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790BB" w14:textId="70EC92CD" w:rsidR="00474E65" w:rsidRDefault="00C35AF5" w:rsidP="00474E65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3825E1" wp14:editId="4EFC687C">
            <wp:simplePos x="0" y="0"/>
            <wp:positionH relativeFrom="column">
              <wp:posOffset>-741045</wp:posOffset>
            </wp:positionH>
            <wp:positionV relativeFrom="paragraph">
              <wp:posOffset>-756920</wp:posOffset>
            </wp:positionV>
            <wp:extent cx="7342505" cy="12517755"/>
            <wp:effectExtent l="0" t="0" r="0" b="0"/>
            <wp:wrapNone/>
            <wp:docPr id="2" name="Picture 1" descr="A blue and white schedu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ue and white schedu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505" cy="1251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C2BD9" w14:textId="370FB702" w:rsidR="00AD530C" w:rsidRDefault="00AD530C"/>
    <w:sectPr w:rsidR="00AD530C" w:rsidSect="003F469E">
      <w:pgSz w:w="12240" w:h="20160" w:code="5"/>
      <w:pgMar w:top="1440" w:right="1440" w:bottom="1440" w:left="1440" w:header="0" w:footer="0" w:gutter="0"/>
      <w:paperSrc w:first="7" w:other="7"/>
      <w:cols w:space="720"/>
      <w:vAlign w:val="center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65"/>
    <w:rsid w:val="00017DD7"/>
    <w:rsid w:val="0006487B"/>
    <w:rsid w:val="003F469E"/>
    <w:rsid w:val="00474E65"/>
    <w:rsid w:val="008950BB"/>
    <w:rsid w:val="009B32EB"/>
    <w:rsid w:val="00AD530C"/>
    <w:rsid w:val="00BB14B4"/>
    <w:rsid w:val="00C35AF5"/>
    <w:rsid w:val="00D4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D57E9"/>
  <w15:chartTrackingRefBased/>
  <w15:docId w15:val="{56A9D061-E53A-41BF-923A-5EFE9440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E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E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E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E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E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E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E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E6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74E6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94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Clear Creek ISD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Echols, Tracy</dc:creator>
  <cp:keywords/>
  <dc:description/>
  <cp:lastModifiedBy>Echols, Tracy</cp:lastModifiedBy>
  <cp:revision>2</cp:revision>
  <cp:lastPrinted>2024-07-31T14:19:00Z</cp:lastPrinted>
  <dcterms:created xsi:type="dcterms:W3CDTF">2024-07-31T14:01:00Z</dcterms:created>
  <dcterms:modified xsi:type="dcterms:W3CDTF">2024-08-09T18:56:00Z</dcterms:modified>
</cp:coreProperties>
</file>