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91D77" w14:textId="562D661B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Rev.</w:t>
      </w:r>
      <w:r w:rsidR="00757F63">
        <w:rPr>
          <w:b/>
          <w:bCs/>
          <w:i/>
          <w:iCs/>
          <w:sz w:val="32"/>
          <w:szCs w:val="32"/>
        </w:rPr>
        <w:t>0</w:t>
      </w:r>
    </w:p>
    <w:p w14:paraId="374D0896" w14:textId="212F8BB9" w:rsidR="00F67A6F" w:rsidRPr="000F5E82" w:rsidRDefault="00757F63" w:rsidP="00F67A6F">
      <w:pPr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>August 15</w:t>
      </w:r>
      <w:r w:rsidR="004B64D4">
        <w:rPr>
          <w:sz w:val="32"/>
          <w:szCs w:val="32"/>
        </w:rPr>
        <w:t>, 202</w:t>
      </w:r>
      <w:r w:rsidR="00644E9F">
        <w:rPr>
          <w:sz w:val="32"/>
          <w:szCs w:val="32"/>
        </w:rPr>
        <w:t>4</w:t>
      </w:r>
    </w:p>
    <w:p w14:paraId="08C27C05" w14:textId="72136136" w:rsidR="004F2D2E" w:rsidRDefault="009D7DD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4F2D2E">
        <w:rPr>
          <w:sz w:val="32"/>
          <w:szCs w:val="32"/>
        </w:rPr>
        <w:t>:00 p</w:t>
      </w:r>
      <w:r w:rsidR="00DB678E">
        <w:rPr>
          <w:sz w:val="32"/>
          <w:szCs w:val="32"/>
        </w:rPr>
        <w:t>.</w:t>
      </w:r>
      <w:r w:rsidR="004F2D2E">
        <w:rPr>
          <w:sz w:val="32"/>
          <w:szCs w:val="32"/>
        </w:rPr>
        <w:t>m</w:t>
      </w:r>
      <w:r w:rsidR="00DB678E">
        <w:rPr>
          <w:sz w:val="32"/>
          <w:szCs w:val="32"/>
        </w:rPr>
        <w:t>.</w:t>
      </w: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303D56F0" w14:textId="77777777" w:rsidR="002D3501" w:rsidRDefault="002D3501" w:rsidP="00D559E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Staff Introductions</w:t>
      </w:r>
    </w:p>
    <w:p w14:paraId="387C192A" w14:textId="740F0D68" w:rsidR="002D3501" w:rsidRPr="002D3501" w:rsidRDefault="002D3501" w:rsidP="00D559E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Student of the Month Recognitions </w:t>
      </w:r>
    </w:p>
    <w:p w14:paraId="5D3A161C" w14:textId="702F24D9" w:rsidR="00EE3062" w:rsidRPr="00757F63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757F63">
        <w:rPr>
          <w:sz w:val="24"/>
          <w:szCs w:val="24"/>
        </w:rPr>
        <w:t>June 20</w:t>
      </w:r>
      <w:r w:rsidR="000F5E82">
        <w:rPr>
          <w:sz w:val="24"/>
          <w:szCs w:val="24"/>
        </w:rPr>
        <w:t>,</w:t>
      </w:r>
      <w:r w:rsidR="00085C82">
        <w:rPr>
          <w:sz w:val="24"/>
          <w:szCs w:val="24"/>
        </w:rPr>
        <w:t xml:space="preserve"> </w:t>
      </w:r>
      <w:r w:rsidR="000F5E82">
        <w:rPr>
          <w:sz w:val="24"/>
          <w:szCs w:val="24"/>
        </w:rPr>
        <w:t>2</w:t>
      </w:r>
      <w:r w:rsidR="00644E9F" w:rsidRPr="0044217F">
        <w:rPr>
          <w:sz w:val="24"/>
          <w:szCs w:val="24"/>
        </w:rPr>
        <w:t>02</w:t>
      </w:r>
      <w:r w:rsidR="00504B4E" w:rsidRPr="0044217F">
        <w:rPr>
          <w:sz w:val="24"/>
          <w:szCs w:val="24"/>
        </w:rPr>
        <w:t>4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 xml:space="preserve">ular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0D7A24">
        <w:rPr>
          <w:b/>
          <w:bCs/>
          <w:sz w:val="24"/>
          <w:szCs w:val="24"/>
        </w:rPr>
        <w:t xml:space="preserve"> </w:t>
      </w:r>
      <w:r w:rsidR="00757F63">
        <w:rPr>
          <w:sz w:val="24"/>
          <w:szCs w:val="24"/>
        </w:rPr>
        <w:t xml:space="preserve">and June 27, 2024, Special Called Meeting </w:t>
      </w:r>
      <w:r w:rsidR="00757F63" w:rsidRPr="000F5E82">
        <w:rPr>
          <w:b/>
          <w:bCs/>
          <w:sz w:val="24"/>
          <w:szCs w:val="24"/>
        </w:rPr>
        <w:t>(Action Item</w:t>
      </w:r>
      <w:r w:rsidR="00757F63">
        <w:rPr>
          <w:b/>
          <w:bCs/>
          <w:sz w:val="24"/>
          <w:szCs w:val="24"/>
        </w:rPr>
        <w:t>)</w:t>
      </w:r>
      <w:r w:rsidR="00D74A80">
        <w:rPr>
          <w:b/>
          <w:bCs/>
          <w:sz w:val="24"/>
          <w:szCs w:val="24"/>
        </w:rPr>
        <w:t xml:space="preserve"> </w:t>
      </w:r>
    </w:p>
    <w:p w14:paraId="18FDD9BE" w14:textId="76C8E7CB" w:rsidR="00D53143" w:rsidRPr="0044217F" w:rsidRDefault="000852A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</w:t>
      </w:r>
      <w:r w:rsidR="00EE3062"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1BA0FBFA" w14:textId="77777777" w:rsidR="00C9019E" w:rsidRPr="0044217F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4AC35925" w:rsidR="00114FE5" w:rsidRPr="0044217F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 Tillma</w:t>
      </w:r>
      <w:r w:rsidR="00085C82">
        <w:rPr>
          <w:sz w:val="24"/>
          <w:szCs w:val="24"/>
        </w:rPr>
        <w:t xml:space="preserve">n </w:t>
      </w:r>
    </w:p>
    <w:p w14:paraId="4759CD9C" w14:textId="1F0271A1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Hightower</w:t>
      </w:r>
      <w:r w:rsidR="00D74A80">
        <w:rPr>
          <w:sz w:val="24"/>
          <w:szCs w:val="24"/>
        </w:rPr>
        <w:t xml:space="preserve"> </w:t>
      </w:r>
    </w:p>
    <w:p w14:paraId="54571093" w14:textId="2B23CB8B" w:rsidR="002D3501" w:rsidRDefault="005F0A01" w:rsidP="009E6E45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BPLA’s Board </w:t>
      </w:r>
      <w:r w:rsidR="00D74A80">
        <w:rPr>
          <w:sz w:val="24"/>
          <w:szCs w:val="24"/>
        </w:rPr>
        <w:t xml:space="preserve">Election and Appointments </w:t>
      </w:r>
      <w:r w:rsidR="00D74A80" w:rsidRPr="000F5E82">
        <w:rPr>
          <w:b/>
          <w:bCs/>
          <w:sz w:val="24"/>
          <w:szCs w:val="24"/>
        </w:rPr>
        <w:t>(Action Item</w:t>
      </w:r>
      <w:r w:rsidR="00D74A80">
        <w:rPr>
          <w:b/>
          <w:bCs/>
          <w:sz w:val="24"/>
          <w:szCs w:val="24"/>
        </w:rPr>
        <w:t>)</w:t>
      </w:r>
    </w:p>
    <w:p w14:paraId="2BC0F0B8" w14:textId="74D9A446" w:rsidR="002D3501" w:rsidRPr="0044217F" w:rsidRDefault="002D3501" w:rsidP="009E6E45">
      <w:pPr>
        <w:spacing w:after="0" w:line="360" w:lineRule="auto"/>
        <w:rPr>
          <w:sz w:val="24"/>
          <w:szCs w:val="24"/>
        </w:rPr>
      </w:pPr>
      <w:r w:rsidRPr="002D3501">
        <w:rPr>
          <w:sz w:val="24"/>
          <w:szCs w:val="24"/>
        </w:rPr>
        <w:t xml:space="preserve">Ethics </w:t>
      </w:r>
      <w:r>
        <w:rPr>
          <w:sz w:val="24"/>
          <w:szCs w:val="24"/>
        </w:rPr>
        <w:t xml:space="preserve">Agreement - </w:t>
      </w:r>
      <w:r w:rsidRPr="000F5E82">
        <w:rPr>
          <w:b/>
          <w:bCs/>
          <w:sz w:val="24"/>
          <w:szCs w:val="24"/>
        </w:rPr>
        <w:t>(Action Item</w:t>
      </w:r>
      <w:r>
        <w:rPr>
          <w:b/>
          <w:bCs/>
          <w:sz w:val="24"/>
          <w:szCs w:val="24"/>
        </w:rPr>
        <w:t>)</w:t>
      </w:r>
    </w:p>
    <w:p w14:paraId="7BD3FB07" w14:textId="26EB2CEF" w:rsidR="00C113AC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7C396C4C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1474CD">
        <w:rPr>
          <w:sz w:val="24"/>
          <w:szCs w:val="24"/>
        </w:rPr>
        <w:t>u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42E7A127" w14:textId="77ABA8B4" w:rsidR="00757F63" w:rsidRDefault="00252A87" w:rsidP="00946EF0">
      <w:pPr>
        <w:tabs>
          <w:tab w:val="left" w:pos="8154"/>
        </w:tabs>
        <w:spacing w:after="0" w:line="360" w:lineRule="auto"/>
        <w:rPr>
          <w:b/>
          <w:bCs/>
          <w:sz w:val="24"/>
          <w:szCs w:val="24"/>
        </w:rPr>
      </w:pPr>
      <w:r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Election of BPLA’s Board of Directors</w:t>
      </w:r>
      <w:r w:rsidR="00EB51AF">
        <w:rPr>
          <w:sz w:val="24"/>
          <w:szCs w:val="24"/>
        </w:rPr>
        <w:t>’</w:t>
      </w:r>
      <w:r w:rsidR="00757F63">
        <w:rPr>
          <w:sz w:val="24"/>
          <w:szCs w:val="24"/>
        </w:rPr>
        <w:t xml:space="preserve"> Officers </w:t>
      </w:r>
      <w:r w:rsidR="00757F63" w:rsidRPr="000F5E82">
        <w:rPr>
          <w:b/>
          <w:bCs/>
          <w:sz w:val="24"/>
          <w:szCs w:val="24"/>
        </w:rPr>
        <w:t>(Action Item</w:t>
      </w:r>
      <w:r w:rsidR="00757F63">
        <w:rPr>
          <w:b/>
          <w:bCs/>
          <w:sz w:val="24"/>
          <w:szCs w:val="24"/>
        </w:rPr>
        <w:t xml:space="preserve">) </w:t>
      </w:r>
    </w:p>
    <w:p w14:paraId="717F09C0" w14:textId="595BBA30" w:rsidR="00EB51AF" w:rsidRPr="00EB51AF" w:rsidRDefault="00EB51AF" w:rsidP="00946EF0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EB51AF">
        <w:rPr>
          <w:sz w:val="24"/>
          <w:szCs w:val="24"/>
        </w:rPr>
        <w:t>Oath of Officers</w:t>
      </w:r>
      <w:r>
        <w:rPr>
          <w:sz w:val="24"/>
          <w:szCs w:val="24"/>
        </w:rPr>
        <w:t xml:space="preserve"> </w:t>
      </w:r>
      <w:r w:rsidRPr="000F5E82">
        <w:rPr>
          <w:b/>
          <w:bCs/>
          <w:sz w:val="24"/>
          <w:szCs w:val="24"/>
        </w:rPr>
        <w:t>(Action Item</w:t>
      </w:r>
      <w:r>
        <w:rPr>
          <w:b/>
          <w:bCs/>
          <w:sz w:val="24"/>
          <w:szCs w:val="24"/>
        </w:rPr>
        <w:t>)</w:t>
      </w:r>
    </w:p>
    <w:p w14:paraId="69C4535C" w14:textId="19E009E0" w:rsidR="008C059B" w:rsidRPr="0044217F" w:rsidRDefault="008C059B" w:rsidP="00946EF0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E61A3C">
        <w:rPr>
          <w:sz w:val="24"/>
          <w:szCs w:val="24"/>
        </w:rPr>
        <w:t xml:space="preserve"> - No</w:t>
      </w:r>
    </w:p>
    <w:p w14:paraId="724593FC" w14:textId="41019214" w:rsidR="0078145C" w:rsidRPr="0044217F" w:rsidRDefault="001F7FA0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Adjournment</w:t>
      </w:r>
      <w:r w:rsidR="00297545" w:rsidRPr="0044217F">
        <w:rPr>
          <w:sz w:val="24"/>
          <w:szCs w:val="24"/>
        </w:rPr>
        <w:t xml:space="preserve"> </w:t>
      </w:r>
    </w:p>
    <w:p w14:paraId="523F982E" w14:textId="3147D0BB" w:rsidR="00876D6A" w:rsidRDefault="00876D6A" w:rsidP="009E6E45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Meeting:</w:t>
      </w:r>
      <w:r>
        <w:rPr>
          <w:sz w:val="28"/>
          <w:szCs w:val="28"/>
        </w:rPr>
        <w:t xml:space="preserve">  </w:t>
      </w:r>
      <w:r w:rsidR="00757F63">
        <w:rPr>
          <w:b/>
          <w:bCs/>
          <w:i/>
          <w:iCs/>
          <w:sz w:val="28"/>
          <w:szCs w:val="28"/>
          <w:u w:val="single"/>
        </w:rPr>
        <w:t>September 19</w:t>
      </w:r>
      <w:r w:rsidR="009C755B">
        <w:rPr>
          <w:b/>
          <w:bCs/>
          <w:i/>
          <w:iCs/>
          <w:sz w:val="28"/>
          <w:szCs w:val="28"/>
          <w:u w:val="single"/>
        </w:rPr>
        <w:t>, 2024,</w:t>
      </w:r>
      <w:r>
        <w:rPr>
          <w:b/>
          <w:bCs/>
          <w:i/>
          <w:iCs/>
          <w:sz w:val="28"/>
          <w:szCs w:val="28"/>
          <w:u w:val="single"/>
        </w:rPr>
        <w:t xml:space="preserve"> 6:00 p.m.</w:t>
      </w:r>
    </w:p>
    <w:sectPr w:rsidR="00876D6A" w:rsidSect="00CD5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873D6" w14:textId="77777777" w:rsidR="009577DC" w:rsidRDefault="009577DC" w:rsidP="00A26ADE">
      <w:pPr>
        <w:spacing w:after="0" w:line="240" w:lineRule="auto"/>
      </w:pPr>
      <w:r>
        <w:separator/>
      </w:r>
    </w:p>
  </w:endnote>
  <w:endnote w:type="continuationSeparator" w:id="0">
    <w:p w14:paraId="69710F06" w14:textId="77777777" w:rsidR="009577DC" w:rsidRDefault="009577DC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4EB7D" w14:textId="77777777" w:rsidR="009577DC" w:rsidRDefault="009577DC" w:rsidP="00A26ADE">
      <w:pPr>
        <w:spacing w:after="0" w:line="240" w:lineRule="auto"/>
      </w:pPr>
      <w:r>
        <w:separator/>
      </w:r>
    </w:p>
  </w:footnote>
  <w:footnote w:type="continuationSeparator" w:id="0">
    <w:p w14:paraId="2C8AE9A2" w14:textId="77777777" w:rsidR="009577DC" w:rsidRDefault="009577DC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852A7"/>
    <w:rsid w:val="00085C82"/>
    <w:rsid w:val="000A4468"/>
    <w:rsid w:val="000A57C9"/>
    <w:rsid w:val="000A7A74"/>
    <w:rsid w:val="000B7EDA"/>
    <w:rsid w:val="000D7A24"/>
    <w:rsid w:val="000E2159"/>
    <w:rsid w:val="000F3007"/>
    <w:rsid w:val="000F5E82"/>
    <w:rsid w:val="001127E4"/>
    <w:rsid w:val="00114FE5"/>
    <w:rsid w:val="00122099"/>
    <w:rsid w:val="00132477"/>
    <w:rsid w:val="0013562B"/>
    <w:rsid w:val="00136A29"/>
    <w:rsid w:val="00145970"/>
    <w:rsid w:val="001474CD"/>
    <w:rsid w:val="001549EA"/>
    <w:rsid w:val="00166396"/>
    <w:rsid w:val="00172082"/>
    <w:rsid w:val="0017627B"/>
    <w:rsid w:val="00177754"/>
    <w:rsid w:val="001859B0"/>
    <w:rsid w:val="00191CE6"/>
    <w:rsid w:val="00193E13"/>
    <w:rsid w:val="00196AD7"/>
    <w:rsid w:val="001A2603"/>
    <w:rsid w:val="001C08B3"/>
    <w:rsid w:val="001C4520"/>
    <w:rsid w:val="001E05D4"/>
    <w:rsid w:val="001E5793"/>
    <w:rsid w:val="001E6486"/>
    <w:rsid w:val="001F3519"/>
    <w:rsid w:val="001F7FA0"/>
    <w:rsid w:val="002056D5"/>
    <w:rsid w:val="00215A8B"/>
    <w:rsid w:val="00241940"/>
    <w:rsid w:val="00252A87"/>
    <w:rsid w:val="002723E2"/>
    <w:rsid w:val="00282BBC"/>
    <w:rsid w:val="00284695"/>
    <w:rsid w:val="00297545"/>
    <w:rsid w:val="002A3CEB"/>
    <w:rsid w:val="002A7783"/>
    <w:rsid w:val="002B0E7E"/>
    <w:rsid w:val="002B51B9"/>
    <w:rsid w:val="002B6849"/>
    <w:rsid w:val="002D32FD"/>
    <w:rsid w:val="002D3501"/>
    <w:rsid w:val="002D4AC5"/>
    <w:rsid w:val="002F3295"/>
    <w:rsid w:val="002F3302"/>
    <w:rsid w:val="00300673"/>
    <w:rsid w:val="003275DC"/>
    <w:rsid w:val="0033777B"/>
    <w:rsid w:val="00344D4D"/>
    <w:rsid w:val="00370EB5"/>
    <w:rsid w:val="00377295"/>
    <w:rsid w:val="00380461"/>
    <w:rsid w:val="003818D6"/>
    <w:rsid w:val="00381CB9"/>
    <w:rsid w:val="003C173A"/>
    <w:rsid w:val="003C2A09"/>
    <w:rsid w:val="003C563A"/>
    <w:rsid w:val="003C71FB"/>
    <w:rsid w:val="003D2493"/>
    <w:rsid w:val="003D4436"/>
    <w:rsid w:val="003D7829"/>
    <w:rsid w:val="003F1018"/>
    <w:rsid w:val="003F38C7"/>
    <w:rsid w:val="004021C5"/>
    <w:rsid w:val="00441BC0"/>
    <w:rsid w:val="0044217F"/>
    <w:rsid w:val="004443AA"/>
    <w:rsid w:val="004859AA"/>
    <w:rsid w:val="004954C2"/>
    <w:rsid w:val="004A218C"/>
    <w:rsid w:val="004A4E11"/>
    <w:rsid w:val="004B64D4"/>
    <w:rsid w:val="004C6EBC"/>
    <w:rsid w:val="004D1AC3"/>
    <w:rsid w:val="004D398A"/>
    <w:rsid w:val="004E53B6"/>
    <w:rsid w:val="004F2D2E"/>
    <w:rsid w:val="00502D47"/>
    <w:rsid w:val="00504B4E"/>
    <w:rsid w:val="0050541D"/>
    <w:rsid w:val="005054C5"/>
    <w:rsid w:val="00513494"/>
    <w:rsid w:val="00516A8E"/>
    <w:rsid w:val="00522C66"/>
    <w:rsid w:val="00524BD5"/>
    <w:rsid w:val="00527DCF"/>
    <w:rsid w:val="00531673"/>
    <w:rsid w:val="00534324"/>
    <w:rsid w:val="0055189E"/>
    <w:rsid w:val="005704B1"/>
    <w:rsid w:val="00574EA6"/>
    <w:rsid w:val="00574EE3"/>
    <w:rsid w:val="005771FD"/>
    <w:rsid w:val="005C7D48"/>
    <w:rsid w:val="005D61C4"/>
    <w:rsid w:val="005E2DE7"/>
    <w:rsid w:val="005F0A01"/>
    <w:rsid w:val="005F3C0D"/>
    <w:rsid w:val="00602D2B"/>
    <w:rsid w:val="0060304D"/>
    <w:rsid w:val="0060332B"/>
    <w:rsid w:val="00617577"/>
    <w:rsid w:val="00617C1C"/>
    <w:rsid w:val="00622F46"/>
    <w:rsid w:val="006368C9"/>
    <w:rsid w:val="00644E9F"/>
    <w:rsid w:val="00646A02"/>
    <w:rsid w:val="00653766"/>
    <w:rsid w:val="00654273"/>
    <w:rsid w:val="006552F9"/>
    <w:rsid w:val="00655E00"/>
    <w:rsid w:val="00662F34"/>
    <w:rsid w:val="0067764B"/>
    <w:rsid w:val="006A19B9"/>
    <w:rsid w:val="006B1D8F"/>
    <w:rsid w:val="006B2705"/>
    <w:rsid w:val="006B66FC"/>
    <w:rsid w:val="006B6F20"/>
    <w:rsid w:val="006B7CE5"/>
    <w:rsid w:val="006C3295"/>
    <w:rsid w:val="006E6777"/>
    <w:rsid w:val="006F5A82"/>
    <w:rsid w:val="007006AE"/>
    <w:rsid w:val="007045E1"/>
    <w:rsid w:val="00705840"/>
    <w:rsid w:val="00707B6C"/>
    <w:rsid w:val="00735A82"/>
    <w:rsid w:val="007367CD"/>
    <w:rsid w:val="0074552F"/>
    <w:rsid w:val="0074619F"/>
    <w:rsid w:val="00751CE4"/>
    <w:rsid w:val="00757F63"/>
    <w:rsid w:val="0076615A"/>
    <w:rsid w:val="00771C03"/>
    <w:rsid w:val="00777DFC"/>
    <w:rsid w:val="0078145C"/>
    <w:rsid w:val="00784AA8"/>
    <w:rsid w:val="007A1E3B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25263"/>
    <w:rsid w:val="00831F51"/>
    <w:rsid w:val="00833BEB"/>
    <w:rsid w:val="0085444F"/>
    <w:rsid w:val="0087165E"/>
    <w:rsid w:val="00873D24"/>
    <w:rsid w:val="00876D6A"/>
    <w:rsid w:val="00877746"/>
    <w:rsid w:val="00877AEF"/>
    <w:rsid w:val="008810D6"/>
    <w:rsid w:val="008B35B0"/>
    <w:rsid w:val="008B544C"/>
    <w:rsid w:val="008B768D"/>
    <w:rsid w:val="008C059B"/>
    <w:rsid w:val="008C3DDA"/>
    <w:rsid w:val="008D6855"/>
    <w:rsid w:val="008E14F3"/>
    <w:rsid w:val="008E4B8A"/>
    <w:rsid w:val="008E69A7"/>
    <w:rsid w:val="008E7332"/>
    <w:rsid w:val="00912354"/>
    <w:rsid w:val="00913220"/>
    <w:rsid w:val="00913671"/>
    <w:rsid w:val="00922ABB"/>
    <w:rsid w:val="00922BF9"/>
    <w:rsid w:val="00946EF0"/>
    <w:rsid w:val="009577DC"/>
    <w:rsid w:val="009618EE"/>
    <w:rsid w:val="00992FF4"/>
    <w:rsid w:val="00996449"/>
    <w:rsid w:val="009A1C90"/>
    <w:rsid w:val="009A2CB6"/>
    <w:rsid w:val="009B5119"/>
    <w:rsid w:val="009C3A99"/>
    <w:rsid w:val="009C755B"/>
    <w:rsid w:val="009C7FA1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26B5E"/>
    <w:rsid w:val="00A35CF9"/>
    <w:rsid w:val="00A36D39"/>
    <w:rsid w:val="00A440A3"/>
    <w:rsid w:val="00AA5F76"/>
    <w:rsid w:val="00AC79A5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1FF6"/>
    <w:rsid w:val="00B63340"/>
    <w:rsid w:val="00B65456"/>
    <w:rsid w:val="00B735E8"/>
    <w:rsid w:val="00B76B95"/>
    <w:rsid w:val="00B81878"/>
    <w:rsid w:val="00B850FC"/>
    <w:rsid w:val="00B958D2"/>
    <w:rsid w:val="00B977FB"/>
    <w:rsid w:val="00BA0D9E"/>
    <w:rsid w:val="00BA573E"/>
    <w:rsid w:val="00BB53C5"/>
    <w:rsid w:val="00BC0DE5"/>
    <w:rsid w:val="00BE7F98"/>
    <w:rsid w:val="00C056C3"/>
    <w:rsid w:val="00C06C00"/>
    <w:rsid w:val="00C113AC"/>
    <w:rsid w:val="00C11577"/>
    <w:rsid w:val="00C228BD"/>
    <w:rsid w:val="00C3107F"/>
    <w:rsid w:val="00C43664"/>
    <w:rsid w:val="00C62FD3"/>
    <w:rsid w:val="00C6371D"/>
    <w:rsid w:val="00C677D4"/>
    <w:rsid w:val="00C72988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59E5"/>
    <w:rsid w:val="00D71AE7"/>
    <w:rsid w:val="00D74A80"/>
    <w:rsid w:val="00D759B4"/>
    <w:rsid w:val="00D8072A"/>
    <w:rsid w:val="00D93BA9"/>
    <w:rsid w:val="00D96E1F"/>
    <w:rsid w:val="00D9711F"/>
    <w:rsid w:val="00DB678E"/>
    <w:rsid w:val="00DB70D7"/>
    <w:rsid w:val="00DE0960"/>
    <w:rsid w:val="00DE4246"/>
    <w:rsid w:val="00DF0E3E"/>
    <w:rsid w:val="00E26188"/>
    <w:rsid w:val="00E277AD"/>
    <w:rsid w:val="00E52E8B"/>
    <w:rsid w:val="00E61A3C"/>
    <w:rsid w:val="00E83348"/>
    <w:rsid w:val="00E83B23"/>
    <w:rsid w:val="00EA17CE"/>
    <w:rsid w:val="00EA75DC"/>
    <w:rsid w:val="00EB51AF"/>
    <w:rsid w:val="00EC4EE0"/>
    <w:rsid w:val="00EE1FCA"/>
    <w:rsid w:val="00EE3062"/>
    <w:rsid w:val="00EE4870"/>
    <w:rsid w:val="00F01FA2"/>
    <w:rsid w:val="00F03166"/>
    <w:rsid w:val="00F03739"/>
    <w:rsid w:val="00F3347B"/>
    <w:rsid w:val="00F35480"/>
    <w:rsid w:val="00F36B1E"/>
    <w:rsid w:val="00F41CF7"/>
    <w:rsid w:val="00F43AB9"/>
    <w:rsid w:val="00F56100"/>
    <w:rsid w:val="00F647CC"/>
    <w:rsid w:val="00F6558C"/>
    <w:rsid w:val="00F67A6F"/>
    <w:rsid w:val="00F7022C"/>
    <w:rsid w:val="00F71677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D15E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6</cp:revision>
  <cp:lastPrinted>2022-08-15T22:41:00Z</cp:lastPrinted>
  <dcterms:created xsi:type="dcterms:W3CDTF">2024-08-11T22:15:00Z</dcterms:created>
  <dcterms:modified xsi:type="dcterms:W3CDTF">2024-08-12T21:18:00Z</dcterms:modified>
</cp:coreProperties>
</file>