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2B22B" w14:textId="7E91B142" w:rsidR="00DE6294" w:rsidRPr="00277993" w:rsidRDefault="00DE6294" w:rsidP="00DF5A60">
      <w:pPr>
        <w:pStyle w:val="Title"/>
        <w:ind w:left="2160"/>
      </w:pPr>
      <w:r w:rsidRPr="00277993">
        <w:t>SUMMARY OF ACTIONS</w:t>
      </w:r>
    </w:p>
    <w:p w14:paraId="5F0A08DD" w14:textId="77777777" w:rsidR="00DE6294" w:rsidRPr="00277993" w:rsidRDefault="00DE6294" w:rsidP="00DE6294">
      <w:pPr>
        <w:pStyle w:val="Subtitle"/>
      </w:pPr>
      <w:r w:rsidRPr="00277993">
        <w:t>Alpharetta Elementary School Governance Council</w:t>
      </w:r>
    </w:p>
    <w:p w14:paraId="1F03000C" w14:textId="1616A9C6" w:rsidR="00DE6294" w:rsidRPr="00277993" w:rsidRDefault="00000000" w:rsidP="00DE6294">
      <w:pPr>
        <w:pBdr>
          <w:top w:val="single" w:sz="4" w:space="1" w:color="44546A" w:themeColor="text2"/>
        </w:pBdr>
        <w:jc w:val="right"/>
        <w:rPr>
          <w:sz w:val="24"/>
          <w:szCs w:val="24"/>
        </w:rPr>
      </w:pPr>
      <w:sdt>
        <w:sdtPr>
          <w:rPr>
            <w:rStyle w:val="IntenseEmphasis"/>
            <w:sz w:val="20"/>
            <w:szCs w:val="20"/>
          </w:rPr>
          <w:alias w:val="Date | time:"/>
          <w:tag w:val="Date | time:"/>
          <w:id w:val="742918608"/>
          <w:placeholder>
            <w:docPart w:val="47FF1435D76640CFA005D87966E0005A"/>
          </w:placeholder>
          <w:temporary/>
          <w:showingPlcHdr/>
          <w15:appearance w15:val="hidden"/>
        </w:sdtPr>
        <w:sdtEndPr>
          <w:rPr>
            <w:rStyle w:val="IntenseEmphasis"/>
            <w:sz w:val="24"/>
            <w:szCs w:val="24"/>
          </w:rPr>
        </w:sdtEndPr>
        <w:sdtContent>
          <w:r w:rsidR="00DE6294" w:rsidRPr="00277993">
            <w:rPr>
              <w:rStyle w:val="IntenseEmphasis"/>
              <w:sz w:val="24"/>
              <w:szCs w:val="24"/>
            </w:rPr>
            <w:t>Date | time</w:t>
          </w:r>
        </w:sdtContent>
      </w:sdt>
      <w:r w:rsidR="00DE6294" w:rsidRPr="00277993">
        <w:rPr>
          <w:sz w:val="24"/>
          <w:szCs w:val="24"/>
        </w:rPr>
        <w:t xml:space="preserve"> 0</w:t>
      </w:r>
      <w:r w:rsidR="00F93D5F">
        <w:rPr>
          <w:sz w:val="24"/>
          <w:szCs w:val="24"/>
        </w:rPr>
        <w:t>8</w:t>
      </w:r>
      <w:r w:rsidR="00DE6294" w:rsidRPr="00277993">
        <w:rPr>
          <w:sz w:val="24"/>
          <w:szCs w:val="24"/>
        </w:rPr>
        <w:t>/</w:t>
      </w:r>
      <w:r w:rsidR="00F93D5F">
        <w:rPr>
          <w:sz w:val="24"/>
          <w:szCs w:val="24"/>
        </w:rPr>
        <w:t>1</w:t>
      </w:r>
      <w:r w:rsidR="00DE6294" w:rsidRPr="00277993">
        <w:rPr>
          <w:sz w:val="24"/>
          <w:szCs w:val="24"/>
        </w:rPr>
        <w:t>/202</w:t>
      </w:r>
      <w:r w:rsidR="00F93D5F">
        <w:rPr>
          <w:sz w:val="24"/>
          <w:szCs w:val="24"/>
        </w:rPr>
        <w:t>4</w:t>
      </w:r>
      <w:r w:rsidR="00DE6294" w:rsidRPr="00277993">
        <w:rPr>
          <w:sz w:val="24"/>
          <w:szCs w:val="24"/>
        </w:rPr>
        <w:t xml:space="preserve">| </w:t>
      </w:r>
      <w:r w:rsidR="00F93D5F">
        <w:rPr>
          <w:sz w:val="24"/>
          <w:szCs w:val="24"/>
        </w:rPr>
        <w:t>3</w:t>
      </w:r>
      <w:r w:rsidR="00DE6294" w:rsidRPr="00277993">
        <w:rPr>
          <w:sz w:val="24"/>
          <w:szCs w:val="24"/>
        </w:rPr>
        <w:t>:00</w:t>
      </w:r>
      <w:r w:rsidR="00F93D5F">
        <w:rPr>
          <w:sz w:val="24"/>
          <w:szCs w:val="24"/>
        </w:rPr>
        <w:t>p</w:t>
      </w:r>
      <w:r w:rsidR="00DE6294" w:rsidRPr="00277993">
        <w:rPr>
          <w:sz w:val="24"/>
          <w:szCs w:val="24"/>
        </w:rPr>
        <w:t xml:space="preserve">m | </w:t>
      </w:r>
      <w:r w:rsidR="00DE6294" w:rsidRPr="00277993">
        <w:rPr>
          <w:rStyle w:val="IntenseEmphasis"/>
          <w:sz w:val="24"/>
          <w:szCs w:val="24"/>
        </w:rPr>
        <w:t xml:space="preserve">Location </w:t>
      </w:r>
      <w:r w:rsidR="00DE6294" w:rsidRPr="00277993">
        <w:rPr>
          <w:sz w:val="24"/>
          <w:szCs w:val="24"/>
        </w:rPr>
        <w:t xml:space="preserve">AES </w:t>
      </w:r>
      <w:r w:rsidR="00F93D5F">
        <w:rPr>
          <w:sz w:val="24"/>
          <w:szCs w:val="24"/>
        </w:rPr>
        <w:t xml:space="preserve">Conference </w:t>
      </w:r>
      <w:r w:rsidR="00DE6294" w:rsidRPr="00277993">
        <w:rPr>
          <w:sz w:val="24"/>
          <w:szCs w:val="24"/>
        </w:rPr>
        <w:t>Room</w:t>
      </w:r>
    </w:p>
    <w:p w14:paraId="51258634" w14:textId="50E7284B" w:rsidR="00DE6294" w:rsidRPr="00277993" w:rsidRDefault="00DE6294" w:rsidP="00DE6294">
      <w:pPr>
        <w:pStyle w:val="Heading1"/>
      </w:pPr>
      <w:r w:rsidRPr="00277993">
        <w:t>SGC Members Present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39"/>
        <w:gridCol w:w="4141"/>
        <w:gridCol w:w="535"/>
      </w:tblGrid>
      <w:tr w:rsidR="00DE6294" w:rsidRPr="0063032D" w14:paraId="4DE485D3" w14:textId="77777777" w:rsidTr="00DF5A60">
        <w:trPr>
          <w:trHeight w:val="413"/>
        </w:trPr>
        <w:tc>
          <w:tcPr>
            <w:tcW w:w="4135" w:type="dxa"/>
          </w:tcPr>
          <w:p w14:paraId="6FEEF36C" w14:textId="3D27D9D2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Cathy Craw</w:t>
            </w:r>
            <w:r w:rsidR="0063032D" w:rsidRPr="00277993">
              <w:rPr>
                <w:sz w:val="20"/>
                <w:szCs w:val="20"/>
              </w:rPr>
              <w:t>f</w:t>
            </w:r>
            <w:r w:rsidRPr="00277993">
              <w:rPr>
                <w:sz w:val="20"/>
                <w:szCs w:val="20"/>
              </w:rPr>
              <w:t>ord, Principal</w:t>
            </w:r>
          </w:p>
        </w:tc>
        <w:tc>
          <w:tcPr>
            <w:tcW w:w="539" w:type="dxa"/>
          </w:tcPr>
          <w:p w14:paraId="3CFD64C1" w14:textId="4B1A9DBC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noProof/>
                <w:sz w:val="20"/>
                <w:szCs w:val="20"/>
              </w:rPr>
              <w:drawing>
                <wp:inline distT="0" distB="0" distL="0" distR="0" wp14:anchorId="57220492" wp14:editId="38DFEFAB">
                  <wp:extent cx="179407" cy="179407"/>
                  <wp:effectExtent l="0" t="0" r="0" b="0"/>
                  <wp:docPr id="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 w14:paraId="600F16F4" w14:textId="106AB8CA" w:rsidR="00DE6294" w:rsidRPr="00277993" w:rsidRDefault="00033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Tina Burns</w:t>
            </w:r>
            <w:r w:rsidR="00DE6294" w:rsidRPr="00277993">
              <w:rPr>
                <w:sz w:val="20"/>
                <w:szCs w:val="20"/>
              </w:rPr>
              <w:t xml:space="preserve">, Teacher </w:t>
            </w:r>
          </w:p>
        </w:tc>
        <w:tc>
          <w:tcPr>
            <w:tcW w:w="535" w:type="dxa"/>
          </w:tcPr>
          <w:p w14:paraId="3DF07C7C" w14:textId="6286BBA5" w:rsidR="00DE6294" w:rsidRPr="0063032D" w:rsidRDefault="00033F7E">
            <w:pPr>
              <w:rPr>
                <w:sz w:val="18"/>
                <w:szCs w:val="18"/>
              </w:rPr>
            </w:pPr>
            <w:r w:rsidRPr="0063032D">
              <w:rPr>
                <w:noProof/>
                <w:sz w:val="18"/>
                <w:szCs w:val="18"/>
              </w:rPr>
              <w:drawing>
                <wp:inline distT="0" distB="0" distL="0" distR="0" wp14:anchorId="65D9A0E6" wp14:editId="68FE9056">
                  <wp:extent cx="179407" cy="179407"/>
                  <wp:effectExtent l="0" t="0" r="0" b="0"/>
                  <wp:docPr id="7" name="Graphic 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294" w:rsidRPr="0063032D" w14:paraId="37BC9580" w14:textId="77777777" w:rsidTr="00DE6294">
        <w:tc>
          <w:tcPr>
            <w:tcW w:w="4135" w:type="dxa"/>
          </w:tcPr>
          <w:p w14:paraId="52EED541" w14:textId="7CDADA33" w:rsidR="00DE6294" w:rsidRPr="00277993" w:rsidRDefault="00F93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Jenna Silverman</w:t>
            </w:r>
            <w:r w:rsidR="00DE6294" w:rsidRPr="00277993">
              <w:rPr>
                <w:sz w:val="20"/>
                <w:szCs w:val="20"/>
              </w:rPr>
              <w:t xml:space="preserve">, Assistant Principal </w:t>
            </w:r>
          </w:p>
        </w:tc>
        <w:tc>
          <w:tcPr>
            <w:tcW w:w="539" w:type="dxa"/>
          </w:tcPr>
          <w:p w14:paraId="2F780424" w14:textId="6EC3239B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noProof/>
                <w:sz w:val="20"/>
                <w:szCs w:val="20"/>
              </w:rPr>
              <w:drawing>
                <wp:inline distT="0" distB="0" distL="0" distR="0" wp14:anchorId="4F39E659" wp14:editId="7B46B3AE">
                  <wp:extent cx="179407" cy="179407"/>
                  <wp:effectExtent l="0" t="0" r="0" b="0"/>
                  <wp:docPr id="2" name="Graphic 2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 w14:paraId="2A43B7A4" w14:textId="388BA187" w:rsidR="00DE6294" w:rsidRPr="00277993" w:rsidRDefault="00033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Jenny Binner</w:t>
            </w:r>
            <w:r w:rsidR="00DE6294" w:rsidRPr="00277993">
              <w:rPr>
                <w:sz w:val="20"/>
                <w:szCs w:val="20"/>
              </w:rPr>
              <w:t xml:space="preserve">, Parent </w:t>
            </w:r>
          </w:p>
        </w:tc>
        <w:tc>
          <w:tcPr>
            <w:tcW w:w="535" w:type="dxa"/>
          </w:tcPr>
          <w:p w14:paraId="02E8CAE6" w14:textId="72F1E20B" w:rsidR="00DE6294" w:rsidRPr="0063032D" w:rsidRDefault="00DE6294">
            <w:pPr>
              <w:rPr>
                <w:sz w:val="18"/>
                <w:szCs w:val="18"/>
              </w:rPr>
            </w:pPr>
          </w:p>
        </w:tc>
      </w:tr>
      <w:tr w:rsidR="00DE6294" w:rsidRPr="0063032D" w14:paraId="3B941C17" w14:textId="77777777" w:rsidTr="00DE6294">
        <w:tc>
          <w:tcPr>
            <w:tcW w:w="4135" w:type="dxa"/>
          </w:tcPr>
          <w:p w14:paraId="58C00EF7" w14:textId="42492A41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Martha Dinges, Teacher (Chair)</w:t>
            </w:r>
          </w:p>
        </w:tc>
        <w:tc>
          <w:tcPr>
            <w:tcW w:w="539" w:type="dxa"/>
          </w:tcPr>
          <w:p w14:paraId="5B0B04CD" w14:textId="626801C3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noProof/>
                <w:sz w:val="20"/>
                <w:szCs w:val="20"/>
              </w:rPr>
              <w:drawing>
                <wp:inline distT="0" distB="0" distL="0" distR="0" wp14:anchorId="4B1870E1" wp14:editId="03AF35D1">
                  <wp:extent cx="179407" cy="179407"/>
                  <wp:effectExtent l="0" t="0" r="0" b="0"/>
                  <wp:docPr id="3" name="Graphic 3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 w14:paraId="50C41BF7" w14:textId="7F751A66" w:rsidR="00DE6294" w:rsidRPr="00277993" w:rsidRDefault="00033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Bolian</w:t>
            </w:r>
            <w:r w:rsidR="00DE6294" w:rsidRPr="00277993">
              <w:rPr>
                <w:sz w:val="20"/>
                <w:szCs w:val="20"/>
              </w:rPr>
              <w:t>, Parent</w:t>
            </w:r>
          </w:p>
        </w:tc>
        <w:tc>
          <w:tcPr>
            <w:tcW w:w="535" w:type="dxa"/>
          </w:tcPr>
          <w:p w14:paraId="0E71B75D" w14:textId="31F30D7E" w:rsidR="00DE6294" w:rsidRPr="0063032D" w:rsidRDefault="00DE6294">
            <w:pPr>
              <w:rPr>
                <w:sz w:val="18"/>
                <w:szCs w:val="18"/>
              </w:rPr>
            </w:pPr>
            <w:r w:rsidRPr="0063032D">
              <w:rPr>
                <w:noProof/>
                <w:sz w:val="18"/>
                <w:szCs w:val="18"/>
              </w:rPr>
              <w:drawing>
                <wp:inline distT="0" distB="0" distL="0" distR="0" wp14:anchorId="54595E22" wp14:editId="037D2382">
                  <wp:extent cx="179407" cy="179407"/>
                  <wp:effectExtent l="0" t="0" r="0" b="0"/>
                  <wp:docPr id="6" name="Graphic 6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294" w:rsidRPr="0063032D" w14:paraId="2CA998E6" w14:textId="77777777" w:rsidTr="00DE6294">
        <w:tc>
          <w:tcPr>
            <w:tcW w:w="4135" w:type="dxa"/>
          </w:tcPr>
          <w:p w14:paraId="3C0665C3" w14:textId="5BA96255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Phyllis Silverio, Teacher</w:t>
            </w:r>
            <w:r w:rsidR="00033F7E">
              <w:rPr>
                <w:sz w:val="20"/>
                <w:szCs w:val="20"/>
              </w:rPr>
              <w:t xml:space="preserve"> (Parliamentarian)</w:t>
            </w:r>
          </w:p>
        </w:tc>
        <w:tc>
          <w:tcPr>
            <w:tcW w:w="539" w:type="dxa"/>
          </w:tcPr>
          <w:p w14:paraId="5C7AC7A6" w14:textId="73B050BD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noProof/>
                <w:sz w:val="20"/>
                <w:szCs w:val="20"/>
              </w:rPr>
              <w:drawing>
                <wp:inline distT="0" distB="0" distL="0" distR="0" wp14:anchorId="4E165D3E" wp14:editId="4B03F3A8">
                  <wp:extent cx="179407" cy="179407"/>
                  <wp:effectExtent l="0" t="0" r="0" b="0"/>
                  <wp:docPr id="4" name="Graphic 4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 w14:paraId="6D4A1507" w14:textId="20E729A5" w:rsidR="00DE6294" w:rsidRPr="00277993" w:rsidRDefault="00F93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Chantel Powell</w:t>
            </w:r>
            <w:r w:rsidR="00DE6294" w:rsidRPr="00277993">
              <w:rPr>
                <w:sz w:val="20"/>
                <w:szCs w:val="20"/>
              </w:rPr>
              <w:t>, Community Member</w:t>
            </w:r>
          </w:p>
        </w:tc>
        <w:tc>
          <w:tcPr>
            <w:tcW w:w="535" w:type="dxa"/>
          </w:tcPr>
          <w:p w14:paraId="4E1592B2" w14:textId="4E65C815" w:rsidR="00DE6294" w:rsidRPr="0063032D" w:rsidRDefault="00F93D5F">
            <w:pPr>
              <w:rPr>
                <w:sz w:val="18"/>
                <w:szCs w:val="18"/>
              </w:rPr>
            </w:pPr>
            <w:r w:rsidRPr="0063032D">
              <w:rPr>
                <w:noProof/>
                <w:sz w:val="18"/>
                <w:szCs w:val="18"/>
              </w:rPr>
              <w:drawing>
                <wp:inline distT="0" distB="0" distL="0" distR="0" wp14:anchorId="31B9BD0C" wp14:editId="3D965305">
                  <wp:extent cx="179407" cy="179407"/>
                  <wp:effectExtent l="0" t="0" r="0" b="0"/>
                  <wp:docPr id="8" name="Graphic 8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294" w:rsidRPr="0063032D" w14:paraId="6399FA23" w14:textId="77777777" w:rsidTr="00277993">
        <w:trPr>
          <w:trHeight w:val="449"/>
        </w:trPr>
        <w:tc>
          <w:tcPr>
            <w:tcW w:w="4135" w:type="dxa"/>
          </w:tcPr>
          <w:p w14:paraId="015B680E" w14:textId="419A3ECB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Kristyn Mills, Parent (Vice-Chair)</w:t>
            </w:r>
          </w:p>
        </w:tc>
        <w:tc>
          <w:tcPr>
            <w:tcW w:w="539" w:type="dxa"/>
          </w:tcPr>
          <w:p w14:paraId="2AB392EA" w14:textId="71A74F97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noProof/>
                <w:sz w:val="20"/>
                <w:szCs w:val="20"/>
              </w:rPr>
              <w:drawing>
                <wp:inline distT="0" distB="0" distL="0" distR="0" wp14:anchorId="3AA552B6" wp14:editId="7362D785">
                  <wp:extent cx="179407" cy="179407"/>
                  <wp:effectExtent l="0" t="0" r="0" b="0"/>
                  <wp:docPr id="5" name="Graphic 5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phic 1" descr="Checkmark with solid fill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57" cy="186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1" w:type="dxa"/>
          </w:tcPr>
          <w:p w14:paraId="4617ECD5" w14:textId="15728474" w:rsidR="00DE6294" w:rsidRPr="00277993" w:rsidRDefault="00DE6294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Terri Eisenberg, Community Member</w:t>
            </w:r>
          </w:p>
        </w:tc>
        <w:tc>
          <w:tcPr>
            <w:tcW w:w="535" w:type="dxa"/>
          </w:tcPr>
          <w:p w14:paraId="1EE573D8" w14:textId="705029F0" w:rsidR="00DE6294" w:rsidRPr="0063032D" w:rsidRDefault="00DE6294">
            <w:pPr>
              <w:rPr>
                <w:sz w:val="18"/>
                <w:szCs w:val="18"/>
              </w:rPr>
            </w:pPr>
          </w:p>
        </w:tc>
      </w:tr>
    </w:tbl>
    <w:p w14:paraId="3B06E00D" w14:textId="5AE0BBAC" w:rsidR="0063032D" w:rsidRDefault="0063032D" w:rsidP="0063032D">
      <w:pPr>
        <w:pStyle w:val="Heading1"/>
      </w:pPr>
      <w:r>
        <w:t>Meeting Minutes Summary</w:t>
      </w:r>
    </w:p>
    <w:p w14:paraId="7A8C9264" w14:textId="3AD88285" w:rsidR="0063032D" w:rsidRPr="00277993" w:rsidRDefault="0063032D" w:rsidP="0063032D">
      <w:pPr>
        <w:rPr>
          <w:b/>
          <w:bCs/>
          <w:szCs w:val="22"/>
        </w:rPr>
      </w:pPr>
      <w:r w:rsidRPr="00277993">
        <w:rPr>
          <w:b/>
          <w:bCs/>
          <w:szCs w:val="22"/>
        </w:rPr>
        <w:t>Action Items: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260"/>
        <w:gridCol w:w="1655"/>
        <w:gridCol w:w="1870"/>
        <w:gridCol w:w="1870"/>
      </w:tblGrid>
      <w:tr w:rsidR="0063032D" w:rsidRPr="00DF5A60" w14:paraId="20045C3A" w14:textId="77777777" w:rsidTr="00DF5A60">
        <w:tc>
          <w:tcPr>
            <w:tcW w:w="2695" w:type="dxa"/>
          </w:tcPr>
          <w:p w14:paraId="79A154C2" w14:textId="577911D8" w:rsidR="0063032D" w:rsidRPr="00277993" w:rsidRDefault="0063032D" w:rsidP="0063032D">
            <w:pPr>
              <w:jc w:val="center"/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Motion</w:t>
            </w:r>
          </w:p>
        </w:tc>
        <w:tc>
          <w:tcPr>
            <w:tcW w:w="1260" w:type="dxa"/>
          </w:tcPr>
          <w:p w14:paraId="3D3D9016" w14:textId="27CEC75D" w:rsidR="0063032D" w:rsidRPr="00277993" w:rsidRDefault="0063032D" w:rsidP="0063032D">
            <w:pPr>
              <w:jc w:val="center"/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Time</w:t>
            </w:r>
          </w:p>
        </w:tc>
        <w:tc>
          <w:tcPr>
            <w:tcW w:w="1655" w:type="dxa"/>
          </w:tcPr>
          <w:p w14:paraId="7DCD6E56" w14:textId="157FC187" w:rsidR="0063032D" w:rsidRPr="00277993" w:rsidRDefault="0063032D" w:rsidP="0063032D">
            <w:pPr>
              <w:jc w:val="center"/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By Whom</w:t>
            </w:r>
          </w:p>
        </w:tc>
        <w:tc>
          <w:tcPr>
            <w:tcW w:w="1870" w:type="dxa"/>
          </w:tcPr>
          <w:p w14:paraId="4D0ECAFC" w14:textId="22E69675" w:rsidR="0063032D" w:rsidRPr="00277993" w:rsidRDefault="0063032D" w:rsidP="0063032D">
            <w:pPr>
              <w:jc w:val="center"/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Second By</w:t>
            </w:r>
          </w:p>
        </w:tc>
        <w:tc>
          <w:tcPr>
            <w:tcW w:w="1870" w:type="dxa"/>
          </w:tcPr>
          <w:p w14:paraId="4B8DF532" w14:textId="05F1EA60" w:rsidR="0063032D" w:rsidRPr="00277993" w:rsidRDefault="0063032D" w:rsidP="0063032D">
            <w:pPr>
              <w:jc w:val="center"/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Voting Results</w:t>
            </w:r>
          </w:p>
        </w:tc>
      </w:tr>
      <w:tr w:rsidR="0063032D" w:rsidRPr="00DF5A60" w14:paraId="0A91CFFD" w14:textId="77777777" w:rsidTr="00DF5A60">
        <w:tc>
          <w:tcPr>
            <w:tcW w:w="2695" w:type="dxa"/>
          </w:tcPr>
          <w:p w14:paraId="6252E779" w14:textId="292D6943" w:rsidR="0063032D" w:rsidRPr="00277993" w:rsidRDefault="0063032D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Meeting called to order</w:t>
            </w:r>
          </w:p>
        </w:tc>
        <w:tc>
          <w:tcPr>
            <w:tcW w:w="1260" w:type="dxa"/>
          </w:tcPr>
          <w:p w14:paraId="2186F4F6" w14:textId="7539E062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51703956" w14:textId="1AC4B7A3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Martha Dinges</w:t>
            </w:r>
          </w:p>
        </w:tc>
        <w:tc>
          <w:tcPr>
            <w:tcW w:w="1870" w:type="dxa"/>
          </w:tcPr>
          <w:p w14:paraId="59548C61" w14:textId="77777777" w:rsidR="0063032D" w:rsidRPr="00277993" w:rsidRDefault="0063032D" w:rsidP="0063032D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1B9A53E9" w14:textId="77777777" w:rsidR="0063032D" w:rsidRPr="00277993" w:rsidRDefault="0063032D" w:rsidP="0063032D">
            <w:pPr>
              <w:rPr>
                <w:sz w:val="20"/>
                <w:szCs w:val="20"/>
              </w:rPr>
            </w:pPr>
          </w:p>
        </w:tc>
      </w:tr>
      <w:tr w:rsidR="0063032D" w:rsidRPr="00DF5A60" w14:paraId="78144EAB" w14:textId="77777777" w:rsidTr="00DF5A60">
        <w:tc>
          <w:tcPr>
            <w:tcW w:w="2695" w:type="dxa"/>
          </w:tcPr>
          <w:p w14:paraId="16E4D52F" w14:textId="6D2D9E37" w:rsidR="0063032D" w:rsidRPr="00277993" w:rsidRDefault="0063032D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Motion to approve today’s agenda</w:t>
            </w:r>
          </w:p>
        </w:tc>
        <w:tc>
          <w:tcPr>
            <w:tcW w:w="1260" w:type="dxa"/>
          </w:tcPr>
          <w:p w14:paraId="63D32F5C" w14:textId="3EF59B1E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37CCBA9C" w14:textId="5AFF6D2B" w:rsidR="0063032D" w:rsidRPr="00277993" w:rsidRDefault="00C256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Kristyn Mills</w:t>
            </w:r>
          </w:p>
        </w:tc>
        <w:tc>
          <w:tcPr>
            <w:tcW w:w="1870" w:type="dxa"/>
          </w:tcPr>
          <w:p w14:paraId="441FB283" w14:textId="00E541FC" w:rsidR="0063032D" w:rsidRPr="00277993" w:rsidRDefault="00474A58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Bolian</w:t>
            </w:r>
          </w:p>
        </w:tc>
        <w:tc>
          <w:tcPr>
            <w:tcW w:w="1870" w:type="dxa"/>
          </w:tcPr>
          <w:p w14:paraId="0F101C24" w14:textId="22FF4861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All in favor</w:t>
            </w:r>
          </w:p>
        </w:tc>
      </w:tr>
      <w:tr w:rsidR="0063032D" w:rsidRPr="00DF5A60" w14:paraId="11D94656" w14:textId="77777777" w:rsidTr="00DF5A60">
        <w:tc>
          <w:tcPr>
            <w:tcW w:w="2695" w:type="dxa"/>
          </w:tcPr>
          <w:p w14:paraId="3E1ADBCD" w14:textId="70B4F47F" w:rsidR="0063032D" w:rsidRPr="00277993" w:rsidRDefault="0063032D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Motion to approve May minutes</w:t>
            </w:r>
          </w:p>
        </w:tc>
        <w:tc>
          <w:tcPr>
            <w:tcW w:w="1260" w:type="dxa"/>
          </w:tcPr>
          <w:p w14:paraId="276F0DAF" w14:textId="7CB4DA53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6A6CAD9E" w14:textId="785F5116" w:rsidR="0063032D" w:rsidRPr="00277993" w:rsidRDefault="00C256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Kristyn Mills</w:t>
            </w:r>
          </w:p>
        </w:tc>
        <w:tc>
          <w:tcPr>
            <w:tcW w:w="1870" w:type="dxa"/>
          </w:tcPr>
          <w:p w14:paraId="664D6555" w14:textId="0FCB3A6B" w:rsidR="0063032D" w:rsidRPr="00277993" w:rsidRDefault="00474A58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Bolian</w:t>
            </w:r>
          </w:p>
        </w:tc>
        <w:tc>
          <w:tcPr>
            <w:tcW w:w="1870" w:type="dxa"/>
          </w:tcPr>
          <w:p w14:paraId="42354D0A" w14:textId="4B162734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All in favor</w:t>
            </w:r>
          </w:p>
        </w:tc>
      </w:tr>
      <w:tr w:rsidR="0063032D" w:rsidRPr="00DF5A60" w14:paraId="5EC9CD0A" w14:textId="77777777" w:rsidTr="00DF5A60">
        <w:trPr>
          <w:trHeight w:val="440"/>
        </w:trPr>
        <w:tc>
          <w:tcPr>
            <w:tcW w:w="2695" w:type="dxa"/>
          </w:tcPr>
          <w:p w14:paraId="576C1294" w14:textId="36F43464" w:rsidR="0063032D" w:rsidRPr="00277993" w:rsidRDefault="0063032D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Motion to elect and approve officers</w:t>
            </w:r>
          </w:p>
        </w:tc>
        <w:tc>
          <w:tcPr>
            <w:tcW w:w="1260" w:type="dxa"/>
          </w:tcPr>
          <w:p w14:paraId="6811A097" w14:textId="748CE2C7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074A9F1E" w14:textId="5E1B177B" w:rsidR="0063032D" w:rsidRPr="00277993" w:rsidRDefault="00C256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Kristyn Mills</w:t>
            </w:r>
          </w:p>
        </w:tc>
        <w:tc>
          <w:tcPr>
            <w:tcW w:w="1870" w:type="dxa"/>
          </w:tcPr>
          <w:p w14:paraId="54C708B4" w14:textId="047C6629" w:rsidR="0063032D" w:rsidRPr="00277993" w:rsidRDefault="00474A58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Bolian</w:t>
            </w:r>
          </w:p>
        </w:tc>
        <w:tc>
          <w:tcPr>
            <w:tcW w:w="1870" w:type="dxa"/>
          </w:tcPr>
          <w:p w14:paraId="72A5D42E" w14:textId="4425847C" w:rsidR="0063032D" w:rsidRPr="00277993" w:rsidRDefault="00DF5A60" w:rsidP="00277993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All in favor</w:t>
            </w:r>
          </w:p>
        </w:tc>
      </w:tr>
      <w:tr w:rsidR="0063032D" w:rsidRPr="00DF5A60" w14:paraId="16B367D2" w14:textId="77777777" w:rsidTr="00DF5A60">
        <w:tc>
          <w:tcPr>
            <w:tcW w:w="2695" w:type="dxa"/>
          </w:tcPr>
          <w:p w14:paraId="0C9C68E9" w14:textId="54EBEF19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 xml:space="preserve">Motion to </w:t>
            </w:r>
            <w:r w:rsidR="00C2565F">
              <w:rPr>
                <w:sz w:val="20"/>
                <w:szCs w:val="20"/>
              </w:rPr>
              <w:t>staff standing committees as presented</w:t>
            </w:r>
          </w:p>
        </w:tc>
        <w:tc>
          <w:tcPr>
            <w:tcW w:w="1260" w:type="dxa"/>
          </w:tcPr>
          <w:p w14:paraId="67716239" w14:textId="15FEB6A3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03D20BAA" w14:textId="5A4A7AC9" w:rsidR="0063032D" w:rsidRPr="00277993" w:rsidRDefault="00C256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Kristyn Mills</w:t>
            </w:r>
          </w:p>
        </w:tc>
        <w:tc>
          <w:tcPr>
            <w:tcW w:w="1870" w:type="dxa"/>
          </w:tcPr>
          <w:p w14:paraId="2C161BE7" w14:textId="0CB4F5DF" w:rsidR="0063032D" w:rsidRPr="00277993" w:rsidRDefault="00474A58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Megan Bolian</w:t>
            </w:r>
          </w:p>
        </w:tc>
        <w:tc>
          <w:tcPr>
            <w:tcW w:w="1870" w:type="dxa"/>
          </w:tcPr>
          <w:p w14:paraId="673927A9" w14:textId="26E378F6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All in favor</w:t>
            </w:r>
          </w:p>
        </w:tc>
      </w:tr>
      <w:tr w:rsidR="0063032D" w:rsidRPr="00DF5A60" w14:paraId="6C3D45AD" w14:textId="77777777" w:rsidTr="00DF5A60">
        <w:tc>
          <w:tcPr>
            <w:tcW w:w="2695" w:type="dxa"/>
          </w:tcPr>
          <w:p w14:paraId="229121F2" w14:textId="1E962D6B" w:rsidR="0063032D" w:rsidRPr="00277993" w:rsidRDefault="0063032D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Meeting adjourned</w:t>
            </w:r>
          </w:p>
        </w:tc>
        <w:tc>
          <w:tcPr>
            <w:tcW w:w="1260" w:type="dxa"/>
          </w:tcPr>
          <w:p w14:paraId="34CFFE35" w14:textId="39149143" w:rsidR="0063032D" w:rsidRPr="00277993" w:rsidRDefault="00F93D5F" w:rsidP="00630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F5A60" w:rsidRPr="00277993">
              <w:rPr>
                <w:sz w:val="20"/>
                <w:szCs w:val="20"/>
              </w:rPr>
              <w:t>:</w:t>
            </w:r>
            <w:r w:rsidR="00474A58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>p</w:t>
            </w:r>
            <w:r w:rsidR="00DF5A60" w:rsidRPr="00277993">
              <w:rPr>
                <w:sz w:val="20"/>
                <w:szCs w:val="20"/>
              </w:rPr>
              <w:t>m</w:t>
            </w:r>
          </w:p>
        </w:tc>
        <w:tc>
          <w:tcPr>
            <w:tcW w:w="1655" w:type="dxa"/>
          </w:tcPr>
          <w:p w14:paraId="2A58010F" w14:textId="5F25525D" w:rsidR="0063032D" w:rsidRPr="00277993" w:rsidRDefault="00DF5A60" w:rsidP="0063032D">
            <w:pPr>
              <w:rPr>
                <w:sz w:val="20"/>
                <w:szCs w:val="20"/>
              </w:rPr>
            </w:pPr>
            <w:r w:rsidRPr="00277993">
              <w:rPr>
                <w:sz w:val="20"/>
                <w:szCs w:val="20"/>
              </w:rPr>
              <w:t>Martha Dinges</w:t>
            </w:r>
          </w:p>
        </w:tc>
        <w:tc>
          <w:tcPr>
            <w:tcW w:w="1870" w:type="dxa"/>
          </w:tcPr>
          <w:p w14:paraId="0D2D7312" w14:textId="77777777" w:rsidR="0063032D" w:rsidRPr="00277993" w:rsidRDefault="0063032D" w:rsidP="0063032D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23A42C1E" w14:textId="77777777" w:rsidR="0063032D" w:rsidRPr="00277993" w:rsidRDefault="0063032D" w:rsidP="0063032D">
            <w:pPr>
              <w:rPr>
                <w:sz w:val="20"/>
                <w:szCs w:val="20"/>
              </w:rPr>
            </w:pPr>
          </w:p>
        </w:tc>
      </w:tr>
    </w:tbl>
    <w:p w14:paraId="24F4B19F" w14:textId="36E71294" w:rsidR="0063032D" w:rsidRDefault="0063032D"/>
    <w:p w14:paraId="3D0DA5D5" w14:textId="373323D1" w:rsidR="00474A58" w:rsidRPr="00474A58" w:rsidRDefault="007D0CA1" w:rsidP="00474A58">
      <w:pPr>
        <w:rPr>
          <w:b/>
          <w:bCs/>
        </w:rPr>
      </w:pPr>
      <w:r>
        <w:rPr>
          <w:b/>
          <w:bCs/>
        </w:rPr>
        <w:t>Informational and Discussion Items:</w:t>
      </w:r>
    </w:p>
    <w:p w14:paraId="26DECB43" w14:textId="00D3165D" w:rsidR="007D0CA1" w:rsidRDefault="00474A58" w:rsidP="007D0CA1">
      <w:pPr>
        <w:pStyle w:val="ListParagraph"/>
        <w:numPr>
          <w:ilvl w:val="0"/>
          <w:numId w:val="1"/>
        </w:numPr>
      </w:pPr>
      <w:r>
        <w:t>Megan Bolian and Jenny Binner</w:t>
      </w:r>
      <w:r w:rsidR="007D0CA1">
        <w:t xml:space="preserve"> will serve on Superintendent’s Advisory Council</w:t>
      </w:r>
    </w:p>
    <w:p w14:paraId="5E464DBB" w14:textId="67A4A75E" w:rsidR="007D0CA1" w:rsidRDefault="007D0CA1" w:rsidP="007D0CA1">
      <w:pPr>
        <w:pStyle w:val="ListParagraph"/>
        <w:numPr>
          <w:ilvl w:val="0"/>
          <w:numId w:val="1"/>
        </w:numPr>
      </w:pPr>
      <w:r>
        <w:t xml:space="preserve">Meetings will be held the </w:t>
      </w:r>
      <w:r w:rsidR="00474A58">
        <w:t>fourth Thursday</w:t>
      </w:r>
      <w:r>
        <w:t xml:space="preserve"> of every month at 3:00pm.</w:t>
      </w:r>
    </w:p>
    <w:p w14:paraId="1E22F836" w14:textId="32B5BAFC" w:rsidR="007D0CA1" w:rsidRDefault="007D0CA1" w:rsidP="007D0CA1">
      <w:pPr>
        <w:pStyle w:val="ListParagraph"/>
        <w:numPr>
          <w:ilvl w:val="0"/>
          <w:numId w:val="1"/>
        </w:numPr>
      </w:pPr>
      <w:r>
        <w:t xml:space="preserve">Principal updated the council on staffing, </w:t>
      </w:r>
      <w:r w:rsidR="00C2565F">
        <w:t xml:space="preserve">district and school </w:t>
      </w:r>
      <w:r>
        <w:t>policy changes, and school calendar.</w:t>
      </w:r>
    </w:p>
    <w:p w14:paraId="201F5A7C" w14:textId="2F77C785" w:rsidR="007D0CA1" w:rsidRPr="007D0CA1" w:rsidRDefault="007D0CA1" w:rsidP="007D0CA1">
      <w:pPr>
        <w:pStyle w:val="ListParagraph"/>
        <w:numPr>
          <w:ilvl w:val="0"/>
          <w:numId w:val="1"/>
        </w:numPr>
      </w:pPr>
      <w:r>
        <w:t>Next meeting agenda was discussed.</w:t>
      </w:r>
    </w:p>
    <w:sectPr w:rsidR="007D0CA1" w:rsidRPr="007D0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ACD2C" w14:textId="77777777" w:rsidR="00C82691" w:rsidRDefault="00C82691" w:rsidP="007D0CA1">
      <w:pPr>
        <w:spacing w:after="0"/>
      </w:pPr>
      <w:r>
        <w:separator/>
      </w:r>
    </w:p>
  </w:endnote>
  <w:endnote w:type="continuationSeparator" w:id="0">
    <w:p w14:paraId="30A911E2" w14:textId="77777777" w:rsidR="00C82691" w:rsidRDefault="00C82691" w:rsidP="007D0C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F9C4D" w14:textId="77777777" w:rsidR="00C82691" w:rsidRDefault="00C82691" w:rsidP="007D0CA1">
      <w:pPr>
        <w:spacing w:after="0"/>
      </w:pPr>
      <w:r>
        <w:separator/>
      </w:r>
    </w:p>
  </w:footnote>
  <w:footnote w:type="continuationSeparator" w:id="0">
    <w:p w14:paraId="0D9645D2" w14:textId="77777777" w:rsidR="00C82691" w:rsidRDefault="00C82691" w:rsidP="007D0C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E6D94"/>
    <w:multiLevelType w:val="hybridMultilevel"/>
    <w:tmpl w:val="3D3EEFC8"/>
    <w:lvl w:ilvl="0" w:tplc="BFC453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28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94"/>
    <w:rsid w:val="0003102D"/>
    <w:rsid w:val="00033F7E"/>
    <w:rsid w:val="00277993"/>
    <w:rsid w:val="003B5763"/>
    <w:rsid w:val="00474A58"/>
    <w:rsid w:val="00505C82"/>
    <w:rsid w:val="0063032D"/>
    <w:rsid w:val="007D0CA1"/>
    <w:rsid w:val="00B13D04"/>
    <w:rsid w:val="00C2565F"/>
    <w:rsid w:val="00C82691"/>
    <w:rsid w:val="00DE6294"/>
    <w:rsid w:val="00DF5A60"/>
    <w:rsid w:val="00F9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3616E"/>
  <w15:chartTrackingRefBased/>
  <w15:docId w15:val="{BDCB37AA-8768-4D52-9A5C-1ECC4DC8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294"/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DE6294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DE6294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DE6294"/>
    <w:rPr>
      <w:i/>
      <w:iCs/>
      <w:color w:val="833C0B" w:themeColor="accent2" w:themeShade="80"/>
    </w:rPr>
  </w:style>
  <w:style w:type="paragraph" w:styleId="Title">
    <w:name w:val="Title"/>
    <w:basedOn w:val="Normal"/>
    <w:next w:val="Normal"/>
    <w:link w:val="TitleChar"/>
    <w:uiPriority w:val="1"/>
    <w:qFormat/>
    <w:rsid w:val="00DE6294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DE6294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DE6294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DE6294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table" w:styleId="TableGrid">
    <w:name w:val="Table Grid"/>
    <w:basedOn w:val="TableNormal"/>
    <w:uiPriority w:val="39"/>
    <w:rsid w:val="00DE62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7FF1435D76640CFA005D87966E00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7C8F8-540D-428B-87AD-868E72369973}"/>
      </w:docPartPr>
      <w:docPartBody>
        <w:p w:rsidR="009F08C4" w:rsidRDefault="006B31AA" w:rsidP="006B31AA">
          <w:pPr>
            <w:pStyle w:val="47FF1435D76640CFA005D87966E0005A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AA"/>
    <w:rsid w:val="00040BEE"/>
    <w:rsid w:val="00505C82"/>
    <w:rsid w:val="006B31AA"/>
    <w:rsid w:val="009F08C4"/>
    <w:rsid w:val="00EC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6B31AA"/>
    <w:rPr>
      <w:i/>
      <w:iCs/>
      <w:color w:val="80340D" w:themeColor="accent2" w:themeShade="80"/>
    </w:rPr>
  </w:style>
  <w:style w:type="paragraph" w:customStyle="1" w:styleId="47FF1435D76640CFA005D87966E0005A">
    <w:name w:val="47FF1435D76640CFA005D87966E0005A"/>
    <w:rsid w:val="006B31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Dinges, Martha</dc:creator>
  <cp:keywords/>
  <dc:description/>
  <cp:lastModifiedBy>Martha</cp:lastModifiedBy>
  <cp:revision>2</cp:revision>
  <dcterms:created xsi:type="dcterms:W3CDTF">2024-08-02T00:25:00Z</dcterms:created>
  <dcterms:modified xsi:type="dcterms:W3CDTF">2024-08-02T00:25:00Z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2022-07-29T22:11:51Z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9da512e4-53db-404c-8f19-a1a7ad72d346</vt:lpwstr>
  </property>
  <property fmtid="{D5CDD505-2E9C-101B-9397-08002B2CF9AE}" pid="8" name="MSIP_Label_0ee3c538-ec52-435f-ae58-017644bd9513_ContentBits">
    <vt:lpwstr>0</vt:lpwstr>
  </property>
</Properties>
</file>