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Wildcat Booster Club 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Minutes 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8/1/2024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North Avenue Pub and Grill 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27W371 North Ave, West Chicago, IL 60185</w:t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The following board members and guests were present: 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Scott Turney (President), Denise Gilbert (Vice President), Katie Hart (Treasurer),  Gina Cleary (Secretary), Denise Kolode, Bobbi Zeman, Kristi Walsh, Tammy Krueger, Jennie Flemming, Kim Nehoda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Call to order 7:22pm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 minutes to read from previous meeting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Treasurer's report given by Katie Hart</w:t>
      </w:r>
    </w:p>
    <w:p w:rsidR="00000000" w:rsidDel="00000000" w:rsidP="00000000" w:rsidRDefault="00000000" w:rsidRPr="00000000" w14:paraId="0000000E">
      <w:pPr>
        <w:ind w:left="0" w:firstLine="0"/>
        <w:rPr/>
      </w:pPr>
      <w:r w:rsidDel="00000000" w:rsidR="00000000" w:rsidRPr="00000000">
        <w:rPr>
          <w:rtl w:val="0"/>
        </w:rPr>
        <w:t xml:space="preserve">             $16,479.00 ending funds from last year, these funds were allocated as listed below 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(2,000.00) budget items - pending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(2,500.00) track board donation - done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(200.00) retractable banner - on order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(200.00) 32x40 menu board for indoor and letters - on order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(530.00) 2 4x6 wildcat banner - on order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(50.00) blue and white and silver spray paint - pending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(400.00) Booster volunteer t-shirts - pending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(3,000.00) 2 picnic tables by door C - pending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(5,000.00) infusion grant to activities - done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(2,000.00) FCCLA - done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599.00 remain for 2024-2025 Boosters funds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Membership fees and levels were discussed 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Committee reports: some assignments were made, we are still in need of several departments.  The following committee assignments are as follows </w:t>
      </w:r>
    </w:p>
    <w:p w:rsidR="00000000" w:rsidDel="00000000" w:rsidP="00000000" w:rsidRDefault="00000000" w:rsidRPr="00000000" w14:paraId="0000001C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Publicity - Scott Turney </w:t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Sponsorship - Robert Wimbish</w:t>
      </w:r>
    </w:p>
    <w:p w:rsidR="00000000" w:rsidDel="00000000" w:rsidP="00000000" w:rsidRDefault="00000000" w:rsidRPr="00000000" w14:paraId="0000001E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Teacher Appreciation - Denise Gilbert </w:t>
      </w:r>
    </w:p>
    <w:p w:rsidR="00000000" w:rsidDel="00000000" w:rsidP="00000000" w:rsidRDefault="00000000" w:rsidRPr="00000000" w14:paraId="0000001F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Spirit Wear - Erica Cabrera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Fundraising - Bobbi Zeman 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Grants &amp; Scholarships - Open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Membership - Kristi Walsh &amp; Denise Kolode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Wall Tiles - Open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Social Media - Open</w:t>
      </w:r>
    </w:p>
    <w:p w:rsidR="00000000" w:rsidDel="00000000" w:rsidP="00000000" w:rsidRDefault="00000000" w:rsidRPr="00000000" w14:paraId="00000025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Spaghetti Dinner - Denise Gilbert &amp; Gina Cleary </w:t>
      </w:r>
    </w:p>
    <w:p w:rsidR="00000000" w:rsidDel="00000000" w:rsidP="00000000" w:rsidRDefault="00000000" w:rsidRPr="00000000" w14:paraId="00000026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Trivia Night - Katie Hart</w:t>
      </w:r>
    </w:p>
    <w:p w:rsidR="00000000" w:rsidDel="00000000" w:rsidP="00000000" w:rsidRDefault="00000000" w:rsidRPr="00000000" w14:paraId="00000027">
      <w:pPr>
        <w:numPr>
          <w:ilvl w:val="0"/>
          <w:numId w:val="3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Concessions - Open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 old business to be discussed 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New Business </w:t>
      </w:r>
    </w:p>
    <w:p w:rsidR="00000000" w:rsidDel="00000000" w:rsidP="00000000" w:rsidRDefault="00000000" w:rsidRPr="00000000" w14:paraId="0000002A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Trivia Night venues discussed</w:t>
      </w:r>
    </w:p>
    <w:p w:rsidR="00000000" w:rsidDel="00000000" w:rsidP="00000000" w:rsidRDefault="00000000" w:rsidRPr="00000000" w14:paraId="0000002B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Concessions will be provided for Wildcat night </w:t>
      </w:r>
    </w:p>
    <w:p w:rsidR="00000000" w:rsidDel="00000000" w:rsidP="00000000" w:rsidRDefault="00000000" w:rsidRPr="00000000" w14:paraId="0000002C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Scott is working to get schedules for all sports teams</w:t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Clean up/set up for outdoor concessions will take place on 8/11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Homecoming refreshments will be provided by the boosters 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Scott working to get home scheduled for all athletic teams 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Next meeting will be held on 9/5/2024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 adjourned 8:58pm</w:t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