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2176B0" w14:textId="77777777" w:rsidR="00364B2E" w:rsidRDefault="00364B2E">
      <w:pPr>
        <w:rPr>
          <w:b/>
          <w:bCs/>
          <w:highlight w:val="lightGray"/>
        </w:rPr>
      </w:pPr>
    </w:p>
    <w:p w14:paraId="2C41F555" w14:textId="133D6391" w:rsidR="00364B2E" w:rsidRPr="00364B2E" w:rsidRDefault="00364B2E">
      <w:pPr>
        <w:rPr>
          <w:b/>
          <w:bCs/>
        </w:rPr>
      </w:pPr>
      <w:r w:rsidRPr="00364B2E">
        <w:rPr>
          <w:b/>
          <w:bCs/>
          <w:highlight w:val="lightGray"/>
        </w:rPr>
        <w:t>[Vendor Letterhead]</w:t>
      </w:r>
    </w:p>
    <w:p w14:paraId="399FDD22" w14:textId="5FD2FC93" w:rsidR="00364B2E" w:rsidRDefault="00364B2E"/>
    <w:p w14:paraId="3C308DE9" w14:textId="77777777" w:rsidR="00364B2E" w:rsidRDefault="00364B2E"/>
    <w:p w14:paraId="067838DD" w14:textId="7417BDF8" w:rsidR="00364B2E" w:rsidRPr="003D5DCD" w:rsidRDefault="00364B2E" w:rsidP="00364B2E">
      <w:pPr>
        <w:jc w:val="center"/>
        <w:rPr>
          <w:b/>
          <w:bCs/>
        </w:rPr>
      </w:pPr>
      <w:r w:rsidRPr="00364B2E">
        <w:rPr>
          <w:b/>
          <w:bCs/>
          <w:u w:val="single"/>
        </w:rPr>
        <w:t>CERTIFICATION REGARDING</w:t>
      </w:r>
      <w:r w:rsidRPr="00364B2E">
        <w:rPr>
          <w:b/>
          <w:bCs/>
          <w:u w:val="single"/>
        </w:rPr>
        <w:br/>
        <w:t>DEBARMENT, SUSPENSION, INELIGIBILITY AND</w:t>
      </w:r>
      <w:r w:rsidRPr="00364B2E">
        <w:rPr>
          <w:b/>
          <w:bCs/>
          <w:u w:val="single"/>
        </w:rPr>
        <w:br/>
        <w:t>VOLUNTARY EXCLUSION</w:t>
      </w:r>
      <w:r w:rsidR="003D5DCD">
        <w:rPr>
          <w:b/>
          <w:bCs/>
          <w:u w:val="single"/>
        </w:rPr>
        <w:br/>
      </w:r>
      <w:r w:rsidR="003D5DCD">
        <w:rPr>
          <w:b/>
          <w:bCs/>
        </w:rPr>
        <w:t>September 1, 202</w:t>
      </w:r>
      <w:r w:rsidR="00A346D6">
        <w:rPr>
          <w:b/>
          <w:bCs/>
        </w:rPr>
        <w:t>4</w:t>
      </w:r>
      <w:r w:rsidR="003D5DCD">
        <w:rPr>
          <w:b/>
          <w:bCs/>
        </w:rPr>
        <w:t xml:space="preserve"> through August 31, 202</w:t>
      </w:r>
      <w:r w:rsidR="00A346D6">
        <w:rPr>
          <w:b/>
          <w:bCs/>
        </w:rPr>
        <w:t>5</w:t>
      </w:r>
      <w:r w:rsidR="003D5DCD">
        <w:rPr>
          <w:b/>
          <w:bCs/>
        </w:rPr>
        <w:t xml:space="preserve"> </w:t>
      </w:r>
    </w:p>
    <w:p w14:paraId="69A6BB1A" w14:textId="2DC0FCD0" w:rsidR="00364B2E" w:rsidRDefault="00364B2E"/>
    <w:p w14:paraId="5FAF70E2" w14:textId="77777777" w:rsidR="00364B2E" w:rsidRDefault="00364B2E"/>
    <w:p w14:paraId="7E64EDD8" w14:textId="1F51C80B" w:rsidR="00364B2E" w:rsidRDefault="00364B2E">
      <w:r>
        <w:t xml:space="preserve">The </w:t>
      </w:r>
      <w:r w:rsidRPr="00364B2E">
        <w:rPr>
          <w:b/>
          <w:bCs/>
          <w:highlight w:val="lightGray"/>
        </w:rPr>
        <w:t>[Vendor Name]</w:t>
      </w:r>
      <w:r>
        <w:t xml:space="preserve"> certifies, by signing this certification, that neither it nor its principals are presently or in the process of being debarred, suspended, proposed for debarment, declared ineligible, or voluntarily excluded from participation in any contract by any federal department for agency.</w:t>
      </w:r>
    </w:p>
    <w:p w14:paraId="64BBAF47" w14:textId="688A6637" w:rsidR="00364B2E" w:rsidRDefault="00364B2E"/>
    <w:p w14:paraId="20803D33" w14:textId="77777777" w:rsidR="00364B2E" w:rsidRDefault="00364B2E"/>
    <w:p w14:paraId="293AD7F9" w14:textId="517C2813" w:rsidR="00364B2E" w:rsidRDefault="00364B2E"/>
    <w:p w14:paraId="17454556" w14:textId="0B48C5EE" w:rsidR="00364B2E" w:rsidRDefault="00364B2E">
      <w:r>
        <w:t>_____________________________________________</w:t>
      </w:r>
      <w:r>
        <w:tab/>
      </w:r>
      <w:r>
        <w:tab/>
      </w:r>
      <w:r>
        <w:tab/>
        <w:t>__________________________</w:t>
      </w:r>
      <w:r>
        <w:br/>
      </w:r>
      <w:r w:rsidRPr="00364B2E">
        <w:t>Signature</w:t>
      </w:r>
      <w:r w:rsidRPr="00364B2E">
        <w:tab/>
      </w:r>
      <w:r w:rsidRPr="00364B2E">
        <w:tab/>
      </w:r>
      <w:r w:rsidRPr="00364B2E">
        <w:tab/>
      </w:r>
      <w:r w:rsidRPr="00364B2E">
        <w:tab/>
      </w:r>
      <w:r w:rsidRPr="00364B2E">
        <w:tab/>
      </w:r>
      <w:r w:rsidRPr="00364B2E">
        <w:tab/>
      </w:r>
      <w:r w:rsidRPr="00364B2E">
        <w:tab/>
      </w:r>
      <w:r w:rsidRPr="00364B2E">
        <w:tab/>
        <w:t>Date</w:t>
      </w:r>
      <w:r>
        <w:br/>
      </w:r>
      <w:r w:rsidRPr="00364B2E">
        <w:rPr>
          <w:b/>
          <w:bCs/>
          <w:highlight w:val="lightGray"/>
        </w:rPr>
        <w:t>[Print Name and Title]</w:t>
      </w:r>
      <w:r w:rsidRPr="00364B2E">
        <w:tab/>
      </w:r>
      <w:r w:rsidRPr="00364B2E">
        <w:tab/>
      </w:r>
      <w:r w:rsidRPr="00364B2E">
        <w:tab/>
      </w:r>
      <w:r w:rsidRPr="00364B2E">
        <w:tab/>
      </w:r>
      <w:r w:rsidRPr="00364B2E">
        <w:tab/>
      </w:r>
      <w:r w:rsidRPr="00364B2E">
        <w:tab/>
      </w:r>
      <w:r w:rsidRPr="00364B2E">
        <w:tab/>
      </w:r>
    </w:p>
    <w:sectPr w:rsidR="00364B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B2E"/>
    <w:rsid w:val="00364B2E"/>
    <w:rsid w:val="003D5DCD"/>
    <w:rsid w:val="00487617"/>
    <w:rsid w:val="00621E14"/>
    <w:rsid w:val="00A346D6"/>
    <w:rsid w:val="00B430EA"/>
    <w:rsid w:val="00D81A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411D2"/>
  <w15:chartTrackingRefBased/>
  <w15:docId w15:val="{0AA750D2-0444-4A94-A7AC-792BCE469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86</Words>
  <Characters>496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and Allina Holmquist</dc:creator>
  <cp:keywords/>
  <dc:description/>
  <cp:lastModifiedBy>Holmquist Holmquist</cp:lastModifiedBy>
  <cp:revision>2</cp:revision>
  <dcterms:created xsi:type="dcterms:W3CDTF">2024-08-08T12:35:00Z</dcterms:created>
  <dcterms:modified xsi:type="dcterms:W3CDTF">2024-08-08T12:35:00Z</dcterms:modified>
</cp:coreProperties>
</file>