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658" w:rsidRDefault="00F617E7">
      <w:r>
        <w:t>McKinney-Vento Homeless Assistance Act</w:t>
      </w:r>
    </w:p>
    <w:p w:rsidR="00F617E7" w:rsidRDefault="00F617E7">
      <w:r>
        <w:t xml:space="preserve">The McKinney-Vento Homeless Assistance Act, reauthorized by Title X, Part C, of the No Child Left Behind Act, ensures educational rights, and protections for children and youth experiencing homelessness.  </w:t>
      </w:r>
    </w:p>
    <w:p w:rsidR="00F617E7" w:rsidRDefault="00F617E7">
      <w:r>
        <w:t>The act guarantees homeless children and youths the following services:</w:t>
      </w:r>
    </w:p>
    <w:p w:rsidR="00F617E7" w:rsidRDefault="00A627A1" w:rsidP="00F617E7">
      <w:pPr>
        <w:pStyle w:val="ListParagraph"/>
        <w:numPr>
          <w:ilvl w:val="0"/>
          <w:numId w:val="1"/>
        </w:numPr>
      </w:pPr>
      <w:r>
        <w:t>The right to i</w:t>
      </w:r>
      <w:r w:rsidR="00F617E7">
        <w:t>mmediate enrollment</w:t>
      </w:r>
      <w:r>
        <w:t xml:space="preserve"> in school, even if lacking appropriate paperwork for registration. </w:t>
      </w:r>
    </w:p>
    <w:p w:rsidR="00A627A1" w:rsidRDefault="00A627A1" w:rsidP="00F617E7">
      <w:pPr>
        <w:pStyle w:val="ListParagraph"/>
        <w:numPr>
          <w:ilvl w:val="0"/>
          <w:numId w:val="1"/>
        </w:numPr>
      </w:pPr>
      <w:r>
        <w:t>The right to continue to attend the school in which you were last enrolled, even if you have moved away from that school’s attendance zone or district;</w:t>
      </w:r>
    </w:p>
    <w:p w:rsidR="00F617E7" w:rsidRDefault="00A627A1" w:rsidP="00F617E7">
      <w:pPr>
        <w:pStyle w:val="ListParagraph"/>
        <w:numPr>
          <w:ilvl w:val="0"/>
          <w:numId w:val="1"/>
        </w:numPr>
      </w:pPr>
      <w:r>
        <w:t>The right to receive transportation from your current residence back to your school of origin.</w:t>
      </w:r>
    </w:p>
    <w:p w:rsidR="00A627A1" w:rsidRDefault="00A627A1" w:rsidP="00F617E7">
      <w:pPr>
        <w:pStyle w:val="ListParagraph"/>
        <w:numPr>
          <w:ilvl w:val="0"/>
          <w:numId w:val="1"/>
        </w:numPr>
      </w:pPr>
      <w:r>
        <w:t>The right to qualify automatically for Child Nutrition Program (Free and Reduced-Price Lunch and other district food programs);</w:t>
      </w:r>
    </w:p>
    <w:p w:rsidR="00A627A1" w:rsidRDefault="00A627A1" w:rsidP="00F617E7">
      <w:pPr>
        <w:pStyle w:val="ListParagraph"/>
        <w:numPr>
          <w:ilvl w:val="0"/>
          <w:numId w:val="1"/>
        </w:numPr>
      </w:pPr>
      <w:r>
        <w:t>The right to participate fully in all school activities and programs for which you are eligible.</w:t>
      </w:r>
    </w:p>
    <w:p w:rsidR="00A627A1" w:rsidRDefault="00A627A1" w:rsidP="00F617E7">
      <w:pPr>
        <w:pStyle w:val="ListParagraph"/>
        <w:numPr>
          <w:ilvl w:val="0"/>
          <w:numId w:val="1"/>
        </w:numPr>
      </w:pPr>
      <w:r>
        <w:t>The right to attend school along with children not experiencing homelessness.</w:t>
      </w:r>
    </w:p>
    <w:p w:rsidR="00180BFF" w:rsidRDefault="00180BFF" w:rsidP="00180BFF"/>
    <w:p w:rsidR="00180BFF" w:rsidRDefault="00180BFF" w:rsidP="00180BFF">
      <w:pPr>
        <w:spacing w:after="0"/>
      </w:pPr>
      <w:r>
        <w:t>McKinney-Vento District Liaison</w:t>
      </w:r>
    </w:p>
    <w:p w:rsidR="00180BFF" w:rsidRDefault="00180BFF" w:rsidP="00180BFF">
      <w:pPr>
        <w:spacing w:after="0"/>
      </w:pPr>
      <w:r>
        <w:t>Sandra J. Sandoval</w:t>
      </w:r>
    </w:p>
    <w:p w:rsidR="00180BFF" w:rsidRDefault="00180BFF" w:rsidP="00180BFF">
      <w:pPr>
        <w:spacing w:after="0"/>
      </w:pPr>
      <w:r>
        <w:t>Director of Student Support Services</w:t>
      </w:r>
    </w:p>
    <w:p w:rsidR="00180BFF" w:rsidRDefault="00180BFF" w:rsidP="00180BFF">
      <w:pPr>
        <w:spacing w:after="0"/>
      </w:pPr>
      <w:r>
        <w:t>210-977-7000 ext. 5176</w:t>
      </w:r>
      <w:bookmarkStart w:id="0" w:name="_GoBack"/>
      <w:bookmarkEnd w:id="0"/>
    </w:p>
    <w:sectPr w:rsidR="00180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E02DD"/>
    <w:multiLevelType w:val="hybridMultilevel"/>
    <w:tmpl w:val="18F608E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7"/>
    <w:rsid w:val="00180BFF"/>
    <w:rsid w:val="004A39A9"/>
    <w:rsid w:val="00A627A1"/>
    <w:rsid w:val="00E13F52"/>
    <w:rsid w:val="00F6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7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SANDOVAL, SANDRA J</dc:creator>
  <cp:lastModifiedBy>SANDOVAL, SANDRA J</cp:lastModifiedBy>
  <cp:revision>2</cp:revision>
  <dcterms:created xsi:type="dcterms:W3CDTF">2015-10-23T17:28:00Z</dcterms:created>
  <dcterms:modified xsi:type="dcterms:W3CDTF">2015-10-23T17:47:00Z</dcterms:modified>
</cp:coreProperties>
</file>