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0DEAD" w14:textId="410B474D" w:rsidR="005A333A" w:rsidRPr="00C67951" w:rsidRDefault="007D4505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A333A">
        <w:rPr>
          <w:rFonts w:ascii="ArialMT" w:hAnsi="ArialMT" w:cs="ArialMT"/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1" wp14:anchorId="6C505002" wp14:editId="190F4B8C">
            <wp:simplePos x="0" y="0"/>
            <wp:positionH relativeFrom="column">
              <wp:posOffset>5189220</wp:posOffset>
            </wp:positionH>
            <wp:positionV relativeFrom="page">
              <wp:posOffset>845820</wp:posOffset>
            </wp:positionV>
            <wp:extent cx="813816" cy="1231174"/>
            <wp:effectExtent l="0" t="0" r="571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13816" cy="12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A333A" w:rsidRPr="00C67951">
        <w:rPr>
          <w:rFonts w:ascii="Arial" w:hAnsi="Arial" w:cs="Arial"/>
          <w:b/>
          <w:bCs/>
          <w:sz w:val="28"/>
          <w:szCs w:val="28"/>
        </w:rPr>
        <w:t>Fronteras Spanish Immersion Charter School</w:t>
      </w:r>
    </w:p>
    <w:p w14:paraId="2C0B7AB3" w14:textId="34447362" w:rsidR="00293DCA" w:rsidRPr="00C67951" w:rsidRDefault="00293DCA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C67951">
        <w:rPr>
          <w:rFonts w:ascii="Arial" w:hAnsi="Arial" w:cs="Arial"/>
          <w:bCs/>
          <w:sz w:val="20"/>
          <w:szCs w:val="20"/>
        </w:rPr>
        <w:t>2315 N Seward Meridian Pkwy, Wasilla, AK 99654</w:t>
      </w:r>
    </w:p>
    <w:p w14:paraId="39AB44BD" w14:textId="2AFEC998" w:rsidR="00EF36AD" w:rsidRDefault="00EF36AD" w:rsidP="00C67951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9"/>
          <w:szCs w:val="19"/>
        </w:rPr>
      </w:pPr>
    </w:p>
    <w:p w14:paraId="7A78CCDD" w14:textId="666C695E" w:rsidR="005A333A" w:rsidRPr="00C67951" w:rsidRDefault="005A333A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1"/>
          <w:szCs w:val="31"/>
        </w:rPr>
      </w:pPr>
      <w:r w:rsidRPr="00C67951">
        <w:rPr>
          <w:rFonts w:ascii="Arial" w:hAnsi="Arial" w:cs="Arial"/>
          <w:b/>
          <w:bCs/>
          <w:sz w:val="31"/>
          <w:szCs w:val="31"/>
        </w:rPr>
        <w:t>A</w:t>
      </w:r>
      <w:r w:rsidR="00293DCA" w:rsidRPr="00C67951">
        <w:rPr>
          <w:rFonts w:ascii="Arial" w:hAnsi="Arial" w:cs="Arial"/>
          <w:b/>
          <w:bCs/>
          <w:sz w:val="31"/>
          <w:szCs w:val="31"/>
        </w:rPr>
        <w:t xml:space="preserve">cademic </w:t>
      </w:r>
      <w:r w:rsidRPr="00C67951">
        <w:rPr>
          <w:rFonts w:ascii="Arial" w:hAnsi="Arial" w:cs="Arial"/>
          <w:b/>
          <w:bCs/>
          <w:sz w:val="31"/>
          <w:szCs w:val="31"/>
        </w:rPr>
        <w:t>P</w:t>
      </w:r>
      <w:r w:rsidR="00293DCA" w:rsidRPr="00C67951">
        <w:rPr>
          <w:rFonts w:ascii="Arial" w:hAnsi="Arial" w:cs="Arial"/>
          <w:b/>
          <w:bCs/>
          <w:sz w:val="31"/>
          <w:szCs w:val="31"/>
        </w:rPr>
        <w:t xml:space="preserve">olicy </w:t>
      </w:r>
      <w:r w:rsidRPr="00C67951">
        <w:rPr>
          <w:rFonts w:ascii="Arial" w:hAnsi="Arial" w:cs="Arial"/>
          <w:b/>
          <w:bCs/>
          <w:sz w:val="31"/>
          <w:szCs w:val="31"/>
        </w:rPr>
        <w:t>C</w:t>
      </w:r>
      <w:r w:rsidR="00293DCA" w:rsidRPr="00C67951">
        <w:rPr>
          <w:rFonts w:ascii="Arial" w:hAnsi="Arial" w:cs="Arial"/>
          <w:b/>
          <w:bCs/>
          <w:sz w:val="31"/>
          <w:szCs w:val="31"/>
        </w:rPr>
        <w:t>ommittee</w:t>
      </w:r>
      <w:r w:rsidRPr="00C67951">
        <w:rPr>
          <w:rFonts w:ascii="Arial" w:hAnsi="Arial" w:cs="Arial"/>
          <w:b/>
          <w:bCs/>
          <w:sz w:val="31"/>
          <w:szCs w:val="31"/>
        </w:rPr>
        <w:t xml:space="preserve"> Meeting</w:t>
      </w:r>
    </w:p>
    <w:p w14:paraId="0758420F" w14:textId="08AFA80B" w:rsidR="005A333A" w:rsidRPr="00C67951" w:rsidRDefault="00014B6C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April 11</w:t>
      </w:r>
      <w:r w:rsidR="00E62CE5" w:rsidRPr="00C67951">
        <w:rPr>
          <w:rFonts w:ascii="Arial" w:hAnsi="Arial" w:cs="Arial"/>
          <w:b/>
          <w:bCs/>
          <w:sz w:val="28"/>
          <w:szCs w:val="28"/>
        </w:rPr>
        <w:t>, 202</w:t>
      </w:r>
      <w:r w:rsidR="00893789">
        <w:rPr>
          <w:rFonts w:ascii="Arial" w:hAnsi="Arial" w:cs="Arial"/>
          <w:b/>
          <w:bCs/>
          <w:sz w:val="28"/>
          <w:szCs w:val="28"/>
        </w:rPr>
        <w:t>3</w:t>
      </w:r>
    </w:p>
    <w:p w14:paraId="5FEAF205" w14:textId="3DDCFFD9" w:rsidR="00147F55" w:rsidRPr="00C67951" w:rsidRDefault="00147F55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35388F9" w14:textId="376AE5EE" w:rsidR="005A333A" w:rsidRPr="00C67951" w:rsidRDefault="00065986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Minutes</w:t>
      </w:r>
    </w:p>
    <w:p w14:paraId="46BAAC85" w14:textId="7E595EDF" w:rsidR="00EF36AD" w:rsidRPr="00C67951" w:rsidRDefault="00EF36AD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4C4C48" w14:textId="6BC380BA" w:rsidR="005A333A" w:rsidRPr="00C67951" w:rsidRDefault="005A333A" w:rsidP="00F042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Call to Order</w:t>
      </w:r>
      <w:r w:rsidR="00244DCC" w:rsidRPr="00C67951">
        <w:rPr>
          <w:rFonts w:ascii="Arial" w:hAnsi="Arial" w:cs="Arial"/>
          <w:b/>
          <w:bCs/>
          <w:sz w:val="24"/>
          <w:szCs w:val="24"/>
        </w:rPr>
        <w:t>/Determine Quorum</w:t>
      </w:r>
    </w:p>
    <w:p w14:paraId="21171E0F" w14:textId="45963C4A" w:rsidR="00311CAD" w:rsidRPr="00C67951" w:rsidRDefault="00311CAD" w:rsidP="00311CAD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166EF8EA" w14:textId="0ABE5734" w:rsidR="00311CAD" w:rsidRPr="00C67951" w:rsidRDefault="00065986" w:rsidP="00311CAD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Cs/>
          <w:sz w:val="24"/>
          <w:szCs w:val="24"/>
        </w:rPr>
        <w:t>Meeting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was called to order at 6:03pm all members were present via Zoom except for Misty Adams.</w:t>
      </w:r>
    </w:p>
    <w:p w14:paraId="3A4FD391" w14:textId="77777777" w:rsidR="005A333A" w:rsidRPr="00C67951" w:rsidRDefault="005A333A" w:rsidP="00C6795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2374421C" w14:textId="77777777" w:rsidR="004A564E" w:rsidRPr="00C67951" w:rsidRDefault="005A333A" w:rsidP="00147F5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Persons to be Heard</w:t>
      </w:r>
    </w:p>
    <w:p w14:paraId="2FF509F0" w14:textId="41356F78" w:rsidR="00954D8B" w:rsidRPr="00065986" w:rsidRDefault="00065986" w:rsidP="00065986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There were no </w:t>
      </w:r>
      <w:proofErr w:type="gramStart"/>
      <w:r>
        <w:rPr>
          <w:rFonts w:ascii="Arial" w:hAnsi="Arial" w:cs="Arial"/>
          <w:bCs/>
          <w:sz w:val="24"/>
          <w:szCs w:val="24"/>
        </w:rPr>
        <w:t>persons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to be heard this evening.</w:t>
      </w:r>
    </w:p>
    <w:p w14:paraId="668AFDF9" w14:textId="5DFE8052" w:rsidR="004A564E" w:rsidRPr="00C67951" w:rsidRDefault="004A564E" w:rsidP="004A564E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</w:rPr>
      </w:pPr>
    </w:p>
    <w:p w14:paraId="7D3E25BA" w14:textId="77777777" w:rsidR="005A333A" w:rsidRPr="00C67951" w:rsidRDefault="005A333A" w:rsidP="005A33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Business Session</w:t>
      </w:r>
    </w:p>
    <w:p w14:paraId="543A3C77" w14:textId="77777777" w:rsidR="005A333A" w:rsidRPr="00C67951" w:rsidRDefault="005A333A" w:rsidP="00954D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92E90A6" w14:textId="5D5E09A5" w:rsidR="006F5ADC" w:rsidRPr="00C67951" w:rsidRDefault="00690001" w:rsidP="005A333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7951">
        <w:rPr>
          <w:rFonts w:ascii="Arial" w:hAnsi="Arial" w:cs="Arial"/>
          <w:sz w:val="24"/>
          <w:szCs w:val="24"/>
        </w:rPr>
        <w:t>A.</w:t>
      </w:r>
      <w:r w:rsidR="00065986">
        <w:rPr>
          <w:rFonts w:ascii="Arial" w:hAnsi="Arial" w:cs="Arial"/>
          <w:sz w:val="24"/>
          <w:szCs w:val="24"/>
        </w:rPr>
        <w:t xml:space="preserve"> Jason Prestien motioned to approve </w:t>
      </w:r>
      <w:r w:rsidR="00014B6C">
        <w:rPr>
          <w:rFonts w:ascii="Arial" w:hAnsi="Arial" w:cs="Arial"/>
          <w:sz w:val="24"/>
          <w:szCs w:val="24"/>
        </w:rPr>
        <w:t>February</w:t>
      </w:r>
      <w:r w:rsidR="003C7F51" w:rsidRPr="00C67951">
        <w:rPr>
          <w:rFonts w:ascii="Arial" w:hAnsi="Arial" w:cs="Arial"/>
          <w:sz w:val="24"/>
          <w:szCs w:val="24"/>
        </w:rPr>
        <w:t xml:space="preserve"> 202</w:t>
      </w:r>
      <w:r w:rsidR="00014B6C">
        <w:rPr>
          <w:rFonts w:ascii="Arial" w:hAnsi="Arial" w:cs="Arial"/>
          <w:sz w:val="24"/>
          <w:szCs w:val="24"/>
        </w:rPr>
        <w:t>3</w:t>
      </w:r>
      <w:r w:rsidR="006F5ADC" w:rsidRPr="00C67951">
        <w:rPr>
          <w:rFonts w:ascii="Arial" w:hAnsi="Arial" w:cs="Arial"/>
          <w:sz w:val="24"/>
          <w:szCs w:val="24"/>
        </w:rPr>
        <w:t xml:space="preserve"> meeting minutes</w:t>
      </w:r>
      <w:r w:rsidR="00065986">
        <w:rPr>
          <w:rFonts w:ascii="Arial" w:hAnsi="Arial" w:cs="Arial"/>
          <w:sz w:val="24"/>
          <w:szCs w:val="24"/>
        </w:rPr>
        <w:t xml:space="preserve"> and Katrina Moller seconded the motion. The minutes were unanimously approved.</w:t>
      </w:r>
    </w:p>
    <w:p w14:paraId="6A700DF6" w14:textId="42E2F240" w:rsidR="005A333A" w:rsidRPr="00C67951" w:rsidRDefault="00302606" w:rsidP="005A333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7951">
        <w:rPr>
          <w:rFonts w:ascii="Arial" w:hAnsi="Arial" w:cs="Arial"/>
          <w:sz w:val="24"/>
          <w:szCs w:val="24"/>
        </w:rPr>
        <w:t>B</w:t>
      </w:r>
      <w:r w:rsidR="005A333A" w:rsidRPr="00C67951">
        <w:rPr>
          <w:rFonts w:ascii="Arial" w:hAnsi="Arial" w:cs="Arial"/>
          <w:sz w:val="24"/>
          <w:szCs w:val="24"/>
        </w:rPr>
        <w:t>. Principal Report</w:t>
      </w:r>
      <w:r w:rsidR="00065986">
        <w:rPr>
          <w:rFonts w:ascii="Arial" w:hAnsi="Arial" w:cs="Arial"/>
          <w:sz w:val="24"/>
          <w:szCs w:val="24"/>
        </w:rPr>
        <w:t xml:space="preserve"> (attached)</w:t>
      </w:r>
    </w:p>
    <w:p w14:paraId="67D49884" w14:textId="376232E6" w:rsidR="005A333A" w:rsidRDefault="00302606" w:rsidP="005A333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7951">
        <w:rPr>
          <w:rFonts w:ascii="Arial" w:hAnsi="Arial" w:cs="Arial"/>
          <w:sz w:val="24"/>
          <w:szCs w:val="24"/>
        </w:rPr>
        <w:t>C</w:t>
      </w:r>
      <w:r w:rsidR="005A333A" w:rsidRPr="00C67951">
        <w:rPr>
          <w:rFonts w:ascii="Arial" w:hAnsi="Arial" w:cs="Arial"/>
          <w:sz w:val="24"/>
          <w:szCs w:val="24"/>
        </w:rPr>
        <w:t>. Treasurer</w:t>
      </w:r>
      <w:r w:rsidR="00065986">
        <w:rPr>
          <w:rFonts w:ascii="Arial" w:hAnsi="Arial" w:cs="Arial"/>
          <w:sz w:val="24"/>
          <w:szCs w:val="24"/>
        </w:rPr>
        <w:t xml:space="preserve"> Katrina Moller reported there is $29,398.42</w:t>
      </w:r>
      <w:r w:rsidR="005A333A" w:rsidRPr="00C67951">
        <w:rPr>
          <w:rFonts w:ascii="Arial" w:hAnsi="Arial" w:cs="Arial"/>
          <w:sz w:val="24"/>
          <w:szCs w:val="24"/>
        </w:rPr>
        <w:t xml:space="preserve"> </w:t>
      </w:r>
      <w:r w:rsidR="00065986">
        <w:rPr>
          <w:rFonts w:ascii="Arial" w:hAnsi="Arial" w:cs="Arial"/>
          <w:sz w:val="24"/>
          <w:szCs w:val="24"/>
        </w:rPr>
        <w:t xml:space="preserve">for the balance in our account. We are currently waiting for receipts to reimburse the </w:t>
      </w:r>
      <w:proofErr w:type="gramStart"/>
      <w:r w:rsidR="00065986">
        <w:rPr>
          <w:rFonts w:ascii="Arial" w:hAnsi="Arial" w:cs="Arial"/>
          <w:sz w:val="24"/>
          <w:szCs w:val="24"/>
        </w:rPr>
        <w:t>first grade</w:t>
      </w:r>
      <w:proofErr w:type="gramEnd"/>
      <w:r w:rsidR="00065986">
        <w:rPr>
          <w:rFonts w:ascii="Arial" w:hAnsi="Arial" w:cs="Arial"/>
          <w:sz w:val="24"/>
          <w:szCs w:val="24"/>
        </w:rPr>
        <w:t xml:space="preserve"> seed planting mini grant that we approved. </w:t>
      </w:r>
    </w:p>
    <w:p w14:paraId="111912EB" w14:textId="6977BE48" w:rsidR="00065986" w:rsidRDefault="00014B6C" w:rsidP="005A333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Chair Report</w:t>
      </w:r>
      <w:r w:rsidR="00065986">
        <w:rPr>
          <w:rFonts w:ascii="Arial" w:hAnsi="Arial" w:cs="Arial"/>
          <w:sz w:val="24"/>
          <w:szCs w:val="24"/>
        </w:rPr>
        <w:t xml:space="preserve"> </w:t>
      </w:r>
    </w:p>
    <w:p w14:paraId="61EBED59" w14:textId="7EEF84BE" w:rsidR="005A333A" w:rsidRPr="00065986" w:rsidRDefault="00065986" w:rsidP="0006598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book fair will return April 22</w:t>
      </w:r>
      <w:r w:rsidRPr="00065986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and their will be a posted list of books available for </w:t>
      </w:r>
      <w:proofErr w:type="gramStart"/>
      <w:r>
        <w:rPr>
          <w:rFonts w:ascii="Arial" w:hAnsi="Arial" w:cs="Arial"/>
          <w:sz w:val="24"/>
          <w:szCs w:val="24"/>
        </w:rPr>
        <w:t>parents</w:t>
      </w:r>
      <w:proofErr w:type="gramEnd"/>
    </w:p>
    <w:p w14:paraId="32FD50AA" w14:textId="77777777" w:rsidR="005A333A" w:rsidRPr="00C67951" w:rsidRDefault="005A333A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B0C61B9" w14:textId="77777777" w:rsidR="005A333A" w:rsidRPr="00C67951" w:rsidRDefault="005A333A" w:rsidP="005A33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Generative Discussion</w:t>
      </w:r>
    </w:p>
    <w:p w14:paraId="650DD97C" w14:textId="77777777" w:rsidR="004A564E" w:rsidRPr="00C67951" w:rsidRDefault="004A564E" w:rsidP="004A564E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</w:rPr>
      </w:pPr>
    </w:p>
    <w:p w14:paraId="45C472EC" w14:textId="77777777" w:rsidR="00065986" w:rsidRDefault="00065986" w:rsidP="0006598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Ambassadors will submit a written report to the board to talk about their contributions and learning experiences this year.</w:t>
      </w:r>
    </w:p>
    <w:p w14:paraId="1C7991FE" w14:textId="77777777" w:rsidR="00065986" w:rsidRDefault="00065986" w:rsidP="00065986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7EE270F8" w14:textId="77777777" w:rsidR="00065986" w:rsidRDefault="00065986" w:rsidP="0006598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Jennifer Hutchins made a motion for 8</w:t>
      </w:r>
      <w:r w:rsidRPr="00065986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graders to receive $20 Target Gift Cards for promotion. Amanda Strickler 2nds the motion and all approve. Katrina Moller volunteered to go and get the cards from Target. </w:t>
      </w:r>
    </w:p>
    <w:p w14:paraId="30D73FD5" w14:textId="77777777" w:rsidR="00065986" w:rsidRPr="00065986" w:rsidRDefault="00065986" w:rsidP="00065986">
      <w:pPr>
        <w:pStyle w:val="ListParagraph"/>
        <w:rPr>
          <w:rFonts w:ascii="Arial" w:hAnsi="Arial" w:cs="Arial"/>
          <w:sz w:val="24"/>
          <w:szCs w:val="24"/>
        </w:rPr>
      </w:pPr>
    </w:p>
    <w:p w14:paraId="2463ECC9" w14:textId="77777777" w:rsidR="00193765" w:rsidRDefault="00014B6C" w:rsidP="004A564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School Safety</w:t>
      </w:r>
      <w:r w:rsidR="00065986">
        <w:rPr>
          <w:rFonts w:ascii="Arial" w:hAnsi="Arial" w:cs="Arial"/>
          <w:bCs/>
          <w:sz w:val="24"/>
          <w:szCs w:val="24"/>
        </w:rPr>
        <w:t xml:space="preserve">: After an email discussion between board members </w:t>
      </w:r>
      <w:r w:rsidR="00193765">
        <w:rPr>
          <w:rFonts w:ascii="Arial" w:hAnsi="Arial" w:cs="Arial"/>
          <w:bCs/>
          <w:sz w:val="24"/>
          <w:szCs w:val="24"/>
        </w:rPr>
        <w:t xml:space="preserve">here is what was discussed. </w:t>
      </w:r>
    </w:p>
    <w:p w14:paraId="2337B350" w14:textId="15868921" w:rsidR="00014B6C" w:rsidRDefault="00193765" w:rsidP="0019376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193765">
        <w:rPr>
          <w:rFonts w:ascii="Arial" w:hAnsi="Arial" w:cs="Arial"/>
          <w:bCs/>
          <w:sz w:val="24"/>
          <w:szCs w:val="24"/>
        </w:rPr>
        <w:t xml:space="preserve">Jason Prestien shared that as far as safety standards we are currently ahead of what other schools have in the district. </w:t>
      </w:r>
      <w:r>
        <w:rPr>
          <w:rFonts w:ascii="Arial" w:hAnsi="Arial" w:cs="Arial"/>
          <w:bCs/>
          <w:sz w:val="24"/>
          <w:szCs w:val="24"/>
        </w:rPr>
        <w:t xml:space="preserve">Jennifer Hutchins has a list that states Fronteras Meets or Exceeds district safety </w:t>
      </w:r>
      <w:proofErr w:type="spellStart"/>
      <w:proofErr w:type="gramStart"/>
      <w:r>
        <w:rPr>
          <w:rFonts w:ascii="Arial" w:hAnsi="Arial" w:cs="Arial"/>
          <w:bCs/>
          <w:sz w:val="24"/>
          <w:szCs w:val="24"/>
        </w:rPr>
        <w:t>iniatives</w:t>
      </w:r>
      <w:proofErr w:type="spellEnd"/>
      <w:proofErr w:type="gramEnd"/>
    </w:p>
    <w:p w14:paraId="28137926" w14:textId="293B1B36" w:rsidR="00193765" w:rsidRDefault="00193765" w:rsidP="0019376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Alexis Roe has updated the Sub Packs so that all subs are given Alice Drill information </w:t>
      </w:r>
      <w:proofErr w:type="gramStart"/>
      <w:r>
        <w:rPr>
          <w:rFonts w:ascii="Arial" w:hAnsi="Arial" w:cs="Arial"/>
          <w:bCs/>
          <w:sz w:val="24"/>
          <w:szCs w:val="24"/>
        </w:rPr>
        <w:t>sheets</w:t>
      </w:r>
      <w:proofErr w:type="gramEnd"/>
    </w:p>
    <w:p w14:paraId="3455BFFF" w14:textId="6099DC11" w:rsidR="00193765" w:rsidRDefault="00193765" w:rsidP="0019376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Library Door that does not lock- This is </w:t>
      </w:r>
      <w:proofErr w:type="gramStart"/>
      <w:r>
        <w:rPr>
          <w:rFonts w:ascii="Arial" w:hAnsi="Arial" w:cs="Arial"/>
          <w:bCs/>
          <w:sz w:val="24"/>
          <w:szCs w:val="24"/>
        </w:rPr>
        <w:t>definitely a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doable fix that can be fixed Jennifer Hutchins will get in touch with a door specialist.</w:t>
      </w:r>
    </w:p>
    <w:p w14:paraId="4F4F145B" w14:textId="6C9C95D3" w:rsidR="00193765" w:rsidRDefault="00193765" w:rsidP="0019376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Other concerns brought up by the last meeting will need to be discussed further. All in all, we have to make sure that if we choose to make </w:t>
      </w:r>
      <w:proofErr w:type="gramStart"/>
      <w:r>
        <w:rPr>
          <w:rFonts w:ascii="Arial" w:hAnsi="Arial" w:cs="Arial"/>
          <w:bCs/>
          <w:sz w:val="24"/>
          <w:szCs w:val="24"/>
        </w:rPr>
        <w:t>changes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they are realistic and affordable. This conversation will </w:t>
      </w:r>
      <w:proofErr w:type="gramStart"/>
      <w:r>
        <w:rPr>
          <w:rFonts w:ascii="Arial" w:hAnsi="Arial" w:cs="Arial"/>
          <w:bCs/>
          <w:sz w:val="24"/>
          <w:szCs w:val="24"/>
        </w:rPr>
        <w:lastRenderedPageBreak/>
        <w:t>continue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and a special meeting will be held with the public if necessary.</w:t>
      </w:r>
    </w:p>
    <w:p w14:paraId="47E41223" w14:textId="6A188A42" w:rsidR="00193765" w:rsidRPr="00193765" w:rsidRDefault="00193765" w:rsidP="00193765">
      <w:pPr>
        <w:pStyle w:val="ListParagraph"/>
        <w:autoSpaceDE w:val="0"/>
        <w:autoSpaceDN w:val="0"/>
        <w:adjustRightInd w:val="0"/>
        <w:spacing w:after="0" w:line="240" w:lineRule="auto"/>
        <w:ind w:left="1800"/>
        <w:rPr>
          <w:rFonts w:ascii="Arial" w:hAnsi="Arial" w:cs="Arial"/>
          <w:bCs/>
          <w:sz w:val="24"/>
          <w:szCs w:val="24"/>
        </w:rPr>
      </w:pPr>
    </w:p>
    <w:p w14:paraId="4C68341F" w14:textId="77777777" w:rsidR="00193765" w:rsidRPr="00193765" w:rsidRDefault="00193765" w:rsidP="00193765">
      <w:pPr>
        <w:pStyle w:val="ListParagraph"/>
        <w:rPr>
          <w:rFonts w:ascii="Arial" w:hAnsi="Arial" w:cs="Arial"/>
          <w:bCs/>
          <w:sz w:val="24"/>
          <w:szCs w:val="24"/>
        </w:rPr>
      </w:pPr>
    </w:p>
    <w:p w14:paraId="37081707" w14:textId="77777777" w:rsidR="00193765" w:rsidRPr="00C67951" w:rsidRDefault="00193765" w:rsidP="00193765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</w:p>
    <w:p w14:paraId="436F2562" w14:textId="77777777" w:rsidR="00E05712" w:rsidRPr="00C67951" w:rsidRDefault="00E05712" w:rsidP="00AB1B1F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</w:p>
    <w:p w14:paraId="266B4E54" w14:textId="77777777" w:rsidR="005A333A" w:rsidRPr="00C67951" w:rsidRDefault="005A333A" w:rsidP="005A33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Future Business</w:t>
      </w:r>
    </w:p>
    <w:p w14:paraId="7DA8ACE0" w14:textId="77777777" w:rsidR="005A333A" w:rsidRPr="00C67951" w:rsidRDefault="005A333A" w:rsidP="005A333A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4AFD0EB3" w14:textId="36A118D9" w:rsidR="005A333A" w:rsidRPr="00C67951" w:rsidRDefault="00C67951" w:rsidP="00147F55">
      <w:pPr>
        <w:autoSpaceDE w:val="0"/>
        <w:autoSpaceDN w:val="0"/>
        <w:adjustRightInd w:val="0"/>
        <w:spacing w:after="0" w:line="240" w:lineRule="auto"/>
        <w:ind w:left="3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Next </w:t>
      </w:r>
      <w:r w:rsidR="005A333A" w:rsidRPr="00C67951">
        <w:rPr>
          <w:rFonts w:ascii="Arial" w:hAnsi="Arial" w:cs="Arial"/>
          <w:sz w:val="24"/>
          <w:szCs w:val="24"/>
        </w:rPr>
        <w:t>Regularly Sched</w:t>
      </w:r>
      <w:r w:rsidR="00803A02" w:rsidRPr="00C67951">
        <w:rPr>
          <w:rFonts w:ascii="Arial" w:hAnsi="Arial" w:cs="Arial"/>
          <w:sz w:val="24"/>
          <w:szCs w:val="24"/>
        </w:rPr>
        <w:t xml:space="preserve">uled Board Meeting </w:t>
      </w:r>
      <w:r w:rsidR="00193765">
        <w:rPr>
          <w:rFonts w:ascii="Arial" w:hAnsi="Arial" w:cs="Arial"/>
          <w:sz w:val="24"/>
          <w:szCs w:val="24"/>
        </w:rPr>
        <w:t>is scheduled for August of next school year.</w:t>
      </w:r>
    </w:p>
    <w:p w14:paraId="6929D6A5" w14:textId="77777777" w:rsidR="005A333A" w:rsidRPr="00C67951" w:rsidRDefault="005A333A" w:rsidP="00C6795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2EBBA651" w14:textId="77777777" w:rsidR="006B2989" w:rsidRPr="00C67951" w:rsidRDefault="00DC2C81" w:rsidP="005A33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Final Actions and Adjournment</w:t>
      </w:r>
    </w:p>
    <w:p w14:paraId="5E7963E7" w14:textId="167F6252" w:rsidR="00795B57" w:rsidRPr="00193765" w:rsidRDefault="00193765" w:rsidP="00193765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Kirsten Mason makes a motion to adjourn the meeting. Alexis Roe seconds the </w:t>
      </w:r>
      <w:proofErr w:type="gramStart"/>
      <w:r>
        <w:rPr>
          <w:rFonts w:ascii="Arial" w:hAnsi="Arial" w:cs="Arial"/>
          <w:sz w:val="24"/>
          <w:szCs w:val="24"/>
        </w:rPr>
        <w:t>motion</w:t>
      </w:r>
      <w:proofErr w:type="gramEnd"/>
      <w:r>
        <w:rPr>
          <w:rFonts w:ascii="Arial" w:hAnsi="Arial" w:cs="Arial"/>
          <w:sz w:val="24"/>
          <w:szCs w:val="24"/>
        </w:rPr>
        <w:t xml:space="preserve"> and all confirm. The meeting is adjourned at 6:23pm</w:t>
      </w:r>
    </w:p>
    <w:p w14:paraId="391C4FBB" w14:textId="77777777" w:rsidR="00C67951" w:rsidRDefault="00C67951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1FA7892" w14:textId="7F74A64A" w:rsidR="005A333A" w:rsidRPr="00C67951" w:rsidRDefault="005A333A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C67951">
        <w:rPr>
          <w:rFonts w:ascii="Arial" w:hAnsi="Arial" w:cs="Arial"/>
          <w:b/>
          <w:bCs/>
        </w:rPr>
        <w:t xml:space="preserve">APC </w:t>
      </w:r>
      <w:r w:rsidR="00434F3F" w:rsidRPr="00C67951">
        <w:rPr>
          <w:rFonts w:ascii="Arial" w:hAnsi="Arial" w:cs="Arial"/>
          <w:b/>
          <w:bCs/>
        </w:rPr>
        <w:t>B</w:t>
      </w:r>
      <w:r w:rsidRPr="00C67951">
        <w:rPr>
          <w:rFonts w:ascii="Arial" w:hAnsi="Arial" w:cs="Arial"/>
          <w:b/>
          <w:bCs/>
        </w:rPr>
        <w:t>oard Members:</w:t>
      </w:r>
    </w:p>
    <w:p w14:paraId="1200ECF3" w14:textId="4AF691CB" w:rsidR="005A333A" w:rsidRDefault="00E62CE5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Kirsten Mason</w:t>
      </w:r>
      <w:r w:rsidR="005A333A" w:rsidRPr="00C67951">
        <w:rPr>
          <w:rFonts w:ascii="Arial" w:hAnsi="Arial" w:cs="Arial"/>
        </w:rPr>
        <w:t>, Chair</w:t>
      </w:r>
    </w:p>
    <w:p w14:paraId="1DE73BAC" w14:textId="0C0884DB" w:rsidR="00014B6C" w:rsidRDefault="00014B6C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Rosie Carter, Co-Chair</w:t>
      </w:r>
    </w:p>
    <w:p w14:paraId="10D9F66B" w14:textId="21CFF0CA" w:rsidR="00014B6C" w:rsidRPr="00C67951" w:rsidRDefault="00014B6C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Katrina Moller, Treasurer</w:t>
      </w:r>
    </w:p>
    <w:p w14:paraId="6507838D" w14:textId="77777777" w:rsidR="005A333A" w:rsidRPr="00C67951" w:rsidRDefault="00D859B6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Amanda Strickler</w:t>
      </w:r>
      <w:r w:rsidR="00F36623" w:rsidRPr="00C67951">
        <w:rPr>
          <w:rFonts w:ascii="Arial" w:hAnsi="Arial" w:cs="Arial"/>
        </w:rPr>
        <w:t>, Secretary</w:t>
      </w:r>
    </w:p>
    <w:p w14:paraId="6C4EA4CB" w14:textId="704400E5" w:rsidR="00AB1B1F" w:rsidRPr="00C67951" w:rsidRDefault="00690001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Alexis Brown</w:t>
      </w:r>
      <w:r w:rsidR="00AB1B1F" w:rsidRPr="00C67951">
        <w:rPr>
          <w:rFonts w:ascii="Arial" w:hAnsi="Arial" w:cs="Arial"/>
        </w:rPr>
        <w:t>, Staff</w:t>
      </w:r>
    </w:p>
    <w:p w14:paraId="7BE33D76" w14:textId="56958529" w:rsidR="00E62CE5" w:rsidRDefault="00E62CE5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Jason Prestien, Parent</w:t>
      </w:r>
    </w:p>
    <w:p w14:paraId="2014E128" w14:textId="77777777" w:rsidR="005A333A" w:rsidRPr="00C67951" w:rsidRDefault="00AB1B1F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Misty Adams, CML</w:t>
      </w:r>
    </w:p>
    <w:p w14:paraId="3188E89B" w14:textId="77777777" w:rsidR="005A062E" w:rsidRPr="00C67951" w:rsidRDefault="005A333A" w:rsidP="00D859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Jennifer H</w:t>
      </w:r>
      <w:r w:rsidR="00D859B6" w:rsidRPr="00C67951">
        <w:rPr>
          <w:rFonts w:ascii="Arial" w:hAnsi="Arial" w:cs="Arial"/>
        </w:rPr>
        <w:t>utchins (ex-officio), Principal</w:t>
      </w:r>
    </w:p>
    <w:sectPr w:rsidR="005A062E" w:rsidRPr="00C67951" w:rsidSect="00C67951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6BBA4" w14:textId="77777777" w:rsidR="00C81DAE" w:rsidRDefault="00C81DAE" w:rsidP="00551702">
      <w:pPr>
        <w:spacing w:after="0" w:line="240" w:lineRule="auto"/>
      </w:pPr>
      <w:r>
        <w:separator/>
      </w:r>
    </w:p>
  </w:endnote>
  <w:endnote w:type="continuationSeparator" w:id="0">
    <w:p w14:paraId="4AC649A5" w14:textId="77777777" w:rsidR="00C81DAE" w:rsidRDefault="00C81DAE" w:rsidP="00551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2A2D7" w14:textId="77777777" w:rsidR="00C81DAE" w:rsidRDefault="00C81DAE" w:rsidP="00551702">
      <w:pPr>
        <w:spacing w:after="0" w:line="240" w:lineRule="auto"/>
      </w:pPr>
      <w:r>
        <w:separator/>
      </w:r>
    </w:p>
  </w:footnote>
  <w:footnote w:type="continuationSeparator" w:id="0">
    <w:p w14:paraId="34B71339" w14:textId="77777777" w:rsidR="00C81DAE" w:rsidRDefault="00C81DAE" w:rsidP="005517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41B2E"/>
    <w:multiLevelType w:val="hybridMultilevel"/>
    <w:tmpl w:val="E618B658"/>
    <w:lvl w:ilvl="0" w:tplc="D368DE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A4150"/>
    <w:multiLevelType w:val="hybridMultilevel"/>
    <w:tmpl w:val="BC2A2AA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B105E76"/>
    <w:multiLevelType w:val="hybridMultilevel"/>
    <w:tmpl w:val="B370422C"/>
    <w:lvl w:ilvl="0" w:tplc="E710E9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7685AC7"/>
    <w:multiLevelType w:val="hybridMultilevel"/>
    <w:tmpl w:val="112AE848"/>
    <w:lvl w:ilvl="0" w:tplc="545A6B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16C0224"/>
    <w:multiLevelType w:val="hybridMultilevel"/>
    <w:tmpl w:val="4F6413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63536609">
    <w:abstractNumId w:val="0"/>
  </w:num>
  <w:num w:numId="2" w16cid:durableId="1786926702">
    <w:abstractNumId w:val="3"/>
  </w:num>
  <w:num w:numId="3" w16cid:durableId="33315142">
    <w:abstractNumId w:val="2"/>
  </w:num>
  <w:num w:numId="4" w16cid:durableId="1949117970">
    <w:abstractNumId w:val="1"/>
  </w:num>
  <w:num w:numId="5" w16cid:durableId="16102405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33A"/>
    <w:rsid w:val="00014B6C"/>
    <w:rsid w:val="00065986"/>
    <w:rsid w:val="00093A5C"/>
    <w:rsid w:val="000C13D3"/>
    <w:rsid w:val="00147F55"/>
    <w:rsid w:val="00186CFA"/>
    <w:rsid w:val="00193765"/>
    <w:rsid w:val="001954B1"/>
    <w:rsid w:val="001B4DBE"/>
    <w:rsid w:val="001D0675"/>
    <w:rsid w:val="001D58D0"/>
    <w:rsid w:val="002165C6"/>
    <w:rsid w:val="00244DCC"/>
    <w:rsid w:val="002818C3"/>
    <w:rsid w:val="00293DCA"/>
    <w:rsid w:val="002A5E93"/>
    <w:rsid w:val="002B0E07"/>
    <w:rsid w:val="002D24E3"/>
    <w:rsid w:val="002F47E2"/>
    <w:rsid w:val="00302606"/>
    <w:rsid w:val="00306973"/>
    <w:rsid w:val="00311CAD"/>
    <w:rsid w:val="003256D1"/>
    <w:rsid w:val="0036503F"/>
    <w:rsid w:val="00383756"/>
    <w:rsid w:val="0039365D"/>
    <w:rsid w:val="003B3366"/>
    <w:rsid w:val="003C7F51"/>
    <w:rsid w:val="003D7F48"/>
    <w:rsid w:val="00416B69"/>
    <w:rsid w:val="00434F3F"/>
    <w:rsid w:val="00467B8E"/>
    <w:rsid w:val="004705D3"/>
    <w:rsid w:val="004711BE"/>
    <w:rsid w:val="004A564E"/>
    <w:rsid w:val="0053170A"/>
    <w:rsid w:val="00544518"/>
    <w:rsid w:val="00551702"/>
    <w:rsid w:val="00563AE6"/>
    <w:rsid w:val="0058630E"/>
    <w:rsid w:val="005A062E"/>
    <w:rsid w:val="005A333A"/>
    <w:rsid w:val="005C1306"/>
    <w:rsid w:val="00613382"/>
    <w:rsid w:val="00660F7F"/>
    <w:rsid w:val="00690001"/>
    <w:rsid w:val="006914E7"/>
    <w:rsid w:val="006B2989"/>
    <w:rsid w:val="006C0F96"/>
    <w:rsid w:val="006F38B9"/>
    <w:rsid w:val="006F5ADC"/>
    <w:rsid w:val="00741724"/>
    <w:rsid w:val="00795B57"/>
    <w:rsid w:val="00796B27"/>
    <w:rsid w:val="007D4505"/>
    <w:rsid w:val="00803A02"/>
    <w:rsid w:val="0087191F"/>
    <w:rsid w:val="00893789"/>
    <w:rsid w:val="008A4079"/>
    <w:rsid w:val="008F50AC"/>
    <w:rsid w:val="00954D8B"/>
    <w:rsid w:val="00A641AE"/>
    <w:rsid w:val="00A85392"/>
    <w:rsid w:val="00A872D9"/>
    <w:rsid w:val="00AB1B1F"/>
    <w:rsid w:val="00AE7424"/>
    <w:rsid w:val="00C67951"/>
    <w:rsid w:val="00C74EFB"/>
    <w:rsid w:val="00C81DAE"/>
    <w:rsid w:val="00D57984"/>
    <w:rsid w:val="00D859B6"/>
    <w:rsid w:val="00DB72EB"/>
    <w:rsid w:val="00DC2C81"/>
    <w:rsid w:val="00E05712"/>
    <w:rsid w:val="00E52778"/>
    <w:rsid w:val="00E573C3"/>
    <w:rsid w:val="00E62CE5"/>
    <w:rsid w:val="00E8359B"/>
    <w:rsid w:val="00EC1FF7"/>
    <w:rsid w:val="00ED0379"/>
    <w:rsid w:val="00EF36AD"/>
    <w:rsid w:val="00F042AC"/>
    <w:rsid w:val="00F3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D86D02"/>
  <w15:chartTrackingRefBased/>
  <w15:docId w15:val="{2EDCE150-B8D7-4421-AABB-6DCAD6A15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3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1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702"/>
  </w:style>
  <w:style w:type="paragraph" w:styleId="Footer">
    <w:name w:val="footer"/>
    <w:basedOn w:val="Normal"/>
    <w:link w:val="FooterChar"/>
    <w:uiPriority w:val="99"/>
    <w:unhideWhenUsed/>
    <w:rsid w:val="00551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6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Manion</dc:creator>
  <cp:keywords/>
  <dc:description/>
  <cp:lastModifiedBy>AMANDA STRICKLER</cp:lastModifiedBy>
  <cp:revision>2</cp:revision>
  <cp:lastPrinted>2023-04-08T00:36:00Z</cp:lastPrinted>
  <dcterms:created xsi:type="dcterms:W3CDTF">2023-04-21T04:14:00Z</dcterms:created>
  <dcterms:modified xsi:type="dcterms:W3CDTF">2023-04-21T04:14:00Z</dcterms:modified>
</cp:coreProperties>
</file>