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0DEAD" w14:textId="410B474D" w:rsidR="005A333A" w:rsidRPr="00C67951" w:rsidRDefault="007D4505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5A333A">
        <w:rPr>
          <w:rFonts w:ascii="ArialMT" w:hAnsi="ArialMT" w:cs="ArialMT"/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1" wp14:anchorId="6C505002" wp14:editId="190F4B8C">
            <wp:simplePos x="0" y="0"/>
            <wp:positionH relativeFrom="column">
              <wp:posOffset>5189220</wp:posOffset>
            </wp:positionH>
            <wp:positionV relativeFrom="page">
              <wp:posOffset>845820</wp:posOffset>
            </wp:positionV>
            <wp:extent cx="813816" cy="1231174"/>
            <wp:effectExtent l="0" t="0" r="5715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3816" cy="1231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A333A" w:rsidRPr="00C67951">
        <w:rPr>
          <w:rFonts w:ascii="Arial" w:hAnsi="Arial" w:cs="Arial"/>
          <w:b/>
          <w:bCs/>
          <w:sz w:val="28"/>
          <w:szCs w:val="28"/>
        </w:rPr>
        <w:t>Fronteras Spanish Immersion Charter School</w:t>
      </w:r>
    </w:p>
    <w:p w14:paraId="2C0B7AB3" w14:textId="34447362" w:rsidR="00293DCA" w:rsidRPr="00C67951" w:rsidRDefault="00293DC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 w:rsidRPr="00C67951">
        <w:rPr>
          <w:rFonts w:ascii="Arial" w:hAnsi="Arial" w:cs="Arial"/>
          <w:bCs/>
          <w:sz w:val="20"/>
          <w:szCs w:val="20"/>
        </w:rPr>
        <w:t>2315 N Seward Meridian Pkwy, Wasilla, AK 99654</w:t>
      </w:r>
    </w:p>
    <w:p w14:paraId="39AB44BD" w14:textId="2AFEC998" w:rsidR="00EF36AD" w:rsidRDefault="00EF36AD" w:rsidP="00C67951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9"/>
          <w:szCs w:val="19"/>
        </w:rPr>
      </w:pPr>
    </w:p>
    <w:p w14:paraId="7A78CCDD" w14:textId="666C695E" w:rsidR="005A333A" w:rsidRPr="00C67951" w:rsidRDefault="005A333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1"/>
          <w:szCs w:val="31"/>
        </w:rPr>
      </w:pPr>
      <w:r w:rsidRPr="00C67951">
        <w:rPr>
          <w:rFonts w:ascii="Arial" w:hAnsi="Arial" w:cs="Arial"/>
          <w:b/>
          <w:bCs/>
          <w:sz w:val="31"/>
          <w:szCs w:val="31"/>
        </w:rPr>
        <w:t>A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 xml:space="preserve">cademic </w:t>
      </w:r>
      <w:r w:rsidRPr="00C67951">
        <w:rPr>
          <w:rFonts w:ascii="Arial" w:hAnsi="Arial" w:cs="Arial"/>
          <w:b/>
          <w:bCs/>
          <w:sz w:val="31"/>
          <w:szCs w:val="31"/>
        </w:rPr>
        <w:t>P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 xml:space="preserve">olicy </w:t>
      </w:r>
      <w:r w:rsidRPr="00C67951">
        <w:rPr>
          <w:rFonts w:ascii="Arial" w:hAnsi="Arial" w:cs="Arial"/>
          <w:b/>
          <w:bCs/>
          <w:sz w:val="31"/>
          <w:szCs w:val="31"/>
        </w:rPr>
        <w:t>C</w:t>
      </w:r>
      <w:r w:rsidR="00293DCA" w:rsidRPr="00C67951">
        <w:rPr>
          <w:rFonts w:ascii="Arial" w:hAnsi="Arial" w:cs="Arial"/>
          <w:b/>
          <w:bCs/>
          <w:sz w:val="31"/>
          <w:szCs w:val="31"/>
        </w:rPr>
        <w:t>ommittee</w:t>
      </w:r>
      <w:r w:rsidRPr="00C67951">
        <w:rPr>
          <w:rFonts w:ascii="Arial" w:hAnsi="Arial" w:cs="Arial"/>
          <w:b/>
          <w:bCs/>
          <w:sz w:val="31"/>
          <w:szCs w:val="31"/>
        </w:rPr>
        <w:t xml:space="preserve"> Meeting</w:t>
      </w:r>
    </w:p>
    <w:p w14:paraId="0758420F" w14:textId="00001D58" w:rsidR="005A333A" w:rsidRPr="00C67951" w:rsidRDefault="001B4DBE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February </w:t>
      </w:r>
      <w:r w:rsidR="001C3730">
        <w:rPr>
          <w:rFonts w:ascii="Arial" w:hAnsi="Arial" w:cs="Arial"/>
          <w:b/>
          <w:bCs/>
          <w:sz w:val="28"/>
          <w:szCs w:val="28"/>
        </w:rPr>
        <w:t>13</w:t>
      </w:r>
      <w:r w:rsidR="00E62CE5" w:rsidRPr="00C67951">
        <w:rPr>
          <w:rFonts w:ascii="Arial" w:hAnsi="Arial" w:cs="Arial"/>
          <w:b/>
          <w:bCs/>
          <w:sz w:val="28"/>
          <w:szCs w:val="28"/>
        </w:rPr>
        <w:t>, 202</w:t>
      </w:r>
      <w:r w:rsidR="001C3730">
        <w:rPr>
          <w:rFonts w:ascii="Arial" w:hAnsi="Arial" w:cs="Arial"/>
          <w:b/>
          <w:bCs/>
          <w:sz w:val="28"/>
          <w:szCs w:val="28"/>
        </w:rPr>
        <w:t>4</w:t>
      </w:r>
    </w:p>
    <w:p w14:paraId="5FEAF205" w14:textId="3DDCFFD9" w:rsidR="00147F55" w:rsidRPr="00C67951" w:rsidRDefault="00147F55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35388F9" w14:textId="6FAB9809" w:rsidR="005A333A" w:rsidRPr="00C67951" w:rsidRDefault="005A333A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67951">
        <w:rPr>
          <w:rFonts w:ascii="Arial" w:hAnsi="Arial" w:cs="Arial"/>
          <w:b/>
          <w:bCs/>
          <w:sz w:val="28"/>
          <w:szCs w:val="28"/>
        </w:rPr>
        <w:t>AGENDA</w:t>
      </w:r>
    </w:p>
    <w:p w14:paraId="46BAAC85" w14:textId="7E595EDF" w:rsidR="00EF36AD" w:rsidRPr="00C67951" w:rsidRDefault="00EF36AD" w:rsidP="006F38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4C4C48" w14:textId="6BC380BA" w:rsidR="005A333A" w:rsidRPr="00C67951" w:rsidRDefault="005A333A" w:rsidP="00F042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Call to Order</w:t>
      </w:r>
      <w:r w:rsidR="00244DCC" w:rsidRPr="00C67951">
        <w:rPr>
          <w:rFonts w:ascii="Arial" w:hAnsi="Arial" w:cs="Arial"/>
          <w:b/>
          <w:bCs/>
          <w:sz w:val="24"/>
          <w:szCs w:val="24"/>
        </w:rPr>
        <w:t>/Determine Quorum</w:t>
      </w:r>
    </w:p>
    <w:p w14:paraId="21171E0F" w14:textId="45963C4A" w:rsidR="00311CAD" w:rsidRPr="00C67951" w:rsidRDefault="00311CAD" w:rsidP="00311CAD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EE8DCE5" w14:textId="2A39B8AD" w:rsidR="00244DCC" w:rsidRPr="00C67951" w:rsidRDefault="003D7F48" w:rsidP="00311CAD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 w:rsidRPr="00C67951">
        <w:rPr>
          <w:rFonts w:ascii="Arial" w:hAnsi="Arial" w:cs="Arial"/>
          <w:bCs/>
          <w:sz w:val="24"/>
          <w:szCs w:val="24"/>
        </w:rPr>
        <w:t xml:space="preserve">The APC Board shall oversee all aspects of Fronteras and shall be responsible for the management of policies for the school as set forth in the </w:t>
      </w:r>
    </w:p>
    <w:p w14:paraId="166EF8EA" w14:textId="44BA3631" w:rsidR="00311CAD" w:rsidRPr="00C67951" w:rsidRDefault="003D7F48" w:rsidP="00311CAD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 w:rsidRPr="00C67951">
        <w:rPr>
          <w:rFonts w:ascii="Arial" w:hAnsi="Arial" w:cs="Arial"/>
          <w:bCs/>
          <w:sz w:val="24"/>
          <w:szCs w:val="24"/>
        </w:rPr>
        <w:t>Bylaws</w:t>
      </w:r>
    </w:p>
    <w:p w14:paraId="3A4FD391" w14:textId="77777777" w:rsidR="005A333A" w:rsidRPr="00C67951" w:rsidRDefault="005A333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374421C" w14:textId="77777777" w:rsidR="004A564E" w:rsidRPr="00C67951" w:rsidRDefault="005A333A" w:rsidP="00147F5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Persons to be Heard</w:t>
      </w:r>
    </w:p>
    <w:p w14:paraId="3E18FD3F" w14:textId="5DC8A70D" w:rsidR="00954D8B" w:rsidRPr="00C67951" w:rsidRDefault="00954D8B" w:rsidP="00954D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FB821E4" w14:textId="77777777" w:rsidR="00954D8B" w:rsidRPr="00C67951" w:rsidRDefault="00954D8B" w:rsidP="00954D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67951">
        <w:rPr>
          <w:rFonts w:ascii="Arial" w:hAnsi="Arial" w:cs="Arial"/>
          <w:bCs/>
          <w:sz w:val="24"/>
          <w:szCs w:val="24"/>
        </w:rPr>
        <w:t xml:space="preserve">Speakers must sign up before the meeting </w:t>
      </w:r>
    </w:p>
    <w:p w14:paraId="35F91706" w14:textId="22960CDC" w:rsidR="00954D8B" w:rsidRPr="00C67951" w:rsidRDefault="00954D8B" w:rsidP="00954D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67951">
        <w:rPr>
          <w:rFonts w:ascii="Arial" w:hAnsi="Arial" w:cs="Arial"/>
          <w:bCs/>
          <w:sz w:val="24"/>
          <w:szCs w:val="24"/>
        </w:rPr>
        <w:t xml:space="preserve">Time is limited to two minutes per speaker </w:t>
      </w:r>
    </w:p>
    <w:p w14:paraId="2FF509F0" w14:textId="6D890302" w:rsidR="00954D8B" w:rsidRPr="00C67951" w:rsidRDefault="00954D8B" w:rsidP="00954D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67951">
        <w:rPr>
          <w:rFonts w:ascii="Arial" w:hAnsi="Arial" w:cs="Arial"/>
          <w:bCs/>
          <w:sz w:val="24"/>
          <w:szCs w:val="24"/>
        </w:rPr>
        <w:t>The Board Chair will respond to any questions at a later date via email. Matters will not be discussed or voted on at the meeting</w:t>
      </w:r>
    </w:p>
    <w:p w14:paraId="668AFDF9" w14:textId="5DFE8052" w:rsidR="004A564E" w:rsidRPr="00C67951" w:rsidRDefault="004A564E" w:rsidP="004A564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7D3E25BA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Business Session</w:t>
      </w:r>
    </w:p>
    <w:p w14:paraId="543A3C77" w14:textId="77777777" w:rsidR="005A333A" w:rsidRPr="00C67951" w:rsidRDefault="005A333A" w:rsidP="00954D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92E90A6" w14:textId="032D133D" w:rsidR="006F5ADC" w:rsidRPr="00C67951" w:rsidRDefault="00690001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 xml:space="preserve">A. Approval of </w:t>
      </w:r>
      <w:r w:rsidR="001C3730">
        <w:rPr>
          <w:rFonts w:ascii="Arial" w:hAnsi="Arial" w:cs="Arial"/>
          <w:sz w:val="24"/>
          <w:szCs w:val="24"/>
        </w:rPr>
        <w:t>January 2024</w:t>
      </w:r>
      <w:r w:rsidR="006F5ADC" w:rsidRPr="00C67951">
        <w:rPr>
          <w:rFonts w:ascii="Arial" w:hAnsi="Arial" w:cs="Arial"/>
          <w:sz w:val="24"/>
          <w:szCs w:val="24"/>
        </w:rPr>
        <w:t xml:space="preserve"> meeting minutes</w:t>
      </w:r>
    </w:p>
    <w:p w14:paraId="6A700DF6" w14:textId="77777777" w:rsidR="005A333A" w:rsidRPr="00C67951" w:rsidRDefault="00302606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B</w:t>
      </w:r>
      <w:r w:rsidR="005A333A" w:rsidRPr="00C67951">
        <w:rPr>
          <w:rFonts w:ascii="Arial" w:hAnsi="Arial" w:cs="Arial"/>
          <w:sz w:val="24"/>
          <w:szCs w:val="24"/>
        </w:rPr>
        <w:t>. Principal Report</w:t>
      </w:r>
    </w:p>
    <w:p w14:paraId="4EABC8D9" w14:textId="76DC04E6" w:rsidR="00934C56" w:rsidRPr="00934C56" w:rsidRDefault="00302606" w:rsidP="00934C5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C67951">
        <w:rPr>
          <w:rFonts w:ascii="Arial" w:hAnsi="Arial" w:cs="Arial"/>
          <w:sz w:val="24"/>
          <w:szCs w:val="24"/>
        </w:rPr>
        <w:t>C</w:t>
      </w:r>
      <w:r w:rsidR="005A333A" w:rsidRPr="00C67951">
        <w:rPr>
          <w:rFonts w:ascii="Arial" w:hAnsi="Arial" w:cs="Arial"/>
          <w:sz w:val="24"/>
          <w:szCs w:val="24"/>
        </w:rPr>
        <w:t>. Treasurer Report</w:t>
      </w:r>
    </w:p>
    <w:p w14:paraId="6E08477F" w14:textId="77777777" w:rsidR="00934C56" w:rsidRPr="00C67951" w:rsidRDefault="00934C56" w:rsidP="005A333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</w:p>
    <w:p w14:paraId="32FD50AA" w14:textId="77777777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0C61B9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Generative Discussion</w:t>
      </w:r>
    </w:p>
    <w:p w14:paraId="650DD97C" w14:textId="77777777" w:rsidR="004A564E" w:rsidRPr="00C67951" w:rsidRDefault="004A564E" w:rsidP="004A564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5F5D5DBC" w14:textId="3DE9D9AF" w:rsidR="004A564E" w:rsidRDefault="001C3730" w:rsidP="004A564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Hiring Committee Update</w:t>
      </w:r>
    </w:p>
    <w:p w14:paraId="41D7050D" w14:textId="70E9AC8B" w:rsidR="00934C56" w:rsidRDefault="00934C56" w:rsidP="004A564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934C56">
        <w:rPr>
          <w:rFonts w:ascii="Arial" w:hAnsi="Arial" w:cs="Arial"/>
          <w:bCs/>
          <w:sz w:val="24"/>
          <w:szCs w:val="24"/>
        </w:rPr>
        <w:t>Vacant Parent Seat Appointment</w:t>
      </w:r>
    </w:p>
    <w:p w14:paraId="6AFCFE31" w14:textId="77777777" w:rsidR="001C3730" w:rsidRPr="00C67951" w:rsidRDefault="001C3730" w:rsidP="001C3730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436F2562" w14:textId="77777777" w:rsidR="00E05712" w:rsidRPr="00C67951" w:rsidRDefault="00E05712" w:rsidP="00AB1B1F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266B4E54" w14:textId="77777777" w:rsidR="005A333A" w:rsidRPr="00C67951" w:rsidRDefault="005A333A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Future Business</w:t>
      </w:r>
    </w:p>
    <w:p w14:paraId="7DA8ACE0" w14:textId="77777777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4AFD0EB3" w14:textId="31055952" w:rsidR="005A333A" w:rsidRPr="00C67951" w:rsidRDefault="00C67951" w:rsidP="00147F55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Next </w:t>
      </w:r>
      <w:r w:rsidR="005A333A" w:rsidRPr="00C67951">
        <w:rPr>
          <w:rFonts w:ascii="Arial" w:hAnsi="Arial" w:cs="Arial"/>
          <w:sz w:val="24"/>
          <w:szCs w:val="24"/>
        </w:rPr>
        <w:t>Regularly Sched</w:t>
      </w:r>
      <w:r w:rsidR="00803A02" w:rsidRPr="00C67951">
        <w:rPr>
          <w:rFonts w:ascii="Arial" w:hAnsi="Arial" w:cs="Arial"/>
          <w:sz w:val="24"/>
          <w:szCs w:val="24"/>
        </w:rPr>
        <w:t xml:space="preserve">uled Board Meeting </w:t>
      </w:r>
      <w:r w:rsidR="001C3730">
        <w:rPr>
          <w:rFonts w:ascii="Arial" w:hAnsi="Arial" w:cs="Arial"/>
          <w:sz w:val="24"/>
          <w:szCs w:val="24"/>
        </w:rPr>
        <w:t xml:space="preserve">date </w:t>
      </w:r>
      <w:r w:rsidR="00661A08">
        <w:rPr>
          <w:rFonts w:ascii="Arial" w:hAnsi="Arial" w:cs="Arial"/>
          <w:sz w:val="24"/>
          <w:szCs w:val="24"/>
        </w:rPr>
        <w:t>TBD</w:t>
      </w:r>
    </w:p>
    <w:p w14:paraId="6929D6A5" w14:textId="77777777" w:rsidR="005A333A" w:rsidRDefault="005A333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352F37AA" w14:textId="77777777" w:rsidR="00C0737A" w:rsidRPr="00C67951" w:rsidRDefault="00C0737A" w:rsidP="00C6795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EBBA651" w14:textId="77777777" w:rsidR="006B2989" w:rsidRPr="00C67951" w:rsidRDefault="00DC2C81" w:rsidP="005A33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C67951">
        <w:rPr>
          <w:rFonts w:ascii="Arial" w:hAnsi="Arial" w:cs="Arial"/>
          <w:b/>
          <w:bCs/>
          <w:sz w:val="24"/>
          <w:szCs w:val="24"/>
        </w:rPr>
        <w:t>Final Actions and Adjournment</w:t>
      </w:r>
    </w:p>
    <w:p w14:paraId="5E7963E7" w14:textId="77777777" w:rsidR="00795B57" w:rsidRPr="00C67951" w:rsidRDefault="00795B57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91C4FBB" w14:textId="77777777" w:rsidR="00C67951" w:rsidRDefault="00C67951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1FA7892" w14:textId="7F74A64A" w:rsidR="005A333A" w:rsidRPr="00C67951" w:rsidRDefault="005A333A" w:rsidP="005A33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C67951">
        <w:rPr>
          <w:rFonts w:ascii="Arial" w:hAnsi="Arial" w:cs="Arial"/>
          <w:b/>
          <w:bCs/>
        </w:rPr>
        <w:t xml:space="preserve">APC </w:t>
      </w:r>
      <w:r w:rsidR="00434F3F" w:rsidRPr="00C67951">
        <w:rPr>
          <w:rFonts w:ascii="Arial" w:hAnsi="Arial" w:cs="Arial"/>
          <w:b/>
          <w:bCs/>
        </w:rPr>
        <w:t>B</w:t>
      </w:r>
      <w:r w:rsidRPr="00C67951">
        <w:rPr>
          <w:rFonts w:ascii="Arial" w:hAnsi="Arial" w:cs="Arial"/>
          <w:b/>
          <w:bCs/>
        </w:rPr>
        <w:t>oard Members:</w:t>
      </w:r>
    </w:p>
    <w:p w14:paraId="75D5FB6D" w14:textId="77777777" w:rsidR="001C3730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Kirsten Mason, Chair</w:t>
      </w:r>
    </w:p>
    <w:p w14:paraId="2D1B7E0F" w14:textId="77777777" w:rsidR="001C3730" w:rsidRPr="00C67951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Jason Prestien, Co-Chair</w:t>
      </w:r>
    </w:p>
    <w:p w14:paraId="12BFC9DD" w14:textId="77777777" w:rsidR="001C3730" w:rsidRPr="00C67951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Katrina Moller</w:t>
      </w:r>
      <w:r w:rsidRPr="00C67951">
        <w:rPr>
          <w:rFonts w:ascii="Arial" w:hAnsi="Arial" w:cs="Arial"/>
        </w:rPr>
        <w:t>, Treasurer</w:t>
      </w:r>
    </w:p>
    <w:p w14:paraId="62AFD08A" w14:textId="77777777" w:rsidR="001C3730" w:rsidRPr="00C67951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Jennifer Lavea</w:t>
      </w:r>
      <w:r w:rsidRPr="00C6795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Secretary</w:t>
      </w:r>
    </w:p>
    <w:p w14:paraId="0DE03340" w14:textId="77777777" w:rsidR="001C3730" w:rsidRPr="00C67951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Jacqueline Rosa Rivera</w:t>
      </w:r>
      <w:r w:rsidRPr="00C67951">
        <w:rPr>
          <w:rFonts w:ascii="Arial" w:hAnsi="Arial" w:cs="Arial"/>
        </w:rPr>
        <w:t>, Staff</w:t>
      </w:r>
    </w:p>
    <w:p w14:paraId="6D1ACE0D" w14:textId="77777777" w:rsidR="001C3730" w:rsidRPr="00C67951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Misty Adams, CML</w:t>
      </w:r>
    </w:p>
    <w:p w14:paraId="385FC494" w14:textId="77777777" w:rsidR="001C3730" w:rsidRPr="00C67951" w:rsidRDefault="001C3730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C67951">
        <w:rPr>
          <w:rFonts w:ascii="Arial" w:hAnsi="Arial" w:cs="Arial"/>
        </w:rPr>
        <w:t>Jennifer Hutchins (ex-officio), Principal</w:t>
      </w:r>
    </w:p>
    <w:p w14:paraId="3188E89B" w14:textId="1B506240" w:rsidR="005A062E" w:rsidRPr="00C67951" w:rsidRDefault="005A062E" w:rsidP="001C37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5A062E" w:rsidRPr="00C67951" w:rsidSect="00C67951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74EEF" w14:textId="77777777" w:rsidR="002A5E93" w:rsidRDefault="002A5E93" w:rsidP="00551702">
      <w:pPr>
        <w:spacing w:after="0" w:line="240" w:lineRule="auto"/>
      </w:pPr>
      <w:r>
        <w:separator/>
      </w:r>
    </w:p>
  </w:endnote>
  <w:endnote w:type="continuationSeparator" w:id="0">
    <w:p w14:paraId="12C15D14" w14:textId="77777777" w:rsidR="002A5E93" w:rsidRDefault="002A5E93" w:rsidP="00551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FF26C" w14:textId="77777777" w:rsidR="002A5E93" w:rsidRDefault="002A5E93" w:rsidP="00551702">
      <w:pPr>
        <w:spacing w:after="0" w:line="240" w:lineRule="auto"/>
      </w:pPr>
      <w:r>
        <w:separator/>
      </w:r>
    </w:p>
  </w:footnote>
  <w:footnote w:type="continuationSeparator" w:id="0">
    <w:p w14:paraId="58FA89F1" w14:textId="77777777" w:rsidR="002A5E93" w:rsidRDefault="002A5E93" w:rsidP="005517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41B2E"/>
    <w:multiLevelType w:val="hybridMultilevel"/>
    <w:tmpl w:val="E618B658"/>
    <w:lvl w:ilvl="0" w:tplc="D368DE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A4150"/>
    <w:multiLevelType w:val="hybridMultilevel"/>
    <w:tmpl w:val="BC2A2AA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B105E76"/>
    <w:multiLevelType w:val="hybridMultilevel"/>
    <w:tmpl w:val="B370422C"/>
    <w:lvl w:ilvl="0" w:tplc="E710E94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685AC7"/>
    <w:multiLevelType w:val="hybridMultilevel"/>
    <w:tmpl w:val="112AE848"/>
    <w:lvl w:ilvl="0" w:tplc="545A6B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3536609">
    <w:abstractNumId w:val="0"/>
  </w:num>
  <w:num w:numId="2" w16cid:durableId="1786926702">
    <w:abstractNumId w:val="3"/>
  </w:num>
  <w:num w:numId="3" w16cid:durableId="33315142">
    <w:abstractNumId w:val="2"/>
  </w:num>
  <w:num w:numId="4" w16cid:durableId="1949117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33A"/>
    <w:rsid w:val="00093A5C"/>
    <w:rsid w:val="000C13D3"/>
    <w:rsid w:val="00147F55"/>
    <w:rsid w:val="00186CFA"/>
    <w:rsid w:val="001954B1"/>
    <w:rsid w:val="001B4DBE"/>
    <w:rsid w:val="001C3730"/>
    <w:rsid w:val="001D0675"/>
    <w:rsid w:val="001D58D0"/>
    <w:rsid w:val="002165C6"/>
    <w:rsid w:val="00244DCC"/>
    <w:rsid w:val="002818C3"/>
    <w:rsid w:val="00293DCA"/>
    <w:rsid w:val="002A5E93"/>
    <w:rsid w:val="002B0E07"/>
    <w:rsid w:val="002D24E3"/>
    <w:rsid w:val="002F47E2"/>
    <w:rsid w:val="00302606"/>
    <w:rsid w:val="00306973"/>
    <w:rsid w:val="00311CAD"/>
    <w:rsid w:val="0036503F"/>
    <w:rsid w:val="00383756"/>
    <w:rsid w:val="0039365D"/>
    <w:rsid w:val="003B3366"/>
    <w:rsid w:val="003C7F51"/>
    <w:rsid w:val="003D7F48"/>
    <w:rsid w:val="00416B69"/>
    <w:rsid w:val="00434F3F"/>
    <w:rsid w:val="00467B8E"/>
    <w:rsid w:val="004705D3"/>
    <w:rsid w:val="004A564E"/>
    <w:rsid w:val="0053170A"/>
    <w:rsid w:val="00544518"/>
    <w:rsid w:val="00551702"/>
    <w:rsid w:val="00563AE6"/>
    <w:rsid w:val="0058630E"/>
    <w:rsid w:val="005A062E"/>
    <w:rsid w:val="005A333A"/>
    <w:rsid w:val="005C1306"/>
    <w:rsid w:val="00613382"/>
    <w:rsid w:val="00660F7F"/>
    <w:rsid w:val="00661A08"/>
    <w:rsid w:val="00690001"/>
    <w:rsid w:val="006914E7"/>
    <w:rsid w:val="006B2989"/>
    <w:rsid w:val="006C0F96"/>
    <w:rsid w:val="006F38B9"/>
    <w:rsid w:val="006F5ADC"/>
    <w:rsid w:val="00741724"/>
    <w:rsid w:val="00795B57"/>
    <w:rsid w:val="00796B27"/>
    <w:rsid w:val="007D4505"/>
    <w:rsid w:val="00803A02"/>
    <w:rsid w:val="0087191F"/>
    <w:rsid w:val="00893789"/>
    <w:rsid w:val="008A4079"/>
    <w:rsid w:val="008F50AC"/>
    <w:rsid w:val="00934C56"/>
    <w:rsid w:val="00954D8B"/>
    <w:rsid w:val="00A641AE"/>
    <w:rsid w:val="00A85392"/>
    <w:rsid w:val="00A872D9"/>
    <w:rsid w:val="00AB1B1F"/>
    <w:rsid w:val="00AE7424"/>
    <w:rsid w:val="00C0737A"/>
    <w:rsid w:val="00C67951"/>
    <w:rsid w:val="00C74EFB"/>
    <w:rsid w:val="00D57984"/>
    <w:rsid w:val="00D859B6"/>
    <w:rsid w:val="00DB72EB"/>
    <w:rsid w:val="00DC2C81"/>
    <w:rsid w:val="00E05712"/>
    <w:rsid w:val="00E52778"/>
    <w:rsid w:val="00E573C3"/>
    <w:rsid w:val="00E62CE5"/>
    <w:rsid w:val="00E8359B"/>
    <w:rsid w:val="00EC1FF7"/>
    <w:rsid w:val="00ED0379"/>
    <w:rsid w:val="00EF36AD"/>
    <w:rsid w:val="00F042AC"/>
    <w:rsid w:val="00F3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04D86D02"/>
  <w15:chartTrackingRefBased/>
  <w15:docId w15:val="{2EDCE150-B8D7-4421-AABB-6DCAD6A1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3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702"/>
  </w:style>
  <w:style w:type="paragraph" w:styleId="Footer">
    <w:name w:val="footer"/>
    <w:basedOn w:val="Normal"/>
    <w:link w:val="FooterChar"/>
    <w:uiPriority w:val="99"/>
    <w:unhideWhenUsed/>
    <w:rsid w:val="00551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702"/>
  </w:style>
  <w:style w:type="numbering" w:customStyle="1" w:styleId="CurrentList1">
    <w:name w:val="Current List1"/>
    <w:uiPriority w:val="99"/>
    <w:rsid w:val="00934C56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Manion</dc:creator>
  <cp:keywords/>
  <dc:description/>
  <cp:lastModifiedBy>Kirsten Mason</cp:lastModifiedBy>
  <cp:revision>4</cp:revision>
  <dcterms:created xsi:type="dcterms:W3CDTF">2024-02-08T03:39:00Z</dcterms:created>
  <dcterms:modified xsi:type="dcterms:W3CDTF">2024-02-08T03:42:00Z</dcterms:modified>
</cp:coreProperties>
</file>