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01B2A8" w14:textId="59F9D7CC" w:rsidR="00381E16" w:rsidRDefault="00381E16" w:rsidP="00381E1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9250A1C" wp14:editId="6C24C72C">
            <wp:simplePos x="0" y="0"/>
            <wp:positionH relativeFrom="column">
              <wp:posOffset>5189220</wp:posOffset>
            </wp:positionH>
            <wp:positionV relativeFrom="page">
              <wp:posOffset>845820</wp:posOffset>
            </wp:positionV>
            <wp:extent cx="814070" cy="1231265"/>
            <wp:effectExtent l="0" t="0" r="5080" b="6985"/>
            <wp:wrapNone/>
            <wp:docPr id="9160908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814070" cy="1231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bCs/>
          <w:sz w:val="28"/>
          <w:szCs w:val="28"/>
        </w:rPr>
        <w:t>Fronteras Spanish Immersion Charter School</w:t>
      </w:r>
    </w:p>
    <w:p w14:paraId="552FB2BE" w14:textId="77777777" w:rsidR="00381E16" w:rsidRDefault="00381E16" w:rsidP="00381E1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2315 N Seward Meridian Pkwy, Wasilla, AK 99654</w:t>
      </w:r>
    </w:p>
    <w:p w14:paraId="21E90974" w14:textId="77777777" w:rsidR="00381E16" w:rsidRDefault="00381E16" w:rsidP="00381E16">
      <w:pPr>
        <w:tabs>
          <w:tab w:val="center" w:pos="4680"/>
          <w:tab w:val="right" w:pos="9360"/>
        </w:tabs>
        <w:autoSpaceDE w:val="0"/>
        <w:autoSpaceDN w:val="0"/>
        <w:adjustRightInd w:val="0"/>
        <w:spacing w:after="0" w:line="240" w:lineRule="auto"/>
        <w:jc w:val="center"/>
        <w:rPr>
          <w:rFonts w:ascii="ArialMT" w:hAnsi="ArialMT" w:cs="ArialMT"/>
          <w:sz w:val="19"/>
          <w:szCs w:val="19"/>
        </w:rPr>
      </w:pPr>
    </w:p>
    <w:p w14:paraId="041C663C" w14:textId="77777777" w:rsidR="00381E16" w:rsidRDefault="00381E16" w:rsidP="00381E1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1"/>
          <w:szCs w:val="31"/>
        </w:rPr>
      </w:pPr>
      <w:r>
        <w:rPr>
          <w:rFonts w:ascii="Arial" w:hAnsi="Arial" w:cs="Arial"/>
          <w:b/>
          <w:bCs/>
          <w:sz w:val="31"/>
          <w:szCs w:val="31"/>
        </w:rPr>
        <w:t>Academic Policy Committee Meeting</w:t>
      </w:r>
    </w:p>
    <w:p w14:paraId="508ABD06" w14:textId="77777777" w:rsidR="00381E16" w:rsidRDefault="00381E16" w:rsidP="00381E1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January 9, 2024</w:t>
      </w:r>
    </w:p>
    <w:p w14:paraId="758275FA" w14:textId="77777777" w:rsidR="00381E16" w:rsidRDefault="00381E16" w:rsidP="00381E1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28F5001E" w14:textId="1822A303" w:rsidR="00381E16" w:rsidRDefault="00381E16" w:rsidP="00381E1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proofErr w:type="spellStart"/>
      <w:r>
        <w:rPr>
          <w:rFonts w:ascii="Arial" w:hAnsi="Arial" w:cs="Arial"/>
          <w:b/>
          <w:bCs/>
          <w:sz w:val="28"/>
          <w:szCs w:val="28"/>
        </w:rPr>
        <w:t>Minutos</w:t>
      </w:r>
      <w:proofErr w:type="spellEnd"/>
    </w:p>
    <w:p w14:paraId="5A1241F5" w14:textId="77777777" w:rsidR="00381E16" w:rsidRDefault="00381E16" w:rsidP="00381E1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97943A7" w14:textId="77777777" w:rsidR="00381E16" w:rsidRDefault="00381E16" w:rsidP="00381E1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Call to Order/Determine Quorum</w:t>
      </w:r>
    </w:p>
    <w:p w14:paraId="0C250383" w14:textId="77777777" w:rsidR="00381E16" w:rsidRDefault="00381E16" w:rsidP="00381E16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b/>
          <w:bCs/>
          <w:sz w:val="24"/>
          <w:szCs w:val="24"/>
        </w:rPr>
      </w:pPr>
    </w:p>
    <w:p w14:paraId="030461A8" w14:textId="77777777" w:rsidR="00381E16" w:rsidRDefault="00381E16" w:rsidP="00381E16">
      <w:pPr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The APC Board shall oversee all aspects of Fronteras and shall be responsible for the management of policies for the school as set forth in the </w:t>
      </w:r>
    </w:p>
    <w:p w14:paraId="5A230BD3" w14:textId="77777777" w:rsidR="00381E16" w:rsidRDefault="00381E16" w:rsidP="00381E16">
      <w:pPr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Bylaws</w:t>
      </w:r>
    </w:p>
    <w:p w14:paraId="0D89746D" w14:textId="77777777" w:rsidR="00381E16" w:rsidRDefault="00381E16" w:rsidP="00381E16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sz w:val="24"/>
          <w:szCs w:val="24"/>
        </w:rPr>
      </w:pPr>
    </w:p>
    <w:p w14:paraId="6D442AC0" w14:textId="77777777" w:rsidR="00381E16" w:rsidRDefault="00381E16" w:rsidP="00381E1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Persons to be Heard</w:t>
      </w:r>
    </w:p>
    <w:p w14:paraId="39AE4397" w14:textId="7E22509D" w:rsidR="00381E16" w:rsidRPr="00381E16" w:rsidRDefault="00381E16" w:rsidP="00381E16">
      <w:pPr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381E16">
        <w:rPr>
          <w:rFonts w:ascii="Arial" w:hAnsi="Arial" w:cs="Arial"/>
          <w:sz w:val="24"/>
          <w:szCs w:val="24"/>
        </w:rPr>
        <w:t>There were no persons to be heard at the meeting.</w:t>
      </w:r>
    </w:p>
    <w:p w14:paraId="6FAB24D2" w14:textId="77777777" w:rsidR="00381E16" w:rsidRPr="00381E16" w:rsidRDefault="00381E16" w:rsidP="00381E16">
      <w:pPr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b/>
          <w:bCs/>
          <w:sz w:val="24"/>
          <w:szCs w:val="24"/>
        </w:rPr>
      </w:pPr>
    </w:p>
    <w:p w14:paraId="6D63C1E2" w14:textId="77777777" w:rsidR="00381E16" w:rsidRDefault="00381E16" w:rsidP="00381E1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Business Session</w:t>
      </w:r>
    </w:p>
    <w:p w14:paraId="2711E6A0" w14:textId="77777777" w:rsidR="00381E16" w:rsidRDefault="00381E16" w:rsidP="00381E1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1AB69AA3" w14:textId="4871C9AF" w:rsidR="00381E16" w:rsidRDefault="00381E16" w:rsidP="00381E16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Approval of December 2023 meeting minutes</w:t>
      </w:r>
      <w:r>
        <w:rPr>
          <w:rFonts w:ascii="Arial" w:hAnsi="Arial" w:cs="Arial"/>
          <w:sz w:val="24"/>
          <w:szCs w:val="24"/>
        </w:rPr>
        <w:t xml:space="preserve"> – Meeting notes were approved unanimously. We clarified discussions: </w:t>
      </w:r>
    </w:p>
    <w:p w14:paraId="219F8C5E" w14:textId="4370218E" w:rsidR="00381E16" w:rsidRPr="00381E16" w:rsidRDefault="00381E16" w:rsidP="00381E16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-B. Vacant Parent Seat. An announcement and application will be put out by Solveig ASAP on all digital platforms and at the front desk.  The 2 recent applicants do NOT need to reapply.  After the deadline, the seat will be filled via email with APC member or at our next meeting. </w:t>
      </w:r>
    </w:p>
    <w:p w14:paraId="58122154" w14:textId="77777777" w:rsidR="00381E16" w:rsidRDefault="00381E16" w:rsidP="00381E16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ascii="Arial" w:hAnsi="Arial" w:cs="Arial"/>
          <w:sz w:val="24"/>
          <w:szCs w:val="24"/>
        </w:rPr>
      </w:pPr>
    </w:p>
    <w:p w14:paraId="0403990E" w14:textId="4E91A615" w:rsidR="00381E16" w:rsidRDefault="00381E16" w:rsidP="00381E16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Tresury</w:t>
      </w:r>
      <w:proofErr w:type="spellEnd"/>
      <w:r>
        <w:rPr>
          <w:rFonts w:ascii="Arial" w:hAnsi="Arial" w:cs="Arial"/>
          <w:sz w:val="24"/>
          <w:szCs w:val="24"/>
        </w:rPr>
        <w:t xml:space="preserve"> report – Balance 42,549.25.  Payments to Vamos &amp; the window treatment company have not yet cleared.</w:t>
      </w:r>
    </w:p>
    <w:p w14:paraId="6412E4D9" w14:textId="5D5E417F" w:rsidR="00381E16" w:rsidRDefault="00381E16" w:rsidP="00381E16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Principal Report</w:t>
      </w:r>
      <w:r>
        <w:rPr>
          <w:rFonts w:ascii="Arial" w:hAnsi="Arial" w:cs="Arial"/>
          <w:sz w:val="24"/>
          <w:szCs w:val="24"/>
        </w:rPr>
        <w:t xml:space="preserve"> – </w:t>
      </w:r>
    </w:p>
    <w:p w14:paraId="6AC62929" w14:textId="43E2422E" w:rsidR="00381E16" w:rsidRDefault="00381E16" w:rsidP="00381E16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-Current enrollment is 344 students.</w:t>
      </w:r>
    </w:p>
    <w:p w14:paraId="2FA129E3" w14:textId="77777777" w:rsidR="00381E16" w:rsidRPr="00381E16" w:rsidRDefault="00381E16" w:rsidP="00381E16">
      <w:pPr>
        <w:pStyle w:val="ListParagraph"/>
        <w:spacing w:line="259" w:lineRule="auto"/>
        <w:ind w:left="1440"/>
      </w:pPr>
      <w:r>
        <w:rPr>
          <w:rFonts w:ascii="Arial" w:hAnsi="Arial" w:cs="Arial"/>
          <w:sz w:val="24"/>
          <w:szCs w:val="24"/>
        </w:rPr>
        <w:t xml:space="preserve">-Staffing updates </w:t>
      </w:r>
    </w:p>
    <w:p w14:paraId="576AC0D3" w14:textId="61E880C6" w:rsidR="00381E16" w:rsidRDefault="00381E16" w:rsidP="00381E16">
      <w:pPr>
        <w:pStyle w:val="ListParagraph"/>
        <w:numPr>
          <w:ilvl w:val="0"/>
          <w:numId w:val="5"/>
        </w:numPr>
        <w:spacing w:line="259" w:lineRule="auto"/>
      </w:pPr>
      <w:r>
        <w:t>Seanne Easter – Secretary 1</w:t>
      </w:r>
    </w:p>
    <w:p w14:paraId="35743233" w14:textId="77777777" w:rsidR="00381E16" w:rsidRDefault="00381E16" w:rsidP="00381E16">
      <w:pPr>
        <w:pStyle w:val="ListParagraph"/>
        <w:numPr>
          <w:ilvl w:val="0"/>
          <w:numId w:val="5"/>
        </w:numPr>
        <w:spacing w:line="259" w:lineRule="auto"/>
      </w:pPr>
      <w:r>
        <w:t>Valinda Brooks – monitor</w:t>
      </w:r>
    </w:p>
    <w:p w14:paraId="45B6964F" w14:textId="77777777" w:rsidR="00381E16" w:rsidRDefault="00381E16" w:rsidP="00381E16">
      <w:pPr>
        <w:pStyle w:val="ListParagraph"/>
        <w:numPr>
          <w:ilvl w:val="0"/>
          <w:numId w:val="5"/>
        </w:numPr>
        <w:spacing w:line="259" w:lineRule="auto"/>
      </w:pPr>
      <w:r>
        <w:t>Logan Weeks – English Tutor Advisor</w:t>
      </w:r>
    </w:p>
    <w:p w14:paraId="02DAA0BC" w14:textId="08B12EFE" w:rsidR="00381E16" w:rsidRDefault="00381E16" w:rsidP="00381E16">
      <w:pPr>
        <w:pStyle w:val="ListParagraph"/>
        <w:autoSpaceDE w:val="0"/>
        <w:autoSpaceDN w:val="0"/>
        <w:adjustRightInd w:val="0"/>
        <w:spacing w:after="0" w:line="240" w:lineRule="auto"/>
        <w:ind w:left="1440"/>
      </w:pPr>
      <w:r>
        <w:t>*Valinda &amp; Logan start next Tuesday</w:t>
      </w:r>
    </w:p>
    <w:p w14:paraId="6CDD900B" w14:textId="77777777" w:rsidR="00381E16" w:rsidRPr="00381E16" w:rsidRDefault="00381E16" w:rsidP="00381E1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4F260633" w14:textId="77777777" w:rsidR="00381E16" w:rsidRDefault="00381E16" w:rsidP="00381E1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00C8B98F" w14:textId="77777777" w:rsidR="00381E16" w:rsidRDefault="00381E16" w:rsidP="00381E1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Generative Discussion</w:t>
      </w:r>
    </w:p>
    <w:p w14:paraId="2F834D0F" w14:textId="77777777" w:rsidR="00381E16" w:rsidRDefault="00381E16" w:rsidP="00381E16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b/>
          <w:bCs/>
          <w:sz w:val="24"/>
          <w:szCs w:val="24"/>
        </w:rPr>
      </w:pPr>
    </w:p>
    <w:p w14:paraId="5B30156F" w14:textId="6EEBD61B" w:rsidR="00381E16" w:rsidRDefault="00381E16" w:rsidP="00381E16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Away for the Day Policy</w:t>
      </w:r>
      <w:r>
        <w:rPr>
          <w:rFonts w:ascii="Arial" w:hAnsi="Arial" w:cs="Arial"/>
          <w:bCs/>
          <w:sz w:val="24"/>
          <w:szCs w:val="24"/>
        </w:rPr>
        <w:t xml:space="preserve"> – Announcement will be sent out to Fronteras families this Friday, Jan 12</w:t>
      </w:r>
      <w:r w:rsidRPr="00381E16">
        <w:rPr>
          <w:rFonts w:ascii="Arial" w:hAnsi="Arial" w:cs="Arial"/>
          <w:bCs/>
          <w:sz w:val="24"/>
          <w:szCs w:val="24"/>
          <w:vertAlign w:val="superscript"/>
        </w:rPr>
        <w:t>th</w:t>
      </w:r>
      <w:r>
        <w:rPr>
          <w:rFonts w:ascii="Arial" w:hAnsi="Arial" w:cs="Arial"/>
          <w:bCs/>
          <w:sz w:val="24"/>
          <w:szCs w:val="24"/>
        </w:rPr>
        <w:t>.</w:t>
      </w:r>
    </w:p>
    <w:p w14:paraId="5EB3389F" w14:textId="085CBF6B" w:rsidR="00381E16" w:rsidRDefault="00381E16" w:rsidP="00381E16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Hiring Committee</w:t>
      </w:r>
      <w:r>
        <w:rPr>
          <w:rFonts w:ascii="Arial" w:hAnsi="Arial" w:cs="Arial"/>
          <w:bCs/>
          <w:sz w:val="24"/>
          <w:szCs w:val="24"/>
        </w:rPr>
        <w:t xml:space="preserve"> – </w:t>
      </w:r>
    </w:p>
    <w:p w14:paraId="227AF903" w14:textId="52AA1A9F" w:rsidR="00381E16" w:rsidRDefault="00381E16" w:rsidP="00381E16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-Misty will send tentative job description to APC board members tomorrow, Jan. 10</w:t>
      </w:r>
      <w:r w:rsidRPr="00381E16">
        <w:rPr>
          <w:rFonts w:ascii="Arial" w:hAnsi="Arial" w:cs="Arial"/>
          <w:bCs/>
          <w:sz w:val="24"/>
          <w:szCs w:val="24"/>
          <w:vertAlign w:val="superscript"/>
        </w:rPr>
        <w:t>th</w:t>
      </w:r>
      <w:r>
        <w:rPr>
          <w:rFonts w:ascii="Arial" w:hAnsi="Arial" w:cs="Arial"/>
          <w:bCs/>
          <w:sz w:val="24"/>
          <w:szCs w:val="24"/>
        </w:rPr>
        <w:t xml:space="preserve"> for input and approval.</w:t>
      </w:r>
    </w:p>
    <w:p w14:paraId="4DC53305" w14:textId="16868010" w:rsidR="00381E16" w:rsidRDefault="00381E16" w:rsidP="00381E16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-The committee will most likely consist of 11 members.  The committee will create a scoring rubric, review applications, </w:t>
      </w:r>
      <w:r w:rsidR="00561D8B">
        <w:rPr>
          <w:rFonts w:ascii="Arial" w:hAnsi="Arial" w:cs="Arial"/>
          <w:bCs/>
          <w:sz w:val="24"/>
          <w:szCs w:val="24"/>
        </w:rPr>
        <w:t xml:space="preserve">select those to be </w:t>
      </w:r>
      <w:r w:rsidR="00561D8B">
        <w:rPr>
          <w:rFonts w:ascii="Arial" w:hAnsi="Arial" w:cs="Arial"/>
          <w:bCs/>
          <w:sz w:val="24"/>
          <w:szCs w:val="24"/>
        </w:rPr>
        <w:lastRenderedPageBreak/>
        <w:t xml:space="preserve">interviewed, </w:t>
      </w:r>
      <w:r>
        <w:rPr>
          <w:rFonts w:ascii="Arial" w:hAnsi="Arial" w:cs="Arial"/>
          <w:bCs/>
          <w:sz w:val="24"/>
          <w:szCs w:val="24"/>
        </w:rPr>
        <w:t xml:space="preserve">and sit in on </w:t>
      </w:r>
      <w:r w:rsidR="00561D8B">
        <w:rPr>
          <w:rFonts w:ascii="Arial" w:hAnsi="Arial" w:cs="Arial"/>
          <w:bCs/>
          <w:sz w:val="24"/>
          <w:szCs w:val="24"/>
        </w:rPr>
        <w:t xml:space="preserve">interviews.  2-3 will ask questions during the interview.  We will ask MSBSD for special approval to post the job in district prior to the April 1sr. </w:t>
      </w:r>
    </w:p>
    <w:p w14:paraId="305CF132" w14:textId="77777777" w:rsidR="00381E16" w:rsidRDefault="00381E16" w:rsidP="00381E16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Committee chair: Misty </w:t>
      </w:r>
    </w:p>
    <w:p w14:paraId="7F3A15EA" w14:textId="2F2B6F63" w:rsidR="00381E16" w:rsidRDefault="00381E16" w:rsidP="00381E16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Board chair: Kirsten Mason</w:t>
      </w:r>
    </w:p>
    <w:p w14:paraId="5CFCA24F" w14:textId="4C7ACB5E" w:rsidR="00381E16" w:rsidRDefault="00381E16" w:rsidP="00381E16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Solveig Eidsness</w:t>
      </w:r>
    </w:p>
    <w:p w14:paraId="4A1D15DA" w14:textId="519293BA" w:rsidR="00381E16" w:rsidRDefault="00381E16" w:rsidP="00381E16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K/1 - 1 staff</w:t>
      </w:r>
    </w:p>
    <w:p w14:paraId="7E4A5ADE" w14:textId="15EFF4E0" w:rsidR="00381E16" w:rsidRDefault="00381E16" w:rsidP="00381E16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2/3 – 1 staff</w:t>
      </w:r>
    </w:p>
    <w:p w14:paraId="45C9E2ED" w14:textId="3D8E2068" w:rsidR="00381E16" w:rsidRDefault="00381E16" w:rsidP="00381E16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4/5 – 1 staff</w:t>
      </w:r>
    </w:p>
    <w:p w14:paraId="4F9E8328" w14:textId="50F7A738" w:rsidR="00381E16" w:rsidRDefault="00381E16" w:rsidP="00381E16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Specials – 1 staff</w:t>
      </w:r>
    </w:p>
    <w:p w14:paraId="1C40904A" w14:textId="0636C7C8" w:rsidR="00381E16" w:rsidRDefault="00381E16" w:rsidP="00381E16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MS – 1 staff</w:t>
      </w:r>
    </w:p>
    <w:p w14:paraId="17C01F48" w14:textId="17B3938A" w:rsidR="00381E16" w:rsidRDefault="00381E16" w:rsidP="00381E16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Non-board, non-staff parents – 2</w:t>
      </w:r>
    </w:p>
    <w:p w14:paraId="219ADD3A" w14:textId="2B96C1B9" w:rsidR="00381E16" w:rsidRDefault="00381E16" w:rsidP="00381E16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-Misty will announce and put out application for interested parents. </w:t>
      </w:r>
    </w:p>
    <w:p w14:paraId="583B04F5" w14:textId="77777777" w:rsidR="00381E16" w:rsidRDefault="00381E16" w:rsidP="00381E16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ascii="Arial" w:hAnsi="Arial" w:cs="Arial"/>
          <w:bCs/>
          <w:sz w:val="24"/>
          <w:szCs w:val="24"/>
        </w:rPr>
      </w:pPr>
    </w:p>
    <w:p w14:paraId="50D62E87" w14:textId="77777777" w:rsidR="00381E16" w:rsidRDefault="00381E16" w:rsidP="00381E16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ascii="Arial" w:hAnsi="Arial" w:cs="Arial"/>
          <w:bCs/>
          <w:sz w:val="24"/>
          <w:szCs w:val="24"/>
        </w:rPr>
      </w:pPr>
    </w:p>
    <w:p w14:paraId="1C90267F" w14:textId="77777777" w:rsidR="00381E16" w:rsidRDefault="00381E16" w:rsidP="00381E16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ascii="Arial" w:hAnsi="Arial" w:cs="Arial"/>
          <w:bCs/>
          <w:sz w:val="24"/>
          <w:szCs w:val="24"/>
        </w:rPr>
      </w:pPr>
    </w:p>
    <w:p w14:paraId="61219DD7" w14:textId="77777777" w:rsidR="00381E16" w:rsidRDefault="00381E16" w:rsidP="00381E1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Future Business</w:t>
      </w:r>
    </w:p>
    <w:p w14:paraId="61B13ACA" w14:textId="77777777" w:rsidR="00381E16" w:rsidRDefault="00381E16" w:rsidP="00381E16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b/>
          <w:bCs/>
          <w:sz w:val="24"/>
          <w:szCs w:val="24"/>
        </w:rPr>
      </w:pPr>
    </w:p>
    <w:p w14:paraId="6729309F" w14:textId="77777777" w:rsidR="00381E16" w:rsidRDefault="00381E16" w:rsidP="00381E16">
      <w:pPr>
        <w:autoSpaceDE w:val="0"/>
        <w:autoSpaceDN w:val="0"/>
        <w:adjustRightInd w:val="0"/>
        <w:spacing w:after="0" w:line="240" w:lineRule="auto"/>
        <w:ind w:left="360"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Next Board Meeting February 13, 2024</w:t>
      </w:r>
    </w:p>
    <w:p w14:paraId="323B2A6A" w14:textId="77777777" w:rsidR="00381E16" w:rsidRDefault="00381E16" w:rsidP="00381E16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sz w:val="24"/>
          <w:szCs w:val="24"/>
        </w:rPr>
      </w:pPr>
    </w:p>
    <w:p w14:paraId="22D6F881" w14:textId="77777777" w:rsidR="00381E16" w:rsidRDefault="00381E16" w:rsidP="00381E1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Final Actions and Adjournment</w:t>
      </w:r>
    </w:p>
    <w:p w14:paraId="293C3F5E" w14:textId="6C2E18AC" w:rsidR="00561D8B" w:rsidRPr="00561D8B" w:rsidRDefault="00561D8B" w:rsidP="00561D8B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Arial" w:hAnsi="Arial" w:cs="Arial"/>
          <w:sz w:val="24"/>
          <w:szCs w:val="24"/>
        </w:rPr>
      </w:pPr>
      <w:r w:rsidRPr="00561D8B">
        <w:rPr>
          <w:rFonts w:ascii="Arial" w:hAnsi="Arial" w:cs="Arial"/>
          <w:sz w:val="24"/>
          <w:szCs w:val="24"/>
        </w:rPr>
        <w:t>Meeting adjourned at 6:49pm</w:t>
      </w:r>
    </w:p>
    <w:p w14:paraId="2C083818" w14:textId="77777777" w:rsidR="00381E16" w:rsidRDefault="00381E16" w:rsidP="00381E1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525CB248" w14:textId="77777777" w:rsidR="00381E16" w:rsidRDefault="00381E16" w:rsidP="00381E1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49304B86" w14:textId="77777777" w:rsidR="00381E16" w:rsidRDefault="00381E16" w:rsidP="00381E1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APC Board Members:</w:t>
      </w:r>
    </w:p>
    <w:p w14:paraId="5CCE2593" w14:textId="77777777" w:rsidR="00381E16" w:rsidRDefault="00381E16" w:rsidP="00381E1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Kirsten Mason, Chair</w:t>
      </w:r>
    </w:p>
    <w:p w14:paraId="6B8466B2" w14:textId="77777777" w:rsidR="00381E16" w:rsidRDefault="00381E16" w:rsidP="00381E1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Jason Prestien, Co-Chair</w:t>
      </w:r>
    </w:p>
    <w:p w14:paraId="5164A2E3" w14:textId="77777777" w:rsidR="00381E16" w:rsidRDefault="00381E16" w:rsidP="00381E1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Katrina Moller, Treasurer</w:t>
      </w:r>
    </w:p>
    <w:p w14:paraId="1CC9D1C8" w14:textId="77777777" w:rsidR="00381E16" w:rsidRDefault="00381E16" w:rsidP="00381E1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Jennifer </w:t>
      </w:r>
      <w:proofErr w:type="spellStart"/>
      <w:r>
        <w:rPr>
          <w:rFonts w:ascii="Arial" w:hAnsi="Arial" w:cs="Arial"/>
        </w:rPr>
        <w:t>Lavea</w:t>
      </w:r>
      <w:proofErr w:type="spellEnd"/>
      <w:r>
        <w:rPr>
          <w:rFonts w:ascii="Arial" w:hAnsi="Arial" w:cs="Arial"/>
        </w:rPr>
        <w:t>, Secretary</w:t>
      </w:r>
    </w:p>
    <w:p w14:paraId="0581AE0A" w14:textId="77777777" w:rsidR="00381E16" w:rsidRDefault="00381E16" w:rsidP="00381E1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Jacqueline Rosa Rivera, Staff</w:t>
      </w:r>
    </w:p>
    <w:p w14:paraId="5AFE7AF1" w14:textId="77777777" w:rsidR="00381E16" w:rsidRDefault="00381E16" w:rsidP="00381E1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Misty Adams, CML</w:t>
      </w:r>
    </w:p>
    <w:p w14:paraId="6FBF4A10" w14:textId="77777777" w:rsidR="00381E16" w:rsidRDefault="00381E16" w:rsidP="00381E1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Jennifer Hutchins (ex-officio), Principal</w:t>
      </w:r>
    </w:p>
    <w:p w14:paraId="188931D7" w14:textId="77777777" w:rsidR="00381E16" w:rsidRDefault="00381E16" w:rsidP="00381E1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58D9DCB" w14:textId="77777777" w:rsidR="00C63096" w:rsidRDefault="00C63096"/>
    <w:sectPr w:rsidR="00C630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1536AC"/>
    <w:multiLevelType w:val="hybridMultilevel"/>
    <w:tmpl w:val="29643E3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0D41B2E"/>
    <w:multiLevelType w:val="hybridMultilevel"/>
    <w:tmpl w:val="E618B658"/>
    <w:lvl w:ilvl="0" w:tplc="D368DE22">
      <w:start w:val="1"/>
      <w:numFmt w:val="upperRoman"/>
      <w:lvlText w:val="%1."/>
      <w:lvlJc w:val="left"/>
      <w:pPr>
        <w:ind w:left="1080" w:hanging="72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6C0335"/>
    <w:multiLevelType w:val="hybridMultilevel"/>
    <w:tmpl w:val="7A86ED2E"/>
    <w:lvl w:ilvl="0" w:tplc="28B8A77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48A4150"/>
    <w:multiLevelType w:val="hybridMultilevel"/>
    <w:tmpl w:val="BC2A2AA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4B105E76"/>
    <w:multiLevelType w:val="hybridMultilevel"/>
    <w:tmpl w:val="B370422C"/>
    <w:lvl w:ilvl="0" w:tplc="E710E946">
      <w:start w:val="1"/>
      <w:numFmt w:val="upp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num w:numId="1" w16cid:durableId="23155164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6232343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2502914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15442946">
    <w:abstractNumId w:val="2"/>
  </w:num>
  <w:num w:numId="5" w16cid:durableId="5861582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E16"/>
    <w:rsid w:val="00381E16"/>
    <w:rsid w:val="00561D8B"/>
    <w:rsid w:val="00C63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5799D4D3"/>
  <w15:chartTrackingRefBased/>
  <w15:docId w15:val="{007A5083-5B43-4E56-9FFF-CC63E3578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1E16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381E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1E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1E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1E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1E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1E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1E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1E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1E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1E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1E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1E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1E1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1E1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1E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1E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1E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1E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1E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1E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1E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1E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1E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1E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1E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1E1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1E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1E1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1E1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399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LAVEA</dc:creator>
  <cp:keywords/>
  <dc:description/>
  <cp:lastModifiedBy>JENNIFER LAVEA</cp:lastModifiedBy>
  <cp:revision>1</cp:revision>
  <dcterms:created xsi:type="dcterms:W3CDTF">2024-01-10T03:53:00Z</dcterms:created>
  <dcterms:modified xsi:type="dcterms:W3CDTF">2024-01-10T04:14:00Z</dcterms:modified>
</cp:coreProperties>
</file>