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9FEB7" w14:textId="77777777" w:rsidR="0033208F" w:rsidRPr="00801713" w:rsidRDefault="00801713" w:rsidP="003E00AB">
      <w:pPr>
        <w:jc w:val="center"/>
        <w:rPr>
          <w:b/>
          <w:sz w:val="32"/>
          <w:szCs w:val="32"/>
        </w:rPr>
      </w:pPr>
      <w:r w:rsidRPr="00801713">
        <w:rPr>
          <w:b/>
          <w:sz w:val="32"/>
          <w:szCs w:val="32"/>
        </w:rPr>
        <w:t xml:space="preserve">School Based </w:t>
      </w:r>
      <w:proofErr w:type="gramStart"/>
      <w:r w:rsidRPr="00801713">
        <w:rPr>
          <w:b/>
          <w:sz w:val="32"/>
          <w:szCs w:val="32"/>
        </w:rPr>
        <w:t>Decision Making</w:t>
      </w:r>
      <w:proofErr w:type="gramEnd"/>
      <w:r w:rsidRPr="00801713">
        <w:rPr>
          <w:b/>
          <w:sz w:val="32"/>
          <w:szCs w:val="32"/>
        </w:rPr>
        <w:t xml:space="preserve"> Council</w:t>
      </w:r>
    </w:p>
    <w:p w14:paraId="419D7458" w14:textId="77777777" w:rsidR="00801713" w:rsidRPr="00801713" w:rsidRDefault="00801713" w:rsidP="003E00AB">
      <w:pPr>
        <w:jc w:val="center"/>
        <w:rPr>
          <w:b/>
          <w:sz w:val="32"/>
          <w:szCs w:val="32"/>
        </w:rPr>
      </w:pPr>
      <w:r w:rsidRPr="00801713">
        <w:rPr>
          <w:b/>
          <w:sz w:val="32"/>
          <w:szCs w:val="32"/>
        </w:rPr>
        <w:t>Phillip A. Sharp Middle School</w:t>
      </w:r>
    </w:p>
    <w:p w14:paraId="508520D8" w14:textId="77777777" w:rsidR="00801713" w:rsidRPr="00801713" w:rsidRDefault="00801713" w:rsidP="003E00AB">
      <w:pPr>
        <w:jc w:val="center"/>
        <w:rPr>
          <w:b/>
          <w:sz w:val="32"/>
          <w:szCs w:val="32"/>
        </w:rPr>
      </w:pPr>
      <w:r w:rsidRPr="00801713">
        <w:rPr>
          <w:b/>
          <w:sz w:val="32"/>
          <w:szCs w:val="32"/>
        </w:rPr>
        <w:t>Agenda</w:t>
      </w:r>
    </w:p>
    <w:p w14:paraId="1E49E63F" w14:textId="77777777" w:rsidR="00801713" w:rsidRPr="00801713" w:rsidRDefault="00801713" w:rsidP="003E00AB">
      <w:pPr>
        <w:jc w:val="center"/>
        <w:rPr>
          <w:b/>
          <w:sz w:val="32"/>
          <w:szCs w:val="32"/>
        </w:rPr>
      </w:pPr>
      <w:r w:rsidRPr="00801713">
        <w:rPr>
          <w:b/>
          <w:sz w:val="32"/>
          <w:szCs w:val="32"/>
        </w:rPr>
        <w:t>August 7, 2024 @4:30 p.m.</w:t>
      </w:r>
    </w:p>
    <w:p w14:paraId="1412C852" w14:textId="534AC8A0" w:rsidR="00801713" w:rsidRDefault="00801713" w:rsidP="003E00AB">
      <w:pPr>
        <w:jc w:val="center"/>
        <w:rPr>
          <w:b/>
          <w:sz w:val="32"/>
          <w:szCs w:val="32"/>
        </w:rPr>
      </w:pPr>
      <w:r w:rsidRPr="00801713">
        <w:rPr>
          <w:b/>
          <w:sz w:val="32"/>
          <w:szCs w:val="32"/>
        </w:rPr>
        <w:t>SMS Library</w:t>
      </w:r>
    </w:p>
    <w:p w14:paraId="4C4166AA" w14:textId="77777777" w:rsidR="003E00AB" w:rsidRDefault="003E00AB" w:rsidP="003E00AB">
      <w:pPr>
        <w:rPr>
          <w:b/>
          <w:sz w:val="32"/>
          <w:szCs w:val="32"/>
        </w:rPr>
      </w:pPr>
    </w:p>
    <w:p w14:paraId="76FF8241" w14:textId="461C71AA" w:rsidR="003E00AB" w:rsidRDefault="003E00AB" w:rsidP="003E00AB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Call to order</w:t>
      </w:r>
    </w:p>
    <w:p w14:paraId="1F4ABB59" w14:textId="5B8BC949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Agenda</w:t>
      </w:r>
    </w:p>
    <w:p w14:paraId="1CB5D8F4" w14:textId="66DC6A0C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Minutes from last meeting</w:t>
      </w:r>
    </w:p>
    <w:p w14:paraId="30DD4978" w14:textId="1A7DDDA0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Budget review</w:t>
      </w:r>
    </w:p>
    <w:p w14:paraId="69AC06A2" w14:textId="08EC7B65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The Kentucky Open Records and Open Meetings Act to all SBDM council members</w:t>
      </w:r>
    </w:p>
    <w:p w14:paraId="73467E32" w14:textId="505D1A7D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KRS 158.162 Review/revise the school’s safety and emergency plan</w:t>
      </w:r>
    </w:p>
    <w:p w14:paraId="1ECE1F27" w14:textId="2E317441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KRS 158.83 and 158.195 copies to all SBDM council members</w:t>
      </w:r>
    </w:p>
    <w:p w14:paraId="3A45ADAB" w14:textId="614A7A27" w:rsidR="003E00AB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Other</w:t>
      </w:r>
    </w:p>
    <w:p w14:paraId="013D1013" w14:textId="1E91454E" w:rsidR="003E00AB" w:rsidRPr="00801713" w:rsidRDefault="003E00AB" w:rsidP="003E00AB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sectPr w:rsidR="003E00AB" w:rsidRPr="00801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13"/>
    <w:rsid w:val="0033208F"/>
    <w:rsid w:val="003E00AB"/>
    <w:rsid w:val="00801713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BE5F0"/>
  <w15:chartTrackingRefBased/>
  <w15:docId w15:val="{AEF86892-35E4-4F29-BA5E-51799E41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5" ma:contentTypeDescription="Create a new document." ma:contentTypeScope="" ma:versionID="7f438358b1dd34a88c22fbffa87317c6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91487d792a0440da06aac0154bbf0159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9423A-773F-48B2-9C6D-3852BCC48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74B2FE-9CE7-4716-A376-28801BAF11F6}">
  <ds:schemaRefs>
    <ds:schemaRef ds:uri="http://schemas.microsoft.com/office/2006/documentManagement/types"/>
    <ds:schemaRef ds:uri="http://purl.org/dc/terms/"/>
    <ds:schemaRef ds:uri="077f8b39-fa69-49fe-bbbb-f605e8791710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7d1d2a2-80aa-4654-a356-d4af6739be89"/>
  </ds:schemaRefs>
</ds:datastoreItem>
</file>

<file path=customXml/itemProps3.xml><?xml version="1.0" encoding="utf-8"?>
<ds:datastoreItem xmlns:ds="http://schemas.openxmlformats.org/officeDocument/2006/customXml" ds:itemID="{3BB0F6E7-8933-4AE1-8CBB-856DF6DD20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2024-08-05T19:59:00Z</cp:lastPrinted>
  <dcterms:created xsi:type="dcterms:W3CDTF">2024-08-05T20:00:00Z</dcterms:created>
  <dcterms:modified xsi:type="dcterms:W3CDTF">2024-08-05T20:00:00Z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