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4040" w:type="dxa"/>
        <w:tblInd w:w="288" w:type="dxa"/>
        <w:shd w:val="pct15" w:color="auto" w:fill="auto"/>
        <w:tblLayout w:type="fixed"/>
        <w:tblLook w:val="04A0" w:firstRow="1" w:lastRow="0" w:firstColumn="1" w:lastColumn="0" w:noHBand="0" w:noVBand="1"/>
      </w:tblPr>
      <w:tblGrid>
        <w:gridCol w:w="2520"/>
        <w:gridCol w:w="2790"/>
        <w:gridCol w:w="2700"/>
        <w:gridCol w:w="3240"/>
        <w:gridCol w:w="2790"/>
      </w:tblGrid>
      <w:tr w:rsidR="00F0072D" w:rsidRPr="00490609" w14:paraId="16176A81" w14:textId="77777777" w:rsidTr="0062425B">
        <w:tc>
          <w:tcPr>
            <w:tcW w:w="14040" w:type="dxa"/>
            <w:gridSpan w:val="5"/>
            <w:shd w:val="pct15" w:color="auto" w:fill="auto"/>
          </w:tcPr>
          <w:p w14:paraId="4254A494" w14:textId="3495B5D0" w:rsidR="00F0072D" w:rsidRPr="00490609" w:rsidRDefault="00F0072D" w:rsidP="00F0072D">
            <w:pPr>
              <w:jc w:val="center"/>
              <w:rPr>
                <w:rFonts w:cstheme="minorHAnsi"/>
                <w:b/>
                <w:sz w:val="36"/>
                <w:szCs w:val="24"/>
              </w:rPr>
            </w:pPr>
            <w:r w:rsidRPr="00490609">
              <w:rPr>
                <w:rFonts w:cstheme="minorHAnsi"/>
                <w:b/>
                <w:sz w:val="36"/>
                <w:szCs w:val="24"/>
              </w:rPr>
              <w:t>Class Participation Rubric</w:t>
            </w:r>
          </w:p>
          <w:p w14:paraId="443A929D" w14:textId="15C30D22" w:rsidR="00457629" w:rsidRPr="00490609" w:rsidRDefault="00457629" w:rsidP="00F0072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490609">
              <w:rPr>
                <w:rFonts w:cstheme="minorHAnsi"/>
                <w:b/>
                <w:sz w:val="36"/>
                <w:szCs w:val="24"/>
              </w:rPr>
              <w:t>Social Studies Department</w:t>
            </w:r>
          </w:p>
        </w:tc>
      </w:tr>
      <w:tr w:rsidR="00F0072D" w:rsidRPr="00490609" w14:paraId="74401AFE" w14:textId="77777777" w:rsidTr="0062425B">
        <w:tblPrEx>
          <w:shd w:val="clear" w:color="auto" w:fill="auto"/>
        </w:tblPrEx>
        <w:tc>
          <w:tcPr>
            <w:tcW w:w="2520" w:type="dxa"/>
          </w:tcPr>
          <w:p w14:paraId="1B5D85B2" w14:textId="77777777" w:rsidR="00457629" w:rsidRPr="00490609" w:rsidRDefault="00457629" w:rsidP="00F0072D">
            <w:pPr>
              <w:jc w:val="center"/>
              <w:rPr>
                <w:rFonts w:cstheme="minorHAnsi"/>
                <w:b/>
                <w:szCs w:val="20"/>
              </w:rPr>
            </w:pPr>
          </w:p>
          <w:p w14:paraId="6DDEC54B" w14:textId="77777777" w:rsidR="00F0072D" w:rsidRPr="00490609" w:rsidRDefault="00F0072D" w:rsidP="00F0072D">
            <w:pPr>
              <w:jc w:val="center"/>
              <w:rPr>
                <w:rFonts w:cstheme="minorHAnsi"/>
                <w:b/>
                <w:szCs w:val="20"/>
              </w:rPr>
            </w:pPr>
            <w:r w:rsidRPr="00490609">
              <w:rPr>
                <w:rFonts w:cstheme="minorHAnsi"/>
                <w:b/>
                <w:szCs w:val="20"/>
              </w:rPr>
              <w:t>Exemplary</w:t>
            </w:r>
          </w:p>
          <w:p w14:paraId="1643C0F7" w14:textId="77777777" w:rsidR="00F0072D" w:rsidRPr="00490609" w:rsidRDefault="00F0072D" w:rsidP="00F0072D">
            <w:pPr>
              <w:jc w:val="center"/>
              <w:rPr>
                <w:rFonts w:cstheme="minorHAnsi"/>
                <w:b/>
                <w:szCs w:val="20"/>
              </w:rPr>
            </w:pPr>
            <w:r w:rsidRPr="00490609">
              <w:rPr>
                <w:rFonts w:cstheme="minorHAnsi"/>
                <w:b/>
                <w:szCs w:val="20"/>
              </w:rPr>
              <w:t>(90-100)</w:t>
            </w:r>
          </w:p>
          <w:p w14:paraId="404E7ACE" w14:textId="77777777" w:rsidR="00457629" w:rsidRPr="00490609" w:rsidRDefault="00457629" w:rsidP="00F0072D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2790" w:type="dxa"/>
          </w:tcPr>
          <w:p w14:paraId="1DC9F7B8" w14:textId="77777777" w:rsidR="00457629" w:rsidRPr="00490609" w:rsidRDefault="00457629" w:rsidP="00F0072D">
            <w:pPr>
              <w:jc w:val="center"/>
              <w:rPr>
                <w:rFonts w:cstheme="minorHAnsi"/>
                <w:b/>
                <w:szCs w:val="20"/>
              </w:rPr>
            </w:pPr>
          </w:p>
          <w:p w14:paraId="6831213D" w14:textId="77777777" w:rsidR="00F0072D" w:rsidRPr="00490609" w:rsidRDefault="00F0072D" w:rsidP="00F0072D">
            <w:pPr>
              <w:jc w:val="center"/>
              <w:rPr>
                <w:rFonts w:cstheme="minorHAnsi"/>
                <w:b/>
                <w:szCs w:val="20"/>
              </w:rPr>
            </w:pPr>
            <w:r w:rsidRPr="00490609">
              <w:rPr>
                <w:rFonts w:cstheme="minorHAnsi"/>
                <w:b/>
                <w:szCs w:val="20"/>
              </w:rPr>
              <w:t>Above Average</w:t>
            </w:r>
          </w:p>
          <w:p w14:paraId="3FD5015E" w14:textId="77777777" w:rsidR="00F0072D" w:rsidRPr="00490609" w:rsidRDefault="00F0072D" w:rsidP="00F0072D">
            <w:pPr>
              <w:jc w:val="center"/>
              <w:rPr>
                <w:rFonts w:cstheme="minorHAnsi"/>
                <w:szCs w:val="20"/>
              </w:rPr>
            </w:pPr>
            <w:r w:rsidRPr="00490609">
              <w:rPr>
                <w:rFonts w:cstheme="minorHAnsi"/>
                <w:b/>
                <w:szCs w:val="20"/>
              </w:rPr>
              <w:t>(80-89)</w:t>
            </w:r>
          </w:p>
        </w:tc>
        <w:tc>
          <w:tcPr>
            <w:tcW w:w="2700" w:type="dxa"/>
          </w:tcPr>
          <w:p w14:paraId="69A255AD" w14:textId="77777777" w:rsidR="00457629" w:rsidRPr="00490609" w:rsidRDefault="00457629" w:rsidP="00F0072D">
            <w:pPr>
              <w:jc w:val="center"/>
              <w:rPr>
                <w:rFonts w:cstheme="minorHAnsi"/>
                <w:b/>
                <w:szCs w:val="20"/>
              </w:rPr>
            </w:pPr>
          </w:p>
          <w:p w14:paraId="13BDC895" w14:textId="77777777" w:rsidR="00F0072D" w:rsidRPr="00490609" w:rsidRDefault="00F0072D" w:rsidP="00F0072D">
            <w:pPr>
              <w:jc w:val="center"/>
              <w:rPr>
                <w:rFonts w:cstheme="minorHAnsi"/>
                <w:b/>
                <w:szCs w:val="20"/>
              </w:rPr>
            </w:pPr>
            <w:r w:rsidRPr="00490609">
              <w:rPr>
                <w:rFonts w:cstheme="minorHAnsi"/>
                <w:b/>
                <w:szCs w:val="20"/>
              </w:rPr>
              <w:t>Average</w:t>
            </w:r>
          </w:p>
          <w:p w14:paraId="72C4C3D5" w14:textId="77777777" w:rsidR="00F0072D" w:rsidRPr="00490609" w:rsidRDefault="00F0072D" w:rsidP="00F0072D">
            <w:pPr>
              <w:jc w:val="center"/>
              <w:rPr>
                <w:rFonts w:cstheme="minorHAnsi"/>
                <w:szCs w:val="20"/>
              </w:rPr>
            </w:pPr>
            <w:r w:rsidRPr="00490609">
              <w:rPr>
                <w:rFonts w:cstheme="minorHAnsi"/>
                <w:b/>
                <w:szCs w:val="20"/>
              </w:rPr>
              <w:t>(70-79)</w:t>
            </w:r>
          </w:p>
        </w:tc>
        <w:tc>
          <w:tcPr>
            <w:tcW w:w="3240" w:type="dxa"/>
          </w:tcPr>
          <w:p w14:paraId="0199BC11" w14:textId="77777777" w:rsidR="00457629" w:rsidRPr="00490609" w:rsidRDefault="00457629" w:rsidP="00F0072D">
            <w:pPr>
              <w:jc w:val="center"/>
              <w:rPr>
                <w:rFonts w:cstheme="minorHAnsi"/>
                <w:b/>
                <w:szCs w:val="20"/>
              </w:rPr>
            </w:pPr>
          </w:p>
          <w:p w14:paraId="01D08B0E" w14:textId="77777777" w:rsidR="00F0072D" w:rsidRPr="00490609" w:rsidRDefault="00F0072D" w:rsidP="00F0072D">
            <w:pPr>
              <w:jc w:val="center"/>
              <w:rPr>
                <w:rFonts w:cstheme="minorHAnsi"/>
                <w:b/>
                <w:szCs w:val="20"/>
              </w:rPr>
            </w:pPr>
            <w:r w:rsidRPr="00490609">
              <w:rPr>
                <w:rFonts w:cstheme="minorHAnsi"/>
                <w:b/>
                <w:szCs w:val="20"/>
              </w:rPr>
              <w:t>Below Average</w:t>
            </w:r>
          </w:p>
          <w:p w14:paraId="38735860" w14:textId="77777777" w:rsidR="00F0072D" w:rsidRPr="00490609" w:rsidRDefault="00F0072D" w:rsidP="00F0072D">
            <w:pPr>
              <w:jc w:val="center"/>
              <w:rPr>
                <w:rFonts w:cstheme="minorHAnsi"/>
                <w:szCs w:val="20"/>
              </w:rPr>
            </w:pPr>
            <w:r w:rsidRPr="00490609">
              <w:rPr>
                <w:rFonts w:cstheme="minorHAnsi"/>
                <w:b/>
                <w:szCs w:val="20"/>
              </w:rPr>
              <w:t>(65-69)</w:t>
            </w:r>
          </w:p>
        </w:tc>
        <w:tc>
          <w:tcPr>
            <w:tcW w:w="2790" w:type="dxa"/>
          </w:tcPr>
          <w:p w14:paraId="3C123A5F" w14:textId="77777777" w:rsidR="00457629" w:rsidRPr="00490609" w:rsidRDefault="00457629" w:rsidP="00F0072D">
            <w:pPr>
              <w:jc w:val="center"/>
              <w:rPr>
                <w:rFonts w:cstheme="minorHAnsi"/>
                <w:b/>
                <w:szCs w:val="20"/>
              </w:rPr>
            </w:pPr>
          </w:p>
          <w:p w14:paraId="2256116D" w14:textId="77777777" w:rsidR="00F0072D" w:rsidRPr="00490609" w:rsidRDefault="00F0072D" w:rsidP="00F0072D">
            <w:pPr>
              <w:jc w:val="center"/>
              <w:rPr>
                <w:rFonts w:cstheme="minorHAnsi"/>
                <w:b/>
                <w:szCs w:val="20"/>
              </w:rPr>
            </w:pPr>
            <w:r w:rsidRPr="00490609">
              <w:rPr>
                <w:rFonts w:cstheme="minorHAnsi"/>
                <w:b/>
                <w:szCs w:val="20"/>
              </w:rPr>
              <w:t>Failing to Meet</w:t>
            </w:r>
          </w:p>
          <w:p w14:paraId="5AE73DF1" w14:textId="77777777" w:rsidR="00F0072D" w:rsidRPr="00490609" w:rsidRDefault="00F0072D" w:rsidP="00F0072D">
            <w:pPr>
              <w:jc w:val="center"/>
              <w:rPr>
                <w:rFonts w:cstheme="minorHAnsi"/>
                <w:szCs w:val="20"/>
              </w:rPr>
            </w:pPr>
            <w:r w:rsidRPr="00490609">
              <w:rPr>
                <w:rFonts w:cstheme="minorHAnsi"/>
                <w:b/>
                <w:szCs w:val="20"/>
              </w:rPr>
              <w:t>Criteria (Below 65)</w:t>
            </w:r>
          </w:p>
        </w:tc>
      </w:tr>
      <w:tr w:rsidR="00F0072D" w:rsidRPr="00490609" w14:paraId="0858EEED" w14:textId="77777777" w:rsidTr="0062425B">
        <w:tblPrEx>
          <w:shd w:val="clear" w:color="auto" w:fill="auto"/>
        </w:tblPrEx>
        <w:tc>
          <w:tcPr>
            <w:tcW w:w="2520" w:type="dxa"/>
          </w:tcPr>
          <w:p w14:paraId="5A58774F" w14:textId="77777777" w:rsidR="00457629" w:rsidRPr="00490609" w:rsidRDefault="00457629" w:rsidP="00F0072D">
            <w:pPr>
              <w:jc w:val="center"/>
              <w:rPr>
                <w:rFonts w:cstheme="minorHAnsi"/>
                <w:b/>
                <w:szCs w:val="20"/>
              </w:rPr>
            </w:pPr>
          </w:p>
          <w:p w14:paraId="0EE6076A" w14:textId="77777777" w:rsidR="00F0072D" w:rsidRPr="00490609" w:rsidRDefault="00F0072D" w:rsidP="00F0072D">
            <w:pPr>
              <w:jc w:val="center"/>
              <w:rPr>
                <w:rFonts w:cstheme="minorHAnsi"/>
                <w:b/>
                <w:szCs w:val="20"/>
              </w:rPr>
            </w:pPr>
            <w:r w:rsidRPr="00490609">
              <w:rPr>
                <w:rFonts w:cstheme="minorHAnsi"/>
                <w:b/>
                <w:szCs w:val="20"/>
              </w:rPr>
              <w:t xml:space="preserve">Student </w:t>
            </w:r>
          </w:p>
          <w:p w14:paraId="29B72EB2" w14:textId="77777777" w:rsidR="00F0072D" w:rsidRPr="00490609" w:rsidRDefault="00F0072D" w:rsidP="00F0072D">
            <w:pPr>
              <w:jc w:val="center"/>
              <w:rPr>
                <w:rFonts w:cstheme="minorHAnsi"/>
                <w:b/>
                <w:szCs w:val="20"/>
              </w:rPr>
            </w:pPr>
            <w:r w:rsidRPr="00490609">
              <w:rPr>
                <w:rFonts w:cstheme="minorHAnsi"/>
                <w:b/>
                <w:szCs w:val="20"/>
              </w:rPr>
              <w:t>Always</w:t>
            </w:r>
          </w:p>
          <w:p w14:paraId="73873D8D" w14:textId="77777777" w:rsidR="00457629" w:rsidRPr="00490609" w:rsidRDefault="00457629" w:rsidP="00F0072D">
            <w:pPr>
              <w:jc w:val="center"/>
              <w:rPr>
                <w:rFonts w:cstheme="minorHAnsi"/>
                <w:b/>
                <w:szCs w:val="20"/>
              </w:rPr>
            </w:pPr>
          </w:p>
        </w:tc>
        <w:tc>
          <w:tcPr>
            <w:tcW w:w="2790" w:type="dxa"/>
          </w:tcPr>
          <w:p w14:paraId="265130BA" w14:textId="77777777" w:rsidR="00457629" w:rsidRPr="00490609" w:rsidRDefault="00457629" w:rsidP="00F0072D">
            <w:pPr>
              <w:jc w:val="center"/>
              <w:rPr>
                <w:rFonts w:cstheme="minorHAnsi"/>
                <w:b/>
                <w:szCs w:val="20"/>
              </w:rPr>
            </w:pPr>
          </w:p>
          <w:p w14:paraId="13C715A2" w14:textId="77777777" w:rsidR="00F0072D" w:rsidRPr="00490609" w:rsidRDefault="00F0072D" w:rsidP="00F0072D">
            <w:pPr>
              <w:jc w:val="center"/>
              <w:rPr>
                <w:rFonts w:cstheme="minorHAnsi"/>
                <w:b/>
                <w:szCs w:val="20"/>
              </w:rPr>
            </w:pPr>
            <w:r w:rsidRPr="00490609">
              <w:rPr>
                <w:rFonts w:cstheme="minorHAnsi"/>
                <w:b/>
                <w:szCs w:val="20"/>
              </w:rPr>
              <w:t xml:space="preserve">Student Almost </w:t>
            </w:r>
          </w:p>
          <w:p w14:paraId="579594F5" w14:textId="77777777" w:rsidR="00F0072D" w:rsidRPr="00490609" w:rsidRDefault="00F0072D" w:rsidP="00F0072D">
            <w:pPr>
              <w:jc w:val="center"/>
              <w:rPr>
                <w:rFonts w:cstheme="minorHAnsi"/>
                <w:b/>
                <w:szCs w:val="20"/>
              </w:rPr>
            </w:pPr>
            <w:r w:rsidRPr="00490609">
              <w:rPr>
                <w:rFonts w:cstheme="minorHAnsi"/>
                <w:b/>
                <w:szCs w:val="20"/>
              </w:rPr>
              <w:t>Always</w:t>
            </w:r>
          </w:p>
        </w:tc>
        <w:tc>
          <w:tcPr>
            <w:tcW w:w="2700" w:type="dxa"/>
          </w:tcPr>
          <w:p w14:paraId="2080622F" w14:textId="77777777" w:rsidR="00457629" w:rsidRPr="00490609" w:rsidRDefault="00457629" w:rsidP="00F0072D">
            <w:pPr>
              <w:jc w:val="center"/>
              <w:rPr>
                <w:rFonts w:cstheme="minorHAnsi"/>
                <w:b/>
                <w:szCs w:val="20"/>
              </w:rPr>
            </w:pPr>
          </w:p>
          <w:p w14:paraId="78435D1E" w14:textId="77777777" w:rsidR="00F0072D" w:rsidRPr="00490609" w:rsidRDefault="00F0072D" w:rsidP="00F0072D">
            <w:pPr>
              <w:jc w:val="center"/>
              <w:rPr>
                <w:rFonts w:cstheme="minorHAnsi"/>
                <w:b/>
                <w:szCs w:val="20"/>
              </w:rPr>
            </w:pPr>
            <w:r w:rsidRPr="00490609">
              <w:rPr>
                <w:rFonts w:cstheme="minorHAnsi"/>
                <w:b/>
                <w:szCs w:val="20"/>
              </w:rPr>
              <w:t xml:space="preserve">Student Often, </w:t>
            </w:r>
          </w:p>
          <w:p w14:paraId="4B584301" w14:textId="77777777" w:rsidR="00F0072D" w:rsidRPr="00490609" w:rsidRDefault="00F0072D" w:rsidP="00F0072D">
            <w:pPr>
              <w:jc w:val="center"/>
              <w:rPr>
                <w:rFonts w:cstheme="minorHAnsi"/>
                <w:b/>
                <w:szCs w:val="20"/>
              </w:rPr>
            </w:pPr>
            <w:r w:rsidRPr="00490609">
              <w:rPr>
                <w:rFonts w:cstheme="minorHAnsi"/>
                <w:b/>
                <w:szCs w:val="20"/>
              </w:rPr>
              <w:t>But Not Always</w:t>
            </w:r>
          </w:p>
        </w:tc>
        <w:tc>
          <w:tcPr>
            <w:tcW w:w="3240" w:type="dxa"/>
          </w:tcPr>
          <w:p w14:paraId="140F67FD" w14:textId="77777777" w:rsidR="00457629" w:rsidRPr="00490609" w:rsidRDefault="00457629" w:rsidP="00F0072D">
            <w:pPr>
              <w:jc w:val="center"/>
              <w:rPr>
                <w:rFonts w:cstheme="minorHAnsi"/>
                <w:b/>
                <w:szCs w:val="20"/>
              </w:rPr>
            </w:pPr>
          </w:p>
          <w:p w14:paraId="2E151A98" w14:textId="77777777" w:rsidR="003537BD" w:rsidRPr="00490609" w:rsidRDefault="00F0072D" w:rsidP="00F0072D">
            <w:pPr>
              <w:jc w:val="center"/>
              <w:rPr>
                <w:rFonts w:cstheme="minorHAnsi"/>
                <w:b/>
                <w:szCs w:val="20"/>
              </w:rPr>
            </w:pPr>
            <w:r w:rsidRPr="00490609">
              <w:rPr>
                <w:rFonts w:cstheme="minorHAnsi"/>
                <w:b/>
                <w:szCs w:val="20"/>
              </w:rPr>
              <w:t xml:space="preserve">Student Inconsistently </w:t>
            </w:r>
          </w:p>
          <w:p w14:paraId="7AAA1035" w14:textId="77777777" w:rsidR="00F0072D" w:rsidRPr="00490609" w:rsidRDefault="00F0072D" w:rsidP="00F0072D">
            <w:pPr>
              <w:jc w:val="center"/>
              <w:rPr>
                <w:rFonts w:cstheme="minorHAnsi"/>
                <w:b/>
                <w:szCs w:val="20"/>
              </w:rPr>
            </w:pPr>
            <w:r w:rsidRPr="00490609">
              <w:rPr>
                <w:rFonts w:cstheme="minorHAnsi"/>
                <w:b/>
                <w:szCs w:val="20"/>
              </w:rPr>
              <w:t>or Rarely</w:t>
            </w:r>
          </w:p>
        </w:tc>
        <w:tc>
          <w:tcPr>
            <w:tcW w:w="2790" w:type="dxa"/>
          </w:tcPr>
          <w:p w14:paraId="693CBD09" w14:textId="77777777" w:rsidR="00457629" w:rsidRPr="00490609" w:rsidRDefault="00457629" w:rsidP="00F0072D">
            <w:pPr>
              <w:jc w:val="center"/>
              <w:rPr>
                <w:rFonts w:cstheme="minorHAnsi"/>
                <w:b/>
                <w:szCs w:val="20"/>
              </w:rPr>
            </w:pPr>
          </w:p>
          <w:p w14:paraId="5A2CDECE" w14:textId="77777777" w:rsidR="003537BD" w:rsidRPr="00490609" w:rsidRDefault="00F0072D" w:rsidP="00F0072D">
            <w:pPr>
              <w:jc w:val="center"/>
              <w:rPr>
                <w:rFonts w:cstheme="minorHAnsi"/>
                <w:b/>
                <w:szCs w:val="20"/>
              </w:rPr>
            </w:pPr>
            <w:r w:rsidRPr="00490609">
              <w:rPr>
                <w:rFonts w:cstheme="minorHAnsi"/>
                <w:b/>
                <w:szCs w:val="20"/>
              </w:rPr>
              <w:t xml:space="preserve">Student Consistently </w:t>
            </w:r>
          </w:p>
          <w:p w14:paraId="066C6B31" w14:textId="77777777" w:rsidR="00F0072D" w:rsidRPr="00490609" w:rsidRDefault="00F0072D" w:rsidP="00F0072D">
            <w:pPr>
              <w:jc w:val="center"/>
              <w:rPr>
                <w:rFonts w:cstheme="minorHAnsi"/>
                <w:b/>
                <w:szCs w:val="20"/>
              </w:rPr>
            </w:pPr>
            <w:r w:rsidRPr="00490609">
              <w:rPr>
                <w:rFonts w:cstheme="minorHAnsi"/>
                <w:b/>
                <w:szCs w:val="20"/>
              </w:rPr>
              <w:t>Does NOT</w:t>
            </w:r>
          </w:p>
        </w:tc>
        <w:bookmarkStart w:id="0" w:name="_GoBack"/>
        <w:bookmarkEnd w:id="0"/>
      </w:tr>
      <w:tr w:rsidR="00F0072D" w:rsidRPr="00490609" w14:paraId="6AB87A94" w14:textId="77777777" w:rsidTr="0062425B">
        <w:tblPrEx>
          <w:shd w:val="clear" w:color="auto" w:fill="auto"/>
        </w:tblPrEx>
        <w:tc>
          <w:tcPr>
            <w:tcW w:w="2520" w:type="dxa"/>
          </w:tcPr>
          <w:p w14:paraId="56D2AF72" w14:textId="77777777" w:rsidR="00F0072D" w:rsidRPr="00490609" w:rsidRDefault="00F0072D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is on time and seated</w:t>
            </w:r>
          </w:p>
          <w:p w14:paraId="6BA18ED7" w14:textId="77777777" w:rsidR="00457629" w:rsidRPr="00490609" w:rsidRDefault="00457629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is ready to begin lesson, with notebook open</w:t>
            </w:r>
          </w:p>
          <w:p w14:paraId="2FF1B38F" w14:textId="77777777" w:rsidR="00457629" w:rsidRPr="00490609" w:rsidRDefault="00457629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copies new homework into planner</w:t>
            </w:r>
          </w:p>
          <w:p w14:paraId="66824CB0" w14:textId="77777777" w:rsidR="00457629" w:rsidRPr="00490609" w:rsidRDefault="00457629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makes up missing work in a timely manner</w:t>
            </w:r>
          </w:p>
          <w:p w14:paraId="2FC4F0AD" w14:textId="77777777" w:rsidR="00457629" w:rsidRPr="00490609" w:rsidRDefault="00457629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is active or involved in classroom lesson</w:t>
            </w:r>
          </w:p>
          <w:p w14:paraId="3151F68A" w14:textId="77777777" w:rsidR="00457629" w:rsidRPr="00490609" w:rsidRDefault="00457629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asks questions</w:t>
            </w:r>
          </w:p>
          <w:p w14:paraId="306BCFDF" w14:textId="77777777" w:rsidR="00457629" w:rsidRPr="00490609" w:rsidRDefault="00457629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is alert and inquisitive</w:t>
            </w:r>
          </w:p>
          <w:p w14:paraId="33125948" w14:textId="77777777" w:rsidR="00457629" w:rsidRPr="00490609" w:rsidRDefault="00457629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behaves appropriately</w:t>
            </w:r>
          </w:p>
          <w:p w14:paraId="61F7ECA1" w14:textId="77777777" w:rsidR="00457629" w:rsidRPr="00490609" w:rsidRDefault="00457629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completes classwork with care and accuracy</w:t>
            </w:r>
          </w:p>
          <w:p w14:paraId="7F3DD5A5" w14:textId="77777777" w:rsidR="00457629" w:rsidRPr="00490609" w:rsidRDefault="00457629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is on task and focused in individual and group activities</w:t>
            </w:r>
          </w:p>
          <w:p w14:paraId="023A1022" w14:textId="77777777" w:rsidR="00457629" w:rsidRPr="00490609" w:rsidRDefault="00457629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is able to summarize previous data in the lesson</w:t>
            </w:r>
          </w:p>
          <w:p w14:paraId="08899F21" w14:textId="77777777" w:rsidR="00457629" w:rsidRPr="00490609" w:rsidRDefault="00457629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is respectful to others</w:t>
            </w:r>
          </w:p>
          <w:p w14:paraId="22AA6000" w14:textId="77777777" w:rsidR="00457629" w:rsidRPr="00490609" w:rsidRDefault="00457629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enhances the learning environment in the classroom</w:t>
            </w:r>
          </w:p>
          <w:p w14:paraId="7D31B482" w14:textId="77777777" w:rsidR="00457629" w:rsidRPr="00490609" w:rsidRDefault="00457629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adheres to teacher’s rules and policies</w:t>
            </w:r>
          </w:p>
          <w:p w14:paraId="76E6CBFB" w14:textId="77777777" w:rsidR="00F0072D" w:rsidRPr="00490609" w:rsidRDefault="00F0072D" w:rsidP="00F0072D">
            <w:pPr>
              <w:rPr>
                <w:rFonts w:cstheme="minorHAnsi"/>
                <w:sz w:val="20"/>
                <w:szCs w:val="18"/>
              </w:rPr>
            </w:pPr>
          </w:p>
        </w:tc>
        <w:tc>
          <w:tcPr>
            <w:tcW w:w="2790" w:type="dxa"/>
          </w:tcPr>
          <w:p w14:paraId="0F2C623C" w14:textId="77777777" w:rsidR="00457629" w:rsidRPr="00490609" w:rsidRDefault="00457629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is on time and seated</w:t>
            </w:r>
          </w:p>
          <w:p w14:paraId="34C149A0" w14:textId="77777777" w:rsidR="00457629" w:rsidRPr="00490609" w:rsidRDefault="00457629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is ready to begin lesson, with notebook open</w:t>
            </w:r>
          </w:p>
          <w:p w14:paraId="763250F2" w14:textId="77777777" w:rsidR="00457629" w:rsidRPr="00490609" w:rsidRDefault="00457629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copies new homework into planner</w:t>
            </w:r>
          </w:p>
          <w:p w14:paraId="03583B3F" w14:textId="77777777" w:rsidR="00457629" w:rsidRPr="00490609" w:rsidRDefault="00457629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makes up missing work in a timely manner</w:t>
            </w:r>
          </w:p>
          <w:p w14:paraId="6AE57F94" w14:textId="77777777" w:rsidR="00457629" w:rsidRPr="00490609" w:rsidRDefault="00457629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is active or involved in classroom lesson</w:t>
            </w:r>
          </w:p>
          <w:p w14:paraId="015C4A9A" w14:textId="77777777" w:rsidR="00457629" w:rsidRPr="00490609" w:rsidRDefault="00457629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asks questions often</w:t>
            </w:r>
          </w:p>
          <w:p w14:paraId="4CA6B6E8" w14:textId="77777777" w:rsidR="00457629" w:rsidRPr="00490609" w:rsidRDefault="00457629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is alert and inquisitive</w:t>
            </w:r>
          </w:p>
          <w:p w14:paraId="32C3CEA1" w14:textId="77777777" w:rsidR="00457629" w:rsidRPr="00490609" w:rsidRDefault="00457629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behaves appropriately</w:t>
            </w:r>
          </w:p>
          <w:p w14:paraId="1CDACE75" w14:textId="77777777" w:rsidR="00457629" w:rsidRPr="00490609" w:rsidRDefault="00457629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completes classwork with care and accuracy</w:t>
            </w:r>
          </w:p>
          <w:p w14:paraId="112F1B6C" w14:textId="77777777" w:rsidR="00457629" w:rsidRPr="00490609" w:rsidRDefault="00457629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is on task and focused in individual and group activities</w:t>
            </w:r>
          </w:p>
          <w:p w14:paraId="573BCB8F" w14:textId="77777777" w:rsidR="00457629" w:rsidRPr="00490609" w:rsidRDefault="00457629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is able to summarize previous data in the lesson</w:t>
            </w:r>
          </w:p>
          <w:p w14:paraId="2BFD182C" w14:textId="77777777" w:rsidR="00457629" w:rsidRPr="00490609" w:rsidRDefault="00457629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is respectful to others</w:t>
            </w:r>
          </w:p>
          <w:p w14:paraId="2795270E" w14:textId="77777777" w:rsidR="00457629" w:rsidRPr="00490609" w:rsidRDefault="00457629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enhances the learning environment in the classroom</w:t>
            </w:r>
          </w:p>
          <w:p w14:paraId="2007FA1D" w14:textId="77777777" w:rsidR="00F0072D" w:rsidRPr="00490609" w:rsidRDefault="00457629" w:rsidP="0045762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adheres to teacher’s rules and policies</w:t>
            </w:r>
          </w:p>
        </w:tc>
        <w:tc>
          <w:tcPr>
            <w:tcW w:w="2700" w:type="dxa"/>
          </w:tcPr>
          <w:p w14:paraId="6D12DC96" w14:textId="77777777" w:rsidR="00457629" w:rsidRPr="00490609" w:rsidRDefault="00457629" w:rsidP="004576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is on time and seated</w:t>
            </w:r>
          </w:p>
          <w:p w14:paraId="07A54D39" w14:textId="77777777" w:rsidR="00457629" w:rsidRPr="00490609" w:rsidRDefault="00457629" w:rsidP="004576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is ready to begin lesson, with notebook open</w:t>
            </w:r>
          </w:p>
          <w:p w14:paraId="6B903861" w14:textId="77777777" w:rsidR="00457629" w:rsidRPr="00490609" w:rsidRDefault="00457629" w:rsidP="004576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copies new homework into planner</w:t>
            </w:r>
          </w:p>
          <w:p w14:paraId="16CFD5AE" w14:textId="77777777" w:rsidR="00457629" w:rsidRPr="00490609" w:rsidRDefault="00457629" w:rsidP="004576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makes up missing work (several missing)</w:t>
            </w:r>
          </w:p>
          <w:p w14:paraId="3E45322D" w14:textId="77777777" w:rsidR="00457629" w:rsidRPr="00490609" w:rsidRDefault="00457629" w:rsidP="004576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is active or involved in classroom lesson</w:t>
            </w:r>
          </w:p>
          <w:p w14:paraId="7FA2CA80" w14:textId="77777777" w:rsidR="00457629" w:rsidRPr="00490609" w:rsidRDefault="00457629" w:rsidP="004576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is active in asking questions</w:t>
            </w:r>
          </w:p>
          <w:p w14:paraId="233F8EC2" w14:textId="77777777" w:rsidR="00457629" w:rsidRPr="00490609" w:rsidRDefault="00457629" w:rsidP="004576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is alert and inquisitive</w:t>
            </w:r>
          </w:p>
          <w:p w14:paraId="58545E80" w14:textId="77777777" w:rsidR="00457629" w:rsidRPr="00490609" w:rsidRDefault="00457629" w:rsidP="004576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behaves appropriately</w:t>
            </w:r>
          </w:p>
          <w:p w14:paraId="37BA2CEB" w14:textId="77777777" w:rsidR="00457629" w:rsidRPr="00490609" w:rsidRDefault="00457629" w:rsidP="004576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completes classwork with care and accuracy</w:t>
            </w:r>
          </w:p>
          <w:p w14:paraId="7C59F3BB" w14:textId="77777777" w:rsidR="00457629" w:rsidRPr="00490609" w:rsidRDefault="00457629" w:rsidP="004576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is on task and focused in individual and group activities; exceptions noted</w:t>
            </w:r>
          </w:p>
          <w:p w14:paraId="21E84E43" w14:textId="77777777" w:rsidR="00457629" w:rsidRPr="00490609" w:rsidRDefault="00950274" w:rsidP="004576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focused on the lesson</w:t>
            </w:r>
          </w:p>
          <w:p w14:paraId="680F2798" w14:textId="77777777" w:rsidR="00457629" w:rsidRPr="00490609" w:rsidRDefault="00457629" w:rsidP="004576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 xml:space="preserve">is respectful in the learning </w:t>
            </w:r>
            <w:r w:rsidR="00950274" w:rsidRPr="00490609">
              <w:rPr>
                <w:rFonts w:cstheme="minorHAnsi"/>
                <w:sz w:val="20"/>
                <w:szCs w:val="18"/>
              </w:rPr>
              <w:t>environment</w:t>
            </w:r>
            <w:r w:rsidRPr="00490609">
              <w:rPr>
                <w:rFonts w:cstheme="minorHAnsi"/>
                <w:sz w:val="20"/>
                <w:szCs w:val="18"/>
              </w:rPr>
              <w:t xml:space="preserve"> (generally does not impede, or distract from, the learning process)</w:t>
            </w:r>
          </w:p>
          <w:p w14:paraId="286EE875" w14:textId="77777777" w:rsidR="00F0072D" w:rsidRPr="00490609" w:rsidRDefault="00457629" w:rsidP="00457629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adheres to teacher’s rules and policies</w:t>
            </w:r>
          </w:p>
        </w:tc>
        <w:tc>
          <w:tcPr>
            <w:tcW w:w="3240" w:type="dxa"/>
          </w:tcPr>
          <w:p w14:paraId="41D89C1B" w14:textId="77777777" w:rsidR="00950274" w:rsidRPr="00490609" w:rsidRDefault="00950274" w:rsidP="00950274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is on time and seated</w:t>
            </w:r>
          </w:p>
          <w:p w14:paraId="2DE99C37" w14:textId="77777777" w:rsidR="00950274" w:rsidRPr="00490609" w:rsidRDefault="00950274" w:rsidP="00950274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is ready to begin lesson, with notebook open</w:t>
            </w:r>
          </w:p>
          <w:p w14:paraId="761AACBD" w14:textId="77777777" w:rsidR="00950274" w:rsidRPr="00490609" w:rsidRDefault="00950274" w:rsidP="00950274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copies new homework into planner</w:t>
            </w:r>
          </w:p>
          <w:p w14:paraId="7861C8CA" w14:textId="77777777" w:rsidR="00950274" w:rsidRPr="00490609" w:rsidRDefault="00950274" w:rsidP="00950274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 xml:space="preserve">makes up missing work </w:t>
            </w:r>
          </w:p>
          <w:p w14:paraId="5A60F095" w14:textId="77777777" w:rsidR="00950274" w:rsidRPr="00490609" w:rsidRDefault="00950274" w:rsidP="00950274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participates</w:t>
            </w:r>
          </w:p>
          <w:p w14:paraId="53FA6011" w14:textId="77777777" w:rsidR="00950274" w:rsidRPr="00490609" w:rsidRDefault="00950274" w:rsidP="00950274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 xml:space="preserve">volunteer answers </w:t>
            </w:r>
            <w:proofErr w:type="gramStart"/>
            <w:r w:rsidRPr="00490609">
              <w:rPr>
                <w:rFonts w:cstheme="minorHAnsi"/>
                <w:sz w:val="20"/>
                <w:szCs w:val="18"/>
              </w:rPr>
              <w:t>questions</w:t>
            </w:r>
            <w:proofErr w:type="gramEnd"/>
            <w:r w:rsidRPr="00490609">
              <w:rPr>
                <w:rFonts w:cstheme="minorHAnsi"/>
                <w:sz w:val="20"/>
                <w:szCs w:val="18"/>
              </w:rPr>
              <w:t xml:space="preserve"> or asks questions</w:t>
            </w:r>
          </w:p>
          <w:p w14:paraId="47444125" w14:textId="77777777" w:rsidR="00950274" w:rsidRPr="00490609" w:rsidRDefault="00950274" w:rsidP="00950274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active in class</w:t>
            </w:r>
          </w:p>
          <w:p w14:paraId="20840189" w14:textId="77777777" w:rsidR="00950274" w:rsidRPr="00490609" w:rsidRDefault="00950274" w:rsidP="00950274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behaves maturely</w:t>
            </w:r>
          </w:p>
          <w:p w14:paraId="033B9720" w14:textId="77777777" w:rsidR="00950274" w:rsidRPr="00490609" w:rsidRDefault="00950274" w:rsidP="00950274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in class for full period (leaves classroom frequently)</w:t>
            </w:r>
          </w:p>
          <w:p w14:paraId="20215C80" w14:textId="77777777" w:rsidR="00950274" w:rsidRPr="00490609" w:rsidRDefault="00950274" w:rsidP="00950274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 xml:space="preserve">completes classwork </w:t>
            </w:r>
          </w:p>
          <w:p w14:paraId="3AE664FB" w14:textId="77777777" w:rsidR="00950274" w:rsidRPr="00490609" w:rsidRDefault="00950274" w:rsidP="00950274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stays on task and focused in individual and group activities; exceptions noted</w:t>
            </w:r>
          </w:p>
          <w:p w14:paraId="33BCD0CB" w14:textId="77777777" w:rsidR="00950274" w:rsidRPr="00490609" w:rsidRDefault="00950274" w:rsidP="00950274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focused on the lesson</w:t>
            </w:r>
          </w:p>
          <w:p w14:paraId="6DA2CCE4" w14:textId="77777777" w:rsidR="00950274" w:rsidRPr="00490609" w:rsidRDefault="00950274" w:rsidP="00950274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is respectful in the learning environment (disruptive, distracted, distracts others, etc…)</w:t>
            </w:r>
          </w:p>
          <w:p w14:paraId="199B3C2B" w14:textId="77777777" w:rsidR="00950274" w:rsidRPr="00490609" w:rsidRDefault="00950274" w:rsidP="00950274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follows ban on electronics policy</w:t>
            </w:r>
          </w:p>
          <w:p w14:paraId="7360027A" w14:textId="77777777" w:rsidR="00F0072D" w:rsidRPr="00490609" w:rsidRDefault="00457629" w:rsidP="0095027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adheres to teacher’s rules and policies</w:t>
            </w:r>
          </w:p>
        </w:tc>
        <w:tc>
          <w:tcPr>
            <w:tcW w:w="2790" w:type="dxa"/>
          </w:tcPr>
          <w:p w14:paraId="454BFFC0" w14:textId="77777777" w:rsidR="00F0072D" w:rsidRPr="00490609" w:rsidRDefault="00950274" w:rsidP="0095027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arrive to class on time nor is seated</w:t>
            </w:r>
          </w:p>
          <w:p w14:paraId="0F9F454A" w14:textId="77777777" w:rsidR="00950274" w:rsidRPr="00490609" w:rsidRDefault="00950274" w:rsidP="0095027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have notebook open nor is ready to begin lesson</w:t>
            </w:r>
          </w:p>
          <w:p w14:paraId="6C31E7DF" w14:textId="77777777" w:rsidR="00950274" w:rsidRPr="00490609" w:rsidRDefault="00950274" w:rsidP="0095027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copy homework into planner</w:t>
            </w:r>
          </w:p>
          <w:p w14:paraId="5199347F" w14:textId="77777777" w:rsidR="00950274" w:rsidRPr="00490609" w:rsidRDefault="00950274" w:rsidP="0095027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makes up missing work</w:t>
            </w:r>
          </w:p>
          <w:p w14:paraId="7D7FC7EC" w14:textId="77777777" w:rsidR="00950274" w:rsidRPr="00490609" w:rsidRDefault="00950274" w:rsidP="0095027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participate</w:t>
            </w:r>
          </w:p>
          <w:p w14:paraId="2A259622" w14:textId="77777777" w:rsidR="00950274" w:rsidRPr="00490609" w:rsidRDefault="00950274" w:rsidP="0095027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become involved in class discussion</w:t>
            </w:r>
          </w:p>
          <w:p w14:paraId="7EFD5151" w14:textId="77777777" w:rsidR="00950274" w:rsidRPr="00490609" w:rsidRDefault="00950274" w:rsidP="0095027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behave appropriately</w:t>
            </w:r>
          </w:p>
          <w:p w14:paraId="57258EC1" w14:textId="77777777" w:rsidR="00950274" w:rsidRPr="00490609" w:rsidRDefault="00950274" w:rsidP="0095027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remain in classroom (leaves classroom frequently)</w:t>
            </w:r>
          </w:p>
          <w:p w14:paraId="56E2658B" w14:textId="77777777" w:rsidR="00950274" w:rsidRPr="00490609" w:rsidRDefault="00950274" w:rsidP="0095027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completes classwork</w:t>
            </w:r>
          </w:p>
          <w:p w14:paraId="465E60C2" w14:textId="77777777" w:rsidR="00950274" w:rsidRPr="00490609" w:rsidRDefault="00950274" w:rsidP="0095027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stays on task nor focus on lesson or activity</w:t>
            </w:r>
          </w:p>
          <w:p w14:paraId="2DB2D575" w14:textId="77777777" w:rsidR="00950274" w:rsidRPr="00490609" w:rsidRDefault="00950274" w:rsidP="0095027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respect learning environment (often disruptive and is distracting to self and others)</w:t>
            </w:r>
          </w:p>
          <w:p w14:paraId="40B3C152" w14:textId="77777777" w:rsidR="00950274" w:rsidRPr="00490609" w:rsidRDefault="00950274" w:rsidP="0095027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behave maturely</w:t>
            </w:r>
          </w:p>
          <w:p w14:paraId="4B0C3C22" w14:textId="77777777" w:rsidR="00950274" w:rsidRPr="00490609" w:rsidRDefault="00950274" w:rsidP="0095027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follows ban on electronics policy</w:t>
            </w:r>
          </w:p>
          <w:p w14:paraId="2F6BB9EC" w14:textId="77777777" w:rsidR="00950274" w:rsidRPr="00490609" w:rsidRDefault="00950274" w:rsidP="0095027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adhere to teacher’s rules and policies</w:t>
            </w:r>
          </w:p>
          <w:p w14:paraId="52C856D8" w14:textId="77777777" w:rsidR="00950274" w:rsidRPr="00490609" w:rsidRDefault="00950274" w:rsidP="0095027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18"/>
              </w:rPr>
            </w:pPr>
            <w:r w:rsidRPr="00490609">
              <w:rPr>
                <w:rFonts w:cstheme="minorHAnsi"/>
                <w:sz w:val="20"/>
                <w:szCs w:val="18"/>
              </w:rPr>
              <w:t>attend class on regular basis (cuts class)</w:t>
            </w:r>
          </w:p>
        </w:tc>
      </w:tr>
    </w:tbl>
    <w:p w14:paraId="42435F00" w14:textId="77777777" w:rsidR="00F0072D" w:rsidRPr="00490609" w:rsidRDefault="00F0072D">
      <w:pPr>
        <w:rPr>
          <w:rFonts w:cstheme="minorHAnsi"/>
        </w:rPr>
      </w:pPr>
    </w:p>
    <w:sectPr w:rsidR="00F0072D" w:rsidRPr="00490609" w:rsidSect="0050653A">
      <w:pgSz w:w="15840" w:h="12240" w:orient="landscape"/>
      <w:pgMar w:top="1008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E3100C"/>
    <w:multiLevelType w:val="hybridMultilevel"/>
    <w:tmpl w:val="ACE2E7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C834CD4"/>
    <w:multiLevelType w:val="hybridMultilevel"/>
    <w:tmpl w:val="7228088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72D"/>
    <w:rsid w:val="003537BD"/>
    <w:rsid w:val="00457629"/>
    <w:rsid w:val="00490609"/>
    <w:rsid w:val="0050653A"/>
    <w:rsid w:val="005801EE"/>
    <w:rsid w:val="0062425B"/>
    <w:rsid w:val="00950274"/>
    <w:rsid w:val="00F00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01EB3"/>
  <w15:docId w15:val="{BBD8799E-EE7A-4126-B95C-D79F8E21A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576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07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07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Commack UFSD</Company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Rick Papandrea</dc:creator>
  <cp:lastModifiedBy>Ricky Papandrea</cp:lastModifiedBy>
  <cp:revision>3</cp:revision>
  <dcterms:created xsi:type="dcterms:W3CDTF">2019-08-30T22:27:00Z</dcterms:created>
  <dcterms:modified xsi:type="dcterms:W3CDTF">2019-08-30T22:28:00Z</dcterms:modified>
</cp:coreProperties>
</file>