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17668" w:rsidRDefault="0044733D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Blairwood</w:t>
      </w:r>
      <w:proofErr w:type="spellEnd"/>
      <w:r>
        <w:rPr>
          <w:sz w:val="32"/>
          <w:szCs w:val="32"/>
        </w:rPr>
        <w:t xml:space="preserve"> School Supplies 24-25 </w:t>
      </w:r>
    </w:p>
    <w:p w14:paraId="00000002" w14:textId="77777777" w:rsidR="00217668" w:rsidRDefault="00217668"/>
    <w:p w14:paraId="00000003" w14:textId="072BA3BF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#2 Pencils</w:t>
      </w:r>
    </w:p>
    <w:p w14:paraId="00000004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24 pack crayons (Preferably Crayola)</w:t>
      </w:r>
    </w:p>
    <w:p w14:paraId="00000005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Colored pencils (Preferably Crayola)</w:t>
      </w:r>
    </w:p>
    <w:p w14:paraId="00000006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Stick Glue</w:t>
      </w:r>
    </w:p>
    <w:p w14:paraId="00000007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Scissors</w:t>
      </w:r>
    </w:p>
    <w:p w14:paraId="00000008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Ruler</w:t>
      </w:r>
      <w:bookmarkStart w:id="0" w:name="_GoBack"/>
      <w:bookmarkEnd w:id="0"/>
    </w:p>
    <w:p w14:paraId="00000009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5 - 2 pocket folders</w:t>
      </w:r>
    </w:p>
    <w:p w14:paraId="0000000A" w14:textId="49E0CE3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1-inch</w:t>
      </w:r>
      <w:r w:rsidRPr="0044733D">
        <w:rPr>
          <w:sz w:val="24"/>
          <w:szCs w:val="24"/>
        </w:rPr>
        <w:t xml:space="preserve"> binder</w:t>
      </w:r>
    </w:p>
    <w:p w14:paraId="0000000B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Pencil pouch/box</w:t>
      </w:r>
    </w:p>
    <w:p w14:paraId="0000000C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Highlighters</w:t>
      </w:r>
    </w:p>
    <w:p w14:paraId="0000000D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Erasers</w:t>
      </w:r>
    </w:p>
    <w:p w14:paraId="00000010" w14:textId="77777777" w:rsidR="00217668" w:rsidRPr="0044733D" w:rsidRDefault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 xml:space="preserve">Headphones/earbuds </w:t>
      </w:r>
    </w:p>
    <w:p w14:paraId="78CF15B3" w14:textId="77777777" w:rsidR="0044733D" w:rsidRPr="0044733D" w:rsidRDefault="0044733D" w:rsidP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Tissues</w:t>
      </w:r>
    </w:p>
    <w:p w14:paraId="00000015" w14:textId="0C5A21CB" w:rsidR="00217668" w:rsidRPr="0044733D" w:rsidRDefault="0044733D" w:rsidP="0044733D">
      <w:pPr>
        <w:numPr>
          <w:ilvl w:val="0"/>
          <w:numId w:val="1"/>
        </w:numPr>
        <w:rPr>
          <w:sz w:val="24"/>
          <w:szCs w:val="24"/>
        </w:rPr>
      </w:pPr>
      <w:r w:rsidRPr="0044733D">
        <w:rPr>
          <w:sz w:val="24"/>
          <w:szCs w:val="24"/>
        </w:rPr>
        <w:t>Clorox Wipes</w:t>
      </w:r>
    </w:p>
    <w:sectPr w:rsidR="00217668" w:rsidRPr="004473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85A38"/>
    <w:multiLevelType w:val="multilevel"/>
    <w:tmpl w:val="D8C8F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668"/>
    <w:rsid w:val="00217668"/>
    <w:rsid w:val="0044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4188"/>
  <w15:docId w15:val="{BB506E67-6E62-448B-9C44-62D58AC1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Eesiah</cp:lastModifiedBy>
  <cp:revision>2</cp:revision>
  <dcterms:created xsi:type="dcterms:W3CDTF">2024-08-02T16:36:00Z</dcterms:created>
  <dcterms:modified xsi:type="dcterms:W3CDTF">2024-08-02T16:37:00Z</dcterms:modified>
</cp:coreProperties>
</file>