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D14" w:rsidRPr="00A44A25" w:rsidRDefault="00711A3B" w:rsidP="00AA02E5">
      <w:pPr>
        <w:jc w:val="center"/>
        <w:rPr>
          <w:b/>
          <w:u w:val="single"/>
        </w:rPr>
      </w:pPr>
      <w:bookmarkStart w:id="0" w:name="_GoBack"/>
      <w:r>
        <w:rPr>
          <w:b/>
          <w:u w:val="single"/>
        </w:rPr>
        <w:t>Tri-</w:t>
      </w:r>
      <w:r w:rsidR="00A44A25" w:rsidRPr="00A44A25">
        <w:rPr>
          <w:b/>
          <w:u w:val="single"/>
        </w:rPr>
        <w:t>M requirements for the school year</w:t>
      </w:r>
    </w:p>
    <w:bookmarkEnd w:id="0"/>
    <w:p w:rsidR="00AA4A17" w:rsidRDefault="00AA4A17">
      <w:pPr>
        <w:rPr>
          <w:b/>
          <w:i/>
        </w:rPr>
      </w:pPr>
    </w:p>
    <w:p w:rsidR="00933126" w:rsidRDefault="00933126">
      <w:pPr>
        <w:rPr>
          <w:b/>
          <w:i/>
        </w:rPr>
        <w:sectPr w:rsidR="00933126" w:rsidSect="00AA4A17">
          <w:pgSz w:w="12240" w:h="15840"/>
          <w:pgMar w:top="720" w:right="720" w:bottom="720" w:left="720" w:header="720" w:footer="720" w:gutter="0"/>
          <w:cols w:space="720"/>
          <w:docGrid w:linePitch="360"/>
        </w:sectPr>
      </w:pPr>
    </w:p>
    <w:p w:rsidR="00A44A25" w:rsidRPr="0012471E" w:rsidRDefault="00100569">
      <w:pPr>
        <w:rPr>
          <w:i/>
        </w:rPr>
      </w:pPr>
      <w:r>
        <w:rPr>
          <w:b/>
        </w:rPr>
        <w:t>To become OR remain a member you must:</w:t>
      </w:r>
    </w:p>
    <w:p w:rsidR="00A44A25" w:rsidRDefault="00A44A25">
      <w:r>
        <w:t xml:space="preserve">- Participate in </w:t>
      </w:r>
      <w:r w:rsidR="00A45BB8">
        <w:rPr>
          <w:b/>
          <w:u w:val="single"/>
        </w:rPr>
        <w:t>1</w:t>
      </w:r>
      <w:r>
        <w:t xml:space="preserve"> Tri-M recital</w:t>
      </w:r>
      <w:r w:rsidR="00230FC7">
        <w:t xml:space="preserve"> or coffeehouse</w:t>
      </w:r>
    </w:p>
    <w:p w:rsidR="00BD17C4" w:rsidRDefault="00BD17C4">
      <w:r>
        <w:t xml:space="preserve">    ** Sustaining member may perform in duet or </w:t>
      </w:r>
      <w:r>
        <w:br/>
        <w:t xml:space="preserve">         small group for performance credit</w:t>
      </w:r>
    </w:p>
    <w:p w:rsidR="00A44A25" w:rsidRDefault="00A44A25">
      <w:r>
        <w:t xml:space="preserve">- Complete </w:t>
      </w:r>
      <w:r w:rsidR="00A45BB8">
        <w:rPr>
          <w:b/>
          <w:u w:val="single"/>
        </w:rPr>
        <w:t>5</w:t>
      </w:r>
      <w:r>
        <w:t xml:space="preserve"> service hours (see below)</w:t>
      </w:r>
    </w:p>
    <w:p w:rsidR="00100569" w:rsidRDefault="00100569"/>
    <w:p w:rsidR="00A44A25" w:rsidRDefault="00A44A25">
      <w:r>
        <w:t xml:space="preserve">- Attend </w:t>
      </w:r>
      <w:r w:rsidR="00A45BB8">
        <w:rPr>
          <w:b/>
          <w:u w:val="single"/>
        </w:rPr>
        <w:t>1</w:t>
      </w:r>
      <w:r>
        <w:t xml:space="preserve"> professional concert</w:t>
      </w:r>
    </w:p>
    <w:p w:rsidR="00A44A25" w:rsidRDefault="00A44A25">
      <w:r>
        <w:t xml:space="preserve">- Attend </w:t>
      </w:r>
      <w:r w:rsidR="00BD17C4">
        <w:t xml:space="preserve">BOTH </w:t>
      </w:r>
      <w:r>
        <w:t>Tri-M meetings</w:t>
      </w:r>
    </w:p>
    <w:p w:rsidR="00AA4A17" w:rsidRDefault="00A44A25">
      <w:r>
        <w:t xml:space="preserve">- Actively participate in Tri-M activities </w:t>
      </w:r>
    </w:p>
    <w:p w:rsidR="00A44A25" w:rsidRDefault="00A44A25">
      <w:r>
        <w:t>(ex</w:t>
      </w:r>
      <w:r w:rsidR="00AA4A17">
        <w:t xml:space="preserve">. ushering, recital stage crew, </w:t>
      </w:r>
      <w:r>
        <w:t>committees, etc.)</w:t>
      </w:r>
    </w:p>
    <w:p w:rsidR="00FC68A0" w:rsidRDefault="00FC68A0">
      <w:r>
        <w:t>- Pay Tri-M dues</w:t>
      </w:r>
      <w:r w:rsidR="00BD17C4">
        <w:t xml:space="preserve"> $30 ONCE, upon induction</w:t>
      </w:r>
    </w:p>
    <w:p w:rsidR="00933126" w:rsidRDefault="00933126">
      <w:pPr>
        <w:rPr>
          <w:b/>
          <w:strike/>
        </w:rPr>
      </w:pPr>
    </w:p>
    <w:p w:rsidR="00BD17C4" w:rsidRPr="00160E08" w:rsidRDefault="00BD17C4">
      <w:pPr>
        <w:rPr>
          <w:strike/>
        </w:rPr>
        <w:sectPr w:rsidR="00BD17C4" w:rsidRPr="00160E08" w:rsidSect="00AA4A17">
          <w:type w:val="continuous"/>
          <w:pgSz w:w="12240" w:h="15840"/>
          <w:pgMar w:top="720" w:right="720" w:bottom="720" w:left="720" w:header="720" w:footer="720" w:gutter="0"/>
          <w:cols w:num="2" w:space="720"/>
          <w:docGrid w:linePitch="360"/>
        </w:sectPr>
      </w:pPr>
    </w:p>
    <w:p w:rsidR="00BD17C4" w:rsidRDefault="00BD17C4" w:rsidP="002A52A7">
      <w:pPr>
        <w:rPr>
          <w:b/>
        </w:rPr>
      </w:pPr>
    </w:p>
    <w:p w:rsidR="002A52A7" w:rsidRPr="004164FF" w:rsidRDefault="002A52A7" w:rsidP="002A52A7">
      <w:pPr>
        <w:rPr>
          <w:b/>
        </w:rPr>
      </w:pPr>
      <w:r>
        <w:rPr>
          <w:b/>
        </w:rPr>
        <w:t>Tri-M Recitals</w:t>
      </w:r>
      <w:r w:rsidR="00230FC7">
        <w:rPr>
          <w:b/>
        </w:rPr>
        <w:t xml:space="preserve"> &amp; Coffeehouses</w:t>
      </w:r>
      <w:r w:rsidRPr="004164FF">
        <w:rPr>
          <w:b/>
        </w:rPr>
        <w:t>:</w:t>
      </w:r>
    </w:p>
    <w:p w:rsidR="002A52A7" w:rsidRDefault="002A52A7" w:rsidP="002A52A7">
      <w:r>
        <w:t>Coff</w:t>
      </w:r>
      <w:r w:rsidR="00BD17C4">
        <w:t>eehouses and recitals are held 3</w:t>
      </w:r>
      <w:r>
        <w:t xml:space="preserve"> times throughout the year</w:t>
      </w:r>
      <w:r w:rsidR="00DF17C4">
        <w:t xml:space="preserve">.  Coffeehouses will feature any style of music.  Recitals </w:t>
      </w:r>
      <w:r w:rsidR="00A649D7">
        <w:t>will</w:t>
      </w:r>
      <w:r w:rsidR="00DF17C4">
        <w:t xml:space="preserve"> be classical or musical theatre.</w:t>
      </w:r>
      <w:r w:rsidR="00A649D7">
        <w:t xml:space="preserve">  Check the </w:t>
      </w:r>
      <w:r w:rsidR="00BD17C4">
        <w:t>Canvas</w:t>
      </w:r>
      <w:r w:rsidR="00A649D7">
        <w:t xml:space="preserve"> for audition information!  Duet or small group performances will count for ½ </w:t>
      </w:r>
      <w:r w:rsidR="00AD3C32">
        <w:t>credit</w:t>
      </w:r>
      <w:r w:rsidR="00BD17C4">
        <w:t xml:space="preserve"> (and count for sustaining membership)</w:t>
      </w:r>
      <w:r w:rsidR="00A649D7">
        <w:t>.</w:t>
      </w:r>
      <w:r w:rsidR="00514F1F">
        <w:t xml:space="preserve">  Accompanists </w:t>
      </w:r>
      <w:r w:rsidR="00AD3C32">
        <w:t xml:space="preserve">may </w:t>
      </w:r>
      <w:r w:rsidR="00514F1F">
        <w:t xml:space="preserve">receive ½ credit for accompanying.  </w:t>
      </w:r>
      <w:r w:rsidR="00AD3C32">
        <w:t>(</w:t>
      </w:r>
      <w:r w:rsidR="00514F1F">
        <w:t>If you are a vocalist or instrumentalist and your piece is accompanied by piano, you would still receive 1 full</w:t>
      </w:r>
      <w:r w:rsidR="001D1DEB">
        <w:t>/solo</w:t>
      </w:r>
      <w:r w:rsidR="00514F1F">
        <w:t xml:space="preserve"> credit.</w:t>
      </w:r>
      <w:r w:rsidR="00AD3C32">
        <w:t>)</w:t>
      </w:r>
    </w:p>
    <w:p w:rsidR="002A52A7" w:rsidRDefault="002A52A7" w:rsidP="004164FF">
      <w:pPr>
        <w:rPr>
          <w:b/>
        </w:rPr>
      </w:pPr>
    </w:p>
    <w:p w:rsidR="004164FF" w:rsidRPr="004164FF" w:rsidRDefault="004164FF" w:rsidP="004164FF">
      <w:pPr>
        <w:rPr>
          <w:b/>
        </w:rPr>
      </w:pPr>
      <w:r w:rsidRPr="004164FF">
        <w:rPr>
          <w:b/>
        </w:rPr>
        <w:t>Service Hours:</w:t>
      </w:r>
    </w:p>
    <w:p w:rsidR="004164FF" w:rsidRDefault="004164FF" w:rsidP="004164FF">
      <w:r>
        <w:t>Service hours are meant to involve musicians in contributing to the music community at Lower Dauphin. All decisions with regard to acceptability of service hours will rest with the faculty members. When in doubt, ask.</w:t>
      </w:r>
    </w:p>
    <w:p w:rsidR="004164FF" w:rsidRDefault="004164FF" w:rsidP="004164FF"/>
    <w:p w:rsidR="004164FF" w:rsidRDefault="004164FF" w:rsidP="008D1494">
      <w:pPr>
        <w:pStyle w:val="ListParagraph"/>
        <w:numPr>
          <w:ilvl w:val="0"/>
          <w:numId w:val="3"/>
        </w:numPr>
      </w:pPr>
      <w:r>
        <w:t>Events sh</w:t>
      </w:r>
      <w:r w:rsidR="00744110">
        <w:t xml:space="preserve">ould be related to the </w:t>
      </w:r>
      <w:r w:rsidR="00744110" w:rsidRPr="008B6092">
        <w:rPr>
          <w:u w:val="single"/>
        </w:rPr>
        <w:t>LD music</w:t>
      </w:r>
      <w:r w:rsidR="00744110">
        <w:t xml:space="preserve"> </w:t>
      </w:r>
      <w:r>
        <w:t>community (</w:t>
      </w:r>
      <w:r w:rsidR="008B6092">
        <w:t xml:space="preserve">Examples: </w:t>
      </w:r>
      <w:r w:rsidR="00925856">
        <w:t xml:space="preserve">concert ushering and/or </w:t>
      </w:r>
      <w:r>
        <w:t>rece</w:t>
      </w:r>
      <w:r w:rsidR="002B4FC9">
        <w:t>ption</w:t>
      </w:r>
      <w:r w:rsidR="00925856">
        <w:t xml:space="preserve"> </w:t>
      </w:r>
      <w:r w:rsidR="00744110">
        <w:t>clean-up [</w:t>
      </w:r>
      <w:r w:rsidR="002B4FC9">
        <w:t>must</w:t>
      </w:r>
      <w:r>
        <w:t xml:space="preserve"> stay till end </w:t>
      </w:r>
      <w:r w:rsidR="00744110">
        <w:t>(</w:t>
      </w:r>
      <w:r w:rsidR="00925856">
        <w:t xml:space="preserve">take </w:t>
      </w:r>
      <w:r>
        <w:t>leftovers to 501)</w:t>
      </w:r>
      <w:r w:rsidR="00744110">
        <w:t>]</w:t>
      </w:r>
      <w:r>
        <w:t xml:space="preserve">, </w:t>
      </w:r>
      <w:r w:rsidR="00925856">
        <w:t>musical s</w:t>
      </w:r>
      <w:r w:rsidR="002B4FC9">
        <w:t xml:space="preserve">pag dinner </w:t>
      </w:r>
      <w:r w:rsidR="00925856">
        <w:t>“</w:t>
      </w:r>
      <w:r w:rsidR="002B4FC9">
        <w:t>stage</w:t>
      </w:r>
      <w:r w:rsidR="00925856">
        <w:t>” set-up</w:t>
      </w:r>
      <w:r w:rsidR="002B4FC9">
        <w:t xml:space="preserve">, </w:t>
      </w:r>
      <w:r>
        <w:t>M</w:t>
      </w:r>
      <w:r w:rsidR="00925856">
        <w:t xml:space="preserve">usic in </w:t>
      </w:r>
      <w:r>
        <w:t>P</w:t>
      </w:r>
      <w:r w:rsidR="00925856">
        <w:t>arks</w:t>
      </w:r>
      <w:r>
        <w:t>,</w:t>
      </w:r>
      <w:r w:rsidR="00925856">
        <w:t xml:space="preserve"> </w:t>
      </w:r>
      <w:r>
        <w:t>Falconland)</w:t>
      </w:r>
    </w:p>
    <w:p w:rsidR="004164FF" w:rsidRDefault="004164FF" w:rsidP="008D1494">
      <w:pPr>
        <w:pStyle w:val="ListParagraph"/>
        <w:numPr>
          <w:ilvl w:val="0"/>
          <w:numId w:val="3"/>
        </w:numPr>
      </w:pPr>
      <w:r>
        <w:t xml:space="preserve">Students should </w:t>
      </w:r>
      <w:r w:rsidRPr="00744110">
        <w:rPr>
          <w:u w:val="single"/>
        </w:rPr>
        <w:t>not</w:t>
      </w:r>
      <w:r>
        <w:t xml:space="preserve"> receive any other compensation for their service (</w:t>
      </w:r>
      <w:r w:rsidR="00F127F6">
        <w:t xml:space="preserve">e.g., </w:t>
      </w:r>
      <w:r>
        <w:t xml:space="preserve">course </w:t>
      </w:r>
      <w:r w:rsidR="00F127F6">
        <w:t>grade</w:t>
      </w:r>
      <w:r w:rsidR="008D1494">
        <w:t xml:space="preserve">, </w:t>
      </w:r>
      <w:r w:rsidR="00F127F6">
        <w:t>$</w:t>
      </w:r>
      <w:r w:rsidR="008D1494">
        <w:t xml:space="preserve"> compensation</w:t>
      </w:r>
      <w:r>
        <w:t>)</w:t>
      </w:r>
    </w:p>
    <w:p w:rsidR="004164FF" w:rsidRDefault="004164FF" w:rsidP="008D1494">
      <w:pPr>
        <w:pStyle w:val="ListParagraph"/>
        <w:numPr>
          <w:ilvl w:val="0"/>
          <w:numId w:val="3"/>
        </w:numPr>
      </w:pPr>
      <w:r w:rsidRPr="00744110">
        <w:rPr>
          <w:u w:val="single"/>
        </w:rPr>
        <w:t>Limit of two service hours award</w:t>
      </w:r>
      <w:r w:rsidR="00744110" w:rsidRPr="00744110">
        <w:rPr>
          <w:u w:val="single"/>
        </w:rPr>
        <w:t>ed</w:t>
      </w:r>
      <w:r w:rsidRPr="00744110">
        <w:rPr>
          <w:u w:val="single"/>
        </w:rPr>
        <w:t xml:space="preserve"> per event</w:t>
      </w:r>
      <w:r>
        <w:t xml:space="preserve"> </w:t>
      </w:r>
      <w:r w:rsidR="00744110">
        <w:t>(you’</w:t>
      </w:r>
      <w:r>
        <w:t xml:space="preserve">re welcome to work more, but only </w:t>
      </w:r>
      <w:r w:rsidR="00744110">
        <w:t>2</w:t>
      </w:r>
      <w:r>
        <w:t xml:space="preserve"> hours will count)</w:t>
      </w:r>
    </w:p>
    <w:p w:rsidR="00BD17C4" w:rsidRPr="00BD17C4" w:rsidRDefault="00BD17C4" w:rsidP="008D1494">
      <w:pPr>
        <w:pStyle w:val="ListParagraph"/>
        <w:numPr>
          <w:ilvl w:val="0"/>
          <w:numId w:val="3"/>
        </w:numPr>
      </w:pPr>
      <w:r w:rsidRPr="00BD17C4">
        <w:t xml:space="preserve">Must submit </w:t>
      </w:r>
      <w:r>
        <w:t xml:space="preserve">service hour counts </w:t>
      </w:r>
      <w:r w:rsidRPr="00BD17C4">
        <w:t>online via Canvas to the secretary</w:t>
      </w:r>
    </w:p>
    <w:p w:rsidR="004164FF" w:rsidRDefault="004164FF" w:rsidP="004164FF"/>
    <w:p w:rsidR="00A44A25" w:rsidRPr="008B6092" w:rsidRDefault="00A44A25">
      <w:pPr>
        <w:rPr>
          <w:b/>
        </w:rPr>
      </w:pPr>
      <w:r w:rsidRPr="008B6092">
        <w:rPr>
          <w:b/>
        </w:rPr>
        <w:t>Concert Attendance:</w:t>
      </w:r>
    </w:p>
    <w:p w:rsidR="00A44A25" w:rsidRDefault="00287CB9">
      <w:r>
        <w:t xml:space="preserve">The final decision with regard to appropriate </w:t>
      </w:r>
      <w:r w:rsidR="00292274">
        <w:t xml:space="preserve">recital attendance will rest with the Tri-M faculty advisors. In order to help students make good choices, the following guidelines are provided. When in doubt, please ask an advisor about acceptability </w:t>
      </w:r>
      <w:r w:rsidR="00292274" w:rsidRPr="00292274">
        <w:rPr>
          <w:b/>
          <w:i/>
          <w:u w:val="single"/>
        </w:rPr>
        <w:t>before</w:t>
      </w:r>
      <w:r w:rsidR="00292274">
        <w:t xml:space="preserve"> going / buying tickets.</w:t>
      </w:r>
    </w:p>
    <w:p w:rsidR="00292274" w:rsidRDefault="00292274"/>
    <w:p w:rsidR="00292274" w:rsidRDefault="00292274">
      <w:r>
        <w:t>- Concerts should feature musicians of a professional caliber</w:t>
      </w:r>
    </w:p>
    <w:p w:rsidR="00B77B80" w:rsidRDefault="00B77B80" w:rsidP="00B77B80">
      <w:r>
        <w:t>- Instruments must be played and / or vocalists must sing</w:t>
      </w:r>
    </w:p>
    <w:p w:rsidR="00292274" w:rsidRDefault="00292274">
      <w:r>
        <w:t xml:space="preserve">- </w:t>
      </w:r>
      <w:r w:rsidR="002E5B88">
        <w:t>PMEA festivals are acceptable (Districts, Regionals, States)</w:t>
      </w:r>
    </w:p>
    <w:p w:rsidR="00562A5C" w:rsidRDefault="00562A5C">
      <w:r>
        <w:t xml:space="preserve">- You </w:t>
      </w:r>
      <w:r w:rsidRPr="00B03208">
        <w:t>may</w:t>
      </w:r>
      <w:r w:rsidRPr="00B03208">
        <w:rPr>
          <w:b/>
        </w:rPr>
        <w:t xml:space="preserve"> </w:t>
      </w:r>
      <w:r w:rsidRPr="002E5B88">
        <w:rPr>
          <w:b/>
          <w:u w:val="single"/>
        </w:rPr>
        <w:t>not</w:t>
      </w:r>
      <w:r>
        <w:t xml:space="preserve"> be in the recital / concert you are “attending”</w:t>
      </w:r>
    </w:p>
    <w:p w:rsidR="00562A5C" w:rsidRDefault="002E5B88">
      <w:r>
        <w:t>- Tri-M recitals</w:t>
      </w:r>
      <w:r w:rsidR="00B77B80">
        <w:t xml:space="preserve"> and LD concerts</w:t>
      </w:r>
      <w:r>
        <w:t xml:space="preserve"> </w:t>
      </w:r>
      <w:r w:rsidRPr="002E5B88">
        <w:rPr>
          <w:b/>
          <w:u w:val="single"/>
        </w:rPr>
        <w:t>do not</w:t>
      </w:r>
      <w:r>
        <w:t xml:space="preserve"> count for concert </w:t>
      </w:r>
      <w:r w:rsidRPr="00562A5C">
        <w:rPr>
          <w:i/>
        </w:rPr>
        <w:t>attendances</w:t>
      </w:r>
      <w:r>
        <w:t xml:space="preserve"> (as an audience member)</w:t>
      </w:r>
      <w:r w:rsidR="00562A5C">
        <w:t>.</w:t>
      </w:r>
      <w:r w:rsidR="00B77B80">
        <w:t xml:space="preserve"> </w:t>
      </w:r>
    </w:p>
    <w:p w:rsidR="002E5B88" w:rsidRDefault="00B77B80">
      <w:r>
        <w:t>(But they can count for service hours if you usher or clean up)</w:t>
      </w:r>
    </w:p>
    <w:p w:rsidR="002E5B88" w:rsidRDefault="002E5B88"/>
    <w:p w:rsidR="002E5B88" w:rsidRDefault="002E5B88">
      <w:r w:rsidRPr="00B03208">
        <w:rPr>
          <w:u w:val="single"/>
        </w:rPr>
        <w:t>Examples of professional concerts</w:t>
      </w:r>
      <w:r>
        <w:t>: Broadway show</w:t>
      </w:r>
      <w:r w:rsidR="00A45BB8">
        <w:t xml:space="preserve"> or Theatre Harrisburg</w:t>
      </w:r>
      <w:r w:rsidR="00B6471D">
        <w:t xml:space="preserve">, </w:t>
      </w:r>
      <w:r w:rsidR="00B03208">
        <w:t xml:space="preserve">Harrisburg Symphony, </w:t>
      </w:r>
      <w:r>
        <w:t>official college ensembles (</w:t>
      </w:r>
      <w:r w:rsidR="00B03208">
        <w:t>college choirs, orchestras, etc. Note: not student-run groups</w:t>
      </w:r>
      <w:r>
        <w:t>)</w:t>
      </w:r>
      <w:r w:rsidR="00B6471D">
        <w:t>, Ballet (with LIVE orchestra)</w:t>
      </w:r>
    </w:p>
    <w:p w:rsidR="002E5B88" w:rsidRDefault="002E5B88">
      <w:r w:rsidRPr="00B03208">
        <w:rPr>
          <w:u w:val="single"/>
        </w:rPr>
        <w:t>Non-examples</w:t>
      </w:r>
      <w:r w:rsidR="00B03208">
        <w:t>: private studio recitals</w:t>
      </w:r>
      <w:r>
        <w:t xml:space="preserve">, Hersheypark bands, guest artists at non-arts related venues. </w:t>
      </w:r>
    </w:p>
    <w:p w:rsidR="00D21BA3" w:rsidRDefault="00E05867">
      <w:r>
        <w:rPr>
          <w:noProof/>
        </w:rPr>
        <mc:AlternateContent>
          <mc:Choice Requires="wps">
            <w:drawing>
              <wp:anchor distT="0" distB="0" distL="114300" distR="114300" simplePos="0" relativeHeight="251657728" behindDoc="1" locked="0" layoutInCell="1" allowOverlap="1">
                <wp:simplePos x="0" y="0"/>
                <wp:positionH relativeFrom="column">
                  <wp:posOffset>-95250</wp:posOffset>
                </wp:positionH>
                <wp:positionV relativeFrom="paragraph">
                  <wp:posOffset>125730</wp:posOffset>
                </wp:positionV>
                <wp:extent cx="6496050" cy="962025"/>
                <wp:effectExtent l="9525" t="11430" r="9525"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96202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324BCD" id="AutoShape 2" o:spid="_x0000_s1026" style="position:absolute;margin-left:-7.5pt;margin-top:9.9pt;width:511.5pt;height:7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"/>
            </w:pict>
          </mc:Fallback>
        </mc:AlternateContent>
      </w:r>
    </w:p>
    <w:p w:rsidR="00D21BA3" w:rsidRPr="00D21BA3" w:rsidRDefault="00D21BA3" w:rsidP="00D21BA3">
      <w:pPr>
        <w:rPr>
          <w:b/>
        </w:rPr>
      </w:pPr>
      <w:r w:rsidRPr="00D21BA3">
        <w:rPr>
          <w:b/>
        </w:rPr>
        <w:t>Submit service hour</w:t>
      </w:r>
      <w:r>
        <w:rPr>
          <w:b/>
        </w:rPr>
        <w:t xml:space="preserve">, </w:t>
      </w:r>
      <w:r w:rsidRPr="00D21BA3">
        <w:rPr>
          <w:b/>
        </w:rPr>
        <w:t>recital</w:t>
      </w:r>
      <w:r>
        <w:rPr>
          <w:b/>
        </w:rPr>
        <w:t>, and concert attendance</w:t>
      </w:r>
      <w:r w:rsidRPr="00D21BA3">
        <w:rPr>
          <w:b/>
        </w:rPr>
        <w:t xml:space="preserve"> credits </w:t>
      </w:r>
      <w:r w:rsidRPr="00F15911">
        <w:rPr>
          <w:b/>
          <w:u w:val="single"/>
        </w:rPr>
        <w:t>within two weeks</w:t>
      </w:r>
      <w:r w:rsidRPr="00D21BA3">
        <w:rPr>
          <w:b/>
        </w:rPr>
        <w:t xml:space="preserve"> of their occurrence. </w:t>
      </w:r>
    </w:p>
    <w:p w:rsidR="00D21BA3" w:rsidRDefault="00D21BA3" w:rsidP="00D21BA3">
      <w:r>
        <w:t>In case you forget to submit within 2 weeks, there are “catch all” deadlines for each half of the year.</w:t>
      </w:r>
    </w:p>
    <w:p w:rsidR="00716CDD" w:rsidRDefault="00716CDD" w:rsidP="00D21BA3">
      <w:r>
        <w:t>(Your credits will expire if not submitted by the end of the half of the year in which they were earned.)</w:t>
      </w:r>
    </w:p>
    <w:p w:rsidR="00D21BA3" w:rsidRPr="00372044" w:rsidRDefault="00D21BA3" w:rsidP="00372044">
      <w:pPr>
        <w:ind w:firstLine="720"/>
        <w:rPr>
          <w:b/>
        </w:rPr>
      </w:pPr>
      <w:r w:rsidRPr="00372044">
        <w:rPr>
          <w:b/>
        </w:rPr>
        <w:t>Fall</w:t>
      </w:r>
      <w:r w:rsidR="00FC3196" w:rsidRPr="00372044">
        <w:rPr>
          <w:b/>
        </w:rPr>
        <w:t xml:space="preserve"> Semester</w:t>
      </w:r>
      <w:r w:rsidRPr="00372044">
        <w:rPr>
          <w:b/>
        </w:rPr>
        <w:t xml:space="preserve">: </w:t>
      </w:r>
      <w:r w:rsidRPr="00372044">
        <w:rPr>
          <w:b/>
        </w:rPr>
        <w:tab/>
      </w:r>
      <w:r w:rsidRPr="00372044">
        <w:rPr>
          <w:b/>
        </w:rPr>
        <w:tab/>
        <w:t xml:space="preserve">2:30 </w:t>
      </w:r>
      <w:r w:rsidR="00E90B89" w:rsidRPr="00372044">
        <w:rPr>
          <w:b/>
        </w:rPr>
        <w:t xml:space="preserve">PM </w:t>
      </w:r>
      <w:r w:rsidRPr="00372044">
        <w:rPr>
          <w:b/>
        </w:rPr>
        <w:t xml:space="preserve">on last day prior to winter (Christmas) break </w:t>
      </w:r>
    </w:p>
    <w:p w:rsidR="00D21BA3" w:rsidRPr="00372044" w:rsidRDefault="00D21BA3" w:rsidP="00372044">
      <w:pPr>
        <w:ind w:firstLine="720"/>
        <w:rPr>
          <w:b/>
        </w:rPr>
      </w:pPr>
      <w:r w:rsidRPr="00372044">
        <w:rPr>
          <w:b/>
        </w:rPr>
        <w:t>Spring</w:t>
      </w:r>
      <w:r w:rsidR="00FC3196" w:rsidRPr="00372044">
        <w:rPr>
          <w:b/>
        </w:rPr>
        <w:t xml:space="preserve"> Semester</w:t>
      </w:r>
      <w:r w:rsidRPr="00372044">
        <w:rPr>
          <w:b/>
        </w:rPr>
        <w:t>:</w:t>
      </w:r>
      <w:r w:rsidRPr="00372044">
        <w:rPr>
          <w:b/>
        </w:rPr>
        <w:tab/>
      </w:r>
      <w:r w:rsidR="00372044">
        <w:rPr>
          <w:b/>
        </w:rPr>
        <w:tab/>
      </w:r>
      <w:r w:rsidRPr="00372044">
        <w:rPr>
          <w:b/>
        </w:rPr>
        <w:t>2:30</w:t>
      </w:r>
      <w:r w:rsidR="00E90B89" w:rsidRPr="00372044">
        <w:rPr>
          <w:b/>
        </w:rPr>
        <w:t xml:space="preserve"> PM</w:t>
      </w:r>
      <w:r w:rsidRPr="00372044">
        <w:rPr>
          <w:b/>
        </w:rPr>
        <w:t xml:space="preserve"> on April 1</w:t>
      </w:r>
      <w:r w:rsidRPr="00372044">
        <w:rPr>
          <w:b/>
          <w:vertAlign w:val="superscript"/>
        </w:rPr>
        <w:t>st</w:t>
      </w:r>
    </w:p>
    <w:sectPr w:rsidR="00D21BA3" w:rsidRPr="00372044" w:rsidSect="00AA4A17">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B2A90"/>
    <w:multiLevelType w:val="hybridMultilevel"/>
    <w:tmpl w:val="2AD45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217B99"/>
    <w:multiLevelType w:val="hybridMultilevel"/>
    <w:tmpl w:val="7D548D76"/>
    <w:lvl w:ilvl="0" w:tplc="0494F2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4A6E00"/>
    <w:multiLevelType w:val="hybridMultilevel"/>
    <w:tmpl w:val="A5842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A25"/>
    <w:rsid w:val="00021448"/>
    <w:rsid w:val="000531F1"/>
    <w:rsid w:val="000F169C"/>
    <w:rsid w:val="00100569"/>
    <w:rsid w:val="0012471E"/>
    <w:rsid w:val="00160E08"/>
    <w:rsid w:val="00183A36"/>
    <w:rsid w:val="001D1DEB"/>
    <w:rsid w:val="00230FC7"/>
    <w:rsid w:val="00287CB9"/>
    <w:rsid w:val="00292274"/>
    <w:rsid w:val="002A52A7"/>
    <w:rsid w:val="002B4FC9"/>
    <w:rsid w:val="002E5B88"/>
    <w:rsid w:val="00372044"/>
    <w:rsid w:val="004164FF"/>
    <w:rsid w:val="00436A1C"/>
    <w:rsid w:val="00445F10"/>
    <w:rsid w:val="004D0211"/>
    <w:rsid w:val="004D383C"/>
    <w:rsid w:val="00514F1F"/>
    <w:rsid w:val="00562A5C"/>
    <w:rsid w:val="005F7DCE"/>
    <w:rsid w:val="00651D14"/>
    <w:rsid w:val="006B1A3E"/>
    <w:rsid w:val="00711A3B"/>
    <w:rsid w:val="00716CDD"/>
    <w:rsid w:val="00722F28"/>
    <w:rsid w:val="00744110"/>
    <w:rsid w:val="007E06F1"/>
    <w:rsid w:val="00873CF6"/>
    <w:rsid w:val="008B6092"/>
    <w:rsid w:val="008D1494"/>
    <w:rsid w:val="008D480C"/>
    <w:rsid w:val="00925856"/>
    <w:rsid w:val="00933126"/>
    <w:rsid w:val="00942EC0"/>
    <w:rsid w:val="0096787D"/>
    <w:rsid w:val="00A17AC6"/>
    <w:rsid w:val="00A44A25"/>
    <w:rsid w:val="00A45BB8"/>
    <w:rsid w:val="00A649D7"/>
    <w:rsid w:val="00AA02E5"/>
    <w:rsid w:val="00AA4A17"/>
    <w:rsid w:val="00AD3C32"/>
    <w:rsid w:val="00AE00F7"/>
    <w:rsid w:val="00B03208"/>
    <w:rsid w:val="00B6471D"/>
    <w:rsid w:val="00B77B80"/>
    <w:rsid w:val="00B85F2A"/>
    <w:rsid w:val="00BD17C4"/>
    <w:rsid w:val="00BE77B6"/>
    <w:rsid w:val="00C06027"/>
    <w:rsid w:val="00C64412"/>
    <w:rsid w:val="00C67FC7"/>
    <w:rsid w:val="00CF14D2"/>
    <w:rsid w:val="00D21BA3"/>
    <w:rsid w:val="00D655CA"/>
    <w:rsid w:val="00DB394D"/>
    <w:rsid w:val="00DF17C4"/>
    <w:rsid w:val="00E05867"/>
    <w:rsid w:val="00E90B89"/>
    <w:rsid w:val="00EA11F2"/>
    <w:rsid w:val="00EA7A6B"/>
    <w:rsid w:val="00EC2680"/>
    <w:rsid w:val="00EE4BA4"/>
    <w:rsid w:val="00F127F6"/>
    <w:rsid w:val="00F15911"/>
    <w:rsid w:val="00FC3196"/>
    <w:rsid w:val="00FC6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F8836F-B2EF-421E-815C-EEE4D2CA6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6A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4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serothermel</dc:creator>
  <cp:lastModifiedBy>Richardson, Keith D.</cp:lastModifiedBy>
  <cp:revision>2</cp:revision>
  <cp:lastPrinted>2014-09-08T16:59:00Z</cp:lastPrinted>
  <dcterms:created xsi:type="dcterms:W3CDTF">2022-09-21T18:09:00Z</dcterms:created>
  <dcterms:modified xsi:type="dcterms:W3CDTF">2022-09-21T18:09:00Z</dcterms:modified>
</cp:coreProperties>
</file>