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CE7" w:rsidRPr="00C2406A" w:rsidRDefault="00053CE7" w:rsidP="00053CE7">
      <w:pPr>
        <w:jc w:val="center"/>
        <w:rPr>
          <w:b/>
          <w:sz w:val="44"/>
          <w:szCs w:val="44"/>
        </w:rPr>
      </w:pPr>
      <w:r w:rsidRPr="00C2406A">
        <w:rPr>
          <w:b/>
          <w:sz w:val="44"/>
          <w:szCs w:val="44"/>
        </w:rPr>
        <w:t>RESEARCH REQUIREMENTS</w:t>
      </w:r>
    </w:p>
    <w:p w:rsidR="00053CE7" w:rsidRDefault="00053CE7" w:rsidP="00053CE7">
      <w:pPr>
        <w:rPr>
          <w:sz w:val="28"/>
        </w:rPr>
      </w:pPr>
      <w:r>
        <w:tab/>
      </w:r>
      <w:r>
        <w:rPr>
          <w:sz w:val="28"/>
        </w:rPr>
        <w:t>As a requirement during your sophomore year, you will complete a research paper.  The topic of this paper will be chosen by you and not for you.  The topic must be level appropriate and enable you to use secondary references.  Below you will find requirements, assessment criteria, and dates that are involved in this research paper.</w:t>
      </w:r>
    </w:p>
    <w:p w:rsidR="00053CE7" w:rsidRDefault="00053CE7" w:rsidP="00053CE7">
      <w:pPr>
        <w:rPr>
          <w:sz w:val="28"/>
        </w:rPr>
      </w:pPr>
    </w:p>
    <w:p w:rsidR="00053CE7" w:rsidRDefault="00053CE7" w:rsidP="00053CE7">
      <w:pPr>
        <w:rPr>
          <w:sz w:val="28"/>
        </w:rPr>
      </w:pPr>
      <w:r>
        <w:rPr>
          <w:sz w:val="28"/>
        </w:rPr>
        <w:t>Requirements:</w:t>
      </w:r>
    </w:p>
    <w:p w:rsidR="00053CE7" w:rsidRDefault="00053CE7" w:rsidP="00053CE7">
      <w:pPr>
        <w:rPr>
          <w:sz w:val="28"/>
        </w:rPr>
      </w:pPr>
      <w:r>
        <w:rPr>
          <w:sz w:val="28"/>
        </w:rPr>
        <w:t>--</w:t>
      </w:r>
      <w:proofErr w:type="gramStart"/>
      <w:r>
        <w:rPr>
          <w:sz w:val="28"/>
        </w:rPr>
        <w:t>two</w:t>
      </w:r>
      <w:proofErr w:type="gramEnd"/>
      <w:r>
        <w:rPr>
          <w:sz w:val="28"/>
        </w:rPr>
        <w:t xml:space="preserve"> and a half to three pages in length</w:t>
      </w:r>
    </w:p>
    <w:p w:rsidR="00053CE7" w:rsidRDefault="00053CE7" w:rsidP="00053CE7">
      <w:pPr>
        <w:rPr>
          <w:sz w:val="28"/>
        </w:rPr>
      </w:pPr>
      <w:r>
        <w:rPr>
          <w:sz w:val="28"/>
        </w:rPr>
        <w:t>--working bibliography consisting of four or more secondary sources</w:t>
      </w:r>
    </w:p>
    <w:p w:rsidR="00053CE7" w:rsidRDefault="00053CE7" w:rsidP="00053CE7">
      <w:pPr>
        <w:rPr>
          <w:sz w:val="28"/>
        </w:rPr>
      </w:pPr>
      <w:r>
        <w:rPr>
          <w:sz w:val="28"/>
        </w:rPr>
        <w:t>--minimum of three secondary sources in Works Cited</w:t>
      </w:r>
    </w:p>
    <w:p w:rsidR="00053CE7" w:rsidRDefault="00053CE7" w:rsidP="00053CE7">
      <w:pPr>
        <w:rPr>
          <w:sz w:val="28"/>
        </w:rPr>
      </w:pPr>
      <w:r>
        <w:rPr>
          <w:sz w:val="28"/>
        </w:rPr>
        <w:t>--all of your sources may be from the internet.  Be sure to get a variety: magazine articles, journals, newspapers, etc.</w:t>
      </w:r>
    </w:p>
    <w:p w:rsidR="00053CE7" w:rsidRDefault="00053CE7" w:rsidP="00053CE7">
      <w:pPr>
        <w:rPr>
          <w:sz w:val="28"/>
        </w:rPr>
      </w:pPr>
      <w:r>
        <w:rPr>
          <w:sz w:val="28"/>
        </w:rPr>
        <w:t>--follow format as established in student manual:</w:t>
      </w:r>
    </w:p>
    <w:p w:rsidR="00053CE7" w:rsidRDefault="00053CE7" w:rsidP="00053CE7">
      <w:pPr>
        <w:rPr>
          <w:sz w:val="28"/>
        </w:rPr>
      </w:pPr>
      <w:r>
        <w:rPr>
          <w:sz w:val="28"/>
        </w:rPr>
        <w:tab/>
      </w:r>
      <w:proofErr w:type="gramStart"/>
      <w:r>
        <w:rPr>
          <w:sz w:val="28"/>
        </w:rPr>
        <w:t>maximum</w:t>
      </w:r>
      <w:proofErr w:type="gramEnd"/>
      <w:r>
        <w:rPr>
          <w:sz w:val="28"/>
        </w:rPr>
        <w:t xml:space="preserve"> letter size =</w:t>
      </w:r>
      <w:r>
        <w:rPr>
          <w:sz w:val="28"/>
        </w:rPr>
        <w:tab/>
        <w:t>12</w:t>
      </w:r>
    </w:p>
    <w:p w:rsidR="00053CE7" w:rsidRDefault="00053CE7" w:rsidP="00053CE7">
      <w:pPr>
        <w:rPr>
          <w:sz w:val="28"/>
        </w:rPr>
      </w:pPr>
      <w:r>
        <w:rPr>
          <w:sz w:val="28"/>
        </w:rPr>
        <w:tab/>
      </w:r>
      <w:proofErr w:type="gramStart"/>
      <w:r>
        <w:rPr>
          <w:sz w:val="28"/>
        </w:rPr>
        <w:t>entire</w:t>
      </w:r>
      <w:proofErr w:type="gramEnd"/>
      <w:r>
        <w:rPr>
          <w:sz w:val="28"/>
        </w:rPr>
        <w:t xml:space="preserve"> paper double-spaced</w:t>
      </w:r>
    </w:p>
    <w:p w:rsidR="00053CE7" w:rsidRDefault="00053CE7" w:rsidP="00053CE7">
      <w:pPr>
        <w:rPr>
          <w:sz w:val="28"/>
        </w:rPr>
      </w:pPr>
      <w:r>
        <w:rPr>
          <w:sz w:val="28"/>
        </w:rPr>
        <w:tab/>
      </w:r>
      <w:proofErr w:type="gramStart"/>
      <w:r>
        <w:rPr>
          <w:sz w:val="28"/>
        </w:rPr>
        <w:t>one</w:t>
      </w:r>
      <w:proofErr w:type="gramEnd"/>
      <w:r>
        <w:rPr>
          <w:sz w:val="28"/>
        </w:rPr>
        <w:t xml:space="preserve"> inch margin on all sides</w:t>
      </w:r>
    </w:p>
    <w:p w:rsidR="00053CE7" w:rsidRDefault="00053CE7" w:rsidP="00053CE7">
      <w:pPr>
        <w:rPr>
          <w:sz w:val="28"/>
        </w:rPr>
      </w:pPr>
      <w:r>
        <w:rPr>
          <w:sz w:val="28"/>
        </w:rPr>
        <w:t>--all work must be turned in with the final product</w:t>
      </w:r>
    </w:p>
    <w:p w:rsidR="00053CE7" w:rsidRDefault="00053CE7" w:rsidP="00053CE7">
      <w:pPr>
        <w:rPr>
          <w:sz w:val="28"/>
        </w:rPr>
      </w:pPr>
      <w:proofErr w:type="gramStart"/>
      <w:r>
        <w:rPr>
          <w:sz w:val="28"/>
        </w:rPr>
        <w:t>--visual (25 points) and speech (30 pts.)</w:t>
      </w:r>
      <w:proofErr w:type="gramEnd"/>
    </w:p>
    <w:p w:rsidR="00053CE7" w:rsidRDefault="00053CE7" w:rsidP="00053CE7">
      <w:pPr>
        <w:rPr>
          <w:sz w:val="28"/>
        </w:rPr>
      </w:pPr>
    </w:p>
    <w:p w:rsidR="00053CE7" w:rsidRPr="00044BEF" w:rsidRDefault="00053CE7" w:rsidP="00053CE7">
      <w:r w:rsidRPr="00044BEF">
        <w:t>Due Dates and Point Values:</w:t>
      </w:r>
    </w:p>
    <w:p w:rsidR="00053CE7" w:rsidRPr="00044BEF" w:rsidRDefault="00053CE7" w:rsidP="00053CE7"/>
    <w:p w:rsidR="00053CE7" w:rsidRPr="00044BEF" w:rsidRDefault="00053CE7" w:rsidP="00053CE7">
      <w:r w:rsidRPr="00044BEF">
        <w:t>Topic Approval</w:t>
      </w:r>
      <w:r w:rsidRPr="00044BEF">
        <w:tab/>
      </w:r>
      <w:r w:rsidRPr="00044BEF">
        <w:tab/>
        <w:t>=</w:t>
      </w:r>
      <w:r w:rsidRPr="00044BEF">
        <w:tab/>
      </w:r>
      <w:r>
        <w:tab/>
      </w:r>
      <w:r w:rsidRPr="00044BEF">
        <w:t>5</w:t>
      </w:r>
      <w:r w:rsidRPr="00044BEF">
        <w:tab/>
      </w:r>
      <w:r w:rsidRPr="00044BEF">
        <w:tab/>
      </w:r>
      <w:r w:rsidRPr="00044BEF">
        <w:tab/>
      </w:r>
      <w:r w:rsidRPr="00044BEF">
        <w:tab/>
        <w:t>March 13</w:t>
      </w:r>
    </w:p>
    <w:p w:rsidR="00053CE7" w:rsidRPr="00044BEF" w:rsidRDefault="00053CE7" w:rsidP="00053CE7">
      <w:r w:rsidRPr="00044BEF">
        <w:rPr>
          <w:i/>
        </w:rPr>
        <w:t>(1</w:t>
      </w:r>
      <w:r w:rsidRPr="00044BEF">
        <w:rPr>
          <w:i/>
          <w:vertAlign w:val="superscript"/>
        </w:rPr>
        <w:t>st</w:t>
      </w:r>
      <w:r w:rsidRPr="00044BEF">
        <w:rPr>
          <w:i/>
        </w:rPr>
        <w:t xml:space="preserve"> Journal: topic)</w:t>
      </w:r>
    </w:p>
    <w:p w:rsidR="00053CE7" w:rsidRPr="00044BEF" w:rsidRDefault="00053CE7" w:rsidP="00053CE7"/>
    <w:p w:rsidR="00053CE7" w:rsidRPr="00044BEF" w:rsidRDefault="00053CE7" w:rsidP="00053CE7">
      <w:r w:rsidRPr="00044BEF">
        <w:t>Working Bibliography</w:t>
      </w:r>
      <w:r w:rsidRPr="00044BEF">
        <w:tab/>
        <w:t xml:space="preserve">= </w:t>
      </w:r>
      <w:r w:rsidRPr="00044BEF">
        <w:tab/>
      </w:r>
      <w:r>
        <w:tab/>
      </w:r>
      <w:r w:rsidR="003A304A">
        <w:t>5</w:t>
      </w:r>
      <w:r w:rsidR="003A304A">
        <w:tab/>
      </w:r>
      <w:r w:rsidR="003A304A">
        <w:tab/>
      </w:r>
      <w:r w:rsidR="003A304A">
        <w:tab/>
      </w:r>
      <w:r w:rsidR="003A304A">
        <w:tab/>
        <w:t>March 17</w:t>
      </w:r>
    </w:p>
    <w:p w:rsidR="00053CE7" w:rsidRPr="00044BEF" w:rsidRDefault="00053CE7" w:rsidP="00053CE7">
      <w:pPr>
        <w:rPr>
          <w:i/>
        </w:rPr>
      </w:pPr>
      <w:r w:rsidRPr="00044BEF">
        <w:rPr>
          <w:i/>
        </w:rPr>
        <w:t>(2</w:t>
      </w:r>
      <w:r w:rsidRPr="00044BEF">
        <w:rPr>
          <w:i/>
          <w:vertAlign w:val="superscript"/>
        </w:rPr>
        <w:t>nd</w:t>
      </w:r>
      <w:r w:rsidRPr="00044BEF">
        <w:rPr>
          <w:i/>
        </w:rPr>
        <w:t xml:space="preserve"> Journal: bibliography)</w:t>
      </w:r>
    </w:p>
    <w:p w:rsidR="00053CE7" w:rsidRPr="00044BEF" w:rsidRDefault="00053CE7" w:rsidP="00053CE7">
      <w:pPr>
        <w:rPr>
          <w:i/>
        </w:rPr>
      </w:pPr>
    </w:p>
    <w:p w:rsidR="00053CE7" w:rsidRPr="00044BEF" w:rsidRDefault="00053CE7" w:rsidP="00053CE7">
      <w:r w:rsidRPr="00044BEF">
        <w:t>Statement of controlling</w:t>
      </w:r>
    </w:p>
    <w:p w:rsidR="00053CE7" w:rsidRPr="00044BEF" w:rsidRDefault="00053CE7" w:rsidP="00053CE7">
      <w:proofErr w:type="gramStart"/>
      <w:r w:rsidRPr="00044BEF">
        <w:t>purpose</w:t>
      </w:r>
      <w:proofErr w:type="gramEnd"/>
      <w:r w:rsidRPr="00044BEF">
        <w:tab/>
      </w:r>
      <w:r w:rsidRPr="00044BEF">
        <w:tab/>
      </w:r>
      <w:r w:rsidRPr="00044BEF">
        <w:tab/>
        <w:t>=</w:t>
      </w:r>
      <w:r w:rsidRPr="00044BEF">
        <w:tab/>
      </w:r>
      <w:r>
        <w:tab/>
      </w:r>
      <w:r w:rsidRPr="00044BEF">
        <w:t>5</w:t>
      </w:r>
      <w:r w:rsidRPr="00044BEF">
        <w:tab/>
      </w:r>
      <w:r w:rsidRPr="00044BEF">
        <w:tab/>
      </w:r>
      <w:r w:rsidRPr="00044BEF">
        <w:tab/>
      </w:r>
      <w:r w:rsidR="003A304A">
        <w:tab/>
        <w:t>March 18</w:t>
      </w:r>
    </w:p>
    <w:p w:rsidR="00053CE7" w:rsidRPr="00044BEF" w:rsidRDefault="00053CE7" w:rsidP="00053CE7"/>
    <w:p w:rsidR="00053CE7" w:rsidRPr="00044BEF" w:rsidRDefault="00053CE7" w:rsidP="00053CE7">
      <w:r w:rsidRPr="00044BEF">
        <w:t>Topic outline</w:t>
      </w:r>
      <w:r w:rsidRPr="00044BEF">
        <w:tab/>
      </w:r>
      <w:r w:rsidRPr="00044BEF">
        <w:tab/>
      </w:r>
      <w:r>
        <w:tab/>
      </w:r>
      <w:r w:rsidRPr="00044BEF">
        <w:t>=</w:t>
      </w:r>
      <w:r w:rsidRPr="00044BEF">
        <w:tab/>
      </w:r>
      <w:r>
        <w:tab/>
      </w:r>
      <w:r w:rsidR="003A304A">
        <w:t>15</w:t>
      </w:r>
      <w:r w:rsidR="003A304A">
        <w:tab/>
      </w:r>
      <w:r w:rsidR="003A304A">
        <w:tab/>
      </w:r>
      <w:r w:rsidR="003A304A">
        <w:tab/>
      </w:r>
      <w:r w:rsidR="003A304A">
        <w:tab/>
        <w:t>March 19</w:t>
      </w:r>
    </w:p>
    <w:p w:rsidR="00053CE7" w:rsidRPr="00044BEF" w:rsidRDefault="00053CE7" w:rsidP="00053CE7"/>
    <w:p w:rsidR="00053CE7" w:rsidRPr="00044BEF" w:rsidRDefault="00053CE7" w:rsidP="00053CE7">
      <w:r w:rsidRPr="00044BEF">
        <w:t>Thesis Statement</w:t>
      </w:r>
      <w:r w:rsidRPr="00044BEF">
        <w:tab/>
      </w:r>
      <w:r w:rsidRPr="00044BEF">
        <w:tab/>
        <w:t>=</w:t>
      </w:r>
      <w:r w:rsidRPr="00044BEF">
        <w:tab/>
      </w:r>
      <w:r>
        <w:tab/>
      </w:r>
      <w:r w:rsidRPr="00044BEF">
        <w:t>5</w:t>
      </w:r>
      <w:r w:rsidRPr="00044BEF">
        <w:tab/>
      </w:r>
      <w:r w:rsidRPr="00044BEF">
        <w:tab/>
      </w:r>
      <w:r w:rsidRPr="00044BEF">
        <w:tab/>
      </w:r>
      <w:r w:rsidRPr="00044BEF">
        <w:tab/>
      </w:r>
      <w:r w:rsidR="003A304A">
        <w:t>March 20</w:t>
      </w:r>
    </w:p>
    <w:p w:rsidR="00053CE7" w:rsidRPr="00044BEF" w:rsidRDefault="00053CE7" w:rsidP="00053CE7"/>
    <w:p w:rsidR="00053CE7" w:rsidRPr="00044BEF" w:rsidRDefault="00053CE7" w:rsidP="00053CE7">
      <w:r w:rsidRPr="00044BEF">
        <w:t>Topic note cards</w:t>
      </w:r>
      <w:r w:rsidRPr="00044BEF">
        <w:tab/>
      </w:r>
      <w:r w:rsidRPr="00044BEF">
        <w:tab/>
        <w:t>=</w:t>
      </w:r>
      <w:r w:rsidRPr="00044BEF">
        <w:tab/>
      </w:r>
      <w:r>
        <w:tab/>
      </w:r>
      <w:r w:rsidRPr="00044BEF">
        <w:t>30</w:t>
      </w:r>
      <w:r w:rsidRPr="00044BEF">
        <w:tab/>
      </w:r>
      <w:r w:rsidRPr="00044BEF">
        <w:tab/>
      </w:r>
      <w:r w:rsidRPr="00044BEF">
        <w:tab/>
      </w:r>
      <w:r w:rsidRPr="00044BEF">
        <w:tab/>
      </w:r>
      <w:r w:rsidR="003A304A">
        <w:t>March 26</w:t>
      </w:r>
      <w:r w:rsidRPr="00044BEF">
        <w:tab/>
      </w:r>
      <w:r w:rsidRPr="00044BEF">
        <w:tab/>
      </w:r>
    </w:p>
    <w:p w:rsidR="00053CE7" w:rsidRPr="00044BEF" w:rsidRDefault="00053CE7" w:rsidP="00053CE7"/>
    <w:p w:rsidR="00053CE7" w:rsidRPr="00044BEF" w:rsidRDefault="00053CE7" w:rsidP="00053CE7">
      <w:r w:rsidRPr="00044BEF">
        <w:t>1</w:t>
      </w:r>
      <w:r w:rsidRPr="00044BEF">
        <w:rPr>
          <w:vertAlign w:val="superscript"/>
        </w:rPr>
        <w:t>st</w:t>
      </w:r>
      <w:r w:rsidRPr="00044BEF">
        <w:t xml:space="preserve"> typed draft</w:t>
      </w:r>
      <w:r w:rsidRPr="00044BEF">
        <w:tab/>
      </w:r>
      <w:r w:rsidRPr="00044BEF">
        <w:tab/>
        <w:t>=</w:t>
      </w:r>
      <w:r w:rsidRPr="00044BEF">
        <w:tab/>
      </w:r>
      <w:r>
        <w:tab/>
      </w:r>
      <w:r>
        <w:tab/>
      </w:r>
      <w:r w:rsidRPr="00044BEF">
        <w:t>50</w:t>
      </w:r>
      <w:r w:rsidRPr="00044BEF">
        <w:tab/>
      </w:r>
      <w:r w:rsidRPr="00044BEF">
        <w:tab/>
      </w:r>
      <w:r w:rsidRPr="00044BEF">
        <w:tab/>
      </w:r>
      <w:r w:rsidRPr="00044BEF">
        <w:tab/>
      </w:r>
      <w:r w:rsidR="003A304A">
        <w:t>March 28</w:t>
      </w:r>
    </w:p>
    <w:p w:rsidR="00053CE7" w:rsidRPr="00044BEF" w:rsidRDefault="00053CE7" w:rsidP="00053CE7"/>
    <w:p w:rsidR="00053CE7" w:rsidRPr="00044BEF" w:rsidRDefault="00053CE7" w:rsidP="00053CE7">
      <w:r w:rsidRPr="00044BEF">
        <w:t xml:space="preserve">Final copy of paper </w:t>
      </w:r>
    </w:p>
    <w:p w:rsidR="00053CE7" w:rsidRPr="00044BEF" w:rsidRDefault="00053CE7" w:rsidP="00053CE7">
      <w:r w:rsidRPr="00044BEF">
        <w:t>with speech/visual</w:t>
      </w:r>
      <w:r w:rsidRPr="00044BEF">
        <w:tab/>
      </w:r>
      <w:r w:rsidRPr="00044BEF">
        <w:tab/>
        <w:t>=</w:t>
      </w:r>
      <w:r w:rsidRPr="00044BEF">
        <w:tab/>
      </w:r>
      <w:r>
        <w:tab/>
      </w:r>
      <w:r w:rsidRPr="00044BEF">
        <w:t>100</w:t>
      </w:r>
      <w:r w:rsidRPr="00044BEF">
        <w:tab/>
      </w:r>
      <w:r w:rsidRPr="00044BEF">
        <w:tab/>
      </w:r>
      <w:r w:rsidRPr="00044BEF">
        <w:tab/>
      </w:r>
      <w:r w:rsidRPr="00044BEF">
        <w:tab/>
        <w:t>Apri</w:t>
      </w:r>
      <w:r w:rsidR="003A304A">
        <w:t>l 2</w:t>
      </w:r>
    </w:p>
    <w:p w:rsidR="00053CE7" w:rsidRDefault="00053CE7" w:rsidP="00053CE7">
      <w:pPr>
        <w:pStyle w:val="BodyText"/>
      </w:pPr>
      <w:r>
        <w:t>**NOTE: AN ASSIGNMENT WILL NOT BE ACCEPTED AFTER ITS DUE DATE.  THERE IS NO LATE ASSIGNMENT OR PAPER</w:t>
      </w:r>
      <w:proofErr w:type="gramStart"/>
      <w:r>
        <w:t>.*</w:t>
      </w:r>
      <w:proofErr w:type="gramEnd"/>
      <w:r>
        <w:t>*</w:t>
      </w:r>
    </w:p>
    <w:p w:rsidR="00053CE7" w:rsidRDefault="00053CE7" w:rsidP="00053CE7"/>
    <w:p w:rsidR="00053CE7" w:rsidRDefault="00053CE7" w:rsidP="00053CE7"/>
    <w:p w:rsidR="00053CE7" w:rsidRDefault="00053CE7" w:rsidP="00053CE7"/>
    <w:p w:rsidR="00053CE7" w:rsidRDefault="00053CE7" w:rsidP="00053CE7"/>
    <w:p w:rsidR="00053CE7" w:rsidRDefault="00053CE7" w:rsidP="00053CE7"/>
    <w:p w:rsidR="00053CE7" w:rsidRDefault="00053CE7" w:rsidP="00053CE7"/>
    <w:p w:rsidR="00053CE7" w:rsidRDefault="00053CE7" w:rsidP="00053CE7"/>
    <w:p w:rsidR="00053CE7" w:rsidRDefault="00053CE7" w:rsidP="00053CE7"/>
    <w:p w:rsidR="00053CE7" w:rsidRDefault="00053CE7" w:rsidP="00053CE7"/>
    <w:p w:rsidR="00053CE7" w:rsidRDefault="00053CE7" w:rsidP="00053CE7"/>
    <w:p w:rsidR="002E3574" w:rsidRDefault="003A304A"/>
    <w:sectPr w:rsidR="002E3574" w:rsidSect="003B7031">
      <w:headerReference w:type="default" r:id="rId6"/>
      <w:pgSz w:w="12240" w:h="15840"/>
      <w:pgMar w:top="720" w:right="720" w:bottom="835"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CE7" w:rsidRDefault="00053CE7" w:rsidP="00053CE7">
      <w:r>
        <w:separator/>
      </w:r>
    </w:p>
  </w:endnote>
  <w:endnote w:type="continuationSeparator" w:id="0">
    <w:p w:rsidR="00053CE7" w:rsidRDefault="00053CE7" w:rsidP="00053C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CE7" w:rsidRDefault="00053CE7" w:rsidP="00053CE7">
      <w:r>
        <w:separator/>
      </w:r>
    </w:p>
  </w:footnote>
  <w:footnote w:type="continuationSeparator" w:id="0">
    <w:p w:rsidR="00053CE7" w:rsidRDefault="00053CE7" w:rsidP="00053C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031" w:rsidRDefault="003A304A">
    <w:pPr>
      <w:pStyle w:val="Header"/>
    </w:pPr>
    <w:r>
      <w:t>College Prep-Grade Ten</w:t>
    </w:r>
  </w:p>
  <w:p w:rsidR="003B7031" w:rsidRDefault="003A304A">
    <w:pPr>
      <w:pStyle w:val="Header"/>
    </w:pPr>
    <w:r>
      <w:t>Research Project</w:t>
    </w:r>
  </w:p>
  <w:p w:rsidR="003B7031" w:rsidRDefault="003A304A">
    <w:pPr>
      <w:pStyle w:val="Header"/>
    </w:pPr>
    <w:r>
      <w:t>Mrs. L. Russell</w:t>
    </w:r>
  </w:p>
  <w:p w:rsidR="003B7031" w:rsidRDefault="00053CE7">
    <w:pPr>
      <w:pStyle w:val="Header"/>
    </w:pPr>
    <w:r>
      <w:t>3/12/14</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53CE7"/>
    <w:rsid w:val="00053CE7"/>
    <w:rsid w:val="003A304A"/>
    <w:rsid w:val="008B7B37"/>
    <w:rsid w:val="00CB7C6B"/>
    <w:rsid w:val="00F033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CE7"/>
    <w:pPr>
      <w:spacing w:after="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53CE7"/>
    <w:pPr>
      <w:tabs>
        <w:tab w:val="center" w:pos="4320"/>
        <w:tab w:val="right" w:pos="8640"/>
      </w:tabs>
    </w:pPr>
  </w:style>
  <w:style w:type="character" w:customStyle="1" w:styleId="HeaderChar">
    <w:name w:val="Header Char"/>
    <w:basedOn w:val="DefaultParagraphFont"/>
    <w:link w:val="Header"/>
    <w:rsid w:val="00053CE7"/>
    <w:rPr>
      <w:rFonts w:eastAsia="Times New Roman" w:cs="Times New Roman"/>
      <w:szCs w:val="24"/>
    </w:rPr>
  </w:style>
  <w:style w:type="paragraph" w:styleId="BodyText">
    <w:name w:val="Body Text"/>
    <w:basedOn w:val="Normal"/>
    <w:link w:val="BodyTextChar"/>
    <w:rsid w:val="00053CE7"/>
    <w:rPr>
      <w:sz w:val="32"/>
    </w:rPr>
  </w:style>
  <w:style w:type="character" w:customStyle="1" w:styleId="BodyTextChar">
    <w:name w:val="Body Text Char"/>
    <w:basedOn w:val="DefaultParagraphFont"/>
    <w:link w:val="BodyText"/>
    <w:rsid w:val="00053CE7"/>
    <w:rPr>
      <w:rFonts w:eastAsia="Times New Roman" w:cs="Times New Roman"/>
      <w:sz w:val="32"/>
      <w:szCs w:val="24"/>
    </w:rPr>
  </w:style>
  <w:style w:type="paragraph" w:styleId="Footer">
    <w:name w:val="footer"/>
    <w:basedOn w:val="Normal"/>
    <w:link w:val="FooterChar"/>
    <w:uiPriority w:val="99"/>
    <w:semiHidden/>
    <w:unhideWhenUsed/>
    <w:rsid w:val="00053CE7"/>
    <w:pPr>
      <w:tabs>
        <w:tab w:val="center" w:pos="4680"/>
        <w:tab w:val="right" w:pos="9360"/>
      </w:tabs>
    </w:pPr>
  </w:style>
  <w:style w:type="character" w:customStyle="1" w:styleId="FooterChar">
    <w:name w:val="Footer Char"/>
    <w:basedOn w:val="DefaultParagraphFont"/>
    <w:link w:val="Footer"/>
    <w:uiPriority w:val="99"/>
    <w:semiHidden/>
    <w:rsid w:val="00053CE7"/>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210</Words>
  <Characters>1200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lrussell</dc:creator>
  <cp:lastModifiedBy>lrussell</cp:lastModifiedBy>
  <cp:revision>1</cp:revision>
  <dcterms:created xsi:type="dcterms:W3CDTF">2014-03-10T17:02:00Z</dcterms:created>
  <dcterms:modified xsi:type="dcterms:W3CDTF">2014-03-10T17:14:00Z</dcterms:modified>
</cp:coreProperties>
</file>