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00" w:rsidRDefault="00544A00" w:rsidP="00544A00">
      <w:pPr>
        <w:jc w:val="center"/>
        <w:rPr>
          <w:u w:val="single"/>
        </w:rPr>
      </w:pPr>
      <w:r w:rsidRPr="00AF04B3">
        <w:rPr>
          <w:u w:val="single"/>
        </w:rPr>
        <w:t>Editorial Assignment</w:t>
      </w:r>
    </w:p>
    <w:p w:rsidR="00544A00" w:rsidRPr="00541349" w:rsidRDefault="00544A0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>Look at and become familiar with an editorial page of a well-known newspaper.  What types of editorials are on the editorial page?  What is the structure they use for the editorial?</w:t>
      </w:r>
    </w:p>
    <w:p w:rsidR="00544A00" w:rsidRPr="00541349" w:rsidRDefault="00544A00" w:rsidP="00544A00">
      <w:pPr>
        <w:pStyle w:val="ListParagraph"/>
        <w:rPr>
          <w:u w:val="single"/>
        </w:rPr>
      </w:pPr>
    </w:p>
    <w:p w:rsidR="00544A00" w:rsidRPr="00541349" w:rsidRDefault="001A326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>Go to my website and answer the editorial survey.</w:t>
      </w:r>
    </w:p>
    <w:p w:rsidR="00544A00" w:rsidRPr="00541349" w:rsidRDefault="00544A00" w:rsidP="00544A00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Respond yes or no to each question.  </w:t>
      </w:r>
    </w:p>
    <w:p w:rsidR="00544A00" w:rsidRPr="00541349" w:rsidRDefault="00544A00" w:rsidP="00544A00">
      <w:pPr>
        <w:pStyle w:val="ListParagraph"/>
        <w:numPr>
          <w:ilvl w:val="0"/>
          <w:numId w:val="2"/>
        </w:numPr>
        <w:rPr>
          <w:u w:val="single"/>
        </w:rPr>
      </w:pPr>
      <w:r>
        <w:t>Tally our responses on the board.  Have someone represent each side.</w:t>
      </w:r>
    </w:p>
    <w:p w:rsidR="00544A00" w:rsidRDefault="00544A00" w:rsidP="00544A00">
      <w:pPr>
        <w:pStyle w:val="ListParagraph"/>
        <w:rPr>
          <w:u w:val="single"/>
        </w:rPr>
      </w:pPr>
    </w:p>
    <w:p w:rsidR="00544A00" w:rsidRPr="004E3997" w:rsidRDefault="00544A0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>After the discussion, rate your top five from (1-5).  1 being the most interesting to 5 being somewhat interesting.  From these five, find something of interest to write for your editorial.</w:t>
      </w:r>
    </w:p>
    <w:p w:rsidR="00544A00" w:rsidRDefault="00544A00" w:rsidP="00544A00">
      <w:pPr>
        <w:pStyle w:val="ListParagraph"/>
      </w:pPr>
    </w:p>
    <w:p w:rsidR="00544A00" w:rsidRPr="001A3260" w:rsidRDefault="00544A0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>Use the Prewriting Editorial Organizer to help you get started with editorial.</w:t>
      </w:r>
    </w:p>
    <w:p w:rsidR="001A3260" w:rsidRPr="001A3260" w:rsidRDefault="001A3260" w:rsidP="001A3260">
      <w:pPr>
        <w:pStyle w:val="ListParagraph"/>
      </w:pPr>
      <w:r>
        <w:t>See my website for the link.  You may type it in or you may fill out a handwritten copy.</w:t>
      </w:r>
    </w:p>
    <w:p w:rsidR="00544A00" w:rsidRDefault="00544A00" w:rsidP="00544A00">
      <w:pPr>
        <w:pStyle w:val="ListParagraph"/>
        <w:rPr>
          <w:u w:val="single"/>
        </w:rPr>
      </w:pPr>
    </w:p>
    <w:p w:rsidR="00544A00" w:rsidRPr="001A3260" w:rsidRDefault="00544A0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>Use samples of real editorials to imitate style and get a sense of structure.</w:t>
      </w:r>
      <w:r w:rsidR="001A3260">
        <w:t xml:space="preserve"> (For instance, if you are writing a critique editorial, find two examples of critique editorials and evaluate their style. See editorial critique worksheet [packet]). </w:t>
      </w:r>
    </w:p>
    <w:p w:rsidR="001A3260" w:rsidRPr="001A3260" w:rsidRDefault="001A3260" w:rsidP="001A3260">
      <w:pPr>
        <w:pStyle w:val="ListParagraph"/>
        <w:rPr>
          <w:u w:val="single"/>
        </w:rPr>
      </w:pPr>
    </w:p>
    <w:p w:rsidR="001A3260" w:rsidRPr="001A3260" w:rsidRDefault="001A3260" w:rsidP="001A3260">
      <w:pPr>
        <w:pStyle w:val="ListParagraph"/>
        <w:numPr>
          <w:ilvl w:val="0"/>
          <w:numId w:val="1"/>
        </w:numPr>
        <w:rPr>
          <w:u w:val="single"/>
        </w:rPr>
      </w:pPr>
      <w:r>
        <w:t>Prewriting Editorial Organizer due: Monday, Nov. 17.</w:t>
      </w:r>
    </w:p>
    <w:p w:rsidR="001A3260" w:rsidRPr="001A3260" w:rsidRDefault="001A3260" w:rsidP="001A3260">
      <w:pPr>
        <w:pStyle w:val="ListParagraph"/>
        <w:rPr>
          <w:u w:val="single"/>
        </w:rPr>
      </w:pPr>
    </w:p>
    <w:p w:rsidR="00544A00" w:rsidRPr="004E3997" w:rsidRDefault="00544A00" w:rsidP="00544A00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Rough draft of editorial due Wednesday, </w:t>
      </w:r>
      <w:r w:rsidR="00F61794">
        <w:t>Nov. 19</w:t>
      </w:r>
      <w:r>
        <w:t>.</w:t>
      </w:r>
    </w:p>
    <w:p w:rsidR="00544A00" w:rsidRPr="004E3997" w:rsidRDefault="00544A00" w:rsidP="00544A00">
      <w:pPr>
        <w:pStyle w:val="ListParagraph"/>
        <w:rPr>
          <w:u w:val="single"/>
        </w:rPr>
      </w:pPr>
    </w:p>
    <w:p w:rsidR="00544A00" w:rsidRDefault="00544A00" w:rsidP="00544A00">
      <w:pPr>
        <w:pStyle w:val="ListParagraph"/>
        <w:numPr>
          <w:ilvl w:val="0"/>
          <w:numId w:val="1"/>
        </w:numPr>
      </w:pPr>
      <w:r w:rsidRPr="004E3997">
        <w:t>Exchange papers with a different student and peer edit.</w:t>
      </w:r>
      <w:r>
        <w:t xml:space="preserve"> Repeat this process so you can have two people peer edit your editorial. (</w:t>
      </w:r>
      <w:r w:rsidR="00F61794">
        <w:t>Thursday, Nov. 20</w:t>
      </w:r>
      <w:r>
        <w:t>)</w:t>
      </w:r>
    </w:p>
    <w:p w:rsidR="00544A00" w:rsidRDefault="00F61794" w:rsidP="00544A00">
      <w:pPr>
        <w:pStyle w:val="ListParagraph"/>
      </w:pPr>
      <w:r>
        <w:t>See website for link.  A paper copy will work, too.</w:t>
      </w:r>
    </w:p>
    <w:p w:rsidR="00544A00" w:rsidRDefault="00544A00" w:rsidP="00544A00">
      <w:pPr>
        <w:pStyle w:val="ListParagraph"/>
      </w:pPr>
    </w:p>
    <w:p w:rsidR="00544A00" w:rsidRDefault="00544A00" w:rsidP="00544A00">
      <w:pPr>
        <w:pStyle w:val="ListParagraph"/>
      </w:pPr>
      <w:r>
        <w:t xml:space="preserve">**Second draft of editorial due: </w:t>
      </w:r>
      <w:r w:rsidR="00F61794">
        <w:t>Friday, Nov. 21</w:t>
      </w:r>
    </w:p>
    <w:p w:rsidR="00544A00" w:rsidRDefault="00544A00" w:rsidP="00544A00">
      <w:pPr>
        <w:pStyle w:val="ListParagraph"/>
      </w:pPr>
    </w:p>
    <w:p w:rsidR="00544A00" w:rsidRPr="00F61794" w:rsidRDefault="00544A00" w:rsidP="00F61794">
      <w:pPr>
        <w:pStyle w:val="ListParagraph"/>
        <w:numPr>
          <w:ilvl w:val="0"/>
          <w:numId w:val="1"/>
        </w:numPr>
      </w:pPr>
      <w:r>
        <w:t>See Editorial Grade Sheet:</w:t>
      </w:r>
      <w:r w:rsidR="00F61794">
        <w:t xml:space="preserve"> (Rubric)</w:t>
      </w:r>
    </w:p>
    <w:p w:rsidR="00544A00" w:rsidRDefault="00544A00" w:rsidP="00544A00">
      <w:r>
        <w:t xml:space="preserve">Editorial final copy is </w:t>
      </w:r>
      <w:r w:rsidR="00F61794">
        <w:t>due Monday, Nov. 24</w:t>
      </w:r>
      <w:r>
        <w:t>.</w:t>
      </w:r>
    </w:p>
    <w:p w:rsidR="00544A00" w:rsidRPr="00FE3306" w:rsidRDefault="00544A00" w:rsidP="00544A00"/>
    <w:p w:rsidR="005A536F" w:rsidRDefault="005A536F"/>
    <w:sectPr w:rsidR="005A536F" w:rsidSect="001A3260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0" w:rsidRDefault="001A3260" w:rsidP="001A3260">
    <w:pPr>
      <w:pStyle w:val="Footer"/>
      <w:jc w:val="center"/>
    </w:pPr>
    <w:r>
      <w:t xml:space="preserve">Information taken from </w:t>
    </w:r>
    <w:r w:rsidRPr="00FE3306">
      <w:t>http://www.wku.edu/3kinds/jrpelp.html</w:t>
    </w:r>
  </w:p>
  <w:p w:rsidR="001A3260" w:rsidRDefault="001A3260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0" w:rsidRDefault="001A3260">
    <w:pPr>
      <w:pStyle w:val="Header"/>
    </w:pPr>
    <w:r>
      <w:t>L. Russell</w:t>
    </w:r>
  </w:p>
  <w:p w:rsidR="001A3260" w:rsidRDefault="001A3260">
    <w:pPr>
      <w:pStyle w:val="Header"/>
    </w:pPr>
    <w:r>
      <w:t>FF Editorials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D06A7"/>
    <w:multiLevelType w:val="hybridMultilevel"/>
    <w:tmpl w:val="141CBC0E"/>
    <w:lvl w:ilvl="0" w:tplc="8F3A1A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7319E3"/>
    <w:multiLevelType w:val="hybridMultilevel"/>
    <w:tmpl w:val="08BA2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4A00"/>
    <w:rsid w:val="001A3260"/>
    <w:rsid w:val="00290719"/>
    <w:rsid w:val="00544A00"/>
    <w:rsid w:val="005A536F"/>
    <w:rsid w:val="00A47686"/>
    <w:rsid w:val="00BB020B"/>
    <w:rsid w:val="00F61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A00"/>
    <w:rPr>
      <w:rFonts w:eastAsia="Calibri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4A0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4A00"/>
    <w:rPr>
      <w:rFonts w:eastAsia="Calibri"/>
      <w:szCs w:val="20"/>
    </w:rPr>
  </w:style>
  <w:style w:type="paragraph" w:styleId="Footer">
    <w:name w:val="footer"/>
    <w:basedOn w:val="Normal"/>
    <w:link w:val="FooterChar"/>
    <w:uiPriority w:val="99"/>
    <w:unhideWhenUsed/>
    <w:rsid w:val="00544A0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4A00"/>
    <w:rPr>
      <w:rFonts w:eastAsia="Calibri"/>
      <w:szCs w:val="20"/>
    </w:rPr>
  </w:style>
  <w:style w:type="paragraph" w:styleId="ListParagraph">
    <w:name w:val="List Paragraph"/>
    <w:basedOn w:val="Normal"/>
    <w:uiPriority w:val="34"/>
    <w:qFormat/>
    <w:rsid w:val="00544A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4A0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4A0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2</cp:revision>
  <dcterms:created xsi:type="dcterms:W3CDTF">2014-11-10T19:33:00Z</dcterms:created>
  <dcterms:modified xsi:type="dcterms:W3CDTF">2014-11-10T19:33:00Z</dcterms:modified>
</cp:coreProperties>
</file>