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69E" w:rsidRDefault="00E6369A" w:rsidP="00E6369A">
      <w:pPr>
        <w:jc w:val="center"/>
      </w:pPr>
      <w:r>
        <w:t>Stuff You Want Me to Know</w:t>
      </w:r>
    </w:p>
    <w:p w:rsidR="00E6369A" w:rsidRDefault="00E6369A" w:rsidP="00E6369A">
      <w:pPr>
        <w:pStyle w:val="NoSpacing"/>
        <w:jc w:val="both"/>
      </w:pPr>
    </w:p>
    <w:sectPr w:rsidR="00E6369A" w:rsidSect="00AC66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E6369A"/>
    <w:rsid w:val="00AC669E"/>
    <w:rsid w:val="00E63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6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369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>ldsd</Company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amccrea</dc:creator>
  <cp:lastModifiedBy>amccrea</cp:lastModifiedBy>
  <cp:revision>1</cp:revision>
  <dcterms:created xsi:type="dcterms:W3CDTF">2013-07-31T17:15:00Z</dcterms:created>
  <dcterms:modified xsi:type="dcterms:W3CDTF">2013-07-31T17:16:00Z</dcterms:modified>
</cp:coreProperties>
</file>