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960" w:type="dxa"/>
        <w:tblCellMar>
          <w:left w:w="0" w:type="dxa"/>
          <w:right w:w="0" w:type="dxa"/>
        </w:tblCellMar>
        <w:tblLook w:val="04A0"/>
      </w:tblPr>
      <w:tblGrid>
        <w:gridCol w:w="2592"/>
        <w:gridCol w:w="2589"/>
        <w:gridCol w:w="2593"/>
        <w:gridCol w:w="2592"/>
        <w:gridCol w:w="2594"/>
      </w:tblGrid>
      <w:tr w:rsidR="00CA5660" w:rsidRPr="00CA5660" w:rsidTr="00572B20">
        <w:trPr>
          <w:trHeight w:val="584"/>
        </w:trPr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CA5660" w:rsidRDefault="00CA5660" w:rsidP="00572B20">
            <w:pPr>
              <w:jc w:val="center"/>
            </w:pPr>
            <w:r w:rsidRPr="00CA5660">
              <w:rPr>
                <w:b/>
                <w:bCs/>
              </w:rPr>
              <w:t>Measure</w:t>
            </w:r>
          </w:p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CA5660" w:rsidRDefault="00CA5660" w:rsidP="00572B20">
            <w:pPr>
              <w:jc w:val="center"/>
            </w:pPr>
            <w:r w:rsidRPr="00CA5660">
              <w:rPr>
                <w:b/>
                <w:bCs/>
              </w:rPr>
              <w:t>Area of Focus</w:t>
            </w:r>
          </w:p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CA5660" w:rsidRDefault="00CA5660" w:rsidP="00572B20">
            <w:pPr>
              <w:jc w:val="center"/>
            </w:pPr>
            <w:r w:rsidRPr="00CA5660">
              <w:rPr>
                <w:b/>
                <w:bCs/>
              </w:rPr>
              <w:t>How often administered</w:t>
            </w:r>
          </w:p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CA5660" w:rsidRDefault="00CA5660" w:rsidP="00572B20">
            <w:pPr>
              <w:jc w:val="center"/>
            </w:pPr>
            <w:r w:rsidRPr="00CA5660">
              <w:rPr>
                <w:b/>
                <w:bCs/>
              </w:rPr>
              <w:t>Informative</w:t>
            </w:r>
          </w:p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CA5660" w:rsidRDefault="00CA5660" w:rsidP="00572B20">
            <w:pPr>
              <w:jc w:val="center"/>
            </w:pPr>
            <w:r w:rsidRPr="00CA5660">
              <w:rPr>
                <w:b/>
                <w:bCs/>
              </w:rPr>
              <w:t>Ease of Administration &amp; Scoring</w:t>
            </w:r>
          </w:p>
        </w:tc>
      </w:tr>
      <w:tr w:rsidR="00CA5660" w:rsidRPr="00CA5660" w:rsidTr="00CA5660">
        <w:trPr>
          <w:trHeight w:val="584"/>
        </w:trPr>
        <w:tc>
          <w:tcPr>
            <w:tcW w:w="26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5660" w:rsidRPr="00CA5660" w:rsidRDefault="00CA5660" w:rsidP="00CA5660"/>
        </w:tc>
        <w:tc>
          <w:tcPr>
            <w:tcW w:w="26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5660" w:rsidRPr="00CA5660" w:rsidRDefault="00CA5660" w:rsidP="00CA5660"/>
        </w:tc>
        <w:tc>
          <w:tcPr>
            <w:tcW w:w="26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5660" w:rsidRPr="00CA5660" w:rsidRDefault="00CA5660" w:rsidP="00CA5660"/>
        </w:tc>
        <w:tc>
          <w:tcPr>
            <w:tcW w:w="26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5660" w:rsidRPr="00CA5660" w:rsidRDefault="00CA5660" w:rsidP="00CA5660"/>
        </w:tc>
        <w:tc>
          <w:tcPr>
            <w:tcW w:w="26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5660" w:rsidRPr="00CA5660" w:rsidRDefault="00CA5660" w:rsidP="00CA5660"/>
        </w:tc>
      </w:tr>
      <w:tr w:rsidR="00CA5660" w:rsidRPr="00CA5660" w:rsidTr="00CA5660">
        <w:trPr>
          <w:trHeight w:val="584"/>
        </w:trPr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5660" w:rsidRPr="00CA5660" w:rsidRDefault="00CA566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5660" w:rsidRPr="00CA5660" w:rsidRDefault="00CA566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5660" w:rsidRPr="00CA5660" w:rsidRDefault="00CA566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5660" w:rsidRPr="00CA5660" w:rsidRDefault="00CA566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5660" w:rsidRPr="00CA5660" w:rsidRDefault="00CA5660" w:rsidP="00CA5660"/>
        </w:tc>
      </w:tr>
      <w:tr w:rsidR="00572B20" w:rsidRPr="00CA5660" w:rsidTr="00CA5660">
        <w:trPr>
          <w:trHeight w:val="584"/>
        </w:trPr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</w:tr>
      <w:tr w:rsidR="00572B20" w:rsidRPr="00CA5660" w:rsidTr="00CA5660">
        <w:trPr>
          <w:trHeight w:val="584"/>
        </w:trPr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</w:tr>
      <w:tr w:rsidR="00572B20" w:rsidRPr="00CA5660" w:rsidTr="00CA5660">
        <w:trPr>
          <w:trHeight w:val="584"/>
        </w:trPr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</w:tr>
      <w:tr w:rsidR="00572B20" w:rsidRPr="00CA5660" w:rsidTr="00CA5660">
        <w:trPr>
          <w:trHeight w:val="584"/>
        </w:trPr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</w:tr>
      <w:tr w:rsidR="00572B20" w:rsidRPr="00CA5660" w:rsidTr="00CA5660">
        <w:trPr>
          <w:trHeight w:val="584"/>
        </w:trPr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</w:tr>
      <w:tr w:rsidR="00572B20" w:rsidRPr="00CA5660" w:rsidTr="00CA5660">
        <w:trPr>
          <w:trHeight w:val="584"/>
        </w:trPr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</w:tr>
      <w:tr w:rsidR="00572B20" w:rsidRPr="00CA5660" w:rsidTr="00CA5660">
        <w:trPr>
          <w:trHeight w:val="584"/>
        </w:trPr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</w:tr>
      <w:tr w:rsidR="00572B20" w:rsidRPr="00CA5660" w:rsidTr="00CA5660">
        <w:trPr>
          <w:trHeight w:val="584"/>
        </w:trPr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</w:tr>
      <w:tr w:rsidR="00572B20" w:rsidRPr="00CA5660" w:rsidTr="00CA5660">
        <w:trPr>
          <w:trHeight w:val="584"/>
        </w:trPr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  <w:tc>
          <w:tcPr>
            <w:tcW w:w="2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72B20" w:rsidRPr="00CA5660" w:rsidRDefault="00572B20" w:rsidP="00CA5660"/>
        </w:tc>
      </w:tr>
    </w:tbl>
    <w:p w:rsidR="00AC669E" w:rsidRDefault="00AC669E"/>
    <w:sectPr w:rsidR="00AC669E" w:rsidSect="00CA56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A5660"/>
    <w:rsid w:val="00572B20"/>
    <w:rsid w:val="00AC669E"/>
    <w:rsid w:val="00CA5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69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4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</Words>
  <Characters>135</Characters>
  <Application>Microsoft Office Word</Application>
  <DocSecurity>0</DocSecurity>
  <Lines>1</Lines>
  <Paragraphs>1</Paragraphs>
  <ScaleCrop>false</ScaleCrop>
  <Company>ldsd</Company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amccrea</dc:creator>
  <cp:lastModifiedBy>amccrea</cp:lastModifiedBy>
  <cp:revision>2</cp:revision>
  <dcterms:created xsi:type="dcterms:W3CDTF">2013-07-31T15:07:00Z</dcterms:created>
  <dcterms:modified xsi:type="dcterms:W3CDTF">2013-07-31T15:08:00Z</dcterms:modified>
</cp:coreProperties>
</file>