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EC1" w:rsidRDefault="00610F1C">
      <w:pPr>
        <w:jc w:val="center"/>
        <w:rPr>
          <w:b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  <w:sz w:val="24"/>
          <w:szCs w:val="24"/>
        </w:rPr>
        <w:t>Curriculum Map</w:t>
      </w:r>
    </w:p>
    <w:p w:rsidR="005A4EC1" w:rsidRDefault="00610F1C">
      <w:r>
        <w:rPr>
          <w:b/>
        </w:rPr>
        <w:t>Course Title: Forensics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>
        <w:tab/>
        <w:t xml:space="preserve">                      </w:t>
      </w:r>
      <w:r>
        <w:rPr>
          <w:b/>
        </w:rPr>
        <w:t>Grade: 11-12</w:t>
      </w:r>
    </w:p>
    <w:tbl>
      <w:tblPr>
        <w:tblStyle w:val="a"/>
        <w:tblW w:w="14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7920"/>
      </w:tblGrid>
      <w:tr w:rsidR="005A4EC1">
        <w:tc>
          <w:tcPr>
            <w:tcW w:w="6475" w:type="dxa"/>
          </w:tcPr>
          <w:p w:rsidR="005A4EC1" w:rsidRDefault="00610F1C">
            <w:pPr>
              <w:rPr>
                <w:b/>
              </w:rPr>
            </w:pPr>
            <w:r>
              <w:rPr>
                <w:b/>
              </w:rPr>
              <w:t>Unit (Name/Number): The Body as Evidence</w:t>
            </w:r>
          </w:p>
        </w:tc>
        <w:tc>
          <w:tcPr>
            <w:tcW w:w="7920" w:type="dxa"/>
          </w:tcPr>
          <w:p w:rsidR="005A4EC1" w:rsidRDefault="00610F1C">
            <w:pPr>
              <w:rPr>
                <w:b/>
              </w:rPr>
            </w:pPr>
            <w:r>
              <w:rPr>
                <w:b/>
              </w:rPr>
              <w:t>Pacing: 7-8 weeks</w:t>
            </w:r>
          </w:p>
          <w:p w:rsidR="005A4EC1" w:rsidRDefault="005A4EC1"/>
        </w:tc>
      </w:tr>
      <w:tr w:rsidR="005A4EC1">
        <w:trPr>
          <w:gridAfter w:val="1"/>
          <w:wAfter w:w="7920" w:type="dxa"/>
        </w:trPr>
        <w:tc>
          <w:tcPr>
            <w:tcW w:w="6475" w:type="dxa"/>
          </w:tcPr>
          <w:p w:rsidR="005A4EC1" w:rsidRDefault="00610F1C">
            <w:pPr>
              <w:rPr>
                <w:b/>
              </w:rPr>
            </w:pPr>
            <w:r>
              <w:rPr>
                <w:b/>
              </w:rPr>
              <w:t>Essential Question(s): How do investigators utilize the body as evidence in investigating a crime?</w:t>
            </w:r>
          </w:p>
          <w:p w:rsidR="005A4EC1" w:rsidRDefault="005A4EC1"/>
        </w:tc>
      </w:tr>
    </w:tbl>
    <w:p w:rsidR="005A4EC1" w:rsidRDefault="005A4EC1"/>
    <w:tbl>
      <w:tblPr>
        <w:tblStyle w:val="a0"/>
        <w:tblW w:w="14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3600"/>
        <w:gridCol w:w="1920"/>
        <w:gridCol w:w="3285"/>
        <w:gridCol w:w="2385"/>
      </w:tblGrid>
      <w:tr w:rsidR="005A4EC1">
        <w:tc>
          <w:tcPr>
            <w:tcW w:w="3210" w:type="dxa"/>
          </w:tcPr>
          <w:p w:rsidR="005A4EC1" w:rsidRDefault="00610F1C">
            <w:pPr>
              <w:jc w:val="center"/>
              <w:rPr>
                <w:b/>
              </w:rPr>
            </w:pPr>
            <w:r>
              <w:rPr>
                <w:b/>
              </w:rPr>
              <w:t>Content/Key Concepts</w:t>
            </w:r>
          </w:p>
        </w:tc>
        <w:tc>
          <w:tcPr>
            <w:tcW w:w="3600" w:type="dxa"/>
          </w:tcPr>
          <w:p w:rsidR="005A4EC1" w:rsidRDefault="00610F1C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</w:tc>
        <w:tc>
          <w:tcPr>
            <w:tcW w:w="1920" w:type="dxa"/>
          </w:tcPr>
          <w:p w:rsidR="005A4EC1" w:rsidRDefault="00610F1C">
            <w:pPr>
              <w:jc w:val="center"/>
              <w:rPr>
                <w:b/>
              </w:rPr>
            </w:pPr>
            <w:r>
              <w:rPr>
                <w:b/>
              </w:rPr>
              <w:t>Key Vocabulary</w:t>
            </w:r>
          </w:p>
        </w:tc>
        <w:tc>
          <w:tcPr>
            <w:tcW w:w="3285" w:type="dxa"/>
          </w:tcPr>
          <w:p w:rsidR="005A4EC1" w:rsidRDefault="00610F1C">
            <w:pPr>
              <w:jc w:val="center"/>
              <w:rPr>
                <w:b/>
              </w:rPr>
            </w:pPr>
            <w:r>
              <w:rPr>
                <w:b/>
              </w:rPr>
              <w:t xml:space="preserve"> Learning Activities/Resources</w:t>
            </w:r>
          </w:p>
        </w:tc>
        <w:tc>
          <w:tcPr>
            <w:tcW w:w="2385" w:type="dxa"/>
          </w:tcPr>
          <w:p w:rsidR="005A4EC1" w:rsidRDefault="00610F1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A4EC1" w:rsidRDefault="00610F1C">
            <w:pPr>
              <w:rPr>
                <w:b/>
              </w:rPr>
            </w:pPr>
            <w:r>
              <w:rPr>
                <w:sz w:val="18"/>
                <w:szCs w:val="18"/>
              </w:rPr>
              <w:t>(Assessments; Performance Tasks)</w:t>
            </w:r>
          </w:p>
        </w:tc>
      </w:tr>
      <w:tr w:rsidR="005A4EC1">
        <w:tc>
          <w:tcPr>
            <w:tcW w:w="3210" w:type="dxa"/>
          </w:tcPr>
          <w:p w:rsidR="005A4EC1" w:rsidRDefault="005A4EC1"/>
          <w:p w:rsidR="005A4EC1" w:rsidRDefault="00610F1C">
            <w:r>
              <w:t>Students will...</w:t>
            </w:r>
          </w:p>
          <w:p w:rsidR="005A4EC1" w:rsidRDefault="00610F1C">
            <w:r>
              <w:t>• Explain the role of a forensic toxicologist.</w:t>
            </w:r>
          </w:p>
          <w:p w:rsidR="005A4EC1" w:rsidRDefault="00610F1C">
            <w:r>
              <w:t>• Classify common drugs according to schedules (as outlined by</w:t>
            </w:r>
          </w:p>
          <w:p w:rsidR="005A4EC1" w:rsidRDefault="00610F1C">
            <w:r>
              <w:t>the Controlled Substances Act).</w:t>
            </w:r>
          </w:p>
          <w:p w:rsidR="005A4EC1" w:rsidRDefault="00610F1C">
            <w:r>
              <w:t>• Identify the presence of an unknown drug sample through lab</w:t>
            </w:r>
          </w:p>
          <w:p w:rsidR="005A4EC1" w:rsidRDefault="00610F1C">
            <w:r>
              <w:t>testing.</w:t>
            </w:r>
          </w:p>
          <w:p w:rsidR="005A4EC1" w:rsidRDefault="00610F1C">
            <w:r>
              <w:t>• Describe the effects of alcohol on the human body.</w:t>
            </w:r>
          </w:p>
          <w:p w:rsidR="005A4EC1" w:rsidRDefault="00610F1C">
            <w:r>
              <w:t>• Construct an argument for the defin</w:t>
            </w:r>
            <w:r>
              <w:t>ition of death and defend</w:t>
            </w:r>
          </w:p>
          <w:p w:rsidR="005A4EC1" w:rsidRDefault="00610F1C">
            <w:r>
              <w:t>your position using a real life case study.</w:t>
            </w:r>
          </w:p>
          <w:p w:rsidR="005A4EC1" w:rsidRDefault="00610F1C">
            <w:r>
              <w:t>• Explain the stages of decomposition and how characteristics of</w:t>
            </w:r>
          </w:p>
          <w:p w:rsidR="005A4EC1" w:rsidRDefault="00610F1C">
            <w:r>
              <w:t>the body at each stage can assist investigators in determining</w:t>
            </w:r>
          </w:p>
          <w:p w:rsidR="005A4EC1" w:rsidRDefault="00610F1C">
            <w:r>
              <w:t>time of death.</w:t>
            </w:r>
          </w:p>
          <w:p w:rsidR="005A4EC1" w:rsidRDefault="00610F1C">
            <w:r>
              <w:t>• Calculate approximate time of death, given information about</w:t>
            </w:r>
          </w:p>
          <w:p w:rsidR="005A4EC1" w:rsidRDefault="00610F1C">
            <w:r>
              <w:t>livor, rigor and algor mortis.</w:t>
            </w:r>
          </w:p>
          <w:p w:rsidR="005A4EC1" w:rsidRDefault="00610F1C">
            <w:r>
              <w:lastRenderedPageBreak/>
              <w:t>• Conduct an autopsy on a fetal pig to determine cause and</w:t>
            </w:r>
          </w:p>
          <w:p w:rsidR="005A4EC1" w:rsidRDefault="00610F1C">
            <w:r>
              <w:t>manner of death.</w:t>
            </w:r>
          </w:p>
          <w:p w:rsidR="005A4EC1" w:rsidRDefault="00610F1C">
            <w:r>
              <w:t>• Illustrate the blowfly life cycle and explain how each stage of a</w:t>
            </w:r>
          </w:p>
          <w:p w:rsidR="005A4EC1" w:rsidRDefault="00610F1C">
            <w:r>
              <w:t>blowfly’s life cyc</w:t>
            </w:r>
            <w:r>
              <w:t>le can assist forensic investigators in</w:t>
            </w:r>
          </w:p>
          <w:p w:rsidR="005A4EC1" w:rsidRDefault="00610F1C">
            <w:r>
              <w:t>determining post mortem interval.</w:t>
            </w:r>
          </w:p>
          <w:p w:rsidR="005A4EC1" w:rsidRDefault="00610F1C">
            <w:r>
              <w:t>• Design and construct an experiment that studies blowflies at</w:t>
            </w:r>
          </w:p>
          <w:p w:rsidR="005A4EC1" w:rsidRDefault="00610F1C">
            <w:r>
              <w:t>their different life cycle stages.</w:t>
            </w:r>
          </w:p>
          <w:p w:rsidR="005A4EC1" w:rsidRDefault="00610F1C">
            <w:r>
              <w:t>• Explain how features of the skull can be used to identify an</w:t>
            </w:r>
          </w:p>
          <w:p w:rsidR="005A4EC1" w:rsidRDefault="00610F1C">
            <w:r>
              <w:t>unknown individual wh</w:t>
            </w:r>
            <w:r>
              <w:t>ose skeletal remains are found.</w:t>
            </w:r>
          </w:p>
          <w:p w:rsidR="005A4EC1" w:rsidRDefault="00610F1C">
            <w:r>
              <w:t>• Identify parts of the pelvic bone that can be used to determine</w:t>
            </w:r>
          </w:p>
          <w:p w:rsidR="005A4EC1" w:rsidRDefault="00610F1C">
            <w:r>
              <w:t>biological sex.</w:t>
            </w:r>
          </w:p>
          <w:p w:rsidR="005A4EC1" w:rsidRDefault="00610F1C">
            <w:r>
              <w:t>• Calculate the height of an unknown individual whose skeletal</w:t>
            </w:r>
          </w:p>
          <w:p w:rsidR="005A4EC1" w:rsidRDefault="00610F1C">
            <w:r>
              <w:t>remains are found.</w:t>
            </w:r>
          </w:p>
          <w:p w:rsidR="005A4EC1" w:rsidRDefault="00610F1C">
            <w:r>
              <w:t>• Explain how advancements in technology are able to help</w:t>
            </w:r>
          </w:p>
          <w:p w:rsidR="005A4EC1" w:rsidRDefault="00610F1C">
            <w:r>
              <w:t>fo</w:t>
            </w:r>
            <w:r>
              <w:t>rensic anthropologist determine the identity of unidentified</w:t>
            </w:r>
          </w:p>
          <w:p w:rsidR="005A4EC1" w:rsidRDefault="00610F1C">
            <w:r>
              <w:t>skeletal remains.</w:t>
            </w:r>
          </w:p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  <w:p w:rsidR="005A4EC1" w:rsidRDefault="005A4EC1"/>
        </w:tc>
        <w:tc>
          <w:tcPr>
            <w:tcW w:w="3600" w:type="dxa"/>
          </w:tcPr>
          <w:p w:rsidR="005A4EC1" w:rsidRDefault="00610F1C">
            <w:pPr>
              <w:rPr>
                <w:b/>
              </w:rPr>
            </w:pPr>
            <w:r>
              <w:rPr>
                <w:b/>
              </w:rPr>
              <w:lastRenderedPageBreak/>
              <w:t>NGSS Crosscutting Concepts:</w:t>
            </w:r>
          </w:p>
          <w:p w:rsidR="005A4EC1" w:rsidRDefault="00610F1C">
            <w:r>
              <w:t>• Patterns: Observed patterns in nature guide organization and</w:t>
            </w:r>
          </w:p>
          <w:p w:rsidR="005A4EC1" w:rsidRDefault="00610F1C">
            <w:r>
              <w:t>classification and prompt questions about relationships and</w:t>
            </w:r>
          </w:p>
          <w:p w:rsidR="005A4EC1" w:rsidRDefault="00610F1C">
            <w:r>
              <w:t>causes underlying them.</w:t>
            </w:r>
          </w:p>
          <w:p w:rsidR="005A4EC1" w:rsidRDefault="00610F1C">
            <w:r>
              <w:t>• Cause and Effect: Events have causes, sometimes simple,</w:t>
            </w:r>
          </w:p>
          <w:p w:rsidR="005A4EC1" w:rsidRDefault="00610F1C">
            <w:r>
              <w:t>sometimes multifaceted. Deciphering causal relationships,</w:t>
            </w:r>
          </w:p>
          <w:p w:rsidR="005A4EC1" w:rsidRDefault="00610F1C">
            <w:r>
              <w:t>and the mechanisms by which they are mediated, is a major</w:t>
            </w:r>
          </w:p>
          <w:p w:rsidR="005A4EC1" w:rsidRDefault="00610F1C">
            <w:r>
              <w:t>activity of science and engineering.</w:t>
            </w:r>
          </w:p>
          <w:p w:rsidR="005A4EC1" w:rsidRDefault="00610F1C">
            <w:r>
              <w:t>• Scale, Proportion a</w:t>
            </w:r>
            <w:r>
              <w:t>nd Quantity: In considering phenomena, it</w:t>
            </w:r>
          </w:p>
          <w:p w:rsidR="005A4EC1" w:rsidRDefault="00610F1C">
            <w:r>
              <w:t>is critical to recognize what is relevant at different size, time,</w:t>
            </w:r>
          </w:p>
          <w:p w:rsidR="005A4EC1" w:rsidRDefault="00610F1C">
            <w:r>
              <w:t>and energy scales, and to recognize proportional relationships</w:t>
            </w:r>
          </w:p>
          <w:p w:rsidR="005A4EC1" w:rsidRDefault="00610F1C">
            <w:r>
              <w:t>between different quantities as scales change.</w:t>
            </w:r>
          </w:p>
          <w:p w:rsidR="005A4EC1" w:rsidRDefault="00610F1C">
            <w:r>
              <w:t xml:space="preserve">• Systems and Models: A system is an </w:t>
            </w:r>
            <w:r>
              <w:t>organized group of</w:t>
            </w:r>
          </w:p>
          <w:p w:rsidR="005A4EC1" w:rsidRDefault="00610F1C">
            <w:r>
              <w:t>related objects or components; models can be used for</w:t>
            </w:r>
          </w:p>
          <w:p w:rsidR="005A4EC1" w:rsidRDefault="00610F1C">
            <w:r>
              <w:t>understanding and predicting the behavior of systems.</w:t>
            </w:r>
          </w:p>
          <w:p w:rsidR="005A4EC1" w:rsidRDefault="00610F1C">
            <w:r>
              <w:lastRenderedPageBreak/>
              <w:t>• Structure and Function: The way an object is shaped or</w:t>
            </w:r>
          </w:p>
          <w:p w:rsidR="005A4EC1" w:rsidRDefault="00610F1C">
            <w:r>
              <w:t>structured determines many of its properties and functions.</w:t>
            </w:r>
          </w:p>
          <w:p w:rsidR="005A4EC1" w:rsidRDefault="00610F1C">
            <w:r>
              <w:t xml:space="preserve">• Stability </w:t>
            </w:r>
            <w:r>
              <w:t>and Change: For both designed and natural systems,</w:t>
            </w:r>
          </w:p>
          <w:p w:rsidR="005A4EC1" w:rsidRDefault="00610F1C">
            <w:r>
              <w:t>conditions that affect stability and factors that control rates of</w:t>
            </w:r>
          </w:p>
          <w:p w:rsidR="005A4EC1" w:rsidRDefault="00610F1C">
            <w:r>
              <w:t>change are critical elements to consider and understand.</w:t>
            </w:r>
          </w:p>
          <w:p w:rsidR="005A4EC1" w:rsidRDefault="00610F1C">
            <w:pPr>
              <w:rPr>
                <w:b/>
              </w:rPr>
            </w:pPr>
            <w:r>
              <w:rPr>
                <w:b/>
              </w:rPr>
              <w:t>NGSS Science and Engineering Practices:</w:t>
            </w:r>
          </w:p>
          <w:p w:rsidR="005A4EC1" w:rsidRDefault="00610F1C">
            <w:r>
              <w:t>• HS-ETS1-2: Design a solution to a complex real-world</w:t>
            </w:r>
          </w:p>
          <w:p w:rsidR="005A4EC1" w:rsidRDefault="00610F1C">
            <w:r>
              <w:t>problem by breaking it down into smaller, more manageable</w:t>
            </w:r>
          </w:p>
          <w:p w:rsidR="005A4EC1" w:rsidRDefault="00610F1C">
            <w:r>
              <w:t>problems that can be solved through engineering.</w:t>
            </w:r>
          </w:p>
          <w:p w:rsidR="005A4EC1" w:rsidRDefault="00610F1C">
            <w:r>
              <w:t>• HS-ETS1-3: Evaluate a solution to a complex real-world</w:t>
            </w:r>
          </w:p>
          <w:p w:rsidR="005A4EC1" w:rsidRDefault="00610F1C">
            <w:r>
              <w:t>problem based on prioritized criteria</w:t>
            </w:r>
            <w:r>
              <w:t xml:space="preserve"> and trade-offs that</w:t>
            </w:r>
          </w:p>
          <w:p w:rsidR="005A4EC1" w:rsidRDefault="00610F1C">
            <w:r>
              <w:t>account for a range of constraints, including cost, safety,</w:t>
            </w:r>
          </w:p>
          <w:p w:rsidR="005A4EC1" w:rsidRDefault="00610F1C">
            <w:r>
              <w:t>reliability, and aesthetics as well as possible social, cultural,</w:t>
            </w:r>
          </w:p>
          <w:p w:rsidR="005A4EC1" w:rsidRDefault="00610F1C">
            <w:r>
              <w:t>and environmental impacts.</w:t>
            </w:r>
          </w:p>
          <w:p w:rsidR="005A4EC1" w:rsidRDefault="00610F1C">
            <w:r>
              <w:t>• HS-ETS1-1: Analyze a major global challenge to specify</w:t>
            </w:r>
          </w:p>
          <w:p w:rsidR="005A4EC1" w:rsidRDefault="00610F1C">
            <w:r>
              <w:t>qualitative and quantitat</w:t>
            </w:r>
            <w:r>
              <w:t>ive criteria and constraints for</w:t>
            </w:r>
          </w:p>
          <w:p w:rsidR="005A4EC1" w:rsidRDefault="00610F1C">
            <w:r>
              <w:t>solutions that account for societal needs and wants.</w:t>
            </w:r>
          </w:p>
          <w:p w:rsidR="005A4EC1" w:rsidRDefault="00610F1C">
            <w:r>
              <w:t>• HS-ETS1-4: Use a computer simulation to model the impact</w:t>
            </w:r>
          </w:p>
          <w:p w:rsidR="005A4EC1" w:rsidRDefault="00610F1C">
            <w:r>
              <w:t>of proposed solutions to a complex real-world problem with</w:t>
            </w:r>
          </w:p>
          <w:p w:rsidR="005A4EC1" w:rsidRDefault="00610F1C">
            <w:r>
              <w:t>numerous criteria and constraints on interactions wi</w:t>
            </w:r>
            <w:r>
              <w:t>thin and</w:t>
            </w:r>
          </w:p>
          <w:p w:rsidR="005A4EC1" w:rsidRDefault="00610F1C">
            <w:r>
              <w:t>between systems relevant to the problem.</w:t>
            </w:r>
          </w:p>
          <w:p w:rsidR="005A4EC1" w:rsidRDefault="00610F1C">
            <w:r>
              <w:t>• HS-LS4-1: Communicate scientific information that common</w:t>
            </w:r>
          </w:p>
          <w:p w:rsidR="005A4EC1" w:rsidRDefault="00610F1C">
            <w:r>
              <w:t>ancestry and biological evolution are supported by multiple lines</w:t>
            </w:r>
          </w:p>
          <w:p w:rsidR="005A4EC1" w:rsidRDefault="00610F1C">
            <w:r>
              <w:t>of empirical evidence.</w:t>
            </w:r>
          </w:p>
          <w:p w:rsidR="005A4EC1" w:rsidRDefault="00610F1C">
            <w:r>
              <w:t>• HS-PS1-2: Construct and revise an explanation for the ou</w:t>
            </w:r>
            <w:r>
              <w:t>tcome of</w:t>
            </w:r>
          </w:p>
          <w:p w:rsidR="005A4EC1" w:rsidRDefault="00610F1C">
            <w:r>
              <w:t>a simple chemical reaction based on the outermost electron</w:t>
            </w:r>
          </w:p>
          <w:p w:rsidR="005A4EC1" w:rsidRDefault="00610F1C">
            <w:r>
              <w:t>states of atoms, trends in the periodic table, and knowledge of</w:t>
            </w:r>
          </w:p>
          <w:p w:rsidR="005A4EC1" w:rsidRDefault="00610F1C">
            <w:r>
              <w:t>the patterns of chemical properties.</w:t>
            </w:r>
          </w:p>
          <w:p w:rsidR="005A4EC1" w:rsidRDefault="00610F1C">
            <w:r>
              <w:t>• HS-LS1-2: Develop and use a model to illustrate the hierarchical</w:t>
            </w:r>
          </w:p>
          <w:p w:rsidR="005A4EC1" w:rsidRDefault="00610F1C">
            <w:r>
              <w:t>organization of inte</w:t>
            </w:r>
            <w:r>
              <w:t>racting systems that provide specific functions</w:t>
            </w:r>
          </w:p>
          <w:p w:rsidR="005A4EC1" w:rsidRDefault="00610F1C">
            <w:r>
              <w:t>within multicellular organisms. Emphasis is on functions at the</w:t>
            </w:r>
          </w:p>
          <w:p w:rsidR="005A4EC1" w:rsidRDefault="00610F1C">
            <w:r>
              <w:t>organism system level such as nutrient uptake, water delivery, and</w:t>
            </w:r>
          </w:p>
          <w:p w:rsidR="005A4EC1" w:rsidRDefault="00610F1C">
            <w:r>
              <w:t>organism movement in response to neural stimuli. An example of</w:t>
            </w:r>
          </w:p>
          <w:p w:rsidR="005A4EC1" w:rsidRDefault="00610F1C">
            <w:r>
              <w:t>an interacting system could be an artery depending on the proper</w:t>
            </w:r>
          </w:p>
          <w:p w:rsidR="005A4EC1" w:rsidRDefault="00610F1C">
            <w:r>
              <w:t>function of elastic tissue and smooth muscle to regulate and</w:t>
            </w:r>
          </w:p>
          <w:p w:rsidR="005A4EC1" w:rsidRDefault="00610F1C">
            <w:r>
              <w:t>deliver the proper amount of blood within the circulatory system.</w:t>
            </w:r>
          </w:p>
          <w:p w:rsidR="005A4EC1" w:rsidRDefault="00610F1C">
            <w:r>
              <w:t>• HS-LS1-3: Plan and conduct an investigation to provide evidenc</w:t>
            </w:r>
            <w:r>
              <w:t>e</w:t>
            </w:r>
          </w:p>
          <w:p w:rsidR="005A4EC1" w:rsidRDefault="00610F1C">
            <w:r>
              <w:t>that feedback mechanisms maintain homeostasis. Examples of</w:t>
            </w:r>
          </w:p>
          <w:p w:rsidR="005A4EC1" w:rsidRDefault="00610F1C">
            <w:r>
              <w:t>investigations could include heart rate response to exercise,</w:t>
            </w:r>
          </w:p>
          <w:p w:rsidR="005A4EC1" w:rsidRDefault="00610F1C">
            <w:r>
              <w:t>stomate response to moisture and temperature, and root</w:t>
            </w:r>
          </w:p>
          <w:p w:rsidR="005A4EC1" w:rsidRDefault="00610F1C">
            <w:r>
              <w:t>development in response to water levels.</w:t>
            </w:r>
          </w:p>
          <w:p w:rsidR="005A4EC1" w:rsidRDefault="00610F1C">
            <w:r>
              <w:t>• HS-LS1-7: Use a model to illustrate</w:t>
            </w:r>
            <w:r>
              <w:t xml:space="preserve"> that cellular respiration is a</w:t>
            </w:r>
          </w:p>
          <w:p w:rsidR="005A4EC1" w:rsidRDefault="00610F1C">
            <w:r>
              <w:t>chemical process whereby the bonds of food molecules and</w:t>
            </w:r>
          </w:p>
          <w:p w:rsidR="005A4EC1" w:rsidRDefault="00610F1C">
            <w:r>
              <w:t>oxygen molecules are broken and the bonds in new compounds</w:t>
            </w:r>
          </w:p>
          <w:p w:rsidR="005A4EC1" w:rsidRDefault="00610F1C">
            <w:r>
              <w:t>are formed, resulting in a net transfer of energy.</w:t>
            </w:r>
          </w:p>
          <w:p w:rsidR="005A4EC1" w:rsidRDefault="00610F1C">
            <w:r>
              <w:t>• HS-PS1-5: Apply scientific principles and evidence to p</w:t>
            </w:r>
            <w:r>
              <w:t>rovide an</w:t>
            </w:r>
          </w:p>
          <w:p w:rsidR="005A4EC1" w:rsidRDefault="00610F1C">
            <w:r>
              <w:t>explanation about the effects of changing the temperature or</w:t>
            </w:r>
          </w:p>
          <w:p w:rsidR="005A4EC1" w:rsidRDefault="00610F1C">
            <w:r>
              <w:t>concentration of the reacting particles on the rate at which a</w:t>
            </w:r>
          </w:p>
          <w:p w:rsidR="005A4EC1" w:rsidRDefault="00610F1C">
            <w:r>
              <w:t>reaction occurs.</w:t>
            </w:r>
          </w:p>
          <w:p w:rsidR="005A4EC1" w:rsidRDefault="00610F1C">
            <w:r>
              <w:t>• HS-PS3-1: Create a computational model to calculate the change</w:t>
            </w:r>
          </w:p>
          <w:p w:rsidR="005A4EC1" w:rsidRDefault="00610F1C">
            <w:r>
              <w:t>in the energy of one component in a syst</w:t>
            </w:r>
            <w:r>
              <w:t>em when the change in</w:t>
            </w:r>
          </w:p>
          <w:p w:rsidR="005A4EC1" w:rsidRDefault="00610F1C">
            <w:r>
              <w:t>energy of the other component(s) and energy flows in and out of</w:t>
            </w:r>
          </w:p>
          <w:p w:rsidR="005A4EC1" w:rsidRDefault="00610F1C">
            <w:r>
              <w:t>the system are known.</w:t>
            </w:r>
          </w:p>
          <w:p w:rsidR="005A4EC1" w:rsidRDefault="00610F1C">
            <w:r>
              <w:t>• CCSS.ELA-LITERACY.RST.11-12.1</w:t>
            </w:r>
          </w:p>
          <w:p w:rsidR="005A4EC1" w:rsidRDefault="00610F1C">
            <w:r>
              <w:t>Cite specific textual evidence to support analysis of science and</w:t>
            </w:r>
          </w:p>
          <w:p w:rsidR="005A4EC1" w:rsidRDefault="00610F1C">
            <w:r>
              <w:t>technical texts, attending to important distinctio</w:t>
            </w:r>
            <w:r>
              <w:t>ns the author</w:t>
            </w:r>
          </w:p>
          <w:p w:rsidR="005A4EC1" w:rsidRDefault="00610F1C">
            <w:r>
              <w:t>makes and to any gaps or inconsistencies in the account.</w:t>
            </w:r>
          </w:p>
          <w:p w:rsidR="005A4EC1" w:rsidRDefault="00610F1C">
            <w:r>
              <w:t>• CCSS.ELA-LITERACY.RST.11-12.2</w:t>
            </w:r>
          </w:p>
          <w:p w:rsidR="005A4EC1" w:rsidRDefault="00610F1C">
            <w:r>
              <w:t>Determine the central ideas or conclusions of a text; summarize</w:t>
            </w:r>
          </w:p>
          <w:p w:rsidR="005A4EC1" w:rsidRDefault="00610F1C">
            <w:r>
              <w:t>complex concepts, processes, or information presented in a text</w:t>
            </w:r>
          </w:p>
          <w:p w:rsidR="005A4EC1" w:rsidRDefault="00610F1C">
            <w:r>
              <w:t>by paraphrasing them in simpler but still accurate terms.</w:t>
            </w:r>
          </w:p>
          <w:p w:rsidR="005A4EC1" w:rsidRDefault="00610F1C">
            <w:r>
              <w:t>• CCSS.ELA-LITERACY.RST.11-12.3</w:t>
            </w:r>
          </w:p>
          <w:p w:rsidR="005A4EC1" w:rsidRDefault="00610F1C">
            <w:r>
              <w:t>Follow precisely a complex multistep procedure when carrying</w:t>
            </w:r>
          </w:p>
          <w:p w:rsidR="005A4EC1" w:rsidRDefault="00610F1C">
            <w:r>
              <w:t>out experiments, taking measurements, or performing technical</w:t>
            </w:r>
          </w:p>
          <w:p w:rsidR="005A4EC1" w:rsidRDefault="00610F1C">
            <w:r>
              <w:t>tasks; analyze the specific results based o</w:t>
            </w:r>
            <w:r>
              <w:t>n explanations in the</w:t>
            </w:r>
          </w:p>
          <w:p w:rsidR="005A4EC1" w:rsidRDefault="00610F1C">
            <w:r>
              <w:t>text.</w:t>
            </w:r>
          </w:p>
          <w:p w:rsidR="005A4EC1" w:rsidRDefault="00610F1C">
            <w:r>
              <w:t>• CCSS.ELA-LITERACY.RST.11-12.7</w:t>
            </w:r>
          </w:p>
          <w:p w:rsidR="005A4EC1" w:rsidRDefault="00610F1C">
            <w:r>
              <w:t>Integrate and evaluate multiple sources of information</w:t>
            </w:r>
          </w:p>
          <w:p w:rsidR="005A4EC1" w:rsidRDefault="00610F1C">
            <w:r>
              <w:t>presented in diverse formats and media (e.g., quantitative data,</w:t>
            </w:r>
          </w:p>
          <w:p w:rsidR="005A4EC1" w:rsidRDefault="00610F1C">
            <w:r>
              <w:t>video, multimedia) in order to address a question or solve a</w:t>
            </w:r>
          </w:p>
          <w:p w:rsidR="005A4EC1" w:rsidRDefault="00610F1C">
            <w:r>
              <w:t>problem.</w:t>
            </w:r>
          </w:p>
          <w:p w:rsidR="005A4EC1" w:rsidRDefault="00610F1C">
            <w:r>
              <w:t>• CCSS</w:t>
            </w:r>
            <w:r>
              <w:t>.ELA-LITERACY.RST.11-12.8</w:t>
            </w:r>
          </w:p>
          <w:p w:rsidR="005A4EC1" w:rsidRDefault="00610F1C">
            <w:r>
              <w:t>Evaluate the hypotheses, data, analysis, and conclusions in a</w:t>
            </w:r>
          </w:p>
          <w:p w:rsidR="005A4EC1" w:rsidRDefault="00610F1C">
            <w:r>
              <w:t>science or technical text, verifying the data when possible and</w:t>
            </w:r>
          </w:p>
          <w:p w:rsidR="005A4EC1" w:rsidRDefault="00610F1C">
            <w:r>
              <w:t>corroborating or challenging conclusions with other sources of</w:t>
            </w:r>
          </w:p>
          <w:p w:rsidR="005A4EC1" w:rsidRDefault="00610F1C">
            <w:r>
              <w:t>information.</w:t>
            </w:r>
          </w:p>
          <w:p w:rsidR="005A4EC1" w:rsidRDefault="00610F1C">
            <w:r>
              <w:t>• CCSS.ELA-LITERACY.RST.11-1</w:t>
            </w:r>
            <w:r>
              <w:t>2.9</w:t>
            </w:r>
          </w:p>
          <w:p w:rsidR="005A4EC1" w:rsidRDefault="00610F1C">
            <w:r>
              <w:t>Synthesize information from a range of sources (e.g., texts,</w:t>
            </w:r>
          </w:p>
          <w:p w:rsidR="005A4EC1" w:rsidRDefault="00610F1C">
            <w:r>
              <w:t>experiments, simulations) into a coherent understanding of a</w:t>
            </w:r>
          </w:p>
          <w:p w:rsidR="005A4EC1" w:rsidRDefault="00610F1C">
            <w:r>
              <w:t>process, phenomenon, or concept, resolving conflicting</w:t>
            </w:r>
          </w:p>
          <w:p w:rsidR="005A4EC1" w:rsidRDefault="00610F1C">
            <w:r>
              <w:t>information when possible.</w:t>
            </w:r>
          </w:p>
          <w:p w:rsidR="005A4EC1" w:rsidRDefault="00610F1C">
            <w:r>
              <w:t>• CCSS.ELA-LITERACY.WHST.11-12.1.A</w:t>
            </w:r>
          </w:p>
          <w:p w:rsidR="005A4EC1" w:rsidRDefault="00610F1C">
            <w:r>
              <w:t>Introduce precise, knowledgeable claim(s), establish the</w:t>
            </w:r>
          </w:p>
          <w:p w:rsidR="005A4EC1" w:rsidRDefault="00610F1C">
            <w:r>
              <w:t>significance of the claim(s), distinguish the claim(s) from</w:t>
            </w:r>
          </w:p>
          <w:p w:rsidR="005A4EC1" w:rsidRDefault="00610F1C">
            <w:r>
              <w:t>alternate or opposing claims, and create an organization that</w:t>
            </w:r>
          </w:p>
          <w:p w:rsidR="005A4EC1" w:rsidRDefault="00610F1C">
            <w:r>
              <w:t>logically sequences the claim(s), counterclaims, reasons, and</w:t>
            </w:r>
          </w:p>
          <w:p w:rsidR="005A4EC1" w:rsidRDefault="00610F1C">
            <w:r>
              <w:t>evidence.</w:t>
            </w:r>
          </w:p>
          <w:p w:rsidR="005A4EC1" w:rsidRDefault="00610F1C">
            <w:r>
              <w:t>• CCS</w:t>
            </w:r>
            <w:r>
              <w:t>S.ELA-LITERACY.WHST.11-12.1.B</w:t>
            </w:r>
          </w:p>
          <w:p w:rsidR="005A4EC1" w:rsidRDefault="00610F1C">
            <w:r>
              <w:t>Develop claim(s) and counterclaims fairly and thoroughly,</w:t>
            </w:r>
          </w:p>
          <w:p w:rsidR="005A4EC1" w:rsidRDefault="00610F1C">
            <w:r>
              <w:t>supplying the most relevant data and evidence for each while</w:t>
            </w:r>
          </w:p>
          <w:p w:rsidR="005A4EC1" w:rsidRDefault="00610F1C">
            <w:r>
              <w:t>pointing out the strengths and limitations of both claim(s) and</w:t>
            </w:r>
          </w:p>
          <w:p w:rsidR="005A4EC1" w:rsidRDefault="00610F1C">
            <w:r>
              <w:t>counterclaims in a discipline-appropriate form that anticipates</w:t>
            </w:r>
          </w:p>
          <w:p w:rsidR="005A4EC1" w:rsidRDefault="00610F1C">
            <w:r>
              <w:t>the audience's knowledge level, concerns, values, and possible</w:t>
            </w:r>
          </w:p>
          <w:p w:rsidR="005A4EC1" w:rsidRDefault="00610F1C">
            <w:r>
              <w:t>biases.</w:t>
            </w:r>
          </w:p>
          <w:p w:rsidR="005A4EC1" w:rsidRDefault="00610F1C">
            <w:r>
              <w:t>• CCSS.ELA-LITERACY.WHST.11-12.9</w:t>
            </w:r>
          </w:p>
          <w:p w:rsidR="005A4EC1" w:rsidRDefault="00610F1C">
            <w:r>
              <w:t>Draw evidence from informational texts to support analysis,</w:t>
            </w:r>
          </w:p>
          <w:p w:rsidR="005A4EC1" w:rsidRDefault="00610F1C">
            <w:r>
              <w:t>reflection, and research.</w:t>
            </w:r>
          </w:p>
          <w:p w:rsidR="005A4EC1" w:rsidRDefault="005A4EC1"/>
        </w:tc>
        <w:tc>
          <w:tcPr>
            <w:tcW w:w="1920" w:type="dxa"/>
          </w:tcPr>
          <w:p w:rsidR="005A4EC1" w:rsidRDefault="00610F1C">
            <w:r>
              <w:lastRenderedPageBreak/>
              <w:t>C</w:t>
            </w:r>
            <w:r>
              <w:t>hemical spot test</w:t>
            </w:r>
          </w:p>
          <w:p w:rsidR="005A4EC1" w:rsidRDefault="00610F1C">
            <w:r>
              <w:t>Chemical</w:t>
            </w:r>
          </w:p>
          <w:p w:rsidR="005A4EC1" w:rsidRDefault="00610F1C">
            <w:r>
              <w:t>Non-chemical</w:t>
            </w:r>
          </w:p>
          <w:p w:rsidR="005A4EC1" w:rsidRDefault="00610F1C">
            <w:r>
              <w:t>Toxic</w:t>
            </w:r>
          </w:p>
          <w:p w:rsidR="005A4EC1" w:rsidRDefault="00610F1C">
            <w:r>
              <w:t>Non-toxic</w:t>
            </w:r>
          </w:p>
          <w:p w:rsidR="005A4EC1" w:rsidRDefault="00610F1C">
            <w:r>
              <w:t>Cyanide</w:t>
            </w:r>
          </w:p>
          <w:p w:rsidR="005A4EC1" w:rsidRDefault="00610F1C">
            <w:r>
              <w:t>Citric acid</w:t>
            </w:r>
          </w:p>
          <w:p w:rsidR="005A4EC1" w:rsidRDefault="00610F1C">
            <w:r>
              <w:t>Rubbing alcohol</w:t>
            </w:r>
          </w:p>
          <w:p w:rsidR="005A4EC1" w:rsidRDefault="00610F1C">
            <w:r>
              <w:t>Amphetamines</w:t>
            </w:r>
          </w:p>
          <w:p w:rsidR="005A4EC1" w:rsidRDefault="00610F1C">
            <w:r>
              <w:t>Acetaminophen</w:t>
            </w:r>
          </w:p>
          <w:p w:rsidR="005A4EC1" w:rsidRDefault="00610F1C">
            <w:r>
              <w:t>Arsenic</w:t>
            </w:r>
          </w:p>
          <w:p w:rsidR="005A4EC1" w:rsidRDefault="00610F1C">
            <w:r>
              <w:t>Pesticides</w:t>
            </w:r>
          </w:p>
          <w:p w:rsidR="005A4EC1" w:rsidRDefault="00610F1C">
            <w:r>
              <w:t>Ibuprofen</w:t>
            </w:r>
          </w:p>
          <w:p w:rsidR="005A4EC1" w:rsidRDefault="00610F1C">
            <w:r>
              <w:t>Autopsy</w:t>
            </w:r>
          </w:p>
          <w:p w:rsidR="005A4EC1" w:rsidRDefault="00610F1C">
            <w:r>
              <w:t>Manner of death</w:t>
            </w:r>
          </w:p>
          <w:p w:rsidR="005A4EC1" w:rsidRDefault="00610F1C">
            <w:r>
              <w:t>Cause of death</w:t>
            </w:r>
          </w:p>
          <w:p w:rsidR="005A4EC1" w:rsidRDefault="00610F1C">
            <w:r>
              <w:t>Mechanism of death</w:t>
            </w:r>
          </w:p>
          <w:p w:rsidR="005A4EC1" w:rsidRDefault="00610F1C">
            <w:r>
              <w:t>Medical examiner</w:t>
            </w:r>
          </w:p>
          <w:p w:rsidR="005A4EC1" w:rsidRDefault="00610F1C">
            <w:r>
              <w:t>Coroner</w:t>
            </w:r>
          </w:p>
          <w:p w:rsidR="005A4EC1" w:rsidRDefault="00610F1C">
            <w:r>
              <w:t>Pathologist</w:t>
            </w:r>
          </w:p>
          <w:p w:rsidR="005A4EC1" w:rsidRDefault="00610F1C">
            <w:r>
              <w:t>Rigor Mortis</w:t>
            </w:r>
          </w:p>
          <w:p w:rsidR="005A4EC1" w:rsidRDefault="00610F1C">
            <w:r>
              <w:t>Livor Mortis</w:t>
            </w:r>
          </w:p>
          <w:p w:rsidR="005A4EC1" w:rsidRDefault="00610F1C">
            <w:r>
              <w:t>Algor Mortis</w:t>
            </w:r>
          </w:p>
          <w:p w:rsidR="005A4EC1" w:rsidRDefault="00610F1C">
            <w:r>
              <w:t>Egg</w:t>
            </w:r>
          </w:p>
          <w:p w:rsidR="005A4EC1" w:rsidRDefault="00610F1C">
            <w:r>
              <w:t>Instar I</w:t>
            </w:r>
          </w:p>
          <w:p w:rsidR="005A4EC1" w:rsidRDefault="00610F1C">
            <w:r>
              <w:t>Instar II</w:t>
            </w:r>
          </w:p>
          <w:p w:rsidR="005A4EC1" w:rsidRDefault="00610F1C">
            <w:r>
              <w:t>Instar III</w:t>
            </w:r>
          </w:p>
          <w:p w:rsidR="005A4EC1" w:rsidRDefault="00610F1C">
            <w:r>
              <w:lastRenderedPageBreak/>
              <w:t>Larva</w:t>
            </w:r>
          </w:p>
          <w:p w:rsidR="005A4EC1" w:rsidRDefault="00610F1C">
            <w:r>
              <w:t>Pupa</w:t>
            </w:r>
          </w:p>
          <w:p w:rsidR="005A4EC1" w:rsidRDefault="00610F1C">
            <w:r>
              <w:t>Fresh</w:t>
            </w:r>
          </w:p>
          <w:p w:rsidR="005A4EC1" w:rsidRDefault="00610F1C">
            <w:r>
              <w:t>Bloat</w:t>
            </w:r>
          </w:p>
          <w:p w:rsidR="005A4EC1" w:rsidRDefault="00610F1C">
            <w:r>
              <w:t>Active decay</w:t>
            </w:r>
          </w:p>
          <w:p w:rsidR="005A4EC1" w:rsidRDefault="00610F1C">
            <w:r>
              <w:t>Dry remains</w:t>
            </w:r>
          </w:p>
          <w:p w:rsidR="005A4EC1" w:rsidRDefault="00610F1C">
            <w:r>
              <w:t>Mandible</w:t>
            </w:r>
          </w:p>
          <w:p w:rsidR="005A4EC1" w:rsidRDefault="00610F1C">
            <w:r>
              <w:t>Brow bone</w:t>
            </w:r>
          </w:p>
          <w:p w:rsidR="005A4EC1" w:rsidRDefault="00610F1C">
            <w:r>
              <w:t>Obtuse jaw</w:t>
            </w:r>
          </w:p>
          <w:p w:rsidR="005A4EC1" w:rsidRDefault="00610F1C">
            <w:r>
              <w:t>Nuchal crest</w:t>
            </w:r>
          </w:p>
          <w:p w:rsidR="005A4EC1" w:rsidRDefault="00610F1C">
            <w:r>
              <w:t>Eye orbit</w:t>
            </w:r>
          </w:p>
          <w:p w:rsidR="005A4EC1" w:rsidRDefault="00610F1C">
            <w:r>
              <w:t>Slanted ramus</w:t>
            </w:r>
          </w:p>
          <w:p w:rsidR="005A4EC1" w:rsidRDefault="00610F1C">
            <w:r>
              <w:t>Zygomatic arch</w:t>
            </w:r>
          </w:p>
          <w:p w:rsidR="005A4EC1" w:rsidRDefault="00610F1C">
            <w:r>
              <w:t>External auditory meatus</w:t>
            </w:r>
          </w:p>
        </w:tc>
        <w:tc>
          <w:tcPr>
            <w:tcW w:w="3285" w:type="dxa"/>
          </w:tcPr>
          <w:p w:rsidR="005A4EC1" w:rsidRDefault="00610F1C">
            <w:r>
              <w:lastRenderedPageBreak/>
              <w:t>• Case Studies (Real World Applications)</w:t>
            </w:r>
          </w:p>
          <w:p w:rsidR="005A4EC1" w:rsidRDefault="00610F1C">
            <w:r>
              <w:t>• Drug Schedules Color Activity</w:t>
            </w:r>
          </w:p>
          <w:p w:rsidR="005A4EC1" w:rsidRDefault="00610F1C">
            <w:r>
              <w:t>• Toxicology WebQuest</w:t>
            </w:r>
          </w:p>
          <w:p w:rsidR="005A4EC1" w:rsidRDefault="00610F1C">
            <w:r>
              <w:t>• Toxicology Application Lab (student led)</w:t>
            </w:r>
          </w:p>
          <w:p w:rsidR="005A4EC1" w:rsidRDefault="00610F1C">
            <w:r>
              <w:t>• Alcohol’s Effects on the Body- CLOSE reading passage</w:t>
            </w:r>
          </w:p>
          <w:p w:rsidR="005A4EC1" w:rsidRDefault="00610F1C">
            <w:r>
              <w:t>• Toxicology Classroom Escape Challenge</w:t>
            </w:r>
          </w:p>
          <w:p w:rsidR="005A4EC1" w:rsidRDefault="00610F1C">
            <w:r>
              <w:t>• Toxicology Quiz</w:t>
            </w:r>
          </w:p>
          <w:p w:rsidR="005A4EC1" w:rsidRDefault="00610F1C">
            <w:r>
              <w:t>• Death and the Human Body Flipbook</w:t>
            </w:r>
          </w:p>
          <w:p w:rsidR="005A4EC1" w:rsidRDefault="00610F1C">
            <w:r>
              <w:t>• Class Debate Activity- student led</w:t>
            </w:r>
          </w:p>
          <w:p w:rsidR="005A4EC1" w:rsidRDefault="00610F1C">
            <w:r>
              <w:t>• Stages of Decomposition Comic Strip</w:t>
            </w:r>
          </w:p>
          <w:p w:rsidR="005A4EC1" w:rsidRDefault="00610F1C">
            <w:r>
              <w:t>• Graphing Algor Mortis</w:t>
            </w:r>
          </w:p>
          <w:p w:rsidR="005A4EC1" w:rsidRDefault="00610F1C">
            <w:r>
              <w:t>• Illustrate It! Algor, Livor and Rigor Mortis</w:t>
            </w:r>
          </w:p>
          <w:p w:rsidR="005A4EC1" w:rsidRDefault="00610F1C">
            <w:r>
              <w:t>• Time of Death Task Cards</w:t>
            </w:r>
          </w:p>
          <w:p w:rsidR="005A4EC1" w:rsidRDefault="00610F1C">
            <w:r>
              <w:t>• Time of Death Review Maze</w:t>
            </w:r>
          </w:p>
          <w:p w:rsidR="005A4EC1" w:rsidRDefault="00610F1C">
            <w:r>
              <w:t>• Death Investigation Quiz</w:t>
            </w:r>
          </w:p>
          <w:p w:rsidR="005A4EC1" w:rsidRDefault="00610F1C">
            <w:r>
              <w:t>• Project: The Pig Autopsy (</w:t>
            </w:r>
            <w:r>
              <w:t>fetal pig dissection/investigation)</w:t>
            </w:r>
          </w:p>
          <w:p w:rsidR="005A4EC1" w:rsidRDefault="00610F1C">
            <w:r>
              <w:t>• Blowfly Life Cycle Doodle Notes</w:t>
            </w:r>
          </w:p>
          <w:p w:rsidR="005A4EC1" w:rsidRDefault="00610F1C">
            <w:r>
              <w:t>• Differentiated Entomology Review Stations</w:t>
            </w:r>
          </w:p>
          <w:p w:rsidR="005A4EC1" w:rsidRDefault="00610F1C">
            <w:r>
              <w:lastRenderedPageBreak/>
              <w:t>• Entomology Double Puzzle</w:t>
            </w:r>
          </w:p>
          <w:p w:rsidR="005A4EC1" w:rsidRDefault="00610F1C">
            <w:r>
              <w:t>• Death and the Human Body Digital Escape Room</w:t>
            </w:r>
          </w:p>
          <w:p w:rsidR="005A4EC1" w:rsidRDefault="00610F1C">
            <w:r>
              <w:t>• Forensic Entomology Quiz</w:t>
            </w:r>
          </w:p>
          <w:p w:rsidR="005A4EC1" w:rsidRDefault="00610F1C">
            <w:r>
              <w:t>• Forensic Anthropology- Ticket in the Do</w:t>
            </w:r>
            <w:r>
              <w:t>or</w:t>
            </w:r>
          </w:p>
          <w:p w:rsidR="005A4EC1" w:rsidRDefault="00610F1C">
            <w:r>
              <w:t>• Calculating Height from Bone activity</w:t>
            </w:r>
          </w:p>
          <w:p w:rsidR="005A4EC1" w:rsidRDefault="00610F1C">
            <w:r>
              <w:t>• Forensic Anthropology Mad Libs Puzzle</w:t>
            </w:r>
          </w:p>
          <w:p w:rsidR="005A4EC1" w:rsidRDefault="00610F1C">
            <w:r>
              <w:t>• The Secret’s in the Bones- student led investigation</w:t>
            </w:r>
          </w:p>
          <w:p w:rsidR="005A4EC1" w:rsidRDefault="00610F1C">
            <w:r>
              <w:t>• Exit ticket</w:t>
            </w:r>
          </w:p>
          <w:p w:rsidR="005A4EC1" w:rsidRDefault="00610F1C">
            <w:r>
              <w:t>• Forensic Anthropology crossword puzzle</w:t>
            </w:r>
          </w:p>
          <w:p w:rsidR="005A4EC1" w:rsidRDefault="00610F1C">
            <w:r>
              <w:t>• Forensics Anthropology Scavenger Hunt</w:t>
            </w:r>
          </w:p>
          <w:p w:rsidR="005A4EC1" w:rsidRDefault="00610F1C">
            <w:r>
              <w:t>• Forensic Anthropology</w:t>
            </w:r>
            <w:r>
              <w:t xml:space="preserve"> Quiz</w:t>
            </w:r>
          </w:p>
          <w:p w:rsidR="005A4EC1" w:rsidRDefault="00610F1C">
            <w:r>
              <w:t>• Unit 3 Review Tournament</w:t>
            </w:r>
          </w:p>
          <w:p w:rsidR="005A4EC1" w:rsidRDefault="00610F1C">
            <w:r>
              <w:t>• Quizizz Review Game</w:t>
            </w:r>
          </w:p>
          <w:p w:rsidR="005A4EC1" w:rsidRDefault="00610F1C">
            <w:r>
              <w:t>• Unit 3 Exam</w:t>
            </w:r>
          </w:p>
        </w:tc>
        <w:tc>
          <w:tcPr>
            <w:tcW w:w="2385" w:type="dxa"/>
          </w:tcPr>
          <w:p w:rsidR="005A4EC1" w:rsidRDefault="00610F1C">
            <w:r>
              <w:lastRenderedPageBreak/>
              <w:t>Review &amp; reinforcement worksheets</w:t>
            </w:r>
          </w:p>
          <w:p w:rsidR="005A4EC1" w:rsidRDefault="005A4EC1"/>
          <w:p w:rsidR="005A4EC1" w:rsidRDefault="00610F1C">
            <w:r>
              <w:t>Exit tickets</w:t>
            </w:r>
          </w:p>
          <w:p w:rsidR="005A4EC1" w:rsidRDefault="005A4EC1"/>
          <w:p w:rsidR="005A4EC1" w:rsidRDefault="00610F1C">
            <w:r>
              <w:t>Graded worksheets</w:t>
            </w:r>
          </w:p>
          <w:p w:rsidR="005A4EC1" w:rsidRDefault="005A4EC1"/>
          <w:p w:rsidR="005A4EC1" w:rsidRDefault="00610F1C">
            <w:r>
              <w:t>Quizzes</w:t>
            </w:r>
          </w:p>
          <w:p w:rsidR="005A4EC1" w:rsidRDefault="005A4EC1"/>
          <w:p w:rsidR="005A4EC1" w:rsidRDefault="00610F1C">
            <w:r>
              <w:t>Unit 3 exam</w:t>
            </w:r>
          </w:p>
        </w:tc>
      </w:tr>
    </w:tbl>
    <w:p w:rsidR="005A4EC1" w:rsidRDefault="005A4EC1"/>
    <w:sectPr w:rsidR="005A4EC1">
      <w:pgSz w:w="15840" w:h="12240" w:orient="landscape"/>
      <w:pgMar w:top="576" w:right="720" w:bottom="576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EC1"/>
    <w:rsid w:val="005A4EC1"/>
    <w:rsid w:val="0061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8B9312E-BF7E-4A0A-84A7-D05FC9F2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TPGxqLPqhFJRqDmH4r/9tM1uLXg==">AMUW2mWv9/U7YHza6hLPBDttdsrDPHttazrPNRZ36IVXmboVrgNgr+i0kkidJpuqM+YcyiWtP4ClEfuSyF9+VcY6IoUPom666UZPkydOVUjRDBU1HxY4uOWSFY/NBh2OzS7wbbXLOQ91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1397</Words>
  <Characters>7967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Brown, Barbara A</cp:lastModifiedBy>
  <cp:revision>2</cp:revision>
  <dcterms:created xsi:type="dcterms:W3CDTF">2023-04-12T12:23:00Z</dcterms:created>
  <dcterms:modified xsi:type="dcterms:W3CDTF">2023-04-12T12:23:00Z</dcterms:modified>
</cp:coreProperties>
</file>