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B3A" w:rsidRDefault="00A75B42">
      <w:pPr>
        <w:jc w:val="center"/>
        <w:rPr>
          <w:b/>
          <w:sz w:val="24"/>
          <w:szCs w:val="24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b/>
          <w:sz w:val="24"/>
          <w:szCs w:val="24"/>
        </w:rPr>
        <w:t>Curriculum Map</w:t>
      </w:r>
    </w:p>
    <w:p w:rsidR="005D3B3A" w:rsidRDefault="00A75B42">
      <w:r>
        <w:rPr>
          <w:b/>
        </w:rPr>
        <w:t>Course Title: Forensics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ab/>
      </w:r>
      <w:r>
        <w:tab/>
        <w:t xml:space="preserve">                      </w:t>
      </w:r>
      <w:r>
        <w:rPr>
          <w:b/>
        </w:rPr>
        <w:t>Grade: 11-12</w:t>
      </w:r>
    </w:p>
    <w:tbl>
      <w:tblPr>
        <w:tblStyle w:val="a"/>
        <w:tblW w:w="14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75"/>
        <w:gridCol w:w="7920"/>
      </w:tblGrid>
      <w:tr w:rsidR="005D3B3A">
        <w:tc>
          <w:tcPr>
            <w:tcW w:w="6475" w:type="dxa"/>
          </w:tcPr>
          <w:p w:rsidR="005D3B3A" w:rsidRDefault="00A75B42">
            <w:pPr>
              <w:rPr>
                <w:b/>
              </w:rPr>
            </w:pPr>
            <w:r>
              <w:rPr>
                <w:b/>
              </w:rPr>
              <w:t>Unit (Name/Number): Items of Evidence</w:t>
            </w:r>
          </w:p>
        </w:tc>
        <w:tc>
          <w:tcPr>
            <w:tcW w:w="7920" w:type="dxa"/>
          </w:tcPr>
          <w:p w:rsidR="005D3B3A" w:rsidRDefault="00A75B42">
            <w:pPr>
              <w:rPr>
                <w:b/>
              </w:rPr>
            </w:pPr>
            <w:r>
              <w:rPr>
                <w:b/>
              </w:rPr>
              <w:t>Pacing: 14-15 weeks</w:t>
            </w:r>
          </w:p>
          <w:p w:rsidR="005D3B3A" w:rsidRDefault="005D3B3A"/>
        </w:tc>
      </w:tr>
      <w:tr w:rsidR="005D3B3A">
        <w:trPr>
          <w:gridAfter w:val="1"/>
          <w:wAfter w:w="7920" w:type="dxa"/>
        </w:trPr>
        <w:tc>
          <w:tcPr>
            <w:tcW w:w="6475" w:type="dxa"/>
          </w:tcPr>
          <w:p w:rsidR="005D3B3A" w:rsidRDefault="00A75B42">
            <w:pPr>
              <w:rPr>
                <w:b/>
              </w:rPr>
            </w:pPr>
            <w:r>
              <w:rPr>
                <w:b/>
              </w:rPr>
              <w:t>Essential Question(s): What items are of interest to a crime scene investigator and how are they analyzed?</w:t>
            </w:r>
          </w:p>
          <w:p w:rsidR="005D3B3A" w:rsidRDefault="005D3B3A"/>
        </w:tc>
      </w:tr>
    </w:tbl>
    <w:p w:rsidR="005D3B3A" w:rsidRDefault="005D3B3A"/>
    <w:tbl>
      <w:tblPr>
        <w:tblStyle w:val="a0"/>
        <w:tblW w:w="14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80"/>
        <w:gridCol w:w="4020"/>
        <w:gridCol w:w="2250"/>
        <w:gridCol w:w="2700"/>
        <w:gridCol w:w="1650"/>
      </w:tblGrid>
      <w:tr w:rsidR="005D3B3A">
        <w:trPr>
          <w:trHeight w:val="1080"/>
        </w:trPr>
        <w:tc>
          <w:tcPr>
            <w:tcW w:w="3780" w:type="dxa"/>
          </w:tcPr>
          <w:p w:rsidR="005D3B3A" w:rsidRDefault="00A75B42">
            <w:pPr>
              <w:jc w:val="center"/>
              <w:rPr>
                <w:b/>
              </w:rPr>
            </w:pPr>
            <w:r>
              <w:rPr>
                <w:b/>
              </w:rPr>
              <w:t>Content/Key Concepts</w:t>
            </w:r>
          </w:p>
        </w:tc>
        <w:tc>
          <w:tcPr>
            <w:tcW w:w="4020" w:type="dxa"/>
          </w:tcPr>
          <w:p w:rsidR="005D3B3A" w:rsidRDefault="00A75B42">
            <w:pPr>
              <w:jc w:val="center"/>
              <w:rPr>
                <w:b/>
              </w:rPr>
            </w:pPr>
            <w:r>
              <w:rPr>
                <w:b/>
              </w:rPr>
              <w:t>Standards</w:t>
            </w:r>
          </w:p>
        </w:tc>
        <w:tc>
          <w:tcPr>
            <w:tcW w:w="2250" w:type="dxa"/>
          </w:tcPr>
          <w:p w:rsidR="005D3B3A" w:rsidRDefault="00A75B42">
            <w:pPr>
              <w:jc w:val="center"/>
              <w:rPr>
                <w:b/>
              </w:rPr>
            </w:pPr>
            <w:r>
              <w:rPr>
                <w:b/>
              </w:rPr>
              <w:t>Key Vocabulary</w:t>
            </w:r>
          </w:p>
        </w:tc>
        <w:tc>
          <w:tcPr>
            <w:tcW w:w="2700" w:type="dxa"/>
          </w:tcPr>
          <w:p w:rsidR="005D3B3A" w:rsidRDefault="00A75B42">
            <w:pPr>
              <w:jc w:val="center"/>
              <w:rPr>
                <w:b/>
              </w:rPr>
            </w:pPr>
            <w:r>
              <w:rPr>
                <w:b/>
              </w:rPr>
              <w:t xml:space="preserve"> Learning Activities/Resources</w:t>
            </w:r>
          </w:p>
        </w:tc>
        <w:tc>
          <w:tcPr>
            <w:tcW w:w="1650" w:type="dxa"/>
          </w:tcPr>
          <w:p w:rsidR="005D3B3A" w:rsidRDefault="00A75B42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5D3B3A" w:rsidRDefault="00A75B42">
            <w:pPr>
              <w:rPr>
                <w:b/>
              </w:rPr>
            </w:pPr>
            <w:r>
              <w:rPr>
                <w:sz w:val="18"/>
                <w:szCs w:val="18"/>
              </w:rPr>
              <w:t>(Assessments; Performance Tasks)</w:t>
            </w:r>
          </w:p>
        </w:tc>
      </w:tr>
      <w:tr w:rsidR="005D3B3A">
        <w:tc>
          <w:tcPr>
            <w:tcW w:w="3780" w:type="dxa"/>
          </w:tcPr>
          <w:p w:rsidR="005D3B3A" w:rsidRDefault="005D3B3A"/>
          <w:p w:rsidR="005D3B3A" w:rsidRDefault="00A75B42">
            <w:r>
              <w:t>Students will...</w:t>
            </w:r>
          </w:p>
          <w:p w:rsidR="005D3B3A" w:rsidRDefault="00A75B42">
            <w:r>
              <w:t>• Identify the anatomical structure of hair and explain how</w:t>
            </w:r>
          </w:p>
          <w:p w:rsidR="005D3B3A" w:rsidRDefault="00A75B42">
            <w:r>
              <w:t>macroscopic and microscopic characteristics of hair can be used</w:t>
            </w:r>
          </w:p>
          <w:p w:rsidR="005D3B3A" w:rsidRDefault="00A75B42">
            <w:r>
              <w:t>in crime scene investigation.</w:t>
            </w:r>
          </w:p>
          <w:p w:rsidR="005D3B3A" w:rsidRDefault="00A75B42">
            <w:r>
              <w:t>• Evaluate the significance of hair evidence found at a crime</w:t>
            </w:r>
          </w:p>
          <w:p w:rsidR="005D3B3A" w:rsidRDefault="00A75B42">
            <w:r>
              <w:t>scene.</w:t>
            </w:r>
          </w:p>
          <w:p w:rsidR="005D3B3A" w:rsidRDefault="00A75B42">
            <w:r>
              <w:t>• Explain the difference between mitochondrial DNA and nuclear</w:t>
            </w:r>
          </w:p>
          <w:p w:rsidR="005D3B3A" w:rsidRDefault="00A75B42">
            <w:r>
              <w:t>DNA as it pertains to hair.</w:t>
            </w:r>
          </w:p>
          <w:p w:rsidR="005D3B3A" w:rsidRDefault="00A75B42">
            <w:r>
              <w:t xml:space="preserve">• </w:t>
            </w:r>
            <w:r>
              <w:t>Solve a case using hair specimens.</w:t>
            </w:r>
          </w:p>
          <w:p w:rsidR="005D3B3A" w:rsidRDefault="00A75B42">
            <w:r>
              <w:t>• Identify various types of fibers and explain how microscopic</w:t>
            </w:r>
          </w:p>
          <w:p w:rsidR="005D3B3A" w:rsidRDefault="00A75B42">
            <w:r>
              <w:t>properties of fibers can be used in crime scene investigation.</w:t>
            </w:r>
          </w:p>
          <w:p w:rsidR="005D3B3A" w:rsidRDefault="00A75B42">
            <w:r>
              <w:t>• Test fibers using a burn analysis to determine the identity of an</w:t>
            </w:r>
          </w:p>
          <w:p w:rsidR="005D3B3A" w:rsidRDefault="00A75B42">
            <w:r>
              <w:t>unknown fiber.</w:t>
            </w:r>
          </w:p>
          <w:p w:rsidR="005D3B3A" w:rsidRDefault="00A75B42">
            <w:r>
              <w:t>• Classify fingerprints found at a crime scene.</w:t>
            </w:r>
          </w:p>
          <w:p w:rsidR="005D3B3A" w:rsidRDefault="00A75B42">
            <w:r>
              <w:t>• Identify minutiae patterns found in an unknown fingerprint and</w:t>
            </w:r>
          </w:p>
          <w:p w:rsidR="005D3B3A" w:rsidRDefault="00A75B42">
            <w:r>
              <w:lastRenderedPageBreak/>
              <w:t>compare those patterns to minutiae patterns of a suspect print.</w:t>
            </w:r>
          </w:p>
          <w:p w:rsidR="005D3B3A" w:rsidRDefault="00A75B42">
            <w:r>
              <w:t>• Solve a crime using fingerprint analysis and appropriate lifting</w:t>
            </w:r>
          </w:p>
          <w:p w:rsidR="005D3B3A" w:rsidRDefault="00A75B42">
            <w:r>
              <w:t>techniques.</w:t>
            </w:r>
          </w:p>
          <w:p w:rsidR="005D3B3A" w:rsidRDefault="00A75B42">
            <w:r>
              <w:t>• Construct an explanation of DNA’s significance to the field of</w:t>
            </w:r>
          </w:p>
          <w:p w:rsidR="005D3B3A" w:rsidRDefault="00A75B42">
            <w:r>
              <w:t>Forensics and evaluate its use in solving crimes.</w:t>
            </w:r>
          </w:p>
          <w:p w:rsidR="005D3B3A" w:rsidRDefault="00A75B42">
            <w:r>
              <w:t>• Follow procedures for extracting and processing DNA through</w:t>
            </w:r>
          </w:p>
          <w:p w:rsidR="005D3B3A" w:rsidRDefault="00A75B42">
            <w:r>
              <w:t>the process of gel electrophoresis.</w:t>
            </w:r>
          </w:p>
          <w:p w:rsidR="005D3B3A" w:rsidRDefault="00A75B42">
            <w:r>
              <w:t>• Read DNA profiles and compare them to sus</w:t>
            </w:r>
            <w:r>
              <w:t>pect DNA profiles.</w:t>
            </w:r>
          </w:p>
          <w:p w:rsidR="005D3B3A" w:rsidRDefault="00A75B42">
            <w:r>
              <w:t>• Describe how DNA has evolved over the past thirty years and</w:t>
            </w:r>
          </w:p>
          <w:p w:rsidR="005D3B3A" w:rsidRDefault="00A75B42">
            <w:r>
              <w:t>understand how this evolution connects to the work of the</w:t>
            </w:r>
          </w:p>
          <w:p w:rsidR="005D3B3A" w:rsidRDefault="00A75B42">
            <w:r>
              <w:t>Innocence Project.</w:t>
            </w:r>
          </w:p>
          <w:p w:rsidR="005D3B3A" w:rsidRDefault="00A75B42">
            <w:r>
              <w:t>• Explain how serological evidence can be significant in solving</w:t>
            </w:r>
          </w:p>
          <w:p w:rsidR="005D3B3A" w:rsidRDefault="00A75B42">
            <w:r>
              <w:t>crimes.</w:t>
            </w:r>
          </w:p>
          <w:p w:rsidR="005D3B3A" w:rsidRDefault="00A75B42">
            <w:r>
              <w:t>• Test and identify blood</w:t>
            </w:r>
            <w:r>
              <w:t xml:space="preserve"> samples and determine the blood type of</w:t>
            </w:r>
          </w:p>
          <w:p w:rsidR="005D3B3A" w:rsidRDefault="00A75B42">
            <w:r>
              <w:t>those samples.</w:t>
            </w:r>
          </w:p>
          <w:p w:rsidR="005D3B3A" w:rsidRDefault="00A75B42">
            <w:r>
              <w:t>• Design an experiment to test the affect that gravity and height</w:t>
            </w:r>
          </w:p>
          <w:p w:rsidR="005D3B3A" w:rsidRDefault="00A75B42">
            <w:r>
              <w:t>has on falling blood.</w:t>
            </w:r>
          </w:p>
          <w:p w:rsidR="005D3B3A" w:rsidRDefault="00A75B42">
            <w:r>
              <w:t>• Use mathematical formulas to calculate the angle at which a</w:t>
            </w:r>
          </w:p>
          <w:p w:rsidR="005D3B3A" w:rsidRDefault="00A75B42">
            <w:r>
              <w:t>blood stain strikes a surface.</w:t>
            </w:r>
          </w:p>
          <w:p w:rsidR="005D3B3A" w:rsidRDefault="00A75B42">
            <w:r>
              <w:t>• Compare blood stain patterns at different velocities, heights,</w:t>
            </w:r>
          </w:p>
          <w:p w:rsidR="005D3B3A" w:rsidRDefault="00A75B42">
            <w:r>
              <w:t>with different weapons, and on different surfaces.</w:t>
            </w:r>
          </w:p>
          <w:p w:rsidR="005D3B3A" w:rsidRDefault="00A75B42">
            <w:r>
              <w:t>• Analyze and interpret blood stains found at a crime scene.</w:t>
            </w:r>
          </w:p>
          <w:p w:rsidR="005D3B3A" w:rsidRDefault="00A75B42">
            <w:r>
              <w:t>• Identify different characteristics of firearms and cartridges as</w:t>
            </w:r>
          </w:p>
          <w:p w:rsidR="005D3B3A" w:rsidRDefault="00A75B42">
            <w:r>
              <w:t>they pertain</w:t>
            </w:r>
            <w:r>
              <w:t xml:space="preserve"> to ballistics.</w:t>
            </w:r>
          </w:p>
          <w:p w:rsidR="005D3B3A" w:rsidRDefault="00A75B42">
            <w:r>
              <w:t>• Draw evidence from striation patterns, breech markings, and</w:t>
            </w:r>
          </w:p>
          <w:p w:rsidR="005D3B3A" w:rsidRDefault="00A75B42">
            <w:r>
              <w:t>firing pin patterns and explain their significance in different</w:t>
            </w:r>
          </w:p>
          <w:p w:rsidR="005D3B3A" w:rsidRDefault="00A75B42">
            <w:r>
              <w:t>scenarios.</w:t>
            </w:r>
          </w:p>
          <w:p w:rsidR="005D3B3A" w:rsidRDefault="00A75B42">
            <w:r>
              <w:t>• Explain how arson investigators determine if an arson crime has</w:t>
            </w:r>
          </w:p>
          <w:p w:rsidR="005D3B3A" w:rsidRDefault="00A75B42">
            <w:r>
              <w:t>occurred.</w:t>
            </w:r>
          </w:p>
          <w:p w:rsidR="005D3B3A" w:rsidRDefault="005D3B3A"/>
          <w:p w:rsidR="005D3B3A" w:rsidRDefault="005D3B3A"/>
          <w:p w:rsidR="005D3B3A" w:rsidRDefault="005D3B3A"/>
          <w:p w:rsidR="005D3B3A" w:rsidRDefault="005D3B3A"/>
          <w:p w:rsidR="005D3B3A" w:rsidRDefault="005D3B3A"/>
          <w:p w:rsidR="005D3B3A" w:rsidRDefault="005D3B3A"/>
          <w:p w:rsidR="005D3B3A" w:rsidRDefault="005D3B3A"/>
          <w:p w:rsidR="005D3B3A" w:rsidRDefault="005D3B3A"/>
          <w:p w:rsidR="005D3B3A" w:rsidRDefault="005D3B3A"/>
          <w:p w:rsidR="005D3B3A" w:rsidRDefault="005D3B3A"/>
          <w:p w:rsidR="005D3B3A" w:rsidRDefault="005D3B3A"/>
          <w:p w:rsidR="005D3B3A" w:rsidRDefault="005D3B3A"/>
          <w:p w:rsidR="005D3B3A" w:rsidRDefault="005D3B3A"/>
          <w:p w:rsidR="005D3B3A" w:rsidRDefault="005D3B3A"/>
          <w:p w:rsidR="005D3B3A" w:rsidRDefault="005D3B3A"/>
          <w:p w:rsidR="005D3B3A" w:rsidRDefault="005D3B3A"/>
          <w:p w:rsidR="005D3B3A" w:rsidRDefault="005D3B3A"/>
          <w:p w:rsidR="005D3B3A" w:rsidRDefault="005D3B3A"/>
          <w:p w:rsidR="005D3B3A" w:rsidRDefault="005D3B3A"/>
          <w:p w:rsidR="005D3B3A" w:rsidRDefault="005D3B3A"/>
          <w:p w:rsidR="005D3B3A" w:rsidRDefault="005D3B3A"/>
        </w:tc>
        <w:tc>
          <w:tcPr>
            <w:tcW w:w="4020" w:type="dxa"/>
          </w:tcPr>
          <w:p w:rsidR="005D3B3A" w:rsidRDefault="00A75B42">
            <w:pPr>
              <w:rPr>
                <w:b/>
              </w:rPr>
            </w:pPr>
            <w:r>
              <w:rPr>
                <w:b/>
              </w:rPr>
              <w:lastRenderedPageBreak/>
              <w:t>NGSS Crosscutting Concepts:</w:t>
            </w:r>
          </w:p>
          <w:p w:rsidR="005D3B3A" w:rsidRDefault="00A75B42">
            <w:r>
              <w:t>• Patterns: Observed patterns in nature guide organization and</w:t>
            </w:r>
          </w:p>
          <w:p w:rsidR="005D3B3A" w:rsidRDefault="00A75B42">
            <w:r>
              <w:t>classification and prompt questions about relationships and</w:t>
            </w:r>
          </w:p>
          <w:p w:rsidR="005D3B3A" w:rsidRDefault="00A75B42">
            <w:r>
              <w:t>causes underlying them.</w:t>
            </w:r>
          </w:p>
          <w:p w:rsidR="005D3B3A" w:rsidRDefault="00A75B42">
            <w:r>
              <w:t>• Cause and Effect: Events have causes, sometimes simple,</w:t>
            </w:r>
          </w:p>
          <w:p w:rsidR="005D3B3A" w:rsidRDefault="00A75B42">
            <w:r>
              <w:t>sometimes multifaceted. Deciphering causal relationships,</w:t>
            </w:r>
          </w:p>
          <w:p w:rsidR="005D3B3A" w:rsidRDefault="00A75B42">
            <w:r>
              <w:t>and the mechanisms by which they are mediated, is a major</w:t>
            </w:r>
          </w:p>
          <w:p w:rsidR="005D3B3A" w:rsidRDefault="00A75B42">
            <w:r>
              <w:t>activity of science and engineering.</w:t>
            </w:r>
          </w:p>
          <w:p w:rsidR="005D3B3A" w:rsidRDefault="00A75B42">
            <w:r>
              <w:t>• Scale, Proportion and Quantity: In considering phenomena, it</w:t>
            </w:r>
          </w:p>
          <w:p w:rsidR="005D3B3A" w:rsidRDefault="00A75B42">
            <w:r>
              <w:t>is critical to recognize what is relevan</w:t>
            </w:r>
            <w:r>
              <w:t>t at different size, time,</w:t>
            </w:r>
          </w:p>
          <w:p w:rsidR="005D3B3A" w:rsidRDefault="00A75B42">
            <w:r>
              <w:t>and energy scales, and to recognize proportional relationships</w:t>
            </w:r>
          </w:p>
          <w:p w:rsidR="005D3B3A" w:rsidRDefault="00A75B42">
            <w:r>
              <w:t>between different quantities as scales change.</w:t>
            </w:r>
          </w:p>
          <w:p w:rsidR="005D3B3A" w:rsidRDefault="00A75B42">
            <w:r>
              <w:t>• Systems and Models: A system is an organized group of</w:t>
            </w:r>
          </w:p>
          <w:p w:rsidR="005D3B3A" w:rsidRDefault="00A75B42">
            <w:r>
              <w:t>related objects or components; models can be used for</w:t>
            </w:r>
          </w:p>
          <w:p w:rsidR="005D3B3A" w:rsidRDefault="00A75B42">
            <w:r>
              <w:lastRenderedPageBreak/>
              <w:t>understan</w:t>
            </w:r>
            <w:r>
              <w:t>ding and predicting the behavior of systems.</w:t>
            </w:r>
          </w:p>
          <w:p w:rsidR="005D3B3A" w:rsidRDefault="00A75B42">
            <w:r>
              <w:t>• Structure and Function: The way an object is shaped or</w:t>
            </w:r>
          </w:p>
          <w:p w:rsidR="005D3B3A" w:rsidRDefault="00A75B42">
            <w:r>
              <w:t>structured determines many of its properties and functions.</w:t>
            </w:r>
          </w:p>
          <w:p w:rsidR="005D3B3A" w:rsidRDefault="00A75B42">
            <w:r>
              <w:t>• Stability and Change: For both designed and natural systems,</w:t>
            </w:r>
          </w:p>
          <w:p w:rsidR="005D3B3A" w:rsidRDefault="00A75B42">
            <w:r>
              <w:t>conditions that affect stabilit</w:t>
            </w:r>
            <w:r>
              <w:t>y and factors that control rates of</w:t>
            </w:r>
          </w:p>
          <w:p w:rsidR="005D3B3A" w:rsidRDefault="00A75B42">
            <w:r>
              <w:t>change are critical elements to consider and understand.</w:t>
            </w:r>
          </w:p>
          <w:p w:rsidR="005D3B3A" w:rsidRDefault="00A75B42">
            <w:pPr>
              <w:rPr>
                <w:b/>
              </w:rPr>
            </w:pPr>
            <w:r>
              <w:rPr>
                <w:b/>
              </w:rPr>
              <w:t>NGSS Science and Engineering Practices:</w:t>
            </w:r>
          </w:p>
          <w:p w:rsidR="005D3B3A" w:rsidRDefault="00A75B42">
            <w:r>
              <w:t>• HS-ETS1-2: Design a solution to a complex real-world</w:t>
            </w:r>
          </w:p>
          <w:p w:rsidR="005D3B3A" w:rsidRDefault="00A75B42">
            <w:r>
              <w:t>problem by breaking it down into smaller, more manageable</w:t>
            </w:r>
          </w:p>
          <w:p w:rsidR="005D3B3A" w:rsidRDefault="00A75B42">
            <w:r>
              <w:t>problems t</w:t>
            </w:r>
            <w:r>
              <w:t>hat can be solved through engineering.</w:t>
            </w:r>
          </w:p>
          <w:p w:rsidR="005D3B3A" w:rsidRDefault="00A75B42">
            <w:r>
              <w:t>• HS-ETS1-3: Evaluate a solution to a complex real-world</w:t>
            </w:r>
          </w:p>
          <w:p w:rsidR="005D3B3A" w:rsidRDefault="00A75B42">
            <w:r>
              <w:t>problem based on prioritized criteria and trade-offs that</w:t>
            </w:r>
          </w:p>
          <w:p w:rsidR="005D3B3A" w:rsidRDefault="00A75B42">
            <w:r>
              <w:t>account for a range of constraints, including cost, safety,</w:t>
            </w:r>
          </w:p>
          <w:p w:rsidR="005D3B3A" w:rsidRDefault="00A75B42">
            <w:r>
              <w:t>reliability, and aesthetics as well as pos</w:t>
            </w:r>
            <w:r>
              <w:t>sible social, cultural,</w:t>
            </w:r>
          </w:p>
          <w:p w:rsidR="005D3B3A" w:rsidRDefault="00A75B42">
            <w:r>
              <w:t>and environmental impacts.</w:t>
            </w:r>
          </w:p>
          <w:p w:rsidR="005D3B3A" w:rsidRDefault="00A75B42">
            <w:r>
              <w:t>• HS-ETS1-1: Analyze a major global challenge to specify</w:t>
            </w:r>
          </w:p>
          <w:p w:rsidR="005D3B3A" w:rsidRDefault="00A75B42">
            <w:r>
              <w:t>qualitative and quantitative criteria and constraints for</w:t>
            </w:r>
          </w:p>
          <w:p w:rsidR="005D3B3A" w:rsidRDefault="00A75B42">
            <w:r>
              <w:t>solutions that account for societal needs and wants.</w:t>
            </w:r>
          </w:p>
          <w:p w:rsidR="005D3B3A" w:rsidRDefault="00A75B42">
            <w:r>
              <w:t>• HS-ETS1-4: Use a computer simulation to model the impact</w:t>
            </w:r>
          </w:p>
          <w:p w:rsidR="005D3B3A" w:rsidRDefault="00A75B42">
            <w:r>
              <w:t>of proposed solutions to a complex real-world problem with</w:t>
            </w:r>
          </w:p>
          <w:p w:rsidR="005D3B3A" w:rsidRDefault="00A75B42">
            <w:r>
              <w:t>numerous criteria and constraints on interactions within and</w:t>
            </w:r>
          </w:p>
          <w:p w:rsidR="005D3B3A" w:rsidRDefault="00A75B42">
            <w:r>
              <w:t>between systems relevant to the problem.</w:t>
            </w:r>
          </w:p>
          <w:p w:rsidR="005D3B3A" w:rsidRDefault="00A75B42">
            <w:r>
              <w:t>• HS-LS1-1: Construct an explanation based on evidence for how</w:t>
            </w:r>
          </w:p>
          <w:p w:rsidR="005D3B3A" w:rsidRDefault="00A75B42">
            <w:r>
              <w:t>the structure of DNA determines the structure of proteins, which</w:t>
            </w:r>
          </w:p>
          <w:p w:rsidR="005D3B3A" w:rsidRDefault="00A75B42">
            <w:r>
              <w:t>carry out the essential functions of life through systems of</w:t>
            </w:r>
          </w:p>
          <w:p w:rsidR="005D3B3A" w:rsidRDefault="00A75B42">
            <w:r>
              <w:t>specialized cells. Ask questions to clarify relationships about the</w:t>
            </w:r>
          </w:p>
          <w:p w:rsidR="005D3B3A" w:rsidRDefault="00A75B42">
            <w:r>
              <w:t>role of DNA and chromosomes in coding the instructions for</w:t>
            </w:r>
          </w:p>
          <w:p w:rsidR="005D3B3A" w:rsidRDefault="00A75B42">
            <w:r>
              <w:t>characteristic traits passed from parents to offspring. Assessment</w:t>
            </w:r>
          </w:p>
          <w:p w:rsidR="005D3B3A" w:rsidRDefault="00A75B42">
            <w:r>
              <w:t>does not include the phases of meiosis or the biochemical</w:t>
            </w:r>
          </w:p>
          <w:p w:rsidR="005D3B3A" w:rsidRDefault="00A75B42">
            <w:r>
              <w:t>mechanism of specific steps in the process.</w:t>
            </w:r>
          </w:p>
          <w:p w:rsidR="005D3B3A" w:rsidRDefault="00A75B42">
            <w:r>
              <w:t>• HS-PS1-2: Construct and r</w:t>
            </w:r>
            <w:r>
              <w:t>evise an explanation for the outcome of</w:t>
            </w:r>
          </w:p>
          <w:p w:rsidR="005D3B3A" w:rsidRDefault="00A75B42">
            <w:r>
              <w:t>a simple chemical reaction based on the outermost electron</w:t>
            </w:r>
          </w:p>
          <w:p w:rsidR="005D3B3A" w:rsidRDefault="00A75B42">
            <w:r>
              <w:t>states of atoms, trends in the periodic table, and knowledge of</w:t>
            </w:r>
          </w:p>
          <w:p w:rsidR="005D3B3A" w:rsidRDefault="00A75B42">
            <w:r>
              <w:t>the patterns of chemical properties. Examples of chemical</w:t>
            </w:r>
          </w:p>
          <w:p w:rsidR="005D3B3A" w:rsidRDefault="00A75B42">
            <w:r>
              <w:t>reactions could include the reactio</w:t>
            </w:r>
            <w:r>
              <w:t>n of sodium and chlorine, of</w:t>
            </w:r>
          </w:p>
          <w:p w:rsidR="005D3B3A" w:rsidRDefault="00A75B42">
            <w:r>
              <w:t>carbon and oxygen, or of carbon and hydrogen. Assessment is</w:t>
            </w:r>
          </w:p>
          <w:p w:rsidR="005D3B3A" w:rsidRDefault="00A75B42">
            <w:r>
              <w:t>limited to chemical reactions involving main group elements and</w:t>
            </w:r>
          </w:p>
          <w:p w:rsidR="005D3B3A" w:rsidRDefault="00A75B42">
            <w:r>
              <w:t>combustion reactions.</w:t>
            </w:r>
          </w:p>
          <w:p w:rsidR="005D3B3A" w:rsidRDefault="00A75B42">
            <w:r>
              <w:t>• HS-PS2-1: Analyze data to support the claim that Newton’s</w:t>
            </w:r>
          </w:p>
          <w:p w:rsidR="005D3B3A" w:rsidRDefault="00A75B42">
            <w:r>
              <w:t xml:space="preserve">second law of motion </w:t>
            </w:r>
            <w:r>
              <w:t>describes the mathematical relationship</w:t>
            </w:r>
          </w:p>
          <w:p w:rsidR="005D3B3A" w:rsidRDefault="00A75B42">
            <w:r>
              <w:t>among the net force on a macroscopic object, its mass, and its</w:t>
            </w:r>
          </w:p>
          <w:p w:rsidR="005D3B3A" w:rsidRDefault="00A75B42">
            <w:r>
              <w:t>acceleration. Assessment is limited to one-dimensional motion</w:t>
            </w:r>
          </w:p>
          <w:p w:rsidR="005D3B3A" w:rsidRDefault="00A75B42">
            <w:r>
              <w:t>and to macroscopic objects moving at non-relativistic</w:t>
            </w:r>
          </w:p>
          <w:p w:rsidR="005D3B3A" w:rsidRDefault="00A75B42">
            <w:r>
              <w:t>speeds. Examples of data could includ</w:t>
            </w:r>
            <w:r>
              <w:t>e tables or graphs of</w:t>
            </w:r>
          </w:p>
          <w:p w:rsidR="005D3B3A" w:rsidRDefault="00A75B42">
            <w:r>
              <w:t>position or velocity as a function of time for objects subject to a</w:t>
            </w:r>
          </w:p>
          <w:p w:rsidR="005D3B3A" w:rsidRDefault="00A75B42">
            <w:r>
              <w:t>net unbalanced force, such as a falling object, an object sliding</w:t>
            </w:r>
          </w:p>
          <w:p w:rsidR="005D3B3A" w:rsidRDefault="00A75B42">
            <w:r>
              <w:t>down a ramp, or a moving object being pulled by a constant force.</w:t>
            </w:r>
          </w:p>
          <w:p w:rsidR="005D3B3A" w:rsidRDefault="00A75B42">
            <w:r>
              <w:t>• HS-PS2-4: Use mathematical representations of Newton’s Law of</w:t>
            </w:r>
          </w:p>
          <w:p w:rsidR="005D3B3A" w:rsidRDefault="00A75B42">
            <w:r>
              <w:t>Gravitation and Coulomb’s Law to describe and predict the</w:t>
            </w:r>
          </w:p>
          <w:p w:rsidR="005D3B3A" w:rsidRDefault="00A75B42">
            <w:r>
              <w:t>gravitational and electrostatic forces between objects. Emphasis is</w:t>
            </w:r>
          </w:p>
          <w:p w:rsidR="005D3B3A" w:rsidRDefault="00A75B42">
            <w:r>
              <w:t>on both quantitative and conceptual descriptions of gravitational</w:t>
            </w:r>
          </w:p>
          <w:p w:rsidR="005D3B3A" w:rsidRDefault="00A75B42">
            <w:r>
              <w:t>and electric fields. Assessment is limited to systems with two</w:t>
            </w:r>
          </w:p>
          <w:p w:rsidR="005D3B3A" w:rsidRDefault="00A75B42">
            <w:r>
              <w:t>objects</w:t>
            </w:r>
          </w:p>
          <w:p w:rsidR="005D3B3A" w:rsidRDefault="00A75B42">
            <w:r>
              <w:t>• HS-PS4-2: Evaluate questions about the advantages of using</w:t>
            </w:r>
          </w:p>
          <w:p w:rsidR="005D3B3A" w:rsidRDefault="00A75B42">
            <w:r>
              <w:t>digital transmission and storage of information. Examples of</w:t>
            </w:r>
          </w:p>
          <w:p w:rsidR="005D3B3A" w:rsidRDefault="00A75B42">
            <w:r>
              <w:t>advantages could include that digital information is stable</w:t>
            </w:r>
          </w:p>
          <w:p w:rsidR="005D3B3A" w:rsidRDefault="00A75B42">
            <w:r>
              <w:t>bec</w:t>
            </w:r>
            <w:r>
              <w:t>ause it can be stored reliably in computer memory, transferred</w:t>
            </w:r>
          </w:p>
          <w:p w:rsidR="005D3B3A" w:rsidRDefault="00A75B42">
            <w:r>
              <w:t>easily, and copied and shared rapidly. Disadvantages could include</w:t>
            </w:r>
          </w:p>
          <w:p w:rsidR="005D3B3A" w:rsidRDefault="00A75B42">
            <w:r>
              <w:t>issues of easy deletion, security, and theft.</w:t>
            </w:r>
          </w:p>
          <w:p w:rsidR="005D3B3A" w:rsidRDefault="00A75B42">
            <w:r>
              <w:t>• HS-PS4-5: Communicate technical information about how some</w:t>
            </w:r>
          </w:p>
          <w:p w:rsidR="005D3B3A" w:rsidRDefault="00A75B42">
            <w:r>
              <w:t>technological devic</w:t>
            </w:r>
            <w:r>
              <w:t>es use the principles of wave behavior and</w:t>
            </w:r>
          </w:p>
          <w:p w:rsidR="005D3B3A" w:rsidRDefault="00A75B42">
            <w:r>
              <w:t>wave interactions with matter to transmit and capture</w:t>
            </w:r>
          </w:p>
          <w:p w:rsidR="005D3B3A" w:rsidRDefault="00A75B42">
            <w:r>
              <w:t>information and energy. Examples could include solar cells</w:t>
            </w:r>
          </w:p>
          <w:p w:rsidR="005D3B3A" w:rsidRDefault="00A75B42">
            <w:r>
              <w:t>capturing light and converting it to electricity; medical imaging;</w:t>
            </w:r>
          </w:p>
          <w:p w:rsidR="005D3B3A" w:rsidRDefault="00A75B42">
            <w:r>
              <w:t>and communications technology. As</w:t>
            </w:r>
            <w:r>
              <w:t>sessments are limited to</w:t>
            </w:r>
          </w:p>
          <w:p w:rsidR="005D3B3A" w:rsidRDefault="00A75B42">
            <w:r>
              <w:t>qualitative information. Assessments do not include band theory.</w:t>
            </w:r>
          </w:p>
          <w:p w:rsidR="005D3B3A" w:rsidRDefault="00A75B42">
            <w:r>
              <w:t>• CCSS.ELA-LITERACY. RST.11-12.1</w:t>
            </w:r>
          </w:p>
          <w:p w:rsidR="005D3B3A" w:rsidRDefault="00A75B42">
            <w:r>
              <w:t>Cite specific textual evidence to support analysis of science and</w:t>
            </w:r>
          </w:p>
          <w:p w:rsidR="005D3B3A" w:rsidRDefault="00A75B42">
            <w:r>
              <w:t>technical texts, attending to important distinctions the author</w:t>
            </w:r>
          </w:p>
          <w:p w:rsidR="005D3B3A" w:rsidRDefault="00A75B42">
            <w:r>
              <w:t>makes and to any gaps or inconsistencies in the account.</w:t>
            </w:r>
          </w:p>
          <w:p w:rsidR="005D3B3A" w:rsidRDefault="00A75B42">
            <w:r>
              <w:t>• CCSS.ELA-LITERACY. RST.11-12.2</w:t>
            </w:r>
          </w:p>
          <w:p w:rsidR="005D3B3A" w:rsidRDefault="00A75B42">
            <w:r>
              <w:t>Determine the central ideas or conclusions of a text; summarize</w:t>
            </w:r>
          </w:p>
          <w:p w:rsidR="005D3B3A" w:rsidRDefault="00A75B42">
            <w:r>
              <w:t>complex concepts, processes, or information presented in a text</w:t>
            </w:r>
          </w:p>
          <w:p w:rsidR="005D3B3A" w:rsidRDefault="00A75B42">
            <w:r>
              <w:t>by paraphrasing them in simpler but still accurate terms.</w:t>
            </w:r>
          </w:p>
          <w:p w:rsidR="005D3B3A" w:rsidRDefault="00A75B42">
            <w:r>
              <w:t>• CCSS.ELA-LITERACY. RST.11-12.3</w:t>
            </w:r>
          </w:p>
          <w:p w:rsidR="005D3B3A" w:rsidRDefault="00A75B42">
            <w:r>
              <w:t>Follow precisely a complex multistep procedure when carrying</w:t>
            </w:r>
          </w:p>
          <w:p w:rsidR="005D3B3A" w:rsidRDefault="00A75B42">
            <w:r>
              <w:t>out experiments, taking measurements, or performing technical</w:t>
            </w:r>
          </w:p>
          <w:p w:rsidR="005D3B3A" w:rsidRDefault="00A75B42">
            <w:r>
              <w:t xml:space="preserve">tasks; analyze the specific results based </w:t>
            </w:r>
            <w:r>
              <w:t>on explanations in the</w:t>
            </w:r>
          </w:p>
          <w:p w:rsidR="005D3B3A" w:rsidRDefault="00A75B42">
            <w:r>
              <w:t>text.</w:t>
            </w:r>
          </w:p>
          <w:p w:rsidR="005D3B3A" w:rsidRDefault="00A75B42">
            <w:r>
              <w:t>• CCSS.ELA-LITERACY. RST.11-12.7</w:t>
            </w:r>
          </w:p>
          <w:p w:rsidR="005D3B3A" w:rsidRDefault="00A75B42">
            <w:r>
              <w:t>Integrate and evaluate multiple sources of information</w:t>
            </w:r>
          </w:p>
          <w:p w:rsidR="005D3B3A" w:rsidRDefault="00A75B42">
            <w:r>
              <w:t>presented in diverse formats and media (e.g., quantitative data,</w:t>
            </w:r>
          </w:p>
          <w:p w:rsidR="005D3B3A" w:rsidRDefault="00A75B42">
            <w:r>
              <w:t>video, multimedia) in order to address a question or solve a</w:t>
            </w:r>
          </w:p>
          <w:p w:rsidR="005D3B3A" w:rsidRDefault="00A75B42">
            <w:r>
              <w:t>problem.</w:t>
            </w:r>
          </w:p>
          <w:p w:rsidR="005D3B3A" w:rsidRDefault="00A75B42">
            <w:r>
              <w:t>• CC</w:t>
            </w:r>
            <w:r>
              <w:t>SS.ELA-LITERACY. RST.11-12.8</w:t>
            </w:r>
          </w:p>
          <w:p w:rsidR="005D3B3A" w:rsidRDefault="00A75B42">
            <w:r>
              <w:t>Evaluate the hypotheses, data, analysis, and conclusions in a</w:t>
            </w:r>
          </w:p>
          <w:p w:rsidR="005D3B3A" w:rsidRDefault="00A75B42">
            <w:r>
              <w:t>science or technical text, verifying the data when possible and</w:t>
            </w:r>
          </w:p>
          <w:p w:rsidR="005D3B3A" w:rsidRDefault="00A75B42">
            <w:r>
              <w:t>corroborating or challenging conclusions with other sources of</w:t>
            </w:r>
          </w:p>
          <w:p w:rsidR="005D3B3A" w:rsidRDefault="00A75B42">
            <w:r>
              <w:t>information.</w:t>
            </w:r>
          </w:p>
          <w:p w:rsidR="005D3B3A" w:rsidRDefault="00A75B42">
            <w:r>
              <w:t>• CCSS.ELA-LITERACY. RST.</w:t>
            </w:r>
            <w:r>
              <w:t>11-12.9</w:t>
            </w:r>
          </w:p>
          <w:p w:rsidR="005D3B3A" w:rsidRDefault="00A75B42">
            <w:r>
              <w:t>Synthesize information from a range of sources (e.g., texts,</w:t>
            </w:r>
          </w:p>
          <w:p w:rsidR="005D3B3A" w:rsidRDefault="00A75B42">
            <w:r>
              <w:t>experiments, simulations) into a coherent understanding of a</w:t>
            </w:r>
          </w:p>
          <w:p w:rsidR="005D3B3A" w:rsidRDefault="00A75B42">
            <w:r>
              <w:t>process, phenomenon, or concept, resolving conflicting</w:t>
            </w:r>
          </w:p>
          <w:p w:rsidR="005D3B3A" w:rsidRDefault="00A75B42">
            <w:r>
              <w:t>information when possible.</w:t>
            </w:r>
          </w:p>
          <w:p w:rsidR="005D3B3A" w:rsidRDefault="00A75B42">
            <w:r>
              <w:t>• CCSS.ELA-LITERACY. WHST.11-12.1.A</w:t>
            </w:r>
          </w:p>
          <w:p w:rsidR="005D3B3A" w:rsidRDefault="00A75B42">
            <w:r>
              <w:t>Introduc</w:t>
            </w:r>
            <w:r>
              <w:t>e precise, knowledgeable claim(s), establish the</w:t>
            </w:r>
          </w:p>
          <w:p w:rsidR="005D3B3A" w:rsidRDefault="00A75B42">
            <w:r>
              <w:t>significance of the claim(s), distinguish the claim(s) from</w:t>
            </w:r>
          </w:p>
          <w:p w:rsidR="005D3B3A" w:rsidRDefault="00A75B42">
            <w:r>
              <w:t>alternate or opposing claims, and create an organization that</w:t>
            </w:r>
          </w:p>
          <w:p w:rsidR="005D3B3A" w:rsidRDefault="00A75B42">
            <w:r>
              <w:t>logically sequences the claim(s), counterclaims, reasons, and</w:t>
            </w:r>
          </w:p>
          <w:p w:rsidR="005D3B3A" w:rsidRDefault="00A75B42">
            <w:r>
              <w:t>evidence.</w:t>
            </w:r>
          </w:p>
          <w:p w:rsidR="005D3B3A" w:rsidRDefault="00A75B42">
            <w:r>
              <w:t>• CCSS.ELA-LI</w:t>
            </w:r>
            <w:r>
              <w:t>TERACY. WHST.11-12.1.B</w:t>
            </w:r>
          </w:p>
          <w:p w:rsidR="005D3B3A" w:rsidRDefault="00A75B42">
            <w:r>
              <w:t>Develop claim(s) and counterclaims fairly and thoroughly,</w:t>
            </w:r>
          </w:p>
          <w:p w:rsidR="005D3B3A" w:rsidRDefault="00A75B42">
            <w:r>
              <w:t>supplying the most relevant data and evidence for each while</w:t>
            </w:r>
          </w:p>
          <w:p w:rsidR="005D3B3A" w:rsidRDefault="00A75B42">
            <w:r>
              <w:t>pointing out the strengths and limitations of both claim(s) and</w:t>
            </w:r>
          </w:p>
          <w:p w:rsidR="005D3B3A" w:rsidRDefault="00A75B42">
            <w:r>
              <w:t>counterclaims in a discipline-appropriate form that anticipates</w:t>
            </w:r>
          </w:p>
          <w:p w:rsidR="005D3B3A" w:rsidRDefault="00A75B42">
            <w:r>
              <w:t>the audience's knowledge level, concerns, values, and possible</w:t>
            </w:r>
          </w:p>
          <w:p w:rsidR="005D3B3A" w:rsidRDefault="00A75B42">
            <w:r>
              <w:t>biases.</w:t>
            </w:r>
          </w:p>
          <w:p w:rsidR="005D3B3A" w:rsidRDefault="00A75B42">
            <w:r>
              <w:t>• CCSS.ELA-LITERACY. WHST.11-12.9</w:t>
            </w:r>
          </w:p>
          <w:p w:rsidR="005D3B3A" w:rsidRDefault="00A75B42">
            <w:r>
              <w:t>Draw evidence from informational texts to support analysis,</w:t>
            </w:r>
          </w:p>
          <w:p w:rsidR="005D3B3A" w:rsidRDefault="00A75B42">
            <w:r>
              <w:t>reflection, and research.</w:t>
            </w:r>
          </w:p>
        </w:tc>
        <w:tc>
          <w:tcPr>
            <w:tcW w:w="2250" w:type="dxa"/>
          </w:tcPr>
          <w:p w:rsidR="005D3B3A" w:rsidRDefault="005D3B3A"/>
          <w:p w:rsidR="005D3B3A" w:rsidRDefault="00A75B42">
            <w:r>
              <w:t>Hair</w:t>
            </w:r>
          </w:p>
          <w:p w:rsidR="005D3B3A" w:rsidRDefault="00A75B42">
            <w:r>
              <w:t>Cuticle</w:t>
            </w:r>
          </w:p>
          <w:p w:rsidR="005D3B3A" w:rsidRDefault="00A75B42">
            <w:r>
              <w:t>Cortex</w:t>
            </w:r>
          </w:p>
          <w:p w:rsidR="005D3B3A" w:rsidRDefault="00A75B42">
            <w:r>
              <w:t>Medulla</w:t>
            </w:r>
          </w:p>
          <w:p w:rsidR="005D3B3A" w:rsidRDefault="00A75B42">
            <w:r>
              <w:t>Medullary index</w:t>
            </w:r>
          </w:p>
          <w:p w:rsidR="005D3B3A" w:rsidRDefault="00A75B42">
            <w:r>
              <w:t>Root</w:t>
            </w:r>
          </w:p>
          <w:p w:rsidR="005D3B3A" w:rsidRDefault="00A75B42">
            <w:r>
              <w:t>Keratin</w:t>
            </w:r>
          </w:p>
          <w:p w:rsidR="005D3B3A" w:rsidRDefault="00A75B42">
            <w:r>
              <w:t>Fiber</w:t>
            </w:r>
          </w:p>
          <w:p w:rsidR="005D3B3A" w:rsidRDefault="00A75B42">
            <w:r>
              <w:t>Textile</w:t>
            </w:r>
          </w:p>
          <w:p w:rsidR="005D3B3A" w:rsidRDefault="00A75B42">
            <w:r>
              <w:t>Synthetic</w:t>
            </w:r>
          </w:p>
          <w:p w:rsidR="005D3B3A" w:rsidRDefault="00A75B42">
            <w:r>
              <w:t>Thread count</w:t>
            </w:r>
          </w:p>
          <w:p w:rsidR="005D3B3A" w:rsidRDefault="00A75B42">
            <w:r>
              <w:t>Natural</w:t>
            </w:r>
          </w:p>
          <w:p w:rsidR="005D3B3A" w:rsidRDefault="00A75B42">
            <w:r>
              <w:t>Polymer</w:t>
            </w:r>
          </w:p>
          <w:p w:rsidR="005D3B3A" w:rsidRDefault="00A75B42">
            <w:r>
              <w:t>Monomer</w:t>
            </w:r>
          </w:p>
          <w:p w:rsidR="005D3B3A" w:rsidRDefault="00A75B42">
            <w:r>
              <w:t>Twill</w:t>
            </w:r>
          </w:p>
          <w:p w:rsidR="005D3B3A" w:rsidRDefault="00A75B42">
            <w:r>
              <w:t>Plain</w:t>
            </w:r>
          </w:p>
          <w:p w:rsidR="005D3B3A" w:rsidRDefault="00A75B42">
            <w:r>
              <w:t>Basket Weave</w:t>
            </w:r>
          </w:p>
          <w:p w:rsidR="005D3B3A" w:rsidRDefault="00A75B42">
            <w:r>
              <w:t>Fingerprint</w:t>
            </w:r>
          </w:p>
          <w:p w:rsidR="005D3B3A" w:rsidRDefault="00A75B42">
            <w:r>
              <w:t>Arches</w:t>
            </w:r>
          </w:p>
          <w:p w:rsidR="005D3B3A" w:rsidRDefault="00A75B42">
            <w:r>
              <w:t>Whorls</w:t>
            </w:r>
          </w:p>
          <w:p w:rsidR="005D3B3A" w:rsidRDefault="00A75B42">
            <w:r>
              <w:t>Loops</w:t>
            </w:r>
          </w:p>
          <w:p w:rsidR="005D3B3A" w:rsidRDefault="00A75B42">
            <w:r>
              <w:t>Core</w:t>
            </w:r>
          </w:p>
          <w:p w:rsidR="005D3B3A" w:rsidRDefault="00A75B42">
            <w:r>
              <w:t>Delta</w:t>
            </w:r>
          </w:p>
          <w:p w:rsidR="005D3B3A" w:rsidRDefault="00A75B42">
            <w:r>
              <w:t>Minutiae</w:t>
            </w:r>
          </w:p>
          <w:p w:rsidR="005D3B3A" w:rsidRDefault="00A75B42">
            <w:r>
              <w:t>Trigger</w:t>
            </w:r>
          </w:p>
          <w:p w:rsidR="005D3B3A" w:rsidRDefault="00A75B42">
            <w:r>
              <w:lastRenderedPageBreak/>
              <w:t>Hammer</w:t>
            </w:r>
          </w:p>
          <w:p w:rsidR="005D3B3A" w:rsidRDefault="00A75B42">
            <w:r>
              <w:t>Grip</w:t>
            </w:r>
          </w:p>
          <w:p w:rsidR="005D3B3A" w:rsidRDefault="00A75B42">
            <w:r>
              <w:t>Barrel</w:t>
            </w:r>
          </w:p>
          <w:p w:rsidR="005D3B3A" w:rsidRDefault="00A75B42">
            <w:r>
              <w:t>Sight</w:t>
            </w:r>
          </w:p>
          <w:p w:rsidR="005D3B3A" w:rsidRDefault="00A75B42">
            <w:r>
              <w:t>Striations</w:t>
            </w:r>
          </w:p>
          <w:p w:rsidR="005D3B3A" w:rsidRDefault="00A75B42">
            <w:r>
              <w:t>DNA</w:t>
            </w:r>
          </w:p>
          <w:p w:rsidR="005D3B3A" w:rsidRDefault="00A75B42">
            <w:r>
              <w:t>Chromosomes</w:t>
            </w:r>
          </w:p>
          <w:p w:rsidR="005D3B3A" w:rsidRDefault="00A75B42">
            <w:r>
              <w:t>Alleles</w:t>
            </w:r>
          </w:p>
          <w:p w:rsidR="005D3B3A" w:rsidRDefault="00A75B42">
            <w:r>
              <w:t>Gel electrophoresis</w:t>
            </w:r>
          </w:p>
          <w:p w:rsidR="005D3B3A" w:rsidRDefault="00A75B42">
            <w:r>
              <w:t>Serology</w:t>
            </w:r>
          </w:p>
          <w:p w:rsidR="005D3B3A" w:rsidRDefault="00A75B42">
            <w:r>
              <w:t>Benzidine Test</w:t>
            </w:r>
          </w:p>
          <w:p w:rsidR="005D3B3A" w:rsidRDefault="00A75B42">
            <w:r>
              <w:t>Kastle-Meyer Test</w:t>
            </w:r>
          </w:p>
          <w:p w:rsidR="005D3B3A" w:rsidRDefault="00A75B42">
            <w:r>
              <w:t>Hemastix</w:t>
            </w:r>
          </w:p>
          <w:p w:rsidR="005D3B3A" w:rsidRDefault="00A75B42">
            <w:r>
              <w:t>Luminol Test</w:t>
            </w:r>
          </w:p>
          <w:p w:rsidR="005D3B3A" w:rsidRDefault="00A75B42">
            <w:r>
              <w:t>Precipitin Test</w:t>
            </w:r>
          </w:p>
          <w:p w:rsidR="005D3B3A" w:rsidRDefault="00A75B42">
            <w:r>
              <w:t>Platelets</w:t>
            </w:r>
          </w:p>
          <w:p w:rsidR="005D3B3A" w:rsidRDefault="00A75B42">
            <w:r>
              <w:t>Plasma</w:t>
            </w:r>
          </w:p>
          <w:p w:rsidR="005D3B3A" w:rsidRDefault="00A75B42">
            <w:r>
              <w:t>Accelerant</w:t>
            </w:r>
          </w:p>
          <w:p w:rsidR="005D3B3A" w:rsidRDefault="00A75B42">
            <w:r>
              <w:t>Arson</w:t>
            </w:r>
          </w:p>
          <w:p w:rsidR="005D3B3A" w:rsidRDefault="00A75B42">
            <w:r>
              <w:t>Hydrocarbon</w:t>
            </w:r>
          </w:p>
          <w:p w:rsidR="005D3B3A" w:rsidRDefault="00A75B42">
            <w:r>
              <w:t>Substrate control</w:t>
            </w:r>
          </w:p>
          <w:p w:rsidR="005D3B3A" w:rsidRDefault="00A75B42">
            <w:r>
              <w:t>Oxidation</w:t>
            </w:r>
          </w:p>
          <w:p w:rsidR="005D3B3A" w:rsidRDefault="00A75B42">
            <w:r>
              <w:t>Combustion</w:t>
            </w:r>
          </w:p>
          <w:p w:rsidR="005D3B3A" w:rsidRDefault="00A75B42">
            <w:r>
              <w:t>Exothermic reaction</w:t>
            </w:r>
          </w:p>
          <w:p w:rsidR="005D3B3A" w:rsidRDefault="00A75B42">
            <w:r>
              <w:t>Point of origin</w:t>
            </w:r>
          </w:p>
          <w:p w:rsidR="005D3B3A" w:rsidRDefault="00A75B42">
            <w:r>
              <w:t>Pyrolysis</w:t>
            </w:r>
          </w:p>
          <w:p w:rsidR="005D3B3A" w:rsidRDefault="00A75B42">
            <w:r>
              <w:t>Flammability</w:t>
            </w:r>
          </w:p>
          <w:p w:rsidR="005D3B3A" w:rsidRDefault="005D3B3A"/>
        </w:tc>
        <w:tc>
          <w:tcPr>
            <w:tcW w:w="2700" w:type="dxa"/>
          </w:tcPr>
          <w:p w:rsidR="005D3B3A" w:rsidRDefault="005D3B3A"/>
          <w:p w:rsidR="005D3B3A" w:rsidRDefault="00A75B42">
            <w:r>
              <w:t>• Case Studies (Real World Applications)</w:t>
            </w:r>
          </w:p>
          <w:p w:rsidR="005D3B3A" w:rsidRDefault="00A75B42">
            <w:r>
              <w:t>• Hair Doodle notes</w:t>
            </w:r>
          </w:p>
          <w:p w:rsidR="005D3B3A" w:rsidRDefault="00A75B42">
            <w:r>
              <w:t>• Hair Inquiry Activity</w:t>
            </w:r>
          </w:p>
          <w:p w:rsidR="005D3B3A" w:rsidRDefault="00A75B42">
            <w:r>
              <w:t>• Hair Review Maze</w:t>
            </w:r>
          </w:p>
          <w:p w:rsidR="005D3B3A" w:rsidRDefault="00A75B42">
            <w:r>
              <w:t>• Exit Tickets</w:t>
            </w:r>
          </w:p>
          <w:p w:rsidR="005D3B3A" w:rsidRDefault="00A75B42">
            <w:r>
              <w:t>• The Case of Mr. Big- Hair Analysis Investigation</w:t>
            </w:r>
          </w:p>
          <w:p w:rsidR="005D3B3A" w:rsidRDefault="00A75B42">
            <w:r>
              <w:t>• Hair Analysis Task Cards</w:t>
            </w:r>
          </w:p>
          <w:p w:rsidR="005D3B3A" w:rsidRDefault="00A75B42">
            <w:r>
              <w:t>• Hair Analysis Quiz</w:t>
            </w:r>
          </w:p>
          <w:p w:rsidR="005D3B3A" w:rsidRDefault="00A75B42">
            <w:r>
              <w:t>• Fibers WebQuest</w:t>
            </w:r>
          </w:p>
          <w:p w:rsidR="005D3B3A" w:rsidRDefault="00A75B42">
            <w:r>
              <w:t>• Fiber Burn Analysis Lab Investigation</w:t>
            </w:r>
          </w:p>
          <w:p w:rsidR="005D3B3A" w:rsidRDefault="00A75B42">
            <w:r>
              <w:t>• Fiber Scavenger Hunt</w:t>
            </w:r>
          </w:p>
          <w:p w:rsidR="005D3B3A" w:rsidRDefault="00A75B42">
            <w:r>
              <w:t>• Fiber Quiz</w:t>
            </w:r>
          </w:p>
          <w:p w:rsidR="005D3B3A" w:rsidRDefault="00A75B42">
            <w:r>
              <w:t>• Fingerprint Doodle Notes</w:t>
            </w:r>
          </w:p>
          <w:p w:rsidR="005D3B3A" w:rsidRDefault="00A75B42">
            <w:r>
              <w:t>• Fingerprint Analysis Lab Activity</w:t>
            </w:r>
          </w:p>
          <w:p w:rsidR="005D3B3A" w:rsidRDefault="00A75B42">
            <w:r>
              <w:t>• The Case of the Teacher’s Lounge Thief-Inquiry Lab</w:t>
            </w:r>
          </w:p>
          <w:p w:rsidR="005D3B3A" w:rsidRDefault="00A75B42">
            <w:r>
              <w:t>• DNA Profiling QR Quest</w:t>
            </w:r>
          </w:p>
          <w:p w:rsidR="005D3B3A" w:rsidRDefault="00A75B42">
            <w:r>
              <w:t>• DNA Case Study Project</w:t>
            </w:r>
          </w:p>
          <w:p w:rsidR="005D3B3A" w:rsidRDefault="00A75B42">
            <w:r>
              <w:t>• Gel Electrop</w:t>
            </w:r>
            <w:r>
              <w:t>horesis virtual lab</w:t>
            </w:r>
          </w:p>
          <w:p w:rsidR="005D3B3A" w:rsidRDefault="00A75B42">
            <w:r>
              <w:lastRenderedPageBreak/>
              <w:t>• The Case of the Desert Bones- DNA Investigation</w:t>
            </w:r>
          </w:p>
          <w:p w:rsidR="005D3B3A" w:rsidRDefault="00A75B42">
            <w:r>
              <w:t>• DNA Extraction Lab</w:t>
            </w:r>
          </w:p>
          <w:p w:rsidR="005D3B3A" w:rsidRDefault="00A75B42">
            <w:r>
              <w:t>• DNA Profiling Review Game (Kahoot!)</w:t>
            </w:r>
          </w:p>
          <w:p w:rsidR="005D3B3A" w:rsidRDefault="00A75B42">
            <w:r>
              <w:t>• DNA Profiling Quiz</w:t>
            </w:r>
          </w:p>
          <w:p w:rsidR="005D3B3A" w:rsidRDefault="00A75B42">
            <w:r>
              <w:t>• Blood as Evidence Doodle Notes</w:t>
            </w:r>
          </w:p>
          <w:p w:rsidR="005D3B3A" w:rsidRDefault="00A75B42">
            <w:r>
              <w:t>• Blood Typing Student-Directed Research Activity</w:t>
            </w:r>
          </w:p>
          <w:p w:rsidR="005D3B3A" w:rsidRDefault="00A75B42">
            <w:r>
              <w:t>• The Case of Lenny Smith- simulated blood typing lab</w:t>
            </w:r>
          </w:p>
          <w:p w:rsidR="005D3B3A" w:rsidRDefault="00A75B42">
            <w:r>
              <w:t>• Blood spatter WebQuest</w:t>
            </w:r>
          </w:p>
          <w:p w:rsidR="005D3B3A" w:rsidRDefault="00A75B42">
            <w:r>
              <w:t>• 3-2-1 Review</w:t>
            </w:r>
          </w:p>
          <w:p w:rsidR="005D3B3A" w:rsidRDefault="00A75B42">
            <w:r>
              <w:t>• The Case of the Missing Wife- mock investigation</w:t>
            </w:r>
          </w:p>
          <w:p w:rsidR="005D3B3A" w:rsidRDefault="00A75B42">
            <w:r>
              <w:t>• Passive Blood Stains- student led inquiry lab</w:t>
            </w:r>
          </w:p>
          <w:p w:rsidR="005D3B3A" w:rsidRDefault="00A75B42">
            <w:r>
              <w:t>• Blood as Evidence review stations</w:t>
            </w:r>
          </w:p>
          <w:p w:rsidR="005D3B3A" w:rsidRDefault="00A75B42">
            <w:r>
              <w:t>• Blood evidence Domino Rev</w:t>
            </w:r>
            <w:r>
              <w:t>iew Activity</w:t>
            </w:r>
          </w:p>
          <w:p w:rsidR="005D3B3A" w:rsidRDefault="00A75B42">
            <w:r>
              <w:t>• Blood Spatter Scavenger Hunt</w:t>
            </w:r>
          </w:p>
          <w:p w:rsidR="005D3B3A" w:rsidRDefault="00A75B42">
            <w:r>
              <w:t>• Blood Evidence Quiz</w:t>
            </w:r>
          </w:p>
          <w:p w:rsidR="005D3B3A" w:rsidRDefault="00A75B42">
            <w:r>
              <w:t>• Ballistics Share-a-Thon</w:t>
            </w:r>
          </w:p>
          <w:p w:rsidR="005D3B3A" w:rsidRDefault="00A75B42">
            <w:r>
              <w:t>• Ballistics Flipbook</w:t>
            </w:r>
          </w:p>
          <w:p w:rsidR="005D3B3A" w:rsidRDefault="00A75B42">
            <w:r>
              <w:t>• Ballistics Review Maze</w:t>
            </w:r>
          </w:p>
          <w:p w:rsidR="005D3B3A" w:rsidRDefault="00A75B42">
            <w:r>
              <w:t>• Ballistics Review Stations (Around the Room)</w:t>
            </w:r>
          </w:p>
          <w:p w:rsidR="005D3B3A" w:rsidRDefault="00A75B42">
            <w:r>
              <w:t>• 5-4-3-2-1 Review</w:t>
            </w:r>
          </w:p>
          <w:p w:rsidR="005D3B3A" w:rsidRDefault="00A75B42">
            <w:r>
              <w:t>• Ballistics Quiz</w:t>
            </w:r>
          </w:p>
          <w:p w:rsidR="005D3B3A" w:rsidRDefault="00A75B42">
            <w:r>
              <w:t>• Arson Doodle Notes</w:t>
            </w:r>
          </w:p>
          <w:p w:rsidR="005D3B3A" w:rsidRDefault="00A75B42">
            <w:r>
              <w:t>• Arson WebQ</w:t>
            </w:r>
            <w:r>
              <w:t>uest</w:t>
            </w:r>
          </w:p>
          <w:p w:rsidR="005D3B3A" w:rsidRDefault="00A75B42">
            <w:r>
              <w:t>• Arson Case Study Podcast</w:t>
            </w:r>
          </w:p>
          <w:p w:rsidR="005D3B3A" w:rsidRDefault="00A75B42">
            <w:r>
              <w:t>• Arson Tarsia Puzzle Review Activity</w:t>
            </w:r>
          </w:p>
          <w:p w:rsidR="005D3B3A" w:rsidRDefault="00A75B42">
            <w:r>
              <w:t>• Arson Quiz</w:t>
            </w:r>
          </w:p>
          <w:p w:rsidR="005D3B3A" w:rsidRDefault="00A75B42">
            <w:r>
              <w:t>• Forensic Evidence Classroom Escape Challenge</w:t>
            </w:r>
          </w:p>
          <w:p w:rsidR="005D3B3A" w:rsidRDefault="00A75B42">
            <w:r>
              <w:t>• Forensic Evidence Review Game</w:t>
            </w:r>
          </w:p>
          <w:p w:rsidR="005D3B3A" w:rsidRDefault="00A75B42">
            <w:r>
              <w:t>• Forensic Evidence Mystery Picture</w:t>
            </w:r>
          </w:p>
          <w:p w:rsidR="005D3B3A" w:rsidRDefault="00A75B42">
            <w:r>
              <w:t>• Unit 2 Exam</w:t>
            </w:r>
          </w:p>
        </w:tc>
        <w:tc>
          <w:tcPr>
            <w:tcW w:w="1650" w:type="dxa"/>
          </w:tcPr>
          <w:p w:rsidR="005D3B3A" w:rsidRDefault="005D3B3A"/>
          <w:p w:rsidR="005D3B3A" w:rsidRDefault="00A75B42">
            <w:r>
              <w:t>Review &amp; reinforcement worksheets</w:t>
            </w:r>
          </w:p>
          <w:p w:rsidR="005D3B3A" w:rsidRDefault="005D3B3A"/>
          <w:p w:rsidR="005D3B3A" w:rsidRDefault="00A75B42">
            <w:r>
              <w:t>Exit tickets</w:t>
            </w:r>
          </w:p>
          <w:p w:rsidR="005D3B3A" w:rsidRDefault="005D3B3A"/>
          <w:p w:rsidR="005D3B3A" w:rsidRDefault="00A75B42">
            <w:r>
              <w:t>Graded worksheets</w:t>
            </w:r>
          </w:p>
          <w:p w:rsidR="005D3B3A" w:rsidRDefault="005D3B3A"/>
          <w:p w:rsidR="005D3B3A" w:rsidRDefault="00A75B42">
            <w:r>
              <w:t>Quizzes</w:t>
            </w:r>
          </w:p>
          <w:p w:rsidR="005D3B3A" w:rsidRDefault="005D3B3A"/>
          <w:p w:rsidR="005D3B3A" w:rsidRDefault="00A75B42">
            <w:r>
              <w:t>Unit 2 exam</w:t>
            </w:r>
          </w:p>
        </w:tc>
      </w:tr>
    </w:tbl>
    <w:p w:rsidR="005D3B3A" w:rsidRDefault="005D3B3A"/>
    <w:sectPr w:rsidR="005D3B3A">
      <w:pgSz w:w="15840" w:h="12240" w:orient="landscape"/>
      <w:pgMar w:top="576" w:right="720" w:bottom="576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B3A"/>
    <w:rsid w:val="005D3B3A"/>
    <w:rsid w:val="00A7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5C47721-25FB-4BE6-B9A8-5E3AF899B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go8dKQX5gMxqVByFl+fn+EvvNLg==">AMUW2mVFCX7NJaJqW1KcuEIxPtblOyU+LmEszNXcAxgO6JhW/lGF3eo/hCaGtAmuA/yQYRvGAmJ16VZ2xHZzsPm63DicTFrh27Q+Ju5v879NWl+kjoj38IEXKGH+ENDu+xOo6QSxcceR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1673</Words>
  <Characters>9540</Characters>
  <Application>Microsoft Office Word</Application>
  <DocSecurity>4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ssmith</dc:creator>
  <cp:lastModifiedBy>Brown, Barbara A</cp:lastModifiedBy>
  <cp:revision>2</cp:revision>
  <dcterms:created xsi:type="dcterms:W3CDTF">2023-04-12T12:23:00Z</dcterms:created>
  <dcterms:modified xsi:type="dcterms:W3CDTF">2023-04-12T12:23:00Z</dcterms:modified>
</cp:coreProperties>
</file>