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06" w:rsidRPr="002F1426" w:rsidRDefault="001A1406" w:rsidP="001A1406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A1406" w:rsidRPr="00A73EB8" w:rsidRDefault="001A1406" w:rsidP="001A1406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Modern World History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  <w:r w:rsidRPr="00C47869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A1406" w:rsidTr="00BC04C0">
        <w:tc>
          <w:tcPr>
            <w:tcW w:w="6475" w:type="dxa"/>
          </w:tcPr>
          <w:p w:rsidR="001A1406" w:rsidRPr="002F1426" w:rsidRDefault="001A1406" w:rsidP="00BC04C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4: Modern World History: World War II 1939-1945</w:t>
            </w:r>
          </w:p>
        </w:tc>
        <w:tc>
          <w:tcPr>
            <w:tcW w:w="7920" w:type="dxa"/>
          </w:tcPr>
          <w:p w:rsidR="001A1406" w:rsidRPr="00B477DC" w:rsidRDefault="001A1406" w:rsidP="00BC04C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18 days</w:t>
            </w:r>
          </w:p>
          <w:p w:rsidR="001A1406" w:rsidRDefault="001A1406" w:rsidP="00BC04C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A1406" w:rsidTr="00BC04C0">
        <w:tc>
          <w:tcPr>
            <w:tcW w:w="14395" w:type="dxa"/>
          </w:tcPr>
          <w:p w:rsidR="001A1406" w:rsidRDefault="001A1406" w:rsidP="00BC04C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How did World War II affect social, political, and economic developments in the second half of the 20</w:t>
            </w:r>
            <w:r w:rsidRPr="001A1406">
              <w:rPr>
                <w:vertAlign w:val="superscript"/>
              </w:rPr>
              <w:t>th</w:t>
            </w:r>
            <w:r>
              <w:t xml:space="preserve"> Century?</w:t>
            </w:r>
          </w:p>
          <w:p w:rsidR="001A1406" w:rsidRDefault="001A1406" w:rsidP="00BC04C0">
            <w:r>
              <w:t>What factors led to war? Could any have been avoided?</w:t>
            </w:r>
          </w:p>
          <w:p w:rsidR="001A1406" w:rsidRDefault="001A1406" w:rsidP="00BC04C0">
            <w:r>
              <w:t>How were the Axis powers able to control much of Europe and Asia?</w:t>
            </w:r>
          </w:p>
          <w:p w:rsidR="001A1406" w:rsidRDefault="001A1406" w:rsidP="00BC04C0">
            <w:r>
              <w:t>What were the main causes of German and Japanese surrender?</w:t>
            </w:r>
          </w:p>
          <w:p w:rsidR="001A1406" w:rsidRDefault="001A1406" w:rsidP="00BC04C0">
            <w:r>
              <w:t>What issues arose in the aftermath of war?</w:t>
            </w:r>
          </w:p>
          <w:p w:rsidR="001A1406" w:rsidRDefault="001A1406" w:rsidP="00BC04C0"/>
        </w:tc>
      </w:tr>
    </w:tbl>
    <w:p w:rsidR="001A1406" w:rsidRDefault="001A1406" w:rsidP="001A1406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406" w:rsidTr="00BC04C0">
        <w:tc>
          <w:tcPr>
            <w:tcW w:w="2785" w:type="dxa"/>
            <w:vAlign w:val="center"/>
          </w:tcPr>
          <w:p w:rsidR="001A1406" w:rsidRPr="002F1426" w:rsidRDefault="001A1406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A1406" w:rsidRPr="002F1426" w:rsidRDefault="001A1406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A1406" w:rsidRPr="002F1426" w:rsidRDefault="001A1406" w:rsidP="00BC04C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A1406" w:rsidRPr="002F1426" w:rsidRDefault="001A1406" w:rsidP="00BC04C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A1406" w:rsidRDefault="001A1406" w:rsidP="00BC04C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A1406" w:rsidRPr="00DB305D" w:rsidRDefault="001A1406" w:rsidP="00BC04C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A1406" w:rsidRPr="001951E8" w:rsidRDefault="001A1406" w:rsidP="001A140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406" w:rsidTr="00BC04C0">
        <w:tc>
          <w:tcPr>
            <w:tcW w:w="2785" w:type="dxa"/>
            <w:vAlign w:val="center"/>
          </w:tcPr>
          <w:p w:rsidR="001A1406" w:rsidRPr="00DE5063" w:rsidRDefault="001A1406" w:rsidP="00BC04C0">
            <w:pPr>
              <w:jc w:val="center"/>
            </w:pPr>
            <w:r>
              <w:t>Causes of war</w:t>
            </w:r>
          </w:p>
        </w:tc>
        <w:tc>
          <w:tcPr>
            <w:tcW w:w="1890" w:type="dxa"/>
            <w:vAlign w:val="center"/>
          </w:tcPr>
          <w:p w:rsidR="001A1406" w:rsidRDefault="001A1406" w:rsidP="00BC04C0">
            <w:r>
              <w:t>8.1.12A</w:t>
            </w:r>
          </w:p>
          <w:p w:rsidR="001A1406" w:rsidRDefault="001A1406" w:rsidP="00BC04C0">
            <w:r>
              <w:t>8.1.12B</w:t>
            </w:r>
          </w:p>
          <w:p w:rsidR="001A1406" w:rsidRDefault="001A1406" w:rsidP="00BC04C0">
            <w:r>
              <w:t>8.1.12C</w:t>
            </w:r>
          </w:p>
          <w:p w:rsidR="001A1406" w:rsidRDefault="001A1406" w:rsidP="00BC04C0">
            <w:r>
              <w:t>8.1.12D</w:t>
            </w:r>
          </w:p>
          <w:p w:rsidR="001A1406" w:rsidRDefault="001A1406" w:rsidP="00BC04C0">
            <w:r>
              <w:t>8.4.12A</w:t>
            </w:r>
          </w:p>
          <w:p w:rsidR="001A1406" w:rsidRDefault="001A1406" w:rsidP="00BC04C0">
            <w:r>
              <w:t>8.4.12B</w:t>
            </w:r>
          </w:p>
          <w:p w:rsidR="001A1406" w:rsidRDefault="001A1406" w:rsidP="00BC04C0">
            <w:r>
              <w:t>8.4.12C</w:t>
            </w:r>
          </w:p>
          <w:p w:rsidR="001A1406" w:rsidRDefault="001A1406" w:rsidP="00BC04C0">
            <w:r>
              <w:t>8.4.12D</w:t>
            </w:r>
          </w:p>
          <w:p w:rsidR="001A1406" w:rsidRPr="00A73EB8" w:rsidRDefault="001A1406" w:rsidP="00BC04C0">
            <w:pPr>
              <w:jc w:val="center"/>
            </w:pPr>
          </w:p>
        </w:tc>
        <w:tc>
          <w:tcPr>
            <w:tcW w:w="3420" w:type="dxa"/>
            <w:vAlign w:val="center"/>
          </w:tcPr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Fascism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Nazism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Hitler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Mussolini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Sudetenland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Weimar Republic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League of Nations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Paul von Hindenburg</w:t>
            </w:r>
          </w:p>
          <w:p w:rsidR="001A1406" w:rsidRDefault="001A1406" w:rsidP="00BC04C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Appeasement</w:t>
            </w:r>
          </w:p>
          <w:p w:rsidR="001A1406" w:rsidRDefault="001A1406" w:rsidP="00BC04C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Anschluss</w:t>
            </w:r>
          </w:p>
          <w:p w:rsidR="00A873D3" w:rsidRDefault="00A873D3" w:rsidP="00BC04C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Munich Conference</w:t>
            </w:r>
          </w:p>
          <w:p w:rsidR="00A873D3" w:rsidRPr="00A73EB8" w:rsidRDefault="00A873D3" w:rsidP="00BC04C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Nazi-Soviet Pact</w:t>
            </w:r>
          </w:p>
        </w:tc>
        <w:tc>
          <w:tcPr>
            <w:tcW w:w="3420" w:type="dxa"/>
            <w:vAlign w:val="center"/>
          </w:tcPr>
          <w:p w:rsidR="001A1406" w:rsidRDefault="001A1406" w:rsidP="00BC04C0">
            <w:pPr>
              <w:jc w:val="center"/>
            </w:pPr>
            <w:r>
              <w:t>Documentaries</w:t>
            </w:r>
          </w:p>
          <w:p w:rsidR="001A1406" w:rsidRDefault="001A1406" w:rsidP="00BC04C0">
            <w:pPr>
              <w:jc w:val="center"/>
            </w:pPr>
            <w:r>
              <w:t>Primary Source Documents</w:t>
            </w:r>
          </w:p>
          <w:p w:rsidR="001A1406" w:rsidRDefault="001A1406" w:rsidP="00BC04C0">
            <w:pPr>
              <w:jc w:val="center"/>
            </w:pPr>
            <w:r>
              <w:t>World History “Connections to Today” worksheets</w:t>
            </w:r>
          </w:p>
          <w:p w:rsidR="001A1406" w:rsidRDefault="001A1406" w:rsidP="00BC04C0">
            <w:pPr>
              <w:jc w:val="center"/>
            </w:pPr>
            <w:r>
              <w:t>Notes and Discussion</w:t>
            </w:r>
          </w:p>
          <w:p w:rsidR="001A1406" w:rsidRDefault="001A1406" w:rsidP="00BC04C0">
            <w:pPr>
              <w:jc w:val="center"/>
            </w:pPr>
            <w:r>
              <w:t>Videos</w:t>
            </w:r>
          </w:p>
          <w:p w:rsidR="001A1406" w:rsidRDefault="001A1406" w:rsidP="00BC04C0">
            <w:pPr>
              <w:jc w:val="center"/>
            </w:pPr>
            <w:r>
              <w:t>Viewpoint Activities</w:t>
            </w:r>
          </w:p>
          <w:p w:rsidR="001A1406" w:rsidRDefault="001A1406" w:rsidP="00BC04C0">
            <w:pPr>
              <w:jc w:val="center"/>
            </w:pPr>
            <w:r>
              <w:t>Maps</w:t>
            </w:r>
          </w:p>
          <w:p w:rsidR="001A1406" w:rsidRDefault="001A1406" w:rsidP="00BC04C0">
            <w:pPr>
              <w:jc w:val="center"/>
            </w:pPr>
            <w:r>
              <w:t>Internet Activities</w:t>
            </w:r>
          </w:p>
          <w:p w:rsidR="001A1406" w:rsidRDefault="001A1406" w:rsidP="00BC04C0">
            <w:pPr>
              <w:jc w:val="center"/>
            </w:pPr>
            <w:r>
              <w:t>Study guides</w:t>
            </w:r>
          </w:p>
          <w:p w:rsidR="001A1406" w:rsidRPr="002F1426" w:rsidRDefault="001A1406" w:rsidP="00BC04C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A1406" w:rsidRDefault="001A1406" w:rsidP="00BC04C0">
            <w:pPr>
              <w:spacing w:after="120"/>
              <w:jc w:val="center"/>
            </w:pPr>
            <w:r>
              <w:t>Formative Assessment</w:t>
            </w:r>
          </w:p>
          <w:p w:rsidR="001A1406" w:rsidRDefault="001A1406" w:rsidP="00BC04C0">
            <w:pPr>
              <w:spacing w:after="120"/>
              <w:jc w:val="center"/>
            </w:pPr>
            <w:r>
              <w:t>Multiple Choice Test</w:t>
            </w:r>
          </w:p>
          <w:p w:rsidR="001A1406" w:rsidRDefault="001A1406" w:rsidP="00BC04C0">
            <w:pPr>
              <w:spacing w:after="120"/>
              <w:jc w:val="center"/>
            </w:pPr>
            <w:r>
              <w:t>Quiz</w:t>
            </w:r>
          </w:p>
          <w:p w:rsidR="001A1406" w:rsidRDefault="001A1406" w:rsidP="00BC04C0">
            <w:pPr>
              <w:spacing w:after="120"/>
              <w:jc w:val="center"/>
            </w:pPr>
            <w:r>
              <w:t>Essay/Writing Assignment</w:t>
            </w:r>
          </w:p>
          <w:p w:rsidR="001A1406" w:rsidRPr="00DB305D" w:rsidRDefault="001A1406" w:rsidP="00BC04C0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1A1406" w:rsidRPr="001951E8" w:rsidRDefault="001A1406" w:rsidP="001A140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1A1406" w:rsidTr="00E65CC0">
        <w:tc>
          <w:tcPr>
            <w:tcW w:w="2785" w:type="dxa"/>
            <w:vAlign w:val="center"/>
          </w:tcPr>
          <w:p w:rsidR="001A1406" w:rsidRPr="00DE5063" w:rsidRDefault="001A1406" w:rsidP="001A1406">
            <w:pPr>
              <w:jc w:val="center"/>
            </w:pPr>
            <w:r>
              <w:t>Axis gains</w:t>
            </w:r>
          </w:p>
        </w:tc>
        <w:tc>
          <w:tcPr>
            <w:tcW w:w="1890" w:type="dxa"/>
            <w:vAlign w:val="center"/>
          </w:tcPr>
          <w:p w:rsidR="001A1406" w:rsidRDefault="001A1406" w:rsidP="001A1406">
            <w:r>
              <w:t>8.1.12A</w:t>
            </w:r>
          </w:p>
          <w:p w:rsidR="001A1406" w:rsidRDefault="001A1406" w:rsidP="001A1406">
            <w:r>
              <w:t>8.1.12B</w:t>
            </w:r>
          </w:p>
          <w:p w:rsidR="001A1406" w:rsidRDefault="001A1406" w:rsidP="001A1406">
            <w:r>
              <w:t>8.1.12C</w:t>
            </w:r>
          </w:p>
          <w:p w:rsidR="001A1406" w:rsidRDefault="001A1406" w:rsidP="001A1406">
            <w:r>
              <w:t>8.1.12D</w:t>
            </w:r>
          </w:p>
          <w:p w:rsidR="001A1406" w:rsidRDefault="001A1406" w:rsidP="001A1406">
            <w:r>
              <w:t>8.4.12A</w:t>
            </w:r>
          </w:p>
          <w:p w:rsidR="001A1406" w:rsidRDefault="001A1406" w:rsidP="001A1406">
            <w:r>
              <w:t>8.4.12B</w:t>
            </w:r>
          </w:p>
          <w:p w:rsidR="001A1406" w:rsidRDefault="001A1406" w:rsidP="001A1406">
            <w:r>
              <w:t>8.4.12C</w:t>
            </w:r>
          </w:p>
          <w:p w:rsidR="001A1406" w:rsidRDefault="001A1406" w:rsidP="001A1406">
            <w:r>
              <w:t>8.4.12D</w:t>
            </w:r>
          </w:p>
          <w:p w:rsidR="001A1406" w:rsidRPr="00A73EB8" w:rsidRDefault="001A1406" w:rsidP="001A1406">
            <w:pPr>
              <w:jc w:val="center"/>
            </w:pPr>
          </w:p>
        </w:tc>
        <w:tc>
          <w:tcPr>
            <w:tcW w:w="3420" w:type="dxa"/>
            <w:vAlign w:val="center"/>
          </w:tcPr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Axis Powers</w:t>
            </w:r>
          </w:p>
          <w:p w:rsidR="001A1406" w:rsidRDefault="00A873D3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Allied Powers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Blitzkrieg</w:t>
            </w:r>
          </w:p>
          <w:p w:rsidR="00A873D3" w:rsidRDefault="00A873D3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Free French</w:t>
            </w:r>
          </w:p>
          <w:p w:rsidR="00A873D3" w:rsidRDefault="00A873D3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Operation Barbarossa</w:t>
            </w:r>
          </w:p>
          <w:p w:rsidR="00A873D3" w:rsidRDefault="00A873D3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General Hideki </w:t>
            </w:r>
            <w:proofErr w:type="spellStart"/>
            <w:r>
              <w:t>Tojo</w:t>
            </w:r>
            <w:proofErr w:type="spellEnd"/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Battle of Leningrad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Erwin Rommel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Guadalcanal</w:t>
            </w:r>
          </w:p>
          <w:p w:rsidR="001A1406" w:rsidRDefault="001A1406" w:rsidP="001A140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kamikazes</w:t>
            </w:r>
          </w:p>
          <w:p w:rsidR="001A1406" w:rsidRPr="00A73EB8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Rape of Nanjing</w:t>
            </w:r>
          </w:p>
        </w:tc>
        <w:tc>
          <w:tcPr>
            <w:tcW w:w="3420" w:type="dxa"/>
            <w:vAlign w:val="center"/>
          </w:tcPr>
          <w:p w:rsidR="00DB0041" w:rsidRDefault="00DB0041" w:rsidP="00DB0041">
            <w:pPr>
              <w:jc w:val="center"/>
            </w:pPr>
            <w:r>
              <w:t>Documentaries</w:t>
            </w:r>
          </w:p>
          <w:p w:rsidR="00DB0041" w:rsidRDefault="00DB0041" w:rsidP="00DB0041">
            <w:pPr>
              <w:jc w:val="center"/>
            </w:pPr>
            <w:r>
              <w:t>Primary Source Documents</w:t>
            </w:r>
          </w:p>
          <w:p w:rsidR="00DB0041" w:rsidRDefault="00DB0041" w:rsidP="00DB0041">
            <w:pPr>
              <w:jc w:val="center"/>
            </w:pPr>
            <w:r>
              <w:t>World History “Connections to Today” worksheets</w:t>
            </w:r>
          </w:p>
          <w:p w:rsidR="00DB0041" w:rsidRDefault="00DB0041" w:rsidP="00DB0041">
            <w:pPr>
              <w:jc w:val="center"/>
            </w:pPr>
            <w:r>
              <w:t>Videos</w:t>
            </w:r>
          </w:p>
          <w:p w:rsidR="00DB0041" w:rsidRDefault="00DB0041" w:rsidP="00DB0041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DB0041" w:rsidRDefault="00DB0041" w:rsidP="00DB0041">
            <w:pPr>
              <w:jc w:val="center"/>
            </w:pPr>
            <w:r>
              <w:t>Viewpoint Activities</w:t>
            </w:r>
          </w:p>
          <w:p w:rsidR="00DB0041" w:rsidRDefault="00DB0041" w:rsidP="00DB0041">
            <w:pPr>
              <w:jc w:val="center"/>
            </w:pPr>
            <w:r>
              <w:t>Current Events</w:t>
            </w:r>
          </w:p>
          <w:p w:rsidR="001A1406" w:rsidRPr="00A73EB8" w:rsidRDefault="00DB0041" w:rsidP="00DB0041">
            <w:pPr>
              <w:pStyle w:val="ListParagraph"/>
              <w:ind w:left="360"/>
              <w:jc w:val="center"/>
            </w:pPr>
            <w:r>
              <w:t>Internet Activities</w:t>
            </w:r>
          </w:p>
        </w:tc>
        <w:tc>
          <w:tcPr>
            <w:tcW w:w="3420" w:type="dxa"/>
            <w:vAlign w:val="center"/>
          </w:tcPr>
          <w:p w:rsidR="001A1406" w:rsidRDefault="001A1406" w:rsidP="001A1406">
            <w:pPr>
              <w:jc w:val="center"/>
            </w:pPr>
            <w:r>
              <w:t>Documentaries</w:t>
            </w:r>
          </w:p>
          <w:p w:rsidR="001A1406" w:rsidRDefault="001A1406" w:rsidP="001A1406">
            <w:pPr>
              <w:jc w:val="center"/>
            </w:pPr>
            <w:r>
              <w:t>Primary Source Documents</w:t>
            </w:r>
          </w:p>
          <w:p w:rsidR="001A1406" w:rsidRDefault="001A1406" w:rsidP="001A1406">
            <w:pPr>
              <w:jc w:val="center"/>
            </w:pPr>
            <w:r>
              <w:t>World History “Connections to Today” worksheets</w:t>
            </w:r>
          </w:p>
          <w:p w:rsidR="001A1406" w:rsidRDefault="001A1406" w:rsidP="001A1406">
            <w:pPr>
              <w:jc w:val="center"/>
            </w:pPr>
            <w:r>
              <w:t>Notes and Discussion</w:t>
            </w:r>
          </w:p>
          <w:p w:rsidR="001A1406" w:rsidRDefault="001A1406" w:rsidP="001A1406">
            <w:pPr>
              <w:jc w:val="center"/>
            </w:pPr>
            <w:r>
              <w:t>Videos</w:t>
            </w:r>
          </w:p>
          <w:p w:rsidR="001A1406" w:rsidRDefault="001A1406" w:rsidP="001A1406">
            <w:pPr>
              <w:jc w:val="center"/>
            </w:pPr>
            <w:r>
              <w:t>Viewpoint Activities</w:t>
            </w:r>
          </w:p>
          <w:p w:rsidR="001A1406" w:rsidRDefault="001A1406" w:rsidP="001A1406">
            <w:pPr>
              <w:jc w:val="center"/>
            </w:pPr>
            <w:r>
              <w:t>Maps</w:t>
            </w:r>
          </w:p>
          <w:p w:rsidR="001A1406" w:rsidRDefault="001A1406" w:rsidP="001A1406">
            <w:pPr>
              <w:jc w:val="center"/>
            </w:pPr>
            <w:r>
              <w:t>Internet Activities</w:t>
            </w:r>
          </w:p>
          <w:p w:rsidR="001A1406" w:rsidRDefault="001A1406" w:rsidP="001A1406">
            <w:pPr>
              <w:jc w:val="center"/>
            </w:pPr>
            <w:r>
              <w:t>Study guides</w:t>
            </w:r>
          </w:p>
          <w:p w:rsidR="001A1406" w:rsidRPr="002F1426" w:rsidRDefault="001A1406" w:rsidP="001A140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A1406" w:rsidRDefault="001A1406" w:rsidP="001A1406">
            <w:pPr>
              <w:spacing w:after="120"/>
              <w:jc w:val="center"/>
            </w:pPr>
            <w:r>
              <w:t>Formative Assessment</w:t>
            </w:r>
          </w:p>
          <w:p w:rsidR="001A1406" w:rsidRDefault="001A1406" w:rsidP="001A1406">
            <w:pPr>
              <w:spacing w:after="120"/>
              <w:jc w:val="center"/>
            </w:pPr>
            <w:r>
              <w:t>Multiple Choice Test</w:t>
            </w:r>
          </w:p>
          <w:p w:rsidR="001A1406" w:rsidRDefault="001A1406" w:rsidP="001A1406">
            <w:pPr>
              <w:spacing w:after="120"/>
              <w:jc w:val="center"/>
            </w:pPr>
            <w:r>
              <w:t>Quiz</w:t>
            </w:r>
          </w:p>
          <w:p w:rsidR="001A1406" w:rsidRDefault="001A1406" w:rsidP="001A1406">
            <w:pPr>
              <w:spacing w:after="120"/>
              <w:jc w:val="center"/>
            </w:pPr>
            <w:r>
              <w:t>Essay/Writing Assignment</w:t>
            </w:r>
          </w:p>
          <w:p w:rsidR="001A1406" w:rsidRPr="00DB305D" w:rsidRDefault="001A1406" w:rsidP="001A1406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1A1406" w:rsidRPr="001951E8" w:rsidRDefault="001A1406" w:rsidP="001A140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873D3" w:rsidTr="00A873D3">
        <w:tc>
          <w:tcPr>
            <w:tcW w:w="2785" w:type="dxa"/>
            <w:vAlign w:val="center"/>
          </w:tcPr>
          <w:p w:rsidR="00A873D3" w:rsidRPr="00DE5063" w:rsidRDefault="00A873D3" w:rsidP="00BC04C0">
            <w:pPr>
              <w:jc w:val="center"/>
            </w:pPr>
            <w:r>
              <w:lastRenderedPageBreak/>
              <w:t>Allied victory</w:t>
            </w:r>
          </w:p>
        </w:tc>
        <w:tc>
          <w:tcPr>
            <w:tcW w:w="1890" w:type="dxa"/>
            <w:vAlign w:val="center"/>
          </w:tcPr>
          <w:p w:rsidR="00A873D3" w:rsidRDefault="00A873D3" w:rsidP="00BC04C0">
            <w:r>
              <w:t>8.1.12A</w:t>
            </w:r>
          </w:p>
          <w:p w:rsidR="00A873D3" w:rsidRDefault="00A873D3" w:rsidP="00BC04C0">
            <w:r>
              <w:t>8.1.12B</w:t>
            </w:r>
          </w:p>
          <w:p w:rsidR="00A873D3" w:rsidRDefault="00A873D3" w:rsidP="00BC04C0">
            <w:r>
              <w:t>8.1.12C</w:t>
            </w:r>
          </w:p>
          <w:p w:rsidR="00A873D3" w:rsidRDefault="00A873D3" w:rsidP="00BC04C0">
            <w:r>
              <w:t>8.1.12D</w:t>
            </w:r>
          </w:p>
          <w:p w:rsidR="00A873D3" w:rsidRDefault="00A873D3" w:rsidP="00BC04C0">
            <w:r>
              <w:t>8.4.12A</w:t>
            </w:r>
          </w:p>
          <w:p w:rsidR="00A873D3" w:rsidRDefault="00A873D3" w:rsidP="00BC04C0">
            <w:r>
              <w:t>8.4.12B</w:t>
            </w:r>
          </w:p>
          <w:p w:rsidR="00A873D3" w:rsidRDefault="00A873D3" w:rsidP="00BC04C0">
            <w:r>
              <w:t>8.4.12C</w:t>
            </w:r>
          </w:p>
          <w:p w:rsidR="00A873D3" w:rsidRDefault="00A873D3" w:rsidP="00BC04C0">
            <w:r>
              <w:t>8.4.12D</w:t>
            </w:r>
          </w:p>
          <w:p w:rsidR="00A873D3" w:rsidRPr="00A73EB8" w:rsidRDefault="00A873D3" w:rsidP="00BC04C0">
            <w:pPr>
              <w:jc w:val="center"/>
            </w:pPr>
          </w:p>
        </w:tc>
        <w:tc>
          <w:tcPr>
            <w:tcW w:w="3420" w:type="dxa"/>
          </w:tcPr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Italian campaign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Battle of El Alamein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Battle of Stalingrad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“Big Three”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D-Day invasion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Battle of the Bulge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Winston Churchill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Pearl Harbor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Island-hopping campaign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V-E Day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Battle of Midway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Manhattan Project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Hiroshima/Nagasaki</w:t>
            </w:r>
          </w:p>
          <w:p w:rsidR="00A873D3" w:rsidRDefault="00A873D3" w:rsidP="00A873D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873D3" w:rsidRDefault="00A873D3" w:rsidP="00BC04C0">
            <w:pPr>
              <w:jc w:val="center"/>
            </w:pPr>
            <w:r>
              <w:t>Documentaries</w:t>
            </w:r>
          </w:p>
          <w:p w:rsidR="00A873D3" w:rsidRDefault="00A873D3" w:rsidP="00BC04C0">
            <w:pPr>
              <w:jc w:val="center"/>
            </w:pPr>
            <w:r>
              <w:t>Primary Source Documents</w:t>
            </w:r>
          </w:p>
          <w:p w:rsidR="00A873D3" w:rsidRDefault="00A873D3" w:rsidP="00BC04C0">
            <w:pPr>
              <w:jc w:val="center"/>
            </w:pPr>
            <w:r>
              <w:t>World History “Connections to Today” worksheets</w:t>
            </w:r>
          </w:p>
          <w:p w:rsidR="00A873D3" w:rsidRDefault="00A873D3" w:rsidP="00BC04C0">
            <w:pPr>
              <w:jc w:val="center"/>
            </w:pPr>
            <w:r>
              <w:t>Videos</w:t>
            </w:r>
          </w:p>
          <w:p w:rsidR="00A873D3" w:rsidRDefault="00A873D3" w:rsidP="00BC04C0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A873D3" w:rsidRDefault="00A873D3" w:rsidP="00BC04C0">
            <w:pPr>
              <w:jc w:val="center"/>
            </w:pPr>
            <w:r>
              <w:t>Viewpoint Activities</w:t>
            </w:r>
          </w:p>
          <w:p w:rsidR="00A873D3" w:rsidRDefault="00A873D3" w:rsidP="00BC04C0">
            <w:pPr>
              <w:jc w:val="center"/>
            </w:pPr>
            <w:r>
              <w:t>Current Events</w:t>
            </w:r>
          </w:p>
          <w:p w:rsidR="00A873D3" w:rsidRPr="002F1426" w:rsidRDefault="00A873D3" w:rsidP="00BC04C0">
            <w:pPr>
              <w:jc w:val="center"/>
              <w:rPr>
                <w:b/>
              </w:rPr>
            </w:pPr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A873D3" w:rsidRDefault="00A873D3" w:rsidP="00BC04C0">
            <w:pPr>
              <w:spacing w:after="120"/>
              <w:jc w:val="center"/>
            </w:pPr>
            <w:r>
              <w:t>Formative Assessment</w:t>
            </w:r>
          </w:p>
          <w:p w:rsidR="00A873D3" w:rsidRDefault="00A873D3" w:rsidP="00BC04C0">
            <w:pPr>
              <w:spacing w:after="120"/>
              <w:jc w:val="center"/>
            </w:pPr>
            <w:r>
              <w:t>Multiple Choice Test</w:t>
            </w:r>
          </w:p>
          <w:p w:rsidR="00A873D3" w:rsidRDefault="00A873D3" w:rsidP="00BC04C0">
            <w:pPr>
              <w:spacing w:after="120"/>
              <w:jc w:val="center"/>
            </w:pPr>
            <w:r>
              <w:t>Quiz</w:t>
            </w:r>
          </w:p>
          <w:p w:rsidR="00A873D3" w:rsidRDefault="00A873D3" w:rsidP="00BC04C0">
            <w:pPr>
              <w:spacing w:after="120"/>
              <w:jc w:val="center"/>
            </w:pPr>
            <w:r>
              <w:t>Essay/Writing Assignment</w:t>
            </w:r>
          </w:p>
          <w:p w:rsidR="00A873D3" w:rsidRPr="00DB305D" w:rsidRDefault="00A873D3" w:rsidP="00BC04C0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1A1406" w:rsidRPr="001951E8" w:rsidRDefault="001A1406" w:rsidP="001A140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A1406" w:rsidTr="00BC04C0">
        <w:tc>
          <w:tcPr>
            <w:tcW w:w="2785" w:type="dxa"/>
            <w:vAlign w:val="center"/>
          </w:tcPr>
          <w:p w:rsidR="001A1406" w:rsidRPr="00DE5063" w:rsidRDefault="001A1406" w:rsidP="00BC04C0">
            <w:pPr>
              <w:jc w:val="center"/>
            </w:pPr>
            <w:r>
              <w:t>Legacy of WWII</w:t>
            </w:r>
          </w:p>
        </w:tc>
        <w:tc>
          <w:tcPr>
            <w:tcW w:w="1890" w:type="dxa"/>
            <w:vAlign w:val="center"/>
          </w:tcPr>
          <w:p w:rsidR="001A1406" w:rsidRDefault="001A1406" w:rsidP="001A1406">
            <w:r>
              <w:t>8.1.12A</w:t>
            </w:r>
          </w:p>
          <w:p w:rsidR="001A1406" w:rsidRDefault="001A1406" w:rsidP="001A1406">
            <w:r>
              <w:t>8.1.12B</w:t>
            </w:r>
          </w:p>
          <w:p w:rsidR="001A1406" w:rsidRDefault="001A1406" w:rsidP="001A1406">
            <w:r>
              <w:t>8.1.12C</w:t>
            </w:r>
          </w:p>
          <w:p w:rsidR="001A1406" w:rsidRDefault="001A1406" w:rsidP="001A1406">
            <w:r>
              <w:t>8.1.12D</w:t>
            </w:r>
          </w:p>
          <w:p w:rsidR="001A1406" w:rsidRDefault="001A1406" w:rsidP="001A1406">
            <w:r>
              <w:t>8.4.12A</w:t>
            </w:r>
          </w:p>
          <w:p w:rsidR="001A1406" w:rsidRDefault="001A1406" w:rsidP="001A1406">
            <w:r>
              <w:t>8.4.12B</w:t>
            </w:r>
          </w:p>
          <w:p w:rsidR="001A1406" w:rsidRDefault="001A1406" w:rsidP="001A1406">
            <w:r>
              <w:t>8.4.12C</w:t>
            </w:r>
          </w:p>
          <w:p w:rsidR="001A1406" w:rsidRDefault="001A1406" w:rsidP="001A1406">
            <w:r>
              <w:t>8.4.12D</w:t>
            </w:r>
          </w:p>
          <w:p w:rsidR="001A1406" w:rsidRPr="00A73EB8" w:rsidRDefault="001A1406" w:rsidP="00BC04C0">
            <w:pPr>
              <w:jc w:val="center"/>
            </w:pPr>
          </w:p>
        </w:tc>
        <w:tc>
          <w:tcPr>
            <w:tcW w:w="3420" w:type="dxa"/>
            <w:vAlign w:val="center"/>
          </w:tcPr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Yalta Conference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Potsdam Conference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United Nations</w:t>
            </w:r>
          </w:p>
          <w:p w:rsidR="00A873D3" w:rsidRDefault="00A873D3" w:rsidP="00A873D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Nuremberg Trials</w:t>
            </w:r>
          </w:p>
          <w:p w:rsidR="001A1406" w:rsidRPr="00A73EB8" w:rsidRDefault="001A1406" w:rsidP="00A873D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873D3" w:rsidRDefault="00A873D3" w:rsidP="00A873D3">
            <w:pPr>
              <w:jc w:val="center"/>
            </w:pPr>
            <w:r>
              <w:t>Documentaries</w:t>
            </w:r>
          </w:p>
          <w:p w:rsidR="00A873D3" w:rsidRDefault="00A873D3" w:rsidP="00A873D3">
            <w:pPr>
              <w:jc w:val="center"/>
            </w:pPr>
            <w:r>
              <w:t>Primary Source Documents</w:t>
            </w:r>
          </w:p>
          <w:p w:rsidR="00A873D3" w:rsidRDefault="00A873D3" w:rsidP="00A873D3">
            <w:pPr>
              <w:jc w:val="center"/>
            </w:pPr>
            <w:r>
              <w:t>World History “Connections to Today” worksheets</w:t>
            </w:r>
          </w:p>
          <w:p w:rsidR="00A873D3" w:rsidRDefault="00A873D3" w:rsidP="00A873D3">
            <w:pPr>
              <w:jc w:val="center"/>
            </w:pPr>
            <w:r>
              <w:t>Vocabulary Lists</w:t>
            </w:r>
          </w:p>
          <w:p w:rsidR="00A873D3" w:rsidRDefault="00A873D3" w:rsidP="00A873D3">
            <w:pPr>
              <w:jc w:val="center"/>
            </w:pPr>
            <w:r>
              <w:t>Videos</w:t>
            </w:r>
          </w:p>
          <w:p w:rsidR="00A873D3" w:rsidRDefault="00A873D3" w:rsidP="00A873D3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A873D3" w:rsidRDefault="00A873D3" w:rsidP="00A873D3">
            <w:pPr>
              <w:jc w:val="center"/>
            </w:pPr>
            <w:r>
              <w:t>Viewpoint Activities</w:t>
            </w:r>
          </w:p>
          <w:p w:rsidR="00A873D3" w:rsidRDefault="00A873D3" w:rsidP="00A873D3">
            <w:pPr>
              <w:jc w:val="center"/>
            </w:pPr>
            <w:r>
              <w:t>Current Events</w:t>
            </w:r>
          </w:p>
          <w:p w:rsidR="001A1406" w:rsidRPr="002F1426" w:rsidRDefault="00A873D3" w:rsidP="00A873D3">
            <w:pPr>
              <w:jc w:val="center"/>
              <w:rPr>
                <w:b/>
              </w:rPr>
            </w:pPr>
            <w:bookmarkStart w:id="0" w:name="_GoBack"/>
            <w:bookmarkEnd w:id="0"/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A873D3" w:rsidRDefault="00A873D3" w:rsidP="00A873D3">
            <w:pPr>
              <w:spacing w:after="120"/>
              <w:jc w:val="center"/>
            </w:pPr>
            <w:r>
              <w:t>Formative Assessment</w:t>
            </w:r>
          </w:p>
          <w:p w:rsidR="00A873D3" w:rsidRDefault="00A873D3" w:rsidP="00A873D3">
            <w:pPr>
              <w:spacing w:after="120"/>
              <w:jc w:val="center"/>
            </w:pPr>
            <w:r>
              <w:t>Multiple Choice Test</w:t>
            </w:r>
          </w:p>
          <w:p w:rsidR="00A873D3" w:rsidRDefault="00A873D3" w:rsidP="00A873D3">
            <w:pPr>
              <w:spacing w:after="120"/>
              <w:jc w:val="center"/>
            </w:pPr>
            <w:r>
              <w:t>Quiz</w:t>
            </w:r>
          </w:p>
          <w:p w:rsidR="00A873D3" w:rsidRDefault="00A873D3" w:rsidP="00A873D3">
            <w:pPr>
              <w:spacing w:after="120"/>
              <w:jc w:val="center"/>
            </w:pPr>
            <w:r>
              <w:t>Essay/Writing Assignment</w:t>
            </w:r>
          </w:p>
          <w:p w:rsidR="001A1406" w:rsidRPr="00DB305D" w:rsidRDefault="00A873D3" w:rsidP="00A873D3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1A1406" w:rsidRPr="001951E8" w:rsidRDefault="001A1406" w:rsidP="001A1406">
      <w:pPr>
        <w:spacing w:after="0"/>
        <w:rPr>
          <w:sz w:val="4"/>
          <w:szCs w:val="4"/>
        </w:rPr>
      </w:pPr>
    </w:p>
    <w:p w:rsidR="001A1406" w:rsidRDefault="001A1406" w:rsidP="001A1406">
      <w:pPr>
        <w:spacing w:after="0"/>
        <w:rPr>
          <w:sz w:val="4"/>
          <w:szCs w:val="4"/>
        </w:rPr>
      </w:pPr>
    </w:p>
    <w:p w:rsidR="001A1406" w:rsidRPr="00B149C5" w:rsidRDefault="001A1406" w:rsidP="001A1406">
      <w:pPr>
        <w:spacing w:after="0"/>
        <w:rPr>
          <w:szCs w:val="4"/>
        </w:rPr>
      </w:pPr>
    </w:p>
    <w:p w:rsidR="001A1406" w:rsidRDefault="001A1406" w:rsidP="001A1406"/>
    <w:p w:rsidR="001A1406" w:rsidRDefault="001A1406" w:rsidP="001A1406"/>
    <w:p w:rsidR="00527AAF" w:rsidRDefault="00E058B7"/>
    <w:sectPr w:rsidR="00527A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06"/>
    <w:rsid w:val="001A1406"/>
    <w:rsid w:val="00A17813"/>
    <w:rsid w:val="00A759A0"/>
    <w:rsid w:val="00A873D3"/>
    <w:rsid w:val="00DB0041"/>
    <w:rsid w:val="00E0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7147E-A456-46F6-A55E-8801E2AF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1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Bartal, Janelle S.</dc:creator>
  <cp:keywords/>
  <dc:description/>
  <cp:lastModifiedBy>Bartal, Janelle S.</cp:lastModifiedBy>
  <cp:revision>3</cp:revision>
  <dcterms:created xsi:type="dcterms:W3CDTF">2018-06-13T13:15:00Z</dcterms:created>
  <dcterms:modified xsi:type="dcterms:W3CDTF">2018-06-13T16:11:00Z</dcterms:modified>
</cp:coreProperties>
</file>