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D9D" w:rsidRPr="002F1426" w:rsidRDefault="00923D9D" w:rsidP="00923D9D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23D9D" w:rsidRPr="00A73EB8" w:rsidRDefault="00923D9D" w:rsidP="00923D9D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 xml:space="preserve">Social Change through American History 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23D9D" w:rsidTr="003B417F">
        <w:tc>
          <w:tcPr>
            <w:tcW w:w="6475" w:type="dxa"/>
          </w:tcPr>
          <w:p w:rsidR="00923D9D" w:rsidRPr="002F1426" w:rsidRDefault="00923D9D" w:rsidP="003B417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Unit Five</w:t>
            </w:r>
            <w:r>
              <w:t xml:space="preserve">- </w:t>
            </w:r>
            <w:r>
              <w:t>The 198</w:t>
            </w:r>
            <w:r>
              <w:t xml:space="preserve">0s </w:t>
            </w:r>
          </w:p>
        </w:tc>
        <w:tc>
          <w:tcPr>
            <w:tcW w:w="7920" w:type="dxa"/>
          </w:tcPr>
          <w:p w:rsidR="00923D9D" w:rsidRPr="00B477DC" w:rsidRDefault="00923D9D" w:rsidP="003B417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 w:rsidR="009843DC">
              <w:t>10 Days—6 to 8</w:t>
            </w:r>
            <w:bookmarkStart w:id="0" w:name="_GoBack"/>
            <w:bookmarkEnd w:id="0"/>
            <w:r>
              <w:t xml:space="preserve"> </w:t>
            </w:r>
            <w:r>
              <w:t xml:space="preserve">lessons </w:t>
            </w:r>
          </w:p>
          <w:p w:rsidR="00923D9D" w:rsidRDefault="00923D9D" w:rsidP="003B417F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923D9D" w:rsidTr="003B417F">
        <w:tc>
          <w:tcPr>
            <w:tcW w:w="14395" w:type="dxa"/>
          </w:tcPr>
          <w:p w:rsidR="00923D9D" w:rsidRPr="009C6E38" w:rsidRDefault="00923D9D" w:rsidP="00923D9D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>
              <w:rPr>
                <w:rFonts w:ascii="Arial" w:hAnsi="Arial"/>
              </w:rPr>
              <w:t xml:space="preserve">  </w:t>
            </w:r>
            <w:r>
              <w:rPr>
                <w:rFonts w:ascii="Arial" w:hAnsi="Arial"/>
              </w:rPr>
              <w:t xml:space="preserve"> </w:t>
            </w:r>
            <w:r w:rsidRPr="00923D9D">
              <w:t>How would you describe the changes in mainstream culture during the 1980s?  How do these influences initiate and lead to major social change?</w:t>
            </w:r>
            <w:r>
              <w:rPr>
                <w:rFonts w:ascii="Arial" w:hAnsi="Arial"/>
              </w:rPr>
              <w:t xml:space="preserve">  </w:t>
            </w:r>
            <w:r w:rsidRPr="009C6E38">
              <w:t xml:space="preserve"> </w:t>
            </w:r>
          </w:p>
          <w:p w:rsidR="00923D9D" w:rsidRDefault="00923D9D" w:rsidP="003B417F"/>
        </w:tc>
      </w:tr>
    </w:tbl>
    <w:p w:rsidR="00923D9D" w:rsidRDefault="00923D9D" w:rsidP="00923D9D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23D9D" w:rsidTr="003B417F">
        <w:tc>
          <w:tcPr>
            <w:tcW w:w="2785" w:type="dxa"/>
            <w:vAlign w:val="center"/>
          </w:tcPr>
          <w:p w:rsidR="00923D9D" w:rsidRPr="002F1426" w:rsidRDefault="00923D9D" w:rsidP="003B417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923D9D" w:rsidRPr="002F1426" w:rsidRDefault="00923D9D" w:rsidP="003B417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923D9D" w:rsidRPr="002F1426" w:rsidRDefault="00923D9D" w:rsidP="003B417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923D9D" w:rsidRPr="002F1426" w:rsidRDefault="00923D9D" w:rsidP="003B417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923D9D" w:rsidRDefault="00923D9D" w:rsidP="003B417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923D9D" w:rsidRPr="00DB305D" w:rsidRDefault="00923D9D" w:rsidP="003B417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923D9D" w:rsidRPr="001951E8" w:rsidRDefault="00923D9D" w:rsidP="00923D9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23D9D" w:rsidTr="003B417F">
        <w:tc>
          <w:tcPr>
            <w:tcW w:w="2785" w:type="dxa"/>
            <w:vAlign w:val="center"/>
          </w:tcPr>
          <w:p w:rsidR="00923D9D" w:rsidRPr="00DE5063" w:rsidRDefault="00923D9D" w:rsidP="003B417F">
            <w:pPr>
              <w:jc w:val="center"/>
            </w:pPr>
            <w:r>
              <w:t>Hip Hop Culture and Social Change</w:t>
            </w:r>
            <w:r>
              <w:t xml:space="preserve"> </w:t>
            </w:r>
          </w:p>
        </w:tc>
        <w:tc>
          <w:tcPr>
            <w:tcW w:w="1890" w:type="dxa"/>
            <w:vAlign w:val="center"/>
          </w:tcPr>
          <w:p w:rsidR="00923D9D" w:rsidRPr="00923D9D" w:rsidRDefault="00923D9D" w:rsidP="003B417F">
            <w:r w:rsidRPr="00923D9D">
              <w:rPr>
                <w:szCs w:val="24"/>
              </w:rPr>
              <w:t>4.1.2; 4.1.4; 4.3.1; 4.3.2; 3.1.1; 4.2.3; 4.4.2</w:t>
            </w:r>
          </w:p>
        </w:tc>
        <w:tc>
          <w:tcPr>
            <w:tcW w:w="3420" w:type="dxa"/>
            <w:vAlign w:val="center"/>
          </w:tcPr>
          <w:p w:rsidR="00923D9D" w:rsidRPr="00923D9D" w:rsidRDefault="00923D9D" w:rsidP="00923D9D">
            <w:r w:rsidRPr="00923D9D">
              <w:t xml:space="preserve">NWA—Dr. Dre, </w:t>
            </w:r>
            <w:proofErr w:type="spellStart"/>
            <w:r w:rsidRPr="00923D9D">
              <w:t>Eazy</w:t>
            </w:r>
            <w:proofErr w:type="spellEnd"/>
            <w:r w:rsidRPr="00923D9D">
              <w:t xml:space="preserve"> E, Ice Cube </w:t>
            </w:r>
          </w:p>
          <w:p w:rsidR="00923D9D" w:rsidRPr="00923D9D" w:rsidRDefault="00923D9D" w:rsidP="00923D9D">
            <w:r w:rsidRPr="00923D9D">
              <w:t>LL Cool J</w:t>
            </w:r>
          </w:p>
          <w:p w:rsidR="00923D9D" w:rsidRPr="00923D9D" w:rsidRDefault="00923D9D" w:rsidP="00923D9D">
            <w:r w:rsidRPr="00923D9D">
              <w:t xml:space="preserve">Public Enemy </w:t>
            </w:r>
          </w:p>
          <w:p w:rsidR="00923D9D" w:rsidRPr="00923D9D" w:rsidRDefault="00923D9D" w:rsidP="00923D9D">
            <w:r w:rsidRPr="00923D9D">
              <w:t xml:space="preserve">Run DMC </w:t>
            </w:r>
          </w:p>
          <w:p w:rsidR="00923D9D" w:rsidRPr="00923D9D" w:rsidRDefault="00923D9D" w:rsidP="00923D9D">
            <w:r w:rsidRPr="00923D9D">
              <w:t xml:space="preserve">Break dancing </w:t>
            </w:r>
          </w:p>
          <w:p w:rsidR="00923D9D" w:rsidRPr="00923D9D" w:rsidRDefault="00923D9D" w:rsidP="00923D9D">
            <w:r w:rsidRPr="00923D9D">
              <w:t>Popping and Locking</w:t>
            </w:r>
          </w:p>
          <w:p w:rsidR="00923D9D" w:rsidRPr="00923D9D" w:rsidRDefault="00923D9D" w:rsidP="00923D9D">
            <w:r w:rsidRPr="00923D9D">
              <w:t xml:space="preserve">Soul Train/American Bandstand </w:t>
            </w:r>
          </w:p>
          <w:p w:rsidR="00923D9D" w:rsidRPr="00923D9D" w:rsidRDefault="00923D9D" w:rsidP="00923D9D">
            <w:r w:rsidRPr="00923D9D">
              <w:t xml:space="preserve"> </w:t>
            </w:r>
          </w:p>
          <w:p w:rsidR="00923D9D" w:rsidRPr="00A73EB8" w:rsidRDefault="00923D9D" w:rsidP="00923D9D"/>
        </w:tc>
        <w:tc>
          <w:tcPr>
            <w:tcW w:w="3420" w:type="dxa"/>
            <w:vAlign w:val="center"/>
          </w:tcPr>
          <w:p w:rsidR="00923D9D" w:rsidRPr="002F1426" w:rsidRDefault="00923D9D" w:rsidP="003B417F">
            <w:pPr>
              <w:rPr>
                <w:b/>
              </w:rPr>
            </w:pPr>
            <w:r>
              <w:t xml:space="preserve">Primary resources; power point visuals, political cartoons, Ed Puzzle video clips, Discovery Ed and History Channel video clips; online research  </w:t>
            </w:r>
          </w:p>
        </w:tc>
        <w:tc>
          <w:tcPr>
            <w:tcW w:w="2880" w:type="dxa"/>
            <w:vAlign w:val="center"/>
          </w:tcPr>
          <w:p w:rsidR="00923D9D" w:rsidRPr="00DB305D" w:rsidRDefault="00923D9D" w:rsidP="003B417F">
            <w:pPr>
              <w:spacing w:after="120"/>
              <w:rPr>
                <w:sz w:val="18"/>
              </w:rPr>
            </w:pPr>
            <w:r>
              <w:t>Quizzes; tests; journals; Canvas assignments and discussion boards; essays; projects</w:t>
            </w:r>
          </w:p>
        </w:tc>
      </w:tr>
    </w:tbl>
    <w:p w:rsidR="00923D9D" w:rsidRPr="001951E8" w:rsidRDefault="00923D9D" w:rsidP="00923D9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23D9D" w:rsidTr="003B417F">
        <w:tc>
          <w:tcPr>
            <w:tcW w:w="2785" w:type="dxa"/>
            <w:vAlign w:val="center"/>
          </w:tcPr>
          <w:p w:rsidR="00923D9D" w:rsidRPr="00DE5063" w:rsidRDefault="00923D9D" w:rsidP="003B417F">
            <w:pPr>
              <w:jc w:val="center"/>
            </w:pPr>
            <w:r>
              <w:t>Mainstream Culture and Social Change</w:t>
            </w:r>
          </w:p>
        </w:tc>
        <w:tc>
          <w:tcPr>
            <w:tcW w:w="1890" w:type="dxa"/>
            <w:vAlign w:val="center"/>
          </w:tcPr>
          <w:p w:rsidR="00923D9D" w:rsidRPr="00923D9D" w:rsidRDefault="00923D9D" w:rsidP="003B417F">
            <w:r w:rsidRPr="00923D9D">
              <w:rPr>
                <w:szCs w:val="24"/>
              </w:rPr>
              <w:t>4.2.1; 4.2.2; 4.3.1; 4.4.1; 4.4.3; 4.1.2; 4.1.4</w:t>
            </w:r>
          </w:p>
        </w:tc>
        <w:tc>
          <w:tcPr>
            <w:tcW w:w="3420" w:type="dxa"/>
            <w:vAlign w:val="center"/>
          </w:tcPr>
          <w:p w:rsidR="00923D9D" w:rsidRPr="00923D9D" w:rsidRDefault="00923D9D" w:rsidP="00923D9D">
            <w:pPr>
              <w:rPr>
                <w:szCs w:val="24"/>
              </w:rPr>
            </w:pPr>
            <w:r w:rsidRPr="00923D9D">
              <w:rPr>
                <w:szCs w:val="24"/>
              </w:rPr>
              <w:t xml:space="preserve">Fashion changes </w:t>
            </w:r>
          </w:p>
          <w:p w:rsidR="00923D9D" w:rsidRPr="00923D9D" w:rsidRDefault="00923D9D" w:rsidP="00923D9D">
            <w:pPr>
              <w:rPr>
                <w:szCs w:val="24"/>
              </w:rPr>
            </w:pPr>
            <w:r w:rsidRPr="00923D9D">
              <w:rPr>
                <w:szCs w:val="24"/>
              </w:rPr>
              <w:t xml:space="preserve">Glam Rock </w:t>
            </w:r>
          </w:p>
          <w:p w:rsidR="00923D9D" w:rsidRPr="00923D9D" w:rsidRDefault="00923D9D" w:rsidP="00923D9D">
            <w:pPr>
              <w:rPr>
                <w:szCs w:val="24"/>
              </w:rPr>
            </w:pPr>
            <w:r w:rsidRPr="00923D9D">
              <w:rPr>
                <w:szCs w:val="24"/>
              </w:rPr>
              <w:t xml:space="preserve">Punk Rock </w:t>
            </w:r>
          </w:p>
          <w:p w:rsidR="00923D9D" w:rsidRPr="00923D9D" w:rsidRDefault="00923D9D" w:rsidP="00923D9D">
            <w:pPr>
              <w:rPr>
                <w:szCs w:val="24"/>
              </w:rPr>
            </w:pPr>
            <w:r w:rsidRPr="00923D9D">
              <w:rPr>
                <w:szCs w:val="24"/>
              </w:rPr>
              <w:t xml:space="preserve">80s Hair Bands </w:t>
            </w:r>
          </w:p>
          <w:p w:rsidR="00923D9D" w:rsidRPr="00923D9D" w:rsidRDefault="00923D9D" w:rsidP="00923D9D">
            <w:pPr>
              <w:rPr>
                <w:szCs w:val="24"/>
              </w:rPr>
            </w:pPr>
            <w:r w:rsidRPr="00923D9D">
              <w:rPr>
                <w:szCs w:val="24"/>
              </w:rPr>
              <w:t xml:space="preserve">Technological advancements in music </w:t>
            </w:r>
          </w:p>
          <w:p w:rsidR="00923D9D" w:rsidRPr="00923D9D" w:rsidRDefault="00923D9D" w:rsidP="00923D9D">
            <w:pPr>
              <w:rPr>
                <w:szCs w:val="24"/>
              </w:rPr>
            </w:pPr>
            <w:r w:rsidRPr="00923D9D">
              <w:rPr>
                <w:szCs w:val="24"/>
              </w:rPr>
              <w:t xml:space="preserve">New Age Music </w:t>
            </w:r>
          </w:p>
          <w:p w:rsidR="00923D9D" w:rsidRPr="00923D9D" w:rsidRDefault="00923D9D" w:rsidP="00923D9D">
            <w:pPr>
              <w:rPr>
                <w:szCs w:val="24"/>
              </w:rPr>
            </w:pPr>
            <w:r w:rsidRPr="00923D9D">
              <w:rPr>
                <w:szCs w:val="24"/>
              </w:rPr>
              <w:t xml:space="preserve">Michael Jackson/Madonna </w:t>
            </w:r>
          </w:p>
          <w:p w:rsidR="00923D9D" w:rsidRPr="00923D9D" w:rsidRDefault="00923D9D" w:rsidP="00923D9D">
            <w:pPr>
              <w:rPr>
                <w:szCs w:val="24"/>
              </w:rPr>
            </w:pPr>
            <w:r w:rsidRPr="00923D9D">
              <w:rPr>
                <w:szCs w:val="24"/>
              </w:rPr>
              <w:t xml:space="preserve">Drug Trafficking   </w:t>
            </w:r>
          </w:p>
          <w:p w:rsidR="00923D9D" w:rsidRPr="00A73EB8" w:rsidRDefault="00923D9D" w:rsidP="00923D9D">
            <w:r w:rsidRPr="00923D9D">
              <w:rPr>
                <w:szCs w:val="24"/>
              </w:rPr>
              <w:t>AIDS epidemic</w:t>
            </w:r>
          </w:p>
        </w:tc>
        <w:tc>
          <w:tcPr>
            <w:tcW w:w="3420" w:type="dxa"/>
            <w:vAlign w:val="center"/>
          </w:tcPr>
          <w:p w:rsidR="00923D9D" w:rsidRPr="002F1426" w:rsidRDefault="00923D9D" w:rsidP="003B417F">
            <w:pPr>
              <w:rPr>
                <w:b/>
              </w:rPr>
            </w:pPr>
            <w:r>
              <w:t xml:space="preserve">Primary resources; power point visuals, political cartoons, Ed Puzzle video clips, Discovery Ed and History Channel video clips; online research  </w:t>
            </w:r>
          </w:p>
        </w:tc>
        <w:tc>
          <w:tcPr>
            <w:tcW w:w="2880" w:type="dxa"/>
            <w:vAlign w:val="center"/>
          </w:tcPr>
          <w:p w:rsidR="00923D9D" w:rsidRPr="00DB305D" w:rsidRDefault="00923D9D" w:rsidP="003B417F">
            <w:pPr>
              <w:spacing w:after="120"/>
              <w:rPr>
                <w:sz w:val="18"/>
              </w:rPr>
            </w:pPr>
            <w:r>
              <w:t>Quizzes; tests; journals; Canvas assignments and discussion boards; essays; projects</w:t>
            </w:r>
          </w:p>
        </w:tc>
      </w:tr>
    </w:tbl>
    <w:p w:rsidR="00923D9D" w:rsidRPr="001951E8" w:rsidRDefault="00923D9D" w:rsidP="00923D9D">
      <w:pPr>
        <w:spacing w:after="0"/>
        <w:rPr>
          <w:sz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>
      <w:pPr>
        <w:spacing w:after="0"/>
        <w:rPr>
          <w:sz w:val="4"/>
          <w:szCs w:val="4"/>
        </w:rPr>
      </w:pPr>
    </w:p>
    <w:p w:rsidR="00923D9D" w:rsidRDefault="00923D9D" w:rsidP="00923D9D"/>
    <w:p w:rsidR="00923D9D" w:rsidRDefault="00923D9D" w:rsidP="00923D9D"/>
    <w:p w:rsidR="006009DC" w:rsidRDefault="006009DC"/>
    <w:sectPr w:rsidR="006009DC" w:rsidSect="00D1007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D9D"/>
    <w:rsid w:val="006009DC"/>
    <w:rsid w:val="00923D9D"/>
    <w:rsid w:val="0098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2115C"/>
  <w15:chartTrackingRefBased/>
  <w15:docId w15:val="{9FC29516-C817-43EF-9AC8-5B0253565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D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3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Stavenski, Teresa</dc:creator>
  <cp:keywords/>
  <dc:description/>
  <cp:lastModifiedBy>Stavenski, Teresa</cp:lastModifiedBy>
  <cp:revision>3</cp:revision>
  <dcterms:created xsi:type="dcterms:W3CDTF">2017-06-14T18:51:00Z</dcterms:created>
  <dcterms:modified xsi:type="dcterms:W3CDTF">2017-06-14T18:55:00Z</dcterms:modified>
</cp:coreProperties>
</file>