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E38" w:rsidRPr="002F1426" w:rsidRDefault="009C6E38" w:rsidP="009C6E38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C6E38" w:rsidRPr="00A73EB8" w:rsidRDefault="009C6E38" w:rsidP="009C6E38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 xml:space="preserve">Social Change through American History 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C6E38" w:rsidTr="003B417F">
        <w:tc>
          <w:tcPr>
            <w:tcW w:w="6475" w:type="dxa"/>
          </w:tcPr>
          <w:p w:rsidR="009C6E38" w:rsidRPr="002F1426" w:rsidRDefault="009C6E38" w:rsidP="003B417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Unit Four</w:t>
            </w:r>
            <w:r>
              <w:t xml:space="preserve">- </w:t>
            </w:r>
            <w:r>
              <w:t>The 196</w:t>
            </w:r>
            <w:r>
              <w:t xml:space="preserve">0s </w:t>
            </w:r>
          </w:p>
        </w:tc>
        <w:tc>
          <w:tcPr>
            <w:tcW w:w="7920" w:type="dxa"/>
          </w:tcPr>
          <w:p w:rsidR="009C6E38" w:rsidRPr="00B477DC" w:rsidRDefault="009C6E38" w:rsidP="003B417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 w:rsidR="001F31AE">
              <w:t>20 Days—12 to 14</w:t>
            </w:r>
            <w:bookmarkStart w:id="0" w:name="_GoBack"/>
            <w:bookmarkEnd w:id="0"/>
            <w:r>
              <w:t xml:space="preserve"> lessons </w:t>
            </w:r>
          </w:p>
          <w:p w:rsidR="009C6E38" w:rsidRDefault="009C6E38" w:rsidP="003B417F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9C6E38" w:rsidTr="003B417F">
        <w:tc>
          <w:tcPr>
            <w:tcW w:w="14395" w:type="dxa"/>
          </w:tcPr>
          <w:p w:rsidR="009C6E38" w:rsidRPr="009C6E38" w:rsidRDefault="009C6E38" w:rsidP="009C6E38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 </w:t>
            </w:r>
            <w:r w:rsidRPr="009C6E38">
              <w:t xml:space="preserve">How would you describe the evolution of music, counterculture, anti-war, and Civil Rights Movements in the 1960s?  </w:t>
            </w:r>
          </w:p>
          <w:p w:rsidR="009C6E38" w:rsidRPr="009C6E38" w:rsidRDefault="009C6E38" w:rsidP="009C6E38">
            <w:pPr>
              <w:ind w:left="99"/>
            </w:pPr>
            <w:r w:rsidRPr="009C6E38">
              <w:t xml:space="preserve">How do these factors initiate social change?   </w:t>
            </w:r>
          </w:p>
          <w:p w:rsidR="009C6E38" w:rsidRDefault="009C6E38" w:rsidP="003B417F"/>
        </w:tc>
      </w:tr>
    </w:tbl>
    <w:p w:rsidR="009C6E38" w:rsidRDefault="009C6E38" w:rsidP="009C6E38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C6E38" w:rsidTr="003B417F">
        <w:tc>
          <w:tcPr>
            <w:tcW w:w="2785" w:type="dxa"/>
            <w:vAlign w:val="center"/>
          </w:tcPr>
          <w:p w:rsidR="009C6E38" w:rsidRPr="002F1426" w:rsidRDefault="009C6E38" w:rsidP="003B417F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9C6E38" w:rsidRPr="002F1426" w:rsidRDefault="009C6E38" w:rsidP="003B417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9C6E38" w:rsidRPr="002F1426" w:rsidRDefault="009C6E38" w:rsidP="003B417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9C6E38" w:rsidRPr="002F1426" w:rsidRDefault="009C6E38" w:rsidP="003B417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9C6E38" w:rsidRDefault="009C6E38" w:rsidP="003B417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9C6E38" w:rsidRPr="00DB305D" w:rsidRDefault="009C6E38" w:rsidP="003B417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9C6E38" w:rsidRPr="001951E8" w:rsidRDefault="009C6E38" w:rsidP="009C6E3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C6E38" w:rsidTr="003B417F">
        <w:tc>
          <w:tcPr>
            <w:tcW w:w="2785" w:type="dxa"/>
            <w:vAlign w:val="center"/>
          </w:tcPr>
          <w:p w:rsidR="009C6E38" w:rsidRPr="00DE5063" w:rsidRDefault="009C6E38" w:rsidP="003B417F">
            <w:pPr>
              <w:jc w:val="center"/>
            </w:pPr>
            <w:r>
              <w:t xml:space="preserve">Evolution of Music in 1960s </w:t>
            </w:r>
          </w:p>
        </w:tc>
        <w:tc>
          <w:tcPr>
            <w:tcW w:w="1890" w:type="dxa"/>
            <w:vAlign w:val="center"/>
          </w:tcPr>
          <w:p w:rsidR="009C6E38" w:rsidRPr="009C6E38" w:rsidRDefault="009C6E38" w:rsidP="003B417F">
            <w:r w:rsidRPr="009C6E38">
              <w:rPr>
                <w:szCs w:val="24"/>
              </w:rPr>
              <w:t>8.1.12 A, B, C;  8.3.12 B, C, D; 2.1.2; 2.2.2; 2.3.1; 4.3.2; 4.4.1</w:t>
            </w:r>
          </w:p>
        </w:tc>
        <w:tc>
          <w:tcPr>
            <w:tcW w:w="3420" w:type="dxa"/>
            <w:vAlign w:val="center"/>
          </w:tcPr>
          <w:p w:rsidR="009C6E38" w:rsidRPr="009C6E38" w:rsidRDefault="009C6E38" w:rsidP="009C6E38">
            <w:r w:rsidRPr="009C6E38">
              <w:t xml:space="preserve">British Invasion </w:t>
            </w:r>
          </w:p>
          <w:p w:rsidR="009C6E38" w:rsidRPr="009C6E38" w:rsidRDefault="009C6E38" w:rsidP="009C6E38">
            <w:r w:rsidRPr="009C6E38">
              <w:t>Surf and Psychedelic rock</w:t>
            </w:r>
          </w:p>
          <w:p w:rsidR="009C6E38" w:rsidRPr="009C6E38" w:rsidRDefault="009C6E38" w:rsidP="009C6E38">
            <w:r w:rsidRPr="009C6E38">
              <w:t>Hard Rock</w:t>
            </w:r>
          </w:p>
          <w:p w:rsidR="009C6E38" w:rsidRPr="009C6E38" w:rsidRDefault="009C6E38" w:rsidP="009C6E38">
            <w:r w:rsidRPr="009C6E38">
              <w:t>Protest Rock</w:t>
            </w:r>
          </w:p>
          <w:p w:rsidR="009C6E38" w:rsidRPr="009C6E38" w:rsidRDefault="009C6E38" w:rsidP="009C6E38">
            <w:r w:rsidRPr="009C6E38">
              <w:t xml:space="preserve">Motown/R &amp; B </w:t>
            </w:r>
          </w:p>
          <w:p w:rsidR="009C6E38" w:rsidRPr="00A73EB8" w:rsidRDefault="009C6E38" w:rsidP="003B417F"/>
        </w:tc>
        <w:tc>
          <w:tcPr>
            <w:tcW w:w="3420" w:type="dxa"/>
            <w:vAlign w:val="center"/>
          </w:tcPr>
          <w:p w:rsidR="009C6E38" w:rsidRPr="002F1426" w:rsidRDefault="009C6E38" w:rsidP="003B417F">
            <w:pPr>
              <w:rPr>
                <w:b/>
              </w:rPr>
            </w:pPr>
            <w:r>
              <w:t xml:space="preserve">Primary resources; power point visuals, political cartoons, Ed Puzzle video clips, Discovery Ed and History Channel video clips; online research  </w:t>
            </w:r>
          </w:p>
        </w:tc>
        <w:tc>
          <w:tcPr>
            <w:tcW w:w="2880" w:type="dxa"/>
            <w:vAlign w:val="center"/>
          </w:tcPr>
          <w:p w:rsidR="009C6E38" w:rsidRPr="00DB305D" w:rsidRDefault="009C6E38" w:rsidP="003B417F">
            <w:pPr>
              <w:spacing w:after="120"/>
              <w:rPr>
                <w:sz w:val="18"/>
              </w:rPr>
            </w:pPr>
            <w:r>
              <w:t>Quizzes; tests; journals; Canvas assignments and discussion boards; essays; projects</w:t>
            </w:r>
          </w:p>
        </w:tc>
      </w:tr>
    </w:tbl>
    <w:p w:rsidR="009C6E38" w:rsidRPr="001951E8" w:rsidRDefault="009C6E38" w:rsidP="009C6E3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C6E38" w:rsidTr="003B417F">
        <w:tc>
          <w:tcPr>
            <w:tcW w:w="2785" w:type="dxa"/>
            <w:vAlign w:val="center"/>
          </w:tcPr>
          <w:p w:rsidR="009C6E38" w:rsidRPr="00DE5063" w:rsidRDefault="009C6E38" w:rsidP="003B417F">
            <w:pPr>
              <w:jc w:val="center"/>
            </w:pPr>
            <w:r>
              <w:t xml:space="preserve">Anti-War Movement with Vietnam </w:t>
            </w:r>
          </w:p>
        </w:tc>
        <w:tc>
          <w:tcPr>
            <w:tcW w:w="1890" w:type="dxa"/>
            <w:vAlign w:val="center"/>
          </w:tcPr>
          <w:p w:rsidR="009C6E38" w:rsidRPr="009C6E38" w:rsidRDefault="009C6E38" w:rsidP="003B417F">
            <w:r w:rsidRPr="009C6E38">
              <w:rPr>
                <w:szCs w:val="24"/>
              </w:rPr>
              <w:t>8.1.12 A, B, C; 8.3.12 B, C, D; 4.4.3; 4.3.1; 4.1.1; 4.1.2; 4.2.2; 4.3.2</w:t>
            </w:r>
          </w:p>
        </w:tc>
        <w:tc>
          <w:tcPr>
            <w:tcW w:w="3420" w:type="dxa"/>
            <w:vAlign w:val="center"/>
          </w:tcPr>
          <w:p w:rsidR="009C6E38" w:rsidRPr="009C6E38" w:rsidRDefault="009C6E38" w:rsidP="009C6E38">
            <w:pPr>
              <w:rPr>
                <w:szCs w:val="24"/>
              </w:rPr>
            </w:pPr>
            <w:r w:rsidRPr="009C6E38">
              <w:rPr>
                <w:szCs w:val="24"/>
              </w:rPr>
              <w:t xml:space="preserve">Hawks </w:t>
            </w:r>
          </w:p>
          <w:p w:rsidR="009C6E38" w:rsidRPr="009C6E38" w:rsidRDefault="009C6E38" w:rsidP="009C6E38">
            <w:pPr>
              <w:rPr>
                <w:szCs w:val="24"/>
              </w:rPr>
            </w:pPr>
            <w:r w:rsidRPr="009C6E38">
              <w:rPr>
                <w:szCs w:val="24"/>
              </w:rPr>
              <w:t xml:space="preserve">Doves </w:t>
            </w:r>
          </w:p>
          <w:p w:rsidR="009C6E38" w:rsidRPr="009C6E38" w:rsidRDefault="009C6E38" w:rsidP="009C6E38">
            <w:pPr>
              <w:rPr>
                <w:szCs w:val="24"/>
              </w:rPr>
            </w:pPr>
            <w:r w:rsidRPr="009C6E38">
              <w:rPr>
                <w:szCs w:val="24"/>
              </w:rPr>
              <w:t xml:space="preserve">Kent State </w:t>
            </w:r>
          </w:p>
          <w:p w:rsidR="009C6E38" w:rsidRPr="009C6E38" w:rsidRDefault="009C6E38" w:rsidP="009C6E38">
            <w:pPr>
              <w:rPr>
                <w:szCs w:val="24"/>
              </w:rPr>
            </w:pPr>
            <w:r w:rsidRPr="009C6E38">
              <w:rPr>
                <w:szCs w:val="24"/>
              </w:rPr>
              <w:t xml:space="preserve">Draft Evasion </w:t>
            </w:r>
          </w:p>
          <w:p w:rsidR="009C6E38" w:rsidRPr="009C6E38" w:rsidRDefault="009C6E38" w:rsidP="009C6E38">
            <w:pPr>
              <w:rPr>
                <w:szCs w:val="24"/>
              </w:rPr>
            </w:pPr>
            <w:r w:rsidRPr="009C6E38">
              <w:rPr>
                <w:szCs w:val="24"/>
              </w:rPr>
              <w:t xml:space="preserve">Vietcong </w:t>
            </w:r>
          </w:p>
          <w:p w:rsidR="009C6E38" w:rsidRPr="009C6E38" w:rsidRDefault="009C6E38" w:rsidP="009C6E38">
            <w:pPr>
              <w:rPr>
                <w:szCs w:val="24"/>
              </w:rPr>
            </w:pPr>
            <w:r w:rsidRPr="009C6E38">
              <w:rPr>
                <w:szCs w:val="24"/>
              </w:rPr>
              <w:t xml:space="preserve">Ho Chi Minh </w:t>
            </w:r>
          </w:p>
          <w:p w:rsidR="009C6E38" w:rsidRPr="00A73EB8" w:rsidRDefault="009C6E38" w:rsidP="009C6E38">
            <w:r w:rsidRPr="009C6E38">
              <w:rPr>
                <w:szCs w:val="24"/>
              </w:rPr>
              <w:t>Communism</w:t>
            </w:r>
          </w:p>
        </w:tc>
        <w:tc>
          <w:tcPr>
            <w:tcW w:w="3420" w:type="dxa"/>
            <w:vAlign w:val="center"/>
          </w:tcPr>
          <w:p w:rsidR="009C6E38" w:rsidRPr="002F1426" w:rsidRDefault="009C6E38" w:rsidP="003B417F">
            <w:pPr>
              <w:rPr>
                <w:b/>
              </w:rPr>
            </w:pPr>
            <w:r>
              <w:t xml:space="preserve">Primary resources; power point visuals, political cartoons, Ed Puzzle video clips, Discovery Ed and History Channel video clips; online research  </w:t>
            </w:r>
          </w:p>
        </w:tc>
        <w:tc>
          <w:tcPr>
            <w:tcW w:w="2880" w:type="dxa"/>
            <w:vAlign w:val="center"/>
          </w:tcPr>
          <w:p w:rsidR="009C6E38" w:rsidRPr="00DB305D" w:rsidRDefault="009C6E38" w:rsidP="003B417F">
            <w:pPr>
              <w:spacing w:after="120"/>
              <w:rPr>
                <w:sz w:val="18"/>
              </w:rPr>
            </w:pPr>
            <w:r>
              <w:t>Quizzes; tests; journals; Canvas assignments and discussion boards; essays; projects</w:t>
            </w:r>
          </w:p>
        </w:tc>
      </w:tr>
    </w:tbl>
    <w:p w:rsidR="009C6E38" w:rsidRPr="001951E8" w:rsidRDefault="009C6E38" w:rsidP="009C6E3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C6E38" w:rsidTr="003B417F">
        <w:tc>
          <w:tcPr>
            <w:tcW w:w="2785" w:type="dxa"/>
            <w:vAlign w:val="center"/>
          </w:tcPr>
          <w:p w:rsidR="009C6E38" w:rsidRPr="00DE5063" w:rsidRDefault="009C6E38" w:rsidP="003B417F">
            <w:pPr>
              <w:jc w:val="center"/>
            </w:pPr>
            <w:r>
              <w:t xml:space="preserve">Civil Rights Movement </w:t>
            </w:r>
          </w:p>
        </w:tc>
        <w:tc>
          <w:tcPr>
            <w:tcW w:w="1890" w:type="dxa"/>
            <w:vAlign w:val="center"/>
          </w:tcPr>
          <w:p w:rsidR="009C6E38" w:rsidRPr="009C6E38" w:rsidRDefault="009C6E38" w:rsidP="003B417F">
            <w:r w:rsidRPr="009C6E38">
              <w:rPr>
                <w:szCs w:val="24"/>
              </w:rPr>
              <w:t>8.1.12 A, B, C, D; 8.3 12 B, D; 4.3.1; 4.1.3; 4.1.4; 4.2.1; 4.3.1; 4.3.2; 4.4.2; 4.4.3</w:t>
            </w:r>
          </w:p>
        </w:tc>
        <w:tc>
          <w:tcPr>
            <w:tcW w:w="3420" w:type="dxa"/>
            <w:vAlign w:val="center"/>
          </w:tcPr>
          <w:p w:rsidR="009C6E38" w:rsidRPr="009C6E38" w:rsidRDefault="009C6E38" w:rsidP="009C6E38">
            <w:r w:rsidRPr="009C6E38">
              <w:t xml:space="preserve">Martin Luther King, Jr. </w:t>
            </w:r>
          </w:p>
          <w:p w:rsidR="009C6E38" w:rsidRPr="009C6E38" w:rsidRDefault="009C6E38" w:rsidP="009C6E38">
            <w:r w:rsidRPr="009C6E38">
              <w:t xml:space="preserve">Sit-ins </w:t>
            </w:r>
          </w:p>
          <w:p w:rsidR="009C6E38" w:rsidRPr="009C6E38" w:rsidRDefault="009C6E38" w:rsidP="009C6E38">
            <w:proofErr w:type="spellStart"/>
            <w:r w:rsidRPr="009C6E38">
              <w:t>Greenboro</w:t>
            </w:r>
            <w:proofErr w:type="spellEnd"/>
            <w:r w:rsidRPr="009C6E38">
              <w:t xml:space="preserve"> Sit-in</w:t>
            </w:r>
          </w:p>
          <w:p w:rsidR="009C6E38" w:rsidRPr="009C6E38" w:rsidRDefault="009C6E38" w:rsidP="009C6E38">
            <w:r w:rsidRPr="009C6E38">
              <w:t xml:space="preserve">Malcolm X </w:t>
            </w:r>
          </w:p>
          <w:p w:rsidR="009C6E38" w:rsidRPr="009C6E38" w:rsidRDefault="009C6E38" w:rsidP="009C6E38">
            <w:r w:rsidRPr="009C6E38">
              <w:t xml:space="preserve">Civil Rights Act of 1964 </w:t>
            </w:r>
          </w:p>
          <w:p w:rsidR="009C6E38" w:rsidRPr="009C6E38" w:rsidRDefault="009C6E38" w:rsidP="009C6E38">
            <w:r w:rsidRPr="009C6E38">
              <w:t xml:space="preserve">Little Rock Nine </w:t>
            </w:r>
          </w:p>
          <w:p w:rsidR="009C6E38" w:rsidRPr="009C6E38" w:rsidRDefault="009C6E38" w:rsidP="009C6E38">
            <w:r w:rsidRPr="009C6E38">
              <w:t xml:space="preserve">Rosa Parks </w:t>
            </w:r>
          </w:p>
          <w:p w:rsidR="009C6E38" w:rsidRPr="009C6E38" w:rsidRDefault="009C6E38" w:rsidP="009C6E38">
            <w:r w:rsidRPr="009C6E38">
              <w:t xml:space="preserve">Emmett Till </w:t>
            </w:r>
          </w:p>
          <w:p w:rsidR="009C6E38" w:rsidRDefault="009C6E38" w:rsidP="009C6E38">
            <w:pPr>
              <w:rPr>
                <w:rFonts w:ascii="Arial" w:hAnsi="Arial"/>
              </w:rPr>
            </w:pPr>
            <w:r w:rsidRPr="009C6E38">
              <w:t>Watts Riot</w:t>
            </w:r>
            <w:r>
              <w:rPr>
                <w:rFonts w:ascii="Arial" w:hAnsi="Arial"/>
              </w:rPr>
              <w:t xml:space="preserve"> </w:t>
            </w:r>
          </w:p>
          <w:p w:rsidR="009C6E38" w:rsidRDefault="009C6E38" w:rsidP="009C6E38">
            <w:r>
              <w:t>Black Power</w:t>
            </w:r>
          </w:p>
          <w:p w:rsidR="009C6E38" w:rsidRPr="00F26353" w:rsidRDefault="009C6E38" w:rsidP="009C6E38">
            <w:r>
              <w:t>Black Panthers</w:t>
            </w:r>
          </w:p>
        </w:tc>
        <w:tc>
          <w:tcPr>
            <w:tcW w:w="3420" w:type="dxa"/>
            <w:vAlign w:val="center"/>
          </w:tcPr>
          <w:p w:rsidR="009C6E38" w:rsidRPr="002F1426" w:rsidRDefault="009C6E38" w:rsidP="003B417F">
            <w:pPr>
              <w:rPr>
                <w:b/>
              </w:rPr>
            </w:pPr>
            <w:r>
              <w:t xml:space="preserve">Primary resources; power point visuals, political cartoons, Ed Puzzle video clips, Discovery Ed and History Channel video clips; online research  </w:t>
            </w:r>
          </w:p>
        </w:tc>
        <w:tc>
          <w:tcPr>
            <w:tcW w:w="2880" w:type="dxa"/>
            <w:vAlign w:val="center"/>
          </w:tcPr>
          <w:p w:rsidR="009C6E38" w:rsidRPr="00DB305D" w:rsidRDefault="009C6E38" w:rsidP="003B417F">
            <w:pPr>
              <w:spacing w:after="120"/>
              <w:rPr>
                <w:sz w:val="18"/>
              </w:rPr>
            </w:pPr>
            <w:r>
              <w:t>Quizzes; tests; journals; Canvas assignments and discussion boards; essays; projects</w:t>
            </w:r>
          </w:p>
        </w:tc>
      </w:tr>
    </w:tbl>
    <w:p w:rsidR="009C6E38" w:rsidRPr="001951E8" w:rsidRDefault="009C6E38" w:rsidP="009C6E38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C6E38" w:rsidTr="009D110C">
        <w:tc>
          <w:tcPr>
            <w:tcW w:w="2785" w:type="dxa"/>
            <w:vAlign w:val="center"/>
          </w:tcPr>
          <w:p w:rsidR="009C6E38" w:rsidRPr="00DE5063" w:rsidRDefault="009C6E38" w:rsidP="009C6E38">
            <w:r>
              <w:t xml:space="preserve">Counterculture Movement </w:t>
            </w:r>
          </w:p>
        </w:tc>
        <w:tc>
          <w:tcPr>
            <w:tcW w:w="1890" w:type="dxa"/>
            <w:vAlign w:val="center"/>
          </w:tcPr>
          <w:p w:rsidR="009C6E38" w:rsidRPr="009C6E38" w:rsidRDefault="009C6E38" w:rsidP="009C6E38">
            <w:r w:rsidRPr="009C6E38">
              <w:t xml:space="preserve">8.1.12 A, B, C, D; 8.3 12 B, D; 4.2.2; </w:t>
            </w:r>
            <w:r w:rsidRPr="009C6E38">
              <w:lastRenderedPageBreak/>
              <w:t>4.1.1; 4.1.4; 4.3.2; 4.4.2; 4.4.3</w:t>
            </w:r>
          </w:p>
        </w:tc>
        <w:tc>
          <w:tcPr>
            <w:tcW w:w="3420" w:type="dxa"/>
          </w:tcPr>
          <w:p w:rsidR="009C6E38" w:rsidRPr="009C6E38" w:rsidRDefault="009C6E38" w:rsidP="009C6E38">
            <w:r w:rsidRPr="009C6E38">
              <w:lastRenderedPageBreak/>
              <w:t xml:space="preserve">Counterculture </w:t>
            </w:r>
          </w:p>
          <w:p w:rsidR="009C6E38" w:rsidRPr="009C6E38" w:rsidRDefault="009C6E38" w:rsidP="009C6E38">
            <w:r w:rsidRPr="009C6E38">
              <w:t xml:space="preserve">Hippies </w:t>
            </w:r>
          </w:p>
          <w:p w:rsidR="009C6E38" w:rsidRPr="009C6E38" w:rsidRDefault="009C6E38" w:rsidP="009C6E38">
            <w:r w:rsidRPr="009C6E38">
              <w:lastRenderedPageBreak/>
              <w:t xml:space="preserve">Timothy Leary </w:t>
            </w:r>
          </w:p>
          <w:p w:rsidR="009C6E38" w:rsidRPr="009C6E38" w:rsidRDefault="009C6E38" w:rsidP="009C6E38">
            <w:r w:rsidRPr="009C6E38">
              <w:t xml:space="preserve">LSD </w:t>
            </w:r>
          </w:p>
          <w:p w:rsidR="009C6E38" w:rsidRPr="009C6E38" w:rsidRDefault="009C6E38" w:rsidP="009C6E38">
            <w:r w:rsidRPr="009C6E38">
              <w:t xml:space="preserve">Communal living </w:t>
            </w:r>
          </w:p>
          <w:p w:rsidR="009C6E38" w:rsidRPr="009C6E38" w:rsidRDefault="009C6E38" w:rsidP="009C6E38">
            <w:r w:rsidRPr="009C6E38">
              <w:t xml:space="preserve">Flower Power </w:t>
            </w:r>
          </w:p>
          <w:p w:rsidR="009C6E38" w:rsidRPr="009C6E38" w:rsidRDefault="009C6E38" w:rsidP="009C6E38">
            <w:r w:rsidRPr="009C6E38">
              <w:t xml:space="preserve">Fashion changes with movement </w:t>
            </w:r>
          </w:p>
          <w:p w:rsidR="009C6E38" w:rsidRPr="009C6E38" w:rsidRDefault="009C6E38" w:rsidP="009C6E38">
            <w:r w:rsidRPr="009C6E38">
              <w:t xml:space="preserve">Influence of music on movement </w:t>
            </w:r>
          </w:p>
          <w:p w:rsidR="009C6E38" w:rsidRPr="009C6E38" w:rsidRDefault="009C6E38" w:rsidP="009C6E38">
            <w:pPr>
              <w:rPr>
                <w:sz w:val="20"/>
              </w:rPr>
            </w:pPr>
            <w:r w:rsidRPr="009C6E38">
              <w:t xml:space="preserve">Woodstock </w:t>
            </w:r>
          </w:p>
        </w:tc>
        <w:tc>
          <w:tcPr>
            <w:tcW w:w="3420" w:type="dxa"/>
            <w:vAlign w:val="center"/>
          </w:tcPr>
          <w:p w:rsidR="009C6E38" w:rsidRPr="002F1426" w:rsidRDefault="009C6E38" w:rsidP="009C6E38">
            <w:pPr>
              <w:rPr>
                <w:b/>
              </w:rPr>
            </w:pPr>
            <w:r>
              <w:lastRenderedPageBreak/>
              <w:t xml:space="preserve">Primary resources; power point visuals, political cartoons, Ed Puzzle </w:t>
            </w:r>
            <w:r>
              <w:lastRenderedPageBreak/>
              <w:t xml:space="preserve">video clips, Discovery Ed and History Channel video clips; online research  </w:t>
            </w:r>
          </w:p>
        </w:tc>
        <w:tc>
          <w:tcPr>
            <w:tcW w:w="2880" w:type="dxa"/>
            <w:vAlign w:val="center"/>
          </w:tcPr>
          <w:p w:rsidR="009C6E38" w:rsidRPr="00DB305D" w:rsidRDefault="009C6E38" w:rsidP="009C6E38">
            <w:pPr>
              <w:spacing w:after="120"/>
              <w:rPr>
                <w:sz w:val="18"/>
              </w:rPr>
            </w:pPr>
            <w:r>
              <w:lastRenderedPageBreak/>
              <w:t xml:space="preserve">Quizzes; tests; journals; Canvas assignments and </w:t>
            </w:r>
            <w:r>
              <w:lastRenderedPageBreak/>
              <w:t>discussion boards; essays; projects</w:t>
            </w:r>
          </w:p>
        </w:tc>
      </w:tr>
    </w:tbl>
    <w:p w:rsidR="009C6E38" w:rsidRPr="001951E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>
      <w:pPr>
        <w:spacing w:after="0"/>
        <w:rPr>
          <w:sz w:val="4"/>
          <w:szCs w:val="4"/>
        </w:rPr>
      </w:pPr>
    </w:p>
    <w:p w:rsidR="009C6E38" w:rsidRDefault="009C6E38" w:rsidP="009C6E38"/>
    <w:p w:rsidR="006009DC" w:rsidRDefault="006009DC"/>
    <w:sectPr w:rsidR="006009DC" w:rsidSect="00D1007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E38"/>
    <w:rsid w:val="001F31AE"/>
    <w:rsid w:val="006009DC"/>
    <w:rsid w:val="009C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356ED"/>
  <w15:chartTrackingRefBased/>
  <w15:docId w15:val="{E23D98C6-623C-4D01-8CA9-F7859BF10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6E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6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Stavenski, Teresa</dc:creator>
  <cp:keywords/>
  <dc:description/>
  <cp:lastModifiedBy>Stavenski, Teresa</cp:lastModifiedBy>
  <cp:revision>3</cp:revision>
  <dcterms:created xsi:type="dcterms:W3CDTF">2017-06-14T18:45:00Z</dcterms:created>
  <dcterms:modified xsi:type="dcterms:W3CDTF">2017-06-14T18:55:00Z</dcterms:modified>
</cp:coreProperties>
</file>