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D0A" w:rsidRPr="002F1426" w:rsidRDefault="00170D0A" w:rsidP="00170D0A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70D0A" w:rsidRPr="00A73EB8" w:rsidRDefault="00170D0A" w:rsidP="00170D0A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Social Change through American History 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70D0A" w:rsidTr="003B417F">
        <w:tc>
          <w:tcPr>
            <w:tcW w:w="6475" w:type="dxa"/>
          </w:tcPr>
          <w:p w:rsidR="00170D0A" w:rsidRPr="002F1426" w:rsidRDefault="00170D0A" w:rsidP="003B417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Unit Two- The 1920s </w:t>
            </w:r>
          </w:p>
        </w:tc>
        <w:tc>
          <w:tcPr>
            <w:tcW w:w="7920" w:type="dxa"/>
          </w:tcPr>
          <w:p w:rsidR="00170D0A" w:rsidRPr="00B477DC" w:rsidRDefault="00170D0A" w:rsidP="003B417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22 Days—10-12 Lessons </w:t>
            </w:r>
          </w:p>
          <w:p w:rsidR="00170D0A" w:rsidRDefault="00170D0A" w:rsidP="003B417F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70D0A" w:rsidTr="003B417F">
        <w:tc>
          <w:tcPr>
            <w:tcW w:w="14395" w:type="dxa"/>
          </w:tcPr>
          <w:p w:rsidR="00170D0A" w:rsidRPr="00047428" w:rsidRDefault="00170D0A" w:rsidP="003B417F">
            <w:r w:rsidRPr="002F1426">
              <w:rPr>
                <w:b/>
              </w:rPr>
              <w:t>Essential Question(s):</w:t>
            </w:r>
            <w: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Pr="00047428">
              <w:t xml:space="preserve">How would you describe the influence of Prohibition, music/dance, and social changes for women and their impact on society at this time?   How do these factors contribute to social change as compared to the previous era?  </w:t>
            </w:r>
          </w:p>
          <w:p w:rsidR="00170D0A" w:rsidRDefault="00170D0A" w:rsidP="003B417F"/>
        </w:tc>
      </w:tr>
    </w:tbl>
    <w:p w:rsidR="00170D0A" w:rsidRDefault="00170D0A" w:rsidP="00170D0A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70D0A" w:rsidTr="003B417F">
        <w:tc>
          <w:tcPr>
            <w:tcW w:w="2785" w:type="dxa"/>
            <w:vAlign w:val="center"/>
          </w:tcPr>
          <w:p w:rsidR="00170D0A" w:rsidRPr="002F1426" w:rsidRDefault="00170D0A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70D0A" w:rsidRPr="002F1426" w:rsidRDefault="00170D0A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70D0A" w:rsidRPr="002F1426" w:rsidRDefault="00170D0A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70D0A" w:rsidRPr="002F1426" w:rsidRDefault="00170D0A" w:rsidP="003B417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70D0A" w:rsidRDefault="00170D0A" w:rsidP="003B417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70D0A" w:rsidRPr="00DB305D" w:rsidRDefault="00170D0A" w:rsidP="003B417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70D0A" w:rsidRPr="001951E8" w:rsidRDefault="00170D0A" w:rsidP="00170D0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70D0A" w:rsidTr="003B417F">
        <w:tc>
          <w:tcPr>
            <w:tcW w:w="2785" w:type="dxa"/>
            <w:vAlign w:val="center"/>
          </w:tcPr>
          <w:p w:rsidR="00170D0A" w:rsidRPr="00DE5063" w:rsidRDefault="00170D0A" w:rsidP="003B417F">
            <w:pPr>
              <w:jc w:val="center"/>
            </w:pPr>
            <w:r>
              <w:t xml:space="preserve">Influence of Prohibition on society </w:t>
            </w:r>
          </w:p>
        </w:tc>
        <w:tc>
          <w:tcPr>
            <w:tcW w:w="1890" w:type="dxa"/>
            <w:vAlign w:val="center"/>
          </w:tcPr>
          <w:p w:rsidR="00170D0A" w:rsidRPr="00663E72" w:rsidRDefault="00170D0A" w:rsidP="003B417F">
            <w:pPr>
              <w:ind w:left="99"/>
              <w:rPr>
                <w:szCs w:val="24"/>
              </w:rPr>
            </w:pPr>
            <w:r w:rsidRPr="00663E72">
              <w:rPr>
                <w:szCs w:val="24"/>
              </w:rPr>
              <w:t xml:space="preserve">8.1.12 A, B, C, D; 8.3.12 A, B, C, D; 2.4.3; 2.2.4; 3.1.1; 3.1.2 4.2.2; 4.4.2 </w:t>
            </w:r>
          </w:p>
          <w:p w:rsidR="00170D0A" w:rsidRPr="00A73EB8" w:rsidRDefault="00170D0A" w:rsidP="003B417F"/>
        </w:tc>
        <w:tc>
          <w:tcPr>
            <w:tcW w:w="3420" w:type="dxa"/>
            <w:vAlign w:val="center"/>
          </w:tcPr>
          <w:p w:rsidR="00170D0A" w:rsidRPr="00663E72" w:rsidRDefault="00170D0A" w:rsidP="003B417F">
            <w:r w:rsidRPr="00663E72">
              <w:t xml:space="preserve">Prohibition </w:t>
            </w:r>
          </w:p>
          <w:p w:rsidR="00170D0A" w:rsidRPr="00663E72" w:rsidRDefault="00170D0A" w:rsidP="003B417F">
            <w:r w:rsidRPr="00663E72">
              <w:t>18</w:t>
            </w:r>
            <w:r w:rsidRPr="00663E72">
              <w:rPr>
                <w:vertAlign w:val="superscript"/>
              </w:rPr>
              <w:t>th</w:t>
            </w:r>
            <w:r w:rsidRPr="00663E72">
              <w:t xml:space="preserve"> Amendment </w:t>
            </w:r>
          </w:p>
          <w:p w:rsidR="00170D0A" w:rsidRPr="00663E72" w:rsidRDefault="00170D0A" w:rsidP="003B417F">
            <w:r w:rsidRPr="00663E72">
              <w:t>21</w:t>
            </w:r>
            <w:r w:rsidRPr="00663E72">
              <w:rPr>
                <w:vertAlign w:val="superscript"/>
              </w:rPr>
              <w:t>st</w:t>
            </w:r>
            <w:r w:rsidRPr="00663E72">
              <w:t xml:space="preserve"> Amendment </w:t>
            </w:r>
          </w:p>
          <w:p w:rsidR="00170D0A" w:rsidRPr="00663E72" w:rsidRDefault="00170D0A" w:rsidP="003B417F">
            <w:r w:rsidRPr="00663E72">
              <w:t xml:space="preserve">Speakeasies </w:t>
            </w:r>
          </w:p>
          <w:p w:rsidR="00170D0A" w:rsidRPr="00663E72" w:rsidRDefault="00170D0A" w:rsidP="003B417F">
            <w:r w:rsidRPr="00663E72">
              <w:t xml:space="preserve">Rumrunners/bootleggers </w:t>
            </w:r>
          </w:p>
          <w:p w:rsidR="00170D0A" w:rsidRPr="00663E72" w:rsidRDefault="00170D0A" w:rsidP="003B417F">
            <w:r w:rsidRPr="00663E72">
              <w:t xml:space="preserve">Moonshine </w:t>
            </w:r>
          </w:p>
          <w:p w:rsidR="00170D0A" w:rsidRPr="00663E72" w:rsidRDefault="00170D0A" w:rsidP="003B417F">
            <w:r w:rsidRPr="00663E72">
              <w:t xml:space="preserve">“Bathtub gin” </w:t>
            </w:r>
          </w:p>
          <w:p w:rsidR="00170D0A" w:rsidRPr="00663E72" w:rsidRDefault="00170D0A" w:rsidP="003B417F">
            <w:r w:rsidRPr="00663E72">
              <w:t xml:space="preserve">Temperance Movement </w:t>
            </w:r>
          </w:p>
          <w:p w:rsidR="00170D0A" w:rsidRPr="00663E72" w:rsidRDefault="00170D0A" w:rsidP="003B417F">
            <w:r w:rsidRPr="00663E72">
              <w:t xml:space="preserve">Social ills of Prohibition </w:t>
            </w:r>
          </w:p>
          <w:p w:rsidR="00170D0A" w:rsidRPr="00663E72" w:rsidRDefault="00170D0A" w:rsidP="003B417F">
            <w:r w:rsidRPr="00663E72">
              <w:t xml:space="preserve">Dry counties </w:t>
            </w:r>
          </w:p>
          <w:p w:rsidR="00170D0A" w:rsidRPr="00663E72" w:rsidRDefault="00170D0A" w:rsidP="003B417F">
            <w:r w:rsidRPr="00663E72">
              <w:t xml:space="preserve">Weak enforcement </w:t>
            </w:r>
          </w:p>
          <w:p w:rsidR="00170D0A" w:rsidRPr="00663E72" w:rsidRDefault="00170D0A" w:rsidP="003B417F">
            <w:r w:rsidRPr="00663E72">
              <w:t xml:space="preserve">Influence of organized crime </w:t>
            </w:r>
          </w:p>
          <w:p w:rsidR="00170D0A" w:rsidRPr="00A73EB8" w:rsidRDefault="00170D0A" w:rsidP="003B417F"/>
        </w:tc>
        <w:tc>
          <w:tcPr>
            <w:tcW w:w="3420" w:type="dxa"/>
            <w:vAlign w:val="center"/>
          </w:tcPr>
          <w:p w:rsidR="00170D0A" w:rsidRPr="002F1426" w:rsidRDefault="00170D0A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170D0A" w:rsidRPr="00DB305D" w:rsidRDefault="00170D0A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170D0A" w:rsidRPr="001951E8" w:rsidRDefault="00170D0A" w:rsidP="00170D0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70D0A" w:rsidTr="003B417F">
        <w:tc>
          <w:tcPr>
            <w:tcW w:w="2785" w:type="dxa"/>
            <w:vAlign w:val="center"/>
          </w:tcPr>
          <w:p w:rsidR="00170D0A" w:rsidRPr="00DE5063" w:rsidRDefault="00170D0A" w:rsidP="003B417F">
            <w:pPr>
              <w:jc w:val="center"/>
            </w:pPr>
            <w:r>
              <w:t xml:space="preserve">Social Changes for Women </w:t>
            </w:r>
          </w:p>
        </w:tc>
        <w:tc>
          <w:tcPr>
            <w:tcW w:w="1890" w:type="dxa"/>
            <w:vAlign w:val="center"/>
          </w:tcPr>
          <w:p w:rsidR="00170D0A" w:rsidRPr="00663E72" w:rsidRDefault="00170D0A" w:rsidP="003B417F">
            <w:pPr>
              <w:ind w:left="99"/>
              <w:rPr>
                <w:szCs w:val="24"/>
              </w:rPr>
            </w:pPr>
            <w:r w:rsidRPr="00663E72">
              <w:rPr>
                <w:szCs w:val="24"/>
              </w:rPr>
              <w:t xml:space="preserve">8.1.12 A, B, C, D; 8.3.12 A, B, C, D; 2.4.3; 2.2.4; 3.1.1; 3.1.2 4.2.2; 4.4.2 </w:t>
            </w:r>
          </w:p>
          <w:p w:rsidR="00170D0A" w:rsidRPr="00A73EB8" w:rsidRDefault="00170D0A" w:rsidP="003B417F"/>
        </w:tc>
        <w:tc>
          <w:tcPr>
            <w:tcW w:w="3420" w:type="dxa"/>
            <w:vAlign w:val="center"/>
          </w:tcPr>
          <w:p w:rsidR="00170D0A" w:rsidRPr="00663E72" w:rsidRDefault="00170D0A" w:rsidP="003B417F">
            <w:r w:rsidRPr="00663E72">
              <w:t xml:space="preserve">Flappers and fashion change during the 1920s </w:t>
            </w:r>
          </w:p>
          <w:p w:rsidR="00170D0A" w:rsidRPr="00663E72" w:rsidRDefault="00170D0A" w:rsidP="003B417F">
            <w:r w:rsidRPr="00663E72">
              <w:t>19</w:t>
            </w:r>
            <w:r w:rsidRPr="00663E72">
              <w:rPr>
                <w:vertAlign w:val="superscript"/>
              </w:rPr>
              <w:t>th</w:t>
            </w:r>
            <w:r w:rsidRPr="00663E72">
              <w:t xml:space="preserve"> Amendment for women </w:t>
            </w:r>
          </w:p>
          <w:p w:rsidR="00170D0A" w:rsidRPr="00663E72" w:rsidRDefault="00170D0A" w:rsidP="003B417F">
            <w:r w:rsidRPr="00663E72">
              <w:t xml:space="preserve">Role of women during World War One </w:t>
            </w:r>
          </w:p>
          <w:p w:rsidR="00170D0A" w:rsidRDefault="00170D0A" w:rsidP="003B417F">
            <w:pPr>
              <w:rPr>
                <w:rFonts w:ascii="Arial" w:hAnsi="Arial"/>
              </w:rPr>
            </w:pPr>
            <w:r w:rsidRPr="00663E72">
              <w:t>Social Rebellion vs. acceptance of Victorian Era place in society</w:t>
            </w:r>
            <w:r>
              <w:rPr>
                <w:rFonts w:ascii="Arial" w:hAnsi="Arial"/>
              </w:rPr>
              <w:t xml:space="preserve"> </w:t>
            </w:r>
          </w:p>
          <w:p w:rsidR="00170D0A" w:rsidRPr="00A73EB8" w:rsidRDefault="00170D0A" w:rsidP="003B417F"/>
        </w:tc>
        <w:tc>
          <w:tcPr>
            <w:tcW w:w="3420" w:type="dxa"/>
            <w:vAlign w:val="center"/>
          </w:tcPr>
          <w:p w:rsidR="00170D0A" w:rsidRPr="002F1426" w:rsidRDefault="00170D0A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170D0A" w:rsidRPr="00DB305D" w:rsidRDefault="00170D0A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170D0A" w:rsidRPr="001951E8" w:rsidRDefault="00170D0A" w:rsidP="00170D0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70D0A" w:rsidRPr="00663E72" w:rsidTr="003B417F">
        <w:tc>
          <w:tcPr>
            <w:tcW w:w="2785" w:type="dxa"/>
            <w:vAlign w:val="center"/>
          </w:tcPr>
          <w:p w:rsidR="00170D0A" w:rsidRPr="00663E72" w:rsidRDefault="00170D0A" w:rsidP="003B417F">
            <w:pPr>
              <w:jc w:val="center"/>
            </w:pPr>
            <w:r w:rsidRPr="00663E72">
              <w:t xml:space="preserve">Influence of music and dance of 1920s on society </w:t>
            </w:r>
          </w:p>
        </w:tc>
        <w:tc>
          <w:tcPr>
            <w:tcW w:w="1890" w:type="dxa"/>
            <w:vAlign w:val="center"/>
          </w:tcPr>
          <w:p w:rsidR="00170D0A" w:rsidRPr="00663E72" w:rsidRDefault="00170D0A" w:rsidP="003B417F">
            <w:pPr>
              <w:ind w:left="99"/>
              <w:rPr>
                <w:szCs w:val="24"/>
              </w:rPr>
            </w:pPr>
            <w:r w:rsidRPr="00663E72">
              <w:rPr>
                <w:szCs w:val="24"/>
              </w:rPr>
              <w:t xml:space="preserve">8.1.12 A, B, C, D; 8.3.12 A, B, C, D; 2.4.3; 2.2.4; 3.1.1; 3.1.2 4.2.2; 4.4.2 </w:t>
            </w:r>
          </w:p>
          <w:p w:rsidR="00170D0A" w:rsidRPr="00663E72" w:rsidRDefault="00170D0A" w:rsidP="003B417F"/>
        </w:tc>
        <w:tc>
          <w:tcPr>
            <w:tcW w:w="3420" w:type="dxa"/>
            <w:vAlign w:val="center"/>
          </w:tcPr>
          <w:p w:rsidR="00170D0A" w:rsidRPr="00663E72" w:rsidRDefault="00170D0A" w:rsidP="003B417F">
            <w:r w:rsidRPr="00663E72">
              <w:lastRenderedPageBreak/>
              <w:t xml:space="preserve">Jazz music </w:t>
            </w:r>
          </w:p>
          <w:p w:rsidR="00170D0A" w:rsidRPr="00663E72" w:rsidRDefault="00170D0A" w:rsidP="003B417F">
            <w:r w:rsidRPr="00663E72">
              <w:t xml:space="preserve">Louis Armstrong </w:t>
            </w:r>
          </w:p>
          <w:p w:rsidR="00170D0A" w:rsidRPr="00663E72" w:rsidRDefault="00170D0A" w:rsidP="003B417F">
            <w:r w:rsidRPr="00663E72">
              <w:t>Duke Ellington</w:t>
            </w:r>
          </w:p>
          <w:p w:rsidR="00170D0A" w:rsidRPr="00663E72" w:rsidRDefault="00170D0A" w:rsidP="003B417F">
            <w:r w:rsidRPr="00663E72">
              <w:t xml:space="preserve">Big Band music </w:t>
            </w:r>
          </w:p>
          <w:p w:rsidR="00170D0A" w:rsidRPr="00663E72" w:rsidRDefault="00170D0A" w:rsidP="003B417F">
            <w:r w:rsidRPr="00663E72">
              <w:t xml:space="preserve">Benny Goodman </w:t>
            </w:r>
          </w:p>
          <w:p w:rsidR="00170D0A" w:rsidRPr="00663E72" w:rsidRDefault="00170D0A" w:rsidP="003B417F">
            <w:r w:rsidRPr="00663E72">
              <w:lastRenderedPageBreak/>
              <w:t xml:space="preserve">Dorsey Brothers  </w:t>
            </w:r>
          </w:p>
          <w:p w:rsidR="00170D0A" w:rsidRPr="00663E72" w:rsidRDefault="00170D0A" w:rsidP="003B417F">
            <w:r w:rsidRPr="00663E72">
              <w:t xml:space="preserve">Fletcher Henderson </w:t>
            </w:r>
          </w:p>
          <w:p w:rsidR="00170D0A" w:rsidRPr="00663E72" w:rsidRDefault="00170D0A" w:rsidP="003B417F">
            <w:r w:rsidRPr="00663E72">
              <w:t xml:space="preserve">Blues music </w:t>
            </w:r>
          </w:p>
          <w:p w:rsidR="00170D0A" w:rsidRPr="00663E72" w:rsidRDefault="00170D0A" w:rsidP="003B417F">
            <w:r w:rsidRPr="00663E72">
              <w:t xml:space="preserve">Bessie Smith </w:t>
            </w:r>
          </w:p>
          <w:p w:rsidR="00170D0A" w:rsidRPr="00663E72" w:rsidRDefault="00170D0A" w:rsidP="003B417F">
            <w:r w:rsidRPr="00663E72">
              <w:t xml:space="preserve">Ma Rainey </w:t>
            </w:r>
          </w:p>
          <w:p w:rsidR="00170D0A" w:rsidRPr="00663E72" w:rsidRDefault="00170D0A" w:rsidP="003B417F">
            <w:r w:rsidRPr="00663E72">
              <w:t>Broadway</w:t>
            </w:r>
          </w:p>
          <w:p w:rsidR="00170D0A" w:rsidRPr="00663E72" w:rsidRDefault="00170D0A" w:rsidP="003B417F">
            <w:r w:rsidRPr="00663E72">
              <w:t xml:space="preserve">Irving Berlin </w:t>
            </w:r>
          </w:p>
          <w:p w:rsidR="00170D0A" w:rsidRPr="00663E72" w:rsidRDefault="00170D0A" w:rsidP="003B417F">
            <w:r w:rsidRPr="00663E72">
              <w:t xml:space="preserve">George Gershwin </w:t>
            </w:r>
          </w:p>
          <w:p w:rsidR="00170D0A" w:rsidRPr="00663E72" w:rsidRDefault="00170D0A" w:rsidP="003B417F">
            <w:r w:rsidRPr="00663E72">
              <w:t xml:space="preserve">Al Jolson </w:t>
            </w:r>
          </w:p>
          <w:p w:rsidR="00170D0A" w:rsidRPr="00663E72" w:rsidRDefault="00170D0A" w:rsidP="003B417F">
            <w:r w:rsidRPr="00663E72">
              <w:t xml:space="preserve">Dances of the era </w:t>
            </w:r>
          </w:p>
          <w:p w:rsidR="00170D0A" w:rsidRPr="00663E72" w:rsidRDefault="00170D0A" w:rsidP="003B417F">
            <w:r w:rsidRPr="00663E72">
              <w:t xml:space="preserve">Charleston </w:t>
            </w:r>
          </w:p>
          <w:p w:rsidR="00170D0A" w:rsidRPr="00663E72" w:rsidRDefault="00170D0A" w:rsidP="003B417F">
            <w:r w:rsidRPr="00663E72">
              <w:t xml:space="preserve">Lindy Hop </w:t>
            </w:r>
          </w:p>
          <w:p w:rsidR="00170D0A" w:rsidRPr="00663E72" w:rsidRDefault="00170D0A" w:rsidP="003B417F">
            <w:r w:rsidRPr="00663E72">
              <w:t xml:space="preserve">Black Bottom </w:t>
            </w:r>
          </w:p>
          <w:p w:rsidR="00170D0A" w:rsidRPr="00663E72" w:rsidRDefault="00170D0A" w:rsidP="003B417F">
            <w:r w:rsidRPr="00663E72">
              <w:t xml:space="preserve">Shimmy </w:t>
            </w:r>
          </w:p>
          <w:p w:rsidR="00170D0A" w:rsidRPr="00663E72" w:rsidRDefault="00170D0A" w:rsidP="003B417F">
            <w:r w:rsidRPr="00663E72">
              <w:t>Foxtrot</w:t>
            </w:r>
          </w:p>
        </w:tc>
        <w:tc>
          <w:tcPr>
            <w:tcW w:w="3420" w:type="dxa"/>
            <w:vAlign w:val="center"/>
          </w:tcPr>
          <w:p w:rsidR="00170D0A" w:rsidRPr="00663E72" w:rsidRDefault="00170D0A" w:rsidP="003B417F">
            <w:pPr>
              <w:rPr>
                <w:b/>
              </w:rPr>
            </w:pPr>
            <w:r>
              <w:lastRenderedPageBreak/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170D0A" w:rsidRPr="00663E72" w:rsidRDefault="00170D0A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170D0A" w:rsidRPr="00663E72" w:rsidRDefault="00170D0A" w:rsidP="00170D0A">
      <w:pPr>
        <w:spacing w:after="0"/>
        <w:rPr>
          <w:sz w:val="4"/>
          <w:szCs w:val="4"/>
        </w:rPr>
      </w:pPr>
      <w:bookmarkStart w:id="0" w:name="_GoBack"/>
      <w:bookmarkEnd w:id="0"/>
    </w:p>
    <w:sectPr w:rsidR="00170D0A" w:rsidRPr="00663E72" w:rsidSect="00170D0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0A"/>
    <w:rsid w:val="00170D0A"/>
    <w:rsid w:val="006009DC"/>
    <w:rsid w:val="006A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A556B2-81FA-4D56-BDD9-644E7FA0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0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Stavenski, Teresa</dc:creator>
  <cp:keywords/>
  <dc:description/>
  <cp:lastModifiedBy>Stavenski, Teresa</cp:lastModifiedBy>
  <cp:revision>3</cp:revision>
  <dcterms:created xsi:type="dcterms:W3CDTF">2017-06-14T18:24:00Z</dcterms:created>
  <dcterms:modified xsi:type="dcterms:W3CDTF">2017-09-22T17:18:00Z</dcterms:modified>
</cp:coreProperties>
</file>