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2F1" w:rsidRPr="002F1426" w:rsidRDefault="000222F1" w:rsidP="000222F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0222F1" w:rsidRPr="00A73EB8" w:rsidRDefault="000222F1" w:rsidP="000222F1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</w:t>
      </w:r>
      <w:r>
        <w:rPr>
          <w:u w:val="single"/>
        </w:rPr>
        <w:t>Senior Math</w:t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222F1" w:rsidTr="00E2223D">
        <w:tc>
          <w:tcPr>
            <w:tcW w:w="6475" w:type="dxa"/>
          </w:tcPr>
          <w:p w:rsidR="000222F1" w:rsidRPr="002F1426" w:rsidRDefault="000222F1" w:rsidP="000222F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Unit 3: Taxation</w:t>
            </w:r>
          </w:p>
        </w:tc>
        <w:tc>
          <w:tcPr>
            <w:tcW w:w="7920" w:type="dxa"/>
          </w:tcPr>
          <w:p w:rsidR="000222F1" w:rsidRPr="00B477DC" w:rsidRDefault="000222F1" w:rsidP="00E2223D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>30 days</w:t>
            </w:r>
          </w:p>
          <w:p w:rsidR="000222F1" w:rsidRDefault="000222F1" w:rsidP="00E2223D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222F1" w:rsidTr="00E2223D">
        <w:tc>
          <w:tcPr>
            <w:tcW w:w="14395" w:type="dxa"/>
          </w:tcPr>
          <w:p w:rsidR="000222F1" w:rsidRPr="00B477DC" w:rsidRDefault="000222F1" w:rsidP="00E2223D"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="00D7262E">
              <w:rPr>
                <w:b/>
              </w:rPr>
              <w:t xml:space="preserve"> </w:t>
            </w:r>
            <w:r w:rsidR="00D7262E" w:rsidRPr="00734A7D">
              <w:t>How do we calculate, identify, compare, and analyze various forms of tax in our society?</w:t>
            </w:r>
          </w:p>
          <w:p w:rsidR="000222F1" w:rsidRDefault="000222F1" w:rsidP="00E2223D"/>
        </w:tc>
      </w:tr>
    </w:tbl>
    <w:p w:rsidR="000222F1" w:rsidRDefault="000222F1" w:rsidP="000222F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222F1" w:rsidTr="00E2223D">
        <w:tc>
          <w:tcPr>
            <w:tcW w:w="2785" w:type="dxa"/>
            <w:vAlign w:val="center"/>
          </w:tcPr>
          <w:p w:rsidR="000222F1" w:rsidRPr="002F1426" w:rsidRDefault="000222F1" w:rsidP="00E2223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0222F1" w:rsidRPr="002F1426" w:rsidRDefault="000222F1" w:rsidP="00E2223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0222F1" w:rsidRPr="002F1426" w:rsidRDefault="000222F1" w:rsidP="00E2223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0222F1" w:rsidRPr="002F1426" w:rsidRDefault="000222F1" w:rsidP="00E2223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0222F1" w:rsidRDefault="000222F1" w:rsidP="00E2223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222F1" w:rsidRPr="00DB305D" w:rsidRDefault="000222F1" w:rsidP="00E2223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0222F1" w:rsidRPr="001951E8" w:rsidRDefault="000222F1" w:rsidP="000222F1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222F1" w:rsidTr="00E2223D">
        <w:tc>
          <w:tcPr>
            <w:tcW w:w="2785" w:type="dxa"/>
            <w:vAlign w:val="center"/>
          </w:tcPr>
          <w:p w:rsidR="000222F1" w:rsidRPr="00DE5063" w:rsidRDefault="00D7262E" w:rsidP="00E2223D">
            <w:pPr>
              <w:jc w:val="center"/>
            </w:pPr>
            <w:r>
              <w:t>Flat Tax and Political Philosophy</w:t>
            </w:r>
          </w:p>
        </w:tc>
        <w:tc>
          <w:tcPr>
            <w:tcW w:w="1890" w:type="dxa"/>
            <w:vAlign w:val="center"/>
          </w:tcPr>
          <w:p w:rsidR="000222F1" w:rsidRPr="00A73EB8" w:rsidRDefault="00734A7D" w:rsidP="00E2223D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0222F1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Flat tax</w:t>
            </w:r>
          </w:p>
          <w:p w:rsidR="00D7262E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Flat tax rate</w:t>
            </w:r>
          </w:p>
          <w:p w:rsidR="00D7262E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Regressive tax</w:t>
            </w:r>
          </w:p>
          <w:p w:rsidR="00D7262E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Progressive tax</w:t>
            </w:r>
          </w:p>
          <w:p w:rsidR="00D7262E" w:rsidRPr="00A73EB8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Indirect tax</w:t>
            </w:r>
          </w:p>
        </w:tc>
        <w:tc>
          <w:tcPr>
            <w:tcW w:w="3420" w:type="dxa"/>
            <w:vAlign w:val="center"/>
          </w:tcPr>
          <w:p w:rsidR="00D7262E" w:rsidRDefault="00D7262E" w:rsidP="00D7262E">
            <w:pPr>
              <w:jc w:val="center"/>
            </w:pPr>
            <w:r>
              <w:t>Canvas:  Practice Problems</w:t>
            </w:r>
          </w:p>
          <w:p w:rsidR="00D7262E" w:rsidRDefault="00D7262E" w:rsidP="00D7262E">
            <w:pPr>
              <w:jc w:val="center"/>
            </w:pPr>
            <w:r>
              <w:t>Canvas:  Videos</w:t>
            </w:r>
          </w:p>
          <w:p w:rsidR="00D7262E" w:rsidRDefault="00D7262E" w:rsidP="00D7262E">
            <w:pPr>
              <w:jc w:val="center"/>
            </w:pPr>
            <w:r>
              <w:t>Worksheets</w:t>
            </w:r>
          </w:p>
          <w:p w:rsidR="00D7262E" w:rsidRDefault="00D7262E" w:rsidP="00D7262E">
            <w:pPr>
              <w:jc w:val="center"/>
            </w:pPr>
            <w:r>
              <w:t>Scientific calculator</w:t>
            </w:r>
          </w:p>
          <w:p w:rsidR="000222F1" w:rsidRPr="002F1426" w:rsidRDefault="00D7262E" w:rsidP="00D7262E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D7262E" w:rsidRDefault="00D7262E" w:rsidP="00D7262E">
            <w:pPr>
              <w:spacing w:after="120"/>
              <w:jc w:val="center"/>
            </w:pPr>
            <w:r>
              <w:t>Video activity</w:t>
            </w:r>
          </w:p>
          <w:p w:rsidR="00D7262E" w:rsidRDefault="00D7262E" w:rsidP="00D7262E">
            <w:pPr>
              <w:spacing w:after="120"/>
              <w:jc w:val="center"/>
            </w:pPr>
            <w:r>
              <w:t>Note taking</w:t>
            </w:r>
          </w:p>
          <w:p w:rsidR="000222F1" w:rsidRPr="00AD7799" w:rsidRDefault="00D7262E" w:rsidP="00D7262E">
            <w:pPr>
              <w:spacing w:after="120"/>
              <w:jc w:val="center"/>
            </w:pPr>
            <w:r>
              <w:t>Practice problems</w:t>
            </w:r>
          </w:p>
        </w:tc>
      </w:tr>
    </w:tbl>
    <w:p w:rsidR="000222F1" w:rsidRPr="001951E8" w:rsidRDefault="000222F1" w:rsidP="000222F1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222F1" w:rsidTr="00E2223D">
        <w:tc>
          <w:tcPr>
            <w:tcW w:w="2785" w:type="dxa"/>
            <w:vAlign w:val="center"/>
          </w:tcPr>
          <w:p w:rsidR="000222F1" w:rsidRPr="00DE5063" w:rsidRDefault="00D7262E" w:rsidP="00E2223D">
            <w:pPr>
              <w:jc w:val="center"/>
            </w:pPr>
            <w:r>
              <w:t>Graduated Income Tax</w:t>
            </w:r>
          </w:p>
        </w:tc>
        <w:tc>
          <w:tcPr>
            <w:tcW w:w="1890" w:type="dxa"/>
            <w:vAlign w:val="center"/>
          </w:tcPr>
          <w:p w:rsidR="000222F1" w:rsidRPr="00A73EB8" w:rsidRDefault="00734A7D" w:rsidP="00E2223D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D7262E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Graduated tax</w:t>
            </w:r>
          </w:p>
          <w:p w:rsidR="00D7262E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Marginal tax rate</w:t>
            </w:r>
          </w:p>
          <w:p w:rsidR="00D7262E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Effective tax rate</w:t>
            </w:r>
          </w:p>
          <w:p w:rsidR="000222F1" w:rsidRPr="00A73EB8" w:rsidRDefault="000222F1" w:rsidP="00D7262E">
            <w:pPr>
              <w:pStyle w:val="ListParagraph"/>
              <w:ind w:left="360"/>
            </w:pPr>
            <w:r w:rsidRPr="00A73EB8">
              <w:t xml:space="preserve"> </w:t>
            </w:r>
          </w:p>
        </w:tc>
        <w:tc>
          <w:tcPr>
            <w:tcW w:w="3420" w:type="dxa"/>
            <w:vAlign w:val="center"/>
          </w:tcPr>
          <w:p w:rsidR="00D7262E" w:rsidRDefault="00D7262E" w:rsidP="00D7262E">
            <w:pPr>
              <w:jc w:val="center"/>
            </w:pPr>
            <w:r>
              <w:t>Canvas:  Practice Problems</w:t>
            </w:r>
          </w:p>
          <w:p w:rsidR="00D7262E" w:rsidRDefault="00D7262E" w:rsidP="00D7262E">
            <w:pPr>
              <w:jc w:val="center"/>
            </w:pPr>
            <w:r>
              <w:t>Canvas:  Videos</w:t>
            </w:r>
          </w:p>
          <w:p w:rsidR="00D7262E" w:rsidRDefault="00D7262E" w:rsidP="00D7262E">
            <w:pPr>
              <w:jc w:val="center"/>
            </w:pPr>
            <w:r>
              <w:t>Worksheets</w:t>
            </w:r>
          </w:p>
          <w:p w:rsidR="00D7262E" w:rsidRDefault="00D7262E" w:rsidP="00D7262E">
            <w:pPr>
              <w:jc w:val="center"/>
            </w:pPr>
            <w:r>
              <w:t>Scientific calculator</w:t>
            </w:r>
          </w:p>
          <w:p w:rsidR="000222F1" w:rsidRPr="002F1426" w:rsidRDefault="00D7262E" w:rsidP="00D7262E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D7262E" w:rsidRDefault="00D7262E" w:rsidP="00D7262E">
            <w:pPr>
              <w:spacing w:after="120"/>
              <w:jc w:val="center"/>
            </w:pPr>
            <w:r>
              <w:t>Video activity</w:t>
            </w:r>
          </w:p>
          <w:p w:rsidR="00D7262E" w:rsidRDefault="00D7262E" w:rsidP="00D7262E">
            <w:pPr>
              <w:spacing w:after="120"/>
              <w:jc w:val="center"/>
            </w:pPr>
            <w:r>
              <w:t>Note taking</w:t>
            </w:r>
          </w:p>
          <w:p w:rsidR="00D7262E" w:rsidRDefault="00D7262E" w:rsidP="00D7262E">
            <w:pPr>
              <w:spacing w:after="120"/>
              <w:jc w:val="center"/>
            </w:pPr>
            <w:r>
              <w:t>Practice problems</w:t>
            </w:r>
          </w:p>
          <w:p w:rsidR="000222F1" w:rsidRPr="00D7262E" w:rsidRDefault="00D7262E" w:rsidP="00D7262E">
            <w:pPr>
              <w:spacing w:after="120"/>
              <w:jc w:val="center"/>
            </w:pPr>
            <w:r>
              <w:t>Quiz</w:t>
            </w:r>
          </w:p>
        </w:tc>
      </w:tr>
    </w:tbl>
    <w:p w:rsidR="000222F1" w:rsidRPr="001951E8" w:rsidRDefault="000222F1" w:rsidP="000222F1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222F1" w:rsidTr="00E2223D">
        <w:tc>
          <w:tcPr>
            <w:tcW w:w="2785" w:type="dxa"/>
            <w:vAlign w:val="center"/>
          </w:tcPr>
          <w:p w:rsidR="000222F1" w:rsidRPr="00DE5063" w:rsidRDefault="00D7262E" w:rsidP="00E2223D">
            <w:pPr>
              <w:jc w:val="center"/>
            </w:pPr>
            <w:r>
              <w:t>Property Tax</w:t>
            </w:r>
          </w:p>
        </w:tc>
        <w:tc>
          <w:tcPr>
            <w:tcW w:w="1890" w:type="dxa"/>
            <w:vAlign w:val="center"/>
          </w:tcPr>
          <w:p w:rsidR="000222F1" w:rsidRPr="00A73EB8" w:rsidRDefault="00734A7D" w:rsidP="00E2223D">
            <w:pPr>
              <w:jc w:val="center"/>
            </w:pPr>
            <w:r>
              <w:t>N/A</w:t>
            </w:r>
          </w:p>
        </w:tc>
        <w:tc>
          <w:tcPr>
            <w:tcW w:w="3420" w:type="dxa"/>
            <w:vAlign w:val="center"/>
          </w:tcPr>
          <w:p w:rsidR="000222F1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Property tax</w:t>
            </w:r>
          </w:p>
          <w:p w:rsidR="00D7262E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Mills</w:t>
            </w:r>
          </w:p>
          <w:p w:rsidR="00D7262E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Assessed value</w:t>
            </w:r>
          </w:p>
          <w:p w:rsidR="00D7262E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Effective rate</w:t>
            </w:r>
          </w:p>
          <w:p w:rsidR="00D7262E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 xml:space="preserve">Credits </w:t>
            </w:r>
          </w:p>
          <w:p w:rsidR="00D7262E" w:rsidRPr="00A73EB8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Exemptions</w:t>
            </w:r>
          </w:p>
        </w:tc>
        <w:tc>
          <w:tcPr>
            <w:tcW w:w="3420" w:type="dxa"/>
            <w:vAlign w:val="center"/>
          </w:tcPr>
          <w:p w:rsidR="00D7262E" w:rsidRDefault="00D7262E" w:rsidP="00D7262E">
            <w:pPr>
              <w:jc w:val="center"/>
            </w:pPr>
            <w:r>
              <w:t>Canvas:  Practice Problems</w:t>
            </w:r>
          </w:p>
          <w:p w:rsidR="00D7262E" w:rsidRDefault="00D7262E" w:rsidP="00D7262E">
            <w:pPr>
              <w:jc w:val="center"/>
            </w:pPr>
            <w:r>
              <w:t>Canvas:  Videos</w:t>
            </w:r>
          </w:p>
          <w:p w:rsidR="00D7262E" w:rsidRDefault="00D7262E" w:rsidP="00D7262E">
            <w:pPr>
              <w:jc w:val="center"/>
            </w:pPr>
            <w:r>
              <w:t>Worksheets</w:t>
            </w:r>
          </w:p>
          <w:p w:rsidR="00D7262E" w:rsidRDefault="00D7262E" w:rsidP="00D7262E">
            <w:pPr>
              <w:jc w:val="center"/>
            </w:pPr>
            <w:r>
              <w:t>Scientific calculator</w:t>
            </w:r>
          </w:p>
          <w:p w:rsidR="000222F1" w:rsidRPr="002F1426" w:rsidRDefault="00D7262E" w:rsidP="00D7262E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D7262E" w:rsidRDefault="00D7262E" w:rsidP="00D7262E">
            <w:pPr>
              <w:spacing w:after="120"/>
              <w:jc w:val="center"/>
            </w:pPr>
            <w:r>
              <w:t>Video activity</w:t>
            </w:r>
          </w:p>
          <w:p w:rsidR="00D7262E" w:rsidRDefault="00D7262E" w:rsidP="00D7262E">
            <w:pPr>
              <w:spacing w:after="120"/>
              <w:jc w:val="center"/>
            </w:pPr>
            <w:r>
              <w:t>Note taking</w:t>
            </w:r>
          </w:p>
          <w:p w:rsidR="000222F1" w:rsidRPr="00AD7799" w:rsidRDefault="00D7262E" w:rsidP="00D7262E">
            <w:pPr>
              <w:spacing w:after="120"/>
              <w:jc w:val="center"/>
            </w:pPr>
            <w:r>
              <w:t>Practice problems</w:t>
            </w:r>
          </w:p>
        </w:tc>
      </w:tr>
    </w:tbl>
    <w:p w:rsidR="000222F1" w:rsidRPr="001951E8" w:rsidRDefault="000222F1" w:rsidP="000222F1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222F1" w:rsidTr="00E2223D">
        <w:tc>
          <w:tcPr>
            <w:tcW w:w="2785" w:type="dxa"/>
            <w:vAlign w:val="center"/>
          </w:tcPr>
          <w:p w:rsidR="000222F1" w:rsidRPr="00DE5063" w:rsidRDefault="00D7262E" w:rsidP="00E2223D">
            <w:pPr>
              <w:jc w:val="center"/>
            </w:pPr>
            <w:r>
              <w:t>Social Security and Payroll Taxes</w:t>
            </w:r>
          </w:p>
        </w:tc>
        <w:tc>
          <w:tcPr>
            <w:tcW w:w="1890" w:type="dxa"/>
            <w:vAlign w:val="center"/>
          </w:tcPr>
          <w:p w:rsidR="000222F1" w:rsidRPr="00A73EB8" w:rsidRDefault="00734A7D" w:rsidP="00E2223D">
            <w:pPr>
              <w:jc w:val="center"/>
            </w:pPr>
            <w:r>
              <w:t>N/A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0222F1" w:rsidRPr="00A73EB8" w:rsidRDefault="00D7262E" w:rsidP="00E2223D">
            <w:pPr>
              <w:pStyle w:val="ListParagraph"/>
              <w:numPr>
                <w:ilvl w:val="0"/>
                <w:numId w:val="1"/>
              </w:numPr>
              <w:ind w:left="360"/>
            </w:pPr>
            <w:r>
              <w:t>Economic dependency ratio</w:t>
            </w:r>
          </w:p>
        </w:tc>
        <w:tc>
          <w:tcPr>
            <w:tcW w:w="3420" w:type="dxa"/>
            <w:vAlign w:val="center"/>
          </w:tcPr>
          <w:p w:rsidR="00D7262E" w:rsidRDefault="00D7262E" w:rsidP="00D7262E">
            <w:pPr>
              <w:jc w:val="center"/>
            </w:pPr>
            <w:r>
              <w:t>Canvas:  Practice Problems</w:t>
            </w:r>
          </w:p>
          <w:p w:rsidR="00D7262E" w:rsidRDefault="00D7262E" w:rsidP="00D7262E">
            <w:pPr>
              <w:jc w:val="center"/>
            </w:pPr>
            <w:r>
              <w:t>Canvas:  Videos</w:t>
            </w:r>
          </w:p>
          <w:p w:rsidR="00D7262E" w:rsidRDefault="00D7262E" w:rsidP="00D7262E">
            <w:pPr>
              <w:jc w:val="center"/>
            </w:pPr>
            <w:r>
              <w:t>Worksheets</w:t>
            </w:r>
          </w:p>
          <w:p w:rsidR="00D7262E" w:rsidRDefault="00D7262E" w:rsidP="00D7262E">
            <w:pPr>
              <w:jc w:val="center"/>
            </w:pPr>
            <w:r>
              <w:t>Scientific calculator</w:t>
            </w:r>
          </w:p>
          <w:p w:rsidR="000222F1" w:rsidRPr="002F1426" w:rsidRDefault="00D7262E" w:rsidP="00D7262E">
            <w:pPr>
              <w:jc w:val="center"/>
              <w:rPr>
                <w:b/>
              </w:rPr>
            </w:pPr>
            <w:r>
              <w:t>Unit conversion charts</w:t>
            </w:r>
          </w:p>
        </w:tc>
        <w:tc>
          <w:tcPr>
            <w:tcW w:w="2880" w:type="dxa"/>
            <w:vAlign w:val="center"/>
          </w:tcPr>
          <w:p w:rsidR="00D7262E" w:rsidRDefault="00D7262E" w:rsidP="00D7262E">
            <w:pPr>
              <w:spacing w:after="120"/>
              <w:jc w:val="center"/>
            </w:pPr>
            <w:r>
              <w:t>Video activity</w:t>
            </w:r>
          </w:p>
          <w:p w:rsidR="00D7262E" w:rsidRDefault="00D7262E" w:rsidP="00D7262E">
            <w:pPr>
              <w:spacing w:after="120"/>
              <w:jc w:val="center"/>
            </w:pPr>
            <w:r>
              <w:t>Note taking</w:t>
            </w:r>
          </w:p>
          <w:p w:rsidR="00D7262E" w:rsidRDefault="00D7262E" w:rsidP="00D7262E">
            <w:pPr>
              <w:spacing w:after="120"/>
              <w:jc w:val="center"/>
            </w:pPr>
            <w:r>
              <w:t>Practice problems</w:t>
            </w:r>
          </w:p>
          <w:p w:rsidR="00D7262E" w:rsidRDefault="00D7262E" w:rsidP="00D7262E">
            <w:pPr>
              <w:spacing w:after="120"/>
              <w:jc w:val="center"/>
            </w:pPr>
            <w:r>
              <w:t>Unit 3 Test</w:t>
            </w:r>
          </w:p>
          <w:p w:rsidR="000222F1" w:rsidRPr="00DB305D" w:rsidRDefault="00D7262E" w:rsidP="00D7262E">
            <w:pPr>
              <w:spacing w:after="120"/>
              <w:jc w:val="center"/>
              <w:rPr>
                <w:sz w:val="18"/>
              </w:rPr>
            </w:pPr>
            <w:r>
              <w:t>Life project</w:t>
            </w:r>
          </w:p>
        </w:tc>
      </w:tr>
    </w:tbl>
    <w:p w:rsidR="000222F1" w:rsidRPr="001951E8" w:rsidRDefault="000222F1" w:rsidP="000222F1">
      <w:pPr>
        <w:spacing w:after="0"/>
        <w:rPr>
          <w:sz w:val="4"/>
          <w:szCs w:val="4"/>
        </w:rPr>
      </w:pPr>
    </w:p>
    <w:p w:rsidR="00D5024C" w:rsidRDefault="00D5024C"/>
    <w:sectPr w:rsidR="00D5024C" w:rsidSect="000222F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2F1"/>
    <w:rsid w:val="000222F1"/>
    <w:rsid w:val="006138C9"/>
    <w:rsid w:val="00734A7D"/>
    <w:rsid w:val="00C74D9F"/>
    <w:rsid w:val="00D5024C"/>
    <w:rsid w:val="00D7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74D06A-499D-4AC7-8172-1D1EE15AA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2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22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2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Kaylor, Damon M</dc:creator>
  <cp:keywords/>
  <dc:description/>
  <cp:lastModifiedBy>Kaylor, Damon M</cp:lastModifiedBy>
  <cp:revision>3</cp:revision>
  <dcterms:created xsi:type="dcterms:W3CDTF">2018-08-20T15:56:00Z</dcterms:created>
  <dcterms:modified xsi:type="dcterms:W3CDTF">2018-10-04T18:10:00Z</dcterms:modified>
</cp:coreProperties>
</file>