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52A" w:rsidRPr="002F1426" w:rsidRDefault="0069752A" w:rsidP="0069752A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69752A" w:rsidRPr="00A73EB8" w:rsidRDefault="0069752A" w:rsidP="0069752A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Pr="002D1381">
        <w:t>Honors Geometry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69752A" w:rsidTr="0062671D">
        <w:tc>
          <w:tcPr>
            <w:tcW w:w="6475" w:type="dxa"/>
          </w:tcPr>
          <w:p w:rsidR="0069752A" w:rsidRPr="002F1426" w:rsidRDefault="0069752A" w:rsidP="0069752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="00F80E10">
              <w:rPr>
                <w:b/>
              </w:rPr>
              <w:t>Unit 2</w:t>
            </w:r>
            <w:r>
              <w:rPr>
                <w:b/>
              </w:rPr>
              <w:t xml:space="preserve"> : </w:t>
            </w:r>
            <w:r w:rsidR="00F80E10">
              <w:rPr>
                <w:b/>
              </w:rPr>
              <w:t>Reasoning and Proof</w:t>
            </w:r>
          </w:p>
        </w:tc>
        <w:tc>
          <w:tcPr>
            <w:tcW w:w="7920" w:type="dxa"/>
          </w:tcPr>
          <w:p w:rsidR="0069752A" w:rsidRPr="00B477DC" w:rsidRDefault="0069752A" w:rsidP="0062671D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14 days</w:t>
            </w:r>
          </w:p>
          <w:p w:rsidR="0069752A" w:rsidRDefault="0069752A" w:rsidP="0062671D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69752A" w:rsidTr="0062671D">
        <w:tc>
          <w:tcPr>
            <w:tcW w:w="14395" w:type="dxa"/>
          </w:tcPr>
          <w:p w:rsidR="0069752A" w:rsidRDefault="0069752A" w:rsidP="0062671D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sz w:val="24"/>
                <w:szCs w:val="20"/>
              </w:rPr>
              <w:t>U.E.Q.</w:t>
            </w:r>
            <w:r w:rsidRPr="00C06C8A">
              <w:t xml:space="preserve"> </w:t>
            </w:r>
          </w:p>
          <w:p w:rsidR="0069752A" w:rsidRDefault="0069752A" w:rsidP="0062671D">
            <w:r>
              <w:t xml:space="preserve">                                           L.E.Q. 1.1 – </w:t>
            </w:r>
            <w:r>
              <w:t>How to you recognize and</w:t>
            </w:r>
            <w:r>
              <w:t xml:space="preserve"> write converses of</w:t>
            </w:r>
            <w:r>
              <w:t xml:space="preserve"> conditional statement?</w:t>
            </w:r>
          </w:p>
          <w:p w:rsidR="0069752A" w:rsidRDefault="0069752A" w:rsidP="0062671D">
            <w:r>
              <w:t xml:space="preserve">                                           L.E.Q. </w:t>
            </w:r>
            <w:r>
              <w:t>1.2</w:t>
            </w:r>
            <w:r>
              <w:t xml:space="preserve"> </w:t>
            </w:r>
            <w:r>
              <w:t>– How do you recognize and bi</w:t>
            </w:r>
            <w:r w:rsidR="00F80E10">
              <w:t>-</w:t>
            </w:r>
            <w:r>
              <w:t>conditionals and good definitions?</w:t>
            </w:r>
          </w:p>
          <w:p w:rsidR="0069752A" w:rsidRDefault="0069752A" w:rsidP="0062671D">
            <w:r>
              <w:t xml:space="preserve">                                    </w:t>
            </w:r>
            <w:r>
              <w:t xml:space="preserve">       L.E.Q. 1.3</w:t>
            </w:r>
            <w:r>
              <w:t xml:space="preserve"> –</w:t>
            </w:r>
            <w:r>
              <w:t xml:space="preserve"> How do you use the laws of detachment and syllogism?</w:t>
            </w:r>
          </w:p>
          <w:p w:rsidR="0069752A" w:rsidRDefault="0069752A" w:rsidP="0062671D">
            <w:r>
              <w:t xml:space="preserve">                     </w:t>
            </w:r>
            <w:r>
              <w:t xml:space="preserve">                      L.E.Q. 1.4</w:t>
            </w:r>
            <w:r>
              <w:t xml:space="preserve"> – </w:t>
            </w:r>
            <w:r>
              <w:t>How  do you use reasoning in Algebra and Geometry</w:t>
            </w:r>
          </w:p>
          <w:p w:rsidR="0069752A" w:rsidRDefault="0069752A" w:rsidP="0069752A">
            <w:r>
              <w:t xml:space="preserve">                                           L.E.Q. 1</w:t>
            </w:r>
            <w:r>
              <w:t xml:space="preserve">.5 </w:t>
            </w:r>
            <w:r w:rsidR="00F80E10">
              <w:t xml:space="preserve">– </w:t>
            </w:r>
            <w:r w:rsidR="00F80E10">
              <w:t>How do you prove and Apply Theorems about angles?</w:t>
            </w:r>
          </w:p>
        </w:tc>
      </w:tr>
      <w:tr w:rsidR="0069752A" w:rsidTr="0062671D">
        <w:tc>
          <w:tcPr>
            <w:tcW w:w="14395" w:type="dxa"/>
          </w:tcPr>
          <w:p w:rsidR="0069752A" w:rsidRPr="002F1426" w:rsidRDefault="0069752A" w:rsidP="0062671D">
            <w:pPr>
              <w:rPr>
                <w:b/>
              </w:rPr>
            </w:pPr>
          </w:p>
        </w:tc>
      </w:tr>
    </w:tbl>
    <w:p w:rsidR="0069752A" w:rsidRDefault="0069752A" w:rsidP="0069752A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9752A" w:rsidTr="0062671D">
        <w:tc>
          <w:tcPr>
            <w:tcW w:w="2785" w:type="dxa"/>
            <w:vAlign w:val="center"/>
          </w:tcPr>
          <w:p w:rsidR="0069752A" w:rsidRPr="002F1426" w:rsidRDefault="0069752A" w:rsidP="0062671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69752A" w:rsidRPr="002F1426" w:rsidRDefault="0069752A" w:rsidP="0062671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69752A" w:rsidRPr="002F1426" w:rsidRDefault="0069752A" w:rsidP="0062671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69752A" w:rsidRPr="002F1426" w:rsidRDefault="0069752A" w:rsidP="0062671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69752A" w:rsidRDefault="0069752A" w:rsidP="0062671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69752A" w:rsidRPr="00DB305D" w:rsidRDefault="0069752A" w:rsidP="0062671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69752A" w:rsidRPr="001951E8" w:rsidRDefault="0069752A" w:rsidP="0069752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9752A" w:rsidTr="0062671D">
        <w:tc>
          <w:tcPr>
            <w:tcW w:w="2785" w:type="dxa"/>
            <w:vAlign w:val="center"/>
          </w:tcPr>
          <w:p w:rsidR="0069752A" w:rsidRPr="00DE5063" w:rsidRDefault="00633E0C" w:rsidP="0062671D">
            <w:pPr>
              <w:jc w:val="center"/>
            </w:pPr>
            <w:r>
              <w:t>Conditional Statements</w:t>
            </w:r>
          </w:p>
        </w:tc>
        <w:tc>
          <w:tcPr>
            <w:tcW w:w="1890" w:type="dxa"/>
            <w:vAlign w:val="center"/>
          </w:tcPr>
          <w:p w:rsidR="0069752A" w:rsidRPr="00A73EB8" w:rsidRDefault="0069752A" w:rsidP="0062671D">
            <w:pPr>
              <w:jc w:val="center"/>
            </w:pPr>
            <w:r>
              <w:t>M11.D1.1</w:t>
            </w:r>
          </w:p>
        </w:tc>
        <w:tc>
          <w:tcPr>
            <w:tcW w:w="3420" w:type="dxa"/>
            <w:vAlign w:val="center"/>
          </w:tcPr>
          <w:p w:rsidR="00F80E10" w:rsidRDefault="00F80E10" w:rsidP="0069752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Conditional</w:t>
            </w:r>
          </w:p>
          <w:p w:rsidR="00F80E10" w:rsidRDefault="00F80E10" w:rsidP="0069752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Hypothesis</w:t>
            </w:r>
          </w:p>
          <w:p w:rsidR="00F80E10" w:rsidRDefault="00F80E10" w:rsidP="0069752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Conclusion</w:t>
            </w:r>
          </w:p>
          <w:p w:rsidR="00F80E10" w:rsidRDefault="00F80E10" w:rsidP="0069752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Truth Value</w:t>
            </w:r>
          </w:p>
          <w:p w:rsidR="00F80E10" w:rsidRPr="00A73EB8" w:rsidRDefault="00F80E10" w:rsidP="0069752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Converse</w:t>
            </w:r>
          </w:p>
        </w:tc>
        <w:tc>
          <w:tcPr>
            <w:tcW w:w="3420" w:type="dxa"/>
            <w:vAlign w:val="center"/>
          </w:tcPr>
          <w:p w:rsidR="0069752A" w:rsidRPr="002F1426" w:rsidRDefault="0069752A" w:rsidP="0062671D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69752A" w:rsidRDefault="0069752A" w:rsidP="0062671D">
            <w:pPr>
              <w:spacing w:after="120"/>
              <w:jc w:val="center"/>
            </w:pPr>
            <w:r>
              <w:t>Homework</w:t>
            </w:r>
          </w:p>
          <w:p w:rsidR="0069752A" w:rsidRDefault="0069752A" w:rsidP="0062671D">
            <w:pPr>
              <w:spacing w:after="120"/>
              <w:jc w:val="center"/>
            </w:pPr>
            <w:r>
              <w:t>Geometer’s Sketchpad Activity</w:t>
            </w:r>
          </w:p>
          <w:p w:rsidR="0069752A" w:rsidRPr="00472A82" w:rsidRDefault="0069752A" w:rsidP="0062671D">
            <w:pPr>
              <w:spacing w:after="120"/>
              <w:jc w:val="center"/>
            </w:pPr>
          </w:p>
        </w:tc>
      </w:tr>
      <w:tr w:rsidR="0069752A" w:rsidTr="0062671D">
        <w:tc>
          <w:tcPr>
            <w:tcW w:w="2785" w:type="dxa"/>
            <w:vAlign w:val="center"/>
          </w:tcPr>
          <w:p w:rsidR="00F80E10" w:rsidRDefault="00633E0C" w:rsidP="0062671D">
            <w:pPr>
              <w:jc w:val="center"/>
            </w:pPr>
            <w:r>
              <w:t>Bi-conditionals</w:t>
            </w:r>
          </w:p>
        </w:tc>
        <w:tc>
          <w:tcPr>
            <w:tcW w:w="1890" w:type="dxa"/>
            <w:vAlign w:val="center"/>
          </w:tcPr>
          <w:p w:rsidR="0069752A" w:rsidRDefault="00633E0C" w:rsidP="0062671D">
            <w:pPr>
              <w:jc w:val="center"/>
            </w:pPr>
            <w:r>
              <w:t>M11.D1.1</w:t>
            </w:r>
          </w:p>
        </w:tc>
        <w:tc>
          <w:tcPr>
            <w:tcW w:w="3420" w:type="dxa"/>
            <w:vAlign w:val="center"/>
          </w:tcPr>
          <w:p w:rsidR="00633E0C" w:rsidRDefault="00633E0C" w:rsidP="00633E0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Conditional</w:t>
            </w:r>
          </w:p>
          <w:p w:rsidR="00633E0C" w:rsidRDefault="00633E0C" w:rsidP="00633E0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Hypothesis</w:t>
            </w:r>
          </w:p>
          <w:p w:rsidR="00633E0C" w:rsidRDefault="00633E0C" w:rsidP="00633E0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Conclusion</w:t>
            </w:r>
          </w:p>
          <w:p w:rsidR="00633E0C" w:rsidRDefault="00633E0C" w:rsidP="00633E0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Truth Value</w:t>
            </w:r>
          </w:p>
          <w:p w:rsidR="0069752A" w:rsidRDefault="00633E0C" w:rsidP="00633E0C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Converse</w:t>
            </w:r>
          </w:p>
        </w:tc>
        <w:tc>
          <w:tcPr>
            <w:tcW w:w="3420" w:type="dxa"/>
            <w:vAlign w:val="center"/>
          </w:tcPr>
          <w:p w:rsidR="0069752A" w:rsidRDefault="0069752A" w:rsidP="0062671D">
            <w:pPr>
              <w:jc w:val="center"/>
            </w:pPr>
          </w:p>
        </w:tc>
        <w:tc>
          <w:tcPr>
            <w:tcW w:w="2880" w:type="dxa"/>
            <w:vAlign w:val="center"/>
          </w:tcPr>
          <w:p w:rsidR="0069752A" w:rsidRDefault="0069752A" w:rsidP="0062671D">
            <w:pPr>
              <w:spacing w:after="120"/>
              <w:jc w:val="center"/>
            </w:pPr>
            <w:r>
              <w:t>Homework</w:t>
            </w:r>
          </w:p>
          <w:p w:rsidR="0069752A" w:rsidRDefault="0069752A" w:rsidP="0062671D">
            <w:pPr>
              <w:spacing w:after="120"/>
              <w:jc w:val="center"/>
            </w:pPr>
            <w:r>
              <w:t>Quiz</w:t>
            </w:r>
          </w:p>
          <w:p w:rsidR="0069752A" w:rsidRDefault="0069752A" w:rsidP="0062671D">
            <w:pPr>
              <w:spacing w:after="120"/>
              <w:jc w:val="center"/>
            </w:pPr>
          </w:p>
        </w:tc>
      </w:tr>
    </w:tbl>
    <w:p w:rsidR="0069752A" w:rsidRPr="001951E8" w:rsidRDefault="0069752A" w:rsidP="0069752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9752A" w:rsidTr="0062671D">
        <w:tc>
          <w:tcPr>
            <w:tcW w:w="2785" w:type="dxa"/>
            <w:vAlign w:val="center"/>
          </w:tcPr>
          <w:p w:rsidR="0069752A" w:rsidRPr="00DE5063" w:rsidRDefault="00633E0C" w:rsidP="0062671D">
            <w:pPr>
              <w:jc w:val="center"/>
            </w:pPr>
            <w:r>
              <w:t>Laws of detachment and syllogism</w:t>
            </w:r>
          </w:p>
        </w:tc>
        <w:tc>
          <w:tcPr>
            <w:tcW w:w="1890" w:type="dxa"/>
            <w:vAlign w:val="center"/>
          </w:tcPr>
          <w:p w:rsidR="0069752A" w:rsidRPr="00A73EB8" w:rsidRDefault="00633E0C" w:rsidP="0062671D">
            <w:pPr>
              <w:jc w:val="center"/>
            </w:pPr>
            <w:r>
              <w:t>M11.D1.1</w:t>
            </w:r>
          </w:p>
        </w:tc>
        <w:tc>
          <w:tcPr>
            <w:tcW w:w="3420" w:type="dxa"/>
            <w:vAlign w:val="center"/>
          </w:tcPr>
          <w:p w:rsidR="0069752A" w:rsidRPr="00A73EB8" w:rsidRDefault="00633E0C" w:rsidP="0069752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Deductive Reasoning</w:t>
            </w:r>
          </w:p>
        </w:tc>
        <w:tc>
          <w:tcPr>
            <w:tcW w:w="3420" w:type="dxa"/>
            <w:vAlign w:val="center"/>
          </w:tcPr>
          <w:p w:rsidR="0069752A" w:rsidRPr="002F1426" w:rsidRDefault="0069752A" w:rsidP="0062671D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69752A" w:rsidRDefault="0069752A" w:rsidP="0062671D">
            <w:pPr>
              <w:spacing w:after="120"/>
              <w:jc w:val="center"/>
            </w:pPr>
            <w:r>
              <w:t>Homework</w:t>
            </w:r>
          </w:p>
          <w:p w:rsidR="0069752A" w:rsidRDefault="0069752A" w:rsidP="0062671D">
            <w:pPr>
              <w:spacing w:after="120"/>
              <w:jc w:val="center"/>
            </w:pPr>
            <w:r>
              <w:t>Geometer’s Sketchpad Activity</w:t>
            </w:r>
          </w:p>
          <w:p w:rsidR="0069752A" w:rsidRPr="00DB305D" w:rsidRDefault="0069752A" w:rsidP="0062671D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69752A" w:rsidRPr="001951E8" w:rsidRDefault="0069752A" w:rsidP="0069752A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9752A" w:rsidTr="0062671D">
        <w:tc>
          <w:tcPr>
            <w:tcW w:w="2785" w:type="dxa"/>
            <w:vAlign w:val="center"/>
          </w:tcPr>
          <w:p w:rsidR="0069752A" w:rsidRPr="00DE5063" w:rsidRDefault="00633E0C" w:rsidP="0062671D">
            <w:pPr>
              <w:jc w:val="center"/>
            </w:pPr>
            <w:r>
              <w:t>Vertical Angle Theorem</w:t>
            </w:r>
          </w:p>
        </w:tc>
        <w:tc>
          <w:tcPr>
            <w:tcW w:w="1890" w:type="dxa"/>
            <w:vAlign w:val="center"/>
          </w:tcPr>
          <w:p w:rsidR="0069752A" w:rsidRPr="00A73EB8" w:rsidRDefault="0069752A" w:rsidP="0062671D">
            <w:pPr>
              <w:jc w:val="center"/>
            </w:pPr>
            <w:r>
              <w:t>M11.B.2</w:t>
            </w:r>
          </w:p>
        </w:tc>
        <w:tc>
          <w:tcPr>
            <w:tcW w:w="3420" w:type="dxa"/>
            <w:vAlign w:val="center"/>
          </w:tcPr>
          <w:p w:rsidR="0069752A" w:rsidRDefault="00633E0C" w:rsidP="0069752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Reflexive Property</w:t>
            </w:r>
          </w:p>
          <w:p w:rsidR="00633E0C" w:rsidRDefault="00633E0C" w:rsidP="0069752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Transitive</w:t>
            </w:r>
            <w:r>
              <w:t xml:space="preserve"> Property</w:t>
            </w:r>
          </w:p>
          <w:p w:rsidR="00633E0C" w:rsidRPr="00A73EB8" w:rsidRDefault="00633E0C" w:rsidP="0069752A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Symmetric</w:t>
            </w:r>
            <w:r>
              <w:t xml:space="preserve"> Property</w:t>
            </w:r>
          </w:p>
        </w:tc>
        <w:tc>
          <w:tcPr>
            <w:tcW w:w="3420" w:type="dxa"/>
            <w:vAlign w:val="center"/>
          </w:tcPr>
          <w:p w:rsidR="0069752A" w:rsidRPr="002F1426" w:rsidRDefault="0069752A" w:rsidP="0062671D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69752A" w:rsidRDefault="0069752A" w:rsidP="0062671D">
            <w:pPr>
              <w:spacing w:after="120"/>
              <w:jc w:val="center"/>
            </w:pPr>
            <w:r>
              <w:t>Homework</w:t>
            </w:r>
          </w:p>
          <w:p w:rsidR="0069752A" w:rsidRPr="00DB305D" w:rsidRDefault="0069752A" w:rsidP="0062671D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69752A" w:rsidRPr="001951E8" w:rsidRDefault="0069752A" w:rsidP="0069752A">
      <w:pPr>
        <w:spacing w:after="0"/>
        <w:rPr>
          <w:sz w:val="4"/>
          <w:szCs w:val="4"/>
        </w:rPr>
      </w:pPr>
    </w:p>
    <w:p w:rsidR="0069752A" w:rsidRPr="001951E8" w:rsidRDefault="0069752A" w:rsidP="0069752A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9752A" w:rsidTr="0062671D">
        <w:tc>
          <w:tcPr>
            <w:tcW w:w="2785" w:type="dxa"/>
            <w:vAlign w:val="center"/>
          </w:tcPr>
          <w:p w:rsidR="00F80E10" w:rsidRDefault="00F80E10" w:rsidP="00F80E10">
            <w:pPr>
              <w:jc w:val="center"/>
            </w:pPr>
            <w:r>
              <w:t>Congruent Complements Theorem</w:t>
            </w:r>
          </w:p>
          <w:p w:rsidR="0069752A" w:rsidRPr="00DE5063" w:rsidRDefault="00F80E10" w:rsidP="00F80E10">
            <w:pPr>
              <w:jc w:val="center"/>
            </w:pPr>
            <w:r>
              <w:t>Congruent Supplements Theorem</w:t>
            </w:r>
          </w:p>
        </w:tc>
        <w:tc>
          <w:tcPr>
            <w:tcW w:w="1890" w:type="dxa"/>
            <w:vAlign w:val="center"/>
          </w:tcPr>
          <w:p w:rsidR="0069752A" w:rsidRPr="00A73EB8" w:rsidRDefault="0069752A" w:rsidP="0062671D">
            <w:pPr>
              <w:jc w:val="center"/>
            </w:pPr>
            <w:r>
              <w:t>M 11.B.2.2.3</w:t>
            </w:r>
          </w:p>
        </w:tc>
        <w:tc>
          <w:tcPr>
            <w:tcW w:w="3420" w:type="dxa"/>
            <w:vAlign w:val="center"/>
          </w:tcPr>
          <w:p w:rsidR="00F80E10" w:rsidRDefault="00F80E10" w:rsidP="00F80E1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Theorem</w:t>
            </w:r>
          </w:p>
          <w:p w:rsidR="0069752A" w:rsidRPr="00A73EB8" w:rsidRDefault="00F80E10" w:rsidP="00F80E10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Paragraph proof</w:t>
            </w:r>
          </w:p>
        </w:tc>
        <w:tc>
          <w:tcPr>
            <w:tcW w:w="3420" w:type="dxa"/>
            <w:vAlign w:val="center"/>
          </w:tcPr>
          <w:p w:rsidR="0069752A" w:rsidRPr="002F1426" w:rsidRDefault="0069752A" w:rsidP="0062671D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69752A" w:rsidRDefault="0069752A" w:rsidP="0062671D">
            <w:pPr>
              <w:spacing w:after="120"/>
              <w:jc w:val="center"/>
            </w:pPr>
            <w:r>
              <w:t>Homework</w:t>
            </w:r>
          </w:p>
          <w:p w:rsidR="0069752A" w:rsidRDefault="0069752A" w:rsidP="0062671D">
            <w:pPr>
              <w:spacing w:after="120"/>
              <w:jc w:val="center"/>
            </w:pPr>
            <w:r>
              <w:t>Quiz</w:t>
            </w:r>
          </w:p>
          <w:p w:rsidR="0069752A" w:rsidRPr="00DB305D" w:rsidRDefault="0069752A" w:rsidP="0062671D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7F7CD6" w:rsidRDefault="007F7CD6" w:rsidP="00633E0C">
      <w:bookmarkStart w:id="0" w:name="_GoBack"/>
      <w:bookmarkEnd w:id="0"/>
    </w:p>
    <w:sectPr w:rsidR="007F7CD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52A"/>
    <w:rsid w:val="002E7942"/>
    <w:rsid w:val="00633E0C"/>
    <w:rsid w:val="0069752A"/>
    <w:rsid w:val="007F7CD6"/>
    <w:rsid w:val="00A10354"/>
    <w:rsid w:val="00F8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5DCAC2-EBFA-42C0-A2DE-2C44108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5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7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7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Pirtle, James</dc:creator>
  <cp:keywords/>
  <dc:description/>
  <cp:lastModifiedBy>Pirtle, James</cp:lastModifiedBy>
  <cp:revision>1</cp:revision>
  <dcterms:created xsi:type="dcterms:W3CDTF">2017-09-22T16:36:00Z</dcterms:created>
  <dcterms:modified xsi:type="dcterms:W3CDTF">2017-09-22T17:16:00Z</dcterms:modified>
</cp:coreProperties>
</file>