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870" w:rsidRPr="002F1426" w:rsidRDefault="00167870" w:rsidP="00167870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167870" w:rsidRPr="00A73EB8" w:rsidRDefault="00167870" w:rsidP="00167870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A93BAC">
        <w:rPr>
          <w:u w:val="single"/>
        </w:rPr>
        <w:t xml:space="preserve">Nutrition &amp; Wellness </w:t>
      </w:r>
      <w:r>
        <w:rPr>
          <w:u w:val="single"/>
        </w:rPr>
        <w:t>for Life</w:t>
      </w:r>
      <w:r w:rsidR="00A93BAC">
        <w:rPr>
          <w:u w:val="single"/>
        </w:rPr>
        <w:t xml:space="preserve"> II</w:t>
      </w:r>
      <w:r>
        <w:tab/>
      </w:r>
      <w:r>
        <w:tab/>
        <w:t xml:space="preserve">       </w:t>
      </w:r>
      <w:r w:rsidR="00A93BAC">
        <w:tab/>
      </w:r>
      <w:r>
        <w:t xml:space="preserve">               </w:t>
      </w:r>
      <w:r w:rsidRPr="002F1426">
        <w:rPr>
          <w:b/>
        </w:rPr>
        <w:t xml:space="preserve">Grade: </w:t>
      </w:r>
      <w:r w:rsidR="00A93BAC">
        <w:rPr>
          <w:u w:val="single"/>
        </w:rPr>
        <w:t>10-12 pre-requisite Nutrition and Wellness I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67870" w:rsidTr="0042730D">
        <w:tc>
          <w:tcPr>
            <w:tcW w:w="6475" w:type="dxa"/>
          </w:tcPr>
          <w:p w:rsidR="00167870" w:rsidRPr="002F1426" w:rsidRDefault="00167870" w:rsidP="0042730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Serving Up Nutrition</w:t>
            </w:r>
          </w:p>
        </w:tc>
        <w:tc>
          <w:tcPr>
            <w:tcW w:w="7920" w:type="dxa"/>
          </w:tcPr>
          <w:p w:rsidR="00167870" w:rsidRPr="00B477DC" w:rsidRDefault="00167870" w:rsidP="0042730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E37D30">
              <w:rPr>
                <w:b/>
              </w:rPr>
              <w:t>7 weeks</w:t>
            </w:r>
          </w:p>
          <w:p w:rsidR="00167870" w:rsidRDefault="00167870" w:rsidP="0042730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67870" w:rsidTr="0042730D">
        <w:tc>
          <w:tcPr>
            <w:tcW w:w="14395" w:type="dxa"/>
          </w:tcPr>
          <w:p w:rsidR="00167870" w:rsidRDefault="00167870" w:rsidP="0042730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240231">
              <w:t>How can you modify and identify ingredients in order to create healthier meals over your lifetime?</w:t>
            </w:r>
          </w:p>
          <w:p w:rsidR="00167870" w:rsidRDefault="00167870" w:rsidP="0042730D"/>
        </w:tc>
      </w:tr>
    </w:tbl>
    <w:p w:rsidR="00167870" w:rsidRDefault="00167870" w:rsidP="00167870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7870" w:rsidTr="0042730D">
        <w:tc>
          <w:tcPr>
            <w:tcW w:w="2785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67870" w:rsidRDefault="00167870" w:rsidP="0042730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67870" w:rsidRPr="00DB305D" w:rsidRDefault="00167870" w:rsidP="0042730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67870" w:rsidRPr="001951E8" w:rsidRDefault="00167870" w:rsidP="0016787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7870" w:rsidTr="0042730D">
        <w:tc>
          <w:tcPr>
            <w:tcW w:w="2785" w:type="dxa"/>
            <w:vAlign w:val="center"/>
          </w:tcPr>
          <w:p w:rsidR="004A20A1" w:rsidRDefault="004A20A1" w:rsidP="004E2F59">
            <w:pPr>
              <w:pStyle w:val="ListParagraph"/>
              <w:numPr>
                <w:ilvl w:val="0"/>
                <w:numId w:val="7"/>
              </w:numPr>
            </w:pPr>
            <w:r>
              <w:t>Planning Healthy Meals</w:t>
            </w:r>
          </w:p>
          <w:p w:rsidR="00167870" w:rsidRDefault="00444C79" w:rsidP="004E2F59">
            <w:pPr>
              <w:pStyle w:val="ListParagraph"/>
              <w:numPr>
                <w:ilvl w:val="0"/>
                <w:numId w:val="7"/>
              </w:numPr>
            </w:pPr>
            <w:r>
              <w:t>LEQ: Recognize resources for help planning healthy meals.</w:t>
            </w:r>
          </w:p>
          <w:p w:rsidR="00167870" w:rsidRDefault="00167870" w:rsidP="0042730D"/>
          <w:p w:rsidR="00167870" w:rsidRDefault="00167870" w:rsidP="0042730D"/>
          <w:p w:rsidR="00167870" w:rsidRPr="00DE5063" w:rsidRDefault="00167870" w:rsidP="0042730D"/>
        </w:tc>
        <w:tc>
          <w:tcPr>
            <w:tcW w:w="1890" w:type="dxa"/>
            <w:vAlign w:val="center"/>
          </w:tcPr>
          <w:p w:rsidR="00167870" w:rsidRDefault="00167870" w:rsidP="0042730D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11.3.9.D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11.3.9.E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11.3.12.C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6"/>
              </w:numPr>
            </w:pPr>
            <w:r>
              <w:t>11.3.12.D</w:t>
            </w:r>
          </w:p>
          <w:p w:rsidR="00167870" w:rsidRPr="00A73EB8" w:rsidRDefault="00167870" w:rsidP="0042730D">
            <w:pPr>
              <w:pStyle w:val="ListParagraph"/>
              <w:numPr>
                <w:ilvl w:val="0"/>
                <w:numId w:val="6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167870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Broiler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Built-in-oven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Convection oven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Cooktop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Dishwasher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Minimally processed food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Perishable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Pilot light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Preheat</w:t>
            </w:r>
          </w:p>
          <w:p w:rsidR="00444C79" w:rsidRDefault="00444C79" w:rsidP="00444C79">
            <w:pPr>
              <w:pStyle w:val="ListParagraph"/>
              <w:numPr>
                <w:ilvl w:val="0"/>
                <w:numId w:val="6"/>
              </w:numPr>
            </w:pPr>
            <w:r>
              <w:t>Range</w:t>
            </w:r>
          </w:p>
          <w:p w:rsidR="00444C79" w:rsidRPr="00A73EB8" w:rsidRDefault="00444C79" w:rsidP="00097691">
            <w:pPr>
              <w:pStyle w:val="ListParagraph"/>
              <w:numPr>
                <w:ilvl w:val="0"/>
                <w:numId w:val="6"/>
              </w:numPr>
            </w:pPr>
            <w:r>
              <w:t>Refrigerator-freezer</w:t>
            </w:r>
          </w:p>
        </w:tc>
        <w:tc>
          <w:tcPr>
            <w:tcW w:w="3420" w:type="dxa"/>
            <w:vAlign w:val="center"/>
          </w:tcPr>
          <w:p w:rsidR="00E37D30" w:rsidRDefault="00E37D30" w:rsidP="00E37D30">
            <w:r>
              <w:t>Any or the combination of the following:</w:t>
            </w:r>
          </w:p>
          <w:p w:rsidR="00E37D30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Nutrition and wellness IQ pre-test</w:t>
            </w:r>
          </w:p>
          <w:p w:rsidR="00097691" w:rsidRDefault="00097691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 xml:space="preserve">Appliance identification </w:t>
            </w:r>
          </w:p>
          <w:p w:rsidR="00097691" w:rsidRDefault="00097691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Utensil/knife safety</w:t>
            </w:r>
          </w:p>
          <w:p w:rsidR="00097691" w:rsidRDefault="00097691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 xml:space="preserve">Staple ingredients </w:t>
            </w:r>
          </w:p>
          <w:p w:rsidR="00097691" w:rsidRDefault="00097691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Autonomy of meal planning</w:t>
            </w:r>
          </w:p>
          <w:p w:rsidR="00E37D30" w:rsidRDefault="00097691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Weekly meal planning</w:t>
            </w:r>
          </w:p>
          <w:p w:rsidR="00167870" w:rsidRPr="00CF7B78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167870" w:rsidRPr="00DB305D" w:rsidRDefault="00167870" w:rsidP="0042730D">
            <w:pPr>
              <w:spacing w:after="120"/>
              <w:jc w:val="center"/>
              <w:rPr>
                <w:sz w:val="18"/>
              </w:rPr>
            </w:pPr>
            <w:r>
              <w:t>Combination of projects, quizzes, test, written work and labs.</w:t>
            </w:r>
          </w:p>
        </w:tc>
      </w:tr>
    </w:tbl>
    <w:p w:rsidR="00167870" w:rsidRPr="001951E8" w:rsidRDefault="00167870" w:rsidP="0016787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7870" w:rsidTr="0042730D">
        <w:tc>
          <w:tcPr>
            <w:tcW w:w="2785" w:type="dxa"/>
            <w:vAlign w:val="center"/>
          </w:tcPr>
          <w:p w:rsidR="00167870" w:rsidRDefault="004A20A1" w:rsidP="0042730D">
            <w:pPr>
              <w:pStyle w:val="ListParagraph"/>
              <w:numPr>
                <w:ilvl w:val="0"/>
                <w:numId w:val="8"/>
              </w:numPr>
            </w:pPr>
            <w:r>
              <w:t>Shopping for Food</w:t>
            </w:r>
            <w:r w:rsidR="00167870">
              <w:t xml:space="preserve"> </w:t>
            </w:r>
          </w:p>
          <w:p w:rsidR="00D023F1" w:rsidRPr="00DE5063" w:rsidRDefault="00167870" w:rsidP="00240231">
            <w:pPr>
              <w:pStyle w:val="ListParagraph"/>
              <w:numPr>
                <w:ilvl w:val="0"/>
                <w:numId w:val="8"/>
              </w:numPr>
            </w:pPr>
            <w:r>
              <w:t xml:space="preserve">LEQ: </w:t>
            </w:r>
            <w:r w:rsidR="00240231">
              <w:t>I</w:t>
            </w:r>
            <w:r w:rsidR="00D023F1">
              <w:t xml:space="preserve">mplement strategies for controlling food costs and explain factors that can affect consumer food choices. </w:t>
            </w:r>
          </w:p>
        </w:tc>
        <w:tc>
          <w:tcPr>
            <w:tcW w:w="1890" w:type="dxa"/>
            <w:vAlign w:val="center"/>
          </w:tcPr>
          <w:p w:rsidR="00167870" w:rsidRDefault="00167870" w:rsidP="0042730D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11.3.9.D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11.3.9.E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11.3.12.C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2"/>
              </w:numPr>
            </w:pPr>
            <w:r>
              <w:t>11.3.12.D</w:t>
            </w:r>
          </w:p>
          <w:p w:rsidR="00167870" w:rsidRPr="00A73EB8" w:rsidRDefault="00167870" w:rsidP="0042730D">
            <w:pPr>
              <w:pStyle w:val="ListParagraph"/>
              <w:numPr>
                <w:ilvl w:val="0"/>
                <w:numId w:val="2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167870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Budget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Comparison shopping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Congregate meal consumer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Consumer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Food additive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Food irradiation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Food processing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Generally recognized as safe list (GRAS)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Generic product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Impulse buying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National brand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 xml:space="preserve">Organic foods </w:t>
            </w:r>
          </w:p>
          <w:p w:rsidR="00C21A3B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Store brand</w:t>
            </w:r>
          </w:p>
          <w:p w:rsidR="00C21A3B" w:rsidRPr="00A73EB8" w:rsidRDefault="00C21A3B" w:rsidP="00D023F1">
            <w:pPr>
              <w:pStyle w:val="ListParagraph"/>
              <w:numPr>
                <w:ilvl w:val="0"/>
                <w:numId w:val="2"/>
              </w:numPr>
            </w:pPr>
            <w:r>
              <w:t>Unit price</w:t>
            </w:r>
          </w:p>
        </w:tc>
        <w:tc>
          <w:tcPr>
            <w:tcW w:w="3420" w:type="dxa"/>
            <w:vAlign w:val="center"/>
          </w:tcPr>
          <w:p w:rsidR="00E37D30" w:rsidRDefault="00E37D30" w:rsidP="00E37D30">
            <w:r>
              <w:t>Any or the combination of the following:</w:t>
            </w:r>
          </w:p>
          <w:p w:rsidR="00E37D30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Nutrition and wellness IQ pre-test</w:t>
            </w:r>
          </w:p>
          <w:p w:rsidR="0010439A" w:rsidRDefault="0010439A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Where to shop</w:t>
            </w:r>
          </w:p>
          <w:p w:rsidR="0010439A" w:rsidRDefault="0010439A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Controlling costs</w:t>
            </w:r>
          </w:p>
          <w:p w:rsidR="0010439A" w:rsidRDefault="0010439A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Factors on food choices</w:t>
            </w:r>
          </w:p>
          <w:p w:rsidR="0010439A" w:rsidRDefault="0010439A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Purchase problems</w:t>
            </w:r>
          </w:p>
          <w:p w:rsidR="0010439A" w:rsidRDefault="0010439A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Consumer rights</w:t>
            </w:r>
          </w:p>
          <w:p w:rsidR="00E37D30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Effects on health</w:t>
            </w:r>
          </w:p>
          <w:p w:rsidR="00167870" w:rsidRPr="00CF7B78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>
              <w:t>Combination of projects, quizzes, test, written work and labs.</w:t>
            </w:r>
          </w:p>
        </w:tc>
      </w:tr>
    </w:tbl>
    <w:p w:rsidR="00167870" w:rsidRPr="001951E8" w:rsidRDefault="00167870" w:rsidP="00167870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7870" w:rsidTr="0042730D">
        <w:tc>
          <w:tcPr>
            <w:tcW w:w="2785" w:type="dxa"/>
            <w:vAlign w:val="center"/>
          </w:tcPr>
          <w:p w:rsidR="004A20A1" w:rsidRDefault="004A20A1" w:rsidP="00F018A4">
            <w:pPr>
              <w:pStyle w:val="ListParagraph"/>
              <w:numPr>
                <w:ilvl w:val="0"/>
                <w:numId w:val="9"/>
              </w:numPr>
            </w:pPr>
            <w:r>
              <w:lastRenderedPageBreak/>
              <w:t>Preparing Food</w:t>
            </w:r>
          </w:p>
          <w:p w:rsidR="00167870" w:rsidRDefault="00167870" w:rsidP="00F018A4">
            <w:pPr>
              <w:pStyle w:val="ListParagraph"/>
              <w:numPr>
                <w:ilvl w:val="0"/>
                <w:numId w:val="9"/>
              </w:numPr>
            </w:pPr>
            <w:r>
              <w:t xml:space="preserve">LEQ: </w:t>
            </w:r>
            <w:r w:rsidR="00975CB9">
              <w:t>Create a healthier recipe by modifying ingredients and cooking methods.</w:t>
            </w:r>
          </w:p>
          <w:p w:rsidR="00167870" w:rsidRPr="00DE5063" w:rsidRDefault="00167870" w:rsidP="0042730D">
            <w:pPr>
              <w:pStyle w:val="ListParagraph"/>
            </w:pPr>
          </w:p>
        </w:tc>
        <w:tc>
          <w:tcPr>
            <w:tcW w:w="1890" w:type="dxa"/>
            <w:vAlign w:val="center"/>
          </w:tcPr>
          <w:p w:rsidR="00167870" w:rsidRDefault="00167870" w:rsidP="0042730D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11.3.9.D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11.3.9.E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3"/>
              </w:numPr>
              <w:spacing w:after="160" w:line="259" w:lineRule="auto"/>
            </w:pPr>
            <w:r>
              <w:t>11.3.12.C</w:t>
            </w:r>
          </w:p>
          <w:p w:rsidR="00167870" w:rsidRDefault="00167870" w:rsidP="0042730D">
            <w:pPr>
              <w:pStyle w:val="ListParagraph"/>
              <w:numPr>
                <w:ilvl w:val="0"/>
                <w:numId w:val="3"/>
              </w:numPr>
            </w:pPr>
            <w:r>
              <w:t>11.3.12.D</w:t>
            </w:r>
          </w:p>
          <w:p w:rsidR="00167870" w:rsidRPr="00A73EB8" w:rsidRDefault="00167870" w:rsidP="0042730D">
            <w:pPr>
              <w:pStyle w:val="ListParagraph"/>
              <w:numPr>
                <w:ilvl w:val="0"/>
                <w:numId w:val="3"/>
              </w:numPr>
            </w:pPr>
            <w:r>
              <w:t>11.3.12.E</w:t>
            </w:r>
          </w:p>
        </w:tc>
        <w:tc>
          <w:tcPr>
            <w:tcW w:w="3420" w:type="dxa"/>
            <w:vAlign w:val="center"/>
          </w:tcPr>
          <w:p w:rsidR="00167870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 xml:space="preserve">Al dente 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 xml:space="preserve">Caramelization  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Combination cooking method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Conduction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Convection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Conversion factor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Curdle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Dry-heat cooking method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Elastic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Gluten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Homogenization</w:t>
            </w:r>
          </w:p>
          <w:p w:rsidR="00C138AA" w:rsidRDefault="00C138AA" w:rsidP="00C138AA">
            <w:pPr>
              <w:pStyle w:val="ListParagraph"/>
              <w:numPr>
                <w:ilvl w:val="0"/>
                <w:numId w:val="3"/>
              </w:numPr>
            </w:pPr>
            <w:r>
              <w:t>Millard re</w:t>
            </w:r>
            <w:r w:rsidR="00FB6EA2">
              <w:t>action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Mise en place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Moist-heat cooking method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Pasteurization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Radiation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Recipe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Scorch</w:t>
            </w:r>
          </w:p>
          <w:p w:rsidR="00FB6EA2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Sear</w:t>
            </w:r>
          </w:p>
          <w:p w:rsidR="00FB6EA2" w:rsidRPr="00A73EB8" w:rsidRDefault="00FB6EA2" w:rsidP="00C138AA">
            <w:pPr>
              <w:pStyle w:val="ListParagraph"/>
              <w:numPr>
                <w:ilvl w:val="0"/>
                <w:numId w:val="3"/>
              </w:numPr>
            </w:pPr>
            <w:r>
              <w:t>tempering</w:t>
            </w:r>
          </w:p>
        </w:tc>
        <w:tc>
          <w:tcPr>
            <w:tcW w:w="3420" w:type="dxa"/>
            <w:vAlign w:val="center"/>
          </w:tcPr>
          <w:p w:rsidR="00E37D30" w:rsidRDefault="00E37D30" w:rsidP="00E37D30">
            <w:r>
              <w:t>Any or the combination of the following:</w:t>
            </w:r>
          </w:p>
          <w:p w:rsidR="00E37D30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Nutrition and wellness IQ pre-test</w:t>
            </w:r>
          </w:p>
          <w:p w:rsidR="00455EBE" w:rsidRDefault="00455EBE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Using a recipe</w:t>
            </w:r>
          </w:p>
          <w:p w:rsidR="00455EBE" w:rsidRDefault="00455EBE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Food prep/techniques</w:t>
            </w:r>
          </w:p>
          <w:p w:rsidR="00455EBE" w:rsidRDefault="00455EBE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Five basic food groups</w:t>
            </w:r>
          </w:p>
          <w:p w:rsidR="00E37D30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Effects on health</w:t>
            </w:r>
          </w:p>
          <w:p w:rsidR="00167870" w:rsidRPr="00CF7B78" w:rsidRDefault="00E37D30" w:rsidP="00E37D30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>
              <w:t>Culinary Lab</w:t>
            </w:r>
          </w:p>
        </w:tc>
        <w:tc>
          <w:tcPr>
            <w:tcW w:w="2880" w:type="dxa"/>
            <w:vAlign w:val="center"/>
          </w:tcPr>
          <w:p w:rsidR="00167870" w:rsidRPr="002F1426" w:rsidRDefault="00167870" w:rsidP="0042730D">
            <w:pPr>
              <w:jc w:val="center"/>
              <w:rPr>
                <w:b/>
              </w:rPr>
            </w:pPr>
            <w:r>
              <w:t>Combination of projects, quizzes, test, written work and labs.</w:t>
            </w:r>
          </w:p>
        </w:tc>
      </w:tr>
    </w:tbl>
    <w:p w:rsidR="00167870" w:rsidRPr="001951E8" w:rsidRDefault="00167870" w:rsidP="00167870">
      <w:pPr>
        <w:spacing w:after="0"/>
        <w:rPr>
          <w:sz w:val="4"/>
          <w:szCs w:val="4"/>
        </w:rPr>
      </w:pPr>
    </w:p>
    <w:p w:rsidR="00167870" w:rsidRPr="001951E8" w:rsidRDefault="00167870" w:rsidP="00167870">
      <w:pPr>
        <w:spacing w:after="0"/>
        <w:rPr>
          <w:sz w:val="4"/>
          <w:szCs w:val="4"/>
        </w:rPr>
      </w:pPr>
    </w:p>
    <w:p w:rsidR="00167870" w:rsidRDefault="00167870" w:rsidP="00167870">
      <w:pPr>
        <w:spacing w:after="0"/>
        <w:rPr>
          <w:sz w:val="4"/>
          <w:szCs w:val="4"/>
        </w:rPr>
      </w:pPr>
    </w:p>
    <w:p w:rsidR="00167870" w:rsidRPr="00B149C5" w:rsidRDefault="00167870" w:rsidP="00167870">
      <w:pPr>
        <w:spacing w:after="0"/>
        <w:rPr>
          <w:szCs w:val="4"/>
        </w:rPr>
      </w:pPr>
    </w:p>
    <w:p w:rsidR="002503E1" w:rsidRDefault="002503E1"/>
    <w:sectPr w:rsidR="002503E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F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7119C"/>
    <w:multiLevelType w:val="hybridMultilevel"/>
    <w:tmpl w:val="16E4A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62316"/>
    <w:multiLevelType w:val="hybridMultilevel"/>
    <w:tmpl w:val="959A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2D72"/>
    <w:multiLevelType w:val="hybridMultilevel"/>
    <w:tmpl w:val="A7D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82A0F"/>
    <w:multiLevelType w:val="hybridMultilevel"/>
    <w:tmpl w:val="8062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B4F6D"/>
    <w:multiLevelType w:val="hybridMultilevel"/>
    <w:tmpl w:val="939A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D43D8"/>
    <w:multiLevelType w:val="hybridMultilevel"/>
    <w:tmpl w:val="0524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657C3"/>
    <w:multiLevelType w:val="hybridMultilevel"/>
    <w:tmpl w:val="C176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10346"/>
    <w:multiLevelType w:val="hybridMultilevel"/>
    <w:tmpl w:val="6D42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76481"/>
    <w:multiLevelType w:val="hybridMultilevel"/>
    <w:tmpl w:val="DA16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161B6"/>
    <w:multiLevelType w:val="hybridMultilevel"/>
    <w:tmpl w:val="9D2AD0A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75C00ABF"/>
    <w:multiLevelType w:val="hybridMultilevel"/>
    <w:tmpl w:val="C4CE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C272F"/>
    <w:multiLevelType w:val="hybridMultilevel"/>
    <w:tmpl w:val="E236D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12"/>
  </w:num>
  <w:num w:numId="6">
    <w:abstractNumId w:val="1"/>
  </w:num>
  <w:num w:numId="7">
    <w:abstractNumId w:val="11"/>
  </w:num>
  <w:num w:numId="8">
    <w:abstractNumId w:val="8"/>
  </w:num>
  <w:num w:numId="9">
    <w:abstractNumId w:val="2"/>
  </w:num>
  <w:num w:numId="10">
    <w:abstractNumId w:val="4"/>
  </w:num>
  <w:num w:numId="11">
    <w:abstractNumId w:val="9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70"/>
    <w:rsid w:val="00097691"/>
    <w:rsid w:val="0010439A"/>
    <w:rsid w:val="00167870"/>
    <w:rsid w:val="00240231"/>
    <w:rsid w:val="002503E1"/>
    <w:rsid w:val="002900A5"/>
    <w:rsid w:val="00444C79"/>
    <w:rsid w:val="00455EBE"/>
    <w:rsid w:val="004A20A1"/>
    <w:rsid w:val="00975CB9"/>
    <w:rsid w:val="00A93BAC"/>
    <w:rsid w:val="00C138AA"/>
    <w:rsid w:val="00C21A3B"/>
    <w:rsid w:val="00D023F1"/>
    <w:rsid w:val="00E37D30"/>
    <w:rsid w:val="00F115D0"/>
    <w:rsid w:val="00FB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110399-8D8B-49D5-8AFC-2FE4A141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78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1968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Terek, Brittany M.</dc:creator>
  <cp:keywords/>
  <dc:description/>
  <cp:lastModifiedBy>Brown, Barbara A</cp:lastModifiedBy>
  <cp:revision>2</cp:revision>
  <dcterms:created xsi:type="dcterms:W3CDTF">2023-09-01T13:21:00Z</dcterms:created>
  <dcterms:modified xsi:type="dcterms:W3CDTF">2023-09-01T13:21:00Z</dcterms:modified>
</cp:coreProperties>
</file>