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E52" w:rsidRPr="00C95E52" w:rsidRDefault="00C95E52" w:rsidP="00C95E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>Theatre Arts: Tragedy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6983"/>
      </w:tblGrid>
      <w:tr w:rsidR="00C95E52" w:rsidRPr="00C95E52" w:rsidTr="00C95E52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1-</w:t>
            </w:r>
            <w:r w:rsidRPr="00C95E52">
              <w:rPr>
                <w:rFonts w:ascii="Calibri" w:eastAsia="Times New Roman" w:hAnsi="Calibri" w:cs="Times New Roman"/>
                <w:b/>
                <w:bCs/>
              </w:rPr>
              <w:t> Exploration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  How</w:t>
      </w:r>
      <w:r>
        <w:rPr>
          <w:rFonts w:ascii="Calibri" w:eastAsia="Times New Roman" w:hAnsi="Calibri" w:cs="Segoe UI"/>
        </w:rPr>
        <w:t xml:space="preserve"> do actors use movement and vocals to </w:t>
      </w:r>
      <w:r w:rsidR="00BA1384">
        <w:rPr>
          <w:rFonts w:ascii="Calibri" w:eastAsia="Times New Roman" w:hAnsi="Calibri" w:cs="Segoe UI"/>
        </w:rPr>
        <w:t>create believable theatre</w:t>
      </w:r>
      <w:r w:rsidRPr="00C95E52">
        <w:rPr>
          <w:rFonts w:ascii="Calibri" w:eastAsia="Times New Roman" w:hAnsi="Calibri" w:cs="Segoe UI"/>
        </w:rPr>
        <w:t>?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  <w:r w:rsidR="00BA1384">
        <w:rPr>
          <w:rFonts w:ascii="Calibri" w:eastAsia="Times New Roman" w:hAnsi="Calibri" w:cs="Segoe UI"/>
        </w:rPr>
        <w:tab/>
      </w:r>
      <w:r w:rsidR="00BA1384">
        <w:rPr>
          <w:rFonts w:ascii="Calibri" w:eastAsia="Times New Roman" w:hAnsi="Calibri" w:cs="Segoe UI"/>
        </w:rPr>
        <w:tab/>
      </w:r>
      <w:r w:rsidR="00BA1384">
        <w:rPr>
          <w:rFonts w:ascii="Calibri" w:eastAsia="Times New Roman" w:hAnsi="Calibri" w:cs="Segoe UI"/>
        </w:rPr>
        <w:tab/>
        <w:t>What do the members of the production team do in theatre</w:t>
      </w:r>
      <w:r w:rsidR="00530001">
        <w:rPr>
          <w:rFonts w:ascii="Calibri" w:eastAsia="Times New Roman" w:hAnsi="Calibri" w:cs="Segoe UI"/>
        </w:rPr>
        <w:t>?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683"/>
        <w:gridCol w:w="2890"/>
        <w:gridCol w:w="3271"/>
        <w:gridCol w:w="2689"/>
      </w:tblGrid>
      <w:tr w:rsidR="00C95E52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tbl>
      <w:tblPr>
        <w:tblW w:w="12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1753"/>
        <w:gridCol w:w="3144"/>
        <w:gridCol w:w="3035"/>
        <w:gridCol w:w="2481"/>
      </w:tblGrid>
      <w:tr w:rsidR="00914CE6" w:rsidRPr="00C95E52" w:rsidTr="00914CE6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53000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How </w:t>
            </w:r>
            <w:r>
              <w:rPr>
                <w:rFonts w:ascii="Calibri" w:eastAsia="Times New Roman" w:hAnsi="Calibri" w:cs="Times New Roman"/>
              </w:rPr>
              <w:t>do actors use movement to convey meaning</w:t>
            </w:r>
            <w:r w:rsidRPr="00C95E52">
              <w:rPr>
                <w:rFonts w:ascii="Calibri" w:eastAsia="Times New Roman" w:hAnsi="Calibri" w:cs="Times New Roman"/>
              </w:rPr>
              <w:t>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Pr="00C95E52" w:rsidRDefault="00530001" w:rsidP="0053000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CC.9.1.12.A &amp; C </w:t>
            </w:r>
          </w:p>
          <w:p w:rsidR="00530001" w:rsidRPr="00C95E52" w:rsidRDefault="00530001" w:rsidP="0053000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530001">
            <w:pPr>
              <w:pStyle w:val="ListParagraph"/>
              <w:numPr>
                <w:ilvl w:val="0"/>
                <w:numId w:val="2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Posture, Pantomime, Space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914CE6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Various warm up and training</w:t>
            </w:r>
            <w:r>
              <w:rPr>
                <w:rFonts w:ascii="Calibri" w:eastAsia="Times New Roman" w:hAnsi="Calibri" w:cs="Times New Roman"/>
              </w:rPr>
              <w:t xml:space="preserve"> exercis</w:t>
            </w:r>
            <w:r w:rsidR="00FE299C">
              <w:rPr>
                <w:rFonts w:ascii="Calibri" w:eastAsia="Times New Roman" w:hAnsi="Calibri" w:cs="Times New Roman"/>
              </w:rPr>
              <w:t>es</w:t>
            </w:r>
            <w:bookmarkStart w:id="0" w:name="_GoBack"/>
            <w:bookmarkEnd w:id="0"/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Pr="00C95E52" w:rsidRDefault="00914CE6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914CE6" w:rsidRPr="00C95E52" w:rsidTr="00914CE6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53000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How do actors use their voices to convey meaning</w:t>
            </w:r>
            <w:r w:rsidRPr="00C95E52">
              <w:rPr>
                <w:rFonts w:ascii="Calibri" w:eastAsia="Times New Roman" w:hAnsi="Calibri" w:cs="Times New Roman"/>
              </w:rPr>
              <w:t>? 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Pr="00530001" w:rsidRDefault="00530001" w:rsidP="0053000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 A &amp; C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530001">
            <w:pPr>
              <w:pStyle w:val="ListParagraph"/>
              <w:numPr>
                <w:ilvl w:val="0"/>
                <w:numId w:val="2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Tone, quality, volume</w:t>
            </w:r>
            <w:r>
              <w:rPr>
                <w:rFonts w:ascii="Calibri" w:eastAsia="Times New Roman" w:hAnsi="Calibri" w:cs="Times New Roman"/>
              </w:rPr>
              <w:t>, enunc</w:t>
            </w:r>
            <w:r>
              <w:rPr>
                <w:rFonts w:ascii="Calibri" w:eastAsia="Times New Roman" w:hAnsi="Calibri" w:cs="Times New Roman"/>
              </w:rPr>
              <w:t>iate, projection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Default="005300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Discussion of techniques and importance of why tone and volume 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0001" w:rsidRPr="00C95E52" w:rsidRDefault="00914CE6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914CE6" w:rsidRPr="00C95E52" w:rsidTr="00914CE6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530001" w:rsidP="00530001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What are the responsibilities of the production team</w:t>
            </w:r>
            <w:r w:rsidR="00C95E52" w:rsidRPr="00C95E52">
              <w:rPr>
                <w:rFonts w:ascii="Calibri" w:eastAsia="Times New Roman" w:hAnsi="Calibri" w:cs="Times New Roman"/>
              </w:rPr>
              <w:t>? 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53000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CC.9.1.12.A, B &amp; C 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530001" w:rsidRDefault="00530001" w:rsidP="00DC49F0">
            <w:pPr>
              <w:pStyle w:val="ListParagraph"/>
              <w:numPr>
                <w:ilvl w:val="0"/>
                <w:numId w:val="2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Producer, Director, </w:t>
            </w:r>
            <w:r w:rsidR="00DC49F0">
              <w:rPr>
                <w:rFonts w:ascii="Calibri" w:eastAsia="Times New Roman" w:hAnsi="Calibri" w:cs="Times New Roman"/>
              </w:rPr>
              <w:t>Crew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530001" w:rsidP="00914CE6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PowerPoints</w:t>
            </w:r>
            <w:r w:rsidR="00C95E52"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914CE6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DC49F0" w:rsidRPr="00C95E52" w:rsidTr="00914CE6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49F0" w:rsidRDefault="00A506C0" w:rsidP="0053000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What are the areas of the stage?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49F0" w:rsidRPr="00C95E52" w:rsidRDefault="00A506C0" w:rsidP="0053000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CC.9.1.12.C 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49F0" w:rsidRDefault="00A506C0" w:rsidP="00A506C0">
            <w:pPr>
              <w:pStyle w:val="ListParagraph"/>
              <w:numPr>
                <w:ilvl w:val="0"/>
                <w:numId w:val="2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Stage directions, Stage ho</w:t>
            </w:r>
            <w:r>
              <w:rPr>
                <w:rFonts w:ascii="Calibri" w:eastAsia="Times New Roman" w:hAnsi="Calibri" w:cs="Times New Roman"/>
              </w:rPr>
              <w:t>use, Auditorium/House, Backstage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49F0" w:rsidRDefault="00A506C0" w:rsidP="00914CE6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PowerPoints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49F0" w:rsidRDefault="00A506C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914CE6" w:rsidRPr="00C95E52" w:rsidTr="00914CE6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Default="00914CE6" w:rsidP="00914CE6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How do we analyze a classic theatre text?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C95E52" w:rsidRDefault="00914CE6" w:rsidP="00914CE6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CC.9.1.12.A &amp; D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Default="00914CE6" w:rsidP="00914CE6">
            <w:pPr>
              <w:pStyle w:val="ListParagraph"/>
              <w:numPr>
                <w:ilvl w:val="0"/>
                <w:numId w:val="2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914CE6">
              <w:rPr>
                <w:rFonts w:ascii="Calibri" w:eastAsia="Times New Roman" w:hAnsi="Calibri" w:cs="Times New Roman"/>
                <w:i/>
              </w:rPr>
              <w:t>Antigone</w:t>
            </w:r>
            <w:r>
              <w:rPr>
                <w:rFonts w:ascii="Calibri" w:eastAsia="Times New Roman" w:hAnsi="Calibri" w:cs="Times New Roman"/>
              </w:rPr>
              <w:t>, Greek Tragedy, fate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Default="00914CE6" w:rsidP="00914CE6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Full Text of </w:t>
            </w:r>
            <w:r w:rsidRPr="00914CE6">
              <w:rPr>
                <w:rFonts w:ascii="Calibri" w:eastAsia="Times New Roman" w:hAnsi="Calibri" w:cs="Times New Roman"/>
                <w:i/>
              </w:rPr>
              <w:t>Antigone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C95E52" w:rsidRDefault="00914CE6" w:rsidP="00914CE6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Quiz &amp; Scene Performance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lastRenderedPageBreak/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A506C0">
      <w:pPr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>Theatre Arts: Tragedy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4"/>
        <w:gridCol w:w="6980"/>
      </w:tblGrid>
      <w:tr w:rsidR="00C95E52" w:rsidRPr="00C95E52" w:rsidTr="00C95E52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914CE6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2- </w:t>
            </w:r>
            <w:r w:rsidR="00914CE6" w:rsidRPr="00914CE6">
              <w:rPr>
                <w:rFonts w:ascii="Calibri" w:eastAsia="Times New Roman" w:hAnsi="Calibri" w:cs="Times New Roman"/>
                <w:b/>
              </w:rPr>
              <w:t>Preparation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Calibri" w:eastAsia="Times New Roman" w:hAnsi="Calibri" w:cs="Segoe UI"/>
        </w:rPr>
        <w:t xml:space="preserve">How can an actor </w:t>
      </w:r>
      <w:r w:rsidR="00914CE6">
        <w:rPr>
          <w:rFonts w:ascii="Calibri" w:eastAsia="Times New Roman" w:hAnsi="Calibri" w:cs="Segoe UI"/>
        </w:rPr>
        <w:t>prepare for a role</w:t>
      </w:r>
      <w:r w:rsidRPr="00C95E52">
        <w:rPr>
          <w:rFonts w:ascii="Calibri" w:eastAsia="Times New Roman" w:hAnsi="Calibri" w:cs="Segoe UI"/>
        </w:rPr>
        <w:t>? </w:t>
      </w:r>
      <w:r w:rsidR="00A506C0">
        <w:rPr>
          <w:rFonts w:ascii="Calibri" w:eastAsia="Times New Roman" w:hAnsi="Calibri" w:cs="Segoe UI"/>
        </w:rPr>
        <w:t>How do the other members of a theatre prepare for a show?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685"/>
        <w:gridCol w:w="2887"/>
        <w:gridCol w:w="3250"/>
        <w:gridCol w:w="2662"/>
      </w:tblGrid>
      <w:tr w:rsidR="00545FBB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914CE6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914CE6" w:rsidP="00914CE6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545FBB">
              <w:rPr>
                <w:rFonts w:ascii="Calibri" w:eastAsia="Times New Roman" w:hAnsi="Calibri" w:cs="Times New Roman"/>
                <w:bCs/>
              </w:rPr>
              <w:t>How do actors develop characterization?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C, G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Observation, Experience, Sense Memory, Imagination, Motivation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Exercises to tap into past experiences and sense memories &amp; Text Book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Terms Quiz &amp; Monologue</w:t>
            </w:r>
          </w:p>
        </w:tc>
      </w:tr>
      <w:tr w:rsidR="00914CE6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914CE6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actors develop specific characters?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C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Background, Voice, History, Dramaturg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Exercises and examples of character development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Terms Quiz &amp; Monologue</w:t>
            </w:r>
          </w:p>
        </w:tc>
      </w:tr>
      <w:tr w:rsidR="00914CE6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914CE6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we analyze a classic theatre text?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 &amp; D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Monologue, Shakespearean Tragedy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Hamlet</w:t>
            </w:r>
            <w:r w:rsidR="00DC49F0">
              <w:rPr>
                <w:rFonts w:ascii="Calibri" w:eastAsia="Times New Roman" w:hAnsi="Calibri" w:cs="Times New Roman"/>
                <w:bCs/>
              </w:rPr>
              <w:t xml:space="preserve"> (esp. monologues)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Exam &amp; Monologue</w:t>
            </w:r>
          </w:p>
        </w:tc>
      </w:tr>
      <w:tr w:rsidR="00914CE6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914CE6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actors prepare for auditions?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C95E52" w:rsidRDefault="0029599B" w:rsidP="0029599B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CC.9.3.12.B</w:t>
            </w:r>
          </w:p>
          <w:p w:rsidR="0029599B" w:rsidRPr="00545FBB" w:rsidRDefault="0029599B" w:rsidP="0029599B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CC.9.4.12.A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545FB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Monologues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Discuss, choose, rehearse and perform a monologue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4CE6" w:rsidRPr="00545FBB" w:rsidRDefault="00DC49F0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Monologue</w:t>
            </w:r>
            <w:r>
              <w:rPr>
                <w:rFonts w:ascii="Calibri" w:eastAsia="Times New Roman" w:hAnsi="Calibri" w:cs="Times New Roman"/>
                <w:bCs/>
              </w:rPr>
              <w:t xml:space="preserve"> Performance</w:t>
            </w:r>
            <w:r w:rsidR="0029599B">
              <w:rPr>
                <w:rFonts w:ascii="Calibri" w:eastAsia="Times New Roman" w:hAnsi="Calibri" w:cs="Times New Roman"/>
                <w:bCs/>
              </w:rPr>
              <w:t xml:space="preserve"> &amp; LD Theatre Rubric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A84FB9" w:rsidRDefault="00A84FB9">
      <w:pPr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</w:rPr>
      </w:pPr>
      <w:r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</w:rPr>
        <w:br w:type="page"/>
      </w:r>
    </w:p>
    <w:p w:rsidR="00C95E52" w:rsidRPr="00C95E52" w:rsidRDefault="00C95E52" w:rsidP="00C95E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lastRenderedPageBreak/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>Theatre Arts: Tragedy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4"/>
        <w:gridCol w:w="7080"/>
      </w:tblGrid>
      <w:tr w:rsidR="00C95E52" w:rsidRPr="00C95E52" w:rsidTr="00C95E52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A84FB9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3-</w:t>
            </w:r>
            <w:r w:rsidR="00A84FB9">
              <w:rPr>
                <w:rFonts w:ascii="Calibri" w:eastAsia="Times New Roman" w:hAnsi="Calibri" w:cs="Times New Roman"/>
              </w:rPr>
              <w:t>Create Your Own Theatre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  </w:t>
      </w:r>
      <w:r w:rsidR="00A84FB9">
        <w:rPr>
          <w:rFonts w:ascii="Calibri" w:eastAsia="Times New Roman" w:hAnsi="Calibri" w:cs="Segoe UI"/>
        </w:rPr>
        <w:t>How do theatres develop shows and promotions</w:t>
      </w:r>
      <w:r w:rsidRPr="00C95E52">
        <w:rPr>
          <w:rFonts w:ascii="Calibri" w:eastAsia="Times New Roman" w:hAnsi="Calibri" w:cs="Segoe UI"/>
        </w:rPr>
        <w:t>?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12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683"/>
        <w:gridCol w:w="2890"/>
        <w:gridCol w:w="3271"/>
        <w:gridCol w:w="2689"/>
      </w:tblGrid>
      <w:tr w:rsidR="00C95E52" w:rsidRPr="00C95E52" w:rsidTr="0029599B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A84FB9" w:rsidRPr="00C95E52" w:rsidTr="0029599B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the Director &amp; Producer perform their duties?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B, H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Genre, Analysis, Theme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End of Unit Project</w:t>
            </w:r>
          </w:p>
        </w:tc>
      </w:tr>
      <w:tr w:rsidR="00A84FB9" w:rsidRPr="00C95E52" w:rsidTr="0029599B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does the technical team perform their duties?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B, G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Color, Symbolism, Costume, Makeup, Props, Set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End of Unit Project</w:t>
            </w:r>
          </w:p>
        </w:tc>
      </w:tr>
      <w:tr w:rsidR="00A84FB9" w:rsidRPr="00C95E52" w:rsidTr="0029599B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would you create a theatre company?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A84FB9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C, G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29599B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All learning thus far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29599B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PowerPoints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4FB9" w:rsidRPr="00A84FB9" w:rsidRDefault="0029599B" w:rsidP="00A84FB9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Project Rubric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29599B" w:rsidRDefault="00C95E52" w:rsidP="00C95E52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C95E52">
        <w:rPr>
          <w:rFonts w:ascii="Calibri" w:eastAsia="Times New Roman" w:hAnsi="Calibri" w:cs="Segoe UI"/>
        </w:rPr>
        <w:t> </w:t>
      </w:r>
    </w:p>
    <w:p w:rsidR="0029599B" w:rsidRDefault="0029599B">
      <w:pPr>
        <w:rPr>
          <w:rFonts w:ascii="Calibri" w:eastAsia="Times New Roman" w:hAnsi="Calibri" w:cs="Segoe UI"/>
        </w:rPr>
      </w:pPr>
      <w:r>
        <w:rPr>
          <w:rFonts w:ascii="Calibri" w:eastAsia="Times New Roman" w:hAnsi="Calibri" w:cs="Segoe UI"/>
        </w:rPr>
        <w:br w:type="page"/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C95E52" w:rsidRPr="00C95E52" w:rsidRDefault="00C95E52" w:rsidP="00C95E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 </w:t>
      </w:r>
      <w:r w:rsidRPr="00C95E52">
        <w:rPr>
          <w:rFonts w:ascii="Calibri" w:eastAsia="Times New Roman" w:hAnsi="Calibri" w:cs="Segoe UI"/>
          <w:u w:val="single"/>
        </w:rPr>
        <w:t>Theatre Arts: Tragedy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0"/>
        <w:gridCol w:w="7084"/>
      </w:tblGrid>
      <w:tr w:rsidR="00C95E52" w:rsidRPr="00C95E52" w:rsidTr="00C95E52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29599B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4</w:t>
            </w:r>
            <w:r w:rsidR="0029599B">
              <w:rPr>
                <w:rFonts w:ascii="Calibri" w:eastAsia="Times New Roman" w:hAnsi="Calibri" w:cs="Times New Roman"/>
              </w:rPr>
              <w:t>- Performance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 22 Days </w:t>
            </w:r>
          </w:p>
          <w:p w:rsidR="00C95E52" w:rsidRPr="00C95E52" w:rsidRDefault="00C95E52" w:rsidP="00C95E5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C95E52" w:rsidRPr="00C95E52" w:rsidRDefault="00C95E52" w:rsidP="00C95E52">
      <w:pPr>
        <w:spacing w:after="0" w:line="240" w:lineRule="auto"/>
        <w:ind w:left="720" w:firstLine="45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How can an actor work with a partner to perform a scene from a tragic play</w:t>
      </w:r>
      <w:r w:rsidR="0029599B">
        <w:rPr>
          <w:rFonts w:ascii="Calibri" w:eastAsia="Times New Roman" w:hAnsi="Calibri" w:cs="Segoe UI"/>
        </w:rPr>
        <w:t xml:space="preserve"> or one act</w:t>
      </w:r>
      <w:r w:rsidRPr="00C95E52">
        <w:rPr>
          <w:rFonts w:ascii="Calibri" w:eastAsia="Times New Roman" w:hAnsi="Calibri" w:cs="Segoe UI"/>
        </w:rPr>
        <w:t>?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3"/>
        <w:gridCol w:w="1698"/>
        <w:gridCol w:w="2856"/>
        <w:gridCol w:w="3261"/>
        <w:gridCol w:w="2676"/>
      </w:tblGrid>
      <w:tr w:rsidR="00C95E52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C95E52" w:rsidRPr="00C95E52" w:rsidRDefault="00C95E52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29599B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29599B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</w:rPr>
              <w:t>How can an actor use pacing/</w:t>
            </w:r>
            <w:r w:rsidRPr="00C95E52">
              <w:rPr>
                <w:rFonts w:ascii="Calibri" w:eastAsia="Times New Roman" w:hAnsi="Calibri" w:cs="Times New Roman"/>
              </w:rPr>
              <w:t>beats during a scene?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CC.9.1.12.A, C, 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Beats, pacing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work on finding places in their scenes to utilize beats and pacing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29599B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</w:rPr>
              <w:t>How can script/</w:t>
            </w:r>
            <w:r w:rsidRPr="00C95E52">
              <w:rPr>
                <w:rFonts w:ascii="Calibri" w:eastAsia="Times New Roman" w:hAnsi="Calibri" w:cs="Times New Roman"/>
              </w:rPr>
              <w:t>charact</w:t>
            </w:r>
            <w:r>
              <w:rPr>
                <w:rFonts w:ascii="Calibri" w:eastAsia="Times New Roman" w:hAnsi="Calibri" w:cs="Times New Roman"/>
              </w:rPr>
              <w:t>er analysis help an actor perform</w:t>
            </w:r>
            <w:r w:rsidRPr="00C95E52">
              <w:rPr>
                <w:rFonts w:ascii="Calibri" w:eastAsia="Times New Roman" w:hAnsi="Calibri" w:cs="Times New Roman"/>
              </w:rPr>
              <w:t xml:space="preserve"> within a scene?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CC.9.1.12.A, C, 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Script analysis, character analysis, motivation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analyze their scenes to determine why their characters do what they do to improve their performance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29599B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does the rehearsal process work?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F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29599B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Rehearsal, teamwork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use all of what 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they’ve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learned thus far to perform a scene from a tragic play.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29599B" w:rsidRPr="00C95E52" w:rsidTr="00C95E52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How do we analyze performances?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C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Set, techniques, aesthetics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watch and evaluate 3 plays (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NOT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Lower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Dauphin).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99B" w:rsidRPr="0029599B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Writing Rubric and format in the syllabus. </w:t>
            </w: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tbl>
      <w:tblPr>
        <w:tblW w:w="2591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1"/>
      </w:tblGrid>
      <w:tr w:rsidR="007C0901" w:rsidRPr="00C95E52" w:rsidTr="007C0901">
        <w:tc>
          <w:tcPr>
            <w:tcW w:w="259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C0901" w:rsidRPr="00C95E52" w:rsidRDefault="007C0901" w:rsidP="00C95E52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C95E52" w:rsidRPr="00C95E52" w:rsidRDefault="00C95E52" w:rsidP="00C95E5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B15785" w:rsidRDefault="00B15785"/>
    <w:sectPr w:rsidR="00B15785" w:rsidSect="00C95E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60A46"/>
    <w:multiLevelType w:val="multilevel"/>
    <w:tmpl w:val="9828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D73ABA"/>
    <w:multiLevelType w:val="multilevel"/>
    <w:tmpl w:val="819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2D6447"/>
    <w:multiLevelType w:val="multilevel"/>
    <w:tmpl w:val="6D72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BC7D42"/>
    <w:multiLevelType w:val="multilevel"/>
    <w:tmpl w:val="2D9C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846DF1"/>
    <w:multiLevelType w:val="multilevel"/>
    <w:tmpl w:val="F0C2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6A5F32"/>
    <w:multiLevelType w:val="multilevel"/>
    <w:tmpl w:val="858C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8A3AAE"/>
    <w:multiLevelType w:val="multilevel"/>
    <w:tmpl w:val="E376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103F9F"/>
    <w:multiLevelType w:val="multilevel"/>
    <w:tmpl w:val="FABA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DC0D02"/>
    <w:multiLevelType w:val="hybridMultilevel"/>
    <w:tmpl w:val="F0AC9AEE"/>
    <w:lvl w:ilvl="0" w:tplc="040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F3E24"/>
    <w:multiLevelType w:val="multilevel"/>
    <w:tmpl w:val="7892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9206CC"/>
    <w:multiLevelType w:val="multilevel"/>
    <w:tmpl w:val="D68E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8C937FA"/>
    <w:multiLevelType w:val="multilevel"/>
    <w:tmpl w:val="60B2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954747"/>
    <w:multiLevelType w:val="multilevel"/>
    <w:tmpl w:val="7B1C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5A1BDD"/>
    <w:multiLevelType w:val="multilevel"/>
    <w:tmpl w:val="408C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2E7F85"/>
    <w:multiLevelType w:val="multilevel"/>
    <w:tmpl w:val="C8BC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01137A"/>
    <w:multiLevelType w:val="multilevel"/>
    <w:tmpl w:val="C688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297F70"/>
    <w:multiLevelType w:val="multilevel"/>
    <w:tmpl w:val="6F24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15"/>
  </w:num>
  <w:num w:numId="10">
    <w:abstractNumId w:val="1"/>
  </w:num>
  <w:num w:numId="11">
    <w:abstractNumId w:val="5"/>
  </w:num>
  <w:num w:numId="12">
    <w:abstractNumId w:val="14"/>
  </w:num>
  <w:num w:numId="13">
    <w:abstractNumId w:val="13"/>
  </w:num>
  <w:num w:numId="14">
    <w:abstractNumId w:val="12"/>
  </w:num>
  <w:num w:numId="15">
    <w:abstractNumId w:val="4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52"/>
    <w:rsid w:val="0029599B"/>
    <w:rsid w:val="00530001"/>
    <w:rsid w:val="00545FBB"/>
    <w:rsid w:val="007C0901"/>
    <w:rsid w:val="00914CE6"/>
    <w:rsid w:val="00A506C0"/>
    <w:rsid w:val="00A84FB9"/>
    <w:rsid w:val="00B15785"/>
    <w:rsid w:val="00BA1384"/>
    <w:rsid w:val="00C95E52"/>
    <w:rsid w:val="00DC49F0"/>
    <w:rsid w:val="00FE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68CA"/>
  <w15:chartTrackingRefBased/>
  <w15:docId w15:val="{81C1FD08-BAEF-4FE7-B2D6-83255A88C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3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9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6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4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04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1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66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1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7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87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7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5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6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6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9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34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4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2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44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9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6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5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6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8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0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2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6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196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2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86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6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8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54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34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6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66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45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0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22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0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7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57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2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4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11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1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1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8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9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62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5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3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5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9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44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3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7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99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4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37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8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8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4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1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2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2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61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45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0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5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4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86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5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66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4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3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498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72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8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1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7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50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7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13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7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2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25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9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9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7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6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80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26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3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0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6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3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3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6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6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7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8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2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5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20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4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6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4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5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4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0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1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3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Douglas</dc:creator>
  <cp:keywords/>
  <dc:description/>
  <cp:lastModifiedBy>Grove, Douglas</cp:lastModifiedBy>
  <cp:revision>2</cp:revision>
  <dcterms:created xsi:type="dcterms:W3CDTF">2018-08-08T02:46:00Z</dcterms:created>
  <dcterms:modified xsi:type="dcterms:W3CDTF">2018-08-08T04:42:00Z</dcterms:modified>
</cp:coreProperties>
</file>