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43D" w:rsidRPr="002F1426" w:rsidRDefault="00B8243D" w:rsidP="00B8243D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B8243D" w:rsidRPr="00A73EB8" w:rsidRDefault="00B8243D" w:rsidP="00B8243D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 w:rsidRPr="00234284">
        <w:t>Careers and Personal Finance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 w:rsidRPr="00234284">
        <w:t>11th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B8243D" w:rsidTr="00A23F37">
        <w:tc>
          <w:tcPr>
            <w:tcW w:w="6475" w:type="dxa"/>
          </w:tcPr>
          <w:p w:rsidR="00B8243D" w:rsidRDefault="00B8243D" w:rsidP="00A23F37">
            <w:pPr>
              <w:pStyle w:val="NoSpacing"/>
              <w:spacing w:line="276" w:lineRule="auto"/>
              <w:rPr>
                <w:b/>
                <w:sz w:val="24"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 xml:space="preserve"> </w:t>
            </w:r>
            <w:r>
              <w:t>Getting Started in Your Career</w:t>
            </w:r>
          </w:p>
          <w:p w:rsidR="00B8243D" w:rsidRPr="008438AB" w:rsidRDefault="00B8243D" w:rsidP="003821CA">
            <w:pPr>
              <w:pStyle w:val="ListParagraph"/>
              <w:ind w:left="1440"/>
              <w:rPr>
                <w:b/>
              </w:rPr>
            </w:pPr>
          </w:p>
        </w:tc>
        <w:tc>
          <w:tcPr>
            <w:tcW w:w="7920" w:type="dxa"/>
          </w:tcPr>
          <w:p w:rsidR="00B8243D" w:rsidRPr="00B477DC" w:rsidRDefault="00B8243D" w:rsidP="00A23F37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 xml:space="preserve"> </w:t>
            </w:r>
            <w:r w:rsidR="006112D3">
              <w:t>Three</w:t>
            </w:r>
            <w:bookmarkStart w:id="0" w:name="_GoBack"/>
            <w:bookmarkEnd w:id="0"/>
            <w:r>
              <w:t xml:space="preserve"> class periods</w:t>
            </w:r>
          </w:p>
          <w:p w:rsidR="00B8243D" w:rsidRDefault="00B8243D" w:rsidP="00A23F37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B8243D" w:rsidTr="00A23F37">
        <w:tc>
          <w:tcPr>
            <w:tcW w:w="14395" w:type="dxa"/>
          </w:tcPr>
          <w:p w:rsidR="00B8243D" w:rsidRDefault="00B8243D" w:rsidP="00A23F37">
            <w:pPr>
              <w:rPr>
                <w:b/>
              </w:rPr>
            </w:pPr>
          </w:p>
          <w:p w:rsidR="00B8243D" w:rsidRDefault="00B8243D" w:rsidP="00A23F37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C06C8A">
              <w:t xml:space="preserve"> </w:t>
            </w:r>
            <w:r>
              <w:t xml:space="preserve">What </w:t>
            </w:r>
            <w:r w:rsidR="003821CA">
              <w:t>do you take into consideration when choosing between two job offers</w:t>
            </w:r>
            <w:r>
              <w:t xml:space="preserve">?  </w:t>
            </w:r>
            <w:r>
              <w:rPr>
                <w:b/>
              </w:rPr>
              <w:t xml:space="preserve">Lesson:  Lesson:  </w:t>
            </w:r>
            <w:r>
              <w:t xml:space="preserve">What career will you choose to research and spend a day shadowing?  </w:t>
            </w:r>
          </w:p>
          <w:p w:rsidR="00B8243D" w:rsidRPr="00D1410B" w:rsidRDefault="00B8243D" w:rsidP="00A23F37"/>
        </w:tc>
      </w:tr>
    </w:tbl>
    <w:p w:rsidR="00B8243D" w:rsidRDefault="00B8243D" w:rsidP="00B8243D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8243D" w:rsidTr="00A23F37">
        <w:tc>
          <w:tcPr>
            <w:tcW w:w="2785" w:type="dxa"/>
            <w:vAlign w:val="center"/>
          </w:tcPr>
          <w:p w:rsidR="00B8243D" w:rsidRPr="002F1426" w:rsidRDefault="00B8243D" w:rsidP="00A23F37">
            <w:pPr>
              <w:widowControl w:val="0"/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B8243D" w:rsidRPr="002F1426" w:rsidRDefault="00B8243D" w:rsidP="00A23F37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B8243D" w:rsidRPr="002F1426" w:rsidRDefault="00B8243D" w:rsidP="00A23F37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B8243D" w:rsidRPr="002F1426" w:rsidRDefault="00B8243D" w:rsidP="00A23F37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B8243D" w:rsidRDefault="00B8243D" w:rsidP="00A23F37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B8243D" w:rsidRPr="00DB305D" w:rsidRDefault="00B8243D" w:rsidP="00A23F37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B8243D" w:rsidRPr="001951E8" w:rsidRDefault="00B8243D" w:rsidP="00B8243D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8243D" w:rsidTr="00A23F37">
        <w:trPr>
          <w:trHeight w:val="4130"/>
        </w:trPr>
        <w:tc>
          <w:tcPr>
            <w:tcW w:w="2785" w:type="dxa"/>
            <w:vAlign w:val="center"/>
          </w:tcPr>
          <w:p w:rsidR="00B8243D" w:rsidRPr="00DE5063" w:rsidRDefault="00B8243D" w:rsidP="00A23F37">
            <w:pPr>
              <w:widowControl w:val="0"/>
              <w:jc w:val="center"/>
            </w:pPr>
            <w:r>
              <w:t>Evaluating Job Offers</w:t>
            </w:r>
          </w:p>
        </w:tc>
        <w:tc>
          <w:tcPr>
            <w:tcW w:w="1890" w:type="dxa"/>
            <w:vAlign w:val="center"/>
          </w:tcPr>
          <w:p w:rsidR="00B8243D" w:rsidRPr="00A73EB8" w:rsidRDefault="00CC7EAF" w:rsidP="00A23F37">
            <w:pPr>
              <w:widowControl w:val="0"/>
              <w:jc w:val="center"/>
            </w:pPr>
            <w:r>
              <w:t>13.3.11.A</w:t>
            </w:r>
          </w:p>
        </w:tc>
        <w:tc>
          <w:tcPr>
            <w:tcW w:w="3420" w:type="dxa"/>
            <w:vAlign w:val="center"/>
          </w:tcPr>
          <w:p w:rsidR="00B8243D" w:rsidRDefault="00B8243D" w:rsidP="00A23F37">
            <w:pPr>
              <w:pStyle w:val="NoSpacing"/>
              <w:numPr>
                <w:ilvl w:val="0"/>
                <w:numId w:val="2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</w:pPr>
            <w:r>
              <w:t>Compensation</w:t>
            </w:r>
          </w:p>
          <w:p w:rsidR="00B8243D" w:rsidRDefault="00B8243D" w:rsidP="00A23F37">
            <w:pPr>
              <w:pStyle w:val="NoSpacing"/>
              <w:numPr>
                <w:ilvl w:val="0"/>
                <w:numId w:val="2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</w:pPr>
            <w:r>
              <w:t>Atmosphere</w:t>
            </w:r>
          </w:p>
          <w:p w:rsidR="00B8243D" w:rsidRDefault="00B8243D" w:rsidP="00A23F37">
            <w:pPr>
              <w:pStyle w:val="NoSpacing"/>
              <w:numPr>
                <w:ilvl w:val="0"/>
                <w:numId w:val="2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</w:pPr>
            <w:r>
              <w:t>Benefits/perks</w:t>
            </w:r>
          </w:p>
          <w:p w:rsidR="00B8243D" w:rsidRDefault="00B8243D" w:rsidP="00A23F37">
            <w:pPr>
              <w:pStyle w:val="NoSpacing"/>
              <w:numPr>
                <w:ilvl w:val="0"/>
                <w:numId w:val="2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</w:pPr>
            <w:r>
              <w:t>Commission</w:t>
            </w:r>
          </w:p>
          <w:p w:rsidR="00B8243D" w:rsidRDefault="00B8243D" w:rsidP="00A23F37">
            <w:pPr>
              <w:pStyle w:val="NoSpacing"/>
              <w:numPr>
                <w:ilvl w:val="0"/>
                <w:numId w:val="2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</w:pPr>
            <w:r>
              <w:t>Bonus</w:t>
            </w:r>
          </w:p>
          <w:p w:rsidR="00B8243D" w:rsidRDefault="00B8243D" w:rsidP="00A23F37">
            <w:pPr>
              <w:pStyle w:val="NoSpacing"/>
              <w:numPr>
                <w:ilvl w:val="0"/>
                <w:numId w:val="2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</w:pPr>
            <w:r>
              <w:t>Raise</w:t>
            </w:r>
          </w:p>
          <w:p w:rsidR="00B8243D" w:rsidRDefault="00B8243D" w:rsidP="00A23F37">
            <w:pPr>
              <w:pStyle w:val="NoSpacing"/>
              <w:numPr>
                <w:ilvl w:val="0"/>
                <w:numId w:val="2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</w:pPr>
            <w:r>
              <w:t>Promotion</w:t>
            </w:r>
          </w:p>
          <w:p w:rsidR="00B8243D" w:rsidRDefault="00B8243D" w:rsidP="00A23F37">
            <w:pPr>
              <w:pStyle w:val="NoSpacing"/>
              <w:numPr>
                <w:ilvl w:val="0"/>
                <w:numId w:val="2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</w:pPr>
            <w:r>
              <w:t>Net Income</w:t>
            </w:r>
          </w:p>
          <w:p w:rsidR="00B8243D" w:rsidRDefault="00B8243D" w:rsidP="00B8243D">
            <w:pPr>
              <w:pStyle w:val="NoSpacing"/>
              <w:numPr>
                <w:ilvl w:val="0"/>
                <w:numId w:val="2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</w:pPr>
            <w:r>
              <w:t>Wages/Salary</w:t>
            </w:r>
          </w:p>
          <w:p w:rsidR="00B8243D" w:rsidRDefault="00B8243D" w:rsidP="00B8243D">
            <w:pPr>
              <w:pStyle w:val="NoSpacing"/>
              <w:numPr>
                <w:ilvl w:val="0"/>
                <w:numId w:val="2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</w:pPr>
            <w:r>
              <w:t>Room for advancement</w:t>
            </w:r>
          </w:p>
          <w:p w:rsidR="00B8243D" w:rsidRDefault="00B8243D" w:rsidP="00B8243D">
            <w:pPr>
              <w:pStyle w:val="NoSpacing"/>
              <w:numPr>
                <w:ilvl w:val="0"/>
                <w:numId w:val="2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</w:pPr>
            <w:r>
              <w:t>On-call</w:t>
            </w:r>
          </w:p>
          <w:p w:rsidR="00B8243D" w:rsidRPr="00B8243D" w:rsidRDefault="00B8243D" w:rsidP="001541DE">
            <w:pPr>
              <w:pStyle w:val="NoSpacing"/>
              <w:numPr>
                <w:ilvl w:val="0"/>
                <w:numId w:val="2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</w:pPr>
            <w:r>
              <w:t xml:space="preserve">Trade </w:t>
            </w:r>
            <w:r w:rsidR="001541DE">
              <w:t>U</w:t>
            </w:r>
            <w:r>
              <w:t>nion</w:t>
            </w:r>
          </w:p>
        </w:tc>
        <w:tc>
          <w:tcPr>
            <w:tcW w:w="3420" w:type="dxa"/>
            <w:vAlign w:val="center"/>
          </w:tcPr>
          <w:p w:rsidR="00B8243D" w:rsidRDefault="00B8243D" w:rsidP="00A23F37">
            <w:pPr>
              <w:widowControl w:val="0"/>
              <w:jc w:val="center"/>
            </w:pPr>
          </w:p>
          <w:p w:rsidR="00B8243D" w:rsidRDefault="00B8243D" w:rsidP="00A23F37">
            <w:pPr>
              <w:widowControl w:val="0"/>
              <w:jc w:val="center"/>
            </w:pPr>
            <w:r>
              <w:t>Class discussion</w:t>
            </w:r>
          </w:p>
          <w:p w:rsidR="00B8243D" w:rsidRDefault="00B8243D" w:rsidP="00A23F37">
            <w:pPr>
              <w:widowControl w:val="0"/>
              <w:jc w:val="center"/>
            </w:pPr>
          </w:p>
          <w:p w:rsidR="00B8243D" w:rsidRPr="00AC4B56" w:rsidRDefault="00B8243D" w:rsidP="00A23F37">
            <w:pPr>
              <w:widowControl w:val="0"/>
              <w:jc w:val="center"/>
            </w:pPr>
          </w:p>
          <w:p w:rsidR="00B8243D" w:rsidRPr="007B195F" w:rsidRDefault="00B8243D" w:rsidP="00A23F37">
            <w:pPr>
              <w:widowControl w:val="0"/>
            </w:pPr>
          </w:p>
        </w:tc>
        <w:tc>
          <w:tcPr>
            <w:tcW w:w="2880" w:type="dxa"/>
            <w:vAlign w:val="center"/>
          </w:tcPr>
          <w:p w:rsidR="00B8243D" w:rsidRDefault="00440C6A" w:rsidP="00B8243D">
            <w:pPr>
              <w:widowControl w:val="0"/>
              <w:spacing w:after="120"/>
              <w:jc w:val="center"/>
            </w:pPr>
            <w:r>
              <w:t>End of Unit</w:t>
            </w:r>
          </w:p>
          <w:p w:rsidR="00440C6A" w:rsidRPr="00B8243D" w:rsidRDefault="00440C6A" w:rsidP="00B8243D">
            <w:pPr>
              <w:widowControl w:val="0"/>
              <w:spacing w:after="120"/>
              <w:jc w:val="center"/>
            </w:pPr>
            <w:r>
              <w:t>Vocabulary Quiz</w:t>
            </w:r>
          </w:p>
        </w:tc>
      </w:tr>
    </w:tbl>
    <w:p w:rsidR="00B8243D" w:rsidRPr="001951E8" w:rsidRDefault="00B8243D" w:rsidP="00B8243D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8243D" w:rsidTr="00A23F37">
        <w:trPr>
          <w:trHeight w:val="3137"/>
        </w:trPr>
        <w:tc>
          <w:tcPr>
            <w:tcW w:w="2785" w:type="dxa"/>
            <w:vAlign w:val="center"/>
          </w:tcPr>
          <w:p w:rsidR="00B8243D" w:rsidRDefault="00B8243D" w:rsidP="00A23F37">
            <w:pPr>
              <w:jc w:val="center"/>
            </w:pPr>
            <w:r>
              <w:lastRenderedPageBreak/>
              <w:t>Accepting a Job Offer</w:t>
            </w:r>
          </w:p>
          <w:p w:rsidR="003821CA" w:rsidRPr="00DE5063" w:rsidRDefault="003821CA" w:rsidP="00A23F37">
            <w:pPr>
              <w:jc w:val="center"/>
            </w:pPr>
            <w:r>
              <w:t>and Starting Your Career</w:t>
            </w:r>
          </w:p>
        </w:tc>
        <w:tc>
          <w:tcPr>
            <w:tcW w:w="1890" w:type="dxa"/>
            <w:vAlign w:val="center"/>
          </w:tcPr>
          <w:p w:rsidR="00B8243D" w:rsidRDefault="00CC7EAF" w:rsidP="00B8243D">
            <w:pPr>
              <w:jc w:val="center"/>
            </w:pPr>
            <w:r>
              <w:t>13.3.11.A</w:t>
            </w:r>
          </w:p>
          <w:p w:rsidR="00CC7EAF" w:rsidRDefault="00CC7EAF" w:rsidP="00CC7EAF">
            <w:pPr>
              <w:jc w:val="center"/>
            </w:pPr>
            <w:r>
              <w:t>13.3.11.C</w:t>
            </w:r>
          </w:p>
          <w:p w:rsidR="00CC7EAF" w:rsidRPr="00A73EB8" w:rsidRDefault="00CC7EAF" w:rsidP="00CC7EAF">
            <w:pPr>
              <w:jc w:val="center"/>
            </w:pPr>
            <w:r>
              <w:t>13.3.11.G</w:t>
            </w:r>
          </w:p>
        </w:tc>
        <w:tc>
          <w:tcPr>
            <w:tcW w:w="3420" w:type="dxa"/>
            <w:vAlign w:val="center"/>
          </w:tcPr>
          <w:p w:rsidR="00B8243D" w:rsidRDefault="00B8243D" w:rsidP="00A23F37">
            <w:pPr>
              <w:pStyle w:val="NoSpacing"/>
              <w:ind w:left="720"/>
            </w:pPr>
          </w:p>
          <w:p w:rsidR="00B8243D" w:rsidRDefault="00B8243D" w:rsidP="00A23F37">
            <w:pPr>
              <w:pStyle w:val="NoSpacing"/>
              <w:ind w:left="360"/>
            </w:pPr>
          </w:p>
          <w:p w:rsidR="00440C6A" w:rsidRDefault="00440C6A" w:rsidP="00A23F37">
            <w:pPr>
              <w:pStyle w:val="NoSpacing"/>
              <w:numPr>
                <w:ilvl w:val="0"/>
                <w:numId w:val="1"/>
              </w:numPr>
            </w:pPr>
            <w:r>
              <w:t>Employee Handbook</w:t>
            </w:r>
          </w:p>
          <w:p w:rsidR="00B8243D" w:rsidRDefault="00B8243D" w:rsidP="00A23F37">
            <w:pPr>
              <w:pStyle w:val="NoSpacing"/>
              <w:numPr>
                <w:ilvl w:val="0"/>
                <w:numId w:val="1"/>
              </w:numPr>
            </w:pPr>
            <w:r>
              <w:t>W-4</w:t>
            </w:r>
          </w:p>
          <w:p w:rsidR="00B8243D" w:rsidRDefault="00B8243D" w:rsidP="00A23F37">
            <w:pPr>
              <w:pStyle w:val="NoSpacing"/>
              <w:numPr>
                <w:ilvl w:val="0"/>
                <w:numId w:val="1"/>
              </w:numPr>
            </w:pPr>
            <w:r>
              <w:t>Social Security</w:t>
            </w:r>
          </w:p>
          <w:p w:rsidR="00B8243D" w:rsidRDefault="00B8243D" w:rsidP="00A23F37">
            <w:pPr>
              <w:pStyle w:val="NoSpacing"/>
              <w:numPr>
                <w:ilvl w:val="0"/>
                <w:numId w:val="1"/>
              </w:numPr>
            </w:pPr>
            <w:r>
              <w:t>Constructive Criticism</w:t>
            </w:r>
          </w:p>
          <w:p w:rsidR="00B8243D" w:rsidRDefault="00B8243D" w:rsidP="00A23F37">
            <w:pPr>
              <w:pStyle w:val="NoSpacing"/>
              <w:numPr>
                <w:ilvl w:val="0"/>
                <w:numId w:val="1"/>
              </w:numPr>
            </w:pPr>
            <w:r>
              <w:t>Mediation</w:t>
            </w:r>
          </w:p>
          <w:p w:rsidR="00B8243D" w:rsidRDefault="00B8243D" w:rsidP="00A23F37">
            <w:pPr>
              <w:pStyle w:val="NoSpacing"/>
              <w:numPr>
                <w:ilvl w:val="0"/>
                <w:numId w:val="1"/>
              </w:numPr>
            </w:pPr>
            <w:r>
              <w:t>Negotiation</w:t>
            </w:r>
          </w:p>
          <w:p w:rsidR="00B8243D" w:rsidRDefault="00B8243D" w:rsidP="00A23F37">
            <w:pPr>
              <w:pStyle w:val="NoSpacing"/>
              <w:numPr>
                <w:ilvl w:val="0"/>
                <w:numId w:val="1"/>
              </w:numPr>
            </w:pPr>
            <w:r>
              <w:t>Conflict</w:t>
            </w:r>
          </w:p>
          <w:p w:rsidR="00B8243D" w:rsidRDefault="00B8243D" w:rsidP="00A23F37">
            <w:pPr>
              <w:pStyle w:val="NoSpacing"/>
              <w:numPr>
                <w:ilvl w:val="0"/>
                <w:numId w:val="1"/>
              </w:numPr>
            </w:pPr>
            <w:r>
              <w:t>Work ethic</w:t>
            </w:r>
          </w:p>
          <w:p w:rsidR="00B8243D" w:rsidRDefault="00B8243D" w:rsidP="00A23F37">
            <w:pPr>
              <w:pStyle w:val="NoSpacing"/>
              <w:numPr>
                <w:ilvl w:val="0"/>
                <w:numId w:val="1"/>
              </w:numPr>
            </w:pPr>
            <w:r>
              <w:t>Character</w:t>
            </w:r>
          </w:p>
          <w:p w:rsidR="00B8243D" w:rsidRDefault="00B8243D" w:rsidP="00A23F37">
            <w:pPr>
              <w:pStyle w:val="NoSpacing"/>
              <w:numPr>
                <w:ilvl w:val="0"/>
                <w:numId w:val="1"/>
              </w:numPr>
            </w:pPr>
            <w:r>
              <w:t>Net Income</w:t>
            </w:r>
          </w:p>
          <w:p w:rsidR="00B8243D" w:rsidRDefault="00B8243D" w:rsidP="00A23F37">
            <w:pPr>
              <w:pStyle w:val="NoSpacing"/>
              <w:numPr>
                <w:ilvl w:val="0"/>
                <w:numId w:val="1"/>
              </w:numPr>
            </w:pPr>
            <w:r>
              <w:t>Promotion</w:t>
            </w:r>
          </w:p>
          <w:p w:rsidR="00B8243D" w:rsidRDefault="00B8243D" w:rsidP="00A23F37">
            <w:pPr>
              <w:pStyle w:val="NoSpacing"/>
              <w:numPr>
                <w:ilvl w:val="0"/>
                <w:numId w:val="1"/>
              </w:numPr>
            </w:pPr>
            <w:r>
              <w:t>Raise</w:t>
            </w:r>
          </w:p>
          <w:p w:rsidR="00B8243D" w:rsidRDefault="00B8243D" w:rsidP="00A23F37">
            <w:pPr>
              <w:pStyle w:val="NoSpacing"/>
              <w:numPr>
                <w:ilvl w:val="0"/>
                <w:numId w:val="1"/>
              </w:numPr>
            </w:pPr>
            <w:r>
              <w:t>Lifelong Learner</w:t>
            </w:r>
          </w:p>
          <w:p w:rsidR="00B8243D" w:rsidRPr="00A73EB8" w:rsidRDefault="00B8243D" w:rsidP="00A23F37">
            <w:pPr>
              <w:pStyle w:val="NoSpacing"/>
            </w:pPr>
          </w:p>
        </w:tc>
        <w:tc>
          <w:tcPr>
            <w:tcW w:w="3420" w:type="dxa"/>
            <w:vAlign w:val="center"/>
          </w:tcPr>
          <w:p w:rsidR="00B8243D" w:rsidRDefault="00B8243D" w:rsidP="00440C6A"/>
          <w:p w:rsidR="00B8243D" w:rsidRDefault="00440C6A" w:rsidP="00B8243D">
            <w:pPr>
              <w:jc w:val="center"/>
            </w:pPr>
            <w:r w:rsidRPr="00440C6A">
              <w:rPr>
                <w:i/>
              </w:rPr>
              <w:t>College and Career Readiness</w:t>
            </w:r>
            <w:r>
              <w:t xml:space="preserve"> Text</w:t>
            </w:r>
          </w:p>
          <w:p w:rsidR="00440C6A" w:rsidRDefault="00440C6A" w:rsidP="00B8243D">
            <w:pPr>
              <w:jc w:val="center"/>
            </w:pPr>
          </w:p>
          <w:p w:rsidR="00440C6A" w:rsidRDefault="00440C6A" w:rsidP="00B8243D">
            <w:pPr>
              <w:jc w:val="center"/>
            </w:pPr>
            <w:r>
              <w:t>Class discussion</w:t>
            </w:r>
          </w:p>
          <w:p w:rsidR="00440C6A" w:rsidRDefault="00440C6A" w:rsidP="00B8243D">
            <w:pPr>
              <w:jc w:val="center"/>
            </w:pPr>
          </w:p>
          <w:p w:rsidR="00440C6A" w:rsidRPr="00C52FE7" w:rsidRDefault="003821CA" w:rsidP="00B8243D">
            <w:pPr>
              <w:jc w:val="center"/>
            </w:pPr>
            <w:r>
              <w:t>Students write list of five reasons you would promote someone on the job and five reasons you would fire someone, share in groups</w:t>
            </w:r>
          </w:p>
        </w:tc>
        <w:tc>
          <w:tcPr>
            <w:tcW w:w="2880" w:type="dxa"/>
            <w:vAlign w:val="center"/>
          </w:tcPr>
          <w:p w:rsidR="00440C6A" w:rsidRDefault="00440C6A" w:rsidP="00A23F37">
            <w:pPr>
              <w:spacing w:after="120"/>
              <w:jc w:val="center"/>
            </w:pPr>
            <w:r>
              <w:t xml:space="preserve">End of Unit </w:t>
            </w:r>
          </w:p>
          <w:p w:rsidR="00B8243D" w:rsidRDefault="00440C6A" w:rsidP="00A23F37">
            <w:pPr>
              <w:spacing w:after="120"/>
              <w:jc w:val="center"/>
            </w:pPr>
            <w:r>
              <w:t xml:space="preserve">Vocabulary Quiz </w:t>
            </w:r>
          </w:p>
          <w:p w:rsidR="00B8243D" w:rsidRPr="00365C4B" w:rsidRDefault="00B8243D" w:rsidP="00A23F37">
            <w:pPr>
              <w:spacing w:after="120"/>
              <w:jc w:val="center"/>
            </w:pPr>
          </w:p>
        </w:tc>
      </w:tr>
    </w:tbl>
    <w:p w:rsidR="00B8243D" w:rsidRPr="001951E8" w:rsidRDefault="00B8243D" w:rsidP="00B8243D">
      <w:pPr>
        <w:spacing w:after="0"/>
        <w:rPr>
          <w:sz w:val="4"/>
        </w:rPr>
      </w:pPr>
    </w:p>
    <w:p w:rsidR="00B8243D" w:rsidRPr="001951E8" w:rsidRDefault="00B8243D" w:rsidP="00B8243D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412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97"/>
      </w:tblGrid>
      <w:tr w:rsidR="001363C6" w:rsidTr="000B5657">
        <w:trPr>
          <w:trHeight w:val="2870"/>
        </w:trPr>
        <w:tc>
          <w:tcPr>
            <w:tcW w:w="2785" w:type="dxa"/>
            <w:vAlign w:val="center"/>
          </w:tcPr>
          <w:p w:rsidR="00B8243D" w:rsidRPr="00DE5063" w:rsidRDefault="00B8243D" w:rsidP="00B8243D">
            <w:pPr>
              <w:jc w:val="center"/>
            </w:pPr>
            <w:r>
              <w:t>Leaving a Job</w:t>
            </w:r>
          </w:p>
        </w:tc>
        <w:tc>
          <w:tcPr>
            <w:tcW w:w="1890" w:type="dxa"/>
            <w:vAlign w:val="center"/>
          </w:tcPr>
          <w:p w:rsidR="00CC7EAF" w:rsidRPr="00A73EB8" w:rsidRDefault="00CC7EAF" w:rsidP="00CC7EAF">
            <w:pPr>
              <w:jc w:val="center"/>
            </w:pPr>
            <w:r>
              <w:t>13.3.11.C</w:t>
            </w:r>
          </w:p>
        </w:tc>
        <w:tc>
          <w:tcPr>
            <w:tcW w:w="3420" w:type="dxa"/>
            <w:vAlign w:val="center"/>
          </w:tcPr>
          <w:p w:rsidR="00B8243D" w:rsidRDefault="00B8243D" w:rsidP="00A23F37">
            <w:pPr>
              <w:pStyle w:val="NoSpacing"/>
              <w:ind w:left="720"/>
            </w:pPr>
          </w:p>
          <w:p w:rsidR="00B8243D" w:rsidRDefault="00B8243D" w:rsidP="00A23F37">
            <w:pPr>
              <w:pStyle w:val="NoSpacing"/>
              <w:numPr>
                <w:ilvl w:val="0"/>
                <w:numId w:val="1"/>
              </w:numPr>
            </w:pPr>
            <w:r>
              <w:t>Severance package</w:t>
            </w:r>
          </w:p>
          <w:p w:rsidR="00B8243D" w:rsidRDefault="00B8243D" w:rsidP="00A23F37">
            <w:pPr>
              <w:pStyle w:val="NoSpacing"/>
              <w:numPr>
                <w:ilvl w:val="0"/>
                <w:numId w:val="1"/>
              </w:numPr>
            </w:pPr>
            <w:r>
              <w:t>Unemployment rate</w:t>
            </w:r>
          </w:p>
          <w:p w:rsidR="00B8243D" w:rsidRDefault="00B8243D" w:rsidP="00A23F37">
            <w:pPr>
              <w:pStyle w:val="NoSpacing"/>
              <w:numPr>
                <w:ilvl w:val="0"/>
                <w:numId w:val="1"/>
              </w:numPr>
            </w:pPr>
            <w:r>
              <w:t>Lay-off</w:t>
            </w:r>
          </w:p>
          <w:p w:rsidR="00B8243D" w:rsidRDefault="00B8243D" w:rsidP="00A23F37">
            <w:pPr>
              <w:pStyle w:val="NoSpacing"/>
              <w:numPr>
                <w:ilvl w:val="0"/>
                <w:numId w:val="1"/>
              </w:numPr>
            </w:pPr>
            <w:r>
              <w:t>Labor Market</w:t>
            </w:r>
          </w:p>
          <w:p w:rsidR="00B8243D" w:rsidRDefault="001541DE" w:rsidP="00A23F37">
            <w:pPr>
              <w:pStyle w:val="NoSpacing"/>
              <w:numPr>
                <w:ilvl w:val="0"/>
                <w:numId w:val="1"/>
              </w:numPr>
            </w:pPr>
            <w:r>
              <w:t>Giving notice</w:t>
            </w:r>
          </w:p>
          <w:p w:rsidR="001541DE" w:rsidRDefault="001541DE" w:rsidP="00A23F37">
            <w:pPr>
              <w:pStyle w:val="NoSpacing"/>
              <w:numPr>
                <w:ilvl w:val="0"/>
                <w:numId w:val="1"/>
              </w:numPr>
            </w:pPr>
            <w:r>
              <w:t>Letter of resignation</w:t>
            </w:r>
          </w:p>
          <w:p w:rsidR="001541DE" w:rsidRDefault="001541DE" w:rsidP="00A23F37">
            <w:pPr>
              <w:pStyle w:val="NoSpacing"/>
              <w:numPr>
                <w:ilvl w:val="0"/>
                <w:numId w:val="1"/>
              </w:numPr>
            </w:pPr>
            <w:r>
              <w:t>Exit interview</w:t>
            </w:r>
          </w:p>
          <w:p w:rsidR="00B8243D" w:rsidRPr="00A73EB8" w:rsidRDefault="00B8243D" w:rsidP="00A23F37">
            <w:pPr>
              <w:pStyle w:val="NoSpacing"/>
              <w:ind w:left="720"/>
            </w:pPr>
          </w:p>
        </w:tc>
        <w:tc>
          <w:tcPr>
            <w:tcW w:w="3420" w:type="dxa"/>
            <w:vAlign w:val="center"/>
          </w:tcPr>
          <w:p w:rsidR="00B8243D" w:rsidRDefault="00B8243D" w:rsidP="00A23F37">
            <w:pPr>
              <w:jc w:val="center"/>
            </w:pPr>
          </w:p>
          <w:p w:rsidR="00B8243D" w:rsidRDefault="00B8243D" w:rsidP="00A23F37">
            <w:pPr>
              <w:jc w:val="center"/>
            </w:pPr>
            <w:r>
              <w:t>Laptops</w:t>
            </w:r>
          </w:p>
          <w:p w:rsidR="00B8243D" w:rsidRDefault="00B8243D" w:rsidP="00A23F37">
            <w:pPr>
              <w:jc w:val="center"/>
            </w:pPr>
          </w:p>
          <w:p w:rsidR="00B8243D" w:rsidRDefault="00B8243D" w:rsidP="00A23F37">
            <w:pPr>
              <w:jc w:val="center"/>
            </w:pPr>
            <w:r>
              <w:t>Students will:</w:t>
            </w:r>
          </w:p>
          <w:p w:rsidR="00B8243D" w:rsidRDefault="00440C6A" w:rsidP="00A23F37">
            <w:pPr>
              <w:jc w:val="center"/>
            </w:pPr>
            <w:r>
              <w:t>Get in groups of three</w:t>
            </w:r>
            <w:r w:rsidR="000B5657">
              <w:t xml:space="preserve"> and</w:t>
            </w:r>
          </w:p>
          <w:p w:rsidR="00440C6A" w:rsidRDefault="000B5657" w:rsidP="00A23F37">
            <w:pPr>
              <w:jc w:val="center"/>
            </w:pPr>
            <w:r>
              <w:t>s</w:t>
            </w:r>
            <w:r w:rsidR="00440C6A">
              <w:t>earch and discuss meaning of terms</w:t>
            </w:r>
          </w:p>
          <w:p w:rsidR="00B8243D" w:rsidRDefault="00B8243D" w:rsidP="00A23F37">
            <w:pPr>
              <w:jc w:val="center"/>
            </w:pPr>
          </w:p>
          <w:p w:rsidR="00B8243D" w:rsidRPr="000C56A0" w:rsidRDefault="00B8243D" w:rsidP="00A23F37">
            <w:pPr>
              <w:jc w:val="center"/>
            </w:pPr>
          </w:p>
        </w:tc>
        <w:tc>
          <w:tcPr>
            <w:tcW w:w="2897" w:type="dxa"/>
            <w:vAlign w:val="center"/>
          </w:tcPr>
          <w:p w:rsidR="00440C6A" w:rsidRDefault="00440C6A" w:rsidP="001363C6">
            <w:pPr>
              <w:spacing w:after="120"/>
              <w:ind w:right="624"/>
              <w:jc w:val="center"/>
            </w:pPr>
            <w:r>
              <w:t>End of Unit</w:t>
            </w:r>
          </w:p>
          <w:p w:rsidR="00440C6A" w:rsidRPr="00440C6A" w:rsidRDefault="00440C6A" w:rsidP="001363C6">
            <w:pPr>
              <w:spacing w:after="120"/>
              <w:ind w:right="624"/>
              <w:jc w:val="center"/>
            </w:pPr>
            <w:r>
              <w:t>Vocabulary Quiz</w:t>
            </w:r>
          </w:p>
        </w:tc>
      </w:tr>
    </w:tbl>
    <w:p w:rsidR="00B8243D" w:rsidRPr="001951E8" w:rsidRDefault="00B8243D" w:rsidP="00B8243D">
      <w:pPr>
        <w:spacing w:after="0"/>
        <w:rPr>
          <w:sz w:val="4"/>
          <w:szCs w:val="4"/>
        </w:rPr>
      </w:pPr>
    </w:p>
    <w:p w:rsidR="00B8243D" w:rsidRDefault="00B8243D" w:rsidP="00B8243D">
      <w:pPr>
        <w:spacing w:after="0"/>
        <w:rPr>
          <w:sz w:val="4"/>
          <w:szCs w:val="4"/>
        </w:rPr>
      </w:pPr>
    </w:p>
    <w:p w:rsidR="00B8243D" w:rsidRPr="00B149C5" w:rsidRDefault="00B8243D" w:rsidP="00B8243D">
      <w:pPr>
        <w:spacing w:after="0"/>
        <w:rPr>
          <w:szCs w:val="4"/>
        </w:rPr>
      </w:pPr>
    </w:p>
    <w:p w:rsidR="00B8243D" w:rsidRDefault="00B8243D" w:rsidP="00B8243D"/>
    <w:p w:rsidR="00B8243D" w:rsidRDefault="00B8243D" w:rsidP="00B8243D"/>
    <w:p w:rsidR="00B8243D" w:rsidRDefault="00B8243D" w:rsidP="00B8243D"/>
    <w:p w:rsidR="00661DF2" w:rsidRDefault="00661DF2"/>
    <w:sectPr w:rsidR="00661DF2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005479"/>
    <w:multiLevelType w:val="hybridMultilevel"/>
    <w:tmpl w:val="DD442F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FA130D"/>
    <w:multiLevelType w:val="hybridMultilevel"/>
    <w:tmpl w:val="0220B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16FE0"/>
    <w:multiLevelType w:val="hybridMultilevel"/>
    <w:tmpl w:val="53BE1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43D"/>
    <w:rsid w:val="000B5657"/>
    <w:rsid w:val="001363C6"/>
    <w:rsid w:val="001541DE"/>
    <w:rsid w:val="003821CA"/>
    <w:rsid w:val="00440C6A"/>
    <w:rsid w:val="006112D3"/>
    <w:rsid w:val="00661DF2"/>
    <w:rsid w:val="00B8243D"/>
    <w:rsid w:val="00CC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C48D0"/>
  <w15:chartTrackingRefBased/>
  <w15:docId w15:val="{1C96A567-96D6-44A6-A08C-DDE4C09B3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24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243D"/>
    <w:pPr>
      <w:spacing w:after="0" w:line="240" w:lineRule="auto"/>
    </w:pPr>
  </w:style>
  <w:style w:type="table" w:styleId="TableGrid">
    <w:name w:val="Table Grid"/>
    <w:basedOn w:val="TableNormal"/>
    <w:uiPriority w:val="39"/>
    <w:rsid w:val="00B824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24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Morefield, Susan</dc:creator>
  <cp:keywords/>
  <dc:description/>
  <cp:lastModifiedBy>Morefield, Susan</cp:lastModifiedBy>
  <cp:revision>9</cp:revision>
  <dcterms:created xsi:type="dcterms:W3CDTF">2018-08-19T18:35:00Z</dcterms:created>
  <dcterms:modified xsi:type="dcterms:W3CDTF">2018-08-19T19:27:00Z</dcterms:modified>
</cp:coreProperties>
</file>