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46A" w:rsidRPr="002F1426" w:rsidRDefault="007F546A" w:rsidP="007F546A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7F546A" w:rsidRPr="00A73EB8" w:rsidRDefault="007F546A" w:rsidP="007F546A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21</w:t>
      </w:r>
      <w:r w:rsidRPr="0072106D">
        <w:rPr>
          <w:u w:val="single"/>
          <w:vertAlign w:val="superscript"/>
        </w:rPr>
        <w:t>st</w:t>
      </w:r>
      <w:r>
        <w:rPr>
          <w:u w:val="single"/>
        </w:rPr>
        <w:t xml:space="preserve"> Century Skills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7</w:t>
      </w:r>
      <w:r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7F546A" w:rsidTr="004C3AD5">
        <w:tc>
          <w:tcPr>
            <w:tcW w:w="6475" w:type="dxa"/>
          </w:tcPr>
          <w:p w:rsidR="007F546A" w:rsidRPr="002F1426" w:rsidRDefault="007F546A" w:rsidP="004C3AD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Public Speaking</w:t>
            </w:r>
          </w:p>
        </w:tc>
        <w:tc>
          <w:tcPr>
            <w:tcW w:w="7920" w:type="dxa"/>
          </w:tcPr>
          <w:p w:rsidR="007F546A" w:rsidRPr="00B477DC" w:rsidRDefault="007F546A" w:rsidP="004C3AD5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ongoing throughout the year</w:t>
            </w:r>
          </w:p>
          <w:p w:rsidR="007F546A" w:rsidRDefault="007F546A" w:rsidP="004C3AD5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7F546A" w:rsidTr="004C3AD5">
        <w:tc>
          <w:tcPr>
            <w:tcW w:w="14395" w:type="dxa"/>
          </w:tcPr>
          <w:p w:rsidR="007F546A" w:rsidRDefault="007F546A" w:rsidP="007F546A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How does a student prepare for a public presentation?  </w:t>
            </w:r>
          </w:p>
        </w:tc>
      </w:tr>
    </w:tbl>
    <w:p w:rsidR="007F546A" w:rsidRDefault="007F546A" w:rsidP="007F546A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F546A" w:rsidTr="004C3AD5">
        <w:tc>
          <w:tcPr>
            <w:tcW w:w="2785" w:type="dxa"/>
            <w:vAlign w:val="center"/>
          </w:tcPr>
          <w:p w:rsidR="007F546A" w:rsidRPr="002F1426" w:rsidRDefault="007F546A" w:rsidP="004C3AD5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7F546A" w:rsidRPr="002F1426" w:rsidRDefault="007F546A" w:rsidP="004C3AD5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7F546A" w:rsidRPr="002F1426" w:rsidRDefault="007F546A" w:rsidP="004C3AD5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7F546A" w:rsidRPr="002F1426" w:rsidRDefault="007F546A" w:rsidP="004C3AD5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7F546A" w:rsidRDefault="007F546A" w:rsidP="004C3AD5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7F546A" w:rsidRPr="00DB305D" w:rsidRDefault="007F546A" w:rsidP="004C3AD5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7F546A" w:rsidRDefault="007F546A" w:rsidP="007F546A">
      <w:pPr>
        <w:spacing w:after="0"/>
        <w:rPr>
          <w:sz w:val="4"/>
        </w:rPr>
      </w:pPr>
    </w:p>
    <w:p w:rsidR="007F546A" w:rsidRPr="001951E8" w:rsidRDefault="007F546A" w:rsidP="007F546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F546A" w:rsidTr="004C3AD5">
        <w:tc>
          <w:tcPr>
            <w:tcW w:w="2785" w:type="dxa"/>
            <w:vAlign w:val="center"/>
          </w:tcPr>
          <w:p w:rsidR="007F546A" w:rsidRDefault="007F546A" w:rsidP="004C3AD5">
            <w:pPr>
              <w:jc w:val="center"/>
            </w:pPr>
            <w:r>
              <w:t>Public Speaking</w:t>
            </w:r>
          </w:p>
        </w:tc>
        <w:tc>
          <w:tcPr>
            <w:tcW w:w="1890" w:type="dxa"/>
            <w:vAlign w:val="center"/>
          </w:tcPr>
          <w:p w:rsidR="007F546A" w:rsidRDefault="007F546A" w:rsidP="00E06BEE">
            <w:r>
              <w:t>CC 1.5.7 D</w:t>
            </w:r>
          </w:p>
          <w:p w:rsidR="007F546A" w:rsidRDefault="007F546A" w:rsidP="00E06BEE">
            <w:r>
              <w:t>CC 1.5.7 E</w:t>
            </w:r>
          </w:p>
          <w:p w:rsidR="007F546A" w:rsidRDefault="007F546A" w:rsidP="00E06BEE">
            <w:r>
              <w:t>CC 1.5.7 F</w:t>
            </w:r>
          </w:p>
          <w:p w:rsidR="007F546A" w:rsidRDefault="007F546A" w:rsidP="00E06BEE">
            <w:bookmarkStart w:id="0" w:name="_GoBack"/>
            <w:bookmarkEnd w:id="0"/>
            <w:r>
              <w:t>CC 1.5.7 G</w:t>
            </w:r>
          </w:p>
        </w:tc>
        <w:tc>
          <w:tcPr>
            <w:tcW w:w="3420" w:type="dxa"/>
            <w:vAlign w:val="center"/>
          </w:tcPr>
          <w:p w:rsidR="007F546A" w:rsidRDefault="007F546A" w:rsidP="004C3AD5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Eye contact</w:t>
            </w:r>
          </w:p>
          <w:p w:rsidR="007F546A" w:rsidRDefault="007F546A" w:rsidP="004C3AD5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Clarity</w:t>
            </w:r>
          </w:p>
          <w:p w:rsidR="007F546A" w:rsidRDefault="007F546A" w:rsidP="004C3AD5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Diction</w:t>
            </w:r>
          </w:p>
          <w:p w:rsidR="007F546A" w:rsidRDefault="007F546A" w:rsidP="004C3AD5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Preparation</w:t>
            </w:r>
          </w:p>
          <w:p w:rsidR="007F546A" w:rsidRDefault="007F546A" w:rsidP="004C3AD5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Audience</w:t>
            </w:r>
          </w:p>
        </w:tc>
        <w:tc>
          <w:tcPr>
            <w:tcW w:w="3420" w:type="dxa"/>
            <w:vAlign w:val="center"/>
          </w:tcPr>
          <w:p w:rsidR="007F546A" w:rsidRDefault="007F546A" w:rsidP="004C3AD5">
            <w:pPr>
              <w:jc w:val="center"/>
            </w:pPr>
            <w:r>
              <w:t>Various supplemental materials including online articles and media presentations</w:t>
            </w:r>
          </w:p>
          <w:p w:rsidR="007F546A" w:rsidRDefault="007F546A" w:rsidP="004C3AD5"/>
        </w:tc>
        <w:tc>
          <w:tcPr>
            <w:tcW w:w="2880" w:type="dxa"/>
            <w:vAlign w:val="center"/>
          </w:tcPr>
          <w:p w:rsidR="007F546A" w:rsidRDefault="007F546A" w:rsidP="004C3AD5">
            <w:pPr>
              <w:spacing w:after="120"/>
              <w:jc w:val="center"/>
            </w:pPr>
            <w:r>
              <w:t>Recorded or live presentation</w:t>
            </w:r>
            <w:r w:rsidR="001C4598">
              <w:t>s</w:t>
            </w:r>
          </w:p>
        </w:tc>
      </w:tr>
    </w:tbl>
    <w:p w:rsidR="007F546A" w:rsidRPr="001951E8" w:rsidRDefault="007F546A" w:rsidP="007F546A">
      <w:pPr>
        <w:spacing w:after="0"/>
        <w:rPr>
          <w:sz w:val="4"/>
        </w:rPr>
      </w:pPr>
    </w:p>
    <w:p w:rsidR="007F546A" w:rsidRPr="001951E8" w:rsidRDefault="007F546A" w:rsidP="007F546A">
      <w:pPr>
        <w:spacing w:after="0"/>
        <w:rPr>
          <w:sz w:val="4"/>
          <w:szCs w:val="4"/>
        </w:rPr>
      </w:pPr>
    </w:p>
    <w:p w:rsidR="007F546A" w:rsidRDefault="007F546A" w:rsidP="007F546A">
      <w:pPr>
        <w:spacing w:after="0"/>
        <w:rPr>
          <w:sz w:val="4"/>
          <w:szCs w:val="4"/>
        </w:rPr>
      </w:pPr>
    </w:p>
    <w:p w:rsidR="007F546A" w:rsidRPr="00B149C5" w:rsidRDefault="007F546A" w:rsidP="007F546A">
      <w:pPr>
        <w:spacing w:after="0"/>
        <w:rPr>
          <w:szCs w:val="4"/>
        </w:rPr>
      </w:pPr>
    </w:p>
    <w:p w:rsidR="007F546A" w:rsidRDefault="007F546A" w:rsidP="007F546A"/>
    <w:p w:rsidR="007F546A" w:rsidRDefault="007F546A" w:rsidP="007F546A"/>
    <w:p w:rsidR="00BE56AF" w:rsidRDefault="00E06BEE"/>
    <w:sectPr w:rsidR="00BE56A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6A"/>
    <w:rsid w:val="001C4598"/>
    <w:rsid w:val="002B459F"/>
    <w:rsid w:val="00471C8E"/>
    <w:rsid w:val="007F546A"/>
    <w:rsid w:val="00A46D4C"/>
    <w:rsid w:val="00E0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1922C"/>
  <w15:chartTrackingRefBased/>
  <w15:docId w15:val="{30D482F3-CE78-4777-BE50-D67BC46C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5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5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Engle, Shannon</dc:creator>
  <cp:keywords/>
  <dc:description/>
  <cp:lastModifiedBy>Engle, Shannon</cp:lastModifiedBy>
  <cp:revision>5</cp:revision>
  <dcterms:created xsi:type="dcterms:W3CDTF">2018-07-02T14:57:00Z</dcterms:created>
  <dcterms:modified xsi:type="dcterms:W3CDTF">2018-07-02T17:38:00Z</dcterms:modified>
</cp:coreProperties>
</file>