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5C3" w:rsidRPr="002F1426" w:rsidRDefault="006F65C3" w:rsidP="006F65C3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6F65C3" w:rsidRPr="00A73EB8" w:rsidRDefault="006F65C3" w:rsidP="006F65C3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21</w:t>
      </w:r>
      <w:r w:rsidRPr="0072106D">
        <w:rPr>
          <w:u w:val="single"/>
          <w:vertAlign w:val="superscript"/>
        </w:rPr>
        <w:t>st</w:t>
      </w:r>
      <w:r>
        <w:rPr>
          <w:u w:val="single"/>
        </w:rPr>
        <w:t xml:space="preserve"> Century Skills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7</w:t>
      </w:r>
      <w:r w:rsidRPr="00D14F3F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6F65C3" w:rsidTr="00C7617C">
        <w:tc>
          <w:tcPr>
            <w:tcW w:w="6475" w:type="dxa"/>
          </w:tcPr>
          <w:p w:rsidR="006F65C3" w:rsidRPr="002F1426" w:rsidRDefault="006F65C3" w:rsidP="00C7617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Career Exploration</w:t>
            </w:r>
          </w:p>
        </w:tc>
        <w:tc>
          <w:tcPr>
            <w:tcW w:w="7920" w:type="dxa"/>
          </w:tcPr>
          <w:p w:rsidR="006F65C3" w:rsidRPr="00B477DC" w:rsidRDefault="006F65C3" w:rsidP="00733D73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 w:rsidR="00733D73">
              <w:t>2</w:t>
            </w:r>
            <w:r w:rsidR="00733D73" w:rsidRPr="00733D73">
              <w:rPr>
                <w:vertAlign w:val="superscript"/>
              </w:rPr>
              <w:t>nd</w:t>
            </w:r>
            <w:r w:rsidR="00733D73">
              <w:t xml:space="preserve"> semester</w:t>
            </w:r>
          </w:p>
          <w:p w:rsidR="006F65C3" w:rsidRDefault="006F65C3" w:rsidP="00C7617C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6F65C3" w:rsidTr="00C7617C">
        <w:tc>
          <w:tcPr>
            <w:tcW w:w="14395" w:type="dxa"/>
          </w:tcPr>
          <w:p w:rsidR="006F65C3" w:rsidRDefault="006F65C3" w:rsidP="006F65C3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How does a student use multi-media to research? How do soft skills help me as a student and help prepare me for adulthood?  How can a student identify possible career paths?   </w:t>
            </w:r>
          </w:p>
        </w:tc>
      </w:tr>
    </w:tbl>
    <w:p w:rsidR="006F65C3" w:rsidRDefault="006F65C3" w:rsidP="006F65C3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F65C3" w:rsidTr="00C7617C">
        <w:tc>
          <w:tcPr>
            <w:tcW w:w="2785" w:type="dxa"/>
            <w:vAlign w:val="center"/>
          </w:tcPr>
          <w:p w:rsidR="006F65C3" w:rsidRPr="002F1426" w:rsidRDefault="006F65C3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6F65C3" w:rsidRPr="002F1426" w:rsidRDefault="006F65C3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6F65C3" w:rsidRPr="002F1426" w:rsidRDefault="006F65C3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6F65C3" w:rsidRPr="002F1426" w:rsidRDefault="006F65C3" w:rsidP="00C7617C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6F65C3" w:rsidRDefault="006F65C3" w:rsidP="00C7617C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6F65C3" w:rsidRPr="00DB305D" w:rsidRDefault="006F65C3" w:rsidP="00C7617C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6F65C3" w:rsidRDefault="006F65C3" w:rsidP="006F65C3">
      <w:pPr>
        <w:spacing w:after="0"/>
        <w:rPr>
          <w:sz w:val="4"/>
        </w:rPr>
      </w:pPr>
    </w:p>
    <w:p w:rsidR="006F65C3" w:rsidRPr="001951E8" w:rsidRDefault="006F65C3" w:rsidP="006F65C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F65C3" w:rsidTr="00C7617C">
        <w:tc>
          <w:tcPr>
            <w:tcW w:w="2785" w:type="dxa"/>
            <w:vAlign w:val="center"/>
          </w:tcPr>
          <w:p w:rsidR="006F65C3" w:rsidRDefault="006F65C3" w:rsidP="00C7617C">
            <w:pPr>
              <w:jc w:val="center"/>
            </w:pPr>
            <w:r>
              <w:t>Soft Skills</w:t>
            </w:r>
          </w:p>
        </w:tc>
        <w:tc>
          <w:tcPr>
            <w:tcW w:w="1890" w:type="dxa"/>
            <w:vAlign w:val="center"/>
          </w:tcPr>
          <w:p w:rsidR="006F65C3" w:rsidRDefault="007873CC" w:rsidP="00C7617C">
            <w:pPr>
              <w:jc w:val="center"/>
            </w:pPr>
            <w:r>
              <w:t>13.2.8 E</w:t>
            </w:r>
          </w:p>
          <w:p w:rsidR="007873CC" w:rsidRDefault="007873CC" w:rsidP="00C7617C">
            <w:pPr>
              <w:jc w:val="center"/>
            </w:pPr>
            <w:r>
              <w:t>13.3.8 A</w:t>
            </w:r>
          </w:p>
        </w:tc>
        <w:tc>
          <w:tcPr>
            <w:tcW w:w="3420" w:type="dxa"/>
            <w:vAlign w:val="center"/>
          </w:tcPr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Communication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Problem solving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Critical thinking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Teamwork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Using technology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Time management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Interview skills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Motivation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Work ethic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Listening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Respect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Responsibility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Flexibility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Interpersonal skills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Negotiation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Networking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Patience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Presentation skills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Self-confidence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Stress management</w:t>
            </w:r>
          </w:p>
        </w:tc>
        <w:tc>
          <w:tcPr>
            <w:tcW w:w="3420" w:type="dxa"/>
            <w:vAlign w:val="center"/>
          </w:tcPr>
          <w:p w:rsidR="006F65C3" w:rsidRDefault="006F65C3" w:rsidP="00C7617C">
            <w:pPr>
              <w:jc w:val="center"/>
            </w:pPr>
            <w:r>
              <w:t>Various supplemental materials including online articles and databases, Canvas, various supplemental computer programs</w:t>
            </w:r>
          </w:p>
        </w:tc>
        <w:tc>
          <w:tcPr>
            <w:tcW w:w="2880" w:type="dxa"/>
            <w:vAlign w:val="center"/>
          </w:tcPr>
          <w:p w:rsidR="006F65C3" w:rsidRDefault="006F65C3" w:rsidP="00C7617C">
            <w:pPr>
              <w:spacing w:after="120"/>
              <w:jc w:val="center"/>
            </w:pPr>
            <w:r>
              <w:t>Application of concept projects, quizzes, written summaries, class discussions, Canvas discussion boards, ticket out the door</w:t>
            </w:r>
          </w:p>
        </w:tc>
      </w:tr>
      <w:tr w:rsidR="006F65C3" w:rsidTr="00C7617C">
        <w:tc>
          <w:tcPr>
            <w:tcW w:w="2785" w:type="dxa"/>
            <w:vAlign w:val="center"/>
          </w:tcPr>
          <w:p w:rsidR="006F65C3" w:rsidRDefault="007873CC" w:rsidP="006F65C3">
            <w:pPr>
              <w:jc w:val="center"/>
            </w:pPr>
            <w:r>
              <w:t>Career</w:t>
            </w:r>
            <w:r w:rsidR="006F65C3">
              <w:t xml:space="preserve"> exploration</w:t>
            </w:r>
          </w:p>
        </w:tc>
        <w:tc>
          <w:tcPr>
            <w:tcW w:w="1890" w:type="dxa"/>
            <w:vAlign w:val="center"/>
          </w:tcPr>
          <w:p w:rsidR="007873CC" w:rsidRDefault="007873CC" w:rsidP="004A56EB">
            <w:r>
              <w:t>13.1.8 A, B, E</w:t>
            </w:r>
          </w:p>
          <w:p w:rsidR="007873CC" w:rsidRDefault="007873CC" w:rsidP="004A56EB">
            <w:r>
              <w:t>13.1.5 F</w:t>
            </w:r>
          </w:p>
          <w:p w:rsidR="007873CC" w:rsidRDefault="007873CC" w:rsidP="004A56EB">
            <w:r>
              <w:t>13.3.8 B, C</w:t>
            </w:r>
          </w:p>
          <w:p w:rsidR="006F65C3" w:rsidRDefault="007873CC" w:rsidP="004A56EB">
            <w:r>
              <w:t>13.3.8 D</w:t>
            </w:r>
          </w:p>
        </w:tc>
        <w:tc>
          <w:tcPr>
            <w:tcW w:w="3420" w:type="dxa"/>
            <w:vAlign w:val="center"/>
          </w:tcPr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Bureau of Labor and Statistics</w:t>
            </w:r>
          </w:p>
          <w:p w:rsidR="00BB2C16" w:rsidRDefault="00BB2C16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Technical s</w:t>
            </w:r>
            <w:bookmarkStart w:id="0" w:name="_GoBack"/>
            <w:bookmarkEnd w:id="0"/>
            <w:r>
              <w:t>chool</w:t>
            </w:r>
          </w:p>
          <w:p w:rsidR="00BB2C16" w:rsidRDefault="00BB2C16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Trades</w:t>
            </w:r>
          </w:p>
          <w:p w:rsidR="00BB2C16" w:rsidRDefault="00BB2C16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Associate’s Degree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Bachelor’s Degree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Master’s Degree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Doctoral/PHD </w:t>
            </w:r>
            <w:r w:rsidR="00BB2C16">
              <w:t>D</w:t>
            </w:r>
            <w:r>
              <w:t>egree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>Salary</w:t>
            </w:r>
          </w:p>
          <w:p w:rsidR="006F65C3" w:rsidRDefault="00BB2C16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Job o</w:t>
            </w:r>
            <w:r w:rsidR="006F65C3">
              <w:t>utlook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Work environment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Working conditions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Budget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Living expenses</w:t>
            </w:r>
          </w:p>
          <w:p w:rsidR="006F65C3" w:rsidRDefault="006F65C3" w:rsidP="006F65C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Personal interests</w:t>
            </w:r>
          </w:p>
        </w:tc>
        <w:tc>
          <w:tcPr>
            <w:tcW w:w="3420" w:type="dxa"/>
            <w:vAlign w:val="center"/>
          </w:tcPr>
          <w:p w:rsidR="006F65C3" w:rsidRDefault="006F65C3" w:rsidP="006F65C3">
            <w:pPr>
              <w:jc w:val="center"/>
            </w:pPr>
            <w:r>
              <w:lastRenderedPageBreak/>
              <w:t>Various supplemental materials including online articles and databases, Canvas, various supplemental computer programs</w:t>
            </w:r>
          </w:p>
        </w:tc>
        <w:tc>
          <w:tcPr>
            <w:tcW w:w="2880" w:type="dxa"/>
            <w:vAlign w:val="center"/>
          </w:tcPr>
          <w:p w:rsidR="006F65C3" w:rsidRDefault="006F65C3" w:rsidP="006F65C3">
            <w:pPr>
              <w:spacing w:after="120"/>
              <w:jc w:val="center"/>
            </w:pPr>
            <w:r>
              <w:t>Application of concept projects, quizzes, written summaries, class discussions, Canvas discussion boards, ticket out the door</w:t>
            </w:r>
          </w:p>
        </w:tc>
      </w:tr>
    </w:tbl>
    <w:p w:rsidR="006F65C3" w:rsidRPr="00B149C5" w:rsidRDefault="006F65C3" w:rsidP="006F65C3">
      <w:pPr>
        <w:spacing w:after="0"/>
        <w:rPr>
          <w:szCs w:val="4"/>
        </w:rPr>
      </w:pPr>
    </w:p>
    <w:p w:rsidR="006F65C3" w:rsidRDefault="006F65C3" w:rsidP="006F65C3"/>
    <w:p w:rsidR="006F65C3" w:rsidRDefault="006F65C3" w:rsidP="006F65C3"/>
    <w:p w:rsidR="00BE56AF" w:rsidRDefault="00BB2C16"/>
    <w:sectPr w:rsidR="00BE56A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5C3"/>
    <w:rsid w:val="002B459F"/>
    <w:rsid w:val="00471C8E"/>
    <w:rsid w:val="004A56EB"/>
    <w:rsid w:val="006F65C3"/>
    <w:rsid w:val="00733D73"/>
    <w:rsid w:val="007873CC"/>
    <w:rsid w:val="00910E45"/>
    <w:rsid w:val="00BB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76A49"/>
  <w15:chartTrackingRefBased/>
  <w15:docId w15:val="{FEF21FA2-9FB2-472D-A5CA-875BB712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5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6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6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Engle, Shannon</dc:creator>
  <cp:keywords/>
  <dc:description/>
  <cp:lastModifiedBy>Engle, Shannon</cp:lastModifiedBy>
  <cp:revision>6</cp:revision>
  <dcterms:created xsi:type="dcterms:W3CDTF">2018-07-02T14:00:00Z</dcterms:created>
  <dcterms:modified xsi:type="dcterms:W3CDTF">2018-07-02T17:42:00Z</dcterms:modified>
</cp:coreProperties>
</file>