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6D5" w:rsidRDefault="00973E97">
      <w:pPr>
        <w:jc w:val="center"/>
      </w:pPr>
      <w:r>
        <w:rPr>
          <w:sz w:val="24"/>
          <w:szCs w:val="24"/>
        </w:rPr>
        <w:t xml:space="preserve">Curriculum </w:t>
      </w:r>
      <w:proofErr w:type="spellStart"/>
      <w:r>
        <w:rPr>
          <w:sz w:val="24"/>
          <w:szCs w:val="24"/>
        </w:rPr>
        <w:t>Map</w:t>
      </w:r>
      <w:r>
        <w:t>Course</w:t>
      </w:r>
      <w:proofErr w:type="spellEnd"/>
      <w:r>
        <w:t xml:space="preserve"> Title: </w:t>
      </w:r>
      <w:r w:rsidR="00B744C9">
        <w:rPr>
          <w:u w:val="single"/>
        </w:rPr>
        <w:t>Middle School</w:t>
      </w:r>
      <w:r>
        <w:rPr>
          <w:u w:val="single"/>
        </w:rPr>
        <w:t xml:space="preserve"> STEM</w:t>
      </w:r>
      <w:r>
        <w:tab/>
        <w:t xml:space="preserve">                      </w:t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  <w:t>Grade: ___</w:t>
      </w:r>
      <w:r>
        <w:rPr>
          <w:u w:val="single"/>
        </w:rPr>
        <w:t>7</w:t>
      </w:r>
      <w:r>
        <w:t>__</w:t>
      </w:r>
    </w:p>
    <w:tbl>
      <w:tblPr>
        <w:tblStyle w:val="a"/>
        <w:tblW w:w="144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550"/>
        <w:gridCol w:w="2850"/>
      </w:tblGrid>
      <w:tr w:rsidR="004B16D5">
        <w:tc>
          <w:tcPr>
            <w:tcW w:w="11550" w:type="dxa"/>
          </w:tcPr>
          <w:p w:rsidR="004B16D5" w:rsidRDefault="00973E97">
            <w:r>
              <w:t>Unit 1-What is STEM?</w:t>
            </w:r>
          </w:p>
        </w:tc>
        <w:tc>
          <w:tcPr>
            <w:tcW w:w="2850" w:type="dxa"/>
          </w:tcPr>
          <w:p w:rsidR="004B16D5" w:rsidRDefault="00973E97">
            <w:r>
              <w:t>Pacing:  15 days</w:t>
            </w:r>
          </w:p>
          <w:p w:rsidR="004B16D5" w:rsidRDefault="004B16D5"/>
        </w:tc>
      </w:tr>
      <w:tr w:rsidR="004B16D5">
        <w:trPr>
          <w:gridAfter w:val="1"/>
          <w:wAfter w:w="2850" w:type="dxa"/>
        </w:trPr>
        <w:tc>
          <w:tcPr>
            <w:tcW w:w="11550" w:type="dxa"/>
          </w:tcPr>
          <w:p w:rsidR="004B16D5" w:rsidRDefault="00973E97">
            <w:r>
              <w:t>Essential Question(s): What is STEM? What is the Engineering Design Process? What is scientific thinking? Why is engineering important to me?</w:t>
            </w:r>
          </w:p>
        </w:tc>
      </w:tr>
    </w:tbl>
    <w:p w:rsidR="004B16D5" w:rsidRDefault="004B16D5"/>
    <w:tbl>
      <w:tblPr>
        <w:tblStyle w:val="a0"/>
        <w:tblW w:w="144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5"/>
        <w:gridCol w:w="3090"/>
        <w:gridCol w:w="2070"/>
        <w:gridCol w:w="3015"/>
        <w:gridCol w:w="2010"/>
      </w:tblGrid>
      <w:tr w:rsidR="004B16D5">
        <w:tc>
          <w:tcPr>
            <w:tcW w:w="4215" w:type="dxa"/>
          </w:tcPr>
          <w:p w:rsidR="004B16D5" w:rsidRDefault="00973E97">
            <w:pPr>
              <w:jc w:val="center"/>
            </w:pPr>
            <w:r>
              <w:t>Content/Key Concepts</w:t>
            </w:r>
          </w:p>
        </w:tc>
        <w:tc>
          <w:tcPr>
            <w:tcW w:w="3090" w:type="dxa"/>
          </w:tcPr>
          <w:p w:rsidR="004B16D5" w:rsidRDefault="00973E97">
            <w:pPr>
              <w:jc w:val="center"/>
            </w:pPr>
            <w:r>
              <w:t>Standards (NGSS &amp; PA Career)</w:t>
            </w:r>
          </w:p>
        </w:tc>
        <w:tc>
          <w:tcPr>
            <w:tcW w:w="2070" w:type="dxa"/>
          </w:tcPr>
          <w:p w:rsidR="004B16D5" w:rsidRDefault="00973E97">
            <w:pPr>
              <w:jc w:val="center"/>
            </w:pPr>
            <w:r>
              <w:t>Key Vocabulary</w:t>
            </w:r>
          </w:p>
        </w:tc>
        <w:tc>
          <w:tcPr>
            <w:tcW w:w="3015" w:type="dxa"/>
          </w:tcPr>
          <w:p w:rsidR="004B16D5" w:rsidRDefault="00973E97">
            <w:pPr>
              <w:jc w:val="center"/>
            </w:pPr>
            <w:r>
              <w:t xml:space="preserve"> Learning Activities/Resources</w:t>
            </w:r>
          </w:p>
        </w:tc>
        <w:tc>
          <w:tcPr>
            <w:tcW w:w="2010" w:type="dxa"/>
          </w:tcPr>
          <w:p w:rsidR="004B16D5" w:rsidRDefault="00973E97">
            <w:pPr>
              <w:jc w:val="center"/>
            </w:pPr>
            <w:r>
              <w:t>Learning Evidence</w:t>
            </w:r>
          </w:p>
        </w:tc>
      </w:tr>
      <w:tr w:rsidR="004B16D5">
        <w:tc>
          <w:tcPr>
            <w:tcW w:w="4215" w:type="dxa"/>
          </w:tcPr>
          <w:p w:rsidR="004B16D5" w:rsidRDefault="004B16D5"/>
          <w:p w:rsidR="004B16D5" w:rsidRDefault="00973E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  <w:r>
              <w:rPr>
                <w:sz w:val="24"/>
                <w:szCs w:val="24"/>
              </w:rPr>
              <w:t>What is STEM?</w:t>
            </w:r>
          </w:p>
          <w:p w:rsidR="004B16D5" w:rsidRDefault="00973E9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 as a team to transfer your astronauts to the International Space Station.</w:t>
            </w:r>
          </w:p>
          <w:p w:rsidR="004B16D5" w:rsidRDefault="00973E9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Define each component of STEM and create a definition of STEM in your own words.</w:t>
            </w:r>
          </w:p>
          <w:p w:rsidR="004B16D5" w:rsidRDefault="00973E9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groups work to move a ball by creating a track as a team.</w:t>
            </w:r>
          </w:p>
          <w:p w:rsidR="004B16D5" w:rsidRDefault="00973E9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teams work together to move a long stick to the ground.</w:t>
            </w:r>
          </w:p>
          <w:p w:rsidR="004B16D5" w:rsidRDefault="00973E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 the Engineering Design Process?</w:t>
            </w:r>
          </w:p>
          <w:p w:rsidR="004B16D5" w:rsidRDefault="00973E9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Use EDP to </w:t>
            </w:r>
            <w:proofErr w:type="gramStart"/>
            <w:r>
              <w:rPr>
                <w:sz w:val="24"/>
                <w:szCs w:val="24"/>
              </w:rPr>
              <w:t>Build</w:t>
            </w:r>
            <w:proofErr w:type="gramEnd"/>
            <w:r>
              <w:rPr>
                <w:sz w:val="24"/>
                <w:szCs w:val="24"/>
              </w:rPr>
              <w:t xml:space="preserve"> a freestanding tower to hold 2 ping pong balls at least 1 foot or 30 centimeters from the ground.</w:t>
            </w:r>
          </w:p>
          <w:p w:rsidR="004B16D5" w:rsidRDefault="00973E9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Compare and Contrast an engineer and an inventor.</w:t>
            </w:r>
          </w:p>
          <w:p w:rsidR="004B16D5" w:rsidRDefault="00973E97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 scientific thinking?</w:t>
            </w:r>
          </w:p>
          <w:p w:rsidR="004B16D5" w:rsidRDefault="00973E9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Choose and object and write </w:t>
            </w:r>
            <w:proofErr w:type="gramStart"/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 xml:space="preserve"> why or what sentences.</w:t>
            </w:r>
          </w:p>
          <w:p w:rsidR="004B16D5" w:rsidRDefault="00973E9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Choose one of the general questions above and write three </w:t>
            </w:r>
            <w:proofErr w:type="gramStart"/>
            <w:r>
              <w:rPr>
                <w:sz w:val="24"/>
                <w:szCs w:val="24"/>
              </w:rPr>
              <w:t>more specific questions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4B16D5" w:rsidRDefault="00973E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engineering important to me?</w:t>
            </w:r>
          </w:p>
          <w:p w:rsidR="004B16D5" w:rsidRDefault="00973E9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Create a list of three daily problems in your life. </w:t>
            </w:r>
          </w:p>
          <w:p w:rsidR="004B16D5" w:rsidRDefault="00973E9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Choose one and use the EDP to develop a plan for your invention.</w:t>
            </w:r>
          </w:p>
          <w:p w:rsidR="004B16D5" w:rsidRDefault="00973E9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Pick a favorite item and create a video of why you picked it, its history, and the EDP of its development and improvement.</w:t>
            </w:r>
          </w:p>
          <w:p w:rsidR="004B16D5" w:rsidRDefault="004B16D5"/>
        </w:tc>
        <w:tc>
          <w:tcPr>
            <w:tcW w:w="3090" w:type="dxa"/>
          </w:tcPr>
          <w:p w:rsidR="004B16D5" w:rsidRDefault="004B16D5"/>
          <w:p w:rsidR="004B16D5" w:rsidRDefault="00973E97">
            <w:r>
              <w:t>MS-ETS1-1. Define the criteria and constraints of a design problem with sufficient</w:t>
            </w:r>
          </w:p>
          <w:p w:rsidR="004B16D5" w:rsidRDefault="00973E97">
            <w:r>
              <w:t>precision to ensure a successful solution, taking into account relevant scientific principles and potential impacts on people and the natural</w:t>
            </w:r>
          </w:p>
          <w:p w:rsidR="004B16D5" w:rsidRDefault="00973E97">
            <w:proofErr w:type="gramStart"/>
            <w:r>
              <w:t>environment</w:t>
            </w:r>
            <w:proofErr w:type="gramEnd"/>
            <w:r>
              <w:t xml:space="preserve"> that may limit possible solutions.</w:t>
            </w:r>
          </w:p>
          <w:p w:rsidR="004B16D5" w:rsidRDefault="004B16D5"/>
          <w:p w:rsidR="004B16D5" w:rsidRDefault="00973E97">
            <w:r>
              <w:t>MS-ETS1-2. Evaluate competing design solutions using a systematic process to</w:t>
            </w:r>
          </w:p>
          <w:p w:rsidR="004B16D5" w:rsidRDefault="00973E97">
            <w:proofErr w:type="gramStart"/>
            <w:r>
              <w:t>determine</w:t>
            </w:r>
            <w:proofErr w:type="gramEnd"/>
            <w:r>
              <w:t xml:space="preserve"> how well they meet the criteria and constraints of the problem.</w:t>
            </w:r>
          </w:p>
          <w:p w:rsidR="004B16D5" w:rsidRDefault="004B16D5"/>
          <w:p w:rsidR="004B16D5" w:rsidRDefault="00973E97">
            <w:r>
              <w:t>MS-ETS1-3. Analyze data from tests to determine similarities and differences among several design solutions to identify the best</w:t>
            </w:r>
          </w:p>
          <w:p w:rsidR="004B16D5" w:rsidRDefault="00973E97">
            <w:r>
              <w:t>characteristics of each that can be combined into a new solution to</w:t>
            </w:r>
          </w:p>
          <w:p w:rsidR="004B16D5" w:rsidRDefault="00973E97">
            <w:proofErr w:type="gramStart"/>
            <w:r>
              <w:lastRenderedPageBreak/>
              <w:t>better</w:t>
            </w:r>
            <w:proofErr w:type="gramEnd"/>
            <w:r>
              <w:t xml:space="preserve"> meet the criteria for success.</w:t>
            </w:r>
          </w:p>
          <w:p w:rsidR="004B16D5" w:rsidRDefault="004B16D5"/>
          <w:p w:rsidR="004B16D5" w:rsidRDefault="00973E97">
            <w:r>
              <w:t>MS-ETS1-4. Develop a model to generate data for iterative testing and</w:t>
            </w:r>
          </w:p>
          <w:p w:rsidR="004B16D5" w:rsidRDefault="00973E97">
            <w:proofErr w:type="gramStart"/>
            <w:r>
              <w:t>modification</w:t>
            </w:r>
            <w:proofErr w:type="gramEnd"/>
            <w:r>
              <w:t xml:space="preserve"> of a proposed object, tool, or process such that an optimal design can be achieved.</w:t>
            </w:r>
          </w:p>
          <w:p w:rsidR="004B16D5" w:rsidRDefault="004B16D5"/>
          <w:p w:rsidR="004B16D5" w:rsidRDefault="00973E97">
            <w:r>
              <w:t xml:space="preserve">PA-13.4.8 Entrepreneurship </w:t>
            </w:r>
          </w:p>
        </w:tc>
        <w:tc>
          <w:tcPr>
            <w:tcW w:w="2070" w:type="dxa"/>
          </w:tcPr>
          <w:p w:rsidR="004B16D5" w:rsidRDefault="004B16D5">
            <w:pPr>
              <w:rPr>
                <w:sz w:val="24"/>
                <w:szCs w:val="24"/>
              </w:rPr>
            </w:pP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Force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International Space Station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Science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Technology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Engineering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Mathematics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problem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brainstorm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design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build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test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evaluate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redesign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communicate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collaborate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critical thinking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create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engineer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inventor</w:t>
            </w:r>
          </w:p>
          <w:p w:rsidR="004B16D5" w:rsidRDefault="00973E97">
            <w:pPr>
              <w:numPr>
                <w:ilvl w:val="0"/>
                <w:numId w:val="1"/>
              </w:numPr>
              <w:ind w:left="360"/>
            </w:pPr>
            <w:r>
              <w:t>entrepreneur</w:t>
            </w:r>
          </w:p>
          <w:p w:rsidR="004B16D5" w:rsidRDefault="004B16D5"/>
        </w:tc>
        <w:tc>
          <w:tcPr>
            <w:tcW w:w="3015" w:type="dxa"/>
          </w:tcPr>
          <w:p w:rsidR="004B16D5" w:rsidRDefault="004B16D5"/>
          <w:p w:rsidR="004B16D5" w:rsidRDefault="00973E97">
            <w:r>
              <w:t>Activities-</w:t>
            </w:r>
            <w:hyperlink r:id="rId7">
              <w:r>
                <w:rPr>
                  <w:color w:val="1155CC"/>
                  <w:u w:val="single"/>
                </w:rPr>
                <w:t>Vivify STEM</w:t>
              </w:r>
            </w:hyperlink>
            <w:r>
              <w:t xml:space="preserve"> </w:t>
            </w:r>
          </w:p>
          <w:p w:rsidR="004B16D5" w:rsidRDefault="00973E9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Space Docking Challenge</w:t>
            </w:r>
          </w:p>
          <w:p w:rsidR="004B16D5" w:rsidRDefault="00973E9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Create a STEM definition</w:t>
            </w:r>
          </w:p>
          <w:p w:rsidR="004B16D5" w:rsidRDefault="00973E9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Pipeline Challenge</w:t>
            </w:r>
          </w:p>
          <w:p w:rsidR="004B16D5" w:rsidRDefault="00973E9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Helium Stick Challenge</w:t>
            </w:r>
          </w:p>
          <w:p w:rsidR="004B16D5" w:rsidRDefault="00973E9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Straw Tower Challenge</w:t>
            </w:r>
          </w:p>
          <w:p w:rsidR="004B16D5" w:rsidRDefault="00973E9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Think Like a Scientist</w:t>
            </w:r>
          </w:p>
          <w:p w:rsidR="004B16D5" w:rsidRDefault="00973E9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Science in the News</w:t>
            </w:r>
          </w:p>
          <w:p w:rsidR="004B16D5" w:rsidRDefault="00973E9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 xml:space="preserve">Think Like an Engineer </w:t>
            </w:r>
          </w:p>
          <w:p w:rsidR="004B16D5" w:rsidRDefault="00973E9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My favorite invention</w:t>
            </w:r>
          </w:p>
        </w:tc>
        <w:tc>
          <w:tcPr>
            <w:tcW w:w="2010" w:type="dxa"/>
          </w:tcPr>
          <w:p w:rsidR="004B16D5" w:rsidRDefault="004B16D5"/>
          <w:p w:rsidR="004B16D5" w:rsidRDefault="004B16D5"/>
          <w:p w:rsidR="004B16D5" w:rsidRDefault="00973E97">
            <w:r>
              <w:t>Student Videos</w:t>
            </w:r>
          </w:p>
          <w:p w:rsidR="004B16D5" w:rsidRDefault="00973E97">
            <w:r>
              <w:t>Handouts</w:t>
            </w:r>
          </w:p>
          <w:p w:rsidR="004B16D5" w:rsidRDefault="00973E97">
            <w:r>
              <w:t>Vocabulary quizzes</w:t>
            </w:r>
          </w:p>
          <w:p w:rsidR="004B16D5" w:rsidRDefault="004B16D5"/>
        </w:tc>
      </w:tr>
    </w:tbl>
    <w:p w:rsidR="004B16D5" w:rsidRDefault="004B16D5"/>
    <w:sectPr w:rsidR="004B16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576" w:right="720" w:bottom="576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A07" w:rsidRDefault="00973E97">
      <w:pPr>
        <w:spacing w:after="0" w:line="240" w:lineRule="auto"/>
      </w:pPr>
      <w:r>
        <w:separator/>
      </w:r>
    </w:p>
  </w:endnote>
  <w:endnote w:type="continuationSeparator" w:id="0">
    <w:p w:rsidR="000F3A07" w:rsidRDefault="00973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D5" w:rsidRDefault="004B16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D5" w:rsidRDefault="004B16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D5" w:rsidRDefault="004B16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A07" w:rsidRDefault="00973E97">
      <w:pPr>
        <w:spacing w:after="0" w:line="240" w:lineRule="auto"/>
      </w:pPr>
      <w:r>
        <w:separator/>
      </w:r>
    </w:p>
  </w:footnote>
  <w:footnote w:type="continuationSeparator" w:id="0">
    <w:p w:rsidR="000F3A07" w:rsidRDefault="00973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D5" w:rsidRDefault="004B16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D5" w:rsidRDefault="004B16D5">
    <w:pPr>
      <w:tabs>
        <w:tab w:val="center" w:pos="4680"/>
        <w:tab w:val="right" w:pos="9360"/>
      </w:tabs>
      <w:jc w:val="center"/>
      <w:rPr>
        <w:sz w:val="24"/>
        <w:szCs w:val="24"/>
      </w:rPr>
    </w:pPr>
  </w:p>
  <w:p w:rsidR="004B16D5" w:rsidRDefault="004B16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6D5" w:rsidRDefault="004B16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E4121"/>
    <w:multiLevelType w:val="multilevel"/>
    <w:tmpl w:val="A09AD9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644A35E8"/>
    <w:multiLevelType w:val="multilevel"/>
    <w:tmpl w:val="AA88D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8F41BF0"/>
    <w:multiLevelType w:val="multilevel"/>
    <w:tmpl w:val="E91EE5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6D5"/>
    <w:rsid w:val="000F3A07"/>
    <w:rsid w:val="004B16D5"/>
    <w:rsid w:val="00973E97"/>
    <w:rsid w:val="00B7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BD968"/>
  <w15:docId w15:val="{A4575BE7-75CA-4870-9267-5B54BAFD6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vivifystem.com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Barbara A</dc:creator>
  <cp:lastModifiedBy>Brown, Barbara A</cp:lastModifiedBy>
  <cp:revision>3</cp:revision>
  <dcterms:created xsi:type="dcterms:W3CDTF">2023-10-24T16:53:00Z</dcterms:created>
  <dcterms:modified xsi:type="dcterms:W3CDTF">2023-10-24T18:25:00Z</dcterms:modified>
</cp:coreProperties>
</file>