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ageBreakBefore w:val="0"/>
        <w:spacing w:before="0" w:line="248.00000000000006" w:lineRule="auto"/>
        <w:ind w:left="0" w:hanging="15"/>
        <w:rPr>
          <w:b w:val="0"/>
          <w:sz w:val="19"/>
          <w:szCs w:val="19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Trout Lake</w:t>
      </w:r>
      <w:r w:rsidDel="00000000" w:rsidR="00000000" w:rsidRPr="00000000">
        <w:rPr>
          <w:rtl w:val="0"/>
        </w:rPr>
        <w:t xml:space="preserve"> School District </w:t>
        <w:tab/>
        <w:tab/>
      </w:r>
      <w:r w:rsidDel="00000000" w:rsidR="00000000" w:rsidRPr="00000000">
        <w:rPr>
          <w:b w:val="0"/>
          <w:rtl w:val="0"/>
        </w:rPr>
        <w:t xml:space="preserve"> </w:t>
        <w:tab/>
        <w:tab/>
        <w:tab/>
        <w:tab/>
        <w:tab/>
      </w:r>
      <w:r w:rsidDel="00000000" w:rsidR="00000000" w:rsidRPr="00000000">
        <w:rPr>
          <w:sz w:val="19"/>
          <w:szCs w:val="19"/>
          <w:rtl w:val="0"/>
        </w:rPr>
        <w:t xml:space="preserve">Date</w:t>
      </w:r>
      <w:r w:rsidDel="00000000" w:rsidR="00000000" w:rsidRPr="00000000">
        <w:rPr>
          <w:b w:val="0"/>
          <w:sz w:val="19"/>
          <w:szCs w:val="19"/>
          <w:rtl w:val="0"/>
        </w:rPr>
        <w:t xml:space="preserve"> (</w:t>
      </w:r>
      <w:r w:rsidDel="00000000" w:rsidR="00000000" w:rsidRPr="00000000">
        <w:rPr>
          <w:b w:val="0"/>
          <w:i w:val="1"/>
          <w:sz w:val="19"/>
          <w:szCs w:val="19"/>
          <w:rtl w:val="0"/>
        </w:rPr>
        <w:t xml:space="preserve">Fecha)</w:t>
      </w:r>
      <w:r w:rsidDel="00000000" w:rsidR="00000000" w:rsidRPr="00000000">
        <w:rPr>
          <w:b w:val="0"/>
          <w:sz w:val="19"/>
          <w:szCs w:val="19"/>
          <w:rtl w:val="0"/>
        </w:rPr>
        <w:t xml:space="preserve">:</w:t>
      </w:r>
      <w:r w:rsidDel="00000000" w:rsidR="00000000" w:rsidRPr="00000000">
        <w:rPr>
          <w:b w:val="0"/>
          <w:sz w:val="19"/>
          <w:szCs w:val="19"/>
          <w:rtl w:val="0"/>
        </w:rPr>
        <w:t xml:space="preserve">____________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Race/Ethnicity Collection Form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(Formulario de Recopilación de Raza/Origen Étnico)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tabs>
          <w:tab w:val="left" w:pos="2544"/>
        </w:tabs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pageBreakBefore w:val="0"/>
        <w:spacing w:before="0" w:line="248.00000000000006" w:lineRule="auto"/>
        <w:ind w:left="0" w:hanging="15"/>
        <w:rPr>
          <w:b w:val="0"/>
          <w:sz w:val="18"/>
          <w:szCs w:val="18"/>
          <w:u w:val="single"/>
        </w:rPr>
      </w:pPr>
      <w:r w:rsidDel="00000000" w:rsidR="00000000" w:rsidRPr="00000000">
        <w:rPr>
          <w:b w:val="0"/>
          <w:sz w:val="18"/>
          <w:szCs w:val="18"/>
          <w:rtl w:val="0"/>
        </w:rPr>
        <w:t xml:space="preserve">Student Last Name:</w:t>
      </w:r>
      <w:r w:rsidDel="00000000" w:rsidR="00000000" w:rsidRPr="00000000">
        <w:rPr>
          <w:b w:val="0"/>
          <w:sz w:val="18"/>
          <w:szCs w:val="18"/>
          <w:u w:val="single"/>
          <w:rtl w:val="0"/>
        </w:rPr>
        <w:t xml:space="preserve"> </w:t>
        <w:tab/>
        <w:tab/>
        <w:tab/>
        <w:tab/>
      </w:r>
      <w:r w:rsidDel="00000000" w:rsidR="00000000" w:rsidRPr="00000000">
        <w:rPr>
          <w:b w:val="0"/>
          <w:sz w:val="18"/>
          <w:szCs w:val="18"/>
          <w:rtl w:val="0"/>
        </w:rPr>
        <w:t xml:space="preserve"> Student First Name:</w:t>
      </w:r>
      <w:r w:rsidDel="00000000" w:rsidR="00000000" w:rsidRPr="00000000">
        <w:rPr>
          <w:b w:val="0"/>
          <w:sz w:val="18"/>
          <w:szCs w:val="18"/>
          <w:u w:val="singl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5">
      <w:pPr>
        <w:pageBreakBefore w:val="0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(Apellido del estudiante)</w:t>
        <w:tab/>
        <w:tab/>
        <w:tab/>
        <w:tab/>
        <w:t xml:space="preserve">(Nombre del estudiante)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tabs>
          <w:tab w:val="left" w:pos="4320"/>
          <w:tab w:val="left" w:pos="6480"/>
          <w:tab w:val="left" w:pos="7200"/>
        </w:tabs>
        <w:rPr>
          <w:rFonts w:ascii="Arial" w:cs="Arial" w:eastAsia="Arial" w:hAnsi="Arial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School:</w:t>
      </w:r>
      <w:r w:rsidDel="00000000" w:rsidR="00000000" w:rsidRPr="00000000">
        <w:rPr>
          <w:rFonts w:ascii="Arial" w:cs="Arial" w:eastAsia="Arial" w:hAnsi="Arial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Grade:</w:t>
      </w:r>
      <w:r w:rsidDel="00000000" w:rsidR="00000000" w:rsidRPr="00000000">
        <w:rPr>
          <w:rFonts w:ascii="Arial" w:cs="Arial" w:eastAsia="Arial" w:hAnsi="Arial"/>
          <w:sz w:val="18"/>
          <w:szCs w:val="18"/>
          <w:u w:val="single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 Gender (Sexo):  M    F   (circle 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tabs>
          <w:tab w:val="left" w:pos="4410"/>
        </w:tabs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Escuela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)</w:t>
        <w:tab/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18"/>
          <w:szCs w:val="18"/>
          <w:vertAlign w:val="baseline"/>
          <w:rtl w:val="0"/>
        </w:rPr>
        <w:t xml:space="preserve">Nivel escolar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)</w:t>
        <w:tab/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haga un círculo alrededor de uno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QUESTION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 your child of Hispanic or Latino origin? </w:t>
      </w:r>
    </w:p>
    <w:p w:rsidR="00000000" w:rsidDel="00000000" w:rsidP="00000000" w:rsidRDefault="00000000" w:rsidRPr="00000000" w14:paraId="00000009">
      <w:pPr>
        <w:pageBreakBefore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PREGUNTA 1.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¿Es su niño de origen hispano o latino?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before="6" w:line="170" w:lineRule="auto"/>
        <w:rPr>
          <w:sz w:val="17"/>
          <w:szCs w:val="17"/>
        </w:rPr>
        <w:sectPr>
          <w:footerReference r:id="rId7" w:type="default"/>
          <w:pgSz w:h="15840" w:w="12288" w:orient="portrait"/>
          <w:pgMar w:bottom="280" w:top="640" w:left="900" w:right="800" w:header="720" w:footer="43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-90" w:firstLine="0"/>
        <w:rPr>
          <w:rFonts w:ascii="Arial" w:cs="Arial" w:eastAsia="Arial" w:hAnsi="Arial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Fonts w:ascii="Arial" w:cs="Arial" w:eastAsia="Arial" w:hAnsi="Arial"/>
          <w:sz w:val="12"/>
          <w:szCs w:val="12"/>
          <w:rtl w:val="0"/>
        </w:rPr>
        <w:t xml:space="preserve">H01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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NOT HISPANIC/LATINO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rFonts w:ascii="Arial" w:cs="Arial" w:eastAsia="Arial" w:hAnsi="Arial"/>
          <w:sz w:val="2"/>
          <w:szCs w:val="2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Arial" w:cs="Arial" w:eastAsia="Arial" w:hAnsi="Arial"/>
          <w:sz w:val="18"/>
          <w:szCs w:val="18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HISPANIC/LATINO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(may check categories and use write-in)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3.000000000002" w:type="dxa"/>
        <w:jc w:val="left"/>
        <w:tblInd w:w="-108.0" w:type="dxa"/>
        <w:tblLayout w:type="fixed"/>
        <w:tblLook w:val="0000"/>
      </w:tblPr>
      <w:tblGrid>
        <w:gridCol w:w="2898"/>
        <w:gridCol w:w="2238"/>
        <w:gridCol w:w="2568"/>
        <w:gridCol w:w="2569"/>
        <w:tblGridChange w:id="0">
          <w:tblGrid>
            <w:gridCol w:w="2898"/>
            <w:gridCol w:w="2238"/>
            <w:gridCol w:w="2568"/>
            <w:gridCol w:w="2569"/>
          </w:tblGrid>
        </w:tblGridChange>
      </w:tblGrid>
      <w:tr>
        <w:trPr>
          <w:cantSplit w:val="0"/>
          <w:trHeight w:val="1249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Hispanic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Argentine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Bolivian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Brazilian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Chicano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(Mexican American)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Chilean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Colombian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Costa Rican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H09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Cuban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Dominican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Ecuadorian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Guatemalan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Guyanese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Honduran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Jamaican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Mexican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Mestizo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Native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H19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Nicaraguan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Panamanian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Paraguayan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Peruvian 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Puerto Rican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Salvadoran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Spaniard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Surinamese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Uruguayan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Venezuelan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H29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Hispanic/Latino Write in: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_________________________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QUESTION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 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race(s) do you consider your child?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(check all that apply)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PREGUNTA 2.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¿Qué raza(s) considera que es su niño? (Marque todo lo que corresponda).</w:t>
      </w:r>
    </w:p>
    <w:p w:rsidR="00000000" w:rsidDel="00000000" w:rsidP="00000000" w:rsidRDefault="00000000" w:rsidRPr="00000000" w14:paraId="00000032">
      <w:pPr>
        <w:pageBreakBefore w:val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AMERICAN INDIAN/ALASKA NATIVE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(may check categories and use write-in)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left"/>
        <w:rPr>
          <w:rFonts w:ascii="Arial" w:cs="Arial" w:eastAsia="Arial" w:hAnsi="Arial"/>
          <w:b w:val="1"/>
          <w:sz w:val="20"/>
          <w:szCs w:val="20"/>
          <w:u w:val="single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N00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 American Indian/Alaskan Nativ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sz w:val="2"/>
          <w:szCs w:val="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71.999999999998" w:type="dxa"/>
        <w:jc w:val="left"/>
        <w:tblInd w:w="-108.0" w:type="dxa"/>
        <w:tblLayout w:type="fixed"/>
        <w:tblLook w:val="0000"/>
      </w:tblPr>
      <w:tblGrid>
        <w:gridCol w:w="3424"/>
        <w:gridCol w:w="3424"/>
        <w:gridCol w:w="3424"/>
        <w:tblGridChange w:id="0">
          <w:tblGrid>
            <w:gridCol w:w="3424"/>
            <w:gridCol w:w="3424"/>
            <w:gridCol w:w="3424"/>
          </w:tblGrid>
        </w:tblGridChange>
      </w:tblGrid>
      <w:tr>
        <w:trPr>
          <w:cantSplit w:val="0"/>
          <w:trHeight w:val="232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N01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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Chinook Tribe 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N02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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Confederated Tribes and Bands of 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the Yakama Nation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N03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Confederated Tribes of the Chehalis 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Reservation 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N04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Confederated Tribes of the Colville 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Reservation 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N05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Cowlitz Indian Tribe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N06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Duwamish Tribe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N07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Hoh Indian Tribe 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N08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Jamestown S’Klallam Tribe 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N09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Kalispel Indian Community of the 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Kalispel Reservation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N10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Kikiallus Indian Nation</w:t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N11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Lower Elwha Tribal Community 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N12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Lummi Tribe of the Lummi 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Reservation 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N13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Makah Indian Tribe of the Makah   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Indian Reservation </w:t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N14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 Marietta Band of Nooksack Tribe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N15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Muckleshoot Indian Tribe 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N16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Nisqually Indian Tribe </w:t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N17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Nooksack Indian Tribe of 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Washington 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N18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Port Gamble S'Klallam Tribe </w:t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N19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Puyallup Tribe of the Puyallup </w:t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Reservation 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N20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Quileute Tribe of the Quileute 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Reservation 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N21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Quinault Indian Nation 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N22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Samish Indian Nation 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N23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Sauk-Suiattle Indian Tribe of </w:t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Washington 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N24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Shoalwater Bay Indian Tribe of the 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Shoalwater Bay Indian Reservation </w:t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N25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Skokomish Indian Tribe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N26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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Snohomish Tribe </w:t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N27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Snoqualmie Indian Tribe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N28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Snoqualmoo Tribe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N29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Spokane Tribe of the Spokane 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Reservation 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N30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Squaxin Island Tribe of the Squaxin 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Island Reservation 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N31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 Steilacoom Tribe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N32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Stillaguamish Tribe of Indians of 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Washington </w:t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N33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Suquamish Indian Tribe of the Port 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Madison Reservation </w:t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N34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Swinomish Indian Tribal Community </w:t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2"/>
                <w:szCs w:val="12"/>
                <w:rtl w:val="0"/>
              </w:rPr>
              <w:t xml:space="preserve">N35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 Tulalip Tribes of Washington 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N36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Alaska Native Write in: ___________________________________________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N37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American Indian Write in: _________________________________________</w:t>
            </w:r>
          </w:p>
        </w:tc>
      </w:tr>
    </w:tbl>
    <w:p w:rsidR="00000000" w:rsidDel="00000000" w:rsidP="00000000" w:rsidRDefault="00000000" w:rsidRPr="00000000" w14:paraId="00000070">
      <w:pPr>
        <w:pageBreakBefore w:val="0"/>
        <w:rPr>
          <w:rFonts w:ascii="Arial" w:cs="Arial" w:eastAsia="Arial" w:hAnsi="Arial"/>
          <w:b w:val="1"/>
          <w:sz w:val="10"/>
          <w:szCs w:val="10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rPr>
          <w:rFonts w:ascii="Arial" w:cs="Arial" w:eastAsia="Arial" w:hAnsi="Arial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ASIAN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(may check categories and use write-in)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63.000000000002" w:type="dxa"/>
        <w:jc w:val="left"/>
        <w:tblInd w:w="-108.0" w:type="dxa"/>
        <w:tblLayout w:type="fixed"/>
        <w:tblLook w:val="0000"/>
      </w:tblPr>
      <w:tblGrid>
        <w:gridCol w:w="2590"/>
        <w:gridCol w:w="2591"/>
        <w:gridCol w:w="2591"/>
        <w:gridCol w:w="2591"/>
        <w:tblGridChange w:id="0">
          <w:tblGrid>
            <w:gridCol w:w="2590"/>
            <w:gridCol w:w="2591"/>
            <w:gridCol w:w="2591"/>
            <w:gridCol w:w="2591"/>
          </w:tblGrid>
        </w:tblGridChange>
      </w:tblGrid>
      <w:tr>
        <w:trPr>
          <w:cantSplit w:val="0"/>
          <w:trHeight w:val="1294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Asian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Asian Indian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Bangladeshi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Bhutanese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Burmese/Myanmar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Cambodian/Khmer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A06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Cham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Chinese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A08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Filipino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A09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Hmong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Indonesian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Japanese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Korean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Lao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Malaysian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Mien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A16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Mongolian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Nepali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A18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Okinawan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A19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Pakistani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Punjabi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Singaporean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Sri Lankan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Taiwanese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Thai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Tibetan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A26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Vietnamese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A27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Asian Write in: _________________________</w:t>
            </w:r>
          </w:p>
        </w:tc>
      </w:tr>
    </w:tbl>
    <w:p w:rsidR="00000000" w:rsidDel="00000000" w:rsidP="00000000" w:rsidRDefault="00000000" w:rsidRPr="00000000" w14:paraId="0000008F">
      <w:pPr>
        <w:pageBreakBefore w:val="0"/>
        <w:widowControl w:val="1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rFonts w:ascii="Arial" w:cs="Arial" w:eastAsia="Arial" w:hAnsi="Arial"/>
          <w:sz w:val="20"/>
          <w:szCs w:val="20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BLACK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(may check categories and use write-in)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1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2508"/>
        <w:gridCol w:w="2658"/>
        <w:gridCol w:w="2844"/>
        <w:tblGridChange w:id="0">
          <w:tblGrid>
            <w:gridCol w:w="2808"/>
            <w:gridCol w:w="2508"/>
            <w:gridCol w:w="2658"/>
            <w:gridCol w:w="2844"/>
          </w:tblGrid>
        </w:tblGridChange>
      </w:tblGrid>
      <w:tr>
        <w:trPr>
          <w:cantSplit w:val="0"/>
          <w:trHeight w:val="25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Black/African American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African American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African Canadian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4"/>
                <w:szCs w:val="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Caribbean</w:t>
            </w:r>
          </w:p>
        </w:tc>
      </w:tr>
      <w:tr>
        <w:trPr>
          <w:cantSplit w:val="0"/>
          <w:trHeight w:val="79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Anguillan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Antiguan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Bahamian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Barbadian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Barthélemois/Barthélemoises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(Saint Barthélemy)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British Virgin Islander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B09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Caymanian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(Cayman Island)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Cuba Dominican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Dominican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(Dominican Republic)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Dutch Antillean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(Netherlands Antilles)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Grenadian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Guadeloupian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Haitian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Jamaican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Martiniquais/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Martiniquaise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Montserratian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B19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Puerto Rican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Caribbean Write in: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________________________</w:t>
            </w:r>
          </w:p>
        </w:tc>
      </w:tr>
      <w:tr>
        <w:trPr>
          <w:cantSplit w:val="0"/>
          <w:trHeight w:val="106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Central African</w:t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Angolan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Cameroonian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Central African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(Central African Republic)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Chadian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Congolese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(Republic of the Congo)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Congolese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(Democratic 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Republic of the Congo)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Equatorial Guinean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B28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 Gabonese 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B29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São Toméan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Principe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Central African Write in: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________________________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East African</w:t>
            </w:r>
          </w:p>
        </w:tc>
      </w:tr>
      <w:tr>
        <w:trPr>
          <w:cantSplit w:val="0"/>
          <w:trHeight w:val="114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Burundian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Comoran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Djiboutian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Eritrean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Ethiopian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Kenyan 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Malagasy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(Madagascar)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B39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Malawian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Mauritian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(Mauritius)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Mahoran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(Mayotte)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Mozambican 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Reunionese 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Rwandan 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Seychellois/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Seychelloise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Somali 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South Sudanese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Sudanese 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B49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Ugandan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Tanzanian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(United Republic 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of Tanzania)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Zambian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Zimbabwean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East African Write in: ________________________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Latin American</w:t>
            </w:r>
          </w:p>
        </w:tc>
      </w:tr>
      <w:tr>
        <w:trPr>
          <w:cantSplit w:val="0"/>
          <w:trHeight w:val="114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Argentine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Belizean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Bolivian 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Brazilian 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Chilean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B59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Colombian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Costa Rican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Ecuadorian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El Salvadoran 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Falkland Islander 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French Guianese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Guatemalan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Guyanese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Honduran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Mexican 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B69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Nicaraguan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Panamanian 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Paraguayan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Peruvian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South Georgia and the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South Sandwich Islands 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Surinamese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Uruguayan 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Venezuelan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Latin American Write in: ________________________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South African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Botswanan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B79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Mosotho (Lesotho)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Namibian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South African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Swazi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South African Write in: ________________________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West African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Beninese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Bissau-Guinean 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Burkinabé (Burkina Faso) 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Cabo Verdean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Ivorian (Cote d’lvoire)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B89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Gambian 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Ghanaian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Liberian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Malian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Mauritanian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Nigerien (Niger)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Nigerian (Nigeria)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Saint Helenian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Senegalese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Sierra Leonean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B99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Togolese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C01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West African Write in: ________________________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C02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Black Write in: _________________________________________</w:t>
            </w:r>
          </w:p>
        </w:tc>
      </w:tr>
    </w:tbl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ageBreakBefore w:val="0"/>
        <w:rPr>
          <w:rFonts w:ascii="Arial" w:cs="Arial" w:eastAsia="Arial" w:hAnsi="Arial"/>
        </w:rPr>
        <w:sectPr>
          <w:type w:val="continuous"/>
          <w:pgSz w:h="15840" w:w="12288" w:orient="portrait"/>
          <w:pgMar w:bottom="280" w:top="640" w:left="900" w:right="800" w:header="144" w:footer="432"/>
        </w:sect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MIDDLE EASTERN and NORTH AFRICAN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(may check categories and use write-in)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63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90"/>
        <w:gridCol w:w="2591"/>
        <w:gridCol w:w="2591"/>
        <w:gridCol w:w="2591"/>
        <w:tblGridChange w:id="0">
          <w:tblGrid>
            <w:gridCol w:w="2590"/>
            <w:gridCol w:w="2591"/>
            <w:gridCol w:w="2591"/>
            <w:gridCol w:w="2591"/>
          </w:tblGrid>
        </w:tblGridChange>
      </w:tblGrid>
      <w:tr>
        <w:trPr>
          <w:cantSplit w:val="0"/>
          <w:trHeight w:val="12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Algerian 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Amazigh or Berber 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Arab or Arabic 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Assyrian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Bahraini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Bedouin 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Chaldean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Copt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Druze 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Egyptian 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Emirati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W19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Iranian 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Iraqi 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Israeli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Jordanian 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Kurdish Kuwaiti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Lebanese 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Libyan 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Moroccan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Omani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Palestinian 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W29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Qatari 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W30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Saudi Arabian 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W31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Syrian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W32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Tunisian 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W33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Yemeni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W34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Middle Eastern Write in: ___________________________________________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W35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North African Write in:    ___________________________________________</w:t>
            </w:r>
          </w:p>
        </w:tc>
      </w:tr>
    </w:tbl>
    <w:p w:rsidR="00000000" w:rsidDel="00000000" w:rsidP="00000000" w:rsidRDefault="00000000" w:rsidRPr="00000000" w14:paraId="0000014F">
      <w:pPr>
        <w:pageBreakBefore w:val="0"/>
        <w:rPr>
          <w:rFonts w:ascii="Arial" w:cs="Arial" w:eastAsia="Arial" w:hAnsi="Arial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pageBreakBefore w:val="0"/>
        <w:rPr>
          <w:rFonts w:ascii="Arial" w:cs="Arial" w:eastAsia="Arial" w:hAnsi="Arial"/>
          <w:sz w:val="18"/>
          <w:szCs w:val="18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PACIFIC ISLANDER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(may check categories and use write-in)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63.000000000002" w:type="dxa"/>
        <w:jc w:val="left"/>
        <w:tblInd w:w="-108.0" w:type="dxa"/>
        <w:tblLayout w:type="fixed"/>
        <w:tblLook w:val="0000"/>
      </w:tblPr>
      <w:tblGrid>
        <w:gridCol w:w="2590"/>
        <w:gridCol w:w="2591"/>
        <w:gridCol w:w="2591"/>
        <w:gridCol w:w="2591"/>
        <w:tblGridChange w:id="0">
          <w:tblGrid>
            <w:gridCol w:w="2590"/>
            <w:gridCol w:w="2591"/>
            <w:gridCol w:w="2591"/>
            <w:gridCol w:w="2591"/>
          </w:tblGrid>
        </w:tblGridChange>
      </w:tblGrid>
      <w:tr>
        <w:trPr>
          <w:cantSplit w:val="0"/>
          <w:trHeight w:val="1294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Native Hawaiian/Other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Pacific Islander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Carolinian 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Chamorro 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Chuukese 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Fijian 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i-Kiribati / Gilbertese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Kosraean 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Maori 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Marshallese 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P09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Native Hawaiian 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Ni-Vanuatu</w:t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Palauan 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Papuan 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Pohpeian 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Samoan 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Solomon Islander 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Tahitian</w:t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Tokelauan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P18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Tongan 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P19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Tuvaluan 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P20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Yapese 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Pacific Islander Write in: _________________________</w:t>
            </w:r>
          </w:p>
        </w:tc>
      </w:tr>
    </w:tbl>
    <w:p w:rsidR="00000000" w:rsidDel="00000000" w:rsidP="00000000" w:rsidRDefault="00000000" w:rsidRPr="00000000" w14:paraId="0000016A">
      <w:pPr>
        <w:pageBreakBefore w:val="0"/>
        <w:rPr>
          <w:rFonts w:ascii="Arial" w:cs="Arial" w:eastAsia="Arial" w:hAnsi="Arial"/>
          <w:sz w:val="18"/>
          <w:szCs w:val="18"/>
        </w:rPr>
        <w:sectPr>
          <w:type w:val="continuous"/>
          <w:pgSz w:h="15840" w:w="12288" w:orient="portrait"/>
          <w:pgMar w:bottom="280" w:top="640" w:left="900" w:right="800" w:header="720" w:footer="720"/>
        </w:sect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WHITE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(may check categories and use write-in)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45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90"/>
        <w:gridCol w:w="2591"/>
        <w:gridCol w:w="2591"/>
        <w:gridCol w:w="2686"/>
        <w:tblGridChange w:id="0">
          <w:tblGrid>
            <w:gridCol w:w="2590"/>
            <w:gridCol w:w="2591"/>
            <w:gridCol w:w="2591"/>
            <w:gridCol w:w="2686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White 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Eastern European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Bosnian 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W02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Herzegovinian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Polish 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W04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Romanian 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Russian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Ukrainian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W07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Eastern European Write in: _________________________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W36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 White Write in: _________________________________________</w:t>
            </w:r>
          </w:p>
        </w:tc>
      </w:tr>
    </w:tbl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88" w:orient="portrait"/>
      <w:pgMar w:bottom="280" w:top="640" w:left="900" w:right="8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8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ageBreakBefore w:val="0"/>
      <w:spacing w:before="70" w:lineRule="auto"/>
      <w:ind w:left="285"/>
    </w:pPr>
    <w:rPr>
      <w:rFonts w:ascii="Arial" w:cs="Arial" w:eastAsia="Arial" w:hAnsi="Arial"/>
      <w:b w:val="1"/>
      <w:sz w:val="23"/>
      <w:szCs w:val="23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 w:val="1"/>
    <w:pPr>
      <w:spacing w:before="70"/>
      <w:ind w:left="285"/>
      <w:outlineLvl w:val="0"/>
    </w:pPr>
    <w:rPr>
      <w:rFonts w:ascii="Arial" w:cs="Arial" w:hAnsi="Arial"/>
      <w:b w:val="1"/>
      <w:bCs w:val="1"/>
      <w:sz w:val="23"/>
      <w:szCs w:val="23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locked w:val="1"/>
    <w:rPr>
      <w:rFonts w:cs="Times New Roman" w:asciiTheme="majorHAnsi" w:eastAsiaTheme="majorEastAsia" w:hAnsiTheme="majorHAnsi"/>
      <w:b w:val="1"/>
      <w:bCs w:val="1"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 w:val="1"/>
    <w:pPr>
      <w:spacing w:before="75"/>
      <w:ind w:left="842"/>
    </w:pPr>
    <w:rPr>
      <w:rFonts w:ascii="Arial" w:cs="Arial" w:hAnsi="Arial"/>
      <w:sz w:val="19"/>
      <w:szCs w:val="19"/>
    </w:rPr>
  </w:style>
  <w:style w:type="character" w:styleId="BodyTextChar" w:customStyle="1">
    <w:name w:val="Body Text Char"/>
    <w:basedOn w:val="DefaultParagraphFont"/>
    <w:link w:val="BodyText"/>
    <w:uiPriority w:val="1"/>
    <w:locked w:val="1"/>
    <w:rPr>
      <w:rFonts w:ascii="Times New Roman" w:cs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Default" w:customStyle="1">
    <w:name w:val="Default"/>
    <w:rsid w:val="00AB260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F639F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639F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F639F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639F6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L2i7h4uBsdp3m6QT2sDy7Mgkxw==">AMUW2mU3ekGDKLcHeDIPzV+qMv9CynCOyiuJ2r1K3oUftGpragiWF32rjTpILMibMgSaUKG2HuBCr6gFn+nZsRhocEpKCbu0Z0J8tfETZL9HxHis9rxIVBigot0wznft2iRoJXamLyFn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2021-03-16T18:49:00Z</dcterms:created>
  <dc:creator>KONICA MINOLTA bizhub PRO 1050;tbucci@auburn.wednet.edu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0x0101007EDB5CD0B207104AB65BB2A3EFB90D03</vt:lpwstr>
  </property>
  <property fmtid="{D5CDD505-2E9C-101B-9397-08002B2CF9AE}" pid="3" name="_dlc_DocIdItemGuid">
    <vt:lpwstr>3f6898e5-55fd-4551-bf3e-fbe755039451</vt:lpwstr>
  </property>
</Properties>
</file>