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6A1841" w14:textId="77777777" w:rsidR="00CA65B5" w:rsidRDefault="00CA65B5" w:rsidP="00CA65B5"/>
    <w:p w14:paraId="593141D0" w14:textId="77777777" w:rsidR="00CA65B5" w:rsidRDefault="00CA65B5" w:rsidP="00CA65B5">
      <w:pPr>
        <w:rPr>
          <w:sz w:val="32"/>
          <w:szCs w:val="32"/>
        </w:rPr>
      </w:pPr>
      <w:r>
        <w:rPr>
          <w:sz w:val="32"/>
          <w:szCs w:val="32"/>
        </w:rPr>
        <w:t>Putting It All Together: A Summative Assessment for You</w:t>
      </w:r>
    </w:p>
    <w:p w14:paraId="51B6BE59" w14:textId="77777777" w:rsidR="00CA65B5" w:rsidRDefault="00CA65B5" w:rsidP="00CA65B5">
      <w:pPr>
        <w:rPr>
          <w:sz w:val="32"/>
          <w:szCs w:val="32"/>
        </w:rPr>
      </w:pPr>
    </w:p>
    <w:p w14:paraId="6AB14AD9" w14:textId="77777777" w:rsidR="00CA65B5" w:rsidRDefault="00CA65B5" w:rsidP="00CA65B5">
      <w:r>
        <w:t>Outcomes:</w:t>
      </w:r>
    </w:p>
    <w:p w14:paraId="2E9163F7" w14:textId="77777777" w:rsidR="00CA65B5" w:rsidRDefault="00CA65B5" w:rsidP="00CA65B5"/>
    <w:p w14:paraId="1AB4BB3F" w14:textId="77777777" w:rsidR="00CA65B5" w:rsidRDefault="00CA65B5" w:rsidP="00CA65B5">
      <w:pPr>
        <w:numPr>
          <w:ilvl w:val="0"/>
          <w:numId w:val="1"/>
        </w:numPr>
      </w:pPr>
      <w:r>
        <w:t xml:space="preserve">Design a unit of study using the skills learned </w:t>
      </w:r>
      <w:r>
        <w:t>today</w:t>
      </w:r>
    </w:p>
    <w:p w14:paraId="2280226D" w14:textId="77777777" w:rsidR="00CA65B5" w:rsidRDefault="00CA65B5" w:rsidP="00CA65B5">
      <w:pPr>
        <w:numPr>
          <w:ilvl w:val="0"/>
          <w:numId w:val="1"/>
        </w:numPr>
      </w:pPr>
      <w:r>
        <w:t xml:space="preserve">Share and refine the unit of study </w:t>
      </w:r>
    </w:p>
    <w:p w14:paraId="28B56E77" w14:textId="77777777" w:rsidR="00CA65B5" w:rsidRDefault="00CA65B5" w:rsidP="00CA65B5"/>
    <w:p w14:paraId="535B8DEA" w14:textId="77777777" w:rsidR="00CA65B5" w:rsidRDefault="00CA65B5" w:rsidP="00CA65B5">
      <w:pPr>
        <w:jc w:val="both"/>
      </w:pPr>
      <w:r>
        <w:t>Now it is your turn to show what you know about assessment and differentiated instruction; your depth of understanding of each as well as how they work together. Your ability to use the new tools in your teaching toolbox will now be put to the test.</w:t>
      </w:r>
    </w:p>
    <w:p w14:paraId="7A603D2B" w14:textId="77777777" w:rsidR="00CA65B5" w:rsidRDefault="00CA65B5" w:rsidP="00CA65B5">
      <w:pPr>
        <w:jc w:val="both"/>
      </w:pPr>
    </w:p>
    <w:p w14:paraId="5917A1CA" w14:textId="77777777" w:rsidR="00CA65B5" w:rsidRDefault="00CA65B5" w:rsidP="00CA65B5">
      <w:pPr>
        <w:jc w:val="both"/>
      </w:pPr>
      <w:r>
        <w:t>Select a</w:t>
      </w:r>
      <w:r>
        <w:t>n upcoming</w:t>
      </w:r>
      <w:r>
        <w:t xml:space="preserve"> unit of study that you are very comfortable teaching. Use the template below to show your understanding of how to assess your class throughout the unit and how to use your assessments to differentiate instruction to meet the various needs of your students. </w:t>
      </w:r>
    </w:p>
    <w:p w14:paraId="7AA6B64B" w14:textId="77777777" w:rsidR="00CA65B5" w:rsidRDefault="00CA65B5" w:rsidP="00CA65B5">
      <w:pPr>
        <w:jc w:val="both"/>
      </w:pPr>
    </w:p>
    <w:p w14:paraId="68AC5B5F" w14:textId="77777777" w:rsidR="00CA65B5" w:rsidRDefault="00CA65B5" w:rsidP="00CA65B5">
      <w:pPr>
        <w:jc w:val="center"/>
      </w:pPr>
      <w:r>
        <w:t>Unit Title: ___________________________________________________</w:t>
      </w:r>
    </w:p>
    <w:p w14:paraId="373A3CBB" w14:textId="77777777" w:rsidR="00CA65B5" w:rsidRDefault="00CA65B5" w:rsidP="00CA65B5">
      <w:pPr>
        <w:jc w:val="both"/>
      </w:pPr>
    </w:p>
    <w:p w14:paraId="50389704" w14:textId="77777777" w:rsidR="00CA65B5" w:rsidRDefault="00CA65B5" w:rsidP="00CA65B5">
      <w:pPr>
        <w:jc w:val="both"/>
        <w:rPr>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64"/>
      </w:tblGrid>
      <w:tr w:rsidR="00CA65B5" w:rsidRPr="00556240" w14:paraId="5DAE059F" w14:textId="77777777" w:rsidTr="000C70ED">
        <w:tc>
          <w:tcPr>
            <w:tcW w:w="9864" w:type="dxa"/>
            <w:shd w:val="clear" w:color="auto" w:fill="E6E6E6"/>
          </w:tcPr>
          <w:p w14:paraId="2606606D" w14:textId="77777777" w:rsidR="00CA65B5" w:rsidRDefault="00CA65B5" w:rsidP="000C70ED">
            <w:pPr>
              <w:jc w:val="center"/>
            </w:pPr>
            <w:r>
              <w:t>KUD’s</w:t>
            </w:r>
          </w:p>
        </w:tc>
      </w:tr>
      <w:tr w:rsidR="00CA65B5" w:rsidRPr="00556240" w14:paraId="548EAD2C" w14:textId="77777777" w:rsidTr="000C70ED">
        <w:tc>
          <w:tcPr>
            <w:tcW w:w="9864" w:type="dxa"/>
          </w:tcPr>
          <w:p w14:paraId="781A7E4C" w14:textId="77777777" w:rsidR="00CA65B5" w:rsidRDefault="00CA65B5" w:rsidP="000C70ED">
            <w:pPr>
              <w:jc w:val="both"/>
            </w:pPr>
            <w:r>
              <w:t xml:space="preserve">I want my students to </w:t>
            </w:r>
            <w:r w:rsidRPr="00556240">
              <w:rPr>
                <w:b/>
              </w:rPr>
              <w:t>KNOW (K):</w:t>
            </w:r>
          </w:p>
          <w:p w14:paraId="2B6C2C23" w14:textId="77777777" w:rsidR="00CA65B5" w:rsidRDefault="00CA65B5" w:rsidP="000C70ED">
            <w:pPr>
              <w:jc w:val="both"/>
            </w:pPr>
          </w:p>
          <w:p w14:paraId="6FE5FE5F" w14:textId="77777777" w:rsidR="00CA65B5" w:rsidRDefault="00CA65B5" w:rsidP="000C70ED">
            <w:pPr>
              <w:jc w:val="both"/>
            </w:pPr>
          </w:p>
          <w:p w14:paraId="655C8389" w14:textId="77777777" w:rsidR="00CA65B5" w:rsidRDefault="00CA65B5" w:rsidP="000C70ED">
            <w:pPr>
              <w:jc w:val="both"/>
            </w:pPr>
          </w:p>
          <w:p w14:paraId="292F16E2" w14:textId="77777777" w:rsidR="00CA65B5" w:rsidRDefault="00CA65B5" w:rsidP="000C70ED">
            <w:pPr>
              <w:jc w:val="both"/>
            </w:pPr>
          </w:p>
          <w:p w14:paraId="0E8D9619" w14:textId="77777777" w:rsidR="00CA65B5" w:rsidRDefault="00CA65B5" w:rsidP="000C70ED">
            <w:pPr>
              <w:jc w:val="both"/>
            </w:pPr>
          </w:p>
          <w:p w14:paraId="68C4072F" w14:textId="77777777" w:rsidR="00CA65B5" w:rsidRDefault="00CA65B5" w:rsidP="000C70ED">
            <w:pPr>
              <w:jc w:val="both"/>
            </w:pPr>
          </w:p>
          <w:p w14:paraId="43548891" w14:textId="77777777" w:rsidR="00CA65B5" w:rsidRDefault="00CA65B5" w:rsidP="000C70ED">
            <w:pPr>
              <w:jc w:val="both"/>
            </w:pPr>
          </w:p>
          <w:p w14:paraId="1D07EB22" w14:textId="77777777" w:rsidR="00CA65B5" w:rsidRDefault="00CA65B5" w:rsidP="000C70ED">
            <w:pPr>
              <w:jc w:val="both"/>
            </w:pPr>
          </w:p>
          <w:p w14:paraId="53D443A1" w14:textId="77777777" w:rsidR="00CA65B5" w:rsidRDefault="00CA65B5" w:rsidP="000C70ED">
            <w:pPr>
              <w:jc w:val="both"/>
            </w:pPr>
          </w:p>
          <w:p w14:paraId="11334DE2" w14:textId="77777777" w:rsidR="00CA65B5" w:rsidRDefault="00CA65B5" w:rsidP="000C70ED">
            <w:pPr>
              <w:jc w:val="both"/>
            </w:pPr>
          </w:p>
          <w:p w14:paraId="783F9B22" w14:textId="77777777" w:rsidR="00CA65B5" w:rsidRDefault="00CA65B5" w:rsidP="000C70ED">
            <w:pPr>
              <w:jc w:val="both"/>
            </w:pPr>
          </w:p>
          <w:p w14:paraId="3B2F64DB" w14:textId="77777777" w:rsidR="00CA65B5" w:rsidRDefault="00CA65B5" w:rsidP="000C70ED">
            <w:pPr>
              <w:jc w:val="both"/>
            </w:pPr>
          </w:p>
          <w:p w14:paraId="1EEDA2CA" w14:textId="77777777" w:rsidR="00DA0D45" w:rsidRDefault="00DA0D45" w:rsidP="000C70ED">
            <w:pPr>
              <w:jc w:val="both"/>
            </w:pPr>
          </w:p>
          <w:p w14:paraId="1D8AD509" w14:textId="77777777" w:rsidR="00DA0D45" w:rsidRDefault="00DA0D45" w:rsidP="000C70ED">
            <w:pPr>
              <w:jc w:val="both"/>
            </w:pPr>
          </w:p>
          <w:p w14:paraId="721B6FD7" w14:textId="77777777" w:rsidR="00DA0D45" w:rsidRDefault="00DA0D45" w:rsidP="000C70ED">
            <w:pPr>
              <w:jc w:val="both"/>
            </w:pPr>
          </w:p>
          <w:p w14:paraId="243D08FE" w14:textId="77777777" w:rsidR="00CA65B5" w:rsidRPr="00002B30" w:rsidRDefault="00CA65B5" w:rsidP="000C70ED">
            <w:pPr>
              <w:jc w:val="both"/>
            </w:pPr>
          </w:p>
        </w:tc>
      </w:tr>
      <w:tr w:rsidR="00CA65B5" w:rsidRPr="00556240" w14:paraId="6DDD7CDE" w14:textId="77777777" w:rsidTr="000C70ED">
        <w:tc>
          <w:tcPr>
            <w:tcW w:w="9864" w:type="dxa"/>
          </w:tcPr>
          <w:p w14:paraId="009653F8" w14:textId="77777777" w:rsidR="00CA65B5" w:rsidRDefault="00CA65B5" w:rsidP="000C70ED">
            <w:pPr>
              <w:jc w:val="both"/>
            </w:pPr>
            <w:r>
              <w:t xml:space="preserve">I want my students to </w:t>
            </w:r>
            <w:r w:rsidRPr="00556240">
              <w:rPr>
                <w:b/>
              </w:rPr>
              <w:t>UNDERSTAND (U)</w:t>
            </w:r>
            <w:r>
              <w:t xml:space="preserve"> :</w:t>
            </w:r>
          </w:p>
          <w:p w14:paraId="2220028C" w14:textId="77777777" w:rsidR="00CA65B5" w:rsidRDefault="00CA65B5" w:rsidP="000C70ED">
            <w:pPr>
              <w:jc w:val="both"/>
            </w:pPr>
          </w:p>
          <w:p w14:paraId="410E8A34" w14:textId="77777777" w:rsidR="00CA65B5" w:rsidRDefault="00CA65B5" w:rsidP="000C70ED">
            <w:pPr>
              <w:jc w:val="both"/>
            </w:pPr>
          </w:p>
          <w:p w14:paraId="65D8CDF5" w14:textId="77777777" w:rsidR="00CA65B5" w:rsidRDefault="00CA65B5" w:rsidP="000C70ED">
            <w:pPr>
              <w:jc w:val="both"/>
            </w:pPr>
          </w:p>
          <w:p w14:paraId="49622916" w14:textId="77777777" w:rsidR="00CA65B5" w:rsidRDefault="00CA65B5" w:rsidP="000C70ED">
            <w:pPr>
              <w:jc w:val="both"/>
            </w:pPr>
          </w:p>
          <w:p w14:paraId="55CF1F36" w14:textId="77777777" w:rsidR="00CA65B5" w:rsidRDefault="00CA65B5" w:rsidP="000C70ED">
            <w:pPr>
              <w:jc w:val="both"/>
            </w:pPr>
          </w:p>
          <w:p w14:paraId="05ED3BE1" w14:textId="77777777" w:rsidR="00CA65B5" w:rsidRDefault="00CA65B5" w:rsidP="000C70ED">
            <w:pPr>
              <w:jc w:val="both"/>
            </w:pPr>
          </w:p>
          <w:p w14:paraId="791ED15F" w14:textId="77777777" w:rsidR="00CA65B5" w:rsidRDefault="00CA65B5" w:rsidP="000C70ED">
            <w:pPr>
              <w:jc w:val="both"/>
            </w:pPr>
          </w:p>
          <w:p w14:paraId="2E5310EA" w14:textId="77777777" w:rsidR="00CA65B5" w:rsidRDefault="00CA65B5" w:rsidP="000C70ED">
            <w:pPr>
              <w:jc w:val="both"/>
            </w:pPr>
          </w:p>
          <w:p w14:paraId="43BCADF6" w14:textId="77777777" w:rsidR="00CA65B5" w:rsidRDefault="00CA65B5" w:rsidP="000C70ED">
            <w:pPr>
              <w:jc w:val="both"/>
            </w:pPr>
          </w:p>
          <w:p w14:paraId="219E8671" w14:textId="77777777" w:rsidR="00DA0D45" w:rsidRDefault="00DA0D45" w:rsidP="000C70ED">
            <w:pPr>
              <w:jc w:val="both"/>
            </w:pPr>
          </w:p>
          <w:p w14:paraId="386A7EC0" w14:textId="77777777" w:rsidR="00CA65B5" w:rsidRDefault="00CA65B5" w:rsidP="000C70ED">
            <w:pPr>
              <w:jc w:val="both"/>
            </w:pPr>
          </w:p>
          <w:p w14:paraId="201557FE" w14:textId="77777777" w:rsidR="00DA0D45" w:rsidRPr="00002B30" w:rsidRDefault="00DA0D45" w:rsidP="000C70ED">
            <w:pPr>
              <w:jc w:val="both"/>
            </w:pPr>
          </w:p>
        </w:tc>
      </w:tr>
      <w:tr w:rsidR="00CA65B5" w:rsidRPr="00556240" w14:paraId="318CEA54" w14:textId="77777777" w:rsidTr="000C70ED">
        <w:tc>
          <w:tcPr>
            <w:tcW w:w="9864" w:type="dxa"/>
          </w:tcPr>
          <w:p w14:paraId="650C496E" w14:textId="77777777" w:rsidR="00CA65B5" w:rsidRDefault="00CA65B5" w:rsidP="000C70ED">
            <w:pPr>
              <w:jc w:val="both"/>
            </w:pPr>
            <w:r>
              <w:lastRenderedPageBreak/>
              <w:t xml:space="preserve">I want my students to be able to </w:t>
            </w:r>
            <w:r w:rsidRPr="00556240">
              <w:rPr>
                <w:b/>
              </w:rPr>
              <w:t>DO (D):</w:t>
            </w:r>
          </w:p>
          <w:p w14:paraId="2369F9AC" w14:textId="77777777" w:rsidR="00CA65B5" w:rsidRDefault="00CA65B5" w:rsidP="000C70ED">
            <w:pPr>
              <w:jc w:val="both"/>
            </w:pPr>
          </w:p>
          <w:p w14:paraId="339C06DD" w14:textId="77777777" w:rsidR="00CA65B5" w:rsidRDefault="00CA65B5" w:rsidP="000C70ED">
            <w:pPr>
              <w:jc w:val="both"/>
            </w:pPr>
          </w:p>
          <w:p w14:paraId="03C01BCA" w14:textId="77777777" w:rsidR="00CA65B5" w:rsidRDefault="00CA65B5" w:rsidP="000C70ED">
            <w:pPr>
              <w:jc w:val="both"/>
            </w:pPr>
          </w:p>
          <w:p w14:paraId="7BF6BD24" w14:textId="77777777" w:rsidR="00CA65B5" w:rsidRDefault="00CA65B5" w:rsidP="000C70ED">
            <w:pPr>
              <w:jc w:val="both"/>
            </w:pPr>
          </w:p>
          <w:p w14:paraId="43C30716" w14:textId="77777777" w:rsidR="00CA65B5" w:rsidRDefault="00CA65B5" w:rsidP="000C70ED">
            <w:pPr>
              <w:jc w:val="both"/>
            </w:pPr>
          </w:p>
          <w:p w14:paraId="2BF3BE52" w14:textId="77777777" w:rsidR="00CA65B5" w:rsidRDefault="00CA65B5" w:rsidP="000C70ED">
            <w:pPr>
              <w:jc w:val="both"/>
            </w:pPr>
          </w:p>
          <w:p w14:paraId="40D915C6" w14:textId="77777777" w:rsidR="00CA65B5" w:rsidRDefault="00CA65B5" w:rsidP="000C70ED">
            <w:pPr>
              <w:jc w:val="both"/>
            </w:pPr>
          </w:p>
          <w:p w14:paraId="6325196E" w14:textId="77777777" w:rsidR="00CA65B5" w:rsidRDefault="00CA65B5" w:rsidP="000C70ED">
            <w:pPr>
              <w:jc w:val="both"/>
            </w:pPr>
          </w:p>
          <w:p w14:paraId="214D7C43" w14:textId="77777777" w:rsidR="00CA65B5" w:rsidRDefault="00CA65B5" w:rsidP="000C70ED">
            <w:pPr>
              <w:jc w:val="both"/>
            </w:pPr>
          </w:p>
          <w:p w14:paraId="34A4CE03" w14:textId="77777777" w:rsidR="00CA65B5" w:rsidRDefault="00CA65B5" w:rsidP="000C70ED">
            <w:pPr>
              <w:jc w:val="both"/>
            </w:pPr>
          </w:p>
          <w:p w14:paraId="3180215B" w14:textId="77777777" w:rsidR="00CA65B5" w:rsidRDefault="00CA65B5" w:rsidP="000C70ED">
            <w:pPr>
              <w:jc w:val="both"/>
            </w:pPr>
          </w:p>
          <w:p w14:paraId="1B8C78DA" w14:textId="77777777" w:rsidR="00CA65B5" w:rsidRDefault="00CA65B5" w:rsidP="000C70ED">
            <w:pPr>
              <w:jc w:val="both"/>
            </w:pPr>
          </w:p>
          <w:p w14:paraId="77050009" w14:textId="77777777" w:rsidR="00CA65B5" w:rsidRDefault="00CA65B5" w:rsidP="000C70ED">
            <w:pPr>
              <w:jc w:val="both"/>
            </w:pPr>
          </w:p>
          <w:p w14:paraId="15DF45FE" w14:textId="77777777" w:rsidR="00CA65B5" w:rsidRPr="00002B30" w:rsidRDefault="00CA65B5" w:rsidP="000C70ED">
            <w:pPr>
              <w:jc w:val="both"/>
            </w:pPr>
          </w:p>
        </w:tc>
      </w:tr>
    </w:tbl>
    <w:p w14:paraId="0606762E" w14:textId="77777777" w:rsidR="00CA65B5" w:rsidRDefault="00CA65B5" w:rsidP="00CA65B5">
      <w:pPr>
        <w:rPr>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64"/>
      </w:tblGrid>
      <w:tr w:rsidR="00CA65B5" w14:paraId="76852FCE" w14:textId="77777777" w:rsidTr="000C70ED">
        <w:tc>
          <w:tcPr>
            <w:tcW w:w="9864" w:type="dxa"/>
            <w:shd w:val="clear" w:color="auto" w:fill="E6E6E6"/>
          </w:tcPr>
          <w:p w14:paraId="40F07823" w14:textId="77777777" w:rsidR="00CA65B5" w:rsidRDefault="00CA65B5" w:rsidP="000C70ED">
            <w:pPr>
              <w:jc w:val="center"/>
            </w:pPr>
          </w:p>
          <w:p w14:paraId="643D9DBF" w14:textId="77777777" w:rsidR="00CA65B5" w:rsidRDefault="00CA65B5" w:rsidP="000C70ED">
            <w:pPr>
              <w:jc w:val="center"/>
            </w:pPr>
            <w:r>
              <w:t>Pre-assessment</w:t>
            </w:r>
          </w:p>
          <w:p w14:paraId="2AD989B8" w14:textId="77777777" w:rsidR="00CA65B5" w:rsidRPr="00556240" w:rsidRDefault="00CA65B5" w:rsidP="000C70ED">
            <w:pPr>
              <w:jc w:val="center"/>
              <w:rPr>
                <w:i/>
                <w:sz w:val="20"/>
                <w:szCs w:val="20"/>
              </w:rPr>
            </w:pPr>
          </w:p>
        </w:tc>
      </w:tr>
      <w:tr w:rsidR="00CA65B5" w14:paraId="555956D6" w14:textId="77777777" w:rsidTr="000C70ED">
        <w:tc>
          <w:tcPr>
            <w:tcW w:w="9864" w:type="dxa"/>
          </w:tcPr>
          <w:p w14:paraId="6E87FB7A" w14:textId="77777777" w:rsidR="00CA65B5" w:rsidRDefault="00CA65B5" w:rsidP="000C70ED"/>
          <w:p w14:paraId="71C76B15" w14:textId="77777777" w:rsidR="00CA65B5" w:rsidRDefault="00CA65B5" w:rsidP="000C70ED">
            <w:r>
              <w:t>Description of Assessment Tool:</w:t>
            </w:r>
          </w:p>
          <w:p w14:paraId="0A63F6E6" w14:textId="77777777" w:rsidR="00CA65B5" w:rsidRDefault="00CA65B5" w:rsidP="000C70ED"/>
          <w:p w14:paraId="3803892E" w14:textId="77777777" w:rsidR="00CA65B5" w:rsidRDefault="00CA65B5" w:rsidP="000C70ED"/>
          <w:p w14:paraId="7AB28951" w14:textId="77777777" w:rsidR="00CA65B5" w:rsidRDefault="00CA65B5" w:rsidP="000C70ED"/>
          <w:p w14:paraId="2E4ADFF0" w14:textId="77777777" w:rsidR="00CA65B5" w:rsidRDefault="00CA65B5" w:rsidP="000C70ED"/>
          <w:p w14:paraId="097DC93E" w14:textId="77777777" w:rsidR="00CA65B5" w:rsidRDefault="00CA65B5" w:rsidP="000C70ED">
            <w:r>
              <w:t>How will you use this data?:</w:t>
            </w:r>
          </w:p>
          <w:p w14:paraId="399DF4D7" w14:textId="77777777" w:rsidR="00CA65B5" w:rsidRDefault="00CA65B5" w:rsidP="000C70ED"/>
          <w:p w14:paraId="7BC6A11C" w14:textId="77777777" w:rsidR="00CA65B5" w:rsidRDefault="00CA65B5" w:rsidP="000C70ED"/>
          <w:p w14:paraId="0E1FBA8B" w14:textId="77777777" w:rsidR="00CA65B5" w:rsidRDefault="00CA65B5" w:rsidP="000C70ED"/>
          <w:p w14:paraId="72441446" w14:textId="77777777" w:rsidR="00CA65B5" w:rsidRDefault="00CA65B5" w:rsidP="000C70ED"/>
          <w:p w14:paraId="38CAC0F5" w14:textId="77777777" w:rsidR="00CA65B5" w:rsidRDefault="00CA65B5" w:rsidP="000C70ED"/>
        </w:tc>
      </w:tr>
    </w:tbl>
    <w:p w14:paraId="5F6535CB" w14:textId="77777777" w:rsidR="00CA65B5" w:rsidRDefault="00CA65B5" w:rsidP="00CA65B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64"/>
      </w:tblGrid>
      <w:tr w:rsidR="00CA65B5" w14:paraId="632F557D" w14:textId="77777777" w:rsidTr="00CA65B5">
        <w:tc>
          <w:tcPr>
            <w:tcW w:w="9864" w:type="dxa"/>
            <w:tcBorders>
              <w:top w:val="single" w:sz="4" w:space="0" w:color="auto"/>
              <w:left w:val="single" w:sz="4" w:space="0" w:color="auto"/>
              <w:bottom w:val="single" w:sz="4" w:space="0" w:color="auto"/>
              <w:right w:val="single" w:sz="4" w:space="0" w:color="auto"/>
            </w:tcBorders>
            <w:shd w:val="clear" w:color="auto" w:fill="E6E6E6"/>
          </w:tcPr>
          <w:p w14:paraId="48CD95B8" w14:textId="77777777" w:rsidR="00CA65B5" w:rsidRDefault="00CA65B5" w:rsidP="000C70ED">
            <w:pPr>
              <w:jc w:val="center"/>
            </w:pPr>
          </w:p>
          <w:p w14:paraId="11F5A00B" w14:textId="77777777" w:rsidR="00CA65B5" w:rsidRDefault="00CA65B5" w:rsidP="000C70ED">
            <w:pPr>
              <w:jc w:val="center"/>
            </w:pPr>
            <w:r>
              <w:t xml:space="preserve">Assessments for Learning / Formative Assessments </w:t>
            </w:r>
          </w:p>
          <w:p w14:paraId="17098490" w14:textId="77777777" w:rsidR="00CA65B5" w:rsidRPr="00CA65B5" w:rsidRDefault="00CA65B5" w:rsidP="000C70ED">
            <w:pPr>
              <w:jc w:val="center"/>
            </w:pPr>
          </w:p>
        </w:tc>
      </w:tr>
      <w:tr w:rsidR="00CA65B5" w14:paraId="629F4AEA" w14:textId="77777777" w:rsidTr="00CA65B5">
        <w:tc>
          <w:tcPr>
            <w:tcW w:w="9864" w:type="dxa"/>
            <w:tcBorders>
              <w:top w:val="single" w:sz="4" w:space="0" w:color="auto"/>
              <w:left w:val="single" w:sz="4" w:space="0" w:color="auto"/>
              <w:bottom w:val="single" w:sz="4" w:space="0" w:color="auto"/>
              <w:right w:val="single" w:sz="4" w:space="0" w:color="auto"/>
            </w:tcBorders>
            <w:shd w:val="clear" w:color="auto" w:fill="auto"/>
          </w:tcPr>
          <w:p w14:paraId="29EF79B3" w14:textId="77777777" w:rsidR="00CA65B5" w:rsidRDefault="00CA65B5" w:rsidP="00CA65B5">
            <w:pPr>
              <w:jc w:val="center"/>
            </w:pPr>
          </w:p>
          <w:p w14:paraId="631C80F9" w14:textId="77777777" w:rsidR="00CA65B5" w:rsidRDefault="00CA65B5" w:rsidP="00CA65B5">
            <w:r>
              <w:t>Description of Assessment Tool</w:t>
            </w:r>
            <w:r>
              <w:t>s</w:t>
            </w:r>
            <w:r>
              <w:t>:</w:t>
            </w:r>
          </w:p>
          <w:p w14:paraId="578CAC18" w14:textId="77777777" w:rsidR="00CA65B5" w:rsidRDefault="00CA65B5" w:rsidP="00CA65B5"/>
          <w:p w14:paraId="4AB2F42D" w14:textId="77777777" w:rsidR="00CA65B5" w:rsidRDefault="00CA65B5" w:rsidP="00CA65B5"/>
          <w:p w14:paraId="4E4E4BEC" w14:textId="77777777" w:rsidR="00CA65B5" w:rsidRDefault="00CA65B5" w:rsidP="00CA65B5"/>
          <w:p w14:paraId="2CC373F4" w14:textId="77777777" w:rsidR="00CA65B5" w:rsidRDefault="00CA65B5" w:rsidP="00CA65B5"/>
          <w:p w14:paraId="61441B99" w14:textId="77777777" w:rsidR="00CA65B5" w:rsidRDefault="00CA65B5" w:rsidP="00CA65B5"/>
          <w:p w14:paraId="0CE3B31F" w14:textId="77777777" w:rsidR="00CA65B5" w:rsidRDefault="00CA65B5" w:rsidP="00CA65B5"/>
          <w:p w14:paraId="165B6D61" w14:textId="77777777" w:rsidR="00CA65B5" w:rsidRDefault="00CA65B5" w:rsidP="00CA65B5">
            <w:r>
              <w:t>How will you use this data?:</w:t>
            </w:r>
          </w:p>
          <w:p w14:paraId="4C7FCFCB" w14:textId="77777777" w:rsidR="00CA65B5" w:rsidRDefault="00CA65B5" w:rsidP="00CA65B5"/>
          <w:p w14:paraId="5E53895E" w14:textId="77777777" w:rsidR="00CA65B5" w:rsidRDefault="00CA65B5" w:rsidP="00CA65B5">
            <w:pPr>
              <w:jc w:val="center"/>
            </w:pPr>
          </w:p>
          <w:p w14:paraId="45C9C732" w14:textId="77777777" w:rsidR="00CA65B5" w:rsidRDefault="00CA65B5" w:rsidP="00CA65B5">
            <w:pPr>
              <w:jc w:val="center"/>
            </w:pPr>
          </w:p>
          <w:p w14:paraId="68EBA027" w14:textId="77777777" w:rsidR="00CA65B5" w:rsidRDefault="00CA65B5" w:rsidP="00CA65B5">
            <w:pPr>
              <w:jc w:val="center"/>
            </w:pPr>
          </w:p>
          <w:p w14:paraId="59984FED" w14:textId="77777777" w:rsidR="00DA0D45" w:rsidRDefault="00DA0D45" w:rsidP="00CA65B5">
            <w:pPr>
              <w:jc w:val="center"/>
            </w:pPr>
            <w:bookmarkStart w:id="0" w:name="_GoBack"/>
            <w:bookmarkEnd w:id="0"/>
          </w:p>
          <w:p w14:paraId="326BF3F3" w14:textId="77777777" w:rsidR="00CA65B5" w:rsidRDefault="00CA65B5" w:rsidP="00CA65B5">
            <w:pPr>
              <w:jc w:val="center"/>
            </w:pPr>
          </w:p>
          <w:p w14:paraId="727A8DD0" w14:textId="77777777" w:rsidR="00CA65B5" w:rsidRDefault="00CA65B5" w:rsidP="00CA65B5">
            <w:pPr>
              <w:jc w:val="center"/>
            </w:pPr>
          </w:p>
        </w:tc>
      </w:tr>
      <w:tr w:rsidR="00CA65B5" w14:paraId="57BC6A3A" w14:textId="77777777" w:rsidTr="00CA65B5">
        <w:trPr>
          <w:trHeight w:val="314"/>
        </w:trPr>
        <w:tc>
          <w:tcPr>
            <w:tcW w:w="9864" w:type="dxa"/>
            <w:shd w:val="clear" w:color="auto" w:fill="E6E6E6"/>
          </w:tcPr>
          <w:p w14:paraId="1409D1A5" w14:textId="77777777" w:rsidR="00CA65B5" w:rsidRDefault="00CA65B5" w:rsidP="000C70ED">
            <w:pPr>
              <w:jc w:val="center"/>
            </w:pPr>
            <w:r>
              <w:t>Anchor Activities</w:t>
            </w:r>
          </w:p>
        </w:tc>
      </w:tr>
      <w:tr w:rsidR="00CA65B5" w14:paraId="1833260A" w14:textId="77777777" w:rsidTr="000C70ED">
        <w:tc>
          <w:tcPr>
            <w:tcW w:w="9864" w:type="dxa"/>
          </w:tcPr>
          <w:p w14:paraId="72441141" w14:textId="77777777" w:rsidR="00CA65B5" w:rsidRDefault="00CA65B5" w:rsidP="000C70ED"/>
          <w:p w14:paraId="3856D0D1" w14:textId="77777777" w:rsidR="00CA65B5" w:rsidRDefault="00CA65B5" w:rsidP="000C70ED">
            <w:r>
              <w:t xml:space="preserve">I will </w:t>
            </w:r>
            <w:r>
              <w:t>provide the following activities for my students:</w:t>
            </w:r>
          </w:p>
          <w:p w14:paraId="7595B279" w14:textId="77777777" w:rsidR="00CA65B5" w:rsidRDefault="00CA65B5" w:rsidP="000C70ED"/>
          <w:p w14:paraId="0AECAFEA" w14:textId="77777777" w:rsidR="00CA65B5" w:rsidRDefault="00CA65B5" w:rsidP="000C70ED">
            <w:r>
              <w:t>1.</w:t>
            </w:r>
          </w:p>
          <w:p w14:paraId="35256379" w14:textId="77777777" w:rsidR="00CA65B5" w:rsidRDefault="00CA65B5" w:rsidP="000C70ED"/>
          <w:p w14:paraId="7665ED06" w14:textId="77777777" w:rsidR="00CA65B5" w:rsidRDefault="00CA65B5" w:rsidP="000C70ED">
            <w:r>
              <w:t>2.</w:t>
            </w:r>
          </w:p>
          <w:p w14:paraId="3F42F7BD" w14:textId="77777777" w:rsidR="00CA65B5" w:rsidRDefault="00CA65B5" w:rsidP="000C70ED"/>
          <w:p w14:paraId="0726F18B" w14:textId="77777777" w:rsidR="00CA65B5" w:rsidRDefault="00CA65B5" w:rsidP="000C70ED">
            <w:r>
              <w:t>3.</w:t>
            </w:r>
          </w:p>
          <w:p w14:paraId="7C0D19D7" w14:textId="77777777" w:rsidR="00CA65B5" w:rsidRDefault="00CA65B5" w:rsidP="000C70ED"/>
          <w:p w14:paraId="1DA53DBA" w14:textId="77777777" w:rsidR="00CA65B5" w:rsidRDefault="00CA65B5" w:rsidP="000C70ED">
            <w:r>
              <w:t>4.</w:t>
            </w:r>
          </w:p>
          <w:p w14:paraId="673DBC58" w14:textId="77777777" w:rsidR="00CA65B5" w:rsidRDefault="00CA65B5" w:rsidP="000C70ED"/>
          <w:p w14:paraId="466F6984" w14:textId="77777777" w:rsidR="00CA65B5" w:rsidRDefault="00CA65B5" w:rsidP="000C70ED">
            <w:r>
              <w:t>5.</w:t>
            </w:r>
          </w:p>
          <w:p w14:paraId="3B2FB5DC" w14:textId="77777777" w:rsidR="00CA65B5" w:rsidRDefault="00CA65B5" w:rsidP="000C70ED"/>
          <w:p w14:paraId="306088A6" w14:textId="77777777" w:rsidR="00CA65B5" w:rsidRDefault="00CA65B5" w:rsidP="000C70ED">
            <w:r>
              <w:t>6.</w:t>
            </w:r>
          </w:p>
          <w:p w14:paraId="026705FA" w14:textId="77777777" w:rsidR="00CA65B5" w:rsidRDefault="00CA65B5" w:rsidP="000C70ED"/>
          <w:p w14:paraId="455CE7BD" w14:textId="77777777" w:rsidR="00CA65B5" w:rsidRDefault="00CA65B5" w:rsidP="000C70ED"/>
        </w:tc>
      </w:tr>
    </w:tbl>
    <w:p w14:paraId="7D471915" w14:textId="77777777" w:rsidR="00CA65B5" w:rsidRDefault="00CA65B5" w:rsidP="00CA65B5"/>
    <w:p w14:paraId="2B9A3776" w14:textId="77777777" w:rsidR="00CA65B5" w:rsidRDefault="00CA65B5" w:rsidP="00CA65B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64"/>
      </w:tblGrid>
      <w:tr w:rsidR="00CA65B5" w14:paraId="1AEC21C7" w14:textId="77777777" w:rsidTr="000C70ED">
        <w:tc>
          <w:tcPr>
            <w:tcW w:w="9864" w:type="dxa"/>
            <w:shd w:val="clear" w:color="auto" w:fill="E6E6E6"/>
          </w:tcPr>
          <w:p w14:paraId="564E7505" w14:textId="77777777" w:rsidR="00CA65B5" w:rsidRDefault="00CA65B5" w:rsidP="000C70ED">
            <w:pPr>
              <w:jc w:val="center"/>
            </w:pPr>
            <w:r>
              <w:t>Low Level Differentiated Instructional Tools Used</w:t>
            </w:r>
          </w:p>
        </w:tc>
      </w:tr>
      <w:tr w:rsidR="00CA65B5" w14:paraId="63B12ED1" w14:textId="77777777" w:rsidTr="000C70ED">
        <w:tc>
          <w:tcPr>
            <w:tcW w:w="9864" w:type="dxa"/>
          </w:tcPr>
          <w:p w14:paraId="6FD8846A" w14:textId="77777777" w:rsidR="00CA65B5" w:rsidRDefault="00CA65B5" w:rsidP="000C70ED"/>
          <w:p w14:paraId="605CCE64" w14:textId="77777777" w:rsidR="00CA65B5" w:rsidRDefault="00CA65B5" w:rsidP="000C70ED">
            <w:r>
              <w:t>I will use the following low level strategies during the unit of study:</w:t>
            </w:r>
          </w:p>
          <w:p w14:paraId="6366C424" w14:textId="77777777" w:rsidR="00CA65B5" w:rsidRDefault="00CA65B5" w:rsidP="000C70ED"/>
          <w:p w14:paraId="787F95E8" w14:textId="77777777" w:rsidR="00CA65B5" w:rsidRDefault="00CA65B5" w:rsidP="000C70ED">
            <w:r>
              <w:t>1.</w:t>
            </w:r>
          </w:p>
          <w:p w14:paraId="51A6D6A6" w14:textId="77777777" w:rsidR="00CA65B5" w:rsidRDefault="00CA65B5" w:rsidP="000C70ED"/>
          <w:p w14:paraId="08857167" w14:textId="77777777" w:rsidR="00CA65B5" w:rsidRDefault="00CA65B5" w:rsidP="000C70ED">
            <w:r>
              <w:t>2.</w:t>
            </w:r>
          </w:p>
          <w:p w14:paraId="025C40C2" w14:textId="77777777" w:rsidR="00CA65B5" w:rsidRDefault="00CA65B5" w:rsidP="000C70ED"/>
          <w:p w14:paraId="282CF8C4" w14:textId="77777777" w:rsidR="00CA65B5" w:rsidRDefault="00CA65B5" w:rsidP="000C70ED">
            <w:r>
              <w:t>3.</w:t>
            </w:r>
          </w:p>
          <w:p w14:paraId="60504A13" w14:textId="77777777" w:rsidR="00CA65B5" w:rsidRDefault="00CA65B5" w:rsidP="000C70ED"/>
          <w:p w14:paraId="0336A7B4" w14:textId="77777777" w:rsidR="00CA65B5" w:rsidRDefault="00CA65B5" w:rsidP="000C70ED">
            <w:r>
              <w:t>4.</w:t>
            </w:r>
          </w:p>
          <w:p w14:paraId="62CC4DF9" w14:textId="77777777" w:rsidR="00CA65B5" w:rsidRDefault="00CA65B5" w:rsidP="000C70ED"/>
          <w:p w14:paraId="52D84265" w14:textId="77777777" w:rsidR="00CA65B5" w:rsidRDefault="00CA65B5" w:rsidP="000C70ED">
            <w:r>
              <w:t>5.</w:t>
            </w:r>
          </w:p>
          <w:p w14:paraId="4D77ED9D" w14:textId="77777777" w:rsidR="00CA65B5" w:rsidRDefault="00CA65B5" w:rsidP="000C70ED"/>
          <w:p w14:paraId="0CE38079" w14:textId="77777777" w:rsidR="00CA65B5" w:rsidRDefault="00CA65B5" w:rsidP="000C70ED">
            <w:r>
              <w:t>6.</w:t>
            </w:r>
          </w:p>
          <w:p w14:paraId="0EC44CAB" w14:textId="77777777" w:rsidR="00CA65B5" w:rsidRDefault="00CA65B5" w:rsidP="000C70ED"/>
          <w:p w14:paraId="1BBE0421" w14:textId="77777777" w:rsidR="00CA65B5" w:rsidRDefault="00CA65B5" w:rsidP="000C70ED"/>
        </w:tc>
      </w:tr>
    </w:tbl>
    <w:p w14:paraId="1F5DF70C" w14:textId="77777777" w:rsidR="003819FA" w:rsidRDefault="00103E9D"/>
    <w:sectPr w:rsidR="003819FA" w:rsidSect="005D65AF">
      <w:footerReference w:type="even" r:id="rId8"/>
      <w:pgSz w:w="12240" w:h="15840"/>
      <w:pgMar w:top="720" w:right="720" w:bottom="720" w:left="720" w:header="720" w:footer="720" w:gutter="0"/>
      <w:pgNumType w:start="32"/>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618154" w14:textId="77777777" w:rsidR="00103E9D" w:rsidRDefault="00103E9D" w:rsidP="00CA65B5">
      <w:r>
        <w:separator/>
      </w:r>
    </w:p>
  </w:endnote>
  <w:endnote w:type="continuationSeparator" w:id="0">
    <w:p w14:paraId="380F2F6E" w14:textId="77777777" w:rsidR="00103E9D" w:rsidRDefault="00103E9D" w:rsidP="00CA65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7B3EA4" w14:textId="77777777" w:rsidR="005D65AF" w:rsidRDefault="00103E9D" w:rsidP="005D65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61F1462" w14:textId="77777777" w:rsidR="005D65AF" w:rsidRDefault="00103E9D">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4B0A18" w14:textId="77777777" w:rsidR="00103E9D" w:rsidRDefault="00103E9D" w:rsidP="00CA65B5">
      <w:r>
        <w:separator/>
      </w:r>
    </w:p>
  </w:footnote>
  <w:footnote w:type="continuationSeparator" w:id="0">
    <w:p w14:paraId="287C6ACB" w14:textId="77777777" w:rsidR="00103E9D" w:rsidRDefault="00103E9D" w:rsidP="00CA65B5">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326306"/>
    <w:multiLevelType w:val="hybridMultilevel"/>
    <w:tmpl w:val="4D0418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99"/>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5B5"/>
    <w:rsid w:val="00103E9D"/>
    <w:rsid w:val="004051EC"/>
    <w:rsid w:val="00CA65B5"/>
    <w:rsid w:val="00DA0D45"/>
    <w:rsid w:val="00F85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879E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A65B5"/>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A65B5"/>
    <w:rPr>
      <w:rFonts w:ascii="Calibri" w:eastAsia="Calibri" w:hAnsi="Calibri" w:cs="Times New Roman"/>
      <w:sz w:val="22"/>
      <w:szCs w:val="22"/>
    </w:rPr>
  </w:style>
  <w:style w:type="paragraph" w:styleId="Footer">
    <w:name w:val="footer"/>
    <w:basedOn w:val="Normal"/>
    <w:link w:val="FooterChar"/>
    <w:rsid w:val="00CA65B5"/>
    <w:pPr>
      <w:tabs>
        <w:tab w:val="center" w:pos="4320"/>
        <w:tab w:val="right" w:pos="8640"/>
      </w:tabs>
    </w:pPr>
  </w:style>
  <w:style w:type="character" w:customStyle="1" w:styleId="FooterChar">
    <w:name w:val="Footer Char"/>
    <w:basedOn w:val="DefaultParagraphFont"/>
    <w:link w:val="Footer"/>
    <w:rsid w:val="00CA65B5"/>
    <w:rPr>
      <w:rFonts w:ascii="Times New Roman" w:eastAsia="Times New Roman" w:hAnsi="Times New Roman" w:cs="Times New Roman"/>
    </w:rPr>
  </w:style>
  <w:style w:type="character" w:styleId="PageNumber">
    <w:name w:val="page number"/>
    <w:basedOn w:val="DefaultParagraphFont"/>
    <w:rsid w:val="00CA65B5"/>
  </w:style>
  <w:style w:type="paragraph" w:styleId="Header">
    <w:name w:val="header"/>
    <w:basedOn w:val="Normal"/>
    <w:link w:val="HeaderChar"/>
    <w:uiPriority w:val="99"/>
    <w:unhideWhenUsed/>
    <w:rsid w:val="00CA65B5"/>
    <w:pPr>
      <w:tabs>
        <w:tab w:val="center" w:pos="4680"/>
        <w:tab w:val="right" w:pos="9360"/>
      </w:tabs>
    </w:pPr>
  </w:style>
  <w:style w:type="character" w:customStyle="1" w:styleId="HeaderChar">
    <w:name w:val="Header Char"/>
    <w:basedOn w:val="DefaultParagraphFont"/>
    <w:link w:val="Header"/>
    <w:uiPriority w:val="99"/>
    <w:rsid w:val="00CA65B5"/>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EF6EDA1B-83D4-4C46-8201-252F64C18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208</Words>
  <Characters>1191</Characters>
  <Application>Microsoft Macintosh Word</Application>
  <DocSecurity>0</DocSecurity>
  <Lines>9</Lines>
  <Paragraphs>2</Paragraphs>
  <ScaleCrop>false</ScaleCrop>
  <LinksUpToDate>false</LinksUpToDate>
  <CharactersWithSpaces>1397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Lewis Stonaker</dc:creator>
  <cp:keywords/>
  <dc:description/>
  <cp:lastModifiedBy>Lewis Stonaker</cp:lastModifiedBy>
  <cp:revision>2</cp:revision>
  <dcterms:created xsi:type="dcterms:W3CDTF">2016-11-26T21:07:00Z</dcterms:created>
  <dcterms:modified xsi:type="dcterms:W3CDTF">2016-11-26T21:17:00Z</dcterms:modified>
</cp:coreProperties>
</file>