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F9FAB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color w:val="000000"/>
          <w:sz w:val="24"/>
          <w:szCs w:val="24"/>
        </w:rPr>
        <w:t>Hilton Head Island Early Childhood Center - Title I School/Parent/Student/Teacher Compact</w:t>
      </w:r>
    </w:p>
    <w:p w14:paraId="7BFD620C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A75B2C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Child’s Name:</w:t>
      </w:r>
      <w:r w:rsidRPr="00736676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ab/>
        <w:t>___________________________________________________________</w:t>
      </w:r>
    </w:p>
    <w:p w14:paraId="296187B8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A0646E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Teacher’s Name: __________________________________________________________</w:t>
      </w:r>
    </w:p>
    <w:p w14:paraId="2D39877C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0F6A61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Parent/Student/Teacher Compacts</w:t>
      </w:r>
    </w:p>
    <w:p w14:paraId="5170C5E8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6537BC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color w:val="000000"/>
          <w:sz w:val="24"/>
          <w:szCs w:val="24"/>
        </w:rPr>
        <w:t>Learning can take place only when there is a combination of effort, interest, and motivation.  Since we are committed to your child's progress in school, we are going to do our best to promote his or her achievement.</w:t>
      </w:r>
    </w:p>
    <w:p w14:paraId="3C181B10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D300B8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color w:val="000000"/>
          <w:sz w:val="24"/>
          <w:szCs w:val="24"/>
        </w:rPr>
        <w:t>Compacts make sure that everyone owns the responsibility of helping children achieve high academic standards. This compact is a promise to work together.  We believe that this compact can be fulfilled by our team effort. Together we can improve teaching and learning.</w:t>
      </w:r>
    </w:p>
    <w:p w14:paraId="50CF4665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CC6955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The school will</w:t>
      </w:r>
      <w:r w:rsidRPr="00736676">
        <w:rPr>
          <w:rFonts w:ascii="Calibri" w:eastAsia="Times New Roman" w:hAnsi="Calibri" w:cs="Calibri"/>
          <w:color w:val="000000"/>
        </w:rPr>
        <w:t>:</w:t>
      </w:r>
    </w:p>
    <w:p w14:paraId="4EF1B726" w14:textId="77777777" w:rsidR="00736676" w:rsidRPr="00736676" w:rsidRDefault="00736676" w:rsidP="00736676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high-quality curriculum and instruction in a supportive and effective learning environment that enables the participating children to meet the challenging State’s Student Academic Achievement Standards and state/local academic assessments.</w:t>
      </w:r>
    </w:p>
    <w:p w14:paraId="2A0BFB68" w14:textId="77777777" w:rsidR="00736676" w:rsidRPr="00736676" w:rsidRDefault="00736676" w:rsidP="00736676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Hold parent-teacher conferences during which this compact will be discussed as it relates to the individual child’s achievement.</w:t>
      </w:r>
    </w:p>
    <w:p w14:paraId="28B88D04" w14:textId="77777777" w:rsidR="00736676" w:rsidRPr="00736676" w:rsidRDefault="00736676" w:rsidP="00736676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parents with frequent reports on their child’s progress.</w:t>
      </w:r>
    </w:p>
    <w:p w14:paraId="4B0689D3" w14:textId="77777777" w:rsidR="00736676" w:rsidRPr="00736676" w:rsidRDefault="00736676" w:rsidP="00736676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parents reasonable access to staff in person and via telephone/email. </w:t>
      </w:r>
    </w:p>
    <w:p w14:paraId="54E24668" w14:textId="77777777" w:rsidR="00736676" w:rsidRPr="00736676" w:rsidRDefault="00736676" w:rsidP="00736676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parents opportunities to volunteer and participate in their child’s class and to observe classroom activities.</w:t>
      </w:r>
    </w:p>
    <w:p w14:paraId="07B3ED0F" w14:textId="77777777" w:rsidR="00736676" w:rsidRPr="00736676" w:rsidRDefault="00736676" w:rsidP="00736676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Ensure that information related to school and parenting programs, meetings, and other activities is sent to parents of participating children and sent in a format and to the extent practicable in a language the parents understand.</w:t>
      </w:r>
    </w:p>
    <w:p w14:paraId="1C9A13CB" w14:textId="77777777" w:rsidR="00736676" w:rsidRPr="00736676" w:rsidRDefault="00736676" w:rsidP="00736676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 xml:space="preserve">Provide materials and training to parents to work with their children to improve their child’s achievement, such as literacy training, math </w:t>
      </w:r>
      <w:proofErr w:type="gramStart"/>
      <w:r w:rsidRPr="00736676">
        <w:rPr>
          <w:rFonts w:ascii="Calibri" w:eastAsia="Times New Roman" w:hAnsi="Calibri" w:cs="Calibri"/>
          <w:b/>
          <w:bCs/>
          <w:color w:val="000000"/>
        </w:rPr>
        <w:t>training,  and</w:t>
      </w:r>
      <w:proofErr w:type="gramEnd"/>
      <w:r w:rsidRPr="00736676">
        <w:rPr>
          <w:rFonts w:ascii="Calibri" w:eastAsia="Times New Roman" w:hAnsi="Calibri" w:cs="Calibri"/>
          <w:b/>
          <w:bCs/>
          <w:color w:val="000000"/>
        </w:rPr>
        <w:t xml:space="preserve"> using technology.</w:t>
      </w:r>
    </w:p>
    <w:p w14:paraId="5DF62730" w14:textId="77777777" w:rsidR="00736676" w:rsidRPr="00736676" w:rsidRDefault="00736676" w:rsidP="00736676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all parents with access to fully participate in school activities including students who are classified as homeless, foster-care, military dependent and/or migrant.</w:t>
      </w:r>
    </w:p>
    <w:p w14:paraId="474A517A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248486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 xml:space="preserve">Principal’s Signature: </w:t>
      </w:r>
      <w:r w:rsidRPr="00736676">
        <w:rPr>
          <w:rFonts w:ascii="Calibri" w:eastAsia="Times New Roman" w:hAnsi="Calibri" w:cs="Calibri"/>
          <w:b/>
          <w:bCs/>
          <w:color w:val="000000"/>
        </w:rPr>
        <w:tab/>
        <w:t>__________________________________________ Date: _________________</w:t>
      </w:r>
    </w:p>
    <w:p w14:paraId="58FCBBEE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C27C97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As a Parent/Guardian, I will:</w:t>
      </w:r>
    </w:p>
    <w:p w14:paraId="2A32929C" w14:textId="77777777" w:rsidR="00736676" w:rsidRPr="00736676" w:rsidRDefault="00736676" w:rsidP="0073667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have my child to school each day on time when well; </w:t>
      </w:r>
    </w:p>
    <w:p w14:paraId="712F37EC" w14:textId="77777777" w:rsidR="00736676" w:rsidRPr="00736676" w:rsidRDefault="00736676" w:rsidP="0073667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encourage my child to be independently responsible;</w:t>
      </w:r>
    </w:p>
    <w:p w14:paraId="3B813CFD" w14:textId="77777777" w:rsidR="00736676" w:rsidRPr="00736676" w:rsidRDefault="00736676" w:rsidP="0073667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listen or read to my child every night;</w:t>
      </w:r>
    </w:p>
    <w:p w14:paraId="680D913F" w14:textId="77777777" w:rsidR="00736676" w:rsidRPr="00736676" w:rsidRDefault="00736676" w:rsidP="0073667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communicate regularly with my child's teacher;</w:t>
      </w:r>
    </w:p>
    <w:p w14:paraId="6B8A07D5" w14:textId="77777777" w:rsidR="00736676" w:rsidRPr="00736676" w:rsidRDefault="00736676" w:rsidP="0073667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a home environment that encourages my child to learn;</w:t>
      </w:r>
    </w:p>
    <w:p w14:paraId="295B7070" w14:textId="77777777" w:rsidR="00736676" w:rsidRPr="00736676" w:rsidRDefault="00736676" w:rsidP="0073667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recognize that I am my child's first teacher;</w:t>
      </w:r>
    </w:p>
    <w:p w14:paraId="33F54E7B" w14:textId="77777777" w:rsidR="00736676" w:rsidRPr="00736676" w:rsidRDefault="00736676" w:rsidP="0073667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review my child's progress report;</w:t>
      </w:r>
    </w:p>
    <w:p w14:paraId="64D09DB2" w14:textId="77777777" w:rsidR="00736676" w:rsidRPr="00736676" w:rsidRDefault="00736676" w:rsidP="0073667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strive to develop the skills needed to help my child;</w:t>
      </w:r>
    </w:p>
    <w:p w14:paraId="323EADC6" w14:textId="77777777" w:rsidR="00736676" w:rsidRPr="00736676" w:rsidRDefault="00736676" w:rsidP="0073667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if possible, volunteer in my child's school; and</w:t>
      </w:r>
    </w:p>
    <w:p w14:paraId="299D654A" w14:textId="77777777" w:rsidR="00736676" w:rsidRPr="00736676" w:rsidRDefault="00736676" w:rsidP="00736676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educational opportunities for my child during the summer.</w:t>
      </w:r>
    </w:p>
    <w:p w14:paraId="164391FD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44630A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Parent/Guardian's Signature: ____________________________________ Date: __________________</w:t>
      </w:r>
      <w:r w:rsidRPr="00736676">
        <w:rPr>
          <w:rFonts w:ascii="Calibri" w:eastAsia="Times New Roman" w:hAnsi="Calibri" w:cs="Calibri"/>
          <w:b/>
          <w:bCs/>
          <w:color w:val="000000"/>
          <w:u w:val="single"/>
        </w:rPr>
        <w:t>                                                                                                    </w:t>
      </w:r>
    </w:p>
    <w:p w14:paraId="0F983F17" w14:textId="77777777" w:rsidR="00736676" w:rsidRPr="00736676" w:rsidRDefault="00736676" w:rsidP="0073667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B921A2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Parents: Please read and explain the following to your child.   </w:t>
      </w:r>
    </w:p>
    <w:p w14:paraId="7F4C1A3E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97A6EC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As a Student, I will:</w:t>
      </w:r>
    </w:p>
    <w:p w14:paraId="45EB82E0" w14:textId="77777777" w:rsidR="00736676" w:rsidRPr="00736676" w:rsidRDefault="00736676" w:rsidP="0073667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be an active participant in school and community service;</w:t>
      </w:r>
    </w:p>
    <w:p w14:paraId="7708AEBA" w14:textId="77777777" w:rsidR="00736676" w:rsidRPr="00736676" w:rsidRDefault="00736676" w:rsidP="0073667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obey school and bus rules;</w:t>
      </w:r>
    </w:p>
    <w:p w14:paraId="2324103B" w14:textId="77777777" w:rsidR="00736676" w:rsidRPr="00736676" w:rsidRDefault="00736676" w:rsidP="0073667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 xml:space="preserve">be respectful at all </w:t>
      </w:r>
      <w:proofErr w:type="gramStart"/>
      <w:r w:rsidRPr="00736676">
        <w:rPr>
          <w:rFonts w:ascii="Calibri" w:eastAsia="Times New Roman" w:hAnsi="Calibri" w:cs="Calibri"/>
          <w:b/>
          <w:bCs/>
          <w:color w:val="000000"/>
        </w:rPr>
        <w:t>times;</w:t>
      </w:r>
      <w:proofErr w:type="gramEnd"/>
    </w:p>
    <w:p w14:paraId="398F683F" w14:textId="77777777" w:rsidR="00736676" w:rsidRPr="00736676" w:rsidRDefault="00736676" w:rsidP="0073667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attend school regularly and be punctual;</w:t>
      </w:r>
    </w:p>
    <w:p w14:paraId="4D9F174C" w14:textId="77777777" w:rsidR="00736676" w:rsidRPr="00736676" w:rsidRDefault="00736676" w:rsidP="0073667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come to school prepared with homework and supplies;</w:t>
      </w:r>
    </w:p>
    <w:p w14:paraId="6B4D935A" w14:textId="77777777" w:rsidR="00736676" w:rsidRPr="00736676" w:rsidRDefault="00736676" w:rsidP="0073667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do my best in my work and in my behavior;</w:t>
      </w:r>
    </w:p>
    <w:p w14:paraId="1A1ACE3F" w14:textId="77777777" w:rsidR="00736676" w:rsidRPr="00736676" w:rsidRDefault="00736676" w:rsidP="0073667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 xml:space="preserve">read aloud or silently </w:t>
      </w:r>
      <w:proofErr w:type="spellStart"/>
      <w:r w:rsidRPr="00736676">
        <w:rPr>
          <w:rFonts w:ascii="Calibri" w:eastAsia="Times New Roman" w:hAnsi="Calibri" w:cs="Calibri"/>
          <w:b/>
          <w:bCs/>
          <w:color w:val="000000"/>
        </w:rPr>
        <w:t>everyday</w:t>
      </w:r>
      <w:proofErr w:type="spellEnd"/>
      <w:r w:rsidRPr="00736676">
        <w:rPr>
          <w:rFonts w:ascii="Calibri" w:eastAsia="Times New Roman" w:hAnsi="Calibri" w:cs="Calibri"/>
          <w:b/>
          <w:bCs/>
          <w:color w:val="000000"/>
        </w:rPr>
        <w:t>; and</w:t>
      </w:r>
    </w:p>
    <w:p w14:paraId="116705C1" w14:textId="77777777" w:rsidR="00736676" w:rsidRPr="00736676" w:rsidRDefault="00736676" w:rsidP="00736676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assume responsibility for my actions.</w:t>
      </w:r>
    </w:p>
    <w:p w14:paraId="38547FCD" w14:textId="77777777" w:rsidR="00736676" w:rsidRPr="00736676" w:rsidRDefault="00736676" w:rsidP="0073667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B7A847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Parent/Student's Signature: ___________________________________Date: __________________</w:t>
      </w:r>
      <w:r w:rsidRPr="00736676">
        <w:rPr>
          <w:rFonts w:ascii="Calibri" w:eastAsia="Times New Roman" w:hAnsi="Calibri" w:cs="Calibri"/>
          <w:b/>
          <w:bCs/>
          <w:color w:val="000000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4CBF663D" w14:textId="77777777" w:rsidR="00736676" w:rsidRPr="00736676" w:rsidRDefault="00736676" w:rsidP="0073667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5C1FFB5" w14:textId="77777777" w:rsidR="00736676" w:rsidRPr="00736676" w:rsidRDefault="00736676" w:rsidP="007366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As a Teacher, I will:</w:t>
      </w:r>
    </w:p>
    <w:p w14:paraId="5E7BC2E1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believe that each student can learn;</w:t>
      </w:r>
    </w:p>
    <w:p w14:paraId="4CF022CE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show respect for each child and his or her family;</w:t>
      </w:r>
    </w:p>
    <w:p w14:paraId="33741659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help each child grow to his or her fullest potential;</w:t>
      </w:r>
    </w:p>
    <w:p w14:paraId="078A2230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a safe and productive learning environment;</w:t>
      </w:r>
    </w:p>
    <w:p w14:paraId="594E3459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come to class prepared to teach and learn;        </w:t>
      </w:r>
    </w:p>
    <w:p w14:paraId="283B1AEB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model professional behavior and a positive attitude;</w:t>
      </w:r>
    </w:p>
    <w:p w14:paraId="7E846203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ensure fairness and equity in adherence to school, district, and classroom rules;</w:t>
      </w:r>
    </w:p>
    <w:p w14:paraId="37B11995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maintain open lines of communication with students and parents;</w:t>
      </w:r>
    </w:p>
    <w:p w14:paraId="202F32C9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a variety of opportunities for parents to become involved in school activities;</w:t>
      </w:r>
    </w:p>
    <w:p w14:paraId="4DBC11B3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schedule conferences that are considerate of parent’s schedules;</w:t>
      </w:r>
    </w:p>
    <w:p w14:paraId="42FFE136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parents with appropriate resources;</w:t>
      </w:r>
    </w:p>
    <w:p w14:paraId="6D6F9EA5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provide meaningful and appropriate homework;</w:t>
      </w:r>
    </w:p>
    <w:p w14:paraId="6E260B76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recognize and celebrate the cultural diversity of the students; and</w:t>
      </w:r>
    </w:p>
    <w:p w14:paraId="4492A0E2" w14:textId="77777777" w:rsidR="00736676" w:rsidRPr="00736676" w:rsidRDefault="00736676" w:rsidP="00736676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>consult and coordinate with other teachers about the specific needs of each child.</w:t>
      </w:r>
    </w:p>
    <w:p w14:paraId="4832D10C" w14:textId="77777777" w:rsidR="00736676" w:rsidRPr="00736676" w:rsidRDefault="00736676" w:rsidP="0073667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8A961E" w14:textId="77777777" w:rsidR="00736676" w:rsidRPr="00736676" w:rsidRDefault="00736676" w:rsidP="007366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6676">
        <w:rPr>
          <w:rFonts w:ascii="Calibri" w:eastAsia="Times New Roman" w:hAnsi="Calibri" w:cs="Calibri"/>
          <w:b/>
          <w:bCs/>
          <w:color w:val="000000"/>
        </w:rPr>
        <w:t xml:space="preserve">Teacher's Signature:  </w:t>
      </w:r>
      <w:r w:rsidRPr="00736676">
        <w:rPr>
          <w:rFonts w:ascii="Calibri" w:eastAsia="Times New Roman" w:hAnsi="Calibri" w:cs="Calibri"/>
          <w:b/>
          <w:bCs/>
          <w:color w:val="000000"/>
          <w:u w:val="single"/>
        </w:rPr>
        <w:t>                                                                                          </w:t>
      </w:r>
      <w:r w:rsidRPr="00736676">
        <w:rPr>
          <w:rFonts w:ascii="Calibri" w:eastAsia="Times New Roman" w:hAnsi="Calibri" w:cs="Calibri"/>
          <w:b/>
          <w:bCs/>
          <w:color w:val="000000"/>
        </w:rPr>
        <w:t xml:space="preserve">  Date: __________________ </w:t>
      </w:r>
      <w:r w:rsidRPr="00736676">
        <w:rPr>
          <w:rFonts w:ascii="Calibri" w:eastAsia="Times New Roman" w:hAnsi="Calibri" w:cs="Calibri"/>
          <w:b/>
          <w:bCs/>
          <w:color w:val="000000"/>
          <w:u w:val="single"/>
        </w:rPr>
        <w:t> </w:t>
      </w:r>
    </w:p>
    <w:p w14:paraId="1AC9F76A" w14:textId="77777777" w:rsidR="00000000" w:rsidRDefault="00000000"/>
    <w:sectPr w:rsidR="006F7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61ED9"/>
    <w:multiLevelType w:val="multilevel"/>
    <w:tmpl w:val="1F08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B50395"/>
    <w:multiLevelType w:val="multilevel"/>
    <w:tmpl w:val="2D52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8570FE"/>
    <w:multiLevelType w:val="multilevel"/>
    <w:tmpl w:val="02C6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83147A"/>
    <w:multiLevelType w:val="multilevel"/>
    <w:tmpl w:val="91B4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61817">
    <w:abstractNumId w:val="1"/>
  </w:num>
  <w:num w:numId="2" w16cid:durableId="1011956895">
    <w:abstractNumId w:val="0"/>
  </w:num>
  <w:num w:numId="3" w16cid:durableId="180165816">
    <w:abstractNumId w:val="3"/>
  </w:num>
  <w:num w:numId="4" w16cid:durableId="2057701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76"/>
    <w:rsid w:val="000B5DF4"/>
    <w:rsid w:val="002E756C"/>
    <w:rsid w:val="00736676"/>
    <w:rsid w:val="00D854AC"/>
    <w:rsid w:val="00F2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0333F"/>
  <w15:chartTrackingRefBased/>
  <w15:docId w15:val="{CBA5BA79-1742-4B64-96CD-2762E416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40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Dotson, Wanda</dc:creator>
  <cp:keywords/>
  <dc:description/>
  <cp:lastModifiedBy>Noland, Julie C</cp:lastModifiedBy>
  <cp:revision>2</cp:revision>
  <dcterms:created xsi:type="dcterms:W3CDTF">2024-07-29T14:40:00Z</dcterms:created>
  <dcterms:modified xsi:type="dcterms:W3CDTF">2024-07-29T14:40:00Z</dcterms:modified>
</cp:coreProperties>
</file>