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16CBB" w14:textId="5C21D9D2" w:rsidR="08B2E6E7" w:rsidRDefault="08B2E6E7" w:rsidP="08B2E6E7">
      <w:pPr>
        <w:jc w:val="center"/>
        <w:rPr>
          <w:b/>
          <w:bCs/>
          <w:sz w:val="28"/>
          <w:szCs w:val="28"/>
        </w:rPr>
      </w:pPr>
    </w:p>
    <w:p w14:paraId="0F204C93" w14:textId="3245C318" w:rsidR="08B2E6E7" w:rsidRDefault="08B2E6E7" w:rsidP="08B2E6E7">
      <w:pPr>
        <w:jc w:val="center"/>
        <w:rPr>
          <w:b/>
          <w:bCs/>
          <w:sz w:val="28"/>
          <w:szCs w:val="28"/>
        </w:rPr>
      </w:pPr>
    </w:p>
    <w:p w14:paraId="18F0B6F9" w14:textId="510BF041" w:rsidR="08B2E6E7" w:rsidRDefault="08B2E6E7" w:rsidP="08B2E6E7">
      <w:pPr>
        <w:jc w:val="center"/>
        <w:rPr>
          <w:b/>
          <w:bCs/>
          <w:sz w:val="28"/>
          <w:szCs w:val="28"/>
        </w:rPr>
      </w:pPr>
    </w:p>
    <w:p w14:paraId="6D2E4AD8" w14:textId="69941EA0" w:rsidR="00DD3318" w:rsidRDefault="00DD3318" w:rsidP="08B2E6E7">
      <w:pPr>
        <w:jc w:val="center"/>
        <w:rPr>
          <w:b/>
          <w:bCs/>
          <w:sz w:val="32"/>
          <w:szCs w:val="32"/>
        </w:rPr>
      </w:pPr>
      <w:r w:rsidRPr="08B2E6E7">
        <w:rPr>
          <w:b/>
          <w:bCs/>
          <w:sz w:val="32"/>
          <w:szCs w:val="32"/>
        </w:rPr>
        <w:t>Baldwin Union Free School District</w:t>
      </w:r>
    </w:p>
    <w:p w14:paraId="618D0960" w14:textId="77777777" w:rsidR="00862B90" w:rsidRDefault="00DD3318" w:rsidP="08B2E6E7">
      <w:pPr>
        <w:jc w:val="center"/>
        <w:rPr>
          <w:b/>
          <w:bCs/>
          <w:sz w:val="32"/>
          <w:szCs w:val="32"/>
        </w:rPr>
      </w:pPr>
      <w:r w:rsidRPr="08B2E6E7">
        <w:rPr>
          <w:b/>
          <w:bCs/>
          <w:sz w:val="32"/>
          <w:szCs w:val="32"/>
        </w:rPr>
        <w:t>Algebra</w:t>
      </w:r>
      <w:r w:rsidR="00862B90" w:rsidRPr="08B2E6E7">
        <w:rPr>
          <w:b/>
          <w:bCs/>
          <w:sz w:val="32"/>
          <w:szCs w:val="32"/>
        </w:rPr>
        <w:t xml:space="preserve"> 1</w:t>
      </w:r>
      <w:r w:rsidRPr="08B2E6E7">
        <w:rPr>
          <w:b/>
          <w:bCs/>
          <w:sz w:val="32"/>
          <w:szCs w:val="32"/>
        </w:rPr>
        <w:t xml:space="preserve"> Next Generation </w:t>
      </w:r>
      <w:r w:rsidR="00862B90" w:rsidRPr="08B2E6E7">
        <w:rPr>
          <w:b/>
          <w:bCs/>
          <w:sz w:val="32"/>
          <w:szCs w:val="32"/>
        </w:rPr>
        <w:t>Math</w:t>
      </w:r>
    </w:p>
    <w:p w14:paraId="11923C2E" w14:textId="1B889371" w:rsidR="00DD3318" w:rsidRDefault="00DD3318" w:rsidP="08B2E6E7">
      <w:pPr>
        <w:jc w:val="center"/>
        <w:rPr>
          <w:b/>
          <w:bCs/>
          <w:sz w:val="32"/>
          <w:szCs w:val="32"/>
        </w:rPr>
      </w:pPr>
      <w:r w:rsidRPr="08B2E6E7">
        <w:rPr>
          <w:b/>
          <w:bCs/>
          <w:sz w:val="32"/>
          <w:szCs w:val="32"/>
        </w:rPr>
        <w:t>Scope and Sequence</w:t>
      </w:r>
    </w:p>
    <w:p w14:paraId="4DD8FA13" w14:textId="5971B30C" w:rsidR="00DD3318" w:rsidRDefault="00DD3318" w:rsidP="08B2E6E7">
      <w:pPr>
        <w:jc w:val="center"/>
        <w:rPr>
          <w:b/>
          <w:bCs/>
          <w:sz w:val="32"/>
          <w:szCs w:val="32"/>
        </w:rPr>
      </w:pPr>
      <w:r w:rsidRPr="08B2E6E7">
        <w:rPr>
          <w:b/>
          <w:bCs/>
          <w:sz w:val="32"/>
          <w:szCs w:val="32"/>
        </w:rPr>
        <w:t xml:space="preserve">2023 – 2024 </w:t>
      </w:r>
    </w:p>
    <w:p w14:paraId="5537E689" w14:textId="77777777" w:rsidR="00DD3318" w:rsidRDefault="00DD3318" w:rsidP="08B2E6E7">
      <w:pPr>
        <w:jc w:val="center"/>
        <w:rPr>
          <w:b/>
          <w:bCs/>
          <w:sz w:val="32"/>
          <w:szCs w:val="32"/>
        </w:rPr>
      </w:pPr>
    </w:p>
    <w:p w14:paraId="312B530E" w14:textId="53964418" w:rsidR="00DD3318" w:rsidRDefault="00DD3318" w:rsidP="08B2E6E7">
      <w:pPr>
        <w:jc w:val="center"/>
        <w:rPr>
          <w:b/>
          <w:bCs/>
          <w:sz w:val="32"/>
          <w:szCs w:val="32"/>
        </w:rPr>
      </w:pPr>
      <w:r w:rsidRPr="08B2E6E7">
        <w:rPr>
          <w:b/>
          <w:bCs/>
          <w:sz w:val="32"/>
          <w:szCs w:val="32"/>
        </w:rPr>
        <w:t>Curriculum Writers</w:t>
      </w:r>
    </w:p>
    <w:p w14:paraId="2E176F0C" w14:textId="464CBBE7" w:rsidR="00DD3318" w:rsidRDefault="00DD3318" w:rsidP="08B2E6E7">
      <w:pPr>
        <w:jc w:val="center"/>
        <w:rPr>
          <w:b/>
          <w:bCs/>
          <w:sz w:val="32"/>
          <w:szCs w:val="32"/>
        </w:rPr>
      </w:pPr>
      <w:r w:rsidRPr="08B2E6E7">
        <w:rPr>
          <w:b/>
          <w:bCs/>
          <w:sz w:val="32"/>
          <w:szCs w:val="32"/>
        </w:rPr>
        <w:t>Administration</w:t>
      </w:r>
    </w:p>
    <w:p w14:paraId="580DC041" w14:textId="5BDA1DCC" w:rsidR="00DD3318" w:rsidRPr="00DD3318" w:rsidRDefault="00DD3318" w:rsidP="08B2E6E7">
      <w:pPr>
        <w:jc w:val="center"/>
        <w:rPr>
          <w:sz w:val="32"/>
          <w:szCs w:val="32"/>
        </w:rPr>
      </w:pPr>
      <w:r w:rsidRPr="08B2E6E7">
        <w:rPr>
          <w:sz w:val="32"/>
          <w:szCs w:val="32"/>
        </w:rPr>
        <w:t xml:space="preserve">Matthew Baruch, Mathematic Supervisor 6 – 12 </w:t>
      </w:r>
    </w:p>
    <w:p w14:paraId="599308EB" w14:textId="4F3E259C" w:rsidR="00DD3318" w:rsidRDefault="00DD3318" w:rsidP="08B2E6E7">
      <w:pPr>
        <w:jc w:val="center"/>
        <w:rPr>
          <w:b/>
          <w:bCs/>
          <w:sz w:val="32"/>
          <w:szCs w:val="32"/>
        </w:rPr>
      </w:pPr>
      <w:r w:rsidRPr="08B2E6E7">
        <w:rPr>
          <w:b/>
          <w:bCs/>
          <w:sz w:val="32"/>
          <w:szCs w:val="32"/>
        </w:rPr>
        <w:t>Teachers</w:t>
      </w:r>
    </w:p>
    <w:p w14:paraId="0A3E4692" w14:textId="44EF5E9D" w:rsidR="00DD3318" w:rsidRPr="00DD3318" w:rsidRDefault="00DD3318" w:rsidP="08B2E6E7">
      <w:pPr>
        <w:jc w:val="center"/>
        <w:rPr>
          <w:sz w:val="32"/>
          <w:szCs w:val="32"/>
        </w:rPr>
      </w:pPr>
      <w:r w:rsidRPr="08B2E6E7">
        <w:rPr>
          <w:sz w:val="32"/>
          <w:szCs w:val="32"/>
        </w:rPr>
        <w:t>Solomon Henley, Mathematics Teacher</w:t>
      </w:r>
    </w:p>
    <w:p w14:paraId="5780769B" w14:textId="1697E287" w:rsidR="00DD3318" w:rsidRPr="00DD3318" w:rsidRDefault="00DD3318" w:rsidP="08B2E6E7">
      <w:pPr>
        <w:jc w:val="center"/>
        <w:rPr>
          <w:sz w:val="32"/>
          <w:szCs w:val="32"/>
        </w:rPr>
      </w:pPr>
      <w:r w:rsidRPr="08B2E6E7">
        <w:rPr>
          <w:sz w:val="32"/>
          <w:szCs w:val="32"/>
        </w:rPr>
        <w:t>Francesca Nardella, Mathematics Teacher</w:t>
      </w:r>
    </w:p>
    <w:p w14:paraId="4E327B8B" w14:textId="77777777" w:rsidR="00DD3318" w:rsidRDefault="00DD3318" w:rsidP="00DD3318">
      <w:pPr>
        <w:jc w:val="center"/>
        <w:rPr>
          <w:b/>
          <w:bCs/>
          <w:sz w:val="28"/>
          <w:szCs w:val="28"/>
        </w:rPr>
      </w:pPr>
    </w:p>
    <w:p w14:paraId="36A7E740" w14:textId="77777777" w:rsidR="00DD3318" w:rsidRDefault="00DD3318" w:rsidP="00DD3318">
      <w:pPr>
        <w:jc w:val="center"/>
        <w:rPr>
          <w:b/>
          <w:bCs/>
          <w:sz w:val="28"/>
          <w:szCs w:val="28"/>
        </w:rPr>
      </w:pPr>
    </w:p>
    <w:p w14:paraId="7C51B312" w14:textId="77777777" w:rsidR="00DD3318" w:rsidRDefault="00DD3318" w:rsidP="00DD3318">
      <w:pPr>
        <w:jc w:val="center"/>
        <w:rPr>
          <w:b/>
          <w:bCs/>
          <w:sz w:val="28"/>
          <w:szCs w:val="28"/>
        </w:rPr>
      </w:pPr>
    </w:p>
    <w:p w14:paraId="3F281940" w14:textId="77777777" w:rsidR="00DD3318" w:rsidRDefault="00DD3318" w:rsidP="00DD3318">
      <w:pPr>
        <w:jc w:val="center"/>
        <w:rPr>
          <w:b/>
          <w:bCs/>
          <w:sz w:val="28"/>
          <w:szCs w:val="28"/>
        </w:rPr>
      </w:pPr>
    </w:p>
    <w:p w14:paraId="4304D636" w14:textId="4620C548" w:rsidR="00DD3318" w:rsidRDefault="00DD3318" w:rsidP="08B2E6E7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15060" w:type="dxa"/>
        <w:tblLook w:val="04A0" w:firstRow="1" w:lastRow="0" w:firstColumn="1" w:lastColumn="0" w:noHBand="0" w:noVBand="1"/>
      </w:tblPr>
      <w:tblGrid>
        <w:gridCol w:w="1879"/>
        <w:gridCol w:w="3365"/>
        <w:gridCol w:w="1647"/>
        <w:gridCol w:w="6603"/>
        <w:gridCol w:w="1566"/>
      </w:tblGrid>
      <w:tr w:rsidR="00862B90" w14:paraId="1014A246" w14:textId="77777777" w:rsidTr="08B2E6E7">
        <w:tc>
          <w:tcPr>
            <w:tcW w:w="15060" w:type="dxa"/>
            <w:gridSpan w:val="5"/>
          </w:tcPr>
          <w:p w14:paraId="3EF31FB8" w14:textId="77777777" w:rsidR="00862B90" w:rsidRDefault="00862B90" w:rsidP="00DD33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D3318" w14:paraId="7570181F" w14:textId="77777777" w:rsidTr="08B2E6E7">
        <w:tc>
          <w:tcPr>
            <w:tcW w:w="1980" w:type="dxa"/>
          </w:tcPr>
          <w:p w14:paraId="02A21566" w14:textId="2765F259" w:rsidR="00DD3318" w:rsidRDefault="00862B90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Topics</w:t>
            </w:r>
          </w:p>
        </w:tc>
        <w:tc>
          <w:tcPr>
            <w:tcW w:w="5775" w:type="dxa"/>
          </w:tcPr>
          <w:p w14:paraId="1F1BA5DA" w14:textId="27EBFE27" w:rsidR="00DD3318" w:rsidRDefault="00862B90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S</w:t>
            </w:r>
            <w:r w:rsidR="006D2FDE">
              <w:rPr>
                <w:b/>
                <w:bCs/>
                <w:sz w:val="28"/>
                <w:szCs w:val="28"/>
              </w:rPr>
              <w:t>ub</w:t>
            </w:r>
            <w:r>
              <w:rPr>
                <w:b/>
                <w:bCs/>
                <w:sz w:val="28"/>
                <w:szCs w:val="28"/>
              </w:rPr>
              <w:t xml:space="preserve"> Topics</w:t>
            </w:r>
            <w:proofErr w:type="gramEnd"/>
          </w:p>
        </w:tc>
        <w:tc>
          <w:tcPr>
            <w:tcW w:w="1935" w:type="dxa"/>
          </w:tcPr>
          <w:p w14:paraId="02B64DBB" w14:textId="00CC2C59" w:rsidR="00DD3318" w:rsidRDefault="00862B90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Next Generation Standards</w:t>
            </w:r>
          </w:p>
        </w:tc>
        <w:tc>
          <w:tcPr>
            <w:tcW w:w="3420" w:type="dxa"/>
          </w:tcPr>
          <w:p w14:paraId="26D0A586" w14:textId="421E3255" w:rsidR="00DD3318" w:rsidRDefault="00862B90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Resources</w:t>
            </w:r>
          </w:p>
        </w:tc>
        <w:tc>
          <w:tcPr>
            <w:tcW w:w="1950" w:type="dxa"/>
          </w:tcPr>
          <w:p w14:paraId="2D6ACE10" w14:textId="7BB38726" w:rsidR="00DD3318" w:rsidRDefault="38829D2A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 xml:space="preserve">Suggested </w:t>
            </w:r>
            <w:r w:rsidR="00862B90" w:rsidRPr="08B2E6E7">
              <w:rPr>
                <w:b/>
                <w:bCs/>
                <w:sz w:val="28"/>
                <w:szCs w:val="28"/>
              </w:rPr>
              <w:t>Days</w:t>
            </w:r>
          </w:p>
        </w:tc>
      </w:tr>
      <w:tr w:rsidR="00DD3318" w14:paraId="49FA45CD" w14:textId="77777777" w:rsidTr="08B2E6E7">
        <w:tc>
          <w:tcPr>
            <w:tcW w:w="1980" w:type="dxa"/>
          </w:tcPr>
          <w:p w14:paraId="685A5512" w14:textId="5981E733" w:rsidR="00DD3318" w:rsidRDefault="006D2FDE" w:rsidP="08B2E6E7">
            <w:pPr>
              <w:jc w:val="center"/>
              <w:rPr>
                <w:b/>
                <w:bCs/>
                <w:sz w:val="24"/>
                <w:szCs w:val="24"/>
              </w:rPr>
            </w:pPr>
            <w:r w:rsidRPr="08B2E6E7">
              <w:rPr>
                <w:b/>
                <w:bCs/>
                <w:sz w:val="24"/>
                <w:szCs w:val="24"/>
              </w:rPr>
              <w:t>Seeing Structure of Expressions</w:t>
            </w:r>
          </w:p>
        </w:tc>
        <w:tc>
          <w:tcPr>
            <w:tcW w:w="5775" w:type="dxa"/>
          </w:tcPr>
          <w:p w14:paraId="7F0F6716" w14:textId="77777777" w:rsidR="00DD3318" w:rsidRDefault="000C126F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structure of expressions (Order of Operations)</w:t>
            </w:r>
          </w:p>
          <w:p w14:paraId="60D5A7CA" w14:textId="77777777" w:rsidR="000C126F" w:rsidRDefault="000C126F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Evaluate Algebraic Expressions</w:t>
            </w:r>
          </w:p>
          <w:p w14:paraId="419959E4" w14:textId="0FF3521E" w:rsidR="000C2FCE" w:rsidRDefault="000C2FCE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Write Equivalent Expressions – Commutative and Associative Properties</w:t>
            </w:r>
          </w:p>
          <w:p w14:paraId="58CE38D8" w14:textId="2CAED4FF" w:rsidR="000C2FCE" w:rsidRDefault="000C2FCE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Write Equivalent Expressions – Distributive Property</w:t>
            </w:r>
          </w:p>
          <w:p w14:paraId="24321773" w14:textId="3F1FD73F" w:rsidR="00E762DF" w:rsidRDefault="00E762DF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Translate Verbal Expressions to Algebra</w:t>
            </w:r>
          </w:p>
          <w:p w14:paraId="11AE963A" w14:textId="77777777" w:rsidR="000C126F" w:rsidRDefault="006D2FDE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Laws of Exponents</w:t>
            </w:r>
          </w:p>
          <w:p w14:paraId="61718E3D" w14:textId="26CF67D1" w:rsidR="00C754A1" w:rsidRDefault="00C754A1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Use properties of exponents to rewrite exponential expressions</w:t>
            </w:r>
            <w:r w:rsidR="00A75E05">
              <w:rPr>
                <w:sz w:val="28"/>
                <w:szCs w:val="28"/>
              </w:rPr>
              <w:t>.</w:t>
            </w:r>
          </w:p>
          <w:p w14:paraId="478541E8" w14:textId="6718BB4B" w:rsidR="006D2FDE" w:rsidRDefault="00291428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Write the </w:t>
            </w:r>
            <w:r w:rsidR="00C76D20">
              <w:rPr>
                <w:sz w:val="28"/>
                <w:szCs w:val="28"/>
              </w:rPr>
              <w:t xml:space="preserve">standard form of a given polynomial and identify the terms, coefficients, degree, leading </w:t>
            </w:r>
            <w:proofErr w:type="gramStart"/>
            <w:r w:rsidR="00C76D20">
              <w:rPr>
                <w:sz w:val="28"/>
                <w:szCs w:val="28"/>
              </w:rPr>
              <w:t>coefficients</w:t>
            </w:r>
            <w:proofErr w:type="gramEnd"/>
            <w:r w:rsidR="00C76D20">
              <w:rPr>
                <w:sz w:val="28"/>
                <w:szCs w:val="28"/>
              </w:rPr>
              <w:t xml:space="preserve"> and constant term.</w:t>
            </w:r>
          </w:p>
          <w:p w14:paraId="2A0E68AF" w14:textId="30A51951" w:rsidR="00E762DF" w:rsidRDefault="006E60DF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Add, </w:t>
            </w:r>
            <w:proofErr w:type="gramStart"/>
            <w:r>
              <w:rPr>
                <w:sz w:val="28"/>
                <w:szCs w:val="28"/>
              </w:rPr>
              <w:t>subtract</w:t>
            </w:r>
            <w:proofErr w:type="gramEnd"/>
            <w:r>
              <w:rPr>
                <w:sz w:val="28"/>
                <w:szCs w:val="28"/>
              </w:rPr>
              <w:t xml:space="preserve"> and multiply polynomials and recognize</w:t>
            </w:r>
            <w:r w:rsidR="00BF739D">
              <w:rPr>
                <w:sz w:val="28"/>
                <w:szCs w:val="28"/>
              </w:rPr>
              <w:t xml:space="preserve"> that the result of the </w:t>
            </w:r>
            <w:r w:rsidR="00BF739D">
              <w:rPr>
                <w:sz w:val="28"/>
                <w:szCs w:val="28"/>
              </w:rPr>
              <w:lastRenderedPageBreak/>
              <w:t>operation is also a polynomial.</w:t>
            </w:r>
          </w:p>
          <w:p w14:paraId="6C7E7E76" w14:textId="7BA876A5" w:rsidR="006D2FDE" w:rsidRPr="000C126F" w:rsidRDefault="006D2FDE" w:rsidP="000C126F">
            <w:pPr>
              <w:rPr>
                <w:sz w:val="28"/>
                <w:szCs w:val="28"/>
              </w:rPr>
            </w:pPr>
          </w:p>
        </w:tc>
        <w:tc>
          <w:tcPr>
            <w:tcW w:w="1935" w:type="dxa"/>
          </w:tcPr>
          <w:p w14:paraId="2CB932AA" w14:textId="3D3DF8F1" w:rsidR="00DD3318" w:rsidRDefault="00A92D5F" w:rsidP="00C72C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AI-A.SSE.1a</w:t>
            </w:r>
          </w:p>
          <w:p w14:paraId="59EC49F8" w14:textId="7021961B" w:rsidR="00B30966" w:rsidRDefault="00B30966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</w:t>
            </w:r>
            <w:r w:rsidR="00BC7462">
              <w:rPr>
                <w:b/>
                <w:bCs/>
                <w:sz w:val="28"/>
                <w:szCs w:val="28"/>
              </w:rPr>
              <w:t>-A.SSE.3</w:t>
            </w:r>
            <w:r w:rsidR="00D91899">
              <w:rPr>
                <w:b/>
                <w:bCs/>
                <w:sz w:val="28"/>
                <w:szCs w:val="28"/>
              </w:rPr>
              <w:t>c</w:t>
            </w:r>
          </w:p>
          <w:p w14:paraId="2B337A79" w14:textId="77777777" w:rsidR="00612A7F" w:rsidRDefault="006D2FDE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AI-A.APR</w:t>
            </w:r>
            <w:r w:rsidR="00615236">
              <w:rPr>
                <w:b/>
                <w:bCs/>
                <w:sz w:val="28"/>
                <w:szCs w:val="28"/>
              </w:rPr>
              <w:t>.1</w:t>
            </w:r>
          </w:p>
          <w:p w14:paraId="4BC6566C" w14:textId="51FE6FA4" w:rsidR="006D2FDE" w:rsidRDefault="006D2FDE" w:rsidP="00DD33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</w:tcPr>
          <w:p w14:paraId="328BD39D" w14:textId="60F3251F" w:rsidR="00DD3318" w:rsidRDefault="003E36E7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5">
              <w:r w:rsidR="45A1BFBC" w:rsidRPr="60351C63">
                <w:rPr>
                  <w:rStyle w:val="Hyperlink"/>
                  <w:b/>
                  <w:bCs/>
                  <w:sz w:val="28"/>
                  <w:szCs w:val="28"/>
                </w:rPr>
                <w:t>Math Medic, Unit 1</w:t>
              </w:r>
            </w:hyperlink>
          </w:p>
          <w:p w14:paraId="31FDD98B" w14:textId="74B07412" w:rsidR="00DD3318" w:rsidRDefault="003E36E7" w:rsidP="60351C63">
            <w:pPr>
              <w:jc w:val="center"/>
            </w:pPr>
            <w:hyperlink r:id="rId6">
              <w:r w:rsidR="334E0FFD" w:rsidRPr="60351C63">
                <w:rPr>
                  <w:rStyle w:val="Hyperlink"/>
                  <w:b/>
                  <w:bCs/>
                  <w:color w:val="auto"/>
                  <w:sz w:val="28"/>
                  <w:szCs w:val="28"/>
                  <w:u w:val="none"/>
                </w:rPr>
                <w:t>https://mathmedic.com/course/Algebra-1/unit/1</w:t>
              </w:r>
            </w:hyperlink>
          </w:p>
          <w:p w14:paraId="01DA4EB2" w14:textId="3D219CAB" w:rsidR="00DD3318" w:rsidRDefault="00DD3318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221FD0F" w14:textId="3B51BBB1" w:rsidR="00DD3318" w:rsidRDefault="003E36E7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7">
              <w:proofErr w:type="spellStart"/>
              <w:r w:rsidR="0B51B0B7" w:rsidRPr="08B2E6E7">
                <w:rPr>
                  <w:rStyle w:val="Hyperlink"/>
                  <w:b/>
                  <w:bCs/>
                  <w:sz w:val="28"/>
                  <w:szCs w:val="28"/>
                </w:rPr>
                <w:t>e</w:t>
              </w:r>
              <w:r w:rsidR="334E0FFD" w:rsidRPr="08B2E6E7">
                <w:rPr>
                  <w:rStyle w:val="Hyperlink"/>
                  <w:b/>
                  <w:bCs/>
                  <w:sz w:val="28"/>
                  <w:szCs w:val="28"/>
                </w:rPr>
                <w:t>MATHinstruction</w:t>
              </w:r>
              <w:proofErr w:type="spellEnd"/>
              <w:r w:rsidR="334E0FFD" w:rsidRPr="08B2E6E7">
                <w:rPr>
                  <w:rStyle w:val="Hyperlink"/>
                  <w:b/>
                  <w:bCs/>
                  <w:sz w:val="28"/>
                  <w:szCs w:val="28"/>
                </w:rPr>
                <w:t>, unit 1</w:t>
              </w:r>
            </w:hyperlink>
          </w:p>
          <w:p w14:paraId="62442670" w14:textId="007AF1E4" w:rsidR="00DD3318" w:rsidRDefault="334E0FFD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r w:rsidRPr="60351C63">
              <w:rPr>
                <w:b/>
                <w:bCs/>
                <w:sz w:val="28"/>
                <w:szCs w:val="28"/>
              </w:rPr>
              <w:t>https://www.emathinstruction.com/courses/common-core-algebra-i/unit-1-the-building-blocks-of-algebra/</w:t>
            </w:r>
          </w:p>
          <w:p w14:paraId="12EE5A42" w14:textId="084718BD" w:rsidR="00DD3318" w:rsidRDefault="00DD3318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0" w:type="dxa"/>
          </w:tcPr>
          <w:p w14:paraId="087C182A" w14:textId="5F4B1180" w:rsidR="00DD3318" w:rsidRDefault="41913011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3 weeks</w:t>
            </w:r>
          </w:p>
          <w:p w14:paraId="5D095477" w14:textId="37DAA571" w:rsidR="00DD3318" w:rsidRDefault="41913011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(9/14 - 9/18)</w:t>
            </w:r>
          </w:p>
        </w:tc>
      </w:tr>
      <w:tr w:rsidR="00BC34D2" w14:paraId="415E4B9E" w14:textId="77777777" w:rsidTr="08B2E6E7">
        <w:tc>
          <w:tcPr>
            <w:tcW w:w="15060" w:type="dxa"/>
            <w:gridSpan w:val="5"/>
          </w:tcPr>
          <w:p w14:paraId="1397CB48" w14:textId="77777777" w:rsidR="00BC34D2" w:rsidRDefault="00BC34D2" w:rsidP="00DD33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762DF" w14:paraId="0010022E" w14:textId="77777777" w:rsidTr="08B2E6E7">
        <w:tc>
          <w:tcPr>
            <w:tcW w:w="1980" w:type="dxa"/>
          </w:tcPr>
          <w:p w14:paraId="09B38BB3" w14:textId="73B393A8" w:rsidR="00E762DF" w:rsidRDefault="00BC34D2" w:rsidP="08B2E6E7">
            <w:pPr>
              <w:jc w:val="center"/>
              <w:rPr>
                <w:b/>
                <w:bCs/>
                <w:sz w:val="24"/>
                <w:szCs w:val="24"/>
              </w:rPr>
            </w:pPr>
            <w:r w:rsidRPr="08B2E6E7">
              <w:rPr>
                <w:b/>
                <w:bCs/>
                <w:sz w:val="24"/>
                <w:szCs w:val="24"/>
              </w:rPr>
              <w:t>Solving Linear Equations and Inequalities</w:t>
            </w:r>
          </w:p>
        </w:tc>
        <w:tc>
          <w:tcPr>
            <w:tcW w:w="5775" w:type="dxa"/>
          </w:tcPr>
          <w:p w14:paraId="76E08C2B" w14:textId="0C62A522" w:rsidR="00E762DF" w:rsidRDefault="000C7172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Determine </w:t>
            </w:r>
            <w:r w:rsidR="004A6A28">
              <w:rPr>
                <w:sz w:val="28"/>
                <w:szCs w:val="28"/>
              </w:rPr>
              <w:t>whether a given value makes an equation true.</w:t>
            </w:r>
          </w:p>
          <w:p w14:paraId="4F67D888" w14:textId="6F6F35FE" w:rsidR="00366DA7" w:rsidRDefault="000C5604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Use inverse operations to solve equations.</w:t>
            </w:r>
          </w:p>
          <w:p w14:paraId="0546E941" w14:textId="7AB352CD" w:rsidR="00D44591" w:rsidRDefault="00815A52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Solve equations</w:t>
            </w:r>
            <w:r w:rsidR="00D44591">
              <w:rPr>
                <w:sz w:val="28"/>
                <w:szCs w:val="28"/>
              </w:rPr>
              <w:t xml:space="preserve"> </w:t>
            </w:r>
            <w:r w:rsidR="00820B6A">
              <w:rPr>
                <w:sz w:val="28"/>
                <w:szCs w:val="28"/>
              </w:rPr>
              <w:t>i</w:t>
            </w:r>
            <w:r w:rsidR="00D44591">
              <w:rPr>
                <w:sz w:val="28"/>
                <w:szCs w:val="28"/>
              </w:rPr>
              <w:t xml:space="preserve">nvolving </w:t>
            </w:r>
            <w:r w:rsidR="00820B6A">
              <w:rPr>
                <w:sz w:val="28"/>
                <w:szCs w:val="28"/>
              </w:rPr>
              <w:t>f</w:t>
            </w:r>
            <w:r w:rsidR="00D44591">
              <w:rPr>
                <w:sz w:val="28"/>
                <w:szCs w:val="28"/>
              </w:rPr>
              <w:t xml:space="preserve">actored </w:t>
            </w:r>
            <w:r w:rsidR="00820B6A">
              <w:rPr>
                <w:sz w:val="28"/>
                <w:szCs w:val="28"/>
              </w:rPr>
              <w:t>e</w:t>
            </w:r>
            <w:r w:rsidR="00D44591">
              <w:rPr>
                <w:sz w:val="28"/>
                <w:szCs w:val="28"/>
              </w:rPr>
              <w:t>xpressions</w:t>
            </w:r>
            <w:r w:rsidR="00820B6A">
              <w:rPr>
                <w:sz w:val="28"/>
                <w:szCs w:val="28"/>
              </w:rPr>
              <w:t>.</w:t>
            </w:r>
          </w:p>
          <w:p w14:paraId="7785D75A" w14:textId="682AC786" w:rsidR="00366DA7" w:rsidRPr="00366DA7" w:rsidRDefault="00366DA7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Justify </w:t>
            </w:r>
            <w:r w:rsidR="00820B6A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 xml:space="preserve">teps in </w:t>
            </w:r>
            <w:r w:rsidR="00820B6A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 xml:space="preserve">olving </w:t>
            </w:r>
            <w:r w:rsidR="00820B6A">
              <w:rPr>
                <w:sz w:val="28"/>
                <w:szCs w:val="28"/>
              </w:rPr>
              <w:t>e</w:t>
            </w:r>
            <w:r>
              <w:rPr>
                <w:sz w:val="28"/>
                <w:szCs w:val="28"/>
              </w:rPr>
              <w:t xml:space="preserve">quations (Use </w:t>
            </w:r>
          </w:p>
          <w:p w14:paraId="4E290C40" w14:textId="5D259547" w:rsidR="00BC34D2" w:rsidRDefault="00366DA7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Properties)</w:t>
            </w:r>
            <w:r w:rsidR="0055368F">
              <w:rPr>
                <w:sz w:val="28"/>
                <w:szCs w:val="28"/>
              </w:rPr>
              <w:t>.</w:t>
            </w:r>
          </w:p>
          <w:p w14:paraId="43A678F0" w14:textId="4FE70B06" w:rsidR="00366DA7" w:rsidRDefault="00366DA7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Modeling Linear Equations</w:t>
            </w:r>
            <w:r w:rsidR="002A354A">
              <w:rPr>
                <w:sz w:val="28"/>
                <w:szCs w:val="28"/>
              </w:rPr>
              <w:t xml:space="preserve"> and </w:t>
            </w:r>
            <w:r w:rsidR="00047F72">
              <w:rPr>
                <w:sz w:val="28"/>
                <w:szCs w:val="28"/>
              </w:rPr>
              <w:t xml:space="preserve">interpret </w:t>
            </w:r>
            <w:r w:rsidR="002A354A">
              <w:rPr>
                <w:sz w:val="28"/>
                <w:szCs w:val="28"/>
              </w:rPr>
              <w:t xml:space="preserve">solutions as viable or </w:t>
            </w:r>
            <w:proofErr w:type="gramStart"/>
            <w:r w:rsidR="002A354A">
              <w:rPr>
                <w:sz w:val="28"/>
                <w:szCs w:val="28"/>
              </w:rPr>
              <w:t>nonviable</w:t>
            </w:r>
            <w:proofErr w:type="gramEnd"/>
          </w:p>
          <w:p w14:paraId="32A5363C" w14:textId="474A6759" w:rsidR="00366DA7" w:rsidRDefault="495CA15C" w:rsidP="495CA15C">
            <w:pPr>
              <w:rPr>
                <w:sz w:val="28"/>
                <w:szCs w:val="28"/>
              </w:rPr>
            </w:pPr>
            <w:r w:rsidRPr="495CA15C">
              <w:rPr>
                <w:sz w:val="28"/>
                <w:szCs w:val="28"/>
              </w:rPr>
              <w:t>Transforming formulas (literal equations)</w:t>
            </w:r>
          </w:p>
          <w:p w14:paraId="5278F172" w14:textId="50353B85" w:rsidR="00502684" w:rsidRDefault="00502684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Inequalities</w:t>
            </w:r>
          </w:p>
          <w:p w14:paraId="09BF01D6" w14:textId="0BF5425D" w:rsidR="00366DA7" w:rsidRDefault="495CA15C" w:rsidP="000C126F">
            <w:pPr>
              <w:rPr>
                <w:sz w:val="28"/>
                <w:szCs w:val="28"/>
              </w:rPr>
            </w:pPr>
            <w:r w:rsidRPr="495CA15C">
              <w:rPr>
                <w:sz w:val="28"/>
                <w:szCs w:val="28"/>
              </w:rPr>
              <w:t>Determine whether a given value makes an Inequality True</w:t>
            </w:r>
          </w:p>
          <w:p w14:paraId="205BDBD1" w14:textId="0F77246A" w:rsidR="00502684" w:rsidRDefault="00502684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Solve and graph linear inequalities.</w:t>
            </w:r>
            <w:r w:rsidR="00356D76">
              <w:rPr>
                <w:sz w:val="28"/>
                <w:szCs w:val="28"/>
              </w:rPr>
              <w:t xml:space="preserve"> (Tasks do not </w:t>
            </w:r>
            <w:r w:rsidR="002630A4">
              <w:rPr>
                <w:sz w:val="28"/>
                <w:szCs w:val="28"/>
              </w:rPr>
              <w:t xml:space="preserve">involve </w:t>
            </w:r>
            <w:r w:rsidR="00325098">
              <w:rPr>
                <w:sz w:val="28"/>
                <w:szCs w:val="28"/>
              </w:rPr>
              <w:t xml:space="preserve">solving </w:t>
            </w:r>
            <w:r w:rsidR="002630A4">
              <w:rPr>
                <w:sz w:val="28"/>
                <w:szCs w:val="28"/>
              </w:rPr>
              <w:t>compound inequalities.)</w:t>
            </w:r>
          </w:p>
          <w:p w14:paraId="25B7CE91" w14:textId="7C4E6EF4" w:rsidR="00502684" w:rsidRDefault="004E008D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Roster Form, Set Builder Notation, </w:t>
            </w:r>
            <w:r w:rsidR="00502684">
              <w:rPr>
                <w:sz w:val="28"/>
                <w:szCs w:val="28"/>
              </w:rPr>
              <w:t>Interval Notation</w:t>
            </w:r>
          </w:p>
          <w:p w14:paraId="1880073C" w14:textId="19DBD68C" w:rsidR="00502684" w:rsidRDefault="00502684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Modeling Linear Inequalities</w:t>
            </w:r>
          </w:p>
          <w:p w14:paraId="46FAE1E5" w14:textId="76D4A5D1" w:rsidR="00366DA7" w:rsidRDefault="00366DA7" w:rsidP="000C126F">
            <w:pPr>
              <w:rPr>
                <w:sz w:val="28"/>
                <w:szCs w:val="28"/>
              </w:rPr>
            </w:pPr>
          </w:p>
          <w:p w14:paraId="480314F0" w14:textId="3F383766" w:rsidR="00366DA7" w:rsidRPr="00366DA7" w:rsidRDefault="00366DA7" w:rsidP="000C126F">
            <w:pPr>
              <w:rPr>
                <w:sz w:val="28"/>
                <w:szCs w:val="28"/>
              </w:rPr>
            </w:pPr>
          </w:p>
        </w:tc>
        <w:tc>
          <w:tcPr>
            <w:tcW w:w="1935" w:type="dxa"/>
          </w:tcPr>
          <w:p w14:paraId="798EEEF3" w14:textId="77777777" w:rsidR="00E762DF" w:rsidRDefault="00C71407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AI</w:t>
            </w:r>
            <w:r w:rsidR="00521FAA">
              <w:rPr>
                <w:b/>
                <w:bCs/>
                <w:sz w:val="28"/>
                <w:szCs w:val="28"/>
              </w:rPr>
              <w:t>-A.APR.3</w:t>
            </w:r>
          </w:p>
          <w:p w14:paraId="6BCF4D4F" w14:textId="77777777" w:rsidR="00B37742" w:rsidRDefault="004260D6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AI-A.CED.1</w:t>
            </w:r>
          </w:p>
          <w:p w14:paraId="39471CE5" w14:textId="1309690A" w:rsidR="001A1676" w:rsidRDefault="00A22F77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AI-A.REI.1A</w:t>
            </w:r>
          </w:p>
        </w:tc>
        <w:tc>
          <w:tcPr>
            <w:tcW w:w="3420" w:type="dxa"/>
          </w:tcPr>
          <w:p w14:paraId="002EBBC0" w14:textId="79CDE705" w:rsidR="00E762DF" w:rsidRDefault="003E36E7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8">
              <w:r w:rsidR="27625C26" w:rsidRPr="60351C63">
                <w:rPr>
                  <w:rStyle w:val="Hyperlink"/>
                  <w:b/>
                  <w:bCs/>
                  <w:sz w:val="28"/>
                  <w:szCs w:val="28"/>
                </w:rPr>
                <w:t>Math Medic, Unit 3</w:t>
              </w:r>
            </w:hyperlink>
          </w:p>
          <w:p w14:paraId="5802FB03" w14:textId="0D1FDBE0" w:rsidR="00E762DF" w:rsidRDefault="6FE96A2C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r w:rsidRPr="60351C63">
              <w:rPr>
                <w:b/>
                <w:bCs/>
                <w:sz w:val="28"/>
                <w:szCs w:val="28"/>
              </w:rPr>
              <w:t>https://mathmedic.com/course/Algebra-1/unit/3</w:t>
            </w:r>
          </w:p>
          <w:p w14:paraId="500893A1" w14:textId="5362714F" w:rsidR="00E762DF" w:rsidRDefault="00E762D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01369C9" w14:textId="1CD19CF2" w:rsidR="00E762DF" w:rsidRDefault="003E36E7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9">
              <w:proofErr w:type="spellStart"/>
              <w:r w:rsidR="6FE96A2C" w:rsidRPr="60351C63">
                <w:rPr>
                  <w:rStyle w:val="Hyperlink"/>
                  <w:b/>
                  <w:bCs/>
                  <w:sz w:val="28"/>
                  <w:szCs w:val="28"/>
                </w:rPr>
                <w:t>eMATHinstruction</w:t>
              </w:r>
              <w:proofErr w:type="spellEnd"/>
              <w:r w:rsidR="6FE96A2C" w:rsidRPr="60351C63">
                <w:rPr>
                  <w:rStyle w:val="Hyperlink"/>
                  <w:b/>
                  <w:bCs/>
                  <w:sz w:val="28"/>
                  <w:szCs w:val="28"/>
                </w:rPr>
                <w:t>, unit 2</w:t>
              </w:r>
            </w:hyperlink>
          </w:p>
          <w:p w14:paraId="64007C04" w14:textId="3AD67506" w:rsidR="00E762DF" w:rsidRDefault="6FE96A2C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r w:rsidRPr="60351C63">
              <w:rPr>
                <w:b/>
                <w:bCs/>
                <w:sz w:val="28"/>
                <w:szCs w:val="28"/>
              </w:rPr>
              <w:t>https://www.emathinstruction.com/courses/n-gen-math-algebra-i/unit-2-linear-equations-and-inequalities-ng/</w:t>
            </w:r>
          </w:p>
          <w:p w14:paraId="1BC4F717" w14:textId="635E51B6" w:rsidR="00E762DF" w:rsidRDefault="00E762D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1E404AB" w14:textId="69A89D6B" w:rsidR="00E762DF" w:rsidRDefault="00E762D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8C8932C" w14:textId="3A3AC8D0" w:rsidR="00E762DF" w:rsidRDefault="00E762D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6D12001" w14:textId="53CD9AB6" w:rsidR="00E762DF" w:rsidRDefault="00E762D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D8AFCC5" w14:textId="102C758E" w:rsidR="00E762DF" w:rsidRDefault="00E762D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78397F0" w14:textId="3F53BBD3" w:rsidR="00E762DF" w:rsidRDefault="00E762D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82C51A2" w14:textId="7172DAE3" w:rsidR="00E762DF" w:rsidRDefault="00E762D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0" w:type="dxa"/>
          </w:tcPr>
          <w:p w14:paraId="7886DBF0" w14:textId="4B938CAC" w:rsidR="00E762DF" w:rsidRDefault="29836CE7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4 weeks</w:t>
            </w:r>
          </w:p>
          <w:p w14:paraId="5744A8E3" w14:textId="25B29572" w:rsidR="00E762DF" w:rsidRDefault="29836CE7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(9/26 - 10/20)</w:t>
            </w:r>
          </w:p>
        </w:tc>
      </w:tr>
      <w:tr w:rsidR="000215A0" w14:paraId="7D214623" w14:textId="77777777" w:rsidTr="08B2E6E7">
        <w:tc>
          <w:tcPr>
            <w:tcW w:w="15060" w:type="dxa"/>
            <w:gridSpan w:val="5"/>
          </w:tcPr>
          <w:p w14:paraId="25886898" w14:textId="77777777" w:rsidR="000215A0" w:rsidRDefault="000215A0" w:rsidP="00DD33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215A0" w14:paraId="6EE58BB2" w14:textId="77777777" w:rsidTr="08B2E6E7">
        <w:tc>
          <w:tcPr>
            <w:tcW w:w="1980" w:type="dxa"/>
          </w:tcPr>
          <w:p w14:paraId="616A4056" w14:textId="77777777" w:rsidR="000215A0" w:rsidRDefault="00BA165C" w:rsidP="08B2E6E7">
            <w:pPr>
              <w:rPr>
                <w:b/>
                <w:bCs/>
                <w:sz w:val="24"/>
                <w:szCs w:val="24"/>
              </w:rPr>
            </w:pPr>
            <w:r w:rsidRPr="08B2E6E7">
              <w:rPr>
                <w:b/>
                <w:bCs/>
                <w:sz w:val="24"/>
                <w:szCs w:val="24"/>
              </w:rPr>
              <w:t>Functions and Their Graphs</w:t>
            </w:r>
          </w:p>
          <w:p w14:paraId="25B030EA" w14:textId="01C71F5F" w:rsidR="004B1757" w:rsidRDefault="004B1757" w:rsidP="000215A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75" w:type="dxa"/>
          </w:tcPr>
          <w:p w14:paraId="444E2E05" w14:textId="295CE0E1" w:rsidR="000215A0" w:rsidRDefault="0088232F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Introduction to Functions (vocabulary)</w:t>
            </w:r>
          </w:p>
          <w:p w14:paraId="6978BDD7" w14:textId="0D1874D0" w:rsidR="00797AF0" w:rsidRDefault="006B22B2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Function Notation</w:t>
            </w:r>
          </w:p>
          <w:p w14:paraId="04B856AC" w14:textId="6B3B967D" w:rsidR="00F011EB" w:rsidRDefault="007278EB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Evaluate functions algebraically and </w:t>
            </w:r>
            <w:proofErr w:type="gramStart"/>
            <w:r>
              <w:rPr>
                <w:sz w:val="28"/>
                <w:szCs w:val="28"/>
              </w:rPr>
              <w:t>graphically</w:t>
            </w:r>
            <w:proofErr w:type="gramEnd"/>
          </w:p>
          <w:p w14:paraId="114C0401" w14:textId="31FECE88" w:rsidR="00163CEB" w:rsidRDefault="00163CEB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Evaluate functions from a </w:t>
            </w:r>
            <w:proofErr w:type="gramStart"/>
            <w:r>
              <w:rPr>
                <w:sz w:val="28"/>
                <w:szCs w:val="28"/>
              </w:rPr>
              <w:t>table</w:t>
            </w:r>
            <w:proofErr w:type="gramEnd"/>
          </w:p>
          <w:p w14:paraId="5FB2DF82" w14:textId="25CA5EC3" w:rsidR="004D15A2" w:rsidRDefault="004D15A2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Operations of Functions</w:t>
            </w:r>
          </w:p>
          <w:p w14:paraId="6F3B8657" w14:textId="7480B45E" w:rsidR="009D123A" w:rsidRDefault="006C2F70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Interpret key features o</w:t>
            </w:r>
            <w:r w:rsidR="00E75DB6">
              <w:rPr>
                <w:sz w:val="28"/>
                <w:szCs w:val="28"/>
              </w:rPr>
              <w:t xml:space="preserve">f graphs and </w:t>
            </w:r>
            <w:proofErr w:type="gramStart"/>
            <w:r w:rsidR="00E75DB6">
              <w:rPr>
                <w:sz w:val="28"/>
                <w:szCs w:val="28"/>
              </w:rPr>
              <w:t>tables</w:t>
            </w:r>
            <w:proofErr w:type="gramEnd"/>
          </w:p>
          <w:p w14:paraId="497C68CA" w14:textId="0E4BA448" w:rsidR="00F75D7F" w:rsidRDefault="00F75D7F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Key features </w:t>
            </w:r>
            <w:proofErr w:type="gramStart"/>
            <w:r>
              <w:rPr>
                <w:sz w:val="28"/>
                <w:szCs w:val="28"/>
              </w:rPr>
              <w:t>include:</w:t>
            </w:r>
            <w:proofErr w:type="gramEnd"/>
            <w:r>
              <w:rPr>
                <w:sz w:val="28"/>
                <w:szCs w:val="28"/>
              </w:rPr>
              <w:t xml:space="preserve"> intercepts, zeros; intervals where the function is increasing, decreasing, positive, or negative</w:t>
            </w:r>
            <w:r w:rsidR="005356BC">
              <w:rPr>
                <w:sz w:val="28"/>
                <w:szCs w:val="28"/>
              </w:rPr>
              <w:t>; maxima</w:t>
            </w:r>
            <w:r w:rsidR="009531C2">
              <w:rPr>
                <w:sz w:val="28"/>
                <w:szCs w:val="28"/>
              </w:rPr>
              <w:t>, minima</w:t>
            </w:r>
          </w:p>
          <w:p w14:paraId="1570230C" w14:textId="7AD091F4" w:rsidR="0048121E" w:rsidRDefault="009E63F4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Average Rate of Change</w:t>
            </w:r>
          </w:p>
          <w:p w14:paraId="73514DA8" w14:textId="369596FA" w:rsidR="006B22B2" w:rsidRDefault="006B22B2" w:rsidP="000C126F">
            <w:pPr>
              <w:rPr>
                <w:sz w:val="28"/>
                <w:szCs w:val="28"/>
              </w:rPr>
            </w:pPr>
          </w:p>
        </w:tc>
        <w:tc>
          <w:tcPr>
            <w:tcW w:w="1935" w:type="dxa"/>
          </w:tcPr>
          <w:p w14:paraId="60BC5403" w14:textId="77777777" w:rsidR="000215A0" w:rsidRDefault="00852B87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AI-F</w:t>
            </w:r>
            <w:r w:rsidR="001977DE">
              <w:rPr>
                <w:b/>
                <w:bCs/>
                <w:sz w:val="28"/>
                <w:szCs w:val="28"/>
              </w:rPr>
              <w:t>.IF.1</w:t>
            </w:r>
          </w:p>
          <w:p w14:paraId="602B7D8F" w14:textId="77777777" w:rsidR="001977DE" w:rsidRDefault="001977DE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AI-F.IF.2</w:t>
            </w:r>
          </w:p>
          <w:p w14:paraId="680564FE" w14:textId="77777777" w:rsidR="009531C2" w:rsidRDefault="00817512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AI-F.IF.</w:t>
            </w:r>
            <w:r w:rsidR="00885A6D">
              <w:rPr>
                <w:b/>
                <w:bCs/>
                <w:sz w:val="28"/>
                <w:szCs w:val="28"/>
              </w:rPr>
              <w:t>4a</w:t>
            </w:r>
          </w:p>
          <w:p w14:paraId="448BF392" w14:textId="77777777" w:rsidR="00192131" w:rsidRDefault="00192131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AI-F.IF.5</w:t>
            </w:r>
          </w:p>
          <w:p w14:paraId="111D1F45" w14:textId="7DFAB1AC" w:rsidR="00AA267D" w:rsidRDefault="00AA267D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AI-F.IF.6</w:t>
            </w:r>
          </w:p>
        </w:tc>
        <w:tc>
          <w:tcPr>
            <w:tcW w:w="3420" w:type="dxa"/>
          </w:tcPr>
          <w:p w14:paraId="67BE858A" w14:textId="2786C973" w:rsidR="000215A0" w:rsidRDefault="003E36E7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10">
              <w:r w:rsidR="66CC9E2B" w:rsidRPr="60351C63">
                <w:rPr>
                  <w:rStyle w:val="Hyperlink"/>
                  <w:b/>
                  <w:bCs/>
                  <w:sz w:val="28"/>
                  <w:szCs w:val="28"/>
                </w:rPr>
                <w:t>Math Medic, unit 5</w:t>
              </w:r>
            </w:hyperlink>
          </w:p>
          <w:p w14:paraId="4BFF3A34" w14:textId="554C4FAE" w:rsidR="000215A0" w:rsidRDefault="66CC9E2B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r w:rsidRPr="60351C63">
              <w:rPr>
                <w:b/>
                <w:bCs/>
                <w:sz w:val="28"/>
                <w:szCs w:val="28"/>
              </w:rPr>
              <w:t>https://mathmedic.com/course/Algebra-1/unit/5</w:t>
            </w:r>
          </w:p>
          <w:p w14:paraId="5E4B981A" w14:textId="451797CD" w:rsidR="000215A0" w:rsidRDefault="000215A0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4E23E4A" w14:textId="416A3DD7" w:rsidR="000215A0" w:rsidRDefault="003E36E7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11">
              <w:proofErr w:type="spellStart"/>
              <w:r w:rsidR="07CEDC80" w:rsidRPr="60351C63">
                <w:rPr>
                  <w:rStyle w:val="Hyperlink"/>
                  <w:b/>
                  <w:bCs/>
                  <w:sz w:val="28"/>
                  <w:szCs w:val="28"/>
                </w:rPr>
                <w:t>eMATHinstruction</w:t>
              </w:r>
              <w:proofErr w:type="spellEnd"/>
              <w:r w:rsidR="07CEDC80" w:rsidRPr="60351C63">
                <w:rPr>
                  <w:rStyle w:val="Hyperlink"/>
                  <w:b/>
                  <w:bCs/>
                  <w:sz w:val="28"/>
                  <w:szCs w:val="28"/>
                </w:rPr>
                <w:t>, unit 3</w:t>
              </w:r>
            </w:hyperlink>
          </w:p>
          <w:p w14:paraId="254549A6" w14:textId="5CEFD341" w:rsidR="000215A0" w:rsidRDefault="07CEDC80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r w:rsidRPr="60351C63">
              <w:rPr>
                <w:b/>
                <w:bCs/>
                <w:sz w:val="28"/>
                <w:szCs w:val="28"/>
              </w:rPr>
              <w:t>https://www.emathinstruction.com/courses/n-gen-math-algebra-i/unit-3-functions-ng/</w:t>
            </w:r>
          </w:p>
        </w:tc>
        <w:tc>
          <w:tcPr>
            <w:tcW w:w="1950" w:type="dxa"/>
          </w:tcPr>
          <w:p w14:paraId="38E7C881" w14:textId="0F4DDCCE" w:rsidR="000215A0" w:rsidRDefault="4941A32A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2 weeks</w:t>
            </w:r>
          </w:p>
          <w:p w14:paraId="6E2725E4" w14:textId="77E9CD50" w:rsidR="000215A0" w:rsidRDefault="4941A32A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(10/23 - 11/3)</w:t>
            </w:r>
          </w:p>
        </w:tc>
      </w:tr>
      <w:tr w:rsidR="007E3C96" w14:paraId="429F6E37" w14:textId="77777777" w:rsidTr="08B2E6E7">
        <w:tc>
          <w:tcPr>
            <w:tcW w:w="15060" w:type="dxa"/>
            <w:gridSpan w:val="5"/>
          </w:tcPr>
          <w:p w14:paraId="18F9CFA3" w14:textId="77777777" w:rsidR="007E3C96" w:rsidRDefault="007E3C96" w:rsidP="00DD33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E3C96" w14:paraId="3BBA0617" w14:textId="77777777" w:rsidTr="08B2E6E7">
        <w:tc>
          <w:tcPr>
            <w:tcW w:w="1980" w:type="dxa"/>
          </w:tcPr>
          <w:p w14:paraId="5E5ACB27" w14:textId="2E06CBC0" w:rsidR="007E3C96" w:rsidRDefault="00DE7E4D" w:rsidP="08B2E6E7">
            <w:pPr>
              <w:rPr>
                <w:b/>
                <w:bCs/>
                <w:sz w:val="24"/>
                <w:szCs w:val="24"/>
              </w:rPr>
            </w:pPr>
            <w:r w:rsidRPr="08B2E6E7">
              <w:rPr>
                <w:b/>
                <w:bCs/>
                <w:sz w:val="24"/>
                <w:szCs w:val="24"/>
              </w:rPr>
              <w:t>Linear</w:t>
            </w:r>
            <w:r w:rsidR="007E3C96" w:rsidRPr="08B2E6E7">
              <w:rPr>
                <w:b/>
                <w:bCs/>
                <w:sz w:val="24"/>
                <w:szCs w:val="24"/>
              </w:rPr>
              <w:t xml:space="preserve"> Functions</w:t>
            </w:r>
          </w:p>
        </w:tc>
        <w:tc>
          <w:tcPr>
            <w:tcW w:w="5775" w:type="dxa"/>
          </w:tcPr>
          <w:p w14:paraId="3C7CB2D9" w14:textId="77777777" w:rsidR="007E3C96" w:rsidRDefault="006D3427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Rate of Change</w:t>
            </w:r>
          </w:p>
          <w:p w14:paraId="4A312159" w14:textId="77777777" w:rsidR="006D3427" w:rsidRDefault="00EF66D8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Introduction to Graphing Lines</w:t>
            </w:r>
          </w:p>
          <w:p w14:paraId="6D4E32BA" w14:textId="53B84289" w:rsidR="004604A7" w:rsidRDefault="004604A7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Justify that a function is linear because it grows by equal intervals over equal intervals.</w:t>
            </w:r>
          </w:p>
          <w:p w14:paraId="438BDA1D" w14:textId="41AF87FC" w:rsidR="00DB7508" w:rsidRDefault="00DB7508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Recognize situations in which one quantity changes at a constant rate per unit relative to another.</w:t>
            </w:r>
          </w:p>
          <w:p w14:paraId="3390C20D" w14:textId="2B419501" w:rsidR="00BE7EA1" w:rsidRDefault="00AA400F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Construct a linear function symbolically given:</w:t>
            </w:r>
          </w:p>
          <w:p w14:paraId="13E655F4" w14:textId="011D0709" w:rsidR="00B0056C" w:rsidRDefault="00B0056C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graph, a description of the relationship or two input</w:t>
            </w:r>
            <w:r w:rsidR="00895380">
              <w:rPr>
                <w:sz w:val="28"/>
                <w:szCs w:val="28"/>
              </w:rPr>
              <w:t>-output pairs (include reading these from a table)</w:t>
            </w:r>
          </w:p>
          <w:p w14:paraId="5F91538B" w14:textId="5AF09109" w:rsidR="00A77566" w:rsidRDefault="003D5B23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Write a function that describes a relationship between two quantities</w:t>
            </w:r>
            <w:r w:rsidR="00125C54">
              <w:rPr>
                <w:sz w:val="28"/>
                <w:szCs w:val="28"/>
              </w:rPr>
              <w:t>.</w:t>
            </w:r>
          </w:p>
          <w:p w14:paraId="4155EC72" w14:textId="7DB8D578" w:rsidR="00DE7E4D" w:rsidRDefault="495CA15C" w:rsidP="495CA15C">
            <w:pPr>
              <w:rPr>
                <w:sz w:val="28"/>
                <w:szCs w:val="28"/>
              </w:rPr>
            </w:pPr>
            <w:r w:rsidRPr="495CA15C">
              <w:rPr>
                <w:sz w:val="28"/>
                <w:szCs w:val="28"/>
              </w:rPr>
              <w:t>Evaluating Piecewise Functions</w:t>
            </w:r>
          </w:p>
          <w:p w14:paraId="6A3B0D6C" w14:textId="5DCCFAC8" w:rsidR="00233698" w:rsidRDefault="00F97539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Piecewise Functions</w:t>
            </w:r>
          </w:p>
          <w:p w14:paraId="59BD7B5F" w14:textId="3A4F4FE0" w:rsidR="00F97539" w:rsidRDefault="00F97539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Step Functions</w:t>
            </w:r>
          </w:p>
          <w:p w14:paraId="22191BEF" w14:textId="178DCD93" w:rsidR="00F97539" w:rsidRDefault="00336B24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Absolute Value Functions</w:t>
            </w:r>
          </w:p>
          <w:p w14:paraId="5383E480" w14:textId="6394712A" w:rsidR="00E14537" w:rsidRDefault="00D16B3E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Explicit Formu</w:t>
            </w:r>
            <w:r w:rsidR="00643878">
              <w:rPr>
                <w:sz w:val="28"/>
                <w:szCs w:val="28"/>
              </w:rPr>
              <w:t>la</w:t>
            </w:r>
            <w:r w:rsidR="00E156B4">
              <w:rPr>
                <w:sz w:val="28"/>
                <w:szCs w:val="28"/>
              </w:rPr>
              <w:t xml:space="preserve"> for Arithmetic Sequences</w:t>
            </w:r>
          </w:p>
          <w:p w14:paraId="1946AE8A" w14:textId="63EA47F0" w:rsidR="00F62EF7" w:rsidRDefault="00F62EF7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Connect Arithmetic Sequences to Linear </w:t>
            </w:r>
            <w:r w:rsidR="0030190F">
              <w:rPr>
                <w:sz w:val="28"/>
                <w:szCs w:val="28"/>
              </w:rPr>
              <w:t>Functions</w:t>
            </w:r>
          </w:p>
          <w:p w14:paraId="5C307401" w14:textId="4D2A7434" w:rsidR="002D4336" w:rsidRDefault="001C3E95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  <w:r w:rsidR="00233C12">
              <w:rPr>
                <w:sz w:val="28"/>
                <w:szCs w:val="28"/>
              </w:rPr>
              <w:t xml:space="preserve">Sequences will be </w:t>
            </w:r>
            <w:r w:rsidR="006B2C5F">
              <w:rPr>
                <w:sz w:val="28"/>
                <w:szCs w:val="28"/>
              </w:rPr>
              <w:t xml:space="preserve">written </w:t>
            </w:r>
            <w:r>
              <w:rPr>
                <w:sz w:val="28"/>
                <w:szCs w:val="28"/>
              </w:rPr>
              <w:t>explicitly and in subscript only.</w:t>
            </w:r>
          </w:p>
        </w:tc>
        <w:tc>
          <w:tcPr>
            <w:tcW w:w="1935" w:type="dxa"/>
          </w:tcPr>
          <w:p w14:paraId="0579E126" w14:textId="4DB64CCD" w:rsidR="007E3C96" w:rsidRDefault="001C3E95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AI-F.IF.3</w:t>
            </w:r>
            <w:r w:rsidR="009D049B">
              <w:rPr>
                <w:b/>
                <w:bCs/>
                <w:sz w:val="28"/>
                <w:szCs w:val="28"/>
              </w:rPr>
              <w:t>.</w:t>
            </w:r>
          </w:p>
          <w:p w14:paraId="4D7437C0" w14:textId="77777777" w:rsidR="00AE160E" w:rsidRDefault="009D049B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AI-F.IF</w:t>
            </w:r>
            <w:r w:rsidR="00FC247D">
              <w:rPr>
                <w:b/>
                <w:bCs/>
                <w:sz w:val="28"/>
                <w:szCs w:val="28"/>
              </w:rPr>
              <w:t>.7a</w:t>
            </w:r>
          </w:p>
          <w:p w14:paraId="01FC44C4" w14:textId="77777777" w:rsidR="00FC247D" w:rsidRDefault="00FC247D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AI-F.IF.7</w:t>
            </w:r>
            <w:r w:rsidR="00E92F97">
              <w:rPr>
                <w:b/>
                <w:bCs/>
                <w:sz w:val="28"/>
                <w:szCs w:val="28"/>
              </w:rPr>
              <w:t>b</w:t>
            </w:r>
          </w:p>
          <w:p w14:paraId="2CFFDEEC" w14:textId="77777777" w:rsidR="00E92F97" w:rsidRDefault="00ED5ABB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AI-F.BF.1a</w:t>
            </w:r>
          </w:p>
          <w:p w14:paraId="52606931" w14:textId="77777777" w:rsidR="00296CFE" w:rsidRDefault="00296CFE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AI-F.LE.1a</w:t>
            </w:r>
          </w:p>
          <w:p w14:paraId="551C3A12" w14:textId="77777777" w:rsidR="00296CFE" w:rsidRDefault="006158BA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AI-F.LE.1b</w:t>
            </w:r>
          </w:p>
          <w:p w14:paraId="49DF263A" w14:textId="04A5809C" w:rsidR="00E52D65" w:rsidRDefault="00BE2A02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AI-F.LE.2</w:t>
            </w:r>
          </w:p>
        </w:tc>
        <w:tc>
          <w:tcPr>
            <w:tcW w:w="3420" w:type="dxa"/>
          </w:tcPr>
          <w:p w14:paraId="39118D36" w14:textId="6EBAEFED" w:rsidR="007E3C96" w:rsidRDefault="003E36E7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12">
              <w:r w:rsidR="784B7A1A" w:rsidRPr="60351C63">
                <w:rPr>
                  <w:rStyle w:val="Hyperlink"/>
                  <w:b/>
                  <w:bCs/>
                  <w:sz w:val="28"/>
                  <w:szCs w:val="28"/>
                </w:rPr>
                <w:t>Math Medic, unit 2</w:t>
              </w:r>
            </w:hyperlink>
          </w:p>
          <w:p w14:paraId="12F22A7D" w14:textId="5E57029A" w:rsidR="007E3C96" w:rsidRDefault="784B7A1A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r w:rsidRPr="60351C63">
              <w:rPr>
                <w:b/>
                <w:bCs/>
                <w:sz w:val="28"/>
                <w:szCs w:val="28"/>
              </w:rPr>
              <w:t>https://mathmedic.com/course/Algebra-1/unit/2</w:t>
            </w:r>
          </w:p>
          <w:p w14:paraId="512B0BFC" w14:textId="412160E1" w:rsidR="007E3C96" w:rsidRDefault="007E3C96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133E003" w14:textId="57089163" w:rsidR="007E3C96" w:rsidRDefault="007E3C96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E2A8B03" w14:textId="65D1DE67" w:rsidR="007E3C96" w:rsidRDefault="003E36E7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13">
              <w:proofErr w:type="spellStart"/>
              <w:r w:rsidR="228BCC8B" w:rsidRPr="60351C63">
                <w:rPr>
                  <w:rStyle w:val="Hyperlink"/>
                  <w:b/>
                  <w:bCs/>
                  <w:sz w:val="28"/>
                  <w:szCs w:val="28"/>
                </w:rPr>
                <w:t>eMATHinstruction</w:t>
              </w:r>
              <w:proofErr w:type="spellEnd"/>
              <w:r w:rsidR="228BCC8B" w:rsidRPr="60351C63">
                <w:rPr>
                  <w:rStyle w:val="Hyperlink"/>
                  <w:b/>
                  <w:bCs/>
                  <w:sz w:val="28"/>
                  <w:szCs w:val="28"/>
                </w:rPr>
                <w:t>, unit 4</w:t>
              </w:r>
            </w:hyperlink>
          </w:p>
          <w:p w14:paraId="65261885" w14:textId="7362C33D" w:rsidR="007E3C96" w:rsidRDefault="228BCC8B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r w:rsidRPr="60351C63">
              <w:rPr>
                <w:b/>
                <w:bCs/>
                <w:sz w:val="28"/>
                <w:szCs w:val="28"/>
              </w:rPr>
              <w:t>https://www.emathinstruction.com/courses/n-gen-math-algebra-i/unit-4-linear-functions-ng/</w:t>
            </w:r>
          </w:p>
          <w:p w14:paraId="06F38D10" w14:textId="00B571BD" w:rsidR="007E3C96" w:rsidRDefault="007E3C96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CEB0430" w14:textId="7B188BC2" w:rsidR="007E3C96" w:rsidRDefault="007E3C96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74E5F2A" w14:textId="19D363D5" w:rsidR="007E3C96" w:rsidRDefault="003E36E7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14">
              <w:r w:rsidR="5BE7AD77" w:rsidRPr="60351C63">
                <w:rPr>
                  <w:rStyle w:val="Hyperlink"/>
                  <w:b/>
                  <w:bCs/>
                  <w:sz w:val="28"/>
                  <w:szCs w:val="28"/>
                </w:rPr>
                <w:t>Math Medic, unit 6</w:t>
              </w:r>
            </w:hyperlink>
          </w:p>
          <w:p w14:paraId="57D0EF3E" w14:textId="3CF37012" w:rsidR="007E3C96" w:rsidRDefault="5BE7AD77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r w:rsidRPr="60351C63">
              <w:rPr>
                <w:b/>
                <w:bCs/>
                <w:sz w:val="28"/>
                <w:szCs w:val="28"/>
              </w:rPr>
              <w:t>https://mathmedic.com/course/Algebra-1/unit/6</w:t>
            </w:r>
          </w:p>
          <w:p w14:paraId="3ED84AE4" w14:textId="3E62FCE9" w:rsidR="007E3C96" w:rsidRDefault="007E3C96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9BEB72E" w14:textId="7095872D" w:rsidR="007E3C96" w:rsidRDefault="007E3C96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5AFCA0C" w14:textId="25995A4D" w:rsidR="007E3C96" w:rsidRDefault="007E3C96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7A263F6" w14:textId="4AE1AB5E" w:rsidR="007E3C96" w:rsidRDefault="007E3C96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7FFE891" w14:textId="1137DBB5" w:rsidR="007E3C96" w:rsidRDefault="007E3C96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A30DE12" w14:textId="2D5C40F4" w:rsidR="007E3C96" w:rsidRDefault="007E3C96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362522B" w14:textId="20ABC000" w:rsidR="007E3C96" w:rsidRDefault="007E3C96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F1B6C7D" w14:textId="670EEB6A" w:rsidR="007E3C96" w:rsidRDefault="007E3C96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F90A15A" w14:textId="33EE3E43" w:rsidR="007E3C96" w:rsidRDefault="007E3C96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0CA4D13" w14:textId="6FF2A51A" w:rsidR="007E3C96" w:rsidRDefault="007E3C96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0" w:type="dxa"/>
          </w:tcPr>
          <w:p w14:paraId="3090633B" w14:textId="22B7C471" w:rsidR="007E3C96" w:rsidRDefault="74714CBE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lastRenderedPageBreak/>
              <w:t>4 weeks</w:t>
            </w:r>
          </w:p>
          <w:p w14:paraId="3BFB88C0" w14:textId="00C098AB" w:rsidR="007E3C96" w:rsidRDefault="74714CBE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(11/6 - 12/1)</w:t>
            </w:r>
          </w:p>
        </w:tc>
      </w:tr>
      <w:tr w:rsidR="0030190F" w14:paraId="50FB1DC2" w14:textId="77777777" w:rsidTr="08B2E6E7">
        <w:tc>
          <w:tcPr>
            <w:tcW w:w="15060" w:type="dxa"/>
            <w:gridSpan w:val="5"/>
          </w:tcPr>
          <w:p w14:paraId="55CDBDE7" w14:textId="77777777" w:rsidR="0030190F" w:rsidRDefault="0030190F" w:rsidP="00DD33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0190F" w14:paraId="7FC6C42A" w14:textId="77777777" w:rsidTr="08B2E6E7">
        <w:tc>
          <w:tcPr>
            <w:tcW w:w="1980" w:type="dxa"/>
          </w:tcPr>
          <w:p w14:paraId="79EA1493" w14:textId="6589C111" w:rsidR="0030190F" w:rsidRDefault="00214593" w:rsidP="08B2E6E7">
            <w:pPr>
              <w:rPr>
                <w:b/>
                <w:bCs/>
                <w:sz w:val="24"/>
                <w:szCs w:val="24"/>
              </w:rPr>
            </w:pPr>
            <w:r w:rsidRPr="08B2E6E7">
              <w:rPr>
                <w:b/>
                <w:bCs/>
                <w:sz w:val="24"/>
                <w:szCs w:val="24"/>
              </w:rPr>
              <w:t>Linear Systems of Equations</w:t>
            </w:r>
          </w:p>
        </w:tc>
        <w:tc>
          <w:tcPr>
            <w:tcW w:w="5775" w:type="dxa"/>
          </w:tcPr>
          <w:p w14:paraId="4C476C16" w14:textId="6E14B929" w:rsidR="00087553" w:rsidRDefault="00087553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Determine if an integer is a solution to a system of equations.</w:t>
            </w:r>
          </w:p>
          <w:p w14:paraId="0847BFAA" w14:textId="4947384B" w:rsidR="0030190F" w:rsidRDefault="001B68EC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Solve Systems of </w:t>
            </w:r>
            <w:r w:rsidR="00D13BC1">
              <w:rPr>
                <w:sz w:val="28"/>
                <w:szCs w:val="28"/>
              </w:rPr>
              <w:t>Equations</w:t>
            </w:r>
          </w:p>
          <w:p w14:paraId="59F66CA8" w14:textId="4147349D" w:rsidR="00D13BC1" w:rsidRDefault="00D13BC1" w:rsidP="00D13BC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Graphically</w:t>
            </w:r>
          </w:p>
          <w:p w14:paraId="52E90D69" w14:textId="77777777" w:rsidR="00D13BC1" w:rsidRDefault="00D32108" w:rsidP="00D13BC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Substitution</w:t>
            </w:r>
          </w:p>
          <w:p w14:paraId="64F99C44" w14:textId="77777777" w:rsidR="00D32108" w:rsidRDefault="00D32108" w:rsidP="00D13BC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Elimination</w:t>
            </w:r>
          </w:p>
          <w:p w14:paraId="4CA35797" w14:textId="77777777" w:rsidR="001953EA" w:rsidRDefault="003E2BDD" w:rsidP="00D321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Find </w:t>
            </w:r>
            <w:r w:rsidR="00592E70">
              <w:rPr>
                <w:sz w:val="28"/>
                <w:szCs w:val="28"/>
              </w:rPr>
              <w:t xml:space="preserve">the solutions approximately using technology to graph the functions </w:t>
            </w:r>
            <w:r w:rsidR="00D82808">
              <w:rPr>
                <w:sz w:val="28"/>
                <w:szCs w:val="28"/>
              </w:rPr>
              <w:t xml:space="preserve">or make tables of </w:t>
            </w:r>
            <w:proofErr w:type="gramStart"/>
            <w:r w:rsidR="00D82808">
              <w:rPr>
                <w:sz w:val="28"/>
                <w:szCs w:val="28"/>
              </w:rPr>
              <w:t>values</w:t>
            </w:r>
            <w:proofErr w:type="gramEnd"/>
          </w:p>
          <w:p w14:paraId="162C2826" w14:textId="77777777" w:rsidR="00346D74" w:rsidRDefault="00346D74" w:rsidP="00346D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Modeling Systems of Equations</w:t>
            </w:r>
          </w:p>
          <w:p w14:paraId="4C4535C2" w14:textId="0243E82E" w:rsidR="00346D74" w:rsidRDefault="00346D74" w:rsidP="00D321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Interpret the solution in </w:t>
            </w:r>
            <w:proofErr w:type="gramStart"/>
            <w:r>
              <w:rPr>
                <w:sz w:val="28"/>
                <w:szCs w:val="28"/>
              </w:rPr>
              <w:t>context</w:t>
            </w:r>
            <w:proofErr w:type="gramEnd"/>
          </w:p>
          <w:p w14:paraId="24244157" w14:textId="2A9736FA" w:rsidR="001953EA" w:rsidRPr="00D32108" w:rsidRDefault="001953EA" w:rsidP="00D32108">
            <w:pPr>
              <w:rPr>
                <w:sz w:val="28"/>
                <w:szCs w:val="28"/>
              </w:rPr>
            </w:pPr>
          </w:p>
        </w:tc>
        <w:tc>
          <w:tcPr>
            <w:tcW w:w="1935" w:type="dxa"/>
          </w:tcPr>
          <w:p w14:paraId="13DEB9EE" w14:textId="77777777" w:rsidR="0030190F" w:rsidRDefault="007C6D70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AI</w:t>
            </w:r>
            <w:r w:rsidR="00AA0C9E">
              <w:rPr>
                <w:b/>
                <w:bCs/>
                <w:sz w:val="28"/>
                <w:szCs w:val="28"/>
              </w:rPr>
              <w:t>-A.REI.6a</w:t>
            </w:r>
          </w:p>
          <w:p w14:paraId="271F834C" w14:textId="77777777" w:rsidR="006B2D7D" w:rsidRDefault="006B2D7D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AI-A.REI.10</w:t>
            </w:r>
          </w:p>
          <w:p w14:paraId="1DEB7CDA" w14:textId="53A02AF1" w:rsidR="006B2D7D" w:rsidRDefault="006B2D7D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</w:t>
            </w:r>
            <w:r w:rsidR="00CB52AC">
              <w:rPr>
                <w:b/>
                <w:bCs/>
                <w:sz w:val="28"/>
                <w:szCs w:val="28"/>
              </w:rPr>
              <w:t>-A.REI.11</w:t>
            </w:r>
          </w:p>
        </w:tc>
        <w:tc>
          <w:tcPr>
            <w:tcW w:w="3420" w:type="dxa"/>
          </w:tcPr>
          <w:p w14:paraId="7B140AE3" w14:textId="74060493" w:rsidR="0030190F" w:rsidRDefault="003E36E7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15">
              <w:r w:rsidR="02627146" w:rsidRPr="60351C63">
                <w:rPr>
                  <w:rStyle w:val="Hyperlink"/>
                  <w:b/>
                  <w:bCs/>
                  <w:sz w:val="28"/>
                  <w:szCs w:val="28"/>
                </w:rPr>
                <w:t>Math Medic, unit 4</w:t>
              </w:r>
            </w:hyperlink>
          </w:p>
          <w:p w14:paraId="0D4A9806" w14:textId="4DB36FAE" w:rsidR="0030190F" w:rsidRDefault="02627146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r w:rsidRPr="60351C63">
              <w:rPr>
                <w:b/>
                <w:bCs/>
                <w:sz w:val="28"/>
                <w:szCs w:val="28"/>
              </w:rPr>
              <w:t>https://mathmedic.com/course/Algebra-1/unit/4</w:t>
            </w:r>
          </w:p>
          <w:p w14:paraId="41AE56A4" w14:textId="50C676AA" w:rsidR="0030190F" w:rsidRDefault="0030190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D6EE01F" w14:textId="44FC56DE" w:rsidR="0030190F" w:rsidRDefault="003E36E7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16">
              <w:proofErr w:type="spellStart"/>
              <w:r w:rsidR="02627146" w:rsidRPr="60351C63">
                <w:rPr>
                  <w:rStyle w:val="Hyperlink"/>
                  <w:b/>
                  <w:bCs/>
                  <w:sz w:val="28"/>
                  <w:szCs w:val="28"/>
                </w:rPr>
                <w:t>eMATHinstruction</w:t>
              </w:r>
              <w:proofErr w:type="spellEnd"/>
              <w:r w:rsidR="02627146" w:rsidRPr="60351C63">
                <w:rPr>
                  <w:rStyle w:val="Hyperlink"/>
                  <w:b/>
                  <w:bCs/>
                  <w:sz w:val="28"/>
                  <w:szCs w:val="28"/>
                </w:rPr>
                <w:t>, unit 5</w:t>
              </w:r>
            </w:hyperlink>
          </w:p>
          <w:p w14:paraId="4433C026" w14:textId="3AA53648" w:rsidR="0030190F" w:rsidRDefault="02627146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r w:rsidRPr="60351C63">
              <w:rPr>
                <w:b/>
                <w:bCs/>
                <w:sz w:val="28"/>
                <w:szCs w:val="28"/>
              </w:rPr>
              <w:lastRenderedPageBreak/>
              <w:t>https://www.emathinstruction.com/courses/n-gen-math-algebra-i/unit-5-linear-systems-ng/</w:t>
            </w:r>
          </w:p>
          <w:p w14:paraId="3D9FB32F" w14:textId="1772ECF8" w:rsidR="0030190F" w:rsidRDefault="0030190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F72AC8" w14:textId="018936FF" w:rsidR="0030190F" w:rsidRDefault="0030190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4316F69" w14:textId="1E5D38F9" w:rsidR="0030190F" w:rsidRDefault="0030190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90D9369" w14:textId="5769794B" w:rsidR="0030190F" w:rsidRDefault="0030190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1B7994F" w14:textId="48D74D34" w:rsidR="0030190F" w:rsidRDefault="0030190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24D7C84" w14:textId="254BD6DB" w:rsidR="0030190F" w:rsidRDefault="0030190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F1B574F" w14:textId="2E93659F" w:rsidR="0030190F" w:rsidRDefault="0030190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CD1ED44" w14:textId="180FFA0E" w:rsidR="0030190F" w:rsidRDefault="0030190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B9820F1" w14:textId="0C812FFA" w:rsidR="0030190F" w:rsidRDefault="0030190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B771A1A" w14:textId="4F0834B0" w:rsidR="0030190F" w:rsidRDefault="0030190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E216D4B" w14:textId="53AFF7C1" w:rsidR="0030190F" w:rsidRDefault="0030190F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0" w:type="dxa"/>
          </w:tcPr>
          <w:p w14:paraId="35BEC68D" w14:textId="0E234FC9" w:rsidR="0030190F" w:rsidRDefault="53C3BF57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lastRenderedPageBreak/>
              <w:t>3 weeks</w:t>
            </w:r>
          </w:p>
          <w:p w14:paraId="136AB5A2" w14:textId="778106F4" w:rsidR="0030190F" w:rsidRDefault="53C3BF57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(12/4 - 12/22)</w:t>
            </w:r>
          </w:p>
        </w:tc>
      </w:tr>
      <w:tr w:rsidR="495CA15C" w14:paraId="6EF40CA9" w14:textId="77777777" w:rsidTr="08B2E6E7">
        <w:trPr>
          <w:trHeight w:val="300"/>
        </w:trPr>
        <w:tc>
          <w:tcPr>
            <w:tcW w:w="15060" w:type="dxa"/>
            <w:gridSpan w:val="5"/>
          </w:tcPr>
          <w:p w14:paraId="384B012E" w14:textId="16ECDB81" w:rsidR="495CA15C" w:rsidRDefault="495CA15C" w:rsidP="495CA15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7643B" w14:paraId="4C9D1FF8" w14:textId="77777777" w:rsidTr="08B2E6E7">
        <w:tc>
          <w:tcPr>
            <w:tcW w:w="1980" w:type="dxa"/>
          </w:tcPr>
          <w:p w14:paraId="204E9144" w14:textId="33093104" w:rsidR="0087643B" w:rsidRDefault="00A352D5" w:rsidP="08B2E6E7">
            <w:pPr>
              <w:rPr>
                <w:b/>
                <w:bCs/>
                <w:sz w:val="24"/>
                <w:szCs w:val="24"/>
              </w:rPr>
            </w:pPr>
            <w:r w:rsidRPr="08B2E6E7">
              <w:rPr>
                <w:b/>
                <w:bCs/>
                <w:sz w:val="24"/>
                <w:szCs w:val="24"/>
              </w:rPr>
              <w:t>Solving Equations and Inequalities</w:t>
            </w:r>
          </w:p>
        </w:tc>
        <w:tc>
          <w:tcPr>
            <w:tcW w:w="5775" w:type="dxa"/>
          </w:tcPr>
          <w:p w14:paraId="0BD582AB" w14:textId="77777777" w:rsidR="0087643B" w:rsidRDefault="00A352D5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Graphing Linear inequalities</w:t>
            </w:r>
          </w:p>
          <w:p w14:paraId="66EAFFCD" w14:textId="734CF95A" w:rsidR="00A352D5" w:rsidRDefault="00FD5288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Graphing Systems of Linear Inequalities</w:t>
            </w:r>
          </w:p>
          <w:p w14:paraId="696ACE93" w14:textId="49192C8E" w:rsidR="003D526C" w:rsidRDefault="003C00D5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Writing</w:t>
            </w:r>
            <w:r w:rsidR="003D526C">
              <w:rPr>
                <w:sz w:val="28"/>
                <w:szCs w:val="28"/>
              </w:rPr>
              <w:t xml:space="preserve"> Systems of</w:t>
            </w:r>
            <w:r w:rsidR="007239E1">
              <w:rPr>
                <w:sz w:val="28"/>
                <w:szCs w:val="28"/>
              </w:rPr>
              <w:t xml:space="preserve"> linear</w:t>
            </w:r>
            <w:r w:rsidR="003D526C">
              <w:rPr>
                <w:sz w:val="28"/>
                <w:szCs w:val="28"/>
              </w:rPr>
              <w:t xml:space="preserve"> Inequalities</w:t>
            </w:r>
          </w:p>
          <w:p w14:paraId="0833D1C7" w14:textId="358423EB" w:rsidR="000234F4" w:rsidRDefault="000234F4" w:rsidP="000C1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Solve Systems of linear Inequalities algebraically</w:t>
            </w:r>
          </w:p>
          <w:p w14:paraId="4E3D0A90" w14:textId="77777777" w:rsidR="000234F4" w:rsidRDefault="000234F4" w:rsidP="000C126F">
            <w:pPr>
              <w:rPr>
                <w:sz w:val="28"/>
                <w:szCs w:val="28"/>
              </w:rPr>
            </w:pPr>
          </w:p>
          <w:p w14:paraId="01279C0C" w14:textId="7BCA77E3" w:rsidR="00FD5288" w:rsidRDefault="00FD5288" w:rsidP="000C126F">
            <w:pPr>
              <w:rPr>
                <w:sz w:val="28"/>
                <w:szCs w:val="28"/>
              </w:rPr>
            </w:pPr>
          </w:p>
        </w:tc>
        <w:tc>
          <w:tcPr>
            <w:tcW w:w="1935" w:type="dxa"/>
          </w:tcPr>
          <w:p w14:paraId="679A30A1" w14:textId="6F1A6155" w:rsidR="0087643B" w:rsidRDefault="00A33E13" w:rsidP="00DD33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AI</w:t>
            </w:r>
            <w:r w:rsidR="00BB21C5">
              <w:rPr>
                <w:b/>
                <w:bCs/>
                <w:sz w:val="28"/>
                <w:szCs w:val="28"/>
              </w:rPr>
              <w:t>-A.REI.12</w:t>
            </w:r>
          </w:p>
        </w:tc>
        <w:tc>
          <w:tcPr>
            <w:tcW w:w="3420" w:type="dxa"/>
          </w:tcPr>
          <w:p w14:paraId="4FC39F31" w14:textId="0DB9DC05" w:rsidR="0087643B" w:rsidRDefault="003E36E7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17">
              <w:r w:rsidR="25EBE1BB" w:rsidRPr="60351C63">
                <w:rPr>
                  <w:rStyle w:val="Hyperlink"/>
                  <w:b/>
                  <w:bCs/>
                  <w:sz w:val="28"/>
                  <w:szCs w:val="28"/>
                </w:rPr>
                <w:t>Math Medic, unit 4</w:t>
              </w:r>
            </w:hyperlink>
          </w:p>
          <w:p w14:paraId="2D401C30" w14:textId="59A83BDB" w:rsidR="0087643B" w:rsidRDefault="25EBE1BB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r w:rsidRPr="60351C63">
              <w:rPr>
                <w:b/>
                <w:bCs/>
                <w:sz w:val="28"/>
                <w:szCs w:val="28"/>
              </w:rPr>
              <w:t>https://mathmedic.com/course/Algebra-1/unit/6</w:t>
            </w:r>
          </w:p>
          <w:p w14:paraId="37BA0427" w14:textId="32D9804E" w:rsidR="0087643B" w:rsidRDefault="0087643B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40071EA" w14:textId="1A5C73C6" w:rsidR="0087643B" w:rsidRDefault="003E36E7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18">
              <w:proofErr w:type="spellStart"/>
              <w:r w:rsidR="43EABFFA" w:rsidRPr="60351C63">
                <w:rPr>
                  <w:rStyle w:val="Hyperlink"/>
                  <w:b/>
                  <w:bCs/>
                  <w:sz w:val="28"/>
                  <w:szCs w:val="28"/>
                </w:rPr>
                <w:t>eMATHinstruction</w:t>
              </w:r>
              <w:proofErr w:type="spellEnd"/>
              <w:r w:rsidR="43EABFFA" w:rsidRPr="60351C63">
                <w:rPr>
                  <w:rStyle w:val="Hyperlink"/>
                  <w:b/>
                  <w:bCs/>
                  <w:sz w:val="28"/>
                  <w:szCs w:val="28"/>
                </w:rPr>
                <w:t>, unit 5</w:t>
              </w:r>
            </w:hyperlink>
          </w:p>
          <w:p w14:paraId="1C6E1078" w14:textId="3F7C9B55" w:rsidR="0087643B" w:rsidRDefault="43EABFFA" w:rsidP="60351C63">
            <w:pPr>
              <w:jc w:val="center"/>
              <w:rPr>
                <w:b/>
                <w:bCs/>
                <w:sz w:val="28"/>
                <w:szCs w:val="28"/>
              </w:rPr>
            </w:pPr>
            <w:r w:rsidRPr="60351C63">
              <w:rPr>
                <w:b/>
                <w:bCs/>
                <w:sz w:val="28"/>
                <w:szCs w:val="28"/>
              </w:rPr>
              <w:t>https://www.emathinstruction.com/courses/n-gen-math-algebra-i/unit-5-linear-systems-ng/</w:t>
            </w:r>
          </w:p>
          <w:p w14:paraId="21487A24" w14:textId="5D3BEA23" w:rsidR="0087643B" w:rsidRDefault="0087643B" w:rsidP="60351C6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0" w:type="dxa"/>
          </w:tcPr>
          <w:p w14:paraId="71BF9D36" w14:textId="5030C13F" w:rsidR="0087643B" w:rsidRDefault="665FDDC7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2 weeks</w:t>
            </w:r>
          </w:p>
          <w:p w14:paraId="74827A5C" w14:textId="77BCAE3D" w:rsidR="0087643B" w:rsidRDefault="665FDDC7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(1/2- 1/12)</w:t>
            </w:r>
          </w:p>
        </w:tc>
      </w:tr>
      <w:tr w:rsidR="495CA15C" w14:paraId="24D98ED6" w14:textId="77777777" w:rsidTr="08B2E6E7">
        <w:trPr>
          <w:trHeight w:val="300"/>
        </w:trPr>
        <w:tc>
          <w:tcPr>
            <w:tcW w:w="15060" w:type="dxa"/>
            <w:gridSpan w:val="5"/>
          </w:tcPr>
          <w:p w14:paraId="44013775" w14:textId="68154511" w:rsidR="495CA15C" w:rsidRDefault="495CA15C" w:rsidP="495CA15C">
            <w:pPr>
              <w:rPr>
                <w:b/>
                <w:bCs/>
                <w:sz w:val="28"/>
                <w:szCs w:val="28"/>
              </w:rPr>
            </w:pPr>
          </w:p>
        </w:tc>
      </w:tr>
      <w:tr w:rsidR="495CA15C" w14:paraId="7A305804" w14:textId="77777777" w:rsidTr="08B2E6E7">
        <w:trPr>
          <w:trHeight w:val="300"/>
        </w:trPr>
        <w:tc>
          <w:tcPr>
            <w:tcW w:w="1980" w:type="dxa"/>
          </w:tcPr>
          <w:p w14:paraId="1DE9FDE0" w14:textId="4C6E72C6" w:rsidR="495CA15C" w:rsidRDefault="495CA15C" w:rsidP="08B2E6E7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8B2E6E7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Exponential Functions</w:t>
            </w:r>
          </w:p>
        </w:tc>
        <w:tc>
          <w:tcPr>
            <w:tcW w:w="5775" w:type="dxa"/>
          </w:tcPr>
          <w:p w14:paraId="791AFCE0" w14:textId="691496F0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Geometric sequences (written explicitly and only in subscript notation) </w:t>
            </w:r>
          </w:p>
          <w:p w14:paraId="7F3A47BF" w14:textId="11DA5627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Laws of Exponents </w:t>
            </w:r>
          </w:p>
          <w:p w14:paraId="0A16F1C8" w14:textId="3B6CF476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lastRenderedPageBreak/>
              <w:t xml:space="preserve">Use properties of exponents to rewrite exponential expressions. </w:t>
            </w:r>
          </w:p>
          <w:p w14:paraId="29DC22F0" w14:textId="7812CC95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Graph and interpret key features of exponentials functions. </w:t>
            </w:r>
          </w:p>
          <w:p w14:paraId="196F57D9" w14:textId="1B5195B3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Justify that a function is exponential because it grows by equal factors over equal intervals.</w:t>
            </w:r>
          </w:p>
          <w:p w14:paraId="129AE874" w14:textId="6D03D1DB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Construct exponential functions symbolically given a graph, a description of a relationship or two points. (Connect geometric sequence to exponential functions.) </w:t>
            </w:r>
          </w:p>
          <w:p w14:paraId="6E764B26" w14:textId="56865A1E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Interpret the parameters in an exponential function in terms of context. </w:t>
            </w:r>
          </w:p>
          <w:p w14:paraId="01897505" w14:textId="30205EBE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Exponential Growth and Decay </w:t>
            </w:r>
          </w:p>
          <w:p w14:paraId="71A6EDAF" w14:textId="6F6FB89F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Compare linear and exponential functions</w:t>
            </w:r>
          </w:p>
        </w:tc>
        <w:tc>
          <w:tcPr>
            <w:tcW w:w="1935" w:type="dxa"/>
          </w:tcPr>
          <w:p w14:paraId="5A642F52" w14:textId="0F106A40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AI-F.IF.3 </w:t>
            </w:r>
          </w:p>
          <w:p w14:paraId="67A50CC4" w14:textId="4852D568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AI-F.IF.4 </w:t>
            </w:r>
          </w:p>
          <w:p w14:paraId="7B71A535" w14:textId="0FEAB053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AI-F.IF.5 </w:t>
            </w:r>
          </w:p>
          <w:p w14:paraId="1D1595E4" w14:textId="686A783A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AI-F.IF.6 </w:t>
            </w:r>
          </w:p>
          <w:p w14:paraId="647336A9" w14:textId="03BCD98A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AI-F.IF.7 </w:t>
            </w:r>
          </w:p>
          <w:p w14:paraId="68A66F94" w14:textId="3F8672B3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AI-F.IF.9 </w:t>
            </w:r>
          </w:p>
          <w:p w14:paraId="3F1CAA41" w14:textId="4547EED8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AI-A.SSE.3c </w:t>
            </w:r>
          </w:p>
          <w:p w14:paraId="1921C1DB" w14:textId="6501BB05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AI-F.BF.1a </w:t>
            </w:r>
          </w:p>
          <w:p w14:paraId="0CA56697" w14:textId="57DA0F78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AI-F.BF.3a </w:t>
            </w:r>
          </w:p>
          <w:p w14:paraId="2E36F8B4" w14:textId="2ADC8AD4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AI-F.LE.1c </w:t>
            </w:r>
          </w:p>
          <w:p w14:paraId="7EC4BBAE" w14:textId="6D30A690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AI-F.LE.2 </w:t>
            </w:r>
          </w:p>
          <w:p w14:paraId="4B2ED21B" w14:textId="00515624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AI-F.LE.3 </w:t>
            </w:r>
          </w:p>
          <w:p w14:paraId="32931A70" w14:textId="5AB3C548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>AI-F.LE.5</w:t>
            </w:r>
          </w:p>
        </w:tc>
        <w:tc>
          <w:tcPr>
            <w:tcW w:w="3420" w:type="dxa"/>
          </w:tcPr>
          <w:p w14:paraId="2DF5F311" w14:textId="20757E67" w:rsidR="495CA15C" w:rsidRDefault="003E36E7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19">
              <w:r w:rsidR="50761AA0" w:rsidRPr="08B2E6E7">
                <w:rPr>
                  <w:rStyle w:val="Hyperlink"/>
                  <w:b/>
                  <w:bCs/>
                  <w:sz w:val="28"/>
                  <w:szCs w:val="28"/>
                </w:rPr>
                <w:t>Math Medic, unit 8</w:t>
              </w:r>
            </w:hyperlink>
          </w:p>
          <w:p w14:paraId="19B04EFF" w14:textId="5F5B9ABA" w:rsidR="495CA15C" w:rsidRDefault="50761AA0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https://mathmedic.com/course/Algebra-1/unit/8</w:t>
            </w:r>
          </w:p>
          <w:p w14:paraId="7E91C865" w14:textId="409416D4" w:rsidR="495CA15C" w:rsidRDefault="495CA15C" w:rsidP="08B2E6E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75B9D3D" w14:textId="106AFB1C" w:rsidR="495CA15C" w:rsidRDefault="003E36E7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20">
              <w:proofErr w:type="spellStart"/>
              <w:r w:rsidR="50761AA0" w:rsidRPr="08B2E6E7">
                <w:rPr>
                  <w:rStyle w:val="Hyperlink"/>
                  <w:b/>
                  <w:bCs/>
                  <w:sz w:val="28"/>
                  <w:szCs w:val="28"/>
                </w:rPr>
                <w:t>eM</w:t>
              </w:r>
              <w:r w:rsidR="2014FD71" w:rsidRPr="08B2E6E7">
                <w:rPr>
                  <w:rStyle w:val="Hyperlink"/>
                  <w:b/>
                  <w:bCs/>
                  <w:sz w:val="28"/>
                  <w:szCs w:val="28"/>
                </w:rPr>
                <w:t>ATH</w:t>
              </w:r>
              <w:r w:rsidR="50761AA0" w:rsidRPr="08B2E6E7">
                <w:rPr>
                  <w:rStyle w:val="Hyperlink"/>
                  <w:b/>
                  <w:bCs/>
                  <w:sz w:val="28"/>
                  <w:szCs w:val="28"/>
                </w:rPr>
                <w:t>instruction</w:t>
              </w:r>
              <w:proofErr w:type="spellEnd"/>
              <w:r w:rsidR="50761AA0" w:rsidRPr="08B2E6E7">
                <w:rPr>
                  <w:rStyle w:val="Hyperlink"/>
                  <w:b/>
                  <w:bCs/>
                  <w:sz w:val="28"/>
                  <w:szCs w:val="28"/>
                </w:rPr>
                <w:t>, unit 6</w:t>
              </w:r>
            </w:hyperlink>
          </w:p>
          <w:p w14:paraId="50D0D9BD" w14:textId="0456C24B" w:rsidR="495CA15C" w:rsidRDefault="647205A8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lastRenderedPageBreak/>
              <w:t>https://www.emathinstruction.com/courses/n-gen-math-algebra-i/unit-6-exponential-algebra-and-functions-ng/</w:t>
            </w:r>
          </w:p>
          <w:p w14:paraId="010363E8" w14:textId="651F3C60" w:rsidR="495CA15C" w:rsidRDefault="495CA15C" w:rsidP="08B2E6E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17E894E" w14:textId="1300C3DC" w:rsidR="495CA15C" w:rsidRDefault="495CA15C" w:rsidP="08B2E6E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A8DD0FC" w14:textId="7523B7F9" w:rsidR="495CA15C" w:rsidRDefault="495CA15C" w:rsidP="08B2E6E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0FF438D" w14:textId="6BA2CCB1" w:rsidR="495CA15C" w:rsidRDefault="495CA15C" w:rsidP="08B2E6E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4713D6B" w14:textId="228D31BA" w:rsidR="495CA15C" w:rsidRDefault="495CA15C" w:rsidP="495CA15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0" w:type="dxa"/>
          </w:tcPr>
          <w:p w14:paraId="1F7E254E" w14:textId="772D4E89" w:rsidR="495CA15C" w:rsidRDefault="331631F0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lastRenderedPageBreak/>
              <w:t>3 weeks</w:t>
            </w:r>
          </w:p>
          <w:p w14:paraId="71973702" w14:textId="2AFEDACE" w:rsidR="495CA15C" w:rsidRDefault="331631F0" w:rsidP="495CA15C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(1/16 - 2/2)</w:t>
            </w:r>
          </w:p>
        </w:tc>
      </w:tr>
      <w:tr w:rsidR="495CA15C" w14:paraId="2DFFF17A" w14:textId="77777777" w:rsidTr="08B2E6E7">
        <w:trPr>
          <w:trHeight w:val="300"/>
        </w:trPr>
        <w:tc>
          <w:tcPr>
            <w:tcW w:w="15060" w:type="dxa"/>
            <w:gridSpan w:val="5"/>
          </w:tcPr>
          <w:p w14:paraId="7A99A898" w14:textId="19268A9D" w:rsidR="495CA15C" w:rsidRDefault="495CA15C" w:rsidP="495CA15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495CA15C" w14:paraId="26353A9F" w14:textId="77777777" w:rsidTr="08B2E6E7">
        <w:trPr>
          <w:trHeight w:val="300"/>
        </w:trPr>
        <w:tc>
          <w:tcPr>
            <w:tcW w:w="1980" w:type="dxa"/>
          </w:tcPr>
          <w:p w14:paraId="740F14CA" w14:textId="4A94358F" w:rsidR="495CA15C" w:rsidRDefault="495CA15C" w:rsidP="08B2E6E7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8B2E6E7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Quadratic Functions</w:t>
            </w:r>
          </w:p>
        </w:tc>
        <w:tc>
          <w:tcPr>
            <w:tcW w:w="5775" w:type="dxa"/>
          </w:tcPr>
          <w:p w14:paraId="74CDACC0" w14:textId="29E31214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Multiplying Polynomials </w:t>
            </w:r>
          </w:p>
          <w:p w14:paraId="7270C0B6" w14:textId="14335F3D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Factor using a </w:t>
            </w:r>
            <w:proofErr w:type="gramStart"/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GCF</w:t>
            </w:r>
            <w:proofErr w:type="gramEnd"/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</w:p>
          <w:p w14:paraId="35551AB3" w14:textId="2057178F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Difference of two perfect squares </w:t>
            </w:r>
          </w:p>
          <w:p w14:paraId="476C94B2" w14:textId="61EB3286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Factoring trinomials (a=1) </w:t>
            </w:r>
          </w:p>
          <w:p w14:paraId="7E5DBF3C" w14:textId="6BFD0DE8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Factoring completely </w:t>
            </w:r>
          </w:p>
          <w:p w14:paraId="19A6F0DF" w14:textId="7C62D334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lastRenderedPageBreak/>
              <w:t xml:space="preserve">Graphing Quadratics (vocabulary and key features) </w:t>
            </w:r>
          </w:p>
          <w:p w14:paraId="081C0F0E" w14:textId="015D9333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Finding the axis of symmetry and turning point Zero Product Property </w:t>
            </w:r>
          </w:p>
          <w:p w14:paraId="6C23F042" w14:textId="0493D67B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Solve quadratic equations by factoring. </w:t>
            </w:r>
          </w:p>
          <w:p w14:paraId="06E76252" w14:textId="30B6DFEF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Solve quadratic equations by using inverse operations. </w:t>
            </w:r>
          </w:p>
          <w:p w14:paraId="34352060" w14:textId="7A32F8E5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*Square root both sides of the equation, include proportions </w:t>
            </w:r>
          </w:p>
          <w:p w14:paraId="2CA39D2F" w14:textId="138AE231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Solve quadratic equations by completing the square (rational solutions)</w:t>
            </w:r>
          </w:p>
          <w:p w14:paraId="3D79E852" w14:textId="45E76958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Graph cubic functions </w:t>
            </w:r>
          </w:p>
          <w:p w14:paraId="1EB24FB6" w14:textId="34A12133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Linear - quadratic systems algebraically and graphically </w:t>
            </w:r>
          </w:p>
          <w:p w14:paraId="402C83A0" w14:textId="33504CF1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Word problems</w:t>
            </w:r>
          </w:p>
        </w:tc>
        <w:tc>
          <w:tcPr>
            <w:tcW w:w="1935" w:type="dxa"/>
          </w:tcPr>
          <w:p w14:paraId="4C62E21C" w14:textId="4B7CF9A2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bookmarkStart w:id="0" w:name="_Int_lQB5Agff"/>
            <w:proofErr w:type="gramStart"/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lastRenderedPageBreak/>
              <w:t>AI.APPR</w:t>
            </w:r>
            <w:bookmarkEnd w:id="0"/>
            <w:proofErr w:type="gramEnd"/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.1 </w:t>
            </w:r>
          </w:p>
          <w:p w14:paraId="2A883AE2" w14:textId="57C62D27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AI. APPR.3 </w:t>
            </w:r>
          </w:p>
          <w:p w14:paraId="2FC9F5C7" w14:textId="481C35E4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AI-A.REI.1a </w:t>
            </w:r>
          </w:p>
          <w:p w14:paraId="55FFAD9B" w14:textId="4745ACBE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AI-A.REI.4a </w:t>
            </w:r>
          </w:p>
          <w:p w14:paraId="6DF23A0F" w14:textId="1449740B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AI-A.REI.4b </w:t>
            </w:r>
          </w:p>
          <w:p w14:paraId="65F9F9D4" w14:textId="1BE0C3EF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AI-A.CED.2 </w:t>
            </w:r>
          </w:p>
          <w:p w14:paraId="0D020961" w14:textId="67E0EE9E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AI-F.IF.4a </w:t>
            </w:r>
          </w:p>
          <w:p w14:paraId="164B53D7" w14:textId="0163A7D0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AI-F.IF.4b </w:t>
            </w:r>
          </w:p>
          <w:p w14:paraId="3A70040F" w14:textId="708B5D17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AI-F.IF.5 </w:t>
            </w:r>
          </w:p>
          <w:p w14:paraId="48AF083F" w14:textId="6E0F6A63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AI-F.IF.6 </w:t>
            </w:r>
          </w:p>
          <w:p w14:paraId="0B3256BE" w14:textId="79F7B5D1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AI-F.IF.7a </w:t>
            </w:r>
          </w:p>
          <w:p w14:paraId="4734D1E6" w14:textId="1A11E9A0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AI-F.IF.8 </w:t>
            </w:r>
          </w:p>
          <w:p w14:paraId="2E38CF70" w14:textId="1225D3BA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AI-F.IF.9 </w:t>
            </w:r>
          </w:p>
          <w:p w14:paraId="514A0D49" w14:textId="60AF50F0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>AI-A.REI.7a</w:t>
            </w:r>
          </w:p>
        </w:tc>
        <w:tc>
          <w:tcPr>
            <w:tcW w:w="3420" w:type="dxa"/>
          </w:tcPr>
          <w:p w14:paraId="64F8A93C" w14:textId="0AF8D6FF" w:rsidR="495CA15C" w:rsidRDefault="003E36E7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21">
              <w:r w:rsidR="167162BB" w:rsidRPr="08B2E6E7">
                <w:rPr>
                  <w:rStyle w:val="Hyperlink"/>
                  <w:b/>
                  <w:bCs/>
                  <w:sz w:val="28"/>
                  <w:szCs w:val="28"/>
                </w:rPr>
                <w:t>Math Medic, unit 7</w:t>
              </w:r>
            </w:hyperlink>
          </w:p>
          <w:p w14:paraId="6E1B2297" w14:textId="0BB41849" w:rsidR="495CA15C" w:rsidRDefault="167162BB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https://mathmedic.com/course/Algebra-1/unit/7</w:t>
            </w:r>
          </w:p>
          <w:p w14:paraId="7D96C78F" w14:textId="12311562" w:rsidR="495CA15C" w:rsidRDefault="495CA15C" w:rsidP="08B2E6E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DADBA97" w14:textId="2D31FE0B" w:rsidR="495CA15C" w:rsidRDefault="003E36E7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22">
              <w:proofErr w:type="spellStart"/>
              <w:r w:rsidR="167162BB" w:rsidRPr="08B2E6E7">
                <w:rPr>
                  <w:rStyle w:val="Hyperlink"/>
                  <w:b/>
                  <w:bCs/>
                  <w:sz w:val="28"/>
                  <w:szCs w:val="28"/>
                </w:rPr>
                <w:t>eM</w:t>
              </w:r>
              <w:r w:rsidR="7F677009" w:rsidRPr="08B2E6E7">
                <w:rPr>
                  <w:rStyle w:val="Hyperlink"/>
                  <w:b/>
                  <w:bCs/>
                  <w:sz w:val="28"/>
                  <w:szCs w:val="28"/>
                </w:rPr>
                <w:t>ATH</w:t>
              </w:r>
              <w:r w:rsidR="167162BB" w:rsidRPr="08B2E6E7">
                <w:rPr>
                  <w:rStyle w:val="Hyperlink"/>
                  <w:b/>
                  <w:bCs/>
                  <w:sz w:val="28"/>
                  <w:szCs w:val="28"/>
                </w:rPr>
                <w:t>instruction</w:t>
              </w:r>
              <w:proofErr w:type="spellEnd"/>
              <w:r w:rsidR="167162BB" w:rsidRPr="08B2E6E7">
                <w:rPr>
                  <w:rStyle w:val="Hyperlink"/>
                  <w:b/>
                  <w:bCs/>
                  <w:sz w:val="28"/>
                  <w:szCs w:val="28"/>
                </w:rPr>
                <w:t>, unit 8</w:t>
              </w:r>
            </w:hyperlink>
          </w:p>
          <w:p w14:paraId="6969783B" w14:textId="36837D32" w:rsidR="495CA15C" w:rsidRDefault="167162BB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https://www.emathinstruction.com/courses/n-gen-math-algebra-i/unit-8-quadratic-functions-ng/</w:t>
            </w:r>
          </w:p>
          <w:p w14:paraId="6921F73C" w14:textId="51D4C76B" w:rsidR="495CA15C" w:rsidRDefault="495CA15C" w:rsidP="08B2E6E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2B1CE1F" w14:textId="6F45F8ED" w:rsidR="495CA15C" w:rsidRDefault="003E36E7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23">
              <w:proofErr w:type="spellStart"/>
              <w:r w:rsidR="167162BB" w:rsidRPr="08B2E6E7">
                <w:rPr>
                  <w:rStyle w:val="Hyperlink"/>
                  <w:b/>
                  <w:bCs/>
                  <w:sz w:val="28"/>
                  <w:szCs w:val="28"/>
                </w:rPr>
                <w:t>eM</w:t>
              </w:r>
              <w:r w:rsidR="71F5CFD4" w:rsidRPr="08B2E6E7">
                <w:rPr>
                  <w:rStyle w:val="Hyperlink"/>
                  <w:b/>
                  <w:bCs/>
                  <w:sz w:val="28"/>
                  <w:szCs w:val="28"/>
                </w:rPr>
                <w:t>ATH</w:t>
              </w:r>
              <w:r w:rsidR="167162BB" w:rsidRPr="08B2E6E7">
                <w:rPr>
                  <w:rStyle w:val="Hyperlink"/>
                  <w:b/>
                  <w:bCs/>
                  <w:sz w:val="28"/>
                  <w:szCs w:val="28"/>
                </w:rPr>
                <w:t>instruction</w:t>
              </w:r>
              <w:proofErr w:type="spellEnd"/>
              <w:r w:rsidR="167162BB" w:rsidRPr="08B2E6E7">
                <w:rPr>
                  <w:rStyle w:val="Hyperlink"/>
                  <w:b/>
                  <w:bCs/>
                  <w:sz w:val="28"/>
                  <w:szCs w:val="28"/>
                </w:rPr>
                <w:t>, unit 9</w:t>
              </w:r>
            </w:hyperlink>
          </w:p>
          <w:p w14:paraId="4DBC0736" w14:textId="2BD85C81" w:rsidR="495CA15C" w:rsidRDefault="167162BB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https://www.emathinstruction.com/courses/n-gen-math-algebra-i/unit-9-roots-and-irrational-numbers-ng/</w:t>
            </w:r>
          </w:p>
          <w:p w14:paraId="11168765" w14:textId="34310901" w:rsidR="495CA15C" w:rsidRDefault="495CA15C" w:rsidP="08B2E6E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05A9DF3" w14:textId="4BDC15AD" w:rsidR="495CA15C" w:rsidRDefault="495CA15C" w:rsidP="08B2E6E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57F2A9B" w14:textId="721A70B5" w:rsidR="495CA15C" w:rsidRDefault="495CA15C" w:rsidP="08B2E6E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9C759EC" w14:textId="33326385" w:rsidR="495CA15C" w:rsidRDefault="495CA15C" w:rsidP="08B2E6E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9A80F12" w14:textId="7CDEA83B" w:rsidR="495CA15C" w:rsidRDefault="495CA15C" w:rsidP="08B2E6E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D4AFBF0" w14:textId="28FFD1A6" w:rsidR="495CA15C" w:rsidRDefault="495CA15C" w:rsidP="495CA15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0" w:type="dxa"/>
          </w:tcPr>
          <w:p w14:paraId="27C19791" w14:textId="6EA6301A" w:rsidR="495CA15C" w:rsidRDefault="6B5480BD" w:rsidP="08B2E6E7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lastRenderedPageBreak/>
              <w:t>6 weeks</w:t>
            </w:r>
          </w:p>
          <w:p w14:paraId="78438A76" w14:textId="0F6EF163" w:rsidR="495CA15C" w:rsidRDefault="6B5480BD" w:rsidP="495CA15C">
            <w:pPr>
              <w:jc w:val="center"/>
              <w:rPr>
                <w:b/>
                <w:bCs/>
                <w:sz w:val="28"/>
                <w:szCs w:val="28"/>
              </w:rPr>
            </w:pPr>
            <w:r w:rsidRPr="08B2E6E7">
              <w:rPr>
                <w:b/>
                <w:bCs/>
                <w:sz w:val="28"/>
                <w:szCs w:val="28"/>
              </w:rPr>
              <w:t>(2/5 - 3/22)</w:t>
            </w:r>
          </w:p>
        </w:tc>
      </w:tr>
      <w:tr w:rsidR="495CA15C" w14:paraId="5814245F" w14:textId="77777777" w:rsidTr="08B2E6E7">
        <w:trPr>
          <w:trHeight w:val="300"/>
        </w:trPr>
        <w:tc>
          <w:tcPr>
            <w:tcW w:w="1980" w:type="dxa"/>
          </w:tcPr>
          <w:p w14:paraId="32828A3C" w14:textId="431B8353" w:rsidR="495CA15C" w:rsidRDefault="495CA15C" w:rsidP="495CA15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775" w:type="dxa"/>
          </w:tcPr>
          <w:p w14:paraId="28327CEA" w14:textId="7C566F31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Properties of real numbers (rational vs irrational) </w:t>
            </w:r>
          </w:p>
          <w:p w14:paraId="044E576B" w14:textId="20965ECC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Perform all four arithmetic operations and apply properties to generate equivalent forms of rational numbers and square roots. </w:t>
            </w:r>
          </w:p>
          <w:p w14:paraId="772BACD1" w14:textId="2A939584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lastRenderedPageBreak/>
              <w:t xml:space="preserve">Categorize the sum and product of rational and irrational numbers. </w:t>
            </w:r>
          </w:p>
          <w:p w14:paraId="18BC138F" w14:textId="3E39BF8E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*Rationalizing numerical denominators of the form 𝑎√𝑏 where a is an integer and b is a natural number. </w:t>
            </w:r>
          </w:p>
          <w:p w14:paraId="6309AD40" w14:textId="2A19D71D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Simplifying radicals (Solve quadratic equations with irrational solutions.) </w:t>
            </w:r>
          </w:p>
          <w:p w14:paraId="4BF776E5" w14:textId="2F6320B2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Solve quadratic equations using the quadratic </w:t>
            </w:r>
            <w:proofErr w:type="gramStart"/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formula</w:t>
            </w:r>
            <w:proofErr w:type="gramEnd"/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</w:p>
          <w:p w14:paraId="6A35D5E9" w14:textId="3EF033A2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Finding the discriminant </w:t>
            </w:r>
          </w:p>
          <w:p w14:paraId="72AE15BA" w14:textId="05CBE591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Solving quadratic functions using various methods</w:t>
            </w:r>
          </w:p>
        </w:tc>
        <w:tc>
          <w:tcPr>
            <w:tcW w:w="1935" w:type="dxa"/>
          </w:tcPr>
          <w:p w14:paraId="185858EF" w14:textId="075AA407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AI-N.RN.3a </w:t>
            </w:r>
          </w:p>
          <w:p w14:paraId="59187303" w14:textId="0E5C4CC3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AI-N.RN.3b </w:t>
            </w:r>
          </w:p>
          <w:p w14:paraId="19C08E71" w14:textId="360B98D4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>AI-A.REI.4b</w:t>
            </w:r>
          </w:p>
        </w:tc>
        <w:tc>
          <w:tcPr>
            <w:tcW w:w="3420" w:type="dxa"/>
          </w:tcPr>
          <w:p w14:paraId="573AD960" w14:textId="52ED1482" w:rsidR="495CA15C" w:rsidRDefault="495CA15C" w:rsidP="495CA15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0" w:type="dxa"/>
          </w:tcPr>
          <w:p w14:paraId="57F84DD8" w14:textId="1204A05A" w:rsidR="495CA15C" w:rsidRDefault="495CA15C" w:rsidP="495CA15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495CA15C" w14:paraId="7EAFAC41" w14:textId="77777777" w:rsidTr="08B2E6E7">
        <w:trPr>
          <w:trHeight w:val="300"/>
        </w:trPr>
        <w:tc>
          <w:tcPr>
            <w:tcW w:w="15060" w:type="dxa"/>
            <w:gridSpan w:val="5"/>
          </w:tcPr>
          <w:p w14:paraId="2F46F5BB" w14:textId="11928481" w:rsidR="495CA15C" w:rsidRDefault="495CA15C" w:rsidP="495CA15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495CA15C" w14:paraId="62A2589C" w14:textId="77777777" w:rsidTr="08B2E6E7">
        <w:trPr>
          <w:trHeight w:val="300"/>
        </w:trPr>
        <w:tc>
          <w:tcPr>
            <w:tcW w:w="1980" w:type="dxa"/>
          </w:tcPr>
          <w:p w14:paraId="3206D60C" w14:textId="606421DB" w:rsidR="495CA15C" w:rsidRDefault="495CA15C" w:rsidP="08B2E6E7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8B2E6E7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Function</w:t>
            </w:r>
          </w:p>
          <w:p w14:paraId="28DABDC0" w14:textId="5071A333" w:rsidR="495CA15C" w:rsidRDefault="495CA15C" w:rsidP="08B2E6E7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8B2E6E7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Transformations and</w:t>
            </w:r>
          </w:p>
          <w:p w14:paraId="124A1C03" w14:textId="7AE23D12" w:rsidR="495CA15C" w:rsidRDefault="495CA15C" w:rsidP="08B2E6E7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8B2E6E7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Modeling</w:t>
            </w:r>
          </w:p>
          <w:p w14:paraId="47FFF345" w14:textId="283CCFEE" w:rsidR="495CA15C" w:rsidRDefault="495CA15C" w:rsidP="495CA15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775" w:type="dxa"/>
          </w:tcPr>
          <w:p w14:paraId="459A334D" w14:textId="01EBF14E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Transformations </w:t>
            </w:r>
          </w:p>
          <w:p w14:paraId="25E56BBD" w14:textId="163192A2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Build new functions from existing functions. Tasks are limited to linear, quadratic, square root, absolute </w:t>
            </w:r>
            <w:proofErr w:type="gramStart"/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value</w:t>
            </w:r>
            <w:proofErr w:type="gramEnd"/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 and exponential functions.</w:t>
            </w:r>
          </w:p>
          <w:p w14:paraId="13B6EABA" w14:textId="2AA215FC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proofErr w:type="spellStart"/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i</w:t>
            </w:r>
            <w:proofErr w:type="spellEnd"/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) Identify the effect on the graph when replacing f(x) by f(x)+k, and f(</w:t>
            </w:r>
            <w:proofErr w:type="spellStart"/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x+k</w:t>
            </w:r>
            <w:proofErr w:type="spellEnd"/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) for specific values of k (both positive and negative) </w:t>
            </w:r>
          </w:p>
          <w:p w14:paraId="3FFF3F5A" w14:textId="22E5DDD3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ii) find the value of k given the </w:t>
            </w:r>
            <w:proofErr w:type="gramStart"/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graphs;</w:t>
            </w:r>
            <w:proofErr w:type="gramEnd"/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</w:p>
          <w:p w14:paraId="11167433" w14:textId="4563C5D2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iii) write a new function using the value of k</w:t>
            </w:r>
          </w:p>
          <w:p w14:paraId="20A37E03" w14:textId="1D2D4074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lastRenderedPageBreak/>
              <w:t>iv) use technology to experiment with cases and explore the effects on the graph.</w:t>
            </w:r>
          </w:p>
        </w:tc>
        <w:tc>
          <w:tcPr>
            <w:tcW w:w="1935" w:type="dxa"/>
          </w:tcPr>
          <w:p w14:paraId="21EB0F1B" w14:textId="6B737359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lastRenderedPageBreak/>
              <w:t>AI-F.BF.3a</w:t>
            </w:r>
          </w:p>
        </w:tc>
        <w:tc>
          <w:tcPr>
            <w:tcW w:w="3420" w:type="dxa"/>
          </w:tcPr>
          <w:p w14:paraId="191D14D1" w14:textId="5F9ABC4C" w:rsidR="495CA15C" w:rsidRDefault="003E3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hyperlink r:id="rId24">
              <w:r w:rsidR="4B9DFDDF" w:rsidRPr="08B2E6E7">
                <w:rPr>
                  <w:rStyle w:val="Hyperlink"/>
                  <w:rFonts w:eastAsiaTheme="minorEastAsia"/>
                  <w:b/>
                  <w:bCs/>
                  <w:sz w:val="28"/>
                  <w:szCs w:val="28"/>
                </w:rPr>
                <w:t>Math Medic, unit 8</w:t>
              </w:r>
            </w:hyperlink>
          </w:p>
          <w:p w14:paraId="6F0ED09B" w14:textId="4F2483B5" w:rsidR="495CA15C" w:rsidRDefault="4B9DFDDF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08B2E6E7">
              <w:rPr>
                <w:rFonts w:eastAsiaTheme="minorEastAsia"/>
                <w:b/>
                <w:bCs/>
                <w:sz w:val="28"/>
                <w:szCs w:val="28"/>
              </w:rPr>
              <w:t>https://mathmedic.com/course/Algebra-1/unit/8</w:t>
            </w:r>
          </w:p>
          <w:p w14:paraId="0FA76841" w14:textId="249FFDB0" w:rsidR="495CA15C" w:rsidRDefault="495CA15C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14:paraId="5AF27492" w14:textId="2E2AE146" w:rsidR="495CA15C" w:rsidRDefault="495CA15C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14:paraId="1512BCC4" w14:textId="1481CD2E" w:rsidR="495CA15C" w:rsidRDefault="003E3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hyperlink r:id="rId25">
              <w:proofErr w:type="spellStart"/>
              <w:r w:rsidR="4B9DFDDF" w:rsidRPr="08B2E6E7">
                <w:rPr>
                  <w:rStyle w:val="Hyperlink"/>
                  <w:rFonts w:eastAsiaTheme="minorEastAsia"/>
                  <w:b/>
                  <w:bCs/>
                  <w:sz w:val="28"/>
                  <w:szCs w:val="28"/>
                </w:rPr>
                <w:t>eM</w:t>
              </w:r>
              <w:r w:rsidR="30940B83" w:rsidRPr="08B2E6E7">
                <w:rPr>
                  <w:rStyle w:val="Hyperlink"/>
                  <w:rFonts w:eastAsiaTheme="minorEastAsia"/>
                  <w:b/>
                  <w:bCs/>
                  <w:sz w:val="28"/>
                  <w:szCs w:val="28"/>
                </w:rPr>
                <w:t>ATH</w:t>
              </w:r>
              <w:r w:rsidR="4B9DFDDF" w:rsidRPr="08B2E6E7">
                <w:rPr>
                  <w:rStyle w:val="Hyperlink"/>
                  <w:rFonts w:eastAsiaTheme="minorEastAsia"/>
                  <w:b/>
                  <w:bCs/>
                  <w:sz w:val="28"/>
                  <w:szCs w:val="28"/>
                </w:rPr>
                <w:t>instruction</w:t>
              </w:r>
              <w:proofErr w:type="spellEnd"/>
              <w:r w:rsidR="4B9DFDDF" w:rsidRPr="08B2E6E7">
                <w:rPr>
                  <w:rStyle w:val="Hyperlink"/>
                  <w:rFonts w:eastAsiaTheme="minorEastAsia"/>
                  <w:b/>
                  <w:bCs/>
                  <w:sz w:val="28"/>
                  <w:szCs w:val="28"/>
                </w:rPr>
                <w:t>, unit 10</w:t>
              </w:r>
            </w:hyperlink>
          </w:p>
          <w:p w14:paraId="0C3C45B3" w14:textId="016CB5CB" w:rsidR="495CA15C" w:rsidRDefault="4B9DFDDF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08B2E6E7">
              <w:rPr>
                <w:rFonts w:eastAsiaTheme="minorEastAsia"/>
                <w:b/>
                <w:bCs/>
                <w:sz w:val="28"/>
                <w:szCs w:val="28"/>
              </w:rPr>
              <w:t>https://www.emathinstruction.com/courses/n-gen-math-algebra-i/unit-10-functions-and-their-transformations-ng/</w:t>
            </w:r>
          </w:p>
        </w:tc>
        <w:tc>
          <w:tcPr>
            <w:tcW w:w="1950" w:type="dxa"/>
          </w:tcPr>
          <w:p w14:paraId="096AFF37" w14:textId="2337D445" w:rsidR="495CA15C" w:rsidRDefault="232191F0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08B2E6E7">
              <w:rPr>
                <w:rFonts w:eastAsiaTheme="minorEastAsia"/>
                <w:b/>
                <w:bCs/>
                <w:sz w:val="28"/>
                <w:szCs w:val="28"/>
              </w:rPr>
              <w:t>2.5 weeks</w:t>
            </w:r>
          </w:p>
          <w:p w14:paraId="3C4F5E2B" w14:textId="4DD5B88B" w:rsidR="495CA15C" w:rsidRDefault="232191F0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08B2E6E7">
              <w:rPr>
                <w:rFonts w:eastAsiaTheme="minorEastAsia"/>
                <w:b/>
                <w:bCs/>
                <w:sz w:val="28"/>
                <w:szCs w:val="28"/>
              </w:rPr>
              <w:t>(3/25 - 4/12)</w:t>
            </w:r>
          </w:p>
        </w:tc>
      </w:tr>
      <w:tr w:rsidR="495CA15C" w14:paraId="28EC333D" w14:textId="77777777" w:rsidTr="08B2E6E7">
        <w:trPr>
          <w:trHeight w:val="300"/>
        </w:trPr>
        <w:tc>
          <w:tcPr>
            <w:tcW w:w="15060" w:type="dxa"/>
            <w:gridSpan w:val="5"/>
          </w:tcPr>
          <w:p w14:paraId="2E93DC22" w14:textId="2E758450" w:rsidR="495CA15C" w:rsidRDefault="495CA15C" w:rsidP="495CA15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495CA15C" w14:paraId="7A5D566C" w14:textId="77777777" w:rsidTr="08B2E6E7">
        <w:trPr>
          <w:trHeight w:val="300"/>
        </w:trPr>
        <w:tc>
          <w:tcPr>
            <w:tcW w:w="1980" w:type="dxa"/>
          </w:tcPr>
          <w:p w14:paraId="4C528B5E" w14:textId="568A99E1" w:rsidR="495CA15C" w:rsidRDefault="495CA15C" w:rsidP="08B2E6E7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8B2E6E7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Statistics</w:t>
            </w:r>
          </w:p>
        </w:tc>
        <w:tc>
          <w:tcPr>
            <w:tcW w:w="5775" w:type="dxa"/>
          </w:tcPr>
          <w:p w14:paraId="03076BBC" w14:textId="2598EE4B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Represent data with plots on the real number line (dot plots, histograms, and box plots). </w:t>
            </w:r>
          </w:p>
          <w:p w14:paraId="702A2B92" w14:textId="44CC28FB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Use statistics appropriate to the shape of the data distribution center (median, mean) and spread (interquartile range, sample standard deviation) of two or more data sets. </w:t>
            </w:r>
          </w:p>
          <w:p w14:paraId="5BCAAACA" w14:textId="0BF9D87B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*The sample standard deviation will be used to make a statement about the population standard deviation from which the sample was drawn. </w:t>
            </w:r>
          </w:p>
          <w:p w14:paraId="2F1A4A20" w14:textId="6D23CFA0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Interpret differences in shape, center and spread (</w:t>
            </w:r>
            <w:bookmarkStart w:id="1" w:name="_Int_aNfjQRhL"/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accounting</w:t>
            </w:r>
            <w:bookmarkEnd w:id="1"/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 for outliers).</w:t>
            </w:r>
          </w:p>
          <w:p w14:paraId="16EE6BA8" w14:textId="6DB30C68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Summarize categorical data for two categories in two-way frequency tables. </w:t>
            </w:r>
          </w:p>
          <w:p w14:paraId="618852AD" w14:textId="63CBB75C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Interpret relative frequencies in the context of the data (including joint, </w:t>
            </w: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lastRenderedPageBreak/>
              <w:t xml:space="preserve">marginal, and conditional relative frequencies.) </w:t>
            </w:r>
          </w:p>
          <w:p w14:paraId="4A38BF92" w14:textId="2FB56D81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Recognize possible associations and trends in the data.</w:t>
            </w:r>
          </w:p>
          <w:p w14:paraId="36ACE6C3" w14:textId="014756A0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Create scatter plots and describe how variables are related. </w:t>
            </w:r>
          </w:p>
          <w:p w14:paraId="1BA580AC" w14:textId="77D3BAF0" w:rsidR="495CA15C" w:rsidRDefault="495CA15C" w:rsidP="495CA15C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Distinguish between correlation and causation Interpret the slope and intercept of a linear model in the context of the data. </w:t>
            </w:r>
          </w:p>
          <w:p w14:paraId="0E7DBD25" w14:textId="71DC6D68" w:rsidR="495CA15C" w:rsidRDefault="495CA15C" w:rsidP="495CA15C">
            <w:pPr>
              <w:rPr>
                <w:rFonts w:eastAsiaTheme="minorEastAsia"/>
                <w:sz w:val="28"/>
                <w:szCs w:val="28"/>
              </w:rPr>
            </w:pPr>
            <w:r w:rsidRPr="495CA15C">
              <w:rPr>
                <w:rFonts w:eastAsiaTheme="minorEastAsia"/>
                <w:color w:val="000000" w:themeColor="text1"/>
                <w:sz w:val="28"/>
                <w:szCs w:val="28"/>
              </w:rPr>
              <w:t>Calculate (using calculator) linear regression. Calculate (using calculator) and interpret the correlation coefficient of a linear fit.</w:t>
            </w:r>
          </w:p>
        </w:tc>
        <w:tc>
          <w:tcPr>
            <w:tcW w:w="1935" w:type="dxa"/>
          </w:tcPr>
          <w:p w14:paraId="01F150D8" w14:textId="36AB6219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AI-S.ID.1 </w:t>
            </w:r>
          </w:p>
          <w:p w14:paraId="154E6B4C" w14:textId="446140BD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AI-S.ID.2 </w:t>
            </w:r>
          </w:p>
          <w:p w14:paraId="7086F95D" w14:textId="4DF025A0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AI-S.ID.3 </w:t>
            </w:r>
          </w:p>
          <w:p w14:paraId="29942005" w14:textId="572D4AF0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AI-S.ID.4 </w:t>
            </w:r>
          </w:p>
          <w:p w14:paraId="6D8AA4D7" w14:textId="44DC517F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AI-S.ID.5 </w:t>
            </w:r>
          </w:p>
          <w:p w14:paraId="34F1CACD" w14:textId="3DF2354B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AI-S.ID.6 </w:t>
            </w:r>
          </w:p>
          <w:p w14:paraId="4683F86E" w14:textId="3975392F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AI-S.ID.7 </w:t>
            </w:r>
          </w:p>
          <w:p w14:paraId="3096C7B2" w14:textId="2C527286" w:rsidR="495CA15C" w:rsidRDefault="495CA15C" w:rsidP="495CA15C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AI-S.ID.8 </w:t>
            </w:r>
          </w:p>
          <w:p w14:paraId="0AE3FA24" w14:textId="5E32F269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495CA15C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>AI-S.ID.9</w:t>
            </w:r>
          </w:p>
        </w:tc>
        <w:tc>
          <w:tcPr>
            <w:tcW w:w="3420" w:type="dxa"/>
          </w:tcPr>
          <w:p w14:paraId="3739C495" w14:textId="4EC4FB53" w:rsidR="495CA15C" w:rsidRDefault="003E3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hyperlink r:id="rId26">
              <w:r w:rsidR="4FCCED90" w:rsidRPr="08B2E6E7">
                <w:rPr>
                  <w:rStyle w:val="Hyperlink"/>
                  <w:rFonts w:eastAsiaTheme="minorEastAsia"/>
                  <w:b/>
                  <w:bCs/>
                  <w:sz w:val="28"/>
                  <w:szCs w:val="28"/>
                </w:rPr>
                <w:t>Math Medic, Geometry, unit 10</w:t>
              </w:r>
            </w:hyperlink>
          </w:p>
          <w:p w14:paraId="3AF3C5F6" w14:textId="06ECE518" w:rsidR="495CA15C" w:rsidRDefault="4FCCED90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08B2E6E7">
              <w:rPr>
                <w:rFonts w:eastAsiaTheme="minorEastAsia"/>
                <w:b/>
                <w:bCs/>
                <w:sz w:val="28"/>
                <w:szCs w:val="28"/>
              </w:rPr>
              <w:t>https://mathmedic.com/course/Geometry/unit/10</w:t>
            </w:r>
          </w:p>
          <w:p w14:paraId="77D25CD7" w14:textId="1844189F" w:rsidR="495CA15C" w:rsidRDefault="495CA15C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14:paraId="27201781" w14:textId="3076DCA7" w:rsidR="495CA15C" w:rsidRDefault="003E3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hyperlink r:id="rId27">
              <w:proofErr w:type="spellStart"/>
              <w:r w:rsidR="2107F83D" w:rsidRPr="08B2E6E7">
                <w:rPr>
                  <w:rStyle w:val="Hyperlink"/>
                  <w:rFonts w:eastAsiaTheme="minorEastAsia"/>
                  <w:b/>
                  <w:bCs/>
                  <w:sz w:val="28"/>
                  <w:szCs w:val="28"/>
                </w:rPr>
                <w:t>e</w:t>
              </w:r>
              <w:r w:rsidR="428CF607" w:rsidRPr="08B2E6E7">
                <w:rPr>
                  <w:rStyle w:val="Hyperlink"/>
                  <w:rFonts w:eastAsiaTheme="minorEastAsia"/>
                  <w:b/>
                  <w:bCs/>
                  <w:sz w:val="28"/>
                  <w:szCs w:val="28"/>
                </w:rPr>
                <w:t>M</w:t>
              </w:r>
              <w:r w:rsidR="7C5FF894" w:rsidRPr="08B2E6E7">
                <w:rPr>
                  <w:rStyle w:val="Hyperlink"/>
                  <w:rFonts w:eastAsiaTheme="minorEastAsia"/>
                  <w:b/>
                  <w:bCs/>
                  <w:sz w:val="28"/>
                  <w:szCs w:val="28"/>
                </w:rPr>
                <w:t>ATH</w:t>
              </w:r>
              <w:r w:rsidR="428CF607" w:rsidRPr="08B2E6E7">
                <w:rPr>
                  <w:rStyle w:val="Hyperlink"/>
                  <w:rFonts w:eastAsiaTheme="minorEastAsia"/>
                  <w:b/>
                  <w:bCs/>
                  <w:sz w:val="28"/>
                  <w:szCs w:val="28"/>
                </w:rPr>
                <w:t>instruction</w:t>
              </w:r>
              <w:proofErr w:type="spellEnd"/>
              <w:r w:rsidR="0E37476C" w:rsidRPr="08B2E6E7">
                <w:rPr>
                  <w:rStyle w:val="Hyperlink"/>
                  <w:rFonts w:eastAsiaTheme="minorEastAsia"/>
                  <w:b/>
                  <w:bCs/>
                  <w:sz w:val="28"/>
                  <w:szCs w:val="28"/>
                </w:rPr>
                <w:t>, unit 11</w:t>
              </w:r>
            </w:hyperlink>
          </w:p>
          <w:p w14:paraId="34E83377" w14:textId="13085A31" w:rsidR="495CA15C" w:rsidRDefault="178E9EC3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08B2E6E7">
              <w:rPr>
                <w:rFonts w:eastAsiaTheme="minorEastAsia"/>
                <w:b/>
                <w:bCs/>
                <w:sz w:val="28"/>
                <w:szCs w:val="28"/>
              </w:rPr>
              <w:t>https://www.emathinstruction.com/courses/n-gen-math-algebra-i/unit-11-statistics/</w:t>
            </w:r>
          </w:p>
          <w:p w14:paraId="13F84841" w14:textId="673C9E11" w:rsidR="495CA15C" w:rsidRDefault="495CA15C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14:paraId="6D589615" w14:textId="56075C9F" w:rsidR="495CA15C" w:rsidRDefault="495CA15C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14:paraId="7A4AA179" w14:textId="720F4C78" w:rsidR="495CA15C" w:rsidRDefault="495CA15C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14:paraId="040061BA" w14:textId="13760F60" w:rsidR="495CA15C" w:rsidRDefault="495CA15C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950" w:type="dxa"/>
          </w:tcPr>
          <w:p w14:paraId="5FC90039" w14:textId="35196DED" w:rsidR="495CA15C" w:rsidRDefault="7C91A046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08B2E6E7">
              <w:rPr>
                <w:rFonts w:eastAsiaTheme="minorEastAsia"/>
                <w:b/>
                <w:bCs/>
                <w:sz w:val="28"/>
                <w:szCs w:val="28"/>
              </w:rPr>
              <w:t>4 weeks</w:t>
            </w:r>
          </w:p>
          <w:p w14:paraId="7B677C87" w14:textId="4C0997BB" w:rsidR="495CA15C" w:rsidRDefault="7C91A046" w:rsidP="495CA15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08B2E6E7">
              <w:rPr>
                <w:rFonts w:eastAsiaTheme="minorEastAsia"/>
                <w:b/>
                <w:bCs/>
                <w:sz w:val="28"/>
                <w:szCs w:val="28"/>
              </w:rPr>
              <w:t>(4/15 - 5/17)</w:t>
            </w:r>
          </w:p>
        </w:tc>
      </w:tr>
      <w:tr w:rsidR="08B2E6E7" w14:paraId="53650C63" w14:textId="77777777" w:rsidTr="08B2E6E7">
        <w:trPr>
          <w:trHeight w:val="300"/>
        </w:trPr>
        <w:tc>
          <w:tcPr>
            <w:tcW w:w="1980" w:type="dxa"/>
          </w:tcPr>
          <w:p w14:paraId="717B91A3" w14:textId="3EFA9E3A" w:rsidR="08B2E6E7" w:rsidRDefault="08B2E6E7" w:rsidP="08B2E6E7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75" w:type="dxa"/>
          </w:tcPr>
          <w:p w14:paraId="2C362CA3" w14:textId="68E04D0E" w:rsidR="08B2E6E7" w:rsidRDefault="08B2E6E7" w:rsidP="08B2E6E7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935" w:type="dxa"/>
          </w:tcPr>
          <w:p w14:paraId="3B8C9A52" w14:textId="1DA703B9" w:rsidR="08B2E6E7" w:rsidRDefault="08B2E6E7" w:rsidP="08B2E6E7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420" w:type="dxa"/>
          </w:tcPr>
          <w:p w14:paraId="0442D9E9" w14:textId="6C50C896" w:rsidR="08B2E6E7" w:rsidRDefault="08B2E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950" w:type="dxa"/>
          </w:tcPr>
          <w:p w14:paraId="499FB535" w14:textId="0EB3D7F1" w:rsidR="08B2E6E7" w:rsidRDefault="08B2E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</w:tr>
      <w:tr w:rsidR="08B2E6E7" w14:paraId="1F30E5B7" w14:textId="77777777" w:rsidTr="08B2E6E7">
        <w:trPr>
          <w:trHeight w:val="300"/>
        </w:trPr>
        <w:tc>
          <w:tcPr>
            <w:tcW w:w="1980" w:type="dxa"/>
          </w:tcPr>
          <w:p w14:paraId="1A4413B7" w14:textId="5773A6A7" w:rsidR="7A01FFE5" w:rsidRDefault="7A01FFE5" w:rsidP="08B2E6E7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8B2E6E7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Regents Exam Review</w:t>
            </w:r>
          </w:p>
          <w:p w14:paraId="0E8058F2" w14:textId="171A18C1" w:rsidR="08B2E6E7" w:rsidRDefault="08B2E6E7" w:rsidP="08B2E6E7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75" w:type="dxa"/>
          </w:tcPr>
          <w:p w14:paraId="31493929" w14:textId="58052850" w:rsidR="08B2E6E7" w:rsidRDefault="08B2E6E7" w:rsidP="08B2E6E7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935" w:type="dxa"/>
          </w:tcPr>
          <w:p w14:paraId="7ECC6647" w14:textId="656AB63E" w:rsidR="08B2E6E7" w:rsidRDefault="08B2E6E7" w:rsidP="08B2E6E7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420" w:type="dxa"/>
          </w:tcPr>
          <w:p w14:paraId="42D95F3E" w14:textId="24A354BE" w:rsidR="08B2E6E7" w:rsidRDefault="08B2E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950" w:type="dxa"/>
          </w:tcPr>
          <w:p w14:paraId="70BFC3EE" w14:textId="01E7DE2E" w:rsidR="7A01FFE5" w:rsidRDefault="7A01FFE5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08B2E6E7">
              <w:rPr>
                <w:rFonts w:eastAsiaTheme="minorEastAsia"/>
                <w:b/>
                <w:bCs/>
                <w:sz w:val="28"/>
                <w:szCs w:val="28"/>
              </w:rPr>
              <w:t>2 weeks</w:t>
            </w:r>
          </w:p>
          <w:p w14:paraId="10690428" w14:textId="2FBE5088" w:rsidR="7A01FFE5" w:rsidRDefault="7A01FFE5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08B2E6E7">
              <w:rPr>
                <w:rFonts w:eastAsiaTheme="minorEastAsia"/>
                <w:b/>
                <w:bCs/>
                <w:sz w:val="28"/>
                <w:szCs w:val="28"/>
              </w:rPr>
              <w:t>(5/20 - 6/3)</w:t>
            </w:r>
          </w:p>
        </w:tc>
      </w:tr>
      <w:tr w:rsidR="08B2E6E7" w14:paraId="61E2A8BF" w14:textId="77777777" w:rsidTr="08B2E6E7">
        <w:trPr>
          <w:trHeight w:val="300"/>
        </w:trPr>
        <w:tc>
          <w:tcPr>
            <w:tcW w:w="1980" w:type="dxa"/>
          </w:tcPr>
          <w:p w14:paraId="269B3BCD" w14:textId="44C4FFF4" w:rsidR="04079D56" w:rsidRDefault="04079D56" w:rsidP="08B2E6E7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8B2E6E7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Post Regents Exam</w:t>
            </w:r>
          </w:p>
          <w:p w14:paraId="21550D4D" w14:textId="3EA9DBFE" w:rsidR="08B2E6E7" w:rsidRDefault="08B2E6E7" w:rsidP="08B2E6E7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33D6F06A" w14:textId="7C8CFCE3" w:rsidR="08B2E6E7" w:rsidRDefault="08B2E6E7" w:rsidP="08B2E6E7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39C3EFCF" w14:textId="326CDE81" w:rsidR="08B2E6E7" w:rsidRDefault="08B2E6E7" w:rsidP="08B2E6E7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</w:p>
          <w:p w14:paraId="5F1D9935" w14:textId="2850D418" w:rsidR="6120DC15" w:rsidRDefault="6120DC15" w:rsidP="08B2E6E7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8B2E6E7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  <w:t>Pythagorean Theorem</w:t>
            </w:r>
          </w:p>
        </w:tc>
        <w:tc>
          <w:tcPr>
            <w:tcW w:w="5775" w:type="dxa"/>
          </w:tcPr>
          <w:p w14:paraId="482E5960" w14:textId="6A3C7CDE" w:rsidR="08B2E6E7" w:rsidRDefault="08B2E6E7" w:rsidP="08B2E6E7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</w:p>
          <w:p w14:paraId="54560AFB" w14:textId="3DB2174A" w:rsidR="08B2E6E7" w:rsidRDefault="08B2E6E7" w:rsidP="08B2E6E7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</w:p>
          <w:p w14:paraId="0D13AC49" w14:textId="530F355C" w:rsidR="08B2E6E7" w:rsidRDefault="08B2E6E7" w:rsidP="08B2E6E7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</w:p>
          <w:p w14:paraId="7538BBFA" w14:textId="1018575D" w:rsidR="08B2E6E7" w:rsidRDefault="08B2E6E7" w:rsidP="08B2E6E7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</w:p>
          <w:p w14:paraId="1F1C902B" w14:textId="6354089B" w:rsidR="0F63BE21" w:rsidRDefault="0F63BE21" w:rsidP="08B2E6E7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08B2E6E7">
              <w:rPr>
                <w:rFonts w:eastAsiaTheme="minorEastAsia"/>
                <w:color w:val="000000" w:themeColor="text1"/>
                <w:sz w:val="28"/>
                <w:szCs w:val="28"/>
              </w:rPr>
              <w:t>Pythagorean Theorem</w:t>
            </w:r>
          </w:p>
          <w:p w14:paraId="41E87D54" w14:textId="5DF7130D" w:rsidR="0F63BE21" w:rsidRDefault="0F63BE21" w:rsidP="08B2E6E7">
            <w:pPr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08B2E6E7">
              <w:rPr>
                <w:rFonts w:eastAsiaTheme="minorEastAsia"/>
                <w:color w:val="000000" w:themeColor="text1"/>
                <w:sz w:val="28"/>
                <w:szCs w:val="28"/>
              </w:rPr>
              <w:t>Converse of Pythagorean Theorem</w:t>
            </w:r>
          </w:p>
          <w:p w14:paraId="182E20EC" w14:textId="470BFA56" w:rsidR="4A79EDE5" w:rsidRDefault="4A79EDE5" w:rsidP="08B2E6E7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8B2E6E7">
              <w:rPr>
                <w:rFonts w:ascii="Calibri" w:eastAsia="Calibri" w:hAnsi="Calibri" w:cs="Calibri"/>
                <w:sz w:val="28"/>
                <w:szCs w:val="28"/>
              </w:rPr>
              <w:t xml:space="preserve">Apply the Pythagorean Theorem to determine </w:t>
            </w:r>
            <w:r w:rsidRPr="08B2E6E7">
              <w:rPr>
                <w:rFonts w:ascii="Calibri" w:eastAsia="Calibri" w:hAnsi="Calibri" w:cs="Calibri"/>
                <w:sz w:val="28"/>
                <w:szCs w:val="28"/>
              </w:rPr>
              <w:lastRenderedPageBreak/>
              <w:t>unknown side lengths in right triangles in real-world and mathematical problems in two and three dimensions.</w:t>
            </w:r>
          </w:p>
        </w:tc>
        <w:tc>
          <w:tcPr>
            <w:tcW w:w="1935" w:type="dxa"/>
          </w:tcPr>
          <w:p w14:paraId="50B72CBE" w14:textId="09533FF4" w:rsidR="08B2E6E7" w:rsidRDefault="08B2E6E7" w:rsidP="08B2E6E7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</w:p>
          <w:p w14:paraId="303553C8" w14:textId="789CFA82" w:rsidR="08B2E6E7" w:rsidRDefault="08B2E6E7" w:rsidP="08B2E6E7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</w:p>
          <w:p w14:paraId="1CED401F" w14:textId="38DFF4B4" w:rsidR="08B2E6E7" w:rsidRDefault="08B2E6E7" w:rsidP="08B2E6E7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</w:p>
          <w:p w14:paraId="668A0996" w14:textId="66F604F9" w:rsidR="08B2E6E7" w:rsidRDefault="08B2E6E7" w:rsidP="08B2E6E7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</w:p>
          <w:p w14:paraId="3A6719A0" w14:textId="1F623A66" w:rsidR="44135781" w:rsidRDefault="44135781" w:rsidP="08B2E6E7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08B2E6E7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>NY – 8.G.6</w:t>
            </w:r>
          </w:p>
          <w:p w14:paraId="2AA968C7" w14:textId="2A7181B0" w:rsidR="44135781" w:rsidRDefault="44135781" w:rsidP="08B2E6E7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  <w:r w:rsidRPr="08B2E6E7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NY – </w:t>
            </w:r>
            <w:proofErr w:type="gramStart"/>
            <w:r w:rsidRPr="08B2E6E7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>8.G.</w:t>
            </w:r>
            <w:proofErr w:type="gramEnd"/>
            <w:r w:rsidRPr="08B2E6E7"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420" w:type="dxa"/>
          </w:tcPr>
          <w:p w14:paraId="04042D03" w14:textId="701A9309" w:rsidR="08B2E6E7" w:rsidRDefault="08B2E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14:paraId="751A3563" w14:textId="7736A629" w:rsidR="08B2E6E7" w:rsidRDefault="08B2E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14:paraId="760EFDB4" w14:textId="5684542D" w:rsidR="08B2E6E7" w:rsidRDefault="08B2E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14:paraId="7F3FAE60" w14:textId="5C6D9DCB" w:rsidR="08B2E6E7" w:rsidRDefault="08B2E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14:paraId="05186697" w14:textId="4608E27A" w:rsidR="0F63BE21" w:rsidRDefault="003E3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hyperlink r:id="rId28">
              <w:proofErr w:type="spellStart"/>
              <w:r w:rsidR="0F63BE21" w:rsidRPr="08B2E6E7">
                <w:rPr>
                  <w:rStyle w:val="Hyperlink"/>
                  <w:rFonts w:eastAsiaTheme="minorEastAsia"/>
                  <w:b/>
                  <w:bCs/>
                  <w:sz w:val="28"/>
                  <w:szCs w:val="28"/>
                </w:rPr>
                <w:t>eMATHinstruction</w:t>
              </w:r>
              <w:proofErr w:type="spellEnd"/>
              <w:r w:rsidR="0F63BE21" w:rsidRPr="08B2E6E7">
                <w:rPr>
                  <w:rStyle w:val="Hyperlink"/>
                  <w:rFonts w:eastAsiaTheme="minorEastAsia"/>
                  <w:b/>
                  <w:bCs/>
                  <w:sz w:val="28"/>
                  <w:szCs w:val="28"/>
                </w:rPr>
                <w:t>, N-Gen Math 8, unit 8</w:t>
              </w:r>
            </w:hyperlink>
          </w:p>
          <w:p w14:paraId="01CE8588" w14:textId="11F0B1F6" w:rsidR="0F63BE21" w:rsidRDefault="0F63BE21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08B2E6E7">
              <w:rPr>
                <w:rFonts w:eastAsiaTheme="minorEastAsia"/>
                <w:b/>
                <w:bCs/>
                <w:sz w:val="28"/>
                <w:szCs w:val="28"/>
              </w:rPr>
              <w:t>https://www.emathinstruction.com/courses/n-gen-math-8/unit-8-the-pythagorean-theorem/</w:t>
            </w:r>
          </w:p>
          <w:p w14:paraId="0C0FBCF0" w14:textId="7688CFC7" w:rsidR="08B2E6E7" w:rsidRDefault="08B2E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14:paraId="1322E0E0" w14:textId="7C04CCC3" w:rsidR="08B2E6E7" w:rsidRDefault="08B2E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14:paraId="17162B87" w14:textId="0E8D8008" w:rsidR="08B2E6E7" w:rsidRDefault="08B2E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950" w:type="dxa"/>
          </w:tcPr>
          <w:p w14:paraId="4A203DB0" w14:textId="3AA6980C" w:rsidR="08B2E6E7" w:rsidRDefault="08B2E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14:paraId="0452E5AF" w14:textId="0103AA57" w:rsidR="08B2E6E7" w:rsidRDefault="08B2E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14:paraId="313029FE" w14:textId="6A7F2353" w:rsidR="08B2E6E7" w:rsidRDefault="08B2E6E7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14:paraId="4626B8CF" w14:textId="6C4FA496" w:rsidR="34C6AD04" w:rsidRDefault="34C6AD04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08B2E6E7">
              <w:rPr>
                <w:rFonts w:eastAsiaTheme="minorEastAsia"/>
                <w:b/>
                <w:bCs/>
                <w:sz w:val="28"/>
                <w:szCs w:val="28"/>
              </w:rPr>
              <w:t>1.5 weeks</w:t>
            </w:r>
          </w:p>
          <w:p w14:paraId="6B5397F3" w14:textId="550AF706" w:rsidR="34C6AD04" w:rsidRDefault="34C6AD04" w:rsidP="08B2E6E7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08B2E6E7">
              <w:rPr>
                <w:rFonts w:eastAsiaTheme="minorEastAsia"/>
                <w:b/>
                <w:bCs/>
                <w:sz w:val="28"/>
                <w:szCs w:val="28"/>
              </w:rPr>
              <w:t>(6/5 - 6/14)</w:t>
            </w:r>
          </w:p>
        </w:tc>
      </w:tr>
    </w:tbl>
    <w:p w14:paraId="118E0A92" w14:textId="77777777" w:rsidR="00DD3318" w:rsidRPr="00DD3318" w:rsidRDefault="00DD3318" w:rsidP="00DD3318">
      <w:pPr>
        <w:jc w:val="center"/>
        <w:rPr>
          <w:b/>
          <w:bCs/>
          <w:sz w:val="28"/>
          <w:szCs w:val="28"/>
        </w:rPr>
      </w:pPr>
    </w:p>
    <w:sectPr w:rsidR="00DD3318" w:rsidRPr="00DD3318" w:rsidSect="00DD331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aNfjQRhL" int2:invalidationBookmarkName="" int2:hashCode="GFP9Qn0Iu5iRwc" int2:id="KbRdbbpw">
      <int2:state int2:value="Rejected" int2:type="AugLoop_Text_Critique"/>
    </int2:bookmark>
    <int2:bookmark int2:bookmarkName="_Int_lQB5Agff" int2:invalidationBookmarkName="" int2:hashCode="2T3SefVf7NhFJg" int2:id="6TaDBUEl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C1FCB"/>
    <w:multiLevelType w:val="hybridMultilevel"/>
    <w:tmpl w:val="F45CED14"/>
    <w:lvl w:ilvl="0" w:tplc="3CF4D5C8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733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318"/>
    <w:rsid w:val="00012B9A"/>
    <w:rsid w:val="000215A0"/>
    <w:rsid w:val="000234F4"/>
    <w:rsid w:val="00047F72"/>
    <w:rsid w:val="00062681"/>
    <w:rsid w:val="000714BE"/>
    <w:rsid w:val="00076B0B"/>
    <w:rsid w:val="00080B9E"/>
    <w:rsid w:val="00087553"/>
    <w:rsid w:val="000C126F"/>
    <w:rsid w:val="000C2FCE"/>
    <w:rsid w:val="000C5604"/>
    <w:rsid w:val="000C7172"/>
    <w:rsid w:val="00111BC0"/>
    <w:rsid w:val="00125C54"/>
    <w:rsid w:val="00135C26"/>
    <w:rsid w:val="00163CEB"/>
    <w:rsid w:val="00192131"/>
    <w:rsid w:val="001953EA"/>
    <w:rsid w:val="001977DE"/>
    <w:rsid w:val="001A1676"/>
    <w:rsid w:val="001B68EC"/>
    <w:rsid w:val="001C3E95"/>
    <w:rsid w:val="00214593"/>
    <w:rsid w:val="00233698"/>
    <w:rsid w:val="00233C12"/>
    <w:rsid w:val="002630A4"/>
    <w:rsid w:val="00265723"/>
    <w:rsid w:val="00291428"/>
    <w:rsid w:val="00296CFE"/>
    <w:rsid w:val="002A354A"/>
    <w:rsid w:val="002D4336"/>
    <w:rsid w:val="0030190F"/>
    <w:rsid w:val="00316BA1"/>
    <w:rsid w:val="00325098"/>
    <w:rsid w:val="00336B24"/>
    <w:rsid w:val="00346D74"/>
    <w:rsid w:val="00356D76"/>
    <w:rsid w:val="003579C0"/>
    <w:rsid w:val="00366DA7"/>
    <w:rsid w:val="003B7FAB"/>
    <w:rsid w:val="003C00D5"/>
    <w:rsid w:val="003D526C"/>
    <w:rsid w:val="003D5B23"/>
    <w:rsid w:val="003E2BDD"/>
    <w:rsid w:val="004260D6"/>
    <w:rsid w:val="00433687"/>
    <w:rsid w:val="004604A7"/>
    <w:rsid w:val="00465148"/>
    <w:rsid w:val="00470C46"/>
    <w:rsid w:val="0048121E"/>
    <w:rsid w:val="004A6A28"/>
    <w:rsid w:val="004B1757"/>
    <w:rsid w:val="004C2BDC"/>
    <w:rsid w:val="004D15A2"/>
    <w:rsid w:val="004E008D"/>
    <w:rsid w:val="00502684"/>
    <w:rsid w:val="00512132"/>
    <w:rsid w:val="00521FAA"/>
    <w:rsid w:val="005356BC"/>
    <w:rsid w:val="00535A31"/>
    <w:rsid w:val="0055368F"/>
    <w:rsid w:val="0057082C"/>
    <w:rsid w:val="00592E70"/>
    <w:rsid w:val="00612A7F"/>
    <w:rsid w:val="00615236"/>
    <w:rsid w:val="006158BA"/>
    <w:rsid w:val="00643878"/>
    <w:rsid w:val="00690102"/>
    <w:rsid w:val="006B22B2"/>
    <w:rsid w:val="006B2C5F"/>
    <w:rsid w:val="006B2D7D"/>
    <w:rsid w:val="006C2F70"/>
    <w:rsid w:val="006C7D2A"/>
    <w:rsid w:val="006D08B7"/>
    <w:rsid w:val="006D2FDE"/>
    <w:rsid w:val="006D3427"/>
    <w:rsid w:val="006E60DF"/>
    <w:rsid w:val="007218CB"/>
    <w:rsid w:val="007239E1"/>
    <w:rsid w:val="007278EB"/>
    <w:rsid w:val="007719E6"/>
    <w:rsid w:val="00783F33"/>
    <w:rsid w:val="00797AF0"/>
    <w:rsid w:val="007C6D70"/>
    <w:rsid w:val="007D16F8"/>
    <w:rsid w:val="007E3C96"/>
    <w:rsid w:val="008150CE"/>
    <w:rsid w:val="00815A52"/>
    <w:rsid w:val="00817512"/>
    <w:rsid w:val="00820B6A"/>
    <w:rsid w:val="00852B87"/>
    <w:rsid w:val="00862B90"/>
    <w:rsid w:val="0087643B"/>
    <w:rsid w:val="0088232F"/>
    <w:rsid w:val="00885A6D"/>
    <w:rsid w:val="00895380"/>
    <w:rsid w:val="00897D04"/>
    <w:rsid w:val="008D64FA"/>
    <w:rsid w:val="00907434"/>
    <w:rsid w:val="009531C2"/>
    <w:rsid w:val="009D049B"/>
    <w:rsid w:val="009D123A"/>
    <w:rsid w:val="009E63F4"/>
    <w:rsid w:val="00A22F77"/>
    <w:rsid w:val="00A33E13"/>
    <w:rsid w:val="00A352D5"/>
    <w:rsid w:val="00A75E05"/>
    <w:rsid w:val="00A77566"/>
    <w:rsid w:val="00A92D5F"/>
    <w:rsid w:val="00AA0C9E"/>
    <w:rsid w:val="00AA267D"/>
    <w:rsid w:val="00AA400F"/>
    <w:rsid w:val="00AA6C54"/>
    <w:rsid w:val="00AE160E"/>
    <w:rsid w:val="00B0056C"/>
    <w:rsid w:val="00B30966"/>
    <w:rsid w:val="00B37742"/>
    <w:rsid w:val="00B8348D"/>
    <w:rsid w:val="00BA165C"/>
    <w:rsid w:val="00BB21C5"/>
    <w:rsid w:val="00BC34D2"/>
    <w:rsid w:val="00BC7462"/>
    <w:rsid w:val="00BE2A02"/>
    <w:rsid w:val="00BE7EA1"/>
    <w:rsid w:val="00BF739D"/>
    <w:rsid w:val="00C71407"/>
    <w:rsid w:val="00C72CFA"/>
    <w:rsid w:val="00C754A1"/>
    <w:rsid w:val="00C75E1A"/>
    <w:rsid w:val="00C76D20"/>
    <w:rsid w:val="00C955C9"/>
    <w:rsid w:val="00CB52AC"/>
    <w:rsid w:val="00CD7A85"/>
    <w:rsid w:val="00CF71E0"/>
    <w:rsid w:val="00D13BC1"/>
    <w:rsid w:val="00D16B3E"/>
    <w:rsid w:val="00D32108"/>
    <w:rsid w:val="00D44591"/>
    <w:rsid w:val="00D748CA"/>
    <w:rsid w:val="00D74934"/>
    <w:rsid w:val="00D82808"/>
    <w:rsid w:val="00D91899"/>
    <w:rsid w:val="00DB7508"/>
    <w:rsid w:val="00DD3318"/>
    <w:rsid w:val="00DE7E4D"/>
    <w:rsid w:val="00E14537"/>
    <w:rsid w:val="00E156B4"/>
    <w:rsid w:val="00E52D65"/>
    <w:rsid w:val="00E75DB6"/>
    <w:rsid w:val="00E762DF"/>
    <w:rsid w:val="00E92F97"/>
    <w:rsid w:val="00ED5ABB"/>
    <w:rsid w:val="00EF66D8"/>
    <w:rsid w:val="00F011EB"/>
    <w:rsid w:val="00F62EF7"/>
    <w:rsid w:val="00F75D7F"/>
    <w:rsid w:val="00F97539"/>
    <w:rsid w:val="00FC247D"/>
    <w:rsid w:val="00FD5288"/>
    <w:rsid w:val="01AF2C87"/>
    <w:rsid w:val="02627146"/>
    <w:rsid w:val="034AFCE8"/>
    <w:rsid w:val="04079D56"/>
    <w:rsid w:val="041ED48B"/>
    <w:rsid w:val="05720CF8"/>
    <w:rsid w:val="070DDD59"/>
    <w:rsid w:val="07CEDC80"/>
    <w:rsid w:val="08B2E6E7"/>
    <w:rsid w:val="094A3DDC"/>
    <w:rsid w:val="0985A916"/>
    <w:rsid w:val="0B217977"/>
    <w:rsid w:val="0B51B0B7"/>
    <w:rsid w:val="0C05084A"/>
    <w:rsid w:val="0D919612"/>
    <w:rsid w:val="0E37476C"/>
    <w:rsid w:val="0EC0C997"/>
    <w:rsid w:val="0F63BE21"/>
    <w:rsid w:val="0FF6F2C8"/>
    <w:rsid w:val="102B0F2A"/>
    <w:rsid w:val="1154B849"/>
    <w:rsid w:val="13150229"/>
    <w:rsid w:val="166E21D2"/>
    <w:rsid w:val="167162BB"/>
    <w:rsid w:val="16E2B091"/>
    <w:rsid w:val="17371BEF"/>
    <w:rsid w:val="178E9EC3"/>
    <w:rsid w:val="1809F233"/>
    <w:rsid w:val="18D2EC50"/>
    <w:rsid w:val="1A1BADBC"/>
    <w:rsid w:val="1AAC275F"/>
    <w:rsid w:val="1FFA1553"/>
    <w:rsid w:val="2014FD71"/>
    <w:rsid w:val="203C455E"/>
    <w:rsid w:val="208AE4A8"/>
    <w:rsid w:val="20E5A8FA"/>
    <w:rsid w:val="2107F83D"/>
    <w:rsid w:val="228BCC8B"/>
    <w:rsid w:val="232191F0"/>
    <w:rsid w:val="24CD8676"/>
    <w:rsid w:val="25EBE1BB"/>
    <w:rsid w:val="25F532FA"/>
    <w:rsid w:val="27625C26"/>
    <w:rsid w:val="2791035B"/>
    <w:rsid w:val="27FB9726"/>
    <w:rsid w:val="29836CE7"/>
    <w:rsid w:val="30940B83"/>
    <w:rsid w:val="331631F0"/>
    <w:rsid w:val="334E0FFD"/>
    <w:rsid w:val="34C6AD04"/>
    <w:rsid w:val="359BC033"/>
    <w:rsid w:val="35D9339B"/>
    <w:rsid w:val="36279655"/>
    <w:rsid w:val="377B2B1A"/>
    <w:rsid w:val="38829D2A"/>
    <w:rsid w:val="38F7AC00"/>
    <w:rsid w:val="3A4500F3"/>
    <w:rsid w:val="3B8E2B63"/>
    <w:rsid w:val="3F0DEE9F"/>
    <w:rsid w:val="3F66ED84"/>
    <w:rsid w:val="41913011"/>
    <w:rsid w:val="41C08ABC"/>
    <w:rsid w:val="428CF607"/>
    <w:rsid w:val="42D9C252"/>
    <w:rsid w:val="43EABFFA"/>
    <w:rsid w:val="44135781"/>
    <w:rsid w:val="45A1BFBC"/>
    <w:rsid w:val="45D62F08"/>
    <w:rsid w:val="47A61BCB"/>
    <w:rsid w:val="48CFC4EA"/>
    <w:rsid w:val="4941A32A"/>
    <w:rsid w:val="495CA15C"/>
    <w:rsid w:val="4A79EDE5"/>
    <w:rsid w:val="4AA9A02B"/>
    <w:rsid w:val="4AAFC749"/>
    <w:rsid w:val="4ACA23D6"/>
    <w:rsid w:val="4B9DFDDF"/>
    <w:rsid w:val="4C0765AC"/>
    <w:rsid w:val="4C4B97AA"/>
    <w:rsid w:val="4FCCED90"/>
    <w:rsid w:val="4FFADF64"/>
    <w:rsid w:val="50761AA0"/>
    <w:rsid w:val="5196AFC5"/>
    <w:rsid w:val="51F8A2E7"/>
    <w:rsid w:val="53312E55"/>
    <w:rsid w:val="53328026"/>
    <w:rsid w:val="53C3BF57"/>
    <w:rsid w:val="540E1C33"/>
    <w:rsid w:val="557CF9AA"/>
    <w:rsid w:val="579010B9"/>
    <w:rsid w:val="5868E4E7"/>
    <w:rsid w:val="592BE11A"/>
    <w:rsid w:val="5946470A"/>
    <w:rsid w:val="5A04B548"/>
    <w:rsid w:val="5B3D920B"/>
    <w:rsid w:val="5BE7AD77"/>
    <w:rsid w:val="5C6381DC"/>
    <w:rsid w:val="5CD9626C"/>
    <w:rsid w:val="60351C63"/>
    <w:rsid w:val="6120DC15"/>
    <w:rsid w:val="6136F2FF"/>
    <w:rsid w:val="615776AA"/>
    <w:rsid w:val="64233E86"/>
    <w:rsid w:val="647205A8"/>
    <w:rsid w:val="655CC70E"/>
    <w:rsid w:val="65BF0EE7"/>
    <w:rsid w:val="665FDDC7"/>
    <w:rsid w:val="66CC9E2B"/>
    <w:rsid w:val="67390112"/>
    <w:rsid w:val="698733E4"/>
    <w:rsid w:val="6A912E39"/>
    <w:rsid w:val="6A928AA2"/>
    <w:rsid w:val="6B5480BD"/>
    <w:rsid w:val="6BB86FDB"/>
    <w:rsid w:val="6C94F3BA"/>
    <w:rsid w:val="6DCA20CC"/>
    <w:rsid w:val="6F65F12D"/>
    <w:rsid w:val="6FE96A2C"/>
    <w:rsid w:val="6FF7DB86"/>
    <w:rsid w:val="7101C18E"/>
    <w:rsid w:val="71F5CFD4"/>
    <w:rsid w:val="722DD87D"/>
    <w:rsid w:val="72DE00EA"/>
    <w:rsid w:val="73A0A213"/>
    <w:rsid w:val="73C9A8DE"/>
    <w:rsid w:val="74714CBE"/>
    <w:rsid w:val="752D2543"/>
    <w:rsid w:val="753C7274"/>
    <w:rsid w:val="7565793F"/>
    <w:rsid w:val="770149A0"/>
    <w:rsid w:val="784B7A1A"/>
    <w:rsid w:val="7A01FFE5"/>
    <w:rsid w:val="7A628988"/>
    <w:rsid w:val="7B6B1784"/>
    <w:rsid w:val="7B9088C5"/>
    <w:rsid w:val="7C5FF894"/>
    <w:rsid w:val="7C91A046"/>
    <w:rsid w:val="7CBCC6F2"/>
    <w:rsid w:val="7D708B24"/>
    <w:rsid w:val="7F0C5B85"/>
    <w:rsid w:val="7F677009"/>
    <w:rsid w:val="7FA3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7BB26"/>
  <w15:chartTrackingRefBased/>
  <w15:docId w15:val="{E6693229-B5D9-42C3-8D7F-FE87842FB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3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3B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thmedic.com/course/Algebra-1/unit/3" TargetMode="External"/><Relationship Id="rId13" Type="http://schemas.openxmlformats.org/officeDocument/2006/relationships/hyperlink" Target="https://www.emathinstruction.com/courses/n-gen-math-algebra-i/unit-4-linear-functions-ng/" TargetMode="External"/><Relationship Id="rId18" Type="http://schemas.openxmlformats.org/officeDocument/2006/relationships/hyperlink" Target="https://www.emathinstruction.com/courses/n-gen-math-algebra-i/unit-5-linear-systems-ng/" TargetMode="External"/><Relationship Id="rId26" Type="http://schemas.openxmlformats.org/officeDocument/2006/relationships/hyperlink" Target="https://mathmedic.com/course/Geometry/unit/1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athmedic.com/course/Algebra-1/unit/7" TargetMode="External"/><Relationship Id="rId7" Type="http://schemas.openxmlformats.org/officeDocument/2006/relationships/hyperlink" Target="https://www.emathinstruction.com/courses/common-core-algebra-i/unit-1-the-building-blocks-of-algebra/" TargetMode="External"/><Relationship Id="rId12" Type="http://schemas.openxmlformats.org/officeDocument/2006/relationships/hyperlink" Target="https://mathmedic.com/course/Algebra-1/unit/2" TargetMode="External"/><Relationship Id="rId17" Type="http://schemas.openxmlformats.org/officeDocument/2006/relationships/hyperlink" Target="https://mathmedic.com/course/Algebra-1/unit/6" TargetMode="External"/><Relationship Id="rId25" Type="http://schemas.openxmlformats.org/officeDocument/2006/relationships/hyperlink" Target="https://www.emathinstruction.com/courses/n-gen-math-algebra-i/unit-10-functions-and-their-transformations-n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mathinstruction.com/courses/n-gen-math-algebra-i/unit-5-linear-systems-ng/" TargetMode="External"/><Relationship Id="rId20" Type="http://schemas.openxmlformats.org/officeDocument/2006/relationships/hyperlink" Target="https://www.emathinstruction.com/courses/n-gen-math-algebra-i/unit-6-exponential-algebra-and-functions-ng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athmedic.com/course/Algebra-1/unit/1" TargetMode="External"/><Relationship Id="rId11" Type="http://schemas.openxmlformats.org/officeDocument/2006/relationships/hyperlink" Target="https://www.emathinstruction.com/courses/n-gen-math-algebra-i/unit-3-functions-ng/" TargetMode="External"/><Relationship Id="rId24" Type="http://schemas.openxmlformats.org/officeDocument/2006/relationships/hyperlink" Target="https://mathmedic.com/course/Algebra-1/unit/8" TargetMode="External"/><Relationship Id="rId5" Type="http://schemas.openxmlformats.org/officeDocument/2006/relationships/hyperlink" Target="https://mathmedic.com/course/Algebra-1/unit/1" TargetMode="External"/><Relationship Id="rId15" Type="http://schemas.openxmlformats.org/officeDocument/2006/relationships/hyperlink" Target="https://mathmedic.com/course/Algebra-1/unit/4" TargetMode="External"/><Relationship Id="rId23" Type="http://schemas.openxmlformats.org/officeDocument/2006/relationships/hyperlink" Target="https://www.emathinstruction.com/courses/n-gen-math-algebra-i/unit-9-roots-and-irrational-numbers-ng/" TargetMode="External"/><Relationship Id="rId28" Type="http://schemas.openxmlformats.org/officeDocument/2006/relationships/hyperlink" Target="https://www.emathinstruction.com/courses/n-gen-math-8/unit-8-the-pythagorean-theorem/" TargetMode="External"/><Relationship Id="rId10" Type="http://schemas.openxmlformats.org/officeDocument/2006/relationships/hyperlink" Target="https://mathmedic.com/course/Algebra-1/unit/5" TargetMode="External"/><Relationship Id="rId19" Type="http://schemas.openxmlformats.org/officeDocument/2006/relationships/hyperlink" Target="https://mathmedic.com/course/Algebra-1/unit/8" TargetMode="External"/><Relationship Id="rId31" Type="http://schemas.microsoft.com/office/2020/10/relationships/intelligence" Target="intelligence2.xml"/><Relationship Id="rId4" Type="http://schemas.openxmlformats.org/officeDocument/2006/relationships/webSettings" Target="webSettings.xml"/><Relationship Id="rId9" Type="http://schemas.openxmlformats.org/officeDocument/2006/relationships/hyperlink" Target="https://www.emathinstruction.com/courses/n-gen-math-algebra-i/unit-2-linear-equations-and-inequalities-ng/" TargetMode="External"/><Relationship Id="rId14" Type="http://schemas.openxmlformats.org/officeDocument/2006/relationships/hyperlink" Target="https://mathmedic.com/course/Algebra-1/unit/6" TargetMode="External"/><Relationship Id="rId22" Type="http://schemas.openxmlformats.org/officeDocument/2006/relationships/hyperlink" Target="https://www.emathinstruction.com/courses/n-gen-math-algebra-i/unit-8-quadratic-functions-ng/" TargetMode="External"/><Relationship Id="rId27" Type="http://schemas.openxmlformats.org/officeDocument/2006/relationships/hyperlink" Target="https://www.emathinstruction.com/courses/n-gen-math-algebra-i/unit-11-statistics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1826</Words>
  <Characters>10410</Characters>
  <Application>Microsoft Office Word</Application>
  <DocSecurity>0</DocSecurity>
  <Lines>86</Lines>
  <Paragraphs>24</Paragraphs>
  <ScaleCrop>false</ScaleCrop>
  <Company/>
  <LinksUpToDate>false</LinksUpToDate>
  <CharactersWithSpaces>12212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Henley</dc:creator>
  <cp:keywords/>
  <dc:description/>
  <cp:lastModifiedBy>Baruch, Matthew</cp:lastModifiedBy>
  <cp:revision>2</cp:revision>
  <dcterms:created xsi:type="dcterms:W3CDTF">2023-11-07T13:58:00Z</dcterms:created>
  <dcterms:modified xsi:type="dcterms:W3CDTF">2023-11-07T13:58:00Z</dcterms:modified>
</cp:coreProperties>
</file>