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DC46D" w14:textId="77777777" w:rsidR="00084271" w:rsidRPr="00084271" w:rsidRDefault="00084271" w:rsidP="00084271">
      <w:pPr>
        <w:rPr>
          <w:rFonts w:ascii="Times" w:eastAsia="Times New Roman" w:hAnsi="Times" w:cs="Times New Roman"/>
          <w:sz w:val="20"/>
          <w:szCs w:val="20"/>
        </w:rPr>
      </w:pPr>
    </w:p>
    <w:tbl>
      <w:tblPr>
        <w:tblW w:w="129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3"/>
        <w:gridCol w:w="3286"/>
        <w:gridCol w:w="2653"/>
        <w:gridCol w:w="3558"/>
      </w:tblGrid>
      <w:tr w:rsidR="00084271" w:rsidRPr="00084271" w14:paraId="7DD4A916" w14:textId="77777777" w:rsidTr="000842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9552CE" w14:textId="77777777" w:rsidR="00084271" w:rsidRPr="00084271" w:rsidRDefault="00084271" w:rsidP="00084271">
            <w:pPr>
              <w:spacing w:line="0" w:lineRule="atLeast"/>
              <w:rPr>
                <w:rFonts w:ascii="Times" w:hAnsi="Times" w:cs="Times New Roman"/>
                <w:sz w:val="20"/>
                <w:szCs w:val="20"/>
              </w:rPr>
            </w:pPr>
            <w:r w:rsidRPr="00084271">
              <w:rPr>
                <w:rFonts w:ascii="Times New Roman" w:hAnsi="Times New Roman" w:cs="Times New Roman"/>
                <w:b/>
                <w:bCs/>
                <w:color w:val="000000"/>
              </w:rPr>
              <w:t>Special Education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66E11" w14:textId="77777777" w:rsidR="00084271" w:rsidRPr="00084271" w:rsidRDefault="00084271" w:rsidP="00084271">
            <w:pPr>
              <w:spacing w:line="0" w:lineRule="atLeast"/>
              <w:rPr>
                <w:rFonts w:ascii="Times" w:hAnsi="Times" w:cs="Times New Roman"/>
                <w:sz w:val="20"/>
                <w:szCs w:val="20"/>
              </w:rPr>
            </w:pPr>
            <w:r w:rsidRPr="00084271">
              <w:rPr>
                <w:rFonts w:ascii="Times New Roman" w:hAnsi="Times New Roman" w:cs="Times New Roman"/>
                <w:b/>
                <w:bCs/>
                <w:color w:val="000000"/>
              </w:rPr>
              <w:t>ELL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97C16" w14:textId="77777777" w:rsidR="00084271" w:rsidRPr="00084271" w:rsidRDefault="00084271" w:rsidP="00084271">
            <w:pPr>
              <w:spacing w:line="0" w:lineRule="atLeast"/>
              <w:rPr>
                <w:rFonts w:ascii="Times" w:hAnsi="Times" w:cs="Times New Roman"/>
                <w:sz w:val="20"/>
                <w:szCs w:val="20"/>
              </w:rPr>
            </w:pPr>
            <w:r w:rsidRPr="0008427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At Risk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A1FD9" w14:textId="77777777" w:rsidR="00084271" w:rsidRPr="00084271" w:rsidRDefault="00084271" w:rsidP="00084271">
            <w:pPr>
              <w:spacing w:line="0" w:lineRule="atLeast"/>
              <w:rPr>
                <w:rFonts w:ascii="Times" w:hAnsi="Times" w:cs="Times New Roman"/>
                <w:sz w:val="20"/>
                <w:szCs w:val="20"/>
              </w:rPr>
            </w:pPr>
            <w:r w:rsidRPr="00084271">
              <w:rPr>
                <w:rFonts w:ascii="Times New Roman" w:hAnsi="Times New Roman" w:cs="Times New Roman"/>
                <w:b/>
                <w:bCs/>
                <w:color w:val="000000"/>
              </w:rPr>
              <w:t>Gifted and Talented</w:t>
            </w:r>
          </w:p>
        </w:tc>
      </w:tr>
      <w:tr w:rsidR="00084271" w:rsidRPr="00084271" w14:paraId="178CDAF0" w14:textId="77777777" w:rsidTr="000842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7A85A" w14:textId="77777777" w:rsidR="00084271" w:rsidRPr="00084271" w:rsidRDefault="00084271" w:rsidP="00084271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  <w:p w14:paraId="3DB26C2C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RTI</w:t>
            </w:r>
          </w:p>
          <w:p w14:paraId="00ECA7E9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Modify and accommodate as listed in student’s IEP or 504 plan</w:t>
            </w:r>
          </w:p>
          <w:p w14:paraId="11F2338B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effective amount of wait time</w:t>
            </w:r>
          </w:p>
          <w:p w14:paraId="13B0212F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Hold high expectations</w:t>
            </w:r>
          </w:p>
          <w:p w14:paraId="66F5C434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Communicate directions clearly and concisely and repeat, reword, modify as necessary.</w:t>
            </w:r>
          </w:p>
          <w:p w14:paraId="7D74E2F4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open-ended questioning techniques</w:t>
            </w:r>
          </w:p>
          <w:p w14:paraId="0833ADEB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scaffolding to support instruction.</w:t>
            </w:r>
          </w:p>
          <w:p w14:paraId="41A3CCD7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Chunk tasks into smaller components</w:t>
            </w:r>
          </w:p>
          <w:p w14:paraId="43F61DFC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step by step instructions</w:t>
            </w:r>
          </w:p>
          <w:p w14:paraId="53E92A22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Model and </w:t>
            </w:r>
            <w:proofErr w:type="gram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use  visuals</w:t>
            </w:r>
            <w:proofErr w:type="gram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as often as possible</w:t>
            </w:r>
          </w:p>
          <w:p w14:paraId="33022F2C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extended time and/or reduce amount of items given for homework, quizzes, and tests.</w:t>
            </w:r>
          </w:p>
          <w:p w14:paraId="75D87622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Teach Tiers 1,2, and 3 words to assist students’ understanding of instructional texts.</w:t>
            </w:r>
          </w:p>
          <w:p w14:paraId="0C38FDAD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a variety of formative assessments to drive next point of instruction/differentiated instructional practices.</w:t>
            </w:r>
          </w:p>
          <w:p w14:paraId="01688B20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Create rubrics/allow students to assist with task, so that all are aware of expectations.</w:t>
            </w:r>
          </w:p>
          <w:p w14:paraId="22AE03B9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Create modified assessments.</w:t>
            </w:r>
          </w:p>
          <w:p w14:paraId="08D1936C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Allow students to utilize online books, when </w:t>
            </w:r>
            <w:proofErr w:type="gram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available,</w:t>
            </w:r>
            <w:proofErr w:type="gram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to listen to oral recorded reading.</w:t>
            </w:r>
          </w:p>
          <w:p w14:paraId="6B115296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Provide individualized assistance as necessary.</w:t>
            </w:r>
          </w:p>
          <w:p w14:paraId="129A3D78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Allow for group work (strategically selected) and collaboration as necessary.</w:t>
            </w:r>
          </w:p>
          <w:p w14:paraId="4234CEEE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homework recorder within SIS.</w:t>
            </w:r>
          </w:p>
          <w:p w14:paraId="7EF34BFC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Allow for copies of notes to be shared out.</w:t>
            </w:r>
          </w:p>
          <w:p w14:paraId="56B70658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assistive technology as appropriate.</w:t>
            </w:r>
          </w:p>
          <w:p w14:paraId="467B4B4A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meaningful feedback and utilize teachable moments.</w:t>
            </w:r>
          </w:p>
          <w:p w14:paraId="03043040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graphic organizers</w:t>
            </w:r>
          </w:p>
          <w:p w14:paraId="52BBBCF9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Introduce/review study skills</w:t>
            </w:r>
          </w:p>
          <w:p w14:paraId="074D7F5E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reading material at or slightly above students’ reading levels.</w:t>
            </w:r>
          </w:p>
          <w:p w14:paraId="431BFAA3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Utilize </w:t>
            </w:r>
            <w:proofErr w:type="spell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manipulatives</w:t>
            </w:r>
            <w:proofErr w:type="spell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as necessary.</w:t>
            </w:r>
          </w:p>
          <w:p w14:paraId="236B0F9D" w14:textId="77777777" w:rsidR="00084271" w:rsidRPr="00084271" w:rsidRDefault="00084271" w:rsidP="00084271">
            <w:pPr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Establish a consistent and daily routine</w:t>
            </w:r>
          </w:p>
          <w:p w14:paraId="5D42D00D" w14:textId="77777777" w:rsidR="00084271" w:rsidRPr="00084271" w:rsidRDefault="00084271" w:rsidP="00084271">
            <w:pPr>
              <w:spacing w:after="240" w:line="0" w:lineRule="atLeast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084271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3470A4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RTI</w:t>
            </w:r>
          </w:p>
          <w:p w14:paraId="61D22F53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Speech/Language Therapy</w:t>
            </w:r>
          </w:p>
          <w:p w14:paraId="576E64A2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Rosetta Stone</w:t>
            </w:r>
          </w:p>
          <w:p w14:paraId="411780C1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Hold high expectations</w:t>
            </w:r>
          </w:p>
          <w:p w14:paraId="3DB34727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English/Spanish Dictionary for use</w:t>
            </w:r>
          </w:p>
          <w:p w14:paraId="21BD713F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Place with Spanish speaking teacher/paraprofessional as available</w:t>
            </w:r>
          </w:p>
          <w:p w14:paraId="7BAE3BB3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Learn/Utilize/Display some words in the students’ native language</w:t>
            </w:r>
          </w:p>
          <w:p w14:paraId="66353C9C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Invite student to after school tutoring sessions</w:t>
            </w:r>
          </w:p>
          <w:p w14:paraId="23630CCF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Basic Skills Instruction</w:t>
            </w:r>
          </w:p>
          <w:p w14:paraId="29EF1666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formative assessments to drive instruction</w:t>
            </w:r>
          </w:p>
          <w:p w14:paraId="543B1F8B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Translate printed communications for parents in native language</w:t>
            </w:r>
          </w:p>
          <w:p w14:paraId="7B360530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Hold conferences with translator present</w:t>
            </w:r>
          </w:p>
          <w:p w14:paraId="6271FFA4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Utilize additional NJDOE resources/recommendations</w:t>
            </w:r>
          </w:p>
          <w:p w14:paraId="4A69247F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Review Special Education listing for additional recommendations</w:t>
            </w:r>
          </w:p>
          <w:p w14:paraId="3EAA07E2" w14:textId="77777777" w:rsidR="00084271" w:rsidRPr="00084271" w:rsidRDefault="00084271" w:rsidP="00084271">
            <w:pPr>
              <w:numPr>
                <w:ilvl w:val="0"/>
                <w:numId w:val="2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Establish a consistent and daily routine</w:t>
            </w:r>
          </w:p>
          <w:p w14:paraId="1BFD4A96" w14:textId="77777777" w:rsidR="00084271" w:rsidRPr="00084271" w:rsidRDefault="00084271" w:rsidP="00084271">
            <w:pPr>
              <w:spacing w:after="240" w:line="0" w:lineRule="atLeast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31C08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RTI Tiered Interventions following RTI framework</w:t>
            </w:r>
          </w:p>
          <w:p w14:paraId="60F739F1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Support instruction with RTI intervention resources</w:t>
            </w:r>
          </w:p>
          <w:p w14:paraId="0776C6FE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after school tutoring services</w:t>
            </w:r>
          </w:p>
          <w:p w14:paraId="72BCBC16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Basic Skills Instruction</w:t>
            </w:r>
          </w:p>
          <w:p w14:paraId="4D889293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Hold high expectations</w:t>
            </w:r>
          </w:p>
          <w:p w14:paraId="0B6BF18A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Utilize Go Math! RTI strategies </w:t>
            </w:r>
          </w:p>
          <w:p w14:paraId="471DF055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Fountas</w:t>
            </w:r>
            <w:proofErr w:type="spell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Pinnell</w:t>
            </w:r>
            <w:proofErr w:type="spell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Phonics </w:t>
            </w:r>
          </w:p>
          <w:p w14:paraId="6299C55E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Hold parent conferences fall and spring</w:t>
            </w:r>
          </w:p>
          <w:p w14:paraId="403594D8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Make modifications to instructional plans based on </w:t>
            </w:r>
            <w:proofErr w:type="gramStart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 and RS Plan</w:t>
            </w:r>
            <w:proofErr w:type="gramEnd"/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629BF94F" w14:textId="77777777" w:rsidR="00084271" w:rsidRPr="00084271" w:rsidRDefault="00084271" w:rsidP="00084271">
            <w:pPr>
              <w:numPr>
                <w:ilvl w:val="0"/>
                <w:numId w:val="3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Develop a record system to encourage good behavior and completion of work.</w:t>
            </w:r>
          </w:p>
          <w:p w14:paraId="14B8398C" w14:textId="77777777" w:rsidR="00084271" w:rsidRPr="00084271" w:rsidRDefault="00084271" w:rsidP="00084271">
            <w:pPr>
              <w:numPr>
                <w:ilvl w:val="0"/>
                <w:numId w:val="3"/>
              </w:numPr>
              <w:spacing w:line="0" w:lineRule="atLeast"/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Establish a consistent and daily routine.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46E45" w14:textId="77777777" w:rsidR="00084271" w:rsidRPr="00084271" w:rsidRDefault="00084271" w:rsidP="00084271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  <w:p w14:paraId="45875908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Organize the curriculum to include more elaborate, complex, and in-depth study of major ideas and problems through Compacting.</w:t>
            </w:r>
          </w:p>
          <w:p w14:paraId="746F6D6E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Allow for the development and application of productive thinking skills to enable students to re-conceptualize existing knowledge and/or generate new knowledge.</w:t>
            </w:r>
          </w:p>
          <w:p w14:paraId="71C619E2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Enable students to explore continually changing knowledge and information and develop the attitude that knowledge is worth pursuing in an open world.</w:t>
            </w:r>
          </w:p>
          <w:p w14:paraId="57DBD5EE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Encourage exposure to, selection and use of appropriate and specialized resources.</w:t>
            </w:r>
          </w:p>
          <w:p w14:paraId="27AAFBC8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Promote self-initiated and self-directed learning and growth.</w:t>
            </w:r>
          </w:p>
          <w:p w14:paraId="6589E5D8" w14:textId="77777777" w:rsidR="00084271" w:rsidRPr="00084271" w:rsidRDefault="00084271" w:rsidP="00084271">
            <w:pPr>
              <w:numPr>
                <w:ilvl w:val="0"/>
                <w:numId w:val="4"/>
              </w:numPr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Provide for the development of self-understanding of one’s relationships with people, societal institutions, nature and culture.</w:t>
            </w:r>
          </w:p>
          <w:p w14:paraId="76438687" w14:textId="77777777" w:rsidR="00084271" w:rsidRPr="00084271" w:rsidRDefault="00084271" w:rsidP="00084271">
            <w:pPr>
              <w:numPr>
                <w:ilvl w:val="0"/>
                <w:numId w:val="4"/>
              </w:numPr>
              <w:spacing w:line="0" w:lineRule="atLeast"/>
              <w:textAlignment w:val="baseline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84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Continue to offer Accelerated Mathematics 7 (7th grade) and Algebra 1 (8th grade).</w:t>
            </w:r>
          </w:p>
        </w:tc>
      </w:tr>
    </w:tbl>
    <w:p w14:paraId="11B7E043" w14:textId="77777777" w:rsidR="00DA12B7" w:rsidRPr="00084271" w:rsidRDefault="00DA12B7" w:rsidP="00084271">
      <w:bookmarkStart w:id="0" w:name="_GoBack"/>
      <w:bookmarkEnd w:id="0"/>
    </w:p>
    <w:sectPr w:rsidR="00DA12B7" w:rsidRPr="00084271" w:rsidSect="00084271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969"/>
    <w:multiLevelType w:val="multilevel"/>
    <w:tmpl w:val="A774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A6480"/>
    <w:multiLevelType w:val="multilevel"/>
    <w:tmpl w:val="9C84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1504BB"/>
    <w:multiLevelType w:val="multilevel"/>
    <w:tmpl w:val="3EBC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4131C5"/>
    <w:multiLevelType w:val="multilevel"/>
    <w:tmpl w:val="3C44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8E"/>
    <w:rsid w:val="00084271"/>
    <w:rsid w:val="00DA12B7"/>
    <w:rsid w:val="00F7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242B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427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427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2887</Characters>
  <Application>Microsoft Macintosh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QTS Superintendent</dc:creator>
  <cp:keywords/>
  <dc:description/>
  <cp:lastModifiedBy>QTS Superintendent</cp:lastModifiedBy>
  <cp:revision>2</cp:revision>
  <dcterms:created xsi:type="dcterms:W3CDTF">2018-03-05T21:32:00Z</dcterms:created>
  <dcterms:modified xsi:type="dcterms:W3CDTF">2018-03-05T21:58:00Z</dcterms:modified>
</cp:coreProperties>
</file>