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BFA" w:rsidRDefault="00262ACC">
      <w:pPr>
        <w:spacing w:after="120" w:line="240" w:lineRule="auto"/>
        <w:ind w:right="24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The Haven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 xml:space="preserve"> School</w:t>
      </w:r>
    </w:p>
    <w:p w:rsidR="00771BFA" w:rsidRDefault="00771BFA">
      <w:pPr>
        <w:spacing w:after="120" w:line="240" w:lineRule="auto"/>
        <w:ind w:right="244"/>
        <w:jc w:val="center"/>
        <w:rPr>
          <w:rFonts w:ascii="Times New Roman" w:eastAsia="Times New Roman" w:hAnsi="Times New Roman" w:cs="Times New Roman"/>
          <w:sz w:val="36"/>
          <w:szCs w:val="36"/>
          <w:u w:val="single"/>
        </w:rPr>
      </w:pPr>
    </w:p>
    <w:p w:rsidR="00771BFA" w:rsidRDefault="00262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High School Course List 24-25</w:t>
      </w:r>
    </w:p>
    <w:p w:rsidR="00771BFA" w:rsidRDefault="00771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Style w:val="a2"/>
        <w:tblW w:w="9360" w:type="dxa"/>
        <w:tblLayout w:type="fixed"/>
        <w:tblLook w:val="0400" w:firstRow="0" w:lastRow="0" w:firstColumn="0" w:lastColumn="0" w:noHBand="0" w:noVBand="1"/>
      </w:tblPr>
      <w:tblGrid>
        <w:gridCol w:w="2870"/>
        <w:gridCol w:w="6490"/>
      </w:tblGrid>
      <w:tr w:rsidR="00771BFA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6A5A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Subject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6A5A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Courses</w:t>
            </w:r>
          </w:p>
        </w:tc>
      </w:tr>
      <w:tr w:rsidR="00771BFA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Language Arts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 I S1 &amp; S2 (1.0 Credit Per Semester)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English II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(1.0 Credit Per Semester)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English III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(1.0 Credit Per Semester)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English IV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Speech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Spring Semester</w:t>
            </w:r>
          </w:p>
        </w:tc>
      </w:tr>
      <w:tr w:rsidR="00771BFA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Mathematics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Pre-Algebra S1 &amp; S2 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Algebra I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Algebra II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Geometry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Consumer Math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Personal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Financial Literacy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(1.0 Credit)</w:t>
            </w:r>
          </w:p>
        </w:tc>
      </w:tr>
      <w:tr w:rsidR="00771BFA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Science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Biology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Earth Science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Physical Science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(1.0 Credit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 Semester) </w:t>
            </w:r>
          </w:p>
        </w:tc>
      </w:tr>
      <w:tr w:rsidR="00771BFA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Social Studies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Government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Spring Semester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World Geography &amp;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Cultures  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&amp; S2 (S2 equivalent to SS9)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American History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World History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</w:p>
          <w:p w:rsidR="00771BFA" w:rsidRDefault="00771BF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BFA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Foreign Language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Spanish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Spanish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Spanish III S1 &amp; S2 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French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French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S1 &amp; S2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French III S1 &amp; S2 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German I S1 &amp; S2 (1.0 Credit Per Semester)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German II S1 &amp; S2 (1.0 Credit Per Semester) </w:t>
            </w:r>
          </w:p>
          <w:p w:rsidR="00771BFA" w:rsidRDefault="00771BF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BFA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Electives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Fall Semester: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ACE-Business Management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Career Planning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Basic Web Design (1.0 Credit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Creative Writing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Graphic Design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Intro to Business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Intro to Heath Sciences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Media &amp; Communication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Paleontology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HS Pathways I (1.0)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Physical Education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Physical Fitnes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Psychology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Startup &amp; Innovation (1.0 Credit)</w:t>
            </w:r>
          </w:p>
          <w:p w:rsidR="00771BFA" w:rsidRDefault="00771BF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bookmarkStart w:id="1" w:name="_heading=h.tj0ty63ykk20" w:colFirst="0" w:colLast="0"/>
            <w:bookmarkEnd w:id="1"/>
          </w:p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bookmarkStart w:id="2" w:name="_heading=h.qvy0zijzpbv2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Spring Semester: </w:t>
            </w:r>
          </w:p>
          <w:p w:rsidR="00771BFA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bookmarkStart w:id="3" w:name="_heading=h.8l1q20e270io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ACE-Business Entrepreneurship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Adobe Photoshop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Art Appreciation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Health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HS Pathways I (1.0)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Human Nutrition (1.0 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Intro to Teaching &amp; Education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Journalism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Marine Science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Music Appreciation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Physical Fitness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Social Media Business Marketing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Sociology (1.0 Credit)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>Small Business Entrepren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eurship (1.0 Credit)</w:t>
            </w:r>
          </w:p>
        </w:tc>
      </w:tr>
      <w:tr w:rsidR="00262ACC">
        <w:tc>
          <w:tcPr>
            <w:tcW w:w="2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ACC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Mentor</w:t>
            </w:r>
          </w:p>
        </w:tc>
        <w:tc>
          <w:tcPr>
            <w:tcW w:w="6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2ACC" w:rsidRPr="00262ACC" w:rsidRDefault="00262ACC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262AC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All students are enrolled in a mentor course. Mentor serves as an avenue for student support and community building. Mentor is not a course that students earn credit for, but all students at The Haven are required to engage in mentor activities throughout the year.</w:t>
            </w:r>
          </w:p>
        </w:tc>
      </w:tr>
    </w:tbl>
    <w:p w:rsidR="00771BFA" w:rsidRDefault="00771BFA">
      <w:bookmarkStart w:id="4" w:name="_GoBack"/>
      <w:bookmarkEnd w:id="4"/>
    </w:p>
    <w:p w:rsidR="00771BFA" w:rsidRDefault="00771BFA"/>
    <w:sectPr w:rsidR="00771BF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BFA"/>
    <w:rsid w:val="00262ACC"/>
    <w:rsid w:val="0077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64EE7"/>
  <w15:docId w15:val="{AA6CB9DA-F849-4733-9179-13B428B4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650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fOfMd91acrANvMDORXhHpPqRNQ==">CgMxLjAyCGguZ2pkZ3hzMg5oLnRqMHR5NjN5a2syMDIOaC5xdnkwemlqenBidjIyDmguOGwxcTIwZTI3MGlvOAByITFvOU4wbk9obi1aeE5yY09FNXhvX1ZVbGRqY29oY19VMw==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Neely</dc:creator>
  <cp:lastModifiedBy>Caroline Johnson</cp:lastModifiedBy>
  <cp:revision>2</cp:revision>
  <dcterms:created xsi:type="dcterms:W3CDTF">2024-07-26T13:44:00Z</dcterms:created>
  <dcterms:modified xsi:type="dcterms:W3CDTF">2024-07-26T13:44:00Z</dcterms:modified>
</cp:coreProperties>
</file>