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48E2" w:rsidRPr="006748E2" w:rsidRDefault="006748E2" w:rsidP="006748E2">
      <w:pPr>
        <w:jc w:val="center"/>
        <w:rPr>
          <w:b/>
        </w:rPr>
      </w:pPr>
      <w:r w:rsidRPr="006748E2">
        <w:rPr>
          <w:b/>
        </w:rPr>
        <w:t>Medication Administration Consent &amp; Licensed Prescriber Order</w:t>
      </w:r>
    </w:p>
    <w:p w:rsidR="006748E2" w:rsidRDefault="006748E2" w:rsidP="006748E2">
      <w:pPr>
        <w:jc w:val="center"/>
      </w:pPr>
      <w:r>
        <w:t>Franklin Learning Center LIU #12</w:t>
      </w:r>
    </w:p>
    <w:p w:rsidR="00FC0A46" w:rsidRDefault="006748E2" w:rsidP="00FC0A46">
      <w:pPr>
        <w:jc w:val="center"/>
      </w:pPr>
      <w:r>
        <w:t xml:space="preserve">Nurse’s office phone number: </w:t>
      </w:r>
      <w:r w:rsidRPr="00EB45F1">
        <w:rPr>
          <w:b/>
        </w:rPr>
        <w:t>717-504-4420</w:t>
      </w:r>
      <w:r>
        <w:t xml:space="preserve"> or </w:t>
      </w:r>
    </w:p>
    <w:p w:rsidR="006748E2" w:rsidRDefault="006748E2" w:rsidP="006748E2">
      <w:pPr>
        <w:jc w:val="center"/>
      </w:pPr>
      <w:r>
        <w:t>717-</w:t>
      </w:r>
      <w:r w:rsidR="00FC0A46">
        <w:t xml:space="preserve">263-2700 Ext. </w:t>
      </w:r>
      <w:r>
        <w:t>4225</w:t>
      </w:r>
      <w:r w:rsidR="00FC0A46">
        <w:t xml:space="preserve"> (C-</w:t>
      </w:r>
      <w:r w:rsidR="005C37B9">
        <w:t>W</w:t>
      </w:r>
      <w:r w:rsidR="00FC0A46">
        <w:t>ing) or 4420 (B-</w:t>
      </w:r>
      <w:r w:rsidR="005C37B9">
        <w:t>W</w:t>
      </w:r>
      <w:bookmarkStart w:id="0" w:name="_GoBack"/>
      <w:bookmarkEnd w:id="0"/>
      <w:r w:rsidR="00FC0A46">
        <w:t>ing)</w:t>
      </w:r>
    </w:p>
    <w:p w:rsidR="006748E2" w:rsidRDefault="006748E2" w:rsidP="006748E2">
      <w:pPr>
        <w:jc w:val="center"/>
      </w:pPr>
      <w:r>
        <w:t xml:space="preserve">Fax number: </w:t>
      </w:r>
      <w:r w:rsidRPr="00EB45F1">
        <w:rPr>
          <w:b/>
        </w:rPr>
        <w:t>717-263-7479</w:t>
      </w:r>
      <w:r>
        <w:t xml:space="preserve"> or 717-504-4453</w:t>
      </w:r>
    </w:p>
    <w:p w:rsidR="006748E2" w:rsidRDefault="006748E2" w:rsidP="006748E2"/>
    <w:p w:rsidR="006748E2" w:rsidRDefault="006748E2" w:rsidP="006748E2">
      <w:r>
        <w:t xml:space="preserve"> Student Name: _____________________ Date of Birth: _____________ Teacher: __________</w:t>
      </w:r>
    </w:p>
    <w:p w:rsidR="006748E2" w:rsidRDefault="006748E2" w:rsidP="006748E2"/>
    <w:p w:rsidR="006748E2" w:rsidRDefault="006748E2" w:rsidP="006748E2"/>
    <w:p w:rsidR="006748E2" w:rsidRDefault="006748E2" w:rsidP="006748E2">
      <w:r>
        <w:t xml:space="preserve">In accordance with school policy, medication(s) should be given at home before and/or after school. However, when this is not possible, prior to receiving the medication at school, each student must provide the school nurse with a Medication Administration Consent form signed by the student’s parent/guardian and a Medication Order from a licensed prescriber. All medications must be in an original prescription bottle/container from a pharmacy. </w:t>
      </w:r>
    </w:p>
    <w:p w:rsidR="006748E2" w:rsidRDefault="006748E2" w:rsidP="006748E2"/>
    <w:p w:rsidR="006748E2" w:rsidRDefault="006748E2" w:rsidP="006748E2">
      <w:r w:rsidRPr="006748E2">
        <w:rPr>
          <w:b/>
          <w:u w:val="single"/>
        </w:rPr>
        <w:t>Parent/Guardian Consent</w:t>
      </w:r>
      <w:r>
        <w:t xml:space="preserve">: </w:t>
      </w:r>
    </w:p>
    <w:p w:rsidR="006748E2" w:rsidRDefault="006748E2" w:rsidP="006748E2">
      <w:r>
        <w:t xml:space="preserve">I give my permission for my child, ___________________________, to receive the following medication ordered by a licensed prescriber during the school day. I understand that the medications will be given by school health personnel according to my child’s licensed prescriber’s directions. </w:t>
      </w:r>
    </w:p>
    <w:p w:rsidR="006748E2" w:rsidRDefault="006748E2" w:rsidP="006748E2"/>
    <w:p w:rsidR="006748E2" w:rsidRDefault="006748E2" w:rsidP="006748E2">
      <w:r>
        <w:t xml:space="preserve">Parent/Guardian signature: __________________________________ Date: ________________ </w:t>
      </w:r>
    </w:p>
    <w:p w:rsidR="006748E2" w:rsidRDefault="006748E2" w:rsidP="006748E2"/>
    <w:p w:rsidR="006748E2" w:rsidRDefault="006748E2" w:rsidP="006748E2">
      <w:r>
        <w:t>Parent/Guardian name printed: _______________________________Phone: _______________</w:t>
      </w:r>
    </w:p>
    <w:p w:rsidR="006748E2" w:rsidRDefault="006748E2" w:rsidP="006748E2">
      <w:r>
        <w:t xml:space="preserve"> </w:t>
      </w:r>
    </w:p>
    <w:p w:rsidR="006748E2" w:rsidRDefault="006748E2" w:rsidP="006748E2"/>
    <w:p w:rsidR="006748E2" w:rsidRDefault="006748E2" w:rsidP="006748E2">
      <w:r w:rsidRPr="006748E2">
        <w:rPr>
          <w:b/>
          <w:u w:val="single"/>
        </w:rPr>
        <w:t>Licensed Prescriber Medication Order:</w:t>
      </w:r>
      <w:r>
        <w:t xml:space="preserve"> </w:t>
      </w:r>
    </w:p>
    <w:p w:rsidR="006748E2" w:rsidRDefault="006748E2" w:rsidP="006748E2"/>
    <w:p w:rsidR="006748E2" w:rsidRDefault="006748E2" w:rsidP="006748E2">
      <w:r>
        <w:t>Patient’s name:</w:t>
      </w:r>
      <w:r w:rsidR="00EB45F1">
        <w:t xml:space="preserve"> ______________________________________</w:t>
      </w:r>
      <w:r>
        <w:t xml:space="preserve"> Date: </w:t>
      </w:r>
      <w:r w:rsidR="00EB45F1">
        <w:t>_____________________</w:t>
      </w:r>
    </w:p>
    <w:p w:rsidR="00EB45F1" w:rsidRDefault="00EB45F1" w:rsidP="006748E2"/>
    <w:p w:rsidR="00EB45F1" w:rsidRDefault="006748E2" w:rsidP="00EB45F1">
      <w:r>
        <w:t xml:space="preserve">Name of medication: </w:t>
      </w:r>
      <w:r w:rsidR="00EB45F1">
        <w:t>__________________________________</w:t>
      </w:r>
      <w:r w:rsidR="00EB45F1" w:rsidRPr="00EB45F1">
        <w:t xml:space="preserve"> </w:t>
      </w:r>
      <w:r w:rsidR="00EB45F1">
        <w:t>Dosage: __________________</w:t>
      </w:r>
    </w:p>
    <w:p w:rsidR="006748E2" w:rsidRDefault="006748E2" w:rsidP="006748E2"/>
    <w:p w:rsidR="00EB45F1" w:rsidRDefault="006748E2" w:rsidP="006748E2">
      <w:r>
        <w:t>Route</w:t>
      </w:r>
      <w:r w:rsidR="00EB45F1">
        <w:t>: _____________</w:t>
      </w:r>
      <w:r>
        <w:t xml:space="preserve"> </w:t>
      </w:r>
      <w:r w:rsidR="00EB45F1">
        <w:t xml:space="preserve">  </w:t>
      </w:r>
      <w:r>
        <w:t xml:space="preserve">Time of Administration: </w:t>
      </w:r>
      <w:r w:rsidR="00EB45F1">
        <w:t>_____________________________________</w:t>
      </w:r>
    </w:p>
    <w:p w:rsidR="00EB45F1" w:rsidRDefault="00EB45F1" w:rsidP="006748E2"/>
    <w:p w:rsidR="00EB45F1" w:rsidRDefault="006748E2" w:rsidP="006748E2">
      <w:r>
        <w:t xml:space="preserve">Directions: </w:t>
      </w:r>
      <w:r w:rsidR="00EB45F1">
        <w:t>____________________________________________________________________</w:t>
      </w:r>
    </w:p>
    <w:p w:rsidR="00EB45F1" w:rsidRDefault="00EB45F1" w:rsidP="006748E2"/>
    <w:p w:rsidR="00EB45F1" w:rsidRDefault="006748E2" w:rsidP="006748E2">
      <w:r>
        <w:t xml:space="preserve">Discontinuation date: </w:t>
      </w:r>
      <w:r w:rsidR="00EB45F1">
        <w:t xml:space="preserve">______________________ </w:t>
      </w:r>
      <w:r>
        <w:t xml:space="preserve">Allergies: </w:t>
      </w:r>
      <w:r w:rsidR="00EB45F1">
        <w:t>_____________________________</w:t>
      </w:r>
    </w:p>
    <w:p w:rsidR="00EB45F1" w:rsidRDefault="00EB45F1" w:rsidP="006748E2"/>
    <w:p w:rsidR="00FC0A46" w:rsidRDefault="00FC0A46" w:rsidP="00FC0A46">
      <w:r>
        <w:t>Practice name: ___________________________________________ Phone: ________________</w:t>
      </w:r>
    </w:p>
    <w:p w:rsidR="00EB45F1" w:rsidRDefault="00EB45F1" w:rsidP="006748E2"/>
    <w:p w:rsidR="00EB45F1" w:rsidRDefault="006748E2" w:rsidP="006748E2">
      <w:r>
        <w:t>Licensed Prescriber name printed:</w:t>
      </w:r>
      <w:r w:rsidR="00EB45F1">
        <w:t xml:space="preserve"> ___________________________</w:t>
      </w:r>
      <w:r w:rsidR="00FC0A46">
        <w:t>______________________</w:t>
      </w:r>
      <w:r>
        <w:t xml:space="preserve"> </w:t>
      </w:r>
    </w:p>
    <w:p w:rsidR="00FC0A46" w:rsidRDefault="00FC0A46" w:rsidP="006748E2"/>
    <w:p w:rsidR="00FC0A46" w:rsidRDefault="00FC0A46" w:rsidP="006748E2">
      <w:r>
        <w:t>Licensed Prescriber signature: ______________________________ Date: ________________</w:t>
      </w:r>
    </w:p>
    <w:p w:rsidR="00FC0A46" w:rsidRDefault="00FC0A46" w:rsidP="00FC0A46"/>
    <w:p w:rsidR="00811699" w:rsidRPr="00EB45F1" w:rsidRDefault="006748E2" w:rsidP="006748E2">
      <w:pPr>
        <w:rPr>
          <w:sz w:val="20"/>
          <w:szCs w:val="20"/>
        </w:rPr>
      </w:pPr>
      <w:r w:rsidRPr="00EB45F1">
        <w:rPr>
          <w:sz w:val="20"/>
          <w:szCs w:val="20"/>
        </w:rPr>
        <w:t>*Taken from PA Guidelines for PA Schools Administration of Medications &amp; Emergency Care 6/21/2010*</w:t>
      </w:r>
    </w:p>
    <w:sectPr w:rsidR="00811699" w:rsidRPr="00EB45F1" w:rsidSect="00734A94">
      <w:headerReference w:type="default" r:id="rId8"/>
      <w:footerReference w:type="default" r:id="rId9"/>
      <w:pgSz w:w="12240" w:h="15840" w:code="1"/>
      <w:pgMar w:top="2246" w:right="1152" w:bottom="720" w:left="1728" w:header="720" w:footer="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D10B0" w:rsidRDefault="009D10B0">
      <w:r>
        <w:separator/>
      </w:r>
    </w:p>
  </w:endnote>
  <w:endnote w:type="continuationSeparator" w:id="0">
    <w:p w:rsidR="009D10B0" w:rsidRDefault="009D1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0F4B" w:rsidRDefault="00826DDA" w:rsidP="008E6ABB">
    <w:pPr>
      <w:pStyle w:val="Footer"/>
      <w:rPr>
        <w:rFonts w:ascii="Colonna MT" w:hAnsi="Colonna MT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06DD510" wp14:editId="509397BC">
              <wp:simplePos x="0" y="0"/>
              <wp:positionH relativeFrom="column">
                <wp:posOffset>-571500</wp:posOffset>
              </wp:positionH>
              <wp:positionV relativeFrom="paragraph">
                <wp:posOffset>49284</wp:posOffset>
              </wp:positionV>
              <wp:extent cx="7086600" cy="0"/>
              <wp:effectExtent l="50800" t="25400" r="76200" b="10160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ln w="12700" cmpd="sng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F6486F6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pt,3.9pt" to="513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" strokecolor="#17365d [2415]" strokeweight="1pt">
              <v:shadow on="t" color="black" opacity="24903f" origin=",.5" offset="0,.55556mm"/>
            </v:line>
          </w:pict>
        </mc:Fallback>
      </mc:AlternateContent>
    </w:r>
  </w:p>
  <w:p w:rsidR="005E0F4B" w:rsidRPr="00CC1293" w:rsidRDefault="002C656F" w:rsidP="00826DDA">
    <w:pPr>
      <w:pStyle w:val="Footer"/>
      <w:tabs>
        <w:tab w:val="left" w:pos="3700"/>
      </w:tabs>
      <w:jc w:val="center"/>
      <w:rPr>
        <w:rFonts w:asciiTheme="majorHAnsi" w:hAnsiTheme="majorHAnsi"/>
        <w:sz w:val="20"/>
      </w:rPr>
    </w:pPr>
    <w:r>
      <w:rPr>
        <w:rFonts w:asciiTheme="majorHAnsi" w:hAnsiTheme="majorHAnsi"/>
        <w:sz w:val="20"/>
      </w:rPr>
      <w:t>2397 Loop Road, Chambersburg, PA  17202</w:t>
    </w:r>
  </w:p>
  <w:p w:rsidR="005E0F4B" w:rsidRPr="00CC1293" w:rsidRDefault="005E0F4B" w:rsidP="00826DDA">
    <w:pPr>
      <w:pStyle w:val="Footer"/>
      <w:jc w:val="center"/>
      <w:rPr>
        <w:rFonts w:asciiTheme="majorHAnsi" w:hAnsiTheme="majorHAnsi"/>
        <w:sz w:val="20"/>
      </w:rPr>
    </w:pPr>
    <w:r w:rsidRPr="00CC1293">
      <w:rPr>
        <w:rFonts w:asciiTheme="majorHAnsi" w:hAnsiTheme="majorHAnsi"/>
        <w:sz w:val="20"/>
      </w:rPr>
      <w:t xml:space="preserve">Phone: (717) </w:t>
    </w:r>
    <w:r w:rsidR="002C656F">
      <w:rPr>
        <w:rFonts w:asciiTheme="majorHAnsi" w:hAnsiTheme="majorHAnsi"/>
        <w:sz w:val="20"/>
      </w:rPr>
      <w:t>263-2700</w:t>
    </w:r>
    <w:r w:rsidRPr="00CC1293">
      <w:rPr>
        <w:rFonts w:asciiTheme="majorHAnsi" w:hAnsiTheme="majorHAnsi"/>
        <w:sz w:val="20"/>
      </w:rPr>
      <w:t xml:space="preserve">   Fax: (717) </w:t>
    </w:r>
    <w:r w:rsidR="002C656F">
      <w:rPr>
        <w:rFonts w:asciiTheme="majorHAnsi" w:hAnsiTheme="majorHAnsi"/>
        <w:sz w:val="20"/>
      </w:rPr>
      <w:t>263-7479</w:t>
    </w:r>
  </w:p>
  <w:p w:rsidR="005E0F4B" w:rsidRPr="00826DDA" w:rsidRDefault="005E0F4B" w:rsidP="00826DDA">
    <w:pPr>
      <w:pStyle w:val="Footer"/>
      <w:jc w:val="center"/>
      <w:rPr>
        <w:rFonts w:asciiTheme="majorHAnsi" w:hAnsiTheme="majorHAnsi"/>
        <w:i/>
        <w:sz w:val="14"/>
        <w:szCs w:val="14"/>
      </w:rPr>
    </w:pPr>
    <w:r w:rsidRPr="00826DDA">
      <w:rPr>
        <w:rFonts w:asciiTheme="majorHAnsi" w:hAnsiTheme="majorHAnsi"/>
        <w:i/>
        <w:sz w:val="14"/>
        <w:szCs w:val="14"/>
      </w:rPr>
      <w:t xml:space="preserve">The Lincoln Intermediate Unit does not discriminate on the basis of </w:t>
    </w:r>
    <w:r w:rsidR="00E6397D" w:rsidRPr="00826DDA">
      <w:rPr>
        <w:rFonts w:asciiTheme="majorHAnsi" w:hAnsiTheme="majorHAnsi"/>
        <w:i/>
        <w:sz w:val="14"/>
        <w:szCs w:val="14"/>
      </w:rPr>
      <w:t>race</w:t>
    </w:r>
    <w:r w:rsidRPr="00826DDA">
      <w:rPr>
        <w:rFonts w:asciiTheme="majorHAnsi" w:hAnsiTheme="majorHAnsi"/>
        <w:i/>
        <w:sz w:val="14"/>
        <w:szCs w:val="14"/>
      </w:rPr>
      <w:t>, religion, ancestry, age, sex or disability in employment or provision of services.</w:t>
    </w:r>
  </w:p>
  <w:p w:rsidR="005E0F4B" w:rsidRPr="00CC1293" w:rsidRDefault="005E0F4B">
    <w:pPr>
      <w:pStyle w:val="Footer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D10B0" w:rsidRDefault="009D10B0">
      <w:r>
        <w:separator/>
      </w:r>
    </w:p>
  </w:footnote>
  <w:footnote w:type="continuationSeparator" w:id="0">
    <w:p w:rsidR="009D10B0" w:rsidRDefault="009D1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558D" w:rsidRPr="001851E1" w:rsidRDefault="00CD470C" w:rsidP="007F558D">
    <w:pPr>
      <w:pStyle w:val="Header"/>
      <w:rPr>
        <w:sz w:val="32"/>
        <w:szCs w:val="32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3C2683EA" wp14:editId="2C9F8316">
          <wp:simplePos x="0" y="0"/>
          <wp:positionH relativeFrom="column">
            <wp:posOffset>-580291</wp:posOffset>
          </wp:positionH>
          <wp:positionV relativeFrom="paragraph">
            <wp:posOffset>-316523</wp:posOffset>
          </wp:positionV>
          <wp:extent cx="2795954" cy="1081454"/>
          <wp:effectExtent l="0" t="0" r="4445" b="4445"/>
          <wp:wrapNone/>
          <wp:docPr id="1" name="Picture 1" descr="Macintosh HD:Users:jpmader:Documents:maderj local:Branding:Logo:lei_logo2013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jpmader:Documents:maderj local:Branding:Logo:lei_logo2013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5828" cy="1081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6AB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E74A154" wp14:editId="5B5E1883">
              <wp:simplePos x="0" y="0"/>
              <wp:positionH relativeFrom="column">
                <wp:posOffset>-571500</wp:posOffset>
              </wp:positionH>
              <wp:positionV relativeFrom="paragraph">
                <wp:posOffset>821113</wp:posOffset>
              </wp:positionV>
              <wp:extent cx="7086600" cy="0"/>
              <wp:effectExtent l="50800" t="25400" r="76200" b="1016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ln w="12700" cmpd="sng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773DA9D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pt,64.65pt" to="513pt,6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" strokecolor="#17365d [2415]" strokeweight="1pt">
              <v:shadow on="t" color="black" opacity="24903f" origin=",.5" offset="0,.55556mm"/>
            </v:line>
          </w:pict>
        </mc:Fallback>
      </mc:AlternateContent>
    </w:r>
    <w:r w:rsidR="007D2C5E">
      <w:t xml:space="preserve">                                         </w:t>
    </w:r>
    <w:r w:rsidR="00571BA4">
      <w:t xml:space="preserve">                                </w:t>
    </w:r>
    <w:r w:rsidR="007D2C5E">
      <w:t xml:space="preserve"> </w:t>
    </w:r>
    <w:r w:rsidR="00426384" w:rsidRPr="00426384">
      <w:rPr>
        <w:sz w:val="48"/>
        <w:szCs w:val="48"/>
      </w:rPr>
      <w:t xml:space="preserve">                                                                                              </w:t>
    </w:r>
    <w:r w:rsidR="007D2C5E">
      <w:t xml:space="preserve">  </w:t>
    </w:r>
    <w:r w:rsidR="007F558D">
      <w:t xml:space="preserve">   </w:t>
    </w:r>
    <w:r w:rsidR="007D2C5E">
      <w:t xml:space="preserve">  </w:t>
    </w:r>
    <w:r w:rsidR="00C176A3">
      <w:t xml:space="preserve">       </w:t>
    </w:r>
    <w:r w:rsidR="007D2C5E">
      <w:t xml:space="preserve">   </w:t>
    </w:r>
    <w:r w:rsidR="001851E1">
      <w:t xml:space="preserve"> </w:t>
    </w:r>
    <w:r w:rsidR="00647EE2">
      <w:t xml:space="preserve"> </w:t>
    </w:r>
  </w:p>
  <w:p w:rsidR="00647EE2" w:rsidRPr="00426384" w:rsidRDefault="00987F59" w:rsidP="007F558D">
    <w:pPr>
      <w:pStyle w:val="Header"/>
      <w:rPr>
        <w:sz w:val="48"/>
        <w:szCs w:val="4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3DF4350" wp14:editId="67263937">
              <wp:simplePos x="0" y="0"/>
              <wp:positionH relativeFrom="column">
                <wp:posOffset>3217985</wp:posOffset>
              </wp:positionH>
              <wp:positionV relativeFrom="paragraph">
                <wp:posOffset>109220</wp:posOffset>
              </wp:positionV>
              <wp:extent cx="3297115" cy="474247"/>
              <wp:effectExtent l="0" t="0" r="0" b="254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97115" cy="474247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7F59" w:rsidRPr="00BD7D21" w:rsidRDefault="00987F59">
                          <w:pPr>
                            <w:rPr>
                              <w14:textOutline w14:w="9525" w14:cap="rnd" w14:cmpd="sng" w14:algn="ctr">
                                <w14:solidFill>
                                  <w14:schemeClr w14:val="accent1">
                                    <w14:lumMod w14:val="20000"/>
                                    <w14:lumOff w14:val="80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</w:pPr>
                          <w:r w:rsidRPr="00BD7D21">
                            <w:rPr>
                              <w:sz w:val="48"/>
                              <w:szCs w:val="48"/>
                              <w14:textOutline w14:w="9525" w14:cap="rnd" w14:cmpd="sng" w14:algn="ctr">
                                <w14:solidFill>
                                  <w14:schemeClr w14:val="accent1">
                                    <w14:lumMod w14:val="20000"/>
                                    <w14:lumOff w14:val="80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  <w:t>Franklin Learning Center</w:t>
                          </w:r>
                          <w:r w:rsidRPr="00BD7D21">
                            <w:rPr>
                              <w14:textOutline w14:w="9525" w14:cap="rnd" w14:cmpd="sng" w14:algn="ctr">
                                <w14:solidFill>
                                  <w14:schemeClr w14:val="accent1">
                                    <w14:lumMod w14:val="20000"/>
                                    <w14:lumOff w14:val="80000"/>
                                  </w14:schemeClr>
                                </w14:solidFill>
                                <w14:prstDash w14:val="solid"/>
                                <w14:bevel/>
                              </w14:textOutline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DF435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3.4pt;margin-top:8.6pt;width:259.6pt;height:37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" filled="f" stroked="f">
              <v:textbox>
                <w:txbxContent>
                  <w:p w:rsidR="00987F59" w:rsidRPr="00BD7D21" w:rsidRDefault="00987F59">
                    <w:pPr>
                      <w:rPr>
                        <w14:textOutline w14:w="9525" w14:cap="rnd" w14:cmpd="sng" w14:algn="ctr">
                          <w14:solidFill>
                            <w14:schemeClr w14:val="accent1">
                              <w14:lumMod w14:val="20000"/>
                              <w14:lumOff w14:val="80000"/>
                            </w14:schemeClr>
                          </w14:solidFill>
                          <w14:prstDash w14:val="solid"/>
                          <w14:bevel/>
                        </w14:textOutline>
                      </w:rPr>
                    </w:pPr>
                    <w:r w:rsidRPr="00BD7D21">
                      <w:rPr>
                        <w:sz w:val="48"/>
                        <w:szCs w:val="48"/>
                        <w14:textOutline w14:w="9525" w14:cap="rnd" w14:cmpd="sng" w14:algn="ctr">
                          <w14:solidFill>
                            <w14:schemeClr w14:val="accent1">
                              <w14:lumMod w14:val="20000"/>
                              <w14:lumOff w14:val="80000"/>
                            </w14:schemeClr>
                          </w14:solidFill>
                          <w14:prstDash w14:val="solid"/>
                          <w14:bevel/>
                        </w14:textOutline>
                      </w:rPr>
                      <w:t>Franklin Learning Center</w:t>
                    </w:r>
                    <w:r w:rsidRPr="00BD7D21">
                      <w:rPr>
                        <w14:textOutline w14:w="9525" w14:cap="rnd" w14:cmpd="sng" w14:algn="ctr">
                          <w14:solidFill>
                            <w14:schemeClr w14:val="accent1">
                              <w14:lumMod w14:val="20000"/>
                              <w14:lumOff w14:val="80000"/>
                            </w14:schemeClr>
                          </w14:solidFill>
                          <w14:prstDash w14:val="solid"/>
                          <w14:bevel/>
                        </w14:textOutline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  <w:r w:rsidR="007F558D">
      <w:t xml:space="preserve">                                 </w:t>
    </w:r>
    <w:r w:rsidR="00571BA4">
      <w:t xml:space="preserve">                                       </w:t>
    </w:r>
  </w:p>
  <w:p w:rsidR="005E0F4B" w:rsidRPr="00426384" w:rsidRDefault="00571BA4" w:rsidP="007F558D">
    <w:pPr>
      <w:pStyle w:val="Header"/>
      <w:rPr>
        <w:sz w:val="40"/>
        <w:szCs w:val="40"/>
      </w:rPr>
    </w:pPr>
    <w:r>
      <w:t xml:space="preserve">                                                                         </w:t>
    </w:r>
    <w:r w:rsidR="00C176A3">
      <w:t xml:space="preserve">         </w:t>
    </w:r>
    <w:r>
      <w:t xml:space="preserve"> </w:t>
    </w:r>
    <w:r w:rsidR="001851E1">
      <w:t xml:space="preserve">  </w:t>
    </w:r>
    <w:r w:rsidR="00AD5296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CB3A10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" w15:restartNumberingAfterBreak="0">
    <w:nsid w:val="382D5674"/>
    <w:multiLevelType w:val="hybridMultilevel"/>
    <w:tmpl w:val="C8700B68"/>
    <w:lvl w:ilvl="0" w:tplc="59C450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060B5D"/>
    <w:multiLevelType w:val="hybridMultilevel"/>
    <w:tmpl w:val="2D604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E53DF4"/>
    <w:multiLevelType w:val="hybridMultilevel"/>
    <w:tmpl w:val="D4D0D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E86E23"/>
    <w:multiLevelType w:val="hybridMultilevel"/>
    <w:tmpl w:val="BEBA5EF8"/>
    <w:lvl w:ilvl="0" w:tplc="2572D1E4">
      <w:start w:val="848"/>
      <w:numFmt w:val="bullet"/>
      <w:lvlText w:val=""/>
      <w:lvlJc w:val="left"/>
      <w:pPr>
        <w:tabs>
          <w:tab w:val="num" w:pos="870"/>
        </w:tabs>
        <w:ind w:left="870" w:hanging="51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CD74D6"/>
    <w:multiLevelType w:val="hybridMultilevel"/>
    <w:tmpl w:val="2BA83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5754CA"/>
    <w:multiLevelType w:val="hybridMultilevel"/>
    <w:tmpl w:val="06C062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B81"/>
    <w:rsid w:val="00013859"/>
    <w:rsid w:val="000620BD"/>
    <w:rsid w:val="00085977"/>
    <w:rsid w:val="000947FA"/>
    <w:rsid w:val="000A7E12"/>
    <w:rsid w:val="000B6C5C"/>
    <w:rsid w:val="000B7E6B"/>
    <w:rsid w:val="00120560"/>
    <w:rsid w:val="00124FB8"/>
    <w:rsid w:val="0012599C"/>
    <w:rsid w:val="00126446"/>
    <w:rsid w:val="00127884"/>
    <w:rsid w:val="00144F6D"/>
    <w:rsid w:val="00155BC9"/>
    <w:rsid w:val="001851E1"/>
    <w:rsid w:val="00187C4C"/>
    <w:rsid w:val="00194F08"/>
    <w:rsid w:val="001D43CB"/>
    <w:rsid w:val="00294734"/>
    <w:rsid w:val="002B22EC"/>
    <w:rsid w:val="002C656F"/>
    <w:rsid w:val="002D2E77"/>
    <w:rsid w:val="002E5E6F"/>
    <w:rsid w:val="002F6AF1"/>
    <w:rsid w:val="00306136"/>
    <w:rsid w:val="003535D5"/>
    <w:rsid w:val="0039310A"/>
    <w:rsid w:val="003B66DE"/>
    <w:rsid w:val="003C1ABA"/>
    <w:rsid w:val="003D2B81"/>
    <w:rsid w:val="004200BD"/>
    <w:rsid w:val="00426384"/>
    <w:rsid w:val="00426FDC"/>
    <w:rsid w:val="004416C3"/>
    <w:rsid w:val="004843B1"/>
    <w:rsid w:val="0048469E"/>
    <w:rsid w:val="00487096"/>
    <w:rsid w:val="004C6C48"/>
    <w:rsid w:val="00507725"/>
    <w:rsid w:val="00532CC7"/>
    <w:rsid w:val="00555296"/>
    <w:rsid w:val="00571BA4"/>
    <w:rsid w:val="00576CB8"/>
    <w:rsid w:val="00585632"/>
    <w:rsid w:val="005C37B9"/>
    <w:rsid w:val="005E0DB2"/>
    <w:rsid w:val="005E0F4B"/>
    <w:rsid w:val="006077B9"/>
    <w:rsid w:val="00623230"/>
    <w:rsid w:val="00641F47"/>
    <w:rsid w:val="006476D7"/>
    <w:rsid w:val="00647EE2"/>
    <w:rsid w:val="00651C7A"/>
    <w:rsid w:val="006748E2"/>
    <w:rsid w:val="00685164"/>
    <w:rsid w:val="00687D6E"/>
    <w:rsid w:val="006A58A2"/>
    <w:rsid w:val="006A6F61"/>
    <w:rsid w:val="006B2397"/>
    <w:rsid w:val="006E7AAC"/>
    <w:rsid w:val="007238F9"/>
    <w:rsid w:val="0073308E"/>
    <w:rsid w:val="00734A94"/>
    <w:rsid w:val="00750F2A"/>
    <w:rsid w:val="00751EB8"/>
    <w:rsid w:val="00757784"/>
    <w:rsid w:val="00772BA2"/>
    <w:rsid w:val="007A2760"/>
    <w:rsid w:val="007A4ED8"/>
    <w:rsid w:val="007D2C5E"/>
    <w:rsid w:val="007F07F9"/>
    <w:rsid w:val="007F558D"/>
    <w:rsid w:val="007F58BF"/>
    <w:rsid w:val="00811699"/>
    <w:rsid w:val="00824A57"/>
    <w:rsid w:val="00826DDA"/>
    <w:rsid w:val="008330EB"/>
    <w:rsid w:val="0083391C"/>
    <w:rsid w:val="0087564F"/>
    <w:rsid w:val="00892035"/>
    <w:rsid w:val="008A46BC"/>
    <w:rsid w:val="008E6ABB"/>
    <w:rsid w:val="00917644"/>
    <w:rsid w:val="009843B0"/>
    <w:rsid w:val="00987F59"/>
    <w:rsid w:val="009C457A"/>
    <w:rsid w:val="009D10B0"/>
    <w:rsid w:val="00A410C9"/>
    <w:rsid w:val="00A42CBD"/>
    <w:rsid w:val="00A4486F"/>
    <w:rsid w:val="00A53B12"/>
    <w:rsid w:val="00A93091"/>
    <w:rsid w:val="00AA1460"/>
    <w:rsid w:val="00AD5296"/>
    <w:rsid w:val="00AF43E2"/>
    <w:rsid w:val="00B0370C"/>
    <w:rsid w:val="00B450C2"/>
    <w:rsid w:val="00B52C33"/>
    <w:rsid w:val="00B60B81"/>
    <w:rsid w:val="00BD6B39"/>
    <w:rsid w:val="00BD7D21"/>
    <w:rsid w:val="00C10570"/>
    <w:rsid w:val="00C176A3"/>
    <w:rsid w:val="00C415FA"/>
    <w:rsid w:val="00C71CA1"/>
    <w:rsid w:val="00C93826"/>
    <w:rsid w:val="00CA5A68"/>
    <w:rsid w:val="00CB2D20"/>
    <w:rsid w:val="00CB7425"/>
    <w:rsid w:val="00CC1293"/>
    <w:rsid w:val="00CD470C"/>
    <w:rsid w:val="00CF2B24"/>
    <w:rsid w:val="00D01AEC"/>
    <w:rsid w:val="00D2449D"/>
    <w:rsid w:val="00D435FD"/>
    <w:rsid w:val="00D44546"/>
    <w:rsid w:val="00D50C9F"/>
    <w:rsid w:val="00D727F3"/>
    <w:rsid w:val="00DC60A2"/>
    <w:rsid w:val="00DC6E39"/>
    <w:rsid w:val="00DD62E1"/>
    <w:rsid w:val="00DE6505"/>
    <w:rsid w:val="00E52C98"/>
    <w:rsid w:val="00E6397D"/>
    <w:rsid w:val="00E66A6E"/>
    <w:rsid w:val="00E75607"/>
    <w:rsid w:val="00E762F2"/>
    <w:rsid w:val="00EB3D3D"/>
    <w:rsid w:val="00EB45F1"/>
    <w:rsid w:val="00EC748F"/>
    <w:rsid w:val="00EE3783"/>
    <w:rsid w:val="00F0789A"/>
    <w:rsid w:val="00F40C9A"/>
    <w:rsid w:val="00F52589"/>
    <w:rsid w:val="00F62671"/>
    <w:rsid w:val="00FA03E0"/>
    <w:rsid w:val="00FC0A46"/>
    <w:rsid w:val="00FE4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88654ED"/>
  <w15:docId w15:val="{E8CC5F5A-7C8C-4AAC-8130-413D6A602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F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semiHidden/>
    <w:pPr>
      <w:tabs>
        <w:tab w:val="center" w:pos="4680"/>
        <w:tab w:val="right" w:pos="9360"/>
      </w:tabs>
    </w:pPr>
  </w:style>
  <w:style w:type="character" w:customStyle="1" w:styleId="HeaderChar">
    <w:name w:val="Header Char"/>
    <w:rPr>
      <w:sz w:val="24"/>
      <w:szCs w:val="24"/>
    </w:rPr>
  </w:style>
  <w:style w:type="paragraph" w:styleId="Footer">
    <w:name w:val="footer"/>
    <w:basedOn w:val="Normal"/>
    <w:semiHidden/>
    <w:pPr>
      <w:tabs>
        <w:tab w:val="center" w:pos="4680"/>
        <w:tab w:val="right" w:pos="9360"/>
      </w:tabs>
    </w:pPr>
  </w:style>
  <w:style w:type="character" w:customStyle="1" w:styleId="FooterChar">
    <w:name w:val="Footer Char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68516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24FB8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24F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124F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93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33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50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63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43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454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68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0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1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13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9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9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4538545-857B-41D4-AD22-A646018D0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&lt;INSERT DATE&gt;</vt:lpstr>
    </vt:vector>
  </TitlesOfParts>
  <Company>iu12</Company>
  <LinksUpToDate>false</LinksUpToDate>
  <CharactersWithSpaces>2073</CharactersWithSpaces>
  <SharedDoc>false</SharedDoc>
  <HLinks>
    <vt:vector size="18" baseType="variant">
      <vt:variant>
        <vt:i4>1441826</vt:i4>
      </vt:variant>
      <vt:variant>
        <vt:i4>10</vt:i4>
      </vt:variant>
      <vt:variant>
        <vt:i4>0</vt:i4>
      </vt:variant>
      <vt:variant>
        <vt:i4>5</vt:i4>
      </vt:variant>
      <vt:variant>
        <vt:lpwstr>mailto:jbbermejo@iu12.org</vt:lpwstr>
      </vt:variant>
      <vt:variant>
        <vt:lpwstr/>
      </vt:variant>
      <vt:variant>
        <vt:i4>65536</vt:i4>
      </vt:variant>
      <vt:variant>
        <vt:i4>2992</vt:i4>
      </vt:variant>
      <vt:variant>
        <vt:i4>1031</vt:i4>
      </vt:variant>
      <vt:variant>
        <vt:i4>1</vt:i4>
      </vt:variant>
      <vt:variant>
        <vt:lpwstr>Signature</vt:lpwstr>
      </vt:variant>
      <vt:variant>
        <vt:lpwstr/>
      </vt:variant>
      <vt:variant>
        <vt:i4>6750323</vt:i4>
      </vt:variant>
      <vt:variant>
        <vt:i4>-1</vt:i4>
      </vt:variant>
      <vt:variant>
        <vt:i4>2049</vt:i4>
      </vt:variant>
      <vt:variant>
        <vt:i4>1</vt:i4>
      </vt:variant>
      <vt:variant>
        <vt:lpwstr>liumaclogo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&lt;INSERT DATE&gt;</dc:title>
  <dc:creator>GOLDIE OBERHOLSER</dc:creator>
  <cp:lastModifiedBy>Sarah Dean</cp:lastModifiedBy>
  <cp:revision>4</cp:revision>
  <cp:lastPrinted>2022-04-11T14:21:00Z</cp:lastPrinted>
  <dcterms:created xsi:type="dcterms:W3CDTF">2022-04-11T14:49:00Z</dcterms:created>
  <dcterms:modified xsi:type="dcterms:W3CDTF">2022-04-28T14:04:00Z</dcterms:modified>
</cp:coreProperties>
</file>