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90170" w:rsidRDefault="00390170" w:rsidP="00390170">
      <w:pPr>
        <w:spacing w:after="0"/>
        <w:jc w:val="center"/>
        <w:rPr>
          <w:b/>
          <w:sz w:val="24"/>
        </w:rPr>
      </w:pPr>
      <w:r>
        <w:rPr>
          <w:b/>
          <w:sz w:val="24"/>
        </w:rPr>
        <w:t>Focused Observation Form</w:t>
      </w:r>
    </w:p>
    <w:p w:rsidR="00390170" w:rsidRDefault="00390170" w:rsidP="00390170">
      <w:pPr>
        <w:spacing w:after="0"/>
        <w:jc w:val="center"/>
        <w:rPr>
          <w:b/>
        </w:rPr>
      </w:pPr>
      <w:r>
        <w:rPr>
          <w:b/>
        </w:rPr>
        <w:t>STANWOOD - CAMANO SCHOOL DISTRICT</w:t>
      </w:r>
    </w:p>
    <w:p w:rsidR="00390170" w:rsidRDefault="00390170" w:rsidP="00390170">
      <w:pPr>
        <w:spacing w:after="0"/>
        <w:jc w:val="center"/>
        <w:rPr>
          <w:b/>
        </w:rPr>
      </w:pPr>
    </w:p>
    <w:p w:rsidR="00390170" w:rsidRDefault="00390170" w:rsidP="00390170">
      <w:pPr>
        <w:tabs>
          <w:tab w:val="left" w:pos="5040"/>
        </w:tabs>
        <w:spacing w:after="0"/>
      </w:pPr>
      <w:r>
        <w:t>Teacher's Name:</w:t>
      </w:r>
      <w:r w:rsidR="009B1F38">
        <w:rPr>
          <w:u w:val="single"/>
        </w:rPr>
        <w:fldChar w:fldCharType="begin">
          <w:ffData>
            <w:name w:val="Text2"/>
            <w:enabled/>
            <w:calcOnExit w:val="0"/>
            <w:textInput/>
          </w:ffData>
        </w:fldChar>
      </w:r>
      <w:r>
        <w:rPr>
          <w:u w:val="single"/>
        </w:rPr>
        <w:instrText xml:space="preserve"> FORMTEXT </w:instrText>
      </w:r>
      <w:r w:rsidR="009B1F38">
        <w:rPr>
          <w:u w:val="single"/>
        </w:rPr>
      </w:r>
      <w:r w:rsidR="009B1F38">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sidR="009B1F38">
        <w:fldChar w:fldCharType="end"/>
      </w:r>
      <w:r>
        <w:tab/>
        <w:t>Observation Date and Time:</w:t>
      </w:r>
      <w:r w:rsidR="009B1F38">
        <w:rPr>
          <w:u w:val="single"/>
        </w:rPr>
        <w:fldChar w:fldCharType="begin">
          <w:ffData>
            <w:name w:val="Text5"/>
            <w:enabled/>
            <w:calcOnExit w:val="0"/>
            <w:textInput/>
          </w:ffData>
        </w:fldChar>
      </w:r>
      <w:r>
        <w:rPr>
          <w:u w:val="single"/>
        </w:rPr>
        <w:instrText xml:space="preserve"> FORMTEXT </w:instrText>
      </w:r>
      <w:r w:rsidR="009B1F38">
        <w:rPr>
          <w:u w:val="single"/>
        </w:rPr>
      </w:r>
      <w:r w:rsidR="009B1F38">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sidR="009B1F38">
        <w:fldChar w:fldCharType="end"/>
      </w:r>
    </w:p>
    <w:p w:rsidR="00390170" w:rsidRDefault="00390170" w:rsidP="00390170">
      <w:pPr>
        <w:tabs>
          <w:tab w:val="left" w:pos="5040"/>
        </w:tabs>
        <w:spacing w:after="0"/>
        <w:rPr>
          <w:u w:val="single"/>
        </w:rPr>
      </w:pPr>
      <w:r>
        <w:t>Assignment/Subject:</w:t>
      </w:r>
      <w:r w:rsidR="009B1F38">
        <w:rPr>
          <w:u w:val="single"/>
        </w:rPr>
        <w:fldChar w:fldCharType="begin">
          <w:ffData>
            <w:name w:val="Text4"/>
            <w:enabled/>
            <w:calcOnExit w:val="0"/>
            <w:textInput/>
          </w:ffData>
        </w:fldChar>
      </w:r>
      <w:r>
        <w:rPr>
          <w:u w:val="single"/>
        </w:rPr>
        <w:instrText xml:space="preserve"> FORMTEXT </w:instrText>
      </w:r>
      <w:r w:rsidR="009B1F38">
        <w:rPr>
          <w:u w:val="single"/>
        </w:rPr>
      </w:r>
      <w:r w:rsidR="009B1F38">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sidR="009B1F38">
        <w:fldChar w:fldCharType="end"/>
      </w:r>
      <w:r>
        <w:tab/>
        <w:t>School:</w:t>
      </w:r>
      <w:r w:rsidR="009B1F38">
        <w:rPr>
          <w:u w:val="single"/>
        </w:rPr>
        <w:fldChar w:fldCharType="begin">
          <w:ffData>
            <w:name w:val="Text4"/>
            <w:enabled/>
            <w:calcOnExit w:val="0"/>
            <w:textInput/>
          </w:ffData>
        </w:fldChar>
      </w:r>
      <w:r>
        <w:rPr>
          <w:u w:val="single"/>
        </w:rPr>
        <w:instrText xml:space="preserve"> FORMTEXT </w:instrText>
      </w:r>
      <w:r w:rsidR="009B1F38">
        <w:rPr>
          <w:u w:val="single"/>
        </w:rPr>
      </w:r>
      <w:r w:rsidR="009B1F38">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sidR="009B1F38">
        <w:rPr>
          <w:u w:val="single"/>
        </w:rPr>
        <w:fldChar w:fldCharType="end"/>
      </w:r>
    </w:p>
    <w:p w:rsidR="00390170" w:rsidRDefault="00390170" w:rsidP="00390170">
      <w:pPr>
        <w:tabs>
          <w:tab w:val="left" w:pos="5040"/>
        </w:tabs>
        <w:spacing w:after="0"/>
        <w:rPr>
          <w:u w:val="single"/>
        </w:rPr>
      </w:pPr>
    </w:p>
    <w:p w:rsidR="00390170" w:rsidRDefault="004B61C8" w:rsidP="004B61C8">
      <w:pPr>
        <w:tabs>
          <w:tab w:val="left" w:pos="1530"/>
          <w:tab w:val="left" w:pos="8640"/>
          <w:tab w:val="left" w:pos="9000"/>
          <w:tab w:val="left" w:pos="9180"/>
        </w:tabs>
        <w:spacing w:after="0" w:line="240" w:lineRule="auto"/>
        <w:ind w:left="1530" w:right="-360" w:hanging="1530"/>
        <w:rPr>
          <w:b/>
          <w:sz w:val="28"/>
          <w:szCs w:val="28"/>
          <w:u w:val="single"/>
        </w:rPr>
      </w:pPr>
      <w:r>
        <w:rPr>
          <w:b/>
        </w:rPr>
        <w:t xml:space="preserve">Criterion Six: </w:t>
      </w:r>
      <w:r w:rsidR="00390170">
        <w:rPr>
          <w:b/>
        </w:rPr>
        <w:t>Using multiple student data elements to modify instruction and improve student learning.</w:t>
      </w:r>
      <w:r>
        <w:rPr>
          <w:b/>
        </w:rPr>
        <w:t xml:space="preserve"> </w:t>
      </w:r>
      <w:r w:rsidR="009B1F38">
        <w:rPr>
          <w:b/>
          <w:sz w:val="28"/>
          <w:szCs w:val="28"/>
          <w:u w:val="single"/>
        </w:rPr>
        <w:fldChar w:fldCharType="begin">
          <w:ffData>
            <w:name w:val="Text7"/>
            <w:enabled/>
            <w:calcOnExit w:val="0"/>
            <w:textInput/>
          </w:ffData>
        </w:fldChar>
      </w:r>
      <w:r w:rsidR="00390170">
        <w:rPr>
          <w:b/>
          <w:sz w:val="28"/>
          <w:szCs w:val="28"/>
          <w:u w:val="single"/>
        </w:rPr>
        <w:instrText xml:space="preserve"> FORMTEXT </w:instrText>
      </w:r>
      <w:r w:rsidR="009B1F38">
        <w:rPr>
          <w:b/>
          <w:sz w:val="28"/>
          <w:szCs w:val="28"/>
          <w:u w:val="single"/>
        </w:rPr>
      </w:r>
      <w:r w:rsidR="009B1F38">
        <w:rPr>
          <w:b/>
          <w:sz w:val="28"/>
          <w:szCs w:val="28"/>
          <w:u w:val="single"/>
        </w:rPr>
        <w:fldChar w:fldCharType="separate"/>
      </w:r>
      <w:r w:rsidR="00390170">
        <w:rPr>
          <w:b/>
          <w:noProof/>
          <w:sz w:val="28"/>
          <w:szCs w:val="28"/>
          <w:u w:val="single"/>
        </w:rPr>
        <w:t> </w:t>
      </w:r>
      <w:r w:rsidR="00390170">
        <w:rPr>
          <w:b/>
          <w:noProof/>
          <w:sz w:val="28"/>
          <w:szCs w:val="28"/>
          <w:u w:val="single"/>
        </w:rPr>
        <w:t> </w:t>
      </w:r>
      <w:r w:rsidR="00390170">
        <w:rPr>
          <w:b/>
          <w:noProof/>
          <w:sz w:val="28"/>
          <w:szCs w:val="28"/>
          <w:u w:val="single"/>
        </w:rPr>
        <w:t> </w:t>
      </w:r>
      <w:r w:rsidR="00390170">
        <w:rPr>
          <w:b/>
          <w:noProof/>
          <w:sz w:val="28"/>
          <w:szCs w:val="28"/>
          <w:u w:val="single"/>
        </w:rPr>
        <w:t> </w:t>
      </w:r>
      <w:r w:rsidR="00390170">
        <w:rPr>
          <w:b/>
          <w:noProof/>
          <w:sz w:val="28"/>
          <w:szCs w:val="28"/>
          <w:u w:val="single"/>
        </w:rPr>
        <w:t> </w:t>
      </w:r>
      <w:r w:rsidR="009B1F38">
        <w:rPr>
          <w:b/>
          <w:sz w:val="28"/>
          <w:szCs w:val="28"/>
          <w:u w:val="single"/>
        </w:rPr>
        <w:fldChar w:fldCharType="end"/>
      </w:r>
    </w:p>
    <w:p w:rsidR="00892D7C" w:rsidRPr="00892D7C" w:rsidRDefault="00892D7C" w:rsidP="00DD1989">
      <w:pPr>
        <w:tabs>
          <w:tab w:val="left" w:pos="1530"/>
          <w:tab w:val="left" w:pos="8640"/>
          <w:tab w:val="left" w:pos="9000"/>
          <w:tab w:val="left" w:pos="9180"/>
        </w:tabs>
        <w:spacing w:after="0" w:line="240" w:lineRule="auto"/>
        <w:ind w:left="1530" w:hanging="1530"/>
        <w:rPr>
          <w:b/>
          <w:sz w:val="16"/>
          <w:szCs w:val="16"/>
          <w:u w:val="single"/>
        </w:rPr>
      </w:pPr>
    </w:p>
    <w:tbl>
      <w:tblPr>
        <w:tblStyle w:val="TableGrid"/>
        <w:tblW w:w="0" w:type="auto"/>
        <w:tblInd w:w="-5" w:type="dxa"/>
        <w:tblLook w:val="04A0" w:firstRow="1" w:lastRow="0" w:firstColumn="1" w:lastColumn="0" w:noHBand="0" w:noVBand="1"/>
      </w:tblPr>
      <w:tblGrid>
        <w:gridCol w:w="1676"/>
        <w:gridCol w:w="1873"/>
        <w:gridCol w:w="1965"/>
        <w:gridCol w:w="1969"/>
        <w:gridCol w:w="1974"/>
        <w:gridCol w:w="708"/>
      </w:tblGrid>
      <w:tr w:rsidR="00FF6B3B" w:rsidRPr="006879A9" w:rsidTr="00FF6B3B">
        <w:trPr>
          <w:trHeight w:val="305"/>
        </w:trPr>
        <w:tc>
          <w:tcPr>
            <w:tcW w:w="1676" w:type="dxa"/>
            <w:shd w:val="clear" w:color="auto" w:fill="EEECE1" w:themeFill="background2"/>
            <w:vAlign w:val="center"/>
          </w:tcPr>
          <w:p w:rsidR="00FF6B3B" w:rsidRPr="006879A9" w:rsidRDefault="00FF6B3B" w:rsidP="00A24434">
            <w:pPr>
              <w:tabs>
                <w:tab w:val="left" w:pos="1530"/>
                <w:tab w:val="left" w:pos="8640"/>
              </w:tabs>
              <w:spacing w:after="0"/>
              <w:jc w:val="center"/>
              <w:rPr>
                <w:rFonts w:asciiTheme="minorHAnsi" w:eastAsiaTheme="minorHAnsi" w:hAnsiTheme="minorHAnsi" w:cstheme="minorHAnsi"/>
                <w:b/>
                <w:sz w:val="16"/>
                <w:szCs w:val="16"/>
              </w:rPr>
            </w:pPr>
            <w:r w:rsidRPr="006879A9">
              <w:rPr>
                <w:rFonts w:asciiTheme="minorHAnsi" w:eastAsiaTheme="minorHAnsi" w:hAnsiTheme="minorHAnsi" w:cstheme="minorHAnsi"/>
                <w:b/>
                <w:sz w:val="16"/>
                <w:szCs w:val="16"/>
              </w:rPr>
              <w:t xml:space="preserve">Criterion </w:t>
            </w:r>
            <w:r w:rsidR="00A24434">
              <w:rPr>
                <w:rFonts w:asciiTheme="minorHAnsi" w:eastAsiaTheme="minorHAnsi" w:hAnsiTheme="minorHAnsi" w:cstheme="minorHAnsi"/>
                <w:b/>
                <w:sz w:val="16"/>
                <w:szCs w:val="16"/>
              </w:rPr>
              <w:t>6</w:t>
            </w:r>
          </w:p>
        </w:tc>
        <w:tc>
          <w:tcPr>
            <w:tcW w:w="1873" w:type="dxa"/>
            <w:shd w:val="clear" w:color="auto" w:fill="EEECE1" w:themeFill="background2"/>
            <w:vAlign w:val="center"/>
          </w:tcPr>
          <w:p w:rsidR="00FF6B3B" w:rsidRPr="006879A9" w:rsidRDefault="00FF6B3B" w:rsidP="00FF6B3B">
            <w:pPr>
              <w:tabs>
                <w:tab w:val="left" w:pos="1530"/>
                <w:tab w:val="left" w:pos="8640"/>
              </w:tabs>
              <w:spacing w:after="0"/>
              <w:jc w:val="center"/>
              <w:rPr>
                <w:rFonts w:asciiTheme="minorHAnsi" w:hAnsiTheme="minorHAnsi" w:cstheme="minorHAnsi"/>
                <w:b/>
                <w:sz w:val="16"/>
                <w:szCs w:val="16"/>
              </w:rPr>
            </w:pPr>
            <w:r w:rsidRPr="006879A9">
              <w:rPr>
                <w:rFonts w:asciiTheme="minorHAnsi" w:eastAsiaTheme="minorHAnsi" w:hAnsiTheme="minorHAnsi" w:cstheme="minorHAnsi"/>
                <w:b/>
                <w:sz w:val="16"/>
                <w:szCs w:val="16"/>
              </w:rPr>
              <w:t>Unsatisfactory</w:t>
            </w:r>
          </w:p>
        </w:tc>
        <w:tc>
          <w:tcPr>
            <w:tcW w:w="1965" w:type="dxa"/>
            <w:shd w:val="clear" w:color="auto" w:fill="EEECE1" w:themeFill="background2"/>
            <w:vAlign w:val="center"/>
          </w:tcPr>
          <w:p w:rsidR="00FF6B3B" w:rsidRPr="006879A9" w:rsidRDefault="00FF6B3B" w:rsidP="00FF6B3B">
            <w:pPr>
              <w:tabs>
                <w:tab w:val="left" w:pos="1530"/>
                <w:tab w:val="left" w:pos="8640"/>
              </w:tabs>
              <w:spacing w:after="0"/>
              <w:jc w:val="center"/>
              <w:rPr>
                <w:rFonts w:asciiTheme="minorHAnsi" w:hAnsiTheme="minorHAnsi" w:cstheme="minorHAnsi"/>
                <w:b/>
                <w:sz w:val="16"/>
                <w:szCs w:val="16"/>
              </w:rPr>
            </w:pPr>
            <w:r w:rsidRPr="006879A9">
              <w:rPr>
                <w:rFonts w:asciiTheme="minorHAnsi" w:hAnsiTheme="minorHAnsi" w:cstheme="minorHAnsi"/>
                <w:b/>
                <w:sz w:val="16"/>
                <w:szCs w:val="16"/>
              </w:rPr>
              <w:t>Basic</w:t>
            </w:r>
          </w:p>
        </w:tc>
        <w:tc>
          <w:tcPr>
            <w:tcW w:w="1969" w:type="dxa"/>
            <w:shd w:val="clear" w:color="auto" w:fill="EEECE1" w:themeFill="background2"/>
            <w:vAlign w:val="center"/>
          </w:tcPr>
          <w:p w:rsidR="00FF6B3B" w:rsidRPr="006879A9" w:rsidRDefault="00FF6B3B" w:rsidP="00FF6B3B">
            <w:pPr>
              <w:tabs>
                <w:tab w:val="left" w:pos="1530"/>
                <w:tab w:val="left" w:pos="8640"/>
              </w:tabs>
              <w:spacing w:after="0"/>
              <w:jc w:val="center"/>
              <w:rPr>
                <w:rFonts w:asciiTheme="minorHAnsi" w:hAnsiTheme="minorHAnsi" w:cstheme="minorHAnsi"/>
                <w:b/>
                <w:sz w:val="16"/>
                <w:szCs w:val="16"/>
              </w:rPr>
            </w:pPr>
            <w:r w:rsidRPr="006879A9">
              <w:rPr>
                <w:rFonts w:asciiTheme="minorHAnsi" w:hAnsiTheme="minorHAnsi" w:cstheme="minorHAnsi"/>
                <w:b/>
                <w:sz w:val="16"/>
                <w:szCs w:val="16"/>
              </w:rPr>
              <w:t>Proficient</w:t>
            </w:r>
          </w:p>
        </w:tc>
        <w:tc>
          <w:tcPr>
            <w:tcW w:w="1974" w:type="dxa"/>
            <w:shd w:val="clear" w:color="auto" w:fill="EEECE1" w:themeFill="background2"/>
            <w:vAlign w:val="center"/>
          </w:tcPr>
          <w:p w:rsidR="00FF6B3B" w:rsidRPr="006879A9" w:rsidRDefault="00FF6B3B" w:rsidP="00FF6B3B">
            <w:pPr>
              <w:tabs>
                <w:tab w:val="left" w:pos="1530"/>
                <w:tab w:val="left" w:pos="8640"/>
              </w:tabs>
              <w:spacing w:after="0"/>
              <w:jc w:val="center"/>
              <w:rPr>
                <w:rFonts w:asciiTheme="minorHAnsi" w:hAnsiTheme="minorHAnsi" w:cstheme="minorHAnsi"/>
                <w:b/>
                <w:sz w:val="16"/>
                <w:szCs w:val="16"/>
              </w:rPr>
            </w:pPr>
            <w:r w:rsidRPr="006879A9">
              <w:rPr>
                <w:rFonts w:asciiTheme="minorHAnsi" w:hAnsiTheme="minorHAnsi" w:cstheme="minorHAnsi"/>
                <w:b/>
                <w:sz w:val="16"/>
                <w:szCs w:val="16"/>
              </w:rPr>
              <w:t>Distinguished</w:t>
            </w:r>
          </w:p>
        </w:tc>
        <w:tc>
          <w:tcPr>
            <w:tcW w:w="708" w:type="dxa"/>
            <w:shd w:val="clear" w:color="auto" w:fill="EEECE1" w:themeFill="background2"/>
            <w:vAlign w:val="center"/>
          </w:tcPr>
          <w:p w:rsidR="00FF6B3B" w:rsidRPr="006879A9" w:rsidRDefault="00FF6B3B" w:rsidP="00FF6B3B">
            <w:pPr>
              <w:tabs>
                <w:tab w:val="left" w:pos="1530"/>
                <w:tab w:val="left" w:pos="8640"/>
              </w:tabs>
              <w:spacing w:after="0"/>
              <w:jc w:val="center"/>
              <w:rPr>
                <w:rFonts w:asciiTheme="minorHAnsi" w:hAnsiTheme="minorHAnsi" w:cstheme="minorHAnsi"/>
                <w:b/>
                <w:sz w:val="16"/>
                <w:szCs w:val="16"/>
              </w:rPr>
            </w:pPr>
            <w:r w:rsidRPr="006879A9">
              <w:rPr>
                <w:rFonts w:asciiTheme="minorHAnsi" w:hAnsiTheme="minorHAnsi" w:cstheme="minorHAnsi"/>
                <w:b/>
                <w:sz w:val="16"/>
                <w:szCs w:val="16"/>
              </w:rPr>
              <w:t>Score</w:t>
            </w:r>
          </w:p>
        </w:tc>
      </w:tr>
      <w:tr w:rsidR="00FF6B3B" w:rsidRPr="006879A9" w:rsidTr="00FF6B3B">
        <w:tc>
          <w:tcPr>
            <w:tcW w:w="1676" w:type="dxa"/>
            <w:shd w:val="clear" w:color="auto" w:fill="EEECE1" w:themeFill="background2"/>
            <w:vAlign w:val="center"/>
          </w:tcPr>
          <w:p w:rsidR="00FF6B3B" w:rsidRPr="00FF6B3B" w:rsidRDefault="00FF6B3B" w:rsidP="00FF6B3B">
            <w:pPr>
              <w:spacing w:line="240" w:lineRule="auto"/>
              <w:rPr>
                <w:rFonts w:asciiTheme="minorHAnsi" w:hAnsiTheme="minorHAnsi" w:cstheme="minorHAnsi"/>
                <w:b/>
                <w:sz w:val="16"/>
                <w:szCs w:val="16"/>
              </w:rPr>
            </w:pPr>
            <w:r w:rsidRPr="00FF6B3B">
              <w:rPr>
                <w:rFonts w:asciiTheme="minorHAnsi" w:hAnsiTheme="minorHAnsi" w:cstheme="minorHAnsi"/>
                <w:b/>
                <w:sz w:val="16"/>
                <w:szCs w:val="16"/>
              </w:rPr>
              <w:t>A1 – Student self-assessment</w:t>
            </w:r>
          </w:p>
        </w:tc>
        <w:tc>
          <w:tcPr>
            <w:tcW w:w="1873" w:type="dxa"/>
          </w:tcPr>
          <w:p w:rsidR="00FF6B3B" w:rsidRPr="00E52075" w:rsidRDefault="00FF6B3B" w:rsidP="000F2FBD">
            <w:pPr>
              <w:pStyle w:val="TableParagraph"/>
              <w:spacing w:before="0" w:line="240" w:lineRule="auto"/>
              <w:ind w:left="0" w:right="15"/>
              <w:rPr>
                <w:rFonts w:asciiTheme="minorHAnsi" w:hAnsiTheme="minorHAnsi" w:cstheme="minorHAnsi"/>
                <w:sz w:val="16"/>
                <w:szCs w:val="16"/>
              </w:rPr>
            </w:pPr>
            <w:r w:rsidRPr="00E52075">
              <w:rPr>
                <w:rFonts w:asciiTheme="minorHAnsi" w:hAnsiTheme="minorHAnsi" w:cstheme="minorHAnsi"/>
                <w:color w:val="231F20"/>
                <w:spacing w:val="-7"/>
                <w:sz w:val="16"/>
                <w:szCs w:val="16"/>
              </w:rPr>
              <w:t>Teacher</w:t>
            </w:r>
            <w:r w:rsidRPr="00E52075">
              <w:rPr>
                <w:rFonts w:asciiTheme="minorHAnsi" w:hAnsiTheme="minorHAnsi" w:cstheme="minorHAnsi"/>
                <w:color w:val="231F20"/>
                <w:spacing w:val="-36"/>
                <w:sz w:val="16"/>
                <w:szCs w:val="16"/>
              </w:rPr>
              <w:t xml:space="preserve"> </w:t>
            </w:r>
            <w:r w:rsidRPr="00E52075">
              <w:rPr>
                <w:rFonts w:asciiTheme="minorHAnsi" w:hAnsiTheme="minorHAnsi" w:cstheme="minorHAnsi"/>
                <w:color w:val="231F20"/>
                <w:spacing w:val="-3"/>
                <w:sz w:val="16"/>
                <w:szCs w:val="16"/>
              </w:rPr>
              <w:t>does</w:t>
            </w:r>
            <w:r w:rsidRPr="00E52075">
              <w:rPr>
                <w:rFonts w:asciiTheme="minorHAnsi" w:hAnsiTheme="minorHAnsi" w:cstheme="minorHAnsi"/>
                <w:color w:val="231F20"/>
                <w:spacing w:val="-36"/>
                <w:sz w:val="16"/>
                <w:szCs w:val="16"/>
              </w:rPr>
              <w:t xml:space="preserve"> </w:t>
            </w:r>
            <w:r w:rsidRPr="00E52075">
              <w:rPr>
                <w:rFonts w:asciiTheme="minorHAnsi" w:hAnsiTheme="minorHAnsi" w:cstheme="minorHAnsi"/>
                <w:color w:val="231F20"/>
                <w:spacing w:val="-3"/>
                <w:sz w:val="16"/>
                <w:szCs w:val="16"/>
              </w:rPr>
              <w:t>not</w:t>
            </w:r>
            <w:r w:rsidRPr="00E52075">
              <w:rPr>
                <w:rFonts w:asciiTheme="minorHAnsi" w:hAnsiTheme="minorHAnsi" w:cstheme="minorHAnsi"/>
                <w:color w:val="231F20"/>
                <w:spacing w:val="-36"/>
                <w:sz w:val="16"/>
                <w:szCs w:val="16"/>
              </w:rPr>
              <w:t xml:space="preserve"> </w:t>
            </w:r>
            <w:r w:rsidRPr="00E52075">
              <w:rPr>
                <w:rFonts w:asciiTheme="minorHAnsi" w:hAnsiTheme="minorHAnsi" w:cstheme="minorHAnsi"/>
                <w:color w:val="231F20"/>
                <w:spacing w:val="-4"/>
                <w:sz w:val="16"/>
                <w:szCs w:val="16"/>
              </w:rPr>
              <w:t>provide</w:t>
            </w:r>
            <w:r w:rsidRPr="00E52075">
              <w:rPr>
                <w:rFonts w:asciiTheme="minorHAnsi" w:hAnsiTheme="minorHAnsi" w:cstheme="minorHAnsi"/>
                <w:color w:val="231F20"/>
                <w:spacing w:val="-36"/>
                <w:sz w:val="16"/>
                <w:szCs w:val="16"/>
              </w:rPr>
              <w:t xml:space="preserve"> </w:t>
            </w:r>
            <w:r w:rsidRPr="00E52075">
              <w:rPr>
                <w:rFonts w:asciiTheme="minorHAnsi" w:hAnsiTheme="minorHAnsi" w:cstheme="minorHAnsi"/>
                <w:color w:val="231F20"/>
                <w:spacing w:val="-4"/>
                <w:sz w:val="16"/>
                <w:szCs w:val="16"/>
              </w:rPr>
              <w:t xml:space="preserve">an opportunity </w:t>
            </w:r>
            <w:r w:rsidRPr="00E52075">
              <w:rPr>
                <w:rFonts w:asciiTheme="minorHAnsi" w:hAnsiTheme="minorHAnsi" w:cstheme="minorHAnsi"/>
                <w:color w:val="231F20"/>
                <w:spacing w:val="-3"/>
                <w:sz w:val="16"/>
                <w:szCs w:val="16"/>
              </w:rPr>
              <w:t xml:space="preserve">for </w:t>
            </w:r>
            <w:r w:rsidRPr="00E52075">
              <w:rPr>
                <w:rFonts w:asciiTheme="minorHAnsi" w:hAnsiTheme="minorHAnsi" w:cstheme="minorHAnsi"/>
                <w:color w:val="231F20"/>
                <w:spacing w:val="-4"/>
                <w:sz w:val="16"/>
                <w:szCs w:val="16"/>
              </w:rPr>
              <w:t>students to assess</w:t>
            </w:r>
            <w:r w:rsidRPr="00E52075">
              <w:rPr>
                <w:rFonts w:asciiTheme="minorHAnsi" w:hAnsiTheme="minorHAnsi" w:cstheme="minorHAnsi"/>
                <w:color w:val="231F20"/>
                <w:spacing w:val="-37"/>
                <w:sz w:val="16"/>
                <w:szCs w:val="16"/>
              </w:rPr>
              <w:t xml:space="preserve"> </w:t>
            </w:r>
            <w:r w:rsidRPr="00E52075">
              <w:rPr>
                <w:rFonts w:asciiTheme="minorHAnsi" w:hAnsiTheme="minorHAnsi" w:cstheme="minorHAnsi"/>
                <w:color w:val="231F20"/>
                <w:spacing w:val="-4"/>
                <w:sz w:val="16"/>
                <w:szCs w:val="16"/>
              </w:rPr>
              <w:t>their</w:t>
            </w:r>
            <w:r w:rsidRPr="00E52075">
              <w:rPr>
                <w:rFonts w:asciiTheme="minorHAnsi" w:hAnsiTheme="minorHAnsi" w:cstheme="minorHAnsi"/>
                <w:color w:val="231F20"/>
                <w:spacing w:val="-37"/>
                <w:sz w:val="16"/>
                <w:szCs w:val="16"/>
              </w:rPr>
              <w:t xml:space="preserve"> </w:t>
            </w:r>
            <w:r w:rsidRPr="00E52075">
              <w:rPr>
                <w:rFonts w:asciiTheme="minorHAnsi" w:hAnsiTheme="minorHAnsi" w:cstheme="minorHAnsi"/>
                <w:color w:val="231F20"/>
                <w:spacing w:val="-3"/>
                <w:sz w:val="16"/>
                <w:szCs w:val="16"/>
              </w:rPr>
              <w:t>own</w:t>
            </w:r>
            <w:r w:rsidRPr="00E52075">
              <w:rPr>
                <w:rFonts w:asciiTheme="minorHAnsi" w:hAnsiTheme="minorHAnsi" w:cstheme="minorHAnsi"/>
                <w:color w:val="231F20"/>
                <w:spacing w:val="-37"/>
                <w:sz w:val="16"/>
                <w:szCs w:val="16"/>
              </w:rPr>
              <w:t xml:space="preserve"> </w:t>
            </w:r>
            <w:r w:rsidRPr="00E52075">
              <w:rPr>
                <w:rFonts w:asciiTheme="minorHAnsi" w:hAnsiTheme="minorHAnsi" w:cstheme="minorHAnsi"/>
                <w:color w:val="231F20"/>
                <w:spacing w:val="-4"/>
                <w:sz w:val="16"/>
                <w:szCs w:val="16"/>
              </w:rPr>
              <w:t>learning</w:t>
            </w:r>
            <w:r w:rsidRPr="00E52075">
              <w:rPr>
                <w:rFonts w:asciiTheme="minorHAnsi" w:hAnsiTheme="minorHAnsi" w:cstheme="minorHAnsi"/>
                <w:color w:val="231F20"/>
                <w:spacing w:val="-37"/>
                <w:sz w:val="16"/>
                <w:szCs w:val="16"/>
              </w:rPr>
              <w:t xml:space="preserve"> </w:t>
            </w:r>
            <w:r w:rsidRPr="00E52075">
              <w:rPr>
                <w:rFonts w:asciiTheme="minorHAnsi" w:hAnsiTheme="minorHAnsi" w:cstheme="minorHAnsi"/>
                <w:color w:val="231F20"/>
                <w:spacing w:val="-4"/>
                <w:sz w:val="16"/>
                <w:szCs w:val="16"/>
              </w:rPr>
              <w:t xml:space="preserve">in </w:t>
            </w:r>
            <w:r w:rsidRPr="00E52075">
              <w:rPr>
                <w:rFonts w:asciiTheme="minorHAnsi" w:hAnsiTheme="minorHAnsi" w:cstheme="minorHAnsi"/>
                <w:color w:val="231F20"/>
                <w:spacing w:val="-4"/>
                <w:w w:val="95"/>
                <w:sz w:val="16"/>
                <w:szCs w:val="16"/>
              </w:rPr>
              <w:t>relation</w:t>
            </w:r>
            <w:r w:rsidRPr="00E52075">
              <w:rPr>
                <w:rFonts w:asciiTheme="minorHAnsi" w:hAnsiTheme="minorHAnsi" w:cstheme="minorHAnsi"/>
                <w:color w:val="231F20"/>
                <w:spacing w:val="-30"/>
                <w:w w:val="95"/>
                <w:sz w:val="16"/>
                <w:szCs w:val="16"/>
              </w:rPr>
              <w:t xml:space="preserve"> </w:t>
            </w:r>
            <w:r w:rsidRPr="00E52075">
              <w:rPr>
                <w:rFonts w:asciiTheme="minorHAnsi" w:hAnsiTheme="minorHAnsi" w:cstheme="minorHAnsi"/>
                <w:color w:val="231F20"/>
                <w:w w:val="95"/>
                <w:sz w:val="16"/>
                <w:szCs w:val="16"/>
              </w:rPr>
              <w:t>to</w:t>
            </w:r>
            <w:r w:rsidRPr="00E52075">
              <w:rPr>
                <w:rFonts w:asciiTheme="minorHAnsi" w:hAnsiTheme="minorHAnsi" w:cstheme="minorHAnsi"/>
                <w:color w:val="231F20"/>
                <w:spacing w:val="-30"/>
                <w:w w:val="95"/>
                <w:sz w:val="16"/>
                <w:szCs w:val="16"/>
              </w:rPr>
              <w:t xml:space="preserve"> </w:t>
            </w:r>
            <w:r w:rsidRPr="00E52075">
              <w:rPr>
                <w:rFonts w:asciiTheme="minorHAnsi" w:hAnsiTheme="minorHAnsi" w:cstheme="minorHAnsi"/>
                <w:color w:val="231F20"/>
                <w:spacing w:val="-3"/>
                <w:w w:val="95"/>
                <w:sz w:val="16"/>
                <w:szCs w:val="16"/>
              </w:rPr>
              <w:t>the</w:t>
            </w:r>
            <w:r w:rsidRPr="00E52075">
              <w:rPr>
                <w:rFonts w:asciiTheme="minorHAnsi" w:hAnsiTheme="minorHAnsi" w:cstheme="minorHAnsi"/>
                <w:color w:val="231F20"/>
                <w:spacing w:val="-30"/>
                <w:w w:val="95"/>
                <w:sz w:val="16"/>
                <w:szCs w:val="16"/>
              </w:rPr>
              <w:t xml:space="preserve"> </w:t>
            </w:r>
            <w:r w:rsidRPr="00E52075">
              <w:rPr>
                <w:rFonts w:asciiTheme="minorHAnsi" w:hAnsiTheme="minorHAnsi" w:cstheme="minorHAnsi"/>
                <w:color w:val="231F20"/>
                <w:spacing w:val="-4"/>
                <w:w w:val="95"/>
                <w:sz w:val="16"/>
                <w:szCs w:val="16"/>
              </w:rPr>
              <w:t>success</w:t>
            </w:r>
            <w:r w:rsidRPr="00E52075">
              <w:rPr>
                <w:rFonts w:asciiTheme="minorHAnsi" w:hAnsiTheme="minorHAnsi" w:cstheme="minorHAnsi"/>
                <w:color w:val="231F20"/>
                <w:spacing w:val="-30"/>
                <w:w w:val="95"/>
                <w:sz w:val="16"/>
                <w:szCs w:val="16"/>
              </w:rPr>
              <w:t xml:space="preserve"> </w:t>
            </w:r>
            <w:r w:rsidRPr="00E52075">
              <w:rPr>
                <w:rFonts w:asciiTheme="minorHAnsi" w:hAnsiTheme="minorHAnsi" w:cstheme="minorHAnsi"/>
                <w:color w:val="231F20"/>
                <w:spacing w:val="-4"/>
                <w:w w:val="95"/>
                <w:sz w:val="16"/>
                <w:szCs w:val="16"/>
              </w:rPr>
              <w:t xml:space="preserve">criteria </w:t>
            </w:r>
            <w:r w:rsidRPr="00E52075">
              <w:rPr>
                <w:rFonts w:asciiTheme="minorHAnsi" w:hAnsiTheme="minorHAnsi" w:cstheme="minorHAnsi"/>
                <w:color w:val="231F20"/>
                <w:spacing w:val="-3"/>
                <w:w w:val="95"/>
                <w:sz w:val="16"/>
                <w:szCs w:val="16"/>
              </w:rPr>
              <w:t>for</w:t>
            </w:r>
            <w:r w:rsidRPr="00E52075">
              <w:rPr>
                <w:rFonts w:asciiTheme="minorHAnsi" w:hAnsiTheme="minorHAnsi" w:cstheme="minorHAnsi"/>
                <w:color w:val="231F20"/>
                <w:spacing w:val="-29"/>
                <w:w w:val="95"/>
                <w:sz w:val="16"/>
                <w:szCs w:val="16"/>
              </w:rPr>
              <w:t xml:space="preserve"> </w:t>
            </w:r>
            <w:r w:rsidRPr="00E52075">
              <w:rPr>
                <w:rFonts w:asciiTheme="minorHAnsi" w:hAnsiTheme="minorHAnsi" w:cstheme="minorHAnsi"/>
                <w:color w:val="231F20"/>
                <w:spacing w:val="-3"/>
                <w:w w:val="95"/>
                <w:sz w:val="16"/>
                <w:szCs w:val="16"/>
              </w:rPr>
              <w:t>the</w:t>
            </w:r>
            <w:r w:rsidRPr="00E52075">
              <w:rPr>
                <w:rFonts w:asciiTheme="minorHAnsi" w:hAnsiTheme="minorHAnsi" w:cstheme="minorHAnsi"/>
                <w:color w:val="231F20"/>
                <w:spacing w:val="-29"/>
                <w:w w:val="95"/>
                <w:sz w:val="16"/>
                <w:szCs w:val="16"/>
              </w:rPr>
              <w:t xml:space="preserve"> </w:t>
            </w:r>
            <w:r w:rsidRPr="00E52075">
              <w:rPr>
                <w:rFonts w:asciiTheme="minorHAnsi" w:hAnsiTheme="minorHAnsi" w:cstheme="minorHAnsi"/>
                <w:color w:val="231F20"/>
                <w:spacing w:val="-4"/>
                <w:w w:val="95"/>
                <w:sz w:val="16"/>
                <w:szCs w:val="16"/>
              </w:rPr>
              <w:t>learning</w:t>
            </w:r>
            <w:r w:rsidRPr="00E52075">
              <w:rPr>
                <w:rFonts w:asciiTheme="minorHAnsi" w:hAnsiTheme="minorHAnsi" w:cstheme="minorHAnsi"/>
                <w:color w:val="231F20"/>
                <w:spacing w:val="-29"/>
                <w:w w:val="95"/>
                <w:sz w:val="16"/>
                <w:szCs w:val="16"/>
              </w:rPr>
              <w:t xml:space="preserve"> </w:t>
            </w:r>
            <w:r w:rsidRPr="00E52075">
              <w:rPr>
                <w:rFonts w:asciiTheme="minorHAnsi" w:hAnsiTheme="minorHAnsi" w:cstheme="minorHAnsi"/>
                <w:color w:val="231F20"/>
                <w:spacing w:val="-5"/>
                <w:w w:val="95"/>
                <w:sz w:val="16"/>
                <w:szCs w:val="16"/>
              </w:rPr>
              <w:t>target(s).</w:t>
            </w:r>
          </w:p>
        </w:tc>
        <w:tc>
          <w:tcPr>
            <w:tcW w:w="1965" w:type="dxa"/>
          </w:tcPr>
          <w:p w:rsidR="00FF6B3B" w:rsidRPr="00F34F9E" w:rsidRDefault="00F34F9E" w:rsidP="000F2FBD">
            <w:pPr>
              <w:pStyle w:val="TableParagraph"/>
              <w:spacing w:before="0" w:line="240" w:lineRule="auto"/>
              <w:ind w:left="0"/>
              <w:rPr>
                <w:rFonts w:asciiTheme="minorHAnsi" w:hAnsiTheme="minorHAnsi" w:cstheme="minorHAnsi"/>
                <w:sz w:val="16"/>
                <w:szCs w:val="16"/>
              </w:rPr>
            </w:pPr>
            <w:r>
              <w:rPr>
                <w:rFonts w:asciiTheme="minorHAnsi" w:hAnsiTheme="minorHAnsi" w:cstheme="minorHAnsi"/>
                <w:sz w:val="16"/>
                <w:szCs w:val="16"/>
              </w:rPr>
              <w:t>Teacher provides an opportunity for students to assess their own learning in relation to the success criteria for the learning target(s) in ways that may not deepen student understanding of progress toward the target(s).</w:t>
            </w:r>
          </w:p>
        </w:tc>
        <w:tc>
          <w:tcPr>
            <w:tcW w:w="1969" w:type="dxa"/>
          </w:tcPr>
          <w:p w:rsidR="00FF6B3B" w:rsidRPr="00E52075" w:rsidRDefault="00FF6B3B" w:rsidP="000F2FBD">
            <w:pPr>
              <w:pStyle w:val="TableParagraph"/>
              <w:spacing w:before="0" w:line="240" w:lineRule="auto"/>
              <w:ind w:left="0"/>
              <w:rPr>
                <w:rFonts w:asciiTheme="minorHAnsi" w:hAnsiTheme="minorHAnsi" w:cstheme="minorHAnsi"/>
                <w:sz w:val="16"/>
                <w:szCs w:val="16"/>
              </w:rPr>
            </w:pPr>
            <w:r w:rsidRPr="00E52075">
              <w:rPr>
                <w:rFonts w:asciiTheme="minorHAnsi" w:hAnsiTheme="minorHAnsi" w:cstheme="minorHAnsi"/>
                <w:color w:val="231F20"/>
                <w:spacing w:val="-7"/>
                <w:w w:val="95"/>
                <w:sz w:val="16"/>
                <w:szCs w:val="16"/>
              </w:rPr>
              <w:t>Teacher</w:t>
            </w:r>
            <w:r w:rsidRPr="00E52075">
              <w:rPr>
                <w:rFonts w:asciiTheme="minorHAnsi" w:hAnsiTheme="minorHAnsi" w:cstheme="minorHAnsi"/>
                <w:color w:val="231F20"/>
                <w:spacing w:val="-27"/>
                <w:w w:val="95"/>
                <w:sz w:val="16"/>
                <w:szCs w:val="16"/>
              </w:rPr>
              <w:t xml:space="preserve"> </w:t>
            </w:r>
            <w:r w:rsidRPr="00E52075">
              <w:rPr>
                <w:rFonts w:asciiTheme="minorHAnsi" w:hAnsiTheme="minorHAnsi" w:cstheme="minorHAnsi"/>
                <w:color w:val="231F20"/>
                <w:spacing w:val="-4"/>
                <w:w w:val="95"/>
                <w:sz w:val="16"/>
                <w:szCs w:val="16"/>
              </w:rPr>
              <w:t>provides</w:t>
            </w:r>
            <w:r w:rsidRPr="00E52075">
              <w:rPr>
                <w:rFonts w:asciiTheme="minorHAnsi" w:hAnsiTheme="minorHAnsi" w:cstheme="minorHAnsi"/>
                <w:color w:val="231F20"/>
                <w:spacing w:val="-27"/>
                <w:w w:val="95"/>
                <w:sz w:val="16"/>
                <w:szCs w:val="16"/>
              </w:rPr>
              <w:t xml:space="preserve"> </w:t>
            </w:r>
            <w:r w:rsidRPr="00E52075">
              <w:rPr>
                <w:rFonts w:asciiTheme="minorHAnsi" w:hAnsiTheme="minorHAnsi" w:cstheme="minorHAnsi"/>
                <w:color w:val="231F20"/>
                <w:w w:val="95"/>
                <w:sz w:val="16"/>
                <w:szCs w:val="16"/>
              </w:rPr>
              <w:t>an</w:t>
            </w:r>
            <w:r w:rsidRPr="00E52075">
              <w:rPr>
                <w:rFonts w:asciiTheme="minorHAnsi" w:hAnsiTheme="minorHAnsi" w:cstheme="minorHAnsi"/>
                <w:color w:val="231F20"/>
                <w:spacing w:val="-27"/>
                <w:w w:val="95"/>
                <w:sz w:val="16"/>
                <w:szCs w:val="16"/>
              </w:rPr>
              <w:t xml:space="preserve"> </w:t>
            </w:r>
            <w:r w:rsidRPr="00E52075">
              <w:rPr>
                <w:rFonts w:asciiTheme="minorHAnsi" w:hAnsiTheme="minorHAnsi" w:cstheme="minorHAnsi"/>
                <w:color w:val="231F20"/>
                <w:spacing w:val="-4"/>
                <w:w w:val="95"/>
                <w:sz w:val="16"/>
                <w:szCs w:val="16"/>
              </w:rPr>
              <w:t>opportunity</w:t>
            </w:r>
            <w:r w:rsidRPr="00E52075">
              <w:rPr>
                <w:rFonts w:asciiTheme="minorHAnsi" w:hAnsiTheme="minorHAnsi" w:cstheme="minorHAnsi"/>
                <w:color w:val="231F20"/>
                <w:spacing w:val="-27"/>
                <w:w w:val="95"/>
                <w:sz w:val="16"/>
                <w:szCs w:val="16"/>
              </w:rPr>
              <w:t xml:space="preserve"> </w:t>
            </w:r>
            <w:r w:rsidRPr="00E52075">
              <w:rPr>
                <w:rFonts w:asciiTheme="minorHAnsi" w:hAnsiTheme="minorHAnsi" w:cstheme="minorHAnsi"/>
                <w:color w:val="231F20"/>
                <w:spacing w:val="-3"/>
                <w:w w:val="95"/>
                <w:sz w:val="16"/>
                <w:szCs w:val="16"/>
              </w:rPr>
              <w:t>for</w:t>
            </w:r>
            <w:r w:rsidRPr="00E52075">
              <w:rPr>
                <w:rFonts w:asciiTheme="minorHAnsi" w:hAnsiTheme="minorHAnsi" w:cstheme="minorHAnsi"/>
                <w:color w:val="231F20"/>
                <w:spacing w:val="-27"/>
                <w:w w:val="95"/>
                <w:sz w:val="16"/>
                <w:szCs w:val="16"/>
              </w:rPr>
              <w:t xml:space="preserve"> </w:t>
            </w:r>
            <w:r w:rsidRPr="00E52075">
              <w:rPr>
                <w:rFonts w:asciiTheme="minorHAnsi" w:hAnsiTheme="minorHAnsi" w:cstheme="minorHAnsi"/>
                <w:color w:val="231F20"/>
                <w:spacing w:val="-4"/>
                <w:w w:val="95"/>
                <w:sz w:val="16"/>
                <w:szCs w:val="16"/>
              </w:rPr>
              <w:t xml:space="preserve">students </w:t>
            </w:r>
            <w:r w:rsidRPr="00E52075">
              <w:rPr>
                <w:rFonts w:asciiTheme="minorHAnsi" w:hAnsiTheme="minorHAnsi" w:cstheme="minorHAnsi"/>
                <w:color w:val="231F20"/>
                <w:w w:val="95"/>
                <w:sz w:val="16"/>
                <w:szCs w:val="16"/>
              </w:rPr>
              <w:t>to</w:t>
            </w:r>
            <w:r w:rsidRPr="00E52075">
              <w:rPr>
                <w:rFonts w:asciiTheme="minorHAnsi" w:hAnsiTheme="minorHAnsi" w:cstheme="minorHAnsi"/>
                <w:color w:val="231F20"/>
                <w:spacing w:val="-25"/>
                <w:w w:val="95"/>
                <w:sz w:val="16"/>
                <w:szCs w:val="16"/>
              </w:rPr>
              <w:t xml:space="preserve"> </w:t>
            </w:r>
            <w:r w:rsidRPr="00E52075">
              <w:rPr>
                <w:rFonts w:asciiTheme="minorHAnsi" w:hAnsiTheme="minorHAnsi" w:cstheme="minorHAnsi"/>
                <w:color w:val="231F20"/>
                <w:spacing w:val="-4"/>
                <w:w w:val="95"/>
                <w:sz w:val="16"/>
                <w:szCs w:val="16"/>
              </w:rPr>
              <w:t>assess</w:t>
            </w:r>
            <w:r w:rsidRPr="00E52075">
              <w:rPr>
                <w:rFonts w:asciiTheme="minorHAnsi" w:hAnsiTheme="minorHAnsi" w:cstheme="minorHAnsi"/>
                <w:color w:val="231F20"/>
                <w:spacing w:val="-25"/>
                <w:w w:val="95"/>
                <w:sz w:val="16"/>
                <w:szCs w:val="16"/>
              </w:rPr>
              <w:t xml:space="preserve"> </w:t>
            </w:r>
            <w:r w:rsidRPr="00E52075">
              <w:rPr>
                <w:rFonts w:asciiTheme="minorHAnsi" w:hAnsiTheme="minorHAnsi" w:cstheme="minorHAnsi"/>
                <w:color w:val="231F20"/>
                <w:spacing w:val="-4"/>
                <w:w w:val="95"/>
                <w:sz w:val="16"/>
                <w:szCs w:val="16"/>
              </w:rPr>
              <w:t>their</w:t>
            </w:r>
            <w:r w:rsidRPr="00E52075">
              <w:rPr>
                <w:rFonts w:asciiTheme="minorHAnsi" w:hAnsiTheme="minorHAnsi" w:cstheme="minorHAnsi"/>
                <w:color w:val="231F20"/>
                <w:spacing w:val="-25"/>
                <w:w w:val="95"/>
                <w:sz w:val="16"/>
                <w:szCs w:val="16"/>
              </w:rPr>
              <w:t xml:space="preserve"> </w:t>
            </w:r>
            <w:r w:rsidRPr="00E52075">
              <w:rPr>
                <w:rFonts w:asciiTheme="minorHAnsi" w:hAnsiTheme="minorHAnsi" w:cstheme="minorHAnsi"/>
                <w:color w:val="231F20"/>
                <w:spacing w:val="-3"/>
                <w:w w:val="95"/>
                <w:sz w:val="16"/>
                <w:szCs w:val="16"/>
              </w:rPr>
              <w:t>own</w:t>
            </w:r>
            <w:r w:rsidRPr="00E52075">
              <w:rPr>
                <w:rFonts w:asciiTheme="minorHAnsi" w:hAnsiTheme="minorHAnsi" w:cstheme="minorHAnsi"/>
                <w:color w:val="231F20"/>
                <w:spacing w:val="-25"/>
                <w:w w:val="95"/>
                <w:sz w:val="16"/>
                <w:szCs w:val="16"/>
              </w:rPr>
              <w:t xml:space="preserve"> </w:t>
            </w:r>
            <w:r w:rsidRPr="00E52075">
              <w:rPr>
                <w:rFonts w:asciiTheme="minorHAnsi" w:hAnsiTheme="minorHAnsi" w:cstheme="minorHAnsi"/>
                <w:color w:val="231F20"/>
                <w:spacing w:val="-4"/>
                <w:w w:val="95"/>
                <w:sz w:val="16"/>
                <w:szCs w:val="16"/>
              </w:rPr>
              <w:t>learning</w:t>
            </w:r>
            <w:r w:rsidRPr="00E52075">
              <w:rPr>
                <w:rFonts w:asciiTheme="minorHAnsi" w:hAnsiTheme="minorHAnsi" w:cstheme="minorHAnsi"/>
                <w:color w:val="231F20"/>
                <w:spacing w:val="-25"/>
                <w:w w:val="95"/>
                <w:sz w:val="16"/>
                <w:szCs w:val="16"/>
              </w:rPr>
              <w:t xml:space="preserve"> </w:t>
            </w:r>
            <w:r w:rsidRPr="00E52075">
              <w:rPr>
                <w:rFonts w:asciiTheme="minorHAnsi" w:hAnsiTheme="minorHAnsi" w:cstheme="minorHAnsi"/>
                <w:color w:val="231F20"/>
                <w:w w:val="95"/>
                <w:sz w:val="16"/>
                <w:szCs w:val="16"/>
              </w:rPr>
              <w:t>in</w:t>
            </w:r>
            <w:r w:rsidRPr="00E52075">
              <w:rPr>
                <w:rFonts w:asciiTheme="minorHAnsi" w:hAnsiTheme="minorHAnsi" w:cstheme="minorHAnsi"/>
                <w:color w:val="231F20"/>
                <w:spacing w:val="-25"/>
                <w:w w:val="95"/>
                <w:sz w:val="16"/>
                <w:szCs w:val="16"/>
              </w:rPr>
              <w:t xml:space="preserve"> </w:t>
            </w:r>
            <w:r w:rsidRPr="00E52075">
              <w:rPr>
                <w:rFonts w:asciiTheme="minorHAnsi" w:hAnsiTheme="minorHAnsi" w:cstheme="minorHAnsi"/>
                <w:color w:val="231F20"/>
                <w:spacing w:val="-4"/>
                <w:w w:val="95"/>
                <w:sz w:val="16"/>
                <w:szCs w:val="16"/>
              </w:rPr>
              <w:t>relation</w:t>
            </w:r>
            <w:r w:rsidRPr="00E52075">
              <w:rPr>
                <w:rFonts w:asciiTheme="minorHAnsi" w:hAnsiTheme="minorHAnsi" w:cstheme="minorHAnsi"/>
                <w:color w:val="231F20"/>
                <w:spacing w:val="-25"/>
                <w:w w:val="95"/>
                <w:sz w:val="16"/>
                <w:szCs w:val="16"/>
              </w:rPr>
              <w:t xml:space="preserve"> </w:t>
            </w:r>
            <w:r w:rsidRPr="00E52075">
              <w:rPr>
                <w:rFonts w:asciiTheme="minorHAnsi" w:hAnsiTheme="minorHAnsi" w:cstheme="minorHAnsi"/>
                <w:color w:val="231F20"/>
                <w:w w:val="95"/>
                <w:sz w:val="16"/>
                <w:szCs w:val="16"/>
              </w:rPr>
              <w:t>to</w:t>
            </w:r>
            <w:r w:rsidRPr="00E52075">
              <w:rPr>
                <w:rFonts w:asciiTheme="minorHAnsi" w:hAnsiTheme="minorHAnsi" w:cstheme="minorHAnsi"/>
                <w:color w:val="231F20"/>
                <w:spacing w:val="-25"/>
                <w:w w:val="95"/>
                <w:sz w:val="16"/>
                <w:szCs w:val="16"/>
              </w:rPr>
              <w:t xml:space="preserve"> </w:t>
            </w:r>
            <w:r w:rsidRPr="00E52075">
              <w:rPr>
                <w:rFonts w:asciiTheme="minorHAnsi" w:hAnsiTheme="minorHAnsi" w:cstheme="minorHAnsi"/>
                <w:color w:val="231F20"/>
                <w:spacing w:val="-4"/>
                <w:w w:val="95"/>
                <w:sz w:val="16"/>
                <w:szCs w:val="16"/>
              </w:rPr>
              <w:t xml:space="preserve">the </w:t>
            </w:r>
            <w:r w:rsidRPr="00E52075">
              <w:rPr>
                <w:rFonts w:asciiTheme="minorHAnsi" w:hAnsiTheme="minorHAnsi" w:cstheme="minorHAnsi"/>
                <w:color w:val="231F20"/>
                <w:spacing w:val="-4"/>
                <w:sz w:val="16"/>
                <w:szCs w:val="16"/>
              </w:rPr>
              <w:t>success</w:t>
            </w:r>
            <w:r w:rsidRPr="00E52075">
              <w:rPr>
                <w:rFonts w:asciiTheme="minorHAnsi" w:hAnsiTheme="minorHAnsi" w:cstheme="minorHAnsi"/>
                <w:color w:val="231F20"/>
                <w:spacing w:val="-39"/>
                <w:sz w:val="16"/>
                <w:szCs w:val="16"/>
              </w:rPr>
              <w:t xml:space="preserve"> </w:t>
            </w:r>
            <w:r w:rsidRPr="00E52075">
              <w:rPr>
                <w:rFonts w:asciiTheme="minorHAnsi" w:hAnsiTheme="minorHAnsi" w:cstheme="minorHAnsi"/>
                <w:color w:val="231F20"/>
                <w:spacing w:val="-4"/>
                <w:sz w:val="16"/>
                <w:szCs w:val="16"/>
              </w:rPr>
              <w:t>criteria</w:t>
            </w:r>
            <w:r w:rsidRPr="00E52075">
              <w:rPr>
                <w:rFonts w:asciiTheme="minorHAnsi" w:hAnsiTheme="minorHAnsi" w:cstheme="minorHAnsi"/>
                <w:color w:val="231F20"/>
                <w:spacing w:val="-39"/>
                <w:sz w:val="16"/>
                <w:szCs w:val="16"/>
              </w:rPr>
              <w:t xml:space="preserve"> </w:t>
            </w:r>
            <w:r w:rsidRPr="00E52075">
              <w:rPr>
                <w:rFonts w:asciiTheme="minorHAnsi" w:hAnsiTheme="minorHAnsi" w:cstheme="minorHAnsi"/>
                <w:color w:val="231F20"/>
                <w:spacing w:val="-3"/>
                <w:sz w:val="16"/>
                <w:szCs w:val="16"/>
              </w:rPr>
              <w:t>for</w:t>
            </w:r>
            <w:r w:rsidRPr="00E52075">
              <w:rPr>
                <w:rFonts w:asciiTheme="minorHAnsi" w:hAnsiTheme="minorHAnsi" w:cstheme="minorHAnsi"/>
                <w:color w:val="231F20"/>
                <w:spacing w:val="-39"/>
                <w:sz w:val="16"/>
                <w:szCs w:val="16"/>
              </w:rPr>
              <w:t xml:space="preserve"> </w:t>
            </w:r>
            <w:r w:rsidRPr="00E52075">
              <w:rPr>
                <w:rFonts w:asciiTheme="minorHAnsi" w:hAnsiTheme="minorHAnsi" w:cstheme="minorHAnsi"/>
                <w:color w:val="231F20"/>
                <w:spacing w:val="-3"/>
                <w:sz w:val="16"/>
                <w:szCs w:val="16"/>
              </w:rPr>
              <w:t>the</w:t>
            </w:r>
            <w:r w:rsidRPr="00E52075">
              <w:rPr>
                <w:rFonts w:asciiTheme="minorHAnsi" w:hAnsiTheme="minorHAnsi" w:cstheme="minorHAnsi"/>
                <w:color w:val="231F20"/>
                <w:spacing w:val="-39"/>
                <w:sz w:val="16"/>
                <w:szCs w:val="16"/>
              </w:rPr>
              <w:t xml:space="preserve"> </w:t>
            </w:r>
            <w:r w:rsidRPr="00E52075">
              <w:rPr>
                <w:rFonts w:asciiTheme="minorHAnsi" w:hAnsiTheme="minorHAnsi" w:cstheme="minorHAnsi"/>
                <w:color w:val="231F20"/>
                <w:spacing w:val="-4"/>
                <w:sz w:val="16"/>
                <w:szCs w:val="16"/>
              </w:rPr>
              <w:t>learning</w:t>
            </w:r>
            <w:r w:rsidRPr="00E52075">
              <w:rPr>
                <w:rFonts w:asciiTheme="minorHAnsi" w:hAnsiTheme="minorHAnsi" w:cstheme="minorHAnsi"/>
                <w:color w:val="231F20"/>
                <w:spacing w:val="-39"/>
                <w:sz w:val="16"/>
                <w:szCs w:val="16"/>
              </w:rPr>
              <w:t xml:space="preserve"> </w:t>
            </w:r>
            <w:r w:rsidRPr="00E52075">
              <w:rPr>
                <w:rFonts w:asciiTheme="minorHAnsi" w:hAnsiTheme="minorHAnsi" w:cstheme="minorHAnsi"/>
                <w:color w:val="231F20"/>
                <w:spacing w:val="-4"/>
                <w:sz w:val="16"/>
                <w:szCs w:val="16"/>
              </w:rPr>
              <w:t>target(s)</w:t>
            </w:r>
            <w:r w:rsidRPr="00E52075">
              <w:rPr>
                <w:rFonts w:asciiTheme="minorHAnsi" w:hAnsiTheme="minorHAnsi" w:cstheme="minorHAnsi"/>
                <w:color w:val="231F20"/>
                <w:spacing w:val="-39"/>
                <w:sz w:val="16"/>
                <w:szCs w:val="16"/>
              </w:rPr>
              <w:t xml:space="preserve"> </w:t>
            </w:r>
            <w:r w:rsidRPr="00E52075">
              <w:rPr>
                <w:rFonts w:asciiTheme="minorHAnsi" w:hAnsiTheme="minorHAnsi" w:cstheme="minorHAnsi"/>
                <w:color w:val="231F20"/>
                <w:spacing w:val="-4"/>
                <w:sz w:val="16"/>
                <w:szCs w:val="16"/>
              </w:rPr>
              <w:t xml:space="preserve">in </w:t>
            </w:r>
            <w:r w:rsidRPr="00E52075">
              <w:rPr>
                <w:rFonts w:asciiTheme="minorHAnsi" w:hAnsiTheme="minorHAnsi" w:cstheme="minorHAnsi"/>
                <w:color w:val="231F20"/>
                <w:spacing w:val="-3"/>
                <w:w w:val="95"/>
                <w:sz w:val="16"/>
                <w:szCs w:val="16"/>
              </w:rPr>
              <w:t xml:space="preserve">ways that </w:t>
            </w:r>
            <w:r w:rsidRPr="00E52075">
              <w:rPr>
                <w:rFonts w:asciiTheme="minorHAnsi" w:hAnsiTheme="minorHAnsi" w:cstheme="minorHAnsi"/>
                <w:color w:val="231F20"/>
                <w:spacing w:val="-4"/>
                <w:w w:val="95"/>
                <w:sz w:val="16"/>
                <w:szCs w:val="16"/>
              </w:rPr>
              <w:t xml:space="preserve">deepen student understanding of </w:t>
            </w:r>
            <w:r w:rsidRPr="00E52075">
              <w:rPr>
                <w:rFonts w:asciiTheme="minorHAnsi" w:hAnsiTheme="minorHAnsi" w:cstheme="minorHAnsi"/>
                <w:color w:val="231F20"/>
                <w:spacing w:val="-5"/>
                <w:w w:val="95"/>
                <w:sz w:val="16"/>
                <w:szCs w:val="16"/>
              </w:rPr>
              <w:t>progress</w:t>
            </w:r>
            <w:r w:rsidRPr="00E52075">
              <w:rPr>
                <w:rFonts w:asciiTheme="minorHAnsi" w:hAnsiTheme="minorHAnsi" w:cstheme="minorHAnsi"/>
                <w:color w:val="231F20"/>
                <w:spacing w:val="-25"/>
                <w:w w:val="95"/>
                <w:sz w:val="16"/>
                <w:szCs w:val="16"/>
              </w:rPr>
              <w:t xml:space="preserve"> </w:t>
            </w:r>
            <w:r w:rsidRPr="00E52075">
              <w:rPr>
                <w:rFonts w:asciiTheme="minorHAnsi" w:hAnsiTheme="minorHAnsi" w:cstheme="minorHAnsi"/>
                <w:color w:val="231F20"/>
                <w:spacing w:val="-4"/>
                <w:w w:val="95"/>
                <w:sz w:val="16"/>
                <w:szCs w:val="16"/>
              </w:rPr>
              <w:t>toward</w:t>
            </w:r>
            <w:r w:rsidRPr="00E52075">
              <w:rPr>
                <w:rFonts w:asciiTheme="minorHAnsi" w:hAnsiTheme="minorHAnsi" w:cstheme="minorHAnsi"/>
                <w:color w:val="231F20"/>
                <w:spacing w:val="-25"/>
                <w:w w:val="95"/>
                <w:sz w:val="16"/>
                <w:szCs w:val="16"/>
              </w:rPr>
              <w:t xml:space="preserve"> </w:t>
            </w:r>
            <w:r w:rsidRPr="00E52075">
              <w:rPr>
                <w:rFonts w:asciiTheme="minorHAnsi" w:hAnsiTheme="minorHAnsi" w:cstheme="minorHAnsi"/>
                <w:color w:val="231F20"/>
                <w:spacing w:val="-3"/>
                <w:w w:val="95"/>
                <w:sz w:val="16"/>
                <w:szCs w:val="16"/>
              </w:rPr>
              <w:t>the</w:t>
            </w:r>
            <w:r w:rsidRPr="00E52075">
              <w:rPr>
                <w:rFonts w:asciiTheme="minorHAnsi" w:hAnsiTheme="minorHAnsi" w:cstheme="minorHAnsi"/>
                <w:color w:val="231F20"/>
                <w:spacing w:val="-25"/>
                <w:w w:val="95"/>
                <w:sz w:val="16"/>
                <w:szCs w:val="16"/>
              </w:rPr>
              <w:t xml:space="preserve"> </w:t>
            </w:r>
            <w:r w:rsidRPr="00E52075">
              <w:rPr>
                <w:rFonts w:asciiTheme="minorHAnsi" w:hAnsiTheme="minorHAnsi" w:cstheme="minorHAnsi"/>
                <w:color w:val="231F20"/>
                <w:spacing w:val="-5"/>
                <w:w w:val="95"/>
                <w:sz w:val="16"/>
                <w:szCs w:val="16"/>
              </w:rPr>
              <w:t>target(s).</w:t>
            </w:r>
          </w:p>
        </w:tc>
        <w:tc>
          <w:tcPr>
            <w:tcW w:w="1974" w:type="dxa"/>
          </w:tcPr>
          <w:p w:rsidR="00FF6B3B" w:rsidRPr="00E52075" w:rsidRDefault="00FF6B3B" w:rsidP="000F2FBD">
            <w:pPr>
              <w:pStyle w:val="TableParagraph"/>
              <w:spacing w:before="0" w:line="240" w:lineRule="auto"/>
              <w:ind w:left="0" w:right="-15"/>
              <w:rPr>
                <w:rFonts w:asciiTheme="minorHAnsi" w:hAnsiTheme="minorHAnsi" w:cstheme="minorHAnsi"/>
                <w:sz w:val="16"/>
                <w:szCs w:val="16"/>
              </w:rPr>
            </w:pPr>
            <w:r w:rsidRPr="00E52075">
              <w:rPr>
                <w:rFonts w:asciiTheme="minorHAnsi" w:hAnsiTheme="minorHAnsi" w:cstheme="minorHAnsi"/>
                <w:color w:val="231F20"/>
                <w:spacing w:val="-7"/>
                <w:sz w:val="16"/>
                <w:szCs w:val="16"/>
              </w:rPr>
              <w:t>Teacher</w:t>
            </w:r>
            <w:r w:rsidR="00F34F9E">
              <w:rPr>
                <w:rFonts w:asciiTheme="minorHAnsi" w:hAnsiTheme="minorHAnsi" w:cstheme="minorHAnsi"/>
                <w:color w:val="231F20"/>
                <w:spacing w:val="-7"/>
                <w:sz w:val="16"/>
                <w:szCs w:val="16"/>
              </w:rPr>
              <w:t xml:space="preserve"> </w:t>
            </w:r>
            <w:r w:rsidRPr="00E52075">
              <w:rPr>
                <w:rFonts w:asciiTheme="minorHAnsi" w:hAnsiTheme="minorHAnsi" w:cstheme="minorHAnsi"/>
                <w:color w:val="231F20"/>
                <w:spacing w:val="-41"/>
                <w:sz w:val="16"/>
                <w:szCs w:val="16"/>
              </w:rPr>
              <w:t xml:space="preserve"> </w:t>
            </w:r>
            <w:r w:rsidRPr="00E52075">
              <w:rPr>
                <w:rFonts w:asciiTheme="minorHAnsi" w:hAnsiTheme="minorHAnsi" w:cstheme="minorHAnsi"/>
                <w:color w:val="231F20"/>
                <w:spacing w:val="-4"/>
                <w:sz w:val="16"/>
                <w:szCs w:val="16"/>
              </w:rPr>
              <w:t>provides</w:t>
            </w:r>
            <w:r w:rsidR="00F34F9E">
              <w:rPr>
                <w:rFonts w:asciiTheme="minorHAnsi" w:hAnsiTheme="minorHAnsi" w:cstheme="minorHAnsi"/>
                <w:color w:val="231F20"/>
                <w:spacing w:val="-4"/>
                <w:sz w:val="16"/>
                <w:szCs w:val="16"/>
              </w:rPr>
              <w:t xml:space="preserve"> </w:t>
            </w:r>
            <w:r w:rsidRPr="00E52075">
              <w:rPr>
                <w:rFonts w:asciiTheme="minorHAnsi" w:hAnsiTheme="minorHAnsi" w:cstheme="minorHAnsi"/>
                <w:color w:val="231F20"/>
                <w:spacing w:val="-41"/>
                <w:sz w:val="16"/>
                <w:szCs w:val="16"/>
              </w:rPr>
              <w:t xml:space="preserve"> </w:t>
            </w:r>
            <w:r w:rsidRPr="00E52075">
              <w:rPr>
                <w:rFonts w:asciiTheme="minorHAnsi" w:hAnsiTheme="minorHAnsi" w:cstheme="minorHAnsi"/>
                <w:color w:val="231F20"/>
                <w:sz w:val="16"/>
                <w:szCs w:val="16"/>
              </w:rPr>
              <w:t>an</w:t>
            </w:r>
            <w:r w:rsidRPr="00E52075">
              <w:rPr>
                <w:rFonts w:asciiTheme="minorHAnsi" w:hAnsiTheme="minorHAnsi" w:cstheme="minorHAnsi"/>
                <w:color w:val="231F20"/>
                <w:spacing w:val="-41"/>
                <w:sz w:val="16"/>
                <w:szCs w:val="16"/>
              </w:rPr>
              <w:t xml:space="preserve"> </w:t>
            </w:r>
            <w:r w:rsidRPr="00E52075">
              <w:rPr>
                <w:rFonts w:asciiTheme="minorHAnsi" w:hAnsiTheme="minorHAnsi" w:cstheme="minorHAnsi"/>
                <w:color w:val="231F20"/>
                <w:spacing w:val="-4"/>
                <w:sz w:val="16"/>
                <w:szCs w:val="16"/>
              </w:rPr>
              <w:t>opportunity</w:t>
            </w:r>
            <w:r w:rsidR="00F34F9E">
              <w:rPr>
                <w:rFonts w:asciiTheme="minorHAnsi" w:hAnsiTheme="minorHAnsi" w:cstheme="minorHAnsi"/>
                <w:color w:val="231F20"/>
                <w:spacing w:val="-4"/>
                <w:sz w:val="16"/>
                <w:szCs w:val="16"/>
              </w:rPr>
              <w:t xml:space="preserve"> </w:t>
            </w:r>
            <w:r w:rsidRPr="00E52075">
              <w:rPr>
                <w:rFonts w:asciiTheme="minorHAnsi" w:hAnsiTheme="minorHAnsi" w:cstheme="minorHAnsi"/>
                <w:color w:val="231F20"/>
                <w:spacing w:val="-41"/>
                <w:sz w:val="16"/>
                <w:szCs w:val="16"/>
              </w:rPr>
              <w:t xml:space="preserve"> </w:t>
            </w:r>
            <w:r w:rsidRPr="00E52075">
              <w:rPr>
                <w:rFonts w:asciiTheme="minorHAnsi" w:hAnsiTheme="minorHAnsi" w:cstheme="minorHAnsi"/>
                <w:color w:val="231F20"/>
                <w:spacing w:val="-3"/>
                <w:sz w:val="16"/>
                <w:szCs w:val="16"/>
              </w:rPr>
              <w:t>for</w:t>
            </w:r>
            <w:r w:rsidR="00F34F9E">
              <w:rPr>
                <w:rFonts w:asciiTheme="minorHAnsi" w:hAnsiTheme="minorHAnsi" w:cstheme="minorHAnsi"/>
                <w:color w:val="231F20"/>
                <w:spacing w:val="-3"/>
                <w:sz w:val="16"/>
                <w:szCs w:val="16"/>
              </w:rPr>
              <w:t xml:space="preserve"> </w:t>
            </w:r>
            <w:r w:rsidRPr="00E52075">
              <w:rPr>
                <w:rFonts w:asciiTheme="minorHAnsi" w:hAnsiTheme="minorHAnsi" w:cstheme="minorHAnsi"/>
                <w:color w:val="231F20"/>
                <w:spacing w:val="-41"/>
                <w:sz w:val="16"/>
                <w:szCs w:val="16"/>
              </w:rPr>
              <w:t xml:space="preserve"> </w:t>
            </w:r>
            <w:r w:rsidRPr="00E52075">
              <w:rPr>
                <w:rFonts w:asciiTheme="minorHAnsi" w:hAnsiTheme="minorHAnsi" w:cstheme="minorHAnsi"/>
                <w:color w:val="231F20"/>
                <w:spacing w:val="-4"/>
                <w:sz w:val="16"/>
                <w:szCs w:val="16"/>
              </w:rPr>
              <w:t xml:space="preserve">students </w:t>
            </w:r>
            <w:r w:rsidRPr="00E52075">
              <w:rPr>
                <w:rFonts w:asciiTheme="minorHAnsi" w:hAnsiTheme="minorHAnsi" w:cstheme="minorHAnsi"/>
                <w:color w:val="231F20"/>
                <w:sz w:val="16"/>
                <w:szCs w:val="16"/>
              </w:rPr>
              <w:t>to</w:t>
            </w:r>
            <w:r w:rsidRPr="00E52075">
              <w:rPr>
                <w:rFonts w:asciiTheme="minorHAnsi" w:hAnsiTheme="minorHAnsi" w:cstheme="minorHAnsi"/>
                <w:color w:val="231F20"/>
                <w:spacing w:val="-36"/>
                <w:sz w:val="16"/>
                <w:szCs w:val="16"/>
              </w:rPr>
              <w:t xml:space="preserve"> </w:t>
            </w:r>
            <w:r w:rsidRPr="00E52075">
              <w:rPr>
                <w:rFonts w:asciiTheme="minorHAnsi" w:hAnsiTheme="minorHAnsi" w:cstheme="minorHAnsi"/>
                <w:color w:val="231F20"/>
                <w:spacing w:val="-4"/>
                <w:sz w:val="16"/>
                <w:szCs w:val="16"/>
              </w:rPr>
              <w:t>assess</w:t>
            </w:r>
            <w:r w:rsidR="00F34F9E">
              <w:rPr>
                <w:rFonts w:asciiTheme="minorHAnsi" w:hAnsiTheme="minorHAnsi" w:cstheme="minorHAnsi"/>
                <w:color w:val="231F20"/>
                <w:spacing w:val="-4"/>
                <w:sz w:val="16"/>
                <w:szCs w:val="16"/>
              </w:rPr>
              <w:t xml:space="preserve"> </w:t>
            </w:r>
            <w:r w:rsidRPr="00E52075">
              <w:rPr>
                <w:rFonts w:asciiTheme="minorHAnsi" w:hAnsiTheme="minorHAnsi" w:cstheme="minorHAnsi"/>
                <w:color w:val="231F20"/>
                <w:spacing w:val="-36"/>
                <w:sz w:val="16"/>
                <w:szCs w:val="16"/>
              </w:rPr>
              <w:t xml:space="preserve"> </w:t>
            </w:r>
            <w:r w:rsidRPr="00E52075">
              <w:rPr>
                <w:rFonts w:asciiTheme="minorHAnsi" w:hAnsiTheme="minorHAnsi" w:cstheme="minorHAnsi"/>
                <w:color w:val="231F20"/>
                <w:spacing w:val="-4"/>
                <w:sz w:val="16"/>
                <w:szCs w:val="16"/>
              </w:rPr>
              <w:t>their</w:t>
            </w:r>
            <w:r w:rsidR="00F34F9E">
              <w:rPr>
                <w:rFonts w:asciiTheme="minorHAnsi" w:hAnsiTheme="minorHAnsi" w:cstheme="minorHAnsi"/>
                <w:color w:val="231F20"/>
                <w:spacing w:val="-4"/>
                <w:sz w:val="16"/>
                <w:szCs w:val="16"/>
              </w:rPr>
              <w:t xml:space="preserve"> </w:t>
            </w:r>
            <w:r w:rsidRPr="00E52075">
              <w:rPr>
                <w:rFonts w:asciiTheme="minorHAnsi" w:hAnsiTheme="minorHAnsi" w:cstheme="minorHAnsi"/>
                <w:color w:val="231F20"/>
                <w:spacing w:val="-36"/>
                <w:sz w:val="16"/>
                <w:szCs w:val="16"/>
              </w:rPr>
              <w:t xml:space="preserve"> </w:t>
            </w:r>
            <w:r w:rsidRPr="00E52075">
              <w:rPr>
                <w:rFonts w:asciiTheme="minorHAnsi" w:hAnsiTheme="minorHAnsi" w:cstheme="minorHAnsi"/>
                <w:color w:val="231F20"/>
                <w:spacing w:val="-3"/>
                <w:sz w:val="16"/>
                <w:szCs w:val="16"/>
              </w:rPr>
              <w:t>own</w:t>
            </w:r>
            <w:r w:rsidR="00F34F9E">
              <w:rPr>
                <w:rFonts w:asciiTheme="minorHAnsi" w:hAnsiTheme="minorHAnsi" w:cstheme="minorHAnsi"/>
                <w:color w:val="231F20"/>
                <w:spacing w:val="-3"/>
                <w:sz w:val="16"/>
                <w:szCs w:val="16"/>
              </w:rPr>
              <w:t xml:space="preserve"> </w:t>
            </w:r>
            <w:r w:rsidRPr="00E52075">
              <w:rPr>
                <w:rFonts w:asciiTheme="minorHAnsi" w:hAnsiTheme="minorHAnsi" w:cstheme="minorHAnsi"/>
                <w:color w:val="231F20"/>
                <w:spacing w:val="-36"/>
                <w:sz w:val="16"/>
                <w:szCs w:val="16"/>
              </w:rPr>
              <w:t xml:space="preserve"> </w:t>
            </w:r>
            <w:r w:rsidRPr="00E52075">
              <w:rPr>
                <w:rFonts w:asciiTheme="minorHAnsi" w:hAnsiTheme="minorHAnsi" w:cstheme="minorHAnsi"/>
                <w:color w:val="231F20"/>
                <w:spacing w:val="-4"/>
                <w:sz w:val="16"/>
                <w:szCs w:val="16"/>
              </w:rPr>
              <w:t>learning</w:t>
            </w:r>
            <w:r w:rsidR="00F34F9E">
              <w:rPr>
                <w:rFonts w:asciiTheme="minorHAnsi" w:hAnsiTheme="minorHAnsi" w:cstheme="minorHAnsi"/>
                <w:color w:val="231F20"/>
                <w:spacing w:val="-4"/>
                <w:sz w:val="16"/>
                <w:szCs w:val="16"/>
              </w:rPr>
              <w:t xml:space="preserve"> </w:t>
            </w:r>
            <w:r w:rsidRPr="00E52075">
              <w:rPr>
                <w:rFonts w:asciiTheme="minorHAnsi" w:hAnsiTheme="minorHAnsi" w:cstheme="minorHAnsi"/>
                <w:color w:val="231F20"/>
                <w:spacing w:val="-36"/>
                <w:sz w:val="16"/>
                <w:szCs w:val="16"/>
              </w:rPr>
              <w:t xml:space="preserve"> </w:t>
            </w:r>
            <w:r w:rsidRPr="00E52075">
              <w:rPr>
                <w:rFonts w:asciiTheme="minorHAnsi" w:hAnsiTheme="minorHAnsi" w:cstheme="minorHAnsi"/>
                <w:color w:val="231F20"/>
                <w:sz w:val="16"/>
                <w:szCs w:val="16"/>
              </w:rPr>
              <w:t>in</w:t>
            </w:r>
            <w:r w:rsidRPr="00E52075">
              <w:rPr>
                <w:rFonts w:asciiTheme="minorHAnsi" w:hAnsiTheme="minorHAnsi" w:cstheme="minorHAnsi"/>
                <w:color w:val="231F20"/>
                <w:spacing w:val="-36"/>
                <w:sz w:val="16"/>
                <w:szCs w:val="16"/>
              </w:rPr>
              <w:t xml:space="preserve"> </w:t>
            </w:r>
            <w:r w:rsidRPr="00E52075">
              <w:rPr>
                <w:rFonts w:asciiTheme="minorHAnsi" w:hAnsiTheme="minorHAnsi" w:cstheme="minorHAnsi"/>
                <w:color w:val="231F20"/>
                <w:spacing w:val="-4"/>
                <w:sz w:val="16"/>
                <w:szCs w:val="16"/>
              </w:rPr>
              <w:t>relation</w:t>
            </w:r>
            <w:r w:rsidR="00F34F9E">
              <w:rPr>
                <w:rFonts w:asciiTheme="minorHAnsi" w:hAnsiTheme="minorHAnsi" w:cstheme="minorHAnsi"/>
                <w:color w:val="231F20"/>
                <w:spacing w:val="-4"/>
                <w:sz w:val="16"/>
                <w:szCs w:val="16"/>
              </w:rPr>
              <w:t xml:space="preserve"> </w:t>
            </w:r>
            <w:r w:rsidRPr="00E52075">
              <w:rPr>
                <w:rFonts w:asciiTheme="minorHAnsi" w:hAnsiTheme="minorHAnsi" w:cstheme="minorHAnsi"/>
                <w:color w:val="231F20"/>
                <w:spacing w:val="-36"/>
                <w:sz w:val="16"/>
                <w:szCs w:val="16"/>
              </w:rPr>
              <w:t xml:space="preserve"> </w:t>
            </w:r>
            <w:r w:rsidRPr="00E52075">
              <w:rPr>
                <w:rFonts w:asciiTheme="minorHAnsi" w:hAnsiTheme="minorHAnsi" w:cstheme="minorHAnsi"/>
                <w:color w:val="231F20"/>
                <w:sz w:val="16"/>
                <w:szCs w:val="16"/>
              </w:rPr>
              <w:t>to</w:t>
            </w:r>
            <w:r w:rsidR="00F34F9E">
              <w:rPr>
                <w:rFonts w:asciiTheme="minorHAnsi" w:hAnsiTheme="minorHAnsi" w:cstheme="minorHAnsi"/>
                <w:color w:val="231F20"/>
                <w:sz w:val="16"/>
                <w:szCs w:val="16"/>
              </w:rPr>
              <w:t xml:space="preserve"> </w:t>
            </w:r>
            <w:r w:rsidRPr="00E52075">
              <w:rPr>
                <w:rFonts w:asciiTheme="minorHAnsi" w:hAnsiTheme="minorHAnsi" w:cstheme="minorHAnsi"/>
                <w:color w:val="231F20"/>
                <w:spacing w:val="-36"/>
                <w:sz w:val="16"/>
                <w:szCs w:val="16"/>
              </w:rPr>
              <w:t xml:space="preserve"> </w:t>
            </w:r>
            <w:r w:rsidRPr="00E52075">
              <w:rPr>
                <w:rFonts w:asciiTheme="minorHAnsi" w:hAnsiTheme="minorHAnsi" w:cstheme="minorHAnsi"/>
                <w:color w:val="231F20"/>
                <w:spacing w:val="-4"/>
                <w:sz w:val="16"/>
                <w:szCs w:val="16"/>
              </w:rPr>
              <w:t xml:space="preserve">the </w:t>
            </w:r>
            <w:r w:rsidRPr="00E52075">
              <w:rPr>
                <w:rFonts w:asciiTheme="minorHAnsi" w:hAnsiTheme="minorHAnsi" w:cstheme="minorHAnsi"/>
                <w:color w:val="231F20"/>
                <w:spacing w:val="-4"/>
                <w:w w:val="95"/>
                <w:sz w:val="16"/>
                <w:szCs w:val="16"/>
              </w:rPr>
              <w:t>success</w:t>
            </w:r>
            <w:r w:rsidR="00F34F9E">
              <w:rPr>
                <w:rFonts w:asciiTheme="minorHAnsi" w:hAnsiTheme="minorHAnsi" w:cstheme="minorHAnsi"/>
                <w:color w:val="231F20"/>
                <w:spacing w:val="-4"/>
                <w:w w:val="95"/>
                <w:sz w:val="16"/>
                <w:szCs w:val="16"/>
              </w:rPr>
              <w:t xml:space="preserve"> </w:t>
            </w:r>
            <w:r w:rsidRPr="00E52075">
              <w:rPr>
                <w:rFonts w:asciiTheme="minorHAnsi" w:hAnsiTheme="minorHAnsi" w:cstheme="minorHAnsi"/>
                <w:color w:val="231F20"/>
                <w:spacing w:val="-30"/>
                <w:w w:val="95"/>
                <w:sz w:val="16"/>
                <w:szCs w:val="16"/>
              </w:rPr>
              <w:t xml:space="preserve"> </w:t>
            </w:r>
            <w:r w:rsidRPr="00E52075">
              <w:rPr>
                <w:rFonts w:asciiTheme="minorHAnsi" w:hAnsiTheme="minorHAnsi" w:cstheme="minorHAnsi"/>
                <w:color w:val="231F20"/>
                <w:spacing w:val="-4"/>
                <w:w w:val="95"/>
                <w:sz w:val="16"/>
                <w:szCs w:val="16"/>
              </w:rPr>
              <w:t>criteria</w:t>
            </w:r>
            <w:r w:rsidR="00F34F9E">
              <w:rPr>
                <w:rFonts w:asciiTheme="minorHAnsi" w:hAnsiTheme="minorHAnsi" w:cstheme="minorHAnsi"/>
                <w:color w:val="231F20"/>
                <w:spacing w:val="-4"/>
                <w:w w:val="95"/>
                <w:sz w:val="16"/>
                <w:szCs w:val="16"/>
              </w:rPr>
              <w:t xml:space="preserve"> </w:t>
            </w:r>
            <w:r w:rsidRPr="00E52075">
              <w:rPr>
                <w:rFonts w:asciiTheme="minorHAnsi" w:hAnsiTheme="minorHAnsi" w:cstheme="minorHAnsi"/>
                <w:color w:val="231F20"/>
                <w:spacing w:val="-30"/>
                <w:w w:val="95"/>
                <w:sz w:val="16"/>
                <w:szCs w:val="16"/>
              </w:rPr>
              <w:t xml:space="preserve"> </w:t>
            </w:r>
            <w:r w:rsidRPr="00E52075">
              <w:rPr>
                <w:rFonts w:asciiTheme="minorHAnsi" w:hAnsiTheme="minorHAnsi" w:cstheme="minorHAnsi"/>
                <w:color w:val="231F20"/>
                <w:spacing w:val="-3"/>
                <w:w w:val="95"/>
                <w:sz w:val="16"/>
                <w:szCs w:val="16"/>
              </w:rPr>
              <w:t>for</w:t>
            </w:r>
            <w:r w:rsidR="00F34F9E">
              <w:rPr>
                <w:rFonts w:asciiTheme="minorHAnsi" w:hAnsiTheme="minorHAnsi" w:cstheme="minorHAnsi"/>
                <w:color w:val="231F20"/>
                <w:spacing w:val="-3"/>
                <w:w w:val="95"/>
                <w:sz w:val="16"/>
                <w:szCs w:val="16"/>
              </w:rPr>
              <w:t xml:space="preserve"> </w:t>
            </w:r>
            <w:r w:rsidRPr="00E52075">
              <w:rPr>
                <w:rFonts w:asciiTheme="minorHAnsi" w:hAnsiTheme="minorHAnsi" w:cstheme="minorHAnsi"/>
                <w:color w:val="231F20"/>
                <w:spacing w:val="-30"/>
                <w:w w:val="95"/>
                <w:sz w:val="16"/>
                <w:szCs w:val="16"/>
              </w:rPr>
              <w:t xml:space="preserve"> </w:t>
            </w:r>
            <w:r w:rsidRPr="00E52075">
              <w:rPr>
                <w:rFonts w:asciiTheme="minorHAnsi" w:hAnsiTheme="minorHAnsi" w:cstheme="minorHAnsi"/>
                <w:color w:val="231F20"/>
                <w:spacing w:val="-3"/>
                <w:w w:val="95"/>
                <w:sz w:val="16"/>
                <w:szCs w:val="16"/>
              </w:rPr>
              <w:t>the</w:t>
            </w:r>
            <w:r w:rsidR="00F34F9E">
              <w:rPr>
                <w:rFonts w:asciiTheme="minorHAnsi" w:hAnsiTheme="minorHAnsi" w:cstheme="minorHAnsi"/>
                <w:color w:val="231F20"/>
                <w:spacing w:val="-3"/>
                <w:w w:val="95"/>
                <w:sz w:val="16"/>
                <w:szCs w:val="16"/>
              </w:rPr>
              <w:t xml:space="preserve"> </w:t>
            </w:r>
            <w:r w:rsidRPr="00E52075">
              <w:rPr>
                <w:rFonts w:asciiTheme="minorHAnsi" w:hAnsiTheme="minorHAnsi" w:cstheme="minorHAnsi"/>
                <w:color w:val="231F20"/>
                <w:spacing w:val="-30"/>
                <w:w w:val="95"/>
                <w:sz w:val="16"/>
                <w:szCs w:val="16"/>
              </w:rPr>
              <w:t xml:space="preserve"> </w:t>
            </w:r>
            <w:r w:rsidRPr="00E52075">
              <w:rPr>
                <w:rFonts w:asciiTheme="minorHAnsi" w:hAnsiTheme="minorHAnsi" w:cstheme="minorHAnsi"/>
                <w:color w:val="231F20"/>
                <w:spacing w:val="-4"/>
                <w:w w:val="95"/>
                <w:sz w:val="16"/>
                <w:szCs w:val="16"/>
              </w:rPr>
              <w:t>learning</w:t>
            </w:r>
            <w:r w:rsidRPr="00E52075">
              <w:rPr>
                <w:rFonts w:asciiTheme="minorHAnsi" w:hAnsiTheme="minorHAnsi" w:cstheme="minorHAnsi"/>
                <w:color w:val="231F20"/>
                <w:spacing w:val="-30"/>
                <w:w w:val="95"/>
                <w:sz w:val="16"/>
                <w:szCs w:val="16"/>
              </w:rPr>
              <w:t xml:space="preserve"> </w:t>
            </w:r>
            <w:r w:rsidRPr="00E52075">
              <w:rPr>
                <w:rFonts w:asciiTheme="minorHAnsi" w:hAnsiTheme="minorHAnsi" w:cstheme="minorHAnsi"/>
                <w:color w:val="231F20"/>
                <w:spacing w:val="-4"/>
                <w:w w:val="95"/>
                <w:sz w:val="16"/>
                <w:szCs w:val="16"/>
              </w:rPr>
              <w:t>target(s)</w:t>
            </w:r>
            <w:r w:rsidR="00F34F9E">
              <w:rPr>
                <w:rFonts w:asciiTheme="minorHAnsi" w:hAnsiTheme="minorHAnsi" w:cstheme="minorHAnsi"/>
                <w:color w:val="231F20"/>
                <w:spacing w:val="-4"/>
                <w:w w:val="95"/>
                <w:sz w:val="16"/>
                <w:szCs w:val="16"/>
              </w:rPr>
              <w:t xml:space="preserve"> </w:t>
            </w:r>
            <w:r w:rsidRPr="00E52075">
              <w:rPr>
                <w:rFonts w:asciiTheme="minorHAnsi" w:hAnsiTheme="minorHAnsi" w:cstheme="minorHAnsi"/>
                <w:color w:val="231F20"/>
                <w:spacing w:val="-30"/>
                <w:w w:val="95"/>
                <w:sz w:val="16"/>
                <w:szCs w:val="16"/>
              </w:rPr>
              <w:t xml:space="preserve"> </w:t>
            </w:r>
            <w:r w:rsidRPr="00E52075">
              <w:rPr>
                <w:rFonts w:asciiTheme="minorHAnsi" w:hAnsiTheme="minorHAnsi" w:cstheme="minorHAnsi"/>
                <w:color w:val="231F20"/>
                <w:w w:val="95"/>
                <w:sz w:val="16"/>
                <w:szCs w:val="16"/>
              </w:rPr>
              <w:t>in</w:t>
            </w:r>
            <w:r w:rsidRPr="00E52075">
              <w:rPr>
                <w:rFonts w:asciiTheme="minorHAnsi" w:hAnsiTheme="minorHAnsi" w:cstheme="minorHAnsi"/>
                <w:color w:val="231F20"/>
                <w:spacing w:val="-30"/>
                <w:w w:val="95"/>
                <w:sz w:val="16"/>
                <w:szCs w:val="16"/>
              </w:rPr>
              <w:t xml:space="preserve"> </w:t>
            </w:r>
            <w:r w:rsidRPr="00E52075">
              <w:rPr>
                <w:rFonts w:asciiTheme="minorHAnsi" w:hAnsiTheme="minorHAnsi" w:cstheme="minorHAnsi"/>
                <w:color w:val="231F20"/>
                <w:spacing w:val="-4"/>
                <w:w w:val="95"/>
                <w:sz w:val="16"/>
                <w:szCs w:val="16"/>
              </w:rPr>
              <w:t xml:space="preserve">ways </w:t>
            </w:r>
            <w:r w:rsidRPr="00E52075">
              <w:rPr>
                <w:rFonts w:asciiTheme="minorHAnsi" w:hAnsiTheme="minorHAnsi" w:cstheme="minorHAnsi"/>
                <w:color w:val="231F20"/>
                <w:spacing w:val="-3"/>
                <w:w w:val="95"/>
                <w:sz w:val="16"/>
                <w:szCs w:val="16"/>
              </w:rPr>
              <w:t>that</w:t>
            </w:r>
            <w:r w:rsidR="00F34F9E">
              <w:rPr>
                <w:rFonts w:asciiTheme="minorHAnsi" w:hAnsiTheme="minorHAnsi" w:cstheme="minorHAnsi"/>
                <w:color w:val="231F20"/>
                <w:spacing w:val="-3"/>
                <w:w w:val="95"/>
                <w:sz w:val="16"/>
                <w:szCs w:val="16"/>
              </w:rPr>
              <w:t xml:space="preserve"> </w:t>
            </w:r>
            <w:r w:rsidRPr="00E52075">
              <w:rPr>
                <w:rFonts w:asciiTheme="minorHAnsi" w:hAnsiTheme="minorHAnsi" w:cstheme="minorHAnsi"/>
                <w:color w:val="231F20"/>
                <w:spacing w:val="-25"/>
                <w:w w:val="95"/>
                <w:sz w:val="16"/>
                <w:szCs w:val="16"/>
              </w:rPr>
              <w:t xml:space="preserve"> </w:t>
            </w:r>
            <w:r w:rsidRPr="00E52075">
              <w:rPr>
                <w:rFonts w:asciiTheme="minorHAnsi" w:hAnsiTheme="minorHAnsi" w:cstheme="minorHAnsi"/>
                <w:color w:val="231F20"/>
                <w:spacing w:val="-4"/>
                <w:w w:val="95"/>
                <w:sz w:val="16"/>
                <w:szCs w:val="16"/>
              </w:rPr>
              <w:t>deepen</w:t>
            </w:r>
            <w:r w:rsidRPr="00E52075">
              <w:rPr>
                <w:rFonts w:asciiTheme="minorHAnsi" w:hAnsiTheme="minorHAnsi" w:cstheme="minorHAnsi"/>
                <w:color w:val="231F20"/>
                <w:spacing w:val="-25"/>
                <w:w w:val="95"/>
                <w:sz w:val="16"/>
                <w:szCs w:val="16"/>
              </w:rPr>
              <w:t xml:space="preserve"> </w:t>
            </w:r>
            <w:r w:rsidRPr="00E52075">
              <w:rPr>
                <w:rFonts w:asciiTheme="minorHAnsi" w:hAnsiTheme="minorHAnsi" w:cstheme="minorHAnsi"/>
                <w:color w:val="231F20"/>
                <w:spacing w:val="-4"/>
                <w:w w:val="95"/>
                <w:sz w:val="16"/>
                <w:szCs w:val="16"/>
              </w:rPr>
              <w:t>student</w:t>
            </w:r>
            <w:r w:rsidRPr="00E52075">
              <w:rPr>
                <w:rFonts w:asciiTheme="minorHAnsi" w:hAnsiTheme="minorHAnsi" w:cstheme="minorHAnsi"/>
                <w:color w:val="231F20"/>
                <w:spacing w:val="-25"/>
                <w:w w:val="95"/>
                <w:sz w:val="16"/>
                <w:szCs w:val="16"/>
              </w:rPr>
              <w:t xml:space="preserve"> </w:t>
            </w:r>
            <w:r w:rsidR="00F34F9E">
              <w:rPr>
                <w:rFonts w:asciiTheme="minorHAnsi" w:hAnsiTheme="minorHAnsi" w:cstheme="minorHAnsi"/>
                <w:color w:val="231F20"/>
                <w:spacing w:val="-25"/>
                <w:w w:val="95"/>
                <w:sz w:val="16"/>
                <w:szCs w:val="16"/>
              </w:rPr>
              <w:t xml:space="preserve"> </w:t>
            </w:r>
            <w:r w:rsidRPr="00E52075">
              <w:rPr>
                <w:rFonts w:asciiTheme="minorHAnsi" w:hAnsiTheme="minorHAnsi" w:cstheme="minorHAnsi"/>
                <w:color w:val="231F20"/>
                <w:spacing w:val="-4"/>
                <w:w w:val="95"/>
                <w:sz w:val="16"/>
                <w:szCs w:val="16"/>
              </w:rPr>
              <w:t>understanding</w:t>
            </w:r>
            <w:r w:rsidRPr="00E52075">
              <w:rPr>
                <w:rFonts w:asciiTheme="minorHAnsi" w:hAnsiTheme="minorHAnsi" w:cstheme="minorHAnsi"/>
                <w:color w:val="231F20"/>
                <w:spacing w:val="-25"/>
                <w:w w:val="95"/>
                <w:sz w:val="16"/>
                <w:szCs w:val="16"/>
              </w:rPr>
              <w:t xml:space="preserve"> </w:t>
            </w:r>
            <w:r w:rsidR="00F34F9E">
              <w:rPr>
                <w:rFonts w:asciiTheme="minorHAnsi" w:hAnsiTheme="minorHAnsi" w:cstheme="minorHAnsi"/>
                <w:color w:val="231F20"/>
                <w:spacing w:val="-25"/>
                <w:w w:val="95"/>
                <w:sz w:val="16"/>
                <w:szCs w:val="16"/>
              </w:rPr>
              <w:t xml:space="preserve"> </w:t>
            </w:r>
            <w:r w:rsidRPr="00E52075">
              <w:rPr>
                <w:rFonts w:asciiTheme="minorHAnsi" w:hAnsiTheme="minorHAnsi" w:cstheme="minorHAnsi"/>
                <w:color w:val="231F20"/>
                <w:w w:val="95"/>
                <w:sz w:val="16"/>
                <w:szCs w:val="16"/>
              </w:rPr>
              <w:t>of</w:t>
            </w:r>
            <w:r w:rsidRPr="00E52075">
              <w:rPr>
                <w:rFonts w:asciiTheme="minorHAnsi" w:hAnsiTheme="minorHAnsi" w:cstheme="minorHAnsi"/>
                <w:color w:val="231F20"/>
                <w:spacing w:val="-25"/>
                <w:w w:val="95"/>
                <w:sz w:val="16"/>
                <w:szCs w:val="16"/>
              </w:rPr>
              <w:t xml:space="preserve"> </w:t>
            </w:r>
            <w:r w:rsidRPr="00E52075">
              <w:rPr>
                <w:rFonts w:asciiTheme="minorHAnsi" w:hAnsiTheme="minorHAnsi" w:cstheme="minorHAnsi"/>
                <w:color w:val="231F20"/>
                <w:spacing w:val="-5"/>
                <w:w w:val="95"/>
                <w:sz w:val="16"/>
                <w:szCs w:val="16"/>
              </w:rPr>
              <w:t>progress</w:t>
            </w:r>
            <w:r>
              <w:rPr>
                <w:rFonts w:asciiTheme="minorHAnsi" w:hAnsiTheme="minorHAnsi" w:cstheme="minorHAnsi"/>
                <w:color w:val="231F20"/>
                <w:spacing w:val="-5"/>
                <w:w w:val="95"/>
                <w:sz w:val="16"/>
                <w:szCs w:val="16"/>
              </w:rPr>
              <w:t xml:space="preserve"> toward the target(s). </w:t>
            </w:r>
            <w:r w:rsidRPr="00E52075">
              <w:rPr>
                <w:rFonts w:asciiTheme="minorHAnsi" w:hAnsiTheme="minorHAnsi" w:cstheme="minorHAnsi"/>
                <w:color w:val="231F20"/>
                <w:spacing w:val="-27"/>
                <w:w w:val="95"/>
                <w:sz w:val="16"/>
                <w:szCs w:val="16"/>
              </w:rPr>
              <w:t xml:space="preserve"> </w:t>
            </w:r>
            <w:r w:rsidRPr="00E52075">
              <w:rPr>
                <w:rFonts w:asciiTheme="minorHAnsi" w:hAnsiTheme="minorHAnsi" w:cstheme="minorHAnsi"/>
                <w:color w:val="231F20"/>
                <w:spacing w:val="-4"/>
                <w:w w:val="95"/>
                <w:sz w:val="16"/>
                <w:szCs w:val="16"/>
              </w:rPr>
              <w:t>Students</w:t>
            </w:r>
            <w:r w:rsidRPr="00E52075">
              <w:rPr>
                <w:rFonts w:asciiTheme="minorHAnsi" w:hAnsiTheme="minorHAnsi" w:cstheme="minorHAnsi"/>
                <w:color w:val="231F20"/>
                <w:spacing w:val="-27"/>
                <w:w w:val="95"/>
                <w:sz w:val="16"/>
                <w:szCs w:val="16"/>
              </w:rPr>
              <w:t xml:space="preserve"> </w:t>
            </w:r>
            <w:r w:rsidRPr="00E52075">
              <w:rPr>
                <w:rFonts w:asciiTheme="minorHAnsi" w:hAnsiTheme="minorHAnsi" w:cstheme="minorHAnsi"/>
                <w:color w:val="231F20"/>
                <w:spacing w:val="-3"/>
                <w:w w:val="95"/>
                <w:sz w:val="16"/>
                <w:szCs w:val="16"/>
              </w:rPr>
              <w:t>use</w:t>
            </w:r>
            <w:r w:rsidRPr="00E52075">
              <w:rPr>
                <w:rFonts w:asciiTheme="minorHAnsi" w:hAnsiTheme="minorHAnsi" w:cstheme="minorHAnsi"/>
                <w:color w:val="231F20"/>
                <w:spacing w:val="-27"/>
                <w:w w:val="95"/>
                <w:sz w:val="16"/>
                <w:szCs w:val="16"/>
              </w:rPr>
              <w:t xml:space="preserve"> </w:t>
            </w:r>
            <w:r w:rsidRPr="00E52075">
              <w:rPr>
                <w:rFonts w:asciiTheme="minorHAnsi" w:hAnsiTheme="minorHAnsi" w:cstheme="minorHAnsi"/>
                <w:color w:val="231F20"/>
                <w:spacing w:val="-4"/>
                <w:w w:val="95"/>
                <w:sz w:val="16"/>
                <w:szCs w:val="16"/>
              </w:rPr>
              <w:t>success</w:t>
            </w:r>
            <w:r w:rsidRPr="00E52075">
              <w:rPr>
                <w:rFonts w:asciiTheme="minorHAnsi" w:hAnsiTheme="minorHAnsi" w:cstheme="minorHAnsi"/>
                <w:color w:val="231F20"/>
                <w:spacing w:val="-27"/>
                <w:w w:val="95"/>
                <w:sz w:val="16"/>
                <w:szCs w:val="16"/>
              </w:rPr>
              <w:t xml:space="preserve"> </w:t>
            </w:r>
            <w:r w:rsidRPr="00E52075">
              <w:rPr>
                <w:rFonts w:asciiTheme="minorHAnsi" w:hAnsiTheme="minorHAnsi" w:cstheme="minorHAnsi"/>
                <w:color w:val="231F20"/>
                <w:spacing w:val="-4"/>
                <w:w w:val="95"/>
                <w:sz w:val="16"/>
                <w:szCs w:val="16"/>
              </w:rPr>
              <w:t xml:space="preserve">criteria </w:t>
            </w:r>
            <w:r w:rsidRPr="00E52075">
              <w:rPr>
                <w:rFonts w:asciiTheme="minorHAnsi" w:hAnsiTheme="minorHAnsi" w:cstheme="minorHAnsi"/>
                <w:color w:val="231F20"/>
                <w:spacing w:val="-3"/>
                <w:w w:val="95"/>
                <w:sz w:val="16"/>
                <w:szCs w:val="16"/>
              </w:rPr>
              <w:t>for</w:t>
            </w:r>
            <w:r w:rsidRPr="00E52075">
              <w:rPr>
                <w:rFonts w:asciiTheme="minorHAnsi" w:hAnsiTheme="minorHAnsi" w:cstheme="minorHAnsi"/>
                <w:color w:val="231F20"/>
                <w:spacing w:val="-37"/>
                <w:w w:val="95"/>
                <w:sz w:val="16"/>
                <w:szCs w:val="16"/>
              </w:rPr>
              <w:t xml:space="preserve"> </w:t>
            </w:r>
            <w:r w:rsidRPr="00E52075">
              <w:rPr>
                <w:rFonts w:asciiTheme="minorHAnsi" w:hAnsiTheme="minorHAnsi" w:cstheme="minorHAnsi"/>
                <w:color w:val="231F20"/>
                <w:spacing w:val="-5"/>
                <w:w w:val="95"/>
                <w:sz w:val="16"/>
                <w:szCs w:val="16"/>
              </w:rPr>
              <w:t>improvement.</w:t>
            </w:r>
          </w:p>
        </w:tc>
        <w:tc>
          <w:tcPr>
            <w:tcW w:w="708" w:type="dxa"/>
          </w:tcPr>
          <w:p w:rsidR="00FF6B3B" w:rsidRPr="006879A9" w:rsidRDefault="00FF6B3B" w:rsidP="00FF6B3B">
            <w:pPr>
              <w:tabs>
                <w:tab w:val="left" w:pos="1530"/>
                <w:tab w:val="left" w:pos="8640"/>
              </w:tabs>
              <w:spacing w:after="0"/>
              <w:rPr>
                <w:rFonts w:asciiTheme="minorHAnsi" w:hAnsiTheme="minorHAnsi" w:cstheme="minorHAnsi"/>
                <w:sz w:val="16"/>
                <w:szCs w:val="16"/>
              </w:rPr>
            </w:pPr>
          </w:p>
        </w:tc>
        <w:bookmarkStart w:id="0" w:name="_GoBack"/>
        <w:bookmarkEnd w:id="0"/>
      </w:tr>
      <w:tr w:rsidR="00FF6B3B" w:rsidRPr="006879A9" w:rsidTr="00FF6B3B">
        <w:tc>
          <w:tcPr>
            <w:tcW w:w="1676" w:type="dxa"/>
            <w:shd w:val="clear" w:color="auto" w:fill="EEECE1" w:themeFill="background2"/>
            <w:vAlign w:val="center"/>
          </w:tcPr>
          <w:p w:rsidR="00FF6B3B" w:rsidRPr="00FF6B3B" w:rsidRDefault="00FF6B3B" w:rsidP="00FF6B3B">
            <w:pPr>
              <w:spacing w:line="240" w:lineRule="auto"/>
              <w:rPr>
                <w:rFonts w:asciiTheme="minorHAnsi" w:hAnsiTheme="minorHAnsi" w:cstheme="minorHAnsi"/>
                <w:b/>
                <w:sz w:val="16"/>
                <w:szCs w:val="16"/>
              </w:rPr>
            </w:pPr>
            <w:r w:rsidRPr="00FF6B3B">
              <w:rPr>
                <w:rFonts w:asciiTheme="minorHAnsi" w:hAnsiTheme="minorHAnsi" w:cstheme="minorHAnsi"/>
                <w:b/>
                <w:sz w:val="16"/>
                <w:szCs w:val="16"/>
              </w:rPr>
              <w:t>A2 – Student use of formative assessments over time</w:t>
            </w:r>
          </w:p>
        </w:tc>
        <w:tc>
          <w:tcPr>
            <w:tcW w:w="1873" w:type="dxa"/>
          </w:tcPr>
          <w:p w:rsidR="00FF6B3B" w:rsidRPr="00E52075" w:rsidRDefault="00FF6B3B" w:rsidP="000F2FBD">
            <w:pPr>
              <w:pStyle w:val="TableParagraph"/>
              <w:spacing w:before="0" w:line="240" w:lineRule="auto"/>
              <w:ind w:left="0" w:right="15"/>
              <w:rPr>
                <w:rFonts w:asciiTheme="minorHAnsi" w:hAnsiTheme="minorHAnsi" w:cstheme="minorHAnsi"/>
                <w:sz w:val="16"/>
                <w:szCs w:val="16"/>
              </w:rPr>
            </w:pPr>
            <w:r w:rsidRPr="00E52075">
              <w:rPr>
                <w:rFonts w:asciiTheme="minorHAnsi" w:hAnsiTheme="minorHAnsi" w:cstheme="minorHAnsi"/>
                <w:color w:val="231F20"/>
                <w:spacing w:val="-4"/>
                <w:sz w:val="16"/>
                <w:szCs w:val="16"/>
              </w:rPr>
              <w:t>Students</w:t>
            </w:r>
            <w:r w:rsidRPr="00E52075">
              <w:rPr>
                <w:rFonts w:asciiTheme="minorHAnsi" w:hAnsiTheme="minorHAnsi" w:cstheme="minorHAnsi"/>
                <w:color w:val="231F20"/>
                <w:spacing w:val="-38"/>
                <w:sz w:val="16"/>
                <w:szCs w:val="16"/>
              </w:rPr>
              <w:t xml:space="preserve"> </w:t>
            </w:r>
            <w:r w:rsidRPr="00E52075">
              <w:rPr>
                <w:rFonts w:asciiTheme="minorHAnsi" w:hAnsiTheme="minorHAnsi" w:cstheme="minorHAnsi"/>
                <w:color w:val="231F20"/>
                <w:sz w:val="16"/>
                <w:szCs w:val="16"/>
              </w:rPr>
              <w:t>do</w:t>
            </w:r>
            <w:r w:rsidRPr="00E52075">
              <w:rPr>
                <w:rFonts w:asciiTheme="minorHAnsi" w:hAnsiTheme="minorHAnsi" w:cstheme="minorHAnsi"/>
                <w:color w:val="231F20"/>
                <w:spacing w:val="-38"/>
                <w:sz w:val="16"/>
                <w:szCs w:val="16"/>
              </w:rPr>
              <w:t xml:space="preserve"> </w:t>
            </w:r>
            <w:r w:rsidRPr="00E52075">
              <w:rPr>
                <w:rFonts w:asciiTheme="minorHAnsi" w:hAnsiTheme="minorHAnsi" w:cstheme="minorHAnsi"/>
                <w:color w:val="231F20"/>
                <w:spacing w:val="-3"/>
                <w:sz w:val="16"/>
                <w:szCs w:val="16"/>
              </w:rPr>
              <w:t>not</w:t>
            </w:r>
            <w:r w:rsidRPr="00E52075">
              <w:rPr>
                <w:rFonts w:asciiTheme="minorHAnsi" w:hAnsiTheme="minorHAnsi" w:cstheme="minorHAnsi"/>
                <w:color w:val="231F20"/>
                <w:spacing w:val="-38"/>
                <w:sz w:val="16"/>
                <w:szCs w:val="16"/>
              </w:rPr>
              <w:t xml:space="preserve"> </w:t>
            </w:r>
            <w:r w:rsidRPr="00E52075">
              <w:rPr>
                <w:rFonts w:asciiTheme="minorHAnsi" w:hAnsiTheme="minorHAnsi" w:cstheme="minorHAnsi"/>
                <w:color w:val="231F20"/>
                <w:spacing w:val="-3"/>
                <w:sz w:val="16"/>
                <w:szCs w:val="16"/>
              </w:rPr>
              <w:t>use</w:t>
            </w:r>
            <w:r w:rsidRPr="00E52075">
              <w:rPr>
                <w:rFonts w:asciiTheme="minorHAnsi" w:hAnsiTheme="minorHAnsi" w:cstheme="minorHAnsi"/>
                <w:color w:val="231F20"/>
                <w:spacing w:val="-38"/>
                <w:sz w:val="16"/>
                <w:szCs w:val="16"/>
              </w:rPr>
              <w:t xml:space="preserve"> </w:t>
            </w:r>
            <w:r w:rsidRPr="00E52075">
              <w:rPr>
                <w:rFonts w:asciiTheme="minorHAnsi" w:hAnsiTheme="minorHAnsi" w:cstheme="minorHAnsi"/>
                <w:color w:val="231F20"/>
                <w:spacing w:val="-4"/>
                <w:sz w:val="16"/>
                <w:szCs w:val="16"/>
              </w:rPr>
              <w:t xml:space="preserve">formative </w:t>
            </w:r>
            <w:r w:rsidRPr="00E52075">
              <w:rPr>
                <w:rFonts w:asciiTheme="minorHAnsi" w:hAnsiTheme="minorHAnsi" w:cstheme="minorHAnsi"/>
                <w:color w:val="231F20"/>
                <w:spacing w:val="-4"/>
                <w:w w:val="95"/>
                <w:sz w:val="16"/>
                <w:szCs w:val="16"/>
              </w:rPr>
              <w:t>assessments</w:t>
            </w:r>
            <w:r w:rsidRPr="00E52075">
              <w:rPr>
                <w:rFonts w:asciiTheme="minorHAnsi" w:hAnsiTheme="minorHAnsi" w:cstheme="minorHAnsi"/>
                <w:color w:val="231F20"/>
                <w:spacing w:val="-36"/>
                <w:w w:val="95"/>
                <w:sz w:val="16"/>
                <w:szCs w:val="16"/>
              </w:rPr>
              <w:t xml:space="preserve"> </w:t>
            </w:r>
            <w:r w:rsidRPr="00E52075">
              <w:rPr>
                <w:rFonts w:asciiTheme="minorHAnsi" w:hAnsiTheme="minorHAnsi" w:cstheme="minorHAnsi"/>
                <w:color w:val="231F20"/>
                <w:w w:val="95"/>
                <w:sz w:val="16"/>
                <w:szCs w:val="16"/>
              </w:rPr>
              <w:t>to</w:t>
            </w:r>
            <w:r w:rsidRPr="00E52075">
              <w:rPr>
                <w:rFonts w:asciiTheme="minorHAnsi" w:hAnsiTheme="minorHAnsi" w:cstheme="minorHAnsi"/>
                <w:color w:val="231F20"/>
                <w:spacing w:val="-36"/>
                <w:w w:val="95"/>
                <w:sz w:val="16"/>
                <w:szCs w:val="16"/>
              </w:rPr>
              <w:t xml:space="preserve"> </w:t>
            </w:r>
            <w:r w:rsidRPr="00E52075">
              <w:rPr>
                <w:rFonts w:asciiTheme="minorHAnsi" w:hAnsiTheme="minorHAnsi" w:cstheme="minorHAnsi"/>
                <w:color w:val="231F20"/>
                <w:spacing w:val="-4"/>
                <w:w w:val="95"/>
                <w:sz w:val="16"/>
                <w:szCs w:val="16"/>
              </w:rPr>
              <w:t>assess</w:t>
            </w:r>
            <w:r w:rsidRPr="00E52075">
              <w:rPr>
                <w:rFonts w:asciiTheme="minorHAnsi" w:hAnsiTheme="minorHAnsi" w:cstheme="minorHAnsi"/>
                <w:color w:val="231F20"/>
                <w:spacing w:val="-36"/>
                <w:w w:val="95"/>
                <w:sz w:val="16"/>
                <w:szCs w:val="16"/>
              </w:rPr>
              <w:t xml:space="preserve"> </w:t>
            </w:r>
            <w:r w:rsidRPr="00E52075">
              <w:rPr>
                <w:rFonts w:asciiTheme="minorHAnsi" w:hAnsiTheme="minorHAnsi" w:cstheme="minorHAnsi"/>
                <w:color w:val="231F20"/>
                <w:spacing w:val="-4"/>
                <w:w w:val="95"/>
                <w:sz w:val="16"/>
                <w:szCs w:val="16"/>
              </w:rPr>
              <w:t>their</w:t>
            </w:r>
            <w:r w:rsidRPr="00E52075">
              <w:rPr>
                <w:rFonts w:asciiTheme="minorHAnsi" w:hAnsiTheme="minorHAnsi" w:cstheme="minorHAnsi"/>
                <w:color w:val="231F20"/>
                <w:spacing w:val="-36"/>
                <w:w w:val="95"/>
                <w:sz w:val="16"/>
                <w:szCs w:val="16"/>
              </w:rPr>
              <w:t xml:space="preserve"> </w:t>
            </w:r>
            <w:r w:rsidRPr="00E52075">
              <w:rPr>
                <w:rFonts w:asciiTheme="minorHAnsi" w:hAnsiTheme="minorHAnsi" w:cstheme="minorHAnsi"/>
                <w:color w:val="231F20"/>
                <w:spacing w:val="-4"/>
                <w:w w:val="95"/>
                <w:sz w:val="16"/>
                <w:szCs w:val="16"/>
              </w:rPr>
              <w:t xml:space="preserve">own </w:t>
            </w:r>
            <w:r w:rsidRPr="00E52075">
              <w:rPr>
                <w:rFonts w:asciiTheme="minorHAnsi" w:hAnsiTheme="minorHAnsi" w:cstheme="minorHAnsi"/>
                <w:color w:val="231F20"/>
                <w:spacing w:val="-4"/>
                <w:sz w:val="16"/>
                <w:szCs w:val="16"/>
              </w:rPr>
              <w:t>learning.</w:t>
            </w:r>
          </w:p>
        </w:tc>
        <w:tc>
          <w:tcPr>
            <w:tcW w:w="1965" w:type="dxa"/>
          </w:tcPr>
          <w:p w:rsidR="00FF6B3B" w:rsidRPr="00E52075" w:rsidRDefault="00FF6B3B" w:rsidP="000F2FBD">
            <w:pPr>
              <w:pStyle w:val="TableParagraph"/>
              <w:spacing w:before="0" w:line="240" w:lineRule="auto"/>
              <w:ind w:left="0"/>
              <w:rPr>
                <w:rFonts w:asciiTheme="minorHAnsi" w:hAnsiTheme="minorHAnsi" w:cstheme="minorHAnsi"/>
                <w:sz w:val="16"/>
                <w:szCs w:val="16"/>
              </w:rPr>
            </w:pPr>
            <w:r w:rsidRPr="00E52075">
              <w:rPr>
                <w:rFonts w:asciiTheme="minorHAnsi" w:hAnsiTheme="minorHAnsi" w:cstheme="minorHAnsi"/>
                <w:color w:val="231F20"/>
                <w:spacing w:val="-4"/>
                <w:w w:val="95"/>
                <w:sz w:val="16"/>
                <w:szCs w:val="16"/>
              </w:rPr>
              <w:t xml:space="preserve">Students </w:t>
            </w:r>
            <w:r w:rsidRPr="00E52075">
              <w:rPr>
                <w:rFonts w:asciiTheme="minorHAnsi" w:hAnsiTheme="minorHAnsi" w:cstheme="minorHAnsi"/>
                <w:color w:val="231F20"/>
                <w:spacing w:val="-3"/>
                <w:w w:val="95"/>
                <w:sz w:val="16"/>
                <w:szCs w:val="16"/>
              </w:rPr>
              <w:t xml:space="preserve">use </w:t>
            </w:r>
            <w:r w:rsidRPr="00E52075">
              <w:rPr>
                <w:rFonts w:asciiTheme="minorHAnsi" w:hAnsiTheme="minorHAnsi" w:cstheme="minorHAnsi"/>
                <w:color w:val="231F20"/>
                <w:spacing w:val="-4"/>
                <w:w w:val="95"/>
                <w:sz w:val="16"/>
                <w:szCs w:val="16"/>
              </w:rPr>
              <w:t xml:space="preserve">formative assessments </w:t>
            </w:r>
            <w:r w:rsidRPr="00E52075">
              <w:rPr>
                <w:rFonts w:asciiTheme="minorHAnsi" w:hAnsiTheme="minorHAnsi" w:cstheme="minorHAnsi"/>
                <w:color w:val="231F20"/>
                <w:sz w:val="16"/>
                <w:szCs w:val="16"/>
              </w:rPr>
              <w:t>at</w:t>
            </w:r>
            <w:r w:rsidRPr="00E52075">
              <w:rPr>
                <w:rFonts w:asciiTheme="minorHAnsi" w:hAnsiTheme="minorHAnsi" w:cstheme="minorHAnsi"/>
                <w:color w:val="231F20"/>
                <w:spacing w:val="-31"/>
                <w:sz w:val="16"/>
                <w:szCs w:val="16"/>
              </w:rPr>
              <w:t xml:space="preserve"> </w:t>
            </w:r>
            <w:r w:rsidRPr="00E52075">
              <w:rPr>
                <w:rFonts w:asciiTheme="minorHAnsi" w:hAnsiTheme="minorHAnsi" w:cstheme="minorHAnsi"/>
                <w:color w:val="231F20"/>
                <w:spacing w:val="-4"/>
                <w:sz w:val="16"/>
                <w:szCs w:val="16"/>
              </w:rPr>
              <w:t>least</w:t>
            </w:r>
            <w:r w:rsidRPr="00E52075">
              <w:rPr>
                <w:rFonts w:asciiTheme="minorHAnsi" w:hAnsiTheme="minorHAnsi" w:cstheme="minorHAnsi"/>
                <w:color w:val="231F20"/>
                <w:spacing w:val="-31"/>
                <w:sz w:val="16"/>
                <w:szCs w:val="16"/>
              </w:rPr>
              <w:t xml:space="preserve"> </w:t>
            </w:r>
            <w:r w:rsidRPr="00E52075">
              <w:rPr>
                <w:rFonts w:asciiTheme="minorHAnsi" w:hAnsiTheme="minorHAnsi" w:cstheme="minorHAnsi"/>
                <w:color w:val="231F20"/>
                <w:spacing w:val="-3"/>
                <w:sz w:val="16"/>
                <w:szCs w:val="16"/>
              </w:rPr>
              <w:t>two</w:t>
            </w:r>
            <w:r w:rsidRPr="00E52075">
              <w:rPr>
                <w:rFonts w:asciiTheme="minorHAnsi" w:hAnsiTheme="minorHAnsi" w:cstheme="minorHAnsi"/>
                <w:color w:val="231F20"/>
                <w:spacing w:val="-31"/>
                <w:sz w:val="16"/>
                <w:szCs w:val="16"/>
              </w:rPr>
              <w:t xml:space="preserve"> </w:t>
            </w:r>
            <w:r w:rsidRPr="00E52075">
              <w:rPr>
                <w:rFonts w:asciiTheme="minorHAnsi" w:hAnsiTheme="minorHAnsi" w:cstheme="minorHAnsi"/>
                <w:color w:val="231F20"/>
                <w:sz w:val="16"/>
                <w:szCs w:val="16"/>
              </w:rPr>
              <w:t>to</w:t>
            </w:r>
            <w:r w:rsidRPr="00E52075">
              <w:rPr>
                <w:rFonts w:asciiTheme="minorHAnsi" w:hAnsiTheme="minorHAnsi" w:cstheme="minorHAnsi"/>
                <w:color w:val="231F20"/>
                <w:spacing w:val="-31"/>
                <w:sz w:val="16"/>
                <w:szCs w:val="16"/>
              </w:rPr>
              <w:t xml:space="preserve"> </w:t>
            </w:r>
            <w:r w:rsidRPr="00E52075">
              <w:rPr>
                <w:rFonts w:asciiTheme="minorHAnsi" w:hAnsiTheme="minorHAnsi" w:cstheme="minorHAnsi"/>
                <w:color w:val="231F20"/>
                <w:spacing w:val="-4"/>
                <w:sz w:val="16"/>
                <w:szCs w:val="16"/>
              </w:rPr>
              <w:t>three</w:t>
            </w:r>
            <w:r w:rsidRPr="00E52075">
              <w:rPr>
                <w:rFonts w:asciiTheme="minorHAnsi" w:hAnsiTheme="minorHAnsi" w:cstheme="minorHAnsi"/>
                <w:color w:val="231F20"/>
                <w:spacing w:val="-31"/>
                <w:sz w:val="16"/>
                <w:szCs w:val="16"/>
              </w:rPr>
              <w:t xml:space="preserve"> </w:t>
            </w:r>
            <w:r w:rsidRPr="00E52075">
              <w:rPr>
                <w:rFonts w:asciiTheme="minorHAnsi" w:hAnsiTheme="minorHAnsi" w:cstheme="minorHAnsi"/>
                <w:color w:val="231F20"/>
                <w:spacing w:val="-4"/>
                <w:sz w:val="16"/>
                <w:szCs w:val="16"/>
              </w:rPr>
              <w:t>times</w:t>
            </w:r>
            <w:r w:rsidRPr="00E52075">
              <w:rPr>
                <w:rFonts w:asciiTheme="minorHAnsi" w:hAnsiTheme="minorHAnsi" w:cstheme="minorHAnsi"/>
                <w:color w:val="231F20"/>
                <w:spacing w:val="-31"/>
                <w:sz w:val="16"/>
                <w:szCs w:val="16"/>
              </w:rPr>
              <w:t xml:space="preserve"> </w:t>
            </w:r>
            <w:r w:rsidRPr="00E52075">
              <w:rPr>
                <w:rFonts w:asciiTheme="minorHAnsi" w:hAnsiTheme="minorHAnsi" w:cstheme="minorHAnsi"/>
                <w:color w:val="231F20"/>
                <w:spacing w:val="-3"/>
                <w:sz w:val="16"/>
                <w:szCs w:val="16"/>
              </w:rPr>
              <w:t>per</w:t>
            </w:r>
            <w:r w:rsidRPr="00E52075">
              <w:rPr>
                <w:rFonts w:asciiTheme="minorHAnsi" w:hAnsiTheme="minorHAnsi" w:cstheme="minorHAnsi"/>
                <w:color w:val="231F20"/>
                <w:spacing w:val="-31"/>
                <w:sz w:val="16"/>
                <w:szCs w:val="16"/>
              </w:rPr>
              <w:t xml:space="preserve"> </w:t>
            </w:r>
            <w:r w:rsidRPr="00E52075">
              <w:rPr>
                <w:rFonts w:asciiTheme="minorHAnsi" w:hAnsiTheme="minorHAnsi" w:cstheme="minorHAnsi"/>
                <w:color w:val="231F20"/>
                <w:spacing w:val="-4"/>
                <w:sz w:val="16"/>
                <w:szCs w:val="16"/>
              </w:rPr>
              <w:t>year/ course</w:t>
            </w:r>
            <w:r w:rsidRPr="00E52075">
              <w:rPr>
                <w:rFonts w:asciiTheme="minorHAnsi" w:hAnsiTheme="minorHAnsi" w:cstheme="minorHAnsi"/>
                <w:color w:val="231F20"/>
                <w:spacing w:val="-37"/>
                <w:sz w:val="16"/>
                <w:szCs w:val="16"/>
              </w:rPr>
              <w:t xml:space="preserve"> </w:t>
            </w:r>
            <w:r w:rsidRPr="00E52075">
              <w:rPr>
                <w:rFonts w:asciiTheme="minorHAnsi" w:hAnsiTheme="minorHAnsi" w:cstheme="minorHAnsi"/>
                <w:color w:val="231F20"/>
                <w:sz w:val="16"/>
                <w:szCs w:val="16"/>
              </w:rPr>
              <w:t>to</w:t>
            </w:r>
            <w:r w:rsidRPr="00E52075">
              <w:rPr>
                <w:rFonts w:asciiTheme="minorHAnsi" w:hAnsiTheme="minorHAnsi" w:cstheme="minorHAnsi"/>
                <w:color w:val="231F20"/>
                <w:spacing w:val="-37"/>
                <w:sz w:val="16"/>
                <w:szCs w:val="16"/>
              </w:rPr>
              <w:t xml:space="preserve"> </w:t>
            </w:r>
            <w:r w:rsidRPr="00E52075">
              <w:rPr>
                <w:rFonts w:asciiTheme="minorHAnsi" w:hAnsiTheme="minorHAnsi" w:cstheme="minorHAnsi"/>
                <w:color w:val="231F20"/>
                <w:spacing w:val="-4"/>
                <w:sz w:val="16"/>
                <w:szCs w:val="16"/>
              </w:rPr>
              <w:t>assess</w:t>
            </w:r>
            <w:r w:rsidRPr="00E52075">
              <w:rPr>
                <w:rFonts w:asciiTheme="minorHAnsi" w:hAnsiTheme="minorHAnsi" w:cstheme="minorHAnsi"/>
                <w:color w:val="231F20"/>
                <w:spacing w:val="-37"/>
                <w:sz w:val="16"/>
                <w:szCs w:val="16"/>
              </w:rPr>
              <w:t xml:space="preserve"> </w:t>
            </w:r>
            <w:r w:rsidRPr="00E52075">
              <w:rPr>
                <w:rFonts w:asciiTheme="minorHAnsi" w:hAnsiTheme="minorHAnsi" w:cstheme="minorHAnsi"/>
                <w:color w:val="231F20"/>
                <w:spacing w:val="-4"/>
                <w:sz w:val="16"/>
                <w:szCs w:val="16"/>
              </w:rPr>
              <w:t>their</w:t>
            </w:r>
            <w:r w:rsidRPr="00E52075">
              <w:rPr>
                <w:rFonts w:asciiTheme="minorHAnsi" w:hAnsiTheme="minorHAnsi" w:cstheme="minorHAnsi"/>
                <w:color w:val="231F20"/>
                <w:spacing w:val="-37"/>
                <w:sz w:val="16"/>
                <w:szCs w:val="16"/>
              </w:rPr>
              <w:t xml:space="preserve"> </w:t>
            </w:r>
            <w:r w:rsidRPr="00E52075">
              <w:rPr>
                <w:rFonts w:asciiTheme="minorHAnsi" w:hAnsiTheme="minorHAnsi" w:cstheme="minorHAnsi"/>
                <w:color w:val="231F20"/>
                <w:spacing w:val="-3"/>
                <w:sz w:val="16"/>
                <w:szCs w:val="16"/>
              </w:rPr>
              <w:t>own</w:t>
            </w:r>
            <w:r w:rsidRPr="00E52075">
              <w:rPr>
                <w:rFonts w:asciiTheme="minorHAnsi" w:hAnsiTheme="minorHAnsi" w:cstheme="minorHAnsi"/>
                <w:color w:val="231F20"/>
                <w:spacing w:val="-37"/>
                <w:sz w:val="16"/>
                <w:szCs w:val="16"/>
              </w:rPr>
              <w:t xml:space="preserve"> </w:t>
            </w:r>
            <w:r w:rsidRPr="00E52075">
              <w:rPr>
                <w:rFonts w:asciiTheme="minorHAnsi" w:hAnsiTheme="minorHAnsi" w:cstheme="minorHAnsi"/>
                <w:color w:val="231F20"/>
                <w:spacing w:val="-4"/>
                <w:sz w:val="16"/>
                <w:szCs w:val="16"/>
              </w:rPr>
              <w:t xml:space="preserve">learning, </w:t>
            </w:r>
            <w:r w:rsidRPr="00E52075">
              <w:rPr>
                <w:rFonts w:asciiTheme="minorHAnsi" w:hAnsiTheme="minorHAnsi" w:cstheme="minorHAnsi"/>
                <w:color w:val="231F20"/>
                <w:spacing w:val="-4"/>
                <w:w w:val="95"/>
                <w:sz w:val="16"/>
                <w:szCs w:val="16"/>
              </w:rPr>
              <w:t>determine</w:t>
            </w:r>
            <w:r w:rsidRPr="00E52075">
              <w:rPr>
                <w:rFonts w:asciiTheme="minorHAnsi" w:hAnsiTheme="minorHAnsi" w:cstheme="minorHAnsi"/>
                <w:color w:val="231F20"/>
                <w:spacing w:val="-27"/>
                <w:w w:val="95"/>
                <w:sz w:val="16"/>
                <w:szCs w:val="16"/>
              </w:rPr>
              <w:t xml:space="preserve"> </w:t>
            </w:r>
            <w:r w:rsidRPr="00E52075">
              <w:rPr>
                <w:rFonts w:asciiTheme="minorHAnsi" w:hAnsiTheme="minorHAnsi" w:cstheme="minorHAnsi"/>
                <w:color w:val="231F20"/>
                <w:spacing w:val="-4"/>
                <w:w w:val="95"/>
                <w:sz w:val="16"/>
                <w:szCs w:val="16"/>
              </w:rPr>
              <w:t>learning</w:t>
            </w:r>
            <w:r w:rsidRPr="00E52075">
              <w:rPr>
                <w:rFonts w:asciiTheme="minorHAnsi" w:hAnsiTheme="minorHAnsi" w:cstheme="minorHAnsi"/>
                <w:color w:val="231F20"/>
                <w:spacing w:val="-27"/>
                <w:w w:val="95"/>
                <w:sz w:val="16"/>
                <w:szCs w:val="16"/>
              </w:rPr>
              <w:t xml:space="preserve"> </w:t>
            </w:r>
            <w:r w:rsidRPr="00E52075">
              <w:rPr>
                <w:rFonts w:asciiTheme="minorHAnsi" w:hAnsiTheme="minorHAnsi" w:cstheme="minorHAnsi"/>
                <w:color w:val="231F20"/>
                <w:spacing w:val="-4"/>
                <w:w w:val="95"/>
                <w:sz w:val="16"/>
                <w:szCs w:val="16"/>
              </w:rPr>
              <w:t>goals,</w:t>
            </w:r>
            <w:r w:rsidRPr="00E52075">
              <w:rPr>
                <w:rFonts w:asciiTheme="minorHAnsi" w:hAnsiTheme="minorHAnsi" w:cstheme="minorHAnsi"/>
                <w:color w:val="231F20"/>
                <w:spacing w:val="-27"/>
                <w:w w:val="95"/>
                <w:sz w:val="16"/>
                <w:szCs w:val="16"/>
              </w:rPr>
              <w:t xml:space="preserve"> </w:t>
            </w:r>
            <w:r w:rsidRPr="00E52075">
              <w:rPr>
                <w:rFonts w:asciiTheme="minorHAnsi" w:hAnsiTheme="minorHAnsi" w:cstheme="minorHAnsi"/>
                <w:color w:val="231F20"/>
                <w:spacing w:val="-3"/>
                <w:w w:val="95"/>
                <w:sz w:val="16"/>
                <w:szCs w:val="16"/>
              </w:rPr>
              <w:t>and</w:t>
            </w:r>
            <w:r w:rsidRPr="00E52075">
              <w:rPr>
                <w:rFonts w:asciiTheme="minorHAnsi" w:hAnsiTheme="minorHAnsi" w:cstheme="minorHAnsi"/>
                <w:color w:val="231F20"/>
                <w:spacing w:val="-27"/>
                <w:w w:val="95"/>
                <w:sz w:val="16"/>
                <w:szCs w:val="16"/>
              </w:rPr>
              <w:t xml:space="preserve"> </w:t>
            </w:r>
            <w:r w:rsidRPr="00E52075">
              <w:rPr>
                <w:rFonts w:asciiTheme="minorHAnsi" w:hAnsiTheme="minorHAnsi" w:cstheme="minorHAnsi"/>
                <w:color w:val="231F20"/>
                <w:spacing w:val="-4"/>
                <w:w w:val="95"/>
                <w:sz w:val="16"/>
                <w:szCs w:val="16"/>
              </w:rPr>
              <w:t xml:space="preserve">monitor </w:t>
            </w:r>
            <w:r w:rsidRPr="00E52075">
              <w:rPr>
                <w:rFonts w:asciiTheme="minorHAnsi" w:hAnsiTheme="minorHAnsi" w:cstheme="minorHAnsi"/>
                <w:color w:val="231F20"/>
                <w:spacing w:val="-5"/>
                <w:w w:val="95"/>
                <w:sz w:val="16"/>
                <w:szCs w:val="16"/>
              </w:rPr>
              <w:t>progress</w:t>
            </w:r>
            <w:r w:rsidRPr="00E52075">
              <w:rPr>
                <w:rFonts w:asciiTheme="minorHAnsi" w:hAnsiTheme="minorHAnsi" w:cstheme="minorHAnsi"/>
                <w:color w:val="231F20"/>
                <w:spacing w:val="-27"/>
                <w:w w:val="95"/>
                <w:sz w:val="16"/>
                <w:szCs w:val="16"/>
              </w:rPr>
              <w:t xml:space="preserve"> </w:t>
            </w:r>
            <w:r w:rsidRPr="00E52075">
              <w:rPr>
                <w:rFonts w:asciiTheme="minorHAnsi" w:hAnsiTheme="minorHAnsi" w:cstheme="minorHAnsi"/>
                <w:color w:val="231F20"/>
                <w:spacing w:val="-3"/>
                <w:w w:val="95"/>
                <w:sz w:val="16"/>
                <w:szCs w:val="16"/>
              </w:rPr>
              <w:t>over</w:t>
            </w:r>
            <w:r w:rsidRPr="00E52075">
              <w:rPr>
                <w:rFonts w:asciiTheme="minorHAnsi" w:hAnsiTheme="minorHAnsi" w:cstheme="minorHAnsi"/>
                <w:color w:val="231F20"/>
                <w:spacing w:val="-27"/>
                <w:w w:val="95"/>
                <w:sz w:val="16"/>
                <w:szCs w:val="16"/>
              </w:rPr>
              <w:t xml:space="preserve"> </w:t>
            </w:r>
            <w:r w:rsidRPr="00E52075">
              <w:rPr>
                <w:rFonts w:asciiTheme="minorHAnsi" w:hAnsiTheme="minorHAnsi" w:cstheme="minorHAnsi"/>
                <w:color w:val="231F20"/>
                <w:spacing w:val="-4"/>
                <w:w w:val="95"/>
                <w:sz w:val="16"/>
                <w:szCs w:val="16"/>
              </w:rPr>
              <w:t>time.</w:t>
            </w:r>
          </w:p>
        </w:tc>
        <w:tc>
          <w:tcPr>
            <w:tcW w:w="1969" w:type="dxa"/>
          </w:tcPr>
          <w:p w:rsidR="00FF6B3B" w:rsidRPr="00E52075" w:rsidRDefault="00FF6B3B" w:rsidP="000F2FBD">
            <w:pPr>
              <w:pStyle w:val="TableParagraph"/>
              <w:spacing w:before="0" w:line="240" w:lineRule="auto"/>
              <w:ind w:left="0"/>
              <w:rPr>
                <w:rFonts w:asciiTheme="minorHAnsi" w:hAnsiTheme="minorHAnsi" w:cstheme="minorHAnsi"/>
                <w:sz w:val="16"/>
                <w:szCs w:val="16"/>
              </w:rPr>
            </w:pPr>
            <w:r w:rsidRPr="00E52075">
              <w:rPr>
                <w:rFonts w:asciiTheme="minorHAnsi" w:hAnsiTheme="minorHAnsi" w:cstheme="minorHAnsi"/>
                <w:color w:val="231F20"/>
                <w:spacing w:val="-4"/>
                <w:w w:val="95"/>
                <w:sz w:val="16"/>
                <w:szCs w:val="16"/>
              </w:rPr>
              <w:t xml:space="preserve">Students </w:t>
            </w:r>
            <w:r w:rsidRPr="00E52075">
              <w:rPr>
                <w:rFonts w:asciiTheme="minorHAnsi" w:hAnsiTheme="minorHAnsi" w:cstheme="minorHAnsi"/>
                <w:color w:val="231F20"/>
                <w:spacing w:val="-3"/>
                <w:w w:val="95"/>
                <w:sz w:val="16"/>
                <w:szCs w:val="16"/>
              </w:rPr>
              <w:t xml:space="preserve">use </w:t>
            </w:r>
            <w:r w:rsidRPr="00E52075">
              <w:rPr>
                <w:rFonts w:asciiTheme="minorHAnsi" w:hAnsiTheme="minorHAnsi" w:cstheme="minorHAnsi"/>
                <w:color w:val="231F20"/>
                <w:spacing w:val="-4"/>
                <w:w w:val="95"/>
                <w:sz w:val="16"/>
                <w:szCs w:val="16"/>
              </w:rPr>
              <w:t>formative assessments at least</w:t>
            </w:r>
            <w:r w:rsidRPr="00E52075">
              <w:rPr>
                <w:rFonts w:asciiTheme="minorHAnsi" w:hAnsiTheme="minorHAnsi" w:cstheme="minorHAnsi"/>
                <w:color w:val="231F20"/>
                <w:spacing w:val="-23"/>
                <w:w w:val="95"/>
                <w:sz w:val="16"/>
                <w:szCs w:val="16"/>
              </w:rPr>
              <w:t xml:space="preserve"> </w:t>
            </w:r>
            <w:r w:rsidRPr="00E52075">
              <w:rPr>
                <w:rFonts w:asciiTheme="minorHAnsi" w:hAnsiTheme="minorHAnsi" w:cstheme="minorHAnsi"/>
                <w:color w:val="231F20"/>
                <w:spacing w:val="-3"/>
                <w:w w:val="95"/>
                <w:sz w:val="16"/>
                <w:szCs w:val="16"/>
              </w:rPr>
              <w:t>two</w:t>
            </w:r>
            <w:r w:rsidRPr="00E52075">
              <w:rPr>
                <w:rFonts w:asciiTheme="minorHAnsi" w:hAnsiTheme="minorHAnsi" w:cstheme="minorHAnsi"/>
                <w:color w:val="231F20"/>
                <w:spacing w:val="-23"/>
                <w:w w:val="95"/>
                <w:sz w:val="16"/>
                <w:szCs w:val="16"/>
              </w:rPr>
              <w:t xml:space="preserve"> </w:t>
            </w:r>
            <w:r w:rsidRPr="00E52075">
              <w:rPr>
                <w:rFonts w:asciiTheme="minorHAnsi" w:hAnsiTheme="minorHAnsi" w:cstheme="minorHAnsi"/>
                <w:color w:val="231F20"/>
                <w:w w:val="95"/>
                <w:sz w:val="16"/>
                <w:szCs w:val="16"/>
              </w:rPr>
              <w:t>to</w:t>
            </w:r>
            <w:r w:rsidRPr="00E52075">
              <w:rPr>
                <w:rFonts w:asciiTheme="minorHAnsi" w:hAnsiTheme="minorHAnsi" w:cstheme="minorHAnsi"/>
                <w:color w:val="231F20"/>
                <w:spacing w:val="-23"/>
                <w:w w:val="95"/>
                <w:sz w:val="16"/>
                <w:szCs w:val="16"/>
              </w:rPr>
              <w:t xml:space="preserve"> </w:t>
            </w:r>
            <w:r w:rsidRPr="00E52075">
              <w:rPr>
                <w:rFonts w:asciiTheme="minorHAnsi" w:hAnsiTheme="minorHAnsi" w:cstheme="minorHAnsi"/>
                <w:color w:val="231F20"/>
                <w:spacing w:val="-4"/>
                <w:w w:val="95"/>
                <w:sz w:val="16"/>
                <w:szCs w:val="16"/>
              </w:rPr>
              <w:t>three</w:t>
            </w:r>
            <w:r w:rsidRPr="00E52075">
              <w:rPr>
                <w:rFonts w:asciiTheme="minorHAnsi" w:hAnsiTheme="minorHAnsi" w:cstheme="minorHAnsi"/>
                <w:color w:val="231F20"/>
                <w:spacing w:val="-23"/>
                <w:w w:val="95"/>
                <w:sz w:val="16"/>
                <w:szCs w:val="16"/>
              </w:rPr>
              <w:t xml:space="preserve"> </w:t>
            </w:r>
            <w:r w:rsidRPr="00E52075">
              <w:rPr>
                <w:rFonts w:asciiTheme="minorHAnsi" w:hAnsiTheme="minorHAnsi" w:cstheme="minorHAnsi"/>
                <w:color w:val="231F20"/>
                <w:spacing w:val="-4"/>
                <w:w w:val="95"/>
                <w:sz w:val="16"/>
                <w:szCs w:val="16"/>
              </w:rPr>
              <w:t>times</w:t>
            </w:r>
            <w:r w:rsidRPr="00E52075">
              <w:rPr>
                <w:rFonts w:asciiTheme="minorHAnsi" w:hAnsiTheme="minorHAnsi" w:cstheme="minorHAnsi"/>
                <w:color w:val="231F20"/>
                <w:spacing w:val="-23"/>
                <w:w w:val="95"/>
                <w:sz w:val="16"/>
                <w:szCs w:val="16"/>
              </w:rPr>
              <w:t xml:space="preserve"> </w:t>
            </w:r>
            <w:r w:rsidRPr="00E52075">
              <w:rPr>
                <w:rFonts w:asciiTheme="minorHAnsi" w:hAnsiTheme="minorHAnsi" w:cstheme="minorHAnsi"/>
                <w:color w:val="231F20"/>
                <w:spacing w:val="-3"/>
                <w:w w:val="95"/>
                <w:sz w:val="16"/>
                <w:szCs w:val="16"/>
              </w:rPr>
              <w:t>per</w:t>
            </w:r>
            <w:r w:rsidRPr="00E52075">
              <w:rPr>
                <w:rFonts w:asciiTheme="minorHAnsi" w:hAnsiTheme="minorHAnsi" w:cstheme="minorHAnsi"/>
                <w:color w:val="231F20"/>
                <w:spacing w:val="-23"/>
                <w:w w:val="95"/>
                <w:sz w:val="16"/>
                <w:szCs w:val="16"/>
              </w:rPr>
              <w:t xml:space="preserve"> </w:t>
            </w:r>
            <w:r w:rsidRPr="00E52075">
              <w:rPr>
                <w:rFonts w:asciiTheme="minorHAnsi" w:hAnsiTheme="minorHAnsi" w:cstheme="minorHAnsi"/>
                <w:color w:val="231F20"/>
                <w:spacing w:val="-4"/>
                <w:w w:val="95"/>
                <w:sz w:val="16"/>
                <w:szCs w:val="16"/>
              </w:rPr>
              <w:t xml:space="preserve">year/course </w:t>
            </w:r>
            <w:r w:rsidRPr="00E52075">
              <w:rPr>
                <w:rFonts w:asciiTheme="minorHAnsi" w:hAnsiTheme="minorHAnsi" w:cstheme="minorHAnsi"/>
                <w:color w:val="231F20"/>
                <w:spacing w:val="-3"/>
                <w:w w:val="95"/>
                <w:sz w:val="16"/>
                <w:szCs w:val="16"/>
              </w:rPr>
              <w:t>and</w:t>
            </w:r>
            <w:r w:rsidRPr="00E52075">
              <w:rPr>
                <w:rFonts w:asciiTheme="minorHAnsi" w:hAnsiTheme="minorHAnsi" w:cstheme="minorHAnsi"/>
                <w:color w:val="231F20"/>
                <w:spacing w:val="-29"/>
                <w:w w:val="95"/>
                <w:sz w:val="16"/>
                <w:szCs w:val="16"/>
              </w:rPr>
              <w:t xml:space="preserve"> </w:t>
            </w:r>
            <w:r w:rsidRPr="00E52075">
              <w:rPr>
                <w:rFonts w:asciiTheme="minorHAnsi" w:hAnsiTheme="minorHAnsi" w:cstheme="minorHAnsi"/>
                <w:color w:val="231F20"/>
                <w:spacing w:val="-3"/>
                <w:w w:val="95"/>
                <w:sz w:val="16"/>
                <w:szCs w:val="16"/>
              </w:rPr>
              <w:t>use</w:t>
            </w:r>
            <w:r w:rsidRPr="00E52075">
              <w:rPr>
                <w:rFonts w:asciiTheme="minorHAnsi" w:hAnsiTheme="minorHAnsi" w:cstheme="minorHAnsi"/>
                <w:color w:val="231F20"/>
                <w:spacing w:val="-29"/>
                <w:w w:val="95"/>
                <w:sz w:val="16"/>
                <w:szCs w:val="16"/>
              </w:rPr>
              <w:t xml:space="preserve"> </w:t>
            </w:r>
            <w:r w:rsidRPr="00E52075">
              <w:rPr>
                <w:rFonts w:asciiTheme="minorHAnsi" w:hAnsiTheme="minorHAnsi" w:cstheme="minorHAnsi"/>
                <w:color w:val="231F20"/>
                <w:spacing w:val="-4"/>
                <w:w w:val="95"/>
                <w:sz w:val="16"/>
                <w:szCs w:val="16"/>
              </w:rPr>
              <w:t>formative</w:t>
            </w:r>
            <w:r w:rsidRPr="00E52075">
              <w:rPr>
                <w:rFonts w:asciiTheme="minorHAnsi" w:hAnsiTheme="minorHAnsi" w:cstheme="minorHAnsi"/>
                <w:color w:val="231F20"/>
                <w:spacing w:val="-29"/>
                <w:w w:val="95"/>
                <w:sz w:val="16"/>
                <w:szCs w:val="16"/>
              </w:rPr>
              <w:t xml:space="preserve"> </w:t>
            </w:r>
            <w:r w:rsidRPr="00E52075">
              <w:rPr>
                <w:rFonts w:asciiTheme="minorHAnsi" w:hAnsiTheme="minorHAnsi" w:cstheme="minorHAnsi"/>
                <w:color w:val="231F20"/>
                <w:spacing w:val="-4"/>
                <w:w w:val="95"/>
                <w:sz w:val="16"/>
                <w:szCs w:val="16"/>
              </w:rPr>
              <w:t>assessments</w:t>
            </w:r>
            <w:r w:rsidRPr="00E52075">
              <w:rPr>
                <w:rFonts w:asciiTheme="minorHAnsi" w:hAnsiTheme="minorHAnsi" w:cstheme="minorHAnsi"/>
                <w:color w:val="231F20"/>
                <w:spacing w:val="-29"/>
                <w:w w:val="95"/>
                <w:sz w:val="16"/>
                <w:szCs w:val="16"/>
              </w:rPr>
              <w:t xml:space="preserve"> </w:t>
            </w:r>
            <w:r w:rsidRPr="00E52075">
              <w:rPr>
                <w:rFonts w:asciiTheme="minorHAnsi" w:hAnsiTheme="minorHAnsi" w:cstheme="minorHAnsi"/>
                <w:color w:val="231F20"/>
                <w:spacing w:val="-4"/>
                <w:w w:val="95"/>
                <w:sz w:val="16"/>
                <w:szCs w:val="16"/>
              </w:rPr>
              <w:t>within</w:t>
            </w:r>
            <w:r w:rsidRPr="00E52075">
              <w:rPr>
                <w:rFonts w:asciiTheme="minorHAnsi" w:hAnsiTheme="minorHAnsi" w:cstheme="minorHAnsi"/>
                <w:color w:val="231F20"/>
                <w:spacing w:val="-29"/>
                <w:w w:val="95"/>
                <w:sz w:val="16"/>
                <w:szCs w:val="16"/>
              </w:rPr>
              <w:t xml:space="preserve"> </w:t>
            </w:r>
            <w:r w:rsidRPr="00E52075">
              <w:rPr>
                <w:rFonts w:asciiTheme="minorHAnsi" w:hAnsiTheme="minorHAnsi" w:cstheme="minorHAnsi"/>
                <w:color w:val="231F20"/>
                <w:w w:val="95"/>
                <w:sz w:val="16"/>
                <w:szCs w:val="16"/>
              </w:rPr>
              <w:t xml:space="preserve">a </w:t>
            </w:r>
            <w:r w:rsidRPr="00E52075">
              <w:rPr>
                <w:rFonts w:asciiTheme="minorHAnsi" w:hAnsiTheme="minorHAnsi" w:cstheme="minorHAnsi"/>
                <w:color w:val="231F20"/>
                <w:spacing w:val="-3"/>
                <w:w w:val="95"/>
                <w:sz w:val="16"/>
                <w:szCs w:val="16"/>
              </w:rPr>
              <w:t>unit</w:t>
            </w:r>
            <w:r w:rsidRPr="00E52075">
              <w:rPr>
                <w:rFonts w:asciiTheme="minorHAnsi" w:hAnsiTheme="minorHAnsi" w:cstheme="minorHAnsi"/>
                <w:color w:val="231F20"/>
                <w:spacing w:val="-25"/>
                <w:w w:val="95"/>
                <w:sz w:val="16"/>
                <w:szCs w:val="16"/>
              </w:rPr>
              <w:t xml:space="preserve"> </w:t>
            </w:r>
            <w:r w:rsidRPr="00E52075">
              <w:rPr>
                <w:rFonts w:asciiTheme="minorHAnsi" w:hAnsiTheme="minorHAnsi" w:cstheme="minorHAnsi"/>
                <w:color w:val="231F20"/>
                <w:w w:val="95"/>
                <w:sz w:val="16"/>
                <w:szCs w:val="16"/>
              </w:rPr>
              <w:t>or</w:t>
            </w:r>
            <w:r w:rsidRPr="00E52075">
              <w:rPr>
                <w:rFonts w:asciiTheme="minorHAnsi" w:hAnsiTheme="minorHAnsi" w:cstheme="minorHAnsi"/>
                <w:color w:val="231F20"/>
                <w:spacing w:val="-25"/>
                <w:w w:val="95"/>
                <w:sz w:val="16"/>
                <w:szCs w:val="16"/>
              </w:rPr>
              <w:t xml:space="preserve"> </w:t>
            </w:r>
            <w:r w:rsidRPr="00E52075">
              <w:rPr>
                <w:rFonts w:asciiTheme="minorHAnsi" w:hAnsiTheme="minorHAnsi" w:cstheme="minorHAnsi"/>
                <w:color w:val="231F20"/>
                <w:spacing w:val="-3"/>
                <w:w w:val="95"/>
                <w:sz w:val="16"/>
                <w:szCs w:val="16"/>
              </w:rPr>
              <w:t>two</w:t>
            </w:r>
            <w:r w:rsidRPr="00E52075">
              <w:rPr>
                <w:rFonts w:asciiTheme="minorHAnsi" w:hAnsiTheme="minorHAnsi" w:cstheme="minorHAnsi"/>
                <w:color w:val="231F20"/>
                <w:spacing w:val="-25"/>
                <w:w w:val="95"/>
                <w:sz w:val="16"/>
                <w:szCs w:val="16"/>
              </w:rPr>
              <w:t xml:space="preserve"> </w:t>
            </w:r>
            <w:r w:rsidRPr="00E52075">
              <w:rPr>
                <w:rFonts w:asciiTheme="minorHAnsi" w:hAnsiTheme="minorHAnsi" w:cstheme="minorHAnsi"/>
                <w:color w:val="231F20"/>
                <w:w w:val="95"/>
                <w:sz w:val="16"/>
                <w:szCs w:val="16"/>
              </w:rPr>
              <w:t>to</w:t>
            </w:r>
            <w:r w:rsidRPr="00E52075">
              <w:rPr>
                <w:rFonts w:asciiTheme="minorHAnsi" w:hAnsiTheme="minorHAnsi" w:cstheme="minorHAnsi"/>
                <w:color w:val="231F20"/>
                <w:spacing w:val="-25"/>
                <w:w w:val="95"/>
                <w:sz w:val="16"/>
                <w:szCs w:val="16"/>
              </w:rPr>
              <w:t xml:space="preserve"> </w:t>
            </w:r>
            <w:r w:rsidRPr="00E52075">
              <w:rPr>
                <w:rFonts w:asciiTheme="minorHAnsi" w:hAnsiTheme="minorHAnsi" w:cstheme="minorHAnsi"/>
                <w:color w:val="231F20"/>
                <w:spacing w:val="-4"/>
                <w:w w:val="95"/>
                <w:sz w:val="16"/>
                <w:szCs w:val="16"/>
              </w:rPr>
              <w:t>assess</w:t>
            </w:r>
            <w:r w:rsidRPr="00E52075">
              <w:rPr>
                <w:rFonts w:asciiTheme="minorHAnsi" w:hAnsiTheme="minorHAnsi" w:cstheme="minorHAnsi"/>
                <w:color w:val="231F20"/>
                <w:spacing w:val="-25"/>
                <w:w w:val="95"/>
                <w:sz w:val="16"/>
                <w:szCs w:val="16"/>
              </w:rPr>
              <w:t xml:space="preserve"> </w:t>
            </w:r>
            <w:r w:rsidRPr="00E52075">
              <w:rPr>
                <w:rFonts w:asciiTheme="minorHAnsi" w:hAnsiTheme="minorHAnsi" w:cstheme="minorHAnsi"/>
                <w:color w:val="231F20"/>
                <w:spacing w:val="-4"/>
                <w:w w:val="95"/>
                <w:sz w:val="16"/>
                <w:szCs w:val="16"/>
              </w:rPr>
              <w:t>their</w:t>
            </w:r>
            <w:r w:rsidRPr="00E52075">
              <w:rPr>
                <w:rFonts w:asciiTheme="minorHAnsi" w:hAnsiTheme="minorHAnsi" w:cstheme="minorHAnsi"/>
                <w:color w:val="231F20"/>
                <w:spacing w:val="-25"/>
                <w:w w:val="95"/>
                <w:sz w:val="16"/>
                <w:szCs w:val="16"/>
              </w:rPr>
              <w:t xml:space="preserve"> </w:t>
            </w:r>
            <w:r w:rsidRPr="00E52075">
              <w:rPr>
                <w:rFonts w:asciiTheme="minorHAnsi" w:hAnsiTheme="minorHAnsi" w:cstheme="minorHAnsi"/>
                <w:color w:val="231F20"/>
                <w:spacing w:val="-3"/>
                <w:w w:val="95"/>
                <w:sz w:val="16"/>
                <w:szCs w:val="16"/>
              </w:rPr>
              <w:t>own</w:t>
            </w:r>
            <w:r w:rsidRPr="00E52075">
              <w:rPr>
                <w:rFonts w:asciiTheme="minorHAnsi" w:hAnsiTheme="minorHAnsi" w:cstheme="minorHAnsi"/>
                <w:color w:val="231F20"/>
                <w:spacing w:val="-25"/>
                <w:w w:val="95"/>
                <w:sz w:val="16"/>
                <w:szCs w:val="16"/>
              </w:rPr>
              <w:t xml:space="preserve"> </w:t>
            </w:r>
            <w:r w:rsidRPr="00E52075">
              <w:rPr>
                <w:rFonts w:asciiTheme="minorHAnsi" w:hAnsiTheme="minorHAnsi" w:cstheme="minorHAnsi"/>
                <w:color w:val="231F20"/>
                <w:spacing w:val="-4"/>
                <w:w w:val="95"/>
                <w:sz w:val="16"/>
                <w:szCs w:val="16"/>
              </w:rPr>
              <w:t xml:space="preserve">learning, determine learning goals, </w:t>
            </w:r>
            <w:r w:rsidRPr="00E52075">
              <w:rPr>
                <w:rFonts w:asciiTheme="minorHAnsi" w:hAnsiTheme="minorHAnsi" w:cstheme="minorHAnsi"/>
                <w:color w:val="231F20"/>
                <w:spacing w:val="-3"/>
                <w:w w:val="95"/>
                <w:sz w:val="16"/>
                <w:szCs w:val="16"/>
              </w:rPr>
              <w:t xml:space="preserve">and </w:t>
            </w:r>
            <w:r w:rsidRPr="00E52075">
              <w:rPr>
                <w:rFonts w:asciiTheme="minorHAnsi" w:hAnsiTheme="minorHAnsi" w:cstheme="minorHAnsi"/>
                <w:color w:val="231F20"/>
                <w:spacing w:val="-4"/>
                <w:w w:val="95"/>
                <w:sz w:val="16"/>
                <w:szCs w:val="16"/>
              </w:rPr>
              <w:t xml:space="preserve">monitor </w:t>
            </w:r>
            <w:r w:rsidRPr="00E52075">
              <w:rPr>
                <w:rFonts w:asciiTheme="minorHAnsi" w:hAnsiTheme="minorHAnsi" w:cstheme="minorHAnsi"/>
                <w:color w:val="231F20"/>
                <w:spacing w:val="-5"/>
                <w:w w:val="95"/>
                <w:sz w:val="16"/>
                <w:szCs w:val="16"/>
              </w:rPr>
              <w:t>progress</w:t>
            </w:r>
            <w:r w:rsidRPr="00E52075">
              <w:rPr>
                <w:rFonts w:asciiTheme="minorHAnsi" w:hAnsiTheme="minorHAnsi" w:cstheme="minorHAnsi"/>
                <w:color w:val="231F20"/>
                <w:spacing w:val="-27"/>
                <w:w w:val="95"/>
                <w:sz w:val="16"/>
                <w:szCs w:val="16"/>
              </w:rPr>
              <w:t xml:space="preserve"> </w:t>
            </w:r>
            <w:r w:rsidRPr="00E52075">
              <w:rPr>
                <w:rFonts w:asciiTheme="minorHAnsi" w:hAnsiTheme="minorHAnsi" w:cstheme="minorHAnsi"/>
                <w:color w:val="231F20"/>
                <w:spacing w:val="-3"/>
                <w:w w:val="95"/>
                <w:sz w:val="16"/>
                <w:szCs w:val="16"/>
              </w:rPr>
              <w:t>over</w:t>
            </w:r>
            <w:r w:rsidRPr="00E52075">
              <w:rPr>
                <w:rFonts w:asciiTheme="minorHAnsi" w:hAnsiTheme="minorHAnsi" w:cstheme="minorHAnsi"/>
                <w:color w:val="231F20"/>
                <w:spacing w:val="-27"/>
                <w:w w:val="95"/>
                <w:sz w:val="16"/>
                <w:szCs w:val="16"/>
              </w:rPr>
              <w:t xml:space="preserve"> </w:t>
            </w:r>
            <w:r w:rsidRPr="00E52075">
              <w:rPr>
                <w:rFonts w:asciiTheme="minorHAnsi" w:hAnsiTheme="minorHAnsi" w:cstheme="minorHAnsi"/>
                <w:color w:val="231F20"/>
                <w:spacing w:val="-4"/>
                <w:w w:val="95"/>
                <w:sz w:val="16"/>
                <w:szCs w:val="16"/>
              </w:rPr>
              <w:t>time.</w:t>
            </w:r>
          </w:p>
        </w:tc>
        <w:tc>
          <w:tcPr>
            <w:tcW w:w="1974" w:type="dxa"/>
          </w:tcPr>
          <w:p w:rsidR="00FF6B3B" w:rsidRPr="00E52075" w:rsidRDefault="00FF6B3B" w:rsidP="000F2FBD">
            <w:pPr>
              <w:pStyle w:val="TableParagraph"/>
              <w:spacing w:before="0" w:line="240" w:lineRule="auto"/>
              <w:ind w:left="0" w:right="-15"/>
              <w:rPr>
                <w:rFonts w:asciiTheme="minorHAnsi" w:hAnsiTheme="minorHAnsi" w:cstheme="minorHAnsi"/>
                <w:sz w:val="16"/>
                <w:szCs w:val="16"/>
              </w:rPr>
            </w:pPr>
            <w:r w:rsidRPr="00E52075">
              <w:rPr>
                <w:rFonts w:asciiTheme="minorHAnsi" w:hAnsiTheme="minorHAnsi" w:cstheme="minorHAnsi"/>
                <w:color w:val="231F20"/>
                <w:spacing w:val="-6"/>
                <w:w w:val="95"/>
                <w:sz w:val="16"/>
                <w:szCs w:val="16"/>
              </w:rPr>
              <w:t>Students</w:t>
            </w:r>
            <w:r w:rsidRPr="00E52075">
              <w:rPr>
                <w:rFonts w:asciiTheme="minorHAnsi" w:hAnsiTheme="minorHAnsi" w:cstheme="minorHAnsi"/>
                <w:color w:val="231F20"/>
                <w:spacing w:val="-27"/>
                <w:w w:val="95"/>
                <w:sz w:val="16"/>
                <w:szCs w:val="16"/>
              </w:rPr>
              <w:t xml:space="preserve"> </w:t>
            </w:r>
            <w:r w:rsidRPr="00E52075">
              <w:rPr>
                <w:rFonts w:asciiTheme="minorHAnsi" w:hAnsiTheme="minorHAnsi" w:cstheme="minorHAnsi"/>
                <w:color w:val="231F20"/>
                <w:spacing w:val="-4"/>
                <w:w w:val="95"/>
                <w:sz w:val="16"/>
                <w:szCs w:val="16"/>
              </w:rPr>
              <w:t>use</w:t>
            </w:r>
            <w:r w:rsidRPr="00E52075">
              <w:rPr>
                <w:rFonts w:asciiTheme="minorHAnsi" w:hAnsiTheme="minorHAnsi" w:cstheme="minorHAnsi"/>
                <w:color w:val="231F20"/>
                <w:spacing w:val="-27"/>
                <w:w w:val="95"/>
                <w:sz w:val="16"/>
                <w:szCs w:val="16"/>
              </w:rPr>
              <w:t xml:space="preserve"> </w:t>
            </w:r>
            <w:r w:rsidRPr="00E52075">
              <w:rPr>
                <w:rFonts w:asciiTheme="minorHAnsi" w:hAnsiTheme="minorHAnsi" w:cstheme="minorHAnsi"/>
                <w:color w:val="231F20"/>
                <w:spacing w:val="-6"/>
                <w:w w:val="95"/>
                <w:sz w:val="16"/>
                <w:szCs w:val="16"/>
              </w:rPr>
              <w:t>formative</w:t>
            </w:r>
            <w:r w:rsidRPr="00E52075">
              <w:rPr>
                <w:rFonts w:asciiTheme="minorHAnsi" w:hAnsiTheme="minorHAnsi" w:cstheme="minorHAnsi"/>
                <w:color w:val="231F20"/>
                <w:spacing w:val="-27"/>
                <w:w w:val="95"/>
                <w:sz w:val="16"/>
                <w:szCs w:val="16"/>
              </w:rPr>
              <w:t xml:space="preserve"> </w:t>
            </w:r>
            <w:r w:rsidRPr="00E52075">
              <w:rPr>
                <w:rFonts w:asciiTheme="minorHAnsi" w:hAnsiTheme="minorHAnsi" w:cstheme="minorHAnsi"/>
                <w:color w:val="231F20"/>
                <w:spacing w:val="-6"/>
                <w:w w:val="95"/>
                <w:sz w:val="16"/>
                <w:szCs w:val="16"/>
              </w:rPr>
              <w:t>assessments</w:t>
            </w:r>
            <w:r w:rsidRPr="00E52075">
              <w:rPr>
                <w:rFonts w:asciiTheme="minorHAnsi" w:hAnsiTheme="minorHAnsi" w:cstheme="minorHAnsi"/>
                <w:color w:val="231F20"/>
                <w:spacing w:val="-27"/>
                <w:w w:val="95"/>
                <w:sz w:val="16"/>
                <w:szCs w:val="16"/>
              </w:rPr>
              <w:t xml:space="preserve"> </w:t>
            </w:r>
            <w:r w:rsidRPr="00E52075">
              <w:rPr>
                <w:rFonts w:asciiTheme="minorHAnsi" w:hAnsiTheme="minorHAnsi" w:cstheme="minorHAnsi"/>
                <w:color w:val="231F20"/>
                <w:spacing w:val="-3"/>
                <w:w w:val="95"/>
                <w:sz w:val="16"/>
                <w:szCs w:val="16"/>
              </w:rPr>
              <w:t>at</w:t>
            </w:r>
            <w:r w:rsidRPr="00E52075">
              <w:rPr>
                <w:rFonts w:asciiTheme="minorHAnsi" w:hAnsiTheme="minorHAnsi" w:cstheme="minorHAnsi"/>
                <w:color w:val="231F20"/>
                <w:spacing w:val="-27"/>
                <w:w w:val="95"/>
                <w:sz w:val="16"/>
                <w:szCs w:val="16"/>
              </w:rPr>
              <w:t xml:space="preserve"> </w:t>
            </w:r>
            <w:r w:rsidRPr="00E52075">
              <w:rPr>
                <w:rFonts w:asciiTheme="minorHAnsi" w:hAnsiTheme="minorHAnsi" w:cstheme="minorHAnsi"/>
                <w:color w:val="231F20"/>
                <w:spacing w:val="-5"/>
                <w:w w:val="95"/>
                <w:sz w:val="16"/>
                <w:szCs w:val="16"/>
              </w:rPr>
              <w:t>least</w:t>
            </w:r>
            <w:r w:rsidRPr="00E52075">
              <w:rPr>
                <w:rFonts w:asciiTheme="minorHAnsi" w:hAnsiTheme="minorHAnsi" w:cstheme="minorHAnsi"/>
                <w:color w:val="231F20"/>
                <w:spacing w:val="-27"/>
                <w:w w:val="95"/>
                <w:sz w:val="16"/>
                <w:szCs w:val="16"/>
              </w:rPr>
              <w:t xml:space="preserve"> </w:t>
            </w:r>
            <w:r w:rsidRPr="00E52075">
              <w:rPr>
                <w:rFonts w:asciiTheme="minorHAnsi" w:hAnsiTheme="minorHAnsi" w:cstheme="minorHAnsi"/>
                <w:color w:val="231F20"/>
                <w:spacing w:val="-6"/>
                <w:w w:val="95"/>
                <w:sz w:val="16"/>
                <w:szCs w:val="16"/>
              </w:rPr>
              <w:t xml:space="preserve">two </w:t>
            </w:r>
            <w:r w:rsidRPr="00E52075">
              <w:rPr>
                <w:rFonts w:asciiTheme="minorHAnsi" w:hAnsiTheme="minorHAnsi" w:cstheme="minorHAnsi"/>
                <w:color w:val="231F20"/>
                <w:spacing w:val="-3"/>
                <w:w w:val="95"/>
                <w:sz w:val="16"/>
                <w:szCs w:val="16"/>
              </w:rPr>
              <w:t>to</w:t>
            </w:r>
            <w:r w:rsidRPr="00E52075">
              <w:rPr>
                <w:rFonts w:asciiTheme="minorHAnsi" w:hAnsiTheme="minorHAnsi" w:cstheme="minorHAnsi"/>
                <w:color w:val="231F20"/>
                <w:spacing w:val="-27"/>
                <w:w w:val="95"/>
                <w:sz w:val="16"/>
                <w:szCs w:val="16"/>
              </w:rPr>
              <w:t xml:space="preserve"> </w:t>
            </w:r>
            <w:r w:rsidRPr="00E52075">
              <w:rPr>
                <w:rFonts w:asciiTheme="minorHAnsi" w:hAnsiTheme="minorHAnsi" w:cstheme="minorHAnsi"/>
                <w:color w:val="231F20"/>
                <w:spacing w:val="-6"/>
                <w:w w:val="95"/>
                <w:sz w:val="16"/>
                <w:szCs w:val="16"/>
              </w:rPr>
              <w:t>three</w:t>
            </w:r>
            <w:r w:rsidRPr="00E52075">
              <w:rPr>
                <w:rFonts w:asciiTheme="minorHAnsi" w:hAnsiTheme="minorHAnsi" w:cstheme="minorHAnsi"/>
                <w:color w:val="231F20"/>
                <w:spacing w:val="-27"/>
                <w:w w:val="95"/>
                <w:sz w:val="16"/>
                <w:szCs w:val="16"/>
              </w:rPr>
              <w:t xml:space="preserve"> </w:t>
            </w:r>
            <w:r w:rsidRPr="00E52075">
              <w:rPr>
                <w:rFonts w:asciiTheme="minorHAnsi" w:hAnsiTheme="minorHAnsi" w:cstheme="minorHAnsi"/>
                <w:color w:val="231F20"/>
                <w:spacing w:val="-5"/>
                <w:w w:val="95"/>
                <w:sz w:val="16"/>
                <w:szCs w:val="16"/>
              </w:rPr>
              <w:t>times</w:t>
            </w:r>
            <w:r w:rsidRPr="00E52075">
              <w:rPr>
                <w:rFonts w:asciiTheme="minorHAnsi" w:hAnsiTheme="minorHAnsi" w:cstheme="minorHAnsi"/>
                <w:color w:val="231F20"/>
                <w:spacing w:val="-27"/>
                <w:w w:val="95"/>
                <w:sz w:val="16"/>
                <w:szCs w:val="16"/>
              </w:rPr>
              <w:t xml:space="preserve"> </w:t>
            </w:r>
            <w:r w:rsidRPr="00E52075">
              <w:rPr>
                <w:rFonts w:asciiTheme="minorHAnsi" w:hAnsiTheme="minorHAnsi" w:cstheme="minorHAnsi"/>
                <w:color w:val="231F20"/>
                <w:spacing w:val="-4"/>
                <w:w w:val="95"/>
                <w:sz w:val="16"/>
                <w:szCs w:val="16"/>
              </w:rPr>
              <w:t>per</w:t>
            </w:r>
            <w:r w:rsidRPr="00E52075">
              <w:rPr>
                <w:rFonts w:asciiTheme="minorHAnsi" w:hAnsiTheme="minorHAnsi" w:cstheme="minorHAnsi"/>
                <w:color w:val="231F20"/>
                <w:spacing w:val="-27"/>
                <w:w w:val="95"/>
                <w:sz w:val="16"/>
                <w:szCs w:val="16"/>
              </w:rPr>
              <w:t xml:space="preserve"> </w:t>
            </w:r>
            <w:r w:rsidRPr="00E52075">
              <w:rPr>
                <w:rFonts w:asciiTheme="minorHAnsi" w:hAnsiTheme="minorHAnsi" w:cstheme="minorHAnsi"/>
                <w:color w:val="231F20"/>
                <w:spacing w:val="-6"/>
                <w:w w:val="95"/>
                <w:sz w:val="16"/>
                <w:szCs w:val="16"/>
              </w:rPr>
              <w:t>year/course</w:t>
            </w:r>
            <w:r w:rsidRPr="00E52075">
              <w:rPr>
                <w:rFonts w:asciiTheme="minorHAnsi" w:hAnsiTheme="minorHAnsi" w:cstheme="minorHAnsi"/>
                <w:color w:val="231F20"/>
                <w:spacing w:val="-27"/>
                <w:w w:val="95"/>
                <w:sz w:val="16"/>
                <w:szCs w:val="16"/>
              </w:rPr>
              <w:t xml:space="preserve"> </w:t>
            </w:r>
            <w:r w:rsidRPr="00E52075">
              <w:rPr>
                <w:rFonts w:asciiTheme="minorHAnsi" w:hAnsiTheme="minorHAnsi" w:cstheme="minorHAnsi"/>
                <w:color w:val="231F20"/>
                <w:spacing w:val="-4"/>
                <w:w w:val="95"/>
                <w:sz w:val="16"/>
                <w:szCs w:val="16"/>
              </w:rPr>
              <w:t>and</w:t>
            </w:r>
            <w:r w:rsidRPr="00E52075">
              <w:rPr>
                <w:rFonts w:asciiTheme="minorHAnsi" w:hAnsiTheme="minorHAnsi" w:cstheme="minorHAnsi"/>
                <w:color w:val="231F20"/>
                <w:spacing w:val="-27"/>
                <w:w w:val="95"/>
                <w:sz w:val="16"/>
                <w:szCs w:val="16"/>
              </w:rPr>
              <w:t xml:space="preserve"> </w:t>
            </w:r>
            <w:r w:rsidRPr="00E52075">
              <w:rPr>
                <w:rFonts w:asciiTheme="minorHAnsi" w:hAnsiTheme="minorHAnsi" w:cstheme="minorHAnsi"/>
                <w:color w:val="231F20"/>
                <w:spacing w:val="-4"/>
                <w:w w:val="95"/>
                <w:sz w:val="16"/>
                <w:szCs w:val="16"/>
              </w:rPr>
              <w:t>use</w:t>
            </w:r>
            <w:r w:rsidRPr="00E52075">
              <w:rPr>
                <w:rFonts w:asciiTheme="minorHAnsi" w:hAnsiTheme="minorHAnsi" w:cstheme="minorHAnsi"/>
                <w:color w:val="231F20"/>
                <w:spacing w:val="-27"/>
                <w:w w:val="95"/>
                <w:sz w:val="16"/>
                <w:szCs w:val="16"/>
              </w:rPr>
              <w:t xml:space="preserve"> </w:t>
            </w:r>
            <w:r w:rsidRPr="00E52075">
              <w:rPr>
                <w:rFonts w:asciiTheme="minorHAnsi" w:hAnsiTheme="minorHAnsi" w:cstheme="minorHAnsi"/>
                <w:color w:val="231F20"/>
                <w:spacing w:val="-6"/>
                <w:w w:val="95"/>
                <w:sz w:val="16"/>
                <w:szCs w:val="16"/>
              </w:rPr>
              <w:t>formative assessments</w:t>
            </w:r>
            <w:r w:rsidRPr="00E52075">
              <w:rPr>
                <w:rFonts w:asciiTheme="minorHAnsi" w:hAnsiTheme="minorHAnsi" w:cstheme="minorHAnsi"/>
                <w:color w:val="231F20"/>
                <w:spacing w:val="-32"/>
                <w:w w:val="95"/>
                <w:sz w:val="16"/>
                <w:szCs w:val="16"/>
              </w:rPr>
              <w:t xml:space="preserve"> </w:t>
            </w:r>
            <w:r w:rsidRPr="00E52075">
              <w:rPr>
                <w:rFonts w:asciiTheme="minorHAnsi" w:hAnsiTheme="minorHAnsi" w:cstheme="minorHAnsi"/>
                <w:color w:val="231F20"/>
                <w:spacing w:val="-5"/>
                <w:w w:val="95"/>
                <w:sz w:val="16"/>
                <w:szCs w:val="16"/>
              </w:rPr>
              <w:t>within</w:t>
            </w:r>
            <w:r w:rsidRPr="00E52075">
              <w:rPr>
                <w:rFonts w:asciiTheme="minorHAnsi" w:hAnsiTheme="minorHAnsi" w:cstheme="minorHAnsi"/>
                <w:color w:val="231F20"/>
                <w:spacing w:val="-32"/>
                <w:w w:val="95"/>
                <w:sz w:val="16"/>
                <w:szCs w:val="16"/>
              </w:rPr>
              <w:t xml:space="preserve"> </w:t>
            </w:r>
            <w:r w:rsidRPr="00E52075">
              <w:rPr>
                <w:rFonts w:asciiTheme="minorHAnsi" w:hAnsiTheme="minorHAnsi" w:cstheme="minorHAnsi"/>
                <w:color w:val="231F20"/>
                <w:spacing w:val="-5"/>
                <w:w w:val="95"/>
                <w:sz w:val="16"/>
                <w:szCs w:val="16"/>
              </w:rPr>
              <w:t>each</w:t>
            </w:r>
            <w:r w:rsidRPr="00E52075">
              <w:rPr>
                <w:rFonts w:asciiTheme="minorHAnsi" w:hAnsiTheme="minorHAnsi" w:cstheme="minorHAnsi"/>
                <w:color w:val="231F20"/>
                <w:spacing w:val="-32"/>
                <w:w w:val="95"/>
                <w:sz w:val="16"/>
                <w:szCs w:val="16"/>
              </w:rPr>
              <w:t xml:space="preserve"> </w:t>
            </w:r>
            <w:r w:rsidRPr="00E52075">
              <w:rPr>
                <w:rFonts w:asciiTheme="minorHAnsi" w:hAnsiTheme="minorHAnsi" w:cstheme="minorHAnsi"/>
                <w:color w:val="231F20"/>
                <w:spacing w:val="-5"/>
                <w:w w:val="95"/>
                <w:sz w:val="16"/>
                <w:szCs w:val="16"/>
              </w:rPr>
              <w:t>unit</w:t>
            </w:r>
            <w:r w:rsidRPr="00E52075">
              <w:rPr>
                <w:rFonts w:asciiTheme="minorHAnsi" w:hAnsiTheme="minorHAnsi" w:cstheme="minorHAnsi"/>
                <w:color w:val="231F20"/>
                <w:spacing w:val="-32"/>
                <w:w w:val="95"/>
                <w:sz w:val="16"/>
                <w:szCs w:val="16"/>
              </w:rPr>
              <w:t xml:space="preserve"> </w:t>
            </w:r>
            <w:r w:rsidRPr="00E52075">
              <w:rPr>
                <w:rFonts w:asciiTheme="minorHAnsi" w:hAnsiTheme="minorHAnsi" w:cstheme="minorHAnsi"/>
                <w:color w:val="231F20"/>
                <w:spacing w:val="-3"/>
                <w:w w:val="95"/>
                <w:sz w:val="16"/>
                <w:szCs w:val="16"/>
              </w:rPr>
              <w:t>to</w:t>
            </w:r>
            <w:r w:rsidRPr="00E52075">
              <w:rPr>
                <w:rFonts w:asciiTheme="minorHAnsi" w:hAnsiTheme="minorHAnsi" w:cstheme="minorHAnsi"/>
                <w:color w:val="231F20"/>
                <w:spacing w:val="-32"/>
                <w:w w:val="95"/>
                <w:sz w:val="16"/>
                <w:szCs w:val="16"/>
              </w:rPr>
              <w:t xml:space="preserve"> </w:t>
            </w:r>
            <w:r w:rsidRPr="00E52075">
              <w:rPr>
                <w:rFonts w:asciiTheme="minorHAnsi" w:hAnsiTheme="minorHAnsi" w:cstheme="minorHAnsi"/>
                <w:color w:val="231F20"/>
                <w:spacing w:val="-5"/>
                <w:w w:val="95"/>
                <w:sz w:val="16"/>
                <w:szCs w:val="16"/>
              </w:rPr>
              <w:t>assess</w:t>
            </w:r>
            <w:r w:rsidRPr="00E52075">
              <w:rPr>
                <w:rFonts w:asciiTheme="minorHAnsi" w:hAnsiTheme="minorHAnsi" w:cstheme="minorHAnsi"/>
                <w:color w:val="231F20"/>
                <w:spacing w:val="-32"/>
                <w:w w:val="95"/>
                <w:sz w:val="16"/>
                <w:szCs w:val="16"/>
              </w:rPr>
              <w:t xml:space="preserve"> </w:t>
            </w:r>
            <w:r w:rsidRPr="00E52075">
              <w:rPr>
                <w:rFonts w:asciiTheme="minorHAnsi" w:hAnsiTheme="minorHAnsi" w:cstheme="minorHAnsi"/>
                <w:color w:val="231F20"/>
                <w:spacing w:val="-5"/>
                <w:w w:val="95"/>
                <w:sz w:val="16"/>
                <w:szCs w:val="16"/>
              </w:rPr>
              <w:t>their</w:t>
            </w:r>
            <w:r w:rsidRPr="00E52075">
              <w:rPr>
                <w:rFonts w:asciiTheme="minorHAnsi" w:hAnsiTheme="minorHAnsi" w:cstheme="minorHAnsi"/>
                <w:color w:val="231F20"/>
                <w:spacing w:val="-32"/>
                <w:w w:val="95"/>
                <w:sz w:val="16"/>
                <w:szCs w:val="16"/>
              </w:rPr>
              <w:t xml:space="preserve"> </w:t>
            </w:r>
            <w:r w:rsidRPr="00E52075">
              <w:rPr>
                <w:rFonts w:asciiTheme="minorHAnsi" w:hAnsiTheme="minorHAnsi" w:cstheme="minorHAnsi"/>
                <w:color w:val="231F20"/>
                <w:spacing w:val="-6"/>
                <w:w w:val="95"/>
                <w:sz w:val="16"/>
                <w:szCs w:val="16"/>
              </w:rPr>
              <w:t>own learning,</w:t>
            </w:r>
            <w:r w:rsidRPr="00E52075">
              <w:rPr>
                <w:rFonts w:asciiTheme="minorHAnsi" w:hAnsiTheme="minorHAnsi" w:cstheme="minorHAnsi"/>
                <w:color w:val="231F20"/>
                <w:spacing w:val="-27"/>
                <w:w w:val="95"/>
                <w:sz w:val="16"/>
                <w:szCs w:val="16"/>
              </w:rPr>
              <w:t xml:space="preserve"> </w:t>
            </w:r>
            <w:r w:rsidRPr="00E52075">
              <w:rPr>
                <w:rFonts w:asciiTheme="minorHAnsi" w:hAnsiTheme="minorHAnsi" w:cstheme="minorHAnsi"/>
                <w:color w:val="231F20"/>
                <w:spacing w:val="-6"/>
                <w:w w:val="95"/>
                <w:sz w:val="16"/>
                <w:szCs w:val="16"/>
              </w:rPr>
              <w:t>determine</w:t>
            </w:r>
            <w:r w:rsidRPr="00E52075">
              <w:rPr>
                <w:rFonts w:asciiTheme="minorHAnsi" w:hAnsiTheme="minorHAnsi" w:cstheme="minorHAnsi"/>
                <w:color w:val="231F20"/>
                <w:spacing w:val="-27"/>
                <w:w w:val="95"/>
                <w:sz w:val="16"/>
                <w:szCs w:val="16"/>
              </w:rPr>
              <w:t xml:space="preserve"> </w:t>
            </w:r>
            <w:r w:rsidRPr="00E52075">
              <w:rPr>
                <w:rFonts w:asciiTheme="minorHAnsi" w:hAnsiTheme="minorHAnsi" w:cstheme="minorHAnsi"/>
                <w:color w:val="231F20"/>
                <w:spacing w:val="-6"/>
                <w:w w:val="95"/>
                <w:sz w:val="16"/>
                <w:szCs w:val="16"/>
              </w:rPr>
              <w:t>learning</w:t>
            </w:r>
            <w:r w:rsidRPr="00E52075">
              <w:rPr>
                <w:rFonts w:asciiTheme="minorHAnsi" w:hAnsiTheme="minorHAnsi" w:cstheme="minorHAnsi"/>
                <w:color w:val="231F20"/>
                <w:spacing w:val="-27"/>
                <w:w w:val="95"/>
                <w:sz w:val="16"/>
                <w:szCs w:val="16"/>
              </w:rPr>
              <w:t xml:space="preserve"> </w:t>
            </w:r>
            <w:r w:rsidRPr="00E52075">
              <w:rPr>
                <w:rFonts w:asciiTheme="minorHAnsi" w:hAnsiTheme="minorHAnsi" w:cstheme="minorHAnsi"/>
                <w:color w:val="231F20"/>
                <w:spacing w:val="-5"/>
                <w:w w:val="95"/>
                <w:sz w:val="16"/>
                <w:szCs w:val="16"/>
              </w:rPr>
              <w:t>goals,</w:t>
            </w:r>
            <w:r w:rsidRPr="00E52075">
              <w:rPr>
                <w:rFonts w:asciiTheme="minorHAnsi" w:hAnsiTheme="minorHAnsi" w:cstheme="minorHAnsi"/>
                <w:color w:val="231F20"/>
                <w:spacing w:val="-27"/>
                <w:w w:val="95"/>
                <w:sz w:val="16"/>
                <w:szCs w:val="16"/>
              </w:rPr>
              <w:t xml:space="preserve"> </w:t>
            </w:r>
            <w:r w:rsidRPr="00E52075">
              <w:rPr>
                <w:rFonts w:asciiTheme="minorHAnsi" w:hAnsiTheme="minorHAnsi" w:cstheme="minorHAnsi"/>
                <w:color w:val="231F20"/>
                <w:spacing w:val="-4"/>
                <w:w w:val="95"/>
                <w:sz w:val="16"/>
                <w:szCs w:val="16"/>
              </w:rPr>
              <w:t>and</w:t>
            </w:r>
            <w:r w:rsidRPr="00E52075">
              <w:rPr>
                <w:rFonts w:asciiTheme="minorHAnsi" w:hAnsiTheme="minorHAnsi" w:cstheme="minorHAnsi"/>
                <w:color w:val="231F20"/>
                <w:spacing w:val="-27"/>
                <w:w w:val="95"/>
                <w:sz w:val="16"/>
                <w:szCs w:val="16"/>
              </w:rPr>
              <w:t xml:space="preserve"> </w:t>
            </w:r>
            <w:r w:rsidRPr="00E52075">
              <w:rPr>
                <w:rFonts w:asciiTheme="minorHAnsi" w:hAnsiTheme="minorHAnsi" w:cstheme="minorHAnsi"/>
                <w:color w:val="231F20"/>
                <w:spacing w:val="-6"/>
                <w:w w:val="95"/>
                <w:sz w:val="16"/>
                <w:szCs w:val="16"/>
              </w:rPr>
              <w:t>monitor progress</w:t>
            </w:r>
            <w:r w:rsidRPr="00E52075">
              <w:rPr>
                <w:rFonts w:asciiTheme="minorHAnsi" w:hAnsiTheme="minorHAnsi" w:cstheme="minorHAnsi"/>
                <w:color w:val="231F20"/>
                <w:spacing w:val="-32"/>
                <w:w w:val="95"/>
                <w:sz w:val="16"/>
                <w:szCs w:val="16"/>
              </w:rPr>
              <w:t xml:space="preserve"> </w:t>
            </w:r>
            <w:r w:rsidRPr="00E52075">
              <w:rPr>
                <w:rFonts w:asciiTheme="minorHAnsi" w:hAnsiTheme="minorHAnsi" w:cstheme="minorHAnsi"/>
                <w:color w:val="231F20"/>
                <w:spacing w:val="-5"/>
                <w:w w:val="95"/>
                <w:sz w:val="16"/>
                <w:szCs w:val="16"/>
              </w:rPr>
              <w:t>over</w:t>
            </w:r>
            <w:r w:rsidRPr="00E52075">
              <w:rPr>
                <w:rFonts w:asciiTheme="minorHAnsi" w:hAnsiTheme="minorHAnsi" w:cstheme="minorHAnsi"/>
                <w:color w:val="231F20"/>
                <w:spacing w:val="-32"/>
                <w:w w:val="95"/>
                <w:sz w:val="16"/>
                <w:szCs w:val="16"/>
              </w:rPr>
              <w:t xml:space="preserve"> </w:t>
            </w:r>
            <w:r w:rsidRPr="00E52075">
              <w:rPr>
                <w:rFonts w:asciiTheme="minorHAnsi" w:hAnsiTheme="minorHAnsi" w:cstheme="minorHAnsi"/>
                <w:color w:val="231F20"/>
                <w:spacing w:val="-6"/>
                <w:w w:val="95"/>
                <w:sz w:val="16"/>
                <w:szCs w:val="16"/>
              </w:rPr>
              <w:t>time.</w:t>
            </w:r>
          </w:p>
        </w:tc>
        <w:tc>
          <w:tcPr>
            <w:tcW w:w="708" w:type="dxa"/>
          </w:tcPr>
          <w:p w:rsidR="00FF6B3B" w:rsidRPr="006879A9" w:rsidRDefault="00FF6B3B" w:rsidP="00FF6B3B">
            <w:pPr>
              <w:tabs>
                <w:tab w:val="left" w:pos="1530"/>
                <w:tab w:val="left" w:pos="8640"/>
              </w:tabs>
              <w:spacing w:after="0"/>
              <w:rPr>
                <w:rFonts w:asciiTheme="minorHAnsi" w:hAnsiTheme="minorHAnsi" w:cstheme="minorHAnsi"/>
                <w:sz w:val="16"/>
                <w:szCs w:val="16"/>
              </w:rPr>
            </w:pPr>
          </w:p>
        </w:tc>
      </w:tr>
      <w:tr w:rsidR="00FF6B3B" w:rsidRPr="006879A9" w:rsidTr="00FF6B3B">
        <w:tc>
          <w:tcPr>
            <w:tcW w:w="1676" w:type="dxa"/>
            <w:shd w:val="clear" w:color="auto" w:fill="EEECE1" w:themeFill="background2"/>
            <w:vAlign w:val="center"/>
          </w:tcPr>
          <w:p w:rsidR="00FF6B3B" w:rsidRPr="00FF6B3B" w:rsidRDefault="00FF6B3B" w:rsidP="00FF6B3B">
            <w:pPr>
              <w:spacing w:line="240" w:lineRule="auto"/>
              <w:rPr>
                <w:rFonts w:asciiTheme="minorHAnsi" w:hAnsiTheme="minorHAnsi" w:cstheme="minorHAnsi"/>
                <w:b/>
                <w:sz w:val="16"/>
                <w:szCs w:val="16"/>
              </w:rPr>
            </w:pPr>
            <w:r w:rsidRPr="00FF6B3B">
              <w:rPr>
                <w:rFonts w:asciiTheme="minorHAnsi" w:hAnsiTheme="minorHAnsi" w:cstheme="minorHAnsi"/>
                <w:b/>
                <w:sz w:val="16"/>
                <w:szCs w:val="16"/>
              </w:rPr>
              <w:t>A3 – Quality of formative assessment methods</w:t>
            </w:r>
          </w:p>
        </w:tc>
        <w:tc>
          <w:tcPr>
            <w:tcW w:w="1873" w:type="dxa"/>
          </w:tcPr>
          <w:p w:rsidR="00FF6B3B" w:rsidRPr="00E52075" w:rsidRDefault="001A692C" w:rsidP="000F2FBD">
            <w:pPr>
              <w:pStyle w:val="TableParagraph"/>
              <w:spacing w:before="0" w:line="240" w:lineRule="auto"/>
              <w:ind w:left="0" w:right="15"/>
              <w:rPr>
                <w:rFonts w:asciiTheme="minorHAnsi" w:hAnsiTheme="minorHAnsi" w:cstheme="minorHAnsi"/>
                <w:sz w:val="16"/>
                <w:szCs w:val="16"/>
              </w:rPr>
            </w:pPr>
            <w:r>
              <w:rPr>
                <w:rFonts w:asciiTheme="minorHAnsi" w:hAnsiTheme="minorHAnsi" w:cstheme="minorHAnsi"/>
                <w:color w:val="231F20"/>
                <w:spacing w:val="-4"/>
                <w:w w:val="95"/>
                <w:sz w:val="16"/>
                <w:szCs w:val="16"/>
              </w:rPr>
              <w:t xml:space="preserve">Assessment tasks </w:t>
            </w:r>
            <w:r w:rsidR="00FF6B3B">
              <w:rPr>
                <w:rFonts w:asciiTheme="minorHAnsi" w:hAnsiTheme="minorHAnsi" w:cstheme="minorHAnsi"/>
                <w:color w:val="231F20"/>
                <w:spacing w:val="-4"/>
                <w:w w:val="95"/>
                <w:sz w:val="16"/>
                <w:szCs w:val="16"/>
              </w:rPr>
              <w:t xml:space="preserve"> </w:t>
            </w:r>
            <w:r w:rsidR="00FF6B3B" w:rsidRPr="00E52075">
              <w:rPr>
                <w:rFonts w:asciiTheme="minorHAnsi" w:hAnsiTheme="minorHAnsi" w:cstheme="minorHAnsi"/>
                <w:color w:val="231F20"/>
                <w:spacing w:val="-33"/>
                <w:w w:val="95"/>
                <w:sz w:val="16"/>
                <w:szCs w:val="16"/>
              </w:rPr>
              <w:t xml:space="preserve"> </w:t>
            </w:r>
            <w:proofErr w:type="gramStart"/>
            <w:r w:rsidR="00FF6B3B" w:rsidRPr="00E52075">
              <w:rPr>
                <w:rFonts w:asciiTheme="minorHAnsi" w:hAnsiTheme="minorHAnsi" w:cstheme="minorHAnsi"/>
                <w:color w:val="231F20"/>
                <w:spacing w:val="-4"/>
                <w:w w:val="95"/>
                <w:sz w:val="16"/>
                <w:szCs w:val="16"/>
              </w:rPr>
              <w:t>are not aligned</w:t>
            </w:r>
            <w:proofErr w:type="gramEnd"/>
            <w:r w:rsidR="00FF6B3B" w:rsidRPr="00E52075">
              <w:rPr>
                <w:rFonts w:asciiTheme="minorHAnsi" w:hAnsiTheme="minorHAnsi" w:cstheme="minorHAnsi"/>
                <w:color w:val="231F20"/>
                <w:spacing w:val="-23"/>
                <w:w w:val="95"/>
                <w:sz w:val="16"/>
                <w:szCs w:val="16"/>
              </w:rPr>
              <w:t xml:space="preserve"> </w:t>
            </w:r>
            <w:r w:rsidR="00FF6B3B" w:rsidRPr="00E52075">
              <w:rPr>
                <w:rFonts w:asciiTheme="minorHAnsi" w:hAnsiTheme="minorHAnsi" w:cstheme="minorHAnsi"/>
                <w:color w:val="231F20"/>
                <w:spacing w:val="-3"/>
                <w:w w:val="95"/>
                <w:sz w:val="16"/>
                <w:szCs w:val="16"/>
              </w:rPr>
              <w:t>with</w:t>
            </w:r>
            <w:r w:rsidR="00FF6B3B" w:rsidRPr="00E52075">
              <w:rPr>
                <w:rFonts w:asciiTheme="minorHAnsi" w:hAnsiTheme="minorHAnsi" w:cstheme="minorHAnsi"/>
                <w:color w:val="231F20"/>
                <w:spacing w:val="-23"/>
                <w:w w:val="95"/>
                <w:sz w:val="16"/>
                <w:szCs w:val="16"/>
              </w:rPr>
              <w:t xml:space="preserve"> </w:t>
            </w:r>
            <w:r w:rsidR="00FF6B3B" w:rsidRPr="00E52075">
              <w:rPr>
                <w:rFonts w:asciiTheme="minorHAnsi" w:hAnsiTheme="minorHAnsi" w:cstheme="minorHAnsi"/>
                <w:color w:val="231F20"/>
                <w:spacing w:val="-3"/>
                <w:w w:val="95"/>
                <w:sz w:val="16"/>
                <w:szCs w:val="16"/>
              </w:rPr>
              <w:t>the</w:t>
            </w:r>
            <w:r w:rsidR="00FF6B3B" w:rsidRPr="00E52075">
              <w:rPr>
                <w:rFonts w:asciiTheme="minorHAnsi" w:hAnsiTheme="minorHAnsi" w:cstheme="minorHAnsi"/>
                <w:color w:val="231F20"/>
                <w:spacing w:val="-23"/>
                <w:w w:val="95"/>
                <w:sz w:val="16"/>
                <w:szCs w:val="16"/>
              </w:rPr>
              <w:t xml:space="preserve"> </w:t>
            </w:r>
            <w:r w:rsidR="00FF6B3B" w:rsidRPr="00E52075">
              <w:rPr>
                <w:rFonts w:asciiTheme="minorHAnsi" w:hAnsiTheme="minorHAnsi" w:cstheme="minorHAnsi"/>
                <w:color w:val="231F20"/>
                <w:spacing w:val="-4"/>
                <w:w w:val="95"/>
                <w:sz w:val="16"/>
                <w:szCs w:val="16"/>
              </w:rPr>
              <w:t xml:space="preserve">learning </w:t>
            </w:r>
            <w:r w:rsidR="00FF6B3B" w:rsidRPr="00E52075">
              <w:rPr>
                <w:rFonts w:asciiTheme="minorHAnsi" w:hAnsiTheme="minorHAnsi" w:cstheme="minorHAnsi"/>
                <w:color w:val="231F20"/>
                <w:spacing w:val="-5"/>
                <w:sz w:val="16"/>
                <w:szCs w:val="16"/>
              </w:rPr>
              <w:t>target(s).</w:t>
            </w:r>
          </w:p>
        </w:tc>
        <w:tc>
          <w:tcPr>
            <w:tcW w:w="1965" w:type="dxa"/>
          </w:tcPr>
          <w:p w:rsidR="00FF6B3B" w:rsidRPr="00E52075" w:rsidRDefault="00FF6B3B" w:rsidP="000F2FBD">
            <w:pPr>
              <w:pStyle w:val="TableParagraph"/>
              <w:spacing w:before="0" w:line="240" w:lineRule="auto"/>
              <w:ind w:left="0"/>
              <w:rPr>
                <w:rFonts w:asciiTheme="minorHAnsi" w:hAnsiTheme="minorHAnsi" w:cstheme="minorHAnsi"/>
                <w:sz w:val="16"/>
                <w:szCs w:val="16"/>
              </w:rPr>
            </w:pPr>
            <w:r w:rsidRPr="00E52075">
              <w:rPr>
                <w:rFonts w:asciiTheme="minorHAnsi" w:hAnsiTheme="minorHAnsi" w:cstheme="minorHAnsi"/>
                <w:color w:val="231F20"/>
                <w:spacing w:val="-6"/>
                <w:sz w:val="16"/>
                <w:szCs w:val="16"/>
              </w:rPr>
              <w:t xml:space="preserve">Assessment </w:t>
            </w:r>
            <w:r w:rsidRPr="00E52075">
              <w:rPr>
                <w:rFonts w:asciiTheme="minorHAnsi" w:hAnsiTheme="minorHAnsi" w:cstheme="minorHAnsi"/>
                <w:color w:val="231F20"/>
                <w:spacing w:val="-5"/>
                <w:sz w:val="16"/>
                <w:szCs w:val="16"/>
              </w:rPr>
              <w:t xml:space="preserve">tasks allow </w:t>
            </w:r>
            <w:r w:rsidRPr="00E52075">
              <w:rPr>
                <w:rFonts w:asciiTheme="minorHAnsi" w:hAnsiTheme="minorHAnsi" w:cstheme="minorHAnsi"/>
                <w:color w:val="231F20"/>
                <w:spacing w:val="-6"/>
                <w:sz w:val="16"/>
                <w:szCs w:val="16"/>
              </w:rPr>
              <w:t>students to demonstrate</w:t>
            </w:r>
            <w:r w:rsidRPr="00E52075">
              <w:rPr>
                <w:rFonts w:asciiTheme="minorHAnsi" w:hAnsiTheme="minorHAnsi" w:cstheme="minorHAnsi"/>
                <w:color w:val="231F20"/>
                <w:spacing w:val="-39"/>
                <w:sz w:val="16"/>
                <w:szCs w:val="16"/>
              </w:rPr>
              <w:t xml:space="preserve"> </w:t>
            </w:r>
            <w:r w:rsidRPr="00E52075">
              <w:rPr>
                <w:rFonts w:asciiTheme="minorHAnsi" w:hAnsiTheme="minorHAnsi" w:cstheme="minorHAnsi"/>
                <w:color w:val="231F20"/>
                <w:spacing w:val="-6"/>
                <w:sz w:val="16"/>
                <w:szCs w:val="16"/>
              </w:rPr>
              <w:t>learning.</w:t>
            </w:r>
            <w:r w:rsidRPr="00E52075">
              <w:rPr>
                <w:rFonts w:asciiTheme="minorHAnsi" w:hAnsiTheme="minorHAnsi" w:cstheme="minorHAnsi"/>
                <w:color w:val="231F20"/>
                <w:spacing w:val="-39"/>
                <w:sz w:val="16"/>
                <w:szCs w:val="16"/>
              </w:rPr>
              <w:t xml:space="preserve"> </w:t>
            </w:r>
            <w:r w:rsidRPr="00E52075">
              <w:rPr>
                <w:rFonts w:asciiTheme="minorHAnsi" w:hAnsiTheme="minorHAnsi" w:cstheme="minorHAnsi"/>
                <w:color w:val="231F20"/>
                <w:spacing w:val="-4"/>
                <w:sz w:val="16"/>
                <w:szCs w:val="16"/>
              </w:rPr>
              <w:t>The</w:t>
            </w:r>
            <w:r w:rsidRPr="00E52075">
              <w:rPr>
                <w:rFonts w:asciiTheme="minorHAnsi" w:hAnsiTheme="minorHAnsi" w:cstheme="minorHAnsi"/>
                <w:color w:val="231F20"/>
                <w:spacing w:val="-39"/>
                <w:sz w:val="16"/>
                <w:szCs w:val="16"/>
              </w:rPr>
              <w:t xml:space="preserve"> </w:t>
            </w:r>
            <w:r w:rsidRPr="00E52075">
              <w:rPr>
                <w:rFonts w:asciiTheme="minorHAnsi" w:hAnsiTheme="minorHAnsi" w:cstheme="minorHAnsi"/>
                <w:color w:val="231F20"/>
                <w:spacing w:val="-6"/>
                <w:sz w:val="16"/>
                <w:szCs w:val="16"/>
              </w:rPr>
              <w:t>quality</w:t>
            </w:r>
            <w:r w:rsidRPr="00E52075">
              <w:rPr>
                <w:rFonts w:asciiTheme="minorHAnsi" w:hAnsiTheme="minorHAnsi" w:cstheme="minorHAnsi"/>
                <w:color w:val="231F20"/>
                <w:spacing w:val="-39"/>
                <w:sz w:val="16"/>
                <w:szCs w:val="16"/>
              </w:rPr>
              <w:t xml:space="preserve"> </w:t>
            </w:r>
            <w:r w:rsidRPr="00E52075">
              <w:rPr>
                <w:rFonts w:asciiTheme="minorHAnsi" w:hAnsiTheme="minorHAnsi" w:cstheme="minorHAnsi"/>
                <w:color w:val="231F20"/>
                <w:spacing w:val="-6"/>
                <w:sz w:val="16"/>
                <w:szCs w:val="16"/>
              </w:rPr>
              <w:t xml:space="preserve">of </w:t>
            </w:r>
            <w:r w:rsidRPr="00E52075">
              <w:rPr>
                <w:rFonts w:asciiTheme="minorHAnsi" w:hAnsiTheme="minorHAnsi" w:cstheme="minorHAnsi"/>
                <w:color w:val="231F20"/>
                <w:spacing w:val="-4"/>
                <w:sz w:val="16"/>
                <w:szCs w:val="16"/>
              </w:rPr>
              <w:t>the</w:t>
            </w:r>
            <w:r w:rsidRPr="00E52075">
              <w:rPr>
                <w:rFonts w:asciiTheme="minorHAnsi" w:hAnsiTheme="minorHAnsi" w:cstheme="minorHAnsi"/>
                <w:color w:val="231F20"/>
                <w:spacing w:val="-44"/>
                <w:sz w:val="16"/>
                <w:szCs w:val="16"/>
              </w:rPr>
              <w:t xml:space="preserve"> </w:t>
            </w:r>
            <w:r w:rsidRPr="00E52075">
              <w:rPr>
                <w:rFonts w:asciiTheme="minorHAnsi" w:hAnsiTheme="minorHAnsi" w:cstheme="minorHAnsi"/>
                <w:color w:val="231F20"/>
                <w:spacing w:val="-6"/>
                <w:sz w:val="16"/>
                <w:szCs w:val="16"/>
              </w:rPr>
              <w:t>assessment</w:t>
            </w:r>
            <w:r w:rsidRPr="00E52075">
              <w:rPr>
                <w:rFonts w:asciiTheme="minorHAnsi" w:hAnsiTheme="minorHAnsi" w:cstheme="minorHAnsi"/>
                <w:color w:val="231F20"/>
                <w:spacing w:val="-44"/>
                <w:sz w:val="16"/>
                <w:szCs w:val="16"/>
              </w:rPr>
              <w:t xml:space="preserve"> </w:t>
            </w:r>
            <w:r w:rsidRPr="00E52075">
              <w:rPr>
                <w:rFonts w:asciiTheme="minorHAnsi" w:hAnsiTheme="minorHAnsi" w:cstheme="minorHAnsi"/>
                <w:color w:val="231F20"/>
                <w:spacing w:val="-6"/>
                <w:sz w:val="16"/>
                <w:szCs w:val="16"/>
              </w:rPr>
              <w:t>methods</w:t>
            </w:r>
            <w:r w:rsidRPr="00E52075">
              <w:rPr>
                <w:rFonts w:asciiTheme="minorHAnsi" w:hAnsiTheme="minorHAnsi" w:cstheme="minorHAnsi"/>
                <w:color w:val="231F20"/>
                <w:spacing w:val="-44"/>
                <w:sz w:val="16"/>
                <w:szCs w:val="16"/>
              </w:rPr>
              <w:t xml:space="preserve"> </w:t>
            </w:r>
            <w:r w:rsidRPr="00E52075">
              <w:rPr>
                <w:rFonts w:asciiTheme="minorHAnsi" w:hAnsiTheme="minorHAnsi" w:cstheme="minorHAnsi"/>
                <w:color w:val="231F20"/>
                <w:spacing w:val="-6"/>
                <w:sz w:val="16"/>
                <w:szCs w:val="16"/>
              </w:rPr>
              <w:t>provides</w:t>
            </w:r>
            <w:r w:rsidRPr="00E52075">
              <w:rPr>
                <w:rFonts w:asciiTheme="minorHAnsi" w:hAnsiTheme="minorHAnsi" w:cstheme="minorHAnsi"/>
                <w:color w:val="231F20"/>
                <w:spacing w:val="-44"/>
                <w:sz w:val="16"/>
                <w:szCs w:val="16"/>
              </w:rPr>
              <w:t xml:space="preserve"> </w:t>
            </w:r>
            <w:r w:rsidRPr="00E52075">
              <w:rPr>
                <w:rFonts w:asciiTheme="minorHAnsi" w:hAnsiTheme="minorHAnsi" w:cstheme="minorHAnsi"/>
                <w:color w:val="231F20"/>
                <w:spacing w:val="-6"/>
                <w:sz w:val="16"/>
                <w:szCs w:val="16"/>
              </w:rPr>
              <w:t xml:space="preserve">no </w:t>
            </w:r>
            <w:r w:rsidRPr="00E52075">
              <w:rPr>
                <w:rFonts w:asciiTheme="minorHAnsi" w:hAnsiTheme="minorHAnsi" w:cstheme="minorHAnsi"/>
                <w:color w:val="231F20"/>
                <w:spacing w:val="-6"/>
                <w:w w:val="95"/>
                <w:sz w:val="16"/>
                <w:szCs w:val="16"/>
              </w:rPr>
              <w:t>information</w:t>
            </w:r>
            <w:r w:rsidRPr="00E52075">
              <w:rPr>
                <w:rFonts w:asciiTheme="minorHAnsi" w:hAnsiTheme="minorHAnsi" w:cstheme="minorHAnsi"/>
                <w:color w:val="231F20"/>
                <w:spacing w:val="-34"/>
                <w:w w:val="95"/>
                <w:sz w:val="16"/>
                <w:szCs w:val="16"/>
              </w:rPr>
              <w:t xml:space="preserve"> </w:t>
            </w:r>
            <w:r w:rsidRPr="00E52075">
              <w:rPr>
                <w:rFonts w:asciiTheme="minorHAnsi" w:hAnsiTheme="minorHAnsi" w:cstheme="minorHAnsi"/>
                <w:color w:val="231F20"/>
                <w:spacing w:val="-5"/>
                <w:w w:val="95"/>
                <w:sz w:val="16"/>
                <w:szCs w:val="16"/>
              </w:rPr>
              <w:t>about</w:t>
            </w:r>
            <w:r w:rsidRPr="00E52075">
              <w:rPr>
                <w:rFonts w:asciiTheme="minorHAnsi" w:hAnsiTheme="minorHAnsi" w:cstheme="minorHAnsi"/>
                <w:color w:val="231F20"/>
                <w:spacing w:val="-34"/>
                <w:w w:val="95"/>
                <w:sz w:val="16"/>
                <w:szCs w:val="16"/>
              </w:rPr>
              <w:t xml:space="preserve"> </w:t>
            </w:r>
            <w:r w:rsidRPr="00E52075">
              <w:rPr>
                <w:rFonts w:asciiTheme="minorHAnsi" w:hAnsiTheme="minorHAnsi" w:cstheme="minorHAnsi"/>
                <w:color w:val="231F20"/>
                <w:spacing w:val="-6"/>
                <w:w w:val="95"/>
                <w:sz w:val="16"/>
                <w:szCs w:val="16"/>
              </w:rPr>
              <w:t>student</w:t>
            </w:r>
            <w:r w:rsidRPr="00E52075">
              <w:rPr>
                <w:rFonts w:asciiTheme="minorHAnsi" w:hAnsiTheme="minorHAnsi" w:cstheme="minorHAnsi"/>
                <w:color w:val="231F20"/>
                <w:spacing w:val="-34"/>
                <w:w w:val="95"/>
                <w:sz w:val="16"/>
                <w:szCs w:val="16"/>
              </w:rPr>
              <w:t xml:space="preserve"> </w:t>
            </w:r>
            <w:r w:rsidRPr="00E52075">
              <w:rPr>
                <w:rFonts w:asciiTheme="minorHAnsi" w:hAnsiTheme="minorHAnsi" w:cstheme="minorHAnsi"/>
                <w:color w:val="231F20"/>
                <w:spacing w:val="-6"/>
                <w:w w:val="95"/>
                <w:sz w:val="16"/>
                <w:szCs w:val="16"/>
              </w:rPr>
              <w:t>thinking</w:t>
            </w:r>
            <w:r w:rsidRPr="00E52075">
              <w:rPr>
                <w:rFonts w:asciiTheme="minorHAnsi" w:hAnsiTheme="minorHAnsi" w:cstheme="minorHAnsi"/>
                <w:color w:val="231F20"/>
                <w:spacing w:val="-34"/>
                <w:w w:val="95"/>
                <w:sz w:val="16"/>
                <w:szCs w:val="16"/>
              </w:rPr>
              <w:t xml:space="preserve"> </w:t>
            </w:r>
            <w:r w:rsidRPr="00E52075">
              <w:rPr>
                <w:rFonts w:asciiTheme="minorHAnsi" w:hAnsiTheme="minorHAnsi" w:cstheme="minorHAnsi"/>
                <w:color w:val="231F20"/>
                <w:spacing w:val="-6"/>
                <w:w w:val="95"/>
                <w:sz w:val="16"/>
                <w:szCs w:val="16"/>
              </w:rPr>
              <w:t xml:space="preserve">and </w:t>
            </w:r>
            <w:r w:rsidRPr="00E52075">
              <w:rPr>
                <w:rFonts w:asciiTheme="minorHAnsi" w:hAnsiTheme="minorHAnsi" w:cstheme="minorHAnsi"/>
                <w:color w:val="231F20"/>
                <w:spacing w:val="-6"/>
                <w:sz w:val="16"/>
                <w:szCs w:val="16"/>
              </w:rPr>
              <w:t>needs.</w:t>
            </w:r>
          </w:p>
        </w:tc>
        <w:tc>
          <w:tcPr>
            <w:tcW w:w="1969" w:type="dxa"/>
          </w:tcPr>
          <w:p w:rsidR="00FF6B3B" w:rsidRPr="00E52075" w:rsidRDefault="00FF6B3B" w:rsidP="000F2FBD">
            <w:pPr>
              <w:pStyle w:val="TableParagraph"/>
              <w:spacing w:before="0" w:line="240" w:lineRule="auto"/>
              <w:ind w:left="0"/>
              <w:rPr>
                <w:rFonts w:asciiTheme="minorHAnsi" w:hAnsiTheme="minorHAnsi" w:cstheme="minorHAnsi"/>
                <w:sz w:val="16"/>
                <w:szCs w:val="16"/>
              </w:rPr>
            </w:pPr>
            <w:r w:rsidRPr="00E52075">
              <w:rPr>
                <w:rFonts w:asciiTheme="minorHAnsi" w:hAnsiTheme="minorHAnsi" w:cstheme="minorHAnsi"/>
                <w:color w:val="231F20"/>
                <w:spacing w:val="-4"/>
                <w:w w:val="95"/>
                <w:sz w:val="16"/>
                <w:szCs w:val="16"/>
              </w:rPr>
              <w:t>Assessment</w:t>
            </w:r>
            <w:r w:rsidRPr="00E52075">
              <w:rPr>
                <w:rFonts w:asciiTheme="minorHAnsi" w:hAnsiTheme="minorHAnsi" w:cstheme="minorHAnsi"/>
                <w:color w:val="231F20"/>
                <w:spacing w:val="-26"/>
                <w:w w:val="95"/>
                <w:sz w:val="16"/>
                <w:szCs w:val="16"/>
              </w:rPr>
              <w:t xml:space="preserve"> </w:t>
            </w:r>
            <w:r w:rsidRPr="00E52075">
              <w:rPr>
                <w:rFonts w:asciiTheme="minorHAnsi" w:hAnsiTheme="minorHAnsi" w:cstheme="minorHAnsi"/>
                <w:color w:val="231F20"/>
                <w:spacing w:val="-4"/>
                <w:w w:val="95"/>
                <w:sz w:val="16"/>
                <w:szCs w:val="16"/>
              </w:rPr>
              <w:t>tasks</w:t>
            </w:r>
            <w:r w:rsidRPr="00E52075">
              <w:rPr>
                <w:rFonts w:asciiTheme="minorHAnsi" w:hAnsiTheme="minorHAnsi" w:cstheme="minorHAnsi"/>
                <w:color w:val="231F20"/>
                <w:spacing w:val="-26"/>
                <w:w w:val="95"/>
                <w:sz w:val="16"/>
                <w:szCs w:val="16"/>
              </w:rPr>
              <w:t xml:space="preserve"> </w:t>
            </w:r>
            <w:r w:rsidRPr="00E52075">
              <w:rPr>
                <w:rFonts w:asciiTheme="minorHAnsi" w:hAnsiTheme="minorHAnsi" w:cstheme="minorHAnsi"/>
                <w:color w:val="231F20"/>
                <w:spacing w:val="-4"/>
                <w:w w:val="95"/>
                <w:sz w:val="16"/>
                <w:szCs w:val="16"/>
              </w:rPr>
              <w:t>allow</w:t>
            </w:r>
            <w:r w:rsidRPr="00E52075">
              <w:rPr>
                <w:rFonts w:asciiTheme="minorHAnsi" w:hAnsiTheme="minorHAnsi" w:cstheme="minorHAnsi"/>
                <w:color w:val="231F20"/>
                <w:spacing w:val="-26"/>
                <w:w w:val="95"/>
                <w:sz w:val="16"/>
                <w:szCs w:val="16"/>
              </w:rPr>
              <w:t xml:space="preserve"> </w:t>
            </w:r>
            <w:r w:rsidRPr="00E52075">
              <w:rPr>
                <w:rFonts w:asciiTheme="minorHAnsi" w:hAnsiTheme="minorHAnsi" w:cstheme="minorHAnsi"/>
                <w:color w:val="231F20"/>
                <w:spacing w:val="-4"/>
                <w:w w:val="95"/>
                <w:sz w:val="16"/>
                <w:szCs w:val="16"/>
              </w:rPr>
              <w:t>students</w:t>
            </w:r>
            <w:r w:rsidRPr="00E52075">
              <w:rPr>
                <w:rFonts w:asciiTheme="minorHAnsi" w:hAnsiTheme="minorHAnsi" w:cstheme="minorHAnsi"/>
                <w:color w:val="231F20"/>
                <w:spacing w:val="-26"/>
                <w:w w:val="95"/>
                <w:sz w:val="16"/>
                <w:szCs w:val="16"/>
              </w:rPr>
              <w:t xml:space="preserve"> </w:t>
            </w:r>
            <w:r w:rsidRPr="00E52075">
              <w:rPr>
                <w:rFonts w:asciiTheme="minorHAnsi" w:hAnsiTheme="minorHAnsi" w:cstheme="minorHAnsi"/>
                <w:color w:val="231F20"/>
                <w:spacing w:val="-4"/>
                <w:w w:val="95"/>
                <w:sz w:val="16"/>
                <w:szCs w:val="16"/>
              </w:rPr>
              <w:t>to demonstrate</w:t>
            </w:r>
            <w:r w:rsidRPr="00E52075">
              <w:rPr>
                <w:rFonts w:asciiTheme="minorHAnsi" w:hAnsiTheme="minorHAnsi" w:cstheme="minorHAnsi"/>
                <w:color w:val="231F20"/>
                <w:spacing w:val="-27"/>
                <w:w w:val="95"/>
                <w:sz w:val="16"/>
                <w:szCs w:val="16"/>
              </w:rPr>
              <w:t xml:space="preserve"> </w:t>
            </w:r>
            <w:r w:rsidRPr="00E52075">
              <w:rPr>
                <w:rFonts w:asciiTheme="minorHAnsi" w:hAnsiTheme="minorHAnsi" w:cstheme="minorHAnsi"/>
                <w:color w:val="231F20"/>
                <w:spacing w:val="-4"/>
                <w:w w:val="95"/>
                <w:sz w:val="16"/>
                <w:szCs w:val="16"/>
              </w:rPr>
              <w:t>learning.</w:t>
            </w:r>
            <w:r w:rsidRPr="00E52075">
              <w:rPr>
                <w:rFonts w:asciiTheme="minorHAnsi" w:hAnsiTheme="minorHAnsi" w:cstheme="minorHAnsi"/>
                <w:color w:val="231F20"/>
                <w:spacing w:val="-27"/>
                <w:w w:val="95"/>
                <w:sz w:val="16"/>
                <w:szCs w:val="16"/>
              </w:rPr>
              <w:t xml:space="preserve"> </w:t>
            </w:r>
            <w:r w:rsidRPr="00E52075">
              <w:rPr>
                <w:rFonts w:asciiTheme="minorHAnsi" w:hAnsiTheme="minorHAnsi" w:cstheme="minorHAnsi"/>
                <w:color w:val="231F20"/>
                <w:spacing w:val="-3"/>
                <w:w w:val="95"/>
                <w:sz w:val="16"/>
                <w:szCs w:val="16"/>
              </w:rPr>
              <w:t>The</w:t>
            </w:r>
            <w:r w:rsidRPr="00E52075">
              <w:rPr>
                <w:rFonts w:asciiTheme="minorHAnsi" w:hAnsiTheme="minorHAnsi" w:cstheme="minorHAnsi"/>
                <w:color w:val="231F20"/>
                <w:spacing w:val="-27"/>
                <w:w w:val="95"/>
                <w:sz w:val="16"/>
                <w:szCs w:val="16"/>
              </w:rPr>
              <w:t xml:space="preserve"> </w:t>
            </w:r>
            <w:r w:rsidRPr="00E52075">
              <w:rPr>
                <w:rFonts w:asciiTheme="minorHAnsi" w:hAnsiTheme="minorHAnsi" w:cstheme="minorHAnsi"/>
                <w:color w:val="231F20"/>
                <w:spacing w:val="-4"/>
                <w:w w:val="95"/>
                <w:sz w:val="16"/>
                <w:szCs w:val="16"/>
              </w:rPr>
              <w:t>quality</w:t>
            </w:r>
            <w:r w:rsidRPr="00E52075">
              <w:rPr>
                <w:rFonts w:asciiTheme="minorHAnsi" w:hAnsiTheme="minorHAnsi" w:cstheme="minorHAnsi"/>
                <w:color w:val="231F20"/>
                <w:spacing w:val="-27"/>
                <w:w w:val="95"/>
                <w:sz w:val="16"/>
                <w:szCs w:val="16"/>
              </w:rPr>
              <w:t xml:space="preserve"> </w:t>
            </w:r>
            <w:r w:rsidRPr="00E52075">
              <w:rPr>
                <w:rFonts w:asciiTheme="minorHAnsi" w:hAnsiTheme="minorHAnsi" w:cstheme="minorHAnsi"/>
                <w:color w:val="231F20"/>
                <w:spacing w:val="-4"/>
                <w:w w:val="95"/>
                <w:sz w:val="16"/>
                <w:szCs w:val="16"/>
              </w:rPr>
              <w:t xml:space="preserve">of </w:t>
            </w:r>
            <w:r w:rsidRPr="00E52075">
              <w:rPr>
                <w:rFonts w:asciiTheme="minorHAnsi" w:hAnsiTheme="minorHAnsi" w:cstheme="minorHAnsi"/>
                <w:color w:val="231F20"/>
                <w:spacing w:val="-3"/>
                <w:sz w:val="16"/>
                <w:szCs w:val="16"/>
              </w:rPr>
              <w:t>the</w:t>
            </w:r>
            <w:r w:rsidRPr="00E52075">
              <w:rPr>
                <w:rFonts w:asciiTheme="minorHAnsi" w:hAnsiTheme="minorHAnsi" w:cstheme="minorHAnsi"/>
                <w:color w:val="231F20"/>
                <w:spacing w:val="-41"/>
                <w:sz w:val="16"/>
                <w:szCs w:val="16"/>
              </w:rPr>
              <w:t xml:space="preserve"> </w:t>
            </w:r>
            <w:r w:rsidRPr="00E52075">
              <w:rPr>
                <w:rFonts w:asciiTheme="minorHAnsi" w:hAnsiTheme="minorHAnsi" w:cstheme="minorHAnsi"/>
                <w:color w:val="231F20"/>
                <w:spacing w:val="-4"/>
                <w:sz w:val="16"/>
                <w:szCs w:val="16"/>
              </w:rPr>
              <w:t>assessment</w:t>
            </w:r>
            <w:r w:rsidRPr="00E52075">
              <w:rPr>
                <w:rFonts w:asciiTheme="minorHAnsi" w:hAnsiTheme="minorHAnsi" w:cstheme="minorHAnsi"/>
                <w:color w:val="231F20"/>
                <w:spacing w:val="-41"/>
                <w:sz w:val="16"/>
                <w:szCs w:val="16"/>
              </w:rPr>
              <w:t xml:space="preserve"> </w:t>
            </w:r>
            <w:r w:rsidRPr="00E52075">
              <w:rPr>
                <w:rFonts w:asciiTheme="minorHAnsi" w:hAnsiTheme="minorHAnsi" w:cstheme="minorHAnsi"/>
                <w:color w:val="231F20"/>
                <w:spacing w:val="-4"/>
                <w:sz w:val="16"/>
                <w:szCs w:val="16"/>
              </w:rPr>
              <w:t>methods</w:t>
            </w:r>
            <w:r w:rsidRPr="00E52075">
              <w:rPr>
                <w:rFonts w:asciiTheme="minorHAnsi" w:hAnsiTheme="minorHAnsi" w:cstheme="minorHAnsi"/>
                <w:color w:val="231F20"/>
                <w:spacing w:val="-41"/>
                <w:sz w:val="16"/>
                <w:szCs w:val="16"/>
              </w:rPr>
              <w:t xml:space="preserve"> </w:t>
            </w:r>
            <w:r w:rsidRPr="00E52075">
              <w:rPr>
                <w:rFonts w:asciiTheme="minorHAnsi" w:hAnsiTheme="minorHAnsi" w:cstheme="minorHAnsi"/>
                <w:color w:val="231F20"/>
                <w:spacing w:val="-5"/>
                <w:sz w:val="16"/>
                <w:szCs w:val="16"/>
              </w:rPr>
              <w:t xml:space="preserve">provides </w:t>
            </w:r>
            <w:r w:rsidRPr="00E52075">
              <w:rPr>
                <w:rFonts w:asciiTheme="minorHAnsi" w:hAnsiTheme="minorHAnsi" w:cstheme="minorHAnsi"/>
                <w:color w:val="231F20"/>
                <w:spacing w:val="-4"/>
                <w:sz w:val="16"/>
                <w:szCs w:val="16"/>
              </w:rPr>
              <w:t>limited</w:t>
            </w:r>
            <w:r w:rsidRPr="00E52075">
              <w:rPr>
                <w:rFonts w:asciiTheme="minorHAnsi" w:hAnsiTheme="minorHAnsi" w:cstheme="minorHAnsi"/>
                <w:color w:val="231F20"/>
                <w:spacing w:val="-40"/>
                <w:sz w:val="16"/>
                <w:szCs w:val="16"/>
              </w:rPr>
              <w:t xml:space="preserve"> </w:t>
            </w:r>
            <w:r w:rsidRPr="00E52075">
              <w:rPr>
                <w:rFonts w:asciiTheme="minorHAnsi" w:hAnsiTheme="minorHAnsi" w:cstheme="minorHAnsi"/>
                <w:color w:val="231F20"/>
                <w:spacing w:val="-4"/>
                <w:sz w:val="16"/>
                <w:szCs w:val="16"/>
              </w:rPr>
              <w:t>information</w:t>
            </w:r>
            <w:r w:rsidRPr="00E52075">
              <w:rPr>
                <w:rFonts w:asciiTheme="minorHAnsi" w:hAnsiTheme="minorHAnsi" w:cstheme="minorHAnsi"/>
                <w:color w:val="231F20"/>
                <w:spacing w:val="-40"/>
                <w:sz w:val="16"/>
                <w:szCs w:val="16"/>
              </w:rPr>
              <w:t xml:space="preserve"> </w:t>
            </w:r>
            <w:r w:rsidRPr="00E52075">
              <w:rPr>
                <w:rFonts w:asciiTheme="minorHAnsi" w:hAnsiTheme="minorHAnsi" w:cstheme="minorHAnsi"/>
                <w:color w:val="231F20"/>
                <w:spacing w:val="-4"/>
                <w:sz w:val="16"/>
                <w:szCs w:val="16"/>
              </w:rPr>
              <w:t>about</w:t>
            </w:r>
            <w:r w:rsidRPr="00E52075">
              <w:rPr>
                <w:rFonts w:asciiTheme="minorHAnsi" w:hAnsiTheme="minorHAnsi" w:cstheme="minorHAnsi"/>
                <w:color w:val="231F20"/>
                <w:spacing w:val="-40"/>
                <w:sz w:val="16"/>
                <w:szCs w:val="16"/>
              </w:rPr>
              <w:t xml:space="preserve"> </w:t>
            </w:r>
            <w:r w:rsidRPr="00E52075">
              <w:rPr>
                <w:rFonts w:asciiTheme="minorHAnsi" w:hAnsiTheme="minorHAnsi" w:cstheme="minorHAnsi"/>
                <w:color w:val="231F20"/>
                <w:spacing w:val="-4"/>
                <w:sz w:val="16"/>
                <w:szCs w:val="16"/>
              </w:rPr>
              <w:t xml:space="preserve">student </w:t>
            </w:r>
            <w:r w:rsidRPr="00E52075">
              <w:rPr>
                <w:rFonts w:asciiTheme="minorHAnsi" w:hAnsiTheme="minorHAnsi" w:cstheme="minorHAnsi"/>
                <w:color w:val="231F20"/>
                <w:spacing w:val="-4"/>
                <w:w w:val="95"/>
                <w:sz w:val="16"/>
                <w:szCs w:val="16"/>
              </w:rPr>
              <w:t>thinking</w:t>
            </w:r>
            <w:r w:rsidRPr="00E52075">
              <w:rPr>
                <w:rFonts w:asciiTheme="minorHAnsi" w:hAnsiTheme="minorHAnsi" w:cstheme="minorHAnsi"/>
                <w:color w:val="231F20"/>
                <w:spacing w:val="-36"/>
                <w:w w:val="95"/>
                <w:sz w:val="16"/>
                <w:szCs w:val="16"/>
              </w:rPr>
              <w:t xml:space="preserve"> </w:t>
            </w:r>
            <w:r w:rsidRPr="00E52075">
              <w:rPr>
                <w:rFonts w:asciiTheme="minorHAnsi" w:hAnsiTheme="minorHAnsi" w:cstheme="minorHAnsi"/>
                <w:color w:val="231F20"/>
                <w:spacing w:val="-3"/>
                <w:w w:val="95"/>
                <w:sz w:val="16"/>
                <w:szCs w:val="16"/>
              </w:rPr>
              <w:t>and</w:t>
            </w:r>
            <w:r w:rsidRPr="00E52075">
              <w:rPr>
                <w:rFonts w:asciiTheme="minorHAnsi" w:hAnsiTheme="minorHAnsi" w:cstheme="minorHAnsi"/>
                <w:color w:val="231F20"/>
                <w:spacing w:val="-36"/>
                <w:w w:val="95"/>
                <w:sz w:val="16"/>
                <w:szCs w:val="16"/>
              </w:rPr>
              <w:t xml:space="preserve"> </w:t>
            </w:r>
            <w:r w:rsidRPr="00E52075">
              <w:rPr>
                <w:rFonts w:asciiTheme="minorHAnsi" w:hAnsiTheme="minorHAnsi" w:cstheme="minorHAnsi"/>
                <w:color w:val="231F20"/>
                <w:spacing w:val="-4"/>
                <w:w w:val="95"/>
                <w:sz w:val="16"/>
                <w:szCs w:val="16"/>
              </w:rPr>
              <w:t>needs.</w:t>
            </w:r>
          </w:p>
        </w:tc>
        <w:tc>
          <w:tcPr>
            <w:tcW w:w="1974" w:type="dxa"/>
          </w:tcPr>
          <w:p w:rsidR="00FF6B3B" w:rsidRPr="00E52075" w:rsidRDefault="00FF6B3B" w:rsidP="000F2FBD">
            <w:pPr>
              <w:pStyle w:val="TableParagraph"/>
              <w:spacing w:before="0" w:line="240" w:lineRule="auto"/>
              <w:ind w:left="0" w:right="-15"/>
              <w:rPr>
                <w:rFonts w:asciiTheme="minorHAnsi" w:hAnsiTheme="minorHAnsi" w:cstheme="minorHAnsi"/>
                <w:sz w:val="16"/>
                <w:szCs w:val="16"/>
              </w:rPr>
            </w:pPr>
            <w:r w:rsidRPr="00E52075">
              <w:rPr>
                <w:rFonts w:asciiTheme="minorHAnsi" w:hAnsiTheme="minorHAnsi" w:cstheme="minorHAnsi"/>
                <w:color w:val="231F20"/>
                <w:spacing w:val="-4"/>
                <w:w w:val="95"/>
                <w:sz w:val="16"/>
                <w:szCs w:val="16"/>
              </w:rPr>
              <w:t>Assessment</w:t>
            </w:r>
            <w:r w:rsidRPr="00E52075">
              <w:rPr>
                <w:rFonts w:asciiTheme="minorHAnsi" w:hAnsiTheme="minorHAnsi" w:cstheme="minorHAnsi"/>
                <w:color w:val="231F20"/>
                <w:spacing w:val="-33"/>
                <w:w w:val="95"/>
                <w:sz w:val="16"/>
                <w:szCs w:val="16"/>
              </w:rPr>
              <w:t xml:space="preserve"> </w:t>
            </w:r>
            <w:r w:rsidRPr="00E52075">
              <w:rPr>
                <w:rFonts w:asciiTheme="minorHAnsi" w:hAnsiTheme="minorHAnsi" w:cstheme="minorHAnsi"/>
                <w:color w:val="231F20"/>
                <w:spacing w:val="-4"/>
                <w:w w:val="95"/>
                <w:sz w:val="16"/>
                <w:szCs w:val="16"/>
              </w:rPr>
              <w:t>tasks</w:t>
            </w:r>
            <w:r w:rsidRPr="00E52075">
              <w:rPr>
                <w:rFonts w:asciiTheme="minorHAnsi" w:hAnsiTheme="minorHAnsi" w:cstheme="minorHAnsi"/>
                <w:color w:val="231F20"/>
                <w:spacing w:val="-33"/>
                <w:w w:val="95"/>
                <w:sz w:val="16"/>
                <w:szCs w:val="16"/>
              </w:rPr>
              <w:t xml:space="preserve"> </w:t>
            </w:r>
            <w:r w:rsidRPr="00E52075">
              <w:rPr>
                <w:rFonts w:asciiTheme="minorHAnsi" w:hAnsiTheme="minorHAnsi" w:cstheme="minorHAnsi"/>
                <w:color w:val="231F20"/>
                <w:spacing w:val="-4"/>
                <w:w w:val="95"/>
                <w:sz w:val="16"/>
                <w:szCs w:val="16"/>
              </w:rPr>
              <w:t>allow</w:t>
            </w:r>
            <w:r w:rsidRPr="00E52075">
              <w:rPr>
                <w:rFonts w:asciiTheme="minorHAnsi" w:hAnsiTheme="minorHAnsi" w:cstheme="minorHAnsi"/>
                <w:color w:val="231F20"/>
                <w:spacing w:val="-33"/>
                <w:w w:val="95"/>
                <w:sz w:val="16"/>
                <w:szCs w:val="16"/>
              </w:rPr>
              <w:t xml:space="preserve"> </w:t>
            </w:r>
            <w:r w:rsidRPr="00E52075">
              <w:rPr>
                <w:rFonts w:asciiTheme="minorHAnsi" w:hAnsiTheme="minorHAnsi" w:cstheme="minorHAnsi"/>
                <w:color w:val="231F20"/>
                <w:spacing w:val="-4"/>
                <w:w w:val="95"/>
                <w:sz w:val="16"/>
                <w:szCs w:val="16"/>
              </w:rPr>
              <w:t>students</w:t>
            </w:r>
            <w:r w:rsidRPr="00E52075">
              <w:rPr>
                <w:rFonts w:asciiTheme="minorHAnsi" w:hAnsiTheme="minorHAnsi" w:cstheme="minorHAnsi"/>
                <w:color w:val="231F20"/>
                <w:spacing w:val="-33"/>
                <w:w w:val="95"/>
                <w:sz w:val="16"/>
                <w:szCs w:val="16"/>
              </w:rPr>
              <w:t xml:space="preserve"> </w:t>
            </w:r>
            <w:r w:rsidRPr="00E52075">
              <w:rPr>
                <w:rFonts w:asciiTheme="minorHAnsi" w:hAnsiTheme="minorHAnsi" w:cstheme="minorHAnsi"/>
                <w:color w:val="231F20"/>
                <w:w w:val="95"/>
                <w:sz w:val="16"/>
                <w:szCs w:val="16"/>
              </w:rPr>
              <w:t>to</w:t>
            </w:r>
            <w:r w:rsidRPr="00E52075">
              <w:rPr>
                <w:rFonts w:asciiTheme="minorHAnsi" w:hAnsiTheme="minorHAnsi" w:cstheme="minorHAnsi"/>
                <w:color w:val="231F20"/>
                <w:spacing w:val="-33"/>
                <w:w w:val="95"/>
                <w:sz w:val="16"/>
                <w:szCs w:val="16"/>
              </w:rPr>
              <w:t xml:space="preserve"> </w:t>
            </w:r>
            <w:r w:rsidRPr="00E52075">
              <w:rPr>
                <w:rFonts w:asciiTheme="minorHAnsi" w:hAnsiTheme="minorHAnsi" w:cstheme="minorHAnsi"/>
                <w:color w:val="231F20"/>
                <w:spacing w:val="-4"/>
                <w:w w:val="95"/>
                <w:sz w:val="16"/>
                <w:szCs w:val="16"/>
              </w:rPr>
              <w:t>demonstrate learning.</w:t>
            </w:r>
            <w:r w:rsidRPr="00E52075">
              <w:rPr>
                <w:rFonts w:asciiTheme="minorHAnsi" w:hAnsiTheme="minorHAnsi" w:cstheme="minorHAnsi"/>
                <w:color w:val="231F20"/>
                <w:spacing w:val="-29"/>
                <w:w w:val="95"/>
                <w:sz w:val="16"/>
                <w:szCs w:val="16"/>
              </w:rPr>
              <w:t xml:space="preserve"> </w:t>
            </w:r>
            <w:r w:rsidRPr="00E52075">
              <w:rPr>
                <w:rFonts w:asciiTheme="minorHAnsi" w:hAnsiTheme="minorHAnsi" w:cstheme="minorHAnsi"/>
                <w:color w:val="231F20"/>
                <w:spacing w:val="-3"/>
                <w:w w:val="95"/>
                <w:sz w:val="16"/>
                <w:szCs w:val="16"/>
              </w:rPr>
              <w:t>The</w:t>
            </w:r>
            <w:r w:rsidRPr="00E52075">
              <w:rPr>
                <w:rFonts w:asciiTheme="minorHAnsi" w:hAnsiTheme="minorHAnsi" w:cstheme="minorHAnsi"/>
                <w:color w:val="231F20"/>
                <w:spacing w:val="-29"/>
                <w:w w:val="95"/>
                <w:sz w:val="16"/>
                <w:szCs w:val="16"/>
              </w:rPr>
              <w:t xml:space="preserve"> </w:t>
            </w:r>
            <w:r w:rsidRPr="00E52075">
              <w:rPr>
                <w:rFonts w:asciiTheme="minorHAnsi" w:hAnsiTheme="minorHAnsi" w:cstheme="minorHAnsi"/>
                <w:color w:val="231F20"/>
                <w:spacing w:val="-4"/>
                <w:w w:val="95"/>
                <w:sz w:val="16"/>
                <w:szCs w:val="16"/>
              </w:rPr>
              <w:t>quality</w:t>
            </w:r>
            <w:r w:rsidRPr="00E52075">
              <w:rPr>
                <w:rFonts w:asciiTheme="minorHAnsi" w:hAnsiTheme="minorHAnsi" w:cstheme="minorHAnsi"/>
                <w:color w:val="231F20"/>
                <w:spacing w:val="-29"/>
                <w:w w:val="95"/>
                <w:sz w:val="16"/>
                <w:szCs w:val="16"/>
              </w:rPr>
              <w:t xml:space="preserve"> </w:t>
            </w:r>
            <w:r w:rsidRPr="00E52075">
              <w:rPr>
                <w:rFonts w:asciiTheme="minorHAnsi" w:hAnsiTheme="minorHAnsi" w:cstheme="minorHAnsi"/>
                <w:color w:val="231F20"/>
                <w:w w:val="95"/>
                <w:sz w:val="16"/>
                <w:szCs w:val="16"/>
              </w:rPr>
              <w:t>of</w:t>
            </w:r>
            <w:r w:rsidRPr="00E52075">
              <w:rPr>
                <w:rFonts w:asciiTheme="minorHAnsi" w:hAnsiTheme="minorHAnsi" w:cstheme="minorHAnsi"/>
                <w:color w:val="231F20"/>
                <w:spacing w:val="-29"/>
                <w:w w:val="95"/>
                <w:sz w:val="16"/>
                <w:szCs w:val="16"/>
              </w:rPr>
              <w:t xml:space="preserve"> </w:t>
            </w:r>
            <w:r w:rsidRPr="00E52075">
              <w:rPr>
                <w:rFonts w:asciiTheme="minorHAnsi" w:hAnsiTheme="minorHAnsi" w:cstheme="minorHAnsi"/>
                <w:color w:val="231F20"/>
                <w:spacing w:val="-3"/>
                <w:w w:val="95"/>
                <w:sz w:val="16"/>
                <w:szCs w:val="16"/>
              </w:rPr>
              <w:t>the</w:t>
            </w:r>
            <w:r w:rsidRPr="00E52075">
              <w:rPr>
                <w:rFonts w:asciiTheme="minorHAnsi" w:hAnsiTheme="minorHAnsi" w:cstheme="minorHAnsi"/>
                <w:color w:val="231F20"/>
                <w:spacing w:val="-29"/>
                <w:w w:val="95"/>
                <w:sz w:val="16"/>
                <w:szCs w:val="16"/>
              </w:rPr>
              <w:t xml:space="preserve"> </w:t>
            </w:r>
            <w:r w:rsidRPr="00E52075">
              <w:rPr>
                <w:rFonts w:asciiTheme="minorHAnsi" w:hAnsiTheme="minorHAnsi" w:cstheme="minorHAnsi"/>
                <w:color w:val="231F20"/>
                <w:spacing w:val="-4"/>
                <w:w w:val="95"/>
                <w:sz w:val="16"/>
                <w:szCs w:val="16"/>
              </w:rPr>
              <w:t>assessment</w:t>
            </w:r>
            <w:r w:rsidRPr="00E52075">
              <w:rPr>
                <w:rFonts w:asciiTheme="minorHAnsi" w:hAnsiTheme="minorHAnsi" w:cstheme="minorHAnsi"/>
                <w:color w:val="231F20"/>
                <w:spacing w:val="-29"/>
                <w:w w:val="95"/>
                <w:sz w:val="16"/>
                <w:szCs w:val="16"/>
              </w:rPr>
              <w:t xml:space="preserve"> </w:t>
            </w:r>
            <w:r w:rsidRPr="00E52075">
              <w:rPr>
                <w:rFonts w:asciiTheme="minorHAnsi" w:hAnsiTheme="minorHAnsi" w:cstheme="minorHAnsi"/>
                <w:color w:val="231F20"/>
                <w:spacing w:val="-4"/>
                <w:w w:val="95"/>
                <w:sz w:val="16"/>
                <w:szCs w:val="16"/>
              </w:rPr>
              <w:t xml:space="preserve">methods </w:t>
            </w:r>
            <w:r w:rsidRPr="00E52075">
              <w:rPr>
                <w:rFonts w:asciiTheme="minorHAnsi" w:hAnsiTheme="minorHAnsi" w:cstheme="minorHAnsi"/>
                <w:color w:val="231F20"/>
                <w:spacing w:val="-4"/>
                <w:sz w:val="16"/>
                <w:szCs w:val="16"/>
              </w:rPr>
              <w:t xml:space="preserve">provides comprehensive information about </w:t>
            </w:r>
            <w:r w:rsidRPr="00E52075">
              <w:rPr>
                <w:rFonts w:asciiTheme="minorHAnsi" w:hAnsiTheme="minorHAnsi" w:cstheme="minorHAnsi"/>
                <w:color w:val="231F20"/>
                <w:spacing w:val="-4"/>
                <w:w w:val="95"/>
                <w:sz w:val="16"/>
                <w:szCs w:val="16"/>
              </w:rPr>
              <w:t>student</w:t>
            </w:r>
            <w:r w:rsidRPr="00E52075">
              <w:rPr>
                <w:rFonts w:asciiTheme="minorHAnsi" w:hAnsiTheme="minorHAnsi" w:cstheme="minorHAnsi"/>
                <w:color w:val="231F20"/>
                <w:spacing w:val="-32"/>
                <w:w w:val="95"/>
                <w:sz w:val="16"/>
                <w:szCs w:val="16"/>
              </w:rPr>
              <w:t xml:space="preserve"> </w:t>
            </w:r>
            <w:r w:rsidRPr="00E52075">
              <w:rPr>
                <w:rFonts w:asciiTheme="minorHAnsi" w:hAnsiTheme="minorHAnsi" w:cstheme="minorHAnsi"/>
                <w:color w:val="231F20"/>
                <w:spacing w:val="-4"/>
                <w:w w:val="95"/>
                <w:sz w:val="16"/>
                <w:szCs w:val="16"/>
              </w:rPr>
              <w:t>thinking</w:t>
            </w:r>
            <w:r w:rsidRPr="00E52075">
              <w:rPr>
                <w:rFonts w:asciiTheme="minorHAnsi" w:hAnsiTheme="minorHAnsi" w:cstheme="minorHAnsi"/>
                <w:color w:val="231F20"/>
                <w:spacing w:val="-32"/>
                <w:w w:val="95"/>
                <w:sz w:val="16"/>
                <w:szCs w:val="16"/>
              </w:rPr>
              <w:t xml:space="preserve"> </w:t>
            </w:r>
            <w:r w:rsidRPr="00E52075">
              <w:rPr>
                <w:rFonts w:asciiTheme="minorHAnsi" w:hAnsiTheme="minorHAnsi" w:cstheme="minorHAnsi"/>
                <w:color w:val="231F20"/>
                <w:spacing w:val="-3"/>
                <w:w w:val="95"/>
                <w:sz w:val="16"/>
                <w:szCs w:val="16"/>
              </w:rPr>
              <w:t>and</w:t>
            </w:r>
            <w:r w:rsidRPr="00E52075">
              <w:rPr>
                <w:rFonts w:asciiTheme="minorHAnsi" w:hAnsiTheme="minorHAnsi" w:cstheme="minorHAnsi"/>
                <w:color w:val="231F20"/>
                <w:spacing w:val="-32"/>
                <w:w w:val="95"/>
                <w:sz w:val="16"/>
                <w:szCs w:val="16"/>
              </w:rPr>
              <w:t xml:space="preserve"> </w:t>
            </w:r>
            <w:r w:rsidRPr="00E52075">
              <w:rPr>
                <w:rFonts w:asciiTheme="minorHAnsi" w:hAnsiTheme="minorHAnsi" w:cstheme="minorHAnsi"/>
                <w:color w:val="231F20"/>
                <w:spacing w:val="-4"/>
                <w:w w:val="95"/>
                <w:sz w:val="16"/>
                <w:szCs w:val="16"/>
              </w:rPr>
              <w:t>needs.</w:t>
            </w:r>
          </w:p>
        </w:tc>
        <w:tc>
          <w:tcPr>
            <w:tcW w:w="708" w:type="dxa"/>
          </w:tcPr>
          <w:p w:rsidR="00FF6B3B" w:rsidRPr="006879A9" w:rsidRDefault="00FF6B3B" w:rsidP="00FF6B3B">
            <w:pPr>
              <w:tabs>
                <w:tab w:val="left" w:pos="1530"/>
                <w:tab w:val="left" w:pos="8640"/>
              </w:tabs>
              <w:spacing w:after="0"/>
              <w:rPr>
                <w:rFonts w:asciiTheme="minorHAnsi" w:hAnsiTheme="minorHAnsi" w:cstheme="minorHAnsi"/>
                <w:sz w:val="16"/>
                <w:szCs w:val="16"/>
              </w:rPr>
            </w:pPr>
          </w:p>
        </w:tc>
      </w:tr>
      <w:tr w:rsidR="00FF6B3B" w:rsidRPr="006879A9" w:rsidTr="00FF6B3B">
        <w:trPr>
          <w:trHeight w:val="70"/>
        </w:trPr>
        <w:tc>
          <w:tcPr>
            <w:tcW w:w="1676" w:type="dxa"/>
            <w:shd w:val="clear" w:color="auto" w:fill="EEECE1" w:themeFill="background2"/>
            <w:vAlign w:val="center"/>
          </w:tcPr>
          <w:p w:rsidR="00FF6B3B" w:rsidRPr="00FF6B3B" w:rsidRDefault="00FF6B3B" w:rsidP="00FF6B3B">
            <w:pPr>
              <w:spacing w:line="240" w:lineRule="auto"/>
              <w:rPr>
                <w:rFonts w:asciiTheme="minorHAnsi" w:hAnsiTheme="minorHAnsi" w:cstheme="minorHAnsi"/>
                <w:b/>
                <w:sz w:val="16"/>
                <w:szCs w:val="16"/>
              </w:rPr>
            </w:pPr>
            <w:r w:rsidRPr="00FF6B3B">
              <w:rPr>
                <w:rFonts w:asciiTheme="minorHAnsi" w:hAnsiTheme="minorHAnsi" w:cstheme="minorHAnsi"/>
                <w:b/>
                <w:sz w:val="16"/>
                <w:szCs w:val="16"/>
              </w:rPr>
              <w:t>A5 – Collection systems for formative assessment data</w:t>
            </w:r>
          </w:p>
        </w:tc>
        <w:tc>
          <w:tcPr>
            <w:tcW w:w="1873" w:type="dxa"/>
          </w:tcPr>
          <w:p w:rsidR="00FF6B3B" w:rsidRPr="00E52075" w:rsidRDefault="00FF6B3B" w:rsidP="000F2FBD">
            <w:pPr>
              <w:pStyle w:val="TableParagraph"/>
              <w:spacing w:before="0" w:line="240" w:lineRule="auto"/>
              <w:ind w:left="0" w:right="15"/>
              <w:rPr>
                <w:rFonts w:asciiTheme="minorHAnsi" w:hAnsiTheme="minorHAnsi" w:cstheme="minorHAnsi"/>
                <w:sz w:val="16"/>
                <w:szCs w:val="16"/>
              </w:rPr>
            </w:pPr>
            <w:r w:rsidRPr="00E52075">
              <w:rPr>
                <w:rFonts w:asciiTheme="minorHAnsi" w:hAnsiTheme="minorHAnsi" w:cstheme="minorHAnsi"/>
                <w:color w:val="231F20"/>
                <w:spacing w:val="-7"/>
                <w:w w:val="95"/>
                <w:sz w:val="16"/>
                <w:szCs w:val="16"/>
              </w:rPr>
              <w:t xml:space="preserve">Teacher </w:t>
            </w:r>
            <w:r w:rsidRPr="00E52075">
              <w:rPr>
                <w:rFonts w:asciiTheme="minorHAnsi" w:hAnsiTheme="minorHAnsi" w:cstheme="minorHAnsi"/>
                <w:color w:val="231F20"/>
                <w:spacing w:val="-3"/>
                <w:w w:val="95"/>
                <w:sz w:val="16"/>
                <w:szCs w:val="16"/>
              </w:rPr>
              <w:t xml:space="preserve">does not have </w:t>
            </w:r>
            <w:r w:rsidRPr="00E52075">
              <w:rPr>
                <w:rFonts w:asciiTheme="minorHAnsi" w:hAnsiTheme="minorHAnsi" w:cstheme="minorHAnsi"/>
                <w:color w:val="231F20"/>
                <w:spacing w:val="-5"/>
                <w:w w:val="95"/>
                <w:sz w:val="16"/>
                <w:szCs w:val="16"/>
              </w:rPr>
              <w:t xml:space="preserve">routines </w:t>
            </w:r>
            <w:r w:rsidRPr="00E52075">
              <w:rPr>
                <w:rFonts w:asciiTheme="minorHAnsi" w:hAnsiTheme="minorHAnsi" w:cstheme="minorHAnsi"/>
                <w:color w:val="231F20"/>
                <w:spacing w:val="-3"/>
                <w:sz w:val="16"/>
                <w:szCs w:val="16"/>
              </w:rPr>
              <w:t xml:space="preserve">for </w:t>
            </w:r>
            <w:r w:rsidRPr="00E52075">
              <w:rPr>
                <w:rFonts w:asciiTheme="minorHAnsi" w:hAnsiTheme="minorHAnsi" w:cstheme="minorHAnsi"/>
                <w:color w:val="231F20"/>
                <w:spacing w:val="-5"/>
                <w:sz w:val="16"/>
                <w:szCs w:val="16"/>
              </w:rPr>
              <w:t xml:space="preserve">recording </w:t>
            </w:r>
            <w:r w:rsidRPr="00E52075">
              <w:rPr>
                <w:rFonts w:asciiTheme="minorHAnsi" w:hAnsiTheme="minorHAnsi" w:cstheme="minorHAnsi"/>
                <w:color w:val="231F20"/>
                <w:spacing w:val="-4"/>
                <w:sz w:val="16"/>
                <w:szCs w:val="16"/>
              </w:rPr>
              <w:t xml:space="preserve">formative </w:t>
            </w:r>
            <w:r w:rsidRPr="00E52075">
              <w:rPr>
                <w:rFonts w:asciiTheme="minorHAnsi" w:hAnsiTheme="minorHAnsi" w:cstheme="minorHAnsi"/>
                <w:color w:val="231F20"/>
                <w:spacing w:val="-4"/>
                <w:w w:val="90"/>
                <w:sz w:val="16"/>
                <w:szCs w:val="16"/>
              </w:rPr>
              <w:t>assessment data.</w:t>
            </w:r>
          </w:p>
        </w:tc>
        <w:tc>
          <w:tcPr>
            <w:tcW w:w="1965" w:type="dxa"/>
          </w:tcPr>
          <w:p w:rsidR="00FF6B3B" w:rsidRPr="00E52075" w:rsidRDefault="00FF6B3B" w:rsidP="000F2FBD">
            <w:pPr>
              <w:pStyle w:val="TableParagraph"/>
              <w:spacing w:before="0" w:line="240" w:lineRule="auto"/>
              <w:ind w:left="0"/>
              <w:rPr>
                <w:rFonts w:asciiTheme="minorHAnsi" w:hAnsiTheme="minorHAnsi" w:cstheme="minorHAnsi"/>
                <w:sz w:val="16"/>
                <w:szCs w:val="16"/>
              </w:rPr>
            </w:pPr>
            <w:r w:rsidRPr="00E52075">
              <w:rPr>
                <w:rFonts w:asciiTheme="minorHAnsi" w:hAnsiTheme="minorHAnsi" w:cstheme="minorHAnsi"/>
                <w:color w:val="231F20"/>
                <w:spacing w:val="-7"/>
                <w:sz w:val="16"/>
                <w:szCs w:val="16"/>
              </w:rPr>
              <w:t xml:space="preserve">Teacher </w:t>
            </w:r>
            <w:r w:rsidRPr="00E52075">
              <w:rPr>
                <w:rFonts w:asciiTheme="minorHAnsi" w:hAnsiTheme="minorHAnsi" w:cstheme="minorHAnsi"/>
                <w:color w:val="231F20"/>
                <w:spacing w:val="-3"/>
                <w:sz w:val="16"/>
                <w:szCs w:val="16"/>
              </w:rPr>
              <w:t xml:space="preserve">has </w:t>
            </w:r>
            <w:r w:rsidRPr="00E52075">
              <w:rPr>
                <w:rFonts w:asciiTheme="minorHAnsi" w:hAnsiTheme="minorHAnsi" w:cstheme="minorHAnsi"/>
                <w:color w:val="231F20"/>
                <w:sz w:val="16"/>
                <w:szCs w:val="16"/>
              </w:rPr>
              <w:t xml:space="preserve">an </w:t>
            </w:r>
            <w:r w:rsidRPr="00E52075">
              <w:rPr>
                <w:rFonts w:asciiTheme="minorHAnsi" w:hAnsiTheme="minorHAnsi" w:cstheme="minorHAnsi"/>
                <w:color w:val="231F20"/>
                <w:spacing w:val="-4"/>
                <w:sz w:val="16"/>
                <w:szCs w:val="16"/>
              </w:rPr>
              <w:t xml:space="preserve">observable system </w:t>
            </w:r>
            <w:r w:rsidRPr="00E52075">
              <w:rPr>
                <w:rFonts w:asciiTheme="minorHAnsi" w:hAnsiTheme="minorHAnsi" w:cstheme="minorHAnsi"/>
                <w:color w:val="231F20"/>
                <w:spacing w:val="-3"/>
                <w:w w:val="95"/>
                <w:sz w:val="16"/>
                <w:szCs w:val="16"/>
              </w:rPr>
              <w:t xml:space="preserve">and </w:t>
            </w:r>
            <w:r w:rsidRPr="00E52075">
              <w:rPr>
                <w:rFonts w:asciiTheme="minorHAnsi" w:hAnsiTheme="minorHAnsi" w:cstheme="minorHAnsi"/>
                <w:color w:val="231F20"/>
                <w:spacing w:val="-4"/>
                <w:w w:val="95"/>
                <w:sz w:val="16"/>
                <w:szCs w:val="16"/>
              </w:rPr>
              <w:t xml:space="preserve">routines </w:t>
            </w:r>
            <w:r w:rsidRPr="00E52075">
              <w:rPr>
                <w:rFonts w:asciiTheme="minorHAnsi" w:hAnsiTheme="minorHAnsi" w:cstheme="minorHAnsi"/>
                <w:color w:val="231F20"/>
                <w:spacing w:val="-3"/>
                <w:w w:val="95"/>
                <w:sz w:val="16"/>
                <w:szCs w:val="16"/>
              </w:rPr>
              <w:t xml:space="preserve">for </w:t>
            </w:r>
            <w:r w:rsidRPr="00E52075">
              <w:rPr>
                <w:rFonts w:asciiTheme="minorHAnsi" w:hAnsiTheme="minorHAnsi" w:cstheme="minorHAnsi"/>
                <w:color w:val="231F20"/>
                <w:spacing w:val="-5"/>
                <w:w w:val="95"/>
                <w:sz w:val="16"/>
                <w:szCs w:val="16"/>
              </w:rPr>
              <w:t xml:space="preserve">recording </w:t>
            </w:r>
            <w:r w:rsidRPr="00E52075">
              <w:rPr>
                <w:rFonts w:asciiTheme="minorHAnsi" w:hAnsiTheme="minorHAnsi" w:cstheme="minorHAnsi"/>
                <w:color w:val="231F20"/>
                <w:spacing w:val="-4"/>
                <w:w w:val="95"/>
                <w:sz w:val="16"/>
                <w:szCs w:val="16"/>
              </w:rPr>
              <w:t>formative assessment</w:t>
            </w:r>
            <w:r w:rsidRPr="00E52075">
              <w:rPr>
                <w:rFonts w:asciiTheme="minorHAnsi" w:hAnsiTheme="minorHAnsi" w:cstheme="minorHAnsi"/>
                <w:color w:val="231F20"/>
                <w:spacing w:val="-23"/>
                <w:w w:val="95"/>
                <w:sz w:val="16"/>
                <w:szCs w:val="16"/>
              </w:rPr>
              <w:t xml:space="preserve"> </w:t>
            </w:r>
            <w:r w:rsidRPr="00E52075">
              <w:rPr>
                <w:rFonts w:asciiTheme="minorHAnsi" w:hAnsiTheme="minorHAnsi" w:cstheme="minorHAnsi"/>
                <w:color w:val="231F20"/>
                <w:spacing w:val="-3"/>
                <w:w w:val="95"/>
                <w:sz w:val="16"/>
                <w:szCs w:val="16"/>
              </w:rPr>
              <w:t>data</w:t>
            </w:r>
            <w:r w:rsidRPr="00E52075">
              <w:rPr>
                <w:rFonts w:asciiTheme="minorHAnsi" w:hAnsiTheme="minorHAnsi" w:cstheme="minorHAnsi"/>
                <w:color w:val="231F20"/>
                <w:spacing w:val="-23"/>
                <w:w w:val="95"/>
                <w:sz w:val="16"/>
                <w:szCs w:val="16"/>
              </w:rPr>
              <w:t xml:space="preserve"> </w:t>
            </w:r>
            <w:r w:rsidRPr="00E52075">
              <w:rPr>
                <w:rFonts w:asciiTheme="minorHAnsi" w:hAnsiTheme="minorHAnsi" w:cstheme="minorHAnsi"/>
                <w:color w:val="231F20"/>
                <w:spacing w:val="-3"/>
                <w:w w:val="95"/>
                <w:sz w:val="16"/>
                <w:szCs w:val="16"/>
              </w:rPr>
              <w:t>but</w:t>
            </w:r>
            <w:r w:rsidRPr="00E52075">
              <w:rPr>
                <w:rFonts w:asciiTheme="minorHAnsi" w:hAnsiTheme="minorHAnsi" w:cstheme="minorHAnsi"/>
                <w:color w:val="231F20"/>
                <w:spacing w:val="-23"/>
                <w:w w:val="95"/>
                <w:sz w:val="16"/>
                <w:szCs w:val="16"/>
              </w:rPr>
              <w:t xml:space="preserve"> </w:t>
            </w:r>
            <w:r w:rsidRPr="00E52075">
              <w:rPr>
                <w:rFonts w:asciiTheme="minorHAnsi" w:hAnsiTheme="minorHAnsi" w:cstheme="minorHAnsi"/>
                <w:color w:val="231F20"/>
                <w:spacing w:val="-3"/>
                <w:w w:val="95"/>
                <w:sz w:val="16"/>
                <w:szCs w:val="16"/>
              </w:rPr>
              <w:t>does</w:t>
            </w:r>
            <w:r w:rsidRPr="00E52075">
              <w:rPr>
                <w:rFonts w:asciiTheme="minorHAnsi" w:hAnsiTheme="minorHAnsi" w:cstheme="minorHAnsi"/>
                <w:color w:val="231F20"/>
                <w:spacing w:val="-23"/>
                <w:w w:val="95"/>
                <w:sz w:val="16"/>
                <w:szCs w:val="16"/>
              </w:rPr>
              <w:t xml:space="preserve"> </w:t>
            </w:r>
            <w:r w:rsidRPr="00E52075">
              <w:rPr>
                <w:rFonts w:asciiTheme="minorHAnsi" w:hAnsiTheme="minorHAnsi" w:cstheme="minorHAnsi"/>
                <w:color w:val="231F20"/>
                <w:spacing w:val="-3"/>
                <w:w w:val="95"/>
                <w:sz w:val="16"/>
                <w:szCs w:val="16"/>
              </w:rPr>
              <w:t>not</w:t>
            </w:r>
            <w:r w:rsidRPr="00E52075">
              <w:rPr>
                <w:rFonts w:asciiTheme="minorHAnsi" w:hAnsiTheme="minorHAnsi" w:cstheme="minorHAnsi"/>
                <w:color w:val="231F20"/>
                <w:spacing w:val="-23"/>
                <w:w w:val="95"/>
                <w:sz w:val="16"/>
                <w:szCs w:val="16"/>
              </w:rPr>
              <w:t xml:space="preserve"> </w:t>
            </w:r>
            <w:r w:rsidRPr="00E52075">
              <w:rPr>
                <w:rFonts w:asciiTheme="minorHAnsi" w:hAnsiTheme="minorHAnsi" w:cstheme="minorHAnsi"/>
                <w:color w:val="231F20"/>
                <w:spacing w:val="-3"/>
                <w:w w:val="95"/>
                <w:sz w:val="16"/>
                <w:szCs w:val="16"/>
              </w:rPr>
              <w:t>use</w:t>
            </w:r>
            <w:r w:rsidRPr="00E52075">
              <w:rPr>
                <w:rFonts w:asciiTheme="minorHAnsi" w:hAnsiTheme="minorHAnsi" w:cstheme="minorHAnsi"/>
                <w:color w:val="231F20"/>
                <w:spacing w:val="-23"/>
                <w:w w:val="95"/>
                <w:sz w:val="16"/>
                <w:szCs w:val="16"/>
              </w:rPr>
              <w:t xml:space="preserve"> </w:t>
            </w:r>
            <w:r w:rsidRPr="00E52075">
              <w:rPr>
                <w:rFonts w:asciiTheme="minorHAnsi" w:hAnsiTheme="minorHAnsi" w:cstheme="minorHAnsi"/>
                <w:color w:val="231F20"/>
                <w:spacing w:val="-4"/>
                <w:w w:val="95"/>
                <w:sz w:val="16"/>
                <w:szCs w:val="16"/>
              </w:rPr>
              <w:t>the</w:t>
            </w:r>
            <w:r>
              <w:rPr>
                <w:rFonts w:asciiTheme="minorHAnsi" w:hAnsiTheme="minorHAnsi" w:cstheme="minorHAnsi"/>
                <w:color w:val="231F20"/>
                <w:spacing w:val="-4"/>
                <w:w w:val="95"/>
                <w:sz w:val="16"/>
                <w:szCs w:val="16"/>
              </w:rPr>
              <w:t xml:space="preserve"> </w:t>
            </w:r>
            <w:r w:rsidRPr="00E52075">
              <w:rPr>
                <w:rFonts w:asciiTheme="minorHAnsi" w:hAnsiTheme="minorHAnsi" w:cstheme="minorHAnsi"/>
                <w:color w:val="231F20"/>
                <w:w w:val="90"/>
                <w:sz w:val="16"/>
                <w:szCs w:val="16"/>
              </w:rPr>
              <w:t>system to inform instructional practice.</w:t>
            </w:r>
          </w:p>
        </w:tc>
        <w:tc>
          <w:tcPr>
            <w:tcW w:w="1969" w:type="dxa"/>
          </w:tcPr>
          <w:p w:rsidR="00FF6B3B" w:rsidRPr="00E52075" w:rsidRDefault="00FF6B3B" w:rsidP="000F2FBD">
            <w:pPr>
              <w:pStyle w:val="TableParagraph"/>
              <w:spacing w:before="0" w:line="240" w:lineRule="auto"/>
              <w:ind w:left="0"/>
              <w:rPr>
                <w:rFonts w:asciiTheme="minorHAnsi" w:hAnsiTheme="minorHAnsi" w:cstheme="minorHAnsi"/>
                <w:sz w:val="16"/>
                <w:szCs w:val="16"/>
              </w:rPr>
            </w:pPr>
            <w:r w:rsidRPr="00E52075">
              <w:rPr>
                <w:rFonts w:asciiTheme="minorHAnsi" w:hAnsiTheme="minorHAnsi" w:cstheme="minorHAnsi"/>
                <w:color w:val="231F20"/>
                <w:spacing w:val="-7"/>
                <w:sz w:val="16"/>
                <w:szCs w:val="16"/>
              </w:rPr>
              <w:t xml:space="preserve">Teacher </w:t>
            </w:r>
            <w:r w:rsidRPr="00E52075">
              <w:rPr>
                <w:rFonts w:asciiTheme="minorHAnsi" w:hAnsiTheme="minorHAnsi" w:cstheme="minorHAnsi"/>
                <w:color w:val="231F20"/>
                <w:spacing w:val="-3"/>
                <w:sz w:val="16"/>
                <w:szCs w:val="16"/>
              </w:rPr>
              <w:t xml:space="preserve">has </w:t>
            </w:r>
            <w:r w:rsidRPr="00E52075">
              <w:rPr>
                <w:rFonts w:asciiTheme="minorHAnsi" w:hAnsiTheme="minorHAnsi" w:cstheme="minorHAnsi"/>
                <w:color w:val="231F20"/>
                <w:sz w:val="16"/>
                <w:szCs w:val="16"/>
              </w:rPr>
              <w:t xml:space="preserve">an </w:t>
            </w:r>
            <w:r w:rsidRPr="00E52075">
              <w:rPr>
                <w:rFonts w:asciiTheme="minorHAnsi" w:hAnsiTheme="minorHAnsi" w:cstheme="minorHAnsi"/>
                <w:color w:val="231F20"/>
                <w:spacing w:val="-4"/>
                <w:sz w:val="16"/>
                <w:szCs w:val="16"/>
              </w:rPr>
              <w:t xml:space="preserve">observable system and </w:t>
            </w:r>
            <w:r w:rsidRPr="00E52075">
              <w:rPr>
                <w:rFonts w:asciiTheme="minorHAnsi" w:hAnsiTheme="minorHAnsi" w:cstheme="minorHAnsi"/>
                <w:color w:val="231F20"/>
                <w:spacing w:val="-4"/>
                <w:w w:val="95"/>
                <w:sz w:val="16"/>
                <w:szCs w:val="16"/>
              </w:rPr>
              <w:t>routines</w:t>
            </w:r>
            <w:r w:rsidRPr="00E52075">
              <w:rPr>
                <w:rFonts w:asciiTheme="minorHAnsi" w:hAnsiTheme="minorHAnsi" w:cstheme="minorHAnsi"/>
                <w:color w:val="231F20"/>
                <w:spacing w:val="-37"/>
                <w:w w:val="95"/>
                <w:sz w:val="16"/>
                <w:szCs w:val="16"/>
              </w:rPr>
              <w:t xml:space="preserve"> </w:t>
            </w:r>
            <w:r w:rsidRPr="00E52075">
              <w:rPr>
                <w:rFonts w:asciiTheme="minorHAnsi" w:hAnsiTheme="minorHAnsi" w:cstheme="minorHAnsi"/>
                <w:color w:val="231F20"/>
                <w:spacing w:val="-3"/>
                <w:w w:val="95"/>
                <w:sz w:val="16"/>
                <w:szCs w:val="16"/>
              </w:rPr>
              <w:t>for</w:t>
            </w:r>
            <w:r w:rsidRPr="00E52075">
              <w:rPr>
                <w:rFonts w:asciiTheme="minorHAnsi" w:hAnsiTheme="minorHAnsi" w:cstheme="minorHAnsi"/>
                <w:color w:val="231F20"/>
                <w:spacing w:val="-37"/>
                <w:w w:val="95"/>
                <w:sz w:val="16"/>
                <w:szCs w:val="16"/>
              </w:rPr>
              <w:t xml:space="preserve"> </w:t>
            </w:r>
            <w:r w:rsidRPr="00E52075">
              <w:rPr>
                <w:rFonts w:asciiTheme="minorHAnsi" w:hAnsiTheme="minorHAnsi" w:cstheme="minorHAnsi"/>
                <w:color w:val="231F20"/>
                <w:spacing w:val="-5"/>
                <w:w w:val="95"/>
                <w:sz w:val="16"/>
                <w:szCs w:val="16"/>
              </w:rPr>
              <w:t>recording</w:t>
            </w:r>
            <w:r w:rsidRPr="00E52075">
              <w:rPr>
                <w:rFonts w:asciiTheme="minorHAnsi" w:hAnsiTheme="minorHAnsi" w:cstheme="minorHAnsi"/>
                <w:color w:val="231F20"/>
                <w:spacing w:val="-37"/>
                <w:w w:val="95"/>
                <w:sz w:val="16"/>
                <w:szCs w:val="16"/>
              </w:rPr>
              <w:t xml:space="preserve"> </w:t>
            </w:r>
            <w:r w:rsidRPr="00E52075">
              <w:rPr>
                <w:rFonts w:asciiTheme="minorHAnsi" w:hAnsiTheme="minorHAnsi" w:cstheme="minorHAnsi"/>
                <w:color w:val="231F20"/>
                <w:spacing w:val="-4"/>
                <w:w w:val="95"/>
                <w:sz w:val="16"/>
                <w:szCs w:val="16"/>
              </w:rPr>
              <w:t>formative</w:t>
            </w:r>
            <w:r w:rsidRPr="00E52075">
              <w:rPr>
                <w:rFonts w:asciiTheme="minorHAnsi" w:hAnsiTheme="minorHAnsi" w:cstheme="minorHAnsi"/>
                <w:color w:val="231F20"/>
                <w:spacing w:val="-37"/>
                <w:w w:val="95"/>
                <w:sz w:val="16"/>
                <w:szCs w:val="16"/>
              </w:rPr>
              <w:t xml:space="preserve"> </w:t>
            </w:r>
            <w:r w:rsidRPr="00E52075">
              <w:rPr>
                <w:rFonts w:asciiTheme="minorHAnsi" w:hAnsiTheme="minorHAnsi" w:cstheme="minorHAnsi"/>
                <w:color w:val="231F20"/>
                <w:spacing w:val="-4"/>
                <w:w w:val="95"/>
                <w:sz w:val="16"/>
                <w:szCs w:val="16"/>
              </w:rPr>
              <w:t xml:space="preserve">assessment </w:t>
            </w:r>
            <w:r w:rsidRPr="00E52075">
              <w:rPr>
                <w:rFonts w:asciiTheme="minorHAnsi" w:hAnsiTheme="minorHAnsi" w:cstheme="minorHAnsi"/>
                <w:color w:val="231F20"/>
                <w:spacing w:val="-3"/>
                <w:sz w:val="16"/>
                <w:szCs w:val="16"/>
              </w:rPr>
              <w:t xml:space="preserve">data and </w:t>
            </w:r>
            <w:r w:rsidRPr="00E52075">
              <w:rPr>
                <w:rFonts w:asciiTheme="minorHAnsi" w:hAnsiTheme="minorHAnsi" w:cstheme="minorHAnsi"/>
                <w:color w:val="231F20"/>
                <w:spacing w:val="-4"/>
                <w:sz w:val="16"/>
                <w:szCs w:val="16"/>
              </w:rPr>
              <w:t xml:space="preserve">periodically </w:t>
            </w:r>
            <w:r w:rsidRPr="00E52075">
              <w:rPr>
                <w:rFonts w:asciiTheme="minorHAnsi" w:hAnsiTheme="minorHAnsi" w:cstheme="minorHAnsi"/>
                <w:color w:val="231F20"/>
                <w:spacing w:val="-3"/>
                <w:sz w:val="16"/>
                <w:szCs w:val="16"/>
              </w:rPr>
              <w:t xml:space="preserve">uses the </w:t>
            </w:r>
            <w:r w:rsidRPr="00E52075">
              <w:rPr>
                <w:rFonts w:asciiTheme="minorHAnsi" w:hAnsiTheme="minorHAnsi" w:cstheme="minorHAnsi"/>
                <w:color w:val="231F20"/>
                <w:spacing w:val="-4"/>
                <w:sz w:val="16"/>
                <w:szCs w:val="16"/>
              </w:rPr>
              <w:t xml:space="preserve">system to </w:t>
            </w:r>
            <w:r w:rsidRPr="00E52075">
              <w:rPr>
                <w:rFonts w:asciiTheme="minorHAnsi" w:hAnsiTheme="minorHAnsi" w:cstheme="minorHAnsi"/>
                <w:color w:val="231F20"/>
                <w:spacing w:val="-4"/>
                <w:w w:val="90"/>
                <w:sz w:val="16"/>
                <w:szCs w:val="16"/>
              </w:rPr>
              <w:t>inform instructional</w:t>
            </w:r>
            <w:r w:rsidRPr="00E52075">
              <w:rPr>
                <w:rFonts w:asciiTheme="minorHAnsi" w:hAnsiTheme="minorHAnsi" w:cstheme="minorHAnsi"/>
                <w:color w:val="231F20"/>
                <w:spacing w:val="17"/>
                <w:w w:val="90"/>
                <w:sz w:val="16"/>
                <w:szCs w:val="16"/>
              </w:rPr>
              <w:t xml:space="preserve"> </w:t>
            </w:r>
            <w:r w:rsidRPr="00E52075">
              <w:rPr>
                <w:rFonts w:asciiTheme="minorHAnsi" w:hAnsiTheme="minorHAnsi" w:cstheme="minorHAnsi"/>
                <w:color w:val="231F20"/>
                <w:spacing w:val="-4"/>
                <w:w w:val="90"/>
                <w:sz w:val="16"/>
                <w:szCs w:val="16"/>
              </w:rPr>
              <w:t>practice.</w:t>
            </w:r>
          </w:p>
        </w:tc>
        <w:tc>
          <w:tcPr>
            <w:tcW w:w="1974" w:type="dxa"/>
          </w:tcPr>
          <w:p w:rsidR="00FF6B3B" w:rsidRPr="00E52075" w:rsidRDefault="00FF6B3B" w:rsidP="000F2FBD">
            <w:pPr>
              <w:pStyle w:val="TableParagraph"/>
              <w:spacing w:before="0" w:line="240" w:lineRule="auto"/>
              <w:ind w:left="0" w:right="-15"/>
              <w:rPr>
                <w:rFonts w:asciiTheme="minorHAnsi" w:hAnsiTheme="minorHAnsi" w:cstheme="minorHAnsi"/>
                <w:sz w:val="16"/>
                <w:szCs w:val="16"/>
              </w:rPr>
            </w:pPr>
            <w:r w:rsidRPr="00E52075">
              <w:rPr>
                <w:rFonts w:asciiTheme="minorHAnsi" w:hAnsiTheme="minorHAnsi" w:cstheme="minorHAnsi"/>
                <w:color w:val="231F20"/>
                <w:spacing w:val="-7"/>
                <w:w w:val="95"/>
                <w:sz w:val="16"/>
                <w:szCs w:val="16"/>
              </w:rPr>
              <w:t>Teacher</w:t>
            </w:r>
            <w:r w:rsidRPr="00E52075">
              <w:rPr>
                <w:rFonts w:asciiTheme="minorHAnsi" w:hAnsiTheme="minorHAnsi" w:cstheme="minorHAnsi"/>
                <w:color w:val="231F20"/>
                <w:spacing w:val="-26"/>
                <w:w w:val="95"/>
                <w:sz w:val="16"/>
                <w:szCs w:val="16"/>
              </w:rPr>
              <w:t xml:space="preserve"> </w:t>
            </w:r>
            <w:r w:rsidRPr="00E52075">
              <w:rPr>
                <w:rFonts w:asciiTheme="minorHAnsi" w:hAnsiTheme="minorHAnsi" w:cstheme="minorHAnsi"/>
                <w:color w:val="231F20"/>
                <w:spacing w:val="-3"/>
                <w:w w:val="95"/>
                <w:sz w:val="16"/>
                <w:szCs w:val="16"/>
              </w:rPr>
              <w:t>has</w:t>
            </w:r>
            <w:r w:rsidRPr="00E52075">
              <w:rPr>
                <w:rFonts w:asciiTheme="minorHAnsi" w:hAnsiTheme="minorHAnsi" w:cstheme="minorHAnsi"/>
                <w:color w:val="231F20"/>
                <w:spacing w:val="-26"/>
                <w:w w:val="95"/>
                <w:sz w:val="16"/>
                <w:szCs w:val="16"/>
              </w:rPr>
              <w:t xml:space="preserve"> </w:t>
            </w:r>
            <w:r w:rsidRPr="00E52075">
              <w:rPr>
                <w:rFonts w:asciiTheme="minorHAnsi" w:hAnsiTheme="minorHAnsi" w:cstheme="minorHAnsi"/>
                <w:color w:val="231F20"/>
                <w:w w:val="95"/>
                <w:sz w:val="16"/>
                <w:szCs w:val="16"/>
              </w:rPr>
              <w:t>an</w:t>
            </w:r>
            <w:r w:rsidRPr="00E52075">
              <w:rPr>
                <w:rFonts w:asciiTheme="minorHAnsi" w:hAnsiTheme="minorHAnsi" w:cstheme="minorHAnsi"/>
                <w:color w:val="231F20"/>
                <w:spacing w:val="-26"/>
                <w:w w:val="95"/>
                <w:sz w:val="16"/>
                <w:szCs w:val="16"/>
              </w:rPr>
              <w:t xml:space="preserve"> </w:t>
            </w:r>
            <w:r w:rsidRPr="00E52075">
              <w:rPr>
                <w:rFonts w:asciiTheme="minorHAnsi" w:hAnsiTheme="minorHAnsi" w:cstheme="minorHAnsi"/>
                <w:color w:val="231F20"/>
                <w:spacing w:val="-4"/>
                <w:w w:val="95"/>
                <w:sz w:val="16"/>
                <w:szCs w:val="16"/>
              </w:rPr>
              <w:t>observable</w:t>
            </w:r>
            <w:r w:rsidRPr="00E52075">
              <w:rPr>
                <w:rFonts w:asciiTheme="minorHAnsi" w:hAnsiTheme="minorHAnsi" w:cstheme="minorHAnsi"/>
                <w:color w:val="231F20"/>
                <w:spacing w:val="-26"/>
                <w:w w:val="95"/>
                <w:sz w:val="16"/>
                <w:szCs w:val="16"/>
              </w:rPr>
              <w:t xml:space="preserve"> </w:t>
            </w:r>
            <w:r w:rsidRPr="00E52075">
              <w:rPr>
                <w:rFonts w:asciiTheme="minorHAnsi" w:hAnsiTheme="minorHAnsi" w:cstheme="minorHAnsi"/>
                <w:color w:val="231F20"/>
                <w:spacing w:val="-4"/>
                <w:w w:val="95"/>
                <w:sz w:val="16"/>
                <w:szCs w:val="16"/>
              </w:rPr>
              <w:t>system</w:t>
            </w:r>
            <w:r w:rsidRPr="00E52075">
              <w:rPr>
                <w:rFonts w:asciiTheme="minorHAnsi" w:hAnsiTheme="minorHAnsi" w:cstheme="minorHAnsi"/>
                <w:color w:val="231F20"/>
                <w:spacing w:val="-26"/>
                <w:w w:val="95"/>
                <w:sz w:val="16"/>
                <w:szCs w:val="16"/>
              </w:rPr>
              <w:t xml:space="preserve"> </w:t>
            </w:r>
            <w:r w:rsidRPr="00E52075">
              <w:rPr>
                <w:rFonts w:asciiTheme="minorHAnsi" w:hAnsiTheme="minorHAnsi" w:cstheme="minorHAnsi"/>
                <w:color w:val="231F20"/>
                <w:spacing w:val="-3"/>
                <w:w w:val="95"/>
                <w:sz w:val="16"/>
                <w:szCs w:val="16"/>
              </w:rPr>
              <w:t>and</w:t>
            </w:r>
            <w:r w:rsidRPr="00E52075">
              <w:rPr>
                <w:rFonts w:asciiTheme="minorHAnsi" w:hAnsiTheme="minorHAnsi" w:cstheme="minorHAnsi"/>
                <w:color w:val="231F20"/>
                <w:spacing w:val="-26"/>
                <w:w w:val="95"/>
                <w:sz w:val="16"/>
                <w:szCs w:val="16"/>
              </w:rPr>
              <w:t xml:space="preserve"> </w:t>
            </w:r>
            <w:r w:rsidRPr="00E52075">
              <w:rPr>
                <w:rFonts w:asciiTheme="minorHAnsi" w:hAnsiTheme="minorHAnsi" w:cstheme="minorHAnsi"/>
                <w:color w:val="231F20"/>
                <w:spacing w:val="-4"/>
                <w:w w:val="95"/>
                <w:sz w:val="16"/>
                <w:szCs w:val="16"/>
              </w:rPr>
              <w:t>routines</w:t>
            </w:r>
            <w:r w:rsidRPr="00E52075">
              <w:rPr>
                <w:rFonts w:asciiTheme="minorHAnsi" w:hAnsiTheme="minorHAnsi" w:cstheme="minorHAnsi"/>
                <w:color w:val="231F20"/>
                <w:spacing w:val="-26"/>
                <w:w w:val="95"/>
                <w:sz w:val="16"/>
                <w:szCs w:val="16"/>
              </w:rPr>
              <w:t xml:space="preserve"> </w:t>
            </w:r>
            <w:r w:rsidRPr="00E52075">
              <w:rPr>
                <w:rFonts w:asciiTheme="minorHAnsi" w:hAnsiTheme="minorHAnsi" w:cstheme="minorHAnsi"/>
                <w:color w:val="231F20"/>
                <w:spacing w:val="-4"/>
                <w:w w:val="95"/>
                <w:sz w:val="16"/>
                <w:szCs w:val="16"/>
              </w:rPr>
              <w:t xml:space="preserve">for </w:t>
            </w:r>
            <w:r w:rsidRPr="00E52075">
              <w:rPr>
                <w:rFonts w:asciiTheme="minorHAnsi" w:hAnsiTheme="minorHAnsi" w:cstheme="minorHAnsi"/>
                <w:color w:val="231F20"/>
                <w:spacing w:val="-5"/>
                <w:w w:val="95"/>
                <w:sz w:val="16"/>
                <w:szCs w:val="16"/>
              </w:rPr>
              <w:t>recording</w:t>
            </w:r>
            <w:r w:rsidRPr="00E52075">
              <w:rPr>
                <w:rFonts w:asciiTheme="minorHAnsi" w:hAnsiTheme="minorHAnsi" w:cstheme="minorHAnsi"/>
                <w:color w:val="231F20"/>
                <w:spacing w:val="-26"/>
                <w:w w:val="95"/>
                <w:sz w:val="16"/>
                <w:szCs w:val="16"/>
              </w:rPr>
              <w:t xml:space="preserve"> </w:t>
            </w:r>
            <w:r w:rsidRPr="00E52075">
              <w:rPr>
                <w:rFonts w:asciiTheme="minorHAnsi" w:hAnsiTheme="minorHAnsi" w:cstheme="minorHAnsi"/>
                <w:color w:val="231F20"/>
                <w:spacing w:val="-4"/>
                <w:w w:val="95"/>
                <w:sz w:val="16"/>
                <w:szCs w:val="16"/>
              </w:rPr>
              <w:t>formative</w:t>
            </w:r>
            <w:r w:rsidRPr="00E52075">
              <w:rPr>
                <w:rFonts w:asciiTheme="minorHAnsi" w:hAnsiTheme="minorHAnsi" w:cstheme="minorHAnsi"/>
                <w:color w:val="231F20"/>
                <w:spacing w:val="-26"/>
                <w:w w:val="95"/>
                <w:sz w:val="16"/>
                <w:szCs w:val="16"/>
              </w:rPr>
              <w:t xml:space="preserve"> </w:t>
            </w:r>
            <w:r w:rsidRPr="00E52075">
              <w:rPr>
                <w:rFonts w:asciiTheme="minorHAnsi" w:hAnsiTheme="minorHAnsi" w:cstheme="minorHAnsi"/>
                <w:color w:val="231F20"/>
                <w:spacing w:val="-4"/>
                <w:w w:val="95"/>
                <w:sz w:val="16"/>
                <w:szCs w:val="16"/>
              </w:rPr>
              <w:t>assessment</w:t>
            </w:r>
            <w:r w:rsidRPr="00E52075">
              <w:rPr>
                <w:rFonts w:asciiTheme="minorHAnsi" w:hAnsiTheme="minorHAnsi" w:cstheme="minorHAnsi"/>
                <w:color w:val="231F20"/>
                <w:spacing w:val="-26"/>
                <w:w w:val="95"/>
                <w:sz w:val="16"/>
                <w:szCs w:val="16"/>
              </w:rPr>
              <w:t xml:space="preserve"> </w:t>
            </w:r>
            <w:r w:rsidRPr="00E52075">
              <w:rPr>
                <w:rFonts w:asciiTheme="minorHAnsi" w:hAnsiTheme="minorHAnsi" w:cstheme="minorHAnsi"/>
                <w:color w:val="231F20"/>
                <w:spacing w:val="-3"/>
                <w:w w:val="95"/>
                <w:sz w:val="16"/>
                <w:szCs w:val="16"/>
              </w:rPr>
              <w:t>data</w:t>
            </w:r>
            <w:r w:rsidRPr="00E52075">
              <w:rPr>
                <w:rFonts w:asciiTheme="minorHAnsi" w:hAnsiTheme="minorHAnsi" w:cstheme="minorHAnsi"/>
                <w:color w:val="231F20"/>
                <w:spacing w:val="-26"/>
                <w:w w:val="95"/>
                <w:sz w:val="16"/>
                <w:szCs w:val="16"/>
              </w:rPr>
              <w:t xml:space="preserve"> </w:t>
            </w:r>
            <w:r w:rsidRPr="00E52075">
              <w:rPr>
                <w:rFonts w:asciiTheme="minorHAnsi" w:hAnsiTheme="minorHAnsi" w:cstheme="minorHAnsi"/>
                <w:color w:val="231F20"/>
                <w:spacing w:val="-3"/>
                <w:w w:val="95"/>
                <w:sz w:val="16"/>
                <w:szCs w:val="16"/>
              </w:rPr>
              <w:t>and</w:t>
            </w:r>
            <w:r w:rsidRPr="00E52075">
              <w:rPr>
                <w:rFonts w:asciiTheme="minorHAnsi" w:hAnsiTheme="minorHAnsi" w:cstheme="minorHAnsi"/>
                <w:color w:val="231F20"/>
                <w:spacing w:val="-26"/>
                <w:w w:val="95"/>
                <w:sz w:val="16"/>
                <w:szCs w:val="16"/>
              </w:rPr>
              <w:t xml:space="preserve"> </w:t>
            </w:r>
            <w:r w:rsidRPr="00E52075">
              <w:rPr>
                <w:rFonts w:asciiTheme="minorHAnsi" w:hAnsiTheme="minorHAnsi" w:cstheme="minorHAnsi"/>
                <w:color w:val="231F20"/>
                <w:spacing w:val="-3"/>
                <w:w w:val="95"/>
                <w:sz w:val="16"/>
                <w:szCs w:val="16"/>
              </w:rPr>
              <w:t>uses</w:t>
            </w:r>
            <w:r w:rsidRPr="00E52075">
              <w:rPr>
                <w:rFonts w:asciiTheme="minorHAnsi" w:hAnsiTheme="minorHAnsi" w:cstheme="minorHAnsi"/>
                <w:color w:val="231F20"/>
                <w:spacing w:val="-26"/>
                <w:w w:val="95"/>
                <w:sz w:val="16"/>
                <w:szCs w:val="16"/>
              </w:rPr>
              <w:t xml:space="preserve"> </w:t>
            </w:r>
            <w:r w:rsidRPr="00E52075">
              <w:rPr>
                <w:rFonts w:asciiTheme="minorHAnsi" w:hAnsiTheme="minorHAnsi" w:cstheme="minorHAnsi"/>
                <w:color w:val="231F20"/>
                <w:spacing w:val="-4"/>
                <w:w w:val="95"/>
                <w:sz w:val="16"/>
                <w:szCs w:val="16"/>
              </w:rPr>
              <w:t>the system</w:t>
            </w:r>
            <w:r w:rsidRPr="00E52075">
              <w:rPr>
                <w:rFonts w:asciiTheme="minorHAnsi" w:hAnsiTheme="minorHAnsi" w:cstheme="minorHAnsi"/>
                <w:color w:val="231F20"/>
                <w:spacing w:val="-33"/>
                <w:w w:val="95"/>
                <w:sz w:val="16"/>
                <w:szCs w:val="16"/>
              </w:rPr>
              <w:t xml:space="preserve"> </w:t>
            </w:r>
            <w:r w:rsidRPr="00E52075">
              <w:rPr>
                <w:rFonts w:asciiTheme="minorHAnsi" w:hAnsiTheme="minorHAnsi" w:cstheme="minorHAnsi"/>
                <w:color w:val="231F20"/>
                <w:w w:val="95"/>
                <w:sz w:val="16"/>
                <w:szCs w:val="16"/>
              </w:rPr>
              <w:t>to</w:t>
            </w:r>
            <w:r w:rsidRPr="00E52075">
              <w:rPr>
                <w:rFonts w:asciiTheme="minorHAnsi" w:hAnsiTheme="minorHAnsi" w:cstheme="minorHAnsi"/>
                <w:color w:val="231F20"/>
                <w:spacing w:val="-33"/>
                <w:w w:val="95"/>
                <w:sz w:val="16"/>
                <w:szCs w:val="16"/>
              </w:rPr>
              <w:t xml:space="preserve"> </w:t>
            </w:r>
            <w:r w:rsidRPr="00E52075">
              <w:rPr>
                <w:rFonts w:asciiTheme="minorHAnsi" w:hAnsiTheme="minorHAnsi" w:cstheme="minorHAnsi"/>
                <w:color w:val="231F20"/>
                <w:spacing w:val="-4"/>
                <w:w w:val="95"/>
                <w:sz w:val="16"/>
                <w:szCs w:val="16"/>
              </w:rPr>
              <w:t>inform</w:t>
            </w:r>
            <w:r w:rsidRPr="00E52075">
              <w:rPr>
                <w:rFonts w:asciiTheme="minorHAnsi" w:hAnsiTheme="minorHAnsi" w:cstheme="minorHAnsi"/>
                <w:color w:val="231F20"/>
                <w:spacing w:val="-33"/>
                <w:w w:val="95"/>
                <w:sz w:val="16"/>
                <w:szCs w:val="16"/>
              </w:rPr>
              <w:t xml:space="preserve"> </w:t>
            </w:r>
            <w:r w:rsidRPr="00E52075">
              <w:rPr>
                <w:rFonts w:asciiTheme="minorHAnsi" w:hAnsiTheme="minorHAnsi" w:cstheme="minorHAnsi"/>
                <w:color w:val="231F20"/>
                <w:spacing w:val="-4"/>
                <w:w w:val="95"/>
                <w:sz w:val="16"/>
                <w:szCs w:val="16"/>
              </w:rPr>
              <w:t>day-to-day</w:t>
            </w:r>
            <w:r w:rsidRPr="00E52075">
              <w:rPr>
                <w:rFonts w:asciiTheme="minorHAnsi" w:hAnsiTheme="minorHAnsi" w:cstheme="minorHAnsi"/>
                <w:color w:val="231F20"/>
                <w:spacing w:val="-33"/>
                <w:w w:val="95"/>
                <w:sz w:val="16"/>
                <w:szCs w:val="16"/>
              </w:rPr>
              <w:t xml:space="preserve"> </w:t>
            </w:r>
            <w:r w:rsidRPr="00E52075">
              <w:rPr>
                <w:rFonts w:asciiTheme="minorHAnsi" w:hAnsiTheme="minorHAnsi" w:cstheme="minorHAnsi"/>
                <w:color w:val="231F20"/>
                <w:spacing w:val="-4"/>
                <w:w w:val="95"/>
                <w:sz w:val="16"/>
                <w:szCs w:val="16"/>
              </w:rPr>
              <w:t>instructional</w:t>
            </w:r>
            <w:r w:rsidRPr="00E52075">
              <w:rPr>
                <w:rFonts w:asciiTheme="minorHAnsi" w:hAnsiTheme="minorHAnsi" w:cstheme="minorHAnsi"/>
                <w:color w:val="231F20"/>
                <w:spacing w:val="-33"/>
                <w:w w:val="95"/>
                <w:sz w:val="16"/>
                <w:szCs w:val="16"/>
              </w:rPr>
              <w:t xml:space="preserve"> </w:t>
            </w:r>
            <w:r w:rsidRPr="00E52075">
              <w:rPr>
                <w:rFonts w:asciiTheme="minorHAnsi" w:hAnsiTheme="minorHAnsi" w:cstheme="minorHAnsi"/>
                <w:color w:val="231F20"/>
                <w:spacing w:val="-4"/>
                <w:w w:val="95"/>
                <w:sz w:val="16"/>
                <w:szCs w:val="16"/>
              </w:rPr>
              <w:t>practice.</w:t>
            </w:r>
          </w:p>
        </w:tc>
        <w:tc>
          <w:tcPr>
            <w:tcW w:w="708" w:type="dxa"/>
          </w:tcPr>
          <w:p w:rsidR="00FF6B3B" w:rsidRPr="006879A9" w:rsidRDefault="00FF6B3B" w:rsidP="00FF6B3B">
            <w:pPr>
              <w:tabs>
                <w:tab w:val="left" w:pos="1530"/>
                <w:tab w:val="left" w:pos="8640"/>
              </w:tabs>
              <w:spacing w:after="0"/>
              <w:rPr>
                <w:rFonts w:asciiTheme="minorHAnsi" w:hAnsiTheme="minorHAnsi" w:cstheme="minorHAnsi"/>
                <w:sz w:val="16"/>
                <w:szCs w:val="16"/>
              </w:rPr>
            </w:pPr>
          </w:p>
        </w:tc>
      </w:tr>
      <w:tr w:rsidR="005737CE" w:rsidRPr="006879A9" w:rsidTr="005737CE">
        <w:trPr>
          <w:trHeight w:val="70"/>
        </w:trPr>
        <w:tc>
          <w:tcPr>
            <w:tcW w:w="10165" w:type="dxa"/>
            <w:gridSpan w:val="6"/>
            <w:shd w:val="clear" w:color="auto" w:fill="auto"/>
            <w:vAlign w:val="center"/>
          </w:tcPr>
          <w:p w:rsidR="005737CE" w:rsidRPr="005737CE" w:rsidRDefault="005737CE" w:rsidP="005737CE">
            <w:pPr>
              <w:pStyle w:val="TableParagraph"/>
              <w:spacing w:before="0" w:line="240" w:lineRule="auto"/>
              <w:ind w:left="162" w:right="548"/>
              <w:jc w:val="center"/>
              <w:rPr>
                <w:rFonts w:asciiTheme="minorHAnsi" w:hAnsiTheme="minorHAnsi" w:cstheme="minorHAnsi"/>
                <w:color w:val="231F20"/>
                <w:spacing w:val="-8"/>
                <w:w w:val="95"/>
                <w:sz w:val="12"/>
                <w:szCs w:val="12"/>
              </w:rPr>
            </w:pPr>
            <w:r w:rsidRPr="005737CE">
              <w:rPr>
                <w:rFonts w:asciiTheme="minorHAnsi" w:hAnsiTheme="minorHAnsi" w:cstheme="minorHAnsi"/>
                <w:i/>
                <w:color w:val="231F20"/>
                <w:sz w:val="12"/>
                <w:szCs w:val="12"/>
              </w:rPr>
              <w:t>©2012,</w:t>
            </w:r>
            <w:r w:rsidRPr="005737CE">
              <w:rPr>
                <w:rFonts w:asciiTheme="minorHAnsi" w:hAnsiTheme="minorHAnsi" w:cstheme="minorHAnsi"/>
                <w:i/>
                <w:color w:val="231F20"/>
                <w:spacing w:val="-30"/>
                <w:sz w:val="12"/>
                <w:szCs w:val="12"/>
              </w:rPr>
              <w:t xml:space="preserve"> </w:t>
            </w:r>
            <w:r w:rsidRPr="005737CE">
              <w:rPr>
                <w:rFonts w:asciiTheme="minorHAnsi" w:hAnsiTheme="minorHAnsi" w:cstheme="minorHAnsi"/>
                <w:i/>
                <w:color w:val="231F20"/>
                <w:sz w:val="12"/>
                <w:szCs w:val="12"/>
              </w:rPr>
              <w:t>2016</w:t>
            </w:r>
            <w:r w:rsidRPr="005737CE">
              <w:rPr>
                <w:rFonts w:asciiTheme="minorHAnsi" w:hAnsiTheme="minorHAnsi" w:cstheme="minorHAnsi"/>
                <w:i/>
                <w:color w:val="231F20"/>
                <w:spacing w:val="-30"/>
                <w:sz w:val="12"/>
                <w:szCs w:val="12"/>
              </w:rPr>
              <w:t xml:space="preserve"> </w:t>
            </w:r>
            <w:r w:rsidRPr="005737CE">
              <w:rPr>
                <w:rFonts w:asciiTheme="minorHAnsi" w:hAnsiTheme="minorHAnsi" w:cstheme="minorHAnsi"/>
                <w:i/>
                <w:color w:val="231F20"/>
                <w:sz w:val="12"/>
                <w:szCs w:val="12"/>
              </w:rPr>
              <w:t>University</w:t>
            </w:r>
            <w:r w:rsidRPr="005737CE">
              <w:rPr>
                <w:rFonts w:asciiTheme="minorHAnsi" w:hAnsiTheme="minorHAnsi" w:cstheme="minorHAnsi"/>
                <w:i/>
                <w:color w:val="231F20"/>
                <w:spacing w:val="-30"/>
                <w:sz w:val="12"/>
                <w:szCs w:val="12"/>
              </w:rPr>
              <w:t xml:space="preserve"> </w:t>
            </w:r>
            <w:r w:rsidRPr="005737CE">
              <w:rPr>
                <w:rFonts w:asciiTheme="minorHAnsi" w:hAnsiTheme="minorHAnsi" w:cstheme="minorHAnsi"/>
                <w:i/>
                <w:color w:val="231F20"/>
                <w:sz w:val="12"/>
                <w:szCs w:val="12"/>
              </w:rPr>
              <w:t>of</w:t>
            </w:r>
            <w:r w:rsidRPr="005737CE">
              <w:rPr>
                <w:rFonts w:asciiTheme="minorHAnsi" w:hAnsiTheme="minorHAnsi" w:cstheme="minorHAnsi"/>
                <w:i/>
                <w:color w:val="231F20"/>
                <w:spacing w:val="-30"/>
                <w:sz w:val="12"/>
                <w:szCs w:val="12"/>
              </w:rPr>
              <w:t xml:space="preserve"> </w:t>
            </w:r>
            <w:r w:rsidRPr="005737CE">
              <w:rPr>
                <w:rFonts w:asciiTheme="minorHAnsi" w:hAnsiTheme="minorHAnsi" w:cstheme="minorHAnsi"/>
                <w:i/>
                <w:color w:val="231F20"/>
                <w:spacing w:val="-3"/>
                <w:sz w:val="12"/>
                <w:szCs w:val="12"/>
              </w:rPr>
              <w:t>Washington</w:t>
            </w:r>
            <w:r w:rsidRPr="005737CE">
              <w:rPr>
                <w:rFonts w:asciiTheme="minorHAnsi" w:hAnsiTheme="minorHAnsi" w:cstheme="minorHAnsi"/>
                <w:i/>
                <w:color w:val="231F20"/>
                <w:spacing w:val="-30"/>
                <w:sz w:val="12"/>
                <w:szCs w:val="12"/>
              </w:rPr>
              <w:t xml:space="preserve"> </w:t>
            </w:r>
            <w:r w:rsidRPr="005737CE">
              <w:rPr>
                <w:rFonts w:asciiTheme="minorHAnsi" w:hAnsiTheme="minorHAnsi" w:cstheme="minorHAnsi"/>
                <w:i/>
                <w:color w:val="231F20"/>
                <w:sz w:val="12"/>
                <w:szCs w:val="12"/>
              </w:rPr>
              <w:t>Center</w:t>
            </w:r>
            <w:r w:rsidRPr="005737CE">
              <w:rPr>
                <w:rFonts w:asciiTheme="minorHAnsi" w:hAnsiTheme="minorHAnsi" w:cstheme="minorHAnsi"/>
                <w:i/>
                <w:color w:val="231F20"/>
                <w:spacing w:val="-30"/>
                <w:sz w:val="12"/>
                <w:szCs w:val="12"/>
              </w:rPr>
              <w:t xml:space="preserve"> </w:t>
            </w:r>
            <w:r w:rsidRPr="005737CE">
              <w:rPr>
                <w:rFonts w:asciiTheme="minorHAnsi" w:hAnsiTheme="minorHAnsi" w:cstheme="minorHAnsi"/>
                <w:i/>
                <w:color w:val="231F20"/>
                <w:sz w:val="12"/>
                <w:szCs w:val="12"/>
              </w:rPr>
              <w:t>for</w:t>
            </w:r>
            <w:r w:rsidRPr="005737CE">
              <w:rPr>
                <w:rFonts w:asciiTheme="minorHAnsi" w:hAnsiTheme="minorHAnsi" w:cstheme="minorHAnsi"/>
                <w:i/>
                <w:color w:val="231F20"/>
                <w:spacing w:val="-30"/>
                <w:sz w:val="12"/>
                <w:szCs w:val="12"/>
              </w:rPr>
              <w:t xml:space="preserve"> </w:t>
            </w:r>
            <w:r w:rsidRPr="005737CE">
              <w:rPr>
                <w:rFonts w:asciiTheme="minorHAnsi" w:hAnsiTheme="minorHAnsi" w:cstheme="minorHAnsi"/>
                <w:i/>
                <w:color w:val="231F20"/>
                <w:sz w:val="12"/>
                <w:szCs w:val="12"/>
              </w:rPr>
              <w:t>Educational</w:t>
            </w:r>
            <w:r w:rsidRPr="005737CE">
              <w:rPr>
                <w:rFonts w:asciiTheme="minorHAnsi" w:hAnsiTheme="minorHAnsi" w:cstheme="minorHAnsi"/>
                <w:i/>
                <w:color w:val="231F20"/>
                <w:spacing w:val="-30"/>
                <w:sz w:val="12"/>
                <w:szCs w:val="12"/>
              </w:rPr>
              <w:t xml:space="preserve"> </w:t>
            </w:r>
            <w:r w:rsidRPr="005737CE">
              <w:rPr>
                <w:rFonts w:asciiTheme="minorHAnsi" w:hAnsiTheme="minorHAnsi" w:cstheme="minorHAnsi"/>
                <w:i/>
                <w:color w:val="231F20"/>
                <w:sz w:val="12"/>
                <w:szCs w:val="12"/>
              </w:rPr>
              <w:t>Leadership.</w:t>
            </w:r>
            <w:r w:rsidRPr="005737CE">
              <w:rPr>
                <w:rFonts w:asciiTheme="minorHAnsi" w:hAnsiTheme="minorHAnsi" w:cstheme="minorHAnsi"/>
                <w:i/>
                <w:color w:val="231F20"/>
                <w:spacing w:val="-30"/>
                <w:sz w:val="12"/>
                <w:szCs w:val="12"/>
              </w:rPr>
              <w:t xml:space="preserve"> </w:t>
            </w:r>
            <w:r w:rsidRPr="005737CE">
              <w:rPr>
                <w:rFonts w:asciiTheme="minorHAnsi" w:hAnsiTheme="minorHAnsi" w:cstheme="minorHAnsi"/>
                <w:i/>
                <w:color w:val="231F20"/>
                <w:sz w:val="12"/>
                <w:szCs w:val="12"/>
              </w:rPr>
              <w:t xml:space="preserve">Used under license with the University of </w:t>
            </w:r>
            <w:r w:rsidRPr="005737CE">
              <w:rPr>
                <w:rFonts w:asciiTheme="minorHAnsi" w:hAnsiTheme="minorHAnsi" w:cstheme="minorHAnsi"/>
                <w:i/>
                <w:color w:val="231F20"/>
                <w:spacing w:val="-3"/>
                <w:sz w:val="12"/>
                <w:szCs w:val="12"/>
              </w:rPr>
              <w:t>Washington.</w:t>
            </w:r>
          </w:p>
        </w:tc>
      </w:tr>
    </w:tbl>
    <w:p w:rsidR="00390170" w:rsidRDefault="00390170" w:rsidP="00390170">
      <w:pPr>
        <w:tabs>
          <w:tab w:val="left" w:pos="1530"/>
          <w:tab w:val="left" w:pos="2340"/>
          <w:tab w:val="left" w:pos="8640"/>
          <w:tab w:val="left" w:pos="9000"/>
          <w:tab w:val="left" w:pos="9180"/>
        </w:tabs>
        <w:spacing w:after="0"/>
        <w:ind w:left="1530" w:hanging="1530"/>
      </w:pPr>
    </w:p>
    <w:p w:rsidR="00390170" w:rsidRDefault="00390170" w:rsidP="00390170">
      <w:pPr>
        <w:tabs>
          <w:tab w:val="left" w:pos="1530"/>
          <w:tab w:val="left" w:pos="2340"/>
          <w:tab w:val="left" w:pos="8640"/>
          <w:tab w:val="left" w:pos="9000"/>
          <w:tab w:val="left" w:pos="9180"/>
        </w:tabs>
        <w:spacing w:after="0"/>
        <w:ind w:left="1530" w:hanging="1530"/>
      </w:pPr>
      <w:r>
        <w:t>Comments:</w:t>
      </w:r>
      <w:r w:rsidR="009B1F38">
        <w:fldChar w:fldCharType="begin">
          <w:ffData>
            <w:name w:val="Text1"/>
            <w:enabled/>
            <w:calcOnExit w:val="0"/>
            <w:textInput/>
          </w:ffData>
        </w:fldChar>
      </w:r>
      <w:r>
        <w:instrText xml:space="preserve"> FORMTEXT </w:instrText>
      </w:r>
      <w:r w:rsidR="009B1F38">
        <w:fldChar w:fldCharType="separate"/>
      </w:r>
      <w:r>
        <w:rPr>
          <w:noProof/>
        </w:rPr>
        <w:t> </w:t>
      </w:r>
      <w:r>
        <w:rPr>
          <w:noProof/>
        </w:rPr>
        <w:t> </w:t>
      </w:r>
      <w:r>
        <w:rPr>
          <w:noProof/>
        </w:rPr>
        <w:t> </w:t>
      </w:r>
      <w:r>
        <w:rPr>
          <w:noProof/>
        </w:rPr>
        <w:t> </w:t>
      </w:r>
      <w:r>
        <w:rPr>
          <w:noProof/>
        </w:rPr>
        <w:t> </w:t>
      </w:r>
      <w:r w:rsidR="009B1F38">
        <w:fldChar w:fldCharType="end"/>
      </w:r>
    </w:p>
    <w:p w:rsidR="00390170" w:rsidRDefault="00390170" w:rsidP="00390170">
      <w:pPr>
        <w:tabs>
          <w:tab w:val="left" w:pos="5040"/>
        </w:tabs>
        <w:spacing w:after="0"/>
      </w:pPr>
    </w:p>
    <w:p w:rsidR="00390170" w:rsidRDefault="00390170" w:rsidP="00390170">
      <w:pPr>
        <w:spacing w:after="0"/>
      </w:pPr>
    </w:p>
    <w:p w:rsidR="00390170" w:rsidRDefault="00390170" w:rsidP="00390170">
      <w:pPr>
        <w:tabs>
          <w:tab w:val="left" w:pos="5760"/>
          <w:tab w:val="left" w:pos="6480"/>
          <w:tab w:val="left" w:pos="9180"/>
        </w:tabs>
        <w:spacing w:after="0"/>
      </w:pPr>
    </w:p>
    <w:p w:rsidR="00390170" w:rsidRDefault="00390170" w:rsidP="005C4810">
      <w:pPr>
        <w:tabs>
          <w:tab w:val="left" w:pos="5760"/>
          <w:tab w:val="left" w:pos="6480"/>
          <w:tab w:val="left" w:pos="9180"/>
        </w:tabs>
        <w:spacing w:after="0" w:line="480" w:lineRule="auto"/>
      </w:pPr>
      <w:r>
        <w:t xml:space="preserve">Evaluator's Signature: </w:t>
      </w:r>
      <w:r>
        <w:rPr>
          <w:u w:val="single"/>
        </w:rPr>
        <w:tab/>
      </w:r>
      <w:r>
        <w:tab/>
        <w:t>Date:</w:t>
      </w:r>
      <w:r>
        <w:rPr>
          <w:u w:val="single"/>
        </w:rPr>
        <w:tab/>
      </w:r>
    </w:p>
    <w:p w:rsidR="00390170" w:rsidRDefault="00390170" w:rsidP="005C4810">
      <w:pPr>
        <w:tabs>
          <w:tab w:val="left" w:pos="5760"/>
          <w:tab w:val="left" w:pos="6480"/>
          <w:tab w:val="left" w:pos="9180"/>
        </w:tabs>
        <w:spacing w:after="0" w:line="480" w:lineRule="auto"/>
        <w:rPr>
          <w:u w:val="single"/>
        </w:rPr>
      </w:pPr>
      <w:r>
        <w:t xml:space="preserve">Teacher's Signature: </w:t>
      </w:r>
      <w:r>
        <w:rPr>
          <w:u w:val="single"/>
        </w:rPr>
        <w:tab/>
      </w:r>
      <w:r>
        <w:tab/>
        <w:t>Date:</w:t>
      </w:r>
      <w:r>
        <w:rPr>
          <w:u w:val="single"/>
        </w:rPr>
        <w:tab/>
      </w:r>
    </w:p>
    <w:p w:rsidR="00390170" w:rsidRDefault="00390170" w:rsidP="00390170">
      <w:pPr>
        <w:tabs>
          <w:tab w:val="left" w:pos="5760"/>
          <w:tab w:val="left" w:pos="6480"/>
          <w:tab w:val="left" w:pos="9180"/>
        </w:tabs>
        <w:spacing w:after="0"/>
        <w:rPr>
          <w:u w:val="single"/>
        </w:rPr>
      </w:pPr>
    </w:p>
    <w:p w:rsidR="00390170" w:rsidRPr="009778EC" w:rsidRDefault="00390170" w:rsidP="005C4810">
      <w:pPr>
        <w:spacing w:after="0" w:line="240" w:lineRule="auto"/>
        <w:rPr>
          <w:rFonts w:ascii="Cambria" w:hAnsi="Cambria"/>
        </w:rPr>
      </w:pPr>
      <w:r w:rsidRPr="00F4231D">
        <w:rPr>
          <w:sz w:val="18"/>
          <w:szCs w:val="18"/>
        </w:rPr>
        <w:t xml:space="preserve">The </w:t>
      </w:r>
      <w:r>
        <w:rPr>
          <w:sz w:val="18"/>
          <w:szCs w:val="18"/>
        </w:rPr>
        <w:t>teacher</w:t>
      </w:r>
      <w:r w:rsidRPr="00F4231D">
        <w:rPr>
          <w:sz w:val="18"/>
          <w:szCs w:val="18"/>
        </w:rPr>
        <w:t xml:space="preserve"> shall have the right to affix to the evaluation form any comments, observations, and/or considerations he/she believes to be pertinent to the evaluation. The signature indicates receipt of the document, not necessarily agreement with the contents.</w:t>
      </w:r>
    </w:p>
    <w:p w:rsidR="00390170" w:rsidRDefault="00390170">
      <w:pPr>
        <w:spacing w:after="0" w:line="240" w:lineRule="auto"/>
        <w:rPr>
          <w:rFonts w:ascii="Times New Roman" w:hAnsi="Times New Roman"/>
          <w:b/>
          <w:sz w:val="24"/>
          <w:szCs w:val="24"/>
        </w:rPr>
      </w:pPr>
    </w:p>
    <w:sectPr w:rsidR="00390170" w:rsidSect="002E04E9">
      <w:pgSz w:w="12240" w:h="15840"/>
      <w:pgMar w:top="720" w:right="135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F2875" w:rsidRDefault="00DF2875" w:rsidP="00DE3926">
      <w:pPr>
        <w:spacing w:after="0" w:line="240" w:lineRule="auto"/>
      </w:pPr>
      <w:r>
        <w:separator/>
      </w:r>
    </w:p>
  </w:endnote>
  <w:endnote w:type="continuationSeparator" w:id="0">
    <w:p w:rsidR="00DF2875" w:rsidRDefault="00DF2875" w:rsidP="00DE39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Lucida Sans">
    <w:altName w:val="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F2875" w:rsidRDefault="00DF2875" w:rsidP="00DE3926">
      <w:pPr>
        <w:spacing w:after="0" w:line="240" w:lineRule="auto"/>
      </w:pPr>
      <w:r>
        <w:separator/>
      </w:r>
    </w:p>
  </w:footnote>
  <w:footnote w:type="continuationSeparator" w:id="0">
    <w:p w:rsidR="00DF2875" w:rsidRDefault="00DF2875" w:rsidP="00DE392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97E3D"/>
    <w:multiLevelType w:val="hybridMultilevel"/>
    <w:tmpl w:val="80547BC0"/>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 w15:restartNumberingAfterBreak="0">
    <w:nsid w:val="06522FC0"/>
    <w:multiLevelType w:val="hybridMultilevel"/>
    <w:tmpl w:val="EF6A3A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B50E68"/>
    <w:multiLevelType w:val="hybridMultilevel"/>
    <w:tmpl w:val="A58A2FC6"/>
    <w:lvl w:ilvl="0" w:tplc="00150409">
      <w:start w:val="1"/>
      <w:numFmt w:val="upperLetter"/>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3" w15:restartNumberingAfterBreak="0">
    <w:nsid w:val="0BB671D5"/>
    <w:multiLevelType w:val="hybridMultilevel"/>
    <w:tmpl w:val="A54E2332"/>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DB0848"/>
    <w:multiLevelType w:val="hybridMultilevel"/>
    <w:tmpl w:val="E19CCC70"/>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3D56912"/>
    <w:multiLevelType w:val="hybridMultilevel"/>
    <w:tmpl w:val="D4463852"/>
    <w:lvl w:ilvl="0" w:tplc="04090015">
      <w:start w:val="1"/>
      <w:numFmt w:val="upperLetter"/>
      <w:lvlText w:val="%1."/>
      <w:lvlJc w:val="left"/>
      <w:pPr>
        <w:ind w:left="720" w:hanging="360"/>
      </w:pPr>
    </w:lvl>
    <w:lvl w:ilvl="1" w:tplc="04090019">
      <w:start w:val="1"/>
      <w:numFmt w:val="decimal"/>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765159A"/>
    <w:multiLevelType w:val="hybridMultilevel"/>
    <w:tmpl w:val="A7F04DAC"/>
    <w:lvl w:ilvl="0" w:tplc="04090015">
      <w:start w:val="1"/>
      <w:numFmt w:val="upperLetter"/>
      <w:lvlText w:val="%1."/>
      <w:lvlJc w:val="left"/>
      <w:pPr>
        <w:ind w:left="720" w:hanging="360"/>
      </w:pPr>
      <w:rPr>
        <w:rFonts w:hint="default"/>
      </w:rPr>
    </w:lvl>
    <w:lvl w:ilvl="1" w:tplc="04090019">
      <w:start w:val="1"/>
      <w:numFmt w:val="decimal"/>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9AF5A54"/>
    <w:multiLevelType w:val="hybridMultilevel"/>
    <w:tmpl w:val="1ECA99BA"/>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 w15:restartNumberingAfterBreak="0">
    <w:nsid w:val="2ABC349E"/>
    <w:multiLevelType w:val="hybridMultilevel"/>
    <w:tmpl w:val="8A8E012A"/>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3C552B3"/>
    <w:multiLevelType w:val="hybridMultilevel"/>
    <w:tmpl w:val="C6A4FDD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42C37FA"/>
    <w:multiLevelType w:val="hybridMultilevel"/>
    <w:tmpl w:val="C9C2C408"/>
    <w:lvl w:ilvl="0" w:tplc="04090015">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8100DDC"/>
    <w:multiLevelType w:val="hybridMultilevel"/>
    <w:tmpl w:val="AFC231C8"/>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D9A77E5"/>
    <w:multiLevelType w:val="hybridMultilevel"/>
    <w:tmpl w:val="4FB89938"/>
    <w:lvl w:ilvl="0" w:tplc="0409000F">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EBC05FE"/>
    <w:multiLevelType w:val="hybridMultilevel"/>
    <w:tmpl w:val="150E086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B107C38"/>
    <w:multiLevelType w:val="hybridMultilevel"/>
    <w:tmpl w:val="9E5CC618"/>
    <w:lvl w:ilvl="0" w:tplc="04090015">
      <w:start w:val="1"/>
      <w:numFmt w:val="upperLetter"/>
      <w:lvlText w:val="%1."/>
      <w:lvlJc w:val="left"/>
      <w:pPr>
        <w:ind w:left="720" w:hanging="360"/>
      </w:pPr>
      <w:rPr>
        <w:rFonts w:hint="default"/>
      </w:rPr>
    </w:lvl>
    <w:lvl w:ilvl="1" w:tplc="04090019">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CAC334A"/>
    <w:multiLevelType w:val="hybridMultilevel"/>
    <w:tmpl w:val="7548EE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2E84628"/>
    <w:multiLevelType w:val="hybridMultilevel"/>
    <w:tmpl w:val="280EF9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CBD0B2B"/>
    <w:multiLevelType w:val="hybridMultilevel"/>
    <w:tmpl w:val="F83A789C"/>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5E9E2CC6"/>
    <w:multiLevelType w:val="hybridMultilevel"/>
    <w:tmpl w:val="D93A07B2"/>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F727059"/>
    <w:multiLevelType w:val="hybridMultilevel"/>
    <w:tmpl w:val="B5F63046"/>
    <w:lvl w:ilvl="0" w:tplc="7DF6B30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690942FC"/>
    <w:multiLevelType w:val="hybridMultilevel"/>
    <w:tmpl w:val="BB20452A"/>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6DE6712A"/>
    <w:multiLevelType w:val="hybridMultilevel"/>
    <w:tmpl w:val="D0EC932A"/>
    <w:lvl w:ilvl="0" w:tplc="0409000F">
      <w:start w:val="4"/>
      <w:numFmt w:val="upperLetter"/>
      <w:lvlText w:val="%1."/>
      <w:lvlJc w:val="left"/>
      <w:pPr>
        <w:ind w:left="720" w:hanging="360"/>
      </w:pPr>
    </w:lvl>
    <w:lvl w:ilvl="1" w:tplc="04090019">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FE85DE5"/>
    <w:multiLevelType w:val="hybridMultilevel"/>
    <w:tmpl w:val="4FB89938"/>
    <w:lvl w:ilvl="0" w:tplc="0409000F">
      <w:start w:val="1"/>
      <w:numFmt w:val="upperLetter"/>
      <w:lvlText w:val="%1."/>
      <w:lvlJc w:val="left"/>
      <w:pPr>
        <w:ind w:left="720" w:hanging="360"/>
      </w:pPr>
    </w:lvl>
    <w:lvl w:ilvl="1" w:tplc="04090019">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34F5F43"/>
    <w:multiLevelType w:val="hybridMultilevel"/>
    <w:tmpl w:val="404AEA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6265FAE"/>
    <w:multiLevelType w:val="hybridMultilevel"/>
    <w:tmpl w:val="A4B8CF32"/>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5" w15:restartNumberingAfterBreak="0">
    <w:nsid w:val="7D4E68DD"/>
    <w:multiLevelType w:val="hybridMultilevel"/>
    <w:tmpl w:val="2CD66A2E"/>
    <w:lvl w:ilvl="0" w:tplc="04090015">
      <w:start w:val="1"/>
      <w:numFmt w:val="upperLetter"/>
      <w:lvlText w:val="%1."/>
      <w:lvlJc w:val="left"/>
      <w:pPr>
        <w:ind w:left="720" w:hanging="360"/>
      </w:pPr>
      <w:rPr>
        <w:rFonts w:hint="default"/>
      </w:rPr>
    </w:lvl>
    <w:lvl w:ilvl="1" w:tplc="04090019">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num>
  <w:num w:numId="3">
    <w:abstractNumId w:val="10"/>
  </w:num>
  <w:num w:numId="4">
    <w:abstractNumId w:val="19"/>
  </w:num>
  <w:num w:numId="5">
    <w:abstractNumId w:val="20"/>
  </w:num>
  <w:num w:numId="6">
    <w:abstractNumId w:val="12"/>
  </w:num>
  <w:num w:numId="7">
    <w:abstractNumId w:val="21"/>
  </w:num>
  <w:num w:numId="8">
    <w:abstractNumId w:val="22"/>
  </w:num>
  <w:num w:numId="9">
    <w:abstractNumId w:val="17"/>
  </w:num>
  <w:num w:numId="10">
    <w:abstractNumId w:val="5"/>
  </w:num>
  <w:num w:numId="11">
    <w:abstractNumId w:val="25"/>
  </w:num>
  <w:num w:numId="12">
    <w:abstractNumId w:val="11"/>
  </w:num>
  <w:num w:numId="13">
    <w:abstractNumId w:val="18"/>
  </w:num>
  <w:num w:numId="14">
    <w:abstractNumId w:val="4"/>
  </w:num>
  <w:num w:numId="15">
    <w:abstractNumId w:val="9"/>
  </w:num>
  <w:num w:numId="16">
    <w:abstractNumId w:val="14"/>
  </w:num>
  <w:num w:numId="17">
    <w:abstractNumId w:val="2"/>
  </w:num>
  <w:num w:numId="18">
    <w:abstractNumId w:val="0"/>
  </w:num>
  <w:num w:numId="19">
    <w:abstractNumId w:val="1"/>
  </w:num>
  <w:num w:numId="20">
    <w:abstractNumId w:val="15"/>
  </w:num>
  <w:num w:numId="21">
    <w:abstractNumId w:val="23"/>
  </w:num>
  <w:num w:numId="22">
    <w:abstractNumId w:val="8"/>
  </w:num>
  <w:num w:numId="23">
    <w:abstractNumId w:val="3"/>
  </w:num>
  <w:num w:numId="24">
    <w:abstractNumId w:val="13"/>
  </w:num>
  <w:num w:numId="25">
    <w:abstractNumId w:val="16"/>
  </w:num>
  <w:num w:numId="2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cumentProtection w:edit="forms" w:formatting="1"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72A7"/>
    <w:rsid w:val="00000B23"/>
    <w:rsid w:val="00001AC5"/>
    <w:rsid w:val="00001D80"/>
    <w:rsid w:val="000021F9"/>
    <w:rsid w:val="000022DD"/>
    <w:rsid w:val="000022F2"/>
    <w:rsid w:val="0000241E"/>
    <w:rsid w:val="00002696"/>
    <w:rsid w:val="00002895"/>
    <w:rsid w:val="000028B6"/>
    <w:rsid w:val="000031CB"/>
    <w:rsid w:val="000037FA"/>
    <w:rsid w:val="00003AC7"/>
    <w:rsid w:val="00003E64"/>
    <w:rsid w:val="00003EA0"/>
    <w:rsid w:val="0000412D"/>
    <w:rsid w:val="000043E0"/>
    <w:rsid w:val="00004506"/>
    <w:rsid w:val="000046CC"/>
    <w:rsid w:val="00004A7D"/>
    <w:rsid w:val="00004C2D"/>
    <w:rsid w:val="00004D90"/>
    <w:rsid w:val="00005091"/>
    <w:rsid w:val="00005330"/>
    <w:rsid w:val="00005569"/>
    <w:rsid w:val="00006177"/>
    <w:rsid w:val="000064B0"/>
    <w:rsid w:val="0000661B"/>
    <w:rsid w:val="00006795"/>
    <w:rsid w:val="00007170"/>
    <w:rsid w:val="000074AF"/>
    <w:rsid w:val="00007B5A"/>
    <w:rsid w:val="000106D5"/>
    <w:rsid w:val="00010AD5"/>
    <w:rsid w:val="00010D43"/>
    <w:rsid w:val="00010E63"/>
    <w:rsid w:val="000128D4"/>
    <w:rsid w:val="0001339C"/>
    <w:rsid w:val="000138E5"/>
    <w:rsid w:val="00013D12"/>
    <w:rsid w:val="00013E2B"/>
    <w:rsid w:val="00013FB3"/>
    <w:rsid w:val="00014288"/>
    <w:rsid w:val="00014D76"/>
    <w:rsid w:val="00014EBC"/>
    <w:rsid w:val="000155DE"/>
    <w:rsid w:val="000157A3"/>
    <w:rsid w:val="000158DC"/>
    <w:rsid w:val="00015C21"/>
    <w:rsid w:val="000169D2"/>
    <w:rsid w:val="000174CB"/>
    <w:rsid w:val="0001754C"/>
    <w:rsid w:val="00017A0F"/>
    <w:rsid w:val="00017AD2"/>
    <w:rsid w:val="00017F2A"/>
    <w:rsid w:val="00020583"/>
    <w:rsid w:val="0002085F"/>
    <w:rsid w:val="00020B2F"/>
    <w:rsid w:val="00020B94"/>
    <w:rsid w:val="00020F38"/>
    <w:rsid w:val="00021209"/>
    <w:rsid w:val="0002139A"/>
    <w:rsid w:val="00021508"/>
    <w:rsid w:val="0002199A"/>
    <w:rsid w:val="00021DA7"/>
    <w:rsid w:val="00021F6C"/>
    <w:rsid w:val="00021F9A"/>
    <w:rsid w:val="00022A2D"/>
    <w:rsid w:val="00022FDF"/>
    <w:rsid w:val="000230A1"/>
    <w:rsid w:val="00023338"/>
    <w:rsid w:val="000235D0"/>
    <w:rsid w:val="00023AB6"/>
    <w:rsid w:val="00023AC4"/>
    <w:rsid w:val="00024566"/>
    <w:rsid w:val="00024BC4"/>
    <w:rsid w:val="00024F8A"/>
    <w:rsid w:val="00025153"/>
    <w:rsid w:val="0002554F"/>
    <w:rsid w:val="0002574E"/>
    <w:rsid w:val="00025A10"/>
    <w:rsid w:val="00025A8D"/>
    <w:rsid w:val="00025E3F"/>
    <w:rsid w:val="000260B0"/>
    <w:rsid w:val="00026323"/>
    <w:rsid w:val="000263A8"/>
    <w:rsid w:val="00026721"/>
    <w:rsid w:val="0002695A"/>
    <w:rsid w:val="00026BEB"/>
    <w:rsid w:val="00026BF9"/>
    <w:rsid w:val="00026C7B"/>
    <w:rsid w:val="00026DC3"/>
    <w:rsid w:val="00026FB7"/>
    <w:rsid w:val="000271A6"/>
    <w:rsid w:val="00027A49"/>
    <w:rsid w:val="00027CA6"/>
    <w:rsid w:val="00030A17"/>
    <w:rsid w:val="00032196"/>
    <w:rsid w:val="00032BD1"/>
    <w:rsid w:val="00033923"/>
    <w:rsid w:val="00033A77"/>
    <w:rsid w:val="00033B3B"/>
    <w:rsid w:val="00033B78"/>
    <w:rsid w:val="00033F90"/>
    <w:rsid w:val="000350A8"/>
    <w:rsid w:val="00035323"/>
    <w:rsid w:val="00035454"/>
    <w:rsid w:val="00035C9E"/>
    <w:rsid w:val="00035EA9"/>
    <w:rsid w:val="00036B6E"/>
    <w:rsid w:val="00036D2A"/>
    <w:rsid w:val="00037046"/>
    <w:rsid w:val="000370D1"/>
    <w:rsid w:val="0003710A"/>
    <w:rsid w:val="00037287"/>
    <w:rsid w:val="0003751D"/>
    <w:rsid w:val="00037CA4"/>
    <w:rsid w:val="00037E52"/>
    <w:rsid w:val="00040228"/>
    <w:rsid w:val="000404EE"/>
    <w:rsid w:val="00040D10"/>
    <w:rsid w:val="00040DE0"/>
    <w:rsid w:val="0004120E"/>
    <w:rsid w:val="000416F0"/>
    <w:rsid w:val="00041C82"/>
    <w:rsid w:val="00041D5E"/>
    <w:rsid w:val="000420B7"/>
    <w:rsid w:val="00042182"/>
    <w:rsid w:val="00042682"/>
    <w:rsid w:val="00042E43"/>
    <w:rsid w:val="000431CE"/>
    <w:rsid w:val="00043309"/>
    <w:rsid w:val="0004385C"/>
    <w:rsid w:val="0004404A"/>
    <w:rsid w:val="0004408A"/>
    <w:rsid w:val="00044E73"/>
    <w:rsid w:val="00045A15"/>
    <w:rsid w:val="00045AEE"/>
    <w:rsid w:val="00046596"/>
    <w:rsid w:val="000465A3"/>
    <w:rsid w:val="000465FF"/>
    <w:rsid w:val="00046BCE"/>
    <w:rsid w:val="0005008F"/>
    <w:rsid w:val="00050297"/>
    <w:rsid w:val="000503BD"/>
    <w:rsid w:val="00050AB6"/>
    <w:rsid w:val="00050E5D"/>
    <w:rsid w:val="000511BA"/>
    <w:rsid w:val="000515B5"/>
    <w:rsid w:val="000517E3"/>
    <w:rsid w:val="00051AAC"/>
    <w:rsid w:val="000526AE"/>
    <w:rsid w:val="000527DE"/>
    <w:rsid w:val="00052859"/>
    <w:rsid w:val="00053592"/>
    <w:rsid w:val="0005361E"/>
    <w:rsid w:val="00053A32"/>
    <w:rsid w:val="00053A60"/>
    <w:rsid w:val="00053BAA"/>
    <w:rsid w:val="00054B1D"/>
    <w:rsid w:val="00054DE6"/>
    <w:rsid w:val="00055430"/>
    <w:rsid w:val="00055873"/>
    <w:rsid w:val="00055B99"/>
    <w:rsid w:val="00055CD3"/>
    <w:rsid w:val="00055CDF"/>
    <w:rsid w:val="00055D8F"/>
    <w:rsid w:val="00055E8B"/>
    <w:rsid w:val="00055F30"/>
    <w:rsid w:val="000561FA"/>
    <w:rsid w:val="00056783"/>
    <w:rsid w:val="00056FAF"/>
    <w:rsid w:val="000570EC"/>
    <w:rsid w:val="000570F5"/>
    <w:rsid w:val="000576BD"/>
    <w:rsid w:val="00057B68"/>
    <w:rsid w:val="00057D6B"/>
    <w:rsid w:val="00060A05"/>
    <w:rsid w:val="00060BF5"/>
    <w:rsid w:val="00060DEF"/>
    <w:rsid w:val="0006139C"/>
    <w:rsid w:val="00061548"/>
    <w:rsid w:val="00061573"/>
    <w:rsid w:val="0006194A"/>
    <w:rsid w:val="00061B05"/>
    <w:rsid w:val="00062B44"/>
    <w:rsid w:val="000636FA"/>
    <w:rsid w:val="000645A4"/>
    <w:rsid w:val="00064622"/>
    <w:rsid w:val="00064EA4"/>
    <w:rsid w:val="000650C0"/>
    <w:rsid w:val="00065697"/>
    <w:rsid w:val="000657ED"/>
    <w:rsid w:val="00065FC4"/>
    <w:rsid w:val="00065FC5"/>
    <w:rsid w:val="0006646A"/>
    <w:rsid w:val="000664BF"/>
    <w:rsid w:val="000668BF"/>
    <w:rsid w:val="000669C7"/>
    <w:rsid w:val="00066D83"/>
    <w:rsid w:val="0006772F"/>
    <w:rsid w:val="000677D6"/>
    <w:rsid w:val="00067C1A"/>
    <w:rsid w:val="00067C26"/>
    <w:rsid w:val="0007058F"/>
    <w:rsid w:val="000706EC"/>
    <w:rsid w:val="00070AF8"/>
    <w:rsid w:val="00070BAA"/>
    <w:rsid w:val="0007100E"/>
    <w:rsid w:val="00072847"/>
    <w:rsid w:val="00072D12"/>
    <w:rsid w:val="00073369"/>
    <w:rsid w:val="00073414"/>
    <w:rsid w:val="00073981"/>
    <w:rsid w:val="00073A02"/>
    <w:rsid w:val="00073C13"/>
    <w:rsid w:val="00073FB9"/>
    <w:rsid w:val="00074320"/>
    <w:rsid w:val="00074420"/>
    <w:rsid w:val="000744CE"/>
    <w:rsid w:val="00074A14"/>
    <w:rsid w:val="000753A1"/>
    <w:rsid w:val="000760BB"/>
    <w:rsid w:val="00076280"/>
    <w:rsid w:val="00076F82"/>
    <w:rsid w:val="000773AD"/>
    <w:rsid w:val="00077753"/>
    <w:rsid w:val="000777FE"/>
    <w:rsid w:val="00077C7A"/>
    <w:rsid w:val="00077CDF"/>
    <w:rsid w:val="00077F0A"/>
    <w:rsid w:val="0008036F"/>
    <w:rsid w:val="000803F4"/>
    <w:rsid w:val="0008041E"/>
    <w:rsid w:val="000806FF"/>
    <w:rsid w:val="0008098E"/>
    <w:rsid w:val="00080991"/>
    <w:rsid w:val="00080CFA"/>
    <w:rsid w:val="000817C0"/>
    <w:rsid w:val="000819B5"/>
    <w:rsid w:val="000819DD"/>
    <w:rsid w:val="00081C04"/>
    <w:rsid w:val="00081D5D"/>
    <w:rsid w:val="00082208"/>
    <w:rsid w:val="00082579"/>
    <w:rsid w:val="00082667"/>
    <w:rsid w:val="000839EE"/>
    <w:rsid w:val="0008424A"/>
    <w:rsid w:val="000842B2"/>
    <w:rsid w:val="000849F8"/>
    <w:rsid w:val="00084B03"/>
    <w:rsid w:val="00084CCD"/>
    <w:rsid w:val="0008501B"/>
    <w:rsid w:val="00085344"/>
    <w:rsid w:val="00085980"/>
    <w:rsid w:val="00085A92"/>
    <w:rsid w:val="0008607A"/>
    <w:rsid w:val="000861CE"/>
    <w:rsid w:val="0008644F"/>
    <w:rsid w:val="00086898"/>
    <w:rsid w:val="00086CB8"/>
    <w:rsid w:val="000870A0"/>
    <w:rsid w:val="000871BF"/>
    <w:rsid w:val="00087374"/>
    <w:rsid w:val="000873F2"/>
    <w:rsid w:val="000874B5"/>
    <w:rsid w:val="000879D2"/>
    <w:rsid w:val="00087A1A"/>
    <w:rsid w:val="00087D38"/>
    <w:rsid w:val="000902D5"/>
    <w:rsid w:val="000903BC"/>
    <w:rsid w:val="0009066D"/>
    <w:rsid w:val="00090799"/>
    <w:rsid w:val="00090D49"/>
    <w:rsid w:val="00090DFA"/>
    <w:rsid w:val="000911C3"/>
    <w:rsid w:val="0009127A"/>
    <w:rsid w:val="000913A7"/>
    <w:rsid w:val="00091BDE"/>
    <w:rsid w:val="00091BFB"/>
    <w:rsid w:val="00091CCC"/>
    <w:rsid w:val="00091F36"/>
    <w:rsid w:val="00091F90"/>
    <w:rsid w:val="00092924"/>
    <w:rsid w:val="00093194"/>
    <w:rsid w:val="0009356D"/>
    <w:rsid w:val="0009380E"/>
    <w:rsid w:val="00093E20"/>
    <w:rsid w:val="000943AF"/>
    <w:rsid w:val="000945A3"/>
    <w:rsid w:val="00094785"/>
    <w:rsid w:val="00094ABF"/>
    <w:rsid w:val="00095024"/>
    <w:rsid w:val="000950BF"/>
    <w:rsid w:val="0009531B"/>
    <w:rsid w:val="0009549B"/>
    <w:rsid w:val="00095D37"/>
    <w:rsid w:val="00095F54"/>
    <w:rsid w:val="00095F66"/>
    <w:rsid w:val="00096C91"/>
    <w:rsid w:val="00096EDD"/>
    <w:rsid w:val="00096FF2"/>
    <w:rsid w:val="000973DD"/>
    <w:rsid w:val="000976D5"/>
    <w:rsid w:val="00097788"/>
    <w:rsid w:val="00097F8A"/>
    <w:rsid w:val="000A029A"/>
    <w:rsid w:val="000A0D9E"/>
    <w:rsid w:val="000A1A4A"/>
    <w:rsid w:val="000A1B58"/>
    <w:rsid w:val="000A1D93"/>
    <w:rsid w:val="000A1E07"/>
    <w:rsid w:val="000A1FCF"/>
    <w:rsid w:val="000A2023"/>
    <w:rsid w:val="000A20CA"/>
    <w:rsid w:val="000A22E9"/>
    <w:rsid w:val="000A2428"/>
    <w:rsid w:val="000A2583"/>
    <w:rsid w:val="000A2621"/>
    <w:rsid w:val="000A28D2"/>
    <w:rsid w:val="000A2AA6"/>
    <w:rsid w:val="000A3932"/>
    <w:rsid w:val="000A3AB2"/>
    <w:rsid w:val="000A3AB8"/>
    <w:rsid w:val="000A3CB4"/>
    <w:rsid w:val="000A48C0"/>
    <w:rsid w:val="000A53BE"/>
    <w:rsid w:val="000A5E88"/>
    <w:rsid w:val="000A6658"/>
    <w:rsid w:val="000A6F9E"/>
    <w:rsid w:val="000A740F"/>
    <w:rsid w:val="000A75AE"/>
    <w:rsid w:val="000B10D8"/>
    <w:rsid w:val="000B196F"/>
    <w:rsid w:val="000B19B0"/>
    <w:rsid w:val="000B1E7E"/>
    <w:rsid w:val="000B2457"/>
    <w:rsid w:val="000B26BE"/>
    <w:rsid w:val="000B26D9"/>
    <w:rsid w:val="000B271A"/>
    <w:rsid w:val="000B2A27"/>
    <w:rsid w:val="000B31ED"/>
    <w:rsid w:val="000B36A2"/>
    <w:rsid w:val="000B3CF3"/>
    <w:rsid w:val="000B4000"/>
    <w:rsid w:val="000B4599"/>
    <w:rsid w:val="000B48CF"/>
    <w:rsid w:val="000B4EC5"/>
    <w:rsid w:val="000B4F4E"/>
    <w:rsid w:val="000B5654"/>
    <w:rsid w:val="000B5D80"/>
    <w:rsid w:val="000B7250"/>
    <w:rsid w:val="000B7739"/>
    <w:rsid w:val="000C0C94"/>
    <w:rsid w:val="000C127D"/>
    <w:rsid w:val="000C19BC"/>
    <w:rsid w:val="000C1A6D"/>
    <w:rsid w:val="000C1FB1"/>
    <w:rsid w:val="000C219A"/>
    <w:rsid w:val="000C24D9"/>
    <w:rsid w:val="000C24E8"/>
    <w:rsid w:val="000C27BB"/>
    <w:rsid w:val="000C395F"/>
    <w:rsid w:val="000C39D3"/>
    <w:rsid w:val="000C3E52"/>
    <w:rsid w:val="000C3EEE"/>
    <w:rsid w:val="000C4025"/>
    <w:rsid w:val="000C40D8"/>
    <w:rsid w:val="000C425F"/>
    <w:rsid w:val="000C457D"/>
    <w:rsid w:val="000C4E1A"/>
    <w:rsid w:val="000C4E79"/>
    <w:rsid w:val="000C50B5"/>
    <w:rsid w:val="000C5432"/>
    <w:rsid w:val="000C5611"/>
    <w:rsid w:val="000C5652"/>
    <w:rsid w:val="000C57CE"/>
    <w:rsid w:val="000C581C"/>
    <w:rsid w:val="000C58D8"/>
    <w:rsid w:val="000C5C6F"/>
    <w:rsid w:val="000C6401"/>
    <w:rsid w:val="000C6D00"/>
    <w:rsid w:val="000C706D"/>
    <w:rsid w:val="000C7182"/>
    <w:rsid w:val="000C76E4"/>
    <w:rsid w:val="000C7BEB"/>
    <w:rsid w:val="000D064F"/>
    <w:rsid w:val="000D0919"/>
    <w:rsid w:val="000D14D4"/>
    <w:rsid w:val="000D1566"/>
    <w:rsid w:val="000D16E0"/>
    <w:rsid w:val="000D16FC"/>
    <w:rsid w:val="000D1993"/>
    <w:rsid w:val="000D2B87"/>
    <w:rsid w:val="000D2F18"/>
    <w:rsid w:val="000D2F78"/>
    <w:rsid w:val="000D3033"/>
    <w:rsid w:val="000D34E4"/>
    <w:rsid w:val="000D34FA"/>
    <w:rsid w:val="000D3615"/>
    <w:rsid w:val="000D370B"/>
    <w:rsid w:val="000D39E0"/>
    <w:rsid w:val="000D3DAF"/>
    <w:rsid w:val="000D4674"/>
    <w:rsid w:val="000D482B"/>
    <w:rsid w:val="000D48FC"/>
    <w:rsid w:val="000D4A73"/>
    <w:rsid w:val="000D4DFF"/>
    <w:rsid w:val="000D4E45"/>
    <w:rsid w:val="000D4F98"/>
    <w:rsid w:val="000D54EE"/>
    <w:rsid w:val="000D5E64"/>
    <w:rsid w:val="000D5ED8"/>
    <w:rsid w:val="000D5F33"/>
    <w:rsid w:val="000D6408"/>
    <w:rsid w:val="000D68E4"/>
    <w:rsid w:val="000D6A7E"/>
    <w:rsid w:val="000D6C3E"/>
    <w:rsid w:val="000D73C5"/>
    <w:rsid w:val="000D7BA5"/>
    <w:rsid w:val="000D7D48"/>
    <w:rsid w:val="000E0037"/>
    <w:rsid w:val="000E074A"/>
    <w:rsid w:val="000E07E7"/>
    <w:rsid w:val="000E085B"/>
    <w:rsid w:val="000E08C3"/>
    <w:rsid w:val="000E09B8"/>
    <w:rsid w:val="000E0E99"/>
    <w:rsid w:val="000E12BE"/>
    <w:rsid w:val="000E13B8"/>
    <w:rsid w:val="000E1CB9"/>
    <w:rsid w:val="000E1CEC"/>
    <w:rsid w:val="000E1E31"/>
    <w:rsid w:val="000E203C"/>
    <w:rsid w:val="000E2532"/>
    <w:rsid w:val="000E2A0C"/>
    <w:rsid w:val="000E2BF7"/>
    <w:rsid w:val="000E3929"/>
    <w:rsid w:val="000E48DE"/>
    <w:rsid w:val="000E4A56"/>
    <w:rsid w:val="000E5B0B"/>
    <w:rsid w:val="000E5F0B"/>
    <w:rsid w:val="000E620B"/>
    <w:rsid w:val="000E66E1"/>
    <w:rsid w:val="000E673E"/>
    <w:rsid w:val="000E701B"/>
    <w:rsid w:val="000E7596"/>
    <w:rsid w:val="000E7733"/>
    <w:rsid w:val="000F02AC"/>
    <w:rsid w:val="000F03FE"/>
    <w:rsid w:val="000F0601"/>
    <w:rsid w:val="000F0844"/>
    <w:rsid w:val="000F0B42"/>
    <w:rsid w:val="000F1980"/>
    <w:rsid w:val="000F19C8"/>
    <w:rsid w:val="000F21D8"/>
    <w:rsid w:val="000F2301"/>
    <w:rsid w:val="000F245E"/>
    <w:rsid w:val="000F24A4"/>
    <w:rsid w:val="000F2963"/>
    <w:rsid w:val="000F2C7A"/>
    <w:rsid w:val="000F2E7F"/>
    <w:rsid w:val="000F2FBD"/>
    <w:rsid w:val="000F33AF"/>
    <w:rsid w:val="000F3429"/>
    <w:rsid w:val="000F3839"/>
    <w:rsid w:val="000F39F7"/>
    <w:rsid w:val="000F3BBC"/>
    <w:rsid w:val="000F3D38"/>
    <w:rsid w:val="000F47B5"/>
    <w:rsid w:val="000F4B25"/>
    <w:rsid w:val="000F4FAA"/>
    <w:rsid w:val="000F515B"/>
    <w:rsid w:val="000F5FA0"/>
    <w:rsid w:val="000F6844"/>
    <w:rsid w:val="000F6C16"/>
    <w:rsid w:val="000F6F30"/>
    <w:rsid w:val="000F6F67"/>
    <w:rsid w:val="000F7893"/>
    <w:rsid w:val="000F78DB"/>
    <w:rsid w:val="000F7A27"/>
    <w:rsid w:val="001006B9"/>
    <w:rsid w:val="001006D5"/>
    <w:rsid w:val="00100D04"/>
    <w:rsid w:val="001013A1"/>
    <w:rsid w:val="00101D0F"/>
    <w:rsid w:val="001026AE"/>
    <w:rsid w:val="0010420F"/>
    <w:rsid w:val="001044F8"/>
    <w:rsid w:val="0010479B"/>
    <w:rsid w:val="001048C4"/>
    <w:rsid w:val="00104B3D"/>
    <w:rsid w:val="00104D66"/>
    <w:rsid w:val="001051AE"/>
    <w:rsid w:val="00105C3D"/>
    <w:rsid w:val="00106DC2"/>
    <w:rsid w:val="001072C3"/>
    <w:rsid w:val="001073C4"/>
    <w:rsid w:val="00107420"/>
    <w:rsid w:val="00107649"/>
    <w:rsid w:val="00107B7A"/>
    <w:rsid w:val="00107C69"/>
    <w:rsid w:val="0011060F"/>
    <w:rsid w:val="001114E7"/>
    <w:rsid w:val="001119F3"/>
    <w:rsid w:val="001120DD"/>
    <w:rsid w:val="0011255E"/>
    <w:rsid w:val="00112594"/>
    <w:rsid w:val="00113277"/>
    <w:rsid w:val="00113AF7"/>
    <w:rsid w:val="00114220"/>
    <w:rsid w:val="001144B5"/>
    <w:rsid w:val="0011498D"/>
    <w:rsid w:val="00114C7C"/>
    <w:rsid w:val="00114FAC"/>
    <w:rsid w:val="0011538D"/>
    <w:rsid w:val="00115A45"/>
    <w:rsid w:val="00115B44"/>
    <w:rsid w:val="001164AB"/>
    <w:rsid w:val="0011650F"/>
    <w:rsid w:val="00116605"/>
    <w:rsid w:val="00117029"/>
    <w:rsid w:val="001170C0"/>
    <w:rsid w:val="00117449"/>
    <w:rsid w:val="00117628"/>
    <w:rsid w:val="0011776D"/>
    <w:rsid w:val="00117BDB"/>
    <w:rsid w:val="00117C4A"/>
    <w:rsid w:val="00117EAE"/>
    <w:rsid w:val="00120D49"/>
    <w:rsid w:val="00120DBA"/>
    <w:rsid w:val="001211A2"/>
    <w:rsid w:val="00121514"/>
    <w:rsid w:val="0012159B"/>
    <w:rsid w:val="001217CB"/>
    <w:rsid w:val="00121A2E"/>
    <w:rsid w:val="00122E24"/>
    <w:rsid w:val="0012304B"/>
    <w:rsid w:val="00123D6E"/>
    <w:rsid w:val="00123E0C"/>
    <w:rsid w:val="0012418D"/>
    <w:rsid w:val="001244A7"/>
    <w:rsid w:val="0012458C"/>
    <w:rsid w:val="00124A0A"/>
    <w:rsid w:val="00124B1B"/>
    <w:rsid w:val="00124E6C"/>
    <w:rsid w:val="00124FE1"/>
    <w:rsid w:val="001252DF"/>
    <w:rsid w:val="001252F5"/>
    <w:rsid w:val="0012564B"/>
    <w:rsid w:val="00125E51"/>
    <w:rsid w:val="00126811"/>
    <w:rsid w:val="00126A63"/>
    <w:rsid w:val="00126EB9"/>
    <w:rsid w:val="001273C5"/>
    <w:rsid w:val="00127570"/>
    <w:rsid w:val="00127C54"/>
    <w:rsid w:val="00127CD2"/>
    <w:rsid w:val="00130AD7"/>
    <w:rsid w:val="00130D18"/>
    <w:rsid w:val="00131270"/>
    <w:rsid w:val="001312D9"/>
    <w:rsid w:val="00131384"/>
    <w:rsid w:val="0013139A"/>
    <w:rsid w:val="001315E5"/>
    <w:rsid w:val="0013191D"/>
    <w:rsid w:val="00131F34"/>
    <w:rsid w:val="00131F60"/>
    <w:rsid w:val="001320C3"/>
    <w:rsid w:val="001322A7"/>
    <w:rsid w:val="0013256A"/>
    <w:rsid w:val="00133464"/>
    <w:rsid w:val="00133692"/>
    <w:rsid w:val="00133DE7"/>
    <w:rsid w:val="00133E18"/>
    <w:rsid w:val="001340FB"/>
    <w:rsid w:val="00134973"/>
    <w:rsid w:val="001350D5"/>
    <w:rsid w:val="001354E6"/>
    <w:rsid w:val="00135562"/>
    <w:rsid w:val="001359C8"/>
    <w:rsid w:val="00136317"/>
    <w:rsid w:val="001369D8"/>
    <w:rsid w:val="00136E16"/>
    <w:rsid w:val="00140145"/>
    <w:rsid w:val="00140212"/>
    <w:rsid w:val="00140843"/>
    <w:rsid w:val="0014084C"/>
    <w:rsid w:val="00140A41"/>
    <w:rsid w:val="00140D52"/>
    <w:rsid w:val="00140F77"/>
    <w:rsid w:val="0014105B"/>
    <w:rsid w:val="0014185F"/>
    <w:rsid w:val="00141891"/>
    <w:rsid w:val="001418EC"/>
    <w:rsid w:val="00141C66"/>
    <w:rsid w:val="00141DFF"/>
    <w:rsid w:val="001420EC"/>
    <w:rsid w:val="00142736"/>
    <w:rsid w:val="0014276F"/>
    <w:rsid w:val="00142800"/>
    <w:rsid w:val="00142CA6"/>
    <w:rsid w:val="00143111"/>
    <w:rsid w:val="0014375A"/>
    <w:rsid w:val="00143E3B"/>
    <w:rsid w:val="00144407"/>
    <w:rsid w:val="00144E28"/>
    <w:rsid w:val="00144F2B"/>
    <w:rsid w:val="00145795"/>
    <w:rsid w:val="001464CB"/>
    <w:rsid w:val="00146535"/>
    <w:rsid w:val="00146752"/>
    <w:rsid w:val="00146917"/>
    <w:rsid w:val="00146A82"/>
    <w:rsid w:val="00146CAB"/>
    <w:rsid w:val="00147453"/>
    <w:rsid w:val="001478F4"/>
    <w:rsid w:val="00147FE0"/>
    <w:rsid w:val="001501C4"/>
    <w:rsid w:val="001505DA"/>
    <w:rsid w:val="001507FC"/>
    <w:rsid w:val="0015111D"/>
    <w:rsid w:val="00151262"/>
    <w:rsid w:val="00151C35"/>
    <w:rsid w:val="00152324"/>
    <w:rsid w:val="001527AE"/>
    <w:rsid w:val="00152AA2"/>
    <w:rsid w:val="0015309A"/>
    <w:rsid w:val="0015350E"/>
    <w:rsid w:val="00153599"/>
    <w:rsid w:val="001535D7"/>
    <w:rsid w:val="00153791"/>
    <w:rsid w:val="00153910"/>
    <w:rsid w:val="00153D49"/>
    <w:rsid w:val="001542DA"/>
    <w:rsid w:val="001549F9"/>
    <w:rsid w:val="00154A67"/>
    <w:rsid w:val="00154E24"/>
    <w:rsid w:val="00154EEC"/>
    <w:rsid w:val="00155086"/>
    <w:rsid w:val="00155679"/>
    <w:rsid w:val="00155753"/>
    <w:rsid w:val="00155C64"/>
    <w:rsid w:val="001565D1"/>
    <w:rsid w:val="001568A6"/>
    <w:rsid w:val="001568B4"/>
    <w:rsid w:val="00156F74"/>
    <w:rsid w:val="00156FF7"/>
    <w:rsid w:val="00157175"/>
    <w:rsid w:val="001575EB"/>
    <w:rsid w:val="00157666"/>
    <w:rsid w:val="00157E4C"/>
    <w:rsid w:val="00157FB0"/>
    <w:rsid w:val="00160195"/>
    <w:rsid w:val="00160B4F"/>
    <w:rsid w:val="001613FF"/>
    <w:rsid w:val="00162BA3"/>
    <w:rsid w:val="0016302A"/>
    <w:rsid w:val="00163BD3"/>
    <w:rsid w:val="00164259"/>
    <w:rsid w:val="00164545"/>
    <w:rsid w:val="00164577"/>
    <w:rsid w:val="00164841"/>
    <w:rsid w:val="00165698"/>
    <w:rsid w:val="00165E4B"/>
    <w:rsid w:val="00165E4F"/>
    <w:rsid w:val="001665F0"/>
    <w:rsid w:val="00166724"/>
    <w:rsid w:val="001670AA"/>
    <w:rsid w:val="001673BE"/>
    <w:rsid w:val="001677D1"/>
    <w:rsid w:val="00167935"/>
    <w:rsid w:val="00167A57"/>
    <w:rsid w:val="001704D4"/>
    <w:rsid w:val="0017067E"/>
    <w:rsid w:val="0017074F"/>
    <w:rsid w:val="00170A12"/>
    <w:rsid w:val="00171588"/>
    <w:rsid w:val="001715DE"/>
    <w:rsid w:val="00171727"/>
    <w:rsid w:val="001718D3"/>
    <w:rsid w:val="00171F80"/>
    <w:rsid w:val="00172737"/>
    <w:rsid w:val="001729B2"/>
    <w:rsid w:val="00172D9C"/>
    <w:rsid w:val="0017302F"/>
    <w:rsid w:val="001732E2"/>
    <w:rsid w:val="001734CA"/>
    <w:rsid w:val="00173514"/>
    <w:rsid w:val="0017362A"/>
    <w:rsid w:val="00173866"/>
    <w:rsid w:val="001739F6"/>
    <w:rsid w:val="00173A58"/>
    <w:rsid w:val="00173B56"/>
    <w:rsid w:val="00173C31"/>
    <w:rsid w:val="00173C80"/>
    <w:rsid w:val="0017492A"/>
    <w:rsid w:val="00174BDF"/>
    <w:rsid w:val="00174C3B"/>
    <w:rsid w:val="00174F3A"/>
    <w:rsid w:val="0017504E"/>
    <w:rsid w:val="00175129"/>
    <w:rsid w:val="001751DF"/>
    <w:rsid w:val="0017545C"/>
    <w:rsid w:val="001756CD"/>
    <w:rsid w:val="00175A8E"/>
    <w:rsid w:val="00175CDD"/>
    <w:rsid w:val="001764AD"/>
    <w:rsid w:val="001765B2"/>
    <w:rsid w:val="00176884"/>
    <w:rsid w:val="001769EA"/>
    <w:rsid w:val="00176BB2"/>
    <w:rsid w:val="00176EA9"/>
    <w:rsid w:val="00176EFE"/>
    <w:rsid w:val="00176F4A"/>
    <w:rsid w:val="0017717B"/>
    <w:rsid w:val="0017774B"/>
    <w:rsid w:val="00177AE9"/>
    <w:rsid w:val="00177E63"/>
    <w:rsid w:val="00177F71"/>
    <w:rsid w:val="00177FDD"/>
    <w:rsid w:val="00180191"/>
    <w:rsid w:val="0018035B"/>
    <w:rsid w:val="00181336"/>
    <w:rsid w:val="001814A8"/>
    <w:rsid w:val="00181561"/>
    <w:rsid w:val="00181767"/>
    <w:rsid w:val="00181A3B"/>
    <w:rsid w:val="00182115"/>
    <w:rsid w:val="0018233D"/>
    <w:rsid w:val="0018283B"/>
    <w:rsid w:val="00182AF3"/>
    <w:rsid w:val="00182CCD"/>
    <w:rsid w:val="001830EB"/>
    <w:rsid w:val="0018385D"/>
    <w:rsid w:val="00183BEC"/>
    <w:rsid w:val="00183F3E"/>
    <w:rsid w:val="00183FC7"/>
    <w:rsid w:val="00184160"/>
    <w:rsid w:val="001845C8"/>
    <w:rsid w:val="00184A50"/>
    <w:rsid w:val="00184F7C"/>
    <w:rsid w:val="00185060"/>
    <w:rsid w:val="00185601"/>
    <w:rsid w:val="00185B47"/>
    <w:rsid w:val="00185C8F"/>
    <w:rsid w:val="0018639B"/>
    <w:rsid w:val="001869F2"/>
    <w:rsid w:val="00186AC0"/>
    <w:rsid w:val="0018754F"/>
    <w:rsid w:val="001878A4"/>
    <w:rsid w:val="00187A55"/>
    <w:rsid w:val="0019010D"/>
    <w:rsid w:val="00190688"/>
    <w:rsid w:val="00190F12"/>
    <w:rsid w:val="00190FBC"/>
    <w:rsid w:val="00191355"/>
    <w:rsid w:val="00191CC3"/>
    <w:rsid w:val="00191CDA"/>
    <w:rsid w:val="00191CFB"/>
    <w:rsid w:val="0019233D"/>
    <w:rsid w:val="001927E3"/>
    <w:rsid w:val="00193487"/>
    <w:rsid w:val="0019441C"/>
    <w:rsid w:val="001947B6"/>
    <w:rsid w:val="001949B9"/>
    <w:rsid w:val="00194B00"/>
    <w:rsid w:val="001950A5"/>
    <w:rsid w:val="00195237"/>
    <w:rsid w:val="0019557E"/>
    <w:rsid w:val="001957D3"/>
    <w:rsid w:val="00195A64"/>
    <w:rsid w:val="00195AAD"/>
    <w:rsid w:val="00196253"/>
    <w:rsid w:val="00196624"/>
    <w:rsid w:val="00196B15"/>
    <w:rsid w:val="00196CF4"/>
    <w:rsid w:val="00196FBD"/>
    <w:rsid w:val="001971FE"/>
    <w:rsid w:val="00197635"/>
    <w:rsid w:val="001A0049"/>
    <w:rsid w:val="001A024D"/>
    <w:rsid w:val="001A04A8"/>
    <w:rsid w:val="001A05D8"/>
    <w:rsid w:val="001A082F"/>
    <w:rsid w:val="001A0A9E"/>
    <w:rsid w:val="001A13B7"/>
    <w:rsid w:val="001A1A77"/>
    <w:rsid w:val="001A1C0C"/>
    <w:rsid w:val="001A218A"/>
    <w:rsid w:val="001A219B"/>
    <w:rsid w:val="001A262D"/>
    <w:rsid w:val="001A266B"/>
    <w:rsid w:val="001A2889"/>
    <w:rsid w:val="001A2C1B"/>
    <w:rsid w:val="001A3453"/>
    <w:rsid w:val="001A3517"/>
    <w:rsid w:val="001A42E9"/>
    <w:rsid w:val="001A4F7C"/>
    <w:rsid w:val="001A50F6"/>
    <w:rsid w:val="001A536F"/>
    <w:rsid w:val="001A56A0"/>
    <w:rsid w:val="001A5895"/>
    <w:rsid w:val="001A66DC"/>
    <w:rsid w:val="001A67EA"/>
    <w:rsid w:val="001A692C"/>
    <w:rsid w:val="001A69EF"/>
    <w:rsid w:val="001A6A1F"/>
    <w:rsid w:val="001A6D16"/>
    <w:rsid w:val="001A700D"/>
    <w:rsid w:val="001A75A8"/>
    <w:rsid w:val="001A7672"/>
    <w:rsid w:val="001A78E8"/>
    <w:rsid w:val="001A7B0F"/>
    <w:rsid w:val="001B029A"/>
    <w:rsid w:val="001B08D0"/>
    <w:rsid w:val="001B0FB6"/>
    <w:rsid w:val="001B12A0"/>
    <w:rsid w:val="001B1817"/>
    <w:rsid w:val="001B18FC"/>
    <w:rsid w:val="001B298A"/>
    <w:rsid w:val="001B2DF3"/>
    <w:rsid w:val="001B2DF4"/>
    <w:rsid w:val="001B3059"/>
    <w:rsid w:val="001B320E"/>
    <w:rsid w:val="001B3566"/>
    <w:rsid w:val="001B3BCD"/>
    <w:rsid w:val="001B3F07"/>
    <w:rsid w:val="001B41C1"/>
    <w:rsid w:val="001B45F7"/>
    <w:rsid w:val="001B4627"/>
    <w:rsid w:val="001B4825"/>
    <w:rsid w:val="001B4AB3"/>
    <w:rsid w:val="001B4CE3"/>
    <w:rsid w:val="001B4D5D"/>
    <w:rsid w:val="001B523D"/>
    <w:rsid w:val="001B5406"/>
    <w:rsid w:val="001B5A66"/>
    <w:rsid w:val="001B643A"/>
    <w:rsid w:val="001B6970"/>
    <w:rsid w:val="001B69A7"/>
    <w:rsid w:val="001B6C60"/>
    <w:rsid w:val="001B7228"/>
    <w:rsid w:val="001B72E9"/>
    <w:rsid w:val="001B76CF"/>
    <w:rsid w:val="001B7EF3"/>
    <w:rsid w:val="001C09E1"/>
    <w:rsid w:val="001C14E9"/>
    <w:rsid w:val="001C18E5"/>
    <w:rsid w:val="001C1B25"/>
    <w:rsid w:val="001C3312"/>
    <w:rsid w:val="001C3BF2"/>
    <w:rsid w:val="001C3CFC"/>
    <w:rsid w:val="001C3E32"/>
    <w:rsid w:val="001C3EB4"/>
    <w:rsid w:val="001C4081"/>
    <w:rsid w:val="001C443C"/>
    <w:rsid w:val="001C47D2"/>
    <w:rsid w:val="001C4B80"/>
    <w:rsid w:val="001C4C0F"/>
    <w:rsid w:val="001C5067"/>
    <w:rsid w:val="001C51BE"/>
    <w:rsid w:val="001C5809"/>
    <w:rsid w:val="001C5CD8"/>
    <w:rsid w:val="001C5DCC"/>
    <w:rsid w:val="001C60B0"/>
    <w:rsid w:val="001C69E3"/>
    <w:rsid w:val="001C6B37"/>
    <w:rsid w:val="001C6D0A"/>
    <w:rsid w:val="001C6DDE"/>
    <w:rsid w:val="001C7410"/>
    <w:rsid w:val="001C75B7"/>
    <w:rsid w:val="001D009D"/>
    <w:rsid w:val="001D02AE"/>
    <w:rsid w:val="001D0B23"/>
    <w:rsid w:val="001D0FDA"/>
    <w:rsid w:val="001D1155"/>
    <w:rsid w:val="001D1ACE"/>
    <w:rsid w:val="001D1C73"/>
    <w:rsid w:val="001D1E8F"/>
    <w:rsid w:val="001D1F49"/>
    <w:rsid w:val="001D2045"/>
    <w:rsid w:val="001D20A7"/>
    <w:rsid w:val="001D2161"/>
    <w:rsid w:val="001D2552"/>
    <w:rsid w:val="001D2C3D"/>
    <w:rsid w:val="001D2D7D"/>
    <w:rsid w:val="001D2EF3"/>
    <w:rsid w:val="001D2FF4"/>
    <w:rsid w:val="001D3A66"/>
    <w:rsid w:val="001D411C"/>
    <w:rsid w:val="001D467A"/>
    <w:rsid w:val="001D52F9"/>
    <w:rsid w:val="001D5D74"/>
    <w:rsid w:val="001D5FEC"/>
    <w:rsid w:val="001D6431"/>
    <w:rsid w:val="001D64AA"/>
    <w:rsid w:val="001D672C"/>
    <w:rsid w:val="001D6B01"/>
    <w:rsid w:val="001D707A"/>
    <w:rsid w:val="001D72B1"/>
    <w:rsid w:val="001D7368"/>
    <w:rsid w:val="001D7975"/>
    <w:rsid w:val="001E02A8"/>
    <w:rsid w:val="001E05E6"/>
    <w:rsid w:val="001E098B"/>
    <w:rsid w:val="001E0A2F"/>
    <w:rsid w:val="001E0B64"/>
    <w:rsid w:val="001E12EA"/>
    <w:rsid w:val="001E1685"/>
    <w:rsid w:val="001E19DE"/>
    <w:rsid w:val="001E1A74"/>
    <w:rsid w:val="001E1B5F"/>
    <w:rsid w:val="001E1CE8"/>
    <w:rsid w:val="001E1EE1"/>
    <w:rsid w:val="001E2A6D"/>
    <w:rsid w:val="001E36DD"/>
    <w:rsid w:val="001E3E5A"/>
    <w:rsid w:val="001E4324"/>
    <w:rsid w:val="001E45F1"/>
    <w:rsid w:val="001E4854"/>
    <w:rsid w:val="001E48AC"/>
    <w:rsid w:val="001E5347"/>
    <w:rsid w:val="001E5363"/>
    <w:rsid w:val="001E57CF"/>
    <w:rsid w:val="001E687C"/>
    <w:rsid w:val="001E6BF1"/>
    <w:rsid w:val="001E6BF4"/>
    <w:rsid w:val="001E6E55"/>
    <w:rsid w:val="001E7B8A"/>
    <w:rsid w:val="001E7C8F"/>
    <w:rsid w:val="001E7F9E"/>
    <w:rsid w:val="001F0018"/>
    <w:rsid w:val="001F0224"/>
    <w:rsid w:val="001F039E"/>
    <w:rsid w:val="001F073C"/>
    <w:rsid w:val="001F129C"/>
    <w:rsid w:val="001F1667"/>
    <w:rsid w:val="001F1CB7"/>
    <w:rsid w:val="001F1CDA"/>
    <w:rsid w:val="001F2554"/>
    <w:rsid w:val="001F2EA6"/>
    <w:rsid w:val="001F2EBD"/>
    <w:rsid w:val="001F3704"/>
    <w:rsid w:val="001F382C"/>
    <w:rsid w:val="001F3F1D"/>
    <w:rsid w:val="001F3F7B"/>
    <w:rsid w:val="001F40DD"/>
    <w:rsid w:val="001F49F4"/>
    <w:rsid w:val="001F4D82"/>
    <w:rsid w:val="001F6374"/>
    <w:rsid w:val="001F6601"/>
    <w:rsid w:val="001F67F1"/>
    <w:rsid w:val="001F7031"/>
    <w:rsid w:val="001F7318"/>
    <w:rsid w:val="001F7578"/>
    <w:rsid w:val="001F7D66"/>
    <w:rsid w:val="001F7FB2"/>
    <w:rsid w:val="002000EB"/>
    <w:rsid w:val="002002DE"/>
    <w:rsid w:val="002008D1"/>
    <w:rsid w:val="0020166E"/>
    <w:rsid w:val="00201810"/>
    <w:rsid w:val="00201DD2"/>
    <w:rsid w:val="00201E0D"/>
    <w:rsid w:val="00201FAE"/>
    <w:rsid w:val="0020213D"/>
    <w:rsid w:val="00202379"/>
    <w:rsid w:val="00202721"/>
    <w:rsid w:val="002036C7"/>
    <w:rsid w:val="0020392F"/>
    <w:rsid w:val="00203A89"/>
    <w:rsid w:val="002040FF"/>
    <w:rsid w:val="00204525"/>
    <w:rsid w:val="002045F9"/>
    <w:rsid w:val="002046A4"/>
    <w:rsid w:val="00204BA7"/>
    <w:rsid w:val="00205009"/>
    <w:rsid w:val="00205357"/>
    <w:rsid w:val="002058EB"/>
    <w:rsid w:val="00205A98"/>
    <w:rsid w:val="00206F33"/>
    <w:rsid w:val="00207027"/>
    <w:rsid w:val="0020730E"/>
    <w:rsid w:val="00207CAF"/>
    <w:rsid w:val="00210B89"/>
    <w:rsid w:val="00210DC0"/>
    <w:rsid w:val="002114C1"/>
    <w:rsid w:val="00212028"/>
    <w:rsid w:val="0021207D"/>
    <w:rsid w:val="002121DF"/>
    <w:rsid w:val="00212481"/>
    <w:rsid w:val="00212902"/>
    <w:rsid w:val="00212B06"/>
    <w:rsid w:val="0021348A"/>
    <w:rsid w:val="002138D1"/>
    <w:rsid w:val="002144F3"/>
    <w:rsid w:val="00214B4F"/>
    <w:rsid w:val="00214F27"/>
    <w:rsid w:val="002152E7"/>
    <w:rsid w:val="0021553D"/>
    <w:rsid w:val="00215850"/>
    <w:rsid w:val="00215A75"/>
    <w:rsid w:val="002161D9"/>
    <w:rsid w:val="00216484"/>
    <w:rsid w:val="00216B2A"/>
    <w:rsid w:val="0021719B"/>
    <w:rsid w:val="00217E74"/>
    <w:rsid w:val="00217EF7"/>
    <w:rsid w:val="0022047D"/>
    <w:rsid w:val="002206C4"/>
    <w:rsid w:val="00220DCD"/>
    <w:rsid w:val="00221047"/>
    <w:rsid w:val="002210E6"/>
    <w:rsid w:val="00222028"/>
    <w:rsid w:val="0022248C"/>
    <w:rsid w:val="00222893"/>
    <w:rsid w:val="00222C6E"/>
    <w:rsid w:val="0022343B"/>
    <w:rsid w:val="00223903"/>
    <w:rsid w:val="00224231"/>
    <w:rsid w:val="00224706"/>
    <w:rsid w:val="002248F4"/>
    <w:rsid w:val="00224A7B"/>
    <w:rsid w:val="00224CE7"/>
    <w:rsid w:val="00225225"/>
    <w:rsid w:val="0022572A"/>
    <w:rsid w:val="00225936"/>
    <w:rsid w:val="00225D00"/>
    <w:rsid w:val="00225D94"/>
    <w:rsid w:val="00225FAE"/>
    <w:rsid w:val="0022617A"/>
    <w:rsid w:val="0022638F"/>
    <w:rsid w:val="002263F0"/>
    <w:rsid w:val="0022679E"/>
    <w:rsid w:val="00226DAF"/>
    <w:rsid w:val="0022709A"/>
    <w:rsid w:val="002275DA"/>
    <w:rsid w:val="002277DA"/>
    <w:rsid w:val="00227891"/>
    <w:rsid w:val="002279C8"/>
    <w:rsid w:val="002302DE"/>
    <w:rsid w:val="002303F9"/>
    <w:rsid w:val="00230498"/>
    <w:rsid w:val="002307B1"/>
    <w:rsid w:val="0023086B"/>
    <w:rsid w:val="00230B9F"/>
    <w:rsid w:val="00230BF0"/>
    <w:rsid w:val="00230E51"/>
    <w:rsid w:val="0023123B"/>
    <w:rsid w:val="00231325"/>
    <w:rsid w:val="002313FD"/>
    <w:rsid w:val="00231685"/>
    <w:rsid w:val="00231D60"/>
    <w:rsid w:val="002326CB"/>
    <w:rsid w:val="00232EAC"/>
    <w:rsid w:val="00233482"/>
    <w:rsid w:val="00233518"/>
    <w:rsid w:val="00233548"/>
    <w:rsid w:val="00233D68"/>
    <w:rsid w:val="00233D70"/>
    <w:rsid w:val="00233F85"/>
    <w:rsid w:val="00234021"/>
    <w:rsid w:val="0023425C"/>
    <w:rsid w:val="0023467E"/>
    <w:rsid w:val="00234A9C"/>
    <w:rsid w:val="00234F69"/>
    <w:rsid w:val="0023580D"/>
    <w:rsid w:val="002361A3"/>
    <w:rsid w:val="002362DB"/>
    <w:rsid w:val="0023690D"/>
    <w:rsid w:val="00236B30"/>
    <w:rsid w:val="00236C97"/>
    <w:rsid w:val="00237010"/>
    <w:rsid w:val="0023792F"/>
    <w:rsid w:val="00237955"/>
    <w:rsid w:val="00237D2D"/>
    <w:rsid w:val="002401B4"/>
    <w:rsid w:val="002406AC"/>
    <w:rsid w:val="0024086A"/>
    <w:rsid w:val="00240C11"/>
    <w:rsid w:val="00240CE8"/>
    <w:rsid w:val="002410E2"/>
    <w:rsid w:val="002414D5"/>
    <w:rsid w:val="00241588"/>
    <w:rsid w:val="002418F0"/>
    <w:rsid w:val="002422B2"/>
    <w:rsid w:val="00242396"/>
    <w:rsid w:val="00242460"/>
    <w:rsid w:val="00242835"/>
    <w:rsid w:val="00242D42"/>
    <w:rsid w:val="00242F32"/>
    <w:rsid w:val="00243196"/>
    <w:rsid w:val="00243287"/>
    <w:rsid w:val="00243466"/>
    <w:rsid w:val="002437A2"/>
    <w:rsid w:val="00243D0E"/>
    <w:rsid w:val="00243D3B"/>
    <w:rsid w:val="00243D56"/>
    <w:rsid w:val="002440F4"/>
    <w:rsid w:val="002441EA"/>
    <w:rsid w:val="002457E7"/>
    <w:rsid w:val="002457F7"/>
    <w:rsid w:val="00245A68"/>
    <w:rsid w:val="002465B3"/>
    <w:rsid w:val="002467B1"/>
    <w:rsid w:val="00246BC0"/>
    <w:rsid w:val="00247335"/>
    <w:rsid w:val="0024743C"/>
    <w:rsid w:val="00247A55"/>
    <w:rsid w:val="00247DCC"/>
    <w:rsid w:val="00247F48"/>
    <w:rsid w:val="002508AF"/>
    <w:rsid w:val="00250AED"/>
    <w:rsid w:val="00252159"/>
    <w:rsid w:val="00252775"/>
    <w:rsid w:val="00252B73"/>
    <w:rsid w:val="0025373D"/>
    <w:rsid w:val="00253B35"/>
    <w:rsid w:val="00253FC7"/>
    <w:rsid w:val="00254052"/>
    <w:rsid w:val="0025446C"/>
    <w:rsid w:val="002545E3"/>
    <w:rsid w:val="002545F4"/>
    <w:rsid w:val="00254639"/>
    <w:rsid w:val="00254DA6"/>
    <w:rsid w:val="002553A8"/>
    <w:rsid w:val="00255F99"/>
    <w:rsid w:val="00256B18"/>
    <w:rsid w:val="00256D8B"/>
    <w:rsid w:val="00256E40"/>
    <w:rsid w:val="00256E80"/>
    <w:rsid w:val="002578C5"/>
    <w:rsid w:val="002579A1"/>
    <w:rsid w:val="00257B66"/>
    <w:rsid w:val="00257E0F"/>
    <w:rsid w:val="00260AAA"/>
    <w:rsid w:val="002610C9"/>
    <w:rsid w:val="002618FE"/>
    <w:rsid w:val="00261C25"/>
    <w:rsid w:val="00262289"/>
    <w:rsid w:val="00262703"/>
    <w:rsid w:val="00262838"/>
    <w:rsid w:val="002628BF"/>
    <w:rsid w:val="00262C93"/>
    <w:rsid w:val="00262F0F"/>
    <w:rsid w:val="002634CA"/>
    <w:rsid w:val="002637A7"/>
    <w:rsid w:val="00263B64"/>
    <w:rsid w:val="0026408B"/>
    <w:rsid w:val="00264308"/>
    <w:rsid w:val="002649A1"/>
    <w:rsid w:val="00264B4C"/>
    <w:rsid w:val="00264CBC"/>
    <w:rsid w:val="00265758"/>
    <w:rsid w:val="002657A1"/>
    <w:rsid w:val="002660EB"/>
    <w:rsid w:val="00266451"/>
    <w:rsid w:val="00266F8A"/>
    <w:rsid w:val="0026718B"/>
    <w:rsid w:val="0026743C"/>
    <w:rsid w:val="00267A9F"/>
    <w:rsid w:val="00267E6B"/>
    <w:rsid w:val="002709F1"/>
    <w:rsid w:val="00270C40"/>
    <w:rsid w:val="00270E04"/>
    <w:rsid w:val="00271B55"/>
    <w:rsid w:val="00272194"/>
    <w:rsid w:val="002723FB"/>
    <w:rsid w:val="002724DE"/>
    <w:rsid w:val="00272A38"/>
    <w:rsid w:val="00272ABA"/>
    <w:rsid w:val="00272B97"/>
    <w:rsid w:val="002730AA"/>
    <w:rsid w:val="002731F3"/>
    <w:rsid w:val="002743E7"/>
    <w:rsid w:val="00274C4B"/>
    <w:rsid w:val="00274CB3"/>
    <w:rsid w:val="00274F42"/>
    <w:rsid w:val="0027507B"/>
    <w:rsid w:val="0027515B"/>
    <w:rsid w:val="002755CD"/>
    <w:rsid w:val="00275994"/>
    <w:rsid w:val="0027629F"/>
    <w:rsid w:val="002765C8"/>
    <w:rsid w:val="00276B90"/>
    <w:rsid w:val="0027783A"/>
    <w:rsid w:val="0027796F"/>
    <w:rsid w:val="00277BB3"/>
    <w:rsid w:val="00277CCF"/>
    <w:rsid w:val="00277E1F"/>
    <w:rsid w:val="0028017E"/>
    <w:rsid w:val="002802B4"/>
    <w:rsid w:val="0028053A"/>
    <w:rsid w:val="00280586"/>
    <w:rsid w:val="002808AC"/>
    <w:rsid w:val="00280C5B"/>
    <w:rsid w:val="00281150"/>
    <w:rsid w:val="00281528"/>
    <w:rsid w:val="00281928"/>
    <w:rsid w:val="0028199C"/>
    <w:rsid w:val="00281D08"/>
    <w:rsid w:val="00281FA1"/>
    <w:rsid w:val="00281FE1"/>
    <w:rsid w:val="002829A6"/>
    <w:rsid w:val="00282B82"/>
    <w:rsid w:val="002830CE"/>
    <w:rsid w:val="0028372D"/>
    <w:rsid w:val="002840DD"/>
    <w:rsid w:val="00284407"/>
    <w:rsid w:val="00284713"/>
    <w:rsid w:val="00285629"/>
    <w:rsid w:val="00285F3E"/>
    <w:rsid w:val="002866FE"/>
    <w:rsid w:val="00286FD1"/>
    <w:rsid w:val="002871F8"/>
    <w:rsid w:val="00287A25"/>
    <w:rsid w:val="002904F6"/>
    <w:rsid w:val="00290B8D"/>
    <w:rsid w:val="00290C95"/>
    <w:rsid w:val="00291012"/>
    <w:rsid w:val="002910AD"/>
    <w:rsid w:val="0029126E"/>
    <w:rsid w:val="00291397"/>
    <w:rsid w:val="00291804"/>
    <w:rsid w:val="002918DD"/>
    <w:rsid w:val="00292353"/>
    <w:rsid w:val="00292BA4"/>
    <w:rsid w:val="00293624"/>
    <w:rsid w:val="00293A1F"/>
    <w:rsid w:val="00293EFC"/>
    <w:rsid w:val="00293F64"/>
    <w:rsid w:val="00294141"/>
    <w:rsid w:val="00294411"/>
    <w:rsid w:val="00294616"/>
    <w:rsid w:val="00294738"/>
    <w:rsid w:val="002948AA"/>
    <w:rsid w:val="00295167"/>
    <w:rsid w:val="00295360"/>
    <w:rsid w:val="00295612"/>
    <w:rsid w:val="00295A1C"/>
    <w:rsid w:val="00295DD6"/>
    <w:rsid w:val="002960EF"/>
    <w:rsid w:val="002968BB"/>
    <w:rsid w:val="00296BEB"/>
    <w:rsid w:val="00296E3B"/>
    <w:rsid w:val="002972E7"/>
    <w:rsid w:val="002976A3"/>
    <w:rsid w:val="00297F48"/>
    <w:rsid w:val="002A0383"/>
    <w:rsid w:val="002A065A"/>
    <w:rsid w:val="002A1487"/>
    <w:rsid w:val="002A1C82"/>
    <w:rsid w:val="002A1D3D"/>
    <w:rsid w:val="002A2174"/>
    <w:rsid w:val="002A254F"/>
    <w:rsid w:val="002A281A"/>
    <w:rsid w:val="002A2BA8"/>
    <w:rsid w:val="002A33B9"/>
    <w:rsid w:val="002A34AE"/>
    <w:rsid w:val="002A3539"/>
    <w:rsid w:val="002A35EF"/>
    <w:rsid w:val="002A39F2"/>
    <w:rsid w:val="002A3B42"/>
    <w:rsid w:val="002A3C3D"/>
    <w:rsid w:val="002A3C47"/>
    <w:rsid w:val="002A3DBA"/>
    <w:rsid w:val="002A444F"/>
    <w:rsid w:val="002A469E"/>
    <w:rsid w:val="002A4890"/>
    <w:rsid w:val="002A4D6A"/>
    <w:rsid w:val="002A4ED5"/>
    <w:rsid w:val="002A5B48"/>
    <w:rsid w:val="002A5BA8"/>
    <w:rsid w:val="002A5F55"/>
    <w:rsid w:val="002A60A8"/>
    <w:rsid w:val="002A680F"/>
    <w:rsid w:val="002A6B66"/>
    <w:rsid w:val="002A6C72"/>
    <w:rsid w:val="002A78DB"/>
    <w:rsid w:val="002B0497"/>
    <w:rsid w:val="002B089E"/>
    <w:rsid w:val="002B0CCA"/>
    <w:rsid w:val="002B1345"/>
    <w:rsid w:val="002B1349"/>
    <w:rsid w:val="002B1C78"/>
    <w:rsid w:val="002B1C86"/>
    <w:rsid w:val="002B1D60"/>
    <w:rsid w:val="002B2724"/>
    <w:rsid w:val="002B272D"/>
    <w:rsid w:val="002B2772"/>
    <w:rsid w:val="002B2C0A"/>
    <w:rsid w:val="002B2DC1"/>
    <w:rsid w:val="002B3099"/>
    <w:rsid w:val="002B357B"/>
    <w:rsid w:val="002B3912"/>
    <w:rsid w:val="002B43E9"/>
    <w:rsid w:val="002B47E7"/>
    <w:rsid w:val="002B49A1"/>
    <w:rsid w:val="002B4B3E"/>
    <w:rsid w:val="002B4F74"/>
    <w:rsid w:val="002B52F0"/>
    <w:rsid w:val="002B563F"/>
    <w:rsid w:val="002B5BED"/>
    <w:rsid w:val="002B6076"/>
    <w:rsid w:val="002B6212"/>
    <w:rsid w:val="002B6214"/>
    <w:rsid w:val="002B62EA"/>
    <w:rsid w:val="002B6E91"/>
    <w:rsid w:val="002B6EDA"/>
    <w:rsid w:val="002B7682"/>
    <w:rsid w:val="002B7C11"/>
    <w:rsid w:val="002B7FEC"/>
    <w:rsid w:val="002C01BE"/>
    <w:rsid w:val="002C0F07"/>
    <w:rsid w:val="002C118E"/>
    <w:rsid w:val="002C13BF"/>
    <w:rsid w:val="002C1415"/>
    <w:rsid w:val="002C15EE"/>
    <w:rsid w:val="002C1E80"/>
    <w:rsid w:val="002C215F"/>
    <w:rsid w:val="002C2442"/>
    <w:rsid w:val="002C26AD"/>
    <w:rsid w:val="002C27C2"/>
    <w:rsid w:val="002C3065"/>
    <w:rsid w:val="002C30FB"/>
    <w:rsid w:val="002C3427"/>
    <w:rsid w:val="002C360C"/>
    <w:rsid w:val="002C3792"/>
    <w:rsid w:val="002C3ED0"/>
    <w:rsid w:val="002C41FE"/>
    <w:rsid w:val="002C47F8"/>
    <w:rsid w:val="002C4BE4"/>
    <w:rsid w:val="002C4E91"/>
    <w:rsid w:val="002C4F84"/>
    <w:rsid w:val="002C50E8"/>
    <w:rsid w:val="002C527E"/>
    <w:rsid w:val="002C536B"/>
    <w:rsid w:val="002C5F01"/>
    <w:rsid w:val="002C611A"/>
    <w:rsid w:val="002C6160"/>
    <w:rsid w:val="002C61AE"/>
    <w:rsid w:val="002C61FF"/>
    <w:rsid w:val="002C6353"/>
    <w:rsid w:val="002C68F6"/>
    <w:rsid w:val="002C6A5F"/>
    <w:rsid w:val="002C71D6"/>
    <w:rsid w:val="002C72B6"/>
    <w:rsid w:val="002C73D3"/>
    <w:rsid w:val="002C7F90"/>
    <w:rsid w:val="002D1585"/>
    <w:rsid w:val="002D1C0E"/>
    <w:rsid w:val="002D1D7C"/>
    <w:rsid w:val="002D2191"/>
    <w:rsid w:val="002D25BA"/>
    <w:rsid w:val="002D2C02"/>
    <w:rsid w:val="002D2DB1"/>
    <w:rsid w:val="002D32DB"/>
    <w:rsid w:val="002D33C6"/>
    <w:rsid w:val="002D3633"/>
    <w:rsid w:val="002D3B5C"/>
    <w:rsid w:val="002D3F01"/>
    <w:rsid w:val="002D444D"/>
    <w:rsid w:val="002D5A3B"/>
    <w:rsid w:val="002D5F52"/>
    <w:rsid w:val="002D5F86"/>
    <w:rsid w:val="002D619A"/>
    <w:rsid w:val="002D64F4"/>
    <w:rsid w:val="002D74F4"/>
    <w:rsid w:val="002D7849"/>
    <w:rsid w:val="002D7DD8"/>
    <w:rsid w:val="002E0065"/>
    <w:rsid w:val="002E04E9"/>
    <w:rsid w:val="002E056B"/>
    <w:rsid w:val="002E10D8"/>
    <w:rsid w:val="002E10E5"/>
    <w:rsid w:val="002E1271"/>
    <w:rsid w:val="002E2218"/>
    <w:rsid w:val="002E26B2"/>
    <w:rsid w:val="002E2F6D"/>
    <w:rsid w:val="002E30C1"/>
    <w:rsid w:val="002E3218"/>
    <w:rsid w:val="002E327B"/>
    <w:rsid w:val="002E4231"/>
    <w:rsid w:val="002E4A37"/>
    <w:rsid w:val="002E4BC2"/>
    <w:rsid w:val="002E50F6"/>
    <w:rsid w:val="002E5564"/>
    <w:rsid w:val="002E5610"/>
    <w:rsid w:val="002E596A"/>
    <w:rsid w:val="002E6B9D"/>
    <w:rsid w:val="002E6C2A"/>
    <w:rsid w:val="002E7219"/>
    <w:rsid w:val="002E732E"/>
    <w:rsid w:val="002E7CA4"/>
    <w:rsid w:val="002E7EE2"/>
    <w:rsid w:val="002F04A6"/>
    <w:rsid w:val="002F0C0E"/>
    <w:rsid w:val="002F0DE9"/>
    <w:rsid w:val="002F111C"/>
    <w:rsid w:val="002F1491"/>
    <w:rsid w:val="002F1668"/>
    <w:rsid w:val="002F16DA"/>
    <w:rsid w:val="002F1E2A"/>
    <w:rsid w:val="002F20AE"/>
    <w:rsid w:val="002F308A"/>
    <w:rsid w:val="002F3098"/>
    <w:rsid w:val="002F330C"/>
    <w:rsid w:val="002F3955"/>
    <w:rsid w:val="002F3996"/>
    <w:rsid w:val="002F3BF1"/>
    <w:rsid w:val="002F40BC"/>
    <w:rsid w:val="002F45AE"/>
    <w:rsid w:val="002F4675"/>
    <w:rsid w:val="002F4C06"/>
    <w:rsid w:val="002F56EA"/>
    <w:rsid w:val="002F5735"/>
    <w:rsid w:val="002F58DF"/>
    <w:rsid w:val="002F5BEE"/>
    <w:rsid w:val="002F5F73"/>
    <w:rsid w:val="002F76F9"/>
    <w:rsid w:val="002F79D3"/>
    <w:rsid w:val="002F7A88"/>
    <w:rsid w:val="002F7C7E"/>
    <w:rsid w:val="002F7CC4"/>
    <w:rsid w:val="00300042"/>
    <w:rsid w:val="003004FB"/>
    <w:rsid w:val="003011EB"/>
    <w:rsid w:val="0030171A"/>
    <w:rsid w:val="00301E6F"/>
    <w:rsid w:val="00302AAD"/>
    <w:rsid w:val="00302C13"/>
    <w:rsid w:val="00302D36"/>
    <w:rsid w:val="00302D45"/>
    <w:rsid w:val="00303098"/>
    <w:rsid w:val="003033BA"/>
    <w:rsid w:val="00303B21"/>
    <w:rsid w:val="00303CFD"/>
    <w:rsid w:val="00303DCD"/>
    <w:rsid w:val="00304253"/>
    <w:rsid w:val="00304367"/>
    <w:rsid w:val="003046B2"/>
    <w:rsid w:val="003046FC"/>
    <w:rsid w:val="00304BCF"/>
    <w:rsid w:val="00304EF7"/>
    <w:rsid w:val="00305253"/>
    <w:rsid w:val="003058C9"/>
    <w:rsid w:val="00305E3D"/>
    <w:rsid w:val="003061A2"/>
    <w:rsid w:val="0030645A"/>
    <w:rsid w:val="0030698D"/>
    <w:rsid w:val="00306ADF"/>
    <w:rsid w:val="00307668"/>
    <w:rsid w:val="0030772B"/>
    <w:rsid w:val="00310242"/>
    <w:rsid w:val="003102E4"/>
    <w:rsid w:val="0031044B"/>
    <w:rsid w:val="003104E5"/>
    <w:rsid w:val="00310841"/>
    <w:rsid w:val="00310CD1"/>
    <w:rsid w:val="00311C5A"/>
    <w:rsid w:val="00311F98"/>
    <w:rsid w:val="0031325C"/>
    <w:rsid w:val="003132CF"/>
    <w:rsid w:val="00313A4A"/>
    <w:rsid w:val="00313C3A"/>
    <w:rsid w:val="00314266"/>
    <w:rsid w:val="00314A02"/>
    <w:rsid w:val="00315FDA"/>
    <w:rsid w:val="0031604A"/>
    <w:rsid w:val="00316882"/>
    <w:rsid w:val="00316A2D"/>
    <w:rsid w:val="00317454"/>
    <w:rsid w:val="00317470"/>
    <w:rsid w:val="003175E0"/>
    <w:rsid w:val="00317697"/>
    <w:rsid w:val="00317868"/>
    <w:rsid w:val="00317970"/>
    <w:rsid w:val="00317CDF"/>
    <w:rsid w:val="00317EDA"/>
    <w:rsid w:val="00320521"/>
    <w:rsid w:val="003208C7"/>
    <w:rsid w:val="003209BE"/>
    <w:rsid w:val="003211BD"/>
    <w:rsid w:val="00321948"/>
    <w:rsid w:val="00321AEC"/>
    <w:rsid w:val="00321BA7"/>
    <w:rsid w:val="00321CA7"/>
    <w:rsid w:val="00321E2E"/>
    <w:rsid w:val="00322310"/>
    <w:rsid w:val="00322710"/>
    <w:rsid w:val="00322D1E"/>
    <w:rsid w:val="00322F1E"/>
    <w:rsid w:val="003244EC"/>
    <w:rsid w:val="00324748"/>
    <w:rsid w:val="00324A7C"/>
    <w:rsid w:val="00324BB4"/>
    <w:rsid w:val="00325378"/>
    <w:rsid w:val="00325541"/>
    <w:rsid w:val="00325811"/>
    <w:rsid w:val="00325A3F"/>
    <w:rsid w:val="00326E96"/>
    <w:rsid w:val="00327319"/>
    <w:rsid w:val="003275E4"/>
    <w:rsid w:val="00327E9B"/>
    <w:rsid w:val="003303F6"/>
    <w:rsid w:val="00330735"/>
    <w:rsid w:val="00330A3A"/>
    <w:rsid w:val="00330EAD"/>
    <w:rsid w:val="00331192"/>
    <w:rsid w:val="003319B9"/>
    <w:rsid w:val="00331B9A"/>
    <w:rsid w:val="003329CB"/>
    <w:rsid w:val="00332A55"/>
    <w:rsid w:val="00332F07"/>
    <w:rsid w:val="0033312E"/>
    <w:rsid w:val="00333260"/>
    <w:rsid w:val="0033359C"/>
    <w:rsid w:val="00333C06"/>
    <w:rsid w:val="00333F7F"/>
    <w:rsid w:val="0033428B"/>
    <w:rsid w:val="003342CC"/>
    <w:rsid w:val="0033433E"/>
    <w:rsid w:val="00334CF0"/>
    <w:rsid w:val="00335234"/>
    <w:rsid w:val="00335504"/>
    <w:rsid w:val="003356B7"/>
    <w:rsid w:val="0033672B"/>
    <w:rsid w:val="003369C3"/>
    <w:rsid w:val="0033702E"/>
    <w:rsid w:val="00337361"/>
    <w:rsid w:val="00337804"/>
    <w:rsid w:val="00337E5D"/>
    <w:rsid w:val="0034069B"/>
    <w:rsid w:val="00340D37"/>
    <w:rsid w:val="0034197A"/>
    <w:rsid w:val="00341CD3"/>
    <w:rsid w:val="00341EAB"/>
    <w:rsid w:val="00342107"/>
    <w:rsid w:val="00342152"/>
    <w:rsid w:val="003425B4"/>
    <w:rsid w:val="003429A3"/>
    <w:rsid w:val="00343206"/>
    <w:rsid w:val="003432DB"/>
    <w:rsid w:val="00343352"/>
    <w:rsid w:val="00343393"/>
    <w:rsid w:val="0034397D"/>
    <w:rsid w:val="003439F2"/>
    <w:rsid w:val="00343ABD"/>
    <w:rsid w:val="00343D4A"/>
    <w:rsid w:val="00343E13"/>
    <w:rsid w:val="00344075"/>
    <w:rsid w:val="003444A0"/>
    <w:rsid w:val="00344A1C"/>
    <w:rsid w:val="00344CD7"/>
    <w:rsid w:val="00344EB2"/>
    <w:rsid w:val="0034505B"/>
    <w:rsid w:val="003453C1"/>
    <w:rsid w:val="00345805"/>
    <w:rsid w:val="0034591E"/>
    <w:rsid w:val="00345CBE"/>
    <w:rsid w:val="00345DAF"/>
    <w:rsid w:val="00346124"/>
    <w:rsid w:val="0034634D"/>
    <w:rsid w:val="003468F4"/>
    <w:rsid w:val="00346E72"/>
    <w:rsid w:val="003475F3"/>
    <w:rsid w:val="00347750"/>
    <w:rsid w:val="00347954"/>
    <w:rsid w:val="00347A24"/>
    <w:rsid w:val="00347C9E"/>
    <w:rsid w:val="00347E53"/>
    <w:rsid w:val="00350943"/>
    <w:rsid w:val="00350A80"/>
    <w:rsid w:val="00350B1E"/>
    <w:rsid w:val="00350DD9"/>
    <w:rsid w:val="00350E1F"/>
    <w:rsid w:val="00350E93"/>
    <w:rsid w:val="003516CB"/>
    <w:rsid w:val="0035181A"/>
    <w:rsid w:val="00351A27"/>
    <w:rsid w:val="00351E6F"/>
    <w:rsid w:val="00351E7A"/>
    <w:rsid w:val="0035279D"/>
    <w:rsid w:val="00352CC1"/>
    <w:rsid w:val="00352EF4"/>
    <w:rsid w:val="00353908"/>
    <w:rsid w:val="00353E21"/>
    <w:rsid w:val="0035498A"/>
    <w:rsid w:val="00354F4D"/>
    <w:rsid w:val="003550C5"/>
    <w:rsid w:val="003550C6"/>
    <w:rsid w:val="003551EC"/>
    <w:rsid w:val="003557C5"/>
    <w:rsid w:val="003557CE"/>
    <w:rsid w:val="00355CC9"/>
    <w:rsid w:val="00355CE6"/>
    <w:rsid w:val="00356509"/>
    <w:rsid w:val="003566B9"/>
    <w:rsid w:val="003567BD"/>
    <w:rsid w:val="0035694F"/>
    <w:rsid w:val="00356C5E"/>
    <w:rsid w:val="00356DA2"/>
    <w:rsid w:val="00356F57"/>
    <w:rsid w:val="003608E4"/>
    <w:rsid w:val="003609CC"/>
    <w:rsid w:val="00360E5D"/>
    <w:rsid w:val="003615C2"/>
    <w:rsid w:val="00361673"/>
    <w:rsid w:val="00361B63"/>
    <w:rsid w:val="00361C52"/>
    <w:rsid w:val="00362225"/>
    <w:rsid w:val="003626A6"/>
    <w:rsid w:val="00362915"/>
    <w:rsid w:val="00362CDA"/>
    <w:rsid w:val="00362D1D"/>
    <w:rsid w:val="00362F2B"/>
    <w:rsid w:val="003630DD"/>
    <w:rsid w:val="003630EE"/>
    <w:rsid w:val="0036419E"/>
    <w:rsid w:val="0036445B"/>
    <w:rsid w:val="003648F6"/>
    <w:rsid w:val="00364B90"/>
    <w:rsid w:val="00364C1D"/>
    <w:rsid w:val="00364D3C"/>
    <w:rsid w:val="00365567"/>
    <w:rsid w:val="003656EB"/>
    <w:rsid w:val="0036574A"/>
    <w:rsid w:val="00365CE7"/>
    <w:rsid w:val="0036610D"/>
    <w:rsid w:val="0036671A"/>
    <w:rsid w:val="003667CF"/>
    <w:rsid w:val="00366A1B"/>
    <w:rsid w:val="00366E2E"/>
    <w:rsid w:val="00367460"/>
    <w:rsid w:val="0036769C"/>
    <w:rsid w:val="00370192"/>
    <w:rsid w:val="003704C0"/>
    <w:rsid w:val="00370696"/>
    <w:rsid w:val="003708AC"/>
    <w:rsid w:val="00371520"/>
    <w:rsid w:val="0037249D"/>
    <w:rsid w:val="0037260A"/>
    <w:rsid w:val="003736C3"/>
    <w:rsid w:val="00374847"/>
    <w:rsid w:val="0037515F"/>
    <w:rsid w:val="00375906"/>
    <w:rsid w:val="00375B7A"/>
    <w:rsid w:val="00375C29"/>
    <w:rsid w:val="003760A2"/>
    <w:rsid w:val="00376701"/>
    <w:rsid w:val="00376A38"/>
    <w:rsid w:val="00376D00"/>
    <w:rsid w:val="003773E8"/>
    <w:rsid w:val="00377496"/>
    <w:rsid w:val="00377883"/>
    <w:rsid w:val="00377A7C"/>
    <w:rsid w:val="00377B7B"/>
    <w:rsid w:val="003801D7"/>
    <w:rsid w:val="003801E4"/>
    <w:rsid w:val="00380619"/>
    <w:rsid w:val="00380CCB"/>
    <w:rsid w:val="003810A8"/>
    <w:rsid w:val="003818BE"/>
    <w:rsid w:val="00381958"/>
    <w:rsid w:val="00381BF6"/>
    <w:rsid w:val="00382127"/>
    <w:rsid w:val="003824E4"/>
    <w:rsid w:val="003825B5"/>
    <w:rsid w:val="00382688"/>
    <w:rsid w:val="003827BA"/>
    <w:rsid w:val="00382F2B"/>
    <w:rsid w:val="003832C3"/>
    <w:rsid w:val="003835CE"/>
    <w:rsid w:val="00383788"/>
    <w:rsid w:val="00383869"/>
    <w:rsid w:val="003839D2"/>
    <w:rsid w:val="00383DFB"/>
    <w:rsid w:val="00384567"/>
    <w:rsid w:val="00384737"/>
    <w:rsid w:val="0038488F"/>
    <w:rsid w:val="00384F79"/>
    <w:rsid w:val="003852F8"/>
    <w:rsid w:val="003858F2"/>
    <w:rsid w:val="003859BB"/>
    <w:rsid w:val="00385BF6"/>
    <w:rsid w:val="00385FEC"/>
    <w:rsid w:val="0038627E"/>
    <w:rsid w:val="0038687D"/>
    <w:rsid w:val="00386B07"/>
    <w:rsid w:val="00386D71"/>
    <w:rsid w:val="00386FFB"/>
    <w:rsid w:val="00390170"/>
    <w:rsid w:val="00390353"/>
    <w:rsid w:val="0039037C"/>
    <w:rsid w:val="00390504"/>
    <w:rsid w:val="0039051A"/>
    <w:rsid w:val="00390548"/>
    <w:rsid w:val="003906C0"/>
    <w:rsid w:val="003906DB"/>
    <w:rsid w:val="00390980"/>
    <w:rsid w:val="00390CD1"/>
    <w:rsid w:val="00390CD6"/>
    <w:rsid w:val="00390D3E"/>
    <w:rsid w:val="00390FFC"/>
    <w:rsid w:val="003910D6"/>
    <w:rsid w:val="00391251"/>
    <w:rsid w:val="00391A23"/>
    <w:rsid w:val="003926B2"/>
    <w:rsid w:val="00392833"/>
    <w:rsid w:val="00392BBA"/>
    <w:rsid w:val="00393266"/>
    <w:rsid w:val="003932C8"/>
    <w:rsid w:val="00393A9F"/>
    <w:rsid w:val="00394683"/>
    <w:rsid w:val="00394B4A"/>
    <w:rsid w:val="00394E15"/>
    <w:rsid w:val="00394EE7"/>
    <w:rsid w:val="00394F9D"/>
    <w:rsid w:val="00395C09"/>
    <w:rsid w:val="00395E20"/>
    <w:rsid w:val="00395E35"/>
    <w:rsid w:val="00395FE0"/>
    <w:rsid w:val="003961B3"/>
    <w:rsid w:val="00396D17"/>
    <w:rsid w:val="00397D7A"/>
    <w:rsid w:val="00397E58"/>
    <w:rsid w:val="003A02F3"/>
    <w:rsid w:val="003A10F5"/>
    <w:rsid w:val="003A1140"/>
    <w:rsid w:val="003A1160"/>
    <w:rsid w:val="003A1264"/>
    <w:rsid w:val="003A1307"/>
    <w:rsid w:val="003A139B"/>
    <w:rsid w:val="003A15AB"/>
    <w:rsid w:val="003A16DE"/>
    <w:rsid w:val="003A1800"/>
    <w:rsid w:val="003A1AC6"/>
    <w:rsid w:val="003A2303"/>
    <w:rsid w:val="003A2827"/>
    <w:rsid w:val="003A2B56"/>
    <w:rsid w:val="003A36BC"/>
    <w:rsid w:val="003A395A"/>
    <w:rsid w:val="003A3FE0"/>
    <w:rsid w:val="003A4ABD"/>
    <w:rsid w:val="003A4E9E"/>
    <w:rsid w:val="003A4F5B"/>
    <w:rsid w:val="003A51E7"/>
    <w:rsid w:val="003A5448"/>
    <w:rsid w:val="003A574C"/>
    <w:rsid w:val="003A5F93"/>
    <w:rsid w:val="003A6128"/>
    <w:rsid w:val="003A6528"/>
    <w:rsid w:val="003A6A3E"/>
    <w:rsid w:val="003A6C45"/>
    <w:rsid w:val="003A6D4E"/>
    <w:rsid w:val="003A7221"/>
    <w:rsid w:val="003A734D"/>
    <w:rsid w:val="003A73ED"/>
    <w:rsid w:val="003A7623"/>
    <w:rsid w:val="003A78B5"/>
    <w:rsid w:val="003A7C22"/>
    <w:rsid w:val="003A7C44"/>
    <w:rsid w:val="003A7FBD"/>
    <w:rsid w:val="003B08BC"/>
    <w:rsid w:val="003B0965"/>
    <w:rsid w:val="003B0B3F"/>
    <w:rsid w:val="003B1007"/>
    <w:rsid w:val="003B1083"/>
    <w:rsid w:val="003B1099"/>
    <w:rsid w:val="003B11CC"/>
    <w:rsid w:val="003B1228"/>
    <w:rsid w:val="003B17C2"/>
    <w:rsid w:val="003B180F"/>
    <w:rsid w:val="003B23E4"/>
    <w:rsid w:val="003B2E31"/>
    <w:rsid w:val="003B352D"/>
    <w:rsid w:val="003B38FE"/>
    <w:rsid w:val="003B38FF"/>
    <w:rsid w:val="003B4309"/>
    <w:rsid w:val="003B4384"/>
    <w:rsid w:val="003B4564"/>
    <w:rsid w:val="003B5094"/>
    <w:rsid w:val="003B55AE"/>
    <w:rsid w:val="003B55DC"/>
    <w:rsid w:val="003B5EC1"/>
    <w:rsid w:val="003B5F76"/>
    <w:rsid w:val="003B6482"/>
    <w:rsid w:val="003B6659"/>
    <w:rsid w:val="003B683C"/>
    <w:rsid w:val="003B6A0D"/>
    <w:rsid w:val="003B6B59"/>
    <w:rsid w:val="003B7B91"/>
    <w:rsid w:val="003B7D95"/>
    <w:rsid w:val="003C0074"/>
    <w:rsid w:val="003C00F9"/>
    <w:rsid w:val="003C04BC"/>
    <w:rsid w:val="003C081E"/>
    <w:rsid w:val="003C095F"/>
    <w:rsid w:val="003C2132"/>
    <w:rsid w:val="003C245F"/>
    <w:rsid w:val="003C2523"/>
    <w:rsid w:val="003C2881"/>
    <w:rsid w:val="003C28F0"/>
    <w:rsid w:val="003C33C1"/>
    <w:rsid w:val="003C3696"/>
    <w:rsid w:val="003C3773"/>
    <w:rsid w:val="003C387E"/>
    <w:rsid w:val="003C3CB0"/>
    <w:rsid w:val="003C3D66"/>
    <w:rsid w:val="003C4158"/>
    <w:rsid w:val="003C41B4"/>
    <w:rsid w:val="003C478E"/>
    <w:rsid w:val="003C47D3"/>
    <w:rsid w:val="003C4CBE"/>
    <w:rsid w:val="003C4EC2"/>
    <w:rsid w:val="003C5318"/>
    <w:rsid w:val="003C54EA"/>
    <w:rsid w:val="003C569C"/>
    <w:rsid w:val="003C56CA"/>
    <w:rsid w:val="003C582B"/>
    <w:rsid w:val="003C59F9"/>
    <w:rsid w:val="003C5A52"/>
    <w:rsid w:val="003C5E8F"/>
    <w:rsid w:val="003C6557"/>
    <w:rsid w:val="003C66AC"/>
    <w:rsid w:val="003C67A0"/>
    <w:rsid w:val="003C6E5C"/>
    <w:rsid w:val="003C7012"/>
    <w:rsid w:val="003C788E"/>
    <w:rsid w:val="003C7B34"/>
    <w:rsid w:val="003C7D85"/>
    <w:rsid w:val="003D052F"/>
    <w:rsid w:val="003D0D25"/>
    <w:rsid w:val="003D0D51"/>
    <w:rsid w:val="003D13D5"/>
    <w:rsid w:val="003D1827"/>
    <w:rsid w:val="003D1903"/>
    <w:rsid w:val="003D1932"/>
    <w:rsid w:val="003D1B19"/>
    <w:rsid w:val="003D1BD3"/>
    <w:rsid w:val="003D1D56"/>
    <w:rsid w:val="003D1F85"/>
    <w:rsid w:val="003D1FB6"/>
    <w:rsid w:val="003D2322"/>
    <w:rsid w:val="003D23D6"/>
    <w:rsid w:val="003D2A7E"/>
    <w:rsid w:val="003D2F49"/>
    <w:rsid w:val="003D33DB"/>
    <w:rsid w:val="003D3660"/>
    <w:rsid w:val="003D38A7"/>
    <w:rsid w:val="003D3C82"/>
    <w:rsid w:val="003D4431"/>
    <w:rsid w:val="003D46E9"/>
    <w:rsid w:val="003D53AB"/>
    <w:rsid w:val="003D5C5B"/>
    <w:rsid w:val="003D5C73"/>
    <w:rsid w:val="003D6426"/>
    <w:rsid w:val="003D6BD3"/>
    <w:rsid w:val="003D6CB4"/>
    <w:rsid w:val="003D70D8"/>
    <w:rsid w:val="003D7509"/>
    <w:rsid w:val="003D7695"/>
    <w:rsid w:val="003D7D55"/>
    <w:rsid w:val="003E0C65"/>
    <w:rsid w:val="003E105F"/>
    <w:rsid w:val="003E138E"/>
    <w:rsid w:val="003E1481"/>
    <w:rsid w:val="003E14DB"/>
    <w:rsid w:val="003E196A"/>
    <w:rsid w:val="003E1A7B"/>
    <w:rsid w:val="003E1CAD"/>
    <w:rsid w:val="003E1DB6"/>
    <w:rsid w:val="003E1DDF"/>
    <w:rsid w:val="003E2257"/>
    <w:rsid w:val="003E2A72"/>
    <w:rsid w:val="003E31DD"/>
    <w:rsid w:val="003E3455"/>
    <w:rsid w:val="003E363F"/>
    <w:rsid w:val="003E365D"/>
    <w:rsid w:val="003E37ED"/>
    <w:rsid w:val="003E37FA"/>
    <w:rsid w:val="003E38A5"/>
    <w:rsid w:val="003E40EE"/>
    <w:rsid w:val="003E4102"/>
    <w:rsid w:val="003E4C3F"/>
    <w:rsid w:val="003E4D3C"/>
    <w:rsid w:val="003E4DE3"/>
    <w:rsid w:val="003E5801"/>
    <w:rsid w:val="003E580A"/>
    <w:rsid w:val="003E5CE0"/>
    <w:rsid w:val="003E5F1A"/>
    <w:rsid w:val="003E6592"/>
    <w:rsid w:val="003E68AD"/>
    <w:rsid w:val="003E6FDA"/>
    <w:rsid w:val="003E72D6"/>
    <w:rsid w:val="003E79AD"/>
    <w:rsid w:val="003E7E41"/>
    <w:rsid w:val="003F015D"/>
    <w:rsid w:val="003F0165"/>
    <w:rsid w:val="003F067D"/>
    <w:rsid w:val="003F08B6"/>
    <w:rsid w:val="003F0961"/>
    <w:rsid w:val="003F0FE5"/>
    <w:rsid w:val="003F1190"/>
    <w:rsid w:val="003F1741"/>
    <w:rsid w:val="003F21FE"/>
    <w:rsid w:val="003F2B72"/>
    <w:rsid w:val="003F2EAA"/>
    <w:rsid w:val="003F3534"/>
    <w:rsid w:val="003F3759"/>
    <w:rsid w:val="003F3983"/>
    <w:rsid w:val="003F3E72"/>
    <w:rsid w:val="003F41DD"/>
    <w:rsid w:val="003F465A"/>
    <w:rsid w:val="003F4B71"/>
    <w:rsid w:val="003F4B76"/>
    <w:rsid w:val="003F4CE4"/>
    <w:rsid w:val="003F4DF5"/>
    <w:rsid w:val="003F4E27"/>
    <w:rsid w:val="003F4FDD"/>
    <w:rsid w:val="003F50D5"/>
    <w:rsid w:val="003F5CAB"/>
    <w:rsid w:val="003F5E69"/>
    <w:rsid w:val="003F6AE1"/>
    <w:rsid w:val="003F71EA"/>
    <w:rsid w:val="003F7A46"/>
    <w:rsid w:val="003F7D2F"/>
    <w:rsid w:val="003F7F9C"/>
    <w:rsid w:val="00400895"/>
    <w:rsid w:val="00400A6C"/>
    <w:rsid w:val="00400CC6"/>
    <w:rsid w:val="00400E35"/>
    <w:rsid w:val="00400E78"/>
    <w:rsid w:val="00401555"/>
    <w:rsid w:val="00401B6C"/>
    <w:rsid w:val="0040241F"/>
    <w:rsid w:val="00402523"/>
    <w:rsid w:val="004026BE"/>
    <w:rsid w:val="00403025"/>
    <w:rsid w:val="004037F9"/>
    <w:rsid w:val="0040392F"/>
    <w:rsid w:val="004045C5"/>
    <w:rsid w:val="00404B9E"/>
    <w:rsid w:val="004051F4"/>
    <w:rsid w:val="0040522D"/>
    <w:rsid w:val="004058A8"/>
    <w:rsid w:val="00405B1D"/>
    <w:rsid w:val="00405B99"/>
    <w:rsid w:val="00405BE9"/>
    <w:rsid w:val="00405D86"/>
    <w:rsid w:val="00406188"/>
    <w:rsid w:val="004066FC"/>
    <w:rsid w:val="004070BF"/>
    <w:rsid w:val="00407B94"/>
    <w:rsid w:val="00410112"/>
    <w:rsid w:val="00410286"/>
    <w:rsid w:val="004102AD"/>
    <w:rsid w:val="00410503"/>
    <w:rsid w:val="004107E4"/>
    <w:rsid w:val="00410FBC"/>
    <w:rsid w:val="00412A1B"/>
    <w:rsid w:val="00412DC1"/>
    <w:rsid w:val="00413141"/>
    <w:rsid w:val="00413220"/>
    <w:rsid w:val="00413D9B"/>
    <w:rsid w:val="00413E51"/>
    <w:rsid w:val="004142CE"/>
    <w:rsid w:val="004149CF"/>
    <w:rsid w:val="00414F90"/>
    <w:rsid w:val="00415B19"/>
    <w:rsid w:val="00415F23"/>
    <w:rsid w:val="00416294"/>
    <w:rsid w:val="00416ABA"/>
    <w:rsid w:val="00417511"/>
    <w:rsid w:val="004179D7"/>
    <w:rsid w:val="00417C18"/>
    <w:rsid w:val="00420717"/>
    <w:rsid w:val="00420ADF"/>
    <w:rsid w:val="00420E64"/>
    <w:rsid w:val="004215B9"/>
    <w:rsid w:val="00421D7E"/>
    <w:rsid w:val="00422025"/>
    <w:rsid w:val="004220BC"/>
    <w:rsid w:val="004227AE"/>
    <w:rsid w:val="0042334F"/>
    <w:rsid w:val="0042391F"/>
    <w:rsid w:val="004239B2"/>
    <w:rsid w:val="00423A1D"/>
    <w:rsid w:val="00424552"/>
    <w:rsid w:val="00424DFE"/>
    <w:rsid w:val="004254D9"/>
    <w:rsid w:val="004259C4"/>
    <w:rsid w:val="00425C11"/>
    <w:rsid w:val="0042629A"/>
    <w:rsid w:val="00426B4D"/>
    <w:rsid w:val="00426B6E"/>
    <w:rsid w:val="00426D9E"/>
    <w:rsid w:val="00427394"/>
    <w:rsid w:val="0042752F"/>
    <w:rsid w:val="004279D2"/>
    <w:rsid w:val="00427A0C"/>
    <w:rsid w:val="00427ECE"/>
    <w:rsid w:val="0043014B"/>
    <w:rsid w:val="00430250"/>
    <w:rsid w:val="0043068E"/>
    <w:rsid w:val="0043079C"/>
    <w:rsid w:val="004308EA"/>
    <w:rsid w:val="00430AA5"/>
    <w:rsid w:val="00430F95"/>
    <w:rsid w:val="00431CF2"/>
    <w:rsid w:val="00432048"/>
    <w:rsid w:val="004322BC"/>
    <w:rsid w:val="00432598"/>
    <w:rsid w:val="00432988"/>
    <w:rsid w:val="004331F7"/>
    <w:rsid w:val="004346B0"/>
    <w:rsid w:val="00434789"/>
    <w:rsid w:val="00435049"/>
    <w:rsid w:val="00435435"/>
    <w:rsid w:val="00435512"/>
    <w:rsid w:val="00435AA8"/>
    <w:rsid w:val="00435DC7"/>
    <w:rsid w:val="00436577"/>
    <w:rsid w:val="0043727F"/>
    <w:rsid w:val="004373E8"/>
    <w:rsid w:val="00437494"/>
    <w:rsid w:val="004378E5"/>
    <w:rsid w:val="00437DB0"/>
    <w:rsid w:val="00440950"/>
    <w:rsid w:val="00441192"/>
    <w:rsid w:val="004415E4"/>
    <w:rsid w:val="004419EF"/>
    <w:rsid w:val="00441A92"/>
    <w:rsid w:val="00441C17"/>
    <w:rsid w:val="00441EC8"/>
    <w:rsid w:val="00442176"/>
    <w:rsid w:val="00442413"/>
    <w:rsid w:val="00442567"/>
    <w:rsid w:val="004426EC"/>
    <w:rsid w:val="004427AF"/>
    <w:rsid w:val="00442B04"/>
    <w:rsid w:val="00442D9B"/>
    <w:rsid w:val="0044318B"/>
    <w:rsid w:val="00443500"/>
    <w:rsid w:val="0044394D"/>
    <w:rsid w:val="004440C5"/>
    <w:rsid w:val="004442D3"/>
    <w:rsid w:val="004449DD"/>
    <w:rsid w:val="00444D37"/>
    <w:rsid w:val="004453FD"/>
    <w:rsid w:val="00445DB6"/>
    <w:rsid w:val="00445F9A"/>
    <w:rsid w:val="00446088"/>
    <w:rsid w:val="004470D5"/>
    <w:rsid w:val="00447C94"/>
    <w:rsid w:val="0045022C"/>
    <w:rsid w:val="004502FB"/>
    <w:rsid w:val="00450542"/>
    <w:rsid w:val="00450EB5"/>
    <w:rsid w:val="00451170"/>
    <w:rsid w:val="00451889"/>
    <w:rsid w:val="0045299F"/>
    <w:rsid w:val="00453403"/>
    <w:rsid w:val="00453970"/>
    <w:rsid w:val="00453BB1"/>
    <w:rsid w:val="00453DD8"/>
    <w:rsid w:val="00453EE8"/>
    <w:rsid w:val="004540C0"/>
    <w:rsid w:val="004546A4"/>
    <w:rsid w:val="00454763"/>
    <w:rsid w:val="0045497F"/>
    <w:rsid w:val="00454A3A"/>
    <w:rsid w:val="00454FFB"/>
    <w:rsid w:val="004550CE"/>
    <w:rsid w:val="00455690"/>
    <w:rsid w:val="00455900"/>
    <w:rsid w:val="00455EBF"/>
    <w:rsid w:val="004563E1"/>
    <w:rsid w:val="004568C3"/>
    <w:rsid w:val="00456CC1"/>
    <w:rsid w:val="004570BE"/>
    <w:rsid w:val="004572C4"/>
    <w:rsid w:val="0045763E"/>
    <w:rsid w:val="00457854"/>
    <w:rsid w:val="00457918"/>
    <w:rsid w:val="00457D40"/>
    <w:rsid w:val="00457F35"/>
    <w:rsid w:val="004601C5"/>
    <w:rsid w:val="004602CB"/>
    <w:rsid w:val="00460A90"/>
    <w:rsid w:val="00460AEE"/>
    <w:rsid w:val="0046122C"/>
    <w:rsid w:val="0046191F"/>
    <w:rsid w:val="00461B74"/>
    <w:rsid w:val="00461EA3"/>
    <w:rsid w:val="004620F0"/>
    <w:rsid w:val="00462420"/>
    <w:rsid w:val="00462C6E"/>
    <w:rsid w:val="004637BF"/>
    <w:rsid w:val="004637D1"/>
    <w:rsid w:val="00463A83"/>
    <w:rsid w:val="00463A8A"/>
    <w:rsid w:val="00463F85"/>
    <w:rsid w:val="0046419A"/>
    <w:rsid w:val="004645F8"/>
    <w:rsid w:val="00464B5C"/>
    <w:rsid w:val="00465537"/>
    <w:rsid w:val="00465FD6"/>
    <w:rsid w:val="004662EF"/>
    <w:rsid w:val="00466404"/>
    <w:rsid w:val="004667FD"/>
    <w:rsid w:val="0046698F"/>
    <w:rsid w:val="00466C66"/>
    <w:rsid w:val="00466EF5"/>
    <w:rsid w:val="004674DD"/>
    <w:rsid w:val="00467A48"/>
    <w:rsid w:val="00467CDF"/>
    <w:rsid w:val="00467D25"/>
    <w:rsid w:val="00470379"/>
    <w:rsid w:val="00470741"/>
    <w:rsid w:val="00470B6A"/>
    <w:rsid w:val="004711AC"/>
    <w:rsid w:val="00471847"/>
    <w:rsid w:val="004726A1"/>
    <w:rsid w:val="00472E3C"/>
    <w:rsid w:val="00472F78"/>
    <w:rsid w:val="004732B2"/>
    <w:rsid w:val="0047337A"/>
    <w:rsid w:val="00473993"/>
    <w:rsid w:val="00473A9F"/>
    <w:rsid w:val="00473AA7"/>
    <w:rsid w:val="004747BC"/>
    <w:rsid w:val="004749CE"/>
    <w:rsid w:val="00474F77"/>
    <w:rsid w:val="0047539B"/>
    <w:rsid w:val="004753A2"/>
    <w:rsid w:val="00475950"/>
    <w:rsid w:val="00475A81"/>
    <w:rsid w:val="00476953"/>
    <w:rsid w:val="00476A79"/>
    <w:rsid w:val="0047724C"/>
    <w:rsid w:val="004774CE"/>
    <w:rsid w:val="00477C82"/>
    <w:rsid w:val="00477FD1"/>
    <w:rsid w:val="00477FD4"/>
    <w:rsid w:val="004804F8"/>
    <w:rsid w:val="00481100"/>
    <w:rsid w:val="00481140"/>
    <w:rsid w:val="0048148A"/>
    <w:rsid w:val="004815A2"/>
    <w:rsid w:val="004816E3"/>
    <w:rsid w:val="00481CE9"/>
    <w:rsid w:val="0048207F"/>
    <w:rsid w:val="00482803"/>
    <w:rsid w:val="00482B29"/>
    <w:rsid w:val="00482C85"/>
    <w:rsid w:val="00482EDA"/>
    <w:rsid w:val="00483790"/>
    <w:rsid w:val="00483BF8"/>
    <w:rsid w:val="00483D2B"/>
    <w:rsid w:val="00483D84"/>
    <w:rsid w:val="00484B2B"/>
    <w:rsid w:val="00485111"/>
    <w:rsid w:val="0048589C"/>
    <w:rsid w:val="004868EB"/>
    <w:rsid w:val="00486B27"/>
    <w:rsid w:val="00486B74"/>
    <w:rsid w:val="00486CAC"/>
    <w:rsid w:val="004900C6"/>
    <w:rsid w:val="0049053F"/>
    <w:rsid w:val="00490E03"/>
    <w:rsid w:val="00491756"/>
    <w:rsid w:val="00491CAF"/>
    <w:rsid w:val="00492BA6"/>
    <w:rsid w:val="00492D7F"/>
    <w:rsid w:val="00492F08"/>
    <w:rsid w:val="00493440"/>
    <w:rsid w:val="00493557"/>
    <w:rsid w:val="00493AB6"/>
    <w:rsid w:val="00493FB9"/>
    <w:rsid w:val="00494113"/>
    <w:rsid w:val="004943F3"/>
    <w:rsid w:val="0049459C"/>
    <w:rsid w:val="00494756"/>
    <w:rsid w:val="00494E76"/>
    <w:rsid w:val="00494F6B"/>
    <w:rsid w:val="00495326"/>
    <w:rsid w:val="004957B0"/>
    <w:rsid w:val="004958AE"/>
    <w:rsid w:val="0049601A"/>
    <w:rsid w:val="00497163"/>
    <w:rsid w:val="00497264"/>
    <w:rsid w:val="00497472"/>
    <w:rsid w:val="00497677"/>
    <w:rsid w:val="004977E7"/>
    <w:rsid w:val="00497953"/>
    <w:rsid w:val="004A02BE"/>
    <w:rsid w:val="004A03ED"/>
    <w:rsid w:val="004A0C9C"/>
    <w:rsid w:val="004A0EE7"/>
    <w:rsid w:val="004A0FC8"/>
    <w:rsid w:val="004A100E"/>
    <w:rsid w:val="004A15E1"/>
    <w:rsid w:val="004A1623"/>
    <w:rsid w:val="004A1B20"/>
    <w:rsid w:val="004A238C"/>
    <w:rsid w:val="004A2981"/>
    <w:rsid w:val="004A2C32"/>
    <w:rsid w:val="004A30B6"/>
    <w:rsid w:val="004A3210"/>
    <w:rsid w:val="004A3672"/>
    <w:rsid w:val="004A3793"/>
    <w:rsid w:val="004A3A2B"/>
    <w:rsid w:val="004A3E48"/>
    <w:rsid w:val="004A435D"/>
    <w:rsid w:val="004A4665"/>
    <w:rsid w:val="004A4966"/>
    <w:rsid w:val="004A5567"/>
    <w:rsid w:val="004A5C7E"/>
    <w:rsid w:val="004A677E"/>
    <w:rsid w:val="004A6937"/>
    <w:rsid w:val="004A6C58"/>
    <w:rsid w:val="004A78D5"/>
    <w:rsid w:val="004A7FD6"/>
    <w:rsid w:val="004B00BF"/>
    <w:rsid w:val="004B01DF"/>
    <w:rsid w:val="004B03A5"/>
    <w:rsid w:val="004B0AEA"/>
    <w:rsid w:val="004B0BA3"/>
    <w:rsid w:val="004B1370"/>
    <w:rsid w:val="004B1878"/>
    <w:rsid w:val="004B1AF9"/>
    <w:rsid w:val="004B2E08"/>
    <w:rsid w:val="004B2F0A"/>
    <w:rsid w:val="004B351A"/>
    <w:rsid w:val="004B36CF"/>
    <w:rsid w:val="004B3709"/>
    <w:rsid w:val="004B3BE3"/>
    <w:rsid w:val="004B446D"/>
    <w:rsid w:val="004B4FB0"/>
    <w:rsid w:val="004B50F6"/>
    <w:rsid w:val="004B5DAF"/>
    <w:rsid w:val="004B5F77"/>
    <w:rsid w:val="004B61C8"/>
    <w:rsid w:val="004B6ABA"/>
    <w:rsid w:val="004B6D37"/>
    <w:rsid w:val="004B7244"/>
    <w:rsid w:val="004B726E"/>
    <w:rsid w:val="004B73AE"/>
    <w:rsid w:val="004B7BA1"/>
    <w:rsid w:val="004B7ED5"/>
    <w:rsid w:val="004C08F3"/>
    <w:rsid w:val="004C0D1C"/>
    <w:rsid w:val="004C0DEB"/>
    <w:rsid w:val="004C0ED2"/>
    <w:rsid w:val="004C110A"/>
    <w:rsid w:val="004C168B"/>
    <w:rsid w:val="004C1D40"/>
    <w:rsid w:val="004C234D"/>
    <w:rsid w:val="004C2CF8"/>
    <w:rsid w:val="004C3129"/>
    <w:rsid w:val="004C35F7"/>
    <w:rsid w:val="004C461E"/>
    <w:rsid w:val="004C4734"/>
    <w:rsid w:val="004C4C1A"/>
    <w:rsid w:val="004C5467"/>
    <w:rsid w:val="004C5CFA"/>
    <w:rsid w:val="004C5D1C"/>
    <w:rsid w:val="004C633F"/>
    <w:rsid w:val="004C64BB"/>
    <w:rsid w:val="004C6655"/>
    <w:rsid w:val="004C68BB"/>
    <w:rsid w:val="004C69D3"/>
    <w:rsid w:val="004C70E1"/>
    <w:rsid w:val="004C732C"/>
    <w:rsid w:val="004C77C3"/>
    <w:rsid w:val="004D03A5"/>
    <w:rsid w:val="004D053A"/>
    <w:rsid w:val="004D0D0E"/>
    <w:rsid w:val="004D0D16"/>
    <w:rsid w:val="004D23D8"/>
    <w:rsid w:val="004D2EF0"/>
    <w:rsid w:val="004D3E61"/>
    <w:rsid w:val="004D46C6"/>
    <w:rsid w:val="004D4C0E"/>
    <w:rsid w:val="004D5029"/>
    <w:rsid w:val="004D5220"/>
    <w:rsid w:val="004D52DD"/>
    <w:rsid w:val="004D58C3"/>
    <w:rsid w:val="004D5DE7"/>
    <w:rsid w:val="004D62D4"/>
    <w:rsid w:val="004D65E2"/>
    <w:rsid w:val="004D69B0"/>
    <w:rsid w:val="004D6E19"/>
    <w:rsid w:val="004D6F85"/>
    <w:rsid w:val="004D7036"/>
    <w:rsid w:val="004D708A"/>
    <w:rsid w:val="004D72B3"/>
    <w:rsid w:val="004D79D6"/>
    <w:rsid w:val="004E051B"/>
    <w:rsid w:val="004E0583"/>
    <w:rsid w:val="004E0688"/>
    <w:rsid w:val="004E0801"/>
    <w:rsid w:val="004E0900"/>
    <w:rsid w:val="004E0BDA"/>
    <w:rsid w:val="004E13F0"/>
    <w:rsid w:val="004E1C78"/>
    <w:rsid w:val="004E258F"/>
    <w:rsid w:val="004E2952"/>
    <w:rsid w:val="004E3479"/>
    <w:rsid w:val="004E3573"/>
    <w:rsid w:val="004E3921"/>
    <w:rsid w:val="004E3BDF"/>
    <w:rsid w:val="004E3DF8"/>
    <w:rsid w:val="004E4570"/>
    <w:rsid w:val="004E4D00"/>
    <w:rsid w:val="004E4E1E"/>
    <w:rsid w:val="004E5213"/>
    <w:rsid w:val="004E548B"/>
    <w:rsid w:val="004E54CF"/>
    <w:rsid w:val="004E55F9"/>
    <w:rsid w:val="004E5864"/>
    <w:rsid w:val="004E5C49"/>
    <w:rsid w:val="004E5DA3"/>
    <w:rsid w:val="004E612C"/>
    <w:rsid w:val="004E61B6"/>
    <w:rsid w:val="004E674D"/>
    <w:rsid w:val="004E68DD"/>
    <w:rsid w:val="004E6EEC"/>
    <w:rsid w:val="004E7107"/>
    <w:rsid w:val="004E77FD"/>
    <w:rsid w:val="004E787F"/>
    <w:rsid w:val="004E7B06"/>
    <w:rsid w:val="004E7B2E"/>
    <w:rsid w:val="004E7D3F"/>
    <w:rsid w:val="004E7EC1"/>
    <w:rsid w:val="004F0103"/>
    <w:rsid w:val="004F07C5"/>
    <w:rsid w:val="004F081F"/>
    <w:rsid w:val="004F08ED"/>
    <w:rsid w:val="004F0941"/>
    <w:rsid w:val="004F0973"/>
    <w:rsid w:val="004F0BDC"/>
    <w:rsid w:val="004F0E33"/>
    <w:rsid w:val="004F100B"/>
    <w:rsid w:val="004F12AC"/>
    <w:rsid w:val="004F17CF"/>
    <w:rsid w:val="004F19B6"/>
    <w:rsid w:val="004F1CAC"/>
    <w:rsid w:val="004F2734"/>
    <w:rsid w:val="004F2A4C"/>
    <w:rsid w:val="004F2E7B"/>
    <w:rsid w:val="004F2EBF"/>
    <w:rsid w:val="004F34CF"/>
    <w:rsid w:val="004F391C"/>
    <w:rsid w:val="004F4C67"/>
    <w:rsid w:val="004F4F92"/>
    <w:rsid w:val="004F51C9"/>
    <w:rsid w:val="004F52DD"/>
    <w:rsid w:val="004F57DC"/>
    <w:rsid w:val="004F5A51"/>
    <w:rsid w:val="004F5D6D"/>
    <w:rsid w:val="004F6075"/>
    <w:rsid w:val="004F6423"/>
    <w:rsid w:val="004F6932"/>
    <w:rsid w:val="004F69B0"/>
    <w:rsid w:val="004F69C5"/>
    <w:rsid w:val="004F69E2"/>
    <w:rsid w:val="004F6C84"/>
    <w:rsid w:val="004F6DDD"/>
    <w:rsid w:val="004F70E3"/>
    <w:rsid w:val="004F7695"/>
    <w:rsid w:val="004F7D2F"/>
    <w:rsid w:val="004F7E42"/>
    <w:rsid w:val="004F7E96"/>
    <w:rsid w:val="005006D0"/>
    <w:rsid w:val="005007BF"/>
    <w:rsid w:val="00500A11"/>
    <w:rsid w:val="00501364"/>
    <w:rsid w:val="00501394"/>
    <w:rsid w:val="00501881"/>
    <w:rsid w:val="00501E3A"/>
    <w:rsid w:val="00501F4A"/>
    <w:rsid w:val="0050242E"/>
    <w:rsid w:val="0050437D"/>
    <w:rsid w:val="005045DE"/>
    <w:rsid w:val="00504834"/>
    <w:rsid w:val="005054FB"/>
    <w:rsid w:val="00505670"/>
    <w:rsid w:val="00505E4D"/>
    <w:rsid w:val="0050619D"/>
    <w:rsid w:val="005061A7"/>
    <w:rsid w:val="00506474"/>
    <w:rsid w:val="00506507"/>
    <w:rsid w:val="00506870"/>
    <w:rsid w:val="00507238"/>
    <w:rsid w:val="00507791"/>
    <w:rsid w:val="005079BD"/>
    <w:rsid w:val="00507F79"/>
    <w:rsid w:val="005104D3"/>
    <w:rsid w:val="005115D0"/>
    <w:rsid w:val="00512531"/>
    <w:rsid w:val="00512B68"/>
    <w:rsid w:val="00512BF9"/>
    <w:rsid w:val="00512DB7"/>
    <w:rsid w:val="005132B3"/>
    <w:rsid w:val="00513312"/>
    <w:rsid w:val="00513383"/>
    <w:rsid w:val="00513610"/>
    <w:rsid w:val="00513AE6"/>
    <w:rsid w:val="00513EEB"/>
    <w:rsid w:val="0051419B"/>
    <w:rsid w:val="00514250"/>
    <w:rsid w:val="00514A61"/>
    <w:rsid w:val="0051505A"/>
    <w:rsid w:val="00515195"/>
    <w:rsid w:val="00515498"/>
    <w:rsid w:val="005167A9"/>
    <w:rsid w:val="005167B1"/>
    <w:rsid w:val="00517020"/>
    <w:rsid w:val="00517686"/>
    <w:rsid w:val="00517D8F"/>
    <w:rsid w:val="00517F28"/>
    <w:rsid w:val="00517F98"/>
    <w:rsid w:val="005202C1"/>
    <w:rsid w:val="0052050A"/>
    <w:rsid w:val="0052096D"/>
    <w:rsid w:val="005211A5"/>
    <w:rsid w:val="0052131C"/>
    <w:rsid w:val="00521F13"/>
    <w:rsid w:val="00521F5C"/>
    <w:rsid w:val="00522290"/>
    <w:rsid w:val="0052258C"/>
    <w:rsid w:val="00522E44"/>
    <w:rsid w:val="00523225"/>
    <w:rsid w:val="0052336F"/>
    <w:rsid w:val="005238E5"/>
    <w:rsid w:val="00523907"/>
    <w:rsid w:val="00523E56"/>
    <w:rsid w:val="0052451A"/>
    <w:rsid w:val="00524826"/>
    <w:rsid w:val="00524B5F"/>
    <w:rsid w:val="00524B9A"/>
    <w:rsid w:val="00524C3A"/>
    <w:rsid w:val="00525F28"/>
    <w:rsid w:val="005261CC"/>
    <w:rsid w:val="00526DD1"/>
    <w:rsid w:val="005275D2"/>
    <w:rsid w:val="0052765E"/>
    <w:rsid w:val="00527905"/>
    <w:rsid w:val="0053062A"/>
    <w:rsid w:val="00530E30"/>
    <w:rsid w:val="00531BA7"/>
    <w:rsid w:val="0053244B"/>
    <w:rsid w:val="00532787"/>
    <w:rsid w:val="00532D55"/>
    <w:rsid w:val="0053358F"/>
    <w:rsid w:val="005339E7"/>
    <w:rsid w:val="00533FF8"/>
    <w:rsid w:val="00534078"/>
    <w:rsid w:val="00534763"/>
    <w:rsid w:val="0053492B"/>
    <w:rsid w:val="00534AF7"/>
    <w:rsid w:val="00534B03"/>
    <w:rsid w:val="00535268"/>
    <w:rsid w:val="00535532"/>
    <w:rsid w:val="0053597F"/>
    <w:rsid w:val="00535C76"/>
    <w:rsid w:val="00535FC7"/>
    <w:rsid w:val="00536584"/>
    <w:rsid w:val="00536B2A"/>
    <w:rsid w:val="00536DCD"/>
    <w:rsid w:val="0053706B"/>
    <w:rsid w:val="005375B9"/>
    <w:rsid w:val="00537DAC"/>
    <w:rsid w:val="00537EF0"/>
    <w:rsid w:val="0054019E"/>
    <w:rsid w:val="00540357"/>
    <w:rsid w:val="0054042D"/>
    <w:rsid w:val="0054072C"/>
    <w:rsid w:val="00540986"/>
    <w:rsid w:val="00540A58"/>
    <w:rsid w:val="005421CC"/>
    <w:rsid w:val="005424A0"/>
    <w:rsid w:val="005429E6"/>
    <w:rsid w:val="005429FF"/>
    <w:rsid w:val="00542ACC"/>
    <w:rsid w:val="0054382E"/>
    <w:rsid w:val="00543D56"/>
    <w:rsid w:val="0054457B"/>
    <w:rsid w:val="00544690"/>
    <w:rsid w:val="00544B25"/>
    <w:rsid w:val="00544E5B"/>
    <w:rsid w:val="00544E9A"/>
    <w:rsid w:val="00545912"/>
    <w:rsid w:val="00546299"/>
    <w:rsid w:val="0054629C"/>
    <w:rsid w:val="00546314"/>
    <w:rsid w:val="00546636"/>
    <w:rsid w:val="005476C3"/>
    <w:rsid w:val="00547AED"/>
    <w:rsid w:val="00550820"/>
    <w:rsid w:val="005508DD"/>
    <w:rsid w:val="00550C43"/>
    <w:rsid w:val="00550F5C"/>
    <w:rsid w:val="00551196"/>
    <w:rsid w:val="00551EF5"/>
    <w:rsid w:val="00552070"/>
    <w:rsid w:val="00552323"/>
    <w:rsid w:val="005524B7"/>
    <w:rsid w:val="005524DB"/>
    <w:rsid w:val="00552ACA"/>
    <w:rsid w:val="00552AE4"/>
    <w:rsid w:val="0055307E"/>
    <w:rsid w:val="00553A22"/>
    <w:rsid w:val="00553BF6"/>
    <w:rsid w:val="00553C19"/>
    <w:rsid w:val="00554281"/>
    <w:rsid w:val="00554564"/>
    <w:rsid w:val="0055482F"/>
    <w:rsid w:val="00554A07"/>
    <w:rsid w:val="00554A26"/>
    <w:rsid w:val="00554E9D"/>
    <w:rsid w:val="00554FE3"/>
    <w:rsid w:val="005553E3"/>
    <w:rsid w:val="00555A7D"/>
    <w:rsid w:val="00555C1B"/>
    <w:rsid w:val="00555EB4"/>
    <w:rsid w:val="00555F34"/>
    <w:rsid w:val="00557058"/>
    <w:rsid w:val="00557116"/>
    <w:rsid w:val="0055723F"/>
    <w:rsid w:val="005578D3"/>
    <w:rsid w:val="00557DA8"/>
    <w:rsid w:val="00557E76"/>
    <w:rsid w:val="005600CD"/>
    <w:rsid w:val="0056113A"/>
    <w:rsid w:val="0056158F"/>
    <w:rsid w:val="0056164A"/>
    <w:rsid w:val="005616A3"/>
    <w:rsid w:val="0056172D"/>
    <w:rsid w:val="00562321"/>
    <w:rsid w:val="00562664"/>
    <w:rsid w:val="00562668"/>
    <w:rsid w:val="00562710"/>
    <w:rsid w:val="00562B64"/>
    <w:rsid w:val="00563204"/>
    <w:rsid w:val="00563C91"/>
    <w:rsid w:val="00563ED3"/>
    <w:rsid w:val="00564035"/>
    <w:rsid w:val="0056434C"/>
    <w:rsid w:val="005644A0"/>
    <w:rsid w:val="0056454B"/>
    <w:rsid w:val="00564577"/>
    <w:rsid w:val="00564B69"/>
    <w:rsid w:val="00564C2E"/>
    <w:rsid w:val="00564DC5"/>
    <w:rsid w:val="0056537A"/>
    <w:rsid w:val="005657AE"/>
    <w:rsid w:val="00565A04"/>
    <w:rsid w:val="00565AE3"/>
    <w:rsid w:val="00565B00"/>
    <w:rsid w:val="00565C77"/>
    <w:rsid w:val="00565F20"/>
    <w:rsid w:val="0056613A"/>
    <w:rsid w:val="005670CE"/>
    <w:rsid w:val="00567AD6"/>
    <w:rsid w:val="00567B00"/>
    <w:rsid w:val="00567BE1"/>
    <w:rsid w:val="00567E45"/>
    <w:rsid w:val="00567FFB"/>
    <w:rsid w:val="005704CE"/>
    <w:rsid w:val="00570584"/>
    <w:rsid w:val="00570C32"/>
    <w:rsid w:val="00570EE7"/>
    <w:rsid w:val="00570F31"/>
    <w:rsid w:val="00570F34"/>
    <w:rsid w:val="00571A96"/>
    <w:rsid w:val="005721B1"/>
    <w:rsid w:val="005723EB"/>
    <w:rsid w:val="005724B5"/>
    <w:rsid w:val="0057292A"/>
    <w:rsid w:val="00572C8B"/>
    <w:rsid w:val="00573564"/>
    <w:rsid w:val="005737CE"/>
    <w:rsid w:val="005737F6"/>
    <w:rsid w:val="005739F9"/>
    <w:rsid w:val="00573C32"/>
    <w:rsid w:val="00573E14"/>
    <w:rsid w:val="00574C22"/>
    <w:rsid w:val="00574C87"/>
    <w:rsid w:val="005752A9"/>
    <w:rsid w:val="00575A50"/>
    <w:rsid w:val="00575BA5"/>
    <w:rsid w:val="00575D33"/>
    <w:rsid w:val="0057615C"/>
    <w:rsid w:val="00576161"/>
    <w:rsid w:val="005763A2"/>
    <w:rsid w:val="00576519"/>
    <w:rsid w:val="005765DA"/>
    <w:rsid w:val="00576A2D"/>
    <w:rsid w:val="00576A7F"/>
    <w:rsid w:val="00576BCE"/>
    <w:rsid w:val="00577051"/>
    <w:rsid w:val="0057733B"/>
    <w:rsid w:val="00577343"/>
    <w:rsid w:val="005773CD"/>
    <w:rsid w:val="0057756F"/>
    <w:rsid w:val="005777F8"/>
    <w:rsid w:val="00580089"/>
    <w:rsid w:val="00580305"/>
    <w:rsid w:val="00580384"/>
    <w:rsid w:val="00580455"/>
    <w:rsid w:val="0058106C"/>
    <w:rsid w:val="0058113E"/>
    <w:rsid w:val="00581241"/>
    <w:rsid w:val="005813F6"/>
    <w:rsid w:val="00581E99"/>
    <w:rsid w:val="00581E9C"/>
    <w:rsid w:val="00582039"/>
    <w:rsid w:val="005826E5"/>
    <w:rsid w:val="00582FDD"/>
    <w:rsid w:val="00583043"/>
    <w:rsid w:val="0058319B"/>
    <w:rsid w:val="00583859"/>
    <w:rsid w:val="0058396A"/>
    <w:rsid w:val="00583D37"/>
    <w:rsid w:val="00584123"/>
    <w:rsid w:val="00584214"/>
    <w:rsid w:val="00584734"/>
    <w:rsid w:val="00584B7F"/>
    <w:rsid w:val="00584DD4"/>
    <w:rsid w:val="00584E2A"/>
    <w:rsid w:val="005850A9"/>
    <w:rsid w:val="00585130"/>
    <w:rsid w:val="00585486"/>
    <w:rsid w:val="0058567D"/>
    <w:rsid w:val="00586690"/>
    <w:rsid w:val="00586735"/>
    <w:rsid w:val="005868B3"/>
    <w:rsid w:val="00586BF7"/>
    <w:rsid w:val="00586E63"/>
    <w:rsid w:val="00587222"/>
    <w:rsid w:val="00587540"/>
    <w:rsid w:val="00587F71"/>
    <w:rsid w:val="0059045C"/>
    <w:rsid w:val="00590750"/>
    <w:rsid w:val="00590A94"/>
    <w:rsid w:val="00590D9D"/>
    <w:rsid w:val="00591473"/>
    <w:rsid w:val="00591510"/>
    <w:rsid w:val="00591587"/>
    <w:rsid w:val="00591FB8"/>
    <w:rsid w:val="00592166"/>
    <w:rsid w:val="005922B3"/>
    <w:rsid w:val="00592347"/>
    <w:rsid w:val="00592448"/>
    <w:rsid w:val="00592AF5"/>
    <w:rsid w:val="00592CA8"/>
    <w:rsid w:val="0059340E"/>
    <w:rsid w:val="0059372E"/>
    <w:rsid w:val="0059384C"/>
    <w:rsid w:val="00593C43"/>
    <w:rsid w:val="00594555"/>
    <w:rsid w:val="005957F2"/>
    <w:rsid w:val="00595DE3"/>
    <w:rsid w:val="005962EC"/>
    <w:rsid w:val="00596C29"/>
    <w:rsid w:val="005975DD"/>
    <w:rsid w:val="00597AB9"/>
    <w:rsid w:val="005A0349"/>
    <w:rsid w:val="005A05A6"/>
    <w:rsid w:val="005A05EE"/>
    <w:rsid w:val="005A0751"/>
    <w:rsid w:val="005A0AD8"/>
    <w:rsid w:val="005A0B88"/>
    <w:rsid w:val="005A0CC5"/>
    <w:rsid w:val="005A0DD4"/>
    <w:rsid w:val="005A0E9A"/>
    <w:rsid w:val="005A1069"/>
    <w:rsid w:val="005A1250"/>
    <w:rsid w:val="005A14DB"/>
    <w:rsid w:val="005A1716"/>
    <w:rsid w:val="005A1D52"/>
    <w:rsid w:val="005A1F69"/>
    <w:rsid w:val="005A2278"/>
    <w:rsid w:val="005A23B0"/>
    <w:rsid w:val="005A2739"/>
    <w:rsid w:val="005A2A2F"/>
    <w:rsid w:val="005A32AE"/>
    <w:rsid w:val="005A32DC"/>
    <w:rsid w:val="005A3943"/>
    <w:rsid w:val="005A4271"/>
    <w:rsid w:val="005A496D"/>
    <w:rsid w:val="005A4D22"/>
    <w:rsid w:val="005A5D72"/>
    <w:rsid w:val="005A5F2C"/>
    <w:rsid w:val="005A622C"/>
    <w:rsid w:val="005A6365"/>
    <w:rsid w:val="005A694C"/>
    <w:rsid w:val="005A69DD"/>
    <w:rsid w:val="005A6E5A"/>
    <w:rsid w:val="005A6F05"/>
    <w:rsid w:val="005A784E"/>
    <w:rsid w:val="005B0545"/>
    <w:rsid w:val="005B1E30"/>
    <w:rsid w:val="005B2BF3"/>
    <w:rsid w:val="005B2E38"/>
    <w:rsid w:val="005B32FB"/>
    <w:rsid w:val="005B34A4"/>
    <w:rsid w:val="005B34AC"/>
    <w:rsid w:val="005B3616"/>
    <w:rsid w:val="005B3A9F"/>
    <w:rsid w:val="005B3AFA"/>
    <w:rsid w:val="005B471A"/>
    <w:rsid w:val="005B4A02"/>
    <w:rsid w:val="005B4D03"/>
    <w:rsid w:val="005B4E48"/>
    <w:rsid w:val="005B5880"/>
    <w:rsid w:val="005B6151"/>
    <w:rsid w:val="005B724B"/>
    <w:rsid w:val="005B7A6C"/>
    <w:rsid w:val="005B7FC2"/>
    <w:rsid w:val="005C044E"/>
    <w:rsid w:val="005C09D1"/>
    <w:rsid w:val="005C09F8"/>
    <w:rsid w:val="005C12A2"/>
    <w:rsid w:val="005C18DA"/>
    <w:rsid w:val="005C1B65"/>
    <w:rsid w:val="005C1E24"/>
    <w:rsid w:val="005C2912"/>
    <w:rsid w:val="005C2FD5"/>
    <w:rsid w:val="005C3874"/>
    <w:rsid w:val="005C4173"/>
    <w:rsid w:val="005C4193"/>
    <w:rsid w:val="005C425B"/>
    <w:rsid w:val="005C47CE"/>
    <w:rsid w:val="005C4810"/>
    <w:rsid w:val="005C50F8"/>
    <w:rsid w:val="005C5B48"/>
    <w:rsid w:val="005C5DF7"/>
    <w:rsid w:val="005C664D"/>
    <w:rsid w:val="005C69F4"/>
    <w:rsid w:val="005C6BFB"/>
    <w:rsid w:val="005C6D19"/>
    <w:rsid w:val="005C6E2D"/>
    <w:rsid w:val="005C7804"/>
    <w:rsid w:val="005D013C"/>
    <w:rsid w:val="005D02D1"/>
    <w:rsid w:val="005D03A9"/>
    <w:rsid w:val="005D0606"/>
    <w:rsid w:val="005D0762"/>
    <w:rsid w:val="005D0BE8"/>
    <w:rsid w:val="005D1082"/>
    <w:rsid w:val="005D1140"/>
    <w:rsid w:val="005D12D6"/>
    <w:rsid w:val="005D1DD4"/>
    <w:rsid w:val="005D3177"/>
    <w:rsid w:val="005D345D"/>
    <w:rsid w:val="005D3DE2"/>
    <w:rsid w:val="005D505A"/>
    <w:rsid w:val="005D50E1"/>
    <w:rsid w:val="005D5588"/>
    <w:rsid w:val="005D5EA9"/>
    <w:rsid w:val="005D5F62"/>
    <w:rsid w:val="005D666A"/>
    <w:rsid w:val="005D6C11"/>
    <w:rsid w:val="005D6C75"/>
    <w:rsid w:val="005D6CA9"/>
    <w:rsid w:val="005D6D8C"/>
    <w:rsid w:val="005D74C8"/>
    <w:rsid w:val="005D7599"/>
    <w:rsid w:val="005D780A"/>
    <w:rsid w:val="005D7E05"/>
    <w:rsid w:val="005D7E4B"/>
    <w:rsid w:val="005E0ADA"/>
    <w:rsid w:val="005E0DB8"/>
    <w:rsid w:val="005E2094"/>
    <w:rsid w:val="005E2098"/>
    <w:rsid w:val="005E2479"/>
    <w:rsid w:val="005E34D0"/>
    <w:rsid w:val="005E36B8"/>
    <w:rsid w:val="005E376B"/>
    <w:rsid w:val="005E3915"/>
    <w:rsid w:val="005E3C11"/>
    <w:rsid w:val="005E3EA0"/>
    <w:rsid w:val="005E456D"/>
    <w:rsid w:val="005E4642"/>
    <w:rsid w:val="005E4994"/>
    <w:rsid w:val="005E4AA8"/>
    <w:rsid w:val="005E4C1A"/>
    <w:rsid w:val="005E4C46"/>
    <w:rsid w:val="005E5104"/>
    <w:rsid w:val="005E55D9"/>
    <w:rsid w:val="005E59AF"/>
    <w:rsid w:val="005E5B08"/>
    <w:rsid w:val="005E5F83"/>
    <w:rsid w:val="005E6DB8"/>
    <w:rsid w:val="005E72E7"/>
    <w:rsid w:val="005E7857"/>
    <w:rsid w:val="005E7BA7"/>
    <w:rsid w:val="005F014C"/>
    <w:rsid w:val="005F016A"/>
    <w:rsid w:val="005F08E2"/>
    <w:rsid w:val="005F09D2"/>
    <w:rsid w:val="005F0BE1"/>
    <w:rsid w:val="005F2308"/>
    <w:rsid w:val="005F26E5"/>
    <w:rsid w:val="005F28C8"/>
    <w:rsid w:val="005F2AA3"/>
    <w:rsid w:val="005F2AED"/>
    <w:rsid w:val="005F2B40"/>
    <w:rsid w:val="005F30A2"/>
    <w:rsid w:val="005F315D"/>
    <w:rsid w:val="005F3B0D"/>
    <w:rsid w:val="005F3C03"/>
    <w:rsid w:val="005F4023"/>
    <w:rsid w:val="005F47AF"/>
    <w:rsid w:val="005F4967"/>
    <w:rsid w:val="005F4AE0"/>
    <w:rsid w:val="005F50E7"/>
    <w:rsid w:val="005F56FC"/>
    <w:rsid w:val="005F579B"/>
    <w:rsid w:val="005F59F2"/>
    <w:rsid w:val="005F675E"/>
    <w:rsid w:val="005F6942"/>
    <w:rsid w:val="005F6B62"/>
    <w:rsid w:val="005F744F"/>
    <w:rsid w:val="005F777B"/>
    <w:rsid w:val="005F78BC"/>
    <w:rsid w:val="005F798E"/>
    <w:rsid w:val="005F7B9D"/>
    <w:rsid w:val="005F7BC1"/>
    <w:rsid w:val="006008C9"/>
    <w:rsid w:val="00600C9D"/>
    <w:rsid w:val="00601AAB"/>
    <w:rsid w:val="00601F90"/>
    <w:rsid w:val="006021BC"/>
    <w:rsid w:val="006022EC"/>
    <w:rsid w:val="006028D4"/>
    <w:rsid w:val="00602D88"/>
    <w:rsid w:val="00602EEC"/>
    <w:rsid w:val="00602F16"/>
    <w:rsid w:val="00602F49"/>
    <w:rsid w:val="0060370E"/>
    <w:rsid w:val="00604748"/>
    <w:rsid w:val="00604794"/>
    <w:rsid w:val="00604B6E"/>
    <w:rsid w:val="00604E26"/>
    <w:rsid w:val="00605411"/>
    <w:rsid w:val="006055F1"/>
    <w:rsid w:val="00605685"/>
    <w:rsid w:val="00605C68"/>
    <w:rsid w:val="00605EB9"/>
    <w:rsid w:val="00605FB7"/>
    <w:rsid w:val="00606059"/>
    <w:rsid w:val="00606277"/>
    <w:rsid w:val="00606773"/>
    <w:rsid w:val="006074BA"/>
    <w:rsid w:val="00610346"/>
    <w:rsid w:val="00610534"/>
    <w:rsid w:val="0061098B"/>
    <w:rsid w:val="00610BFA"/>
    <w:rsid w:val="00610C40"/>
    <w:rsid w:val="00610C56"/>
    <w:rsid w:val="00611549"/>
    <w:rsid w:val="0061219C"/>
    <w:rsid w:val="0061242E"/>
    <w:rsid w:val="0061256E"/>
    <w:rsid w:val="00612587"/>
    <w:rsid w:val="0061264F"/>
    <w:rsid w:val="00612D45"/>
    <w:rsid w:val="00612FB9"/>
    <w:rsid w:val="00613153"/>
    <w:rsid w:val="006134AB"/>
    <w:rsid w:val="006134EA"/>
    <w:rsid w:val="006137BF"/>
    <w:rsid w:val="00613AE0"/>
    <w:rsid w:val="00613B74"/>
    <w:rsid w:val="00613C1E"/>
    <w:rsid w:val="006144A1"/>
    <w:rsid w:val="00614C03"/>
    <w:rsid w:val="00614C8F"/>
    <w:rsid w:val="006150EF"/>
    <w:rsid w:val="00615118"/>
    <w:rsid w:val="006153C7"/>
    <w:rsid w:val="006156CB"/>
    <w:rsid w:val="00615842"/>
    <w:rsid w:val="00616A08"/>
    <w:rsid w:val="00616A74"/>
    <w:rsid w:val="00616AF8"/>
    <w:rsid w:val="00616C22"/>
    <w:rsid w:val="00616DB0"/>
    <w:rsid w:val="006172AF"/>
    <w:rsid w:val="0061743C"/>
    <w:rsid w:val="006174B7"/>
    <w:rsid w:val="006176E8"/>
    <w:rsid w:val="00617802"/>
    <w:rsid w:val="00620238"/>
    <w:rsid w:val="006202A0"/>
    <w:rsid w:val="00620838"/>
    <w:rsid w:val="00620991"/>
    <w:rsid w:val="00621877"/>
    <w:rsid w:val="006222A0"/>
    <w:rsid w:val="00622FBD"/>
    <w:rsid w:val="006232EE"/>
    <w:rsid w:val="00623523"/>
    <w:rsid w:val="006235E9"/>
    <w:rsid w:val="0062394D"/>
    <w:rsid w:val="00623C56"/>
    <w:rsid w:val="00623F5B"/>
    <w:rsid w:val="006244D3"/>
    <w:rsid w:val="00624D09"/>
    <w:rsid w:val="0062625F"/>
    <w:rsid w:val="00626335"/>
    <w:rsid w:val="00626A16"/>
    <w:rsid w:val="00626D21"/>
    <w:rsid w:val="00627389"/>
    <w:rsid w:val="0062787E"/>
    <w:rsid w:val="00627B49"/>
    <w:rsid w:val="00627FCD"/>
    <w:rsid w:val="00630128"/>
    <w:rsid w:val="00631AC4"/>
    <w:rsid w:val="00631B15"/>
    <w:rsid w:val="00631EC4"/>
    <w:rsid w:val="00632263"/>
    <w:rsid w:val="006332DE"/>
    <w:rsid w:val="00633446"/>
    <w:rsid w:val="006339BF"/>
    <w:rsid w:val="00633F93"/>
    <w:rsid w:val="00634031"/>
    <w:rsid w:val="00634861"/>
    <w:rsid w:val="006351D0"/>
    <w:rsid w:val="006351F4"/>
    <w:rsid w:val="006358FC"/>
    <w:rsid w:val="00635F01"/>
    <w:rsid w:val="00635FF7"/>
    <w:rsid w:val="00636211"/>
    <w:rsid w:val="00636949"/>
    <w:rsid w:val="00636C2C"/>
    <w:rsid w:val="00636CF0"/>
    <w:rsid w:val="00636DAE"/>
    <w:rsid w:val="00636EBA"/>
    <w:rsid w:val="0063703A"/>
    <w:rsid w:val="00640C81"/>
    <w:rsid w:val="00641199"/>
    <w:rsid w:val="00641BA1"/>
    <w:rsid w:val="00641D01"/>
    <w:rsid w:val="00641DC5"/>
    <w:rsid w:val="006428D7"/>
    <w:rsid w:val="00642A07"/>
    <w:rsid w:val="00642C79"/>
    <w:rsid w:val="00643101"/>
    <w:rsid w:val="00643A65"/>
    <w:rsid w:val="00643AE5"/>
    <w:rsid w:val="00643B5E"/>
    <w:rsid w:val="00643E5E"/>
    <w:rsid w:val="00644963"/>
    <w:rsid w:val="00644B14"/>
    <w:rsid w:val="00644D3C"/>
    <w:rsid w:val="00644DCA"/>
    <w:rsid w:val="00644E3F"/>
    <w:rsid w:val="00645086"/>
    <w:rsid w:val="006460C9"/>
    <w:rsid w:val="006462CB"/>
    <w:rsid w:val="006462F3"/>
    <w:rsid w:val="0064665C"/>
    <w:rsid w:val="00646AAF"/>
    <w:rsid w:val="00646F9B"/>
    <w:rsid w:val="00647152"/>
    <w:rsid w:val="006471CE"/>
    <w:rsid w:val="00647AF1"/>
    <w:rsid w:val="00647E00"/>
    <w:rsid w:val="00650477"/>
    <w:rsid w:val="00650597"/>
    <w:rsid w:val="00650881"/>
    <w:rsid w:val="00650B79"/>
    <w:rsid w:val="006511A3"/>
    <w:rsid w:val="0065167A"/>
    <w:rsid w:val="006519C9"/>
    <w:rsid w:val="00651B15"/>
    <w:rsid w:val="00651B49"/>
    <w:rsid w:val="00651BD0"/>
    <w:rsid w:val="00651CF3"/>
    <w:rsid w:val="006522B2"/>
    <w:rsid w:val="006524F0"/>
    <w:rsid w:val="00653266"/>
    <w:rsid w:val="006539E8"/>
    <w:rsid w:val="00653B03"/>
    <w:rsid w:val="00654C37"/>
    <w:rsid w:val="00654C9D"/>
    <w:rsid w:val="0065503D"/>
    <w:rsid w:val="00655313"/>
    <w:rsid w:val="00655690"/>
    <w:rsid w:val="006556FF"/>
    <w:rsid w:val="00655A1C"/>
    <w:rsid w:val="00655A97"/>
    <w:rsid w:val="006560F8"/>
    <w:rsid w:val="00657141"/>
    <w:rsid w:val="00657194"/>
    <w:rsid w:val="00657222"/>
    <w:rsid w:val="006575CE"/>
    <w:rsid w:val="00657BD2"/>
    <w:rsid w:val="006604A3"/>
    <w:rsid w:val="00660C4A"/>
    <w:rsid w:val="00661661"/>
    <w:rsid w:val="0066178D"/>
    <w:rsid w:val="00661C38"/>
    <w:rsid w:val="006621DF"/>
    <w:rsid w:val="0066282B"/>
    <w:rsid w:val="00662AA3"/>
    <w:rsid w:val="00662BB9"/>
    <w:rsid w:val="00662E35"/>
    <w:rsid w:val="00662F5C"/>
    <w:rsid w:val="00663E1E"/>
    <w:rsid w:val="006645FA"/>
    <w:rsid w:val="006646EF"/>
    <w:rsid w:val="00664C3A"/>
    <w:rsid w:val="0066586B"/>
    <w:rsid w:val="00665C1A"/>
    <w:rsid w:val="00665EBE"/>
    <w:rsid w:val="006660AD"/>
    <w:rsid w:val="0066623F"/>
    <w:rsid w:val="00666301"/>
    <w:rsid w:val="006666FF"/>
    <w:rsid w:val="006669F8"/>
    <w:rsid w:val="00666A56"/>
    <w:rsid w:val="00666AD1"/>
    <w:rsid w:val="0066711E"/>
    <w:rsid w:val="0066789A"/>
    <w:rsid w:val="00667A4B"/>
    <w:rsid w:val="006706ED"/>
    <w:rsid w:val="00670762"/>
    <w:rsid w:val="00670D0A"/>
    <w:rsid w:val="006717B7"/>
    <w:rsid w:val="00671B2A"/>
    <w:rsid w:val="00671BDA"/>
    <w:rsid w:val="00671DC1"/>
    <w:rsid w:val="00672112"/>
    <w:rsid w:val="00672235"/>
    <w:rsid w:val="00672644"/>
    <w:rsid w:val="0067284E"/>
    <w:rsid w:val="00672D6E"/>
    <w:rsid w:val="00672E34"/>
    <w:rsid w:val="00672FA0"/>
    <w:rsid w:val="00673424"/>
    <w:rsid w:val="0067355B"/>
    <w:rsid w:val="00673594"/>
    <w:rsid w:val="00673A5B"/>
    <w:rsid w:val="00674970"/>
    <w:rsid w:val="00674A98"/>
    <w:rsid w:val="00674BF4"/>
    <w:rsid w:val="00674D67"/>
    <w:rsid w:val="00675045"/>
    <w:rsid w:val="006754F7"/>
    <w:rsid w:val="00675730"/>
    <w:rsid w:val="006758DE"/>
    <w:rsid w:val="006758E3"/>
    <w:rsid w:val="0067593D"/>
    <w:rsid w:val="006759B4"/>
    <w:rsid w:val="006767D5"/>
    <w:rsid w:val="006768B6"/>
    <w:rsid w:val="00676E63"/>
    <w:rsid w:val="00677110"/>
    <w:rsid w:val="00677859"/>
    <w:rsid w:val="00677B5D"/>
    <w:rsid w:val="00680D32"/>
    <w:rsid w:val="0068117F"/>
    <w:rsid w:val="00681280"/>
    <w:rsid w:val="00681480"/>
    <w:rsid w:val="0068176C"/>
    <w:rsid w:val="00681853"/>
    <w:rsid w:val="00681AA5"/>
    <w:rsid w:val="00682184"/>
    <w:rsid w:val="00682791"/>
    <w:rsid w:val="00682DB7"/>
    <w:rsid w:val="00684090"/>
    <w:rsid w:val="00684618"/>
    <w:rsid w:val="00684935"/>
    <w:rsid w:val="00685111"/>
    <w:rsid w:val="00685352"/>
    <w:rsid w:val="00685B11"/>
    <w:rsid w:val="00685E1D"/>
    <w:rsid w:val="00685E79"/>
    <w:rsid w:val="00685F8A"/>
    <w:rsid w:val="00686BE2"/>
    <w:rsid w:val="00687054"/>
    <w:rsid w:val="006873C3"/>
    <w:rsid w:val="006878D9"/>
    <w:rsid w:val="00687A52"/>
    <w:rsid w:val="00687EEE"/>
    <w:rsid w:val="006906AE"/>
    <w:rsid w:val="006909C4"/>
    <w:rsid w:val="00690B1C"/>
    <w:rsid w:val="00690C03"/>
    <w:rsid w:val="00690D59"/>
    <w:rsid w:val="006913BC"/>
    <w:rsid w:val="0069187C"/>
    <w:rsid w:val="006922A7"/>
    <w:rsid w:val="0069241D"/>
    <w:rsid w:val="00692603"/>
    <w:rsid w:val="006928E8"/>
    <w:rsid w:val="006929C9"/>
    <w:rsid w:val="00692D35"/>
    <w:rsid w:val="0069304F"/>
    <w:rsid w:val="00693163"/>
    <w:rsid w:val="006935A8"/>
    <w:rsid w:val="00693638"/>
    <w:rsid w:val="00693937"/>
    <w:rsid w:val="006939FB"/>
    <w:rsid w:val="006945C1"/>
    <w:rsid w:val="00694628"/>
    <w:rsid w:val="0069477B"/>
    <w:rsid w:val="00695022"/>
    <w:rsid w:val="00695377"/>
    <w:rsid w:val="00696AD1"/>
    <w:rsid w:val="00696BE2"/>
    <w:rsid w:val="00697019"/>
    <w:rsid w:val="006971DD"/>
    <w:rsid w:val="0069754D"/>
    <w:rsid w:val="006976FC"/>
    <w:rsid w:val="00697E6E"/>
    <w:rsid w:val="00697ED0"/>
    <w:rsid w:val="006A0997"/>
    <w:rsid w:val="006A0EBB"/>
    <w:rsid w:val="006A0F1E"/>
    <w:rsid w:val="006A10A5"/>
    <w:rsid w:val="006A12B6"/>
    <w:rsid w:val="006A15AC"/>
    <w:rsid w:val="006A1604"/>
    <w:rsid w:val="006A214D"/>
    <w:rsid w:val="006A28EE"/>
    <w:rsid w:val="006A3768"/>
    <w:rsid w:val="006A3B00"/>
    <w:rsid w:val="006A3DA5"/>
    <w:rsid w:val="006A48AF"/>
    <w:rsid w:val="006A4DD2"/>
    <w:rsid w:val="006A547C"/>
    <w:rsid w:val="006A5521"/>
    <w:rsid w:val="006A5704"/>
    <w:rsid w:val="006A5ADB"/>
    <w:rsid w:val="006A69B5"/>
    <w:rsid w:val="006A7121"/>
    <w:rsid w:val="006A7449"/>
    <w:rsid w:val="006A7850"/>
    <w:rsid w:val="006A7A2D"/>
    <w:rsid w:val="006B01E6"/>
    <w:rsid w:val="006B028C"/>
    <w:rsid w:val="006B0461"/>
    <w:rsid w:val="006B0743"/>
    <w:rsid w:val="006B0EB1"/>
    <w:rsid w:val="006B1BFE"/>
    <w:rsid w:val="006B1CA1"/>
    <w:rsid w:val="006B1E1E"/>
    <w:rsid w:val="006B278C"/>
    <w:rsid w:val="006B3206"/>
    <w:rsid w:val="006B37C5"/>
    <w:rsid w:val="006B3BFE"/>
    <w:rsid w:val="006B3F74"/>
    <w:rsid w:val="006B3FE9"/>
    <w:rsid w:val="006B4508"/>
    <w:rsid w:val="006B4840"/>
    <w:rsid w:val="006B4FFF"/>
    <w:rsid w:val="006B5543"/>
    <w:rsid w:val="006B5737"/>
    <w:rsid w:val="006B5E41"/>
    <w:rsid w:val="006B5E6E"/>
    <w:rsid w:val="006B695A"/>
    <w:rsid w:val="006B6F3A"/>
    <w:rsid w:val="006B70E0"/>
    <w:rsid w:val="006B7AFB"/>
    <w:rsid w:val="006B7CA8"/>
    <w:rsid w:val="006B7E11"/>
    <w:rsid w:val="006B7FF0"/>
    <w:rsid w:val="006C10CA"/>
    <w:rsid w:val="006C1106"/>
    <w:rsid w:val="006C13F4"/>
    <w:rsid w:val="006C158D"/>
    <w:rsid w:val="006C1B8B"/>
    <w:rsid w:val="006C2790"/>
    <w:rsid w:val="006C281B"/>
    <w:rsid w:val="006C2A85"/>
    <w:rsid w:val="006C2E40"/>
    <w:rsid w:val="006C2E52"/>
    <w:rsid w:val="006C2E59"/>
    <w:rsid w:val="006C3499"/>
    <w:rsid w:val="006C38DA"/>
    <w:rsid w:val="006C3DF1"/>
    <w:rsid w:val="006C41F9"/>
    <w:rsid w:val="006C4557"/>
    <w:rsid w:val="006C4F3D"/>
    <w:rsid w:val="006C525C"/>
    <w:rsid w:val="006C5333"/>
    <w:rsid w:val="006C5575"/>
    <w:rsid w:val="006C5580"/>
    <w:rsid w:val="006C63AC"/>
    <w:rsid w:val="006C676D"/>
    <w:rsid w:val="006C69EC"/>
    <w:rsid w:val="006C6BE0"/>
    <w:rsid w:val="006C6D85"/>
    <w:rsid w:val="006C6F55"/>
    <w:rsid w:val="006C7033"/>
    <w:rsid w:val="006D01D7"/>
    <w:rsid w:val="006D0C22"/>
    <w:rsid w:val="006D1005"/>
    <w:rsid w:val="006D1074"/>
    <w:rsid w:val="006D1156"/>
    <w:rsid w:val="006D1433"/>
    <w:rsid w:val="006D1523"/>
    <w:rsid w:val="006D153C"/>
    <w:rsid w:val="006D157D"/>
    <w:rsid w:val="006D1BF0"/>
    <w:rsid w:val="006D1D73"/>
    <w:rsid w:val="006D20E1"/>
    <w:rsid w:val="006D302A"/>
    <w:rsid w:val="006D32CA"/>
    <w:rsid w:val="006D32D4"/>
    <w:rsid w:val="006D3310"/>
    <w:rsid w:val="006D3AD3"/>
    <w:rsid w:val="006D3D5B"/>
    <w:rsid w:val="006D3EB0"/>
    <w:rsid w:val="006D3F2E"/>
    <w:rsid w:val="006D428E"/>
    <w:rsid w:val="006D46ED"/>
    <w:rsid w:val="006D4A88"/>
    <w:rsid w:val="006D4F0F"/>
    <w:rsid w:val="006D5814"/>
    <w:rsid w:val="006D5910"/>
    <w:rsid w:val="006D5B70"/>
    <w:rsid w:val="006D5D9B"/>
    <w:rsid w:val="006D6753"/>
    <w:rsid w:val="006D6BD8"/>
    <w:rsid w:val="006D7493"/>
    <w:rsid w:val="006D7696"/>
    <w:rsid w:val="006D78B0"/>
    <w:rsid w:val="006D78EF"/>
    <w:rsid w:val="006D7BB1"/>
    <w:rsid w:val="006E00D0"/>
    <w:rsid w:val="006E0DA8"/>
    <w:rsid w:val="006E1037"/>
    <w:rsid w:val="006E1C60"/>
    <w:rsid w:val="006E2B22"/>
    <w:rsid w:val="006E2DDE"/>
    <w:rsid w:val="006E2F44"/>
    <w:rsid w:val="006E3123"/>
    <w:rsid w:val="006E331A"/>
    <w:rsid w:val="006E33B0"/>
    <w:rsid w:val="006E3930"/>
    <w:rsid w:val="006E46BA"/>
    <w:rsid w:val="006E5713"/>
    <w:rsid w:val="006E599C"/>
    <w:rsid w:val="006E5A3A"/>
    <w:rsid w:val="006E5F73"/>
    <w:rsid w:val="006E6F10"/>
    <w:rsid w:val="006E7BB0"/>
    <w:rsid w:val="006E7CC0"/>
    <w:rsid w:val="006E7ED7"/>
    <w:rsid w:val="006F02F4"/>
    <w:rsid w:val="006F09E9"/>
    <w:rsid w:val="006F1834"/>
    <w:rsid w:val="006F1E53"/>
    <w:rsid w:val="006F22CF"/>
    <w:rsid w:val="006F266C"/>
    <w:rsid w:val="006F2751"/>
    <w:rsid w:val="006F2806"/>
    <w:rsid w:val="006F2B85"/>
    <w:rsid w:val="006F30AB"/>
    <w:rsid w:val="006F3211"/>
    <w:rsid w:val="006F32BF"/>
    <w:rsid w:val="006F3B44"/>
    <w:rsid w:val="006F4043"/>
    <w:rsid w:val="006F40B7"/>
    <w:rsid w:val="006F483A"/>
    <w:rsid w:val="006F49CE"/>
    <w:rsid w:val="006F4E3D"/>
    <w:rsid w:val="006F4E83"/>
    <w:rsid w:val="006F532F"/>
    <w:rsid w:val="006F533F"/>
    <w:rsid w:val="006F56CA"/>
    <w:rsid w:val="006F5826"/>
    <w:rsid w:val="006F5C8B"/>
    <w:rsid w:val="006F5FCF"/>
    <w:rsid w:val="006F61FB"/>
    <w:rsid w:val="006F6419"/>
    <w:rsid w:val="006F6615"/>
    <w:rsid w:val="006F68E7"/>
    <w:rsid w:val="006F6A79"/>
    <w:rsid w:val="006F6F20"/>
    <w:rsid w:val="006F7399"/>
    <w:rsid w:val="006F7E9A"/>
    <w:rsid w:val="006F7F61"/>
    <w:rsid w:val="0070059C"/>
    <w:rsid w:val="00700B3C"/>
    <w:rsid w:val="00700E2D"/>
    <w:rsid w:val="007015ED"/>
    <w:rsid w:val="0070167E"/>
    <w:rsid w:val="00701856"/>
    <w:rsid w:val="00701A5D"/>
    <w:rsid w:val="007020A2"/>
    <w:rsid w:val="00702254"/>
    <w:rsid w:val="0070233A"/>
    <w:rsid w:val="0070251B"/>
    <w:rsid w:val="007027F7"/>
    <w:rsid w:val="00702990"/>
    <w:rsid w:val="00702B4F"/>
    <w:rsid w:val="00703068"/>
    <w:rsid w:val="00703144"/>
    <w:rsid w:val="007042BC"/>
    <w:rsid w:val="00704530"/>
    <w:rsid w:val="007048A6"/>
    <w:rsid w:val="00704A68"/>
    <w:rsid w:val="00704AB1"/>
    <w:rsid w:val="00704B13"/>
    <w:rsid w:val="00704C6C"/>
    <w:rsid w:val="00705181"/>
    <w:rsid w:val="00705352"/>
    <w:rsid w:val="00705569"/>
    <w:rsid w:val="0070591B"/>
    <w:rsid w:val="00705C40"/>
    <w:rsid w:val="00705DBB"/>
    <w:rsid w:val="0070635D"/>
    <w:rsid w:val="0070670B"/>
    <w:rsid w:val="007067DF"/>
    <w:rsid w:val="00706B39"/>
    <w:rsid w:val="00706DFE"/>
    <w:rsid w:val="00706FDC"/>
    <w:rsid w:val="0070727C"/>
    <w:rsid w:val="007073F9"/>
    <w:rsid w:val="007076D0"/>
    <w:rsid w:val="007102A6"/>
    <w:rsid w:val="00710417"/>
    <w:rsid w:val="00710642"/>
    <w:rsid w:val="00711103"/>
    <w:rsid w:val="007114B3"/>
    <w:rsid w:val="007115CE"/>
    <w:rsid w:val="0071160F"/>
    <w:rsid w:val="00712289"/>
    <w:rsid w:val="0071262B"/>
    <w:rsid w:val="0071341C"/>
    <w:rsid w:val="00713A55"/>
    <w:rsid w:val="00714FF7"/>
    <w:rsid w:val="00715170"/>
    <w:rsid w:val="00715524"/>
    <w:rsid w:val="0071552A"/>
    <w:rsid w:val="0071569E"/>
    <w:rsid w:val="00716219"/>
    <w:rsid w:val="007163B9"/>
    <w:rsid w:val="0071716A"/>
    <w:rsid w:val="007173B2"/>
    <w:rsid w:val="0071763A"/>
    <w:rsid w:val="007176E4"/>
    <w:rsid w:val="00717A1F"/>
    <w:rsid w:val="00720436"/>
    <w:rsid w:val="0072060D"/>
    <w:rsid w:val="007207C7"/>
    <w:rsid w:val="0072093C"/>
    <w:rsid w:val="00720AD0"/>
    <w:rsid w:val="00720C4B"/>
    <w:rsid w:val="007210BD"/>
    <w:rsid w:val="0072126A"/>
    <w:rsid w:val="00721657"/>
    <w:rsid w:val="00721960"/>
    <w:rsid w:val="007219BF"/>
    <w:rsid w:val="00721A26"/>
    <w:rsid w:val="00721DDD"/>
    <w:rsid w:val="00722023"/>
    <w:rsid w:val="007226BC"/>
    <w:rsid w:val="00722861"/>
    <w:rsid w:val="00723337"/>
    <w:rsid w:val="0072335C"/>
    <w:rsid w:val="00723649"/>
    <w:rsid w:val="00723C74"/>
    <w:rsid w:val="00723D41"/>
    <w:rsid w:val="00723E4D"/>
    <w:rsid w:val="007243A6"/>
    <w:rsid w:val="00724989"/>
    <w:rsid w:val="00724C6A"/>
    <w:rsid w:val="0072513B"/>
    <w:rsid w:val="0072537A"/>
    <w:rsid w:val="007254FD"/>
    <w:rsid w:val="0072581E"/>
    <w:rsid w:val="007258B6"/>
    <w:rsid w:val="00725C8B"/>
    <w:rsid w:val="00726747"/>
    <w:rsid w:val="00726B0A"/>
    <w:rsid w:val="00726DD3"/>
    <w:rsid w:val="00727515"/>
    <w:rsid w:val="00727837"/>
    <w:rsid w:val="007279F7"/>
    <w:rsid w:val="00730151"/>
    <w:rsid w:val="007301ED"/>
    <w:rsid w:val="007309B1"/>
    <w:rsid w:val="00730AEF"/>
    <w:rsid w:val="00731675"/>
    <w:rsid w:val="00731C3B"/>
    <w:rsid w:val="00732064"/>
    <w:rsid w:val="007325B9"/>
    <w:rsid w:val="00732636"/>
    <w:rsid w:val="0073269A"/>
    <w:rsid w:val="00732B18"/>
    <w:rsid w:val="00732CC4"/>
    <w:rsid w:val="0073325B"/>
    <w:rsid w:val="007332B1"/>
    <w:rsid w:val="007332C1"/>
    <w:rsid w:val="00733367"/>
    <w:rsid w:val="00733515"/>
    <w:rsid w:val="00733653"/>
    <w:rsid w:val="00733931"/>
    <w:rsid w:val="00733FD3"/>
    <w:rsid w:val="007347F4"/>
    <w:rsid w:val="00734873"/>
    <w:rsid w:val="00734B31"/>
    <w:rsid w:val="00734C7D"/>
    <w:rsid w:val="00734D8F"/>
    <w:rsid w:val="00735F47"/>
    <w:rsid w:val="0073734F"/>
    <w:rsid w:val="0073763F"/>
    <w:rsid w:val="00740259"/>
    <w:rsid w:val="0074076B"/>
    <w:rsid w:val="0074136C"/>
    <w:rsid w:val="00741591"/>
    <w:rsid w:val="00741C02"/>
    <w:rsid w:val="00741C3A"/>
    <w:rsid w:val="00741EEE"/>
    <w:rsid w:val="0074205B"/>
    <w:rsid w:val="00742602"/>
    <w:rsid w:val="00742FA5"/>
    <w:rsid w:val="007430E7"/>
    <w:rsid w:val="00743656"/>
    <w:rsid w:val="00743B8A"/>
    <w:rsid w:val="00743EDF"/>
    <w:rsid w:val="00744755"/>
    <w:rsid w:val="007447FE"/>
    <w:rsid w:val="007448A7"/>
    <w:rsid w:val="00744E2D"/>
    <w:rsid w:val="00745B36"/>
    <w:rsid w:val="00745C48"/>
    <w:rsid w:val="007460D4"/>
    <w:rsid w:val="00746261"/>
    <w:rsid w:val="0074641E"/>
    <w:rsid w:val="00746952"/>
    <w:rsid w:val="00746B2B"/>
    <w:rsid w:val="00746D94"/>
    <w:rsid w:val="00746E6E"/>
    <w:rsid w:val="00747369"/>
    <w:rsid w:val="00747B11"/>
    <w:rsid w:val="00750772"/>
    <w:rsid w:val="00750B91"/>
    <w:rsid w:val="00750C5F"/>
    <w:rsid w:val="00750DC1"/>
    <w:rsid w:val="00750E97"/>
    <w:rsid w:val="00751B61"/>
    <w:rsid w:val="00751E5D"/>
    <w:rsid w:val="00752818"/>
    <w:rsid w:val="00752985"/>
    <w:rsid w:val="0075367A"/>
    <w:rsid w:val="007536BC"/>
    <w:rsid w:val="00753C73"/>
    <w:rsid w:val="00753E08"/>
    <w:rsid w:val="00754851"/>
    <w:rsid w:val="007549D5"/>
    <w:rsid w:val="00754E3B"/>
    <w:rsid w:val="00755A2A"/>
    <w:rsid w:val="007560D8"/>
    <w:rsid w:val="007565C0"/>
    <w:rsid w:val="007568D8"/>
    <w:rsid w:val="00756985"/>
    <w:rsid w:val="00756DB1"/>
    <w:rsid w:val="00757091"/>
    <w:rsid w:val="007573E7"/>
    <w:rsid w:val="007577F4"/>
    <w:rsid w:val="0075794D"/>
    <w:rsid w:val="00757A10"/>
    <w:rsid w:val="00757AAF"/>
    <w:rsid w:val="00760198"/>
    <w:rsid w:val="00760258"/>
    <w:rsid w:val="0076033E"/>
    <w:rsid w:val="007606C2"/>
    <w:rsid w:val="00761276"/>
    <w:rsid w:val="007617DD"/>
    <w:rsid w:val="007619A8"/>
    <w:rsid w:val="00761ABC"/>
    <w:rsid w:val="00761F2D"/>
    <w:rsid w:val="00762B13"/>
    <w:rsid w:val="00762EB9"/>
    <w:rsid w:val="00763338"/>
    <w:rsid w:val="00763675"/>
    <w:rsid w:val="00763946"/>
    <w:rsid w:val="00763AD3"/>
    <w:rsid w:val="00763CE7"/>
    <w:rsid w:val="00763F5A"/>
    <w:rsid w:val="007640FA"/>
    <w:rsid w:val="007643F5"/>
    <w:rsid w:val="00765549"/>
    <w:rsid w:val="00765ED8"/>
    <w:rsid w:val="0076665B"/>
    <w:rsid w:val="00766CA5"/>
    <w:rsid w:val="00766F38"/>
    <w:rsid w:val="007676CE"/>
    <w:rsid w:val="00767731"/>
    <w:rsid w:val="00767824"/>
    <w:rsid w:val="00767922"/>
    <w:rsid w:val="00770305"/>
    <w:rsid w:val="0077066D"/>
    <w:rsid w:val="00770671"/>
    <w:rsid w:val="00770773"/>
    <w:rsid w:val="007709D9"/>
    <w:rsid w:val="00770F59"/>
    <w:rsid w:val="00771BC9"/>
    <w:rsid w:val="00771C3F"/>
    <w:rsid w:val="00771E55"/>
    <w:rsid w:val="007721D7"/>
    <w:rsid w:val="00772850"/>
    <w:rsid w:val="00772C0E"/>
    <w:rsid w:val="00772DE6"/>
    <w:rsid w:val="00772E00"/>
    <w:rsid w:val="00773478"/>
    <w:rsid w:val="0077388E"/>
    <w:rsid w:val="00773E04"/>
    <w:rsid w:val="0077538F"/>
    <w:rsid w:val="007753B1"/>
    <w:rsid w:val="007754EB"/>
    <w:rsid w:val="00775606"/>
    <w:rsid w:val="00775A2C"/>
    <w:rsid w:val="00775CAF"/>
    <w:rsid w:val="00775D0E"/>
    <w:rsid w:val="00775E12"/>
    <w:rsid w:val="00776128"/>
    <w:rsid w:val="007762DE"/>
    <w:rsid w:val="0077661B"/>
    <w:rsid w:val="00776FFB"/>
    <w:rsid w:val="00777255"/>
    <w:rsid w:val="00777415"/>
    <w:rsid w:val="00780B68"/>
    <w:rsid w:val="00780DB8"/>
    <w:rsid w:val="00780F42"/>
    <w:rsid w:val="00780FB3"/>
    <w:rsid w:val="0078111A"/>
    <w:rsid w:val="00781815"/>
    <w:rsid w:val="007820DC"/>
    <w:rsid w:val="007823E3"/>
    <w:rsid w:val="007824C8"/>
    <w:rsid w:val="00782A20"/>
    <w:rsid w:val="00782E60"/>
    <w:rsid w:val="0078370C"/>
    <w:rsid w:val="007838F2"/>
    <w:rsid w:val="0078394A"/>
    <w:rsid w:val="00783E52"/>
    <w:rsid w:val="007843FE"/>
    <w:rsid w:val="007846AE"/>
    <w:rsid w:val="00784786"/>
    <w:rsid w:val="007847B0"/>
    <w:rsid w:val="00784826"/>
    <w:rsid w:val="00784A9E"/>
    <w:rsid w:val="00784B76"/>
    <w:rsid w:val="00784D17"/>
    <w:rsid w:val="007853A6"/>
    <w:rsid w:val="00785B14"/>
    <w:rsid w:val="00785F96"/>
    <w:rsid w:val="0078605E"/>
    <w:rsid w:val="0078618A"/>
    <w:rsid w:val="007862E4"/>
    <w:rsid w:val="007862FA"/>
    <w:rsid w:val="0078650E"/>
    <w:rsid w:val="007868FA"/>
    <w:rsid w:val="00786DCB"/>
    <w:rsid w:val="0078729E"/>
    <w:rsid w:val="00787413"/>
    <w:rsid w:val="007875CA"/>
    <w:rsid w:val="007876BA"/>
    <w:rsid w:val="00791367"/>
    <w:rsid w:val="0079158D"/>
    <w:rsid w:val="00791EDF"/>
    <w:rsid w:val="00792CD9"/>
    <w:rsid w:val="00793335"/>
    <w:rsid w:val="0079359F"/>
    <w:rsid w:val="007935B9"/>
    <w:rsid w:val="00793620"/>
    <w:rsid w:val="007936D3"/>
    <w:rsid w:val="00793A53"/>
    <w:rsid w:val="00793A8C"/>
    <w:rsid w:val="00793B36"/>
    <w:rsid w:val="00793E8F"/>
    <w:rsid w:val="00793F8E"/>
    <w:rsid w:val="00794585"/>
    <w:rsid w:val="00794A92"/>
    <w:rsid w:val="00795471"/>
    <w:rsid w:val="00795A85"/>
    <w:rsid w:val="00795CFB"/>
    <w:rsid w:val="00795F1F"/>
    <w:rsid w:val="00795F5D"/>
    <w:rsid w:val="00795F73"/>
    <w:rsid w:val="00795F9C"/>
    <w:rsid w:val="00796668"/>
    <w:rsid w:val="007967B0"/>
    <w:rsid w:val="00796B6B"/>
    <w:rsid w:val="00796E80"/>
    <w:rsid w:val="00797065"/>
    <w:rsid w:val="0079710E"/>
    <w:rsid w:val="00797202"/>
    <w:rsid w:val="00797633"/>
    <w:rsid w:val="00797FA4"/>
    <w:rsid w:val="007A06DC"/>
    <w:rsid w:val="007A0CB4"/>
    <w:rsid w:val="007A0FC6"/>
    <w:rsid w:val="007A125C"/>
    <w:rsid w:val="007A19FB"/>
    <w:rsid w:val="007A1A1E"/>
    <w:rsid w:val="007A1A8F"/>
    <w:rsid w:val="007A1E6C"/>
    <w:rsid w:val="007A2F84"/>
    <w:rsid w:val="007A37B3"/>
    <w:rsid w:val="007A3B5F"/>
    <w:rsid w:val="007A3FB2"/>
    <w:rsid w:val="007A41C5"/>
    <w:rsid w:val="007A42BD"/>
    <w:rsid w:val="007A42DB"/>
    <w:rsid w:val="007A42F6"/>
    <w:rsid w:val="007A43C7"/>
    <w:rsid w:val="007A44AF"/>
    <w:rsid w:val="007A4E38"/>
    <w:rsid w:val="007A4EB0"/>
    <w:rsid w:val="007A543C"/>
    <w:rsid w:val="007A56A5"/>
    <w:rsid w:val="007A58B0"/>
    <w:rsid w:val="007A58B1"/>
    <w:rsid w:val="007A59A8"/>
    <w:rsid w:val="007A5FC4"/>
    <w:rsid w:val="007A649F"/>
    <w:rsid w:val="007A64BA"/>
    <w:rsid w:val="007A6A4F"/>
    <w:rsid w:val="007A6DE4"/>
    <w:rsid w:val="007A7418"/>
    <w:rsid w:val="007A7F8C"/>
    <w:rsid w:val="007B0930"/>
    <w:rsid w:val="007B13EC"/>
    <w:rsid w:val="007B19BC"/>
    <w:rsid w:val="007B1A64"/>
    <w:rsid w:val="007B1BEF"/>
    <w:rsid w:val="007B27E4"/>
    <w:rsid w:val="007B2E85"/>
    <w:rsid w:val="007B3CC6"/>
    <w:rsid w:val="007B3EA1"/>
    <w:rsid w:val="007B40AD"/>
    <w:rsid w:val="007B44C7"/>
    <w:rsid w:val="007B5088"/>
    <w:rsid w:val="007B53A7"/>
    <w:rsid w:val="007B5DD3"/>
    <w:rsid w:val="007B64BC"/>
    <w:rsid w:val="007B6975"/>
    <w:rsid w:val="007B6A51"/>
    <w:rsid w:val="007B7198"/>
    <w:rsid w:val="007B78A1"/>
    <w:rsid w:val="007B7FFD"/>
    <w:rsid w:val="007C0282"/>
    <w:rsid w:val="007C0722"/>
    <w:rsid w:val="007C0724"/>
    <w:rsid w:val="007C094A"/>
    <w:rsid w:val="007C09FE"/>
    <w:rsid w:val="007C0A53"/>
    <w:rsid w:val="007C0B41"/>
    <w:rsid w:val="007C0F6F"/>
    <w:rsid w:val="007C1354"/>
    <w:rsid w:val="007C142A"/>
    <w:rsid w:val="007C1E39"/>
    <w:rsid w:val="007C264D"/>
    <w:rsid w:val="007C2D98"/>
    <w:rsid w:val="007C30B3"/>
    <w:rsid w:val="007C341A"/>
    <w:rsid w:val="007C4389"/>
    <w:rsid w:val="007C4427"/>
    <w:rsid w:val="007C44F6"/>
    <w:rsid w:val="007C4EF0"/>
    <w:rsid w:val="007C5154"/>
    <w:rsid w:val="007C5254"/>
    <w:rsid w:val="007C5555"/>
    <w:rsid w:val="007C5778"/>
    <w:rsid w:val="007C5A19"/>
    <w:rsid w:val="007C6190"/>
    <w:rsid w:val="007C687D"/>
    <w:rsid w:val="007C68A6"/>
    <w:rsid w:val="007C6A89"/>
    <w:rsid w:val="007C716D"/>
    <w:rsid w:val="007C764A"/>
    <w:rsid w:val="007C7AD7"/>
    <w:rsid w:val="007D06F3"/>
    <w:rsid w:val="007D09B7"/>
    <w:rsid w:val="007D10C9"/>
    <w:rsid w:val="007D142E"/>
    <w:rsid w:val="007D2257"/>
    <w:rsid w:val="007D2BDC"/>
    <w:rsid w:val="007D2DED"/>
    <w:rsid w:val="007D2EEC"/>
    <w:rsid w:val="007D3001"/>
    <w:rsid w:val="007D34BF"/>
    <w:rsid w:val="007D40AC"/>
    <w:rsid w:val="007D4138"/>
    <w:rsid w:val="007D467D"/>
    <w:rsid w:val="007D5432"/>
    <w:rsid w:val="007D5553"/>
    <w:rsid w:val="007D5BC1"/>
    <w:rsid w:val="007D6E2B"/>
    <w:rsid w:val="007D6E98"/>
    <w:rsid w:val="007D7869"/>
    <w:rsid w:val="007D78A2"/>
    <w:rsid w:val="007D7AC5"/>
    <w:rsid w:val="007E0380"/>
    <w:rsid w:val="007E0955"/>
    <w:rsid w:val="007E0B12"/>
    <w:rsid w:val="007E0B1B"/>
    <w:rsid w:val="007E0D89"/>
    <w:rsid w:val="007E1013"/>
    <w:rsid w:val="007E11FC"/>
    <w:rsid w:val="007E13AC"/>
    <w:rsid w:val="007E240B"/>
    <w:rsid w:val="007E2753"/>
    <w:rsid w:val="007E3395"/>
    <w:rsid w:val="007E33B6"/>
    <w:rsid w:val="007E36E6"/>
    <w:rsid w:val="007E373E"/>
    <w:rsid w:val="007E39E3"/>
    <w:rsid w:val="007E3ACA"/>
    <w:rsid w:val="007E3AD1"/>
    <w:rsid w:val="007E3B7F"/>
    <w:rsid w:val="007E3E41"/>
    <w:rsid w:val="007E3E76"/>
    <w:rsid w:val="007E417C"/>
    <w:rsid w:val="007E4320"/>
    <w:rsid w:val="007E475F"/>
    <w:rsid w:val="007E5E5D"/>
    <w:rsid w:val="007E6011"/>
    <w:rsid w:val="007E6120"/>
    <w:rsid w:val="007E6AA5"/>
    <w:rsid w:val="007E6D3E"/>
    <w:rsid w:val="007E7060"/>
    <w:rsid w:val="007E712C"/>
    <w:rsid w:val="007E7140"/>
    <w:rsid w:val="007E7956"/>
    <w:rsid w:val="007E7A61"/>
    <w:rsid w:val="007E7AA2"/>
    <w:rsid w:val="007E7EB3"/>
    <w:rsid w:val="007F0213"/>
    <w:rsid w:val="007F0224"/>
    <w:rsid w:val="007F02EB"/>
    <w:rsid w:val="007F0CB6"/>
    <w:rsid w:val="007F0D47"/>
    <w:rsid w:val="007F0DCC"/>
    <w:rsid w:val="007F0E32"/>
    <w:rsid w:val="007F1BE3"/>
    <w:rsid w:val="007F1C3B"/>
    <w:rsid w:val="007F20C2"/>
    <w:rsid w:val="007F26EB"/>
    <w:rsid w:val="007F2CFF"/>
    <w:rsid w:val="007F3C02"/>
    <w:rsid w:val="007F3D74"/>
    <w:rsid w:val="007F3E91"/>
    <w:rsid w:val="007F4430"/>
    <w:rsid w:val="007F4A7F"/>
    <w:rsid w:val="007F4D2B"/>
    <w:rsid w:val="007F4E32"/>
    <w:rsid w:val="007F51B5"/>
    <w:rsid w:val="007F5E4E"/>
    <w:rsid w:val="007F5F6A"/>
    <w:rsid w:val="007F5FCB"/>
    <w:rsid w:val="007F635C"/>
    <w:rsid w:val="007F6506"/>
    <w:rsid w:val="007F65FE"/>
    <w:rsid w:val="007F67EA"/>
    <w:rsid w:val="007F68F5"/>
    <w:rsid w:val="007F6D37"/>
    <w:rsid w:val="007F7AFF"/>
    <w:rsid w:val="007F7BEF"/>
    <w:rsid w:val="00800546"/>
    <w:rsid w:val="00800A02"/>
    <w:rsid w:val="00800A1B"/>
    <w:rsid w:val="00800AE4"/>
    <w:rsid w:val="00800D97"/>
    <w:rsid w:val="00800F6D"/>
    <w:rsid w:val="0080218E"/>
    <w:rsid w:val="00802567"/>
    <w:rsid w:val="0080284B"/>
    <w:rsid w:val="00802B80"/>
    <w:rsid w:val="008036FF"/>
    <w:rsid w:val="00803C69"/>
    <w:rsid w:val="008040BB"/>
    <w:rsid w:val="008042EF"/>
    <w:rsid w:val="00804585"/>
    <w:rsid w:val="008055E0"/>
    <w:rsid w:val="0080676F"/>
    <w:rsid w:val="00806C3B"/>
    <w:rsid w:val="008072C7"/>
    <w:rsid w:val="008072D2"/>
    <w:rsid w:val="008100E0"/>
    <w:rsid w:val="00810133"/>
    <w:rsid w:val="0081039F"/>
    <w:rsid w:val="00810836"/>
    <w:rsid w:val="00810ABA"/>
    <w:rsid w:val="00810E4E"/>
    <w:rsid w:val="008115F1"/>
    <w:rsid w:val="00811894"/>
    <w:rsid w:val="00811F3B"/>
    <w:rsid w:val="008120D7"/>
    <w:rsid w:val="00812FCF"/>
    <w:rsid w:val="008132AC"/>
    <w:rsid w:val="008132CA"/>
    <w:rsid w:val="00813663"/>
    <w:rsid w:val="0081424F"/>
    <w:rsid w:val="00814BBF"/>
    <w:rsid w:val="00814BEC"/>
    <w:rsid w:val="008150A7"/>
    <w:rsid w:val="00815365"/>
    <w:rsid w:val="0081564D"/>
    <w:rsid w:val="00815B65"/>
    <w:rsid w:val="00815BBF"/>
    <w:rsid w:val="00816686"/>
    <w:rsid w:val="008166D1"/>
    <w:rsid w:val="008167F8"/>
    <w:rsid w:val="008167FE"/>
    <w:rsid w:val="00816C32"/>
    <w:rsid w:val="00817232"/>
    <w:rsid w:val="008173D4"/>
    <w:rsid w:val="008175CB"/>
    <w:rsid w:val="008179E8"/>
    <w:rsid w:val="00817B89"/>
    <w:rsid w:val="0082065E"/>
    <w:rsid w:val="00821613"/>
    <w:rsid w:val="00821A14"/>
    <w:rsid w:val="0082236B"/>
    <w:rsid w:val="00822467"/>
    <w:rsid w:val="0082261A"/>
    <w:rsid w:val="00822853"/>
    <w:rsid w:val="00822B20"/>
    <w:rsid w:val="00822E16"/>
    <w:rsid w:val="008232AA"/>
    <w:rsid w:val="00823478"/>
    <w:rsid w:val="008238D0"/>
    <w:rsid w:val="00823FC1"/>
    <w:rsid w:val="00824156"/>
    <w:rsid w:val="008241E8"/>
    <w:rsid w:val="008245D8"/>
    <w:rsid w:val="00824971"/>
    <w:rsid w:val="00824F7C"/>
    <w:rsid w:val="008250DF"/>
    <w:rsid w:val="0082511C"/>
    <w:rsid w:val="00825471"/>
    <w:rsid w:val="0082592C"/>
    <w:rsid w:val="00825C88"/>
    <w:rsid w:val="00825CF2"/>
    <w:rsid w:val="00825E9D"/>
    <w:rsid w:val="00827331"/>
    <w:rsid w:val="0082752D"/>
    <w:rsid w:val="008278B7"/>
    <w:rsid w:val="00827B06"/>
    <w:rsid w:val="00827EE3"/>
    <w:rsid w:val="008300D1"/>
    <w:rsid w:val="008302E5"/>
    <w:rsid w:val="008305EC"/>
    <w:rsid w:val="00830679"/>
    <w:rsid w:val="00830F9D"/>
    <w:rsid w:val="0083107F"/>
    <w:rsid w:val="008316F7"/>
    <w:rsid w:val="00832299"/>
    <w:rsid w:val="00832476"/>
    <w:rsid w:val="00832A19"/>
    <w:rsid w:val="00832F00"/>
    <w:rsid w:val="0083347D"/>
    <w:rsid w:val="00833A8C"/>
    <w:rsid w:val="0083424C"/>
    <w:rsid w:val="00834350"/>
    <w:rsid w:val="0083448D"/>
    <w:rsid w:val="00834699"/>
    <w:rsid w:val="008351AC"/>
    <w:rsid w:val="0083529A"/>
    <w:rsid w:val="00835417"/>
    <w:rsid w:val="00835B48"/>
    <w:rsid w:val="00836658"/>
    <w:rsid w:val="00836F2E"/>
    <w:rsid w:val="00837091"/>
    <w:rsid w:val="008375B4"/>
    <w:rsid w:val="00837ABC"/>
    <w:rsid w:val="00837B01"/>
    <w:rsid w:val="00837BA9"/>
    <w:rsid w:val="00840C72"/>
    <w:rsid w:val="00841B04"/>
    <w:rsid w:val="00841FC7"/>
    <w:rsid w:val="00842034"/>
    <w:rsid w:val="008421C1"/>
    <w:rsid w:val="0084299C"/>
    <w:rsid w:val="00842DE7"/>
    <w:rsid w:val="00843011"/>
    <w:rsid w:val="0084356B"/>
    <w:rsid w:val="0084389F"/>
    <w:rsid w:val="0084395B"/>
    <w:rsid w:val="00843BE8"/>
    <w:rsid w:val="0084414A"/>
    <w:rsid w:val="008443F4"/>
    <w:rsid w:val="00844462"/>
    <w:rsid w:val="00844D0D"/>
    <w:rsid w:val="0084593D"/>
    <w:rsid w:val="00845F62"/>
    <w:rsid w:val="008460FE"/>
    <w:rsid w:val="0084626B"/>
    <w:rsid w:val="00846A2B"/>
    <w:rsid w:val="0084773D"/>
    <w:rsid w:val="00850A11"/>
    <w:rsid w:val="008512B5"/>
    <w:rsid w:val="00851632"/>
    <w:rsid w:val="00851D0B"/>
    <w:rsid w:val="00851DC7"/>
    <w:rsid w:val="00851F9F"/>
    <w:rsid w:val="00852316"/>
    <w:rsid w:val="00852508"/>
    <w:rsid w:val="008531B1"/>
    <w:rsid w:val="008538AD"/>
    <w:rsid w:val="00854AB2"/>
    <w:rsid w:val="008552B2"/>
    <w:rsid w:val="00855512"/>
    <w:rsid w:val="008559B2"/>
    <w:rsid w:val="00855A0B"/>
    <w:rsid w:val="00855C07"/>
    <w:rsid w:val="0085683C"/>
    <w:rsid w:val="00856DC5"/>
    <w:rsid w:val="00856EA4"/>
    <w:rsid w:val="00857085"/>
    <w:rsid w:val="008570F8"/>
    <w:rsid w:val="00857294"/>
    <w:rsid w:val="00857567"/>
    <w:rsid w:val="00857E9D"/>
    <w:rsid w:val="00860741"/>
    <w:rsid w:val="00860E4D"/>
    <w:rsid w:val="00860EBF"/>
    <w:rsid w:val="00860F66"/>
    <w:rsid w:val="00861218"/>
    <w:rsid w:val="0086150E"/>
    <w:rsid w:val="00861C07"/>
    <w:rsid w:val="00861C1C"/>
    <w:rsid w:val="008625AF"/>
    <w:rsid w:val="00862600"/>
    <w:rsid w:val="00862670"/>
    <w:rsid w:val="00862674"/>
    <w:rsid w:val="00863132"/>
    <w:rsid w:val="008635CE"/>
    <w:rsid w:val="00863619"/>
    <w:rsid w:val="00863681"/>
    <w:rsid w:val="0086378C"/>
    <w:rsid w:val="00863B28"/>
    <w:rsid w:val="00863DBA"/>
    <w:rsid w:val="00864137"/>
    <w:rsid w:val="0086445B"/>
    <w:rsid w:val="008647F5"/>
    <w:rsid w:val="008649CC"/>
    <w:rsid w:val="00864BF2"/>
    <w:rsid w:val="00864F7C"/>
    <w:rsid w:val="00865258"/>
    <w:rsid w:val="00865307"/>
    <w:rsid w:val="0086544A"/>
    <w:rsid w:val="00865E3B"/>
    <w:rsid w:val="0086653A"/>
    <w:rsid w:val="00866A0B"/>
    <w:rsid w:val="00866A7F"/>
    <w:rsid w:val="00866DCB"/>
    <w:rsid w:val="00866F25"/>
    <w:rsid w:val="00866FFC"/>
    <w:rsid w:val="00867605"/>
    <w:rsid w:val="00867640"/>
    <w:rsid w:val="008702A4"/>
    <w:rsid w:val="00870418"/>
    <w:rsid w:val="00870845"/>
    <w:rsid w:val="00870977"/>
    <w:rsid w:val="008717AB"/>
    <w:rsid w:val="00871B47"/>
    <w:rsid w:val="00871D83"/>
    <w:rsid w:val="00871FEB"/>
    <w:rsid w:val="00872834"/>
    <w:rsid w:val="00872B06"/>
    <w:rsid w:val="008732E7"/>
    <w:rsid w:val="0087406D"/>
    <w:rsid w:val="00874087"/>
    <w:rsid w:val="008742D5"/>
    <w:rsid w:val="00874F59"/>
    <w:rsid w:val="00875645"/>
    <w:rsid w:val="00875D91"/>
    <w:rsid w:val="00876191"/>
    <w:rsid w:val="00876D86"/>
    <w:rsid w:val="00876EA2"/>
    <w:rsid w:val="00876EB0"/>
    <w:rsid w:val="00876F00"/>
    <w:rsid w:val="0087740B"/>
    <w:rsid w:val="0087754A"/>
    <w:rsid w:val="008777A7"/>
    <w:rsid w:val="0087785C"/>
    <w:rsid w:val="008779A6"/>
    <w:rsid w:val="00877B6D"/>
    <w:rsid w:val="00877F98"/>
    <w:rsid w:val="00880300"/>
    <w:rsid w:val="008803B6"/>
    <w:rsid w:val="0088080F"/>
    <w:rsid w:val="00881425"/>
    <w:rsid w:val="0088145C"/>
    <w:rsid w:val="00881E06"/>
    <w:rsid w:val="008820C6"/>
    <w:rsid w:val="008823D1"/>
    <w:rsid w:val="00882775"/>
    <w:rsid w:val="00882B18"/>
    <w:rsid w:val="00882B4D"/>
    <w:rsid w:val="00882D84"/>
    <w:rsid w:val="00882DB6"/>
    <w:rsid w:val="00883C3F"/>
    <w:rsid w:val="0088478F"/>
    <w:rsid w:val="008847BE"/>
    <w:rsid w:val="00884802"/>
    <w:rsid w:val="00884C62"/>
    <w:rsid w:val="00884F83"/>
    <w:rsid w:val="008852B1"/>
    <w:rsid w:val="008853AD"/>
    <w:rsid w:val="00885C92"/>
    <w:rsid w:val="00885DF5"/>
    <w:rsid w:val="00885F2C"/>
    <w:rsid w:val="0088617B"/>
    <w:rsid w:val="00886733"/>
    <w:rsid w:val="00886A31"/>
    <w:rsid w:val="00886AF6"/>
    <w:rsid w:val="00886D0B"/>
    <w:rsid w:val="00886EB6"/>
    <w:rsid w:val="0088765B"/>
    <w:rsid w:val="00887A1C"/>
    <w:rsid w:val="00887EF9"/>
    <w:rsid w:val="0089070A"/>
    <w:rsid w:val="00890BF6"/>
    <w:rsid w:val="00890EF2"/>
    <w:rsid w:val="00890EF7"/>
    <w:rsid w:val="008910E6"/>
    <w:rsid w:val="00891396"/>
    <w:rsid w:val="008919EC"/>
    <w:rsid w:val="00891FFB"/>
    <w:rsid w:val="00892009"/>
    <w:rsid w:val="008922BF"/>
    <w:rsid w:val="00892C30"/>
    <w:rsid w:val="00892D7C"/>
    <w:rsid w:val="00892F43"/>
    <w:rsid w:val="0089394D"/>
    <w:rsid w:val="00893C3D"/>
    <w:rsid w:val="00893FBD"/>
    <w:rsid w:val="008944E4"/>
    <w:rsid w:val="0089477C"/>
    <w:rsid w:val="00894AD3"/>
    <w:rsid w:val="00894DFF"/>
    <w:rsid w:val="00894F1C"/>
    <w:rsid w:val="00894F4C"/>
    <w:rsid w:val="0089507C"/>
    <w:rsid w:val="0089549E"/>
    <w:rsid w:val="008959A4"/>
    <w:rsid w:val="00895AEA"/>
    <w:rsid w:val="00895ED1"/>
    <w:rsid w:val="00896676"/>
    <w:rsid w:val="008966F1"/>
    <w:rsid w:val="008967DA"/>
    <w:rsid w:val="00896884"/>
    <w:rsid w:val="008971E1"/>
    <w:rsid w:val="00897929"/>
    <w:rsid w:val="00897A77"/>
    <w:rsid w:val="00897F84"/>
    <w:rsid w:val="008A00A5"/>
    <w:rsid w:val="008A0511"/>
    <w:rsid w:val="008A084A"/>
    <w:rsid w:val="008A08F0"/>
    <w:rsid w:val="008A0A21"/>
    <w:rsid w:val="008A1341"/>
    <w:rsid w:val="008A189B"/>
    <w:rsid w:val="008A192E"/>
    <w:rsid w:val="008A1BE6"/>
    <w:rsid w:val="008A261B"/>
    <w:rsid w:val="008A2D91"/>
    <w:rsid w:val="008A2E1A"/>
    <w:rsid w:val="008A2FAA"/>
    <w:rsid w:val="008A3A6D"/>
    <w:rsid w:val="008A3CAD"/>
    <w:rsid w:val="008A44FE"/>
    <w:rsid w:val="008A49AF"/>
    <w:rsid w:val="008A4ACE"/>
    <w:rsid w:val="008A5140"/>
    <w:rsid w:val="008A53CB"/>
    <w:rsid w:val="008A585A"/>
    <w:rsid w:val="008A6553"/>
    <w:rsid w:val="008A683F"/>
    <w:rsid w:val="008A707B"/>
    <w:rsid w:val="008A75B8"/>
    <w:rsid w:val="008A76A5"/>
    <w:rsid w:val="008A77CB"/>
    <w:rsid w:val="008A7E65"/>
    <w:rsid w:val="008A7ECB"/>
    <w:rsid w:val="008A7F82"/>
    <w:rsid w:val="008B03FE"/>
    <w:rsid w:val="008B08C4"/>
    <w:rsid w:val="008B14E4"/>
    <w:rsid w:val="008B1589"/>
    <w:rsid w:val="008B1CE9"/>
    <w:rsid w:val="008B2306"/>
    <w:rsid w:val="008B240C"/>
    <w:rsid w:val="008B27BC"/>
    <w:rsid w:val="008B2EBA"/>
    <w:rsid w:val="008B30E7"/>
    <w:rsid w:val="008B3257"/>
    <w:rsid w:val="008B360F"/>
    <w:rsid w:val="008B36C7"/>
    <w:rsid w:val="008B3B9A"/>
    <w:rsid w:val="008B3C69"/>
    <w:rsid w:val="008B3F19"/>
    <w:rsid w:val="008B3FEA"/>
    <w:rsid w:val="008B49DA"/>
    <w:rsid w:val="008B4A51"/>
    <w:rsid w:val="008B4CC2"/>
    <w:rsid w:val="008B516B"/>
    <w:rsid w:val="008B5444"/>
    <w:rsid w:val="008B56EE"/>
    <w:rsid w:val="008B5799"/>
    <w:rsid w:val="008B655D"/>
    <w:rsid w:val="008B6E41"/>
    <w:rsid w:val="008B768D"/>
    <w:rsid w:val="008B7971"/>
    <w:rsid w:val="008B7FA6"/>
    <w:rsid w:val="008C0406"/>
    <w:rsid w:val="008C046A"/>
    <w:rsid w:val="008C08D1"/>
    <w:rsid w:val="008C08F8"/>
    <w:rsid w:val="008C0F90"/>
    <w:rsid w:val="008C1027"/>
    <w:rsid w:val="008C157E"/>
    <w:rsid w:val="008C168A"/>
    <w:rsid w:val="008C18E9"/>
    <w:rsid w:val="008C1C9A"/>
    <w:rsid w:val="008C240C"/>
    <w:rsid w:val="008C2729"/>
    <w:rsid w:val="008C2BE0"/>
    <w:rsid w:val="008C31CC"/>
    <w:rsid w:val="008C3420"/>
    <w:rsid w:val="008C3454"/>
    <w:rsid w:val="008C3A80"/>
    <w:rsid w:val="008C3D71"/>
    <w:rsid w:val="008C3EC6"/>
    <w:rsid w:val="008C4863"/>
    <w:rsid w:val="008C550A"/>
    <w:rsid w:val="008C5DD2"/>
    <w:rsid w:val="008C60F9"/>
    <w:rsid w:val="008C616F"/>
    <w:rsid w:val="008C637C"/>
    <w:rsid w:val="008C6438"/>
    <w:rsid w:val="008C6582"/>
    <w:rsid w:val="008C66F7"/>
    <w:rsid w:val="008C670C"/>
    <w:rsid w:val="008C698F"/>
    <w:rsid w:val="008C6D9E"/>
    <w:rsid w:val="008C6E8B"/>
    <w:rsid w:val="008C7823"/>
    <w:rsid w:val="008C7B9F"/>
    <w:rsid w:val="008C7E24"/>
    <w:rsid w:val="008D0306"/>
    <w:rsid w:val="008D0438"/>
    <w:rsid w:val="008D05C8"/>
    <w:rsid w:val="008D0A76"/>
    <w:rsid w:val="008D0AFB"/>
    <w:rsid w:val="008D154F"/>
    <w:rsid w:val="008D16B2"/>
    <w:rsid w:val="008D1BDF"/>
    <w:rsid w:val="008D2049"/>
    <w:rsid w:val="008D2079"/>
    <w:rsid w:val="008D25BB"/>
    <w:rsid w:val="008D2B74"/>
    <w:rsid w:val="008D2E43"/>
    <w:rsid w:val="008D2F18"/>
    <w:rsid w:val="008D3062"/>
    <w:rsid w:val="008D310E"/>
    <w:rsid w:val="008D3110"/>
    <w:rsid w:val="008D3191"/>
    <w:rsid w:val="008D31A6"/>
    <w:rsid w:val="008D427E"/>
    <w:rsid w:val="008D43D5"/>
    <w:rsid w:val="008D443E"/>
    <w:rsid w:val="008D4B02"/>
    <w:rsid w:val="008D4E7D"/>
    <w:rsid w:val="008D522C"/>
    <w:rsid w:val="008D5431"/>
    <w:rsid w:val="008D5CC4"/>
    <w:rsid w:val="008D61F5"/>
    <w:rsid w:val="008D625E"/>
    <w:rsid w:val="008D632C"/>
    <w:rsid w:val="008D6360"/>
    <w:rsid w:val="008D6799"/>
    <w:rsid w:val="008D73AF"/>
    <w:rsid w:val="008D7EE0"/>
    <w:rsid w:val="008E054D"/>
    <w:rsid w:val="008E0702"/>
    <w:rsid w:val="008E08C9"/>
    <w:rsid w:val="008E0AB8"/>
    <w:rsid w:val="008E0DF8"/>
    <w:rsid w:val="008E1207"/>
    <w:rsid w:val="008E1916"/>
    <w:rsid w:val="008E20E0"/>
    <w:rsid w:val="008E23E1"/>
    <w:rsid w:val="008E2EE6"/>
    <w:rsid w:val="008E3353"/>
    <w:rsid w:val="008E33BC"/>
    <w:rsid w:val="008E36F9"/>
    <w:rsid w:val="008E3ABF"/>
    <w:rsid w:val="008E3F09"/>
    <w:rsid w:val="008E500B"/>
    <w:rsid w:val="008E51D8"/>
    <w:rsid w:val="008E5348"/>
    <w:rsid w:val="008E601F"/>
    <w:rsid w:val="008E60DD"/>
    <w:rsid w:val="008E61FF"/>
    <w:rsid w:val="008E6BBE"/>
    <w:rsid w:val="008E6E67"/>
    <w:rsid w:val="008E6FDE"/>
    <w:rsid w:val="008E7082"/>
    <w:rsid w:val="008E71A3"/>
    <w:rsid w:val="008E7333"/>
    <w:rsid w:val="008E79F6"/>
    <w:rsid w:val="008E7D10"/>
    <w:rsid w:val="008E7F29"/>
    <w:rsid w:val="008F0272"/>
    <w:rsid w:val="008F0A1D"/>
    <w:rsid w:val="008F0B24"/>
    <w:rsid w:val="008F0D4A"/>
    <w:rsid w:val="008F0DD5"/>
    <w:rsid w:val="008F0E8A"/>
    <w:rsid w:val="008F13A5"/>
    <w:rsid w:val="008F156E"/>
    <w:rsid w:val="008F1E08"/>
    <w:rsid w:val="008F1ED1"/>
    <w:rsid w:val="008F25C3"/>
    <w:rsid w:val="008F26FA"/>
    <w:rsid w:val="008F2B74"/>
    <w:rsid w:val="008F354D"/>
    <w:rsid w:val="008F3E25"/>
    <w:rsid w:val="008F4119"/>
    <w:rsid w:val="008F4DD8"/>
    <w:rsid w:val="008F4E72"/>
    <w:rsid w:val="008F5396"/>
    <w:rsid w:val="008F56C2"/>
    <w:rsid w:val="008F582D"/>
    <w:rsid w:val="008F5A70"/>
    <w:rsid w:val="008F5B48"/>
    <w:rsid w:val="008F6222"/>
    <w:rsid w:val="008F6290"/>
    <w:rsid w:val="008F630E"/>
    <w:rsid w:val="008F6528"/>
    <w:rsid w:val="008F65FB"/>
    <w:rsid w:val="008F662A"/>
    <w:rsid w:val="008F6885"/>
    <w:rsid w:val="008F7420"/>
    <w:rsid w:val="008F77E3"/>
    <w:rsid w:val="009002C1"/>
    <w:rsid w:val="00900303"/>
    <w:rsid w:val="009003C3"/>
    <w:rsid w:val="00900877"/>
    <w:rsid w:val="00900998"/>
    <w:rsid w:val="00901BFE"/>
    <w:rsid w:val="00901E0A"/>
    <w:rsid w:val="00902A79"/>
    <w:rsid w:val="00902C97"/>
    <w:rsid w:val="00903139"/>
    <w:rsid w:val="00903300"/>
    <w:rsid w:val="009037ED"/>
    <w:rsid w:val="00903BB6"/>
    <w:rsid w:val="00903FDE"/>
    <w:rsid w:val="0090412D"/>
    <w:rsid w:val="00904967"/>
    <w:rsid w:val="00904C4F"/>
    <w:rsid w:val="00904D36"/>
    <w:rsid w:val="00904FDE"/>
    <w:rsid w:val="00905D0D"/>
    <w:rsid w:val="00905FE0"/>
    <w:rsid w:val="009062CA"/>
    <w:rsid w:val="00906906"/>
    <w:rsid w:val="00906B6A"/>
    <w:rsid w:val="00906CB8"/>
    <w:rsid w:val="00906F69"/>
    <w:rsid w:val="0090772A"/>
    <w:rsid w:val="0091005C"/>
    <w:rsid w:val="00910094"/>
    <w:rsid w:val="00910608"/>
    <w:rsid w:val="009109FC"/>
    <w:rsid w:val="00910BF4"/>
    <w:rsid w:val="0091127F"/>
    <w:rsid w:val="0091268E"/>
    <w:rsid w:val="009128DC"/>
    <w:rsid w:val="00912EDB"/>
    <w:rsid w:val="0091368A"/>
    <w:rsid w:val="00913F6D"/>
    <w:rsid w:val="009144DD"/>
    <w:rsid w:val="0091475D"/>
    <w:rsid w:val="00914C1D"/>
    <w:rsid w:val="00915416"/>
    <w:rsid w:val="00915431"/>
    <w:rsid w:val="0091563B"/>
    <w:rsid w:val="0091566C"/>
    <w:rsid w:val="009156EE"/>
    <w:rsid w:val="00915C78"/>
    <w:rsid w:val="00916110"/>
    <w:rsid w:val="00916EF1"/>
    <w:rsid w:val="00917600"/>
    <w:rsid w:val="00917C16"/>
    <w:rsid w:val="00917EE9"/>
    <w:rsid w:val="00920218"/>
    <w:rsid w:val="0092070E"/>
    <w:rsid w:val="00920961"/>
    <w:rsid w:val="00920AEF"/>
    <w:rsid w:val="00920B20"/>
    <w:rsid w:val="00920EE0"/>
    <w:rsid w:val="009215FD"/>
    <w:rsid w:val="00921875"/>
    <w:rsid w:val="009219DE"/>
    <w:rsid w:val="00921A94"/>
    <w:rsid w:val="00921B85"/>
    <w:rsid w:val="00922C26"/>
    <w:rsid w:val="00922FF3"/>
    <w:rsid w:val="009237E0"/>
    <w:rsid w:val="009239CC"/>
    <w:rsid w:val="00923AD0"/>
    <w:rsid w:val="00923B32"/>
    <w:rsid w:val="00923F0B"/>
    <w:rsid w:val="0092415B"/>
    <w:rsid w:val="00924980"/>
    <w:rsid w:val="00924B9D"/>
    <w:rsid w:val="00925234"/>
    <w:rsid w:val="0092561C"/>
    <w:rsid w:val="009256AF"/>
    <w:rsid w:val="0092585C"/>
    <w:rsid w:val="00925941"/>
    <w:rsid w:val="00925BCD"/>
    <w:rsid w:val="0092614A"/>
    <w:rsid w:val="009262E7"/>
    <w:rsid w:val="0092727D"/>
    <w:rsid w:val="009274EA"/>
    <w:rsid w:val="00927741"/>
    <w:rsid w:val="00927827"/>
    <w:rsid w:val="00927F48"/>
    <w:rsid w:val="009309FB"/>
    <w:rsid w:val="00930A28"/>
    <w:rsid w:val="00930FC5"/>
    <w:rsid w:val="00931A04"/>
    <w:rsid w:val="0093209A"/>
    <w:rsid w:val="00932220"/>
    <w:rsid w:val="00932221"/>
    <w:rsid w:val="00932A56"/>
    <w:rsid w:val="009336F7"/>
    <w:rsid w:val="009337B0"/>
    <w:rsid w:val="009339A3"/>
    <w:rsid w:val="009339F5"/>
    <w:rsid w:val="00933DE1"/>
    <w:rsid w:val="00933E6C"/>
    <w:rsid w:val="00934817"/>
    <w:rsid w:val="00934B3E"/>
    <w:rsid w:val="00934EED"/>
    <w:rsid w:val="00934FAA"/>
    <w:rsid w:val="0093579C"/>
    <w:rsid w:val="00935D1E"/>
    <w:rsid w:val="00935F95"/>
    <w:rsid w:val="00936A3C"/>
    <w:rsid w:val="00936A4F"/>
    <w:rsid w:val="00937390"/>
    <w:rsid w:val="009373C9"/>
    <w:rsid w:val="009376E5"/>
    <w:rsid w:val="00937F97"/>
    <w:rsid w:val="009401F4"/>
    <w:rsid w:val="00940272"/>
    <w:rsid w:val="009402DC"/>
    <w:rsid w:val="0094132F"/>
    <w:rsid w:val="009413AB"/>
    <w:rsid w:val="00941AD0"/>
    <w:rsid w:val="00941F7D"/>
    <w:rsid w:val="009420E4"/>
    <w:rsid w:val="00942E42"/>
    <w:rsid w:val="00942F55"/>
    <w:rsid w:val="009432BD"/>
    <w:rsid w:val="0094344B"/>
    <w:rsid w:val="0094345B"/>
    <w:rsid w:val="00943487"/>
    <w:rsid w:val="009436C0"/>
    <w:rsid w:val="00944203"/>
    <w:rsid w:val="00944349"/>
    <w:rsid w:val="009449F1"/>
    <w:rsid w:val="00944AA1"/>
    <w:rsid w:val="00945190"/>
    <w:rsid w:val="009456ED"/>
    <w:rsid w:val="00945AAD"/>
    <w:rsid w:val="00945D92"/>
    <w:rsid w:val="00945E0A"/>
    <w:rsid w:val="00946377"/>
    <w:rsid w:val="009466FD"/>
    <w:rsid w:val="00946751"/>
    <w:rsid w:val="00947030"/>
    <w:rsid w:val="009470FA"/>
    <w:rsid w:val="009472DA"/>
    <w:rsid w:val="0094766C"/>
    <w:rsid w:val="009476B6"/>
    <w:rsid w:val="00947B38"/>
    <w:rsid w:val="00947D03"/>
    <w:rsid w:val="00947DF2"/>
    <w:rsid w:val="009500CF"/>
    <w:rsid w:val="00950441"/>
    <w:rsid w:val="00950E2B"/>
    <w:rsid w:val="009515E4"/>
    <w:rsid w:val="0095163F"/>
    <w:rsid w:val="00951686"/>
    <w:rsid w:val="0095187B"/>
    <w:rsid w:val="00951B05"/>
    <w:rsid w:val="0095215E"/>
    <w:rsid w:val="0095223C"/>
    <w:rsid w:val="0095357B"/>
    <w:rsid w:val="00953844"/>
    <w:rsid w:val="00953C3C"/>
    <w:rsid w:val="0095444F"/>
    <w:rsid w:val="00955244"/>
    <w:rsid w:val="009552D6"/>
    <w:rsid w:val="00955368"/>
    <w:rsid w:val="00955ABD"/>
    <w:rsid w:val="00955C65"/>
    <w:rsid w:val="00955D08"/>
    <w:rsid w:val="00956490"/>
    <w:rsid w:val="009567EA"/>
    <w:rsid w:val="00956FB2"/>
    <w:rsid w:val="00957799"/>
    <w:rsid w:val="00957818"/>
    <w:rsid w:val="009601F5"/>
    <w:rsid w:val="00960969"/>
    <w:rsid w:val="009609C9"/>
    <w:rsid w:val="00960D6B"/>
    <w:rsid w:val="00960F3B"/>
    <w:rsid w:val="009610BA"/>
    <w:rsid w:val="00961831"/>
    <w:rsid w:val="00961A16"/>
    <w:rsid w:val="00961B30"/>
    <w:rsid w:val="00961D00"/>
    <w:rsid w:val="0096223A"/>
    <w:rsid w:val="00962284"/>
    <w:rsid w:val="009627F5"/>
    <w:rsid w:val="009628AA"/>
    <w:rsid w:val="009632C3"/>
    <w:rsid w:val="009632E9"/>
    <w:rsid w:val="00963BDD"/>
    <w:rsid w:val="00963D9C"/>
    <w:rsid w:val="00964885"/>
    <w:rsid w:val="00964C2C"/>
    <w:rsid w:val="00964D4A"/>
    <w:rsid w:val="00965382"/>
    <w:rsid w:val="00965CD4"/>
    <w:rsid w:val="00966477"/>
    <w:rsid w:val="00966607"/>
    <w:rsid w:val="009667F0"/>
    <w:rsid w:val="00966818"/>
    <w:rsid w:val="00966E52"/>
    <w:rsid w:val="0096700E"/>
    <w:rsid w:val="009670FC"/>
    <w:rsid w:val="00967693"/>
    <w:rsid w:val="00967B91"/>
    <w:rsid w:val="00970013"/>
    <w:rsid w:val="009700E7"/>
    <w:rsid w:val="00970381"/>
    <w:rsid w:val="00970430"/>
    <w:rsid w:val="00970441"/>
    <w:rsid w:val="009707FA"/>
    <w:rsid w:val="00970E53"/>
    <w:rsid w:val="009719FD"/>
    <w:rsid w:val="00971E6A"/>
    <w:rsid w:val="0097205F"/>
    <w:rsid w:val="00972180"/>
    <w:rsid w:val="00972894"/>
    <w:rsid w:val="00972F79"/>
    <w:rsid w:val="00973083"/>
    <w:rsid w:val="0097311E"/>
    <w:rsid w:val="00973217"/>
    <w:rsid w:val="00973AD4"/>
    <w:rsid w:val="00973FF8"/>
    <w:rsid w:val="0097413D"/>
    <w:rsid w:val="00974402"/>
    <w:rsid w:val="00975E04"/>
    <w:rsid w:val="00975EBA"/>
    <w:rsid w:val="00975F89"/>
    <w:rsid w:val="00976014"/>
    <w:rsid w:val="0097619E"/>
    <w:rsid w:val="0097633E"/>
    <w:rsid w:val="009763AF"/>
    <w:rsid w:val="00976844"/>
    <w:rsid w:val="00976B63"/>
    <w:rsid w:val="009770B0"/>
    <w:rsid w:val="00977A76"/>
    <w:rsid w:val="00977C9C"/>
    <w:rsid w:val="00977E20"/>
    <w:rsid w:val="009804B9"/>
    <w:rsid w:val="0098055B"/>
    <w:rsid w:val="0098062C"/>
    <w:rsid w:val="009818CE"/>
    <w:rsid w:val="00981BBC"/>
    <w:rsid w:val="00982A84"/>
    <w:rsid w:val="00982AE4"/>
    <w:rsid w:val="009830A4"/>
    <w:rsid w:val="00983CE4"/>
    <w:rsid w:val="00983F95"/>
    <w:rsid w:val="009840CA"/>
    <w:rsid w:val="00984272"/>
    <w:rsid w:val="009843DD"/>
    <w:rsid w:val="009864DF"/>
    <w:rsid w:val="00986BB9"/>
    <w:rsid w:val="0098759E"/>
    <w:rsid w:val="00987A94"/>
    <w:rsid w:val="009900E7"/>
    <w:rsid w:val="0099048F"/>
    <w:rsid w:val="009905A6"/>
    <w:rsid w:val="0099060E"/>
    <w:rsid w:val="009911D1"/>
    <w:rsid w:val="0099136E"/>
    <w:rsid w:val="00991375"/>
    <w:rsid w:val="00991735"/>
    <w:rsid w:val="00991843"/>
    <w:rsid w:val="00991E8D"/>
    <w:rsid w:val="009920E4"/>
    <w:rsid w:val="00992352"/>
    <w:rsid w:val="00992BD4"/>
    <w:rsid w:val="00992C6C"/>
    <w:rsid w:val="00992E7B"/>
    <w:rsid w:val="009931E1"/>
    <w:rsid w:val="009935CD"/>
    <w:rsid w:val="009938FA"/>
    <w:rsid w:val="009939E6"/>
    <w:rsid w:val="00993A2B"/>
    <w:rsid w:val="00993C56"/>
    <w:rsid w:val="0099425D"/>
    <w:rsid w:val="009942CF"/>
    <w:rsid w:val="0099440D"/>
    <w:rsid w:val="00994787"/>
    <w:rsid w:val="00994F65"/>
    <w:rsid w:val="00995085"/>
    <w:rsid w:val="00995392"/>
    <w:rsid w:val="00995633"/>
    <w:rsid w:val="009957BB"/>
    <w:rsid w:val="00995BC4"/>
    <w:rsid w:val="00995EAD"/>
    <w:rsid w:val="00995F65"/>
    <w:rsid w:val="00996858"/>
    <w:rsid w:val="00996869"/>
    <w:rsid w:val="00996926"/>
    <w:rsid w:val="00996BDC"/>
    <w:rsid w:val="00997134"/>
    <w:rsid w:val="009972C5"/>
    <w:rsid w:val="00997713"/>
    <w:rsid w:val="00997DD8"/>
    <w:rsid w:val="00997E57"/>
    <w:rsid w:val="009A02A6"/>
    <w:rsid w:val="009A065F"/>
    <w:rsid w:val="009A0742"/>
    <w:rsid w:val="009A084C"/>
    <w:rsid w:val="009A0AAB"/>
    <w:rsid w:val="009A0D67"/>
    <w:rsid w:val="009A1203"/>
    <w:rsid w:val="009A1683"/>
    <w:rsid w:val="009A1959"/>
    <w:rsid w:val="009A1CF3"/>
    <w:rsid w:val="009A1EC4"/>
    <w:rsid w:val="009A23B5"/>
    <w:rsid w:val="009A2494"/>
    <w:rsid w:val="009A2721"/>
    <w:rsid w:val="009A31A1"/>
    <w:rsid w:val="009A43F4"/>
    <w:rsid w:val="009A4F96"/>
    <w:rsid w:val="009A50BC"/>
    <w:rsid w:val="009A5225"/>
    <w:rsid w:val="009A5D64"/>
    <w:rsid w:val="009A5F85"/>
    <w:rsid w:val="009A6B1A"/>
    <w:rsid w:val="009A7084"/>
    <w:rsid w:val="009A7D0A"/>
    <w:rsid w:val="009A7D76"/>
    <w:rsid w:val="009B010C"/>
    <w:rsid w:val="009B0A8F"/>
    <w:rsid w:val="009B1C85"/>
    <w:rsid w:val="009B1D30"/>
    <w:rsid w:val="009B1F38"/>
    <w:rsid w:val="009B24CE"/>
    <w:rsid w:val="009B299D"/>
    <w:rsid w:val="009B2A76"/>
    <w:rsid w:val="009B2BED"/>
    <w:rsid w:val="009B301F"/>
    <w:rsid w:val="009B307E"/>
    <w:rsid w:val="009B3708"/>
    <w:rsid w:val="009B38D4"/>
    <w:rsid w:val="009B3D1E"/>
    <w:rsid w:val="009B4058"/>
    <w:rsid w:val="009B447D"/>
    <w:rsid w:val="009B49F3"/>
    <w:rsid w:val="009B49F5"/>
    <w:rsid w:val="009B4CC4"/>
    <w:rsid w:val="009B4F72"/>
    <w:rsid w:val="009B53E7"/>
    <w:rsid w:val="009B5739"/>
    <w:rsid w:val="009B5AA0"/>
    <w:rsid w:val="009B5C92"/>
    <w:rsid w:val="009B6163"/>
    <w:rsid w:val="009B6387"/>
    <w:rsid w:val="009B64F5"/>
    <w:rsid w:val="009B6842"/>
    <w:rsid w:val="009B6960"/>
    <w:rsid w:val="009B7011"/>
    <w:rsid w:val="009B7161"/>
    <w:rsid w:val="009B72D9"/>
    <w:rsid w:val="009B784B"/>
    <w:rsid w:val="009B7983"/>
    <w:rsid w:val="009B79AA"/>
    <w:rsid w:val="009B7A95"/>
    <w:rsid w:val="009B7CD0"/>
    <w:rsid w:val="009B7D11"/>
    <w:rsid w:val="009C011E"/>
    <w:rsid w:val="009C03F2"/>
    <w:rsid w:val="009C04BE"/>
    <w:rsid w:val="009C0525"/>
    <w:rsid w:val="009C078D"/>
    <w:rsid w:val="009C1273"/>
    <w:rsid w:val="009C14A3"/>
    <w:rsid w:val="009C167B"/>
    <w:rsid w:val="009C1DA6"/>
    <w:rsid w:val="009C21F7"/>
    <w:rsid w:val="009C2214"/>
    <w:rsid w:val="009C2323"/>
    <w:rsid w:val="009C24F8"/>
    <w:rsid w:val="009C25A6"/>
    <w:rsid w:val="009C30C8"/>
    <w:rsid w:val="009C3139"/>
    <w:rsid w:val="009C320D"/>
    <w:rsid w:val="009C3537"/>
    <w:rsid w:val="009C37E8"/>
    <w:rsid w:val="009C3E51"/>
    <w:rsid w:val="009C3F39"/>
    <w:rsid w:val="009C42A5"/>
    <w:rsid w:val="009C4502"/>
    <w:rsid w:val="009C4571"/>
    <w:rsid w:val="009C4BB7"/>
    <w:rsid w:val="009C4D85"/>
    <w:rsid w:val="009C4E3A"/>
    <w:rsid w:val="009C51E3"/>
    <w:rsid w:val="009C5BEA"/>
    <w:rsid w:val="009C6848"/>
    <w:rsid w:val="009C6AB4"/>
    <w:rsid w:val="009C6B0D"/>
    <w:rsid w:val="009C6BC9"/>
    <w:rsid w:val="009C71CA"/>
    <w:rsid w:val="009C71F9"/>
    <w:rsid w:val="009C722C"/>
    <w:rsid w:val="009C7546"/>
    <w:rsid w:val="009C7C2A"/>
    <w:rsid w:val="009C7DDE"/>
    <w:rsid w:val="009D053E"/>
    <w:rsid w:val="009D0628"/>
    <w:rsid w:val="009D1139"/>
    <w:rsid w:val="009D1FAA"/>
    <w:rsid w:val="009D24ED"/>
    <w:rsid w:val="009D2B19"/>
    <w:rsid w:val="009D2D19"/>
    <w:rsid w:val="009D342A"/>
    <w:rsid w:val="009D34F7"/>
    <w:rsid w:val="009D3BF9"/>
    <w:rsid w:val="009D417E"/>
    <w:rsid w:val="009D439B"/>
    <w:rsid w:val="009D492D"/>
    <w:rsid w:val="009D4D2E"/>
    <w:rsid w:val="009D4DD7"/>
    <w:rsid w:val="009D4F46"/>
    <w:rsid w:val="009D55B0"/>
    <w:rsid w:val="009D5A17"/>
    <w:rsid w:val="009D603E"/>
    <w:rsid w:val="009D6043"/>
    <w:rsid w:val="009D6134"/>
    <w:rsid w:val="009D6A9E"/>
    <w:rsid w:val="009D70D8"/>
    <w:rsid w:val="009D7189"/>
    <w:rsid w:val="009D79FD"/>
    <w:rsid w:val="009E09AC"/>
    <w:rsid w:val="009E0AF8"/>
    <w:rsid w:val="009E1054"/>
    <w:rsid w:val="009E1104"/>
    <w:rsid w:val="009E16C4"/>
    <w:rsid w:val="009E16C9"/>
    <w:rsid w:val="009E1907"/>
    <w:rsid w:val="009E1A84"/>
    <w:rsid w:val="009E1ACA"/>
    <w:rsid w:val="009E1E3A"/>
    <w:rsid w:val="009E2F76"/>
    <w:rsid w:val="009E2FD5"/>
    <w:rsid w:val="009E3031"/>
    <w:rsid w:val="009E34BE"/>
    <w:rsid w:val="009E35A9"/>
    <w:rsid w:val="009E3675"/>
    <w:rsid w:val="009E378C"/>
    <w:rsid w:val="009E3E69"/>
    <w:rsid w:val="009E3FCD"/>
    <w:rsid w:val="009E42A2"/>
    <w:rsid w:val="009E469B"/>
    <w:rsid w:val="009E47B6"/>
    <w:rsid w:val="009E4BA5"/>
    <w:rsid w:val="009E4C80"/>
    <w:rsid w:val="009E5239"/>
    <w:rsid w:val="009E63A5"/>
    <w:rsid w:val="009E63EC"/>
    <w:rsid w:val="009E674F"/>
    <w:rsid w:val="009E6924"/>
    <w:rsid w:val="009E7570"/>
    <w:rsid w:val="009E7D81"/>
    <w:rsid w:val="009E7FB6"/>
    <w:rsid w:val="009F01CA"/>
    <w:rsid w:val="009F0273"/>
    <w:rsid w:val="009F0458"/>
    <w:rsid w:val="009F04D7"/>
    <w:rsid w:val="009F07B1"/>
    <w:rsid w:val="009F08D0"/>
    <w:rsid w:val="009F0DD5"/>
    <w:rsid w:val="009F10E4"/>
    <w:rsid w:val="009F1136"/>
    <w:rsid w:val="009F13DB"/>
    <w:rsid w:val="009F24CB"/>
    <w:rsid w:val="009F2621"/>
    <w:rsid w:val="009F2BAE"/>
    <w:rsid w:val="009F3460"/>
    <w:rsid w:val="009F3604"/>
    <w:rsid w:val="009F37DC"/>
    <w:rsid w:val="009F383A"/>
    <w:rsid w:val="009F3957"/>
    <w:rsid w:val="009F3A65"/>
    <w:rsid w:val="009F3C0A"/>
    <w:rsid w:val="009F41F3"/>
    <w:rsid w:val="009F44AD"/>
    <w:rsid w:val="009F4E5A"/>
    <w:rsid w:val="009F4F88"/>
    <w:rsid w:val="009F5191"/>
    <w:rsid w:val="009F5432"/>
    <w:rsid w:val="009F564D"/>
    <w:rsid w:val="009F588C"/>
    <w:rsid w:val="009F5AC3"/>
    <w:rsid w:val="009F5FD5"/>
    <w:rsid w:val="009F603A"/>
    <w:rsid w:val="009F619A"/>
    <w:rsid w:val="009F66B7"/>
    <w:rsid w:val="009F6764"/>
    <w:rsid w:val="009F6827"/>
    <w:rsid w:val="009F76FE"/>
    <w:rsid w:val="009F78F6"/>
    <w:rsid w:val="009F7A5A"/>
    <w:rsid w:val="00A0028E"/>
    <w:rsid w:val="00A008D3"/>
    <w:rsid w:val="00A00E36"/>
    <w:rsid w:val="00A00ECC"/>
    <w:rsid w:val="00A00FCE"/>
    <w:rsid w:val="00A0100D"/>
    <w:rsid w:val="00A010ED"/>
    <w:rsid w:val="00A01461"/>
    <w:rsid w:val="00A018CB"/>
    <w:rsid w:val="00A01918"/>
    <w:rsid w:val="00A01A87"/>
    <w:rsid w:val="00A01B39"/>
    <w:rsid w:val="00A020BA"/>
    <w:rsid w:val="00A021F2"/>
    <w:rsid w:val="00A0220A"/>
    <w:rsid w:val="00A02369"/>
    <w:rsid w:val="00A02C74"/>
    <w:rsid w:val="00A02F6C"/>
    <w:rsid w:val="00A035D8"/>
    <w:rsid w:val="00A03733"/>
    <w:rsid w:val="00A04181"/>
    <w:rsid w:val="00A0426B"/>
    <w:rsid w:val="00A042CB"/>
    <w:rsid w:val="00A045A2"/>
    <w:rsid w:val="00A0475C"/>
    <w:rsid w:val="00A049DC"/>
    <w:rsid w:val="00A04B49"/>
    <w:rsid w:val="00A04BF8"/>
    <w:rsid w:val="00A04F0A"/>
    <w:rsid w:val="00A0570B"/>
    <w:rsid w:val="00A05BDC"/>
    <w:rsid w:val="00A06160"/>
    <w:rsid w:val="00A06851"/>
    <w:rsid w:val="00A0720E"/>
    <w:rsid w:val="00A0769E"/>
    <w:rsid w:val="00A07816"/>
    <w:rsid w:val="00A07897"/>
    <w:rsid w:val="00A07AF4"/>
    <w:rsid w:val="00A1024F"/>
    <w:rsid w:val="00A10403"/>
    <w:rsid w:val="00A105C7"/>
    <w:rsid w:val="00A10E86"/>
    <w:rsid w:val="00A11370"/>
    <w:rsid w:val="00A11562"/>
    <w:rsid w:val="00A117E1"/>
    <w:rsid w:val="00A11F18"/>
    <w:rsid w:val="00A1232C"/>
    <w:rsid w:val="00A126C7"/>
    <w:rsid w:val="00A12985"/>
    <w:rsid w:val="00A12B2D"/>
    <w:rsid w:val="00A12F24"/>
    <w:rsid w:val="00A130D0"/>
    <w:rsid w:val="00A133BC"/>
    <w:rsid w:val="00A1369F"/>
    <w:rsid w:val="00A13C33"/>
    <w:rsid w:val="00A13D72"/>
    <w:rsid w:val="00A13FF1"/>
    <w:rsid w:val="00A14BAC"/>
    <w:rsid w:val="00A14E16"/>
    <w:rsid w:val="00A1568A"/>
    <w:rsid w:val="00A15DEA"/>
    <w:rsid w:val="00A15ECA"/>
    <w:rsid w:val="00A15F25"/>
    <w:rsid w:val="00A16279"/>
    <w:rsid w:val="00A16563"/>
    <w:rsid w:val="00A166E1"/>
    <w:rsid w:val="00A17233"/>
    <w:rsid w:val="00A17365"/>
    <w:rsid w:val="00A17675"/>
    <w:rsid w:val="00A17977"/>
    <w:rsid w:val="00A17A11"/>
    <w:rsid w:val="00A17AAB"/>
    <w:rsid w:val="00A20204"/>
    <w:rsid w:val="00A202B8"/>
    <w:rsid w:val="00A203E4"/>
    <w:rsid w:val="00A204DA"/>
    <w:rsid w:val="00A20589"/>
    <w:rsid w:val="00A20EE4"/>
    <w:rsid w:val="00A220A6"/>
    <w:rsid w:val="00A2250C"/>
    <w:rsid w:val="00A22A05"/>
    <w:rsid w:val="00A22B87"/>
    <w:rsid w:val="00A230D5"/>
    <w:rsid w:val="00A23605"/>
    <w:rsid w:val="00A23851"/>
    <w:rsid w:val="00A23A1B"/>
    <w:rsid w:val="00A23AA4"/>
    <w:rsid w:val="00A23AC3"/>
    <w:rsid w:val="00A23BEA"/>
    <w:rsid w:val="00A23C73"/>
    <w:rsid w:val="00A24202"/>
    <w:rsid w:val="00A24434"/>
    <w:rsid w:val="00A24677"/>
    <w:rsid w:val="00A2479A"/>
    <w:rsid w:val="00A250C5"/>
    <w:rsid w:val="00A255C5"/>
    <w:rsid w:val="00A2565F"/>
    <w:rsid w:val="00A25B01"/>
    <w:rsid w:val="00A2682D"/>
    <w:rsid w:val="00A2684E"/>
    <w:rsid w:val="00A26924"/>
    <w:rsid w:val="00A26C54"/>
    <w:rsid w:val="00A26D74"/>
    <w:rsid w:val="00A26E73"/>
    <w:rsid w:val="00A27605"/>
    <w:rsid w:val="00A27951"/>
    <w:rsid w:val="00A30248"/>
    <w:rsid w:val="00A30519"/>
    <w:rsid w:val="00A30567"/>
    <w:rsid w:val="00A308D1"/>
    <w:rsid w:val="00A30AE5"/>
    <w:rsid w:val="00A30C36"/>
    <w:rsid w:val="00A31385"/>
    <w:rsid w:val="00A3162E"/>
    <w:rsid w:val="00A31831"/>
    <w:rsid w:val="00A32059"/>
    <w:rsid w:val="00A32D8A"/>
    <w:rsid w:val="00A32DC5"/>
    <w:rsid w:val="00A33792"/>
    <w:rsid w:val="00A3387A"/>
    <w:rsid w:val="00A338F8"/>
    <w:rsid w:val="00A339B1"/>
    <w:rsid w:val="00A33C2C"/>
    <w:rsid w:val="00A33D71"/>
    <w:rsid w:val="00A343ED"/>
    <w:rsid w:val="00A34914"/>
    <w:rsid w:val="00A350E6"/>
    <w:rsid w:val="00A3581A"/>
    <w:rsid w:val="00A359F6"/>
    <w:rsid w:val="00A35D55"/>
    <w:rsid w:val="00A35D63"/>
    <w:rsid w:val="00A35E5D"/>
    <w:rsid w:val="00A360A0"/>
    <w:rsid w:val="00A360A5"/>
    <w:rsid w:val="00A3632D"/>
    <w:rsid w:val="00A36490"/>
    <w:rsid w:val="00A36746"/>
    <w:rsid w:val="00A36B9C"/>
    <w:rsid w:val="00A36D84"/>
    <w:rsid w:val="00A37597"/>
    <w:rsid w:val="00A37A6E"/>
    <w:rsid w:val="00A40701"/>
    <w:rsid w:val="00A407F1"/>
    <w:rsid w:val="00A408F7"/>
    <w:rsid w:val="00A40C07"/>
    <w:rsid w:val="00A40DD6"/>
    <w:rsid w:val="00A415B9"/>
    <w:rsid w:val="00A416ED"/>
    <w:rsid w:val="00A418C1"/>
    <w:rsid w:val="00A41ECC"/>
    <w:rsid w:val="00A41FC8"/>
    <w:rsid w:val="00A42551"/>
    <w:rsid w:val="00A426E2"/>
    <w:rsid w:val="00A42EDC"/>
    <w:rsid w:val="00A43059"/>
    <w:rsid w:val="00A431E2"/>
    <w:rsid w:val="00A43813"/>
    <w:rsid w:val="00A440C4"/>
    <w:rsid w:val="00A44240"/>
    <w:rsid w:val="00A44245"/>
    <w:rsid w:val="00A44562"/>
    <w:rsid w:val="00A44AC8"/>
    <w:rsid w:val="00A4525B"/>
    <w:rsid w:val="00A45354"/>
    <w:rsid w:val="00A4592D"/>
    <w:rsid w:val="00A45A10"/>
    <w:rsid w:val="00A46099"/>
    <w:rsid w:val="00A46CAD"/>
    <w:rsid w:val="00A50E2D"/>
    <w:rsid w:val="00A5105A"/>
    <w:rsid w:val="00A51E25"/>
    <w:rsid w:val="00A522C5"/>
    <w:rsid w:val="00A526C9"/>
    <w:rsid w:val="00A52B34"/>
    <w:rsid w:val="00A52BA1"/>
    <w:rsid w:val="00A52FA6"/>
    <w:rsid w:val="00A5327A"/>
    <w:rsid w:val="00A533B7"/>
    <w:rsid w:val="00A5426B"/>
    <w:rsid w:val="00A54E28"/>
    <w:rsid w:val="00A55312"/>
    <w:rsid w:val="00A56260"/>
    <w:rsid w:val="00A5630C"/>
    <w:rsid w:val="00A566F7"/>
    <w:rsid w:val="00A577BB"/>
    <w:rsid w:val="00A57B3C"/>
    <w:rsid w:val="00A57BF8"/>
    <w:rsid w:val="00A57CB1"/>
    <w:rsid w:val="00A57D00"/>
    <w:rsid w:val="00A57DF1"/>
    <w:rsid w:val="00A607D4"/>
    <w:rsid w:val="00A60F6E"/>
    <w:rsid w:val="00A611B4"/>
    <w:rsid w:val="00A611D3"/>
    <w:rsid w:val="00A61744"/>
    <w:rsid w:val="00A617A4"/>
    <w:rsid w:val="00A6206A"/>
    <w:rsid w:val="00A6310A"/>
    <w:rsid w:val="00A634AB"/>
    <w:rsid w:val="00A636F8"/>
    <w:rsid w:val="00A637DB"/>
    <w:rsid w:val="00A63DB0"/>
    <w:rsid w:val="00A6419C"/>
    <w:rsid w:val="00A64606"/>
    <w:rsid w:val="00A6468E"/>
    <w:rsid w:val="00A646F4"/>
    <w:rsid w:val="00A64B51"/>
    <w:rsid w:val="00A64EEA"/>
    <w:rsid w:val="00A65347"/>
    <w:rsid w:val="00A65723"/>
    <w:rsid w:val="00A65FCB"/>
    <w:rsid w:val="00A661D4"/>
    <w:rsid w:val="00A663A8"/>
    <w:rsid w:val="00A668B5"/>
    <w:rsid w:val="00A66A73"/>
    <w:rsid w:val="00A66A87"/>
    <w:rsid w:val="00A66C27"/>
    <w:rsid w:val="00A66CE3"/>
    <w:rsid w:val="00A6708A"/>
    <w:rsid w:val="00A6799A"/>
    <w:rsid w:val="00A67C41"/>
    <w:rsid w:val="00A70578"/>
    <w:rsid w:val="00A70AEB"/>
    <w:rsid w:val="00A70B3C"/>
    <w:rsid w:val="00A70B54"/>
    <w:rsid w:val="00A70D6E"/>
    <w:rsid w:val="00A70F9A"/>
    <w:rsid w:val="00A7103F"/>
    <w:rsid w:val="00A72377"/>
    <w:rsid w:val="00A729E3"/>
    <w:rsid w:val="00A72ACE"/>
    <w:rsid w:val="00A73167"/>
    <w:rsid w:val="00A73556"/>
    <w:rsid w:val="00A73671"/>
    <w:rsid w:val="00A7373A"/>
    <w:rsid w:val="00A739F2"/>
    <w:rsid w:val="00A73B11"/>
    <w:rsid w:val="00A73B22"/>
    <w:rsid w:val="00A73BCF"/>
    <w:rsid w:val="00A740A1"/>
    <w:rsid w:val="00A742F1"/>
    <w:rsid w:val="00A74439"/>
    <w:rsid w:val="00A74B1E"/>
    <w:rsid w:val="00A75035"/>
    <w:rsid w:val="00A751D4"/>
    <w:rsid w:val="00A7537D"/>
    <w:rsid w:val="00A75F08"/>
    <w:rsid w:val="00A76DED"/>
    <w:rsid w:val="00A7720B"/>
    <w:rsid w:val="00A7737A"/>
    <w:rsid w:val="00A77BBF"/>
    <w:rsid w:val="00A80A5D"/>
    <w:rsid w:val="00A80E58"/>
    <w:rsid w:val="00A80EAC"/>
    <w:rsid w:val="00A80FF9"/>
    <w:rsid w:val="00A811EE"/>
    <w:rsid w:val="00A816ED"/>
    <w:rsid w:val="00A81C0B"/>
    <w:rsid w:val="00A8205F"/>
    <w:rsid w:val="00A820A0"/>
    <w:rsid w:val="00A830EC"/>
    <w:rsid w:val="00A83521"/>
    <w:rsid w:val="00A836BB"/>
    <w:rsid w:val="00A83DBC"/>
    <w:rsid w:val="00A843FC"/>
    <w:rsid w:val="00A847CF"/>
    <w:rsid w:val="00A8557A"/>
    <w:rsid w:val="00A856F1"/>
    <w:rsid w:val="00A8610E"/>
    <w:rsid w:val="00A862EA"/>
    <w:rsid w:val="00A864BA"/>
    <w:rsid w:val="00A8673E"/>
    <w:rsid w:val="00A869D3"/>
    <w:rsid w:val="00A86A04"/>
    <w:rsid w:val="00A86B27"/>
    <w:rsid w:val="00A86E6D"/>
    <w:rsid w:val="00A87041"/>
    <w:rsid w:val="00A87871"/>
    <w:rsid w:val="00A91356"/>
    <w:rsid w:val="00A917BD"/>
    <w:rsid w:val="00A9186F"/>
    <w:rsid w:val="00A920E5"/>
    <w:rsid w:val="00A9224B"/>
    <w:rsid w:val="00A92B45"/>
    <w:rsid w:val="00A92CDF"/>
    <w:rsid w:val="00A934BA"/>
    <w:rsid w:val="00A93626"/>
    <w:rsid w:val="00A93807"/>
    <w:rsid w:val="00A956BB"/>
    <w:rsid w:val="00A96000"/>
    <w:rsid w:val="00A96316"/>
    <w:rsid w:val="00A96F71"/>
    <w:rsid w:val="00A9766D"/>
    <w:rsid w:val="00A978BE"/>
    <w:rsid w:val="00A97FB8"/>
    <w:rsid w:val="00AA00F4"/>
    <w:rsid w:val="00AA0467"/>
    <w:rsid w:val="00AA07AC"/>
    <w:rsid w:val="00AA091E"/>
    <w:rsid w:val="00AA0ABC"/>
    <w:rsid w:val="00AA0C8E"/>
    <w:rsid w:val="00AA1BE8"/>
    <w:rsid w:val="00AA22BE"/>
    <w:rsid w:val="00AA235E"/>
    <w:rsid w:val="00AA23F0"/>
    <w:rsid w:val="00AA244A"/>
    <w:rsid w:val="00AA248A"/>
    <w:rsid w:val="00AA2529"/>
    <w:rsid w:val="00AA2670"/>
    <w:rsid w:val="00AA2A51"/>
    <w:rsid w:val="00AA2AAE"/>
    <w:rsid w:val="00AA2DE6"/>
    <w:rsid w:val="00AA300A"/>
    <w:rsid w:val="00AA318E"/>
    <w:rsid w:val="00AA370B"/>
    <w:rsid w:val="00AA37AB"/>
    <w:rsid w:val="00AA3800"/>
    <w:rsid w:val="00AA398C"/>
    <w:rsid w:val="00AA39F6"/>
    <w:rsid w:val="00AA4FFF"/>
    <w:rsid w:val="00AA5251"/>
    <w:rsid w:val="00AA549F"/>
    <w:rsid w:val="00AA58C3"/>
    <w:rsid w:val="00AA67B5"/>
    <w:rsid w:val="00AA7022"/>
    <w:rsid w:val="00AA7407"/>
    <w:rsid w:val="00AA7B47"/>
    <w:rsid w:val="00AA7D99"/>
    <w:rsid w:val="00AB05A2"/>
    <w:rsid w:val="00AB05E8"/>
    <w:rsid w:val="00AB07B6"/>
    <w:rsid w:val="00AB0E16"/>
    <w:rsid w:val="00AB0FF5"/>
    <w:rsid w:val="00AB1235"/>
    <w:rsid w:val="00AB1306"/>
    <w:rsid w:val="00AB14D6"/>
    <w:rsid w:val="00AB2B0A"/>
    <w:rsid w:val="00AB2B9A"/>
    <w:rsid w:val="00AB2F61"/>
    <w:rsid w:val="00AB35EC"/>
    <w:rsid w:val="00AB3700"/>
    <w:rsid w:val="00AB4909"/>
    <w:rsid w:val="00AB4B67"/>
    <w:rsid w:val="00AB55F5"/>
    <w:rsid w:val="00AB5E52"/>
    <w:rsid w:val="00AB6295"/>
    <w:rsid w:val="00AB6897"/>
    <w:rsid w:val="00AB689F"/>
    <w:rsid w:val="00AB6B75"/>
    <w:rsid w:val="00AB6DC0"/>
    <w:rsid w:val="00AB6F80"/>
    <w:rsid w:val="00AB7155"/>
    <w:rsid w:val="00AB75F0"/>
    <w:rsid w:val="00AB7960"/>
    <w:rsid w:val="00AC047B"/>
    <w:rsid w:val="00AC0732"/>
    <w:rsid w:val="00AC0AD7"/>
    <w:rsid w:val="00AC0B0A"/>
    <w:rsid w:val="00AC0EBD"/>
    <w:rsid w:val="00AC10B6"/>
    <w:rsid w:val="00AC16F6"/>
    <w:rsid w:val="00AC1B16"/>
    <w:rsid w:val="00AC1DD5"/>
    <w:rsid w:val="00AC1F59"/>
    <w:rsid w:val="00AC205F"/>
    <w:rsid w:val="00AC221D"/>
    <w:rsid w:val="00AC2377"/>
    <w:rsid w:val="00AC273C"/>
    <w:rsid w:val="00AC27DD"/>
    <w:rsid w:val="00AC2D27"/>
    <w:rsid w:val="00AC2ECD"/>
    <w:rsid w:val="00AC32AC"/>
    <w:rsid w:val="00AC347B"/>
    <w:rsid w:val="00AC35C9"/>
    <w:rsid w:val="00AC35F8"/>
    <w:rsid w:val="00AC39A7"/>
    <w:rsid w:val="00AC445B"/>
    <w:rsid w:val="00AC4FC6"/>
    <w:rsid w:val="00AC529D"/>
    <w:rsid w:val="00AC5429"/>
    <w:rsid w:val="00AC55B1"/>
    <w:rsid w:val="00AC55F4"/>
    <w:rsid w:val="00AC57D7"/>
    <w:rsid w:val="00AC57FA"/>
    <w:rsid w:val="00AC586C"/>
    <w:rsid w:val="00AC5D58"/>
    <w:rsid w:val="00AC5DA4"/>
    <w:rsid w:val="00AC5E1D"/>
    <w:rsid w:val="00AC5EF1"/>
    <w:rsid w:val="00AC6025"/>
    <w:rsid w:val="00AC602C"/>
    <w:rsid w:val="00AC6503"/>
    <w:rsid w:val="00AC65C5"/>
    <w:rsid w:val="00AC66B0"/>
    <w:rsid w:val="00AC6840"/>
    <w:rsid w:val="00AC6926"/>
    <w:rsid w:val="00AC6C23"/>
    <w:rsid w:val="00AC6D33"/>
    <w:rsid w:val="00AC6E59"/>
    <w:rsid w:val="00AC78CF"/>
    <w:rsid w:val="00AC79AF"/>
    <w:rsid w:val="00AC7B5A"/>
    <w:rsid w:val="00AD0231"/>
    <w:rsid w:val="00AD0243"/>
    <w:rsid w:val="00AD037B"/>
    <w:rsid w:val="00AD0793"/>
    <w:rsid w:val="00AD0822"/>
    <w:rsid w:val="00AD0874"/>
    <w:rsid w:val="00AD0B49"/>
    <w:rsid w:val="00AD0D85"/>
    <w:rsid w:val="00AD0F6A"/>
    <w:rsid w:val="00AD1B9B"/>
    <w:rsid w:val="00AD222D"/>
    <w:rsid w:val="00AD347C"/>
    <w:rsid w:val="00AD4036"/>
    <w:rsid w:val="00AD4074"/>
    <w:rsid w:val="00AD436F"/>
    <w:rsid w:val="00AD43D2"/>
    <w:rsid w:val="00AD4A0F"/>
    <w:rsid w:val="00AD57E4"/>
    <w:rsid w:val="00AD581F"/>
    <w:rsid w:val="00AD5D4E"/>
    <w:rsid w:val="00AD5DF1"/>
    <w:rsid w:val="00AD6163"/>
    <w:rsid w:val="00AD719F"/>
    <w:rsid w:val="00AD7BBE"/>
    <w:rsid w:val="00AD7C39"/>
    <w:rsid w:val="00AD7CEF"/>
    <w:rsid w:val="00AD7D49"/>
    <w:rsid w:val="00AD7E76"/>
    <w:rsid w:val="00AE01DA"/>
    <w:rsid w:val="00AE0500"/>
    <w:rsid w:val="00AE0C9F"/>
    <w:rsid w:val="00AE0D27"/>
    <w:rsid w:val="00AE105D"/>
    <w:rsid w:val="00AE1575"/>
    <w:rsid w:val="00AE16E6"/>
    <w:rsid w:val="00AE1983"/>
    <w:rsid w:val="00AE1B5B"/>
    <w:rsid w:val="00AE1E94"/>
    <w:rsid w:val="00AE232A"/>
    <w:rsid w:val="00AE2A53"/>
    <w:rsid w:val="00AE3350"/>
    <w:rsid w:val="00AE3899"/>
    <w:rsid w:val="00AE3EBE"/>
    <w:rsid w:val="00AE43B0"/>
    <w:rsid w:val="00AE4784"/>
    <w:rsid w:val="00AE4D7D"/>
    <w:rsid w:val="00AE53C8"/>
    <w:rsid w:val="00AE5839"/>
    <w:rsid w:val="00AE598E"/>
    <w:rsid w:val="00AE603A"/>
    <w:rsid w:val="00AE6464"/>
    <w:rsid w:val="00AE6B63"/>
    <w:rsid w:val="00AE6E25"/>
    <w:rsid w:val="00AE709F"/>
    <w:rsid w:val="00AE7808"/>
    <w:rsid w:val="00AE79CA"/>
    <w:rsid w:val="00AE7C2A"/>
    <w:rsid w:val="00AE7CCD"/>
    <w:rsid w:val="00AE7E44"/>
    <w:rsid w:val="00AF015D"/>
    <w:rsid w:val="00AF06F5"/>
    <w:rsid w:val="00AF074B"/>
    <w:rsid w:val="00AF0C9D"/>
    <w:rsid w:val="00AF0EB6"/>
    <w:rsid w:val="00AF0F83"/>
    <w:rsid w:val="00AF15B8"/>
    <w:rsid w:val="00AF1708"/>
    <w:rsid w:val="00AF1F34"/>
    <w:rsid w:val="00AF2123"/>
    <w:rsid w:val="00AF27BE"/>
    <w:rsid w:val="00AF2DD9"/>
    <w:rsid w:val="00AF2F5A"/>
    <w:rsid w:val="00AF3D43"/>
    <w:rsid w:val="00AF3D4C"/>
    <w:rsid w:val="00AF3E29"/>
    <w:rsid w:val="00AF46C8"/>
    <w:rsid w:val="00AF484E"/>
    <w:rsid w:val="00AF48E2"/>
    <w:rsid w:val="00AF497A"/>
    <w:rsid w:val="00AF499F"/>
    <w:rsid w:val="00AF4C43"/>
    <w:rsid w:val="00AF4C47"/>
    <w:rsid w:val="00AF5933"/>
    <w:rsid w:val="00AF62BC"/>
    <w:rsid w:val="00AF6836"/>
    <w:rsid w:val="00AF6F79"/>
    <w:rsid w:val="00AF7CD7"/>
    <w:rsid w:val="00B004AE"/>
    <w:rsid w:val="00B00BC6"/>
    <w:rsid w:val="00B00BDB"/>
    <w:rsid w:val="00B01056"/>
    <w:rsid w:val="00B01101"/>
    <w:rsid w:val="00B01238"/>
    <w:rsid w:val="00B01BEC"/>
    <w:rsid w:val="00B01E39"/>
    <w:rsid w:val="00B02C03"/>
    <w:rsid w:val="00B02CFA"/>
    <w:rsid w:val="00B02E6C"/>
    <w:rsid w:val="00B03460"/>
    <w:rsid w:val="00B03791"/>
    <w:rsid w:val="00B03DDE"/>
    <w:rsid w:val="00B03F8A"/>
    <w:rsid w:val="00B04370"/>
    <w:rsid w:val="00B044AD"/>
    <w:rsid w:val="00B04B21"/>
    <w:rsid w:val="00B04F98"/>
    <w:rsid w:val="00B050EB"/>
    <w:rsid w:val="00B05161"/>
    <w:rsid w:val="00B051B7"/>
    <w:rsid w:val="00B0573D"/>
    <w:rsid w:val="00B05C6D"/>
    <w:rsid w:val="00B05CED"/>
    <w:rsid w:val="00B06010"/>
    <w:rsid w:val="00B06540"/>
    <w:rsid w:val="00B06548"/>
    <w:rsid w:val="00B0723D"/>
    <w:rsid w:val="00B072EA"/>
    <w:rsid w:val="00B0747B"/>
    <w:rsid w:val="00B07834"/>
    <w:rsid w:val="00B07866"/>
    <w:rsid w:val="00B07B8A"/>
    <w:rsid w:val="00B10015"/>
    <w:rsid w:val="00B102CA"/>
    <w:rsid w:val="00B10A58"/>
    <w:rsid w:val="00B10DCC"/>
    <w:rsid w:val="00B10FD6"/>
    <w:rsid w:val="00B111EF"/>
    <w:rsid w:val="00B11603"/>
    <w:rsid w:val="00B11960"/>
    <w:rsid w:val="00B1201D"/>
    <w:rsid w:val="00B120DA"/>
    <w:rsid w:val="00B12D8A"/>
    <w:rsid w:val="00B12E98"/>
    <w:rsid w:val="00B134B0"/>
    <w:rsid w:val="00B13B33"/>
    <w:rsid w:val="00B14950"/>
    <w:rsid w:val="00B154FD"/>
    <w:rsid w:val="00B15A66"/>
    <w:rsid w:val="00B15E83"/>
    <w:rsid w:val="00B16416"/>
    <w:rsid w:val="00B16748"/>
    <w:rsid w:val="00B16BCB"/>
    <w:rsid w:val="00B16D83"/>
    <w:rsid w:val="00B16EC0"/>
    <w:rsid w:val="00B17388"/>
    <w:rsid w:val="00B1791D"/>
    <w:rsid w:val="00B17A65"/>
    <w:rsid w:val="00B17D7A"/>
    <w:rsid w:val="00B20B0E"/>
    <w:rsid w:val="00B20F3B"/>
    <w:rsid w:val="00B214FC"/>
    <w:rsid w:val="00B21854"/>
    <w:rsid w:val="00B219F6"/>
    <w:rsid w:val="00B21A22"/>
    <w:rsid w:val="00B22061"/>
    <w:rsid w:val="00B221C5"/>
    <w:rsid w:val="00B22384"/>
    <w:rsid w:val="00B22650"/>
    <w:rsid w:val="00B22829"/>
    <w:rsid w:val="00B22A15"/>
    <w:rsid w:val="00B22AE4"/>
    <w:rsid w:val="00B22E37"/>
    <w:rsid w:val="00B231FB"/>
    <w:rsid w:val="00B23568"/>
    <w:rsid w:val="00B235AB"/>
    <w:rsid w:val="00B236E9"/>
    <w:rsid w:val="00B23BD3"/>
    <w:rsid w:val="00B23CE2"/>
    <w:rsid w:val="00B23F14"/>
    <w:rsid w:val="00B23FF5"/>
    <w:rsid w:val="00B2419F"/>
    <w:rsid w:val="00B2436A"/>
    <w:rsid w:val="00B24431"/>
    <w:rsid w:val="00B2453D"/>
    <w:rsid w:val="00B245C9"/>
    <w:rsid w:val="00B2488E"/>
    <w:rsid w:val="00B248B4"/>
    <w:rsid w:val="00B24B40"/>
    <w:rsid w:val="00B2569D"/>
    <w:rsid w:val="00B264B1"/>
    <w:rsid w:val="00B265FF"/>
    <w:rsid w:val="00B2691E"/>
    <w:rsid w:val="00B26A01"/>
    <w:rsid w:val="00B26BA7"/>
    <w:rsid w:val="00B270EC"/>
    <w:rsid w:val="00B27656"/>
    <w:rsid w:val="00B27AFF"/>
    <w:rsid w:val="00B300EE"/>
    <w:rsid w:val="00B307CA"/>
    <w:rsid w:val="00B30E46"/>
    <w:rsid w:val="00B310B1"/>
    <w:rsid w:val="00B31296"/>
    <w:rsid w:val="00B312F4"/>
    <w:rsid w:val="00B31701"/>
    <w:rsid w:val="00B318A9"/>
    <w:rsid w:val="00B31E67"/>
    <w:rsid w:val="00B31F78"/>
    <w:rsid w:val="00B32046"/>
    <w:rsid w:val="00B322A1"/>
    <w:rsid w:val="00B325F6"/>
    <w:rsid w:val="00B3266E"/>
    <w:rsid w:val="00B328EC"/>
    <w:rsid w:val="00B32A38"/>
    <w:rsid w:val="00B32C1A"/>
    <w:rsid w:val="00B32D15"/>
    <w:rsid w:val="00B333F3"/>
    <w:rsid w:val="00B33500"/>
    <w:rsid w:val="00B33CA6"/>
    <w:rsid w:val="00B34277"/>
    <w:rsid w:val="00B342D4"/>
    <w:rsid w:val="00B3465F"/>
    <w:rsid w:val="00B348A2"/>
    <w:rsid w:val="00B34B60"/>
    <w:rsid w:val="00B34FF1"/>
    <w:rsid w:val="00B3524C"/>
    <w:rsid w:val="00B35725"/>
    <w:rsid w:val="00B35742"/>
    <w:rsid w:val="00B35824"/>
    <w:rsid w:val="00B35DD4"/>
    <w:rsid w:val="00B360F7"/>
    <w:rsid w:val="00B36852"/>
    <w:rsid w:val="00B36BF7"/>
    <w:rsid w:val="00B36CDC"/>
    <w:rsid w:val="00B36D3F"/>
    <w:rsid w:val="00B37A70"/>
    <w:rsid w:val="00B37AA9"/>
    <w:rsid w:val="00B37ABA"/>
    <w:rsid w:val="00B37EC7"/>
    <w:rsid w:val="00B37F87"/>
    <w:rsid w:val="00B401D1"/>
    <w:rsid w:val="00B4070D"/>
    <w:rsid w:val="00B40B0A"/>
    <w:rsid w:val="00B4158B"/>
    <w:rsid w:val="00B416E2"/>
    <w:rsid w:val="00B41C89"/>
    <w:rsid w:val="00B42033"/>
    <w:rsid w:val="00B4205F"/>
    <w:rsid w:val="00B42F74"/>
    <w:rsid w:val="00B4302D"/>
    <w:rsid w:val="00B4339D"/>
    <w:rsid w:val="00B437EF"/>
    <w:rsid w:val="00B44218"/>
    <w:rsid w:val="00B44C3B"/>
    <w:rsid w:val="00B44DB5"/>
    <w:rsid w:val="00B450A4"/>
    <w:rsid w:val="00B455BF"/>
    <w:rsid w:val="00B45698"/>
    <w:rsid w:val="00B4570D"/>
    <w:rsid w:val="00B45B7A"/>
    <w:rsid w:val="00B4603C"/>
    <w:rsid w:val="00B4667A"/>
    <w:rsid w:val="00B467B1"/>
    <w:rsid w:val="00B469DD"/>
    <w:rsid w:val="00B47230"/>
    <w:rsid w:val="00B477A5"/>
    <w:rsid w:val="00B477E2"/>
    <w:rsid w:val="00B478E1"/>
    <w:rsid w:val="00B47B5C"/>
    <w:rsid w:val="00B47E0F"/>
    <w:rsid w:val="00B50939"/>
    <w:rsid w:val="00B50AF0"/>
    <w:rsid w:val="00B50C51"/>
    <w:rsid w:val="00B5110D"/>
    <w:rsid w:val="00B5147C"/>
    <w:rsid w:val="00B521BD"/>
    <w:rsid w:val="00B523C6"/>
    <w:rsid w:val="00B5288E"/>
    <w:rsid w:val="00B5289B"/>
    <w:rsid w:val="00B52F8C"/>
    <w:rsid w:val="00B539A9"/>
    <w:rsid w:val="00B53BD6"/>
    <w:rsid w:val="00B53C3F"/>
    <w:rsid w:val="00B5433B"/>
    <w:rsid w:val="00B54BB2"/>
    <w:rsid w:val="00B552DC"/>
    <w:rsid w:val="00B5564A"/>
    <w:rsid w:val="00B5573F"/>
    <w:rsid w:val="00B55AED"/>
    <w:rsid w:val="00B55D8A"/>
    <w:rsid w:val="00B5601F"/>
    <w:rsid w:val="00B56E46"/>
    <w:rsid w:val="00B56FE2"/>
    <w:rsid w:val="00B5724B"/>
    <w:rsid w:val="00B577B4"/>
    <w:rsid w:val="00B57944"/>
    <w:rsid w:val="00B57F53"/>
    <w:rsid w:val="00B57FDB"/>
    <w:rsid w:val="00B600A0"/>
    <w:rsid w:val="00B60907"/>
    <w:rsid w:val="00B60C7D"/>
    <w:rsid w:val="00B60EA2"/>
    <w:rsid w:val="00B61163"/>
    <w:rsid w:val="00B61F8D"/>
    <w:rsid w:val="00B621E8"/>
    <w:rsid w:val="00B62B62"/>
    <w:rsid w:val="00B62C3C"/>
    <w:rsid w:val="00B62CC0"/>
    <w:rsid w:val="00B63056"/>
    <w:rsid w:val="00B638DC"/>
    <w:rsid w:val="00B6391B"/>
    <w:rsid w:val="00B63E11"/>
    <w:rsid w:val="00B6466C"/>
    <w:rsid w:val="00B647BD"/>
    <w:rsid w:val="00B64A23"/>
    <w:rsid w:val="00B64ABB"/>
    <w:rsid w:val="00B64C55"/>
    <w:rsid w:val="00B64EE6"/>
    <w:rsid w:val="00B65434"/>
    <w:rsid w:val="00B6561B"/>
    <w:rsid w:val="00B65DFB"/>
    <w:rsid w:val="00B65E4D"/>
    <w:rsid w:val="00B661A9"/>
    <w:rsid w:val="00B662DE"/>
    <w:rsid w:val="00B66435"/>
    <w:rsid w:val="00B66963"/>
    <w:rsid w:val="00B66DA7"/>
    <w:rsid w:val="00B66EC2"/>
    <w:rsid w:val="00B672E3"/>
    <w:rsid w:val="00B677F6"/>
    <w:rsid w:val="00B67F27"/>
    <w:rsid w:val="00B708A1"/>
    <w:rsid w:val="00B70A7E"/>
    <w:rsid w:val="00B70AF6"/>
    <w:rsid w:val="00B71491"/>
    <w:rsid w:val="00B72211"/>
    <w:rsid w:val="00B722E3"/>
    <w:rsid w:val="00B724EA"/>
    <w:rsid w:val="00B72FF7"/>
    <w:rsid w:val="00B7315D"/>
    <w:rsid w:val="00B73386"/>
    <w:rsid w:val="00B734D4"/>
    <w:rsid w:val="00B735C2"/>
    <w:rsid w:val="00B73666"/>
    <w:rsid w:val="00B73E5A"/>
    <w:rsid w:val="00B73F4D"/>
    <w:rsid w:val="00B74489"/>
    <w:rsid w:val="00B7479A"/>
    <w:rsid w:val="00B74B01"/>
    <w:rsid w:val="00B74FC7"/>
    <w:rsid w:val="00B75255"/>
    <w:rsid w:val="00B75686"/>
    <w:rsid w:val="00B756DC"/>
    <w:rsid w:val="00B759A3"/>
    <w:rsid w:val="00B7602C"/>
    <w:rsid w:val="00B762C7"/>
    <w:rsid w:val="00B76334"/>
    <w:rsid w:val="00B76624"/>
    <w:rsid w:val="00B766A5"/>
    <w:rsid w:val="00B76B2F"/>
    <w:rsid w:val="00B76FEA"/>
    <w:rsid w:val="00B77714"/>
    <w:rsid w:val="00B778C8"/>
    <w:rsid w:val="00B77FBB"/>
    <w:rsid w:val="00B804A6"/>
    <w:rsid w:val="00B809DC"/>
    <w:rsid w:val="00B80EB6"/>
    <w:rsid w:val="00B81457"/>
    <w:rsid w:val="00B81C8B"/>
    <w:rsid w:val="00B8226F"/>
    <w:rsid w:val="00B828C4"/>
    <w:rsid w:val="00B82EE6"/>
    <w:rsid w:val="00B83985"/>
    <w:rsid w:val="00B83E5F"/>
    <w:rsid w:val="00B8560B"/>
    <w:rsid w:val="00B856F1"/>
    <w:rsid w:val="00B85AE5"/>
    <w:rsid w:val="00B86089"/>
    <w:rsid w:val="00B860CE"/>
    <w:rsid w:val="00B86182"/>
    <w:rsid w:val="00B8652F"/>
    <w:rsid w:val="00B86D2E"/>
    <w:rsid w:val="00B86E83"/>
    <w:rsid w:val="00B870E6"/>
    <w:rsid w:val="00B878B7"/>
    <w:rsid w:val="00B87C8F"/>
    <w:rsid w:val="00B87E05"/>
    <w:rsid w:val="00B87E1F"/>
    <w:rsid w:val="00B90186"/>
    <w:rsid w:val="00B9026F"/>
    <w:rsid w:val="00B90489"/>
    <w:rsid w:val="00B90596"/>
    <w:rsid w:val="00B906AF"/>
    <w:rsid w:val="00B908DC"/>
    <w:rsid w:val="00B90AC5"/>
    <w:rsid w:val="00B912CA"/>
    <w:rsid w:val="00B9141D"/>
    <w:rsid w:val="00B915B5"/>
    <w:rsid w:val="00B91ED2"/>
    <w:rsid w:val="00B92343"/>
    <w:rsid w:val="00B925FA"/>
    <w:rsid w:val="00B92ACF"/>
    <w:rsid w:val="00B93986"/>
    <w:rsid w:val="00B93A67"/>
    <w:rsid w:val="00B93E8E"/>
    <w:rsid w:val="00B9456B"/>
    <w:rsid w:val="00B949FA"/>
    <w:rsid w:val="00B95179"/>
    <w:rsid w:val="00B956E0"/>
    <w:rsid w:val="00B95855"/>
    <w:rsid w:val="00B95988"/>
    <w:rsid w:val="00B965D6"/>
    <w:rsid w:val="00B96FBB"/>
    <w:rsid w:val="00B9716B"/>
    <w:rsid w:val="00B972FC"/>
    <w:rsid w:val="00B97A61"/>
    <w:rsid w:val="00BA00B2"/>
    <w:rsid w:val="00BA04F1"/>
    <w:rsid w:val="00BA118D"/>
    <w:rsid w:val="00BA12E3"/>
    <w:rsid w:val="00BA1371"/>
    <w:rsid w:val="00BA1777"/>
    <w:rsid w:val="00BA1921"/>
    <w:rsid w:val="00BA1C1F"/>
    <w:rsid w:val="00BA1D5E"/>
    <w:rsid w:val="00BA1FE8"/>
    <w:rsid w:val="00BA2477"/>
    <w:rsid w:val="00BA2921"/>
    <w:rsid w:val="00BA296B"/>
    <w:rsid w:val="00BA2B29"/>
    <w:rsid w:val="00BA2BF4"/>
    <w:rsid w:val="00BA2DC6"/>
    <w:rsid w:val="00BA2DEE"/>
    <w:rsid w:val="00BA31C3"/>
    <w:rsid w:val="00BA32F2"/>
    <w:rsid w:val="00BA35A2"/>
    <w:rsid w:val="00BA35C0"/>
    <w:rsid w:val="00BA35C7"/>
    <w:rsid w:val="00BA3CAC"/>
    <w:rsid w:val="00BA3DC3"/>
    <w:rsid w:val="00BA42EE"/>
    <w:rsid w:val="00BA43FC"/>
    <w:rsid w:val="00BA4675"/>
    <w:rsid w:val="00BA46BC"/>
    <w:rsid w:val="00BA492B"/>
    <w:rsid w:val="00BA49F6"/>
    <w:rsid w:val="00BA4A69"/>
    <w:rsid w:val="00BA4F5F"/>
    <w:rsid w:val="00BA5A46"/>
    <w:rsid w:val="00BA5E98"/>
    <w:rsid w:val="00BA6838"/>
    <w:rsid w:val="00BA6E20"/>
    <w:rsid w:val="00BA7C51"/>
    <w:rsid w:val="00BA7F54"/>
    <w:rsid w:val="00BB0369"/>
    <w:rsid w:val="00BB0976"/>
    <w:rsid w:val="00BB0C83"/>
    <w:rsid w:val="00BB1351"/>
    <w:rsid w:val="00BB13E8"/>
    <w:rsid w:val="00BB16B1"/>
    <w:rsid w:val="00BB1A5C"/>
    <w:rsid w:val="00BB1C5D"/>
    <w:rsid w:val="00BB2405"/>
    <w:rsid w:val="00BB2444"/>
    <w:rsid w:val="00BB261B"/>
    <w:rsid w:val="00BB2A24"/>
    <w:rsid w:val="00BB2DFD"/>
    <w:rsid w:val="00BB2F1D"/>
    <w:rsid w:val="00BB3AA3"/>
    <w:rsid w:val="00BB3B10"/>
    <w:rsid w:val="00BB4451"/>
    <w:rsid w:val="00BB48DD"/>
    <w:rsid w:val="00BB540B"/>
    <w:rsid w:val="00BB584C"/>
    <w:rsid w:val="00BB5CDC"/>
    <w:rsid w:val="00BB650B"/>
    <w:rsid w:val="00BB65DE"/>
    <w:rsid w:val="00BB65E3"/>
    <w:rsid w:val="00BB67D6"/>
    <w:rsid w:val="00BB6EC7"/>
    <w:rsid w:val="00BB6EFF"/>
    <w:rsid w:val="00BB6FA6"/>
    <w:rsid w:val="00BB7004"/>
    <w:rsid w:val="00BB704E"/>
    <w:rsid w:val="00BB7826"/>
    <w:rsid w:val="00BB7A82"/>
    <w:rsid w:val="00BB7E37"/>
    <w:rsid w:val="00BC01F9"/>
    <w:rsid w:val="00BC0629"/>
    <w:rsid w:val="00BC0752"/>
    <w:rsid w:val="00BC0B40"/>
    <w:rsid w:val="00BC0EAA"/>
    <w:rsid w:val="00BC126D"/>
    <w:rsid w:val="00BC1657"/>
    <w:rsid w:val="00BC1E3A"/>
    <w:rsid w:val="00BC1EF6"/>
    <w:rsid w:val="00BC2179"/>
    <w:rsid w:val="00BC2F8F"/>
    <w:rsid w:val="00BC3090"/>
    <w:rsid w:val="00BC3555"/>
    <w:rsid w:val="00BC3595"/>
    <w:rsid w:val="00BC35BA"/>
    <w:rsid w:val="00BC3635"/>
    <w:rsid w:val="00BC367A"/>
    <w:rsid w:val="00BC5B92"/>
    <w:rsid w:val="00BC5EF9"/>
    <w:rsid w:val="00BC5FB1"/>
    <w:rsid w:val="00BC6439"/>
    <w:rsid w:val="00BC659E"/>
    <w:rsid w:val="00BC68F0"/>
    <w:rsid w:val="00BC7299"/>
    <w:rsid w:val="00BC7C0F"/>
    <w:rsid w:val="00BD0352"/>
    <w:rsid w:val="00BD083A"/>
    <w:rsid w:val="00BD0912"/>
    <w:rsid w:val="00BD091B"/>
    <w:rsid w:val="00BD0A13"/>
    <w:rsid w:val="00BD0BBC"/>
    <w:rsid w:val="00BD0BC2"/>
    <w:rsid w:val="00BD0FAF"/>
    <w:rsid w:val="00BD1963"/>
    <w:rsid w:val="00BD1A51"/>
    <w:rsid w:val="00BD1A79"/>
    <w:rsid w:val="00BD1BE1"/>
    <w:rsid w:val="00BD1FB4"/>
    <w:rsid w:val="00BD2492"/>
    <w:rsid w:val="00BD3091"/>
    <w:rsid w:val="00BD347A"/>
    <w:rsid w:val="00BD34A6"/>
    <w:rsid w:val="00BD358F"/>
    <w:rsid w:val="00BD3AED"/>
    <w:rsid w:val="00BD3BEC"/>
    <w:rsid w:val="00BD3D88"/>
    <w:rsid w:val="00BD3DED"/>
    <w:rsid w:val="00BD44F0"/>
    <w:rsid w:val="00BD4EED"/>
    <w:rsid w:val="00BD509D"/>
    <w:rsid w:val="00BD549C"/>
    <w:rsid w:val="00BD55FA"/>
    <w:rsid w:val="00BD560A"/>
    <w:rsid w:val="00BD5756"/>
    <w:rsid w:val="00BD57EE"/>
    <w:rsid w:val="00BD605D"/>
    <w:rsid w:val="00BD6185"/>
    <w:rsid w:val="00BD6242"/>
    <w:rsid w:val="00BD65FE"/>
    <w:rsid w:val="00BD670E"/>
    <w:rsid w:val="00BD6990"/>
    <w:rsid w:val="00BD6C06"/>
    <w:rsid w:val="00BD6F10"/>
    <w:rsid w:val="00BD7873"/>
    <w:rsid w:val="00BD7C54"/>
    <w:rsid w:val="00BE0464"/>
    <w:rsid w:val="00BE0633"/>
    <w:rsid w:val="00BE0D3B"/>
    <w:rsid w:val="00BE1578"/>
    <w:rsid w:val="00BE1A3D"/>
    <w:rsid w:val="00BE1D2F"/>
    <w:rsid w:val="00BE1EB9"/>
    <w:rsid w:val="00BE23CA"/>
    <w:rsid w:val="00BE24B2"/>
    <w:rsid w:val="00BE2EEB"/>
    <w:rsid w:val="00BE3072"/>
    <w:rsid w:val="00BE3AE3"/>
    <w:rsid w:val="00BE3D6A"/>
    <w:rsid w:val="00BE3E45"/>
    <w:rsid w:val="00BE49A5"/>
    <w:rsid w:val="00BE4A10"/>
    <w:rsid w:val="00BE4B04"/>
    <w:rsid w:val="00BE52E6"/>
    <w:rsid w:val="00BE55CA"/>
    <w:rsid w:val="00BE6023"/>
    <w:rsid w:val="00BE6775"/>
    <w:rsid w:val="00BE67AC"/>
    <w:rsid w:val="00BE6EB5"/>
    <w:rsid w:val="00BE6F06"/>
    <w:rsid w:val="00BE6F31"/>
    <w:rsid w:val="00BE721A"/>
    <w:rsid w:val="00BE7E82"/>
    <w:rsid w:val="00BF0370"/>
    <w:rsid w:val="00BF0AC2"/>
    <w:rsid w:val="00BF0C50"/>
    <w:rsid w:val="00BF0FD8"/>
    <w:rsid w:val="00BF2462"/>
    <w:rsid w:val="00BF2603"/>
    <w:rsid w:val="00BF2941"/>
    <w:rsid w:val="00BF2B5F"/>
    <w:rsid w:val="00BF2CE3"/>
    <w:rsid w:val="00BF2EDD"/>
    <w:rsid w:val="00BF2F5E"/>
    <w:rsid w:val="00BF347E"/>
    <w:rsid w:val="00BF4166"/>
    <w:rsid w:val="00BF423C"/>
    <w:rsid w:val="00BF454D"/>
    <w:rsid w:val="00BF497C"/>
    <w:rsid w:val="00BF4F7C"/>
    <w:rsid w:val="00BF5732"/>
    <w:rsid w:val="00BF60A9"/>
    <w:rsid w:val="00BF6AB9"/>
    <w:rsid w:val="00BF6DD7"/>
    <w:rsid w:val="00BF7014"/>
    <w:rsid w:val="00BF7431"/>
    <w:rsid w:val="00BF7580"/>
    <w:rsid w:val="00BF75E4"/>
    <w:rsid w:val="00BF768C"/>
    <w:rsid w:val="00C002BD"/>
    <w:rsid w:val="00C0074C"/>
    <w:rsid w:val="00C00E07"/>
    <w:rsid w:val="00C00FE7"/>
    <w:rsid w:val="00C0131E"/>
    <w:rsid w:val="00C01575"/>
    <w:rsid w:val="00C01A71"/>
    <w:rsid w:val="00C01AA8"/>
    <w:rsid w:val="00C01B2C"/>
    <w:rsid w:val="00C0227C"/>
    <w:rsid w:val="00C022CC"/>
    <w:rsid w:val="00C02348"/>
    <w:rsid w:val="00C03070"/>
    <w:rsid w:val="00C03306"/>
    <w:rsid w:val="00C0397B"/>
    <w:rsid w:val="00C03D7D"/>
    <w:rsid w:val="00C0488D"/>
    <w:rsid w:val="00C04B32"/>
    <w:rsid w:val="00C04B3A"/>
    <w:rsid w:val="00C04D75"/>
    <w:rsid w:val="00C04EA2"/>
    <w:rsid w:val="00C04F43"/>
    <w:rsid w:val="00C04FF0"/>
    <w:rsid w:val="00C051F5"/>
    <w:rsid w:val="00C05259"/>
    <w:rsid w:val="00C0587E"/>
    <w:rsid w:val="00C05D44"/>
    <w:rsid w:val="00C06097"/>
    <w:rsid w:val="00C060C7"/>
    <w:rsid w:val="00C06AC5"/>
    <w:rsid w:val="00C0720C"/>
    <w:rsid w:val="00C076E6"/>
    <w:rsid w:val="00C07BDF"/>
    <w:rsid w:val="00C10723"/>
    <w:rsid w:val="00C10B95"/>
    <w:rsid w:val="00C11CC1"/>
    <w:rsid w:val="00C11E98"/>
    <w:rsid w:val="00C1212F"/>
    <w:rsid w:val="00C12702"/>
    <w:rsid w:val="00C12D08"/>
    <w:rsid w:val="00C12D75"/>
    <w:rsid w:val="00C12F9C"/>
    <w:rsid w:val="00C139DB"/>
    <w:rsid w:val="00C13C93"/>
    <w:rsid w:val="00C13D04"/>
    <w:rsid w:val="00C13F1E"/>
    <w:rsid w:val="00C141A3"/>
    <w:rsid w:val="00C14343"/>
    <w:rsid w:val="00C143AF"/>
    <w:rsid w:val="00C144B2"/>
    <w:rsid w:val="00C146CE"/>
    <w:rsid w:val="00C147B9"/>
    <w:rsid w:val="00C14A99"/>
    <w:rsid w:val="00C14E26"/>
    <w:rsid w:val="00C156C5"/>
    <w:rsid w:val="00C1570C"/>
    <w:rsid w:val="00C15D83"/>
    <w:rsid w:val="00C160D5"/>
    <w:rsid w:val="00C16DEB"/>
    <w:rsid w:val="00C17266"/>
    <w:rsid w:val="00C17877"/>
    <w:rsid w:val="00C1788F"/>
    <w:rsid w:val="00C17C8B"/>
    <w:rsid w:val="00C208E9"/>
    <w:rsid w:val="00C20B89"/>
    <w:rsid w:val="00C20C3F"/>
    <w:rsid w:val="00C20D09"/>
    <w:rsid w:val="00C21257"/>
    <w:rsid w:val="00C215E9"/>
    <w:rsid w:val="00C226BE"/>
    <w:rsid w:val="00C22714"/>
    <w:rsid w:val="00C22831"/>
    <w:rsid w:val="00C228F6"/>
    <w:rsid w:val="00C22A73"/>
    <w:rsid w:val="00C22D51"/>
    <w:rsid w:val="00C22E88"/>
    <w:rsid w:val="00C22FBF"/>
    <w:rsid w:val="00C23151"/>
    <w:rsid w:val="00C233C9"/>
    <w:rsid w:val="00C236D7"/>
    <w:rsid w:val="00C23A2C"/>
    <w:rsid w:val="00C23E15"/>
    <w:rsid w:val="00C24033"/>
    <w:rsid w:val="00C2509D"/>
    <w:rsid w:val="00C2582D"/>
    <w:rsid w:val="00C25E67"/>
    <w:rsid w:val="00C25E8F"/>
    <w:rsid w:val="00C263E7"/>
    <w:rsid w:val="00C26B93"/>
    <w:rsid w:val="00C26F86"/>
    <w:rsid w:val="00C27528"/>
    <w:rsid w:val="00C275B6"/>
    <w:rsid w:val="00C2774B"/>
    <w:rsid w:val="00C277CF"/>
    <w:rsid w:val="00C27D84"/>
    <w:rsid w:val="00C27F3A"/>
    <w:rsid w:val="00C30049"/>
    <w:rsid w:val="00C300FE"/>
    <w:rsid w:val="00C30201"/>
    <w:rsid w:val="00C30E6D"/>
    <w:rsid w:val="00C3100F"/>
    <w:rsid w:val="00C31144"/>
    <w:rsid w:val="00C311EA"/>
    <w:rsid w:val="00C3133F"/>
    <w:rsid w:val="00C31B60"/>
    <w:rsid w:val="00C31D2E"/>
    <w:rsid w:val="00C32395"/>
    <w:rsid w:val="00C32766"/>
    <w:rsid w:val="00C32791"/>
    <w:rsid w:val="00C32944"/>
    <w:rsid w:val="00C329EC"/>
    <w:rsid w:val="00C32B6E"/>
    <w:rsid w:val="00C32C82"/>
    <w:rsid w:val="00C32E2D"/>
    <w:rsid w:val="00C332D0"/>
    <w:rsid w:val="00C336D3"/>
    <w:rsid w:val="00C33787"/>
    <w:rsid w:val="00C33ABB"/>
    <w:rsid w:val="00C33F57"/>
    <w:rsid w:val="00C3403C"/>
    <w:rsid w:val="00C341AB"/>
    <w:rsid w:val="00C344C2"/>
    <w:rsid w:val="00C34D79"/>
    <w:rsid w:val="00C356E2"/>
    <w:rsid w:val="00C357DD"/>
    <w:rsid w:val="00C35A7B"/>
    <w:rsid w:val="00C35F2B"/>
    <w:rsid w:val="00C35F43"/>
    <w:rsid w:val="00C3715E"/>
    <w:rsid w:val="00C37532"/>
    <w:rsid w:val="00C40197"/>
    <w:rsid w:val="00C40255"/>
    <w:rsid w:val="00C404CB"/>
    <w:rsid w:val="00C406DE"/>
    <w:rsid w:val="00C40944"/>
    <w:rsid w:val="00C40AD2"/>
    <w:rsid w:val="00C41281"/>
    <w:rsid w:val="00C41C6D"/>
    <w:rsid w:val="00C41DF2"/>
    <w:rsid w:val="00C41F73"/>
    <w:rsid w:val="00C4208F"/>
    <w:rsid w:val="00C4228B"/>
    <w:rsid w:val="00C4280A"/>
    <w:rsid w:val="00C42F2C"/>
    <w:rsid w:val="00C43312"/>
    <w:rsid w:val="00C43473"/>
    <w:rsid w:val="00C437C3"/>
    <w:rsid w:val="00C438D0"/>
    <w:rsid w:val="00C438E0"/>
    <w:rsid w:val="00C43B23"/>
    <w:rsid w:val="00C43C62"/>
    <w:rsid w:val="00C43D9B"/>
    <w:rsid w:val="00C43EDE"/>
    <w:rsid w:val="00C441FA"/>
    <w:rsid w:val="00C44857"/>
    <w:rsid w:val="00C44C3C"/>
    <w:rsid w:val="00C44C65"/>
    <w:rsid w:val="00C4530E"/>
    <w:rsid w:val="00C45536"/>
    <w:rsid w:val="00C45B46"/>
    <w:rsid w:val="00C45E90"/>
    <w:rsid w:val="00C46205"/>
    <w:rsid w:val="00C46757"/>
    <w:rsid w:val="00C46E4B"/>
    <w:rsid w:val="00C4718E"/>
    <w:rsid w:val="00C47200"/>
    <w:rsid w:val="00C515DC"/>
    <w:rsid w:val="00C51D57"/>
    <w:rsid w:val="00C52505"/>
    <w:rsid w:val="00C52539"/>
    <w:rsid w:val="00C5274F"/>
    <w:rsid w:val="00C52B90"/>
    <w:rsid w:val="00C52F7B"/>
    <w:rsid w:val="00C53167"/>
    <w:rsid w:val="00C531AC"/>
    <w:rsid w:val="00C5366E"/>
    <w:rsid w:val="00C538A3"/>
    <w:rsid w:val="00C53959"/>
    <w:rsid w:val="00C53A77"/>
    <w:rsid w:val="00C53F1B"/>
    <w:rsid w:val="00C53FF1"/>
    <w:rsid w:val="00C5441F"/>
    <w:rsid w:val="00C54B46"/>
    <w:rsid w:val="00C54E69"/>
    <w:rsid w:val="00C54F3B"/>
    <w:rsid w:val="00C55385"/>
    <w:rsid w:val="00C5543F"/>
    <w:rsid w:val="00C55D50"/>
    <w:rsid w:val="00C564AD"/>
    <w:rsid w:val="00C600F1"/>
    <w:rsid w:val="00C612DE"/>
    <w:rsid w:val="00C61648"/>
    <w:rsid w:val="00C618A7"/>
    <w:rsid w:val="00C61A72"/>
    <w:rsid w:val="00C61B7B"/>
    <w:rsid w:val="00C61D91"/>
    <w:rsid w:val="00C623B5"/>
    <w:rsid w:val="00C6247D"/>
    <w:rsid w:val="00C6297C"/>
    <w:rsid w:val="00C62ABF"/>
    <w:rsid w:val="00C62BE8"/>
    <w:rsid w:val="00C62C7A"/>
    <w:rsid w:val="00C630E2"/>
    <w:rsid w:val="00C63682"/>
    <w:rsid w:val="00C63C1A"/>
    <w:rsid w:val="00C64296"/>
    <w:rsid w:val="00C64329"/>
    <w:rsid w:val="00C64454"/>
    <w:rsid w:val="00C64481"/>
    <w:rsid w:val="00C64752"/>
    <w:rsid w:val="00C64A61"/>
    <w:rsid w:val="00C64C42"/>
    <w:rsid w:val="00C64D46"/>
    <w:rsid w:val="00C654DE"/>
    <w:rsid w:val="00C6561D"/>
    <w:rsid w:val="00C6635B"/>
    <w:rsid w:val="00C663E6"/>
    <w:rsid w:val="00C667F5"/>
    <w:rsid w:val="00C66875"/>
    <w:rsid w:val="00C66A68"/>
    <w:rsid w:val="00C66C5F"/>
    <w:rsid w:val="00C66CAE"/>
    <w:rsid w:val="00C6705D"/>
    <w:rsid w:val="00C6734A"/>
    <w:rsid w:val="00C679FC"/>
    <w:rsid w:val="00C67E55"/>
    <w:rsid w:val="00C7026E"/>
    <w:rsid w:val="00C7049F"/>
    <w:rsid w:val="00C7126A"/>
    <w:rsid w:val="00C712E7"/>
    <w:rsid w:val="00C71D76"/>
    <w:rsid w:val="00C71E66"/>
    <w:rsid w:val="00C71FE0"/>
    <w:rsid w:val="00C722C4"/>
    <w:rsid w:val="00C72672"/>
    <w:rsid w:val="00C72886"/>
    <w:rsid w:val="00C72910"/>
    <w:rsid w:val="00C7297F"/>
    <w:rsid w:val="00C73443"/>
    <w:rsid w:val="00C7398D"/>
    <w:rsid w:val="00C74036"/>
    <w:rsid w:val="00C76801"/>
    <w:rsid w:val="00C76B27"/>
    <w:rsid w:val="00C76C11"/>
    <w:rsid w:val="00C77025"/>
    <w:rsid w:val="00C770C5"/>
    <w:rsid w:val="00C77199"/>
    <w:rsid w:val="00C7770B"/>
    <w:rsid w:val="00C77BE7"/>
    <w:rsid w:val="00C80488"/>
    <w:rsid w:val="00C8093A"/>
    <w:rsid w:val="00C80B94"/>
    <w:rsid w:val="00C811E2"/>
    <w:rsid w:val="00C813C2"/>
    <w:rsid w:val="00C81417"/>
    <w:rsid w:val="00C816FB"/>
    <w:rsid w:val="00C81BC8"/>
    <w:rsid w:val="00C821ED"/>
    <w:rsid w:val="00C823FB"/>
    <w:rsid w:val="00C82409"/>
    <w:rsid w:val="00C82554"/>
    <w:rsid w:val="00C82684"/>
    <w:rsid w:val="00C829C9"/>
    <w:rsid w:val="00C82D85"/>
    <w:rsid w:val="00C83387"/>
    <w:rsid w:val="00C83F5D"/>
    <w:rsid w:val="00C83FEA"/>
    <w:rsid w:val="00C840AC"/>
    <w:rsid w:val="00C8485C"/>
    <w:rsid w:val="00C84F02"/>
    <w:rsid w:val="00C85116"/>
    <w:rsid w:val="00C85BB8"/>
    <w:rsid w:val="00C868D9"/>
    <w:rsid w:val="00C872D0"/>
    <w:rsid w:val="00C874E8"/>
    <w:rsid w:val="00C8774C"/>
    <w:rsid w:val="00C87818"/>
    <w:rsid w:val="00C87C4B"/>
    <w:rsid w:val="00C87FB8"/>
    <w:rsid w:val="00C90047"/>
    <w:rsid w:val="00C90196"/>
    <w:rsid w:val="00C9092F"/>
    <w:rsid w:val="00C915C2"/>
    <w:rsid w:val="00C91A37"/>
    <w:rsid w:val="00C91CD5"/>
    <w:rsid w:val="00C920D9"/>
    <w:rsid w:val="00C926AD"/>
    <w:rsid w:val="00C927FB"/>
    <w:rsid w:val="00C92870"/>
    <w:rsid w:val="00C929D4"/>
    <w:rsid w:val="00C9308E"/>
    <w:rsid w:val="00C934B4"/>
    <w:rsid w:val="00C93600"/>
    <w:rsid w:val="00C93C49"/>
    <w:rsid w:val="00C941F1"/>
    <w:rsid w:val="00C94326"/>
    <w:rsid w:val="00C94714"/>
    <w:rsid w:val="00C9476B"/>
    <w:rsid w:val="00C94788"/>
    <w:rsid w:val="00C949B5"/>
    <w:rsid w:val="00C94C27"/>
    <w:rsid w:val="00C94C3D"/>
    <w:rsid w:val="00C960B8"/>
    <w:rsid w:val="00C9641C"/>
    <w:rsid w:val="00C96C10"/>
    <w:rsid w:val="00C96D48"/>
    <w:rsid w:val="00C97134"/>
    <w:rsid w:val="00C971E7"/>
    <w:rsid w:val="00C9789A"/>
    <w:rsid w:val="00C97B94"/>
    <w:rsid w:val="00C97BE3"/>
    <w:rsid w:val="00CA0290"/>
    <w:rsid w:val="00CA072C"/>
    <w:rsid w:val="00CA0CC2"/>
    <w:rsid w:val="00CA0DE0"/>
    <w:rsid w:val="00CA1EBF"/>
    <w:rsid w:val="00CA2218"/>
    <w:rsid w:val="00CA246D"/>
    <w:rsid w:val="00CA284A"/>
    <w:rsid w:val="00CA2ADA"/>
    <w:rsid w:val="00CA2BA8"/>
    <w:rsid w:val="00CA32DF"/>
    <w:rsid w:val="00CA3622"/>
    <w:rsid w:val="00CA3BD3"/>
    <w:rsid w:val="00CA3D0D"/>
    <w:rsid w:val="00CA40B2"/>
    <w:rsid w:val="00CA43BA"/>
    <w:rsid w:val="00CA44B3"/>
    <w:rsid w:val="00CA45E5"/>
    <w:rsid w:val="00CA49B0"/>
    <w:rsid w:val="00CA4E18"/>
    <w:rsid w:val="00CA5609"/>
    <w:rsid w:val="00CA591F"/>
    <w:rsid w:val="00CA59AB"/>
    <w:rsid w:val="00CA5E05"/>
    <w:rsid w:val="00CA5E49"/>
    <w:rsid w:val="00CA65B2"/>
    <w:rsid w:val="00CA662B"/>
    <w:rsid w:val="00CA6647"/>
    <w:rsid w:val="00CA673C"/>
    <w:rsid w:val="00CA682F"/>
    <w:rsid w:val="00CA6D38"/>
    <w:rsid w:val="00CA7AF1"/>
    <w:rsid w:val="00CA7BA2"/>
    <w:rsid w:val="00CA7FFA"/>
    <w:rsid w:val="00CB0684"/>
    <w:rsid w:val="00CB0907"/>
    <w:rsid w:val="00CB0AA0"/>
    <w:rsid w:val="00CB0AD4"/>
    <w:rsid w:val="00CB0C68"/>
    <w:rsid w:val="00CB0D30"/>
    <w:rsid w:val="00CB11CB"/>
    <w:rsid w:val="00CB122F"/>
    <w:rsid w:val="00CB1231"/>
    <w:rsid w:val="00CB13BF"/>
    <w:rsid w:val="00CB1400"/>
    <w:rsid w:val="00CB1CAB"/>
    <w:rsid w:val="00CB2A5E"/>
    <w:rsid w:val="00CB2C31"/>
    <w:rsid w:val="00CB30A6"/>
    <w:rsid w:val="00CB3465"/>
    <w:rsid w:val="00CB34C1"/>
    <w:rsid w:val="00CB3529"/>
    <w:rsid w:val="00CB35B5"/>
    <w:rsid w:val="00CB35D1"/>
    <w:rsid w:val="00CB35EF"/>
    <w:rsid w:val="00CB382C"/>
    <w:rsid w:val="00CB3956"/>
    <w:rsid w:val="00CB42E1"/>
    <w:rsid w:val="00CB5276"/>
    <w:rsid w:val="00CB52CE"/>
    <w:rsid w:val="00CB54F9"/>
    <w:rsid w:val="00CB610F"/>
    <w:rsid w:val="00CB61C7"/>
    <w:rsid w:val="00CB678F"/>
    <w:rsid w:val="00CB6AF8"/>
    <w:rsid w:val="00CB72B8"/>
    <w:rsid w:val="00CB79DE"/>
    <w:rsid w:val="00CB7E74"/>
    <w:rsid w:val="00CC0199"/>
    <w:rsid w:val="00CC02EC"/>
    <w:rsid w:val="00CC0813"/>
    <w:rsid w:val="00CC0ADE"/>
    <w:rsid w:val="00CC15EE"/>
    <w:rsid w:val="00CC1B85"/>
    <w:rsid w:val="00CC216F"/>
    <w:rsid w:val="00CC28B3"/>
    <w:rsid w:val="00CC31C4"/>
    <w:rsid w:val="00CC31FD"/>
    <w:rsid w:val="00CC3A2E"/>
    <w:rsid w:val="00CC3D5D"/>
    <w:rsid w:val="00CC3D84"/>
    <w:rsid w:val="00CC3F2F"/>
    <w:rsid w:val="00CC4119"/>
    <w:rsid w:val="00CC4AD6"/>
    <w:rsid w:val="00CC5A76"/>
    <w:rsid w:val="00CC642D"/>
    <w:rsid w:val="00CC685B"/>
    <w:rsid w:val="00CC6E11"/>
    <w:rsid w:val="00CC6F2E"/>
    <w:rsid w:val="00CC737E"/>
    <w:rsid w:val="00CC73AD"/>
    <w:rsid w:val="00CC73F6"/>
    <w:rsid w:val="00CC7A25"/>
    <w:rsid w:val="00CC7E78"/>
    <w:rsid w:val="00CD028A"/>
    <w:rsid w:val="00CD0460"/>
    <w:rsid w:val="00CD0A10"/>
    <w:rsid w:val="00CD0BCA"/>
    <w:rsid w:val="00CD2553"/>
    <w:rsid w:val="00CD2571"/>
    <w:rsid w:val="00CD2FCF"/>
    <w:rsid w:val="00CD346A"/>
    <w:rsid w:val="00CD3716"/>
    <w:rsid w:val="00CD3C6B"/>
    <w:rsid w:val="00CD3E22"/>
    <w:rsid w:val="00CD3F91"/>
    <w:rsid w:val="00CD41DF"/>
    <w:rsid w:val="00CD421E"/>
    <w:rsid w:val="00CD42C9"/>
    <w:rsid w:val="00CD43A2"/>
    <w:rsid w:val="00CD43C9"/>
    <w:rsid w:val="00CD452A"/>
    <w:rsid w:val="00CD4889"/>
    <w:rsid w:val="00CD4AB2"/>
    <w:rsid w:val="00CD4D43"/>
    <w:rsid w:val="00CD4E42"/>
    <w:rsid w:val="00CD54C8"/>
    <w:rsid w:val="00CD559F"/>
    <w:rsid w:val="00CD5CB8"/>
    <w:rsid w:val="00CD6268"/>
    <w:rsid w:val="00CD6584"/>
    <w:rsid w:val="00CD6D4B"/>
    <w:rsid w:val="00CD7A63"/>
    <w:rsid w:val="00CE067D"/>
    <w:rsid w:val="00CE0739"/>
    <w:rsid w:val="00CE09FB"/>
    <w:rsid w:val="00CE1377"/>
    <w:rsid w:val="00CE13C6"/>
    <w:rsid w:val="00CE158B"/>
    <w:rsid w:val="00CE1772"/>
    <w:rsid w:val="00CE1C03"/>
    <w:rsid w:val="00CE1F89"/>
    <w:rsid w:val="00CE216E"/>
    <w:rsid w:val="00CE2908"/>
    <w:rsid w:val="00CE2C52"/>
    <w:rsid w:val="00CE307D"/>
    <w:rsid w:val="00CE3E85"/>
    <w:rsid w:val="00CE4051"/>
    <w:rsid w:val="00CE413E"/>
    <w:rsid w:val="00CE4240"/>
    <w:rsid w:val="00CE572B"/>
    <w:rsid w:val="00CE5A88"/>
    <w:rsid w:val="00CE60B2"/>
    <w:rsid w:val="00CE63A8"/>
    <w:rsid w:val="00CE6D47"/>
    <w:rsid w:val="00CE6F2B"/>
    <w:rsid w:val="00CE7482"/>
    <w:rsid w:val="00CE760B"/>
    <w:rsid w:val="00CF0189"/>
    <w:rsid w:val="00CF01E0"/>
    <w:rsid w:val="00CF0706"/>
    <w:rsid w:val="00CF07B5"/>
    <w:rsid w:val="00CF174A"/>
    <w:rsid w:val="00CF1BB7"/>
    <w:rsid w:val="00CF20F2"/>
    <w:rsid w:val="00CF2152"/>
    <w:rsid w:val="00CF254B"/>
    <w:rsid w:val="00CF2732"/>
    <w:rsid w:val="00CF2D26"/>
    <w:rsid w:val="00CF33E0"/>
    <w:rsid w:val="00CF35BC"/>
    <w:rsid w:val="00CF3D9F"/>
    <w:rsid w:val="00CF40B3"/>
    <w:rsid w:val="00CF438A"/>
    <w:rsid w:val="00CF48D6"/>
    <w:rsid w:val="00CF4B95"/>
    <w:rsid w:val="00CF4BB5"/>
    <w:rsid w:val="00CF5811"/>
    <w:rsid w:val="00CF5926"/>
    <w:rsid w:val="00CF62D2"/>
    <w:rsid w:val="00CF637F"/>
    <w:rsid w:val="00CF655F"/>
    <w:rsid w:val="00CF67AC"/>
    <w:rsid w:val="00CF6B30"/>
    <w:rsid w:val="00CF6E21"/>
    <w:rsid w:val="00CF748F"/>
    <w:rsid w:val="00CF7643"/>
    <w:rsid w:val="00CF767E"/>
    <w:rsid w:val="00CF7893"/>
    <w:rsid w:val="00CF7920"/>
    <w:rsid w:val="00CF7966"/>
    <w:rsid w:val="00D005B9"/>
    <w:rsid w:val="00D01277"/>
    <w:rsid w:val="00D02457"/>
    <w:rsid w:val="00D0279A"/>
    <w:rsid w:val="00D02DBF"/>
    <w:rsid w:val="00D03109"/>
    <w:rsid w:val="00D03453"/>
    <w:rsid w:val="00D03770"/>
    <w:rsid w:val="00D039CD"/>
    <w:rsid w:val="00D03F04"/>
    <w:rsid w:val="00D04484"/>
    <w:rsid w:val="00D04563"/>
    <w:rsid w:val="00D04EFB"/>
    <w:rsid w:val="00D05179"/>
    <w:rsid w:val="00D05388"/>
    <w:rsid w:val="00D055B0"/>
    <w:rsid w:val="00D05633"/>
    <w:rsid w:val="00D059AA"/>
    <w:rsid w:val="00D05BE2"/>
    <w:rsid w:val="00D05BF9"/>
    <w:rsid w:val="00D062EA"/>
    <w:rsid w:val="00D063CA"/>
    <w:rsid w:val="00D06412"/>
    <w:rsid w:val="00D06536"/>
    <w:rsid w:val="00D065E6"/>
    <w:rsid w:val="00D069F7"/>
    <w:rsid w:val="00D06E23"/>
    <w:rsid w:val="00D076E2"/>
    <w:rsid w:val="00D077F4"/>
    <w:rsid w:val="00D07C8B"/>
    <w:rsid w:val="00D1032A"/>
    <w:rsid w:val="00D10386"/>
    <w:rsid w:val="00D1069C"/>
    <w:rsid w:val="00D117AB"/>
    <w:rsid w:val="00D11EBE"/>
    <w:rsid w:val="00D122E9"/>
    <w:rsid w:val="00D12413"/>
    <w:rsid w:val="00D1283A"/>
    <w:rsid w:val="00D128B7"/>
    <w:rsid w:val="00D131B1"/>
    <w:rsid w:val="00D1344A"/>
    <w:rsid w:val="00D1362D"/>
    <w:rsid w:val="00D136FA"/>
    <w:rsid w:val="00D13AA9"/>
    <w:rsid w:val="00D13BC1"/>
    <w:rsid w:val="00D13E1E"/>
    <w:rsid w:val="00D14579"/>
    <w:rsid w:val="00D14610"/>
    <w:rsid w:val="00D1472D"/>
    <w:rsid w:val="00D1505D"/>
    <w:rsid w:val="00D1576B"/>
    <w:rsid w:val="00D1586F"/>
    <w:rsid w:val="00D15B9A"/>
    <w:rsid w:val="00D16029"/>
    <w:rsid w:val="00D16084"/>
    <w:rsid w:val="00D16683"/>
    <w:rsid w:val="00D16B41"/>
    <w:rsid w:val="00D1774C"/>
    <w:rsid w:val="00D17C36"/>
    <w:rsid w:val="00D201C8"/>
    <w:rsid w:val="00D201ED"/>
    <w:rsid w:val="00D20AC5"/>
    <w:rsid w:val="00D20BC0"/>
    <w:rsid w:val="00D21B25"/>
    <w:rsid w:val="00D21BC9"/>
    <w:rsid w:val="00D2270B"/>
    <w:rsid w:val="00D22C26"/>
    <w:rsid w:val="00D22CC6"/>
    <w:rsid w:val="00D23619"/>
    <w:rsid w:val="00D23DAB"/>
    <w:rsid w:val="00D23FC4"/>
    <w:rsid w:val="00D241DB"/>
    <w:rsid w:val="00D244C6"/>
    <w:rsid w:val="00D2467B"/>
    <w:rsid w:val="00D248F8"/>
    <w:rsid w:val="00D24918"/>
    <w:rsid w:val="00D24D6E"/>
    <w:rsid w:val="00D2535D"/>
    <w:rsid w:val="00D2558D"/>
    <w:rsid w:val="00D256B1"/>
    <w:rsid w:val="00D26538"/>
    <w:rsid w:val="00D26885"/>
    <w:rsid w:val="00D26B10"/>
    <w:rsid w:val="00D26F55"/>
    <w:rsid w:val="00D26F8C"/>
    <w:rsid w:val="00D270E6"/>
    <w:rsid w:val="00D27104"/>
    <w:rsid w:val="00D305E0"/>
    <w:rsid w:val="00D30FFD"/>
    <w:rsid w:val="00D313F4"/>
    <w:rsid w:val="00D31976"/>
    <w:rsid w:val="00D31DC8"/>
    <w:rsid w:val="00D3242A"/>
    <w:rsid w:val="00D32704"/>
    <w:rsid w:val="00D32B20"/>
    <w:rsid w:val="00D32E70"/>
    <w:rsid w:val="00D32EEE"/>
    <w:rsid w:val="00D3321B"/>
    <w:rsid w:val="00D33D78"/>
    <w:rsid w:val="00D33E05"/>
    <w:rsid w:val="00D33F32"/>
    <w:rsid w:val="00D3472E"/>
    <w:rsid w:val="00D34A6A"/>
    <w:rsid w:val="00D34CAC"/>
    <w:rsid w:val="00D34D07"/>
    <w:rsid w:val="00D35064"/>
    <w:rsid w:val="00D35445"/>
    <w:rsid w:val="00D35453"/>
    <w:rsid w:val="00D35668"/>
    <w:rsid w:val="00D35930"/>
    <w:rsid w:val="00D35D10"/>
    <w:rsid w:val="00D3694D"/>
    <w:rsid w:val="00D36DA1"/>
    <w:rsid w:val="00D36F68"/>
    <w:rsid w:val="00D37DB2"/>
    <w:rsid w:val="00D400FA"/>
    <w:rsid w:val="00D408CF"/>
    <w:rsid w:val="00D40A8C"/>
    <w:rsid w:val="00D40CC1"/>
    <w:rsid w:val="00D418E1"/>
    <w:rsid w:val="00D41D5D"/>
    <w:rsid w:val="00D4219F"/>
    <w:rsid w:val="00D42A81"/>
    <w:rsid w:val="00D42FAF"/>
    <w:rsid w:val="00D431D9"/>
    <w:rsid w:val="00D436D5"/>
    <w:rsid w:val="00D438B8"/>
    <w:rsid w:val="00D43A03"/>
    <w:rsid w:val="00D442E6"/>
    <w:rsid w:val="00D445A0"/>
    <w:rsid w:val="00D4472D"/>
    <w:rsid w:val="00D4487E"/>
    <w:rsid w:val="00D4488A"/>
    <w:rsid w:val="00D44A06"/>
    <w:rsid w:val="00D450FB"/>
    <w:rsid w:val="00D4511A"/>
    <w:rsid w:val="00D45938"/>
    <w:rsid w:val="00D45944"/>
    <w:rsid w:val="00D45D2D"/>
    <w:rsid w:val="00D46440"/>
    <w:rsid w:val="00D4651E"/>
    <w:rsid w:val="00D4666F"/>
    <w:rsid w:val="00D46775"/>
    <w:rsid w:val="00D46BF2"/>
    <w:rsid w:val="00D46C36"/>
    <w:rsid w:val="00D46EB0"/>
    <w:rsid w:val="00D46FFE"/>
    <w:rsid w:val="00D47165"/>
    <w:rsid w:val="00D47665"/>
    <w:rsid w:val="00D47736"/>
    <w:rsid w:val="00D479A9"/>
    <w:rsid w:val="00D50633"/>
    <w:rsid w:val="00D508A9"/>
    <w:rsid w:val="00D50BC2"/>
    <w:rsid w:val="00D516AB"/>
    <w:rsid w:val="00D517A9"/>
    <w:rsid w:val="00D51A09"/>
    <w:rsid w:val="00D5231C"/>
    <w:rsid w:val="00D52375"/>
    <w:rsid w:val="00D527A5"/>
    <w:rsid w:val="00D52970"/>
    <w:rsid w:val="00D52D05"/>
    <w:rsid w:val="00D52E4D"/>
    <w:rsid w:val="00D52EE1"/>
    <w:rsid w:val="00D5335C"/>
    <w:rsid w:val="00D53E5C"/>
    <w:rsid w:val="00D54054"/>
    <w:rsid w:val="00D54A8A"/>
    <w:rsid w:val="00D54DF8"/>
    <w:rsid w:val="00D55B21"/>
    <w:rsid w:val="00D55B95"/>
    <w:rsid w:val="00D55F21"/>
    <w:rsid w:val="00D56508"/>
    <w:rsid w:val="00D568AE"/>
    <w:rsid w:val="00D56923"/>
    <w:rsid w:val="00D56B08"/>
    <w:rsid w:val="00D56DA4"/>
    <w:rsid w:val="00D56EDE"/>
    <w:rsid w:val="00D57750"/>
    <w:rsid w:val="00D577A5"/>
    <w:rsid w:val="00D6012A"/>
    <w:rsid w:val="00D60BE5"/>
    <w:rsid w:val="00D60C52"/>
    <w:rsid w:val="00D60CDC"/>
    <w:rsid w:val="00D60F33"/>
    <w:rsid w:val="00D6163C"/>
    <w:rsid w:val="00D6169F"/>
    <w:rsid w:val="00D6187B"/>
    <w:rsid w:val="00D626A6"/>
    <w:rsid w:val="00D62D53"/>
    <w:rsid w:val="00D6327D"/>
    <w:rsid w:val="00D632D1"/>
    <w:rsid w:val="00D63430"/>
    <w:rsid w:val="00D6350C"/>
    <w:rsid w:val="00D63895"/>
    <w:rsid w:val="00D639B7"/>
    <w:rsid w:val="00D63A41"/>
    <w:rsid w:val="00D63D32"/>
    <w:rsid w:val="00D63DD1"/>
    <w:rsid w:val="00D63EA7"/>
    <w:rsid w:val="00D64C4A"/>
    <w:rsid w:val="00D6544E"/>
    <w:rsid w:val="00D657AA"/>
    <w:rsid w:val="00D65844"/>
    <w:rsid w:val="00D660FF"/>
    <w:rsid w:val="00D663D2"/>
    <w:rsid w:val="00D66A11"/>
    <w:rsid w:val="00D66C41"/>
    <w:rsid w:val="00D66F2E"/>
    <w:rsid w:val="00D66F86"/>
    <w:rsid w:val="00D6736B"/>
    <w:rsid w:val="00D679ED"/>
    <w:rsid w:val="00D67AD8"/>
    <w:rsid w:val="00D67B7B"/>
    <w:rsid w:val="00D70021"/>
    <w:rsid w:val="00D704AF"/>
    <w:rsid w:val="00D70A3C"/>
    <w:rsid w:val="00D70A42"/>
    <w:rsid w:val="00D70C03"/>
    <w:rsid w:val="00D70EF5"/>
    <w:rsid w:val="00D70FE5"/>
    <w:rsid w:val="00D71284"/>
    <w:rsid w:val="00D7164A"/>
    <w:rsid w:val="00D71B17"/>
    <w:rsid w:val="00D71BDC"/>
    <w:rsid w:val="00D72014"/>
    <w:rsid w:val="00D727FA"/>
    <w:rsid w:val="00D73BD2"/>
    <w:rsid w:val="00D745B8"/>
    <w:rsid w:val="00D747D4"/>
    <w:rsid w:val="00D74B79"/>
    <w:rsid w:val="00D74F32"/>
    <w:rsid w:val="00D7550A"/>
    <w:rsid w:val="00D75543"/>
    <w:rsid w:val="00D75C20"/>
    <w:rsid w:val="00D75D13"/>
    <w:rsid w:val="00D75D25"/>
    <w:rsid w:val="00D761CA"/>
    <w:rsid w:val="00D768A2"/>
    <w:rsid w:val="00D76A1F"/>
    <w:rsid w:val="00D76BB2"/>
    <w:rsid w:val="00D76C0D"/>
    <w:rsid w:val="00D76E00"/>
    <w:rsid w:val="00D773AA"/>
    <w:rsid w:val="00D776F8"/>
    <w:rsid w:val="00D77A6D"/>
    <w:rsid w:val="00D8005E"/>
    <w:rsid w:val="00D8011F"/>
    <w:rsid w:val="00D8024B"/>
    <w:rsid w:val="00D80EB5"/>
    <w:rsid w:val="00D811EB"/>
    <w:rsid w:val="00D81455"/>
    <w:rsid w:val="00D8163D"/>
    <w:rsid w:val="00D81B51"/>
    <w:rsid w:val="00D81D2B"/>
    <w:rsid w:val="00D81E4B"/>
    <w:rsid w:val="00D8223D"/>
    <w:rsid w:val="00D8285A"/>
    <w:rsid w:val="00D82E7A"/>
    <w:rsid w:val="00D82F0B"/>
    <w:rsid w:val="00D83268"/>
    <w:rsid w:val="00D836DC"/>
    <w:rsid w:val="00D83BBC"/>
    <w:rsid w:val="00D83F82"/>
    <w:rsid w:val="00D84AF9"/>
    <w:rsid w:val="00D84D0F"/>
    <w:rsid w:val="00D85024"/>
    <w:rsid w:val="00D85041"/>
    <w:rsid w:val="00D851B7"/>
    <w:rsid w:val="00D8542F"/>
    <w:rsid w:val="00D8599C"/>
    <w:rsid w:val="00D85A1D"/>
    <w:rsid w:val="00D85BE0"/>
    <w:rsid w:val="00D85E8B"/>
    <w:rsid w:val="00D86076"/>
    <w:rsid w:val="00D86415"/>
    <w:rsid w:val="00D86B9D"/>
    <w:rsid w:val="00D903EC"/>
    <w:rsid w:val="00D90812"/>
    <w:rsid w:val="00D90D4A"/>
    <w:rsid w:val="00D9155B"/>
    <w:rsid w:val="00D921CA"/>
    <w:rsid w:val="00D9249D"/>
    <w:rsid w:val="00D9287E"/>
    <w:rsid w:val="00D9296C"/>
    <w:rsid w:val="00D93108"/>
    <w:rsid w:val="00D937D0"/>
    <w:rsid w:val="00D93F74"/>
    <w:rsid w:val="00D94010"/>
    <w:rsid w:val="00D94E42"/>
    <w:rsid w:val="00D951F1"/>
    <w:rsid w:val="00D9539D"/>
    <w:rsid w:val="00D959CB"/>
    <w:rsid w:val="00D9639D"/>
    <w:rsid w:val="00D96A1A"/>
    <w:rsid w:val="00D972CE"/>
    <w:rsid w:val="00D97C48"/>
    <w:rsid w:val="00DA068E"/>
    <w:rsid w:val="00DA070D"/>
    <w:rsid w:val="00DA0E7C"/>
    <w:rsid w:val="00DA0FB5"/>
    <w:rsid w:val="00DA10AA"/>
    <w:rsid w:val="00DA11D8"/>
    <w:rsid w:val="00DA15E2"/>
    <w:rsid w:val="00DA16C6"/>
    <w:rsid w:val="00DA1B75"/>
    <w:rsid w:val="00DA1E06"/>
    <w:rsid w:val="00DA213B"/>
    <w:rsid w:val="00DA3A88"/>
    <w:rsid w:val="00DA414B"/>
    <w:rsid w:val="00DA47D1"/>
    <w:rsid w:val="00DA47DB"/>
    <w:rsid w:val="00DA4890"/>
    <w:rsid w:val="00DA48FA"/>
    <w:rsid w:val="00DA4B29"/>
    <w:rsid w:val="00DA4B68"/>
    <w:rsid w:val="00DA4D41"/>
    <w:rsid w:val="00DA577F"/>
    <w:rsid w:val="00DA5C57"/>
    <w:rsid w:val="00DA5D48"/>
    <w:rsid w:val="00DA6408"/>
    <w:rsid w:val="00DA68D2"/>
    <w:rsid w:val="00DA7806"/>
    <w:rsid w:val="00DA7D06"/>
    <w:rsid w:val="00DA7D8B"/>
    <w:rsid w:val="00DA7E3F"/>
    <w:rsid w:val="00DB0280"/>
    <w:rsid w:val="00DB0554"/>
    <w:rsid w:val="00DB09F4"/>
    <w:rsid w:val="00DB0C5F"/>
    <w:rsid w:val="00DB0D58"/>
    <w:rsid w:val="00DB1006"/>
    <w:rsid w:val="00DB12D0"/>
    <w:rsid w:val="00DB1D3A"/>
    <w:rsid w:val="00DB2322"/>
    <w:rsid w:val="00DB24C1"/>
    <w:rsid w:val="00DB285E"/>
    <w:rsid w:val="00DB2A3B"/>
    <w:rsid w:val="00DB2D01"/>
    <w:rsid w:val="00DB2D65"/>
    <w:rsid w:val="00DB2F85"/>
    <w:rsid w:val="00DB39A0"/>
    <w:rsid w:val="00DB3BE0"/>
    <w:rsid w:val="00DB3EDE"/>
    <w:rsid w:val="00DB42DF"/>
    <w:rsid w:val="00DB4A46"/>
    <w:rsid w:val="00DB4F20"/>
    <w:rsid w:val="00DB538E"/>
    <w:rsid w:val="00DB577A"/>
    <w:rsid w:val="00DB5886"/>
    <w:rsid w:val="00DB60F2"/>
    <w:rsid w:val="00DB6ED3"/>
    <w:rsid w:val="00DB6F52"/>
    <w:rsid w:val="00DB7062"/>
    <w:rsid w:val="00DB7466"/>
    <w:rsid w:val="00DB7BC7"/>
    <w:rsid w:val="00DC00A3"/>
    <w:rsid w:val="00DC09F3"/>
    <w:rsid w:val="00DC0D4D"/>
    <w:rsid w:val="00DC0FAF"/>
    <w:rsid w:val="00DC1C0D"/>
    <w:rsid w:val="00DC234E"/>
    <w:rsid w:val="00DC2A45"/>
    <w:rsid w:val="00DC2C87"/>
    <w:rsid w:val="00DC2E3F"/>
    <w:rsid w:val="00DC3151"/>
    <w:rsid w:val="00DC3249"/>
    <w:rsid w:val="00DC3B4F"/>
    <w:rsid w:val="00DC3BC2"/>
    <w:rsid w:val="00DC3BE3"/>
    <w:rsid w:val="00DC3D7A"/>
    <w:rsid w:val="00DC3E0B"/>
    <w:rsid w:val="00DC417E"/>
    <w:rsid w:val="00DC4473"/>
    <w:rsid w:val="00DC45CF"/>
    <w:rsid w:val="00DC4D8E"/>
    <w:rsid w:val="00DC5CB3"/>
    <w:rsid w:val="00DC62D3"/>
    <w:rsid w:val="00DC67F7"/>
    <w:rsid w:val="00DC6E85"/>
    <w:rsid w:val="00DC6FD9"/>
    <w:rsid w:val="00DC7276"/>
    <w:rsid w:val="00DC736B"/>
    <w:rsid w:val="00DC747D"/>
    <w:rsid w:val="00DC764C"/>
    <w:rsid w:val="00DC7988"/>
    <w:rsid w:val="00DC79FF"/>
    <w:rsid w:val="00DC7B61"/>
    <w:rsid w:val="00DD001F"/>
    <w:rsid w:val="00DD003D"/>
    <w:rsid w:val="00DD019E"/>
    <w:rsid w:val="00DD0EA0"/>
    <w:rsid w:val="00DD0EFD"/>
    <w:rsid w:val="00DD11F7"/>
    <w:rsid w:val="00DD1989"/>
    <w:rsid w:val="00DD2654"/>
    <w:rsid w:val="00DD267A"/>
    <w:rsid w:val="00DD2E89"/>
    <w:rsid w:val="00DD30B9"/>
    <w:rsid w:val="00DD34D0"/>
    <w:rsid w:val="00DD396E"/>
    <w:rsid w:val="00DD3CD4"/>
    <w:rsid w:val="00DD3D2E"/>
    <w:rsid w:val="00DD3E7C"/>
    <w:rsid w:val="00DD3E83"/>
    <w:rsid w:val="00DD3ED7"/>
    <w:rsid w:val="00DD4DA4"/>
    <w:rsid w:val="00DD51A5"/>
    <w:rsid w:val="00DD570D"/>
    <w:rsid w:val="00DD5887"/>
    <w:rsid w:val="00DD5BE6"/>
    <w:rsid w:val="00DD5E84"/>
    <w:rsid w:val="00DD60D5"/>
    <w:rsid w:val="00DD6357"/>
    <w:rsid w:val="00DD63C3"/>
    <w:rsid w:val="00DD6A97"/>
    <w:rsid w:val="00DD6E3A"/>
    <w:rsid w:val="00DD7422"/>
    <w:rsid w:val="00DD7EAE"/>
    <w:rsid w:val="00DD7ED0"/>
    <w:rsid w:val="00DE00EF"/>
    <w:rsid w:val="00DE0F80"/>
    <w:rsid w:val="00DE0FC2"/>
    <w:rsid w:val="00DE1209"/>
    <w:rsid w:val="00DE1479"/>
    <w:rsid w:val="00DE1523"/>
    <w:rsid w:val="00DE1AF8"/>
    <w:rsid w:val="00DE1B97"/>
    <w:rsid w:val="00DE20F8"/>
    <w:rsid w:val="00DE2494"/>
    <w:rsid w:val="00DE26C2"/>
    <w:rsid w:val="00DE2998"/>
    <w:rsid w:val="00DE2CF3"/>
    <w:rsid w:val="00DE309F"/>
    <w:rsid w:val="00DE34E9"/>
    <w:rsid w:val="00DE35FF"/>
    <w:rsid w:val="00DE3795"/>
    <w:rsid w:val="00DE3926"/>
    <w:rsid w:val="00DE3F03"/>
    <w:rsid w:val="00DE40F8"/>
    <w:rsid w:val="00DE41A2"/>
    <w:rsid w:val="00DE49C5"/>
    <w:rsid w:val="00DE4AFD"/>
    <w:rsid w:val="00DE5393"/>
    <w:rsid w:val="00DE544E"/>
    <w:rsid w:val="00DE54D6"/>
    <w:rsid w:val="00DE5666"/>
    <w:rsid w:val="00DE59F9"/>
    <w:rsid w:val="00DE5C1B"/>
    <w:rsid w:val="00DE5D01"/>
    <w:rsid w:val="00DE6421"/>
    <w:rsid w:val="00DE6E61"/>
    <w:rsid w:val="00DE745E"/>
    <w:rsid w:val="00DE796B"/>
    <w:rsid w:val="00DF02D0"/>
    <w:rsid w:val="00DF0656"/>
    <w:rsid w:val="00DF0934"/>
    <w:rsid w:val="00DF0B75"/>
    <w:rsid w:val="00DF0C14"/>
    <w:rsid w:val="00DF0D78"/>
    <w:rsid w:val="00DF0EEE"/>
    <w:rsid w:val="00DF119D"/>
    <w:rsid w:val="00DF1360"/>
    <w:rsid w:val="00DF1DB5"/>
    <w:rsid w:val="00DF21FF"/>
    <w:rsid w:val="00DF2244"/>
    <w:rsid w:val="00DF2355"/>
    <w:rsid w:val="00DF25C1"/>
    <w:rsid w:val="00DF2692"/>
    <w:rsid w:val="00DF2875"/>
    <w:rsid w:val="00DF2A77"/>
    <w:rsid w:val="00DF2BF6"/>
    <w:rsid w:val="00DF2E89"/>
    <w:rsid w:val="00DF2EB9"/>
    <w:rsid w:val="00DF35C5"/>
    <w:rsid w:val="00DF35FD"/>
    <w:rsid w:val="00DF3859"/>
    <w:rsid w:val="00DF3B50"/>
    <w:rsid w:val="00DF3CEA"/>
    <w:rsid w:val="00DF3FBA"/>
    <w:rsid w:val="00DF40E7"/>
    <w:rsid w:val="00DF4297"/>
    <w:rsid w:val="00DF4507"/>
    <w:rsid w:val="00DF47C2"/>
    <w:rsid w:val="00DF4B3E"/>
    <w:rsid w:val="00DF5640"/>
    <w:rsid w:val="00DF5B0A"/>
    <w:rsid w:val="00DF5D22"/>
    <w:rsid w:val="00DF5FE6"/>
    <w:rsid w:val="00DF63C0"/>
    <w:rsid w:val="00DF6592"/>
    <w:rsid w:val="00DF6E6A"/>
    <w:rsid w:val="00DF72E6"/>
    <w:rsid w:val="00DF7608"/>
    <w:rsid w:val="00DF77F2"/>
    <w:rsid w:val="00DF7BBD"/>
    <w:rsid w:val="00DF7E4A"/>
    <w:rsid w:val="00DF7FD6"/>
    <w:rsid w:val="00E0009E"/>
    <w:rsid w:val="00E00BE1"/>
    <w:rsid w:val="00E00C6D"/>
    <w:rsid w:val="00E00D89"/>
    <w:rsid w:val="00E01458"/>
    <w:rsid w:val="00E0145F"/>
    <w:rsid w:val="00E01721"/>
    <w:rsid w:val="00E026A2"/>
    <w:rsid w:val="00E02A28"/>
    <w:rsid w:val="00E02F5E"/>
    <w:rsid w:val="00E0393C"/>
    <w:rsid w:val="00E03CBE"/>
    <w:rsid w:val="00E04016"/>
    <w:rsid w:val="00E04087"/>
    <w:rsid w:val="00E0427E"/>
    <w:rsid w:val="00E044B7"/>
    <w:rsid w:val="00E0486C"/>
    <w:rsid w:val="00E05789"/>
    <w:rsid w:val="00E0579A"/>
    <w:rsid w:val="00E0580B"/>
    <w:rsid w:val="00E05844"/>
    <w:rsid w:val="00E0601E"/>
    <w:rsid w:val="00E060AB"/>
    <w:rsid w:val="00E064C4"/>
    <w:rsid w:val="00E065B3"/>
    <w:rsid w:val="00E06686"/>
    <w:rsid w:val="00E06E65"/>
    <w:rsid w:val="00E06F91"/>
    <w:rsid w:val="00E07755"/>
    <w:rsid w:val="00E07999"/>
    <w:rsid w:val="00E07BBB"/>
    <w:rsid w:val="00E101FD"/>
    <w:rsid w:val="00E1113C"/>
    <w:rsid w:val="00E11EF3"/>
    <w:rsid w:val="00E12129"/>
    <w:rsid w:val="00E12342"/>
    <w:rsid w:val="00E127A7"/>
    <w:rsid w:val="00E1315E"/>
    <w:rsid w:val="00E13644"/>
    <w:rsid w:val="00E13A46"/>
    <w:rsid w:val="00E13D05"/>
    <w:rsid w:val="00E13D84"/>
    <w:rsid w:val="00E13F65"/>
    <w:rsid w:val="00E14205"/>
    <w:rsid w:val="00E1421C"/>
    <w:rsid w:val="00E143A4"/>
    <w:rsid w:val="00E14651"/>
    <w:rsid w:val="00E154B1"/>
    <w:rsid w:val="00E15BDA"/>
    <w:rsid w:val="00E15F2F"/>
    <w:rsid w:val="00E162C9"/>
    <w:rsid w:val="00E166C0"/>
    <w:rsid w:val="00E166FE"/>
    <w:rsid w:val="00E1672B"/>
    <w:rsid w:val="00E16763"/>
    <w:rsid w:val="00E168E4"/>
    <w:rsid w:val="00E17736"/>
    <w:rsid w:val="00E17A20"/>
    <w:rsid w:val="00E204A9"/>
    <w:rsid w:val="00E20BC7"/>
    <w:rsid w:val="00E21C39"/>
    <w:rsid w:val="00E2306D"/>
    <w:rsid w:val="00E23496"/>
    <w:rsid w:val="00E240E1"/>
    <w:rsid w:val="00E241E2"/>
    <w:rsid w:val="00E24248"/>
    <w:rsid w:val="00E24338"/>
    <w:rsid w:val="00E2446C"/>
    <w:rsid w:val="00E244E6"/>
    <w:rsid w:val="00E2466D"/>
    <w:rsid w:val="00E246BB"/>
    <w:rsid w:val="00E247B9"/>
    <w:rsid w:val="00E2495F"/>
    <w:rsid w:val="00E24A34"/>
    <w:rsid w:val="00E24BEA"/>
    <w:rsid w:val="00E24D37"/>
    <w:rsid w:val="00E24DFD"/>
    <w:rsid w:val="00E253DC"/>
    <w:rsid w:val="00E255C1"/>
    <w:rsid w:val="00E2564C"/>
    <w:rsid w:val="00E25A6B"/>
    <w:rsid w:val="00E25D97"/>
    <w:rsid w:val="00E26404"/>
    <w:rsid w:val="00E26597"/>
    <w:rsid w:val="00E266ED"/>
    <w:rsid w:val="00E26F49"/>
    <w:rsid w:val="00E27065"/>
    <w:rsid w:val="00E272FF"/>
    <w:rsid w:val="00E27383"/>
    <w:rsid w:val="00E27F26"/>
    <w:rsid w:val="00E3041A"/>
    <w:rsid w:val="00E3087A"/>
    <w:rsid w:val="00E308B0"/>
    <w:rsid w:val="00E31413"/>
    <w:rsid w:val="00E314F6"/>
    <w:rsid w:val="00E3179C"/>
    <w:rsid w:val="00E31B66"/>
    <w:rsid w:val="00E31C49"/>
    <w:rsid w:val="00E31E6A"/>
    <w:rsid w:val="00E32300"/>
    <w:rsid w:val="00E32401"/>
    <w:rsid w:val="00E325B2"/>
    <w:rsid w:val="00E329FC"/>
    <w:rsid w:val="00E32D1A"/>
    <w:rsid w:val="00E33F83"/>
    <w:rsid w:val="00E34538"/>
    <w:rsid w:val="00E34745"/>
    <w:rsid w:val="00E354C0"/>
    <w:rsid w:val="00E35D79"/>
    <w:rsid w:val="00E36A74"/>
    <w:rsid w:val="00E371DF"/>
    <w:rsid w:val="00E373B3"/>
    <w:rsid w:val="00E37970"/>
    <w:rsid w:val="00E37AE3"/>
    <w:rsid w:val="00E40087"/>
    <w:rsid w:val="00E403C7"/>
    <w:rsid w:val="00E40506"/>
    <w:rsid w:val="00E4067C"/>
    <w:rsid w:val="00E40873"/>
    <w:rsid w:val="00E40B3D"/>
    <w:rsid w:val="00E41C84"/>
    <w:rsid w:val="00E41D41"/>
    <w:rsid w:val="00E41E44"/>
    <w:rsid w:val="00E426AF"/>
    <w:rsid w:val="00E426D6"/>
    <w:rsid w:val="00E427AF"/>
    <w:rsid w:val="00E42B03"/>
    <w:rsid w:val="00E432A0"/>
    <w:rsid w:val="00E43FB5"/>
    <w:rsid w:val="00E43FD7"/>
    <w:rsid w:val="00E44120"/>
    <w:rsid w:val="00E442DF"/>
    <w:rsid w:val="00E442F2"/>
    <w:rsid w:val="00E446F1"/>
    <w:rsid w:val="00E448B9"/>
    <w:rsid w:val="00E44E2A"/>
    <w:rsid w:val="00E4506D"/>
    <w:rsid w:val="00E45382"/>
    <w:rsid w:val="00E454D4"/>
    <w:rsid w:val="00E4574C"/>
    <w:rsid w:val="00E45A22"/>
    <w:rsid w:val="00E45DA8"/>
    <w:rsid w:val="00E45FF3"/>
    <w:rsid w:val="00E465BF"/>
    <w:rsid w:val="00E47529"/>
    <w:rsid w:val="00E477C7"/>
    <w:rsid w:val="00E50149"/>
    <w:rsid w:val="00E50451"/>
    <w:rsid w:val="00E50764"/>
    <w:rsid w:val="00E50B4F"/>
    <w:rsid w:val="00E50F4B"/>
    <w:rsid w:val="00E514CC"/>
    <w:rsid w:val="00E5154C"/>
    <w:rsid w:val="00E515AE"/>
    <w:rsid w:val="00E51B31"/>
    <w:rsid w:val="00E51B55"/>
    <w:rsid w:val="00E51CEF"/>
    <w:rsid w:val="00E51E16"/>
    <w:rsid w:val="00E5235F"/>
    <w:rsid w:val="00E52A51"/>
    <w:rsid w:val="00E52F76"/>
    <w:rsid w:val="00E53252"/>
    <w:rsid w:val="00E539A8"/>
    <w:rsid w:val="00E53CEB"/>
    <w:rsid w:val="00E54821"/>
    <w:rsid w:val="00E54B1D"/>
    <w:rsid w:val="00E54B32"/>
    <w:rsid w:val="00E54FAD"/>
    <w:rsid w:val="00E55222"/>
    <w:rsid w:val="00E55699"/>
    <w:rsid w:val="00E55CF4"/>
    <w:rsid w:val="00E5617B"/>
    <w:rsid w:val="00E5659C"/>
    <w:rsid w:val="00E56688"/>
    <w:rsid w:val="00E56F87"/>
    <w:rsid w:val="00E57509"/>
    <w:rsid w:val="00E577F0"/>
    <w:rsid w:val="00E57A71"/>
    <w:rsid w:val="00E60059"/>
    <w:rsid w:val="00E60308"/>
    <w:rsid w:val="00E605A6"/>
    <w:rsid w:val="00E605E4"/>
    <w:rsid w:val="00E607A1"/>
    <w:rsid w:val="00E60FB9"/>
    <w:rsid w:val="00E6103E"/>
    <w:rsid w:val="00E613DB"/>
    <w:rsid w:val="00E614B7"/>
    <w:rsid w:val="00E61792"/>
    <w:rsid w:val="00E61B74"/>
    <w:rsid w:val="00E61EB3"/>
    <w:rsid w:val="00E61F41"/>
    <w:rsid w:val="00E626D9"/>
    <w:rsid w:val="00E638CF"/>
    <w:rsid w:val="00E63CB9"/>
    <w:rsid w:val="00E63CBC"/>
    <w:rsid w:val="00E64467"/>
    <w:rsid w:val="00E64A97"/>
    <w:rsid w:val="00E64C43"/>
    <w:rsid w:val="00E654E5"/>
    <w:rsid w:val="00E6553D"/>
    <w:rsid w:val="00E655E0"/>
    <w:rsid w:val="00E657FD"/>
    <w:rsid w:val="00E65F7F"/>
    <w:rsid w:val="00E66C2F"/>
    <w:rsid w:val="00E66F36"/>
    <w:rsid w:val="00E67009"/>
    <w:rsid w:val="00E671D6"/>
    <w:rsid w:val="00E672F9"/>
    <w:rsid w:val="00E674A1"/>
    <w:rsid w:val="00E678FA"/>
    <w:rsid w:val="00E6790D"/>
    <w:rsid w:val="00E67AC1"/>
    <w:rsid w:val="00E67B04"/>
    <w:rsid w:val="00E67E71"/>
    <w:rsid w:val="00E67F94"/>
    <w:rsid w:val="00E70104"/>
    <w:rsid w:val="00E70C68"/>
    <w:rsid w:val="00E70D30"/>
    <w:rsid w:val="00E70DED"/>
    <w:rsid w:val="00E713A1"/>
    <w:rsid w:val="00E7182C"/>
    <w:rsid w:val="00E71A3F"/>
    <w:rsid w:val="00E71D26"/>
    <w:rsid w:val="00E7277A"/>
    <w:rsid w:val="00E72B4A"/>
    <w:rsid w:val="00E732AC"/>
    <w:rsid w:val="00E738DD"/>
    <w:rsid w:val="00E73F04"/>
    <w:rsid w:val="00E742FD"/>
    <w:rsid w:val="00E74904"/>
    <w:rsid w:val="00E74B5D"/>
    <w:rsid w:val="00E74B89"/>
    <w:rsid w:val="00E74C7C"/>
    <w:rsid w:val="00E74C80"/>
    <w:rsid w:val="00E75691"/>
    <w:rsid w:val="00E759C0"/>
    <w:rsid w:val="00E760E4"/>
    <w:rsid w:val="00E767F7"/>
    <w:rsid w:val="00E76A10"/>
    <w:rsid w:val="00E76A42"/>
    <w:rsid w:val="00E772D5"/>
    <w:rsid w:val="00E77676"/>
    <w:rsid w:val="00E777C9"/>
    <w:rsid w:val="00E77D1C"/>
    <w:rsid w:val="00E77E4C"/>
    <w:rsid w:val="00E80377"/>
    <w:rsid w:val="00E808E1"/>
    <w:rsid w:val="00E80DC5"/>
    <w:rsid w:val="00E81141"/>
    <w:rsid w:val="00E81731"/>
    <w:rsid w:val="00E817CB"/>
    <w:rsid w:val="00E8189D"/>
    <w:rsid w:val="00E81AF8"/>
    <w:rsid w:val="00E81CA8"/>
    <w:rsid w:val="00E81D4D"/>
    <w:rsid w:val="00E82AB8"/>
    <w:rsid w:val="00E82B60"/>
    <w:rsid w:val="00E82E74"/>
    <w:rsid w:val="00E831BC"/>
    <w:rsid w:val="00E832A1"/>
    <w:rsid w:val="00E8361D"/>
    <w:rsid w:val="00E837FE"/>
    <w:rsid w:val="00E83D02"/>
    <w:rsid w:val="00E842AB"/>
    <w:rsid w:val="00E8538C"/>
    <w:rsid w:val="00E8540B"/>
    <w:rsid w:val="00E8564E"/>
    <w:rsid w:val="00E8603B"/>
    <w:rsid w:val="00E86124"/>
    <w:rsid w:val="00E86200"/>
    <w:rsid w:val="00E87E14"/>
    <w:rsid w:val="00E90268"/>
    <w:rsid w:val="00E902A2"/>
    <w:rsid w:val="00E905B8"/>
    <w:rsid w:val="00E90620"/>
    <w:rsid w:val="00E90C66"/>
    <w:rsid w:val="00E91769"/>
    <w:rsid w:val="00E91D54"/>
    <w:rsid w:val="00E92433"/>
    <w:rsid w:val="00E92D95"/>
    <w:rsid w:val="00E92F32"/>
    <w:rsid w:val="00E92F5E"/>
    <w:rsid w:val="00E93422"/>
    <w:rsid w:val="00E93AC8"/>
    <w:rsid w:val="00E9471F"/>
    <w:rsid w:val="00E94772"/>
    <w:rsid w:val="00E947A3"/>
    <w:rsid w:val="00E94971"/>
    <w:rsid w:val="00E94FDB"/>
    <w:rsid w:val="00E95315"/>
    <w:rsid w:val="00E958E7"/>
    <w:rsid w:val="00E958F3"/>
    <w:rsid w:val="00E95AC3"/>
    <w:rsid w:val="00E95BDC"/>
    <w:rsid w:val="00E95DFE"/>
    <w:rsid w:val="00E961A8"/>
    <w:rsid w:val="00E9627D"/>
    <w:rsid w:val="00E96305"/>
    <w:rsid w:val="00E970FD"/>
    <w:rsid w:val="00E9720C"/>
    <w:rsid w:val="00E97591"/>
    <w:rsid w:val="00E97F6F"/>
    <w:rsid w:val="00EA01FA"/>
    <w:rsid w:val="00EA033E"/>
    <w:rsid w:val="00EA0761"/>
    <w:rsid w:val="00EA091C"/>
    <w:rsid w:val="00EA0B69"/>
    <w:rsid w:val="00EA0BB3"/>
    <w:rsid w:val="00EA0E18"/>
    <w:rsid w:val="00EA135C"/>
    <w:rsid w:val="00EA14C4"/>
    <w:rsid w:val="00EA1669"/>
    <w:rsid w:val="00EA1BA8"/>
    <w:rsid w:val="00EA1C3D"/>
    <w:rsid w:val="00EA2014"/>
    <w:rsid w:val="00EA2114"/>
    <w:rsid w:val="00EA2180"/>
    <w:rsid w:val="00EA238B"/>
    <w:rsid w:val="00EA2471"/>
    <w:rsid w:val="00EA2804"/>
    <w:rsid w:val="00EA2AD0"/>
    <w:rsid w:val="00EA3137"/>
    <w:rsid w:val="00EA3630"/>
    <w:rsid w:val="00EA36AA"/>
    <w:rsid w:val="00EA36C2"/>
    <w:rsid w:val="00EA39C1"/>
    <w:rsid w:val="00EA3BA3"/>
    <w:rsid w:val="00EA3CD8"/>
    <w:rsid w:val="00EA46A3"/>
    <w:rsid w:val="00EA4D33"/>
    <w:rsid w:val="00EA4DA2"/>
    <w:rsid w:val="00EA4F53"/>
    <w:rsid w:val="00EA5051"/>
    <w:rsid w:val="00EA521C"/>
    <w:rsid w:val="00EA524B"/>
    <w:rsid w:val="00EA5A25"/>
    <w:rsid w:val="00EA5AC2"/>
    <w:rsid w:val="00EA67E1"/>
    <w:rsid w:val="00EA68DF"/>
    <w:rsid w:val="00EA69FC"/>
    <w:rsid w:val="00EA6F29"/>
    <w:rsid w:val="00EA7108"/>
    <w:rsid w:val="00EA7892"/>
    <w:rsid w:val="00EA7ACD"/>
    <w:rsid w:val="00EA7C6F"/>
    <w:rsid w:val="00EA7FBF"/>
    <w:rsid w:val="00EB027C"/>
    <w:rsid w:val="00EB0323"/>
    <w:rsid w:val="00EB081F"/>
    <w:rsid w:val="00EB1035"/>
    <w:rsid w:val="00EB117D"/>
    <w:rsid w:val="00EB11F0"/>
    <w:rsid w:val="00EB1375"/>
    <w:rsid w:val="00EB1411"/>
    <w:rsid w:val="00EB1643"/>
    <w:rsid w:val="00EB1969"/>
    <w:rsid w:val="00EB1ACA"/>
    <w:rsid w:val="00EB1C73"/>
    <w:rsid w:val="00EB2C69"/>
    <w:rsid w:val="00EB33EE"/>
    <w:rsid w:val="00EB3B0E"/>
    <w:rsid w:val="00EB41A1"/>
    <w:rsid w:val="00EB438A"/>
    <w:rsid w:val="00EB4A08"/>
    <w:rsid w:val="00EB4A1E"/>
    <w:rsid w:val="00EB4EA4"/>
    <w:rsid w:val="00EB5707"/>
    <w:rsid w:val="00EB5DC1"/>
    <w:rsid w:val="00EB6603"/>
    <w:rsid w:val="00EB6883"/>
    <w:rsid w:val="00EB6D54"/>
    <w:rsid w:val="00EB7741"/>
    <w:rsid w:val="00EB7A44"/>
    <w:rsid w:val="00EB7B39"/>
    <w:rsid w:val="00EB7D3E"/>
    <w:rsid w:val="00EB7D6F"/>
    <w:rsid w:val="00EC0224"/>
    <w:rsid w:val="00EC0A09"/>
    <w:rsid w:val="00EC0BE7"/>
    <w:rsid w:val="00EC0CFD"/>
    <w:rsid w:val="00EC0F0A"/>
    <w:rsid w:val="00EC1170"/>
    <w:rsid w:val="00EC14E1"/>
    <w:rsid w:val="00EC1C30"/>
    <w:rsid w:val="00EC1D33"/>
    <w:rsid w:val="00EC1FD9"/>
    <w:rsid w:val="00EC22CA"/>
    <w:rsid w:val="00EC2D6B"/>
    <w:rsid w:val="00EC30F8"/>
    <w:rsid w:val="00EC345D"/>
    <w:rsid w:val="00EC3EF8"/>
    <w:rsid w:val="00EC40B9"/>
    <w:rsid w:val="00EC41DF"/>
    <w:rsid w:val="00EC421A"/>
    <w:rsid w:val="00EC4411"/>
    <w:rsid w:val="00EC4439"/>
    <w:rsid w:val="00EC4FF0"/>
    <w:rsid w:val="00EC50CC"/>
    <w:rsid w:val="00EC5FEF"/>
    <w:rsid w:val="00EC6002"/>
    <w:rsid w:val="00EC62E1"/>
    <w:rsid w:val="00EC65EF"/>
    <w:rsid w:val="00EC6D17"/>
    <w:rsid w:val="00EC6DCA"/>
    <w:rsid w:val="00EC7311"/>
    <w:rsid w:val="00EC785B"/>
    <w:rsid w:val="00EC7F17"/>
    <w:rsid w:val="00ED01F7"/>
    <w:rsid w:val="00ED0D24"/>
    <w:rsid w:val="00ED1422"/>
    <w:rsid w:val="00ED1871"/>
    <w:rsid w:val="00ED2804"/>
    <w:rsid w:val="00ED2AFB"/>
    <w:rsid w:val="00ED2B1A"/>
    <w:rsid w:val="00ED2FFE"/>
    <w:rsid w:val="00ED30DB"/>
    <w:rsid w:val="00ED3A84"/>
    <w:rsid w:val="00ED3AA0"/>
    <w:rsid w:val="00ED3BB9"/>
    <w:rsid w:val="00ED4887"/>
    <w:rsid w:val="00ED4969"/>
    <w:rsid w:val="00ED4A33"/>
    <w:rsid w:val="00ED51B2"/>
    <w:rsid w:val="00ED5599"/>
    <w:rsid w:val="00ED588A"/>
    <w:rsid w:val="00ED58FD"/>
    <w:rsid w:val="00ED5C77"/>
    <w:rsid w:val="00ED5F38"/>
    <w:rsid w:val="00ED5F57"/>
    <w:rsid w:val="00ED62A9"/>
    <w:rsid w:val="00ED64C8"/>
    <w:rsid w:val="00ED6FA4"/>
    <w:rsid w:val="00ED7097"/>
    <w:rsid w:val="00ED76CD"/>
    <w:rsid w:val="00ED7D10"/>
    <w:rsid w:val="00ED7F90"/>
    <w:rsid w:val="00EE03C2"/>
    <w:rsid w:val="00EE098E"/>
    <w:rsid w:val="00EE0C4B"/>
    <w:rsid w:val="00EE0EBC"/>
    <w:rsid w:val="00EE1771"/>
    <w:rsid w:val="00EE1DE7"/>
    <w:rsid w:val="00EE1EE5"/>
    <w:rsid w:val="00EE201B"/>
    <w:rsid w:val="00EE2043"/>
    <w:rsid w:val="00EE335D"/>
    <w:rsid w:val="00EE385F"/>
    <w:rsid w:val="00EE43E8"/>
    <w:rsid w:val="00EE4568"/>
    <w:rsid w:val="00EE4587"/>
    <w:rsid w:val="00EE4861"/>
    <w:rsid w:val="00EE4B4F"/>
    <w:rsid w:val="00EE4DE3"/>
    <w:rsid w:val="00EE4E26"/>
    <w:rsid w:val="00EE56B2"/>
    <w:rsid w:val="00EE5E57"/>
    <w:rsid w:val="00EE6C2D"/>
    <w:rsid w:val="00EE6DB3"/>
    <w:rsid w:val="00EE6DFB"/>
    <w:rsid w:val="00EE71F7"/>
    <w:rsid w:val="00EE7462"/>
    <w:rsid w:val="00EE7B04"/>
    <w:rsid w:val="00EE7F66"/>
    <w:rsid w:val="00EF08F0"/>
    <w:rsid w:val="00EF0C4D"/>
    <w:rsid w:val="00EF1069"/>
    <w:rsid w:val="00EF13C7"/>
    <w:rsid w:val="00EF19C2"/>
    <w:rsid w:val="00EF1A4C"/>
    <w:rsid w:val="00EF1BFB"/>
    <w:rsid w:val="00EF1E9F"/>
    <w:rsid w:val="00EF2079"/>
    <w:rsid w:val="00EF22D3"/>
    <w:rsid w:val="00EF24DB"/>
    <w:rsid w:val="00EF2761"/>
    <w:rsid w:val="00EF27C6"/>
    <w:rsid w:val="00EF29D1"/>
    <w:rsid w:val="00EF3133"/>
    <w:rsid w:val="00EF355C"/>
    <w:rsid w:val="00EF3B46"/>
    <w:rsid w:val="00EF3D98"/>
    <w:rsid w:val="00EF4225"/>
    <w:rsid w:val="00EF4A40"/>
    <w:rsid w:val="00EF4A91"/>
    <w:rsid w:val="00EF4D06"/>
    <w:rsid w:val="00EF5324"/>
    <w:rsid w:val="00EF563F"/>
    <w:rsid w:val="00EF5A0F"/>
    <w:rsid w:val="00EF636D"/>
    <w:rsid w:val="00EF6879"/>
    <w:rsid w:val="00EF6884"/>
    <w:rsid w:val="00EF6886"/>
    <w:rsid w:val="00EF6D88"/>
    <w:rsid w:val="00EF6EC5"/>
    <w:rsid w:val="00EF71E3"/>
    <w:rsid w:val="00EF734D"/>
    <w:rsid w:val="00EF74A6"/>
    <w:rsid w:val="00EF7649"/>
    <w:rsid w:val="00EF7694"/>
    <w:rsid w:val="00EF7787"/>
    <w:rsid w:val="00EF7856"/>
    <w:rsid w:val="00F0009F"/>
    <w:rsid w:val="00F00311"/>
    <w:rsid w:val="00F0117A"/>
    <w:rsid w:val="00F017A3"/>
    <w:rsid w:val="00F018D1"/>
    <w:rsid w:val="00F01EC3"/>
    <w:rsid w:val="00F02151"/>
    <w:rsid w:val="00F0237B"/>
    <w:rsid w:val="00F02739"/>
    <w:rsid w:val="00F02C00"/>
    <w:rsid w:val="00F02C83"/>
    <w:rsid w:val="00F03729"/>
    <w:rsid w:val="00F03779"/>
    <w:rsid w:val="00F03B73"/>
    <w:rsid w:val="00F043BB"/>
    <w:rsid w:val="00F04854"/>
    <w:rsid w:val="00F04999"/>
    <w:rsid w:val="00F05545"/>
    <w:rsid w:val="00F056E3"/>
    <w:rsid w:val="00F05A16"/>
    <w:rsid w:val="00F05F17"/>
    <w:rsid w:val="00F0613D"/>
    <w:rsid w:val="00F064A5"/>
    <w:rsid w:val="00F065D2"/>
    <w:rsid w:val="00F06707"/>
    <w:rsid w:val="00F06857"/>
    <w:rsid w:val="00F06B58"/>
    <w:rsid w:val="00F06CB1"/>
    <w:rsid w:val="00F06D6E"/>
    <w:rsid w:val="00F077ED"/>
    <w:rsid w:val="00F07811"/>
    <w:rsid w:val="00F07934"/>
    <w:rsid w:val="00F10017"/>
    <w:rsid w:val="00F11891"/>
    <w:rsid w:val="00F12116"/>
    <w:rsid w:val="00F12520"/>
    <w:rsid w:val="00F12721"/>
    <w:rsid w:val="00F128FE"/>
    <w:rsid w:val="00F13369"/>
    <w:rsid w:val="00F13623"/>
    <w:rsid w:val="00F13968"/>
    <w:rsid w:val="00F13E5E"/>
    <w:rsid w:val="00F1431B"/>
    <w:rsid w:val="00F147DD"/>
    <w:rsid w:val="00F149CC"/>
    <w:rsid w:val="00F15153"/>
    <w:rsid w:val="00F151B5"/>
    <w:rsid w:val="00F151BA"/>
    <w:rsid w:val="00F156CF"/>
    <w:rsid w:val="00F16438"/>
    <w:rsid w:val="00F1670A"/>
    <w:rsid w:val="00F1679A"/>
    <w:rsid w:val="00F170C2"/>
    <w:rsid w:val="00F172EF"/>
    <w:rsid w:val="00F173EF"/>
    <w:rsid w:val="00F176A4"/>
    <w:rsid w:val="00F17B1B"/>
    <w:rsid w:val="00F20093"/>
    <w:rsid w:val="00F203DE"/>
    <w:rsid w:val="00F20792"/>
    <w:rsid w:val="00F20811"/>
    <w:rsid w:val="00F20E66"/>
    <w:rsid w:val="00F2104E"/>
    <w:rsid w:val="00F212C7"/>
    <w:rsid w:val="00F212CE"/>
    <w:rsid w:val="00F216D6"/>
    <w:rsid w:val="00F217FA"/>
    <w:rsid w:val="00F219D0"/>
    <w:rsid w:val="00F21C84"/>
    <w:rsid w:val="00F22395"/>
    <w:rsid w:val="00F2248D"/>
    <w:rsid w:val="00F22709"/>
    <w:rsid w:val="00F22725"/>
    <w:rsid w:val="00F22D6E"/>
    <w:rsid w:val="00F23446"/>
    <w:rsid w:val="00F2360C"/>
    <w:rsid w:val="00F236DB"/>
    <w:rsid w:val="00F24614"/>
    <w:rsid w:val="00F24673"/>
    <w:rsid w:val="00F2541E"/>
    <w:rsid w:val="00F258DD"/>
    <w:rsid w:val="00F26057"/>
    <w:rsid w:val="00F2668A"/>
    <w:rsid w:val="00F26702"/>
    <w:rsid w:val="00F26808"/>
    <w:rsid w:val="00F26A59"/>
    <w:rsid w:val="00F26A72"/>
    <w:rsid w:val="00F26B5F"/>
    <w:rsid w:val="00F26F01"/>
    <w:rsid w:val="00F278E3"/>
    <w:rsid w:val="00F27ABE"/>
    <w:rsid w:val="00F27F8F"/>
    <w:rsid w:val="00F306B1"/>
    <w:rsid w:val="00F30946"/>
    <w:rsid w:val="00F30DD2"/>
    <w:rsid w:val="00F315F1"/>
    <w:rsid w:val="00F31D5F"/>
    <w:rsid w:val="00F3272A"/>
    <w:rsid w:val="00F33480"/>
    <w:rsid w:val="00F338FA"/>
    <w:rsid w:val="00F33991"/>
    <w:rsid w:val="00F33ABF"/>
    <w:rsid w:val="00F33AE9"/>
    <w:rsid w:val="00F3430F"/>
    <w:rsid w:val="00F34334"/>
    <w:rsid w:val="00F34629"/>
    <w:rsid w:val="00F348B6"/>
    <w:rsid w:val="00F34BEC"/>
    <w:rsid w:val="00F34F9E"/>
    <w:rsid w:val="00F350FB"/>
    <w:rsid w:val="00F353B3"/>
    <w:rsid w:val="00F35869"/>
    <w:rsid w:val="00F35E59"/>
    <w:rsid w:val="00F36A29"/>
    <w:rsid w:val="00F36B00"/>
    <w:rsid w:val="00F37071"/>
    <w:rsid w:val="00F3774D"/>
    <w:rsid w:val="00F37A51"/>
    <w:rsid w:val="00F37C5D"/>
    <w:rsid w:val="00F40300"/>
    <w:rsid w:val="00F406CB"/>
    <w:rsid w:val="00F40749"/>
    <w:rsid w:val="00F40B90"/>
    <w:rsid w:val="00F41132"/>
    <w:rsid w:val="00F41165"/>
    <w:rsid w:val="00F41202"/>
    <w:rsid w:val="00F41819"/>
    <w:rsid w:val="00F4183D"/>
    <w:rsid w:val="00F419DE"/>
    <w:rsid w:val="00F41E86"/>
    <w:rsid w:val="00F42452"/>
    <w:rsid w:val="00F4293B"/>
    <w:rsid w:val="00F42B6B"/>
    <w:rsid w:val="00F43549"/>
    <w:rsid w:val="00F43690"/>
    <w:rsid w:val="00F439F8"/>
    <w:rsid w:val="00F43B8A"/>
    <w:rsid w:val="00F43BC5"/>
    <w:rsid w:val="00F43CE9"/>
    <w:rsid w:val="00F43FEF"/>
    <w:rsid w:val="00F44A32"/>
    <w:rsid w:val="00F44C45"/>
    <w:rsid w:val="00F44EE6"/>
    <w:rsid w:val="00F45138"/>
    <w:rsid w:val="00F4524D"/>
    <w:rsid w:val="00F45563"/>
    <w:rsid w:val="00F45656"/>
    <w:rsid w:val="00F46350"/>
    <w:rsid w:val="00F46680"/>
    <w:rsid w:val="00F468AA"/>
    <w:rsid w:val="00F46AE5"/>
    <w:rsid w:val="00F46CC6"/>
    <w:rsid w:val="00F46F05"/>
    <w:rsid w:val="00F46FBA"/>
    <w:rsid w:val="00F472F3"/>
    <w:rsid w:val="00F4770C"/>
    <w:rsid w:val="00F47976"/>
    <w:rsid w:val="00F47AF2"/>
    <w:rsid w:val="00F50077"/>
    <w:rsid w:val="00F5033A"/>
    <w:rsid w:val="00F504E7"/>
    <w:rsid w:val="00F5057D"/>
    <w:rsid w:val="00F50662"/>
    <w:rsid w:val="00F50772"/>
    <w:rsid w:val="00F50A11"/>
    <w:rsid w:val="00F50E2D"/>
    <w:rsid w:val="00F517CE"/>
    <w:rsid w:val="00F51DC5"/>
    <w:rsid w:val="00F5294E"/>
    <w:rsid w:val="00F52FB4"/>
    <w:rsid w:val="00F537A1"/>
    <w:rsid w:val="00F53FDC"/>
    <w:rsid w:val="00F54111"/>
    <w:rsid w:val="00F54268"/>
    <w:rsid w:val="00F54743"/>
    <w:rsid w:val="00F549DD"/>
    <w:rsid w:val="00F54ADC"/>
    <w:rsid w:val="00F54D20"/>
    <w:rsid w:val="00F551DA"/>
    <w:rsid w:val="00F55811"/>
    <w:rsid w:val="00F55B5E"/>
    <w:rsid w:val="00F55F3E"/>
    <w:rsid w:val="00F566BB"/>
    <w:rsid w:val="00F567A0"/>
    <w:rsid w:val="00F56861"/>
    <w:rsid w:val="00F574B2"/>
    <w:rsid w:val="00F57875"/>
    <w:rsid w:val="00F5794D"/>
    <w:rsid w:val="00F57AAD"/>
    <w:rsid w:val="00F57C93"/>
    <w:rsid w:val="00F57F6D"/>
    <w:rsid w:val="00F60835"/>
    <w:rsid w:val="00F60AB0"/>
    <w:rsid w:val="00F60AC9"/>
    <w:rsid w:val="00F60D98"/>
    <w:rsid w:val="00F60E6C"/>
    <w:rsid w:val="00F60EAE"/>
    <w:rsid w:val="00F615C7"/>
    <w:rsid w:val="00F61CAC"/>
    <w:rsid w:val="00F61FD4"/>
    <w:rsid w:val="00F621AF"/>
    <w:rsid w:val="00F62359"/>
    <w:rsid w:val="00F6255A"/>
    <w:rsid w:val="00F6303B"/>
    <w:rsid w:val="00F63114"/>
    <w:rsid w:val="00F634CC"/>
    <w:rsid w:val="00F63668"/>
    <w:rsid w:val="00F63AD4"/>
    <w:rsid w:val="00F63B85"/>
    <w:rsid w:val="00F63C2E"/>
    <w:rsid w:val="00F642BC"/>
    <w:rsid w:val="00F64566"/>
    <w:rsid w:val="00F64EAA"/>
    <w:rsid w:val="00F651B3"/>
    <w:rsid w:val="00F65311"/>
    <w:rsid w:val="00F653B5"/>
    <w:rsid w:val="00F65469"/>
    <w:rsid w:val="00F655AF"/>
    <w:rsid w:val="00F65BB1"/>
    <w:rsid w:val="00F65BC5"/>
    <w:rsid w:val="00F65C8E"/>
    <w:rsid w:val="00F65CCD"/>
    <w:rsid w:val="00F6608E"/>
    <w:rsid w:val="00F668B5"/>
    <w:rsid w:val="00F66E26"/>
    <w:rsid w:val="00F66E9C"/>
    <w:rsid w:val="00F679D7"/>
    <w:rsid w:val="00F67D7C"/>
    <w:rsid w:val="00F702AC"/>
    <w:rsid w:val="00F702D9"/>
    <w:rsid w:val="00F70ABD"/>
    <w:rsid w:val="00F70EE7"/>
    <w:rsid w:val="00F7131A"/>
    <w:rsid w:val="00F71676"/>
    <w:rsid w:val="00F71A5B"/>
    <w:rsid w:val="00F720F1"/>
    <w:rsid w:val="00F72A4D"/>
    <w:rsid w:val="00F73183"/>
    <w:rsid w:val="00F73396"/>
    <w:rsid w:val="00F73633"/>
    <w:rsid w:val="00F73EEC"/>
    <w:rsid w:val="00F740CD"/>
    <w:rsid w:val="00F74CA1"/>
    <w:rsid w:val="00F7527E"/>
    <w:rsid w:val="00F7535A"/>
    <w:rsid w:val="00F758A0"/>
    <w:rsid w:val="00F758F5"/>
    <w:rsid w:val="00F75DC7"/>
    <w:rsid w:val="00F75E34"/>
    <w:rsid w:val="00F75F00"/>
    <w:rsid w:val="00F7651F"/>
    <w:rsid w:val="00F7664B"/>
    <w:rsid w:val="00F76D47"/>
    <w:rsid w:val="00F770A7"/>
    <w:rsid w:val="00F77536"/>
    <w:rsid w:val="00F77A7D"/>
    <w:rsid w:val="00F77BEC"/>
    <w:rsid w:val="00F814A9"/>
    <w:rsid w:val="00F8166D"/>
    <w:rsid w:val="00F81A6C"/>
    <w:rsid w:val="00F81DE5"/>
    <w:rsid w:val="00F81EB6"/>
    <w:rsid w:val="00F820BA"/>
    <w:rsid w:val="00F821C3"/>
    <w:rsid w:val="00F828F1"/>
    <w:rsid w:val="00F82B02"/>
    <w:rsid w:val="00F83E66"/>
    <w:rsid w:val="00F84470"/>
    <w:rsid w:val="00F844FC"/>
    <w:rsid w:val="00F84929"/>
    <w:rsid w:val="00F84AD6"/>
    <w:rsid w:val="00F84B3D"/>
    <w:rsid w:val="00F855A6"/>
    <w:rsid w:val="00F85837"/>
    <w:rsid w:val="00F85B0A"/>
    <w:rsid w:val="00F85ED6"/>
    <w:rsid w:val="00F8603E"/>
    <w:rsid w:val="00F86214"/>
    <w:rsid w:val="00F862B4"/>
    <w:rsid w:val="00F868AF"/>
    <w:rsid w:val="00F868C9"/>
    <w:rsid w:val="00F86C10"/>
    <w:rsid w:val="00F86C13"/>
    <w:rsid w:val="00F873C0"/>
    <w:rsid w:val="00F873F2"/>
    <w:rsid w:val="00F87ACB"/>
    <w:rsid w:val="00F87B48"/>
    <w:rsid w:val="00F87BDE"/>
    <w:rsid w:val="00F87F3C"/>
    <w:rsid w:val="00F87F5C"/>
    <w:rsid w:val="00F90360"/>
    <w:rsid w:val="00F9049D"/>
    <w:rsid w:val="00F9067E"/>
    <w:rsid w:val="00F910EA"/>
    <w:rsid w:val="00F91481"/>
    <w:rsid w:val="00F9175D"/>
    <w:rsid w:val="00F917EF"/>
    <w:rsid w:val="00F91A56"/>
    <w:rsid w:val="00F91AD3"/>
    <w:rsid w:val="00F91B66"/>
    <w:rsid w:val="00F91D8C"/>
    <w:rsid w:val="00F920A4"/>
    <w:rsid w:val="00F921B3"/>
    <w:rsid w:val="00F92311"/>
    <w:rsid w:val="00F924AD"/>
    <w:rsid w:val="00F92996"/>
    <w:rsid w:val="00F929BB"/>
    <w:rsid w:val="00F929F9"/>
    <w:rsid w:val="00F9306B"/>
    <w:rsid w:val="00F93763"/>
    <w:rsid w:val="00F93BF9"/>
    <w:rsid w:val="00F93D38"/>
    <w:rsid w:val="00F93F0F"/>
    <w:rsid w:val="00F93F45"/>
    <w:rsid w:val="00F940B5"/>
    <w:rsid w:val="00F947EA"/>
    <w:rsid w:val="00F94ED5"/>
    <w:rsid w:val="00F952C7"/>
    <w:rsid w:val="00F95544"/>
    <w:rsid w:val="00F95A6F"/>
    <w:rsid w:val="00F95A99"/>
    <w:rsid w:val="00F95B6D"/>
    <w:rsid w:val="00F9638E"/>
    <w:rsid w:val="00F966E2"/>
    <w:rsid w:val="00F96C63"/>
    <w:rsid w:val="00F96EB5"/>
    <w:rsid w:val="00F96EC3"/>
    <w:rsid w:val="00F9728D"/>
    <w:rsid w:val="00F972A7"/>
    <w:rsid w:val="00F978EC"/>
    <w:rsid w:val="00F97A06"/>
    <w:rsid w:val="00F97EC2"/>
    <w:rsid w:val="00FA0127"/>
    <w:rsid w:val="00FA063B"/>
    <w:rsid w:val="00FA089C"/>
    <w:rsid w:val="00FA0A43"/>
    <w:rsid w:val="00FA1161"/>
    <w:rsid w:val="00FA149A"/>
    <w:rsid w:val="00FA188B"/>
    <w:rsid w:val="00FA1ACD"/>
    <w:rsid w:val="00FA1EB8"/>
    <w:rsid w:val="00FA223C"/>
    <w:rsid w:val="00FA264F"/>
    <w:rsid w:val="00FA27A0"/>
    <w:rsid w:val="00FA2DF1"/>
    <w:rsid w:val="00FA2EBF"/>
    <w:rsid w:val="00FA2FCB"/>
    <w:rsid w:val="00FA3749"/>
    <w:rsid w:val="00FA3D3B"/>
    <w:rsid w:val="00FA4E30"/>
    <w:rsid w:val="00FA4E34"/>
    <w:rsid w:val="00FA5576"/>
    <w:rsid w:val="00FA56D3"/>
    <w:rsid w:val="00FA59B5"/>
    <w:rsid w:val="00FA5BB8"/>
    <w:rsid w:val="00FA5DE1"/>
    <w:rsid w:val="00FA5E62"/>
    <w:rsid w:val="00FA6164"/>
    <w:rsid w:val="00FA622C"/>
    <w:rsid w:val="00FA6318"/>
    <w:rsid w:val="00FB0305"/>
    <w:rsid w:val="00FB06D2"/>
    <w:rsid w:val="00FB0938"/>
    <w:rsid w:val="00FB0C3D"/>
    <w:rsid w:val="00FB0C9D"/>
    <w:rsid w:val="00FB0CDA"/>
    <w:rsid w:val="00FB0D67"/>
    <w:rsid w:val="00FB0DBA"/>
    <w:rsid w:val="00FB0ED9"/>
    <w:rsid w:val="00FB10F1"/>
    <w:rsid w:val="00FB1252"/>
    <w:rsid w:val="00FB14A6"/>
    <w:rsid w:val="00FB1691"/>
    <w:rsid w:val="00FB1F78"/>
    <w:rsid w:val="00FB224E"/>
    <w:rsid w:val="00FB252A"/>
    <w:rsid w:val="00FB2602"/>
    <w:rsid w:val="00FB309E"/>
    <w:rsid w:val="00FB340F"/>
    <w:rsid w:val="00FB3454"/>
    <w:rsid w:val="00FB34E4"/>
    <w:rsid w:val="00FB36B6"/>
    <w:rsid w:val="00FB3766"/>
    <w:rsid w:val="00FB3A60"/>
    <w:rsid w:val="00FB3ADB"/>
    <w:rsid w:val="00FB3B5B"/>
    <w:rsid w:val="00FB3FF8"/>
    <w:rsid w:val="00FB41D8"/>
    <w:rsid w:val="00FB434D"/>
    <w:rsid w:val="00FB43BF"/>
    <w:rsid w:val="00FB4479"/>
    <w:rsid w:val="00FB4699"/>
    <w:rsid w:val="00FB46A2"/>
    <w:rsid w:val="00FB46E2"/>
    <w:rsid w:val="00FB47E7"/>
    <w:rsid w:val="00FB5DC3"/>
    <w:rsid w:val="00FB60BE"/>
    <w:rsid w:val="00FB6306"/>
    <w:rsid w:val="00FB645C"/>
    <w:rsid w:val="00FB7228"/>
    <w:rsid w:val="00FB77D9"/>
    <w:rsid w:val="00FB78B7"/>
    <w:rsid w:val="00FB7E21"/>
    <w:rsid w:val="00FB7EBC"/>
    <w:rsid w:val="00FC02AD"/>
    <w:rsid w:val="00FC03C6"/>
    <w:rsid w:val="00FC04BE"/>
    <w:rsid w:val="00FC05DD"/>
    <w:rsid w:val="00FC0941"/>
    <w:rsid w:val="00FC094E"/>
    <w:rsid w:val="00FC0B3E"/>
    <w:rsid w:val="00FC1041"/>
    <w:rsid w:val="00FC1302"/>
    <w:rsid w:val="00FC1508"/>
    <w:rsid w:val="00FC16EC"/>
    <w:rsid w:val="00FC1931"/>
    <w:rsid w:val="00FC20DD"/>
    <w:rsid w:val="00FC21BD"/>
    <w:rsid w:val="00FC21F2"/>
    <w:rsid w:val="00FC2294"/>
    <w:rsid w:val="00FC31CF"/>
    <w:rsid w:val="00FC3C76"/>
    <w:rsid w:val="00FC3EC1"/>
    <w:rsid w:val="00FC4037"/>
    <w:rsid w:val="00FC409E"/>
    <w:rsid w:val="00FC42A8"/>
    <w:rsid w:val="00FC5163"/>
    <w:rsid w:val="00FC51C4"/>
    <w:rsid w:val="00FC51DC"/>
    <w:rsid w:val="00FC5824"/>
    <w:rsid w:val="00FC5C4E"/>
    <w:rsid w:val="00FC5E2C"/>
    <w:rsid w:val="00FC6340"/>
    <w:rsid w:val="00FC711F"/>
    <w:rsid w:val="00FC75A1"/>
    <w:rsid w:val="00FC79FB"/>
    <w:rsid w:val="00FC7C20"/>
    <w:rsid w:val="00FD0698"/>
    <w:rsid w:val="00FD149E"/>
    <w:rsid w:val="00FD14D5"/>
    <w:rsid w:val="00FD2211"/>
    <w:rsid w:val="00FD2B61"/>
    <w:rsid w:val="00FD2E2C"/>
    <w:rsid w:val="00FD2E6A"/>
    <w:rsid w:val="00FD32FF"/>
    <w:rsid w:val="00FD35F1"/>
    <w:rsid w:val="00FD3645"/>
    <w:rsid w:val="00FD3A21"/>
    <w:rsid w:val="00FD3A62"/>
    <w:rsid w:val="00FD3ABB"/>
    <w:rsid w:val="00FD3E78"/>
    <w:rsid w:val="00FD4791"/>
    <w:rsid w:val="00FD4BC9"/>
    <w:rsid w:val="00FD4D60"/>
    <w:rsid w:val="00FD56F1"/>
    <w:rsid w:val="00FD5A3A"/>
    <w:rsid w:val="00FD5ADA"/>
    <w:rsid w:val="00FD5E8C"/>
    <w:rsid w:val="00FD619F"/>
    <w:rsid w:val="00FD6435"/>
    <w:rsid w:val="00FD7040"/>
    <w:rsid w:val="00FD7133"/>
    <w:rsid w:val="00FD782B"/>
    <w:rsid w:val="00FE0204"/>
    <w:rsid w:val="00FE0280"/>
    <w:rsid w:val="00FE093C"/>
    <w:rsid w:val="00FE1385"/>
    <w:rsid w:val="00FE14F3"/>
    <w:rsid w:val="00FE1E84"/>
    <w:rsid w:val="00FE1ED2"/>
    <w:rsid w:val="00FE248B"/>
    <w:rsid w:val="00FE24CA"/>
    <w:rsid w:val="00FE260A"/>
    <w:rsid w:val="00FE2671"/>
    <w:rsid w:val="00FE37B8"/>
    <w:rsid w:val="00FE3EC4"/>
    <w:rsid w:val="00FE4423"/>
    <w:rsid w:val="00FE49FC"/>
    <w:rsid w:val="00FE4A91"/>
    <w:rsid w:val="00FE4E50"/>
    <w:rsid w:val="00FE5B2F"/>
    <w:rsid w:val="00FE5DCD"/>
    <w:rsid w:val="00FE6131"/>
    <w:rsid w:val="00FE622E"/>
    <w:rsid w:val="00FE6C48"/>
    <w:rsid w:val="00FE6C9D"/>
    <w:rsid w:val="00FE784F"/>
    <w:rsid w:val="00FE7E56"/>
    <w:rsid w:val="00FF06FE"/>
    <w:rsid w:val="00FF1515"/>
    <w:rsid w:val="00FF2109"/>
    <w:rsid w:val="00FF22FC"/>
    <w:rsid w:val="00FF25D3"/>
    <w:rsid w:val="00FF2B21"/>
    <w:rsid w:val="00FF2B9A"/>
    <w:rsid w:val="00FF2CD7"/>
    <w:rsid w:val="00FF311A"/>
    <w:rsid w:val="00FF3148"/>
    <w:rsid w:val="00FF31C0"/>
    <w:rsid w:val="00FF3771"/>
    <w:rsid w:val="00FF3793"/>
    <w:rsid w:val="00FF3A5C"/>
    <w:rsid w:val="00FF4087"/>
    <w:rsid w:val="00FF40B9"/>
    <w:rsid w:val="00FF42CE"/>
    <w:rsid w:val="00FF4444"/>
    <w:rsid w:val="00FF4900"/>
    <w:rsid w:val="00FF4A1A"/>
    <w:rsid w:val="00FF4A4D"/>
    <w:rsid w:val="00FF4C1A"/>
    <w:rsid w:val="00FF4DC4"/>
    <w:rsid w:val="00FF53FE"/>
    <w:rsid w:val="00FF588D"/>
    <w:rsid w:val="00FF62E8"/>
    <w:rsid w:val="00FF69D5"/>
    <w:rsid w:val="00FF6B3B"/>
    <w:rsid w:val="00FF6D82"/>
    <w:rsid w:val="00FF727F"/>
    <w:rsid w:val="00FF7348"/>
    <w:rsid w:val="00FF7646"/>
    <w:rsid w:val="00FF7F6B"/>
    <w:rsid w:val="00FF7F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20ADC1E-6A28-46EE-83BC-A8DF31A8A8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972A7"/>
    <w:pPr>
      <w:spacing w:after="200" w:line="276" w:lineRule="auto"/>
    </w:pPr>
    <w:rPr>
      <w:rFonts w:ascii="Calibri" w:eastAsia="Calibri" w:hAnsi="Calibri" w:cs="Times New Roman"/>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972A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972A7"/>
    <w:rPr>
      <w:rFonts w:ascii="Tahoma" w:eastAsia="Calibri" w:hAnsi="Tahoma" w:cs="Tahoma"/>
      <w:sz w:val="16"/>
      <w:szCs w:val="16"/>
    </w:rPr>
  </w:style>
  <w:style w:type="paragraph" w:customStyle="1" w:styleId="HTMLAcronym1">
    <w:name w:val="HTML Acronym1"/>
    <w:basedOn w:val="z-TopofForm"/>
    <w:rsid w:val="002E04E9"/>
    <w:pPr>
      <w:pBdr>
        <w:bottom w:val="none" w:sz="0" w:space="0" w:color="auto"/>
      </w:pBdr>
      <w:spacing w:line="240" w:lineRule="auto"/>
      <w:jc w:val="left"/>
    </w:pPr>
    <w:rPr>
      <w:rFonts w:ascii="Times New Roman" w:eastAsia="Times New Roman" w:hAnsi="Times New Roman" w:cs="Times New Roman"/>
      <w:vanish w:val="0"/>
      <w:sz w:val="24"/>
      <w:szCs w:val="20"/>
    </w:rPr>
  </w:style>
  <w:style w:type="paragraph" w:styleId="z-TopofForm">
    <w:name w:val="HTML Top of Form"/>
    <w:basedOn w:val="Normal"/>
    <w:next w:val="Normal"/>
    <w:link w:val="z-TopofFormChar"/>
    <w:hidden/>
    <w:uiPriority w:val="99"/>
    <w:semiHidden/>
    <w:unhideWhenUsed/>
    <w:rsid w:val="002E04E9"/>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2E04E9"/>
    <w:rPr>
      <w:rFonts w:ascii="Arial" w:eastAsia="Calibri" w:hAnsi="Arial" w:cs="Arial"/>
      <w:vanish/>
      <w:sz w:val="16"/>
      <w:szCs w:val="16"/>
    </w:rPr>
  </w:style>
  <w:style w:type="table" w:styleId="TableGrid">
    <w:name w:val="Table Grid"/>
    <w:basedOn w:val="TableNormal"/>
    <w:uiPriority w:val="59"/>
    <w:rsid w:val="00570F31"/>
    <w:rPr>
      <w:rFonts w:ascii="Calibri" w:eastAsia="Calibri" w:hAnsi="Calibri" w:cs="Times New Roman"/>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70F31"/>
    <w:pPr>
      <w:ind w:left="720"/>
      <w:contextualSpacing/>
    </w:pPr>
  </w:style>
  <w:style w:type="paragraph" w:styleId="Header">
    <w:name w:val="header"/>
    <w:basedOn w:val="Normal"/>
    <w:link w:val="HeaderChar"/>
    <w:uiPriority w:val="99"/>
    <w:unhideWhenUsed/>
    <w:rsid w:val="00DE39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3926"/>
    <w:rPr>
      <w:rFonts w:ascii="Calibri" w:eastAsia="Calibri" w:hAnsi="Calibri" w:cs="Times New Roman"/>
      <w:sz w:val="22"/>
    </w:rPr>
  </w:style>
  <w:style w:type="paragraph" w:styleId="Footer">
    <w:name w:val="footer"/>
    <w:basedOn w:val="Normal"/>
    <w:link w:val="FooterChar"/>
    <w:uiPriority w:val="99"/>
    <w:unhideWhenUsed/>
    <w:rsid w:val="00DE39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3926"/>
    <w:rPr>
      <w:rFonts w:ascii="Calibri" w:eastAsia="Calibri" w:hAnsi="Calibri" w:cs="Times New Roman"/>
      <w:sz w:val="22"/>
    </w:rPr>
  </w:style>
  <w:style w:type="paragraph" w:customStyle="1" w:styleId="TableParagraph">
    <w:name w:val="Table Paragraph"/>
    <w:basedOn w:val="Normal"/>
    <w:uiPriority w:val="1"/>
    <w:qFormat/>
    <w:rsid w:val="00FF6B3B"/>
    <w:pPr>
      <w:widowControl w:val="0"/>
      <w:autoSpaceDE w:val="0"/>
      <w:autoSpaceDN w:val="0"/>
      <w:spacing w:before="118" w:after="0" w:line="200" w:lineRule="exact"/>
      <w:ind w:left="127"/>
    </w:pPr>
    <w:rPr>
      <w:rFonts w:ascii="Lucida Sans" w:eastAsia="Lucida Sans" w:hAnsi="Lucida Sans" w:cs="Lucida San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8003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318B40C-1E31-4DAC-8140-E815AEEC1D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546</Words>
  <Characters>3118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Kintner, Sandra</cp:lastModifiedBy>
  <cp:revision>2</cp:revision>
  <cp:lastPrinted>2017-09-14T21:16:00Z</cp:lastPrinted>
  <dcterms:created xsi:type="dcterms:W3CDTF">2017-09-14T21:16:00Z</dcterms:created>
  <dcterms:modified xsi:type="dcterms:W3CDTF">2017-09-14T21:16:00Z</dcterms:modified>
</cp:coreProperties>
</file>