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4</w:t>
      </w:r>
      <w:r w:rsidDel="00000000" w:rsidR="00000000" w:rsidRPr="00000000">
        <w:rPr>
          <w:b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rtl w:val="0"/>
        </w:rPr>
        <w:t xml:space="preserve"> grade Supply List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 ream computer/white paper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1 pencil box/ pouch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 package of glue sticks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 pack of dry erase markers (2 markers)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3 Plastic Folders with pockets and prongs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30 pencils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2 single subject WIDE rule notebooks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2 composition notebooks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 2-inch 3-ring binder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 pack of dividers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 box colored pencils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 box markers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 yellow highlighter markers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 pair of scissors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1 reusable water bottle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 pair of headphones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 boxes of Kleenex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1 Clorox wipes (if possible)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1 bottle of hand sanitizer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1 liquid hand soap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2 rolls of paper towels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1 pack of </w:t>
      </w:r>
    </w:p>
    <w:p w:rsidR="00000000" w:rsidDel="00000000" w:rsidP="00000000" w:rsidRDefault="00000000" w:rsidRPr="00000000" w14:paraId="0000002E">
      <w:pPr>
        <w:ind w:firstLine="720"/>
        <w:rPr/>
      </w:pPr>
      <w:r w:rsidDel="00000000" w:rsidR="00000000" w:rsidRPr="00000000">
        <w:rPr>
          <w:rtl w:val="0"/>
        </w:rPr>
        <w:t xml:space="preserve">sandwich bags-boys</w:t>
      </w:r>
    </w:p>
    <w:p w:rsidR="00000000" w:rsidDel="00000000" w:rsidP="00000000" w:rsidRDefault="00000000" w:rsidRPr="00000000" w14:paraId="0000002F">
      <w:pPr>
        <w:ind w:firstLine="720"/>
        <w:rPr/>
      </w:pPr>
      <w:r w:rsidDel="00000000" w:rsidR="00000000" w:rsidRPr="00000000">
        <w:rPr>
          <w:rtl w:val="0"/>
        </w:rPr>
        <w:t xml:space="preserve">gallon- girls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Lista de útiles para 4º grado</w:t>
      </w:r>
    </w:p>
    <w:p w:rsidR="00000000" w:rsidDel="00000000" w:rsidP="00000000" w:rsidRDefault="00000000" w:rsidRPr="00000000" w14:paraId="0000003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1 paquete de papel de computadora blanco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1 caja/bolsa para lápices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1 paquete de barras de pegamento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1 paquete de marcadores en seco (pizarra blanca)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3 carpetas de plástico con bolsillos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30 lápices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2 cuadernos de línea ANCHA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2 cuadernos de composición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1 carpeta de 3 anillos que mida 3 pulgadas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1 paquete de dividores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1 caja de lápices de color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1 caja de marcadores 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2 marcadores de resaltador amarillos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1 par de tijeras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1 botella de agua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1 </w:t>
      </w:r>
      <w:r w:rsidDel="00000000" w:rsidR="00000000" w:rsidRPr="00000000">
        <w:rPr>
          <w:rtl w:val="0"/>
        </w:rPr>
        <w:t xml:space="preserve">par de audífonos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2 cajas de Kleenex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1 Clorox wipes (si posible)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1 botellas de desinfectante para manos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1 botella de jabón liquido para manos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2 rollos de toallas de papel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1 paquete de bolsas de plástico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ab/>
        <w:t xml:space="preserve">sándwich- niños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ab/>
        <w:t xml:space="preserve">galón- niñas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630" w:left="720" w:right="810" w:header="720" w:footer="720"/>
      <w:pgNumType w:start="1"/>
      <w:cols w:equalWidth="0" w:num="2">
        <w:col w:space="450" w:w="5130"/>
        <w:col w:space="0" w:w="513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Gr59aiiFWNGbmBwiKt/9MSMQ8w==">CgMxLjAyCGguZ2pkZ3hzOAByITFnUDFMRmVpTGY2MDJwZ2RXNGE1LUNsSHFvd2ZHN2M2Wg==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2018-05-23T19:24:00Z</dcterms:created>
  <dc:creator>APS</dc:creator>
</cp:coreProperties>
</file>