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90658" w14:textId="77777777" w:rsidR="00082FD5" w:rsidRPr="00290856" w:rsidRDefault="00082FD5" w:rsidP="00082FD5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290856">
        <w:rPr>
          <w:rFonts w:ascii="Century Gothic" w:hAnsi="Century Gothic"/>
          <w:b/>
          <w:bCs/>
          <w:sz w:val="28"/>
          <w:szCs w:val="28"/>
        </w:rPr>
        <w:t>1</w:t>
      </w:r>
      <w:r w:rsidRPr="00290856">
        <w:rPr>
          <w:rFonts w:ascii="Century Gothic" w:hAnsi="Century Gothic"/>
          <w:b/>
          <w:bCs/>
          <w:sz w:val="28"/>
          <w:szCs w:val="28"/>
          <w:vertAlign w:val="superscript"/>
        </w:rPr>
        <w:t>st</w:t>
      </w:r>
      <w:r w:rsidRPr="00290856">
        <w:rPr>
          <w:rFonts w:ascii="Century Gothic" w:hAnsi="Century Gothic"/>
          <w:b/>
          <w:bCs/>
          <w:sz w:val="28"/>
          <w:szCs w:val="28"/>
        </w:rPr>
        <w:t xml:space="preserve"> Grade Supply List</w:t>
      </w:r>
    </w:p>
    <w:p w14:paraId="0A554CDE" w14:textId="77777777" w:rsidR="00082FD5" w:rsidRDefault="00082FD5" w:rsidP="00082FD5">
      <w:pPr>
        <w:jc w:val="center"/>
        <w:rPr>
          <w:rFonts w:ascii="Century Gothic" w:hAnsi="Century Gothic"/>
          <w:sz w:val="40"/>
          <w:szCs w:val="40"/>
        </w:rPr>
      </w:pPr>
    </w:p>
    <w:p w14:paraId="05728D89" w14:textId="77777777" w:rsidR="00082FD5" w:rsidRPr="00290856" w:rsidRDefault="00082FD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90856">
        <w:rPr>
          <w:rFonts w:ascii="Century Gothic" w:hAnsi="Century Gothic"/>
        </w:rPr>
        <w:t>2 packages of 24 #2 pencils</w:t>
      </w:r>
    </w:p>
    <w:p w14:paraId="16AC6CAE" w14:textId="1844316C" w:rsidR="00082FD5" w:rsidRPr="00290856" w:rsidRDefault="007263E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6</w:t>
      </w:r>
      <w:r w:rsidR="00082FD5" w:rsidRPr="00290856">
        <w:rPr>
          <w:rFonts w:ascii="Century Gothic" w:hAnsi="Century Gothic"/>
        </w:rPr>
        <w:t xml:space="preserve"> glue sticks</w:t>
      </w:r>
    </w:p>
    <w:p w14:paraId="6FD2139E" w14:textId="77777777" w:rsidR="00082FD5" w:rsidRPr="00290856" w:rsidRDefault="00082FD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90856">
        <w:rPr>
          <w:rFonts w:ascii="Century Gothic" w:hAnsi="Century Gothic"/>
        </w:rPr>
        <w:t>1 package of scissors</w:t>
      </w:r>
    </w:p>
    <w:p w14:paraId="69478E61" w14:textId="11469EE5" w:rsidR="00082FD5" w:rsidRPr="00290856" w:rsidRDefault="00082FD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90856">
        <w:rPr>
          <w:rFonts w:ascii="Century Gothic" w:hAnsi="Century Gothic"/>
        </w:rPr>
        <w:t xml:space="preserve">1 bottle of Elmer’s </w:t>
      </w:r>
      <w:r w:rsidR="000B1C73">
        <w:rPr>
          <w:rFonts w:ascii="Century Gothic" w:hAnsi="Century Gothic"/>
        </w:rPr>
        <w:t>G</w:t>
      </w:r>
      <w:r w:rsidRPr="00290856">
        <w:rPr>
          <w:rFonts w:ascii="Century Gothic" w:hAnsi="Century Gothic"/>
        </w:rPr>
        <w:t>lue</w:t>
      </w:r>
      <w:r w:rsidR="007263E5">
        <w:rPr>
          <w:rFonts w:ascii="Century Gothic" w:hAnsi="Century Gothic"/>
        </w:rPr>
        <w:t>-</w:t>
      </w:r>
      <w:r w:rsidR="000B1C73">
        <w:rPr>
          <w:rFonts w:ascii="Century Gothic" w:hAnsi="Century Gothic"/>
        </w:rPr>
        <w:t>A</w:t>
      </w:r>
      <w:r w:rsidR="007263E5">
        <w:rPr>
          <w:rFonts w:ascii="Century Gothic" w:hAnsi="Century Gothic"/>
        </w:rPr>
        <w:t>ll</w:t>
      </w:r>
    </w:p>
    <w:p w14:paraId="792E1459" w14:textId="08A9D829" w:rsidR="00082FD5" w:rsidRDefault="00082FD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90856">
        <w:rPr>
          <w:rFonts w:ascii="Century Gothic" w:hAnsi="Century Gothic"/>
        </w:rPr>
        <w:t>1 box of crayons</w:t>
      </w:r>
    </w:p>
    <w:p w14:paraId="76D64248" w14:textId="52FFF3A6" w:rsidR="00774E4D" w:rsidRPr="00774E4D" w:rsidRDefault="00774E4D" w:rsidP="00774E4D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90856">
        <w:rPr>
          <w:rFonts w:ascii="Century Gothic" w:hAnsi="Century Gothic"/>
        </w:rPr>
        <w:t>1 box of colored pencils</w:t>
      </w:r>
    </w:p>
    <w:p w14:paraId="77CF96DC" w14:textId="3958119F" w:rsidR="00082FD5" w:rsidRPr="00290856" w:rsidRDefault="007263E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082FD5" w:rsidRPr="00290856">
        <w:rPr>
          <w:rFonts w:ascii="Century Gothic" w:hAnsi="Century Gothic"/>
        </w:rPr>
        <w:t xml:space="preserve"> package</w:t>
      </w:r>
      <w:r>
        <w:rPr>
          <w:rFonts w:ascii="Century Gothic" w:hAnsi="Century Gothic"/>
        </w:rPr>
        <w:t>s</w:t>
      </w:r>
      <w:r w:rsidR="00082FD5" w:rsidRPr="00290856">
        <w:rPr>
          <w:rFonts w:ascii="Century Gothic" w:hAnsi="Century Gothic"/>
        </w:rPr>
        <w:t xml:space="preserve"> of washable markers</w:t>
      </w:r>
    </w:p>
    <w:p w14:paraId="63D5A211" w14:textId="3206C5D1" w:rsidR="00082FD5" w:rsidRPr="00290856" w:rsidRDefault="004C6A31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082FD5" w:rsidRPr="00290856">
        <w:rPr>
          <w:rFonts w:ascii="Century Gothic" w:hAnsi="Century Gothic"/>
        </w:rPr>
        <w:t xml:space="preserve"> plastic 3-prong folder</w:t>
      </w:r>
    </w:p>
    <w:p w14:paraId="15B748A2" w14:textId="44465E98" w:rsidR="00082FD5" w:rsidRPr="00A42703" w:rsidRDefault="007263E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1</w:t>
      </w:r>
      <w:r w:rsidR="00082FD5" w:rsidRPr="00A42703">
        <w:rPr>
          <w:rFonts w:ascii="Century Gothic" w:hAnsi="Century Gothic"/>
        </w:rPr>
        <w:t xml:space="preserve"> ream of white copy paper</w:t>
      </w:r>
    </w:p>
    <w:p w14:paraId="0D965572" w14:textId="77777777" w:rsidR="00082FD5" w:rsidRPr="00290856" w:rsidRDefault="00082FD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90856">
        <w:rPr>
          <w:rFonts w:ascii="Century Gothic" w:hAnsi="Century Gothic"/>
        </w:rPr>
        <w:t>3 packages of dry erase markers</w:t>
      </w:r>
    </w:p>
    <w:p w14:paraId="17AD36F4" w14:textId="1427C285" w:rsidR="00082FD5" w:rsidRDefault="007263E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1</w:t>
      </w:r>
      <w:r w:rsidR="00082FD5" w:rsidRPr="00290856">
        <w:rPr>
          <w:rFonts w:ascii="Century Gothic" w:hAnsi="Century Gothic"/>
        </w:rPr>
        <w:t xml:space="preserve"> box of gallon sized plastic bags</w:t>
      </w:r>
    </w:p>
    <w:p w14:paraId="545E2B14" w14:textId="26078B2A" w:rsidR="007263E5" w:rsidRPr="00290856" w:rsidRDefault="007263E5" w:rsidP="00082FD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1 box of sandwich size bags</w:t>
      </w:r>
    </w:p>
    <w:p w14:paraId="723DB6F0" w14:textId="77777777" w:rsidR="007263E5" w:rsidRDefault="007263E5" w:rsidP="007263E5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90856">
        <w:rPr>
          <w:rFonts w:ascii="Century Gothic" w:hAnsi="Century Gothic"/>
        </w:rPr>
        <w:t>3 boxes of Kleenex</w:t>
      </w:r>
    </w:p>
    <w:p w14:paraId="03EEACEA" w14:textId="77777777" w:rsidR="004C6A31" w:rsidRDefault="00774E4D" w:rsidP="004C6A31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290856">
        <w:rPr>
          <w:rFonts w:ascii="Century Gothic" w:hAnsi="Century Gothic"/>
        </w:rPr>
        <w:t>3 rolls of paper towels</w:t>
      </w:r>
    </w:p>
    <w:p w14:paraId="45FD3B77" w14:textId="1B28B684" w:rsidR="007263E5" w:rsidRPr="004C6A31" w:rsidRDefault="004C6A31" w:rsidP="004C6A31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 w:rsidRPr="004C6A31">
        <w:rPr>
          <w:rFonts w:ascii="Century Gothic" w:hAnsi="Century Gothic"/>
        </w:rPr>
        <w:t>1 backpack</w:t>
      </w:r>
    </w:p>
    <w:p w14:paraId="7E87F8B6" w14:textId="77777777" w:rsidR="004C6A31" w:rsidRDefault="004C6A31" w:rsidP="007263E5">
      <w:pPr>
        <w:pStyle w:val="ListParagraph"/>
        <w:ind w:left="1440"/>
        <w:rPr>
          <w:rFonts w:ascii="Century Gothic" w:hAnsi="Century Gothic"/>
          <w:sz w:val="28"/>
          <w:szCs w:val="28"/>
        </w:rPr>
      </w:pPr>
    </w:p>
    <w:p w14:paraId="0CC737C4" w14:textId="77777777" w:rsidR="00082FD5" w:rsidRDefault="00082FD5" w:rsidP="00082FD5">
      <w:pPr>
        <w:rPr>
          <w:rFonts w:ascii="Century Gothic" w:hAnsi="Century Gothic"/>
          <w:sz w:val="28"/>
          <w:szCs w:val="28"/>
        </w:rPr>
      </w:pPr>
    </w:p>
    <w:p w14:paraId="51B30B95" w14:textId="77777777" w:rsidR="00082FD5" w:rsidRDefault="00082FD5" w:rsidP="00082FD5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*****************************************************************************</w:t>
      </w:r>
    </w:p>
    <w:p w14:paraId="5CD02181" w14:textId="77777777" w:rsidR="00082FD5" w:rsidRDefault="00082FD5" w:rsidP="00082FD5">
      <w:pPr>
        <w:rPr>
          <w:rFonts w:ascii="Century Gothic" w:hAnsi="Century Gothic"/>
          <w:sz w:val="28"/>
          <w:szCs w:val="28"/>
        </w:rPr>
      </w:pPr>
    </w:p>
    <w:p w14:paraId="37A22B8E" w14:textId="77777777" w:rsidR="00082FD5" w:rsidRPr="00290856" w:rsidRDefault="00082FD5" w:rsidP="00082FD5">
      <w:pPr>
        <w:jc w:val="center"/>
        <w:rPr>
          <w:rFonts w:ascii="Century Gothic" w:hAnsi="Century Gothic"/>
          <w:sz w:val="28"/>
          <w:szCs w:val="28"/>
          <w:lang w:val="es-ES"/>
        </w:rPr>
      </w:pPr>
      <w:r w:rsidRPr="00290856">
        <w:rPr>
          <w:rFonts w:ascii="Century Gothic" w:hAnsi="Century Gothic"/>
          <w:b/>
          <w:bCs/>
          <w:sz w:val="28"/>
          <w:szCs w:val="28"/>
          <w:lang w:val="es-ES"/>
        </w:rPr>
        <w:t>1er grado lista de útiles escolares</w:t>
      </w:r>
    </w:p>
    <w:p w14:paraId="636DAA52" w14:textId="77777777" w:rsidR="00082FD5" w:rsidRDefault="00082FD5" w:rsidP="00082FD5">
      <w:pPr>
        <w:jc w:val="center"/>
        <w:rPr>
          <w:rFonts w:ascii="Century Gothic" w:hAnsi="Century Gothic"/>
          <w:sz w:val="32"/>
          <w:szCs w:val="32"/>
          <w:lang w:val="es-ES"/>
        </w:rPr>
      </w:pPr>
    </w:p>
    <w:p w14:paraId="012BED6D" w14:textId="77777777" w:rsidR="00082FD5" w:rsidRPr="00290856" w:rsidRDefault="00082FD5" w:rsidP="00082FD5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290856">
        <w:rPr>
          <w:rFonts w:ascii="Century Gothic" w:hAnsi="Century Gothic"/>
          <w:lang w:val="es-ES"/>
        </w:rPr>
        <w:t>2 paquetes de 24 lápices #2</w:t>
      </w:r>
    </w:p>
    <w:p w14:paraId="0D4015B7" w14:textId="63770738" w:rsidR="00082FD5" w:rsidRPr="00290856" w:rsidRDefault="000B1C73" w:rsidP="00082FD5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6</w:t>
      </w:r>
      <w:r w:rsidR="00082FD5" w:rsidRPr="00290856">
        <w:rPr>
          <w:rFonts w:ascii="Century Gothic" w:hAnsi="Century Gothic"/>
          <w:lang w:val="es-ES"/>
        </w:rPr>
        <w:t xml:space="preserve"> tubos de pegamento</w:t>
      </w:r>
    </w:p>
    <w:p w14:paraId="6E8DB9E9" w14:textId="77777777" w:rsidR="00082FD5" w:rsidRPr="00290856" w:rsidRDefault="00082FD5" w:rsidP="00082FD5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290856">
        <w:rPr>
          <w:rFonts w:ascii="Century Gothic" w:hAnsi="Century Gothic"/>
          <w:lang w:val="es-ES"/>
        </w:rPr>
        <w:t>1 paquete de tijeras</w:t>
      </w:r>
    </w:p>
    <w:p w14:paraId="4E222055" w14:textId="295C3C28" w:rsidR="00082FD5" w:rsidRPr="00290856" w:rsidRDefault="00082FD5" w:rsidP="00082FD5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290856">
        <w:rPr>
          <w:rFonts w:ascii="Century Gothic" w:hAnsi="Century Gothic"/>
          <w:lang w:val="es-ES"/>
        </w:rPr>
        <w:t xml:space="preserve">1 botella de pegamento </w:t>
      </w:r>
      <w:proofErr w:type="spellStart"/>
      <w:r w:rsidRPr="00290856">
        <w:rPr>
          <w:rFonts w:ascii="Century Gothic" w:hAnsi="Century Gothic"/>
          <w:lang w:val="es-ES"/>
        </w:rPr>
        <w:t>Elmer’s</w:t>
      </w:r>
      <w:proofErr w:type="spellEnd"/>
      <w:r w:rsidR="000B1C73">
        <w:rPr>
          <w:rFonts w:ascii="Century Gothic" w:hAnsi="Century Gothic"/>
          <w:lang w:val="es-ES"/>
        </w:rPr>
        <w:t xml:space="preserve"> </w:t>
      </w:r>
      <w:proofErr w:type="spellStart"/>
      <w:r w:rsidR="000B1C73">
        <w:rPr>
          <w:rFonts w:ascii="Century Gothic" w:hAnsi="Century Gothic"/>
          <w:lang w:val="es-ES"/>
        </w:rPr>
        <w:t>Glue-All</w:t>
      </w:r>
      <w:proofErr w:type="spellEnd"/>
    </w:p>
    <w:p w14:paraId="0E3F48B4" w14:textId="77777777" w:rsidR="00082FD5" w:rsidRDefault="00082FD5" w:rsidP="00082FD5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290856">
        <w:rPr>
          <w:rFonts w:ascii="Century Gothic" w:hAnsi="Century Gothic"/>
          <w:lang w:val="es-ES"/>
        </w:rPr>
        <w:t>1 caja de crayones</w:t>
      </w:r>
    </w:p>
    <w:p w14:paraId="1CBD0976" w14:textId="77777777" w:rsidR="00A948A3" w:rsidRPr="00290856" w:rsidRDefault="00A948A3" w:rsidP="00A948A3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290856">
        <w:rPr>
          <w:rFonts w:ascii="Century Gothic" w:hAnsi="Century Gothic"/>
          <w:lang w:val="es-ES"/>
        </w:rPr>
        <w:t>1 caja de lápices de colores</w:t>
      </w:r>
    </w:p>
    <w:p w14:paraId="2CD4E37B" w14:textId="1D48F14B" w:rsidR="00082FD5" w:rsidRPr="00A948A3" w:rsidRDefault="000B1C73" w:rsidP="00A948A3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A948A3">
        <w:rPr>
          <w:rFonts w:ascii="Century Gothic" w:hAnsi="Century Gothic"/>
          <w:lang w:val="es-ES"/>
        </w:rPr>
        <w:t>2</w:t>
      </w:r>
      <w:r w:rsidR="00082FD5" w:rsidRPr="00A948A3">
        <w:rPr>
          <w:rFonts w:ascii="Century Gothic" w:hAnsi="Century Gothic"/>
          <w:lang w:val="es-ES"/>
        </w:rPr>
        <w:t xml:space="preserve"> paquete</w:t>
      </w:r>
      <w:r w:rsidRPr="00A948A3">
        <w:rPr>
          <w:rFonts w:ascii="Century Gothic" w:hAnsi="Century Gothic"/>
          <w:lang w:val="es-ES"/>
        </w:rPr>
        <w:t>s</w:t>
      </w:r>
      <w:r w:rsidR="00082FD5" w:rsidRPr="00A948A3">
        <w:rPr>
          <w:rFonts w:ascii="Century Gothic" w:hAnsi="Century Gothic"/>
          <w:lang w:val="es-ES"/>
        </w:rPr>
        <w:t xml:space="preserve"> de marcadores (que no sean permanentes)</w:t>
      </w:r>
    </w:p>
    <w:p w14:paraId="5ABDEB79" w14:textId="77777777" w:rsidR="00082FD5" w:rsidRPr="00290856" w:rsidRDefault="00082FD5" w:rsidP="00082FD5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290856">
        <w:rPr>
          <w:rFonts w:ascii="Century Gothic" w:hAnsi="Century Gothic"/>
          <w:lang w:val="es-ES"/>
        </w:rPr>
        <w:t>2 carpetas plásticas</w:t>
      </w:r>
    </w:p>
    <w:p w14:paraId="42FF76E5" w14:textId="1B6E5CC9" w:rsidR="00082FD5" w:rsidRDefault="000B1C73" w:rsidP="00082FD5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1</w:t>
      </w:r>
      <w:r w:rsidR="00082FD5" w:rsidRPr="00290856">
        <w:rPr>
          <w:rFonts w:ascii="Century Gothic" w:hAnsi="Century Gothic"/>
          <w:lang w:val="es-ES"/>
        </w:rPr>
        <w:t xml:space="preserve"> paquete de papel para la fotocopiadora</w:t>
      </w:r>
    </w:p>
    <w:p w14:paraId="39B4900C" w14:textId="77777777" w:rsidR="00082FD5" w:rsidRDefault="00082FD5" w:rsidP="00082FD5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3 paquetes de marcadores (</w:t>
      </w:r>
      <w:proofErr w:type="spellStart"/>
      <w:r>
        <w:rPr>
          <w:rFonts w:ascii="Century Gothic" w:hAnsi="Century Gothic"/>
          <w:lang w:val="es-ES"/>
        </w:rPr>
        <w:t>dry</w:t>
      </w:r>
      <w:proofErr w:type="spellEnd"/>
      <w:r>
        <w:rPr>
          <w:rFonts w:ascii="Century Gothic" w:hAnsi="Century Gothic"/>
          <w:lang w:val="es-ES"/>
        </w:rPr>
        <w:t xml:space="preserve"> erase)</w:t>
      </w:r>
    </w:p>
    <w:p w14:paraId="10950865" w14:textId="77777777" w:rsidR="00905F8F" w:rsidRDefault="00905F8F" w:rsidP="00905F8F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1 caja de bolsas plásticas de un galón</w:t>
      </w:r>
    </w:p>
    <w:p w14:paraId="188378F2" w14:textId="77777777" w:rsidR="00905F8F" w:rsidRDefault="00905F8F" w:rsidP="00905F8F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1 caja de bolsas plásticas sándwich</w:t>
      </w:r>
    </w:p>
    <w:p w14:paraId="33A5F195" w14:textId="77777777" w:rsidR="00905F8F" w:rsidRPr="00905F8F" w:rsidRDefault="00905F8F" w:rsidP="00905F8F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905F8F">
        <w:rPr>
          <w:rFonts w:ascii="Century Gothic" w:hAnsi="Century Gothic"/>
          <w:lang w:val="es-ES"/>
        </w:rPr>
        <w:t>3 cajas de Kleenex</w:t>
      </w:r>
    </w:p>
    <w:p w14:paraId="2570FE9F" w14:textId="77777777" w:rsidR="00082FD5" w:rsidRPr="00905F8F" w:rsidRDefault="00082FD5" w:rsidP="00905F8F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905F8F">
        <w:rPr>
          <w:rFonts w:ascii="Century Gothic" w:hAnsi="Century Gothic"/>
          <w:lang w:val="es-ES"/>
        </w:rPr>
        <w:t>3 rollos de toallas de papel</w:t>
      </w:r>
    </w:p>
    <w:p w14:paraId="37EA2017" w14:textId="77777777" w:rsidR="00082FD5" w:rsidRPr="00905F8F" w:rsidRDefault="00082FD5" w:rsidP="00905F8F">
      <w:pPr>
        <w:pStyle w:val="ListParagraph"/>
        <w:numPr>
          <w:ilvl w:val="0"/>
          <w:numId w:val="2"/>
        </w:numPr>
        <w:rPr>
          <w:rFonts w:ascii="Century Gothic" w:hAnsi="Century Gothic"/>
          <w:lang w:val="es-ES"/>
        </w:rPr>
      </w:pPr>
      <w:r w:rsidRPr="00905F8F">
        <w:rPr>
          <w:rFonts w:ascii="Century Gothic" w:hAnsi="Century Gothic"/>
          <w:lang w:val="es-ES"/>
        </w:rPr>
        <w:t>1 mochila</w:t>
      </w:r>
    </w:p>
    <w:p w14:paraId="2F449B76" w14:textId="77777777" w:rsidR="00082FD5" w:rsidRDefault="00082FD5"/>
    <w:sectPr w:rsidR="00082FD5" w:rsidSect="00B34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A2157"/>
    <w:multiLevelType w:val="hybridMultilevel"/>
    <w:tmpl w:val="638A1B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E304068"/>
    <w:multiLevelType w:val="hybridMultilevel"/>
    <w:tmpl w:val="F5927B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83265731">
    <w:abstractNumId w:val="1"/>
  </w:num>
  <w:num w:numId="2" w16cid:durableId="7852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FD5"/>
    <w:rsid w:val="00082FD5"/>
    <w:rsid w:val="000B1C73"/>
    <w:rsid w:val="004C20A8"/>
    <w:rsid w:val="004C6A31"/>
    <w:rsid w:val="00543F37"/>
    <w:rsid w:val="007263E5"/>
    <w:rsid w:val="00774E4D"/>
    <w:rsid w:val="00905F8F"/>
    <w:rsid w:val="00A948A3"/>
    <w:rsid w:val="00F4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3854E7"/>
  <w15:chartTrackingRefBased/>
  <w15:docId w15:val="{0ED229FA-DEE0-B840-813D-F531764A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FD5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Katz, Rosanne J</dc:creator>
  <cp:keywords/>
  <dc:description/>
  <cp:lastModifiedBy>Ellis, Amy L</cp:lastModifiedBy>
  <cp:revision>4</cp:revision>
  <dcterms:created xsi:type="dcterms:W3CDTF">2023-05-25T03:31:00Z</dcterms:created>
  <dcterms:modified xsi:type="dcterms:W3CDTF">2024-05-31T21:39:00Z</dcterms:modified>
</cp:coreProperties>
</file>