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960" w:rsidRPr="004346A4" w:rsidRDefault="005C4960" w:rsidP="004346A4">
      <w:pPr>
        <w:pStyle w:val="Pa16"/>
        <w:spacing w:before="440"/>
        <w:rPr>
          <w:rFonts w:ascii="Georgia" w:hAnsi="Georgia" w:cs="Myriad Pro"/>
          <w:b/>
          <w:color w:val="000000"/>
        </w:rPr>
      </w:pPr>
      <w:r w:rsidRPr="004346A4">
        <w:rPr>
          <w:rFonts w:ascii="Georgia" w:hAnsi="Georgia" w:cs="Myriad Pro"/>
          <w:b/>
          <w:color w:val="000000"/>
        </w:rPr>
        <w:t>Criterion A: Knowing and understanding Year 1</w:t>
      </w:r>
    </w:p>
    <w:p w:rsidR="005C4960" w:rsidRPr="004346A4" w:rsidRDefault="005C4960" w:rsidP="004346A4">
      <w:pPr>
        <w:pStyle w:val="Pa21"/>
        <w:rPr>
          <w:rFonts w:ascii="Georgia" w:hAnsi="Georgia" w:cs="Myriad Pro"/>
          <w:color w:val="000000"/>
        </w:rPr>
      </w:pPr>
      <w:r w:rsidRPr="004346A4">
        <w:rPr>
          <w:rFonts w:ascii="Georgia" w:hAnsi="Georgia" w:cs="Myriad Pro"/>
          <w:bCs/>
          <w:color w:val="000000"/>
        </w:rPr>
        <w:t xml:space="preserve">Maximum: 8 </w:t>
      </w:r>
    </w:p>
    <w:p w:rsidR="005C4960" w:rsidRPr="004346A4" w:rsidRDefault="005C4960" w:rsidP="004346A4">
      <w:pPr>
        <w:pStyle w:val="Pa5"/>
        <w:jc w:val="both"/>
        <w:rPr>
          <w:rFonts w:ascii="Georgia" w:hAnsi="Georgia" w:cs="Myriad Pro"/>
          <w:color w:val="000000"/>
        </w:rPr>
      </w:pPr>
      <w:r w:rsidRPr="004346A4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5C4960" w:rsidRPr="004346A4" w:rsidRDefault="005C4960" w:rsidP="004346A4">
      <w:pPr>
        <w:pStyle w:val="Default"/>
        <w:rPr>
          <w:rFonts w:ascii="Georgia" w:hAnsi="Georgia"/>
        </w:rPr>
      </w:pPr>
      <w:proofErr w:type="spellStart"/>
      <w:proofErr w:type="gramStart"/>
      <w:r w:rsidRPr="004346A4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4346A4">
        <w:rPr>
          <w:rStyle w:val="A8"/>
          <w:rFonts w:ascii="Georgia" w:hAnsi="Georgia"/>
          <w:sz w:val="24"/>
          <w:szCs w:val="24"/>
        </w:rPr>
        <w:t xml:space="preserve">. </w:t>
      </w:r>
      <w:r w:rsidRPr="004346A4">
        <w:rPr>
          <w:rFonts w:ascii="Georgia" w:hAnsi="Georgia"/>
        </w:rPr>
        <w:t xml:space="preserve">outline physical and health education-related factual, procedural and conceptual knowledge </w:t>
      </w:r>
    </w:p>
    <w:p w:rsidR="005C4960" w:rsidRPr="004346A4" w:rsidRDefault="005C4960" w:rsidP="004346A4">
      <w:pPr>
        <w:pStyle w:val="Default"/>
        <w:rPr>
          <w:rFonts w:ascii="Georgia" w:hAnsi="Georgia"/>
        </w:rPr>
      </w:pPr>
      <w:r w:rsidRPr="004346A4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4346A4">
        <w:rPr>
          <w:rFonts w:ascii="Georgia" w:hAnsi="Georgia"/>
        </w:rPr>
        <w:t>identify</w:t>
      </w:r>
      <w:proofErr w:type="gramEnd"/>
      <w:r w:rsidRPr="004346A4">
        <w:rPr>
          <w:rFonts w:ascii="Georgia" w:hAnsi="Georgia"/>
        </w:rPr>
        <w:t xml:space="preserve"> physical and health education knowledge to describe issues and solve problems set in familiar and unfamiliar situations </w:t>
      </w:r>
    </w:p>
    <w:p w:rsidR="005C4960" w:rsidRPr="004346A4" w:rsidRDefault="005C4960" w:rsidP="004346A4">
      <w:pPr>
        <w:pStyle w:val="Default"/>
        <w:rPr>
          <w:rFonts w:ascii="Georgia" w:hAnsi="Georgia"/>
        </w:rPr>
      </w:pPr>
      <w:r w:rsidRPr="004346A4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4346A4">
        <w:rPr>
          <w:rFonts w:ascii="Georgia" w:hAnsi="Georgia"/>
        </w:rPr>
        <w:t>apply</w:t>
      </w:r>
      <w:proofErr w:type="gramEnd"/>
      <w:r w:rsidRPr="004346A4">
        <w:rPr>
          <w:rFonts w:ascii="Georgia" w:hAnsi="Georgia"/>
        </w:rPr>
        <w:t xml:space="preserve"> physical and health terminology to communicate understanding. </w:t>
      </w: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220"/>
        <w:gridCol w:w="4950"/>
      </w:tblGrid>
      <w:tr w:rsidR="000A5E9C" w:rsidRPr="00B70AA4" w:rsidTr="000A5E9C">
        <w:trPr>
          <w:trHeight w:val="117"/>
        </w:trPr>
        <w:tc>
          <w:tcPr>
            <w:tcW w:w="913" w:type="dxa"/>
          </w:tcPr>
          <w:p w:rsidR="000A5E9C" w:rsidRPr="00B70AA4" w:rsidRDefault="000A5E9C">
            <w:pPr>
              <w:pStyle w:val="Pa3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B70AA4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220" w:type="dxa"/>
          </w:tcPr>
          <w:p w:rsidR="000A5E9C" w:rsidRPr="00B70AA4" w:rsidRDefault="000A5E9C">
            <w:pPr>
              <w:pStyle w:val="Pa27"/>
              <w:jc w:val="both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950" w:type="dxa"/>
          </w:tcPr>
          <w:p w:rsidR="000A5E9C" w:rsidRPr="00B70AA4" w:rsidRDefault="000A5E9C">
            <w:pPr>
              <w:pStyle w:val="Pa27"/>
              <w:jc w:val="both"/>
              <w:rPr>
                <w:rFonts w:ascii="Georgia" w:hAnsi="Georgia" w:cs="Myriad Pro"/>
                <w:b/>
                <w:bCs/>
                <w:color w:val="000000"/>
              </w:rPr>
            </w:pPr>
          </w:p>
        </w:tc>
      </w:tr>
      <w:tr w:rsidR="000A5E9C" w:rsidRPr="00B70AA4" w:rsidTr="000A5E9C">
        <w:trPr>
          <w:trHeight w:val="117"/>
        </w:trPr>
        <w:tc>
          <w:tcPr>
            <w:tcW w:w="913" w:type="dxa"/>
          </w:tcPr>
          <w:p w:rsidR="000A5E9C" w:rsidRPr="00B70AA4" w:rsidRDefault="000A5E9C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22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B70AA4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B70AA4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0A5E9C" w:rsidRPr="00B70AA4" w:rsidTr="000A5E9C">
        <w:trPr>
          <w:trHeight w:val="747"/>
        </w:trPr>
        <w:tc>
          <w:tcPr>
            <w:tcW w:w="913" w:type="dxa"/>
          </w:tcPr>
          <w:p w:rsidR="000A5E9C" w:rsidRPr="00B70AA4" w:rsidRDefault="000A5E9C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22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recalls some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outline </w:t>
            </w:r>
            <w:r w:rsidRPr="00B70AA4">
              <w:rPr>
                <w:rFonts w:ascii="Georgia" w:hAnsi="Georgia"/>
              </w:rPr>
              <w:t xml:space="preserve">issues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proofErr w:type="gram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recalls </w:t>
            </w:r>
            <w:r w:rsidRPr="00B70AA4">
              <w:rPr>
                <w:rFonts w:ascii="Georgia" w:hAnsi="Georgia"/>
              </w:rPr>
              <w:t xml:space="preserve">physical and health terminology.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0A5E9C" w:rsidRPr="00B70AA4" w:rsidTr="000A5E9C">
        <w:trPr>
          <w:trHeight w:val="1007"/>
        </w:trPr>
        <w:tc>
          <w:tcPr>
            <w:tcW w:w="913" w:type="dxa"/>
          </w:tcPr>
          <w:p w:rsidR="000A5E9C" w:rsidRPr="00B70AA4" w:rsidRDefault="000A5E9C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22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recalls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outline </w:t>
            </w:r>
            <w:r w:rsidRPr="00B70AA4">
              <w:rPr>
                <w:rFonts w:ascii="Georgia" w:hAnsi="Georgia"/>
              </w:rPr>
              <w:t xml:space="preserve">issues and </w:t>
            </w:r>
            <w:r w:rsidRPr="00B70AA4">
              <w:rPr>
                <w:rFonts w:ascii="Georgia" w:hAnsi="Georgia"/>
                <w:b/>
                <w:bCs/>
              </w:rPr>
              <w:t xml:space="preserve">suggest </w:t>
            </w:r>
            <w:r w:rsidRPr="00B70AA4">
              <w:rPr>
                <w:rFonts w:ascii="Georgia" w:hAnsi="Georgia"/>
              </w:rPr>
              <w:t xml:space="preserve">solutions to problems set in </w:t>
            </w:r>
            <w:r w:rsidRPr="00B70AA4">
              <w:rPr>
                <w:rFonts w:ascii="Georgia" w:hAnsi="Georgia"/>
                <w:b/>
                <w:bCs/>
              </w:rPr>
              <w:t xml:space="preserve">familiar situations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B70AA4">
              <w:rPr>
                <w:rFonts w:ascii="Georgia" w:hAnsi="Georgia"/>
                <w:b/>
                <w:bCs/>
              </w:rPr>
              <w:t>applies</w:t>
            </w:r>
            <w:proofErr w:type="gramEnd"/>
            <w:r w:rsidRPr="00B70AA4">
              <w:rPr>
                <w:rFonts w:ascii="Georgia" w:hAnsi="Georgia"/>
                <w:b/>
                <w:bCs/>
              </w:rPr>
              <w:t xml:space="preserve"> </w:t>
            </w:r>
            <w:r w:rsidRPr="00B70AA4">
              <w:rPr>
                <w:rFonts w:ascii="Georgia" w:hAnsi="Georgia"/>
              </w:rPr>
              <w:t xml:space="preserve">physical and health terminology to communicate understanding </w:t>
            </w:r>
            <w:r w:rsidRPr="00B70AA4">
              <w:rPr>
                <w:rFonts w:ascii="Georgia" w:hAnsi="Georgia"/>
                <w:b/>
                <w:bCs/>
              </w:rPr>
              <w:t>with limited success</w:t>
            </w:r>
            <w:r w:rsidRPr="00B70AA4">
              <w:rPr>
                <w:rFonts w:ascii="Georgia" w:hAnsi="Georgia"/>
              </w:rPr>
              <w:t xml:space="preserve">.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0A5E9C" w:rsidRPr="00B70AA4" w:rsidTr="000A5E9C">
        <w:trPr>
          <w:trHeight w:val="877"/>
        </w:trPr>
        <w:tc>
          <w:tcPr>
            <w:tcW w:w="913" w:type="dxa"/>
          </w:tcPr>
          <w:p w:rsidR="000A5E9C" w:rsidRPr="00B70AA4" w:rsidRDefault="000A5E9C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22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states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outline </w:t>
            </w:r>
            <w:r w:rsidRPr="00B70AA4">
              <w:rPr>
                <w:rFonts w:ascii="Georgia" w:hAnsi="Georgia"/>
              </w:rPr>
              <w:t xml:space="preserve">issues and </w:t>
            </w:r>
            <w:r w:rsidRPr="00B70AA4">
              <w:rPr>
                <w:rFonts w:ascii="Georgia" w:hAnsi="Georgia"/>
                <w:b/>
                <w:bCs/>
              </w:rPr>
              <w:t xml:space="preserve">solve </w:t>
            </w:r>
            <w:r w:rsidRPr="00B70AA4">
              <w:rPr>
                <w:rFonts w:ascii="Georgia" w:hAnsi="Georgia"/>
              </w:rPr>
              <w:t xml:space="preserve">problems set in familiar situations 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  <w:proofErr w:type="gram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applies </w:t>
            </w:r>
            <w:r w:rsidRPr="00B70AA4">
              <w:rPr>
                <w:rFonts w:ascii="Georgia" w:hAnsi="Georgia"/>
              </w:rPr>
              <w:t>physical and health terminology to communicate understanding.</w:t>
            </w:r>
          </w:p>
          <w:p w:rsidR="000A5E9C" w:rsidRPr="00B70AA4" w:rsidRDefault="000A5E9C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0A5E9C" w:rsidRPr="00B70AA4" w:rsidRDefault="000A5E9C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0A5E9C" w:rsidRPr="00B70AA4" w:rsidTr="000A5E9C">
        <w:trPr>
          <w:trHeight w:val="877"/>
        </w:trPr>
        <w:tc>
          <w:tcPr>
            <w:tcW w:w="913" w:type="dxa"/>
          </w:tcPr>
          <w:p w:rsidR="000A5E9C" w:rsidRPr="00B70AA4" w:rsidRDefault="000A5E9C" w:rsidP="005C4960">
            <w:pPr>
              <w:pStyle w:val="Pa24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5220" w:type="dxa"/>
          </w:tcPr>
          <w:p w:rsidR="000A5E9C" w:rsidRPr="00B70AA4" w:rsidRDefault="000A5E9C" w:rsidP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  <w:r w:rsidRPr="00B70AA4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5E9C" w:rsidRPr="00B70AA4" w:rsidRDefault="000A5E9C" w:rsidP="005C4960">
            <w:pPr>
              <w:pStyle w:val="Default"/>
              <w:rPr>
                <w:rFonts w:ascii="Georgia" w:hAnsi="Georgia"/>
              </w:rPr>
            </w:pPr>
            <w:proofErr w:type="spell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outlines </w:t>
            </w:r>
            <w:r w:rsidRPr="00B70AA4">
              <w:rPr>
                <w:rFonts w:ascii="Georgia" w:hAnsi="Georgia"/>
              </w:rPr>
              <w:t xml:space="preserve">physical and health education factual, procedural and conceptual knowledge </w:t>
            </w:r>
          </w:p>
          <w:p w:rsidR="000A5E9C" w:rsidRPr="00B70AA4" w:rsidRDefault="000A5E9C" w:rsidP="005C4960">
            <w:pPr>
              <w:pStyle w:val="Default"/>
              <w:rPr>
                <w:rFonts w:ascii="Georgia" w:hAnsi="Georgia"/>
              </w:rPr>
            </w:pPr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B70AA4">
              <w:rPr>
                <w:rFonts w:ascii="Georgia" w:hAnsi="Georgia"/>
                <w:b/>
                <w:bCs/>
              </w:rPr>
              <w:t xml:space="preserve">identifies </w:t>
            </w:r>
            <w:r w:rsidRPr="00B70AA4">
              <w:rPr>
                <w:rFonts w:ascii="Georgia" w:hAnsi="Georgia"/>
              </w:rPr>
              <w:t xml:space="preserve">physical and health education knowledge to </w:t>
            </w:r>
            <w:r w:rsidRPr="00B70AA4">
              <w:rPr>
                <w:rFonts w:ascii="Georgia" w:hAnsi="Georgia"/>
                <w:b/>
                <w:bCs/>
              </w:rPr>
              <w:t xml:space="preserve">describe </w:t>
            </w:r>
            <w:r w:rsidRPr="00B70AA4">
              <w:rPr>
                <w:rFonts w:ascii="Georgia" w:hAnsi="Georgia"/>
              </w:rPr>
              <w:t xml:space="preserve">issues and </w:t>
            </w:r>
            <w:r w:rsidRPr="00B70AA4">
              <w:rPr>
                <w:rFonts w:ascii="Georgia" w:hAnsi="Georgia"/>
                <w:b/>
                <w:bCs/>
              </w:rPr>
              <w:t xml:space="preserve">solve </w:t>
            </w:r>
            <w:r w:rsidRPr="00B70AA4">
              <w:rPr>
                <w:rFonts w:ascii="Georgia" w:hAnsi="Georgia"/>
              </w:rPr>
              <w:t xml:space="preserve">problems set in familiar </w:t>
            </w:r>
            <w:r w:rsidRPr="00B70AA4">
              <w:rPr>
                <w:rFonts w:ascii="Georgia" w:hAnsi="Georgia"/>
                <w:b/>
                <w:bCs/>
              </w:rPr>
              <w:t xml:space="preserve">and unfamiliar situations </w:t>
            </w:r>
          </w:p>
          <w:p w:rsidR="000A5E9C" w:rsidRPr="00B70AA4" w:rsidRDefault="000A5E9C" w:rsidP="005C4960">
            <w:pPr>
              <w:pStyle w:val="Default"/>
              <w:rPr>
                <w:rFonts w:ascii="Georgia" w:hAnsi="Georgia"/>
              </w:rPr>
            </w:pPr>
            <w:proofErr w:type="gramStart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B70AA4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B70AA4">
              <w:rPr>
                <w:rFonts w:ascii="Georgia" w:hAnsi="Georgia"/>
                <w:b/>
                <w:bCs/>
              </w:rPr>
              <w:t xml:space="preserve">applies </w:t>
            </w:r>
            <w:r w:rsidRPr="00B70AA4">
              <w:rPr>
                <w:rFonts w:ascii="Georgia" w:hAnsi="Georgia"/>
              </w:rPr>
              <w:t xml:space="preserve">physical and health terminology </w:t>
            </w:r>
            <w:r w:rsidRPr="00B70AA4">
              <w:rPr>
                <w:rFonts w:ascii="Georgia" w:hAnsi="Georgia"/>
                <w:b/>
                <w:bCs/>
              </w:rPr>
              <w:t xml:space="preserve">consistently </w:t>
            </w:r>
            <w:r w:rsidRPr="00B70AA4">
              <w:rPr>
                <w:rFonts w:ascii="Georgia" w:hAnsi="Georgia"/>
              </w:rPr>
              <w:t xml:space="preserve">to communicate understanding. </w:t>
            </w:r>
          </w:p>
          <w:p w:rsidR="000A5E9C" w:rsidRPr="00B70AA4" w:rsidRDefault="000A5E9C" w:rsidP="005C4960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950" w:type="dxa"/>
          </w:tcPr>
          <w:p w:rsidR="000A5E9C" w:rsidRPr="00B70AA4" w:rsidRDefault="000A5E9C" w:rsidP="005C4960">
            <w:pPr>
              <w:pStyle w:val="Pa26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5C4960" w:rsidRPr="00B70AA4" w:rsidRDefault="005C4960" w:rsidP="005C4960">
      <w:pPr>
        <w:pStyle w:val="Default"/>
        <w:rPr>
          <w:rFonts w:ascii="Georgia" w:hAnsi="Georgia"/>
        </w:rPr>
      </w:pPr>
      <w:r w:rsidRPr="00B70AA4">
        <w:rPr>
          <w:rFonts w:ascii="Georgia" w:hAnsi="Georgia"/>
        </w:rPr>
        <w:br w:type="page"/>
      </w:r>
    </w:p>
    <w:p w:rsidR="00952B08" w:rsidRPr="000A5E9C" w:rsidRDefault="00952B08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 xml:space="preserve">Criterion B: Planning for performance </w:t>
      </w:r>
      <w:r w:rsidR="009B3B4A" w:rsidRPr="000A5E9C">
        <w:rPr>
          <w:rFonts w:ascii="Georgia" w:hAnsi="Georgia" w:cs="Myriad Pro"/>
          <w:b/>
          <w:color w:val="000000"/>
          <w:sz w:val="24"/>
          <w:szCs w:val="24"/>
        </w:rPr>
        <w:t>Year 1</w:t>
      </w:r>
    </w:p>
    <w:p w:rsidR="00952B08" w:rsidRPr="000A5E9C" w:rsidRDefault="00952B08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52B08" w:rsidRPr="000A5E9C" w:rsidRDefault="00952B08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952B08" w:rsidRPr="000A5E9C" w:rsidRDefault="00952B08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construct and outline a plan for improving health and/or physical activity </w:t>
      </w:r>
    </w:p>
    <w:p w:rsidR="00952B08" w:rsidRPr="00952B08" w:rsidRDefault="00952B08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describe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the effectiveness of a plan based on the outcome</w:t>
      </w:r>
      <w:r w:rsidRPr="00952B08">
        <w:rPr>
          <w:rFonts w:ascii="Georgia" w:hAnsi="Georgia" w:cs="Myriad Pro"/>
          <w:color w:val="000000"/>
          <w:sz w:val="24"/>
          <w:szCs w:val="24"/>
        </w:rPr>
        <w:t xml:space="preserve">. </w:t>
      </w:r>
    </w:p>
    <w:p w:rsidR="00952B08" w:rsidRPr="00952B08" w:rsidRDefault="00952B08" w:rsidP="00952B0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130"/>
        <w:gridCol w:w="4950"/>
      </w:tblGrid>
      <w:tr w:rsidR="000A5E9C" w:rsidRPr="00952B08" w:rsidTr="000A5E9C">
        <w:trPr>
          <w:trHeight w:val="117"/>
        </w:trPr>
        <w:tc>
          <w:tcPr>
            <w:tcW w:w="1003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</w:p>
        </w:tc>
        <w:tc>
          <w:tcPr>
            <w:tcW w:w="513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95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952B08" w:rsidTr="000A5E9C">
        <w:trPr>
          <w:trHeight w:val="117"/>
        </w:trPr>
        <w:tc>
          <w:tcPr>
            <w:tcW w:w="1003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52B08" w:rsidTr="000A5E9C">
        <w:trPr>
          <w:trHeight w:val="487"/>
        </w:trPr>
        <w:tc>
          <w:tcPr>
            <w:tcW w:w="1003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health and/or physical activity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plan.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52B08" w:rsidTr="000A5E9C">
        <w:trPr>
          <w:trHeight w:val="487"/>
        </w:trPr>
        <w:tc>
          <w:tcPr>
            <w:tcW w:w="1003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a basic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plan for improving health and/or physical activity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based on the outcome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52B08" w:rsidTr="000A5E9C">
        <w:trPr>
          <w:trHeight w:val="487"/>
        </w:trPr>
        <w:tc>
          <w:tcPr>
            <w:tcW w:w="1003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health and/or physical activity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based on the outcome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52B08" w:rsidTr="000A5E9C">
        <w:trPr>
          <w:trHeight w:val="617"/>
        </w:trPr>
        <w:tc>
          <w:tcPr>
            <w:tcW w:w="1003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13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health and/or physical activity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</w:t>
            </w:r>
            <w:r w:rsidRPr="00952B08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based on the outcome</w:t>
            </w:r>
            <w:r w:rsidRPr="00952B08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52B08" w:rsidRDefault="000A5E9C" w:rsidP="00952B08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FB3E30" w:rsidRPr="00B70AA4" w:rsidRDefault="00FB3E30">
      <w:pPr>
        <w:rPr>
          <w:rFonts w:ascii="Georgia" w:hAnsi="Georgia"/>
          <w:sz w:val="24"/>
          <w:szCs w:val="24"/>
        </w:rPr>
      </w:pPr>
    </w:p>
    <w:p w:rsidR="009B3B4A" w:rsidRPr="00B70AA4" w:rsidRDefault="009B3B4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BC07AE" w:rsidRPr="000A5E9C" w:rsidRDefault="00BC07AE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Applying and performing Year 1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recall and apply a range of skills and techniques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recall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and apply a range of strategies and movement concepts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recall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and apply information to perform effectively.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5040"/>
      </w:tblGrid>
      <w:tr w:rsidR="000A5E9C" w:rsidRPr="00BC07AE" w:rsidTr="000A5E9C">
        <w:trPr>
          <w:trHeight w:val="117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evel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117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some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some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with limited success.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range of strategies and movement concepts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skills and techniques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strategies and movement concepts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recalls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B3B4A" w:rsidRPr="00B70AA4" w:rsidRDefault="009B3B4A">
      <w:pPr>
        <w:rPr>
          <w:rFonts w:ascii="Georgia" w:hAnsi="Georgia"/>
          <w:sz w:val="24"/>
          <w:szCs w:val="24"/>
        </w:rPr>
      </w:pPr>
    </w:p>
    <w:p w:rsidR="00BC07AE" w:rsidRPr="00B70AA4" w:rsidRDefault="00BC07AE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BC07AE" w:rsidRPr="000A5E9C" w:rsidRDefault="00BC07AE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and improving performance Year 1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identify and demonstrate strategies to enhance interpersonal skills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identify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goals and apply strategies to enhance performance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describe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and summarize performance. </w:t>
      </w:r>
    </w:p>
    <w:p w:rsidR="00BC07AE" w:rsidRPr="00BC07AE" w:rsidRDefault="00BC07AE" w:rsidP="00BC07AE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5040"/>
      </w:tblGrid>
      <w:tr w:rsidR="000A5E9C" w:rsidRPr="00BC07AE" w:rsidTr="000A5E9C">
        <w:trPr>
          <w:trHeight w:val="117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117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strategy to enhance interpersonal skills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goal to enhance performance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lists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goal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summarizes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lists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67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BC07AE" w:rsidRPr="00B70AA4" w:rsidRDefault="00BC07AE">
      <w:pPr>
        <w:rPr>
          <w:rFonts w:ascii="Georgia" w:hAnsi="Georgia"/>
          <w:sz w:val="24"/>
          <w:szCs w:val="24"/>
        </w:rPr>
      </w:pPr>
    </w:p>
    <w:p w:rsidR="00BC07AE" w:rsidRPr="00B70AA4" w:rsidRDefault="00BC07AE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BC07AE" w:rsidRPr="000A5E9C" w:rsidRDefault="00BC07AE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A: Knowing and understanding Year 3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describe physical and health education factual, procedural and conceptual knowledge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physical and health education knowledge to explain issues and solve problems set in familiar and unfamiliar situations </w:t>
      </w:r>
    </w:p>
    <w:p w:rsidR="00BC07AE" w:rsidRPr="000A5E9C" w:rsidRDefault="00BC07AE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physical and health terminology effectively to communicate understanding. </w:t>
      </w: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4950"/>
      </w:tblGrid>
      <w:tr w:rsidR="000A5E9C" w:rsidRPr="00BC07AE" w:rsidTr="000A5E9C">
        <w:trPr>
          <w:trHeight w:val="117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95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117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106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solutions to problems set in familiar situations </w:t>
            </w:r>
          </w:p>
          <w:p w:rsidR="000A5E9C" w:rsidRPr="00BC07AE" w:rsidRDefault="000A5E9C" w:rsidP="000A5E9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95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93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familiar situations </w:t>
            </w:r>
          </w:p>
          <w:p w:rsidR="000A5E9C" w:rsidRPr="00BC07AE" w:rsidRDefault="000A5E9C" w:rsidP="000A5E9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understanding. </w:t>
            </w:r>
          </w:p>
        </w:tc>
        <w:tc>
          <w:tcPr>
            <w:tcW w:w="495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C07AE" w:rsidTr="000A5E9C">
        <w:trPr>
          <w:trHeight w:val="1194"/>
        </w:trPr>
        <w:tc>
          <w:tcPr>
            <w:tcW w:w="913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04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familiar situations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and suggest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solutions to problems set in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unfamiliar situations </w:t>
            </w:r>
          </w:p>
          <w:p w:rsidR="000A5E9C" w:rsidRPr="00BC07AE" w:rsidRDefault="000A5E9C" w:rsidP="000A5E9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</w:t>
            </w:r>
            <w:r w:rsidRPr="00BC07AE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BC07AE">
              <w:rPr>
                <w:rFonts w:ascii="Georgia" w:hAnsi="Georgia" w:cs="Myriad Pro"/>
                <w:color w:val="000000"/>
                <w:sz w:val="24"/>
                <w:szCs w:val="24"/>
              </w:rPr>
              <w:t>to communicate understanding.</w:t>
            </w:r>
          </w:p>
        </w:tc>
        <w:tc>
          <w:tcPr>
            <w:tcW w:w="495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70AA4" w:rsidTr="000A5E9C">
        <w:trPr>
          <w:trHeight w:val="1194"/>
        </w:trPr>
        <w:tc>
          <w:tcPr>
            <w:tcW w:w="913" w:type="dxa"/>
          </w:tcPr>
          <w:p w:rsidR="000A5E9C" w:rsidRPr="00B70AA4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504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360"/>
            </w:tblGrid>
            <w:tr w:rsidR="000A5E9C" w:rsidRPr="00BC07AE">
              <w:trPr>
                <w:trHeight w:val="1064"/>
              </w:trPr>
              <w:tc>
                <w:tcPr>
                  <w:tcW w:w="6360" w:type="dxa"/>
                </w:tcPr>
                <w:p w:rsidR="000A5E9C" w:rsidRPr="00BC07AE" w:rsidRDefault="000A5E9C" w:rsidP="00BC07AE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student: </w:t>
                  </w:r>
                </w:p>
                <w:p w:rsidR="000A5E9C" w:rsidRPr="00BC07AE" w:rsidRDefault="000A5E9C" w:rsidP="00BC07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describes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factual, procedural and conceptual knowledge </w:t>
                  </w:r>
                </w:p>
                <w:p w:rsidR="000A5E9C" w:rsidRPr="00BC07AE" w:rsidRDefault="000A5E9C" w:rsidP="00BC07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applies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knowledge to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issues and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solve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problems set in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familiar and unfamiliar situations </w:t>
                  </w:r>
                </w:p>
                <w:p w:rsidR="000A5E9C" w:rsidRPr="00BC07AE" w:rsidRDefault="000A5E9C" w:rsidP="00B70AA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lastRenderedPageBreak/>
                    <w:t xml:space="preserve">iii. </w:t>
                  </w:r>
                  <w:proofErr w:type="gramStart"/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applies</w:t>
                  </w:r>
                  <w:proofErr w:type="gramEnd"/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terminology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and </w:t>
                  </w:r>
                  <w:r w:rsidRPr="00BC07AE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effectively </w:t>
                  </w:r>
                  <w:r w:rsidRPr="00BC07AE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to communicate understanding. </w:t>
                  </w:r>
                </w:p>
              </w:tc>
            </w:tr>
          </w:tbl>
          <w:p w:rsidR="000A5E9C" w:rsidRPr="00B70AA4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BC07AE" w:rsidRDefault="000A5E9C" w:rsidP="00BC07AE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0A5E9C" w:rsidRDefault="000A5E9C" w:rsidP="0091771A">
      <w:pPr>
        <w:autoSpaceDE w:val="0"/>
        <w:autoSpaceDN w:val="0"/>
        <w:adjustRightInd w:val="0"/>
        <w:spacing w:before="440" w:after="140" w:line="401" w:lineRule="atLeast"/>
        <w:rPr>
          <w:rFonts w:ascii="Georgia" w:hAnsi="Georgia" w:cs="Myriad Pro"/>
          <w:color w:val="000000"/>
          <w:sz w:val="24"/>
          <w:szCs w:val="24"/>
        </w:rPr>
      </w:pPr>
    </w:p>
    <w:p w:rsidR="000A5E9C" w:rsidRDefault="000A5E9C">
      <w:pPr>
        <w:rPr>
          <w:rFonts w:ascii="Georgia" w:hAnsi="Georgia" w:cs="Myriad Pro"/>
          <w:color w:val="000000"/>
          <w:sz w:val="24"/>
          <w:szCs w:val="24"/>
        </w:rPr>
      </w:pPr>
      <w:r>
        <w:rPr>
          <w:rFonts w:ascii="Georgia" w:hAnsi="Georgia" w:cs="Myriad Pro"/>
          <w:color w:val="000000"/>
          <w:sz w:val="24"/>
          <w:szCs w:val="24"/>
        </w:rPr>
        <w:br w:type="page"/>
      </w:r>
    </w:p>
    <w:p w:rsidR="0091771A" w:rsidRPr="000A5E9C" w:rsidRDefault="0091771A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B: Planning for performance Year 3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design and explain a plan for improving physical performance and/or health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explain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the effectiveness of a plan based on the outcome.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4770"/>
        <w:gridCol w:w="4950"/>
      </w:tblGrid>
      <w:tr w:rsidR="000A5E9C" w:rsidRPr="0091771A" w:rsidTr="000A5E9C">
        <w:trPr>
          <w:trHeight w:val="1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77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95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1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477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48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477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states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477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477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477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designs and 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for improving physical performance and/or health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BC07AE" w:rsidRPr="00B70AA4" w:rsidRDefault="00BC07AE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0A5E9C" w:rsidRDefault="0091771A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Applying and performing Year 3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demonstrate and apply a range of skills and techniques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and apply a range of strategies and movement concepts </w:t>
      </w:r>
    </w:p>
    <w:p w:rsidR="0091771A" w:rsidRPr="0091771A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outline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and apply information to perform effectively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5130"/>
      </w:tblGrid>
      <w:tr w:rsidR="000A5E9C" w:rsidRPr="0091771A" w:rsidTr="000A5E9C">
        <w:trPr>
          <w:trHeight w:val="1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vel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1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80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with limited success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recalls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with limited success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recalls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80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with limited success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7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7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skills and techniques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strategies and movement concepts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 w:rsidP="0091771A">
      <w:pPr>
        <w:pStyle w:val="Default"/>
        <w:rPr>
          <w:rFonts w:ascii="Georgia" w:hAnsi="Georgia"/>
        </w:rPr>
      </w:pPr>
      <w:r w:rsidRPr="00B70AA4">
        <w:rPr>
          <w:rFonts w:ascii="Georgia" w:hAnsi="Georgia"/>
        </w:rPr>
        <w:br w:type="page"/>
      </w:r>
    </w:p>
    <w:p w:rsidR="0091771A" w:rsidRPr="000A5E9C" w:rsidRDefault="0091771A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and improving performance Year 3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describe and demonstrate strategies to enhance interpersonal skills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outline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goals and apply strategies to enhance performance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explain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and evaluate performance.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0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400"/>
        <w:gridCol w:w="4590"/>
      </w:tblGrid>
      <w:tr w:rsidR="000A5E9C" w:rsidRPr="0091771A" w:rsidTr="000A5E9C">
        <w:trPr>
          <w:trHeight w:val="117"/>
        </w:trPr>
        <w:tc>
          <w:tcPr>
            <w:tcW w:w="109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59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117"/>
        </w:trPr>
        <w:tc>
          <w:tcPr>
            <w:tcW w:w="109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4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59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74"/>
        </w:trPr>
        <w:tc>
          <w:tcPr>
            <w:tcW w:w="109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4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lists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to enhance performance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summarizes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74"/>
        </w:trPr>
        <w:tc>
          <w:tcPr>
            <w:tcW w:w="109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4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to enhance performance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74"/>
        </w:trPr>
        <w:tc>
          <w:tcPr>
            <w:tcW w:w="109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4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674"/>
        </w:trPr>
        <w:tc>
          <w:tcPr>
            <w:tcW w:w="109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4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that enhance interpersonal skills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0A5E9C" w:rsidRDefault="0091771A" w:rsidP="000A5E9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0A5E9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A: Knowing and understanding Year 5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. explain physical and health education factual, procedural and conceptual knowledge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physical and health education knowledge to </w:t>
      </w:r>
      <w:proofErr w:type="spellStart"/>
      <w:r w:rsidRPr="000A5E9C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issues and solve problems set in familiar and unfamiliar situations </w:t>
      </w:r>
    </w:p>
    <w:p w:rsidR="0091771A" w:rsidRPr="000A5E9C" w:rsidRDefault="0091771A" w:rsidP="000A5E9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0A5E9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0A5E9C">
        <w:rPr>
          <w:rFonts w:ascii="Georgia" w:hAnsi="Georgia" w:cs="Myriad Pro"/>
          <w:color w:val="000000"/>
          <w:sz w:val="24"/>
          <w:szCs w:val="24"/>
        </w:rPr>
        <w:t>apply</w:t>
      </w:r>
      <w:proofErr w:type="gramEnd"/>
      <w:r w:rsidRPr="000A5E9C">
        <w:rPr>
          <w:rFonts w:ascii="Georgia" w:hAnsi="Georgia" w:cs="Myriad Pro"/>
          <w:color w:val="000000"/>
          <w:sz w:val="24"/>
          <w:szCs w:val="24"/>
        </w:rPr>
        <w:t xml:space="preserve"> physical and health terminology effectively to communicate understanding.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130"/>
        <w:gridCol w:w="4500"/>
      </w:tblGrid>
      <w:tr w:rsidR="000A5E9C" w:rsidRPr="0091771A" w:rsidTr="000A5E9C">
        <w:trPr>
          <w:trHeight w:val="117"/>
        </w:trPr>
        <w:tc>
          <w:tcPr>
            <w:tcW w:w="913" w:type="dxa"/>
          </w:tcPr>
          <w:p w:rsidR="000A5E9C" w:rsidRPr="0091771A" w:rsidRDefault="000A5E9C" w:rsidP="000A5E9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5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117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106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states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investigate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solutions to problems set in familiar situations </w:t>
            </w:r>
          </w:p>
          <w:p w:rsidR="000A5E9C" w:rsidRPr="0091771A" w:rsidRDefault="000A5E9C" w:rsidP="000A5E9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applies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with limited success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45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93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proofErr w:type="spell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situations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to communicate understanding.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91771A" w:rsidTr="000A5E9C">
        <w:trPr>
          <w:trHeight w:val="1064"/>
        </w:trPr>
        <w:tc>
          <w:tcPr>
            <w:tcW w:w="913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factual, procedural and conceptual knowledge </w:t>
            </w:r>
          </w:p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education knowledge to </w:t>
            </w:r>
            <w:proofErr w:type="spell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issues and to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solve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problems set in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familiar and unfamiliar situations </w:t>
            </w:r>
          </w:p>
          <w:p w:rsidR="000A5E9C" w:rsidRPr="0091771A" w:rsidRDefault="000A5E9C" w:rsidP="000A5E9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iii</w:t>
            </w:r>
            <w:proofErr w:type="gram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physical and health terminology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>to communicate understanding.</w:t>
            </w:r>
          </w:p>
        </w:tc>
        <w:tc>
          <w:tcPr>
            <w:tcW w:w="45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0A5E9C" w:rsidRPr="00B70AA4" w:rsidTr="000A5E9C">
        <w:trPr>
          <w:trHeight w:val="1064"/>
        </w:trPr>
        <w:tc>
          <w:tcPr>
            <w:tcW w:w="913" w:type="dxa"/>
          </w:tcPr>
          <w:p w:rsidR="000A5E9C" w:rsidRPr="00B70AA4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7-8</w:t>
            </w:r>
          </w:p>
        </w:tc>
        <w:tc>
          <w:tcPr>
            <w:tcW w:w="513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52"/>
            </w:tblGrid>
            <w:tr w:rsidR="000A5E9C" w:rsidRPr="0091771A" w:rsidTr="00B70AA4">
              <w:trPr>
                <w:trHeight w:val="1194"/>
              </w:trPr>
              <w:tc>
                <w:tcPr>
                  <w:tcW w:w="8352" w:type="dxa"/>
                </w:tcPr>
                <w:p w:rsidR="000A5E9C" w:rsidRPr="0091771A" w:rsidRDefault="000A5E9C" w:rsidP="0091771A">
                  <w:pPr>
                    <w:autoSpaceDE w:val="0"/>
                    <w:autoSpaceDN w:val="0"/>
                    <w:adjustRightInd w:val="0"/>
                    <w:spacing w:after="100" w:line="191" w:lineRule="atLeast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The student: </w:t>
                  </w:r>
                </w:p>
                <w:p w:rsidR="000A5E9C" w:rsidRPr="0091771A" w:rsidRDefault="000A5E9C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i</w:t>
                  </w:r>
                  <w:proofErr w:type="spellEnd"/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.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explains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factual, </w:t>
                  </w:r>
                  <w:r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>p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rocedural and conceptual knowledge </w:t>
                  </w:r>
                </w:p>
                <w:p w:rsidR="000A5E9C" w:rsidRPr="0091771A" w:rsidRDefault="000A5E9C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ii.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applies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education knowledge to </w:t>
                  </w:r>
                  <w:proofErr w:type="spellStart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analyse</w:t>
                  </w:r>
                  <w:proofErr w:type="spellEnd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complex issues and to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solve complex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problems set in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familiar and unfamiliar situations </w:t>
                  </w:r>
                </w:p>
                <w:p w:rsidR="000A5E9C" w:rsidRPr="0091771A" w:rsidRDefault="000A5E9C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  <w:r w:rsidRPr="00B70AA4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iii. </w:t>
                  </w:r>
                  <w:proofErr w:type="gramStart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>applies</w:t>
                  </w:r>
                  <w:proofErr w:type="gramEnd"/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physical and health terminology </w:t>
                  </w:r>
                  <w:r w:rsidRPr="0091771A">
                    <w:rPr>
                      <w:rFonts w:ascii="Georgia" w:hAnsi="Georgia" w:cs="Myriad Pro"/>
                      <w:b/>
                      <w:bCs/>
                      <w:color w:val="000000"/>
                      <w:sz w:val="24"/>
                      <w:szCs w:val="24"/>
                    </w:rPr>
                    <w:t xml:space="preserve">consistently and effectively </w:t>
                  </w:r>
                  <w:r w:rsidRPr="0091771A"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  <w:t xml:space="preserve">to communicate understanding. </w:t>
                  </w:r>
                </w:p>
                <w:p w:rsidR="000A5E9C" w:rsidRPr="0091771A" w:rsidRDefault="000A5E9C" w:rsidP="0091771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Georgia" w:hAnsi="Georgia" w:cs="Myriad Pro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A5E9C" w:rsidRPr="00B70AA4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00" w:type="dxa"/>
          </w:tcPr>
          <w:p w:rsidR="000A5E9C" w:rsidRPr="0091771A" w:rsidRDefault="000A5E9C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595BFF" w:rsidRDefault="0091771A" w:rsidP="00595BFF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595BFF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B: Planning for performance Year 5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. design, explain and justify a plan to improve physical performance and health </w:t>
      </w:r>
    </w:p>
    <w:p w:rsidR="0091771A" w:rsidRPr="0091771A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spellStart"/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 and evaluate the effectiveness of a plan based on the outcome</w:t>
      </w:r>
      <w:r w:rsidRPr="0091771A">
        <w:rPr>
          <w:rFonts w:ascii="Georgia" w:hAnsi="Georgia" w:cs="Myriad Pro"/>
          <w:color w:val="000000"/>
          <w:sz w:val="24"/>
          <w:szCs w:val="24"/>
        </w:rPr>
        <w:t xml:space="preserve">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220"/>
        <w:gridCol w:w="4680"/>
      </w:tblGrid>
      <w:tr w:rsidR="00595BFF" w:rsidRPr="0091771A" w:rsidTr="00595BFF">
        <w:trPr>
          <w:trHeight w:val="1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</w:p>
        </w:tc>
        <w:tc>
          <w:tcPr>
            <w:tcW w:w="522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68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1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22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68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22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22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constructs and describes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48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22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designs and 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22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designs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justifies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plan to improve physical performance and health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effectiveness of a plan based on the outcome.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68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595BFF" w:rsidRDefault="0091771A" w:rsidP="00595BFF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595BFF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Applying and performing Year 5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. demonstrate and apply a range of skills and techniques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 and apply a range of strategies and movement concepts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 and apply information to perform effectively.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1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310"/>
        <w:gridCol w:w="4950"/>
      </w:tblGrid>
      <w:tr w:rsidR="00595BFF" w:rsidRPr="0091771A" w:rsidTr="00595BFF">
        <w:trPr>
          <w:trHeight w:val="1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el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117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804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with limited success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recalls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74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identifies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74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skills and techniques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strategies and movement concepts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804"/>
        </w:trPr>
        <w:tc>
          <w:tcPr>
            <w:tcW w:w="91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of complex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skills and techniques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a range of complex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and movement concepts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perform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effectively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91771A" w:rsidRPr="00B70AA4" w:rsidRDefault="0091771A">
      <w:pPr>
        <w:rPr>
          <w:rFonts w:ascii="Georgia" w:hAnsi="Georgia"/>
          <w:sz w:val="24"/>
          <w:szCs w:val="24"/>
        </w:rPr>
      </w:pPr>
    </w:p>
    <w:p w:rsidR="0091771A" w:rsidRPr="00B70AA4" w:rsidRDefault="0091771A">
      <w:pPr>
        <w:rPr>
          <w:rFonts w:ascii="Georgia" w:hAnsi="Georgia"/>
          <w:sz w:val="24"/>
          <w:szCs w:val="24"/>
        </w:rPr>
      </w:pPr>
      <w:r w:rsidRPr="00B70AA4">
        <w:rPr>
          <w:rFonts w:ascii="Georgia" w:hAnsi="Georgia"/>
          <w:sz w:val="24"/>
          <w:szCs w:val="24"/>
        </w:rPr>
        <w:br w:type="page"/>
      </w:r>
    </w:p>
    <w:p w:rsidR="0091771A" w:rsidRPr="00595BFF" w:rsidRDefault="0091771A" w:rsidP="00595BFF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595BFF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Reflecting and improving performance Year 5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. explain and demonstrate strategies to enhance interpersonal skills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develop</w:t>
      </w:r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 goals and apply strategies to enhance performance </w:t>
      </w:r>
    </w:p>
    <w:p w:rsidR="0091771A" w:rsidRPr="00595BFF" w:rsidRDefault="0091771A" w:rsidP="00595BFF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595BFF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595BFF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595BFF">
        <w:rPr>
          <w:rFonts w:ascii="Georgia" w:hAnsi="Georgia" w:cs="Myriad Pro"/>
          <w:color w:val="000000"/>
          <w:sz w:val="24"/>
          <w:szCs w:val="24"/>
        </w:rPr>
        <w:t xml:space="preserve"> and evaluate performance. </w:t>
      </w:r>
    </w:p>
    <w:p w:rsidR="0091771A" w:rsidRPr="0091771A" w:rsidRDefault="0091771A" w:rsidP="0091771A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26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310"/>
        <w:gridCol w:w="4950"/>
      </w:tblGrid>
      <w:tr w:rsidR="00595BFF" w:rsidRPr="0091771A" w:rsidTr="00595BFF">
        <w:trPr>
          <w:trHeight w:val="117"/>
        </w:trPr>
        <w:tc>
          <w:tcPr>
            <w:tcW w:w="100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bookmarkStart w:id="0" w:name="_GoBack" w:colFirst="2" w:colLast="2"/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191" w:lineRule="atLeast"/>
              <w:jc w:val="both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117"/>
        </w:trPr>
        <w:tc>
          <w:tcPr>
            <w:tcW w:w="100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74"/>
        </w:trPr>
        <w:tc>
          <w:tcPr>
            <w:tcW w:w="100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to enhance performance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outlines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74"/>
        </w:trPr>
        <w:tc>
          <w:tcPr>
            <w:tcW w:w="100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outlines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describes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74"/>
        </w:trPr>
        <w:tc>
          <w:tcPr>
            <w:tcW w:w="100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explains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595BFF" w:rsidRPr="0091771A" w:rsidTr="00595BFF">
        <w:trPr>
          <w:trHeight w:val="674"/>
        </w:trPr>
        <w:tc>
          <w:tcPr>
            <w:tcW w:w="1003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31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demonstrates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interpersonal skills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develops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goals 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applies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strategies to enhance performance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B70AA4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analyses</w:t>
            </w:r>
            <w:proofErr w:type="gramEnd"/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91771A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91771A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performance. </w:t>
            </w:r>
          </w:p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595BFF" w:rsidRPr="0091771A" w:rsidRDefault="00595BFF" w:rsidP="0091771A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bookmarkEnd w:id="0"/>
    </w:tbl>
    <w:p w:rsidR="0091771A" w:rsidRDefault="0091771A">
      <w:pPr>
        <w:rPr>
          <w:rFonts w:ascii="Georgia" w:hAnsi="Georgia"/>
          <w:sz w:val="24"/>
          <w:szCs w:val="24"/>
        </w:rPr>
      </w:pPr>
    </w:p>
    <w:p w:rsidR="00C76058" w:rsidRPr="00B70AA4" w:rsidRDefault="00C76058">
      <w:pPr>
        <w:rPr>
          <w:rFonts w:ascii="Georgia" w:hAnsi="Georgia"/>
          <w:sz w:val="24"/>
          <w:szCs w:val="24"/>
        </w:rPr>
      </w:pPr>
    </w:p>
    <w:sectPr w:rsidR="00C76058" w:rsidRPr="00B70AA4" w:rsidSect="005C49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960"/>
    <w:rsid w:val="000A5E9C"/>
    <w:rsid w:val="004346A4"/>
    <w:rsid w:val="00595BFF"/>
    <w:rsid w:val="005C4960"/>
    <w:rsid w:val="0091771A"/>
    <w:rsid w:val="00952B08"/>
    <w:rsid w:val="009B3B4A"/>
    <w:rsid w:val="00B70AA4"/>
    <w:rsid w:val="00BC07AE"/>
    <w:rsid w:val="00C76058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CB593-0A9E-43AD-92B3-C32C5A5B1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C4960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6">
    <w:name w:val="Pa16"/>
    <w:basedOn w:val="Default"/>
    <w:next w:val="Default"/>
    <w:uiPriority w:val="99"/>
    <w:rsid w:val="005C4960"/>
    <w:pPr>
      <w:spacing w:line="40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5C4960"/>
    <w:rPr>
      <w:rFonts w:cs="Myriad Pro"/>
      <w:color w:val="000000"/>
      <w:sz w:val="19"/>
      <w:szCs w:val="19"/>
    </w:rPr>
  </w:style>
  <w:style w:type="paragraph" w:customStyle="1" w:styleId="Pa3">
    <w:name w:val="Pa3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5C4960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2350</Words>
  <Characters>13398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15717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4</cp:revision>
  <dcterms:created xsi:type="dcterms:W3CDTF">2017-04-03T12:56:00Z</dcterms:created>
  <dcterms:modified xsi:type="dcterms:W3CDTF">2017-04-03T13:07:00Z</dcterms:modified>
</cp:coreProperties>
</file>