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267" w:rsidRPr="00E66D9F" w:rsidRDefault="000B4267" w:rsidP="00E66D9F">
      <w:pPr>
        <w:pStyle w:val="Pa17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t>Criterion A: Knowing and understanding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outline scientific knowledge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apply</w:t>
      </w:r>
      <w:proofErr w:type="gramEnd"/>
      <w:r w:rsidRPr="00E66D9F">
        <w:rPr>
          <w:rFonts w:ascii="Georgia" w:hAnsi="Georgia"/>
        </w:rPr>
        <w:t xml:space="preserve"> scientific knowledge and understanding to solve problems set in familiar situations and suggest solutions to problems set in unfamiliar situations </w:t>
      </w:r>
    </w:p>
    <w:p w:rsidR="000B4267" w:rsidRPr="00E94EA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interpret</w:t>
      </w:r>
      <w:proofErr w:type="gramEnd"/>
      <w:r w:rsidRPr="00E66D9F">
        <w:rPr>
          <w:rFonts w:ascii="Georgia" w:hAnsi="Georgia"/>
        </w:rPr>
        <w:t xml:space="preserve"> information to make scientifically supported judgments</w:t>
      </w:r>
      <w:r w:rsidRPr="00E94EAF">
        <w:rPr>
          <w:rFonts w:ascii="Georgia" w:hAnsi="Georgia"/>
        </w:rPr>
        <w:t xml:space="preserve">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45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540"/>
      </w:tblGrid>
      <w:tr w:rsidR="00EA6D92" w:rsidRPr="00E94EAF" w:rsidTr="00EA6D92">
        <w:trPr>
          <w:trHeight w:val="247"/>
        </w:trPr>
        <w:tc>
          <w:tcPr>
            <w:tcW w:w="91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EA6D92" w:rsidRPr="00E94EAF" w:rsidTr="00EA6D92">
        <w:trPr>
          <w:trHeight w:val="80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judgments</w:t>
            </w:r>
            <w:r w:rsidRPr="00E94EAF">
              <w:rPr>
                <w:rFonts w:ascii="Georgia" w:hAnsi="Georgia"/>
              </w:rPr>
              <w:t xml:space="preserve">, </w:t>
            </w:r>
            <w:r w:rsidRPr="00E94EAF">
              <w:rPr>
                <w:rFonts w:ascii="Georgia" w:hAnsi="Georgia"/>
                <w:b/>
                <w:bCs/>
              </w:rPr>
              <w:t>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80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recall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80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scientifically supported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93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  <w:r w:rsidRPr="00E94EAF">
              <w:rPr>
                <w:rFonts w:ascii="Georgia" w:hAnsi="Georgia"/>
              </w:rPr>
              <w:t xml:space="preserve">and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unfamiliar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interpret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scientifically supported judgments</w:t>
            </w:r>
            <w:r w:rsidRPr="00E94EAF">
              <w:rPr>
                <w:rFonts w:ascii="Georgia" w:hAnsi="Georgia"/>
              </w:rPr>
              <w:t>.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</w:tbl>
    <w:p w:rsidR="00FB3E30" w:rsidRPr="00E94EAF" w:rsidRDefault="00FB3E30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B: Inquiring and designing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outline an appropriate problem or research question to be tested by a scientific investigation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outline</w:t>
      </w:r>
      <w:proofErr w:type="gramEnd"/>
      <w:r w:rsidRPr="00E66D9F">
        <w:rPr>
          <w:rFonts w:ascii="Georgia" w:hAnsi="Georgia"/>
        </w:rPr>
        <w:t xml:space="preserve"> a testable prediction using scientific reasoning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outline</w:t>
      </w:r>
      <w:proofErr w:type="gramEnd"/>
      <w:r w:rsidRPr="00E66D9F">
        <w:rPr>
          <w:rFonts w:ascii="Georgia" w:hAnsi="Georgia"/>
        </w:rPr>
        <w:t xml:space="preserve"> how to manipulate the variables, and outline how data will be collected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design</w:t>
      </w:r>
      <w:proofErr w:type="gramEnd"/>
      <w:r w:rsidRPr="00E66D9F">
        <w:rPr>
          <w:rFonts w:ascii="Georgia" w:hAnsi="Georgia"/>
        </w:rPr>
        <w:t xml:space="preserve"> scientific investigations.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45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540"/>
      </w:tblGrid>
      <w:tr w:rsidR="00EA6D92" w:rsidRPr="00E94EAF" w:rsidTr="00EA6D92">
        <w:trPr>
          <w:trHeight w:val="247"/>
        </w:trPr>
        <w:tc>
          <w:tcPr>
            <w:tcW w:w="91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EA6D92" w:rsidRPr="00E94EAF" w:rsidTr="00EA6D92">
        <w:trPr>
          <w:trHeight w:val="86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a testable prediction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variable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>method 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86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testable prediction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112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testable prediction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112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testable prediction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sufficient, 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logical, 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>.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C: Processing and evaluating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present collected and transformed data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interpret</w:t>
      </w:r>
      <w:proofErr w:type="gramEnd"/>
      <w:r w:rsidRPr="00E66D9F">
        <w:rPr>
          <w:rFonts w:ascii="Georgia" w:hAnsi="Georgia"/>
        </w:rPr>
        <w:t xml:space="preserve"> data and outline results using scientific reasoning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discuss</w:t>
      </w:r>
      <w:proofErr w:type="gramEnd"/>
      <w:r w:rsidRPr="00E66D9F">
        <w:rPr>
          <w:rFonts w:ascii="Georgia" w:hAnsi="Georgia"/>
        </w:rPr>
        <w:t xml:space="preserve"> the validity of a prediction based on the outcome of the scientific investigation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discuss</w:t>
      </w:r>
      <w:proofErr w:type="gramEnd"/>
      <w:r w:rsidRPr="00E66D9F">
        <w:rPr>
          <w:rFonts w:ascii="Georgia" w:hAnsi="Georgia"/>
        </w:rPr>
        <w:t xml:space="preserve"> the validity of the method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gramStart"/>
      <w:r w:rsidRPr="00E66D9F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describe improvements or extensions to the method.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990"/>
      </w:tblGrid>
      <w:tr w:rsidR="00EA6D92" w:rsidRPr="00E94EAF" w:rsidTr="00EA6D92">
        <w:trPr>
          <w:trHeight w:val="247"/>
        </w:trPr>
        <w:tc>
          <w:tcPr>
            <w:tcW w:w="91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999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99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EA6D92" w:rsidRPr="00E94EAF" w:rsidTr="00EA6D92">
        <w:trPr>
          <w:trHeight w:val="143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99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interpret </w:t>
            </w:r>
            <w:r w:rsidRPr="00E94EAF">
              <w:rPr>
                <w:rFonts w:ascii="Georgia" w:hAnsi="Georgia"/>
              </w:rPr>
              <w:t xml:space="preserve">data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investigation, </w:t>
            </w:r>
            <w:r w:rsidRPr="00E94EAF">
              <w:rPr>
                <w:rFonts w:ascii="Georgia" w:hAnsi="Georgia"/>
                <w:b/>
                <w:bCs/>
              </w:rPr>
              <w:t xml:space="preserve">with limited success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investigation, </w:t>
            </w:r>
            <w:r w:rsidRPr="00E94EAF">
              <w:rPr>
                <w:rFonts w:ascii="Georgia" w:hAnsi="Georgia"/>
                <w:b/>
                <w:bCs/>
              </w:rPr>
              <w:t xml:space="preserve">with limited success </w:t>
            </w:r>
          </w:p>
          <w:p w:rsidR="00EA6D92" w:rsidRPr="00E94EAF" w:rsidRDefault="00EA6D92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improvements or extensions to the method that would benefit the scientific investigation, </w:t>
            </w:r>
            <w:r w:rsidRPr="00E94EAF">
              <w:rPr>
                <w:rFonts w:ascii="Georgia" w:hAnsi="Georgia"/>
                <w:b/>
                <w:bCs/>
              </w:rPr>
              <w:t>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</w:tr>
      <w:tr w:rsidR="00EA6D92" w:rsidRPr="00E94EAF" w:rsidTr="00EA6D92">
        <w:trPr>
          <w:trHeight w:val="143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99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results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A6D92" w:rsidRPr="00E94EAF" w:rsidRDefault="00EA6D92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improvements or extensions to the method that would benefit the scientific investigation. </w:t>
            </w:r>
          </w:p>
        </w:tc>
      </w:tr>
      <w:tr w:rsidR="00EA6D92" w:rsidRPr="00E94EAF" w:rsidTr="00EA6D92">
        <w:trPr>
          <w:trHeight w:val="156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99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collect, organize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results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A6D92" w:rsidRPr="00E94EAF" w:rsidRDefault="00EA6D92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>improvements or extensions to the method that would benefit the scientific investigation.</w:t>
            </w:r>
          </w:p>
        </w:tc>
      </w:tr>
      <w:tr w:rsidR="00EA6D92" w:rsidRPr="00E94EAF" w:rsidTr="00EA6D92">
        <w:trPr>
          <w:trHeight w:val="125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9990" w:type="dxa"/>
          </w:tcPr>
          <w:p w:rsidR="00EA6D92" w:rsidRPr="00E94EAF" w:rsidRDefault="00EA6D92" w:rsidP="000B4267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 w:rsidP="000B4267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collect, organize, transform and present </w:t>
            </w:r>
            <w:r w:rsidRPr="00E94EAF">
              <w:rPr>
                <w:rFonts w:ascii="Georgia" w:hAnsi="Georgia"/>
              </w:rPr>
              <w:t xml:space="preserve">data in numerical and/ or visual forms </w:t>
            </w:r>
          </w:p>
          <w:p w:rsidR="00EA6D92" w:rsidRPr="00E94EAF" w:rsidRDefault="00EA6D92" w:rsidP="000B4267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data </w:t>
            </w:r>
            <w:r w:rsidRPr="00E94EAF">
              <w:rPr>
                <w:rFonts w:ascii="Georgia" w:hAnsi="Georgia"/>
              </w:rPr>
              <w:t xml:space="preserve">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results </w:t>
            </w:r>
            <w:r w:rsidRPr="00E94EAF">
              <w:rPr>
                <w:rFonts w:ascii="Georgia" w:hAnsi="Georgia"/>
                <w:b/>
                <w:bCs/>
              </w:rPr>
              <w:t xml:space="preserve">using correct scientific reasoning </w:t>
            </w:r>
          </w:p>
          <w:p w:rsidR="00EA6D92" w:rsidRPr="00E94EAF" w:rsidRDefault="00EA6D92" w:rsidP="000B4267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discuss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 </w:t>
            </w:r>
          </w:p>
          <w:p w:rsidR="00EA6D92" w:rsidRPr="00E94EAF" w:rsidRDefault="00EA6D92" w:rsidP="000B4267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discuss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A6D92" w:rsidRPr="00E94EAF" w:rsidRDefault="00EA6D92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>improvements or extensions to the method that would benefit the scientific investigation.</w:t>
            </w: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D: Reflecting on the impacts of science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summarize the ways in which science is applied and used to address a specific problem or issue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describe</w:t>
      </w:r>
      <w:proofErr w:type="gramEnd"/>
      <w:r w:rsidRPr="00E66D9F">
        <w:rPr>
          <w:rFonts w:ascii="Georgia" w:hAnsi="Georgia"/>
        </w:rPr>
        <w:t xml:space="preserve"> and summarize the various implications of using science and its application in solving a specific problem or issue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apply</w:t>
      </w:r>
      <w:proofErr w:type="gramEnd"/>
      <w:r w:rsidRPr="00E66D9F">
        <w:rPr>
          <w:rFonts w:ascii="Georgia" w:hAnsi="Georgia"/>
        </w:rPr>
        <w:t xml:space="preserve"> scientific language effectively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document</w:t>
      </w:r>
      <w:proofErr w:type="gramEnd"/>
      <w:r w:rsidRPr="00E66D9F">
        <w:rPr>
          <w:rFonts w:ascii="Georgia" w:hAnsi="Georgia"/>
        </w:rPr>
        <w:t xml:space="preserve"> the work of others and sources of information used.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54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630"/>
      </w:tblGrid>
      <w:tr w:rsidR="00EA6D92" w:rsidRPr="00E94EAF" w:rsidTr="00EA6D92">
        <w:trPr>
          <w:trHeight w:val="247"/>
        </w:trPr>
        <w:tc>
          <w:tcPr>
            <w:tcW w:w="91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963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63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EA6D92" w:rsidRPr="00E94EAF" w:rsidTr="00EA6D92">
        <w:trPr>
          <w:trHeight w:val="99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63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to,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>with limited success</w:t>
            </w:r>
            <w:r w:rsidRPr="00E94EAF">
              <w:rPr>
                <w:rFonts w:ascii="Georgia" w:hAnsi="Georgia" w:cs="Myriad Pro"/>
                <w:color w:val="000000"/>
              </w:rPr>
              <w:t xml:space="preserve">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ways in which science is used to address a specific problem or issue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implications of using science to solve a specific problem or issue, interacting with a factor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document</w:t>
            </w:r>
            <w:proofErr w:type="gramEnd"/>
            <w:r w:rsidRPr="00E94EAF">
              <w:rPr>
                <w:rFonts w:ascii="Georgia" w:hAnsi="Georgia"/>
              </w:rPr>
              <w:t xml:space="preserve"> sources.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99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63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ways in which science is used to address a specific problem or issue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implications of using science to solve a specific problem or issue, interacting with a factor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sometimes 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sometimes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document sources correctly.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125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63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ways in which science is used to address a specific problem or issue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implications of using science to solve a specific problem or issue, interacting with a factor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usually 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  <w:r w:rsidRPr="00E94EAF">
              <w:rPr>
                <w:rFonts w:ascii="Georgia" w:hAnsi="Georgia"/>
                <w:b/>
                <w:bCs/>
              </w:rPr>
              <w:t xml:space="preserve">clearly and precisely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usually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document sources correctly.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125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963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summarize </w:t>
            </w:r>
            <w:r w:rsidRPr="00E94EAF">
              <w:rPr>
                <w:rFonts w:ascii="Georgia" w:hAnsi="Georgia"/>
              </w:rPr>
              <w:t xml:space="preserve">the ways in which science is applied and used to address a specific problem or issue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describe and summarize </w:t>
            </w:r>
            <w:r w:rsidRPr="00E94EAF">
              <w:rPr>
                <w:rFonts w:ascii="Georgia" w:hAnsi="Georgia"/>
              </w:rPr>
              <w:t xml:space="preserve">the implications of using science and its application to solve a specific problem or issue, interacting with a factor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consistently 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  <w:r w:rsidRPr="00E94EAF">
              <w:rPr>
                <w:rFonts w:ascii="Georgia" w:hAnsi="Georgia"/>
                <w:b/>
                <w:bCs/>
              </w:rPr>
              <w:t xml:space="preserve">clearly and precisely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document</w:t>
            </w:r>
            <w:proofErr w:type="gramEnd"/>
            <w:r w:rsidRPr="00E94EAF">
              <w:rPr>
                <w:rFonts w:ascii="Georgia" w:hAnsi="Georgia"/>
              </w:rPr>
              <w:t xml:space="preserve"> sources </w:t>
            </w:r>
            <w:r w:rsidRPr="00E94EAF">
              <w:rPr>
                <w:rFonts w:ascii="Georgia" w:hAnsi="Georgia"/>
                <w:b/>
                <w:bCs/>
              </w:rPr>
              <w:t>completely</w:t>
            </w:r>
            <w:r w:rsidRPr="00E94EAF">
              <w:rPr>
                <w:rFonts w:ascii="Georgia" w:hAnsi="Georgia"/>
              </w:rPr>
              <w:t>.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E66D9F" w:rsidRDefault="000B4267" w:rsidP="00E66D9F">
      <w:pPr>
        <w:pStyle w:val="Pa17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A: Knowing and understanding Year 3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describe scientific knowledge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apply</w:t>
      </w:r>
      <w:proofErr w:type="gramEnd"/>
      <w:r w:rsidRPr="00E66D9F">
        <w:rPr>
          <w:rFonts w:ascii="Georgia" w:hAnsi="Georgia"/>
        </w:rPr>
        <w:t xml:space="preserve"> scientific knowledge and understanding to solve problems set in familiar and unfamiliar situations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spellStart"/>
      <w:proofErr w:type="gramStart"/>
      <w:r w:rsidRPr="00E66D9F">
        <w:rPr>
          <w:rFonts w:ascii="Georgia" w:hAnsi="Georgia"/>
        </w:rPr>
        <w:t>analyse</w:t>
      </w:r>
      <w:proofErr w:type="spellEnd"/>
      <w:proofErr w:type="gramEnd"/>
      <w:r w:rsidRPr="00E66D9F">
        <w:rPr>
          <w:rFonts w:ascii="Georgia" w:hAnsi="Georgia"/>
        </w:rPr>
        <w:t xml:space="preserve"> information to make scientifically supported judgments.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1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270"/>
      </w:tblGrid>
      <w:tr w:rsidR="00EA6D92" w:rsidRPr="00E94EAF" w:rsidTr="00EA6D92">
        <w:trPr>
          <w:trHeight w:val="247"/>
        </w:trPr>
        <w:tc>
          <w:tcPr>
            <w:tcW w:w="91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 xml:space="preserve">Level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927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27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indicated by any of the descriptors below. </w:t>
            </w:r>
          </w:p>
        </w:tc>
      </w:tr>
      <w:tr w:rsidR="00EA6D92" w:rsidRPr="00E94EAF" w:rsidTr="00EA6D92">
        <w:trPr>
          <w:trHeight w:val="80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27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recall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80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27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scientifically supported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93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27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  <w:r w:rsidRPr="00E94EAF">
              <w:rPr>
                <w:rFonts w:ascii="Georgia" w:hAnsi="Georgia"/>
              </w:rPr>
              <w:t xml:space="preserve">and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unfamiliar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interpret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scientifically supported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  <w:tr w:rsidR="00EA6D92" w:rsidRPr="00E94EAF" w:rsidTr="00EA6D92">
        <w:trPr>
          <w:trHeight w:val="804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927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spellStart"/>
            <w:proofErr w:type="gramStart"/>
            <w:r w:rsidRPr="00E94EAF">
              <w:rPr>
                <w:rFonts w:ascii="Georgia" w:hAnsi="Georgia"/>
                <w:b/>
                <w:bCs/>
              </w:rPr>
              <w:t>analyse</w:t>
            </w:r>
            <w:proofErr w:type="spellEnd"/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scientifically supported judgments</w:t>
            </w:r>
            <w:r w:rsidRPr="00E94EAF">
              <w:rPr>
                <w:rFonts w:ascii="Georgia" w:hAnsi="Georgia"/>
              </w:rPr>
              <w:t>.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B: Inquiring and designing Year 3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describe a problem or question to be tested by a scientific investigation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outline</w:t>
      </w:r>
      <w:proofErr w:type="gramEnd"/>
      <w:r w:rsidRPr="00E66D9F">
        <w:rPr>
          <w:rFonts w:ascii="Georgia" w:hAnsi="Georgia"/>
        </w:rPr>
        <w:t xml:space="preserve"> a testable hypothesis and explain it using scientific reasoning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describe</w:t>
      </w:r>
      <w:proofErr w:type="gramEnd"/>
      <w:r w:rsidRPr="00E66D9F">
        <w:rPr>
          <w:rFonts w:ascii="Georgia" w:hAnsi="Georgia"/>
        </w:rPr>
        <w:t xml:space="preserve"> how to manipulate the variables, and describe how data will be collected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design</w:t>
      </w:r>
      <w:proofErr w:type="gramEnd"/>
      <w:r w:rsidRPr="00E66D9F">
        <w:rPr>
          <w:rFonts w:ascii="Georgia" w:hAnsi="Georgia"/>
        </w:rPr>
        <w:t xml:space="preserve"> scientific investigations. </w:t>
      </w:r>
    </w:p>
    <w:tbl>
      <w:tblPr>
        <w:tblW w:w="1045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540"/>
      </w:tblGrid>
      <w:tr w:rsidR="00EA6D92" w:rsidRPr="00E94EAF" w:rsidTr="00EA6D92">
        <w:trPr>
          <w:trHeight w:val="247"/>
        </w:trPr>
        <w:tc>
          <w:tcPr>
            <w:tcW w:w="91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evel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identified by any of the descriptors below. </w:t>
            </w:r>
          </w:p>
        </w:tc>
      </w:tr>
      <w:tr w:rsidR="00EA6D92" w:rsidRPr="00E94EAF" w:rsidTr="00EA6D92">
        <w:trPr>
          <w:trHeight w:val="99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investigation, with </w:t>
            </w:r>
            <w:r w:rsidRPr="00E94EAF">
              <w:rPr>
                <w:rFonts w:ascii="Georgia" w:hAnsi="Georgia"/>
                <w:b/>
                <w:bCs/>
              </w:rPr>
              <w:t xml:space="preserve">limited success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testable hypothesis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variables </w:t>
            </w:r>
          </w:p>
          <w:p w:rsidR="00EA6D92" w:rsidRPr="00E94EAF" w:rsidRDefault="00EA6D92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</w:t>
            </w:r>
            <w:r w:rsidRPr="00E94EAF">
              <w:rPr>
                <w:rFonts w:ascii="Georgia" w:hAnsi="Georgia"/>
                <w:b/>
                <w:bCs/>
              </w:rPr>
              <w:t>a method, 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</w:tr>
      <w:tr w:rsidR="00EA6D92" w:rsidRPr="00E94EAF" w:rsidTr="00EA6D92">
        <w:trPr>
          <w:trHeight w:val="99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testable hypothesis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A6D92" w:rsidRPr="00E94EAF" w:rsidRDefault="00EA6D92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</w:tr>
      <w:tr w:rsidR="00EA6D92" w:rsidRPr="00E94EAF" w:rsidTr="00EA6D92">
        <w:trPr>
          <w:trHeight w:val="112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and explain </w:t>
            </w:r>
            <w:r w:rsidRPr="00E94EAF">
              <w:rPr>
                <w:rFonts w:ascii="Georgia" w:hAnsi="Georgia"/>
              </w:rPr>
              <w:t xml:space="preserve">a testable hypothesis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>how s</w:t>
            </w:r>
            <w:r w:rsidRPr="00E94EAF">
              <w:rPr>
                <w:rFonts w:ascii="Georgia" w:hAnsi="Georgia"/>
                <w:b/>
                <w:bCs/>
              </w:rPr>
              <w:t xml:space="preserve">ufficient, 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A6D92" w:rsidRPr="00E94EAF" w:rsidRDefault="00EA6D92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</w:t>
            </w:r>
            <w:r w:rsidRPr="00E94EAF">
              <w:rPr>
                <w:rFonts w:ascii="Georgia" w:hAnsi="Georgia"/>
                <w:b/>
                <w:bCs/>
              </w:rPr>
              <w:t xml:space="preserve">a 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</w:tr>
      <w:tr w:rsidR="00EA6D92" w:rsidRPr="00E94EAF" w:rsidTr="00EA6D92">
        <w:trPr>
          <w:trHeight w:val="1250"/>
        </w:trPr>
        <w:tc>
          <w:tcPr>
            <w:tcW w:w="91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954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and explain </w:t>
            </w:r>
            <w:r w:rsidRPr="00E94EAF">
              <w:rPr>
                <w:rFonts w:ascii="Georgia" w:hAnsi="Georgia"/>
              </w:rPr>
              <w:t xml:space="preserve">a testable hypothesis </w:t>
            </w:r>
            <w:r w:rsidRPr="00E94EAF">
              <w:rPr>
                <w:rFonts w:ascii="Georgia" w:hAnsi="Georgia"/>
                <w:b/>
                <w:bCs/>
              </w:rPr>
              <w:t xml:space="preserve">using correct scientific reasoning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sufficient, relevant </w:t>
            </w:r>
            <w:r w:rsidRPr="00E94EAF">
              <w:rPr>
                <w:rFonts w:ascii="Georgia" w:hAnsi="Georgia"/>
              </w:rPr>
              <w:t xml:space="preserve">data will be collected </w:t>
            </w:r>
          </w:p>
          <w:p w:rsidR="00EA6D92" w:rsidRPr="00E94EAF" w:rsidRDefault="00EA6D92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logical, 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>.</w:t>
            </w: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FA148D">
        <w:rPr>
          <w:rFonts w:ascii="Georgia" w:hAnsi="Georgia" w:cs="Myriad Pro"/>
          <w:b/>
          <w:color w:val="000000"/>
        </w:rPr>
        <w:lastRenderedPageBreak/>
        <w:t>Criterion C: Processing and evaluating Year 3</w:t>
      </w:r>
    </w:p>
    <w:p w:rsidR="000B4267" w:rsidRPr="00FA148D" w:rsidRDefault="000B4267" w:rsidP="00E66D9F">
      <w:pPr>
        <w:pStyle w:val="Pa23"/>
        <w:rPr>
          <w:rFonts w:ascii="Georgia" w:hAnsi="Georgia" w:cs="Myriad Pro"/>
          <w:color w:val="000000"/>
        </w:rPr>
      </w:pPr>
      <w:r w:rsidRPr="00FA148D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FA148D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FA148D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FA148D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A148D">
        <w:rPr>
          <w:rStyle w:val="A8"/>
          <w:rFonts w:ascii="Georgia" w:hAnsi="Georgia"/>
          <w:sz w:val="24"/>
          <w:szCs w:val="24"/>
        </w:rPr>
        <w:t xml:space="preserve">. </w:t>
      </w:r>
      <w:r w:rsidRPr="00FA148D">
        <w:rPr>
          <w:rFonts w:ascii="Georgia" w:hAnsi="Georgia"/>
        </w:rPr>
        <w:t xml:space="preserve">present collected and transformed data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r w:rsidRPr="00FA148D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/>
        </w:rPr>
        <w:t>interpret</w:t>
      </w:r>
      <w:proofErr w:type="gramEnd"/>
      <w:r w:rsidRPr="00FA148D">
        <w:rPr>
          <w:rFonts w:ascii="Georgia" w:hAnsi="Georgia"/>
        </w:rPr>
        <w:t xml:space="preserve"> data and describe results using scientific reasoning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r w:rsidRPr="00FA148D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/>
        </w:rPr>
        <w:t>discuss</w:t>
      </w:r>
      <w:proofErr w:type="gramEnd"/>
      <w:r w:rsidRPr="00FA148D">
        <w:rPr>
          <w:rFonts w:ascii="Georgia" w:hAnsi="Georgia"/>
        </w:rPr>
        <w:t xml:space="preserve"> the validity of a hypothesis based on the outcome of the scientific investigation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r w:rsidRPr="00FA148D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/>
        </w:rPr>
        <w:t>discuss</w:t>
      </w:r>
      <w:proofErr w:type="gramEnd"/>
      <w:r w:rsidRPr="00FA148D">
        <w:rPr>
          <w:rFonts w:ascii="Georgia" w:hAnsi="Georgia"/>
        </w:rPr>
        <w:t xml:space="preserve"> the validity of the method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proofErr w:type="gramStart"/>
      <w:r w:rsidRPr="00FA148D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FA148D">
        <w:rPr>
          <w:rStyle w:val="A8"/>
          <w:rFonts w:ascii="Georgia" w:hAnsi="Georgia"/>
          <w:sz w:val="24"/>
          <w:szCs w:val="24"/>
        </w:rPr>
        <w:t xml:space="preserve">. </w:t>
      </w:r>
      <w:r w:rsidRPr="00FA148D">
        <w:rPr>
          <w:rFonts w:ascii="Georgia" w:hAnsi="Georgia"/>
        </w:rPr>
        <w:t xml:space="preserve">describe improvements or extensions to the method.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36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9360"/>
      </w:tblGrid>
      <w:tr w:rsidR="00EA6D92" w:rsidRPr="00E94EAF" w:rsidTr="00EA6D92">
        <w:trPr>
          <w:trHeight w:val="247"/>
        </w:trPr>
        <w:tc>
          <w:tcPr>
            <w:tcW w:w="1003" w:type="dxa"/>
          </w:tcPr>
          <w:p w:rsidR="00EA6D92" w:rsidRPr="00E94EAF" w:rsidRDefault="00EA6D9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9360" w:type="dxa"/>
          </w:tcPr>
          <w:p w:rsidR="00EA6D92" w:rsidRPr="00E94EAF" w:rsidRDefault="00EA6D92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EA6D92" w:rsidRPr="00E94EAF" w:rsidTr="00EA6D92">
        <w:trPr>
          <w:trHeight w:val="117"/>
        </w:trPr>
        <w:tc>
          <w:tcPr>
            <w:tcW w:w="100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936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identified by any of the descriptors below. </w:t>
            </w:r>
          </w:p>
        </w:tc>
      </w:tr>
      <w:tr w:rsidR="00EA6D92" w:rsidRPr="00E94EAF" w:rsidTr="00EA6D92">
        <w:trPr>
          <w:trHeight w:val="1307"/>
        </w:trPr>
        <w:tc>
          <w:tcPr>
            <w:tcW w:w="100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936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hypothesis </w:t>
            </w:r>
            <w:r w:rsidRPr="00E94EAF">
              <w:rPr>
                <w:rFonts w:ascii="Georgia" w:hAnsi="Georgia"/>
                <w:b/>
                <w:bCs/>
              </w:rPr>
              <w:t xml:space="preserve">with limited reference </w:t>
            </w:r>
            <w:r w:rsidRPr="00E94EAF">
              <w:rPr>
                <w:rFonts w:ascii="Georgia" w:hAnsi="Georgia"/>
              </w:rPr>
              <w:t xml:space="preserve">to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</w:t>
            </w:r>
            <w:r w:rsidRPr="00E94EAF">
              <w:rPr>
                <w:rFonts w:ascii="Georgia" w:hAnsi="Georgia"/>
                <w:b/>
                <w:bCs/>
              </w:rPr>
              <w:t xml:space="preserve">with limited reference </w:t>
            </w:r>
            <w:r w:rsidRPr="00E94EAF">
              <w:rPr>
                <w:rFonts w:ascii="Georgia" w:hAnsi="Georgia"/>
              </w:rPr>
              <w:t xml:space="preserve">to a scientific investigation </w:t>
            </w:r>
          </w:p>
          <w:p w:rsidR="00EA6D92" w:rsidRPr="00E94EAF" w:rsidRDefault="00EA6D92" w:rsidP="00246A80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limited </w:t>
            </w:r>
            <w:r w:rsidRPr="00E94EAF">
              <w:rPr>
                <w:rFonts w:ascii="Georgia" w:hAnsi="Georgia"/>
              </w:rPr>
              <w:t xml:space="preserve">improvements or extensions to the method. </w:t>
            </w:r>
          </w:p>
        </w:tc>
      </w:tr>
      <w:tr w:rsidR="00EA6D92" w:rsidRPr="00E94EAF" w:rsidTr="00EA6D92">
        <w:trPr>
          <w:trHeight w:val="1437"/>
        </w:trPr>
        <w:tc>
          <w:tcPr>
            <w:tcW w:w="100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936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results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hypothesis based on the outcome of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A6D92" w:rsidRPr="00E94EAF" w:rsidRDefault="00EA6D92" w:rsidP="00246A80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improvements or extensions to the method that would benefit the scientific investigation. </w:t>
            </w:r>
          </w:p>
        </w:tc>
      </w:tr>
      <w:tr w:rsidR="00EA6D92" w:rsidRPr="00E94EAF" w:rsidTr="00EA6D92">
        <w:trPr>
          <w:trHeight w:val="1567"/>
        </w:trPr>
        <w:tc>
          <w:tcPr>
            <w:tcW w:w="100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9360" w:type="dxa"/>
          </w:tcPr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collect, organize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results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a hypothesis based on the outcome of a scientific investigation </w:t>
            </w:r>
          </w:p>
          <w:p w:rsidR="00EA6D92" w:rsidRPr="00E94EAF" w:rsidRDefault="00EA6D92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A6D92" w:rsidRPr="00E94EAF" w:rsidRDefault="00EA6D92" w:rsidP="00246A80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>improvements or extensions to the method that would benefit the scientific investigation.</w:t>
            </w:r>
          </w:p>
        </w:tc>
      </w:tr>
      <w:tr w:rsidR="00EA6D92" w:rsidRPr="00E94EAF" w:rsidTr="00EA6D92">
        <w:trPr>
          <w:trHeight w:val="1567"/>
        </w:trPr>
        <w:tc>
          <w:tcPr>
            <w:tcW w:w="1003" w:type="dxa"/>
          </w:tcPr>
          <w:p w:rsidR="00EA6D92" w:rsidRPr="00E94EAF" w:rsidRDefault="00EA6D9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93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2"/>
            </w:tblGrid>
            <w:tr w:rsidR="00EA6D92" w:rsidRPr="000B4267" w:rsidTr="00246A80">
              <w:trPr>
                <w:trHeight w:val="1152"/>
              </w:trPr>
              <w:tc>
                <w:tcPr>
                  <w:tcW w:w="6572" w:type="dxa"/>
                </w:tcPr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correctly collect, organize, transform and present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data in numerical and/ or visual forms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accurately interpret data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and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results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using correct scientific reasoning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a hypothesis based on the outcome of a scientific investigation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the method based on the outcome of a scientific investigation </w:t>
                  </w:r>
                </w:p>
                <w:p w:rsidR="00EA6D92" w:rsidRPr="000B4267" w:rsidRDefault="00EA6D92" w:rsidP="00246A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gram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v</w:t>
                  </w:r>
                  <w:proofErr w:type="gram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improvements or extensions to the method that would benefit the scientific investigation.</w:t>
                  </w:r>
                </w:p>
              </w:tc>
            </w:tr>
          </w:tbl>
          <w:p w:rsidR="00EA6D92" w:rsidRPr="00E94EAF" w:rsidRDefault="00EA6D92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on the impacts of science Year 3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describe the ways in which science is applied and used to address a specific problem or issue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discuss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and </w:t>
      </w:r>
      <w:proofErr w:type="spellStart"/>
      <w:r w:rsidRPr="00FA148D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various implications of using science and its application in solving a specific problem or issue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scientific language effectively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document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work of others and sources of information used.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9270"/>
      </w:tblGrid>
      <w:tr w:rsidR="00EA6D92" w:rsidRPr="000B4267" w:rsidTr="00EA6D92">
        <w:trPr>
          <w:trHeight w:val="247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EA6D92" w:rsidRPr="000B4267" w:rsidTr="00EA6D92">
        <w:trPr>
          <w:trHeight w:val="117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</w:tr>
      <w:tr w:rsidR="00EA6D92" w:rsidRPr="000B4267" w:rsidTr="00EA6D92">
        <w:trPr>
          <w:trHeight w:val="1120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used to address a specific problem or issue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the use of science to solve a specific problem or issue, interacting with a factor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but does so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document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sources,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</w:tr>
      <w:tr w:rsidR="00EA6D92" w:rsidRPr="000B4267" w:rsidTr="00EA6D92">
        <w:trPr>
          <w:trHeight w:val="1120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used to address a specific problem or issue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to solve a specific problem or issue, interacting with a factor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sometimes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 sources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correctly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</w:tr>
      <w:tr w:rsidR="00EA6D92" w:rsidRPr="000B4267" w:rsidTr="00EA6D92">
        <w:trPr>
          <w:trHeight w:val="1250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applied and used to address a specific problem or issue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and its application to solve a specific problem or issue, interacting with a factor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clearly and precisely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usually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 sources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correctly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.</w:t>
            </w:r>
          </w:p>
        </w:tc>
      </w:tr>
      <w:tr w:rsidR="00EA6D92" w:rsidRPr="00E94EAF" w:rsidTr="00EA6D92">
        <w:trPr>
          <w:trHeight w:val="1250"/>
        </w:trPr>
        <w:tc>
          <w:tcPr>
            <w:tcW w:w="1003" w:type="dxa"/>
          </w:tcPr>
          <w:p w:rsidR="00EA6D92" w:rsidRPr="00E94EAF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92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2"/>
            </w:tblGrid>
            <w:tr w:rsidR="00EA6D92" w:rsidRPr="000B4267">
              <w:trPr>
                <w:trHeight w:val="1250"/>
              </w:trPr>
              <w:tc>
                <w:tcPr>
                  <w:tcW w:w="6572" w:type="dxa"/>
                </w:tcPr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ways in which science is applied and used to address a specific problem or issue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and </w:t>
                  </w:r>
                  <w:proofErr w:type="spellStart"/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analyse</w:t>
                  </w:r>
                  <w:proofErr w:type="spellEnd"/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implications of using science and its application to solve a specific problem or issue, interacting with a factor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apply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scientific language to communicate understanding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clearly and precisely </w:t>
                  </w:r>
                </w:p>
                <w:p w:rsidR="00EA6D92" w:rsidRPr="000B4267" w:rsidRDefault="00EA6D92" w:rsidP="00246A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proofErr w:type="gramStart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document</w:t>
                  </w:r>
                  <w:proofErr w:type="gramEnd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 sources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completely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EA6D92" w:rsidRPr="00E94EAF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A: Knowing and understanding Year 5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explain scientific knowledge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scientific knowledge and understanding to solve problems set in familiar and unfamiliar situations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and evaluate information to make scientifically supported judgments.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2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9270"/>
      </w:tblGrid>
      <w:tr w:rsidR="00EA6D92" w:rsidRPr="000B4267" w:rsidTr="00EA6D92">
        <w:trPr>
          <w:trHeight w:val="247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EA6D92" w:rsidRPr="000B4267" w:rsidTr="00EA6D92">
        <w:trPr>
          <w:trHeight w:val="117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</w:tr>
      <w:tr w:rsidR="00EA6D92" w:rsidRPr="000B4267" w:rsidTr="00EA6D92">
        <w:trPr>
          <w:trHeight w:val="804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solutions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to problems 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interpret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judgments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EA6D92" w:rsidRPr="000B4267" w:rsidTr="00EA6D92">
        <w:trPr>
          <w:trHeight w:val="804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problems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interpret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scientifically supported judgments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EA6D92" w:rsidRPr="000B4267" w:rsidTr="00EA6D92">
        <w:trPr>
          <w:trHeight w:val="934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problems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solutions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to problems 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unfamiliar situations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spellStart"/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scientifically supported judgments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EA6D92" w:rsidRPr="000B4267" w:rsidTr="00EA6D92">
        <w:trPr>
          <w:trHeight w:val="804"/>
        </w:trPr>
        <w:tc>
          <w:tcPr>
            <w:tcW w:w="100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problems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and unfamiliar situations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spell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B: Inquiring and designing Year 5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explain a problem or question to be tested by a scientific investigation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formulate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a testable hypothesis and explain it using scientific reasoning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explain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how to manipulate the variables, and explain how data will be collected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design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scientific investigations.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36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9270"/>
      </w:tblGrid>
      <w:tr w:rsidR="00EA6D92" w:rsidRPr="000B4267" w:rsidTr="00EA6D92">
        <w:trPr>
          <w:trHeight w:val="247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EA6D92" w:rsidRPr="000B4267" w:rsidTr="00EA6D92">
        <w:trPr>
          <w:trHeight w:val="117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</w:tr>
      <w:tr w:rsidR="00EA6D92" w:rsidRPr="000B4267" w:rsidTr="00EA6D92">
        <w:trPr>
          <w:trHeight w:val="86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variables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method,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EA6D92" w:rsidRPr="000B4267" w:rsidTr="00EA6D92">
        <w:trPr>
          <w:trHeight w:val="99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formulate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scientific reasoning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to manipulate the variables,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relevant data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will be collected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safe method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which he or she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selects materials and equipment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EA6D92" w:rsidRPr="000B4267" w:rsidTr="00EA6D92">
        <w:trPr>
          <w:trHeight w:val="112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formulate and 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scientific reasoning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to manipulate the variables,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sufficient, relevant data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will be collected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 and safe method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which he or she selects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appropriate materials and equipment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EA6D92" w:rsidRPr="000B4267" w:rsidTr="00EA6D92">
        <w:trPr>
          <w:trHeight w:val="125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927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formulate and 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correct scientific reasoning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to manipulate the variables,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sufficient, relevant data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will be collected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logical, complete and safe method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which he or she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selects appropriate materials and equipment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.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Processing and evaluating Year 5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present collected and transformed data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interpret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data and explain results using scientific reasoning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validity of a hypothesis based on the outcome of the scientific investigation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validity of the method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v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explain improvements or extensions to the method.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45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9540"/>
      </w:tblGrid>
      <w:tr w:rsidR="00EA6D92" w:rsidRPr="000B4267" w:rsidTr="00EA6D92">
        <w:trPr>
          <w:trHeight w:val="247"/>
        </w:trPr>
        <w:tc>
          <w:tcPr>
            <w:tcW w:w="91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4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EA6D92" w:rsidRPr="000B4267" w:rsidTr="00EA6D92">
        <w:trPr>
          <w:trHeight w:val="117"/>
        </w:trPr>
        <w:tc>
          <w:tcPr>
            <w:tcW w:w="91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54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</w:tr>
      <w:tr w:rsidR="00EA6D92" w:rsidRPr="000B4267" w:rsidTr="00EA6D92">
        <w:trPr>
          <w:trHeight w:val="1307"/>
        </w:trPr>
        <w:tc>
          <w:tcPr>
            <w:tcW w:w="91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954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collect and present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in numerical and/or visual forms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interpret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a hypothesis based on the outcome of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the method based on the outcome of a scientific investigation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v</w:t>
            </w:r>
            <w:proofErr w:type="gram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improvements or extensions to the method. </w:t>
            </w:r>
          </w:p>
        </w:tc>
      </w:tr>
      <w:tr w:rsidR="00EA6D92" w:rsidRPr="000B4267" w:rsidTr="00EA6D92">
        <w:trPr>
          <w:trHeight w:val="1437"/>
        </w:trPr>
        <w:tc>
          <w:tcPr>
            <w:tcW w:w="91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954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correctly collect and present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in numerical and/or visual forms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interpret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results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a hypothesis based on the outcome of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the method based on the outcome of a scientific investigation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v</w:t>
            </w:r>
            <w:proofErr w:type="gram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improvements or extensions to the method that would benefit the scientific investigation. </w:t>
            </w:r>
          </w:p>
        </w:tc>
      </w:tr>
      <w:tr w:rsidR="00EA6D92" w:rsidRPr="000B4267" w:rsidTr="00EA6D92">
        <w:trPr>
          <w:trHeight w:val="1567"/>
        </w:trPr>
        <w:tc>
          <w:tcPr>
            <w:tcW w:w="91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954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correctly collect, organize and present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in numerical and/or visual forms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interpret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results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scientific reasoning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a hypothesis based on the outcome of a scientific investigation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the method based on the outcome of a scientific investigation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v</w:t>
            </w:r>
            <w:proofErr w:type="gram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improvements or extensions to the method that would benefit the scientific investigation.</w:t>
            </w:r>
          </w:p>
        </w:tc>
      </w:tr>
      <w:tr w:rsidR="00EA6D92" w:rsidRPr="00E94EAF" w:rsidTr="00EA6D92">
        <w:trPr>
          <w:trHeight w:val="1567"/>
        </w:trPr>
        <w:tc>
          <w:tcPr>
            <w:tcW w:w="913" w:type="dxa"/>
          </w:tcPr>
          <w:p w:rsidR="00EA6D92" w:rsidRPr="00E94EAF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95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68"/>
            </w:tblGrid>
            <w:tr w:rsidR="00EA6D92" w:rsidRPr="000B4267">
              <w:trPr>
                <w:trHeight w:val="1697"/>
              </w:trPr>
              <w:tc>
                <w:tcPr>
                  <w:tcW w:w="6568" w:type="dxa"/>
                </w:tcPr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correctly collect, organize, transform and present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data in numerical and/ or visual forms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accurately interpret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data and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results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using correct scientific reasoning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evaluate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a hypothesis based on the outcome of a scientific investigation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evaluate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the method based on the outcome of a scientific investigation </w:t>
                  </w:r>
                </w:p>
                <w:p w:rsidR="00EA6D92" w:rsidRPr="000B4267" w:rsidRDefault="00EA6D92" w:rsidP="00246A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gram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v</w:t>
                  </w:r>
                  <w:proofErr w:type="gram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improvements or extensions to the method that would benefit the scientific investigation.</w:t>
                  </w:r>
                </w:p>
              </w:tc>
            </w:tr>
          </w:tbl>
          <w:p w:rsidR="00EA6D92" w:rsidRPr="00E94EAF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A44C75" w:rsidRDefault="000B4267" w:rsidP="00A44C75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A44C75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on the impacts of science Year 5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. explain the ways in which science is applied and used to address a specific problem or issue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discuss</w:t>
      </w:r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 and evaluate the various implications of using science and its application to solve a specific problem or issue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 scientific language effectively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document</w:t>
      </w:r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 the work of others and sources of information used.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54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9450"/>
      </w:tblGrid>
      <w:tr w:rsidR="00EA6D92" w:rsidRPr="000B4267" w:rsidTr="00EA6D92">
        <w:trPr>
          <w:trHeight w:val="247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5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EA6D92" w:rsidRPr="000B4267" w:rsidTr="00EA6D92">
        <w:trPr>
          <w:trHeight w:val="117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45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</w:tr>
      <w:tr w:rsidR="00EA6D92" w:rsidRPr="000B4267" w:rsidTr="00EA6D92">
        <w:trPr>
          <w:trHeight w:val="125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945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used to address a specific problem or issue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to solve a specific problem or issue, interacting with a factor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but does so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document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sources, with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limited success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</w:tr>
      <w:tr w:rsidR="00EA6D92" w:rsidRPr="000B4267" w:rsidTr="00EA6D92">
        <w:trPr>
          <w:trHeight w:val="112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945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applied and used to address a specific problem or issue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and its application to solve a specific problem or issue, interacting with a factor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sometimes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 sources correctly. </w:t>
            </w:r>
          </w:p>
        </w:tc>
      </w:tr>
      <w:tr w:rsidR="00EA6D92" w:rsidRPr="000B4267" w:rsidTr="00EA6D92">
        <w:trPr>
          <w:trHeight w:val="1250"/>
        </w:trPr>
        <w:tc>
          <w:tcPr>
            <w:tcW w:w="1093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9450" w:type="dxa"/>
          </w:tcPr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applied and used to address a specific problem or issue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and its application to solve a specific problem or issue, interacting with a factor </w:t>
            </w:r>
          </w:p>
          <w:p w:rsidR="00EA6D92" w:rsidRPr="000B4267" w:rsidRDefault="00EA6D92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clearly and precisely </w:t>
            </w:r>
          </w:p>
          <w:p w:rsidR="00EA6D92" w:rsidRPr="000B4267" w:rsidRDefault="00EA6D92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usually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document sources correctly.</w:t>
            </w:r>
          </w:p>
        </w:tc>
      </w:tr>
      <w:tr w:rsidR="00EA6D92" w:rsidRPr="00E94EAF" w:rsidTr="00EA6D92">
        <w:trPr>
          <w:trHeight w:val="1250"/>
        </w:trPr>
        <w:tc>
          <w:tcPr>
            <w:tcW w:w="1093" w:type="dxa"/>
          </w:tcPr>
          <w:p w:rsidR="00EA6D92" w:rsidRPr="00E94EAF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94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2"/>
            </w:tblGrid>
            <w:tr w:rsidR="00EA6D92" w:rsidRPr="000B4267">
              <w:trPr>
                <w:trHeight w:val="1250"/>
              </w:trPr>
              <w:tc>
                <w:tcPr>
                  <w:tcW w:w="6572" w:type="dxa"/>
                </w:tcPr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ways in which science is applied and used to address a specific problem or issue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and evaluate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implications of using science and its application to solve a specific problem or issue, interacting with a factor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apply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scientific language to communicate understanding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clearly and precisely 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proofErr w:type="gramStart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document</w:t>
                  </w:r>
                  <w:proofErr w:type="gramEnd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 sources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completely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.</w:t>
                  </w:r>
                </w:p>
                <w:p w:rsidR="00EA6D92" w:rsidRPr="000B4267" w:rsidRDefault="00EA6D92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EA6D92" w:rsidRPr="00E94EAF" w:rsidRDefault="00EA6D92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sectPr w:rsidR="000B4267" w:rsidRPr="00E94EAF" w:rsidSect="000B42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267"/>
    <w:rsid w:val="000B4267"/>
    <w:rsid w:val="00246A80"/>
    <w:rsid w:val="00A44C75"/>
    <w:rsid w:val="00E66D9F"/>
    <w:rsid w:val="00E94EAF"/>
    <w:rsid w:val="00EA6D92"/>
    <w:rsid w:val="00FA148D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CF273-0AAD-4498-96B1-CB38CF7B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B426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0B4267"/>
    <w:pPr>
      <w:spacing w:line="40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0B4267"/>
    <w:rPr>
      <w:rFonts w:cs="Myriad Pro"/>
      <w:color w:val="000000"/>
      <w:sz w:val="19"/>
      <w:szCs w:val="19"/>
    </w:rPr>
  </w:style>
  <w:style w:type="paragraph" w:customStyle="1" w:styleId="Pa4">
    <w:name w:val="Pa4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5</cp:revision>
  <dcterms:created xsi:type="dcterms:W3CDTF">2017-03-30T14:52:00Z</dcterms:created>
  <dcterms:modified xsi:type="dcterms:W3CDTF">2017-04-03T13:31:00Z</dcterms:modified>
</cp:coreProperties>
</file>