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D40" w:rsidRPr="00911367" w:rsidRDefault="00B02D40" w:rsidP="00B02D40">
      <w:pPr>
        <w:rPr>
          <w:rFonts w:ascii="Georgia" w:hAnsi="Georgia"/>
          <w:b/>
        </w:rPr>
      </w:pPr>
      <w:bookmarkStart w:id="0" w:name="_GoBack"/>
      <w:bookmarkEnd w:id="0"/>
      <w:r w:rsidRPr="00911367">
        <w:rPr>
          <w:rFonts w:ascii="Georgia" w:hAnsi="Georgia"/>
          <w:b/>
        </w:rPr>
        <w:t>Criterion A: Comprehending spoken and visual text Phase 1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1, students should be able to: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identify basic facts, messages, main ideas and supporting details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recognize basic conventions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spoken and visual text by identifying ideas, opinions and attitudes and by making a personal response to the text. </w:t>
      </w:r>
    </w:p>
    <w:p w:rsidR="00B02D40" w:rsidRPr="00911367" w:rsidRDefault="00B02D40" w:rsidP="00B02D40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3"/>
        <w:gridCol w:w="8190"/>
      </w:tblGrid>
      <w:tr w:rsidR="00B02D40" w:rsidRPr="00911367" w:rsidTr="00B02D40">
        <w:trPr>
          <w:trHeight w:val="117"/>
        </w:trPr>
        <w:tc>
          <w:tcPr>
            <w:tcW w:w="2083" w:type="dxa"/>
          </w:tcPr>
          <w:p w:rsidR="00B02D40" w:rsidRPr="00911367" w:rsidRDefault="00B02D40" w:rsidP="00B02D40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8190" w:type="dxa"/>
          </w:tcPr>
          <w:p w:rsidR="00B02D40" w:rsidRPr="00911367" w:rsidRDefault="00B02D40" w:rsidP="00B02D40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B02D40" w:rsidRPr="00911367" w:rsidTr="00B02D40">
        <w:trPr>
          <w:trHeight w:val="247"/>
        </w:trPr>
        <w:tc>
          <w:tcPr>
            <w:tcW w:w="2083" w:type="dxa"/>
          </w:tcPr>
          <w:p w:rsidR="00B02D40" w:rsidRPr="00911367" w:rsidRDefault="00B02D40" w:rsidP="00B02D40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8190" w:type="dxa"/>
          </w:tcPr>
          <w:p w:rsidR="00B02D40" w:rsidRPr="00911367" w:rsidRDefault="00B02D40" w:rsidP="00B02D40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B02D40" w:rsidRPr="00911367" w:rsidTr="00B02D40">
        <w:trPr>
          <w:trHeight w:val="1380"/>
        </w:trPr>
        <w:tc>
          <w:tcPr>
            <w:tcW w:w="208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819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identifies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basic facts, messages, main ideas and supporting details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awareness of basic conventions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spoken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personal response to the 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B02D40" w:rsidRPr="00911367" w:rsidTr="00B02D40">
        <w:trPr>
          <w:trHeight w:val="1380"/>
        </w:trPr>
        <w:tc>
          <w:tcPr>
            <w:tcW w:w="208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819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identifies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facts, messages, main ideas and supporting details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awareness of basic conventions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spoken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personal response to the 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>understanding of the content, context and concepts of the text as a whole.</w:t>
            </w:r>
          </w:p>
        </w:tc>
      </w:tr>
      <w:tr w:rsidR="00B02D40" w:rsidRPr="00911367" w:rsidTr="00B02D40">
        <w:trPr>
          <w:trHeight w:val="1380"/>
        </w:trPr>
        <w:tc>
          <w:tcPr>
            <w:tcW w:w="208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5-6</w:t>
            </w:r>
          </w:p>
        </w:tc>
        <w:tc>
          <w:tcPr>
            <w:tcW w:w="819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identifies most basic facts, messages, main ideas and supporting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details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has considerable awareness of basic conventions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engages considerably with the spoken and visual text by identifying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most ideas, opinions and attitudes and by making a personal response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to the text.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 shows considerable understanding of the content, context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and concepts of the text as a whole.</w:t>
            </w:r>
          </w:p>
        </w:tc>
      </w:tr>
      <w:tr w:rsidR="00B02D40" w:rsidRPr="00911367" w:rsidTr="00B02D40">
        <w:trPr>
          <w:trHeight w:val="1380"/>
        </w:trPr>
        <w:tc>
          <w:tcPr>
            <w:tcW w:w="208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819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clearly identifies basic facts, messages, main ideas and supporting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details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has excellent awareness of basic conventions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engages thoroughly with the spoken and visual text by identifying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ideas, opinions and attitudes and by making a personal response to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text.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 shows thorough understanding of the content, context and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concepts of the text as a whole.</w:t>
            </w:r>
          </w:p>
        </w:tc>
      </w:tr>
    </w:tbl>
    <w:p w:rsidR="00B02D40" w:rsidRPr="00911367" w:rsidRDefault="00B02D40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B02D40" w:rsidRPr="00911367" w:rsidRDefault="00B02D40" w:rsidP="00B02D4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B: Comprehending written and visual text Phase 1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1, students should be able to: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identify basic facts, messages, main ideas and supporting details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recognize basic aspects of format and style, and author’s purpose for writing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written and visual text by identifying ideas, opinions and attitudes and by making a personal response to the text. </w:t>
      </w:r>
    </w:p>
    <w:p w:rsidR="00B02D40" w:rsidRPr="00911367" w:rsidRDefault="00B02D40" w:rsidP="00B02D40">
      <w:pPr>
        <w:rPr>
          <w:rFonts w:ascii="Georgia" w:hAnsi="Georgia"/>
        </w:rPr>
      </w:pPr>
    </w:p>
    <w:tbl>
      <w:tblPr>
        <w:tblW w:w="1117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9720"/>
      </w:tblGrid>
      <w:tr w:rsidR="00B02D40" w:rsidRPr="00911367" w:rsidTr="00B02D40">
        <w:trPr>
          <w:trHeight w:val="117"/>
        </w:trPr>
        <w:tc>
          <w:tcPr>
            <w:tcW w:w="145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72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B02D40" w:rsidRPr="00911367" w:rsidTr="00B02D40">
        <w:trPr>
          <w:trHeight w:val="247"/>
        </w:trPr>
        <w:tc>
          <w:tcPr>
            <w:tcW w:w="145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72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B02D40" w:rsidRPr="00911367" w:rsidTr="00B02D40">
        <w:trPr>
          <w:trHeight w:val="1510"/>
        </w:trPr>
        <w:tc>
          <w:tcPr>
            <w:tcW w:w="145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72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identifies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basic facts, messages, main ideas and supporting details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awareness of basic aspects of format and style, and author’s purpose for writing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written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personal response to the 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B02D40" w:rsidRPr="00911367" w:rsidTr="00B02D40">
        <w:trPr>
          <w:trHeight w:val="1510"/>
        </w:trPr>
        <w:tc>
          <w:tcPr>
            <w:tcW w:w="145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72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identifies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facts, messages, main ideas and supporting details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awareness of basic aspects of format and style, and author’s purpose for writing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written and visual text by identifying some ideas, opinions and attitudes and by making some personal response to the 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B02D40" w:rsidRPr="00911367" w:rsidTr="00B02D40">
        <w:trPr>
          <w:trHeight w:val="1510"/>
        </w:trPr>
        <w:tc>
          <w:tcPr>
            <w:tcW w:w="145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72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identifies </w:t>
            </w:r>
            <w:r w:rsidRPr="00911367">
              <w:rPr>
                <w:rFonts w:ascii="Georgia" w:hAnsi="Georgia"/>
                <w:b/>
                <w:bCs/>
              </w:rPr>
              <w:t xml:space="preserve">most </w:t>
            </w:r>
            <w:r w:rsidRPr="00911367">
              <w:rPr>
                <w:rFonts w:ascii="Georgia" w:hAnsi="Georgia"/>
              </w:rPr>
              <w:t xml:space="preserve">basic facts, messages, main ideas and supporting details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 xml:space="preserve">awareness of basic aspects of format and style, and author’s purpose for writing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considerably </w:t>
            </w:r>
            <w:r w:rsidRPr="00911367">
              <w:rPr>
                <w:rFonts w:ascii="Georgia" w:hAnsi="Georgia"/>
              </w:rPr>
              <w:t xml:space="preserve">with the written and visual text by identifying most ideas, opinions and attitudes and by making a personal response to the 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>understanding of the content, context and concepts of the text as a whole.</w:t>
            </w:r>
          </w:p>
        </w:tc>
      </w:tr>
      <w:tr w:rsidR="00B02D40" w:rsidRPr="00911367" w:rsidTr="00B02D40">
        <w:trPr>
          <w:trHeight w:val="1510"/>
        </w:trPr>
        <w:tc>
          <w:tcPr>
            <w:tcW w:w="145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72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clearly identifies basic facts, messages, main ideas and supporting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details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has excellent awareness of basic aspects of format and style, and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author’s purpose for writing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engages thoroughly with the written and visual text by identifying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ideas, opinions and attitudes and by making a personal response to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text.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 shows thorough understanding of the content, context and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concepts of the text as a whole.</w:t>
            </w:r>
          </w:p>
        </w:tc>
      </w:tr>
    </w:tbl>
    <w:p w:rsidR="00B02D40" w:rsidRPr="00911367" w:rsidRDefault="00B02D40">
      <w:pPr>
        <w:rPr>
          <w:rFonts w:ascii="Georgia" w:hAnsi="Georgia"/>
        </w:rPr>
      </w:pPr>
    </w:p>
    <w:p w:rsidR="00B02D40" w:rsidRPr="00911367" w:rsidRDefault="00B02D40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B02D40" w:rsidRPr="00911367" w:rsidRDefault="00B02D40" w:rsidP="00B02D4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 xml:space="preserve">Criterion C: Communicating in response to spoken and/or written and/or visual text 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1, students should be able to: </w:t>
      </w:r>
    </w:p>
    <w:p w:rsidR="00B02D40" w:rsidRPr="00911367" w:rsidRDefault="00B02D40" w:rsidP="00B02D40">
      <w:pPr>
        <w:spacing w:after="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respond appropriately to simple short phrases </w:t>
      </w:r>
    </w:p>
    <w:p w:rsidR="00B02D40" w:rsidRPr="00911367" w:rsidRDefault="00B02D40" w:rsidP="00B02D40">
      <w:pPr>
        <w:spacing w:after="0"/>
        <w:rPr>
          <w:rFonts w:ascii="Georgia" w:hAnsi="Georgia"/>
        </w:rPr>
      </w:pPr>
      <w:r w:rsidRPr="00911367">
        <w:rPr>
          <w:rFonts w:ascii="Georgia" w:hAnsi="Georgia"/>
        </w:rPr>
        <w:t xml:space="preserve">ii. interact in simple and rehearsed exchanges, using verbal and non-verbal language </w:t>
      </w:r>
    </w:p>
    <w:p w:rsidR="00B02D40" w:rsidRPr="00911367" w:rsidRDefault="00B02D40" w:rsidP="00B02D40">
      <w:pPr>
        <w:spacing w:after="0"/>
        <w:rPr>
          <w:rFonts w:ascii="Georgia" w:hAnsi="Georgia"/>
        </w:rPr>
      </w:pPr>
      <w:r w:rsidRPr="00911367">
        <w:rPr>
          <w:rFonts w:ascii="Georgia" w:hAnsi="Georgia"/>
        </w:rPr>
        <w:t xml:space="preserve">iii. use basic phrases to communicate ideas, feelings and information on a variety of aspects of everyday topics </w:t>
      </w:r>
    </w:p>
    <w:p w:rsidR="00B02D40" w:rsidRPr="00911367" w:rsidRDefault="00B02D40" w:rsidP="00B02D40">
      <w:pPr>
        <w:spacing w:after="0"/>
        <w:rPr>
          <w:rFonts w:ascii="Georgia" w:hAnsi="Georgia"/>
        </w:rPr>
      </w:pPr>
      <w:r w:rsidRPr="00911367">
        <w:rPr>
          <w:rFonts w:ascii="Georgia" w:hAnsi="Georgia"/>
        </w:rPr>
        <w:t xml:space="preserve">iv. communicate with a sense of audience. </w:t>
      </w:r>
    </w:p>
    <w:p w:rsidR="00B02D40" w:rsidRPr="00911367" w:rsidRDefault="00B02D40" w:rsidP="00B02D40">
      <w:pPr>
        <w:rPr>
          <w:rFonts w:ascii="Georgia" w:hAnsi="Georgia"/>
        </w:rPr>
      </w:pP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3"/>
        <w:gridCol w:w="9360"/>
      </w:tblGrid>
      <w:tr w:rsidR="00B02D40" w:rsidRPr="00911367" w:rsidTr="00B02D40">
        <w:trPr>
          <w:trHeight w:val="117"/>
        </w:trPr>
        <w:tc>
          <w:tcPr>
            <w:tcW w:w="163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B02D40" w:rsidRPr="00911367" w:rsidTr="00B02D40">
        <w:trPr>
          <w:trHeight w:val="247"/>
        </w:trPr>
        <w:tc>
          <w:tcPr>
            <w:tcW w:w="163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B02D40" w:rsidRPr="00911367" w:rsidTr="00B02D40">
        <w:trPr>
          <w:trHeight w:val="1380"/>
        </w:trPr>
        <w:tc>
          <w:tcPr>
            <w:tcW w:w="163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makes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attempt to respond to simple short phrases and basic information in spoken and/or written and/or visual text; responses are </w:t>
            </w:r>
            <w:r w:rsidRPr="00911367">
              <w:rPr>
                <w:rFonts w:ascii="Georgia" w:hAnsi="Georgia"/>
                <w:b/>
                <w:bCs/>
              </w:rPr>
              <w:t xml:space="preserve">often inappropriate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interacts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in simple and rehearsed exchanges, using verbal and non-verbal language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basic phrases to communicate ideas, feelings and information on </w:t>
            </w:r>
            <w:r w:rsidRPr="00911367">
              <w:rPr>
                <w:rFonts w:ascii="Georgia" w:hAnsi="Georgia"/>
                <w:b/>
                <w:bCs/>
              </w:rPr>
              <w:t xml:space="preserve">a limited range </w:t>
            </w:r>
            <w:r w:rsidRPr="00911367">
              <w:rPr>
                <w:rFonts w:ascii="Georgia" w:hAnsi="Georgia"/>
              </w:rPr>
              <w:t xml:space="preserve">of aspects of everyday topics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sense of audience.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</w:tc>
      </w:tr>
      <w:tr w:rsidR="00B02D40" w:rsidRPr="00911367" w:rsidTr="00B02D40">
        <w:trPr>
          <w:trHeight w:val="1380"/>
        </w:trPr>
        <w:tc>
          <w:tcPr>
            <w:tcW w:w="163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to simple short phrases and basic </w:t>
            </w:r>
            <w:proofErr w:type="spellStart"/>
            <w:r w:rsidRPr="00911367">
              <w:rPr>
                <w:rFonts w:ascii="Georgia" w:hAnsi="Georgia"/>
              </w:rPr>
              <w:t>informationin</w:t>
            </w:r>
            <w:proofErr w:type="spellEnd"/>
            <w:r w:rsidRPr="00911367">
              <w:rPr>
                <w:rFonts w:ascii="Georgia" w:hAnsi="Georgia"/>
              </w:rPr>
              <w:t xml:space="preserve"> spoken and/or written and/or visual text, though </w:t>
            </w:r>
            <w:r w:rsidRPr="00911367">
              <w:rPr>
                <w:rFonts w:ascii="Georgia" w:hAnsi="Georgia"/>
                <w:b/>
                <w:bCs/>
              </w:rPr>
              <w:t xml:space="preserve">some responses may be inappropriate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interacts </w:t>
            </w:r>
            <w:r w:rsidRPr="00911367">
              <w:rPr>
                <w:rFonts w:ascii="Georgia" w:hAnsi="Georgia"/>
                <w:b/>
                <w:bCs/>
              </w:rPr>
              <w:t xml:space="preserve">to some degree </w:t>
            </w:r>
            <w:r w:rsidRPr="00911367">
              <w:rPr>
                <w:rFonts w:ascii="Georgia" w:hAnsi="Georgia"/>
              </w:rPr>
              <w:t xml:space="preserve">in simple and rehearsed exchanges, using verbal and non-verbal language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phrases to communicate ideas, feelings and information on </w:t>
            </w:r>
            <w:r w:rsidRPr="00911367">
              <w:rPr>
                <w:rFonts w:ascii="Georgia" w:hAnsi="Georgia"/>
                <w:b/>
                <w:bCs/>
              </w:rPr>
              <w:t xml:space="preserve">a limited range </w:t>
            </w:r>
            <w:r w:rsidRPr="00911367">
              <w:rPr>
                <w:rFonts w:ascii="Georgia" w:hAnsi="Georgia"/>
              </w:rPr>
              <w:t xml:space="preserve">of aspects of everyday topics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sense of audience.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</w:tc>
      </w:tr>
      <w:tr w:rsidR="00B02D40" w:rsidRPr="00911367" w:rsidTr="00B02D40">
        <w:trPr>
          <w:trHeight w:val="1250"/>
        </w:trPr>
        <w:tc>
          <w:tcPr>
            <w:tcW w:w="163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  <w:r w:rsidRPr="00911367">
              <w:rPr>
                <w:rFonts w:ascii="Georgia" w:hAnsi="Georgia"/>
              </w:rPr>
              <w:t xml:space="preserve">to simple short phrases and basic information in spoken and/or written and/or visual text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interacts </w:t>
            </w:r>
            <w:r w:rsidRPr="00911367">
              <w:rPr>
                <w:rFonts w:ascii="Georgia" w:hAnsi="Georgia"/>
                <w:b/>
                <w:bCs/>
              </w:rPr>
              <w:t xml:space="preserve">considerably </w:t>
            </w:r>
            <w:r w:rsidRPr="00911367">
              <w:rPr>
                <w:rFonts w:ascii="Georgia" w:hAnsi="Georgia"/>
              </w:rPr>
              <w:t xml:space="preserve">in simple and rehearsed exchanges, using verbal and non-verbal language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basic phrases to communicate ideas, feelings and information on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aspects of everyday topics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>sense of audience.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</w:tc>
      </w:tr>
      <w:tr w:rsidR="00B02D40" w:rsidRPr="00911367" w:rsidTr="00B02D40">
        <w:trPr>
          <w:trHeight w:val="1250"/>
        </w:trPr>
        <w:tc>
          <w:tcPr>
            <w:tcW w:w="163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responds in detail and appropriately to simple short phrases and basic information in spoken and/or written and/or visual text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interacts confidently in simple and rehearsed exchanges, using verbal and non-verbal language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uses basic phrases effectively to communicate ideas, feelings and information on a variety of aspects of everyday topics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iv. communicates with an excellent sense of audience.</w:t>
            </w:r>
          </w:p>
        </w:tc>
      </w:tr>
    </w:tbl>
    <w:p w:rsidR="00B02D40" w:rsidRPr="00911367" w:rsidRDefault="00B02D40">
      <w:pPr>
        <w:rPr>
          <w:rFonts w:ascii="Georgia" w:hAnsi="Georgia"/>
        </w:rPr>
      </w:pPr>
    </w:p>
    <w:p w:rsidR="00B02D40" w:rsidRPr="00911367" w:rsidRDefault="00B02D40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B02D40" w:rsidRPr="00911367" w:rsidRDefault="00B02D40" w:rsidP="00B02D4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 xml:space="preserve">Criterion D: Using language in spoken and/or written form 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1, students should be able to: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write and/or speak using a basic range of vocabulary, grammatical structures and conventions; when speaking, use clear pronunciation and intonation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organize basic information and use a range of basic cohesive devices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use language to suit the context. </w:t>
      </w:r>
    </w:p>
    <w:p w:rsidR="00B02D40" w:rsidRPr="00911367" w:rsidRDefault="00B02D40" w:rsidP="00B02D40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3"/>
        <w:gridCol w:w="9000"/>
      </w:tblGrid>
      <w:tr w:rsidR="00B02D40" w:rsidRPr="00911367" w:rsidTr="00B02D40">
        <w:trPr>
          <w:trHeight w:val="117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00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B02D40" w:rsidRPr="00911367" w:rsidTr="00B02D40">
        <w:trPr>
          <w:trHeight w:val="247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00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B02D40" w:rsidRPr="00911367" w:rsidTr="00B02D40">
        <w:trPr>
          <w:trHeight w:val="1194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00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to write/speak using a basic range of vocabulary, grammatical structures and conventions;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many errors</w:t>
            </w:r>
            <w:r w:rsidRPr="00911367">
              <w:rPr>
                <w:rFonts w:ascii="Georgia" w:hAnsi="Georgia"/>
              </w:rPr>
              <w:t xml:space="preserve">, making understanding difficult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basic information, and basic cohesive devices are </w:t>
            </w:r>
            <w:r w:rsidRPr="00911367">
              <w:rPr>
                <w:rFonts w:ascii="Georgia" w:hAnsi="Georgia"/>
                <w:b/>
                <w:bCs/>
              </w:rPr>
              <w:t xml:space="preserve">not used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makes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use of language to suit the context.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</w:tc>
      </w:tr>
      <w:tr w:rsidR="00B02D40" w:rsidRPr="00911367" w:rsidTr="00B02D40">
        <w:trPr>
          <w:trHeight w:val="1194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00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using a basic range of vocabulary, grammatical structures and conventions, with </w:t>
            </w:r>
            <w:r w:rsidRPr="00911367">
              <w:rPr>
                <w:rFonts w:ascii="Georgia" w:hAnsi="Georgia"/>
                <w:b/>
                <w:bCs/>
              </w:rPr>
              <w:t>some inappropriate choices</w:t>
            </w:r>
            <w:r w:rsidRPr="00911367">
              <w:rPr>
                <w:rFonts w:ascii="Georgia" w:hAnsi="Georgia"/>
              </w:rPr>
              <w:t xml:space="preserve">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some errors</w:t>
            </w:r>
            <w:r w:rsidRPr="00911367">
              <w:rPr>
                <w:rFonts w:ascii="Georgia" w:hAnsi="Georgia"/>
              </w:rPr>
              <w:t xml:space="preserve">, some of which make understanding difficult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information and uses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range of basic cohesive devices, not always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language to suit the context to </w:t>
            </w:r>
            <w:r w:rsidRPr="00911367">
              <w:rPr>
                <w:rFonts w:ascii="Georgia" w:hAnsi="Georgia"/>
                <w:b/>
                <w:bCs/>
              </w:rPr>
              <w:t>some degree</w:t>
            </w:r>
            <w:r w:rsidRPr="00911367">
              <w:rPr>
                <w:rFonts w:ascii="Georgia" w:hAnsi="Georgia"/>
              </w:rPr>
              <w:t xml:space="preserve">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</w:tc>
      </w:tr>
      <w:tr w:rsidR="00B02D40" w:rsidRPr="00911367" w:rsidTr="00B02D40">
        <w:trPr>
          <w:trHeight w:val="1194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00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making </w:t>
            </w:r>
            <w:r w:rsidRPr="00911367">
              <w:rPr>
                <w:rFonts w:ascii="Georgia" w:hAnsi="Georgia"/>
                <w:b/>
                <w:bCs/>
              </w:rPr>
              <w:t xml:space="preserve">good </w:t>
            </w:r>
            <w:r w:rsidRPr="00911367">
              <w:rPr>
                <w:rFonts w:ascii="Georgia" w:hAnsi="Georgia"/>
              </w:rPr>
              <w:t xml:space="preserve">use of a basic range of vocabulary, grammatical structures and conventions, </w:t>
            </w:r>
            <w:r w:rsidRPr="00911367">
              <w:rPr>
                <w:rFonts w:ascii="Georgia" w:hAnsi="Georgia"/>
                <w:b/>
                <w:bCs/>
              </w:rPr>
              <w:t>generally accurately</w:t>
            </w:r>
            <w:r w:rsidRPr="00911367">
              <w:rPr>
                <w:rFonts w:ascii="Georgia" w:hAnsi="Georgia"/>
              </w:rPr>
              <w:t xml:space="preserve">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some errors</w:t>
            </w:r>
            <w:r w:rsidRPr="00911367">
              <w:rPr>
                <w:rFonts w:ascii="Georgia" w:hAnsi="Georgia"/>
              </w:rPr>
              <w:t xml:space="preserve">, though these do not interfere with comprehensibility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basic information and uses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range of basic cohesive devices </w:t>
            </w:r>
            <w:r w:rsidRPr="00911367">
              <w:rPr>
                <w:rFonts w:ascii="Georgia" w:hAnsi="Georgia"/>
                <w:b/>
                <w:bCs/>
              </w:rPr>
              <w:t xml:space="preserve">accurately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</w:t>
            </w:r>
            <w:r w:rsidRPr="00911367">
              <w:rPr>
                <w:rFonts w:ascii="Georgia" w:hAnsi="Georgia"/>
                <w:b/>
                <w:bCs/>
              </w:rPr>
              <w:t xml:space="preserve">usually </w:t>
            </w:r>
            <w:r w:rsidRPr="00911367">
              <w:rPr>
                <w:rFonts w:ascii="Georgia" w:hAnsi="Georgia"/>
              </w:rPr>
              <w:t>uses language to suit the context.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</w:tc>
      </w:tr>
      <w:tr w:rsidR="00B02D40" w:rsidRPr="00911367" w:rsidTr="00B02D40">
        <w:trPr>
          <w:trHeight w:val="1194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00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writes/speaks effectively using a basic range of vocabulary, grammatical structures and conventions accurately; when speaking, uses clear pronunciation and excellent intonation, making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communication easy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organizes basic information clearly and uses a range of basic cohesive devices accurately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uses language effectively to suit the context.</w:t>
            </w:r>
          </w:p>
        </w:tc>
      </w:tr>
    </w:tbl>
    <w:p w:rsidR="00B02D40" w:rsidRPr="00911367" w:rsidRDefault="00B02D40">
      <w:pPr>
        <w:rPr>
          <w:rFonts w:ascii="Georgia" w:hAnsi="Georgia"/>
        </w:rPr>
      </w:pPr>
    </w:p>
    <w:p w:rsidR="00B02D40" w:rsidRPr="00911367" w:rsidRDefault="00B02D40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B02D40" w:rsidRPr="00911367" w:rsidRDefault="00B02D40" w:rsidP="00B02D4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A: Comprehending spoken and visual text Phase 2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2, students should be able to: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show understanding of messages, main ideas and supporting details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recognize basic conventions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spoken and visual text by identifying ideas, opinions and attitudes and by making a personal response to the text. </w:t>
      </w:r>
    </w:p>
    <w:p w:rsidR="00B02D40" w:rsidRPr="00911367" w:rsidRDefault="00B02D40" w:rsidP="00B02D40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3"/>
        <w:gridCol w:w="9360"/>
      </w:tblGrid>
      <w:tr w:rsidR="00B02D40" w:rsidRPr="00911367" w:rsidTr="00B02D40">
        <w:trPr>
          <w:trHeight w:val="117"/>
        </w:trPr>
        <w:tc>
          <w:tcPr>
            <w:tcW w:w="1363" w:type="dxa"/>
          </w:tcPr>
          <w:p w:rsidR="00B02D40" w:rsidRPr="00911367" w:rsidRDefault="00B02D40" w:rsidP="00B02D40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B02D40" w:rsidRPr="00911367" w:rsidTr="00B02D40">
        <w:trPr>
          <w:trHeight w:val="247"/>
        </w:trPr>
        <w:tc>
          <w:tcPr>
            <w:tcW w:w="1363" w:type="dxa"/>
          </w:tcPr>
          <w:p w:rsidR="00B02D40" w:rsidRPr="00911367" w:rsidRDefault="00B02D40" w:rsidP="00B02D40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B02D40" w:rsidRPr="00911367" w:rsidTr="00B02D40">
        <w:trPr>
          <w:trHeight w:val="1380"/>
        </w:trPr>
        <w:tc>
          <w:tcPr>
            <w:tcW w:w="136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shows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understanding of messages, main ideas and supporting details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awareness of basic conventions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spoken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personal response to the 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B02D40" w:rsidRPr="00911367" w:rsidTr="00B02D40">
        <w:trPr>
          <w:trHeight w:val="1380"/>
        </w:trPr>
        <w:tc>
          <w:tcPr>
            <w:tcW w:w="136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understanding of messages, main ideas and supporting details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awareness of basic conventions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spoken and visual text by identifying some 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personal response to the 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>understanding of the content, context and concepts of the text as a whole.</w:t>
            </w:r>
          </w:p>
        </w:tc>
      </w:tr>
      <w:tr w:rsidR="00B02D40" w:rsidRPr="00911367" w:rsidTr="00B02D40">
        <w:trPr>
          <w:trHeight w:val="1380"/>
        </w:trPr>
        <w:tc>
          <w:tcPr>
            <w:tcW w:w="136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5-6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shows considerable understanding of messages, main ideas and supporting details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has considerable awareness of basic conventions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engages considerably with the spoken and visual text by identifying most ideas, opinions and attitudes and by making a personal response to the text.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 shows considerable understanding of the content, context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and concepts of the text as a whole.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</w:tc>
      </w:tr>
      <w:tr w:rsidR="00B02D40" w:rsidRPr="00911367" w:rsidTr="00B02D40">
        <w:trPr>
          <w:trHeight w:val="1380"/>
        </w:trPr>
        <w:tc>
          <w:tcPr>
            <w:tcW w:w="136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36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shows excellent understanding of messages, main ideas and supporting details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has excellent awareness of basic conventions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engages thoroughly with the spoken and visual text by identifying ideas, opinions and attitudes and by making a personal response to the text.</w:t>
            </w:r>
            <w:r w:rsidRPr="00911367">
              <w:rPr>
                <w:rFonts w:ascii="Georgia" w:hAnsi="Georgia"/>
              </w:rPr>
              <w:tab/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 shows thorough understanding of the content, context and concepts of the text as a whole.</w:t>
            </w:r>
          </w:p>
        </w:tc>
      </w:tr>
    </w:tbl>
    <w:p w:rsidR="00B02D40" w:rsidRPr="00911367" w:rsidRDefault="00B02D40">
      <w:pPr>
        <w:rPr>
          <w:rFonts w:ascii="Georgia" w:hAnsi="Georgia"/>
        </w:rPr>
      </w:pPr>
    </w:p>
    <w:p w:rsidR="00B02D40" w:rsidRPr="00911367" w:rsidRDefault="00B02D40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B02D40" w:rsidRPr="00911367" w:rsidRDefault="00B02D40" w:rsidP="00B02D4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B: comprehending written and visual text Phase 2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2, students should be able to: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identify basic facts, main ideas and supporting details, and draw conclusions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recognize basic conventions including aspects of format and style, and author’s purpose for writing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written and visual text by identifying ideas, opinions and attitudes and by making a personal response to the text. </w:t>
      </w:r>
    </w:p>
    <w:p w:rsidR="00B02D40" w:rsidRPr="00911367" w:rsidRDefault="00B02D40" w:rsidP="00B02D40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3"/>
        <w:gridCol w:w="9270"/>
      </w:tblGrid>
      <w:tr w:rsidR="00B02D40" w:rsidRPr="00911367" w:rsidTr="00B02D40">
        <w:trPr>
          <w:trHeight w:val="117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27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B02D40" w:rsidRPr="00911367" w:rsidTr="00B02D40">
        <w:trPr>
          <w:trHeight w:val="247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27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B02D40" w:rsidRPr="00911367" w:rsidTr="00B02D40">
        <w:trPr>
          <w:trHeight w:val="1510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27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identifies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basic facts and main ideas but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supporting details; is not </w:t>
            </w:r>
            <w:r w:rsidRPr="00911367">
              <w:rPr>
                <w:rFonts w:ascii="Georgia" w:hAnsi="Georgia"/>
                <w:b/>
                <w:bCs/>
              </w:rPr>
              <w:t xml:space="preserve">able </w:t>
            </w:r>
            <w:r w:rsidRPr="00911367">
              <w:rPr>
                <w:rFonts w:ascii="Georgia" w:hAnsi="Georgia"/>
              </w:rPr>
              <w:t xml:space="preserve">to draw conclusions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awareness of basic conventions including aspects of format and style, and author’s purpose for writing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written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personal response to the 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B02D40" w:rsidRPr="00911367" w:rsidTr="00B02D40">
        <w:trPr>
          <w:trHeight w:val="1510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27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identifies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facts, main ideas and supporting details; is </w:t>
            </w:r>
            <w:r w:rsidRPr="00911367">
              <w:rPr>
                <w:rFonts w:ascii="Georgia" w:hAnsi="Georgia"/>
                <w:b/>
                <w:bCs/>
              </w:rPr>
              <w:t xml:space="preserve">not always </w:t>
            </w:r>
            <w:r w:rsidRPr="00911367">
              <w:rPr>
                <w:rFonts w:ascii="Georgia" w:hAnsi="Georgia"/>
              </w:rPr>
              <w:t xml:space="preserve">able to draw conclusions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recognizes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conventions including aspects of format and style, and author’s purpose for writing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written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personal response to the 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B02D40" w:rsidRPr="00911367" w:rsidTr="00B02D40">
        <w:trPr>
          <w:trHeight w:val="1380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27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identifies </w:t>
            </w:r>
            <w:r w:rsidRPr="00911367">
              <w:rPr>
                <w:rFonts w:ascii="Georgia" w:hAnsi="Georgia"/>
                <w:b/>
                <w:bCs/>
              </w:rPr>
              <w:t xml:space="preserve">most </w:t>
            </w:r>
            <w:r w:rsidRPr="00911367">
              <w:rPr>
                <w:rFonts w:ascii="Georgia" w:hAnsi="Georgia"/>
              </w:rPr>
              <w:t xml:space="preserve">basic facts, main ideas and supporting details, and draws conclusions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recognizes </w:t>
            </w:r>
            <w:r w:rsidRPr="00911367">
              <w:rPr>
                <w:rFonts w:ascii="Georgia" w:hAnsi="Georgia"/>
                <w:b/>
                <w:bCs/>
              </w:rPr>
              <w:t xml:space="preserve">most </w:t>
            </w:r>
            <w:r w:rsidRPr="00911367">
              <w:rPr>
                <w:rFonts w:ascii="Georgia" w:hAnsi="Georgia"/>
              </w:rPr>
              <w:t xml:space="preserve">basic conventions including aspects of format and style, and author’s purpose for writing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considerably </w:t>
            </w:r>
            <w:r w:rsidRPr="00911367">
              <w:rPr>
                <w:rFonts w:ascii="Georgia" w:hAnsi="Georgia"/>
              </w:rPr>
              <w:t xml:space="preserve">with the written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most </w:t>
            </w:r>
            <w:r w:rsidRPr="00911367">
              <w:rPr>
                <w:rFonts w:ascii="Georgia" w:hAnsi="Georgia"/>
              </w:rPr>
              <w:t xml:space="preserve">ideas, opinions and attitudes and by making a personal response to the text.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 shows considerable understanding of the content, context and concepts of the text as a whole.</w:t>
            </w:r>
          </w:p>
        </w:tc>
      </w:tr>
      <w:tr w:rsidR="00B02D40" w:rsidRPr="00911367" w:rsidTr="00B02D40">
        <w:trPr>
          <w:trHeight w:val="1380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27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clearly identifies basic facts, main ideas and supporting details, and draws conclusions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clearly recognizes basic conventions including aspects of format and style, and author’s purpose for writing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engages thoroughly with the written and visual text by identifying ideas, opinions and attitudes and by making a personal response to the text.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 shows thorough understanding of the content, context and concepts of the text as a whole.</w:t>
            </w:r>
          </w:p>
        </w:tc>
      </w:tr>
    </w:tbl>
    <w:p w:rsidR="00911367" w:rsidRDefault="00911367" w:rsidP="00B02D40">
      <w:pPr>
        <w:rPr>
          <w:rFonts w:ascii="Georgia" w:hAnsi="Georgia"/>
        </w:rPr>
      </w:pPr>
    </w:p>
    <w:p w:rsidR="00911367" w:rsidRDefault="00911367">
      <w:pPr>
        <w:rPr>
          <w:rFonts w:ascii="Georgia" w:hAnsi="Georgia"/>
        </w:rPr>
      </w:pPr>
      <w:r>
        <w:rPr>
          <w:rFonts w:ascii="Georgia" w:hAnsi="Georgia"/>
        </w:rPr>
        <w:br w:type="page"/>
      </w:r>
    </w:p>
    <w:p w:rsidR="00B02D40" w:rsidRPr="00911367" w:rsidRDefault="00B02D40" w:rsidP="00B02D4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 xml:space="preserve">Criterion C: Communicating in response to spoken and/or written and/or visual text Phase 2 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B02D40" w:rsidRPr="00911367" w:rsidRDefault="00B02D40" w:rsidP="00B02D4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2, students should be able to: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respond appropriately to spoken and/or written and/or visual text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interact in basic structured exchanges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use phrases to communicate ideas, feelings and information in familiar situations </w:t>
      </w:r>
    </w:p>
    <w:p w:rsidR="00B02D40" w:rsidRPr="00911367" w:rsidRDefault="00B02D40" w:rsidP="00B02D4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iv. communicate with a sense of audience. </w:t>
      </w:r>
    </w:p>
    <w:p w:rsidR="00B02D40" w:rsidRPr="00911367" w:rsidRDefault="00B02D40" w:rsidP="00B02D40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3"/>
        <w:gridCol w:w="8910"/>
      </w:tblGrid>
      <w:tr w:rsidR="00B02D40" w:rsidRPr="00911367" w:rsidTr="00B02D40">
        <w:trPr>
          <w:trHeight w:val="117"/>
        </w:trPr>
        <w:tc>
          <w:tcPr>
            <w:tcW w:w="1543" w:type="dxa"/>
          </w:tcPr>
          <w:p w:rsidR="00B02D40" w:rsidRPr="00911367" w:rsidRDefault="00B02D40" w:rsidP="00B02D40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8910" w:type="dxa"/>
          </w:tcPr>
          <w:p w:rsidR="00B02D40" w:rsidRPr="00911367" w:rsidRDefault="00B02D40" w:rsidP="00B02D40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B02D40" w:rsidRPr="00911367" w:rsidTr="00B02D40">
        <w:trPr>
          <w:trHeight w:val="247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891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B02D40" w:rsidRPr="00911367" w:rsidTr="00B02D40">
        <w:trPr>
          <w:trHeight w:val="1250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891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makes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attempt to respond to simple short phrases or basic information in spoken and/or written and/or visual text; responses are </w:t>
            </w:r>
            <w:r w:rsidRPr="00911367">
              <w:rPr>
                <w:rFonts w:ascii="Georgia" w:hAnsi="Georgia"/>
                <w:b/>
                <w:bCs/>
              </w:rPr>
              <w:t xml:space="preserve">often inappropriate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interacts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in basic structured exchanges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phrases to communicate ideas, feelings and information in a </w:t>
            </w:r>
            <w:r w:rsidRPr="00911367">
              <w:rPr>
                <w:rFonts w:ascii="Georgia" w:hAnsi="Georgia"/>
                <w:b/>
                <w:bCs/>
              </w:rPr>
              <w:t xml:space="preserve">limited range </w:t>
            </w:r>
            <w:r w:rsidRPr="00911367">
              <w:rPr>
                <w:rFonts w:ascii="Georgia" w:hAnsi="Georgia"/>
              </w:rPr>
              <w:t xml:space="preserve">of familiar situations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sense of audience.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</w:tc>
      </w:tr>
      <w:tr w:rsidR="00B02D40" w:rsidRPr="00911367" w:rsidTr="00B02D40">
        <w:trPr>
          <w:trHeight w:val="1380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891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to simple short phrases and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information in spoken and/or written and/or visual text, though </w:t>
            </w:r>
            <w:r w:rsidRPr="00911367">
              <w:rPr>
                <w:rFonts w:ascii="Georgia" w:hAnsi="Georgia"/>
                <w:b/>
                <w:bCs/>
              </w:rPr>
              <w:t xml:space="preserve">some responses may be inappropriate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interacts </w:t>
            </w:r>
            <w:r w:rsidRPr="00911367">
              <w:rPr>
                <w:rFonts w:ascii="Georgia" w:hAnsi="Georgia"/>
                <w:b/>
                <w:bCs/>
              </w:rPr>
              <w:t xml:space="preserve">to some degree </w:t>
            </w:r>
            <w:r w:rsidRPr="00911367">
              <w:rPr>
                <w:rFonts w:ascii="Georgia" w:hAnsi="Georgia"/>
              </w:rPr>
              <w:t xml:space="preserve">in basic structured exchanges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phrases to communicate ideas, feelings and information in a </w:t>
            </w:r>
            <w:r w:rsidRPr="00911367">
              <w:rPr>
                <w:rFonts w:ascii="Georgia" w:hAnsi="Georgia"/>
                <w:b/>
                <w:bCs/>
              </w:rPr>
              <w:t xml:space="preserve">limited range </w:t>
            </w:r>
            <w:r w:rsidRPr="00911367">
              <w:rPr>
                <w:rFonts w:ascii="Georgia" w:hAnsi="Georgia"/>
              </w:rPr>
              <w:t xml:space="preserve">of familiar situations; ideas are not always relevant or detailed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sense of audience.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</w:tc>
      </w:tr>
      <w:tr w:rsidR="00B02D40" w:rsidRPr="00911367" w:rsidTr="00B02D40">
        <w:trPr>
          <w:trHeight w:val="1120"/>
        </w:trPr>
        <w:tc>
          <w:tcPr>
            <w:tcW w:w="1543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8910" w:type="dxa"/>
          </w:tcPr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  <w:r w:rsidRPr="00911367">
              <w:rPr>
                <w:rFonts w:ascii="Georgia" w:hAnsi="Georgia"/>
              </w:rPr>
              <w:t xml:space="preserve">to simple short phrases and basic information in spoken and/or written and/or visual text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interacts </w:t>
            </w:r>
            <w:r w:rsidRPr="00911367">
              <w:rPr>
                <w:rFonts w:ascii="Georgia" w:hAnsi="Georgia"/>
                <w:b/>
                <w:bCs/>
              </w:rPr>
              <w:t xml:space="preserve">considerably </w:t>
            </w:r>
            <w:r w:rsidRPr="00911367">
              <w:rPr>
                <w:rFonts w:ascii="Georgia" w:hAnsi="Georgia"/>
              </w:rPr>
              <w:t xml:space="preserve">in basic structured exchanges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phrases to communicate ideas, feelings and information in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familiar situations; ideas are relevant and detailed 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>sense of audience.</w:t>
            </w:r>
          </w:p>
          <w:p w:rsidR="00B02D40" w:rsidRPr="00911367" w:rsidRDefault="00B02D40" w:rsidP="00B02D40">
            <w:pPr>
              <w:spacing w:after="0"/>
              <w:rPr>
                <w:rFonts w:ascii="Georgia" w:hAnsi="Georgia"/>
              </w:rPr>
            </w:pPr>
          </w:p>
        </w:tc>
      </w:tr>
      <w:tr w:rsidR="004D51DE" w:rsidRPr="00911367" w:rsidTr="00B02D40">
        <w:trPr>
          <w:trHeight w:val="1120"/>
        </w:trPr>
        <w:tc>
          <w:tcPr>
            <w:tcW w:w="1543" w:type="dxa"/>
          </w:tcPr>
          <w:p w:rsidR="004D51DE" w:rsidRPr="00911367" w:rsidRDefault="004D51DE" w:rsidP="00B02D4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891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responds in detail and appropriately to simple short phrases and basic information in spoken and/or written and/or visual text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interacts confidently in basic structured exchanges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uses phrases effectively to communicate ideas, feelings and information in a variety of familiar situations; ideas are relevant, detailed and include examples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iv. communicates with an excellent sense of audience.</w:t>
            </w:r>
          </w:p>
        </w:tc>
      </w:tr>
    </w:tbl>
    <w:p w:rsidR="004D51DE" w:rsidRPr="00911367" w:rsidRDefault="004D51DE">
      <w:pPr>
        <w:rPr>
          <w:rFonts w:ascii="Georgia" w:hAnsi="Georgia"/>
        </w:rPr>
      </w:pPr>
    </w:p>
    <w:p w:rsidR="004D51DE" w:rsidRPr="00911367" w:rsidRDefault="004D51DE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4D51DE" w:rsidRPr="00911367" w:rsidRDefault="004D51DE" w:rsidP="004D51DE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D: Using language in spoken and/or written form  Phase 2</w:t>
      </w:r>
    </w:p>
    <w:p w:rsidR="004D51DE" w:rsidRPr="00911367" w:rsidRDefault="004D51DE" w:rsidP="004D51DE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4D51DE" w:rsidRPr="00911367" w:rsidRDefault="004D51DE" w:rsidP="004D51DE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2, students should be able to: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write and/or speak using a basic range of vocabulary, grammatical structures and conventions; when speaking, use clear pronunciation and intonation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organize information and ideas and use a range of basic cohesive devices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use language to suit the context. </w:t>
      </w:r>
    </w:p>
    <w:p w:rsidR="004D51DE" w:rsidRPr="00911367" w:rsidRDefault="004D51DE" w:rsidP="004D51DE">
      <w:pPr>
        <w:rPr>
          <w:rFonts w:ascii="Georgia" w:hAnsi="Georgia"/>
        </w:rPr>
      </w:pPr>
    </w:p>
    <w:tbl>
      <w:tblPr>
        <w:tblW w:w="110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9630"/>
      </w:tblGrid>
      <w:tr w:rsidR="004D51DE" w:rsidRPr="00911367" w:rsidTr="004D51DE">
        <w:trPr>
          <w:trHeight w:val="117"/>
        </w:trPr>
        <w:tc>
          <w:tcPr>
            <w:tcW w:w="145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63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4D51DE" w:rsidRPr="00911367" w:rsidTr="004D51DE">
        <w:trPr>
          <w:trHeight w:val="247"/>
        </w:trPr>
        <w:tc>
          <w:tcPr>
            <w:tcW w:w="145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63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4D51DE" w:rsidRPr="00911367" w:rsidTr="004D51DE">
        <w:trPr>
          <w:trHeight w:val="1194"/>
        </w:trPr>
        <w:tc>
          <w:tcPr>
            <w:tcW w:w="145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63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to write/speak using a basic range of vocabulary, grammatical structures and conventions;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many errors</w:t>
            </w:r>
            <w:r w:rsidRPr="00911367">
              <w:rPr>
                <w:rFonts w:ascii="Georgia" w:hAnsi="Georgia"/>
              </w:rPr>
              <w:t xml:space="preserve">, making understanding difficult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basic information and ideas, and basic cohesive devices are </w:t>
            </w:r>
            <w:r w:rsidRPr="00911367">
              <w:rPr>
                <w:rFonts w:ascii="Georgia" w:hAnsi="Georgia"/>
                <w:b/>
                <w:bCs/>
              </w:rPr>
              <w:t xml:space="preserve">not used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makes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use of language to suit the context.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</w:tc>
      </w:tr>
      <w:tr w:rsidR="004D51DE" w:rsidRPr="00911367" w:rsidTr="004D51DE">
        <w:trPr>
          <w:trHeight w:val="1194"/>
        </w:trPr>
        <w:tc>
          <w:tcPr>
            <w:tcW w:w="145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63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using a basic range of vocabulary, grammatical structures and conventions, with </w:t>
            </w:r>
            <w:r w:rsidRPr="00911367">
              <w:rPr>
                <w:rFonts w:ascii="Georgia" w:hAnsi="Georgia"/>
                <w:b/>
                <w:bCs/>
              </w:rPr>
              <w:t>some inappropriate choices</w:t>
            </w:r>
            <w:r w:rsidRPr="00911367">
              <w:rPr>
                <w:rFonts w:ascii="Georgia" w:hAnsi="Georgia"/>
              </w:rPr>
              <w:t xml:space="preserve">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some errors</w:t>
            </w:r>
            <w:r w:rsidRPr="00911367">
              <w:rPr>
                <w:rFonts w:ascii="Georgia" w:hAnsi="Georgia"/>
              </w:rPr>
              <w:t xml:space="preserve">, some of which make understanding difficult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information and ideas, and uses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range of basic cohesive devices, not always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language to suit the context to </w:t>
            </w:r>
            <w:r w:rsidRPr="00911367">
              <w:rPr>
                <w:rFonts w:ascii="Georgia" w:hAnsi="Georgia"/>
                <w:b/>
                <w:bCs/>
              </w:rPr>
              <w:t>some degree</w:t>
            </w:r>
            <w:r w:rsidRPr="00911367">
              <w:rPr>
                <w:rFonts w:ascii="Georgia" w:hAnsi="Georgia"/>
              </w:rPr>
              <w:t xml:space="preserve">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</w:tc>
      </w:tr>
      <w:tr w:rsidR="004D51DE" w:rsidRPr="00911367" w:rsidTr="004D51DE">
        <w:trPr>
          <w:trHeight w:val="1194"/>
        </w:trPr>
        <w:tc>
          <w:tcPr>
            <w:tcW w:w="145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63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making </w:t>
            </w:r>
            <w:r w:rsidRPr="00911367">
              <w:rPr>
                <w:rFonts w:ascii="Georgia" w:hAnsi="Georgia"/>
                <w:b/>
                <w:bCs/>
              </w:rPr>
              <w:t xml:space="preserve">good </w:t>
            </w:r>
            <w:r w:rsidRPr="00911367">
              <w:rPr>
                <w:rFonts w:ascii="Georgia" w:hAnsi="Georgia"/>
              </w:rPr>
              <w:t xml:space="preserve">use of a basic range of vocabulary, grammatical structures and conventions, </w:t>
            </w:r>
            <w:r w:rsidRPr="00911367">
              <w:rPr>
                <w:rFonts w:ascii="Georgia" w:hAnsi="Georgia"/>
                <w:b/>
                <w:bCs/>
              </w:rPr>
              <w:t>generally accurately</w:t>
            </w:r>
            <w:r w:rsidRPr="00911367">
              <w:rPr>
                <w:rFonts w:ascii="Georgia" w:hAnsi="Georgia"/>
              </w:rPr>
              <w:t xml:space="preserve">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some errors</w:t>
            </w:r>
            <w:r w:rsidRPr="00911367">
              <w:rPr>
                <w:rFonts w:ascii="Georgia" w:hAnsi="Georgia"/>
              </w:rPr>
              <w:t xml:space="preserve">, though these do not interfere with comprehensibility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basic information and ideas </w:t>
            </w:r>
            <w:r w:rsidRPr="00911367">
              <w:rPr>
                <w:rFonts w:ascii="Georgia" w:hAnsi="Georgia"/>
                <w:b/>
                <w:bCs/>
              </w:rPr>
              <w:t>well</w:t>
            </w:r>
            <w:r w:rsidRPr="00911367">
              <w:rPr>
                <w:rFonts w:ascii="Georgia" w:hAnsi="Georgia"/>
              </w:rPr>
              <w:t xml:space="preserve">, and uses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range of basic cohesive devices </w:t>
            </w:r>
            <w:r w:rsidRPr="00911367">
              <w:rPr>
                <w:rFonts w:ascii="Georgia" w:hAnsi="Georgia"/>
                <w:b/>
                <w:bCs/>
              </w:rPr>
              <w:t xml:space="preserve">accurately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</w:t>
            </w:r>
            <w:r w:rsidRPr="00911367">
              <w:rPr>
                <w:rFonts w:ascii="Georgia" w:hAnsi="Georgia"/>
                <w:b/>
                <w:bCs/>
              </w:rPr>
              <w:t xml:space="preserve">usually </w:t>
            </w:r>
            <w:r w:rsidRPr="00911367">
              <w:rPr>
                <w:rFonts w:ascii="Georgia" w:hAnsi="Georgia"/>
              </w:rPr>
              <w:t>uses language to suit the context.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</w:tc>
      </w:tr>
      <w:tr w:rsidR="004D51DE" w:rsidRPr="00911367" w:rsidTr="004D51DE">
        <w:trPr>
          <w:trHeight w:val="1194"/>
        </w:trPr>
        <w:tc>
          <w:tcPr>
            <w:tcW w:w="145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63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writes/speaks effectively using a basic range of vocabulary, grammatical structures and conventions accurately; occasional errors do not interfere with communication. When speaking, uses clear pronunciation and excellent intonation, making communication easy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organizes basic information and ideas clearly, and uses a range of basic cohesive devices accurately; there is a logical structure and cohesive devices add clarity to the message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uses language effectively to suit the context.</w:t>
            </w:r>
          </w:p>
        </w:tc>
      </w:tr>
    </w:tbl>
    <w:p w:rsidR="004D51DE" w:rsidRPr="00911367" w:rsidRDefault="004D51DE">
      <w:pPr>
        <w:rPr>
          <w:rFonts w:ascii="Georgia" w:hAnsi="Georgia"/>
        </w:rPr>
      </w:pPr>
    </w:p>
    <w:p w:rsidR="004D51DE" w:rsidRPr="00911367" w:rsidRDefault="004D51DE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4D51DE" w:rsidRPr="00911367" w:rsidRDefault="004D51DE" w:rsidP="004D51DE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A: Comprehending spoken and visual text  Phase 3</w:t>
      </w:r>
    </w:p>
    <w:p w:rsidR="004D51DE" w:rsidRPr="00911367" w:rsidRDefault="004D51DE" w:rsidP="004D51DE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4D51DE" w:rsidRPr="00911367" w:rsidRDefault="004D51DE" w:rsidP="004D51DE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3, students should be able to: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show understanding of information, main ideas and supporting details, and draw conclusions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understand conventions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spoken and visual text by identifying ideas, opinions and attitudes and by making a response to the text based on personal experiences and opinions. </w:t>
      </w:r>
    </w:p>
    <w:p w:rsidR="004D51DE" w:rsidRPr="00911367" w:rsidRDefault="004D51DE" w:rsidP="004D51DE">
      <w:pPr>
        <w:rPr>
          <w:rFonts w:ascii="Georgia" w:hAnsi="Georgia"/>
        </w:rPr>
      </w:pP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3"/>
        <w:gridCol w:w="9450"/>
      </w:tblGrid>
      <w:tr w:rsidR="004D51DE" w:rsidRPr="00911367" w:rsidTr="004D51DE">
        <w:trPr>
          <w:trHeight w:val="117"/>
        </w:trPr>
        <w:tc>
          <w:tcPr>
            <w:tcW w:w="1543" w:type="dxa"/>
          </w:tcPr>
          <w:p w:rsidR="004D51DE" w:rsidRPr="00911367" w:rsidRDefault="004D51DE" w:rsidP="004D51DE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450" w:type="dxa"/>
          </w:tcPr>
          <w:p w:rsidR="004D51DE" w:rsidRPr="00911367" w:rsidRDefault="004D51DE" w:rsidP="004D51DE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4D51DE" w:rsidRPr="00911367" w:rsidTr="004D51DE">
        <w:trPr>
          <w:trHeight w:val="247"/>
        </w:trPr>
        <w:tc>
          <w:tcPr>
            <w:tcW w:w="1543" w:type="dxa"/>
          </w:tcPr>
          <w:p w:rsidR="004D51DE" w:rsidRPr="00911367" w:rsidRDefault="004D51DE" w:rsidP="004D51DE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450" w:type="dxa"/>
          </w:tcPr>
          <w:p w:rsidR="004D51DE" w:rsidRPr="00911367" w:rsidRDefault="004D51DE" w:rsidP="004D51DE">
            <w:pPr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4D51DE" w:rsidRPr="00911367" w:rsidTr="004D51DE">
        <w:trPr>
          <w:trHeight w:val="138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45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shows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understanding of information, main ideas and supporting details, and is </w:t>
            </w:r>
            <w:r w:rsidRPr="00911367">
              <w:rPr>
                <w:rFonts w:ascii="Georgia" w:hAnsi="Georgia"/>
                <w:b/>
                <w:bCs/>
              </w:rPr>
              <w:t xml:space="preserve">not able </w:t>
            </w:r>
            <w:r w:rsidRPr="00911367">
              <w:rPr>
                <w:rFonts w:ascii="Georgia" w:hAnsi="Georgia"/>
              </w:rPr>
              <w:t xml:space="preserve">to draw conclusions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conventions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spoken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response to the text based on personal experiences and opinions.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4D51DE" w:rsidRPr="00911367" w:rsidTr="004D51DE">
        <w:trPr>
          <w:trHeight w:val="138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45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understanding of information, main ideas and supporting details, and draws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conclusions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understanding of conventions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spoken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response to the text based on personal experiences and opinions.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>understanding of the content, context and concepts of the text as a whole.</w:t>
            </w:r>
          </w:p>
        </w:tc>
      </w:tr>
      <w:tr w:rsidR="004D51DE" w:rsidRPr="00911367" w:rsidTr="004D51DE">
        <w:trPr>
          <w:trHeight w:val="138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5-6</w:t>
            </w:r>
          </w:p>
        </w:tc>
        <w:tc>
          <w:tcPr>
            <w:tcW w:w="945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shows considerable understanding of information, main ideas and supporting details, and draws conclusions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has considerable understanding of conventions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engages considerably with the spoken and visual text by identifying most ideas, opinions and attitudes and by making a response to the text based on personal experiences and opinions.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 shows considerable understanding of the content, context and concepts of the text as a whole.</w:t>
            </w:r>
          </w:p>
        </w:tc>
      </w:tr>
      <w:tr w:rsidR="004D51DE" w:rsidRPr="00911367" w:rsidTr="004D51DE">
        <w:trPr>
          <w:trHeight w:val="138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450" w:type="dxa"/>
          </w:tcPr>
          <w:p w:rsidR="004D51DE" w:rsidRPr="00854A6A" w:rsidRDefault="004D51DE" w:rsidP="004D51DE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4D51DE" w:rsidRPr="00854A6A" w:rsidRDefault="004D51DE" w:rsidP="004D51D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shows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understanding of information, main ideas and supporting details, and draws conclusions </w:t>
            </w:r>
          </w:p>
          <w:p w:rsidR="004D51DE" w:rsidRPr="00854A6A" w:rsidRDefault="004D51DE" w:rsidP="004D51D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has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understanding of conventions </w:t>
            </w:r>
          </w:p>
          <w:p w:rsidR="004D51DE" w:rsidRPr="00854A6A" w:rsidRDefault="004D51DE" w:rsidP="004D51D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engages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thoroughly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with the spoken and visual text by identifying ideas, opinions and attitudes and by making a response to the text based on personal experiences and opinions. </w:t>
            </w:r>
          </w:p>
          <w:p w:rsidR="004D51DE" w:rsidRPr="00854A6A" w:rsidRDefault="004D51DE" w:rsidP="004D51DE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  <w:p w:rsidR="004D51DE" w:rsidRPr="00911367" w:rsidRDefault="004D51DE" w:rsidP="004D51DE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lastRenderedPageBreak/>
              <w:t xml:space="preserve">The student shows </w:t>
            </w:r>
            <w:r w:rsidRPr="00854A6A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thorough </w:t>
            </w: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>understanding of the content, context and concepts of the text as a whole.</w:t>
            </w:r>
          </w:p>
        </w:tc>
      </w:tr>
    </w:tbl>
    <w:p w:rsidR="004D51DE" w:rsidRPr="00911367" w:rsidRDefault="004D51DE">
      <w:pPr>
        <w:rPr>
          <w:rFonts w:ascii="Georgia" w:hAnsi="Georgia"/>
        </w:rPr>
      </w:pPr>
      <w:r w:rsidRPr="00911367">
        <w:rPr>
          <w:rFonts w:ascii="Georgia" w:hAnsi="Georgia"/>
        </w:rPr>
        <w:lastRenderedPageBreak/>
        <w:br w:type="page"/>
      </w:r>
    </w:p>
    <w:p w:rsidR="004D51DE" w:rsidRPr="00911367" w:rsidRDefault="004D51DE" w:rsidP="004D51DE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B: Comprehending written and visual text Phase 3</w:t>
      </w:r>
    </w:p>
    <w:p w:rsidR="004D51DE" w:rsidRPr="00911367" w:rsidRDefault="004D51DE" w:rsidP="004D51DE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4D51DE" w:rsidRPr="00911367" w:rsidRDefault="004D51DE" w:rsidP="004D51DE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3, students should be able to: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show understanding of information, main ideas and supporting details, and draw conclusions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understand basic conventions including aspects of format and style, and author’s purpose for writing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written and visual text by identifying ideas, opinions and attitudes and by making a response to the text based on personal experiences and opinions </w:t>
      </w:r>
    </w:p>
    <w:p w:rsidR="004D51DE" w:rsidRPr="00911367" w:rsidRDefault="004D51DE" w:rsidP="004D51DE">
      <w:pPr>
        <w:rPr>
          <w:rFonts w:ascii="Georgia" w:hAnsi="Georgia"/>
        </w:rPr>
      </w:pP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3"/>
        <w:gridCol w:w="9450"/>
      </w:tblGrid>
      <w:tr w:rsidR="004D51DE" w:rsidRPr="00911367" w:rsidTr="004D51DE">
        <w:trPr>
          <w:trHeight w:val="117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45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4D51DE" w:rsidRPr="00911367" w:rsidTr="004D51DE">
        <w:trPr>
          <w:trHeight w:val="247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45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4D51DE" w:rsidRPr="00911367" w:rsidTr="004D51DE">
        <w:trPr>
          <w:trHeight w:val="151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45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shows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understanding of information, main ideas and supporting details, and is </w:t>
            </w:r>
            <w:r w:rsidRPr="00911367">
              <w:rPr>
                <w:rFonts w:ascii="Georgia" w:hAnsi="Georgia"/>
                <w:b/>
                <w:bCs/>
              </w:rPr>
              <w:t xml:space="preserve">not able </w:t>
            </w:r>
            <w:r w:rsidRPr="00911367">
              <w:rPr>
                <w:rFonts w:ascii="Georgia" w:hAnsi="Georgia"/>
              </w:rPr>
              <w:t xml:space="preserve">to draw conclusions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has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basic conventions including aspects of format and style, and author’s purpose for writing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written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response to the text based on personal experiences and opinions.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4D51DE" w:rsidRPr="00911367" w:rsidTr="004D51DE">
        <w:trPr>
          <w:trHeight w:val="151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45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understanding of information, main ideas and supporting details, and draws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conclusions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understands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conventions including aspects of format and style, and author’s purpose for writing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written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response to the text based on personal experiences and opinions.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4D51DE" w:rsidRPr="00911367" w:rsidTr="004D51DE">
        <w:trPr>
          <w:trHeight w:val="151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45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shows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 xml:space="preserve">understanding of information, main ideas and supporting details, and draws conclusions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understands </w:t>
            </w:r>
            <w:r w:rsidRPr="00911367">
              <w:rPr>
                <w:rFonts w:ascii="Georgia" w:hAnsi="Georgia"/>
                <w:b/>
                <w:bCs/>
              </w:rPr>
              <w:t xml:space="preserve">most </w:t>
            </w:r>
            <w:r w:rsidRPr="00911367">
              <w:rPr>
                <w:rFonts w:ascii="Georgia" w:hAnsi="Georgia"/>
              </w:rPr>
              <w:t xml:space="preserve">basic conventions including aspects of format and style, and author’s purpose for writing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considerably </w:t>
            </w:r>
            <w:r w:rsidRPr="00911367">
              <w:rPr>
                <w:rFonts w:ascii="Georgia" w:hAnsi="Georgia"/>
              </w:rPr>
              <w:t xml:space="preserve">with the written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most </w:t>
            </w:r>
            <w:r w:rsidRPr="00911367">
              <w:rPr>
                <w:rFonts w:ascii="Georgia" w:hAnsi="Georgia"/>
              </w:rPr>
              <w:t xml:space="preserve">ideas, opinions and attitudes and by making a response to the text based on personal experiences and opinions.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>understanding of the content, context and concepts of the text as a whole.</w:t>
            </w:r>
          </w:p>
        </w:tc>
      </w:tr>
      <w:tr w:rsidR="004D51DE" w:rsidRPr="00911367" w:rsidTr="004D51DE">
        <w:trPr>
          <w:trHeight w:val="1510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7–8 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shows excellent understanding of information, main ideas and supporting details, and draws conclusions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clearly understands basic conventions including aspects of format and style, and author’s purpose for writing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lastRenderedPageBreak/>
              <w:t xml:space="preserve">iii. engages thoroughly with the written and visual text by identifying ideas, opinions and attitudes and by making a response to the text based on personal experiences and opinions.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 shows thorough understanding of the content, context and concepts of the text as a whole.</w:t>
            </w:r>
          </w:p>
        </w:tc>
      </w:tr>
    </w:tbl>
    <w:p w:rsidR="00B02D40" w:rsidRPr="00911367" w:rsidRDefault="00B02D40">
      <w:pPr>
        <w:rPr>
          <w:rFonts w:ascii="Georgia" w:hAnsi="Georgia"/>
        </w:rPr>
      </w:pPr>
    </w:p>
    <w:p w:rsidR="004D51DE" w:rsidRPr="00911367" w:rsidRDefault="004D51DE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4D51DE" w:rsidRPr="00911367" w:rsidRDefault="004D51DE" w:rsidP="004D51DE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 xml:space="preserve">Criterion C: Communicating in response to spoken and/or written and/or visual text </w:t>
      </w:r>
      <w:r w:rsidR="003E6EDC" w:rsidRPr="00911367">
        <w:rPr>
          <w:rFonts w:ascii="Georgia" w:hAnsi="Georgia"/>
          <w:b/>
        </w:rPr>
        <w:t>Phase 3</w:t>
      </w:r>
    </w:p>
    <w:p w:rsidR="004D51DE" w:rsidRPr="00911367" w:rsidRDefault="004D51DE" w:rsidP="004D51DE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4D51DE" w:rsidRPr="00911367" w:rsidRDefault="004D51DE" w:rsidP="004D51DE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3, students should be able to: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respond appropriately to spoken and/or written and/or visual text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interact in rehearsed and unrehearsed exchanges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express ideas and feelings, and communicate information in familiar and some unfamiliar situations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iv. communicate with a sense of audience and purpose. </w:t>
      </w:r>
    </w:p>
    <w:p w:rsidR="004D51DE" w:rsidRPr="00911367" w:rsidRDefault="004D51DE" w:rsidP="004D51DE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3"/>
        <w:gridCol w:w="9270"/>
      </w:tblGrid>
      <w:tr w:rsidR="004D51DE" w:rsidRPr="00911367" w:rsidTr="004D51DE">
        <w:trPr>
          <w:trHeight w:val="117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27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4D51DE" w:rsidRPr="00911367" w:rsidTr="004D51DE">
        <w:trPr>
          <w:trHeight w:val="247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27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4D51DE" w:rsidRPr="00911367" w:rsidTr="004D51DE">
        <w:trPr>
          <w:trHeight w:val="112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27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makes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attempt to respond to spoken and/or written and/or visual text; responses are </w:t>
            </w:r>
            <w:r w:rsidRPr="00911367">
              <w:rPr>
                <w:rFonts w:ascii="Georgia" w:hAnsi="Georgia"/>
                <w:b/>
                <w:bCs/>
              </w:rPr>
              <w:t xml:space="preserve">often inappropriate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interacts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in rehearsed and unrehearsed exchanges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 and feelings and communicates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information in familiar and some unfamiliar situations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sense of audience and purpose.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</w:tc>
      </w:tr>
      <w:tr w:rsidR="004D51DE" w:rsidRPr="00911367" w:rsidTr="004D51DE">
        <w:trPr>
          <w:trHeight w:val="125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27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to spoken and/or written and/or visual text, though </w:t>
            </w:r>
            <w:r w:rsidRPr="00911367">
              <w:rPr>
                <w:rFonts w:ascii="Georgia" w:hAnsi="Georgia"/>
                <w:b/>
                <w:bCs/>
              </w:rPr>
              <w:t xml:space="preserve">some responses may be inappropriate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interacts </w:t>
            </w:r>
            <w:r w:rsidRPr="00911367">
              <w:rPr>
                <w:rFonts w:ascii="Georgia" w:hAnsi="Georgia"/>
                <w:b/>
                <w:bCs/>
              </w:rPr>
              <w:t xml:space="preserve">to some degree </w:t>
            </w:r>
            <w:r w:rsidRPr="00911367">
              <w:rPr>
                <w:rFonts w:ascii="Georgia" w:hAnsi="Georgia"/>
              </w:rPr>
              <w:t xml:space="preserve">in rehearsed and unrehearsed exchanges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 and feelings and communicates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information in familiar and some unfamiliar situations; ideas are not always relevant or detailed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sense of audience and purpose.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</w:tc>
      </w:tr>
      <w:tr w:rsidR="004D51DE" w:rsidRPr="00911367" w:rsidTr="004D51DE">
        <w:trPr>
          <w:trHeight w:val="99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27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  <w:r w:rsidRPr="00911367">
              <w:rPr>
                <w:rFonts w:ascii="Georgia" w:hAnsi="Georgia"/>
              </w:rPr>
              <w:t xml:space="preserve">to spoken and/or written and/or visual text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interacts </w:t>
            </w:r>
            <w:r w:rsidRPr="00911367">
              <w:rPr>
                <w:rFonts w:ascii="Georgia" w:hAnsi="Georgia"/>
                <w:b/>
                <w:bCs/>
              </w:rPr>
              <w:t xml:space="preserve">considerably </w:t>
            </w:r>
            <w:r w:rsidRPr="00911367">
              <w:rPr>
                <w:rFonts w:ascii="Georgia" w:hAnsi="Georgia"/>
              </w:rPr>
              <w:t xml:space="preserve">in rehearsed and unrehearsed exchanges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ideas and feelings and communicates information in familiar and some unfamiliar situations; ideas are relevant and detailed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>sense of audience and purpose.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</w:tc>
      </w:tr>
      <w:tr w:rsidR="004D51DE" w:rsidRPr="00911367" w:rsidTr="004D51DE">
        <w:trPr>
          <w:trHeight w:val="990"/>
        </w:trPr>
        <w:tc>
          <w:tcPr>
            <w:tcW w:w="154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27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responds in detail and appropriately to spoken and/or written and/ or visual text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interacts confidently in rehearsed and unrehearsed exchanges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effectively expresses a wide range of ideas and feelings and communicates information in familiar and some unfamiliar situations; ideas are relevant and opinions are supported by examples and illustrations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iv. communicates with an excellent sense of audience and purpose.</w:t>
            </w:r>
          </w:p>
        </w:tc>
      </w:tr>
    </w:tbl>
    <w:p w:rsidR="004D51DE" w:rsidRPr="00911367" w:rsidRDefault="004D51DE">
      <w:pPr>
        <w:rPr>
          <w:rFonts w:ascii="Georgia" w:hAnsi="Georgia"/>
        </w:rPr>
      </w:pPr>
    </w:p>
    <w:p w:rsidR="004D51DE" w:rsidRPr="00911367" w:rsidRDefault="004D51DE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4D51DE" w:rsidRPr="00911367" w:rsidRDefault="004D51DE" w:rsidP="004D51DE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D: Using language in spoken and/or written form Phase 3</w:t>
      </w:r>
    </w:p>
    <w:p w:rsidR="004D51DE" w:rsidRPr="00911367" w:rsidRDefault="004D51DE" w:rsidP="004D51DE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4D51DE" w:rsidRPr="00911367" w:rsidRDefault="004D51DE" w:rsidP="004D51DE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3, students should be able to: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write and/or speak using a range of vocabulary, grammatical structures and conventions; when speaking, use clear pronunciation and intonation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organize information and ideas and use a range of basic cohesive devices </w:t>
      </w:r>
    </w:p>
    <w:p w:rsidR="004D51DE" w:rsidRPr="00911367" w:rsidRDefault="004D51DE" w:rsidP="004D51DE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use language to suit the context. </w:t>
      </w:r>
    </w:p>
    <w:p w:rsidR="004D51DE" w:rsidRPr="00911367" w:rsidRDefault="004D51DE" w:rsidP="004D51DE">
      <w:pPr>
        <w:rPr>
          <w:rFonts w:ascii="Georgia" w:hAnsi="Georgia"/>
        </w:rPr>
      </w:pPr>
    </w:p>
    <w:tbl>
      <w:tblPr>
        <w:tblW w:w="1144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3"/>
        <w:gridCol w:w="9810"/>
      </w:tblGrid>
      <w:tr w:rsidR="004D51DE" w:rsidRPr="00911367" w:rsidTr="004D51DE">
        <w:trPr>
          <w:trHeight w:val="117"/>
        </w:trPr>
        <w:tc>
          <w:tcPr>
            <w:tcW w:w="163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81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4D51DE" w:rsidRPr="00911367" w:rsidTr="004D51DE">
        <w:trPr>
          <w:trHeight w:val="247"/>
        </w:trPr>
        <w:tc>
          <w:tcPr>
            <w:tcW w:w="163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81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4D51DE" w:rsidRPr="00911367" w:rsidTr="004D51DE">
        <w:trPr>
          <w:trHeight w:val="1194"/>
        </w:trPr>
        <w:tc>
          <w:tcPr>
            <w:tcW w:w="163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81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to write/speak using a basic range of vocabulary, grammatical structures and conventions;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many errors</w:t>
            </w:r>
            <w:r w:rsidRPr="00911367">
              <w:rPr>
                <w:rFonts w:ascii="Georgia" w:hAnsi="Georgia"/>
              </w:rPr>
              <w:t xml:space="preserve">, making understanding difficult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information and ideas, and basic cohesive devices are </w:t>
            </w:r>
            <w:r w:rsidRPr="00911367">
              <w:rPr>
                <w:rFonts w:ascii="Georgia" w:hAnsi="Georgia"/>
                <w:b/>
                <w:bCs/>
              </w:rPr>
              <w:t xml:space="preserve">not used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makes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use of language to suit the context.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</w:tc>
      </w:tr>
      <w:tr w:rsidR="004D51DE" w:rsidRPr="00911367" w:rsidTr="004D51DE">
        <w:trPr>
          <w:trHeight w:val="1194"/>
        </w:trPr>
        <w:tc>
          <w:tcPr>
            <w:tcW w:w="163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81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using a basic range of vocabulary, grammatical structures and conventions, with </w:t>
            </w:r>
            <w:r w:rsidRPr="00911367">
              <w:rPr>
                <w:rFonts w:ascii="Georgia" w:hAnsi="Georgia"/>
                <w:b/>
                <w:bCs/>
              </w:rPr>
              <w:t>some inappropriate choices</w:t>
            </w:r>
            <w:r w:rsidRPr="00911367">
              <w:rPr>
                <w:rFonts w:ascii="Georgia" w:hAnsi="Georgia"/>
              </w:rPr>
              <w:t xml:space="preserve">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some errors</w:t>
            </w:r>
            <w:r w:rsidRPr="00911367">
              <w:rPr>
                <w:rFonts w:ascii="Georgia" w:hAnsi="Georgia"/>
              </w:rPr>
              <w:t xml:space="preserve">, some of which make understanding difficult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information and ideas, and uses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range of basic cohesive devices, not always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language to suit the context to </w:t>
            </w:r>
            <w:r w:rsidRPr="00911367">
              <w:rPr>
                <w:rFonts w:ascii="Georgia" w:hAnsi="Georgia"/>
                <w:b/>
                <w:bCs/>
              </w:rPr>
              <w:t>some degree</w:t>
            </w:r>
            <w:r w:rsidRPr="00911367">
              <w:rPr>
                <w:rFonts w:ascii="Georgia" w:hAnsi="Georgia"/>
              </w:rPr>
              <w:t xml:space="preserve">.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</w:tc>
      </w:tr>
      <w:tr w:rsidR="004D51DE" w:rsidRPr="00911367" w:rsidTr="004D51DE">
        <w:trPr>
          <w:trHeight w:val="1194"/>
        </w:trPr>
        <w:tc>
          <w:tcPr>
            <w:tcW w:w="163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810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making </w:t>
            </w:r>
            <w:r w:rsidRPr="00911367">
              <w:rPr>
                <w:rFonts w:ascii="Georgia" w:hAnsi="Georgia"/>
                <w:b/>
                <w:bCs/>
              </w:rPr>
              <w:t xml:space="preserve">good </w:t>
            </w:r>
            <w:r w:rsidRPr="00911367">
              <w:rPr>
                <w:rFonts w:ascii="Georgia" w:hAnsi="Georgia"/>
              </w:rPr>
              <w:t xml:space="preserve">use of a basic range of vocabulary, grammatical structures and conventions, </w:t>
            </w:r>
            <w:r w:rsidRPr="00911367">
              <w:rPr>
                <w:rFonts w:ascii="Georgia" w:hAnsi="Georgia"/>
                <w:b/>
                <w:bCs/>
              </w:rPr>
              <w:t>generally accurately</w:t>
            </w:r>
            <w:r w:rsidRPr="00911367">
              <w:rPr>
                <w:rFonts w:ascii="Georgia" w:hAnsi="Georgia"/>
              </w:rPr>
              <w:t xml:space="preserve">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some errors</w:t>
            </w:r>
            <w:r w:rsidRPr="00911367">
              <w:rPr>
                <w:rFonts w:ascii="Georgia" w:hAnsi="Georgia"/>
              </w:rPr>
              <w:t xml:space="preserve">, though these do not interfere with comprehensibility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information and ideas </w:t>
            </w:r>
            <w:r w:rsidRPr="00911367">
              <w:rPr>
                <w:rFonts w:ascii="Georgia" w:hAnsi="Georgia"/>
                <w:b/>
                <w:bCs/>
              </w:rPr>
              <w:t>well</w:t>
            </w:r>
            <w:r w:rsidRPr="00911367">
              <w:rPr>
                <w:rFonts w:ascii="Georgia" w:hAnsi="Georgia"/>
              </w:rPr>
              <w:t xml:space="preserve">, and uses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range of basic cohesive devices </w:t>
            </w:r>
            <w:r w:rsidRPr="00911367">
              <w:rPr>
                <w:rFonts w:ascii="Georgia" w:hAnsi="Georgia"/>
                <w:b/>
                <w:bCs/>
              </w:rPr>
              <w:t xml:space="preserve">accurately 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</w:t>
            </w:r>
            <w:r w:rsidRPr="00911367">
              <w:rPr>
                <w:rFonts w:ascii="Georgia" w:hAnsi="Georgia"/>
                <w:b/>
                <w:bCs/>
              </w:rPr>
              <w:t xml:space="preserve">usually </w:t>
            </w:r>
            <w:r w:rsidRPr="00911367">
              <w:rPr>
                <w:rFonts w:ascii="Georgia" w:hAnsi="Georgia"/>
              </w:rPr>
              <w:t>uses language to suit the context.</w:t>
            </w:r>
          </w:p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</w:p>
        </w:tc>
      </w:tr>
      <w:tr w:rsidR="004D51DE" w:rsidRPr="00911367" w:rsidTr="004D51DE">
        <w:trPr>
          <w:trHeight w:val="1194"/>
        </w:trPr>
        <w:tc>
          <w:tcPr>
            <w:tcW w:w="1633" w:type="dxa"/>
          </w:tcPr>
          <w:p w:rsidR="004D51DE" w:rsidRPr="00911367" w:rsidRDefault="004D51DE" w:rsidP="004D51DE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810" w:type="dxa"/>
          </w:tcPr>
          <w:p w:rsidR="004D51DE" w:rsidRPr="00854A6A" w:rsidRDefault="004D51DE" w:rsidP="004D51DE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4D51DE" w:rsidRPr="00854A6A" w:rsidRDefault="004D51DE" w:rsidP="004D51D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writes/speaks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using a basic range of vocabulary, grammatical structures and conventions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accurately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;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occasional errors do not interfere with communication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. When speaking, uses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clear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pronunciation and excellent intonation, making communication easy </w:t>
            </w:r>
          </w:p>
          <w:p w:rsidR="004D51DE" w:rsidRPr="00854A6A" w:rsidRDefault="004D51DE" w:rsidP="004D51D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organizes information and ideas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clearly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, and uses a range of basic cohesive devices accurately; there is a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logical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structure and cohesive devices add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clarity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to the message </w:t>
            </w:r>
          </w:p>
          <w:p w:rsidR="004D51DE" w:rsidRPr="00854A6A" w:rsidRDefault="004D51DE" w:rsidP="004D51DE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uses language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854A6A">
              <w:rPr>
                <w:rFonts w:ascii="Georgia" w:hAnsi="Georgia"/>
                <w:sz w:val="22"/>
                <w:szCs w:val="22"/>
              </w:rPr>
              <w:t>to suit the context.</w:t>
            </w:r>
          </w:p>
          <w:p w:rsidR="004D51DE" w:rsidRPr="00911367" w:rsidRDefault="004D51DE" w:rsidP="004D51DE">
            <w:pPr>
              <w:pStyle w:val="Default"/>
              <w:rPr>
                <w:rFonts w:ascii="Georgia" w:hAnsi="Georgia"/>
                <w:sz w:val="19"/>
                <w:szCs w:val="19"/>
              </w:rPr>
            </w:pPr>
          </w:p>
        </w:tc>
      </w:tr>
    </w:tbl>
    <w:p w:rsidR="003E6EDC" w:rsidRPr="00911367" w:rsidRDefault="003E6EDC">
      <w:pPr>
        <w:rPr>
          <w:rFonts w:ascii="Georgia" w:hAnsi="Georgia"/>
        </w:rPr>
      </w:pPr>
    </w:p>
    <w:p w:rsidR="003E6EDC" w:rsidRPr="00911367" w:rsidRDefault="003E6EDC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3E6EDC" w:rsidRPr="00911367" w:rsidRDefault="003E6EDC" w:rsidP="003E6EDC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A: Comprehending spoken and visual text Phase 4</w:t>
      </w:r>
    </w:p>
    <w:p w:rsidR="003E6EDC" w:rsidRPr="00911367" w:rsidRDefault="003E6EDC" w:rsidP="003E6EDC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3E6EDC" w:rsidRPr="00911367" w:rsidRDefault="003E6EDC" w:rsidP="003E6EDC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4, students should be able to: </w:t>
      </w:r>
    </w:p>
    <w:p w:rsidR="003E6EDC" w:rsidRPr="00911367" w:rsidRDefault="003E6EDC" w:rsidP="003E6EDC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construct meaning and draw conclusions from information, main ideas and supporting details </w:t>
      </w:r>
    </w:p>
    <w:p w:rsidR="003E6EDC" w:rsidRPr="00911367" w:rsidRDefault="003E6EDC" w:rsidP="003E6EDC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interpret conventions </w:t>
      </w:r>
    </w:p>
    <w:p w:rsidR="003E6EDC" w:rsidRPr="00911367" w:rsidRDefault="003E6EDC" w:rsidP="003E6EDC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spoken and visual text by identifying ideas, opinions and attitudes and by making a response to the text based on personal experiences and opinions. </w:t>
      </w:r>
    </w:p>
    <w:p w:rsidR="003E6EDC" w:rsidRPr="00911367" w:rsidRDefault="003E6EDC" w:rsidP="003E6EDC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3"/>
        <w:gridCol w:w="9180"/>
      </w:tblGrid>
      <w:tr w:rsidR="003E6EDC" w:rsidRPr="00911367" w:rsidTr="003E6EDC">
        <w:trPr>
          <w:trHeight w:val="117"/>
        </w:trPr>
        <w:tc>
          <w:tcPr>
            <w:tcW w:w="154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18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3E6EDC" w:rsidRPr="00911367" w:rsidTr="003E6EDC">
        <w:trPr>
          <w:trHeight w:val="247"/>
        </w:trPr>
        <w:tc>
          <w:tcPr>
            <w:tcW w:w="154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18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3E6EDC" w:rsidRPr="00911367" w:rsidTr="003E6EDC">
        <w:trPr>
          <w:trHeight w:val="1380"/>
        </w:trPr>
        <w:tc>
          <w:tcPr>
            <w:tcW w:w="154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18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constructing meaning from information or main ideas and supporting details; </w:t>
            </w:r>
            <w:r w:rsidRPr="00911367">
              <w:rPr>
                <w:rFonts w:ascii="Georgia" w:hAnsi="Georgia"/>
                <w:b/>
                <w:bCs/>
              </w:rPr>
              <w:t xml:space="preserve">is not able </w:t>
            </w:r>
            <w:r w:rsidRPr="00911367">
              <w:rPr>
                <w:rFonts w:ascii="Georgia" w:hAnsi="Georgia"/>
              </w:rPr>
              <w:t xml:space="preserve">to draw conclusions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interpreting conventions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spoken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response to the text based on personal experiences and opinions.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3E6EDC" w:rsidRPr="00911367" w:rsidTr="003E6EDC">
        <w:trPr>
          <w:trHeight w:val="1380"/>
        </w:trPr>
        <w:tc>
          <w:tcPr>
            <w:tcW w:w="154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18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constructs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meaning and draws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conclusions from information, main ideas and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supporting details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interprets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conventions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spoken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response to the text based on personal experiences and opinions.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>understanding of the content, context and concepts of the text as a whole.</w:t>
            </w:r>
          </w:p>
        </w:tc>
      </w:tr>
      <w:tr w:rsidR="003E6EDC" w:rsidRPr="00911367" w:rsidTr="003E6EDC">
        <w:trPr>
          <w:trHeight w:val="1380"/>
        </w:trPr>
        <w:tc>
          <w:tcPr>
            <w:tcW w:w="154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5-6</w:t>
            </w:r>
          </w:p>
        </w:tc>
        <w:tc>
          <w:tcPr>
            <w:tcW w:w="9180" w:type="dxa"/>
          </w:tcPr>
          <w:p w:rsidR="003E6EDC" w:rsidRPr="00911367" w:rsidRDefault="003E6EDC" w:rsidP="003E6EDC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The student: </w:t>
            </w:r>
          </w:p>
          <w:p w:rsidR="003E6EDC" w:rsidRPr="00911367" w:rsidRDefault="003E6EDC" w:rsidP="003E6EDC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proofErr w:type="spellStart"/>
            <w:r w:rsidRPr="00911367">
              <w:rPr>
                <w:rStyle w:val="A8"/>
                <w:rFonts w:ascii="Georgia" w:hAnsi="Georgia"/>
              </w:rPr>
              <w:t>i</w:t>
            </w:r>
            <w:proofErr w:type="spellEnd"/>
            <w:r w:rsidRPr="00911367">
              <w:rPr>
                <w:rStyle w:val="A8"/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constructs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considerable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meaning and draws conclusions from information, main ideas and supporting details </w:t>
            </w:r>
          </w:p>
          <w:p w:rsidR="003E6EDC" w:rsidRPr="00911367" w:rsidRDefault="003E6EDC" w:rsidP="003E6EDC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r w:rsidRPr="00911367">
              <w:rPr>
                <w:rStyle w:val="A8"/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interprets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most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conventions </w:t>
            </w:r>
          </w:p>
          <w:p w:rsidR="003E6EDC" w:rsidRPr="00911367" w:rsidRDefault="003E6EDC" w:rsidP="003E6EDC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r w:rsidRPr="00911367">
              <w:rPr>
                <w:rStyle w:val="A8"/>
                <w:rFonts w:ascii="Georgia" w:hAnsi="Georgia"/>
              </w:rPr>
              <w:t xml:space="preserve">iii.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engages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considerably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with the spoken and visual text by identifying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most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ideas, opinions and attitudes and by making a response to the text based on personal experiences and opinions. </w:t>
            </w:r>
          </w:p>
          <w:p w:rsidR="003E6EDC" w:rsidRPr="00911367" w:rsidRDefault="003E6EDC" w:rsidP="003E6EDC">
            <w:pPr>
              <w:pStyle w:val="Default"/>
              <w:rPr>
                <w:rFonts w:ascii="Georgia" w:hAnsi="Georgia"/>
                <w:sz w:val="19"/>
                <w:szCs w:val="19"/>
              </w:rPr>
            </w:pPr>
          </w:p>
          <w:p w:rsidR="003E6EDC" w:rsidRPr="00911367" w:rsidRDefault="003E6EDC" w:rsidP="003E6EDC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The student shows </w:t>
            </w:r>
            <w:r w:rsidRPr="00911367">
              <w:rPr>
                <w:rFonts w:ascii="Georgia" w:hAnsi="Georgia" w:cs="Myriad Pro"/>
                <w:b/>
                <w:bCs/>
                <w:color w:val="000000"/>
                <w:sz w:val="19"/>
                <w:szCs w:val="19"/>
              </w:rPr>
              <w:t xml:space="preserve">considerable </w:t>
            </w: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understanding of the content, context and concepts of the text as a whole. </w:t>
            </w:r>
          </w:p>
        </w:tc>
      </w:tr>
      <w:tr w:rsidR="003E6EDC" w:rsidRPr="00911367" w:rsidTr="003E6EDC">
        <w:trPr>
          <w:trHeight w:val="1380"/>
        </w:trPr>
        <w:tc>
          <w:tcPr>
            <w:tcW w:w="154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180" w:type="dxa"/>
          </w:tcPr>
          <w:p w:rsidR="003E6EDC" w:rsidRPr="00854A6A" w:rsidRDefault="003E6EDC" w:rsidP="003E6EDC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3E6EDC" w:rsidRPr="00854A6A" w:rsidRDefault="003E6EDC" w:rsidP="003E6EDC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constructs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extensive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meaning and draws conclusions from information, main ideas and supporting details </w:t>
            </w:r>
          </w:p>
          <w:p w:rsidR="003E6EDC" w:rsidRPr="00854A6A" w:rsidRDefault="003E6EDC" w:rsidP="003E6EDC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interprets conventions </w:t>
            </w:r>
          </w:p>
          <w:p w:rsidR="003E6EDC" w:rsidRPr="00854A6A" w:rsidRDefault="003E6EDC" w:rsidP="003E6EDC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engages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thoroughly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with the spoken and visual text by identifying ideas, opinions and attitudes and by making a response to the text based on personal experiences and opinions. </w:t>
            </w:r>
          </w:p>
          <w:p w:rsidR="003E6EDC" w:rsidRPr="00854A6A" w:rsidRDefault="003E6EDC" w:rsidP="003E6EDC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  <w:p w:rsidR="003E6EDC" w:rsidRPr="00911367" w:rsidRDefault="003E6EDC" w:rsidP="003E6EDC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shows </w:t>
            </w:r>
            <w:r w:rsidRPr="00854A6A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thorough </w:t>
            </w: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>understanding of the content, context and concepts of the text as a whole.</w:t>
            </w:r>
          </w:p>
        </w:tc>
      </w:tr>
    </w:tbl>
    <w:p w:rsidR="003E6EDC" w:rsidRPr="00911367" w:rsidRDefault="003E6EDC">
      <w:pPr>
        <w:rPr>
          <w:rFonts w:ascii="Georgia" w:hAnsi="Georgia"/>
        </w:rPr>
      </w:pPr>
    </w:p>
    <w:p w:rsidR="003E6EDC" w:rsidRPr="00911367" w:rsidRDefault="003E6EDC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3E6EDC" w:rsidRPr="00911367" w:rsidRDefault="003E6EDC" w:rsidP="003E6EDC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B: Comprehending written and visual text Phase 4</w:t>
      </w:r>
    </w:p>
    <w:p w:rsidR="003E6EDC" w:rsidRPr="00911367" w:rsidRDefault="003E6EDC" w:rsidP="003E6EDC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3E6EDC" w:rsidRPr="00911367" w:rsidRDefault="003E6EDC" w:rsidP="003E6EDC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4, students should be able to: </w:t>
      </w:r>
    </w:p>
    <w:p w:rsidR="003E6EDC" w:rsidRPr="00911367" w:rsidRDefault="003E6EDC" w:rsidP="003E6EDC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construct meaning by identifying stated and implied information, main ideas and supporting details, and draw conclusions </w:t>
      </w:r>
    </w:p>
    <w:p w:rsidR="003E6EDC" w:rsidRPr="00911367" w:rsidRDefault="003E6EDC" w:rsidP="003E6EDC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interpret basic conventions including aspects of format and style, and author’s purpose for writing </w:t>
      </w:r>
    </w:p>
    <w:p w:rsidR="003E6EDC" w:rsidRPr="00911367" w:rsidRDefault="003E6EDC" w:rsidP="003E6EDC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written and visual text by identifying ideas, opinions and attitudes and by making a response to the text based on personal experiences and opinions. </w:t>
      </w: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9540"/>
      </w:tblGrid>
      <w:tr w:rsidR="003E6EDC" w:rsidRPr="00911367" w:rsidTr="003E6EDC">
        <w:trPr>
          <w:trHeight w:val="117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54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3E6EDC" w:rsidRPr="00911367" w:rsidTr="003E6EDC">
        <w:trPr>
          <w:trHeight w:val="247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54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3E6EDC" w:rsidRPr="00911367" w:rsidTr="003E6EDC">
        <w:trPr>
          <w:trHeight w:val="1510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54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constructing meaning by identifying stated information or main ideas and supporting details; is </w:t>
            </w:r>
            <w:r w:rsidRPr="00911367">
              <w:rPr>
                <w:rFonts w:ascii="Georgia" w:hAnsi="Georgia"/>
                <w:b/>
                <w:bCs/>
              </w:rPr>
              <w:t xml:space="preserve">not able </w:t>
            </w:r>
            <w:r w:rsidRPr="00911367">
              <w:rPr>
                <w:rFonts w:ascii="Georgia" w:hAnsi="Georgia"/>
              </w:rPr>
              <w:t xml:space="preserve">to draw conclusions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interpreting basic conventions including aspects of format and style, and author’s purpose for writing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written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response to the text based on personal experiences and opinions.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3E6EDC" w:rsidRPr="00911367" w:rsidTr="003E6EDC">
        <w:trPr>
          <w:trHeight w:val="1510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54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constructs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meaning from stated and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implied information, main ideas and supporting details; draws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conclusions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interprets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conventions including aspects of format and style, and author’s purpose for writing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written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response to the text based on personal experiences and opinions.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3E6EDC" w:rsidRPr="00911367" w:rsidTr="003E6EDC">
        <w:trPr>
          <w:trHeight w:val="1510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54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constructs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 xml:space="preserve">meaning by identifying stated and implied information, main ideas and supporting details, and draws conclusions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interprets </w:t>
            </w:r>
            <w:r w:rsidRPr="00911367">
              <w:rPr>
                <w:rFonts w:ascii="Georgia" w:hAnsi="Georgia"/>
                <w:b/>
                <w:bCs/>
              </w:rPr>
              <w:t xml:space="preserve">most </w:t>
            </w:r>
            <w:r w:rsidRPr="00911367">
              <w:rPr>
                <w:rFonts w:ascii="Georgia" w:hAnsi="Georgia"/>
              </w:rPr>
              <w:t xml:space="preserve">basic conventions including aspects of format and style, and author’s purpose for writing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considerably </w:t>
            </w:r>
            <w:r w:rsidRPr="00911367">
              <w:rPr>
                <w:rFonts w:ascii="Georgia" w:hAnsi="Georgia"/>
              </w:rPr>
              <w:t xml:space="preserve">with the written and visual text by identifying </w:t>
            </w:r>
            <w:r w:rsidRPr="00911367">
              <w:rPr>
                <w:rFonts w:ascii="Georgia" w:hAnsi="Georgia"/>
                <w:b/>
                <w:bCs/>
              </w:rPr>
              <w:t xml:space="preserve">most </w:t>
            </w:r>
            <w:r w:rsidRPr="00911367">
              <w:rPr>
                <w:rFonts w:ascii="Georgia" w:hAnsi="Georgia"/>
              </w:rPr>
              <w:t xml:space="preserve">ideas, opinions and attitudes and by making a response to the text based on personal experiences and opinions.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>understanding of the content, context and concepts of the text as a whole.</w:t>
            </w:r>
          </w:p>
        </w:tc>
      </w:tr>
      <w:tr w:rsidR="003E6EDC" w:rsidRPr="00911367" w:rsidTr="003E6EDC">
        <w:trPr>
          <w:trHeight w:val="1510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</w:p>
        </w:tc>
        <w:tc>
          <w:tcPr>
            <w:tcW w:w="954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constructs extensive meaning by identifying stated and implied information, main ideas and supporting details, and draws conclusions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interprets basic conventions including aspects of format and style, and author’s purpose for writing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engages thoroughly with the written and visual text by identifying ideas, opinions and attitudes and by making a response to the text based on personal experiences and opinions.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lastRenderedPageBreak/>
              <w:t>The student shows thorough understanding of the content, context and concepts of the text as a whole.</w:t>
            </w:r>
          </w:p>
        </w:tc>
      </w:tr>
    </w:tbl>
    <w:p w:rsidR="00911367" w:rsidRDefault="00911367" w:rsidP="003E6EDC">
      <w:pPr>
        <w:rPr>
          <w:rFonts w:ascii="Georgia" w:hAnsi="Georgia"/>
        </w:rPr>
      </w:pPr>
    </w:p>
    <w:p w:rsidR="00911367" w:rsidRDefault="00911367">
      <w:pPr>
        <w:rPr>
          <w:rFonts w:ascii="Georgia" w:hAnsi="Georgia"/>
        </w:rPr>
      </w:pPr>
      <w:r>
        <w:rPr>
          <w:rFonts w:ascii="Georgia" w:hAnsi="Georgia"/>
        </w:rPr>
        <w:br w:type="page"/>
      </w:r>
    </w:p>
    <w:p w:rsidR="003E6EDC" w:rsidRPr="00911367" w:rsidRDefault="003E6EDC" w:rsidP="003E6EDC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C: Communicating in response to spoken and/or written and/or visual text Phase 4</w:t>
      </w:r>
    </w:p>
    <w:p w:rsidR="003E6EDC" w:rsidRPr="00911367" w:rsidRDefault="003E6EDC" w:rsidP="003E6EDC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3E6EDC" w:rsidRPr="00911367" w:rsidRDefault="003E6EDC" w:rsidP="003E6EDC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4, students should be able to: </w:t>
      </w:r>
    </w:p>
    <w:p w:rsidR="003E6EDC" w:rsidRPr="00911367" w:rsidRDefault="003E6EDC" w:rsidP="003E6EDC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respond appropriately to spoken and/or written and/or visual text </w:t>
      </w:r>
    </w:p>
    <w:p w:rsidR="003E6EDC" w:rsidRPr="00911367" w:rsidRDefault="003E6EDC" w:rsidP="003E6EDC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engage in rehearsed and unrehearsed exchanges to share ideas on topics of personal and global significance </w:t>
      </w:r>
    </w:p>
    <w:p w:rsidR="003E6EDC" w:rsidRPr="00911367" w:rsidRDefault="003E6EDC" w:rsidP="003E6EDC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express ideas and feelings, and communicate information in simple and complex texts </w:t>
      </w:r>
    </w:p>
    <w:p w:rsidR="003E6EDC" w:rsidRPr="00911367" w:rsidRDefault="003E6EDC" w:rsidP="003E6EDC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iv. communicate with a sense of audience and purpose. </w:t>
      </w:r>
    </w:p>
    <w:p w:rsidR="003E6EDC" w:rsidRPr="00911367" w:rsidRDefault="003E6EDC" w:rsidP="003E6EDC">
      <w:pPr>
        <w:rPr>
          <w:rFonts w:ascii="Georgia" w:hAnsi="Georgia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9450"/>
      </w:tblGrid>
      <w:tr w:rsidR="003E6EDC" w:rsidRPr="00911367" w:rsidTr="003E6EDC">
        <w:trPr>
          <w:trHeight w:val="117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45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3E6EDC" w:rsidRPr="00911367" w:rsidTr="003E6EDC">
        <w:trPr>
          <w:trHeight w:val="247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45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3E6EDC" w:rsidRPr="00911367" w:rsidTr="003E6EDC">
        <w:trPr>
          <w:trHeight w:val="1250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45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makes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attempt to respond to spoken and/or written and/or visual text; responses are </w:t>
            </w:r>
            <w:r w:rsidRPr="00911367">
              <w:rPr>
                <w:rFonts w:ascii="Georgia" w:hAnsi="Georgia"/>
                <w:b/>
                <w:bCs/>
              </w:rPr>
              <w:t xml:space="preserve">often inappropriate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in rehearsed and unrehearsed exchanges; ideas are not always related to topics of personal and global significance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 and feelings, and communicates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information in simple and complex texts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sense of audience and purpose.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</w:p>
        </w:tc>
      </w:tr>
      <w:tr w:rsidR="003E6EDC" w:rsidRPr="00911367" w:rsidTr="003E6EDC">
        <w:trPr>
          <w:trHeight w:val="1380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45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to spoken and/or written and/or visual text, though </w:t>
            </w:r>
            <w:r w:rsidRPr="00911367">
              <w:rPr>
                <w:rFonts w:ascii="Georgia" w:hAnsi="Georgia"/>
                <w:b/>
                <w:bCs/>
              </w:rPr>
              <w:t xml:space="preserve">some responses may be inappropriate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engages </w:t>
            </w:r>
            <w:r w:rsidRPr="00911367">
              <w:rPr>
                <w:rFonts w:ascii="Georgia" w:hAnsi="Georgia"/>
                <w:b/>
                <w:bCs/>
              </w:rPr>
              <w:t xml:space="preserve">to some degree </w:t>
            </w:r>
            <w:r w:rsidRPr="00911367">
              <w:rPr>
                <w:rFonts w:ascii="Georgia" w:hAnsi="Georgia"/>
              </w:rPr>
              <w:t xml:space="preserve">in rehearsed and unrehearsed exchanges to share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 on topics of personal and global significance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 and feelings, and communicates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information in simple and complex texts; ideas are not always relevant or detailed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sense of audience and purpose.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</w:p>
        </w:tc>
      </w:tr>
      <w:tr w:rsidR="003E6EDC" w:rsidRPr="00911367" w:rsidTr="003E6EDC">
        <w:trPr>
          <w:trHeight w:val="1120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450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  <w:r w:rsidRPr="00911367">
              <w:rPr>
                <w:rFonts w:ascii="Georgia" w:hAnsi="Georgia"/>
              </w:rPr>
              <w:t xml:space="preserve">to spoken and/or written and/or visual text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engages </w:t>
            </w:r>
            <w:r w:rsidRPr="00911367">
              <w:rPr>
                <w:rFonts w:ascii="Georgia" w:hAnsi="Georgia"/>
                <w:b/>
                <w:bCs/>
              </w:rPr>
              <w:t xml:space="preserve">considerably </w:t>
            </w:r>
            <w:r w:rsidRPr="00911367">
              <w:rPr>
                <w:rFonts w:ascii="Georgia" w:hAnsi="Georgia"/>
              </w:rPr>
              <w:t xml:space="preserve">in rehearsed and unrehearsed exchanges to share ideas on topics of personal and global significance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ideas and feelings, and communicates information in simple and complex texts; ideas are relevant and detailed 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>sense of audience and purpose.</w:t>
            </w:r>
          </w:p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</w:p>
        </w:tc>
      </w:tr>
      <w:tr w:rsidR="003E6EDC" w:rsidRPr="00911367" w:rsidTr="003E6EDC">
        <w:trPr>
          <w:trHeight w:val="1120"/>
        </w:trPr>
        <w:tc>
          <w:tcPr>
            <w:tcW w:w="1453" w:type="dxa"/>
          </w:tcPr>
          <w:p w:rsidR="003E6EDC" w:rsidRPr="00911367" w:rsidRDefault="003E6EDC" w:rsidP="003E6EDC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450" w:type="dxa"/>
          </w:tcPr>
          <w:p w:rsidR="003E6EDC" w:rsidRPr="00854A6A" w:rsidRDefault="003E6EDC" w:rsidP="003E6EDC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3E6EDC" w:rsidRPr="00854A6A" w:rsidRDefault="003E6EDC" w:rsidP="003E6EDC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responds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in detail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appropriately to spoken and/or written and/ or visual text </w:t>
            </w:r>
          </w:p>
          <w:p w:rsidR="003E6EDC" w:rsidRPr="00854A6A" w:rsidRDefault="003E6EDC" w:rsidP="003E6EDC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engages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confidently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in rehearsed and unrehearsed exchanges to share a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variety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informative and organized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ideas on topics of personal and global significance </w:t>
            </w:r>
          </w:p>
          <w:p w:rsidR="003E6EDC" w:rsidRPr="00854A6A" w:rsidRDefault="003E6EDC" w:rsidP="003E6EDC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expresses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a wide range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ideas and feelings, and communicates information in simple and complex texts; ideas are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relevant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developed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, and opinions are supported by examples and illustrations </w:t>
            </w:r>
          </w:p>
          <w:p w:rsidR="003E6EDC" w:rsidRPr="00854A6A" w:rsidRDefault="003E6EDC" w:rsidP="003E6EDC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iv.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communicates with an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854A6A">
              <w:rPr>
                <w:rFonts w:ascii="Georgia" w:hAnsi="Georgia"/>
                <w:sz w:val="22"/>
                <w:szCs w:val="22"/>
              </w:rPr>
              <w:t>sense of audience and purpose.</w:t>
            </w:r>
          </w:p>
          <w:p w:rsidR="003E6EDC" w:rsidRPr="00911367" w:rsidRDefault="003E6EDC" w:rsidP="003E6EDC">
            <w:pPr>
              <w:pStyle w:val="Default"/>
              <w:rPr>
                <w:rFonts w:ascii="Georgia" w:hAnsi="Georgia"/>
                <w:sz w:val="19"/>
                <w:szCs w:val="19"/>
              </w:rPr>
            </w:pPr>
          </w:p>
        </w:tc>
      </w:tr>
    </w:tbl>
    <w:p w:rsidR="00DC2196" w:rsidRPr="00911367" w:rsidRDefault="00DC2196">
      <w:pPr>
        <w:rPr>
          <w:rFonts w:ascii="Georgia" w:hAnsi="Georgia"/>
        </w:rPr>
      </w:pPr>
    </w:p>
    <w:p w:rsidR="00DC2196" w:rsidRPr="00911367" w:rsidRDefault="00DC2196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DC2196" w:rsidRPr="00911367" w:rsidRDefault="00DC2196" w:rsidP="00DC2196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 xml:space="preserve">Criterion D: Using language in spoken and/or written form </w:t>
      </w:r>
    </w:p>
    <w:p w:rsidR="00DC2196" w:rsidRPr="00911367" w:rsidRDefault="00DC2196" w:rsidP="00DC2196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DC2196" w:rsidRPr="00911367" w:rsidRDefault="00DC2196" w:rsidP="00DC2196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4, students should be able to: </w:t>
      </w:r>
    </w:p>
    <w:p w:rsidR="00DC2196" w:rsidRPr="00911367" w:rsidRDefault="00DC2196" w:rsidP="00DC2196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write and/or speak using a range of vocabulary, grammatical structures and conventions; when speaking, use clear pronunciation and intonation </w:t>
      </w:r>
    </w:p>
    <w:p w:rsidR="00DC2196" w:rsidRPr="00911367" w:rsidRDefault="00DC2196" w:rsidP="00DC2196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organize information and ideas into a structured text; use a wide range of cohesive devices </w:t>
      </w:r>
    </w:p>
    <w:p w:rsidR="00DC2196" w:rsidRPr="00911367" w:rsidRDefault="00DC2196" w:rsidP="00DC2196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use language to suit the context. </w:t>
      </w:r>
    </w:p>
    <w:p w:rsidR="00DC2196" w:rsidRPr="00911367" w:rsidRDefault="00DC2196" w:rsidP="00DC2196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9360"/>
      </w:tblGrid>
      <w:tr w:rsidR="00DC2196" w:rsidRPr="00911367" w:rsidTr="00DC2196">
        <w:trPr>
          <w:trHeight w:val="117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360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DC2196" w:rsidRPr="00911367" w:rsidTr="00DC2196">
        <w:trPr>
          <w:trHeight w:val="247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360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DC2196" w:rsidRPr="00911367" w:rsidTr="00DC2196">
        <w:trPr>
          <w:trHeight w:val="934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360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to write/speak using a range of vocabulary, grammatical structures and conventions;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many errors</w:t>
            </w:r>
            <w:r w:rsidRPr="00911367">
              <w:rPr>
                <w:rFonts w:ascii="Georgia" w:hAnsi="Georgia"/>
              </w:rPr>
              <w:t xml:space="preserve">, making understanding difficult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information, and cohesive devices are not used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makes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use of language to suit the context.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</w:p>
        </w:tc>
      </w:tr>
      <w:tr w:rsidR="00DC2196" w:rsidRPr="00911367" w:rsidTr="00DC2196">
        <w:trPr>
          <w:trHeight w:val="1194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360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using a range of vocabulary, grammatical structures and conventions, with </w:t>
            </w:r>
            <w:r w:rsidRPr="00911367">
              <w:rPr>
                <w:rFonts w:ascii="Georgia" w:hAnsi="Georgia"/>
                <w:b/>
                <w:bCs/>
              </w:rPr>
              <w:t>some inappropriate choices</w:t>
            </w:r>
            <w:r w:rsidRPr="00911367">
              <w:rPr>
                <w:rFonts w:ascii="Georgia" w:hAnsi="Georgia"/>
              </w:rPr>
              <w:t xml:space="preserve">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some errors</w:t>
            </w:r>
            <w:r w:rsidRPr="00911367">
              <w:rPr>
                <w:rFonts w:ascii="Georgia" w:hAnsi="Georgia"/>
              </w:rPr>
              <w:t xml:space="preserve">, some of which make understanding difficult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information and ideas, and uses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range of cohesive devices, not always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language to suit the context to </w:t>
            </w:r>
            <w:r w:rsidRPr="00911367">
              <w:rPr>
                <w:rFonts w:ascii="Georgia" w:hAnsi="Georgia"/>
                <w:b/>
                <w:bCs/>
              </w:rPr>
              <w:t>some degree</w:t>
            </w:r>
            <w:r w:rsidRPr="00911367">
              <w:rPr>
                <w:rFonts w:ascii="Georgia" w:hAnsi="Georgia"/>
              </w:rPr>
              <w:t xml:space="preserve">.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</w:p>
        </w:tc>
      </w:tr>
      <w:tr w:rsidR="00DC2196" w:rsidRPr="00911367" w:rsidTr="00DC2196">
        <w:trPr>
          <w:trHeight w:val="1194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360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making </w:t>
            </w:r>
            <w:r w:rsidRPr="00911367">
              <w:rPr>
                <w:rFonts w:ascii="Georgia" w:hAnsi="Georgia"/>
                <w:b/>
                <w:bCs/>
              </w:rPr>
              <w:t xml:space="preserve">good </w:t>
            </w:r>
            <w:r w:rsidRPr="00911367">
              <w:rPr>
                <w:rFonts w:ascii="Georgia" w:hAnsi="Georgia"/>
              </w:rPr>
              <w:t xml:space="preserve">use of a range of vocabulary, grammatical structures and conventions, </w:t>
            </w:r>
            <w:r w:rsidRPr="00911367">
              <w:rPr>
                <w:rFonts w:ascii="Georgia" w:hAnsi="Georgia"/>
                <w:b/>
                <w:bCs/>
              </w:rPr>
              <w:t>generally accurately</w:t>
            </w:r>
            <w:r w:rsidRPr="00911367">
              <w:rPr>
                <w:rFonts w:ascii="Georgia" w:hAnsi="Georgia"/>
              </w:rPr>
              <w:t xml:space="preserve">; when speaking, uses pronunciation and intonation with </w:t>
            </w:r>
            <w:r w:rsidRPr="00911367">
              <w:rPr>
                <w:rFonts w:ascii="Georgia" w:hAnsi="Georgia"/>
                <w:b/>
                <w:bCs/>
              </w:rPr>
              <w:t>some errors</w:t>
            </w:r>
            <w:r w:rsidRPr="00911367">
              <w:rPr>
                <w:rFonts w:ascii="Georgia" w:hAnsi="Georgia"/>
              </w:rPr>
              <w:t xml:space="preserve">, though these do not interfere with comprehensibility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information and ideas </w:t>
            </w:r>
            <w:r w:rsidRPr="00911367">
              <w:rPr>
                <w:rFonts w:ascii="Georgia" w:hAnsi="Georgia"/>
                <w:b/>
                <w:bCs/>
              </w:rPr>
              <w:t>well</w:t>
            </w:r>
            <w:r w:rsidRPr="00911367">
              <w:rPr>
                <w:rFonts w:ascii="Georgia" w:hAnsi="Georgia"/>
              </w:rPr>
              <w:t xml:space="preserve">, and uses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range of cohesive devices </w:t>
            </w:r>
            <w:r w:rsidRPr="00911367">
              <w:rPr>
                <w:rFonts w:ascii="Georgia" w:hAnsi="Georgia"/>
                <w:b/>
                <w:bCs/>
              </w:rPr>
              <w:t xml:space="preserve">accurately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</w:t>
            </w:r>
            <w:r w:rsidRPr="00911367">
              <w:rPr>
                <w:rFonts w:ascii="Georgia" w:hAnsi="Georgia"/>
                <w:b/>
                <w:bCs/>
              </w:rPr>
              <w:t xml:space="preserve">usually </w:t>
            </w:r>
            <w:r w:rsidRPr="00911367">
              <w:rPr>
                <w:rFonts w:ascii="Georgia" w:hAnsi="Georgia"/>
              </w:rPr>
              <w:t>uses language to suit the context.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</w:p>
        </w:tc>
      </w:tr>
      <w:tr w:rsidR="00DC2196" w:rsidRPr="00911367" w:rsidTr="00DC2196">
        <w:trPr>
          <w:trHeight w:val="1194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360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The student: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>. writes/speaks effectively using a range of vocabulary, grammatical structures and conventions accurately; occasional errors do not interfere with communication. When speaking, uses clear pronunciation and excellent intonation, making communication easy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ii. organizes information and ideas clearly into a well-structured text; uses a range of cohesive devices accurately, adding clarity and coherence to the message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iii. uses language effectively to suit the context.</w:t>
            </w:r>
          </w:p>
        </w:tc>
      </w:tr>
    </w:tbl>
    <w:p w:rsidR="004D51DE" w:rsidRPr="00911367" w:rsidRDefault="004D51DE">
      <w:pPr>
        <w:rPr>
          <w:rFonts w:ascii="Georgia" w:hAnsi="Georgia"/>
        </w:rPr>
      </w:pPr>
    </w:p>
    <w:p w:rsidR="00DC2196" w:rsidRPr="00911367" w:rsidRDefault="00DC2196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DC2196" w:rsidRPr="00911367" w:rsidRDefault="00DC2196" w:rsidP="00DC2196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 xml:space="preserve">Criterion A: Comprehending spoken and visual text Phase 5 </w:t>
      </w:r>
    </w:p>
    <w:p w:rsidR="00DC2196" w:rsidRPr="00911367" w:rsidRDefault="00DC2196" w:rsidP="00DC2196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DC2196" w:rsidRPr="00911367" w:rsidRDefault="00DC2196" w:rsidP="00DC2196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5, students should be able to: </w:t>
      </w:r>
    </w:p>
    <w:p w:rsidR="00DC2196" w:rsidRPr="00911367" w:rsidRDefault="00DC2196" w:rsidP="00DC2196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</w:t>
      </w:r>
      <w:proofErr w:type="spellStart"/>
      <w:r w:rsidRPr="00911367">
        <w:rPr>
          <w:rFonts w:ascii="Georgia" w:hAnsi="Georgia"/>
        </w:rPr>
        <w:t>analyse</w:t>
      </w:r>
      <w:proofErr w:type="spellEnd"/>
      <w:r w:rsidRPr="00911367">
        <w:rPr>
          <w:rFonts w:ascii="Georgia" w:hAnsi="Georgia"/>
        </w:rPr>
        <w:t xml:space="preserve"> and draw conclusions from information, main ideas and supporting details </w:t>
      </w:r>
    </w:p>
    <w:p w:rsidR="00DC2196" w:rsidRPr="00911367" w:rsidRDefault="00DC2196" w:rsidP="00DC2196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</w:t>
      </w:r>
      <w:proofErr w:type="spellStart"/>
      <w:r w:rsidRPr="00911367">
        <w:rPr>
          <w:rFonts w:ascii="Georgia" w:hAnsi="Georgia"/>
        </w:rPr>
        <w:t>analyse</w:t>
      </w:r>
      <w:proofErr w:type="spellEnd"/>
      <w:r w:rsidRPr="00911367">
        <w:rPr>
          <w:rFonts w:ascii="Georgia" w:hAnsi="Georgia"/>
        </w:rPr>
        <w:t xml:space="preserve"> conventions </w:t>
      </w:r>
    </w:p>
    <w:p w:rsidR="00DC2196" w:rsidRPr="00911367" w:rsidRDefault="00DC2196" w:rsidP="00DC2196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spoken and visual text by </w:t>
      </w:r>
      <w:proofErr w:type="spellStart"/>
      <w:r w:rsidRPr="00911367">
        <w:rPr>
          <w:rFonts w:ascii="Georgia" w:hAnsi="Georgia"/>
        </w:rPr>
        <w:t>analysing</w:t>
      </w:r>
      <w:proofErr w:type="spellEnd"/>
      <w:r w:rsidRPr="00911367">
        <w:rPr>
          <w:rFonts w:ascii="Georgia" w:hAnsi="Georgia"/>
        </w:rPr>
        <w:t xml:space="preserve"> ideas, opinions and attitudes and by making a response to the text based on personal experiences and opinions from a global perspective. </w:t>
      </w:r>
    </w:p>
    <w:p w:rsidR="00DC2196" w:rsidRPr="00911367" w:rsidRDefault="00DC2196" w:rsidP="00DC2196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9270"/>
      </w:tblGrid>
      <w:tr w:rsidR="00DC2196" w:rsidRPr="00911367" w:rsidTr="00DC2196">
        <w:trPr>
          <w:trHeight w:val="117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270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DC2196" w:rsidRPr="00911367" w:rsidTr="00DC2196">
        <w:trPr>
          <w:trHeight w:val="247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270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DC2196" w:rsidRPr="00911367" w:rsidTr="00DC2196">
        <w:trPr>
          <w:trHeight w:val="1510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270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proofErr w:type="spellStart"/>
            <w:r w:rsidRPr="00911367">
              <w:rPr>
                <w:rFonts w:ascii="Georgia" w:hAnsi="Georgia"/>
              </w:rPr>
              <w:t>analysing</w:t>
            </w:r>
            <w:proofErr w:type="spellEnd"/>
            <w:r w:rsidRPr="00911367">
              <w:rPr>
                <w:rFonts w:ascii="Georgia" w:hAnsi="Georgia"/>
              </w:rPr>
              <w:t xml:space="preserve"> information or main ideas and supporting details; </w:t>
            </w:r>
            <w:r w:rsidRPr="00911367">
              <w:rPr>
                <w:rFonts w:ascii="Georgia" w:hAnsi="Georgia"/>
                <w:b/>
                <w:bCs/>
              </w:rPr>
              <w:t xml:space="preserve">is not able </w:t>
            </w:r>
            <w:r w:rsidRPr="00911367">
              <w:rPr>
                <w:rFonts w:ascii="Georgia" w:hAnsi="Georgia"/>
              </w:rPr>
              <w:t xml:space="preserve">to draw conclusions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proofErr w:type="spellStart"/>
            <w:r w:rsidRPr="00911367">
              <w:rPr>
                <w:rFonts w:ascii="Georgia" w:hAnsi="Georgia"/>
              </w:rPr>
              <w:t>analysing</w:t>
            </w:r>
            <w:proofErr w:type="spellEnd"/>
            <w:r w:rsidRPr="00911367">
              <w:rPr>
                <w:rFonts w:ascii="Georgia" w:hAnsi="Georgia"/>
              </w:rPr>
              <w:t xml:space="preserve"> conventions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spoken and visual text by </w:t>
            </w:r>
            <w:proofErr w:type="spellStart"/>
            <w:r w:rsidRPr="00911367">
              <w:rPr>
                <w:rFonts w:ascii="Georgia" w:hAnsi="Georgia"/>
              </w:rPr>
              <w:t>analysing</w:t>
            </w:r>
            <w:proofErr w:type="spellEnd"/>
            <w:r w:rsidRPr="00911367">
              <w:rPr>
                <w:rFonts w:ascii="Georgia" w:hAnsi="Georgia"/>
              </w:rPr>
              <w:t xml:space="preserve">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response to the text based on personal experiences and opinions from a global perspective.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DC2196" w:rsidRPr="00911367" w:rsidTr="00DC2196">
        <w:trPr>
          <w:trHeight w:val="1510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270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analyses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and draws some conclusions from information, main ideas and supporting details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analyses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conventions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spoken and visual text by </w:t>
            </w:r>
            <w:proofErr w:type="spellStart"/>
            <w:r w:rsidRPr="00911367">
              <w:rPr>
                <w:rFonts w:ascii="Georgia" w:hAnsi="Georgia"/>
              </w:rPr>
              <w:t>analysing</w:t>
            </w:r>
            <w:proofErr w:type="spellEnd"/>
            <w:r w:rsidRPr="00911367">
              <w:rPr>
                <w:rFonts w:ascii="Georgia" w:hAnsi="Georgia"/>
              </w:rPr>
              <w:t xml:space="preserve">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response to the text based on personal experiences and opinions from a global perspective. </w:t>
            </w: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</w:p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DC2196" w:rsidRPr="00911367" w:rsidTr="00DC2196">
        <w:trPr>
          <w:trHeight w:val="1510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5-6</w:t>
            </w:r>
          </w:p>
        </w:tc>
        <w:tc>
          <w:tcPr>
            <w:tcW w:w="9270" w:type="dxa"/>
          </w:tcPr>
          <w:p w:rsidR="00DC2196" w:rsidRPr="00854A6A" w:rsidRDefault="00DC2196" w:rsidP="00DC2196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DC2196" w:rsidRPr="00854A6A" w:rsidRDefault="00DC2196" w:rsidP="00DC2196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analyses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considerably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draws conclusions from information, main ideas and supporting details </w:t>
            </w:r>
          </w:p>
          <w:p w:rsidR="00DC2196" w:rsidRPr="00854A6A" w:rsidRDefault="00DC2196" w:rsidP="00DC2196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analyses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most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conventions </w:t>
            </w:r>
          </w:p>
          <w:p w:rsidR="00DC2196" w:rsidRPr="00854A6A" w:rsidRDefault="00DC2196" w:rsidP="00DC2196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engages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considerably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with the spoken and visual text by </w:t>
            </w:r>
            <w:proofErr w:type="spellStart"/>
            <w:r w:rsidRPr="00854A6A">
              <w:rPr>
                <w:rFonts w:ascii="Georgia" w:hAnsi="Georgia"/>
                <w:sz w:val="22"/>
                <w:szCs w:val="22"/>
              </w:rPr>
              <w:t>analysing</w:t>
            </w:r>
            <w:proofErr w:type="spellEnd"/>
            <w:r w:rsidRPr="00854A6A">
              <w:rPr>
                <w:rFonts w:ascii="Georgia" w:hAnsi="Georgia"/>
                <w:sz w:val="22"/>
                <w:szCs w:val="22"/>
              </w:rPr>
              <w:t xml:space="preserve"> most ideas, opinions and attitudes and by making a response to the text based on personal experiences and opinions from a global perspective. </w:t>
            </w:r>
          </w:p>
          <w:p w:rsidR="00DC2196" w:rsidRPr="00854A6A" w:rsidRDefault="00DC2196" w:rsidP="00DC2196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  <w:p w:rsidR="00DC2196" w:rsidRPr="00911367" w:rsidRDefault="00DC2196" w:rsidP="00DC2196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 shows </w:t>
            </w:r>
            <w:r w:rsidRPr="00854A6A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considerable </w:t>
            </w: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>understanding of the content, context and concepts of the text as a whole.</w:t>
            </w: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 </w:t>
            </w:r>
          </w:p>
        </w:tc>
      </w:tr>
      <w:tr w:rsidR="00DC2196" w:rsidRPr="00911367" w:rsidTr="00DC2196">
        <w:trPr>
          <w:trHeight w:val="1510"/>
        </w:trPr>
        <w:tc>
          <w:tcPr>
            <w:tcW w:w="1453" w:type="dxa"/>
          </w:tcPr>
          <w:p w:rsidR="00DC2196" w:rsidRPr="00911367" w:rsidRDefault="00DC2196" w:rsidP="00DC2196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270" w:type="dxa"/>
          </w:tcPr>
          <w:p w:rsidR="00DC2196" w:rsidRPr="00854A6A" w:rsidRDefault="00DC2196" w:rsidP="00DC2196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DC2196" w:rsidRPr="00854A6A" w:rsidRDefault="00DC2196" w:rsidP="00DC2196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analyses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thoroughly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draws conclusions from information, main ideas and supporting details </w:t>
            </w:r>
          </w:p>
          <w:p w:rsidR="00DC2196" w:rsidRPr="00854A6A" w:rsidRDefault="00DC2196" w:rsidP="00DC2196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analyses conventions </w:t>
            </w:r>
          </w:p>
          <w:p w:rsidR="00DC2196" w:rsidRPr="00854A6A" w:rsidRDefault="00DC2196" w:rsidP="00DC2196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engages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thoroughly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with the spoken and visual text by </w:t>
            </w:r>
            <w:proofErr w:type="spellStart"/>
            <w:r w:rsidRPr="00854A6A">
              <w:rPr>
                <w:rFonts w:ascii="Georgia" w:hAnsi="Georgia"/>
                <w:sz w:val="22"/>
                <w:szCs w:val="22"/>
              </w:rPr>
              <w:t>analysing</w:t>
            </w:r>
            <w:proofErr w:type="spellEnd"/>
            <w:r w:rsidRPr="00854A6A">
              <w:rPr>
                <w:rFonts w:ascii="Georgia" w:hAnsi="Georgia"/>
                <w:sz w:val="22"/>
                <w:szCs w:val="22"/>
              </w:rPr>
              <w:t xml:space="preserve"> ideas, opinions and attitudes and by making a response to the text based on personal experiences and opinions from a global perspective. </w:t>
            </w:r>
          </w:p>
          <w:p w:rsidR="00DC2196" w:rsidRPr="00854A6A" w:rsidRDefault="00DC2196" w:rsidP="00DC2196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  <w:p w:rsidR="00DC2196" w:rsidRPr="00854A6A" w:rsidRDefault="00DC2196" w:rsidP="00DC2196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lastRenderedPageBreak/>
              <w:t xml:space="preserve">The student shows </w:t>
            </w:r>
            <w:r w:rsidRPr="00854A6A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thorough </w:t>
            </w: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>understanding of the content, context and concepts of the text as a whole.</w:t>
            </w:r>
          </w:p>
        </w:tc>
      </w:tr>
    </w:tbl>
    <w:p w:rsidR="00DC2196" w:rsidRPr="00911367" w:rsidRDefault="00DC2196">
      <w:pPr>
        <w:rPr>
          <w:rFonts w:ascii="Georgia" w:hAnsi="Georgia"/>
        </w:rPr>
      </w:pPr>
    </w:p>
    <w:p w:rsidR="00DC2196" w:rsidRPr="00911367" w:rsidRDefault="00DC2196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7B5620" w:rsidRPr="00911367" w:rsidRDefault="007B5620" w:rsidP="007B562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B: Comprehending written and visual text  Phase 5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5, students should be able to: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</w:t>
      </w:r>
      <w:proofErr w:type="spellStart"/>
      <w:r w:rsidRPr="00911367">
        <w:rPr>
          <w:rFonts w:ascii="Georgia" w:hAnsi="Georgia"/>
        </w:rPr>
        <w:t>analyse</w:t>
      </w:r>
      <w:proofErr w:type="spellEnd"/>
      <w:r w:rsidRPr="00911367">
        <w:rPr>
          <w:rFonts w:ascii="Georgia" w:hAnsi="Georgia"/>
        </w:rPr>
        <w:t xml:space="preserve"> and draw conclusions from information, main ideas and supporting details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</w:t>
      </w:r>
      <w:proofErr w:type="spellStart"/>
      <w:r w:rsidRPr="00911367">
        <w:rPr>
          <w:rFonts w:ascii="Georgia" w:hAnsi="Georgia"/>
        </w:rPr>
        <w:t>analyse</w:t>
      </w:r>
      <w:proofErr w:type="spellEnd"/>
      <w:r w:rsidRPr="00911367">
        <w:rPr>
          <w:rFonts w:ascii="Georgia" w:hAnsi="Georgia"/>
        </w:rPr>
        <w:t xml:space="preserve"> basic conventions including aspects of format and style, and author’s purpose for writing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written and visual text by </w:t>
      </w:r>
      <w:proofErr w:type="spellStart"/>
      <w:r w:rsidRPr="00911367">
        <w:rPr>
          <w:rFonts w:ascii="Georgia" w:hAnsi="Georgia"/>
        </w:rPr>
        <w:t>analysing</w:t>
      </w:r>
      <w:proofErr w:type="spellEnd"/>
      <w:r w:rsidRPr="00911367">
        <w:rPr>
          <w:rFonts w:ascii="Georgia" w:hAnsi="Georgia"/>
        </w:rPr>
        <w:t xml:space="preserve"> ideas, opinions and attitudes and by making a response to the text based on personal experiences and opinions from a global perspective. </w:t>
      </w:r>
    </w:p>
    <w:p w:rsidR="007B5620" w:rsidRPr="00911367" w:rsidRDefault="007B5620" w:rsidP="007B5620">
      <w:pPr>
        <w:rPr>
          <w:rFonts w:ascii="Georgia" w:hAnsi="Georgia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3"/>
        <w:gridCol w:w="9270"/>
      </w:tblGrid>
      <w:tr w:rsidR="007B5620" w:rsidRPr="00911367" w:rsidTr="007B5620">
        <w:trPr>
          <w:trHeight w:val="117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27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7B5620" w:rsidRPr="00911367" w:rsidTr="007B5620">
        <w:trPr>
          <w:trHeight w:val="247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27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7B5620" w:rsidRPr="00911367" w:rsidTr="007B5620">
        <w:trPr>
          <w:trHeight w:val="1640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27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proofErr w:type="spellStart"/>
            <w:r w:rsidRPr="00911367">
              <w:rPr>
                <w:rFonts w:ascii="Georgia" w:hAnsi="Georgia"/>
              </w:rPr>
              <w:t>analysing</w:t>
            </w:r>
            <w:proofErr w:type="spellEnd"/>
            <w:r w:rsidRPr="00911367">
              <w:rPr>
                <w:rFonts w:ascii="Georgia" w:hAnsi="Georgia"/>
              </w:rPr>
              <w:t xml:space="preserve"> information or main ideas and supporting details; </w:t>
            </w:r>
            <w:r w:rsidRPr="00911367">
              <w:rPr>
                <w:rFonts w:ascii="Georgia" w:hAnsi="Georgia"/>
                <w:b/>
                <w:bCs/>
              </w:rPr>
              <w:t xml:space="preserve">is not able </w:t>
            </w:r>
            <w:r w:rsidRPr="00911367">
              <w:rPr>
                <w:rFonts w:ascii="Georgia" w:hAnsi="Georgia"/>
              </w:rPr>
              <w:t xml:space="preserve">to draw conclusions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proofErr w:type="spellStart"/>
            <w:r w:rsidRPr="00911367">
              <w:rPr>
                <w:rFonts w:ascii="Georgia" w:hAnsi="Georgia"/>
              </w:rPr>
              <w:t>analysing</w:t>
            </w:r>
            <w:proofErr w:type="spellEnd"/>
            <w:r w:rsidRPr="00911367">
              <w:rPr>
                <w:rFonts w:ascii="Georgia" w:hAnsi="Georgia"/>
              </w:rPr>
              <w:t xml:space="preserve"> basic conventions including aspects of format and style, and author’s purpose for writing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written and visual text by </w:t>
            </w:r>
            <w:proofErr w:type="spellStart"/>
            <w:r w:rsidRPr="00911367">
              <w:rPr>
                <w:rFonts w:ascii="Georgia" w:hAnsi="Georgia"/>
              </w:rPr>
              <w:t>analysing</w:t>
            </w:r>
            <w:proofErr w:type="spellEnd"/>
            <w:r w:rsidRPr="00911367">
              <w:rPr>
                <w:rFonts w:ascii="Georgia" w:hAnsi="Georgia"/>
              </w:rPr>
              <w:t xml:space="preserve">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response to the text based on personal experiences and opinions from a global perspective.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7B5620" w:rsidRPr="00911367" w:rsidTr="007B5620">
        <w:trPr>
          <w:trHeight w:val="1640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27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analyses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and draws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conclusions from information, main ideas and supporting details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analyses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basic conventions including aspects of format and style, and author’s purpose for writing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written and visual text by </w:t>
            </w:r>
            <w:proofErr w:type="spellStart"/>
            <w:r w:rsidRPr="00911367">
              <w:rPr>
                <w:rFonts w:ascii="Georgia" w:hAnsi="Georgia"/>
              </w:rPr>
              <w:t>analysing</w:t>
            </w:r>
            <w:proofErr w:type="spellEnd"/>
            <w:r w:rsidRPr="00911367">
              <w:rPr>
                <w:rFonts w:ascii="Georgia" w:hAnsi="Georgia"/>
              </w:rPr>
              <w:t xml:space="preserve">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response to the text based on personal experiences and opinions from a global perspective.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>understanding of the content, context and concepts of the text as a whole.</w:t>
            </w:r>
          </w:p>
        </w:tc>
      </w:tr>
      <w:tr w:rsidR="007B5620" w:rsidRPr="00911367" w:rsidTr="007B5620">
        <w:trPr>
          <w:trHeight w:val="1640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5-6</w:t>
            </w:r>
          </w:p>
        </w:tc>
        <w:tc>
          <w:tcPr>
            <w:tcW w:w="9270" w:type="dxa"/>
          </w:tcPr>
          <w:p w:rsidR="007B5620" w:rsidRPr="00911367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The student: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proofErr w:type="spellStart"/>
            <w:r w:rsidRPr="00911367">
              <w:rPr>
                <w:rStyle w:val="A8"/>
                <w:rFonts w:ascii="Georgia" w:hAnsi="Georgia"/>
              </w:rPr>
              <w:t>i</w:t>
            </w:r>
            <w:proofErr w:type="spellEnd"/>
            <w:r w:rsidRPr="00911367">
              <w:rPr>
                <w:rStyle w:val="A8"/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analyses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considerably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and draws conclusions from information, main ideas and supporting details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r w:rsidRPr="00911367">
              <w:rPr>
                <w:rStyle w:val="A8"/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analyses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most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basic conventions including aspects of format and style, and author’s purpose for writing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r w:rsidRPr="00911367">
              <w:rPr>
                <w:rStyle w:val="A8"/>
                <w:rFonts w:ascii="Georgia" w:hAnsi="Georgia"/>
              </w:rPr>
              <w:t xml:space="preserve">iii.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engages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considerably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with the written and visual text by </w:t>
            </w:r>
            <w:proofErr w:type="spellStart"/>
            <w:r w:rsidRPr="00911367">
              <w:rPr>
                <w:rFonts w:ascii="Georgia" w:hAnsi="Georgia"/>
                <w:sz w:val="19"/>
                <w:szCs w:val="19"/>
              </w:rPr>
              <w:t>analysing</w:t>
            </w:r>
            <w:proofErr w:type="spellEnd"/>
            <w:r w:rsidRPr="00911367">
              <w:rPr>
                <w:rFonts w:ascii="Georgia" w:hAnsi="Georgia"/>
                <w:sz w:val="19"/>
                <w:szCs w:val="19"/>
              </w:rPr>
              <w:t xml:space="preserve">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most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ideas, opinions and attitudes and by making a response to the text based on personal experiences and opinions from a global perspective.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</w:p>
          <w:p w:rsidR="007B5620" w:rsidRPr="00911367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The student shows </w:t>
            </w:r>
            <w:r w:rsidRPr="00911367">
              <w:rPr>
                <w:rFonts w:ascii="Georgia" w:hAnsi="Georgia" w:cs="Myriad Pro"/>
                <w:b/>
                <w:bCs/>
                <w:color w:val="000000"/>
                <w:sz w:val="19"/>
                <w:szCs w:val="19"/>
              </w:rPr>
              <w:t xml:space="preserve">considerable </w:t>
            </w: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understanding of the content, context and concepts of the text as a whole. </w:t>
            </w:r>
          </w:p>
        </w:tc>
      </w:tr>
      <w:tr w:rsidR="007B5620" w:rsidRPr="00911367" w:rsidTr="007B5620">
        <w:trPr>
          <w:trHeight w:val="1640"/>
        </w:trPr>
        <w:tc>
          <w:tcPr>
            <w:tcW w:w="1633" w:type="dxa"/>
          </w:tcPr>
          <w:p w:rsidR="007B5620" w:rsidRPr="00854A6A" w:rsidRDefault="007B5620" w:rsidP="007B5620">
            <w:pPr>
              <w:spacing w:after="0"/>
              <w:rPr>
                <w:rFonts w:ascii="Georgia" w:hAnsi="Georgia"/>
              </w:rPr>
            </w:pPr>
            <w:r w:rsidRPr="00854A6A">
              <w:rPr>
                <w:rFonts w:ascii="Georgia" w:hAnsi="Georgia"/>
              </w:rPr>
              <w:t>7-8</w:t>
            </w:r>
          </w:p>
        </w:tc>
        <w:tc>
          <w:tcPr>
            <w:tcW w:w="9270" w:type="dxa"/>
          </w:tcPr>
          <w:p w:rsidR="007B5620" w:rsidRPr="00854A6A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analyses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thoroughly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draws conclusions from information, main ideas and supporting details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analyses basic conventions including aspects of format and style, and author’s purpose for writing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engages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thoroughly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with the written and visual text by </w:t>
            </w:r>
            <w:proofErr w:type="spellStart"/>
            <w:r w:rsidRPr="00854A6A">
              <w:rPr>
                <w:rFonts w:ascii="Georgia" w:hAnsi="Georgia"/>
                <w:sz w:val="22"/>
                <w:szCs w:val="22"/>
              </w:rPr>
              <w:t>analysing</w:t>
            </w:r>
            <w:proofErr w:type="spellEnd"/>
            <w:r w:rsidRPr="00854A6A">
              <w:rPr>
                <w:rFonts w:ascii="Georgia" w:hAnsi="Georgia"/>
                <w:sz w:val="22"/>
                <w:szCs w:val="22"/>
              </w:rPr>
              <w:t xml:space="preserve"> ideas, opinions and attitudes and by making a response to the text based on personal experiences and opinions from a global perspective.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  <w:p w:rsidR="007B5620" w:rsidRPr="00854A6A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lastRenderedPageBreak/>
              <w:t xml:space="preserve">The student shows </w:t>
            </w:r>
            <w:r w:rsidRPr="00854A6A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thorough </w:t>
            </w: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>understanding of the content, context and concepts of the text as a whole.</w:t>
            </w:r>
          </w:p>
        </w:tc>
      </w:tr>
    </w:tbl>
    <w:p w:rsidR="007B5620" w:rsidRPr="00911367" w:rsidRDefault="007B5620">
      <w:pPr>
        <w:rPr>
          <w:rFonts w:ascii="Georgia" w:hAnsi="Georgia"/>
        </w:rPr>
      </w:pPr>
    </w:p>
    <w:p w:rsidR="007B5620" w:rsidRPr="00911367" w:rsidRDefault="007B5620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7B5620" w:rsidRPr="00911367" w:rsidRDefault="007B5620" w:rsidP="007B562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C: Communicating in response to spoken and/or written and/or visual text Phase 5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5, students should be able to: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respond appropriately to spoken and/or written and/or visual text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engage in rehearsed and unrehearsed exchanges to share ideas on a range of topics of personal and global significance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express ideas, opinions and feelings, and communicate information in a wide range of situations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iv. communicate with a sense of register, purpose and style. </w:t>
      </w:r>
    </w:p>
    <w:p w:rsidR="007B5620" w:rsidRPr="00911367" w:rsidRDefault="007B5620" w:rsidP="007B5620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3"/>
        <w:gridCol w:w="9090"/>
      </w:tblGrid>
      <w:tr w:rsidR="007B5620" w:rsidRPr="00911367" w:rsidTr="007B5620">
        <w:trPr>
          <w:trHeight w:val="117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09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7B5620" w:rsidRPr="00911367" w:rsidTr="007B5620">
        <w:trPr>
          <w:trHeight w:val="247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09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7B5620" w:rsidRPr="00911367" w:rsidTr="007B5620">
        <w:trPr>
          <w:trHeight w:val="1250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09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makes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attempt to respond to spoken and/or written and/or visual text; responses are </w:t>
            </w:r>
            <w:r w:rsidRPr="00911367">
              <w:rPr>
                <w:rFonts w:ascii="Georgia" w:hAnsi="Georgia"/>
                <w:b/>
                <w:bCs/>
              </w:rPr>
              <w:t xml:space="preserve">often inappropriate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in rehearsed and unrehearsed exchanges; ideas are not always related to topics of personal and global significance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feelings, and communicates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information in various situations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sense of register, purpose and style.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</w:tc>
      </w:tr>
      <w:tr w:rsidR="007B5620" w:rsidRPr="00911367" w:rsidTr="007B5620">
        <w:trPr>
          <w:trHeight w:val="1380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09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to spoken and/or written and/or visual text, though </w:t>
            </w:r>
            <w:r w:rsidRPr="00911367">
              <w:rPr>
                <w:rFonts w:ascii="Georgia" w:hAnsi="Georgia"/>
                <w:b/>
                <w:bCs/>
              </w:rPr>
              <w:t xml:space="preserve">some responses may be inappropriate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engages </w:t>
            </w:r>
            <w:r w:rsidRPr="00911367">
              <w:rPr>
                <w:rFonts w:ascii="Georgia" w:hAnsi="Georgia"/>
                <w:b/>
                <w:bCs/>
              </w:rPr>
              <w:t xml:space="preserve">to some degree </w:t>
            </w:r>
            <w:r w:rsidRPr="00911367">
              <w:rPr>
                <w:rFonts w:ascii="Georgia" w:hAnsi="Georgia"/>
              </w:rPr>
              <w:t xml:space="preserve">in rehearsed and unrehearsed exchanges to share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 on topics of personal and global significance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feelings, and communicates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information in a </w:t>
            </w:r>
            <w:r w:rsidRPr="00911367">
              <w:rPr>
                <w:rFonts w:ascii="Georgia" w:hAnsi="Georgia"/>
                <w:b/>
                <w:bCs/>
              </w:rPr>
              <w:t xml:space="preserve">range </w:t>
            </w:r>
            <w:r w:rsidRPr="00911367">
              <w:rPr>
                <w:rFonts w:ascii="Georgia" w:hAnsi="Georgia"/>
              </w:rPr>
              <w:t xml:space="preserve">of situations; ideas are not always relevant or detailed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</w:t>
            </w:r>
            <w:r w:rsidRPr="00911367">
              <w:rPr>
                <w:rFonts w:ascii="Georgia" w:hAnsi="Georgia"/>
                <w:b/>
                <w:bCs/>
              </w:rPr>
              <w:t xml:space="preserve">with </w:t>
            </w:r>
            <w:r w:rsidRPr="00911367">
              <w:rPr>
                <w:rFonts w:ascii="Georgia" w:hAnsi="Georgia"/>
              </w:rPr>
              <w:t xml:space="preserve">some sense of register, purpose and style.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</w:tc>
      </w:tr>
      <w:tr w:rsidR="007B5620" w:rsidRPr="00911367" w:rsidTr="007B5620">
        <w:trPr>
          <w:trHeight w:val="1250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09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  <w:r w:rsidRPr="00911367">
              <w:rPr>
                <w:rFonts w:ascii="Georgia" w:hAnsi="Georgia"/>
              </w:rPr>
              <w:t xml:space="preserve">to spoken and/or written and/or visual text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engages </w:t>
            </w:r>
            <w:r w:rsidRPr="00911367">
              <w:rPr>
                <w:rFonts w:ascii="Georgia" w:hAnsi="Georgia"/>
                <w:b/>
                <w:bCs/>
              </w:rPr>
              <w:t xml:space="preserve">considerably </w:t>
            </w:r>
            <w:r w:rsidRPr="00911367">
              <w:rPr>
                <w:rFonts w:ascii="Georgia" w:hAnsi="Georgia"/>
              </w:rPr>
              <w:t xml:space="preserve">in rehearsed and unrehearsed exchanges to share ideas on topics of personal and global significance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ideas, opinions and feelings, and communicates information in </w:t>
            </w:r>
            <w:r w:rsidRPr="00911367">
              <w:rPr>
                <w:rFonts w:ascii="Georgia" w:hAnsi="Georgia"/>
                <w:b/>
                <w:bCs/>
              </w:rPr>
              <w:t xml:space="preserve">a range </w:t>
            </w:r>
            <w:r w:rsidRPr="00911367">
              <w:rPr>
                <w:rFonts w:ascii="Georgia" w:hAnsi="Georgia"/>
              </w:rPr>
              <w:t xml:space="preserve">of situations; ideas are relevant and detailed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>sense of register, purpose and style.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</w:tc>
      </w:tr>
      <w:tr w:rsidR="007B5620" w:rsidRPr="00911367" w:rsidTr="007B5620">
        <w:trPr>
          <w:trHeight w:val="1250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090" w:type="dxa"/>
          </w:tcPr>
          <w:p w:rsidR="007B5620" w:rsidRPr="00854A6A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responds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in detail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appropriately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to spoken and/or written and/ or visual text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engages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confidently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in rehearsed and unrehearsed exchanges to share a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variety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informative and organized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ideas on a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range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topics of personal and global significance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expresses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a wide range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ideas, opinions and feelings, and communicates information in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a wide range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situations; ideas are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relevant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developed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, reflecting a good understanding of the topic. Opinions are supported by examples and illustrations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iv.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communicates with an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854A6A">
              <w:rPr>
                <w:rFonts w:ascii="Georgia" w:hAnsi="Georgia"/>
                <w:sz w:val="22"/>
                <w:szCs w:val="22"/>
              </w:rPr>
              <w:t>sense of register, purpose and style</w:t>
            </w:r>
            <w:r w:rsidRPr="00911367">
              <w:rPr>
                <w:rFonts w:ascii="Georgia" w:hAnsi="Georgia"/>
                <w:sz w:val="19"/>
                <w:szCs w:val="19"/>
              </w:rPr>
              <w:t>.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</w:p>
        </w:tc>
      </w:tr>
    </w:tbl>
    <w:p w:rsidR="007B5620" w:rsidRPr="00911367" w:rsidRDefault="007B5620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7B5620" w:rsidRPr="00911367" w:rsidRDefault="007B5620" w:rsidP="007B562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 xml:space="preserve">Criterion D: Using language in spoken and/or written form 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5, students should be able to: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write and/or speak using a range of vocabulary, complex grammatical structures and conventions; when speaking, use intonation and fluency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organize information and ideas; use a wide range of cohesive devices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use language to suit the context. </w:t>
      </w:r>
    </w:p>
    <w:p w:rsidR="007B5620" w:rsidRPr="00911367" w:rsidRDefault="007B5620" w:rsidP="007B5620">
      <w:pPr>
        <w:rPr>
          <w:rFonts w:ascii="Georgia" w:hAnsi="Georgia"/>
        </w:rPr>
      </w:pP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3"/>
        <w:gridCol w:w="9450"/>
      </w:tblGrid>
      <w:tr w:rsidR="007B5620" w:rsidRPr="00911367" w:rsidTr="007B5620">
        <w:trPr>
          <w:trHeight w:val="117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45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7B5620" w:rsidRPr="00911367" w:rsidTr="007B5620">
        <w:trPr>
          <w:trHeight w:val="247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45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7B5620" w:rsidRPr="00911367" w:rsidTr="007B5620">
        <w:trPr>
          <w:trHeight w:val="1064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45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to write/speak using a range of vocabulary, complex grammatical structures and conventions; speaks with </w:t>
            </w:r>
            <w:r w:rsidRPr="00911367">
              <w:rPr>
                <w:rFonts w:ascii="Georgia" w:hAnsi="Georgia"/>
                <w:b/>
                <w:bCs/>
              </w:rPr>
              <w:t xml:space="preserve">many </w:t>
            </w:r>
            <w:r w:rsidRPr="00911367">
              <w:rPr>
                <w:rFonts w:ascii="Georgia" w:hAnsi="Georgia"/>
              </w:rPr>
              <w:t xml:space="preserve">errors in intonation and pronunciation, affecting fluency and making understanding difficult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information, and cohesive devices are </w:t>
            </w:r>
            <w:r w:rsidRPr="00911367">
              <w:rPr>
                <w:rFonts w:ascii="Georgia" w:hAnsi="Georgia"/>
                <w:b/>
                <w:bCs/>
              </w:rPr>
              <w:t xml:space="preserve">not used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makes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use of language to suit the context.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</w:tc>
      </w:tr>
      <w:tr w:rsidR="007B5620" w:rsidRPr="00911367" w:rsidTr="007B5620">
        <w:trPr>
          <w:trHeight w:val="1194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45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using a range of vocabulary, complex grammatical structures and conventions, with </w:t>
            </w:r>
            <w:r w:rsidRPr="00911367">
              <w:rPr>
                <w:rFonts w:ascii="Georgia" w:hAnsi="Georgia"/>
                <w:b/>
                <w:bCs/>
              </w:rPr>
              <w:t>some inappropriate choices</w:t>
            </w:r>
            <w:r w:rsidRPr="00911367">
              <w:rPr>
                <w:rFonts w:ascii="Georgia" w:hAnsi="Georgia"/>
              </w:rPr>
              <w:t xml:space="preserve">; speaks with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errors in intonation and pronunciation, affecting fluency and sometimes making understanding difficult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information and ideas, and uses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range of cohesive devices, not always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language to suit the context to </w:t>
            </w:r>
            <w:r w:rsidRPr="00911367">
              <w:rPr>
                <w:rFonts w:ascii="Georgia" w:hAnsi="Georgia"/>
                <w:b/>
                <w:bCs/>
              </w:rPr>
              <w:t>some degree</w:t>
            </w:r>
            <w:r w:rsidRPr="00911367">
              <w:rPr>
                <w:rFonts w:ascii="Georgia" w:hAnsi="Georgia"/>
              </w:rPr>
              <w:t xml:space="preserve">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</w:tc>
      </w:tr>
      <w:tr w:rsidR="007B5620" w:rsidRPr="00911367" w:rsidTr="007B5620">
        <w:trPr>
          <w:trHeight w:val="1194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45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making </w:t>
            </w:r>
            <w:r w:rsidRPr="00911367">
              <w:rPr>
                <w:rFonts w:ascii="Georgia" w:hAnsi="Georgia"/>
                <w:b/>
                <w:bCs/>
              </w:rPr>
              <w:t xml:space="preserve">good </w:t>
            </w:r>
            <w:r w:rsidRPr="00911367">
              <w:rPr>
                <w:rFonts w:ascii="Georgia" w:hAnsi="Georgia"/>
              </w:rPr>
              <w:t xml:space="preserve">use of a range of vocabulary, complex grammatical structures and conventions, </w:t>
            </w:r>
            <w:r w:rsidRPr="00911367">
              <w:rPr>
                <w:rFonts w:ascii="Georgia" w:hAnsi="Georgia"/>
                <w:b/>
                <w:bCs/>
              </w:rPr>
              <w:t>generally accurately</w:t>
            </w:r>
            <w:r w:rsidRPr="00911367">
              <w:rPr>
                <w:rFonts w:ascii="Georgia" w:hAnsi="Georgia"/>
              </w:rPr>
              <w:t xml:space="preserve">; speaks with fluency and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errors in intonation, though this does not interfere with comprehensibility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information and ideas </w:t>
            </w:r>
            <w:r w:rsidRPr="00911367">
              <w:rPr>
                <w:rFonts w:ascii="Georgia" w:hAnsi="Georgia"/>
                <w:b/>
                <w:bCs/>
              </w:rPr>
              <w:t>well</w:t>
            </w:r>
            <w:r w:rsidRPr="00911367">
              <w:rPr>
                <w:rFonts w:ascii="Georgia" w:hAnsi="Georgia"/>
              </w:rPr>
              <w:t xml:space="preserve">, and uses a </w:t>
            </w:r>
            <w:r w:rsidRPr="00911367">
              <w:rPr>
                <w:rFonts w:ascii="Georgia" w:hAnsi="Georgia"/>
                <w:b/>
                <w:bCs/>
              </w:rPr>
              <w:t xml:space="preserve">range </w:t>
            </w:r>
            <w:r w:rsidRPr="00911367">
              <w:rPr>
                <w:rFonts w:ascii="Georgia" w:hAnsi="Georgia"/>
              </w:rPr>
              <w:t xml:space="preserve">of cohesive devices </w:t>
            </w:r>
            <w:r w:rsidRPr="00911367">
              <w:rPr>
                <w:rFonts w:ascii="Georgia" w:hAnsi="Georgia"/>
                <w:b/>
                <w:bCs/>
              </w:rPr>
              <w:t xml:space="preserve">accurately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</w:t>
            </w:r>
            <w:r w:rsidRPr="00911367">
              <w:rPr>
                <w:rFonts w:ascii="Georgia" w:hAnsi="Georgia"/>
                <w:b/>
                <w:bCs/>
              </w:rPr>
              <w:t xml:space="preserve">usually </w:t>
            </w:r>
            <w:r w:rsidRPr="00911367">
              <w:rPr>
                <w:rFonts w:ascii="Georgia" w:hAnsi="Georgia"/>
              </w:rPr>
              <w:t>uses language to suit the context.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</w:tc>
      </w:tr>
      <w:tr w:rsidR="007B5620" w:rsidRPr="00911367" w:rsidTr="007B5620">
        <w:trPr>
          <w:trHeight w:val="1194"/>
        </w:trPr>
        <w:tc>
          <w:tcPr>
            <w:tcW w:w="154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450" w:type="dxa"/>
          </w:tcPr>
          <w:p w:rsidR="007B5620" w:rsidRPr="00854A6A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writes/speaks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using a range of vocabulary, complex grammatical structures and conventions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accurately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;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occasional errors do not interfere with communication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. Speaks with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intonation and fluency, making communication easy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organizes information and ideas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into a clear and effective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structure; uses a wide range of cohesive devices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accurately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,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enhancing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the development of ideas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uses language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854A6A">
              <w:rPr>
                <w:rFonts w:ascii="Georgia" w:hAnsi="Georgia"/>
                <w:sz w:val="22"/>
                <w:szCs w:val="22"/>
              </w:rPr>
              <w:t>to suit the context.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</w:p>
        </w:tc>
      </w:tr>
    </w:tbl>
    <w:p w:rsidR="007B5620" w:rsidRPr="00911367" w:rsidRDefault="007B5620">
      <w:pPr>
        <w:rPr>
          <w:rFonts w:ascii="Georgia" w:hAnsi="Georgia"/>
        </w:rPr>
      </w:pPr>
    </w:p>
    <w:p w:rsidR="007B5620" w:rsidRPr="00911367" w:rsidRDefault="007B5620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7B5620" w:rsidRPr="00911367" w:rsidRDefault="007B5620" w:rsidP="007B562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A: Comprehending spoken and visual text Phase 6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6, students should be able to: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evaluate and draw conclusions from information, main ideas and supporting details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interpret the author’s choice of style, format and ideas to suit an intended audience and purpose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spoken and visual text by evaluating ideas, opinions and attitudes and by making a response to the text based on personal experiences and opinions from a global perspective. </w:t>
      </w:r>
    </w:p>
    <w:p w:rsidR="007B5620" w:rsidRPr="00911367" w:rsidRDefault="007B5620" w:rsidP="007B5620">
      <w:pPr>
        <w:rPr>
          <w:rFonts w:ascii="Georgia" w:hAnsi="Georgia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3"/>
        <w:gridCol w:w="9270"/>
      </w:tblGrid>
      <w:tr w:rsidR="007B5620" w:rsidRPr="00911367" w:rsidTr="007B5620">
        <w:trPr>
          <w:trHeight w:val="117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27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7B5620" w:rsidRPr="00911367" w:rsidTr="007B5620">
        <w:trPr>
          <w:trHeight w:val="247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27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7B5620" w:rsidRPr="00911367" w:rsidTr="007B5620">
        <w:trPr>
          <w:trHeight w:val="1640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27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evaluating information or main ideas and supporting details; </w:t>
            </w:r>
            <w:r w:rsidRPr="00911367">
              <w:rPr>
                <w:rFonts w:ascii="Georgia" w:hAnsi="Georgia"/>
                <w:b/>
                <w:bCs/>
              </w:rPr>
              <w:t xml:space="preserve">is not able </w:t>
            </w:r>
            <w:r w:rsidRPr="00911367">
              <w:rPr>
                <w:rFonts w:ascii="Georgia" w:hAnsi="Georgia"/>
              </w:rPr>
              <w:t xml:space="preserve">to draw conclusions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interpreting the author’s choice of style, format and ideas to suit an intended audience and purpose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spoken and visual text by evaluating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response to the text based on personal experiences and opinions from a global perspective.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7B5620" w:rsidRPr="00911367" w:rsidTr="007B5620">
        <w:trPr>
          <w:trHeight w:val="1510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27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evaluates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and draws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conclusions from information, main ideas and supporting details in social and academic situations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interprets the author’s choice of style, format and ideas to suit an intended audience and purpose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spoken and visual text by evaluating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response to the text based on personal experiences and opinions from a global perspective.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</w:rPr>
              <w:t>some</w:t>
            </w:r>
            <w:r w:rsidRPr="00911367">
              <w:rPr>
                <w:rFonts w:ascii="Georgia" w:hAnsi="Georgia"/>
              </w:rPr>
              <w:t xml:space="preserve"> understanding of the content, context and concepts of the text as a whole.</w:t>
            </w:r>
          </w:p>
        </w:tc>
      </w:tr>
      <w:tr w:rsidR="007B5620" w:rsidRPr="00911367" w:rsidTr="007B5620">
        <w:trPr>
          <w:trHeight w:val="1510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5-6</w:t>
            </w:r>
          </w:p>
        </w:tc>
        <w:tc>
          <w:tcPr>
            <w:tcW w:w="9270" w:type="dxa"/>
          </w:tcPr>
          <w:p w:rsidR="007B5620" w:rsidRPr="00911367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The student: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proofErr w:type="spellStart"/>
            <w:r w:rsidRPr="00911367">
              <w:rPr>
                <w:rStyle w:val="A8"/>
                <w:rFonts w:ascii="Georgia" w:hAnsi="Georgia"/>
              </w:rPr>
              <w:t>i</w:t>
            </w:r>
            <w:proofErr w:type="spellEnd"/>
            <w:r w:rsidRPr="00911367">
              <w:rPr>
                <w:rStyle w:val="A8"/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evaluates considerably and draws conclusions from information, main ideas and supporting details in social and academic situations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r w:rsidRPr="00911367">
              <w:rPr>
                <w:rStyle w:val="A8"/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interprets to some degree the author’s choice of style, format and ideas to suit an intended audience and purpose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r w:rsidRPr="00911367">
              <w:rPr>
                <w:rStyle w:val="A8"/>
                <w:rFonts w:ascii="Georgia" w:hAnsi="Georgia"/>
              </w:rPr>
              <w:t xml:space="preserve">iii.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engages considerably with the spoken and visual text by evaluating most ideas, opinions and attitudes and by making a response to the text based on personal experiences and opinions from a global perspective.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</w:p>
          <w:p w:rsidR="007B5620" w:rsidRPr="00911367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The student shows considerable understanding of the content, context and concepts of the text as a whole. </w:t>
            </w:r>
          </w:p>
        </w:tc>
      </w:tr>
      <w:tr w:rsidR="007B5620" w:rsidRPr="00911367" w:rsidTr="007B5620">
        <w:trPr>
          <w:trHeight w:val="1510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270" w:type="dxa"/>
          </w:tcPr>
          <w:p w:rsidR="007B5620" w:rsidRPr="00854A6A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evaluates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thoroughly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draws conclusions from information, main ideas and supporting details in social and academic situations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interprets the author’s choice of style, format and ideas to suit an intended audience and purpose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engages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thoroughly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with the spoken and visual text by evaluating ideas, opinions and attitudes and by making a response to the text based on personal experiences and opinions from a global perspective.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  <w:p w:rsidR="007B5620" w:rsidRPr="00911367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lastRenderedPageBreak/>
              <w:t xml:space="preserve">The student shows </w:t>
            </w:r>
            <w:r w:rsidRPr="00854A6A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thorough </w:t>
            </w: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>understanding of the content, context and concepts of the text as a whole.</w:t>
            </w:r>
          </w:p>
        </w:tc>
      </w:tr>
    </w:tbl>
    <w:p w:rsidR="00911367" w:rsidRDefault="00911367" w:rsidP="007B5620">
      <w:pPr>
        <w:rPr>
          <w:rFonts w:ascii="Georgia" w:hAnsi="Georgia"/>
        </w:rPr>
      </w:pPr>
    </w:p>
    <w:p w:rsidR="00911367" w:rsidRDefault="00911367">
      <w:pPr>
        <w:rPr>
          <w:rFonts w:ascii="Georgia" w:hAnsi="Georgia"/>
        </w:rPr>
      </w:pPr>
      <w:r>
        <w:rPr>
          <w:rFonts w:ascii="Georgia" w:hAnsi="Georgia"/>
        </w:rPr>
        <w:br w:type="page"/>
      </w:r>
    </w:p>
    <w:p w:rsidR="007B5620" w:rsidRPr="00911367" w:rsidRDefault="007B5620" w:rsidP="007B562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B: Comprehending written and visual text Phase 6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6, students should be able to: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evaluate and draw conclusions from information, main ideas and supporting details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interpret the author’s choice of style, format and ideas to suit an intended audience and purpose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engage with the written and visual text by evaluating ideas, opinions and attitudes and by making a response to the text based on personal experiences and opinions from a global perspective. </w:t>
      </w:r>
    </w:p>
    <w:p w:rsidR="007B5620" w:rsidRPr="00911367" w:rsidRDefault="007B5620" w:rsidP="007B5620">
      <w:pPr>
        <w:rPr>
          <w:rFonts w:ascii="Georgia" w:hAnsi="Georgia"/>
        </w:rPr>
      </w:pPr>
    </w:p>
    <w:tbl>
      <w:tblPr>
        <w:tblW w:w="110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3"/>
        <w:gridCol w:w="9360"/>
      </w:tblGrid>
      <w:tr w:rsidR="007B5620" w:rsidRPr="00911367" w:rsidTr="007B5620">
        <w:trPr>
          <w:trHeight w:val="117"/>
        </w:trPr>
        <w:tc>
          <w:tcPr>
            <w:tcW w:w="172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36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7B5620" w:rsidRPr="00911367" w:rsidTr="007B5620">
        <w:trPr>
          <w:trHeight w:val="247"/>
        </w:trPr>
        <w:tc>
          <w:tcPr>
            <w:tcW w:w="172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36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7B5620" w:rsidRPr="00911367" w:rsidTr="007B5620">
        <w:trPr>
          <w:trHeight w:val="1640"/>
        </w:trPr>
        <w:tc>
          <w:tcPr>
            <w:tcW w:w="172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36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evaluating information or main ideas and supporting details; </w:t>
            </w:r>
            <w:r w:rsidRPr="00911367">
              <w:rPr>
                <w:rFonts w:ascii="Georgia" w:hAnsi="Georgia"/>
                <w:b/>
                <w:bCs/>
              </w:rPr>
              <w:t xml:space="preserve">is not able </w:t>
            </w:r>
            <w:r w:rsidRPr="00911367">
              <w:rPr>
                <w:rFonts w:ascii="Georgia" w:hAnsi="Georgia"/>
              </w:rPr>
              <w:t xml:space="preserve">to draw conclusions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interpreting the author’s choice of style, format and ideas to suit an intended audience and purpose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with the written and visual text by evaluating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attitudes;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making a response to the text based on personal experiences and opinions from a global perspective.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understanding of the content, context and concepts of the text as a whole. </w:t>
            </w:r>
          </w:p>
        </w:tc>
      </w:tr>
      <w:tr w:rsidR="007B5620" w:rsidRPr="00911367" w:rsidTr="007B5620">
        <w:trPr>
          <w:trHeight w:val="1640"/>
        </w:trPr>
        <w:tc>
          <w:tcPr>
            <w:tcW w:w="172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36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evaluates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and draws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conclusions from information, main ideas and supporting details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interprets the author’s choice of style, format and ideas to suit an intended audience and purpose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engages </w:t>
            </w:r>
            <w:r w:rsidRPr="00911367">
              <w:rPr>
                <w:rFonts w:ascii="Georgia" w:hAnsi="Georgia"/>
                <w:b/>
                <w:bCs/>
              </w:rPr>
              <w:t xml:space="preserve">adequately </w:t>
            </w:r>
            <w:r w:rsidRPr="00911367">
              <w:rPr>
                <w:rFonts w:ascii="Georgia" w:hAnsi="Georgia"/>
              </w:rPr>
              <w:t xml:space="preserve">with the written and visual text by evaluating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attitudes and by making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response to the text based on personal experiences and opinions from a global perspective.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shows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>understanding of the content, context and concepts of the text as a whole.</w:t>
            </w:r>
          </w:p>
        </w:tc>
      </w:tr>
      <w:tr w:rsidR="007B5620" w:rsidRPr="00911367" w:rsidTr="007B5620">
        <w:trPr>
          <w:trHeight w:val="1640"/>
        </w:trPr>
        <w:tc>
          <w:tcPr>
            <w:tcW w:w="172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5-6</w:t>
            </w:r>
          </w:p>
        </w:tc>
        <w:tc>
          <w:tcPr>
            <w:tcW w:w="9360" w:type="dxa"/>
          </w:tcPr>
          <w:p w:rsidR="007B5620" w:rsidRPr="00911367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The student: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proofErr w:type="spellStart"/>
            <w:r w:rsidRPr="00911367">
              <w:rPr>
                <w:rStyle w:val="A8"/>
                <w:rFonts w:ascii="Georgia" w:hAnsi="Georgia"/>
              </w:rPr>
              <w:t>i</w:t>
            </w:r>
            <w:proofErr w:type="spellEnd"/>
            <w:r w:rsidRPr="00911367">
              <w:rPr>
                <w:rStyle w:val="A8"/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evaluates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considerably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and draws conclusions from information, main ideas and supporting details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r w:rsidRPr="00911367">
              <w:rPr>
                <w:rStyle w:val="A8"/>
                <w:rFonts w:ascii="Georgia" w:hAnsi="Georgia"/>
              </w:rPr>
              <w:t xml:space="preserve">ii.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interprets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to some degree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the author’s choice of style, format and ideas to suit an intended audience and purpose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  <w:r w:rsidRPr="00911367">
              <w:rPr>
                <w:rStyle w:val="A8"/>
                <w:rFonts w:ascii="Georgia" w:hAnsi="Georgia"/>
              </w:rPr>
              <w:t xml:space="preserve">iii.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engages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considerably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with the written and visual text by evaluating </w:t>
            </w:r>
            <w:r w:rsidRPr="00911367">
              <w:rPr>
                <w:rFonts w:ascii="Georgia" w:hAnsi="Georgia"/>
                <w:b/>
                <w:bCs/>
                <w:sz w:val="19"/>
                <w:szCs w:val="19"/>
              </w:rPr>
              <w:t xml:space="preserve">most </w:t>
            </w:r>
            <w:r w:rsidRPr="00911367">
              <w:rPr>
                <w:rFonts w:ascii="Georgia" w:hAnsi="Georgia"/>
                <w:sz w:val="19"/>
                <w:szCs w:val="19"/>
              </w:rPr>
              <w:t xml:space="preserve">ideas, opinions and attitudes and by making a response to the text based on personal experiences and opinions from a global perspective. 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</w:p>
          <w:p w:rsidR="007B5620" w:rsidRPr="00911367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The student shows </w:t>
            </w:r>
            <w:r w:rsidRPr="00911367">
              <w:rPr>
                <w:rFonts w:ascii="Georgia" w:hAnsi="Georgia" w:cs="Myriad Pro"/>
                <w:b/>
                <w:bCs/>
                <w:color w:val="000000"/>
                <w:sz w:val="19"/>
                <w:szCs w:val="19"/>
              </w:rPr>
              <w:t xml:space="preserve">considerable </w:t>
            </w:r>
            <w:r w:rsidRPr="00911367">
              <w:rPr>
                <w:rFonts w:ascii="Georgia" w:hAnsi="Georgia" w:cs="Myriad Pro"/>
                <w:color w:val="000000"/>
                <w:sz w:val="19"/>
                <w:szCs w:val="19"/>
              </w:rPr>
              <w:t xml:space="preserve">understanding </w:t>
            </w:r>
          </w:p>
        </w:tc>
      </w:tr>
      <w:tr w:rsidR="007B5620" w:rsidRPr="00911367" w:rsidTr="007B5620">
        <w:trPr>
          <w:trHeight w:val="1640"/>
        </w:trPr>
        <w:tc>
          <w:tcPr>
            <w:tcW w:w="172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360" w:type="dxa"/>
          </w:tcPr>
          <w:p w:rsidR="007B5620" w:rsidRPr="00854A6A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evaluates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thoroughly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draws conclusions from information, main ideas and supporting details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interprets the author’s choice of style, format and ideas to suit an intended audience and purpose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engages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thoroughly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with the written and visual text by evaluating ideas, opinions and attitudes and by making a response to the text based on personal experiences and opinions from a global perspective.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</w:p>
          <w:p w:rsidR="007B5620" w:rsidRPr="00911367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19"/>
                <w:szCs w:val="19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lastRenderedPageBreak/>
              <w:t xml:space="preserve">The student shows </w:t>
            </w:r>
            <w:r w:rsidRPr="00854A6A">
              <w:rPr>
                <w:rFonts w:ascii="Georgia" w:hAnsi="Georgia" w:cs="Myriad Pro"/>
                <w:b/>
                <w:bCs/>
                <w:color w:val="000000"/>
                <w:sz w:val="22"/>
                <w:szCs w:val="22"/>
              </w:rPr>
              <w:t xml:space="preserve">thorough </w:t>
            </w: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>understanding of the content, context and concepts of the text as a whole.</w:t>
            </w:r>
          </w:p>
        </w:tc>
      </w:tr>
    </w:tbl>
    <w:p w:rsidR="007B5620" w:rsidRPr="00911367" w:rsidRDefault="007B5620">
      <w:pPr>
        <w:rPr>
          <w:rFonts w:ascii="Georgia" w:hAnsi="Georgia"/>
        </w:rPr>
      </w:pPr>
    </w:p>
    <w:p w:rsidR="007B5620" w:rsidRPr="00911367" w:rsidRDefault="007B5620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7B5620" w:rsidRPr="00911367" w:rsidRDefault="007B5620" w:rsidP="007B5620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C: Communicating in response to spoken and/or written and/or visual text Phase 6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7B5620" w:rsidRPr="00911367" w:rsidRDefault="007B5620" w:rsidP="007B5620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6, students should be able to: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respond appropriately to spoken and/or written and/or visual text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engage in unrehearsed and complex exchanges on a wide range of topics of personal and global significance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express a wide range of ideas, opinions and feelings, and communicate information in a wide range of social and academic contexts </w:t>
      </w:r>
    </w:p>
    <w:p w:rsidR="007B5620" w:rsidRPr="00911367" w:rsidRDefault="007B5620" w:rsidP="007B5620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iv. communicate with a sense of register, purpose and style. </w:t>
      </w:r>
    </w:p>
    <w:p w:rsidR="007B5620" w:rsidRPr="00911367" w:rsidRDefault="007B5620" w:rsidP="007B5620">
      <w:pPr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3"/>
        <w:gridCol w:w="9090"/>
      </w:tblGrid>
      <w:tr w:rsidR="007B5620" w:rsidRPr="00911367" w:rsidTr="007B5620">
        <w:trPr>
          <w:trHeight w:val="117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09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7B5620" w:rsidRPr="00911367" w:rsidTr="007B5620">
        <w:trPr>
          <w:trHeight w:val="247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09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7B5620" w:rsidRPr="00911367" w:rsidTr="007B5620">
        <w:trPr>
          <w:trHeight w:val="1250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09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makes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attempt to respond to spoken and/or written and/or visual text; responses are </w:t>
            </w:r>
            <w:r w:rsidRPr="00911367">
              <w:rPr>
                <w:rFonts w:ascii="Georgia" w:hAnsi="Georgia"/>
                <w:b/>
                <w:bCs/>
              </w:rPr>
              <w:t xml:space="preserve">often inappropriate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engages </w:t>
            </w:r>
            <w:r w:rsidRPr="00911367">
              <w:rPr>
                <w:rFonts w:ascii="Georgia" w:hAnsi="Georgia"/>
                <w:b/>
                <w:bCs/>
              </w:rPr>
              <w:t xml:space="preserve">minimally </w:t>
            </w:r>
            <w:r w:rsidRPr="00911367">
              <w:rPr>
                <w:rFonts w:ascii="Georgia" w:hAnsi="Georgia"/>
              </w:rPr>
              <w:t xml:space="preserve">in rehearsed and unrehearsed exchanges; ideas are not always related to topics of personal and global significance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</w:t>
            </w:r>
            <w:r w:rsidRPr="00911367">
              <w:rPr>
                <w:rFonts w:ascii="Georgia" w:hAnsi="Georgia"/>
                <w:b/>
                <w:bCs/>
              </w:rPr>
              <w:t xml:space="preserve">few </w:t>
            </w:r>
            <w:r w:rsidRPr="00911367">
              <w:rPr>
                <w:rFonts w:ascii="Georgia" w:hAnsi="Georgia"/>
              </w:rPr>
              <w:t xml:space="preserve">ideas, opinions and feelings, and communicates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information in various social and academic contexts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sense of register, purpose and style.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</w:tc>
      </w:tr>
      <w:tr w:rsidR="007B5620" w:rsidRPr="00911367" w:rsidTr="007B5620">
        <w:trPr>
          <w:trHeight w:val="1510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09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to spoken and/or written and/or visual text, though </w:t>
            </w:r>
            <w:r w:rsidRPr="00911367">
              <w:rPr>
                <w:rFonts w:ascii="Georgia" w:hAnsi="Georgia"/>
                <w:b/>
                <w:bCs/>
              </w:rPr>
              <w:t xml:space="preserve">some responses may be inappropriate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engages </w:t>
            </w:r>
            <w:r w:rsidRPr="00911367">
              <w:rPr>
                <w:rFonts w:ascii="Georgia" w:hAnsi="Georgia"/>
                <w:b/>
                <w:bCs/>
              </w:rPr>
              <w:t xml:space="preserve">to some degree </w:t>
            </w:r>
            <w:r w:rsidRPr="00911367">
              <w:rPr>
                <w:rFonts w:ascii="Georgia" w:hAnsi="Georgia"/>
              </w:rPr>
              <w:t xml:space="preserve">in rehearsed and unrehearsed complex exchanges to share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 on topics of personal and global significance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ideas, opinions and feelings, and communicates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information in a </w:t>
            </w:r>
            <w:r w:rsidRPr="00911367">
              <w:rPr>
                <w:rFonts w:ascii="Georgia" w:hAnsi="Georgia"/>
                <w:b/>
                <w:bCs/>
              </w:rPr>
              <w:t xml:space="preserve">range </w:t>
            </w:r>
            <w:r w:rsidRPr="00911367">
              <w:rPr>
                <w:rFonts w:ascii="Georgia" w:hAnsi="Georgia"/>
              </w:rPr>
              <w:t xml:space="preserve">of social and academic contexts; ideas are not always relevant or detailed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sense of register, purpose and style.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</w:tc>
      </w:tr>
      <w:tr w:rsidR="007B5620" w:rsidRPr="00911367" w:rsidTr="007B5620">
        <w:trPr>
          <w:trHeight w:val="1380"/>
        </w:trPr>
        <w:tc>
          <w:tcPr>
            <w:tcW w:w="1633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090" w:type="dxa"/>
          </w:tcPr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responds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  <w:r w:rsidRPr="00911367">
              <w:rPr>
                <w:rFonts w:ascii="Georgia" w:hAnsi="Georgia"/>
              </w:rPr>
              <w:t xml:space="preserve">to spoken and/or written and/or visual text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engages </w:t>
            </w:r>
            <w:r w:rsidRPr="00911367">
              <w:rPr>
                <w:rFonts w:ascii="Georgia" w:hAnsi="Georgia"/>
                <w:b/>
                <w:bCs/>
              </w:rPr>
              <w:t xml:space="preserve">considerably </w:t>
            </w:r>
            <w:r w:rsidRPr="00911367">
              <w:rPr>
                <w:rFonts w:ascii="Georgia" w:hAnsi="Georgia"/>
              </w:rPr>
              <w:t xml:space="preserve">in rehearsed and unrehearsed complex exchanges to share ideas on topics of personal and global significance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expresses ideas, opinions and feelings, and communicates information in </w:t>
            </w:r>
            <w:r w:rsidRPr="00911367">
              <w:rPr>
                <w:rFonts w:ascii="Georgia" w:hAnsi="Georgia"/>
                <w:b/>
                <w:bCs/>
              </w:rPr>
              <w:t xml:space="preserve">a range </w:t>
            </w:r>
            <w:r w:rsidRPr="00911367">
              <w:rPr>
                <w:rFonts w:ascii="Georgia" w:hAnsi="Georgia"/>
              </w:rPr>
              <w:t xml:space="preserve">of social and academic contexts; ideas are relevant and detailed 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iv. communicates with a </w:t>
            </w:r>
            <w:r w:rsidRPr="00911367">
              <w:rPr>
                <w:rFonts w:ascii="Georgia" w:hAnsi="Georgia"/>
                <w:b/>
                <w:bCs/>
              </w:rPr>
              <w:t xml:space="preserve">considerable </w:t>
            </w:r>
            <w:r w:rsidRPr="00911367">
              <w:rPr>
                <w:rFonts w:ascii="Georgia" w:hAnsi="Georgia"/>
              </w:rPr>
              <w:t>sense of register, purpose and style.</w:t>
            </w:r>
          </w:p>
          <w:p w:rsidR="007B5620" w:rsidRPr="00911367" w:rsidRDefault="007B5620" w:rsidP="007B5620">
            <w:pPr>
              <w:spacing w:after="0"/>
              <w:rPr>
                <w:rFonts w:ascii="Georgia" w:hAnsi="Georgia"/>
              </w:rPr>
            </w:pPr>
          </w:p>
        </w:tc>
      </w:tr>
      <w:tr w:rsidR="007B5620" w:rsidRPr="00911367" w:rsidTr="007B5620">
        <w:trPr>
          <w:trHeight w:val="1380"/>
        </w:trPr>
        <w:tc>
          <w:tcPr>
            <w:tcW w:w="1633" w:type="dxa"/>
          </w:tcPr>
          <w:p w:rsidR="007B5620" w:rsidRPr="00911367" w:rsidRDefault="00482EEA" w:rsidP="007B5620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090" w:type="dxa"/>
          </w:tcPr>
          <w:p w:rsidR="007B5620" w:rsidRPr="00854A6A" w:rsidRDefault="007B5620" w:rsidP="007B5620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responds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in detail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appropriately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to spoken and/or written and/ or visual text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engages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confidently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in rehearsed and unrehearsed complex exchanges to share a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variety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informative and organized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ideas on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a range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topics of personal and global significance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expresses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a wide range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ideas, opinions and feelings, and communicates information in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a wide range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social and academic contexts; ideas are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relevant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and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developed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, reflecting a good understanding of the topic. Opinions are supported by examples and illustrations </w:t>
            </w:r>
          </w:p>
          <w:p w:rsidR="007B5620" w:rsidRPr="00854A6A" w:rsidRDefault="007B5620" w:rsidP="007B5620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iv.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communicates with an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854A6A">
              <w:rPr>
                <w:rFonts w:ascii="Georgia" w:hAnsi="Georgia"/>
                <w:sz w:val="22"/>
                <w:szCs w:val="22"/>
              </w:rPr>
              <w:t>sense of register, purpose and style.</w:t>
            </w:r>
          </w:p>
          <w:p w:rsidR="007B5620" w:rsidRPr="00911367" w:rsidRDefault="007B5620" w:rsidP="007B5620">
            <w:pPr>
              <w:pStyle w:val="Default"/>
              <w:rPr>
                <w:rFonts w:ascii="Georgia" w:hAnsi="Georgia"/>
                <w:sz w:val="19"/>
                <w:szCs w:val="19"/>
              </w:rPr>
            </w:pPr>
          </w:p>
        </w:tc>
      </w:tr>
    </w:tbl>
    <w:p w:rsidR="00482EEA" w:rsidRPr="00911367" w:rsidRDefault="00482EEA">
      <w:pPr>
        <w:rPr>
          <w:rFonts w:ascii="Georgia" w:hAnsi="Georgia"/>
        </w:rPr>
      </w:pPr>
      <w:r w:rsidRPr="00911367">
        <w:rPr>
          <w:rFonts w:ascii="Georgia" w:hAnsi="Georgia"/>
        </w:rPr>
        <w:br w:type="page"/>
      </w:r>
    </w:p>
    <w:p w:rsidR="00482EEA" w:rsidRPr="00911367" w:rsidRDefault="00482EEA" w:rsidP="00482EEA">
      <w:pPr>
        <w:rPr>
          <w:rFonts w:ascii="Georgia" w:hAnsi="Georgia"/>
          <w:b/>
        </w:rPr>
      </w:pPr>
      <w:r w:rsidRPr="00911367">
        <w:rPr>
          <w:rFonts w:ascii="Georgia" w:hAnsi="Georgia"/>
          <w:b/>
        </w:rPr>
        <w:lastRenderedPageBreak/>
        <w:t>Criterion D: Using language in spoken and/or written form Phase 6</w:t>
      </w:r>
    </w:p>
    <w:p w:rsidR="00482EEA" w:rsidRPr="00911367" w:rsidRDefault="00482EEA" w:rsidP="00482EEA">
      <w:pPr>
        <w:rPr>
          <w:rFonts w:ascii="Georgia" w:hAnsi="Georgia"/>
        </w:rPr>
      </w:pPr>
      <w:r w:rsidRPr="00911367">
        <w:rPr>
          <w:rFonts w:ascii="Georgia" w:hAnsi="Georgia"/>
          <w:b/>
          <w:bCs/>
        </w:rPr>
        <w:t xml:space="preserve">Maximum: 8 </w:t>
      </w:r>
    </w:p>
    <w:p w:rsidR="00482EEA" w:rsidRPr="00911367" w:rsidRDefault="00482EEA" w:rsidP="00482EEA">
      <w:pPr>
        <w:rPr>
          <w:rFonts w:ascii="Georgia" w:hAnsi="Georgia"/>
        </w:rPr>
      </w:pPr>
      <w:r w:rsidRPr="00911367">
        <w:rPr>
          <w:rFonts w:ascii="Georgia" w:hAnsi="Georgia"/>
        </w:rPr>
        <w:t xml:space="preserve">At the end of phase 6, students should be able to: </w:t>
      </w:r>
    </w:p>
    <w:p w:rsidR="00482EEA" w:rsidRPr="00911367" w:rsidRDefault="00482EEA" w:rsidP="00482EEA">
      <w:pPr>
        <w:spacing w:after="0"/>
        <w:ind w:left="720"/>
        <w:rPr>
          <w:rFonts w:ascii="Georgia" w:hAnsi="Georgia"/>
        </w:rPr>
      </w:pPr>
      <w:proofErr w:type="spellStart"/>
      <w:r w:rsidRPr="00911367">
        <w:rPr>
          <w:rFonts w:ascii="Georgia" w:hAnsi="Georgia"/>
        </w:rPr>
        <w:t>i</w:t>
      </w:r>
      <w:proofErr w:type="spellEnd"/>
      <w:r w:rsidRPr="00911367">
        <w:rPr>
          <w:rFonts w:ascii="Georgia" w:hAnsi="Georgia"/>
        </w:rPr>
        <w:t xml:space="preserve">. write and/or speak using a wide range of vocabulary, complex grammatical structures and conventions; when speaking, use oratory technique </w:t>
      </w:r>
    </w:p>
    <w:p w:rsidR="00482EEA" w:rsidRPr="00911367" w:rsidRDefault="00482EEA" w:rsidP="00482EEA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ii. organize information and ideas; use a wide range of cohesive devices </w:t>
      </w:r>
    </w:p>
    <w:p w:rsidR="00482EEA" w:rsidRPr="00911367" w:rsidRDefault="00482EEA" w:rsidP="00482EEA">
      <w:pPr>
        <w:spacing w:after="0"/>
        <w:ind w:left="720"/>
        <w:rPr>
          <w:rFonts w:ascii="Georgia" w:hAnsi="Georgia"/>
        </w:rPr>
      </w:pPr>
      <w:r w:rsidRPr="00911367">
        <w:rPr>
          <w:rFonts w:ascii="Georgia" w:hAnsi="Georgia"/>
        </w:rPr>
        <w:t xml:space="preserve">iii. use language to suit the context. </w:t>
      </w:r>
    </w:p>
    <w:p w:rsidR="00482EEA" w:rsidRPr="00911367" w:rsidRDefault="00482EEA" w:rsidP="00482EEA">
      <w:pPr>
        <w:rPr>
          <w:rFonts w:ascii="Georgia" w:hAnsi="Georgia"/>
        </w:rPr>
      </w:pPr>
    </w:p>
    <w:tbl>
      <w:tblPr>
        <w:tblW w:w="110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3"/>
        <w:gridCol w:w="9450"/>
      </w:tblGrid>
      <w:tr w:rsidR="00482EEA" w:rsidRPr="00911367" w:rsidTr="00482EEA">
        <w:trPr>
          <w:trHeight w:val="117"/>
        </w:trPr>
        <w:tc>
          <w:tcPr>
            <w:tcW w:w="1633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Achievement level </w:t>
            </w:r>
          </w:p>
        </w:tc>
        <w:tc>
          <w:tcPr>
            <w:tcW w:w="9450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  <w:b/>
                <w:bCs/>
              </w:rPr>
              <w:t xml:space="preserve">Level descriptor </w:t>
            </w:r>
          </w:p>
        </w:tc>
      </w:tr>
      <w:tr w:rsidR="00482EEA" w:rsidRPr="00911367" w:rsidTr="00482EEA">
        <w:trPr>
          <w:trHeight w:val="247"/>
        </w:trPr>
        <w:tc>
          <w:tcPr>
            <w:tcW w:w="1633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0 </w:t>
            </w:r>
          </w:p>
        </w:tc>
        <w:tc>
          <w:tcPr>
            <w:tcW w:w="9450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 </w:t>
            </w:r>
            <w:r w:rsidRPr="00911367">
              <w:rPr>
                <w:rFonts w:ascii="Georgia" w:hAnsi="Georgia"/>
                <w:b/>
                <w:bCs/>
              </w:rPr>
              <w:t xml:space="preserve">does not </w:t>
            </w:r>
            <w:r w:rsidRPr="00911367">
              <w:rPr>
                <w:rFonts w:ascii="Georgia" w:hAnsi="Georgia"/>
              </w:rPr>
              <w:t xml:space="preserve">reach a standard described by any of the descriptors below. </w:t>
            </w:r>
          </w:p>
        </w:tc>
      </w:tr>
      <w:tr w:rsidR="00482EEA" w:rsidRPr="00911367" w:rsidTr="00482EEA">
        <w:trPr>
          <w:trHeight w:val="1064"/>
        </w:trPr>
        <w:tc>
          <w:tcPr>
            <w:tcW w:w="1633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1–2 </w:t>
            </w:r>
          </w:p>
        </w:tc>
        <w:tc>
          <w:tcPr>
            <w:tcW w:w="9450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</w:t>
            </w:r>
            <w:r w:rsidRPr="00911367">
              <w:rPr>
                <w:rFonts w:ascii="Georgia" w:hAnsi="Georgia"/>
                <w:b/>
                <w:bCs/>
              </w:rPr>
              <w:t xml:space="preserve">has difficulty </w:t>
            </w:r>
            <w:r w:rsidRPr="00911367">
              <w:rPr>
                <w:rFonts w:ascii="Georgia" w:hAnsi="Georgia"/>
              </w:rPr>
              <w:t xml:space="preserve">to write/speak using a range of vocabulary, complex grammatical structures and conventions; speaks with </w:t>
            </w:r>
            <w:r w:rsidRPr="00911367">
              <w:rPr>
                <w:rFonts w:ascii="Georgia" w:hAnsi="Georgia"/>
                <w:b/>
                <w:bCs/>
              </w:rPr>
              <w:t xml:space="preserve">many </w:t>
            </w:r>
            <w:r w:rsidRPr="00911367">
              <w:rPr>
                <w:rFonts w:ascii="Georgia" w:hAnsi="Georgia"/>
              </w:rPr>
              <w:t xml:space="preserve">errors in intonation and pronunciation, affecting fluency and making understanding difficult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limited </w:t>
            </w:r>
            <w:r w:rsidRPr="00911367">
              <w:rPr>
                <w:rFonts w:ascii="Georgia" w:hAnsi="Georgia"/>
              </w:rPr>
              <w:t xml:space="preserve">information, and cohesive devices are not used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makes </w:t>
            </w:r>
            <w:r w:rsidRPr="00911367">
              <w:rPr>
                <w:rFonts w:ascii="Georgia" w:hAnsi="Georgia"/>
                <w:b/>
                <w:bCs/>
              </w:rPr>
              <w:t xml:space="preserve">minimal </w:t>
            </w:r>
            <w:r w:rsidRPr="00911367">
              <w:rPr>
                <w:rFonts w:ascii="Georgia" w:hAnsi="Georgia"/>
              </w:rPr>
              <w:t xml:space="preserve">use of language to suit the context.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</w:p>
        </w:tc>
      </w:tr>
      <w:tr w:rsidR="00482EEA" w:rsidRPr="00911367" w:rsidTr="00482EEA">
        <w:trPr>
          <w:trHeight w:val="1064"/>
        </w:trPr>
        <w:tc>
          <w:tcPr>
            <w:tcW w:w="1633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3–4 </w:t>
            </w:r>
          </w:p>
        </w:tc>
        <w:tc>
          <w:tcPr>
            <w:tcW w:w="9450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using a range of vocabulary, complex grammatical structures and conventions, with </w:t>
            </w:r>
            <w:r w:rsidRPr="00911367">
              <w:rPr>
                <w:rFonts w:ascii="Georgia" w:hAnsi="Georgia"/>
                <w:b/>
                <w:bCs/>
              </w:rPr>
              <w:t>some inappropriate choices</w:t>
            </w:r>
            <w:r w:rsidRPr="00911367">
              <w:rPr>
                <w:rFonts w:ascii="Georgia" w:hAnsi="Georgia"/>
              </w:rPr>
              <w:t xml:space="preserve">; speaks with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oratory technique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</w:t>
            </w:r>
            <w:r w:rsidRPr="00911367">
              <w:rPr>
                <w:rFonts w:ascii="Georgia" w:hAnsi="Georgia"/>
                <w:b/>
                <w:bCs/>
              </w:rPr>
              <w:t xml:space="preserve">some </w:t>
            </w:r>
            <w:r w:rsidRPr="00911367">
              <w:rPr>
                <w:rFonts w:ascii="Georgia" w:hAnsi="Georgia"/>
              </w:rPr>
              <w:t xml:space="preserve">information and ideas, and uses a range of cohesive devices, not always </w:t>
            </w:r>
            <w:r w:rsidRPr="00911367">
              <w:rPr>
                <w:rFonts w:ascii="Georgia" w:hAnsi="Georgia"/>
                <w:b/>
                <w:bCs/>
              </w:rPr>
              <w:t xml:space="preserve">appropriately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uses language to suit the context to </w:t>
            </w:r>
            <w:r w:rsidRPr="00911367">
              <w:rPr>
                <w:rFonts w:ascii="Georgia" w:hAnsi="Georgia"/>
                <w:b/>
                <w:bCs/>
              </w:rPr>
              <w:t>some degree</w:t>
            </w:r>
            <w:r w:rsidRPr="00911367">
              <w:rPr>
                <w:rFonts w:ascii="Georgia" w:hAnsi="Georgia"/>
              </w:rPr>
              <w:t xml:space="preserve">.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</w:p>
        </w:tc>
      </w:tr>
      <w:tr w:rsidR="00482EEA" w:rsidRPr="00911367" w:rsidTr="00482EEA">
        <w:trPr>
          <w:trHeight w:val="1064"/>
        </w:trPr>
        <w:tc>
          <w:tcPr>
            <w:tcW w:w="1633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5–6 </w:t>
            </w:r>
          </w:p>
        </w:tc>
        <w:tc>
          <w:tcPr>
            <w:tcW w:w="9450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The student: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proofErr w:type="spellStart"/>
            <w:r w:rsidRPr="00911367">
              <w:rPr>
                <w:rFonts w:ascii="Georgia" w:hAnsi="Georgia"/>
              </w:rPr>
              <w:t>i</w:t>
            </w:r>
            <w:proofErr w:type="spellEnd"/>
            <w:r w:rsidRPr="00911367">
              <w:rPr>
                <w:rFonts w:ascii="Georgia" w:hAnsi="Georgia"/>
              </w:rPr>
              <w:t xml:space="preserve">. writes/speaks making </w:t>
            </w:r>
            <w:r w:rsidRPr="00911367">
              <w:rPr>
                <w:rFonts w:ascii="Georgia" w:hAnsi="Georgia"/>
                <w:b/>
                <w:bCs/>
              </w:rPr>
              <w:t xml:space="preserve">good </w:t>
            </w:r>
            <w:r w:rsidRPr="00911367">
              <w:rPr>
                <w:rFonts w:ascii="Georgia" w:hAnsi="Georgia"/>
              </w:rPr>
              <w:t xml:space="preserve">use of a range of vocabulary, complex grammatical structures and conventions, </w:t>
            </w:r>
            <w:r w:rsidRPr="00911367">
              <w:rPr>
                <w:rFonts w:ascii="Georgia" w:hAnsi="Georgia"/>
                <w:b/>
                <w:bCs/>
              </w:rPr>
              <w:t>generally accurately</w:t>
            </w:r>
            <w:r w:rsidRPr="00911367">
              <w:rPr>
                <w:rFonts w:ascii="Georgia" w:hAnsi="Georgia"/>
              </w:rPr>
              <w:t xml:space="preserve">; uses </w:t>
            </w:r>
            <w:r w:rsidRPr="00911367">
              <w:rPr>
                <w:rFonts w:ascii="Georgia" w:hAnsi="Georgia"/>
                <w:b/>
                <w:bCs/>
              </w:rPr>
              <w:t xml:space="preserve">good </w:t>
            </w:r>
            <w:r w:rsidRPr="00911367">
              <w:rPr>
                <w:rFonts w:ascii="Georgia" w:hAnsi="Georgia"/>
              </w:rPr>
              <w:t xml:space="preserve">oratory technique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ii. organizes information and ideas </w:t>
            </w:r>
            <w:r w:rsidRPr="00911367">
              <w:rPr>
                <w:rFonts w:ascii="Georgia" w:hAnsi="Georgia"/>
                <w:b/>
                <w:bCs/>
              </w:rPr>
              <w:t>well</w:t>
            </w:r>
            <w:r w:rsidRPr="00911367">
              <w:rPr>
                <w:rFonts w:ascii="Georgia" w:hAnsi="Georgia"/>
              </w:rPr>
              <w:t xml:space="preserve">, and uses a </w:t>
            </w:r>
            <w:r w:rsidRPr="00911367">
              <w:rPr>
                <w:rFonts w:ascii="Georgia" w:hAnsi="Georgia"/>
                <w:b/>
                <w:bCs/>
              </w:rPr>
              <w:t xml:space="preserve">wide range </w:t>
            </w:r>
            <w:r w:rsidRPr="00911367">
              <w:rPr>
                <w:rFonts w:ascii="Georgia" w:hAnsi="Georgia"/>
              </w:rPr>
              <w:t xml:space="preserve">of cohesive devices </w:t>
            </w:r>
            <w:r w:rsidRPr="00911367">
              <w:rPr>
                <w:rFonts w:ascii="Georgia" w:hAnsi="Georgia"/>
                <w:b/>
                <w:bCs/>
              </w:rPr>
              <w:t xml:space="preserve">accurately 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 xml:space="preserve">iii. </w:t>
            </w:r>
            <w:r w:rsidRPr="00911367">
              <w:rPr>
                <w:rFonts w:ascii="Georgia" w:hAnsi="Georgia"/>
                <w:b/>
                <w:bCs/>
              </w:rPr>
              <w:t xml:space="preserve">usually </w:t>
            </w:r>
            <w:r w:rsidRPr="00911367">
              <w:rPr>
                <w:rFonts w:ascii="Georgia" w:hAnsi="Georgia"/>
              </w:rPr>
              <w:t>uses language to suit the context.</w:t>
            </w:r>
          </w:p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</w:p>
        </w:tc>
      </w:tr>
      <w:tr w:rsidR="00482EEA" w:rsidRPr="00911367" w:rsidTr="00482EEA">
        <w:trPr>
          <w:trHeight w:val="1064"/>
        </w:trPr>
        <w:tc>
          <w:tcPr>
            <w:tcW w:w="1633" w:type="dxa"/>
          </w:tcPr>
          <w:p w:rsidR="00482EEA" w:rsidRPr="00911367" w:rsidRDefault="00482EEA" w:rsidP="00482EEA">
            <w:pPr>
              <w:spacing w:after="0"/>
              <w:rPr>
                <w:rFonts w:ascii="Georgia" w:hAnsi="Georgia"/>
              </w:rPr>
            </w:pPr>
            <w:r w:rsidRPr="00911367">
              <w:rPr>
                <w:rFonts w:ascii="Georgia" w:hAnsi="Georgia"/>
              </w:rPr>
              <w:t>7-8</w:t>
            </w:r>
          </w:p>
        </w:tc>
        <w:tc>
          <w:tcPr>
            <w:tcW w:w="9450" w:type="dxa"/>
          </w:tcPr>
          <w:p w:rsidR="00482EEA" w:rsidRPr="00854A6A" w:rsidRDefault="00482EEA" w:rsidP="00482EEA">
            <w:pPr>
              <w:pStyle w:val="Pa22"/>
              <w:spacing w:after="100"/>
              <w:rPr>
                <w:rFonts w:ascii="Georgia" w:hAnsi="Georgia" w:cs="Myriad Pro"/>
                <w:color w:val="000000"/>
                <w:sz w:val="22"/>
                <w:szCs w:val="22"/>
              </w:rPr>
            </w:pPr>
            <w:r w:rsidRPr="00854A6A">
              <w:rPr>
                <w:rFonts w:ascii="Georgia" w:hAnsi="Georgia" w:cs="Myriad Pro"/>
                <w:color w:val="000000"/>
                <w:sz w:val="22"/>
                <w:szCs w:val="22"/>
              </w:rPr>
              <w:t xml:space="preserve">The student: </w:t>
            </w:r>
          </w:p>
          <w:p w:rsidR="00482EEA" w:rsidRPr="00854A6A" w:rsidRDefault="00482EEA" w:rsidP="00482EEA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proofErr w:type="spellStart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>i</w:t>
            </w:r>
            <w:proofErr w:type="spellEnd"/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writes/speaks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using a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wide range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of vocabulary, complex grammatical structures and conventions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accurately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;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occasional errors do not interfere with communication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. Speaks with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excellent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oratory technique </w:t>
            </w:r>
          </w:p>
          <w:p w:rsidR="00482EEA" w:rsidRPr="00854A6A" w:rsidRDefault="00482EEA" w:rsidP="00482EEA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organizes information and ideas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>into a logical and well-structured text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; uses a wide range of cohesive devices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accurately and effectively </w:t>
            </w:r>
          </w:p>
          <w:p w:rsidR="00482EEA" w:rsidRPr="00854A6A" w:rsidRDefault="00482EEA" w:rsidP="00482EEA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854A6A">
              <w:rPr>
                <w:rStyle w:val="A8"/>
                <w:rFonts w:ascii="Georgia" w:hAnsi="Georgia"/>
                <w:sz w:val="22"/>
                <w:szCs w:val="22"/>
              </w:rPr>
              <w:t xml:space="preserve">iii. </w:t>
            </w:r>
            <w:r w:rsidRPr="00854A6A">
              <w:rPr>
                <w:rFonts w:ascii="Georgia" w:hAnsi="Georgia"/>
                <w:sz w:val="22"/>
                <w:szCs w:val="22"/>
              </w:rPr>
              <w:t xml:space="preserve">uses language </w:t>
            </w:r>
            <w:r w:rsidRPr="00854A6A">
              <w:rPr>
                <w:rFonts w:ascii="Georgia" w:hAnsi="Georgia"/>
                <w:b/>
                <w:bCs/>
                <w:sz w:val="22"/>
                <w:szCs w:val="22"/>
              </w:rPr>
              <w:t xml:space="preserve">effectively </w:t>
            </w:r>
            <w:r w:rsidRPr="00854A6A">
              <w:rPr>
                <w:rFonts w:ascii="Georgia" w:hAnsi="Georgia"/>
                <w:sz w:val="22"/>
                <w:szCs w:val="22"/>
              </w:rPr>
              <w:t>to suit the context.</w:t>
            </w:r>
          </w:p>
          <w:p w:rsidR="00482EEA" w:rsidRPr="00911367" w:rsidRDefault="00482EEA" w:rsidP="00482EEA">
            <w:pPr>
              <w:pStyle w:val="Default"/>
              <w:rPr>
                <w:rFonts w:ascii="Georgia" w:hAnsi="Georgia"/>
                <w:sz w:val="19"/>
                <w:szCs w:val="19"/>
              </w:rPr>
            </w:pPr>
          </w:p>
        </w:tc>
      </w:tr>
    </w:tbl>
    <w:p w:rsidR="004D51DE" w:rsidRDefault="004D51DE"/>
    <w:sectPr w:rsidR="004D51DE" w:rsidSect="00B02D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40"/>
    <w:rsid w:val="003B0A48"/>
    <w:rsid w:val="003E6EDC"/>
    <w:rsid w:val="00482EEA"/>
    <w:rsid w:val="004D51DE"/>
    <w:rsid w:val="007B5620"/>
    <w:rsid w:val="00854A6A"/>
    <w:rsid w:val="00911367"/>
    <w:rsid w:val="00B02D40"/>
    <w:rsid w:val="00DC2196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264DD7-D611-4D4E-970E-E17043ED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51D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2">
    <w:name w:val="Pa22"/>
    <w:basedOn w:val="Default"/>
    <w:next w:val="Default"/>
    <w:uiPriority w:val="99"/>
    <w:rsid w:val="004D51DE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4D51DE"/>
    <w:rPr>
      <w:rFonts w:cs="Myriad Pro"/>
      <w:color w:val="000000"/>
      <w:sz w:val="19"/>
      <w:szCs w:val="19"/>
    </w:rPr>
  </w:style>
  <w:style w:type="paragraph" w:customStyle="1" w:styleId="Pa28">
    <w:name w:val="Pa28"/>
    <w:basedOn w:val="Default"/>
    <w:next w:val="Default"/>
    <w:uiPriority w:val="99"/>
    <w:rsid w:val="004D51DE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0D844-9010-45D6-B9AF-54D894F8D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8679</Words>
  <Characters>49474</Characters>
  <Application>Microsoft Office Word</Application>
  <DocSecurity>0</DocSecurity>
  <Lines>412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58037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3</cp:revision>
  <dcterms:created xsi:type="dcterms:W3CDTF">2017-03-30T14:51:00Z</dcterms:created>
  <dcterms:modified xsi:type="dcterms:W3CDTF">2017-03-30T14:51:00Z</dcterms:modified>
</cp:coreProperties>
</file>