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E30" w:rsidRPr="0048782B" w:rsidRDefault="00FB3E30">
      <w:pPr>
        <w:rPr>
          <w:rFonts w:ascii="Georgia" w:hAnsi="Georgia"/>
        </w:rPr>
      </w:pPr>
    </w:p>
    <w:p w:rsidR="00387B7E" w:rsidRPr="00760E53" w:rsidRDefault="00760E53" w:rsidP="00760E53">
      <w:pPr>
        <w:jc w:val="center"/>
        <w:rPr>
          <w:rFonts w:ascii="Georgia" w:hAnsi="Georgia"/>
          <w:b/>
          <w:sz w:val="40"/>
        </w:rPr>
      </w:pPr>
      <w:r w:rsidRPr="00760E53">
        <w:rPr>
          <w:rFonts w:ascii="Georgia" w:hAnsi="Georgia"/>
          <w:b/>
          <w:sz w:val="40"/>
        </w:rPr>
        <w:t>UNIT PLANNING</w:t>
      </w:r>
    </w:p>
    <w:p w:rsidR="00387B7E" w:rsidRPr="00760E53" w:rsidRDefault="00387B7E">
      <w:pPr>
        <w:rPr>
          <w:rFonts w:ascii="Georgia" w:hAnsi="Georgia"/>
          <w:b/>
          <w:sz w:val="28"/>
        </w:rPr>
      </w:pPr>
      <w:r w:rsidRPr="00760E53">
        <w:rPr>
          <w:rFonts w:ascii="Georgia" w:hAnsi="Georgia"/>
          <w:b/>
          <w:sz w:val="28"/>
        </w:rPr>
        <w:t>Working towards an IB Education</w:t>
      </w:r>
    </w:p>
    <w:p w:rsidR="00387B7E" w:rsidRPr="00176DEF" w:rsidRDefault="00387B7E">
      <w:pPr>
        <w:rPr>
          <w:rFonts w:ascii="Georgia" w:hAnsi="Georgia"/>
          <w:sz w:val="24"/>
        </w:rPr>
      </w:pPr>
      <w:r w:rsidRPr="00176DEF">
        <w:rPr>
          <w:rFonts w:ascii="Georgia" w:hAnsi="Georgia"/>
          <w:sz w:val="24"/>
        </w:rPr>
        <w:t xml:space="preserve">Teaching in IB </w:t>
      </w:r>
      <w:proofErr w:type="spellStart"/>
      <w:r w:rsidRPr="00176DEF">
        <w:rPr>
          <w:rFonts w:ascii="Georgia" w:hAnsi="Georgia"/>
          <w:sz w:val="24"/>
        </w:rPr>
        <w:t>Programmes</w:t>
      </w:r>
      <w:proofErr w:type="spellEnd"/>
      <w:r w:rsidRPr="00176DEF">
        <w:rPr>
          <w:rFonts w:ascii="Georgia" w:hAnsi="Georgia"/>
          <w:sz w:val="24"/>
        </w:rPr>
        <w:t xml:space="preserve"> is:</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Inquiry Based – provoking curiosity in order to structure and sustain exploration</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Concept Driven – planning and teaching through concept that are transferable to new contexts</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Contextualized – reaching beyond the scope of individual subjects to establish relevance</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Collaborative – promoting effective teamwork and purposeful/ productive collaboration</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Differentiated – providing access to learning for a diversity of learners</w:t>
      </w:r>
    </w:p>
    <w:p w:rsidR="00387B7E" w:rsidRPr="00176DEF" w:rsidRDefault="00387B7E" w:rsidP="00EA2566">
      <w:pPr>
        <w:pStyle w:val="ListParagraph"/>
        <w:numPr>
          <w:ilvl w:val="1"/>
          <w:numId w:val="11"/>
        </w:numPr>
        <w:ind w:left="720"/>
        <w:rPr>
          <w:rFonts w:ascii="Georgia" w:hAnsi="Georgia"/>
          <w:sz w:val="24"/>
        </w:rPr>
      </w:pPr>
      <w:r w:rsidRPr="00176DEF">
        <w:rPr>
          <w:rFonts w:ascii="Georgia" w:hAnsi="Georgia"/>
          <w:sz w:val="24"/>
        </w:rPr>
        <w:t>Informed by Assessment -  balancing assessment of, and for, learning</w:t>
      </w:r>
    </w:p>
    <w:p w:rsidR="00387B7E" w:rsidRPr="0048782B" w:rsidRDefault="00387B7E">
      <w:pPr>
        <w:rPr>
          <w:rFonts w:ascii="Georgia" w:hAnsi="Georgia"/>
        </w:rPr>
      </w:pPr>
      <w:r w:rsidRPr="0048782B">
        <w:rPr>
          <w:rFonts w:ascii="Georgia" w:hAnsi="Georgia"/>
        </w:rPr>
        <w:t xml:space="preserve">From </w:t>
      </w:r>
      <w:r w:rsidRPr="00427FC1">
        <w:rPr>
          <w:rFonts w:ascii="Georgia" w:hAnsi="Georgia"/>
          <w:i/>
        </w:rPr>
        <w:t>MYP: Principles to Practice</w:t>
      </w:r>
      <w:r w:rsidRPr="0048782B">
        <w:rPr>
          <w:rFonts w:ascii="Georgia" w:hAnsi="Georgia"/>
        </w:rPr>
        <w:t xml:space="preserve"> p, 72</w:t>
      </w:r>
    </w:p>
    <w:p w:rsidR="00387B7E" w:rsidRDefault="00387B7E">
      <w:pPr>
        <w:rPr>
          <w:rFonts w:ascii="Georgia" w:hAnsi="Georgia"/>
        </w:rPr>
      </w:pPr>
    </w:p>
    <w:p w:rsidR="00427FC1" w:rsidRPr="00176DEF" w:rsidRDefault="00427FC1" w:rsidP="00176DEF">
      <w:pPr>
        <w:autoSpaceDE w:val="0"/>
        <w:autoSpaceDN w:val="0"/>
        <w:adjustRightInd w:val="0"/>
        <w:spacing w:after="0" w:line="276" w:lineRule="auto"/>
        <w:jc w:val="both"/>
        <w:rPr>
          <w:rFonts w:ascii="Georgia" w:hAnsi="Georgia" w:cs="MyriadPro-Regular"/>
          <w:sz w:val="24"/>
        </w:rPr>
      </w:pPr>
      <w:r w:rsidRPr="00176DEF">
        <w:rPr>
          <w:rFonts w:ascii="Georgia" w:hAnsi="Georgia" w:cs="MyriadPro-Regular"/>
          <w:sz w:val="24"/>
        </w:rPr>
        <w:t xml:space="preserve">In the context of the MYP curriculum, a </w:t>
      </w:r>
      <w:r w:rsidRPr="00176DEF">
        <w:rPr>
          <w:rFonts w:ascii="Georgia" w:hAnsi="Georgia" w:cs="MyriadPro-It"/>
          <w:i/>
          <w:iCs/>
          <w:sz w:val="24"/>
        </w:rPr>
        <w:t xml:space="preserve">unit </w:t>
      </w:r>
      <w:r w:rsidRPr="00176DEF">
        <w:rPr>
          <w:rFonts w:ascii="Georgia" w:hAnsi="Georgia" w:cs="MyriadPro-Regular"/>
          <w:sz w:val="24"/>
        </w:rPr>
        <w:t>can be defined as a period of study that concludes with a summative assessment. This section describes the process of planning inquiry-based, subject-specific units (disciplinary learning) using the MYP unit planner.</w:t>
      </w:r>
    </w:p>
    <w:p w:rsidR="00427FC1" w:rsidRPr="00176DEF" w:rsidRDefault="00427FC1" w:rsidP="00427FC1">
      <w:pPr>
        <w:autoSpaceDE w:val="0"/>
        <w:autoSpaceDN w:val="0"/>
        <w:adjustRightInd w:val="0"/>
        <w:spacing w:after="0" w:line="276" w:lineRule="auto"/>
        <w:rPr>
          <w:rFonts w:ascii="Georgia" w:hAnsi="Georgia" w:cs="MyriadPro-Regular"/>
          <w:sz w:val="24"/>
        </w:rPr>
      </w:pPr>
    </w:p>
    <w:p w:rsidR="00427FC1" w:rsidRPr="00176DEF" w:rsidRDefault="00427FC1" w:rsidP="00176DEF">
      <w:pPr>
        <w:autoSpaceDE w:val="0"/>
        <w:autoSpaceDN w:val="0"/>
        <w:adjustRightInd w:val="0"/>
        <w:spacing w:after="0" w:line="276" w:lineRule="auto"/>
        <w:jc w:val="both"/>
        <w:rPr>
          <w:rFonts w:ascii="Georgia" w:hAnsi="Georgia" w:cs="MyriadPro-Regular"/>
          <w:sz w:val="24"/>
        </w:rPr>
      </w:pPr>
      <w:r w:rsidRPr="00176DEF">
        <w:rPr>
          <w:rFonts w:ascii="Georgia" w:hAnsi="Georgia" w:cs="MyriadPro-Regular"/>
          <w:sz w:val="24"/>
        </w:rPr>
        <w:t xml:space="preserve">There are three aspects of developing an MYP unit: establishing the purpose of the unit; defining the process of teaching and learning through inquiry; and reflecting on the planning, process and impact of the inquiry. These aspects are developed by placing elements of “backwards planning” (Wiggins and </w:t>
      </w:r>
      <w:proofErr w:type="spellStart"/>
      <w:r w:rsidRPr="00176DEF">
        <w:rPr>
          <w:rFonts w:ascii="Georgia" w:hAnsi="Georgia" w:cs="MyriadPro-Regular"/>
          <w:sz w:val="24"/>
        </w:rPr>
        <w:t>McTighe</w:t>
      </w:r>
      <w:proofErr w:type="spellEnd"/>
      <w:r w:rsidRPr="00176DEF">
        <w:rPr>
          <w:rFonts w:ascii="Georgia" w:hAnsi="Georgia" w:cs="MyriadPro-Regular"/>
          <w:sz w:val="24"/>
        </w:rPr>
        <w:t xml:space="preserve"> 2005) in an MYP context. The relationship between these aspects of teaching and learning is dynamic, and any aspect might provide the point from which teachers begin their planning. In planning curriculum, teachers often move among inquiry, action and reflection; these inquiry-based aspects of curriculum planning are iterative and interrelated rather than strictly linear, as shown in figure 8.</w:t>
      </w:r>
    </w:p>
    <w:p w:rsidR="00427FC1" w:rsidRPr="00176DEF" w:rsidRDefault="00427FC1" w:rsidP="00427FC1">
      <w:pPr>
        <w:autoSpaceDE w:val="0"/>
        <w:autoSpaceDN w:val="0"/>
        <w:adjustRightInd w:val="0"/>
        <w:spacing w:after="0" w:line="276" w:lineRule="auto"/>
        <w:rPr>
          <w:rFonts w:ascii="Georgia" w:hAnsi="Georgia" w:cs="MyriadPro-Regular"/>
          <w:sz w:val="24"/>
        </w:rPr>
      </w:pPr>
    </w:p>
    <w:p w:rsidR="00427FC1" w:rsidRDefault="00427FC1" w:rsidP="00427FC1">
      <w:pPr>
        <w:autoSpaceDE w:val="0"/>
        <w:autoSpaceDN w:val="0"/>
        <w:adjustRightInd w:val="0"/>
        <w:spacing w:after="0" w:line="276" w:lineRule="auto"/>
        <w:jc w:val="center"/>
        <w:rPr>
          <w:rFonts w:ascii="Georgia" w:hAnsi="Georgia"/>
        </w:rPr>
      </w:pPr>
      <w:r>
        <w:rPr>
          <w:noProof/>
        </w:rPr>
        <w:drawing>
          <wp:inline distT="0" distB="0" distL="0" distR="0" wp14:anchorId="0B768B81" wp14:editId="054E8FD8">
            <wp:extent cx="4076700" cy="2381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028" t="27999" r="26528" b="16445"/>
                    <a:stretch/>
                  </pic:blipFill>
                  <pic:spPr bwMode="auto">
                    <a:xfrm>
                      <a:off x="0" y="0"/>
                      <a:ext cx="4076700" cy="2381250"/>
                    </a:xfrm>
                    <a:prstGeom prst="rect">
                      <a:avLst/>
                    </a:prstGeom>
                    <a:ln>
                      <a:noFill/>
                    </a:ln>
                    <a:extLst>
                      <a:ext uri="{53640926-AAD7-44D8-BBD7-CCE9431645EC}">
                        <a14:shadowObscured xmlns:a14="http://schemas.microsoft.com/office/drawing/2010/main"/>
                      </a:ext>
                    </a:extLst>
                  </pic:spPr>
                </pic:pic>
              </a:graphicData>
            </a:graphic>
          </wp:inline>
        </w:drawing>
      </w:r>
    </w:p>
    <w:p w:rsidR="00427FC1" w:rsidRDefault="00427FC1" w:rsidP="00427FC1">
      <w:pPr>
        <w:autoSpaceDE w:val="0"/>
        <w:autoSpaceDN w:val="0"/>
        <w:adjustRightInd w:val="0"/>
        <w:spacing w:after="0" w:line="276" w:lineRule="auto"/>
        <w:jc w:val="center"/>
        <w:rPr>
          <w:rFonts w:ascii="Georgia" w:hAnsi="Georgia"/>
        </w:rPr>
      </w:pPr>
    </w:p>
    <w:p w:rsidR="00A9285B" w:rsidRDefault="00A9285B" w:rsidP="00427FC1">
      <w:pPr>
        <w:autoSpaceDE w:val="0"/>
        <w:autoSpaceDN w:val="0"/>
        <w:adjustRightInd w:val="0"/>
        <w:spacing w:after="0" w:line="276" w:lineRule="auto"/>
        <w:jc w:val="center"/>
        <w:rPr>
          <w:rFonts w:ascii="Georgia" w:hAnsi="Georgia"/>
        </w:rPr>
      </w:pPr>
      <w:r>
        <w:rPr>
          <w:rFonts w:ascii="Georgia" w:hAnsi="Georgia"/>
        </w:rPr>
        <w:t xml:space="preserve">From </w:t>
      </w:r>
      <w:r w:rsidRPr="00176DEF">
        <w:rPr>
          <w:rFonts w:ascii="Georgia" w:hAnsi="Georgia"/>
          <w:i/>
        </w:rPr>
        <w:t>MYP Principles to Practice</w:t>
      </w:r>
      <w:r>
        <w:rPr>
          <w:rFonts w:ascii="Georgia" w:hAnsi="Georgia"/>
        </w:rPr>
        <w:t xml:space="preserve"> p. 50</w:t>
      </w:r>
    </w:p>
    <w:p w:rsidR="00A9285B" w:rsidRDefault="00A9285B">
      <w:pPr>
        <w:rPr>
          <w:rFonts w:ascii="Georgia" w:hAnsi="Georgia"/>
        </w:rPr>
      </w:pPr>
      <w:r>
        <w:rPr>
          <w:rFonts w:ascii="Georgia" w:hAnsi="Georgia"/>
        </w:rPr>
        <w:br w:type="page"/>
      </w:r>
    </w:p>
    <w:p w:rsidR="00A9285B" w:rsidRDefault="00A9285B" w:rsidP="00A9285B">
      <w:pPr>
        <w:autoSpaceDE w:val="0"/>
        <w:autoSpaceDN w:val="0"/>
        <w:adjustRightInd w:val="0"/>
        <w:spacing w:after="0" w:line="240" w:lineRule="auto"/>
        <w:rPr>
          <w:rFonts w:ascii="Georgia" w:hAnsi="Georgia" w:cs="MyriadPro-Regular"/>
          <w:sz w:val="24"/>
          <w:szCs w:val="24"/>
        </w:rPr>
      </w:pPr>
      <w:r w:rsidRPr="00A9285B">
        <w:rPr>
          <w:rFonts w:ascii="Georgia" w:hAnsi="Georgia" w:cs="MyriadPro-Regular"/>
          <w:sz w:val="24"/>
          <w:szCs w:val="24"/>
        </w:rPr>
        <w:lastRenderedPageBreak/>
        <w:t>Unit plans are an essential component of the MYP written curriculum and must include the following</w:t>
      </w:r>
      <w:r>
        <w:rPr>
          <w:rFonts w:ascii="Georgia" w:hAnsi="Georgia" w:cs="MyriadPro-Regular"/>
          <w:sz w:val="24"/>
          <w:szCs w:val="24"/>
        </w:rPr>
        <w:t xml:space="preserve"> </w:t>
      </w:r>
      <w:r w:rsidRPr="00A9285B">
        <w:rPr>
          <w:rFonts w:ascii="Georgia" w:hAnsi="Georgia" w:cs="MyriadPro-Regular"/>
          <w:sz w:val="24"/>
          <w:szCs w:val="24"/>
        </w:rPr>
        <w:t>elements.</w:t>
      </w:r>
    </w:p>
    <w:p w:rsidR="00A9285B" w:rsidRPr="00A9285B" w:rsidRDefault="00A9285B" w:rsidP="00A9285B">
      <w:pPr>
        <w:autoSpaceDE w:val="0"/>
        <w:autoSpaceDN w:val="0"/>
        <w:adjustRightInd w:val="0"/>
        <w:spacing w:after="0" w:line="240" w:lineRule="auto"/>
        <w:rPr>
          <w:rFonts w:ascii="Georgia" w:hAnsi="Georgia" w:cs="MyriadPro-Regular"/>
          <w:sz w:val="24"/>
          <w:szCs w:val="24"/>
        </w:rPr>
      </w:pPr>
    </w:p>
    <w:p w:rsidR="00A9285B" w:rsidRPr="00A9285B" w:rsidRDefault="00A9285B" w:rsidP="00A9285B">
      <w:pPr>
        <w:autoSpaceDE w:val="0"/>
        <w:autoSpaceDN w:val="0"/>
        <w:adjustRightInd w:val="0"/>
        <w:spacing w:after="0" w:line="276" w:lineRule="auto"/>
        <w:rPr>
          <w:rFonts w:ascii="Georgia" w:hAnsi="Georgia" w:cs="MyriadPro-Bold"/>
          <w:b/>
          <w:bCs/>
          <w:sz w:val="24"/>
          <w:szCs w:val="24"/>
        </w:rPr>
      </w:pPr>
      <w:r w:rsidRPr="00A9285B">
        <w:rPr>
          <w:rFonts w:ascii="Georgia" w:hAnsi="Georgia" w:cs="MyriadPro-Bold"/>
          <w:b/>
          <w:bCs/>
          <w:sz w:val="24"/>
          <w:szCs w:val="24"/>
        </w:rPr>
        <w:t>Inquiry: Establishing the purpose of the unit</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Key and related concepts</w:t>
      </w:r>
      <w:r w:rsidR="006638F7">
        <w:rPr>
          <w:rFonts w:ascii="Georgia" w:hAnsi="Georgia" w:cs="MyriadPro-Regular"/>
          <w:sz w:val="24"/>
          <w:szCs w:val="24"/>
        </w:rPr>
        <w:t xml:space="preserve"> …………………………………………………….. p.</w:t>
      </w:r>
      <w:r w:rsidR="006B69D5">
        <w:rPr>
          <w:rFonts w:ascii="Georgia" w:hAnsi="Georgia" w:cs="MyriadPro-Regular"/>
          <w:sz w:val="24"/>
          <w:szCs w:val="24"/>
        </w:rPr>
        <w:t xml:space="preserve"> 1</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Global contexts</w:t>
      </w:r>
      <w:r w:rsidR="006638F7">
        <w:rPr>
          <w:rFonts w:ascii="Georgia" w:hAnsi="Georgia" w:cs="MyriadPro-Regular"/>
          <w:sz w:val="24"/>
          <w:szCs w:val="24"/>
        </w:rPr>
        <w:t xml:space="preserve">………………………………………………….……………….. p. </w:t>
      </w:r>
      <w:r w:rsidR="006B69D5">
        <w:rPr>
          <w:rFonts w:ascii="Georgia" w:hAnsi="Georgia" w:cs="MyriadPro-Regular"/>
          <w:sz w:val="24"/>
          <w:szCs w:val="24"/>
        </w:rPr>
        <w:t>5</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Statement of inquiry</w:t>
      </w:r>
      <w:r w:rsidR="006638F7">
        <w:rPr>
          <w:rFonts w:ascii="Georgia" w:hAnsi="Georgia" w:cs="MyriadPro-Regular"/>
          <w:sz w:val="24"/>
          <w:szCs w:val="24"/>
        </w:rPr>
        <w:t xml:space="preserve">………………………………….……………………….. p. </w:t>
      </w:r>
      <w:r w:rsidR="006B69D5">
        <w:rPr>
          <w:rFonts w:ascii="Georgia" w:hAnsi="Georgia" w:cs="MyriadPro-Regular"/>
          <w:sz w:val="24"/>
          <w:szCs w:val="24"/>
        </w:rPr>
        <w:t>7</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Inquiry questions</w:t>
      </w:r>
      <w:r w:rsidR="006638F7">
        <w:rPr>
          <w:rFonts w:ascii="Georgia" w:hAnsi="Georgia" w:cs="MyriadPro-Regular"/>
          <w:sz w:val="24"/>
          <w:szCs w:val="24"/>
        </w:rPr>
        <w:t xml:space="preserve">……………………………………………………………….. p. </w:t>
      </w:r>
      <w:r w:rsidR="006B69D5">
        <w:rPr>
          <w:rFonts w:ascii="Georgia" w:hAnsi="Georgia" w:cs="MyriadPro-Regular"/>
          <w:sz w:val="24"/>
          <w:szCs w:val="24"/>
        </w:rPr>
        <w:t>11</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Subject-group objectives</w:t>
      </w:r>
      <w:r w:rsidR="006638F7">
        <w:rPr>
          <w:rFonts w:ascii="Georgia" w:hAnsi="Georgia" w:cs="MyriadPro-Regular"/>
          <w:sz w:val="24"/>
          <w:szCs w:val="24"/>
        </w:rPr>
        <w:t>…………………………….……………………….. p.</w:t>
      </w:r>
      <w:r w:rsidR="006B69D5">
        <w:rPr>
          <w:rFonts w:ascii="Georgia" w:hAnsi="Georgia" w:cs="MyriadPro-Regular"/>
          <w:sz w:val="24"/>
          <w:szCs w:val="24"/>
        </w:rPr>
        <w:t xml:space="preserve">  15</w:t>
      </w:r>
    </w:p>
    <w:p w:rsidR="00A9285B" w:rsidRPr="00A9285B"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Summative assessment</w:t>
      </w:r>
      <w:r w:rsidR="006638F7">
        <w:rPr>
          <w:rFonts w:ascii="Georgia" w:hAnsi="Georgia" w:cs="MyriadPro-Regular"/>
          <w:sz w:val="24"/>
          <w:szCs w:val="24"/>
        </w:rPr>
        <w:t>……………………………………………………….. p.</w:t>
      </w:r>
      <w:r w:rsidR="006B69D5">
        <w:rPr>
          <w:rFonts w:ascii="Georgia" w:hAnsi="Georgia" w:cs="MyriadPro-Regular"/>
          <w:sz w:val="24"/>
          <w:szCs w:val="24"/>
        </w:rPr>
        <w:t xml:space="preserve">  17</w:t>
      </w:r>
    </w:p>
    <w:p w:rsidR="00427FC1" w:rsidRDefault="00A9285B" w:rsidP="00EA2566">
      <w:pPr>
        <w:pStyle w:val="ListParagraph"/>
        <w:numPr>
          <w:ilvl w:val="0"/>
          <w:numId w:val="14"/>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Approaches to learning (ATL)</w:t>
      </w:r>
      <w:r w:rsidR="006638F7" w:rsidRPr="006638F7">
        <w:rPr>
          <w:rFonts w:ascii="Georgia" w:hAnsi="Georgia" w:cs="MyriadPro-Regular"/>
          <w:sz w:val="24"/>
          <w:szCs w:val="24"/>
        </w:rPr>
        <w:t xml:space="preserve"> </w:t>
      </w:r>
      <w:r w:rsidR="006638F7">
        <w:rPr>
          <w:rFonts w:ascii="Georgia" w:hAnsi="Georgia" w:cs="MyriadPro-Regular"/>
          <w:sz w:val="24"/>
          <w:szCs w:val="24"/>
        </w:rPr>
        <w:t>…………………………….……………….. p.</w:t>
      </w:r>
      <w:r w:rsidR="006B69D5">
        <w:rPr>
          <w:rFonts w:ascii="Georgia" w:hAnsi="Georgia" w:cs="MyriadPro-Regular"/>
          <w:sz w:val="24"/>
          <w:szCs w:val="24"/>
        </w:rPr>
        <w:t xml:space="preserve">  21 </w:t>
      </w:r>
    </w:p>
    <w:p w:rsidR="00A9285B" w:rsidRPr="00A9285B" w:rsidRDefault="00A9285B" w:rsidP="00A9285B">
      <w:pPr>
        <w:pStyle w:val="ListParagraph"/>
        <w:autoSpaceDE w:val="0"/>
        <w:autoSpaceDN w:val="0"/>
        <w:adjustRightInd w:val="0"/>
        <w:spacing w:after="0" w:line="276" w:lineRule="auto"/>
        <w:rPr>
          <w:rFonts w:ascii="Georgia" w:hAnsi="Georgia" w:cs="MyriadPro-Regular"/>
          <w:sz w:val="24"/>
          <w:szCs w:val="24"/>
        </w:rPr>
      </w:pPr>
    </w:p>
    <w:p w:rsidR="00A9285B" w:rsidRPr="00A9285B" w:rsidRDefault="00A9285B" w:rsidP="00A9285B">
      <w:pPr>
        <w:autoSpaceDE w:val="0"/>
        <w:autoSpaceDN w:val="0"/>
        <w:adjustRightInd w:val="0"/>
        <w:spacing w:after="0" w:line="276" w:lineRule="auto"/>
        <w:rPr>
          <w:rFonts w:ascii="Georgia" w:hAnsi="Georgia" w:cs="MyriadPro-Bold"/>
          <w:b/>
          <w:bCs/>
          <w:sz w:val="24"/>
          <w:szCs w:val="24"/>
        </w:rPr>
      </w:pPr>
      <w:r w:rsidRPr="00A9285B">
        <w:rPr>
          <w:rFonts w:ascii="Georgia" w:hAnsi="Georgia" w:cs="MyriadPro-Bold"/>
          <w:b/>
          <w:bCs/>
          <w:sz w:val="24"/>
          <w:szCs w:val="24"/>
        </w:rPr>
        <w:t>Action: Teaching and learning through inquiry</w:t>
      </w:r>
    </w:p>
    <w:p w:rsidR="00A9285B" w:rsidRPr="00A9285B" w:rsidRDefault="00A9285B" w:rsidP="00EA2566">
      <w:pPr>
        <w:pStyle w:val="ListParagraph"/>
        <w:numPr>
          <w:ilvl w:val="0"/>
          <w:numId w:val="15"/>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Content (selected or required)</w:t>
      </w:r>
      <w:r w:rsidR="006638F7" w:rsidRPr="006638F7">
        <w:rPr>
          <w:rFonts w:ascii="Georgia" w:hAnsi="Georgia" w:cs="MyriadPro-Regular"/>
          <w:sz w:val="24"/>
          <w:szCs w:val="24"/>
        </w:rPr>
        <w:t xml:space="preserve"> </w:t>
      </w:r>
      <w:r w:rsidR="006638F7">
        <w:rPr>
          <w:rFonts w:ascii="Georgia" w:hAnsi="Georgia" w:cs="MyriadPro-Regular"/>
          <w:sz w:val="24"/>
          <w:szCs w:val="24"/>
        </w:rPr>
        <w:t>…………………………………………….. p.</w:t>
      </w:r>
      <w:r w:rsidR="006B69D5">
        <w:rPr>
          <w:rFonts w:ascii="Georgia" w:hAnsi="Georgia" w:cs="MyriadPro-Regular"/>
          <w:sz w:val="24"/>
          <w:szCs w:val="24"/>
        </w:rPr>
        <w:t xml:space="preserve">  29</w:t>
      </w:r>
    </w:p>
    <w:p w:rsidR="00A9285B" w:rsidRPr="00A9285B" w:rsidRDefault="00A9285B" w:rsidP="00EA2566">
      <w:pPr>
        <w:pStyle w:val="ListParagraph"/>
        <w:numPr>
          <w:ilvl w:val="0"/>
          <w:numId w:val="15"/>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Description of the learning process</w:t>
      </w:r>
    </w:p>
    <w:p w:rsidR="00A9285B" w:rsidRPr="00A9285B" w:rsidRDefault="00A9285B" w:rsidP="00EA2566">
      <w:pPr>
        <w:pStyle w:val="ListParagraph"/>
        <w:numPr>
          <w:ilvl w:val="1"/>
          <w:numId w:val="16"/>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Learning experiences and teaching strategies</w:t>
      </w:r>
      <w:r w:rsidR="006638F7">
        <w:rPr>
          <w:rFonts w:ascii="Georgia" w:hAnsi="Georgia" w:cs="MyriadPro-Regular"/>
          <w:sz w:val="24"/>
          <w:szCs w:val="24"/>
        </w:rPr>
        <w:t>……….…..….. p.</w:t>
      </w:r>
      <w:r w:rsidR="006B69D5">
        <w:rPr>
          <w:rFonts w:ascii="Georgia" w:hAnsi="Georgia" w:cs="MyriadPro-Regular"/>
          <w:sz w:val="24"/>
          <w:szCs w:val="24"/>
        </w:rPr>
        <w:t xml:space="preserve">  31</w:t>
      </w:r>
    </w:p>
    <w:p w:rsidR="00A9285B" w:rsidRPr="00A9285B" w:rsidRDefault="00A9285B" w:rsidP="00EA2566">
      <w:pPr>
        <w:pStyle w:val="ListParagraph"/>
        <w:numPr>
          <w:ilvl w:val="1"/>
          <w:numId w:val="16"/>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Formative assessment</w:t>
      </w:r>
      <w:r w:rsidR="006638F7">
        <w:rPr>
          <w:rFonts w:ascii="Georgia" w:hAnsi="Georgia" w:cs="MyriadPro-Regular"/>
          <w:sz w:val="24"/>
          <w:szCs w:val="24"/>
        </w:rPr>
        <w:t xml:space="preserve"> ………………………………….…………….. p.</w:t>
      </w:r>
      <w:r w:rsidR="006B69D5">
        <w:rPr>
          <w:rFonts w:ascii="Georgia" w:hAnsi="Georgia" w:cs="MyriadPro-Regular"/>
          <w:sz w:val="24"/>
          <w:szCs w:val="24"/>
        </w:rPr>
        <w:t xml:space="preserve">  35</w:t>
      </w:r>
    </w:p>
    <w:p w:rsidR="00A9285B" w:rsidRPr="00A9285B" w:rsidRDefault="00A9285B" w:rsidP="00EA2566">
      <w:pPr>
        <w:pStyle w:val="ListParagraph"/>
        <w:numPr>
          <w:ilvl w:val="1"/>
          <w:numId w:val="16"/>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Differentiation</w:t>
      </w:r>
      <w:r w:rsidR="006638F7">
        <w:rPr>
          <w:rFonts w:ascii="Georgia" w:hAnsi="Georgia" w:cs="MyriadPro-Regular"/>
          <w:sz w:val="24"/>
          <w:szCs w:val="24"/>
        </w:rPr>
        <w:t>…………………………………………….…………….. p.</w:t>
      </w:r>
      <w:r w:rsidR="006B69D5">
        <w:rPr>
          <w:rFonts w:ascii="Georgia" w:hAnsi="Georgia" w:cs="MyriadPro-Regular"/>
          <w:sz w:val="24"/>
          <w:szCs w:val="24"/>
        </w:rPr>
        <w:t xml:space="preserve">  37</w:t>
      </w:r>
    </w:p>
    <w:p w:rsidR="00A9285B" w:rsidRPr="00A9285B" w:rsidRDefault="00A9285B" w:rsidP="00EA2566">
      <w:pPr>
        <w:pStyle w:val="ListParagraph"/>
        <w:numPr>
          <w:ilvl w:val="0"/>
          <w:numId w:val="15"/>
        </w:numPr>
        <w:autoSpaceDE w:val="0"/>
        <w:autoSpaceDN w:val="0"/>
        <w:adjustRightInd w:val="0"/>
        <w:spacing w:after="0" w:line="276" w:lineRule="auto"/>
        <w:rPr>
          <w:rFonts w:ascii="Georgia" w:hAnsi="Georgia" w:cs="MyriadPro-Regular"/>
          <w:sz w:val="24"/>
          <w:szCs w:val="24"/>
        </w:rPr>
      </w:pPr>
      <w:proofErr w:type="gramStart"/>
      <w:r w:rsidRPr="00A9285B">
        <w:rPr>
          <w:rFonts w:ascii="Georgia" w:hAnsi="Georgia" w:cs="MyriadPro-Regular"/>
          <w:sz w:val="24"/>
          <w:szCs w:val="24"/>
        </w:rPr>
        <w:t>Resources</w:t>
      </w:r>
      <w:r w:rsidR="006B69D5">
        <w:rPr>
          <w:rFonts w:ascii="Georgia" w:hAnsi="Georgia" w:cs="MyriadPro-Regular"/>
          <w:sz w:val="24"/>
          <w:szCs w:val="24"/>
        </w:rPr>
        <w:t xml:space="preserve">  </w:t>
      </w:r>
      <w:r w:rsidR="006B69D5">
        <w:rPr>
          <w:rFonts w:ascii="Georgia" w:hAnsi="Georgia" w:cs="MyriadPro-Regular"/>
          <w:sz w:val="24"/>
          <w:szCs w:val="24"/>
        </w:rPr>
        <w:t>…</w:t>
      </w:r>
      <w:proofErr w:type="gramEnd"/>
      <w:r w:rsidR="006B69D5">
        <w:rPr>
          <w:rFonts w:ascii="Georgia" w:hAnsi="Georgia" w:cs="MyriadPro-Regular"/>
          <w:sz w:val="24"/>
          <w:szCs w:val="24"/>
        </w:rPr>
        <w:t>…………………………………………</w:t>
      </w:r>
      <w:r w:rsidR="006B69D5">
        <w:rPr>
          <w:rFonts w:ascii="Georgia" w:hAnsi="Georgia" w:cs="MyriadPro-Regular"/>
          <w:sz w:val="24"/>
          <w:szCs w:val="24"/>
        </w:rPr>
        <w:t>………………</w:t>
      </w:r>
      <w:r w:rsidR="006B69D5">
        <w:rPr>
          <w:rFonts w:ascii="Georgia" w:hAnsi="Georgia" w:cs="MyriadPro-Regular"/>
          <w:sz w:val="24"/>
          <w:szCs w:val="24"/>
        </w:rPr>
        <w:t>…………….. p</w:t>
      </w:r>
      <w:r w:rsidR="006B69D5">
        <w:rPr>
          <w:rFonts w:ascii="Georgia" w:hAnsi="Georgia" w:cs="MyriadPro-Regular"/>
          <w:sz w:val="24"/>
          <w:szCs w:val="24"/>
        </w:rPr>
        <w:t xml:space="preserve">. 39 </w:t>
      </w:r>
    </w:p>
    <w:p w:rsidR="00A9285B" w:rsidRDefault="00A9285B" w:rsidP="00A9285B">
      <w:pPr>
        <w:autoSpaceDE w:val="0"/>
        <w:autoSpaceDN w:val="0"/>
        <w:adjustRightInd w:val="0"/>
        <w:spacing w:after="0" w:line="276" w:lineRule="auto"/>
        <w:rPr>
          <w:rFonts w:ascii="Georgia" w:hAnsi="Georgia" w:cs="MyriadPro-Bold"/>
          <w:b/>
          <w:bCs/>
          <w:sz w:val="24"/>
          <w:szCs w:val="24"/>
        </w:rPr>
      </w:pPr>
    </w:p>
    <w:p w:rsidR="00A9285B" w:rsidRPr="00A9285B" w:rsidRDefault="00A9285B" w:rsidP="00A9285B">
      <w:pPr>
        <w:autoSpaceDE w:val="0"/>
        <w:autoSpaceDN w:val="0"/>
        <w:adjustRightInd w:val="0"/>
        <w:spacing w:after="0" w:line="276" w:lineRule="auto"/>
        <w:rPr>
          <w:rFonts w:ascii="Georgia" w:hAnsi="Georgia" w:cs="MyriadPro-Bold"/>
          <w:b/>
          <w:bCs/>
          <w:sz w:val="24"/>
          <w:szCs w:val="24"/>
        </w:rPr>
      </w:pPr>
      <w:r w:rsidRPr="00A9285B">
        <w:rPr>
          <w:rFonts w:ascii="Georgia" w:hAnsi="Georgia" w:cs="MyriadPro-Bold"/>
          <w:b/>
          <w:bCs/>
          <w:sz w:val="24"/>
          <w:szCs w:val="24"/>
        </w:rPr>
        <w:t>Reflection: Considering the planning, process and impact of the inquiry</w:t>
      </w:r>
    </w:p>
    <w:p w:rsidR="00A9285B" w:rsidRPr="00A9285B" w:rsidRDefault="00A9285B" w:rsidP="00EA2566">
      <w:pPr>
        <w:pStyle w:val="ListParagraph"/>
        <w:numPr>
          <w:ilvl w:val="0"/>
          <w:numId w:val="17"/>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Prior to teaching the unit</w:t>
      </w:r>
      <w:r w:rsidR="006638F7">
        <w:rPr>
          <w:rFonts w:ascii="Georgia" w:hAnsi="Georgia" w:cs="MyriadPro-Regular"/>
          <w:sz w:val="24"/>
          <w:szCs w:val="24"/>
        </w:rPr>
        <w:t xml:space="preserve">  </w:t>
      </w:r>
    </w:p>
    <w:p w:rsidR="00A9285B" w:rsidRPr="00A9285B" w:rsidRDefault="00A9285B" w:rsidP="00EA2566">
      <w:pPr>
        <w:pStyle w:val="ListParagraph"/>
        <w:numPr>
          <w:ilvl w:val="0"/>
          <w:numId w:val="17"/>
        </w:numPr>
        <w:autoSpaceDE w:val="0"/>
        <w:autoSpaceDN w:val="0"/>
        <w:adjustRightInd w:val="0"/>
        <w:spacing w:after="0" w:line="276" w:lineRule="auto"/>
        <w:rPr>
          <w:rFonts w:ascii="Georgia" w:hAnsi="Georgia" w:cs="MyriadPro-Regular"/>
          <w:sz w:val="24"/>
          <w:szCs w:val="24"/>
        </w:rPr>
      </w:pPr>
      <w:r w:rsidRPr="00A9285B">
        <w:rPr>
          <w:rFonts w:ascii="Georgia" w:hAnsi="Georgia" w:cs="MyriadPro-Regular"/>
          <w:sz w:val="24"/>
          <w:szCs w:val="24"/>
        </w:rPr>
        <w:t>During teaching</w:t>
      </w:r>
      <w:r w:rsidR="006638F7">
        <w:rPr>
          <w:rFonts w:ascii="Georgia" w:hAnsi="Georgia" w:cs="MyriadPro-Regular"/>
          <w:sz w:val="24"/>
          <w:szCs w:val="24"/>
        </w:rPr>
        <w:t xml:space="preserve">  </w:t>
      </w:r>
      <w:r w:rsidR="006B69D5">
        <w:rPr>
          <w:rFonts w:ascii="Georgia" w:hAnsi="Georgia" w:cs="MyriadPro-Regular"/>
          <w:sz w:val="24"/>
          <w:szCs w:val="24"/>
        </w:rPr>
        <w:t>………………………………………………………………….p. 41</w:t>
      </w:r>
    </w:p>
    <w:p w:rsidR="00A9285B" w:rsidRPr="00A9285B" w:rsidRDefault="00A9285B" w:rsidP="00EA2566">
      <w:pPr>
        <w:pStyle w:val="ListParagraph"/>
        <w:numPr>
          <w:ilvl w:val="0"/>
          <w:numId w:val="17"/>
        </w:numPr>
        <w:autoSpaceDE w:val="0"/>
        <w:autoSpaceDN w:val="0"/>
        <w:adjustRightInd w:val="0"/>
        <w:spacing w:after="0" w:line="276" w:lineRule="auto"/>
        <w:rPr>
          <w:rFonts w:ascii="Georgia" w:hAnsi="Georgia"/>
          <w:sz w:val="24"/>
          <w:szCs w:val="24"/>
        </w:rPr>
      </w:pPr>
      <w:r w:rsidRPr="00A9285B">
        <w:rPr>
          <w:rFonts w:ascii="Georgia" w:hAnsi="Georgia" w:cs="MyriadPro-Regular"/>
          <w:sz w:val="24"/>
          <w:szCs w:val="24"/>
        </w:rPr>
        <w:t>After teaching the unit</w:t>
      </w:r>
      <w:r w:rsidR="006638F7">
        <w:rPr>
          <w:rFonts w:ascii="Georgia" w:hAnsi="Georgia" w:cs="MyriadPro-Regular"/>
          <w:sz w:val="24"/>
          <w:szCs w:val="24"/>
        </w:rPr>
        <w:t xml:space="preserve">.  </w:t>
      </w:r>
    </w:p>
    <w:p w:rsidR="00A9285B" w:rsidRDefault="00A9285B" w:rsidP="00A9285B">
      <w:pPr>
        <w:autoSpaceDE w:val="0"/>
        <w:autoSpaceDN w:val="0"/>
        <w:adjustRightInd w:val="0"/>
        <w:spacing w:after="0" w:line="276" w:lineRule="auto"/>
        <w:rPr>
          <w:rFonts w:ascii="Georgia" w:hAnsi="Georgia"/>
          <w:sz w:val="24"/>
          <w:szCs w:val="24"/>
        </w:rPr>
      </w:pPr>
    </w:p>
    <w:p w:rsidR="00A9285B" w:rsidRDefault="00A9285B" w:rsidP="00A9285B">
      <w:pPr>
        <w:autoSpaceDE w:val="0"/>
        <w:autoSpaceDN w:val="0"/>
        <w:adjustRightInd w:val="0"/>
        <w:spacing w:after="0" w:line="276" w:lineRule="auto"/>
        <w:rPr>
          <w:rFonts w:ascii="Georgia" w:hAnsi="Georgia"/>
          <w:sz w:val="24"/>
          <w:szCs w:val="24"/>
        </w:rPr>
      </w:pPr>
    </w:p>
    <w:p w:rsidR="00A9285B" w:rsidRPr="00176DEF" w:rsidRDefault="00A9285B" w:rsidP="00A9285B">
      <w:pPr>
        <w:autoSpaceDE w:val="0"/>
        <w:autoSpaceDN w:val="0"/>
        <w:adjustRightInd w:val="0"/>
        <w:spacing w:after="0" w:line="276" w:lineRule="auto"/>
        <w:rPr>
          <w:rFonts w:ascii="Georgia" w:hAnsi="Georgia"/>
          <w:szCs w:val="24"/>
        </w:rPr>
      </w:pPr>
      <w:r w:rsidRPr="00176DEF">
        <w:rPr>
          <w:rFonts w:ascii="Georgia" w:hAnsi="Georgia"/>
          <w:szCs w:val="24"/>
        </w:rPr>
        <w:t xml:space="preserve">From </w:t>
      </w:r>
      <w:r w:rsidRPr="00176DEF">
        <w:rPr>
          <w:rFonts w:ascii="Georgia" w:hAnsi="Georgia"/>
          <w:i/>
          <w:szCs w:val="24"/>
        </w:rPr>
        <w:t>MYP: Principles to Practice</w:t>
      </w:r>
      <w:r w:rsidRPr="00176DEF">
        <w:rPr>
          <w:rFonts w:ascii="Georgia" w:hAnsi="Georgia"/>
          <w:szCs w:val="24"/>
        </w:rPr>
        <w:t xml:space="preserve"> p. 50-51</w:t>
      </w:r>
    </w:p>
    <w:p w:rsidR="00387B7E" w:rsidRPr="0048782B" w:rsidRDefault="00387B7E">
      <w:pPr>
        <w:rPr>
          <w:rFonts w:ascii="Georgia" w:hAnsi="Georgia"/>
        </w:rPr>
      </w:pPr>
      <w:r w:rsidRPr="0048782B">
        <w:rPr>
          <w:rFonts w:ascii="Georgia" w:hAnsi="Georgia"/>
        </w:rPr>
        <w:br w:type="page"/>
      </w:r>
    </w:p>
    <w:p w:rsidR="00181535" w:rsidRDefault="001D374C" w:rsidP="004721C2">
      <w:pPr>
        <w:tabs>
          <w:tab w:val="left" w:pos="2220"/>
          <w:tab w:val="center" w:pos="5400"/>
        </w:tabs>
        <w:rPr>
          <w:rFonts w:ascii="Georgia" w:hAnsi="Georgia"/>
          <w:b/>
          <w:sz w:val="40"/>
        </w:rPr>
      </w:pPr>
      <w:r>
        <w:rPr>
          <w:rFonts w:ascii="Georgia" w:hAnsi="Georgia"/>
          <w:b/>
          <w:sz w:val="40"/>
        </w:rPr>
        <w:lastRenderedPageBreak/>
        <w:tab/>
      </w:r>
      <w:r>
        <w:rPr>
          <w:rFonts w:ascii="Georgia" w:hAnsi="Georgia"/>
          <w:b/>
          <w:sz w:val="40"/>
        </w:rPr>
        <w:tab/>
      </w:r>
      <w:r w:rsidR="00133AB8" w:rsidRPr="00133AB8">
        <w:rPr>
          <w:rFonts w:ascii="Georgia" w:hAnsi="Georgia"/>
          <w:b/>
          <w:noProof/>
          <w:sz w:val="40"/>
        </w:rPr>
        <mc:AlternateContent>
          <mc:Choice Requires="wps">
            <w:drawing>
              <wp:anchor distT="45720" distB="45720" distL="114300" distR="114300" simplePos="0" relativeHeight="251688960" behindDoc="0" locked="0" layoutInCell="1" allowOverlap="1" wp14:anchorId="2683DDC9" wp14:editId="2BE02D54">
                <wp:simplePos x="0" y="0"/>
                <wp:positionH relativeFrom="column">
                  <wp:posOffset>4086225</wp:posOffset>
                </wp:positionH>
                <wp:positionV relativeFrom="paragraph">
                  <wp:posOffset>8120380</wp:posOffset>
                </wp:positionV>
                <wp:extent cx="2360930" cy="1404620"/>
                <wp:effectExtent l="0" t="0" r="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rsidP="00133AB8">
                            <w:pPr>
                              <w:rPr>
                                <w:rFonts w:ascii="Georgia" w:hAnsi="Georgia"/>
                                <w:sz w:val="28"/>
                              </w:rPr>
                            </w:pPr>
                            <w:r>
                              <w:rPr>
                                <w:rFonts w:ascii="Georgia" w:hAnsi="Georgia"/>
                                <w:sz w:val="28"/>
                              </w:rPr>
                              <w:t xml:space="preserve">Inquiry Questions     p. </w:t>
                            </w:r>
                            <w:r w:rsidR="00F125E1">
                              <w:rPr>
                                <w:rFonts w:ascii="Georgia" w:hAnsi="Georgia"/>
                                <w:sz w:val="28"/>
                              </w:rPr>
                              <w:t>11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83DDC9" id="_x0000_t202" coordsize="21600,21600" o:spt="202" path="m,l,21600r21600,l21600,xe">
                <v:stroke joinstyle="miter"/>
                <v:path gradientshapeok="t" o:connecttype="rect"/>
              </v:shapetype>
              <v:shape id="Text Box 2" o:spid="_x0000_s1026" type="#_x0000_t202" style="position:absolute;margin-left:321.75pt;margin-top:639.4pt;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6WIIAIAAB4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WDvlnNKDNPY&#10;pEcxBPIJBlJEfXrrS0x7sJgYBjzG3FSrt/fAf3tiYNMxsxO3zkHfCdYgv2m8mV1cHXF8BKn7b9Dg&#10;M2wfIAENrdNRPJSDIDr26XjuTaTC8bC4WuTLKwxxjE1n+WxRpO5lrHy6bp0PXwRoEhcVddj8BM8O&#10;9z5EOqx8SomveVCy2Uql0sbt6o1y5MDQKNs0UgUv0pQhfUWX82KekA3E+8lDWgY0spK6otd5HKO1&#10;ohyfTZNSApNqXCMTZU76RElGccJQD5gYRauhOaJSDkbD4gfDRQfuLyU9mrWi/s+eOUGJ+mpQ7eV0&#10;NovuTpvZ/CNKQ9xlpL6MMMMRqqKBknG5CelHJB3sLXZlK5Nez0xOXNGEScbTh4kuv9ynrOdvvf4H&#10;AAD//wMAUEsDBBQABgAIAAAAIQCfHKo34wAAAA4BAAAPAAAAZHJzL2Rvd25yZXYueG1sTI/NTsMw&#10;EITvSLyDtUhcELWTkrYKcaryd+mtJZU4bhM3CcTrKHbbwNOzPcFtR/NpdiZbjrYTJzP41pGGaKJA&#10;GCpd1VKtoXh/u1+A8AGpws6R0fBtPCzz66sM08qdaWNO21ALDiGfooYmhD6V0peNsegnrjfE3sEN&#10;FgPLoZbVgGcOt52MlZpJiy3xhwZ789yY8mt7tBp+noqX1etdiA5x+Ih3G7suyk/U+vZmXD2CCGYM&#10;fzBc6nN1yLnT3h2p8qLTMHuYJoyyEc8XPOKCqCiZgtjzlSilQOaZ/D8j/wUAAP//AwBQSwECLQAU&#10;AAYACAAAACEAtoM4kv4AAADhAQAAEwAAAAAAAAAAAAAAAAAAAAAAW0NvbnRlbnRfVHlwZXNdLnht&#10;bFBLAQItABQABgAIAAAAIQA4/SH/1gAAAJQBAAALAAAAAAAAAAAAAAAAAC8BAABfcmVscy8ucmVs&#10;c1BLAQItABQABgAIAAAAIQCSU6WIIAIAAB4EAAAOAAAAAAAAAAAAAAAAAC4CAABkcnMvZTJvRG9j&#10;LnhtbFBLAQItABQABgAIAAAAIQCfHKo34wAAAA4BAAAPAAAAAAAAAAAAAAAAAHoEAABkcnMvZG93&#10;bnJldi54bWxQSwUGAAAAAAQABADzAAAAigUAAAAA&#10;" stroked="f">
                <v:textbox style="mso-fit-shape-to-text:t">
                  <w:txbxContent>
                    <w:p w:rsidR="00B554A9" w:rsidRPr="00133AB8" w:rsidRDefault="00B554A9" w:rsidP="00133AB8">
                      <w:pPr>
                        <w:rPr>
                          <w:rFonts w:ascii="Georgia" w:hAnsi="Georgia"/>
                          <w:sz w:val="28"/>
                        </w:rPr>
                      </w:pPr>
                      <w:r>
                        <w:rPr>
                          <w:rFonts w:ascii="Georgia" w:hAnsi="Georgia"/>
                          <w:sz w:val="28"/>
                        </w:rPr>
                        <w:t xml:space="preserve">Inquiry Questions     p. </w:t>
                      </w:r>
                      <w:r w:rsidR="00F125E1">
                        <w:rPr>
                          <w:rFonts w:ascii="Georgia" w:hAnsi="Georgia"/>
                          <w:sz w:val="28"/>
                        </w:rPr>
                        <w:t>11</w:t>
                      </w:r>
                    </w:p>
                  </w:txbxContent>
                </v:textbox>
                <w10:wrap type="square"/>
              </v:shape>
            </w:pict>
          </mc:Fallback>
        </mc:AlternateContent>
      </w:r>
      <w:r w:rsidR="00133AB8" w:rsidRPr="00133AB8">
        <w:rPr>
          <w:rFonts w:ascii="Georgia" w:hAnsi="Georgia"/>
          <w:b/>
          <w:noProof/>
          <w:sz w:val="40"/>
        </w:rPr>
        <mc:AlternateContent>
          <mc:Choice Requires="wps">
            <w:drawing>
              <wp:anchor distT="45720" distB="45720" distL="114300" distR="114300" simplePos="0" relativeHeight="251686912" behindDoc="0" locked="0" layoutInCell="1" allowOverlap="1" wp14:anchorId="4FAA2ACF" wp14:editId="4E3915CC">
                <wp:simplePos x="0" y="0"/>
                <wp:positionH relativeFrom="column">
                  <wp:posOffset>4086225</wp:posOffset>
                </wp:positionH>
                <wp:positionV relativeFrom="paragraph">
                  <wp:posOffset>7313295</wp:posOffset>
                </wp:positionV>
                <wp:extent cx="2360930" cy="140462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rsidP="00133AB8">
                            <w:pPr>
                              <w:rPr>
                                <w:rFonts w:ascii="Georgia" w:hAnsi="Georgia"/>
                                <w:sz w:val="28"/>
                              </w:rPr>
                            </w:pPr>
                            <w:r>
                              <w:rPr>
                                <w:rFonts w:ascii="Georgia" w:hAnsi="Georgia"/>
                                <w:sz w:val="28"/>
                              </w:rPr>
                              <w:t xml:space="preserve">Statement of Inquiry    p. </w:t>
                            </w:r>
                            <w:r w:rsidR="00F125E1">
                              <w:rPr>
                                <w:rFonts w:ascii="Georgia" w:hAnsi="Georgia"/>
                                <w:sz w:val="28"/>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AA2ACF" id="_x0000_s1027" type="#_x0000_t202" style="position:absolute;margin-left:321.75pt;margin-top:575.85pt;width:185.9pt;height:110.6pt;z-index:2516869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hHIwIAACU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t5pRYphG&#10;kZ7EEMgHGEgR+emtLzHt0WJiGPAYc1Ov3j4A/+mJgW3HzF7cOQd9J1iD9U3jzezq6ojjI0jdf4EG&#10;n2GHAAloaJ2O5CEdBNFRp+eLNrEUjofFbJmvZhjiGJvO8/mySOplrDxft86HTwI0iYuKOhQ/wbPj&#10;gw+xHFaeU+JrHpRsdlKptHH7eqscOTI0yi6N1MGrNGVIX9HVolgkZAPxfvKQlgGNrKSu6E0ex2it&#10;SMdH06SUwKQa11iJMid+IiUjOWGoh1GKM+01NM9ImIPRt/jPcNGB+01Jj56tqP91YE5Qoj4bJH01&#10;nc+jydNmvniPDBF3HamvI8xwhKpooGRcbkP6GIkOe4fi7GSiLao4VnIqGb2Y2Dz9m2j2633K+vO7&#10;Ny8AAAD//wMAUEsDBBQABgAIAAAAIQBL93b14wAAAA4BAAAPAAAAZHJzL2Rvd25yZXYueG1sTI9N&#10;T8MwDIbvSPyHyEhcEEvT0g1K02l8XbhtFImj13ptoUmqJtsKvx7vBDdb76PXj/PlZHpxoNF3zmpQ&#10;swgE2crVnW00lG8v17cgfEBbY+8safgmD8vi/CzHrHZHu6bDJjSCS6zPUEMbwpBJ6auWDPqZG8hy&#10;tnOjwcDr2Mh6xCOXm17GUTSXBjvLF1oc6LGl6muzNxp+Hsqn1fNVULs4fMTva/NaVp+o9eXFtLoH&#10;EWgKfzCc9FkdCnbaur2tveg1zG+SlFEOVKoWIE5IpNIExJanZBHfgSxy+f+N4hcAAP//AwBQSwEC&#10;LQAUAAYACAAAACEAtoM4kv4AAADhAQAAEwAAAAAAAAAAAAAAAAAAAAAAW0NvbnRlbnRfVHlwZXNd&#10;LnhtbFBLAQItABQABgAIAAAAIQA4/SH/1gAAAJQBAAALAAAAAAAAAAAAAAAAAC8BAABfcmVscy8u&#10;cmVsc1BLAQItABQABgAIAAAAIQAPhhhHIwIAACUEAAAOAAAAAAAAAAAAAAAAAC4CAABkcnMvZTJv&#10;RG9jLnhtbFBLAQItABQABgAIAAAAIQBL93b14wAAAA4BAAAPAAAAAAAAAAAAAAAAAH0EAABkcnMv&#10;ZG93bnJldi54bWxQSwUGAAAAAAQABADzAAAAjQUAAAAA&#10;" stroked="f">
                <v:textbox style="mso-fit-shape-to-text:t">
                  <w:txbxContent>
                    <w:p w:rsidR="00B554A9" w:rsidRPr="00133AB8" w:rsidRDefault="00B554A9" w:rsidP="00133AB8">
                      <w:pPr>
                        <w:rPr>
                          <w:rFonts w:ascii="Georgia" w:hAnsi="Georgia"/>
                          <w:sz w:val="28"/>
                        </w:rPr>
                      </w:pPr>
                      <w:r>
                        <w:rPr>
                          <w:rFonts w:ascii="Georgia" w:hAnsi="Georgia"/>
                          <w:sz w:val="28"/>
                        </w:rPr>
                        <w:t xml:space="preserve">Statement of Inquiry    p. </w:t>
                      </w:r>
                      <w:r w:rsidR="00F125E1">
                        <w:rPr>
                          <w:rFonts w:ascii="Georgia" w:hAnsi="Georgia"/>
                          <w:sz w:val="28"/>
                        </w:rPr>
                        <w:t>7</w:t>
                      </w:r>
                    </w:p>
                  </w:txbxContent>
                </v:textbox>
                <w10:wrap type="square"/>
              </v:shape>
            </w:pict>
          </mc:Fallback>
        </mc:AlternateContent>
      </w:r>
      <w:r w:rsidR="00133AB8" w:rsidRPr="00133AB8">
        <w:rPr>
          <w:rFonts w:ascii="Georgia" w:hAnsi="Georgia"/>
          <w:b/>
          <w:noProof/>
          <w:sz w:val="40"/>
        </w:rPr>
        <mc:AlternateContent>
          <mc:Choice Requires="wps">
            <w:drawing>
              <wp:anchor distT="45720" distB="45720" distL="114300" distR="114300" simplePos="0" relativeHeight="251684864" behindDoc="0" locked="0" layoutInCell="1" allowOverlap="1" wp14:anchorId="7F0621B3" wp14:editId="2947D421">
                <wp:simplePos x="0" y="0"/>
                <wp:positionH relativeFrom="column">
                  <wp:posOffset>4086225</wp:posOffset>
                </wp:positionH>
                <wp:positionV relativeFrom="paragraph">
                  <wp:posOffset>5522595</wp:posOffset>
                </wp:positionV>
                <wp:extent cx="2360930" cy="140462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rsidP="00133AB8">
                            <w:pPr>
                              <w:rPr>
                                <w:rFonts w:ascii="Georgia" w:hAnsi="Georgia"/>
                                <w:sz w:val="28"/>
                              </w:rPr>
                            </w:pPr>
                            <w:r>
                              <w:rPr>
                                <w:rFonts w:ascii="Georgia" w:hAnsi="Georgia"/>
                                <w:sz w:val="28"/>
                              </w:rPr>
                              <w:t xml:space="preserve">Global Contexts    p. </w:t>
                            </w:r>
                            <w:r w:rsidR="00F125E1">
                              <w:rPr>
                                <w:rFonts w:ascii="Georgia" w:hAnsi="Georgia"/>
                                <w:sz w:val="28"/>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0621B3" id="_x0000_s1028" type="#_x0000_t202" style="position:absolute;margin-left:321.75pt;margin-top:434.85pt;width:185.9pt;height:110.6pt;z-index:2516848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ezIwIAACUEAAAOAAAAZHJzL2Uyb0RvYy54bWysU11v2yAUfZ+0/4B4X+y4SdZYcaouXaZJ&#10;3YfU7gdgjGM04DIgsbNf3wtO06h9m8YDAu7lcO85h9XNoBU5COclmIpOJzklwnBopNlV9Nfj9sM1&#10;JT4w0zAFRlT0KDy9Wb9/t+ptKQroQDXCEQQxvuxtRbsQbJllnndCMz8BKwwGW3CaBdy6XdY41iO6&#10;VlmR54usB9dYB1x4j6d3Y5CuE37bCh5+tK0XgaiKYm0hzS7NdZyz9YqVO8dsJ/mpDPYPVWgmDT56&#10;hrpjgZG9k2+gtOQOPLRhwkFn0LaSi9QDdjPNX3Xz0DErUi9Ijrdnmvz/g+XfDz8dkQ1qtywoMUyj&#10;SI9iCOQTDKSI/PTWl5j2YDExDHiMualXb++B//bEwKZjZidunYO+E6zB+qbxZnZxdcTxEaTuv0GD&#10;z7B9gAQ0tE5H8pAOguio0/GsTSyF42FxtciXVxjiGJvO8tmiSOplrHy+bp0PXwRoEhcVdSh+gmeH&#10;ex9iOax8TomveVCy2Uql0sbt6o1y5MDQKNs0Ugev0pQhfUWX82KekA3E+8lDWgY0spK6otd5HKO1&#10;Ih2fTZNSApNqXGMlypz4iZSM5IShHpIUZ9praI5ImIPRt/jPcNGB+0tJj56tqP+zZ05Qor4aJH05&#10;nc2iydNmNv+IDBF3GakvI8xwhKpooGRcbkL6GIkOe4vibGWiLao4VnIqGb2Y2Dz9m2j2y33Kevnd&#10;6ycAAAD//wMAUEsDBBQABgAIAAAAIQBlUMAM4wAAAA0BAAAPAAAAZHJzL2Rvd25yZXYueG1sTI/L&#10;TsMwEEX3SPyDNUhsELWT0tCEOFV5dMOuJUgs3XiaBOJxFLtt4OtxVrCb0RzdOTdfjaZjJxxca0lC&#10;NBPAkCqrW6ollG+b2yUw5xVp1VlCCd/oYFVcXuQq0/ZMWzztfM1CCLlMSWi87zPOXdWgUW5me6Rw&#10;O9jBKB/WoeZ6UOcQbjoeC5Fwo1oKHxrV41OD1dfuaCT8PJbP65cbHx1i/xG/b81rWX0qKa+vxvUD&#10;MI+j/4Nh0g/qUASnvT2SdqyTkNzNFwGVsEzSe2ATIaLFHNh+mlKRAi9y/r9F8QsAAP//AwBQSwEC&#10;LQAUAAYACAAAACEAtoM4kv4AAADhAQAAEwAAAAAAAAAAAAAAAAAAAAAAW0NvbnRlbnRfVHlwZXNd&#10;LnhtbFBLAQItABQABgAIAAAAIQA4/SH/1gAAAJQBAAALAAAAAAAAAAAAAAAAAC8BAABfcmVscy8u&#10;cmVsc1BLAQItABQABgAIAAAAIQCneLezIwIAACUEAAAOAAAAAAAAAAAAAAAAAC4CAABkcnMvZTJv&#10;RG9jLnhtbFBLAQItABQABgAIAAAAIQBlUMAM4wAAAA0BAAAPAAAAAAAAAAAAAAAAAH0EAABkcnMv&#10;ZG93bnJldi54bWxQSwUGAAAAAAQABADzAAAAjQUAAAAA&#10;" stroked="f">
                <v:textbox style="mso-fit-shape-to-text:t">
                  <w:txbxContent>
                    <w:p w:rsidR="00B554A9" w:rsidRPr="00133AB8" w:rsidRDefault="00B554A9" w:rsidP="00133AB8">
                      <w:pPr>
                        <w:rPr>
                          <w:rFonts w:ascii="Georgia" w:hAnsi="Georgia"/>
                          <w:sz w:val="28"/>
                        </w:rPr>
                      </w:pPr>
                      <w:r>
                        <w:rPr>
                          <w:rFonts w:ascii="Georgia" w:hAnsi="Georgia"/>
                          <w:sz w:val="28"/>
                        </w:rPr>
                        <w:t xml:space="preserve">Global Contexts    p. </w:t>
                      </w:r>
                      <w:r w:rsidR="00F125E1">
                        <w:rPr>
                          <w:rFonts w:ascii="Georgia" w:hAnsi="Georgia"/>
                          <w:sz w:val="28"/>
                        </w:rPr>
                        <w:t>5</w:t>
                      </w:r>
                    </w:p>
                  </w:txbxContent>
                </v:textbox>
                <w10:wrap type="square"/>
              </v:shape>
            </w:pict>
          </mc:Fallback>
        </mc:AlternateContent>
      </w:r>
      <w:r w:rsidR="00133AB8" w:rsidRPr="00133AB8">
        <w:rPr>
          <w:rFonts w:ascii="Georgia" w:hAnsi="Georgia"/>
          <w:b/>
          <w:noProof/>
          <w:sz w:val="40"/>
        </w:rPr>
        <mc:AlternateContent>
          <mc:Choice Requires="wps">
            <w:drawing>
              <wp:anchor distT="45720" distB="45720" distL="114300" distR="114300" simplePos="0" relativeHeight="251682816" behindDoc="0" locked="0" layoutInCell="1" allowOverlap="1" wp14:anchorId="43A1B275" wp14:editId="2D47FC62">
                <wp:simplePos x="0" y="0"/>
                <wp:positionH relativeFrom="column">
                  <wp:posOffset>4191000</wp:posOffset>
                </wp:positionH>
                <wp:positionV relativeFrom="paragraph">
                  <wp:posOffset>1544955</wp:posOffset>
                </wp:positionV>
                <wp:extent cx="2360930" cy="1404620"/>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pPr>
                              <w:rPr>
                                <w:rFonts w:ascii="Georgia" w:hAnsi="Georgia"/>
                                <w:sz w:val="28"/>
                              </w:rPr>
                            </w:pPr>
                            <w:r w:rsidRPr="00133AB8">
                              <w:rPr>
                                <w:rFonts w:ascii="Georgia" w:hAnsi="Georgia"/>
                                <w:sz w:val="28"/>
                              </w:rPr>
                              <w:t>Key and Related Concepts</w:t>
                            </w:r>
                            <w:r>
                              <w:rPr>
                                <w:rFonts w:ascii="Georgia" w:hAnsi="Georgia"/>
                                <w:sz w:val="28"/>
                              </w:rPr>
                              <w:t xml:space="preserve">    p.</w:t>
                            </w:r>
                            <w:r w:rsidR="00F125E1">
                              <w:rPr>
                                <w:rFonts w:ascii="Georgia" w:hAnsi="Georgia"/>
                                <w:sz w:val="28"/>
                              </w:rPr>
                              <w:t xml:space="preserve"> 1</w:t>
                            </w:r>
                            <w:r>
                              <w:rPr>
                                <w:rFonts w:ascii="Georgia" w:hAnsi="Georgia"/>
                                <w:sz w:val="28"/>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A1B275" id="_x0000_s1029" type="#_x0000_t202" style="position:absolute;margin-left:330pt;margin-top:121.65pt;width:185.9pt;height:110.6pt;z-index:2516828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TqIwIAACQ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Z1NKDNOo&#10;0ZMYAvkAAykiPb31JWY9WswLAx6jzKlVbx+A//TEwLZjZi/unIO+E6zB8qbxZnZ1dcTxEaTuv0CD&#10;z7BDgAQ0tE5H7pANgugo0/NFmlgKx8NitsxXMwxxjE3n+XxZJPEyVp6vW+fDJwGaxEVFHWqf4Nnx&#10;wYdYDivPKfE1D0o2O6lU2rh9vVWOHBn6ZJdG6uBVmjKkr+hqUSwSsoF4P1lIy4A+VlJX9CaPY3RW&#10;pOOjaVJKYFKNa6xEmRM/kZKRnDDUw6jEmfYammckzMFoW/xmuOjA/aakR8tW1P86MCcoUZ8Nkr6a&#10;zufR42kzX7xHhoi7jtTXEWY4QlU0UDIutyH9i0SHvUNxdjLRFlUcKzmVjFZMbJ6+TfT69T5l/fnc&#10;mxcAAAD//wMAUEsDBBQABgAIAAAAIQAP6xSb4gAAAAwBAAAPAAAAZHJzL2Rvd25yZXYueG1sTI/L&#10;TsMwEEX3SPyDNUhsELXzIEIhk6q8NuxagsRymrhJILajeNoGvh53RZejubr3nGI5m0Ec9OR7ZxGi&#10;hQKhbe2a3rYI1fvr7T0Iz2QbGpzVCD/aw7K8vCgob9zRrvVhw60IJdbnhNAxj7mUvu60Ib9wo7bh&#10;t3OTIQ7n1MpmomMoN4OMlcqkod6GhY5G/dTp+nuzNwi/j9Xz6uWGo13Mn/HH2rxV9RchXl/NqwcQ&#10;rGf+D8MJP6BDGZi2bm8bLwaELFPBhRHiNElAnBIqiYLNFiHN0juQZSHPJco/AAAA//8DAFBLAQIt&#10;ABQABgAIAAAAIQC2gziS/gAAAOEBAAATAAAAAAAAAAAAAAAAAAAAAABbQ29udGVudF9UeXBlc10u&#10;eG1sUEsBAi0AFAAGAAgAAAAhADj9If/WAAAAlAEAAAsAAAAAAAAAAAAAAAAALwEAAF9yZWxzLy5y&#10;ZWxzUEsBAi0AFAAGAAgAAAAhAKIrBOojAgAAJAQAAA4AAAAAAAAAAAAAAAAALgIAAGRycy9lMm9E&#10;b2MueG1sUEsBAi0AFAAGAAgAAAAhAA/rFJviAAAADAEAAA8AAAAAAAAAAAAAAAAAfQQAAGRycy9k&#10;b3ducmV2LnhtbFBLBQYAAAAABAAEAPMAAACMBQAAAAA=&#10;" stroked="f">
                <v:textbox style="mso-fit-shape-to-text:t">
                  <w:txbxContent>
                    <w:p w:rsidR="00B554A9" w:rsidRPr="00133AB8" w:rsidRDefault="00B554A9">
                      <w:pPr>
                        <w:rPr>
                          <w:rFonts w:ascii="Georgia" w:hAnsi="Georgia"/>
                          <w:sz w:val="28"/>
                        </w:rPr>
                      </w:pPr>
                      <w:r w:rsidRPr="00133AB8">
                        <w:rPr>
                          <w:rFonts w:ascii="Georgia" w:hAnsi="Georgia"/>
                          <w:sz w:val="28"/>
                        </w:rPr>
                        <w:t>Key and Related Concepts</w:t>
                      </w:r>
                      <w:r>
                        <w:rPr>
                          <w:rFonts w:ascii="Georgia" w:hAnsi="Georgia"/>
                          <w:sz w:val="28"/>
                        </w:rPr>
                        <w:t xml:space="preserve">    p.</w:t>
                      </w:r>
                      <w:r w:rsidR="00F125E1">
                        <w:rPr>
                          <w:rFonts w:ascii="Georgia" w:hAnsi="Georgia"/>
                          <w:sz w:val="28"/>
                        </w:rPr>
                        <w:t xml:space="preserve"> 1</w:t>
                      </w:r>
                      <w:r>
                        <w:rPr>
                          <w:rFonts w:ascii="Georgia" w:hAnsi="Georgia"/>
                          <w:sz w:val="28"/>
                        </w:rPr>
                        <w:t xml:space="preserve"> </w:t>
                      </w:r>
                    </w:p>
                  </w:txbxContent>
                </v:textbox>
                <w10:wrap type="square"/>
              </v:shape>
            </w:pict>
          </mc:Fallback>
        </mc:AlternateContent>
      </w:r>
      <w:r w:rsidR="00133AB8">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3DAA1930" wp14:editId="41951B42">
                <wp:simplePos x="0" y="0"/>
                <wp:positionH relativeFrom="column">
                  <wp:posOffset>3257550</wp:posOffset>
                </wp:positionH>
                <wp:positionV relativeFrom="paragraph">
                  <wp:posOffset>7934325</wp:posOffset>
                </wp:positionV>
                <wp:extent cx="504825" cy="742950"/>
                <wp:effectExtent l="0" t="19050" r="161925" b="19050"/>
                <wp:wrapNone/>
                <wp:docPr id="30" name="Right Brace 30"/>
                <wp:cNvGraphicFramePr/>
                <a:graphic xmlns:a="http://schemas.openxmlformats.org/drawingml/2006/main">
                  <a:graphicData uri="http://schemas.microsoft.com/office/word/2010/wordprocessingShape">
                    <wps:wsp>
                      <wps:cNvSpPr/>
                      <wps:spPr>
                        <a:xfrm>
                          <a:off x="0" y="0"/>
                          <a:ext cx="504825" cy="742950"/>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A3C9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0" o:spid="_x0000_s1026" type="#_x0000_t88" style="position:absolute;margin-left:256.5pt;margin-top:624.75pt;width:39.75pt;height: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K9dwIAAOUEAAAOAAAAZHJzL2Uyb0RvYy54bWysVE1PGzEQvVfqf7B8L5ukSQkRG5SCqCoh&#10;iAoVZ+O1s5b8VdvJJv31ffYukNKequbgeDzjmXnPb/b8Ym802YkQlbM1HZ+MKBGWu0bZTU2/P1x/&#10;mFMSE7MN086Kmh5EpBfL9+/OO78QE9c63YhAkMTGRedr2qbkF1UVeSsMiyfOCwundMGwBDNsqiaw&#10;DtmNriaj0aeqc6HxwXERI06veiddlvxSCp7upIwiEV1T9JbKGsr6lNdqec4Wm8B8q/jQBvuHLgxT&#10;FkVfUl2xxMg2qD9SGcWDi06mE+5M5aRUXBQMQDMevUFz3zIvChaQE/0LTfH/peW3u3UgqqnpR9Bj&#10;mcEbfVObNpHPgXFBcAqKOh8XiLz36zBYEduMdy+Dyf9AQvaF1sMLrWKfCMfhbDSdT2aUcLhOp5Oz&#10;WclZvV72IaYvwhmSNzUNuX4pXyhlu5uYUBYXngNzReuuldbl/bQlHQDMxyNg4AwykpolbI0HsGg3&#10;lDC9gT55CiVldFo1+XpOFA/xUgeyY5AIlNW47gGdU6JZTHAATvllHtDCb1dzP1cstv3l4uoVZVSC&#10;rLUyNZ0f39Y2VxRFmAOqzG3PZt49ueaABwmuV2r0/FqhyA16WbMAaQIhxi3dYZHaAbYbdpS0Lvz8&#10;23mOh2LgpaSD1EHJjy0LAhC/WmjpbDyd5tkoxnR2OoERjj1Pxx67NZcOVI0x2J6XbY5P+nkrgzOP&#10;mMpVrgoXsxy1e/IH4zL1I4i55mK1KmGYB8/Sjb33PCfPPGV6H/aPLPhBGQkPc+uex4It3kijj+3F&#10;sdomJ1XRzSuveMFsYJbKWw5zn4f12C5Rr1+n5S8AAAD//wMAUEsDBBQABgAIAAAAIQCPyv8U4gAA&#10;AA0BAAAPAAAAZHJzL2Rvd25yZXYueG1sTI/NTsMwEITvSLyDtUjcqPODozbEqSok6BG1VHB1YjeJ&#10;Gq+j2G1Cn57lRG+7O6PZb4r1bHt2MaPvHEqIFxEwg7XTHTYSDp9vT0tgPijUqndoJPwYD+vy/q5Q&#10;uXYT7sxlHxpGIehzJaENYcg593VrrPILNxgk7ehGqwKtY8P1qCYKtz1PoijjVnVIH1o1mNfW1Kf9&#10;2Ur4Prxju11+7a5WxE2Vfkzba7aR8vFh3rwAC2YO/2b4wyd0KImpcmfUnvUSRJxSl0BC8rwSwMgi&#10;VgkNFZ3SLBPAy4Lftih/AQAA//8DAFBLAQItABQABgAIAAAAIQC2gziS/gAAAOEBAAATAAAAAAAA&#10;AAAAAAAAAAAAAABbQ29udGVudF9UeXBlc10ueG1sUEsBAi0AFAAGAAgAAAAhADj9If/WAAAAlAEA&#10;AAsAAAAAAAAAAAAAAAAALwEAAF9yZWxzLy5yZWxzUEsBAi0AFAAGAAgAAAAhAPC94r13AgAA5QQA&#10;AA4AAAAAAAAAAAAAAAAALgIAAGRycy9lMm9Eb2MueG1sUEsBAi0AFAAGAAgAAAAhAI/K/xTiAAAA&#10;DQEAAA8AAAAAAAAAAAAAAAAA0QQAAGRycy9kb3ducmV2LnhtbFBLBQYAAAAABAAEAPMAAADgBQAA&#10;AAA=&#10;" adj="1223" strokecolor="windowText" strokeweight="3pt">
                <v:stroke joinstyle="miter"/>
              </v:shape>
            </w:pict>
          </mc:Fallback>
        </mc:AlternateContent>
      </w:r>
      <w:r w:rsidR="00133AB8">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10437E22" wp14:editId="084A98F3">
                <wp:simplePos x="0" y="0"/>
                <wp:positionH relativeFrom="column">
                  <wp:posOffset>3257550</wp:posOffset>
                </wp:positionH>
                <wp:positionV relativeFrom="paragraph">
                  <wp:posOffset>7315200</wp:posOffset>
                </wp:positionV>
                <wp:extent cx="504825" cy="542925"/>
                <wp:effectExtent l="0" t="19050" r="161925" b="28575"/>
                <wp:wrapNone/>
                <wp:docPr id="29" name="Right Brace 29"/>
                <wp:cNvGraphicFramePr/>
                <a:graphic xmlns:a="http://schemas.openxmlformats.org/drawingml/2006/main">
                  <a:graphicData uri="http://schemas.microsoft.com/office/word/2010/wordprocessingShape">
                    <wps:wsp>
                      <wps:cNvSpPr/>
                      <wps:spPr>
                        <a:xfrm>
                          <a:off x="0" y="0"/>
                          <a:ext cx="504825" cy="542925"/>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3C5C4" id="Right Brace 29" o:spid="_x0000_s1026" type="#_x0000_t88" style="position:absolute;margin-left:256.5pt;margin-top:8in;width:39.75pt;height:4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adgIAAOUEAAAOAAAAZHJzL2Uyb0RvYy54bWysVF1v0zAUfUfiP1h+Z2lLC120dCqbhpAm&#10;NrGhPd85TmPJsY3tNi2/nmMn28rgCdEH917f7+Nzc3a+7zTbSR+UNRWfnkw4k0bYWplNxb/fX71b&#10;chYimZq0NbLiBxn4+ertm7PelXJmW6tr6RmSmFD2ruJtjK4siiBa2VE4sU4aGBvrO4pQ/aaoPfXI&#10;3uliNpl8KHrra+etkCHg9nIw8lXO3zRSxJumCTIyXXH0FvPp8/mYzmJ1RuXGk2uVGNugf+iiI2VQ&#10;9DnVJUViW6/+SNUp4W2wTTwRtits0ygh8wyYZjp5Nc1dS07mWQBOcM8whf+XVnzd3Xqm6orPTjkz&#10;1OGNvqlNG9knT0Iy3AKi3oUSnnfu1o9agJjm3Te+S/+YhO0zrIdnWOU+MoHLxWS+nC04EzAt5rNT&#10;yMhSvAQ7H+JnaTuWhIr7VD+Xz5DS7jrEIeDJMVU09kppjXsqtWF9xd8vpxM8sSDQqNEUIXYOgwWz&#10;4Yz0BvwU0eeUwWpVp/AUHQ7hQnu2I1AEzKptf4/OOdMUIgwYJ//Gnn8LTf1cUmiH4GxKblR2KoLW&#10;WnUVXx5Ha5OsMhNznCphO6CZpEdbH/Ag3g5MDU5cKRS5Ri+35EFNTIh1izc4Gm0xth0lzlrrf/7t&#10;PvmDMbBy1oPqgOTHlrzEiF8MuHQ6nc/TbmRlvvg4g+KPLY/HFrPtLiygmmKxnchi8o/6SWy87R6w&#10;letUFSYyArUH8EflIg4riL0Wcr3ObtgHR/Ha3DmRkiecErz3+wfybmRGxMN8tU9rQeUragy+KdLY&#10;9TbaRmXevOAK1iUFu5T5N+59WtZjPXu9fJ1WvwAAAP//AwBQSwMEFAAGAAgAAAAhAGdlKSHhAAAA&#10;DQEAAA8AAABkcnMvZG93bnJldi54bWxMj81OwzAQhO9IvIO1SNyoE0emkMapEAipp0i0fQA3cX5U&#10;ex3FTpvy9CwnuO3ujGa/KbaLs+xipjB4VJCuEmAGa98M2Ck4Hj6fXoCFqLHR1qNRcDMBtuX9XaHz&#10;xl/xy1z2sWMUgiHXCvoYx5zzUPfG6bDyo0HSWj85HWmdOt5M+krhznKRJM/c6QHpQ69H896b+ryf&#10;nYJsN98qW313Rxnb9a6tUvEhrVKPD8vbBlg0S/wzwy8+oUNJTCc/YxOYVSDTjLpEElIpaCKLfBUS&#10;2IlOIltL4GXB/7cofwAAAP//AwBQSwECLQAUAAYACAAAACEAtoM4kv4AAADhAQAAEwAAAAAAAAAA&#10;AAAAAAAAAAAAW0NvbnRlbnRfVHlwZXNdLnhtbFBLAQItABQABgAIAAAAIQA4/SH/1gAAAJQBAAAL&#10;AAAAAAAAAAAAAAAAAC8BAABfcmVscy8ucmVsc1BLAQItABQABgAIAAAAIQAp+SiadgIAAOUEAAAO&#10;AAAAAAAAAAAAAAAAAC4CAABkcnMvZTJvRG9jLnhtbFBLAQItABQABgAIAAAAIQBnZSkh4QAAAA0B&#10;AAAPAAAAAAAAAAAAAAAAANAEAABkcnMvZG93bnJldi54bWxQSwUGAAAAAAQABADzAAAA3gUAAAAA&#10;" adj="1674" strokecolor="windowText" strokeweight="3pt">
                <v:stroke joinstyle="miter"/>
              </v:shape>
            </w:pict>
          </mc:Fallback>
        </mc:AlternateContent>
      </w:r>
      <w:r w:rsidR="00133AB8">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30DA5767" wp14:editId="4357DBF1">
                <wp:simplePos x="0" y="0"/>
                <wp:positionH relativeFrom="column">
                  <wp:posOffset>3257550</wp:posOffset>
                </wp:positionH>
                <wp:positionV relativeFrom="paragraph">
                  <wp:posOffset>4400550</wp:posOffset>
                </wp:positionV>
                <wp:extent cx="504825" cy="2752725"/>
                <wp:effectExtent l="0" t="19050" r="161925" b="28575"/>
                <wp:wrapNone/>
                <wp:docPr id="28" name="Right Brace 28"/>
                <wp:cNvGraphicFramePr/>
                <a:graphic xmlns:a="http://schemas.openxmlformats.org/drawingml/2006/main">
                  <a:graphicData uri="http://schemas.microsoft.com/office/word/2010/wordprocessingShape">
                    <wps:wsp>
                      <wps:cNvSpPr/>
                      <wps:spPr>
                        <a:xfrm>
                          <a:off x="0" y="0"/>
                          <a:ext cx="504825" cy="2752725"/>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8479C" id="Right Brace 28" o:spid="_x0000_s1026" type="#_x0000_t88" style="position:absolute;margin-left:256.5pt;margin-top:346.5pt;width:39.75pt;height:21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cSSdgIAAOYEAAAOAAAAZHJzL2Uyb0RvYy54bWysVF1v0zAUfUfiP1h+Z2lLy0q0dCqbhpAm&#10;NrGhPd85ThPJX9hu0/LrOXayrQyeEH1w7/X9Pj43Z+d7rdhO+tBZU/HpyYQzaYStO7Op+Pf7q3dL&#10;zkIkU5OyRlb8IAM/X719c9a7Us5sa1UtPUMSE8reVbyN0ZVFEUQrNYUT66SBsbFeU4TqN0XtqUd2&#10;rYrZZPKh6K2vnbdChoDby8HIVzl/00gRb5omyMhUxdFbzKfP52M6i9UZlRtPru3E2Ab9QxeaOoOi&#10;z6kuKRLb+u6PVLoT3gbbxBNhdWGbphMyz4BpppNX09y15GSeBeAE9wxT+H9pxdfdrWddXfEZXsqQ&#10;xht96zZtZJ88CclwC4h6F0p43rlbP2oBYpp333id/jEJ22dYD8+wyn1kApeLyXw5W3AmYJqdLman&#10;UJCmeIl2PsTP0mqWhIr71ECunzGl3XWIQ8CTYypp7FWnFO6pVIb1FX+/nE7wxoLAo0ZRhKgdJgtm&#10;wxmpDQgqos8pg1VdncJTdDiEC+XZjsARUKu2/T1a50xRiDBgnvwbe/4tNPVzSaEdgrMpuVGpuwhe&#10;q05XfHkcrUyyyszMcaoE7gBnkh5tfcCLeDtQNThx1aHINXq5JQ9uYkLsW7zB0SiLse0ocdZa//Nv&#10;98kflIGVsx5cByQ/tuQlRvxiQKaP0/k8LUdW5ovTGRR/bHk8tpitvrCAaorNdiKLyT+qJ7HxVj9g&#10;LdepKkxkBGoP4I/KRRx2EIst5Hqd3bAQjuK1uXMiJU84JXjv9w/k3ciMiIf5ap/2gspX1Bh8U6Sx&#10;6220TZd584IrWJcULFPm37j4aVuP9ez18nla/QIAAP//AwBQSwMEFAAGAAgAAAAhAEjr75niAAAA&#10;DAEAAA8AAABkcnMvZG93bnJldi54bWxMj7FOwzAQhnck3sE6JDZqJ1UCTeNUFahLJQZaFjY3duOU&#10;+BzFTht4eq4T3e50n/77/nI1uY6dzRBajxKSmQBmsPa6xUbC537z9AIsRIVadR6NhB8TYFXd35Wq&#10;0P6CH+a8iw2jEAyFkmBj7AvOQ22NU2Hme4N0O/rBqUjr0HA9qAuFu46nQuTcqRbpg1W9ebWm/t6N&#10;TgKu34Z38TwXm3G7Fzbf9qfT75eUjw/Tegksmin+w3DVJ3WoyOngR9SBdRKyZE5dooR8cR2IyBZp&#10;BuxAaJLmGfCq5Lclqj8AAAD//wMAUEsBAi0AFAAGAAgAAAAhALaDOJL+AAAA4QEAABMAAAAAAAAA&#10;AAAAAAAAAAAAAFtDb250ZW50X1R5cGVzXS54bWxQSwECLQAUAAYACAAAACEAOP0h/9YAAACUAQAA&#10;CwAAAAAAAAAAAAAAAAAvAQAAX3JlbHMvLnJlbHNQSwECLQAUAAYACAAAACEApZHEknYCAADmBAAA&#10;DgAAAAAAAAAAAAAAAAAuAgAAZHJzL2Uyb0RvYy54bWxQSwECLQAUAAYACAAAACEASOvvmeIAAAAM&#10;AQAADwAAAAAAAAAAAAAAAADQBAAAZHJzL2Rvd25yZXYueG1sUEsFBgAAAAAEAAQA8wAAAN8FAAAA&#10;AA==&#10;" adj="330" strokecolor="windowText" strokeweight="3pt">
                <v:stroke joinstyle="miter"/>
              </v:shape>
            </w:pict>
          </mc:Fallback>
        </mc:AlternateContent>
      </w:r>
      <w:r w:rsidR="00133AB8">
        <w:rPr>
          <w:rFonts w:ascii="Times New Roman" w:hAnsi="Times New Roman"/>
          <w:noProof/>
          <w:sz w:val="24"/>
          <w:szCs w:val="24"/>
        </w:rPr>
        <mc:AlternateContent>
          <mc:Choice Requires="wpg">
            <w:drawing>
              <wp:anchor distT="0" distB="0" distL="114300" distR="114300" simplePos="0" relativeHeight="251673600" behindDoc="0" locked="0" layoutInCell="1" allowOverlap="1" wp14:anchorId="1C9D7802" wp14:editId="601194D4">
                <wp:simplePos x="0" y="0"/>
                <wp:positionH relativeFrom="column">
                  <wp:posOffset>47625</wp:posOffset>
                </wp:positionH>
                <wp:positionV relativeFrom="paragraph">
                  <wp:posOffset>0</wp:posOffset>
                </wp:positionV>
                <wp:extent cx="3009900" cy="8677275"/>
                <wp:effectExtent l="0" t="0" r="0" b="9525"/>
                <wp:wrapNone/>
                <wp:docPr id="2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8677275"/>
                          <a:chOff x="1065276" y="1053846"/>
                          <a:chExt cx="33147" cy="96774"/>
                        </a:xfrm>
                      </wpg:grpSpPr>
                      <pic:pic xmlns:pic="http://schemas.openxmlformats.org/drawingml/2006/picture">
                        <pic:nvPicPr>
                          <pic:cNvPr id="23" name="Picture 11"/>
                          <pic:cNvPicPr>
                            <a:picLocks noChangeAspect="1" noChangeArrowheads="1"/>
                          </pic:cNvPicPr>
                        </pic:nvPicPr>
                        <pic:blipFill>
                          <a:blip r:embed="rId9">
                            <a:extLst>
                              <a:ext uri="{28A0092B-C50C-407E-A947-70E740481C1C}">
                                <a14:useLocalDpi xmlns:a14="http://schemas.microsoft.com/office/drawing/2010/main" val="0"/>
                              </a:ext>
                            </a:extLst>
                          </a:blip>
                          <a:srcRect r="15178"/>
                          <a:stretch>
                            <a:fillRect/>
                          </a:stretch>
                        </pic:blipFill>
                        <pic:spPr bwMode="auto">
                          <a:xfrm>
                            <a:off x="1065276" y="1053846"/>
                            <a:ext cx="33000" cy="5214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4"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l="3267" t="21774" r="25929" b="6386"/>
                          <a:stretch>
                            <a:fillRect/>
                          </a:stretch>
                        </pic:blipFill>
                        <pic:spPr bwMode="auto">
                          <a:xfrm>
                            <a:off x="1065798" y="1100746"/>
                            <a:ext cx="32478" cy="240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5"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l="2913" t="13498" r="25830" b="4774"/>
                          <a:stretch>
                            <a:fillRect/>
                          </a:stretch>
                        </pic:blipFill>
                        <pic:spPr bwMode="auto">
                          <a:xfrm>
                            <a:off x="1065276" y="1122890"/>
                            <a:ext cx="33147" cy="277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76F87AA9" id="Group 10" o:spid="_x0000_s1026" style="position:absolute;margin-left:3.75pt;margin-top:0;width:237pt;height:683.25pt;z-index:251673600" coordorigin="10652,10538" coordsize="331,9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Gfg++AQAAD4YAAAOAAAAZHJzL2Uyb0RvYy54bWzsWFlv4zYQfi/Q/yDo&#10;XbGoW0Kchc+gQNoGTYs+0xJtEZFEgaTjBEX/e2coyUecdotNu8AGfrBB8RjOfHN8JK8/PdeV9cSk&#10;4qIZ2+TKtS3W5KLgzWZs//br0klsS2naFLQSDRvbL0zZn26+/+5612bME6WoCiYtENKobNeO7VLr&#10;NhuNVF6ymqor0bIGBtdC1lTDp9yMCkl3IL2uRp7rRqOdkEUrRc6Ugt55N2jfGPnrNcv1z+u1Ytqq&#10;xjbops2/NP8r/B/dXNNsI2lb8rxXg36BFjXlDWy6FzWnmlpbyc9E1TyXQom1vspFPRLrNc+ZsQGs&#10;Ie4ra26l2LbGlk2227R7mADaVzh9sdj8p6d7afFibHuebTW0Bh+ZbS1iwNm1mwzm3Mr2ob2XnYXQ&#10;vBP5owLsRq/H8XvTTbZWux9FAfLoVgsDzvNa1igCzLaejQ9e9j5gz9rKodN33TR1wVU5jCVRHHtx&#10;2HkpL8GVuI64UejFkW3BDOKGfhJEw4zFIMUnQdzJSEFGgOMjmnUKGKV7JW+uW55n8OvBhdYZuJ8P&#10;Qlilt5LZvZD6X8moqXzctg7EQUs1X/GK6xcT04AVKtU83fMcMcePIz/5g59gGHe1CEHzhlndGoo2&#10;GS9ZjZiVtNmwiWohHQAyWD90SSl2JaOFwm7E6FSK+TzRY1XxdsmrCt2I7d5iyKhXEfkGaF20z0W+&#10;rVmju/SVrALjRaNK3irbkhmrVwyiUf5QEBMzEBd3SuN2GCEmpf7wkglEiTd1ZqE7cwI3XjiTNIid&#10;2F3EgRskZEZmf+JqEmRbxQAGWs1b3usKvWfavpk/faXpMtNkuPVETR3pogkUMlE1qAgBhpCgrkrm&#10;vwDYFuBCQhInXXwqLZnOS5ywBgxxRidpP2AAP2CM3lCQd59Npb9NCQTNpBXkVZ9UoUcC/yQhIFik&#10;0rdM1BY2AH3QzKBPnwD8TsdhCmrfCIwB6KdZ1Zx0AAZdDzPFt1ttfHfmxdRNF8kiCZzAixbgxfnc&#10;mSxngRMtSRzO/flsNieDF0teFKzBTd/vRNRXiYoXQxwruVnNKtk5N5ym07mpOGDK0bQRBtNBjcHx&#10;KOwQmCnxAnfqpc4ySmInWAahk8Zu4rgknaaRG6TBfHlq0h1v2PtNsnZQv8MAPHxuHDIp25tXPHZp&#10;VW1rKM5H8Qx+29ZYYE9C3PAwrjb2HsFBs5prYO6K11CmIbZgbxMPWE0WTWHamvKqax+hhxa/jd5k&#10;Gbpx4CdOHIe+E/gL15kmy5kzmZEoihfT2XTxKiAWJsjU+wE0bhwiFj/EFqx7KIudVXDMCD9MPSic&#10;BYeM9uLOXotWGzj05FpC4RL6d67Lh5K2wHi9H/5D6Pf6dNAdVD1CtkfjAC5E8L42DaUERrEJv2+Q&#10;+oIz6vMw6tAgJMgPQ31wFMvh1KwhlFrJm64WD648LjjfDhMCb/peBGcySCaP4JEMydGDtEptazW2&#10;Iz/pT3F7MvxfWDJO4UaCB0fiQrHpt9yzpBcAV5ujJxRyf6CB4dw6UOCFJS8seXwQvLDkhSX/+ZUC&#10;GOrrXRDDM5Y0x/0Px5JwEf6ALOmlBAwDliR+gFxlWDLx4fIGLBn0bxlwNfk6d0nieUnaH+33LHl4&#10;XPHiGDSDIxgcNS8siRfLy10Sr0+XuyQ+PfdPHvu720dmSfOoCo/UphT0D+r4Cn78De3jZ/+bv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CUEGV0HB4E&#10;ABweBAAUAAAAZHJzL21lZGlhL2ltYWdlMy5wbmeJUE5HDQoaCgAAAA1JSERSAAAD+AAAAtwIBgAA&#10;ASSWK5UAAAABc1JHQgCuzhzpAAAABGdBTUEAALGPC/xhBQAAAAlwSFlzAAAh1QAAIdUBBJy0nQAA&#10;/6VJREFUeF7sfQWYHMe1tfK/JGZmpsS2wBaZwmDHduyQE7/AcxzHsWOS2ZJBYDFLK2mZV8vMzMzM&#10;zMzDPHv+WzUzq9nVaMUjabePvqOurq6qrrq3TsFsT8+ihpEp1PRIEZVagqjMcoTTMSKtDGF0DEkh&#10;ppYiOLkEPnGFxCJ4xRbCk+iTWA6fJAOPUjipVQ+36AJOdyNdo/LhHJ4Np9BMOBDtg9NhH5TG6RaZ&#10;C8+YghlMa9dzJjWrEVE5icgqESKrxYiqkSC6RoqYWhli6xWccQ1KxDWqjifFs+sJFE5t0yPVWKaJ&#10;6YwdemRYYFq7DimtGiQ2URl1Urr/JMIrxhFWPobkFjW/zo7xDXJEVYtmXdPzvEmNSiTWy5FMbYiv&#10;lyGG0jFGUtqQ4hEEFw8jpGQEoaWjCC0bQwgdo6ldzH7xjWrE1Miozay9MiQ0qalsLZWrQxxrd52c&#10;7k3lN2um28WO6VSvzHYNugYn0NA1hJS8MnSNyNA9KkffqASjch36J9XojYmAJCYMktgwDMZGgDu/&#10;KL8aw2/9CkfynoK9gx8qa5pQ2diI4so6lNU0oLy2GQXltcgtqUZRZT3ySqtQRteKKxtQVtuCkuom&#10;pJLxFAo5fvHGV/jmD8shkUimKZ2oMTuX8qOmt9gsToKJiQluRFZeaU0zNyrvAOR8RuZ83gHIANPO&#10;P0EHMHUQZjhmnPg6gxNia0SIrpwgjiOuVkznk0ile8ZWT/DzGDpGVY4hspwcUsPuKaY6TPC6MGeb&#10;OkdSs4o6ooR3julrbTqksmtNKqRQmSktGuoAKn7vuFop4ugYTmmDioZ4BwimjhDCOgI5P7FJi8QW&#10;HZJa9NQR5FQu3Zs6BGtfInUA5nx25J2f2s87BcWlsM5NZMeUNi2ic+vAkJpfDpewbCiVCsTn1eKt&#10;d9ciJL0SEc8+jeoXVuOjV/6OhOeewqK6fhU5ux4Ph09AnvMkauqb0dDcisaWdlQ1tJLjm6gDNKGa&#10;hes7ucOLqshBtW3cSWXUMZjDpFKDU50D46DW6iClsFgiI4qJUqiUKmjlEjoqoFHLoVapIKfzruEJ&#10;nk8mk/E8RVWG8ljZXPkW1D+jA1hw/rT6yUgG45BiSS0mxzBVso6WSg7KYAoip7FOwM6Z0xIbFcSZ&#10;6g8tY05SzlC/qXPwa5Q+lRzAHJ7aSmrlZbF7qfh9GaOpkzDVh5WPU1jK68jUHk/1ZM5njG+gdEz9&#10;1O5Yakc8tSeJ6m5SP2u/Sf0Gp+t5R2CMo5GGpUlrVSO9RYW8Lj2KeqZQ0qtHaZ8Oxd0qFHbIUEQs&#10;6VJgkUKpJMUqjqdcbiCp+VRoruKzoUIum6aSyj0x2XWieXoTZ8WfDWffd67rs69Zonn6E9XR1A5L&#10;107EU72/uc8WzTZ+f3//dLitrQ0jIyN8KLEEdl3ApQVzX3Pni8Xi6WHbxH/84x/YvHkzd35aWynP&#10;OCXtRlLqIexz+RT6qSl0dnZiX0gwdLJ+fBlXgNzoaLyxOxpQD6HsyJ+hFpWiL3sHtse34d1l/8Wv&#10;dhdhOH8v8rql2JM/jg8d7JDYMAG9Xo93th7E8IQUtpv/Cb2GerIO6B7rQGeWH3R0vSg1ATqVBLlN&#10;IkgU7VQZmjY0gJzqcdQ3GVUpvohOKMdkeQikXRXQq0SIKO1G5Tgtpmon4J1QhrH2AmqFEjX9Ut6e&#10;hYQpshODuY+PU/5sTk5OYnBwUOA8oblvufMV990B+fJHMTp8bMhn/Lh0ZMb5CUkjhyn8R99Rfuwf&#10;GUJ7exs6egaOpSOODfTNOGcM7j6W/2QcGhriR6lUgnHqmGzqYecTkzPLEJmFGdnoZn60RBWVuSiU&#10;LUCPT9NBbTGFuzs7Zly7VMmdf8vhZ6EO/S6PUAzlYHDScLFPoUFnfS6663KQHhXM4+QqLUpz4hAT&#10;EsjPixLDkFVUy8OMz3oYOkxxUysN4zREU7hrRIL4rApEBoeivaARozQsx4cFoKu9lV/f3zAOlUyC&#10;kUkpBiS0Io5KQ3dDJkrTYiFXSJAaSfemxQpLKybyo7QPE9QRAgKpnP5R9I+NY7SnCgPjEtQWREFO&#10;u4f6xlrUdFJ9qGyWh+0oIiMjIR3rRALdXyanfArahUg60NI3yZ1/WcQk78wB4THo7WxBU2MbxkVy&#10;BAeEoLGumZeT3zaEEZECfQMzlXSpcVFNdQ0ELjwWFRZh0erVq3EyLnnsWHjZ48tnXFu1auY549LH&#10;Hsdjy5YdO1+6lB9XLH9sOk7gOeKqlTPOlz9+zO6MK1etmnFuYmxs7PHOf+u/V8B10234dO13sePv&#10;j2Lz19+F7af3Tl//72PL4bDvIH7xxzXwji7CsmWv46in84ybOO3+Eh/uOIDfvb8Nb/12JfY4usLV&#10;fg9efOUzuLk6TKcTePZ8/LGfwd3NAU88/EM4Ojjg9bf24PCBb/H8J9ux+Lm/4UfLSbA/fRZ/eXZm&#10;J2Frn0VLliyBORcvXnxafOyxx3i+xx9/fDpu6bLHZqQ5n2T3X7aKGkgjjaXr54OsvUvJqGxEXLJs&#10;FR57fJXFdCejud2tTe780dEJmNjZM8j3gqcDtn/c8M03fK9+ocDqYO37s09B6+rq0NXVNb2HPl2Y&#10;297aPCfOF3DmMLe9tXlazu/o6ODHiKoxKAfHsG2LO2IPfoXx4mBkOmzl1+QjE1Aqq1EeuR/1vbVI&#10;O7wFn+91w4Y9IehuToKsLQPShmie9nTA7h1X3Uf37oV9dBlGK6JR0dqNgq4hKKY0cN63GbuORKAz&#10;PwpatQj5rZ3oK4rE5s824YBLMgIObjGWdPpg9w7ctR2FNdWoHNZBq9WA6bx6WI9BkRaDVZHIrB/D&#10;QF8VlOO1GC0IxJ6dRwyZTwJz21ubgvIvMMxtb20Kzr/AMLe9tXli52sUsNl9AB3SKRpGZYjzPAq3&#10;+CpMjDQjPSmShj0dDtvYY0orgt/hHXA5dAiqnjpEJWYj1DUDGhoXNZI2qFpTAWkHhgrjeLFNUh0m&#10;51iXhQUWwCksj4fZGiomOBfDGqCnqxQZafXokgGHaZuZm5qJgUkdcv2cMTVczdOfDTyye6hNakS5&#10;uKJbKuJx1eHRmNKroFa0QqHRw867CN/udoDnkcPYfMALMq0e2+0Dkdmhhl47ivCibso1heiYHPSM&#10;q9BekY/KmAD0j8mR3a7gZc6Gue2tzTmUb1i9KprT+NGEUZXhOJITaAiYQ09eIrhldfEjwyg5myG3&#10;wPCnX91JFuSjjbn8yB42OAZDGQyNo4YC2F8gGU51jZ1UOfeItn3XAWPoGHL9DB12JvRQ9RcawydG&#10;v9hgi5PB3PbWpjDsnwI0sgZj6NzD3PbW5pzKH6vNg1aj5vvZKa16WmVq3RTkCjU0KsMTQDqNioZo&#10;Lb/GHtHiRzWplcZtFQ2XWo2W8tPwScOkXqfDRHkoRhRKij9eHTq6D3+KiO6m5E8TKagMHZ8C5BRm&#10;9ZrSaagcLTRaLX+mgE6oDmr+6JiK6sSg1U8hNTSGdArI6F4s3UieJ49n7VAb62mCUklpaBXPPitg&#10;9xepqW1KDTTUVpWK6k7XdXRdS/F6upeG6s7KYfVgZWlpSKvvnuRpNBSeojrJFSoqU01ls7pRHNVB&#10;TnWRUbwJ5ra3NueV8uf8oGXKfBo595jjznPC3PbW5hzOJ+XK2rHDPQkubk50rodfZj3KQ9zRV5EG&#10;e1roDA9Vw97BGQc9fSHtK0WHRIfxdC/s/3ovyruHsNczDXWZkRjpa0ZNbSGmFBNIqKhFVrAPdtBi&#10;smaYFlbDFZBJ+gy3JJT6HYbdAXtkVQ2jwGkj3I8moHpEgWKXTagb1WDn7j3Yd8AJB+3csM8hGLsd&#10;/eF1+ADck6ox1JSLGDcH2MWWoyErCuW0UiwbKsUet0g6j+XlxzdL4RTgica+mY+myQeqsWaDPfRq&#10;BZo7WmDvngiv4GBoxIPYuO0gBkmtbhuOIDSxFp1BRxAY4I2dB+2xdeNeHPH2gNfRKNjb2vKyNjnG&#10;Y0KuREThIA6FF2O/SwCcwzLwyYcb+XVzmNve2hTm/AsMc9tbm3MqX91ZjsrEcDSE2qEi2R8xeW3o&#10;LwtGqqcdGiWGgU47XMOPG71ykRbhAyWbZNUipAX544tPt2Lnjl0I98lGlmsQJMN5fGjOcrawUzCi&#10;JT8EWz9cTyGav4dakRboyeP32WUhMiISw5m+aJdqEBTXgk6qw3hHPvzTmlDUOUkj+wDCHbcjIL0Z&#10;IzI9RNJWDKhpwUZVjQ2Lxbrt+3hZ0Wkt/GiO9Tv2IYrUG1XRA81APcJCSrHfKQ3JzTLUSkT47KvN&#10;tOVTIre7C+9si8MH6w9jaKyVtrBB6C/OhKQqHGVNhh3Nu1sC0VMVixo+08y9vTG3vbUpKP8Cw9z2&#10;1uaJna9TISfUF7HZvRicGEZXWTISCgZwILIGedFu2GIfBVF/OSZpaaBVq1Dvvx8OkZWQqWWGhZd2&#10;gBejV4nhfYhGhPZUtGYF87i50FsdCa1KBDf7oxjtKEA4qVFO6hmuSUNMvRS1Yd4IrxyHpjuLpw+t&#10;GEdyUAQP12UEwdeL5mnaBRxNb6FdgWHlL9NOQas1hCebixESnYymMDt+fqFhbntr86TKP91V7OwV&#10;t6UV+FyL8oUGc9tbm3M6Xz3cCZ16EApxD1rK02nFq0fncBscnD25A0vjQjBGqirOKoeDRyCy/D0x&#10;UZdHclegvbYKaUnZSKodQrNIA9VwHdIbhuDn6gqxVoqC1gnjXWZCOdGBmsICdItJ7c2FyGmRQNZV&#10;jEG23x5uRWkt+8viFHR0j8yIQKin2P6Zzax6Ginq0Co+2Sx7ccHc9tbmSZUvNx7NYfg4R8C5gLnt&#10;rU1hwXeBYW57a1Nw/gWGue2tzXPqfD3Nv28EvWE8E3AqMLe9tXlOnX/7kTuwK+shiyt8AZZhbntr&#10;86ydb3I0OzJuSPshrcUN4Qv5NO+lAnPbW5vnRPmfJS22yLXJjxhTCDgRzG1vbZ6184cnx/Bu3DJO&#10;NufrdDpkd4Tx8zciVxtTCTgRzG1vbZ61890rorA5/gD+HL4cSoUKf49+nD8MwY4/935yejoQYBnm&#10;trc2z+mC70XqAJMiEV6MfpKHTXwpcrkxhYDZMLe9tXnWzmeLOqbs67YtwdMhqyAek/Aj45NBq3Hl&#10;xjvx4IGfGlMLmA1z21ubZ+38/KYS/DDgSTwS+CQeDnwC3T3dPMzP3X9sTCXgRDC3vbV5Tob9u3yf&#10;nua9fs8cO/d/2phCwIlgbntr86ycz4b8waFB3Oj+I9zA+YwZf4Qb3X6Enp4e/qSrAMswt721eU4X&#10;fAJOH+a2tzYF519gmNve2jxnzu/uZt9TA750i8M3OxzhFGh4VFrA3DC3vbUpKP8Cw9z21qbg/AsM&#10;c9tbm4LzLzDMbW9tCs6/wDC3vbU5h/N1cA1JgGas3XhuwKjh8Xc0RPgaAgRjFOxb74fG+Ky8gFOD&#10;ue2tzXOmfPb6hEFFheFEwCnD3PbWpjDsX2CY297aPKHzVWrhI1lrwNz21qbg/AsMc9tbm4LzLzDM&#10;bW9tCs6/wDC3vbUpOP8Cw9z21uYJnS/AOjC3vbUpOP8Cw9z21uYczp/CX176CsPlyfCqHcGXbxje&#10;JGX/6V6EH9qC0cIoOJcP4Jm3j8Cl/Qdw7RC+oHEmMLe9tSko/wLD3PbW5gmdz755I5MpBZ4DSqWK&#10;4+JMMLe9tTmn82M9AjBamwiFaBxKhRKdmf6o7JyEQjWzIQLnpr+/P5oaRajrlEKhNHQEE8xtb21m&#10;Z2ef2PkqpUbgeeAl4XytTnj7zvmAVCo4f8HiknC++bwl8NzSBHPbW5uC8y8QTTC3vbU5p/MDnRIx&#10;qQFGOgtQPK6Fh2sgKvqkcIxtQV778dsXgadOE8xtb23O6fz61m7Utwk817wknC8s+M4PhNX+Aoaw&#10;2l/gNMHc9tbmnM5XKNTTla2srOTHm1525b+sZYpnHB0dxX1+92GRy6IZ8SbK5YY0+vD7AP9FM8pd&#10;qDTB3PbW5pzO1422IDs4CKHJ1RgfF/FKX/kbV8S4+aGvJAFHHF2REeeNkpJS3EvOt8n5M0KPuqJr&#10;UgLXo5EI9PKAl08wvEPKKU2Zwfl+i7D3kAuyGkcR4eeF/YfDMDAyeZxx5jtNMLe9tSkM+xeIJpjb&#10;3to8ofMFWAfmtrc2T+h89js1arUao6IBfjwVCjh9mNve2pzT+VP6KTjULEJWZQc27orlPy1a3j4O&#10;FTnaOyABwwpgsqUU4VHlgvPPEOa2tzbnHPalMsVpUcDpw9z21qYw519gmNve2hScf4Fhbntrs7m5&#10;eabzu3qGaCsi45TL5dPhuXiydObXz6TM0yl/Nk9UzumUPxfPtnxz21ubwqPbZggq3IJ16XfPSXP8&#10;Yq9yTpowNjZ2HE0wt721KTjfDN7ZXyGkKQnDvTb4MPQzrEm8Cu9G3I2E4QZ4pf4Ea5KuNKY0YOnm&#10;fvy9WIbXtrfjV9GTaGgdxf6NLYhuU+Jn6ww/0Z4Rk4CRkREUFxejoqICubm5/NwEc9tbm4LzzXA0&#10;60t8mHzNnDTH6q3yOWkCc/ZsmmBue2uTO//yq6/HZVddh6D0chTXd4CdX3HNDbjy2htx1XU345qb&#10;bsc1N96Oa2+6kx95+KEnsP+tK3DV9bda5NU33IbKqhqUlJaj+b1/ISIqBl4+vli06DsICArBJtu9&#10;2LxhG/71n3fwh1f+isDgEPj4+ePHbzjgg48+xat/fQ0PP/wwHH39ofr+9zFx2WX4y99ew7MvvIyQ&#10;sAj4+Qfihs/S8PFn6/B///oPvI56IzQ8EtEbPsWmLdvxn3c+wOfrvsEtd96Pm267B9ffcheuu5nq&#10;T/W6+gZWx1s4r6e4WynNbXc/hDvu/QHuuO8HlOc+XMXSGHn1jbcZbEDk7buO5b2V7HMzriBeSec3&#10;3XEfbr/nIc7b7n7QQB5+CDfQ/Xme2WR1uMFEdq/bLJDF30K2vx033HInbrj5DqrzHTx84613Utvu&#10;5rz59nuO40233kXp7sB1lJf58oprbiTf3sB5A+V94aXfYdFlV1+Hlz/ahYn4x7Al4gXcefe9vANc&#10;Th1gShWDsa4ENBcd5EZgvPK6myjTTdgnBq6gzmGiyvMZNOx+joevpIa5uHlgpd+H+JONDPrcX+CT&#10;z9eR8/8Hr7/5NjZG2MK/IA73/XI1Hlv9NN546x08/Fc3yBUabHXLxYonnyHnP4Lf/f01FFxxBbKI&#10;j618Eg8vXY7//Pd9LFpbiO98mIOmYTme+fmvcfiIHd754COMJQSj5vmH8eTPn8Ubb7+LW+8i55Mh&#10;ridjXcPrT067ntWP1fkmfryRjMccftvdD+D2e8mBxGvJwKZ2MJo6AAuzfFdcO5Os7Fsp/233MKcz&#10;5z/A783IOxPLZ56HlTHNYzY8EZnNr73pNnIk461Y9P8u44698VZG1gnuwnf+3//wo72DAz9ef+PN&#10;1G7m/NvQ0NiImLh4eHp5kwAM5bF47vzv/OZTvOTfjHrP5WDnjMz5Ys0UkgbkmKz9J++FzAjOB27F&#10;U9+4Y32v1mgMQwUln92Dju2/mz7/euNm/HbrOyjsqQMqfo33PvwEi/7nMtz3w8V4cN2LiChNxS1P&#10;LcY9Dz6Kx1Y9hWX/54FH/+LAh8OHHl2Gex/8AW598GFEv/ACHEj99/3gUdz9wA+x5PHVWLSuCIs+&#10;yuVpl654kkaAL7Bs5VOofvYBjMX445EVT+E/737AHcKMfwOp4DpyKHMSU5LJ+YwsjnUQ5ijmOOZ8&#10;Fja1jR1NbWecdpq5M4nsHtPOn9UBWOebnX66HKO95iSlv+p61gFu5c5nvP5mNhrM7ACM7FX47Hgd&#10;OZ/Fsw6wksSUkZGJ8opK1NbVc/9eS0Lgzme8skyKu79wMXP+9Xjo/YO47JqbcDlVwNwAhiGLqeiY&#10;8xlZhzGFd+87wLnLeGT8zvevxL3kxHvIqZwPPULGfhAPPLyUHP4YHqTjg48YeMfd91H8EtxPneVe&#10;Ssd41/0/4MeHlyzHI8tWYPHjq7Bk+Wq8SiPEkhVPYDF1hKU0QjC+/f6H3AnM+Cb1s+HTkvqZ41gn&#10;YWlN6r+eDMfawdrIyNo9l/qZTW6h/Jacz8immxl5pp3PeMyGFmnMczWp9pobbzF2gNu48w0d4Jjz&#10;Z/MG6hzM0WwqZ9P796+42uBvqu+ihiE9Cqq6EZVZjsi0UoSnliCCjsEpJQhNZcdSBCSVwCu2AD7x&#10;JfCMKYA3HX2SyqcZVjqCyGox3KIL4G6kW3Q+XMJz4BSaBcfQTNgHpxsYlAbHkAx4xOTzskz0yWhB&#10;WrseqW06xNRKEVE5icgqES83ukbKGVMnR2y9AnENSsQ1qiySXWdMbtEilZVHZOWamN5hYMYssrjU&#10;Ni3lUyO+QY6oahHVYQKhZaM8zK6ntGqQ0Kig+kmobpMIKx+jeon5tTSWt1mFRMqbSGmSm6guNSLE&#10;UF7GsNJRBBUNIbh4GCEUDiWyY3j5BBKatEhsoXbXKRBF7YysFCGe2pLYpKZ76uieKrqnDHHUrgRj&#10;HG9Xm6FNGe06ZLZr0NA5hMauYbSOaNE9IkPvuBL9E2qMynUI2f4tRmPCIYkNw2RsBMaKCrGotleO&#10;spJStAW4obyqHi7xVaiqa0ZReS3KqhuRWtaK3/7pG+SX1qC0uomO1SiqqEN8YRvKappRVtvCKZFI&#10;8MNfv8aPUiI77t/mgbX/9yIPz0WpVMqPgRn1vKxSKtfc+VE1EoPzyQAn7QAUz64zg6WScVKIURXj&#10;006IIYfGVE1wx6Q0qxFbPYm4WjE/jygb4WnDqTObO5iRdYo0MjI7xtXLeIcIp7Sma6aOk0ROT6VO&#10;kkLhhAaqJ5UTXydDNKUPIccHFZHzS0Z4R2DOj6mlzkKOT2rVI75JQ+WS86vE1A4VdzTrxMzZzPGx&#10;1HbeKZqpfGqXqX2prDPQ/T7daguv+DLUDyhRU12Lo7FFCEguw7qvt+PIr55C9vNPoJriC194Ajmf&#10;0dqptldBK/Na7MnrQ2VtI2pqGlHb3I7a1i7UtbSjvLaJnNGE6qYuVLd0c8eXUydgcQbnGzoAc94P&#10;/21jdKgcSrUOKrUCGq0OcqmEthZSqNVyKFRq6JQKaHU6SGRynp5tO9gxnXqxqTPFksHmUv9cHcB0&#10;jaufGahVy52SRM5OZmTOatEgnUYZRhZmzkqldFy9pFymfqZqpn7mYNYRmPOZ+hObqIPVMScZOgc7&#10;srzM6Sw/C7PyWJiR3TuhXo6ICiqLHM6cy5zOHBxPDk5sNig/sUXP46OqJHwEYG1gnZg5P4kczjo/&#10;6wCsUySxTsHbpkcyGx3oHuw6Gy0yWtXI7tAiv1uP4h49SvumUEprtKJOBQrbpSjqkKG8V41F7EcQ&#10;jyc5SU5kx1Mg+6jS4PSzIxsxFHLZNJVUtmWya0SztIb0hjhL186U5vc9nWuWeSz9iepnqr+la4xn&#10;3S5WV2N9FzGjJyQkHOeI0NBQfhQwPzA0NMSPzKfs7w3syJ1vOmEUiUTTYUaGK7f8mh99micgk4sw&#10;qT72C9mdNKz/x30nvrHfgXzaZvnmDCKsuBc788T41859qOhXIMtzH9+CsBe8aSW90MpH0ZNyCNJy&#10;L0hGyyl2CrIGd2x2ScVb6xPwxb5PwO4Q5BIISWsWZCr2amcgNyocYzI16lL9aZRQYVBL5U1NIa9b&#10;SUctlQJEJVVCpTLULy6/Cxr5EPSUpmBwCl7JNQjIbIFuvIpfX0hITk7mR+bTGc6fi4ODgwLnCfv6&#10;+mb4ljtf8eDdMyIZfTsmIDedG1fjY2PDxvNjc/zw8MB0+I3QUbzgNQqR2JhvFofHJvlRLBqbEX+w&#10;YYIfB4epfJEhzWwOjBnSmKjsXT/j3ES2c5gQUVl9xrqa8dgIZ/kei0IncEPEJLp6hyxen8ET1PNS&#10;Ine+JmARP/nyC3f0iQwGerd4EMOTIoz31kA02IKNfhloaSri13obCuEUkYWE5DS0N1WhpbaKxw+M&#10;ibEhcQyTMgny2wwGjAoORPsITSW0wKhsH4JoqBOSrgTUlxbw62yRN0E7g17aNTR1tEA6OYrcmGCE&#10;RiSgqroDG1MGUV3ZjLyWfp5+aNDQ2T5I7Tbkp2koMDQW7e3DCA0MxEhrGY9vqahEdFIpZNJRfs64&#10;e/dufpRLR/gxr7UfDvud0DRkcOSisEncEDmJlKJ6tA+JIBXTPj/ZUM/85CikRobw8BjtXMYmDGVc&#10;ylxUU11De0KBC4lFBUUoKizCotWrV8PElavMwstXY8myJ6bPTVy6ZOmM88WzzlevXjXruBqrpq8J&#10;PJ9ctmIFli59zOI1c7LpT6lUznS+z57vYM1TK/Dc4qfw4z/fhRUU98rSFTMy7rM5jCMbP4HNB/+E&#10;41F/BLrZ4Ldvr5u+vnL5EhxxdsHSxY9i6fKV+MlTy7Fi5Ur8YvFiPLl8ZlkCz57Ozo74++eb8dJT&#10;P4SDqzNc7LfA3cMNztkN2LPhE/z4pTewYvnTM/Iw5/O/5y9ZsgQmLiYHnS4ff/zxGXmXLF1KvW/p&#10;jDTnk6yDLl+1yuK188XlNEIuXkztXv4EtXflGdvO3PbW5LTzzZ/uOBNER0bg0MGDxrMLA/bdwina&#10;y1sT7BfC6+rq+KebZwpz21uTzPHnxPkCzhzmtrcmT9v57MeSW9P8kNA8DlFrLob1oxhVaeAc34EO&#10;kRp9EjE0Gi080hpQ2DOJPS7REOmn0FLgg10HvfCJQzq+3epkLO3U0dHRwY+TQw0oCNqJzZ+vh1Ns&#10;LQ5/tgl+Bzfxa9QciOhYJtfAbeOn2LPREQWdvZgYa0Rt2CGe5kzA3kvAEG6/AVvdc7F200FoNSqU&#10;R+zHNzvssfloLkbkamjUYmz/chu+PVqB8LIhjGpYbU4Oc9tbk4LyLwKY296aFJx/EcDc9tbknM7X&#10;aztRFnYUPWXxUOsAOQ3fbQWRKCjrw1YawjW6USRnFaJlWEILrXGepyzSG47h1ejNieLngdndWL/d&#10;lYejnY+gKdEf39p48vMTIbe8BX0yHcKSsrF55yFs33EAQ1qgvkcE7WQfQmwPobx9FJMyDYbUeiQc&#10;dTbmPDt0TWixZa8bptSjUIvb4RJZgc0HfKCVDuNodg+6xTpUFqZSSj2O7N6HKa3hi6lbXVMxpVNB&#10;r+pHYVwmUjwdoaB6lcT5Y4KStJfmwfXAfkgNf5c6Dua2tybndH5kwbHf0BVLpfwoH27iR3PE20Ub&#10;Q3MjPdzwsKUJKt2xvwrOgP5YvNa4eA9L6jIEzEC+N+L4FT5b9I+URxrPDOiUqYwhyxDTWmE2UiMz&#10;jKFTR7hXNkYGaxCWkmOI0Bn+jHoimNvempzT+XPBt+DYlw4EzIWTbz3NbW9Nzul8nYa9G14BmUKJ&#10;NoUaU3odQh2S6ajhYbncMOypFAroaY+tVSuhUKqhVSnQS7KUUz72MgcNKZw9xkWZqEwVQkvHuUl0&#10;apXFfTm7p15H9zBe6hlT8rd/0azDdxKRdXRdS+dUFr8HxQ1MyHgeL4c4KlcJpVpL5Ri+KyenOrEn&#10;k1hdGNS0O5HTuZbaZw4FzW2KtmKoNOwtZHRdy0agASgoPQvqtYb0GpUSaqoja6uGymCPqmmpLUp2&#10;D7rGnhtQscfUyCZ6tWHE1JINVBo9f4EFq485zG1vTZ6x8mdjvKfNGDq3mJCfYGq4yBGfW2cMnRzm&#10;trcm53T+N4cjEH7UG7sPuWLvfgdk7j8M54AkOBzygrwnEzEOfijqVuCwvSdSS5sgrwmH55GDENOc&#10;rR5pApthbfwSMBrvgIrAQ9hnY4dD4WXwPeqLEJcMyLQS2rfX0ELQBv2iYyrcdcAW9vZOSPVxhVoj&#10;RlteBGz222NCaegIrs7+2Etl7d7vjEP27jzO9rAjZOXJ2E153V3c0V+bh+4Cuk9CNVwc3NCSHY3u&#10;smh4HtgD94AMtE4qMNjFnh46hvruSWzafgDB6Q1IbRhFYOEgBpsLkF43Qou+CQQ4u0E50YrgJjXW&#10;fWz4pbF1duE4bOeKjnQ3VGQkwOnAQRwKKUFZUiC+PmxY9G45Egx7xwC4prdS2+x4nDnMbW9NnjPl&#10;CzhzmNvempzT+eGhZRhVTSHJLYLmNMNqm62+4yqGoVXWoIb2Me9+48nnb/2wYZjTTPQj7agLZGZz&#10;OZurazLC0dlVBr+cNozQNq6P5uQToWlyCuyqZ2QnNJTXzS2PtlU9+GzdBngXGnYg/TE2UPU1Icov&#10;j7aSbNulRHJILL82NtYD3dQIUmwD+HmQdyi8Essx0VKEXlp6GKf+4zBIS5hxKVvHTIHNyu3lKRSZ&#10;h+bQw4jroHtmhyFyfyC22RkUrZUNwCO4ELrONBzdFQGljn2+T/P8lBZyzRiaIwMQ+G0g7TLmflGV&#10;ue2tSUH5FwHMbW9Nzul8rU4FraQH+QlB8AjIp5VrH4/3CS7DwFADIhxckJBUi6DcbniWSsDWtWF7&#10;gmlFP4mQmBJUD8gQZJuM6IoxZPEPYk7wKccs7PIsRu2IFM006rAcbKZnX+5gx2hbN0yUJcExKA+e&#10;hT3wCixgWdDd3YDIwGL0SMSoj3TnOwzxUCkibPdjklbeTTFOiK6TIiCuFXKVGPHNEijHGnjeCw1z&#10;21uTZ6X88/nnU0tlm+LY0fz6+ayHNWBue2tyTucHZdQjqXwQfVUZqKzogZpsXF+Qxa8lVQ+QgnQQ&#10;NxYg2NuH5js9ihPDSNxyRJIiGQ67BvL1wBRkKI0vgXyyC8OKKYw2ZKJVJEJ17wm+DKJV0Wo9C6V5&#10;VRijFX5vbQ4GaiuQG10E0cgQcvJKkVbRyp/jry4qglrSDt/YIhppVLBz8sBk0+l/KnchYW57a/Ks&#10;lB9inwy97tiLhTBlcLqA04O57a3Js3K+gHMDc9tbk4LzLwKY296aPOfOf9R9NRr7W41nAk4F5ra3&#10;Js+583dlPYTdWQ8YzwScCsxtb02eE+fX97VNb782pz+Cn3q/ZDinfyMSw0MeAk4Mc9tbk+fE+Z8l&#10;PoLPkhbP4qP8yDqAgLlhbntr8pw4/924ZUYuN/woE9EUJ+DkMLe9NXlOnP+P6OVoHumCVqPH36Mf&#10;h0giwp8jfsjDDE8c/ZAfBViGue2tyXPifBNeDF+OX4c+igmxiIcZXwpfwY+X+kew5xPmtrcmz4nz&#10;X3D6Az8+HbIK3f1d/GgimwJ+FLqaXxdgGea2tybPifMfCXwSSwOf4sf+vn4sDnyahxkFnBzmtrcm&#10;z4nz7/J9epr3+z4z41zAyWFue2vyrJ3PnnK91eOnuNH9R7iB8xkjDec1NdWYnJxkf9oTcAKY296a&#10;PCfKF3B2MLe9NSk4/yKAue2tyXPq/K6uLhwtGkB7byeSfO2NsQJOBnPbW5OC8i8CmNvemhScfxHA&#10;3PbWpOD8iwDmtrcmBedfBDC3vTU5p/Mf/fNXxtDxWPqnDRa37lLNqDEk4FRhbntr8hwo39AF+hsM&#10;X57w7fwxPwo4dZjb3po8B84XcLYwt701KTj/IoC57a1JwfkXAcxtb00Kzr8IYG57a1Jw/kUAc9tb&#10;k4LzLxDYn8JNMLe9NSk4/yKAue2tScH5FwHMbW9Nzul8XU8WousH8PGrmzEqlQNTahQ3N2CNWzrk&#10;kxN4/it/lEb687STKuHr2WcKc9tbk4LyLwKY296anNP5MplS4Lmi9Pg4E8xtb02e1PneXpnIyMzC&#10;WEUs8rvGoNUpkBCagO5RxXGNEWiZiYmJkMsUCKmYhGhABOmwmMebYG57a5L98GR2dvaJna9Ssvfv&#10;CjzXvCScL+D8QHD+AsYl4XyB548mmNvemhScfwFpgrntrcmTOl8+MQpvt0SItFqkux+GcrQJOpUM&#10;Sc6OSAz2OK5BAk+dJpjb3po8qfPr27oFngdeEs4XcH4gOH8B45JwvsDzRxPMbW9Nnpbz2e/o3vSy&#10;K6570fm4a+3tnVjksggVA5XHXTNQhY6OLsB/EWRjXRauLzyaYG57a/LkzhePY0im5uHOToPzr33B&#10;CT6OjmgvSYKvs910Yy73fRLlAxUYay9DomsA3I8GItZtD+zdAqfTQFkNOTlfqZTB0ckHjj7+cHVy&#10;QUX78HSahUITzG1vTQrD/gWkCea2tybndL4A68Dc9tbknM5nv/7YPljHj6dCDVHA6cPc9tbkSZ1/&#10;qHIRtBotOtqKUR7tioHBVng6eqOpoxP9RbFwd4tEVEUvgn3TBOefIcxtb03O6XypTHFaVKmO/xVq&#10;ASeHue2tSWHOvwhgbntrUnD+RQBz21uTEokYzc3NM50vk8lOi3K5/LTCp8vTLf9073W25Zws3Vxl&#10;snNz21uTcz7AuRCxLv3uOflN5oPGlMAv9irn5LP7ju3lx8bGjqMJ5ra3JgXnz8KHyddgTeQ1KJ8o&#10;xesZz6Ot/G3Epz6NVyOfQ7lIjI9SrjWmBFZvlSMkbgx/2SvC41vk2PRZPX6/dhwv7R1CTcUoXWff&#10;x9NDrdNjZGSEbDuKtrY21NXV8XMTzG1vTQrOnwXm/Lk42/lz89iXMZmzZ9MEc9tbk9POv/zq6xGQ&#10;Vo7AtFLc98APcMU1N+DKa28k3oQrr7sZ19x4O6696U5OFmbMT1uG+++4CVddf+txvPqG2/C9y69C&#10;eUUlCkvLUPvxOwgICoGruxf8A4Pg7RuAJ9f9BWs++hz/+4/XcfU11yAoJAwb9nrg283f4vV/v42X&#10;//AXBAQGQ/G970F22WUY/P73KO7P+Ncb/0ZIWATePhiOTZu34613PsA7H3yEsPBI+FH64t+twMef&#10;r8M/Xn8Tt93zEG6+837ceOvduO6mO3At1fvqG1j9WD1vwTVUz5tvvxe33vUAbqe0d9z3A85rb74D&#10;V9L1q1g64jU3UftNcYzX3cLtcuW1N+MK4tU33I7b7n6Il8F4290P4ta7H+Bxt1KY3YflOUYqlx35&#10;PRjZfSiNRd7C63vDzXfihlvuxPU3307hO6hNdxLvwk233U1tuMciWZrrKe1V15GfiJdddR2Yr5lf&#10;b6Synnzmx1j0vSuvwcuvfwbHuG145q3tuOxqSnTN9dBJW6GXR6C9wpMqQUa7kVXmVhrNQnH5lVfh&#10;1l/8B1eQERh/+ckeyHfcCdv8dn7+3cuugl9AEMpe+Alcs3TYsOFzfPzZWrz2xlt44KsXcMv7P0FA&#10;YTxWPPkjXHPt9Xjzv+/BPaoKu4/mY/Hqn2PJ8lV4/c23UHTFFchdtAhp1AEWP7YSf/vH/+Ht99Yg&#10;pNLw5q+f/OTH+N0rr+K/73+E2t88iKpfPwhZTSl+9PNnuQNuvuNe3EgGuo6McA2vPznuelbnmziv&#10;JcfeRIa69a77qbM8iNvvfQi33HkfdzRrh6kTmNpuyncFGdCcN1IZLD8nd/wDvEzG68nQs9NPl2O0&#10;38l49Y23UF1vo058G77zvSvxyp9+T53B1Anu5La46ba70N7ejvfXfMjDTzz1DN37DnR0dmJ8fBzF&#10;JaX44KNPUFZeTva4ncq6FYu+f9W1uGptHNT1b+N/fr+RO59ROV6CmnElnFol0wZgfKdehCtvugtX&#10;3bV4unK/IOeLP7wbtrlt/Jw5/70PP8Ed3m9gR4oLqfMTvLvmYyxd8QQe+PpF/HLHG4goS8P9Dy+h&#10;XnkjfrD4cSz+qwtvxD0PryQFPkQdYDVCly2D8/e/D9vvfhd33Psgfv3cC3hk2Qq4Fw3xtI/R9d+8&#10;9EfeiWqffwjVz/0AssYqLFv5FHcEMz5zLnMAc/7VN97KnW/qAOzIrjGHM4cx5zNexxxG7WDOZ2Tt&#10;ZiOAoVOYOdFIpuJbjB3I1AFMzmdls+sz8kw7n3Gmoy3zRqo/dQCqP3Ma6wTM+aYOwJzNWFhYiE2b&#10;NvMR4rnnX+TOz6T9/PZde7Bi9VPIzy9AII3CV9DIzq4tYo5+6nf/xPc79GCjgMn536dhgvGG13dy&#10;55s6wOU0bBkMaDCMqYKX80YZwsz5u/cd4NxpPO7aux/3/uBRznsefBj3PPQID19F+R58ZBkeIj74&#10;8FIKLyUDPoAHqGPc//Bi3MfyUNrbKW7VE0/z+EeWLsfix1dx/ualP2AJdaqlK5+kzkVkRyJzIlM/&#10;M/5c6mdxs9XPnGdqm6mdps5vaCPlNXcm8QYahqedP6sDsPuzqWJGnmnnMxrsdiJeTs5ieVgHMDj/&#10;VsMUwJ0/swOYk8VfzdpLnYcN/d+/8lp874qr8X3yL6vvooaRKdT1K1FU3ICCvEKU1zSisr4ZNfUd&#10;qKhuJDagnFhZ24TKumaUUbi4ohalVfUopziWnh+JpXStsLwW+aU1KKlqoPMmFFXU0Xk1sQpFlfUo&#10;q6EyiKU1TSirpXBtyzQLqpqR3KpHXWsPJBLJBaOYVvdp7XojpzhTWnWIb1AgskqEiMpJThaOrBZP&#10;M6pGgugaKWdMrczAOjli6xXTjGtQGtioOjUa05uXkdik5vVJbdMjlerImNysRlKTCiktWqS0aeka&#10;XW9lRyIdU1o1nKntWqSx+BY10ulaersOKZQ3hc7T6Fo6K5PysvPERroXMalRiURqe3ydDHHE6Bpq&#10;bxVr/yTCK8YRVj6G0LJRHo6rl/F7plG57JhM5SQ1q5BA5cTWMdsY8kZUTvB8jKZ8rH7M5iwfCydT&#10;PtYmXocmJa9TSgu1g5VJ8XG1EsRUizhjGansaDpGlE8gtGQEIcXDCKRZIoiOwcVD/DzYnCXDCKF0&#10;kVVixDdSe1t0nEnUBxObdWRrJdVXhqhqCU/DGE0+jSe/MCYQk5qpnszm5A8WjidfmXwfS76PI38l&#10;kL8YkyhdsslvdA/uOwqnMF8R0ziZfzRo7R1FeVMPNBotatoHkZJXhoZBFcqaB1DZOojqjhHUdo2h&#10;sWsEdd3jGB0bx7qvdqC+ewxHP34XNQd3o+3QTowc2YnevkF89p8P0XV4JxoO7UJHWJBB+LW9SgQF&#10;RKCsuAQ51c0oqWtFQx0JnsT77ddbYJ9QjT+9/Cf87cV/o6WjGS//9T/YtH8ronOqkR3vC5tD9iT8&#10;ZviFZKOsLA4l9Z345ls//N9/3oVfSQvyy2qw+ZAXPBwPIsLpPwjNb+MDAx8ESPAbtu2lgcAQPuge&#10;wsXnGBiHVf/4Gk+88S0/3/v+O5icGEbJUBsas4Nx+O+bsO3zzyCWiKGUS8lgtXA68DV+/5OV0Ciq&#10;8ZJvPZa86YLG0HUIrBNBpVLgode3QNOWgN++/Dt4RDeiIzsBQ/3NkIhF/B6HDh2aFn9sbg13pvnA&#10;xOqYUdpInUFiXfEzmomfhZn4WYfjnYiYUC9HNKtLBQmpdBhh1KnDS0doaUWCpPPw0iEKUycvH+Vp&#10;YivHkUzlMtFzAVWNI4pdY2mM6WKqJhDFyitj5Q3RcQSxlJaJNIaOUSSy2eJnx2MiPiZ+RiZ+U16T&#10;+E152ZENDMkkbCYALn4KM4GzAYAPYlRmSqthkGJk8abBwcREGqTiyRZRVH5YyahhACCy8iMqDeKN&#10;qKB2kZiZqJmQ4xpIxE0aErt2pvjpyMQfxf1pHACILI75wCR+c1+woyXx87SULpENFNSvUpjg6R6M&#10;bBBIZnnZgEvtZLbaYeeFgNQqhGTVIyK3ESVtE6jsI18VdSGxtBeplYNIqxxCQW0/Ust7kVM3imxi&#10;ZvUgnP/xJxRs/xp1u79Ex/6102zYtxblO79GiqsrFuVnFCI+OhnlZRUoL53JMs5yzvLyKlTSLM1m&#10;fcYKEjqb5cvYzE1kMzgnzfIlnI0orjKwqJJWCSxMcYZrZumn2YzMgvJp4V0M9Ext4I4wzZZ8FuId&#10;mM0Es8RvNgBYS/ys002L3zjzH1upzGQ6Iy3pZzNjDprSmAR8rP3HBGwS/+wZnF0zF7+lvCwf44x8&#10;ZLskGoy4+Fkeo7hZ/umVi3HWN10zJxM/GwTZAMXqFlbGBq5Ro5/YioB8wwVJ9TDaNZ4EyThb/IzM&#10;zjG1cs6oain3L5/1GygPy0s0id+0CjOsDslX5PM5xW8UPgszJrJBg5XJ08soLStXSfZQctuxlUAm&#10;2TKbbJrbqUNBlw6FPXoU9+pR0qdHWb8e5cQKYlmvBsWdcmTXjyC9qpcGhH5kVPchp2EEZT1KLLLU&#10;4U+H5n+lECBAwMUFS5plnBZ+U1MTtFot7Sk00xfZ0x6Mw8PD03Hvvfce/4PAyy+/zM9Nf6QYkU7A&#10;Nj+Uh01oqk+i/6cgUqrR3VaBgqIoHM5P4Nc6Ozv58UioPyDuRWWxP7JaWqHWAwEN3ZRNR1enMCVu&#10;4en2HXZGergbhmqSoZpo5NcGFHocPpqI3EhPlMT68bjDqz/Gwb37EV1QhTC3g6hunsCYWoeKwhgc&#10;tLFFUZwn3a4W4yo99rtEozLBCyrK2TKhh6f9Xky0FbLbobxXCllPFaCXQ0vntjYOyGmZRE6QL/Jy&#10;ctAm06F7QonsvCJkZeciPycbo511PC977lGjoP1Xdiw/T3GOoP9VyA45ShelyMwy2KVfCWTGRIGa&#10;jKYWajMh1Osw6kryoFf18/PeNC+ERSajvy4HCWUtmNLr4O6ShLCiDrJNHUYVGuQUlME9KBE5VA/1&#10;eDcGZFPoEusg0+jQPjQJ+UgblaRHTlENL1PA/IWPjw9SUlKQnp7Oz026ZWRvfjWFZ8z45hdMZMKf&#10;HWeezvyvk6eD/n5DxzbHzkSDUM4l/viXb40hy/jDE08YQ/MD0f6uxpAAATOFb67ls17qCxQo8NLj&#10;tPBvP/IbfP9bGUSe3+XnQ6JBvP/if9A9VoR1H/qiY3Ccx+vlEvTINXgpow9/y+yBXDwC2yMZiAzY&#10;CdfP74dXWBR+t84N0ol+vPvhH5Hn54i6vkn8d/tObPnkRwiPDsca+3hIqayswkxszOiC96EPUVGU&#10;yv/sZ6oP4y9dRzEhEiOXltjs3GPvOrzu6ImNh9cjv6GDx1WE2CAqOgyf2kWhoWcc4V4HkFhajMzU&#10;VHzkWwaf3+/BUF0kPv9wN/qG0xGbloqY7GKUVjVN32eE7uHaKsJVAS3wbhxG5qZtcInLxAEfZ3RO&#10;dGKyrx4J8XHwq9PBb/09SI6LgY1XGN58/r/oSNiBv4R1oDg7DV+8/BpGygLxzKFEdHd18bKHhgYw&#10;Mjw4fa8mW0f8v7//FJ+md/Lzp556HsVZ4fhomzfyM6OQ39qFrVuC4L3tAyTFhmB/cBr+unYdpZXz&#10;9AHOh+C85nN4f/sv5JcU4zcfHEGR5yG0dZXw62wbxo7s61ZvvvkmXn31Vf6YsO27X6JW3gPn2CLI&#10;pWS3LB98HlUP76/3w+6T91E52ok1v9+KuvYBnl9FaR5LEWNdjRw3Rk5CXGTH43PSY7HZPwPbt65H&#10;Xl489uxJRnL4EQRn50EiNdTRxi8Rtu//F0ERiZBQfcYnxbhzyUp053kjraEBY30NaO8b4mkFXhie&#10;0YwvI+poALB07VKlkjq6hmjp2kKlXmGg0sI1gZc2F61evRoCBQqc/2RfDpt+Wt9SAhNfXPYE1nx6&#10;Mz75xRKUxt2Mt++6A91uV+Nn792OrHVL4XbwHmz/9Hr86y8/xKDvPRbLyLbPR21LEW580xEj7al4&#10;/u0NyN/+KX7wj53Y+68n8MAP16NjuAXXXP0Icrs6sXLlyuPKWL74eez84H+x/+Vfwq2oHht//ghq&#10;a5Px/MP3Y+NHf8WyVauxavFjWLp8GV76MByv3HEPXv84BY8+/AgW/3z7ceUJFHixcOni32DVihV4&#10;7NkvUZpwCH//8igqQ3ZjyY9eQMCzP8W3doXY/dX7+PlP1+BHt1+NV93ysP6PzyO8JAt//9QXv7l3&#10;GbwLavHZq3/Bn3ZGIc9ro8X7MJ6y8AUKFDh/OEP4s7+4Z2Jnz6DxDwLnD3q9Hkc9POHrF4Af/fiX&#10;8PWPgZ+ft/HqTLBnDOYjmDMyMjLg4uYGF1dX5OXlQadjzzDML7A2FRQU4Pcv/AoVhy9D3Rv/g9Ln&#10;/weZr34Xf/zNM2SDdP4MibVgqc/Pd5pEf8GFL0DAhYKlPj/feV6FPzk5yb8EzDAFPRQKGfolGig1&#10;Oshlcuz41hNS5QgG2+ohk8owNaUnTkGuUNJ1Gc/XNaKAUq2DlNLLiEqlAhP9LVDQdRa31zUGI20N&#10;VLYcCrrGoJ8i6tiPlcnxtWsKL1PHyqUZ9XxDJBLxdjNktU1AOlgLpVyG3ICdZANApdVDOTFAbVRA&#10;Sm22+WI7huVa3kbWBgaFUs3DGpUCYjpntmDzvk6tguumb7itmurbIKP2sD/Pbfn8MKARY79jHCrC&#10;HaHW6vi9rImGhobpdgft3gG9Vg2dQkxtUfKHvKbIH1N6LY9nYD5WUrxOo8KgWAu1Ug6dnvlOBxXF&#10;yxQqjJI7Nbop3kZWDvMfs6WSwmrFuZuMLPX5+c7zKvzi4mKUlpYazxYGWJsZLyRyypqMIeuhpaXl&#10;grf7TGGpz893nlfhCxBwKcBSn5/vPGPh5xeVItTDBc4BJdCNV0Ip7kNdrxip5cNwDKNlaHMCdm/b&#10;g6GqfJS2DGCnTzp27toLRwcHePoGoLKtF6Xp4ZBUx2BQrcenexNw6MtvEJ8Zg5LESH6PMDcPtJdm&#10;QDmSD3ePEuzcswtQNyAoIYdfz/S2Q0G8DzRKKWwOOyIlPohip7DPNhRNuak8jWYkm5b9EjjZO6Am&#10;5cye/+8uj0bQIWfs2nMEatkQUgtb4Zk2DBnVO9D7KGon9Yj284a3hw/0tAR19s+Ae2YzyhOiIKZl&#10;qWNsJfLD/RHu6oywg0dpeduO5JYJ2EZXITS7CO0l+RhpKeTbET3xQqNPK4F6shTBEclID/XB0cNb&#10;KFZHW4kMFHb2ooN2JB9scoKDzQE4OdjTNS0aB0ZQPazAbht/xNZNwDGiBF9vPYQpxQQ8XVzgm1yI&#10;jLCjyI4Mhf0hJ1rTa5FQ3I0BjR57beyR1iBFivt+Hl8/OIn8bjl22YTQkr4T+WWlaEmnPjFZiaI+&#10;BfYe8kN/WijKJiaRVFQOxUA9xpViuGT14NvPWV3VKEiLY005JVjq8/OdZyx8AQLmCyz1+fnOMxa+&#10;S2geNJ3lCC3oxERRKHYfsUPzuB6ewTHoHJmAqDYUDc3VkA/WYVgJfLnfCRURdnBJbsdothf/+qlX&#10;YjN2H7Ll5YVs98J4Wzzs0gdxMKICakk/za4dCKPyxzK8Ee7lDZvkNrgFpKIkO40moEmUD+sQ4RiO&#10;YakOiQG+8DkSh/okN8RmNiHMJR2THYavI6pVEowO9qGougX5Tb38g7J2uR51yRHYc9hw/7mho4lI&#10;BMf0PqTZ+iK/sw+b7aPRWxYLMU3QWv0UGlvbUVYzBO/Idp5j65ZNiM5iXzeWoaqvH3mhIbQaGMPb&#10;h9MRHBYBkRr46uvdPG1NgjMaJ7TY+/E6dJTEo7RTjmaZFuWJ7mgaFiPCNwzffLuHp50ar8Iu/2x0&#10;JHrQiRabDzjB0TsB/umN0A03ocjH0J6yESU2e2VhqjcNiVReb1UGSoOD0T1x8kG8rSYfAXn9gLIJ&#10;UqrnNxu2YbIwDEmdGrjbuFOKKdgFZSBydxBi/eJRHGaHugE5NPImRDkegWN0E9qG2vDe2p2GAsnb&#10;HgXjkA3mIKpgGAlOR3jslm++of+l6DN+5qrVq/HlBidIFRpM1GZTzBRCUtsQ73AAhw9nAqoWTPaV&#10;o0+qhG9MCjZs2InRcYkh89QA7NwysX793N/AtARLfX6+84yFL0DAfIGlPj/feYbC1yEqvBzjNdlo&#10;G1MgPr4KutEmjKt16NLRni2wDpM9+YjP7YbbrgC0VafwP+XU5vljp3stf4BDQ+yTGPazOtqDt0i0&#10;8EnrQE9hJKLq+hBZbHh9bm9RJI37OiT1GB7aGVbpUZwYx8vQq5VI9fNAos022htr4WIbSXtBdzSL&#10;DGlHmmIQlNNLcTEIrxhFRdAR/meucQ0QnNsDdXs5ovzteNq5UOJ7iOZtLapFOuwJKoOoNcbwJ0J5&#10;L5LDXSEbKEG/VE910kPbmYesXg3qR4g0rbvRrJ/h5omoBtr/ehTCI7oW0vIYNIxK4RZbQLNqJ2qH&#10;1HC3i4N2IBejNMUGZrRDr6f20UrCzTYKGqq1X7XpT5FSHh+QXoeUwDCIexux/wDZozkR6UGetLyR&#10;oHxsEuGObhjOcUdwfj9Pr1WNI2i3Hf9TX+WABhEBRcbyjgf/0yG1xc7BE/L2UpQ296I5IZBi5XwF&#10;J6L6OHrVYKgkjOIGEOYWwNPrdVp0JBxC9agSXkEFyIw5is7JKYSXDCCjU4Vm/50QU118Sycx0poN&#10;EfnQ3bccPbkelF+L4jEV9yu3raQb9T0SePpnIZNs3DkpQYBbLCRNNPMTfKJSyF60olSr4RlWzuOg&#10;FfO2ugTmozHRk9o8iRTqN6xurNxw8oMlWOrz851nKHwBAuYPLPX5+c4zFL4OdSnZ8A2IwoRyCoUZ&#10;pfALTaWZSYut+9invEBqaByyG4ZgH5CGKY0MRbXDkA/UQzNezz+9HqijEX+8E+UVXUjLKcXOAw40&#10;n0yhYVyNgdpUSLuLkNMmRWlWIsTVaSgfnULUTkdM6VSQatgnBIB3SjUO+iVC1JgFcXk8qkbU6MyN&#10;gVbaiSOH7DClmERFN+0Bpww/991fmoyClDocdAmHckqHJpECkvFmXlZFThYkVM9hC8/4NGdEY+dh&#10;VwQ7OWCfozdq2icRbGeD1vRwDCt1VEdaBXRXoHZEBX9K05bsy2fs9CbD/nOPQyjYYyuHj8Zj7wFb&#10;7Dhgj51HfOEUUoBdNs44ctTwCjL2gb63ozM0Y9WILerCRE89dlHa6pQg2No4Iba4FarBJtQXpqGv&#10;NAh0a/gk1FK+fhw6aIvibilk/eUYqc9FewGbjVmZYvjl9sPWNxN+6dkYkkpR1TYItbSHX7eEiIpx&#10;/lovx71OdL9WKkOP2l4Zmvt7EVvagf1ehr+YxET6U11bodWp+ecsh/zS+YM6o3Id7GzskB9XDrVK&#10;hErK01WehjZaAY2UpECqMqzI9jgGYLdLGGRDtdhz0A4jtBoZqjK+iqyugg4qRLo78rSHgopRGZ+D&#10;lopS9I8q4BCSjLI+9qK0KYRGFWG7bRD2uwZhj50PwrObkd06gf68BOzef/LPcCz1+fnOMxS+QXiz&#10;oZYantxiCKk6FjbXkkbZhq++9jCeHQ9aqVlEho/hVzYYcox/7rMW1EopOoyfIZngHc7e9WdYFjN4&#10;etGynaDX9PLjXJBIj/2sWgp1WlFftfFsFhSG7c5MzKqIBSQnJWOyo9J4ZoBlj50qjtX3OOiO/VCU&#10;TjPBPww8XYxXHe/PA37+KG1lP5Vzgg5hRCoN4mcLS31+vvMMhX8MNEFbFX0DF37b0dtreDnoTJyo&#10;g84hmnOEkVP8zpK/f7QxdGqw1CJ2q4hwmo1PAQnVkwjfw56tuLhhqc/Pd5618E8EvWrAGDoe7mGG&#10;pe2pQq8+tmaITz55p1N3ZxhD5w/1tMUxIcHv5A+LiCqTjSHD8+eWkBzE3sA7N0wzt3jQ8HhscxZ7&#10;o/CpoWxo7tlzocJSn5/vPG/CtzaGZPOzU+s1bB977hGTcWqz9kKApT4/33mGwtfBK6YQNjZ20CtG&#10;oFW2INHXG6LhOmS0SWF7yIv2xUNoG9HAKagYnX2Gh1rcfIPwzR5fvoQMiYpGUF43RjJ8ERkQgZSE&#10;OATZOfCHYcJCwxHg6oG1G23h5xCJvhxfREfGwyuXvRMe2HPYGx5evuhU6JDoFYJNh4IwHHME6QNK&#10;HPIMgU7WDe1AJfI7xGgaVCA7IhJZvm4Y1WoxqBDDzjkFDf1SXtapoCUjHMMiJTwjytEQa4cJpQLh&#10;TpGwP+AIsXYKpQMq7D/khzRfL7SkBEOpU2PnV060HR+AuK8VGdWDcDpoB2lfOfYc8YCivw3DcjXi&#10;Q6Lgd3gPisNc0N1TDr/ITDg6eSEoOAT2vkk4fNgFwSEROOCTht3ffGGsjYBzDUt9fr7zDIUvQMD8&#10;gaU+P995ZsLXKvDlnmCo2ksxVJ8EraoFTum9aO6tQ3R0NbICbTFUGIiMRhFSvF2hFhv2++wb9jrV&#10;BA/7HY5Hfawtitqb0KLUoivdFSVDXbAPSsT2A860EW5HZon1v14qYOHBUp+f7zwz4QsQMI9gqc/P&#10;dwrCF7DgYanPz3de1MK/2f4e7Mm6DfuyH8DhvCX8GW4BAs41LPX5+c6LWvgajRZb0x/EtvSH8Euf&#10;5YLwBZwXWOrz850XhfCZoL9NewyRte9BJElG72g8/Iq+xP6sv+LLlIeJj2BLxmp8Hv075DW5YEKS&#10;jqKOndiaMb9+3VbAhYGlPj/fedEI/8OER4mLZ/CjhMfxbvy9WJu6BG/HPGAxjbAKEHC2sNTn5zsv&#10;CuGH1KXi3zGPGRi7jB8nJONQqdUIqDyAV6Jugkql5Of/jL53Ou0L/s8YSxAg4Mxhqc/Pd14Uwmez&#10;tvnMndVciD9HrsafIpbglcjl+F34EojZr9fKpBS/gscx/in8cfzT/09oHAzES2GP4p2In4NKMpYi&#10;QMCpwVKfn++8KIQ/G1N64OehK/HLsJWQTEgxNj6OxUG38vPZ/JVZ+LnwJ4Slv4DThqU+P995UQjf&#10;Md8bd/oth1SWhB3J72FxwEo8HvQE58rAp/Fw4GPT5+a87vAqnp+vGISZXsAZwlKfn++8KIQ/KprA&#10;ff5PHcd7id1dPWjraMODtJ+fff1+32eEGV7AWcNSn5/vvCiEz3C7z9OnT++njbkFCDhzWOrz850X&#10;TPhspmY/fjg0PMx/cLEgvwDxCfEIDAqEu5sbjhw5gr1792HXjl3YsW07dmzfjt27duPgwYNwcHCC&#10;91FvREREICM9AxUVlejs7OQ/WMnepipAwOnAUp+f77xgwhcg4GKBpT4/33lRCp/N2qaZm73tlR+F&#10;vbyA8wRLfX6+86IUPlu2d3R08PBEdxU/NvWNIj09DbFxcRhSnuLbJQUIOAVY6vPznRel8AUIsCYs&#10;9fn5TkH4AhY8LPX5+U5B+AIWPCz1+flOQfgCFjws9fn5zjMT/tQU1nyyCU9+5Ab36FhIKpLwxl83&#10;4f3QKrTE+OO+Nw/jK9cYfLZmHf66PRbDGmDjxk349e+3IaiT/bLMANw3f41fvs1+SksPr+0b8evX&#10;7aHXtgK6MTz3jeF339w7lyKk6010StP4uQAB5wOW+vx855kJX4CAeQRLfX6+84yEr1JrUFhVL1Dg&#10;JcnZsNTn5zvPWPgCBMwXWOrz852C8AUseFjq8/OdgvAFLHhY6vPznYLwBSx4WOrz851nLHz+1huB&#10;Ai8h1tZU8+NsWOrz851nJHwBAuYTLPX5+c4zEr5eKUO/MWwOt4ohY8iAFX9abwyZgUbcscII48lM&#10;NIlTIVEPI2NwnzFGgIDzD0t9fr7zjIQ/NaWHTquGaFyCsUkJ2I5fMimFQqOHXq9GkciwnOrIjce4&#10;TAWFRAaJSAKlTMJyQ6dRQauSG8IqFUapDAb9lBb76xdDqRPzcwECrAFLfX6+84yEz16SIZMpBQq8&#10;JDkblvr8fOdZCT/S2RsN1W3HGbayrhsBmfUz4joaWmecCxR4Lsne0bh582bIpArsCBuDo3c/3rXt&#10;wVHvHmRE9CEoeQByY9rZsNTn5zulUikyMjI4z8uMr1TLp8OjvS0zrgkUeCE4G5b6/HwnE352djbn&#10;aQtfa3wvngABlwKktBoQhG/gWQpfePedgEsHUqkw45t4VsIvrG5EUY1AgZcGWZ8VhG/gWQlfoMBL&#10;kbNhqc/Pd56V8IOckyCTKyGXK4hkVLnGeFQh2sUdsUd9IKV07NNUFu8Q00znKv7JK8tfdzRshkME&#10;CrQGZ8NSn5/vPPczvlw6HVaqhJWBwIuPs2Gpz893nuWHe8Kn+gIuHQif6h/jWQpf+FRfwKUD4VP9&#10;Yzwr4Y+NiwUKvGTI+qwgfAPP/R5foMCLnLNhqc/Pd56V8HVjbYjNaUBZbiEmpGqk1/TzePaDl4zs&#10;k/ybXnbFzb90xLUvOCHOKwB16RGQjnTC9eA+9I7IUZgSjqwEf4yPi3geVpF7/e7D74tDsMhhEcoH&#10;KtAwpodMNAqRTIGI7Aa4eEXAJzAWMX6e2LNtO1QyMTw9POEfXonh4TFeTk5ODvTh9wGDrwHlP4N8&#10;rAt59aPI61WgaVgK98B4eHgGwdE7CKlVPXBz98fgpApdI7IZnUTg/ONsWOrz851nPeOrVFrIlZoZ&#10;hjXn939lj8uIf/gqxuJ1S1yb9yUW2S/i7BsfsJiGkf2p0FK8iaqiz4CjizhlonGLaQQuPM6GpT4/&#10;33lGwtfraQa2YFCBAi92SiQyYy8+Bkt9fr7zDGd8PTRa3XnlwPC48W4CBJxfWOrz851nJHyNVgu1&#10;Ws1n/j1Zi2BbuAgajRbNMZ4Ur4HPzih09hZCo5uirYAc40MDUIrGeJ6W1g7Yu4VAVJ+Hge5uSCeG&#10;IZeIIJLIMTE8ALVSytNpiAIEWAOW+vx851kJn7GoMgfNbQ3T52dCler4OEH4AqwFS31+vvOMhC9A&#10;wHyCpT4/3ykIX8CCh6U+P98pCF/AgoelPj/fecov25y9BxcocD5Qo9FY7PPznacsfAELD97ZX+HD&#10;5GuwIecJfEBHFj7Gq7G7YDU2pt8xK34mP0q51ljaTKzeKseq7XL8dJuMh0/EpzfL8Ju9Mjy19Vi6&#10;J7ewsMJY0jGMjIycEmfDUp+f7xSEL+CEMAn/4/BVeCPsFqyL+gE+iLwWGyKfpPirsT5iNdZF3463&#10;w3+ILyJuwiexS+FWEU3hZ/BexKP4IPGqOYW/bP0AfrqhGy9sbsLvdjbhT3uasHqLHC9tacSPN47h&#10;iW+78dQmMX6+fhSrNgxTfDsdBynt4Azhi5SGb4mahD0xMYHx8XEMDw/zMCMLC8I/Rib45uZmyGQy&#10;LHrn4y9hznUbt2HDll3478fr8M4nX+G9T7/Be5+tN5KFv8H7nOuP8fP1+ODzDdNk5yZ+YBbmNM93&#10;KjTL++YHnyMhIXGa8QkJiItjjEdsbDyiY+IQFR2LyOgY/O8/30ZgcAhnENE/IAg+fgE46u0Lj6M+&#10;cHH3hIOzO+ycXPHiH16lNKHT9A8Mgq9/ILx8/ODu6Q0nN5bWDUccnPH0T389XS6jX0AgjrJ0Xt5w&#10;dvOAPaWzdXTBrgNH8MxPf4mgECrTyICgYF7uUV9/eHixOhyFk6sntu7Yg18//1sEUxoTTWm9zdI6&#10;urjj03Xf4OMvv8VH6zbhw7WbsGbtBqz5gtndzNZGP03z06+P8bOveboPKd/HVAYr6xPOzfz4/udr&#10;Kf9nePfTj6kPfIT/rPkAb7z/Ht54z0gWNvLfH7xPPjlGds7i3/zgI7z90ReG+33yNd6lfvSfD9bi&#10;jXc+xWtvfTyD/3z7Y7zx7ud0fR3eWvOlBbL4dfz6Ox9Tf/yM6k31ZGRtYPd4h/VVzpl9eQZ5XzbY&#10;gJUz85qJFH9KNKY35n+X2shs/gH5gfniwy82GrjWyHUbub/MaWrD6fCjdYysLFa+ye8GPbJ2MTvz&#10;On1EtjCSxbG07J6ffr0Fe2wcsGX3QSy67OrrwPj3b+zw3n5/lP72Xmxc+yU+OBgM+6AEfo3x8quv&#10;x+XXMN6A7LBP0Fe6G62/WwGFZBgVSZ+hLP5TXH3jbdO86oZbp/lLlzxA8S/YDCjxtzI5Fj94Pa64&#10;7ubj+Ou1NnBJrYRXfhuCq4exL6OVx195/S2c3738SiSnpnEmJKei6ZXn0PHKb9D++1+j7bc/xY7d&#10;+zi379qLRYu+g83bdmLbzt24/6sXcP/a53HfJ89ifchhbAg9giUv/Qw/f/YF/PRXv8E111xL6fbw&#10;vEv/4YGlf3PF4lcdoVBqOJ/6xW8p7fP40c9/jYcfeYSEuhsfrt+IjquuQvvll6P7ySdRf+WVqL7i&#10;CvzkF8/iRz/7FZ545md4/Y03sGvvfuzZR4ZeV4RFn+dj0Ue5+MMrf8FzL76E51/+I+ffXnsD7h4e&#10;2HPABvsOHkLdbx9GzfM/RPVzPzDOT8Bzv/sTT/vO+x/h1rvuxy133oebbr8HN952N66/5U5cd/Md&#10;uPam23ENtz+zO7MZs52BV1x30zTZOUvD8rEybr7jXl4m4233PMh5+70PcbK462+9k9vf5CeTP0w0&#10;+fwadn/isbTGe147N6+ktKwut5jdfwbvfmCapnqayNrP2szKsFT2NM3af4yG9pwLXknlXXPTreSD&#10;2zivm+at/HgN+eOGW+6Y5o23Mt7JedNtd50yWfobKO/1VAYr91oq/+ChI3jtX2/iK+qTAYHBsLN3&#10;xP9cfhXWfPwpfGmyq6mtIxsxf9+Ou+9/CNdSmAv/e1deg0XPvImbducjvG4cP96wAa8e/Cf+33Of&#10;YcmyZcfEbxS+RlwPraoEanE8FIOHIencDFnHl1zks8X/vatvQYL/X/Df5Gq8nVCFv4ZX4NbX9ph1&#10;jmP8xSd7IN+1jHd02aYlsM1tm77G0n/3squ4mA8ePoJ7vf+Dew6/gt/tl+PZXTKg4jn4HP4H3n5v&#10;Dd569wMS/ne5sH/53It44OsXIVMpuPCv/e8TuPadJ3H7M8vwyLIVeOjRZbj62hvwq+dfwrMvvIxl&#10;/+cBr9hqvLE5CkeCSnDArwgPLn2Sp73/h4vx4A8fpjJfwCOrn0YsiT7p/vvR6u6OuoMHEfj97/Py&#10;7vvBo8TF+P2fXuFl/uo3v8WiNblY9FkefnmkBi+61LPfEcWqFSuw4skfkaD/gM1bt+O3f/gzr0ft&#10;bx7ElE7LhT8U6MTtsezJH2PFUz/Gv956h4uBdXomfiZaJt5TEf/sAYBdZ3mYeGaIn4mM7mESPwvf&#10;QJ2O+dPcH+Y0+f6E4me0JEgjmXBZXW6mNk0L3pwnED4ja/8FFz8v/0ZcfcPNxgHAIHgm/O/8z2XY&#10;v38frryWBribb58Wf0JKJonwNuMAcBc8PD0RExs7PRj8/e9/xx1334eU1FR+XlpSgtVPPY3Lr7ru&#10;mPipPHYvJuyryb9XsTZdeyPXqUm336f0bOK+mnzE6sTqMD3jP/PCK7h2czIuD+iAk+OruHpbKq78&#10;j/N0ZhNZgbKhZBws6Ia6/RNI69/A2yE1GK/4I3e+iSbxb/rwelx5+w/xfy1q/F+rDje/5zOjw5gb&#10;b/nfPoRNXDH8KoZhn1qL/WmNvGGm69+97Gp8veHbad7o9U/c7PUaUPlrjOc9Px3/1fpNWPS9K3Av&#10;CZDxgfUvTs/4t7y6Grf87xO4Z8kSfu2uB35IDrkRDz6yjHPZa0enZ/yc6kHOex9+nK4txe33PIC7&#10;7n0ADzy8BLc/+EP897LL8RbxTeK/vn8ZXife+9AjJJYHaWT9IZ758c/4IPCDRx/Doi9Lp2f8xY+t&#10;xOLHV3EuWb4avyHh/+vNt7FkxRNYuvJJNJjN+F7P3I+jxMUrnuTX/vv+h9NiMHV8Jlom3huo87AB&#10;wCR+RibuuWZ/do2lP27mnyV+RnadidrkD3M/Ms4WPzs3pD12v+PEaEYmXF4XVg/j/WfQKH5LAwCr&#10;Gxs4Lpj4qezLqR8x0V11Pc3+N97CyWZXw6xvGggMwrM085sEf6o0iZ9NHpu2bMfO3XuxeNlyrN+0&#10;mW8Tb7nzHuTl5SM0LIKLn+n3avI36yeLGkamUD+gRnWHCBHJBYjKKEN0ZgUdyxGRWorw1BJiKSLS&#10;WLgUoSklCCaGUjjESHYemFwCv8QSHI0t4PQhAfvEF9PsWQDPmAI6FsEnsQw+SeXwSSayo5HeRK+E&#10;MiS36pFEdI3Kh1t0wTTdzegWza7lwyUyD87h2XAKy4JTaCYciQ6MIRmwD043MChtBl3Cs6iMPF6f&#10;uZjWrp/BlFYt4urliKwiG1VOcrJwZLWYM6pGwhldI+WMqZUhpk7OGVuvmGZcg9LARtWpkdKa542n&#10;uMRmDdVHh9Q2PVKpboyz62tiOmPHTGachCxNWruOM7VNi2QasJOaVUhopDrUU7tqqa3V1PaqSYRX&#10;jCOsfAyhZaM8zNKcKG9sHbMN2YvyRVRO8HyMLMyus/T83m2Ul+ydwvI2UXvpWiLZPoHIzll8YiPZ&#10;hcqKoXqYGE3lMkZQPUJLRhFSPIKgoiEEFw8jpIRxFKGldM8yqm8pXScGl4zwukdUism+VG6zDkkt&#10;eiQ0kb8bVOQ/BfdnFDGC/M18HFtv8EMCMbmF6mn0RRL5JZ75i/md/M+O7DyhiZWrob6tM6Qln0z7&#10;jPId85WOqEUmsXF8Cg1dw2joHEIjHVv7xpDTIsPghJS/O6J7RI6eMQX6JlQQqabQN67CqFyH/kk1&#10;Z0dkGAZjIiCKCYOEMTYMYuJYbAR6iaNqkPCHtKhoHER2Si4qyipRUdeMmvp2VNW2ory6ARVEdqys&#10;a0JFbRNKKuuI9SiraeTn5dPHJhRTfH5pDQrK61Ba3YgSYmF5DcVVoaC0ms6bUFbbjFJKW1bTTOGW&#10;GYyrkyGBjCSRSC4ow8qGjQ6Z4jQ4Vk0OlU6Lnwt/lvhNwj+R+KeFz2gS98nIOpNZftaRWIfjwjeK&#10;P5mEkkiiSKY6ppCAGJl4OCmcxoTUquHnadSxUlsoTGQDQyrFJ1PeNDqmU3npTHisDBIsEx27lkRC&#10;S2hg7ZBaFDATDyMbEJjQTeJn92TiT2yi9p5g0GBkcSwdz2cm/GReByUSG6geFGZxKVRvFub1MRM/&#10;DxOjqOwwErhJ+CaG0ADABoFp0mDAjqHl49QmGlxI9IktBjLxxzdpqL5yaquM6icxCp/aT8JnfuCD&#10;sNEXTNDsyAYDk/AtiT+JpWU+o8lt2n+cbEBgbSf/tGlQN6ZHRXMvSsqrUNdBA0D3KDKbJWjqHkF5&#10;ywAq24ZQ0zmKuq5x9I4raaY/gtHRcXgFJaCuewzl+3ag0WYH+g7vxDdfbeffsxmgcNuhnaix2WMQ&#10;fv2gFuV1vYgJi0ZpZQ1G1rwEm9wVcMp7CWUV9ST6Vn40Cd8juRjFFUbxk7Df+/s/UE7xW//0NxRR&#10;fH4ZCb+sloveIPxa5JHw80n4fi4bSfTNKK5qMA4CLSiqbDgm/NxqBCSXcvH96L39ePVQPOQyGZ1L&#10;8de1zjPEyeLYUSqT4vPDUejQqGddN/DTL9bMOO8ZF884N5H9+Yc90sjCTR191An10/ViZPUuqm6m&#10;TiDmwrfmrM9onp91OPNZnw1KkSSk6MrxGbNgDIkghsQZUzWBqMoxxFJcXK2YjpM0g8q46BNJQNGU&#10;N7bGcI0xhq5HVYxRmaNU5gQiSZzhZSMUN0Gd+cSzPhsI4qk8PthQRzaf9Vk8E/+JZv3pfKaBxyh8&#10;NssbRM9WOkR2ZGVSfDyVF08DURzVhx3ZeQz5gM36YWxGJ2EHMRaxGX+Ez/rHVgF0XjpC9SdbNJId&#10;jKLnwidhJpL42azPxB5VJaE6k49pAIghHzDRm2Z9NtMzXzCaZn1z4cdRepPwGfnMbxK8cQBIoTYz&#10;pjKfUhtrR/WwDcnin+3kFVfCN7kS6U3Up3KqaEVaCKVSAZ1Wg4AUii9vx9btB/HRJ5uw0z4AQakV&#10;CPzZE0h89gmUvvAEPl3zJfr7+lDxwmpk/GY1wp/7EUY1TPhsxq/vQ3lJGcpLy5FX14aGugbU1pCw&#10;SfC+AVF48ZXXkJUUAUcne3gkZOHnb+1BTowXDQqNyCkpRwEJf/sr27DbKQJeHm744B+OyPbfim8T&#10;0vH+mp0k/Gqs/eoIvA7+nVYTLQgM9kVaRsm0qOzdfKbDUqMQXz6QioeefQNZtHpgL1II8XXD+s9f&#10;R7VEhZ/+/JfQqMmINUNICdgCuVSMGoUOXaUxKHH7JWrkeoS6HuRldbS3YJ1fE+I8D+LQPl/UZvtg&#10;o08a7Gx3orepFGIaOEzi379//3Q4vZNG/bza6XoxMvGzDm8S/oUSP+t0pg5nED7NTuz+JKBw1plL&#10;hzkjymkJTudhJUPG8xESMc3MJOr4OgnN6iQgJkgSegzFRZG4I41kAwUbMCIpD8sfWjJIceN8yzN7&#10;1jefvVmc+axvEj+b9Zm4zfPOzsfSMGEbZn3DzG5Y3htWK1z4rWzWZzMtkQ0KbEViJFsdJNDqIJps&#10;wcXPl/wkcrKBwVd030oRwinMBB1t9E8Cze6JzbRqMhM+I1vys1k/imb96GrDAMDysAGB+WP2rM/I&#10;zpnYLS35+WrNKHxOJnwjk6nN7BorK7tTg+CMGmItwnLqkVxYj/RmBZz9ohBf1I3k8gGkVQ4RB1HV&#10;IUZm9RBy68eRWTWEjKoBZG/+EuU7v0Lz/i/RsX8tZ+u+tajZ/SUKdq7HoIKEX9enQnR6OSqralFf&#10;U4vHoiahyF4OEc34FSRsttSvaexATXMXzfotqKatQG1DM60SaCVAgq9v7abrrahspnMaNIqr2ExP&#10;WwI241c2oqqhA4W0EiiqoC1DfSdtCWipT+n4Up9YTmWy5T8TVkhU4rTwNhxwwaNvHhOiVq2CTqOE&#10;RCyGWklhnQZyOrJrGqUcarUWcqJUQVsFSsPe/8+OEokYMqUGWq0OMgWtCsQSyCkP+yUg8VjfdPmm&#10;2d5E54h8vpycLfzQzNoTzvom8c8QvrFznZXwGc2Ez2jaY5qWi7zj0XkSdS6TEAyzJqNhG8BoWuaz&#10;pX0GDRp8b0niNMSz6yQslo6us6WnYXY1CIot/dl+nAnYfNY3X/IzMbNrTKQm4bMwGwzMl/yzBw1T&#10;Pj5oGIVvmvVZ2LB1YXGGeNM1E1l72ZHv/1ndqHy25GczP9vXMz+xGZuLncQcx5fsNHOTvRgtiZ8t&#10;/9k2gC/3SfSMEWwlRf7keckHTMxs4DVf8s/e65tmfZ6Wrhv2+8fEz8hFT0yi9rHPM9jAxO4TT+1h&#10;fkunAS+9RYUMOuZ06JDfrUdBjx6FvVMoJpb06VHap+Ms6VGjuEuBok45CttlKOyQoqhDhmI6L+1W&#10;oWpAi0X5GYUoKyun2b7iOJZxlvNjeWUtCb+Zk30OUE5iZUv8Mr5fbyJRGMlFT/t9GgBMZMt504Aw&#10;nW4GDYOA2Ex4FwPZHtgwyxwj67zme/0LPeublvsmmj4sms2z/aCPtd20bDd90Gdp1mfiN83es2d9&#10;U14261va67PzeBpg2L0M+3zDrM9EPi18RgvCN5F9HsCEz5b84axcEj47slmezfimWf5kwmdMoHP2&#10;AR+f9Y0zfiQNHrEmv9HRNOubVmCMLDxb/OZ7fZPIDYI3ip7dk+4Xz/oGbafiyU7scxtmR9auVCZ8&#10;2v9nddCKgISf16VDAYm/qFdPop8iwdPWtF+Pck4aAHpUyG8RIaOmD+lVfcio7ufhwjYxKvo0WKRQ&#10;KqFQKE6NcvlMKs4tLYnvQlIhl52QSqrv6ZPyTec1hC2VzWhIZ3Y0hY3XLwYqqQ8c30YDLaU354ny&#10;Wkp7prRU/snsPpsmm5t8YCnNXDxdf7E6Woo/Mx7T1jS5dmVYZKnDnw7ZgCBAgICLD0VFRRY1y3ja&#10;wq+rq8PY2Nj0uQABAi5OpKWlzdCuOaeFv3HjRv49ZfYNHlMc+8Crra1t+lxOywTGV199dTrOhJ2Z&#10;3hiSGN6S+9GBndBPATndQ/DM9cOQHNCJe6FXTfLr5nDIT8QPnPbhs+QEOGX5YLQlEw1tA0jMakR0&#10;9RD22XniyOv2PG1uhwgBtocQnF4Nb9uDGG8r4fHp9aNILuvDkX0H6GwKevrfL64CEq0Wep2Ubi5B&#10;44iKp40rH0BSgC2k/bX8vKSpAQketnD1WAuxGjjik44EHwd+bZ9bMvbu3YumqAIM1yTxOEzpIdNO&#10;ojw/F1Cz9ij5/diXxcqa++Af00h73lG0SHTQ6PRwiynn2dI65ZRVh5JewzveNWLDN8YmB7pQ3zGC&#10;nKxcNHYb6jkgUmFQqUGMXxRPo9dNwfynSrUawzfTZFNa1LYPQDXQSPbWQ0sVKajqQENTCwpys+Fz&#10;6BD/BDe3sAzd3d08j4D5C5VKhY8//hju7u783Fz4sz+8nhb+a6+9dtxFxtra2ukw+zqfUqnkX3M0&#10;xZlw5ZZfI7Ypn4d7hhXIpA7MOqOKOmNynwrqzmR84ezAn1GfAWUbno2qQsUEhSn9BGXo6hsj+Row&#10;pRnHuuc2kXCGsWvJP7kAYv1t0CjR4Ns1OyDuL8bw8AT2/O4raChTxpb/8jcBdyXE4aB/ItxcnKBT&#10;98DzaXsU0T0O7HmLl/vNV28Dih50Rm1Gp0wD971v4U/7otGftg8Diil0j0ign2SVAtx/8hEKhwFp&#10;Xy1KwzwgU4+jg0aJ8REZJJNSNBUkUNWn4OcVxNNH1UyisFsOjdyQXzFSjR7lFGRjw0gs7YW4OQeg&#10;a7rJGrQWxMM2tAxTOg2cIhuowTqEZTbSYKVEQbgXNDSsjEq0UJD4yyM9kFndx8tk6ahGcCDbdamn&#10;UJocTLYl8cv64ZfchAmlGjn+3iiYmOI2jM9ugkTDhigB8xmenp5wdHTk4VOa8U+VTPzmA8TFjZP9&#10;sq8WDvFNxvD8wNHAeGNIwELHKc34Z8rW1lYMDg4KFCjwIiN76YYlzTKetfAFChR46XFa+GK5HJKa&#10;quMSzGblwARWxHbh54kd/Hxy5NjTb2fzAM6EaOYz9Oxx27SmCTT0iTAyIYZo0vCXBPb5wtjkJL/X&#10;8EDvjDyW2N51rH6TZvHmPFA9iMVRHfhjepfF65Oi4+PMOTwybjFeLJo4Pr7zbVz+j5/z8MTowKzr&#10;YoxPimbFGSmmeJHl+3CK2f0mp8/Zlsz8g1rGSUozNjw8I+5EXBQ0iUWhE1gUZihzcmzwuDSzyZaT&#10;J+oD/cPHbCE6iT0Fnn9OC1+uVkA5WMDDqv4SZLaPoiDJBcE55Viz12c6Q2iHGK9k9SFxgH15RoKE&#10;qn5+LK6sRc9AF/btT4fT7jXoI0fHua6HbKgWXd09KG/sRF9zKYKym/H++k0oDz8Mh+AKfOFwGAnO&#10;nyKb7ldeVgPxpKGDSKV0r8oJfBU/hsExMXoqUjFZ4ACtogH6kTqs90zA57Y26K4rRERhKw5s2Ix3&#10;PziIzsYQHMzowgduJbycthxXRBVUIyHEFqL+PHgUNmBoZKbgvigZgmurCNtqDYNLYZIPbGIqsf29&#10;w3BJykBljwTBNZPw3fdr1HUNwClrAJu/2AG/nW8jrygP67fG41+7IpHmtgEZ+fm8jO6uLnRX5KBj&#10;YJQ6ukHMIhK2tLEFya2j/HHiTJvXUea6G/ktvfD/dhNyZGNIbujG63/9NzoLEpBaWoZNh7wwKJJi&#10;/Rfu0Ff7oD4uBBO99ehKPYiX/Oux/a3fozArHC3dvRhob5hu06233oqWlhbceeeddC5FflIAGic6&#10;8dZL76LM92XYx+bj/YB6yChtcW4I9nmnYMvePdP5mfDLJ7X4a5Fhb6ggUcc7fYQoGiRfe/kdNGXa&#10;4WBQEg5s+QQdjZk4HJCNXdsyoJgcwJd/24rGpjJ86J6D3p4uSGUK2EUWIDY+CRnllRinAc/8T8IC&#10;rc9p4cvUSkiGDMJvrCtBT2sRwmIykJ8Xg+iQwOkMr+d045WMXri1GmYf05dq0kpaUN83gdoeEXKr&#10;DTNnVHop3nIp5OGylgEMi6XoGxWjvnuUOtwkItOaUdzUCvF4L/rGJtHPZk6zWWpD0hgOZBruMz5E&#10;HXuYwlIZZJOGWauS9jDs23l9o5PIjArEQEshrUA60dg6jNranulyGKNTijChUqJrVIIBupf5tb9m&#10;9+Bmv2Z8UzHEz1n5DbRSiA8MQGBAKIYnRKjrHUNTUz5kNCC1tA3xNk4MdyA2pRg1dX2orOqAdKIP&#10;oSEx0+WOD7FBkdrDZmtjnLrxDvwhoonaIUFfYwEGWzrQ0z8ChXgASvkEekbGUNjYCqlchqHREdQ1&#10;t6B3ksRH7ZQNt6FzhNrbmA+5QoIv47sw2F6BhKRU1DW2Y8JMTEeOHOHfOIyNjeXnIZEpGBbJ0F5T&#10;g6H2Igyz8lsS+LXwsBjEJcUiJyFsOj8T/o5GJRaFG2zVVpYJqXgEMjn1j5p6jPS3kt0lGO1tgHis&#10;F41tLVDIKC35p6GP+UmOmo5jf/2ZHO1DSEAADVIZEI0N0GA4czUi0Lo8oz2+Xnn8n/0udc7HNp0N&#10;9SRwPQ0ujJauC7y0uaimugYCBQqc/ywqLJrmotWrV0OgQIHzn6Yf02A8ofBXrLAcz7hy1WosXvok&#10;lq+0fN3EVatWYPWqVRavmbhkyRKsshBvzqVLl844X/bY48fCyx6j+6w6Ls3JyhQo8GLgYytWWow3&#10;6WbZsmXHXzNy5fITX7NE9iHzCy+8MLfwX/rD3XTz1fj+qmux++ersOL/7kHFnkew8+OH8Oc7bsNQ&#10;9vVweuVxPPbfK/CTB27HCgtlPPrD9/DHt+2wdtcO/OuRh/FRVD2uvfxqhLX0Y9Pv/w+5dVVIdnTA&#10;c5/sQsw7f8V7BxyPK4OxZ6AHS3/6O2RUZ+KRZe8iP8oBT//ZAQk27yM1/iiesI3EkyseRnWOB15c&#10;64rU/V/iz46ZKKwtwF8ef8RimQIFXgwM+OvvEFPfgc9X34u1CdX48cMP4rPQbOx87rekv5U4dOQI&#10;frc7BZ/sOEL93hbLVvwM8dTv01uk+OOuMMR88SauvfkPCF7zUzx6/Q1zTninNOP/4md3w2vdg3BZ&#10;dz089/0/rHrpPhx4+yF8+7uH8bNlT8B5zT00066G3cfXwNvmexaFv2zpX7Bv4zv4bK8zXn9yCZ7/&#10;fB+8fd3xzIt/x7+fWo2DX/wN3j4++OVrX2PP67+H555PjyuD0dndFSseXw5bm23wdHdEcdJRuDkd&#10;wvojLtho44JVK1fAzWErXlu7H6tf+xxb3v4HDuzdhRf/9RUWn2hEFSjwIqCLuzNp699YtnIVEnLq&#10;4Obmjp+88L946+e/wLLHV8LZyQmPP74ay5etwJu//xGefvwxPErhNa89gp/8dwM2/fX3cPdwxzs/&#10;/wncSSeW7mHiKQlfoECB84szhM/22Ja4ePHi8062L1++/HEsoeNc91zOfnFm5UqL1y5lsvavpHY9&#10;RisnxhW0r7OW7a3Nxx9/HMtWPYHFSx6n8+VYsvwJLKGZjJ0veewJft1SvvNB836+kDhD+JZ+VZPx&#10;fGNqaop/2BAUFICnn/4JXvvnu8jOzjZenQmWdj6CfX2Yve8gOCQE9g4OZIsg/guv87G9o6Oj2LJ9&#10;J1zevQtdrt9FyTPfQ9Hvv4Oj/7oFa9d9jYGBAWPK84+xMct9fr7zohC+CeyZ8l3UITau38D/vjhf&#10;RT4XWJvZIKDT6eZ1+1n72E9Zs0eJ2XsempqaqK+N8nhrQhD+RSB8AQKsDUH4gvAFLEAIwj/Hwq+s&#10;rMTk5CS0Wi1stn4GjX4KGpUMWrUCaqUCUzoV5MOdcI6p4K/QYi+C4q/zUijZehcfHwhAX6EX5aG0&#10;eh0idm/lS1+lWsPL11GcaSWs0aigo7Cc8rIy5Eo1/5ENnUaO0b42/tNbKqXh/XbnEzU1NbzNOTk5&#10;kLTmQk9tLZqQQ63TQySlesmkiHDZColWDS0t59nrsdRyEbeHTkN1pjawVyobwlMo893Oy9VoNVBS&#10;m2QKFdRaHdlqitrD3mish57SyeQKDIgUaGxswZBKDQ2/Zl2wdrOvSZsgkykwrNCTb6g+1H7mE/7G&#10;JvKRjuwypdfw+J6KcJ4+3XcH9xOLm9Jr0Z/lwF/9zPsK/VMoDe9JZG8MYz+A4hFfxs/PFoLwz7Hw&#10;2et8Ozo6uPBb+0bQ010K9WgHvnVJh9/OdSgYVKEnyQGuseUoD97BRVzS1YZdBzzRnh+Ijw8GYKDU&#10;F5s9cnHoy68RvnsLUpt7Yb9uLcY6M9EVfwiRpcP8XjVJrrCLKEJ1xE70kjhqEz2Qbv8ZqvsnkRdi&#10;h/oJNRz2bUJB7/ndP5ranJCQAGlfMQq9vkbBSCdsvvoaYuUItrjnIMplC9rFvZDWh8A5qQHa3ioc&#10;jGpAU6oPDh9Nx8ZvDqAnwxuHAzMRf2QzDYJ6BCZkYtuWo/j0IxvI23Ox0acCtt98hfySTOwMKEVb&#10;8lHENU9gx9ZDGKeBwSPB+q8QY+02vcSTjcc9FQkoHJQDnUn4wjacBCzHnk2fYe37W7F73XqMtWTh&#10;kyMRaEm1BbQqRBz6Gm1iNfZ9uxPrP9yMvkwHFPeI4L/rU6Q1D+Lwzq/RM9iEie5RVPjuh3tiDb/X&#10;2UIQ/jkWfnt7O4qLi41nCwNqtZq3mc1+FwpTU4YVkbXB2l1RUWE8O3doLDG8tPV8QRC+sMcXsAAh&#10;CF8QvoAFCEH4gvAFLEAIwj8N4R+094VvbBOOeKag0N+Gv7HextYetkcML+8PczzCXwNlgA6RMcno&#10;rkzHpHQYw5JxRDg54pPtrti5ZQOSApzg6+LJUxY01yOxZRKbD8cjJSQbk+2l2LvHFmFHw9GQHcc/&#10;NJJPaXHAuxyHYqqh6iyEs80RdEkUmBitR8WQGkWN/aiKi8Ku/S7oiHVDd24MyjsHMSDV878cnAny&#10;isow2lqEkZoyNA3LeJzdIQdM6bRIrRuCn2sUwipGcMg5FrEhDggKj0BQcDx8bA/A1daVp/eMKYKt&#10;Rw7s9uxCbnoM0kKDkODjhffX7sKenTbYZ7MPOYmpPO0FxdQosipzIVWJEV48im079yKlfhCeDq5U&#10;d0+4OTsDsl4kOx+ATj4EMWVxsXfCocOOcPOJR66vF9LCg1AcHYTeQn/UD0nQKNLCxqcMR2KIvmkY&#10;V+ngRH1lzZcboRT3YUShQlRYFILze+Fs6wibQ/bYbBdJ4YOIigrGXud07NrjhNzkMF7FHd8eJl9q&#10;ERMbjk27g7Hf1hbJ2ak46JGNOJ8IJDVJ+a83nQoE4Z+G8BuG1STAKbSOK6FR9vO4qMxsbKYOzDDR&#10;U0qO9+Ph7MoasI+boqijiHor0UmdfuMuO9iH18M1pRby5jzsdwvkaWuycjEmU6OmX4wY/yCodVPw&#10;zWimK3q477flabqbi1AxqkemmyeGVHo0laahf5I6a1YmFOop2HmmcafHlY/Bx8WFwpOQDzVAJR3k&#10;+c8UzVkRgLgb7tHsZ7Amse2wH6Y0chrW6GZ6NSTScUwN5qOlIIxqq8QhmxB01xbgwNFknr9DokLX&#10;uBz5SbmAaogGtANw278Pe73iqY1diAjMgOpkv/lhJehEA+jMiEOHagpuGT18wNwXFIc+kRKb97pQ&#10;ggmUdExCMWD4SbBNO49g8x4XkJ6xY+cBHNi1F3u3HUGRvyOmtIMQ1eXToCxC56gKLd3dfADfvP0A&#10;giulEPdUkB0lyGiV87K+3X4I63fbQaHRoyM1EhA1Ia1hElGFXdBJWgGtCM6xFchLSceUagTJRe2I&#10;jaQBc0qBPY4pVPYkjUun/lcNQfjCUl/AAoQg/NMQfribI9hvmp8M2uF6KMaHjGcnhpRNFRbAHk6Z&#10;C7GJSYDCsOI4BsOCXiEV8aOynWbY2ZjSIy351P8O/O0BJ6hNa0edYanPoKelvjmyS7sRWW34sdBp&#10;0GpgNuRdhh/pZGgpMnwZSa44+Z/htAq2sDbgRKZR9pfS/1LDyRlArxZDpDi2KYqxjTOGqFTlTD/l&#10;eEUbQ8cQ72L8QVEzJKc28iMrVSo1PIhjjgyPWGPoxAhKr4BeM4Qp+ThUmpn1UEhlGDnD5ZIg/NMQ&#10;vnJyEIUJSZCQ/ZNy2tGV5YvCjn44RxVBVG/oyCXR6dQJiyAfZd+0GsN2l1iMyXW0Ws5EdXIMdnuU&#10;osRhD6rGdYhrEkErrsdO2icyjGR7wGbvNlr66tEedoiW03p8G9bCr8U7uuDonkhUdUsQFBEFSDq5&#10;kG18sjBUl05hQ6co8rVD5/AklM2psD9ig56WXFT29UGrlFISNQIDC1ER64zKnpOLJNPfA0Mk/ILE&#10;AOq9Eny13wHObrlQi0ZwJCifBoNx2Cc2Ij6/D/6lo/hy/TZox+qRG+aAyv5x9NLAlhbmjq/2GH55&#10;V9FZjoDCPnz28VaUp1KnV48ivWwYW7ZsI3VLoVOLUJscwtbcqBrV4f11uxHhEIrhDH9sP+SI8kEl&#10;xlJcUVjbhm+csqBiTzdSuaM0xrQFeFBIDO9dYVB3pNFOWIcj9hn46uMtNFhIsX6n4deG50LPhAIB&#10;HgmY6C6C245Q7NiyAVq6QUzdOCQ0QCWHpqCM9vEphw1btD2HjuDQjsO0d59C5OE4GhvHIKJt2obN&#10;OyEu8kJQYhd6KpJoy6dDcHw7JqRqjLeXoC4qCM29LQg+4IOJ0nisozJcXTzgGliDytAjCMhpQHxg&#10;JCZp++cUmkkTRC/04gFU99GW49Nv0ZgVgMFRMTIjE9Eu0WPdVztPOCCeCILwF8hSv73M8HPT1kBe&#10;FO2HFxBkc3x6mnbUMKifCnyi2oyhk6OipdcYOjMIwhf2+AIWIAThn4bwdXo9lGotZGpahNMoz74/&#10;zqBRjUOn1UGhYl8qMXwpRq5Q8S9VeGb28S+fmJbibHnOts1aSs9WZ3o6YWUqFQpklXVBTct8vZbS&#10;G7+MU5kZDOXEAAJjaMlvXM9p1Gq6pxItkXaGstQa/oWVkhH2BZgpaDVUHu0HlSo13VtF5Wmg6m3g&#10;nx2wfaJeRzQUNScU1AZ2S5ZPNFLD28Ogoz0+q79O0UX7TzUPs/ozUiX5nlZBNpIpDPt8hVLDbaNi&#10;X1Shi6xuVCo0dGR20qmHoKULKqMNeRmiGl5H9kUfHbWHfWnlQFIH/zILS6uge2m0tL8le7aluhjb&#10;bdhHs3poyA/ZtD1iX3RiXwJi7dAZbW0RlE6v0yDVOYR/sUZCddaqqW5GP6mVbbw+/J6EYXYvPbWr&#10;zfCT3KwtpvLZl6YY1Bo99ye3I0tDFWH10VCcktopGyzleeiUp2OYmhLT+RTlJZtSWVryNcvD8kcX&#10;dfPvgExRvytuE3E7Ml+yvqBVG8h8zWzM7DJFfY59IcoSBOGfhvAzS9pRnRALnXyYOoEOhaHeGGov&#10;JWOPIjKwBIN1OeQgw4dVqoEK6rQ6uOWNoH+kD06OoWhKiYBe2g/byAKk+3qgrKOTl9OdGcG/VZdD&#10;wmeDi89GG2hHSxCZ0YgoJzuoRAMIIOE3xjrwDlwyqMW2wCq0h9uhbEiHINr7a5QiFA/rsX/zUXT2&#10;jaAtJZgLMDSrlfKQ4HvqEUzhloQABBee/INHBrW8DhEN/TjgU4P+glASHBPsFMo7RbxMhaYX7qnt&#10;CPOOhZx18JEmEvEE9npVoz/Njtpk+FCOfaNwvC6BQjJ85U17XH8PyFRi7DyUQgKvJSEMwTmtnrfd&#10;de8RnmdKXAPfiBoel+kejJJxLQ6mdMBhfxD0fSUYkuloaZzCO3ZHhgvKRqdQOmIQHHupRVqnDGl2&#10;znBOr4e0Kh1T2kk+yNYlH/vQzhz6zjwcDCxGilMoRktj6L5qRBQNoS4hCrUjErRPdCH8aB52+OTS&#10;jh2oEumw/XAqtI3R2LwvFGOTY7x8HaluSmH4tp5eL0dRlDeU4ha45owi1dYVOlUTnGI70V6aBNVg&#10;ERJbqC9RPufIcm7TFtkk3B2TEOHGPleZQEH9KDztg/hnDfFFXQgOD8dEZy1Ku2lQont1lCQht43E&#10;Tm1OahCjK8mJbAH4HjyKQ0fC+SDBBo3ZEIR/gZb67XUz/+ZqeVw+N2Ad6lxC0V9tDF1ckPCB6fyi&#10;ovP8fBFpLh/V5R//F4OzhSB8YY8vYAFCEP5pCN/DxRORoYEYHOpHeFgE5N01GO/NR/OYCoNKPbLb&#10;RpES5IP0YF+efmtwGbY5ROCgkw/kw4anvWR9VfDw9YSnzQFIhhswQctAtpz/1xf7YLP/CEJdDuHg&#10;9kPoCt0PV9uD2GNc+u4+YIe3PtqJvsxAVCQGI3BvJA5Tue6HbfDhdk84bPqElqdSWkLT0t8zAH6u&#10;NrQcHoN9Yj2OhBfA+TMbKORNcHF0x6HDdhilJcaab52weccBHHFkfwo7HhMNGRiS61E9rkbbuITH&#10;eYQUYP++Pdi61/BEoY2LH/J6VHAJyMThgzY4QMtr92IRdq93pj13EzICPKGSj0A62olx0TAmOjLR&#10;35QLSWclkvfaYCDdD4MKNVyC8+G/dx/NfLRHF3WiqleMgJRG+OZ38vsctvfCZGMC/JwdEeLpDZtt&#10;dhDrpKgYUODbw/HYuj8ch5wCcdgzHj3xrojw8ERSkD9qkwMgnlLD3sEFa77eBRt7N17ebGREhGNA&#10;JEVzcw1iHffx5fzeAw5Ys249gr1ckRceiGivAxSrxtY9wdhv54I9Nvawc/WDpCIJtg7sEeUpROf2&#10;Y+u2Pdh10HCf3Vu9yBfxaB3sh2/JECriAzHaUIDDO92gl/ejRzrC79UXZQvdeA16K6LI5jrs32aL&#10;8iBbeLh5Ijk4Ejb7bLB7vz0SPB2x4Wg54kP90F2eiq78KNRnxqIqNQwZHuzPpjq09vUis3nuiUsQ&#10;/mkIv6ZpkPbujRCJxlBWTR25OR+TI82obx+GQjeFMHdnxAS4ozo5iKffEVSGyrxi7DjkSZ25nccd&#10;jc2DhjpImh8JQzkGiXII3jZ2iHV1Q0Q6ewRTj2BnBwwXRPPlv7Ot4W/guw7YIzquAa3JIZhsKkB+&#10;dDH22vvQFT1s7Y5iOC+c76XZB4+Bbv7IKyzEJO37k+PKYRtZCJ/1HrS/7CFx2lFZDmAfw7kdcIFm&#10;tAe7D1r+G7dG3kd7yynUDypR22V4+Ud2egJ0Cgl27zX8mcotpBD1wxqkVw3j4GFX7Djii+QmKWz2&#10;hmJK3YPO4nhqkhJqrQwS2SAmGxKhHW+mAYD20y7RGKvMQOWgBhlN45BT/RnY5x0SDdkhvQXRNHAx&#10;7LAhe4nq4UKDVoKPK5ISa6AgW9UM69CRHoZtByPo3v7wSajDSFkqRmlTXBbrD3F9DqRTGuxz8ERi&#10;kCd2HjzRn9emUECD+YB8CpVZ6WDP7DjSvYbqsyBVT6EqOQxlRTmUTo2w3DbsIBvuI+EHBIZC1laG&#10;/QdtadDSoyCzDLLRRqrvUV6qTjWBjORytI6OIza+HrLOQr6sT0hqpL29CsMqw4NRo2Sn6PIRjLRX&#10;oGVAhiCvSExpxahrHUZ1fjG5WQFbul+osx288vpo8HOBaqwN0qF6iJuyUZLgh2h7Q9s6pBpMslf2&#10;zAFB+MJSX8AChCD80xB+Tqlh2XkiSGgZb4J05NijsUrJJMR6LRKTGowxx+CVWAqt4thTdLHNJ3+E&#10;NSnU8CckhqTwdGPo3EOvsvwOO1FvoTFkgFoqxpj8ZPWe+eGVnGxyorcBDom0/N115mi3XJXjoDDe&#10;Jj0hEiPNFh5bPg3k1o4aQ3Ojh5bm6b7srxZnhylaFXWqDH+StPSIb2f4YX480aPepwNB+Kch/KzS&#10;DkSH+EM03ANXWqa+ud6wDGeYoCV2U1E4iXgSHZnJmOgtwPod+5BN+9+yAHsoaEkXFG/4NLw6Nghh&#10;Qb5or8uCc2QBujPj8fnWfSjuUiKoQol8t93omWhCREAI7dFbUdvXgFD/AGwNa0NHSRySg2KgFvWj&#10;pTAJUf7pcAqpw8drtlLJo5BqpvDl9n3wpiU+xD3oSXCGXnvsZZCnA/bSzICAJHz25Rb0JLkiOr4G&#10;4RUidLWVIiA0Dl/vCuB/q2+OCsagVI2167YYc9KyuVeEycyj8IzIwkAtG6j0yPR2woRECr/gTKR7&#10;O6O/2B/JNT18SDi0/xAiM7sQfjgcg2ItklIqsH7rdloK05LbLQ7DknY0B+2jonuQTXnYFsXfJxp9&#10;xZnw2BaOqJRSuGSNYLS/EH4ZuUgMC8JwYwb84/PgnHny9vfmRSI8pxFxjoE0kvXB9dARZFWPwCN/&#10;HF2tRfCMzoO6JZfX1Ts8j+oxhVKv3XSmwYhWj7BDcVi3YQu6h02DuB6fkU/T/LyQktuIf39meIHo&#10;nu27oKT0pSOGz0z0VCB7MsApLBt6aSU6VEq0TeoRntyGtqJEvPvVLvgdcUK3agpdEQfo/mrEN0zA&#10;PjQfKZ398N0dycs5XQjCP4OlvnqkyxiyDtgDHN4hBcazCwO9VoEs2rvPRsOQ5T9vlQ5JMZjkbjw7&#10;99Ccog/YW21PByn2hufwzTHcSkKftWI5Ieb4s9zFBEH4wh5fwAKEIPxzLPxT2xWeGtrkxz6ZTQ09&#10;/qugs2H6Oq+s/9yvDuqD2P7y5F9Jng2VsQmaPsv77YSEEmPoxBhM9zaG2B+rTg9642O8AmZCEP5p&#10;CD8irxMxVSNoTHPHMO3MAh0zoB/vQce4GpG+ueiqzUSvWg2nhGaYvrNuZ+cJTHZgQHZsycme3E4O&#10;d4ZLwRjqQzxpbzmAygR3KCXNcMo1fJ+ePdpZO6FBZKVhKGHCn5AZ/qQWQXv8srRA9EmlCPYMQWWE&#10;N3+GnD3v7ZXdCWl/EU93tmgfFiPc3RPFI2LUBx+BYsjw4eXkYBHCU7tQEuoAhagaHt6psA8qxmBn&#10;IaKzepEXZXjtlop9r0FrEF5Hqh8XrV9WJy2/tSRI9tgvEBZFg5R2GP0SZq8p+OyJpfFlHOmtIvjZ&#10;+iHPzw19KSR89mhzjj//82JC3ShKfVwgaU6GpDEfdRmBqAtwRUilCBU+7G/teiRH+WKgqwjpLUr+&#10;bH9QqQgezr6omzy9pf98hSD8S3mpz77MM08xfh5+AKi76twMiPMBgvDPUPhn9Pz7KeYxlW2e+kyf&#10;tz/TfKcKVv5c9zjZ3c9v7QScCILwT0P48aFRCDqyB2URrmjvqoJPQCzcXNwRHBUJR7sgODo4ITgk&#10;Avto6bt/w1p4+gdDN9qO6Mph7NnlCCi74Vk4iI7gvYiipWpw+TCc46rgfpjtn3Uo7xQjr7we5dGO&#10;0AznI8N9N0SqKaRUD2D/nqPoKorAqGwCRyINv5+2e5cz/a+HXWgu7Pbshb+HC+LCg+HvFcCve4dV&#10;wi84AD5BYfBOTYX79i95/KnCzdsXdv5pPBzg5YoumoWPbnXFUU83+IaE42ubKDQGHKA9uA/8jrrC&#10;wdmwF/fx9kNwcBQ87F0NbyL2isT+3XYIDougMx08Y0tx4KA9tOIBTDbEIMjNDeNdGagZ08DWNQJq&#10;eR86x9RwDS3DoGT+rmouJAThn4bwsyODUFNUyB/PVUs7+Z7VNSiV9uxAUWU/FKO9sHfyAHtMWtSa&#10;hSNuoXRFR+LVQdxehCn1KNLSW5CfGg39lAyRpYNISKsFewUVe0ddbdsgksv60FWZjtpBCfsaHOJt&#10;bVHbLUdh5RA08gE+Q+r7DA8HiVoL4EDCLO9TQ91fhvA0qgspzdPV8Ge0ovR8hBdUw9Y/E4m5EVAN&#10;VvL4U8Vh9wB0SY1zskZB5XqiNLUaOqUUB6ltWW0KDBYlYKK5kOqlhL+nF08aGpEE9vq6/NhALnwv&#10;nxAoeqtg52x4nXhwVjNUAy1IoTbJ+qvQkh8L6XAzqmlfX5GWR2VpMayYQl1BLlqa2Lv0BJxrCMK/&#10;lPf4AgScIQThn6Hw1VLDl25OBOmw4RdU2Wf4Jkya/WVpgL8m5XiMGY8CBJxPCMI/DeF/vt0O8X5+&#10;GOiqhkJSBSX7UEtCS3zScEBUAySdNdh72AHpPTpUeu1EemELrfS7EVjYj045Lb2HgIn2XOw94gSp&#10;6XXVU0psOeSE9bttERBfBqna8AirAAHnE4LwhaW+gAUIQfiC8AUsQAjCF4QvYAFCEL4gfAELEILw&#10;L0Lhp7aW4N/Bb2Kp5+rz/uSdgIUJQfgXmfCZ0G1yl2Ff9oPYnXUT7nVcbrwiQMC5gyD8i1D4uzIf&#10;xK6shzh/4CwIX8C5hyD8i3Cp/6jzj7Et/SFsJfZNzv45bAECzh6C8C+g8IekY9Czn1xi/2imN/Gj&#10;6I3YkPZDfJvxINjv85lfY2gZ6OR5BAg4UwjCv4DCfzN0Le3lf4HGfhfIFAXIbLLH10n/ix1ZT+HL&#10;lEc4D2T9DQcyP0LvaAr6xoLhU/ZX3G1zs7EEAQLODILwL6Dwb9t3Cz5LWnzaXGz3rLEEAQLODILw&#10;L6DwFzuvxocJi4/j27EP4pu0x/BO3F34OOGx467/N369sQQBAs4MgvAvoPD/FvwE3o1bNoO+Fd/y&#10;nzw25zuxS2ekKWytMJYgQMCZQRD+BRI++6Du9Zjl+HfMY/h37DLDMXoFVGo11Co1/hR5EwraU/i5&#10;WD5puG7ksGjcWIoAAWcGQfgXUPj/G7kSN+57HIOiEVy/9wm8GHYdFAoF3ohZjb9HP46/R62AXCGH&#10;RqU1nBspU8r5p/ppDTk4kmb5l24FCJgLgvAv4FKfidf0Jzp2/HXgU3g+9AG8ErmcM78zAxKZFHW9&#10;FdNxjJtSf4uour34Y+QP8HL4MgxJhNd3CDg9CMK/gMKfjf/ZsRIvhi/HC8S2gWZMikWQSRV4KdwQ&#10;b87fmoWX2Kw0liBAwKlBEP5FJPxlhx7CL8NW4onghzE+Pg7RhBi/ClvN4+bi3wLWGUsQIODUIAj/&#10;Agp/tc2PIVXIppf8v4l8Ak+HrMLy4KUYHh3BQ4G38fPZ/JHrv9AzOoCn/H6MJ71/yvMLEHA6EIR/&#10;AT/cezLoCXyZ8Xd45+9Ac58dHqdzE+/2v2fGuTmVxt+DY2WYPiMQIOB0IAj/Agr/Yd+n8Ejgk1hC&#10;fDjgSR5mvDngVvT09mBH7s7pOHP2jw4ZSxEg4MwgCP8CLvUfcPwR7vN/6jje6ncfOjo7sDtrl8Xr&#10;7rlBxhIECDgzCMK/gML/3tYHcZfv0xZ5ufcPLcYzvmz3R2MJAgScGQThX0DhX//N7bjd5+nT5nfW&#10;3WQsQYCAM4Mg/AsgfI1GA5FIhJ2he3Cj+484b5jBZyzQcI2lvXLvCrS0tGBoeIg/6ce+sy9AwOlA&#10;EL6Vhc++dMNE39XVhfLyCqSnZyAyMgLeXkfh4OCIgwcOYs/uPdixfTt2bNuOXTt3Yt++/bA9Ygt3&#10;VzcEBgYiISEe+QUFaGxsxPDwMJTK8/Bj8gLmNQThX8ClvgABFwqC8AXhC1iAEIQvCF/AAoQg/ItI&#10;+Gz/b3oST6PR8qNOLzyZJ+DcQxD+RSL8kZER/oFfRkYGIB+hGD12fvkldrlHoyzeF62VmcIT+QLO&#10;GQThX0TC7+joMAifEJuQjv7mMlT0SqCa7IJ8tIPHCxBwLiAIX9jjC1iAEIQvCF/AAoQgfEH4AhYg&#10;BOELwhewACEIXxC+gAUIQfiC8AUsQAjCF4QvYAFCEL4gfAELEILwT0P47723FaNmj8/lDBgeq7WE&#10;wep0YwhQjDSDvR7zoZd2GCLMcGjjHmPIALVODplmHPat9xtjBAg49xCEfxrC18iGUCcFdIoJ/ORP&#10;OxE3BOx2i8CPX7FB8pAauV4H8OO/OVLCfuTab+F5VHpA1FnEw287Z0MHBf72ny9x2weekGm1OLxh&#10;L9Z45uN/d4XyNM3iaAR1vwiPzqX8XICA8wFB+BdoqX/re57GkAE//t9txhBwtPMpjCrrjWcCBJx7&#10;CMIX9vgCFiAE4QvCF7AAIQj/NIRfVN2Awqp6gQIvOU6KpcZebIAgfGHGF7AAMCEIn1MQvoAFBUH4&#10;BgrCF7CgIAjfQEH4AhYUBOEbKAhfwIKCIHwDBeELWFAQhG+gIHwBCwqC8A0UhC9gQUEQvoGC8AUs&#10;GAwMDAjCN/KMhM9+5UagwEuN46OjgvCNPCPhCxAwXyAIXxC+gAUIQfiC8AUsQAjCPw3hL/mr4a06&#10;5pD25RlDBvQ1lWBfTIXx7BhahyYR0S4zns2Ee/tKhPf+w3gmQMD5hyD80xD+q//aiLUhFWjM9ME/&#10;39uI8HYdxEMFeO5Pm7D8bVdopoBHP/BGRpA9NmUPQ9qdjt/+9iu4JVXiVec8xHZ0orUyHk/8fgei&#10;21vRPGz4wMWt41HYtzzOwwIEWAOC8E9D+KOTEkjVOkzRv4++2UrnUuh1KoxPSBF31NGYSo+PPHMw&#10;RmnZT9uL5CqMiWQYp3OlVo8xsQxj4zLINWpojb99H9zzG/h0Pc3DAgRYA4LwhT2+gAUIQfinIXyZ&#10;TClQ4CVJjUZj7MUGCMIXhC/wEqactpLsqJBbvm6iIHwDz0L4KihmGZVxrCkPUlH/cfECBZ4vqlRa&#10;7N27l8IKVNMAsCdkCNuDB/CpXz9sQ3ox0TsCt0BDnxSEb2BaWhoyMjJQXV19+sJXKtTwTchDbXoI&#10;2kfkqOmRYaAsGUq1GKFpZUiNDUVuxzB83BOQGRWH1PIGY16BAs8ti4uL6ajCgESJtqoJdFJ/7OgW&#10;wzd/ElVdchxKGefpBOEbmJmZiezsbNTU1JyfpX56u2Q6HJXfOeOaQIHWpiB8A89K+CqlRqDAS4aC&#10;8I/xjIWvoGW+AAGXCvR6vSB8MwrCF7AgIAh/JgXhC1gQEIQ/k4LwBSwICMKfyTMWPntgoqimUaDA&#10;S4KF1Y2C8M14xsIXKPBSpCB8AwXhC1xQFIRvoCB8gQuKgvANPAvhq6FgX4yQKiCTKyGVMlJYxqiE&#10;Vq/n11mcnKVXaKBSq3mYfT4wXp9uLEegQOtREL6BZyX8ghAH1FVnw8krAVVx3hAPlSMrI5ZfZy/b&#10;KE4IRdfoIPQaLYITmpAT4gydQoScTp1hMBAo0MoUhG/gOVnq11ce+/JNYV3PjGsCBV5MFIRv4BkL&#10;ny3X69u6BQq8JFjX2i0I34xnLHzhAR4BlxKEB3hmUhC+gAUBQfgzKQhfwIKAIPyZFIQvYEFAEP5M&#10;nrHwGcfGxQIFXjIUhH+MZyV8gQIvNQrCN1AQvsAFRUH4Bp6V8Nk+39yojOzv+2NjYxgZGcP3f2WH&#10;m1525ZTLKT17xHdWehNLSkoxODjIw4tcFhnovIifKxQnzjebRUVF0+XAf5GBfoZyTE8LCk8NLlwK&#10;wjfwrIQ/MKaAdLwN3i7OyIoJ5HH19Y3o6OhAamoqCd8e+8sHjcJXQySWIiChFG7uEchvHERUeiWi&#10;Mmv4oNDW1sbzsYGDif5+1//Hj1LxCJWrgoebJ3IyEiEaaMd4XzNG61MxSGkby3LQ2idCl8jwMsX2&#10;9nZeDgvDl0Qf+igXv0IqgVqrQLiPN/xTciDtb0BvXSbSIgMQGR0M2WALgr2P8nwC5y8F4Rt4VsLv&#10;G5UjvKQT7s5OcDriOB1fWMjeca7kwj9cN2oUvopmWhW8HffD3SMcuR0ibHNJgb29N5+BxWI5mppa&#10;eD4m+M6hZH5k557eAXB3d0NKaRvaCxNRn+qH/kJvNAwo0NtYjMrmLgSnNPO0YrFsuhwufHEHF75c&#10;JoWHbzgOO3rAyd0PTdkxGBeL4ObkRIK3g2ygCc7ObjyfwPlLQfgGnuUen2Z8M6PO5stro3AZiZ/R&#10;0vUTcZEdLfPtiXS0dJ1RKjfM8HMRR0n4Rlq6LnDhURC+gcKHewIXFAXhG3hGwhfTXt2SUQUKvNip&#10;1WqNvdgAQfinIXwBAuYLBOGfhvAnacbXaHXnlQIEWAOC8E9D+DqdFmq1mrOsPXM6fC4pQIA1IAj/&#10;DITvXfAnqLRi/NvlSn7un1yO9tYuKEXDEOn1CKkSQ6FSYFyiQOfAGE+joj2WRq2ClD3Mo1RhYHAY&#10;KpUKYokcw+QEhVIQvgDrQRD+GQh/bfANJGQJXne4CjrpADq7K1HV0oX9zpGQkPCdUpvRLxuH/YFI&#10;tHX2o7syCbFFbTxvX2crPGPKUBzmhPq2FmSUtUI/2cqvCcIXYC0Iwj+jpb4GMemB02I9E6ok49Ph&#10;zub26bAAAdaAIPzTEL6CluhS/vDO+aMAAdaAIPzTEL4AAfMFgvAF4QtYgBCELwhfwAKEIHxB+AIW&#10;IBaq8JuamtDc3Izu7m5B+AIWHhaq8MVi8TRPKHy5XA6ZTMaPpvC54InKshR/onufThlzxc/Fc3EP&#10;Fnei+Nlxc8WfjOfr3icq40x5Lu59OmWcKF4Q/hzC1xj/ti5Q4HyjIPw5hC9gYeKrzPuwLv3us2Jj&#10;f56xtGP4ze4+/GKv8qx4NLHSWJoBXV1dJOKxk5KlM4cgfEH4Ambhw+Sr8WHSVdiZ9ziFr5nBLzIe&#10;w5rEq46Ln83anmxjaUBOTg4/PrNtAqu3yvEPFxU/noirdsuxcgtx+7G4p3cYjs7RhbwsE2prazEy&#10;MsLJBG4KzyZLZw5B+ILwBcwCE/778ZdjVNaHz0LvRut4DDpFlQjIuBwb427Dm1FXwru/C+/FPovK&#10;dOJYEcLSnkPJcBNskn92nPCZ8BhMwu8YVuLXW9vw/IExHAwaQuuwHD/b0omXto2go1WEJ8Im8cha&#10;KWwjx+Hg243Fe0fwWxvJDOEnFTQiLSp2hvAZ6+rq0NfXx9+4XFVVNR0vCN9AQfgCTggm/DWJV2JD&#10;5Gqsj3wa70Tdhv+G34934q/CmojH6PwKfBj7GNZHLMfa6BvxaTyli7ke68JvoTzLjxN+YaFBrCbh&#10;/2VvA57f2YKnNomwYuMkfrmxGz/b2o5nNgzgpV3d+P3WRizfMImVX/XhBUr38p4erPymH6vMhC+d&#10;HIVMJp8h/J6eHi740dFR/ucqRkH4MykSifDqq68KwhdwPPhS32zZfias7ckylnYMz2w1CP9s6BRV&#10;YCzNgIaGhmlxz8XGxkZjDgOEGZ+E/87HX8LE/360Fpt37MNHX2zAO598hXc//QbvfbbejN/gfc71&#10;M/n5enzw+YZpsnMTPzALH5fvZDTPS/T28UVCQiJnfEIC4uMTEMsYF4+Y2DhEx8QiMjoGv3vlb7B3&#10;ckVgcIiBQSHwCwjCUR9/eB71gev/Z+8rwOQo1q7zf9dwdychJEAgJBBcLw4XLg4Xd4cEIkiIu9tq&#10;1t3d3d3d3V3Gbc//VvXMZpJMQpAg2Tr7nO3uquryt05Vd0+3kyts9ztRGAc88d+X4O7hBV+/AE5T&#10;WDdyc5oM64h9FN9/X3oTXj6+PE5foheFc/f0houbBw9nYy+Fe/LZl/Hau59QOIrTXyI7x9Pbh9Ly&#10;hjOFd3B2g52DM6zpHFZnfhTGRBY3D0tx87A8DxTWzhFffbsSXy1dgS+WMP6Iz5csx+dUN6yeeV1T&#10;+7B2OoiLvpskq0d2Dovjq2UrsXCSq/DlUopr8XfU7l9xfvDV53j3s0/x9iefSPz0YL5DfszfRMmd&#10;bT/j/YenSdsPv/oW73z6NV7/4Cu8/r4Z6fitjxbhvU+X4P3Plx3G9z5fSlsTye2Lbyfz/CXln5Xt&#10;Y953lxp5oC9PciHr10upPFL5P17I+O1B/hLJ7ZhoDD95Pivn91L9k918Tvxi8Y8SqX04l/7I82si&#10;K8MvoXS+FCdLx9Ten/Jykb2yfFFZGVmZ2Zb5sXO+WroS36/ZhE079mH52s2YdtJpZ4HxloefQ2xu&#10;JXwSChCYUoQXv7fm7ownn3425ylnnINTzjwXp55xnrQ983ycfu5FOP2ci3HGuZdM8vRzmNsBnnbW&#10;Bbjttc8hz5oGxyUn41Q6PlaedvaFk+zs6kZxSRkKi4qRl1+IUjsr1L/1ImL9/OAfGAwPLx84ubjh&#10;62+WwIcbWwA3YmdXD7yw5hNc+cWD+Hrxt/jgo8/xvzffxfMvvYYrrr6GDIwMPyCQjNoPrm7ueGmh&#10;PWb+1wqLl36L9z/6FK++8Taee/FVnHbmOXxAYPHK/v53qP7xD6j++U+M/etf6CO+8tpb+O/zL+OS&#10;y67kZfaiQSQgKIQbspObN+atiMG0T3Kw9DsaHL9YhLfe/ZDifgfnXnQFDQ6BCAoOpXwHwdPZGSlv&#10;PY7cx67nYT/+YiHefOdDvPL62zj/kqtwwaXTcd7FV+Hci6/EORdchrPPvxRnEc88l9qB1TmvL1Z3&#10;B3jqWedzsnyxcOy88+n8Cy69GhdeNgMXXT4DF195zUG88IrpOOfCy3AqnX8KncvI9s152jkX8j5w&#10;xnmUNtEUlqdH/cPEUxhZvyGebMZTzrwAZ1NeWD5YHg7lhZdN57zgsquJbJ+5EcnvPMr/GVQWVibz&#10;tA6n0d+UL14Oc5rKc+Ex0hSe6pO2Z1AdnHX+xTj7vEuItD1f2p5F9WI6PueCAzz3gktxLtUr43kX&#10;XX7M5OfQuSyOsyjeMyn+M8+l+md5OetcbqP/OpXZ7Nn45ylnEs+gOj6Xh2HnrFqzDvc+8BAeefwp&#10;TPvXaWfiH6echm/3+SBm3gxUvHgFPtjkjs83u2LBQ0+D+Z/EeDpFSPznqWeiv2g7atJWQCcfQ1Pe&#10;NlQmLcZJ1IisEzAeqBgiDRAZzbGo9J+P1f3AeU8txslnUqNb4A7PcDikN8C3pBthdaN4+MsN3N3U&#10;6YpLSpGQlILY+AQUvfgEml94DI3/fQhNTz0AlyXfYP2mrZxfLaL9zVuxZv0mbN6wHVcvewxXff0w&#10;rvjyQdR0N6G1vxP3PfQY7n/4cVx21QysXLOeztuCVRu24YZXHXHdS3a45r/7oFRJr2W+76FHOZnh&#10;/7h6LdZv3ILmU05B86mnQhYWhhraLyfede+DuPv+h3DRpVdQI5yDdRso/a3bcceqUExbnINpCzMx&#10;7Ys8PPzYk3jkiafw6FP/5Tznosuwcct2bNmxCwXPzUfFY9ei7JFrUPXqPZjQ66DMiMZj/3mWhz3v&#10;EmasV1Gnv4IGjMvJaJjRX4IzqSOczoyQ17/UoU85i9WdxJOpHUxkxywcM2oWz/nGOC8k47rw8um4&#10;6AoyOiOZPzNsUxuZ2sJE1sYm42dkblLYA+mxzncknkJheV6oLMy4WfoHkbkZyfJoTlZ+VnYWh6W4&#10;J2mel0lK5fktyOrztHNoADjvQmoHIhmaRDbIkk2QPxsc2P7ZbIAgnnMBo3EguJANBMfGs+k8Nsic&#10;eR4NthT/6eecj3+cfDqyc3LhTKL393+dir/98xQuZt9+vxxXz5xFg8GZPPwHH31C+bgAM2ZdLxn+&#10;zf95B7d/vBWtK67DaOoNCMz7EP/Z8Ri+3unODZ8bv9Hw/37S6ZhQhxLDoJf7o7XcC/X51rjwkksm&#10;Dd/c+F/wyMJ40N9x8qmn4ZTLrseLBTKpoSzQ2moPJlSjUG69gYy/C0+udeHupk4WFhHFp+oenj6Y&#10;4/AuBhIjcN9aOfRpD8CQ9QAWfrOU86uFX+PdDz7GG+98gHfe/hDvOa+EQq3kht853Iv+8SHMvfVO&#10;3LzgTlxOis8U/R0K//p7n2GLew5mPmeDq/+zB5tcs7jh37zgDs7TaFR96X+v4+33PkTuSSch9+ST&#10;0fjVV0ijbRId3zD3Ftw4bwHVxeV8gHzznffxwcefYfZCV5R0yWGYmMC0d5N5nDdtr8Ad9/2bkxng&#10;+x9/jo8++wo5T9/E/fU0qJY+NAMDoe5QkeHfed9DPOz5xk7PjJV1fHYu6/yMZzDj4/XP6v5gw2c0&#10;7/hMqdg5LA5m3CZjOtTw2TFL44BBH2gPE01tzgyfbQ+ENaZnyRjNyPoDG7hY2Q4yehN/wvhZuf9o&#10;42fxnc6Mn4ybGeQBw78AV1w5HSEh7ti0ec0RDT8sPBxDQ8OTBn7jTTfB1dUVVtbWk25fLfqa1P38&#10;g4z/H6ecjjfefBtfUp9PSU3Drj1W3PinTZuG736gZQGJ4N9POo3njQkOy9ellB9u+Fc+8zX+9vRK&#10;vOZXi6d2hmJL6Hc46cUfMe22NycN32T83PBV4dCNe0E9aA95xyaMNizFBRdfMjn6m8iONYMfw01v&#10;wIcxpXg3ogT3OeUe0fANP17KOz3DjriqScNnZJ3JwdkVGzZvw+JvvsPlHu9hd7wBT26VQ95LBlr8&#10;ED745HPOhV8vxkOPPYX7SdVnz5qLixbdj/VhNrjyy38jtjwDWfUlmHn9XMyaczOf6t9N0x8W/vr5&#10;d6OmdRAVjX2Y+ew+7PHN53mZfePNPOxpZ52Du+7/Nx54+DFE0tQ+nJj+6KMY7epC/jff0Eg6BzNm&#10;zyHDvwx/o8p+gNJ/5Imncc6rW1HeLYd1Rjc3/EuX56NlVM8HHsazqPGfePo5PPHM80h7bDZPs3XD&#10;IlSS4qs7mqAmw7/5trs4ueEbDeBoqm/J+M07PTtm4di5LI6jqT7zY9P4AwZ9sPGbt7vJ+KVwZkZm&#10;yRjNyAais2mAYeX7OYbP8sbKzs63FO8kzfNyEKXy/HrS0pfX6fnc8Jmymgzf0dEZ0TF+cLTeMWn4&#10;bElWVlk7afwxsbGwtrWFl5cXN/Iz6fyLLqZl1hlnTxo+w+133oW///OkScNnhszSO43ams2uT6bl&#10;+Ek05WdLdHPbZe5z5s6nJcJFNMu9RjL8ex94GOe/thFn78hFRsJC6Ipuwd8/dafBYPVBJ5sMP61/&#10;EAMqHXL6lXBrUcCtaYwM/1LeAcw7Adtfu+x27JbpccrZF+G271zxQtrYZIc5tPJ83J2gH+vD+KJr&#10;YZd8sOEzWtvtx2dfLcIntOa92O1tnOv8BrLraP1Q8iBQdh93Z/xmyVLMI4O6cuZ1uPLKa/GR6yos&#10;8d7GFb9npB+DsmHud/W1N+CqGTMx+6ZbcM11N+GaOQsw+xUHUnxrPtU3gRnz9Fk3UMWeg1k0CFx9&#10;7fVwpvV94ltvwZ62NrTO30fbK2fMwhXEiy69HP9H063rbpqPmRTvWa9swcnf5WHO5mJMe0dS/FYy&#10;/BtuvpW4AGdSx11w1/2YM+82pJLhD0X78al++TM3YzCcBtjMGO7HaDIMU6c3qb7J+I+m+od2eubP&#10;BovDpvxGgztU9Vl7mtrC3PAZTe1+xCm/JWM0IxMDlvdz2eyDGbkxD5M8ivGzOmDl+CNV/ySexjlU&#10;D8z4pSm4ufFLM4ALueFZUv209PRJAzfRwdERDk5Ok8eraY3Olg0svEn1n33xZb5dvOx7PPv8Szxe&#10;NtOcO+9WXDWd+vacuVizbiO336upz7P0Z8y+QTJ8btTv2uBM6zJcuTcUizd/hNO/opHnggsPMvx/&#10;0SjCDH9bWiqWJDRAUfcJPvN0wteRlTjfguEzXnb22VjgXY0PWrW4J1NBjcPUxrLhbwnOhFNmI/ZG&#10;F8E+rR6PLrc+yH+/kwu+W76S86PVS3C+yxu4YMezQNEDWPLdqkm/pcu+JUO+EVdcMxtXXDETV38r&#10;rfGZ4p//0q2c3I/IDP+KGbPJsEmtbyBDNFvjp5f1EHu50UuGfzYun34tN/yPSO0/+NdJeI/49j//&#10;hbeIV5AfM/yLyfD/3z9OxmVXU9oU9oxXtx9Y4y8q5AMC4/W0NLiejJ91Wra9gZYJOY/Nmlzj5z84&#10;Ha53XIUtd8zkfowmozCpvrnx/1LVN035Jw3fmIa56jN3NjMxbzdTOzKat/svnfKzi24sL+ezPJgb&#10;vYksX8Zym9NUB6wsRzV+s7IfTKk8v4bM8E/iF7/P4ep7xjEY/qHGz2hu+EcjC8sMni0tZlDfZOky&#10;22KG/k+a/gcGheC6G+fh7yefhmn/OIkvPWdeN4f3j7m33H7A8P912hk4yy4b/9c9gZOj2nHzLQvM&#10;DN7Es6gCaepxyyO47H/L6fhsnDLnQZz13JLJxj/U8E8+8wJSeyJVjnQ19cAV4gMdw0Ilnn7OYe7s&#10;ttmmrdsnuXnrDtpuw0YzN8Zl337HDc5k3IyXX30tLp/BOGuS3PCnX0MGei03fG78s2/k506fdeOk&#10;wVsy/KuuvQ5XsRkFxcHIDN5Ek+FfSlMq5ncNxXntDTdj9g034dqb7540fJPxs2k0M3yT8V9PnE0z&#10;gdvm3zJp8OaGb1JhU8c/dMpvUn1GZvhHM37mx8KbVN8UpyXjZ/5Sm0rtYd6OjKa2P6LqM5ob4iFk&#10;fYTlman+QQZvotHwLRk/y9sfqfomw2f2wa6wM8X/uar/cwyfkak+m12cTeeZDJ+ldxIZOZvuM2Nn&#10;F/aY7bL9W26/m/e1O+65H9Oq+ydQ3adHVY8WZa3jKKruQkFxI/wCIlFSWoHS8iqUVtTQeqQOZVWM&#10;9Sil/ZKKWpSU10yymG/JjdYtzJ+Hof1iCldEfoVl1XzLyNxKuH8d3z+URcRCiqugrAZ5JVXILa4k&#10;VtF+NXcrLCN/ItvPJ/888s8pquDMZaTj/FIKS3EUVtQR641k++bHR6ZHXBHiGg2IazAglmgTkgvZ&#10;+DjGpyijM8uQ2GQ4IhMa9Zxx9VpEVSsRUSlHaNkYgktGDmNI6egBUhhzhpaPTzKsXHYYwyvkEisV&#10;k4yoovQsMLJadTBr1L89zeK3lHYUhYkmxtZpqW50VEesroxk9WbGRO5O9dgg1SULY6muTUwysdmM&#10;5u5Gv2QTuZueu7N9kzsPR+lxHuLH/c2YSGEY4xt0RFYmRg3i6jSIrVUjplZF5VVSH1AgskpO/YC1&#10;GWtLatsy1uas/Vk/GEZQ8RBnYNEgAgoHJsmOmT87l8XH0kmkfJuY0MjqUSelS4ytOzhdU5qMltJk&#10;8ZuTuTE/Fp7Fw+Jk6fDyUl0kGtNLYGWm8sbz8qo5Y2tUiKF0Y6jPx1Da0lbJ64L5s7Cm8MwtmtVL&#10;hQwRVB/hlLcjMYzyy7ahlK9gVk9UL/75/Qgg+uf1wy+3F75G+uX1HWB+H/kTWThOqtMC6VxOs30/&#10;43FAIdV38QjV1Tj1XeqztVpE1+kRUy+RjX+x9QbEkFs0+UXWaHi48AoFwsgWw8qJZTJ+PmOw0ba5&#10;zXL7PGALJsbUsnbTTtpFPO/zBr5lbsw/itkQsycWB7N1o+2bjpkfI7cxCs8Yw+Kk+BjjKC5TvIfa&#10;G2tXk7vJ7ib7mNEWEpt0tNWSTRBpWzU0gZbuYVS19HLmlTcgOjkbNa19qCU2dg4hPrMQafUy1PVp&#10;0TkoQ3PvOJFtiX3jaOmToXVAjrZBFdoHlWjrG8OwagLtQyraauHpFYjAwEiasUciMikfHeTO6P3j&#10;MtS6OaHZ0wUdXs7o9XbGkLcTxnycYfvDSsRu2QzXlavhs3Y9Rsit38cF3cR2bxc0e7mgJzEBAxpI&#10;gl/Vo0NFhxJFlZ3IyS6Dj7M3ivILUVBSjoHXb8PABw+g0cMWm9OnY3vGbOzNuA9FTMBLq4imLZHE&#10;l08ESOhNYs6EPreEiXE5F2Ym0IXsHKP488kA30pCz7ZM7Jlg51D4bBLwzIJyzuzCCuSRez4JPRd7&#10;IhN3JvRZBWXEUmTlE2mfiz6bHJSTwBMLaILAjvm5PI2fFn6H2Eou+vax1QeJPfv4qn9kIkLj06FW&#10;KQ8SxhOZtiE50gBIDM5uRFRO3WGMzK5FZFYtwjOr4Z5UTQMACTkZ/xFF/xDB/yuLvqX0GflgROHY&#10;wGY+uB00CNF+LIlJNIlFJJUxgsoXSeWKofNiGUmImGBIQmIUEC4iTHDIj5GFMYkPPybBYaLDwrNz&#10;mTiR4LD9BEqLD2qUlziWPxLnqEoSPDo3jtJj53AywTLum+KIIkGNpHaKJNGKpIkdF3fmRowgMQsn&#10;dybwbBtJIsrdjiD6h4qwueizMCYRNom8uehLEw7KF9Ek+oxsomGabPzURMNEdsz8TZMMFqeUHhME&#10;4yTDOMk5SPCNdWKq/wMiT+FYWBO5m3Qea5soJli8boiUx0Np8uN1SflnNsPrhwk2E3QSfd8cJvh9&#10;8OHC32cU/17ux8L4sYmBaSJA7pOkSYGJTPgDi4bJ1mTUjkw4SWyNQm/OSdEnRtfpqL9Los8En50b&#10;Wkr2yskm+ZJtM3fmH1F1wEZMgs/swZLom8iODxX9SbtncTKbN9IUr7nom4Sfiz7ZFieVIcFEk/0R&#10;meDHUxubwpkWL9Lkm7W7lqhB5YABWWXNCEopRTDx8+83YrOVC0JSSxGdU4uEgkYS/CIk146TpqqQ&#10;UdKI0LQyRGZUYu02B6zeYo81W/ZjzVZ7xBXUI7GwCdnlzShp6KP9RmzYtAcvvfYZ3nrva3z/42bs&#10;cQpCclET97N75WnEvvs/pHz4OrI+/B+KP/4faj59DfXE5s9eR0p6Dr5Zth5dn/0PteRW/sn/UEBh&#10;sj5+DckfvomS7ZvQrz1I8BUkuB2IiUhCcUEhCvPyaaVfjsE3bsMQCX6Tuy22pM8kwZ9Dgv8gF/dC&#10;WnXv2uOJqoZu7AkrRaTvfrjGFCImwBO7/eJQXlGKdftc4RBfCA/7vQjLKENIuC8C04qwfKM1F/ri&#10;snLssXdDcGYtHJPqSPDrsO11F1TW1SM5OhSr9/gih1b2P65ci/TSSjz99AdIL2vBqjXbUVBXDndP&#10;V4R6OMIpKh+Z+SXwjcuDZ6A/EhJTEBPthcUfP4aYvGp4hSYiPo8mDJTv/JJKmoRUTwp7clYhtuy2&#10;xbIV62lCQZMEo3tJpST64+Njk6IXkZCGGfe/iofXR+DBNeF41S4T1Q0tRn857NfuQr7veoyPtOOH&#10;HzZAMdoJX1dnlMQ6wymiEPLRbqxcswOrluxBeXo8Py87zAYymjjIxjuQ11OFyBQX5DYNoSbVB3u9&#10;09Fc4ImdW6yQ4L0dPXIVbLeuQ0X7iJSmnAbHMCfIZDL0lEdjVxCV32oNMut60VeThUCaCbYOy7Fz&#10;w48YpHIUpEWjtLULfpEZaK0qwvjYMIZGDpSPsa+vD8uXL8fatWvR29s76a6Qy+EcV8EHQb/cLprQ&#10;WZ40FbAJFie1aWw5DbrjfAD4OaLPeCTRNzf8P5voM1rKg2lAOnRFw0n1yQYaJh5s9RdMA3tw0YDE&#10;QhqQ83s5gwokSvt9B1EK04PAPCJtmRs7N5jEk8UTYmQYCRsTdiZQJhGPrqI6LaVBn9INKx7k2xA6&#10;L4TO52RxmZPcgig9Fl9wEe2TG0s/gNL2z+3mDKA8hFA8XPSN4msSYEaTAJuLsEl8DxV9Fp6t3k0r&#10;b3NaEn7TSt98tW8u/JYmGowm0WfhTemxKxl80GeCbxJ9s1X+gUmYJPSSOEiUhN5Eo+CbzqP+wIRf&#10;Ik0KaaLFVv9sy68YGP3YMZscsElTKLMhlmdWPyTUjEzMzVf6/gVMwKksRaxsNLEhMQ8oGOTCziYL&#10;zC24mJV/FEEmO+Qre0q/hgklCS3jkUTfSBYmilb64ZVKSfDZCp9tSfRZfGylL9kw1T+3Tck2mB2Y&#10;tqaJ8NFEn7mzMEz4jyT6fJVvHqeZ6DPBN3FS+BlNwm8kc4sjgec0pi+R5Um6mlTeT2XPq4N9aDa2&#10;u0djxR53rN7njY32gfCIK4F/ahXis4qRWCsnTaV80KLHOSwfblHFWLJyLxav3IMlq/byfd/ESvgR&#10;Y7JqSNRb4BNXikVLVmG/gxvnl9+sQlBqNbEK/hRu91MPIOjV/yD69WeQ+ObTyHjrPyh89ymUvfcU&#10;trzxP7i9+SJ2vv4KrN98FcXvPoncd55C2ltPIf6NZxD5+n+Rs2EFBiTBN3DBr+zSoKi2D1k5BSgq&#10;LCEWo7KkFDMCh3BDyAg2Z3ZBlX4TlBm3YjTzCbBL+EUkjtt2OKK4sgl7IquxaPU2OAek4Mc1a7H2&#10;i8UIcrWDrZs37BLysXLDXvjE5mPz3k3IyUjC+k27UVhZi6y4QGy1dsDaVcvhEpDGV94bX7Thl+y/&#10;X7MGmzeuQ05yMDZZ2WGlVyZ+WLgC2enR2GS9n0QtD4EUjv0M70uHGGQVlsN50xLklGVivVM6HLa8&#10;iJD9XyGpkFacuS3wC3LjIpSWnk2iz1b/kkD5h8UiNCYZ9q4+yMgvO0i4qmrqDhLD0qo6zFkahkdX&#10;euHZVS64/wcP9PT1G/3lWPnac5TnNShP3gO/QF9ktDeiRqnBd698icXfv48cp49h7+aLH77ahe0/&#10;rCChHsdoZzXW04Rj0/dfQjFSjB2BXti6OwqrX/0MO9e8hXy7O6FVFqNOr8Oj/sVYtsUGj7zrSOfK&#10;8dEWWxLtcWxfuglffrgUQWmlWPb9Vsxduh271n8Gf+tVaG0spImZNVr6e+ARVQ17Fxs0pkZBLhtC&#10;ZkaFMe8HRJ/91jU6Ohrx8fH8zRYmd8bBoWE+0DPRd06gSZ+xrizRJPye6a004P6E6B9B+I9ppc/I&#10;BgM+sBwutiaai7JF0f61NIv/SOmzwct8tW8u+nE0sDDxmBzoq6SVcziVnwknJ9VJBB0zssmBdHnY&#10;6E+CFkH+fOXN/HmYcS7wbFVuYizFzcSHXapOZGLGRIgJFxMaJjo0AYikc9i5h5Kdz64GsHAsnhiW&#10;R5YfSvvQy9FMpKKq5VReKrtx1c3ElPFIq26TCJtEn5G5sfBMwNnAK628Dwj+oaJvWumb0rUk+ozm&#10;6ZnTlB47N5ZNiliaVE8HVvomMZfE20RJ6KVJgUST2EthzWl+njlNk4fJ48m+oORtHMrqi+WbhJsJ&#10;OCe7NG8U9CCjmIfQSpuvuLmtsNtrB2yGie8keX9lq25aTXOxJIFlq/wjCP+k4NM+W+mzOJjdhbLL&#10;+kZy8TcKfjDLB8sDs1FuA5KdMHE28dDVvrnoMx5N9Hl5mN0TTcJvEn2T8JtW+pOizwTeApnwm8KZ&#10;k115i6F2Ye1QSgvjdbvssXqbNdZst8ZaThus3WFLwt1I9qRBUr0KiXVK5Nb28DDrdthg/U5bbCBu&#10;3GUncbcdNhE37qJxf6cN52bGXRK3HMJdX36CjZ9/gk1ffIItX32KLQu/wLavv8T2bxZKXLwQW437&#10;bLtl0VfYTGE2fvkZafEnKMrMQ0m3DtOKanpQVM3YjfjkLH7f3sSK0nI8G9WNl2K6YZ/dhIGMV9Cf&#10;+Tq6sj5DMfkfzkpasVehpLx68h69OYsZaVXIWDRJ6RL+oWTCzMkvxR9Mtgo/iLRaZyt2RrbP3Exh&#10;J+Mxis+x0HSfPyIq7iCxM2fPqAJDtNq25PdXIXuDjSX3n2JDaw8fxJjou8aXITGHVv0WmJBdzhmR&#10;UUqGqKTBgA30h9/X/61F/0jCby7Ik6SB5DelWdxHSp8NcmyAs7TSN13eN3Hyvv5hlPwOkATQnBSP&#10;JIpsK92nN7lZuk/PaXIn8vv6R6C5v5SWMU9GoZNuOUi0dH/dJMCHir6lVbdppc/8DogwiauZ6Evp&#10;S6JvEn5L6ZpE/2hpHpZeJU1uaLBn/Z2Vjd/PnxTzg4WbHU+KvnFiYOKhom9+3tEoTQBp9W2auFD+&#10;pUv8lO9Cyi8XfMqzMd98Bc9tiZWThZXElgsuF0ZjPzTrs0zozXmQ6B8i+Caa7ukzAeeiz+7nmws+&#10;W+mzy/uUF0Zmv9wOjDZgbguHiv6hK/2fLfosPl6OA6Jvvto/SOjJdsyPucCbyMppSpdPvtltNjnf&#10;Z+LP+hbrYwdu5bBbZTSRZqJPbZ5MfSCFmEb9M71FjwxiVpsB2cScdol5HQbkd0wgv3MCBZwGFHZJ&#10;LOrSH8xOHQo7NChoUyOvVYmcpnFkN4wis3YIGUZm1pk4jKz6YeQ2jiG/VYGidjVKukjwA2z2g9Fm&#10;0xYkRMdMMt7IQ4/jTNuo6AOMNJL242PikZCYiqS0LCSn5xBzkZyRiyTaZ0xkTDvAhLRszngTU7MR&#10;x5hizpzJ/VgTaXISm8y2pv0sxBi3JsalMB6IJ57ikcjSoS2lfyS6+wZZFDtBiRHpZTTQ9E1eWjTR&#10;3/TQELtvyO4TGi85+mT3wCO9A64prXBOaoZTYhMcExtpv4kfOyc3wyWlRWJq6wGy8CYmM3/JzYX2&#10;nSksoymsa2obXNPaadsON0rLEl3T2+Ge0UHslJjZBfesLnhkdcMzqweelE+LJD8eluiW2XkQJ90o&#10;PhNNaZjSdc+gNIielJZnZje8cnrhTfTLZXXE6k16mMrPSF+qO19Wd8Z65PXK65dYwFZzROMK+FDy&#10;wf8YyB4E+zWcjKtIYkAhy5PUB/i9YnaZmV9u7qGyUpmzu+BF9eSZ2UF1wdqoFW5prN1Y20t0Tm6C&#10;U1IjsYH6h0SHhHq+Ze4sDDufxetfQP3PmKYpXZ62MV1Gn8PSbTOmyfrSwWma0jORubtS/3KnvPrk&#10;9Ehpsr7N0jHdD+fpMD/Jn7kxP8kGjGEmw5nTdI5lsjrzozR9srvhTf2L5z+9jdNUBheyGSeW13iq&#10;G25LxGQiL5NkK64pLCzVNaN5P6Q+aN63WX+0RG/qnxL7D6IXuXll9072cfd0tpX6vmsa2RmzwzQp&#10;bebnQfln4VmcPE1mAyxdk92xfXJnbt60Zc8kSM8gSLbB91m6LAzLO9WJB9mYyb4YPbjdsXamtChe&#10;HnayHNQXmC0Z4zTR9xD6ULrsmQgvqnuPLBYfy79E1gYsXh+Kj4VhcXpT+3iRTbP+zfqa1H6sb0q3&#10;3gJpG0z9JZhtiSEFPQgt7EF4YS8iSvoQWdqP6DKJMeX9iGOs6Ed8xQASKtm2H4m0TawcQBIxkY4T&#10;ynoRW9yFiJwmBKVWwieuED7xhfBLKEZgSjn8EkvIrYCYz48jcxsQX9KJpIpeTDt0IP8jyF6GzN6P&#10;KigoKCgoKHh0sveHW9LSn+IfLvjsvccCAgICAgICx47ExESLmno0WhT85ORkbN++/TB3S2QzjY6O&#10;Dot+jB4eHti1axcaGhrw0Ucf8S94mPtbEvwPgzfj7YB1xqMDGOsowL22n0OuNzr8ArS0tBj3JDhE&#10;Rxn3AIVGB0wYoDMYHY6A/JREvi2KD+NbExyX+Bn3fjt4Pb/WuPf7wc9ng3Hv10M+0ADZhLRv0A+j&#10;TfHzG68+NxqygTbEVo3R0QSSAp0QV9QCvWoY9rY2aB9VIzvAA3Z2ttAbJhDv64TQzCbo1f2wsbaH&#10;Sj+BzDAHWFvZQ0/nNxQkYUgtxT0xUg01+VtCcHobdFqN8ciECcSl1yPEdT/iSzvoWA87G2v0KfVo&#10;KYyDo6fUJzzt98J6nz8mNGOwJ/+GYS3kQx2ILOnh/gzspzl1I0rjEWFiAtqf6nxmYF+yBsZROSod&#10;CwgInHhgn/j/5ptvjEcHcCTBZ+7sF1aW/A4T/Lfeeguvv/46XnvtNc5XX30VarX6oDCM7DNkh/LQ&#10;MOy8NWvWHHTMvtpjHuZQwU9sKMCpqx/ijKyV3mptgkE1gG+dVpMgT2B/eRfCw3YhLdkGWhqvlcpR&#10;5FFU0f4boWlJQI9KjyU229E1WIu4buPoTjhU8Bc6WgMjRejV6fFkRBUmKI2yEeBdp03kO4FvglJw&#10;734Xil+NnoExaBVtGKQEVT2VkNH2g10k/roR2Cd0YtkjTCiV8KjRYnRkGKuuewsFu18ATSPwilMx&#10;QinvbEIxODSAt9dtwcjoEFrjVmO8txQV/WqMjCkxMjiEVS8sQaanFT/vy7mfIHXdOzSpasf69QW4&#10;9etwVPpshIJ0YYtnAj5eY4N6n/XQMc3SdiC0ZgQL578EvbwP2f169A0NY9e619Eetw3s4wDL9jhi&#10;hPLWk2MLaHqRWDeM/rTtJKglKGlpx/KN38Bl5wcUEnhhsTsGBkZQn7AO8joP/uKGkTGqywkdNjik&#10;U1HlsN70IQ/78hch2H/H6zCoR+BeNo6vV7xPrgbE1Y2gNMyRapKCa4bQKDdAIZfBx9YXeT7WkFG9&#10;NqX6YUymQHN+HEapfzhGlsLRIwZqjRYTsmaqUQnBJQNQy5uprSbQXRQFNdWBfKCeBF+LkZ4O5Eb5&#10;QmMwwMvTD25haVTVelSXF6K6S4XhnhYkh7iRP0n0+ADIiTCB0PRW1KZHU04B+7BiuDj6UfEUyO/V&#10;wTa4ChUpPuSjQkxxK4mxDqVJ0bwsLfV1CA2JRYk/9R9CUHAQFCPdyEwIBZs/dDTXwd3JlftpBhvQ&#10;NM5aEwjMbebbpMgI+i9HyZAce31SoBlpQC/168SqURTG+XA78Sloh198KaAeQlbvBBxD8qlKNZDL&#10;xuEaX4EcP2+KQ4WskQn4ZVK/1o+ipG0cXpFFUHdkQ/EzJg8CAgJ/PkRFRaGsrIzvf/fdd9BqpU+8&#10;MBxJ8NmCfePGjRb9LK7w2W+v33vvPcjl8sP8DiX7Cdfw8LBFP0b2mUIW17p16/C///2Pf6fT3P9Q&#10;wR9RyrjQRxGHlONGVwktjbkIqyjm+40N2QimSQYftEvi+ECeWZFIwkgrOxI7LY26es0wvErioWEj&#10;tBGHCn5DVxf7ZgVkJBR1dSnQUjzBpVl439MJvsVxPEx6RTyaaRXZ2j2EyIwqcjEgsJBmBQzjrfAJ&#10;lMK15FfBMzCZ70f5eqM+pQwjTQVcIOqGtOjpaOSC7+MdhIrmBrSUxaGstpKLdUFCCGp6lUgJ9ERt&#10;fhOdYYCvpy/a0it5fJ7u7ugY0yGrfgiKvl4uUI0dfZT3QYT2TEA33gWDQYkhhZbOaYZBp6ZV7ARi&#10;fDxR3VwNZT+LEyhvbkJXZTZKqmr5cUFiGDryXflkID3MF2kljWjrqEKYpyfY+rExJx5VdbV8kpUS&#10;5ofOcRXaBxQYb69ASDp1RErTw92Lx9WaUU7F0/HVc2VDBdKD/bk7JvQoKSmh1beWRGgCJcWl6Grt&#10;wlhXIyobe6Aa7kJpFdUN1VQ5hescU6Gxqgw9o0qEJlbzKJorylBZUYpRWkl3N1ahX6bDaG8j/wh2&#10;ZcsghtrrUN0krZ4bK0spj0roFf0oKa3k9d/bWou6jiHaM6CU0igjxgdHcj9MaFFSVoPWvjG0tffR&#10;QttA9Ugr9u5xaFWjaB1W83M02m50Ge2NnT9EeeH7xSW8PbobKsHeuMVQV1GCPjlN/PraeR6r6jrR&#10;VlVBZShDX3sZZHp2BvlrdGjuHqX2UoFd/GgsL+Hps/oaUmmp3dpQ196BouEJdPSRPfC8VqGDJp96&#10;5SC6hsZ5fSuHOlBa2UBxTqB3YBwTmlHqy2YdX0BA4C8HppHsCjl7zo1dITfHbyb4vyfFPXwBAQEB&#10;AYGfh9/sHv7vTXYlgd2nEBQUFBQUFPxpWtLSn+Lhgs/u17P77Kb79upf/3KZMWLn4Ah+yO+CY1Uv&#10;lEY3S2H/KjS9W//Q7V+ZrE2Ku4exNK8LIQ19vEx/9XYykZWjtqPVop/gz6N7wyi+LzFj8ShKeg9+&#10;NkdQUPDPx8MEf0Kvx9joqLSVs/uK+gP+MjVefm8lhuQK6HRqfq9xbFwOtc4AlXwcWr0BaoXsoPiY&#10;uL+e0Yk1ZYPwbhnHZcHNMBgMCG80vY5WgaVbt6BKbkxHpuT3gUucHoJWNQ7DxAQU42PQ0QTEYNAY&#10;z5Fht90KSn8CSpUWY2PjkHN3El46Nui0CNr/HpQyKg+FYa+NZQ87GNQHZkUTlAelUgYt5VtDcet0&#10;LH0FJjQjSKwbgFJtSos4dvBzB3rlOLwLh3CnLRPFUdywpw967Rg2JQ9x/87ydOzIbIBMpsATnzhg&#10;76b1GGtIQl9nOVpkWvxvux8Pt8jeHopyf/SNyCbzqad8KTQG6DRyyFU63g7j40peDzLyZ1ulSo0v&#10;3At4HG7/2QfVcDoaxhTcb1ypobio7cZpwsbakbnRBE6l0UFJZW1sH+TnHUoWt3vTKF5I70Jwmwwz&#10;Q5vQq9CgdUB6Z79Cq+JxaaiN5Syf1P5sX6uQ2kjWWYliOm8yPRlLUw8llUWvpTY1urNnKzSUD52e&#10;5ZP6z5h0jkGjwverI6iNyZ/i1Jr6F7Ut83/A+vDLV23FGZSGErVtvZBZeN5EQe1/xp5CKPt8MDGW&#10;iLLuMdgUdU76J2xdy/uFXKXi6bJXFLM+PG7Mk2aiC5n1LYgsaodaq4NGKecPApryxOKQ+rwc69zc&#10;qa9Lotdf5UMTZQW0Fd6w9qmGivrGJ0s/pz6lo3R0k+frVDLoNRoY9GxyLeN2oRpvwbhWmmx3N5u+&#10;0XCA7MHXU045BfPmzUN5eTny8vL4eZNhmP1Q3CplLUqHpXS8vv6a14VMqedtpdZNcHthtilXsb5C&#10;8WpYfU8Y9/XQU96U1GcMmoNXEmqKZ5rvCJxa1dhQq0SrXAfvNjXOCTH1kyFs8y/EaGcLjR9kTxQn&#10;b3eqPyWtSib0WmorqS+pyOZYn5QpKG0qwxjZn471f0qDxeW14zMKo0VRxzB/hkRL9qqh+tJrpXgV&#10;ZvlilMmVeNqvFhH7qa6pD02mzdqUbJE9CMm+OWF+jqDgVOJhgq+ggZc9WCdTswFNTscHBtJY11X4&#10;36uv4bmPXPH1KxuhVbeguDUfTSSy275eBvloH9b6S0Jkop4M2qFuGJl9CmytGkJ6vwK3x7bj2zxp&#10;4O2pDcXrr72GR579ij99rKQBfMd3nyFl+zUY6y1C+QDlhQz5I5cilIVtxZhqDKN03soNX0LVEIQx&#10;WSu83dZzAx8aGuaD8tIf18Nx62NozQtEB5VFTgPNvvQ+2K1Yw99dH7zrXf5kvWNAMdaEN+GTTWvh&#10;sW8x9n++GPqhZiTVt6J+iAZD48DDhNO8TIwrYwe5SL4XOEAD0Tie9eifHKjaixPQ2laJN3bE4X+7&#10;HWmg1eAJ91JoeypQToJruhrwtY0VlWUMNSle6KI0FDR5CC0fgUI+jG/WheEbuwIM1qWhojIC8gkd&#10;9rolIqBlCO8vj8CXHoU8Dvend2JkdBwjpYGUjg5f74qBvKcMlS3p6C524JM3+WAd6qneFbIR1Dab&#10;JloHc3h0DNuofeQ0eQvpoMG2eQwvkvhHN0nhk1faQtdfgZoBBbaEJGGX+37Ix/qxyiYHfRVhKK1h&#10;XyqMRdvgAFaltGNPoQZ7vnsUEdvmY7y7AJU9I9jom4fAuh4qsxzfLPVFd7kvglZ9A71eiVeCmrBy&#10;Szj2Zvfg3S/247uFdlD0piLReSv563H3nljKxxiGh4aonYe4aDLBHyWhHBseRNcA9YuRw9up9d33&#10;0eMXhuruflS3dKP+3HMwppC+cJi4bR0m6C/PjsQaQ4jOqEZ4ZjNWrdhEEy85PNq6kdXQirhq6mPe&#10;5Xh+lzMaYpcgy8saIyMjkPfWI7dVjtXW+/HJzn18Yqoeb0VBxwCP31DmTm2ehc0798Phi6+x5bUf&#10;0RHyLVI3fc8F7BmfKnwbXIsC9y/gvexHfo5isBqjxqtqPS2HCz4TvGuvvZbvP/fcc/Dy8sIbb7xh&#10;9Ffgix9soFf3IaazGdWtCejV6rHmpc943yz2ep7SrUMFTaQedc5Glu1ChKeX8nOtl60FSS4iGxoR&#10;U9ED+4/egFo+Sv1wvzFuiSbBn+Y/zH8COaY1YFrAyKTga9VNcC/uwEhXM5wXfU2TkVH4RNfCq2gY&#10;u77fiER/e1RnOkM51omUBhn27XHDphX7YRgoQGlxPNpGgB3Ut1hc2xZ9TGKtQ31TFbJaFPD7/kNY&#10;b7KGvisBLVT/bJLEBH1khPUHEnMaJ550K4HX8kUo9VtMfX8EQ3XRlEdaFHTVYHigG93DMt5/zMsk&#10;KDhVeLjgK5XceJQknPyYVi+HhmGGZmfDBmASxf4SDKqO/jQ/G2yeTmqDW8MI1pb2Ib51gK8kLIW1&#10;RGbI7jmWf+sfZrUYw2NHT19G+U2qNX5djthRFIonX3mfVha/brY/SkLLxHuUxMeS/x9FuWwUz72/&#10;aXJicaxUUTs9m9wGz8YRfJHbjZbBkZ/VTr+E3cUheOq5D/kVIkv+v5asL481f8H3/yy3XXorYvDY&#10;f96E/BeWmZeJeOj+z6FCNYxPN4dNHod6h/H6UY53oLpdmrBYIrPl00ncp/kT/Yxb4qOpB+zrT8uh&#10;PgyOWHAXFJwi/FM8tCcoKCgoKCh4fDlt7ty5EBQUFBQUFDwxqFRKty0PE/xbbrkFgoKCgoKCgicG&#10;2c/2TLf7BgYGJvd/keA/+cxlePyGW6XjW+fjgXvnYd4t83Eb8c475mM+ud1zzzwsuPUW3HbHPNxO&#10;xw9+djGeJf9b5t+KTqf/hxvm/B8Slt+MWxfMx3130/nzbsF9d85Hj99luPmQ9I7EWTM/QVuSB2bN&#10;fRhjqibcuOB23H/fvZg3fz7uuvtu3Hv3nZhP8T7wwP24lfIw/5YFuO+ee7Dglnm46977KF/zMHvW&#10;Snxz/fUIahzCgjlzcT+F5fFTXHffsQDz5x+eriXOuekLWH/4MBLKq3HzzfOoLm7BHXfeDo/cPErr&#10;bv5U9d133If5C+7APXffwfN4x1334NZb5iA/NwpzqW7mzX8EifuXYXNEJR64mermtjtxz1138Lzc&#10;S/llZViyvQD3LVhAx3dTPd9G5bnrmPMoKCgoKHiAN1z3CPxf+Q/f5/rAxmoamxfccRfuuuMO0o+b&#10;cd99pAnzSc9uJz1h4eb+GwlfvUfj7jyscyrA7NmzceON83DnXdJYzPTuHjrnVvJnY/i9pEm3kObc&#10;cecdFOdtuO3Ou0g3b8EjWyPx5G00vpMfi/e+++4hHb0Vd91DOmGW7qF5PhYywWcP39fW1vLv2LDv&#10;3fwqwX949q2YO/cWuLpdiJ0r/4Yv7r8em+6dj7KY8zH/9cvxzPTbkbd5BvJ3z8bdJOQPfnox/j1r&#10;AZKXzUKD3QW47KrrMPfmW5AbcT627Pp/+Pb9izH3+gXo9Dp2wZ9Ngr/x6TdR0ZSD5OpihFe2YH1Q&#10;It6cdS2qouzwkmMW3tnojwiX7UhZ9TnK2lpx7dMfYvOr7+Ldlx7Dffc/hFnX/ogPLrgQz3+9A4u9&#10;4uHjYoWA915AWX0BbiNBZg1hKe1D+fDXm3D7lZfhzWU7cOO9j2PbU/chsyoNDumZuGbm29j+xiyk&#10;B1uhLNUZt1OD33bzLNit/oA6wM3ISAvETUy039yDt+69Adc9+RW++Pd1SPWjOO+6Gw8ud8YjM2Yg&#10;btsSfLkuE+/axeDW665DSU4oTajuwL13/bJOISgoKDiVyQTf8/nHceOcOcipKsB189/FBtK3FJ9N&#10;eMw6Gku2+WLedbNRlr4X3wRkYNZdj2PLE88h7P0X6Px5WL0/AxddeimumD4L829/AGllJXh+nSfu&#10;vG0BLYTvwSu2ibiDJgRJsa744Kk5WLTFFxHu/sjOScN9a4Nwz5z5iFjyDuIK8rDgtttw11PPYuMT&#10;/8ZCpwTcTgu7f99HC7tfsKAzX+Gb8xcJPuMCysytfP9WWnlKq/1bbyU3mrmYwkj7xisB5jQLcwud&#10;e6sxzK0U56T7zyDLhymtybgOyofk9uyrb+Dll1+k2RPNvCivJn9WlgXGMKYto1S+YyfLvyndybqg&#10;+BYsuBV33HcfHn7oHvKjY1MapjyYp8nCH3Js2p90M9tncZv7CQoKCgoeO/n4b9QeNp7Ou/lmvPTi&#10;i/jPk4/xBZ+5LpnG21tN4y4br830wzRem+JjnHfb7fjvk/dNHjOa65OJ5udYOv45/M0FX1BQUFBQ&#10;UPDPxyMKvlyuws9hb7/09ra/KtlbyRjZy1zY/Q0/Hx9s3rIboaEJVD45f/OaTqfj/uzNgvb2Djy8&#10;pbjMyV7Os2P1D9i34UfY7dyOof7+YzpP8PelefuzrzxmZGTwz07+745b8MONV2DLzVdgzR03YOEj&#10;D2Dxhx+hoKCQ9wfTeZbiFPxzkLUPG+hiYmLwwbOPIvPRf6Dx47MwFvMcDEpb8veBNu85yFxnQhEy&#10;F5rc/0Jb9QlkKc9gyOtqDHidgkUfPwxvb2/+YqUTrb0VCstjuuCJR3b/3qLgDwwM4+ewpV36BOlf&#10;HSYj6OnpxZZNm0jwQ/HEE0/innvuwTfffI2yshL4+frwz6KycAInJljbMkFXqVT8tavsiVb2KUr2&#10;kEtXVxcGBwe5iJj6i8CfH0yo2eS9tbUVOTk5XMDXrtuA9z/8BM+//D8888JLeO6lV/HOex/ix5Wr&#10;4ObmhrS0NDQ2NvJBkU0GT0QMDloe0wVPPB4q9CZOWcE/FOxd3iaIwX1qw9T+5hT4a4O1IZsIsMmd&#10;iUzYp1LbCsGfOrQk9oxC8AUEBASmAITgTx1aEnvGP7Xgswy2t7dzssurk1API7+ggH+8g4F90atj&#10;VMP3LUHR1wKFHqguzkdPYxX0xzipL61vN+5ZRmdtNQ6NaqSr4TA3htrmbr7ta6yBju/9fAx2NvKv&#10;nZ2IMLUzI1t9mdDdUIGCogroVWMY0hxw72+rofY3HhjR2VwNzUg3xnWW60ivGkWv/OfX/gilpTXu&#10;HxsmUFtVb9w/GNVlDdKOdhydo2rUN/WgprpWcptCYPcYTe3d3S3ZBgOzKW7bxibUK8fQozikoX8h&#10;VKOdUGkPxMX6kHEIsQhlfyPUJ9DVfSH4U4eHCr2Jf2rBz83NRVNTEye7H2cSguHyJCz/fiUUw5Xw&#10;ymojw2xBVP0w1u7xx8ZvvoTvxi/QWR6DMpkca1Y5oS3aCj2aXtiH5iN8+1LUJdigbVgOyfQn0NWU&#10;C5fUXqzcsAtBW1ejryYCFT3jWLTLh4doS7JC++AY1u4LxuZli+G6fjn/RG3I5h8x0puNnOYBbA3I&#10;xaavVqAoeAv/OlxiXQ8X59aaRMRWjGHL/nAeV+KulSiPtUXH+BAcY8vw2Y+7ke60HK3FgagflGH5&#10;zlBs/fI75PpupsFGj5osD9R3j+Bbx0Rk+O+BqjUL+d1jWLNpP6w2LUdntg9KB/7akwDzdmaMjo6W&#10;3IPtoFR2YOuqpRjpq0FOfyd8suux/YcfkO27EQPDndgZXIuxgS58v2gTQu3XYLA4FC3UT4J3Lce4&#10;dgLtzWXwyGjEhi/XQNlWhuy2fmz1KYLztpWoT3BDu2wQtn55PD2NbBi71v+I9kRXNAx3wDasBBt3&#10;eCBk5yqMsQAjxXCNLsNATRKa6HDjBjesW7oMMrUW+5Yt45/+7Wkqw5aQBmxcboV933+GumQvtKi0&#10;6G6uxJ7wGqz6ZjlqYl0xOFCDiPoR7Ngfj7WrdiLXfQcGNRqs2h+NDT9sZamd0CguLj7Itk3w37wG&#10;dnb7+Sey8+O9UNZQjpweBX7Y6Al9czRS6obwo10U1q/aDP/tP8B23Wr0jCiwY/EXGFFIk36DTolY&#10;+w0YbU5Gev0gvreNxpq1u1EduQc9YzqKW4Pv7ePgu2MZRuoTkZKbhU2eudgeWY1V67yx44dVCHde&#10;g45UG/T01CC1thfrlm2Cx/ovyLbLEUPHy3dFYjv1y8oYR/SOd8IpMhffk01uWLMOifYbMarshlN0&#10;Ec/PnwVC8KcOLYk9459a8LOysvhgYKJJ8PV6HXTGB2v05MaElZPcdLTsY1v2LXXmxsIaDNK9Ovat&#10;ee5HfywucuLuLC52tYDd05POlfz1xiWkdCz5MTcWt+mY+fF0TOdTWmwSwfJlipt9a90UFz/HLD/M&#10;33Qs5YllysD9eDrGNHg5zcJJZWPHUjn/ysjPzz+ondlT1iaY2pqVm5eZ1wO7H0ttzeqLhaHtZNux&#10;Njb6sfCsnVjbMDd+Hq83qW0n28HYNiwOXqfMnbUhuU+6sQC83VmaUhswf54OxcvOYVvuTtsDcUlP&#10;ekvuUnwsT+RozIvkxsPQfmtWAAa0J9Cy8ggooFW8qb1bWlqMrkb7oC2rN1YvrI5M9cTq37TP6pu3&#10;rbEteR+gcxiYn1Snxronf9b+pnpmkM5jx5DakHYke2ZNI9m31D8OjDFu65bxsOZ9Q2pfYx80tju3&#10;U0qDhf0zQQj+1KElsWcU9/AFBAQEpgCE4E8dWhJ7RiH4AgICAlMAQvCnDi2JPaMQfAEBAYEpACH4&#10;U4eWxJ7xuAh+8F5Pvo3w8OPbo8E7vc649wuhH0bHoMJ4cDBS4i0/Kc1QF7KPb/WdBXzrX6ni22NF&#10;nJt0PtTjaJJJuz3j0j1ES+gvS4WSeU8Y0D8mpTUxoUbOwE+nK+vNh9ZgwIia3Rk8AIOOzi/IRvfv&#10;eMtX1V2HHjUwXhVO+T84P+boausw7v0cjENumIBLXA0/UvR3gQ5/M1RlJBv3jKC2SBtUoSgzHnLN&#10;iX/f/CehrMMoVYPnts2scyIkuRJBWQeeoGfQyHqO6RcLuVHFaMsP5vey/2j05ESjpnXIeHR8kelk&#10;Y9w7dox3NGOkMpM/C8ChHkFmVioGyc5+SwjBnzq0JPaMv73gT+iQXNTBH3gpGBhBq1qHHF97xDgk&#10;oDgvCdHR6TxYsrcDNAN1aGnO50/LBwWmcPcw61gUFaXCK6Udto7eKKmX0suO84duvB2tff2oGzEg&#10;JDIJ/qFVKE7yR67bNmTmVWCsMYkLRElMCFS6IfSrVchrGoDPVmcku/tjQt+GnqZCyHUGBOZJP7lz&#10;CknAWGkcdHRiQnUnAmLS0D0mWVp2tC/SMgvh4l+KPTE10PZnozqGPbk/gaRewK9oALn7d/CwvUme&#10;0MtrMKwyYL2PJFi27rkoSI1FAsUZbO2CodpiDHSmo6fIl/u3JIZCN6FBbr8k+klF2UgNSkJcbj82&#10;e6egoVuaSbg6JaLS2xWGzmwUhPmiKNwaGfnlVMdajPy8ecqvRq63Ld86BqbCwyca+pEaDDXWID4g&#10;AgVZ4ZIYTKhQrTEg3DeAt8doZxZSMvOpjvVwC02Esrsa0Wl50OpVSKsZQXt8MJL9AlCdlQi9rA/t&#10;cmqf1EpERWYgyMsPqo4q1JWkskelkFrWx9MPqFDSbK0PPTogzdkV+/zz0JcVitG8CPKlPldTj9Ck&#10;HIzLFcjsYCPpBKI6VFjjEoPK1mE4RhahOcaT99PfuQr/xFAhMCIEss5WbN+fAHlLCqgZ4ZnVgLpR&#10;FZy3+CHBNoCHVNYnUHsa4Jg/BJesHtT7bEN6Tin3w8QYWpRabHLMxGB5ODJsnZCeX8G9lI2FPM6O&#10;dFcWEGEpDcjpVCPW2hnNucnoH5XBJzEPo1oD4tsMiHJ2Rvg2VwzUp6M+whrp2UWYoInJOJ1tFVGM&#10;wh4ZdTcZ3ONyMaDQI8rHn/+kb6y7jPriBHzDkhHincDTznbbTcOTHHm1DRjWG+ARkAMb20zuJ+sr&#10;A7P6ngQ3yhaVK74RETUKhOz1gq4nFaOF1JepfnJGaHHgnA6XHBoPa+PQFetGwTUoGWK9iMal3Fbk&#10;2jjBxy8GmuYMqNqKMKbVIaJ6BKH7o2DlHYex8ngo2/IpvQkElnYjpqgVQXFZQHcGypLCoDcooPl5&#10;vwM9JgjBnzq0JPaM4pK+wB8KvXocjsG5xqMjozTMCzu2OhmPBKYC2NPyoTWjxqNfBibGY7/lZaLj&#10;BYMOO6yDjAfHB0Lwpw4tiT2jEHwBAQGBKQAh+FOHlsSe8bcXfL0afknszWETsN68E9XNfVAbgOqO&#10;MXSUZyMnwoNfMgsIjoJBq0Bpegq6x9X4etVWDMvH4B0m3WdtzC6FerQF7M5qV08PNL3lUAx0o894&#10;/TU7NgpdCj3Ke7UoLu9CVUsrglNL0RvvSPHr4BcUDvYajrLSUozo6Dgkht8j0470YIV9JII3eiMw&#10;PIktIxAaEsl/Q8tQWNlI8VRDP9QMn7A0dBSFIySxGHWdoxiuzYeyrRLxmZUIDInAiEqPnXGNdNYE&#10;mlv6UVdWDs1AF3SKfviFJ5IrkJmWDf/gYGhHO5EQH4c+mXSvODYkHJ1jBtTmliIsuYBm+FrKYxyS&#10;UqXbAXXlHdi+6gcMKkbgFxbH3VR1CdBrhuEbEg9ZXyMmtGqqOz2aGvsQEBQG9XAnNJRof3EybMKK&#10;EOEdiZicaopbSXFH8/z8WoTusOfbzqJkWMdXoKR1HJ1NldTsowiNZi86kSMnLhodsgmU5FUgIqkU&#10;TalhcEutQ2JEBIYog+phas8JDdrH1Khp6kFTxzjcQprgVTDA41Z0VyEyow4lZXXoa6pHd2MJQkJZ&#10;+2lR3mdATkI0KlpH0NlYitjSPqRTev0K9ptnA75fuwlNlcVIioqFXDeBrvJcZFRLfba3pQEDLWUI&#10;D4+BTtOF9Xu9oB9uQXhaKcb6WhCfWITq3BSUUdwlqXHIrx9Ef3MZwii8geq6MDcP9f1q9DcVISGv&#10;GXoVtQ31qxibNShsHkdsWCRG1TrUZMQjO9QRSkorLjSC3y5KiYrCgFyDrPhotA9rER4cxvsnQ3pM&#10;NGp6ZHBbvQrNQ+xa7hgySzNQ1atERnkbdCMtmBhvRX5sNIYacykPSjTlpCG+uB3dNY0ICgz/TZ51&#10;GClLwii1j0Exiu92eqG6qhnQDfJ8RoZGwXOdP5Q91QhLqYGindozjPrcWD9W2IRioDofGTW93J7K&#10;OpWoy8vH+FAL6vNqELvbBxGeUVIiBgWvM7Wsh2x7Ar2jw6goSEbTiAGB20Og6a+Ff3QWGeog8pKT&#10;MdRGbZwtvZ1Q3V2BuJQS1DQOorcqC5nlVVB2ZiAlIRZa3QiWb3TGQFMxYvOl50cGKvMQkVmDnvom&#10;hIVF8Uv9qVTXPlulF2ope5oRl5BD7ZWIyl4F2sqykd/Qh4rSSkSkl1NZyCZpnGIvbqzML0RWRSf6&#10;GwuQWNSFwsI2OIYmwy8ikxbnI5SPQuoPMgz11GCXSxDlsQXjbdWU9yqoRjoQGJOL3AqqT8LOdTvQ&#10;MdSDIuprrSMqDNUUILn86G/1/C0gBH/q0JLYMx4HwddwsXMIyEBpdADa+7rgE5UGh5RO2Ft7IMxu&#10;O9SteQiLTaHBggb7EWBvcAb8XRzR3dWKIP9A6T6wTgv37FZsW74D2qY0yLvLIO/vQo9R8Pe5RqG6&#10;axQeAUUIyG7Cqr3+8LRzxGCsLWSNeQiNTUZikxw+Ga0YLg1HZEIqH3gZ1jsmwm+NBw06NdBq2sgY&#10;kzCoYk8SALuiqzGQ6YK8AC9kBzpBrehCdEYFtu92gfOG5RigCYUBQ/BOzMCPvjXYFCk9GDiWE4Qe&#10;vQ57gzKR72uDsNAwDKuBimHAw88fyR7WSIkI4IJvUMvhFJAMW+cEeO+NRXdVMnprkhAVnw5fo+D7&#10;7ItDlsdW9LfTAOvN7nfSAFUdg/bcaBKPEAzKdPh+XSCiXHaTGA2S2ARBOTLEX9s7oVXBProCoYH5&#10;qIoLQW9dBiLjk6H8Dd4DkuYTiahwb2qeMVgn18B+uwNstuxEVYwzEuLikNGspraJ5IJs65iHjpIY&#10;aGX98M5pQWRcCoq7JZlbvdYObYH2GKdBNTStHY4BDXDJ6ed+7lZ2iE3JRaqPH6J9fJHmtQXxVL5x&#10;pQal3WrYuUXD2TMWSUE0uaPJjJNvBPUF6XmHGD9ntJH4UPXAI7MTtvtcEZctvbo2PyaE+qQtVeQA&#10;Kgb0sLb1QbSzFaKT89GUF0khdLBzDuSTOyvHcLg4BKI4kiY4mlFU9hCpLYNcPeC+2x6JmaWojHJH&#10;VFIGBgoCUdXdAZewFDSSGO/cHwLv3RswGGVFjaFHctso2UM8ifo4EhJSSKg6EJkUjy7W0fWjcAmM&#10;hoNbMkodrHk+meDX0iTYe7UPovZZI8l1HybaYkkgtcimGe++fSmwsvGC9cpNyPXyJ40dQ92I5QdX&#10;fw6G60sQlRCP2gE5Nlr5oTjIFTlRrlCpumnym4gV33rA29oO0YlZ6E3x5gIaXqfGBsdY5GVnYn9E&#10;IY+nNMGFBHgAtgnd8F/tgeit7gh2DeN+3ZUpvC+O9zWgta4I/SPNCElOhFtwNXw3BcJzrxVCg7zI&#10;Lqv5sxXuu+2QkFHCzx3N3E//DfAIq8f2XU4IcbSnyWEquVAfSu/G3q2OqM5Og4ejdM/edp8TfHZv&#10;RGkAe2ZGhoahPuorMVi/RHqwbig3jIv5TtsgZFX2IC8rDQHxxVi/wRmuju40iUlEZGwsqntpMpvS&#10;hijvUFRlpsDbIw1btyZg7Tayc+f9ZM9NGG7Ph2G0Cx3Ubnbe4VSeaPha2SI2vZgmCUUIdnRAVav0&#10;/ElukDe6x7rQTWOOlXUarHY5IiFTesbheEII/tShJbFnPGEu6etML98WOOGgp8mfwIkJ09vwfi7U&#10;KhVNKqRJ+m8N3XGK94+GEPypQ0tiz3gcBN+A7j7+5vGfiQm0t/Qa9w9Hb5t0uff4w4DhMaVx/+gY&#10;Hzq4Lnr65ca9Xw721Di7rPpT6DV+LEg7dqDO2CVFs2+D/O7Qacb5LZjfA6ZbI78aigHojXVW3f4T&#10;P93SjVPv+Gm0DByy2laNTKZhCYpB6RI0E77eQ8qlGe407v3+GCRbP7gnGtA7fGTbMOgVkx+Gaqw/&#10;1JbVk7cw/kgo+o2v8aWJRtvQT/3uTQeZytJlMS1G1EeehLbWVqKp48DPGQ2qMfwZfvUpBH/q0JLY&#10;Mx4HwdcjJb8ZGzYFIszdE31FyRge70doWgk2eaZg+64QGAw6lKRFYrSvGTXdo1DLe1AzqkKQZy42&#10;2CaiNj0UY+2paB3sR0ypNAjvW2WPnuo0dDRmo6isCpFFA7BPaIerXRp2bLHDYKYzgpw9UJLkge78&#10;BBSUFaC8uw2ZDX2wDyvjcSS5WmNspB3F3V0ISy3FVt9MOAQWoCDYA+25gegbHUZEeQ/Si9rg4p2E&#10;Hftc+HkG9Rji/Rxg6M9FAxlNQD7FmdgEv927ub+ivw2NYyps3BUBfydHtKa5oSQ3HS3DtHrRquGS&#10;Rvnc5wv5QCec1m1FTcBeaHQyNNDYGb4/CLbf7oJap0NZSQY6lFrk95M6TMhROSTHzu2xcArOg2tY&#10;KXL8XNCS5oUhOdVV6SDsfLKR7roDPZlRXIh0PbWo7BxCYHYb3CJKkeXjhORQd1QFbMf4cBuO8pqA&#10;Y0aGwyYMNEahtmMIYRVytNXXYXNwA7buDUVdqgcUfSkoKK+Edwmb/CgRV9kG5VAzetUTSKxvQkH7&#10;IHSj9WjqkWOPZzx8d+5BqIMTuouj0Njbh5K+YaSUdkzek26rq8PG4EassopE4t61qAhwweh4J8Jq&#10;JOHZsjsY43I19rmloy7JF4qSCGrjNniltGC5RzG22gQi0XYbRtsKoFD3oXNcC2urZOxfvxO9BeEw&#10;dKXSarETrQNjsImvgqt3NJw22iHY2w1ylRb20ewWywT2W4VDP1qF0r5xCteIXcH5cNtmxfOQst+K&#10;wirhl1YOmz3h2BHbjNGeNqzYE4gon2BoKG15bwtqOkewYkcM9uywQl0k9ZOcWAyMK9EQtQdDvY2o&#10;k0+gcHAEETVD8N7tzOPuy3DC0PgofHMH4BxTAMdtjki0skNjpD36UyPRIh9CR2sxckvLkVjdA//4&#10;QmzySMbm9T6I9HTncRwrJjpyUDcox3abECQ5bUa6QwAm1OOI93XGaF02hhQK5Nd1wT2mChk+zqiP&#10;c8NofxNa+zqRXUftqmpEHrWrnX8prJzKsIL6RG28p3ES2I2YpnF42vhi7zZ3JAU5QF4bDtlIM0YU&#10;XXAO70RgQSNC4oux1jYaHo4+CLBzQhz178G2IvQppQ7hHFkClUYNv9xuRDnZodZtDQaak1HeOQb3&#10;/DFsDarAvh82ozbDHzpZIb896B7ahPXrPZDmZ4/uNAeMt2dDrlQjsn4YvmllsN4ejK2uKdBoVEit&#10;GaW5gA6RJZ00AZPDK7We+l4U2W4Xdlp7INp+HbX1AFpGZbAPKcE26xB4WO1Hb3EMn2yzc0PS6+Ee&#10;EgfHXdvRlh+FsbZyKBTjyKodgrNjALz3OXF7bc32R//oCHzDc7DRNgyu1qFQ0XjhmdaKNA9rNAXv&#10;xYReC/Zoy9aQWkTa0Pglk8PVyhV5Me6ojfTDCI0Fxwoh+FOHlsSe8TgI/gS0Oj20Wj10Wi2/ZMdm&#10;yQq5HEqa5mq1Om4UMoWKf2xkfJxWhdT7x2jQ1mp00GsU5KemMOxXtFJcDBqVmgZ21rknMEbnsKtu&#10;Cur8zCCkD2SwD5hoyY/dy5XCTEzooSc/NaXJEO8XQu50Du0rZDIaOCg/KgUf2BsyYkhIZDwudqlQ&#10;w9wpHwzsBTcqjYbnm+VJQ2VT0fla06VmOmeM8qYhi2dl5seUPhMtU960dL5GIeeDCsunmsLKKT2t&#10;RgsNrRZYPY3LNTy/ptsTOjWrB6oTOmT5UbL6YXVKfhqWR6WC4tMgOVZ6QND0sQ8N1ZkpPIuXxamg&#10;Mv4W0NFgy9Nh9aBj7cfKxNpNSYOV1BasTaXnJYztQHt73ZPpPMNk/cvkSn7OOG1ZHUzoWV6lD52w&#10;NmRhWGGk+Kk8VCb24Bwrz5iMXc7lIag+VBhXUL1RXDLaTvA2meAPYaooXxpqez3VEbuXzj6Awupc&#10;rSZ3XudSX5Tyw377TH2W6o1NIFRKOf+UakrjME9HR+3GP9pCf6y8OpWc91MG1rYsDpV8nCYVOt62&#10;SurvKto36Kjd+QdXwOuFVYuG1RP1AT2VZ5zsgG1ZWVmedYY+tJBhann9sb6ngYzOY1BTnuRKKiuV&#10;WU+dQkP5UalZ2Ux1ztKV8XbntsT64s8ArwtK1kDxj40roKW4WfoKFZWP9U8qL/uQkZr6MSsn7+tU&#10;MvbBGN6uFIbbLKWtJtolNnDbkkB5pfyzck3oNTx+5sbi0VA6ekpHqkMWN9UN1fcY9Q2dlqUt2TGD&#10;huJg44iKysnah/dH8md9h9sEkeeb+hM58nwxu2RtZqC+wdJh7nJKl33dkMWjoPGJ1Z+W4m6UsVsM&#10;rA+y8UNqE9ZXWN2z/qSl/LDzeVtR/Wuo7xpoDBqvyeBjEgMbs1gbM9vk/do4bshkCl4u1ucZTLeq&#10;VArKA6UhH6OxkIrJ6lepMeaD+iKLl+WVxcME3zTO6dRKql/KzzFCCP7UoSWxZzxh7uELCAgICBwZ&#10;QvCnDi2JPeNxuaSfmM2+Fn58oB0bhJxmvMHJB76hzcB+InUst8kas2KOGM4/48BnOg9FY7wdVP3H&#10;9tMZmy3eFu/Z9bYe/JpSE7JaacXT24qOeBt0D/RDRyuII4NWXMarHgcwgZ4O6Ql3BrW8Asa3/VpE&#10;Ws0YIlyl2xU/F7nOR/tWuxqJRUfvH+Eu0tPak9AqkNJ84F5qjvUK494B2GaPGPd+W3TEOrPF2lHR&#10;XZU6eV/aEnaE5Bv3jg0TEwoc8obkX4le9LCVoPpAn0jPl36V8GvAr9TQKjinfhxRLg5G14ORl5sO&#10;w0ANho2X238phvPZ2xGPDWEhh39jvqe1B5mx2bRUbsbIEX6K0jBuwG4r6S2fltAYbw218VkKBsVI&#10;P7/iYAm64XZoaIWfUiCNF0PdR3726NciLSrHuPfrIQR/6tCS2DMeF8FPzW9BhqMPwkIDyXJa0dvb&#10;hV7FBGJSKxDqGYXcWB/kJUSgrz2P5EuHtKI2lGZGolPBrokZkN0yhIw9VhjpaIR7fAU2BhSisq6N&#10;x67sJ6OmYJFp7UgKjIL/ZgdUVNdB3pIGeX/J5KW/qP1+UHRXore7gtKYQFxcBdI79WjKjUOu7046&#10;pxYjw9VcGLsaSuBfPIp1AVUo9XVAUVY4RqvDadQzIKi4DoOk3s3R+9EWsgeDyW58IEgoaMIQDXTx&#10;m6X7uLmO0ncD/BzTaWDJ4vvakV5YOUQhPER6k1zAnhgssY1HRU0jutjPwyim5G4VwqqUKPbejbaA&#10;bdCNlGO0PJSHZ5hQDqNtfALRVt4IDGV56kafYgBto2o42cXS5Ir9LHACQU5p8FpHYjrWg+a+aoy1&#10;JqG8qhbdQ0rkxYVDzq4VGuGZN4Roby9ou2pRQm3B6mJYcWyXBgs898J7Bxug9YjJSJMmFrJ2pOeV&#10;IqG0Daml0k+P9rhS2+y3QZH7NuhlQ6jKoLwTIlyk32O77I2nClKirE+JnPYa/kBXSXoEilzW054C&#10;uXV1SC6pgWv2EBzzpLet7dyRBINKhvruBh5+f9YgJuT9KIjz5v7Ffp4oZ+2q0CLO1x1q1TCcrDyx&#10;x96T9xGNWgYPuwP3tbsSPbjgJ+dWQa6ZoAmAPQrd/VGan4nolCQeprc2A7Xh0ncTAmKy4FUqXY51&#10;jS3ELutU7IuQBMjHzZmnodUr8Z11KXqzpe9JhAQkIK64ArUtXXCwT6H06jHcmoKyyhp0DSoQVTOK&#10;cq9t2BvCvukwAR9bfx6PaqwP9tbSa2ylickQqPtibUQ1glLyUNXYDJ9w1s96MDKhQVN/K9ILyxBN&#10;/dIvOh/uLq5SfngMxwYD2U9NfCBC04qh1JOtjGsRWDSMWE830tIi6kPUvfqkn96FBkQgJNAHhiEq&#10;D1WJTWwJfEIyUFnbhOhQfx6GTU6LO2jwyfKAq7svz09lbgK3HxunFAQmVkBHk9Pe4li0FYejjNpu&#10;QE451qvhGZkLH6dIBNnEYbQ7B2VRjjzG8Ajp9b0Jzh6oqcrF3sh6eDjGwc+B+r6qFeMk+FbWGTyM&#10;e1wVVakeeQo9SocMsLHPIrtIR2cqaytKa7wLnVppotSc5ICuCGvoyW4yE8LRkBmPjhL2/gslCur6&#10;UTwA5AcG87DqzhqwX/FmFLch2dYXKUERKIyPobTkKCjP5z8ntKFxrre5Cu6J0m/vGbz8orBrewDC&#10;AqRJr+NuqY/t8IxBRW0jVIM9cPCOxVBnLeyjq7mfu10YqkIjeZ357mY/Hf3lEII/dWhJ7BnFJf1f&#10;Chpkd+y2QVT5gZX18QAT/KZhNhH6abivOfKrOTUjv+RjNscPdQm+2LTb/qir50OxY2usce/Xof0o&#10;T5r/VujJ8uSTiakNNfKaj/zrGh+aJPxVsG+XDXziy41HR4FWRv3aFvn1pl98GKD4mc9SHC8IwZ86&#10;tCT2jELwBQQEBKYAhOBPHVoSe8bjckm/oX0Q1Tk5SKvsgK1bJHSyEWRGhqFxQIGsmAAklXRDP94L&#10;G89Q2KxegtoeOS1lJ5AS7I2cJjl2b1uL+jElfyrV3p5dzjTA0cEJspEWaCd0sNvvxp9+zczKRlaL&#10;Aht+WIr2kXZ0liRglU8eiir6UJkYioRa6VJwYpg/Mqp6UVVWCFuPSIpvAk5OHrCLkj6N67d1HWIq&#10;ZfB1c8eoSo+SpDDkNQzALTwHyRRXW348HFwDwZ60DfNyQ02vAvFO+zDWVQ57r1gen5+rCwrKK1Bb&#10;lAdlbzmc/XNRmxCBgMx6RHlLl7PZb6r3uVA8VB57WxdEBSWiZVyLrrpclEQEIbykBw255bCx9eBp&#10;Bbu78y+AeTi7QUbnuDu58qeDqbKQGuSL9LpB1GWVw9bu91tNsrbJb+xHWHg8God0kHVUwSMqj/ux&#10;erC290Z9TTec/KrQX5lGdZiP0fYsRIf4oF89gSgqU0kvld8xG9E50rMezmtWIquyEhlxwWhXGtCZ&#10;l4CIki7uNzEhw779HtBNaNHYkIuQjGaM1+YjzN2FVk4GaudgROa2YrgsBUHRsVi0fCcaC7OhHemD&#10;XKVGclQ0WkYMqChpww/LlqGjp4niMsDO3pU/tW9v6yC9u2BCgX327tCQW1FaOuIKWjAh64RvQBh6&#10;xnTQq8fw7eodmNCNYq9LCCbko4gLDMYg9ZcYbw90K5UYoXaJ8/NGQYcKNanFsHHwpT6swV5b6fK+&#10;Tj6C3NhIVHWPo7YgHfndKjg5umJUo+W/Ca/PKEZlSTm6ypPhH5oAJbU1a/Nx3QQSfVzh7S9dwemv&#10;TUWonxfGtEqM6idQXShdwv61YO1nt98daoozys8TmUklqGBfudOO8Kfp9++nvGhVSC2Trmr1VmXC&#10;g2xENtiOiGBf9CsoL3n5cA3L5XGxso2ryZ4KsuHiYYug9BrU9KnRTu07WJ4GFycv6HVj6O+owZLd&#10;wShPq4C2Ix/uUaWYGG3BXr9kVGUV87SqUopga89uwUwgluq7SU425+mB2kEdRusL4JJQjtbSBMTk&#10;SffV2Wd89zh4waDqRUZ0APqo79UkBCMrSmoLZoMB7mRXOj3lwxVDSh1yiitgH5SDkhgHhKTloEmt&#10;RsegDFnhAaioq8U3K6Wf4Q52NsDTNwO5MYGo6BhHRXooUmqGURYXgOiCdjT5bUV/eRH1Bi1a29qw&#10;eLs3SuKKoBvvwD4H9mbEcRTmRqJ64Pdd+QvBnzq0JPaMx+ehvdxGBPrnI8jfG8qGPIwOdMLdOxTB&#10;2U2w2b0fmzbboSzeB+7BsWhO2I8mmgiwn9ftsvWBs3ssKlO9eEw69RDcaaAbH26BvZsvBtoyMT7U&#10;CEfvQPTJNUjv1CLBYQdKgnahZ6gQCtU4ykZokAyuw+5dzshuYT9nMmDvXgds3OwJPx936HrKMDxA&#10;8XmHYIO39GnMweIYpNV3wc7VhwYkBWysnVHaNgz/Ki3igpyRYbcG2qEudCm0NIj4wzuyANF2OxHr&#10;bA83VzeoSQysnP2xe78PYtwcEGm3DwExpdi7cz9sNuxEpLs0UDdkBiAwKBKt3Y3Y7xGE/S5xqMnw&#10;4L+P30H53fPtRiRZe9FAMYBuGmRt3bwxMDJI+fJHx5gcrn40qLLfME6oYeXoR3USh9hdHjDo+9BO&#10;A/LvgY7ScBS3DaKBqtbTIxTxLnZU39K9SFlbHlxpcuMXWwFbryq4WdvAwdEFo51p8A0JQnbdELbs&#10;88au9S6wtklHepXUl3rS/FBUX41+uRYbtqTBcZ89fKOkh+HaC+Lg4u2LtlE57D0DYWMfioFkdwSR&#10;W2mfEjv3eMBhP9WPzzoKbcAOEuXSeDf4uHthZHwcrTLAzTsB/s5pSHLZhOaaVMiGpT40qBqDi48H&#10;xmjQl/dUws0/FNkNgwhJaUOMTyhy/G0QEuDHBZ/Bavc+NBdEw9UnGLr+FprAUNxx1XDx9EdJTye6&#10;qV2snXxg556OsC1MWNqpn3bC1dGN/9xKRxM+V68oBKRVw8/dj4474OTmh+CCbrTGOPIJUbB3EJz3&#10;7IOPhyMU8kHYugSgdVCBbfs8sXO39Gni/qpY+AYFoqh5GOnhNlTq3wa6gUY4eQVhaHwEe+y8YbXO&#10;Ge3J/ggJ8kB/Xxtc/MMQVdCMhGLpITVvKxuaOHthsDUHXsFByKe6s9qwH3Y2HtAOtlAfD0R89SA8&#10;QsnOxqoQkV2HTVvtYbt+JWp9trEUUTw2Sn3dgKV7ouG7OQj+tjbwDGL3z7NoUhiIxhLpAcSADdZw&#10;d3OCgo0TNr7Iru3HLgcfLFkdCT/7/QjMqoU71U9QgjSJb031IRsMQ+dALf9Jm61rMXbvdELYfpYu&#10;9RTdMKzJruQjXXBwC+BtsCcoHeMl/jCMFkCpHUejSoWChm7Y0AKjplNO/XYPP7c+h32XYgI2+1wQ&#10;V9SOKK8AhKU1YcduT1qYBKLZcy3GaxLhHRWJUrIT9j4Gj+/ckBfsTu3vDplhgCa2GrivC8a3dr/N&#10;ZO1YIAR/6tCS2DOKS/q/EQyG32rY/Stjgr9bQeD3ApMdAYFjgxD8qUNLYs/4pxR82WCXcdWiR2vX&#10;z/tJVnPnT/9EprTt+PzMq9fsdZrmaGw88KTuL8KEAZlVluP+M2GsXfqqGVu5jRlfjKOW9f2sJ8V/&#10;DfT8Nbk/TwJ7O6RbBwdjAs31ltyPHezlRFlVB+IYpxXyodCOUd0Yf0031v7zf0o3oddjSEXlnZhA&#10;Q9+v/3iOwIkNIfhTh5bEnvG3F3yDBgEJNfwNYEEFXUjwcERFpA1k3cUo7RtFcHYPrDb5I9Z2C0Y7&#10;StEz2INBHRAemI49W3yQH+GO1vIkaJUd6FIqEJXVg9U20diz1w5Lt0ZCZRwhx3pasG6nC5LdKJ7G&#10;fAyNdaG+V4a11tJPXoL37EB8mA/6ekrQLpchJKMFwaVKuHgWwj57AKut41Ed5MzfsOWR2IY1HoWI&#10;2b8XZa4bMdSZgboeGZzzFFhnFQrHHZvgv34PxurjoFGMoH5EhY3+ldDpRtAmk97+Fh5TgGRPe4x3&#10;lUCpGoBvTBYWO0m3DIJ8wmC/wQepTlsxMtCEbqUMvnkd8N7vCd34IDztrVDiS+fK5FA0JhjfTqbH&#10;/sRG1MR5kBjk8Ld8/RngtS8SzvY2GCoNRYyrI9XfANJ6xuGW3owqv73wsaE67S5Hg3YCGVl56G/J&#10;xmhPFrpH5QjMGUSkRySKQqyQkRiNVuoT9cMKODuFQa5UYa9XJrqL2M+ZMtA/JkdY4TD2hVch2Hof&#10;ovbsRlqcDyoSAvgbEYcKYjBGfcwmIBnbVztit3McWhO9oevKQCe1d0BZL/a5R2LXShu42AXyfrMl&#10;oBw61Qi6x9hb9gyIjMxBipsV5bcK/Z31iEjLp75QR6WcQIhPHqyWuyLbdQdGB+qpL44hunwQbrau&#10;1GZD8LHbicpAKj+1WWe8m7Ff6uEYV4PGeBcMd+RDQW3G7uH75HQilPpjocc+pOckoLkhD32j4xiv&#10;zkJnZToG5QrUBe5Dje9+ik8Gl6wRbPUtQ9AuKzSWl6JtYBx7XbPgunkjOvJjoaK8F+VlIrtNjYDw&#10;RP7Guai6Max2ykaMtQ21gStGB6tRMfLneDpc4M8BIfhTh5bEnvG4rPAV4yOQkWgpRof5a3XZ62vZ&#10;A3jshazsdaNKuRoatZLGR3Kjpfzg4BDUNHirlBrotGpOtk4bGFVwoVPLRzE8pqBwg7Qiktb+Moqb&#10;iQR7hSyPh1Y5zF+pNr7ERa9BP+WXvfaSXfhUqbU0iZBWQQqNnr9+lA3s/QODRjcDz6eWxJi965+l&#10;olDrSeDHMTgig0qmJJFg7hMYGJbx87RDrRij8xhkY8OUFxVbdlE5gdHhIf76TgYV5dNUZiY0etU4&#10;sptHoSSRUCvGeDmYWPQPsJ/y6DFCYRnUVI8jcvaa0GN/febxBqtPVtdK46SE1fEE1QprF/Zq0gm9&#10;GkNUV6ZXw7JXmbL8syOp7Ud4HbD6Mxi0vJ7Za2qHqH21ynG+1euk9mfhmZixNmZxSPVjQB9rM/aR&#10;Iaob1seGx1XQUjsplFS/xnNZG6uo/oaoDw1Tv2DNxNJU97dhjCYjDLJxszaj/A5RODV/qRH1F+qL&#10;SjnFy/oppaWhdirrGiP/Cd4n5Ow8cmd5Yq86lSklcVXLRqnN2OtWqcxSMpBRX1BrpHh4eHIboLyw&#10;umGvyR0YHud1wB5IM/mzcmsVBz7GpCQ7UquU/FW37PbRwNAo5YXCULlGFVRPtM9ex6qjNmCT7sHB&#10;WnT/Rq9TFjgxIAR/6tCS2DOKe/gCAgICUwBC8KcOLYk94+8q+OyjGcZblr8IdZH7jXtHx4SyBWNH&#10;eMXmz8MEYmJqaBV4YKWlVysgr041Hh0MzzDTPewjY3tMo3Hv10Mz1oNuC4u47hQ3497vh6oYO+Pe&#10;saPSYxPfGjSH33+O2HT0MrSnR0rPBkxo0Nojw46gbO5+rGArcOnazC9DTYS9cU9A4K8BIfhTh5bE&#10;nvG3F3ytAv5plaht7kGsrw+UTUUYGWhDbpAHlCNF0Knq+SVh26QOYLwbDZ1VYO89iwwthW94LTJD&#10;7THWWoHuXF/U1DVgSKFFBiWZ5Lkf+Y7rMKHTIMXPnQ/WdZHSO7g9rRKwK7Ye/fm+/DLqhKqVC77N&#10;/lz4ZraiwW8b+lO8YJgYRpt+AmuDq+EZmYmduyPhz1/J2QKZzgCDvA85pTWISK9Fcj0ToQm4+Jaj&#10;NNwa/a3p8HVPRE+CG0ZyQsjPgOCUEoyZfbveN6IB+XGxiNjGXvWqRnbDAOJD/JCSloeYBkmZd8U1&#10;oyfHCyPxNnSkR0oPe7WuCkFbAqGqCUZ7UhBqKpMw3F0C9pZRq4QGtNeWILXG+JnggEJ4WXljU0g1&#10;VCPN6O0oQm19PTJ7RtGo0qMyxBaNVN7jBc89MVR0apPyXpQOs99ES6+qrY5zoCKPoXxgBG3UoAH2&#10;4QjcG42mTG/+at3mUapbak/HjAHsz5ehMt4Jjd4bEFfUjb5kT9TEhVFty1DV34lOqnq/ja483trU&#10;GNSVZaKnuQEyavSg6Fwk1ClRnxAiCb5BhpoOGXaH5GG8MgrFYb6opnT4u+V1VK8ZVaht6kW0rz8U&#10;tdkY62tDTpAnVMP5GKlh72QAQstlUHfVorUul1rVgOhsCl+nQISVO1oKE9BH7cX64jD1xZx+IMHL&#10;Gdn266DTKvnldwGBvwKE4E8dWhJ7RnFJ/xdC1lqMxNohmoDoftbrYY8fRtB82Ed1BAQEBCQIwZ86&#10;tCT2jELwBQQEBKYAhOBPHVoSe8bjIvjZUQHIqu1HRVY8druEoT4zkV9ebetuhV7TixhfP/TWZMHW&#10;IxrKsU6EhXijV2VAZmI6YvNaYeUUSLEYYGPrwp9Cjk/LQnLNCNYsW4SOYTn22kif66zLDIJ1QDx6&#10;K1Jh7RnP3WTVmfjeOgoBO7xh6x3Fbrpjj40LDIYRKPUqxMcH8hX5UFUKPJycaG8CkZ5uqB/RoyI2&#10;CPGVfZC3FcIrJRKjei12W7vx2wcCAgICf2UIwZ86tCT2jMdB8PWw2+uAsMx6ElIPKBoKME6iu9Uu&#10;E8qBAuiUtfzea6TTfjg4umO0t4Lfww8NKYFXSDXSA60w2lIGmbIb1q4+6KOJQGonkOBmi7rQHWgf&#10;aIWrt6t0/1Y/DPuodAQ52sLRwWHygcCVdgnw3R2NgaYMjPeUw8HNB6PaLsqHDC3GD9W3JtrS+Uqk&#10;d+mxc58HMmuGYb17P/zjyhDtvh+hEb4YUXfB2ckTjekHPqkqICAg8FeEEPypQ0tizygu6QsICAhM&#10;AQjBnzq0JPaMQvAFBAQEpgCE4E8dWhJ7RiH4AgICAlMAQvCnDi2JPaMQ/GMAe+WpaWv6PpnJTUBA&#10;QOCvACH4U4eWxJ5RCP5RwEQ9vi4N38c/j9zmNchp+QGFratR1r4DSxNegXtZkBB+AQGBvwSE4E8d&#10;WhJ7RiH4R4FhwoBZrjdjc+rV2JJ2MJnb456zodOLl90ICAj8+SEEf+rQktgzCsE/Ctjq/bPIZVib&#10;cjXWJs84iBtJ8OfYL5i8xC8gICDwZ4YQ/KlDS2LPKAT/p0CiP9P2SRL5a7AySeLq5OmYaTXvmC/n&#10;s1Di0r+AgMAfCSH4U4eWxJ5xygk+E17nAk98Gfsg3g56Are7/Bu3Od2OZ0NXwTUvECmN2ajpb0DT&#10;aC+GFGMo76rB2ftuww8JM/F9wrVGXoO5Drcjv70UMrUSA/JR1A42I7M5H54FofgkYiNud74bMx3n&#10;40mvu3Gp3QzoxaV/AQGBPxBC8KcOLYk949QTfPo7f+/9WBZ3LZbEzcY3sTPxVfQl+CLqfHxJ269j&#10;LsK3CVfgx6QZWJU0D0vjrqNwUlhzLia3ZfGzsTHlLqxPvZUmAdPxdezFFNdlFNclWBhzBRbHSmH+&#10;ue0mY+oCAgICfwyE4E8dWhJ7xil5Sf/CXRfhq5hZWBh73c/gbLOtaf+n+XXcLDzj/qK41y8gIPCH&#10;Qgj+1KElsWeccoKv0qjxpMdt+CT6Bnz6E/w8eh7WpDyBEbn0LXp2O8B0K35MMYKd2W/j06g5FNf1&#10;Fs9n/DDiJjjk+Yt7+AICAn8ohOBPHVoSe8YpJfhslV3eVYfXQubh/Yg5R+U38Qug0+ugY9+7J2p1&#10;WknwDRN83+Suof21aS/jAxJ2S/G87H8bGnpajDkQEBAQ+GMgBH/q0JLYM04twSfBts5xx9sRc/Fm&#10;2E14K2wOXg26C9fYXIMb9t+It8Nv4u5PB50GvXYCapUKKmLHUC3eCJtPfnM4/xt0KfkbuD8jC/tc&#10;8CV4i84355vEu50XQK5m3wM8AOlKgUQBAQGB3wNC8KcOLYk945S7pM9W7bO33Yp7rf+NIdmIJLzG&#10;P4PBgJPWz8ar4XOxNetTDI4MILTSHS+FzsNLNBGQeCMeCbgAGpUOcoWcU6PU4rGgi83CHODbEfOw&#10;MW4XTzu1LhMLdt2Elp5Q1HbZIqbya8yxelIIv4CAwHGHEPypQ0tizzglH9o7GgyGCVy+fSb+E3wz&#10;njbjf4Ln4r7Aa1DUkoPRsVGMjY9hlKiUq8n9Cu5vHt6cL4bcgnXpL+DF0Pl4yizcM8QPo+/E8ogd&#10;QvQFBASOK4TgTx1aEntGIfgW8I+Nc/FQ4Dw8FCTxkcD58Cp1weDwEIZHhjFEW8WoEo8GzsUjQfMn&#10;w/0SPhx0M27YOUcIvoCAwHGFEPypQ0tizzglBZ9fxrcgsMytsKUcb4fcgXsC5k/yRt8rMDo8hoGh&#10;QfQN9uOVmBcO8v8p3uy+gE8iLt9xI+6lycM9/gf85rvcharOWn5LQUBAQOB4QQj+1KElsWeccg/t&#10;pdTlYmHsnQgoew9vuz+Dr4I2omd0EEOyMTy7/z14Fr6LOd7zcIvvLZOc7zsfV/vMwBcxn+Fyn0sO&#10;8vspXmN3O2RymfSUAKWv1xuwMmwzpm+/C3sTbC1OPAQEBAR+awjBnzq0JPaMU07w9xcE4TqvBbje&#10;51bc4HMLzvOchf+EPYo3Ip/BmV43ktut3M+cc3wWYEXyCnR1diO5KgEXe80m91sOC2eJV9qS4Cvk&#10;xhwICAgI/DEQgj91aEnsGaeW4NNfXXczpjvejukk+sfCa73uwCcRi9Da2oY2ItsWVxdijte9FsMf&#10;ymtd70J+fakxBwICAgJ/DITgTx1aEnvGKXcPX63R4PwdC3C5x2243PPYeIXnAvyQsAL1DfWIKYrB&#10;ee7zLIY7Ej/0+0pcuhcQEPhDIQR/6tCS2DNOyYf2Tlt2Di5yvw0Xe9x+3HkJ8ZrVtwrBFxAQ+EMh&#10;BH/q0JLYM045wWfC+4LVuyT4d+F8tzuOO89zvR0nf3e+MXUBAQGBPwZC8KcOLYk94wkr+DKZDL29&#10;vWhqakJ5eTlyc3ORkpqKyOgo7PO0x8Nb3sCDG1/DvWtfxl2rX8TtK57DrT88g3nfPY25y57EjUse&#10;xw2LH8N1Xz+K2V8/glmLHsK1CyXOXPhvvmVusxc9jOu+eZSHZefMXfYUj+PW5f/F7T8+x+O+b92r&#10;2GmzB24e7ggMDkJUdDSSU5KRl5eHiooKNDU3o7evV3wzX0BA4LhBCP7UoSWxZ5ySl/SPBMOEQfpQ&#10;jlYLDVGtVvN36SuVSk7FIVQqJHcWhoVl57BzmXCzKwniMr6AgMCfBULwpw4tiT2jEHwBAQGBKQAh&#10;+FOHlsSeUQi+gICAwBSAEPypQ0tizygEX0BAQGAKQAj+1KElsWcUgm+G8fFx9PT0UDkHONPT040+&#10;BmzYuAOyzlyk1I4iymE30ZZ0NwAA//RJREFUJjQdcMkRkx8BAYG/BoTgTx1aEntGIfhm6O/vR0tL&#10;C5qbmzmTkpIkD4MMG91I/PVy2MRUwOb7JYCmE255PVi9ejVsNn2Hvv4BdJclo2pUI50jICAg8CeC&#10;EPypQ0tizygE3wzsCfuoqChERkZyFhYWGn0EBAQE/toQgj91aEnsGYXgCwgICEwBCMGfOrQk9oxC&#10;8AUEBASmAITgTx1aEntGIfgCAgICUwBC8KcOLYk9oxB8AQEBgSkAIfhTh5bEnlEIvoCAgMAUgBD8&#10;qUNLYs8oBF9AQEBgCkAI/tShJbFnFIIvICAgMAUgBH/q0JLYMwrB/wl0Kyqxp3Ye9tUuQL+qwegq&#10;ICAg8NeCEPypQ0tiz/jbC75Bg5v+uxKV7UPoyIvDzS+vQEFvN+54eRVWBpXg/Xd+wMwn16G7NhNz&#10;XvwR7TIZHnxlLx58dSVi/Fzx7r44aBQ9uO/l5fAu6sLiRcvxw+I1CKrpxbyXVuDeD115MuOdtbj9&#10;pR+xO6kan7yzEje9vJq7Az34wD4dLhtWYvf6rdgUW4u2oljM/9gKMxa6w33TKsi0Gjz+ri2s1+yE&#10;XteA99dYY62nB7IGVPjw800wfdS2ejQMDs3Xwrf1fYxpumDXNB0N4wlGXwEBAYG/DoTgTx1aEnvG&#10;4yD4Ktz80kosIAEf0AO3vvQdonODseCdjbj9mXUYLUvAjKc2Isx+D25/fQ3K+0dxy1M7URfpg+Qh&#10;Ay56fTtNBuJxG/mtTmjApx8uArRteHpFMHJct+D+j915MvkRAZj/6mo8u9YPvXWpcK4Z5e61YV64&#10;9pnN2P/jEqghxx1vWmHfxi24872tuPIrFyT57MUdn27F3a/vxfal60nwa7HYLY+f++1Hq1EwoOT7&#10;DBq9HA4tsxHU8Sz8Ox4n8Z8NjUFh9BUQEBD460AI/tShJbFnnEKX9Ccwrjzye+71Og00OoPxSEBA&#10;QODEghD8qUNLYs8o7uELCAgITAEIwZ86tCT2jELwBQQEBKYAhOBPHVoSe8bfXPDVGi0mJiYEBQUF&#10;BX9HDo/JjKOwZQjBnzq0JPaMx0XwBQQEBAR+XwjBFzTRktgzCsEXEBAQOAEgBF/QREtizygEX0BA&#10;QOAEgBB8QRMtiT2jEHwBAQGBEwBC8AVNtCT2jELwBQQEBE4ACMEXNNGS2DMKwRcQEBA4ASAEX9BE&#10;S2LPKARfQEBA4ASAEHxBEy2JPaMQfAEBAYG/ONpaW4XgC07SktgzCsEXEBAQ+ItCoVBgdHQULi7O&#10;QvAFJ2lJ7Bl/c8E3GCagUKkFBQUFBX9H6g1H//iXEPypQ0tiz/ibC76AgICAwJ8PQvCnDi2JPaMQ&#10;fAEBAYEpACH4U4eWxJ5RCD6hXVYAr+a3UTUabXQREBAQOLEgBH/q0JLYMx4XwX/5reXQD1YjpLgM&#10;630ygAktNloFwTUgHKMt5cjv08N9bxCUo03I7hzHlt3hcAiMhG9WE7qr09AypqZY9Ljtv+tgmABW&#10;f7sCHf2dCKgZQ7xnBJTk5uEWiMSKLqiGm/DdHn/kh0fh7i/tMNJZiZI+DcozY7HSIRIGaLBqZzy2&#10;WflDR5E5uQTDLa1OyijBsfk2xPd8iw1VZ2JQXYP9zdcbfQQEBAROHAjBnzq0JPaMv/1De1o17n7l&#10;R4y2ZWJDVjc+e2ox6vL88fHeMDz65gqM1STihfX+eOBZ2u/JgnN5Hx56ZgM/N9R5N55eHcr3GT76&#10;4Adsdo3Fzc+vhb6/Dnd844zn3qDzhorw2qZAuKXXoig5AR98ugJtI3Lc8tl+9BVEIKx1EPPf24a1&#10;23YjvnEA85/cjd7MMFgV1cDKzQ/3frrfmAIQ3f0RHFtuQMlQKByaZ8O77UGjj4CAgMCJAyH4U4eW&#10;xJ7xd72kHxmfQut2y9Br++CaUG48OhitRVmILD9+txLMvyktICAgcCJCCP7UoSWxZ/zNBZ+J5uDg&#10;EO9cgoKCgoK/B4dgED/LEzTSktgz/uaCr9frIZerBAUFBQV/R2q1R3/pmRD8qUNLYs943AVfqdLy&#10;rUotbX+KapWGtmpoNWxrOQyjKV5BQUHBvxpbWtrg6OjIt+xYIVNizsZOhNSM0VipgkZJY6aKxjmF&#10;Cjral9N2QsPGPRVkMikOAx2bxykEX9BEJu4ymewg/g6Cr0aEkzd1WjU83FLh5uGLLbucoBzshrOD&#10;I/rGlTxcoJsj9nvFINpxA0JzOqDSjCGrZRCe3l7YYuWLwaYi2Lt6ktsASlqG4ekci9igWGREBcHD&#10;3h3Dcj1cE2rM0hUUFBT8c1JG4p6YmITCwkIEBgbSsRpycsvqGUN4kxyr0sbQM65AbM04nBKGEZPW&#10;i227ezFOY19n1wh2uPdgmUc3OoeVkJnFKwRf0EQm8CkpKUhLS5tkeXn58Rf8SLtdsHH2QlhIHkJT&#10;8jFYkwatrA/WVtbo5YJPkwIvZ3hGFaCnPJ3PaIe76mDtnYOYzDK05YRjtK0Cjn6hSGuVw93eFq5e&#10;qUiNTUNOUgo/P8x2H5RsFmzW+QUFBQX/rOzp6UVlZSUaGhr4ceeAHJWdclT9DLLwptU+oxB8QRP/&#10;IMEXFBQUFPw9KARf0MQ/RPCVSg26e/vQ3dcvKCgoKPgbsrd/QKzwBS3yDxN8nV5n9BEQEBAQ+K3A&#10;foYnBF/QEoXgCwgICJxAEIIveCQKwRcQEBA4gSAEX/BIFIIvICAgcAJBCL7gkfiHCL6goKCg4O9D&#10;IfiCJgrBFxQUFDyBKQRf0EQh+IKCgoInMIXgC5r4xwi+QoGCovKDOuWhHB3oxpjCgh+55ecVoG9E&#10;ev3ukcjezNfeWG3RT67WYmTEgrugoKDgCUYh+IIm/kErfA28bKKQ5roNoz2VaOssR8e4DnudYuDp&#10;X4C20nj0N2djvK8QtUM6BCY1IswlCEqlDjaxlTyOwbJw5MZEQSfvQttAL+JzqrDNOw0+/ilQaydg&#10;H92AND87pDjsgUY+gMx6NXxS2+Dl6AMFTQYUSrVZfgQFBQVPTArBFzTxDxJ8Jfr6hzE6MkoZUGBM&#10;pkZf7yBCPUIxPjKMoZFxjI/LIBuX3gldkxzFV+z8XNp2NxQhuagSSrmCxzNGYQb6BjAwIkdfTz/G&#10;KNxg/yCPX65Qord3AApyGxknDpPbZD4EBQUFT2wKwRc0UdzDFxQUFDyBKQRf0MQ/RPDZ7/C1Wg30&#10;Op2goKCg4G9Ig15HA/uBZ5yE4Aua+IcJvnjxjoCAgMBvD/HiHcEjUQi+gICAwAkEIfiCR6IQfAEB&#10;AYETCELwBY/EP0zw2bGAgICAwG8LIfiCR+IfIviCgoKCgr8PheALmigEX1BQUPAEphB8QRP/UoJf&#10;W1tPaQ1NHhdV98ApohzOERWTzKvoPOicX0KFQo26ugZ0dnZPurUMtMGm1P4wmv/85XiR5ae+vgFd&#10;XT0H3AdboK6yh7rajHQs/x3yIygo+NehEHxBE/8QwVco5XB1tIX9fhcMy3/6FbdVVTVobm5GU1MT&#10;Z2JiEn897j8ftMK5T+3Hnd/G4oudSTjjcXuc8Zgt+Wngv30j3P3C+Bv2zOPq67I8IUiJ8uJhh4ZG&#10;0djYMJlWenoGF9wrPK/ENPtpmGYzDS8lvYX/hs7lx0Xdxfz8rMhAuLj7HpbeT7G9qfVwd0rPK6iE&#10;7/f3D07mhTEjI4O7G4KuBDynAWmvARnPA+607zUNisFWyoMM2/c5wNHNH0pjnAqlFj5pdQfSYG7y&#10;cQyMKiaPg8PD+FbWVYeuoQPhBAUF/7oUgi9o4h+2wtcPNqJrQIHKeFfkBAQi3TcYGu0EQosasdvG&#10;Frb2PpPiyVbRaWmpXPQrKirQ0dHF3U2Cv72kF+f9xxHn0L5J8CNcvDE6KkNJajj2bN0An6BY/rBg&#10;cXIMtGM9aOpRYp9XEvLjg7Fuoz3SYkjwja/vTUpK4uJaV1eLsrIK7mYS/M31pVz0ufgbBX98tAeN&#10;4wYKp0ZmlA80Oj0ck+qRUNiMOGd/RIcEQ8W+A7BiI2ysrNGY4QG9TovQkEJEeQSiLDkAOvkoShoG&#10;4e7ihoCkhknBZ5ONhIQEY37qqPxV3J0LvgeJfO/7gCttq16fFHylbByZVQPQahQoqa6AnZ09XIIL&#10;4ZtWD2V3Lro7a+Bsuwsjo71oHFYiOdQPa7b4IiQ8FHpDH2p6GtBQXwxrewf4pkjpCQoK/jUpBF/Q&#10;xD9M8GV8q0RtSTL6lHoke/pDTeLG/WlrEt+j8R8PSIJ/1hN2fMt42qNM8NnqVQrDBJORpce2pnMl&#10;9wP+LE0pT5Z5uecVkyI/zdZIo+DzMKZ4aN88HTYJOOAmhelIdyQx1kj+h5xzYGs63zINQVdwgeei&#10;z8j2ueC3HFJW5UFxm+LlbjKT28Hk5xn9pDgEBQX/qhSCL2jiX/qhPaVSDbVacxBVx+kreAoSa7VS&#10;exgthf19SBMUSv9QWg4rKCg4VSkEX9DEv7TgCwoKCgoenULwBU383QSfQafT8c4nKCgoKHj8ycbc&#10;n4IQ/KnD31Xw9QYDX+n/lcneYiUgICBwokAI/tTh7yb4WvbpRr0OGo3mL032sJ2AgIDAiQIh+FOH&#10;f6jg++VsRXbbQgRV3IQ14Rejubds0k8lG0LboMp4rEVmeCHfl481Q8ZuDej0yG2RQacdRJvMFO7I&#10;LE8JxYBBj6J4b5T1KCyGYdRq1cgr77DoxygEX0BA4ESCEPypwz9M8CcmJuCafzvfMrDtK9bToCch&#10;12gNsI2sRJ6LA5Q10RjV6LF5azSsfPMwUBmKMYMBWv0E/EvHYFB1oFs+gsiiLmzaGYbNP67H1hU/&#10;kHBrUJ3mR+F02B+aB9+gRJ7uSGUGhrta0DKkhnt0GXz8s9CT7oOOwhSoDTrEl7UipagJVk4piA8I&#10;QE1aAtQ6rRB8AQGBExJC8KcO/9AVvmf8ZiwLmYbd2SfhE49pKKrKPMifkQksu3euI9Flq3qd9oD4&#10;mtxNx9JDgSwdmjSYhZH8pHAsHyxO7kaTAhanpi4RKo2Wh2V+nORnUHSiSX5wnoXgCwgInEgQgj91&#10;+LsJvo7EVKZQcME+jCTGFt3/hBwcHjWWSEBAQOCvDyH4U4e/m+ALCAgICPz5IAR/6lAIvoCAgMAU&#10;hhD8qUMh+AICAgJTGELwpw6F4AsICAhMYQjBnzoUgi8gICAwhSEEf+pwbGzMIn+R4LOfxQkKCgoK&#10;/nUoBH/q0JLYM/4Cwe+FUqkUFBQUFPyLUKVSCcGfQrQk9oy/aIVv0Fv+4IygoOCJRfZmzN2xb2Fb&#10;1Kt/KG2SPuIftLKUx0MZklGPRfuiscgqhvPrQ7bmtORm4tH8fopL7ROOKb/Nzc2oq6v71WxpabEY&#10;v4ksL0Lwpw4tiT2juIcvICBwRLilfYvP407DF3Gn/6H8Mv4MVLSnGXN1MAoLC417Eu5YO4xb1ij+&#10;YCphF5ZjzJFlsIeo+vv7fzOy+I4GIfhTh5bEnlEIvoCAwBHBBP8Lo+B/GHM1qnLvxyexTtgb9y+k&#10;d7nDOms23AquwPLCT7E042lkte/Ap7Gn4v3oy9Fc+xHe8H8IqTnz0dAZgLiqF7Eo8TbkdLtgYcK5&#10;CG/Yi8iKZ7Ak9QFktO7A1vhzENbqBNfsK7GpYBFSmxbhs5hTf1Lwa2trjXsSJgV/tRzeTVqc/no5&#10;hgeU+DBMg4BsDT4N0mD2D3J866CAT5Ee7+0Yp7AKvOCmQnChFldtVmB/lg5LHGV41VcNh0I1nlky&#10;hFlLZNCOq3HNlnE8sX4AWzN0WOciw7ZENR7fq4R7uR673cYw/wiCz66WmLOiouIw0S4rK0NmZib6&#10;+vowPMzG3AGMjIxwv9HR0Un34uLiw85l8R0NQvCnDi2JPaMQfAEBgSPCXPA/ibsGhdXv4cPwRxDR&#10;sBzOiU+hr2Mv1pUmoqLwHlQPl+B1r9uxOuIkvBN6GVpavsJXqU8gu+helJW+Bo/uRkQNNGNX1iqE&#10;xN+GjMx7Ed1fifi+enyc8QU8Yh6Ac+xs7M34HK5Fn2JnaSq+jD7lJwW/srLSuCfBJPjzSfDjerSY&#10;t3gAtR1j6Okcg12dEvct7sG4Sodb7Yfx/LelWOXVgZtWyNE8psSanDE8uqYPC7/vRVP9MGp6FHgj&#10;XYOnjYK/cVEHQvu0eGBDJ+w8arDIuw1vRGngWy3HM3sVuOe7Ucsr/Akdcqp7UR4fjYJ86YqEJcFP&#10;Tk7mgl5UVITu7m6+ah8cHORlZO5JSUnQarUWzxWCL2giE3f20zxHR0e4u7sjJydHCL6AgMDRYS74&#10;x4vv+p+E113/Qav5I6dzIl7StyTav4ZC8AVNNF/Vj4+PT+5PUyjU+DnsGxg97NKUoKDgiclhTTs+&#10;izgLn0aefhA/+535ecS50Om1FvN4KF/dlotblzfj1h9/Dpt+U96+og6DMunz4Eci+6lcb28Pv0z/&#10;a8niYfFZSsdEldLymH7iU/UH0VJefg+qoKe+oNWojTzwZdhpZ194BQ7lmeddijsefAIPfbEdjnFF&#10;yKzuQGpFKz7eEYi7Xv4CM2bPwTkXXYlzLzbnVZznXXK1xEuvxvmXTsf5l83ABZczXoMLL5+Ji66a&#10;hUuunI1LrroOl1x9PS5lnH4DLpsh8fJr5hyRl804Mlkc5jz/ihsw68Y5eOTJmbj+JkqP0jkePDRd&#10;E8+84AoMDY+grr4RtXUNqK6t46yqrkVlVQ0qKqtRWl6B/JIyZBWWIDMnDylpGUhISkVMXCIiomMR&#10;Gh6FwJBw+AWGwDcgGN9+vxx/P/kMJKemIy4xhcKmIC4hGdGxCYiIikVIWDQCgsPh5RMAFzdP7N/v&#10;iu27rLBu03asXLsJy35YhUWLv8dnC5fgo88W4b2Pv8DbH3yOmdfNwRnnXMDjYuknJqdR/MmIjU/i&#10;+QiLoHhDIuDlGwhXd4rX0RE7dltj/eYd+HHNRiz9YSW+WvwdPvtqCT74bCHe+fALvPHeJzjv4itw&#10;zazZvDzxPL+pFGcifGLi4R4ZDWcqm61vAHZRXtda2WL5jj1YvGELPqH43qN8fvrlN/jw04WUx0/x&#10;1vufYvrM6/DS6+/hoitm4o0330Y8lT8pJZ3qg+qN5dlYF+FRMQgMjYC3bxA8PTzh4OCAXftssXn7&#10;bqxavxnfr1iHxd+twFfffIvPFi3FJ198g2U/rsFVs+bCxdWNl5/FydsjOZXynoyoWGoTquMgitfL&#10;PwjO3gGwcnTl8W7atgur122heNdSvD/iy68pXlbHny/CKirPjBtuwTVzbuVk+9Ovn4/p183D1bMl&#10;XjXrZs4rr52LK2beRH39xkke3r/nHNYHGS8me7LES66+gfuz8y6feSOupDJeTWnPuP4WzpmUJ84b&#10;F0zy2ptuw6ybbqftAsrzPEy/gc677jpcMXvWJC+fNQuXXkv2PJ3s/EoaNy67FGddegnOvOTiSbLj&#10;o5Gdc87ll03y3Csun6TJjYU5+5JLcM6ll+O8y6/GBVdeS2PI4eVkbhdeNZv8Z1H4GTjjwqtx2vlX&#10;HZWnX3A18SqcefEMnH3pTCoHxXM11e+MG3HpNXOPiSzsJTNuMuONuHg6nU/teCW17YzrD65bRlM/&#10;YP3t0hms7WbjwiuupTFy5sGkfn5spHOp3BfSuHrRVdcfVj/smNcP+V94xU/zIhbPb0xL6Zh4Eat3&#10;qoOLKe+XTKe+SjrA6uUy4qXTr5N49WxcRryU6cdV1+LiK2fy7UG8+loKR/3yEF7GOJ3OJ15+KK+5&#10;DpfP+O1pSoulzfLFyfLNSHm/6IprOC/k2ki8jLTy8umknUxDSUuJ55Cucl7EdPnySZ514WWcbJ/5&#10;sfAXURyXULyXsjqYLpV7y/ZdeJfGzpdfewtPP/cS3n7vI0z712lnwpw3LbgTASmF2O2bgFXOYVi9&#10;fg9W7nTEercYbHKPxVavOLhFpuOprzbj5NMPnHfSJM/CSaeb82ycfMbZePW5O/FCx1Ow7nDGhE6O&#10;8aECdFduxs03TcfNc6/F3JuuxY1zZuKamVfj1LMvwGnnXHgYmfuReMrZF+LuHdEILwsFNAvREDQT&#10;78XV4MLnfsQ/TjkHrzx4Gk4+87xj5qnnXoIrbrobl825E5fecDsuuf42XHTdAlxIvGDWrTibDPJf&#10;rGwU9pSzzj+Mfz/pFNQ3NCA7Nw+Z2TnIzMpGRmYW0khEUpOT0fDm82h+7hHOpmcfRtPTD6Lp8XuQ&#10;uWwR7J1csMfaFrv2WmHXHok79+zDwq+/wbRp/w829g7YS/5WtvawJjrYOWH6t4/jyqWP4PLFD+PK&#10;rx/ClQuJX/4bL+1ehBfNeP/zT+Oxp/47yYcf/w8uv2oGTjv9DOzea83jY/Hb2jtip5UDbnzdCbNf&#10;dsTsl/bjupfscN2LNrj2OSu88WMQ5+s/BuK15QF49D/PUXzP4FEj//3Ykzj1zLNx7bWzKO97YWVj&#10;Bxu7/VixdTt6TzkFfaedJpH2hx55BJ0nn4z2U09FK7GRWEfH/36UJp2PPcX54COP4+LLrsDd9z9E&#10;/e4cvPX2OzxOewcnmoA4cz68KQp/X5qNaV/nErMwbWEmpn2ZgWmf59BEZyk+/WIR3n7/Y7z0vzfx&#10;zPOv4OnnX6atxLfIGM656DI4ObvAjuJkbeDg7MqZ/9IdKH/iWlQ+PB3lj8xA2SPXoOzha5Dz2HVY&#10;9+7rWPn6S/j+lefw6fPP4JkXXp2Mk/HzhV/zic8Fl17Fef4lNDm+iESNeA4ZLePZF5BYnk8iSDzz&#10;vItxxrkX4XTq7yaeRpMxxlPPPp/zlLNYn7PMk8889zCa+7P4WPwsLZYHljdGli9THhkvvOxqiTQI&#10;MV50xQyLNJXnDMo3s1HW9w+1pUNtw5wm+zW389NZ+Y00xcl4IM5DynjGr+MpFOepFD+rF9Ye57L2&#10;Miv7T9JUV2Y0r8sjkdUba3uW7mlsDGNls5C/Y+KhdXJEHmiXPxNN/fM06t+sr5953kXUpy7k2zPZ&#10;luroLLZ/Lts3kcJxHnBjYc4+/2KLPOcCE2kCacZzL7z0uJHFfzaleRalbyIvE+X1DMo748mkIzm5&#10;ufjHyachKycXr7z2BndzdHHFfidnWlztQWlpGf520qn456lnYNuOXTjp1DNJDxbjksuvxP/98xRa&#10;WDZwrWX1IaVzEb5ZsgzzF9yBK6bPxOlnn4frbrz5gOCziG657Q6sdwjAs0t34fEle1D24nS0rpuD&#10;busb8PHWH7Al7Em8seVl3L72frz49RY8+uV2WnGeNin6kvAfLvh/P+l09NfsRXvxbrQV7kJz3nY0&#10;5G1BbfoadBStx4wgGSYMCqIcmv4duOiSSw8bBEw0DRAHeD7Ou/tFhHSWAtpvkbrtDJx08Sycfs0C&#10;vOSVhyWdE7gnoh+n0orbUkc7Eu9fuBnbPcMRufsTqHfOgHLPTejYfAv2JlTAr6wPe7Oa8ORal4PO&#10;MR/I/v6vU5Cangm/gCAEh4ZzBoWEYU+IB0KfvgflT9+Ppv/+G13rvkNvmC/qV/8bDSvvROvaO9C/&#10;4VZ8t2I1rRhXTfK7H1fiSxIPJvjfLP0eXy5aTCvUpVhEjbqEVtdXffsY5qx4FlcufgRzf3gW1y5+&#10;HFd8+SDK2uswppShvKMOMpUC1zxyO26/54FJLrjzPlxGgn/6GWfSCv1rfL3kW3yz7DssXkZpLP4B&#10;N7zmhOte2U+CT2JPnPHffZwDIwrOfiLD3Dsfovjun+T82+/CaWedywX/ky++wkLKK4v7jU8+RxWJ&#10;eSUJfQWx7KSTMBYbi+L/+z8UknsBMZeYQ+7zb7sLt9xxD+fNNBG98JLLceP82/Av6uxvvPEWifgy&#10;LP1uOZZ9/yO+/WEFbv7WF9OWMrHPxhXrCvCvb0j0meC/m4xeuWGS9gWD+PeDD+L+hx+f5LMv/Y8P&#10;9ja2dljK4lu+At8tX0lchbxnbkbF4zNR89q9qH2L6vSxa7ngV7x8J+o/eRpFt58L7egQVOnRuOeR&#10;J/AA0RTvex99dpiYmkTWXPgtiT7jocJvEv2jCb/lgV4SfnYei4ulYRJ9Ew/NJyMXMKOwWRJ85s7C&#10;nUurjTMpPmajB4vz4bZhiYfau7noMz9TOCk+C+WzJII/gybRZ3VztlH0z2flN4n6T9FM7E08tC4P&#10;pWmyxNqetcevFn1GS3VjkQe3z5+Fp1DeWDufdg5rCyaITBglmgu7RJPgX4D/9/eTUV5RiazMNHiH&#10;+JMWnYVVq384ZtFnNIn09JmzcAotUk+lvJiLt4ksnukzr6U8XWDR30SWRynNo4v+6VTWfbSAY3l+&#10;+tkXkJtfgDPJbc8+azi7uPOys4XNP085g5f13Q8+QhmVdfnKVVhOOhEaHomY2DjS4tNpzD2Px8ni&#10;f+GV//E0eDpUl5dffc0Bwf/HKadjxjML8e/PNuLyN9bj4Wffxdy3VuKmd1diH60c63pdEFe6HHvj&#10;n8DdS17H7DfX4M1VNph93Q2TYm+iJcHXyeowoY6GQZ0OgzIUepk/dGNe0Aw5QNW3F4quLZC1rYay&#10;Yx0N7JdwIz90EDCnyZ9dPcjOs8VEzt/h0FSNvcNK7BlUYjdxV58CO8aANytVuOhje8mYjpH3L9qC&#10;mk33QWV9Kxe0CYMBqn2PQvv9+dgdW469GY2HCT6jaWD6+79OhbePH7bt3I09VjZ81ezk5IbpHh/i&#10;Mu8P4XPvjXDLM+DpHQr8Z5sCD22QQ90ZhonChzFR9DBc9ryDT79cNMlPvliIr7jg/w3PvvgKnvzv&#10;87RCfQn/ee5F/PeZF3E1rfAvXHg/lBo1AvPjJlf4t6x4ERl1hbh15Usoaa3BZffOxfVzb8EN8xZw&#10;zrpxvnGFfxYef/q/+O8Lr+C5l/+H50gAn37xDVz/qhOaOkc4P9kYjdTiNlz7rBWeXxbI+eRCX14/&#10;M2+6k+K7dZLXXH8TDaDn4BoSfLbyf5ry+Qzl937aTyExTyFRTyYm/OMfaLWzQ19CAqJI9CP/9jeE&#10;k1vEv/6FWTfcjNlz5nFeM/tGXHjxZbSdQzPh0/HCiy/jP8++iBdefo069ut48dU3MOMzBxL4TDQP&#10;qTDtqwyElg/hrp2ltMJPQ3ztCLrHNJi9sRhtY3rcvmABbqXJjolPPP08H3g3bd2OF//3Jl55/W28&#10;8obE7KduRMUj03k5i+86n/2+CqX/ns5Z/vAMcrsQE3o9VBnRmHfn/Vhw1wGyKwfnswHeTADYQM9o&#10;Ev1futL/taLP4mdp8VUt5cO00mc05XVSwMzEzZLws7Ds/LNocGMifUCcD7cNS7Rk7ybBN7d5FvZA&#10;nBbKaEkEj5FsfGBkdcPrhU2CWD0cUv4j0lRXZjTV45Foqm9W/yxNlrYpH5by+JO0VCdH5IG2+dPQ&#10;WIZTaUXKVvunk3hJK2FJHDnJBiwJ/uNPPU2r2JsQGuaBb1csw9q1yw8SexOZ4J9G6ZxyxvkHCb5J&#10;9MMjIqRnHlQqGsN90dXVhf/7+78mhfwGSmPfvn1Yu249Hn3iKTz6+JNISk6e9GeMiori48UZZ59D&#10;ou1K4ryaynY2tfHhos8En18dJ638Jy1m2KTnn6eQlpLAs+O/n3Qap6SltKWJAVtosxU/09u/kdvf&#10;aIEpae/Zk6J/x933URpUT0ZeeuX0gwV/zjOf4v/u+xj/98yPOHtFAu52Kcf29C58vnUxNG0OqMv8&#10;ELLo6fjH21b425PfYdqDX+GKq6+eFHpzHir42tFSyJQ1CKjtRl5XD9ak5WNNah6Wx2fiu5gULI6I&#10;R2beOozVfooLjCt8S4OAOZnfgw9dg9Hkf2BpVR/sZFqcRI14CqXLyC6L/PP083DSmTRI8IHwwABj&#10;sbOZ8f6FW9C0/kHIV17PG44JvtzpPai+OBe7E6qOKPiMLH4m+Lb7HfADNfTKNevx0Wdf4kNa3V7l&#10;+C4uc38XF7u/g8quTjxAQv/wRjlet1bBUPU+KcrDxAex8vsP8AGFN/H9jz/D198swbT/+yetoB+k&#10;FbS08r1q5g246qrZuPq7x/Gi9TdYF24HvUGP8z+5m6/wn9rxCfKayvGfnZ+isrMBF9x+Pa6+9gZM&#10;nzUHM0hEr5x5Pa6cfg1OO/MczKVV9G13M6G6DzOvn4trb7wdc2iF7xRRhjdWhmOC6mHea/txDa3w&#10;W3tGOVu6R3j9XDn7FjrnJlxz3Y2cl109k6/wr54xE3NvvZ3ivBezb5qHC2fMgv8//wkfEvXkp59G&#10;T2UlQq67Dm4k9m4k8qG33QYvmvA5kf9VM6+jvF7Pt5dedQ0uohX+5dNn8Q7++FP/wS1UB3dQXdxy&#10;+9247qb5OPvVrZj2TTaUWj2ecqiGRmfASV9n8hU+g4GMmKFlVI+5N96IG+fdhhvn3875yJPP8AF3&#10;2ffLce+/H+Wrc1YPN91yB1Ifu25S8EvuvhClJPJshV/2+HVo+vYtzuH4IKgzY3D9/Dv4OSa+88En&#10;B60UDxX+o630GX/NJf7DB3iJJn8Wl0n0Wbom0TcJvymfkwJmLIMlwWe8kMKyONhK3yT6h9qayc0S&#10;j2TvJuG3HKeFMpoL4C+gSfR5nbC6YPVgVv6j0lRXh9BUl0ciq3PW/qwtWNpTVvQny3AOF77TDhN+&#10;SfAl0T+Y/2JXm2kxcNJp7NL2hfzWn6VL/KeffRFunHsfbryZBPFc6bK7OdPS041h2THZH6VlLuaM&#10;+fn5+AcJLieJbXx8/EH+7JiBCb6jszO+XrKMXzVgK/1DV/tMoJmwn3EuswF2pYk0i0Sd6dc/SEdY&#10;PZgmA3/7x8mkr2fR9l9cZ//2z5O5dv8fHbNL+5L2SqI/Y9b1vB6Y2LNL/FdeM+vge/hsRfbPFzfh&#10;tNc24/SvvHDKyhicsTIWhvxroU2fDbn/DKzb+D+cstAPf6NJwb0vvM9vBZjHYU5zwVcOZMAmNweR&#10;jYNIahvG1twWbM5uxuasJmzIaMDKrA64N4xiqOQFnH/xwYJvaRAwMdrzZEw/5yzc6lWNRa0K7JIZ&#10;sLS4G9/k9+K73gk8kSvHGa/vogkAdSCzwcViZzMju6S/wysSGc7rMfrGqRj9+Ep0f3EdNoTmwim9&#10;7qiCz/j3f50Ga1rVs4Zml7Mn+fX/Z+8t4CQ5rjRx794tnG9v7/Zud/9L9nrNYgaLbMuWmUkW2JYt&#10;y7IYLBiNhrFnenqaaZqZmZmZu6uZmaq6uouxv/97kZXdNT3Vo5E0tqWZev37OjMjIoMjvvciI7Ne&#10;wz9H/QL/X/QvCb/A/w5/GH8d8AP0VH+DiP4rQMeXUR3/8Pn3EF6k+/7w+pv4yH//W1x74234+Kc/&#10;v42Pf0YQ/n+98XV84rWv4ROvfFVY+Ez4jSNdWNNtoHG0Wyzt/787tu/7TyLS//ivz+K/PvkZsXz1&#10;KSJqVgRkfOq62wXhX/fzcFz38PYzfCb8irZJgdLmcdGx/+MzN9M9rEhcJ0j6Xz72X6RE/AM+9l+f&#10;2nL7xGevwT+TIuBPZB7w0Y8i4b774E1E703XXoQzhNMED8LJ//7f8fFPfhYfJwWBwfH9679/jIj/&#10;M/iLv/oo7vvig/gkKS4c76cor58lBeV/P+whLen/oYmI3+kZ/kst+D93/AD/584fCvzjHd+lOrxV&#10;rHRce/PtAkz4TK5P/f5ZIuq7hJu8ClL99c9D8c3Pou/rn0Xv1z4D+Rl+/yP3ibLLYmoswWdvlu6R&#10;wcqaM1k4Ez5DJn2Z+Hez9P8YpL+bpc+QLU/nvAryciI3l6RPYfg+jouf6/PY3TnenMehK+wc786E&#10;z9cXxumijM4E+C7BRCsv74t64frgOthR/l3B4XbAuR53g9wHZNLnPLjK3yXDVb24xHbb/NlB+f5b&#10;gf9L5xLpf5QMByZ+XuJna/jvBXYnfsn638Y7P9ffJnvGHXfefR55u8KTTz2NH/74J/jq174mjkzc&#10;O8P8L+qn/3eHO8e/k/SZ4H/4k4cp/D8hMioGf/GXf4XjJ08LheW73/8x/g+VITYhEX/x3/6GDJ3v&#10;ISMrm/rJf+CzNF/X1zcKwr/2hpuFYbTNvf+A//rM50Wd/QOXn9K9jua88wifwTff+PAr+F+edURG&#10;g/i7ilV8tEOHj7Zo8T+z5vD3Ph2kBOTgZrLaLkb2EiQrn3eWtxXtx96sUuwtHMWbRSNoyXkJdenP&#10;oDL5N/ipXySeiOnG79K6URz1U/zjv2wv6TvDeRKQwZWUefBvceLZ/0WV+0/4v/c/ho+/FIV//sUZ&#10;/O9rviyIjO/dOamcP2FciL8hLfFvqML/7p//A//06Rvwqbsfwr0//z0ePRyEZ/1S8bGb78FfU125&#10;upfBFn5YRDQOHjnuEnuOHsGnQ36F/xX2MHprv0Zk/wDKEn6DfYdOuAzPqwSvv7EHHyEt7lPXXH8+&#10;4X+K8Plr8J+334iPf+8u/OezX8Z/Mum/+CA+RsoAW8VbIPJkyPf+G1nOnyAr/KOkUbO/M+FLpH8H&#10;Pn3r1/G5r7yAa37sL0j/8z8OJiXhE/ivT5Oi4YBM9jL+hSY+3rT3bx//L4qXlAoiZtla5+uPkZLx&#10;MSL//6D0Zfz7f27jPwgfp/xsEf7HPykIn1cO/oK03NvvukdY/ezHcTL589sGn7j9Qfzbl3+Fv3ss&#10;GB95mYj/xUY6tuOaG24RqwA7IUif8LVvf18Q1COP/2pLCZBJ/xo6fuX2W/H03Tch4Uufw+DXPgUF&#10;EX7Flz6Da8j/Wic4kz3jqWefF0QhyNBBCIL0nUhAJleZbGXSl4mfSX83S18m/PdK+gx+dszxcRrO&#10;pL/T0mcIApOJjbCT8EU5KQzf9w80wXGduhprO8fiTrga839K0mcw8XPdcL3wc/1/5LrYUf6LgsPu&#10;gHNduoLcD5xJ/z1b+gxX9eIS223zZwXlWSZ8mfR5KZyJ/3/KxE99nYlfIv/dSJ/xbkj/QuJnOJP1&#10;5YIct0z6vA+pv38A93/5IZHXyOgY8dGlN/fuI/dB3P+lr4p9S/UNjaiprcNXvvZNKPr78dDXvyEe&#10;O/zLxz6BppYWwd28CsBg/r32pltF//l7Qfj/LlaELyB8GfyM4GOf+C/c9sC3cCdZ8nd8+1GyfL5A&#10;lcxk6PqeCyERPjeYBGo8IgHuYEJzYzhNTAx5oO8G5wnAGa7C7sTOSUWGy473PvFXpOTk5OWjqqZ2&#10;C9UE3qVfU1uP2roG0YANjc1obGoB7+ZvbmlDS2sbWtsI7e3no60dX/7K1/BXVKdf/ca38c3v/hDf&#10;/N6PBPhZ9vdJQ+Tn7j955HE8/Ngv8egvf4Nf/uYpsaTMjwOYeJ55/iWxMe/Zl17Bcy+9KsA71+XH&#10;Hxzntyku3hfAO8y//+Of40c/ewQ/e+QXRIRP4PEnnhTPpH/zu2fIcn0WTz/7Ip554SURz4uv/OE8&#10;8O70/0F94H+SIvEtyuO3f/BjAd53wHsQfvizn+Nnj/4Cj1K8j/3qN3jiyadFvL975jn8/rkX8ewL&#10;L4s4ZLAb5/PHDz8qNqew1spvGYh6IHyX8v3Dn1D5H35sK6+//u3TouxPP/uCiO8FyhevlvCqC29K&#10;dAaH/X//+jFSGm7AjyiNH//8MQHe0c/P8R/55a/x+K+5Pjmfz4pHNLy34vmX5M2Tb4rNlH/Ys3cL&#10;r9FA5vrjyX+LDJ0IYSfpyxaeTPoMnvhl7Eb6l2LpMy6c5J1In+Lg+DgdsZT9TqTPcJTDmeydyymT&#10;PpP0bmPNeRzuhDxunce5TPoMeUxvx3dh+S4gwHcJZ9Ln+vgnrgOnsl8Ucj3tgHNduoIrS/+qIX3K&#10;rzPh/y0ZXTJ3MOGzNcxEL1n826TvmvAZ74/0XRH25YBM+DuX9+W88qMLaUWD+j+PT4IwXrmdhBLE&#10;dfMP0iZ5gjPvMuH/1Uf/Hl8hnrjvy18Vb2J983s/FPPsRwZWNsHoX7Sib9aAnikNeibUyChsQHZp&#10;M7IrWpFd1YGcqk5xZGRVtiOzvA0ZZa070CbchR8hndzSSluRwihpRSodU8ktncKlOiGlVEYrkilc&#10;YnErEopaEZvfhJi8RkQ5EJPXRG4tiC0kv4JWcmsW7pG5TQTHUbi1IIbDFHUgttiBEqfzXRBD4aMJ&#10;YfkdKBm1EewodsAvvRFhOa4R/g4Iy2nYwrnseoRm1CIko0YgmJFW7UCVQBAh0BmplQhIqTgfyeW7&#10;IpD8OZ5Qijuc0ougdKX6eW8IyahD+YQd5eO7o2zMhtJRKwoHjchT6JDds4Gs7nVkdqnPA7sJsP8O&#10;ZPdqBHJ6tRcgt0+3DYV+C3n9BpfIHzBuY9B0+eEU/27pFw6ZUURhi4ctKBmxUh1xPRG4vnbAVZ1e&#10;DBUyqF0uhsr3Cee4ysdtWygbs1J7c7nMAsXDXE4Ttb8BBQN65PfrqB9wu3F7Utv2cLtz+3M/WENG&#10;p0ogvUMpkNa+KsBuHIbv5fg4Dee0OV1XabtK11WacnoyXKXH6UhpEqhfS6B0yY/9SznNISovg/p7&#10;EaVdRGkX9TswYBDuJRRfyTDlkY4clt3zKV95VB+5lLd3Qg7nm+upg/LdpkRqywphGSmE5OYlAT5n&#10;pLY6wGFaV5HaRvVJSG+nchL4PI2PBPZLaaVwdGRkdFDdELK6NTSmjCgYtKBo2IaiEZs0/43Y6doq&#10;3AsGzdS3TRTOQHWsp7bVCWTTGM3q0YhxnCnGOI9nbgtpLBTQOODxUEjHIh4XBB4TpTTPMnhc8JHd&#10;eLwU8NjiscTj3DHu+VwG+3EYOd4iuofB87ZznLuOMfJjOLtXUDtXUNtXcvuPW+loRZUDlWMW7Dt+&#10;Fv2TSxiQMbWEQYFlgdiUbDROGFAzosPeo56YXNFhyoFpxqoeM0oDZglzKhPm1kxIycyjo1lgYd2K&#10;Vb1NYEVnE/7zajOW1FqstDRjOjcTc7kZWCGs0flGbjo0MvK2sU5Yy8vEMmEuLwNT2Rl4+fFH0L1g&#10;dxD+kk2QfdeIEu3dE6hr6kN7Rze6ehTo7h1Aj2IIPf3DhBF0K4bR1TdEGERX7zY6+Uju7C/COMJ1&#10;kHt7zwBhUJx3klsnxcf+4nwHOhi9QyJ8K93X0tWP5k4FmunY2j2ANnJvZ39CK51L/n1o7uhDE4HP&#10;2Y392nuH0d434gS+3ul2IVp7hpFNnVYm/DzqWLMLK+IThVclNjSIr5s6f8DsgEz4RTSx5dOkl0PE&#10;7YrwL0b6MuG/I+nzJOCE3Qj3PDBJX244xb9b+mIycprcLkb6kh+FEeGYZFzXtQyXpO/CXZC3kzuf&#10;b5G6cKMJbmuyc/IjOMctSFfkj8tCGHGQriA1iQSLhmgSJvJjMIkymPAZMvm6ImCZ8Pmc/ZisOQ4m&#10;YSZ4mfBl0t+N8OV0ZUVjZ3q7kT6nx8oCx7edHpVZtIOkZAjC3yqzE+ETkUtwkD3VAfuzYiBDhKew&#10;BaQMC9J3IvadYKKXz7M435RHrptUJukdhO9M+imC8B3gsA4w2W9dO86Z8BnsJ8i+i9Ilgs4fIFIe&#10;onFMZL9F+AQ+L2TSH7JQGInwc5jwaTzm9Gip/ljB0hDZOwifr2nMMuEzKfNY4KMgaAKPCVkRlgma&#10;IRM+h5EJ35n0nYlfJn2hSDhQRPcWUxwy8bsab/L42fIT/tv9S7Q5kXwFtXkFEX3FOCmB1PZvC8Jf&#10;lkifCD6rqFKcD9E5IzYlBw1E+FVDGrx15BTGFjcwsaQhaDGxrMHkslYifwfxz6iMSEjNxjQdZwke&#10;ZyOQnp6PNIKPbziRvUW4L6g0mKuuwFhcFKbiIzGXGIllwhpBEeIPvzfexlx0iDgux4VBmUT+SVGY&#10;T6TwCVEYjY3Acw//eJvw2brvGVcTmU6iqa4TMeHx6GjrREdXryDgTiJ6Jvze/nEi/3FB8B1Exp0C&#10;0rm4ZtInMpcJnwm+tbsfLUzCRNp83sZhZeIX5E73O85lwmeyl4m+kUi8vq0XDe29dM33DxKGxJEV&#10;ACb6xvYeNLQxugX4npYuUg5YMWCCJ+LncxmXQvphhV0ooY7ApO+X2eaaCK8iROU10aS/uTVYysf5&#10;/HzwwCmhCVG28ncj/S3CvwjpuyJ8hivS30m2MmTS3QJPIpcTO+J3lQd5grvAyheTjBPomslky3Ik&#10;cF0KYmWCE5DIdguCiCzSUbjJFii50VG408TFhMUTVhmTGaGcwgqS53bkeJmwKb1SJle6V4RnBYDy&#10;xBAkT/EIoqewRUNEbkx0RGxMbgJ0zcdCJl0mNSLdfDrm9e1u5e9G+uzGfnwfE/n5JCyBr2XCZ3Be&#10;LtXK35kmH+X0+P7t9KSyi/LTtUz4WwTuaCdh4Qsrn8merXqZ7LfDy/dwmALKH5O+M8kzWAkQ4BUA&#10;B7I57458p7HlLix4Imsnwk9mBYAhyH9pi/C3FIGdIMVAOkoKAI/JXCb7fqpDInXZur+Q9O0S6ZOV&#10;n0dhBdkL655X9HisS2QvET4peTxOaQzI40Mm/EshffYTFjzBmexlyIQvSJ/jcyJ8hkvSpzKcN/Yc&#10;56UCHE6C1OaOcUNg0uf2e+uoFzqH5tAxNIOyhi6xUTeOrPresUX0ji8iKjkbdeMGVAyu482DHmgb&#10;nEfHyAI6RxbRNbqE7vFl9E6soG9yFYopJR1ViIxPRd+UCo29E1Cp1rCqVGF5WYnaumYMzq2jf1qJ&#10;sdlVjGWmofvMSfSdPYHRs8cw6XMc8z7HkL93DwxGE/z8IzA0Nonh04cxS34ThBHv41CcPYluz+P4&#10;3be/QYRvcxD+ggXdYyq0doygvrIJVWUV6Ghtx0jwSaz++n6ofnkP2gZ6cKbuGnjWfB49fWOkDPSj&#10;gwhckD0f+ZrOLyD8LrLO2fIWJCyRvmztM9odRyZ6ASZliofJvqmDCL/dQfiEJlYanAi/hQifrfpG&#10;UgZksq9nwqdrVhgEuTvIvpXuae2WVgXaLrD8L0RVq0J0upKxTVS2DmwR3waht38IMdllWFhRYYOs&#10;X2divFKxsrpGk7dGTIIFZMEXNA1fgPzGIQkNQ8ip7ReT0rslfMYlWfmMdyB8hjMhuyTt9wun+F2l&#10;v5PwXVodjgmHV0cKuDxUdibLQiYQvleQqkMJcCwRS4TDy8nbZLtlbRL5bBGPA0zowp1QSnkRhM7K&#10;AE1kxUxCCiI7IiLhT2GZ2GWiEuccH+WliMtE+WNiKiAyF32BwPllkuc+kkNtyOBzmfBl0pfJ1xUB&#10;y4TP5+wmW/lMwPJSuzPhO1v5TPgy6TPhM2TCl0mf05PT3En4zunJS/vbk7+UnlB4nAhfagOCUxtw&#10;+0j1RuFYQRBKguTG+ZTbqMBRVwJUL85gZUCsAhByOP8O0ue8Mpkz8ac0E8E3LSFJkD6TvTPhO5SC&#10;LZKX3CU4CF+ALPx2pRhzvDzPRM5L985kfx7p89I+nTOxspUvLHxB+GThd1NdE6Tx7kT4vKTvGCeX&#10;SvgM2cpnwt9p4TPOs/I5Pgfhy6QvE74gfQepC8KXSd+J8OXxt5P4txRrRz/be8wLGVU9SK/swrmU&#10;EkQm5+Lt0yEoah5GYdMQAqNSUUuEX96vxhsHTiCrqhs5Nb1IKWrCQY9QHD51DodPn6NwWShrH0dZ&#10;2xh8z8XScRRZFKfRZMQr+73FbyIUFVegqmsSlR3jaFNMosP7NMp/+xhqnnoErU8/gp7fP4LhZx7F&#10;yDOP4fGv/gBGox7nfvmYcOt/5hF0kX8zhat56jGUPfkoHr/3DnRdQPjtw8gkLYXJvr21DSPnPLH8&#10;7Deg/P1DRPi98K2/Ez51d6CndxztRKg1RTmoJ0u6KtEDnUTmHUTA8rK+TPipZ73QykvuYqldIcCE&#10;zqTPqChIxBNvB0nhBeHX4yvf+QHS24a2CJ/Jni38xg4icrGs71jOZwufVwEE4fcIsq9vdRB+zxhi&#10;K4fQ3DWEtHgPIntp1UA8FnCy8pn8mzpJCaHzRkrPmfRjqkYRXz8No0G3RXz5VQ344uth+OHpLLyU&#10;0YXByfktP/VSL2686WaMrBu33FzBrB2lOldJ1xsbGGnNwy233Y9xlQ6hP4yCdkf4i2F5qBj9c3qX&#10;fhqNFo+HZrpw3x38i0r8y1t8zr/F7ewXktcuCD+3dx2tuyhNXJ8MVrDiy3tpEiWt/49M+H9WK5/h&#10;iNtV2nx0Jn15QtuabKg+xURDEwuTN0/wWUw+BOel3QuhFv45RAS53QQ65nTTfV1Kccwj/zxqp/w+&#10;JhG2Gtl6VItrJhy25BlMQPlE9rldKgHn+7bguJ/T5LQy21coj6uUFuWRwHnNItJkZJBfRtuyOOey&#10;yMv6MuE7W9zOpO+KgNmf72Ui343wGYJImXwJHNbZyuc0dy7t70zTOT0Ou5UeTfrnE760cnIB4Tsg&#10;FCzy43tFOBFWCi9DVhAKWVEiJUmCluqZSZ6PpESxG+VfWgmgMlCdMenz8/x0XpIn0mZSZ/Jmkt8i&#10;fXbnZX223JnwCZISICsDDj+Oo006pndQG9K44qX3wiG2ji9C+DLpDzlZ+ecRPtez8zimvPPYJOVA&#10;HiNbhM/k7BgTTPjOyjAfZSufw7ha2j+P8CnenYTP2En4gvSdIZM/gVdzt8Mx2fM4pTZ3tDu37d5j&#10;Z+GbWgv/1BrodAZh4bOcjMhBZEEbPEMTiPCp7xDhv0aEH5RajdDMWiJxX5iIzI1Gg8BxDz8klXUh&#10;oaQTJ3zCkFDUhrCMarLwV/G759+GTruBpKQMpJNykVrRhdJGBapeexGpD96F7K/cgfKHbkfD129D&#10;5zduR9K3H8Tk9DQ8PP1RXlWP+m/chVbyq/vabSj96u3I/updSPnyHfjx9Z9B1/x5hK9EW9sw0hPT&#10;0d7SKjAadALKJ78I9RP3Oiz86+FZex0E4ZNlXZWXgfahKTQmHkF3bz/2HT6NvoF+HD3igXbFKJIi&#10;ghFw6Ch6utvx5rEQNDXVIcTHHylRQcio6RbWfXJsMIJjEpAbfYgUBbbIq1A3OUeEPYRDh4+hsk2B&#10;0tw0HAlIR2akFw4HJ6C6MA2BKXXICCzCubQK0qaOopEIP7cwH/XNrSht6UN+eTdyi/Pw9LE4JEft&#10;RWRCjiB8VhIaWruInLYJa8/BEyiqbIBXQNiWGyO9qhcxRe1bhMevQNz+jC8eDSzHx+78Dr6+PwFf&#10;e/44NZBW+K9Md2PZDkSWzyA79DiKe5fQEluJyv55HNi7H2pq7LwoTyhmhqBYXEVz3xy0Wj1OxbWK&#10;Y+jbL8HvXj8cPnEWBt0G9u3di1WjCfUNNWgbn4dnZC40c904cCx4SynIOfw6DlAn1OgongP7sLY4&#10;gr0Hz0BHGp/v4cP4ytlkLA3UwCetFkO93QgJPIf20nQsramxrNZhYWFbYZFx4sQJ8VObR44cOc+9&#10;oWsElZM0QIikUqv6zqsrGTLhMxq6hmkCkIj9vZK+K+J/N6QvTzTngSeRyw1H3Lulz5Ocs0WzNek4&#10;ET5b9DlcV0RAmR2rRJqrgjzTW5fEMaNtic6dr7fBbuktixLonElZwBEPI7tTiTwi7MIBnWS1E9jq&#10;Z1LPITLJIX8Ok0Wkm8WkzqC4s9qXkUlHAY6T06Q0sjokcmektS4ijdJObV4Q4DxwWdhKdV5i30n6&#10;F7O62Z3D8P27PcuXid+Z9J2X9ndLcyfhu0qPH6mwheds4bsifPmc3WWlYDfC37qPLX0Z1O78KITb&#10;n7HlTiiga7FKQuNAfp7PpJ/G1rmD0J3JXGzUIxLn5/J8FJv0mOQJvHmPNwBmdqqRQWOQwcvvPHby&#10;+7nedid8xnlL+1vP8vUS4TNkK9+xvM/L/PKyPu+D4jEgjwVB+jvGhLMyzEd2Z38mdCZ2mejlsX8e&#10;6ctxOpG+TPg7SV8abzT2ZDjcxCNcams5H+JxGoMVY2qzvce8EZrdRGjEvrPROOgfj8MBSYjMb0Fc&#10;SRd8IlJQM079oH8Dbxw6jfDsFkTltiEwoQx/INJ/7aAfwR9HzsYipaKfSL8PJ30jkEj3Ruc2ITw8&#10;BufCYhAREYu0yj5kVPUjvbof5c3DqD95CDmPfg9Fj38PVb/8Dpqf+A46f/NtFD/xAxx79FE0PPFd&#10;HH3sUbT++jto+/W3UP+rb6PiF9+h8N9H9iPfwc9uucmJ8BetgvBrG8kybmoh654Jv40s3z7U946g&#10;rn8CPYpBDBD6+/rFs3u28KsL0nAuPh3Bh59F6skX8MRvn0J09SDOHD0Iv+xqJFUNIurgARx+4/f4&#10;5eMPI784FVW9U3jtiL+0jE9Kwf7AbFIAzuGwT7r0/L63mjSoTGTFxaKJ0v39w97wiMij/GShvr8a&#10;jcOzuPtbj+GbP3kUZ7+9H51NeaQpNQsLvzwnCXlZoYjKKkZm6zziGxYRWzuDmLC9pMw0oqZzhEi/&#10;G81ERs4k1dw1gF/97gV09o+d597Y0Y/RqbktwtMZjLjp+XP42FefwW/TBvDQW1H47pEE0vakFQDl&#10;TBdiCsoQkdaM0nh/3PfAV+F17wGY9Rs4/tbL8O3qQpvGDJt+DM8/+TL0eh20OiO8K+fEo4LskNfh&#10;edcRmNbnUDelgceRvXi+YAZ+9Wrsv/MtDBafglE5imcffRCGTSO0RjNejm5G+Es/xmTRftisZmiW&#10;x/DqL76L9voyKC02fNkjAt++/UZ8kZAfGwCLehR9i3qUNvWjqXUECqpPqXzS7yYzDAYDfvjDH25d&#10;OyOuZoImWzsdx6i9tuvKGc6kH1E2SBMulY1I/N2Q/iUTPoMnAR78DpLdCZl0t0ATw2WHU/y7pe9s&#10;0cgTmwx5SZ8n9xyeLKl+sh3WtDOxy8gkUmQyl4md3WRFQCJ6CYLs2RonImdCz+tVbxF+GZM+k0o/&#10;Ly/zznGy4NliZ+XAmfQdEG4UF1v1OZQ3Bl9nkEIgp83Ez+ecLlumvNR/MYvbFQEz4TuTPpO2/Czf&#10;mfCdSZ/9ZNKXl/Y5XWdF42JpymA/Dist7TNJX0j6QsGQifs8wpfCnkf4o9tkLwifweGd7pNXCHZC&#10;VgYKuB85LH1h5XP9tFL9OKx98TyfjoLQO1mBovKJ5+lc5g1yI3LvoHJ30TWPJxozzhD9k/rmloUv&#10;YxfCF6RP/mzl85K9RPjSs3zewMdjNJNJX4xj6lucf06j/9JJn8HX7M5hXC3tn0f4jjh3WvqulvZl&#10;wj+P9B3XMumL8NSWJQxq1yLqCwX1vShuGUZiWTeSynuQUqVAeg2Rcu0AchtH4Bkcj8pRsvAHNPCP&#10;yURZxwzym6ZQ0DKD4vY5lHYuoLxraQtlXQvwDUtGadssyjvmUKNYRW2/ivh2DVU9S6jqJvQson1w&#10;EQNJ8ag/ugethO6TezBw+g2Mer6GCRcYOf06FB5voOvkm2g+tgct3idx4ndPoVMQPpmkCiL8XiKY&#10;1JwKdHZ2o6O9U2B/5QSuy1zDJzM1GFa0w1B3O/S1t9NEPyFIv7ogHfVkiVdFv436vFD4+59DY10e&#10;/CPjEJBbj33HffH2b15EVkgAvAMjUFeejNquUQQHhyAkpZIIfwRvvHUa/iEhePmQj2OZuBIlA0S2&#10;NQU44R+MPTFVeO3AEZw6wSsFdTgVX4gXXj6BYDoe/8optDXVwfPYMfHIoLmnB796IxKH97yA3pFZ&#10;xNbN4VWvDCRGvIXW1iZKewy887+muYcUC4mcmOT/sPcweoYm8cb+Y+cRV3xqFlnekvXOYGK//6kT&#10;eOjtONz/gh8efNkPvzoQtOWvnOnA0YBQROcM4hevHMeeJ+7A2bt9yCqvQ0B8Eg7VzeK1oz6YmOfH&#10;EZUo7pKUidNH/4DQEH8EVUxg/2cexbmzJ7Cw3IUz8dn4VfYEQls3cOpWb/SXnEXDydeREnEQmk0T&#10;1ocKMafawMpECxSKGngFh6E83AcZsWfQN9SOUz4huOYNPxw98grCYguREx0A/dIQhpdpMmtSoKej&#10;AmrddvkYXN7nnnsOJpMJzz///HnlZ8QWNIvNXjwh1bQPnldfzpAJP7deQYOTJgQmciL2XUnfiexl&#10;XIz0GTsJ/4NC+q7SZ8gTnCvS50momCZRMdE7LD3xPJ/Iiq07eRMXQzzjpzqVwde5VF+81C+eAQt/&#10;guPIS8YSiDiZ7CkPvIlPbEpiQqLJrIRIUkqXl5gd97sAxyO/esbL0iINQp4jffEYgtqT88PP9MUz&#10;fifCv5jFvRvpcxi+V15qZ+LdjfAZHE5e2uf7ZEXDOc2d6TmD/Tmf3Bbimbyoq+20BJk7k7cge9m6&#10;l5QCmfh3Wvgy5PucIRO9sxuTfiH1Ha5L3hchb+DbetWOrfeWbcteGlf8CICVbB47PPYYEtFLY4T7&#10;KIH7qhgLRGYMQZROpL+D8J1Jnzf2Scv6jt36ToQvNvBRXmWFg/Mg0nWMD8YW4TMxE3hMMJwJXyZ9&#10;Zyt/J+kzZNKXLX1nwr9gad9B7K4hhTsPrHQw4YtxqUd8XjUOnQ7EIc9AHDnDCMIRryB4hcaja4E3&#10;uZpRMWJA/bgeQXFZwv8Y+R87G4wT3iESaF5mnGR4B+Pk2SABD+9tnHKCx9lAHH/uaZx47vfweOEZ&#10;nHrpOZx++QWcefWl83Ca4Ok4epD/CQp37PlnEPTGKxhYtqF7wYqPKOZN6Jszivfv65o7xat4Xd19&#10;AgdrpnBDthqfJsIf6msjsr9DoFMxIb2O1zdMR96oNwreoT84NiU27Q2NTqK3fxiKkWn0Do2T2wgG&#10;xqfRSeHZsleM8rm0Sa97cIKszDF0E+HyEj8/n28n8LF3aEo8e2+j+HsGR8Wmu55BssIV43QcJ82H&#10;rPPuYfQMjKKJrHF+5i82ApI/P+PnDYC9w1Pi2tnqFK/ryeAyDLBlz0eK04mwmlq2l/NlTCys4I5n&#10;vPHxR0/ji8+ewobesOW3odHCZrNBS9ayxWqD0WiB0Sb526x0rtPATP56IlFekjfpHWSq04v7+NxI&#10;VjqH5c2ANqsVZj1Z3Fp2p3h0BmzojLCYyZLfIIucrmXLnNMUcWj1kj+5WenaatRDqzeJOPUir1Ka&#10;nIfm+kZxvhNM9s5HZ8wtrQpSYCs/qqR3q752Qq7rDkJy0wINTIn0dyV8F6T/RyV8Bk0OlxVOce+W&#10;B9mi2Un4W0v7YkmR/Qg00UivuzG2CYGvtzeHSefbJOG4drizv/y8Xtqlb0EFxb31Ch5Bei2PyV8i&#10;qe2w8v3baQk/JsAtQpPSljYW8jL0hcvSO5fY3w3p85H9OCzHweVyJnyZ9IXVzXkhOFv5nKac7m5p&#10;7pYeEy3HtRvhy2VniLoh98tB+AzZTbbyeaWEyyBt4GOLXeUgfAIf21Yo7xLhS+OJN07yOOH7mCTl&#10;8cH9k/uqBJnoZVwy4Y/YxSt6HB/HKxP+eUv7lA9pA5+kbEhjQCJ6HgtbpO8YE66sfAa7O5O+M9kz&#10;3onwz7PyZXIXY81x7sB5RM/g8rLCQeOI3zziPRVi7qG5LJfag8vDqy+cJo9J6Q0YInxCJaGc2q9i&#10;xIQqUgJqqZ/WTdnRMC2hccaOJkLz7Caa6dgya0fr3CbBjjY6tomjTcKsDa0zFrROm9A8ZSQY0DzJ&#10;0KNpQoemca2ECZrT6bpZHPVooXBt00a634yuOYtE+B2Di+gYWERRdReR/DbZM/zrRvHTogV8v2AJ&#10;iu5WrNQ/JtBBxNtJ/hdCQZZ/v/SOvmPjnoxOBpGqIP0t8OY5XsY/H/Lrc9LmvPPRwpvvdoCX5GXw&#10;63jsJoeX4tom+3eCpASMoLiyQWxg20l4jDWtDtNK8tth/X7YoCVFwpX7OyE4u1UQPm/aKmnoQ3nT&#10;hShr7N1CXM04DUoeLPIksAvp7yB8GbsRPmNr4DsI/12RPg3Uy4od8bvKgzzBubLyxc5hhny9BQ6z&#10;E/zKmAwivvNAbhSPRIjy+fb1znftBWR3gvy+vivs9JeI0AEiOVlJYTgTr0y+78XKZzcOw/dxPK5I&#10;X1o+P5/0dyoal0r47MZ+vLLCygsv7cskzqsiUjkvJG6+FuGcFINt0j+f+J3vuxj4w038fF+8ASGs&#10;fCn/nEdh1QuylyCe3fOSvoPwmXTFOHGMD96YJ38IR+6zzmT/bkhfEP4gP8dnwicrn617mfDZyqf0&#10;xSt65xE+j4vzx4k8HpzHxE7S5+t3IvzdlvZl0ncm8fNIXz4nyGGKGVxOKn+hWP1gsuc2kJRH7lNb&#10;Sq1D0eW2KiVyL2PCH7MQ4VuJ6K2oHreiZsKG2kkb6onwG5nsCUz2DEH0RPoSyUtE3z4voWPeto05&#10;K8GC9hkTWonIWyaJ6Mc0aBheQ92Qagv1w4w1NIysoXFUjRYi/44ZIzrniPTnifAbKpvQUNmM9OQs&#10;aSmf37+/BLQLdOxAFzo6eiTSd3xc5zzCJziTvSB8B8lfQPYynMh+N8Jnkt8ifIcbW/jO910Qr0s4&#10;SJ/yl5Se45Ls3NCgrW9cEAdP9vJEuxukSZ8mFhogu1n570T6l2TlM/7chM9wit9V+vJkdFHCd8L5&#10;hP3O2CJjIvGL4QLCf5eQ42GylY8MJjpud1fWtky+zqQvk68zAbsiYdnq5ji2rG5Hms7pOqftnO47&#10;KRpyejJEetQfeaLn/svxCiVDEDkTPqW1g7i3CH8LjnHwXgmf0uW0twif8s9KiFxv8gY+Jnp+rs9k&#10;Lz/Dlwif90vsQviyhc9EugNM+Fuk70T0OyEt6UsWvryKIKx8QfjSxj0me3lJXxof0hjhceA8HmTC&#10;dx4X8tiQSZ/DMKHLBO889neSvkz4Mum7tPKdSN4ZklVP6dG9nD+24rnfCsJnshdEL7UN9zFB+sMS&#10;6YuVMbbuqd3563yC9InwZdKvm7KhgeEgfdm6byHSZwtfsuxlwneGRPrtZK0z4bMlzwRf1beIiu5Z&#10;gcqeOVT2zktHQrViUZB/66QeHbMmifDTgs4h9qwfSvLyUVZYtIVSB5yvS7aOhSgpcIHCYpSVlKOi&#10;shaVtY2EJlTWNaOCjoxyGTUSSmsaUeYAnwtUN6KkyhlNDkjXxQyyvosr+SiDrxvETnv5vLiqYese&#10;RinFsYVqTnt35JZUYWFx0SXZucGPDzQILegRzw/PB78utA1+1ze5ZQnJTYtIbFhATM00oionEVE+&#10;jvCyMYRXjCOyYgKRlROIqprcRvXUNqqmEMmg+xh8HVXpuKawDDlsdM2MhOoZxNTOugC510l7O7ZQ&#10;P49YyltcwyLiG3cB+bG/CFs/hxgn8DW7i2uKT8J2GiJdcS7dG1+/QPEtIIHi5Vep+H3qFMfnUFPa&#10;pFepGMmi7iSIL6iR2xYonLDqHBbwTvDkfynIeJ+Q40lrp/w4wK+Fbb3zzbvHxS5yav8mLvM8lX+W&#10;wO0zjdhaarPqSQK3P/cD6g+EiIoxwijCy0cRVjYiwOfsx/dxPBy/qAc5XX7NTE7bKV0OK6cbVyel&#10;GVPD6UppRlXJ6VF/pDScEUn9M6Z6mtprDkkUF8ctnplfUEbyE+B34B0fvhFwDrMT8j2uwWNGjBvO&#10;P/WbBK43KrtUhmlRb5y/iDLKaynlVeSXyyGPJypjFYUjxNCY4H4o+iBB9EGn/p3QtOQSidQ3Jayc&#10;hwRG0zLiKJ6YWurjNTy2HH2fzqMFeBxy2lzv8zR+uP2leEW6dG8Cu/G4I/CRkUh+SRQmmdLYGhfi&#10;FUTpjQQeNwl0bxylxZDHtnwdT2MxnuvLqVyJdB8jiceSIy4R3wVYpnam8lK9xzVQnnkc05zBiKfz&#10;BIqb402U4+T4G6V+nUT9m/sbt63oA+KNmiXxNov0hssSstqXkN22iBw65nYsI697BYWMHgnFvSso&#10;YfStokyxIlDeJ6FCsYpyvib/0q5FFLXPIKt+GCkV3eJT9MmlHUil87TKHiSXdQi3lPJO5DQMoqhj&#10;GmXdC6hULOMjBqMRAgbDZYQeBv1FwP4fcDgTnBsXQq/TUVu+OxipXv904PR2wsmd8+OAq7y6wtY9&#10;LuI4z93Z3ymcqzivZhhpLriw3S4OV/G8G/w50rz8cJ1P1zi/D17ufiji3BH/VpoOuLrvckFO05Xf&#10;+4WUf6keXfn/+bHNV7uCwzjd8xFXk/mfEmq1GjMzM2644YYbbrjhxiVgeXnZJZ++E/7shF9XV+f4&#10;XpFb3OIWt7jFLW55JxkeHoaerHdXnHox/NkJv7m52VEEt7jFLW5xi1vc8k7CZM+Pz11x6sXgkvA5&#10;opGRkQvcd4KX43d7dU0Gv8udk5ODyspKmM1mKJXK8/z/1ITP5XKLW9ziFre45cMgvHy/U3YjfOZj&#10;/h7Lbrx8AeFzRI8//vgFP5ziCuvr6+Kb6678ZPz0pz9Fd3c38vLy8OSTT2J6evo8/52En6moRtOM&#10;Atn9NQ4XWew4GvkSDpRUOK7fm4yPjzvOANVMBTRW6XzTZhJHk2n7RxFcik2DUZUONpMeo+t2hyOg&#10;mayC2nF+uWTTvgyFznHxpxLzBmIHNI6L9y9FpdvtW5mS5zh7N2JHz7QW9Xnx4sqqXURwcAQsVPWN&#10;BUkITyjEJvTkFozkqlFYdAsICgyB2b6JyoxoZFT1YdOsQ0BQCMp7Z2ExqJFeUC7iYsko7XacnS9r&#10;/RRmcxMW63Ybs2zMtUK/NkbxhcNKaUy35iAmo4p8bIgIDsTUmgm66V4Eh4Rg0mxDV1kGgiPSuYOh&#10;qTCR8iqJbqQMzcXFW9csNovZcXZpYrHZ0ZiR5rhyi1vcciXKW2+9JcjdWXYjfHb/3ve+B4vFcoEf&#10;4zzC58+ovvzyy1haWhI3MHZbNuCwDNYkFAqFyzAJCQmYnJwU58nJyfj+97//joT/wLlnEdaWi7uC&#10;futwcYi+D+MWmv7tNvpngXdtupgsVbMdCG1vg2Kwia6sGN8wIX9IgbLZFZS1pGJszcHoDnEm/OXx&#10;XNS05WGS7olKfhrpQ734pufPMbeuxsx0I9IUoyJcUE0cLBpJy1oeq4eVEp5vyhLpx4V4omNWD/VI&#10;ISqLEtA+r4VNvwwPD3/y3USXohOpLfOI8z0tSGp9uhve4TnkZ0eEtydUVCZY13HKw5dmcA08Pc6K&#10;eJf6qpHQUoN24t651kxkNU5gY3EQuQl+MOsXEZRdj7nebhG2K6ed/gNV7b3w8wvDalcu6sZJ/bBq&#10;cOq0D6UElLQr4J9cQmebiA32wqyW6sVuxJlT59CUPybyfCqISNWshk95PUKz6kWcIT4eWDXYiK/I&#10;3ydcpMcS6Xcay+TeXhqP2MphctGju6MS7UsGnD0TIgWyazGg2YR6th9NXcPID0ukLC2gpk5q8+6m&#10;GsxpLRjrbsbIMvWHhRG09E7xjairqYGJMm6cLqf6tkPZmS/uKUmOY00IJUTediJcw1Q9zDYt5hwZ&#10;a0kIJubUonvVJsrdUJCCTZMaSw7FyW61oiwnWbqg+hlY0GF2VUN63Dw2LetYmOrG4JwGFvUMNPMK&#10;RKcWw0731zR2iFtyEktgJ6K1GhcxT+VPpQbSLPZjg9w434XVCqwP1YOblcVGeYSuDxuUZ3V/pcgT&#10;S3R8PRZGR7G5MYup3iYs6a3IjPYW+Vke60bXuNTfmutqMDuugEk9je62RlI4htDQMUR9oQ9xedVY&#10;Gu+nUJtoqqvF4oYdmtV59DbXQ2U8v9+7xS1u+XAJr4pHRESgoKBAfOY8Pj5erJKzXMzC5x95uyQL&#10;f2JiAj//+c/x2GOP4dFHHxXgBJ3DMObn54VlL6O3t9flrsE9e/ZsfzKWMuHqU607Cf8v37gD//PQ&#10;V/AXe+5yuGxLXXMKYjonkZPwHOY3VhDfP4tTDf2wUuGDot+kEEZkTmzgochoMtUH0b62irdiT0k3&#10;O8SZ8JWT+Zin+vtVQBA2OsKEm/+5P1BtTqNgQY/5wVTo5/IwpVbDbNwQ/tlJZeKYVdqK5dqD4OpP&#10;P/M2dBMFmDYCqc98kYxkFZaXhlFr2MTetDY0nPwiTfQmvJk9gfUNJWZrfKAh60+pXMXjnuE4eITz&#10;vgmTQYOV5SlkdS7DP6sTdk03egx2nCgaRkOKH6YaQikeG55+JQlDUc/DtNJCZGzFqXyJjH799FvE&#10;MOPIWtpE4JPfgM2oxuriMIL7tHjwSDkWa31hI0tTrVrFLYcjceDACXHfT76Ridd+eQiz0+MonFjD&#10;vrxpmMbzoaR6VStX8KWAMvxmXwCFtJDRu4nm+EBBxpqNOdRNG6BXhMKAVWTNGXH6V3dSsBkUTJsw&#10;WU1K0aYVJf0q2MwaQfjGjTWsrY5SvW+iQLECM2lPCRXDMFlMyKzqhXKoEvrJNqyuk+JEZBmXVCny&#10;KBN+RngW/d9EVr2kjGWl5dKVDaMjQ4jPb8f6eB1y0xOhNtuxPD2MvGzyJyVxeFiBtDrpnnIH4S8N&#10;lFF9WlDWMw3rdA3pJ2OY1dtQlUzlGS6kujSjbkSDprwo8XnizU0z2sZWhaKg6KrDAhF+6TTpSMoZ&#10;KI2bGB7sR2nbKGzUjsN9jaR0cO/YREocWfgk6w7CZ8ViQmlEdWISNifLQE2MpIhUjNeRwrVpRHH7&#10;NCbr0yl8KfUaIDcmgJSIfFCRsKHVYLa9QLRj+7wOTQlBWGpOIlVXUoZm+0rIbxOhKQ2cpFvc4pYP&#10;qfDv4r/xxhvifHBwENnZ2eKc5bJY+IzIyEjxzF224Hf678Ti4qIgUVd+vAO/urpanHNGXn/99Xd8&#10;hv8XRPgfPfTghYRvWhOHw+FHkZf4HOw0qdnJajpU0wPj+jp8Il8nollCMhH+1xNostZ2Y1xLVh6F&#10;cxZnwl8hC3+dZsp9oSFYb2GLHDgV/JJE+Is6DLeEQL+xRIb3ALqWlTQZ66FY0mDTasDAihlLFXtJ&#10;xSCS9z1EhJ+LaZrfvZ/8Nbxe3wereQLV2k2EVw9iLuf3YiJ/I3MCh554A8ttAZgdqsIEWXWPeIbh&#10;wBsvUixmxPv/ge6bEx9o8EhsJUKvIMK3wqdxgaxZOyZr2HK2IdGzDaOpLwpl49mzCZgl67VtZApP&#10;vO5FLstgezv25S+j+O2bYNYtwq9Xg58EdkHTHwHtXDN618y4lgj/xT/spZB2/JgI/9WnPEQabM2+&#10;nTeF1dZzmG8OwqrRgrsDS/HrV89QUFKCFANoTvIDcR3W1idRPq6FujuE6mEFDTozioK/TPU3j9xJ&#10;I3Iq2wRJFvUsw2JQIS8sGXFhKTBphjFjoNxT+0VVjsFq20RwWi2yawZ5FR1G6nd27TwmlevoXdRS&#10;HoksuwvEsT49km4zo2NyjYjYsZxtlpa7EqJLER6YQvGakdu+KpSSvsosWKzcStQWWdIbIZV5qeKY&#10;kMSkSJZ1wyiW2jIE4a9b7ejIPQfDSBFVtQnVQ6Qpr6sx2pCJ9YU20d5KNeXPQorAvAFhBQNYHKiG&#10;ybhOPptIyq2AXqehujKicFiPropsQfIs2iHpMdWcghUNSIQ/USrc8uPjMFwRQ/cZUNG7KBSr2dZc&#10;GClgRrg/1kkBoSpHdGIZFjqKiNTNaJqmPBDhz7cki9WjopRkzPSWU58HIhKqRbxucYtbPrzCBndZ&#10;WRkSExPFnCDLZbHwGfyLcPv37xfP3Xf67YRKpRKahys/GS+++CIOHTqEl156CSkpKRf47yT8guFG&#10;FAw10mTZ6HCRxYT0rmIomWnsFiR0lWCdTJ61pT4UjY7T/KqkowJLOgsaZ6Xl0EaaWGsnJsW5LM6E&#10;byIy5IlycGqKSIQsPTpqVcNYXZtAHaXfOKcS8SZ11QKGNbIIaWKn8LMNcY4YKL+p8Zhct8CiXUZj&#10;WR6WicQtq2NkpfVBaQGmVjUwLPRQSBv657WYHahE+8AQLGT5JibnoJfSZIsxNikLViK5vNp2LK0Z&#10;aeKuQ8f8AtYojsWeCqQV1ECv4uVuIoIxNbTzfYIAgh5/kLOBrrEZdPWP0ZkRTJEzfURmuiXkVvVg&#10;YsOCtol1Ulyk+5OSMlE9Ni/SjUuvxs9erSCrVIXY2GQqnwX9fV0obed6syI+OR91U8vYtK0gKbsE&#10;S4ND5E4kRNaklvI20FiIqj6ubyNUVhuWJyldUojm1snKVUnLyuvzYxiaXMbS1CwMy1MYXVgUCkNX&#10;Z5eo/77uLuioLTXk19XVi02Tho59WBqqpXqi5rbp0d2rAP8cL4js2Y+0LvT19dJ5F2ykqPCR49q0&#10;adHZTXFQuoO9XZhXk2VOZWJ/FtX8BPoU/RifncX4mqQoLE0OYXFpiSxvHcWxCfXiFLXFkvAb6emC&#10;dnkcA1Rf6WGSgmFYmUVXn1QPBtU0Rud594YFnVQeftxj1a+hq3uA3DYx0NeHbs4bEXR3Tx86e4eQ&#10;mCIR/+rcHDZ1Ul9dmpmBjZSISZUBqzPD6Kb4uQy9dG91YojoX3y9ODWA2bl5oRgN9CmoPNxOm+ij&#10;cOukQxnWV0S4qblV+u8Wt7jlwyzPPPMMpogjAgMDBd/KcjEL/7vf/e6lW/gyLsW6v1Rwxjgjrvx2&#10;Ev4fW+Zokn1HMS5ggizbD7oosk5hXPfen9V2JZzFXV/+gePKLR84WZ9AUFAQpni/hVvc4ha3OGQ3&#10;wmfsxrWMXQn/T4U/NeG7xS1ucYtb3PJhFib73Qj/YvhAED7vA3DDDTfccMMNN94ZDQ0N4vG7K069&#10;GP7shM/gJQg33HDDDTfccOOd8V7InvGBIHw33HDDDTfccOOPiwsJ32iUoCUNwmiCZpft/ZeKDYJe&#10;q0HkwBLeap3HlFIt3FyF/TCBfxPelfuHFdwmBmon395FHGmfh3p944poJ8aGRgeDTo/JhTmX/m5c&#10;OtTrGrzVuY63urbxNuFKGw9uuHEl4nzC7+qC/sv3QffIT6BNiIXhUx+DRu+044/IX0kD/rx7LgEP&#10;lU7hDx0ruDFvCsmT66idPv9d/CXVDqVCKBm7KxobaiXWN1z7ydBe5P4LsLGOlTUpvFJ1ft5cYXBu&#10;Hd+PWUXF4Bp+k6ZEWJMKbxYqtya9haVFcdxQq7C2phLEqV5ZxvLCLCZnJT9Oc3x87D2R6sbaiuN8&#10;AxNjY1hzUReLs+/u5xOZ7B+uncXP6hbwheJpePavUlu7rsN1Sn99Rz9YUcp5em9Yp7rarS7Wqb1d&#10;ua8sLUC5tu7Sj7FO/Yh/78E68B8IqcjHt8++dZ7/JNX//LLqPDdnKBdWoVp85/6wM9+qVanuZ2Yc&#10;bbCxBrWT/8Ww/XYMKVzrF5aN/eUlPX5NZ7f3bTnv0vm6y/7xXhE1soGPZKjxkbQ1fCRdjb8k8HEr&#10;DOVvcnz8HcfnpUC1QgbC/KX3Kx4XY2PjLvuRksbhTjc33LjacB7h62gi2bTZxOdHzSYjDPyVPKcJ&#10;ZbbFFxGxRXSug8lih1mvgdXGXyCz0yDTig8DOMfHqJlSon/diI9njiNibB3DGjOebJgXVj/7G6Yq&#10;4fGb17fIkr8SZrbZkTZGcWkNIm6NwSI+oCOT+FJ/PhYMm4KkjDqC2fEFP5pkOA+G9QUMbtihM5ip&#10;PCboTVZxv6xEcPxWqxkGo5kmTCo3TVIWw4b4NnpiVhz0NJmajbvvgPxRnBJrug08FLGCpjE1fp+5&#10;ihdzlKI+NFQPrzz4EFmUWtQnPYfZhRkU9S/gcEgqfuITAXVHHFY3tDCvTqJuVodvHY6G3mjBppXq&#10;22TDppnLvCkmcj7qKM9Wmxl2mxUaHb9TbsdChSc2TVoYrbPoWNHhhZ/4wGa2wEJ1wffo6R4bh+d6&#10;o/JznjiOqeG+XS2xox3zyJ7V4Ac189jTvSLq4nsV0meQuY5M/KllA/UPbg+x8sPtTed6qmO7Fd4B&#10;p2CkPmG3Un2bqT9wvVI++PO3XP+bmxYxEYuyafSUP6lsZiv1I7MVi/0ZWLdQXI6+xF/gM1J96ilO&#10;lSIFRuP5z6y0VL/VLQoMNjUJknH2kxHQNoewLirL7O9hNpjwq/zRrfLrTRvIGF2EheI1Wah/cP1T&#10;uTY3jeJdfItRj+hvnkH2b3wpf+y+CRPVvY7vNdtgsxhgEuWyw7Qxj5E1k4No9Djl3yDa6u7Hn4CO&#10;4i/2OILONekrhVxmk9VGcVqo7qR+zWOM+6SeylGY205xUD/dUGON6mFnmbKysvDAAw/ghhtuwCc/&#10;+UmxU3eb9KndOZ96HQLv86V+bYRVv466JVLaOQ3uIwYd5cMGvZXag9xM1Gc43yYLjXuzfqus3H5S&#10;W22Pf0Y0Ef7/y10T/eOfstZE/j+SvLblX7R/LwyUTv/QBCzUxlaTnvq3NP6sBB7DFkrbQuNLTof9&#10;eCybqB9w/2Y37fo8wgr7oBtrp3rhPHNeaL6hdDUaupf6nHO+GCPVIRS3FfuLJ0VftFF5NDoDbNS2&#10;Jseq5eV83dgNNz5sOI/wO2cGcG/Mb/DVCB1CmvRYD/kLQbqSvxZvnUxC0NOnYFa1Iba8Fa/8OgS/&#10;/sqTqM0OxGBrKBobm7fikvHzqhm80raMv4wcwBpNlNfmTCJ7mkiMJmz2T4sJxHBZLNZ4YtCq8Xpw&#10;OhaXZnAwuRepHgeRFumF1ozX0dDaAs+SMfERgtXhYmRWNeOpoGKExrfCxycIi3NT0C4PIjW/FNP9&#10;JYisGEfw6ZPwffMYkk48gsbSDNSOkBVOE8uLb4fjwI9/j4SEE4B6CmV9Y8gb1MErsRT7Tx1Ed2U6&#10;+nraoeLJgSzxnWVqJpKfWtpAbOsaTaob6J1Zxz0hqw4y0SLINxRFUzocD8xG3/wGjj9yAM3jBvzM&#10;wxstiZ5kcUmEn9M+gpeCchDoeQperx5F1KGHUVVVjOzKZih7MlHU2IRjJwrx46++CN9Dz0CnnEKy&#10;zxtYrTu7RfgFA+P4/YFUfO8Xz2N8oJTqpQGvPZ+EV15LxZuHfJERdBjNcbEYHBhFd2M1VLtY7T+t&#10;nkPTigF/HTOMMVLKDvcoETiggoH8DOY1HDiZjiceeQLR+36L2eYg9Jfloai5HQkPH0Rjzxh8Ak9j&#10;brAFJ/e/gBKvm2DSLKF+2ozf+hZhYawXpw68iub4A8jKjsHoUh1SalvwbM4MnvWIxZmXvorl8Rwi&#10;wBVkh5+AWjsA/+IW/DywHL992wtpp39DE7aeLL5F0f6zS9SO1H9Kq5rQVt8oVnyUKxdagtNKNeaf&#10;+j1eiA/CMVLkPhbVD41aIic91d9Nt9yCsJpRPPOrM3j69weR7vEaenoo7fh8HP/dy0j4thdynvRD&#10;w/FjaCyKQXhRDXyzW+HtFwCPF0/gyCuPIzfyKKZHWhCeLfV9s7oVi/y6DBH+DaezUD+0iMiSErSp&#10;LSgvLcO+kln8/ng4zr3+NUwX7kdbRy0KJ3SIyilGlG8+4iJzyTrmfkd5X1w6rzwM/gomf27z+uuv&#10;F4TP7+knJSUJP5NuDJEFFdj75B6EPuCP4N+9iobiWDRSu+pMdrwQnINHv/4jpPuQIpp9AFbLHBrm&#10;1+i+eRwJycOL39sPz98+hZaaRHQO1yGvpMahxGyDCf+vM9WkcNvxP7PURMTAR1IdhE/K31Mx9eJc&#10;R8rhwahs7DvwJnJ9n0JV+lmkl5QjomEav38xEi/95odI9T6CpYUepBTV4uUzUXjm919B5KHXodbp&#10;MdOVCg0pVSLNk4dRW52OttVp7A/Kw5mDnkgNOQojKS/ra6uYnpEe1UxW+uKuL/+EFCUj9pyOQPDZ&#10;Q0g7EYSBoRlUtnSgo7URqytLQqEQ+XXDjasM5xE+a78Gs5EmBxu0eiNZMmRVOawHvU6NH3z3R3j8&#10;V9+jCalLWO1eL76CF356Gsb1fvSqbUje/9QF1tZesrI+mSVZ9xVkaeSRFXlumCcZCkfKxM++9W08&#10;9ouHUT+6LKwJ5WQPUvu1iB3YxJEn94ol2d6UN8hCteNkYINYxlweLMC42o5fHExFqFcE4mrnxJIw&#10;T5TTLdnoGB1Gt2oThw9Fkvs6UnyeAazzyGudhpYmUv8GLeJfOITs+JOwb4yhon8ChSOTaF0z42zo&#10;GVQlJYtl053WjTMOFKvIeiIrsl4lHkkUKuRlTS0CfKMR9PzPYVnqI8JXY7nGC1ay3H96JlgsdfIk&#10;yoRfMrhIxKXD0ZPxIp9pIa+TxWZEU9YJDJYfF1aM1ykfvLo3Hz2V0Yh56ddY7ArHbIPPFuFXT1Ac&#10;1FZ/CM3Gcp03Nkip8vjDG3hjbxZ+czRTpBcdmQgLtetIb/uuFv7vG+bxj6ljeKJxAeNaC071q3Cs&#10;exV68mPCT8hQ4FHfSIznP4vZ1jCodBYUcn6pj/zuyaPwDfbC3l+cRWzQG6gOeAim9RE0zZqQPbqJ&#10;0y+/iZKow0ja8yKVUw3tXAlWTCa8eSIf8V2zRAi/EoSff+w5rE0XYnmjD1Nkxe3ZGw/P9CYM5RwS&#10;Fj4vcXP78/4CJvyK+k6R97GhXtH+O8ukmpnF0OevpX6mR0zvEuZf/gMWzngJP7bws0ZXYLfpEBva&#10;iqxfn0VaeDCsKgUaJ9ZR5PkSkr8rEX79iRCYVrsxozbDNycfJ6PKxLPswMCj0E3UYWJ2HB1LWtGu&#10;EadDpTomwr/GqwrP/+FtLBhV6FgbRuvcGh6MaUBE0xTqzj2JuZKjYgXEt3YIpdNLNP70yEhroPxR&#10;v9vFwufvafOvVPJnqj/72c+K723/7ne/E37m2QpMqIyI2f80wr4UiCf3nYNhpQMNy3pB+KHVg/D6&#10;jCdmm6LECtcB3yhh9Zq0c8homkb087+C9wtHyOJeQ/6kHs2pPligce6cPhM+L+mfHTVi0WjHQ3U0&#10;idC15K8jheEFGqtWTMyNo3BGg6zAkyiMfh3KiVZMEkHH5vbjmF8jooIPYLa9mBTRSiyTNX7AIwwB&#10;Qa9S3nyxSmluLA8ju2MVqkkFfE8eoDxR2YfG0TSyip/9xpPmhXWxQrFBCrmKzyn90ZoQGjMbyFCs&#10;Y2/iENYpP6dDS0Tfr27rRFdPB43/NXGfc5nccONqwQUW/t3RT8BY+nnoB87AkrRt4a+vKbGkJgWA&#10;ricmmlFXl0cToB4vvRyJzIJarM8pkF5woYXPk1/AkFJ8/vSTmeMIGlbj59XSUjGT3QRZyjzpdI+x&#10;lr6BxMQUbBDZ5tDEukGkmJiRj8HsvSjJzCBikyZA9coMqgtyoSSCn6/whskkLffq1leRlJwNHRFx&#10;SkEDlsa6kErWQ0H4y8jKKBQkweH6GvIQ5RkA/cYy8ssaMbeixPSKFo0lORifpbypV9Dbd/FPBv84&#10;fgVvFKjw9cgV/CpVtu4lDA2OYXZiEjr1MpbX1qGeGxSPDZoHh7fCaMkqnV2VNjDOD7cjrbgeUyM9&#10;WCcrJiW7nBQsPdISk6Gk+u7um8by7BhUc31o6OHPqQ6KRyJanQpz4hm2Fl0jU6JtclJToTRt4g9H&#10;c6Ga6kZBWZ0oZ1NLt3j2Lu9V2InmWSWix9ewRFba75qX4DekwqGOeclft47xyWW0Do1COd0B1eII&#10;VueGkVnYgMGaEjQPzWNweABDzYXoHqJ6Uy8gr6oXCyotplb1mOytRufAENXRKrVvBsU5R1Y85bl3&#10;For6YhRFvAT92jQ2lBMoa+qgiXoZSipTd/c4Jjsr0TdI9zoeATljbl6ygNWqFayRIrHTn2Ge+w7W&#10;Z0Pw0TNtYpl+zfFrjRxfZkoSyrvGMT6yiKm2IUySosh9sak0B32zaxhrGMRU+xDmB0aovZahWtdi&#10;cHIG0331yK5oxfBwPzTKeSjJPSu1Uqz2pBXwkjynTQrJ4CxWpxXQ6aheiXzSUvNQN7qEwaYyVMe8&#10;Au1Cv1AsB+fU6KkrQffIHJYm+yWiJyJz9Rx8aGgIx48fR2ZmprDu9+7du01glPfy3DSMKQ0YJiVi&#10;Y3kQRa0DmFezcq3HyNwKKZIDUC2MQW804cxr4eI+k2YWmXl5UMyp4Hk0BOk05nSqOaSkl9B956cv&#10;P8P/KFn3v+vQ4SNpaifC58eCOqQkJVH76dFenoOucbLAR6jvKRepL5NyNrWC/qEFjA33UT+aEdZ8&#10;UVqS6CtDw12UtyGoeYWD4upvLkN52xi0a3NISisk5VOFhdU1yts4UiiPO/vE6tyIGBeKnl5MdFag&#10;orEbGyvjaOkYxtziEgYGurG88s4/++2GG1cqziN8HtziPT8ahDyYDKSRC2vDOQxBr+rHkhhsWrJy&#10;Si/wd8Y6oXZmFQe7lhE7qsY3y6bE8zpXYXfDWE04DLoL3TmPr4ZUXOC+E/V5wcJSFdd0z2++93Wk&#10;1I++76U9MSGzxf4+47ncqIs7hM7Fd7dJiRUP394FeCuUiBxR4xc1M7uuBlwuaHVG/P7RbyGuYVKk&#10;7yrM+4Vqyg9rS41/9LJcMmhsvfjL7yKsYuQ9l1mybLfhKsw7ofb4q1ilvPC5QbOILlJE+DwlNuei&#10;dVU9S4SfSiTPSNk+fmDq9yIYnxhx6e6GG1cLzif8PyJsRNh2g1ZsenLl78YHA3a91E6u/Nxwg2E3&#10;XAhX4dxww40PFv5khO+GG2644YYbbvz58JHenl644YYbbrjhhhtXBpqbml3iIzfddBPccMMNN9xw&#10;w40PP2686UaX1j3jI7fddhvccMMNN9xww40PP2699dYLNvbKcBO+G2644YYbblwhcCZ8+fPb74vw&#10;r7vxVpfuF8O1N0jHW265Fddefweuuf7CMLfefCtuvvVC991w/XXXUuFuw8033oCbXPhfCq677hpc&#10;e+21uInSduV/qbj5xusprmtxC1X2lvstN+MmKi+f33rzjVS2C9O49babcLPj/Jabb6I4rtu650Lc&#10;iutvutmFuxtuuOGGG+8WN95wnUv3i+Emmuv5eOutt4j5+nrCzbvO2bvhVlx3w00u3N8/ZMI3Go14&#10;6KGHxDc7+GNd75Hwb8eg38dxC53festtuO++W/CFO2/FXXffSuR1K+4gAr7n7ltw/z23ELnfhgfI&#10;/5abbsdC3Mdx7xduxVe/+R/41qf+Eonxf4vPEek/cP/NuOuOW3E74UtP/xu+8/k7XKTpCjegdnod&#10;P7318zgV0Ysj112P+x/4Iu66i/zuuIvOH8Dtt9+KO++5H/ff+wUi4ltwL/nfe88XKJ+U7gP3U/6u&#10;Q5eiBdfd9kPUvvEb3H3fA5Tvu6lct+C++x+gcLe4SNcFbr0elQODuPnB3yHstz/CnV+gNG6/Azc8&#10;+DOc/O43Rfluu/cB3H3LTbiP8nA7xcuKygP33kNpnMZzt95E1zcjrLKH8vkFdBd4UQe6GQ988QGK&#10;+2bcc889uO/eu6lzPoDqfc/iC/feR/V8E+6lPN5xqXl0ww033HDDCbfgVEIvbr6Z5+NbcA/N/3fd&#10;TudE3vx7FXffdSduv/MLuI85gcLffcftNLffjf3+jbiDwl1/3VeQ9d2v4POf/zzuJN65845bcMfd&#10;X8Btd97t4JxbcQ/N1fd84U7cdvttxEd3UZq3ini+cPtNaI49TZx4l+AbTvtO5qu776F778btd9Gc&#10;fw/5vQsDWIZM+LOzsxgdHRUf63ofFv7t6PGWCP/Ge27Erz77/2G0/p+QlPJ/8e9f/TSeJ3Jfqfxb&#10;PLr3b/DLV/8DX/ni3+FLN9wBXdn/wB7fj+IbX/4YEg7/J6Yq/wc+8+Vr8IX/9y9YT/sEhjP/Dk8c&#10;/xt865IJ/0ZUjAwh6shTqI5sxNtf+h6++bF/wPJkI+45nI4f/eO/odF7D7xe+QleaZjGHfd9C2d/&#10;eRtGF4eQP7OBf/7PR/Dml69F2+gEQiKzceBnX8GRJx7EuWUTbvn2r/Dqt+/Ab77+ZRfpugCR8oGo&#10;CrSVZuOGz12HgKpGfPq7z+N3X/ohIp7+Jlon+nHzc354+AkPfOk//x5NxefwZHI7vv7Ei/ivv3sV&#10;3/8//45br/0cquNOio71r//yn/juwQR8/q//BpXRhzDdl4enYupw26dvQPqPHkJ3zMu48+d78JOb&#10;/gUdLRm46T10CjfccMONqxu34GRMuyD8mx76OQ4//gW0KVrxpQNxuO7T16P33F501sXhKa8GPEBz&#10;bNKzjyKgpglPvZmPT1zHhP8g2hOi4Ofvhy9d82lURexHTVUK+juz8cVfRuIr134GfUlvwj+zEQ/v&#10;zcTdD30dv/n2zzFYfgCt0S9itDoWB0t7cfu938DRx+9AcWcHApoG8a8f/xxaiwPwyL4i3HeDtJrw&#10;bnCZn+Hfjm6vj+OGm27DLffdiL6Qf8RE9f9GUioR/reI8G++HcPJ/4aHXvoXHDz4D/j0taTZkBIw&#10;EfFxPHHkn/Dtr34M9//rNfjk527CHd+9Fo0e/xfLSR9DX8wncM9z/4pvvwvCrxwdRE53N17+4fM4&#10;QiTdXpCIpaEy3HcoFQ/91ydQf/Y1zE4OIbpnAl988Lt44nv3o3SoC92LE6R53YOvPHAdmtor8E//&#10;8jGMtx3A5EAH8mZW8MWf/BYP3X+X0MRcp30+br7+OpSl+ODf//PT6C59GYHVTfjUj1/E7778Yxz9&#10;2j0o6CPr/xk/vPJGAL5AWuMX778fx/M7cP3Nt+GGa4/hV5+/BrfddC3aG9Nww3XXIrMyH0/5Z+Ku&#10;O+/Al+65A+1Z/viRfwHu+twdKHjpMWTvfwbfeO4I5f8LeOC+L74nLdANN9xw4+qGRPjXX38D7v7e&#10;L/HIV+9CTms7fu2Vjus+93l0nXsbFcmn8NAvE/H1+25D8nM/R2hLK149VYHrb7pVWPjxX74L//7v&#10;/yEeRUdUNCDi7QfRUxKEu++5B3fffj0Kj7+IO375Jsrr8/F54rbG0lak5lXj1UeuRc25w3gmuQ73&#10;feXb+OWPvkZW/hcRXFGLz33+MygiQ+/ue+/Fnbw67DLvu+Oyb9qLOvMRxHr+BW69/UbEnPpLBB34&#10;e3zjB/+EsH1/h58S4fv9gUj9p/+Ge6+/BnE+/w033HwHgp7/BL7zxL/gS/d+Ag+Sxc/xXHfHZxB7&#10;6q8Ruuef8aNH/jfC3/o7PHj9pRL+TTjuHYhfvHoIn/r0T/H4nV9FTEwUQgLO4M5fv4Uvfv5zOPn0&#10;owiNioLvaW/cRaR8JigEazPNuPM7TyM+IRY33nIDzgZEITY2Fj/9yl2IiI6Bn3cAbrnuBsSQ25fu&#10;utFFuq5x3yOv41zoOXzx3tvw1Yefht8ZH/zo3ofgFRCCl37yZdzxgg++98lrEBYehqd/eB9uv/tB&#10;hAefwTXXfwe++34hSPveB6hDnTuH79L5zTdRfiLC8NjXbofnnufw1ecP4s7rb4E/pbHnsR+TknEj&#10;gsLC8OrPv+gyP2644YYbblwMt+CJp70QEhyMN568Bt7BYXjpR1/ATdfcAJ+gMNSE78Ujr59G8Nl9&#10;uPEmUg5oLvf1PIlv//RVmnf5Fbj7EBIWguDgEDz6/RvI/Tncc9ut+PELJxEW5IXrbrwRh379M3z6&#10;83cj9diPcdvNN+GEbyB+9swe3Pe5z+H4C7/GD970wG00l3sGnsOpl36K5456iF/x/PUeL5zzPYYb&#10;38PesstO+LffcQfuIMjnt9/ucL9dsojla8YdLtycwfFs33dpFvUWRJzb90hxOfkTOM7bOcydd+Ph&#10;h3+GB+++Uyyb3+Gw3i8si5yXS1U8tiHHwzivTNSA3/neD6jxbjkvjKu6Oc9fzpeTv3MdcX7lczfc&#10;cMMNN94laD7dnmel470PfQs/+tEPcfv1vJxO/k5z+QX8Qvc6z9kStu/hZ/YPfu8nZMBJxC3N3474&#10;tsLL7nx0Fce7w2UnfDfccMMNN9xw44MHN+G74YYbbrjhxlWAixI+v4P+bnHNNdd86MHluP7663Hj&#10;jTcSbhDnO8vI71juvG838CcNefPHDTfeJOK8UurpSgW3j/jmAbUbP+K5kXDDrRJuJNxEg+amm292&#10;t+OHDNymt9xyM66/9XaBa6+7CddceyP58ZHa8yZyY9xIuOE28r9Z+Ivz66XvhMhzgav4P6zgb4Rw&#10;mdy48sHt7YrsGR/R6Yx4VzBasLm5+aGF3W4X0Bt0KCkuRUxUJAKCUzE8NAqz2QyLxQKr1SrC+viG&#10;iLA749gJm82GmrISnD34OryPvI36yoqtONz4YEFuf27nsbExREdH47EffA9P3fApHLvp4zhx66fw&#10;5v234zlyC/IPxNra2tY9ruJz44MDHocTExPYf+AAjt3/MQx+9yNY8L0NltHXYN/MgU11FLrU66BN&#10;+CxMpffCOvBbGNt+gY28+6A+9xfIPP15PP/cc1AoFFfc+B2ZWnI9n7txRcIV2TM+srq6hneFtQ18&#10;2IUnbxsN6I62Npz28EBtbS1+97vncPMtd+Dr3/gR9u47jYHBaezftwcGg0EMmEsRniQ4brd88EUm&#10;/eXlZXR0dCAvLw/RsbEICg5BYGAgIiMjkZ+fj8HBQfHFKnnidMsHV7h9uK34YyPJycl48te/xrPf&#10;uhHlBz6K0fC/xvjxv0T7g/8dbff/FVq++RHU/+C/ofDRv8beH30Ojz78Y5wLC0d/fz9NmLorbhz3&#10;Dk25ns/duCLhiuwZVyXhs/DkYLXakJubh/CwMJw86SF2W/7whz9AbGw0lXUVXp6n3QR+hQu3L6/s&#10;6PV6qNVqoQDwF6rm5uawtLQkBomzteeWD7ZwG7Eix+OXLfXCwkIEBgXh5VdfxyOPP4Hv/+RnAg8/&#10;9gs8/9LL8PbxQXZ2Drq6ukR7m0ymK7Kd3YR/dWEn0cu4aglfFp7wh4aHEBTgj/1v78Pbb+3BkUOH&#10;kBAXJyYA9yR/dYhM6NwfGLw8zOBzdx/48Am3GRM/T3KLi4tiqZ9Xa1gJYPA5P9KZn58X3xm/Uole&#10;FjfhX13YSfQyrnrCZ3Ee6PKEz27uif7qE7ndd8ItH26RlTherWHIytzVIm7Cv7rgiuwZbsJ3i1vc&#10;4pYrXNyEf3XBFdkz3ITvFre4xS1XuLgJ/+qCK7JnuAnfLW5xi1uucHET/tUFV2TP+EATPu+WnpmZ&#10;EeCd1LIM9XRiYHLVcQVMDvQ4zlzLwMgkbMY19E4rMb58afk3KSdhtDouXIjdZsb0yo64Nm3om1h2&#10;XGzLxswgzOJxoQ1js9v5fldCcQ+MrzgurixRqVRb7bywsOBwJbGb0dbWhqUNE0Z6BhyOJFQXg3Nr&#10;jguH2EwYX9FhoG/E4XChjCgu3k92k6HJJcfZpYlxfQkbZpvjaluMawvQOfYDjA4qsDE3Dr1mCesW&#10;4XTVCO+JkNubwc/UJTGjq7MD/U79fLS/z3H2fmUTXYpJxzmJ3YKh+XXHhSvZRM/ovOP8wy9uwr+6&#10;4IrsGR9Ywmey59ekZFRXVwt321o/Eju00HM+aOLX6vSYGOBJYZPOdTybwGg0wGgh8i1PxKzWiMGR&#10;KSQd2g+D2YLJZQ1sZiMMRkmBMBn04txuMcNA5zYiZvZfbAzDAkVHF3juSBSYr/n9XBajXgeTfg0J&#10;1QoYKU6LyShe69rctEIxsUrKgAVavRFGCs/+g6knsSYT/pwKRgOnbxRKg4Hus1KiNqsJeoNJHO1c&#10;BoMZeq0WZqsNLaknoNabhJLD9+jo/k0qu9FggInK+WEX3i0ttzO/GSERwCbOHD1J/wGNVg+fPxwR&#10;ZdZRe8Nuwon0dqovajcr1Qe7mVcRVDlBhD8m6s2gN8Bs0MFgMmN9uRsVI/NE+NRPNu3b7cjtQGCR&#10;4tbRkeve4U7nHPeJiBIpDKdF8ZpEO1HalDmdTgvN4hAy+1ZgNhlEGxrXF6Ghdud+aLbaKR+S+1Jn&#10;PsYoTxbbJkYHFOhOD8baBikH1H9O+CVRvNL7/iZq8ytZhoeHzxvbVVVVDp81hBdNiDM9tQXX3Wi/&#10;AlYzjQ0djWkaM3qqf9mf699AY5HrU0/tYGMHEm5HK7kZqP71VPfcl9j/+X1Rwl+068YKPHJ6Rf8x&#10;UD8yUrybdhssFIeB46bjq35ZNMVYKT6Kw26X5hVS5CyUHx63Zmo3s3VT3Mf9YpPGPc8hVro38cQJ&#10;GCwfnE2BbsK/uuCK7BkfWMJnEuBXacbHxwX4IyiS2BHkfQpJdWPwPvwWDTATQve+jL7iYLTVlSCt&#10;ax5hVYN469mj6MyPwCIR5bGz8Yg6cEgMxtiaYbzqkQiTWbIqLETcvscPYak+FgOrK/BO78ABjwB0&#10;JJ10EL4FTx+ORltuILqbSpHW0oeE5imaxNfgn9eGgy96oNjvD0QqnaieXMTe2EacfvsI9KREGDVK&#10;HD1wHCOZpxyEb0JIdif2e4Yj7vA+KBXp6F3W4lhCLd48fA59pSFYnO9G9YwSntndWF9ZwBv7g1EX&#10;uw8bRi0ORTXh5FtHMVIVj2X1NCKqxvHWkVMc8Yda+GMncjtzm/PrVNQyOOFfgYyEMPjmdcGXCD/x&#10;6B4oJ9tRNaXGWz65SPLeJybbzsoUjKhXEFI7iQOv+sKkmcfh6EqY9WoE7n0L6uU2VE0s4swbr6Ei&#10;/iR0Wqq70mEcOByMhNOHya5k2cTcQD0SWlZx6EgQ4jwOo78yGrNEDKejJMI//CbFpTPj2B/OYKo6&#10;Af1D1cjtnYdmvg/ZimVYjRrEeO2Fqq8YipkBpPUpcYjaz2bcQCzlVdlbhNq5dRz1jMGpI3vRnxWC&#10;qd4cjFEfPe6fQgrACSwvdaFzRlJIrlTp7u7eam9GTk6Ow2cN+497o3xIBfXKPI7sD4DvW2+iJcOf&#10;2sGAV/YeQ1eqB1YnG1BQ14kzaRnwii6Dbl6B2LoRoQCwrCxM4TApaa/t90B70nEsDJejY2odTx2M&#10;Ff7dGSexqpyHZ34fjuzzRPTZvagKeQVzffmYnetGTnUz9gSV41X/HHjvPw7lcAXaJqbgXTAEn8N7&#10;UZPkjdXZbsTQXLL/SCSizxxFXaI3mmj+aV9Q4WRQISL2HYKJlI4PirgJ/+qCK7JnfKAJf3JyUhAA&#10;QyZ8i3qJCMGMo6ficHzv63Ruxbl9r6I57RjWTWRZ65TI6lnA0RffwGhFAlaMFhz3SUA0Eb7VbEBc&#10;zRBeOZtFFoBkRb217zhiTh/BbGM85ineU/G12H8qFAMZpzGvFUHw7L5o1CYehZk/6LHYQ5P7KizG&#10;NcRTXMd/tw+Ffnth1o6joHcGb8c3Yt+rJ2AhK/W1oyHwPXAUg5keUDkIPzSnAx6B6Sj0fBvLPRmY&#10;0W1ib1gRhY3EWF0kVHoz9p88gWm1CXtj6nDgTR8igmMwWnU4Et2EI2+exlxTKhbWppHRu4Y3D50Q&#10;efwwy8DAwFY7c5tLhA+cOXhE1LlHRjt8Xj2CiLf3wLigQMm4Cm8HlSDFew/KYo5gpqcUXfPLCK6Z&#10;wKE3AhB3ai9M1C9e2OON+BNvQLsxgqrJFZzZ8waKIg7DZFIirKgfx08mI+fsCegprbm6RCimhxBa&#10;MYmTHknI9DyO2pxzUJl0OBVZLPJjsZhw4K034PXWAQwWhWGJrPjOinAi9zGkDWlx/JV9yAk9jLX+&#10;EnJToHbRihOHvHD4+T3ICTsKZU8h2lQmHCbC9zy6D4rMYEz25mLcuIkj/smw6hZw8PB+sZp0JQsT&#10;vtzejNzcXIePCqF5g4B5BQei23Bs/yn4v/0WEb4fTGRJv3HkDMZL/TDXnYHeeQNUKxooh+oQUr2M&#10;sc50NE2t0b0jSGkYo/6Rhb0nvDFS4o3JtgwMrJjw2wMxIpXGqL3Qa1eJ8Hvw+ut+sOhWYJhswdFj&#10;J6FZaETjtBbKDQ1e8c/Gyb0nYZxuRNPoFPWNWVIA9qCWCN+2pkBqjxIHjoTA59h+MSctduZjQm/F&#10;UZ9kZBw7ICz9D4q4Cf/qgiuyZ3xgCZ8ngqmpqS1sWfib/IU8+ctndjqXPpDi7M5L4jZeFmU3Xi4X&#10;sEl+NAjtdM5uLOwu/Bzv3rO75M/hRRC6luKV4qd76MhpcFycDoffSpfjIbBCweGkuOW4JH85Dc6/&#10;nCaHkZUQcQ8f5fsdYaRwUtxb6Tnu+TBLb2/vVjtzu8uEL9e53J7yNZ2Icsv1wedS3Uvu3CcY3G5y&#10;/fF9oq4c56J+5XbYSoviFHHI7eNwo2sWEcdW/yF/bgsRlxTnlrujXeX2cXaX+450vxxWamu+5/iZ&#10;FJHWlSzO7c3gzxpLIrUhi9z3Rf2JenKuM0d9O47SPCC1KQufc5vtDC+349Y1pSXGHfctTpvCs8ht&#10;xHOHFLeNDI15ZPctS+3viHOrHeX0RVuym3SfXJYPgrgJ/+qCK7JnfGAJnwdSS0vLFviTp265MoW/&#10;eia3c2dnp5g0r0YZa6mBTtrdeUULK3TOY5s3bX7QxWbSYUIp7R/4MIqb8K8uuCJ7xgeW8N3iFre4&#10;xS2XR9yEf3XBFdkz3ITvFre4xS1XuLgJ/+qCK7JnuAnfLW5xi1uucHET/tUFV2TPcBO+W9ziFrdc&#10;4eIm/KsLrsie4SZ8t7jFLW65wsVN+FcXXJE9w034bnGLW9xyhYub8K8uuCJ7xuUnfPsaBtRGmNfm&#10;sCh9tXRX0XQWOL4x/94lI6Zg6/3b88Q2i4u9oV46JX1frWJgFSM5fuL8ksWkR59Sir0oWfqYh2Zu&#10;TBxdyyYyyzrFmXppcevDKo1RQY6zi0twUB1UM1OOq22Z6GhAhG+S4+pPI/GRqeLomTUsjq7EbtFD&#10;/x4+D9BS1YP1zhxHn9jEvOoyvgZl1mFpR3/sSQvAYEMHvBKkzzZf7XLCK5vabhlxtfMYayxCb0Om&#10;w2db2srf+dv2NtMKjJs2JFZNO1z+vBKZXvEn+ZiR3WpAh2r7Nz8uVZZ1drRNO77yRdLd1oTEJPlj&#10;RJdH3IR/dcEV2TMuO+Fb5rpRUd+G4rwkmDVTOO0VAPXGKOx2IxLblAhP6KBQmyhNjMOL+0Mw2VKE&#10;k6f9BTmbFmpgMy6iYc6C5OIJpMVGI1uhIR87SqsV6M7NgaIqH3FBvlAZzQj3D4VvZjua8jJwNiwP&#10;Rf4+yKrtwungOCR57UFJSz8CAkIQ376BkNRKvHUsGcrhNpzyOQU9aQmGpUHsPRuNmFNhOHPQA7aN&#10;ZfgH+UBptEGzOAKDaR11I+soKGlDkG8g8vo1OOKXhK7RclhsJgQHnENA1iAXG76eNEEmhyAm4AzE&#10;Z2OWieBtehQOriI0uxtRiZmILe5GSVoKuksy4B9XhjM+8Ti674y4f7y0DCblIFY2DGgamUVUaBj6&#10;VrlWNpE/YYRfei9KepZREp2AruJcHA9Mh0W7hrIBpbj/TyN2ePhloqG5Fa0rWkT4ByG+dgxVNX0I&#10;C4zBZHMF+IPFi925UPUX43RSg7hrSdGAo6d80ZwQDpt6EGNjQzh13BNqRQ3iEmMxrbUgMzoVL+87&#10;icLMJISc8gKsSkxSGnnFZTiZVI+xthIcO+4BA1WJzarBGe9gaJTT1L98sGFWo7SuDOdqZ+Dll4ZT&#10;B8+Q3yR8PL2g0yzB0+ccyuJCEFKqQGJUNKqm9YgJDsfrPhWw6ObQOfrufhznSpWUkwmoTM1BaW4/&#10;YqNqURh4Gv5enrAaFuHtF4r67mE8fzBYjNWVvjqc9D4Lg24YCfEJ6KksxEmvaBFPjN8hFHZPIiGj&#10;GIkNKjQWZpEyIRHYUi/ddzYJ7fkp1HYRWBgqR2ZcBGY1a+QeAN3aJLzPeMNs0cLHLwglAypkdqyj&#10;KCMNw3UlOHE6FCPx3kgI5DBrOOsdCJV6AYF+AZjqb8CJkDKRzpyiCifOBGFZkY+jvlLa+eFh8I4s&#10;RGdFMux6FSYW1QiPThd+84pKnDyXiv6SdJzwCMXmfB2KMiPR2lgBn+R+RHrF4eTxEMSF+kFnM8Pb&#10;JwhV4xs4ejYbJw77iDjMq+0ozE1Ev3YTxf0raAz2RV54AjyO+CAvLhTzOjPSwyOw70gSsmjeCfA4&#10;QXXbj/mJRpwMS0KZYgGd2cmwrc6hmcp9OcVN+FcXXJE947IT/nB9idCm+5NCUOIdj02rEc2ri2hp&#10;rkZcUg3WTXbiwXUMqu3ISMxDfEo3NFOd0NAsYjGPELnWoTApG+aJZhTXtsDGH2Exa9A2a0R0bDIK&#10;EhNgWRnHqKKeqNCOio4FRBQ1YVFrhVdSN2wWNRKKFIgPzEVnWgY2bUqM6TfQO68hBaEY8bmNmC+L&#10;E3ncVI9AZdjEuXwFZoqiUZKYjNomyYIxK1dQnFmAzuos6KYlCyHgXDOK+pYxkhGEpcpI4j8T6sT3&#10;gDYR12eC/7kibE6XswNFMImBhgLEFDVDa17HDBmreUXtSM4eQXgzkzSVv24M7aERIri6tRblOUWo&#10;byrAckM45YMVIxLzNDQmG+pnNPBMbUTf/DpCsusxr7ZgdWlGCvMnkk2rCS0qGza1U1BPDWKDKsUv&#10;vha11ObVJY1IyVWIcLUhYTAsDKFhgH/5bpMm8DT0jCxiviUdadktCAuJQMfgLGqy4oV/uWIa42s6&#10;1HUuIjk6ERqauDXT/dCuL2CWrJ+M4npkFY+gLidJtMNUaQAngxifTGpfHdo7WkjR2ER6zwJiy4ah&#10;yEhGQkwomrpH0ZAn1e94fgQsiiTUNLTCOFRF/cqO7B4VFof+tHX4QZYanwjU966gOiEIGqroU9Et&#10;UHdloDokkbr6BFY3NZjRSxasd94A5ovPYbU+CTxEA7IaMOX4ME1ZcCrMC7XiNwrC6saRWlaDZY30&#10;9cQEGn+guk/oUGOqIxdtSaGk3K1hzmpBbEolCgKOo6lrBH1xR2HVLGNYq8Gi1Y5oUh690powtqQl&#10;xSIHhpl6dCRJq02V5zzQ0KaAcW0KFV1Se6adK4Nhvh8LM0PQUf6477aubaIsJxO5QWlY7i+DeqlV&#10;KKgsyTQ3sMR1aLDcl4/+tGiaS1YwSfODV8IQoqomUB8QAKNmFFMN/DXETQQXjCGpU4OWaOlHeUYL&#10;U6l/mtCrXsasyoi3g+sQlVGL4YxY0lKVWF4eIENjE34FA/Cl8qw05WKprgjG2X5sUPX453ejiRT4&#10;0clFEd/lFDfhX11wRfaMy074LRUF4piRTJP2RBNO+PPgsKB41ILsiAzht7lpwfETpCFXDqEtNxrJ&#10;JdLy8CZp7ANKG1LTm2iA6nH42BnQWCduNOPQ0XNoqetDWWEXFkdogifLzSOiBmPqTQSdOo3eVQs6&#10;53U0CYQio2kamVEBNOB7kJaZB9PqNCkaQEHrLCoSI5CZVCHSs6tnkdw2gyFSBgqya2GY68bbp6Ul&#10;ehjV6FvQIzK1mvJiwMFjvrDZiCDWzehNj4RpfRRRhcWQfmBzE57Blajqm8VEUZZwAYjAZmxIjsqH&#10;daZKKAe1Y0Z4hBWiJCwAigWa8FaNOJfXKgVf6sU6KT3R5WOw6pew71Sg5K6bRtmEFgHpHSiLSOPK&#10;Q6S3F1onrKhIr5TC/InEohuD0WaHcqQTZmqT4ye8hAIXGZkNzUA9zI4fCykMj0R0mB+6SUlhacuL&#10;QkROJ7SrClLsNtFTnILgrBbUZ0qW11vHqI9QfPu9C1BROYa+xnroljvQP9ohrMm23iWkBHoiIUya&#10;WK26WRzxSoBxshEegVkYaamlejFgSaUiQjAgo7QJK11lOBGeD/1CP4XJxlBONFSkfO474Q0bEYxX&#10;VAomN0iJLHhvP5l7Jcp8eZw4JkQm0H872mc16EjOhLK7GNVlOVTxKmrHbhGmIDQYZbG5qM+rEddx&#10;PmdRPSb96E9BZDgmGovozIQRGsCBnmfRT32dpac4FRkNE8g954/SQTWScrpgnmvAamshQqhPLPZX&#10;4XRYNkyz9YhNjiVCtuJocB4KFRqkBnijWKFEUfcCpqqLYd0Yw6GAdKjGW3DMLxFJ4UFom1KLdHpL&#10;EhGb24yRSlYqWTYRePIUBheNqIj0Q09zCebrpPmIpbs4nuaNRRTQ2Cxon0NyQSMsk82wUpfuWTNi&#10;RqlHSKGCFCBS6qn/7D/pD6t1FRvUQeNLpMd1xeXVwPoIVZ0RJ4OS0TSqRMfAMtJL6mGa7oKR+t9x&#10;vxgoZpbROryMptI6zHUUQjk/iIoxDRJOSqt9BWWOOeEyipvwry64InvG5X+G7xa3vAupToiCQWh1&#10;uwuvEnkFnEPzLP/MjVuuFlGkOpTe9yGzA0TAHwKZqE/HhPodNj29D3ET/tUFV2TPcBO+W9ziFrdc&#10;4eIm/KsLrsie4SZ8t7jFLW65wsVN+FcXXJE947ITvmF1Am8f94PVbofRIm+J2ZaougtfL8OmFZaL&#10;LOvGV/QgsaQJpXmFDpfdJa9Heoa3m1j1G9jcVGHJ8VOZ7yTrmt2XkU3Djg16F5ONOaw63i6LziyV&#10;TnaR2d56sYnIrJvABtWfiR9gO0lszaUtTxo0aqyMt21tSLpcwj/56e95Fs0TehjWL+wHtaXy/oXz&#10;Rb+x/crRTplXtGB9ugkrPTkOl92lrjjNcbaLbNpEPyqscPUM1IqGPt5EKInFpIe04+D9i9a4o6Y3&#10;N5HZ9e53WZ/xlF7TrAi58HW4P4W0ZCbgbFId7CZX7bUEVyWyGng8OS4ukA3M282YWV/FFG+iuYiY&#10;jXNYu4QxuTrZed7rtik50lsydovhEttzA9OOjYfvWSyzUK/2QeeIpjC5Fgml7cgtqYBBp8OmZh6r&#10;uh2Dd0toXFtsSIyQ3ib4U4mb8K8uuCJ7xmUn/NayFCL7TRiUQ/COzsbI6BT0cyOCLNJyyuBXNo7Z&#10;7kY0Da9gZFCBtIJ6qIfKEJnZgM7qMowuMTuasEb/GzunsaJoRe/kEs5lVyMnRdpkYzOqkF5cB/1I&#10;i3jnVzs/jLrCPOjNNqS0qTDf14T8+iGRbklFG8YaK9A1K01iWb4H0b84jobuGpqErNBOd6O4aUL4&#10;WZQTaCvJhoHyX5Cfj7l1A5474IulqVGxO3x0Hejq7IJysgfpRW0w9ku/0a9ZnKZJ3oL5NQNGZ1ZQ&#10;V1SA4UUd5nrq0dzZi2XSGcoL8nE6WtrQqFuZQFpRDUy6VdTXlEJNc+FERxUKqQw8TVioTMtDTfBK&#10;bUVXZQnGKZ8sQSUDaKgogmJmA11j6xjr7YR+fQ4LRJoNIyoMDUg7lI/tewsj/Y0oKS4U78OPdtSi&#10;Y3RV+L0fsZlVqJ+UXpP0eOsIVqcHhLI2tmymdi9EWkoSEcAa0gprYTEsoL6iBAZq9+MHPGAixSez&#10;uEXEMzg2i8m+fpoYF7EyN4m1kQostcvfE9hEbnYubDYt1g02zK5ooGjvRNvoCsqzYmA3KJGSXUzc&#10;bkJLdS1dr1B6TeLO9Yl6BCWUIyu7AOnV/LaFDWkZ+ZD2EloxtWxAV2sn2ic2kBjgh+5FI4rz8rBh&#10;2kR3YyO0dgOS0ihuIrzkrCIqphXdrR0Ufh1z/W1Iy60Q5c3KojgpxnYq3/DsGvYHZsBGSloGTfrc&#10;d5PzahDfrkTPyBjKu+fIaQ6phY2sDSO5oBaahX5kVjuUN+MyknPKYVZOwytJ2imefzoBGVxG0xKI&#10;G1A3qELH4BhqBpaQTPkjekRKRi4slL+xwVY0j73/tmXxi5XSr430QF3XmFBk2lonYVwZQWlPHTiV&#10;nKxcGKk++4aGUNA2hbyAI+icViOd8sM6u3amn6rdgBWTHWNzi9Db9ZhQL2NsTXo+PdRag+4JNRQ9&#10;U5jvbkNv1zBSqfwWwwyU1FD5mblY0FrQ0tSP0RUd1XXeluLa2NGH5fkpQexpWcUYH11GeFgpShqG&#10;UBIXhOZRFTIycsRYZUmne3lOGB9oQ+PQEmmeS8irr8aEg/AVvT2kjJuQmlVC85MNqZkF0KlmUF1a&#10;BI15E2Ot1ajunsYazRd5uYWiH2Vk5sFuU8E034a28lIqJ9BDYYKy6zE4Og7/k14YmlNDb+G6ygfz&#10;fgWN/XXNKhlAdhiW+uCfUIDwgGykZleKsqRTOPL6o4qb8K8uuCJ7xh9lSb+jLBMbViN6ZjRIzqyE&#10;qjkb4w0SOQaUj+D1PSfx2useSEuIgXWmheZVFabVdvidy4LB0fMjKkZRmJ+KwCQFwoo6zyP8uDfe&#10;wNGTHjRBE5mEUfy1ElkEJpMC0bmC2u5F2BfKsNKaQwPJjleO+mLvQU8RZr4kiga3CsOGTUR5leDF&#10;PSew/+Bh4WcY4J3FZEm3rqAsOQm/D6iBZ0IllDXJYoLPJV6PqZykeWMIx48exOaItOJg19Fgokkx&#10;vWUMioluqHmwJySiPPQMGRTTWCRSXiY3r1DpnV+jagJnj5+AckkBtktyCvuQq9BipD5LTG6GjT4Y&#10;bRYMUh79A7PJ0heMJQi/ozAbTx1PRm5yNsLCi9CXF4so30hojBaoVdKu+OpIHywN1cFCt1W2TeK5&#10;vV54YX+w8Hu/oiKCTq6aQWVIHJTtyUSARpSOzmGEyDknLgapB9/GMY9TWJ7tJsUJiM6dQFkMKX6V&#10;0Vhy5C89tgitKYFCyRltLcX6eNUW4RuHy3H0bDCO5M3A1ytQvJZZM2lEeVQyKrNjURiUQmnaUN87&#10;hYYpKyI93obHyWOgeZ00JRXGVHbEJFHbl8dgtDYFJ3z8UTPN6ZpR2bOG/EENtU0EJtuIZFf7sZ/S&#10;CszvRXRmP0pzpBWEEr9Y+r+JwsYpFA1qkZsQjqroAGxuzGKkMZfiDKK27sa0TnrVLF+xjFffOIKj&#10;1KaVoo/aEN+pQnjtCroTA3D6yBEc9ziB6fYSzKxsoCHGH8oNadknLp7fVLCgakW/tSkx/3QY6Scz&#10;MJr6YaAOcSB9BD5ZHWgOo/ogN73VjKjgENTPrKGKFL1MryTkJ4chq5mUi/cjFg0RaCa0NG5gXcU8&#10;aaJ+vlWIyWqm6hvB/FQ9jnkH4zi1aXT5KIYSPKGsjsemfRZ1/dPC0jeopknRLUBH9xQmSEFUkYW/&#10;Rfg0Jzy/7yye3ReC+a5KdK6aEeRPY8i6gVFSfueGS0Q28sLPwet4GlQ92VTXwYivmRXuXrlTpHhV&#10;QV0bQlebpJT1IDiiHr1V2aS414o3a/JaKR8cmBSzhKgIJPesoqhjFvlBqUiJTaW0VjDuIPzwXGrz&#10;QE+c9KbxQmO0YWAOS4oSMdaTytpRNmbEYlMezV3Z5LIBxfSKUHI29YPQL3cIRd1/XyYiw6oQktOA&#10;lKwc1OUVwa4ew+RwDY75BiO5bhiB6Y2wWgyw8ji2GzFAxse5U7Gwrysw2ZSDk75ByO67+Mrk+xU3&#10;4V9dcEX2jMtO+GOtRSjKyYHKYEZ4UgFiQoKRFnQG+ulW5FTUwaNgHAG+MahoHUVSUgJss82wW9aR&#10;VNiG6spqcp8U8eR6vAX97CAGjXYE5bXToClDRjy/4kcade45FJTVY320DIN12VC3ZKC8tBy101rE&#10;t6oQFJSIpMBQKOtShdVx2i8Z9V1SvEv1iRhdncQcjerY4zkIowmspIYtMzIAFHniGN04gcjsCrzo&#10;X4mQQCLThS7kVjcimwg/tWUe2X4hREB+2BzcXoZ+9cA5dEQFkX0HBCeVIya1ChWhpwD1FJbJYolM&#10;K8MrJ6TXnmqTgpGfEYvlhT4KzxZtF7z84pDoK32AyLBOZMkf98jqRUl5DdK7eb2DLLCiPoRGZmCP&#10;ZzIm61NJqdpAcAYRX30tQgq6MTezIsJVhB/HmKJaxFXROE5liCeLbVz4vR+xW5eRW1SBrBKy+IJO&#10;QTXTifzSChQNmxAYnQ/Pk2fRVxhNbVMH3XKT+ABRdOYwMgLPYnW0DRlR0iuPxrFC9FE3OhRegOGG&#10;AqipHRdbmGRZeZpBSkEZltRatAxPYGhVj6C4UkI5itPC0ZUfi4KSAiwo19E2T8SfGUd5cHwpj+oj&#10;PK0OKdk1WK2Ihm6qEzlFlWRtsRJpQhmRcPGIETlJ4ZjrKKaJdwVR1K9m1nRIzB/DVGsxcovrSDlJ&#10;RiGlMbZqRNmoEdnJ51AdE0AT+Tyml0eRXlwFJZF9QFQhZqgcHmH5pIgEoriigcqRh6KqekS2KcnK&#10;16I38Sya4sNQyP11bhjpKSmYaG9AlD+TCFCVHIHCQlKQTVZUj0tjK+toJOk0M9iwbSAmrwavxQ/A&#10;J68bLWHnYDMqoJxpR3FdNWonlGiZUSOXyOP9ix15KQVIiMyEcbAMrSOLCE4pwmtHC5BI6TaUJRHB&#10;LSKlsIwscBuS6ucwmuwBdVs6hidIMcplZZ0IbdOCg/61yPU/SnGuQEmEP7a2iBEVW/g2hAQnor5n&#10;GqkpeQgMKYP/sUBS5CPJwp/FunkWqSWVSMjrxYnjJTCoR5BWXIlV/koWiV/1MmZ6y2BfakF+WRWi&#10;cnsRGtuFvpo86Oab0Ta5iILKYig5OJFuTkU9EjuXUdM/jyK/RFRSO1aV52DUQfgJZFTMN6RR21RR&#10;ttUoyM7GfG8xCqtL0T6xRsp2HKIjkzFck0Xl2kDvDPX/YrL+DcPQr3aipKASEQ2rCA4sg19GLeJT&#10;M6h/pmB8YgRLS3NIK6zEisZMea1B1/QazPyO36YJEWklCPTMhG2jHzoyHjKLqrBhltcx/jjiJvyr&#10;C67InnFFbNpTVvN7w1e72NAw8cedNP48Ykfr9qN3t1xhEhryHj9rbNMir3v3vSHvVZYUf5xn63Ot&#10;zUIB/3OJm/CvLrgie8YVQfibtiuR6NwiySZsdsnCc8uVJxbepPBuZdMGg/GP8876pv3PSct/PHET&#10;/tUFV2TPuCII3y1ucYtb3LK7uAn/6oIrsmdcdsLXri5s7ZJ9N2LWr4lNZq7EataKT1z+KUS7unxp&#10;+SdLYGlj+/Ues/by7JReX3Dx2uIOMSm317in17Zfd1paujx5eK+yMP2nSV+/evl+ha1/Wtr3YNcu&#10;wf4ODT81Je2luJjYtFJ8ztL/Dt9GX9ZKK1SqmQtfu5xf3+5jf1qxQrfjufL6wuxFx8bihPhhCViN&#10;axcsXy+OX/7vw78XGV+RNktqlqQ9PReTlQWpPDtlYeIiv79gN6F/dHZr8zHL5PS84+zPJ27Cv7rg&#10;iuwZl53w7TYbTZw2GI0G8Spedp70Yxl6g0m4G4wmmMjParOTsxUGkxmFZ4KEH3O6Xi+9T2sxW2Ak&#10;sGiVA9gwGcGv6dqsZnK3Yag5DWYzTYabm2InN79/bTQYxIRkM5tgpmur1SrSlYTC0b0mK09FlB+j&#10;NJHK6dmsFhhogusv5td6NoW7LHzOq8qcJ4NJypNer0Fmh1KkX3wuHmuDJZS+0ZF3IyyOnfUcr57c&#10;OZyO07JZkT+ggs1iofLbKV47TFQ2M9WJmQrYHOv45S0L1YeN09qkW6X8cIxWixkLFbz5j9wo3sCq&#10;BVGXLOnphY78yeH554U2hb+V8vG+heuZ6txO+TZSXXH+9AapHg2UXpJvCeyO9hFCbaqjeua24aVS&#10;O4U3mKzwjskV9SnVMeXPwn3DTvVPZXb0Cel2KX6uM25bFovRiIkSf3HOYiB3ypZUXjpaKSy3vY7b&#10;gtLkeuV8WqgOLPxdCKpv7pfcRqLfkHtCaB5s1G9ZpDxJ8cp90maaI+I1wtunmvqvlDduS0m4Trjd&#10;pfYw9ueKNKS21qN7ZJXyJJWL+xy3OZeBW8xM7c6vsGb1bYg826mNrFSvch5Y+I0RrmsuHMdvM+nQ&#10;T0qena65j3B9izrnpXHHOONyGykNro93IxYaL9xvpfQ1GFJqRbtyWnHpFaKOOEpRNvqzUV8UeaD6&#10;NVK/S/LIojJK6XN5zaJtpEykHE0R+WfhOLkN3ojvl8pN8fBrcdxbud1Y9I57ub/JY4kLJNeNXP8W&#10;Gkc27juUvsgH3Wel9uA88+MCno84bp5zOCs2au/AkEZyZ2VGTk8amzYqPwvnn9sqLz7HkWfH2KUz&#10;s8lE4WwUD88tjvJQmvxuPctERbbU37mPiTmLx58NuVkp4lz0UxFSKpsY205pbB+pL1N4rmNpTFlF&#10;GbgquIx8n7jmgXQJ4ib8qwuuyJ5x2Ql/uLoQywMlmFcto2liDWlZtchPjEFXeQYme0uxpNZhdWYC&#10;R8KLEeUXDa3eiKxTgVidasP6SD5WNtYRk9OGg0cSUJ4UIQaHTqVA79IGYuPKERychfToYPTVp8C4&#10;0Q2DegDVPVoU9k+jrLEL+yJbEJNcjKB9AYjy9cZULSkGgg91CCscQHpgBLIiw9Famo7RxiwoN9aQ&#10;0TyF08GlaE6OwkhpDkbb8tHZ2QzFnDTwxgcHEFY+jb1vhqE5KxJD6cFYJys7W3xcZRM5wbFQ9+dg&#10;fnUODfxDNykN8A+Vdk5XBR7DxlIPlq2bUCg60b1mQXbvCkq9g2BcncSGfRFNU2qszU8izCcSrXES&#10;4VeEJaCtOI7Kp8BgdRrWNlTI6ZiDZ3gl5irioWrJhWpdhcD6edQ5PijjdSIAbZnRGK1NhYrCZ7VO&#10;o31GhxMZ7ShLufhHfy5FNmniyehSY9+hcJTFkZJm0aM2JxJWZT1m1VocD67B6aA85ISfFeHrIqKh&#10;IcLOiUjHYEUi8s6EkwJghWdEFlbbStDV04tmsn6riBQPHI1AgU8YMuNjKIykpNnNWjRlh2JdkYWV&#10;9XVUzBmRVD1BxHJI8l+uxZRag8X2UiqvBr5ZwzgRUYXYsx5Y78iGfaEDi6sqnE3pwMngMkT6ZZP2&#10;OEwEsoqS/hUcje+Bf34nooJzYOovoHgq0dHTgY7JSbRSnvSTtcJStegnMbWqw/G3/DBUGovZsgR0&#10;dLajT8VKlBER/H2E4AC0NJZgcaiIKsqGvpYKqPXraBlchG9GHcJD4rA2XAOdchRdM0pEVU8jNaeJ&#10;yGATXskdiPcLRnu0J1KPnoFaOYwx/rk6kmORVWhIi8RgVhg62+sxo9eiZ1WPlEEDfPzDkUXKCr+5&#10;kRnoj+qUMLRXZmNlqgpTyiXUjry7j//sPRwKzXQdWrsUiOmYEoQ/MTKE1KoRRKeUoD0rG71lKVin&#10;MZPXu4AzcQ04F5CClKhz1GYWBO7xwURjKvSLrTCMZGNxXQufDGnVIvrt01DO9WFmaRDNPX0IKZrC&#10;qzF9iAvIQ3yoHzaGClGdkYiOpmLMDXWgvUeByu4xJNZPIipK+qDTeE0ctbMWzWE+WFctoWRYj6j6&#10;ZRzYH4CuVH/M1UVBuzGBkt5FBOZNIvBcE+b6ymBUNpJlr6a+a0Bq9zp8gmoxVHIO7bFhaGsvw/xk&#10;DZYprz210o85tUYEQKMnQyTMj+akBqEYKmg+GFvZQELtBLJictCSHgbVTA806hV0z6zhBQ/prYux&#10;UlJ6lkewoppD7ZgK0TSXpaQWIT0tAcv9zWjv7UHN8BL1kU14hpShIS8RXa2VGBtswBzNjZ3JkVhf&#10;30BGhxr5o0a0RHuhN+YENDTWa4ZXSYmZQ0VzH44ktiOnuo8UDzfhu3EhXJE947IT/lBNMRb6akC2&#10;AhoG5pGa34bU6FhhHcwr2N2KguZZHA/JQWggWVaknWefDoSSCH+lK1Fow4k5jQiN68ZgY7FE+Mo+&#10;rBhtSEggIk/jTm7HSF2S0OJPnM5FY34QNo1TWFCTlk+TbXrduIg3lSaozelG0K0kemS2L6LkXCTi&#10;giNEfnpp4maLMKNtHOFJ7RjOi8NoaTa6iWCFNUOJ221LGKMw57KH4B3UgpmeCpQH+sJmUCOrU5pQ&#10;c0MSsDbAHy0xoL5fSZa/SlisLC3xfhSPGT2NBUQ0NtTTWC8Y20CV3ymsT/DHXhawTqX0KVtAil8g&#10;WmO9xX1mdQ+qO0ZxyoeUj+J4yqcFWT3TNNjHsVAeh5HCRMqjET4V80LbZ0lNK8Raaz76SmJFudJ7&#10;VpAUQ5NwSRXqFqX8vB/hnxhtWrQhJYDIuiIJBSe9sEHl1g2TVUNlO0UTqXdqt2gfEZ7qIOxMKBZ7&#10;WhGUOSGsrRPHM+AVkYuFqiypjm0qTGqsCC1oQU9ClKi30JBIcX/mKX/YFLlYH8gVlk0KkUwDKUdZ&#10;Zw8Kf21fOkwUx2Rtnug3wXnDiC0fRXlICr9/CftcO7RkkFeNrCGMCD+NFA7TbBPldRHLehsCgxsQ&#10;mN+FmMAsWIcKiFDyRTmE9TTfh1GNVK/8ityywY6z3tVQTjagP0PqP1K9G9A7t4bck97CzaTIwUx1&#10;JmzmGSwYteibXId/ZgMiwzJJMerFxsowiK9xNl9B1psG6Q0ryFBoUZMdgY64s8g4EQSLcRnDjrTP&#10;ZPWhn9q/LTpIxG+3GTBEykDR8cNYmBlA+dwGIjKaRJ1nRp4TYVYn62Ci8VfT8+5++tc7uwXawWIY&#10;RNl0mFgewxQNnphCBaLSqtBB46klP57SsCCvfxbVXTOoDEulsWZDlH8Ekk5mknLbCfVSGwyjpERR&#10;PL7J0pfw4vYHwqSewdR061YdvxI/giVFNkbn13A0rBEZMRy3DUv99WQlUxijGh3z1I8zpe8jdGb4&#10;iXYuPcN1rUfpiB7lk0Dy2VysNCdioTmeRpIR42QwR6YMIJTmhkGqO4OyhRQ3O9Iql5DWQ4ohWfgj&#10;pWEo8w8R6XFexouiYCSrnIX77blj4ShMIBKndhwfqobZqkTPrArtC3ZkxdKck5cD2FYwuThM7WzD&#10;K2ekV3SnqvJhV45hZWUGS9TOkXl1NC6LkZ2WhPn2CpF/0W8IuVXTKCRjaCsPNKdVx0WLlYbMjnWE&#10;NauRdtYTA8lnYTHMY1RNpdBTnVF6PPfZ9KQEDF7aYzQ34V9dcEX2jMtO+LyEzctlvOTHnduo1/GM&#10;iQ2NxuFOBK7TiiUqGxGIRm+iiY+XpiQ/DsfjwWy2ibjYjZfH9BQPr17ZzEZodAax7MbLmGaKx2qW&#10;LEId3ctuFqOewhhhFsvmFC9HAi3ah5bIjQY13buh0Yk8SunZUFLZJ5YFeamdb2B3WXne2NCJpUuT&#10;ifPMVp0dG1oDTUpSAKuZlwOlpXSr1Q6zQQedY6mb88b5ZythQ8tLuJQTLaVNdcHL3dJSJtGGTkNp&#10;mLbKwhMAZ9UslrflfJKbYwlUyqOe7tnAxLz0epLZTOXlfDjyTwfKM4W1S/X4foXTZ4vUTPXEjxbs&#10;1H56jl+kp4OV64/bRyt9QMZs0JM/1b96WHzxzKildqeJnJdcuW6lOqa6oYY1W7gdzTBR3YklbBKO&#10;32Ci+iOC4bLwe8wG6jvcb2TRUBw8+cnl5fa1iDJTuo6256VRzvMm1QMvn3J78D3cniZK10754cc/&#10;cn/gPG1otFisSJfqjcJqqT+ZOA5H3+ZwHAd5ivgpcnEPp8FtqtXrhb9Ox32H7qF24fbnfsvBeQlY&#10;s8FpcZtSHFSf3PZZp5IpHulnZllMRq5jLgfHr5Hqmvq/jfoKjyuuO65z7o+crsiXGEvcF6Vl5ksV&#10;rgsuD9epldLhuDXUV800jrktrTye6E+Uk+MnJYOXpU00NvkrcqKOuX4ofUN3OrQcTtQRtQv1de6v&#10;LBw/P77i+7g+uC/wOJbqUOrnIg/kIfob93cWLrsjbekIxxihOcfxaIP9uH7FvGAxUl/iR1BSffAY&#10;5j5k1mtFfW+lZ6O8Uf11ZkuKhei3dD8/wuMw3I7cp+2cH4qc3bkuhB+F5yV9/7R6ca9dzDnUxqQ0&#10;iHxQnfK45Lzx58a5XMIqpzgtnHlHHuycB41h65rFRH3dTH2CH1Gy8PzGU440z1Fc1H8c1fuO4ib8&#10;qwuuyJ5x2Qn/gytmLPGnsVyKHRPTSsf5h0xoxF/qoP+zCGUuvbRFTM4fNtnkGftPLEON/Y6zD7dY&#10;lgY+dG3+ntqbiDohLQd6h/L/QRU34V9dcEX2jKuI8N3iFre45eoUN+FfXXBF9gw34bvFLW5xyxUu&#10;bsK/uuCK7BmXnfAHqwr+qJ+Q7KhowHiT9M17Z5mbfed3pEE5K60ecpyfL+a1bseZC7Fbkda7gbmN&#10;SyiZcQjdkxe+v8ubjIwulgzVLWniud2KzoaIgj7MTl18E8785IXfmbWaNed9wyDqiOufqWVZHamC&#10;RTWHOemNonclvGmvYXH3OmjKv/jPuuqXRqDecXtz7jnHmSSNO6puuSrQcXb5Jan1nR7j2JGTJf3O&#10;giuxTtQ4zi5dFt7hnfx3K0kHYqGaln5chsW8OCSeib9fWZ2fweRgPWxGDaa3txRsC/8KntKMiAzp&#10;F/bej8SWDTvOLi6LA5Xi9xnOE7sJeotGbMIM4R/icSHjxXkwKzvFs/jdJLrbhIWtbx5sYkXpqtCS&#10;NDZ0oLcwSzy/5z6iln8n97KLFqt6aT/L+xU34V9dcEX2jMtO+KONBfD38cKSZg1ds0Z4hGcjKTYM&#10;R85GIODsWazzrt+Qc6jsXkDAgQDsPxOF2bZ0+ERKPx3bnRBN/43oX1+H5xl/mA0r8As4JwbjJg3u&#10;V17di6m2XPh5+0BptCMqNBJ1fYs4l9CHk/t8MaI1waSexRIN7tzkCgS97YdDJ/2gW+rHSe8IFDWP&#10;IzUqCkn5bQh+5RSaB4dx0j8c+bGnkVE3DD//c8gfWMM+rxS8dSQc2rF6HAtKRN6wDpmTwOnQVLx1&#10;OgtjtVnwjUlAv7QPCbG+/vDyS0BlUjDSanlnsg1ePqFQqjU47RWAydVRbNAkGRYSgdYpLY6dy8ZB&#10;33wE738JdUNKlDYN4EWvNPgH1aElIxqnY6RvjGdE+eHEcU+Y1hfg6xeDmMA8ZJwLx9H9R2DVq3Hq&#10;rB8WFrqhs48jJisFaWUTiPfIR2dpOvyCE2iyS4VHUj3ifJNFfIcPvo1GxQQiwpOQ3TiNspR4hCRK&#10;vxL4TsKv5bUobdSOgfCPKsJqbyk8/CIw11yCkxR/W4n0WpPNoMIpvyDoiHk8qV1DMrpQGeMP//BY&#10;sM7EmzdPHfeFr28AOouisdJRhGOeAVDp7QhKKIJXZCHmWnJwxjsaqnqHQmAaQUZ2AsILh3F0jw9a&#10;x8dxyjsAFZ3zKIkORVh6O0qSEhAaX4H8xEhkNIzhrFcwxnR6JJyLQlbbJCL9fNE2u4A2x88Ne4fn&#10;4K1TqZhoKsbRMz6Y76qBxaZE8ZgaKfX8YRY7CvK6kRjgi9N+8TAbF3GS4rRpR3DG0xfW6UYRD/8C&#10;WmRYJIo7J5BVN4v0wn54BKXj8JEgaCa74RUUBp1mBMEB8UjwyKW2yaC2icVUbhBCz56ifmGBt7cf&#10;ZjZ0CA2OQN/MBs6cCcaKg7n9UsvhFZeDwwdOwaacgW9QODbMJpw67Q+PvbEoOBWL6eYKnPCOR23U&#10;KYTkKJASHoGUujFx/yWJXYv6kTWcPBWH8swclEUH4eiR/WgeW8G5sCTktkq/xNdblIQTZwKIfEvx&#10;lkcslTscb+w5BfP6MnxpnC6qV+DtEyXCtqUlwtfzDGbWTUgMj0Z64ziK4yJw4nQwdAN1SA8PQXHf&#10;MhIrR9GclYzACImwtaS0ePr6QaMaRCTNBxUjesQHeCM4MkQQ/mjKaRiXmzFrtqN2bB69naU4EhiD&#10;KB8aF28cEHFgUwcvymdy2QCOvfwH9Pc3IzEpEmXjOpSnJiI8Oh/ph33Fr+uxJA9voqh9HEs6C4Ji&#10;qlDeNAbP4+dw1D8dG5NtOEPjtn5KhU2LCS+8cQh9dXk0B3lCT3NSz7iSlI0oeESWobuY4qb5bWZp&#10;Bif9QqEezBGbH2FahqeXH4w2MwK9/TG4bMJZ6vOjG2sIpjbvIkXfm/KrpDF98qyvyNNcTxGOhyQj&#10;OywEZ7wihNt7FTfhX11wRfaMy074w7XFRHUm9E7PoW/eBO/YfGTmZGOpvZys0HVMra0jvbQJMTlN&#10;yIxvxlBVEUyaFYQFSjtke5Pj6b8JfTo7TTxxmKukCXBgCGuOX7gqiMnBZAtPDFr0zPajfnAI40vr&#10;iErpR1iU9HvrpvVZrBDhF2ZUI+1cFRYUNWjP5J+HtaG8fhixNcNQjC0iyTOfjHcTMsKjYJzmn+a0&#10;Ibl6EIFxXQismsVifSwyQojE7DbkDGnFz+PmdC5iONkToRQ3v+onET7ll0zsjeUemPU9kHXynqp8&#10;9CpaKVZSYbRjMCzUirLMrOiR0aNFf6oflrK9KH4rGlRWFI1aERzRiqjq7a/tFeTyT+rq0D9Dk5F2&#10;E5FBBciKKyTlZwYdjVUibg2lq7NNUm6A3LQMJJwpxcGoKvQNjsO4Ng/f6AqOSshkTQys5LZAFn52&#10;djl8stvRN3JpX65jwu9eV4F7wDCRdORZSUmLj01CWVwsEZm08qIcKkNXTw9G1smCXwXKqU09y5fE&#10;+8nrlGGzYVDktTwhiAg/FjGnWeEwobpnFe0qoL4oB7m+kSjNjsZGU7iIkwmft1xWJ4TB92wlVtqk&#10;n0rOycpBVAv/tKgVmdVt6B8dw8rcEFKKejDUUYmx6UnUdQxiZEqJid5m1I1KO6BZMjpVGE33xbkc&#10;6eNQuZTh0q525CWUYVq8Y29HYaECxVQ9+qleDJdKeZkg0uttL8PGjET4dtUU6rqHMDijRGUCtSdZ&#10;iIntNOiWm5AfJPVfrWpYfH0txbsYByIr0Tc0hsmCMLGxrba5k6zUTWjmO9BOYWeVBnTX52OBd3GT&#10;ZPWuI+tkMowjRZTfeBHf0mAn+AN9SceSUOKThIzkVFQkxEA3Sv3NpEJhUz+GJi786t/FxDe1E221&#10;FVT/daiIDUZ3dTIZ0FrMkrGbmFkpwiTzGLNvYGZxBZ2zJhrH1LcmytFfl4teypdKtYKxNSnfbek5&#10;onzxpV2o7xjA8OQi6ltnYTcPY1FRK3ax+0bWI6V6BDEJFVAMSwrKQFUqultrsKwal/p0ahsqxk1Y&#10;4tUpDmBXISO/Bc3ZadQnF6HUrGJqw4LIkFLA0C36iWVI+rXItgQ/tIWSoqDqAu/+j88agnd+NxQj&#10;U8jxTOXYhDDhF5JS75Xciv5ZLapaxmmemkRDfgHqYvjbGCY0Ux9iycwsQT/1dTvlbpjqp29SiYYB&#10;JQqSC5CTVEOdZR5z1IbFsdurVypFPTq7mjA1P4sFKtSmpVfK50AFuvuHMLmiRWtZJlaMVhpLUSLv&#10;2FzB3IYR7fNrNGZG8X5+QNdN+FcXXJE947IT/pyigzqrGeMrGkQGByOhpBuNTY1QD3fBSlbEss4M&#10;f58gVHcOoaFyELPd7ZisT0JsYZ+436qdh3dSMVn0azjqHSle1/M444dlsv5YWvIjsDjcQWcGTCqN&#10;iA4KQM3ACspqp1Fc5liu37QJC6ypWYE6mvhXJ3thIavzuD9NloMLqEyJQmxBO2oymmFQD+N0cDJs&#10;ZhVS60dx0iMUJVWTyO9egVJRDpt+FqfCi9EyZ0TzMtA4osJMdTq0s20IL6ukAS8l2UXKSTgv/2pH&#10;HYS/iWNegdCRFeLn449ZstD1djv8zwagY9GAerI0pmrzYFvrRv2wCgMaKw1sKwqK+qHur4RXTK2I&#10;pTA9EicDErCpX8Oa0Y6y/DY0VrZREZehMVtwmupmdW2KLIdJxKdFYFxpQmVaKxbI6vEMTEJ3bgpS&#10;aodRkCKRk0FFStLwLFZJf2po7CTCTUZA4qX9Qhi/HjektpGCFIqClnlSrCZxkiyb3rJUmgQrMNYh&#10;KVzm9Wn4xNdinohigGaprqoyTDVmIrWmjRQTiofINYSs+/zkcxgjRdCqncRx3wixFJ2Rno8qxTL6&#10;iuJQWVIO3aD0G+kwjaIg9RyGVg3IzuohfraQxRSAWa0NQ7WZiMgksspJgDdZZ1lxIWid1AtLlH92&#10;NiEkGPmd8/A7RVY8WVALjtfV6on85+qyYVnpx9GzYYKAElMasNhRIc6Z8Nto4u8ujkd0XjOlacZJ&#10;z0Bo5toQT0SgX5HeMec3ERKIVEq7ZtE1Y0Rp5RD8Ywupj/XAolkU/cBmXIDJakdNVisWu8pwOiAO&#10;q+0lghAVqk2qD3/MGcwIoHpRLOtw9EyQCM/SOKFDQ2oNzNTnNq1GnKD49DYbKT7BqEiqQ0dOLXrK&#10;M5GRRfk2KRGc10/WcyhZ1O/uE8Sz1K/tVg36Vy3orijExkIvGonMVkg5rG7oFWGU4204FZIi2tDb&#10;KxbVzUSkC12kExvEapOSJpUFjVS/7Vl5OHEqEBaqzMSQEGQ1z2CwNh8+ceXQDjQgiizdFb0VNT0L&#10;GKjMwpko6fHA6mgzIgqaoKa6M1IFNdUOoZ76dnlb59aSfmXPLIoy8mnCIAVUb4F3cDQqiztJsx53&#10;hLEj2C8A/ctabFAfGhwdFEv6lfVTGKzIgG9UPloypDHGUju3ibYZA8arMqlNbOgdJuWkYwn9LW2w&#10;aRdIaU5F+7T03Y26nDhM9bVTCkbMWwyYWtqAYmoDrTUtWOqvQ0p6ARbmp2m+iYZGUSj6kkU9heCE&#10;DChNdiSHBWNo2Ywof39M6KwI8AnE4LxatLnZtIojZ6gvipTs8A1LJEUzA/6J0mt/71XchH91wRXZ&#10;M9yb9t6jKMqziXDCHFd/PMnLSnGcXVxspmGQQb2rLOkEg30ghN/VPu1DZNXl+lvlLsU4jN2fql66&#10;bJLiJ5H5H1GIWGKb3511fSVKW3qWUGhciUZR/cdvh8ska2ONOHk2EIZLePWurSiB+rbDQidZm38X&#10;ffyPKG7Cv7rgiuwZbsJ3i1vc4pYrXNyEf3XBFdkz3ITvFre4xS1XuLgJ/+qCK7JnXHbCn+2p29q0&#10;9o6yaYde+mWbbSG3gENHHBfnS2mei1ek7HaxGaokpQbjDWloG2y68NUdF2KZbYfBkVGd6cI7hssc&#10;m8VcyKZJh7HtvV9bYtetYXJ9Z3k2MOj4SU5n0S0PwfH7KB8i2cSGwYLqZH6TYndZHdl+Nsr3JGZI&#10;+zNkMa0rYHBaz+XP7sZGXNo+gouJxXxhPbPoVAPQ2W0w2zZRXnKR1y9dSEy6tDHRRnFfbAm6Kkza&#10;dPp+xKZZFt/ZZykpaJZOZLHq0D7FDzXsSC+6tNfY/hjSXnZpb3TsFCV/NtaFVMflwaJVwWpcxoLp&#10;jz8gzlVIbxtcTGpiQpHom4OhkkLHs3Sqfmr/S30CUTi6HdKqX8fmphrT7+E12MspbsK/uuCK7BmX&#10;nfBXxgaxsTSF1NRUjDcWYWzFhOHeVvhEZ2PTuA6/cwk0ADZRmp6IrvYe7OFfMCPhH4LwD0+EeWMQ&#10;r/z/7J0FeBXH+sb7v7237u5KcQp1u3V3oe4tNaClUEopUIq7eyDu7m7ECSHunhAh7ic58bz/79tz&#10;NtkkG0p7aZEzb57fsye7s7Ozs7vzzre60l4aV5ERBqvoUtRlHYB1eA7Skw6jnMa5ReShIiUMxqa2&#10;aMqIxG97gpEWV4jlC35B3ZFcyl+LHUb6x1i66rCDltnT0Yw4fy8U1LajLucgvF1d0E6G36k5gvnr&#10;jdHdkg9jlxiatx07jRyQF7wXNhY2UlkjI6KQVNqK3pYy7LJ0R19nG/I0fbA1s0R5ax+Zdx4sPA5I&#10;X/Kq7+TxFmjr7sGufRbo6G5CVrWusfOxsURSWRuqc6Lh6BeOjLhYyr8XBQ0abDcypwalAxlJQThY&#10;3IKu+gJsttyPlpJ02PgdomECzHx0xtnXUY9te7lsHchMDab0R7t6f/zUXZuNmUuNEWm7C0a2vlLd&#10;2FAdaGjIKo3zRUB8Ehl+BE3rgTGtfyutn4V5IExcw9DRcgQ7zRzRoUlDe7PuSQRtbSEWbLOBrbEP&#10;dpt5SfPt3mtJQ57ah0N+rghMKsPhxCyY7TNHB5l2Yl4BzH0TKE03bVsr6b3vkTEHYbZ9KwLSa8H9&#10;q5SkdBQkRsDILgDtmlKUxHphpXkUMtPLcCQjFJ5R+WgoiIFZiO5Gz5RwT/hE56L6cDasLO2kPD2s&#10;LbHVWmf4Ifu2wDKyHBGeTsil7ZmZHIN9blHoaa3AXjtfpPrH0z5chR3GfENbG5Li/JBa3YXMCF9E&#10;5enu7s5LjaP9x432tTp4OrqhufAQ9rlEISctlebpwpG6Gmi6+mBkZAlfnwNopW1vS9u+r6MOJrZe&#10;iC/WGb6dXSDMvWORFUF10NkufaTleKg+JRyuB/LQR+tk5hWIhlYNalq7cCg2G2VxobAJSsKhQN2T&#10;GLztefs20v6ecSAeZq4RaKoshruTHerb+9CQEwtzzwPoqC6Gl7MLPvtlM8rTYqV5S7S9OBAXh+DM&#10;RqSFpWPPkrlIKTkMDfWojGkb82tqXa2sUFFfiybqi/f2tCApIQix+W3U76nBTlMPqsNCaktcuCAw&#10;MzFFB+0Le2hfkJ+197e0xKGyDsREJMLIKpCSdWKzqSt2hejeWdBWlwsjm0i0FyXAxCUSfU2liHC1&#10;peBBi89/2QTv3c44nJBC9duArSZucNyzBcF8Byp6cCgkGO09bdhu6izVww4TbtO6qDyW0rcRfAv6&#10;UFirQUFEJKxXz0diaQmaaV/2trVBSkU7MvYnYpex7jHZf0rC8A0LNbNnjrvh50YGojIjAj1dzUgs&#10;b6PoLhQe9nRg9pajsrERG9atR/rhEulzsfyRifAS3W3u9tu5IemFf0I1HPUvRPHbswONFFEGH9I9&#10;ruPplIBpPy3Hj4s2IMlxO43pRX5LB5Lre+G8OwTR1rvRnBeKSDO7/t54b2cT1q7dgMNV5chv7IO5&#10;FzVqbunoLDwgGT6byv60KqxevADzf1uCSG9dZyPLdxfQTg1SdQ9iq3vJrB1gtiGQXK8BGaW1yIwL&#10;k+4q97SygKNREPq0tSiurEFJYpAuKuihjsP6zYgurtIbfh/87Izx2w4n7KZGp60iDdVV2eioi0FP&#10;twZb1m5EamMrUqpa4LDKHlbeHOH1Ycn3CzFn3lIcdDBCTZMuTDB3DpAaOkcyr9TGdjit+6cajx5Y&#10;HqhDoLkROkrTUVWdgF9WrId5SJY01S6ljcw0GDX5kaiKMpO2ga21K8ztEtFZnom6piqsXbYSDU15&#10;0EofG2L1IaKoDaY73IDGZORGOOJXytO/kCZpa5BX14PaSHsk2HME3QerhFpYURnqD4fBy5gfzevF&#10;Pp8iOCa14khWGPgjNXm0izo7eCLAwpQa9ERUlKegQ9uMQm0ffDxT8PGPyzFr0WaEm2xHvUa3//EX&#10;92b+sgW5UfwYZgt1KtJAuxX2WuleYlSffRA9va2YvnANpq90hYuNKxoT/VCe5I2i6iY4/m6LfY78&#10;+CN1FPKrkVPfBvPfnbF7j5n08RuWh5U1la8axQW5qKP9P/AAdTZ6inGkIhF1uYlorTuCrEj+6lof&#10;PD0OYuG3v+CnX1fCcyt1Iro0iNMbvq1HJtpyDyI/PRx1Ka5SPf/v6sPPc3/H3F+XwMeZ1rmvCYV1&#10;1VT/7bA0DkRVZhh+mbMYSUG6DlBpjO5mUgvnYDiYR6OrJBGl0tcwKYr2SUBASD56mzPQUnRQejJj&#10;oXUS8lx3SPMcauqRPm0bYbQWHhudUeS0CV3aUhzJDcUC2vZbgsjMbUOlL+bxMdZLdVbS1olD9rtg&#10;9ttSLFi+ktqhCixfsQx5CZHSS6eqwk2wcPlahOfqHl4LdTDDopWW2EPtQtuRKMTa6T6EtDNY9wXB&#10;VY6p0tCHOhx9PSWUX7L0mOOOsHKssDmAwO2OiLNxQZCb7tjiQENXz91wDcpDoNlqLKR9uaKhRHoP&#10;iPtO3j97YBFYAr/iPkQX1iJqyzaU+/Mnvisp/ww0dfQi2X4rfDZT+9Rb8D89ZvdnJQzfsFAze+a4&#10;G372fh8cSd1Pht+E5HItbJyCYL19E4z37EN13iE4UmOSWEK94z02KKQD//fdPtJ8OaGOsLB3QAUd&#10;2Fb8DVlSlLsHjKihsNm9Dx6HiuBiHQvb7Xvg7HcACVYbKUUfcpo6scQkHHbbArDfdAuasgNQm7kf&#10;pja6Z2xr0vbD2dUJhUdKUEBH2F73UDjs3A13c+N+w1+z0xrh/Kiekw8qMmheW29k+m6TDD+5sgd8&#10;w7UXRQzxLvtgRlF/q1aL3Po67LVxhnt4HkW8xvDy8EZJJTXmzfXYbeUkPdJkS+Oi88uRXkkhWE8n&#10;1u+wws7dlrDZuRNOTpZooahg4QoPaPKiYOvvi+SGFqTXtMD+N0uEOZjDzC0W/mZGsHLbj6z9vjA2&#10;0X3TPnu/G8zsbFHb0YLM1g44LreWxv/tomh90XJzBJruQvthMsS2Fuwxd0Jxnc40t26k9TI3R3Xu&#10;fnQ258KUGtnwzGqsXrZHerlIYaQdHD1dUd2QA23rEWkerv8lRq4w2UlG0pRIHp9L0awLpO//UdS2&#10;y8gGRhT5xzvawtraFuUtnVixyw1GVI/NmUG0zzgiq6ELLuntqC+Mxf7cemzYbYvNJp7wNd8LbUEC&#10;yksT0N7ZitW0/3g4x8N68064BMQh3tsbRha6yw8mG7dhx+Z9yAr3kAw/5XAttu51xKLNttL0tpJk&#10;uMRXYucuS+xPrYAjbfvGeB/U5sTA1NQe9r+aIcXPARa21mjubUJBkxbm823gS+vLLwFi2W9dK72g&#10;R1NOhk8u5bjPBBa7TagG+vDbTn48sARl5dkwtnWjTl0MfPbthLXHfmQEWFHH2QsHi3SGv2bVPiqH&#10;BVWPBhstdI/LHQ+Z7TCCvVcM4n1t4eLrgbx6DTbQsbFkrTssd+2C8abtOOSnOyPXVp8HY+qExWRV&#10;YceS3di3xxLVOeGwcXFBSmkzHbN7YWJkifbscMnwVy3fhfr8MNh5BiOOjvuggnZE7FoOl9V2qN5v&#10;jPRSNsRqmNi5oqy5AzaUd+bharSx4ffUwMLdExYOB5HpZw0re3dkB9kjwMMczY1l2GfugJZ63X7T&#10;2EEz0H66eqsdtq82xfYdodCWR9J2CocJdU62+OseVQzm0/Yeh+C8dx8s9lqg98gBtFJ7sCmoFAtN&#10;w+Gz0RoHzO1QcMAXZg5+qMuPRXgBt31dcA0pRFlSMMztXdGpLYOZtSWqMoJgbutI7VE33POAdZvM&#10;sGnuStQcdEBGZQ6q+7TYZe4IU8dYuK7is3OFqK8IR8cx3Pl/PCQM37BQM3vmH7lpz93+6K9cPdXV&#10;Wk8R3QE36F8VYLCqrqyEt9ngV+WOpNID+rfUHaOiLQfOYlgf+vP74MkgDyt+qdTxU/3hHBzhc95/&#10;i1qRVav77PIfycFCty3LqHN9PA+B5sO6zlhvdyUqtX/XehqGhOEbFmpmz/wjhn+6i6/D6y8dGrT6&#10;eqke9L+F/n4d7d3wQkJKCcM3LNTMnhGGLyQkJHSaSxi+YaFm9sxJaPi9KNK/wrKpqvTPRYwdLeiU&#10;X3E1gjrqD1M0/jdERn3daNIMP+3Yo23R3yvw11WZk4CuP1ivk0FVfLGWVFNYJA1Z+bl//BjU8VJ2&#10;6bF8MVGpLjSobLOO1ppBXx/8K6rKS0KP4vx2Wb3+HcwK5R4e+PJhQd2f/+Jafanu3gBNmfoXIIWE&#10;ZAnDNyzUzJ45aSN8nz12+l9/QnW5aBzerh5XRRiZ6X8NqD4jlgy/C2lF/3vdLHXI0P8a0G6zP/fs&#10;+IlS4GGdaUXsUr+Or60pOm7vHnAKy9T/GtAye/7GwrGpMT8eHdAiufh/32buicM/eWtilaz/pZNz&#10;vK4TezwVZ637qpqQ0B9JGL5hoWb2zHE3/NT97mhqaUWc+U60tDTAL7kBVlFlWPnzRiQGOqC1Jh7V&#10;LXXYF5ILExN3+Jm7orkoAVVlNL6pFV6xZXANLITnHntkHQhA7UFzREfsR/KhQFRrWnXXyvt6EB8R&#10;iNLmHjjFlcHU0ge2Wy1RmRqAZvKcHk0t7IIPYZ9VEDYtMUdqkAOyg62hrT9EaVzRFeeAhjYtjPcX&#10;Id3PGqURJmhtqkV8TS+sE9qwYokRkpx3oS7dFZGxBxFQVIKw4nqs3BaN0D1mqIk2RkurFmH+IdI6&#10;VyZHobW9E/ZheVi+1Q32+/Yg3FX34p6OijzUteWgrK0ZWzwzYGlsjxCLjdA0VCOzXIO0pCS4J1TA&#10;Ma4CHV3dWOKQIp3VyPGwoPrTwMyvELtN40+Ka+PdrcVobS2Dg28JvNIOY39WDQKMdiF692ZoO7oQ&#10;UViP+JImbF26A/UFmUg7XAcnyzis2+iKGOe90JTno0bbhS02oVi5wx4b5u9FXWEyaps0qE1xp2i7&#10;FSYOkVi3yR1xzkbI8d8NDW3LzPo6OITGYttuP5gFZkPb2QPHkBQk2xghMjIQqanRaKZ5F5HJLlpr&#10;jUz3fSgJtENUzH7EpsairKUNFTGWaNG0ISBY9w372uyDaGxvgyXth+t3e2Dvxh1wNd4pPQZWdzgO&#10;mtZM2maN2OKRArMdFvDZthotzaXIrepERnIKba8qOB0sR3tnN9wOlUjbJ9/bGs207xt5FcDYMl5a&#10;TpLtPtpXWuCeWofdHtHYsc4EW/f5QdPWCeeAeJga+0kfyQkq0cAu8jASXPehync7WlsqkNXSgYiY&#10;JJQmekFTXwH/9CrYOceita4cW9dvpry3wNInDUXuO1EXZo225gYkl1YgobIZO5eLzoDQgIThGxZq&#10;Zs8cd8OP97dDOxlXrNkudHc2Y39GE/xztfDYYYPCuEBoahKll1aEZLfAzcYBHntNURLjjKrSVHB8&#10;GBiaBdegIrjstEI2GX51pEn/m/sKwh3R3t2HshR/tDeVoqC2E4eO9MDaxQsW251Qozf8bk010mp0&#10;ob7jnlCUp/FLXyqxc2sAGhOc0B5jSw10DyyiSpGz3xFlMRbSY3P7D3cj5AhFj1t9UBJtjdokZ/CL&#10;AHu6q1FBJmOx1AOhu/eit7cPURbbaKgLV2vTI9Dd3YGUwiaY7PSBg6lFv0F3suG35qK1rwNuiQ3w&#10;tbFCsO1WdLZWIiU3BdXU2DtH5cMztVb6bvZiK12Umu1qge6uLjK2UjJ8lTcMnghRR2vhCkfkBOwm&#10;E2tARF4Dwi1NEbZD91hgRFYpsmrasO33AbNxJsO3sE9BQZwv2qoLUEcG6Z6ge+zSZqMfanNipXct&#10;1CS5oJWm2XochKVTGg4f8kVeOH9XvRdxpbQ9yWhpS8AyrECqJ6uAZMSZGUn5VB4KQmt3J34lw9/k&#10;mYSGRBcU+tjq7xjvQ/4BH7RTT/GAyYb+bVafcwCa7jYkFjTBxsQfZrsGzijpDD8brb1kygl18DHb&#10;C789G9DRVIKc0jxUtnfBNrwQXilV0ml7+1jds905njZSp80msKTf8MNN9qCrqwnuKTXwy9JF+ZtN&#10;Q2l/6YWT3yH09rTDyjMXwSUtcI4tR6qfJSq8uP56EFGhu0RyOCkQtMMjq64Hnm4HYGa8H057tiLZ&#10;djPMXOIkw6/db0mr2ouw1HzkNnZg9wph+EIDEoZvWKiZPfM3nNLvQTWl41fe1tRSA0cNLUcw7RRR&#10;d3d2UAPXhV5qmDq6aJyWx2nRqGknU+2STLKDIsX2jm50tDWhq0Nn2jW1ddJ362vq9e+zpbzrqRzd&#10;1Nry61K17TQ/5dOkGXj9aWN9PUXdXdC2dZBxdkh58wtQevkVqQSro6URTa1dNC9/oJrLSVAbq21t&#10;l8rFZlNLy+6h8vIbtLRUzu4ODTq1LahvbodfYJSUD3/Pvl7TiS5azzaat486D9K686SebjIFWmf6&#10;a6feA69zpJc5auv4tRtcRw3oIKNrbaTyUqeirbGh36h4vVltbSfPI0ltrbzNaB3pdwuVlcvcQeNY&#10;/Ba8hrp6+n/g1W9abSfayNB5HjakWqq31iau93apnll1XMeUI9c156vVp+/u0OXL92U00fbUaGm/&#10;4G3W3o0WyoOfX5f2DZqppq4BGhrP27y3i8rH4zhfab+hfYW2W12TFvsD9a/97e1Bg6ZD2mbaNkpP&#10;89RI24Q7eJ20i+n2U21XD+27bYiwNdJtMxonbTPal1qbeP170dggv0KFp8nbTHd5g5dTU6+Rzkrw&#10;Nub17ulolcrS3tGJekrPj2K3czlo3fhTr93t/Lw974tcG9SBpeOG9/ku+r+9neqT0rVp29GlbaV9&#10;uZXWrY3ypLrSH2sNVFdmG/73V/0KnT4Shm9YqJk9c9Jewz+dVV6oezOd0Kmj8pzB3wM4edUFd08/&#10;NLafAnd5Cv1jEoZvWKiZPSMMX0hISOg0lzB8w0LN7Jl/1PD/lsfhVHR8l9M3KL+R8j6WZR7v9T/e&#10;+f1lUTn+SlnkWYbPyyfrj6Yhy+Pl638eq06auhMS+gckDN+wUDN75h81/FbN//aNyIxjfMzaeHeg&#10;/tf/Jk1DFvjdcQOf8O1Da0c3/JNq9f8PqDbjjz8b2pHGH3s5fvLfp/vQz1BF6D4I9s+prxe+ubrr&#10;7X9GfsW6IV97H6xm5B3Vj/sQGJsv/YoPjUJf6QHpOvif0f+6L0ofThMSOkUkDN+wUDN75rgbfm1p&#10;KmwdnNFcUwMrey/4xB9BSEE7/CysYWQSh3W/bUXK4QIYWznCJ6oYe37fgU0bt6IyNwQubg5wcnGH&#10;y/5ChLq4wMrBG0l7f4XFvj2ozTmIVZZh8NlrAv+0GmlZtvTbxMgMvQUB8HOzR2qF7mYx4w17sW/1&#10;KtTHuKCbvNoztxM7HEKxwcQeOzdsRl9XFWytrNDR3QhLW1ds89VdU6/KSsSe3TZorsyEiZUrgpxN&#10;EJBM5c/KR01HL7YZp8IlKh/zNlpir3sUmg56IcJJ98x5Q7Yv7OxtUNDYjZ27rbHHNhR+O4yR7mqE&#10;rj4NasnTOrO94etmi/TqdjgkNiHNdjOq3DfA3WIvPBzc4J3RAh9PLxgF5WLjFmOsXrYRTbkHsc9e&#10;15nobq+Fpb0F2ntbsNXMDju3OyI33B97jdzhs34HzE33oqIkFwt3675odrzV19uFXXvtYWIThP27&#10;l8LUeBf4WyVs+JtN3LFlrz+CdppCW52HWk0x3IN84ODqjV1WYajKiIDJbgtUR5nA094SR8hvw4qb&#10;EZhcC7vEOuzeZ4fl+wKRHe4Gew976F4pAwT7ecPCPxEmWzZh46bdaCpLgZm9CzzidL2F1YvXID8z&#10;Cd5uTojMa0CImzusqO65WNXFybQvOkJTVwNre08EplZJX2f0tnaGkUUiFq03Q1lZLq2PI8KzarFu&#10;pTHWrzNCrv9uOFkaw9XZEdEFGgQ7u8Da0QdxexbAjPbF6sxorLLSPd4nJHQqSBi+YaFm9sxxN/xQ&#10;F3Nk5eajpb4alRT0Obrvh5eHP/yLOrHP7BB27AhDQ7KHdCe6qwM13Kb7UZUbjsrCaBrXjYNlffB1&#10;j8bv1nHIyi9Fiuky9GjqUUBeHl8H1JTlwyyI3+TWjZCcKnS25qGuSPcVObMDuhegmO6l/9tSUB7v&#10;IUV+PnmdcEushvsqW3QUBpFR+yA3PQat7fUorm/Hvt26+d0dnBDlZIWD/rovpDUe5jIBQYW9cPEI&#10;Rgvl5ZlSCdvocpSHOsHTO0xKx6rL4rMK7YjJykRFF5XVywNlWTFwDkpDurvu8bHODN2XxmxSGmGX&#10;0IRku22o8tiEvp4jqOnqwVrffDiEJGPNpkCY+lDUmumO3g4NnEytpXJUxrkgJz0BJen8GVbAbY8r&#10;Ga0XfI3WI4C/6tbTiRAyNF/dB8GOu7raC9BCPahDIe6Itd6OntYGlEk3lPfCjyL8YHdzhOw2Q0d1&#10;Duo0h6Uv3plE1SLY1hKuWy0R4WGKuoOWUjmDijowbxV11iiNU3IdYlJKEbLTAe52zjS9DgVSxN4N&#10;F784rDD2gYeLDzRZ0YjxpfWk5fnH8PdzAT8HL6DsIPg5BtPILDgEJSCnUPeGxkBHM2lfbG2oQhXt&#10;i3aeMfDwDMR+qiNjq2Ts3l+CMv89Uj6OLn6wc89ETowvcsLM0dt2BFW0fO/IMiy1jUd2QRkSzFaj&#10;u7kWxS1AUj2gafub3/IkJHScJAzfsFAze+a4G36vtg5b95hB29qMxk7gYEIWashc+ZJpWGQRgoMp&#10;mqZIce9ecxzR9iE+PAtNFQRFhfxsfEF9H1Lis1B0wBcmTiEoi/RAT7sGVRQRbjPzh4exOdJrdI+p&#10;lUYHwNT1AHordG+ii8xv0g3DMoCOw+jpbcN2q0CkVnUjvqgZCV4H0FWdgd7WIth5B6CjS4Oalk6E&#10;heruwM6NDYJP4AH0dFMEvdsKve3NcE8oQXpVD5LCgilFHxION8LV1pbK1IKD5Z2IDuLvlwMt5ZxH&#10;J3KPtMDX2hIHcmqpDPWobO6AVaDu7XndZbpn7KOLNIhysUXMfj80JQSQ4dMGIiP1SamDpYkV/IKy&#10;EJmcR+kT0FyUAiOX/dJ8nXXU2fE7iIZuYOcOM6RExuOAkzUOUD7+m+2xbRe/XwDYsUf3rfK/Q87m&#10;FrRuDciLDpK2i/TGWDLg1IoOZMRHoqU0BXaBh6Ch/YBPmofntCDjQBRyw1xwICIKmoJofu4NGbVd&#10;SG/sg3d0IQ4d1iD3cB3SQ2LRcSQLNkGRqJaWRp0jCwt4RWchIT4Z2iO56OhoxE4LV2QX687y1Gcd&#10;RFZhkfSuhvCsGiQHuMLUM06a1ttWK+2L7ZoW6f0MB5LyUZkSKb1cJzzmMEIzaRtR52OnkSk0tIPG&#10;JJThSG4KKrIiqaNF24T2xySK/POivGg/C0NxpJf0quRaWuetZoGIiNdfkxASOsklDN+wUDN75h+9&#10;hn86ade6rZK5NtcOv55/IuS7ZeDzsUJCQkJKCcM3LNTMnhGGLyQkJHSaSxi+YaFm9owwfCEhIaHT&#10;XMLwDQs1s2f+UcP3cT2k//XX1DzkHqnKMt1rTJVqrSmFpi4TrUOes46wD9D/OjY5rHTS/xISEhI6&#10;tSUM37BQM3vmuBt+X1cDthjZSjc3+bt6IL+hE8UtfchIiEZ4ZCECfaKRXN4EYyNTlLX04pDPfuwh&#10;M26qzIG9jTUyo/2RfkSLktQgOIdmoCzSFfv2WqE5IxwL9/gjK9IDrvH88ZUOzPh+BWo7emG0xxhH&#10;9N9iXz1/DjKLk+Dp44ByWm52hAd8D5YhzvsQEj2jEJyse0g9KCQGrtFF6Gwqxy5zd/T1dGCbkaU0&#10;zWyvOSyWOiElxAPh2boPvQgJCQmdqhKGb1iomT1z3A0/zG4r1m3ZjsIjFShv64W9azi8PQ/BJOCI&#10;9Fje9k0+aEjRPZbnYO0A571BqM4KQWVBFI3rRURhD7xdo/DF/M1YvHYvUs2XoVdTh8J2ILEe8DQ1&#10;Q7n+o/fbNwWgPtpOuuva00L3Odo0q7Voq8+U7rr2ck/GzKU7sHijKdzWu8F9pc7QWY5JDYh22wfj&#10;hSuwetM27Dczwtptu5F4KB5a6jtYLHeGlYUtapv+txe0CAkJCZ1oCcM3LNTMnjnuhl+THYO9FvZo&#10;a6hGuRawdQ5Bgp8pusiAdxvHYeuWEHS2VWC3hQOCE8vhZBSMyqxQVORHkt13I6aUjNoxFI7btsPO&#10;OxLJ+xajp6UW+a3A7/v2w9/OEfY+2dKy3NdtRk1jGYzImIMSj0jjCnx2IOdwonRK39M5AXu37oRz&#10;4CE4rnKC61KF4ac0Idp9D/JDbGFs44q24kPYa+WA3q467DB2wNpFdvB0dYJPXCH2eegeqxMSEhI6&#10;FSUM37BQM3tG3LQnJCQkdJpLGL5hoWb2jDB8ISEhodNcwvANCzWzZ4ThCwkJCZ3mEoZvWKiZPSMM&#10;X0hISOg0lzB8w0LN7Blh+EJCQkKnuYThGxZqZs8IwxcSEhI6zSUM37BQM3tGGL6QkJDQaS5h+IaF&#10;mtkzwvD/QH2KV/QqfwsJCQmdKhKGb1iomT0jDP8o6pM+gAs8Zv82nrd6Ax+7fIvHLF7B614LpPHy&#10;dCEhIaGTWcLwDQs1s2eE4R9FHNHfsv0OhOXNR1zR7zh0eAlSSjYgumAJrth+E3r7+AXBQkJCQie3&#10;hOEbFmpmzwjDP4q8s4KwbP9TWBN+JdZF3IT1EbdjbcT1WBN2DTZEPoNdCfbiNL+QkNBJL2H4hoWa&#10;2TPC8EcQn67/0WcFGfttZPa3DmND5M34wOUzYfhCQkInvYThGxZqZs8Iwz+K3NL8sDh4AlaH3z6M&#10;VWG34+ewNcLwhYSETnoJwzcs1MyeEYZ/FHV2d2H0nglYEXYblu+/fRAv2z2IupZGfUohISGhk1fC&#10;8A0LNbNnhOEfRRy9f+TyBVbsH4XloWT0elaG3Yqxu+/RpxISEhI6uSUM37BQM3vGIA3/WE/D83X8&#10;5vYWPG5/NxaHjsLvxOKQUXjf+T5UNdUfez7itL+QkNAJlDB8w0LN7BmDNHzntAA0tMjrQbauN2Qe&#10;DoU1du/1WBhyBxbped76AfR29erS6OfvTy//pj9Wo6YFOxPt+v8XEhIS+qclDN+wUDN7xiAN/+qN&#10;V2OG92P4wPZ13Gk8BQ/bfIxNofvglxGCtCOZyK0vRY2mAZWaerzjsRhzA+7CguDR/fwcNBGv2c1E&#10;TVsTmtvbUNJUjcyKLARk7seWcDM8Yjcdk40n43nzJzHVaRL+aybu5hcSEjpxEoZvWKiZPWNwht/d&#10;04O7TW/H7yF3wTjuLUTnL0NFvQva2iJR2xKO1MM28EtZi437v8LCgDexM/Y1zAsajV+CxgwQOBq7&#10;aPwcn9ewyPcDuCSuRGqpA6qbwlDX7IfcCuo8ZM7CluhnMD9oMnZFGgvDFxISOmEShm9YqJk9Y1CG&#10;z6fVqzR1+NT1IfwcOFZitv9t+MHvanzvez1+9LsK8wKux4KQm/F76J1YFDyZonuK6PVplfxE45eE&#10;3oO1EY9R2tsxL/BGaf7vfW+i/K7FHP/bpXTTPCcjujRFGL6QkNAJkzB8w0LN7BnDMnwy3aTDaZjr&#10;/xDmBIz725ntPw6v2E9EQ1uzuIYvJCR0wiQM37BQM3vG4E7p2x/ywC9B9+JHMuQ/x9ghwz9mFhn+&#10;w6YT0NXVrV+6kJCQ0D8vYfiGhZrZMwYX4U/zXom5AZPwvd+4Y2AsZviOwtfeV2F24BgsDKX5Akbh&#10;K69rMN33DpX0w7lt5xT90oWEhIROjIThGxZqZs8YnOE/af4SmfY4TPebcFS+8xuPT8jYo4pdaD7p&#10;aTtpflZvby/iS4Pwpdf1lHb8sHkHGIfzN98rzSMkJCR0oiQM37BQM3vG4G7au2vnvRSdj8O3PhNH&#10;5BufCfjU8zK0dragu6cbPT09w+DxzBeeV9I8E4bloWMCrtl4U39HQUhISOhESBi+YaFm9ozBXcO/&#10;YcsD+IqMeJr3xBH5zHMcGjRV6OrqQnd3tzTs66XuAhl3b08vurr142nY3tVJ6W9WzYeXc/OGW4Xh&#10;CwkJnVAJwzcs1MyeMTjDv3jzffjMaxI+l/GehC+Igf8n4ruAKejo6EBHZyfRAW17Gz7yug5vul+K&#10;Gf4T0dPZLY3n6Z3EvKDnBuep50vK9/atY4ThCwkJnVAJwzcs1MyeMSzDJ9+9YdMEfExm/InnnZIp&#10;P2x1D27bfjNedXwYn3pNJPO/Dx5pFmhvJ0Nvb0dnRyfecb+V0vM8E2mee7AhcjbaO9ql6e1aLTwy&#10;d9G8k4k7B8GdibG73xhk+LrfurMFoiMgJCT0T0gYvmGhZvaMwRn++evuwSfed+Jpmwdw/brRiCiO&#10;R62mAXtjLHDT1vvxidd9cEjeA622DW1tbahvqsPb7uPxPnUQZD6ijkIHdQi0ZPZtlC6y0BsfeE4e&#10;lIb5kEx/zM7n+o2dhw1tTfjVaxPutZqFkvpy6b4CISEhob9TwvANCzWzZwzrpj0y3MXBS3Db+vux&#10;JGzvoCibh1aJnnjG7mG87nYrcioyUVF3BG953I63Kbp/hwycec/zbkq3FRqNBq1trdC0amCWuJqm&#10;Te5PIzPVYxJu3XyndN1f29GBT2y+wZLQn1DV4IpDRavwhMUjqKbOhlwGISEhob9DwvANCzWzZwzu&#10;Gr7S4NV05u/XkFFPxosut+M5l9vwlvtdeNN9ssRU+v2ax60U+XeghYye0ba140W3m2n6lP50/bhN&#10;wdKwx/C+9dOY7/k+NC0hWBX1Pl5yHoeXXMdh0f4ncdWah4ThCwkJ/a0Shm9YqJk9Y3CGfzSx8c50&#10;noVXybxfJbNW8prb3XjL+wFoNR26ymtpRlNzE/bn+tK0e4all3nJ9U7MC3ke80NewwNO11Dau/qn&#10;veg2GTdvuUa/dCEhIaG/R8LwDYuhRi8jDF8hNnyzBC8863w3nnedjBf0sDF/6HsPWlu0aGxqQiMZ&#10;fUNzI3LLsvGY06j+dCPxkusUvOx617Dxz7tMxqvWj6JNq9WXQEhISOj4Sxi+YaFm9owwfIUkw4/3&#10;xDMud+NpMmgdUzDR4Wq0NmvR0Nigpwn+2R54xPk2Rbq/xgNmj6JV26YvgZCQkNDxlzB8w0LN7Blh&#10;+Aqx4c9ynoPn3e/GEy53STxJLImeh7q6OtTX10vDbbGr8bDTFDyuT3MscD5q4y/cOEl6Va+QkJDQ&#10;3yVh+IaFmtkz4qa9ITrr99vwoPPd+K+ex13ug0eqM2rqa1FbX4famlrc7TiOpt3Vn+aokKnfQKZ+&#10;9uo7McXiPho3MN+jNO0/Cy7RL1lISEjo75EwfMNCzewZgzJ8Nvmtsba4c/t/seWAszSut08XXXOU&#10;HVuYhKUBr+F+x7vxgJPMPXjR8xnUS+tfh60xa/GQ032K6SPzIHHRuntRVFsmvXf/N6/luGnbfTT/&#10;vXjQ8V5ctnossiqyR+x8CAkJCR0PCcM3LNTMnjG4CP/y1XdjZcSzcDg0A+NWTkZ0wQE0a1uRcDgZ&#10;z+y4C0+7PYB7HO4ZxN0Od+FBGv+h17sYbz+ext09LI0a9zregzs2TRl0ViH+cAom7ngLd+/5EMW1&#10;pcLshYSE/nYJwzcs1MyeMSzDJ2+9YuVYTHK4VyK1dBcKyz2w3G8GQjI2YVPs55jieB/upGlKJhO3&#10;2o3GtTY3kvk/MGz6SHBejxh/OcjUpd8ED4XZCwkJ/RMShm9YqJk9Y3AR/pnLJ2MCRd8T7Cn6trsL&#10;19nfiBkB7+F2xykYZ3cPRfD3DuEeXGFzCzILM1BaUobXPKbSvEPTqMPLGbPxv8LYhYSETqiE4RsW&#10;ambPGJzhX7bsHox2uA9j7HWMJibZPyAN5XFKJto/iJy8HJSWlRJlqDlSgyttbh4xvZLRZPq3Lh8l&#10;DF9ISOiEShi+YaFm9ozBGf6tK8bjVjLi22zv+0NuJc61HoPqshqUHC6RKCspx7U21+AW22PIw+5e&#10;XLXkOmH4QkJCJ1TC8A0LNbNnDMrw2XjvWXs/bqLo+2bb+4+JUbYPITkzGYVFRSgsLkRFSQUusRqL&#10;m1TSqvHvJZP0SxcSEhI6MRKGb1iomT1jcIb/jNGrZNb34Uab+4+Zq6xuRXxGPLLzsvGg6+u4yVo9&#10;3TAo3SUrJ+iXLiQkJHRiJAzfsFAze8bgDH+ZzzbcYvMIrrd+4E9xhdXdON9yHJn9g6rTR+KajZPQ&#10;2dWlL4GQkJDQPy9h+IaFmtkzhmX49BeSGo7bLJ/AtWTGfztWZPi77kJNc724ji8kJHTCJAzfsFAz&#10;e8bgIvyS2jJcu+cxXGNJZsyG/HdCy7ja9CGEZUcIwxcSEjphEoZvWKiZPWNQhs/q7O7CeStvwpUW&#10;D+JKy7+fayz/i43e24XhCwkJnTAJwzcs1MyeOa0Nn022p6cHHR0d0Gg00pfuqqtqcNYvV+Fy44dw&#10;mckAl6ryoB7lbzWGzqeD873C9GGMX/E8srOzUVhYiIqKCtTV10nl4XJx+URnQEhI6O+UMHzDQs3s&#10;mdPS8PlDOA0NDdLLcnJycpCUlISoqCgEBgfB08sLz6//EE+v/QiPr3wfjyx9Bw8umYr7fnsDdy94&#10;DVPmv4w7f34RE+e+gPFzn8PYOc9izOxnMPrHpyXumK0bjqbhGIKnj//pOUz8+QXcOe9FTP7lZdxD&#10;+XB+D/4+FY8se4eW8xrMzC1g52APdy8PBFE5omOipXLl5uairLxM+vSukJCQ0N8hYfiGhZrZM6dt&#10;hM+m39XVhba2NimyLysrQ35+PlJTUxEfdwiREZEICgqkDoAnnJydYWNjAzNTUxgZGWHH9h3YsmUr&#10;Nm7YgHVr12H16tVYtWIlVi5f0Q//v4bG8/SNGzZS+i3YuWMn9hrtpXzMpPw4Xy/qYAQHBSM8IgJx&#10;cXFIS0tDQUEBysvLJZNvpfJxOcU38YWEhP4uCcM3LNTMnjG4a/gjiU+rs+n2dHdLBtzZ2Yn2jg60&#10;t7dDq9WibQg8ToKmt3e0S+l5vm6an/MRp+mFhIROFgnDNyzUzJ4Rhi8kJCR0mksYvmGhZvaMMHwh&#10;ISGh01zC8A0LNbNnhOELCQkJneYShm9YqJk9IwxfSEhI6DSXMHzDQs3sGWH4QkJCQqe5hOEbFmpm&#10;zwjDFxISEjrNJQzfsFAze0YYvkLym/lklOrmZ+UVj9r19HTrfwkJCQmd3BKGb1iomT0jDF+hmJgY&#10;WsdaicrKSjQ1NUnjK+M9EV/RhjULV6JXW4egglaYbl4E8aS9kJDQqSBh+IaFmtkzwvAVioiIwOHD&#10;hyVKS0tRVVUljbffNBv8HryigE1IDvPALqcAWO/4HYH2O1Dc0gEzpyBstAzG8vlzEF9YK80jJCQk&#10;dLJIGL5hoWb2jDB8hcLDw1FUVCTBpi8bfqTtWmi7Ae/Nv6CltgheuS0w3/Y7ekrCEXDgEJwOFqOu&#10;uhbrl6+X0gsJCQmdTBKGb1iomT0jDF8hjvDVDB99vQjy8UJuTQf90wV/Pz+kHgxFb2MRChp6ERnk&#10;j7icBkSFRenSCwkJCZ1EEoZvWKiZPSMMX6H4+Hj4+PhI+JGp87vxhYSEhE51CcM3LNTMnhGGLyQk&#10;JHSaSxi+YaFm9owwfCEhIaHTXMLwDQs1s2eE4QsJCQmd5hKGb1iomT0jDF9ISEjoNJcwfMNCzewZ&#10;YfhCQkJCp7mE4RsWambPCMMXEhISOs0lDN+wUDN7Rhi+kJCQ0GkuYfiGhZrZM8LwhYSEhE5zCcM3&#10;LNTMnhGGLyQkJHSaSxi+YaFm9owwfCEhIaHTXMLwDQs1s2eE4QsJCQmd5hKGb1iomT0jDF9ISEjo&#10;NJcwfMNCzewZYfhCQkJCp7mE4RsWambPCMMXEhISOs0lDN+wUDN7Rhi+kJCQ0GkuYfiGhZrZM8Lw&#10;j6I++vMp+wUr0q+E/5FF+rFCQkJCp5aE4RsWambPHHfDr8iKwT1vL8SzP9hBU5yE3OY+/RSdHJxc&#10;9b/+vPb4xOp/Ddbyn5bh2+0R9KsPd7/xC9xyqnUTjqbuI3hvvb/+H3V5H5mDoKo5aOqsQ1DlT/Cv&#10;EKYvJCR06kkYvmGhZvbMcTf8GC8TLHQ+gL7uLrz4wUKMfX0TrDavxpT3l6OqNAWT3vkdrpnVmD13&#10;OT7e4oMkf0uYeZjjJ6soPP7BEtR39sLTdB8e/GorOquK8Z1pIO7/YgtSnSww+d3fcKS9i5bSi22r&#10;NuKeT9ejsS4Rd76/BPPcUqTlr/tyBVo7NHh5gxfuen8lunq6MO2b37Fm80bkNGjx7t4DiLO3RK6m&#10;Ap+uDcXP363DZz+twJPvbkBfUyoWumdJ+bD2Fo6DR+n3sCh+BKkNVtL/QkJCQqeahOEbFmpmzxx3&#10;w+/t7cHBqHDc+81OFPmYIKsN8HfzhOmubQitaMfTX61Ca8MhPLfAHG99MR+JfubI7+3DE5+vQ32k&#10;BXwOt2LMh2uxYOUWJJcW4DO3Aiz7eSVae4EnV/tKy+hrq8KzWyiirw7E7pgSvPbMb9J4lmz4D5CZ&#10;e+7bgqyiNCwKOox4my2S4b+5JwZxtubIIcN/d3kQZn2+DO00n9HqDXCxMIZWl40k46LxMCkeh7Zu&#10;DXYV3AYT+l9ISEjoVJMwfMNCzeyZ4274Ia67cM8HS/HeCk8UBVlh3NQdeOn93/DBL+sRVKHFi58s&#10;gHvGYTz84VLcM9MYCV77UMyG/8Ua1EVbwKOwBR9+thT3vv87RfgFmO5bguWzl6G+Bxj/xkJdhN/X&#10;iVc+/Z3SLEFmQzeee3y+ful9eODN+fDKLsPjm6PgsWcz8psrcdfbi/DFrOXIamjHnW8twuc/rkFW&#10;SzneWByA6R/+Dj5n0KXNxfhPdumy0SuoahYZ/lhou1vI/McirPpX/RQhISGhU0fC8A0LNbNnDOam&#10;vRSPHcio79D/N1TdWLfVCNvCivX/68Q37YVUzcbqzIvI7OVOhZCQkNCpJWH4hoWa2TMGY/g9XR3o&#10;6Rt8A+GA+tDaxif2hYSEhE4/CcM3LNTMnjEYwxcSEhIyVAnDNyzUzJ4Rhi8kJCR0mksYvmGhZvaM&#10;MHwhISGh01zC8A0LNbNnhOELCQkJneYShm9YqJk9c9wNP/BAImJTMgUCgUDwDxF8IEHfAqtLGL5h&#10;oWb2zHE3/MSsPPT19QkEAoHgHyKnqETfAqtLGL5hoWb2zN9i+EJCQkJC/5xyikr1v9QlDN+wUDN7&#10;Rhi+kJCQ0CkuYfgCJWpmzwjDFxISEjrFJQxfoETN7Blh+EJCQkKnuIThC5SomT0jDF9ISEjoFJcw&#10;fIESNbNnhOELCQkJneIShi9Qomb2jDB8ISEhoVNcwvAFStTMnhGGLyQkJHSKSxi+QIma2TPC8IWE&#10;hIROcQnDFyhRM3tGGL6QkJDQKS5h+AIlambPCMMXEhISOsUlDF+gRM3sGWH4QkJCQqe4hOELlKiZ&#10;PSMMX0hISOgUlzB8gRI1s2eE4QsJCQmd4hKGL1CiZvaMMHwhISGhU1zC8AVK1MyeEYYvJCQkdApL&#10;9z18YfiCAdTMnhGGLyQkJHQKy9raWhi+YBBqZs8IwxcSEhI6RWVqaoqGhgbklZTrx6hLGL5hoWb2&#10;zHE3/OSsfOkUk0AgEAj+PjQajTQsLipC3uEyfQusLmH4hoWa2TPH3fC1HR1oaxcIBALBP8nRJAzf&#10;sFAze+a4G76QkJCQ0MklYfiGhZrZM8LwhYSEhE5zCcM3LNTMnhGGLyQkJHSaSxi+YaFm9owwfCEh&#10;IaHTXMLwDQs1s2eE4QsJCQmd5hKGb1iomT1j8Ibf29eD4Io18Cr9BZ29bfqxQkJCQqePhOEbFmpm&#10;zxx3wzda+hue/8lK/9/RNfXl+ejT/x6ubixZuAqTP1qDxrYu/biR1Vxbju5e4NFPl+vHHJt25U1B&#10;RqMzKtvSsD3vdqkDICQkJHQ6SRi+YaFm9sxxN/y67AOwKWnHWjMvONu5oULbjSPpB+AYHINd+/Ow&#10;xsQTndoKuKVWYM8WD1TlJiIqPgprjDzAVrt4S6CUT6KPGUwTy9DbWoQH5rjAxMyewvFm7PZLQ0d9&#10;ARbtdEMf9RYcLd1gHZuF179YiK0eGdhi7Q/0tGHZdmckFNahMGE/0grjYBmehfbqTCzY5iK9rIJV&#10;256HvYWjkFTnhZwmf/p9O1IaaDlCQkJCp5GE4RsWambPHHfDr0mPgmWRFs9+sQRHDkfjF68cjP5g&#10;EyqK4/HBvgN4+qvVaG/Ow1L/XLzxzCLkR3tjY3QpckOskFyegaWBOVI+TruWoby1k3714MEPt+Pr&#10;b34hw6/FR1v24/63FyMg0Bf70usw5rNNKKhuwYZf5+NIUzue+GotTBatQ351E16euhBJ3ibwLajD&#10;w1+sx77Fq2ESntFv+JXtCTAtngDToknIagyl3+MRW7dWmiYkJCR0ukgYvmGhZvbMcTf8UDtj/Gib&#10;gKe/Xo7e9hx8ZpeOh99Ygq27zPGR8QH895PFWL53D5b55eC1pxYgL8oTEU1kwN0teHDqb6jTn71v&#10;LU/EgzP3YMXGLdgRV4pvvl+ANRa2+HhzKN7+YAl2O4Sgo6cPWynCv2W6CXb89itMAnPx+JerEbp7&#10;Bxab+eHe99ch3msv8rr6cP/nqxDpH4EPvlqKYvqf1dHTAuOisTArvhuuZe/AuHgc6joKpGlCQkJC&#10;p4uE4RsWambPHHfDb2tpQUNLO+qbNUBfN5q0nejqaEV7WxHe2x2Bbm0rGW0nWjq60FDfgu6OdnT0&#10;9qGxoQoPf7BRn4tO7RoNnqUOQmldM3o7O9BGNLZ2UITehbrGFtBs0rCLjL+3qx2Nmg7UNbVI88rj&#10;O2nZ3ZyuSQMt5VfX3CpNl5XZ5ECmPxF7CiYgumaFfqyQkJDQ6SNh+IaFmtkzx93wR1R3IxwPFev/&#10;Ga4Ar/3QdA2/YY5Pv+9zDJWu7/9d4mXIp/mFhISETjcJwzcs1Mye+ecMX0hISEjohEgYvmGhZvbM&#10;cTd8rVaLurp6okEgEAgE/wCtrYMvVQ6VMHzDQs3smeNu+HV1dbTztQsEAoHgH6K+vkHfAqtLGL5h&#10;oWb2jDB8gUAgOMWpr2/Ut8DqEoZvWKiZPSMMXyAQCE4wbW3t0BJq044FYfgCJWpmz5xUht/e0YNW&#10;TTs6OntVpytpUxknEAgEJzvl5RXw8/NDWFgYqqt17aXN7lI8t6YUWm07+rp0HYDeznZ002+ezo8d&#10;c5vHtLcP/C/nKQxfoITNXaPRDOJvN/yWhhIUaPrQ1lyP2raO/vGqtHXCzM4TzdpOeOzeiRbtyOnb&#10;WltQXqdRnSYQCAQnM2vWrMGmTZuk4Z49u6VxQQ6VqEirRH1JLVwSahAYWgFr7wpYBtcip6wJm/xr&#10;YRbegN25bdjoVAGn6Hp4Zgy0gcLwBUrS09Oxf//+fkJDQyXT/5sNvxRFZPjtdbmoqUqHg/U+JJa1&#10;INTLATaesVKaupIs7Nq1GwVlVViydis62zsR7eqB2qyDsDPZi8L6NlgZ7YL5diOEe/mju6UEFc3V&#10;yD1SBTtzUzgEH0RDejC0f9ShEAgEgpMAbkd9fX0RFBREEX61NM7frhK2JmXI8KvEkYZ2JIZUobWk&#10;EbWtbcjIqEJ1TwdMfOrh7FaO0sONyKtuQ2OLtj9PYfgCJZmZmYiIiOgnPDz8HzL81j501JPhV6Sg&#10;sbUb5uGZsHHwQlh4rHRKKszfHe2dfbAJL4BdeI40Hxt+TUY0mtsB+5hSZB3R4oCtJfZ7+KJHc5gM&#10;v4YMvxJJxfXIDHCBj3dg/zIFAoHgZKa6uhbu7u7Saf2qqmpoaFxxdhMFLW0obWzFZr96VJQ0o62+&#10;FS2tWjQ0amEbVI9ajRaHcxvRpm2Hc0gD8uva+vMUhi9QcmIMv6kS23cZITk3B3VV2WjQdME5thih&#10;LhYwcYrQpakqxK6du2ln7oR3XCGN64Djjg0oL0hGk7YXvmkNsDfdA1cTEzQWJsDW2QnVLbUorKxB&#10;ekk92jT1CM9q6l+mQCAQnOzwKdeMjEw0NTVL/2eUtyLzT1JU1dqfnzB8gZITYvjHk0N25mhXuYvV&#10;19oY2vbh4wUCgcBQEIYvUHLKG37rCNfote1dquMFAoHAUBCGL1ByQgy/XduBDjJkgUAgEBxf2rWd&#10;wvAFqpwQwz+QnImK6hqBQCAQHGciE9KE4QtUOSGGfzA1Wz9WSEhISOh4KjY1Sxi+QJUTYvixwvCF&#10;hISE/hYJwxeMhDB8ISEhodNIwvAFIyEMX0hISOg0kjB8wUgIwxcSEhI6jSQMXzASwvCFhISETiMJ&#10;wxeMhDB8ISEhodNIwvAFIyEMX0hISOg0kjB8wUicEMNPyMjDwbRsgUAgEBxnYpIzheELVDkhhi8Q&#10;CASCvx9h+AIlwvAFAoHgNEUYvkCJMHyBQCA4TRGGL1AiDF8gEAhOU4ThC5QIwxcIBILTFGH4AiXC&#10;8AUCgeA0RRi+QMkJMfyynEwUVzQN2jGHkpN7RHV8RUEm4lNy0KYybYAOtGraUFrbpjJNi8bDFWhr&#10;GzpeIBAITi+E4QuUnBDD1zTnoranVzLdtrYOMm+Chq0aLTQ0vY1MubOjU2/KNJ7+Z9pbKxFWUI8u&#10;Gh4q13cYeD6eR5qfh5RHhis6aP52moc7BlI+vBz9MOvX31BT3qqbXyAQCE5ThOELlJwQw2+qz0RN&#10;dydcokthsc8JpqbeKD3kjrKSRDR3dsHJPx/2HulYv9oEpQmeaNNUokzbi6asYHRpybi13TAOzUNs&#10;Tg0cLHzhb2+JjHB3FGdGoLa9F63pbpSuFQk17QhMb4SflTFirdeiqSoLh1tourZz0EEhEAgEpyPC&#10;8AVKTojhtzRmo44M/0BJF7ztzWBkE4byRB+UVaWjmgzfJqgADp7pMDI9gPamWjjvtqJovR3a9mY4&#10;HihA85E0FNY3wz++DEY7nOBla43e3j6K3ruQHOosRfjd7a1IrG5BVGEbwtxsEOe0BdrGWmTVUDp9&#10;OQQCgeB0Rhi+QMkJMfzGugY0NLWhqVmLxoYmtDQ1oqIkCxWaHlRX1aGxsRUNDRrUER1dXWTsRf3z&#10;NlN6SxNz5JXUoa6mDvUNLWht0aCqqhbNzc2ormmkdG1UHg2aWrSUphb1vCyaT6NpQ7OGLw8MPigE&#10;AoHgdEQYvkDJCTF8NZrrq1Cv0V2PV5IRFYYW/XX6fto60dE+PK1AIBAIBhCGL1By0hi+QCAQCI4v&#10;wvAFSk6I4ReWViCzoEQgEAgEx5nc4jJh+AJVTojh8/fwe7q7BQKBQHCciU0R38MXqHNCDP8gGb6Q&#10;kJCQ0PFXbKowfIE6JyzCFxISEhI6/hKGLxgJYfhCQkJCp5GE4QtGQhi+kJCQ0GkkYfiCkRCGLyQk&#10;JHQaSRi+YCSE4QsJCQmdRhKGLxgJYfhCQkJCp5GE4QtGQhi+kJCQ0Gmk2DRh+AJ1TojhNzZpUFff&#10;LBAIBILjTENjizB8gSonxPAFAoFA8PcjDF+gRBi+QCAQnKYIwxcoEYYvEAgEpynC8AVKhOELBALB&#10;aYowfIGSU8bwS0vLkZ9fgLa2jv5x5j7pMPNW4JVGhR8+75+lqqoGOTl5g8aZZ1hid8reQUSVxAxK&#10;83dRWVmD3Fwuj37daR3bc6zQkbV3gMy9aD0SN2g+gUBg2AjDFyg5QYbfAa22E22KHfNosPlWVVXR&#10;cmpx8KDO1EormnDZS3tx+cv7+rn0xb3IKdYth/NX5nGsVFRUo7y8XCpvQkKC1MHo0fbiDKMzcMbe&#10;wfx757+hbdUt568u7484cqRSKg+ve3x8vDRO09kLWJ8B2A6mz/pf+vl09avM589wrNtFIBCc3AjD&#10;Fyg5IYafEeKFlWs2wDsybdDOqQYb18GDB1FYWCiRl5eHpqYWyfB1Jm+ErzeE49npVtQB2CcZfltb&#10;BXabWiK3eqjptaGssnHIOKKlBQnFrdLv0NDQ/mUVFRXRsBg97WT4epO/0OZufBb2Kc7dQ4a/Q2f4&#10;LY3VMDc3R2x+7fC8j4KmpRn1LQNnLGQqc6LQ2qUre0hIcH95mOLiUp3h25DJO10JHPgMcL9QZ/pW&#10;Z0jzxPsYw8LcDDE5Vf15lsX5ol07eDklRWUD/9eUobhG99vRx39gvEAgOGURhi9QcoIi/E6YO/ii&#10;rTwTHe1dCAuLx6GEULgEUQeguRamptbQtOnSsuHHxsZK5ssMNfyLnt2N+Yu34ZLn9/QbfmtrBfLr&#10;NWhrb4e5mTnqaXl+TlZISD+IdZt34EBMLLpqC9HSVAdTE3M0tLQh4bDO8IODg/uXxRQUFA0Y/s6z&#10;cKjoa5yxTR/h6w3fx3gftFTeNm0HDvi6wDUkGXnJCbAm09W0dcHP0RrpJY1wtTFHdrUWPuHxsHWL&#10;RIqPJYw943Aopw7xsdEoTg6BjXMwqnLZ8Luk8gQFBQ0qT3FxyYDhB76rG1alAhYDhh8b5ELl6UCE&#10;7V60HEmFmY0Xyg/5I8DGBMV1bXCxt8Sh/GqsX7YGOaWVVAfWaK0rR7CHOw7k1pDhB6AqLxE2bsEi&#10;2hcITmGE4QuUnFjDb++GT1Y9MqprcPBIPYrDrBFiZYS9RnuQrY82mYSEJMnoCwoKyACDpXFKw1+6&#10;ag+uemXvYMMnY2traYCFhTn8D2ajsqEd7W0ahCZVwNXdG33VaaivpcjcZB8SCqr7Db+oqARZWVlS&#10;NB0WFqY7pd9v+HfAyOnS/mhfNnx3I0saUv6aFsQVtqAm3gMZ+33R0duMxPJSFNV307RM7DA2hn1A&#10;Eqxjq1FOpt6orcCRVi0Ck6oR7OOGwrhgbNuyFVUFMf2GX1BQLJWHzX7//v3SuEGG70DDNE8Vw+9E&#10;mL0VjLZvwZ7dO1EY74dOms/MPgYe9nZYvjcQHnZ+aK06DNN9u1BSXYri2i54bHeAi28g9q5ejd07&#10;t6NJM/wMhEAgODUQhi9QcsKu4e+jqJN/++1aDW1XC8wd7WBsF4qarEiYmJqioT+tjqysHMTHJ1Lh&#10;tNL/gwx/5U7p94DhH0Fhcze0dbkws3WDd0YDduzei9TyOmzfsBHZYR5wtzFFZXE6LK1tEJdXRZG7&#10;zvAZNtmDBw+hgdaJ/+83fKMzYF1dAfdCZ1yya8DwGytyYbzPFLEF9bDYawQjK18kB3qhvacRSZTH&#10;HqPdyCxrxI7t+3Agux4b9zphr7kbzVuPne7x2Ld1K/bus0GA5Q7Y25qgMn/glD5TWHhYXx7dG7T6&#10;DT/gdaDcG8j5SPe/3vAPehrBzMwMqWXNSAl0hKmpFY6Q4dubGiOprAG79ppinWkQDjhbICY2GvYO&#10;ljhcUwYrUxu4xBTCzssXUV7WMDF3RqviJkmBQHBqIQxfoOQEGX47Rc7taGmoh5VtEDo6GxFLEb58&#10;+li6E/8P7raXDZ+55EXdkA0/mw1fmlfXMeC8OF/57v6RhkdDeQ3/jD16FBE+p1Hmx+vGnRrpiQHq&#10;oCinaTt6YRFTpU/D42iomKe/PEdZ/37DZ/jmPfkGPr3hD8qHUC6f64WH8vKHT9eXSf7/D7aDQCA4&#10;eRGGL1Bywgyf0fDd5GQuHLW36SP3Y6WuXoNzntqFs5/c2c9/ntyBqtqB90gfLzraunUmv3MwD7k+&#10;RJ0JnUkeO1q0t/25dR2KRtuLPuv/6E7jK+gOfFo1vUAgMEyE4QuUnFDD/1/p6Ogchlq640GHtmsY&#10;7W1/3/L+CL4ZUENlGMQJLI9AIDj5EIYvUHJKG75AIBAIRkYYvkCJMHyBQCA4TRGGL1Dyjxl+fX2D&#10;6g4pEAgEgr+H+vp6fQusLmH4hsU/Zvh9fX3o6uoSCAQCwT8Et7tHkzB8w+IfM3whISEhoZNLwvAN&#10;i3/U8Ht6ek55hISEhE4XCcM3LP4xwy8pr0FXdzfRc8rS2dWNI9VHvyYmJCQkdKpIGL5h8Y8ZflFp&#10;FTo7O095MgtK9WskJCQkdGpLGL5hcUINv6uzC/EF+5FSFIWe7t5h009GsoThCwkJnSYShm9YnDDD&#10;72GTsccAAP/0SURBVO7uxlqf5xCU/ywcksfhK5NbpHHy9HCfIHR26X5rW0vQLE3rQkxAijTuSHIg&#10;pe9CuPt+6jgM5KtGd5cGuy1C0d2uwbptVvS/ejrmcHJs/3LVEIYvJCR0ukgYvmFxwgzfPGwJbFOv&#10;h1vG69gSdRE2hv0fcssTpWldPd1wcPWXzgC0N9eipDIB9X29KMgvge1W/sxrJ3J9t6KnpxN1tU1o&#10;bGhAfkGJZNRFBUXo0C+jua4CJRX1qEgIRm6FBnwPgZV7DBrra1CgL09+4WFUN7agsakFmoY6aJoa&#10;0drShOLiUrR3dKKqtlFKJyMMX0hI6HSRMHzD4oQZ/lLXd5FZs016TpSxSLkeCYXB0jRNdgi6+roR&#10;XNmL7TZRaMj3R0WOLzRdPdi8LUBKIxl+bzfMdnnA39Ic3Y1ZKC9IwE4rR+wMKkBXVzssAnJQGeeL&#10;xqJktHb1SjfeWbpFw3SHKcoj3VCSHkHju7HWIQ7eAQnIcLZCWoA3Dsf7oK2zGfFFVQiOyRtUbmH4&#10;QkJCp4uE4RsWJ8zwLfYvw+6k/8Aj/01sTbwEa8POQE5pkjTN1twcxSVlMF5tiY17nJHmb46a4gik&#10;U4S/fIsuws/2XI+C4hKY7HCHj7Ur+tqLcbg8D7EZhWjRtpPhd2KPuR+iPBzRlB+PBi0ZPo3bYuID&#10;F1sX1Mf7UiciFukU4a+wj4eRsTMc1q5Gqr8HCg8GQNvbi737rNHYM/jeAmH4QkJCp4uE4RsWJ+6m&#10;vY5ufLDrbGyM/hfWkNl/vfcOdPOjbzStR38tX34crrurSze+h353637zI3K6//lRP/04fRr5d5f0&#10;7PzAfQHydF16fZ5k7Fs94qRlS8uVlkVQ/g677dGtmJcRhi8kJHS6SBi+YXHiDJ9oatTAM9QevuFO&#10;0LZ1DJv+T3GktmnYOG1rE+pb24eNF4YvJCR0ukgYvmHxzxl+WZV0Sp2j9UFQtC0xdPxJCJe/uLxa&#10;v0ZCQkJCp7aE4RsW/5jh9/b2QtOqPeX5o49RCAkJCZ0qEoZvWPxjhi8kJCQkdHJJGL5hIQxfSEhI&#10;yEAlDN+wEIYvJCQkZKAShm9YCMMXEhISMlAJwzcshOELCQkJGaiE4RsWwvCFhISEDFTC8A0LYfhC&#10;QkJCBiph+IaFMHwhISEhA5UwfMOitLQUubm5g2hubhaGLyQkJHS6Sxi+YcHmroYwfCEhIaHTXMLw&#10;DQs1s2f+tOFX1zVKX64TCAQCwamBMHzDQs3smT9t+OWVtWhtbR1EW1vbiOOONu1Yx53oPP5O/q4y&#10;nyx5yBxt2vHkz5bhaOP+bHq1cf9kHv80x6PMJ3MeMn912tE4WhmONu1Yxw2dlpYtDN+QUDN75k8b&#10;/pGqWmi1WoFAIBCcIogI37BQM3vmTxt+ZU39sG/HCwQCgeDkRRi+YaFm9syfNvyq2kb09PQIBAID&#10;4EC+Kzb4vIcNvu+fMNbT8vMq41TLNxT+rPXcPUGYvdO/nzmK30PHHW2a2jjltBHz2OGHkMTDquVT&#10;0tTUNOzRqb8K56W2DBlh+IaFmtkzf9rwxV36QkKGo598b8bPoTdg3gnmO6er9SU6uhaZhuKpDe14&#10;fN0JZmmuvkTq4o5JeXk56urqjgtHjhzR56wuYfiGhZrZM8LwhYSERtRM30vxfeCFJ5zP7c/Vl2i4&#10;+Bq1rJ92euPuZW2450Sz6LC+ROpiw2ejrqmpOS5wXkeTMHzDQs3sGWH4QkJCI0pp+DMCr8Da2Efw&#10;c9C5g8xYjRn+52PNgUewKPQqzA4bh+8DzldNd6wczfD5jnRZgwx/aRte2dmOd3a04S76PcyUj4G7&#10;l7bitS00pN8vbWvDnUta8dxWtXQ0fb0unTTuLxp+bW2txNDxf4QwfIESNbNnhOELCQmNKKXhO5eX&#10;4bWdZ6ClPQ5rk+YjpmQz1ifMwjSff8Mm/lEEl1pgZ8TFlPZcOB7JxjeW/0JESxNWZQYiuswEcwPP&#10;glPRPgRlf4hVyT/jwBEz/BBwDrxLzOCTMwezwh7CgfLd+Mb/EkSVW2Jx8OXHZPh8U5ospeGPW9EK&#10;P+NcvGrViA+XNsEtuQdfbtdgnmkLpjp34jmTdjjHdpKJk5EvaoV1Yi+WWGmwKqgTrvFdGL2gFY4J&#10;3SjObcQUyi+8qgNLtjXCpVSDe9dp4Z7UjXtXteLFFRps89CisaIDd/7eOoLh90kmr2So4VdXVyMs&#10;LAyJiYlobGzsN3J5yPB4HvKrU5Xz8rijSRi+YaFm9owwfCEhoRGlNPxPXe5BaWMh4rM/xQ9uY/BT&#10;uh/me0zDOt+n4B75PjZ534nC5hR8538O4huTMIOi+u+8zsKKvGhMs74OYZEP4Ce32xDSUoM9pSl4&#10;z248vMOewmrPqxFTn4GMlmLMcnkH++OfR0HRNvzsdQlmHoPh84tlZCkNf8pvTbBMakZFQxfu+bUK&#10;Ty4sQG50LQoOt+BgiQaFVRo8t7oWc9bXY/LiRjy7uBCVJc2IqtZgrEkt5lk1Y9IPuajObZAMP+xw&#10;K6LrOmFHw5DaLjy5uAxeJpVIrOzE8/NKkBpYgbuWqhv+kZwYNDZXIKumGoU1LaqGX1RUhIaGBuk3&#10;X5NPSUlBbGwsDhw4gJiYGGp/a5GVlYX4+Hjp+r9yXmH4AiVqZs8IwxcSEhpRSsMPrq3ALPczkNcQ&#10;jurmGFgfzsCvjv9Ge1cbvgp6C2udL8e+mK/I6M+DZVEqfgs4Fwc1zVidHUzGfwP2RzyKjMxfkN9W&#10;DaPDcfjUbyKcAx6Ha+wEHG4rQGRdAT40H4VNgZMw2/oiMrENmBlwwR8afkdHh/7XEMNf3wJH10Y8&#10;ufkItiU04Zc9RciOrsOPEVr42dLvigbcvTgfLy2uwyMmWuywPIz6w42IKG/FeMs2fLqtBlPX1qNW&#10;H+FHlLXhliWV6GnWwKKkHeO+z8YXS6soIq/A4q2NyKTORP+lgyGGX5AYil50IqG0Ci096qf0Kysr&#10;UVxcLEXxbOxxcXFSJyA5ORkJCQnU/tZK0/irZ8LwBUeDzZ07i1ZWVjAxMZH2GWH4QkJCR5XS8Ke5&#10;XYoFbo/gR9eLMcv1Hsx1GoMffc7FPLfJmE7DX9wexk/ufEr/QnztdgF+pf9nUydgutdYfOd7Eea4&#10;XYb5bg9hjssEzPQah28o79kel2BNwHuoqnPFV27XYKHbA5jmfj4t52HMctMt948Mf6Sb9u76nSL4&#10;lXmYuiYHY3+twNR1OXhpeTHuXlSBexdV457FpXhrbTbu/L0Fk35rwFs8fWUBnlldijuX1uLe+TV4&#10;g8a9uKJQyvPZ1SWY8nsrXl6ViykLK6kzQPP+Vo27Flbj1XXleGltAaYsGeGUfl8PKquqadCDnr6R&#10;r+FXVFSgrKxskKFXVVVJp/u5Q8Dj+X/lPIwwfIESNnd+w+LUqVORkZEhPbYpDF9ISOioUhr+38EM&#10;v/PxkcXZ+MLl6DcCHs3w29vb9b+G3LR3IvmLN+39VYThC5SwuTMtLS39Zi8MX0hI6Kia4XOJqgH/&#10;03xmf46+REfXnB1eJ4fhL/xjw+eoXc28/wqc19EkDN+wkA1+KGe0tXXgT9HRLe2sAoHg9GdV0JOY&#10;7n0Bpvtc2M+MfxhevunB6arlG0pJbTvuX1yAe38r+pMUHj8WFeG73fGq5VPCp++r9afr/ycoj8rK&#10;CtVlyOSXVKu35wZB+wlCrSz/BO3o6uwkOvTDAc74ZtYvUOPrH+Zh5k8LsWjpaixZuR6//LZcGvft&#10;j/PxDfHt7AX4jpnDLFRBN236IBaqQ8thZvy0SBV5+lBm6FGbJqG2rOOJ2jL1PP7Mi/Dz8x+Gr5/f&#10;AL5+8CZ8fH3h40O/vX3g7eMLTxp6enlLeHh6w93TCybmlvjq+5/x3yeegb2j0yAc9Ng5OMLW3gHW&#10;NnawtLaDhZUtzC1tYGphBRMzS+w1MceefabYvdcUu4yMsWPPPsz++Vf8OH8J3nrnA8rDeRjSMhyc&#10;KF9Hfb62lK9Nf77GZhaUr5k+XxPs3GOM7bv34ZMvv8GMub9hxvc/qpZXKqsdldWWy8n5WevKSeu5&#10;19hMykuX3z4pv+9nz8OWnUb4dNp3VL8LsHL1ejg4URmHYE9ltqOySuW1tYcVl5ny57owo2Vw/sam&#10;VGZjrgtduXfRcl56/W188Pl32GdqDkfKZyhymTlvGzlfa109yPnyvLp8dXWxg+ri1akfYNYvv2PW&#10;vMUSPxDf/8z8hpk/L9IxVw/tN/I+PWi/1h8/8jE1jNm/qjNHB+cxk46j72lZvFy5HFK5iB8HsYT2&#10;h6U0fjGVbT5tw1+oLHMpn9l0zM+S+ObHWfh61g+Y9sNMfDFzOj6fMR2fTf8On32ngP8/CjzPFyPA&#10;06Q89Xl9MWMmzTMd02hf+uZHaoPk9ftRhtqkWfPp+JiHT7/7CZ9/Nwcffz0bH301Cx9NGwGeRnxC&#10;6T79Zg7NMxdfzpiHaTN+wbSZf8yXMyntEHgc5/H1D/OpbnRt5Eyub0X9ct3z9uftK6/HN7PmDUG9&#10;TR6Jb3+kIbXNut/6utHDy5Daaz1D5/2G5x2Ern0/vijyH7J8Xbl05eR9vH//p+OBkY+N76ktGQTV&#10;6yDm/Sbt00dD3t//bn6YJw95uVwuRTkV6zSD2jGm//jm7SXVB6PfrlxPvG31sAfLv3k6z8P1xXnz&#10;cqR2hpb97KvvYd3mXVi7eSdWrt+K31asw8NPv4IzLr36JgzlltvH4KG3Z2DaekfsTy1GTHY5rEKS&#10;8fSszXj42ddwydU34PJrb1ZwSz9XXHerjutvw5XEVTfcjqtuHIVrbrqDGI1rbxmDa28dh+tuIW4d&#10;j+tvmyBxw+06bhw1UZUbbj86cj7MdcSl103Eo0+MxdPPj8LlN9A4WtbfgXK5SuZSI5mXX4jcvAJk&#10;5+YhKycXmdk5yMjMlkhNz0BSajpik1IRcygBEVEHEBoWgYDgUPj4B8LD2w9uHt5wdvOAo4s7AkP2&#10;47Jrb8Vuo70ICApBUEgYgkLD6HcofCm9l48/XCm9g5MbGZE9TM2ssX2HEdZu3IqlK9dhweLl+Gk+&#10;7RRz5uO773/CVzN+xBdffy915m4eMwXhEZFSfsGh4QjZT+WgfP0Cg+Hl6w93L184OLvBytYRpuYW&#10;2L6L8t20jeZdh/nUEZwzjw7IObSDzpyDad/9gM++miEt87rbxtN650ll5/IGBu+HC5XdhvI0p7Lu&#10;dXbFDht7rKEOyJKtOzF/3SbMWroSX8+nA+LHnym/2fji2+/x2bTpUn5T3/9U6kjccPt4JCSmSOUM&#10;DYtEaDiVnfL3DwyBt5+u7pxcPaUOhZWFOXZQh2HDlh1YsXYjFi9bjfmLlmLOLwulupj+41xazk94&#10;4+33celV1yM8Mhr7w6MkOG+uDz/Kl7eJJ9Wxk6sHLB1csMfSXsp3/ebtWLFGl+8vC5ZI+c7kuviB&#10;6nj6j5h01/24Y9J9GDXxXtw+4R7cNv5uHePuwq1j7sIto6fgFqr/m0dPxk133Clx46hJ/ej270n9&#10;+5XaPshcS8eTGvJ0zovz5mXdPv4eiVET7sUdVC4un5LRd96PMcQdkyjdxMm4Zfx43DxuLG4aO6af&#10;G0bTsTzqdlx9Cx33N92IS66/TuLi667tRx43EpfecD0uu/GGfjgfGf7/0uuvxyWUz6XXUbrrb8ZV&#10;N99ByxuLa1TWk8dddfMYXHHjHbj42ttw4VW34IIrjw6nuejq23DJtdxGjMZVt1A93jYJ13F9j5r8&#10;h3C6626/U8Ek3fyjaBvS9rxtHNUf17Gibvv3A9r+N91BaW8bh6upXWSuorL3Q+3lsUPz07pzHQyt&#10;G3nc1TczY2k5f8w1lO54o7YcGbnM3F5cr/eB6+kYv57+v4Hq5/pbx9JwLA3HkG8wtO/RvsDDfm7V&#10;wWmGwvMyN95O8FDJ7eP+FqRlSsuXy8XeR7+p3NfcxH44ClffyN5I3MA+yX7J3knHk57LyFsvu+Ym&#10;iUuvvrEf9t9LicvoN/sve+y1lF//+t82BldRXl999z0+/PQLvPXuR3jhlTdwz4OP4IxzLrgESq67&#10;8Ra8PGcT4jKL4BKeDPuQeNgHx8MxNBH+selwj0rF3c++g7POu6h/nnMvuBTnXjjAeRddpudyHRdf&#10;jnMuvAwXXHSl9Pu8i68grsQFl16FCy+/Rsdl10pcdPl1qlx4Gac5OudfcjWuefwDbN7yKRpzzsHB&#10;HWdi+svnI2TTf3DuxVfR9OPPBZdercqcOT8hhQw9OSUVickpSExKRnxCEg7FJyDuUDwOhoUja/6P&#10;yP/sbWRP+wBx61ZQZO8HV3dPMm0X2JBZcQRpSpGjCUXRrm6eVOcXYw8ZPkeudhR1czTLEbM1maa5&#10;hQ12Ge/Dt+sW4MmFH2H87Jdx88ynMI/Mcxab5/RZ+IKi448+m4b3PvoMU9/7CG9SVD+borhLrrye&#10;jG2/lCcv28GZoKjW1s6eomNrbNtjgW9+24fnvtmDye/txBOfbcL8BdSbpHX8dvr3+HzaN/jo0y/x&#10;3gefSmcK3nj7Pfw8fyEuoPpJSEyWom0+S8DRcd6oUWj7z3/QTnScxZwFLdFy9tloJGqJSuL1d97H&#10;O+9/jNffehevvfmOVM6nnn0Jb0x9DxdR/QaFhMKeyurk4gZnV3cqr6u0DGsbWywzcsKLq7xw6/wg&#10;/PuHcMxdugG/LiIzpjxm/vgTvpn+Az7/6lt88vnX+OCTL6T6eOnVN3DO+RdL6895upCxu3Bnizol&#10;tlTPVrQ9nDauQuDMDxH19iNIeup2/L5yLeX7u5TvjFlzpHw/o3w//uwrKd+33/8Eo8dNwtXc6ZUP&#10;ajqQr+COMXeU+YDlA/oq3cF7KQ0vuYLMkLj4cjJN4iKG929aZxk+btQ4/5IrVeHtwHlwfryteZlX&#10;0vK5LFcx1DhwGWWuoUbo2ptHSXDDJP8eylU3UAN17U245KrrcMFlV+N8KsN5tDwlPG4keB6mvw0g&#10;LrqC1lcP/y+nlfKSoP95SO2HGtyu6KA25qIBzh0BTsvtBrcxl1Gwww3uVRSoyPXwR1xN23QoXC+8&#10;rZV1qoSn8T7A25y3B28b3kaM2jr9MTzfkHn760vBpSOhq+MBeFseb5T5D14+77sX0n4g76OXXknH&#10;AHEp1c2ltB/w//3w/8QlV1xD6H4r01xG++JwaJ+X4WB1CFdcc+PfgpS/frlyWS69ksvOxzavK0P7&#10;/2W87fk4vZL2SfLJS66gbcieSX5K/59N7ZLOay+V+I/ee9mDZb+9iPLgfHkZvLwLKY+XXn0djz/1&#10;LB7672OYfDd15MdNxBlnX3AxBrgIz3y9FLb+MVhnE4Dl282xdMUWLDb2xBqrAKyxDsBm+yC4hSfi&#10;nkeewFnnX9Q/7zkyF1LB+uEC6wrYXmCKqxOuBbpboW0sQt1hIyyf+wKmTL4dU6aMxp2TRmPSxDvo&#10;INc1AkMZvMMMgSrqsvvfxE9xBWjVOgOZV2C36zbcsy0a5113Bz5/5UIqKx3g1AgcC+dQJ+Uair5u&#10;nPgQrp/wIK4f/wCuHX8/rh53H64aey+uHn03rdtl/emHNnLMnJ9+QkzsQYnomAOIio5BJEWP4ZFR&#10;SNi2AUVvPoOit56j4bMofP1pFL7yOHJpaGlmjl1G+7Bl+05s2TYAm/x/zr2QInwjbNu5Gzsoyt65&#10;Zy927dmHBxe/j1t+eR43/vQMbprzDG6eTcx6Grf88Aze2Tobb0v8iOeWfoHnX34dz730ujRkvvv+&#10;R6lx9aMIdhflt3uvscSefSaY/JEpJrxvgrHvGmPsO3sx7u09GDt1Fx78zAQf/+aKjyRc8NQXWymv&#10;1/Ccgh/mzKV6uAKRUTFSWTlvLmvirbeh6vzzUX3BBRJVF1+M+ldeQdl556GExhcSefT7ftpJn37+&#10;ZYlnCC7nQ489hVdee4sa6cslk99D5dxrbIp9JmYwNzXBOfNiccbPB3HGHBrOjsEZs6Jwxg9R+G7e&#10;Uvwwey6+/GYG9Xi/xJvvfojXqOPwGncmiFepQ/HCK6/RgXUR5Wmiy9PUXLpcYWRhjdSXxiH9uVHI&#10;ePZ2pD0zCqlEChn+qq8/w9JP38dvH0zFvKmv4u1338fr1NmR83359belg+yq69lEbiGDvVkyyMu5&#10;MSAuowaBzypw48ZczA0BcRGbH+3zMhfQwaxsILle1TiX6kUNebqcn9SYckPEDROVh8sll1HmajKt&#10;q28k09JzzU1kcEPgNJLhX00dcr05876vPJaGHhdD4XmUx7nS/Pl/Od1AnirrSMfrX0UXfFwhmQ7X&#10;C2+TK7kOhqz/UeG0CobWpRryfsDL5G3CbRiXQ62Mf4hanYzIwLY5WdBtYzK5S2k70L5+4eVX0XFA&#10;nb8rr5aGF19BQ/IF6TcP+6F0iv91nYBrJFNV47KrZJSdATLIq7kjcPzhvC+l5TGX0PIZeR0uorLL&#10;vPjamxQ8zcW4iVMQH5+I/5xzgZQ2inyD5w0KCqZ28CXJZ8/8z9kUjLjjTEqTlp4hmf4b77yHp597&#10;Uao7no/nOf/iy3DvAw9j/J1TaN3p2KT/bx01ZrDhP/DE89jjHIRZm2wx98eFiL7/aiS/eSsOvT8W&#10;09YYY8YmB8zYaIc5GywxbYUZ7WyX9M/LjGT4k+8chdKktWhI2orCuGU4kr4dCffciL6+bpRleCMt&#10;+Hdkhc9DWuhcvPXK/cMaAZl+gx8E9YzGPIZNNVpom2zRG3smdob5YLOmD7OKunGnaTYeuf9KnH3h&#10;se/s/z77PCyzDcL2wBSYxRTDJDofVofK4JxeC4fkSnzlFI/ffDMkA+b0cqOk5Ke5c6VT7SGhYQgK&#10;DkVgUAj8A4MQYmGG9NeeROHbL6Bo6vMoYLN/jXj1CRS89BjyXnoUy9ZuwMo16wfB18l5ebt27caS&#10;5auwbOUaLF/FrMVdC97Crb+8gFt/fg63/PRsv+HfPvs5LHHbiXkOGzHXfj180iPx2FPP47GndTz+&#10;zAv48tsZkuF7eXlL+a1aq1seD8d/YIYJH5iQ6Rtj/LsDhj9rvR+07V0SPb29+GVnFOX3LPFcPxzx&#10;8kHM67x0xSqsWL0WK6isUTfdjCIydZmK117D4UmTkEtRfhYZfTqRSky+90E88vjT/Xz5zXTcff8j&#10;UsfiPNp5Tc2tqJzrsGb9RqzdsAmbNq7HGfMOEWT4cwcb/usffoUXXnqNOg4v4dkXX6EOyasEdXz0&#10;PEvTXqB8uSe9iup+zfpNWLdxM9Zt2oI1W3cg48UxSH9hNNKfH420Z++QDD/5ydvQ26v7HKus2Y/f&#10;h+dfeaM/36dfeAV3qBi+3NizuTCy4TNqhs8oTV82cDXUG3md6fO8nBcvg5cldzzUTL/fwPSmpmr4&#10;NJ7n4zx4H+JjlPf9ocfT0GNDiXwcK49zpenzNE43kJ/6+qka4THCRsuGy/XO0eAVtE5Xch3Ihv5H&#10;yHWlQFmXasj1xh0vXi53OP6y4TNqdTIiA9vmZEHaf6lsUnt+GW8LMkU2ejJIacimrmr4OtO/kOej&#10;PPj3SMY/kuEzaob9v8L5DjV8yfT15ZcN/19nnYdffl0kecStd4zFk8++IAUoXBfTZ87ChRddjDk/&#10;/yK1Ty+88jo2b92OM/5zDvaHR0hBt69fAJ594eWB9adlsMHfNnoc1csVUvTP9XPDzbcNGP6Z55yP&#10;h75Yhg8WbMPr83di19TnkPvjeJRunYTolU/CJOItzDGeipdXvoSXF3+IJUaOuI+i/GMx/FlfPUuG&#10;vwUlCVtxOH4LCmPXIe/gWmSE/oyAw9F4ySkbfb2t6GqwQlIgGwVv9IEGQMmA0evgUx5fx1ajqdIK&#10;fUnnYOyjT+HsS6/D1S/9gDX1ffg4VYvrPtpAUftARP5H/JvqYpm1PzY4h6Jp/S1o3zEJ2g2j4WS+&#10;DTbx5fjK4SA2RRZIPTF5HmUjxsz9+WfpJi8+Lezu6Q03Dy/p9/17vkTKy/9FzhsU4b/zAmrc7FG2&#10;bxFyFt6LwqUPomzFgzBdOR0LFi8ZxJYdOyXD37JtG76nnWHWT/Pw49xfMJu485fXpQh/8uK3cOPs&#10;p/Hwsg9x0w9PYdxPLyG9LA/Jh7OJLHinR+D+hx/HA/99QuLB/z6Jz6Z9KzWsfGmA8/pp3q/46ZcF&#10;mEtMIMMf994+yfDvmLoHY6buxh1v7MT01T6obWyT6OzqkQz/AYrIH/gv561jOkXkvMM6urhSWX/u&#10;zzvguuuRoTf2NCLz+utRb2mJpHPPRQIRRxwgxk66C/c8+N9+PvvyG0yYfA+ef+lVyfA3bN4q5TeP&#10;DpRfFvyGhQsW4Ixf4inCj8VFC+Nw01L6/UOkZPhpFVpUtfZK1LT14fJ310mdHRnu/LDh82myufMX&#10;4peFizF/0WIs+G0Jfl68TGf4r0xAzqdPIuv9R5Dy9G2S4dcHuqI1IxF5M9+UDH/mw1PwxLMv9uf7&#10;3yefxZhxk3SneBUNvWz4zNAofyTTZ8M/FtNXb+AHonz59CkvR47yGS6XqukrjE3V9PXrdik1cGz6&#10;vO8rjyW1Y2MofBwrj3Gl4cvHPKcbyFNlHdVM8E/AZit3hi6j+mDTP+Yon9OpoKxLNY5rlM+o1Ysq&#10;A9vmZEK63Ev7aL/pk9HLxs9DySR5G+l/Kw3f2tkJSckpeODeu/DlJx/guRefxyW0/xyr6csmfTEt&#10;9zwKZM8j37qUOg1KA5c578KLcS6Zr9o0JVdeS8c35X0JRdjDonxCNvwLaH3nL1iE4JD9uP7m2zGF&#10;gp0ZP8ymIPVSzKU27ubbR2PVmrVSNM9njJ95/kXJzDdu2kpe8BMFGa/R+r5K+8BlkrFz3nxJgCN7&#10;ua54/DXX3zRg+FdefQ1mb7LCw1+vwL0ztyHuo/GoNZ6AhrCJ1Lv4GqEZi2Ac/jo+N34GD3z5E16c&#10;uQr3TZ2O/5x34WDTVzX8p9DX4Ut4EZ7oa/dAb5sLejuiUZLugOJUK+Qn7EPOwe0Ic/pBtRGQkY1e&#10;5oJR9yH+sBtQNgpvffoizj3vfJzDnHMu3ndNwo8lPbjLomBIg3F02PBXOQSjfvNk9DRXoTNwEbSr&#10;bkPHipuw3ikUX9vHDTN8Rm7AmJ/m/owdu42ku7f57na+Js/Dm2y/gtMLDyPthUfglt6Hx5e34sV1&#10;rWivTkBv5KPoi3kcbZFPYtYcMnQ2dT1r1m2UDH/d+g348JMv8PHn0/qZMPdV3PTzs1K0/fKm6bCJ&#10;8cZNFOGP/ukFOMb5wyraC5bRnlKEP/meBzHlvoeJhyQ+/vwrqWHlm/E+JVPlDgBf3/5sGhksGf5W&#10;h3jc+aEJDh9pwo+bAvHGXAc8P9MGayxiJEoqm/HLrijK6wGC89bxHfVM+cDl+w+4jJ/Qcti0Xa66&#10;GgfJ0JlYIvrMM1Hj7Y3Ic85BOP2/n4YhxO1jJ2LSXff18/FnX+KO8XfSjv0K7WeX4rffl0nl5Mj/&#10;q+9m4rtvv5UM/5xf49DW2YP8mnasCynDGd9HorpZ93EVjsZvoY7AZR9uw4OPPTXAo09Khn/uhZdJ&#10;+X393ffS9fhvaR2+mDlbMvzihV+iOT4SPdpW5H7zCpn+7RTtj0JvVydq3Syk/L+9fxIeeuzpfu57&#10;5HGMGT/Y8Jk/Mn3Z8NVMXzb8v2r6UmNKx40c5fOyuQxylK80/X7z0hubquHzNEorGRc1brwvqR1r&#10;ymNjKP3Hsv4YZ4aavpx2IM8h66dmgH8CNlq5MyR1hLg+uA5kU/8j5LpSoNzmIyFvf94WBh/lS0N9&#10;lE8cu+FfRQGVFc444/9wxpnnYO269X/a8Bk26etvuhm2dnZSW/HrwkW0vCsHmTjnkZ2VBU9PT6xa&#10;tQo7d+3Cjp07pft/5DSXEeecfwl6enqk//ky5PmXkAEPNX1eHyr76rXrkJaejieeeR6RkVG4/6FH&#10;cSe1efy01m13jJfu4+Ig6owzz8auPUa0nmcgIDAERvuMERwcirPPvQAvUeTPfstRPufJhi+Zf3+9&#10;XYkrr7l+wPBvve02vP/7boz/ZBkufX8NnnvnK9z77Vq8/dUXeOP333AwdwscYz/HPKdncPXUxXj8&#10;u5W4/a15+Dct7A8NfxobPpu9D3rb/cns3dDdYo/OBgt01O6CtmozWstWoaV4EQ4FLOhvBJQNgBK5&#10;gWCufPwT9HUuQbbVZOzWdGFbnVZic20bttZ3Y35FHx7xrsZ5l183bAcbCTb8dVbu6Nx+J3rqiqXG&#10;vLskHq2LbkTElhmYZj88wmfkRomZ89Nc6XQzX3/na+17TUyxwGITbrH5CpP3foai3Zvw/NpWvLKx&#10;DS9vaMMy917g0H/Rl/gMuhKewlcz5mA69fJklq9eKxn+shWr8OKrb0rXnZlX3nwbY+e8JJ3SX+tt&#10;grqWRlzz/WPSKf2bvn8Kj634CJMWvIaJv74C34xIjL/zHoyfci8m0A7F8E183KjyfQGvvvUu3nj7&#10;A7zxzgd48533JcP/fLkvXv/ZBdqOLjiFZOHGl7bivk+M8dYvLhIZhTWYT4Y/8S7Oc4DpP3CEfxU2&#10;b9uBl9+Yitfeeke6+c76iqsQxsZOhJKxH3zoIUSNHYuI8ePhQ+bvTXjR+FvuGIexE+/qh28KvHX0&#10;eOmU/tl0MM2c9RNen/ou3n7vI4n333tfMnyn1DrcvDIRZ3wTgc7uHpwxIxJXUsTPJ94f2pKGvBot&#10;/jN1E+596LF+7n7wUekGF95XOa93P/wU7338mcRbH3/Rb/glK75HY7gvCud9Khl+6lO3IuXxG1G2&#10;8VdpH/nqnvG47+HH+7nr/kcwZsLxNfz/JcpneDrPy/nxcuQon8sjm76yrP0Gpje2kUyf57vsmhv6&#10;DZ9RHhtDj4+hyMez8jhXGj5P43QD+amsn5oJ/gnYcDjKlqJ82iZXch0o1v2oyPWkQFmPR0PqLNF2&#10;l7Yxryevn0r5jgm1elFlYLucNCjKL13PZ9PXm2L/kOqIT1EPNXx3T1tMmHw3/n32Bbid2omf5/2s&#10;avgMG/71N40ZZvgMG76pubn0fYbVFFXz9wuCg0MGGX5OTg78/PzwyKOP4/kXX8YLL70sXQaW04wZ&#10;N176FgKLDfgyKt8bb72taviM5JXknby+fIpevun9P+St7KHsRzyUfp99vuSzfBngTFomw/fIyYE3&#10;nyXhfM6n+dnkpfsfpA4TeeW1NwwY/m2jRuGMBz7D/z39I857cwlu3pOCNfvLEFnWiZd+W4n5Nivw&#10;q+03uHPWxzjzjWU44+EvcdXLPw0zfGao4f/wxZO6yF7rip5WT3Rp/NFZb0xR7U60HdkATekKNBcu&#10;RGPuHMR6zepvAJQHvxK5cWC2bKWoOOhf2F2nwdz4cnwdkIKv/FMwzTcZn3gm42WHREzcGInzLrtu&#10;SIMxMlzB260c0L5yFHpqC6QNx+rR1KH494cxzTZG1fAZuQGbNXsOFi1ZJl1j5+vBq9dtwCuLvsGN&#10;1l/iOttpSPawxrNrWiWzf2l9K2ZZdQOJjwFJz6An8Ul89vX3UuQqs2TFSsnwFyz6DY8+ydfJddfh&#10;73v4Udw64xnJ8L82XyL1Kq+dqTP862c+gVtm/hfnfz4RF3w6Hn4ZURg19k6MnjAZYyZOkfiIIucL&#10;L7+Wepkb8ORzL+Kp51+WuP/hxzDhQ3M8+o0N/A4UwMg1CekF1bjjjR148QdbbHM4JFFW3UyGH42x&#10;kwbyZGbOmoPz6cBctnI1HqeeK/den3jmBey86CJ4k6GzqXv+5z8oDwlB3Kefoq6gAGWhoUjfvBl2&#10;Z52FG267g8o6SYr0mY8/nYYbbh2Nl197kw6KS6QzBk89p78m/9JruO++B3DG/EREFjXjssXxOOO7&#10;CPT29uGM6ZFIP9KKi34+gAOHW6Tt+O83N2LKvbozHMyd9zyAV15/UzpYuEPxIvXIXyJefn0qJj34&#10;WL/h83vQtcV5SCGj51P67SX5qLY36r+O/8WU0Zhy/8P9TKR8x064UzIEyfQVJvC/mL5s+H/F9OXp&#10;bCycNy9LGeWPaPoKc1MzfU4nGRc1mnyMqh1r8rExEkOPednwZdOX0w3kqbKOQw3wT8BGy3A9S/VC&#10;63Ml18GQ9R8RTjcEZT2OhLwP8DbnZcvlUCvjH6JWJyMysG1OCqTy828eXiYZl870+cyL7vQ3m72a&#10;4fuH+mL9xk2YNGGCdMw5uDlThHvVMLNnLrzkGrR3duPm2yepGv6Mmd9j7bp1+Oqbb9HV1YXLrhw4&#10;tc/R+1nUPp133vm46dZR0rSrrr5mkOFPuHOy9BEk1ieffoG9e/fBy8dHMvyRonx5HaV15uOT4Cid&#10;2yQ+Vc9Ipn/B4PvmmLPO16Hz3kt185HvsuHL9zPwcq6+7sYBw7/2uuvxr2fm4MyX5uO6WVa4bPNB&#10;zHTLx68e2Wg94oAjSctRHPEUVcQHOPO99Tjz8e8w5o0fhp3Sl1Ea/vefP0GRvTfcslNhllyAxeFJ&#10;WBEej8UhMVgQGIFf/EKwzM8D9RnfIMrt6/6Df2gDoISn8aN2pWk3YbfjPOxo7cGkGZtxHi37PFo2&#10;c9aFl+Psi67EORdTQ0E70vAGQx02/A02nuhYcAN6anSG312Zi+bZN+LAxu8owo8d0fAZXsb3s2Zj&#10;/qLf8dvS5dI15mlk2p/PnI7rrb7ADcREh5n4yaJDMv0nVmpQdITMKPEJMvynoY17EtO+HTB7ZumK&#10;1ZLh/zhnrhQ58nXtcXfeTZHweMnw+ZS+trMds+3W4jeX7bq79Gc9g7e3zcIz66bhmbVfUIQfhVvv&#10;mIBbx0zAbWMmYtS4O/GxPsJftHgpdR74OvwTmDDlXoweP1ky/NFv70VjSzv++5UlGX4Nxry1E9+t&#10;9sbhyiaJ9o5uzN8djTvGT5JOuY8aN0li1pyfJcPna+LcKbnnof/SMidg3QUXwPHss+Fy+eXwmjQJ&#10;cfPmweGSS2BBkb0rRflOY8bAhA6oa2++XYroOdJnPvliGq67eRRef+sd2uculh79407JQ48+ifGT&#10;78H4iRNxxq+JuGtrGsIKmrAh7Ag80+qkU/pljR1o0g58QvXfb2yQno+fdPcDEhOm3Ef5vi0dbA8/&#10;/kx/Z2oSGfaYux8aiPCXTUfqEzfrbtp76nYU/vwxCud/ivzZ70n5fnbnHdR5eLCf8ZPvxbiJOsNn&#10;1Az/RJk+z8d5KaN85q8avmxuvA68P/HxOfRYk4+/kVA75pWmL+fJ6PJUX79hJvgn4HZCvuQhPbJF&#10;dXEl14Fi/Y8K19UQlHWpBtc31z1vc94m8rX8v9/0B7bNSUF/+fl/neFzpH8hGddQw9eZ/gD8hA2f&#10;2j6f9m2exhHySHfs333fk5g05XHc+8Czww3/xpvxrzP/Ixk3XwPnfGQjl/n3f87G//3rTGr/z5e4&#10;4oorBxn+2PETpLMArAtoPa657ga898FHUv5Kw5dNn2/G4/uSeP3O5sft6H82fPYX3bTLyZMuwJkU&#10;1XM0Lw1pXdmn2H/5zv1/EXx2QHpMnjsI5H+66/nceSXDp+G1N94yYPicwXmvLcH/vTgf5/3ggsuW&#10;hGKscSoeXGKBrtzZ6E57Dd0hd+COOTvx74+24P+emYXHn39NWojS6GWUhj/j08fQ2+aBAm0Puinq&#10;ym3sRGJtO8IqtfA8osXeglaYFrcgIe5XhDt9MujgH9oAKDmHzLw+/Aw85pKDJZUd2FjRhvNuvY96&#10;OLTCtz+MX7Ob8X1OO8bMtpV2pMGNxcjwaZNV9sFo/HmsZPRajxVomX4dNN9ei1W2vphm98eGP33m&#10;D5LRz/t1ofRIGcNvnbvK6nNca/kZrrb4FLOj9iA2rxoHCrNwKOR5yexB0X2g2Tv988jwnfNs+Pzc&#10;Oxscm+rNZITMrTOeliL8z40XUWftCdjG+FB0/zhGz3kBnon74RwXCKe4AOmU/s2jdPPcQmbKpv/p&#10;l19TXV4jPUvOJsXRP3cEOLqeSIbPd+mPeWcvxr9jhDve3CXdpT9nY4C0M8tiw7997AQpEmdTZ+b+&#10;8qtk+N/98CMZ5/3SNF7msvPPh+m//4241atRU1mJvf/6F/aSwe8hdhM7KOrfRlxz021U1rESN90+&#10;Bp9/9Q2uoQZ16rsf0D53CUX1r2LiXffhDiorn1EYO268ZPh8096ndvnYHH5EMnu+aa9W06UvqU7/&#10;fm2t1Klho2fG3XkP3nrnPSkiuJc6EXw6fiJ1CJhRUx6QDD/ni6dRMGvqoLv0a9wtUOdl238N/9NJ&#10;o/rnY8ZOuhvjJk3uNwOl4csN/YkyfEa+Zs3LkqP8YzF9NcNnOI1kXNSwsUGPdLzJ49VQO95lw+ff&#10;sukP5KeyjrJx/EVk05fqhdbnSq4DxfofFU43BGU9qiHvB7wNZNP/nwyfUasXVQa2ywlHX3Z+LJoN&#10;n3/Lp/aVhs8dgKGGP4DuNDkz0t36zMC1fGaw4Z/577MGGfxQ2PC/+PJLuLnxO0BcYWVjg3PIB+Xp&#10;nM9FVObu7m7p/1ffnErlvVIaP9Tw+cY8G3sH6W2qfJ3f188fhYWFOOvci2BlbQsPL2/y00sQGBwC&#10;VzcP/L50BQ4eisfcefNhZmEl3bzHb1ctKS3tD751z+zrLhH0R/jEjbfcPmD4bNyPv/4R/vXqbzjv&#10;ix24aJE3zl3kiW93zEPPgQloDxgNjcl1OOtnf5z96Xb86521uJR6DfL8Q1Ea/refPIa+RiOYp1XC&#10;NqMK2+NLsC62GGtjCokC/BqaB7P8RhyM+Rn77d7pP/D/yPDPveRqpJr+C5c/Pg3vJzZieW0X1pLx&#10;z4ouwZLSLkwr6MYo6zKcf8OYQY2K6s6mgHtra+yDsMP3IMrJ5Ju/uwmaaVcjwN0RRsGp+NL2ADZG&#10;HN3wv50+U3opi3Q3vYIXVn+Hqyw+kQz/KvOPca7x27hq9ctAis7s+5Ifxw8UHSvnYdZv2iIZ/ief&#10;fSkZ9U1shHpuna4z/KGP5Y396SUcLEhFdG4SovIS4ZcZReY5MB8bMN+cx4b/zYzvJaPnvJnbCdnw&#10;hz6W98ECF4TGF0s0NLfjVzL828ZwB2KCFJUz3NFhw+cOxe368dzRWECGv50M3f7RR7H9nHOwlX5v&#10;JjYRG4h1xBri6htvlYyeufG20fjiq+8kw3/3g48lw+fLGrdQ54Xz5c7JGFq+ZPgqj+Vd9NCHuOT+&#10;N/sZc/fDurMCDBn/2Dvvpo7E+2QqV0uPA3JkLt/jcPuU+yXDV3ssr6+3VzJ6WZ9MvL1/PmbMpLsw&#10;fuKA4TNDo3yl6XODP5LpDzX8/8X05Wmch2z4xxTlM/r1UDN8htNyHhdTnsPNeeD4GAm1411p+Mzw&#10;fIevY7/x/QVkw+d65zea8Q18x2z4jFxXCpR1qYbS9Hmb8/IN2fClp6qI88gEOWrXRfk6o5eH6qY/&#10;YPiy6asZPqNm+JdQHvzSGtm81TiPfO3qa6/H62+8iTfeeAu3jhqtmu6Gm6kDTEN+IZA8Ts30r6Dx&#10;/B4UfonOU8+9gLUbNtK2vxxXXHkVAoOCcQH9fuyp5/B/FNmz6X/8+Zc4FB+Pa669kdq+8eAn7KKi&#10;ovFv8od+DyY/53pjo+d15eXcdsfYAcNnLrz0clz0xU5cMMMKF2yKw/mmOfi3TR6+2z4Xe7a9hQd+&#10;24QLl4XgnC934eGX3x/xdP4AfHrhUnzz0aPoq92INTHF+CkgFwfTzKHN+x6tWV+iO+td7CDTn+OZ&#10;gdDQ6Qi1fbv/wFeibABkzr34amTYnEkdC9pA7yzDS4da8GVRN74o7sbr6V0YY1uCi8Y/TfkNb2RU&#10;dzg9bKxL3eOw0TMW233jYZNSi32Rudi9PxM7gtPxmWU0lvpn4iLaGdXmZ775bjrmL1wsmb6SBQt/&#10;xyijz3AFmf2VxOXG7+HQfo7un0Jf0mPYs+mHYfMw/DpbLhcb3o1shErD/54Mf/5ww79xxhO48p17&#10;+7n6tXvIPAfmZQP+4qvpVJfX4JMvvuo3ex0TMPFjazJ8fvnOEMNf6I7I1Mp+PvndndLrDF82/fkL&#10;f6N8r8K7H33S3wngU/PvXHgRvj77HHxFTCO+1PP5WWfjM+JT4hPiGoXhM9O+mS4Z/oeffC6d0ue7&#10;Vnk858mdk9G8My9MJ8OPG2b4o+55TLr8MRSl4fNLc/jGIDZ7Hiff2MiGn/PiaGQMMXy+ac/swVtg&#10;oeDhuwc6CkrDZyOUzUAyfIUByA290vSHGv6xmL5s4kNRb+QHmz7nPdT05c6I0pQk85JNjRhq9vJ6&#10;8nz8mB6b9HBz5uUOPhaHMvR4lw1fafqcTpmn2joOMsA/gRxdy6f22fSv5DoYsv4jwulUUNalGlxv&#10;XPe8LaRtzHXH66ZSxmNCrU5UUdbjCURf7kGGT5G+7ka0AdNXmv/fYfoyskkfTzjfodfyzzznQmRn&#10;50htJgfe/Jw9rzPflZ9XUCA9sse/+b0j//ev/+D9jz7FoYR46miMpbZvHP71rzOlS8jKa/lnkTdz&#10;XXKbdiktk5czauyQN+3xwibeeRcuXOSGi7bE43yXUpwf24Rzk1pxXlgDLjLLwYXrozD+w/lSWuW8&#10;6ugM//mnJiM/ahXWhReRsWfDwnkdot2+R7jjN4i2/wg7wwrwg306tu2eCfP1b/Uf9ENRNgIMv7Lx&#10;zccuxt6fz8Xrj1GP5ubJuO7zDbhhtiUuf2EWzr/6FqmXo2xMlKjudHqkVwdfQjvP9aNw/cT7cNfL&#10;H+L56b/hq022eGKREc6maWrzyXz17Xf4fdlK6SU5Q1m2bDXe3DQHl5h/gHM2vQ6kPoH6yOexcd1i&#10;mmd4eoY/KMOGz9eulWYvwaY4eSJufvwu3Pzxo7iZTf/Hp3HTt09IBj8ITquY9/Ovv6O6vAbv0U40&#10;2PB1Uf6oyY/hjkfex9iXl2LcO8YYS6Z/x9OzpV7traPu0HHHGMnolfy6aDHle5V0t79s+AyX9cbb&#10;7sCNt+q44ZZR/Vx/8wA33jq63+yZad/OkAz/40+/kAz/ngceoXx0aThfjvJHTboPNz38Gi5/fRH+&#10;/Z0XmT4Z/6zooxs+wc/8v/2ezvDH6TsBsuGPJ+67+x68cd9dWPPIJMQ8fQcyn7kdaWT4o6fopsso&#10;zX7A8O/sN0IZpeHLDb1s+COZPpuymun/keEz6o38gOlzXrLp87K5DHIn5GimP9Ts5fXkdJzHxdTI&#10;qJszL3f48Sgz0vGuNH057UCeKuuoN5C/Cpst143UEeK64PXXr/sfojd5Jcp6HAmucznK52X/T4bP&#10;qNXLMAa2ywlFX2bZ8HWmfylNu0w63d1v+rS/H93wmcGG/8em/88YPsN5y4bPbVnMgQPSPU/8LhQ2&#10;56qqKixZtkJ6Oyu/vpwfy+Nr+eVHKuDi6oaU1DS89+EnSEhMRERkJL6fPQcX6F+CJ5s+X/PnuuR9&#10;iC+xMWMp+Bhk+AxH7RMn34WbftiBc7yKcXZhL/5V2YfzyPQvMj6E+17/AudeqOscDJ13ODrD59P7&#10;Z51zHkZP34TbvtuMc666maZdirMv1L0n+LKPluPST1bj3Ktvlm6wU5q8kqENAMOmf+5FHEXo0kiN&#10;GO08PFTOq2xQlKjueENR7IRSmflShVo6BdO++U66M58fzTsqUpoNWLVu0/BpCsytrCXDf/n1twYZ&#10;thI2czZBNkvJ3Mfqxw1BOQ+f0j+f6vGtdz8g42SzVhi+dJc8Qb/ZVG9jeNq4u/VpBpu8Etnw+bFB&#10;peEzt4zmewh0N+Mx8rV6+Xq9Gmz43Gh+9OnntO9dIt1drzR8LiNfzx89YQrGELxzj51AUAd27J33&#10;HNXw+R4ANnw+/TWGx08ZHOXLjCeDH8smT+P5MUQ1k1cymvKVDV82Q5mhUb4c3SkNX830+QCW4fo9&#10;FtNXb+QVUT4dH5y3FM3qo/xjMXxGafbK9eT5lC/jUTvWlMfhUNSOd2WkrzymdfmprCMds/8LsuFz&#10;vfzpa/kMpx2Csi7VkPcD3ua8TaS2jNdPpXzHhFq9qDJ425wQ9GUeZvgEG37/qX1FtH/8DH+46auZ&#10;9fFAzl82fb7WrnvskB85pH1a38HRneGg9dbDXslIwSh50FnkB2ede4Hk2WfpPVc2fN0jfdRJovph&#10;s+fjejy1hcMMX+YCWuDEKffj/pc+wP1Tv8K9j7+Cm2+9TfUxvJHh6/g605fuHJR6awwfTAMNzgAj&#10;m73M0EaAUUs3FLlxGIrqjnccuPu+B6Uv0IUp4P8jIqMRERVNvbcD0jv2D8TG4cDBOMQePISDcfHS&#10;tZlDCQnDCI+IknqD1918m/TlI350jHn5jbekZ9z5He5T3/sQ73zwCd7/5HPpZTds5vz++K+nz5Re&#10;IsNvv5vx4xwJ/ogMD7kDwZ2m8WR0/O73l994WzLp16a+izfffh9vv/+xFP1/8OmX0ml/znMa5znj&#10;B0yfSfnNmqN789+cwTzy+JPUMF+NBx55THq8jZ/Ff5Xz5Wf933kPb3/wkfScO3/N6VPK94uvv8NX&#10;31I5Z3wvlXOmVEYdXE5+MQ6/JIg7HdxZfPSJp6XXTPI7CV6h/Dnfqe9+KH0Ih5/Z//SLr/El5ckv&#10;0eH8vqc8+N4I+Y1//CZBGb5h8fqbbiWjvV6Xz/sfSbz9wcfSJQn+EM5HVJ/8YqIv9C/mkW7CpHWX&#10;7reQ8/x14SDm/PwrHdjXDjJCGTXDZ4MdavpKwx/J9GXD/6umz/NxXmpRvlw2pSlJ5qVYF6XZy+vJ&#10;6TgPvpbPx6jasTb0WBwKH7fK41xp+HKejC4/9fUbZH5/Ejba/lfucp1wfXAdDFn/EeF0Q1DWoxqy&#10;4fO25+0tn9Y3CNPXl7ff8Pl7JXrfkE1QivKlG/lOXdOX8x56av94PqZ35tnn46HHnwI/uszfTOF2&#10;csyEO3FGVk0fJKp7iR5kVXUj40gn0su1SC1uRkpBPZJzqpCUXUlUwN0vCqERB5GSmoWU9GykZuQM&#10;kJmrJ28IuUjJ0JOuh9Inp6vA42Xo/1R5viEkS+jnIZLSVODx+um69CNA5WGSGPpfQj+vkkSG8pVJ&#10;SM2WiGdSsnRQvUj/60lIpXScVgVlOp73kBrJPOTpclqaV8ozV0d63j9GQGw6zIMy4JfbicD8XokA&#10;BYEFvTAOyILfgUw0tzSjVdPyp9D8j6jlebqjVg8nAi5LQWkljDwOwjujBSGFvX+J4IIeiaD8bokA&#10;2tf8stvhk9lG+bbCK10Dj9RmuKc0SbglNx4VOd0geP5jwCOtRRXPNM1R8UrncqqQ0TYM70ztn8Yn&#10;i+rjaGR3nBqolF1tfZUo0/pSHowf4Z/TSftKFwLzuvsJyud9ifcpBbyPHQPS/kjpZXhe5f8Scrq/&#10;QOhQiv439g+F8hyGWjoZRTq5TMpxqvPoUStPSGHPYIYc18E8zOuSCMwjP1EQkNvRj39OO21frYRv&#10;VpuET2arhHeGRsIrvUXCM42O2dSmftxT+PgfwC25QcI1qX4QLol1/Tgn1A6Dx3M6npfz4eXw8rlM&#10;XEYuc3BB9/B11sPTZILyaZ2JkdZZXteh63u0df2j9VSu30j80fpxmZXrqNvGemi7hvA0xXry9g3m&#10;ddVv4yB5XTk/PQE5TLuEPy3LP4tp00HtvYT8P0M+EMDQfP356PNV5i/lS+k4Tz/Kw4fqzYfqzJvW&#10;i/GiOvuzeFK9DP2fced60+PKdRlP+wvhfKgGTnHVCmrgSEOHg1WD4HFDcTpEQz1Ocj48lKgdhDMv&#10;SwmlkXGi/4dD5aBpMvJ45wTaBxJpnyHckmi9UtnraH/L4HaX29pO+OZ0Ud+vG/55Pf0o+38Beb00&#10;jsjtkdL5UXrfbKaT2mtu7zukvDhPxjO9TU+r5JsML9ODl01wGSRSmuFGvs3I/q3zYp6Hjw25jAOe&#10;InuD5A/kDewRsk/IXqH0C/YKJdzey795upye8/Dl/Hk57EfsS+zj7OdD/V6PPJ2R52HkfAaVcwj+&#10;tEwmgMvAZR1SxkHQsaiG0ndk7xo2LzMsvaIdo2M8lI97iW4ddJzvL+wieKinoIvGdyGrvg+LVm3G&#10;4coGZBRXIXMIWYerkVNSi5zSGmQfriKqB5FfXg8rR08ERScgpkiLiLxWhOdqkFfTjYXL16OiQYOi&#10;Gg0O17SOSEltm0RpnVairJ5pR3l9B8obdJTVtsDB1QtNHX0oa+ikcToqGruQmncEDh4hg7B3D4aH&#10;fxTyjzTiSGPnIKoaNXBY+huqY6JQ4GiHIicHlDg7oNTFDhUutqgialxtUUc0StihmYYaNztoPezR&#10;7umANg87tLjT/570vxf/b49mN0pLNFA6po6oIapp/iME58/LKaJl1kRF4ocP30NtJ5BS0asI8Kvk&#10;4L4DaYdbkJJfh8TMIxRYFuJgXCbiYtPg5uIHH29/JCenIikplYZpSE7NQHJaJlLSKODPyCaUgb4u&#10;2NcF5fpAOy2bgu9jg9PKwf6w4F4OuilNghRUcyCcKRFP8DgOvnk60x+o6/PjYf+4oyAF9Xp0gTkH&#10;2QMB+MGkTCIDBxLTJWITMyR4fFwylaU/iKeAXgrq5WG2ND+n4fkPJvG8aYhN0HFAIlUaSuNoGqfj&#10;9DyfFOhLAb4MB+HK/9UYHrT/GRIJr8h0WO7PQxA1ABzQy0F+YH4frCNL4BiSLAV8LS0CQ4OD/KyC&#10;UuxyOyh18AYZy59EGejLQb4vdQCVQb4c6KsF9kMZFODL6AP5kRga2Msog/mjMczsuRMwAmrB7Ego&#10;g1xVqLNwSqBWdkJtnWWGplV24IYG+aqdIIb3rz9CSkvz6wPRwP5ARYcUwEiBDe2vf4FQPbr/uRNF&#10;w2EoOliMlE6G5legDMalThil5Q7YALrO2bCAXUpPcN58zHIgx+tH8G8O2obNq5yfGBrcy2XiMvYH&#10;e9TpC+QTw/3og7P+II070Lz9dPhTkCYjH/syfLLPh9oBmaGB758JfkcKgocG+Iw8L+fDy1IGwUMD&#10;4KH0B77ESEE+wyc0ZJSBvhzgKwN95XqqrevR1m8ocrqR1o/Lply/4QG+jv715G2uX08Jml8Kwjkv&#10;Bbogn7YzB+RSgD8EKaAfHNTLecknDobSv39x/jS/H9WfL62LL7XBcqCvDNaPBZ5HDuq9eH49Hlxf&#10;eqQgX7+/yAG3LtiX0QXrjhzY64N7ZaDvMAgep2PQiQLOg4Nz6YSB7rcML0/5vwSPI5RBvXzygH9L&#10;5aTg3iWRT1LQPpTM3sfHki5wHhTYU+AuoQjwhwX5jBTo66bpAv1uKR8fggNxbsf7A3uGgnRpmEq+&#10;qUAO8uXgXhfgy96sOxnA8+l8YSCgHxow9/9PDA3wh/qFMnhW/i+n4fQ8f39wzj7E3sQermeY73MZ&#10;FdOZYYG+orxK/Hl5XE5eth4O8mXksh4z/cfsADw+SD9UppPpb8f6j3PdyTydN+gIofad4eCej/vM&#10;uj4sXLkZRUfqkVZYiXQirbBCIin7sBS8p2fnICQ8Gl5BkRTU10hBv0weBfiW+gA/mgL88DwN9mc1&#10;I6eqC78uW4fiqiZkHm5AVglR2oDs0kZklzUiR6a8EblHmiTyK5qRV9mCAiK/SoNCoqCqFfmVrSiq&#10;bIK1gztqNL0oqG5FIZFL827fZ4cPPpqJ1Wt3YMOmPf1s2rwXhw4lw9o5CCV1WkpP+ekprWmC7S8/&#10;oiTAF5l7tyPHeCfyiHyTnSimYQkNy4gKkx2oJmqJZvNd2DHnFwRFHJTivd9+XYk1M2bDyt5dignX&#10;bdmH5E1rUU/z8TyVNCw32YVS4jBRZLqL8t+FXCJ73w6U+3lh+tTX1AL8bmRWdumu3Bc0ICmLgvuk&#10;fMQeoEAzLA4+zj5wtXNG4qEEiYTEFKSEhSLL0wlZPq7I8nVHto8b0mMPIDkzC/tTnBCW4ka4Yn+y&#10;K8KTPSlgz0USBceJFKBK8G8l8ngK0JkkCoJ1V98Hgnz5qrsUfOuD+0MU9MZRZRykAFuCfsclZ9B4&#10;hoNsXcAvB/tHhfIdGthLV+tVgvJYObBPSEd0fJpEDCMF51wOCsgp/SFlkK//zeN4mhTcUx4cwPMG&#10;jolnUgY4JP/WBfsHeV05yOd8pHJR4K5HOnEgQ8s6pEd3UkGf7jgE+s5hqbA/UC41ClKQT7gkNcLc&#10;5yBq6xtUg7+W5mZo29rQ1dEhfZaiq7MDba2t0njV9IJTkrZWDQ6kFcAkIH2gA6iHg3Wps0qGp+yg&#10;j4Q3BfKMFwfVHHRT58otqUHXIaGOlDLIZ9QCe5lBgb0Snv8P+KsBPqNm9moBPqMMZP+IoYGuKtRp&#10;OCVQKbvaOitRpunvHNHwmIN8hvbJQejHB1EnRpqfO1gcfFCg4Uf7oy8FlnxF0E8KPnSBRyAvS1re&#10;yChPDAxGH9hJAYkClUBFyUAwo+tM9cP/c740XxCnpfqQoHXg/4OonBzEywG7fCIgJJ/T07I42KKA&#10;Tr5iyr/lPHh5Uv76ZelOBigZmBbM+enXTyoH1yFtJ78sqkMKThk/DrikuiR4mdl8hVaXZgAOzCg9&#10;peWrsN7pzXooAKHjkNsGabweOciXg185AFYGvTJysM6MFAgrg3xmaBDM+fNyhwbBykB4KPL0kYJ8&#10;zkcZ5MuBPgfbSo4lyD+WdZTXU/4tp+e8OG9eFrfZ6lfy9W17f8d/eIDP9O8LvI6cjx45uO8P8FUY&#10;MbDX158ubxl5+sBy+vPmY5jWQ/IWqjf5av4waL2VQf1I8P7HAb4npfOgumakIJ/goVyvUtCtD87l&#10;AFwK5mMpsGcOVsOeAnyGfw8gB/7qQb58tV+H7gSBnHY4HMwrkOejfOSTAM4c4JMfclDtTcG3DwXi&#10;vhQ0+2VzcE/BukpgP5ShQX5/oM9X9OUgX38Vnxm4et9KvspQ0J5CHjsE6Qp+Mvs779+yJ5O/8rzs&#10;p+wD7BvUTsnBPPuD/Ju9of+3nqGBvuwXsmeMBE+Xg3zORy3IV/V8Pf9LkH/UQF/yrQEPC6ZtMAwe&#10;r/e6Yen1/7P3yQxM498DyME9H+Ny+88ncCWktr8TGbW9WLBiE/JKa5CYU46k3DIaliKJ2B+XgYiY&#10;WPT29qJFo4GNszcF6zVIK9CdCGCyS2phTkEuB/iRhVrsz21BSFYjxagdmL9kDTIoTWx6CQ5mlkrE&#10;MdnlSC6oRnJhDVIKa5FaXI80Ir2kgWhE2uF6JBVUURqeXiMNM4uqYGzlgGIK0HnelMJqRCTmYe36&#10;Xejp6UVaWhbiE5KRmZUnlfe33zcgPPwATOx8KM86pBbVIFVaXjVyS2pg9v005DnaIW7VEiSsXo7k&#10;tcuQum4J0tcuQc76JcgnComSjUtRSpRvWIqqTcth+eNsrFq1DU3NGgB9KCwqxXeffIeE5YtQyWkp&#10;Hc9TRMN8Im/9UspvKdLXLUXqmmVIXrOClkfTHGzw1YvPoqYLSK7oGQjwMyspwK+gAL+sTbotPzGj&#10;DIcSc3EwJhX7/cNhb26LuAMH+wP8+OQ05O3bgOppT6B6+guomfEi6r59BgV2+xCflYpNUZOxNfp+&#10;4j5siboXu6NfRGpaoS6ApwBVgn7zVXrdb4IC0SS++i5Pp6BcCvCZowT4UkBLwbwcKPMwTrrarUMK&#10;9OWr+spgXpqfoMA3JasAabQR5SBfGdxL5coupDT50rLl4J6v1MsBPgf2yiCfx3EaOcDXBfly4D04&#10;wNflxfnwvLogP5qC+n6kIF8f4HOeVDfxFGjrTjwMBPgJ6fn9Jw/4tn7Of+AEAwf58lV/9cD9WImj&#10;PKwDkuBBDS43Cr7UCO10iUFpRa3q1fu21jY4+YVg6sIdeGedE95b74TnZ2/Ee3NXIS6rEO3atmHz&#10;6NCgvbNL+lxVR/tIaY6dZkI74rIITSvaOzppeZ1ob2vVj9egrbMNmuYhaY8rrbR+7dCoTjs6zTzv&#10;0dbpBMBX8gMOZMA28vBAJ5BwT2mAfywd/7QPHRuKfVsJ7cvBB7NgEZpLHRJdkM+oBfZK/mqAzwwN&#10;8v9MoK9m9GoBvowykP0jlEHxiFDH4aRGrcyE2voqUabh30M7cHLHTdlBU3ZoJPQdnkEBPqWTriJT&#10;YMBBqDdva30nnjv0UgBA43QBJgefHLhywCrDgekAUhDL8G+argtudfNwsNEPBW2MHAT70jhfCiJ8&#10;ZCi4lcbRfLp8FLcvM/r85fl9MjhPTq+RpgdSsMiBvHRlvr9zRnXEgRAFQBxMSwFMKt+O3EC/m/Tl&#10;alFZnv4Kaz/68Ryoy+spl4Py8KI8PZPrdaQwlL8ikPKhutQtm9NScClDxyhfJfVIosCJkH4zPC+l&#10;l7eDBC1raJA/NOj9s8Fvf6CmCII5nTII5uVyEMzB+PAgeDhyENwfpPI24KBUDwfTykBfvorPDA3w&#10;5fVUW9djXUflujHy+nEenC8vQ239dJ39wcjrJiGv36AAf6Qgn4J5Duhl9OM5jTyvtFw98u+RAnyZ&#10;/mVwkC+dQKJ6lI5Z3i91+6YSPtblIH7oNCk9b2tpXn16ad+j7cDbgPcH3gZc31yPTALVL18pl4Np&#10;vvJOAbx8FZ+DeDnAHxzkywG+LhiX5pXmH/gtT1OeDBg6nzQvD+X5eT490v/6K/iufGxJnsb+xPsa&#10;B7AcyPKV+8G35R+NQUE+o7xtvz/I1wX67HUDAb7uirwHX7nvD+7JeyWUV/B1nt3vv7KXSh6g7iVy&#10;cK/0h6E+8WeDfDnAZ+Qg/88G+DJ/NsiXUQb4yiBfySCvOwaUAf7gvPQBPi1HQvp/8LGuQ9eGcYDP&#10;V/DdI9Kx2SEcW+z3Y7Pdfvy+wwEL1u6hWIpiCYq1+HFo7ud9v3QHdrpGYp93HIwJC/9EbDCyRUhM&#10;oi7Az2lBUCYF+BXt+Pn31fCKSMZOxzAYOYdjr2s4TD1j8POynXB29UZsbIIqvy5aCwufg7ALSoJt&#10;YBJsAhLhG52GNVuNEZpYCBv/eBqfAGOXcKxYuYX6sk2Y+dMy+B4qwqyflqKzsx3zF66Cj08gVm6z&#10;gdP+FDiGJEnYByUiKCYd2564D6Fzv4fdI3fB8Yl74Up4PH43/J68C8FPTkH401MQ/cwUHHrmLiQ+&#10;exeSiDT6f/cLT2HRgpUoOlyCmppqHDyUiK/f+ADBLzyE1GcmI4nSxBEHiEgilPIJfGoKfJ+6Bx5P&#10;3guXJ++Hw2N3I2LWt5g6YRRqjx7g11GlU4CfkIuocFppM1vEhEfprtzHxUvEJ8kB/pOonkEB/syX&#10;UPfdsxTgG1OAn4bNUVOwLfoBgoL8qPuwJ/olfYBPgTYFqQlJmQjzdsGGjSaISuZguwCh5r9hm0cy&#10;kikgT6ZgNTO7CBmZuivqqTlFyCksRVZOgT7gz0VabjFyDxfDYfVy7PE7iAQKZpMy85GWnS8tJy6Z&#10;A/pcJGdSsED/J1EQn5lbKJ1UkJ+fT0pMxPbdm2EXmgY741VY55KAQ3HRiEyUA33aAdPCsOadnfBK&#10;TEXUQQq2EzJwkMqclFkgpYnlAJ84QOMSMvKlHfdAIi07ORyr1zohNrtACrwTMgqQllcslYcD8IQs&#10;ClZoPbkch9LypLLH0TKiOcDnoJ5PEiTqgny+cs/LieNgnfI/lErlyiyGl+VS2EaXIY3ytDVdBO+4&#10;w1Ld8LP7fCJAQgrylQE+MxCw83rYufpg5Ybt0jJTc4rhExyJRcvXIeJg8qC0MgeSc2Dmn0QNlAa7&#10;POORWVg+LEDl/6tr6/HOvE14fmMwRr/xMya98T3e2RmKJxfZ4hPTOLy/az/mrtsDjWZokNqKmpJk&#10;bPv1d6SWV8J93zys981Du1aLjq5u6StUHW0aCnA1aO/uQGdXF7StFIx3dEnTujq0+rsDKACW0veg&#10;ty0bC37cQvnVUSDfAS3N39LCaTSozYnG3Hm/IzD9MCorKxBu8RPmbtuP+sYUbLh/O0po/h7Kt72N&#10;gmrKt629U1pOd1e7tByNtovK1i6Na6d8Ozp5mR1UB81UxjZ0cVpC26pcR35+vRUpwSvx6rM/wJsa&#10;Gd0JEsqvrUNKL60HrYM8P+fNy9e00bJ6qExVB/DMBisU1zWjVT9PNzVEnHdbWxu07bpxfLeElk9e&#10;dOimtdI03brz8rgeBpdLiUajQWpqKhYuXIj8/Hxq6Dqlr3ktXrwYSUlJ0vSh89Q1NMIu4BDckur6&#10;b+fkzp15cDYiEmjfV9mnRoLvPhkGHXce/LhIWBGZPJs9n+nXdQDUgnslcrpBDAno1VAG9zJDg/mR&#10;UDN7CTL4oSiD2GNBrVMzCOo0nPSolVuP2jorkdP1d45o6E+oddqGdWoUAX5/Z4YCXw4K+Eq9D20j&#10;DjJ5P3ZLrB0gqRYe1IF3p/HuyvGEO49XoJw2kIaGFFi5JtRIuCXW0Dga8m89rvHV/bgxNI7n8+Bl&#10;03IlkofjqceLoWCaA3UO3uUgP5g6YDIc8POVej+azicQvCjw9qQAj9fNk/KX8tEPdXCQrvxfD6fR&#10;oyubbh3760axPv3rksTwdP26E64JlIZwOVRFVEo4M3E6XOKrKA9OT8uiYIqDTw6w2IeUKINfDnz/&#10;KNBXBsAjBcHKQJ/TyHlw3rxM5ZV8OQhWC/AZuWMsBcAK5CCfUQb6nPfQQH+kdVWun8zQ9Ry6fkMZ&#10;un68PD8+eZOj1a8fw+ugvl4SPJ3rgdeN59GjHuAPoJvG6Ti9HDgMpr/OFPmqIdWlcln6QF/tBJXu&#10;JJx8ko5PaCmgaUPn4fZBOoknnTCg7cHbQR/o99+yz3XJd5xxIE0BtY7aQQG4fFt+f5AvT9NfcVfu&#10;exyM6+5gq9f9jq/rD9z7A3ial4fS7feEi5Setytvd93dBbrfOlwlT+QTORxwcpvKbSlf9eZAUh/g&#10;/4kgnxkW6BNSkE/58C3/nD8vR3oen5Y7KMCX0V+9l6/aM279/7P/krfqPVTyAskHdF7CXqD0BZn+&#10;oJl/E3KAPzTQVwb0Sr+Qx3EaOb0yyOdAXRm8q3o+oUzDDA3yB5VVwdECfJnBgfkAyvVQvbpPcDrd&#10;XbmUl/5/Cc5XAQf5fPwHcRsmtWO6452PV26z0inA/5UCfO/oTOxyi8Zu1yjscY/B3NW7kUUxWFZe&#10;EbLzmWKJgLADWG/hB8uAJFhScG8XkoaNe+0oaE6iAL8doTkaCvCbKE7tpAB/Dbyp72fkHIl9lK8x&#10;5WvuE0fL2wtra0eEhoYjJCRsEOFhkfjl15Ww8o2HQ0gq7INTKNBPhl90OlZvM0FoAgf4CbANSMA+&#10;lwgsW74RtbU1KCoqkvq6PGxoqMOcn37HD/NWw9Q1HM4UMzqHpko4Bicj8EAmtjz7CCJ+mweHF/8L&#10;11efgAfh89rjCHj9cex/4zFEvf4YYt58DPFvPY6kqY8hfep/sebNN2Dj6ofA8AP4edav+O21N7DT&#10;yEr6f/GqrTTvE0h+61EceusxxNK8Ua8/iv1EMOXlR3n70HSP156Ay8uPInrBbEydPE4X4B9RDfC1&#10;/QF+7KFsONm5Y3/Qfn1wf2iA+CSkB3ojz9YI+Q4myHcyQ6GjKTIjw5CUkQm/pH3wTzIlTOCXaIyA&#10;RCskUZDJV+YTktKlAD/SzwHfffAWPpn2Pb78+gd8PPUVbPNKR5S3HdZv3YVte3ZjxVJaQQpWQ71c&#10;sX37Vsyftw7u/8/ee4DZVZzrmr73zjNz79yZOcfh+NjHxsY2WUIiGTAYbAzGYKIBkzNIIEAI5Rxa&#10;oaVWJ3VUB3VW55zVOeecc8455/BO1dp7d2+1GiEwYMDr7+d9eu8ValWu/1tVa+30YqLPO3H4iDln&#10;bB3Y885W7GNzCPH3wsLCntOnTdllG0hSrJ8ojLcxsnHEzcWDYydNMLRyE5WuRDMzL2fri4txtzbi&#10;wMG9vLvdmtSKBnwtTuGbXaPcSCgQYqKgLIX9D7/Oi5s+5J2PXInJiOXQsWMYGJ/h2OGDfGAfTVp8&#10;CLuOHOOosu0Q25zjiPax5rm/bxYVN5iMlBhOmNpjYnlOiH5TPHKyOfXQBnaZu+Ph5sxbB09zytQS&#10;j5g8zSx+fhFeTjYctQgjKSOcje9vxzM2F9dzdjiGlOJk/DyOYYkc2PI4W0z9icurxuXsdqy8InB1&#10;88DFL54MOYuvvKSvgpSMDJKzizU3PVZZpl9QXkdUQjo7Dxzj450HFLEvVyOsPE6f5PxKTjhHKYJt&#10;tdnnCSF4nYNi+M2rRlx138s8etCVO949yX07nFj7wh4eOujLq2cTeWyPHekiXuNCoC+fP85AeyE7&#10;H7+TJ1/4Oxt2nqS8f5axwXbive0wMzUUAtOCxsFKjtzwDIctPMmp66YyVdQTExP2CvEZ2zxFnvdm&#10;dp0w44zNOWraqzi83UrkRwLGe0+RXt2rCOqxceFAuezBPruXKa0AlzP2frZbxMBdxIn1r2ER4I2p&#10;4W6OHHOnfWyKhpwIUddsOLz7E7yFc5xucydbRT1wO7OHd97bhpW9Hfs+fgOz9C5m+qvxcrTD5OA2&#10;NttnMDujS+cEY01xbNkXwPhYEQfeP0eD2DbaksmhD/djdMZSuYky1CNErKctZof3sN0hhM6OWixP&#10;7eTEKXNxvb3csteGproKvM6Z42An6p/BSSJE2UWcO80xY1fc7E5z+PgRfIP9cTRzIKOkmaIkf/Ka&#10;hxjt76KqooK+YV2+r/7IhLxZ0NbWpoj6999/nwMHDtDU1KRsX+14SWd3Hw6hWcqMh24WXzpLbrGl&#10;ZBVVr1qnVmM1gZ8r2q/EN6kcr4w24dxeucDXcZHA16En6D+NLyr0VxvoV4p7HStF7JWgc2hWRTgM&#10;3wpWiftqaV0N3fFLzpH4r++0fZbIX3Zm9AS+cNzDZLnLGWThtAcLgSsdd414XxauGkGqYeV3fXQi&#10;99NYOlaKWX0Usas5X17zIrQiWieodUihLcV6uBDtkXIWvnJcETiaJfwalGX5UqyIdikFvjJ7L44P&#10;08226wS7TK+41moogv1yyGNEfOQNDV2cZZg6ca+IenGcLv06MS/xy+68CCn25XGKwBftVQoqKaz0&#10;Z7b1ha9udvtKxO/lBPDFImtZ5EvkeTqRv9pMt74A1kdfDF9O4EtWCnx9ka8v8HXpXJnWK0njSnRp&#10;k+fL8OQ1NEJfcyNDrnLROfbKct1LZvV06MS4RpDrBPeS6Naiv10n0FcKex26/NIddzn0w9W/3sVo&#10;Vg5oHg0QAn4FmlUFmpUFuscHJLKP0Al9jcgX5SHHBDmWyPyWeS3zU9YZIcaXRb4GReBrZ90V5Het&#10;uJcvxNMJev0X4Mml6oHif2ChZqxTPkvhLkT/EnLJvfbY5WfXNc+0r0R5qZ0cn2QfqhX3ytJ8+ey9&#10;4CKRf4VCf1WBf9FM/qzoq6dF/dW+cE9/Fl+HLm4ruEjkC/Rn8ZXl/3rjgER/XNChGx/0hb6O1US+&#10;btzQfdYX+PKc1US+bozX/6yPvsCXXCTytfHVF/c6dAL/05brX07kx4py0Gel0Ndt1z16qxH6WnRh&#10;L6ER9goyv2Q8RBuPFu2soGteaC0XYnMqcb9QwDkhwM+FZeMULmfn88W2QjyEwD4fV8L5+BJF0J8X&#10;ottT+zk8s4az50OIzxHapWGa+JpxYitHFYF/6JQlcVmVnI8pE4K8FM+YUrxjy4VwryAwuY6g1HqC&#10;0xoISRdkNBKW2awQmtFEsNynUEtQSo2IXx2nrV1JK+kgILGSoKQqApMqsHaP4qSlD6ds/IR+9Oe0&#10;rT+nrH1x8E0iLL1eIVyhTnyuIzRN6qFGrJ7+C7nWpkS8/xrRH75J3IdvkPDRG6Rsfp30T94g+5PX&#10;yNv6GkU7XqVk56uUCyoF1TtfoUZQJT5X7HxN+a6jTGwr2fEKxdtfIX/bq+SIMLI+eZ20La+TtPkN&#10;4je/ScxHbyrXy7Oz5I177qR3BgovEvjKM/jyJXtTlDQOUVzTTWRsFlHR8RTkF1KQV7C0PF9+Liss&#10;4HhiPbcF9/O7MEH4ALeFjWAmnO3q8gLG0u5jNP1BhZG0BxnI+Ltw1hu0z+DLZfiVJEcGYXbGjezy&#10;ekqqWkg9fwSb6GJ8DY9j5HmB9Ox80nMKyE0OZ4+xvSjsbBwPHcIuOA5LWyt8RabWNFTjtP8QTpEJ&#10;GBqdxjksjdSsfCFmS4To9sPY1pjUQiEUhJjPSE/A6MQJIdbSNG/Kr2wg2uMEB9yzqGxspaIkjd2v&#10;vI2BZxblNXWaGwBCTOSXJXP65XMk1jaKeNYS4eqOkX0o2RWN5BdGs/0ta1ycnDBxjSJPbCsoCGfH&#10;u46klsSxc68r6TVtJHkc4oMzkSRlF5CQWURWVRYnHzEjWIgU+Qb9jMx0bI7tZ7dzLNkFmuf4czLj&#10;OWjiyFmjU7gHBWDk4M4ZI3dS6zpxMnmR8+lt+Fi9gXNyqzKD7+1yiPCcJnJys/ELcielsF6Zuc8t&#10;KiIuMV8IIpEWJT2Xiqic4irMbZ3YfegEZ5092brnMN5BkaseK9HdEAgT9WPkU5avT05N4Rkay7Wv&#10;neKJU6Hc9YkLjx5w56Y/v8prnhX89uXdXPPgGzyyx0GURe0lAl/O4NsfNadnHjpyAzltIkR8rD1b&#10;LaOoqi3FZPu9pLU0YPVHW2qnZhnpSuX4uyfJqSzD+sw+TqYmc/LVU1ROzDIzPcP8eC0Ge4+wb9M7&#10;+GS1CnEql+GPMCauVRLrzH5DP7om5DsCZuiqjeP0PitqB8s5fdcpqmfmmRpqEQJ5Hxm1BRi9eZi0&#10;6kbCHXbxTpioB+cewLlglNnJYszvsaFuYY6qBCseDywn22wzthfyqc9x56X3XRhZlDP7o0xPduO8&#10;+2/87t77+eMfH+Du39/BdrciKgI2szewhYW5aWZnh0m0McXGO4Wm3BD+ZGBDenwQ5qe8GJydZ7o6&#10;nD+cPEdRbCBHj9lSUllFZXU13X1dhHvY4R1TzUR3Dc7nHanrnaAh7QLxuZUM9zQhf027uiiHxp7h&#10;5Rs0I8NKniyXwzKBgYF89NFHnD9/nk8++QQfH59Vj9Mhw6xtascmJFdxWJeW6gunxyuhTFMfV6lb&#10;n8ZqQj+7uJrzCeWKAxUqnCsp9K9kub7kyxT4ktVEvT6rDfJLSCdgBauJ2Muhc2Q+FeEwfCtYLe6C&#10;1dKsj/4xOudIN5O/UuRLLhH52s9yOaJ0VC4o52uceM1yes2yXv1lvJql50LgiTp9MRphLIXoyn3y&#10;eLlEXUF+1p4v24UU0oqY1hPpOi5e4q5BztBrEKK8RDKkiPRwucReWWY/JOKsFfciHfKZeGX2XieW&#10;5AypFEEyn6SYEcJRef5dWdovlyEPE1EqxKsMU1xDEibiK28AfDbiOCVe4ly53F/kl7yJsLTkWeah&#10;FI7yGJGGEHGOXIGguXmynH/6NzCW80/ESYQhVyZI0anMpGpFr77Q/7wiXyd+VxPAKwW+DnmsDEMn&#10;gleK/NXEvY6LBLFAX+DrkGJahvd5ZvIlK9MoWZnG1dKpj9z/6SJfxk8n3GV9kiJ/mYvStiTIl0W5&#10;vvC+CLFvqX4qNwhWQ7Nfd239cC/HqtfT41Lhfymad1Us3xDQifwo2e+IeijLQikDkV/ysR4p8iVK&#10;niqz7qIOyZl1gW7GXYfyXRH3so7J8pHlJeumLDtZd0UdlijiVorgZTGsiF4tymNrctwRY4t81l0z&#10;pmjEtBTAso+UgljZpvSZoo/V9r+KwNeK+1UF/hWI/NUEvkTZL87XLddXBLmMgzKLr3sWfxkp/C99&#10;8Z4ch7Xp1aZTohszwxSRL9Ii0yTSKscC3RiiE/g69AW+bpzQHyv0xwvdmKH7rNsvj/8iIl9f3EtW&#10;E/hKHGXYq6Av9PXFvSLCZTx1iHxfie5XsHTIbSvF/kVhriL0JUo+iPaoyQuZd5qbJPLFqEUd01i6&#10;BmLpHIBPZDruockKHmEpnBd4hqfiGSFJwysyDU+Bd1Q6AUJ3njjjREym0EBtcyTUTQsmhcifEGJ/&#10;UojxJrbsO4FrQDRRqcVEphSL/yUK0WmlRKeXciG9jJiMcoHmf6wemu9lyufIZKFjTc+SUVgttpeK&#10;bRcTJ46Ly9QQ/2lkaf7HphVg+uSDpJ13J8bEkFjzk8QLEsxPkWRximTLU6RbnyTD+hRZNqfIFuR8&#10;CnKf/n55fKYgXZybJkixEuFZGJF4xog4EX68hTGhFqYcevcdsnJKhaaf1yzRXxL2ks5ZzU/ktU2S&#10;nFdPWEwaxaUVytvy5Vvz9akoKeFwUhPXBg5yc7AgZIhrgkYxSu+gpjyfqdRbmEi7U0PqnQynPyZE&#10;YePyW/RLqshKTyM4LF5Zdl4onPWsuCBC08opKSsjxMORvbsMOO0YTm5FJeHe5zhkZI+3fyjRWaUi&#10;Tnm42BhjYONDaFAEF3LKKS3Nx8XanF0HT2AXmE52dhpBURHklNaSmRjB0SMGHDnrT0qRXHq/TFSA&#10;K/sPHeWkfTAZZVUEONlieu4CWeI85eV6ItwA+zhSyzXP0OeL/wnh/hw6bMBhqwBS5BJ4kaaYQC/2&#10;i20GZ8NIL5OzjJWEeNlz1NKLlJIGYoM9OLD/EAaW3iSUlBJgEUm8FODp8RwxMGDHCWeis+WyfM1z&#10;/VkFlSREuGMbliniUE7IeXsC0yopFOI6MlQ0gNwGslJiMDR3JCyrktjYIJIK6sgtLCYuJYmsYj1R&#10;VFRGWk4ROfIxAiVdy8JJinW5RCYkOpGiygbleCn4fYKjyCwov0hk6Y5PTM/DLzicoaGhVcWdjrGp&#10;GUwdvbjuXSv+ZJTAffv9ueM9S35680M8ciqc3753mojkLKa0S8f1Gelvxt/qEDu2b+OMTyK94zOM&#10;9lTjeuoARi5JZKY6U9fTTYZLJp3j40JQDpPqY8ZhQzsi0lJIrO1hcrQZb+P97DYwoai5g8QL6XQO&#10;jVCXGcWF7DqNsJU3KMYnGG4twen0YbbtPIBXUg2TUxOMDLeQLsrez+cEh085Ud49xuT4CAXhNuw8&#10;cIa49ERCyrtpznUhp3mEibFW0pxEfCYn6ahOx6Owi4m2bMyPHMA5JJLw8CKGJ+WNhTG667NJzM5m&#10;aER7Y2Ogh8y0MBp6pmjIFHVl+07OBObT11GCzdF9OHiF4ZJWJOI/SlNBJMd378Y3MhV30R56RXgt&#10;hXGc2L6dfcddKGvvpqIwW3lZ5uhAJ7kFOcpPi3TXVVIlRPfY5ARN+THk1rZqHwu4PM3NzSQmJjIu&#10;8ll5RGBsjNTUVGXp0mrH65A3bdILa3CKEZ2gVuBLfDLb8E8sE+3v4rp1JSzVaS2ZxTXKzzdqHFDp&#10;XMnBf1m0rxT2+ugft4RWyH8WX0Tk61g52CtIJ2AFOsH6edA5M6siHIZvBavFXbBaevXRP3bJOZL/&#10;Bas5bksCX4dW6C87cNKB0jl+0gnUonX2lxx8cW0NcpmvEF8rWBIBAnmOTiDoRIL+st/l5/WXz9Pt&#10;V1CE+PJnKcxlODF6aMKWL8kT30U89YW9FF/Ki/a0KIJMJ6hEWvWX7+tekieX9i/HWXfNK0Fef4pY&#10;bRyWVg9IsSXzUHzWT5tcSaDkX/nyUmnduwk0zz9rxbzcpxW5K0XvZwnfTxP5ks8S+voiX1/s64Sw&#10;vgiWglyKcylsdUJ3NZEv0e2Xx64U+BLdTL6+0NdPqy69urRKZFxWS+tnpXE15DG682UeymvJeqlr&#10;DzKOSjqFs/9pz+Mrglwij9WlTdavFch9uuMvFfY6tOEpwl6HJtzLsdr1Po2LRP0q+yVK29WiEfii&#10;D1Jm8rV1TpaBzDf9PBfCffnN+hLNbL58Pl/5rNQrme/i2KWxSo5jsixF/dU+ox4qRb4ynkgRrxXD&#10;CpptGuGo7Rtl3ylnzBXkZ9FHKv3scp8rBfcSot+UXFborxD1q7GqwBcoS/XFdeTz+PpL9ZfTsCzw&#10;FbGv3NDQoLuJoXsuX7dCQZMXAmXs1KVbpE0r9HVjwkp0Y4QUpiuFvkQn6D8N3XiiO19f6OvE+6rj&#10;vR664yQ6ob8k9nVxXIFO4H+myBf5/kVYGd6noVlFoI2LaCuaXz1Z7oOzW4SmFIKzsn+eKkH1wMIy&#10;gwvUSIYki9QKKvsXyWwR8RftNaFOhxD5tdMkKv+nlDCr+haoHVykXiLOkzQMQ6NkBJpGoXkMWgTy&#10;v/J5HFqvgLYJLdrP7VeCOLZ9UjAl/y/SpmNCQ6tkXHweXxD/Px25/zOZWBDXXKRDhK8grin/1/Yv&#10;UNg+S3HnnML3SppHUWga0fzuvSCrrJ0gIYTkC++Un8Er0f1fpqK0jIPJLfzKf5AbAocUfuk/gmFq&#10;G9WlOUwl3chk8volRlIfQj5nXyRfnCeErz6FEnGNwlKJ9rv8rLxkT3ucEN5FQljL58s/C83v2Gte&#10;xKdDI+Y1L3RYZlnk5+sQgv5y6N5Qv/zCPB3yuXj97/pUKTcxpGj+VIoqyVaoWIFmu+aFeXrXWCFy&#10;vkpWLunPKqzAwyeQtvaOVZ+/Xol8uV1L7zDOfhFsPWXPx6ed2XvGheiMAgZHdS+zU/n66CHJ24LY&#10;ggaGr6D8/lHkuw5CU0o4n9pIYuOicGilyF/EI7mByAzRzsvlTaMrR1MfLyapoBa3pHoxsIhBXThY&#10;UuTrZvOlaF8p7FfyzxD5ktUG+69c5EuE0/CNZ7V4a1ktzfrojtN34D6XyNcK/ZUsz4zI8wTyfAWN&#10;8Lho2aKWi4XJ8jnxF7HyOIGeQNLNiq6ORlBdysX7NW/Ov/Rn7hR027VofupOe4489x9FK2QvEbba&#10;tMr46addX7jJZ7GXxJYQVUtotykCSyt69cW+vsjXF786kX858XslAvjTRL6+CJbxkHFbEsCiPJTy&#10;XCUvJHKfIoL10Il8ib7Q10+rfnr10/lpNzRWS+enpU/3XT99IcoLGDU3WzT5LwSvTKMor+UyXWa5&#10;bJfLNVY47KuJZs2z9xo+XeR/9QL/Sliqf7IstDeo5I0o3YsfL375nsh3OSMvhbucydcKfM1v54vv&#10;8r/Mc2X2Xua5LBOZ5xcLWUXMCqErBb6CHEuUsUMKST0UsSj6QR1S7OoJeolOyF8OfZF/idDXE/Of&#10;hUbgL8/iLy3TF3HTLNXXxFtf5GsEvnalgkTv5XtLAl/mq3bMVvJF5oUyDmhvZKwQ+bpxQR/9MWKl&#10;yNcfKy6HPEYev1LkS6GuE/mXE/v6Il+yJPK1cVyK5woUYS3jKq8v4yrjouUSgX/RGKZFf78e+uFc&#10;0CNGlJ9Edz3l+kpcZBy1fa9c8aZDtgnlpqymn1JuWIvjFKolU6IdaZBtSvYLEt2N5gTRzuUNaPkT&#10;fPJzokR8TtKS3DBLSuMcqYK0pnmFdEFG8wIZLQtkSlo1ZOmR3bZAjiBXYZHc9kXy9MhX/i+Q37FM&#10;wRLzn077nGCW/DZB64xgmryWKcEkuc2CpgmyG8fIbhgjq2GUrPpRMutHyKwbJkufeonQ45IGDdkK&#10;owo5IoycxnHymifENSYpENcpbJsRAn+Goo45he/JF+lpqCZHkJldjo9vBBmZuRTK37kvKqFI/ub9&#10;CuQsfllhMXXFRdSVCIo1n8uKiikQ+/KKmgSNS+QW1ivbV2Pl6gANctVAKQVFZRQWlys3ADRC//OK&#10;fM3nAvH/YvSE/QoRvxJF1K+GENqXCv1LuUTMr4pO4C8jRf8lxyk3Ei69mSDjo//5H2eFyNcKffnZ&#10;wyeIsgr5zPznF+dyxlx57n3FdpXvNnLW3z0yV3l+Vvc72dIhlDP5TnFVOMcK5P8rxEkcr8PhQgWO&#10;MRXKEmd591gOJrqZ/CsV+DouEfoSPUH/aXxRob/aQK8gHYEVrCZkL4e+Q7MqwmH4VrBK3FdL72rI&#10;Y5ecIy2rOW6XiHlRP68E5WaVOP5zozv3M8LQ/V7+EuLYSxAC/RIuc9wl4v7LRlzrIvT2XRRHLTpx&#10;q/9ZJ4T1Ba++0JXoi33pJF5O9OqLfJ3w/TTxK/k8AlhfCOuLYBn+aiJfokvnSq5U4OvSvDKt+uld&#10;mc6Vab2SNK5EP33yOXP5vLki8uXNFmUmfzneUojrbi7pC/MrEdy6/Z8l8PW5ErG/2rW+MDLNisAX&#10;SHEvykCzekeUgahn+i/dU2bytfmv5LfMT1ln5Ey9EPSK0FeetZfb5X9ZHrJs5DP2mv+a8UmMNzqR&#10;L9AX+DqWxgs5i61lSeCKuC4Jfa3YX03Ur+TLEvk6lmfwLxX4Oj5d4GvQzwvNOCzHXU1eaPp/PYGv&#10;pHt5LNCNI7rvyvgg0yn/C3QiX1/srybylZu+2s+68UR33qeJfIn+Z330Bb5kSeRrw1mK5wp0Il+y&#10;UuQrglyJ4woRL+OuxH91LgpDsCTyRXgaYS/SKuvDUjpFPLVC/hJxr7QP2TfLPkuD7sasPhdqpMhf&#10;Fvryrfw65M+5yt/aTxSCXor9RNFXJjVoSBZ9Z0qjQAj7VC2KyJfiXgj9JVYI/WzBssjXCP08rdjX&#10;F/z5HZLVxX7hEiuF/rLIz2uZVsR9jhD3OU3jiqDPqB0mo2aQtKo+Uit6SSnvIaVCoPsvSJX/K8U+&#10;LamCNElVL+nV/WTWDik3AHKF2C9okSJ/ioK26WWBnxwaQ4pA/k8KucD5s87ERkRRmCeft8/7asjR&#10;cNFL+y5B7JfP++cXUVBQrAh9uZKgWAhy+XN5xRW1qyLfUK9Dzgxeilb8ryr6L54VXMlK0SuRwne1&#10;7TqUl4HpCfFVKb6UHC2rHv8pIlyHIsY/jVXSdXmWZ+7l7KlfaDRpWTna59dXF3MqKqvR0tGLY2iW&#10;6NwnRSe9KESHlsbPR7weitDSDrL6g6scFOWAKZ0f3bI+3TLHixBOqj4rhbuCcGI/C42oF9fSQyPi&#10;NU7K6ugE/sWOjYLi8FyM4qxJp+UKuciR+zSkkyWRefZlogv3IuT19FntGB0rjpVOkoL8rOGSNIv9&#10;+ujOu8iBkw6QDq0jpHPUNMJe1iktSv1ajWWBr0Mj1OXqlE9hRb29Ular/wlN/xiJ3wBWi5ci+MX/&#10;eCn0dUjRqxO+OoSYi1nBBSHeFNGrJUonfgURUvwKwqXwEoRJ8SuFvpYQIcKCpfhaQZAUY1oCpSgT&#10;BEgRvAJ/IcokmmemlwWwDEOKa+nkyrjI+CniV6ThojSuQEmvHvL4lelVxL5gKa2rpFem80rSujKN&#10;n5ZOyVL6xHk6gS8deenAKyJfCmmZRoEsM0XgK21EV46a9FxSjlJ866ELQx6nu9Gj+WkuHZptS2FJ&#10;hPBfRnv+ClZe5wshb2RoWapzimjRiJilG0sSkTdLs/naspBloBPsSr4qM/qa/0sz/PK/FPaKuNfN&#10;VsuyE+cvIcKTyLFEjnVCEGqWpwt0AleL0nfq+tIVffWSkBd94qch+00pynVcJNiFGPxciHNWXaK/&#10;GiId8h0CIUvI5fpyTNeNseK7TLtuzJTpln2+kiZN3C9Kq3YsUPbrfxZcJJgFii8huCCFrEAKZZ2Y&#10;14njpTFD+10jmDW+iDxXCU97HVkGyo0HrXiXn3U3Y3Tobkzr0I17+nFdiqdSJhqi5fW0KOOaiMdK&#10;YusXV2W1Y5cQ5aVBI+yVayjpEnkr06RNl3w0RYMU+NrPSluQfZPoo0Rbia6V8dSgPPYmP8vt8iaZ&#10;7DtkexKiXqJpa5o2u3QTT4j6OCHm4wUJgkStuE8S/YoU+MlS4OuhEfoLpAnSm+WM/rwi8hXRrwj8&#10;RYVsIeglOULI61AEvhD1isCX/xWBL+hcpGAFhfp0LVIk/ksKO7Wiv31OCH3NTL5G5I8LcT9EmhDo&#10;yULMJ5R0ElfYSmxBs/jfoqWVhGJBSYf430Z8kaRV2ac7LqGkXZzfrYQjZ/9zm8fFNaTA18zgF8tn&#10;8CP8/FkmgJjwCOJjY78aYlYScxnEfuW8eOLj40lISCQhMYmEpBQSk1P1SFsiQXz/VJIuJf5rIk5H&#10;YooW+Xklun1XxmrX+aqR1y0tr1RmY1cTcCoql0Ou2mjp7FVenhKZVqxBviRFj4h/iCLCUySFhCYX&#10;EJpUQEhSPsGJgoQ8DfF5BMXnEpSQu7xNR6IGec6lyLA+nWBxjIK8lgxHF6b2/Iv26e9fQrM/RB8R&#10;rkyDjpXflxHpVVhtnz4yX3THapHfJSLP5G/LaijWIPL0c6E7TyDDu/hanxIf/Xhc9tgVLB0vv4v/&#10;unRoCZNclCYN4SKeEl2diUwt0ZCmJV3WzVIixGfJ0nZxzMV17VI+tf6uDEuEHyWu83mQLw5aIuO7&#10;SVR6ydL/JTJEfon/Cro+Y7V+Q2xTEH2A0g+kFmpQ6oAesl/QR6k/+UuEJMn2r2Gpra7aXvWRfYkO&#10;ve3iPBmOvI68tozLUpy1deGitGpZSq+OVdIr0aV3Ka0r0yuve1E6l9Oqn86ltOrH/QrRhKe5hrym&#10;pr5r4yj/a9O4XPd127Xopeey21awXN7i+xdFL7wrRf+amvYt65tIt0i7zHsdSv+joCmDpbIQeRWm&#10;y/+VeS7Gpou+69c9cY7mu2Zc+PSxQKDtAy/tD7X9oIj3auj6xitF168pKP3j5QlfQnO+jMtF8Vyl&#10;H19C7AvTokmn/n/NMUvpE+OPfjyVa+nQHhMuj9FDf+xaOk+7T/ddV7dlWpbGDYnozxVWbJfHLocl&#10;rymvrS0LLZekU6C/X0Geo0UJRxfmCvTbhC7PlTanFyf977pjLo8uPO11ZBpknPTr2wrk/uW2oImv&#10;fjhKWEt5I/fLvBHHKn2Y5rumXWmOXW5rms9L7VF8li/ZixKfo/UR5yqIz1HivyQ6TUcxF9K1ZBQT&#10;q1ByMZliW2YJcYJ4HVmSUi267xoS9Mku1UN+12yPzyoW4QgyCokTxKTmEZ2cQ1RSFhEJGYTHpREe&#10;m0pEfLogg0ixLTIhk+ikbHFMpvZ7htinOS48TnNslNgmj4lJzSUuvUAJX77EPUFcL1Fc+3urOeL/&#10;ishnyeWScxUVFRUVFRUVFRUVFRWVL4sreW/Zl8W/vMCXs9EVFRXKG8HT09NVVFRUVFRUVFRUVFRU&#10;VL4UpM6UdHd3r6pHv2z+5QV+T08P2dnZqKaaaqqppppqqqmmmmqqqabal21yBl8+dj45ObmqJv0y&#10;+dwCf3p6WongN+05bLn0QcZtZmaGqamppTh+1nKI3t7e77TAl3khK5Jqqqmmmmqqqaaaaqqppppq&#10;X54tLi4qfJZNTEx88wS+jExwcDAvvPCCEjkZydWO+zz09/dTWlpKc3PzqvuvhIGBATw8PHj//fd5&#10;6qmn+Otf/8pLL72EgYGBItyPHDlCS0vLqudKrkTgz8zP4ZwfwWv+R5X/3yZramqivr5e+0011VRT&#10;TTXVVFNNNdVUU021L8O8vLxwcXHRfvt0+yICX2pYa2trcnNzlcns1Y5Zjc8U+DIy+fn5vP322xw4&#10;cEBZ0v5lviRgeHiYxsZGReh3dnauesynIYWrFPOOjo4MDg4q8ZLxlRlnaWnJ888/z7PPPktra+uq&#10;50s+U+AvwkdhphR2VCtfmwe7eC/4tPL5U222GSOrfSS19dI+1EJxeS4DE9p9X7NJgd/Q0KD9drH1&#10;1Idw0seb0QXtBq1N1AazJbZW82VmCE+fk1QNa75+EZsZaCUy/AL9U5oLTQ2W4eefxvD86ne7hmrC&#10;OfmSHYPa799UW1zowWr9B+SNaDd8V216EDvbjzhT8k+qxJextoJgQrM6WVGFWZjrJdT+PHVj89ot&#10;X6Et9BPt6UfbxDBZ4bFE+Z3Dr7Bf2bU4P01Vih+hmbUMDXYS4HGeys4JhrubqKhqYWR4iJrUQNwS&#10;apmdH+OCja9oa8Oa1UeTsywuzlMQYEdkcSfD/e1EejlS2DvPTFcZRe1DDIv+KNbXndzGKRanh4mP&#10;C6Gua1j0qyNMzMyJ7muOpoJ0LkTG4RPgS+eUEi2tLdCRG0VUXhNzn33jecnmZyYYn5wTp89SlxNO&#10;TuO4ds+ltrgwR02MN8lNQ3RUVdEh4jXQU0OAozdNIoy5vgKcXaJoHx6kPN6XoORqEZcRqotqGBT5&#10;UJ0dQXB8CbIUh6vTCEktpF+EMTw8xuziItO9TRTWNivHduWH4uCbz+zCCDkRcUQFueOZ1SK7cD2b&#10;IdvbmYKeGabEWDEzv7Biv9ZE2C0FYaTWjmo3fJm2SElkKMVdcmXVAlPjY8ysrMCqqaaaaqqppto3&#10;1ubn55mbmyMvL0+ZTD506BAZGRnKNrlvNfu8Al/q2rq6Oo4fP05SUtLnujFwWYEvBfe+ffuUWfu9&#10;e/dib2+Pra3tRdjY2JCYmHhFM/ry5oAUnKshEyBFfmVlpTKzv9r5+sil57oMlUvzdduHhoaUzAsN&#10;DSUiIoKwsDD6+vouOlefzxL4yY2F/I+9v+O/7buX72n5P/bfy4Xay90UGCcj8jQfebuQ3TnMgtaD&#10;bK8K46ivHRZJbuw970zF6DRjvQWccTfBItGLY8IBrx/ow+rcNrJ65BlThHsdwa9hmJnGGO4x34lb&#10;fCCJ7X1kRZtwLMIHswt2mAYF0TetXOISk3n7aQJ/sDmat812cj45BDP/g7welMLMSBsefh9yvZ0p&#10;wbUVFOf68KTpy+yIi6Gzt5HXHD7GIDwYh1QPDJyPYFcmIjqYzyeutjimeWEZn0t/Yya23snKNRbm&#10;pim74EV2s0YcLs4NcME/jLoB4dyO12O85yCnbc0xMjrG3qPHKR+YY7whnLfXvcE5D1fMTh1gwwYb&#10;mmZhoCQeR0dTTI9t47lXrGkXznGW8eM8u9MKd2tjNj73MsaWtjhYGPD+5vcIqxkTEZghL84dM1ML&#10;9m5+ixMeKczNTpAW6YaZiTk7N76OSVCBKKNJkp0tOX7CBJPThzANLGWorYzz1paYntjPUxuOUNA7&#10;xXhjCiYn92F82hwnr2M8eMM7FAt9M1gbwdY9J7AyNeXI0UME14zSkmDOLx7agafXGbZ/+Cofmzji&#10;ZmfCxpfexSejmcpQcw7bBTIt+oHZznje2+pC16S2U5hr57XnXmX/WQdsjmzm+V17sHX0wNhwGxve&#10;s6J9Woib7mxszC04bXiUjR9soqh/luaIo1z/0nH8zlvyybtvYxNaLjJ9mgIhnizNTdm/+RV2eySJ&#10;C8xTFebAvsMGmJo5Ybf7bzz4gC8Ts2OkuO7h0CkLTE1PcdrCgZ7JEdxOPs9Lh8/iai/St+sDTCKL&#10;RLyHiPV3w9LalJ3vvYBRVBlzCwP4HTmMobE5xsZHcU5oZUHbACY78jA13IeFqQkGosyK+4fID3XG&#10;wNAIExMR7ta3sc9sFUf2YLn+PrY7h2BpvJ1XXjqE/TlHTI/u5p3tR2kWxSptpicPt4BcpoUYm2gv&#10;JNA3gKTUdGJio+iYGiXK0YuG8UW6i+O5kJJBUpQnboGZjIvj61OC8YvJIDUpgpLuKXorUvGNTCA1&#10;OZrMmm4m+pqICgwiJSOdcH8f0mr6mOmvJTgolIy0ZGKzyxidlqpshkI/V9I6ZzSREtZfGEFQUZ/y&#10;eXq8mSCXILoUBb1Ie34UwRn1eoJunsbMSMLzmkXejRFrZ4+bfwARIm7dEzOK+JzoLCVatPEgQUxW&#10;NRMiPxfmZihOCMDX25+IjBJG5xcVgR/jb4ObdyCRKUWMzCxL1/nRPuJDfUS+aDcIm+yvJ9gvksGZ&#10;WaqTw4gpalZulMw1J2IdlM/CWB0ONvbE5OaTmuCPo2uYcoNgXPRjVkHVjHVUEOhqiXtgLNW949Rl&#10;RxMaFS/Gg1Sq2gaVuA/XpBCQVCGEtPg22UFMkIizyM+k4lYh5BcoFvGNa1aio9wIDAoOZkDU7Z76&#10;XIJ8fPANvUBTn+YRo5HaLM6dc8BPlIEso5WaeKA4BI/YWua034crEgnIbtQ7boG2DDEmFLaLz+Mk&#10;uHtQ0D/OYmMsp208yczNFvFz5Xy0yM/OakLdz+DsF0NV1zgDrUX4+4eSkp5MoF8QpT0TLE62E+3v&#10;RVRSCmlJF7CxNCWja5HhqhDRp3mSnJlNS/8wBVlxJKakEuTpSmxpN8NdlZy3sMAzMpWmnn7S3S1J&#10;6RXpH6khLMCPWFGHE2NDOB+SwuDEPK0lUdg5BpGbk0HweSf8MxqYX5l41VRTTTXVVFPtKzepOeWK&#10;9ieffFJZLS6Ft+6xdamHDQ0NeeaZZ4TP4K88Nq5vX2QGX05Su7q6UlRU9OXN4MsIS6fy1Vdf5cyZ&#10;M7S1ta2KFO6rnb8SOVsvZ9pXQy5BkAJfCtIreb5fZo6FcJJ27typnL9yv8yEnJwcZVmDFPEr9+v4&#10;LIGfUJ/Pf999J//7yINL/Le9dxNZnak94jI2P0tHcwb7HU5TMjSOxZm/cue5XTzqup0Hzm7AtqQd&#10;V19DnBqWZ0YXhMCyddlNrnD4RDUiys+QwMYRZppi+ItXNENSGXREcdPpd3nMfbsIawt32RmRpMwG&#10;XWqXE/i9DWEY+/sxIj3iqQYO2J2lcW6ekdyzPBJapBwzP96Bqf1W8qRemWjiLTc3aieF2hbu+/Bg&#10;Aca+oYzNTZCfYc9bDgdwLaxmSndHQxwzUByNf2oj8/LZFOHQN+RfILFQiBnxteTs3zFKkM62tBky&#10;nZ04c66CkaZozN5wQbdooMrqDzgUTNHXmI+HuSEb33mOW/7fh0gR4i3f4lmcUquVGb620I0cTRsR&#10;15kiwlOI98BaFucnqEjz4/Sebbz68G3cve0MI1NjFCd5cWrHFl58YA33HTovBF4oRsbH6depAxHf&#10;4fZq3K0N+ej9l1n7kycJKu3BxdocZ83dF5GcXqzv2ELp9ARuD97J7x54kAceeIA/3vcw+82yaMpw&#10;4k9GueLIeZqjIvA0zkXmXL3/x5h6RjK7OML5j/YS29KB+2kjUqoGFFGk2Ewrb+4yJ6NVzo724Hyn&#10;BTXi09xEHx5b/0B69zxjPfm4Wxqw7b3nuVlc265ijNZYc/5+tkQJYrTCic3WFszNTVKR7YfxwS28&#10;9vjd/D9bHGGonL8bmVE2oE1wZyTvPxLMSEs06268lwcffEBJy13PbBJtoB+nc9s5W6atp+MVfLjD&#10;m77BXnJiXTm++wOe+fOtrDWOpidqD4c8YjXH6dvCNOetTTib0qXdIGr3QCln9r9Oi7bqzs/l8959&#10;DvQhrvf7LWSNz4j2ME7U2T+S0S0OmOhgu/EWQhsnRXC9QoCH0zYmRPDiKNGOrlSOLN8xXZjrI1wI&#10;/PqxaVHPi4gMDsDN1RErq/O0Ti0yNdBAtNc53AISaB+eYXain5wIL865B1HRMUhlgjsm1g64urjg&#10;es4ep+B8pqanaMy5IPLCg0QhhuXsb09xghCRTdqrauxigd9GqHMgnYrYXqQ5O5bo/CZR9lLQdRLj&#10;60VB86hoH8rhSzY/2UyAQzD90z0EOvhRPTjBzOQoeRHniS0b0B4lbU4I6yjC0uuUNqCzmY4iHLxj&#10;GRNiWdolAn9hkuxAN/J75VmzVKVEElfaqhH4LSnYhxQIgV+PqyjLkbkF0Y5mKQxzIK1lisnaaM4G&#10;V4pApylO8CSlckgGyORgM9G+rngGxtM2PM28qKtRgSHis37MRC7MT1Ec6UpK6xgVIWeJbtSo1am+&#10;JsLCohmWmaO1aSGGvUIuMK5rl4rN05jgim+hJh9mRzuID/Enp6F/uf0Iu1jgLzLZU09IeLw2/HGS&#10;vbwpGtAIfJtQTZuZnegmwsOdZlFeNckexJaIa8yNkeJrjsVZZ2UJnrPjWXzT62lIDSS6sF1zzcV5&#10;cgLPktYp+o2aKM7H1CjlMT8zTl1BMsHeXrjamGIbXc7C4gzp3ufJaZVLf6bI8jxL9sgi1eGOxNVr&#10;716JMimICCCjrpfW0gQiU2uUG8XzA8U4eSYxOqsqfNVUU0011VT7Z5mcqbeyslImuhcWhJ8kdIOT&#10;kxOnT5++RNjr7PMKfKllq6ur2b9/PxcuXPjyZvB1SAFtZmbGiy++SEJCwue6g3A5pJCXAlv+TF1N&#10;TY0y+77acZ+GjNfu3bv54IMPSEtLU24gyMTX1tYqwv7ll19Wtl/ukYLPEvgpTcX8X3vu5P/cdw//&#10;1757lf//Uwj82Loc7RGr2EQ1Ns6WHIy25miwDY6RkQwKUdFaEcQnTifYGW2DYWICPZPzjPbmY+Js&#10;wN4wG/b7BdAxOkFyog1vuxthHe/GJ8bv4900wnRDFH90C2dQmfqbJzP6FNu8zrD3gj2ehcVCVGsu&#10;vdIuJ/B76oM54eXJkCLw69hlbUW9EPgTbQm8bHuAs8Ui3OlRfH22syHAi5a+Zja47OJowDn2R1iy&#10;+5wJyZ0TTAiHf4+PiEukNadDwmipysDaK4X5sRaCI5MZmNA4+LODVQT4xLG06HW6DXuD3ezaJ9i9&#10;h2Nn7GiZWGBMxGvj2qcxNDZi1ycf86FJJJOLY/haHuf9Tduw9rVj4y+eJXFskRyTxzmbWKE4022B&#10;b3MkVSPwQ9xOs9WvTgjiRszffokt+05gb7mDZ/afpLu9AqO3X2HrQWPsTTby9DE7psQ5yc7mbPt4&#10;B9v3iWtEVpMUdILXN2zGTAi8jXdtxj+vj6GaC+z6YAM7dhzCJdyMd379BgXCJx+oCua9TVvZuX07&#10;BmfcqOibpTHZhnsMMkTMhCAJD8XjZLYi8Gu83ueUKEtFe4l83/Tc/Zz01wiCyTJ3njp6lpnZdl7+&#10;xIjUJplbXTjcYo58SGRuXIj9D+8ho3+RknOv8/LGvZy2deOD7S9wpmSUlgunefJMgTgSRsrsee+M&#10;GVNDNZhv/zsf7jbEy2onP9vnIEOi1MucjRu2sOOYLefF9nf+7MfY7ChJ9lv5aKvIh+0HcYvOZXx2&#10;GKfjz/P8dmNO79rOJx9/TFhBK+OiTu758E12HTTBzWQTa03CmZgbxM9gL59s28Veg/0E5DYSsGUn&#10;jnENTHXmcmrXB+zYuV10VtZUDI9RGn+e/Xt2i2vtZv+2TwitlsK4i7N3vE+qEO/yhleE1T2kKwK/&#10;jc0nNhHcOEVTYRwZpdql+aJTHWsrxNfDg7DIKCJi4uibGiHMzoOmwT5ivD0IioohPTsaZytP2qcn&#10;yAoKIiwqivAAf9Jru6jPTiQ4LJLo4AAicuoYH6gn2Os84RHRRF+Ip7JvlKHmMkIChaiLjCAwOoOe&#10;nlaiImLoF21b2vzcCAUJcQS5WGHhGkhkQhY9Quj2Vqdx3tuPyMhQAi9kMTQxS3OWL0dPO3IhNoYL&#10;0VEkFbWJutpPYkI0EReiCPH1JaGkXQj/KSri/fHwDycqKhy/gGhah+bpKYgiVMQtKjKcwKALtAsR&#10;PTvZT1pkGJHR4QSI83PqB0SdmqejpoALIYGctTLDP+IC+fX9dOVGEFLSJ7NOZiCjXcV4OLsTHpNI&#10;vGjfpn5S4NdyzjVK9A8agZ8XZEtK8xQTNRFY+pfLu5G05Efg4uZLafsQ5Ym+BIRGEhYSSm5tH/WJ&#10;50mo1d4UmhulMCWOiCiRPiFcQ6KzNX3ZZAcR510JiBDxCQijokMcP15PZKBIR1QEQUEBZFd3iRgu&#10;0ltfSFSwyIfwILwDEugW53cUR3HqpDWRMTHEiMEvObOa6YVJSlMSCPGww9zJm4j4DNoHh8mP8Kaw&#10;V3enYJREUV/y+4TAb7jAmUBNm5kd7yLU1ZlGUabdpVE4OftS1D7CoKhfHh5ehEddICYhk/axaRaG&#10;2gh1dxJpjiYxORmPc1bKDP5QVRiuUVVKex7vqsDH1Z2IOJGvwe7YR5WIMl2gIckfR+9Iajp6yJAz&#10;+D3i2mNNRPl7KeUaFhxIcFIhozPzNBfFEJpYqRH4/YXYuScwogp81VRTTTXVVPunmRT1chX5li1b&#10;2LVrl6JHt27dyp49exTxv5p9kRn8jo4OAgICFK38eR6Rv+KX7ElR397ersyYy9/x+zJEvnxBXlVV&#10;1WWX0H8WMrEyXnJmZdOmTWzYsIFTp04pLyOQgn+1c/T5LIH/bTf5fgP5+MOXYuMNvObqSNXE6nem&#10;LrLFeapT/Slo1j07MEKqdyhNGq2vmpCmM+PDVF4w44V94Yrw/3pNXn+Mwf5+0Q5rsXj7QSzydbOH&#10;32ybGq8mIjwHra7+p5gUvDWpAeR1fMqzMd9gmx1s4kKqvHHz1WXgbEsqXomtmtntb4D1l8Zwobxv&#10;6XGpL8Xm58QgLd/5MkF7QQwO7rGMf1MSrJpqqqmmmmqqfWUmV57LSWQp1nUml+9nZmYq2ms1+7wC&#10;X2pcKezlTQT5yPmXPoP/Xea7LvCv9KcbrshEOAtfZnj/0ibycWGBefmSr39KfuquP68gy1U11VT7&#10;HCb7Q9GGNKj9omqqqaaaaqqp9un2RWbwvyiqwBcCX95tkU6aaqqppppqqqmmmmqqqaaaaqp9mSY1&#10;p3wpnxT6q2nSL5N/eYEvkRkuf+YgPT1dRUVFRUVFRUVFRUVFReVLQS7nLy8vv6IXyX8ZqAJfRUVF&#10;RUVFRUVFRUVFReU7wHdO4I8JpsZGmRsfY1YwLZDbVjtWRUXl8oyLtiRfxjc3oWlPk+L7asepfLMY&#10;G1X7PZVvDjPjckz+bMZXOVdFRUVFRUXl83F5gV9Xx/h77zB+aB8j4+OMmRoxvmkDo0mJjNbXK5/H&#10;tm5m9DJv1P88r/T/ogwLJoTwSG/r57H4Zg4V9uBcN4SL4EhRD3+JayahuU8R/vLYS8IYEYh4Sod4&#10;RH5euf9LRDreo6Nfz/KML4amvEYu2f7lMD4m0z4i8kGD/DyufJZ5s7xvtXNXq0u6bZr/4jxtWWq2&#10;jSu/9jC+4jyZNnn8avu+OmSatHVMu02pa7p4CPF86TmXoom7+PwV1lPZRqaEs21V1skTCS2Ylvfj&#10;Vj+EQ80QH2R18FpKK639Qxel5TPRLknSiM7Vy1e3XVemX1UdvBK+aB5/nj5EplOX1n+EEVGvRob7&#10;GOorYnJ0GKMIH27f/RZ2CaGr128lfrp6J/p1JYwVx3wGurqrfP/abvrI68k6MqLEV9NmdHVJs23s&#10;om3fHOSSPB267/JXXj7vUr3lfNc7b7Vt3xDkDcGkthH+3+AhvudzGbw1PJQyrO0jVvJ199dXgIiL&#10;Jk6r7PtS0GujX1sbU1FRUVH5LnB5gV9dzdQLzzApRLwU+BMGB5l66e+MxUQL8V/D1Mt/Z/Kd1z9F&#10;4I8z1F3ClufvwTtvkImJlfu/PKRAfCm5hXO1AzyZ0sH/7V3Hf/rX82PB/xafjSoGyOkd5ykhVnpX&#10;+a396akRvA/ex9tnCpmeu8yLD8SA3tNSSWvPF5kdG6O7Igwzm720DEyvsv8KGBqkvbmW7oGvxskZ&#10;H+rB292YkLI+JhRnWgi9oW7cA92IrRHbLudkfIajOivK/+2Aft4VGMQOcK99D3926sUwYYANgf08&#10;e75XbOvDKnWQP53r41z2ADNLdWaM9pJAnnvmBfJbh7QO1RhteR7c/d5WigqSOHLckIaBKVGWAwQY&#10;HyO1opi3n/8D1910M/c9s4GI/EblHBnezEArOzf8hV/fsIZ7Hn+doNxGRSTpx/dLZ2KazjgjNrnm&#10;sjitzdu5Ltwfe4Qb1qzlt398HquECq2jvsr5CqKd9WRyZpsvrZOf9TOVwwz099EvhPjq+1dHzqDl&#10;tPXzVFILYcIxvzqkkR/41vEjv3p+FtDAD0WbSuuZwKisl0P5HcwoN2xWD+tiRP0vC8PS24++4U9P&#10;41h7OSaWhhS0/JNmoMcn6aoIYOfBMIZnPsdLUMan6Ctw516rOKamLl82UoR2lMVhfmwPNnYOxGSU&#10;in7p84kzmTd5Lb3E1fcyOdzBePXdzJd/j/Gml+js68Q6Joi2PrFvlTY7IepfovHL3HDjjdx8880Y&#10;+OSI7Z+n/o8xs9iB05+NSKttIugNc8ILW0WfsdqxV87Y8ACNzS30DVxaZ4d6G3E1M6S0e1rk3zRz&#10;Fee55oaNpIm+dFIeMz7LWKUrj69/n8KR2S9vJni4n86OHob0t40M0dlQSUdn12cKdHkDp7m5mdDQ&#10;ULy9vfHz81N+8kbu27ZtG6WlpcpnffH/6YwxNVmN1d1mFA9q2qrcNj7eidvmj0ntnrh8H/1PYFrE&#10;x7V2RCPi/Qf5X0Lo/zltjJ9EDPM9v0HWxg6ztWSCa2PEMWL/D8T+i8OYYLinEqeTn/DIHbfw5Nui&#10;b2gd0N7I0T/ua0SkaaCpFIfDG7nv3vX8bYs55b2am9SrHv8FGBP9UGOCOT/89Y2sW383b+4xp7L3&#10;CvrE7kaSCkoYGP58/YmKioqKyneLywr8+u4WPow6hUGyPeNCUJxMGOMt/zFiq4RT0VvNcNwLDCe+&#10;II691KEdnx4m4dhhwjLj2G3tQFv/OBMDVbi5xBHhvJ1Hn36b8LJ+pgbKcHaKJcR+M489/yFx1YPC&#10;KWjH/+RH/OWRVwjMb7ns3ev58VH25bXjWjdI+dA0CV3j/J9u1fg2j1A/OsPPAuvZlNtD7/QcAU3D&#10;7MppV5bt684fmxijOtwLp+AUIu0+xiVfXF+Eqdvf35yN4QfP8uLHR0hP9eCvt/5Pbvnrx0RXdNPf&#10;ksXhN5/mlU0mlPXP0ZZzHreICA6++iQfGgXROTG1FI4icCojsT37MTYHP+axNw6T3zZAWrw3SUI8&#10;z0z1Ee8dQXFz99IgPjY1RkuqFxtffIQt5n4k+XzIb9f+kHvfsaJZiKSqtPNsfPoJdliE0yuc3rwE&#10;Z3y9nXjzb89xJqyYEb2fYRgb7ibY9B2efnMrDtZhZKXVkpIShG9xF7PDwkGMjqCoqZ2kcGdym8cZ&#10;6SnHYc8HHDZywDbIh8S6Pkb7WsR+T4Ji0kR5ijC1YY8O9TM4MLB0rdWYEmL9aFw/m0MGmJgcYVNw&#10;H7uj+sW+ESFIhnnMtQ/7rAFl5lgK/NDSQeWz5vwxWouTOLPrFT46HEHfxIQot3o8t3zEE9a+1HaP&#10;0RVlyRtOSRREu+MZns9UbyV/Nz1LedcY820p3G/iRadWRM30NbHN1obEhiEQgnndMSexb5SyRGfe&#10;efpJ9p69QN/oJDmx9lidPsgnfqkU+Z7kyceexji4jPGZKeri7XnxL3/hncP2VPdPibqQibO9H0Z7&#10;X2TT3nM0D83SUxrOG0//ladf2U9BxwTdiSZs9sjXE/htuD9hRmrHMPOzzVj/1oy8ukzOh3lxfM/H&#10;eFaM0FPgx4ZnnuDl7caU9s8IgZ+Pi3sqg9Mi/DwfNr7wIgfORNA1NsH4QAMXvGyxtPamuLqUaC8P&#10;QiOiaem5cmdvUIiMd9PblfYzs7DIJ3m9/CawgY6JOexqh/j/hNgPaR+jaHCKo8U9RDXIm0Gac8cn&#10;Byn2TSAuwIstG9/GP6eSIKNNvLzBhIqeUXqqoglLjGVosAP/Mx/z16fewDm7k+6KED58/mkeP+BB&#10;d0sFZ2xOU9wyRIrrfh575DF2WYnymJoiP3Q3KU3T4np9JIccpaJrUmzbhq3xMYw8k8gNtuLpxx8V&#10;dcSDDiH4xofbcDF4k7++tpXImiGRP8U4OwZge+JdXttkRO3ArBDj3YQZfcIzL28jINwbs4wOumuD&#10;2Xc0WvRxBex86+88/reNRBV2MjXSiLtrOKEu+3j2hQ9IKO8VZThGiZ8pf3/yVezPnuSPZ5OuSOC3&#10;FqaTmFEo2ugEbaV5VDV3MNDTSkN1FZ1d3Vcwoz6CaXYLb8U2E9Q4LPqPedKqK/j4vCPZNWXsTWni&#10;e4a5XO1YRu/Q8EXnTkyPEG98lIDqXhaZZ3pylOoLov9zcmHz60+x61wyg2MjZCTG4Gl9jK1bLzA8&#10;1YDtgbd49Kk3cU1rZmFR9Bl/NSWjTojXdyyJLmuhIiiBC+6ubNm0kcCCGkJPbhBlb0xZ5xDT4po5&#10;wWa89OgTHPfMYKi/k9gL5/G0FHn5zCdEVPRSE2fF1WvX8vuH91DQP7kk0sempsmy2YJXzZgiGEdF&#10;X7dQep6f7zDH9YwVjcNzzLSnYmDmgu3uLeQPz1If78iLTz3KC1vsxDgwzuRkH3FndvPkcx8QFOqF&#10;UUozPUV+OAT4c/jVp/jYIpE+URZjw834mu5mx45T5DT3Uh7jwbEDxwm+kEzviLY/FQK/q6mZobHP&#10;uskm+pqZGYKDg7nmmmvo6+tTfjf3hhtuwNHRkVtuuUUR+Y888ginTp1iaOXN57FJhkS/cmDT33ni&#10;+c1EV8tyrsH2PkuKh4SYb01nx/N/4+3jNlhv2UZ6j1bgT8xQm2JMcLgvH7+5Ef/CFqKs3uP5D49S&#10;LvrafBdvMlr7mBT5WJlgQ5S8oSvOmxjpJio0nhh/c158+lnMoyqYGesgxF9s8z3Fs08+j11ig4jD&#10;EDn+Zjz/+NOc9M5kWPQ9F8VbD32Bf3PcCEk9s8yKfiW0Y4bvhw5zpk7z+8G+bTP8N++VAn+Cua4L&#10;vLbVVbT/SWW8kTdM5Cz+WH8LTkfe4ZHHXsc5tlz4G6MUJLni6WrNe+8fJre2GttdL/GugRutoq9q&#10;Lk/Ax9WLvVvexzWxmBin/Tz+4k7SG8U4I8bZ1uIoPn7uCf62yYB80fcNdZQQHXEGxyMf8/S7hpS0&#10;DS35IT2NGZzeak7b1CxjyuoJ0feOi7zvLsdy2xs8+txbnM9uFnnXRURwGC5GhzhplcdYXwb733yB&#10;F7ecobL/8jcEpMCvTbHnce9KFhcXxNj9HrbZwk8QY2fm+WM8/deXcAgvY2R6ir76TFxMjmJmF0N7&#10;Twul1bUMDfTS3FpHW1M9zaKuDq7oA1RUVFRUvttcVuBXdTbwpN8nbIoyZFw4rVvCxvnjuQmCSieY&#10;7ClhJPhuRiJ+J469eIAfEwKsNcWW9/cfJzQ6nrMf3M/WwFLmBvPYvsWJNnH89OwkAYefIqkyn20f&#10;uwkBPi0cjgE8j71Eep5wXHaKcxNzae0dvKyzuzA5xovJrQSLQfma0EZahWN/X2wLH+Z0MzG3wM7C&#10;Xp5JaWd3YQ+e9cPKsfL5fN35wz21mO14gbN+sQQ7n2TjngM0amfYx4STWxjlwMGDNqTmlzEonOgU&#10;i5vwqlxktDONd264g98/+BAP3P97NhwIJi/sMAbh9czNTNOUF8CZAzFClL/Ln/5wHxssLwiBE4W5&#10;7X5ahUO6MJjN2x84U1cWi8k5D0ozEjh7NpTe4SZOvHYff/zzo0QIp9nv5BHMnIIpqRYOZV8DHuaP&#10;Udi7SFOqI3+55jYeeOhP/P7uP2MWUUmY43a8C4VYXBgm5KA5AfHVyozwmHBII+w+wKd0RgjJURIM&#10;7fHxzsfL+zQGqa0w3MpeBxshWET4VjuIqmnA9SNTqienmRVOn0egMwk1tYSYHcLa/hw+Xp4kZuYz&#10;oH9jZ/izHYh+IbAfdurjQuUQ7b3DVLUPE1oySE6jcBgbhoVTM8rR2H4+CO5XZvyXz5WCKA4bCzdy&#10;k9w47Z2M77GjZNWW8NqZc5R1DDExM0eJ00YeOB7BqHCq5wZqefOVv3DnPffz1l4bquSsjza8mcE2&#10;9n74FOvvuo9Xt5tT2T5CdYw1f772dh548E/ce9dfsImtwv/sNgJLhTDsLMf4yDacQ5Op6hBiKGg7&#10;p+LbWZyZEFlXhPXpHeQVRrBlVxDjiyIeCQ6YOOXQUR6DicFBXn/6bh7aHUpHhsUKgd/N+aef5o57&#10;7uXpjUdIa+5jpCSALVaejM8u0B5jwInQQiaFuB0fbMV+7zNkVWewZ38ordnW3HLXXTz+2F959tm/&#10;cTwgGpeQCDoHx5iQSzpHh6irKKS6sWc5H+UM4WeUU+/wCM8nifaS38PfUzuoHJ7h6qAGQoWon19c&#10;5PrQJswqB3gyqQ2bqgHcqnqWZoknZwZJPGSDu18Z8wOVvGxoQ0n3BE0RH2AYmEBbriPmQoC2VqRg&#10;sHsH/knZNA0Mkmyzm4P2/mSLOj7SrhH4Rc3dZPtZsXPrB/zhDw9gmNZJgsXt+FYLQTrag/eZR8hs&#10;nSbE6Ba8a+ZFfRmk6IIL+3Zs5aEH7+NIWD5nX76Hu+5/kAf/eD+PPv8e1c1ZbN/mRvf0LJ1CIG47&#10;GU7YUUOia3uEAJ2lJPwIz/nV0dMQyr5j0fS25eFkcoQNLz/MLS+b0jNaxu6PLKgdmWGiJ5nt+9yJ&#10;tXPgfFI5U/KGS4ETf7DRzOBLMZDteYJH7ruP+++/n7889ABvmUYLoSz2if6nszwea6PDOLkGkC/S&#10;LR+LGOhpp6Wpgc7ODmX59sqyuQjRrvvLK2m45/fU//BHdJ00IjA3jTv2vYNFlDeTI8PUJWfQ6OBI&#10;p6srw3riUSPwD2CXkE9jYzO9Q6IN2rngZJPF1OIQgW8bE5VWib+DNT4pjcz35LPL0pGq7nGmZuco&#10;cNvAifwm/J5aFvgxlc2ki/L28Chhur+UZ47a0Dg0S2PMDsxDIsmwP8p96+7iQdG+7rvnGc4n5mBr&#10;dZSMpkmmWtI4bHmWxo4mttidJVeKqVHtkntR9+tDzTkdWbN8w08K/BJ3brJIoj7MDqvgRALcrUmu&#10;beLcR1vJE0K8LtGHo/u288q9N/KQezppRiaElneI+C/QFn+cJ70qaLtwlO0+5Uq9znN+D6v0cuye&#10;+RvPvPQKmz/YwP5DHrQNNhIaks2QEP9LS+DlDH5TIwOKaLr8zTMp8MPCwvjxj3/MBx98wLvvvsvd&#10;d9+Nj48P1113HTExMcoxu3fv5uWXX16exRfifrommPccwukX4+WUELgXbF7AtboGpwdsqaiLYqNt&#10;sCjLKTFutuO2+ZMlgT8+vUCh59+wSahgbqGeU7/ZQ5FMd7aT6H9zxPiXy84NtnQ0xLPDIVKEr+mP&#10;pkfbsD5lTVJJB9OL82SffAjXglosjlqTXdfLjNiWcuQ+vHJrsTpugHNAHFWN3ReldyUXzeAHDPHf&#10;/UQ7HZqjT8TxL2ljNIzNkdU/y/dD5P4VAn9sitlaH94wDBP1QHtzRYjpqSkh7jcK0T02zYwYzxJt&#10;rXE5n0eEyw7c84cYas7l1OYjNAo/JMHPTvTbFVSmOXHUPIPpkXbOWewkrnaUzsILWJi5UVoSg6Vh&#10;LCNzsyyM1XDwiB1ZOVGcsdhC88giHVmWGLs6ir5xSlx/nM76WIz2eNI3OyPqgojTxCRj7aXYnDWk&#10;skfEaX5W1LdHccyr5+yJMyTV9LLQGsutd9/FAw88yAPCH3juWAij0+I8kZ6eyhDefuY+/vziRtEe&#10;NGUoBX5d8ln+fDaN+nhTPjoZJuI3Q8bZF7jprj/wyMN/5uFX3iUwxpeTQXmi/5pU+v2RjiqS8woZ&#10;7OukvKJEtG1ZtsPKDfjP+ziIioqKisq3l8sK/KaeNg4l2nIm01OI9nHGy08ymbuJsbZ4RvvrmMj9&#10;iImCj8Sxy4JZMtLTgsmpraQIB3x+foFFJvHa+gbh5QXsfHYnp07v4sOP3sPwXB6jA5m8/4QQTEIk&#10;fbj5Q8w8S+huimPvxx/y4caPOZcmRerF8dJHLs9MaunnpdR2thf0sLeoj76pObaJz69ndCnO24XO&#10;MV5L7+TtzA7CG3qXljGOT82Q5rSBo3FC5CLiKcRZoeMhjIPzkc93Sie9NMaOdzd8yLYjp4lrnKDC&#10;91UefP0wSdXtxLluZ+Pb7/Lu1gNElXRTGbyHv+04zr7NH7Nz7xESGgeF86WL65gi8PfsepwDu/fx&#10;7qaP8EivFQ7aJGXeFjy7/QQ1Qkwtp22MqaEOfG0PsPHdzeyy8aK2qxOfYw/z2HZ3GturcDDcyIa3&#10;3+HDY2ep7BwmwOJtNu45yuZ3N7HbUhzTr1nSJ9NRnR7A22+8zPZDhhx+7SAugWU0ZgXw7hN/Y48Q&#10;OU/sP0RCRSNu5psJr54gN+QwO7dsxcrOjRN25iTV91OTG0qAXyAXLiRT2yqEo365XIHAl0vrYyqG&#10;eNSljx4h9rv6h7nNupf3guRs0gjZ9UP80bGXnoGVjsgYzfkxnDF1omeiBw+DrdhEV7PQXcKzpvaU&#10;dgwyNjlDT6IRD7kUMjczyWxXGU8bWVPaPrgiLDmD38jHVhbE1/YtPT852FGC9bF32fDOO2w+4Uh1&#10;Rz9+tlsJKhVx6SjlzM6NbNy6G1vXJPpE2IbbN/POxs1s3nkA3/gmOqoD2LwrVBH4RfGOmDknEX3y&#10;E17YuFXEexev7QmnLc2UTa55egK/FddHTpMsrqXMggunbqjIl49tAhXHb7KvDsuDO9iw6WM+2rYT&#10;h8B6hnrj2LHbTwjCRs7s2s5HH2/ksJE9ZV2ifOKDOWdnh4dnOHXie3tdIUkJybT2fx7HbgTDok5O&#10;l/dzZ3QLcV0T5PRN8OeENkLaRJ2cm2ebEP/mVYM8l9RCU9+yQz45M0D8fmvc/cuY6ynl76YOVPRO&#10;CIEmBGFAvBAYdpi62dFSlcnhd9/jo617OR9eQKK9ER++9y7bdrlTV1+CmdUpckrzOfT359i414id&#10;hz/gYGITjWm2PPHkixwQIuTglj+R2TZN6Kk1BNYuMtFfhc2mV3hj60EMDm/jhEc5VWlWvL9BtJF3&#10;t+IQWc64yLstWz2Vm4kdJR58vD+B5mIXtmx8h0/2neHM8bd4QeRxd10we4+Hke1hxOtvb8Tw9H6e&#10;fc9eCPxStn9oTeOocKa7Etm6zZOWxjiO7HiH9z/cjbXhZu48c+GKZvBbClKJTy9gWAh1uW1keJCW&#10;umJqauuVn+0cvpIZNxFOf0UlHcF+DDaeFec0sTe5mf/DLJ/3RJ0cbWujcdsOOj29GdVbzSOX6Cec&#10;fodHnnuZd995G5PQHLJt3XCxzRY99QABr54mIrUCH3trglPrmZoZpcDDkq0ffiBE6vscNPSnd7EH&#10;l4e0S/RfNyeqook0IeoVgd9XxBPGDrQOzlAb9QkmARH01KdjuH8D74n2tdPcm6bmaqwsj5DVJMaV&#10;+lQOWNjS0NPLOdPt/F1cv3JAzoqO01+VjZWrJ13DenkqBb4ot1+fjmNhboTQ429wLKiehfkuzr73&#10;EQWDnTht2chrHx3C5eSb3OtYQF+5F9s3ib5yjzn2hm/zpLcQ+NGH2e5fycLCIrku72Gc3Et9iqhb&#10;B/Zx/KQx4Zk1oh12EOftRnhKniK0letLgd/YyOCKcW81pkVdCwkJ4d/+7d946aWX+Pvf/67M4J87&#10;d45f/OIX/OlPf+Ltt9/m6quvJiEhQUmz7tzJyX7izAzYtGkTmzdvxtAyjsGpBqzvNqdiqItAs/2i&#10;D3qPw5YW7HruPSHwRb0U/ZkU+AXuj2ObKAV+NUa/NKR0cYHWzHM84JjOnIhTV7Ezr7yxj5KmYWV8&#10;UOI63sHZ3Yc5eHgvn2x6m81HgumdaMbsw/0YHNvDx2Lb1uPRot+uwd7gE97bsAUj72i6h69sBv97&#10;gRqR/0Cy6INFns/OL7KtdIL/IbbJ7XL/JUv0J6apSXNlx/ZP2LjhHfacdiC/foCS+DNs3rSBDZs/&#10;Yq+pM1Xdw0Q6fIJ73gB9DTkY7zxK4+Q4sT62uISUU5HqyBHzdCaH2zhntY8EIfBb86IwN3GiY7Ad&#10;L+utfPj2Bt4V7cUpMoeumgTOWH5M8yC0Zphh5GKnEfgiTmNjwxRFuAsf5SORBx+w75Sj6H8HSPW2&#10;4aMPPmDjps3sPRlC71gTZgYWZFR3i3rQS/TxfeL49/jwkwNEFrYv+SGroczgJ9nwkFMui7MzVKe6&#10;c9jYk4bKNHZvfJeN723EzCWC9qEeks9Zc8biDJ4B6XR1VJKUUyAEfhdFxdnU1NTS0tLKwOCgEPir&#10;X0tFRUVF5bvHZQV+RUcdD3q+x+thhxgXDuJU5t+Yjb6RiXo3RnuKmL2whpm4m8Wxlw7wE/KutnYW&#10;RoqGsYlZZvqz+PgjJ7rGp5iZnhKD2IRwlJOF0+jO4IzYL7fJGREhbqZnZpgRQu1yy9h0yGPyOwaU&#10;F4K51A9SJwbiZ5Pbuf9CCyk9E/g1j/BofDNJzf0XvxBnRMZrSm+b5tqTwnHWrRoYE+mQMyzTcgZH&#10;3gEX+2dmpjXnjI1r4zktnPoZyvx2ciiymfnZWSYnVnPyx0S+TDElHKwZueRQOPftwhmx3X+cqKou&#10;zbOkesg4TE6KY8U1JieEMykGaBnfmWnhrCufJzXXl3fvRVyCbTfjUzLG3Ow0EyIN+mENdrdSnJdL&#10;VkoUR44cIFPkk7z+5LRIm4jLpFz2Lo4bV8pNnqPZNynSrZkR1mwbF8dNCPTD/jxIpya5ZohXfPp5&#10;xbufDBEPr4JBnvbo58NgIVI7Vjh4OkRcJ2SeynTL+IhwlPxZymdN2chZPunIaPatHk/dPpkmXTlL&#10;9PNT7pPfNccIYSvyQpazjL+cCVHKQdaLKXkNKaBFfk2KeqPUkXFN/it1RZadzDPNd3nDR3dNGc9x&#10;cb4mbyUynHFxvK7sxHWEo6eLU09rHTGOh9jnm68co9sny0/zYkKZR6Is5VJjbZjyRYOasK4cOSNv&#10;UtzJa+ntpHSPEdMxxu/Cm3g5rZPm8RlOlPXydyHuu1c+N67USXFtpWxEfihlI/ND1k+ZfpkvYpuu&#10;3WjzeUK/jsvv2nKbmBLb5QylzD9tmFNKemV+avqKMSEAdP3MuPgsy0g5XrmxJuvwctgjI7KMZB3S&#10;5rP4PNjdQklRHnk5Fzj05kekdIm2K+OplJcmntOi79OcJ9uj7Ae06RPblDJU4i/qhrjulOw7xLaL&#10;8mU1RH7I9rdy+2rbLsfIcA8TlTcwX/W/mah7gZruUc4J8VDW3q+pA0q+C5Q0a89TyknTr0mmRDkp&#10;N3CVPBoR6ZFlKOuXpizl8ct5KfuWi+vumLa+ybIfV+q3ftnLstP0p7JvUa6ptBlNOWvqqay3mnzV&#10;xEuWrQxnhP6+bnr1biJpkOUtykYbX9kO5Ms7ZZwmlBsZsl7IcDRlIo8b6mmjrDif3NwEjr35PjEN&#10;mj5A1nWlzYowdHVsUtS7aVHvdH2ovNmm1IeL4nDlyPB1yO+T2pstcpWG/DwoxJeuzl+CrIMX9T0i&#10;jdMyrzR5q6mfIn4iHE0fIM+T6dGMaxcfL/NslM7qSnxstmEb0ySuv5yu6dFWLI5bklLezawQlTL9&#10;M6MNGB6wJq+hX2zTxEFTF5bjtBTXVbhE4Gv5n0GD/Dc9Ya8gPn8/aPX+f2JS298q7U+mczkOmrFR&#10;Vw80ZajJT7lN+xI8XZuW9VbsW6532v5Am5e6PkkThqYuKXVYtAXl80Vx0vQtU0t9ihwntG1EiYc4&#10;Zulacr+239Pbrx/eJYjrKuOZ8l2XJv3rauMk0jYp8kc3Fip9SH8H5RXF9A5rbvJfFK6KioqKynee&#10;y79kbxX0ByX5+TMHqSWkUzYmBjgpTpcHSumoyUFVf9vnRRcP6ax1DQ7jIByULVntfJzZjm1ZF20D&#10;w8ob9D9ffD8vGrEhHajPkyeTM/PMyjxZdf/nYUQRRDon8JL9wvmRqykW5ueV5+E1TrvKtwdRvtNz&#10;ogy/xBeIfQq6djIj6lJR1wBGhR1symhnb047gXW9lxynf+63C9HnCCE0tyDaxcL852y73yTk0uF5&#10;8V8jAFRWIkXQJHOy/xNlLQX/6sd991EE/6zoR1YZc2Tdn5qe0vQv2vFBt+0fEYnDIixnIfJ3FAyz&#10;o/BTEPt2Cgq7v7gfoLICKfRX266ioqKi8p3ncwt8FRUVFRUVFRUVFRUVFRWVbx7fk0sEVVRUVFRU&#10;VFRUVFRUVFRUvt1879FHHkVFRUVFRUVFRUVFRUVFReWbg/w53a7OLtra2q6Y791+++2oqKioqKio&#10;qKioqKioqKh8c7jtttuUF63qv7T3s1AFvoqKioqKioqKioqKiorKNwxV4KuoqKioqKioqKioqKio&#10;fAdYTeBPTU1x7tw5rKysVhX/X5vA/9NDN+Ky9UYeWHc7t+ptv+028f3WZW7Xfpfblz6vcpyyX2xf&#10;2ia+33bLHfz+pRvw2Xcj9990O+uVfXdw3303EO3/76R4/Tup3v9OrPW1PHf7bdwiz9Gdrw1jKU7r&#10;7+D2Z0RYh2/kwTW3c4s2vl8O61hz0wuYO/lwfOsL3LZ2PetvvoVHX9+BT9B53l+3nptvvVXEScdt&#10;ynm33aa/7Vbx/TaFlds0x67cvmKbcu5aEY93cA6IJSk1ldTUFGL9LXniz3ex/pblczXnXxoHXRl8&#10;eYj4rV/LX94/QVBEJNHRkTid3MwDd61V4rsUD/n5lltYe99fOWBty3v3/Y6bxXclTbes47ev7sbB&#10;7DAPr72ZW7Rx1Y+vfj7cdts6bl77MqanT/DMmrWs1x1z6y3c89DrWJ0PEfGIJtTXhld/f7dyjozn&#10;bdrzdeFeWja3sl7UoefePcnpl/7G7aJMdXHR1Gf9YzV5q6KioqKioqKiovLVcqvwff/AhwfOYfDX&#10;B7lF+Py6fZdqBbFthd8rdYniy+pt0/jY2uMUv1aGcwvr1t3JS5sMMXzqMdYpeuZW1t18Hxu2OBAe&#10;E0VUlCD6AuE+lrzyl7WsE3HR+MWasOTnS6+zmt+9HHfNf3Ge3Cb3yzDktptv4v4PjbDeu4l7hc8v&#10;/fLl8C5Ot6I1dN/1w9KiO+/rQMZNJ+Ll/5SUFB599FEee+wx/vrXvyqfExMTGR8f/7oF/h389cmf&#10;UWL+Cx5Ze4dG4IuMWSdE9e5jv6Qz7r9TmfTf6PS8njvvW0dAwFUY/f42fv7nGymM/gUf3yIE9svX&#10;0Jf7fWqCvkdP9r9h95aonPfcQnz4/6In5/8i/fA6IZTv4A8bfspg3r9RGfw9+lL+g0NP3sGf/vJz&#10;6hyv4k+/vJtfXXs7nxz7fym3XstVQri7evyY1qjv0Zr1v0gzWM/1N93O2XNiW/x/pyHq/6PO/ec8&#10;fsNvv3SBf8O175FQX01lbgZbX7uT2x95mejkWpoH8tm77gFORRTR3lBFQ+coZWFHuO3GG/j94QAG&#10;xvuoKamlf7ABw/f/yu+e2kNxdy9VJZUMDNZhsPGv3LTmVl455klXVxOVNV2M9ZSz7847eeywC629&#10;bTQ0tpLutIXfrr+JG284QFZBEh9efTW/+PXtfGyQSey+t3jiDSOquzuoKK9naqiYTU/fz01r72a7&#10;axyDHc301l7gtT//Vqn0q6fxC7B+DWufM6S2uRCDR+/nt7f9lifftsbb9GVuvvdRbFPzMXvsj1z7&#10;xGZSKjJ574FnsE8toqCkjPKqOrLctnDnjTfy249tyIl25ZHr17E/IIu68iKqSnMw2fAAa9eu495n&#10;PyG9vIamxhKsPnyd/WYpdHa1k2D9IffdJerRuhu5/V1HCpLceGrdr1m39iZRF9/Exs2WN2+5RdS7&#10;h7BOKKa6qIDqkhT2Pnc7d253o6WjnryMAuobRPw3Pspv79pCSnUvbUVZRFzIpL61gsxkH96483o2&#10;OURTU1lMZUUJ57b+hTVrlztXFRUVFRUVFRUVla+GW1lz45856ZaP1/OPawX+bdy8bj0vHXWmsrac&#10;iupqoo3f5rY167j57idxSymitLSEytJq4W8b8odb7he+cJH4XkJDVTp7//Zb1tzyO3YEZeL34Svc&#10;dPfDWKfl4fDaaRLL2mktSMfw7fWsWXcra9c8yBGHNLwfe4BfX3cd119/PTfcdCM33vRHnDMrsdn9&#10;ADetvxe75BwOb3qRo6F51JYVCl8+g+Nv3M/am9bwnE0a7e0VZJXkUpHtyRMP3cTDL35CWqoLL7xy&#10;hPxUWx7+wzocy7opsHmLh595l+ICP543D6WmoYzcrCKaqxLY/MSdrL15PU/vNKW4poKykiqSHDZz&#10;2/1PcjapitqWEmLt9/PA7+/HPrmEiqJC4f/HsOXxW1i3/kvUQJdBX+APDw8r/8fGxi76WTz9fV+z&#10;wP/5xQJfcOv6W/ntrddx/MB1eHr+O71Z/8ZHf7gJb98fcvJ+IfAfvIa8iP/go1vEOa9cRY33j3jq&#10;l7/jD5v+g5xTv8HkxA9IMrxGCNOb+angllvv4I+bfkKT/X/yp2vv4pUDYv/u63n0T7+gPeh7HHrh&#10;e7wv2PC3H3Pv2tu4Ze16/nj/b7A+fQ1BYf+LLq+fi4r0XxSc/Tk3rLmLda/+iGax7bGvROC/T0Jt&#10;FYFvHicr/gxGoWnYbnMnraKQQ9dez2//8gbmTu74FNUxWBfHa9dfx++P+lMZYcfDV/2Cp+xSyLDa&#10;x+9+vZYXPzHEPSiE9J5+Eg5+wJ///BSNbeX87ZG7+M2fXyKwIBfjl96geGSMzKRELkRm0znYj+8n&#10;a7jqV/vILS/HYdP7vP/hfoIKeijw+pA7b76djfvN8Ii4QKmoOL5vPctDL2ykvCyeu393O1f/8ipu&#10;WHfLKmn7x7ht3Q388qa7ef7V13l3hyGpVU2EG7/EmnsfwTopE2Mp8B//iMSSJDY+8CyOKcns+f2d&#10;/Prqp/HKLMf8netZv8mS1CBr9uyxpLmhnMDAYEKDC2mvCePVe6/CJDoPkz0viXOu4qprf8PNN58g&#10;LSWQt0SHsU7GY8313HEmmDSv09x541rlLuWt6+/k/vvuYc2aNWyxC6GpPI+AgEAiwitoyrTm5eN2&#10;5AVb8udf/orHTcOIMd7BXdffweZjaURtfYN3hKAP2/cBd4hO7PGPDlPbVE9YSDBBfpm0d+aw+/Fr&#10;Wbv+0vxQUVFRUVFRUVFR+fK4VODLlbF/eO4tcgtjeejeO4TofobzSTmYvPRzttuEccFlJzdcfy13&#10;HQ0g13E/Ryz8CLYX2268kd//xZyCrLP89Y+3s9UvBe8PXuam3/0Fq+QsTj36N7YZJRC28QXW36KZ&#10;wV+75k8css0k8cAO3nrrLd56+23eeOlF/rBuLXc+vJfMFDe2mZ4j1u0EHx11oq2uWPjyQYSHltBW&#10;7ssLv/8Nf7eP58LRLdxxzXo2GLgRf+wZTkdlYvj+01y/7iGMwtJwf/888aWF5F0I4pBPKrZbnucB&#10;gwBS7A7z+xtvZYNHMhE73+L+Bx8joaqFxOgIAnziqOrowvnwC1gmpnLqwQe47rpr2OEeT31pDkFC&#10;U0TH1NKRbcYjv1uDXAG+eh5/eegL/Cvla53Bb/H+CdufvYm3Xr6J155Yz70P3URmxP/E7YOfc8b4&#10;B0yW/j/sEpll6/b/kHXqBg4e/zHj2d9n83oh8F+9itagn/L0r+/i4a3/Sbn5r3n0+f+kNfQn2Blf&#10;RYnDr3hqzW/5w4c/ocvjKh667re8bfgjMvZdx2MPXUWHEOpP3XQnt96hidMt6+7g0dd+QVv0/43h&#10;G1cT4vU/mYj8L/525y9JDPt3HHauxff8/2bA56qvQODfzPXXfEBmZzMn14kGkNDGQKE/D//0A3Lb&#10;KrF+ZStlbTWY7duGa3oLE93ZbLjxWn5/PITGeGcevvqXvOCWR47lHo55ZdOS7Mj2o1ZUDkyIfNsq&#10;BOn9nIivodDfmIOO8YwM1LDnT09gmNpMdpAxW3ecIS09gs3338ivrj1EaWMVdq+/zuvvbsQjpZo0&#10;x3ewFv8LA03Zb+nL4OwcER++yJrfP4V7USNJjgeJr63G9JmHRYfw5c0833bLzaz7y4dEl9YTLxr1&#10;++/uJDAth1DTl1l7xwOcCC0UotuIvXaR9Hfl8d4fn8WlqIVUH1MOmQRRlRvIi2tu4LaPLMkIs+Ph&#10;v7xPbEkRtvvf56C5L5GOR3h4zTU8ejyQ4lgnzoZeIMZ8C7f/ag/ZVdkce/U+kXdy2Y1cfvMHzENy&#10;SA+045ONH+CcVE6uvxn3rV/DHW+fIKs4DcNNr3PSKQL/kx/w6F5XKqLENX/9K547G0eS+W4h8G9n&#10;08FMCgKPc8gvmSiDj7hrzU1c/+c38Mssxs1wC7uOuxPnb85Tt9y09HiAioqKioqKioqKylfDrdx0&#10;w58xOl9JwsHtvPbqq7zx2iv8+bGHORlRSLzwtU/YhlCa7MnfhLhd88ZRsnITOLrvMGFCBxQ5HuLh&#10;Z/eSWpKJ2ZF9BKVXEGzwLrevuY2NNvGUxznw/nEnGrvrOf3IU2w5kUae5wEeue8W5WaCnME/dq6A&#10;lIM7ePWNN3jjjTd549XneEDsv/mWO/nEMp2hnlJ23Sf00nN7SC8rwGLnRo7aBBFqs5cH1l7Hi06p&#10;JBpt4x7hV9+wTuiTxFpyQ87w4I03KStv//jBcZpHRvE4thFD73x6S8J4bf1V/MkokmxXQ+4Tcf0o&#10;MJeY3W8LbXg/h/wziD1/gk0fGBKTHMLGv/0dh4wcTP76J25eeyO/3WBKdn4ixz56D3OvGAKOb+Ce&#10;dTdf9Nj5V8U3WOALQX3zGn7yg5/xfS3/9as1yszojddeyw9/KL7/+gau+s/ruUmInPWisP7zRz/j&#10;J7+4lp9dpZlVvW39Wq765RpFoN+yZg2//M3NyvnXXH013//hL7hWFJTuOlddLWddb2PNDTfx6+vX&#10;c8v6m/nVz9dwi1bcLyGE3G+uupof/OgqfnHtjVz1k+tZd8cd3HzDDfzHj37Bz391vRLWV1J4d6zj&#10;1z++mjXiemuuu4qfX3MTv/2tiOePf8Xa22/hul/+hB/84Idc9Ztfc9WPf8nNt9/BraJC/+LqG5Q8&#10;uPnG3whxLtK0/gZ+9h/f5wc//ilXX/0rrhb5eNu9f2D7SRvMT5/CKSyLZDcDcU0hXNffxM9+/EOR&#10;/z/i6uvXivTfIeJxM7/80Q/4/ve/r/Dj/7qatbfI1Q3X8pMffp//+MnP+JXIo2uuF/kt4rr+pt/w&#10;Hz/8AT/9xXXKOwxWTds/xB3i2tfxUxFPmf6f/uIa1svHAESa16+5np/8xw/5yc+v4mc//40QxOv5&#10;jUjzL/7rP0UZ/pTr16zjXtGR2MSXkO57kt/ddDNrb/wV//GDH/AjkY4bb9bcjLjt1vVc/bP/4If/&#10;8V/cpMya38Kv/+sn/Ozq69G9h0FyqxDzv/jpj0U8fsB//uxX3Kx7HEE0tJuu+SU/FNt//NNfsEaE&#10;cevNomx+KfJe1p8br+HXomxuk3VVycf/5Je//rXIQ81qABnG+pvE9h/9UMRBxFtdnq+ioqKioqKi&#10;ovK1cSs3/upn/OD7P1D8XOlzX7tG6IL1N/JfP/6R8Kt/wnVr13OrELEPvvwBp08bcvi4DbFZSez5&#10;+/3Cf75V+MK/0PjCP/s167XhSt/55z/5IT/6z//iql/8Whx3i/B5rxG67idcv7RSVfjRv/q5uLbQ&#10;L8q1hZ8udMzadbdzh/T3hdb46S9/pdEZ4vva66/W+vI/56Z10he/g7U3/EbxtdfddQ8vGYdQUxnB&#10;m3+6WXn/mnKN29by8//4MdfdLPzy63/JT4Smkz76LWuuFVrpRsUfv+naX/ObG9aJawiNJTTSz/9T&#10;pFtqpOtuFudLjfEbJf5L+XXNVZr0/pfQZV/DzL2Ob7TAV/kaufVW1txwLb8WovI311zLmnW3LAnL&#10;7zryJXvXXXsNN4pOabX9KioqKioqKioqKipXhnwB9nXX/obf/OY3XHf9mq9l1vqKue1Wbr7hOq69&#10;YXkS7buGKvBVVFRUVFRUVFRUVFRUVL4DqAJfRUVFRUVFRUVFRUVFReU7wBcS+Pv27eerZOfuvezb&#10;f4CjR4+q/JMwMDDgqIHm86HDh9m7dy9btmzhvffe48233uTll1/h6b89z2uvvSX+v8hbb21gx46d&#10;7Nq1i927dyvIc/bt28eBAweU8E4cP84ese35518U4YrwV1zzi3Do0CG2bN7MU489xqMP3scnm95k&#10;x5b3efm5J3jw9/fw9OOPs+n995V4KGlaJQwVFZWLkW1FcuTIEaWNyfazbds2Nm3axOuvv84TTzzB&#10;Pffcw91r1/D4jdfw+rrreO/ONXx473o233cLH9x3Kxvuu43Xf387L/z+Tp686w4eEIPNnx94kI0b&#10;31PCk+GqbVJF5ctBtiXZpuTYu1mMiS+++CL33nefaHtr2XnvVXx891V8dO8v2f7M7Rzc9QLHTmzE&#10;4OhrHDn6AgbHnuHIoSc5uPUB9r2+lt1P/ozdj/8Xu58QPPUz9vztKvb+/Wr2vnwD+zbezaGtD3Pk&#10;4MvinDfZt/lBdr/yG/a88WsMPlzLxld+y91338lTTz2l+As7duxQfADZl6wWb5V/Plu371J8bxUV&#10;le8Oe/fuU34WbzUh/2l8r69vkK+SptYu+gZHUO2fZ4uLi8zPz7MgkP8nJyeoq60nIjwCR3s7LC3O&#10;cNbWhoDASIyMHTliYIKrmyfZ2Tm0t3cqlWpwcJj2jh5KyhpISK7EySVMce4dHc4q4euu82XY1NQU&#10;NVVVxESEExseTkFODr3d3czNzn5p11BNtX9FW1hYYG5uTvQBkwwNDdHW1kZhYSGRkZE4ODhyUDju&#10;H370EW+98gqvPfsMLz35JC8KXn3uOd5+9TU2f/AB+8RAY2Zujp+fH6mpqdTW1tLf38/09LTSv8g2&#10;qkM11VT7/CbbjmxLcizs6+ujSoyHsbGxmJqf4a233uaFB+/myIO/JPbF/0XJu9+jZv/3aLf5d3r9&#10;fsnghZsYSr6dvqjf0+byOxrN7qDB+E7qTX4r/q+nwehG6o9eQ93+X1J34CfUH/w3avf/D6pFGCUH&#10;/w+cP/gv3v7bel575Tkh5o8QGBio9BHt7e2KLyD7D7Vtf3OttLpZ9Mer++MqKirfXlYT8ZdDFfj/&#10;kraoDNJ9vX3ExcZhctpYCH17cnNzCAoKYsuWT/jd7+5h3br13HPP73jq6SfZvPlD7O3tyMxMFxVn&#10;mKLCAs6cMSM0JEQ49jOaUNVBXzXVvjWmLyJGR0dFf91HR0cHzc3NimgvLy8nPz+fnJwc0tPTSUtL&#10;WyI7O5uioiKqq6uVmwSDg4NKOPIGggxXh2qqqfbFTb+NyjYm21pZWRnJycn4+PpiamrOJ9u28dJL&#10;L/HIX/7Ci0/9ju1v3MKxd67D+OWfY/7wjzD57b9jvE5w679z+nc/4Ngff8qBh3/F1ofX8NqDd/LI&#10;Q3/imWee5f1NH3D02AmcnF2IiYmhoKCAxsZGpV+QS0N1wl5t199sUwW+isp3k9VE/OVQBf6/mOkP&#10;0PK/HLR7e3pJSkzAzNSEUydPYnDkCJs/2sy7777LB3LGbt9eTIyNcXSwx+6sLabi86kTJwgLDVWE&#10;gXTqJaqpptq302RfINuwFBMS2S/Mzs4qyJl5KTDkrL909CXys9wm983MzCjHq+JeNdW+OpNtSrZN&#10;2d7kTLpcNSNvyNXX1ys34/Ly8pQVNVKch4qxOSAgAB8fH7y8vPD09FT+e3t74+/vT3BwMFFRUSQl&#10;JZGVlUVJSYlyU6+1tZWenh7FOZRtW7ZreU3Vvj2mCnwVle8mKwX8Z6EKfNWWHHJlpmBikq7OTqor&#10;qygqLFLu4ucLx6FI/C8rLaWxoUFxLPRn61RTTbXvnun6hc+Daqqp9vWYrs3pbsjJMVnefNM9pykf&#10;wRkYGFDGax3yu9w+PDys3JwfHx9XzpM38vRv0qn27TVV4KuofDdZKeA/C1Xgq6aaaqqppppqqqmm&#10;2rfcVIGvovLdZDURfzlUga+aaqqppppqqqmmmmrfclMFvorKd5PVRPzlUAW+aqqppppqqqmmmmqq&#10;fctNFfgqKt9NVhPxl0MV+KqppppqqqmmmmqqqfYtN1Xgq6h8N1lNxF8OVeB/AZMvppE/HSV/Qkq+&#10;hE4fuV2+0fait8rPDZET4chpSw/Cw0PwD8pifP7it87PDTRhu+9DvEoGtVs+yxYZ72ulMKuSMRFW&#10;a8xZ9hk60DYzT9UFZwxP25BQ2kSY6U6sL5Qx8yW+N6c3w473T7nTMabdIGxmuJWMvApGpj77jbvz&#10;04P4HTuAe1IFl333/sIE+f6n2GYVd/njtFbhdZTjNsEMLB08Tazpfsw8U5nQbvnqbIGRtkoyS5uZ&#10;mZ8k1cecfdYJzC+oLyz6Nph8+VRmZqbye88r27R8y7R8U7V+m16Yn6A4IRQne2fCIiIJPO9DekUr&#10;Y51lGG8+SMbAKjVuYZpk9yMc9ctn+nLNZKYHP5sDWCU1MlAQzN4tRtROfXY9mp8dpzqngJbhSWY6&#10;ijm57SOiGse1e79aK3A9zFH7SIa137+ILcxOUFeUTW3fpHaLvi3SXRTBkZ2nqRyZ0m67vHXmh7D/&#10;I2Ma9dvgSDlG+3fiX9RLmb81p6wjaKmKYP/e45SKYWq0u478oqqvob9Q7es2+WI5+fOOK9u3RG6v&#10;qanRHqmzAbyOHsTA3J2IyEjSi1qZX9EMpzrKOL1rCxHNc9ot3wRboKs4gA27HekcXiVec6MkuBzh&#10;WGCxGJ+02z6XLdKeaMFHZv70fs0NZXFhlo6KYirqe67IJ/hXNFXgq6h8N1lNxF8OVeB/AWtoaFB+&#10;A7qzs1P5mRp9uru7iY2NVd5Iq7PF8VY8zA9x2NiVgvpuJubE0LQ4S295HPZWVtjaeVLc3EqwjQlp&#10;rWPMjnUSH+CBna0NjkHpDImCinA4hYO72GZhgpVfjsjbcs4e2c+unQdwjMygIjkYV99gUhNDObpj&#10;FwePHCesqIsUDwsi8luYnuwh3tcRK0tb/GPzGdc6KosLw6T6umFnZ42Vgzf147P05QZjZWGD23ln&#10;zMysSWuYFKJ8mBR/Byys7LA5fYhdFt50arXDQk8Blqf2s3X3YexcYukR8Y/xdcf+rC1OIekMTM7R&#10;VZGMw1krLO28qWhvI8zUABNbOxzPnsHGM5r+iXHSz5tx1tldbLPAwjWS7okJKhNcsIosFoJqhrqM&#10;cGytLDnjEU3vWAcXXByxPWvNWY9wuibmqfY/iZFDGINLI/8M2Z5nCUyqoibDD0trO9w9zmFmYUdB&#10;6zTDdTGcsrDlvJsb5mZWJJR1MT8jnMCo81hb22Dj4EZ+8xC9lRGi7LzoHJmhpTgMS/sYurpK8LK1&#10;xdbGCs+YItrLYjl5eAc7D53AOzKfnERfzoaUCtE1TXm8vxKepe05Umv6mJ9q4ryDGXauXjhamuIQ&#10;mHN5wafaV27yJ6bkbz6vbM+Srq4u4uLilDdNa2ye0igXTpgGMSTKt7+vh57ePobHpxnrKuPM9qPk&#10;DE7QX5OBs621qHc2+CUUMz03TbrPKfab2OEq2oKxpTvVw7OMtRTj7XQWG1G3nSJLmJ3uJ8jegLPJ&#10;TQxWJWNn7kNpcw5uVjZYmRlx9LgTlaJPzQ5z4qyog5YOfjSP9xHjfIZdW3djZHOO7PJ6vK3MKe6d&#10;ZKKnEh8n0W5tLHHwTaB3ao6mtGAsze3x8hHtwdyGnOYx4bZrbHGhnzg/0X5F/2PlGEjbxBytaUFY&#10;m53Fw9MRszO25LTPMDMq+iwnS9GmHTAx2IuJSwxLPf3cJKUJPliI/uacWxAl5dk4GDnTKnZ15ISL&#10;sIPpmxwkRfZJtmdxCE0iwd2Gfdt3cNzcluymPoriApU4WFi7Uj4ww2CtyE8bP+q76jlvcQoXb0+s&#10;zxjjEVsl2s8YWZF+Sp9jaetOWdcYPYWRGOwwwFmk0cLckrD8DuYn6nCxtya1eYSyoLOY2sXQVpvM&#10;OUfRB5flYXtkF7v3HsY5KZ0gUR5+yRVMTw0TaX2KqIpOVVR8i620tJSqqqpV27gct6Ojo7VH6mwQ&#10;n5PHsPbPVfYPi3FsuD4bV0fRlsS47ZVQyXh3PZ6inpT2T1IS64mJxVlRl4KoKYrB5IwFrm4eWJpZ&#10;EJbTxLwYw2qzIzl31g5bB09RR4fpLo7hrIUV9g7OFLcNU3rBAysbW856R9M9outvoL0gDDt7OzGO&#10;2BFfNsBsdwamFpa4uXpgYXpGhN8sxq5xciJdRJsT7db0GJuPeogwdH7IIlO91Zy3FeOtCN/oyG5M&#10;wsuYm5miLCmQc3ZiLDsXRGV7Na4GJ4mv6WG8tw5X0W6KB8fpKIzF1eGs8FU0Y2JHii3brEQbnpil&#10;MS8GBxsbrK1siciuZ2q4m1C70zi4uYq0mWHrlSB8gAlywt0xsfPAV/QZppbnCAz2EfEU7Te+jvnF&#10;eXrrsvFwdMDW+iyRZb0MViaL88/g5uXKGRMTYkT7q0z25/D2XRw6akhkhboydDVTBb6KyneT1UT8&#10;5VAF/hcwOZsn7/g3NTUpokCflpYWIiIiLhL4aH/OZmFmgITz5hwxdKa0OIXjew5SpL0DPtPfjOPB&#10;7UTV9JPgsp+Dpufw9vEnMCiAnLoevA13ESoE6HB9Bse37CKre4KSCy4cPexK/9w8rRdsMbTwolc4&#10;526HDXCMKGRudpIIsz2cT6khzmoPZuEFrJz7mh9uJS7Ug/M+3pgeOYJDVCNtWZ6cMnWla26WFNuj&#10;GHulkR9+jlPW3vQJITqU68rHJkLwLk0OLtKeYsMGAw96BoeJdtzP4TMu+Pn6Kb+3m5gXh8F2C+q0&#10;M29yBj/olAFeqTVMTZViuPEAcbVtRFvtxyWxmpnxJmx37SCytI3CEBMOembRUxzAthOe9Ixq8nW6&#10;p4oQXze8/Tw4se8owXk9VAcbrRD40yRYGOAQVkhZjCOnbYMYWVjkgskBrIKy6S0JYvvpc7RPLFIW&#10;Ysh+x2jyQ8w4YB/G0Pwi3fVxwpmwoXGwlzDLPdglluBx2ojk2j56a1Nxc/bAx8eB/XssKG4fIvv8&#10;QXY7JzMxP0lGgDXH3TPoKPJj3z4P+mcXmWxI4MjxExTXtmBncojg8mEmqsPYY2BIZpuq8P+ZJttz&#10;ZWXlJe1ZItu5/M3oZYE/R2m0EyeMvRic0VS2PJ8DnA4qYEjUS4sdJ8jsycLwEyNyGodgrA0Pk09w&#10;Tu0my/cEp0LLmFmYItXdjJN2ibTWF+Dt6o6PuwMHdhykuKOXUAcD7FKb6C8Kw2CnFa3CAW7N8Wff&#10;ARNy2kaYH28nLsAbTx8/LA7twv5CFSPDhZz8yIC09gFm2kox27ub9Lo2fC124pbTy8LiFLH2Jpi7&#10;xlOU6InhKT+mFmcJMzuJhWvC0qz1TF8jsQHn8fbyxOjoQRwTm2lLcueUkS9DjBJschIrn0jCvKwx&#10;d8lA5kqp93FOOukJ/Pl+Er0dOHbkKK5hiVQUJHJqlzlNYldLijenTnjQJvq8CDczDov675NQxkBX&#10;Fda7dxJRM8z8WB+ZkSJ9572xMTrAIY8i4fDHYnTwLBVtFVjt20N6zxydOSGcOGRCaWc32ZHncff0&#10;xcb4MEY++fSXRnFkmyVt4pqjpeEYGJlS21iD6YmDRNYOURFsh6lDLM1l4Zw4akHj9Dy5580wtAkQ&#10;6VxkpCmOg4fsyY52xEBs65tRUqbat9SKi4uVG/OrtXE5boeFhWmP1JkU+MdxjKrXfF2coa08A3dn&#10;V7zd7MXYa0xWaSnWB/aRLcbj3CArjjqnMyOn+Ztj2H3MlJLeeRrjrdhpFURVkhO7Dx/HRdRRP/9A&#10;EkrKyY8O5PQxAyxdQqhu7SQ90AaDQ0dxCs1gcFzX30xRmhCGu5cvbpYGHLQLYaAuhf0nLSjrXaQu&#10;9gxbLYMpjXPiiIUr7ZPQUxnMhwdc6NIK/MXZKSKNt2EbXy58kzFSvU5iHFZMU7obW/ca4eXtQ0Bg&#10;EDG5or9Lc+WgZSSZvkKcRxTTX32BbdsMcPHwwS8ggNCUCtqTbdhmHUZbZTy7DexpHZhhYbANu0Ob&#10;Ccyp5/wJ4a/UDbM41YHbmYO4p9WS7mvBYfdi5ocqsDDci3/ZAAPZPmJMtKe2oRDTY3uwcvYWeRNA&#10;REIqpakXMD5pRdPEPMXnTTh+xpe+2X5cDh7BLbZUvdn2KaYKfBWV7yarifjLoQr8L2CfV+AvDDbg&#10;42CGsclpThidIb6sk/nFaWqShDg9chwTIYaL6xtwPryD6LpRJnurxKB4ipNGRpjZR9E1NIj3yd2E&#10;lmoE/olP9pDZPcN0ZyFnjh/E0j+JwghnjCy1Al841Y6RWoFvvheP1FomB2o5b2HIiZOnOR+ZjdC0&#10;is0MlnP2hAHGDvacPiLE8IUm2qXAN3Ohc25GCPxjGAnnf2S8hwCr4xwzsuCcxXF2nfHRE/hCSvfX&#10;4Gi4D1PbMFq6K3A2Pckp49NYnIuhe2yK2hRfThwz5JS5G6VtbYQaH18S+CffP0R8bTsXrA7gnFgl&#10;BH4jNrt3EVUmBb6pIvDn58bJCnTg+IkTGDqF0FaVhPHBw5g723Ni/wnC8nupDjnNaYfwiwR+ooXI&#10;CynwY6XAD9QIfNOD2ATn0FsazA7jc7SJzCgNOckBxygGhbCI97LCUOTTSWMrkqulMBIuVmOquM4O&#10;bHwzRN4t0JjhyeF9x7BxteHQfktKuscZqE3GUDh7TgEZJAXbcswlm4XZaXID7YWYMhJ5b0ZUSTcL&#10;k3VYCRESVDbEeFUYe4+eIqtdFfj/TPt8Al/Y4hxtFclYnz4t2rWJqNsnCS9oYUzUfYsdx8gZnKSj&#10;KArzk4YYGp7EMTiL6YUZ0v1Os/ugIeanT3DI1JOWiRnq0nw4dswIextRl3YbUNzZS5jDUey1Av/Y&#10;bhuSMr3Yt307R0S9NDp+jiIh4M+dOoSxhQvmR3bjGCsc99kx4j3MMDhtQWq+EMEHdpPROcFYWx52&#10;ou8xMjqBiX0IHcJhro1xF/2LH5NC4IeLvsbCLXFJ4E+JfsXixFHOnLXG8KgBjkkttCW7Y3TaR0ie&#10;EYJF2zZ3T2e0vwq7kwacNHfE6uR+TF1jlwV+fxm2FmcwNzbEwj2W7uFOgs8acsTECjsLU06d9qSq&#10;PodzZ0wwNj6Fc1guo7OjZPpbcei4CYlFlfhYG2JsaYm50REMPIsZrIjj9CGNwLfev5f07jk6ckI5&#10;aXBGbGvE1eyYON4K09Piv18BA6UxHN21m5MWJkKMnSasvIuF0TKMjx9aEvhmDnFC4EdgeOwMdUIY&#10;jbekYrRvD6YheUzPT5MdasuOnUfJaJ/WJky1b6t9EYHve+oEDhHVmtUtC7OUx7ly6KgxDtbWHD9m&#10;RnaZEPgH9ysCPyfYimNOGczMSYEfy57jZhTrBL6FLwPj42QG2YnzRL0+40ReRQ0hLraYmxhx2saH&#10;0qpSPK2MMTE1wuZ8LH2TWh9iYZoEl5MYCLHrYH6UI/ahYqxJ4cApC0p7F4TAt2CruS+9I4OE2Z3k&#10;6AljrC2N+OTY+Ytm8Iea0jE3OIiphZXolw5gFl7O7Myg6DMsOGZohKm5AwViUF+c78HrjAEHjJ1o&#10;HFlgcWGCokgXThw/wWnRfpMqO+lMPct2qxARxxmqkvyEEBfjveEpZVXDxFAH509u5+Ap0baPG2Dp&#10;k8zI7DgpXmc44lakEfgn9xFQOkB/lhD4x2xpE31rU04QRkePc9rUDN/4ZrpLojitFfhFnqacEHnY&#10;J/rd+hQP9u/bj3/JP/JA0HfXVIGvovLdZDURfzlUgf8FTD6vK5fzpaenk5GRcRFJSUkKFz2Dr5pq&#10;qn2jrbm5WRHxK9uzRC7Pl+/WmJ9Xb8L8q9jiohAc+Yk425rhn9emvkvjO2DykTrZxlcbtxMSEpT/&#10;qv3jNjPYhsO+j4SA79NuUe3rNFXgq6h8N1lNxF8OVeB/AVOW2wsBLx3+1VDFvWqqfbtMtunV2rIO&#10;tU2rptq329RxW7V/BVMFvorKd5PVRPzlUAW+aqqppppqqqmmmmqqfctNFfgqKt9NVhPxl0MV+Kqp&#10;pppqqqmmmmqqqfYtN1Xgq6h8N1lNxF8OVeCrpppqqqmmmmqqqabat9xUga+i8t1kNRF/OVSBr5pq&#10;qqmmmmqqqaaaat9yUwW+isp3k9VE/OVQBb5qqqmmmmqqqaaaaqp9y00V+Coq301WE/GX41si8Gdp&#10;ys6hcXRG+bY4PU5FcT79k8rXL2zzg/WkV3Yx+099ee4s9dmldI1OaX5r9yu2saZ8CtumtN8utrGW&#10;AjLq/8FMvZwtzFJXmk1Dv97vic9PU1NRJNKv/S6sJSOcgjbd7/d+Ppvta6GwopWppZ//naehIJfy&#10;1gEuKubFRXrK0qno1YvLP2CzU/0UJpcxOT9LZVI8DcOfUZqLc3SUpeDo6EFsWb9243fQJgbJz8tn&#10;QFvlZocbScxuUd5o/XltbryHzIQM+jXdwNdm84MNpJV1Mrv0K3mL9JZmkl3fz/y39dfTFhfor8+j&#10;pG+O9twYbJx9yW9Y0UZU+9e18XZCM6tRfh1wYZ6OSlHfGzWd9NxgO1lFNXS31VFR1aNs+3ptkdHe&#10;RsrKO7+WMfNbYXMDJAb5EpRUzRcbOb+BJupdV2k6NaKP+qqtJTWaos7LDSzT1GXGYufkQ3btkHbb&#10;N9NUga+i8t1kNRF/Ob4dAn+sAdvz8QxPSQ9bDO49pQS4JTMpRvfpoR4aGpvpHpoWA8I0AyOTiniY&#10;GR1gZFIODLMM9I1e5LhOj/TT2NRCum8QGbWdLMxN0dXWQmNrN8opWluYHRfhiU5fOMOTw/1MzooL&#10;LkwyMCBE8PyMcHBaaVDOWXYz5qcnGR2XInmR6dERxqdnmR6fYGpilI6WFhHPSU1cRFx721upr8rF&#10;3j+FvvF5Jod6lXh1D04oP9kzPTJIf3cnPSPTjPR2UN/cxogIu7ssgF1nU+kV2xdnxmhrbqG+pYPB&#10;iTkWxPeh8SkGOlpo6dGle56hrnbqm5oItzhP44x26/Q41UFW2MaUMjA+RqrtOXK7umhq6hRp0hwz&#10;LeJU39hC54CIkzaZ83MzjI3I7wtMjIk0zswLvTrD6PCo0NMyX0RetvQgh8uFuUn6h8ZEWjsZGm0l&#10;zMaPfhH0wuwkna0t1FQXE+wRw+hSFs4w3DPMnFKGg4yOjdLW0kbvmJ4QF2EOjonylnk8MizyWBTa&#10;4hQ9/WNUpUcTl1JCc0s7g+OashsdGUIesjAzLvKqmaa2XmZmu/A396Wuq1WUez+zer9zPTM2zqQo&#10;N3lDYkCkaW5+gTmRzjFROeamR2kRZdTWPSRyddmGikM4E9Mhyk2md0KU+agSLxnqzGC/yKMFprT1&#10;rntgXCnfuVkR3ngvUXbetC9f/jtki/Q15hPon41sOtLaYp0JKB4UbXSBgU5RJ5s7Rd6IfJicZHxC&#10;tuF5pWOaFvVvYWqCkVFRzzSnirwfU9rjwvwUnS3N1HcMMKdXbouz05p23Naj1N/xQVHuyv55Rvvk&#10;sXP0drTR0NKllIdsqxOjQ3R2dNDRL8pZOXaR8f5+elvzOSHqamNbP1UXQojLKadZtL+hSVEvFkUc&#10;h0ZFHRJtVNSV6UlZR1tEe5zSxFXET7YB2V6V9q5LgLC5yRFRf5pp7R5U2tP0YJfSvnpFuhZlPEU8&#10;JicGlWuNKPVnhqHBccZHemhqkX2NJrDhng4amtpFW5fniTom+jtZtzoHhuhpLOe8mT1FvaKeibYi&#10;+53mDlHn5QVF/ir53lhLiIWod/PzzIp0zAxUc84/jXGlj1XtX97mW7E3DaNP9MPD5TGYnHMnJqZe&#10;dKczxJ93pqRznMJQR2LKekVf28GodkyZGx8Q44dog+29jI+PU1scyxmbWHpHxVilHCFtTtTBNjEe&#10;tdIp6vu86GdHBkbo6+oQ7WuOmYkhJYz23pHlcVvU4+aKBE6bRdI7NE5FuD3hRZ20KNfWtNvpYc34&#10;2SXGz4ttVrT7VuoaO5Q+eW5qlFbRBls6ZR++yNzMpBjPRukWfUOHck05rshxr4nuUdneFxjp6xTt&#10;rY0BbTrmp2Q7luNcF6MyTDEuDI1r+oZR0X9JX2FhWtfWh0TfImIh+v9RkScdcjyT7V02x0mZ1iaa&#10;ukdEPsD4QLdIQyu9w8KPEXkt+5G6Zm3b1dmiJj0Noj+YEPk+M9ZFsKMr4Rn12v5OY9PDfSLOGp9j&#10;UfxNTYwwKh0cpY8dZVqM25Njwsfo6aFD+jRLpukn61s6RdpEpObEuCnjqPS34vLKmD7JUHcbbX2i&#10;jxH9shyjpQ+zIMpydEDkxUAXzSJ/F0QausQ43zko4yBsfpJ2kSeNHdoxV/hBg6K8RsTxLe19F6Vz&#10;broNX3N/6kVdaWoX15bbJocVv04eJdM3PjvP+PAY46Oi7EV+TIvOdkgc36Lkpyas8b4uJR9aOwfE&#10;NcW4IPvY8SFRd7R97OIM/SLOU6LepTs5EJBfQ2/fCBNin7S58UEGxmaYFX3lTG8TUcGR9Ej34xtq&#10;qsBXUfluslLAfxbfAoG/yEBZFtZWZ3H2DsTNKwDzU8fwLxuiLsIVl4xG4cROk+FtQ2p9E97OaQwP&#10;NBDqbIp7RgeVsRFkNo1pgpqfpiTRD9/EetH5jxIRFSkGMXGOrScNg7NMNeTg5RXDsKZfF8KsEFe3&#10;UnorE7F3cSGjoZcEVx/qhXNtd9oYB59Iwr29iKnVpm9RhJ8WRWJBhxi4xgn3C6SytZfEICfcYquZ&#10;H+/E1TtMCMo6fBy9aRyaY7C2kOSMcioSPdh/2oWw8CgCI5Np76vmzFEHqgammejMxO6sEMGK7z1P&#10;ibsrhf1CUIt4OfikMioc9LYgexJaZmiMcMcpJJcJMZCGGTlTPdCBn6sX+W0TLA5kYBNRuSw4Fgbx&#10;c4+gfWiWxd5CDpico6JlmvE8L1yyxKAa48VBczfCIiPx8EykXzvgTfY0ExcQR3dLNqYmXhRVd1IS&#10;7EVeQxXn7IRoFnk525OJuWkqXVVhnHCMZkA4IiMF3lgkDzLRnoPNuWh6JucZLvbGK2e5fizUR3M4&#10;UDiS8yOEGtsRXSJE81QpZ05FseS2jVZi5JHNaHctAVaGBJX2kB8ZRlnHMNGOJ/BKb2O6rRwfEceB&#10;oWbCPWKF85aHpX20SIN038SgXx3HUStR7iLtncFmBFcsO4WdaTEkFQmBJkT76ZMhdHU1ExocT2tt&#10;EgYHzfELj8HHN5SyLt1Nh0lSznpQOSHKJNsDt5weJkojcU9tZqguHbeIYmoy/TE46UhIRBRuAfF0&#10;Dk1Tmx1JTF7rt3cW+LNMCOq6aHv2WfvhJtuuEAbbD3kIp74L/3Nu5DYL536wGnP7WDqrCohNKKGj&#10;Pg6jk6IOCecy2d+PWlGXdFYTdZaIlnnqfC3xyu7UbpUmZPBIMw5HT2Dvd4FA30Ayq3upirInsXmM&#10;8jAfIosbOX/GGJvz4YT7+hBT1U19qh8W7mlMzM1Q4BVEyYBwvvNiCMqopbcin/j0cuH8TeDpYEZA&#10;SgtzrXmcDc1mbrAFv+BouseGiPB2xD+tmcWRRuy8LtDaXMl5pwA6xxfoLUonPqsKRX8IG6q/gI24&#10;3oiSJHlNZ7xEOxMdA8kONpQ0NmJs5kBekxAINbEYh9Uy15HFPgtPWntn6U72wDu7mXgPC047+BMR&#10;EoxXQhlVmUGcCylVViJJn3aoLhqXpD7mxyow3H8Kj5BYgmWeVFZz3tGT0q4pFjpSsbnQKNI3R1WI&#10;6MNEG/quVkPVvogNE3zUg6qOakIjM+msryQhJoeKIDsi6iaYHa3F6oA1Oa0jjLck4BpURXOGPy5R&#10;ZcrN2ZLzdhQNQ3O4K2mdyyvGFseacRXjbWn3NNODWWL8KmemJZFdZv50TiwwWBrCPgM7AsNFOw4I&#10;pVHPdWgR431824wQ5K2cPWhFmhiPx1tTOOtdQVuKGD9NPAiKisL/fDwD2nMWRlvxcPKlsldz032w&#10;IRkblwTkffvm7ED8ouuoTXLGJLCYmZk5Yp3OUNjZirOxB61CsEqxm+ptwTErH8KCgglOq6CzNBRb&#10;LzH+zE6SGxdIVsMkJV5mZPUsMjvYQZTwUZrKk9i93wK/sAsE+wdTIwR11IkzhJV0ir6qEsezsbQW&#10;RWMVlKlZbSaEblG4gxiDPQgLjSAkPoeC8HOcjZVtVKZEY7MjHQQ4OlLSPcVUVymufrEM9otrhgTS&#10;q5uAFv1uVYInLiJtc3MTxPj6klPVS6aPHSVDoucZaCHcJ5SuoXYc9puSL8LSNf7ZsU78ztpS3KkR&#10;/NPNqaJ/FuOoGKR6i8OxDa4T47g/u2wv0D81S5qNKb5ZDUxPVeN48gKT/dkcNBPjau809X6nMAmt&#10;EYK8n0hbP1raCjC3iaJHdIj9FRew8K1iqjqCT6yjGBR5XRNqK8bh5aV8I2IMNbAR543M0exnTGTz&#10;NHneQWKcH2JxoRvno970TzRjKXzDjIpBhrN9OHkulo6pCdIdxHg82EeUqysJlX0iIY04uqUyMd6E&#10;kak92Q3DTNXFYyziN9OYjJ2otwuTHXiHJTEgJ1sKQvHIbBR5XIm3bzqj08NkBPqSXPHNX22nCnwV&#10;le8mq4n4y/HNF/jzU6RE+IiOdUAZgxbme/E76UHb3DhxNudIbeqgtTIeK4d4IYAniTe1FE54qkhc&#10;HZZG58jIb1sSUPMTw8S7W4vOvZf8kHPYeuYw1FmIixgUWru7iPd0Iiq/b2nWYGG2C7edxwgqaKCz&#10;JRWTI+6KIJxuzOeMfRB1HT30DQvhrA1/cWKIeOHYpFb3UB7ghrlrFH1CDIc4h9IvfIX+2lyiovJp&#10;q07BxSuL7p5KbI0thZM0SaanJQF5LXT19CsrAjoT3HDL7RNhLzIx2C+uX4z9mVCGxxs4YRtEW98Q&#10;eWLAicyrpSs3nI9OBDA60obT+Ug6hmeEA5+FkV8+ow0FeAjR09JVg9NBI5IalgeoGRGmu2cwraOT&#10;1ESHkFjaKQTCJHF2XlT2DZB03o2oQpH2ngEml9cnszDeR5jVfuyF8zFQXYGzuSkZfTMivGSMPZJo&#10;7eok9fxZIusHSXD3VYQ3Qp4nmp6lYGiS9lhnPFOr6RGC+dh2O9qXgp6lwM2N2JZRxmsSsQkvEnkB&#10;A/HncM4d1x4jbKEfb2NrXPxyGestxMzChdTCfuYnC3CzS2RycZ7a3DgiU1rpz/PCLqGLzqJALIKL&#10;6eiSKzEmSQ8MJLdB5O+8cBRMA+gSzorOZhszsTAxIbZqlKbIMOw8ztMyuchAljtm/vl0dvcxPLF8&#10;PD1FnD6fKpyNMaJtPChsEQ7IRB0mp20ICS1iem6a/FAHvFNr6OwdYHxazvx2EOubwGet5P8229x0&#10;F36mrjRPawp4rC4bt9BMxrrqcHY8T21HF3nhfgRkNDLbV4Or6RF8cnroyUnHQTiZJXrinvk2PIXw&#10;bx8eZaC/l+rMKLyi85ETTNI7He3M4ax1MI1dvcoKCrlCoLculsP7HShpHWWxsxILG0+q2rvpGxoX&#10;3coo0e5nKe3TxG2qXDic57wITa5jVgjujChvwrI7RVyLCT4fx5gQwtWJMSQUt9Bd8/+z9xdcciTp&#10;ui74M2fNmnXvmrn33MPn7L0bi0sllhKkZGZmZmZmpogMZuaIjHjmc4/MVKparerqrtpd0o5Xy5Th&#10;5u7mBh+9DmYzdHZu4dadyb4R9cabdW+RsZl9tHsT1HasYjHu8iarmG3jXdQNxtkKykdPsdjdIhNO&#10;uorqRAataDcnKGxa5HJxjJ7FS2lOnG0h5FsGGxudnWJP7CLzXgZr+jBYr6kpLmNNY8Hq9BKPhVjv&#10;r6Rj1YBVbEI8FWO1vJgZo4PIcR9PKqcwWu3qk8fg8TSV7dNSt2MqH4vdsQVIWXeoGtonfntTM4MM&#10;0rhhs+w1X2Q3YxERjjmMVHzxv6les8i+FNa5JqqXreIvUhy3vhXi7WOysIbFCxNXoxX8rniJGyHi&#10;FeKz9PbAvU8Nn07ysnEJk+2M8kePmDeE2G5uYlXvVf3oeW8RZWMn4gcd+B++TRIzUP22B52U5Vpq&#10;omJOJ5lJTruKGTZFWaoqoXdDI+eJr7p9y0VBRL9PVV2/+gaLJxDBvNJCyZCQdPMFHaXl7LrMdOZ2&#10;YBJDkvCLLrydIhjyYbVq6CxvYl/0qLc4h6lDs6pfMQkmduof07ll5Xypm9e53fhudEKUG9BYTQxU&#10;FlA8rsc+U8nrrgPVVyhPnBOnU7zs2pEaCVFeaKVt28xBTws9K+K/pdxoMMB49VsG90SPxT5EojEh&#10;7g70a6OUdC8Tvu0Kv+2Q+vx2tGYLS33NDK7qMR7P0tx/csfRFcPLcmMeQ7tWrk9XqKsbxuI8oep5&#10;Jya7kY6it9TOGnFudZIzYro9KY2g85AaGfNLsaPKGwm2xXaK+44wmXV0F1exbbXRX9zKlbQp7tjg&#10;df2iaoPtC7VU7fs4bGtkWSOE+kZPeU4fYnnF7o9SOKjBL6Q5r3NH+l5PX1k1a0YnkxJrHAZTIism&#10;Wov6sN/51ZTEC80dbF9L3HdjojKrF7/fQElNB4daPVPVL3g1YsC8McnIzBExsY+91Z1cuqKknPsU&#10;tq5IX52SU96FzmxisDSHtjWdjP+E+hlDUmzsTkcPm3o7OwPdTEjs5Txdpbt7EofIXSp+RUFJPT1d&#10;U3jiKYL6IwbH1wi8E63fLDIEP5My6fNMHyLxH0uZSfYyyCCD/7gQVpFKRrkY66V77x98OqOWlVRv&#10;yoU1EphXzr976ySDDDL4jJDCttFBwaRyo+Gfh9RNhMXqQtZcD26GZPCPIZUkqJ2npmOd3/Cb+H8V&#10;GYKfSZn0eaYPkfiPpQzBzyCDDP7DIpWMY9fpcT18I+PvRCp5g8es5/TiCp3twRsnGWSQwecF5Sae&#10;x0XwnztDbwa/OITcOwxo7befdX6CyBD8TMqkzzN9iMR/LGUIfgYZZJBBBhlkkEEGGXziyBD8TMqk&#10;zzN9iMR/LH0iBF+Z6TZGOBIlrkw1+zOQurlRZ0H/taE8vYvGlRlZk3K9G/VV3ZvEjTrp1T+C1E2C&#10;m19sFrYUN3Gp0+3WPx2/1Njc9fntpgrJi0v/K991/n1IkZQyb6R+d0WkUjfEY/G/qf/u5O7vv/5f&#10;hyJrD+v1m4b0WSwaVXX35w21yKrS//+oAv0klOsk0rIi/aqMWfIX0jml3J/X5r+O9Jj/rfKs6Hn8&#10;l9Gt3xgUe5j4xezhX4dixxW5VeTiNucXseefElI3cVVv037tNvNvQtrP/PpdJTY+GudGKqf6NeWv&#10;6Ijy9x+BMva/ZP0VexL/K+WpNudexn4t3Mnurz8iH4XqC+LSv4qdfd+WKX2u+NYb1QZLf0j8FBMb&#10;poztHZS+UvL+sXZIrKDY+tutzxEZgp9JmfR5pg+R+I+l3z7BT0ZZn+hkdO0Kt9uBRm8ichNld2aW&#10;Y8ODxdP/CiLHg7wdu7jd+gkkvXQMTmDy/nyHqywPF4zESFr2KOmeJmQ30dPSgTJB7T8Cy2gZLev/&#10;2LfBjsVWdab/VMpB+w9NWH5JRx8xUNG7ROzBUoF/KyKH/WSN/I1j8zF4dTR3dmJ9+MFz1Eh+XQ/W&#10;9NIDfweSGLYmGZs65j7ETyaIhKISsMXZ6ank7CMfWIdPxykYOfrFCJ6yZN96RxnacArLySL9Pdv3&#10;9fqt4ibmYSivkj2zB5fbypXWQyoRYKVR9OKnmFIyzHhvPbNnf9urknG/i4WuEbw/u7+Vm4dCYmIJ&#10;XGeT1HRdYtloomHdfrv/70QyxnhXNXvWf0AAxB4NjY6g9yQJX23SPrCIOrH3TyIlwbLSpg8dfIN+&#10;f5HFnX/G+uV/He7VLsaPHD8ReKewrjRQu2J/jxz8GjhtLWfs2ElY5CINH/0varlQlkL7DwD37hRl&#10;XWu4vV5MVzr84RiRg1G61qy3R3wMFpoftfK3apBrVfz7sbJ05m3G34wk0WCYRMrPsDJzu9iYvvoB&#10;Ltz/mNONhXW0v+rC8QsZb2VZ2UhEiO3t9kNEdNNUNh+8ty9kXmdw/OondOHnwMdQbguXwX/yF+VC&#10;7EPBCDHdCqUDqwQeTOypkP6w+NaEYYPC7gXxm2LzIhH5G2VzcpoTs7JsoJyv3ij+uT0TY3Vsmktj&#10;UAbDSElOL9bP+NOKDMHPpEz6PNOHSPzH0ifwBD9F0KGhv7aKsuZxrOE4Ue8V1W+LqRQifb69SXPH&#10;OAondy520DSnJ2bcpbyonsHJBXrKcsgZvSKsPWCwq5+RiVFqS/sweMzU5b6gfXCW9upy2mYv8WkX&#10;+epFPp3jO2g2pmloGmB0bgOD684xxlgryWLalsS+2MkPb1pxJ0IM5VRxfrFCyeAmQcsh5b2zhBxm&#10;+tq6sN3HGkmOJzrolOv19vTSP6bMwj1PXesKp2tjDKxpcQsR/zq/l+WFWZqKC+nfc+OZqqJtUwb2&#10;fI3qyk4GJmbpKCume8uJa7mT77MamFk5RLc2SWvPBCNjY7TU9GK6W5fY52Cs7BkvGme5dOhoffyG&#10;lukl+puKedMhBDR6SWdzP8OTs/TU1TF5+Y61ho+H+PJFAxvLM5S+esOyLsyNz8jC3Bz9jdWUjx5i&#10;PBzn356XMbV6gnaqldaFK5V4nje/oksrYyL1/z63ldmtS7yWcybEWXdUlNK6YSVxMkTu2GX6YjLO&#10;3tMVmnuWSERCND19zNCpBd36HJPrx6y1VVLbPcPQQD9ltcPYA0kGX/2RovZ5Dg6OaO/pxi7sZ6Gt&#10;gtrOSWYHO/nj8xZ1bd47RDwmlqZm6G5roHviDI91h9w/5TGyvEJ9WRHDey5cF/MUFjUyKrLTWJJH&#10;5/z5PZEOe3dpKZrAot2j5Pn3lE8coN0fpqBygIm5VYyBB9c6m6B47FhIrp/dtUUGuzspaptFf7ZA&#10;Ze0q4aCFkidZLJ160B8MMdAzRUlVO8Myvvt6L+6zeVoapgncxjLu41XePvmOhmnp59NZ8rNqmJmd&#10;pUD0YFWjrH2+QW/bkJw/QaXI7bXj3ezt/zSkktiOFqgoLKV5/Jhw4ka2Vyj4/iUNqxcYFhvIG9PL&#10;cRHm+2sYOIxwMd1MSd0gU5Pj5DwvZOU6ytlMD12DMwz099HdtyHjtsbT70oYnV2i5u1bRk4D6Ncn&#10;efP0DT2b15xM1VHaMsW06IXvdgH+uOWA0tYxHAEXg0XPqdt1EzpeZnhmh8OlUXrFbnivZqjrucK6&#10;2ULThkM9T8FNQEtfRz+Do9MM1FUzeGJntaudhT0N093dnNtCzNQ8pbx9hqmhXrJKenFKIDvZU8eB&#10;JcLOUANVLeOMTYxQVtWH1uZhvPoFBQ1jLJ+a2JodoXtgguGONmomj9S1phV74ddv8OT1G+r7VzGc&#10;7lKQW8akyEfx63xmzrz4r48YFps2ND5GVUE7l967tayjrI90M77jYrsrm9zaCSYGRP7K+rGH7fTV&#10;lJFb1c+Zzs5yfyv9o6ITre3MbV9zvdbF94+rmVo+5HRH+qOuW2RqmTOjh/PJNsoahhmbHKOytJkD&#10;U4iN9mze1kn5Qx1Sfo+028fAm0dU9S7T31FLdfs6Xs8V/c3djErd2xrqWdEEOZtoEWIzxtjMItdW&#10;H7NVL3lRN8qJScdEZxcj47PS5420Lunw7E+QW9TN2OwCzXkvadwWPR0t4cvCIRYnB3mb3Yje72Nl&#10;sJehkXkGulupnTpEvzRGQ9sAY0s7WNxelhvKaJa2zmzp1TW1VSS8zLTX0dw7zshoP+Xl/RhsBrpe&#10;PKW4bx7j3ZqpBBjKekv18CzjnVW8qFkhEdjhi7JJxCURuxjlT80npIwTfF/YzdrCOEVvymnoGpdx&#10;rSCrbZt4KoFpf0vaNkKR2MRLT4C15ioKmkeYHGrlSfEwzpD4t0iYgBDXaPydPfl3R8TN8kAzRSVt&#10;bGk93IQDrDe/5QfxnTvHR9RVDGBQiHT4iKzXY4SjVnprxFcNTbM428QP3zXjiRgZEL0ZGp1isK6S&#10;gWMPjvkWHuV3sTg1Ss6zCiFuLmaUsa+f5PRqW2SoVeRkjt1rV3r1G2H99sNhanpOSfjPePFlFpuG&#10;uOh7GyPH53Q+acSp3Ex7qyw7a2OgcYjLO4Iv/W0+X6W3fZjhsVHKmka4Nurobe1Gc7FNVfUUdtcF&#10;OY8KGJpfYqy7mvz6dYJhE53ZffgiOvHDlfRNib/rbaG2bZlQ9JRH//aazrF1znVHDLQocj1DR2M9&#10;s6fKajFp+JYr+LcXzUxunnKxPU597xlJ1w7FedUMSXltVW8p794jbJnnxdNqxmemKXlbwvKVjaWe&#10;Gp68aWfnVMtEZRmd0h8rRzaxCO/g1RyKL52irrha+sPLXneN6HQfs6L3z4sHcIV8LHbUUNsxysxM&#10;P8+/KUUTeucT3OuDPHopPmRpj+O5Sfr7xxgdG6Cmcgpv4JLqmhYGxhc5MrixHsixzxqYlrikvryC&#10;qWOrjMk4JeVt4icnqCtrYF3v4mq+kZe5bYyPDJBV3InZZWespJCOiXnWTx0kw8e8ejVByLlL9ptK&#10;5mbnxRaVkjt0zU1EQ4n4Vrdxi9K+JZIeIw3tMk4GifXeFFPROYH26pzarmHMFguzHR2MTM7QXq8s&#10;AWjiYKaZyrYpphSbb9nlcdkI7lBadyOuM0qyC6ntm8XqtVP94i3towv015WS039AzHRKV4fYCenP&#10;lqpWsdnBX/Dmyr8/MgQ/kzLp80wfIvEfS5/AE/wkoaAfla9GDLytaEPrDgohGGD72kfiepua1nF8&#10;yRSW+Q5aF7VCCHoZkb8KabQvtlAwccr5RCd9c6cEQxH1tcOEz0pHZzta8ck3pk1KB1ZIxqyUNvSg&#10;dYljUO4oO7R0lZbSv268d66x0CV9eSVCtA44O1pnrKKSrpMocd0SFSPbhP4qwXfQ+6qUI3eIUDhC&#10;JKa8qpZgv7+MJ2XjOEI3uOebhTRq1KM9Z+MU9p7jnKmmY9vG/vgA87tmtR4JyxR5zQfY13rpXJZg&#10;NRVjpaiIiXOnWnY4Ku17cJf7erCCniOv9IaTjqctmCRujAXPaM0dw37aR37vDv5QWL07/jCoDB9L&#10;IDpxrv52rjTSuKllqaGJiWMzvqs5vq1ZIOqVoEsC/GgihWupjfrpC6ljkv3GbPp1ct50nZAuZWkl&#10;F52vKti0BjFtdvO0+4zU2fADgq8gzFJzL5Myjgu7Z/Q2TzIzOiTEWUfdyy6UYeHGI6Smi2OjyEDN&#10;W448kufV0drdi9l7TUtBN8rKZ0kJ3F6VdGC7Jd2pWIBZIf/Du1ZsZ8t0NE1hsx7RUTopdEh5Kj7P&#10;yNAeOwMy3ichdfyPJrvonzl9R/B9B3SWTRGKh5mrfsuhXw6T44LWC9pL8ug/fXdzJHI2SenkIdrF&#10;AdoGd/CYz8it7sPp9TE1NsRQZSO7Z6cMz0rwK8TLLXVIhDys99VSOLD/F08pUtEQ4+W5XAjjt54u&#10;Mdi7pdbrZGqQ+fUrNsdb6FoxqfIdisRk/B+Gg/8cpCTw9nukd6UpUd829fnjhGIuRgprMUr7XNsd&#10;FI9ey5Fhpjprmbg00P+mnktl3aWYh86aahY1Bkbyqzh0BNN6E40TtKxRWb+pkjSTkL+mvkuiEhAO&#10;Vnfhlk5R3rRwajeofF3MgfOOoKW46Ouia2KUle1TJmuGhFz2SLlxLtbGGVoy/lWCHzoWXexcwukX&#10;HQkrOpIk6jylPKeI7jmtuu73fGcxC9qoCJ6PUWVpSIubqZ56do1mhoUk6SPSJtH35f4e1o50zA7U&#10;s20VTQlahPQ2cCxBpdK+kLTvHlE7Dc3tnDmTRK626BxcUp96OeeaaF0xcDo7QO/MieiunCf1it+/&#10;uh5ja2KA6T03h+NVTF2JEYq4GOqs41j643xphLE1i7rGc0NhO6aA0q6I+iq2ZnNUgl+xQVEvo93N&#10;bOoj0nOidnEv4wUNnKqP3W44mO5mal3P9ngtMxopP+ZjqKuGEyHri81lnIheJr0W+ls6OF4e5m3P&#10;IQFVNqNEQnoa33aKXr9rq3Gslp5dsROOTb4uGscdTLcpGpN61LSyY5O+FV07E3vZuOXEOV5O205Q&#10;zTvqLGJx55TXpWIDfLdtiSqvld/gt17RWFzBzLGbZCKCeXOQxy96cNyqx439jIbGfrHT0koZn/Xm&#10;cpYcYU7qK1jUPvRbPgZfN4j+iTzfGOkQexSJnvG4dEwdk8DRMN+2n5IyTFI0ciA9lGCzroY1R1TI&#10;yzGlpQv49avk1EziDniZLy9nRUjselsPWyZliTg/w29auPAGiYSD+PxBseN3svvvjRTRkNRDfQPk&#10;hp3WBukLB76VLupm9ZLlorW8F71Lxt23x+vcSZyaFap61wgqN9SE9Jc8acd4tUBxxwJORb5ufYtl&#10;roPOVZNK3q86cxm+jGOZqKVr16naiUTYy9ZwI0U9W0Ru5Tklsjgr/ru9op9jvYbFWfEztVvExZ91&#10;v2jF9dcIfiLEykAT/ZtWIe2K3xe7eCN12Jsj52keWx7ZDp1QUiBkUAkwolJecTnasI2et4OYzoXE&#10;9p6kfW7IKXpdz7X9nNycadEwiS32+shq3xO5Trfv3ecc0i2rNZQsKTYkifFohjaxc+axPOo3lDeS&#10;btCuDtDcsyfxwiLVLQdyVIJj0cuhZSueiymxaadqOYloAM1cKy8Kpgmmu0MKP+FlQTMah5fDviq6&#10;xacd9HSxfKr42SCTpaJz+jMaa9sxK64sbqLxVR1XDwn+xhBtYrtuFLkrrGbpyq7qTURiB8X3xMVe&#10;rPc2UNe/hflggvK2famjtHlnhs7pXXY78xm/UB58iO9cHaV75ZzLpUGGFgyS5We8Y5BDuXhC/O7J&#10;VDu5FYuEY+fkvZ0hZNsUuZjBp6h06ID8Z0Ni9wxUVczguSP4PjNtPX1iI0LMdPexpQ8K6b+koX+C&#10;y+MlGhpm7u1eTPn8QGy++3qD0qdvOXCn23iPZIix9j4O9OKwRXfL3oq+i4+58Z9SUTnD2YL46Il9&#10;1T4psZPyNuJdV3+KyBD8TMqkzzN9iMR/LH0S3+BHXQYhesN0DS9IAJeOzKIOHZOjY1wJgfNe7dI/&#10;NMPW1gEX1oAECimud1fpHp7n7PiUA5PKxDDsr9DTP8Tg/LE4siBXFxf4lZg8YONQa1EDDNfVPmNT&#10;a+h1l4wMKsfu4X8vzrrBeHaEziGeM+xhc/9MXRv3xm/mSGcnHnRxpDERlyBNc3HJ7U1kFcmom5VJ&#10;CaD7J9nTuXGfbnImXZOMWNg8NGNbbKNxdJNxqePUth7lLbKg/phz9S7BDYaDNbr6hhjfFCcqCJmv&#10;uLT41e9ClWD2YmOWjr4RJtfOVdJxh2TIwsToLCc2G5qdC3UtV+X16fNtjQRJKQL6AwYHhugdW8IW&#10;TvevgoRbJ05RYdDSVMsZp/YwCZeWweFxNjZ3WTuzSYCQxHK4weD0DiGpw/XWPD1jG5zub3Et3R42&#10;nnJlS98RD+j36JS2Hx4csiXBc8qjY1f/I9kIGJjfUJYeSuG7PmBHl/4MIxlzMK/IwOg81640MTCd&#10;7KG+XBH1c351pa4VHJU6T8i4za4fsXupF0J51w/STtsVg/2DzO5ouNYYCYVcXBwapGdTBN0mriWI&#10;TSpLpq1Oq292HGtNmM1CDG5LSMScXB4Z1T7zGg5oH9pSn+Z3y5gMLhy/d1Ml4TFwaPCQirnVp1XT&#10;85tsnRqJyKDG7NdsnJnV7wsdJztC4KTEmJ3piTE6hkTG/TFMp8uMT5y8e9Io13Rpt+kZ38bmMEv9&#10;7Wq93IZrTEKqlKXerrYW6JS6TKydSaCdPuufi6To0w59fYMMzO4QVDsyieNyjRYJqIIxIdcis32j&#10;i5ycXQphiJNQnhyODTM4u8ul/gqzN85N2M3q9JjozQRbly7iQnyPRfaU4gJOPWfKXbpkHP3hAr2L&#10;5+onDC3dQ8zvWe7HTsFN3M7O1gXKc+6Y7YyVQ+U19SRei55rc4Coz8jplY+g7Zwz693TcAUpCcTP&#10;GB4cpntoFpPLz8HpFQEhBRbNJQanj9X+UrE3q/TK/kvRE6Vcg+YUpxKVi51YnxwTgj7FmUX23UQx&#10;yT77bcSeDNlZmhqnrW/0L/TBbzplcHAOg82O5tqs3ugMm844l/oqNsF0uCY2bVCIvgSo96+d3mAz&#10;aDE6IrjEfhiUp9BCbq8vT3HJ5RNBO4tjI+yJXUl5rhkfHpa6zaF1BvDb9NLvt3VIBjlYEnLSKzqr&#10;5MVC7M1O0jkwIfZLri9Btf36BJNPyr+JqeW7gzHMYh/dSvAuNlZzJrJ4I3JwuS1yMMTA5Bp2MZ03&#10;UZ/0ySgdg+NopOibqI3Zydl0uX4d46LDXdJfJ0p/EWF/boqu8XW05yecOyUQ1x9xbhchF/vjutjH&#10;oBhpsaOzIyPp+hl9eK4P6esdZGz5hLCQwPOlKVp7R9gy/uizD5Gn+fFROmXsrj3K9RS9PBZfoxiX&#10;O0S53j7Fo5DeZIDLrUvCor8RwxG9g5Ps7x2wfiVE3W/gQOeS0U9iPz3BKkYpeePm8NAkuhzjbEPs&#10;4+QKB9vH2AIRbBdX2MUJpVIxdLvneP9ppP5HiPvYnpuko3+MzStnWo8SIucy/gvHdhJipyeGxljY&#10;3Wd3T7GJiq0/ljEeZflKK/0j9ljJs6b1pmNgWsbohoj5UnxWQPVZvstd6W/pz4iNmYlZjsQGzM1M&#10;iEzMY/DckvRbBMXXnWg9cl4C3f4ORo8yNiGxeedExO/o987xRUJoz66lD98RbeVTn3Pp8w6RvcmN&#10;K3wSSxwIEVY0z7Qj9tt1QXnxICtzY2Jbt9RPfG4Sfi53pP5yUNJxJj5jiL7JdTxRyYi72Nkx3Nrl&#10;JG6x//1Sdt/4Cpa7160EUcuJENy0LAVcJs61yi1cMG/P0y1yPbc4Tt/QMfGQmZNzp+wTOTbrVDuU&#10;SgTZmhph5dzI7sworX1jnDgfyiI4jzfolfhmb2cfrTuE8+oSs1tZuSOO4fACT0RGxGdiSvRhcuuQ&#10;c2mP78HN+4jtmguTNx07JCMcLU2Lbx5metsovsjFnFy/c2RZdDuO9WSK6qpxxsdGmd3VkX4pKoVm&#10;a076dVTigLSd9Zi1av2lAPQXQjL9XrYnBsWXTnOm3Ay68YisiB6EHWLvxf5K/DYwfyRaIaeIbB2L&#10;b40G7BKLmVXbcX6lERsrZschNkpk6Mzi5eJar74x4zMcS8wySPeY9LvoqVX8ZVuP+P09Gwn9Bk3j&#10;u+mbTbcIWy4ZH5/G6AtxeqAlKCQ+Kb5Z0UvlhobnfEvs6LCMs8jAb0UH/05sQHfuAAD/9ElEQVRk&#10;CH4mZdLnmT5E4j+WPpFJ9v5jwLXaR+/mP/jtbwafPoQ4JBPKhEO32xn8tiEEY2O8hR3LA2KRQQYZ&#10;/OYRD17S0rQsZPDfwdj6j8l7/IJ//eY5VYN7RD8RA+84X6Rbeavnk8DthILJT2QS2l8BGYKfSZn0&#10;eaYPkfiPpQzBzyCDDDLIIIMMMsggg08cGYKfSZn0eaYPkfiPpQzBzyCDDDLIIIMMMsggg08cGYKf&#10;SZn0eaYPkfiPpU+A4CdxXB2I0bI8+B75HWJuK9d66wf3/SwkYxgPjvDepAi5dWwuHaPMu/Rz4Hcc&#10;0po3fD/z+YeRxOfU3n5D+ykgwcFQN9PrGvU7u18EyjKHU810PJypPBbBeHqhLgPmPBqmoffsds8v&#10;A5/ukGuPMjXSz0MqEWW5JptV2z/eetNELa1r7y956NlsJW/adLv1DlG9yFLbILfTDfyHQ9CxR2PO&#10;MO+mLfwHkQxydHFNSJnA75+Eq+G3dB78Yi36ZeC+YHD9nPhNmKtj6Z/4DTeOEwY3Nbez+f/tSCXD&#10;XBxdE1Zed/btkZU9rX6b/Y8ictDLy6Gr260HUGZJ11zj8imTvekZWD6Udtzu+5m4HC2ic/+dTVbm&#10;cdGuT3Li+HgLbHMV1K6+s2MfQiqZxHp8jPt+PpBPHX5GC1ukbwJ/YU9v/DYulDlokjcY97c41nn+&#10;Lr8Rj1zQ+KSTh5FDzHvN7OTxT8iUiebvmvipxfySAQMbF67brc8X7vNlFi48JCJOTo6VeYaSWE6W&#10;WNWm57b5++Gjt76bQ2Xiur8JYQ4WNjEE3p9L4G+BT7NOcVEVg9ObzG4f4FUm2/kREh4zS+s7hBMJ&#10;9DoNTv9/UMcpyBD8TMqkzzN9iMR/LH0CBP+G6+1lNo+MODS7jDR1UFpcQG7jJM6gm/7X3/Nffv+I&#10;wrFLIvZT6kuKePq2iV1xPI7rPQbrG8ir6MbustBaVcyjl2WM7Rq5ubnBsDFBzqscCjrGWOlr43/9&#10;99/xh4oJDEIGZ4Z3JViMcjDaxNNnOWRVDqD3RonZtmiq7KGqtJCcikGsyuzYtwg4T2jLbhBiVsPj&#10;16WsngfkOkEOZ7t49Tqf8q41ArZjXj75hv/rT3lMTLTRsGgjGfMz09TIvv2GuHWJgSUzPssO1fkF&#10;/CBtObFH5JgAm/0tPHmZR+PkCfGgk8nhfvprK/nqZRU7Bt+DYCvE6uQUc2MdvH6VS+nAlrpEWcR6&#10;SK303fOCVg7NfhJRDwuddfzwPJei5mlcoQSGvVUmhgYoynsrbR5Tl206Gu1jdvOaeNTBXHc9T14X&#10;0TV/9mDWbnAcj/HsRS5ZRW1cehMkXYfUlffSXF3My8IOdMEkN2ETPUW5/JBbQ0tdPb07twFW6obD&#10;vjr+5X/9gT9Vz2E7GqNCAsjignwKm2fwxOTciIvJ1kqeZpczuqmTADJ97VQ8xtFQHa2dgzx/mUu3&#10;MkOzMntySyWPXr2Rth8Iud8n56t/4b88qmLDYGO9tQu9xBlRj4n5nmkCSQfD0ieVDXUsnWgYrijg&#10;+6xCuhavuZHyV+vfsm6/Heeomc6eJXzhBP7tISpHz6USUreORXwBN7Ot1Wp/lrQvqBMdXW8uM9BS&#10;Q0nLJIdjrXRsuknFfMy2VPFDTjVd1YWULJuxLA6xcGAWab+9jPGEjoZa6ooreFTYidYTlSDNxXRr&#10;DY+eS7s65Xp+L7P9fZiiCa53JkVuLkROfDL2k+rsyf9spBJxTkbq6OufICurnKWtfZpE/nKqh3DK&#10;mIauF4UE5vE8t559R0SdKPB8tp2nz/OpEH1sKJggfBPhfK6bl1mS17lGUJllTkUS7/kqRW9y+bpi&#10;FO3xMl3j5yqZcGp3mV445Wp9UOQ/m6zuLfQLdfx//udXPCvuxRaMcjzSpupS9cgeoYSP6aEZlkXX&#10;H2U1sb2/Q13eG57XzRKVgFGZdfvt6xzeNk8ISUtfXbm++2pB2pXHs+xajkTmg+fTNHZN0FiQzdOy&#10;KfVmVcytpbUwj2/z2xmqzaX3SJl46xapGJqFbl69zCGnaY1wOMz+cDOPRY6zKwcxemIEDufon5mn&#10;IbeAmvEttgea+epxPguXfm7sJ3SOTDJYms/rjnVOl/t5/uwtPRvKLOUO+tpmpa0JMQfXtLdviL66&#10;6G0ZYqS9lkdPi1nUC0Ezr9M+fyxkdoD/9T++4nGJ6O/BBl0rVyRiIXYH23gq/VQ3ui/9FOVybYSs&#10;V28p6lrFe71C+fDdKhMJzhfb+W//9UueVfVhsZ7y5lUbfS3lYi/qOHLFSEa9LLeIfrwW3VrWELuf&#10;lDLKVu8Yne1V1I/uEfYb6Skr5GlOJYtXbuLHA2SPaYX1WeltEH14UUDH0rXo9SJf/MuX/OlVGdsH&#10;oi+z2ySEWJp2p8jNyuXxm/r07NtePf0Dw/RXFvPlqwYuXGLHXdd0VBTyzZtadixJ9FMlFDcMUpCT&#10;Q/XQgWpfDgcaOPb6mavtZ2ymk8dPs+ia06szwN/BvlhNkeh2Xb5iL4dxxFPEfVZGast4nFPO9JkT&#10;6+ogf/5f4ltKOhko6+IydkPUsklZ47zQnhRnQx2chGJcL/TzWvxESc+KyLnYa8clzeXFPHvbyJbO&#10;i9e6z3BdO+Xie7LrR3E8mBD1l0bSsk9j7zDVJXVsXAdEPgZ5JfY0v34BfzzARGk7584A3v05cnPe&#10;il51cm71s1T9nP/0b9+S277O/vw8BzonsbCdyaYq1W6VdS2rdvFicYHJgU4ZpxzKxNeG4wkuV4dF&#10;F+SY7mV8UR0tP1TR3lfNE7H52+YoUfsB7f3nRHWzNA3M0lmSz5O8dq4VGb+HhbZHNQzNtPP42RsG&#10;VxRduMFyNM6b12/IqRnF5jTQWPSU//e/vqK9s5mKyUt11ZG9jirGLpPEAod0Tp4RCWrpqizjUU4V&#10;C6dW8StxrhaGeC22qLR9HnfIx850N71NaVsyuGF4TzaUmfcnmyv47mUxwxsW8dni/yqK+PZ5Hk1j&#10;B6JPKTSDFXSPzpKXXcrs1hHdIpPPlZUtZGyde4O09E1TmZ1N59Ips52VPMmp4dApvsB/SEfPvnqz&#10;w3axxtCskaj3gNaaHvG7RbwWO2eNpbBu9jBzrGekJo//679/S6W063ypn3ltmLhHT6/o2WOxzXNn&#10;LvF1DsZknL5+ks/kiYU9aevc7dJ/yo0Bz9kchTLWP5RPiV0MMNzSQX9rI4+f5NG/Y5Zjgsz0SDzx&#10;Io/aoW0i0l/bE41UlzVIzLLH4sg8Jn+Iw8VJhlpbeS7y0DJ/od4AM+9Nk/P6LfV1zbzpWLu/uRjz&#10;mmh4/DX//etXMpbHjM2v4PbamBwZYLSuku9eVbAuNiJquWB8agPnwSj/9Xd/5k/Pa7hwB9HM9PJK&#10;xquyZxVPVJlOV5BKYT5Zor2qntKaCbwhi+hVhaqvU/smddymmkv5/lUB/bsu6WsTgzUlfPM0m8re&#10;TXXyvuvJFhYkiEjdJMRONKqr+WhHa6lp7KZicA+XxKpVb/N5mlfDuTgCj3GNijyJvYo6uPKGiZgO&#10;qFb8gujNtdjGXxIZgp9JmfR5pg+R+I+lT4Lgn82PMbuhwXI4z0DvjuSIUR0dZOnYhPtgkYHhdXEE&#10;ZurznohBrSA7v5S3PVto9+YZVpcsAp/pmJ6aegrFqP6XnD50Eox3de6nLyFISfA7nFOGXpyuS7cp&#10;wfEGl2Ml9Nyu4ha1XNHdNYjlapmKpgPJiXO2OsHQgu6eWAecx3SVTKqzB6dCLnq6etgcbuJ/PCkm&#10;p7CM1yWtrF24uFzvpHpBecYQZ7FdCMXcBL2LW6wurTNZ1SHB8RnPJUB9kVdGdkE5VULQV0YaVeKT&#10;JeVkFUjgqdXT1d+PWXldwLBKQe8ykfsb2wHG2vo5lABegW68hi4hPPW53/Mkv1wts7BnnXWp25Q2&#10;fVL8fIaSkV20y2PMLF2qbYodDlE0eYpmqp+F7WvWeor5/ctSsqUOr8r70TpvyUpSiOx8DxWltULE&#10;JEDrOyPh3CCvdFN2KrP/z9E3vcFQTivq/P83UfanO9S1/O8Q81kYrWjFKhGL+3iM1gFlmaAIG2Mj&#10;Ms4u1qu/5U/ZVVL3Ml7WjWO9XdogGY+w3lTAll2cdyrOVEM5F1Yzox0NlJVX8/S7r1mSrtb0FjN6&#10;oTxxCjL5tgx15TCnjqGqHnxJCQpf96GEMkHbCe21VRSXVgpxK1ZvVmw0PCD4AvtKG61TR8ytrbDS&#10;0sbS0jLzO2csD7awpE8fFz0ao3j8kKuZIaY3tCrxtEw10bNtYb2/h73z9M2NwHobRTMfeIJvOJbg&#10;cwy39Id3c5i26TPWhHAs6tPtVsYmb1TGZnmGhY1tllq7aBleRn86SvfkX5b3z0AqEWOjMY812w2x&#10;0DGdRZPS+wn2Zlpo3/Fi25mgpryWnNxcXjUe4lutp30zvWpDSAlWS+YxrjTyRwmQlXF/VdbItLL+&#10;2i2suzM0tg4zv36GPxRkYaSLzQsZ+5Jq9BJ4nU910do1yaoE50khDG8ahjD7EpwMNvFMSGaWlJlT&#10;WsO2zi7EcRCdEIWEbomy/k3CYgf2W+pYNIXRrEzQ1jnE6qGG8C0pTUr5pvUxairqyH+TxYvafbwn&#10;A6LXenVmautMEe27GiGVQziUJ8wC3YCQ7wcE3z1RQZ2y1JuKqMj6EDu3TxUT/n3yqhdxbg/SNK08&#10;vQ4xVdbJiVOOty3zRd0GSdMWlUOr6ooJxy1VzGpEgqWdVaVThKJ2agsHxD6IvAQvKCueFYJvpbpo&#10;BGckSdJ3TEnpEgnLIsVDuyQSNhqFoNpDcW5Ohymb3GdvooXHzwvE5pRLkiDW4mFfgv52IePr+9d/&#10;8SQ1lTBSXTqCQ1k6xH/A29wp0f4Ubv0qTb1rzFcKmSisUvs9v6adM3XdSwVhZqs6OTArGmii4qtX&#10;vCiRayq2r2tBxnmYnHEtMYeW0eYGCouL+Zev67FEAkx2DnBwLf7FuEmh2EDrxSaTY7vqzNzSw7R9&#10;X8eF/UwI4aS6gkDycozcoUPC5lO6WzuZmNnFEkiinSijZy8khjDAQn81m44U241v2HK56c/uwB6T&#10;ut7E2e0VIqZ913KF4Ddvp2XSrlmht3ua3pxsnhZU8Dq/jOKWYbFpUeZLqzgTcxw2L1HRusC4+KyN&#10;hT6WZuepm7rAtTXIix+yea30dVEFcwdmOt9+w/dvK1XZz+3cwHG9RF/rhvR7nONxkfs9vXrdXwNJ&#10;uVZul2K/pRdXOvjiVaHqN14X1zC8r2GuopMLIRGX6+NUVYpdfvmc4tFjQppNmrtnZUQTbPf1sXGi&#10;YXqgnS1LWm/C+0OUTh1zMiI+Zd+o5DBX2cGJwyl2oY+23lE2Dw2EIxpaXvWh3Lb223bpqV3Ea9uk&#10;pPaA8FkPVcpybIKIyFl91qjqc9Mw0/akQ0ZeEPWz0tfA6uQQ/+WHAnIVH1xYy8C6kLirYf7YciZ+&#10;P8ZBdx0LC6uM7m0z0yxxxfAk53otDSW5PBFfocpr8zwHuwM8/TZX9cGv82vFL+mYG2xQJ9dMhZ10&#10;9QhZ86TbqWC9JY+N+zlzTdS86BXPrOCGy50hOuatnLa8YFqnVPWSjjdD+IV8OtdbKJ93YFlromlL&#10;6YEok4UVaESonVcL1LSfCgndpqRqXXpZSj6eprFfQ8S1TlXTrvgakeetcTqnrRhEPpU3U6K2DYoq&#10;N5RAh/OJKsbOL2l6nsOLorSeVbRP4/GY6GlvY2B8Ga3tR29nSL2sW2M0tQwwt3kltsTPQEMPp8qK&#10;FHEjVUVjeIIuFsXvFhWX8afvKjg0uZjpqmTLJCUlPWJjB7j2BlgZHGDtROxc0klr1TDnxn0GW5Sb&#10;XQLfOU+rx9UVhO6gmx1ieE1H0nVFQ9+ExJUGsUG9OJSJ+a1ClAcX8WgP6RB/GY7FGehpZ1sfFtns&#10;4Yfv0uOVVVjPmrIKg1Kg+nbOKINz1yJALrorsvk6W4mLynhbP4PFaWK0tYmh0VUu7Xp6yodwK9P5&#10;S4+4LsaoG7rgvLeIUU1EujPOpsQHmw44aXvDhP6GaGifhqJpGbU0UrYdvn6Ww2vp5ywZx/qxU7zX&#10;G7Q19zG9fIz7A28k/CPIEPxMyqTPM32IxH8sfRIE/3RmmOm1S0z7s3R3KutfS6A12Mf8oYm444zc&#10;J1/wevAU694kLx4941+/fkHfhgHD4TyDAztyfBKXkMwfvn1MQV4JX0iQGwqHWO0q509fPuZV7YgQ&#10;qTjL1d/wn8TJai7W6K5fJBrzMVz+kt9/9YRHb+rVZeLC+llK6nbE1EuQtTTCwPw7gh8Ugl/7rZDw&#10;ghy++iGf1QuvOGIHI2W5/OHrpzzKb0PrTYqTnueL//mY4UsvVgl4sksm8UYDzFRnUz0nbDSV4Hqx&#10;h++lvr//5jV9ey7inmua3rzm918/5tvSCfxuo5CXboz+FCkhJW+7lh4Q/BAzna0SzOfy5++eU9K1&#10;TkTaZ9oY5tn3T/j9d1kMbpsJe69oeivt++YZz8oGJNCNoVkdo/ptId8+fs6zkn6cYeUJeTcz69fq&#10;E6WaLDle2pLdOIvn9sZzMhlhpSGL//1lNhX1ldT2npBwrJFTuCp9c4Nud4L20SuCphVefvEtf35d&#10;R3NDhRD8d69IKstmTVQ+4r8WTmE9HKGxT3lFP8zK0ICMs5OI/YSyV0/5t6+fUdK9rC5hpCAZk2vX&#10;v2XVoqx7HWOspowzwxVlj3/gz2+6qMv5jnmzBEa7nfy3P+WzpAlg2+zij396zPOyZmpKe/AnzTQ/&#10;78IjtfVoFnn2ZwmshRzVlBVyJgR/rfb9V/SVJQYbnz9l+DRK0L5N3ssGGYckEec5dbkv+N23z3gu&#10;gYs9FOVktJeJlUs1sDBP1NG2qTwRuKQ66xV/eF5BR3k+hYsmrEtL7Bkc97IU1b17Rd+9NkDTzBVR&#10;z6WU/4rfffOUF1WjMjY3JCNXFD55I/ULcXMyzv/+oVldBvG3AOXzhrW6HJYlAI6FhLDnjagEX3mq&#10;077n43yoVGQpi/L6Ct5WbZGM+xkpzZIxFj3o6qAqb4Jo3MtoZR5/+vYp371pxHA38BI+bfc08meR&#10;3RcSgFn8MXWd5MLHuSyJYCZvvAwW5PGH719Q1rtPIhlmtDqP77JbsXhtdBdmq/34bV4PDgnOO6v7&#10;0PiF4GsXKOlfJZRIsttQzZLez3xnmdTpBYWtIvO3Spa8ibDbU8K/fZlFXUs5b2r28B72UjajrC0t&#10;QfdYHg27QXxXS7z87glfvOmkr+IV3Q+f4N8EmG/K44+i089rVwj67XQXv+WPSluzmzkXe+Nb7aFu&#10;/FwODjJe1MKRQwJq6wJ/qFkjadxQ14xWYs8D0afpc6E1ES1lhaMEogkcK+38+YtnFFaV8ix3UoJy&#10;C+V5/VhDIjfeA/KLFkmY5yno35KAOsJqbZHUs4bTrUlKxo6F6xppy88W2yU2p3hEXfZqrCmf34n9&#10;qOrdxqVfp2XZdC+zynJbc2Lrvi1sxWQ9JjtHeUVfCIv0aXXrgZCYCypFbxQdzqqZVpfPSyPMdFmL&#10;yH96KTH/2RTPv3osevSS+ikt0ZM+Xo1oCBg2yX38hJf5RTx+2Y5ZgvnLiTa+epTN2pYQmO55YkKm&#10;twcb+ebrJ0IyCtU+STpOqekeRVnZVLl5kT10gPVomqdi17/LqePQERaCf/uKvvI2VXcFG0LwN+uy&#10;2HB66XteTnlDIb//8hntsxoSdw0W2BYqhAQ28PrRU16VDWKJpggaN3n75InI10tKezZVEnDYlct/&#10;ftWG2R1hpuIFDQsiJ049+UKcTyVPWet9vLZQ9RNfvm7GGI1iP5jhtbT336QfOld0OLSLdDauiuTH&#10;ORCCrCxZ9mshKWOW3bWqynJS7N10Q7Homsix9MVVMMBEUSsXNjdbXVXSz1niV0upmzwiHLymMut7&#10;njbMs9Hfx+qZhZDtmMrsF/zh2+e8EvLmELu41yc+ZVupf4ip8jaO7RbGG3KlrdniPzbxBzU0Pe3E&#10;KxLhs26Kfs7jsayLLO8SvuzneWEjeT8841FuCxf+hwTJTNNXhZQ2FvLHb17Rt6I8VY+y01HCH8TX&#10;f/mijHV9hGTwmKf/+2uqJo/xmPZ5+6oOc1B81Uodb2uWCSRu8Jwu8vr7p/zu6+fUTJwSDruZkDH6&#10;s8jWlzktQoI9zPXVsGES3xO209bZjvYBwQ/bz6nKesy/fptD36pNfNg62d8/F/15QXHzMj6xMcc1&#10;PzCuFbX1ndGc1Ys3mcK+0kjJnAPzcj1164pXijD+Jn1T2n4+S2XzgWp/Fmpe8S/f5FJRU0ndgJaw&#10;c4Wy2k3xuEkht8O0TVnRzVfQtuvnJmSg8k+/J3vkkP2RSgZOQ/ilrOei27/7Rto3fsmNbZuXL1/w&#10;5x+KmD+1crYxzYYufXNSeYK/21nNHySeeF07jU/0ZODuFf2YnrKCYVw+LVUvH/Hd6wKy3jZzZHAx&#10;1VEq/SN6nnTTXdsr/eNnqa+HpUNhxDd2Gsv6RGeibPRW8OevnlNXXcufy8ff+zzoerqfgZVrks4L&#10;akWP7XYdLR0dYscgYdqhsn8et0b8S9swQRm3/YkGGaNiidfsjJa94U8it1/ndWG4C1iE4F+tDdMr&#10;tkUqQUC7Sb7o2e+/eUHF8D5e6x5vvviBr57nM33oJmjZIe/JS/5VfE1u1QyuWIqwZYtnX3zNl+I/&#10;avJfqQT/qDmLMZ1EmzcSv6318ugrKSOrgotQHN1sG99KPf746A0TFx50Cz18I/ZHefPl2h29t6G/&#10;BDIEP5My6fNMHyLxH0ufAMHP4OfDz1BDO5tXP7ffbzib6WN46jR9pzuDfx9IAL13eIDrnrxm8LMg&#10;AVvUcUlfWwv9K1oJDjP9+OtDguSlLQmy0wTgs0XKQtvjBiHcd28bZPDPRmirmfyJ9FtmGfw6iEf9&#10;HC3t3d9I/1WRjKM9Wmdydo626mqGNwyZsf0HkCH4mZRJn2f6EIn/WMoQ/AwyyCCDDDLIIIMMMvjE&#10;kSH4mZRJn2f6EIn/WMoQ/AwyyCCDDDLIIIMMMvjEkSH4mZRJn2f6EIn/WPokvsE3nx1wcmX/JF8b&#10;V75du0koE8CB/WqPndP3l0n7MWKuU2anT/nxBFZ/H5LYLg85OrdIL/7tSKVuSNx/H/szkLzBdjzP&#10;tiWCa3ecGc0v9Pqu1Odsup3ywU18f8MqO/GIndWhJTwPpzT+CJRv5m6U17ql/trVUal/nERQR3tN&#10;G0t7O0wqszz/3a99+1gcWMYW/qkRTRHx6VmZ3CH4ga6PR00sD+7w9/RoUtp1I+OZCLjZW1l+MBP8&#10;rwvl22PN0hiX3r9nEqE4V/vbnCgTqP2diPls7C7vEvqYKCdiaPYWOPsry6FdzfZx+RNV8J/NMnf1&#10;G1v+7ifgPlxiQxtQ7dLfjyRe8xm7O9c/y77c4cZxzsSO8h3sr4dUysay6J/3N+s8vKz3rxJUVhIZ&#10;nUHj+UsNT6n6m/Yh/2woddlbmEDnS6XtSjJJMhbmYHkB59+8AlpKbU9SbGrSb2Fx+5DgP3kJwZB2&#10;n5Xjn1pc7+fBYz5VdeMnP+648bI0sootFFVjhaQy0DEH8zMHhGJ/u2YlEwl1gs+4/5qpmfN0OT8T&#10;9qNZVsyi1/uTLP7FJ37i38922Dow/uxYTI2DVBlOYjjY4UzreFBGguOlVc5MD1cC+hSQInE3Xr8h&#10;ZAh+JmXS55k+ROI/lj4Jgq/Moj81v4NGc43ZHVSDDJ/XS1hZMusmht3jIx6P4/N7cJuMaMxu4jE/&#10;11odVk9IDYwSIS86jZZLvZVQXAIMCUp8DgdGgx691ZOeTCgexnSt5UqOidwT3BRhr1sCEIUAJAk4&#10;nUSkwJjPydWVBqPDr5Yf8tpk+xqLS66XPlGtp+1kndq8araMHjTrI/SOHqTr5Q6pzliZBd58fX17&#10;TQl4YiG8fsXRh3HaXRh1JnXCHwVJaavf5SEuF1Tq7/cGSMj5PjnObNKjNTtQVxETJ+p3GLnU6Nia&#10;HWFq8VzaJ07bZuTiSo8zEJdDYnitTowmA15lyTenmQs53u4OoN9s489lk5hdUn7YI+2SPtGl63cT&#10;9uLw+LFca9BafWoblDFyGXXq+scHo5X0HPglyHChrF6kkEqPjJVexs5wO+t+MhHCKG3WmJ14HNKf&#10;P4phwk6T1FOL3uaX8hM4ziZ4/LIfiyd4HxSkEkGMWi0XegfRRJJUVOqtjJ3BRlhIm1/acSP9lIyn&#10;x11rdKokPi7j5vJJnvYaoztMMhJgo/ox5RMXuAIxogEvQb+fpYofqFs0EAyFpP7KWEnboz70cs0r&#10;g5R1Kx8pCVr8Indem0Xar8cTEjkRYuvzubEaTdi8QZHVEIlkAq/Iqddh5vzSoC6zp+Am6EEr9dOY&#10;XcQSEQIir8mUjI3Ng8Nu4kor4x9NEgsd0fhyAGVu43hY9Eppk1mZgEnKkHrptBouTC6Rhyhel+/d&#10;RGBRL/NdheT17uMQGRlrruNIa+ZSZ7ldci5J0G3lUvpbkd1fEulZ9N+yapXATtrvMutlXEXG/DG1&#10;3soNAIdR8kTufBLIhl1WVdauRR8TySjryvKMu7Z0YYLUTRS7Xsu5lOEQGZYcwh47DqdLbINBXeZR&#10;QSLo4upSZOP0gKGmIR7eX0iKXpl1yhg68Po8hCMhNoZrWLgWdiKyZjdeq+PoVKamF6xXPmHuUsoX&#10;nbV7I2q9w27RFamnzuxV7YZ9vpzKtfRyUiqSEbF9fjxO0TetEW9UKqDk2T3YjLIdjhMPyhhKGRqR&#10;1/TS/CmRPZc6rjoZV5Fogg6RKWVcpL+U/SFpq2JjzC7RA+k7q17qqsiHYh9SUSx60cFrc5oUJKVv&#10;lf6W63vCMQIOl+jFnfaAabKBjhUDOinf4Ly1WdLnFilT6V+39OVNOIA3GBV5vBG5datr5Ct65lbG&#10;L30C1tMFhgaUlU2UfknX12D3qf2iIOJN19loF12OB8T2ybhojCLTNySulygY2EofeIcbGR+lXdcW&#10;tR0h0SOfGAhlCUWv009M7I9b9Mgk9uNa7SeByJZbZFuRLXdEek7kxCn1tRpMeCNB1RYoxyUit31u&#10;cqvbMZ9LyvJyLXnmW2Kt2CazTukDC2HV3oluqbomuqXa3bTtUux1NG38VMT8Yuf8cqxSBxlfn9ha&#10;xWbGFDshtjekjqX4B7HtSt8l40EMShtsZ7Q9acEqxwTdYjeFMIdcSp/JNa1uEmJfTCsDFNUPio0Q&#10;XyPjalN0RsZdWUrvV4HoQdq/Sr+LPXG6veqSqCEJGJRZykOiN7Ggk9HOckr6D3BJH040VbMvfXYp&#10;bQ49nAJdoCzxahDbfKkzExCbE/NqKSsvZWDlCr/1jMa+MZF7kV2d6IJqV0Wv3TaxSSLriv+W8Q3I&#10;WNnEnhrddzdApJ+8fgJ+pzqmRofohDIcIidWg45z6Z9Q2hnK2Ci+Ou0DlOUPb0QmfGLjbYqc6eWa&#10;oheerRGapy/U46Neh3q8ySlycz/EQuYifgwiC4pOKebnJiEyKb7Xaja802NlHF1iX0UOjnamGB7Y&#10;vb9ZH5ZxVXxiUpFPu1eVp4TUzSc+w+8Lit+5ojirloVDrfzWUVM2il7RafGriiw+hKJLBvFhF9ci&#10;B6KXSjn9r7MY2BN9N29RUjKLzaxDo7ffz0gf9VpV/TQps02KxvrEHjnsRjUWuStdM1VB436EeMBD&#10;MBzB6RVdlk5Q4gWXy084FCQUiRETv+mxO9Bd69Q4Qe0nabvbYhDdMGF3iG1VYyYl+wbH/jxllc2c&#10;GN0cTA4xs7SHVomDvEpMkJJxDBCJJwgH/PicMvZKLCL70kMqvl3aajDZsHkCIosSh4mvUPRJmbTy&#10;RmI95dh7oi39a5V4RLFjTnX2e7mC5Cl6cy59qdgeZQJYxdZdXRtlTJLqEp7Xqp4rOidxg4y1ovfX&#10;JofafxGfnYvLK67t6XUQlDpHvOfkv6pl6egaxfVEJQZU+vdayvjRcP27IkPwMymTPs/0IRL/sfRJ&#10;EPyLhV5q+5U1X6P05VeyozPS39vJnlGcfUhLbt0gVpuJloYGtD4hm+vd5FTNEEt5aK7q4sorQepN&#10;gJ2FCaryXpHbvoFTv0RR3rAQpjg7Q51M7xo56M2heORCfSqRunMWEkjstzWyeKU8eY8yn1/MmZDh&#10;4jeVbOkkwJTjPNtN/K8/51HT1MwX375gcM+RPlUQdZmYFJKhOInrlW4qunaR8Inu2ib2TGbqv/2C&#10;51LH4rfZ/FAyhlO7RE3bEUHbNjnZPQQfeIqo18BweRs2uWbQdMBwlzhxyy7FrzqR0A/92gA9k2ec&#10;jpfTsCR1SMXZ6qujf/mCnc5s/seTGuqkj/7t+zw2NfuU/VCHSWLEgGWPipx6LMH03eiIYZLnven1&#10;AVNxP/vTo1Tnv+K7+l0Cx/08rl+RHUmu+grpPbGyUFnLvF6JeGIs1L2l7zSAriePfh04Z+oo6juU&#10;UUyxXJLF6rWNqvJ2LpUlsqImKr5/w/E9r0xw0lpL/Xa6/6z7IxTVCXm4OaawZEN19mncsFvxgsoZ&#10;nRp8hA1nNJR3qcvcKYgELml/O0LEv8+ffveE0uZOCnOf8m3jCa7pct72KYFcjKXyPJZdETyDbxi5&#10;kgGSQHK76Q1L3gS2nhymDRKAefYprlwjblskq2rydpmjd0gJ2e6qKWNTmdIXB1VZjVyYr6U+1Zwo&#10;j8pTFqqLhrCFnPRU1DOvC0pwcUZW4SiGg1XqWuckqFVLElKwR1fVnIy5lpIvyrkW8U44rmip7Ubv&#10;OqEpa4yAbZ0v/vyS8uYuCl5/z/OefRbKi+ndNKafiEWcnB9cEnkQYNhWG2nbliDMbaI5r4hj/w1x&#10;/TqNbZOcLHby+68LqW3p5OtvnzOw8/E3TH4O0gQ/n21vgOGcUnUpQ+XJ/HJnJf0SxA69KWXbmSbl&#10;Cuu58V8zM9jPa6UeBwa2xwbeJ/gic5aTFTpa63n8tAiNDMZK+VN6TqIkfFa6K5vQnizwrGJJfWrm&#10;vligqnIIMQkq4hEbHdnVXCrLDMRN1LwtYN8eZnukjhWDkY7nZRwqQpQIMN5cxfSJj+Xi7+g7lgvd&#10;+BhtrmfjKkQiZGK6v4/XT59Sv+bBt1L5PsGPXpD9XTWaoNQ5YKKtpAaT95IsyTOJSLjPRnnTvKkG&#10;gXHnMdU1PZxtjVPQvHNLnG8476/mDy/KqWnt4Nv/+S9M7J5TUiokyqYQmRT2hXJetGxJ4C+2Kmal&#10;/OUTXpS2UFuZx//zpBvN1ijFFcPSdsWWxdDt7GNXCU8aCsF/03WqXm+tIos5GY/qqk50SqQqAfmc&#10;lDOzf0RF/Rxu2zWTVU8oX9VzPDnNwbXrVhfTBH94+JDr6VLKbpdnNMu16wbXMO30UtR5fK+3Ckm4&#10;Xp6mobKAf8mdIGBYofABwU8FzNRkP+F5RQc1Jbn856weCVTNDHU0UFfcg1FZ13upXvQ3vfSpfaeH&#10;hr4d5qX+X+Q3iy418s0fn3Nquqb4dSPGsFid1AWtuSN4bJtpvWnqoiT7O560nnM9VkX5hFat30xB&#10;Ftuaa+njXozquupiB+2nZH/9AwUNXbx5/C253Yds9ZdQNXGlEvF3PgIMo9VUzVolz0XFNzlsiqyH&#10;D3r4vu8Sx3gNfxDZqmtt4/vffcH0/hW11R2YFJPhP+HNd3V4lRVA3rRwodzg8+uZFT3I+uYJnVs6&#10;Ytoteid2xdZF6Cx6xeN86Y/qAv6PL5r5ZW/J3SGFZXmU7hUN+osx8h63cmW5ZmRoRF2edLq+RHTo&#10;hqPlTvoOI0KOgrTl5XNkTxAS/atqmREbli4p6DimJje9bF0qJHJa0iK2zMdgfwdHDrFXnguKS5sw&#10;ik1K7ndTIH5et9bPd4/eSjltfPnfv2LkQEuP2Nh104MVKMR+b3Y20r6cnpDtsqdU6ntOa2GW6EGr&#10;9E8+//f3bRxtTNLcu6Pe8IwbF3lePovzeJG8ylH1BnDUOE9u7RrOnTFa5y5k3yjfffmKcrn2d//2&#10;Hf1nt/ZQjk2JXTgW+W0Rv/GydFQI7wWVL5txxMV2nw7T0LmPRuSzdjpdp/PpBhoH02vVK0gZxJ91&#10;X2BZGRZ7W8uqxc5IYR++uJXGSvH9fq+0cxhrVM6O6CjPquHcJwbDMcMPRQv3bwIkzOvklg7gUdQ5&#10;aqctN4/T2A37FRWc+lPEXTtkvWgTmUrh2u+huOcM13YL//nLIpHBTp59/w2NW2cMZJWyImP2EArB&#10;bz1LYRooYvTSz1l/C7PGAO6FQQa3rrhYnGBm7QrDVj+FYsOSKWVJ3la2rtxsdbwRu+0Xs+CXOKWC&#10;+et3viRuPpMxn1YfQByPt1E/ciTWw0dHbg0XygpCXQMcaJ1sDrfSMquXMkI0i44cnJ7TUtKMU4zl&#10;jfeEl0VdGK6Oqcwp5+I2Xok6NaydOdTfCpQ3EF3Hm3S11PB/f1mNxWOnr6mOPUtaflJJOy2vK9FI&#10;VdVtyxp/+uI5xWIbisWnft24yGBdGUPraZ8aDxskTstly/mjp/UpN62Vw9jE2RonxRbNXMh+COtn&#10;eJM/8yvp5k8jQ/AzKZM+z/QhEv+x9EkQ/NPZYSZXrsQhRJgtbWRbZ2Otr5Xu2SMJIqf53YsWIfgS&#10;oHd3Yg5KcLI2xoAERPGkh67afq7tdgYaShjZ1nEw0Up+8wo23SrtNUsSJsQ5nhhkelMrxNCFQa9l&#10;orY4/URPhRjvqSZKujYxGXbI/dNLDnxx3E47usMV8pomsF7Okp/fJ8TOhl3aqjwluEPYoaG9pJY9&#10;Ccw1q4P0zFxLrp+x1l52DR7GqvIZWNNgsjoIROLi16epaD4Ugr8lxHJFDULuoDztHSx5y8yhid0J&#10;qVOdEHzTHq1FkygLrRj3ptV1/6+WWshtWVbfTujOzaF95YLLhVbyWhYxWmy4vCEiwVManvWo6wwr&#10;TzWdFisnm4OUC6GO2Ob4XgmEfOIYswuE6Nq5nKznefUW3sMe3k5IG4RsGWeraNmzsd9aRe3sBQbj&#10;JfVZT4T0B7juzKZHDnNOVtOxbpKxE8fe8IKJCxcd5eVM7l1hOlvg6Z+zOLn3hEJchHA+EZJrNBlZ&#10;62mgZdFGyr9J1tt3AY6CsMclx2joEVKzIUFAXVEFq6cmTCJzft8FLVn9hBMGSp+WsXZlw2xzqU+W&#10;TH35tGwpZCzJfnMuk6YIDiH4ZVNX+EJRthqyWXAluG59zuB5goR7l4JiIYzRY95mVQsJMGJSnlDe&#10;jXHEQ2tZLiOrGoz7s+SUj+J2GGnr6sasEMmUifL8AWxBB501/erNptTNNaUFoxi1+xQWt3B0bcLs&#10;8uOx7NBepgTHWgp//4YljZXjtRGaOxalbqfUPh0g4L+gLKee7WsLFmlTRHni55a+MBxTV9gmpDdC&#10;OCAkIV07FdfzdRT2H6lPVwYb6jBEJDw2HNHRNcbl4TzF5SNoRC7sEnj/6OHbPwTlKclqbTZrngR7&#10;QvTrJs4x6i7pqapmxx1jtSaf1tlLjKI3Pt0h+UVNnOmljmX59G/q2BzpZWr73WuzuoV6XkkQrdft&#10;UvS6QIJf2Kh+zqIccuN3MtpQw+XVJi+zmjg2mdibqCe7eJC7VbQSUTeDBcVM7OlF9lZ4+fStukTa&#10;5lAVC4YAy+VvaF7Qobs8pa2mmROJoBff/pGyiUv0Zwc01HagtZxQ+EMdZ1L+aIWQkEUX3qVSSlfe&#10;rc9P9JLsL94yd2nhbHuMyuoZovETXr+aUD+x8Fs2Kc5r5dBo5nR1hLaBdey6dYoKOjmVPJszgG1t&#10;kNz6aXQmK1anXwLNmNgcG1fbC9Q0D2P3ejBJHZZbyhg9sjBRVUrf6hVmqx1vKEYiEsAq+9cnO4Uc&#10;nhPyBYg9sCXGsRraNoSoS9ZJSzZTFw6GKqsY2dVhENloLGrgKpTEtVzLV9mNnInN260soqRvBv/9&#10;6yFJLMdz9Pfv4TzqF9IzjMZkYKG3leGNa9yaGQqK+qSvxAd4PMyWF9NzYMG42c/3OWMy5ku86V2/&#10;LUvkJeaiv7aSka0LsYd2fOEYjpNthsaXWWkuY1oXxrRczw8VE6L7FubrSug/8HEh41fWv4NJZNjp&#10;DZMQ0lxcNKXqeyp1pr754gtcUpZVx5ZO0Run2AYhM31Sn8P0WzDbNc9YvBYdLali6vBayneJjTHT&#10;WFLJyonovFV5A+KGiN8t/XPNuBDIWd2tYAn0Q+V07EhZKQcdjxswSB+FT/r5uktDeHeQ7JpJrk02&#10;rKLnycA1ZVLu8qEe/dYIX/6uAp8Q/JEckVvtIZXlLVwaTEKS3tCxfKWuLV/RNITJJX3YXkvHjPg9&#10;qw138G9+J/7nI+Wjr6CQovp5Yv4z3uaWM7VkVl/Ln6gu4MIfZ3+mmbLBYwkkvAzXVaEPil2+WKe+&#10;Ywrh/yrifgttb4uZFxnVHi5T0zqBK+RjoLVWCJRB/JyyhOEYbiFJqYtR8oZ2cRwvUVQxiMZoxeL0&#10;kQi5GOhu4tz1rr8Vgr/VXUdZ9yZG8Tsd+ZXsiw+daqylZ+VSZMEu/RPDe7lOSWkPVwYzB+Md1Eye&#10;Ezxd5tnbRrSia9sD9dQtaPFuDtEwdUlIu0FxcQcnEmOo176186lYkLmGQgbW9Vytd5MnNt3uvKBN&#10;eUggh7j1i3Q1r2HY7SW3cQa9yOdEaS7lQvDf+a0U6/Xf87zzAJ/NTOuT7+g+FV+k3GwU3XH6XXQX&#10;1bFwYSAc1FJRNIpHEdTglhDGOWnxbSnhK4qyhZyfG9AeL4gsDUp/J9kQP9RzZFftS37RgkpGvVcz&#10;1LQfEbqe4Vl+DxqRG5vDK3beSdezRvTxh30KV+MlNJ1KLNGbx8CRQtY99P+QR8XgDN54gvO5Yaak&#10;f/Vbw7SOaKQyIeZ6+1m/cLI/WEbV4Dam62MqHuUyq1du66QRFYJfX9eKxh7gYLSPmQ2tWI8g4/li&#10;W6J+Jtt72b9ysD4yyNy+Xa4boK+xj4OzK1qKy1k5M6FbH+XLV62Y3CHcNitaiR/qyifwSvziEZuX&#10;Nm9JLuZ6aexfxXy5yqNva9D7Jc5qrGRg+Ri92UkoFma4MI+hDZ3okZOI95Q3ryvYuhI/rPjU2A0B&#10;jxPD9QWtjU3sm5Tr2dBpFih8M4L3zvylXLTm17J6acIucWh2xQg6kanD4UaqRq9Uu/LPQIbgZ1Im&#10;fZ7pQyT+Y+kTIPjK62FJ1Vkp/5J3T04kKd903X3Lp+Sl9ym75HjVMb87XslLJBLqq9V3eerfB+Ur&#10;wYt6zAOCrkLZJ9dRvku/O1e57sPvr5TX0JRzlVcq1frd47Zc5Umacp2/qJdSlpynlKW2I31Mun7K&#10;33Qpd7hvh1rWu3YoZd6fK1tqfe/KfC8v3Qd356m1kfNuHtZd2Se/028yKNe7/dZSrc+7Ntz1m/Jb&#10;bYOco5SpjpX6V/bcH3P3W/2VLt+2yZMn/QTTu++hvPZ+V890RrovHuK+LVJmush0v9y1Id03yqm3&#10;bbsdq7+sT7pN6rePSvvu8tS/ykHvl5W+hrJ9W0ZYSGNvG1p3ur/V7AfnyMbt73d/738re+XvwzKV&#10;/ET0nIbHPRK03bXnQZnqz9tzbtv0ri9SuC8G6V9Jryd+B6Xc+29e1Tqk897VIX3+/bV+MaSvofa3&#10;cj21nul6pHc/kH35na7Hrayp27fn3kMpI91X9+24+yv/vcu76w/Zvs17h3Q9bhyHVLypV9ctf3ed&#10;93VRPVrZd1fv24Lu6nnXNlUnHl5Exi83a4zIbVnpom/rlz5CLfe+z3+Up+qnbN/ZozvZ+Mu+uj1W&#10;LeBuf1oO3pUv+3271AkRU37f4a7NatXU32ruA11RtpUs2Sf7lX3qcfc70lDbLvnpch70e3r3+3ly&#10;rFL++zb4/fKUxqRta/qcd32sHHuDdamRhnXH7f77q7zTAaWN6rHp8u/lQjnqPb1R6nZbtrJP/a0e&#10;9F4f3NX5rt8f+gjl8Dvcl/Wj66XbJ/m3593Zp7u63LVRKe2+zvJXuZ66T7aV89X23bbtYf/8mng3&#10;3um6vdc+yVZ+330z/jAv3Z4HuOtDte23WWre++cqx73Tu/f76/6Ye8TY6OxhQ+e87au7nUr/KOP1&#10;bozS/amUla6X/2iO1rE94kJY7/LejdVfXvsOd7Lwvvy+f746jur4SNuU7ds63OHHfZpu991v2ZC/&#10;7/eL5N39VktI464uynXu6qjkKXVWjr0r+2Ptui//Ae7l+Pbvfd5tne/335f7fjnK/puQmYaKZs7s&#10;D29AKcfJ9ZX+vi/7rl3vyrjfJ+ldufJb6hy6XKS6dQpP7F3blc+HzgZ62bH6lFPSkB+qjtz2RbqI&#10;O7lI961S7vvbD8qUdt3bE6WNyrH310tf4g5KfdXrKIfd9++vq5c/hQzBz6RM+jzTh0j8x9InQPAz&#10;+KwgDtlvt3B5pVG/g1a+Q/ykkVS+V/UQ/QU/ulO+N3ZbvepryBn8clCCuIBdmYdCy5Xybept/i8O&#10;GT+73Z8Zv18cKXXuAmV+gE/camTwDyNJyOMlFPv5sqB8g+/xhxXelsEviJg694lGnaPAn/7u7B+H&#10;+FePzcC58m27yUU8M2Y/iQzBz6RM+jzTh0j8x1KG4GeQQQYZZJBBBhlkkMEnjgzBz6RM+jzTh0j8&#10;x9In8Yp+IhomHIn/U5/aqDP5etx/853pZCJKKBjh576spcySHPSnv6G+iUdwOX1EYhGCQeUr+18G&#10;yuzloejdN2s/H4loiMj9d7g/A6kk0ZAyo/zt9k9AeeUtHFRmzf2pa0m54cj995I/BeU172hEmR38&#10;NiODXx3KK5HR8N8+9h9CMhEjdLv6wPtQXqmMEQ5/3EYouhW6/1bzw1AmaAqFRDY+QeFQ+iAUeGhz&#10;lFdLFTsk7bnN+cWh9Jfo3rtXpP9RJAn5lNnkbzf/iVBsfigYkrbdZgiSibjYjp+wnYqdi0SI3wt7&#10;ehzCkf+Ibx6kiEcjRH8LA/oBqPruC743b4467pL3t/qT3zKUVXpCv8TTdBH4RCiAx+9XbYzy5l0s&#10;FCSirKxxe8iviURErvUh0/8eZCy9Ei/8NkXt3w0Zgp9JmfR5pg+R+I+lT+4Jvvqdlpre/b7doaYf&#10;591t32UpuM8TAnnVX8SCXojBwwME98cov4UYnC530L71YCItwf0xd+f+ePsO9/k/3pakbErwt9tV&#10;zL77nbNMRYPM1xdwEX6/rPvzJL3Dg/L+yjXSSG8nzJuUD67eO0wlz7I0xuyBRf0e7UPn3m9LOhku&#10;pufsbvv+gPv999d7mKcUK20ar1ImaFJ33u97h4fHS7rNVfDj/IfbyoRQQ839HNsezLL8YP99Obfb&#10;UdcpQ63j+OT3He6PvUv3+Q/23eZJzvt5d78lpTcf7H93kor7/Pvt9H8P8z4bCNHR7vTRtubmJhpi&#10;sr4CbeBHbb1ru6S/wP2+9G/H2QxVbce3ux6el8KrW6S2bV+dlPKurIfHKFkx7z5l5QuEJXC/O0aB&#10;8vt6uJN5XVgCYj1VpaM4Q+nvVO8Oe1fOu/Pu8G7f3Xb6v/eOf7B9nyf4i7wH29bLJXqGL+6300fc&#10;Hnub3t+XhrKU3UJLBdfKxGW3eSoeHH+b8aPtNO7yHub/1byohcqWPiy+e2OC73ybiend289v3p2n&#10;bqp4kKduPth+V7yK9457uP3gwA/lqXiQn94j/9/nvb9f2ffuOMHD3wpuj/PrthjuXyJtlm/PkXQH&#10;dTshdm6gnTVt8DY3ie1khtaBs9vvfeX4D513+/s3g9s6/kU97/LUZtztu81Xfj08BmW5ywFm9+zq&#10;Ue/w8Jg03j9PyVAz388T/MVxD8pKuTd40rr74JjbI5Tf6R8P9r0rU8k3Drxl+PrdOWn85bEPz1fT&#10;bb6Cn8q/3Xh/W8GP8u5+v3eMggf5t0e+25Z0j9ttx24HBeP628w7/OicB78/VKaSl/Tt8qRukVgq&#10;zFh+C2fR9z9wenf8DZbLZQYnrtTtOyil3B3zfvm3+++3b2twv61uctX2iv4fxRx3x1imaxk9VSa4&#10;vN1xi7v9d7n32z867nNDhuBnUiZ9nulDJP5j6RMg+DeczAwxtXqF5WiCvDedbO9tUPb8JXXDK0z1&#10;NFHRv0XIaaDo+SvGN45YGWrhbeMiwXAU8/UFe5srVFY0c+kKs9pRTaOQ252jC2wWK6Mlz6iePMEV&#10;Ss9Rm7qJsdFaQd3gJttbK1TkV7OntzPcUUpu6wbuW8cWDejoftPA4t4hRwYfccMeRUUtzK/vcqhz&#10;4VRm1W1cxeM4pqdljL2DE0Y6m1i6CLBa/pic9nX2NwYpKuzHYtXSnveM1iUNHt8WLQUTOEznNL15&#10;TteOGfvRGA29Z1jWesmtnmRrZ59r54MJbJIR9Jpz9tYXKagfwuG0UPP6B9ont5nuaaBhaI+Q/YKK&#10;3DJm1vaZaS/jWePyPcG/iQVYaa6isneRS8s1g92DLG4esTHSTtOqBtPmMNUNw2zsnmB2hznuzeVp&#10;5Qw7KzOU5jdhDKYYz/o9eX27LE13U1k3QzAZZrz0DW1T+6zNjVNUNYDDE2Kiqohzu4HmghomN/ZZ&#10;n+qmqn4af9jLaEURPVM7bM338cOrWnRWG6N1VVyHbDS/LmFM6r5/akZZosqt00qfbtNU3MaJ3c5I&#10;y/sE/0ZIjvb0mM3VaVqbxqVPzqnKrWRme5+pjkryGmc5nm6iZtkhDj/IRHEl5+E4du0luwcrlL9s&#10;RX8TZLIoj6L+Nbbn2vi2eIbwjZ3uikr6lrbYPNTh89iY6+hhY++Iyc5u5g9Oma8pZ1Tk8EDjfPAk&#10;OMSSjH/z6AabuyKPb6o59wSYyMulSGRta66Dx6XTBP6eNyN+o0iG7Yx2lPCyaRmz00dn9hNaJ/eY&#10;6K6nvH2DYMjLQkcX69J3Uz3dTG1o7p80+69myHrTyIbIek9FFhVDBzgu5qlqPyNsXyM/v5GV3QPG&#10;O2ppGD3Fa1rk+fMa1vaPGW0po3HynGgshPb4hK3VUcrL5gmETiirXCVqXeZ3hdO3V4J4yM10eSHV&#10;Y7sYbRqqXr6la2GH5ZZivuu5IKrZonNgju2DA/rK6zm4nxw6xsFEFzXd82zvbtJYWM2WyctaUwmv&#10;2xY42FmlJqeCXXtIXU3i97kDHB3u0lOWT8++F/us2KmGWbZ3tmgvLWPsPISl8xVf5I9wdKVhcbiN&#10;3LJhNFY/k1X5nIoZjRiOaWnowh0I0PDsezpmdqWP60THxYZZN+msXcCpO6A65yUDWwYMZ3P0dW7i&#10;dRzR2TDC3v4+A13trGsuGcytEeK1z4HYq/un1CnRAaOGXalTfX0rx9YQZzP1PM4VGV9d5E1REwaH&#10;6HH1G1WWdxaG+Pp5o7p8mgLlLYvj8W7KanrY13vYXxpncnpDbNMMBW1LJF0Gch89Z3xpj87KCka3&#10;jZzMtVLft8b+iYZg3EHzFzVYUiGmG2rpmFpne3uOohc16OMBel9mUTOxxc5EHd9XbRE2b1DaNMLa&#10;9jFGsU13SIg/KH3ymKGVI1aneilsmMZrvuLtt48ZWDpGd3ZARWk982t7rPfVkt0ldnu8j+k9Azch&#10;LfmlPRivNWK7u9AbjijNrmF+d4/h+hJKu9YIem1MtQqJPzhkpqeHhV0dmz1lFHUss725RPazIjZ1&#10;d8uDJLGfjPIiq4mt/UN6qkvp39Sy0FDGgiFGzH8h49+L61ebFOLnI6LZp7V3ksPDI0YaWtm7tjDX&#10;U0eLjPnu5hRP/pzLuctOZ0UXp46IOEQ9lUVDKOuOB6x6Dg/26K5pZU1rZXNs8D2C7zNtUZrXJL5z&#10;T2xmE93Tp9g1Czz5opTFA7leUw39C+Lvj8f44VENK/uid9WVjG6aiRoPKCtoYHbjgBmR+/KRc+JX&#10;K3z/XR7zIgMHK738b5HVc72Do/a3DJ2kFzZdLX/EiifJUf1zngtR3VsfI+dFG464k47nrRi9TqZK&#10;fqB47ByT44zWV914w5c0No6yI32wInHGwLGBvY52Bla22TnT47Zf0fmmBuPt9PbJhI3G71/RtHDA&#10;zuYoJVlt2CSeOOjrZGr9gP2tSZobJC6JeTk/PWFvtpsnzVskbOeUFzcyt7rLgdaO37pLd9sEu/u7&#10;dLS1s6d74NfiIa7Fpm1vjVFdITLtP+HFlzmM7ZwwXZNLxYId984gr0sGxSed0vv2FUWThtuzpY7i&#10;v7ryKxha2mb3SE/YckppYQ3TqwesDLSQ3XlAyrHF9z/kSQywT1eR9OGRD+vJML/L7eD4WstwYTva&#10;aITl2hY2L83sjrdR2zPL5t45dpeD1ZFW8qvH0DqVNUMUJNAst4tPb5Zr6jjYnGZsbJW9jXmKWubw&#10;2PZoLe4UXTpG74pyPdGoxm9bW1u0il2cugqj73jNsDbFaUc9c+d2Ie0xZl5ls2nzsVyXRbHEgFaf&#10;loYv6rCnfAxXVdOzsCW2Y4qS3BbMCRetj17SOH/A9kg5L5p2P9s5UjIEP5My6fNMHyLxH0ufBME/&#10;mx8Th67BcjhPX/e2ODkf/T2d7JsjEohs0dYzjUeCCmVpK1tYItXgKQXVoxwqDrVtFV/AQUN1jTgj&#10;DZ3FLegj6WhWeYK/3/yGOQmy7pCImWl/04Ludi3k1YEGZo48nCx30Lr6LkhR7gLHoyE0i508Kprn&#10;YmlUgu2T+4m73IZl+jo2MewNUNh3RiAYEkITUV9X3GrOZ9mkHJlipq6AU0+Elfo89r03JCL7dJRM&#10;ERKCOl9fxKFXeSI2TdvwNlNVdRIQ3j0VukMKw2I/VQMbBLxmmsq71aWqujtb0Hql92yH1A7Ootmd&#10;oq5lQz3DezjOWwm2373ylkIz0cP4voWkc4/Cmj7Man2VTyO8Qp4rWLh8t6rr6UgJPadSf9k33d/I&#10;vvWGlepXbDql/9xmOb4Vg0eI0vP2dNAak6CipZsrk4fJ2jKOd5fIb98ipnDZiJWehmYudMfUSoAY&#10;Fq+b8muoFCKltdiZbGvmcneMp/Vb930b18zzuFzIcFBx7tXqMjVjrQ8I/k2E7bEamhf1+NwGkYtW&#10;jpb7eSvjoIy850z6onaSQNjF1EAzvaU1LJkSBA4GedW8LfLiZzg7nz23n7kKCWocAekhZVmhFq70&#10;m1Q2TeGPKiWlJBjboL5yHEdI+isYJppIigxFJKCf4eWLLlx3zCloor6hG61fZE1k57RTCJ3GykxJ&#10;G6fKK9Q3DrpfSb/F7gfl00cqIeStmZo1L8lYmKmGCq4k3o4KYWprG8VsOaS+bAT7Xd89eN3zYqCY&#10;2nUR4NQNl3Oie8P72IXgV/dosa/XU3e71nTYcEBT8ygm7Sqltcsot7185ys0dy+yM1RF/YKJoPuU&#10;hqwG7O4LKiqUJ/jqJR5AAv8O0fPrsFTZcPsEX8bBt0duwTxnc310zZ/c6nCY+5Wloi7629vYUXU5&#10;iX6iiZ4DIxstTYyfKW/7iO3qq6TvxIV7upbiifSTNMtOH5VjO0xXNrBuVmqcQr/ZQ+OMBXNfNn3H&#10;Sl5SbMcETUOXUqc447WFHLtEXXRb1NT24/YHGBcipBNzENHu0Nwxjcm4S2+j6HXIw0h1MdeiYE7N&#10;EkN9Oxh3esjpuZB+vrVDIpcJGRPr9hBP3gzjvX2v1asR+RYb4gg4mWztEN1ycbY4yOCCkIRkgImu&#10;YbaFHNe/rMMi/XDj1pArMnz/BF/gOFygf2yPGyHpnQ31UoZPvW4oHCPuuKa7vQ+HNNG7M0rTpOjk&#10;TRy/kJzG4mKWrWa6fmjCFtJRKe00+JTOTrBVm82s1cV4fhsan6LnBpq+bcGhvA4f9rDRUUX10NF9&#10;0B53ij+oqBJ9kmqH9VTVD2PUntPT2oM7kcK6OUfH6A6qKwgcUpw9TDDppreimf6JEVaPPcQ8RgY7&#10;BziabydvWCcHpjBvDdHcuYrDsElF0ci9TEQjdjpeVXGhqHfYTYsQjPWHT/CPJ6hq31ZtmHN7gpbh&#10;dfwOPaMjg/SXNnIW+i3d2BPZmxuifuTgVl6kfc5rGmsb0StdH7fTml3DpdPJQEUL+7Y4qaCG4qJh&#10;nJZj3hR1YPb7OexvYXxLw9b40AOCn8K43knxiLJcrLJm+DYtA/MYLpepKZ1S+ydwukDj6DrG4xnq&#10;6lekNmKzd8ZomDrAsDNBe9++mhd3bJJXv0pYCH7b0CohZfANs/yxYUcuIz6tr4COfWVJ1DCjBc9Z&#10;F/963pnPtEYhngmWKl6yJ0FQX04HdrHb582vGZBhVtY973wziOVygtfNa/d9oL6OnogRdAghz6ti&#10;624h9VsoBL/zVV167Xq55mRFITt2E+059Vy5A6qshMX/bzdV0buvJ+jc4kX2CCdCeNvGdoncioB1&#10;tZmS4at7XX03K3uSi5EyyqatBHw62vIaMDkuKCubUz9jC5uXqZV4Z66pSWyZsgAunA9WUnhrdxQk&#10;dJO8rFuU2ilIYd+epblvTbWbBM8ofzuGz7lNWf8KigkM7PVSILY26dvmcYOclwgwpuigtGOtsZPN&#10;0ysGG2vFNt155xv0u+N0jGvU66eR4HJjgoHZaxmWCKNtdcweudPtE5uQVHQ46GGlu5ba0Q1GyxrZ&#10;tittvkG71kXboo3r7myV4F/11jF6ZJWy/fQ+y2FfVEw3UMbgqbJyjJWW71px+M4pqh0Tn6xKicQI&#10;haw67AzmtGNUPuNKaWl92YsrIrZN7/4kP8f6GDIEP5My6fNMPybwP5U+AYKfVGddt7kChH0OCWLF&#10;IEtAaDIa8AgbvAm40RtthOx6BiWwXl7eYn7jBK8QsJQEsGd7GyxvHnF5bcIjHutGgsH9dXGCqzvY&#10;wilifhNLK3tY/aqLU5GI+jjYWGN2aROtXYnYbvA5DOjv70iL64kHOF5bY2ZhC4P69CqJT3/K/MIS&#10;6xc2oiEnRr1LgtwbXGr+Cktbp1KvGzz6C5wKkxWXZNNe4I+nJGjQMLt8jFdIp/HSKk49jv36Eq8E&#10;6XG/DZ1JWZM2iv5gk+n5Fc4evo4e93Oys87q9hHnV2YJpEPqGvhBJbgVEq4x29WA3qM/Z35pnbML&#10;HVdW9/vflkbcbG9tcGyJSJ9a2VxdVdtv8CjBSpTLgy2mF5T+CAqpvcSoBN5SR5tJh0ciE6fmFLd0&#10;oULkLDqdStQTITtbKyvMrUn/+iQASCawaM7V9oacWpYXV1nYkDar3CBFxGNmbWWN7Z0zutvEGfsi&#10;2HRalHstUaeGxYVlVnaupS1x9Me7Ms77XJxpcQs5tOhN+CJ34b1cO+hkZ3mJtX0DBqNSnyRu/TGz&#10;86scG2zYDFZ1Rt6o08jxtUsNGEmEOd/dZGHnFO2J0vcyBho9vqjybXcUw7EOJQ5P+C2sLy8zvXZG&#10;IJYkaNexsrzC7OqBEMMIBqWvFqWfbUElznyHuJcj6ePphQ0u7WqkjPVSypfAMSljazzVq/X8nJAQ&#10;ed5eWEPjCslYagiIGNyEfBhkvGISWIUcOtbUvtvH5r8LEgUiK9bTHeZEn1cWhhicuiDid6DRp0m/&#10;x3DC/OIKa4ciDzI6MdG3q9NLtjdWJU9PTPLikre1Ksec6DFc6YjE/Gg0ToJHszQtaG8vlEYyaGN1&#10;fRONReyJxqreqCHu4exciIlcz6k5Zk6ut7Ap9bg9R8VNkIu9LWZkvI+NXglWIyw3djO/uyE6v86p&#10;ScmToH2iVgjKCWuLy2yLfUh/3xtHK7Iyu7jGwXX6uKDhFJMQEQXJqGJjljgwh8ROiU6urLJ1cI3e&#10;bCYWF9kR3Qgp/SnBsV5vIyzE3qhzSFgs/WM8ZWb1HI/PjllspkgY7mtpg9ih5e0zfLEQFxsbTM2v&#10;c+V4d/NOFBj9yRYLq7uca414AlEhombMyjEpuabBLHoWFx2wsr4kbTm64sJokb59ILeJEKf7G0Ls&#10;vdJ1Qc52NpldWGVf9EyxyUaDCeWz4JjHgt4mjsh4IjZtma1TM4lUDIOMqVKjGwnA99bXxQ5toffL&#10;CbLPfG4QGVIMRgjdkYFIRMZ4Tez52rHYoXf6Hxd7PdxQzaLY+YX1Q1zC/m4iAbHJRmLqYSkCpisW&#10;lTHduiJ6G+THvEYOL23qb+WzEpPBKHVN4tQeSBtkPMWf2cxOqadQOMc1K0uKfTvAIbJ7IzZUsTlL&#10;2xcyRiZcwTt5FtumyO7pOevra7ftVPLjbHe2MHHmVI/6bUEolMjivGKj10/wRxOkAg7RpzXWjg4Y&#10;EBJ/5gyQirrYET+4eXTKufiteCKBTXRlfnWLk7NrHN4gbqsZm+edfxUhE/09VWVR0V/FV9iv1mgv&#10;G2RlY52NQ526KonpcIHuuhGW19bZOpFxU0UsJbJ9zoKM28q+VvQ0RULiAmV98/SUBzF0e9tsnJpI&#10;JCJcbK/L+GowaE9wSQEBwwW2oCIASRxXp3hEj0xnIkcyxsmghcWlbYxu8cHnIqMiEzGHliW51tzK&#10;rhDGuNiBE6n3MjvnZrzuM3pbVu+JuULwe7NaWD3cEFnZxhJIy+NN2K3GHLNiB0+NAVEPm+jyOrvn&#10;55yd2UQ3FVm8VGOHVaXeyRvxO0dqzLCyeyF+/PYCAtWershxtzYtHPVzdWVX58BIhJ1orj3SRVE0&#10;EvdMLR9itei4tD7Qb7lWzGNgVeR2Yf1C2pgkbNGwJNuL25eElbuXii01pfsz7jFyYQuJ6rs5unZI&#10;nvjwc4ktbhK4dAZcAbGGEgud7ohfW9zG4IpKLBHgZH2ZI8vddaXf3VZMij+UrZT42UvFZopN2JG6&#10;x2NONueXmFf0VJ0vIMbV3qbY1DWOdGm7GJAYSgmBlM9flGst7l2gO7nAKyqWCNtZW9tBL+NmONKr&#10;9vlG7Lkiq7MyniZlHMQuG2WcQwnl06sAetHBWMQhvt/5C84f8ttAhuBnUiZ9nulDJP5j6ZP7Bv+v&#10;IS7B4sL0nJCy24wMPikogf9mbzXPsgvIqRpA71NoWwb/URFxHlP5pojH2YV0zpz+fZM6fhDKmzcx&#10;CVQfENJfFFEOxqY5EfLzEK71IcaP33/il8Gvh7jHyuL4hJC624zfGG5idnpLahjcvH7vRuungSDr&#10;PVPoPEL8bnP+UbiNB0yPHAi1u0NKSP8O87NnqPd/f3NIqRPYRdJ3FVQkEy7mW6awRx7cqMwgg39n&#10;ZAh+JmXS55k+ROI/lj4bgp9BBhlkkEEGGWSQQQb/UZEh+JmUSZ9n+hCJ/1jKEPwMMsgggwwyyCCD&#10;DDL4xJEh+JmUSZ9n+hCJ/1jKEPy/CUnchjN2DozcJIJc7RzgV7+TO2b/zPbrvUpuO6SwuQ/Xex/9&#10;/nyEjfuMHUg9/wnLwyjrRht2d7Crk9J9HBGHiQuNWf1ebripg62L95cl/GtIBhxsbm5z/8nrL4hE&#10;wMDy8e3ygR9B1H1O+Ytcmucv1O+LM/jHcFD/ksGrh+9XB5jILmD/RzPkhdxaNlfOHrza+w7xkJer&#10;w3PUuZZ+I4jaNRxr7T+5VnPseoo/166rk2f90oi4rVxeGYmnAgzWt7J+fr8swEeQIuS5ZmdD5PtX&#10;MCNB/R6npoD6ve1fR4qw55ya7HzRs/Pb79jfx9F4FY2rjtutv46Y45rVfWnLj97/dhwtsanOJPfr&#10;Qnm9e6nyFavm20aIfXGfLrN5nfmMI4MMMvj7kSH4mZRJn2f6EIn/WPoECH6KeMBMf1UBv/sym95V&#10;g5ApLc152fzh25eUdW0SiiW4mG2gvrGbl8/eMLS6R2tJNt/mNKDx3BB0HtBV0ERpeR75jeMsDzTz&#10;pZzbvWQQgmBmqnUItwR6fgkyJ4ZWsZtP6C6ppyg/h6+UGXB9cfRHC4wtX7DekMd/+m+/489Vsxyv&#10;zjC5ZhISG2C2tZSvfsihaeyIaNTLSFkhf/zmKd07Vu5idGVCosGGAv743WtqBnfU4H1jsJr6ijq+&#10;/u4VPSs6ifOSXK308cN3z8nJr+Jt6zjeu/mJkkl1luuS16/59k01u4YgPtsxnW/rKC3N5evsWi7c&#10;HuarmrkUQn0TCbLQ1c3ByihNmy6i2/3U1LXwprQbnd3MYNlb/u2rp+TWTqkE3LraQmHtEHnPvudV&#10;3bw6w/RpdyFN/TM8lbYNL27RkJfF11n16EMpktLOtb4avnmcRUXXNpGYm+G3TbS2l/Pnr58zeR3F&#10;ONPJv/73f+G/5vRg0O1S+vIlf3hcxrHdSl9jG6fedDCdCDnpfvkd/+lfvuJV34GMUTedtZV8+cUz&#10;6uYupfOS+K63KM7O4ptXtexa3n3jHLNqGOodwx2+ojuvicqaQrKrh9kY7+Lb757SPHWpToq4NtpA&#10;T32b5D2nrG+L8E1UXaLri+9e8KKwC4MwwajzguY32fxe8sZ3rugoe8r/6799S8XgdnqmYUEiZGW4&#10;Ik/tu5yaSex+G235L/k//vM3tC3JtW6P+4+OiGaR/IFTdRKjlao3jJ7Fibo2qBs6J+K7oC5XdPib&#10;l1QN7RG5ibBY201jYxGV/VtstxUwro/j18zx6oen/FDWQnVWKSd3M1rdwqnfYKBjG79ji5qiJgpl&#10;7L7PbsESiQmByuE//48/8EXdGtGQma7yt3z1tICRTQPhwBktT0vJKq4QWfJzOtnJt98+4XXDOO6I&#10;j/Wear4S/f3uTQuXnhhuwzq1xU3kS52/k/KNsTjXcyJr1V28ePyYvPZNIe0pvNodKrJf8d3zUjb0&#10;EXWiydGqIv741SOqZzX0Zf+J//NfH1M2dEY87GC4PJ8vf8ilS3Q/noiy01nFn77PoaWijO9aD4mb&#10;ViluHKb17Qv+8KIJvS+q6t1cQxlf/5BF48QpoYiVkZoC/vAol55Vi8jwMeWvX/Gv3xRyaDDR0taH&#10;1pWW3mTMR+/r7/h//uUbsnq3WR3spru2iq++ek7djNTp5gbz5gSvn73iWUUvRk/09gamEFDDNiNy&#10;TjB0QUd2IzX1hbyuGGBtoofvvntGw8SltMnPakcZbU1t/Fn0rH7ikJjo2elCB189esnTt63qKiZR&#10;l4aWglz+8P1LehbOqHr0L/x//5Al9TfeXk/0LGhjTGnX1894XTmBK+iksyiL//O/fEvL4sX9cRHn&#10;JY1Z0j9Py2itqaF726PO+t5R+IY/P81ldFdscFLqMNnCd9/8wLdli7iuNhmY3iPgNYqtFzmUMVCW&#10;A9OP1jKlDXETttAn9vEP3zzjTcMMXqmzaaSSqo5hXn8vctKyfj8xXxopjEdztNW2kZudQ0PfMkMN&#10;5fzuh0KWLwKkxP4sdJXzp0eveFs/SzAaZb2pgB17lK3mSnr3Qxgn65m88uNe7qKmZ4y8777nUeUs&#10;/lgS/9UiL8SWfVfSTENhPafKpKUZZJBBBj9ChuBnUiZ9nulDJP5j6bdP8ONBpvpa2VaXolJ4nofR&#10;3DbManCV4npzXJ1h+2CqhrGLsPrEta+oESsJNOuyb95AwL4thH+W6E2YlbE2pk/9pNxGepvbMDkt&#10;jNX14BJWFhACOtS9gFW/S3/zkjrLum57grGpY3QHs3RPaCRANjFQ2oYjFed0ZYzRNSvnbRJ4STBc&#10;39pFdc8cBruJhd4BegZH2TekZ4FVoDxtHJbAt7m1hT/n1KFxRFkaqGLTLBf3aGnsGkCvX6Glfgv1&#10;AZ/9lJqWQe4mII54Lqn99jXl7d3UNXcytHaG3bxHR/mMOmu4+XCW0bEDnNe7dHVvohltZkj6xLvT&#10;QcWKk8hyM60LypI5IeaK27lS1/5XZiVeo7tVjl+pp24rqMwAxd5oFdPaOEfN2Uyb5dp+CerzhvFL&#10;W/TLTZQt+bGOFPOorF3a3Ul15zjHFp0QmA6syqzw8XMaHvUQiIWYLavlUsjzjf2Y3t4++gfnMfuF&#10;qCST771V4DhcYmhsS6oUY6K9l32NR+piEeI2hM1poCb/NSVN3er1GmbOb88Sgm+5oKdtAGfonPbC&#10;CUIpCZqnW+ndccl4+RlpasDoD7A4UMe2TenZOJu9vawea9kebKOhpY+SwjJ6F3cYLGjHfL8OGkQ1&#10;UzxqP3zwBD/EQlkHF37ltYoUftsGnfUreJX1uGuk7hncI5mIsNdTz9zUIuMH+6ITI0x3j6M3a6hs&#10;G8Z+u4qYfbaWhn0LSyVNHNxOTnfcUcDM+jGFoo/qmxmpIDN5FZyKUupXJqlpaGVkW4ftepXOhnW8&#10;ljXq2/fVmyuajRG6Jq4J2zWib0P4b+JMl37Ly1pFRzuoGVrHbtuhKXdMRlPsxM4kYzOXMprKdZLo&#10;R8oZOUvPAJ3020S2Ojk/XRf9PFTL12+O0D9j4HyujqGTdCOW+ypZ1QqxflRAVVsXda3djKxsMFLW&#10;yZn7brk0cG+N0TlzLOTQQ++bIopFj+vEbrQOTLEwNM7ckUk9Lq5f4rG0J66f483Anlo3z3Y3NSvn&#10;rLZWk1/dQp1cp6lrgmuLncXhfgb7x9nWeok4Tunt76O3b1b0LP4XeuY6W2N4WAhqKsRYSye7Gq+w&#10;aTstVSOcnS9R/MNbqtsUG9PB7LHj1n6lcOnW6WtbJxA8pfH1IKFkjKO5Nrq2HBD2MFRbjl6cykJz&#10;Oec+5aQwY91d7Jxb2B3uoLGlh/KiYjoX9xgpacf44FUX00Q9fdvKmzK3GSnlCXcHp7d9Fwtv01K+&#10;iNe6TVXDJonb9iRvPAznd6APp/3D+XQLXdsXjLx+Q1FLehw6Jlc5neigbdt2X37gdJnO0S0CbjPT&#10;g/0M9E1zaI1y2VPMtN5Nf0kXpttXgtzX05R1X2IcLmTgWKlPkt2mXJaMIVZHBqhs6GPn2oF+Z4KW&#10;oSsxGj7Ge5s4cdzgvdigX2TYE7Ay3dpGi4zZ89xCZi8jbFd+zX/+rh6tslKJtEfTV8zIuR/HTAPt&#10;W+IzRRbPe4qYWdmnqHNevSGcuokyX1zFobq6SQYZZJDB+8gQ/EzKpM8zfYjEfyx9Ek/wI44LmooL&#10;+PZ5CWM7FgKmI2py8/jhVT41vRsEInHOZxqZvlQIvpGRqk4cErhfb80wsWIi4Niju2aRSCLM+lQP&#10;8+cBkm4Tw5092CMRDsZb+OFFPqX1PfQPb2A3Hsq+NfW1X8PuDDPz5xhOFhma00qwHGGi+gXfNy3f&#10;P8G/CStPBwv44eVbyrqWCFuPycnJ42luFXNndjknHVWGbRdUvskhr7heAvQ+dK4Y66ONbCsLSnt0&#10;dA6M4AxH2B9p5snLAurqeynvnsZ3/wT/BsP2OFkvc3mUVcHMoQmf5ZDeugWU52zm4yWmpo4l+I2y&#10;OVBJpQSbypU9u300bLiIrHfRs2ZUbx7E3Fe05RXw/XMJhOunsYVvsKy00LIrBEsI/sFkE0uGOKdd&#10;RcxbJGYNXNFXPoFCvwzrndQuOdUnbEN1JTyWdr+tG8WT8DJc2ItFCPJN9JK27CGCQq4OB4r5Y+kY&#10;V+sDfC/H5pb2cuW0MTG9hEtZA+8WCec5FW9fUTR2KoHzGIfXIjcJK81VE7hTCUzbk+TnvOG7V0VM&#10;nbhuz7p9gt8zhit0RW/ljBD8GLvzPQzve0hKsD3Z1YE5IARfguXSwkaeZxXSPn1KOORiqj6fb19W&#10;0tTWzviqmYBxj4rsXL5/Xcj0lchJ8JqyZznUTh7dvwYe82joKCiSvsulsHYSS+iGoGmDmua92yMy&#10;SCOFz7BJUUEX9nCCq+UOavsP1KWZfNo1yt7m80h0uHbkgLDo5lx5B8e3BP+sp5w5UwTL5iCvX76h&#10;sHOAjqJaLn70BN+lFwLVsY3XtkVbT5qAa7cmGJzTkww76a98LUR5h6DtiOr8NyJ/+bTKWPr9p3QV&#10;T6nLsSk3gZZ76nnyIpeS7kU8QQczrWWqXGeVtnLhDuPUr9Hef6yWr6zFPbpskva0MnaaJnxrI3Vs&#10;iR6bdsbIEf384XUxozt20bNrqXcB3zzLpX1HdMZ1QuGbPOqnL4m4j6kSef7hVR6Vg/tEgm5Gakp4&#10;lF3OYFcTr3tPiBuXKB09UK/r2RugYc1KwqeltbCAx6/eUtixhsd6TlVuDk/ya1g6deE8GU/XvaiT&#10;K4uVqdllbLdLdilIuDRUF2RRPHbI2vAIe6qeOehonMIZCHM03sYz6fPHb5qE9PpVG6KMpduwxUiP&#10;kOLQOZ0F4yrBP13qYWBXdDHkZqKlAYPfz3y16HBJM09fFTCwqiUa8TDTWMij1xW0drYytCg2WWx4&#10;da6Mh+jZpCZKyLDE05dKn5lvr6fYKB3dJcU8krbkVU5gDSXxW7ZpbN+9J/gKMfZcb1D8MotHRV0M&#10;9zQytC/O7XqL0hyxk1KHpvFDEgk/6301PH6eRXbTJq5L5Qn+Lk7DLoXPc3hZUMvGdRDNSI36BD/u&#10;OaeuoFDGMY+Spnmc0aQQ/HJG1fG+Yb9TWbP/XZ8qMmDYn6FrXCvG0s/sSBdnLiH4V9uMDq0S8Jpp&#10;K3rD84J6GutaWNQoN7+qObCF2B1qpHXRimGyjimxOc6Fdnp20gT/Quz43HUA69YwL6Qfirr6ac4p&#10;51hZHyyDDDLI4EfIEPxMyqTPM32IxH8sZb7Bz+CfgqjLydWF5oPf0f4qEKI/013JquknPn7OIIPP&#10;CCGPjctzg3qD4N8DNyEv07WFHP0tn/Vn8DcijvFom9GxKfobaqkYVj57+PcynBlkkMGnhAzBz6RM&#10;+jzTh0j8x1KG4GeQQQYZZJBBBhlkkMEnjgzBz6RM+jzTh0j8x1KG4GeQQQYZZJBBBhlkkMEnjgzB&#10;z6RM+jzTh0j8x9JnS/CjgXN62lbUb2w/B6RiVob7Nwn8JtdgS3Iy18Hk2buZ7dNI4doZpX/b9G7y&#10;rL8B3ut1ppYMt1t/P+LaBTrX05OW/dYQDzlZH57B9aNluv5DI5VEtz7Iqu5u0olfD9rJVtZttxsC&#10;z9447evm262/hiArrROY/u63o1PY9lbZPDHxoWFP2U/oWjz6ySX0/hHE/KdiF9f49ReCyyCDDDLI&#10;4N8bGYKfSZn0eaYPkfiPpU+E4McwXhyyuLaL2R0hmYjisui4Oj5hefccr0TELv01fmXeoWQCp92I&#10;1+/FYPSSvAlyrTFzebCP2Rcj4jWzubbJ+t6Vuj52IhrAptFzerzLxpGGSCqlTnZl1unZ391FYw9J&#10;2Resbp/gDKXJddBxxerqFkdapzohVMB4gU6vZ31jF703RtSmoenll+qyU95IQl1Df2l1g0Pj+wQ4&#10;JsetSF02TwzqN5WpoJ1rs5PL3U02TszvrYGdilxTXTbKxfEeS+vH+IQhxNxWLO6wSp5DFg224A0x&#10;lxmzzcre2rZaF5fmiBXpo2BC6n7j42h3m6U16QtvROoew2y2YdWcsrx+gD0Yv5/gSiHtPrOWtbUN&#10;qZ/+dr3oBA79OSur21zqTezOKzNCd3Co9+C163F53GgMHnVZQOlFLFd2gh4LVoePva5SXtVPsnt4&#10;jV3kQe3JiJMLkxePzYQr8G6xf+fxOM1tq+zt7HKsTc/inUpG0RzuSNv3MLiUYyNSbwtxqWfQY0Vv&#10;C6ozhbvMesK390Bih728GTrgQvpz68xKQgqK2HQiB+q07ATM17giN0SsWkxWK7ub+1j9Uu+zPZGr&#10;S2QXyYiL3a0tFlf3cYQSsu3DaLGhPdhiaU8nx0jlbiJoTw5YWD/EKn1+h5u4n9PNDVVujd40pUsE&#10;LWwsr7NxcMRwVZu64oDlZI+F1U0ODT6pVQK71opTkbGVLZG/CAmvlaH878gfPMDseddPnwQSIS72&#10;pP+UPlBm/k7e4DVr0Gk0rG1Kex4u9yUE/2S8gq6lc7Y2d7iyhSVL9FlnVMc0EQti09uIJSKiswYu&#10;zg7Z1TiIKTq9sYNO+kqB13gq47XOluiQ0usxtwmtwcbhluigzqPK+HHTa0aNEHfouTIHiYjeWMQ+&#10;BJ0O7CaNlLfNhUXGQ5G9RJDTvR02T/fpfNHIpVLAHSIeDnelfaI/Vm9U5COIw2ZQ7c3qgYZAVGHr&#10;CanvMcube6wO9jO5fiVym0bEraHibRmdExvYztYp7F3kan+L1UM9kUSa6bu1YudEny9sAZH2B0jF&#10;0J+LXVwXuZW6JxMxnGIXL49E5/cuCcj5il0MKJ1wI7prM+MPiF0UnYsHRIYNosO7p/iiKYJii1bF&#10;Fm2fmkU3xTKE3RjELh7s7rB3oSz1KXrmMqC/1rG9dSh6E0V3ssvWsY67e45+24XYhk1OdC61j32m&#10;S3RiR9c39jDKOEfMF9S/+JKGObHZYhczyCCDDDL4ZZEh+JmUSZ9n+hCJ/1j67RN8IU9LHYX8+Vkp&#10;JWUl/KcvSjnVm+kqK+dCSFPgZJGm7iWujxfoHTvBb1qjqmmfkH+P8up1IfDnvHnWjD2ewns2SkHH&#10;LjGJkm8cp1RXdqA1HlD7thev7Ddu9dMxeILlYpaatm0Jy5MMl75g+DCkzobc1baA/aCX//b7bIqq&#10;avnm0St6tz3sVD2i5zAoRMxMf0UVeuExu7XP2XYL8bZfUPe6nAPLw2dmN+inBmmYPVMD4aBZAvvC&#10;WbzXEzypnVNnxNdPVtOwblcJhgKF4JfnNKJRFsW3z/GyYg3rei+dy3p1ojptZw6D5zHss03Uzugk&#10;IHdS991b1u1xQsdDfNd2LGQpxtXSJLUVxfz3J50Eox7ai2pY1QYkGj8mp2ic8C2pUAhw2HnBaGcH&#10;L79+TOvSFfuz3fSumG5JRgqfeY2GjkO1Dbv9RUzoopwP1TJtCGMYraVbE8c1XUfvnoXA5iBty1ZS&#10;Ny7aKzq5cnmYaR/k0h0S0qYRcvSuf5xHQxTXr8o4hZjtamNBHNZwThkHHiEFN37GG5pY1rjZGm1g&#10;4cLMbHk9jRNLuE3LNPee3E8oFjvu41HVMkJ90IyW07znxTVaTIcyQ7XkHbYVMGOJYO3NoWFVBium&#10;o/xRGSe+BOHtFp71XQkDDHA4PUpVSQ7/9cUwAcsuhbX96o2BwGo95TPXuHYmKaoewqYyqXdI3YQ4&#10;XRqhrryQRy+aseg3yKqeQ2grIeshdflt2GTwHOertDY28OirH1iz+RjJKWfJFhNiGWa1oZg5Ywxd&#10;Vy6j//hLDf+uSEQNtL1p4ToglDERZaK1jvljB7MVWUzrYsR9JrprmjHfDb2QyEORo+YlG6mok76a&#10;cg7dfqZL69AJd484Lumt6McZuKYxuwu3DPTZUAmv+y9J+B30V1dzHVRWqzinr6WN548fU7vswrFc&#10;w+sBGctEhI2OYmYMcc6bnvOkuJehFa1qD2zTjeos9+fjbXROnZFMuunIa+bKa6Ovvp5T0SOiJiof&#10;V7xH8JUxPpwdp6aigP+R3Y1dd0ldWYM6ru6dCTpHhDRPdtG9ZlXbt9vbSN+yRr3xoCIVZqJrhAuj&#10;VFxs15PCXjxSH+daO1Xzl1yMN/DlD3mUVNfwxe9fsGJSbgIJbqLMteTzxYtysYuF/P/+VInWZKK9&#10;vFJsRALv/hSNfRtoD2cYnDrHrVuhofOIkG+bivodPKeDvGjYEDuRwjZfTd20TtVrz9kSVc0TGC8W&#10;Ka5dJJJMsTPSzOCGi9PxCjp3FKOmpez7PC6FpF8sD9A1Z8C1285//UPaLn79/WsG99ysVz6m/yRM&#10;3G2ir7IOo5iuzapniBpmkEEGGWTwKyBD8DMpkz7P9CES/7H02yf4ynrzi/3Uts+xe3gigbCbqMfG&#10;QEM9RiEGoYt1Gjsm8McCTA9W8yZ7AN+NkFPHOkVlqyTCp+TmTgjJE1LlOqCqsImlvVPWpvppG9rC&#10;aTmkrViIrVzKcjxJb9c25os5GruPJeBNMNdRwJI+hVe7S2/rFB77LkW5zaxJXU4ujYQkkN8u/YYZ&#10;o8I9nYzVFHMusfp2/RPq53X4w160J6dsr/ZQXLFM+hmj1OV8hazCTraOTlgZaKN+Skf8bIBX/cfq&#10;EbaVRsoXLe8IflhLaeEInrBQg8AWbwsX8RtWeF3Ww9bxOW0vvqT3LI5tqo62dSvJlBDp72vQxlNE&#10;Lkb4tvMA3Xgz1f1LnG6O8+h5B4GIi+biTi4d0vrwFUV5I+pTPwUJt56G8hqWd88YqsinbeaM690J&#10;qhpH2T48w2AP4DNuUJLXzoX83up5y/B5gpgQot7s7yma0Sm1xjRaReeWicDeCG+aptFYA0Tch7x5&#10;Xc3U8oVKMHxeF0GlXbdwHA5R33Mmv8KsDPYzf+Rgo72Yuv8/e2cBH8XxsOH2+9fdvaUtxd210OLU&#10;KHVvadGixd3dneAESAhJSEKEEIITQlyBuLu7y/vN7OXCJSxXoEaO94Hnd3e7s7Ozc5u9fXf39uy9&#10;EODlhv3GNojJFPNKCofRggU4FZWFBBcnLF9shFhtuhcU+1tixbEw5XnihX3Y65GJ8jAHLDQ6hstX&#10;RcBevginEouQZLkcRwJE7C6Lh9miQ8pZ9aLLFlgi3otAq/0wOe2NCA9rzFhsj8wEL2y3Po+8EpH9&#10;A8yx3ikUxTnpCA66Akdzczi4RlSHtzAHI2w4EoAAEbI2Lt2HhLRQGK3fg/OBQfA7b4nVaw4jPuQM&#10;5m9xEB/KYTi4YhHOJ+bi+NqNOOQSBF+f89i/zRKJRZWIslmP9Q5hItxeu0LgTqeiLB/njbfDxDkQ&#10;fv5eOGR8BBHpBXDZsxre6ZUoy8uA/f69iJW/PCaRAf/YVtgFFYg3LxvHzbfDN7UYbgc3wuJUINxP&#10;W2LNuqPIzI2E2Ro75IpJws4aY+uZVBHw03HceA8ikqOxY/EuXLoSAqdd67H9fCrSLu7ClosiVZaX&#10;wN9hO45HFCP44HLY+sbg8N5D8InKRJL4uzH1SsNVhyM45x0t1txcOK47gJD8LDge2gWrU94I8j2F&#10;BeM3QLNGSYrgbWcOk2MeCHZ3xsy1R5AYGQLLQ9bIEX9GuZfPiW2MG4LdbGFk4oTAoKs4vGk1Drvo&#10;BPyKApw5ZArb877IDLuE1ZYuys8x5vofxbbT4Uj3PYGNuxwRcCUYQVEp167qqSzDlbPW2H/kvNgu&#10;BiM8IQslWcmwPWACeSwx/+oF7Lc6jyKxXXSy2YWNG44hR/xtF6VewtY9Xsi8YoMNzpHK9iU34gw2&#10;G1nCS8zjtM0hHHWJQGrUebHNDUC52ApePWcDW5dkXD25U/kd+Ir8OFit3Y0ksRQR7o6ib6KRn+yB&#10;zWvN4CG3ixEJKBTbRY/t85Wf2CwT24Tj+3YgMg/w2LMAJpdiEBlgj71WPtUH4wghhPx1GPApNUzV&#10;Qrw+eZM98q9SWVmO3KQA7N/rBHnVekVhLi4ds0fiP/+16zpCFuxWmyBGfqWCEEIIIeQmYcCn1DBV&#10;C/H6ZMAn/yrlJUXIysr9937/vs5RgeL8ItE/7CBCCCGE3DwM+JQapmohXp8M+IQQQgghhNRxGPAp&#10;NUzVQrw+DTbgV1QUIze7QLlxlKFQUV6KwvxivT85V1lZhvysXJT+Y2eAy1GYW2hQ/UoIIYQQUtdh&#10;wKfUMFUL8fo02IBfWVmB8jL5g0//DZdNV8Avs+qFKonYuV5zc78/I8RiNTzTgPz0KzDb4KT/8m0x&#10;Ti53xT8W8BNxaMFhiOYQQgghhJA7BAZ8Sg1TtRCvzzs/4FeWItTzBCyPnIHLBWes3mmDxIQUGK9Y&#10;imNuwThjdRCHT1xFgPNB2PpmoDQ3BkeMjiApxQ/bdrqhrCgES6evwQmvCMTF+2LvNjO4BYbA86Q1&#10;jA+7Ii0lAOtnb4XblTDYH9ym/JxVUogzNm6zw9XQQOxYsgQHnbzh4mQFUysf5GUEYN8OK1xwdYXZ&#10;gQNwCS2A97apWGvlB79Lzti5wxYpaYmwXjcHlp5xSI4XoXyjCdyvhiBK3q1eQf4WuBcWzT8A38h4&#10;ZMV7YutWM3gGXoXXaUvsPeyC/KpT5KVZybDfOA+HL8UiJdkPG+dswcXgcDibbYfZuWikhZ3CduMT&#10;uOjqDrM9++CdEAnzxebILS+ExZxlMD7th/j0/Ooz7pHHNmLJrtO4GuCG3et2Irq4BF6H98P2jDvO&#10;njgKYxNXRHs5wdj6LC66u+Dgxn2Iy06BidEunPIMQqDrEcyda4acTH9s2WsDr4AwJGbJH34jhBBC&#10;CCH/FQz4lBqmaiFen3d+wC8rwnlbU5wIzKwKkZUoy06Fo6nm97MLI7xhZn1KLEwy7OyOwNbIGD5Z&#10;FSjM9Nb8Dn5RKDZtOq2c9c4OdsTmqt/BL0sNwaFDtohJvAqrXaeUM+nJwWdgf9QfSREuMLMNFqG4&#10;DC7WRnCLq0ROdCDsrS4g2f8oVpldufYzV6I9frvm43yCiO15GTh1cCciCgD3nYvgoT3NLcJ20MkD&#10;WLnH89p0pZFYu+yo8lNf2T5W2G4r6qyQyxYFc2NLpOjcVd57z1JcTALyM67g8MbjKBDLkh7lCntr&#10;H4Sd2Yc9cuZVVJTGwXzZEeSV58NmyUHElNS8G3vM6Z2wDBDvR3kRXI/ugltyEizX7ENonvYQQBn8&#10;D+yCrX9K1WvRVDGvTaankVsq+80La+eaQl6cUFmWD7+j+7HP3h85qVGIiOcPXBNCCCGE/Bcw4FNq&#10;mKqFeH3WjUv0K0oQH3oFlzx8EBiVirLSYqQlJaJYZNfyghwkpWQod2UvSk9EdFqRvEod5SU5iIvP&#10;QYUIurGxGVVnsOVv4cfC28sH3leilVBfVpyL5HgxvXhenJ+B1NQcFBdkISk1X5SuRGZqHLKLRLnC&#10;PKQmZ0D+DHV+ciQ8RFu8L0cgV8w4LyECmSKQV5aVICMxHvmistKcBHj4hiFL1Bnk7YNLXleRUesn&#10;zPPjwuBzJRz5YjkKM2Lg4alpV+1fjCvLS4KXbzAy8rKQHJumHKwoKcwS7RHLh3JkxIbATbTHPzgG&#10;RRXFSIlKEWXKkBqZiMJaX9gvzIhDSq5oYGU5ssSyZYpOKC/JRYi/r2ijPyJTCpRxqZFBuCTa4xuc&#10;oPRdWWYCvDz9EJyYgpTIVJSWZSPQ3wce/uHIKa5AYXYSEtO0P2hOCCGEEEL+TRjwKTVM1UK8Pg32&#10;O/iEEEIIIYTcLTDgU2qYqoV4fTLgE0IIIYQQUsdhwKfUMFUL8fpkwCeEEEIIIaSOw4BPqWGqFuL1&#10;yYBPCCGEEEJIHYcBn1LDVC3E65MBnxBCCCGEkDoOAz6lhqlaiNcnAz4hhBBCCCF1HAZ8Sg1TtRCv&#10;TwZ88rdRWVmpUT6X/5Tnmp/p044jhBBCCCF/Pwz4lBqmaiFenwz45C9RHeqFFRUViEpNwKlQd+zw&#10;s8d0LzMcCjwB10h/pGZlydR/rXxV8CeEEEIIIX8dBnxKDVO1EK9PBnxy28igXi5C/QGfI3hjU32M&#10;tP0cJr5T4R2zC8mZx5BX4Coej8MrdjeMvafg+yOf4PUtjbHV2xJl5aUM+YQQQgghfxMM+JQapmoh&#10;Xp8M+OS2ScvPRFfjT/CZeVcc8PoSO927YcOFxlh57jUsO/u48DEsP/sEVp97C1suthBlBsDK/yd8&#10;Z/MB6u/oioSsZCXkM+gTQgghhPw1GPApNUzVQrw+GfDJLSMDeUVlBWafWIf6u5qIIN9MBPk3sOLs&#10;m1ghwvyKc/KxXpXyedVwMX752dew8nxTdDFugaH245TL+uWVAIQQQggh5PZhwKfUMFUL8fpkwCe3&#10;jDbgz3XeiHd2NhHBvQGWnnlLBP2bc6UI/u/ta4SfbYaivJwBnxBCCCHkr8KAT6lhqhbi9cmAT26b&#10;6Ix4vLzlXXx1pDWWn3sTi8/U/xPfFgH/TUw53gLPbmgLu+DzSj2M94QQQgghfw0GfEoNU7UQr08G&#10;fHJ7iFQuz7xfiPLCY+s64LejHbDkTD0sOFUfC1VUhp9+CzNONMcT6xpi1fmdqJB30+fZe0IIIYSQ&#10;vwwDPqWGqVqI1ycDPrltNDfHq4RLhBceWPUSxtu3x4LTb2PeqXeuc74YPuFYczy6ph0O+lgowZ7h&#10;nhBCCCHk74EBn1LDVC3E65MB/y5DG6wVqwK67r/bQdb1s8UUNN/5lgj4DTH7ZAPMqaU8g9/HuBO6&#10;7e+L8rLb/969bltrLEtVffLeAHIcIYQQQsjdBAM+pYapWojXJwO+gaMNvifDL+LJlS3RYlcP9D3w&#10;Ab60moAl5/bB8fJZBMaFIDErBblF+SgpL1XK66M6UFfl6Kz8bDTcNgj9TFsqYX6m8/XOdn4bP9q0&#10;w0vrOiI4KUJTh+6/qnbeiNKKMuSXFCIlOw3BiRE4E3QJGy6a4Se7ueh/8BO03/4u7l3bBmm5GdV1&#10;E0IIIYTcLTDgU2qYqoV4fTLgGzgy7MqfolvgtBzNN7+Cne6fwMznBxy7MgangmfCMXge7K7Mg6XP&#10;POxwnY3Vp2bgj6Mj8KXZZ2iztzla72iGVtubovn2Nmi662M03fcjPjv4O743m4APDwxDw63t0H5X&#10;a/xxvCdmODfFtBMNMM254fWekI+NMPvku2izrwsabGmOTw6Nw1TbRRhrMw/fHJqAbsa/oPnOHmi5&#10;rSna7GiONrta4H2TgRhx5EcsdByNVafHY6frGOzxGIk93r/C2Ot7bL30IZZf6Ikm21/FpKMLqhZa&#10;80AIIYQQcrfAgE+pYaoW4vXJgG/gyICfX1yAzrt/wvum7TBThO2Jx9/BH471MEEon093aooFp1pi&#10;9YUu2Ok+EBYBo+AcMh/u0RvhH7sTV+N3IihxFy7Hb4Vv7Gq4Ry3CmdDpsLs8Enu9Pseys90w1akx&#10;pjg1+lMnCxef6YJ9Xl/g+NVxuBQxH4Hx6xGWtAORqcaITj2E8BQTXE3YD8/orTgRPAeH/UZiu9uH&#10;WHWhG+afaoMZJ1pg8vEGStsnC8cda4YnV74C60CH6mUmhBBCCLmbYMCn1DBVC/H6ZMA3YLRBNyI1&#10;Bs+ufhmj7bqJgN0Qk443voFNRGAWOjURzxuJAC3KivJ/iEf5/A95YECxgaIcNlGUU69Lj06Nlen+&#10;cBT1OL6DCYr1lUc5TFuvMn/xOFmUn6xMK9tVsy550OBry1Z4bk0PRKXHaS7PZ8AnhBBCyF0GAz6l&#10;hqlaiNcnA75Bowm6TlfO4sVVT4tA3AnjHRthvAjKd66NVYbdQEcR+EXA73ugCd7f3h+FxcXK8hJC&#10;CCGE3G0w4FNqmKqFeH0y4Bsw2jPZS09vx/NbmmGqUyuMFaH4n3CcY1Px2AxjjrXA6GNNxWNjjHZo&#10;hDEO8nlzjBOOFWXGiTLyUa2O23G8Y2O0M2qGny1+RWUFz94TQggh5O6EAZ9Sw1QtxOuTAd+AkWG3&#10;rKwMfc1GouuejphwXAZwGbjl419Thvixx1rhV7uXMczuVSw4NxDWV9YjIN4V8VkRyMxLQWZ+KpJy&#10;YhGZdhWesadhEbgai84PxCj7d/Cz7UtV9ajXf3M2xWiH5nhmfTvMPrutepkJIYQQQu42GPApNUzV&#10;Qrw+GfANGBl2swvy0HV7d3xi2gGjHZtgpEOzv2BTjBCOFKH6R5unsd1zPJJz45VvAsg79ZcLKyrK&#10;xeP1yuGyjFSWzy3MhkPwbgyxfRUj7JvXms/N2gS/2rbGM6tbwi7wVPUyE0IIIYTcbTDgU2qYqoV4&#10;fTLgGzgxaQlosr4NvrFsJ8J5EwwTYfr2bIbh9q1EsH8Rmy6NQklpCcrLypUrBGpbWlaqqH1ee7xW&#10;OU4Gcturm/DD0VeU+tXnre5w+6Ziudrj5VWvwSf6CsM9IYQQQu5aGPApNUzVQrw+GfANFG3YdYv0&#10;wXNrO4tg3ga/ilD8q12L6xxSy+vLNMdvdi3xvc0LOBlqgYqKShSXFqO0VAT5KktKSlAmHstEaI9N&#10;j4B71BlcCHeEb9wlZOSloKK8QjkoIMvpTieV3533ij2LL62fwFC7Njdow/X+Zt8Mn5l1RP017yAx&#10;PYUBnxBCCCF3LQz4lBqmaiFenwz4BooSdsX/LR5meGVtK/xi2wo/2bbAz7YtxaPwaEvl+S9KWG4p&#10;QnUb8VyEa/vWyrCfRVmlnHCIXVt8bVUP613/QHlpOYqKi1Gso3xdUVYBU9/16GfxNIbYthd1dqz2&#10;W5tm+OTIG7ia4C0CvZy+qOb0RUUoE8ONPGZhsNWrSrtuRnkgoKdxRzTY1BXZ+bk3FfBlGcWqXxgg&#10;hBBCCDEEGPApNUzVQrw+GfANlOqA72qMl1Y3w3dHW4mg3QLf2bTED7bN8YVle7TZ0RWPL3oO9y9r&#10;j3e3fI6+O75GvbUDcf+CF1B/a2d8adkaPxxtLkJ+B/S3fBJOQRYoLylHYWGhEsql8nl5SQUO+K7C&#10;AIvHRfk2Yl4tr/MbEfKH2nVFfn4eipVpa9dRjtOhlvjsyJv4XrRVrY7a/mjXEl12t0czoy9RWFKk&#10;GvA1YV4X2S8V156qTEMIIYQQUtdgwKfUMFUL8fpkwDdwriZG4NUVzdHaqAW6GjdDw03N8eiSRvhy&#10;/1D4xQaiqLSkquQ1ysvL4RTigpdXv49GWzrjO9uW+EIE9PEnuiMzJxMlRWUoLi4RQb0E5cXlOOS3&#10;GQOPPCNCdzt8fbSFsKWOmtefWTfEqGMDUCDCvKII+FrzCwtQWlwGxxBTfGz1pijfWmd6fbbAZ+Yd&#10;8caqxohLS1Ju4KcEeiXUVyK/qAjmvlbot+t7tF7XFKMsvscq53GY5fALum9piaabP4BXXABDPiGE&#10;EELqPAz4lBqmaiFenwz4dwHFIsR7RQXAJdQTcelJyl3t9Z291oZk+Z35Lw/8JIL+O/jcpg0+s2mO&#10;gZav4Ae7Dhhz8gMMPd4bg6zeEjYT41tdr7U8MNAGHx5pjJ+OdUNieizy8vKFecjPz69Wvs7LzcP0&#10;Uz9i4JF66nWpONiqJX6ya4kR1l3QeHUzfGs+GeMd1mHwvu/QYWNvDDMbhJAEG5QWX4J39A6sv/QL&#10;Jjj3xninXljv8jl2e3yPeqsaYPmJTdXLTAghhBBSF2HAp9QwVQvx+mTAvwvQnM/W/ffnaEvmFuaj&#10;8/r+aLatCQYfbY1PrFvjU+u2GGzdTnGQdRthK2FrxU/Ec6kc1/fI2/jKpgXOhzmiML8YObk5yM3N&#10;rVa+lhbmF2Hx+fHoa1lPqVtb1834sVUr/GDXDlvdPsXxq2NxMXw+ghK2wCdmM3Z6jMdA69fQy+It&#10;fGTVHIOsZNs1030ipvvIqiVmOffDY3Mfw4nLZ6uXmxBCCCGkrsGAT6lhqhbi9cmAT26I9oz2orMb&#10;8fiyxhh4pI2wlUYRkK/zSEt8eKQtepm/ia+O9UBofDCKRLDPys5GtljZrpmNLKEM9lfj/PHB0Zbo&#10;Y9kUH6jVeRPK6fqJefe0aIJ3zRuii3l99LVsLkJ8O9XyWgeI5fjsaGu8u7sjuu34VvnpPp7FJ4QQ&#10;QkhdhAGfUsNULcTrkwGf3BBt2D3oY4f/LWmD98zbiSDdGn1F0K9tP6llG7xr9QZ8oz2Qn1OIrKxM&#10;YVa1mZmZyBTD8nMK4B/tjQ/tuqGbeSP0P9JWTN9Ktd5/2v7WrdDb+F00W9MMuQX5DPiEEEIIqZMw&#10;4FNqmKqFeH0y4JMbUn0G/8wWPLeiMfpbtsX7IsT3FsG4hpat0dWiCQbb9kJSahIyMjKRnpmBjCyN&#10;ynMR7nOz8rHDaxsaHn5ZBPum6GPZDr3EtNfVd7uKtvWqUnV8bUW5Pkda4x2jbmi8uYfyc38M+IQQ&#10;QgipizDgU2qYqoV4fTLgkxsiv49eWFSE9zd/gh67G6O3VVt0t2iLHiLo6/qe/Mm9w/Vh5muM7Kxc&#10;pGWk1zA7Iwd2gVZodPgFpXxPEex7iHBdu57b9V3lsY1oWzt0PtweXczai2Ht0FOEeM04dd+1aIOe&#10;5l1x/9zHsNfFTLPMDPiEEEIIqYMw4FNqmKqFeH0y4Bs4MrBWlJfjalw4vMMDkZaTVT38RmFWO07+&#10;7NxI8xlov64+hjl2Q7vDbdDVvC26COWj1m7m7dDCrAGWX1qMnMw8JKelIDU9TXlMT8+Ab7QXOps3&#10;FrYS5TV1/B3KdnQTIb2lcXs8tKgNOm58Dz9bL8SPR2aj64ZeeGL+O2i6owu6iuDf1aK1UrarhWaa&#10;rpat0elQZzy+8E18tvc3FJeV3LA/CCGEEELudBjwKTVM1UK8PhnwDRgZWFOy0tFkZRcM3NcUk5y7&#10;YYhZdzRf0RYf7RoGj3BfFJQUV5fVNTYjEX03foyv9/XAwgsD0cpMBGgR5G9kJ/P2aHDoLUw99Qeu&#10;RF1GQlICouOjYe1niaYi3Lc93Ep1ur9iJxHwWxt3wrPz6+N0iPt1y1BUUorN54zw1pJOIuy/iCfX&#10;tMGrG9vjsVUt8MSc59Fr02C4RHlryvPu+YQQQgipwzDgU2qYqoV4fTLgGygytMrMus3tMF5d1gIf&#10;WLVHc7N2+My2B/Z5D4dvzCo4+KzAF3v6oO3KFvhh1xhMPDwXww9MQbvlbTFgXz84XZ6Gyac/xhsm&#10;rURAl5fhd/hT2x3uiFaH2uJV0wZocqglOhzuLIbf3LS3YmszOa8OeFoE9rbbf0JRqfr357XDysrL&#10;kZaXgaSsFGQW5KCi4tqBAEIIIYSQug4DPqWGqVqI1ycDvoGiDa5GbqZ4aGFzNDvUAS1E0G5t1h7v&#10;HGqDNw+2QHvLrtjoNgHhKeYoKHYTIdkN+flOCIw3wqxzP+JN0zZiOnn5vTw4oN8WZu3QyrQTnjvw&#10;IvpY9sFvx3/BD/bfod6hN/G8ydtoZdZRlGt33XR/xZbm7fH85g5otvlLFJYU6Q3ryjn6qkDPUE8I&#10;IYQQQ4MBn1LDVC3E65MB30DRhlgLPyfcu6AtGh3sgCYiYDc+1F4oHzXPWxzqiJamHfH8wZZ44GBT&#10;PH6gBZqatkczoabsn9tU+IrJWxjtPAapCalIiE9EXFycMB4piWm4HB6AVubd8LZpG1Fe24a/rlye&#10;+ts7o/6yhkjNyWRwJ4QQQshdCwM+pYapWojXJwO+gSLPWEt8ogLw0sI2eNu4I94Rofgd0w6q1tdR&#10;bfyNbGjaEc+atMIAm0+QEpeCmJhYxMTGILZK+TxeBP2Lly/iuYPPoYVpdxH0b9yOW7G+qKfhnq54&#10;ZV49XIkNY8AnhBBCyF0LAz6lhqlaiNcnA76Bk5CWjBZLWuGd7Z1R71AHvGnS8W/1bRN5WX4bfGQ9&#10;GEkxSYiKjkZ0dIxQPkaL11GIjY7Def8LePbAy2hq8i7qmfxN7TDtiHf2d8VT817Hcf+zVUtMCCGE&#10;EHL3wYBPqWGqFuL1yYBvwMgz2vmFBXh3XU+8vrET6pl2wBsHO/7tvil8Zn8TjDs+HtGRMYiJikNU&#10;ZJR4Ho34mAS4XnZFC7OueONAW9Xp/4r1DnbCAwtbYY7jxuplJoQQQgi522DAp9QwVQvx+mTAN2Bk&#10;2JW/Zf+dySQ8sKwV6pl0xmsiEP8TvirC9usHOuAp4/poebg9fj46HJ9Y/YiXD76DZ/c3ry5Te7q/&#10;rEknvLC8Gb7f/QMq5Z3xq76aQAghhBByN8GAT6lhqhbi9cmAb8Bow+7BC5Z4ZNYTePtgT7x8oCNe&#10;OdDpH/Nl4WvCtw52Q70DXZT5yWFqZf8OXxUh/6X1LdFteU/kFxUqy8yQTwghhJC7DQZ8Sg1TtRCv&#10;TwZ8A0Z7ubp/1GU8OeVZvLmrJ17aL0K4sVA+1nWrluPF7R1x/4yWCEwIVZaXl+kTQggh5G6DAZ9S&#10;w1QtxOuTAd+A0Z7NzszPRv0lvfHounZ4cX9nPG9gvrSvOx6Y8gxMXcw1y82ATwghhJC7DAZ8Sg1T&#10;tRCvTwZ8A0cGfPk9/Gmms/HwzOfx0oFueM5YBGMDUS7Liwe64+H5L2Lkrj9QXl6OsrJS5VEutwz7&#10;DPyEEEIIMXQY8Ck1TNVCvD4Z8OsQMqjK4FpSUoKCggLk5uYiIyMDycnJiI2NRWRkJEJCQhAYGAhf&#10;Pz+4e3jA5aILLp6/iPkmK3DPlFfxwLxWuG9eS9w3Xyqez28tbIP7Fui4sG2V8rnm9f8WtqvpovZC&#10;+ah9Lu2g87y2cpy+8br1VM2jWt22CBeI14ryuVAuw9zWuHdWAxgf2o+jR4/C1t4OjseP4+SpUzh3&#10;/hwuurrCw9MDPr4+uHzlMkJDQ5X+iouLQ0pKCtJFP8r+LCgsUPqXBwUIIYQQUpdgwKfUMFUL8fpk&#10;wK9DyNBZVFSEvPw8ZGZmKsFeBlQZVIODg3FZBHsfHx+4ubnhwoULOHPmDE44O8Pe8Rhsbe1gY20D&#10;S3NzmJmYYv8+Y+zZtRvbtxlhy+bN2LRhA9auWYNVy1di2ZIlWLxgIebPnYe5s2Zj1vQZmD5lKqZM&#10;nIRJE/7AxPETMH70WIz9fTRGjxyF30eMxKgRwzFy2DAMGzoUw377VXHor1UOGVKtZtxvGC7KjRg2&#10;VEwzXJl+zKjflfrGjx2LP8aPx6Q/JmLKpMmYPnWqMn/ZjgVz54t2LRLtW6q0c+2qNdi4fj22bt6C&#10;HUbbsXf3Xuzduw8HTA7CzPwwLK2O4KidLY45OsJZ9IPsDxcXF7i7u8PX1xeXL19WDohERkVVB33Z&#10;r3l5ecrZf0IIIYSQugIDPqWGqVqI1ycDvoEhDwLIcCrP9JeWlipno+VBAe0Z/6ysLGRkZoj3Jk05&#10;QJCQkKCE2+joaOVAQVhYGIJDgnHl6hXlSgA/fz8lDHt5ecHT0xPuHu645OaGixcvKmH5/IXzyhny&#10;s2fP4szZMzh9+jROCU+ePiUerylfa4adVsqcFmFblj8jppPTywMSsr6LrheV+uXVB3Ke3t7e8BHz&#10;9/f3R+DlQFy9ehUhwcHVZ+Blu+Pi45TlkMuTnp6uhPTs7GxlBS8sLERxcbHSD7I/dC/dJ4QQQggx&#10;FBjwKTVMawf4P5MBn6giA/AdqfhHCCGEEEJqwoBPqWGqFuL1yYBPCCGEEEJIHYcBn1LDVC3E65MB&#10;nxBCCCGEkDoOAz6lhqlaiNcnAz4hhBBCCCF1HAZ8Sg1TtRCvTwZ8QgghhBBC6jgM+JQapmohXp8M&#10;+IQQQgghhNRxGPApNUzVQrw+GfAJIYQQQgip4zDgU2qYqoV4fTLgE1XkT9LJ38c/d+6c5nfrdZTD&#10;5DhZRpfKijLEeNlj69rVWLl2K455J1X/vJ387fkK+bwwCVb7N8LKJ5k/eEcIIYQQ8jfBgE+pYaoW&#10;4vXJgE9USU9Ph6enp/KYkpJSQznM3d0dqampVaUFZVmw3zEH62yDRJAXrysr4L53FpZZXEDgeTss&#10;mTwZW61OIio+Egc2zsUmyzO45HIRvqGaOipKsnHF4yLOXfRETE4lSrMTEeDjDR/P8/CJyuDBAEII&#10;IYQQPTDgU2qYqoV4fTLgE1VkeD9z5gwiIyMRERFRw6ioKJw6dQrJyclVpQUFKTi0ZgL2XkxEhTKg&#10;AhH2qzB950lkpYdj6/RpcAjLBUrisXf9HOx2SUBF7FnMnzsHJ7wCsWP5dCxetwM71i/DnEWrcdbF&#10;FasXLoJ7WpFSGyGEEEIIuTEM+JQapmohXp8M+EQVGfDPnj2rhHkZ8nWNjo6+PuCjEjnhHti1YSUs&#10;Tl7CRWczrN5giuDkIpTlp8JizXSstTyHhORI7F49DTsvJqA88iSmTZsG58txcDJdj5XbLODh44nT&#10;zkFIunoSS2YtRkBWSVX9hBBCCCHkRjDgU2qYqoV4fTLgE1WysrLg5OSEkJAQhIeH11AOc3BwQEZG&#10;RlVpQgghhBDyX8KAT6lhqhbi9cmAT1SRN8bLz89Xvm+vphxX+yZ7hBBCCCHkv4EBn1LDVC3E65MB&#10;nxBCCCGEkDoOAz6lhqlaiNcnAz4hhBBCCCF1HAZ8Sg1TtRCvTwZ8QgghhBBC6jgM+JQapmohXp8M&#10;+IQQQgghhNRxGPApNUzVQrw+GfAJIYQQQgip4zDgU2qYqoV4fTLgE0IIIYQQUsdhwKfUMFUL8fpk&#10;wCeEEEIIIaSOw4BPqWGqFuL1yYBPCCGEEEJIHYcBn1LDVC3E65MBnxBCCCGEkDoOAz6lhqlaiNcn&#10;Az4hhBBCCCF1HAZ8Sg1TtRCvTwZ8QgghhBBC6jgM+JQapmohXp8M+IQQQgghhNRxGPApNUzVQrw+&#10;GfAJIYQQQgip4zDgU2qYqoV4fTLgE0IIIYQQUsdhwKfUMFUL8fpkwCd/mZLyAuSUJCG9OEo8JqO0&#10;orBqDCGEEEII+TdgwKfUMFUL8fqsIwG/BHEBnth36ATWmjjByiUMxZVVowyGMqRH+GKnXL6LkeKV&#10;pBKpV3yxVQxbu/8sLqfliSF/A+U5cDlxFqbng1FaNehWke1ILLiC/ZGDsD74Ndgn/I6LaStgFz8S&#10;G0IawCTqC2QUx2gKE0IIIYSQfxQGfEoNU7UQr887P+BXFOGE+SY0/nQljobGIzIuFqetziKxMB9u&#10;h4zQedRGOASno6isDPk5mYhNSEOUMLe4DBWlxQg9ZY2+QxfCyD0FuUUiNleWITs9HVHxaUjLL5Yz&#10;QFFeFmLis1BSlo/4hFRkinIVxeJ5YhpSc4o07RCUFeUiTtQdk5KF0vJKVJSVIDkpBWkFpcjPTEd0&#10;UiaKKypQnJsNq7Xz0XO2GbxislFaoRvLK1Ao2hkj6pHlC8oqUFFehBCPExg4YCpm2QQiNClHlNJQ&#10;nBuBuUMW4Ie1TkguKkFWWiriRJuKRR1RCenIKy1XylVWFiMtRdSZmoOCvEyEJWWjWNSdnZ6G+KxC&#10;VFTK+WYjJlG0sbwYsRHRuBydIYaXICUxHalZOUgT/ZIiliMyPhMlYjlEJyAlKR2JmQXKPHRJKAjA&#10;7sjOMIp4E+F5TojN88WqKy2RVhSBoBxzMfxt7InshpSikKopCCGEEELIPwUDPqWGqVqI12cdOINf&#10;ifzkcGxZtxFdBk1D93FG2OcagfSYYKyYvwLtflmBiVvPICYrG6cdHbF460H8PmMZ2n61Di7RUdi/&#10;fgs6/bgAQ1Y7wScmGqsnz0fvGQew8YAtBv88DcvPRsL72F50HbwA03cdxbipK9HhmyWYsMUC02cu&#10;R5Phm3AyoQhhribo9PVSzDE+jvlL1qL3BHNEJ0Tij7HT0HPKHqzcdQgDfpqHIZvPIDrACxMmzEHn&#10;0Zux3NQD2VUhHOW5MN+yEZ1/XI15e45h6Yp1aD1kHY5fuQwToz3oPmgOhqy3xVH/eE15hUQs/3UR&#10;hhqdQ35xHnYvnIXmQzdg8W4r/DxuPt4dZ46swhhMnzgP707YgRXGRzH897l4fexeBGcWYq8oP2ir&#10;C/LKSnHp4B689/0mBOUlYN2M5fhigRMqysLwx6/z0GvcZiw7eAKel33x0y9TMfN0NDK8HNFv6Eo4&#10;pckDITUJyDqAbeH1sTuqObaE1cf28BaIyXcRwT8UJlGDsTOyMbaJkB+cY1M1BSGEEEII+adgwKfU&#10;MFUL8fq88wN+eTEu+57DxagMpGSkw3rDWnT+fjnOZADB1jvQYtgmOIfnIvaKHXr8vApW3kE4tn8T&#10;Og9aitNJRUh3c0CPXxZhu0cW0lPdMeTr2fhxnQPOeIfgYkAkojOy4OWwRwT8TYitqESYozn6D1+N&#10;85kVyHQ7iDeHbIBDTD7O716Fhj+vw74zgbjgGw7fsGTkJkVi3Ogp+MNJBPLSWCyfshSfL7BGpsjz&#10;zuvnoeO0wwhMyEd5peYMfmVRKpYsXIge0y0RmZqDRM/DaDt4MfZ4xiEt1AUf95uN/SE1+6q0MBaL&#10;hizCL5tOIys/BzvnTceAza4oQT7sdm3Ce0O3wzc4EN/+OhW/7LuE5PQkmC1bhpdHawL+vsWz0W6u&#10;FUKTE7Fj9XJ0/WkLgvMSsX7WCny18IQS8MeJ/plh4lX1tYAKJF06ggFDFuDDYQsxyylaGVqb5KIA&#10;7I/ugl1RTUTIb4p9Ud1wLG4ldka0FcOaYacYfiC6O9KKgqumIIQQQggh/xQM+JQapmohXp914Ax+&#10;OZLDfbBppyWmb7TAiv0nEJOr+eZ4eX4k9u81x8S1jojMSoOztTUW7TuBwFBfrFxjjcCsEqAsGccs&#10;rDFhlQ084rJRnpOEIwetMH2DOZYeuoDk/CJE+p7F/HVOSBMBP8n3EpbvcsDV/Arkh7lggtFx+KTI&#10;S9SLEO5xCgtFG2ZtOoKTIakoz06B8T5T7PfPEI1Jx9FDNlhv5YXcCqA41R8bt5lhwa7zyNSewZdU&#10;5MP31HHMFfXM2+GI0Cx5drwS2UlBWL3cHBcSdW9QV4kEb1fM32iOaevs4BOfiTNWZljmFCLCeBF8&#10;zjhhsZEz4krKUZYi53cYa2x94W69GS+O2osrmcUoyozCnl2W2Hz8EgLdLmHZNickFGbC8bAdNloF&#10;oKI8CcZG1jh0MUL0tLzUvxIVxZnYMnUePlx7Alkl2i8L1KRS/Esu9IVF/CfYHtkAxiLguyTvEUG/&#10;I3ZENIJV/OfILA6rKk0IIYQQQv5JGPApNUzVQrw+68hN9sjNUwG/Ixvw9LCdCMy4/tJ6/ZTC79g2&#10;NO09Gb/vvYCMYp0DEzdAHhAoKc9DdmkUMkuCkVMSI17nK8MJIYQQQsi/AwM+pYapWojXJwM+IYQQ&#10;QgghdRwGfEoNU7UQr08GfEIIIYQQQuo4DPiUGqZqIV6fDPiEEEIIIYTUcRjwKTVM1UK8PhnwCSGE&#10;EEIIqeMw4FNqmKqFeH3e8QG/oqICOfkFyMnLp5RSSiml1GAtL//zGxzfCAZ8Sg1TtRCvzzs+4BeX&#10;lML7SigqykpRVlpCKaWUUkqpQVleVoKgiBhk5uRV7QHfOgz4lBqmaiFen3Uj4Afx99QJIYQQQojh&#10;EhIVy4BPKb1OtRCvz7oR8K+GVr0ihBBCCCHE8AiOZMCnlF6vWojXJwM+IYQQQggh/zEM+JRSNdVC&#10;vD4Z8AkhhBBCCPmPYcCnlKqpFuL1yYBPCCGEEELIfwwDPqVUTbUQr08GfEIIIYQQQv5jGPAppWqq&#10;hXh9MuATQgghhBDyH8OATylVUy3E65MBnxBCCCGEkP8YBnxKqZpqIV6fDPiEEEIIIYT8xzDgU0rV&#10;VAvx+mTAJ4QQQggh5D+GAZ9SqqZaiNcnAz4hhBBCCCH/MQz4lFI11UK8PhnwCSGEEEII+Y9hwKeU&#10;qqkW4vXJgE8IIYQQQsh/DAM+pVRNtRCvTwZ8QgghhBBC/mMY8CmlaqqFeH0y4BNCCCGEEPIfw4BP&#10;KVVTLcTrkwGfEEIIIYSQ/5ggBnxKqYpqIV6fDPiEEEIIIYT8R1y+fBnmhw8jNDqeAZ9Sep1qIV6f&#10;DPiEEEIIIYT8y+Tl5cHIyEjsL6chPz+fZ/AppaqqhXh9MuATQgghhBDyL1FUVAQLCwtER0cjOzsb&#10;u3btQkZGBkKi4hjwKaXXqRbi9VknAr6TqzcuBQRRSimllFJap3ULDILX1TDluXtgMDyrnjtf8kJm&#10;LgM+pbSmaiFen3d8wCeEEEIIIYTohwGfUsNULcTrkwGfEEIIIYSQOg4DPqWGqVqI1ycDPiGEEEII&#10;IXUcBnxKDVO1EK9PBnxCCCGEEELqOAz4lBqmaiFenwz4hBBCCCGE1HEY8Ck1TNVCvD4Z8AkhhBBC&#10;CKnjMOBTapiqhXh93vEBv7KyAvm5uUjNzENGTiHKq4b/VSrLS5CZmYuC0tutsQLF+fli2fKQlpWP&#10;kr+rYbWoKClCRlYeisoqqob8vVRUlMEjzRjbQrtgS2hz7AxvC6PQNtgY2hLHEmahsCy7qiQhhBBC&#10;CLlTYcCn1DBVC/H6vOMDfkVpCU6Z7kTXr2Zj3H4P/F3XApTkxMHy8Cn4JuWhsmrYzZKfFICJo+ei&#10;y+itWL7PEQvXrEPrT+ZiyYlQlJbfam21EIHbbssiDD/ohQKR6QvjgrHf9jyCM0urCvx9FJXlwjJ2&#10;CLaGv4VzqXNE24vglLAMaUVRiMl3gVH429gV0R0phaFVUxBCCCGEkDsRBnxKDVO1EK/POnCJfiVS&#10;Ay/gi59mwziyEOUxJ9Hzp5n4cOJ6fPrrHDQatBA7LsUhV4TuCaMWoO23C/DB6OXo8t1MfLnNBcme&#10;Duj643yYhZWjMDsIwz+agZn2QchOcsGAblOw0y8FIees8e4HM/HFuKX4dv0hzB+/AB8us0NGaTkc&#10;ts5D51k2SCgoq2pOCSy3LkTTUfsQk1eiGYZynDLbjC7fboBb8GX89PMETD2dLAanYu2oxfhiuSPy&#10;ylJhNGs1uv+8EN1/WoCe43fjcmYhju1YiXZfzkH7b+djtNk5HFmzEW2+movWX83DTytPI8HHDl1E&#10;+4+IZY84ZYUBv85Fx+8XotP3c9Bv6gEEpWXBzWobWvafh1/nrkHnL2ei+xgjXMlNgcnytej41Wx0&#10;/HExft11AZWVNQ8+JBR6YosI8bujmmF7eFtsDe2A40mjUViWBfe0fdgR0QDbIxvifOqSqikIIYQQ&#10;QsidCAM+pYapWojXZ534Dn56kCu++mkWDsYWoTz2DPqMWIxll5JQWRyKMR9PwRCzy7hkvQVvj9iB&#10;q1lFQHE4RvwxB9/ucEWK93H0HLII+0KKUZDugx8+n4v5jiHISXbFp31mYW9gKsJcbNH306W4kCMD&#10;cCUK0oIwZvhiLN61A92HrINTtG77y+Fmux1tBy3FQd8EyAvny/MiMX/qHHSbeRSJsUH4bfhUjHGM&#10;RWVJAhaMXYwfN5xFsr81mn8zD1/NO4BFO20xb5MNzsbmIjPWBxu2HMBXQ+fhy3VOyC4qxpbZ0/DF&#10;Tg8UlAMZF4/ivaHLYR8WhLWTl+GrpQ4oEUG9INkTP307FavdEuBrtxPtP9qAsLJKpLraofOQJVjn&#10;n468UHcs32yMwb/Nw29bTyNbjNclsyQC+6O6YmdkYyXk74lqA/90J5hEfYodItjLYbsim+FqjkXV&#10;FIQQQggh5E6EAZ9Sw1QtxOvzzr9EvygfRvNnocmX8zBgyiEkxXhg4KglWOaaiIrCEIz9ZCqGHPJH&#10;bkEC9q9bjdaDZ2PaRlP8PGUJvtl6AWVFydi1cjWafTYfsyyPYMTXC7HouAj4SZfwWb/Z2BeQogT8&#10;fp8tw/ls7ffcK5Dodhx9v5mF2c4xVcN0qCxGROAFTPljIZoNmoaGny/AUvvLyC0uA0rzcNpsN7p8&#10;MRu/bjfF3DEr8dPaE8irLMFVZ0sM/mEGGn40FZ+sOIrM0kocXD4LDT6ZiXY/Lcemk0EoLSuDq/V2&#10;dP1iBgYvPIHEAEf0HrYMNhFFKEwNw8ZVq9Bq0HS0+GE5NpwIQkFpATxsd6DjxxsRKupLvmiHbkNX&#10;YKefN7bOWoSGg2ai89BV2H02XDkwUJuo/DPYH9NFBPrG2BfVHtklyTiWOBzbIxoo4d4jfT0qKv+h&#10;GwwQQgghhJC/BQZ8Sg1TtRCvzzpxBv+WKY3E0D9m4uP1p3Cr31wvKwzA799PQ/3BczDBPLBqqD4q&#10;EXLcFP1/mI7X+k3Gj7tc/7YbAf5byACfXOQLz4wNcE4Zg4vpC0Xwd0ZpRWFVCUIIIYQQcifDgE+p&#10;YaoW4vVpmAGfEEIIIYSQuwgGfEoNU7UQr886EfDlzeFKSkpQXFxMKaWUUkqpwVlR8dd+EpkBn1LD&#10;VC3E6/PO/w6+2Nilp2eIxuYjP79IWEwppZRSSqnBmJtbgIyMTJSW3v7PIjPgU2qYqoV4fd7xAb+8&#10;vFxsrNLFxk+Ge0oppZRSSg3PjIwsBnxK6XWqhXh9MuBTSimllFL6H8uATylVUy3E65MBn1JKKaWU&#10;GqwFBcUoLCxBptgfTUvLQHZ2nhhWogy/Vq4QqSn5uBqbj+CEfOSI17p1/Bsy4FNK1VQL8fqs0wE/&#10;LycDlz38kJJXorwuyEmC60kfJBfpbrBvz6L8HPiec8LxM5eRXVyK7JRYnHewga1zILIK1Kf5Mwvy&#10;s+F/yRvhKTmq4ymllFJK6d+nDPYWFhbw8fGGl5cX3NzccO7cOdjb28PBweFayM8rxIlDSQguLkFW&#10;TBLmbE9FdmkBrlxKx+j9qTgRmYuksGx4eKRjtlU6IhOysPdIGox9cpFfWIScxCxsskzFTIcMRGXl&#10;IfBSJiJzZb258PPORmZqDjaYp2KRk9g/zlE/eMCATylVU4b2uLg4BAcHIzQ0VNWQkBDExsbW9YBf&#10;jNzMWNjtNkVkXiUK8wuRl1eArOx85ObkIzMrF+mpqUhOzUJu1VHYrIxMJCWlID1Le8M+rYXIEvOQ&#10;49Iy8sSHQTEiXayxz8kXWXIjLDb6RSW5uGh1FK7RacjPzhPzyUFqsqg/LUfMV9ZRIOaXhqSUDLGB&#10;zkZ2rmiLaEOOmD4vP18MyxXtKEC2bJ8yLg+ZGelITs5Aphim1JEr2pyZJ8rrto1SSimllN6uoaHh&#10;Ssg3NTWFk5MTzM3NsWfPHgQEBIj9Mc1JlwKxL2hqFIfmC+PwvVEiIkQ4v+yQhEZz4/Demnh0WRIP&#10;M/HaNjAHxXFZWGKVikSxf3fkdBL8ApOxdlMKUsuLkBedhT3HMkXYTsIGu0wEn02G+cV0fL8yBh1X&#10;JKD97BgsOievILi+nQz4lFI18/LycOXKFZw5c0Y5QKnm2bNnlW2aLGs4Ab+gBMUZwdi7+zTSkgOw&#10;fZcJwtLyEXbmEA64xCD60lFsNjqAEyfssWXxelxIyEWRqKcwLxuXjpvD3iNGBPsC+Njvx2G3KCT5&#10;OOHQuWAUiQ2wDN9FJTlwOWKDi9HpSLtyEdv32iAxKx/eR/bCNiAZrg6Hcco3HoW5ibDesgnnIlJx&#10;2toe3pGZKMuNwr4dDkjISYGDuQOCE5Jx1mIfLFyjUJwTBwvTo4gRG3V3Wzu4RaSID5nay0oppZRS&#10;Sm/H1NQMODufVM7ae3p6KiFfBv7k5BQx/toZ/GP7E3EpqwS5MWlYfDAZ/ldSMG5LPJbYZ8DEKxOe&#10;zkmwv5KLvKhMbHXMQGp+AexPJSEiPBuHDsZilmkKlpvEw/JSttgvLcBRs2iMOZyBgrxc7D8Uj/kW&#10;qVjukI6gtIIa7dPKgE8pVfOuC/g22/bicnImUsW88lKDsGf3KaQm+GCv7Vlk5JUh1c8eO0+HIN7D&#10;EQdtLiIpJQ1pGbnKhlyeKS/Mz4X3ySOwOB2ItNRknD9iilPBSUjwdMDB01dRVKiZX2FhJs6Yminj&#10;kgMvwOy4G7KLgIiTxjjklgBX2/045haCtIRQmG1ah3OxmfCwM4edazBSQl2xeo25EvDtzewRFJ+I&#10;U9a28IhIQ0FBKXJiPLBzlyWOn/FGVqHm6waUUkoppfSvm5OTB1tbO8yfPx+rVq3CkiVLsG/fPqSk&#10;pIrxxSgpLIbRmQwM3JSEgRsS0X9DEj7ckoQPNmoeP9uWhE/kazFeDhuwMREfbUrEAFFWDhsgh4nH&#10;T0W5T7fKOpJEHWKcmEaWk89lmUFi/CAxbJaVnO/17WTAp5SqeRcFfKG8rF17iZMM7FWv5aNyFlwM&#10;05TVhHntdHlK2drff9J5rTOddpjmMnzNMDmtrP9aHdfKFRYXwMtsP85G5ipn/6unVZ5rymnrUqYX&#10;Ab8gIwrW+60RnVumDKeUUkoppX+v8vv2Wq8bJywU+2r/hje6UpMBn1Kq5t0V8O9IC5EcFYmEDPXL&#10;r2qbmRwPX+8rSJU3YlEZTymllFJKDV8GfEqpmgz4lFJKKaWU1jEZ8Cmlat5VAf9yWBQu+QfBLSCY&#10;UkoppZTSO1q53+p9NUx1v5YBn1Kq5l0T8OXvmsqNpNwQyjKUUkoppZTeyVaUl+GS31WxE15zv1bK&#10;gE8pVfOuC/hlYkNJCCGEEELInU5FRYXYf5UB/9oNmrUy4FNK1WTAJ4QQQggh5A7kWsCvuV8rZcCn&#10;lKrJgE8IIYQQQsgdCAM+pfRWZcAnhBBCCCHkDoQBn1J6qzLgE0IIIYQQcgfCgE8pvVUZ8AkhhBBC&#10;CLkDYcCnlN6qDPiEEEIIIYTcgTDgU0pv1bsq4F/0u4r8wkIUlZRQSimllFJ6R1tYVAwX3ysM+JTS&#10;m/auCfhS+RuilFJKKaWU1iXV9msZ8Cmlat5VAZ9SSimllFJDkAGfUqomAz6llFJKKaV1TAZ8Sqma&#10;DPiUUkoppZTWMRnwKaVqMuBTSimllFJax2TAp5SqyYBPKaWUUkppHZMBn1Kq5l0V8AsKS1BcXIoC&#10;lXE3bzEKC4uRr/JzJTeyoLBUmW9xUYnq+Fs2rxAFBbe4HLK9BaLd2ue1x1NKKaWU0jojAz6lVM27&#10;J+AXFuDq2cOYP3szvGKyROiuCru3ogjIGQkhuHgxGFlFNzG9COFpoRexf68xDlscwSETE5g7eSEr&#10;V/3nTvQr5pccCq/gFBQVFOKKxxlcic+/uZBfUIJ0P0cEbzqMMFszJIfliGEq5SillFJKaZ2QAZ9S&#10;quZddAa/BNkZV2Cy1QGpZSXwst+BQxZWWLtqLY64xKCouAhXz5lj9bKV2GF2DHa2pxEX4w8rWz/k&#10;FJciLvAc7E5HIjXaC9bHg5CbEojdRodhvGMfLE32wDO2GMX5efB0toBneB4Ki8pQEnsJa0xcUVys&#10;OXNfUFyGWDGPQ5fi4H36JLxD01Calwgb85OIyRYb6ih/HNi2Dqs3GsMjKgO5aQmwN96IZeu24cIl&#10;DxhvWoTps5fjqMtVuNiZwCexDHlJIThstBYrVq7FYedA5JVWwPfoNpgescX6VWtgcS4chWL+2VHB&#10;CLd2QOhOZ6RXtYdSSimllNZNGfAppWretQHf1XwLLsWVoTArHfaH98L3giP2n49BmQjzmalhOGJs&#10;j5goT5hYeCOnpBSxgadgcTwMqVGuMDsaiJxkbxjtckFuRQUyEoJgZ3Makf7HYOwUi5ISeXa/BCVJ&#10;3li3wxm55RXidSEKS8oQfvowbAKS4XrMHu7BaSjLT4S58TFEJMTCbOcq7Nl/CAcPHITpcT9kJcfA&#10;+agVbB1dEJJYhMLAI9juEIbSwnycM98BXzHedJMjUsvLUCTqv3rJAY4eiXA3X48LMZUoEst2/PBu&#10;XEmprHmmn5foU0oppZTWaRnwKaVq3jUBv0CEYh/bvZg7byMuhmbCzWYn3GJKUZCZCgezPQhJyYGL&#10;9W6sXbcVJvYOMDexRVJuNs6ab8Wa9TthZnUINqciRMB3g7ndZRHwfbBznxuyS8tQWFiEUBdbbNh7&#10;Dnk1Lt0vQVZSGOxNdmDjunVYu3Evzl1OQFFxKVJCPbBr0zrs3r8PW7bbIza7ADG+p2G0eQM2bNgC&#10;e994JMd4Y+/a9di04wDcQrJRmBmIbcvWwNYtBOes98AzoQzp4a7YuXEjNmzaisPHfJFTUgF3i024&#10;ECUPXqTBycIYQakVf/G+A5RSSiml9E6SAZ9SquZddAZfWFCMAu2N5uR32qvHXRtWUFCCzIQgWO6x&#10;QHxeuVJesUb5KuX32AvyEOZ+BiZmRxGalHt9GaWcmL6wGKnRl2Fjuh9mp8NQLF5fq/ta2drDtK9r&#10;jFee1xqmU0Z92SillFJKqaHIgE8pVfPuCvg3bTGKlDve38TN8PKKUFhchuKbuekepZRSSimlf4MM&#10;+JRSNe+qgF9QIMJ4QTGllFJKKaV1wppXaV6TAZ9SquZdE/ALC0twwfsyQiKjhTGUUkoppZTe0YZF&#10;xeKMh6/YCa+5XytlwKeUqnlXBXw3/yCUlZWhsrKSUkoppZTSO9qKigpc8r8qdsKv/9ooAz6lVM27&#10;KuBfkgG/vKyqJCGEEEIIIXcu1wJ+zf1aKQM+pVRNBnxCCCGEEELuQBjwKaW3KgM+IYQQQgghdyAM&#10;+JTSW5UBnxBCCCGEkDsQBnxK6a3KgE8IIYQQQsgdCAM+pfRWZcAnhBBCCCHkDoQBn1J6qzLgE0II&#10;IYQQcgfCgE8pvVXvqoDv6ndV2Ui6BwRRSimllFJ6Ryv3W896+jPgU0pv2rsm4FNKKaWUUmooMuBT&#10;StVkwKeUUkoppbSOyYBPKVWTAZ9SSimllNI6JgM+pVRNBnxKKaWUUkrrmAz4lFI1GfD/AQsKipWb&#10;+knVxkuLi4pRUVaKSj1WiI22LKc2/X/lny1XYX4JKosqb8qSgnLVOuqy2v6R64Da+HzRP3mFlcgT&#10;y/9n5ucbXv9QSiml9O+RAZ9SqiYD/t/s1atB8Pb2hq+vr9BHeZ6QkFSjTEp6LrqONMdDvTbjwfc3&#10;i8ctqj4gxvcaZ4mE1Owa0/8XxsTE6SyXL7y8vBAaGlYjyJYUlGHIqV9x37b7cO/me/W76V40PdwM&#10;UemxNeZTF5V9EB0dW6N/PD29EBYWXqN/8ooqUHL+R1QeuA/Ydy9gfAPlOGG5Q3vkZ6fWmBellFJK&#10;qZQBn1Kq5l0U8AuREhuDkLAIREZGISw0AtEJachV+dmR2zExMRWurq6Ii4sTgT4B8fHxivJ5YGAg&#10;fHx8kZtboJSNTczG/e9twrMf7qj28T5b8HBvjY/3N1KGPfOBGN5vK4Ki0kRQlPPJR2K0bHs4wiJi&#10;kJ5zfTtqKwOmZtqbMK8AaSkpyMguRF7VsJycfBHmvREcHHzdckVGRuLChQvK+ybLlosA+/qBN3DP&#10;9ntquk24ucqtVcOE9228D96JPspZf2X+oq25GWmIEME4LCIBmTma/vonLVCuRii8briaOVmZSEqu&#10;ebAlOzsPHh4eqv0TFRWlrBPa/skrqUCF5RvAwXsAE6F8NNbxgFAO17r/HhSkR2mmFW3MSE5AuFh/&#10;Q+W6m5ih9JduWxTzCpEj+jApLef6cbUsKFS/yiAvNw/JyWnIztUZlpOL5JSMGsMopZRS+t/JgE8p&#10;VfPuOoNfWIbKrCjsNXNEUmYxiopKUVQdcjSX1cvAJx+LinXHyUuvxWtRvlAlVMnyfn4ByhlcGXrV&#10;dHR0RFZWrhK2ZcB/4P3N1eH+ib5bse5qLlwuemKlqSe+m3oIj/UzUgL+E/23ITgqXUwng2giHPYd&#10;RmxBBUpE+2QwLRDtKi4uQ3HRtcvmC0U7ixUL4H/eCWd8E8XyXLu0XoZ3uWzyUTt9kRwngt0Zh4Pw&#10;is6vPiiQnp6NEydOKGFVbblcXFwQEqI5ky8D/hsH69UI9vcf6IIt0V5wjdqF5d5LMeFEbzxRFfLv&#10;26Qb8AsRcNoClsd9kVFQjsKseIRGZyr1Kn2vtLGq70VfaN+PGu9f1XIXKGXk+yumEf2ivBbzUN7X&#10;qmH58sBOXjIcD1khLr9cWf5CscyyT7T9JOdTXYd4nhxyHgctfZEvPkw18ywSQThV6R+1vpF9Jvsn&#10;PDxSaZ8S8I/U0wR7GeYdBwP5TsDVVUCyH5CwBbCsGlcd8KOV+RTm5cL1hCVcg8WHuXgvY/2dsW2b&#10;AxKUA1RV67KwULQ3zt0Bh86FobREd/k1/aNdh0sKUmB3+DjCs8Q6JOsXw4vFOlUo17O0OByxtUF0&#10;hmbdkP2RlxgKMztHJGTIg0ayX2RdVf1EKaWU0n9dBnxKqZp3V8AXIa88PVwEfBGM0gpQlBsJ022H&#10;EVFagTRvG1i4BuOc2W7sOe6F2IjLsNy+G65xOQg6aQMzJxf4e56F8VYLhOWIkFOr7ri4RKUTw8PD&#10;rwt6Pj4+uHTJXTmDf6OAvzIgF5FR8TjrFoKhY43w2IDt1wX8goIkmK1YgDWbtmDXATvE5pUjIzYM&#10;fj4eOLxzJy5Fp+HikUOwOuuL8IhYpKYl4bS1OaycvZGanABLS2uEJRSgQoTJtfuckJWTj4TIMPi4&#10;u2D3XhMExWTg3DGTGgFfnsG/eNFVWQFqL5c8a33q1GmkpKQpZa8L+JvfwbJQb2w2farGmXut1wJ+&#10;GXKzw2C2wQqJZRU6fVuAoIu2MDnqgtDwEBwz3YdjQSkIPG2GrSYnEXLVAzt3WCImKxMuR01ge85H&#10;lItDWnY6Th7Yg2MXfeDiZIPD9t6IdN2HFXucECqW96S5MRw94pEWG4BD2/fBNyoJPs5mOOaZhLL8&#10;bBy3MYdPeBaykmPh7+uPY+a7YO+egJSwizA5UjPgy4M2Fy64KFdp6B4Ekc9l/8g/npQUzfp4XcB3&#10;+koE+98AM/FcnsH3NAGCRwD7xHOVgH9JBHyXK2nKgYjCknL42GzFueB4OB42x6lLAXB3PoydR/2R&#10;4OOEDTuOIiwmCpds98LEORRFeZkIuXIZbieOwMjyAlKSw3FwlxkuXY1ERnYeokOC4H3eERuNHZGR&#10;lgCzXZvh7BWEEHdnbN53CplJYTB3cEJcbDzszQ/hjJsPTtpawPq0P7Lzrz/oRSmllNJ/VgZ8Sqma&#10;d2HAD8OeQ/ZKwJdneTPifGC+2xQHj3sgMy9bBHwTHLucgvKyIlyy2I3T4Ym4YGqCc5F5St3lZeUi&#10;gKpf0p2RkQ1X10tK6NV23OnTpxEUFCo679o0agF/tW8yZi/YjEf6XbtsX+0Mvv3eQ4jMKUdhYRlK&#10;os5i+Q5H5JaXwNNqBxy8QmFx0BQBiQUoKy1DcWEePJxt4eybKIJrCo6aWyAwPhdFUW5YI8JuVMAF&#10;HDhyWgS0dNgdNINbaBLOHjsIz6hrAV8qQ35g4FWcPHlKWSa5bHK5PD29kZmZW13u+oD/ML72tsPl&#10;uMlosuMB/G/T/+H/tt6rEvDlWeYCXLQxgvnZUOQXiz7OjEN4bBo8j5vC0SsBpeVlCD1pDkvfGASc&#10;dMBJ70gUl2fBaY8I44nxsDPdD7/4fLHc5SgqiMah9fsRVSDer3IRqisqEe+yB0bHglAi3terLjaw&#10;ORmC3Pw4HDW2QEJBIQLPWsLmYixKRV8cMTkI76BgmG3fi9C8coS7WMFchOTkcBcctPSpEfCl8r0N&#10;CLgs3vdr/SOfy6826PbP9QH/ayDpRxHm7wPsPwIygoGzr2nCvtoZfKcjuBSSI5axGNFex7Dj4Hlk&#10;pgdhzz47JBWVoUKun3JZPcQ4a3exrGVI8bPH/mNeOGNxCI5X01Es1vctB5yQkZWII/uPIjKvGCGn&#10;LGF65goKsyKxZ4cNYlLiYC7680pSAUoyg7B7ux3ikkJhbn8cEWFXcdjEDuniPZJ9W1Zcqnx9QLuM&#10;lFJKKf13ZMCnlKp5lwV8EbJyc5GQlIacXBlKilGUm4nTNnvhIUJtSWkWzh6yxoXQEIQHRyA+La9q&#10;ugIkxUQhNDQckSJ0/tn39vPEeBn6dEO9rrUD/jMfbEeDn01Q/7PteFqEevWAL6bNy0dKYiqydepN&#10;i4tBWIT83n8iUrIKRVjORUxkBEJCo8XrfORlZyE6PAzx6aI9WRmIjIhETEyCCGxZSn1JsdEIj4hB&#10;fFI6MrLzkZZa8zv4tdW3XNcFfOnWe/CocT20tGyLdkfaosnBl3Cf0fUBX04vlzEzJRHh8h4DkYli&#10;OeWVEoVIFm0MCY1ATNX33zNS05GWkSvaWIBU0R+Zoj0FIgDHRkYiJCwGqZkFyM/NQlREuHgdhaSM&#10;YhHw98L4bARixfJHJ4pll20W9acliv6LSkFubj7i5f0NRF8mJqcjS/RBZko8QkMiEZ+chpTUXORm&#10;Z4pxog163n9t/8h14LpxugFfBnjThwG7lsCxtuLxHfH63mvjagV8WWdm9XfwRZtSc65d6ZCTiUgx&#10;PEQZnoecjAwkJacgMjRMWV/le6m89+Fi2WMSxfJkKe3LTk1GREQU0rJyERcViYjoeMQnpCMnJw8p&#10;Kcmir6IRKvojM1dMn5OLpJR0Zd3Py0wXdYl2iL5NFu+Dvv6glFJK6T8jAz6lVM27LuBXW1CCrJgA&#10;mJtZwj9RBH0RLguKchB4wQ3BKdk6l4n//Wpvsvf0wO3VYV7Np0Xwf2qgEYKjqwK+Sl13ktUBvyrA&#10;61WUuW/zffBJ9KsO+P+YhaVIuSJW8KAMFBWqjP+X1NxkTwT82jfTU1M5y/8/5FcFfEoppZRSXRnw&#10;KaVq3r0B/780rwihIrSf9ozGKY8ooXxUMwrBUWmi4+vOJdAJmUk4FXUWxyOccTxSj2L85aSgOrVs&#10;f4uZiSiMPYvCaGcUxtzAqnH5qcFimrusfyillFJ6UzLgU0rVZMCnlFJKKaW0jsmATylVkwGfUkop&#10;pZTSOiYDPqVUTYMM+GlpDPiUUkoppdRwzcjIZMCnlF6nwQX8yspKFBUVibrSKaWUUkopNUAzRMjP&#10;V/Z7bxcGfEoNU4ML+IQQQgghhBD9MOBTapgy4BNCCCGEEHKXwYBPqWFqcAFfXqpUUFiMqPgUhEQm&#10;IiSK/pfGJaWjtKys6t0hhBBCCCF3Agz4lBqmBhfwZZiMiE1WbrZXUlJC/2Pl/RCCIuKr3h1CCCGE&#10;EHInwIBPqWFqkAE/Ugn4ZaqBs7by7qNlpWXVlpaUqpajt2ep8Gp4bNW7QwghhBBC7gQY8Ck1TO/a&#10;gF9cUoRjvjux1G4QZlh2xh9mTTDK+HWstPsSPhGnUFFRoTqdtLyiXAmu148rVblyQGWYeF1eeu31&#10;33m1gayrur7iYpSVV4j2VqCspPi6sjdnsdKnZWWlos/UxuuXAZ8QQggh5M6DAZ9Sw/SuC/jyjH1q&#10;VgKmmnWAR/wY7PF4Bha+PRCXdQ7bXJ/Abo9HMM3yYSy3/UYEWhmKdc7ol5YjI/IEJk9YjjOB8VVn&#10;+zVlSsW4ojx/7J5viXQRqOW40tIK5Gd6Yd9KW2RVHTAoLa9EkO0qmPpkizbKAw0FSIpJRE6RCNKi&#10;bdWKssXFcr7XhlW3o9pSJXiXyoMFpWUoiA3E7j0H4RuchAIxXk4Te9EGK7ZZIzH3Wj1lSl3FVYH9&#10;2nDtQQvNvDUHBGTd2WnJSEnPEfPQKascoNDUoXmuLgM+IYQQQsidBwM+pYbpXRfw5U345lt8AUv/&#10;j2Hq3wxHr34L97i1IngXwi54KBxCvsV2z4fw1eZ74BF+AuVl186ulxfF4tBmEZbTg7HZyA45Yh6l&#10;BWk4vn8rlqzejp2HdmDdcjG8KAV2uzdhyZod2HHICFs2Hke2TsAPcVgPc78cpY3lRXHYtdEKCfmZ&#10;cNy/Gzu378PKhcuw2spX1J0D7xM22LFjLzbttEBwQnZ1W3JTwmButA3L127FyvV74R2eAteDa/D7&#10;5HnYeCwEFeUihIu2Z12+AGMrF2TGR2HP+tXYZbQX0xdswNmrqSjJSYTdnm1YtmEHdm9YiSUWXojz&#10;Oo2jjp4oEtMHHt4HJ99o+DkexWmvcER7HceGRWuxeesubDtgidjschRFeGKn+Slk5tfsZ60M+IQQ&#10;Qgghdx4M+JQapndlwF9k/TU2nGkAk6v1cTioD1xiF6KkvACWwZ/jSEgfbPe+Xwn4nuHO1QG/rLIY&#10;Qcf3Y9LM5VgsQvXMaVOx2CYWWe7mOHAuWgnuhbk+2L3yGIIvmuGQa6JoQyXy092wd73jdQHfwj9P&#10;+RpARXE89m49ikQZ8M1s4R+VhcriGGxfbyfemPPYu+UQLnj7wd3bFyGJOZo6Sgrh52QCG39RVvwr&#10;DL+EPbauSAv1gYm5E7IKq+ZVFfD3W19UAr61+VGkFgGZPk44cMwHV91PwOFkCOQ97gsDHLHe2gOx&#10;Xmdhe9wbxRVluGKxH84BMQhwssdZnwhEejjjqIMfilCBZDdHmJ0JwIUj++EdV4yyG5zFZ8AnhBBC&#10;CLnzYMCn1DC96wJ+aWkZIqJDMHT7a1hw/D5s8bsHR6N6IK7AHjuvPIHNXvdgxP57sMDsc+Tm5lZP&#10;V5AeByeHk0jNL0eZmEd5aTG87c3gl1yMYGcLLF+zAzZurnA+dBG5JQXwdziEpWt2wc7dDaet3ZEr&#10;plHqKi1H7EUzLFizVTlzbuHsLup1Q1pBDtxPX0SoCPHlRUmwO3IR6cWFiLh0HOvXb8HyzeYISc1W&#10;ArOyHAUZuGRniuXrtmK75Tkk55chLz4EJ896IqdIM6/Sojx42O/BnGU74Sk24hfPuiCjqALZIR44&#10;cSkERYU58HCwxIpN++Fofgjrbb1QXJiFczYmWLndBJaHbOEVlYJwz0vwC0lAQpAXLl4KRWFZKcor&#10;S3Bh62oc8MhERfm1/q0tAz4hhBBCyJ0HAz6lhuldF/C1pqelYa/jUoze2RhfbnwIX254CN9uehQz&#10;9w/AKXcblBTqn96gLCtHUZAT1tt4oLDkz35FoBT5mTE4snkj9p4MFv2tVuaaDPiEEEIIIXceDPiU&#10;GqYGG/DlWXa1wHmdxaJcDf8s4Bqu2qsDbkbZz2rDr7O4mAGfEEIIIeQOgwGfUsPU4AK+/I59Zk4e&#10;wmOSEBadSP9LoxIRId6HwqLiqneHEEIIIYTcCTDgU2qYGlzAJ4QQQgghhOiHAZ9Sw5QBnxBCCCGE&#10;kLsMBnxKDVMGfEIIIYQQQu4yGPApNUwZ8AkhhBBCCLnLYMCn1DBlwCeEEEIIIeQugwGfUsOUAZ8Q&#10;QgghhJC7DAZ8Sg1TBnxCCCGEEELuMhjwKTVMGfAJIYQQQgi5y2DAp9QwlaFdhndnZ2ecOnVK1ZMn&#10;T8LPz48BnxBCCCGEEEOAAZ9SwzQnJwe5ublKeNenLCdlwCeEEEIIIaSOw4BPqWGqDe43KwM+IYQQ&#10;QgghdRwGfEoNU7UQr89/POBHxyUjKDQSsbGxlFJKKaWU0n9A/6AoBnxKDVC1EK/Pf+EMfjLik1JR&#10;WFiIgoICRfm89mvtc13Vyukrq/v8RuVqW3s63XG61h53o7I3W662t1tOXzt0x+mrv3Y5fWV1vZ36&#10;1V7faLi+OnW93XL62qE7Tl/9tcvpK6vr7dSv9vpGw/XVqevtltPXDt1x+uqvXU5fWa21y+mbpna5&#10;G5WtPVxfnbrebrm/ox264/SV01WWu9npape7Udnaw/XVqevtlvs72qE7Tl85XWW5m52udrkbla09&#10;XF+dut5uub+jHbrj9JXTVZa7menUyukrq/v8RuVqW3s63XG61h53o7I3W662t1tOXzt0x+mrv3Y5&#10;fWV1vZ361V7faLi+OnW93XL62qE7Tl/9tcvpK6vr7dSv9vpGw7WvCwsLEBDEM/iUGqJqIV6f/8ol&#10;+okpGSguLkZRUdENleN1y+grX7ucvrK6/tPl/st26JbVN13tcvrKar3ZctLbLfdP138jZTndsvqm&#10;q11OX1mtN1tOWrt+3XG61h53O/Xr83bL6ZtOd9yt1H8rZdWe17b2uNupX5+3W07fdLrjbqX+mylb&#10;u5y+aWqX01dW19upX5+1y91snbdS/82UrV1O3zS1y+krq+s/Xe6/bIduWX3T1S6nr6yu/3S5/7Id&#10;umX1TVe7nL6yWm+2nLR2/brjdK097nanu5G3Uu525l17uht5s+WktevXHadr7XH6ypYUl/ASfUoN&#10;VLUQr89/JeAni8fysjKUUUoppdRgrKyoBMR/qrGivFK1n/6KlZUV6jO7C62sLFfto9uxvLxc1Cfr&#10;rERFRYWi7vPa1i6nr6yuN1u/VK2dN6tcHgZ8Sg1TtRCvz38l4KdmZFdvDCmllFJa9w2Kd8Eki2aY&#10;ebwZ5pxsddc71b4RFtn1Q0Zegmp/3Y5n/WMxYO45fLwqBoPWxN/VfrQiCoMXnYNfeIpqX92MMkRn&#10;Z2cjJCQE8fHxSExMRFJS0h1hXFyc0i65c67W9j9TwoBPqWFaO8D/mf9KwOdd9AkhhBDDYt+5qRh3&#10;7HmMdnqMCseeeAq/mj2GwNizVT3015mwyRbdF2Wh7fwCtF1wd9tuQSE6z43BNhvXqt65dWQQvnLl&#10;ClJTU+9Yr169WtXaW4cBn1LDVC3E65MBnxBCCCG3jPG5aRjt8DTGiHA7xunxGo4+/ihGOT5U5cP4&#10;/fj1ZW7H0aKe36vrFYr5jFaGP1z9XG26f8OxJ57AL4ceFgH/XFUP3RzyTHJpaWnVq5pM3GyHzgsz&#10;qwJuTWXobzU3v9o24nXtMv+Gbedp2qHbxtbidWsxXHkt2iVfy/Zqx+uz7XyxPGLa65e5EO1mRcPo&#10;6KWq3rl1ZMAPDAwUIThdNVz/18p2yfbdLgz4lBqmaiFenwz4hBBCCLllbhTwf3d8HHPd5yIyNwgB&#10;0WcQn5+IS4E9MNbhIYw49n8Y6nCv4nAR/Ece+x+GHXtEM53y/EEx/f3VZUY4PlpVrwz2D+CPMx/B&#10;LT0cUYmnEZIRhYSkdZjj+CRWRrrhauDXGGUrpjt2H36XZ9WPP1hdz1CH/ynDRunMf+ix+5Uz77Le&#10;a+X+DyOPi2kdr007TLRTlrvW9v9TDiboLrP0dgO+vDT7VgN+q9kF+Na8BOFpBbjgn4WYzFIcOJyH&#10;trPz0WxWPhrNFM7IR/O5BWghyjabo5muZdXzVkLdMrr1t5yTj8ZynLCpKN9OhO2m4nn1MDGtDOst&#10;xXwaTs1D08NFyIguxKCpOWgtpm88LR+eWRUI9MkVgTwHDdcWwC6lGB+tyFYOBjQR89TWI8N/05mi&#10;PeKxlWhHY1HnwM3FCDiZi+7Tc9FGp13/dsBPSUlRzqa7u7vDz89PuYxerdzNGh0d/ad1MOBTStVU&#10;C/H6ZMAnhBBCyC1zo4A/zP4l7Lrihux0J9gHDMEU87cw3b4Fxp37BeG5wTh66mvYxIaJwDMXW3z3&#10;IDJ+Bn40fxhHE4NxNvgn2CdfFSFnGg74n0FC8ipMP/YQfj/+EH451QtuuTE4YPMCfj36MIZaP4Th&#10;Rzthlni9+KobCvLOwezMAsSXJMLsXFOsDT+D5JjNWOu8AClliThwpjV2xEUhP8sW+86sQWpRELac&#10;aobdsR6ICV2A7X7nUV6SgANOrbAnzgtxMaux29UYSZmHsOxMD/hnh8L27Hc4lRgHnyvdMFoJ/n89&#10;4J8/f175mTM1VAP+/Hw0mZ2DDZ7FSArPxYYjOeg1LQGDVkWj+94cRKUXYNW2UFhEFcHtdDZmnCmE&#10;l3sO3hqXC7PIEmw+noYjsaU4aR+FrW658PfOw7uz89BGhO/6KwpwIrkEttaRWHMpG6lR+eiyLAde&#10;BWW4eDYOxj55iLuahw7L8nE+tQgH7GJhH1GC5OBMfDw5Qwn4jSbn4VRsPlxsshF0NRfNV2fDIjYP&#10;fZakYoxrGSLDkrHEIhGxyUX4cl4mNngVwv54DrZcLsFOkwRMMMtDlHsiflucgFbzdK8MuImAX56P&#10;gItOMD9sgVN+cSgpLMDVSyfh4HgcQWnyhoU3F/ATEhJw4cIF5bl8b3Jzc5UDMba2trCxsVHGy3pc&#10;XV1x5MgR5bL/tLQ0eHt74/Dhw/Dy8lJ+l16WdXBwUIJ9QECAUkfteenKgE8pVVMtxOuTAZ8QQggh&#10;t8yNAv5op+ex2KUvRps+hS/3PIsZTpOQkHdJhOWGsIhwQkKWD65mJyIlbh2mmryOE0nuuBC3GeGJ&#10;GzHH+WvE5yfAPcIB3pE2uBiyCZtOPoSRIuT/eOJ9uObE4tCJ5zHM8RGMcHwIM91+wRaXBlgWfAp+&#10;3t+KwP8q9iWE4fS5jpjjOh6B6VcQleGP5MJE2Dh1hFGUG86d64ofHZrBISUQx072QWSWJ+Y5vYjv&#10;jnWAc6oPrJz74EpeEnyjHeEdZQfX0F3Y4fwCppyYgAvRLkjKTYRP8Cd/W8CXZ4jlb5mroRbw5dnz&#10;Dkvz8cOOTHQcH4r64y/j5wNJiE0pxKhdGdjlV4KIxEL4ZBTj6oU0vD8pAY4xhTh4OQ9evsn4eq8I&#10;sNmFcPTJwCnfDBy9kIyfV6UqZ9Cbzs/DvLNFCEoqgk9KMTJjsjBgYQrOxeVi3NR4NN6Xj7DQTMw9&#10;mAG/K2loNCkVTUwLkBCahU90Av65uALMHRGB4Q55CEothFd0HgYsT8DZjFJ4BGXilH8GHD3TsXp3&#10;HBrMEM+jS0SgTkbL6en4ZHMBApzT0Gt61q2dwa8sxWX30whNkPuclUjyOI0LoUnwdPdEbnlVkZsI&#10;+DKoR0VFKeFdt1xMTIxYd87h2LFjcHNzUwK7PCuflZUFX19f+Pj4KDfJkzfxk+VluLe3t4ednZ1S&#10;Vs5Xfh1DW5+aDPiUUjW1wV1uX+RBR/nLGfLKL61ymBzHgE8IIYSQ2+ZGAX+4/eOYcnY2IrIjEJZi&#10;i9DMSPgGD8ekE78iJDMYfrG2uJoYjJRkYyyxvhfjjs9EXmk2jB3r42fr12B0+ThSMy/gSloIwqKm&#10;Ybq9PIP/GEba348RR7+AV2oIotOOIyQ7EBHhazDN4hksDjkLf9/vMML2VRxIDMfJ011hdPUs4lOc&#10;4ZvojrS8WJw+2x3boz1EkOyOH481x7HUqzhs3xjz3TcjMcsFvqnBKMq/ip02b2Ohxz6k5HjhcrIP&#10;YhM3YoFDS5yIu4zYVHvRrkCcde+NUQ6aS/f/asCXIbGkpKTqVU1udAa/+awsfGGagciMElwKKkNA&#10;Uinsjkdj4M4UhIqgf+ZKLvyjChHmnYmB09Lw4Y5sFBYVYOKiGDSYnYKVHvmIE6HfK7YUF86nouec&#10;LOV78i1XZuN0bCE8rubCLawAaYk5+HF5Cs7G5WP8jGQ0NS5ATGQ2BoyLxVqfAgTHl8A/phhx8gz+&#10;JE3AbzhJBPzYAiyblIgG01Px7f4s5BXk47358fjUJBNhqcVwDy1BZEQWflqRDsfIfExYFYIvzTLh&#10;55OL/quzkZBTjJ2HstGyxnf7/+wMfiUKMyLh7GALO6H9+UBk5mTCXQT8nFsI+FI5XoZ1GeZlUJfB&#10;Pjg4WDkb7+LiAg8PD/j7+yMyMlIpK8/cy+nOnj2Lo0ePKoFelpfhXtYhDxjIYQz4lNLbURvc5dVE&#10;oaGh+O6779C/f3/069dPeS63N3IcAz4hhBBCbht9N9n7/dgjGGr1AIZYPoBfjzwgQv8jNYYNtX4Q&#10;Q23k9+0fU4LyUOsHMNJBfq9dBHm7B5VpfhXlhts9otxYT1vvaMdHMOzog0od0mF2D4s6HlWmGV71&#10;fLjtAxjh8IgyTDt/OT9ZdoQYNkK2RdQz/Oj9GHHsZewLMoFXtD28Yxxx5Oy7+N32QaVNv4nplHnY&#10;iiAvrxg4em15ZB26yyu93YAvL+W+nZvstZmTg+bTROiekoBmU5PRcna2zrBENJ+ehuYzMtBmfp4Y&#10;no1mM9LQZm6u5uZ8szLFNIloOjVJTCfv0p+vqXdeHlqIUK6ZPlWpo5WYtsWMTLSal6upf2Ym2ohy&#10;mjqS0EzMr/mMdDEfTR1tRbkWYr6txaN83bpq3q3FvFvrtm9muhiWgxayvrl5SjlZd+vZot5pKWgx&#10;S6ddiv/+TfYyMzOVs2LyUZ7Zl48ZGRmKsg45TJbT1icfZXk5Xo6TZ/el8rm2rD4Z8CmlamqDu1Z5&#10;xl4eeDx+/LhyBVjt8Qz4hBBCCLll9AX8uqJyV/5jj2GUvTzQIG+4d/vLci3g/30/k6cv4N99/j0B&#10;X55Jv9mA/28r2yXbd7sw4FNqmNYO8H8mAz4hhBBCbhkrj5UYduQJzWXqJ0TIvcuVBwt+O/QUQpPc&#10;q3ror7P4wHm0nxkuAn4R2i28my1WrjxoPy0Qpidv/wy3DPjyigl5yby8S772zPqdoGyP/LqGvBHf&#10;7cKAT6lhqhbi9XnPlOlzcLtOnjYbk6bOwsQp0plVzlKGyXGyzPjJMzB5xlzMW7j0mouud/6iZXee&#10;i+9g1dpbl1Rbpj9xnnxcshxzFy7BqN9/x/DhI27BkRpHXO+IkdJROv6OEaN+x0itv48W85OOwajR&#10;1/x99FiNY8Ypjh4rHDMeYydMxNwFi5XlXLBkBWbPna9Mr5nPrTlStGfkKK2/K8utUdum0aINsi3X&#10;HD1mrOIY0R7FceOFEzB2/DXHTZD+gfGirZOnTcdC0a+yjxctX4Wp02aKeev2x82rbef1fVelbjt1&#10;2lqjvWNle0U/Vrf5D0XZXum0GbOxYOkKZbuxSDxO+GOimLd6/93Ymv2q9K20qm9/H32tX9XbOE60&#10;T7ZR207RNuF40b4pU2eI9305Jk6eiklTpmHm7HlK/8o2yz6W09but5txpFgva/RtdZur1gOl3TdY&#10;B2q0d7xoq3j/FbX9OhHjRT9OnDQFC0QbZVsXL1uF2fMWKH2irIe3bK126rZV6V9Ne3XXg2vtvdbW&#10;69pb1c+yvVOmzcBC0dYFi0X/yj6urRx+A3W3LTe09nbrH7T2Z+KtWKOuqrYr76OiWF61vtFRrp9/&#10;7grlUZaX9c9bvESp/+fxX6Lt4OfR4qPHFZt/9Biaf/ioXpt9+AiaffAImio+jCbSgbXUDq9t7XK3&#10;q1rdQtkeNWuU004vHhtX1dd04KNoN/hFjJw8DHMWLMRsofwckJ9Xau/ZDRX7SHKaOQuWYPZ88Tki&#10;nn/0w1i80v5jvNhmIF5sPRAvKA7AC62u+fxNWj2toqYupd42H1T7UtsP7zhfbvcB3ug0GF8NnVjV&#10;R8Kq9f1G67F2+LW/+2t/J9NnzcMI8Xk9dORoDB3xO377Dxw6Qs5b42/DxX7H6PGYNkvuL4t1RlFl&#10;/biRsqxw1PhpmDJDfZ+d3oxzRf/NxdSbcea8W3Ia/cet0edq75mK8v2uoep6cb2TtYq8e6vWqEvM&#10;U2lL1TJc71zlcYbYZi1fvREr1m/DsrVbsHztVixbswVLhcvWbMbS1dJNWLJqI9Zu3ol7mrTtipu1&#10;cevOaNmuG3r2+xif/jAcX4+ejQG/L0OX4SvQ5rcVaC3sPHwl+o5aiq/GzMFnP41Er4GD0arDu2gq&#10;pm/arrtis/Yam+sqyqjbAy2kHTW27Njzmp3eQ6tO76NV5/fRuksvjV17o023Pmj3bl9hP409+qN9&#10;jwHo0HPgNd/7AB0VP0TH9z9EJ8WPrrNzr49v2k69xDS3YGcV1dqgZrseH6Htux+hdTeNbXuI5ZDL&#10;UsdUWzZ9Nm3fQwmlufkFSEpOVUxMTlFMSBImJivGJyRVmYg4HWPjExAdG4+omDhERcciIioaoRFR&#10;CA6LwNWQMFwJDkXglRD4Xw6CX8AV+PgFwsvXHx7evnD38sElD29cdPeCi5snzru649xFd5y54Ioz&#10;511xWuh85gJ8Ay4rf5AtxLr52jvNMUsE/MCrwfAWdXn7BSh1+vhfVp57i7o9fWT9ftX1u4r6L16q&#10;qt/lEk6ddYHz6XNwdD4DO8eTsLY/Dksbexw+YouDZkdgbGKOXfvNsH3PQWzbtR8bt+3B+i07sXqj&#10;EVauk3/4mj/4RSvWY8GytZi3ZDVmL1qFWQtFSF66Guu37kabjt3Qvd9gvNmgGcwsrHD5SrDSTl/R&#10;Tqlf4BXl0ds3QPSHULTZXbT5kmdVn4j+cHH1FP3hhlPnXHDy9Hk4nToL++MncdTeSbTXQWmvyWEr&#10;GJuaY7fS3gPYutNYtHc31m3ejlUbtooN1iYsExuoxSs3YOHydUpb5yxaidkLV2LGfHkAYq3YgG1A&#10;o5bt0VH8vTRu3kr0m5/yXlX3rdLPQm3fVvXvJU/Rtx5euHDJAxdE38p2Op8R7Tx5Bg5OJ2Fl64jD&#10;VqKN5lbYr7TxEHbsPYgtO/aJPhL9uWEbVoj+XCLmv2jFOtGXazB3qezH5Zi5YDlmzBM7nEtWib7f&#10;gVbtu2D81LmYOX85ho+dJLZTPdH5/Q/w6edfifUrWGmvr1A++gVehb/QV/SxXC98xHLIPvb0Fu0W&#10;yyb7WFkn3Lxw3kWzvp0U65nsXwenUzjqcALWdo4wt7KDqYUNDphZYp/JYewyNoWR6OMtu0QfG+3B&#10;OrEMa8Q6sWq97OfNmvVCfFgskn0tlmeh6NvNO4wx+Osf0K3Px2jSuhOWLF+NoNBwpZ2yjYqXryJA&#10;KNvv6y/XEc16LftY6la1Hl9y91bWh+r2in4+duK00t4joq817bXGgUMW2HvwMHZq27tzHzYYiXVC&#10;rMPa9l5r63rR1vWYL9bjRSvXieXajc7v9kHPgZ/jvQ++UB57Dvis2h79pYPxbpXd+31a5SB06/uJ&#10;ql3Fsku79P6o2s43snq7rf0MqanmM+bmrfEZdRNqp7s2T9kuTfulmmUaJJb9U/QYMLja6j6S/SX7&#10;rqr/avu+1g81vveR8ENZVvTrwEHo3l/Mr09/dOzdC+3f74G273VHm57d0KZHVxW7oPW7ndGqeye0&#10;7NYRzbq0R5NObdG4Yxs06tAKDYXvtGuBBsJ32jbXqyxzW7bX2LB9S0U531tRO51Sl2xHjfbIMm3Q&#10;pGNHNO/STSzne2gj1s12Pfqhfc9a+x/C9jUcUG07sa/S9t3+aN29H1p17YvmnXqjUdueqN/qXbzV&#10;ojvqNe+K15t2qfa127B6+mZd8GaLbnizZTe8Leqv37onGrR5Dw3b9UKj9r3RuEMfxSad+qJpp35/&#10;i7Kum7VpR1G+o3gubN65H1p06S/69AO0f0+ud5+ia1/xdz1ArsPib19nvdVVrt89xLr+rtgWdBfb&#10;gK59PlH+djuK7XEH0d9txT5i2+59xX5Ub8VWYh/yn1Dum15vH8U2Wrv1RVupeO/biXVA7rfK9aP2&#10;uqOmdt2R+7tSuQ7RP7fdu9o+0zy276HTr+8NRCft9lm87thT89hB5gmpmF7aXqxDUiVvyPdOrE9t&#10;RQ5pK95jaRupyCdturyv3669RPlrtrtZxXqra/ubtXufuqVO29t1k8tds7+01ujTzmI73LknWuso&#10;98e0tpS5UmRNXVuITCqV2bSZyLy1bdpO5llhG61dFJvcwMYqwzSZWNRXNR+ZaWXbZHu1y6FdRq3t&#10;u4vPgpYdsHnrduUA8My5CzFp2mxMmDwDY/+YgpGjJ+DX4aOVAwY9eg/EPY899QL+zEeeeA5vvFUf&#10;nfp9ju4/zcL8vU64cDkal6OS4BkUjYv+4TjvF6p4wT9MGRYYmQjXyzFYYnIKPYcuQIf+X6F+g8Z4&#10;5MlnRZ3P47GnRd21fPyZF//El/D4s9d84tmX8cRzGp/U+vwreKrKp194Vfia4jMvCl96XfHpFzU+&#10;I3z25TdUrFfD515585asPf2t+IzWl95QlG1/Ui7vUy/ioSdeRouWb2PMmFdxcPvTcLd5FOHODyDC&#10;6QEc3fAo+nR9AY8+c2356oaa5bxZH3r8GfwxcSKSU1Jx5WqQCKJXEXj5imJA4GX4BwQq+sngIUKH&#10;1EcEPW9fP0UvH18R+HzhJoa7ubnD4/hxeFlawMPCHK5HbXDm5Ck4nbuA486ncOz4CdgfOw5b+2Ow&#10;sbXHEeujsLCywWFLKxGCj+CQCFImh8xx8NBh7Dc5BOODwgOmoryjcub2kSdfwD33PoAdO3biqJ2D&#10;Mr31UTtYi7pkfTZimHwuhyl1H7HGYVGvrNvEzBwmpodx4KAZ9u83xT4RNI2278SS9WswccV8DFkw&#10;EV/MHonFS0T4XbAIM+YswNQZczBx2kyMmzQVo8dPwsgxEzD893HiD/53/DJ0JH76dTh++GUovvv5&#10;N3z74xB888Mv+PLbH5WDEW+90wgvvPY2Hn/8KZw9dx6WYjllG4/aSR1ESHdQ+kG+lsOtbDRtNtf2&#10;xWFLmB4WbT4k2nvgAIyN92GL0S4sXGWEifO3YsiUzRg2bR0WL12unJmYOXcBpkyfjYlTNRum0eMn&#10;YoRo69CRY/DrsFH4+bcR+HHIMHwv2/rDEHwt2vrV9z/js6++E8s6H0+K7YFcfxo2bKS87+ai72Q/&#10;2kiVdou+Fc8P29jCacRInPr0M5waLPx0ME4O+lQ4CM4ffYwTH3wEx4EfwKH/QBzt0w/WvXrD8v3e&#10;ONzzPZi+2xMHu/XAvi5dsbtjZ+zo0BHb23XAj6Jt1X35069K27787melLz/7+ntMmzUPr79ZHwM+&#10;+RwDhV99+xOektugl+rh519+wXkReOX7flT0p52Do6Jcz6TyubbtR0TbLZU+toa56OPD5uY4bHYI&#10;h0xE/+7bh5VG+zFp7UH8uNQM/eZair7eIAL5KuVMlTxzOGP2fLGhny0+AGZiwqRpSj//Pu4PjBgt&#10;+nnUGOXM1ZBhmnVD9rdcprETJuOTwZ/jpTfewaNPPgfj/Qdg63BMee+1bZQ6ODpVtffa34eVaO8R&#10;K7ke28BMtNlUrBv7xXqxRwT4nXsPYN/6tTBdNBsWk3+H5dhfsHz1OuUAgjwDN1tprzziPgeTps7E&#10;eLEOy7aMGlvVXtFWeYZriFw3hop141exbvzyG6aJaZo0b41X32qE1+s3wWv1G+O1tzW++nYjvPJm&#10;wxq+/GYDvFyvAV6SimWUvih9vX61L0jF38Lz0lffUnxO+Kzatl6qu/1W2WZdv827sU9Jxbpysz79&#10;gphOWjW9nN9zL2va9vwrb+GFV98WyyKX6x2x3GL5hdq+kH2mVdtnUtmPtX3jnabV1msgHqXi+evv&#10;iGlkn9cXddRvKGyAV6Vvq/vKW6IdwpfqvS36XfTta+Lz9VXRTy+L5XnxFTzxwst4/DnxWV/lY9Jn&#10;xf5BbavG6Za9ecW+w/NVivk9+cIrQvmoo2iL9KkXX1XapVU7XJbR1qFev6znVaH4/K71nt2M2ume&#10;ED7+3KtimYXPvCI+34VPv1zDR2r58E34yNOvaMo/I+oQdcr6H39OzO95uQ7KfRCxvst1R6w3L77R&#10;QNhQvGfy76cRXvq7rNcIL4o69Snn+ZKct1bxWrbh5bfk33cTsa5p1j+1dVarZv3UbA+kL4t1/0Xx&#10;9y//zjV/1/XwtPi70fa50u/Pv/ofeG3+WtXWDX3e7nR/qth/VrZNd7piW6ja/j+xetsrfFrJCXKb&#10;pNkX127rlc8Bnefa18+/qt3eah6vKaaV0yufDVXZQtSrKJ4/dyNfuebzoo6b9QXRjpq+hRf/zNfq&#10;qEr7xTKKfn5BLnutvnhe6Tttn76O58R7+qx4b3VVMqGizInSa9lR8Tmp2I5XK7brSu6UvqioyaUi&#10;u8r8WqVahpaZ91Edq4dX5V5Zp5yfbMezok3PivZWv6/KMmp8XqxLsk1Llq0Q+5U/4POvvsVHg8R+&#10;5kefou+AD/Fe7/7o1qMXPvvyGzRv1Rb3PPjYk7iR9z/yuNiRfh7t3h+IT6duhL2LPxxc/WDs6Iod&#10;ti7YYnMBG63OC89h45Fz2Gx1FluOnMVW67PYZn0O220vYN8xV9hd8BXTBeCHeTvQoe+neOaFF5W6&#10;1eb50HU+JULdjXxa8eEnND4onj/13PNYMfNzHNgzRASr72Cyczisdo3DEaHVrj9wZOc4mBsNhcmm&#10;IejSsRn+99DTuP+xZ6/zgceeU3zw8efEh6h4I8SbcLPK8ret2Kl+RPj4O+3xxjezMXClKZbZWsAv&#10;+ABKi2ehNOolBB14DPNm9Eb799/Hq2KlfOKhp/DSM0/DePrD+KDjY3jg0efwsKjjn1AG7AcefQoP&#10;PPKEik/W9NFrPqj1MfGePfFsjTofESv8zXrfQ48oAV+efffw8oaHp0Z3Dy+4eXhqdPfAJRHeXYUX&#10;L7nBxfWS4oWLrvA0PYjgscMQ8fWHiBzUC5Gf9ELEx+9r/KgnIga+i3Ax/OqPn+PM6uUwF6H1kLkm&#10;yO8/aIq9+w9i915j7Ny9D0Y7d2Pbjl0iyO6odtNWIxF2LTDhj0m4/+HHcc8992Kb0XZluh279ojp&#10;9irT67pn337s2bMPy7ZtxPi18/HNsgnoNe9ntJnxOZpN+wTvTBqANyb0xivj3sOrwtfHvo83hG+N&#10;6Y2REybgl7G/4/uRw/HdiKH4euiv+GLIT/jsZ/HH/+MP+FqE4i+++QGDv/wWg774Gp989hU+Gvwl&#10;PvpU+gUGfDRYORggA6k8UPbY44/D6YQztou2Ku0TbdtrfKDafWI55OPuvfuxeP0+jF+0B99N2Y0+&#10;I3ahyy870e77HWj+tREafW6Edz7bhoafbRVuQYPBW9D9+1UYNX46fvt9Cn4e8Qe+HzoOX/8yGl/+&#10;OAKffT8MX/7wG7767id8/vV3or3fiLZ+iY8HfyHa+bmyEftw0Gfo98EnmDB5qvg7eUasD8+hQcOG&#10;4r32wLbtu7BL9KFU26fycfmWbfB/pwHSHn0U6Y89hgxhZi0zxLi0Bx9UTBWvk8XrJGGCMF4YI4wS&#10;RkgfeQR9P/gYgz7/SrTtS6VNcuOqte/AjzFm/ES8JELLu+/3RY9e/ZR+fkSs8489/Tx++vkXJRDv&#10;Fu2U/Wh8wERRrlvaxwMHTbB+jxnGbrLCp6vs0W7BCbw28xyenXYeD086j3vHu+CesdILuGdMlaNd&#10;MW7mYuXrCxOnTMf4iZqDJiOVS1DHKAd5fv5NHpT4Dd/8OETpZ3lAQq4bn3/9vaI8eCID9MCPPlE+&#10;+B589Ans3SfbeVC875p2HjA5pHjQ1KxaeXDr8Jb1sFk4Dc4Tf4HLzwPg+XkneA1qA5+BTRHQ5x0E&#10;vF8PAb3ehH+vt+H3/ttwHdgCU+YtxqRZ8zBuykyMmTQdI8dPxjAR6IeMGoefh/2On6rbqzkQ9YVQ&#10;t62DPv8GY/+YjIZNmisf5NodG90Peu1Ok/zA1FUun+ZDXWOND3ah9kP92ge6xpoHnDU+Jj7gdX1U&#10;vM+1levqrfrwk3I7eXPqTifnp9s+ZedBLJNcTrncuv2g7R9p9Q5F9Q5iTat3rl4X4byWL71R/5aU&#10;08g65fxkO56WQVp+lsltkGiz/CzUbvN1Pytqq/vZcKvW/uyt/TmuVfekgq7a8bp11myf+nulqvxM&#10;/A+U+xpalR1P0Q/a9eUpub7I9USuG/K9kuuBeP+ltd//21bWdRPWXhdvR+36rV335d+C9m9d+TuW&#10;64F8H3X6RK3P/jHV1ou/pO66SP9Mzd+wfNRsQ+XntaIMcDLQPfeiEvKUoCcfn9c8r6H423lSlH2q&#10;+rWYRtUXdFQbr6lD+vTzL9+Sz7yg6ys35bNi+1uX1Lb7abGMuj4lll/Xa+/LtX59QvS5rkpAFz4o&#10;suZr9d7G82LbIE9EPySyylv1G6JRk2Zif1P8PT3xjKLMMc+/9BqaNGuOZ8T2Q+YbOV3TZi1E+QZK&#10;jr1f5CFtpr3/4cdEuZfw4suv4T6RCe4X5Z8W68nrb75dnYNlHXJde/PtBkqAl8+VdUOuA1XLolm+&#10;l5R93+kz56DH+73RrWcvtO/UFW3bd0azlm3whpj+2RdfQet2nVC/UeMbB/wHxM7dK/XeQqfBw7Da&#10;5Dh2Wp3Got1HMdvIGpPXiB3nYaOxb1AfWPdvA5v+LXHgq15YMX4Mpqzeg2nbbDBju9QaM4xsMGuH&#10;DRbuOgojS2dsPXIaHT4fjbcbNrphyJfeTsC/53+PwGjZtyhLNcXq6DH4yfcDOMbtQ1lxODITziHU&#10;dS0ur/8ePsu+RISnCaL9zBETaIGYy1YIdVsDnxNz4XXsDwScngL/k5Pg7zwJVruHoGGjt0Qofa76&#10;A/1mrL3z8KeKjYv06c5foK+xO5bH5eBcqC0K8y2Agl9Q4fUwwkybwuiUORZG5GB8ZDm+9ylAR+Ng&#10;vPD1Yjz8Yn183PMp9OkgVqxH/5mN+/0PP4HmH/6E37fZYZ7ZRcy39sMCa18str+CJceCsNDhMhbY&#10;XcZ82wDMtw/ELBs/zLL2xnRLT+X5d5sd8dm8HWj24c94rVlH5YCMbv26O0o3Ugb8iZMmIfDKFZw6&#10;cxZnz1/AufMuOHvuAk6fOad46vRZxZOnz8D51BmcOHUKF9etRNAX/RH2WT9EfjEAkZ/31zi4LyKk&#10;n/ZBxKDeiJCB/5P3RNh/D+Ey7A/sDsexI7Bi5RqsWL32T12+ao0SLuV3mqsD/jYjrN2wCStWyTLr&#10;sHLNeqxae83V6zZg/drNaDvrc9Sb1g9vTu2Pt6STxXPpxL54848+qDdBOL436o3rrQT85lM+qbqt&#10;zvVUin/WvqfQ4uP30Lv/R+g9oKZ9qny/70AM/30MXqsK+I8//gTsHRyxbOVqpV2r121U2r5m/cZq&#10;14nXS1dtRNNv9gh3o9m3u9DsG+lONPt6B5p+tR1NvjRCky+2Cbei8edb8M6gTRi/yhGVlfImR7VU&#10;2gtM2nhOuay494APhB+q2qN3f+UeB9qAL8/gy/d56YqVol/XYbXsz7Wy3RuUvp2ycDHc3nwLcSKY&#10;x4mAXtvYhx5CYuvWKA4MRK6pKWJefhmRYli4KB8mDBUGC4OEV4RXH34YbTt1w7siuL/XZ8B19ujV&#10;F8NGjVECfseuPdC5+3tK8H/4cdFe8SEhA74MxbJtsl/Xb9yMDZu2XHPzVmzdvBHdFtrhnskeuGeK&#10;m8ZJlzROvIh7JghlyB8ngr0M+dLRl/Db+BkYNXocfhHB+NsffsFnX36rHIT44JPP8MGgz/DhoM/F&#10;ozxQoq4sJ6+YGPChCPjiA0wG/N179op2bsE62U7RNunGLduqlQe01m3bCa/BbXF5QENhAwSKx8D+&#10;GgP6NUBA3wbw7/sO/EXQl/qKkB/wQXPEr5yMxDXTVfX64wcMHdgPAz+VB3i+UG2vPDg1aswENJAB&#10;XyWYanfodUOsdudeu4OvVS3ka3f+a4d93fBc2/8y5Et1p1V2TKvaVR3ahH8l6NcIXiqBTS3M30hZ&#10;XtapfY/kOievwNMGaPm5qN3u635O1Fb38+FWrf05rPZZLtUN9rXVbaf0+jaqv1eqqgW/f0HdUKsN&#10;+XKdl+uKckZJrhfyvarybw35UlnfTVp7nbxV5fqmuw3Q/p1X/w3L91OnP9T66x9TbZ34S9ZeF+mf&#10;qd1+Plqldpv+uBII5bZUE/afeF4ERm2AVMK/DJA6YbJWsKypbsD/p0O+YQZ9bZv/LORL/yzky+C9&#10;bMUqXHJ3x6Sp0/G//92PzVuMxH7kenzy6efKVa0PPPSoyJgPiP3pD5Tc8XbDpvAPCEB3EbLr1W+I&#10;Bx58GEuXr1L2j+8ToV5maPn4ZoPGykmzi5cuiUD+Pu69/yFMnDJN+enMIWJfTb6WWXeb0Q5kZGSi&#10;r9j/lQcRZMiXbZPr1bVl0QT80WPHK4G+SfNWeOGV1/G4LPuMxseffg6NmrZAvbffUQ/4slEvvvYG&#10;3vtyOGZsPYJp6w/g14U78OP8Hfhy3i4s/OFHuPR8E75fv4OgkY0ROqkpIqY3hd/EtpgyfRLmmvyG&#10;IYvm4PPpa/HFtHX4bPJyDPpjPL6dPQ4Tlm/Hot12eP+7CXj9rXduIuSrBXut1wL+fQ89jtG/vI/U&#10;4J2IC1yLuIA1iJX6r0GM/2rxuBIJl+cjyn44wq1+RXLIBqRGbEKYyxI4eZjhE+sQfGkdhszkUKQn&#10;hiA9IQSJwVvFNEtweNuvYoV6Sfnw1rcToKbuzsMNlRuU599Esym7sTixBGeizqAgyxQoGo4K9//B&#10;Zfvb6D1xMVpNMcbAzccx1SsBK9PLMSe5EiNCy/DJxVy8s+wcXuk8EE8+LfrsCfUN11/1PrGC9xi/&#10;DPP32mLFPmuss/fAMtPj2LVtFdw3fofwNT0RvL4/XHb8gW0HDmGjox8OeMZhv3sszPySMdTMDZsu&#10;RmCDayQ+WLAH9z/0mOp8dHeWaisD/qRJkyHPzstLxOXlzA6Ojjh23Ek8ysuH5eXO8rLnY8pl5Ucc&#10;7LFz4Th49u2CABF2rwzqpQn5Itwrgf6DHkqIl4b2746wgT0Q9sF7CBvQEyH93lUM690Vlz7/CAvn&#10;ztfcMEmP8tLozdt2KCFUG/A3bdqMWfPkJemzMHXGbEyfNVdRXpKsdd7sBWg1fTDenCbD/QDUm9IX&#10;b0wUgX6SCPci4L8+vhdelWfux4mNiQj49cb2wutj3sfrE3qh1dQPceqKG179vRve+KM3XhvVBR4R&#10;AbAPPIdGA7qJjUofdHuvpt2l7/dF5x69MGTYSCXgKzusIuBbWllj8rSZmC7aNXPOfMyau0Bp/+x5&#10;C6udOnsRmn4rw/3NBfyGgzej65A9+GWBXQ2/nWWN4Oh05aDE1M0X0K5bP9G+XsLeqnbs1gO/j52A&#10;x8TOiwxNDRs1UtYBedZ62szZmFHVr7Nku4XD/piMU6+9jmARzGVQ1xpS9Rj04IOI7tkT2QcPIu67&#10;7xDyzjsIfOABBIpx/kI/oY/QW+gl6vAS4b95mw7oVBXea9uhy7sYMnQEXhQb3VbtOqFNh67o/8HH&#10;Yjv2tNhZfAY//PiT8v2pGbPnKvdmmDt/kbLOyHVH3kxr/qKlWLxwIdrPssQ9U2sF/D9cNcFenr2X&#10;4b5GwL+A50YfwfO/H8YLo801jrGo0hKvj9qL9p8OR9/+A1H7YI/WXv0/VM7oawO+3PYa7dipvN9K&#10;Gxdp2jd/8VLlZlXKTazE45ylK+HxaRtcHthIKEJ9fxHq+4gQ3/tt+Pd6S9GvT/1rAf/9t3Hl624o&#10;LypEeW42iiKCEbNsIooTYyHvcC0pOn8M495th/cGfow+VdZu73t9B2LYyDFo2KSFJpDeYOdfGyC1&#10;6gZb7U6+NuT/WdDXhnx9QV+7QyitHfKluiH8ZlTfcb+xutPK+dW4DLBqefSFfNlfWtX6s0bgUglr&#10;amH+RirTVL1vcn7PvHTtTH7t8Fz7c6K2up8Tt2Ltz2O1z3GpbqjXVY7TTqtbb832qb9X16kW+v5F&#10;dUO+XGfkOi/XF2VdkeuHXC/keyXXhRu8/7etrO8mrb1O3qrabYJ23df+3Wv/rmufzVfrq39MtfXi&#10;L6u7LtI/U9l+in5TVLajcrsgr4zSnO2tDvkyMFYF/OrXN2XtgC8V2xixvZbh9ZXX38Irb7yNl19/&#10;U4TYl/GcGPaUMt1LmiAut5N/Evz/rpAvh8mvRNYefjs+IepRm8ftqCynTrtvKuRrFX2pG/AfF++t&#10;DNSbtmzDtBmzRK58Rjlx1Ll7T/EevIULLheV/Tovbx/lxsNzxD6RPEu/fedu5apJuY93+sxZHLGy&#10;wQsiK8p9f5lhZb5dKPaXho0cjfd691XKP/Lk05gt9k3lyZ3jTifQtFVbfP/TL9i+YxecTpxAvw8+&#10;UuqWVw1Uh3zRXu0yyOE//DxEWTeelleRKOM1PiHXTzFNvXcaiXXozesDvjzq8IgIzz0GDMKXM7dh&#10;2Pyt6D96GXqNWYVeEzeh38hFOPJVB4SObIToxc2QsL0lUg61QIZ1M+yfPxjT98yGjc8I7LvwOVYd&#10;74dxJn3x+dY+6LmyF/qMG4HewxdjyJxN+GH+TvT69Fs8/tSzyjxrt0PrrQT8cUN7IS/OAeUl8Sgr&#10;jhJGCyOrDEdZkbAwFKWFwcIgpEQ4iPC/Bulha5AbtgxZoUsRH7gAcf5zEes7CzE+sxAfMAuXjo7B&#10;S6+8qnxo/9lOgJraaVSVG5KnX0bzSbuwKTIKcZG7gPJNqLz6NPyNnkaDlk3xwGPaD17xKC8TkZeS&#10;DJ6MqYHpmJ8GDA8rxYfnc/C2CPlPNX5XBPyaZ8b/LmXA7zl+ORabOGGpCPiWq8ejZFN9lNiOQOHh&#10;L1G09i0UbWiJwvWtULSyITKXNYLxvl3YcS4UFqKtw8zcsVEE/DXnw/HBwr03DPhS3R0lXe97UJ7B&#10;n4zjJ04ql7vLS8bl974PHTav+v66JQ6ZWyhaHLbEj+YL8bLZCIwd/zE8eneG34fv4sqHItR/PwiZ&#10;Lqfgn1iOg96V2OdeCc/YcmQnuSPZcRDSbdsj70RXlJzpivIL3VB5sQuuWn+KiVNnKuH3Rk6aOgOr&#10;1qxX7qquCfj/h9Vr1ynffVbumiv+0OUZXvkHP/z3sRguno8Qj7//PgHNp3ysBPx6k/thucMuuIb6&#10;oPPC7/CqCPHOV1yRnpeNnot/wquj31MC/msi4D/yWzu8PKobHP3P438/NsWjQ9vjfz80xsVQXzgE&#10;nsfbvTugXafuaC+CZ207iJAqz0b/OGSocom+ssP6xJM4cNAUvw4fpbRPXuI9SgRq+SiXQT7/fdwE&#10;DBszSQT7PSLk70KX3w6g3S970VSE++7DjPHRhMMi1G9D+59245f5R9H5592o/8lGfDnVHPYuYTW0&#10;ORuC9OwCJdTJgN+8Y0/Rtm5C2ebrbdm+E0aOHofHxHZDhpcGDRspZ8R/ERtf2beyzbI/ZRn5+KVY&#10;NtuXX4aPCOY+IqDr6l2lx//+h7hFi5C8axcu3XMP3MQwqavwovCC8HyV50Q9DZq2VMJ76w5drrNF&#10;24748ZehSsBv3Lw1mrZsi74DP1IuwZJfT/n2+++xZNlKpX2jRJ+OFn0qlZf1j/1jEsb9MRkT/5iA&#10;lpNNRMD3rA73TVf4we5KJipEAK4QGXjtmQQ8PVUE/tHnNAF/yGnEZxUr/aiLDMyesXl4fq4PXvhp&#10;M3r2eFc5sKOmPPDz8WdfaQK+2KGX29hNm7dizIRJiuP+mFLt+IlTla8BTJg8DWOmzITbJ62UgB/Y&#10;921ETv4eZTlZ1WG9XKy38Zvmw0+eye9dH369pCL8931HOcOff9kbnq0ehm+3l5BuZ6JMU3ThGEZ1&#10;bokuvfopV0to7f6+1r7o0qMXfhk2UjlarYTRG+z4a8Oqdqe+dsivHfDVQv7tBvy/I+Sr77D/udrp&#10;5fxkYJHKdmtDm1S77Lr98XcEfbUwfyO14U7WKecr2yND/pNih0Zuk+TnpO5ngNrnha66ZW9F3c9l&#10;tc9xrbrhXqo7Tretam1Te5+uUy30/YvWDvlynaleV+Q6ItcN8V5J/6uQX3tdvFV1twfabYD2717+&#10;ffynAV+r2rrxl629PtIbqd3n1vadsh2tCoJKyK8K9NXWeK0JZUqQFH9D2ufXvBbKdL33/kdgbbMf&#10;DRo1xb0PPKLZh7z3ATifPw1H28Mih7wuPp8HYNnyBSLw//mZ/b8j5L9W701cdHVFy9at8dkXX2Dw&#10;51+gx3u9lH1GeZChdvnayvHPv/QKunfvjitXrqBDp054p2Fj3Hvfg/i/Bx6uoXI5+5/UJ4OuPMGz&#10;YcNGPPO85oCBZllfEe/L82L8tcvada0d8LVqA/7/RL5Zs24DJkycjHv/7/9gfNAEQ0eMUs7Qu7t7&#10;Kgdc5Hfcv/jme+VrlLJODw8v5bvv99z7P9x77/+JfaNJytcsHxa59H8PPor3xD5LUnIynJxP4uTp&#10;0wiPiMA33/+I6TNnK7mga4/3la8UHz/hjPtFtjl1+gz6if3F+0Q2ktlWCfniM1x7UEkT8J/BR58M&#10;VoK87nLoLsur9d7GCy+/dn3Al0ccXn3jdTT9+HeMW7MfvUcuRvtfF6H18JVoMlIEl6+/QcLPr8N1&#10;fGscnfouPJe2QIHzm0g93wIfih2+E/7rcCFoOey8J+KAy7dY5dAfo4z7YNDywWj2/Sy0E3X1HL4Q&#10;E9bsQ8sv/8Bb7zTQexZfen2w11oz4I8XAb88LxSVxUeFDjUtskdF4VGU51uLMpYoyz0sdkJNxXMb&#10;jTkWKMs2Q2nGfpSk7UJxyjYUJW1ASeo2eDjOFDvsr9TYCdD9UP8ztdOoKQP7k+0/wcpTjijKNgdy&#10;PkK5/T04afUjmkw1wTO9R+GZPr/jaWnvKnuJYQP+wA8OIVibC0yOq8B3/gXoZBGLF79ehEeeflHz&#10;ofQ3KwP+e+NXYPFBRzivGoLyzSLM7+6G8oxoZae8oqwYJf4WKFzaGIVzX0Xh4kYoWfAGtm9eA6PT&#10;VzHU1A0bL4T/xYD/qHKJvvkRK/HHuFG5ZFh+911+F35n1fevle+K7zuAdcY70PDACLx5cChePTQM&#10;Y8Z+iIvd2yJo5Pe4HFOAz9YXYsDyfHy0qgAfCvstK0Af4dmgClQGTROhvjsqLr2PSndpLxSLx/XL&#10;RmLkWE3gUVN+73nx8pXKT3lpAv7/sHTZcs0l0199q3y/XJ4lld8plt+D/kLeKENsML7+SrzfEz/E&#10;WyLgvzG5L5rP/hSX48LgGxOEjc4mKCsvQ+f53+KV0T2rL9F/a3xf/LpzNkbuXQC/mGD8sG0afts1&#10;B99vm4LQpGjYi4D/eo+2aNGmowiendCynfwVjJo2a91BuVmcvJpG2Vl94inRlzvx6Rff4OvvfxJt&#10;/BHf/PAzvv3xF+W70PL5Nz/8pHxfXgb8Rl/txIbDnnDxjxfh/gACw9JQXl6BbkP3Yb2ZByLiM5Wz&#10;929/vBET1xxX1pMbMXXLBTRuI0J8u45C2d7rbdSijRKMH3vqGfH3own48v2X9xaQG17pl6LNXyvf&#10;Mf8BfQd/gcMvvIiLIpi7iIAulYFdG9plYD//xBOI270bMZs3I/CHH3BSbNxPieEnhc7CE0InoaPw&#10;+IMP4i3x4SuDe7NW7a6zUbNW+OHnX5WAX79xCzRo0lI5uivvUSED/pdi+ykPBH353Q9KX3734xB8&#10;L8rLgyw//Pyb8p3zX37+BQ3H7tUE/AkX8ZNpuBLsx1pF4pHJF9F4qQ9SckoQmV6EevM8RMg/j3t+&#10;Ow1L37SqntQQl12Elst90HldANziCvHQl2vRtXNndOr+nqodu/VULuUf+NEgZWdXblflh9D3P/2q&#10;rCPSn34dpnyXXx5QkY/yxnzfDR0J149bVgf8qJm/KvOPXToevj1fQ/YFR+V1+PQhSrD3kyFfKMO9&#10;DPkR035G5JzhSNi+VCknkQF/eIdmaN/9fXR+93ple+VBKnlzwEbNRMCXO+5yx/8GO/+6O/TanXpd&#10;tUFXd0e/trcb8uV6Wltt+L4Va+6o/7m608p56gY2bciXyyqXWbcvtH2k7TOpWp9Kq0OXWlgTqgX6&#10;2laXF/XIeWnfj3/7TL5U+7ms9jmuVTfca9WO022n1prtU3+vaqgW9v5FtaFWBlztOlO9vsi/EbmO&#10;yPVCrgPy761K3ff9tpX13KRq6+Otqt0maNc57d++9m/b8EK+7rpI9VrrPdBsRzUqIV+GKaE20GuU&#10;zzWvq0OXWI/kmVXptTBWM9hrvfe+h2HtYAdfPz8l+NnYmOHZ51+F5ZG9GCT2yVYumYcPbiHga9UN&#10;+ZrX6sG+tjJQv/pGPdja2Yl9673KQfvi4mKUlpYqV6Z+8OFHaNy0uWj3A2J//lFR90vXBXI5v2bN&#10;W+KSqysiRMA9cOAAdu4U+40bNyo38ZXuM96PgyamcPfwwH0i6NeuQypPBt/7v/vwzbffIyMjQ9lP&#10;ePKZ55Rxjz75NNp37qpcSi9P/tzUmXzt+yP6Xe7rfPDJp2K/9yvlBnXyakx5Fl1+jfXjwZ8rIfvF&#10;V99Aj/f7KKG7eet2yv68vPxergvyXlFy37ObCOz/JzKK/D6/3P9v17EL6jdsqmQnefDilTfeQqdu&#10;PfCWmK5Jy9bK8PqNmoltzfPKNB26dBPbpTeUTCxPbsvv/CtfE5HrW9X6IwO+/P69WsCX65C8TF8G&#10;/OdfelU94NcXofuNj8bjhQ/G4SXhA33H438fzsK9H83Gk0ON8PLSc/jELAJzzqTAyD8b0y098PbI&#10;jei3cB7cQo0QELMFF0MWws53GLafG4gp5n1Q78fhuHfgDFHXBLwwcBxe/WCseJwg3vgWylcCardD&#10;V/VwL611Bv/XXijLCxKB3q4q2NuivMQD5YXHRLC3RHmumQj2R1GaZYzSzL0iyO9AcepWFCVvQGHi&#10;ahTEr0B+zBLkRc9HbuQs5IRPQ0H0bLjZT7ou4P/ZToCautNqvf/Rp/Hu118hLXW72CNvipy9D2LP&#10;JSvsLauAhViBjwitdJSvLYVmQuMKYFMxMDsTGBJejh5OOXhl3EE88txrygbq+p2Lv6bmDP4KrDc2&#10;R878Rihe1RRFa9qgIj1StOYalZUVqCjIRJHVVBRNfx0hSz7AWqfLIuC73nTAl+ruJGmVAV/+/rXx&#10;fhPN5czLVijfe5ffv5bfE16/cQs2b9uOzZuM8NPamXhj/6+od/A3vHHwV7xweDiGDO2ORItDWOpY&#10;IQJ9Pj5eXYCPpFUhv8/SfIzYW4bcZC/Auyfg01fYR7HcuxcObf4OQ4aP05x9V1GenV+weKnSRk3A&#10;vw+z585Tvofdu9+H6N3/Q/QZ+JFyMzap3IDIx/d69kODcf1EwB+gXKL/+sTeeG/5L0jNFW+u4PON&#10;4zWX5+t8B7/xpA9wNsgTF0J8kJ6XhTNX3HEu2AunxWN2Qa4S8F/u2hINm7ZCw2at0bhFa7FRaYMm&#10;IiRrbdC0Bb4TAfMNJeC/LAL+08oVCO/3HYD+Iuj1F+2WDvxkMAZ8LJTPP/4UPfsNQvPv9qLZd7vx&#10;wR/miEvJwdRNp3HOJxb+ocnYbeOLU55RWG/qhjc/2oD6gzZhwipHZOQU1jS7EKVl5coyTtvigrdb&#10;dELjVlVtVfHthk2qAv6zeFRs8N5p0AhLV6zCe336Kze/0ypvxif7tVPvftj5zDM4IYK5DOnS41U6&#10;imEODzyA0NWr4T9uHI7eey8uz56NBGdnuPTvD/dvvoHXsGHw+PVXODZqBIv778cRUf61txvgnarw&#10;Lh91ffOdJvhehHYZ8N+o3whvio277C/5HS8Z8D/9/AvlbvD9RBtlX8rvvV/7XvkXmpsKfvQxXvtt&#10;M+6Z5iXCuwvcY3LhHZuPJ2aKMP/HRdwz6hxWnIxTblzQe1OAeC0C/ohz6LYhAPUWeMHhSiY+MLqK&#10;N+d4wC8+X/lQjsoux32frUbbtm3w/+2dB3hUVd6HIwGEEAgggYTUSTLpJKSRUA2gIILgglgQUaoQ&#10;uoCAFGkCG6RJsVOVIlhAsbECioAFkGYBVHZBBdkFQTqCv+//OzNncufmTjIJlv12N8/zPjOZueXM&#10;Oefec957Wt16DVA3uzApWTloIWFqLeFlRZcTA056bIqa5LBth7uEOxXt5D0nbOQrHwQ1b3sHPmiV&#10;VEjwT6x7CUcXPC735NO4cPhbfHFPY+xuLoLfLBq7ZfsDfdphV244dudGYH+v1rjwj69581D7XhTB&#10;75YehzrZDZGWY02djGz1wEELPgXBKByeKvTGSr0RLfi6om8l+lryjaKvpd6KfxfJ1+fU4SpK8rXg&#10;eyP5hcTLKGtOrKTeCrW9M910+niSfGJVZmiM25UEc/lsVY4Ts+Br+J3e13hc9/BZp1UhtGD8CWip&#10;1aLPPKPzi7pGmD+YL5gPmGYe0r7U8HheYM6PpYX5W+d/fd27rmGmJ9PRGR9W8fW7YZUvrhljXvwf&#10;HrFIA6Pga8n3JPguJA95LfjlKuKV15YgPDJa9f5k672PTzmsWfsC7CKC8SmZ2P/VHowdM1y2L5ng&#10;+8tvCgqKxN59XyA7JxcV/asXEnozlGcK/pq1a6XOvUSVzVevSv1eyJ/2OFatoo04/tizlsOqjVJO&#10;eP4I+T3r1q3Dnj17sWHjRnTq3BnxUm7XzchCcmqaSG6COs+7UvdiL13zMUhSSip2bN+OQ4cOOc8I&#10;qWeFIELqYz1756F3Hud2S1CTWvMYpe2uT/RQDJ3OCilHCQVfo4dx6An4NNpNFeyFLli5LdETkTt6&#10;ebrD/Xl83ZLPsPlJHZ2T6lHkq9bgPA3uMB+FREQj0FMLfoTNhqi2A3Fd494o06gnfFsORZm2YxHU&#10;dSaqTdiI2nM+RbsXPsfotw5h8c7jWPTJD2g5bib27lmEeSvmo/3YsWg8dBhuHdYXQx/piGGjO+P6&#10;Tvnw7ThZjvUwfBv3go8cN6TNYMTGxxcr+JriBL9f16a4fGovfr3wCq5cWI/LF7bh8qWDuHTmXfxy&#10;9g1cPP02Lp54Wkn9+R/niNTPEKnPx7nDj+Hs38fjzKFR+Fmk/tSBITj11UCc/KIvfj4wEFtey0PN&#10;4N9e8P2q1pTMGYEPNqTjyv4wHFwUhokb3sFTl37Fs2cvIar7TPhF58AvpoG8NkDF6PouKtiyUZFE&#10;ZcNPXitF10PlmGz4RyQ7KhVyMVtXLkqP7qI/a+kqnBkdgwtjI3FuQiKu/PMb5+Vm+LvyCy6s+yvO&#10;DgrCgfEtRfA/R/dlW0ok+ET/Bg0Fv//AQWosywiOY350vBofzLHAk6bkY/S48egzYDB69MhDx6G9&#10;EL6wK0KXdEXY0m6KgMX3YvQb07Hhs8u4WQT/1nyH2LfKP4tb/noWuZPO4qn3ruKXIwuA7Y1cco+d&#10;zXBpe1PMmXIf7u/ZV3UHt4Ld8B+dOAkDH3LOon9dOQx9eITqXswWUrY+smsx4fuUjPqqpTfKloCo&#10;vJtgG8Hx9y0QM+JWvPfFRzj0z+/U+PoffjoO+5BWCBvQ1CX4sYNvwdqdG7Fu1wc4dupfeHXHe3j9&#10;s414dft6Jfzr9n2AWjlJcvMU+aSMCnaRfULhJ1FxyWpiNU7I4RD86uoBBbvvN7ixueoKrbtHN5T3&#10;qVn1EZtcF3GpOSL3C0Xyn0da5wUi83/Hv0TWxz79Ph6c8ibOX/gF3x3/GY26L0TcX+bCLoLfYehK&#10;vLzhSzdWrv8cx0+eVVmGgm9LzEJccqrA8DGc7oRHx6v5DVQLvtyA2QOIcwSw+36DGwvG7tdvnKta&#10;/IPtCZjuXxmvipi/IkJPXqao+/lhpY8Pdsm96uSRI/hi7lxsHzkSm7t0wbtNm2LbwIE4sHw59s2Z&#10;g639+uHjESOwWPZdIvuG2GKkIGG8Jkv8JbkRJlLfuWt3KXhCERJpV+GltPtKXufqE61va6d6FzDt&#10;OQ9Ck2YtcWPzlmqCvvqNmyElPQfJdVJR/e5p8BmxAz4DPsTsD4/hp/O/IEcEnt3xfYWdR87g+M+X&#10;kTxZtmELvrOL/qETF9Bt+UG89aXjwZD+U4L/l2lIS01FakaOWqffDHt5tGjdFreJ0LOCy0Jl1JhH&#10;1USMHJ+vx8Lr8fANJPx8WBCf2QDvt0woJPg/Lp+Pb0d2xf6et2JXc5uSez0Gf9+dDdQYfKkpKK7+&#10;8guuXr6Eq3Lf4B8Fv2tqLJIlXFZDIQjnQmBPgvjkFJfgk5JIvhZJI2bJN4v+/3fJL6oln+h40PFD&#10;ipJ84iZeRlFzYiX0ntDipqVLLU8nYdQS7Sg7C8oEq3KDGLcpKcZy2qosJ0axN6K/tzquexit06sQ&#10;RuH7A9FCS7TkM8+48gvzCfMG04r5wEPaXxM8pheY82NpMN4PeB3wdxqv7f8sySfGvPg/CuGKf/6v&#10;40wETtCtqv66NV9kS4mhUw6Nsqjl3hvBryhe06JNElkTDwAAHgBJREFUO/QdMEjVc/r3H4Dk5GQ0&#10;b3mz1CnCpd4TiNT0LOTm5sqxKXTeSb5f5UDMnPMcjh4/gYN/P4rDP/wLq9e8I/vLPd9C7AsIUeK9&#10;6f33UUnqUZwHgPJcWX4/Z4zv3rMnuvUQl4uwSfiLHqdftrzUn5YsQfkKIvAi3lUYdxKXGo5dL07w&#10;t5sEv3ZoGGLiEnG/1LkGDhqMcJsdzz2/AOXEExj+a5F84knyjbKvJd8s+i7BJ8VIPrESfbWfclzH&#10;JM08J4fQxyWlqDzHcOuJGDX8jPEQFBphPQaf3R4ate0E31vHoMyNvXFd65Hwaz8W1QauRNURb6Ha&#10;lM2wPblTSf6Q17/FbXO3YNHyh3Dp0CxcPDgRV74agKtftMHV7ck4/Vo0Wg8bijLdF6DsPdPh22YU&#10;fJv2gU/LR1D/L90koYPUOc3h8ERRgt/3gVxcPLkDv15cj63ff43tJ3/G4bOX8cO5X7Dj1EW8/eM5&#10;4TzeOnYebwivHT2Ll78/i1XfncEqqTCvcLL26M9YsGs3vtreHz993h0frO6KmqYx+GaMBb83cJ8K&#10;VQIxdGAYTu0tj50vRqPzOx/joYOnkX/yMp48dwWdV32CSnE3qgRl4aLO5cxUAcnNEHvfo0jqPR2J&#10;ebMR12sWat0+CpVjG6gbkiqIWCAZcLt5lQLKda4I/uTl6/HJnMG4OLgmTo9JwpUfv1YX269SOb+0&#10;+02cHt8Ap/Nq4fSgKJzvWxMrV7yIuev3ovty77vom9G/gWHI69cf859+1jFhHSeCGztOrfXN9bLZ&#10;is5Xrqnep4/cHOd2Q7AIfoiB6gvvxeDNT+Hzf/yMyS9fQqc553HPE+cxevklfLT/PPZ/uRiXt7P1&#10;vrmTZkJT/LixhZy7L3rKsdU5LOD5J06eisFDhzkEv0x5NeNlRk5jEU52i3d0NbeLrEaIfEbaE1Ur&#10;b0RkHGx5zV2Cv3TrWhw5cQzZE+5B1ri78J28//b4EaSMvB2h/XKV4EcOuAl/mdUfd80bgk+/3YtW&#10;jz+I9rMH4JZpvfC55P91+zYjMFuO7zwHsYmYEoo9HyyExySoMeN8CsrKKbv/DBs5SslTmsibJi45&#10;reABAV+T66kWfAp+XMdncO/YtZi1/FPU774YMe3nY/NnhzFnxSdI6vgk4trPdUyy120Buk96w43O&#10;Y9a4JtkbPv9DhMely3mSBT6UqCNhZDgLCImMcS2TR8HnsiIcE55UN1NJX1q9+uq9Tf3WRNSMisVk&#10;f3+8KIK/VFhWpQq2DRuGzX37YpfI+yEpuJYEBGBBmTJY4OuLBbLN88JzZcviGfnsaeEp4Um+ityT&#10;oPAoRMTES7wy/Rzwf1I7Ilq1KlPwg0VWQm2xuP2Ou+B7vT/K+QWoGVI5kz0lmxPwZWQ3VOP2+bCF&#10;cRzPnhWJSah2d75D8Id9hDJDtmHS+iNK8snlK1ex7+g55EzfBZ+8gjH4RyzG4Os/Jfjt8pEilYXk&#10;ulkO0iQNDSSmZuLmW9vi9g4dpQCsrQo0zvbK7vB82MOHUnxNU2HOdmFPy8EmC8E/PPUh7G4WXngW&#10;fSX49XHx+3/g0tHvCvjhsBqvz7+LH76FLil2xKcVnMdMQkoGHujZBwl1Ut0EX+ON5BNdqTdSnOQT&#10;s+QbZcCMlvzfSvTdK+rFY9yX52M4dNi0tBH+TmM8aOkhOr6s4lPjki5TWhArmfeE2keOo9KHa1JT&#10;uKTCplvzjeUasSoziHm7kuJN+W6UeyP6e+5vPKZ7GK3TqxBG4fuDMUq+sct+NckvWvKNrfnmdL9m&#10;dJ4qBqv8WBKM9wOiJZ/oa9so+cQqvn5XrPLGNWHMi//DjUJxz88dgu8QLso976cOKFxa8N0kX/3v&#10;fAjAzwUrubdGPxAojFHqrKTeSNUbKPk1RBgl38orqShwSTZH132z2BcQEhaB9z/4AL5ly7sJN7/j&#10;sflq/NwTZctdjy1btkj9Jhm3tmmLlq3aqK7mLVu1RqvWt6F9+w748MMPPXbRD7ghEIG1aqFPXl+c&#10;OuWoJ9BV+RCCS85x3fe/vbcBNWpR4B1zA6gwFiH5hGkVLvVEDk1s2botYhNT5Dq/QaVXVfHTNKlX&#10;cu4FvnLFHg6rDpV6KMfKc/x9dFyi00Orq27zdTNzpOwMVb1KCdfh5wOHTKk3Nb25pUq7MhIXnCgx&#10;LStHnatGcAhulnjgDP2Nm96EGKnrGr2Yos/j0/34EMgWm6DqZyovUeqZD+Q3E074yJ4M7KZfSPAJ&#10;JxuIS0iUivpD8GkzVkT/YQR1nw3/vstQvs8S+A9cBr+hL8NvwnqEzfscLSdOxPfb2uLK3lb4ZVcT&#10;/PJpKi69F4eLq6OwdmYjBAxZhQr9lqPcfbPh23YMfG4dhfAOI9U4Bl8vW++NeBL8Pl2a4MK/tuHq&#10;6UVY9+0BbD12FodOX8SP5y5j0+FTmLn9e/z148OKaUK+MP3TI5i583tM33UMT+8/hfkHTuO5b05j&#10;4den8NG2ETi56y5sXH4PAiUBjAW+FcZCvzi4fYWAmnh1gT+OrfVBo8w4xD22Du0/PolBB89g0j8v&#10;4YmzVzHpm1Nolr8awa16o2rOnYhsPwQtHl+DITuPY/gPv6Lb/su46cMzCJ2zG9VyezgqEXLjMVYo&#10;NIVuYCVEt+BT8GeteBtbXpyBH/uG4OzcTjgzoz1OP+CPn/tG4ueBcTjdJxwnBidhxapVmPzKFiz8&#10;8CC6LdtWasEn/A1lRZR65/XDvKeexfBRY9XM9FwLm2PfzePhSc+HBsH2zP2otbgLghbf7yJw0X2o&#10;9OydiF/WGx3eHoc73xoP+7xuuHP+zbj0GYXeKfY7mgq5OPdJM0x6tI9aM97qPBqGY8q06RgiEqoE&#10;37cCuvV4UAkUJY6SGi4iWIhwO2x9HILPLvq1BzdF8MCmrln0a/VthOoP1kdIf8cYfE6yx8n2qvTI&#10;QGReI7y9+wNUuj8JVXpmotJ9CWqSvTdF8GtkybGjTecS1MMFEWAKKIU0Mtou+VIqzlJ4ccK3mKRU&#10;JVAUej4MMMKW6+ikTJfgJ3kzi/7tc3CT3DvGPfOBG4/M24hDP/ykbtYU/FA7exUkCgWt4lrWSVCY&#10;DUOHj4RuwQ+zRaN77zz1UIDd+qPiHdtHyg2OvzHQZseYSpXwNOVcpH0pZ8lftgxH9u3DhiFDME8+&#10;nyefzxWpn0Pk/yeE2U5mCTOcPE5k21oSBhYI7IJvJEw+Y/jYqszJcIKkcspW/I5336smz2EL/o3N&#10;bkazm1tJvDqGTjCs7A2gu/zzszj5/QF3TXUJvoKz6HP2/D4i9L0FttobZ9F/cBO6rvgW/V89jP6v&#10;Fabzks9RrUV/NSQqMTWjgLqZLuJT0nGTCH6HjndJIcEuqjWR138g6tZriDSBD6i4XVJalhvRdeuJ&#10;4McrwVez6Ivk72oUpGbPt1wmTwR/z22pOLpoJo4tnePi6MIZOLNrm8oLFPz76kQjtq77uYxwPgb2&#10;mPEk+MQbydcVeqPYEi35WvR1Zd/Inyn5xLrSbo1xP55PyxoxSz5/szk+jJJPrOKUuImXRZpYCb0Z&#10;vS2Pp9NICZdU2FRPIwlzSco247YlxZvyvSSCTwrCZp1WhTDLxh+MFtpCki95xdO4fGOaXxM6L3mB&#10;OS+WBuY3nedVnnNeF+oaZl5gGjrjwyqufnes8sc1UXCd/A8Dhjiv4KK6grKlW1X9RNCIo1XfKfpy&#10;jzdKvfG9mcJSb6aw3BvxVvLN6DH5xQl+aHiEmmTPt2w5S/H2FrbML1+xAiGhYap7/8JFi3HhwgU1&#10;tj9/+nQkSt3Et1wFdU6r/TX69y5Z+qKaZI+fcR8uFxcg8an/12jB9yT6TCsKM5erY9340+07HNIu&#10;Ut2rT188MuZR9JR6xlvvvKNWOqJzUvDL+JaTc4ar+RJY/+Q8S336DVArJGVkN1Bpy6GuW7d+hOcW&#10;LMKUqdOQnlUfn+7YjrqZ2Xh0/CRs3bZN6n6cULEifK4rA//KVdRqYLe0aat6fRZ232pq+WKbhJP5&#10;jWE35wG+ci6oCKmPWgo+YVd9CnjU3aNQ5q5puP6eaajUdwkCRr+NKvnbUGXOZwiYtwsVZn+Cm2fM&#10;wO5lGfj5VTsurIrE2aUid8+E48tZdhG5Kag46l34D1yBCvfNhO9d+QjpNAHp9XJK1HJfGHZ3cEi+&#10;FvxenRvj3I8b8OuJuZi++QM8/tHfMX/Hd3j4vYN4Ye93mP/Rl+i3ZhPyXtmIXi+/h24r30aX5W+i&#10;8wuv44GV7+PRv32Jbq/swcj1BzB/z3Fs3TwYJ3bejvdevMMrwdcYC/6iqBhQCyvm+mHjzPIIr1YV&#10;lQLDUfPOSch+9SA6fnYavQ9dEIm/hHEnrmLiyV8x4QQw6jgwUMS+y4HLaPXJOSSs/h5Vei9BZXtD&#10;583GvSJhheXNzAt4gTYdPA3TVm/EnFXvYubaLXhy3Va8+sYb2D6+A44Ny8LhofWxc/4IrH73fTz+&#10;+nbMW78bc4Vn3/8KXV/YitkU/Pe/RutJi1BJ0o6VBFVQegkFv5cI3VPPPo+HHxmNocXMas/v+40Y&#10;jmSR9xqLOqOmiL2RwIWdUWPBvfCbdQfyFt6Gi7uMYi/sbIKjm27BxAkDMXioxfFNcBb9mbPnynmH&#10;OwS/XEXcc9/9qnXWSrRdmATfm3XwE4a2xvEzJ4UT+P7Ucef7gv+f2/wKamTEi3iKgFqckwIcIgL8&#10;QI/eqruVFnwumxdpd7TyW5NUYsHnOvjFTbI38sktCLEQfI0WfC5j4h9QTQl+aEQUOnXpqlrP9UMA&#10;DVvWa8rve7hiRcz29cVskfNZZX0xw8cH04UZ8tkM+Wy6QHEn04R8YaqBycJjsu0kUqaMVDqLFvxu&#10;vXojOKRA8O/p3EWNrWMLfv1GN6Jhk+ZqW+6jewIwvHxwQtGPjY23FnziaR38QdsRk9YACUnJSJCC&#10;0hLOYyAST6wkn4LPFvw77rzHKa21JC88qFrL9TYao2ibBb/YdfDZgn9HNq589w2uHjtiyU8vL8Dd&#10;deyIK0bwe/Tph0QRfAqFUQyNuCTfgwBogbQSfS34pDjJd8TZ/58u+4TnNHbZN4u+MS7IHyn5RG0v&#10;x9BpxOUbdUs+y1CWt96Wa8YysKR4U75bST7hd3pf4zHdw2edVoUwSMcfjZZaYswzOq8YJZ/oa86c&#10;9qWCxykBVnmypBjzvb721fXLtGSeYDoy7Szi6nfHKm9cM8b8+D+M8W0WfHfJ11DyubQZrw+H0BeI&#10;vfn/30fyteR5i7vkW4s+t2PXcPPnRun2Bu7DieoYXrZEm+HnVvt5wtvtdXg9Sb6ji34QXn1tDfbs&#10;3acm1WMrPVdBeuPNt6XsCVPpO2PWE5g8NV+lM4/72trXsf/AATVnER8GpKRn4q13xHUl7TlBH4/7&#10;xrq31Kz5y1euUo07TJ+PPv5YteZHSt1vy5atSvDp29f5lsfgIQ9j4eIl4g7s8VlFHLlwt/3ysi3X&#10;4Nf3YdbTeC4uGUj4m1LSs+S4SZ4Fn5T180eELQqZHXqhQv+l8B+8EpXHvg3/GZ8g4Ml9qLTkIPzW&#10;fAe/v/0T1284AZ91P8LnpW/hs/gr+Dy9HxXn7oX/zO2oPO5vqCz7VhiwDKl3DlBrV3s77t4zhQW/&#10;R6dGOP/jO/j1zEuYtvlj5G85hPzN/8Cwt/dj+N8OYutn83Hp8DicP/QIzn0zDGcPDMCZr3rj8oEu&#10;yHvxecz78Gv0XLEbQ17dhz6vfIb3NvTCmb1tsXFZyQSfmAt/K/yq1kJ2RnX8/eUy6N/OH5UDAhES&#10;Uh1JqREIu6Urose/jqxlX6HJppPI3XYGuZ9eQta7PyF56UGEP7YJN3SchKpxDdTFoQpeZ8WhOCxv&#10;Zl7AScJq2VMR07AFUlt3Qv2789Cq71h0enQeHpz5AgY/sxajXngPE1ZvxpTXtmHmm9vxxLpP8MSb&#10;n+KZTV/gfhH8Ias+Rr0HHkZoehN1c+RN0+pcnmAX/V4P9sYzzy/EyDGO7vneMHrMePSZOAJpc3sg&#10;YGEnVFt4L2o4uX5OR9z7fBtcUXJPqc/Fr7sa49C7bfD0rEEYLvtyPXir45phmOY+9TSGuQTfDx1E&#10;mKIT6iDMKdaWRMQisnU2bF2awNZbRH9YC9hGtkTkcBF8tuKbBD9iQDOE9cpFaFAUQkNjrAmzI8wW&#10;q8aFW52Tgl87MsYh9FrwJU0ozGHR8SLVZrHXiOAnpiG+xSAktHkUSR1mieRzwr0lIvkLRPCfKST4&#10;ce3nwdZyHGqk3Ikade+2JCKtDaLiefyiBX/EqDGS56tJeGuqWUm5MgGF2Sj3hOJMEa8aGoFKwaHw&#10;q1XbgmBLKkohYMZPqBQUoiYwCedDE4Pca9h9n63KWvBDRfC5xqkW/Kychmqt/FAbx+ebBD/WIfj2&#10;2AQEN+8K/y5PofyDq0TqN4ns74HPwztF8j8WmXeuh28W/IwmIvFpLokvCjfBd0LBb9G6nZrpnwLF&#10;guPe+7s6vq/rLvhGybeLhI9rVAeLmybg3ZvjlOAfusWOgy3t+KJFTCHB51J563NjEFQnC6EpWQiz&#10;IEJIkGMnOs9hBQW/Z15/JCanKJFwCaEJl9x7qPhrWbWSfLPgW0l+aQWfmAWfGAXcG6wr60Wj9+X5&#10;WEnQwkb071LS5vztOj6McVSU5BeSLot0Mcu8J7itPi7Pq9JCKlhVpFJDgWZ5623ZZiwHS4K35btZ&#10;7onx++LDap1ehXCKxx+NFnxCwWV+0XmfLfnGMfnkNxN8wmN5iTEvlgbjPUHnfX3t6+ub14wxPqzi&#10;63fDKk9cM+a8+F+OIb6LEnz6B7vta8F3SL5Z6N3/d3xWEsHXuIu9xij4JZH8woJP3EXeE2aR/ndF&#10;h9eT4BNOgswVryKkTsYW9vR69bHm9TeQlpmt0pfL4HF549FSx2ev3DJSn/Px8ZF7RBg++2w3chre&#10;iJUvrUZ8UirKlPdD27/cgRXyv18lf7XdtOkzMUr2Zf1v926py/mUQaDcTzZteh81pB7qU7a81MtS&#10;5dw7kJhSF+xFb5R7s+CzhZ750pHPJA/w/svfKb+XD8DT6zVAbGKdogWfsJWdff5T6mYgrUMeqox+&#10;CVWf34OApV/D/82j8N96Cn67z+H6Ly8qKu45B/9tp+D/1jEEvPANAhbsQ+WJa6TSP0iNj+WTED6t&#10;sDpXydCCz7EJ7KpfFZWr3YDaoUGoHVQd6YNmYNH2f2Dahq8xc9NBjHlnP4KymqJ2iHwfGqIIVoQi&#10;uFYgAu8dgxc++gbjX/8Sj79zAP1f3oUaqY2loh6KoJAQV8FsLOSLwlioFwUl379qTUSG3ICkiGqI&#10;EcEPrMEnWiw05LWaVApqhKFSTZGUQIHvb6gtNxEpYGUb9STZeU5dcSgJljc2L9A3u+sra6pJejAd&#10;5OYn31cSWaxcUypioVIwRychrE42AkKi1VMpbmN1TG+g4PcQwX9+0WJMeGwqJk7+a4mYNDkfEyZP&#10;xcipE9F12kg0y++PB2Y/gF2v3YNNy7ti5TODMHvGONluKsY/lm95jKJgmJ5buFgEf4QSfK5lelv7&#10;jkpcrSTbDUoixVEhYi6vYTFCXDzCEkRW68oxctMQfns2Iu5riPCuTRAWIRIv+3mD1Tkp+FxL3Cj4&#10;XMKP57aW+wJUV33Kt8gpx/zwfXRCXUQlpiMqqR6i026CvUEnxDYfhNhbH4M9tx+i7LHO/QsLvDdQ&#10;mt0EPyxSzehuJfgaR3d9PtBwIr9bY5RzN9jC7gmr7Z0Ei+BzskWX4IvIdzYIfkZWDtKzG6q5BHQr&#10;PtGSr7vrq5Z8klAHcYnJaq332DrpiE3NQUx6I0TWa4Hazbuh2u0TULHzIvj22VgiwSeFBF/2peDf&#10;4RR8juXiMokJxQg+oYgniOizxZ3d6uOFlLRMZKVnokF6Bm7NTEe/nDqY2TAJrzWJxdob7Wq7ogS+&#10;OByC389N8LUQesKT6OsKva7UGyv2GqPkm0VfSw7Rkq/R4mzEKPl/huib92UYdNgYZv4O/i6z4BMd&#10;P0THmTk+NS7pskgLo8QXh9rHmW48r27J15Pvmcs/q7KDGLcpKbqc1ViV5xqz5Gv4nTGshcNonV6W&#10;SBn8Z6GlVj8YYp5hftGS/58wJp/o+4HO+/pa19e1UfKt4ul3xypflBpzXvwvxxDPVoLvkHx+72hk&#10;LCz5vD6cXfblfq7wIPi/teRbyXxR/CcLPjGG2yj6hN3cWbekFKdmZMtntdFv4GDcd383cTPHRHbx&#10;dVKRnJYhZMq2bDyKV9smiRezIYRd+e+SejPXv2cdOkrqc6yL1ZHtOWE08wXreHxPb60h5Rd7VHJM&#10;PyfMoxdzTD4brNgF3+i6ZsnnUGkuJc28px+y8mE3y0NVN5Hfm9WgsTp+sYKvoeiz20CYzYbMhrlI&#10;adcT9iFPIGTWGlRZvBllXt6B61bvROUXtqD27Ndhf3g+6nTIQ2bj5vJj7Wr/a+uSb6ZA8LXkG7me&#10;EeLHmav95b0gYqkiXyLahbGSI99VqCTH4jHl+BXl1SjPpcFc6BeH1TFKg7FS4g2WN7ffGt4IJc4t&#10;vysBFPzuvXpj+Uur8diUaZjy18c9Mtkj0wqY6j2PeQGX7eOTu+EjH1GCzzUxOdEGJ4Bjd+3giOgS&#10;w1bhWiRMKi5EV2CI/F8zVCojJgI1rKQYUNtr5PtIEcrefQcgODRc8k4tdY1w1vc4kUmOz3cQ53jY&#10;4AE19MAEPy/Y3+4iRP4PidTI/yK6RvjAwSMSF0lywxw8bLiaeJJSEhhUWy3dxhu08TxWcPZ7NwzH&#10;pphrGN+Uc/YWILUknjQqfhmPlkSohx1cxo8TvbDLKidcadehoxJ8jsFPSE5Fo9zmcm67OrbxvAwP&#10;w8leFxESh4TL7hknRlQPVuKJ4cGHejCQ6JqI0NELwruHKK595D0Ln3u7dFWT3jhkNQit27VHvUZN&#10;YZfvCpGUquCqCsXB7WM0sk+0c1/C/xWJJMUr2COGy+Rx/o2Y2ARJlwLBd5NCC65V8jVmydc44s5d&#10;9rU8m/mtJZ8Urrh7Ru/Dc+lw6LBpaSNmySc6jozxZo5T4pIui7Qwp1lR6H14TJ5XpYFUZkoq+cS4&#10;XUkxl7dWZTkxy72G3xUdVuu0skQJxp+DJ8l35Q/mCUkrYkzz3wSdp7zAnB9Lir4f6N+lr3te3/zd&#10;qp7IdHTGxx8u+1b54pow5sX/YgxxbCn4bMxiY5USfe0eju76DslnA5xR8vX4fHdKJ/mksOST0oi+&#10;u+CTAiEuCiuZ/nfFGG6z5Jtb9Fn3UV3fDZhn19ewFV0PMzDOrq+haxb09nDAnucK5ZsOrD3XgRZ8&#10;NpBS8Os1bALfCpVVo1F5NqxK3mQ5ossWTuqdmJruveAboairLvbyWqXaDbghUCraNWupZQ74np9V&#10;8Hds89u01ltRlOAbIlMuNgeOm5dHwVcUFLgaY0FeGowFvjdYHaOkWP2OorC8uf2bom6yku6xcfFI&#10;z8goERkZmQVkarJcZGZp6rnIqlcy6tXLVhOZcQ1xhpf5ivm0qtwUOLN6EFt2OQGbgWAinweHhKO2&#10;iDYJCSMRCA2LVJOchIVHIjzChvBIGyKESFuUwhYVjSgSHeMiOsaOGHtsAbFxBvh/ATwGx7OzoHLk&#10;H8kTct2w21BwaEQBEhbj+9qKSIRIuELCbQiVsIWRyCiE26IRYSBSsEXFKIxhVDjDaJewKeKKJiwi&#10;0iH3vNHKTdjRk6U6agaHStjCLZBwyqsjvBHOOHXEqytOI6IkTnV8OuJUxasprNbx6Q7Txq8yZz2t&#10;hkj5vTWk8ChbwV/l2YoSx3zwqJaECQ6RtJf84MoHEn5nHlBhZhh1vEZGq3VxHfEao1YO4JwJtphY&#10;9RolryTaLmEgEg57bLyDuAS5VoR4koi4IuB+tSQeWTFwPACyqcoswxMuv0Uh5zfC8KhXCRN7gTBs&#10;kdGSr3T4YuIQJWGKlleGL9oej2gJF4mRcMWInPOV4VRhlXA4wpmEuIQiSEySY8aq5XZY+eYDsKKk&#10;0IgnwddoWTVW6jVmwbeS/NIKPjHKvboW3con73CvrBeNcT+ez5Pg83eaJZ/xQ3R8Eav4JG7SZZEm&#10;VmlnxrW9M+10eugx+ZTnkpRrxm1LirG8tSrHiVnsNfzOUzntHkbrNCsEy5o/AS2zlFtKPvML87wr&#10;nzBvSDoRfc0Z0/ya4fG8wJwXS4PxfmC85vW18qcKPrHKF9eEMR/+l2KI39IJvkPyjYLv1qpvIfnW&#10;Iu8JdwHVlEbwNSUVfSuR/ndHh70owdeSrzDErVHytehT8F0wvZ0YBf9aJd/Yis+h8wwzl03knAa1&#10;2Tgkddgwmx0RUveKkLoWx/dXCwzG/wGSZBz13fuZeAAAAABJRU5ErkJgglBLAwQKAAAAAAAAACEA&#10;FhW3xu9mBgDvZgYAFAAAAGRycy9tZWRpYS9pbWFnZTIucG5niVBORw0KGgoAAAANSUhEUgAAA+oA&#10;AALSCAYAAAE9xxswAAAAAXNSR0IArs4c6QAAAARnQU1BAACxjwv8YQUAAAAJcEhZcwAAIdUAACHV&#10;AQSctJ0AAP+lSURBVHhe7F0FeFRHF01doEJboEapAMWdGm3pX+ru1FvqhpRSCsXdnQTiIe7u7tm4&#10;b9zds+45/8zsbtiExUJYIN2b72R83sy9c2bmvX1iwm3tQV6tAL6RafCNyYRXRBq8o9LhQVx3hnS4&#10;hqXBLiAZ9oGpzLUL4MA+LLMXtsEZCC1TwcovRQ1/6ibD3DsBJzzjYOYRAzP3aJgSHHOLYn4bUo9t&#10;QEovLENyEVmhQkS5En55fHhnd8Enpxs+uTwSFsA/Xwj/AhECCsUI5EoQWCQ9HSSepgcRf3iZEhGk&#10;PlqnFlEUlWpE9wONCy+TI6SY1FEgIMfugldWBzwz2xFWKiPllcwNLBSyNBpP02mZSNJm6oYWSRBS&#10;KEI4zZfPh39uN/xIXm+Szz21FW6pLXBPa4NnRjvc06nbQdpKypWqSNulpJ9C0u9u1o+QYhnrA3Vp&#10;3wNJv4I1caxf5do+KRBTIQe3qhlF1S1Yu20falqFqO+UEsjQzFeg0tcLXf6e4Ad4oj3AG20ygBk+&#10;OSELLT+9hEMJT8AuKgvZeUWI9HVDanYBYsLdkJkbh+SMfKTmFiElswCJGbnIKKhEWm4xONlcZOSX&#10;wiMqE3OWHgefz8calyTm8gUiNFWkQ0j9GtS1C3v9WnR3dzPXIbKQ1ZWeV8IMz4xPDO9LBoLW+NSw&#10;52P8EOKPIMoJLZbClyieGsA3u5OgnRikC/45nYggBvLL7kBAHjVQJ3yy2uCd0UqORQcbjxy/Ex4Z&#10;bczQ1PDagaFNo8b3JcalaRHU8ORYNA81fBjxB5NBQhGQL4AnMbQLpxke6eoB4EGM75vLR0gpMS5F&#10;iYL0UwDvHB4CSB/o4A0tIXURQ1Oj074H0QFB4sKo8UnfwghoOj1eSUU1bIPSsWrjLojFIrhE5GDz&#10;QXusWbcLLi88gdTX5oHLLUb0K3PRLieGL6iXEEMXYpJ3J0Tx85BDjJ6TX4zcwlJk5hchq4AYghg4&#10;LbsIGcQgqTnUX0jSSlg4g7rEWNRwe80dmCsSEIPyeBAJBSwskYghJHEikYiEBSReBCHx83h9BwBl&#10;JK2Lwp8oqz/rmfF1WX8G42sHR1ipgikovJQYpYSwhbiUtVRR1OjRlDllJA+Jp2CsJYYNIczVZT01&#10;PjW4LuupwbUzQmgJHWQKhFGX1EePw4xPwnQw0Pp8SV0exPi0P36UwYThQYTB1ODU8HTGpH3zzeGT&#10;/vKZ4YMJqGHpAGCDnqRT1oeSfoUzoxPjk/RgUj9tUxjpY3SZDAmVSqTUqpBWR/RZr0J6nQypVWJw&#10;KgXEFSGnUQETagy9EArVEJ0fdA14MaCDpRd6jqMGTdPJ15tfg/7xA0X/454tvX+aPvTm15OmxWC2&#10;vw/6ttWkv+IrKyuZ29bWhoyMDMTGxsIoV79ER0f3sTMzvJCMBm1Ec3Mzc5csWYLOzk5m+GtWzmaF&#10;17r7Y0dkClqUUvDJOsGkpxtWuZXw4xaxYHa4NSRdkUBrJoorS8FxXo/NZvn4YbcHnA5lQqoC2ki+&#10;iu46cEu4SKnmIYubj+quRvz5+1/YGlCED3duQ2N9FRwDMpHgZY26xgbUV3KRWiFCQ1MjMurkaGys&#10;g0iuhMORffBw9ICjhS8iPRzByShGgKMDOluayVFawBO1QtGjRHm7BK7OIQjxdGLt/C/J6tWr9Rv+&#10;bGhsbERgYKARVzlqa2v72JUZXvz80xCuWoG/dxztTRCTzdgfaS1kE3bu9TukqJW5MhEf/4a0I9ns&#10;e9iRsp0CUlZnA9eUYI6o8hay2+9b/n6vCubauNqCX5ffJ03Eb2RufTvd+as3ixSZ5SUQy7XhU22k&#10;G0Z5ZQQEmjBFfXU5c/38/Jirm6aLG706ics7Lf6FhQt6/fOffa5P2tUKZvgZVosgSXybRUR5mvca&#10;K7dLArGQD6VSAYVcxuL2r9hJ/FLIZDKi5E5y6kB27CSeplE8b9EGoVgCnjaOnNIplXKysyfGEYhJ&#10;HA+tzQ0sXlsmuY3Ek52+WETTieHI8eTkeGKy0Wnn03iSr98ZwI7kGhYnlouJIXkQCMXsbEJE0nhk&#10;IAglMiTWiyGXkWVJU4YuXWo/qVMgwInQCrLREbH+0HgTjy7mKhUK1j7aN3p2olAq2ZmJth7aNyEp&#10;rw1fjTB57bXXYMR/B3V1dQwmc+bMgS5mziSYNQfTZ8zF7NlTmfvylFPps2bOwqxZszF9+nSSbxZS&#10;4+Mxa/bsPnXMnjUT06bPwAySd/WT87Dp6/dJ/hmsjG4+Iy4eMzQ6fXHyVCz7aCbT82xilymz5jF9&#10;a9O1EJCZikdmsdMM/9ijkzBx6kyMGTsRs+bMwpiHqHsqfcK4hzF+4lSMGTMGb8ydggcffBATJk3r&#10;U8ecuXPwyGMTMY7kG/vwOEyZMRPjxpN6p/TLZ8RFYewj4xEZFsb84ydNx+Sps/HQw49hISEsSyc2&#10;euyRsX3KUKMzw4eFRUALd29/cDgc+AaEwMnN14hLAKpfCl29GxK9hm9r64QWRWW1mjM/o1xq0dW7&#10;IWE0/GUWXb0bEuc0/MmDbhBUZWpCp0uPSqHx9ZWeHv3xRukruno3JM5p+FxOIWRdjUgtqWHh7sYK&#10;iFvqwM3hIiS7lhheBiWJT0nIQ1ZGPuJSC8Cvr0YKtx4yVQ+S0wtYOaPoF129GxLnNLxRLq3o6t2Q&#10;OKvhW3MLUNfcyvxnE5WiS+Pr0binpKwwDzWl5ZrQBUiPuq7tJ8JQl5HL/CVxWeAmJCGmVszCuuKS&#10;y9f4iGjKUmkT9V1yaEqPqIn5G/JKmHsuUZH6WDlNtT2qbrVnEERX74bEJWV8RF6Hxjf40lRwcT8T&#10;H7LL0vjUsvdEisZnWNHVuyFxSQ1vlHOLrt4NCaPhL7Po6t2QOKvhlSoVpDK5EZcAWtHVuyFxVsO3&#10;dnTrbbQRFw+t6OrdkDir4StqmlkjuTwVfl+yBu98tBrTvtwJmUyMZUHl+P7H1Xhl8QHs3bgdC1da&#10;Qk7O26cu3g8BN/y0jhrRF1rR1bshcV6GN2LwoRVdvRsSZzV8RxefNTKuqAPeQRwkFrcgKSIGjmZu&#10;OOIcA3v/WFg6RcA9mIMAVz/URUWiJCkBfnZusElsR3hOA0wt/WAflg/v0GjEFrfC2Tca3mnVcPGN&#10;QW5NLmyPekEml+Owcyqyq9rgSuq0cI+Db1ASXPxTwGttgcUJL3i5eMPfJRCN7W3I5WTC2TMY3o5B&#10;OOgSA2vSFqGwE3vM/FDGk0LRXofuthqkNSjR1dRA+qCA88kgqCRV5Fg87DsZASe3IPgnVkLQWoPC&#10;+gac8MmDUFAB82MuCMpohEdoNqpIvJNPKBxDCuAekABz61CkOrkiPDAGRw66QNbegLCgBNh5paC9&#10;oxmVnfWQK8UQluTCjMS5+UfAJzgJySHhSK5uunoML5cr+jS2P2R64ow4P2hFV++GxHkZXiKqgJln&#10;EuyDUmHtlQVrW0/IFCpi+HbYH/KAtEeFquwoKHvqIWhqhINnDLwKJQjPa4QPca1dQxHtEYrw7Dok&#10;unshtqgdgsY6yDu4MPVIhqCnB0ppF+L8w5BGEJhai8byeCjJTCBVKCHitaBbJIN3dDkKgwMQmJGD&#10;NaaByOPkwOlEDDmuAm3NmVAqVTCNrkJqVSc8EkpRkZYMpzAO5KIOeDglQi6rQopfGCJSy1BSlg1P&#10;J0/YhlecZhRDQCu6ejckzmr4ptZOvY024uKhFV29GxJnNbxxc3fpoBVdvRsSZzV8uWZDIqZTLnGF&#10;GleNU+t/aY2emUGuRF0V3Vj1ixcIyKaJ5BcKTk8jaCUbKt1wY7ekT7iuQp0u1ok7M9RtrOsQnYqT&#10;inv91Q1dvf7GiqpeP0VhQW2vn9/WytyiqvbeOJnsVLvq6k61uYUvRmHtuWdKrejq3ZA4q+EFInXn&#10;JBIZQlxjIJHKIJZK1Y0nfurS+9ZD02shEErY/fJiiRRCWo7mJX4pyS8meSQyGpZBIKX1SVldIo0r&#10;EKvziFkZEhaKWbw2H3XpsQQiEiZ+dX0kLCYuSZeSuqVd7eCTcmKxhNRDjEXaQ8vQNtD8coWCpdF2&#10;0DR1PaQ+koeG6R6ElhexPpN2kDbR8jxahh6f9UMdR12qG1qOHY+EhQSs/bQ9BJ20TySN9oWW6Q+t&#10;6OrdkDir4bWbux6yeetR9bCNFvXTBwu0rlKlziMnfpWK5CPx7GdMlRJhzqEkTDZumku/1K/tuIt9&#10;IlwDk0gaiSPHkZG6FTQfmSm0x1TIusmGTcmM2ykkLCMbSm15eiwto2m9PT1qQ9OHIOQsTDefclYn&#10;exBE0zbq0vbRvMU8mqZkx9aeodAwddsEZLAo1fWwvpE6aDm5XMrC7JgtRWguTVD7CXTPcuRkdgzJ&#10;6+w9vjZeC63o6t2QOC/D6z1t0xhIy0ZDw8qHc1qcTGO08wGdBfrHleVmILLw1PR/wTjH6a8utKKr&#10;d0PirIavrlevbc6Jtdhh5oMDNoGILmiEi08Y4lw8sMvcD+UpsZC3liOsTEBOzyrRKVXioFUQDh8P&#10;wl5Lf7ja+UOiksDZMQAh6TXoEulXxH8NWtHVuyFxVsMbd/WXDlrR1bshcVbDV9a16G20ERcPrejq&#10;3ZA4q+Gp0E0UvSJ2PlBv7tQbnfPB+dZN86nIJlBfHfpA8+qrRy8uoM2s3kHQh67o6t2QOKfhL0Yc&#10;Vr6M/Z9NguvKhZqYwZfLeff+vsV3aHwDF129GxKXzPBKhQx/LXwA+79+Eoe/momwHR9pUgZHlIQ5&#10;JztFOJLJg3c8D7Uq4M92wsq+hLpkkhO8EYXu9+HgTw9oYgYmuno3JAbF8KVF+fjx3efx16evamII&#10;E2USfPfkSKx9/SE0J/mcNsVdrMzIbcAEq1L8uFMFa9t27LsjFwevr4PbtW0IP3r67deDLd5bn0Sh&#10;/2uwXzpcEzMw0dW7ITEohn9u2gR8+tJTWPbxQng5O2Dzmg14df7LmD/rKYRv+RE1AeaanIMjZPnE&#10;hwGVuPGpRLjP3IEl43aj4p8lyP7oORyrjIfVzGZEx57aQF0qidl0K4pdJ2pCAxNdvRsSg2L42ePH&#10;IOjv91FwYg2kAh6enDILEx8bj68++Aoblm1HyLIvNTkHR2LzJbjl/US4zX8HAQvXoy70OIRcZ/CL&#10;wtEaZwETZx6cptJ3al06KXJ8BI1B45FnPkwTMzDR1bshMSiGX/LEGBx5fxb2vTsN9UmBePmpF/D9&#10;+4vh8Md7iNm1BOsDR2hyDo7YenXjjgkB8J73Aur9t4FXlQCVJAmylmCI60Pw+isyfH9jKaKCJJoS&#10;gyu5nt+AH3U/fNdfi4L910HQnK5JuXDR1bshMSiG76gtR/DSV7H7tcngN9XCdvX38Pv3S5R6H4Hf&#10;wX+xO+YeNHRzNbkvXgIblRg5MgAhz8wFrzgDciF9JKqanHsWoNh7G2o2R+PZWznYPK1OXWCQpcL8&#10;JsQcnQFJyhS0c19Arc/9mpQLF129GxKDYngqrisWwXLRE+jRnLtG7PkVrRxvZJ/4G6v8R0EiGUT2&#10;kX3i/Idj0VzVjGaPdWjIjYVSFAt5oz2ktRYoeq0A40bEY9v3l8bw2aY3Ye+XNyF+hwm2fnQDqkLf&#10;1qRcuOjq3ZCgLzrMzc0duOGpkbP2joDbdy8jeuNd4B67kRn52BdPI2rnt1i+aYEm5+DK5w/Z4+jI&#10;ZDTlJKE1aA14yYfQ4vsX1s+3wuG7QvDA3CT8uI7MApdAqp1uhM1v1yNglQnMFptg2TPXImrvGE3q&#10;hYmu3g2JizZ87JqHUXriJjR43YIq+1uQ+Pd1mHEgEz7rPkOR9z7MOtGgyTn48v4oW7x29y7YVkYi&#10;jrsP745xwdHhRXj0o1SMO1SA8t73rQ6uZAVuQrPPTajwmYPfn7oWtf5j4bH2Wk3qhYmu3g2JizZ8&#10;4OIbwD16Iyrtbkbe3hvwxpFsPLYjA5MOVGCqWR0mH6zQ5Lw08vk9tvhmlAtW3BOGZTdm4/kjZZjj&#10;UoTPahs1OQZfAjbfjNceN4H1H/dj16c34IsnbkN8fLwm9cJEV++GxEUbnt5w4O5gw65L0zdeT/nT&#10;Ew+vDMPkPXmYvDcfd39wRJPz0gq9jh5e3o01JU04wesCOdW/ZMILMUGV7TzEb7yBvfj5YkRX74bE&#10;RRu+v7Q0N2HEO3uxed8JTYxhhWwtNb5LJ6GbroPZz3dqQhcnuno3JAZseIVCwe7MOSWnK1xBL7Hp&#10;xF/sdXR2W5RUCpn81E8zg30pWFfo8S5Gzqdluno3JAZseDqtZ6QVIC8jlf1UmV1QjUpuJnILC9BW&#10;XYyCojpUNPNRUEbWWnELWsRySPmlqGoWaGq4cKmurkYKh4PM4nr0KOXIy89ng0nYXEn8pUhNz0FB&#10;TiZ6FHykp2dAASmUMgFaSHtySy/81I6+4ptKT48STaRvdJDlFBYiJ5WDTjb4FCgh/clL4yA/S30R&#10;Jy8vBxUNHeCQttD5R9hcxuLPJLp6NyQGfao3yoWJrt4NibMaXinh4bhv3ytudPKWdqm/QqErJ2IH&#10;bxe9YZebxnd2MfNO1vjOLM25fhrf2WXr8Wj4uHkQn3pbyKtLYu7pom8CP7X0ZJa1a3z9RC7SePqK&#10;rt4NCSPjByjN6acGZ+VF6EtX74bEWQ0vac5ERRYH1v6xsHEOQFGDELW5aSytu7EExbwexFUJUVzW&#10;AnN7L/y5YR+79zw0NJKsibFQ8tWvObP2JWWUfOTWdrN73jvKMtEslINTXg9FjxzeiaUsn1aasmOg&#10;EHaQfYEKnml1UMrbUd9Sj7JWGVxDs9W3NJF8nSXpsLJ1RhEnGc0FEWTdVWGDmTuCggPJMZIR4OlJ&#10;jqdAj0oOug1NSkiCft4Bx7wSCW97yIZUipI2NYMbyHpO39BZ29UJWV02ajIjkFwlgFtcIZQKCcnd&#10;Awm/nuU97psEC2sHyIXdSPLzhJNXOCmrgrS7FdV8FY7buaGzKpvl1RVdvRsSg874S7jJvmxyKc8c&#10;dPVuSJzV8DJRJcrivCGUqSDpUl96DSiTQFgTgzXWGbAw90TksaMw3bQOYQFusHFNBV+iQHhGGzkV&#10;asbSzfaEQa0oz0tDU0E4Ky+tLcR+Kz+y21a/ZFC/yGG32QIb9zhiy35f+PuGwbewCwpJBRJtD8HK&#10;MQq8liScMDsOq78Po1yiQnN+MKoK09FSk442aQ9aK7PZFxw7JT0ICOSAY7sXFp5nvrq24YgTrA+d&#10;wLrDTjjokAa/DHImolKfzu1yjoD7Bme0pQawgW1r607OVDrRGkf2BDIeAt1iCPfF8Hc1Rw1PAV8/&#10;H7RVkVmOMH6/dRwgKEdkUT0stu9EdEYlq1Mruno3JIxr/GUWXb0bEudkPCfwJDlnliA9xBa1MfZI&#10;qlffz9ZQmACVtAs5QWboUvSguSgCfsGZyPY3RcTRXVB2q38Zo9+XoxJf2g360tHStDCEp5LZo6Oc&#10;nN6XIIDbCnlnsTqTRlSiRgRym8Bx8MBapzxEcLux0zQejp5++OtkLmmPDKZrj8ErX0YaSXbRShGq&#10;Od5kvyGHoK0Wtvah6OpsQk4bmakIQwMD+r7FUp+YHotAOlnbmxqrwS+MZnGU7/STqFYW6tmqPcYD&#10;Tmk8KFQ9sE+uRm24Dyoi1Fcou8muvZPjQ3wqyMrV5UkJBFrYIMDJARvsOZq4vqKrd0Pighl/9vXu&#10;0qyF57vGDla+C1nT9eW9gOJ9jGFInNXw9IpVQZsM9iHJOO4YyOLKkqPQLFFC1FaMxCwuVGSti88q&#10;RrqnAy0BUyt7xJF4BdlJh0bmQjaAq57+Lo7gRCfB3OoksoM9IGktgLm1PcKzauEQTo4b4EHW9ChC&#10;LgmqEoJYGblShZyyTnDIjKQU1qGHtItfkgYLKzt4xXJB32Uc6GRPcpKdexlZd/tJcUwAzKwcYO/i&#10;gcysTAg7itBE9g5UvNxt0Ur8neRswtLJH4KqXEQVtjL9tNQWIbm4CfKuKnSTsxVubCBkJN/5iq7e&#10;DYkrdo1P8Y3R+HRFTaWIWPULh0VFV//3bnX1bkgMic1dp86vP/vD+951I9Mz7QaFR2p8l1909W5I&#10;hIeHIysr68oyPLWVWKh+5XlFYytkbXVIyji/d8tfbaKrd0Ni0G62NMrARFfvhoTR8IMk0szvNb4L&#10;E129GxKDavji4kLs3LkDb731Fvt+qaFEoFDCJhewJafrFulASKmJJuXSijL/W6T/fgu6cqNR4bNU&#10;E3thoqt3Q+KiDZ+fn4Wvv/4aH374IZ54eh6e3fI/zF/zPPvkqFacnC7tR/p/s78Grvk9yGsG7P1f&#10;gle+CVbGX1rjp75/HXPlXeobPETlVsy9UNHVuyFx0YafN28e5rwyHU+umI+5r0/Hc5avYdgIE9x7&#10;772aHEBMoKPGN/iynWuCfWkmcEwJQkEL2Qy2fIM1nq74NfYSs15zHR+iU3f2qKQ8je/8RVfvhsRF&#10;G37y5Ml41u0NzJg7AU/bv4ph916DYXeaYNSoUSy9R8aD+Z4VzH8p5MPQa/CMqxKbyBmaZwGQWDEK&#10;phnX4JOga5DXJNPkGlzpyvhO4yNCDK9SDPz+fV29GxIXbfixY8dixlczMN1qPoY/dgNun3oTht9t&#10;gnvuuYele9sfxKbNm5j/Usjof4/i/nV1eI7MtF94AEczr8NPkdfjXd/rEV1+aQyvFXl7BhSt7miJ&#10;fw3V1jORveRu5P9+lyb1/ERX74bERRt+5MiRGLXlEYx48Q7ccscN7LPiDz/8MNauXYvjxw5h5cqV&#10;yOKEaXIPvjy+pRpvuprgE78bMW5bPR7dUo8H1pQR44/W5Bhk6Xch/suyajwTJ8KLPjxMXdOGCSvO&#10;9nPz6aKrd0Piog1/yy03Y8KECaitrcLyfdXIyuKgtbUZzz77LJ5//nnExMQgKfL87qG7UPnwmz+R&#10;w63BiDctMXO1CSb9cw3G/52O5/ZW4He7Q5pcgydd1QsR+/1EfF8jxBu57Tj05WxkfHYDzJ+/Bjlb&#10;TFBqcQ0Ukgt7Xk9X74bERRt+z+5NyMzkMIPvNnUCn89HVVUVuyd9zfdvYNGiRYgNsNTkHjyZumgx&#10;3BNSsW/fcey3cMTdc0xw33t2eHtPLn6y6Xuzw2BJ+JpFWFSuwBN+Usw4IMRcCwHqcvdoUgcmuno3&#10;JC7a8PRnybr6RmzdvhfbcgBfvyD0yHlISVLfAVuQkQhfm3VQyKUsPFjS2tqKx6ZNx/2PTcaGQ06w&#10;tXbD7mOWZGn5GzU1NezBi0sh5Y6vI/Xv4SgyG4m644+CH/wEZD27NakXLrp6NyQu2vD0IQf6cAW9&#10;AfJoNw/25scR4O0F95PW8LQ1JWc9cuxaNbCrWucSmUyGXx65Gw9MmYLnl6zDA17+eOezzzWpl1aa&#10;Xeei1n0OOoMXQNK2DQrs1aRcmOjq3ZC4aMNTUSlV+Gf1LjQ0NLBHq1gcGQie1ruY/1IL/ZWp9ptn&#10;8P2ij9kMZAhJTk5GN+dzNBy6A12xryHe52tNyoWJrt4NiUExPBWq8JDAQIMpXp/QwWZIoYO8ubn5&#10;op6Y1dW7ITFohjfKwERX74bEBRuerueiyiTYecaigeOKmLwadEl52G1mCb6UT9Y7LjJ8LVHcXgtx&#10;ZxEaW2twfONarN15ENZ7/kF3TSp27zmsqe38hR6XSvDeTfhz9VakNnbjwB577CU7erFCiYooW2z6&#10;bQe78XLrX3vgm1oMmy3/4rBvAbJbePDOamHlByL02Pabt4Cbn0g2jRJYHqTtV0HVnMrS0/xsyHIn&#10;QmawA2wjCmHqkQhBdw1LO5fo6t2QMDL+Mouu3g2Jcxj+1HotPvVcIJNolwSNT7/o3mQp0Fn2o93P&#10;fZ+crEt9t01Q6Hl8zH+Q9hRWYQXIi6cPSp6qbwD3ifZKp87ZZGt2DKlW/+VjXb0bElcd40XiS/PS&#10;wvMRj4K+1wZqo87vSdyzia7eDYnu7m614Ts6uqFFSYX6QUBxQwL75emkfzT70hJ9wYVKc7pGby0u&#10;EQByEufkE8NecUa//iSSyCGlkVTIObxlUqvaq2Gmkjj0A0RKuQwefrGQ6bnQopLzGZNpCamC/u9B&#10;Y1uj+hFt2ampR6yZVjwsfaCQ0S9WKdgHkqjQentU9ANCLIgIM2t1ealM75s5fHLUj3nTBydpG6n0&#10;sLpoO8gfrUshY30LcfFj9dM+0a9ysfrox48UKqYnGrQwU9/Q2VxGZkbtT7h6RFfvhoRAwCcQwOSm&#10;4XdgyozZWG/ujaMe0aDhm4ffiZtvGwEpmXpvGH4Xho0YheF3jWYuRbfAAzfechduueOeXtw47A6G&#10;W+8cyZDMSUV8VBQq3nsJVrYncfioGY6ancDCzYvx0PKXMOP3t/DaW+/hpltvg7mVDR7/2ALzv9iH&#10;t97/mMS/g+PmlmgbPhwNw4Zhw4SJ+ODjzxATF4+TdrYwWZaEpX+uxPuffI5R9z0Iazt7FCx8GIUL&#10;xmDR19/h3Y8+xcj7x+Ku0Q/ijnvuw22s7bRdtK13M9C4u+8dg1EPPIzRYx7FvQ89xvy07bQ/1NX2&#10;m0Jb7pbbT+FWku8uUgctz/DgIwy0Hgp6DN38DNp6dHR3JtA23H73aNKHe3EHdQlGjLyP4a5R9+Pu&#10;0Q/oxZ0k/fa7R2H67HkYed8YXHfTMDz02ARy/LuwYuUqTJw6Q234//26He9+/TV2BryCW267Q218&#10;YniVNALSNjOkBq/pVcBTv2/B8pQK/Fyu6NNIKmZxZb0NpkZ+wPlHvLVXBGT/D78uWY433/0Q4/5+&#10;Hff98TxG/vQEpsychxtvvR0fLPocKfn1+OtQJMZPfwqTZszBux9+gthbbkHWBx/g69H34cn5L2DH&#10;7n34/LPPYfJTHGPX3KefZ4b/7OvFUHR1IGfhY1BVFmHeMwuY4u+57yGMGPUAUcK9pO2jmOF1jU8H&#10;Bc2ja/wRRKHaPlDQPt9GylN/f8NTDCPxo6jBdYyvNTwdfHRw9CnTa3iKU/o7E269827cfo/a6Nfe&#10;cAv2H9jODH8bGZTU+PS3ERq2sLDAsNvvZLdPz573JBss191wM7HnCFx383Bcc+MtzK7PPPcC7n/o&#10;EbXhr/1gB25fG4xX1m4mrL291/CB5R04wKlApNMnvaP/5LLrsTq/FXdvS9IoQ91A/uc3wi65ojdM&#10;GTna7muYbHsDq/5ZzsKPTZyGR1a8goeWLYRfZhQeGjcRN5LZ5dHHp2LKIgu4hhfiwfEzMJbEPzJh&#10;MqwfeQQHbrgBr464B7OeeAYfLfoSjz8+mTA+EbfM/waTyQAZee8DmDJrHvJeHY/MJ0eip6qYhakR&#10;qPIpq+8ceX8f1muNTwdDf9ZTw9G+qpV+yvgU6r5pDKiDEWRm6TV8P+PTY/fPfyGGv5nkH076f9td&#10;I4nxR52R9TNmzWGuNo6y3srGjtjyTphcfzNWrV5LiPcBHiG6nTh1ptrwFHP/9y4x9p3Mrzb8neTA&#10;I5iStFO8VgHasK7h+yM6Ng6x8QlISuGAk5qG1LR0vPrmu2Qq/wiLvvgG3//8G35ZsozkvRtvvaeO&#10;++6nX/HHsj/x8+9L8AZp5PuffIZvvvuRzBbL8AVh9VPzF+BtshR8tfhH/Ebi/lz5D+4gCqEzxhff&#10;fE/KLcVyErdi1Rr11E0MoGX9maZ8vawniqN90Bqe9vVcrB+pKd/f8LRumt6njObYapyuO11Qw9Mp&#10;+jZifLXhTxn/rlFnnvJpvHbKH0aOQ4lM7fr8wlfw2VeLYcJtViEmrRR+MZnwjkqHV2QavIjrFpYG&#10;9wjihqfDKSQNdgHJsA9Kg61/Mk6GpsM+LJPhJEFYuQqWfkmw8ktRw5+6yTjhHYcTHrEw84iBqXs0&#10;TN2icIzAwicetgEpfRBZoWIILZHBO7uLbLq64ZPLg28eH355AvjnCxFQKGYI5EoQWCQ9HSSepoeU&#10;yBFB2hShqVOLqEo1ovuBxkVWKBFWKkMQVwTf3G7Shk54ZLSRY/NYeniZHMFFYtIOPmlbFzwz2xFQ&#10;IFCXJcteaLEUIaRsaJEEIaQt/qQOCj+S1yOtDa6cZrintcAjvZ3U2w739DZSDx8hpUoEFclJvSLS&#10;X9pXIYKLZaQtCnJMJQJpnwtEpF2kXtovTV+oG0XaHFMhR1l9B4qqm5FaI0V1qxC17WLEp2SgTaRE&#10;Q5cMTf7e4Pt7ghfgiboAb5jk14mQkZoObmIqMrILEMkpRnZBCVKJPyO3CDmFpfDJKEZSRj7SSDgp&#10;LRexQbYknYuM/FJkFpQhNDmf/Rb/lXksBCIh82sRVdLcJ8xAv82qE25sbEQgUSCtLz2vhBld1/DU&#10;6MzwpPNnNTqBNp0qjSrGO5MYjiieIbsDvtntxBhdzECB+Tzmp/BKb4EPMSR1dQ1LEVoi7R0UgYVC&#10;Nii8sjpYGo2LIEYPI3ko6OAIJ3HBtH7SJ+p6k7xuqS1wJfAgxnZPa2WGDybGpkYPLVORdkvIMUlf&#10;yeCm7Q8hhqdGpy41OgUbDCQunA5oUoa64eTY5n7qx7CTq2Ww8E6AiNjA1j2QzKgr4RaZjaCX5uHX&#10;L39G9mtz4f3yM9ToYmTn5CM4uwbZeUUEXOQSQ+cWlyMrvxhZxKjpucXEICXIIAZJySpghkknBqJh&#10;Gu/iHciM9+QfR5krEokgFgrYwWlYLBGDLyB+AgnxS8QiCEUCspGrYen0tIK6iVm0PrXhmcEvgu3B&#10;xE/ZHl5GDUKUpQE1SESpHFEknjKF+hk0+UIImynbKcMp26lh6QCgRqcGDSkm9RNjagcFHQCR5SSN&#10;1Mvq1hhdOwgoAsgg8iQM98zsgF8u7QcZEFwpgogRqdEZ24vlpJ9C1mfWfpIWSphNDU9ZTvuuZbva&#10;2Co2AMJIu/3z6eASI7JMhugyKZJrVEit60F6vQoZ9UqkVYuRUiEEp1KIDDIbmFADnQahUA1itPMB&#10;NdhgQEQHihZ6jnMKNF0nb59yeuIGCt1jXkiaPpxv/gtt/4Uen9jVhCqb3gjZ3wCrVq1irlGGhlBb&#10;0it01GVGb2lp6TV2f1C57p8nIGzORk5TOd4+fgAlmfSlAmqZd9wOeQ1lsA8tZOFPlljix3ePYur3&#10;drBPSke6z3rkZzqjJsGcvWbsmd9tsHvF+0iweg6/f7UO3LIa7PvzbUSml8P3+GrIeeobFNtrk+Dj&#10;4kjW+yb4ZnZCWBKKJrL2B1lbws/BGbx2ehVQyq7A1bZ2kf8qpFfWgqfoQW55HaQyMVziahDp7oKM&#10;EDu01JZAJmpAp54rdUNZKKGpUFv2MfrZEBgYaMQQgK5NmdHFC+b3iaQY71fZ62/vVLtiQd88FBKd&#10;uB+92lDdzINYLkN5ki3mzX+2T16xvKnX39HRxdzlmS0QaOLOhQhOHnOFndXMjSwnG0TiWv3s05uH&#10;391KNoynzg54PLWblpbWO9Jja9XH1oWJeydM3Lrw+ls/npbWH0W5KXrjrxYwo8t97iEBHnYcPdWZ&#10;OoGUuRKxAEqFHCqlAnICGicVkzJSMXaG1ZOwgF3Yp/H/s2xjLp8qVyCGVEj8IjHkClJOKO41gFgi&#10;V+/mid+tupsZXaiBnAwYkVhGyijR0dYCBTk2rYvVq4G44A61qw3LRMTlsV/oaFgk4KG7o52ExcSv&#10;zkN/daK3QknIRokehy8QQdZdBAU5Hk038epiRqdhCW036QO9A5im0fYrSHuon/ZD2/arFSb0kWUj&#10;/juoq6uDyZw5c6AFvY47m2D6jDlwPTIOKU4PYtbMU+mzZ0/DgqlTMH36dOKfjekzZ5K8BNNn9uaJ&#10;CA3BjCkTserVhSzfE/M/ZO6M6XOZq81nxMVhxoxfme5nz5pJbDQDkXGRzNXaZgaxzQw9+qYPsPQx&#10;+oNjJmLWnNmYO2sWxo2fweKmT1W7WsycOYWkT8MX2+3xyPhJmD1jCsY+NrE3feyYMRg/cSoWvfos&#10;HnxwDGnADBY3e646TbcuIy4G0/DwOGKv6VOIrcZj7IMPEtLOxuOTpuLRhx/FxPETMI6k9y/HbqwI&#10;C4uAFhwOh8HJzdeIS4Ck5GSmX12dGxrM6Lq32BjFMKKrc0PDaPTLJLo6NzTOaPQ/97lofICzpRdW&#10;71eHZZJTd31mNYmxdK8r8+/beOleWzIURVfnhsYZjR7BKQAnowA5tR0ozC5iYXrTcE0xF5y0AmSU&#10;t6BbpkJociGCsmqQEpsHcUsFChq7AZUYStWl+UTnUBFdnRsaxun9Momuzg2NMxo9Lubs3zqjIpc2&#10;M7dH2e9JCSLLj8fDMr7vvfV16ad/T0Ur7f3vV+7pgUoqRUzixX3GW/sQpKKLPv6kZD/O9Bcxv+8x&#10;iur1f9euRtAzaA906urc0Bgw06Oa9d/jnSvWp9bzE+eD+l8KfGleTXB5RVfnhoZxer9MoqtzQ8No&#10;9Mskujo3NM5odKlMbsQlgHZLoKtzQ8NodAND+yVpXZ0bGuc0+v6oRJglV2IHJxdPLT6J7StXIsP3&#10;OPs2yps/bIKyPgtymQRxbqbsq86dMmWfThrRF1eF0Y0YXNBPolPR1bmhcU6je/mFqd2IXDTlceAd&#10;xiHMlsM3VwB331h45/DgaB+CTmE7MvwDoGovRUJ9Oxy9cuGT1oBMbj4rb+6bBWFLJYL8w+EWkgVL&#10;jzi0lGQiKK0als5x2GIaABefUPgEROOguTe6GmuQVN6BhqIcVPN6IO5oQFB+K2SkLhf/JFSmxKLQ&#10;zxfejnHY7VkAe68IWBx2hb+9Oxq7JQhz9oRVYD6C43Lg4hwFz+A4ghTWFm6LCEdtgiEWtCCnphap&#10;4RHISEhDp6Qdx6wC0MLNZMcp65bDyikI+Y1SWJwMRx23EO5OUeT4CeiurmJ1FaXEQ8ZrhEghQ2Z6&#10;Gly9ouDomazu88kIdItkMPXNYWEK7Vm+rs4NDSPTDYyrwuheQYUIsA9HcGohBK0VEJA1Kc45GE4h&#10;JegSK+FCGC1TKhDmFwxTl0jk81WoKUuFmJQV8AoRWy1n8ScjStDYIYJK2YrcoFC4RZUyNoX5xaFe&#10;oEK4bzTcneMR5BWLxMpO+LhHIskjFAUd3bB3DEZ7dTkKAoJwMjwf3MBAlKTFgxsQAMuwEpi7RLC2&#10;1qWT2aOpGuk1nXAizBYWJiG6pgMiIWlrRQl4jVnw8U5DYE4zUjhxvX00JIxr+n8QRqP/B3EVGF3W&#10;29iSsuZevxZ0CtcNSy72dE0i0Rsvl58edybUVp/eTgq5RKh2aV3SU/F1naf6SFHZos53saDvpdEX&#10;r9JcndHVuaFxTqarXyokg5iA39HIXJFIzOIEQgl75JjmofeCs/wSKXMlUhkZBHIEeIWwML2XXUDz&#10;kHh1vSRMy4qlLF7MDE6OweoheUi6kKRRCMjxaBl2vzlNVyhYHiEpT49BwY5Jjs3A0tT10OPU8JQk&#10;Xu3X1qWujxyf5Kd1CkVS1jeah947T4/rEFbK6qCDREDC2nI0H+2fmB1fp82sTjFrA2s/SdeW0eKq&#10;2MjJFEpiMDWDsxv46OlRMbbQnyxpHHXpz41qv9qVyRUsjq/oYQ8s0LdMqVRK9u5Vmi4lcdSlb4iS&#10;auqmH+VVECjJppDmpW90oseiaUp6TJK3m7jh7sG9x1OQdtDzXsoe+iCGtk5anvq1bLP1T2d5enrb&#10;qslL20PaqiT56aaSxrFyGredtIfWpeqpYOW17db2mYIeXyolbSZ5e8vTN1JpdNEfV/Upm4icR+uL&#10;v9Jh5hjeJ9xZW8tcXaMPBIGcar3x/XFVbOScIvOx2zqEjF4RWngyJISEYbdFEA47xaA6MgQ90jr4&#10;ufpC2FSK3JYu+OZ045B1EOztfJDnH4D2/Fx4pDTA0y+xT+f/qxjSu3ftOqsFnfJ1w/9VGE/Z/oO4&#10;onfvdJPCNj/nCbq5UbKN2LmhuxE6F1i951s3yUc3k/rq0QeaV289enBB9RKcqc1a0dW5oXFGo1+s&#10;/Pvqfdj83qNECQO/Z+5sQmtVT5SXR+RS/TdPnq/o6tzQuCRG//fDufhr4QOI2fcRvP79ShM7eBJI&#10;zunNq4WwiREgvUOBMHEP2k+/IfeSybHfb0eJm/oVqQMVXZ0bGhdt9M9efxLLP30FDdWnvqX28bQ7&#10;8c+bD6Mu2gm+W3/UxA6ONMiUmBZXg4eX5OKG58phNioJO24ugdP1LTC9vhky7YnwJZT4k4tREXhx&#10;nyHX1bmhcVFGf++FJ/DRAsLqz1/FTy9NZ3G/Lf4ZH776Ib5870v8+dmr6MjQf1vzQGXYvkJc+2sK&#10;LOZ8gY2TNiDNbStKfnsdZZu2YdmoUjiOU7+C/FLK4SXjcWjRHZrQwERX54bGRRl90evPY8XCacg9&#10;uhIZO77Fjg1bMW/KTHzzwZdY8tUKOC77FjXxg/vZzhu+SMbfu8oQ9uzPaOU8DVFtFurDLVC+93OY&#10;2HTCxLIDwd8O3t5En7j+fT0Sdl6DSrdbNDEXLro6NzQuyujNNZU4/tXzOPHJ09j5xcvYtGY9npk+&#10;D/6rP8afby9EwG+vYXP4xTGiv/y6Ph9f0zdGvvAmysKcIS7ZDJXQH62FMaiMC0d1pwKrhlVpcg++&#10;KMu3IPuQCTg20xC2fuDffdfVuaFx0Wu624qPkLjuS9h//Rw7XVnx8mzEHVmKbLNlWB9wMzaFXdyG&#10;p788Mz8ei1zqkfrRKyiJ9CZWoF9Wqoak9BCilv+FjH/d8MnIgt5r3IMtbqtNIAg0QWfEI7D9/T9q&#10;9INvT8Pxd2ci7J/XmNHjyVSfdPgPhG9bjJ0RD2Cpz32anIMjL4wOw/i7XdCRkwJeylp0V9ihR5YG&#10;cVUwLN7cjBL3SrwwOYe0RVNgkGX7IhOk7DVB9pFrELLvEU3shYuuzg2NuLi4gRs9z/xNBC27GSHL&#10;P0Ct880QNBci3nQV0u22IttiPdpaOzQ5B0+UchXWfsyB9UxzSGv80Rm5BaKSEHRm/AiLR6OxYFcl&#10;ZnyVp8k9+OKx6014rzJBU9FLsF16HQ6SQdCjuvArBro6NzQGbHR6pSx53c2o97gVDd63Im//jVhu&#10;GYmtazci3fpfTDxYjtWR3ZrcgyvmUW348F57/PKOG0JjD8FuTwi+vjMMZndwcc/XKXjSq0KTc/Al&#10;2/p2vD/OBLEHbkeBzTVIPnYd7JfcoEk9f9HVuaExYKPz2xvB2Xg9Km1uQonZTXAnI37s8iA8vo+L&#10;yYeqMcO8HhN3qd8VeylE1qPCp/dZY9m9fvj91kSYvViPCWszsDCtClnSS/ec679vmaAj5WPYLr8R&#10;fn/dgg8++gQD+eS3rs4NjYua3v19fVBeXQf62a5gPy/c/6Mjxm9Mw+TdhZi4M7P3M1qXWlr4MuzJ&#10;bcbOpjbEK8Sa2MEX579MIOY8i0/nXIc1a9awPcxARVfnhsZFGV1XqAIef/ln3PvGejYIDC30Wvyl&#10;vhhHP/IftP4WREVFaWIGLro6NzQu2Oja34O1mxeFrO/nJrU/HQ6maL/jrl/0H4/epkVv8xqo0GPS&#10;+/p0hd4CRYU+4aMr9N21Fyq6Ojc0LtjoNTXqrwrn5BcgL6cMZZnZkHWo49roDZJKFdI4HGTllaGz&#10;tgRZJbWoLSxAdevAf5XSfnm5kpuHlLRs1BTlIT81BW0SOhikoB9vjExLIVYRQUEMU5BTAm5ZPXJK&#10;GlHbpf8bqOcSeszC7GzwZQr0yNtRlZOBep6YuNnIzckjg12AHnEbeI1FqCstQH1HF1LTMpDKSWHf&#10;vaEvYTqb6Orc0Bi06d0oFya6Ojc0zmj0UItdGp9aursom/VNl4M3nTckOYGbp/7SMuWnXNV3b6AQ&#10;q19sRMXOowQ9ohzm74h3Zy4VqbwHGeXqfgT7+TP3XJJYIdT4+soFnX+LzvxDT5OevaWuzg2Nq47p&#10;x49baXyGl3RzC43v4kVX54bGmY0u7wCfsCYgqRgHbUPQRQh9PJwLt+gcnHRwQWGDiDCxB37OXogl&#10;jIoz34IGvhQ90g52z3pqgBdqBVKccAoDNy4fRVlFkBDmKDtrEFXURlgkREpF30EWc9wciaVdyKkT&#10;IyiphL1VqqiRRyjXg+xkwmylDD0KPtIiwlBZmAwrOyfw6gqgUpQi2tsN1h4xaC5JQmFlO6lfgoqW&#10;FlJUgRP2nmgqPPP34E/u+AcNORFQ0Zf9CxrRnBmP4oQgKOUtKO5UoUeifuVYRg0fRanJMLdzh5lD&#10;AIJ8PJAUx4W4Lhu2Jz1QUKO+Atkh7SF7CyEKimvQLJGDEx0NYb+9nq7ODQ3DM30QdveDt6BcPtHV&#10;uaFxRqM723qjrToBIS62KPU6AkVTBvb8u7lX4eHVEnAddzJ/PilGbUm/Rx7j5Yt/bNXr8jHXEHjb&#10;xoFT2QI/Bwc0kA385h2mLE2fFHsdQ343UNCmhI+1J7iVbWTGaYSwORlHfMshlxajMzMYCWX0y0xk&#10;jSewcMxBaoMcHgf2QCUrRlBRN7LsLOCRWocOsiVYv8Uc3PoqQHzmNbc00huS1mIcs3Bi4VSrg1AI&#10;qgjzRfh9swOsdphhg18DS9u/ax+cQ7IRWUMX6i4kOZ6AQ0Q5S9u9xwK2m3egrEOK/NYW1MW6oKZb&#10;isgiPlL9LVkerejq3NC46tb0oSK6Ojc0zmh0e6sQFIedRGKDhIxWIJkSRSVHgLcT+DXxSOsg568K&#10;9TXnunYx4rx8mJ/KscMRhIb0FaESOMXXoMTjEHzyhWQPIEKwvxu6KUXbc+C/34Pl10rQUWsUx/gg&#10;rqQLpSIVok/YIeykBewj8tGaFQXTg8Fol1RCJS1EmIc1mtkpuJxdjQuwNUMitwmRvvZkjRfjqA9Z&#10;66VCJASeepv1mUW94O6zDCF9VMLONBDHfUNxzDcJRyzSscf11G8IKY0ynAzMgoVTPgtb2avfgg1l&#10;N44f9SXnN+odf1NTCZI4JciqVn9jrr/o6tzQuOKYTi/naq9pn7q2rXX7y6m8Z5RzpZ+vnKOec7aj&#10;n+jq3NA4o9HFKinSArxBv78YWUjPj2XgCdpZGnrkUJI1slMgQZ1ICVNrB7iEZRGWKBAWGg/v5Er0&#10;tJ/7hcL9pSkzBskZjairLUNiWj0SYgvgam1HjqfEMWtnKOT1qEoNRRvZTRfze+CbwQU3JQ5NfDkq&#10;C3JR2SWEtLkccfk1MLVygIVnKiKi0xDr6wEz0sbMKv2DuriyFc5+oZBLmlFDJq8ecryY1Az4uDig&#10;p42cNZB+8SUkj7UNeviNkDTksnJlZJMS6+6IhoxoCCQKsovPRHNdCUs7l+jq3NC4opjekE6m13NI&#10;rE+yxqeWNB8zja+/8BCX0/ct1FRcj4RARN1DQeqIyyS6Ojc0jBu5yyS6Ojc06K+EV4zR+fVl6CR7&#10;qqaSWnY6VlvdguT8Uw9RDCXR1bmhcdE3RhplYKKrc0PDaPRBkAvduVPR1bmhMShGFwgEaG1txJtv&#10;vonXX39dE2sYsSanwTYZgB05eVgfXQr6jhhDiMh1DOTCTRA3DWz50dW5oXFRRi8r4+Kjjz7CBx98&#10;gLlPTsEzK57FvGemalLV8t5772l8gy8hdSbYEbQSSTVAQQuQXPkcPnE+rkm9NNKRfBjVh77XhAjL&#10;B3DXDBVdnRsaAzZ6bV0NZj8xHS+EvY+5H83CM/sWYuYTEzDsLp2nPr6fh62bNmgCgy/L401wPNEa&#10;qeTMLLcJ8CgAXrLvwfh9hPaXSOivdoMhujo3NAZs9IqKcsyYS9ht/wrmfD8Xd/9+H+53noZhd58y&#10;epDbmc6hL15+T+XjNQcTfOYOWKYDnoVAIPca/B1/DaYdXKfJdWmEH/2+xgeoxGqd8Tl7mHu+oqtz&#10;Q2PARi/i5mPKzEmY+tRjuOO52zB85s0YTgx+8+3XsXRhVzOObvsdqWkcFh5s+dSfj9tXNWDygW68&#10;7wIsdvXHFs71WBR8Habsv7RG14pKnoi6A+NRuucRpHwwHCrF+d+Pp6tzQ2PARs/OysCkGeMxauMj&#10;bEp/8MEH0djYgEcffRTOzi74fvEX+PDpeyDoHvxHm+jbGKncsywXLxO2j1lTgce2NuDBNZX4NPA2&#10;vOXMZemDLbq79OZSJ7xRJMPiNCkWunVjhmk7Qrn7NKnnFl2dGxoDNnpKSgLuuPt2zJ07F82trcjK&#10;4hCkIDs7G8899xwWLFiAY5u/hbzfLdKDIZ/9ug4rdh/Afe+cwIw/TTBvyzW4/9d4TP83D8sD/jfo&#10;t2ELa+nj0KlYX1mFReUCLIzIRvz8a5C78yZEfW6CwgPXoMrjwp5g1dW5oTFgo8fGRGgMzcHqdXsY&#10;C2pra9HV1cX8n3yyCNdfd60m9+AJrfvp19/Ce9+vwtvf/4sPf9yMhxaaYNqSGHx5ogKf77z4BxH6&#10;i1yQgd/j0/FkkhzzTooxbTsfTyzmQxQ/8D2Lrs4NjQEbnQo1wMFDh2Fl7cD8FPRDAPSZgIicYgQ5&#10;rEFdBf0w7+DKkkn34p2vvsWCN97HNyv34ud/1uGFl99BcHAwOjs72cOVgy8qcFbcgfy9I1Bmcy+a&#10;rR6CAnsgEJ7fr2r9RVfnhsaAjU4fXcrPz1czm4SpwXMSA1na8b274GO7G/62W9FN0i+F+Pr6Ye3X&#10;H+Ox/72Kcf4hmBCTpEm59NLmNAkdwS+gM+plNEV+iOaWek3K+Yuuzg2Ni2I6lZKSYhQUFLA3Q2vF&#10;z2436qrVT71cSqGPHr00ZyYOrvgFQWGDP62fSTJeug4y2TY07L8VkuZ97Bm3CxVdnRsaF210Konx&#10;CYzxl0u0S4shpbu7Gy0tLQNeSnR1bmgMitGNcuGiq3ND47yNXlhYiMDAQHBbJKhI8sBB52hsWGOF&#10;ZjLQt6/fg1UHHGG6awfMV67DlvUHkB2gvgZe31qJA/t2Y+emHdhilYSIigt/kJE+THjw8GHsP3gA&#10;rfnB2LrKFPvW/Y3mvADsIadvde1NsDAzQ3pdNw5a+WKDZSwKaiuxfctBHLD2R7NoYGzkcNQXljge&#10;h2ERXgvbg7tw5NhhbN3wDzZt3Yvdh45DqehAXHEThE1F4HP9cMjMEQ6HtrNyZxNdnRsaRqZfJtHV&#10;uaFxFqOffY082xraLjqVJq5I0/jUkheufqBAn/SIeRpfX+lRnPklB/6mF3bNW5/k1vd9wrBH8xz6&#10;2aRNen4/vFA16VOVrs4NjSue6aoB/nR5pUhLaabG11d0dW5o0GsZJh0d3dBCKwKpenjSD+sUNakf&#10;ajgRUQSJTMHO0bWvLheL1SykX12CQsbmB5lMSekCXp4XSxN1FSC+VgTzsHx2mkXfnU6/aNRfQg/a&#10;Q07qzamTQKZ5i4RKM+MoFfSAatpwSXvoV5aUcvoVKepXQM5e9qOCmBtD8qov/VLCss9+Ccp636BB&#10;299fqgNMNT+WqOunv5GXJgUzPy2lndXkMnIMlZoY9MsVWqGptP9dGW5wSG1hcfRDQrHZTcyvT3R1&#10;bmjQm15Mbhp+B8y8Y7DXORyzX/kYN5PwzbfdiVDHP9FZeQI33nY3ht81GsNGjGIYMfdd7LI/gFvu&#10;uKcXNw67g+Hm2+/GrXeORFIKBwlJyah8/yUUffwmjpgex/U3D8dxcys8sGIhJix5Bc8ufh+vvf0+&#10;ibPEcz9aY9JHZpj3yU689ta7eOfd97Bl3Qa0DhuGKoKXX38LX3zzHSytbXH9ymSYLEnA19/9hHc/&#10;+pTV6b5nC3Jfegy/Ll3B4u657yHcfe8Y3Dnyftx+972k/aNIu+5huOUO2sZ7MGLUAxh5/1iMfvAR&#10;3PvQYwx3jLyP9Yf2gYL2+zZSXt3Pu3EL6Z8ubiPpo0j50WMeVYP4Rz3wMAM9/q20nG4ZWkcvTunv&#10;TBg+YiTuuOdeNe4ehTuJO4K08a5RFPfj7tEPnIYRJI3mv430+fgJC9xKbPnA2Edx4623E33ch8en&#10;TIfJ9bcMx08ffIi8GnPM+X4r6CCgRu+RJUDBd4Owbjszttbw8e4fYFliOalsRG/jMna9CvGWxzH9&#10;61UsvHXHbpjb2ODDQyL0pL+MX5csZ0anBkksycJ9vy/AO3t+xZRZ8/AeiZv8qQ2qG7uxZE8oiZuL&#10;V19/A68ufBUR11yDoOuvx8Sps/Dhos/xyWdfwSKlGSZ/xKOkVYy5Tz+PDz75HFs+eQs9hPlZT9yF&#10;ec8swD1E6dSgd41+kBmeGmcYUaDW6BQ0TA1DDUQNRo1ODUiNTftAXW2/KdR9JWV1jUhAj6FrdF3D&#10;02P3z38hRqf5b7trJBm4o5jRv/thMTO62vD34yZiu5ycHGbst999n7l33nMfMy4tc92Nt+K6m4bh&#10;JkLIa667GcNJ/++4Z7Sa6bctcYQ8fiKufXs9MzqFiu+BA6lVsK3g9en8j8V8bGnt6VUOxX4Hf7T+&#10;+GCv0f9esw5L/1yJUbZfAVkvMj81+kPjJuLhv17GZ0dX4m1i9IcnTMZjE6dh6uc2jOkOwfl49PEp&#10;ePKZ+XjooYdx+IYbsJfgoccex+IffsYjJL/J3xzG9Fvmf4PJM+di6uwn8OMzM5H78jg2FdOBpFU6&#10;ZTxlNGV7f8NTlxqFDg5dw48giqN96M92dX91jKfBcKKbM7GdHn8YLadbptfoFDoG1geS/1aSjxme&#10;MJca/o67R/eyfThJ0zL8x59+7vXTAUHZftfI0Vj5z2qs37QZ19x4C7MrnS2Y0Snb5732aa/BKW65&#10;/S52QKocanRdtlNolaKvsdGxcYghSEhMQgonDalp6biBTC90On//48/I1PwDfvl9KX75YxneeOdD&#10;vE/Y/uW3P+BnEvfHsj9Jp+7F2+9/jM+++AY//PI7mSmWYe5T88nU/x4++fxr/PDzb2wg/bnyH1Lf&#10;pyzu2x9/wR/L/8Kfq9YQxasNQBWvneZ1ja41fB+2E2NRo9Ny2n5p+6g1vLp/GuPpoA/b+xn+othO&#10;8t58211k4NzDDK9rdC3btYbuD8p2mpcuEdSWNw+/ky3BL776Bky4hLUF5LSFwylEWmo6MvOLkFNQ&#10;jLyCSmTmcpGVW8Tc7PxiZBeUIC2nEKlZBUinaSQuM69I7RKkZhciOSOPIJ+kFzGkZOYhKT0XyQRp&#10;OUXIyC9Bel4xMvJKiL+0D/zz+AguloHP51828Hh8RFaoNOhhCC9TIrBQBJ+cbnhndzFQv08uj8GX&#10;tJvCL0/A4J8vhH+BiCGAvqpcg0CuRI0i6fmB5NUtS3UTVqpARLlKDdLGsDIFQookCCuRIbxcQaBE&#10;BIljIOFI4oaXylk4koQjSmUsLoqUDadlSqSkjyTM6qRl5aQ+MUMoqTeEK0ZQgRCBBH55pL85tO9d&#10;8MrqgGdmOzwy2og+Ool+hOrjVZA6iBtGjhNK6g7iEh0UCOCbS/SlpxxNZ+XosYlL2xpGyoUWk2OT&#10;NlB/OKmLxlOXtieAtMOf1EfB/AS+pG7P9Ha4p7bCldPcC3eyuXbTRRpFK2kHbTM5RokSIaVKhJap&#10;iKtCUJEMfsR+vsSOPjk8eBM70zDVfxCxCUVoCWkjsQMdF9QNImnM5gQBxOaBxF7UVhShJD2M5GP2&#10;IsegNqN+ZicCahMGoveCyhZw8soREZOAvIompFRLsXrTbmSUNCCrrBm5la3Ir25HSFQCbFyCyJlY&#10;N3buMUUBicvcux2F+7ei7uA2rPhhKft8bCPxlx/Yhrz9O9FGzlUY2fNrxfD2CEBGahoCMwgZCXGL&#10;chORQchr5h+P0Mgw/H3IDT+stkWsvwveef8juCVXIy69ECuOBeHfI36E2DFwN7XCmu+PITbSgzSu&#10;Es//sA5BHtZITMvBfisbxPnsQSa3GsGehxAVk9pL8i27D/X6BRrSfWyZjonvLEET6ZBAJMSBP7fj&#10;xbljISRnTw+uOkk6IyZnSyJ8dIC00+p3yKQybFz5G47FlKMs+ig+efMJkleOTb++yT4i+eH86RCR&#10;M8qZ02dj7V8WkEvaUNtWDz6Px47n4+MDoVDI/Cm5ROHEENo2UaSTySkkuZAMWjIA9BBeS/o+hKcY&#10;BMJTaMtrBxsdaHTgUL8faYcvIY5XeksvvDPbmOuZ1gzvjFYSboVPVht8s9oRzCXEJEQPKiTtzOuC&#10;L8nrQ/JQUL9/bif8sjvglaEu70XiA/L5jND+xNVHXOrS9HAyaPsTPpiQlhKelqXlKMlpfgoapoSn&#10;ZGaEJxORmuxqktMwrTO8jBKeTnYEJI2C5qGgk10wmQT8qG1om9La4EaIrp1QfHL4ansRUOJSBBCi&#10;BxeTia2ETJaE7FrCU1DCU7L75hHS55I2EzDbkTLUFpTEIZqJV5fwlOi6hKe2Ynnp5EDyhVOSk/op&#10;KPHDSJjF0z6TfnlHpMIjthB+SSUITqtATLkEVh6hiMhqQExeCxIKO5DA7YBPSCISClqQUtyFZBJO&#10;4raDs3sLIfVmVB7biLpj61FLUHN0PYoObUQGIXyDiJA9ITweXi7eyEjPRGZaJjIIqKv1p6dlEJcg&#10;I7t3dc8iyCQrNF3NM9gqXcxWa4bcYqQRpJJVnCGbgsv8NL43Xx+QVZ5AJBL1rrCXGxaBmYzwuqBG&#10;CSYDy4+Q+kogvHZ11+LUjqQv6CoeVdkX0ecAzaMlLSUbHYyUtGciPAX109Vfl/D9y2p3B7qEZzsD&#10;snNg5WgZzepOod6lULLTlV29utNdjDadTQwEbMUn7aK7Qy9abzqZ7DLJhMVsxGMEp3bQ6j2IkJCi&#10;P+EpKNnZzixfRPpJVnhiV7a669iCrdqUxITobKUmpA0m6eckvIbs1E9Bj83qJP0PIn0IIX0LIbsa&#10;2if1LkxOSK9AXKUSCVVKJNeokFKrQmpdD9LrVchoUCGTgSxOtVIkl/EQlVuHyOw6ROXUE9SSuG5k&#10;1cthom+gXwhiY2M1VxmNYhSjXG6hLyLQx1OKXrJbWFiwmxcotHEdHR3sFxp6T5g2jsvlsi1vQkIC&#10;C2vJPnLbGxizW/3woqBD/UvT65brYe60HptDM9GklKFW2I7Ofr+7fGixFLfu+AYzjm7AZ+a/wN9n&#10;F2z8c5BWwUchX4mXv1iK/ced2BulQrldePHVb2CXUo8XF/wP675bBCmvEV0iPoq7Zfhq104EmP2D&#10;pkx3pKRHIMr0MHYtd8OilYdgtfYbNOYFQiFtxA87vfHSgoXI8SenD7UC/EVOQ478swhN+cFQqFTY&#10;6V2A/Ahr8BuKUNYtxZtvv4cjwXnw8U6ApYUl+KQvxeQkyCU4Dnau3rCwsYWrjTUkjflQ8FsQY2sF&#10;N/9EyBpzwKmtQ12CO5rkgH9gKGrq1e+noyJXdqIsyQP+Xg4I8QuBvX8MXCO4KG0lq5RvKPsxSiHl&#10;s7dedwr7Pk+gQifcAqJRGmkPYRMXcpLH19cfwX4upI1W2L37ABTkzzMyD6FBp94EZpShJ//88w9W&#10;r17N/NHR0b1cpT+pa/0UfVZ2MTkP1g2fCbrb7St5Zec1nf07ffTV9ENJuoWn/4JtlP+W6JK9Pwa0&#10;jRcRaC+kDRWIBfrj/4uQEl1QiPWkGXH1opfsT9h+hQkHhOBFfsTCRXkcbNgZhggPc5gFRIHHV28J&#10;PEpbsSKjBeO9KyAXCuC6+xuUd0jxz1YHBFb14H9PzUePUoAFC1+BUiHHCU4D3nlxAVJKqqGU12PB&#10;i1vQWemHuvBNWPOJH8I8dsDth5XwLW1AaFQi+N3dvY3jVHTBL7cLYiEfYZtW4cSxkxBUpaIuci9p&#10;jxBjZj2NXyZOQ4r7SpgGZEEgkWPpH9borMtGY/w+SJX1iKnpQJ7bcuw5boGJc57DMe9UpCQV9B5H&#10;Rk4BygVy/MJpxjfxdSgJ94BzViuOWG5Gu7ALgtosrP/rV0RXA8e2vYrVy37AC6+8ie2miTjy9y7U&#10;ttVh878rsY2ED/5Bwzz2KK+AL0BsegGaGht6+1M+6l6YR/igJS4eElUXOhWNWDv3CDqTD+Df/Yex&#10;7y1nJLisQ35VBn7bEwnLvcshEQmw52QEVFwv+LmYoy4rBGEb1mF9dC1sDqzCkp9+gVAiQmNtbe9x&#10;nnjiCfz222+YPHkyJO1lyDj5B/YePYjgqi7s8UtBPccC7TWRkHUXw2PNh5B01iGNe6q8iVsnvkkX&#10;wsS9C6L2GqJrciohl2GpeyWaMqwgVUixe91xqPgFaJAAfAEZNzyyCMhk+OGzA3j9zTchlMohJOPD&#10;0dMDLy+YCQ9Xe+RzgiEgttQexwjD4qIv0BlhhBFXB0zmzJkDI4wwYmhCe5GOPf+iL4MWM2bNwS8/&#10;PIYPfrkPQb9NwriXx2M2iU/zGoE3pzyOl+ePgpv5w8i1ehBvTpp3WvnZs6ch1nMTFj4+D6ErF2Ps&#10;+8vhHhYBm8QKhP/1FfILm+Hw8st4cd4cRPy1GI89POa0Oiief/4FPPbVHiSZrcZrH5jD9NMPkFNc&#10;hgmPT8DB559BMicQL7/2OiIiI5EQZINnHp8Dr5U/IiIqivVBX51GGHG5MGPGP5g+ZRJeX3Qc77/2&#10;NOKSfbDrm8n45HgwXp88FXEH1uO52TMR4bYPURHZ8Fv7K+xjYuCz0Rc/fPg2zKLiERERifhwR6Qm&#10;xGHSdP3HoaAk18K4shthxBBGH7Lre/qRoqjs9E9mGMUoV7PoG+dDHUayG+U/KfrG+VCHkexG+U+K&#10;vnE+1DEgsrdn+eGdF5Zj5aebsNUrBR2lYfj8i1Vw9/fG+t+3QS5W3602d/F+OOY3w/LAMTz3zla8&#10;uskb4qYspLVLkVbajNJELyw9EszyTnh3LcQ1KSgVA0GJHHz4wj+wiMtHS5ItGiqrsSWyFPEF1fj5&#10;xw2YuNgGAbEJGP/eelbWKEa5UNE3zoc6BkR2oxjlahd943yow0h2o/wnRd84H+oYENnpq/iEtVxI&#10;GmrhmNyAkNR6lGdlIcjCE3/bRKNHJcdu33R8tEv9cet15v5QqhSIqpdAKe1AnX84NiU345s1nuBX&#10;cqCUNyFXoH53oUopx1GPIvzlUMjC/7qV4LB1JCpFbdh2IgdbtwVBJSrGwagW0hAhWpvyIMtLgHel&#10;AAFVAtRk5GCbeQRWW8ewVwXmOPugmN+JvyxTIKwqw+6IJjgmNiOyToTSzFgkF9VA2piH1f7VyIoI&#10;h7hD/SSaWNlM2sCFy35/JOXmw8oyAj2ybpQkZ+KAdSg5dAMCTdX9801pA30OLfCYF04ej0aobTj7&#10;6kySjQd7N1ZIvQp7N/mhlRsDG04zUpx8iD56AGETaj29kE8faSMiaCzAimPJrEyrWAG3fSFYtcce&#10;PfIqBFcK2WsPVeTvqE8pXE5Eoaa6CttCqmFp6Y9w1yhY2gYht00O2/gWklf9asXs7Aw4+CUSvXaj&#10;op0HYgDEOQdDRexBpZWbjI1WQaw9O/ZHoKahCJtswkmKhLXDNLEedhZOoB8rt3WJhn1sI1ztg5FU&#10;04KP7bnsNYvJvB4UxUWhNTmAVgmVsBS2R/yglLSgprKA1XOlib5xPtQxILIbxShXu+gb50MdRrIb&#10;5T8p+sb5UMeAyV5R0wypTI7axrZeVyyRobGlE118IXh8ERpbO9kbvWubTuVhriZc19Su1+3NT8Ii&#10;Ur6xpQM8gQhtnd1o7ySNJX56HJFYSsr0rZOW0a3r9Do1x9a0t0FTd3snH60dPPCFYhZH292/bP86&#10;z3iMhlP5aX2d3QI0t3WxF//RPDKaR6OLM9fV322DRCpDfXMHq7OlvQsdpN4unpDVLRRJUE/ySmSy&#10;U+04R7t1bUfd+uZ2CEjdVA9UHzyBWK1nogtat27eM9Wpv251m6i9tHoWiMSn1XnO9ur0i+qCxtN+&#10;0/538QREH3ymF9oH2hcxy0PKSE//1IC+cT7UMSCyl1U3MqUbYcTVgv5XDfSN86GOAZFdoVD2UeSD&#10;Ly+HTKnoE6dUNrEVTBte89OvfdJlSiVyeAqMfXct/Irb0NGUi7k/HYRcJoFcqerN1yA8VcYIIwYK&#10;I9kHSHa5vC+x6acr1a4SSuqXayYDkk9GQK/GKgiBFSROJGzA9Pe2aNLV+WWM3KfqZPVp0mhYpuh7&#10;PCOMuFAYyT4YKzs5H6Jk1lXs+YB+iatPWN43fCYo5XJyfDIh9Kjb0NOjnhAuCNILnzzoV730xVOo&#10;J6u+cWfLrwX9spi+eH1Q6ulnn2MQO+imGQqyfsftHz5v6JST9KtDol08tNBzDFqGjov+8Vpov/Km&#10;FX3jfKhjQGTvf85eVM9jn+rzDUxkYW5TN4JSq1FbkAMpvxGCujI4+SbCwy+BpTuG5iCzRoiIzBq4&#10;+SXC3jsFGdUiVGdmIDOBg+aCfBS0KcFvKEdqXA4UXbWsXFtDEUo7+Miv7kBqZh1aG8vBJzsCbmM3&#10;FOI2JBZ1snzRRS3IzuDCMSAVUjEfIalViOUUwt43Gb4JxcitqYSXfwJSU0rRVMZlZYLSKlGUWYjE&#10;pCxkV3UgLjgO9n7J8EnIg7NPAtldKBEfmYL47Dq4heegpboY3R1d4BS1ITmlAI3VRRB1N8Gd9LE4&#10;M51MSkJ0dHcjmrQzL7uIHSMgqQDOYbloKsiDXCFEapUE9TnZ8A9IQENxHhnEEliEVqCtpBgOPonw&#10;9k9Ep6Z9uRlF7MMVbQIpyR+PAtLWjrYuuITls3S6+8lPSiP9FSAmuQKORN/B8UVM54UNIrLDkkPQ&#10;2YwSoqvkvGo0VJXCN6eVnGrJUN3YgMI60s46ProrSyEXNiE2NAFdVQUQkHK15HSrqbYUASnlkIna&#10;yGmWerL0iclHo0BByvLgGJgB15B01HZIER2cgKjQRJSnZaFJqEReSiqiUyrQzM2GU0g2+HVV4Lc0&#10;q9tL6rH35oDfVguxoI2MIzE5deuGg00U6ZME/MZKiBtqERiVCc/gVLiG5SAwLR/dYjlcApNRUNuJ&#10;+lIuBGIZylq7kE7sTuvsDyPZB0h27ZV4LSSi8j7hs6E8LpwMajHsgk43SmMZmRz6xWnRIjl9Zatq&#10;I4Nc42/oOhUfkqmeHLSobxf0CcvaCvqEKYI8I5lbzVOvIsGeEX3S++LsK7J7ZHGvP9/Xv0/a+eHU&#10;zqNFfKrf+nYQXfnqCVYLAU89sZwGcjpV0yHuE2cZev52u9phJPtAV/aaJr0K1b0gpw90dTlXvETc&#10;ylxfz0AWrwttHi20cfS4vf4z5NMbr3GjksmqSsNnyKcP/fO1NtfojT9/KHDSLrS3DTUCfXnUqI6L&#10;1Rt/JpzLLv8FGM/ZB+Oc3QgjrgIYyT5Asve/Gm+EEVc66C88uqJvnA91DIjsfRWpQHlUDPJramFq&#10;HYP28mSIurlw88tHUkAQuttq2Lb0yPFoNFfmI7G8HQoSFohkaKsqQANPAP/UWhyx8GV3htELRvXd&#10;Inb31q6joeDXJME1hot9tskoTifn1WSiiXDzRZe8HqYOCagp5SA8txH+dj7obFGfq1uGlMDJPhrd&#10;TY2oJufr5rbhEMnE6GhogFwihEjUAnfnMNQUZqCyk4891mGIyKGnJjKEcbhwTalFV0s9Mv0DkFXR&#10;Au9ELk4EFUEh7ICwswu+YfnIjg5DbHkrttkmIMU/GGJpJ6RSGZJL29BUkgoVvxHHjocgws8PzSkJ&#10;SI5PRHtTCfY5pqEpO4HoRIoWkRR+mU0I9fRDLTcNKbUtOGYbgyjvQHSRNLdMPriBgaisK4epM4e0&#10;2ZvohZzmdBShrqIaR81DUBAWidD8dhwl+g51DEZRkwSuiZWoysmAQsaDn1MIupurwKkXIjs8FCJi&#10;aFO7RKSGBKKxS4qidiFUSgWsIkuR5heK2IQYdBHd88nx68qriF1CUJESB8fkVhwn+s72DWY6Dg0K&#10;RStfgANWkWjLzUAZtY2oi+i3Hc6x1ciLi0JnVwf7CfWAUzor0yES4rBtJNztST+qK2Huk4aOulpE&#10;BIYjJTQM9Y0VpH/dsIoqQWZEKBIaeURPCviS8REfnYD6TgEsHWPAb21CPicawSlcBGQ1ntdpivGc&#10;fYBkL6/Wf85uhBFXKoxkHyjZda/Gk5mXbpH8Y6rICqGChU8OZBL11e8eRSdy6rth75MOflkhVD0q&#10;eKc3IcojgqzuSvDp76ViETxiK4gxVEj3DSJ1yZFWIyHlFciODYachOvl6t/xe/itZMUhq69rGLoF&#10;InannVBBVtNqMRLCw1EtkKC8U4a8xi4E5HSQ0w054lyD0J6RjLT0AlidJCuqRAw7zzgoVXxkNgkR&#10;4BiKlkwOfLO7yMrEY8fpzEmDV1Y7inMSUNYmJX2UI9ArjPUz0Zu0SViLPLIi2kTXgl+fjqbCdFbO&#10;yi4UZa0yuIcUQdxWDbe4RFRwoiARV8D1ZChk7XXoJO2WypSIJyu2U3oborzikdnIh61/PkgH0VqW&#10;D3lPD6IDQtHVWAROZRvRQQ+CSD4VcUOcgtlK1iOsQ2mnGH6cavC5GZDI2yESdMDUk4NObjrECoBT&#10;w0NpZDQpp0S3RMkGvIVHIsrKuBBKFGhsa2cruHtgAerLynDcOwcukeXw9w4Dp1mGk7F1CPOMhFdy&#10;Azoaa9EskMPBJQYn49QXI1tqC9Cm7EFScCR6RM3Y6pYLeVs2ey6CGxdL9C8iOiiBkF+BE2QVb+9o&#10;QllXD0Sl6Qj0CEBLWSJ7LqGli4fAIjHEnZ3oUFTBh+wy8mLD0d6QDU55FwRkjPnEJqKyOg9ikZjs&#10;ZLrI7q2Q7FLILofYxp2MJ9qes8FI9gGSvbZR/WDCoKD/xb7+N1BoQImrL14X9CYTeopwPnmN+G/B&#10;eIFuUC7QKRDNbcGJgCzwGhuwzz4KO8wDISMrbm6jBHKSx8ojCMkhYUgLT8Buq1DsOBGAqGIeMsjq&#10;1ZSahM6KXJK/Bc5B+UhNjCczP72RpoHdyJLT1o2dZsEsv2tIHnaf8MdOiyCYnfCDt0sgiqLjUcFr&#10;Q3tpMaysAhCa3YLY3HqI5TIUJfX9DdqI/y6MZB8UshthxJUP+uYgXdE3zoc6BkR2KvoUaoQRVyr6&#10;i75xPtQxYLIbxSgDFSlP/arxyyn6xvlQx1VHdsvl72H924/CcvFMeKx8AcknfkPIlrdw8Itp6Ol3&#10;xfVKFLqZbFUpUSlToFQsR51QAYlCpU74D4j/hhEw/WUY0k5OhFLWpYk1vOgb50MdVxTZRUI+xCKh&#10;JnS61BVlY9H0O/Hrcw9g1evj4LvxDVj99SoKvUzRFO+JNIcNmpxXpph2ifBdbRc+z2rD224NcM4Q&#10;4ZUGFdIiGnBgcji2DEvGtusLsfe6ahy4thEuk9twpHPozAKBhOie625HR+b3yPH+EgHrR2tSDC/6&#10;xvlQx2Unu43pfrzx9DQsenkefv7gJaz66k1s/vETrPr67dNeQZwQG4ctq9di57q12PTyBKRarIXt&#10;4v+h2OMQvn7rOU2uK1Pei2jFiIBS3HG8AMN/TIdHpxzmb21FgGUttj/hgu9GnMSap6LIhCdCeHIJ&#10;HJY04cCsOthd2wLra5rB2SECffv01S4xu+9Ejv0jEBStR7LZdE2s4UXfOB/quOxkf+npmZg7cSye&#10;m/Ioojd/C67DQTTGB6DE05TdCEFvn10wdz7mTZqF1595A5+//Q2+/eBn/P7tciz5ehnqIpxRZL0B&#10;eRZrNDVeedLYJcdN/2TA5JcUmPwvBmtjynBy+lcI+tMKqS4JiPnuL9R6rkOj5yrUnfga9Se+QfWu&#10;T1Gx8hOsK5Tj1dYe7CjowaG7GuHR3fce76tNfvmfCfZ/eRMOfDcaBS7Pa2INL/rG+VDHZSf7N++/&#10;gtnjH8LOt2fD57dXkLT9W/j9ugDWX85Fd10plvzwK56f9TSemfEUfvvkZzz+yKP46NUP8dtnv2Lu&#10;tFkI2fYj8tz3a2q7MsXBn49hL8bjhnnRCErvhtOM/yHif4th+9JniF2yHLwKDjoS96Ar/xDxR6Io&#10;zBYdKdtQdHg5XnqyESYzC/DGUy048nAzigPFqBdffUt87vHb4PfPrUjYcR1EOZ8B1cvREPEOmoPu&#10;1uQwrOgb50Mdl53sVKwWvwT7n95C4B9vIOnIOkQufwNxGz5F4bE1yM/NwxdvfoSnp83DN299hkLX&#10;XeAVxqE9yR0n/ngb6fuXYW/0XdgePfK0bf+VIq4pYjz7RhLuftAHi0ulCHx6PmqXL0PFyTeRR3Yw&#10;ooY49MgzSE56lboaPbJ0iKqDIW7aiYz1fyLlkz9QEluKt27IwR93lMHx/VZW79UipSeuQZ3nNciz&#10;n4Eq++God78GXZGT0OQyGv6br4Eo/X5NTsOJvnE+1HFFkJ2SNObwGlh8NAeunz2BjU9PBWft3yyN&#10;3o++c+MWBG37AWFkm59p/Tesdv6LNLPlaI+zg2XSdOyKHIl1IaPgkrCLlbnShL5t5sHbg/DgCA7G&#10;3uaLyAVzwEs4hrx/P0Bp4EmI2goJ2dNJzkqCKkL2KIhLTCGsz0eWjTdiXjOH18xDmHJTAt4Yk4fl&#10;08mEcBUt7uWWN+Pg4mvg++/NKLO4Bu3lT6Ij70ns+vxmHP3GBLW+j2hyGk70jfOhjstOdkr0hL2v&#10;4dCbk7D26Yew5flHcPzdGah0vB11PqfO6dKs1iPDaS9Ctn+N2N2/wfn7d5Cx8U+sCroXL268ExKJ&#10;RJPzypTNWSLMv9Ma8TGNKFqRhwbfJLSUJKNs6/sQZv+CRs5+CEu2Q1pxEuJKf3Ql7kRjTgQcF3nD&#10;5iFvHEvowsNjEvDkghxsXFV3Vf1S1+Q/Enu/HYkTP92C6K0mCF1rgnyvd+H+twnE2R/D6c9rNDkN&#10;J/rG+VBHdHQ04uLikJuba3iy55h/iuS19yJv302ocbgFRa7XI8viWjT634oK25uQue16JK0fh8MR&#10;1Qje/gvMv1sA+99fg/eaj/CiaS7ecOvU1HR1yK5WJT54wBpOR7mI9a6GeVkhChcvgDD6T7R4LkV7&#10;5BpUHfoKbSVbsPuFSBwbl44Td2TiyBfluH1qNO77Og3vnajEkYiraxvPtboGvKzlOPnnjXBaaYId&#10;i0wgLfwFTcETsfOt67H/SxO0h9wJecVGxB0y0ZS6tKJvnA91XDayC1prEP7HMKRuugHlNjehzu0W&#10;NHjegmqnW1By/Cakb7wBG2x9MWtbEh5dm4LHTbl4eFcJZh8sxGN7yzHDogFTTesx82i1psarRMiS&#10;fNynEd9McsCX9/th0VhbHFkehkUP7oPXkSwsfSYKPw7LxJZbinBgeCneCW3F/T+nYGV0HZ6KrsT7&#10;3AZSxdV1gU7QWYfP55jA6icTROx+EHV+c+C5cgz2LroGx368Drs+uQ5uK27GrneuRWJSkkGuvegb&#10;50Mdl43s1KD+316HyD+uRdau61F09AYUHrgBe94ZjtDIGAT6euLJDWF4cIk3Hl2fiAk78jF5fxmm&#10;HKrENLMqTD1Ujok7c3H/t/aaGq8+4UtVCOUDJ/dX4cTTqYhdW4ed4UL8WCLCU+uz8LwFF28Tgn9b&#10;XI+/2tvgKCGZrzLJ8F2OkpMm4DqPg6p6F7zXDcf+xTfgg/n3YdzEyTA3N0d7ezu7NmNI0TfOhzou&#10;6zb+TCKVSpGWloYpy1xx37eWeGipF8ati8GEzUkYvykBI7+wRU5mmib30BK6pkmUKjTIFcgneiiQ&#10;y8DvuXp/W09x+x1Zbq+jKeI3bP3sRiTvug2mpup7KC6n6BvnQx1XJNmNYpRLLfrG+VCHwcheW1uL&#10;6mr1+fVOr0x4WW+HfSgHq5evR1mGOw79tgLZhdXwsTiACO9DbIULstmO4yHxOLl9NSrIlvfPNTsQ&#10;l8KBdVQxNpj6IaekGuY7d0DalIhdTgngVrbh4Ib16Oguw9odjsjJL2fHM6TQPtK+qtdowGHXv/j1&#10;gC+8LbYjMT4S//61FjFuptiw+wQkogbsPREGd9OtJGc7Vq5aB/owpl98GjwSU1CSm42aBHcURjuj&#10;TKBAZmo81i9fjY6qZOyx9EegzVb8dTAU1vvWgdMoxva9FuyYl1rq6+t7bbnv3z8hbsxDUHYFOB5H&#10;kOh9FNzWHmxYuhaxbgcQWNyEgowM2P/zGxp5PGLvTegoT0Kh307sDSuH096t7MUnRSH7UZibBe/j&#10;u8jWph42fqnYuN0CiQFWWL3XEsnRQfCPTkR0WibE9Tmw9uXA8/BG1oaBiL5xPtRhXNmN8p8UfeN8&#10;qMNIdqP8J0XfOB/qGBjZlVKgKw/d5VmISC+ElUMwfO1jUJkdioImMcvSI2lnrq1fNpK4PPDyYkhI&#10;BZWYBzvvBAjzo6EgMWUcP1R1t0AgvzJ/TuK15CLZIwyB9lbIDHdEUbv6iji/RX2K0F0WipC8EnRJ&#10;lNhmGgelmI+giDiSooJzegfsDgWgRykjYXX/VFWBzKXinVoB650O6Exzh6yag932YZqULthbRKCp&#10;hOisR308bioHWYGuUJI//7AYhJXyWHxTh9odDAk/aImIAEfYhlXC56gPeG2lJFaO3Ghfln58pyca&#10;IixZTyokgGVcE7pirdkrn7bZZiM0loMecT7s/KuQE+UJWRO9BVgCL7cIhNkfJeNGjCNWYaiO8ECj&#10;sBtNfBmi0ytRFhIAaUUm2qviYG7rB9+8bqRGuKBNIoCYz4VIroK7XzhCj2xHUjkPPo7+CIhMgItP&#10;MirbJIivVyHO3hJdytPfSHMm0TfOhzqMK7tR/pOib5wPdQyI7PIWLnKbZCiIdUEzvwM77UJh5RkL&#10;VUcJDlgEIrGgCc47NqJB0YMDQfmsjLljCDguFrAwtwJXQD/Tm0pW+S7UC6VkpeLC6tABmFk7ktkZ&#10;OLJ3N+S1HBxevwedJO/+AxYoifNBQ34kpNJGMuP34IS1A6lVhl+OkV1ChiNMXYLYcURKFf7c64Ww&#10;k0cg5tWjpasdLWXZUNalIpjbCcfAdPR0laOpIA6NAgE8dzjh6JZ9KCsuZOX7S5afD5RKCSx37EFJ&#10;tBOyasXIrm5HSqAPXOPpig5scUwjSqlHXTPRk0qJyOx62ISUwfSIA4Tl8ajsVKA6Vb2iW9p4wfXI&#10;IQQ5HYU56YOptT08vTKR5GqKupwQqBRcePvmkv45YfVRF5idOI4OVQ/cDh9Ggrsbyps64Orsj6bS&#10;JNTyhFhnGQF+WRKkomaIycJm4xyAtGbA6ehhqPdY5y+2J2zRmuSEneYuMN1zEMKGHIjI6upu54TK&#10;3CiWp6hFjmQHZxTG+EDGqwCvswo1vAZ4RNXA2+wgsWkqrHYfYnnjq3k4uscLZg6hZKdXi783noCj&#10;jzf+3e6OY+YO4DWlkX2KWuStFWSscMFPO0lWf3uixxYW353ohT37LZnfwckLJd3d6GzMQxM3HnU8&#10;CXqIvhO5TSzd5qQbUhqUCLIyg/Aci7y+cT7UMegre3N+isZ3ftKSS7f3p4vuTVQFle3kFCFbE9Iv&#10;hVnV4DUP/rvNWrlJGt/5C92065MznahIznDHmLCzjpC/TRM6Jdwmchp1BqnvPv+t7KCIzj0AuZG5&#10;Gt/gCP3QBRUul8vcHvnp05esQ/cXF+M2/mwYENmlwgqNj5Cs/sLu6qpuOvNrp/TJmQhyJlEK1dcK&#10;BksSra00vr7CK4pnbln9mYkXdnQv5JIiTejiJc3JVeM7t3Tk0/PlgYmvm4/Gd3bJsDup8fUTMnl5&#10;lUigFKhXZ33SXZyj8V06SS1t1PhOF33jfKjjolb2lAAbja8vJWuCrTW+04VfTS9eqYV+lkhXlDrv&#10;XaK3T/ZPl5EtOv1M1ECE3Y55hhVUexHs3NKX2Lt8zk7kvx3zND5y/H6HPtPtofSTVnF1Z1ih+PUa&#10;j1rYOyyUUgQGDA5xTlolanznJz3yUxcHD5tnanyni0Rxyo6ekQUa3+nCu4BNycXeP69vnA91XNIL&#10;dK0yzT7sHHL4hJ3Gd+VKU/GZB+n5SE+PDLy+c9dVIw7WARrflSYDV6i+cT7UMSCyKxXdqMsIQkCJ&#10;AN+s2geFuANHnd1gY+cJ20BCih4FDm8/jFjzbZBIBGgqiGXldu3YRNJksD3pjtbqLPRIBRCKpXCL&#10;LUdiuQC//LkLR8xtSc4ebN9hCmt7Z7IEyuEUVQJemj8CbG1gEVWFI54p2Lp5L6vzUgvXeS9cHT1g&#10;514AG89MlHPjcPSENXZsOI48L9KevScgKvKHj4MNTlg6kqbLsfWAC+zsnOHgn4qtNunwdHJDjJc7&#10;irx2QaxZ0FsVPdh8OAw2zi5kSStDwJGt7HPSFR1CeMfWkTqckFzeheJ6Hirz4sCN8oCouxEhuS1Y&#10;v9USVrYOOHzMGvtdOLAPSoPtCVM42jgiwMWT6MkKZpZki010be4Uh8wqgfqg5xBHM0sc3Ev0ftIJ&#10;Vla2WH3IHm5hOfDy8oCPvyuKKrOglHUgJLUOBbF+sHONQ4S/J+zM9qOnqwzWyc2oaa5DHbEpr7MY&#10;ViedsXbPCaT42kPRWYKkGhFS/ZzRVqi+rlNXEI7ybiXi0iuRFeyFlqw41Kb4Ydu/2+Ds5oYIb2+Y&#10;rV1LdMaDQDq4M6W+cT7UcUlXdqMY5UoVfeN8qMNI9nNIsdcxQKG+vu651wdW3hmICM8nq3ExNpLV&#10;/s9t/ghyoT8DAls3HYdUQG9EoeeT6nPKw44JcPcIgvPBMDTypTgSVoW2SBuW6pkvR7KH+qJbqO1x&#10;cnLbhu6YE+ScIR7hlVKYJ7WgIuI4chor4GXtjOZOMSr8TdknqeOb1NcZErIr0JrowfzrduxhrukR&#10;U3aTTwHJpxUvixjS5gZ21cHFxgKeZtobeP6bom+cD3UYyW6U/6ToG+dDHZf9HXRXuhS6HUJptxRV&#10;rWJ01RchcM8R8KWtaBUqUdcth/nRIGQW85GUXgDfk2f4KcooV5zoG+dDHUayG+U/KfrG+VDHFU12&#10;sViM0tIidHS0wM7OGi+99JImZWhKOTnF5jQAiUTdURVAWLkMTfydmtShJT3NMRC63Q5l42Yo23ej&#10;R1CNVueHaIo6wyUWfeN8qOOKIHtHRzu43Dw0NNRg2bJleO+99xjeeecdzHtqDuY9PQ1PzJ+OV155&#10;RVPidLnSXyV9JpEoGhFTNwO/+PfgcBLgXQjEVqpR1DQdbsk3wDnXBKZZJujpuUp/qCdSsHQYIOIR&#10;Upcj/UsT8FL9wPnwTqh6Tr0hWFJiBVHeP5rQpRV943yo47KRvb29DYmJSfjkk0/w8ccf46n5T2L2&#10;k5PwxLfzMH/nQjy75yXMeX4qnvjuScx5ejJuvdME999/+pdD4oOdsOSPPxAZGamJuXrk/Zw6bEwz&#10;wSdOIQjiXgfPAiCnEchvJuRoAeo6tyGheCy8801gmTMBKxOvhVvxV5rSV5d0R8+CIPNbTUgjojqN&#10;B+Al7YVSqH4OQFZ/6X8p0DfOhzouG9lrqisxY8YMzJw7FXM+nY1Zr0/DM2Yv45mDL2LmvAmY/e4M&#10;jP3uUQwbYYJhd6kxenTfT/wWZcWiuboQoV7qp6KuJqkSKfFryjVYHHENVoeaYHUEYJkOhJQCqYQD&#10;HIK4UlfEVdyJkOL7sCnZBI/vXIMXHejXUwyz1R0sEdZ/r/GRluveAq0he5vVKubqSo/y/O6+HKjo&#10;G+dDHZeN7KWlxRg3bhymzZ6EWb/NwzPOr2L6c+Mx7YnxGLXlUYwmuG3azbiVkH343WqMHDlSUxqo&#10;L89BWX4KzHYsw4a1q5GUdOFPp11Ome/TiXlWj2PUv9WYsKcLC8h89bUnCPGBbbHA3uhAeORdC4vM&#10;a7GGrOjfRVyL9wKuxRseN8Cbe6EPr14+qbd/uy/BdYWQvSnTmXk7vPZAKW6HUjJ4L+M4m+gb50Md&#10;l43sefnZuPfeezF55gQ84bAQt426DrdNvwV3vnI77j0wAcNHX8O27nePvAdHjx7Fq6++ispKesMK&#10;cN1112HMQ2NgbXkMdofXsknjp59+YmlXusTFJDM3tFSB+7bW4J7fpmLm/jW4f1UaIX0bph8QYJ6Z&#10;HHNNFXj9+E2Yc8wa445X4D3fG/FRwDDMPJIOufLqWNkbvP9EpeUbmtApkTVEgFf3AcTFH8Kvvg7f&#10;5MnwRWIH3ggVYaG3CE/b8/DUP6bIfPc6NDreSkoMfn/1jfOhjstG9vT0FIwYMYKs3DfitsduwC2E&#10;2GMfHsvOy/fv34f8/Czk5qYjOzuVudOnT1dv+2fOxNNPPw0uV/3E2bZl7yOHE4aWxsF/lv1SiFgs&#10;QVGpuq1z/k3FfT/H4fkDJniG4Lmj1+Jl22vxnMVCQv583L8iH2P+LsD4dcX4M+FBbEwej98Dr4aL&#10;dD1QSjMh7/ZHa8IbaAx7A9VWs1C67xHkLLsLCW/fgJJ1ZNcyxQSBf3+KZN9D+CFDiveDlPjcRwSH&#10;zAY0561BbYgJustPnQIMpugb50Mdl43sCfExuP766xETE4WcnHRkZnIYMsgkEFnMZ3EKhZw9yiiX&#10;y9mHI+htfvSK/Jtvvom33noLDzzwAGz2/4YwH3NNrVe2PL/oKyzffRB77BwRkl8Kezt3bD9yEtPe&#10;3ojhT/yIx78wwawlJnhg0T149Jc4PLMpG6/uK8fHli34xaUOW72v/AmNl/UuFvNU+LxFhWXNKnxV&#10;ocTifAWeCZDijVgpXoiSYqq1EBPsBLhvlwiSyidYObmgBdLOAijEDSx8qUXfOB/quGxkl0ol2Llj&#10;HSF4CiO5peVx+Pn5wNnJEeYF9Oe4DkRERKCqqgoymfredHffALxoGYe3XNPx2Py3MH7CePz83RfI&#10;zcmG1bbvWJ4rWcoqqnD/5Cl428ELC99bhEO2Pnj3pw3YfNgei37fBDtbdwx77E2MfnYlZn1rhzdX&#10;++Olv9wREpsJPp/PJj1DfAftYkXQuA1mL1wH59evRfyPw5C/YwzKzSeg6iSB60Oo9LoPdUFj0Ln9&#10;4cvWH33jfKjjspGdGlmhUKC1tRUJCQlwcHDAz78sR2tLC9aRlYCmZySGQtRWhaRwB/ja7sDWTRvw&#10;7JMzERMXg6+/+AxSYRfayfa9q7UG7qarsO63zzS1X5lCX1hRVlaGl2dOx76XZuKe8eOx6ZglFv20&#10;HMvXbscBFy+YhcdhmKs3Pv56sabU0BH6dK8g51O0Ok5Eq/MkFO18EK35v0KBvQS7CHYajPz6xvlQ&#10;x2UjO/3WFyU7JQB129vayXl6PpYs2YJ8sgIqSdxpQgYCv6OJoBWRXsdwfOcKNjlcjUIHNZ3olixd&#10;hsCF4zBuxiy8+ukX2JpbjI8z8/FVTiHWHr36flI8m9Tlf4y6DSaoXWuCmr33omjLQ8hfNhyi6m8h&#10;E26GTLENHh7qJ/gutegb50Mdl43s/YUS3tLcHPPnP4/F332HrKx0TcrQF0p8gUDAJrvw8HCEhYWh&#10;qanJYKucoYRO7Hl5efj+h5+w4/dHEfLCDfBcOAwfPTsZ27bvYJ+VOtPrugZb9I3zoY4rhuxGMYoh&#10;Rd84H+q4ZGSnr/9taGhgq5SkNoHuwGHhEg5RYxY6c4KR29KJyMIm/P33WvBVCtSTCf3AgQM4fugo&#10;uwlj5X4H7Nr0D0IdTqA5LxIWq1dD0d0Ip4Qaks5HW3EsZO3qq9NuZgehlNTAISQPBw6bIa9WAPdj&#10;B7F38ypY+uXgwDFbWNlc+vfc0f5S0J+eVEoFAndvwL59+/HntkNQtJVDpRDB8og7dmyzxRH7MOw1&#10;PwlpYzoUqh6YuYZA2JAGRU837MIycejAXnbaElNahpN7LLDP1gN+2fXIauhmH7+UKwWo5Emw/9Bx&#10;lHTy4RIcB4fIGJw0M+zWn/5Cou4zcHLjRrTmBEJek4ZjFhawMzuKOC9bpPjZwsPiIMtj6ZUK84N7&#10;cezgPhbeu/8Qmgqi4b7/CDjNAnCbhajNCoestQJOkcUwP3IAaZU8HLX1xXFi05V/rWblLlb0jfOh&#10;jktGdroFpeflhtqWXQlC+3u5vztuaLla+6xvnA91XDKyG8UoV7LoG+dDHQMiu0LSDY6/AyRk0eaW&#10;1iA6rQYnI6vgetQdrVKgKjkMbXV5KO2SoahegKPmjqhNDkZZWx1yGrsQaWmOIKdoyFuK0SBVIShT&#10;/WGHHmkLjoSVwcU/HTGeQUh2cEIPLxX0VfGWweoPUyiFuQjj1MAruQr2vvkodj0EWzt3OJgegIgs&#10;MLUFwaiu4pBjSVHYxodNZBF++3s7kqP8WfkLlaaYk9h/2BU94lqUZ/mgRdaDzA717/47DtuitLka&#10;uw7bgEv66nLcG7w0J8Q1KLDJMQOBB6xBP4khopubHhVK2qXYeCIA3kc3ISXwJBo49thtakf02IMw&#10;u/P7MMOlFO99HkjOSsNhsxBEWFuD190KqGQI8PWHil+D/BYRQuO5UMkrsO2oNXokAshqIuDslo9o&#10;u0Oki1KkVHfBw8UTvJJkHDrugCYySNLbJNiw9wRKOuTId7JCZL1af615weS/AFmtEgSa28LULQPN&#10;SY6IqujGJrt4iMmpj4Kc/p2MVT8wo+A1gT7IfNgnH22FHMiUQrin1CHQxxuqlhK0Ss7/gyX6xvlQ&#10;x4DIbhSjXO2ib5wPdVCS0/s8GNlHjH4IWsx76jksPeaLjfYRePH193DXfQ/jboZHcNe9YzGCgPpH&#10;PjgOo8ZMwOixEzH6YQLi3v/YVDw4bjoeGDcN9z06hYXvf4y603DvI1NwL4kbNXYy7nxgMguPeuhx&#10;Buq/79GpxJ3M6hpF6qJxox+exEDLU9A8peUVKCotQyG3BPncImTn5CE5LQNRMfEICgmHl28AXD19&#10;cMeosQiPjEFkTByCQyPg4x8EWwdnHDhiho1bd2PFP+vx89KVWPzzMtx1/6OIjk0geeMRHBYJn4Bg&#10;2Dm4YN9hM/y7eQeWrFiD735Zih9+W47XXn8LEdGxCI2Mhn9wKJzdvXDw2Als2LYbv//5D779eQn+&#10;/Hsdlq78F4VFJYiJS0REVBwCgsPh4e3H3vu+79AxrN20neRZi5+XrMADD49DTHwi4hKSWN2BoeFw&#10;I30wsz6JHXsPYvX6rfjjz9Xk+H/ikclz8CjBw5NmYezE2Rgzgeqb6JnoRq1vqmuix0eI7giYbjX6&#10;o6D2GTtxFsZNewLjpz+JCTOeIv55GDeVYDqNIyDh8TOewNjHZ+I+Ute9pG6qewZWn9r/AK2T2JS6&#10;D5C40SRNazdqw5FjHicYT0DGCbOr2t4UdLzQusdMmMH6Q4+tBm2Hpj1TSZiApj82ZS4e08Q9Onk2&#10;Hho/XdM29dhR970/TvWbguqB5qdt1AXr03miTznadzLWxxDQ/j/w6GQ88AjpF+nn/Q9PIHichE/h&#10;wUcnYcyjE9UYR/r+2PnhQZJfW8f9Y8fj3oco9x4jHHwU99xPuElw172Uv2NwJwF1afz9YyeQNj2O&#10;7bv34fNvvsd3P/0Gk5uG3wGKjSfc8MaKg6jcMAX/Wi7Hh+u/x89bTuCGW29j6TcPvxM330YxAvV5&#10;+1CTsQtlaWvBqVG/QIITuBzD7xrdi2EjRjHceudIiLtc8OgL7+BN82i8GtWJW+64Ry/22vuCv38S&#10;kvd/DPf8Nkz/ehWLp3VQODq7wi8gCN5ki5n76nxUvLkA1Rt+Qemvz8Bx3Y9Yu2Ezw/U3D8eyFX9j&#10;xao1mPDPm3hoxUt4aNlCfH5sJQKyY/Du3t/w9HP/w9PPv4gbbx2Ov/75F6vWrMOUz6wx6RNzTPjg&#10;GPziSuEVXYxZzyxkeZ969gW8/fY7+IvU+f3Xi1F4663Iv+465Nx4I9JvuQV/PDgW855+Di++8gY+&#10;/OQz0lY3rF67AevXrYPJSg5uWJYIkyUJcMnjwS2Pj/+9/DrDqPvHkDr/xb8bNuHE74uR98o45Lz4&#10;CDKfGo3clx+DqpKL/5E6ad577h+LUQ88jHvuewh33zsGd41+EHeOvB933HMfbiM6pxh+F9U71RfV&#10;mxq33HF3L2j49rvvZWVpPSM1dY5+8BGMHvMoGUyPMVA/PQa1pdY+WjtoQe1L028j9VHQOHVezfFu&#10;PztuJXlp20fS45PjnQbaJg1oG3UxYtQDGE6Or6/eXuj0+xROjbeLxa2kvuF3jST6HI3b7xmNO4ir&#10;xijccMttcHVxwi233YURI+9juGsUxf29oHE0/92jH+jF8Dvv7hOmYHlJ2Ttp/nvuJccbhef+txAf&#10;fPIpwsIj8ciESbieHM/mpD0emzgFX337HeHt7azuRZ99ydoz5pHxarJfTwh97YJfceemaFhndKKr&#10;xAxt7o/huldWEJKrJwNGeA3ZVdJouBeU4lhiFHZH+GFfsC3iPH/sNb4u4TtL74KlHLh12G24Zdhw&#10;3HzTLb2Dpb/yKrc8yyYOsfd6HI2v6CU7Bc1PSblxy3b8+PPveNB+McyCFXh5pwA9Gc8D2Qvwwy+/&#10;M1Cyz37yWUyZOReP/PUqhDIxXtz5HRZuX4x/3Pbj7T2/4tHHp2LcpOm4cdgIPEmI/PjUmZj6uQ12&#10;2CbhpV8dIBTLCWTqlXDSNJJ/Cha8uJDkXYBHHn4UrjfcgLaqKtiZmCDs3Xfx/t0j8fD4SZjz5Hx8&#10;QSaD35f+ifkLFmLK1GlYcKIQf3hXweSPeFR1qL8dN23WE5g2+0mMvO8BNuk89+Ir+Gn+bCi6OhjZ&#10;sxc8hOotf6CnqhjT5zzFMPKBsYwEdLBTkvYnPCXx+RKe5qOEoXWcifAUNF2XyFrbaaFrc72Ep9BH&#10;RA20hKcTWR+ia3EWwtO+037QOvTVzaDbjl6ox9RFQ1P/8BF0Ah2lBtE9JRfFtdfdxAh3JyGolvDv&#10;vPcNIfRIRuCbbh7GyDzs9rt6if3a62/iVsKzYbffycLl5eUYfscIfPbFV6cIT+q8jUwyw4gdh1P7&#10;kvI30cWYgPL0xmG3Mw5Qro4j5L+DTEQPPfb4qZWdEvm23QkYHt2OW5O6cds+Dh5+dFwv0U/lG4Hq&#10;9INYGVCCdLKap3p9g9+c83Fy3/vM8P0Jv/OHYZg18XaM/dMOdz//DUvXDpT+yruJKO8BslVb+N1f&#10;WHbClzT6jj7p6zZtZWTX4m6bz6DMewHWR//qE087+tC4iWqMfxxjX5uHsStexpi3nyTbqMcZtOk3&#10;kf5Q4lM8NvVJPP7SUkz6+AQeeWQsHhk3npGcYuy4SZg5ex6ZRSdj7PiJeJDMlHQL/iDBA2OpO54p&#10;dM4Tz+CX35bi5dffZuFxE8k2b8FnuO63EJgsTcSk6bN7MXnGHNwz+n48Pm0WJpOJafKsefjlqRko&#10;ICt6yUuPsjDFFA1Gasg4SjPwB4PwtBytg67ytE59hKfHuZ3UrbWD1n5a9Cc8DavznjreaSTsB9qW&#10;u0kb+hBdCw3Z9RGeTUak7FkJT6Hbll6o+zNgkHpvZvXfpV7lCekpCXUJr0ZfwlPorvJaop8PKOHp&#10;ZPHKG2+RBeAJvPDSq2ThmIuPFn2Oz778FmPJ2KZpdEdO+TNlxmxiu3sxi4xLE25rDwobpMit7IZP&#10;eAp8YzLgF5sF3+hMeEemwysiDV7E9Y4ifuK6h6fBjcAjgvgJ3MIp0uAclgb7wBTYBSTjZEAK7IPT&#10;iJ8DW/8UBrtAkh6SCYewTNj3w0kS785pQmiZCl7ZXbDySzkdpA4Gv2RY+ibC3DsBJ7zicMKTwCMW&#10;Zh4xDKbu0Wq4ReGYBtR/wjMWVqScLWnb2RBZoeqD8DIFAgtF8MnphjdpGwX1++TyGHzJlpzCL0/A&#10;4J8vhH+BiCGgUNyLQK4EgUXS8wfJr1s+mMSFlSoQUa5CBGmXFv3bSxFFUdkX0eeANl9khZIcQ0GO&#10;JUNoiZQcl7S9kPQpn/Qzl/Q7pwteWR3wzGyHR0Yb89M8tJy+sgEFgtPKUdAwzaMuR45briS6liOc&#10;li2WIISUDSF6p25YiYxAiiDSjoC8bviT+nThQ+tNb4N7aitcOc1wS21hcE9rhTuJ98wgbSWuB3Hd&#10;09VxXpmdxEZEryUKNu5CiBtUJGNxfnlCYlOB2sY5PNJ/CUmj/ZEipFhG2kn7qWL2CKJ2ovYmdqcu&#10;DQeTPCElcoRp8vWxEwlr+xtN+h5dqUBMhQKRSZngVjWDW92MouoWBEbEIb5UiKpWIaoJatpEqGsX&#10;o75TSiBDM1+BNpESDV0yRLo6ozbAG23+XuD7e4IfoEZ3gBeaaHxyEiF6swKZ3EZEBscgKyMbWYVl&#10;yC+sRHZ+CTJzub3IKShBVn4xUrMKkJZdiMy8IhbOJKBuRm4ROCQtMT2PuIVIzy1GWg4XyRm5SErP&#10;QQpJy8grYUjPI/lJ/Rn5pb1IzS0lilGhtLqBPdZ5ueCUUKUxSg8DNVQoGWj++cTwGrIzovcju5bo&#10;umTXJSoj+oWQXZNftw7dQcaITgdbsZQQQ0oIokA4IVkEmZgYNH5GHoIIMpiiaDwhUhQlFyUkKRdR&#10;KmeDLorVSfKTvlJyUbKFFpFByyX9IGQNIP33y6MDn052nb1Ep6BEPkVaNWEp2UNIHdpJQltOl+w0&#10;nuY7neiEUJTo5Pg0HE7aqI0PJGW0BA+gIG3yI643Ia4HJTYhuAshuysjezMLa4nPkKaeAPxyBYSQ&#10;coSUKhko2SnpAwipGdFz+fDW2NhfYz8t2UMJiakdKKhNtEQ/E9nDqW5J/cxuvaB2VNshqpzUl5CJ&#10;zGL1r1955U3wC4tDdBEPadx6ZJY0Ibu8BXlVbcir7iBuB7q6eCgqLkNBTQf8zUyRs3cHyvZvRePB&#10;rezR8L9++xs1B7eBe2A7KlwdYVLYpCDkq0V4UBjScwrR+seb2J8wHYHpR5FdWIiMxDhkEGJna4ie&#10;Qvyp2YTsJC8l9ydLdzKyP/v6W0jJLEBSRh4hdzYjemo2JXoeEtMI0TPzSbgQNsEc5qZT0mtIziH5&#10;qBtOOk7JJhKJMP7Fz/Hu71tY+LnJj/QhI8V+ixTmTp8yDbavHzgtnaIi6USf8HzLjD5hXdCHUajb&#10;0tbJBp62bRS0rZy8UmJ8nt5VvT/ZtUYfDLLrlu+/qtOB5k8GpA8hjR8h0il0wpcQyo/AJ6uNhdUr&#10;YRdzKdlDCZFour8mTZvum9VOSNPKynsTEnumt5BwOyP62VZ1SmhK1P6repBmoug/SVDQMF316YTE&#10;yukQnYKu5CxOE09X9RBKIrLS09U9iNTL/AVCRnYvUiclNl3VKdnZqk5XekJsSnrtqu6Z2UHaRCYS&#10;Qmwt0RnZS1VsVWdEz6GTE20zmUiIHXWJrm9V1yV6ILEVy0vy0VeQ9ZKdQkP4MDax0T6r+x2ZlIVj&#10;HnGM6GsOnISFSxAiuN047h6HP1btJZwQ4tcl6+AcngXHkHTExiUhLy8f7lE5sPhzGbxeegpxr85D&#10;9uvzUFlVhaU/rQCHnLYGv/wk4pb8SIhOVvSsgjpkpKUjMyMTIdnlKM6LR05uFiN6bFgwXn13EfZv&#10;24rVzhnwsVwPh6gMbNy0GZmF5YgK9GBE9yfkTiVksCbb+bgULzzz+ifY/p0V3EIS4X5sDVydzBEb&#10;bA3zwGQyoXB7ib5j/7FeQh2x8WBk22buhhdXmGLmF2tZ+LCdL6rTIpBhexJmW/6Ck28uXp/7NvhC&#10;CXgk3fHV3bDO6sbL9lzsnrEZwrp0iFQSLLeIRardd2jOi0CuqSmedcjCrNlPojVsM8qk3egWnCL6&#10;b7/91uuPqlLBJy6vt10UtL10oPch+qVe1SlIft3ydJBpyU4nxkA2yEkbMgnhCCkpKEEZWLiZEZcS&#10;npI4IK+LrdrhZLUMyCerVXYHfElenwySh0IzMfiQMp5phBxpTSSunR2nP2H7b8XVq7N6VdeSna7q&#10;lOzaVZ1Ctxytj+6YtLsQthtgJCe7FOLXJbqW7BTayYCCrvxBhPC+pG7PNEJmurIT0ON4Z6vJ6pVF&#10;Jj9qI2IXCqpbRnQdsmu38HT77kvITld9bzKR0m18ANE9Ja+W7NQGuqs6JffZtvCU6AyU6ATU1ZI9&#10;jOxY0qp48IwthHdCMfySS7H1oCUiigSIzq5FZHYT4grakFDYgfjCNsTlNSO5qAOcki4kczvgtmMH&#10;0vdtRtGhTag9th51GpQf3YD8A5vhd+wYTArqJPAK5SA7Jx8l+fmY5tcFcdw0VGYeQxZZsSnyCkuR&#10;X1SOHLKtV6/sRcjmljGC55C0DLKNzyAreFZBGdIJKdJyiolbhjSyRU8n2/6UTLL6E6KkUXITMJJT&#10;sO27mvAUAg3RKKZ+fwDpZCKhfrFEAoFQBD5ZdcUSMfMLhep89MMQQrGQ3SQgInHMLxCCT+8S0tZH&#10;wjweqYeki0Vk5Sbhzpa+pwi0vNZvH8hhq1F/orvEFJ5xVaeD6LRVnRr+YslO8uqWpYOnd1XXkJ1e&#10;RwgjA4oShoL66XaXndtqCELDdJtOQbfu0WRHEEWIRYmkjdcikm75ictWUEIiuo2mK6+WsNpVXXcL&#10;T0lFJwJKVi3RKUG15+p0xde39af+YNI3RmpNe7RkZm2jEwBx+xOdQpfsdGVnW3hCaEpyes5OV262&#10;IhPS+udTO1DdU7LKEET0yLbu/YlOVvXe7TuxI13ZvbPJbofYUWsPSna6fdeSXbuq6xKdEp/aqs+q&#10;TgmuITsNM9BjEzux6w9Ef0FceopGT6nIKVYZQakUsRUyJFarkFyjAqdWhdQ6FdLre5DBoERGnQLp&#10;NVKkVovBqRSCUyFgbmqlAGkkLrNOBpOE8Hi2kmekkXMEAq2r9WekZTA3K6eAkZwRnSCTnsPTc3N6&#10;vk0JrUEaPTen2/acIjWyybk72ZpTvzZNm/cUShCZkNaHeJcb7JyVkEgX/c/V9ZFd76pOVojTiE4G&#10;3GmkPhPYIDpVRwiJ6yU7PVfXQH1toS8GemGu/8p8JsJqV2dKWhpHV/Czrer6Lsz5Eh1S3dLzdHZd&#10;QUNo6mrJrz1P116Y6094SnR6ekHrpxffvNjkQ3YmlOhkVdbaQatTSnR9ZKegRKcTA13VKdGpXZnt&#10;NLagRKdk1D1Xp/7+W/j+q7qW7PRaFPXTCYCmB9F2Eb0GkzrV9ar7FUGIHk3O32MrlYivUiKpWokU&#10;DdHTCMkp2TMbVMhqVCGzXsFIHVfYSnYAtYjObUBUTi0JtyCjVgITej583hAKT4GcMwwmtOfIVwpE&#10;QsGZoaf95wYtpymrr05d0Hy6ft3wFYH+fdOB3vw60FeGQl/eAUFP3RdT/6XW/fmOifNGv35r6jbR&#10;N8gvBEYxilGuHNHHUYpeogvJTKCbcCasWrUKnZ2dvWGtlLWf+kbXueRq/eCiUYxyJUpQUJDG15fo&#10;LS0tvf5eotvb26OysrI3gV6coq9tpm+W0calpqYy948//uiN08rEg59rfEBiXTPaqhJB37SyKTIf&#10;MnEpVjkfxTuWS1m6lugnbFZB3F2H8JBj2BNgDW6nDEtDM9CjFAOqbkQ77YJcJcMbXyzBZ+8vhPW/&#10;H8J52/fsPeIiBbDdhYN3/vcCXn9+AXKCjyK2A/hxkw02LH0br/28ix2DymuvfAbP1FY8t/BTuHns&#10;Ro+iBR2SHvz+7w44bFsCUexauKRUYP6Ln2LnUnU/nn9rDf73wouwe20JAo+sYHHSrlp0thXAztoK&#10;3OQg1BXEQthcTNoIcFtlEEh7QLrQK0K5GDKig4baYnbxT9VZwd6kGhSfAWFlKqpFMnSUxyC/ToA4&#10;5/1IC3FHj4zovqMFrXkRiPO0RGF6KDwCQll9Ns7J8MuqQ0d2EGp7emBh54oT1idhbmmNaO+TgKIb&#10;oq4KyJSNaCqJgfNJW6hkFYjIq2fljTL0ZMWKFewT5vQrx1S0vKRoa2vr9fcS/euvv+6N1AW951br&#10;p6s+PZf+9ddfe+O0csNa9f3qVPIay7DHeQeUCh5iUwuRGnMQ23LakdNQztK1RD9uuwFRzR2QSrrx&#10;z8kVOJheh002R+HpF4+QsAT8tvoY6oVyRLnsRHo+F6Z/vIJqckjvH7+DU0Unln/3DLJyM5BfxCX+&#10;5Yjp7kFBMX22XYk8m2/w/ie/4Cd7DuSiQmxb+QsqEm2Q1S5D0cFn8Wu8EMWpzlhnHw5hzD/47d99&#10;qIy3wgmfFNgHcJEVFoucnFwcmvQTiskxC6OCkeZvi/aWPNQ1tyArvQKZiUWI83CAQilEYFYzOa4K&#10;JfXNqGmsgautI5RiHux9UtHYUInS2kYIO5oQlt8E96BoRBby4MMpQ2thIJz8IiFvzkVmaR1c/VKR&#10;W1wHlagGLsEFqMiPQnFBDURNeWht58M5JhdZdTJUEKLzG7KQXdGIxsYm2IdmEaJ3IPTYUXA7etCU&#10;7oP0ykaoFEU4aePF9G2UoSm///67xteX6O3t7b3+Cz5HpxfldMMDEX2vomrldWt8hpPSGvVLMYaC&#10;NDY2anxG+S+LLjd1uXrRF+MCAwONMMKIKwT6OEoxIKJLNTerDBVIdO6QM4LYl+iDQl+aEVcn1EQn&#10;5908mQyC0GAWKeCf+TftbxPrMcyxFB/F1LDwvyfVF+j6ozR0VZ9wV/upK4C6SA0+ASHv1FV8Lb52&#10;b8NS/3b84as+z5BKhPjNLw/Nldl44fX3SJvFOOLFOa2cFgoxH888v6A3bG2W3Cddi1Wp9bjNqQym&#10;xafOZ3RR1XJ6nC7Sy5p6/dLm/F6/h9n2Xj9FTl0blAUmyKooZuGnn32uT/rJNeF9whSd7a3MTauT&#10;IrNbiiUf9q2TgtdPd/QianFxcZ9fUXwXW0CsOL/7FCaFduHR4G48Hc2HmJC9MMmz9y7EM6Gzhosm&#10;3un1i7tqEJKnHicUunc+GmFYMKJTYsvkSvBKnFlknuWnCG9QoS7sGPu292HXuN4CY30q0C5Vwqyo&#10;g4WzolwhFPAgUvRg0fipCLdZCo+wXJT7fYs1Zhx4FzagtDAS5QE/4akXX8Uf5jFok4khUyjwgWMG&#10;OE6roBR14oi5Te8xKF6xaUNwQRe+IYSn4WPHDuN1uzT4FDXhzQ++hkAowQnfNLz8/HwoSPmWxGM4&#10;uvIrVCYdx3cfPAmVVIB5L/4PXx4MQY9Cjp3muXjjy+8hEYv7HCe5WYjvUpqwJL2ZhaWKLmyzccT6&#10;3//EJtdYVDS1w6OgDUePLYFc0IaojCgsOeyHw7sOQFmfhCRuHcxjy3Fs70Eo6pPRmOuNj/45Afv9&#10;69DdoSYqRVd+Pjb5OiKBo54MTAMiEVrSjr9+PgSZSoEj3/li93MHIWkvxguvvYktQfWICDjCbtel&#10;+Yv8LWG59C98OH8alER/6/zrsXLaXHS0ZvUeg6K7uxtTp05lTzDRC6dp1QJ4vrYPyp4OCKUq7Ji8&#10;BIpOMqmIhchs4GPZdweRxgnsvQV4SlgXVD09WJojZkRPKe9E2JYd2LI6FIe++xX1RV6wS2vD3vWu&#10;yEjzxz73YFjaJKIj2xlWq79AZdQe7AkpxoIFCyBtLUVSBQ9vL3yatEeChpI00r5TtxobYTj0El2p&#10;kEFY7sgixSIhJGRQyCViKFTqd3xrC7wUVoXRbmU4mkdWMjY4NIajfqEYUVaan96EUvDJoFPP4pRc&#10;QkjlCqxwVn9dtKGhFmKpHAKRBDKpGKJ+BKTlEsu60NTRzcL0XnWZSMDiqV97XCUhMQ3TgSqgcQIR&#10;pKQudp87iZeISB6lAodjmki8CGJx35Unt6kDz4TW4EXSLxZH74kXiSAnE5FC028RAf1GOq2THl9E&#10;CEB/0khxO8TCdMWj7ZcRfWnr1XdfgqhqCctP/VSn1C+RiNhxxFIhxHJ1u+UKEqarKOlLZ3sdy0/7&#10;R+/5p8etqUhlJOTz+14Y1YLm6erqYn6JTA4RqVdBdEx1Ro/R0aKegMq7xPj1ZzLBkuNoy9IV3cST&#10;wKtLfQwRKUf1zY6vtqOQ5iW2pn4x6ycBSad6osfQ9pH2RSSWQsE+ny1GbbH+3Z8Rlx4XfTHOCCOM&#10;uPJh8tprr8EII4wYesjMzERdXR2DyZw5c2CEEUYMPdC7WukpH8UZib5l+yPMnT5jDmYTd+ZMdfxs&#10;4k6ePgdJzsMxc9YczCCY9dHjfcpqERLlhnV2vpg+fTpmzpjO4mbMnKUOE0yZ/B448X4sPGvWzNPK&#10;U8x+8n84uvJD1gang+sx46kFmEHyz5kzG9OmvMjyhIeGMXfWbNLe6TNw/OuPMEsT1q3LCCOuBHz1&#10;+KRePkyfMYON/xkzZ+LJ+asID6YjODiY8G02Zs2cwfLMmDGT8WPmrNnY99nbLI6ObRqeSfikrbc/&#10;KNE//fRT9vv6GYl+wvZOzCGVZSZfh/mT58HVdxg2fPAophKiT/38Pvw1/zpC1tlo8roP0z4frbeO&#10;TE9L/P5TMCKSObDNysMf02agKTsQj02ehqriAkye8Mn/2bsK8KiOrk3d+9X7/XWKFGkppf7VvdQL&#10;daEtNWq0OMVdEySEuLu7u7vrxt1tNet5/zN3d8kmLJQKFLlvnjf3zsy542fOzOwVrLNPR1x2Dgoq&#10;0k3G8cCDs1FaV4l5U6Yi1csMTz3zNOUpDe+s2IfpM+fhwdmzMGvOHHy4ai+qctzx7LZARC/5Au+v&#10;2gNBsb/JOHny/Df5w5RpiLT6Ca+89CyCCzMxZfK7KI20wnPPOpJC34dnn30WyfnxaGusxntPTcZ3&#10;Oz0wZfabKEgNgedX7+GdlXshyHXHQ0+/gNIagck0GE/Ios+YMhPT7nsQU6bdj9vvmIGpU+7H7Id0&#10;1n3OrNmYRedMbtLds3D3VN3oNJ5TJtHIdd803H7nRNwzeSrun/MAJk2cgvS8Ctwz6S489NBs3HHX&#10;3biDwmffO91kHMxyT5l+H26//U5KaxIWO0Rhyt13cmEPPTSHO95+++3ccSbNNGbPnIa77tCFM7cu&#10;Dp48Tx/eRv313mmT8OBjT8Jl9ee47Y6JmD7lLsyZcx8XzvrzA7NmYNbMqeR+CKvDqzn/GVPvxvR7&#10;yco/9BA3q2Z+TDcM8Y7nCSk6T548z2yOUfTY2HiYYk5Ozhh6+tK0gSfPM4jG/TcuPslkPz+b2d3d&#10;Paropr7KyMiDx9mEvkH2fLbpvn62cmhIyCs6j3MLvKKbEGDkweNsAq/oJgQYefA4m8ArugkBRh48&#10;zibwim5CgHE8hhqLkdEug0bvzmiX6M8ANVEu7URKi0jnYQIale6tidsOenFHhl93eevPdBj/gin2&#10;RN02+wS9iwePvw5e0U0IMI6Hc2E33twUjvYCP7z8+e/4zS4RCokQT/3kDhWFL3DOo/9SBPg744n3&#10;tiOjqRstHQJ89vEW/LpzP75bsoGLx8I7DG9+cZA7v+7NTfhttxU++m4N3tmXiKxQezz68Sasc02F&#10;o40D1ixbh1e/d0BEZhH2bt2IeZvDEV9cx13Lg8efAa/oJgQYx0Pe1wKRXENWdwSNA8NoamvBiEKM&#10;9OImzsprFQPoGVYjqaAWyTn1aBEq0ShUIbuyFZqREUh7dJ+Ejc+pQG5BBXcel1UBjUaJTxatg3oE&#10;GCG5LrECfRRPa08HZEMdyChoQHx2BQRVlUivbENpA3vbKg8efw68opsQYOTB42wCr+gmBBh58Dib&#10;wCu6CQFGHjzOJvCKbkKAcTxo+Uz/JFAZtt3/Btj+ew/bwSOMaLXoUQDpGbo1fETFAHc0IDysnDuO&#10;KAZ1eSBoFMf+dptGqxc6QYyMGPb6x6ZrANs3MICdS5Uj6JKNcPsSBV2UcT0MUlx8WtOVxF66aADL&#10;plZ67AHVZCmUUv3J0eirqcc6txyUxuQjtagXzVW1+hAdjv5kxijYrybHhr6h9NB9fGMEWRkt6KwX&#10;cH6sDQ3QDsu443LbNO54uoBXdBMCjOMRVVmL9JhESJQaZDfpfkb7dlcchjvK4ZDfg7CiPkQEl+Dz&#10;FZ4I3O+NpspCeNX3I8I5GOt2eHId5KO9sTALrgVTUyEp1gH7QhT5RaCEtN4/vI6UBHAv7kehdyR1&#10;mF4MKLUwt8vFYHMe1HolyRM0IN4zkRRahcR+nULN3UL5aCnFzxGdWOAlgGZYiu9skmEe34ZVzknU&#10;EzWke2pkhUdzxwa5Fr87J2NnxgBkZQkoHaB41E3olKvhtzOE8iqHRKWF2fZ4dIrVeNUsG8MlWRii&#10;61gu1vsVIDy3AgdTunHQMoPLg7dHOHdsLktlvyXCpUiI3OR4KKjciY0y5EckIKxBjiVbqS4UYmT0&#10;jaCmIA1izQj2OGRiRN6GlT71+GGtBxePdkSF4sQEDDTlIoJ92N8nBipxO5bYJ8E6qpkbdEZIfZsH&#10;5LAJrUZhUBRihyh/ajnEyXEojIxFy7AQdQMK+BUKER4QCZsiCdb5ViPVPRgpKYVYd6AAGlEnKsNi&#10;kNyjRmy9GNGh6bCNbsYmqyDKxQgKu0TI82P1Nox2qovDLK+UtrlFJmqKM6Ck897UNPRTW9nuikFT&#10;nwgyDbVb3On15Rhe0U0IMB4PVpax+rM/hv3+CP3Zsa2RSYwM608IpDim4Ov6935j9246np07MfQK&#10;CvVnZwZsM0/essx5X7r+7PQDr+gmBBh58DibwCu6CQFGHjzOJvCKbkKAkQePswm8opsQYOTB42wC&#10;r+gmBBjHY1iuhEKp4tja1c8d28YdDf6tXX1GRyXayX9YrkBnzwD3+Z++QRFH9qHEju4BLu6x1xwd&#10;92gaR8tJhxXo6qWCiaUQUZwsHfYpIBYmV7C4TefvmHF3sqMSbXRkcff0D2FgSExxy7j8ss8ctXYY&#10;yx4d11FxGvmzumDxSKTD6O0XcnELKe+dvawuWL4N14w9/nEafVxddvT0QySWQSiScvViqAuF4i/E&#10;qS8fO8oob1w9iyQc2TnLr7GM8bV/GDcd5ZQn1j+kMjm6ubilGBRK0N03RPmW0zVM5o/7x/hw459F&#10;GXhFNyHAOB5KlZqrQJ48zwQ2tI79eY9XdBMCjOPBPjpoqkJ58jwdyWYBxuAV3YQA43iYqkyePE9X&#10;sqm/MXhFNyHAOB7GlRh7wBxvrrAd48f45sbgMW7ZuOn+PW8th6i9DPmeNti3aQMmvroEcpUKUzdF&#10;4JbFrpxMyL5NSIguGnMdT55/hcbgFd2EAON4GE/d4y0t0JsThscXHUJ3axHed8iDraMzPtgdC5Vy&#10;AB//tBF3LfWGtLEUn366Cbmduu+BP7XSA++tdIRWM4L0dilmvL2K1v4q3L85DPf97oeioWEk2O7B&#10;Ux9YYf4W7zGNxpPnn2FPv1Dfc3XgFd2EAON4jKlItQZqooqU1+DH7mXXaNTc8cOfNkCp91drtPCM&#10;zuA+hs+U3eDPhbEP5NNRSXEZ/JRqiofiYPEY/Hjy/Cs0Bq/oJgQYx4PfjON5JlEoGftsBa/oJgQY&#10;x8O4EtlvlMbW3EDtyNF+7LFRY7fqT1pqtnuqVhu5jcKMqVaN/s5/otQe5xq56uiyHI/Hkz9SB4qj&#10;wxjZE3Wm/E1SH4dGq4FGPyP6Oxw/c5IrTOeFvQ6MHVl7cG5KnwvTu/8sVeqx/WI8j2rncXXHfn83&#10;do8nvxn3Dyi6kt1MkpmJdokMUWU98PaNR3hEOnz8CuEdnASP8ExUNzSjrHMQh+1j0N9QhuiyXji7&#10;RqM8KhKtQzIUtkq5uEKy6mHvkoCAkGhssIqBb2giSuMTkVvXA5FSAqeoQiSWt5OsGrYHg1EUlwQH&#10;ryR4O/siKjEDB90zERscCgufVJSnp0NBnd8lOB3eOR2oL8hBe1kWvG290aOVwSOhFnb2AfAKyUZp&#10;UgwO+qdDkJsPXztvqOV9aCzMgUTSiWGtEH115SjtU8AnvgY1xXncXoKLH+UvLAUO7jFQkds1qgiJ&#10;xR3wiK2Fj1cgAqLS4RGShh0H/OEeWYiB7ib0NZYiITCRuw8hIEUAM+cUhKbXwzOyDF21JbD3T4Wj&#10;Swg6qgrQMtALB88U1HWJscUuHrauwQiMzIRSoUCgH6XrEYaCtEKu3txtwxBYqYK9axSqEqIw2NeO&#10;0rJUlHT2o7hTSoOjGnkBAfCl9oiPzYHlgWCEO0Wid5jyEZ2LkvZeym8GxZkCV98ouPplUr0VQtBW&#10;CMfAdFhbhqImL51banmEJGKTTQJKUxNR3y6Ek3cygtyDIZOI0T0oojpXo7hdDEevDHj6huJQUDG8&#10;InMQFpSCxpoSrq68/ePhFpYPr6AcNBZnUTkS4OofB+eQLMpHDnIrixBRPYiDjpHwC46HVjKAvtYy&#10;pERTuyYlonFES4ODHGUdYph75yA4IJyMzTCcqS8Y901jGoNXdBMCjOMxduquRG+NAOW9KmQ3DCKK&#10;1uCZidnIyWuEV0whPEKzUd4xhDqhCgVZlVBIehBX0Y/shCy0lZfRaK1EaYPuDqbQrAaEZTZwHTM2&#10;PAPuYTnoqapCXl0vMtIrIFXJUdGqu/spN6eBMt2L8PB0FBQIMEjKX5FdDoWsB2XtMvS31HJybiE5&#10;yIjPgKirEd2VxVD0NGCAZiBVvQpIxM3wSaigGYAIRZ1qFCZnQd3XwF0nJsWU9DVhUKFFX1cLsuqE&#10;iMhthKhBwIVHJpdBSGHJcaR85PZPrkR6gxCZVT3IzC4jhchAv0SFppJSBKUK0NNUjZ7GapTnV3Hy&#10;IWnV1MnLub2J0hYhotLL4BVOnbysHWpxLymMBolZNajtkiA8JB2S/j540KDF0s4qqYNCOIhBmRJZ&#10;ZZ0oLKhHQbsSwakk3yungUoMEV3PBuG6PgniIpPQUFgCCVm+4NA05BS0kFUe5uLyCqa6IeVMTMpC&#10;alY1Dcy5NKhSGnllqO9uhA+F5xW3oKG4gJNn5cqq7cVAiwAN3VKE0qBenlcEuWgAHb2k6CRT0ipB&#10;CuVLIaUBNbwYAVTWipwytAiquPCYlCJI5DTIJFB7DXSgUVAJD2pr99AcKmMGutW6/ZvKDiG1Xwbk&#10;/Z0kr0R9YRGGmuvQ19NEA94w1dsQCvLLkZxVBiUpfn2PhIt/PPnNuH9iM47nP0Y2UzDlz/Pv0xi8&#10;opsQYBwPY4s+1N6KLs2Jr7UF3SIMyE3LC4fIkpnwVyjliE/XWehRquHtmDjOjymLbp3Y1tCh8xu3&#10;futtboVUv8Ycz2GqBFP+jJ1NbaPnNDsxDjPmeGX9K2vnkKBc7igeaBrj75HWNcbNODJuL6TfRNkq&#10;aUkyIhlXt5rjr4vPJvJr9H/AoleER6KbFH2rYzy39mRrMCWtofpoauZA66fIjCpYeyVAkJ8JX1qT&#10;sqlqvUSLwrQkWHnEQdxWgPDsZlQXZKJNkMnF2akdQVxwCppbqxBR3A0JTa3doiohpXWrUquEL01l&#10;lZSmr2sS5a8N9TJdZxf3VyCc5B3dYhBBa0cbL8oT+YfGVKKWpoPiYS2Kg6MxTMqw0T4BXtbx0Ciq&#10;EOCbCBfPUpom98PBNR6bD+lu9lFx5dEgp0ONOFpDWnsnwHyPJ7I7NGgXKeAQ2whVbwmcfGJR09RM&#10;aSlgFdOAQN8EiOW6nwxHNCpYeCdx+T3sTeWnNfYILR3kpGgBOd3op3I7u0cjpGQIhXExKE1MQkhg&#10;Pjd1Fw81w57SjK1shq1nAvyy22gaW8m9l82S0shuG+IU3d4zHtU08HlldWOAyiai+mOberYuSehv&#10;rkFqTCxGpIOUfgLCC1u49lCNgGTGKsTZSvagkDF4RTchwDgex3uohVk0A43d42WMj8aU0GyB+bMB&#10;Y3zY8a4z5rHkjnVdSHarSX8mb3zNMeMlRpaMWlvj68afj/czuHNzK7mBgfPT1y+L96hriVr2y8O4&#10;6w3nBvdRfnr/Y4Wf7TQGr+gmBBjHw1RF8uR5upLfjOMVnec5QmPwim5CgHE8+DvjeJ5J5C06b9F5&#10;ngNkb6cxBq/oJgQYx8PYoheV1Y2p1GFxzxg3Y22T7iaX8RQJmf/obZPsoRfjcI7GP4/ROXtYZky4&#10;nv09nUf5iYfHuiXj3MZUHeMnwn7xsW7rVIyeGz2IcyxKhaZ/uuttOzrff8hxPxkKOsVj3IwFNd3o&#10;l8h1bpIXNOl+XmObcsZyJnmMW3g1x6ij3g52t6LuXGXkz1jfMaQ/V6NHKBsTdiz2dLGfRnV5Lyqs&#10;GRM2nh0t+p9Rj0OJzOi7AARe0U0IMI6HcSUGOsZBKO5GdY8Etp5ZkHQXQtAjxT7HNKT7R6C8TYTg&#10;lDqkRkZjYKgPga6RCPCNRJhfBlpbi+CVVg8r7wyEeMYj1jsO4s4SNOdkwyW6GsXxsZSxIdiHlCA+&#10;OApShRqe8bUY6qhCRoMIHfWlUGiVcEtqQGVWDJoGpKirZgOPGs1lmWhrq8Uhryx0lOciIykTfRIV&#10;Igo7kNUkQoitNwYHRXAIzkdseCoiPSIhGaxHcHkXHLwyYWcXAqGoH5XUiZ1iqbORsmRWUTn7FKhO&#10;SYFoqBPecWU45JyEjrxcxAi6oJKL4ByQCRENhAWtQjg6RyIlPBHp0VFoq69HC+XP2iUBcgrPycyF&#10;SiGBv0sI0pJSkJZXgoz6fni5haE0Iw5KjQYFIVEQ9reidkCGQ46xKA4JR2azEH3DShxySEFjWjzE&#10;lMfgCilCXCMw2CvgBp2s8ChI5Cr45bTBwyMGdXIF9hyK455JKOlWINovDOkp2ZCKa9GQkIDUTjUS&#10;AiOQ7BWGkqxMdBbpbq3d6ZGJsthYDEloQCbld/ZKpnNSQJkIjfU58M5qR1N+OkoyUjEoHkZkcDjq&#10;hAo4x1ajrjgZpdT2kfmtCPePRndTJbzTmuHkHMXt+NcPiGF5OIz6CbkpLUF4KLKiEhBV1In8FOpT&#10;Q91cHvYeDENGaDDaWvPgRtfbW/nD3ikIooEOuGd3we1QwJG+eCzyv6P/A4rOXuTHHjqQUAdQUYdi&#10;DzYwN3tRoJKsbx0pBntJ4bBCQSMrnVO4jK5RkFtO1GpVkNPUij0gIWfX07WGhxiYW0pkLyI8cs5k&#10;aRbApUnxsXSV3MMULA0l95JFdm1refGReDg5InPLaHSXkgzLH4tnmNzsnOWHybJ8MjejmMmx/Opf&#10;hsleYCmhvLP8iOnIys7KxuJhskxGweJiaTI3KyPzI7LyMT/fWN1toCwedjSkw9jQSxbPqB64PJKb&#10;i5udM1kqL7uWnbP6E0spDzQIcWF9upt6pPr8DlNdGR404eKiIyfPZPX5M9SbjAZHlf5mI1ae0fR1&#10;aXD+5JbSIMPy1FKbyz1SLBnW1xXVDasXrp7lhvzp4mbnXLmIhno2tB+71uA2zO6Yn4QrF12vL0t3&#10;u+4WXF3+WZswudHwP6IxeEU3IcA4HvxmHM8zifxm3D+yGafW3eihomk1TSfZnVq6Ry3V0Kgl3Eht&#10;WHtr1LRGpOmj8csl2FdF2fo4MKbyiB8XHyejkwsMTeKuYY9H2vmnH1kHSgdbuLvXWHrscVnmZwhj&#10;flXR0eSv5cIM4ezxWfaiDDZdrIsO5+4yY/Eejm2kczXyAyJIhq7RUjm0I5ycWv/4pm4dT/EKyfqR&#10;W0MDnpzcrAzDHU2cLLvRR3dbqhq9tAxh6XJlNCpzfGzRkfywB3jYkV2brt/L4F7KQWkyGTXlwT+X&#10;reMpTXbuF8u9kIO7ltKSNxVwcuzxV5Yf7mYb/Q03rfGRR2TZCzzYcWREyOXH4OcRVUl+uhd8sEeA&#10;Wd6Zm5OlOmBxc2WQDVA7UltTHej2SdQYlnQhPqMWHaW6qT5rs279tYwlrSKufg35Mcgo9XsAcsPj&#10;rURWt8O0NGPlYOVkfoa0DXsG7Dy1UWfBWV9ibWBom+ORzSSMwSu6CQHG8TC26BaemUiLSIWLJ63Z&#10;XDIgpCmcVWA+/D2T0TDA1nZq+ARm0bozGU7JTUjwjkZGRCICA3WPFGY3dCO0sBtukRWI84pFZmUH&#10;AoIz4ecWx90Sm1xWChevOBRnJKKC1ny2gTkIDYpBdX4ahN21SKvqRHVaOkbkPRgeGqD1Yzd8M5qR&#10;HkIyMTHcO80HhZ1Q6TuguWMK6tNSUDQoRIZfMIS0tmQdaF90A8zd85DrH8UpeHdVKZQyMcKzW+Dk&#10;nws/Wlubu6fBngaaRmkPtwZO8o6FdKAMCuqk8s5WqEVDcAsrgrqnGnFRBejrKufe/94mV8PVKwuC&#10;2iJaeigRGs4UXYOgxERShk54JdcjPSgKqc0DqOiWI75ejpSgeDT39yKrVQ7P7A64uabhkE8OQgLi&#10;kBEXjS5pPxypjvuK0rj341fQFNY2uRlxvmGQCMoQXClEflAwOpLjkFrYCGfrGK78I8MtGBTJYOee&#10;hGKqT89oAUb66yBTjcAnuw+NyUkYUfdz7wroLEmjutCguTgLQwM9cIwSIK9JQm0sR25IBDqH2hGa&#10;XIvG/Gx0CpVwiqpCfWUeZKRYgzIVCluEkAtrkZhchNamfJQ39sEvsowUnQZI6kON2UkQNxUjoRlI&#10;D4xGfW89eqCFX7EQwxTeMTAAQWYSDS6UT7c09FPfSmtS6m5/touEV1Y7HIP1g8xx2Duo++KvAbyi&#10;mxBgHI/xFXn4BCqbMTJvdIc5u35Ivy47N5gfT7MSE/6mWNw5aun+Cao1YrSQIpoKM1BmtJNv5Z08&#10;ZtZ1qunuEWfS/6+SfSDEGLyimxBgHA82XTZVoUfxBOTGvx1kvPtElcPAPyvP89ygMXhFNyHAOB7G&#10;D0QkBccgLiQaUZ5BGB7shKSjlqZlKuyzC8OW3e6QSWqQUNYLp4hC+CVXQ9LfgnaJCnYRpThE00eN&#10;hqbTtiHw949GqHsot/7baxeD3eTn6BSKyg4ZqvoU3DqtqKsD/eIhdBcVcj9z2fjm4ZCtP/Y4hGOg&#10;sQk5TULEl3Zg1R5fDHc2j2lonucu+c24f2Dq7u4ZifjQaKTG5qCnVwBlfyO3/jpgF4rMyCzIpDWo&#10;7ZbCIiAHsv5mKIdpfUtrrKzEHEREp3EbQG5hKegZpqm9XxS3OWXukYrdNmFwcQtDHV2bUtKh25CR&#10;CtE+2IqOwgIMKjTwSqiFaliGHbReG2xrR5tYgUxBN9KiouCV18P/OsDzCI3BK7oJAcbx+DMKdC6t&#10;w3menuQt+j+0GceT5+lMdmOTMXhFNyHAOB7811R5nklkn4o2Bq/oJgQYx8NUZfLkebqyrpn/bPJf&#10;UnQGdicVu9GEPdF03CPJsTux2McBGE/omhM9cnGyuHXnJ3TNCR4N+T2ZcZ+I7J856upCd5fbiV5z&#10;QkcuvyennnVxn6Dsnzxy9UzH8eAV3YQAIw8eZxN4RTchwHg6obehDFZfP4TVL9yEHR9Ow/rXbkND&#10;ZoA+9MyBhqjWnZ5TKPD5EAWBr+ld/w54RTchwHi6gE3HNr87HdZfPQC7L2ciYfd8hK97CT8/dRN2&#10;vXWHXur0hgJaNKvVqFOoUS9Tc/cDmJpeno0YaEvH5nmXwO33iegv/kTve+rBK7oJAcbTBds+fwaL&#10;X7wbe754Eu4//w8ePz8C718eQ02gFRY/e4te6vRFp1YND/EwXHplOCwQwzZLDNcEEfKqZdgkHsHK&#10;oREs7h3BMuEIpFr9RWcRbBZdiKA1FyHD5jq4rbwag81J+pBTC17RTQgwngoway0WCbnjsbD940ew&#10;4tV78MOTN2LNS//FKpq+73tvErrSAvD8xEv1UqcnxNoRfNstwoKaAbyX0I2PHdvxerUW75Ro4fha&#10;LDZfE49tFxdj50X1MDu/HVZX9iDPaRh5Y38CPqNh/+35cPj+Gmi7nNCQ+Cok3RX6kFMLXtFNCDCe&#10;bCyc/xwWvvk0vn37KSz54CUsX/CmPmQstn/zGpbOnY5vH7sOX9x3HaK3LERXejB686Px29O36qVO&#10;T3wsGMT9BW2YFtqIuzdX4eVl1Zj+dBueebYbDven4+C1Bdh1eQV2X9gImws64X9BPxzP64Hj//XC&#10;RqaP5AxHstnlsPr6Irj8cDHitt/GfQzy3wCv6CYEGE8mPnztCbzx+L1Y+NZzWPLRq9j4zXtY/+27&#10;WLlwvl5iFGFu1li7bCWWvvUwYjZ9BpcfX0Xk2s8QtOQ1tFWX6KVOPwzQOvz6iAZc6yvA1RuLcfnc&#10;bFh9dgDR+7IQta0Ii262x1dXhMB2dzKEchFsljVg0YUCbD+/FQHn98P6Pz1YP/ZJyzMSdb7T4Pnb&#10;Zcg6cDNiN1yr9z314BXdhADjyUJRXhYenz4Rcx+/H+8+PQcL33gaa756C4teexQb3nqIk2Gf/p33&#10;6ptY8csyzH3qVbz+zGv46M1PsOT75fBydUH8+s9QG2wJRW8bJ3864kCiCBcfLsP1O4tx3ltpyOqV&#10;wP7RXxH7WzCW37UFebmrIPhmGyq+fR3VC19A4UfvoC+1EJt2N2HjpGaE3D2ImIVCZI+9weuMg1rS&#10;iOQd1yB89bXI2nez3vfUg1d0EwKMJwsblv2AR6dNJN4Fx29eQL7l72iL9UdHUhjyN33AyWSkpuPJ&#10;+x/FY/c9jI9e+RifvvMVFi1Ygi/f/Rp7121D0qYv0ZfkBWlvKyd/OuLB5XU4b0UeJnycjssfzoTj&#10;A28j9OFV8P3eBn0dv6JkyVcYyHJGu8NXaDv8KaSV3pD4LoVEKMOrTVrMJUa8JUTBAak+xjMTvTVB&#10;2PPJBCx94XzUhr4GubBBH3JqwSu6CQHGk4WoEH88ff8U4j3wW/QC0rd9g3Lr1ag4vAwl+3/hZF5/&#10;6mU8NH02Xnz0WTz7yLNY/f1qvPj4C1j34yas+mEd0ncsRtTX8zjZ0xU3zSvFDV/nYMLjSfhuQAHP&#10;B96E2yMLYf3ad8j+5Re0hGzGcFsKhluKMVSZiZ6Q1Wi2/RbLg2SY4EUNQ1znr8GWC9ogGD4zf4qT&#10;SwcRsflKpO67GBVO50OU/QF6I/6dDVRe0U0IMJ5MPP/ofXjhoWmw+mAOCvb/DM/vnkXcry8i5ufX&#10;uFsYP3hlHh6Z8TCemP0Y7p86E8889BR++ugHvPXg/fiQLHyRy2bUx7jrYzv9QEXAjU/l4eJnU/D0&#10;R/loTExH7BMfIX3eMigan0JjtC0GS4Og6inEUF04BgSJaCnIhKw5G/7RXZjwQDkmzC6Hk4cMOy9u&#10;xVDTmXebzbCoH0rBEnj+ci2E8XdCXLocPTnLIYq7BuWed+ulTh14RTchwHgysf+NWXhu1lRYznsA&#10;th8+ht+emozoZXOxZuFHXPiCeR/jcZq2Pz3nSSx84Xn4//oWdn34Ej56YS52L/kWUUvewJ7kG6HR&#10;np4KwBT940VV+M+sGFx3SzBiX3kL6c/PR8pHX6Ij3B+DtTkQlh6CdsgPI7JoqPs9SAn2oLfMDcW7&#10;F2PtNiU2bpbgw9vLsOOyDuTaSXCm/cSu6vCGPPcxdAddhFzz86CpeB0dsS+i3XsCRFnP6qVOHXhF&#10;NyHAeDKRs+9HhKz8DDbvPUjT8B+RvvFLFJp9h/J9y7nwX77+AU/c+yieefBpJO75Fr3pvhAVxaE7&#10;3hE1wXuxxnw2diZdjw0x13HypxvYbQFmZq24blIkbrw+CDFPPYfCt95B+oL3UepwEH1V8VD1R5Og&#10;gKSbiY1Q9gaiKz8ALVH2KFq+GuGPvYf3V7Zg0RWNWDexBXXiM2f6rlErMRR7PXpjJqI/YwkkWU9C&#10;mf0UJNlPo8fnQgzXPaOXPHXgFd2EAOPJRszGr+FIip69/Tt4f/0iHD5+HL6fPM6FOVvbw/7r57k1&#10;euahX5BEA0Op/Qp0x1jDaZ8Z9sZfg20JN2BjzL+3i/tH2Pp7E+5/MAk3/IcU/bMFKHjtOTRaroS4&#10;7jB6y6OhGowkqSYiU/RmaEUx6M8yR1fGXiR+sRqe9y+AeZ0SL19ViO9uqUdh/dhXI53OaC4NhcDj&#10;eqTsuRT9aQ9DnjUdypQ7oSx8CgWWtyB20wS95KkDr+gmBBhPNnx/fRtOX70Iv8/+h7WPTMeuZx9G&#10;+p6fjjxqaPv5E1jwylzEb/8ahzevRG3IAQwWhEJSmYYdTMnjbsSK8P/qYzv98OvKVsx7LRv/vSIU&#10;W0qbUPr+c+iwXARh7seoijwExUAqSdUSmaLXQN3jjMGMXWTRVyPkg51wmrYSX1bI8dR1+fhscg3y&#10;0s6c39mKwlYg5/CF+O3l8xC89lqosiZDUbEe0ryPoVHJ4L2IV/RTwdNC0d2+fQlrn5wI5y+fg9Wb&#10;sxD446voL3Xkwpiib1uzBjluuxC54VPURx5GZ6I9cg7+gtbgw9gcexOWht2MV1dP4eRPR9i0qeHn&#10;VI+pV8dg+4ZK9Kamoj3BEw37v8BQfRB6q4KgFsbTGj0Kmr79UPWmQdaSguF+MVyfOgzLO82wLLwf&#10;s2/LwbwHq5GbNvbroKczAtddg0a/WxG85xFYfH0emjwmIGjlBKTu1Cl44o7LIBex2cypw7mo6CKR&#10;GKnU7xj/FUXvr4yB82dPYsuzk7D2ibtg9uIUNLpeikbPmzFU6cbJSKQyZFitRoL5T0im9bvFKw/D&#10;75M34BLzAn4N/i8O2Ozl5E5baEbwyrWeeP76GOQuaUajeQGaXb3QfGAB+uL2QDVghu6cnVA0HIK0&#10;aAtktZFod/8SGY4ZCJoVD9tbffH4wzmYMSsXL79WhcrasZ8YOp1h/v4EiHOmobM2EXs+uwCt3hPQ&#10;GTUTTb4PQdRRgEyavp9q8IpuQoDxZKE11Q75O6ci9rcJcF/wP4T88AYSV36MRq+L0eB0KYrNruO+&#10;vins6YDvsvlIOrAECWaLkHVoMQQB+2HvYs1Z/DMBWwokWP1OOGLnC3Hwv65InJ8PceQStFl9hsHM&#10;nRDSmlxS5oPhxiS0OXyDWDMnbLnPG+43Z8DqawGuvzsFk14vxBPfVaOlnz3NfmbAZiFZ8PUToFbK&#10;YPnNJai0m4DhvNeQZ/UYNFWfI2XX5fhxzgT4r7wC5WGL9FedXPCKbkKA8WRA1teMnG33oXDHlahz&#10;uBStEZej0PY81AdejBavy1B56CKkr7gAjY1NKHbeBPfFb8Dh2+fgs+xtxO3+Dg/Zd2Nl4pkzhWX7&#10;DauejsKKF5MQaduEBJ8aVC/5CK0730a7zRcYiF+HLt+fULvrMxQnO+PHqd44eH0+9l+ZiZfs23Hj&#10;y5mYtKQUz+6rg4JmCGcKfFZcBXnhS2jJ3omDX51Pbpqylz+ErIMXYc+nF+CT2RPIup8HRRUNemG3&#10;QNhdpr/y5IFXdBMCjCcDeQffRsqKa1C29xI0uV2GzqDLiZehzfdy1NpfgoKtFyLxxwl47lA5blqa&#10;ioBV85G87yeUe29HkJsD7rfpxGOOY1/6d7qjWKbF76+GY8EdYZh7oxnevXE/NpflIbTQFQlk1Yt7&#10;/PD5TH/MuykIa64qhNmlZfgtVoSrn0vF7auLMNNNgI8TTt9bfY+F4NWXoCX2bXz10AQc+uISlHvO&#10;gM33F2HNy+ejxf98CHxvRcyu8+C58iIMtRfprzp54BXdhADjPw1m3RJWTUXSrxejzOwiNLtdgg4/&#10;UnKfy9HocilK916MjBXn4S27KkxalYzJW4tx45o0TDMTYPKeOkzcU4rZ9h2415LtUp8ZMDxn7yPU&#10;IieiCR/8nzc+usUX826xxPxb9mL7p8F442oXfHBlIlZdUY1Nl1Riw7Ye3PB6GiZuLMLb8U14Jq8F&#10;6cIzZxZjQLnH7di9YAKqE7bA6bfz0ODzFA58cSmsfjgfuz66ANYLL4LXzxdj95ofIRaf/EdXeUU3&#10;IcD4T4N1+qgfbkTczxegdN+FqLO/GE2ul6GRWG5+MfI3XIAfzQNw/4Z43LkyCVN3lpKS1+I+qxbc&#10;b9eO+w63cucz9tchrahaH+uZgxqpFtsWZmP9W6H4+EYXfHdTIJbdHI1f/5OCHy/JxZaravBTnRJ3&#10;f5OD+2lG87+Eerxd245f+npx5kzadSgJX4KWmKex5OUJ2Pb+BRClPQS7xTdhz3vnIXHzFbD44AI8&#10;Ons6zM3N0dXVdWRAPJngFd2EAOPJwOGlHyPy6/ORu+l8lB+4EJUWFyNx6QRsX/UTMjMz8Y5NBSb9&#10;FoQ7lsVgytZCTN9Xg3sPNWKWVTNZ8kbM3CfA1G35EIvO0Ae1qT8LVSPYkzQEtw+L4T+/Ai6bu+Er&#10;G8Gb+wV4bEcpXvCrxfv5Lfi+rRvrRAMQjpw5m3AGhG6+BIPRF6M3+T30Z/+IhuBHEPT7pbj9lpvw&#10;wQcfoLCwEHL5qX2NDq/oJgQYTwbYyF3T2AxXW0vExiVAoVRyO+i9vb0oKCjAi3sycfs3Lrjtl2BM&#10;3pSJaWTV791fhel7yjHDrAxTNmUgLjZGH9sZDmbEiHKlFpXdUrhU9mNTeRc2NPXArL8fnsMiDJ6B&#10;Ss7Q6DUBkvgrIEqei/gd02Cz6CI8+ujjyM3N/dd+MeEV3YQA46kEGwDYFO6h76xxx3cuuHWRFyau&#10;jMaUDWmYsjEDk9an4O2Fv0OlOnNuA/0zUGtHMKjWQKBQolylQLNWBe0ZN2EfRdjWS9Cashjuy6bA&#10;/pcLsfDt2ejs/Hc3UXlFNyHA+G+AfT55xz4rXPPCalzz1l48Om8JCvNzzpjfzf8OmFpr6P+ZXlLW&#10;hqE+1ojacAnSd16Fl1984ZRP002BV3QTAow8eJxN4BXdhADjPwE2ujNrPKJ/bnz8RwuYS6Uy/Uz5&#10;iHZ0fWq8K6uiKa4x2PVazb/3XDorHyunDiOUV93RFMbnU63+E/b7SB2Yjvtkw9CWDErlsZdQIyPH&#10;L5NK+efbSqP++0s2XtFNCDD+E2hubkZ5eTn1cCWcdmxDp6IPlp6JOLhlA1yDchDksAObt3og2Mac&#10;pujFEPc2Y7BbgI0W4QhwMqcY1Kipy0VEWRtKCwvgZbEWG13oeHgPXMIzsGP3XmxavxuNcdY44BqB&#10;vdt36hI+haioqODKyZRg4z477Nq1A1lFNQixt0ZV1H6EljShr6cdtR3NqI4wg2dkIsxXLcIQXWsR&#10;0YhDm9ZjoCIBLXkhOOiZgu3b9iIqMwfZ0T6kNSo4JTfCdtc6BKezp92A1OImbPlxMRKjfGFp68/5&#10;nQqwMhYXF3PnZjt3IyUvBb9vs0ZaQRHSYz2wcschSEWd6B3QrcU37HJFXLAVDnpHcG6fxCzIFEPY&#10;uc4KhfUNsFmykspZiK3brblw/+QCrN5xGPs3L0NtvwSVRbHIqMxFbaInEpy3wj89G78uXQHJX9yf&#10;5BXdhADjP4HGxkaUlZVBLWxFT3MVpGTBGvqk6KipQm52KbTDQlRWNiEnvwQlglYIu+oxLBOirFBA&#10;19EAwVasNBsQDatRkJcHlWwAFY0DyC8VoG94BDnZOaRoTRB1N8ItNI3izNYlfArBFJ2Vkym6ViOD&#10;UsssrhbSgVaIOgWo7hChi5S8n5apws4aFOXmQFBWCjEZtrpOKXrqKiDtrkdXQTj6FVqUlZZRubKR&#10;k5NDpkyJssY+9DQKkJene7V1fnkLKgorMKIRo7Hy5N9RZgArY1HRaHr5VI7q1iEUV9QjJ7cAVQ2d&#10;kPa3QCKTUOgIyoqroZD1opDajSEvJxv5hcWoKKlBaUM3qoqpX1DzllJdMBTnU1s2CnF49zpuNjei&#10;VkAi7MBAYyWVvxK5dH0x9Qn5X5y88YpuQoCRB4+zCbyimxBg5MHjbAKv6CYEGHnwOJvAK7oJAcbx&#10;qBDTGpSWn4EVx/gomLQUTnbOqIh2wAabVDRm//H3yxMCTuO73JRtkKt0O9w5VS2Aopc7V0h6kVah&#10;Oz8Wxr/0SavS3bJrWF6O/1W5qnTs02keYcnIDwrUObRj67u6pxuZtUK96+9Dq2pHpouT3gW0DYhR&#10;W6T7EGJbWTZM7Xd3HeebEiklVFcngIM+us1FYyhOcKOttIjt3+jgHx6mPzs+eEU3IcA4Hs6W7kj0&#10;8uI2m7qUOgWoTgiFRj0E24gKBDkFcZsr3fXZiLIKhot7MAriohAv6EMrDRJ+fvEIiUmhniWEX1o+&#10;/OKT0FnbzsVzusEhIBORuT2QN5VQ7xtCeZcK/gFhiC/rR4yFD6ewvjGJnGxjghMqM0MgKolGKClg&#10;DilNU4QzKqtyYJfeCa+MRhT56XbHy1L9EOwdB/lACSLj0iCn+ipr6ufC2ihSL4sw1ETboEb/MFdw&#10;QAL6qyORWpADmUaDRDt7XcA/iPqBYbDvQ0SHhqG9OAlyOk/MboVYrUFAeT9E7ZmIjs8gyQG4OuWg&#10;3N8GEBXBKa4VZZHW3I99bOBy9KcyHfLjBrkW8vDK7kVBwGGUtskQmdKE5rJ0eIfEUqgGvVm6QWyY&#10;yq8eUaKmbRAxXs5QC7tQmBmHiLhkjGh60Tes4V7p7eoaguasSGjVCrQUZSC8XI60MG8o+5ogJZkT&#10;Aa/oJgQYefw9tBSlUSfWnTe39elOePxpKAQh+rO/B17RTQgw8uBxNoFXdBMCjOPRLlfi59X7aMk4&#10;BE93LwwI8tFQWYAhQRxyYtioK0NyfityGkXwTayGtKUc1YV56CxPh1YhQ2ygLxoLU+Hp5kWyWlRn&#10;xdBUXwy1eBA9YjmayisRGJaJzAq2XlUhJEsAB594iAfb4ezig+W7A1A9QNNJPx/kF5djRKuAW/4g&#10;BqRqJIb5IyAoANKuZri5esPZ2ZNlGYXk35oVi/yccljbu8HG2Qc1lalozIhHrqcvJ2MKao0W2/2z&#10;0CQogkdAJCJ8fVCUnoNE+/00jfRCd2kOJJoRyGjd3i0dQWZUEIpbhpFbVImGJGfYUX6TE1Ng7x0N&#10;tUyEmh4JwrNqEFvaAZVWRVNWLUIyKuESSksZQmxiCEqqelHT0gBZdyXUyiFUFDYiPKMOXpmNnIxz&#10;WBYXb015JlzDCqksfrCn8mjVUmhpWl/aIUdwdBIn+2fA7jqsaKhFUVkXXR8Ge9cAZCSlYO3ajXAJ&#10;SkBiKS2vlB0oj9bd+OLo4gvViBZFmRHwNw+Bc2AaooNjkVrWDg8LcyRERkPcqPttfKi7FgOSIaqv&#10;YlR3sluE2PfY2iGjNJuo3vqoD7nHUFtqFChKjORu/pNoNaioqEXtoAYqWTsah9RwdHSDHdGWyq8k&#10;oQR/H2QkZNIqQM7dbVnZJUV0SDAX/7HAK7oJAcbxsHRwg9mKzaRIvthv5wE/SwtE+dhBNCyDl5tO&#10;seQ1OTiY1A63mApEutoi0c8TuS47IJRKYXbIFVFO1jhg7UqSWtgcOIQeQSYpZz08o4uR5uGHsJwW&#10;WvOxFZ8KB21DYeXkjb7GPBwgJXXO7ENcjQh7LV1xKCAForpM2GUPoNrXDObm1vD09oK9lS0O2bvj&#10;kIvuTbKBrh44uMcSVmZBsLWxhZWjMwoHZLDbdwh5ehlTsHVywBr3VBzacxCungHYa+EMz7AaDLcU&#10;wdqBffNNC5etW9Ev6UGnZAQHD9ogIEGALQe8UBdnw6UTUiGlOvOEZogUKKue1v2ptCgdQB8NgOUd&#10;QhQEBsLB1o5LT0yldg2sRi4pa4ybDRSyZnjbJMM1iAYLrxxOZjAvguJ1RWZ9H1pDLbh82FLnlzTE&#10;oU6uQqCtLTw8HDjZE4cWTh6pKOvogVWAAG62Njjs6IEKav4wu92wcfTBcF8JttqkoyRMp0gWVL9N&#10;bQ1w93OH5/YAHLax4zbsvGPy0VOVhryaAYQ76+52C68XoysvCG1qLSTt1dzexlB3DgLim5DmvB2F&#10;fQp0JttC2pCDvMggtIqV2Ll6G8Sk7AmFLSgLtCdFV8DK1QGW9q5c+Q9u3oAdZg7Yb1sIWWcZqroV&#10;sPYMgr+Tri6PBV7RTQgw/lP4M28P+TOypyNM5v8ML9Ox8GdKNaK/R/7fBK/oJgQYTaEsu15/BlRk&#10;ntjtl3n5pt/xJmnW/YRjgKp3NG62MzsedRU16GpiXzYxQNfVDF2ovFa3e/1vQCPr0J+NxVC7cX6p&#10;DEU03SSolcceSJnVYzeRMnQ16N+OqlUjp9ngOw4n8UOT+c0iCJt197cbwzts9FbjgpS/9gbXiryj&#10;v5OukY3+bFiVz3b6gdCCo+vWeEDtGBz/Y6Vp8IpuQoBxPOpkWlhsdkdDuidEpZ40VQrl/C12b+eO&#10;6U5O6JSpsf6wHxz3OkIz0oiavCzY2KZx4SNQINnbgztXidoxkOFPDaZGR28nnMIL0JLkgYGKdLSX&#10;RsM/vQJW7tkYrM5Cy4AKgw0ViPGNQHm8D+q7u7HUMgb77KOQ6WELJU31G2kKeMApA6mulhAODeGA&#10;bxGGu5sgSPJFm/DPP/mUYWeLwKJ2RFl5Y0TSB5/YcizfaIs0P98jBjrGN5zWn1J4bjkM+VAp2qRa&#10;BBV1c2Edw7SWDatEfUEKhLT+TEyt4u5BSPOwQ09NIpSyRjh55aMmKxZaWQ+CI4tgdjgAovoc+AXH&#10;QCKshnNcPaIdLLn4oB5GSM0w5O1VkItraBkUhHCvMFiY7aIwBRzC4hBcNnDkd/oTxwj2rFqP3IpO&#10;jPTk0zJEg71rNnN5ZYis6UOG6wGEhvkgJtgdlR26H9D7qdb3HgqA2a7dcLal8rRncsPuTpdkLjyw&#10;qA+KgQ60VaWinerC2sINoVHRXFhmkwSt1CT+VvHoLotHQd0AfA7vpxipXwy0Ya9tPE3fdyLW2QZe&#10;joepeLo6TYmNQnq7BlbBBZyiK7USZCclopgGIwvXEDgf2KN/zsA0eEU3IcA4HoZK1GqO/mKIS4ju&#10;gQvT+HNvMG0r0/0+/Wcw8BefaDKF4y0fuBs61Md+Y6nhMc4z752tfx9a/WPFouPM0o/3rZmCrJN7&#10;8xSv6CYEGHnwOJvAK7oJAcbjQlRMI/hYy8dcGiM/jWZ0aDecJYSP/UmrJIl9OngUhfFj3QOVujWt&#10;MTZ4FujP/hgNeQlHptrjUae/vfWPUNQz1oIbLNcfY2z8Prmm9xD6W2ktSlPzY6FVRGnqo5K16PZF&#10;GtitbP8QpC26pdWxwH66M0azcITa+Thmm6CRViOp6Y/rST3UpT/TIb157L21BxLb9GeE48y0TgS8&#10;opsQYBwPkb632W10plrLRmaXGOlBPoCkE9VJXly3TuuWIN7eCnsDi+ERHImRDlorU3s3xduhQiiH&#10;u7UdqhMcUd5YCQv7ABTER0EpboegbwSRPpGk+DFIpfWxAT3FaeimtvcMyUWUTwSqi9Pxu3MunCNo&#10;qcAp3DBqEz2gkNTDJUeIaCsPCNvSkVw5gGifUFQmh6KzU7dZVExFktOQUzo4jD0Wfmgy3LZ2DNj4&#10;xEI9okF5Vzcq/NlPN73YEd6MhgT2E5YauV1sRcyopTVoCJT1idwtrQyDBRT/8BA6aM0bauaHQbUc&#10;juk98LP0Q2NzGwLCM+AeXYvw8h70ttBgRuHhIb4Q1qWjV6HCQc9oRLp6QTtEa3lbN9RI5Ij08kaz&#10;/tZRgWQEpZG6PZK/C2lLOhKLdBtjBW7mcM1vQ6q9LWKD0rD/QBSC9/pR4+vuLU+3cUbzkBbuYfGc&#10;uz4/HirxAOLtLI4MaxGWTlAJK2g9zZR2VNlZ1dil6u7pz/HxoDILoeprRmqNCAH+kUgPcUQKKbpb&#10;XDk8AkLRlBGOffHt2OMQgxQ7LwxqB9BHa/u+OMNPiHL0KrU4EFqodx8fvKKbEGD8azixHVColRD9&#10;+T2yU47j260/hpUtDYo8/hGY69+mY++l243/s+AV3YQA47HwZ37r/quyf3OW9o/DVHaM8/hnyslw&#10;tPQ/W+A/mx9j/L1rDUcTJfyjeI3C/04ejgVe0U0IMI6HhY0D++Q3gooGkGRxGF2qQdQlR6Ak2AlL&#10;90cgKLEB+cmR2LdvH+xd3LDBNh4xQW6o6JHBx9sfG3e6wtHZA3YOLnB08oWfDU2HtWL0trO7mySw&#10;2++Mwc4qSOQaOLj4ItAnCJLafAS5+yMlJgRuVgf+toU9Ufik1CK1qBWp/v7YtnQ1NIpOpFT2YPse&#10;R7hEVcF88w6Ic4OR1SJGt0RF+fVGa2km8nws0dA9DJfAJATFFcDZOwL2loe4OB09PLHLLgR5Ac7o&#10;oRn/4i2O2LP3ANw8vClUjV1b7eCwdzfcPXyxZ4cNDtoE4ZCVPTxcvWGx3xK9TUVQS4dQlxSMKC8f&#10;JHvZQNHZiBKaIrvFlSKxfJCbT1kdtofnjuVcmieC4KJ2dNZXQarqhbC7CbZWcSj3dcPKdZsxouyh&#10;ZQdrexe4+pejoUD3SKhLVCEszA4i1NMLO8wOw9XTF4esHdA/LENLazUt2yJgaWkHPzd2FyGtta1s&#10;sNs7ERuXrYGLqxN8PHSPMNs5x8DBzROHvNJQ190Px+wuuHnFo7y2kMr/z86GeEU3IcA4Hg72LrDy&#10;jENhqxIKWSdEGikGGwpQGuUPh+gyCKuzUdatgFrUB5fgfFi5x6OqOBuV/cNo6hlGd2kBDjt4wDMg&#10;Bl1SLXwd2K2wtMpWS7lPAufFJUArp85KHatDrEVHeTrkPc1oG5QiNtAHhSXFkFFHPFXIru1DsLsb&#10;+ioTaIDTQkTrwfaaciRX90MraYEwNwwytZYURIus+Ego+5ug0QhRmRALIZUhIlMA15BUQCECW63a&#10;+SShvHMYg3VZENLSNcjZB8qBdjg7sXrQIK+kC4qhFrjRIFnVOARLxzBYu4VgYJjWziU10Mh6uLfp&#10;KrQq5EQFcs8QqIS9yK0bQmh2IxrFKm7TLtTbE0NlSSdsFSPKOqFVDkJJbSqmys9MrUavYgS9dXnY&#10;5pnHPXbq5OSOitRQ9LSwb96NUNmqYecVhRB3X6SVt3D3oXs4u0EqF6GjV4aC0nLYesVCqv89zdYj&#10;jPs9va0oilwqhOnvp8jPiIelkzcCUipRNyBBYnIdXIKyUd3UBCdHFxO3Tf118IpuQoCRB4+zCbyi&#10;mxBg5AGEHdQ9+JISkgb0jN72aRV09NtRgjx1PwXGB+seQgn1Gn0Vc0Ob7u6u8eiU/7kdyVoF2+Uf&#10;a+c64nVLAwPkRTpraYBarnuS7FwHr+gmBBjPZXSGHURhdhaiLLyQeNAJLjbR1FMKIJJracrtBPuw&#10;DDT0yBDg6oKQPf6oTXVHqG8ODqV0w842DSnZdYjwC0a4szfsbW2x3yMO2RFRsPIqQbnfIVS1DnDp&#10;1GXFoEk4gnTH0UFB1FOOHfsswV5V0SMTYrAtGSMqOa2B7VCnV/QqMRDn74VyWjb1p9tBI2pBq7QP&#10;lrYpUJf5Y6Q6CCHWodiWOID2gUrY+iVgs6UPF/+5Cl7RTQgw8jh50P7Fj0UqB07swZ2RERkiynXP&#10;f/PQ4VxV9MTERI68ovM4J3AuKvrQkJCUXcSRV3QTyMnMQnlONqprG5CWW4XU9Fxkp2eiubwQlv7J&#10;6O4Xcy8yVIqP/zZYHqcPeEU3IcB4LiM7OwOOwVmwyxpAmJM9MpNDEZKaA0vXBFgEpkLTloRABzv0&#10;t1Rinf3x7xXncXqAV3QTAow8eJxN4BXdhAAjDx5nE3hFNyHAyIPHqYCmfrf+7OSCV3QTAoz/Fjo6&#10;2tDW1ozKyjK8/fbbEAr/uc8PnW5gb6wp7AKy24C0JiC2HkgSfArtCPu9/OzCiFYFbVcCVKqvoRk0&#10;g0awEZB1oOnAVXqJkwte0U0IMJ4qsHuy6+trOeUuKMjDm2++yfH111/Hiy++iIaGo18ieDbAth1w&#10;EBALAZciwL0EcKZzi2wgsX4CEhtu00ueBaA21kbfg/g3J0Db8BGKfrgfysEeKAY7ULT7Wb3QyQWv&#10;6CYEGE8m2LvVysqK0NLSgIyMVM5yv/vuu9zx5VdexoOP3YdHnpiFx554mAYB47fDjmJo6My9IaSi&#10;70L8kKzF5iRS8GIgvk5n0YMqtHCNvxMh5RPgSjxUcKH+ijMTagVZbcKwzVWo2vUMpLX5GNlzMefH&#10;oJWPfcPMyQSv6CYEGE8G6uoExCpERYXj/fff5zh//nzMfe1VzHlkJh59/yE8tuBRPG31Kh7+3714&#10;+PE5aGzUfalkPLZs2QJf32N/beV0hXOrD5yrJuAXxznY43sromqAUurvFT1ATlMf3OJeQkz1hbAv&#10;mIDFMROQ13FAf+WZh+JFlP93zmMju94H6E58X39GA4FYN1sbbjj5ZeQV3YQA48mAWq3CBx98wCn4&#10;G2+8gdkPT8eDj8/EM15v4Ik9L+KJLc/hoWdmkkWfjjun3Igr/nOpSUUvyEvH1VdfrXedWbCrm4Dt&#10;OROwJ3E5gspWIbUZKOsGyoklpPDVna8hreFqfOpVg41ZF+P7RFKUMxTywaMtdlf8qKJrlbrPSY+c&#10;8Hv4/jp4RTchwHgyUFpSyCn5A49Ox9Mer+Ept9fw2Ion8cCTM/DY0v/hSftX8dC7s3HFtefhiusm&#10;kKJfctQaXfXqjZDbr0Okr5Xe58zBe4WD+DHjPKzNmADnogmwSXSn9bhOySvJoue1dCNF0Ip9Ec74&#10;OU6DTdkTcM/uUJT1/zPvhzuVEGbczx1V4nTuaIBB0fucF0GcPfoJqRHVyX1JNq/oJgQYTwbycrMw&#10;b948zH7oHsx+agYe/OABPBnwOua8cz8eePgePPjaLNy8caJOyY+h6CNkBeKCHJCXpHtR4pmEN9PM&#10;8EnMefgtdQK+ddmP7SmAf4VufZ7bBtgHLUFF50xEVk2HXfEErMicgPcjJ2Ciue6limcS5L0u3FEt&#10;HfslF2OLLkrboT+jAaH3r70L7kTBK7oJAcaTgYz0ZG7T7YG59+Kx/c/j/oenYvYz0/E/v7mYMUen&#10;4Fc9dBlu9bwPV1w/AZdfM1bRGypz0VJbBLu9y9HX06n3PXPwiIclnradgFnr78WrbsAvkcC+LMCr&#10;FAgoBxIEPyNOcDFci87D9qzz8GPyeZjrOxm3bz2zFH0wd4H+7GgwRR+u0Vl5jeTk9DNT4BXdhADj&#10;yUB8XBTeeust3PfgZDzu8wqeCH8N98+dgWvvvgw3Lr8dV029GFfedQGn8FcyRf/PxWMUXasQItTz&#10;EGzM1mDZ0t/0vmcObjmYj+uX12OyWQrut1DiDVdS9nBgUxKwlax7aMV5cCs6H+a552Np6vn4KOo8&#10;vBlyAe7eRfP6Mwjyjjz9mQ6y5hX6M6boH0DepGtTjXwQGlkfTdN0a3RR+slrU17RTQgwngyEhvpz&#10;m3D3PjwJ9z50Nx74fg7+z2kGrn70Clw55SLcvGkirnnqKk7JL7tmAq657pojP68V5yajqjAZ9mYr&#10;8Q4NFjW1gqOm9ac7ptp04jn3CbhxZSMmbu/Gg9YqvErK/oE38KkfYF1wPnZnX4ilaRfis9gL8F7k&#10;BXgr+BLM2n/mzF66YmntLRj7kosRre7lcUpZBin6fMjardCb9T5avf6HesvpqNp8C/I+vRpZb1yI&#10;BouvOdl/GryimxBgPBnw8XbB3Llzcd/c6Xgk6BVccQNN1e+9hLPm/zWbzCn4pVdfgLvuugsLFixA&#10;c3MjFArdu+KvufJ6XHfddfC02YbtqxfCwdHhhF+A+G9CLh991/2DVr24bnkt/vNTPu763Rt3benE&#10;zL1DePCwAg9bq/GIXR1eOXwhplkMYWHKBXgn9DJ8HnMlXnI59vfezhR0pX0HYeM8dMTMx1eVMnyd&#10;O4C3k+R4OVyGp/xleORQCzzfm4qKJVdgMOUS/VX/HHhFNyHAeDLg6HAYr776Km6dch1ui5iNaz+8&#10;AVfeqLPet9zyf7j55puxePFixMVFYtKkSZgzZw62b98BqVQKoXAIz86Zi+KsBCx8cybK8v/8xxj/&#10;DQwMjNbl8zbduGWVAFd+noUXnCfgde8J+L8lBbhzfTMmbWrHxA1tuHNzC279vR63LQvGgujr8VvK&#10;TVgRd6pedP330Oy1k6z56Lv1jNGf/Tx+7h9BU+z7WCRQYO2KjXglRoKnvIV40mkI9+3rw7Sfe7Bu&#10;6wZ05V2vv+qfA6/oJgQYTwYOWezBzJkzcQUp95XXss22izFx4kRMnXoPurraUVyci5KSPI6PPfYY&#10;Zs2ahfvvv5/jxx9/Co1Gg4HeDmz99V2U5MTqYz29YazotR0y3PlLFm5c+BIe3T0Bj5mfh2etLsTr&#10;npfh5p9ycOvycty2ohJ3rqnC9PWNWJo8CZ+5bNJffXpDo2yHVpWNZp9H0J/3OU3LH0cDm5Zv/T/k&#10;fHYFUl+5AGlvXYQajxfQUZ0Ln5oCfJCixVshKvwWPYj23mp0RF2F9qSTc98Ar+gmBBhPBszNtmLG&#10;jBmctb799tvh6+uN8vJCuPVoUd9Yyyl6cXEeSksLuNtkH3/8cTz11FMcn376adx4403wt98Ct0Or&#10;kBF/ZtwV19/Xjzc/+w0fLlyBPpEYd7y9Hze86YD7fpqA+5dPwJwN5+GJvefhxt+yaBDIxvSVxXh4&#10;Ww1ePtiOPemzsTL89H+oZ6hpNkTty6FUFSCiKRfftgjxeaMUb1eJ8VxeN94+sBJer16JjLcvhGDr&#10;xTCbPQE+cycgb8kEVOyaAMHh81Dvfh4606fqY/znwSu6CQHGk4Etm1fjhRdeoLV3AwoKslFUlMux&#10;XKZFeloyWlt1H2hglluhUEClUuGTTz7hHnBhm3jsYZdZ0+9EXIg9PK3XcbKnMxQqNX5dtgLfrt+O&#10;5LpmTFzwDZ6a+x7ufW0VrnxwKSbPn4DpX03A7N8m4KYv4zBraTae31mFt6zasMC1HyuCT//ddo1a&#10;hswmd1iKR7DQPwJburR4o0SNV9OUeCtdhYdCaQ2eIMe0bVK84xOFd6xXQjPQCY1KDsVQI1SiOmjV&#10;En1sJw+8opsQYDwZWL1qMSl2DgoLdWRKHhObjN0HHXDgkB23cdXT08PttHd1dXFutuE2LBXjx28+&#10;xkcffcQ90RZiv4wGgzPjUc7lNs74Yvk6JOVW4ql53+OVz1fgjYVraOZSicsnX4vbnpmAW94ywx2f&#10;h+KpdTn48JAA37q04Dv7yjGfnj6dUXVoKrw6+hCRboWXS1R4OF6JR30VmGMtw307xZi1W4Tp20Uw&#10;c0hD96Lz9VedWvCKbkKA8WTAxdmGU3BmzdPSEhEaGoR1G3Zgd78chw87ISwsjJS/iHsGnU3d1Wo1&#10;bn15KT5JacGkz3Zg7tyXsfSbeQgPcILD1s/IKui/+XOagg1ST7/xFnbbueKV73/FGx98jk9+24XH&#10;Xnyfyp+L+d+uwdLNm3H1vZ/i7rfM8dyvgXh9dQge/eowNY6QG+jY7OZMQMaSW+D6yoUIn0dT8lU3&#10;oebA3Wh0ugfNnpPQ4PNfNEfehY5tF6M7YfTOuFMJXtFNCDCeLLApOVOA9Ru2Y/dec+zYfRDmfSpI&#10;xCJScJH+J7MRyPqa0NvegEqZ7ic09l2x5T9+jd8XzoW/9S9oqMqDWiFDfMDYL5WcTmCD1fKly7D2&#10;vddww+QpmP/ld3jny++xbrcVPl+2F18t3wtL12C8980iPPbUXHz8yWc04B1GaWkpN7ORyWRnjKIz&#10;SDtDUbj5VmQvvQL5m65G5cEbUOtwMxrd70KP08NoWzsB3fHvQIPdGFbtpbbWX3gKwCu6CQHGkwFu&#10;Gj48DIFAgJCQEOzYsRtOLt7YT4qekJDMyaiEbZCL2hHuuQcWWxZj0bdfwXzvLuzatR1+B9aiUVBM&#10;A0A98hJ94G2xBD5uunuqT1ew8trY2mLplOvw+ovP4d4nnsLNd0/DGx8vxC5LV8z/eQu+tXbCTLL8&#10;kuET/L78GQRx6UIIc15Hr9d09PnMREfAE1Bjr57boda06SVPLnhFNyHA+E+DKfng4CAqKys5dnR0&#10;QKlUIiQ0Bhb9NAXXj+5Oe3/HmsXfQCaVYrC/H7bme+DtYAe3gxvR3daIqoIEBDtshLP1Yd0FZwBY&#10;2dvb2zHvzTcROPde3DJ9Blbv3Y+CpjbcFRiOWRu3YWVuEaa8Old/xdmBYbkSfV4z0GV7K/ojn4as&#10;fQk6zC6FtGERBnM/IUXfQdytn8WdXPCKbkKA8Z8Ga0y2i86momxKy6alLS3NiEvMQF51PQ4dcuf8&#10;x6O/pwP9nU3oaKpCnO9+HCLrfqaClT8tLQ0fTboNdl/Pxw3TpiGhQoCvCivwfnEFfi6rhlB2ch/X&#10;PJVoa2tDx45L0bZuAlo3XYi2wGeQ/sIEdIU+DUX/MqgU26nNI7l6OdngFd2EAOPJhGEKHxUdCR//&#10;aO6e9YGBAeTnF+slRrH6x2/RVJqCnetW633ObLCys9dg7TEzQ8D/7kLaL+9jyYIP8d7rb5wSy3Yq&#10;wTYTv5r3HFrd34BEsBDDA6vRtmECej2n05T+cwxmPooDBw7qpU8ueEU3IcB4ssE6dXxcHCIiwjFn&#10;zkO0Rk9EgP/oV0XPdrCZTXNzMzIyMhAdHY2CgoJTYtlONdig5ubujrdffgThS69D5AMX4eDcW/Dx&#10;e28jJSWFW76dCvCKbkKA8VRhaGAQUZGRyM/LO+ss2omAldmYZyNYudgMrre3l7s/gs3eTvWgxiu6&#10;CQFGHjzOJvCKbkKAkQePswm8opsQYPwrYD+ZMTIc9k9BZbIfXN2Csc/CDk6O1li1ZAXSKnJRnBQO&#10;y33mJKVAWY8E+/ZbwNxsP3edlVMcvJOrsdc6CPvNzeDk5owQb3uY7d0L8wOHEd8ghJuVH/bvNYO9&#10;izv6a5IhHyjEIXNfuEZkw9YnEw2ZYdCIa+GbJODiPFlISEjgytvS0gKzFTugpnW3QtQJkUqDvQed&#10;YW6+HwfjamCzxwwJXhbwNtsKTxdvmFN5bR2cuDjM9x+Cg6sT2krikN+rgJvNQSRUdqC1MBqbVy7H&#10;ATNzuFu4Y7/ZHqqPfdi8eidUAyWwCSvFhhXLUNgn5eI5lWBlZjf0MKhUamo/K7SLB1GaHYCaXhmc&#10;IwvgEJAI7/Qm+DpRefxtIKXp+5p1O6FRSrDeMRoHrb2hkPTAwcIcK6wjYG5hD2d3B4S72sKf2rsp&#10;LwJlQYcwMNyGFhmX1N8Cr+gmBBj/CtirmQ2vZz540BzhzgewZ689Dhw6jC7qEDmBlsjoEKIhyg67&#10;dplBI++GmXMWSvwsscNM97u4lWs87L3TcdAhHG2VUUhuHoKLxRbs2b8fNvb7kdAwhL3rLNGeFYig&#10;CjHqMn2hVAMDWi22/L4btn5ZyAmwg0ZUgRU7T+5v7VFRUVx52aba8GADbLwTMdRWhnaJAtv32sDW&#10;xgGW8bVYt2IFrHZugVLaiX27DmDfvt1wCi/mbh1wcLRAaHErCkPtUdijwIH9B7B5805EOVigJdsL&#10;O2kgMFtpjp6SaBywscHm39dB2ZMO+4hytOV4wXH7Gl1mTiFYmdngxsDK4Gi5Dw1DvWhJdYBZaCms&#10;XePgGpOP+NJ27Nm+ExGOWxBbM4QNm3ZDMVSPjU4x1D9ssWarBfWDPVhlGwmzPfuxdZ8F3PdvR+mA&#10;GoneFsh22oCA0m5e0f8iT5qis53kM+mWzb8L9rs/K+/Zuol2LJyJ7cwrugkBRh48zibwim5CgJEH&#10;j7MJvKKbEGAcj6TkciQ0jv3tc2SwVn/256FuL2A/sCI4u13vMxZxyWkYGWqCVtyr99GhPjkQw0M1&#10;3Lmpp7VLAjz1Z0BwwdhrTxQNg1qoNCc2HWfTdkG3GjHhKXqf48Mwy8/JzkD94L9/g8yIWoGhwmi9&#10;S1eeo6D4+++Vr0zw0p+dONTifv3Z0dCyxxkJ6zeMfgTieOAV3YQA43jEllZgoCIZNunNOBCuU7SM&#10;2ABoemuhlFaiqLYRG81saQEnxF6neKAuDkqtEit3HIZfim5AiHFyQ39rBZLy6xAWE4+81CgUNIix&#10;ZKnuvWiHHCJxyC0JglRnRNcoUZjoT4rtgU45e+hFi8DIcOxwTUa6ne4OOkVLORSDXagWNGLLQTvy&#10;kcMjvwdBlF5QShUn81dQXFaJAHdvdNSUoqW9mXxoQCruQ1dpLAaGelCfG4I+6vwxdmFItvGBXDmC&#10;9E4N8sI9Ieutgaw5BaVRoUguroVllABdye447OjLbVz1lgejuTQekVWnxz3t8dVdaBnWIiUijPS5&#10;EhJaegekNSDIzQ6/77TmZEIPO6CtOAYDMhXKOuUYJhnb+Aa47HHE4o0HEV7QgwR/f+T6H0J/TwUi&#10;U8ug6i6HoEn/3bwRJXJ6RmAVUoGaCCc0DI++HkvUlAy5Sg4v+2zkOW5DU14AAtJ7EONmjVyXzeiU&#10;NiI4sQkhB7ejuywcVZS+vUcIsuJ8IBvsQG71ic0+eUU3IcDI44/h652qPxuFmXWc/uxcwr/zJhyl&#10;3qqfCM5VRe/v7+fuROQVncc5gXPeog8MCEnjj+Z4aGj0tHMt4s65jxJo1NCy97ap+6FWKjh/pVoL&#10;Ncn5JdHUXqshETVGNCpolTIoFQpo1UrdtYQcryDuyMZktZrmgjQ110rquXTYNcMk51U0yL1ZZoTS&#10;kSvVUBK1+tdHDcsV0JDciJbCWDwko9HnQ0VHygqtNyk/3KA/ggLfP/dRxnqJkoqggVwh4vKuVqkw&#10;UJ5F+ac0KC0W7Yi2H93SEa787PVurBwNKS4YHpZz93IPKyiv6iEERufoIiWw69jy/4gNpDxynw2m&#10;I4OCMj6sYOVXcOfMV1gcCCXVh4KoVNDUWf+CCq5oBJlKARUrL9UHC1dQuEZ5Yut/hVDE/Uyopky1&#10;l6dx6bK8R3p6UNmVXJuy3FZER3DyhrTZa7wC9oVxeVWSnIoqQKultqZMqaidhocVaOqXc26WJ11+&#10;RpBd3k7VR+WjcBYXq1sN5V/LfTpZd7+/iuTV1HBcmah9dbL6tqV8MspPsHwGDAxJTPbzs5kikRgS&#10;CaMEE669+Q4w/uem23HHy99hu286ps5fxbmv/7+7iBO547X/vRPX0fGGWyfhhtun4KY7puLmu6Zz&#10;/C/xtsmzON5697245e6ZuGUSHTneh/9OnEmcgWtumYmb6cjOb7rjHt21JMvIzm+6Y5o+nLmn4f9Y&#10;XHT9/1E8F13+Hwhq61BVXYOKKgFKyyuRW1iMlLQsxMQnISQ8Cn6BIYiOS4T5/oNISEol/0SERcTA&#10;1y8YNnbO2L5nP1av34qfl/2Ob35cgp9/W47c/CIkpaYjLjEF4VGx8AkIhrWDM7btMsfy3zdi0S9L&#10;seDbn3HV9f+H2IQkijcFUZRGYGgEHFw8sNPsIJaR3Hc/L8VnX/+AZ19+E3fccz8SU9KRTPHGxCUg&#10;NCIaHt5+OGTtiK27dfH+8OsKfLd4GW6/624kp2WQfBrlPQHB4ZFw9fTFfksbbNi6E0tWrac8LMOW&#10;HWaYNPMhTJw+B3dOe4DSmE31fR9uZXXM1TfVE1dv1CYTdWT1yvwZb6W2YddMnPEgJt/3CKbOegxT&#10;Zj2Kyfc+TO6HMXU2cz9MfIRLh8XL2oG1ASN3Tn6Mt1C6t0yaSTIsXjrn2m+GLt07p3Fte+PtU4lT&#10;OLfBT8dp1F9m0DX34q4ZczCJ0p5MaU6mtDkyN6U/hfLI8jFp5oOYRHlkZHm9k+r2Ni5vM7jysnhG&#10;+5oxdeU20FCG8WRxnAjHX8fivG0K6/OsDWbgtrun45a77iFO1XHiPbhVz9smTqPwabjdQJI/Ud5G&#10;17O4/o/i/O8dk3Hz7ZNx021348ZbSS9vuYt08k7S39s5XkO8jnT55tsm69K++x58++NizPvgE0y4&#10;5Mr/4OIrroZ7bB52ecRgq3MEzHziEZ9TQcp1FVj4pYxXXUO8lnO/VP4EFEO1WPvrXFx85fW4+Krr&#10;ceV1Nx/hFdfeNMprbsRP8cVA+XX4vzdW4NAvl+Ky/9xwFFncF1/B8qLjJVdey/lfTtczXnjhRcjO&#10;zUNmdg7S0jNQ/8nbaHjnRTS8/jQ8PL1x6LANDh6ygpOzG6ysrWFlYw9rWwdMX0WKt+RF3Ln4eTzw&#10;y5u478fX8Npb8zD3zXfx1TffwcnFHTb2jnBxdsKMD0n+PRvcM+8wHvtoDx58fwfJvotX33gbF152&#10;JSwOW9OA4YCeK65A35VXove//0U7ndcTX3n9Lbw8903MmvMwrr7+v7ClOB2cXHDHuhRMWJKDCYvT&#10;OaX9jir+/Y8/x9vvfYQ33n0ft99xF+xJztHFDfnzH0b5S3ej9MXJ+HXl71i46GfM+/BTTvaHxUtw&#10;06000P7fHbj+v9SwN92Ka268hUvrKqpzxiuuvZHj5dewetPxsv9cf4QsjMlfd/NtXDwsPsabb5tI&#10;Hehu6kiTOLJzJsPa0tA+hnYwkLUtC7+KpU9kfjpZfXpXH5+XkyzL/40sfUrvKLI8EQ15NPDGW6hj&#10;U9mvpPRNxXuERuUe5Wh/+7tkdXvldTfh6hv+i//ccDOuYcfrbybepD/ejGtv/L8jvO4mxls4Xn/z&#10;rSdMJn8tXXsNxcHivJriZ33ssSee4XQmPCIKsXHxnF7eeMttuO+BB+Ho7KpLn6576LEnKG836xT9&#10;/ocewXurD6Fo/t3oNJ+OZXaf4PmtL+PeVz7nIuCUXa/oU6bcgdaiXWjIWgdB6s+4x7UfqiFfrqFN&#10;KfuqWhE06RfiqpkvYG03cPWds0xW3KMLV8P58A7IzKfBPr0Bm+MqOX9Dx7rwoosREBSCkLAIfOq/&#10;HVXvvID2Tcsh+P4RNPz4GNZu2Mxxt9l+HLCwwJIVq7GMlOWuFa/gTr2iFzRVIr4iC48/9RzHL7/+&#10;Fus2bcGK1WuxZs3vmP6RPaa/b4Op71oiNFX3S4FB9qLLr8bipcuxfNUaVF5+OUdJcjKK6Jh72WV4&#10;+PGnOE6cMp2U7iaKcw1+X7cRE1bm47wlmZyi2+cOwLtMhOlvfIfnXpqLp59/GXeQRV+zYROX94q5&#10;U1H68iRO0TtsdkA92If/vfw6J/vVt4uOdHampEwRmaIYKzvreOMV3VjZuc5JbcKuYYMFUxoW33hF&#10;Z2T+11AnG1Xg0bZgNCi6QdmZWydrpFimFNCILM/XUT5u0qdvStFNKTvLOysDGyxMxXuExnk5wtE+&#10;93eoqwM2cJJSkyIZlFun6DchJDQM67duwrz35h1T2a++9gbO36DU7HrDuYFXURpHFJ0GE6bo15F/&#10;WnomHqH+dvvdU5Gdk4PzLrgYPn7++HXJcpgfOIgrqa2PDA7ULzhFn/Luckz8Yhfe+HQRHLe8hPCC&#10;pZj+5U94bZX10Yo++VaMKKKglYWQgrthuHsfxE1ruYKbUnRIvsCK4jb8lt2AA0ItJu7ONFlxj379&#10;O4atH8IIW8+vvRmbY3SKzsjivujiS7DvgAXsHJxwm8dCFL43F2+YyfCFrRwjhS/ia5qK//DLb/h9&#10;/UZs3rYdb83/gCNT9F7RIKfoX9itwdQVczFj9kOY+cDD+Pq7Rfjki4WYT1bz/Q/eg0iqwKpDCbiH&#10;FH3ZgQRO0Wc+wGQfwoU0u3njnfl4570PkUKKnUys+PFHRF94IcIvuQTT7n2A439vu4vrZO++/xE+&#10;IMs9YWUBpu4qgmhYjbm2lXjVugI3vLAIDz3+NGY//D/cMXESPvzsC3z8+Vc6RX9hIgofuwllL02G&#10;ltaqsx5/Bg//7xl8+sXXnEKwjs4U1Niq/+eG/zti1U0pu3FHZ24mx65lA8bxlJ2FMSU2bgdjGpSd&#10;yRjaXCdrpFjjlc+ITFFZ3m9k6Y9XdMZjKLqh/Kwcx1V243yMoa48f580k+WUnSw7I9W9QdG3bt2O&#10;gEAX/PbbT2MU/T9UVwZlf+KppyEWi+Ht48spNXtY6OFHHsPTzz7PuW8mC81wGc24ja36BRddyuni&#10;RZddhfMvvJiU/CJceOmV3Ayc8bwLL+HCWZ64Qchg0ae+/SvOe2st3nCvxE7bpUgIW4gJH1vg0rmr&#10;jii6TtmvxeRJt6KgrQT7s/KxPyUa22P8MVj53ZiGN/D8S6/HhkhfXD3jaVx+BS0DLrkMl15+BSc7&#10;vtIeXfg7pBumcZsx8p9vGKPojBddfBnWbtyMbxb9hJs9vsT1zp9h7m4pArJVQNEL+Oq7n7iwlWvW&#10;4TeyvA9x1nUmblv2IvzzYjlF98yMxLYwG0ycOhOTpt1HA8OveJas5WNPPY+p99yD30i5JcNKzqJL&#10;h3WbPVNmzMLk6fdRpV5JcT6Jafc9AD9S7IiZMxHx8MMInD4dbtdeS3HOwF1kza8jBbr0quvwKE2t&#10;7qXBZMLqIrjk9yK8vB8DUl2c1z7zDe6b8yjFNYcUfTKeefFV3Pfgo5yilzx/B2fRm7f8jC4nM9wz&#10;5zHMevAxfPblt1znNyj7+Cm8sbIzRT+esrMwJs+uHzOF1yuYQdGZkv0Zq/5XpvBshnE9zU5MKrte&#10;0Y+l7P+2VWfxX07xHVF2I0U/nyzshZdeRcvea48o+o3/nYi35395RNHvmT4DV1I8But9Bcsb6dmE&#10;CRM49513T+L6yy233cnJM0VnZNaapXfZ1ddR/Ndwx4tpxnkxKT7rp0zpmb5eQXJsYLjmxv/qFP26&#10;G8m8LzDDpb+HYqTgPkh97sali5zx5LPPHaXok+6+BfYlXbAsaIV5TgPWpTQgM3PVUQ3P+Pj/bsBd&#10;y9yxhyz5tzECfFKhwOWsco50hlGyqXuuzUoIf7wb20OysSmmYkz4RRdfTlPnFVhMU5Mvf/8VN7ss&#10;wKV28zFS8iJQ+Cznz7hpy3Ys+PJr3DF5Gu6YNG3s1L2hHDFlGVzYnaSUvy1bgTmPPYm777kXd0+e&#10;jJkfO2AGTd2ZRfehpQPD3ffM5JT4wksv55T+rqnTYXnxxfAgJT9w0UUwJ+4i3jHpHo5MgZiiT5wy&#10;A5NpMGGKPmFpFjd1v+zJhbjsiS9wzwOPYcb9D2LKzPtx212T6Fw3w2CKXvbKFE7R2YDHOGn2w1zY&#10;gq+/4zr/eKtumML/VavO4jieVWf+xgrMjsY0tuqMf8Wqs6XHDZSHMUpu4HGU3WDVTcU7hsZ5OcLR&#10;vvWXqY//8mvYMoQpOim8kbLrpvK69buxVTco+o03j12vs2t/XrwYTzz99BG/SVOn0XU6OYNVnzDh&#10;PNz/4CPIKyig8/PxxlvvcsrP0goNjSCF1yk6G2RYvth1nKIzTvlsI652rsHlhVJc4d2Ma35z4zbp&#10;DOE6XoP/u/W/2JXaiH3+9sgJ+QFmCXU4ZP/LkUY3VvbLrrkZO364Av+ZPRe3/uqCK67XWQcDjSvt&#10;EhpE/vN/d2Hm8+/gq52OuOuRF8eEX0iKvpGU2MBP967ExQfmQZ77PDZsHvU/YHGYm15zis748Czc&#10;+dUzuPPX52k9c4+OTCkpbNnK1Zg+a45O0YlTHn4T0+cdxLT5Vpg4eQpHpuiMTNHvpGuY0t82cYqO&#10;d03GrXfqOKro/6V6upZbOzHZSfc/jmvf24YJv2Xjnvsf4dJj5BSdBo5b75h4ZCnx0kNz4PLsdFSQ&#10;ok8n9wwi82dka3TOylLnP5ZV/zMbc8xtvDF3LGVn50zGuL2M25DRWNnZcVRWn56x0pkgU3ZWhhtZ&#10;+gYFN+YxFN1g1dmGr6l4j9Co3KMc7Vt/mRT3pWRNL7v6WsoDKTvV91XHUHaDoo9XdoNCnwgNVj0o&#10;JBSr167j3qQcHBKG9z76FMGhYUhOTUN//wCamlv0G9rMqrM1/q2jis7IOvbDHyzCTJqeGvuPkk0T&#10;rtWRKmu0E40q+XhlH+/PaNxJTFagCV54yZVISknlmJKajtS0DGRkZiMrOxc5uXnIzcvnyPxuvfNu&#10;vPrmu3jt7Xl4m5SeVQRbizNl+e7HX7CIpuxsPX/3lGl48dU3SG4+3pr3ASf38YKv8MXX3+PbH37m&#10;ZH7+dQlHVn62U8/FSWv/9z7+DJ8uoDhpnf89xcmWASxeFs4sOtuFf/2tebRW/5jW31/iS4rz+58W&#10;U1xLsWT5Ko5shsIab96Hn2A+pf3RZ1/ii4XfcUuQHxcv4cKXrPyd4weffH5E8RgNHX28VT/expxx&#10;R2duJseuM7bqjCx+g6IzsrCx0/Kxys7a1NDe/5ZV/1em8BTvGEUnJT+Wohtb9b+q7Ex2/MYcs9jM&#10;mnPTfjaVJ4Np0Fem7E888wL3q9GEqt4RVPVoUNmpRGmTEIWV7cgvrEVoWByKS8pRUlaJ0goBSitr&#10;iLXcsaSiBsXl1SguG2URdxSgmGS5cI4CFJJ/QamO7LyoXMDREG5wG1jISPEw+bzSKuQUVyKnqAK5&#10;dMwrqSJ/CqPwfGIeyeRSWE5ROXIKy5FNNMjmM7nyGmKtnuzc2H1seicUI65ei9g6LWKINqG5kIjF&#10;3MbJucb8igbE12uQ0KA1SRbGGFur4u7fDyuXIKRUhKDioaMYXCLUkcKNGVImPsLQMslRDCuXjrJC&#10;doThlcNHMaJKPpbVin+eRvGbSjuSZKKIMTUqqhc11Q+rJz1ZnRkxgfOnOqzT1SOTMVXPBiYa2GhE&#10;E/5Jehr8kxgN/pyfBomUHjuOCWPXGDGBwhO4/KkRV8fKw6hEbI2O0QI5x8gqGSIqpQivYO3F2pHa&#10;tZS1N2t31v6DCCwa4BhQ2A//gr4jZG4mw65lcbF0uHT1jK9ndajWpUuMqVFwclHVw1y6xmka0mM0&#10;Ts+YzI/ljeWXxcfi1qVF5aWyJujTi6OyMurKS+0poHSrqbzUz3WUcUfmz8LjSI6RnTNGUXhkBdUJ&#10;5SuM0jsWQymv7BhCdRTE8kx14pfXC3+iX24vfHO64aOnb26Pjnk6+tE5kzXQP193LUf9ua+ezB1Y&#10;OIDgYkqzTEp9lfIoUCO6RoPoWh3ZeMeOUTVqRApUnExYxTBCy2VEKUJLmX6TrhKDSkjPOX2muqew&#10;cJJjfd+YTA+iBazNdLoQx/VzLXdkbhYWyfSG6RDTaabbel03uFkYIxcfyTNGU3wxdD0ji8sQ73gd&#10;Y216xJ/jaL8ytHViA7FeRUcVkugYn1mIuvZBVDZ1o4oYEp2MIkEzqpt7ICBGxKcht0WBlBoJ1mzd&#10;g7pOERq6xGjolqCxR4ymHgmaeqVo7pOhpX8YrQMKJKXnomVAjjY6/33dblpix3AfL1q70Yz8mL8c&#10;sW4uELg7oZ7Y4umETi8n9Hk5YoiOLhs2w3XDJvhu3QrbdRsx5E1h3s7oJLZ6OaPBg85jY8C+hcQZ&#10;9couNcrbhsmgtSI7swTudm4ozCsgw1iFvgX/Q9+3z6M6PRs7Uydib+p0hOWZo7CkEoVkPAvJ0HLn&#10;ehaTUdYZ7BrOSOcVjxpdZoDz6JoCipcZeM7g64+cMWfkjHY1Z5yzCyuQmV+GDGJmQRmy2fVkyJnB&#10;5gw6pc0MeRaFZeaXIDOvhGRLOb+8EhY3GXGiYQLA/Ng552/CmBvTLqoUsdQJrCPLIJVIjhg5pUoF&#10;O79IeIXG0TJJOsYAsrsNjd0nyiPXSY4O+zv8pyYizuE5NMCPcAoSlFWH2NyaoxiTI0BMtgBRWZVw&#10;ja/kDDsz4Cdq2I2N+4kadmODOp7GhtekYf671MdtKm1Gw4A2fjAzHnTiaFCJYZMhVh4aGMNpQhRB&#10;RiCK4o0mg8UZECIzGjFkxBh1/sMkozvqzmUcdQaGBgdmZJg8XavzlyGODDA3gDGDRYaH+UWUiyht&#10;MqR0Hkuy3HV6g8Sds7QpL5FU5xHUPmHUbhHUPpyhorzqKEYYGa1QZpyInFtPU4bdYNwNBtZg2Jkf&#10;k2HXMWPNDPuosdUZdt2k4mjDzowzI7uWpWdI81jpjTfsLC5deoaBfjQ9nWEfNeocuTbRtYvOkOvl&#10;jOSPXMPaoJLVta6umIEfzwjyZwxjfZ/Lu1CXX2aUmdEmw+6TzYx6D7w5496jN/DdXBiTOWLsj1AX&#10;bjD+BqPO9CyMDHRktYoMIxlVvTE3JjPsMbUG484Mu1Jn1GkiEEK6GFJC9UwGndNvTpcp75xOUlvo&#10;dWO8YWd6YKwLBjI38z+WYWc8Ytz18RobdsZYFg+Lj3SLMZ7yz9Ggb0ZkOqcjc7N21pMmrfGsD9SR&#10;npBRD06tgHdcAez9E3DQ0Qcrth5EWGYVQjMq4RYYi6xmBRKqhFi1aRf8EwoRmFQMl+BkrNtmiQ3b&#10;D2PDjsOwdA5CTG4tjY018CV7EU1jpLmNLxKT0vDz6j2or2/C5q37EZ9XizgaQz02bUDk5+8h/ov3&#10;kfLlfOQvnI/yb96DgNj87XvYf8gRASExaKDzKvIr/Xo+ckkmbSFd8+WHyN+6Hn2qMUZdRsauFSEB&#10;kSgpKEJBbh7yyUj3L3gMA18/gypm1NMmYk/aDDLq+1BABra4shLeWTWoLs7nMrZ+2SKkFddi8+Kf&#10;EZpTjcRgB2w/aIs8MtZffbeCDGslzHbsRJDTPlgE5XDGOybYGfuc/BHpvIZW+LQCL01CVmsncskI&#10;f/XVd0gurIS/vTlWHwyC+ZLvsckxDG6HdsIxshjuu13hFZ+EL5dvJaNeCjOnUMQH25HhpvwkB+DA&#10;pg+xwTUDDv4hcI7I1q32aUKRWVB+xHjnkqFfsW4rlq3ZjJziqiP+xRW1sI4ohszI0Nr5hOP/ZjyJ&#10;x361wav70vHWrhBIpTIuTEIG3jUmG7v2uaM+NwCfr7RGfVo2Vi13xoYfP0Re6wBKY6g+3NOxxzYf&#10;zs5xZMRl+GRdOMQiEWK3LYDHqwfxxSefQqEYxlcfvYN2OSlUbDANom34doMNxM2Z+PCLNUeMtQfl&#10;eU1IOTcp+OT9jyCqjsNnv5hhWC3FZ58txqO2BUh2XgeXvDb4+SRio2UMLHfsQX99AV0vQX3H4JGy&#10;cWWgeBYuXIgDBw6gqanpiD+b1NiF5euMemEvTb5MT4ryuQmUbhLlEEcKQIPUeKN+oobdlHE3VnSD&#10;YT+WcTcY3TGkAeEfpVHcpvJgGICOZdiZmxmGMCp3UEE/1W0fx8CCXgTkdRN7EJjPjjoG5jP3KDn/&#10;3C4d6TyIruNIcQTrGVLUj/CSQTLuUs6wM7KJADPooWTYQimcyQSTsWOva+HI3uxgTBan4Ujtb0jb&#10;n9L1y+nk6J/XReF9nIFnExO2emZkhn38CvpYhpaRhTP5aIHOsB9ZVR3HuBtW7AbDPj7N8ekZyPxZ&#10;uMGws10INrgbjLphoDdefbP2YkeD4dYZAr1B52R18tw1+utiqB8YJmjcRIwmX7qJmGFipgtjbjbB&#10;Y5OlEGYwWZ6pbtiKnZEZ6yMrdrZKz6d+Qitvtvpmx4CCAc5ws9V6APUn5h9UxMovRKBe99iKOqKS&#10;1dmxjTojZ9i5VbuW+rBhxS7TGXVGzrCzSZSY6pDpLbU100vq90wfWN83HA2GffyK3ZjMn8kw435M&#10;o850Sh/nsQy7sXHnaDDwejK/WGpfxrF5oDxR27E2i88sgmt0IWxDsrDpsA82Wflii3UAnCJy4R5b&#10;DKeAGGQ2U7tXibF68144hOTCmcZHW98UrNnhgLW7nLButzMOukTDN5FsZHw5XNhCkK41tw/B1m17&#10;Oa5bvxMROU0ITKmCf3IF7FeuROCnbyPis3cQv+BtpH75FvK/fhMl37wJ18/ehdtn8+CzYB4cPp2H&#10;4q/fQC4x9cs3EbfgHUR8/i4yt65Fv86oazmjXtGuQG55O/IKSlBYUEwsgqCkBPcE9uPekCFEFbdC&#10;nnYfZOkPo7HgEIrIOJZUV8MpqQiF2alIzK3Azz8uQWBqEb76fjU2brLBlhVLsH3bTmRnJ+C7X5Yh&#10;vaASAVkt2LJ6KQ65xnEr8+1r12H5RjOsXPk7ssvIOJQmIkFQh+ysOHz36xIcjinEihUr8dvaPcjL&#10;jcVGum7pb8uw0ykGW79wQbSfA35Ztxe5tDrPzE3GobBifL90OxICdiA3LQJbPbPhEJWD6ECaiJCx&#10;ycktoJU9GXWWFhmi+LRchEQncVsqUYkZRwxUXqkA9Q2NY4xeSVU97vs9Bi9t8sdTX6zG40vtIJHq&#10;VuvMqL/50ov4ZYMX3Pb9ih3LXkeuvRtkKhE+/uBL3LXZHztXf4X9Iflk1NOwaZ8/d11BjCU+/+xz&#10;WMeVw/bJH/DjNwsxKO/Bh9+swhNOlTiUVI9dU3ehJuEgKuw3YufuFRBpFejKsuaeK+0tiUVjVRY+&#10;/eIXROxeiQPbf4S8NQ5f/fA7ZtuW4tcfv8Emm0QsXWyLnuiNUMp6UC2mgSsmSl8ukf4oxvDwMHx8&#10;fLjvJ7GjwZ+RPdzsldHCGXaXpGPvdBgMex7RO7ONlJ4Nrn9txW7KsI8x7kz59TRlVBmNDS9HGhD+&#10;URrFfaz02WDFyAYzxtFVA/uJh1YqZCiiOTkatLhVHQ1kVM5wKj+36qUjW+mxFbKBY1d+tHrmwon6&#10;YxTJMHLnbKVOaSSQ0WGr9QRajTDjzlbjMZQmC+euNUmKh4wetwvA8sjKRGmwFTsjS5+tLtnEhOUn&#10;kiYPBgNrMLKGFfR4IzvesBuv2pk8qw9ukGV5NjLq4w278U8AhsnEsdI0NuoGsnAmH83qg018uHoa&#10;TWu8YTcYdZ1BZ+E6GZ3cqFE30Pg6YxomCEfcBsNOdcwmRyEs36yeyDgzQ228tc7OA4vYTgQrI5Nl&#10;5dXpBzO0bFWt0wvWL1n/VCCc9VPqh5HVSkRyRlFv2I+3Yiey7Xl2DevPoyv20a14prNsK95g3Jlh&#10;59LS05RhZxxrVHWG3Xg73tiwM4437gbDbjDubCt+jGFnRtwkRycAo2Rb+Sx90mnSweTSFrj6R8DN&#10;PxLutNB1D4zi6B2WiPwOLRLrlUislSOlnuojMZvkIkiOMRKeJOfBGBQFTz292TEwgqOXEb2NGODp&#10;A8/DVvCysoK3jTXRFj52tvC1tz9CH6Kfg+7obWcPL5LxtLaBO11TRYut4k41JhRUtNNg3EYDcQtS&#10;MnJRXFx2hOXEbcmN2J7aiPQiAZpydhL3oqIwEkUUVlRcrqfReQmt4GkFbtiCP7IVz23H68hWejqy&#10;3711v5Ebk630OHLb7GPJVtZjSKtrtsI2kPNjW+16eV1chhXkH9Pwuzt7xt3YqBmzXyyDSCY3GXZm&#10;cOzPBifK3n5a8VVKdIadZp8BicUm6Z9QBD+ie2whpyBsxW7qd/bjGXbGYxl1xiPKrjfqp6thN/iz&#10;QY0NWKZW7BwNbuKR39mPoi5MRzJyY9x7OFkAAP/0SURBVKj7/VBn/HTn7Ld0g3v87+YcDf7EI7/J&#10;m6Bx+Khx1aXLDBq3wmGTBKKp37uPZWRNGVrDqp2FGbbHxxt2XfpjDfv4Fbthl+B4ht2QFvNjYaHU&#10;55hRZYO7bsWuo66MRxt1lj5n0PWGf6xhHzXuxtcdj9zkjk2y9Pk3/KzB5ZtW3pxhz2Or8D7O0HNG&#10;ndMh0hciM7LcatmgD2w7nPU/o77KjLkxT8Sws9U6265ncbF4mVE3uRXPJhj6rXhuImGkG6YMu2GS&#10;a2zYmftYK3bGMYadxceVYdSwG6/ajxhx0g1jI28Ij2FkZaQ0DZMJblLNJs3UBqwv6XZTdJNG7qct&#10;aqe4WgW1s5KbJCdR2ycTUxrUSG3UIK1Jg4xmLbJadMxu1TG3TYu8thHkt+tYQBMDxkKOmlG2q4kq&#10;5LcokNc8jJxGCbLqhEiv7keanukCAweQUTOA7Hoh8pqkKGxVoLiDjLrTnn1gPLxrDwJ9fBGkJzvX&#10;uf04GtwBhqO3jwlSmH8gdztuSHg0QiNiERoZh5AIxlgEGxiuY2B4DIL0ZOccw2IQMIaxRoyBP2No&#10;NJEdDedRHP24I3MTw6L11+sYSNfryNJhaR+bPkFhJo0aTzFyyxvgHF9NFIyhE/k5xenoSGTb74x2&#10;0RWwjijF4bBiHAopxMGgfBwMLqBzYmghLMOKRhlePEqStwwrIZkikmXhOj+Dm/MLJT/i4fCSI7QK&#10;L9UxooyoP2f+dG5NfhwjiVHlsImqIFbCNuYYjK7kZKwjy2FF1xhzjB+XFotblwaXLuemNEjOlurA&#10;luKxi62CPZHVj2N8DZwSaqneauCYICA3+8mC1ZuOTMaJq1c9ScaZ5J0TTdPFwKTj0/Vv0Dge58Qa&#10;HZNYOVh5WLl0dIirpHJSeWPKYUf1bBtVRvXA6oS1D2sv1p6s7QupPQtgEZLP8WBwHscDQbnckfUR&#10;JsPiYPGydI6kSzSVLpemPl2WprWJNMenZyBLj/UVdi2Li/VpZ0qDHY3TcaQww7kT+XN9nzsayxiT&#10;yf8BY6nOYipgH62vs8gS2FLeuXpj+kC6YhFMeQ7M4446/SGS3jCdYLpxmPTlSN+nfsf6KOt3XP8z&#10;6tOsH46nPfU3HWvG0C5WQKzm9MCK+rNVOOvfrO8TKZ3D5D5s0Dk6Z3JcGjG6eLk0Wd8nP1uma0Qu&#10;jB3JT6cPpANEpg9MLxzjBJy/HYuLa0ddWgYyt65srK50ejVaDtYPdPrFxcuOTLc4/TJQp2N2XH2w&#10;8Yl0ldqd0YbOWf2zPLI8sPi4uKltGFm/Zn2DtasTY0IVLXCq4EpHN+orbnTuxs7jK+FOR8+kanil&#10;COCbUgPfVAH8iP5pNQhIZ6xFUAaRzoMZM2oQQm52DEqrQkBKBXzii+AWnsX9tm9HdAxKgktYOhyD&#10;k2EfkEj+8XAJSYV3bB4Ck8sRkl6FCaYG7lNJ9nLa7Oxsnjx58uTJk6eeWVlZnH00ZTePx3/dqKek&#10;nNj3jXjw4MGDB49zCUlJSSbt5vF4lFFnd0CvW7cOJSUlY/yPxebmZu5ld6bCFAoFPvvsM/T09KC3&#10;txcffPABEhISxsiMN+qbE50gVylgmR2g99FBqejEnmh7OGWW6n3+PAwflTDAynG9/gwIKG0C1HI0&#10;i/Uex4C3TxR3DPSP4Y46KOEYR9f/oxhAfJ/+9BRBkrBMf/b3IciO5j5gwSDuLYZId3riGBlBWHEH&#10;IgN9IGTfxxA3IjImEnV9KmTHRSDIyw1q7TB8omKQVtaO3op4xESEoEcBRMXGw9U3GtqhJkTHxaG+&#10;X4qajGR4JOo+TMI+VBFaYvorRSVFpdBIu7kPXRjDPSAdWXGxcHWlfqmVwTcqCpF5LajNTkWYvyv1&#10;AJJxskdsTCbUQ+2IiYlFVGE3ShIT4ZvfycUxolEir6EDg7pveOiglkIsZx+1OBGMoLauHQPNZTjR&#10;K3jw4HH6g71O8OOPP9a7RnEso87s7vr1602GHWXUV65cib1798Ld3Z2jh4fHmHBGdid0S0vLEVZW&#10;VqK1tfUoudTUVLS3tx9xC4XCoyYA4436+asexRWbXsAFa/6n9xmFtLMM+5MK8P2hRVgfb42sigII&#10;9QPkryFZUAxXol2jwJ6KAbgFbsCGBHvc71OgEyCMN+o2rlupNkVI7RnAfa5J0MoHkUjj7wov9tFW&#10;YKdvODZ57UL1oO66ofpUMlQjaMiI4r5C5FzKZgDs5oUBMhhtZHjaUCIcQYinC7760BpWS98EegrQ&#10;QGJzvneFVi2D04G98BQAOVE+ePeTZ+G27nkubgZnRwvscKjGb4fZxEWEdJka73+9GL998ylaCtzI&#10;Twsb8wxUuX8DzXANujRSpNTqvjr87BJ3qGTl6KL62LX6ByhEbdi/8Vs0idtRPKRCls2zXMdxsd6L&#10;ZfkqfOVLmUAfChvbsOC35fjuy9cwkq2b5JhtOgilpAMHNnyDxuoEiNScN4dNrroP2Fpu+oQ7fv2W&#10;Bw7P/hlqUTPKhkbwkdlOQDOIZqqyIGdfTkbSVwox5T07IxU+0cVID/dDbbcMJfGBKGoahO0he8TH&#10;xqCIZlR+/mFkrIGMSD/uWpWoG4NkMWNsnDm3f2ga/dfCP8rwBSwqk30YiiN80FZfhqo+3Ved4vzc&#10;SYoFq+DOvh5GiEzT9YXEKPblqT7US5WoTnJBXxW1J/n4RKYgyDsIyo4CKNUjiAj0RYdUjZ7KWF1c&#10;hOIIN/QUR3FfksoM1vUTcUcpeuU6idwQJ+7YXBAHuX5eEFrUxh39I9j3OvvQRO3gl9kKSWcxxDSB&#10;6BJp4WDrgHiagOS0dKGa6k7aXEwGfxBNA8MYoX6TEhsFwSD1rdBcdBeEYbAuh+uD3VUJUGprwaYo&#10;Hm6hXDo8ePA4s/DDDz9wx59++gkazeiU/XhGfcOGDSbDTG6/Dw8PcytsU2HGZKv6qqoqk2EGshX/&#10;J598gi+//BJFRUVHhZ/K7ffxRv1YWK436mMxgsImtt6UQPAHq/lTgRGtFosXH9C7/jxGyCJI6kPR&#10;JNK9if6fA62wo3L1538N8tZs/dk/D3ljwhEDfUJQCyHoGdY7/jr6ikP0Z38MNheoThy7U8WDB4+z&#10;F97e3tzR398favXoKup4Rp3tqJsK439T58GDBw8ePE5DJCYe+9HqY/FfN+o8efLkyZMnz3+GR98o&#10;Z30YIpkMEhsriCvLIQ4PHRP+ZykiSiViLMpqx5qiXnyT0Qql1LTsmUL1sO6okY89nqlkr51dkt2O&#10;tUU9WJLbiYa+Qa7dTMmeSRwa7IBNQjjy6ipNhp9JZPexsCO7L2V82Mnm9jIhLvIdwkV+o5wcPQSp&#10;CVmePHn+uzzKqNsUBHK/qR/MkELUWQhRjdeRMIm0F6FeO6FVyJCanIF93kloqCqF1a5NEEplOLxl&#10;A/okunehG5je2o+CfjkmBzdCOzKC+WkdiGkXQyHVfcSksygRIYcXQynTyftYbkNlWRw+WuuGvuZC&#10;WLrForE0Dpbbt1AaUk6mKvALeO3fiqGeehrsJEiNLNSlJ+nBxi3bYLPsAQTkNCHCyQwl3TLEFxTA&#10;zClGJyOTY9f23cgNqUJAcQtqytLRXJJAZe6Fk3sQAst7UJ6bhK5B3SA6NDj2/egsn/Y5g3jSrhdy&#10;mpzcZ9ELQYcQDV26wTZu21o4RTahJsoL37sWwuX33+C0bQuakg8CSjH2pjVRPQ5jQWAV3Lz3QtQj&#10;gLl1ILor4nAgJBl7qQ7FCiUst21C3cAw4mMysN82DAONudi61wVd8az+JVBomlBEcvuetEFUWgpq&#10;e8XYun49esQypOc2ojzRG4nF7ehrK0dMcgVCAyIwJD76gzMKmnDZVA8gqWsYCcQb/esxoNRid0kX&#10;F95VWw0Xq10ojXdDddcQcgtSkR3pgIjybljt2IL+piI0kv/GDdQ+MinlQ46cnBiUZLohsawJ6zds&#10;pUniMBz3b0LnoBjJsTEITCjHQFsZnH3DMTjUhuzqNmxcvxED1HdSYmMREF+OwfZyeLg5o7VvvBGT&#10;ICkqEd11ZRgc7EVPb9+4cDHWpzbDsWoAhfUV6Bnow4RdeZBJdO0p1w4iXwIo5H3ITPZBdqMQ8bFp&#10;yBT0wmz7erQPKWGxMARmb3gg1y0dDqF5sNhuDumwFE57NqNdpEB0YiyC89vxxSevIJ/6N4u3LmQX&#10;TfYk0FaFwGmXDZT9hTi0cSlacsOwzzUBMlkftux1QEpdH6KT4hBM/XOwpxbeIanICbRHeaPuBtKu&#10;Dl29G5MZcgsLCyxduhTLly/Hzp070dbWpg+XIM7HApH5zXB/cQ8UQ83Y4xaAmKYhiKmfZeWlIlnQ&#10;iZ2HvVAdnUQTbBkKmsWQCTtRmOJBYT2IiSnGll2HoRjuw4bN+yAZ92GhGbFDWFuhux/l0xwpZOoR&#10;TCAjP0xyMtK5sFzq0xIJV0cbqB0H5cOIysxGenUztln6oq+jEl725ihL80Nx+xB6Ggux1dITQ90C&#10;RDpboK2ftY0EZgc9uO8MSCTDsNu+EWWdYkREpFP/6MYO6kdCit84XwrSnSaJGh8dDIK0tQiWLnEY&#10;FvfAzzcSHc0C9Hc3o6OtZcw1PHme7TzKqDsVBmOYBmdZ5T6Iu0sgafDVhdEA8dbOQGg0amza4ohv&#10;P/odS1dtQ7rHfliQUc+pb6PB5gCKOse+PrWudxC2dUPolqvxYkI7amhQXFfSww0IYvL73qsMIyMq&#10;mAXkcl8p27HTDFF1w/h4vQdcdn2FPdbuiLX5Bgd2bEd5u26Arw78DDYWexEjGITLL19jkAwZ8x9q&#10;ysPejWvQnbENYWSUFq/ehPC8Fry0eCu2r17MGeHhxjTs2GeJHz8MxqpPvsPvqz5BluuvqA5fAU9v&#10;PwQJhAiKiENje6+uDCZWRvtTB6FWijDJrAcjChE+8Bo1LFFrf6M0opDTr8RzDjnQdFcgt2UADQnm&#10;dI1uUJLQBOhDn3LuPOjAV9htYY8y71+gooF/1/5d6BLWY/1Oc5jb5+GXJT6oz3ZE8KYlcLVcjtbk&#10;HXqj3oB8uRSSYRUWOuaipzwOW3YfQEhGI7Zb5mHJDysQGJePyMPWSM0SoCAlGUJ9Ho0pI36Y1oa1&#10;xf1YVdwLtVaLr7O6EdmgK1N1tD9k0i4EVfVjm4szzK3Wwnn3Xtg4Z8CcjFxVdS5Ki5Kw18YO7iXd&#10;+OznjViy+ifY734FzdmBMD9sgbTKWqxcvw2lLT0wd8rHYeonXgcWwt2KjFN/GxIyErDBwo5725OZ&#10;Yz5sqBze+7+Ei8U2tPWNvpteRwniw+K487b6EvT16dvJmNR/W+3sIBT14aKDRejPyMBAse4RTYVW&#10;iO837EReTzPSWgaxbfI+LPnZAZLeUmzYtRtu4WUw/zQQO19yw+7HrZAatAOy3ipUdImwbN0OFLWI&#10;sDupD/YHliMzZC+KWwcg6m1DUYcubW2FL7QaEVa7l+PwosUwX/gjTXY/R338VljYeGBDchu2JQ7A&#10;0WIVYmx/grt/GIa6SlHapDPmne1HPx7KjPprr72G+fPn46uvvoKZmRl+/vlnLkwmG8Lv67Zgw++H&#10;4fbUDkTb74G1uyMiGmklrdDiQFQuzCdTPWc5QKNU4sNvdnHXKcW1MLOzwMotUfjhuZ+xc9sq9Hbl&#10;Yee6ldzOmnH6M8moTwgYQmy3CnViNSb4k5tW65wOS6RYuWYlGeQDaC3xwN79u+Ff1o/fgtpgs3gp&#10;WvMc0Vblj2G1Ar7FQuzZuB/OZj9hy86NaK+MQJcY2OOr2w30N9+BXXvMUdfRiHV7DmCHRTK+WOCA&#10;wZZsbNixi/uspXG+FD3VKKNJwtplG3BozTpYWLuiKsIXQSFxKM0KR2t1NtrbWmniP/Y6njzPZh7z&#10;N3XD9qupbViRWEQrHZ2BktIqTKzfGjRFw/Vugm7MT2olo0+DoFH4iVBKhst0PqSQ61f4x6YISlpB&#10;GdwiMgrs0S7xWanoIqjU2uO2hymyuu0cFOHTlFbsKe7gBus/20Z/lsNKDbQ00JsK+2fI4h67svtX&#10;KZVzTyyYDDtFlLG+oT9neqA7pz6jIh3W+5uioEeEL7KF+CJnlPsq/1wf+1dIq36T/jx5nsWcwLba&#10;efLkyZMnT55nPic8+OCD4MmTJ0+ePHmeOWTviGE30I4nb9R58uTJkyfPM4wGo85W5+xFNH/LqNs4&#10;X4P7H6BzYm7klajPuhqv/HwnnprxEOJ/ngnPoOuQ6Xs+Zt83B01B5+H1hx5CUdJVKEm6FHPun4IF&#10;dz+Ob5feiEmz56DCeQLKD82Ak8uNKA67Eq9Nf9hkmuM5Z859KO7pxMP3zkJDfhFem7ce0cEx2Llw&#10;LpwKu5GaVon/PTIX1WkRKIvaiwfnr0BcUj5iVixEfqMAjWXhmDb1I1jMmIZPfwrGU+9sQGxoNHZ+&#10;9RqWuyWipTUfs2fPNpn2eL6+wge/fjYPi1btwNSv9uP9qVORb7sONS3lKKjIwcyHn8ehd15FfkkW&#10;skP2YOaT76AkLwfvvbEV2TY7cP+sWUguSsP0WQ/gu83bMO3RF5AdEwK7X19BTVs98gWVeGjOl6iJ&#10;DkJjfSbmP/U/ZMWEwn7pm5hjIj88efLkyXOU99+/Cj9MmUY263745ZahuDAZ9816EMWZMejtKsS3&#10;Fv6IySgmGzYdgngHfGwfD3OrHBz6+SU88MB9iNv8M2bMmIGZMx9F2P73cDA2G2ZR+UjLycZ906aj&#10;vSkLFTme+OAXc7y5YDdefPstxK57GpkJ+1FTnYXyDE9Me/BZ5CWEwuG3V1HdWov1859BYXEaMny3&#10;/KVx3GDU2e/oBoP+l426g+tV2LJiIj554RG0+F+FtvTz8eYbt8Fm+2TE/jADIdH/wT0vT8bn909D&#10;udOt+O3hB1ERfSMe+OoWvD5zKhbpDfeTr0+C84rboEi5CV6+VyIt6DK8Nu1Ejfq9aKSKqlIqMe+j&#10;SKw/nIB9TqHI2fojvKrqMXHeCqz7+Bc47N0GaUMG7v3mABzdwhG3dAHaOspRTxOCe6Z8jJzt2xCY&#10;UYelTukwdwxGPl2/JaYM1aJeMuoPmEx7PP/33hrEuO5GRVks7nl+EQI9HVBsuwZdAzXIIoN874PP&#10;Yf87r6OuNAbV1ZmY8uIXSIoNxvwZryHF/jfMpsnRhyud4bR7K/L9DuKeFz5Bsuch5HtvREmqN17e&#10;F4v/3TMb1emOCF+3CFOf/RjJ3odRGLAdD8wxnSeePHny5KnjrPvWwn3FKqxb9imSqiuRV1pERv0R&#10;FMW4Y6C7CCs8U+EekYuXZsxEcWM1Cmtb8cwTFli/4EnOqAti/bF+wwZ8/NZszF8ShNXPPIrgonr4&#10;xRXjmXunIn7bYrInryDW6nfMnnkP+iTN8CrqwzOzH0TQT5/ANa8Idz39IdL9rFDos5EmE4GYOedR&#10;1BSEQVCVjFlskWwi38fjOb/9PmfOAzqaCDvZfOCBOZT2HJNhPHny5Mnz1JONyQ/oaSr8z/JU2xf+&#10;N3WePHny5MnzLOExjXpf3yD+DKvrWrk3S/HgwYMHj9MPfYNik2M3z7OLQ0NC3qjz4MGDx9kO3qif&#10;G+SNOg8ePHicA+CN+rlB3qjz4MGDxzkA3qifG+SNOg8ePHicA+CN+rlB3qjz4MGDxzkA3qifGzxl&#10;Rl0t7cCc762gpb+8+gEs+3AT1ORfU9OMtiEZBksj4FPegsrWfkAjR0l1MyRqLdb8uA0qkhvRKjHr&#10;vS2QqNTIr+uCdKATxTUsTS3KqjtRUdWIEY0YT7+2BV1SNTqbW9DSJ0Mdxa8eGUFBQx8WL1+Pmo5B&#10;lh0o+utglVmDF37xx3crd3B+DDd950CJjaCushGaERWl1QNBXTOaiArtCOY/u4pSHEEF5a9booBi&#10;qAtdnZ0YlgyikPzYt+G3rlyLsuZelAo6KS4FishfodGiraUZop42DCg0kPZR/mvb9any4MGDx8kF&#10;b9TPDZ46oy5vxh0fm6OqsRLvbI0ko74RTZnusE2pwhtfrsVgbQw2BOZjwaerkBtiheyaKrzwsyvW&#10;/bSVM+rQqjDztVUor2+Hf0klHvvuIDLivOFU0o0n37dCZ5IfPKqEeP6VjehvqsBb+6JR09qL4e4S&#10;fLp0B3J7lNi0fj2aukVcfrZ+8Tsyq9vwJaVtn14FOecL3LLwMCrr2zDcXohPl21Hk3QEH327BmV1&#10;JfjMJgPznlmJ5ABrRNS04X+fbERPuhMyO2X4ctFSFKVGYF14Jew3r0FVaw9e+d4Bn3yzASV1DZj8&#10;iS32bF4PlVaCl9d6QdDchgffX08TBB48ePA4+eCN+rlBfvv9BLBxj63+jAcPHjzOTPBG/dwgb9R5&#10;8ODB4xwAb9TPDfJGnQcPHjzOAfBG/dwgb9R58ODB4xwAb9TPDZ4yoz4srIV8ZAQ/7IrFsKACwqYW&#10;tLT2Qa3RQDsC9IuGObmu9l4MyrWQUya6JGrUt/RyN5ONaLVQktygUA6pWApx7wD6SU4HDapaBgCF&#10;HJ10PbsDfaCrH0KRBBqpCLWdYpIZIZl+9MnUGOzuxxBFph4Wo6mnCizlkRE1paOhChmAXEMJEQJt&#10;AyBTKlHYPMjd+S6RqtDd0YdhtS5crNBALB1G8yC7zU6Fum4RlFoN2OX9Q3IMieQYGJShvUN3c56Y&#10;0pTXl0BF2ZY010GsHca+rX4YasyFqjID7W29GNEoOdnBAV19tFN6Q3INhBIpeoe1qGvu5fyhVeOd&#10;wzko8w8jvz7Oq4OuV1DcLa29UFIm6slfXxRIh4bQIVRgiOqtR6KCUjFMdau/juqMqoXkKX1yi2TD&#10;aB1SICcmDP0yDQSGNEdUVLdqCAf6oVEPo5PaR0zlE+jTb6J0WfqifjF6ulqRKujn8i9RaiGi/Auo&#10;HkStlShuEXJPOFT0ybg4Y4v64Onth2Gq49DWEfiV9aNbqoaM6lejkHJxy8RUH5Tnhi7WloBcLEFK&#10;XDT6SI49rSCjNhkclFDbqNHYK4VaSWVo0+VrsGcAvSQ3TG3V1DaAA6ntUIqFaOiWQikSo4HVg1QC&#10;50LdkxGJkTGQUHwN1Pc0FLeYZFjbsZs1B/uo7BR3D8WnpTqo7ZRw1wx1lELQI4WobwDdIgXnp1HJ&#10;ufqUyNUQ0YDaSfVPGUNTcwuahZRPSpd1paH+IagVMsq3DLY24dBQH6qkOh2htHu7B7n+KBkUojgu&#10;g3RgBB3l+dzNo/L6VIxQn39rfw5qY9JQEpmCutZ+aJUKTmf6qX0YhKSfuaEp5Ec6wOLlfKk/DstR&#10;18Pyr9MNhhoKZ/ozODQMQdsQxD1l3FMq1fo2ZmBlZP2C9UX2ZMnQwBBFQTrYqqs/7pxLR4mEgla0&#10;i6hPU7/h0qB+q6Z27iQ93mAWy+m0inTdtXQQHs75aKA6ZH1zhPqFoE0XX2FwFLrFamrPXsjpWvEA&#10;9SXSdzYmMF3i6lFDY0ZzFdfveZgGb9TPDZ7ClfoIlv5wmI5KLHbIxHBTEw1WgH16Jw45R0LKRiHC&#10;Jv9KbNkThXiXEMj7WhFf2g6pkgQJzgccIa0SoECswmaPYtTqjWW+XyTyazqhqMwi1wgcyCgciq2B&#10;xb4AuJqHIc0rGAOZqSiobcbGjCHsDihHPQ3Gq6wTkRkaDjYEq1UdGAIZEzp3tMxh0SLbOwgShRJ1&#10;ZFcsAyrhHShAvqAdEbU6g+tS2AeL1H4IQiLh5RSK0pISNCjl8MltxReHirDLKgub9iZxhvq33al0&#10;xQj2hTdw1zJ8v9aNBjklfvSthawoiYK1cCmTwm+Pj35ioYF1eDUWbYvEwUAy/ANNSC5vAxWfw5cH&#10;UlBMeWSDeDEZDMfUZnSJFSioaUJRfTuSqe7ECmb0tLD0yEUzGVEzKoeLcxSq8lPIX41cQS+8M5oh&#10;FLYiobIdQrLKy32q4OYcg8HSBJoIiJFfksHVEdSNkGm6yMBpsCe5C+FmIfA2C0RheRH6JJ2ILWuD&#10;o18JrHenkwEWIaG8HY5RVZhnng7rgHRoavLIeHYgu64fMS5hXBkYKv3D0UXW7fdf7Mg1Ap9qGVId&#10;/TDQVoiCZl0bR9pH00ShB3ausZw73d4HTSUp6KAJCllPRLRp4Vs1DA+LeBSlJaK3OgV5tU3IbJXA&#10;MrQMllbRyAxOptiBPdGN2Lc5DOFOgWjx9aMuqUCuZARW1BcZStMToRpsR2xJOywTmuEYUsb5j8hb&#10;IaWJhll6H4L3RcDRIhRFtazHEOQtKGwXYqdvObzdo7h0pIP1SK9uhmdBH7wTWhEVFIMghxCUZOeg&#10;mSadUYWtEMoVCM7sQmdHDw65JSGU+n1rZSbKSipQQ5OOBpr3WAeVw9w9F24HPahHjMC7Rpckm8ws&#10;XOZPzdsLm/gmZAXHk6cU1WTgNtmFs2CSUWE/tYmtmReKEmJRUN2AYpGuA/16OA3hXlFoik2gPtMB&#10;eV0Ncqo6cCCxC1u2hiA9OZkmBOXoKcpBIYVr2Oyb+sxe/wp09QgRR/Vjl9CCkKxOJIdEkQ52cPH2&#10;15WjQFCPXKqPPV5FsDwciwjvMBSUV6JPJUZgTjNetSmH5b4obhIIMs6WWT1wcShAbV4mqotSIRf2&#10;Icw1nIuvKz0VLcJORBS1wtIxFxabgpCXlQEJDVQNA9Rvyzu4ycW+kFpOnodp8Eb93OC/vv2u1dCK&#10;TL/y/SfR1j1EhlE/UyBoaXXVrH+c7aSBjKeSDXzjwFZpJ1xCWsnRIuhfhVR14u0h1e+w/POg1dwA&#10;WbS/CA1Nrs5VaFTDtIL94zYUs1n1MSCiyeHpCono3G3bvwPeqJ8b5H9T58GDB49zALxRPzfIG3Ue&#10;PHjwOAfAG/Vzg7xR58GDB49zALxRPzf4rxh1dlevgcNyBYYVylE3ncuJWq3OrVCoOLdarebcarWG&#10;k1Hor9FqtZx7WKHQufVxMLJz5seu59wka3Dr4tRwbqVKzbnZkbmZv0GGi/NIGmPzyajRx8nyo4tT&#10;F8cfxcmuO1ac490ajSGNo+tiTJwkx+QNblaHrF7GxqlzG9cFc4+vC4XyeHWhOOJmHB8na1MWfqRu&#10;lLp8H7N+ieycXcfcXBzMrQ/n3Po4x7vZ0xPMraI6YW6WFnMb6mJMHJx7bBrsGkNfY+dcnPq6ODrf&#10;au6aY/U9Rp3bRP3q82loQ5Zf5mZxMjfzZ24NyTE3I3Mb92fmZhxNY3y+/5+9s4CPpLzfeA4oWkpb&#10;KBWoUdzdCqW4U5ziUPxwDs7dc265Sy5yF3d3d3d332x0k83uZjcryff/zmxyHHDwh8Jd4TJPPk92&#10;3pF3Xn/e3zvvvPPF9J0Op5QPkvtQfnzZfXCdsfs5nRbfrjxPuyXKdfvgPJ3Ks8/rzP+XFlPh/pIf&#10;X3B/uexNlc3pe3ylPE+l71fz7BB5OOWWzpf9/Jp6eKDsHRTuaT8kt70eTvk5lWfT7i/Xkem0sBwI&#10;t91PKdzS+dI+u59fvMe3gSLqM4NHTNSlYldc1XKgoCpUqFChwh+GBuM4dc3f/IEoRdRnBo+YqEs9&#10;z0MVRoUKFSpU+MPwm2x2RdRnBo+YqLd29slDS4cqiAoVKlSo8Puxb3BEfnzzdVBEfWbwx2Gpi2MT&#10;E7Zvbc1Lz7IOtV+ixWo75P6DKT3zmt6W3pOX7i9tS8/f5H0iLFbLQedPbU98+b7fMrwKFSpUeLgp&#10;zTWQ5gF8HRRRnxk8YqLe3NH7tZZ68q4dNI1NUhHhy5ZcFQHuLryyJZw4px106828+uFmepsyuf3t&#10;bYzbBnhqTTQ9Ndnc9cZGWkbGeH/pNlav3Exm6xB7HB0xdNaxISqHp5b5YjPrePzdjcxbs0XuDJgn&#10;Jrjnk408tSmN8C3buPOt1UxaDVzwmge3fuqPTVXG3NQO/JYtpGPUhMVs4sp1CfJiHud95kdBtCdB&#10;CYEsDywgy88VVVUkVz61jIp+Ff96ZyMlg4rQK1So8MhzzKiIusIjKOrSRI5DFUSJidu3cve7W7n5&#10;uaVCtMe55eXVPDLPjclJI9c/vYCqQSOfzV/O45/sQD+h4V8ro1n84RoeeHcTHwZX8fx7S3nqAyHc&#10;gSWs+PBDDC3lrMjs47VnF6Gqjucfb23inhcWy0NTkqhf/6EbOT6bWJ/Tw+0vLxLWuo3wjdtpEB0L&#10;W3cxHye2HOiAmIWV/szLS3hw9ho2JzeQ7reNxjELf3l2Hcm719JrNHPzIwtJT4jm/tdWsrtA9ZX4&#10;KVSoUOHhpjL8rlDiERN10/ihC+IPweaO7kPul2gy6alpUTF2iGMKFSpUeDRRmSin8IiJess3DL8r&#10;VKhQocLvx/4hrWKpK/wxTJQz063qJ6KgjZbMTGwT08Pehz7fbLbh619k356awCb53ZSbj0XaPjBs&#10;biPBJ0HeZ3dbMdsmCC0fOTDBrSwmnomp+0nXma02gsu0slu+RvqVrpu6jxwmywRRBV32aw6aTNdf&#10;mn9gQp18rkSrmZExI0mVXcSX2UcTBgZ1sn/StbqhdupUWru/0nXT10+55fsLjqlqmJicIK5Gbz8u&#10;ePC9D5W208elX3VhrvyRD/34VBzEfikMn8fL/jsx0mFPo0bbgXtLv71F2VNxs5GU0yLvP9h/+68V&#10;fU2xSMepiYoH3efg86bPPfiYtDBIVWLqF/zsby9n3Pr5NRJ1dRXyxMaDH41Iv+nJhXI4v3iP6V8r&#10;cQGJWKfuOaHvQ2ey4lNq/EIcD0x6/IIf9rz3jav93L+DOqbSdTUp2VOTKieIL+8lMjAV61S4v64T&#10;K/llNBoxGMboGZ2e2GklNDAXy8QEQdX2R1XT4TuYX/bz4Pz84n7pdzpOn5/z5fPs+78Uzqlrnfen&#10;TqXr9PXiV1Da15SdhXl8TB4B+0KZEr/T29P+yWEW9dEttuLAPum4cVRL47B9gRhpX0RI1hfT2aCj&#10;suerj+2m7yGHyzpBw6B94qu8f+r6srjML7QHB84Xv9Nhm/ZHPibOK0hLlI9Nnzd9rfQ7MammReTN&#10;9PkSp8MthXm0rvxA2bSMG2gZNNjPmTp3crKXFlGHp689EC5x7YFzNB0MG6R1PMxodKYDcfkuVCx1&#10;hUdM1L/plTazKMSZ9Rq6crLklZLSS9upaetDNWAX2P6eNiILOoko6qa9d4SAsEq2hpbS1qPBZ386&#10;NiEkJdHJjFQW0tkzwGBTvfy51nDPJLliJ/omMGmzEFc1SHRdD9Uj43Q25lGWmIz0jeyM6gYyKjuI&#10;LOokrGJUFjavohERFj1FqlG07SV0ZqfJs+JTVJO4p3XgsiuJ9u4BzEY93oVdtKYkiUot4iPC7xVR&#10;QVFcAi19GvLUGlKrVSRV9Ii4WAmIqCEwoJCupgKGhKj3j7QzaJskPjCJsNBsJo1d9IsG0DNLTYpf&#10;ohx+XV2+vGpUQr2emLAsPNzSaJO+LS2O1SYkiDhYiS7sIKBQTVxUKgEu8bSLjpLJoMXbN5VmcY7N&#10;0sHgQB1G4XdmSDwhfjmMDlegHRfh94iVG5ZJdS3jIiyRzRNkRaTg7JNKUmAsbQlxIo1F3CyT+CbU&#10;4yf7P0B7Vgp1DdV0luTInQ59Xan8rezAwhZSa7vo6tPiEVMj0shAsMgDqfErSU2hKr+YQXU/Q+Pg&#10;n9pGaZdI51iRV+K4aUyPn38qqpoMjMMaOvUQkNxEWGY7w7WlNBal0CburekfpEdrwTm8moCgVFkA&#10;vP1T5PJSkpBEVUUJGnHfAJ84UkPjyWoelY9JDeeIUeRDhYmSqEQaoqMx6hoYEeFOjU8l3C+LvqYK&#10;upoLGBct5O6IWgIT6+kWZTNZHJ8QzWZoXhPNOjPuvlnkBIq0kRpfIS6+eSpiQ9IZVXVTlZZAl3pA&#10;7tRJ5bu410ZYcDYp4SKMg72ou/pQa4x06iYYNYgGXJSNiLBCbCIdIxr15HSNoB+ppL+5mNSSFgLD&#10;CihPk9J9EL1hhOySPAyjFdT3DNKnN5PWoBP5Y69fxRHRaHtbGBV+5jT0EpJShXdEGQHhFTSW5zLc&#10;2UxmZLqc3iOV2XSIOjOgNeG22ZdJUx+dBguZoQns98/GL7FWlGsz5R2dDIuy4xqUQ4hI0+LwWHQj&#10;NSKtRGdWlPmwsGxCoitpqckVnZVh9vumiXhbCfdJkeesBGV345vTKcJnw8tXdMB1IzSLDm3rYDMj&#10;oszFRCQSHZ4jyn8f1Y1l1DW1Ut8xRLV6XPijps06yaRVTae4vqk4k5LQSMZ1OlpGJ6kasuKe2kR7&#10;zxCa9gZK+w0kecbJ4hriHyd3uqpy0mmtLGW4rZXR8XFC81tFvIfk9PILFW2ICGNxZioRAaIOinpf&#10;2jNCliiTHfmZdIqyOirqZfukmcSCOrlzbJ0wktY0gKsoq23dg4w0VNJVX0BzTRU6Ue/q+0bxT6mj&#10;Qz2EX3iBaGZUtE2Luk5LdlUTEWV9pNX0inIh6n5UOZMDrYwIUZf8LhTlo7hzmNDQFLluytf9Pxwc&#10;HlUsdYU/Bkv98HOwtoId+2KE0P/vwnC4mVgsNZiHPqbwu1OyIrcLYegekQT30Of82Dg4aO+4fDOt&#10;BO2L+9o5JlZDP91jXz+p9YdgWWoaTj6Jhzz2Y2ZHcynVfXYL/L+hTvv5KODh4IBGGX5XeARFvUs9&#10;eGDY61CUrM5D7f+h+U1h+CL/+w7At73HV4Y9v4ZS2nzb3vrX8dumrxSmbzr3/zt+uPi1aXoEO4vf&#10;vuzY+W3z7AdLz6m0+Db+fde4KPxpUBl+V3gEh997D92QiIZoxxZv8pvLCYhJoqrXSGlqKgEZDfLx&#10;MV0vG1xjGOtvZp1LDNYxNUMmK6HJdQSHZlHQ3cIGtziMA01s3GcfqrJYjWzZG03ryBhrHb3p0ozT&#10;kJPJCt8i3L1S2Rtdjm6wnc2eafbnYb21mCZsZFT0EBOSwa7gQrrri9i/L5jg8mnrx0qAZzQh8Xnk&#10;pRah7+9j2GRht3s0Ks0Ye92jKCkqYdG+XGIyG2jKy2BnYC763iq8fGPoH7OxbW8UBhFfbU8P83Yk&#10;ELwviU2uiZiMajaI8A431bPAKVmOQ2liCgG5Klw8oukeHiNZhG2zOKdNN8bi9b5oRwbZJMVbhN/U&#10;XsXSndEMNFSwQfgpp7O4z/790aTW9rHF0YvyqmKiIuNpGBqnOjMN39QGYv0ySK7TiHMtOLtGEZZY&#10;SmJEOkPCvw3uSRh1eoJC0yhoGSYjPhnv9EZxPE1OD5New3rnGExaFY4u0RjNZoKjs4mv7GOpoy9q&#10;vZ4dblH0DavoF/mVnFTMIuc0Yv1jye0UlqDVRmBqOftTGsX10hDpkEiDKFQNlZisE8RXD8vxcPOI&#10;orZHS1h6C6HeMZT1TeDpFU1STb8cjproWFzcI9FbJojwiyO3cVje31tfgFNoIW0ZGTi5Rcrv7zqL&#10;vBq0WUTZiKJDayWhYpCm9AxGasvZ5VfINrcY6jUWKlLS8E7KZcykF/kTLcJjZtOeSEKjS6fKggVV&#10;ZR57w9MZEHHbKuKv7axnwjZBbE67KDfRNAoL3z+3T5TldHYFFqOuqMDHI4Jeg4XooDhSGzSUJKQQ&#10;GxHH5KQNs9XARql8mEdIykonsWaI7qI83OPS0IiwS/kZ6BlFcY+ZPW7R5Io8CQrPkfPJ2teA4/5M&#10;SnJyGBLhcPNLlMvkHqlsirITE5lMR28360VZs5p1rHeLxz2l/UBcFB4dVCbKKZT4oxh+H6oQ4txU&#10;Tq9oFENiqonwjGBPqH0y3EhPnWiM4uivLWajczhm0SivEgLmElqOe0A+2sZitnokiUYzX4iDEH0h&#10;BBbTCBtdoihXa8kQDb20z2wZZ4lPIT4JDRRnpNBTU8D6vbF268aoZeXuOPm5tF9IBXXFObSVpzKi&#10;biS0cpgGachNnLd1dzj7ApNoKs7C2SuJIYORzS4RlHUNsU50PPpNZua65+ATU0l6cCRb9ycy2pWP&#10;eWKclNoWHIVw6qX7WWws3x5LiE8WuuEa+npqRUcihSYh/It2JMnxTgtJEA3wmPA/kjKVhuTKTlbv&#10;icVfiHGafzCDnY2sF2IidSyk8x23R1CXncYGl1j5ObwU3+17IwnP66A7L10WdYMQh4CkeqK9wtkt&#10;Oi5+zlPP66zjOArRcgvMkEW9qShDCGyMLOounvFkNQ7huy+MnR5xJE+Jur63Q3SyYtF01YhzIxk1&#10;msnrthEblklpfCRqrUaEJZKGjnp6RnUiDkYW705no0in0h69LOruiS3kBCdg7q9AP9zG9oBkyjWT&#10;7HKOs3fORPw3iHB5prUSltEqd+7qhFhtdY4kOM8+8bA2JlbEM4IRIeouonyE5Non8pXEx7LZK4XG&#10;mGis4yYqhFivF34NjOtE2YikcsCA//4wIbRBDJXkCtE3s1ak777YWqK8w/ETgjs6rJbTuFc3ymqn&#10;aNFpKSMmzy6G+RExeIRnMmAYZd2eaJr6jfi5hGCxiQ6ACF9yw7AQdWniXDRbPTNRFRSwW4SzW2eR&#10;w+mb3kCQKOcxEbGyqI9ru9gowpvROUSNyNMg7yxyw6LxTkhjWBJ10bHYtjNcpKMQfxH+xIo+9nik&#10;Maoqo7Ukn+2+uWQmiE5bYTYeAUmohkblslneoyG6qF10cspEXKIYE50sR/cE9qW345aiPLI52qhY&#10;6gp/FBPlfkr8tkPmPzVKPfxvO1x8WPkjSF/pM5fftBTxf8f/zWMLhTOHiqWuUOKMmCinUKFChUc7&#10;R3Vj8psIXwdF1GcGj5ioN3eojwpLXaFChQp/jDSOm5n8hvF3RdRnBo+YqOsMxkMWRIUKFSpU+P2p&#10;rP2uUKIy/K5QoUKFRwmViXIKj5iot3R+3drvVsI8krGMmzGM2Rf6kH5NpnF5OMkkKJ83dVyazGU0&#10;mRkTx6X9+rHp8+zv3prkY2Z6W6oZNopzJb8O9sM4ff446s4ytFPH7NeaxDEpTGbZ3yR/+4pu9vsI&#10;f6Z+JbcUBsmvkY5c9CIOY/J9psNmprE4GaP0rrvozPglNZMg/JLPEX4bjcIPcX/pHlKY5H3i1yjd&#10;X1xblZ9yIC0kyukhzpHd4jqDUVzTr6Zf93maBSbUHvBPDuuAmkG9/XrpfnK4pP3SfabuPTYyTNvw&#10;1HF5vz1d4n1jRDrb72e/txSvcfu14lwpfqWxSbJ/ZoOe6h7j5/Gf8ku6VgrH2KiW+oGp68V10v4x&#10;s4HMdj1j4lzJb+meehEnVVGBvD19T8u4jtymAfm++oO+8ifdK8FTWqHOvt8e7s/vOdLehmHceiBt&#10;7Nfbj0vpOJ2HEqXwlsSmMmH9PG/lX3GNdExOd+l6kV5y2ZoKx3Q6SuV0+jrpflFBOSLtRNqKc6Vw&#10;SWVEOm4ZaWBIlDEp7FIZk/JDCvt0mYopt7/yKfk3Jq6z31OKlz2cUtmU9neUF2ESZco6Pkpl76js&#10;l728mrDaDOT3jLHLt/DAVxGNOh0VfRbCU+rlME2fKx2TKG1LcZHT2zZJXIPIS+n+Bx2f/u2rKJ3y&#10;46B4SOGU01bE1WTBJ39A3pZWk9vnk45ZjsdUmslpZS9H03k8nTc9xYVTkyTt4ZPKi3Su2TxIk9a+&#10;XK90vUHcf/r66TDKkxDF/umwDXTUojUaKGwdlM+V68zUMckth32qnE7HIzEm0d62SHkqwiCHTXA6&#10;/tK9izOk10VFXRdpn98zIu+XwhWR2UpmtNRW2MN+cPim83O63lTlpYp2wV5WpONSeUoNtt9bcn8f&#10;KhPlFEr831vqokIF7Y2nJS2DCdHNzK5so23IwJ59aexzTaI+MxFDn2hMRurQ2SYIjKzGM7qKxpI0&#10;EoX4jPR3UKMatVeujGb8wyqoKchioLOGIe0QOS0awn2l93OlBtnIPu8kIoW7sSCdrq5S1DoDEfnt&#10;xBR14ZPSIDcwfl7J6AxCOORlWs2MtJTQO2qkvTCPUYORgNQWdnoX0l2Thb4nH+3oMKWqEbkR8Iqv&#10;pzwnhZZSIcxCWKSGyiu2VghlAlaLij5zN2qxf5dXtuh4VKLuq0KtHSa2uhf/3C7CPcKoFqI+YR6i&#10;bkAvL7GaUt+PS0SdSC8rHj5ZdJTlMqruoau7iQ6RVq4hZbh4ptBdkUthaiLarjoGVSoGhKhLy9jG&#10;VfWKuPeT2zFKeHA68X4xItzdaEYMtA7pCCvukRvkjIRckqr6iPWOFPcSDdRQMx3DY/KyuTktBvwD&#10;s3D3zSPaJ5zSyGhRUPqpbh8U6d9NVa9ejv+odpCYep3csA11NNOo1lLbZ8I7IIf04CgKEuLQjfSQ&#10;3jJAVsuQEHgrvqLT056TTV9pkSx2I71NtI2asJn1ZDX24xGSS19jsfyOv1XTRW3PKNud4nD3SbM3&#10;otp2vNMrSYuJF24jI22tDPU20CXC7hRShYsQl+7idDkvWkszGBkQZUwvhNaoI7lmgED3MKKDotGL&#10;vO2oyGdEb8Si1VDUNswunzz8/FPkY0XpQqREHKVvBOyOqyfMK5y62Fj5lbny6ga6tWOiXOSzx1d0&#10;9ES4SiPEMdHx6G8rZ2C0mX5RtvZndrLPLQX3gFy07XnkxyShGx0kvnqQ8BoDQYUDFEbEEeKVwIi6&#10;gYY+o/z6X0BOG3mxyXRVlYp4WER5HiWsrIcw0Vn09k5AK+pBlwhbeofeXjZrsxgXDfy4wUBZj4nQ&#10;5HpK0lIpiE848ChMEq/m8izUpTki3/rJUgshTm8lOSSO4shEUqRyIuLRJK7Timv6K8vl+mGbGCOo&#10;WMXWfel4hJbJrwRWZ4lz9EN45QlRt9jY453DflEmTUK0ArxiRP23EBMURWd5Hi1NRQyKehddoma7&#10;ZwatBZkMVhRRkZNJXUY8IzoTIbtCaSlIxTo5Qu3wOH4ZHexLrBP3yaCpMlN0YEwUtklrLNiILe4i&#10;ML2Z/HQhuiJeg6L8a8b0FIjjnj7J+ARmyvVZKp8jrS2iIz9OSH6H3PHZF1crr+eQFJ0gX6vr7hAd&#10;EzV+vlHUxCaI+j5KatUACdVakf+JFMTEoh1Wk9s9QEu/qJ8iXiEpjaSLTkFeVLSctgM9xfRo9YQU&#10;dOMbW4FOdM72++YQFxBGXWEqo0MqUe8MohxZSajsw2Nb0A8i6lKdUyx1hT8CS/3Q7G5XH3L/wRxs&#10;byevsuN7V4iG2mZZXA517EiyoKSBzqGxQx6bZlNNA+Ut9oVXFH47tvfYF6T5ThwzoBWN8SGPHQH2&#10;tLSSX2P/cNCRpl50zJrUukMe+yGoHbF/t0Dabuk5vEun/i8oddIka/xQxw4nR0YNwlJXZr/PdB4x&#10;Uf9v3u+2SJbGIfYfTGm4Sf79fzoM5m/h18H8b2bqH/hC2SH2T4fzqzTLVsyhj/0//Jr7Sfw2aSdZ&#10;Cofa/1Va//swTlNYEdKozKGPffEdbmn7231//6vvfv9wb1iIfBE89LGv56HKgMX2zWEymf//vDok&#10;pXsJS/WQx75AM+ZvSM+vS7Ppr819V07n3Xd5118a/TjUfimPD73/O1IaNTvI/W3SXIrHtyuH30R7&#10;OTJbDn8HUZkop1DiERP1gaGv/9hEWmgMxVUdBKU0kJmcRmpQLMW1Kvw8MomJziItIpHI8CQq2uxf&#10;VUqPiCUnt4CB3lbCshvlDoNHcCHuzsFEhsUy0tlAdnk9e1LaiK0aICcwniT/BLKjo6ltqKDbaMEl&#10;zr7ymFTpyquaSSxX4+WbRn2Hmu1eGRSGRFCfmUpheaWwWkZwjqlgX0yVfM1ATxcRIdH01KWTV1JL&#10;rVqLX1IVm/baP1JRkRFDeWMnybn1uCfWsc41idjAJGrycynJy0eraiettJGGkmLym3rJqO9jX1Q+&#10;vr6JZMdGkJuRx6iwEs3jBvwTSukZMVBU3UJKwxAb/fNw8bSv6lafkICquICi8gr6jUZKykro0/YR&#10;VdTEtn1Z8jnJgYkUN/SxxT2OktQMrJMGCjQTuAUX4OkcRFNOLmVluXRWFoo0r6W0e5SVngVE+CZT&#10;2mpP73C3UFpyc0mv6cY9II3woBjaKlLJLy4nPLuCBJF20nkdwrr0C0qnJCGegup2ets68fNJIlvk&#10;V2FuNs1jFmLyGghObmSjTy5OzjGkRMZhHqzANNZDYkEjY6LzYFR30FKSx9CQBr/Uanwz2gjwEnkY&#10;mURxSgKdtdmMjWiobS5jtK9elJ1GqgYMeMdXsnV3POlhcWRnpdDR20d2RQtZIv5m6zh7PVNoL88h&#10;r6xKTvcuUSb3Fg4Sl1VPUU0r8VX9rNoSS3VxNgWlleR09RObVcuwCLdlcpK9MaW4Cj/i3P2p6x6h&#10;qKyW5j49+0Pz6FL1sj2klMiAFApFnAprOuhq7sBzfxqhwfZh4Yz4WCbGe+g1DOGbWMX2qFr2eSWR&#10;FhzBhLaTotpWslu6cI4uw8U/k8beMda5JTE6PER2XCq6umryRV5Xj1hwDczDZ28ADYlJ9GQkU1Ra&#10;SK9plIDMetbvjDswFyQ9PJbS3ExaNf0iLVqJy6+iSwjlvphKEkXcvBIq8I2vI9QvgZSYJDStreRV&#10;NOKf24137gBb90Tg4RpJjagLxcWF5PeJtJiYYIMog4FeUXTmZ1FUUUVpj1rUoSaMPe2oWupF+W7H&#10;LbqStLp+/EJzCI8uJDAqUw6TblTEJyOVlroqUurU7A3MJT8uSWZzYzN9o+Ms9Ssj2C+GvOQEBkc6&#10;KKlpI7+iicLKZsaE0BpHugjKEOH3iiU5Rqo3CbTX5GMy9qPS6ER6VNPeN4pvag2hAXHkRscw0FhJ&#10;fmWbHIb+5hz0alF2apqp7BmjtKaGutFJNvplkrzPn8y0ZAZ1jWhsbUQVNBBR2sserxQC3UMwSp0V&#10;o0m0DfXU9bWTWm33s6+mHF2vmryhMTJrRbkTZS+3sY+sdjMJ1fZn8I11HaIM5Yn2Kpe2qc+ztja1&#10;4h2SLW9/XyrD7wp/HMPv2n5yStuY7K3GIHqao0O95Fd10tLUIwRQRU5Zi6gMjbT22zsGY9Kz8tJW&#10;0XAZGRi1Px9sah+gpb2PMdEAjov9uWVt7E/tFNc109jYhapNhbpTJZ+bHp7AxGi/3HhIop5f2iAE&#10;YIRu0aBVtw/RVN1AX0eXvHxsdkmj6OWPC7E00yb8l65Xt7dR365CO9yLSYhQz7CBkpJ6mkQcpeMD&#10;avtnVisrG6np1opz++hqFffWjZBVXC86IeNkF9XLE8XyG3rl65trm4RQDNPTrcJi0jMyNdGpUjSw&#10;PSNGcoqb6OwdpWNgjJ4OezyGursxG0fJKmnAZNKRK4Rk0GQhp6iB1hZ7WFtqm6lVaent6ERrHCNP&#10;NEB9Bhs1QghVnSKOBhEmcb1+sF/uHLUL/2vKRLhFA9o6ZE/b3rYuDAPScfuwcFlTHyODQshF+KXv&#10;P3eIcEnnNdc20ijSWVoXPqe8lc6GFpqaOzEN9VHc2MOQ6ExVVTRQK+LZ2DOKqrWbsdEBjELkjOLe&#10;eSJtJFE3iQIoTS5SDenQ6M00dQyKjlQ3+TUqEQYTHUMmGmo70esGGbOaRdo0oDFZRaemno4uFboh&#10;NSUVzahHLaLj0SCnrxS+diEYUpnJFukjiWx9YzfjQz2ytZ9d2Eh7z4i4lwiLYZQ80fj3a/VkiXOl&#10;sEmiHlnURUuvDpXIe7PJRF6pECDtGI019rJZITpqne1qEadBcivbaW6wl712kSbS/U0i/4tr29GZ&#10;xtCMjdPYohZlrp32DpGPwirOFWHt1Y8xKESrqKyBfv246Bi0oekfoK6xA6NmSLYw24ZE2MU9VZ2d&#10;aFT2OiKJeLfORmFpE37umfim2TuthkGR9i29cvpIj3c6hOCo29qFlW+Vy0Blh4aWLg1DvSryqroY&#10;ammmWJynM5lFXA20qEYY7unBLMJe1txItU5YnkLUfdObhHtQdDx1oo40YLUYRFqJuqKT8m6cgoo2&#10;moS/ul5xrYibVLcK6+zpINXvkiYVenGPzGoVjaLcDIhOgUmnpVLUl3yRjlIHfljVRU1PL/qptOnT&#10;aEX9EfcQfkgsKWsSce8iv1pKPyutomPXVC/K9JhBdABaGdIaRPm0MiDOaRZleHSwV8TRvjSuXtTd&#10;cfM4OSLswyZRv8o76Nba6NSM09PejckwxoioG3qzVr5/W7eGTlF+0jNEh1pqx0QnWmqX+kaGyBRh&#10;mn4EWNM2QF97B9IkTqnsqUWHvEe0HV2D9rpUJepza7NKLqtDUxMIG6obqW/7/x83/n9UJsoplPi/&#10;nyinUKFChQp/ECqWusIjJur/39rvX57sJlmFh/o9eDsvLIYBnb0H/HU81PUHjgm2xEeJ3u3XnzNa&#10;kiSO28N9KL/MwirpGTbK+8wWG8Gl9mG2A8cPcc2BY9O/B52j7xNWVXMT+qlngFXt/cSWdQtrf4gK&#10;Yf1OX6tQoUKFB1Ox1BVK/BFY6mZaaqqIF8LlGlNGRkkrMSFpjHZ3odXrCQrJJNAjhrS8Wvm984Ha&#10;SvnVpIyQRJL9k7EKP8b09YxMQFBkAVvDSkgvbiY9OB6LcYyo0BSSAlOwmW3EZrYQVT1KSkSa/NpO&#10;RGgcqvREWbRVxflkZGRitvbQLz1zD8ymtE+HsSJZPm4xaAgIyiA+Ognr5AT7omvp05kxm4xUdWkI&#10;SSwlLK+diAqtPHnJOaCY9swEMgtqUA1rCQ9Jpqe0GKsIp2dkJj1jZvoa86iIsYezesBGZHgKA1UV&#10;aNpaGbNMstu/gKD8HpIre4gt7CAkrIC+ylKKElOEP5OHSEuFChXOVGp1BiaUtd9nPI+cpd4lLPXD&#10;NAQ/pq9j8Ccgcp0F+f/1jGI7rcT4RMnfUD/0cYUKFc5kKsPvCo+YqA9ovn72u0KFChUq/H5Uht8V&#10;Sjxion60fodcoUKFCn8sVCx1hUdM1KVv/Q6NHL5VqhQqVKhwJrOmsVO0tF8v64qozwweMVGXIE3i&#10;6B8cobWzVx4qkgqiJPbt3f10qQdlt9E4TltXv7zPXljNsrvtgNsi3H2ye/rDIV29Q7JbWiZRcg8O&#10;j8rX9w7YZ6JLayJLbsmfA34It/Scf9otbX9+T/s9JPf0hzF6B4Zlt7Rqk+SW1hiX3AdfI20f7Od0&#10;OKfdHaoB+Zzpj0So++1+Do3oZfewVi+7VSI+klv6aI10/cH3kNwH+ykdk+4jrZkuubt6BuV9Or39&#10;rQApvJJ7+vHHdLg7eqQPb9jT5st+Trulj2pI7k5xruynwb6E7XRaTPs5Mh3uPnu4pTSTrm9XfUO4&#10;xTHpmukPW6in/JTyTnJLeSm5u6fTYsrPju6Dwv2l9J0uJ9Ixyd0p0kJyj+rt4ZbKnOTndNmT0ldy&#10;S/zcj74v5eGX08ZeLqbLnhRnyT2ktXdYPw+3vTx/m7InHZf9nMpDKc6S+8vlWSovkttgNMl+SPum&#10;/TiUn9K+6bSYLnvT6d3Tr5HdmqmOtpRG0vnT9VD6sI7klii5JU67p1fxk/yU3NPl+YCfU2khdeIl&#10;t1rsl9zS+vmSW7pOcn9T2ZsO93RaSHVDckvhldw9fXY/DWP2POyYKmvSCnBf8fNL5aT9S2mhFu2E&#10;5J4uewfq9pfL7xfKhfDzy25xznS4pXSU/NBO5eGQEFTJPR1uaY0K+R6CB/txqDz8vB7a/Rw9ULft&#10;5Xk6vSe/6WPqAoqozwweUVFXoECBAgX/GyiiPjOoiPoRRkOaNyk73iZxy+vkey6mMd0Po3Zw6qiC&#10;I4lvtmsUHC2YnLBQ4H8nlpHMqT0zE4qozwwqon6YIT1yCFr8BJuf/Bt7X7+SoE9vJX714ySsfprM&#10;ba+Q7/I2EUvuY94Df2XVY+fj9e7NmPXaqasV/FCQ3t41T06im5hkxDYhc9Q6wZhtUn7nXxH4oxPl&#10;kW8SuuBYOlLupiz4djL3XoJFLz17nnlQRH1mUBH1w4jsEDc+u+9c/nPjb1jz7NUsefBPbHz6EjY/&#10;exGxy+4nx/lDYpfeQ+aOl4lY/gReb9zDYxecysYnL6AsbOuULwr+W0hCPiw6VZUWC7nSmvhjZjJ0&#10;ZpI1JpJ6BbtMpLUZKe400TVoQWeyYREiPzm1fof0fX/pMaXYdWBbwU8DUmc6cfmJ7HzLAa9PZpGw&#10;6njqvX6JtvEemtJepCv5Vqzjo1Nnzwwooj4zqIj6YUJfWy2rn7+BF6/5De/f/ife+8dvee6KX7Do&#10;/r/y4R1ns+WJP5K17TlcXryECMe32P38tfTmRtAa7sSDF5xC5ML7pnxS8N+gz2bDTW9k5bCB5X16&#10;lnTrmVs/ykcFw3yUqGF1nIaQWiM7Wi1E5otzqk2sNk7SOGoldUMbkU81kDZHRfwbavZf0oXPpWpi&#10;7xrC0GsjJsXM6zooMokOgCL0P0okrLqQNc+czPYXHOhPvAqfj39LV+LT5HvcTfr280hZ9yf0vcVT&#10;Z88MKKI+M6iI+kGQ1nHftPxTXnrk77z99F188Oz9fPz8/Xz20sN47XT8f2eXHoxBVRtrXv4nT158&#10;Gh/dey7PXfVrPr7jLF6/7pcseew8XrnqVyx/9Bw837mT1jh3etKD6M+KQN9UxH3nnMT4qPKc/b+B&#10;TeRR7Og4j7QPcU/LAHfW9PH3vB5uienmhv1tXOvYxBNb2njV08ZxUXocogycFqrDLWSIDZdGsPpX&#10;CWz9ZS47fl7JnpMacT2+Dbfju9l3nBoPQbdj+th9bC87Z/Wx82d9tIWYKOy0EWuaCoCCHwUil51P&#10;rc/viFlyEnv+czyhS39NvtdTjFS9yr53f0H80jMwamfWMLwi6jODiqgLBHi78NLDt/HY7Vfx+G1X&#10;89L9N/Paw//gvSfv4sNn7mGOEPYFLz/CZ88+yPxXH0fd1T515TfD6bMXeO2WvzDnoUt455bf8tat&#10;Z/LkRT9n5YMXkbH+HbpTfWlP9ac+fA/dSb6ELXiGlJUvs+GtR6Z8UPBdIAm6d8cY52Z18afsNs5O&#10;buUPYY383rmOM5dV8pu3SznjgSI+7DBTmNrKk9faWHilkQfvmCB1RR2O58Qx99fRbLkrlzU3F/Cf&#10;E7J455clLL2kng9OrufDWQ2sOLWTDcd043qMmtBjhwicNcTeWf04/6KfMpcxPtVOYp0Kj4L/HcZ1&#10;/aQ5nsDOl08hZP4pVAfewkjFcwzkvUaV32Vkb/7d1JkzB4qozwzOaFG3mM0898jt3HbFedxx1QX8&#10;65Yreequm3jjsTt55/G7+eCZB1nwyuOsfPsZHN97FscPXmTN7Gd59s7ryUyOn/Llq+jv62fFguW8&#10;/uxr/Pvhp3nlqVeY/epsXvv3azguXkbejo9IXfsaLu8+yZuP30vI7HtpjXQme9tnBG9eiHW4b8on&#10;Bd8W0iBKocrMn/e1cZJvLad61XDCrkpOWF7C8W8VcsJDudzhqaY6vZrtF7/E7kvmEvh3D/betp8F&#10;F23jnbM3ErayiOqMNip6XMmM2kDYp2sJfmoTIY9sJfBFF+L3xNMmxMJktfHJxY1Ezh3gs1mtbJ+l&#10;IuiYQdyP6Wf36X0UuRtx0inj8v9rmAbziFj9V8IXnEzSktNIXfdrPD74DbELf0Wl/z1TZ80cKKI+&#10;MzijRX3nhhXcdcNl3HDRX7jlsvO557qLufWKc7nnkr/wyk3n8dxNF/LwVedw/xV/5dmbL2bH7H/T&#10;HuFG4pIXqCwpmvIF2ltbue8fd3LjJdfwj6tvFLyZ+265iyfufpQn7xedgAdf4MUnXuOxe5/i8Xue&#10;5IV/vcKSz1bQFrGb5ggXyl0W0xy8nZHydHpT/NDUfe63gm8Hg3mCF3aoOXZJBceuLeVJvyaO/SAf&#10;h6czcbgxg+ebx/F59BOcLnmS0BsXULQ8krFhPdGLw/n43LlMTAyg8Uqk/pM3aFr0b1rWP0+n02sM&#10;xi5Cm7qKlvkPMeT9Du2fPkLpQ9fT+PJ/qC2qpShbR0icAdciMwnRJtJeEu47h/C/cRCPbhsiWAr+&#10;RzCUPs3Wt37Ny9c74P3uKZR7/ZncvWfTkvQZ2rpVoif49eukH41QRH1mcEaL+tLP3uWxO2/i5kvP&#10;48q/ni3E/c88fd25JCx4kpzlL1Kxcy4NvptpDXOhJVwwdDd17ivIW/A4k1OfODToDfzr7ge45/rb&#10;uPbCK7ju4qu4+crr+ee1t/LgbQ/xnyff5MVHX+Y18fvhK3NZNHspi95fzmevz2PXqr1kb/2I6Pcf&#10;IvjV28hY9jypS1+V/VXw3VDRZeGvr9Zx/doarlldxQkv5+JwvxD0a9N4JFlL+LOf4H7Zg0Rd/yb+&#10;136A20PzWXP5q3SV7aN6+1KyXn+OwSIf2n0+oC91I5osJ3SVe+je/gJdO16k1/8d1MEf0r7p3wwm&#10;rKJ/31wh6GVckGXiZ61WHFqs8u/F6SbR4bPi/Jde0ueOEhprxjCztONHg4TVf2P3W7Pw+3QW1Z5/&#10;IGrFCfh9chyVLqeRtOJnmEpuER275qmzj34ooj4zOKNFXTM0IKzmu/jn1Rdyzblnc+91F7L8/ktx&#10;e+FGQt+/j7SFT1O67hWK1r9GwdqXyF/yJJlC0BfceQ6lQbtkP9577S0ev+sh2Uq/7qKruPHy67jt&#10;mn/w7H1Pc9FfzuGf193Gm/9+jQVvLeKNZ1/jsvMv4s6b/sk7z8/mzWfewmfBmyR99DSVa+eQseAV&#10;bJZx2V8F3x7S0Ht4hoHT7ynhA+dmjnsgk2NuS8fhshRC4waorO8i/sV3ibzhCeJueR2Xq55E/aYr&#10;fWVP0Lh9L2Wb59IUsByzboDhUk8GoudiGWpnsDqe7rIEuqvyGOlRoc7ci7bEj8aNL9IRsp43do1z&#10;zHMdOLzYeYA/e76Dd3fa8LxykDXHddGabKKtxyZ/R1/BkUHymr/g9MopZG/8ExnbLyV5/UnUe/6c&#10;avdjKdlzNmOpp1Cz7wxGYh3Q5VzPSGfy1JVHNxRRnxmc8RPlFn/0DiEfP86Sfwnr+qoL2Pr0Dex8&#10;8koi3r2HlfddyPoHL8Px4Stx+/f1xH1wN6vvv4x/XHsFxkG1PBv+s9kf8+zDT3Lb1X/nxsuu46bL&#10;rueWK2/mzSde57Hb7ufRa67giouu5MoLL+aem+7isTsf47G7Huaze67nvn/cR866/1DisoCibZ/h&#10;VfQEVpsi6t8V0qDJ/hAtv78uj9P/kc6J16dywiVJnPjHWJ7J0pL30UKCrv4n6f98muQ7X6Do1QWU&#10;r19Nf/rbZCz6kKbwnfRmuwj3ckxdMZjbnBlXeWPq2MVY5360dbtQZ6+mryoRVXURwznz6QxeQmdW&#10;OA8+OME7Fw/y0DldzL5kiIeemGDLm93M/0Un609Wsf6cbrJW6SgQwq7g8EGawZC/4XhsrSsYy70C&#10;TeLZJC87nsi5DrTsc6An8W7G6z9CnfogFb6XMJD2Eq2Bf6BsqwMd0RcyOXH0T29URH1mcMaL+oTV&#10;gtfLt/Lvc37FlufuwOP1e9j+ryvZ8MAVfHrPNdx86blsW78WvxdvImfZ48TOeYTy3YtpDt8rX79r&#10;y05mv/QGD91yL3+fEnXJUn/hgRfZ9eq9lO+dR0fUTjoT3OlO3k9Xkju96QEMlURTEeBI5oqXiV7+&#10;JOtSfsnGzDNYnXoGvqXPyH4r+HaQFobxjtXh7KrizMuSOP2iOH59Tji/OTOUV1vNwjq/Q1jpt1Jw&#10;7+O0vfkhaf9+Bm3NFup9PKiLdEOnqmG0JQFTdxjWkTgmzRlgqxI+twq1qGPSVoNVm8B4dyg9qUtp&#10;SvFDV/I86jR/Gp3X0bh7N6p9QeS+sZCAuE4+ebCBp46vYcEpKj79eRtR84ZIWi0aVLMyee5wQOpc&#10;56+bxXjVqxiK7mUs7xqawu5B5XMMZZvPYDzjGOoDriXf6Sryt99IT/K/aPH4Bd3eJxDwySyGkq+k&#10;s+Dof+yliPrM4IwXdQmWMR05jm+QsPINfN96CO9nryd17uNUuyyjdu8K8te8QeRHD1G+ZxHtEXuJ&#10;evsuyj3WT10Ny+ctZvbTT7P80Zu59uKr5OfpO1+9XzQiH1MftJ4yv3Vsfe0elj/1d1r9l9IRsJzO&#10;aCf2rPiI6B2vMS/yJHbknsmGdLuoL47/NSaLfsp3Bd8GwU1mLvxbPr/5Uzy/Fhb66WeGccavQnih&#10;3ED6XXcSd9MNlD3yIKXPP0LJO89Qv/kp0THbTXWYi7DAIzENFGMZiRcCPiXmdBxE4Z6oZcJYibFp&#10;L+r09bSlrKPFbw0ZH84m46X36FwdQfBVz5D22A4W1Yzzxo11PHlKNa/8qp6lV3Sw9ZYeSvsUa/1w&#10;YFTTQavLSfTG/I7i3Q5U7T+d0v03UbPeAV3iCahCTkGf+nMmy6/DVngtppK7GQ45ht5AB7a+6sCo&#10;OGc0/+ifDa+I+sygIupTmLBZiZj/vLCoZuP85LX4v/R3Yt+6i+AXbyXs9bvImvs0mZ89wd4nbsL1&#10;kUuFdWB/SCpZCcMaDU4L3sP5pVvwf/8Bnrr9LpJWvkzW1ndJ2fQ2vWn7efnh21nx9gvkbnyb4ZIo&#10;uuJ2okr1wbf4XBwzzmBViiTov2F1ypnMjT6T1Ho32X8F3w5FWhuP/6Oat9+oZOXyRn53ejan/zyc&#10;v9+XQ/DGbST8/Wrqnr2fhnefpHXFq6gjdjDR8yhNibG0ZXqiqd2HVVcgCoI0cUpah+BgURfuiRIm&#10;hv0xtTgzWu5Ka9RaRmo3k/LJUtLf2EbpS954XjabyKvXML/Lyk2nFXDbaSU8fmYNr/6piXmXdlJS&#10;ZlbWmD8MKI9fK0T9ZIpdTsHx+WOIW3YicWvPQBPtwEjs7Zgy/oox7z6RtR9iaV6NQbUQa8EFDLTl&#10;svhxBzw/dmCi/b0p345eKKI+M6iI+kEInfscTk9cTfK6j3B97lZcn7hKWO1X4/bYZWy66xoC3nqW&#10;7fdejMVomLrCLuoSBwcGiNq2iMT1s/FZ+AaJQjjilr9MofMc6gPW0BK5g4HcAOr818q/I4VhDOaF&#10;szPjUlYk/UbwTBbG/pZPo3/HZ7FnkVGQNHUHBd8GExOTrEsY5eLT4jnr5DD+dloOZ/88hrNPDuLT&#10;5jHK539IZ3ggLWs+oPajJ2hZ/ywDyauZNHnSXZpDc+JqxvqyGO9zZdJSKDK2VvjaKP9OWkuZMKRh&#10;VQdirN2DJmUJIw056Hp6CHlzI373bBKdBl+cz1lBg3s5bxfpufDkbK7/bRH3/K2Spy9p4MMb2ilI&#10;NYqyYg+vgh8OPosuwFZzO7am1wlbdzV7PziDd+44htVP/wynFx3I2HAa+vx/Ymt8k47k5wifdyqL&#10;HnSQr/X/dBb5wqI3Vb141K8Fr4j6zKBWq6WlpYW2trYDVKlUM0/UK8M34vWf29l8/0UsuOlPvHfl&#10;71lwy7m4v3oXnq8JCivc77Wb6Qi5hu6o+xgsXHHgtbZpYa9vKCV393wqQ3aSu2chcatfJnXLm5R7&#10;LKIpdAOZm94hdd2LFDnPpd57NbUhm1gYdwafRQsxj/o9r3ifwYMfXc3AgLJE7H+D2lEbH71SxYMX&#10;hHLzb8O47lcp3HlFOKkh3bS5FqLJr0SbnYI2P55277W0bX2ewZRVmDsXMVjlQlt2EEN1Eeg7QzH2&#10;RmMbjsXcvgxLfySmuq0Ym3zQ5m1lKHsfE7p9lHkU4Pu0O343BFDz9zr2nu3G3k+rueGFGs75bRaX&#10;nVfILddU8MAtdTh+1kNxgSLqhwNrnj+JoHnHEL30WPa+K0Q69CN2vnoia5+bRfY6B9RBDqSucKDc&#10;6TgGos6j1fsUlj52qnxt5tpTaQy+jc0vzsKkqZT3Ha1QRH1mcHRUR1paGpmZmQdYWVk5M0RdGkJX&#10;5eyjzvMZ0hadQcCrv2b3o1ey45ErBC/H+V/XsP+Zm/F76R/yEHyrz8/o9DuJds8Tad5/Ol3RD2Ob&#10;sGKz2eSvQhnGTEKwFxK+6AWKhGjkuQrLfe3rJKx8kbQNs8nb9QG5i4XIb1lAR/Qe3gz8JbfOOY25&#10;Kz6SV6GT/FHw/RA7YOGjO1O547TdrH4ll+VvFBPzDxVBF8QT9c8A0p53Iec9H7pyUtAkLETl9god&#10;O55Dk7YSbZEz5p5dmJo2oC/bwWjuMgw1+9FXuGJSFTKUuITO7S9iHvyE+AXJrL9tL76PJxJ/aTE7&#10;zwzH55IM4rQ2/vjHdP54YQ4X/L2Yax6s5Pan6nnp9VbqOs1ToVTwQ8L1dQc6g35LohBw9/nXodN0&#10;4P7OCWx5+TjilzjQvM8BVejPyd58JwMpr5Ht+BBlOx0Yiv4FQ2k3suv1n9Hic5aw1HVMHMV1UBH1&#10;mcEZK+qqLA/Rc3+Ekg2XUbz6DModT6LR9USy18yizuVn5Kw9iaxV55Lv+CeqXY6jyn0W6oiTafM8&#10;gcY9x1PpeByFS4+jMeg1hoeHGejvpyIpmKT17+Hz/sPsfP5Gtjx7LTueu4H03Z9R4LGE7E1vk77u&#10;VVKdV/BmvEmeta3gB4ZI08wRK+s/ruChM5z5z5URhHt0EnzeKAGXDxJ2rYpG/xZandbR/MH9jOfO&#10;p9fjVcaEFa7e/yr9MXPRVQcyUrCLgbj59EfPZTBpMc1rn0Sd9gY5AYtYfKsvW69LYuWf4th/Rik7&#10;f5WJ21mFvNM0zqlnpXD65Zn8/r4C/vZCGXcuaeDWBY18slvFsEl5Wf1wwOU1B3oCjqHB99dkOt8s&#10;79v2sgP73z+BwDkOFGx2YNszDix7/Fyi1t7Mggf/Qnf0OSSuOYnguSfy8iUOfHK7A8sfcSBmqQPt&#10;wi9Dwa0Mp19KxqaTZP+OBiiiPjM440RdGiZvCl9J3prryFlyFgXLf0H5+hNp3H0CbftPQhV0Mqrg&#10;k1GHnUxv5M8FT6Yn9GS6A4SF7n0S9TtPoHKTEPTFx5H+8SxS3j+VRVHtXL06n90bthK75g38P34M&#10;3w8fJHzxv0nZ/BZ5Tp9Q4r6QWs/FXLyzkyucVNzg2svD/sOo9UpDfzhgtE7g1Gxk4wtpPPZbd968&#10;NIG3bgjl35fv5tGzN7Ps4TCWNzYTVRxF1byX6Fn1DF1rnqBn5/N0b3mGsZpN6EtdaAyfg9WWxv6F&#10;Ebx+STAv/iWIN8+MZfUvi9nzi2o2n1yC+59qeWNwglMuSOG0O7L4zQsF/HFuGRduqOVK50bu2N9K&#10;QrNOmSR3mFCX40HYvBPoCPkFEw1voEp+hvdvm8Vb1zvwqRBrnwWXELbol7i+ezzmoivRxv+Mtf8+&#10;Fn/hfu76WWRunsVA1DEMZ16FseptehMvFnX1WLK3ziJo0bF0VAZO3emnDUXUZwZnlKhLgm7Uache&#10;fj0pn5xJ9oKTKVh2PFUbj6fF/UQh2ieiChEiLqgOOwl15CmofE+iw+8k+XiD8wmUr/4Z+QuOI/M9&#10;0bv3yuWundVcsiyXc5fl8+d1BfxuQQEPLvLDf+Vsypw/ENbDcrqiHEkK8uCCTU1ctredK1xUXLZL&#10;xeVC4G93V0+FTsHhQIxugsjMQZ45ez+zbw7hhT9F8O/fB/Ov3+7hgd9s4K2bXUXj78ILf9su9m/h&#10;P9fu4uNbPfnPhR488jtXVr+Szr2/9ufB06J48ZRM5p9axYZTGlh3Yg3bxe8Sx35ud+3kV/dk8dtX&#10;Cvnz4nLO3SXKRFAj18S3cntmB2sahhizKZJ+uLF//SusePg43EXdnOxaRsHW44RV7sCqR2fx2kUO&#10;LLpzFuv/dTyL7j0Zv/dPZrOw5gucjiF10zGELD5GiP4sdr91LG7vH4ffp8fj+uqx7P3kfvmxmNR2&#10;/NShiPrM4IwTdW1PC0kfnUX8WyeQ/tFx5AmBlobSm/aeQLvnCXT6nUinEPJuIeQdfifT4nGifKx6&#10;8/GUrfsZBUuOI3HBH3nBp52bVuVw3mfJ/HVRJucsK+TclRWc71jHJbtauXJ/J+fvquGvm8vFbx3X&#10;+Ki5bE8Pl+3u5ordkqh3c8mONi7Z2syQVnkn/bBCtMcp+gl8Gw00FQ3wxpU+PPn7fbx1aQTvXpLA&#10;q7+P5j+/C+f134fy1u9CeOe34bx7RgyzT8/g3dOKeP+USj45qZq5J1Sz+Pgatp7RzLyAER6J6+dP&#10;z+bx14+LOH99OZfuq+PGuGZuzevg7qouHm3pYU3fEMM2ZTTmcEKq16Ue5whhPoGe5Jvxmv97XheW&#10;euKW4xjLvRZ1xKk0hD1M+d7r2fbGLyjadwrPXjcLrw+Px18wYu6JxM4/GZ83j2fhvT/j3mvP4YUX&#10;X8LJyYny8nJMJpMi6gp/Mpxxw+9W0euOev2XRLx4HPFvHEPOgmMoXnUsNVt+RrPb8TQLAW/dfwIt&#10;bifQ5HICtTuPl497PD2Lj568iV07tvOyXwe3rsnmgk+j+dMnMfxlYSrnrinkvHUVXLihjou3NHHJ&#10;zlYuc+rkUkFJyC937ubS3Z1CyDu4VIj5pdtbuHhzHeeuKiU9M3sqdAoON2zWSYrHJllfZcBinmD2&#10;HwJ45TdevHamN6+e5sUbp/ny/umhzD4lmg9PSeOznxfheHYDTo/2MK/AyEt1Bi6dXcSl80u42rGC&#10;m/bVcltEIw9kt/FodRfPtfXwWl8/H2kGCTXqGZ9az0DB4YMq8WrK9jgwV1jlUcuOJWXdL+iK/xfV&#10;kS9R6nUNvSl3sfe937LlteNIXnQ8j158DAvuPJZXbjiJqy/6C3fccScLFi4kLCyM+vp60SiOYrVa&#10;ZSE/GsR8GoqozwzOyIlyer2ehS8/yI67HIh+0YGkdxzImuNA+icO+DznwJbHfs3S2U+Rmp5JZ1cX&#10;PT09NDc3U1hYSHxkKA/uLOXyOWH85d1A/vBOIH+aE8tf56dy3goh7CvLuGhjrRDuZi7fKYR7WxOX&#10;Cl68pZFLtjVwoWMNFzlWcv7qIs58LZCUlNSjquH4yUGk/cjYBFWCacZJvIXgbx2dxE3Qf8BMcr0O&#10;n8w+Vkd18W5AKy8EtvBkeAv/Tmnn2cJO/lOj4qOOXhb0DrBCq2GbfoRws4HBCZvyDP0IIGnDb6jY&#10;68Bg5CwMySejz/0HlsZ5GEtm0+51C6v/fQwZm07F7T1hlb93MpdddhnPPfccXl5e8ru8BoPhqBPv&#10;r4Mi6jODM1LUD8Z0hf66Si29qmY0GlGr1VRVVZEUF8U/12Rwyfv+nP2qK7971YOz3g3mr3PjOGdB&#10;Gucvz+X8lUVcuLaYi9aWcuG6Ui5aV8IFQsTPW5nDGS958ehri1D3qGS/Ffx4Ib2dYLZNMjpuo2vM&#10;TMXwGKlDeiIGRwkeHiVAO0qIQUeMyUCW2UiLzYJRWOaKmB85xK0+iXLPP6Ivuh9j2Uto0l6gweUq&#10;opf8jeVPH89LNx6D9+wTeOiua1m3bp0s5BaLZUaI+JehiPrM4IwX9e8CaUhuZGSE/Lxc/vTIMs56&#10;2Zk/vObOH97w5KzXffjzBxH8bVEyf1uYwl8+S+KMl705/8lVrFi3ma7ODqyiMVHw04PU/EvdL4sQ&#10;AqPgqOiMaYQlPix+x4SIWxUZ/59AEmaLdYKUlQ58eo8Db936M2bffhILHzmWoHknULzxFF741034&#10;+PjK9Xamd6IVUZ8ZVET9e0BqVCSh1mpHGOjvY2hwAL1ed+B5nAIFCg4fJJGWlsTMzs5m9Zp13HjD&#10;dVx0wd+4+uqreO+9D+Tn40pd/ByKqM8MKqKuQIECBTMAiqjPDB51oi5NaNNoNDKLi4vtOyfMrA0p&#10;kTcHq+LoNH11GNxmbie7aZQIp72oK6LEnkl8/JPtB78lRioSaB3/6hDfxLgBt5T6KRe0Zfpislnw&#10;SZQ+GvL1WL3aR/7tLY1ncAaO3JeVlR3ISylfp4dPw7ctwTwxznrXFNktYVdg1tTWF+G8btPUloRJ&#10;nDzj6S6OxPa11pueiDzpy2yHA5Os3xshbw1WxjBiseEWli+7j3ZIH5WYzsuioqKpvbBh3nxa0rxp&#10;G5/a8R1g0fcQ3dA75To0Ni5cOLX1VaxZ4ERrRojI8a9HyO51U1v/PUoT/UR5m3L8D6GI+szgUSfq&#10;HR0dB75MI0VExqQVx8ga5i5zp6s4jKbuCuLbxtDpjaxY5Er8nk3YDGVkNerY/ckCKuN3ShexcXMI&#10;S+cvYcxoxGzSsmrBHCQtiNi0kIqkvfT11FMwbGDFZztZ9PFO+kqipkTdxrrtYjt5B5rRMcZ0WvZl&#10;1rHBPYaPljhT4r9SiLoJx4AilqwOYrDQl57mAgp6Jpiz2Zve2mwc90azbo0vYRvXUp/pyfBoK3EV&#10;I6z/eCX6vloWrt0lR+1oRnV19YG8lPJ1WtQ3LF8j/k+y0tEV300rxPYEn+yOZ/7C7SKvxqiP3yE6&#10;Ujp2JDWzbM4SMn23U18YTvnwBKv2xtCUuBNNSyKdw1aWzV3KnhVL6U73oXVM8l2DS2IHK9c4k713&#10;HQZxy0nRAXPfspzy8nhU4zZWbN3LylXb2bZ2NYFbV8nP2703f8LY2Bhm2wSmvgbCsstZti+PtQud&#10;yPHZSWq8B2ZRLja4Rko3oSV+KzqblcW7U1j/yXqyAnYwaW4lvrqDDf7FGA1a+byjBV1dXQfysrS0&#10;dGqvEN35dtGtTdqHWjeGfkzL9rAa0ckeY82Spexc+zFYVQSVDLLFMxHfhR+RunctdXmBtPV0ECOJ&#10;+oSVeVsCWDN/C76LFzKsyiOvp4jiLj3r5i2W/S8I2Y7Ub6iL24zJMsLOtDbWLtpDtvsWxm1j7E2o&#10;wkWUhcaEbYxPWFi20Q/HFQuJdF4vX6+rTSG/b4xRwzg+jgvxzGxjxzrht7GelEYVHnFlZO6bz4go&#10;A+NWGwHbl9M/bmLzykWkBm+lJcsfo/BnyUYPFi1fTVemM/3SjiMIRdRnBo86UU9JSSE+Pl5mQUHB&#10;1N6jAMYOClt0U46Zgby8vAN5mZqaOrX3f4eB+hwGhHWt4LsjOTn5QF5Kr4YeDQjycp7a+mlAEfWZ&#10;QeWZugIFChTMACiiPjOoiLoCBQoUzAAooj4zqIi6AgUKFMwAKKI+M3jERH3SYiR/aIKIqFhM6lKM&#10;pn7S4v3Ibh0iYMd2vFIa5PNGuiqYv2gppv42YvfuorYol23xjfKx3nRpNvgk8eFx4j+0l0Qz2pPL&#10;3sB8gvaFkrrPj/ULVmO1jLFk5VrUOvuU8SQvV95b6Yd/aDieKXW479hGbrc4NtaP2jBBcHozPsHp&#10;RHvtxSexAYOmjQ698uz022CoJY1JfQWBcVkkBAZRnRLO1mWrMYv8XrPGkYz6Rt6Zu1I+V5UZja69&#10;glXOobJ73YoFJFa1EurnT2GHmXhfNzyiquRj+ft3smrtdgKctjJktrB7y2YqBsZx2bSFzYFVbNsT&#10;x9IVe+hP3ItVU0FyqBuNoxN4b93Kuj0Jsh9dxUnMX+ZEgMsqQova5X3j4zYKQwNFWHyxDKupjdiN&#10;6+a1TExa2b11C80jwwR7u6KuzGDJWhcmLONYrfaykOy3l7kbPKhI8GD5KkdsVhPr1m4gocw+A9s6&#10;bqYgOwlDZyE6k476DhXh3vup7LES6LqH8MIB9nknsHKjNxNWM7aJCfraqtBY7BMAf0zw3RJJ2O4A&#10;ysvURGc34+vqyvzN/hiHWli4dCXdJZHMX+clnxsk8j7TbzeRZYPCNc6bs+dTGridzevXMTkxzraN&#10;m2mXJyGCW0wh6zyyGazL4bNlaygMdmFjSAGlGogLiiJp53aiyrpZt24jg0ZpluIkfru3sWZfIsmB&#10;nny6fAfjo10sWrmOjmH7lPL9XiH4pjWTFhiLuiKLrqZstjoHExkagWNoKY0ZYSzeEEB9Roi4fwP5&#10;4d44etmf6zflRrBogw/pgZvZGy69LTOB8+aN1KnUeDh70pkfy8JNIbRkRjFnwSYiNq/CKbme6pYO&#10;eoyThCRU4u/sREyJvQykB+5na3ANXqkt+HhnEhkQyor9aURHh+EaWca2TZvoNowyf9UOupODcEtt&#10;ICQig9ygfTi6J9FYlMTOtY7ordCYG/aDzppXRH1m8MhZ6pM2POMqwKymathCQ0my2KWlY3CcDeu3&#10;oNaa5dMSPXcRFZ9AZUIIxv529JMWattFjReIS86hJTedabk19tfTJyp+Rdg+IfI2MvPaKM3IwDzU&#10;xqrNblgnJkWjYmHNJjcKy1WkVPYzMT7KirXbpnywEpzdS4R7gDjPKkRoM1rRiATnf/NrMgo+h1mn&#10;plVrpU00nFJ6x0ZW0VSSJTpnRXglZmI0G9geWyOfG71/K/F7t5HTNCy7vbfspj4xRLSjo6gnbEIg&#10;NzMw9epeXscYqfuTGOstEsKqYfH67SLvutkVHM6QoZ/h8Un2x1fjtkuUl8gcbCNVQihH2OztS7PW&#10;JPsR77mXkOx23EMzZfc06tNDmTRrqe83EpzVRm9uFJPjg6xYv4vmgky5wxjitJ3o0j77BTJsLNns&#10;TUCZjsgaUd4T/NB25xKUmiTPap7GcH0OZvGXUKOhJtyfCbOGQSHgq9ZtxWZWoRedCrf4JvvJQvAq&#10;On+ckx9LQ9zkdNjlHi3+W2k1QEZMFkUhziQlRaHvK6FyQC/iYGFTcCmLVm9FJ3dOJtjoFkpk6QDt&#10;yQFYRjtZsWGP5CXmDvus96T6ETy27CBkXyqdcb6oh9RsD8+nUWelWPQLDD21LN/iLp87aTOx1iWW&#10;wqFJSvst5AWFUBfnSXZikP24KomVG3aiM0+ybrWTEPYMovzysOpVLHbcjmbMStQ+J5LLB1i7bhsD&#10;BrMQ1q10iV/JQAh330NCcRtBIdJrrGKP1cjydU40pUnfUBcdCpedZDcMsGPNVtJD0sjz3czYcCc1&#10;QwYCE2pFu2Fm+ZotmKS2ZnKCTRtEWzbcy4BxlNq+fhaJMPTox4ku6sFi6GHp+j2oC4PYHy0EfsNm&#10;VDoTW6IqRMdyi+j8GfCPrqO/LpFx4ceQEPYfEoqozwwqw+8KFChQMAOgiPrM4JEbfhc94GXL1zIg&#10;Osh6vd2SOhj+cYdYPET0fKW1nb8OrpnteKQ3EJ5pH57/OkiLvzR9o0E0QXKW3Y/u3ERhl3wVhrFx&#10;apMThOVllN9V/yLMZJQdbNVBb0MO2t56hEF5AE4rV8sfCfn/EFA6MrX1RURF299xPlwoCQmf2vr2&#10;GO0qYe7KTbKVYv5y5Kw6Kru/+jLuhHlctgIPCdswQ/oB1AM99Bu+ObHasvymtn549Neny78T1uYD&#10;i5PExNtHHCQYzV99PJMYmju19VVER/9wr+TpuquYGs0+bIjb54JzTB1W41crTk9d7iHriNHw9cu4&#10;NKTFU5eSRFN+0tSer0fk7tiprUPDKtVBLFS2HrqefBuMDTdgmNo+FNzTm+VfQ8PnC1CVpdsf63wr&#10;jA3SobXQPPwDPlpRlyMPMPyXUER9ZvCIWuqm0Q7yemy4+lWT7b0bm6ab9u5KrKLt3heazKfvzOfd&#10;OStJDt0n2vYWdMZhmgetbN/hLX8tS0JAVh3xaXF4JnbikqVmT1IdganSam2TrPxwLu/PmYfF1I5n&#10;Zh+FXltFq2yiuK6XptEexoToJAT7k+DlzlhXPh8uXo1H7oC4doKEjGaia3S0pUaS6beFTxYuo6W9&#10;jRFRJ4NTqvCPzKHAPwxTRQK2SQP1Jh1dA2NYbVKltRBfqKY3J5SwTZ/yyfzFqOuzGOooY7jUnzmL&#10;RZzqRwkoHmHrRm+m+ynhe515fVcuLmGZjJUFUBQVJWIxyf4i+/C0c0ozSRU9ZPh78vyqYELCQ4nz&#10;iWGoNg91QxIfLVlFdGk7IaJDYrPax62tnXmyYPrviua9T5fy4YLVeG0PFK1TMxn1ahIipefZk3gW&#10;tlEiwh++KRB1WRwfvLeUMj9pyPE7QvRwGuP2CfEz0GGeYHtSN7nx/iQ5BYvAjFLe2sh7i1azMSCP&#10;wNhGiuKjGK7JZ9KiIyitWvbCqquhIVsUvqoabJY+NIYBVP0q+iRRtxh5Y+4qXlsfTHbEbtEpEumT&#10;28twVxaN2V7k7ZCe604SGtdEZIWO6C1z5PQfF5pr0fTQOw5entF88uZc3v14JUn+zqIg9hOV10Rz&#10;rKucVgHxuYSFl1EWGYmpr4p5nyxCXWMX4QlrA1pxUmRMDf7RLazZFSQ/C89X6/FKFQ2/dYwGfR+D&#10;IlPDPPN46YMlvDNvA2mu2xk1WUWn1C7+/n4xjJTFkx4t0kXc1T2nlbzmQVZ5JNAT60J+wG4+WbyC&#10;lt5ueThYwqRZx8oVq+iyWCnumyDSyxf3TDWj7SWHXdQnbBY2b4+mM9pFlJ1qUcIn8Y1pI7TSRFdl&#10;MrXhG5mzcAXVKgM1QrjCfINJCPCnoyiSrmG7XJZ6exKXm0RNSjTlwaHUJMSKfLYL9kCGG3MWrSCv&#10;Vc/G+Y4inVvQivIT77qVsB1xuGYMYBntR91fi1mk/79F+Xxz/g752vbyVBEaK4UNgziLMK74YC6z&#10;P5wj52V9fjJlvp6oOvOxmoZYvXQlvfoOxoaKMXaUUzn1KE/XX4q2vxiLuCgio1PeFxBSSlRaNIHe&#10;ZWyLqKUvywN9mT/5QaGy38VxYaK4i7KpF3Vt0kRJo2iD4krIzK/nnYWrWLjNV/bHY30sk7o+2kbG&#10;adbqRf1sFXXb3iHPD3WX60xYUQtlHTqKO7p5W9SPlW7x7HK1r6sxKdqsNatWi7bPQmGPBfegWMIC&#10;S5nsLMQw9Xjqv4Ei6jODR/Xwe8G+g5cI/eFgNenZ5lvO+FC/6ChM7fwfIy29XP61tmfLv/8titOn&#10;ltb9sUI0iB55/VOOb4ZlSEX/92gEvzeE4HePfNWiV/BVTJibGD1MEwb1Q70klNvFfCZDEfWZQeWZ&#10;ugIFChTMACiiPjN4xER9YsLCsEZYtuZJArbFoeofQTekZdJmxTJhpb2rD73WPpu2TWybtAP0DOqp&#10;CZieqQ5j4niXqh+Nulteb3tM+Dc0ZkE7oqOju5/R3mI6B7R0d3cjLcHu7PL5c/rRoT600rn9aob1&#10;Znm2e4eqF/OohvGRQbrFvQay7DNqsY6L8KjBJp3fi0lYEOPiPHVpjGQoCmtRCq8ai9lIr0qFVew0&#10;mKxoh4bQGQy0ZsbQM2zAYptkQGtkSNxzRNw7PjBG9r4qI46urh55SK9frcJknaRP1Y3ePEGoZzZh&#10;TpvorMqip6eHickJkWZ2CyYgskr4NybSYVh+1cpms6Hp68NqHJXjptP0MTAyxrhRL9KgR77mcGNc&#10;Jz0qmKS9UyXHRxr21g+PohvUijCZRdz7xb5Jsa9fToNho02EzyDn3fCYFb04R0pUN48A9DqR/yJt&#10;peFt7YjIzyEdnao+scskzzLWiHSUDG/9YC+60VHp9vL+IeEWyS/CoqFnYBSLaUx+3axXbU8/35B0&#10;YTRr6Ru2P/Md044wKspJl1p69ALmsTZUg2qkZB4ZNWEW4bOOj6FW9zI62Me48Ltf5I9OFKqx0WE6&#10;ewYYas/HbLWIsmsWZdvMYJ9afs4sla+SZH/hpz18okCLsqIirESUjfFJ1KJsSra7SvxKj2HUwl85&#10;fSS/9XrGDRp6NQa5vPWNGMU97NdIRqyqS1xrE2XX7vFhhXF4gEGRP8M6o1y/xvRa2lUDIi/MosyK&#10;NJGOGywYtUMM6UyiTqoYm7K09SLBdCJPmlI9RNZK8VeLfBJ1qlPUKRH6zqmyIsHQ30G1yDP79ZOi&#10;Pg6IMj6O70IfcV+DoJ5OUbel8zuEP4M6UScHRP5P1QkJIxqN/KhjTDuIWtTj8rRwhvRS3oh6rzeJ&#10;dmUYvUjsDum+ByXesMgzw7hZHoLXj44RtCeVsN0bMYr8l/JNmjcxOiTuLdqkdhGGaViGukXbIdoo&#10;4adJ5FO/qONhEWEYRLmasBhFudLQUBgtyrtVjqsdNhH/bnF/KwZRFwwWG5bRIfqq48S+SSxjejls&#10;WqN0jcjnyTFK27UifDaGtTomzGN0izbTNuW/RrQD3xWKqM8MHjFRtxjbKerU4BeYhc+WeLrKU0VB&#10;HWXHznS5wBYFuRK+L5xUfzf6NVpcHAOId9lMY9BWUeDtk60yXP2YHJAmi0wQ2WBiW2ChaISNuOyM&#10;w6SpwGxpQz06QmqLmmVOBTjtyRSCbB/+1A4PEZZYhXtSM2FeAWS4b2VQ3KfOey1bXcNIdlrFUHaA&#10;fG5tegSajnJRebrpE3XHNSaP3e7x5AbslCueJKhlaVGoapPoGdKQUd1FQtEAIUmtpAaHoanJZMgw&#10;THplJ+/vzsIrPJ+1Kz2J97M/V6tIk8R9hOa+AVLEtWOiQofkd7DTJYJg9wxSPLbRVSm9umehoGVA&#10;btgl+MU2kx4WSWagE015kaLB0zBgmiAlv5WtXrG47QrGZ4crtRnRou0cplXz1QmJPzQaQnfSGLpX&#10;iJqKHLUJv+xONq/xIXBdCDZtP90i/fziSnHzz0MrGlh1ZSGJzXqGhzVsimpg3GKfcuXl6U9ZhB8D&#10;TTkM6g3UioYyaI0/Jl09uuEKrKZmxkRW7vWrZn98DSFb1srXWccbqVKN4B9Tgcu+REpjg2grTmO4&#10;V4iu+Muq78M3NFP+qI6fj30iYIbnbrwW+DLcXSrOEJ0BQyvaiUnRocrFdZ0vcW7O9FYnCsUZoE07&#10;QVxCMd4Zreza5U/8vj2YumroaSsWee0jOhANQjTq5A6BT2Q9PmnN7N/giM1sT/vq4L1CBDuIqNQR&#10;XD3GQG8rFR3N1HaKzo6hVzTcg7iIOlEdFUO1dpJdTlGiEddT5L1V7szUiY5HfuuwXI77exppFuX9&#10;IF06TJhku2+2XLdS/SOITirDedM2WrIjsPXXITSXrVPHdUIw94dmMzCgJqjUPhckpn6I/Yk1BG1d&#10;Q32wK0OaEWpj/RhpzhLpbKOjLBPdmD19bJYRVCJufjld6I1mVjrFC38NeM/zwm13Mns2R2DVVtNb&#10;kUCPZoAlYe3COBjEM3dA7jRLyOow4xMQjPd2b+JcdtFdmSw611qy63rZHlJBcHAco+UJ9IlwTEza&#10;RCdMXGczEJlnL3+JVYM4eaQTsCOJZFH3NB3ZqHpbyBPpnlk5QLzXPjkOExZ7h8qiUVHe1s+emEqc&#10;9yfKAhscFkK8uxPhu5wZGtbS25AuC3h7TYpcxvTid2i4izKVmh6Rfi5709nqnkiR/y5Z1CUsWOyO&#10;pa9JtH9DxJd3iLIxSkBcBfPWeBK4111cPyo6nDpinbcKI+K7P1dSRH1m8Aha6sICO7ibLDA6ZG8E&#10;fqqwCXH/YoxmFqTRDr1kIn8HSF+t+36YZGhoCNNUgy6NAH1usyk4XDAZj/Anxb4Mm5kB0YH+UhOi&#10;4DtAEfWZwf/ZM3VpCPYLmJyQh5q+DlaTYUpAJ9F9zXkjo199pWbC+lXhNRnHhJX0Da/D2CyMGA99&#10;D6NOh3nchOmbrhc29qCwNCVoNV//Lp30GccfGjrd1LCviMP0LPtvBWHBWL7N+3bfGpOM/z8B+HyI&#10;+rtDe8h3e6xfeIXwUDAIi/1bQ5TJgVGRR+J3fGq05FtDdHjk6Itrv9zvsQmL74spM4lRWKk/Nkh1&#10;5/vAICzLr4Uob1MvBjAsLPNp6PT/XTr0DRu+ex79l/j/yrXuazq6kuUufZr3fwVF1GcGj5iom42t&#10;JFW1E73PhxB3Twri9zM+2kOYmxN9tQl092vIUI2zP74Cbxcv8nw3UFeYTO9AExUtbagS99HcUkGj&#10;YZL0XgNeWfV4bvNhg1MI6hH7UJ5ncBT+O9ZSHOePoa+V0tpWtB3ZNEbsYMJiomxoAteYCnY6OlEW&#10;uYOq8K001xfToxsmubSFNTukZ+qTJAX6ox+3UJCRzKAQj/iiZlZuCGTP3mBSA0OoSE+gNHw7NVHe&#10;5Ocm01IaQ0Oz/bUYCU2pkajVrSQUt7BtcyI+vuEEbHcicZ8TDflRGLrrqahvY/7+Uja5xzKgmxom&#10;FwKwe188qkE9HtHlRLs5U+frSH15FPlVLUTVm9gRXo7jsp3EBu5jpDlNkk4yKgfZsjeRHU4+RIf5&#10;kRnui6a7kQFNL6n5xaRW9xCYWisPA0rxKykpIa9rBKeYMhydEojY7UxDRSod/0WjWCHul58r4tCV&#10;T05CAo3pQTQ2NZLbPkyVKBf+8YUE7XImd/9uugZ0VJaXsz+vj09dUmlKFPEL20djSx35HSacY2tw&#10;dY4maNM+OofsFr2quZ41rgns3LCRnGA3zF2VlNV3MMfT/q38HSv3kOnnTHNDGX0WDYM2vcivOpZ/&#10;thWfZRsZECJRUlRAToeBrWHlJAQ4k+jmRkNVPj1qNckV7YSKtPF2i5KfwwopY3dgDkk+7tQXi3hJ&#10;ImMbZ09EKa6uocS5O2HqqsYw2EWJyMNtnllscItDo2rFaa83MXvXUZUTy5go2wXZCejGDDSI/N2f&#10;XI/H/mRcnILIDHFnpLsWnUhuY187KfX9bN4cgJeTC42FCeTlZtA78r+ctm9jw6YwdB0ZVLbUk9ky&#10;SkByCb4+ifLRXak9bFy/lQpPT/R9Hbhu2k+QVxB16fHEO+2iq9/euQ5Z54fHmk1UJ/qIUgeWznxs&#10;ehXhTSNkNXQTU1CHsyjP+8IS8NnlRrtaw7KFrkR62Feg68rywdIUTaNujIqKQvKKCymT3jEVmLsl&#10;huJgUfbyY1F1FNEl6kymykpQchGue+LZ6pYoz5PZ5ZMk31tfnUZdSyt7EjpZtDWMwC2bZX8ktGfE&#10;kVeUTo+mgdL8VIYaS6jqHCQkMoN1HqlsXb2FuH1uNGaH09hcSXrHl8qmo1Q23dE15VHd1MqWZPtz&#10;dHfXIFL8XSnZ70RLRYro5PXTP9JDZnUrbrtD2RFaTIZviDz6kB7iJdqQclpEuzVmm2SZTxHzVzgz&#10;avp6Q+e7QhH1mcEjN/xuM8nD72bdEHXiXIN2CJNGJa4dko7SIRp8aSJSf0ersI7M4vigaFvMmMwG&#10;2W+LcMuVU7R1OouOiu42hkWBb2ttwTC1EIhmWMvIsEYyAWV3Q0MTZmHhM2mhoW2AMXGtqrUJjXaE&#10;Me0AxlFxjwm7JdXc2ExQSJx8nWFUK/TVSnO7CrPolUsT2Ua0Y8Lq1qIbFtcKa29spF+eNFTX0ILF&#10;MEhjp4bkOPu7zZYxnTg2jvQ4v79vFNNwH/WtarQifEya5YlSdY1tqIeNtLY0YzDoadDa46Dr7xaN&#10;4hiDIn49mnGMmj572oljQwarPNFMO6DBZJD8mhANQQcGo1W2XLWaEfk5+4RIs4FRozyBr7mxSZ6D&#10;UFtvX0xDEnUp/bUi0kYRt5E+jbxkapv4lZa6/K6YFIJX19DM6JDIR6OWetHhkdJEytMx6TlwVzu9&#10;OjO6qUct9SLevSPjDHa2Y9SJPBXpXNfYKsdFCufo0KBoLJvRSi8nC6jaW+mTJlKJdJ8wSaMeIvyN&#10;7ag09pGQgT4tVsOwaBiFNS38kjourU3NeCzzE3ET9xRpUC86XNLIS1dzq8i/QVGsDCINOoUlapYn&#10;U0nPsFvqG0X8ZS/R9nQKkTBiEfeTQyHKiFQ2R0aGsYo4dqg08qMXi9ivN1nkOSBD6g76h7SMjgzJ&#10;eW8VfpvFcY3ehElYZ0bLpMifIQyizPeKxrWnTQicfDcRvhZRNuQJkCPCaZHT8/8xBg87dL2d9roj&#10;8nFUlC11ewtqjd2iNulFuoq0lurdSG8X/b2DwjlIh9FCX1szGlEeJYz0DjM0IMqp7fN5AOpeqe5J&#10;9c4mW9b9w3o0I1rM+iFaVIP0DxpE2f58kuGI0SzqkP11tHpRR6UyLUEj6oKUzlJaTUr+i/3SRMRe&#10;EU6pUzEm6lGH8Kuvu0M+X0K9OFcq4oO6cUyi7of62hcYkkYN6kRbYRgV5cgs6o3It6YuDf2dbXJn&#10;YVjUW6te5M2EhcYONfqp9uarZXNCrlv9orxLmDAOC7eon4NS+C2iPeiRO45tonxLfkyamtBO57Oo&#10;47VSPRBobJLS2ig6AF8azfyeUER9ZvB/NvyuQIECBQqOHBRRnxn8n4q6f5kBn+TPl978Lsh0+3z4&#10;TILUa28esffiR7XDdFanydv/LUIC7Iu5fI5JIkNLprYPwoSZ6v7/sVn1I4Kbn31YXEJNeDg2q1HY&#10;L1+P3dvtK4zZhKUjz0r+MoTlml7+xcVmLH2N8iqEPwwGUU89Ak2oGCTGdafd8QUIa3X6EYlAT0PJ&#10;Acvz+0Bavnjgc29lTPaUfucvcw1m7mNo9MhOZCvu1KIZ/Hx+wrBWS27eFz+cc1hgG59axVGCher2&#10;ETTabzc3I7rSvpRzRVQMQwct//ptUJqeK27Xw8CUFT6NjpQ4UW7NsnX/Y4ci6jODR0zUdbXR8tDX&#10;cHGs3GjFNxkIrhxjhW8RBbt3YTMO0WcVfolznTeG0NapwqjtY4dHht0DgcDIdAqKS8gITiLXcweW&#10;gXbaa9JpbG6gWW+kSmNvDVMivKlNlT7TKjBppqhZi3t4Ck3RQcT4uQu/uxjoLKG+rpzOAT2NwxO4&#10;hCbT31FLRKn0OAA278qnNtJF8oDgdOlzoJNEh5dibUglNcxb+NHNuDTTR1To2oEJnENTCAuMZLQk&#10;Gn1TCZaJcSpVI8zbX4BfSALbt4QQGhEJnTlYrBb5OdrRgIbQXeJ/P/mtnfRodHgG17PDPx//Le5k&#10;7nBB25PPQM4++dzQ0Dg8AqqpzorDOCzydn8ubk4J2DRlGFoT0RZGyOft9K+kvTyH5iEhVELUpdeK&#10;OpP8CPHaJ7/ra2gRwifO2xdbQHlUCGWV3QTkt9PWO8xinxJ5zYOG2B32V9Km5zNqK6htayelb4L4&#10;eh0l+9axPaJCiEQ3vVOi7p7dT8I+Z/mZeV97Fo3tXQxL79FjJSqrB/9oaZnbaFoKEzH0VApBEeVI&#10;N05KkRpXP/tXviJd40SYx2hQtdGtgz3xpQRHZwnh9SfWf59c9toqkuWOjm1slD6jFa/UBjpUQ3h7&#10;i3LTUchYbwtai+j0ZrbJy9lKw/1D3U34pLbTlJeIVMxtmk404py6cFc0cVIe/JCwkNtufyyWUdhG&#10;7B4p3N30lKTTWl/CoBC2jKZhnJ2SKfH1JimjjJCwEMLDgpg0qSjPiT3Q6RmrjpS3w4LC8AuroTY9&#10;kpbSFPtB4X9gaCZr3aIICAoQzgF6tM1Ib2K6Lg/BNb6CkZQ9tIo0G21MlR+VMNhAf1cT9Q0NlLcO&#10;kVs/jF9UIhFB2eL6IVRDDUhTbLYmSo+AwDNKdMRFh7/SZKV6qg+S7LQPTZM09D5Obm0Nua0dctmV&#10;sM0znojdm/Fe5yG3QeP6UfY4hZIYIPLXopaHz3c7ZxCSVi7yRU25136spnoGquzrwtusXxT9HxMU&#10;UZ8Z/AkMv08yZv7xVhQFPxyGi6XPfP6wmByzd9KOdoyNjB4Q0v8lymL2MjJuw2r4bukuLd4iYXKo&#10;ieEvjV4o+GGgiPrMoPJMXYECBQpmABRRnxlURF3B90J7aiCDWYFsXeMov+fuuHIDgbv9SfPLJKVu&#10;hMHyOOLCcukpjifE20OYlJ3ohSXnnNSG267tJNb14xqdS1aIG/FTz84jd2wnpKifNI9olqzeiTTT&#10;etHSzUQGF8nHO0sTcHTJJDo0m/oePQURmaQl5xATFEaCbwGp+11I7Zxg0/oNdOtsPP/eQtqLEpm0&#10;GZi3fL38NbCQtFx2RlTREB+IZ3qD7K+Et9/7kNbqPLa5JBGx14mArDaKw5JZum4/PlvXHVgK1T8+&#10;j5U7hXUpwrZs5SbME8N4+7sR5+ZEbpeFdF8XnMNLUKUHsnG1ozxre+GqTYxZ9TRL687KsJFdrSJu&#10;nxPeyTWYRzr4bJ0HXdkBbNmXQm+6s3zWhG2URas3it8BYvz2UjU8QV6AK+lBrvLxyUkbq1dsIDkm&#10;h5A9SfRVJbFqmy8T5hq8vJ1p7Lfgv3MTydUjBDvZX0tTMPOgiPrMoCLqCr4X6kN20hO5TX5uWTJo&#10;ZP5iR3x3+BO8IRTTUAWtI1Y8dseS5e9MqI+7UCgLHy3ZzJLAOlYtX8e6LQm4RuXgvG4V2bX2tdjX&#10;LFmNm6MrYesD5WVix8waPl68heCgQvl4frALjnuz2Ouchq7AB53Q2cCgGKIDw/DdnsLKVespVI2y&#10;YPkW3NNa5MlvTWl+WA3dfLp0Dd16KwHlJioDd+G2czOhuc3k1diHi+M9dtOUl4D0Cdwd6x3ZE1lB&#10;inMgqO2TwJLa7GPDq3YHsHpHCIwPMFf4OWwZROqSLFy2llK1ib0bNrLJLYXW0O3ya1JVPf0s2OhD&#10;du8obeMaNKPSIyUh6lUqnDesZk9wHsNNecxZ7UGC0zp89u4VnSVpToe4RV8ZK1186TIMoDHa2LIr&#10;Hw/HtaSFOMnHpc7K3KUb8XeLIWR3IuXhLixy3IvNWsvGHZtp6DOxZtFKPDxFvjh9h2+CKziqoIj6&#10;zKAi6goUKFAwA6CI+szgyIgWnU73BY6OjiqiruDwQ1rYJynoCLwGpUCBAkXUZwglUZdE/MtURF3B&#10;t0Jt0A75Nza/nGW7PFi/J57tse20pHui0RmJ2OAujpopKClk4559bIsqpkItrfg3SW6rhr27E/Ha&#10;n0JIYDyb5i1lzYoVlMR6yF90U6BAwQ8HRdRnBhVRV/C9UBdyqMVaPkfkRr+pLQUKFPwvoYj6zKAi&#10;6goUKFAwA6CI+sygIuoKFChQMAOgiPrMoCLqPwCsVitqtYrW1mZUqk4GBvqwWP6Xn85U8ENAWspX&#10;+tKe9EG47lFoH4FOrd1tnZBeSfsxrOGm4L/C5AQT+hZszeuZ6NjPpKln6oAd+c+cxFDxG0zqjp52&#10;TRH1mUFF1L8lJiYmMBrH6Ohopampnu7udvr71bLb0XE9jz32GHfffQ8PPvggDzzwgMzWVvunFBX8&#10;NCB9myB/GGLVECeKc7zIvvgmiG6AiDo7Q2sgRNCnCvZXgm/BcyQ3HUvXiOOULwp+lLCNY+tYi639&#10;E3oCbsZUejlW/UoMjS/RvvlUepx+zqCroNtptG06kaLZx9IRuXbq4qMDiqjPDCqi/iVI32UeHtZQ&#10;V1cjWEVnZ6uwwrupqipn8eJFsmg/9NBD/Otf/+Lhhx+WKbnvuPMOrr/pGq658TJu/Pt13HPPPbS0&#10;2D8qoeDHDaM5DscuM6sbYU0prMyCDYJOBeBZBsFCxCPrIUYcjxIC7y8E3a2wkMjqj/HIeYToOgdC&#10;ah0IqHHAq/J40TmYXjFOwZHGpFHLZK/IqINg6/bA7H4atR+dQOaCP+B6+SzK3j4ea8HZjDe+P3XW&#10;FzFWMUd4ZsM6bF/F8GiAIuozgzNW1CXxVqnsYl1dXS6s6kZZwGNiopgz5xNZqCXr+4knnuDxxx+X&#10;tyXee++93HDztVx13SVcd9NlXHfn5dwy/5/c6ngX190s3H+/TD5+1113fWdRl+554YUX0tdn/0Sk&#10;gsML4wSU959AlsoBp9JXWZ25kBV+x7I3fzluxRBWCykiC/M7obQHKoQFXyJ+kxsHaFDfRlBpDtFV&#10;DxFTewze5Q44lzqwNMWB1QUO7C3/69RdFBxJlD0lLOz1f2UyeyMkvMHY9pMpfORELP3dU2fYMT7a&#10;R8Kqm6dcX8Ro0mx0GW/L29JqfZOT4/L2Tx2KqM8MzjhRt9lsIoIj9PR08tlnc3j00cd4+umnZT71&#10;1FM8+eSTspA/8OADssV95XUXC+tbCPg/hFg/fS1/X3Y7/9h7P7cnPMH1j17F9Q9dxXV3XMa14pxr&#10;b7qES676Gyf/4gT+8Ic/0NbWNnXXr4cUHn9/f+bOnStb/VIHQsHhR7FukpDuX7K7wYFVeQ68nDTB&#10;7PBaYYEvwz2nkcBqyBDZV6KC6n5B0c+qEb9V4lfaTm/V0NA3m/KuC0htPAkfIeiv7b6bN7x+xr8C&#10;N/NemgOfZc2aevau4EjBMl6JtiUWk7pYiLF9nf5DYqyb3uSnphyfY6zW/slmy6D0uWU7zEOJ3+zX&#10;TwSKqM8MzjhR7+7ukq1zyZKWRFwaRr/plhu5/JqLhPV9EdfccjE3vHEDN7x1A7e63sdtMY/yD/8H&#10;ufaBK7j2/suFwF/EtULMb93/AH/fcic3vnsj19xwMaf//kRO+ZWDnb88kd///vf/r6iPDPXT21HL&#10;hHmUjoYinnr0fiIjI6eOKjhcqNJNsLftlyypmMUn2Q6syHdgbdZ5hNc6ECuYVH08YdUm0kX2lQvr&#10;XBJxmULUJWFPKQ+nre9lUsuvYJPvtawLn49r1rHM8zmORzb+kgW5Dvwn0YFnYxx4IfIceR15BYcf&#10;NrOKcbWnvD0+GCQNx8nbh8QhRN2iqZPX6bcON4prvyjihlph+f/EoYj6zOCME/Wurg5KSwu4+uqr&#10;Zav8qusu46o7LuWGpbdyy777uP79G7n2uWu48toLuequS/n77ru4cc0/uebZq7nJ8Xau//Bmrn3m&#10;aq664QLOvfqPnPRLIeK//hJPO4Hf/e533zhRbmSoD8NAF5MJ3nRnhBPquZXS7GhGh+0fNVFw+HBf&#10;TgQfC8v61bRZzE6fxcIcB7YVObBLiPsyYWm75HUSWg9xom3P7vhc2GsEpe32gf9Q0nIXvhUa0ppe&#10;ZWXKGO+KvtiL3umsyr6H50PO4cU4B/6d4MDdPrfwQsSeqTsrOFyYGBthrOvFKZcdY11ftcQP4Eui&#10;Llni1pF2eXvA44v+TMNQs2Jq66cJRdRnBmecqLe1tZKXl8Wll14qD3Vfce0lgudz3Sc38vewB7nZ&#10;+z5u2PBPbvK4h2vfvp4r7riIK68/n5vEviuvO5+/+9zPaeedwGl3/IJTLz9BFvGf//FYu4U+Jeon&#10;//IEzjzzzK8Vda1mAL2mG9NovxDyGCHoW6gqSKRf3Tl1hoLDBf8OE3clfsLzqbN4NnEWLwuL+uMs&#10;B+5128yjfvBGBCxKhs054FZinyQX1wDJzfbn66mCIeW5lHdfRHbLb4irO46Qqll4lM1iQ+EsVubP&#10;4l3RUXg5+USud/4NV29/kj+vb2d86pOtCn54TNj0mIeihTJP7TiASUzd+6e2v4SDRH1yYoLRjK3y&#10;tgRzl8j4r4Gp/af7lTtF1GcGZ5yot7Q0k56exAUXXMCjjz7K5ddczOU3ns9VL14lts/jin9exI1b&#10;/slVD1/K1c9dyXUf3MANK27lL/f9kZMl0f7dLH7x91M4/eXf8rvN5/F714s47c5f2EX99Cmedjy/&#10;+c1vDinqI5pexnV9sqjnpYTi77yalqpcIn13kRjmIb86p+Dw4YGkES5wD+cOLwfO2jXEnxzVXLYr&#10;lUu3Gbhp7yQPecErYfBxLCxLBccs2JYHzsWwV3C1sMrz208lsfFnhFXPwr9iFq6lx7Cp8BjmZR8j&#10;OgizeEl0Fp6MnsW/ohx4JPwk/rS6l4Rm41QIFPzQMI9UYmixD7t/GdIkt4lJ+2d1v4CDRL1vx+vy&#10;r4TxljRJ5adcX4VNml1vHp1y/bSgiPrM4IwT9YaGOuLjIvnrX/8qT0y79KoLufyuC7k59D6u23ob&#10;Vz5zOZde9zcuu/ZvXPnaVUKwT+PXz/2G3677myzkp15xEqecIYT7N8JCP+c4WcR//iWeLET9jDPO&#10;+IqoazV9olEYZri3lfRYH0L2bSQrIYDLL/wj7777LvPmfcZLL7+EXm+YukLBD417wob5y55+bg/4&#10;OWfN282vP2nhdwu7+Mvqfi7cqOMaJwv/9IBH/eHZQHgtHGZHwUdC5D+Jg/nRPvhVHIO34O6SY9lR&#10;cgyrC45lTuaxvJN2jBD0Y3k67hgejTqWRyN+xj/cTuV8x24iG5QP1PzQsJkNmAbyGcr+XJQPBdPQ&#10;lq9OdBtT0Zv0BCZNMQbVNgZyHhZ8lLZP/kiH7w20uVxKy7ZzaVj3B2qW/JrKj35FzaJraHd5h+Fc&#10;d6H7P73XFhVRnxmccaJeU1NJSLAfZ511lrxAzCVXXsCl1/yNa5bexPWed3LZAxfx5/kXcMaHZ/PL&#10;f5wqi/apV5zIbzecy28dz+U3otKfOfdPnHrWMfz87GPl4fYTfyFE/hcnyUIu8Ve/+hV//OPZIl0G&#10;p+4Ka9asYePGjcyZ8yn33X0b8UHO+LmsY94b97Bi6UJc3fZSWFRAWHgI/f39U1cp+KGxJGOMS537&#10;OHNxK796fyl3+B/Prz9rEnnaxlmLVfx1lRD3DSNctnmMG5yt3OI2yR0ek9wjDMH7BO9yb2N+ggPL&#10;8o5jYe5xfJJ5DDesOIEHPWfxdMxxPBN3HI8IMX886gSeijmR8zblcf3OIRoGlHfXf0hMTtgYrU3E&#10;rKmY2vPNMDT+RzLb0fe+zWjnU5i6lghL/QkmzHmYB30ZzLmX9vzXKQh8l5Cghbh4LsB5z1t4bXmE&#10;lJWXUvnWLyh85ufkPXIyuQ+dSN07v6TosWNpWnMsE+Pqqbv8uKGI+szgjBP1yooyvDxd+e1vf8t9&#10;993HxVeezyXX/ZUL7/sbJ//SgV/d/0t+t/MC/uB5CafdeAqnCWH/xeUn8HPJOv+VXcBPO/1Ufv/7&#10;P8iT4SQRP/vss2U+/fQzbNmylU2bNhMdHY7F8vn7rbfcegulZcW89dy7nHLKKbLIf/LCrYTu38yS&#10;dx9h6ZwXeeOFhzAZpc+SKvghMDqqw2b7ooXWrZ3gZuch/ryskzOFmJ/2cSOnzflQWNUOPBHlwPPx&#10;Dly5wZE/fNrN35apOH91HxeuG+TijcNcIsT+UsFLNg1z8Q4jl3uoOWelmj8u7eSspd3c5Hosj0We&#10;zNOxp/Js3K94Lfl0bvNM58nQcWX++w8ISdA1JUni14K29ts/4x6s/CfajocZbPsQ/7ZWOhOf4sFq&#10;MzfkmbhBdPbe947lX5ljPJZm4JFkPXdHj/KPAC03OY9w+bIhLnxvgItm93OJo4Y/bOmgYtV5aJJ/&#10;jr765q+OBPwIoYj6zOCME/XSsiJcnLdz+umnywvJnHbmKZx6yQn83vkiTn/79/KQ+s+FeJ8seLwQ&#10;8NPPPJ0///nPwvL+oyzgd911JxkZGQwM9FJWVkh5eTEVFcW8//67XHTRRTIvvvhi+Vd6bi+98z53&#10;7nwWLljIZ59+hMlkZMPGDfJ68YO93Xz07xv4+IVbqClNp1pwsO+Li2Qo+O+h0QyL9P7qwiEve3Rz&#10;6ZJG/vRJBb97r4hzF7zHbXsc+IezA7ftlThLWObH8ID3yZz6fAO/fb+Rsz6r56x5jZw9r4k/Lm7i&#10;7IVNnLVA7Jf31fPHBQ2cs6iFl+P/wDupZ/NRxp95J/YvPBctOpK9UzdW8L0xUJ6Mrt4Tm2WA2jUX&#10;MVy1AE35R6gTH6TD82pad/6Z5i1/pGnjn2ncfCnN2+8R+99jKD+MCVs3ua+dStFn95LdXStE/Wlu&#10;rTFzc8E4D5RYCX77QZ4tMvFI0hh3hOi5I1DHnUE6bvMb4XonDRd/MsBf3+3nwvVDbE620Rp/F6p0&#10;ByzG2qnQ/bihiPrM4IwT9cLCPLZtXc/JJ5/EJZdcIqzv4+Uh9BOEgP/297/hvHPP45xzzpEt+Vde&#10;eYXS0mI6OpopKc6VX4UrLy/6Au3Cbt8uKcnj0ksv47rrrpN5/fXXy7zhhhsO8OWXX+GRR/4lh6W+&#10;Io/NC55j2+KXKMqKFIxCq1GG3n8oSKJeVFjE4vXOPPriRzz96hxCEzPlY1e9E8I5r0byh+cj+e2L&#10;Mfz5lV9y3RIHrl0muMKBa1bN4rp1x/D3rcdw89Zj+afTcZz98ev87p18/vBRMX/8uJS/fFLOufOq&#10;uXh5PVetbOYmxx7mpJ7HksyLWZJ4rtg2El6lLD7zfWHWhzPa9QAmjTe28TImLAWM1u1GU/Ey/dkP&#10;MFjwHP2p96P2vQ6V22V07jyX1g1/pG75mZTOPo2cJ08i9d7jSbnrZ1R+dixpdxxH3oOCr5/IirMd&#10;2HypA/tudyDmoVlkvzKL4o+PoXL5sVStOoaaDcdQv2MWjS4OtHo50B54DB2Rx4oOgQOjHYtE6H46&#10;YzCKqM8MzjhRz8vNZO2aJZx44omyNX3++efLlvj8+fOor6+lubleiHe+EOlCWbALKlrIKjTT1ztJ&#10;eVXFlLAXCgHPp7GxBoNBL/srLTs7za1bt3L77bdz5513ctVVV3HLLbdw9913y5TWhL/ttts49tjj&#10;cHN8i73r3yQ2cDvpsZ5E+28V1oRN9k/B98PExCTvzl/KU7M/4O7HXuSFtxbj6O5FYmMHF193A4nx&#10;aaxzS+RXN3/G6bet4Fe3r+O0257kL485cNlbDlw624ErPnbg6gVC4Jc6cJUQ/NNfSeGPb6dzwSf5&#10;XLGwhOuWVvL31bXc7tjCA9u7eNytn7d9P+CNnfeyKHaIojZlwuP3gXVcz2j2qYwUn4m28SLC1NFs&#10;HzazUWdjcWE5/2md4K46K7eVWbmlyMKNuWauTzNzTbyZy8PHuTTExDXBJq6PGefaPDOXZto401tN&#10;WvDZVC10oNPpRDQJJ9IQtoj4zy4l/s2fkzH7ZxTOFaK+eha1G2dRt3MWTR7H0RH+a4aqP8Q69vVr&#10;T/zYoYj6zOCME/WsrFSWLpkjC3tDQ5Us4GVlBQfxc3dqWhKzP1zMOu0IOy0a3nl/EX39A7JwS6+e&#10;SUPoRqMRrVYrrEKNSIdBkaAj6PV6xsfH5fOkVeXmzLEvRzu9hrw0JC8tfDNr1iy8nRaRFOZMbNAO&#10;clMCp0Kp4PvAIjpGNz3zEtd/PJ856zbz1Htz2ZeQxr6kbN5esIkn/zOH/fsCufP5OfzjsTd47q1P&#10;8YvO4qPFuzjlktc46zYH/nKfA+c97sDFLzhw1hNP8gdh1Z/1SgIXvJ/J9YuKuXNdNQ9uaeaJ3Z28&#10;4KHmVc8+3vbp5V2vNt5xLmVC5L2C74+u+PtJHOjhX5oJnhic4MXeCba9cz93NVp5otnK8w1W7imz&#10;cEOqmQfTzTyaPM4NgSYu3zvGjSEGbgwf4+Ltei5arOfCDXouWDXKRQs0eEfOZXHoGH1PnjZ1p6Mf&#10;iqjPDM44Uc/Py2b+vPdZv26ZbHUfikVFuYSGBjLnsyX4+PjwiosX7++KZmzMIK/V3tjYSEWFZLWX&#10;yr/Nzc3yR1gkMZe+oy4JvnSeWtXN+m27mLtyO6u37iXQ34P0KFfZgn/ppZd4UfCkk07iw5f/ydZl&#10;/yE/0UfuCCj4fpDS8J3Fa/jTtTcwLziOi557FUcvPy676XY2u/iyYJMn97w0l0feWMy/3ljCo+LX&#10;xT9OdPgKeeLVT+S8SohN5/hzhHV+zaOc8fd5nHX/Fs571ptr343hnsWZPOlYzAvbK3h5ZyUvbCvm&#10;yXXpvO0YfaDDp+TjDweDeg0F885i8w0OBD3+Jyr3vkJUURF+Q2Zcuq3MrZ3gyXwr96WOc0eMiX8K&#10;C/1OIexPhFuYHWXGMcJCRGINI23ODBXdR3fS71CvPp7BpX+eusPMgCLqM4MzTtQlTEzYCAv1p0RY&#10;6YWF2bS3N7Np81aiIsPx9fXE1dUZFxcXVqzayNZtu9kkGo9NlcJq6OyQG2uzeVwedpesc7PZLDfi&#10;MsSxSdsYQz0tXPnKOlarJsgdhc5xaDdBkg5uXOnPPnc3Vi5bzKLX7yfWewE7lr+A42eP4bL83wTu&#10;mktvZz1Wk16e3avgu0PKjyGRNx89eDdPPPYIp597Puddcx2rRF4e//NfcvcTz/OPBx/jldlz2Oge&#10;zhOzV/LACx/y2cI1PPfBal74cK1syT8o9vlHJnHqn27jlPMf44xr3+Ivdy/kwkdXc879S7novk/4&#10;bPk2ykuLqa2tpaOjQ34dUapA0giONJJzoGwo+N6wGHJp9ryBxBdPJfih44l84nhSXz6J7Hd/TsHc&#10;n1O68hdUb/o1dTvOoH7Pb2hy/x0tXr+nLfBs2sP+SGfAmfQs+zltQf9BVbuP3sTHaO9Ilb+mODw8&#10;JvLL9lN6RP6doYj6zOCMFHUJ0xaV1PCOjY3JjXF1dTVz5y3hvQ/m4+ntx87d7rS2NrN10MLiSht1&#10;dfVU19RRVFw21VhPYjMOYRhok2kdG6CqMJ5Qr+2is5DPi08+yuzXX8Np0wY8nXbx2XuzefvN//D2&#10;K89RW5bHloWvkR27k66mClStNajaatAN91KYEoDv1vfx2fKuPbAKvhOkURIpTwsLC3n+38/w5B9O&#10;ZfX1f+HtJx7mV387l9+cfwFLNu/k/Gtu4vrb7+eZdz7h8RdeZ6+w1j9b78nLczawcuNuFm7exdMf&#10;rmZ3fDpXX32t6BRsp62jk97eXoaGhuSRGUm8pY6dNEIjlSXp3lLZkMqXYq0fToi6Zx5B1xFFf+EK&#10;umJepMXtBpr3XES789Wo/O5nIPEzNEmPMZx4N9qCR9FXPIOu4t9oYm9Gs/c39CU9ipWNB3GD4HIs&#10;k+LX9vkaE0cLFFGfGZxRoi41slKjKz3vlqxs6Xl3WVkZ2dnZpKeny6+qSW5pvzSc7rbPn0WLVrFd&#10;iPryRvss5umGetuCV0gM2iMv8RoXtFXm2vmzcd25g8qSYvbv3skux7XMefcdtmx0xMvDDS+XPUR4&#10;76EkKxqLaZTOlhrGx0aoLogjxHkh4W6LWPXxS+xz3oNOZIKC7wcpryShHR4elgX+4zlzuP9Pv2Pd&#10;Fb9j+/MPcvm113CmEPjn336fp977lHMvv5ZX5ywjJCWTO56dw7qoBH7nG8i7e705OSKOpWXV/O31&#10;N7n30ccZtyiLyfxYIXWqhqu3M5J1P9rsBxiIuplB/7/RvcSB7qUO9Gz5BabBz+jbcyaGtjcZH10q&#10;OmZrhZg7Yhp2EcK+ShZ5yW02Hz0jLYqozwzOKFGXKrvJZBKRHhFhHpStLSmyklUnWVw6nU6mZIEZ&#10;DAZi4tPk5+juBj3hYybJOPiC9VVRWkJqYgIWYakdDOk+qq5O4sJCiA/xIznMlUjvbfLSsOquNjqa&#10;yoj1Xke8ryObF7+D0+aNjIiwKDh8mO7QSXkrDZVv3b6dB6+6HKer/kD483fy4H13yxb8xTfezN6w&#10;GG5IyuCyhHQuT87girRsLotP4dLEVC7PzOWy9BzOueAi+gaOPmvuaEBf/yC9Uf9Evflk1BtPpHv1&#10;z2h+x4Hse46n6MFZ9Ow4n45N51O/4AIa551H/VvHUf3mMXRF/GNK0CWL3c7iojy53BwNUER9ZnDG&#10;WerTPBhSpZUsOoNhjB5VD/l5eezc6U56ViFxccmERyRQU1tHd3e3PEwvvf/8ZT++jLExIzsW/Yfy&#10;3AQGuhpJC99DRoQzLhvmsW7JIvp7lRVJ/leYLgNSR05anz8wMJB/PfIw8y74LdkPX8zed57j7/fe&#10;zV9vvY0/XH0NpwsB//UFF3LGxZfyh5v/wQ2vvI3xSx05BT8eDAwM8OmnH9LndRn9+85DtfoYenf9&#10;iqGIG9E3vipb4P3eF9C5yIFepzPQJNzFaNnTGFrewKj+SFjri4X17kxOlhtlZaWKqCv8SXHGPlM/&#10;GFIDL1Vcie3t7Xh6eODouBY3jxDyC4rkd8elczQaHZExOezZs+v/FXUJkn8hvr7s2rSJrg77JDsF&#10;Pz5Mj+D09PSQlJTE3AULeOzee3n8umt44sabeO7hR5g7f4F8THqeLnUAlbz88ULKT+nxWlpaGo89&#10;+wI7/vlrml5woHPH2UK8/4Ou9h36w+6h1+9OekPvpjfsMTqcr6RzqQP5S07i1advYY+zs9wWSHMl&#10;jhYooj4zqIj6IWCxWoiPi2OzEON33pnN888/L6/VHh4WysrlyxgYHJQbDgVHH6Y7eJJwS3MvpEcz&#10;049lpEcy0287KKL+44eUR1IeSo/aGhoayMnJISQ0FFc3N3bs3MX2HTvZvWcPPj6+JCcny6+nSqNx&#10;Uj5L+X+0QRH1mUFF1BUoUKBgBkAR9ZlBRdQVKFCgYAZAEfWZwZ+cqEtDY9Iw2jS7uuz3tRn72Lxj&#10;L7FZn6/NPH+x49TWF6FubsI60kZ4kwanFcvJD9mF+lvOhXl9hZv8axkbwGT56kXbZs+Z2voce1Z9&#10;9pU1LSyDrcQ3j8jbSz5YIf9+F5iGe7DYzHy6KW5qz9EDaTGQg/NYGkKVMNrfgus+T3yDsohYNY/P&#10;n3bamL01Ymp7ChM6NsbX8+nbK6d2fA6bWcfIxASLFyyf2vPtYWgvIr/vq19+OxjDPc0iRJ9j2eyF&#10;U1tfxJLPnORfc08WOR1D7AwvZeFmb0Z6WpgpL8wVFRUdyOesrKypveCxYC77PX2mXKCvSaBk6IeZ&#10;sLZq0aqpLTs+2hk5tXUoTPLBji+Vre+AttqWqa3/PRRRnxn8yYm69DqS9B75NGNiYqaOTGLoqWNH&#10;UB6OHlHynnUb3Vm3/DO8fXypTAqkz2Jlk3c6Wz5YJkS9m+yeURbPc6Uldg9VqQGorHbpnRwfZd9+&#10;Xxzdcli5aB3lgTuoThfHRZvy3npP+Zzu9B0MDQ+ycocnweFhzP/EVd7v9MlCumvjqNd0kdGhZdnC&#10;jXhsW06c6zpZ2LtrUvB030LPQCfJrVr5GseFO3BasoCe/FC6+9sIq9GxcO0O1qxbg228ibTmITZH&#10;5OGd3kqYvzdL5q6lKsIRg9XCSo9M5i/0xdiSSHV9o/DTwJzVO2R/f6qIi4v7Qh5LK7VJ+bvu05VM&#10;CjFetll03jYsw91RdNomLKwPLOUTlwTqM3wYGGjGx9ODAtUoO5IbWT5nOz3FoZSox0gO8WPDvI/o&#10;bUmlwTaBo0jjDcvmCC96CK9owi2qjPVvLpDzabAhGz+PbXRpeoks62LJm2tYPWcb410VFA1Iom5h&#10;y7KF1PV0EFHayZY5qymJcMIlLJuQtQuwWIx47vdjvnMqGz7bgNvyeQxWxlPVO4CXEKvNYVWsWuzO&#10;UL4XXc0llPWP4hJTxca9UYSunsv4pIlFm2PZm9YgJclRi4KCggP53NnZObUXPJctQ/oWfkdFJp57&#10;NlFbmU3ryCDOyV10Zu6V5zY4hhSwaKMrAcHBRO5cS1R+IzvWL6OgfkD2I8bfixULPybadTkT/UVE&#10;ZOSR2m1i44r18vGakK1oJ0Tn3yWeufNW4e3rT2dJEJUxTgw2p+HqIep2ajVzneOYs2o/xq5qEorr&#10;yBq0snbtagK2rUZfH0HlsJUdIfnMWbIWX18/svcuwTDaSUhFH8s+2irf68cARdRnBn9yoi7NPs7N&#10;zT3Qu5cWFVFwdGE6b6cpLR4z02AZ07Bx0265g3E0Iz4+/kA+S7PVf+wwqqpJFx2DnyIUUZ8ZVJ6p&#10;K1CgQMEMgCLqM4OKqCtQoEDBDIAi6jODiqgrUKBAwQyAIuozg0dO1CfMJDVK85W19JmtFOTkYJuw&#10;YDDZ6OzVoWpXy6eND6sI9ghk0mIkPb9S3jdhGmBywsawaZKOLh2l+bnoplbp7NeOMdTazlBHLzm5&#10;RfK+/OxcdmUMUl9axIDeymBvB8ODfRQ1qnHcshXjhJXUzDzM4h6DrbUMG63oVU347PSXr6+K9KK0&#10;c5jMijLUehvG3jZxbZ98rK+zn6HebhEmPRPjOjIKGrAYB6korCIhvACrVk2obyi2SREXg4aJyUl6&#10;WhoZMdq/6qbW2eht7UQ/rMZrSwQ5Ze2Yh6SJYDZSMoopiI4U8SiV72UdF/cQ1wzqLKjVGkpzczFY&#10;7Yve7EjqorF1gAGtEV17MyPdjdS2D8kLbkQEpMrnHAnoBmuxiLgOZPiLOFtIyS7FNDIiojOO0TJB&#10;76BOPq9n0EhB5uezm3Nz8jAZ9fIMdpVaR252DtLLBJ0dzbR0a7GadcQE7qSzv42y6lJx3iRdvXr6&#10;WtUUVLeJpLSRJvJwfGqaeEluDgZxfWpGtgiHDa22m84RE+1tg2TlVYszJknPLpGfUadn5FOZGEmh&#10;KEs5WblI3+woy8slLCRfpN8Eofk9sp8zGa5OKTRHOlNd3c/+sEzCg4LIrW4XyWghNSsPfW8tvrH2&#10;+SymgS4y8qsZGdRQVNVBTXEBw2MiMyatLFnmRE9OEBV5OXLaS+k9LlUOgc7aMrqHTXLemcVRtaqP&#10;0no1o1311A+Yaa8pRTU8jl7dIupZLf19oo2wjWESdSAjK58Jixl1ayMakfHqhlIa+4yUS22DaYL0&#10;zHz5HhLSM/JEUIZZtdpfDoNF30duhah3hn75eM+IjbbmRnmbyXFSckpEpDRklDQJp4bW6iIsI2ra&#10;h0U9bFNTVKcmP69YOplsEZ9J8denVlPRZG8jhtrSKSoulid1Su1Ud08fA10qqrt1oixWyOcU5OSi&#10;NljQ9PZQ2amht0dN5j43yprUchib1aNMjvwfe2cBZ0eRvW32/63AsrvA7sIahMUlEMEJEiC4uzvB&#10;XZMQISHuMplJMpOMu7u7u7u769WZe2fm/c6pvj1zZ3InCRBgIX3ye9NS1VXV1VX11Onu29OAtuP4&#10;+F6B+omhnwzqqsowGmzHkerrg66SRMTGRKB/eBTrd/nCbfd2gpdkB/xSsXVPLDysHOF1yFU08DFD&#10;FyIqOrHhWx/oG/MRHptCsKT96nYERGfAO6segZGFSHHyQVG0HxJ8DsEw2IGAiGQC6wAaVePITklC&#10;dGYzvrBKhPuOA3DZtQVl0Y40RulR3qGFc1gaHILyRRlC9q5Hd2UiRsZ1yOscwn57fxp8tCLMZ/OX&#10;UFUVo54GDqsD3nA94Ajnfb4UQoBo7oe1Twq27ZR+ZhayyQrVvtswph1A+YAE9W/e34PKOHvohmlf&#10;u1qc61ZrN3g5uaCotgsOXnnIj/MX5z2u64d7Xg+2bbTCWFsmIhPTaCJEIUMNyKa8fJJrYb2O0h81&#10;wNo5VAxOXgfDRN4/lXlsdZSWXhEIoEHJx8kdo30ViK7VYNNeNxEGYzXK62oQ6GgvNlsLoxGdlEUA&#10;HcbWXTHoyw2iCU0GBjP9RXhx0B7QXAxfbPVC4DYHGDVVNEHoQUlbG3he6GUdCbv1e+GyQ3qLWVuf&#10;gqj4TJTGBSMuyA91eYkCKAU0AUir7oPrwWB47duLpLwaZIU6Ir2gFmFrvkFrfiiVIwNd2b4EFj90&#10;UdXuiZIG5hPdwjcsF5O15V/yzy1HkdI+jgAnX3hu2QvHXdvRVxeHVg0RyzgMO88EWNtHwcchFsbe&#10;BgRFpYDmc2Qj2OeUAjf/WHQk+qEtPwoxSZmir4/RhNU3PAXDDUmIi4ul/tSGbppd7d6XQUCORQMN&#10;TO7BCdAZx+EQmIpdrrmw3eKAvZt3oCDkEBJo4ltLkw4uW/GACh5RidC3lSEyLhWDHTUIsNvHBUC+&#10;lyOiQzwwoq2E/ENE60MhOLQ/ECE79iPOeQ+0lRE0oeQeBwTs3U/thvqxXQAcbLzguNebxpw48Fw6&#10;vHEIVX1abN6bjMYEB/RkeyM2OpScggb00/H77WkyQLZ1UxjayqKgqw+nSUwsKjUqtFFV7XIqRlaI&#10;E1qSHBFDZVKNdaKP+nNASAmsdwTB7ZtvaYxUwe5gDHTdTeg8zl+oVaB+Yki5/a7Y/5SNGUfEhO1o&#10;plZrjimeYr8CI2eAHYITwTS6I38D4YeYAvUTQwz1wcFBODk54a677hLrPxLUx5Gbk0fer2lzmrV0&#10;fvc/Y1nWNoTGHjXae6VbvDPZ+KgRqmOY9fa3Hp+/nNY6cPS/4NXcL91XMwwdOU/+UIr0yQ0dtBbq&#10;rqn72P/u+kCbdGvveNqYQYP0HOkxyWE2bsCQTir9MduYnrxyPfTDOuhN3w2YyTS9Laa1I1t7l6Wf&#10;xI2iT/3jDaDmxneNviuThgfbMTQ8ilGq35/jQzQ9DZWoaFObtqaabqj3O7ej/pYmqLq7oO6Xbnkf&#10;ydrrj+VuyZh49CRbV+t3vcMyjv6hH3Zv2zjcB71Z/62t60Xr4AhKWqTvTxh6G8RyRqNG0Tv407RB&#10;NgXqJ4Zm9NRvvO0ezKTrbr0LC++8H3fd+xBuv/sBXL/wLrF/we33YcEd9+GmO+7HTYvux82LHhC6&#10;ifbfeNu9uOHWu3E9Hbvgdkrn9ntN6d1N4fdiAa3fINKQwnjf9RQmpUvhvE+kfR9uobx5KfZz+B2U&#10;Fq3faArn/BeYxNs3UDosLpuUPi3pOCmM86UykK5fyPlRXFpymEhTzpeWN9A5cJ7XL5TKKSTiSeEc&#10;NnE+JC4Hnz+Xg8t21Q23YOFtd+CORXdi0R2LaHmX0G2334Hb7rgDi+68C7dP7L8Td9D2ojvvFkve&#10;x+t33XMfFt1zP+68+17cevtdVKd3YdYFl+LmWxbilltuxc233ibWpSVvk2h560Jp360Lb5fiUjlu&#10;4XWOt5DXSbTv5tsW4fK5V1P578PV114vpWXSLbdyHhSflrI4jZtuvhU3UTq3mHTzrbSP4nGaN4v4&#10;d+CGm27F1Qtux/mXzKb8KEyUSS4jLzkPLutCkd4CXop9FCby4DiclpTudTfeTNfwTsy/9gbceteD&#10;uPyKOVgo0ltIdczluFWUhfO4lcop5cVhVCaRxu1Ct3I9cLzb7xTbC2nJ9XHVgoW4Yv4NIh2Oz2ny&#10;+d56Gx3H521KUxxrCuO0b6Fz5zoWdSnyWYRbbl8k0px/7Y2iX3B5b6Y2caupHd9yJ/URU1vltn0j&#10;tT/Rzuja3nCr1P65XXE7l9qb1L5Yoq3SteKlaHMirhRP6otTxe3xljsfFGW49a6HsPDuh3AraeE9&#10;D0vibQpbeBf1XYrPcW6l8t1C27dxvLtNYXQevM5lF+dhyvsG6hucj+g3i6gMFE/0N5Lcn0S/pyWn&#10;IcYMWuclHyf6JR9H2zfTUvQt2n+DiMPjBfVX3kfb8rjDdcNjEveFa2++k5Z3Ut1J/VmuFw4T6yLu&#10;nVTHd1EcjsfjkVS/fL6cl7g+dE4L6dz5vG/lcyaJeqE64HOWz/1mcf5SfXA9sG4RaXAY9X+6rgvp&#10;uFuo3nkp0qa4YlygsosxRJRTus48Hok6omt901EllfdoktuCVPem+j+i5HjHU5bykUXX9jbpmnN5&#10;5frhur2Z2iqL2+x0SW14mvg6TRNfM0ncvqdLDjt+Ev2J0hb5m8p1iyw6J1k8Fkywis6dZd5HJDaR&#10;TO14um6ktsP1xWnJ5875cz99+NnX8exr7+PpV97D4y++hUdo+6Q//uWvMNcpfz4D11IH2OIRj5SC&#10;KgSnFiMguRCBKYWIyS5HWmkDrn148ZRjWKf+5W+STuPl32kfr/99Qr899Qz85g+n4Tcnn47fnHIG&#10;/u8Uyuu0s/CXv/97ik478z+ks3HaWSbxOu2Twmkp1uVtM/3tX5TPmfjTedfghefmYKj2Nyh2+n9I&#10;tv4d5lz8d/zpr/88gv5lkqUwS/qHafmvifz/zKIysH77u9+juKQMRcUlKCoqQUFhEfIKCpGbl4+c&#10;3Dxk5hUg18sDFcu/QMmKL5Hk6oTgyBgEBoXAx88fbh7ecHH3hIOzKxycXODl7Y/f//E0HDhgCw8v&#10;H3j5+sPbNwCePn4irpubF+wdXbB+7y68s3Epbvj8Sdzx+fP4atkKfPTpF3jn/U/w+lvv4cVXF+O5&#10;F1/D08+/hCeeeQFvv/chTvnTaQgMlvL19Q8Q8vLxh6eXNzw8PbDPzgmrtx7Es59aY86TVljz7Rp8&#10;sWQ53v/4c7z5zgd45fW38MJLlOZzL+Pxp5/Ho08+i9+fchoeefQxOt6HyulPaQfAwdYOgyefDM0p&#10;p0B38inQ01JLGvrjH9FPy25SO2n3ddfjmRdeweNUPk7r+ZffwDU0SXrtzffw13/MQg7VoY9fIPwC&#10;ghAg6ovK7OMLXy932Dp5YJW1Jx5a64fTP4nFynVbsPybb/H5kq/xwSdf4O33P6Z03sVLVObnX3kD&#10;T1M+//j3LMw69zw6Zz/4BwWLupDTdaN8nHwC4HpgPzzXr0T0Kw+g+Naz8c3aDVi6fBU++WIJ3vvo&#10;U7z57gd4dfHbeOEVql+qi8+++hpnnX0+/jnrQvzjnAtw5n/Om9Df//1f/O1f/8Vf/zlL6Ix/nIPT&#10;qZ2zuJ2fLkTr3MapLbH+TG3NokTYPyzqLxR+OrXJMyi9v1IeZ1K+Z1H+/6Bysf5J5frXuRfhn6xZ&#10;F4n1f//34gn957zDxXH42L//61xRXqm9/xt/oqWQXCZZok9M9gu5r0h9XJJ87vL5i770N7mPkc6w&#10;rFO/s/4pllIZ/035UZ1wfZxz4WHnfiRx3Oni63wkyW2Ar7c4R6qLP/E5cnmOUX8+msyuvdDfjiSu&#10;A1lm1+u4yTz9qXn/hfad/vd/URv/N7XL/+BvdN1Zf/0H6Sza5qUs2j7jLG7DFJfWJ2QK/9s/D9ff&#10;/3mO0Jn/siDq6z+KKO2/i7wny8HndsaZ/xI6/Uw+539Sn/4nnT/3zbPoGp0p9KczzsSppxMjWcRO&#10;c6aeYrZ+6uln0nH/EOlJ5ylp5Tdr8MDDj+L2O2mySM7QfQ8+gpP+QIO6rN+f+mc88eUOrLDxwYc7&#10;3BE593xk3DELmQ/+F++ttsJHu73xCenLXZ7Y7BKBCy68eOJY1slCp+PkP8s6QxLt667YiVZSZ+Ve&#10;NFbsR94N58Jo0EDVVYamtLVozl2KhuyluPWmK0yd73CdesZZFnX6NY9gV7caw1o3jCX/DlZZqVjT&#10;B7xcpMOZz27GE7f9hSYQfz9m3fDGMuzwjIJtQgUO5fXCvqAP3mX9cC/qQmCtFp/65uKyRU9OxP8j&#10;Vbi5fvu73yEsIhKxcQmIjU9EdGwcIqNjEBUdi5KHbkftk/ei/ol7UPfYXah79E7UPXwbah9YiJoH&#10;bsXaLduxftPWKbKy3o/fnvwn2Njsw7frN2Hdxi1CHHbJ0gdw3lf34Lwv7sZ/P7sL535yJ8796A68&#10;duBrlLTUIL4sC6nV+Xh02wdYeOe9QrfddZ/QK2+8hT/88c/YsduK0tqCjZT3xi3bsHPHNsx+7hDp&#10;IGY/Y4vLn9qPy560wcWP7TXd4Ju0G2jmvZAalKxbF92D353yZ4L6o1izfiPWUzk3UDk/+/BjNJx6&#10;6oTq/u//0PPZZ6j5859RSWAvIxWTvjjvAtxMnrms+x56DJfMnounnn1RDFah4ZGijFu278TWHbuw&#10;a+d2nPRlNikTJ32egZM+ScNJH6XgpA9T8Nrri/H4I4/gwfvuwwP33497qMHf8+CjE7rzvodw1r/P&#10;Iaifjw2bt4r0tu3cLeS65AOU3ncxSu69GMX3XISiuy5E0Z0XUrs9C2ODfRPSF6Thjocex71UTjld&#10;hjyD76z/MEj/Sx3/XNqeRZ3xHCEekM6gwYkHNtZpNMixeMAzH5j/RJ3/VO70Jv2ROr4lnUKDgSVx&#10;GKfBaXE+nKdcBi4Pl0su4z/OZuAz5Aj6pH/OusCiOA4fy2n9hcost3nz/mPeF6ZL7rPm/XoqBP45&#10;EXcyTQvnR07D99UfKc0/URm4zhkiZ/I14jownfsRJdfTNMn1OJO4zvi683Xg68FlYFkq31FlqT4s&#10;avKa/C+J2yVDTLTNv7FjJwHvtL//Q1oS+CaWQnSthORtas8ULkNzuv56liyeDEzV33gicZzF6Z5B&#10;+bFOp/xlyWX9C5WdAf7vWefjltvvJCevEB+QM3D53KtoPIvA1dcvoInB2QL2c6+6TrDUnZwqJ3Lq&#10;Lp8zH9Excfjd709BQ0Mj/nDqaSI9Tp/ze/Ptd3H+xZfRxI6hfxYuuOTySaj/jgb3Gx5fjIc/3oQF&#10;723Fq+TKN66ajd7AOWgLnQvvjNVwSX0On7rdjTtXPo7b31mHl1fvo0z+Mg3sh0P9ogv/g3FjAcZH&#10;oklRkvRhMOoyUJO1GzUZW1GcuA75sd8g1uPdic5v3vFlyYOCrDMXPImqBheg4m+4YsG1+OOfTxPe&#10;58l//hs29RrxcokO57yym2Y7lhuYJd3w+lJs2W8Po+08GNtyodt4LnRbL0fMznfgV9qL1dFlmPPy&#10;V1OOkQciFnvqVjb7ccjBCS5u7nD39Ia7uxfOdVuMzS8tQuE9N6KtqQ1P7NHj6b169LeXwJhwE8bS&#10;boEhdSE++XwJPiUvUNZq8gwZ6lu2bsNL5G0zjFnsHV701f0478t7MKhVU1qfY02AjYD69auexe4o&#10;Vzxn8yXedfwWj2x9D/OvW4Crrr9pQq9SGr+n6/7+x5+RJ/+u8OYXv/M+3nr7TVz6zEFscEzDW+vD&#10;cdULB1Hb0o/zH96DdzaGC722JkRAffY1t1JanK6kedfeQG3pL7j/wYfw4quvUx5v4/U338GTjz2B&#10;bPLEZWWS194bFobU3/4WKbSdRIqnfW/+6z+Yc/X1E+JOcM5/L8JjTz0rBkGbAwfxxtvvCXC+/f5H&#10;eP+993DSV7n4vy8yoBkZw4BuFM84VOCkD1LQr5l8weLSjfm48JGPsWDhogldd/NtOItm2bP+ewFe&#10;o/N/hzz5dz/4BO9++Cm2v/qMgLpxoA+66hKMDeuRf8vZKFx0AQpu/jfqV76FdtvNGKuvwDW33YWb&#10;aAKyYCFrEV56bTH+zoO52WB/NLDLcP8xwM7HyRDjfCQvZxLs3xXuvJ+P+St5Cgx27odTIXx4n5gu&#10;Psa8X5tDXe7nclwpPQvnZwl4xygZ7FzHwkPkuuDzl+F9JMl1NE1yHc4krjOud77unC97Xz8+2FlT&#10;r8v/gsR5U9mktklAEvAjEdgZWuYAn4T6Wfi/352K/55/EX7z21MQHOqFufPm4bPPP/rOYP/DKadi&#10;wc23oLunR/yd/T9RP5kO64qKCvj4+OCWW27BI489Rnocf54W71Tyovnv+PM6e8pcdnO4y5MThvpz&#10;L7yMZStWCR5ERERh7foN+PCTz3DQ3gHPUNhTz72IWedfjCvmXo3Zc+fjmhsW4MFHH8c/zz5X3OHd&#10;d+CA4MAfqd7+TOMCp33fgw+b6kiqt3/POm8S6r895U/454Of46QFr+P/PbwKp23OwNv+NQirGsR/&#10;P9yLz13WwCV5CV7d/zj+36Nr8JuFNJgueIdgefoUqLMOg/oFBPWRJIzrggjkCTCofDHSdwj67n3Q&#10;tu+Aunk9hupWYKDqc6QFfmSx05uLw6ROfxYyMt6B2u//4aB+HBsb+7C+tgvrajrxbUUnlhR34unE&#10;Fpy3Np5gf7rZAHFkXU9QN6w8G9qNs01IkEy77DzsiK/HmsjDoc6SB6Hf/f5kunjfCK9609bt2Ll7&#10;L9799DP8x/V1zHJ5HdY7PsaijVo8sFWL+7docP9WHVD8GJB/J1BwO15e/IGAq6yvli0XF/PrFSuF&#10;J7yQdBt53AsW3oHzPr9beOpLvHdgxGjAfz68XUB91seL8LbDGsz66HbMX/EEHt7yLi66fC4uJq/3&#10;kivmCb1FYPw9zfwefOwpLLr3Adx574O4i7zXeVddhSuet0dmaRtSippR1diDjfapwlPPon2sjJJW&#10;USfnz74al14ppcfi9H9HbWnR3XcLz/22u+7F7Xffh/k0Kw0jaLNC//AHZL3wAqIvvRTNERHoyMlB&#10;c3g4gs47D8+e+Q9ceOmVuODSK4SuufEWMRA+8/xLYqK25OuVWHTPA7j7/odxL3nFC266GSctzUda&#10;gwqnLSeP/V1qZ+PjOOn9ZESU9+OSdXlIqJFeaPrr7W9h3jU30sRD0ux514gZ8qzzLhDnff/Dj+OB&#10;R54Qeu+WayagPjYyAlV+GoruOJ889X+gectX6I3wEmmOE9Qvu5YmMzRhksW39s+kQZwB8F3ALkPd&#10;EtjN4T4d6LIOH8wlyeEMMU57OthZ5vBhCVCZgcwS2Dkeg/00Sk+G8Ex9wpLkfmzet6fDneNNpmfh&#10;/CwB7xjFYGFxHYs6ofrg68bXzPzcZxTHm6bp9ThdMtg5P74WfE2+N9hZlurEoiavyf+ERNl5ncAu&#10;2iZfhzPpunMbNYnaPGsK1H97Mjkd74nHe8EhbqL/rFjyqUXPnY8tKCrFJ58tPwzsf6Dx9IYFNyEt&#10;PR2FRdILwK++/voUYJ92xl9x7bXX4bwLLyawzsJJJ51EED99Ivzc8y8Qf2mS7dHHn8LWbdtxwM5O&#10;QN0S2OXzYiDzRIYnEixx252vEU0QZGayczydqzxWC75SGMflNObMv0akzefP+s+5F0xC/ffkcS+6&#10;/1H85q6P8a+XN+MvX4Xj73ty8ZhTCYbLP4WhdDEMOXPguvth/G7xQfzffV/g/KdXCQ9fTmO65AJe&#10;cP6/MaaLRLHaKH6y0q4dRfmAAWk9Iwhp0+FQnQaHaFDOyfoa8Z4vTenw0zu9uS6+9N+o8fgNHkvr&#10;wqY+I14LLcQpp/Otrb/h9BufxcrGEbydp8YZC56bMpgc1sCmiaHu4bAfqi/OowFdh6GPz4Hqk4tR&#10;++2DOJRSPSPUZfGtks+/WoalK1fhnQ8+ntD5tq/hX06vCD0RuQ7F9UOoauqHfcgbBPRFQN7tqAh+&#10;YMoxrK9XrRZQf5sgPHve1QTnOTj3ostw7oWXCahfsuxBvGm/Cmd/fAcii1MF1N+yW4XGnjYUNVeh&#10;rK0WDxHUxTGk8y6ejfMvuQIfffo5fk8N5MZb7sDca27AhZfNEbrgoosE1C9/1g6XPX0Alz25D5c+&#10;YW3x9vusi+dNAJhfjvsvpf/bk2kWTLPWy6msl825ivK7HOeeex4cfv97pC9bhrzdu+F05pmwpe39&#10;pH0ka5LV736HB//6dzqvS4VmXXCJuKPAz+Beef1Nakt/xcvkBV951XW4iMrJk4hLL7tcQP0k8tRX&#10;RjYjsmKAvPRkcft9SD/1ffLTb3ldgHz2vGuFLp49D2f+8984hzz1+ZTPtQtuxRXzrxN6c8F8AfXB&#10;pAgU33/Z5O33Bf+EpixfSF9XifGGSlw4TzpG1stvvCUGb3nwPxawy3BnsP9YHjtL9k7Nwc7icrHk&#10;ck6AynQO06Eui+Py8Qx27pOW+pd535uuYwU7S0rPwvlNB913FEOV6+WnBjtfc77WJyTYTWU/WSz/&#10;KsbsU2WwM8wF/KRbytPBPqlJb16G2nSwsyx57X+gMeoSGjvMIT5dDNv9B/aLPxXM8OY/KnbKn0+b&#10;Euc0KuPY2JhYf+3Nd/BnOgdOf/qteJ648DtV737wkWCmq7snGpqa8Cc69/z8AtzzwMP4ze//KB6D&#10;lpWXC2ejoqKSzukfqK9vFHWRS/HiE5MmmMv1dh6Nt1w/4vwpn/PNb7+zGOzXPvQyTnl1L/6yJg6n&#10;7SvBH1xrsXDnLvjuuwufr1uMP5HXe+pbB/HPlzaRd3/qxLGWJXnr55/3bxjJM9+U3oSV8XXwzgxG&#10;L00UukrexUDRS9iSVI0PA0sRE/cBYlyenNLZLXV6WWefcxZs3j+FGslZuGBNGJ4u1ePtJiPeaBzF&#10;/QUjOGdnPk791wWU3uEDi8WGZtLsR97AzqB07ArPgVNyObyyG2AVWQDr2FIcTKvHitAiXPXSF2IG&#10;Zun43/3+VOGps1c5RctW4obdb+Lvji/hLNKZ9i9grceDBPQ7COgLEe7w8uHHkDZt3SGgzt7qOQS6&#10;WQw8Ab1Lxa13S8/Uz33ndpy/eFKz7r128jgSw/2LL5fSNTqDQHStgPyELrwQV7zgbPGZenHdwBSd&#10;c9EcAXNZDOPfnvxHXH3djQLwDHTWObPOwye//4PQx6QPTXr/d7/Hu6R3SG+RbqROwTCXdRV5vjzw&#10;8V0FLutDjz4p9nPaF1BZL774Upy0vNTiM/VL5l4nJhXTxW/9X05wv2j2XJxJnfFsmt1ecuV8sY81&#10;m+rj7QXzUGHhmTp764F3zkaQSS53zMbFPEmgY2S9tvgdAsNUKEwHuzncGa4zee3Twf5D4C6HcRqW&#10;PPbpYGcJUJmdhyWwc5y//Ytf+Pv+YJ/et6eDneNw3Mk0Dz+/KaD7DvoxPHaWeT1Ol3z9uf7Nwf69&#10;4W6pPixq8pr8rDKVm6F+MsFJAju/EMYTLOklsr8IwB8J7JNQ/z5gl2UO6ek6WvhM4uPMPXbZWw8K&#10;DoWrmztx8XSCfB4x93Sxn99r8vXzJ6b+GfmFRbjvoUepLv6GFd+sQVhYBAH/FHzw8ac46XcnC49d&#10;9tovvHS2aDucPo8fV9L4MwXqsv542umY98S7+LNTIf5YpMX/dYzj5Coj/uhfi/Pf2oL/XnChmABY&#10;Onaq5Fvwp+N3J/8Zl7+3HZd8tBennjeHPMQz8HvyvPit7n+8ugFnvbENJ//jfPzhL/wMcCrQWdM7&#10;vSy+BX/yX7jDUzweJKjhilmfabCQNX0gmTpAHFlSwyNRmdlbtBTHXL+lGdfaDZvFC11H0votW7CJ&#10;tH6z9ILaTLI5YCeg/sAjj08Bs7nOOf9inHOeSRdegnMupX0Ev+maiE/rnxPU+XwuvmL+hPcu6wJx&#10;C5xE6wzl8y+m/ZfOo+UkwC2J02aoX0leOgNehjrrvxdfJomAzJI9ctkrt6SrBdT/Kd7U/wOV9fa7&#10;7hPnymGcJpePvXb2uvmFuktnz8Gl/Chg7rW41ALQJ6BOuvCyK/H3f/wb/z7nv7iIjpGhLoNd1mUE&#10;7UtIV9L+m666ekqYJfG7DmfSoD4BPdPgbw5284GdoSrD/buC3Rzk5rI8oE/12GWwc54y2GW4m5dT&#10;QMoMYuZAnzhHisPH/hCwT+/n08Eux51Mc9r5mUDxffWDwM7iuGYyr8OZJF//Ew7spjJPQp23zyAx&#10;2KVb8sJrn/DeJbgfDnbWDwO7JSgfD8npy2BnLvFYJt1+pzogLvLyZAI0T2TEG+/ES37PSYD7lD8J&#10;hv7u5FPFy8c8rspslaF+zQ03iT7B77ZwP75uwS04qbx7HKyyDiNKWnQoalShiDww3/BUBMZmITAu&#10;B4EJeQhKyBdLVgDt8yf5xWRPKjZb7POPy5XCYnPgS/t9SF7RkrzFdo6Qt5m8olkUJyobHiS3SEnO&#10;oRlwDEmfkHNoJikLzmHZcArLon0ZcAhON4nWadsxJIvCsuESkQfnSFLUscmJ4jrRMQdDcxFVM0oa&#10;Q6RJu31TcTAo4+iiMhwm8vhl2QWm4oB/Cvb7J0nyI/mSfBKF9vkkwMZc3vGwtiSvOKG9ZpL38TG2&#10;lPZByutgUKqok+8rW0ojusaA2LqxGRVTO0pxjAiv0CO4RI3AoiH4FwwcpoDCQUkUPl2BxSqhoGL1&#10;YQou0Ugq1U4opExnUaHl+qmqGD7+MqU9U95hFCeCFFllQFS1keqH64jEdTVNlurzSIqTVT+z4o+D&#10;5LRi60YnFFNrFG2BFVU9QufH5zhM110nFFqmEQou4etI17SIrzdfd77+/fDL7xPyzesV8sntEeJ9&#10;HIeP5fQ4H/O8eZvFecqKqNSLPMPKqS2UchuZOU85P1m8n+Py8ZyWnJ+UJ4nacyznSW1anC/nyeda&#10;SaI2HkHHRVC+EWWSwnmd06I4UVUcl0RxI8qpTqhsIZRXMJVrJgVRWeWlP9dRHpU5pxfeWd2kLniR&#10;PFmZnWKd5Z1tEsfJ7oF3DtUlyTeXzpHE6z68JHGYVzbFoyXLL6+f8hmk/kZlK6PrV2lERNXoxFgX&#10;UT0q9oVVjFB7Hqb+ppNUrBH9kY9jBRSp4M/9uYDTUtE14H4ptX9WOPeDSr5WfM24Lnmc4Os5Jpa8&#10;j/tIGPcZ7k/cr7l/m/q7vB1KfUvE4TQ5PTqGxWO0eZoW+xXtZ8nhE/2IrnEcta14UlydkZYGJNAy&#10;sd6I5PpRuPqGoryxC+UNnZIaO1FB26yqZqrLkBgkV2tQ3TOKtl4VGrs1Qk1CWjT16tBMaunTi79p&#10;UFbTjC6VEW39I7Q9gh7t6IQ4vG1gBF20XpechMYgf7QG+6OT1EsaDPaFSlbIpAZJAyH+6Ca1kZoC&#10;/fDlay+jsH3MBPXOUQH0gqpu5BbWIzYhB/kFxeIlg8LichSVVqKorIpUjcLSKhSUVKKguIKWJF7K&#10;ongcLuKQ8ileHu3PLSoXSxbv4zA5fLrySLkUL6eoAlkFZcjMLyWV0Xq52JdbTOFFlWI92xSekVci&#10;lJlfIo7JLiyneFXILWFVmzR927Jy6DjuWDLUg6hhdXT3QaVSnXDSqFWwjy6f7CQWJEM9ggaykFLu&#10;+NTZjwR1C2CXof6LALtZ2jPlLQYfs8HsSGAX+zmOiMdAsVzPsg6DurzPLGwC0GIfD1zS+gS0eb9p&#10;YJseJsLNJEFOusbR1Qw5GlBN8GLQmQOWwcyQZWiyZMBagqwMdXPQchoyaKdPKMyhLk8m5DwZ6jLY&#10;jwZ13sdhHF8GO+chzpXqQQBdhro4Xz5XBrY51E1g5yXt43rgeLLkuOEE/VDKJ2QayM0lQ50VwGWm&#10;MnK9eDOIZagT0M2hLiSgznBnsEtwFzBneMv7TOsy1DnMP5/rhyYaBOqwCgPCCegMcpYAezWBnfaF&#10;VxqovY9Qu+bJuhZB1P+CGOxFPHFXiX4roE5piT5K6XFcbv/TwS5PcGUIs2SocxxLULcEdu5XsiLo&#10;2EhKQ4a7pT4m95mJMBFualemdh1LMI+rNQiwM+ATCeouPqEoI5izCiqbEBiZIIBeSapupjolqCdV&#10;q1HZbURz9xDqOlSo61QL1Xep0NBFkO+R4M4qrmpE+5ABzQT5+g6qs4BwBAZFwp+WTT0aAf8OtQGV&#10;MVGocXFAo6s9Wtzs0elujz73Q+hwtsOOL5ej28UO2774Gg32+9HrYY8uDwe0ujugyc0Btc6H8MkL&#10;z05Cnb109s5zCOgZKXlwc/RAXk4+8gjqeQTq/PJaAnoNSsoaUFxaT7AnSJPyTeJ1lgx2CdoM33IC&#10;bymyBGxLKf0yAWwGtwC4CfQT22JfpYAyw5lBnZZTLJSeVyr25wigUxyCugB6LocXkQqF0mk7k47N&#10;Yfgz2Em8LutY4G4fWYAoagAM9j3+2RaBd6IoJLmIBrzxiQ4SW8frU8WdJYoGwDAa5Bjs7K0zvL8P&#10;2KcDXQwYZh39aGCXwTpFDOPjpWlpWyqDPKAd5q2LQWVS0QxLqjeeEAlPkEAZzYMfQWVSDHwJMkIy&#10;dEixDB6T98wS4TQw8UDFYTGUdgxBhpdxFF8CP6dH8Qk8QhQeS9vS4MawZ0kTDM5DgIriCZiRIgni&#10;QgJmNNAS3FjCKy0jlczsOc8Edt7Hcfg4niTIoDWXfIdAliVvnXUs3jrv43h8HE8QOG0pH4a6dN4C&#10;6lxPnB/FEaDmSYwZ2Pn8eb8Ec44rSzqG44aVaySwU32Yw5zFsBf7TQrkcpvK7MMeuPDEuyegLsSQ&#10;ZwnId06A36IE0KV1AXny3BnEDOkw8sLNgW4J7GEE9gmoC0+d+zbXMUGdYC5DnT13qT9KQOd+caxg&#10;5zBzb31KXyfJUBdg5/TMoD4j2OkcpvQ303q0kKlt8/WmJU/iJiV57I5ewcivakFeZTNCI2PFi3DZ&#10;xL3iug6UNlBdEtQTqlTkDI8I2OdUtiG3qg351R3Ir+lEYX0PikjFDb0oaexDZlEVKtuGUNrcj8Sk&#10;NPT3D6Kvrx/7DjijsK4LpY29qKKJQXGALwq2bUDJ9vWo2r4W9TvXoXXnWlRtWYNicqg3bLJCU0s7&#10;8tavov3r0ECq3rEOpTs2oHDrerz3yIME9VET1NsNKKzpRXZuFZKjU5CWlIK87Fw0rVyMnjcWou+1&#10;WxGStxPbUi7DhsRzyXuvRR6BM48gm0egFqLtfAtQZ5hn5BUT2AnKDFs+Roa58Lwnwc5AZ+BmU3oZ&#10;FD+doJ5KQGel59LEYALq5KWboM4QPwzqtF+GOnve2TwJKJSO4W3Ji7cMdFZybrk0KFMjSCusngK5&#10;uJRMWHuEoLuPv7s7FYBqtXrK9oyacpwa6sP2HR8NWdj3XTUwOATf3C4x4PEt9qisqsMUmVkpFJFR&#10;gZDUMvjR4PF9of5L99bl/MXAQ5IHsimDjGmgiSJwiDscfH5UBzwhChdeoAkcAiCSJ8gAYZBNeooc&#10;zkuCKt8KFtt0fRg0HJ+PpX3hBBVeZ7gzrBn2UZR+GAEttJS8VTo2krb5GCEGmGnd3NsMJuAwhMKo&#10;jKEkhncI7ycYBdH1DCSF0LWToS6DXQasOWRl0Jp76zJoGdLybfjpUDcHu6gLkvkdgpmgLudnLg7n&#10;8pnfhj8WqIvJDIvrmfZNAF3ElSWVUZoEEIy4zqhsXF8M8SmifWGmsCBqA0Fcfiq3L3vrBGOGu1cm&#10;QTyjEx4C7Ax0GeqSt+5F8J+EuQR7IRnq4nZ9t7g1z/0rlOAbTl76dKBPgTopvMpIbVny1tlTF7fe&#10;C6mOSVL/5rqWoc5tf7JfHAvUWebeOoPbHOisKd46p2eCugx2GeoC7ALa1LcY6jLYzaDOEhNpsW6C&#10;O4uutXSHhjx2Wu4+6A2vmDx4Refis9U7YOPoC8fgZASllCEsrQI+IbGIr1SRMzyMhNxq+MbnIzCx&#10;GKs2WGPl+r1iuYqWUTk1iMyqRgQ5ygn5DYjKrkZScjpeemsZDjm4Y9eeg4jMqEQM7U8sbkGmzR5E&#10;vPIU4l95EmmvPoG8N55A+eInUbH4KWx84mloNCp89tDjtP0kShc/gXwKT3/9CSS89hSi6LiXb74O&#10;BVOh3oPsnEp4OHkiPycXuVk5aPz2fXS9dx96370XYfnW2J16HbYlX4HCohrkEjid1qxGPoH6gK2N&#10;2M4naDLM5dvvDOrt+z0E0IUI8Az2XIa5Se8++yxCMqvJU2ewV+GrOx7C3Y8sp4kAQ70UaQRzFgM+&#10;Ia1AArPJU5/w5nOLkJpdSPAnsBPUsworsdExGCk5pYj230kQlzx/MSkwwV4GeFJmgQB9clbhxL48&#10;kkNsJZyT6qHXaiYAZ+XiiwXvbsOTe6LxvlcuWjp7J8Jq4qxw2ZwbMXgUsFemHoJmWCvW+S+Qbf3o&#10;GTzxzlqaDbYhvek73OanfF79ZJXlMFJX2gEYR6R8jlWNjY1i2dXVNWW/jX+6BHUaQDOobuV6MhfX&#10;oTyBOhRRQIPrUZ6ts0xAPxawT+nsvwCwywOa+WA2MbhQXfLAwnc3GOKBXDcMmnwadBk2ZgouMtum&#10;wT6woA9BBKkgXpIC6ZiA/B6xLsBbzHBlT5COLeynZT/CyINmSDPYo6toQKRtDgukPIML6TiKKx9n&#10;fnwQxeF0A/J64J/bTWXsNuVHHp/Y1wO/nC74kvxyKIzKJ8BlAux0b90ctDJczcHO4Xwsg5YhaQ52&#10;XjcHO4Nfvg3PUDe/9X+s3rqcn+yt8wAv5yWB3QRoCp+AukkTQOfjTOWSAD8p6Ri+m8GTK2nyFU7l&#10;lCZUarGU9kkK5QkRl5/LzWXm2+cC3BK02UNnsMsA96Y6F7fbTZrYb4L45LN1aemXz3dDKB/20sWz&#10;dNJMYDfBneMx2Pk4AXW+/S6gzhM29ta579K1pnBu95w2t33uFxMQNvWDI3nrMthn8taPBHYZ6uZg&#10;l8BtkhnkxR1Ykpw/P/YSj5ZM15tvxW/a5w4rn2Qs3eog/RaWjP9WvlNEPpwj8uATGou4SjVK26le&#10;kgpxwC8ZDiGZKC+vhJZ4wTIaRuCbVA6P6AL4RKbBP6EE7lF5iCTP/5XXPoGHZwDWfLsdHjH58I4r&#10;RGB6FVI2roH3ohsQdOf1iL7zWqTeey1y77sWSffegIKiMnz44VeorW9A6P23IOfea0R4zF3XIvju&#10;G+Cz6Ho8M+8yFLRNg3oOQT3EL5iAni3UvOJ19L1+CwZfuVl46ltTLseGJPLUGeoEU8eVq1FV1Qg7&#10;OxtkJobjg3UOyEqLxJtLNqCkvBrvvPUFdtl5IdBpF3Z6JcLfbSP2+Cbi1Tc/QW6pBPH1G7YgPKcO&#10;+2LYU6/ClpecUFpVhXBPO3y41hkZBONnX1xMMMnFdbc9iWzy6l9+cwUyc9OwbMkWbPn6EwSmlSM9&#10;PQEp+eXYEZAKx71hcA2NxgPPvIKYoF3Yv3f/BNTTMnMlsJtgtM3KFv5hsdiye/8USAUkFcOVLoIM&#10;Nr1ej9lv7MTbvlWYdf0juO8bNzz91TbysIdEeEmgE0Z68tHSr8EHzz+Gxj4VIg7uQ0NTPp5avJKO&#10;1+D15x5FRcoh9Damo0elRX+ZHwxjRuiNI/Ds7oWXrxUcU5pRl+SC15Y5oi7VGh8v/hCBuz9Ak3oY&#10;X731EvKapfIMDbUiLnwPDFoVcv23Y2t4JT587TFUUL75Htvg7bQRowYdnnx+MQyqGgTZr0JTQzoi&#10;ippR2diGgc566Q6BmWJjYxEVFYWPPvpoyl2Hqvo2aSZLMHKLLZ5ST7JkqLNS8ysF1KXZvATzY4G6&#10;Odj/56HOMqU9U948AJl7KUeD+hRQZneKpV9Op9n6VPlmd8A3i0RL3hbgpeM5HQYxiycAYeSRs3fJ&#10;QGe4S1CnCQHlGcQTCY5LxwXQ8ZIoLU5PFu3zozJI6dO6yLsTPpS3d2Y7qYM8yg5xHgx1c8/5WG/D&#10;85L3c1w+ftJ7lkBrDlsOk8Eue+vmz9fN87SUH0uGurm3zoP7lEccPNjTNZLeITgc6AwBWRLUZU1C&#10;XRxHdS/fdWHPXX5kIe7K0LYcJh5fCbATNLnMXFYGMz8vJ0jLt+AlcLPnzfXG58Vx+wnivdJtdpNX&#10;7pfP5z4AP1PfYwBz+wwjSEccC9RJHIdfmmNPfALqvGSwy7fiqd8Gcbm5P5ravtz+ZQib9wPzSS4v&#10;eT+Hm3vr5nCfDnVzsB8J6tFUfpY51EW/o8mbiDshLg/LIB5FbbfzhG1gOqx9ErFyjzvW2Phgg10A&#10;XKIL4RFXQlCPQ2ylBqUd1H9Ty2AflA2n8Hws32SPrzceworNDlhB674JlfCKLYVvVCYCEsvhGVOE&#10;JUu/xdp1W4W+3eEEv4Qy+CaWITijHqlW2xD44qOIePlRxL36MNJfexh5ix8S2vPM4yh+4yHsfuYx&#10;ZL3xMHLeeBBprz9EXv3DiHz5MQS98Aiev/ZqM6h3GAXUY+JzkJtNElDPQQx5uuF51QgvqEdJSQEq&#10;i1NRUZQknqPn5pfBadVyJKdkwcrGGu89fCfuf+AhpBFc33vtVUT426Cqth47bf1w9R2P4rZnP4bV&#10;pueQkx6L/T5x0q33yEPII7hvXLkWWQRahvyG5/YiObNQvP2dnR+GPRusyKOvwaov3PHxigDYrVuM&#10;Bx59Em4RwUiqqccXy/aQR16MNPLqt7pHYc/6vdgWnI9NLkHY6uhBnvoOFFY0IDidb7+Tx0/gN/fU&#10;2bN8471PxdIcUun5pWhsbZ8Am0qrw/zPHHDmDS/gGatI3PXVfjy1ym4ivDT4EJpaK5DY2oP1X76D&#10;d21jYW+div6aTLxwx7XI93KAZkSPmnQb7I0spWOG0J17CONjevLcDXBu7UdqYx/i9r+Mpix/PDzv&#10;AlR6PYWx8WqUjozhXudiWK9bgitedxAwztj5KNKTohHeOAL7nEFodeT1f/0RrtwRDu+0SnQm70Dq&#10;2mdwHV3olJoytKiGsSWiArF2jsgJiUM+edyi7EODE+eg1WrxwgsvoKamZmKf2K9R41BkCQ2sY/BI&#10;axJ3MszrSpY52J0S6mjAlG/TmQYVk44F6r80b51lKe8ZvXUeXGgg4dvvPIgH8W1MqptAgo0MTgme&#10;MsRNwCb5mYGVYcvrArjkScswF14/KYQ8bYZ6FJWDoc6KZAAyfIU3z56/DHYZ6pICGfS0P7CAPHry&#10;+PlOAN8V8CPo+/Jkg8Qw53Jw/lx+vjUfyl6nmefMkqEug3Y61M29dQYzw5pBaw51Gew8+JqDXX62&#10;zjKfTEzPbyaw8zFSfhKU5ZeoJLBLkD4c6gxz0ySA4wjxxEACujjGdNzEYw3TupyOuQTYCeph3H4I&#10;kHwbXvbWGeqy1y5545PQ5rfPGdbCY+Z18sbZIxeeNPcb6ivmkjxpBiI/kz462HmdvXX52boAuulN&#10;ePmlOXFLntuwKX0hOh9u/xMQJh3tNrwMdnOgs6ZA3ZSmDHUZ7JZuw8tQnwJ2Er8rJcA+AXc+lspE&#10;15Tfa9m01wlBNIb6EGz9kisQkFaFIPKkQzJqEJZShNz6QcRV6ZDbMoKtNk6IKWhHLCm+qBOJJT1I&#10;Kesl9ZnUi/isKmRV9SOlpAup5b3IqOxHZuUA0mmZXt6H9IpeSlONYj9vZG1dg/xta1Cycw2q96xG&#10;/d5VaNm7ckLNJtVbraLwb1C2aw0Ktq9Brs0u7Pric+QLqHeN0YzDiOJGNfxC4pGfV4i83HyhZ8Nb&#10;cYV/Py4OUKE5bw90KddCn3QFedS14nm648rl4qU56wN74bBvLT74chv8Hb7Fmh07kZSVgne+3IB1&#10;e32w7tMv8I2VN/ZufIagHoe3lqxDTlkVCnJS8PYnX2D3/n34ZleAgO36p/Yjp6gKq1cuw/ufr0Zq&#10;vB/e/OQzgkQx3nnmZUSHB+KN9z9DfHIYkqrq8MY7n8Ehvkjcov/0tZcRE2qLpPx6rHP0x5IvPkRM&#10;wDYUlDeIi8IeenxqtkhfBtEXy79FUWWDWJoDysnDd4q3yus3vLEOdy13xt1fO+K+1R6w8Q6fCK8I&#10;24UXX3sJzX3teOqVT7HCJQz2ezORdGA9tq//DCMdWXj5uZdQnmyLFI+taBvUEpzV+OC99/DhR18S&#10;vDuwbMNSrNgSBofP3sKB9a+i0v1h2l+GcqMRd7gX4LmXFuO+15yg1ujw0u4AGAwGrFprjWVvvwiH&#10;xBI88+K7uHhrPL7+6EVYr30Ng1UBePml18irz0MrQX1zVD1iDthhsLsajR39prJLdxpYy5YtE2Bf&#10;vXo1dDrdxH4WN2Z+0YoHr7gsmpCZ1ZW5ZKj7JtHskwano3rs06BuDvbpUGeZd/ajQZ0lw1WIBoPj&#10;LrP0LeUvD2iWwM7P9yJ5UBUDusnjlJ9X0/kz7IUYwLSPw6Rn2tLzbOm5rPRMNozDRRzTbV1TXF5G&#10;EiwYMuJlIIYQw4ZhYgKJiEveu3ysuTiMf7rFz91FXNNtYs6b3wOQXvriF72oPHwMhcte85G89emQ&#10;lcEug5aPn7wtfvhteHOoM5BlsM+U5/T8ZPE++e4AD+icJoN6OtRlsEtAl710GepyPFmTYDc/zlwy&#10;zM33cTsIpzbD15efr8svzU38TI29cAI630pnD130JepDElTpGOoT7EmLvsIwFG2Q2yWJ2ye3MQJ6&#10;mIAheZlHAPsUqFO4gDr1NQnokoTXbvLUeVLBZRB9ks9B5CUBXYaw/FNPS2Dnbd4ve+vTwc6SwS57&#10;7OZQN/fYpwP9cEnxzMWTAr7+/N5Qav0wXINi4ewbJuTiR/INp2U4gblFej+lWo9YAnth8xCcvEPg&#10;7BNKccLgSnFdKZ6QfzjcSO689A2Fm18o3M3kYSZ3/zC4790LN2sbuO/bBw9ioueBA/CytYWXnd2E&#10;PEnepqXHAVu4798PV4ofeMgOZV2jKGw34qTSVr30c7a6AWTmFomfsRUU8p8LLcFzUe24MnBAQL0p&#10;dw+0yRLU80vqTD9pqwK/HFfIb68TMIvLa1BQWk3LavFMvbiiFoX8Mzjazz+Jyy+tEd44b+ea3nYv&#10;LKcJAi05Pv9cLY+W0nPvavHiXFZhBe2rkTxp0zKvrFa8+MY/c+MX6/j5O79Yl1XA8aXn7bw/r7SW&#10;0mLQ8JvvEmyEly5LxOGyyMtJMOXS5MYcaqzm7j7c9OZ6XPbGTrz89U6oNJPP21VqDfR6nXh5TkdL&#10;DU0C1OTh8n4GpbRfL7b55TgZphqCp06rEeEajVb8jEzNS5JKLR2nGhqCjvYzaLVaOpa2NZw2paGh&#10;Mmi0tF8j5auj/bzN+/lYfmwgXsLjY0TaGpTnJmDIbMIiSzpmSExgeGke1ttPgwcNMOyt20eXTtTV&#10;dMn1zNeJB6OZfrs+AXULYP+uUD8S2M2hK0SDwXGXKe2Z8pe9FEveujQASd5CDIcTFKJ4gGKP2iTp&#10;9q+0X0DDFC40DSAs6a33SfEtRX5JTvx0jSR+ykbb/EY8h02Pf5gojpgMCHDJ5ZGgJEBEsDe/jSwD&#10;Vr4dfixgN4c6h3F8+ba4OdQtgZ2hLoN9+mTCPD85Txno5pMIjs9l50nCYVCfOG8JvqKOad/xgLo5&#10;2EX9UV3y3Q4uj/Q2/MAE1IXXzksqN0N9sg/xC3YSyNmbFhJ9gtslt0/JO5eBLutYvHV+YU68CU9p&#10;hJTyrXGzN+F5MmESvzTnT9dXlIHz5jxF3sfurfO+6bfhzXU0qE/x1mWAT/SxSZnDXBYfK9Lj+hft&#10;lt97kO46ifbNd3JMfS62hqBOimdVD9NyGAm1I0iuNyKlfhRpTWNINymjeQxZzePIbBlHdssYaRw5&#10;rWNCuUKjE8ppMSCneRhZTXpkNeqQ1cDSIrNeg4w6NTJZ5NHzNi+z6rXIpni5FJ/vGhS0GiSo55a2&#10;0mDcgoCwFAnm/Pt0k2xTyXNOqsfaxAaU5YWiIXMraaP0pntBiUnFJtF6IU0IisvFy3IMaXPlswie&#10;rLwJMbwPlwRhfsudAT1VDPkpIrBnmsTrvE+OO5GOCTRHk3xbPjQ6iUB2OPRYgwTbnkHLYb8Uac0n&#10;I99BNn7SC3PsSXjHFcDXgnzi8uETmw/vmFwx+HDnOOpv16dB/XiCXQbuFNGAcFxllralMsgDmiVv&#10;ffrbuZPiOOaS9ssf1JBvEU+I0pGgx0sGt7TkfZZ+iy5k2i/91E3S9O3p+ySomkQwE5MQAS5JMlwt&#10;AfZYvHVeyqDlYzk9hqoMdCl/Ceoy2I/krZvnZwnqvOT9XDa+Q8KPQ/icJLBLwJ4OdRZvT4DdBH9Z&#10;08FuftyRxJ7sxM8DSeJNeCo7fzdD8tRlqEueOj8rnw71CagSgPktd/P2bg50GeoTYLcAdZb88zae&#10;GMi34Cegzp46AV28MCceAzDUqezc7s36BEvuA0cD+9GgPtNteBnsE6Cmsk8B+zSoR8ric6TjwnnC&#10;Q+lym5VgLv0ShdsUt63JXztIL5wKsJvelk8gJVG7TG4YRQpJhjoDXUB9AuayCOZtkvLaRifVaiQZ&#10;kEtgz25ksGuRXjuEtOoBJFf0TiilktWH1Ko+Cusn2KuQ16xHfiuBvY2gnhKdjNToFAT7ByM3Jw+5&#10;2ZLyTEvzbXPxvpzsXFpOSvy2PZ8mBBbALkNdhrkloE9C2CQGswnQkqYBXUCdZYK6vI/iTR4zLc0Z&#10;ZQI7Qd03KMwi1E501TV3iEGKB/epwJkq8YyKOix7mTzTDSYQ8+AzI9RZM0D9qGA3AX0mqLPMBxch&#10;GgyOq8zS5sF0et7y4MODB+swqE+TDOZjlQAuQfpoOgzq30Hm6VgCrOw1TwfsTJ6zDNqZwC7H4TQ4&#10;Xc7nWPM1z9N8IsEyz0uWPIngRwj8shq3W057irfOkxcTfIUoT45jDnUBf1PcqVA/Mti57LzkCcUE&#10;1AmO4l0LqjNRT1xWBjrDXJSZ666fyi1DneJSf/jeUD8C2KWftjHQdZQ+9TUT2CdenGOw87N17pec&#10;r/DQTXma+scEgGnJ4GaZQ537Ai/NvfWZbsGbg12Gugx2i966CeRTJM6Nz5s/ssNlpPT40ZJ4FKWl&#10;8nLaclmltiVfJ9EeCep8zcVv2+n6J9ZJYE8iT53hntpIcCdNwJ3AnsXeugnqU8EuiZ+HM9xz2WNn&#10;b71BQ+DuR0JpJ2ILmoXiCltIrWLJ2wnFbUgh0Gc1qJHXMixB3WHLDuxbtxF+3j7w9/SakJ9Yegvx&#10;Ost3YukJXw8L4jT8AxEYHI6g0ChSNILCohFI66wAWSGS/EMihfxkBUfCd4qiTJK2fWQFRZB4Ka+H&#10;w5skrUvyDWZNpuVH6QhRvkeSp38ouru6LULtRBc/UrD2zxA/93OImZR9TAXsoyd1iHQwuhwHo8px&#10;ILwENiGFsArMw56AXOwOyMHuwFyxbRWUh73B+ZJCCqbIKpgURArkcNrHMm2LfbTOsmZR+iybkCJJ&#10;oaxi07YUto+2hcJIVKZ94aXYTzoQUYYDkZa1P7xMikvH2JhJpBFG58XbnA+L95nykPdxHD7+gMin&#10;FLaU10FT/RyKqaJ6q8ah2CparxTisMlwqktRtySub4rnEFdtUY6y4o8spx8oOR2HOC6LJPs4Kh/p&#10;UEw5lVvSwegy2EXR+UbyuRcL7Qvla8DXIl9obzBff2oHpD2B1CYCsoV2+WcJ7aF2wmH7wopEWpz+&#10;lHxjqX5I0/PlPG1FnRdjPx1rQ21Jzk/O0zw/WVbUJq2pHe6jtmMXVSbSE+2a8+E8zPKZEO3jMBHP&#10;UviEOL2ZdZDyY9mZym7LdUZ1xeUXdUbl4vLt9qOyknhdiPqP1IfoHIPN27+p7ZFE2zNr07bUJy3J&#10;jtqcpKopso2qoDotl9q7aN+85LZfQvVabBLnK4XtpzbO8TlNkSflz+3elvrSAZJtBIWJJZ8vXzNu&#10;73w9q4W4X/DYYctl5T5K+bDkPiVv87jCEvEmzkGSnKasg6JvmYvOk4+hY/dTGqJtijGiCAeoH9tS&#10;X+VwOT3bSD4Hzov3U1sU10269o6xJFo6UztxpnVnWneJKYNLbBlcadstoQKeiVXwSqoU8k6uhG9y&#10;FXxTquBH8k+VlgG0DEyrRmBqNQJSKuGXVAafhBK4RWTDITAZtt4xsPONg31gEhyCknHIPx52PjE4&#10;5BcPl7B0cefUP6kUQakVOImf9x5/acQt3hll+i3f/6qmw0zRpBjs/Db8d5KFOv5xxHmZJPKV8zbb&#10;9301UxryfvNwS/EUkaZfr2OQxXS+iyykeSRZTOPnlIUyziiK/1O2PTm/X3p7N68/S+E/q8yv7wzi&#10;OGbHnGRp4P4pVVhYiIyMDEWKFClSpEiRSXl5k99J+S762aHO39VVTDHFFFNMMcUmjdk4ODj5HZFj&#10;1c8OdcUUU0wxxRRT7HA7blAvLi5GfX39Yfuni78VPv33zObi3zuHh4fjpZdeQkhICHJzc6d80IU1&#10;3Xq0gxjQ/Tiwj4mJMa0ppphiiimm2P+GMRf5myLTbSaot7W1zcjew6De0dGBN9988zD4WhInyhMA&#10;S2Esd3d3+Pv7Y2RkBK6urnjkkUfAL9KZx5li48DBnGDsSPU07Zi0wEArrAzZDr3RtON7WFxcnGkN&#10;0KnqUaM2bdA6W3lpkljOZKMUr2d4FJruKgwYTDvJEj9bYVo7fnbg4hdMaz+dzbfLNa39QBsfR3xx&#10;q2kDcLGNMK0du7Vl+qG5KAOOQbFiO9DDDW5ufhjR9iA6OhrheU1I9XBBDK2Pjo3DyzsYLr5R0HYU&#10;ITIsCJ3qUWp/DoiKiqdmpUeQpyN0oyIpNCR5SCvTbXgQg3R9C6sny85m7C3FkKoNkRFBaFAZURDt&#10;hzA3B0p3GFHRkQhLrcZwWwVCo6LRQccnxkYgwJk/AayCj+NObtbCiiPdUZCRb9qSrLK6yrR2dBtW&#10;d8E4PoaShl7THsUUU+zXYMHBwfDz8zNtTdpMUOfPeQ8PD1sMmwL1vr4+PPvss2hoaBCeOqu3d/Iv&#10;kcnq7+8XcVk9PT0oKys7LA5/neyZZ54RSwb5Bx98gLfeektsm8czt8L2alyw7WlctO0ZVPY0mfZK&#10;tuHQDowRLDBuxAqHL+FR2ojh/io8cPAjDFS6YpSCbF3skRyzCx947ENE6DZ84BlsOloyc6jrVY04&#10;6G+DtfHZ2G7/NN6NcMW8Dfchs60drrEH8aarE2Dox1O2H0DTkC6OKU4IEAN0nJcnRkcG8fB9tyO4&#10;qAUpX6/GiufvRFhBN+pjbbDosbcxOtyLnRtWwS81F/fc8wgdNY7tn72Bj/ZEQt2ahltvXYThMcBn&#10;2+d4ba0HYqyX4dn3twFjw3jm7rvx4YUviTQeuO02NOiMePjL3Xjhoy34+Kk7UNU7BPe0Bui689Bn&#10;HMd4bwFsd74Jn+x83PbwC1RPo3j/hbvhkFyNr9btw9P33oaBkTG4bnofL62wx5hRh+fuvgNfPb4b&#10;RnUD7rjjLvQTjK5ea4c7HnsJhrExfPjivXR8DQbrsrHw9ntoH1e9DosfW4T8Xj32rHwdL6/YT+fV&#10;id0Ht8M6NA+3LHwMlA2MqlJoCLRRPs7wTymFh0M0atIDYefoIfI+dNAO/UYjHO1t0aIFAlwOITav&#10;Bf1NWTjkIgHXOyxTLKMI2jQFQ16fEQON+SBWC3MJSUOKmw86uvppawyBKZUID4ggkBrRVFWMdt0Y&#10;vEMj0DOkE/H1beXQimPH4RlZikj3ULE/vlIDr+AoHDjkirGRbjQNDOHbjdupPlSwp3LyGx9pUdSO&#10;qE5bGsvRRjMD/5RamreMorR3HO0tLYhOr4W+pRR1rR0TAB/tyqCpBDBQECbSYPNJaUaUoy96SyIQ&#10;6umAqh4d1m/chLL+MfhR240qbIVR2wm7g07wSshHbKg/PGIL4O/mCL+kGvge2gO38EKEZ9ejrz4b&#10;docOQk0VHuzshwP7D9J1N2WkmGKK/SKspKQEb7/9Nvbt2yf0zjvvCEdZth/sqfPtdAYxe9guLi5C&#10;0/+4B4sTbGpqEmpubrborTPIH3/88Sn7EhMTp2yzzC2+Lg+nrl4klNVSbtor2zh2eXyDgbZcfBV1&#10;EC/u+RD32bmLkN7cPQLq2/ftRkTQBoo6jKd8tmOlx/siXLbpUK/VAPvc9gA1gWKfo+MnAA3s6QNa&#10;DPXnQD1YiY3klcnmHcle1Sjiq3uQuPFmsW/rq5uR9vVase7xzd0Y6avENx++ApV+EOVq4N1tVJ7e&#10;dDqKJgVJgXj2oVliQmBL+1Na+xDXIw5FV2ki3nnwBdQk2AgI2M57AzEfPo4lS5fi3cVhuH1jJmr8&#10;3cE3KvYEpeKt57bCfdU3AiLj3ZkY0I9i88KdUDfEoH0EiPGxx2UfbsTrS3YJIO3M7EFNViheeO4u&#10;mnhQmcg2PrAVa15/FUuXLsEDrnVYcJAa01gfkqoHEefrgIve34h129aIuGzZPjtF2Yy6NlTTpTMM&#10;JmKIoF5IhTi09VGMD1WjuNeAUALksKYZnSYAM9TVXXUI9nGgdtGL4Ig4jBq08AskCKsqEUrgdjzo&#10;gIbMEGSUtlJx9ajqppMgk6CuRtmAEUPNhQLqLfkxBF0RDHVbPvpHdAjLroCfuzQhGB3uQ1ZNn1iv&#10;TfSCgRqHrrVMQH10eAjtQwYE2HqL8IgSgnpcFXQEfZW+Cw2UgV1gBkaH6hEWQ5M5mkiGpEgTzPFR&#10;LfxLexGYUU+7x1HSLZ2gp480eRwf1SCwlPIdHYFPtOSR9+eHijoz9NdiiK5RoJUTuvJ8RZhvaBq8&#10;fXwxSpPTiMgoONtZI9Ze+nOPzmFpCPbyF+u1hVk4SBOMoY4c6Kmu/dJq4BVTRCFj8I0pg6d9GM17&#10;WtCh/QG3sRRTTLGfxfjOI/+5a779zo+pzW0mqPMj7WPy1FmZmZnYsGHDlH1HUmlpKQYGBiyGbdq0&#10;CZWVlaKwvFy16vC//21ucXW5+N3ym4Uym8tMeyULTi1AcbYr+oZaEVBegfo+8la9l6K4vRIjrfFI&#10;a6nH/dY7EOr/LcUew1q/IJR3NksHm2zq7fcGcft9nwtBvTEC5b1dcHX5GCpNL76Jz4KHx9fQ1Cah&#10;qCkTZeWZGNc1Y4A8Zl13LYFlHD35B5BZVITP11shfdnrqCgpxtvrI7Ho8S3IDtyGQd0Ayuj0Vtns&#10;JWInC7Bah6Zg9Ytnw/m5l1HdUIqkdiM++NoVKVkFWLAiCE5ffg5VSxSic4rx6Bl3oyV+JwoKCwnY&#10;Y7hpTQrqAgPF5GCnfwpGWnzgFJoPVdYOoC8T/VQ2q1udMFQTgdaeSkRmleKqL9fixU+3irw35/bg&#10;S9ckbFt6P/rrI5CYW4pnzn0HufYrUVRYBI1xDLMeXI2MYBu09DcjNLMUsz9ZA+svP0JRURqy3ewx&#10;WBuD2MwCVA70YZt7LMJ2vEk13Qq+ae9pQ1AfKEdRjx6ZLYMYY2gnlaC0uh6u9nGwc4tBaZIbtZUW&#10;tLe3o7ytBW20TK3mv27UhO7+IRSnZKM4xhO9+b5isqIZ6IW/vx+GCFb2PomI9XWFvrcaeVWt6OhT&#10;o7iqiiYqEdAbehFX2oJIb1e0FaaQ91yF8nZuc/VI8nOBkc6/qSQd9e3daE33Emln+BxEZyvVU6kG&#10;bjFV0BP0h3RdqFMZcdAtAkP1eehoLULvYC10xnF0N5P3316HlCY6L2d3tOaEwKhvpwluO3yDkjFI&#10;7aK9pRq5NBlxsXcXj7FGx42ooUlFe1cf8qKlR0p+u+zRmSNNKLyDkhDo6Q4tTfISyhvRQ3VQHm5P&#10;+bRil38GAjx4QqlBfFUHnG33Q91ZgKZeNbyTqijMHW0tDchu1MDDjgYCgnqrAnXFFPvFGTvJe/bs&#10;gbW1Naqrq017JZsJ6p2dncf+TJ3l6emJ2traw/ZPV11dncXb87L4Vvv69evx4IMPiuX0W++sn9L4&#10;74Uf1chTzxqQbtmaW16cdOs93s1F2vGz2jg09YHoMXuu/12MvUy2F5ZYieXxtP6WQoxIyX9vcwgt&#10;Ma0df3OMOvZn2GwxgZK3/EPNM63TtHZk42szPmZASHadaY9iiin2a7bQ0FBxZ5vfPeMXy81tJqi/&#10;+OKLIr6lMItQP56S3+qb6cW7n9J4UnFUGyNvnLzW/20bQ3lNl2n9u9uYUYuCggJxK1+x/y0zaPrI&#10;U598Nq+YYoqduDYT1Ke/cG6uHx3qR5PsNSqmmGKKKaaYYpIxG2eC+pH0s0Odb4nz7QdFihQpUqRI&#10;kSS+FW+JmUfTzw51RYoUKVKkSNHx0U8Gdb1aBR3JUpiin186El8jS2G/ZKlVR/+IkqIji9vF8DRZ&#10;iqdIkaKfX1OhXlEBdYAf1O6uULW3QW2zF6ojPJA/Fg2RNuS34eu8LizJ6UR8Uw8Gp8X5JUlNMuoI&#10;ghoVRrSSeN1S3F+C+Po09Q7gk8x2fJ3fjQ/TW6GdFueXqKEh/jOxOjy7e7XF8F+S+Kcr8s9Xvs8z&#10;th8iBvrJvgP4nbeZvAaQ2z7z56EVKVL082kK1NVxsdB+8A60LzwNVXUVdDdfB5XZa/MNma7oHPxu&#10;f2/cqaITVpX9OM2jBn/zrkFEyxDa+icHplSnD2EYmepN9fW0C9iY75uQVg/bpCP83I4G8y6ClMUw&#10;C+K38g9mNIv1pORgaI/ihbzl34OnPXrwkHMP7nXowd2HpHUO0w7r8K5tkliPs3kFhW5rYdCp4eHm&#10;jznXLcB2jxQRVhVjjVvvfRQDx/Ap3imic18TXCnWXR5/BA+/tvyw8tZnh2JgeNpEbGiQ6tPyIKyn&#10;Mqwo6MJ//OrwZ7dq7Kvqx0cZLRbj9jXkoLV36vU/4Oo0Zfu7yt3WVUyUDg9TY7Gd92H7+zsrsd/u&#10;ILoHpu6XxWlVdgxAX3E5NC1LscR9H9XRZD27froIi+59aMa7Eh3VSWipz0GnUW8xXBZPGnr6JttZ&#10;5KGN0Gi0uPuuFdDQtrYxFBUqyx+HmK4+UzqDfZ0WfyJaVVUlvh/Bv96IjIy0+PtU3UgnMmjCzOuR&#10;G9bQhGZq+PfVKE1aTyKonxU8QMt+3JAwhP9H2/bVUh/WqAfx8dP3wD+n8bBjv5PoGtl/+x6+tImw&#10;HG5B3372Iu5/8mPqw1P3q4cGUN527GOAIkW/Jk2BekV7HQLK4uGQrUFzjwZD+Vuos+kmwr02r8Ha&#10;qBp0NBbDde969AxpkZUSD7uwHLRVpmGPa9xEXBYPsF/ndaJ7eBRrinsxO6QR/SOjeD1FhoYaB5x8&#10;4FAoDboDHeXYbOuBt+49DeXt/bBdvxJtg1okpqfAJ0n6FK1aP4ItAUnY5ZkMv4xCqAab0KuTQJPh&#10;ZY3kkirc8/Ln5G12YP1GWwzWZsDfah3aVRLoGnID4JuUgfbmPPKw1Uio6UZu/QCSPWzhGeIO3VAv&#10;UrIKJdAM9otjzPW6bw86+odgldKHtNoBJFYNENy7RZjOoMbXGz/FsFGHvXtWwKDpQHR7M/K7DVjk&#10;VAx3r+3iEURe1F7+tBn2pDfDeetq1PfpERwRgrqCGNgEFaG3Ng0b9xPQeqoQ4LKF6kCPneu/QU2v&#10;Hu+7l1JealhfvRna3hJUt+fCzs0Tdel+sA1MRltdHjRaNTZv3E11pUVskA+aqrNRXFk95Txk7S7u&#10;QJ3KgL971qBObcCW8n441PRP3GLNCU1ESG4Dtm13xkB7JfoG+rDqm83obcrAty7x2GS9B5khVHdx&#10;pShOtsNgVy26+1Xwd7RFip8tAhPLMdBSjG0uEWipyYP1zg0Y0uhgv3k9HFMLsW+LNUoTvOHgl0bl&#10;lMIHKdxhy3rcscXxsPL2tFSgR6tDaWUdWhsbLEz+hnBXQC10FMcqKggvhtXgmRD5q4hqOH/4sfiU&#10;bK5bOtZv3g3tUCN8bV3QURGHXfZh6CiPQGN1KjoNnQj124vWqgTEF7Wir60YexzC0FoQir0btmGk&#10;qwB3Ld4kwZMmW5tTqA2o9Tj7841oUhuxccNBFAyMYN2qlegkGKe67EFMRgpaiyJgs3ErVNRmgxxs&#10;0EXtzcrGTZRvoLfL4mT21ltvFd+EWLhwofiMJH/USf6JqI7a+crVGzFi7EBCQw/89m3HwQ/eE5O9&#10;ttJg2O3ag9xgKzQODKGiqx+1eYGizEkJBVhN11FP/Scnxha5TQNI8dyL9OrOKXkz1H/jM4De4TFc&#10;GTNE/XcMF0cNwcEEdaft1KapvXF5KuLc4Ricie7SaDjvsUam7x409OoQF52CoPQqrN24n+JqcGDD&#10;atR0qpCdE4pNB4JEOvUZQeil687pDLXkY+1uB+gH6uB/0AVN+WFwiiqYUi6+lq9bH4Kq2IOO02P/&#10;1g1oH1IjPyEIFc3daOtTo72jHX1mDoQiRSeCpkA9uioDb4auw932GhS36jDoMgsqjUGEaYaNWOqZ&#10;iy1vP4H6dP7jGGPY7uKNPc45KHH5Gq47V6K5rXfKoMQei01FPzJ6dLguvAnBrWrY1QzgxnBpVq+m&#10;wcApoRxLvloqtlN9tqG6hQanHRehryYKt9//AD7bGY0NMd0I3WUFt9W3YWdMPZZROZoy7JF/4CNk&#10;7N+NxpgdeIkG09de+gaDBP09CfXYsugWPHDvLchLsYF+xIjV73pDrTPia9c8NKZ7oSrvEMbJo12V&#10;0Az7whYkdmsRGHAA0XtXwNvDDT2mScB0lbUOor5zELXtQ2ig5bBeBbvMPhHGUPcuLEVadhZqUu2I&#10;23o8+vizBNlhnHHZ9djrmyrilQRvwMNPvIL+7jzcct+DePkLb3zkXQvHb99GU68WKxxiYVC3ILM8&#10;CX3GMayySYfDro244+vQCajvvepWPP/+txhK3obhUSM2R7aiNdMLuYnOyHF5HU8/9TiCE4KhGx6B&#10;drAFA/KHf6Z5eW/SBOu8gHosiGiEga7p44mtCGsewogYqDXY9WUoVq1biq4sK3RWRqO6JBXRZQ0I&#10;++ZDNBIkGOpFEY645o4H4bvhcgw0JNH+IaS3G5EdcghX3P0qXpl7Pm6/YT7yw60wYuhCUlEmanVj&#10;uPWb3TQYW6M23R+3LLqbJhBWMBi7EJeThrrhcdzx7R5RhhcW3Y6777wDLYPk1baXYv9BGsjJU29t&#10;ajj8a4Z0nvU33IhOZ1fMevdR9NMErMbJVXiCXG/2bz2D+IRcHLr9axjV+ejQF6B6aARv7s+FqjoO&#10;ZYXRAurd2mI0jY7iOftSmni8juf/ReewYAFynN7EmKoZiU2j2JrJd5SG0F0QKD2CIahfsi0SB0OT&#10;EFNahfzBYWxb+zVeC8qHX6MGAU7LUeD0NkZVLUiuKcRzb76NHfZpiIitorINEdQ7LX6d8e6778ZT&#10;Tz2F5cuX49VXXxW/GJH+iqIaW/ZsozozYmtWMVIqS5DboobD4sUC6uV+L8Iw3oQ03Tjus8/Bxx97&#10;4pPdkSLN1Z9upeMIuNWFaNSP4tDKN/DCexvRR3Vsnrfsqd+VQhPAmmFojeM4yZsmfiaoWx3YKSbA&#10;upEhuBS3oSnbC5Whn2NE1Yo0msx+vTsNn38dDN8dr6GvLBEVNUnoN47iyxU2WLvlM9RHfkPHa1AY&#10;6ykmOmqajH1tEwC9uhPpdVl0DcZwyZU34MYFC6GlNpnp8hI+tOFzUOPNtWvw5bIV0NVE4s77HsBL&#10;+/xR0DhAE7V+lHdoUd3Wj/6+mT+OpUjRr1FToF7VXo8Q6niaKjuo+lugLd1J+yW49Wc7QkNedmdu&#10;CPKTnGFFkInMb8VHH63Fx0t2Iz3IFhu3bZA8XDO9mNyCO2KasbO8T/xBlrtiW7CzqF2ENfh/Av6W&#10;er7dWjFDr87ww5qNm5BluwilDbVYtmojiht78MTyvVi2eZc4hj31x5Zsw6qlXxIgBrHUI0rKiwb/&#10;HVu3Y2NsHZ57bymyvZdi09ad6EjeDdvdu+CQ3UoDvhbvf/Q5bLcsp1l8Jtbts8eKhBbYZKmwdPUW&#10;bLVai5osb6Sn50yUf7q0NHi/G9BLHvIgXHL64JzdT+csgZKh7lzWjVef+AiDqbtgHNbhUfKYNeTJ&#10;3XSocCKN7PCdNKEgyA714JPlG8g76sGXYd2Id7XCmi8OYtMXS7F50wp0t0ViiAa19Xsj8eH63Xh6&#10;aQjedObv7Kux6/K1YtLUF7cewzodPnn3C6xevQGlKQ7oLI/E1h3b0d3XBE//AAzSAFlYVTeRv7ni&#10;qH6/zOtGA3np72R1wr9pCK+ntYnn6nxN9n4ZgWVWm9Cetp3SjUB9YxW2bFmDrGA3LPvUDuv37MLn&#10;TyzGy1+9j0yvpdi/6xs0dQ+hoNOAJW++h5ffWg77HW9jyy4XZIcR1Ec6kFhaR4P6dlzy2Ubs3bgH&#10;G195Fcu++BSZodYU3omEwip8sWITLv54/WHl7WkuQzdBgB8p1NQ1YaD/cAh2p6RioCkQb0fVYl9B&#10;O6rvf4jaB4epse/Fhdi4eQcO3rSevMYCNOtz0arWYtcb72Pj6rVoqYhEQ1USurQEu7FhvOxXg/3b&#10;n4HHpuew1cYReYdegmGgGTG1I3jyza3iGrjZ7ZHyJqj/Z10ofFY+h7GxDuT31GP5bkc84VWGdz79&#10;BkuXvYpCx8UY0RsxAAD/9ElEQVQwDrUhpnoAG3fuR3lTL3ycCGh0PEPdkqfOHvqyZctwzz334Oyz&#10;z8ZNN90krg2HZTpZYeumNajqb0NSQwu+WLYaHy56UkC91OtpjIzVonB8DLfZpaEh3QpVzdLdp9XP&#10;fobtG77EAE1s9rpaY+3eFOzZtAU28VP/OJMM9T8G8B/OAebEDuEkv4EJqPdUxWHdpg3wCi/Gu58t&#10;w9rVq9Dk+z50fAdg0IhvtiXjsxVhCLT5EB3FCWimcn6zeiP2+CZSf1uCmqildC5a6Ibaqb+vh/UB&#10;d+xZ/jU2bfwGqsFk9BpHsOn1D2HjEjKlXHwtX9qxF4a+MmTXV2PFhnUoaeuB3QF71LZ2orRdi4KK&#10;WvT0SHfRFCk6UTQF6lGVaXg16BsMR10JVWcRjAF/JxAapXCNzjTgqFGV7iT+kpdGM4hDARUEFQ15&#10;hAZaTj67lNU5MIidFT34kIBxsGYQL6W2TjwHVutMz+tNaWt0wzDodWKbB0sDeUp6jRpWWXpx207E&#10;JU9TRxAb0WnR0ZaJkoHJZ59G8lh4UmEwGCk9NUbJg22N3YYR8gzkON2dnfDZ+Bodr8GoYUR4WFwe&#10;9ublr/Rw+nJ8SzpInvnTbr1YGtGLz0PMPIEhSouWOr0WQ2rpnEZMaRlocJTjqSfqUjpHLoOepBsx&#10;QM8eskYPo2GY4jC8+HzVdG4Uj8qsN6WjM5jKaHo8oqW6HBnWInjf59BzfEqXvT+9fliUS0P1KOJP&#10;E9fXHdENqFcN46LAOoS1qpDcbDonPh++tnwOIh++BhoqG3n/puvNYTqqb55YqGhwHhmWrwflbaDr&#10;Z9o/ajSIJT+L5klQe1sbVuwJEMdr9XTetFTTpEsK53oxwkDX2Lys0yWDbbqGBpowWvEnpDaSt9re&#10;Rx6gVEcs3bBRtAst1R/npRqiNDhPmngZRrjsfI7SPq77YW4f1C65TY4aDCIeXzupjNJdrMZWuQ0M&#10;UZnJ2+Try8fTtpHiDNM17Whvx7q3P6HzpeNN5zhM6fGtcC3tk8tnSfwMnV+QE3VtOpfJ5+rUzqnd&#10;y/U6QtdCpzelp6U2ZDqPEbpWoQ5LKC+pzlZ+uZ/alAEjfVnoJ+hrRFlHRbmkdCUJqPsMCJCfFsjP&#10;1aV1+Zk6i+8UiPcI6Doa+H0Oar9yebjt6qlONOIcuV6pjkz9VJyL6AvSuei5/VNc3sdtTGr/pnHB&#10;INW7nCdrmNsHhXOfM1D/kPresEib7/DUdR7+7oEiRb92TYG6LLnzTO9EE+IBnjonh/PzNItxTOI4&#10;3OEXpzRjWXabGCRnTHcGMfAO3z9E3tDY0dMyDTDyNv/FLuP0F8l+JeK6GKPJgKWwmSSuIYFle2E7&#10;nktsRksvv1RnOe7x05D4WtJ0gBxXqScncj+/uK2Oz9COfxpxHxiTJ4JUnmExgeHrb5rAmMU1F1+j&#10;N7OH8Erm4KQyBtE/qABTkaL/RVmEuiJFihQpUqTol6eT5Ft6ihQpUqRIkaJftk669957oUiRIkWK&#10;FCn6ZWjRokVoaWmxqJOuvvpqKFKkSJEiRYp+Gbriiisgf2lyuhSoK1KkSJEiRb8gKVBXpEiRIkWK&#10;fiUyh/rBgwfFC3LfG+qzZ8/DrkXzxPpVV12NOXOvwfz5V2PuvKsxn3S12Gfapv1zaDn7ztl45kra&#10;N/8ahHj8BSnuf8Ln98wX8TkupzXnimsRve0SzDPL60hacPM6vPnAbZg79xaEr/4Cc+bMIc2l/K8S&#10;63PncfpzxTrHnyvC51CZpfCrrpqH3S5JSElOxScv320Kp+MpLofPp/Mwz28mcXrLrD0RGR2Ja+bP&#10;o/LMw1XzqH7e2oKFl15GdXAVPtxlS+c+f6Is86hcc0lfb7HDbMrnKjpuh0ckoqMDaJ3LPU8qC6fH&#10;ZaF9T7+9B/OvuFLsnwifVhZFihQpUjRdc+Hqbos5pm15fJ9P46u8zst5NFbzmHsVxZk3/wrYr1si&#10;wh580hoR4eEID/bAFVdK4+4803gu0jFxhnnI4z+zZx5v0zj9xi4XXEnjNodJ8aRxXcQ3Y8J3lQz1&#10;/Px88bXJxx9/XPxtiO8F9csvnwuv+6SCXHX3lYjbcxIOvnEVSnddiA93/AuXXzsHrSEno9L2Emzf&#10;fyYaPM/HJfdciFyH3yL6s/nI9fwHLrzsWpQdvAC2Tv9AUvBvcfls2u/yf6h3PvuYoX7r7TZoSd6N&#10;V7Z4IMd2DUoaq9A+1IxLb3pQfGO8OsUO+xIrkFDYgBsvvQS51eUY6O3Dohe+QlxoMl68/Sr4ZZZi&#10;1iVzELf7U5Q216K1rx6z596IpqJ0vPfgAov5Ttf8uVeiIsYLN89fhE+fvBIl2QG4Z3MQFr5rgwjf&#10;MGx8+S5sjc3BXZ9sR1hwAm6bNwcHY7NQErEVmZVNeHTR5Zj9yKd4Z+6/ccl1C/HWtVdjS3AKkvMK&#10;Me+NHYjxDoTNl8/AN6kBrqFZ8HLZhfWBqUjOzcfcKxSwK1KkSNGRNQcp2REC6nMXPY2EiFCseGoh&#10;Xt/kBr/oQnxy/c0ozI5C7L5Pce1XzrjnoksR8c1mNBZlkgM2H88sJmfroouJU7OxxisZF190DTYt&#10;ewuZUQGw+ughPGebAZ/IcNx721ykBK1FbsxGJLYN4pGP9uAj1xSE+cXiiZuupnE7A0npmbjwhS2I&#10;S/LGA0v3ISwsCTfNmW+hzEfWcb39bg71+TTriHL5D7JWXITcbf/Fe1v+itnXXYkdN89Dis9ZqCSd&#10;e/6VuOzeC/HGZdeh1nkW8nz+H+668f/heprR3EewT4o4GctfOxuXX3E9Gt2/A9TvsoWjcxIiMqJR&#10;4b4Rn21zQvngIOYseJDyvwGJxam484UlSK5twSNnnw33ra/jdb98OKXXIzMrB5l2BMqMatx190No&#10;yt2LT7c6oWxgELfd+zjuvP0GXDpHuhtxNLGnPu/aBXj6sx3Y/sZc5KV64s713rjt/f24nRpHfsJa&#10;bIpIhV95F2KikuD+6VV04XfinHPPh11ACi6nNGa/8TXuueRSmuVdh2vmXoGaumrEhOXg1RXr8OCs&#10;WYi3XoH3vknEm3aRmH/ZpRReg5jwHLxy12UWy6RIkSJFimRNQv1zp1hceOHlyIv+Fln5qTjvzuex&#10;7vnFuOm6eXBLSMf8Tw7h7osuQcS3byPdYzvm0zFPvxGA+2+7DbffeS/m3/AyVttY442lOxEZHYuK&#10;DEeCehxB/0pE7XwZbz9+Ow5EpyMoPgN7Q+LwsVcCLrv5Aay5/UY0NtUiNjoXT3++Ck9ccgWia7oR&#10;HZkMxw9/ZqhfdtlclG6YhfVfXIBnP/orti45FxWbL0Rj7Bloz/g9LiOoWy+ah+LIM3HI409ojv4H&#10;LrjvArxz5bXo8DkHpSFnYi6lM3/eNaiM+T1iPf+EJy+5CAl7L0K/z3eA+t1OePD8FxG89HU0uK5B&#10;Xbo3BocNmEueuvWdNyO3JgclbY2IKurG4kvPR0N9AXoGNbjncwc473WG7Vv3IJTCVn37LdKdP0Zj&#10;lg/61COYO/9m1Mc7Y/fTd1vMd7qumj8HyeXV2GITgo8emYe4imokFTRi4Qf2cLU5iL2vPoKNESl4&#10;fHMI9lt74cs75yMgOw8NhUHYG1SK22+4EvOvnIO62jx4J+Tj+jlz4JZeCreoUtzz3nY8fN4sZB5c&#10;g8VLErAnLA3XXHkF3NLK4B5ZjLvmzbZYJkWKFClSJOtKFDaUY8Wq1bjx6Q/g63QQO195CO8fjISV&#10;TwY+XLCInC9n5Ppuw/zHv4azswPi1r+L8pok4ak/+2YU1i1fjlUrluGKK6+CTtWACxe9ggQ3K6QT&#10;e150Tsf1NC67p9Xi+suuxG1LDuDrNx5FfcBmfBGSjctvfhCb774FLuREeoTn4abXNuHpK67EK1Yx&#10;OLDfHx8t/JmhfvXVV+Hscy7F2bMuxdXz5+Oc/87GRRfPxSUXzcYFtLzm6vmYPfcqmg3NxZzZc3DB&#10;peTx8rPhq67G+RfPw8UXTD5DuOzi2Tj/Uop3zTWYNesyOv7YvGPW/HmXYx4dd/mV8yh/SmfW2ZTn&#10;Rbj6qnm4Yu58XHjBxbjsovNw/kUXYfaVlyErIxUF8U6YM2+u+KMY8666Bpeef65Ynz1n/sTxV1Ga&#10;5846h8It52tJsy+9COecc654FnPFJRfgAsrzqrmX47xzZ+HKKy5HU0UyNY45FGeWFOfSC3Hx5XPF&#10;co4pn0svPA+z/nuBWJ8z+xLy5M/D1XMux3wqz0WXzsa8Ky/FhRddLI6Xws+fUgZFihQpUmRZF9KY&#10;fs45Z4v3us45Wxrf1zuHIyW/gNbn01h9jmDJ1cQvHssvufxKXHDuueLYuVdcTPvo+Fnn4pprrsZ5&#10;F1yIq2k5i/Yx6+ZcdjGuuOkOVCZbSdwgZ+uKudfggsuuIDZcgmuISbOJSXOvuITG+PNxDbOL0r1q&#10;3pWCCdPLeiw6zlD/Zeqq+VcJWQr7scUvulnar0iRIkWKfh7xi2r8+NRS2HcWpfNTjvMK1BUpUqRI&#10;kaJfiRSoK1KkSJEiRb8SHRHqUVExOFZFR8ciNS0NmZmZM8rVMwBuXoGKFClSpOhHkIunv8WxV1ZQ&#10;SLjF8VvRr0cREVEWgc46qaenH8eq3t4BGIxGKKaYYoop9r9pjc0dFsdvRb8uWQI6S4G6Yoopptiv&#10;yBSonxiyBHSWAnXFFFNMsV+RKVA/MWQJ6CwF6ooppphivyJToH5iyBLQWQrUFVNMMcV+RaZA/cSQ&#10;JaCzFKgrpphiiv2KTIH6iSFLQGcpUFdMMcUU+xWZAvUTQ5aAzlKgrphiiin2KzIF6ieGLAGdpUBd&#10;McUUU+xXZArUTwxZAjpLgbpiiimm2K/IFKifGLIEdJYCdcUUU0yxX5EpUD8xZAnorOMO9fExI/Yf&#10;8MBK2yAYhzvhkdNiCpFsyf5g09qkjY12wD66UtoYH0OInz++sg6Qti0ZxTGOjpk2ptn4OHQjo6YN&#10;oLkoHZ9b+2PctM3WURiNL7Z7ILCky7RnqukHaxFR02famsEoH73BiNqUOHQMz1AWxRRTTLGf2BSo&#10;nxiyBHTWcYf6xs9WI5aA2NdVDYOuDiuCy2DQ9iG/okmEX/3WdtRWN2BkbBwdzU0orGklqNfiI9s0&#10;EZ4TuB+bw8vR31MnwFlU0YgB7QiGejqg1fehoUeNnBR37I4uotgGSreRoulR2UJ5tjSgq7YYN26O&#10;gFzKj99dgZCD1hjQ1GFPzoDYVxOxD4W9wxgb16GiYxAdbU0YGdagrV+FkvpOqLtzYZXdBt1AF/Ir&#10;m8UxObVtqKE8KmsaUds5iIHmBty7KYzOsxPaUTqXpiaUN3XTDMWIEgrPr+DjxqTy6ycnGYoppphi&#10;P6YpUD8xZAnorOMO9TkvroemNwP/vucLqPQtWBVagdn3rEJMVDjedSnG9S9/g7DEWDxsn4fs3Hx8&#10;8vkGDI22TUB92fMrCdWSxe7aDfu4Usy9eymygw/BKr4QC97ahdgIF2wMyMTnHy1HQkYy1kQ24bmX&#10;1+LOt23QUZ6FG9cGmtIYx5Of78Zny7ciMykC5UPS3prI/Tj/3k8RUNWLJ19chXs+PghdfSFe3hGO&#10;TxavQGdXHvbltOGKRzchNMgbOxKbcdGj3yK7qhkRCSm47vk16K0uxz1rAxDv4oBGmoDcu9wLW9av&#10;R6uqFzd8eBDvvfMtGguC8frOQLRrlUcWiimm2E9jCtRPDFkCOuu4Q33zJ2vglVGNVe+vh5qgvjKk&#10;HOfftwZleUlYbJeP619ag8KyTLzlk4/LFttj++rN6CWof3jA5KkH2+J95ySkZqUgdsduhJS04po7&#10;v0RWkB06yLu/6o3NMLSEYkdMKRa/uQRl9e3Q0v633liH69+2BjSduHFNiMlTb8fCVT4oLozF+c9u&#10;QnWLdLudPfWAvHo0DRrw/OsrcN279gLqiw+l4YOXV6K3Jx82BPVLn9iKvOQQbIppwH/f2gf0VOML&#10;/wrc+soajI/ocMs3QYhzJqh3VuKJDaE4uHszGtW9uH1/FpyWbkV13yCS/J2wzIfvKiimmGKK/fim&#10;QP3EkCWgs36EF+XGkZVTiozSeowa1ShtG8SIqhMxmeXiuXZcQRXSskthpI2iglK01fOteC0K6nuk&#10;wylWUX4ZUgprMT4+hsSMUvTqR9HbWg8dwTs2t5KiGBGTVQGMDSKGwg0jQ8ir7UZLeTH0Rj6mZMLb&#10;b6quQBKlZdT2IauqXexTd9QhNrMMRc2NyGvpR01lCYbqi7AzsRZZlW0w6vtR26eDuqsZsdmVotwR&#10;eXX0/xgSaDs1n/Km9ZSsEnS2NEFFJ1NXVk7HtgKjBiTV9aOxuAoD/V2IpnxGx82f6CummGKK/Xim&#10;QP3EkCWgs34EqP8yTd9aDe/yQdOWYoopptgv0xSonxiyBHSWAnXFFFNMsV+RKVA/MWQJ6CwF6oop&#10;pphivyJToH5iyBLQWQrUFVNMMcV+RaZA/cSQJaCzFKgrpphiiv2KTIH6iSFLQGcpUFdMMcUU+xWZ&#10;AvUTQ5aAzlKgrphiiin2KzIF6ieGLAGdddyhntmsw4imG4MULS26BOmFbaaQn9dSkxqkZVChWE7Y&#10;+DjGSAWZZWJT1d2IYbEmWX8V/87ctGHBjCNdGJgWIdQ3DqXdekp7FPFNGhjam8Rv3YvTyxBSMSRF&#10;OlYz/cY9r/fH+9Ts2NjU8of4FZjWjm5jY5a/ez9K+3W1ZdgZWS3OvTCthP4fR1qdBkZNE1pKy8T+&#10;qWZAUZvGtC5ZXpdxonzFOTlieSw2PkO5JvePw90zxrR+7DY6098csGDBWdWmtak2Ttf0SJ8uKGgY&#10;gINzNBqHOC8DGjXj6KyvEh9U8k6pQUWrSsQ73MZQ3K41rX8XG0dMmvQ55O9j1SVS37Fo4lylk+W6&#10;1w51mL4hMYqEgk6xJtv0dihbanKuaQ2I8o9HYcf3OccTxxSonxiyBHTWcYe6tXUWWhICUdKmhm1Y&#10;JVxCClHdqYF6SEe91ggjddzxUSPKm3pFZ+/sGsCYXoumXgon0wyqMTaqFwOAgcIrKJ5sPe090BjG&#10;0KfSoa6H44+jsmUQasM4qpt6BJw1ff0YUBEYxsdQ3igdW9XQAxfbPLE+NKDDUK8GVS3Sd+ANg4Nw&#10;KehFiFskqtoGMWoYpkMNqGiW/qCLUafDKKm5qZvSB1pbejDUr0H/gJbOg+KOG0kGdHf1ie/ZD6uG&#10;xHlZJ9TT0ePw8M1DTGQ8MqlIa8KasDa2DY19erSrhmkQM30iZ2wEZY09NM4Z0dHWB+OwBvXd0sDV&#10;UZ6G5j4dfCuH0KMlsFNeVa2DFFePCirvONVdfY88yFF9NXaLc6/g9Ghb1T+EjkGapowaUNnaj/ER&#10;DWrpeoyo1Who7hLpfOhTDd3QIJoHR0Qq/VRHA6TaDioH1SunNzQ0gH7dGMYMOqpzumZU9uaOPnxl&#10;F4kRg4GuZx9FM6KnoxdGiv+qTaK4fukBKVQKAlViEsY0/Vi5KwPl7j5oDItELZXVqKV6pPAeNbcr&#10;qj/jGBooT7rMwob1enzgXSXW9RqaIOk0qGvpR3cHX29gkNpLQy+dv7jepnMeGECSWwD6tEZRHxxv&#10;YEiDbqq/QBsPakOj1MY0sA2vpqrXorpDRedlQEu71Cb42nId1fG5kzU0U50KG8XHa6MJrnJekg3Q&#10;tRzWaTEyrEdts7S/mdrJao9UOgFqq90a6KkNNXaqKE2a8La0IbJmEN2dvejVGKBVqaRrSmWvbO5F&#10;cHabaEPRKdLfS9gQ1Ij0Q67oHR5FdFUfYvMa0aMxQqUewTjlKRn3hV5ElA9goLsP3WoTOinfdio/&#10;zzsHunoxOELnrqFydKmpykbQ19MnPuq027kQWlrvmvik8RjKGrpEO6mh+hnW03m0qdBF11fPFUrG&#10;x7ZT20qOjBV1RUVGJ/XRQbp43dzfjcPQdFehuFmqV29rT7S3V6Ce4oxRedU6au+tPdBR4bj+N0fR&#10;5Jf6VEUztVNqS729/XStaExQaTFK7bamXUV5jOFQYo1ITzHLpkD9xJAloLOOO9RTwqOwy7EQm0Ir&#10;EVepxhbbVLTGxSE+NAE1eRmS10serPXBYHRQWvGterz/iQteX+Isji/JTECVRyAq2xqRS8tvDkUg&#10;W8UHqfGyVRxeXhWBD5yKURUajnjrIBqctQioMyImKAWfxnTAvaAHeQFByHHwwzcOEcjKyoeeMt1i&#10;J0H90NYkHFgdhP72UvBwyBOM7IFRuOwNhKq8CI31xahPjxATBLb2+ESocjIJYkZEV7SjQTUGu22h&#10;2GUdD0NvCQzDDZR+K+qHx7Hdvw5rDpWgIT+ehizJXA9FIiqkBLu8ClDaO4y3ncpQGBCC/EMBaAyP&#10;M8Uywso+FF1dLegeGcMLy93x+Wo7ETLeUyTKsjdrEH77w2C11AFf7vJBiou/2P/x1y54f6Wj9IW+&#10;lHgxaYo/EEblHYN3RiesAmrg4xkBnwORwhN67isPfLrRCTVBobQ9Aq+8AXybOoDdGwIFSNg2WaVg&#10;z94IDGbH0kSFBvUxHdI6dAiyC8Y6p3ya6PSiorsR7eS17vBLpeMMsNofgHF1L6r6jVgT2YrPPfOp&#10;fDTxoHphG+1uQGNJBooT4/EVTbCqAsPImzcir72DBnU12sQfvRlGMYHJK7Njov5SesexNkWaYGWE&#10;hqA6hsqta0aN3gCf3G7s8ChHbUISEnyD6XxG4VfZD+fMTrSEhYvzCfFJxPbsQexI60fA/mCUe/iL&#10;/TwZi6G2Yn0oD8bOagJtI7r10kxih1U0VMlcvgG09LfgM9sEPG9XSiHj+HZnBlIPhVO7G4VrUquI&#10;f8C3EgVJ0ajLTxJ3KFLLGtFC8PxifwKWLHHCR2ucUJYYSWEqhBQRYDVqtI7QhLasFA+sCYPb/iBo&#10;KkpQlMbXbwzuGe3IsQ+bqIMQnzjYxHXCI7MZ7QRru/hm2G6PgKNrPAICU0Sc9OgoKtMIwoo7EVej&#10;QZFfiNjfn50tyrQ9uBQvbY3AC1/54kB0HVStRdSXG9GmHcOB/bGw8SzEI+vD8MoXLuK4RBdKj9rL&#10;qKYLS1Y5oyQ1jtIx4NUdUbhuaZSIo6qrxrOr/JAexu3NgKCyLpT2jCBorzdWuadR5ynAuLETWpqM&#10;sOW6+dPEogJDBH3PpBb4pHZhOV0/6XqMw7NchW9sM2ii1Y/C/g7U0ATDzj4eIR7xWHawQLT3gVLq&#10;W3LFKGbRFKifGLIEdNZxh7q2tQH+9RpE7faEmjrfoYBidKekwGjogqtLvojTmhaBgvx8AiEN6v3A&#10;nl3hKKiXvOqxoW7szFJj/VZP9KXEIq9K8loYfNtCa8kr1WNZeCuaaJAs8glFUUUVohvJ8ylrw2sh&#10;rdjskQ+Pve5opIlETmUbdC2lSC1tw1f7skX6thsSYPtNJFS9NWD/dtxowP60dvg7hkNbXYn6miKo&#10;BnsR6hgk4rfFxmEgnTwuGmIDynvgm9mEbzcGIcjKHzlRETDo66E3NoHvG5Slh2OABrDmUuk79mwj&#10;TXkIqdUhzGaf+Gtuy2M6URXDg6AKdsmNIk5VXBLKS3LRRhMZ9oI27IlEQbXpz8L2lKKavCqfRiMi&#10;HUMQud8PudUdUHd2w2lfDKxswlBQI8VtLE5DRkUbysKjkVtZj8xmPTzjmhHmHwV/hxCq427s3k7L&#10;2i5U+gahqLQeWV0GfORUhIbqduywkx5NrN2RiB1746DNjactHcrH9HBLb8AemxTYWYUgJzcTPUON&#10;NM2ia+cciVTKrywtA6Br16oZx9KQOizZH0MTjVFkT9xoGcPza0Oh7WxGcKMalTSx4auaTE7wV8uD&#10;TAAbRnbzIPLKGlDQKXmaSRT+MU0S2dKCAlETE0Kg6QDfxA3O6sJqq2Q4EGQL42OQU16Lsj4NEusG&#10;0BAZjq7BeiRWtWINTQrcq8cR4xCIYk8f8la5DRsRmN4BG6swpEYlQd9QJx4ZsW3dmwB1RgStqVFn&#10;6EdYQTN6dRLw164JRXk0ta2KFiTXSXdIrHbFUL24o4qgThhEBrVFn+xmvLQlCvto4snXJyeeQEiT&#10;mNzSGlSRxx5Y0kt1l4t3NoYigOpQW1uFyvwM5FQ341BaB4p9JSizNWano45c1vU0QRilf9FFXfAi&#10;qI90lCEyRXq8VZIaj4KqBviV9WJ/cAkc7bj85J3n5KCMyupbOYANXmWo7tDgGzq/hNBojBoaEFfW&#10;AivPKmx3KsGSQ7nkJUtfVSwn7zuL2pLzoRAEO/kiPzWBuoABjhEV4k4T94c9B1KwabsfXZcA5JdX&#10;o568eteEamyzSoD3wRCUhIQB1O9Ta6VGkO7ihZbWcvD9oIC4RnjGtyCvsgXhNdLdhnVBNXDYSxPy&#10;vFz0a7tpgtKCg95FCHCKhtWOUJQ2DWKwOsPUVhSbyRSonxiyBHTWT/einL4Hbaa7zcfTeICvIm/D&#10;3PysvE1rP45F7Q83rU21zKi4Yx5wxkf7UK/9+YanSr/D/679TDY2NojmH/Evze33YS/4+5lL1Pd/&#10;FvxLN31HBTRHecbfl5lpWjvcRvU10P2PEnJE14YhxSX/XqZA/cSQJaCzfjKod3d9xxfEjsEMWg2a&#10;uqa+NNTWNQD1yJEHuh9qOpX0/H+KjY+hWyU9kz4Wa+v6eb8zP6KVn8Mf3cbJ4+bb+j+GjWi0pjsx&#10;38/4ueyJam1dfK/kyDY6bP7a51TjxyY/0mX9wcbP1JU/hPT9TIH6iSFLQGf9dJ66YooppphiP7op&#10;UD8xZAnoLAXqiimmmGK/IlOgfmLIEtBZCtQVU0wxxX5FpkD9xJAloLMUqCummGKK/YpMgfqJIUtA&#10;ZylQV0wxxRT7FZkC9RNDloDOUqCumGKKKfYrMgXqJ4YsAZ2lQF0xxRRT7FdkCtRPDFkCOutHhbr8&#10;+Uc+Rj88guFhg9jmz1bytm6Yv50+Dv6kqc5smyVvcxhvD9M2H2M0jortkREpzREDf3t9XOznYzge&#10;bx85TWlbKsOIKI+8bZ6HcXq5R+U0pTxYM23L5Z6e5jCVl7cnyy1ts3ibyzZzmpPlFmmOzlAXtN88&#10;TfHHVcy2pTyGp+UhbU/Wt0Fsc/l4m8s/PU1en5oGbevN6pvWOY6cJofztlzu4RnKbZ7G9G2RB2l6&#10;XfC14e3hEYPY5jbH29Ov4fR2YV7f/BlSOU2pnVi+hhPtmfLi7entYjKPyXJObk+mydsT7cJUF4Zp&#10;7eLIbc/yNZxeF9Pb2vQ0eR9vS+Wenubh5WZN1AWlPT1N3p56zSjN6ducprxtaidyPzz6NZysP94W&#10;aYjtqe2E40xvJ3K5uU7M05T7yPQ0Dt+2kKapvqe3C27Pcjl427xdiG3SZJrT2sW0a8hpH6spUD8x&#10;ZAnorB8F6vVNnaJhcoNk9Q2q0NLRi86eAbGtpU7M280dPaY4I2K9uV3eNkyEc4fn7fauPrFPpdaJ&#10;7e6+IbHd2z8ktodUWhGf4/G2Ts9pmufBf4CE8iDJHa/VFM7l4e32rn6RJqfF24Mqjdju6O4X2xrd&#10;sEiT9/E2i8tsnkeLKY/JNKVyD6k1YruHysvbvORtzou327qkNKVyT01T3pbL3TatLg5Lk/bz9mRd&#10;cLl7xPnyNqdjudy9k/VN58zbXAe8LdeFef3ytvk1E/Vtvt3WI+Lw9ZXCpW2NVi+2u3sHxbZcbrVW&#10;Krd0jFwuSpPSkbfluuD8eZvPSUpTKncXtVHe7h9Ui23+Qy683UHXlrfluuDz5W2eBMppim2SyFPk&#10;IaU5vb45bd7mvHiby83xWzvN6teUpp6gwfvkbbncnCbXl0ojt2epLvoGVGKb/yiRKPd3antc7sn6&#10;letCTnPiGnZL11BrSnNKuxDlNMtjWrnbOy3XxUTf1unF9kT9ymmYt4tp5eZtPobLw9sdlBZv95mu&#10;4WTbM11DKidvT0lz2rZUBkpzoh+a+rZa6tu9/VPHJA2VW6rfmdOU60I/re2pTfXN9czb3K55m68t&#10;x+drzduHtT3SRJp0TrzNbYi31aZ20TmtPauo/EczBeonhiwBnXXcoc4DidwZFSlSpEjR8VN5TbO4&#10;A3AkU6B+YsgS0FnHHer8ZzgtNUZFihQpUvTDxHdMuvqO/IlpBeonhiwBnXXcoW6pISpSpEiRouOn&#10;I5kC9RNDloDOOu5QL6lqstgIFSlSpEjRDxe/nHgkU6B+YsgS0FnHHeplNc0WG6IiRYoUKfph4seb&#10;6flVptHWsilQPzFkCeis4w71tk7pTU9FihQpUnR8xVDPKFCgruh/5Jn62NgoRkdHLYZN14jxyPGM&#10;R30hz4ixUaNYN1BaBlrKeY/Sfn6DlMsjxx8xmNblpZlG6Zyn71OkSJGin0P8E8ojmQL1E0OWgM46&#10;7lCf6e1345gWFzz4Fc6+9wscSqmzGGdSRuz+eAN6jGMWwgjA6g48aZ9lMUxWXZwjLnhmO8HfiMUv&#10;foZliZWY9fQmjGt7cfNSfzz+xlf4952fwTdfelxgv2U5BvQGpLpuQV2/9BtRltE4jPlfuGKwqw7t&#10;Guk3r4oUKVL0c+pIpkD9xJAloLOOO9RLqy2/KDdKUL/9KydgVI/rXliNYVUb7l28GdV9A3hwawQ6&#10;ilLhVa3C519txa6EKtjQspc86WXLtuFtqzAY2svwuVckHl7mhBGtCktDK/H+lxuxZuUOFHbrkBri&#10;ijWHgvFeYKnIry7BFe9/uBE6ow7vrLPG8vgGhB7YAken3WhRGfDk+6uptHpcvMwHIxTfZde3GBw2&#10;IsNrJ1oGB/HkB4548t1t0NAk5UWbeNz4wje4d4UbgmwP4ZFltjCanZsiRYoU/VRSa/TSYDuDKVA/&#10;MWQJ6Kyf7EU5Ger8OcQFL36LnUs3Y4tnHBZticaLj30B+x1r0VmegGe3BOLyp1bCYdl2dJWFwjar&#10;Be5Wm9DUXoxXvQoQabsZnb39eM2jGM+89iWGe/LwiVcx5r+/H7r2IjzpXiDyq493QVFRFPa7u6Gk&#10;IgtfxzVgVNuGG9+0gmF0DM+9txLnPfgVYiq6RHznnWswQFBPctyCNtUQFjy1C2V+Dgiu12Dhan/k&#10;htmhZkiPB1/6Gu6xRVPOTZEiRYp+CinP1BXJsgR01nGHOn+i1FJjZKhf/tQ3uP/djVgWUIw0j4N4&#10;5FMrhJa1I8fPCbd94oCR7hrc+vZ2vLImFFafbMSAvgk3v7EJN7+wArq2Itzy/jbc8MwqaDUqvOBa&#10;iMde+ASGoXy8djALdz+/Ei8u2YWn3SSo18Y6oLh3BOffvwyjTan4KqYOY+NDWPSOHZ3DGB5+azkw&#10;Pnl7vzE3Fre9sw3Xv7gRhjE1rn1sL2pCHOBa0Y8bl/sgN9IJD3zrg+e/2ImrXtk08bxekSJFin4q&#10;SW+/V5pGW8umQP3EkCWgs37iF+XGhKRto1jnW9/8R07kl9H4DysYxYtsUjze5hfcRloK8FZ47eTL&#10;bkbDZBxaRgSnYdOW7fCsMH23mtLkpZyffLt84viJckxK5CWXg+MZKF+xTvu4jLTPPI4iRYoU/dTi&#10;P0ZzJFOgfmLIEtBZxx3q8h+TOO7SqlDfJ/1xEUtqaWhFZVO3eMvdUrgiRYoU/Vp0JFOgfmLIEtBZ&#10;P9kzdUWKFClS9MPFf+XtSKZA/cSQJaCzjjvUZ3r7XZEiRYoU/TDxM/XMwmrTaGvZFKifGLIEdNZx&#10;h/pMv1MfNo6KP/o/Pj6KMaP0t4OPJP3w6MTfoj6ihkcwYvpbxLJGRsegNws3GqaFj5mFHwfx2/Qj&#10;Rkm8rR8xTknfODZ+bOdC+qFlG6M6trR/ugw/IJ+xse//TsFRPxpE9fS90j9aOziKxDU7xmsk4h1j&#10;3OnXQ85DT23leLbB7yv98NHPe8zshdJj0fjo1O1Rav/yuvi74dPy4/5hvv1jivOfPh6Yy9K7NhOi&#10;ch+tbY4dw7mMm/IwjH738+bxNS2vwjTaWjYF6ieGLAGd9ZO9KKceHER0QDDa+1RwyRyQXpAjGcwG&#10;eU5b3jfQU4IBGkzkffyimmHMgNw26W+1Txw/3IdytVlHpGPLw0LEy2187Ah14IjSwYn4vCwLD5Ne&#10;fqP1iTxNS+40HEfVWESTDz7elD/HGR1FbIVWimfaxxrsH0RpZjyKMmPF8TqdGlqCxAiJXwj09UmB&#10;jstvSovTFPmQ5H3DI6PwT2tAYWCQ9JKeKZ6ch7Q9uS5tm6VHA0VyjR49XQNi32S6pqXZtntMKYpD&#10;wicGKHHulGdCtTTYqTvLoKf6mUjfVDciLoFyT1DlxHWbUm8TeZitm53jKF2/2ArpM8Ii3DCK5PwW&#10;EUc+juvYKqhCisP7TMcb6Tp36AncFvMwEnj6UTg4+csLn5h81MbHTZyjXHfm7U0Wh/XX12GQJpJi&#10;n1keLMOoHoX9Uhvrr8rC8NAgaocmB+SJtmCWtpxfd88AspJyJ/areuvQOTyGzpRYal+Utlndmsu8&#10;fbHkcpu3AXldjjsZ5whpmh3P9To2VIs+6mfyMRP1xG2fJiQF7aPo7h6ciC/imNrUlHxondPvKk1D&#10;p0r6SBOHc3pBnjHiXRc+Xjs4gEazuuPyRPpETZR9cjm1PMXxKSJ98/oyjGlQyX3frByHnce0MMPI&#10;MJIquibiif0TSyNcrSIO+wYFh4v4lDe3TfnYnNTMKWXi/Z62dC60Lh87/ZrwlzKtPJPF+mA/jYMU&#10;PlMbmEmc1pFMgfqJIUtAZx13qHdSHEsNkZUbEwXy17HLLQbbDsWhMjcd3gGx4k12fW8LPIJS0dtU&#10;Cd/wVLR2lGHIOAC/8EyUdOpx0CUaudXN2OqZjpSoRHj6JKAyIQaeQTGoFlA3wtYuHI6H/FEbHYG+&#10;2hK4BCWguluDA16psHFLQGtVMRw9I1EVHSmgPqLqwCHfFAy0VcM1KBH5rVrsdI3FdocUhHgHIK2m&#10;E95hmUitbkF0dReiM2ux1pE6JHlZ1q4pSPANwEhHMTKi41GRk4yS7ATRSbvbCjA4UgP30GSkN/Vg&#10;094glCXHwdErArqBAdh6p8HOLgQH7MPh4RuKHj1BS9OPFXvDURIcABefMDp+GD6Ud0aNBEE3h2A4&#10;OASiLi0K43oVylpV8A1NR3JJF2zdE1Hf0o31zmlwsU1ATlQUnLzC0K9rgltEGsJLe2HrFo/a/mEY&#10;9Ros2RWEvLAo+PiHond4GL4RKaimgWCdcyoNkKOIDAhCFB3jE5yBpII2xIRnwTeuBgn+IfCPr8I2&#10;hwhs2x+KwbpSBIQlYLC5Es4hudjvEo+yTg0NdCOIjMpAZH4bnO18sWO/P3rqSuAenIiYaql9uPnE&#10;oaGlARvtIuDvlYC+6ipoVd046JeMXcE1iI5IhpN/Njwd/LDH1p+uXTYcIgvg5JOEpgHphcnQiCxE&#10;5rTD3jUG5dTuSnpakFTdTxM9PZbt9ENRQir8AyPQpjVim3MMbSfQ8dEEqSa0EsAD4yoR6RsOT3d/&#10;DDU1wSckHgUdajh4RsPGIxF+vtRO1DWob6zGNr9sMSC7Ofsgs6oLzsFpCMxsQWRIAtzpOnF5EnzC&#10;BfCb+tQ46JMMz+RaeAZkY4uVHwYonOOo++vhG18IX9dA6Drr4RyQjNyaanTohrHLvxT2blRv4Slw&#10;Dc5DQFIdokKiUZiUAnd/Khu1jQCa+HE6XMf2ARlw8kzEHvsoqHvb4B4Qg86uInhQuytsaUVR3ygC&#10;QqSyJUcnwYPSiKXzZ3m5BsPFPRgaTQPUo1oqL51HdA327QtASXc3vEOpvzQ0YLtXLhycshATEIZD&#10;bsHo6iqGR0gK8lqGcNArCe0aht0oHKh/2romw8fDH8XdKiqfDtYucdjjEI8w33iUJsZRm4xCf98Q&#10;1XMqXGMrkZ2WA+dASts/VsCvpTgLLiEZ6CzNgYt/HBoHDdhLE2L7sDLs2O2JxvY6Gg/S0dLegMau&#10;NmTmFmF3aBGc3KKR18oTUiMiY7LgnV4Pm/3eKCmn+BGpaFPRZNA4DDsad6oHVUij62frEgun0DxE&#10;eIUjrpDaeGgivPxS4H0gGt6x1SiLiBJfoyxIiUZQSgn8QzMRVtiOfWHVSErMgnN8BXZZeaO8sQt+&#10;kWloG9LAxj0eu3ZHTkC9qaoCdq7RKE2PgCuNO30qqmfvRKx3pH5G4WkRMUiNDoWTezhUuqlj5dF0&#10;JFOgfmLIEtBZP+mLcjLUPXIGURgeS6CJQUNrD3QcTgNxlF8kUoLCaV8XeZylGKpNRWNbNwZV9TQI&#10;k6c3PozUFhV2+pegob2POjzNlPUdYrZuHCNPTU0z+rhIgnokkrxjyDMcRXgKDYzlQyhIjUekZwTS&#10;EqJQGRstoN5EkwK+FZZMZeFbhPbhlfArVCM7IByDpakY01WhuK0Hbb1qBNu6kTc7Dp8iCSjtaXFI&#10;L6mBG3X2rJiEKVDvaS8ir68GfXS2/vG1CAktgLdbKuU1gIquHrQOGGDnEIvO7DSMj6tR2k8eonEc&#10;+6Mpv5BQGFUDqGstQCnVTUc/QZK81+AKHWoLklGfEQMME9RbqpDT2IOWHg2qCnNRMWRAcJkO7jQh&#10;OUADnXFETwNvLTrIs/YOKkZ9WSFy2/RiQrLDNxel4XQtCAwFNPCV1bUhtnEYgWXSLxcG6tOh07Yg&#10;hyYkrX06OEQUwZOgZhVdL25PWtPA1pKahDjvUHH9+qvKxJ2JpupSpNQN0YA+jNCUMtiGVNBgmI/u&#10;ogIkhlJdQ4/Yqn6RRwOVJ69JhUCClK9XIvprKlFXnIQRakP7Qivgm1CGRkrb3z8FutoyjGg70aob&#10;QUNxAUq6KA9qL4Gp5fAKKUBzRQnSmzux0z5ITBB5cLemiVN9YiLGqO6SW2gCUD0Gd/csjBnUyKMJ&#10;RPvIGIITa+AZWYWh6hKCegOGKHOPdGpPXTq0p8QhJDAGY6oa9Bu0yOqVvMvurBiq/iHUDQK+kaWw&#10;i6lGQ5v0M8okar8GVT+aCepl7cPwCsykSWsmQv2TodNpxe12VV89+uga9GUmoCAyjtrhOMUphr1X&#10;BooTaV9XH51XNbX7XkQExSMipRH2Tik0AepGfhilL85PgnpSrQ4h4YXISYpGeVoCygrLUN9aChW1&#10;u+jCFgTFFiGXysFta09AAYX1QNPXhqiaHnh7x1LdDCO/oRFdrTUYGh5DggeB3jsFw3XZqKxuQvEQ&#10;kNYyBhePQjgkNmBksBeVDcVQkQcfnt2I8twsVPcbqV13oWZQj+aCBHQUU7+hOtcNVGKA2p6fD0M9&#10;CZ4e2Rg3DKGorhPNKhoDCPQegWlwp34aSxN79qj9HKjP0rF+rvHiOxDhee1IbAHC/RKQQBPimpRI&#10;NNN4MEDtYMc2L4yNDaJUPY6WqnKaLA5R3ejgnViCXV6ZcAsvR34MTQyo3nrVIzD2daF1kJbsqZcU&#10;oYP6e3J4HE3om8Tkaw+16fq2Pnjui0ZRRCIC4spFPefF0zXqaRLwbu1RYX9YJTwjcrHDNRFR1Kar&#10;M5JQR3m0NzajWzMOdzsaW0zeeRiPZxFxKMmg8xnpQ051HobGgL0ekqfOzkBqLLUxfTfqze4yHU2F&#10;FQ3SYDuDKVA/MWQJ6KzjDvXiI/w99frSEnF7NaNOjYbCEug7asmbThPPWfU97XANycKwug+uAeSx&#10;D7aTBzFKHT8V9X0jiApPQ1m3EV5hWTRwFMMzLBca8qAC08rRSp4Ypx9Hs/LE8Gia6RdjWN8HFzpW&#10;R2nHJOUjubQVNfnZSMgpQVsZlYM7nmGEPAIaxIwquAZKt8hzGrWozSuGXtOO5JpeBASnoKiRPDvd&#10;GDJqB+Efki7y0ut60E4gjc+ldEvL0VJXieY6aSAY7G+CergDQ6M0kSnrREFhI4Y6G+j8sjGsUaOH&#10;Jh9JBL3+2moYjVoa5KT6iQtLQ1NhEUYoTicRxpfyLmuVPNv8hHREpiRDqxmAV0Q22vq1CA1NRX5z&#10;P51nClQEMp/gTGSmVpLnXAV3zkvXhT46p+zCVrgFpKDP9Mw5OyETNUUEStpu7B+iATAfpV0jwjPn&#10;cJ2uFzFlvZR+CnLqe+AXmIzs3Bp0VBUhIKEKCeSxdJMXYtT3SnXc3S6g7kbl6FDzxGAEfsGpSC1r&#10;R25BAwaaGqEd6IVHZB4qyBPmPLwJdF3k5UWFJqGb6i08oZjKo4UblSG+uBPFmbnwjClBbl4VebQt&#10;0Bv08InLh09QCgbU0u1db8ovr7SZ2ksKevRqagfDiKeycVhJRg5qyqrEda7sNaCgja5LF1+DTPFM&#10;1YOOza/qRF1RPuKik6Eh71RNoM+o0yAxJh1xpV1QtdYjLKWAYG+EI9Un32rVDDZTHJpsacaQXdyC&#10;4oxM+CVL132gqxH+cWXoIY+suW8YmXm1yCbV5Oegra0OGoqjHuoSXy7sry6ncqhE/amoT+Wk5BPw&#10;mzGoI+8wPRs+8WXQdzbRhMKIztoKuIZmo7G4BEb1IKp7+TqOUF3qkU9tq66iFP3kxQbFl6KztwUa&#10;anfFDX3IDA+fuP3LkyGu/9T0ctRnF8LPLwbOQRkwaum8Cb4B5H1X94wgNasKI9RuvKKK0UgEcgvO&#10;RXpGHVrLi+AVWYihfkqfPPPium44Ub2rqXycflJsOmKo7vvqK4WHy/t8gpLgF5SMwtxyDHTUS/1b&#10;q0VENE0GujRIjk5FUk4FSvPKRHytqkN46gYqE9cLjxXl3WN0fAU6KgvQRQMWX+vOtnpoqT00DBph&#10;H1EIT+on7Rruz0YEUJ+IzK1HelErDPpB0Td69VJYRGQqTT5oEtwxiDA634KmPiRQ+ytqHERddi58&#10;oouQlVgKnaYetSrpUUx9OV0HOjYwJBXptRS/qAMRNM5EZFSjgyaitTTpdaeyduupvwZRm0+qgGds&#10;iTi2iiaz0UmFaKopJ+9dhTbK24vGu5jcWhFeU1KOyrIy6keD6BT9RrpWRxI7DcqLcopYloDO+sme&#10;qf/Y4r+yts85Cv5p9RbDfw1qqMwREw9LYYq+nyL9w2DnL01mfgni9zX0JlAfUcOt8EmT4GFJAYFJ&#10;YpJiKez4aAR7qD/m1s/8OO5/VfvtYyYmQ99dIxigSZ3lsB8uhnpuSa1ptLVsCtRPDFkCOutXA3VF&#10;ihT9b+nHnTSc2DqSKVA/MWQJ6KzjDvXapg6LjVAWzzQt7f+hMn/L9bvoxx54vtvPln64F/596ld+&#10;M/d/WT8nII5Hmz2a5/dd8pDr4liu2//Cz+YUHX8dyRSonxiyBHTWT/qiXGPfKNz47XELYT9IowZs&#10;c0wR6631reipToR+1PTzpKMotaQdDabn1seq9vpm6HprMER1YSlc1kBHG0ZHm9E0LV5vs+U6Ks2I&#10;Bf9sRtrWoJ+fBZqFd7e3TdmeqhHxlq+1c5qFsGnSqFDRMflijp9X4lRoajUoNwu3KL1evBswfX93&#10;U8th+45VTVXp0Fi4bsbxcYRU/DR/y17VV4duvXkZjAj0nfn2fHsmv2NxFLgax7A9rNpymNAonB3T&#10;jmniMjKiRWGL9LKhsw+1l2nh5hooyBD91VKYol+mePKXnq/8lTZF/wNQ76urw1LraHg7RGPboRjx&#10;06qtB4KhFoOOEeFe4YioGIS7WwhCCzsRHJGD0f5yaFQNcHOORohHODLbxuDqHIrSbumZVV1GGna6&#10;J6KtOAcb3DJgHB3Bmk2uaKpIxkHXUPTqRuHpHIKixiHxUy2/mHK0VuZgoL8ajp5h4kW3lKwcLNvu&#10;NeFJqXrqscclBrVtA2gYHENkYjk6KgqxxysdHXXFsPFKw8bNrqivzoeO8tu2Pxh1vcPw8UmGjX82&#10;2gvTsS+wUAzQdlZuSK0rgk9EDHJbRxDoFg7/7E5s3e6C0i4V9ARGJ884dNeUYJdHOsqzE9BXmY1d&#10;bokoiozCRp88xARFIKqQf8s9ig273JHdqcO+g8EoaJYmIprWamw5GI6+xjKssIuDnVMcTXASYBzW&#10;YZttCHTGbngERoq4XfUl2O+ZhI5uFaopnUP2wUiv6UGIbwQ2HoyAUTeEzQdCoNLoJqCfEBKF4LwW&#10;BHqGwzuxHsVxCdhpF4K6tHSsPpiCytxM2IYWIyYqH2WJydi6wxW1vY1UJkqP6nSwuhz+DoHIS4hD&#10;aoMWMb5RcEmqR1JhOzrpWH6pqqeuFFup3M01mRgYbMHWQxFQtZZj04EwcQeGoe4SlYeDEcXQDLZi&#10;m33UxFvuVnSO3cNG+EZmwD2pDl1VudhBgKxNp7ZB9dhZUiLe/k5qHoVrcCKaS3OwwzmO8h3G1v1h&#10;iE+vR1ZMLHxSatCQmwa7oCT0mqDOA+hW6yD4BGahLjcZhyh/x7hqDLSUQN9bhW3OCejKycTI8JBo&#10;yx3qEQSklmAntRWDtgNbqQ5GR9XYTMu9UTUizdzIGOwPKUZSaCq27gulNjuKHQdC4eoq/eZZ010v&#10;6m6wvhhbDkXRNWlBBLWBwm5qK44haB4cRHHLIOwPhcDai65lZZFom811dG190uHnEYaspkFkxcbD&#10;3ztEgfqvTNwmlRflFLEsAZ31kz1T5y+YhVBb9HRNwVBfEfLjo3HAPRalBKfRsV7UE4DHupvRrx1B&#10;XVQoPHySMN6fT4N4FXQ0qAd4x6KnrQ3WrjE0wJdSOYYRV94Jw0gTesf0KOzhfIyIJkj21qRQfnqk&#10;VBfDirZ5sOcX6Q76F6CpJAl93UVQjRsQXdqO0OwW+CXJLxQZ4eeUgHGdGsWN/ajuH4dvaAH2WQXC&#10;xj2Gjs1BcmEzEryioW3LIXBQGceM8A/KhWNIKUqz4lGdkYr0CukN7CoC4OhoC5qNBBTXXDqHCGzf&#10;G4K8YIISTyII6gXdY9i/JwA2btEoyUpEU3Yq9jgEYHisGy1UFxsd4miSIH28pDCRzq2tmCZC4/Cn&#10;gZ8/luEVUQDj2ChiW/XIaNPhAMGhtyEDVQkxsPWIQXlbJZrFF8FG4eaWDcNAH5o7VSiry4VubBxB&#10;ATRhCkwD9J1o6++GnWs4ilp7BNR5AMlpGcGYsQVdegMaC+KRHhxNEzIdanu0KO0bww7rENi4xkHX&#10;Uo/MvnGkBUTB0F8nftLGZe4vzcP4+DCyu0aw1y0H4QGR2LYrANF+8XAOzhZxWkpzsc8uGE01Wejp&#10;qkVERhXs6bz44ycxZUMC6tH1o6jNT4LfoQDsc4tBh2oUIxWZOOgZi8TKToRXG5HoHwOb6Crxm+T4&#10;knaMjTeiqCgfdOoIrR2DU0ormnIyYO0YgOaMRIwTUH2jqrGBJpk2gdlwSGmGWlWPHhPU1aWZGAPV&#10;UWAelthEwJomRDXRNOkMSMXuA/7UJuLQWpiD3JREqivA1i8PXgU69DXnid+h73OLRURwPPjLYbsj&#10;JagnhUVjt40/IlyjaDLQjPKSXGojY/BwyRDX09k+mdq0ER7xtTShGUFufSOoGcIhqAhevvEY0qmQ&#10;VplP+8bhFRCPfXuDRNusLk6jicSAmJA6huUjtaIbKqpXA7U9zlfRr0eV9a2m0dayKVA/MWQJ6Kyf&#10;7kU54xhW7I6Ct3s6+rsLMTjYiY37Q9DCPx0h4DrY+iOmsh+7bYPgltyI8rgY8jAjCOqV0NAAts0u&#10;FMW9Wuw8EITgwi6RZnJAGO2PosFbjQIBdQOyAoPQWJ4kvgKWXNWNvfv8EVUk3RKO8/CHozd5tV3F&#10;GMIIYkraEJrVDGvygIsyskSc5pJMAmwMStuGsMU6AA7hxSiIjyVvKwpFcbE0cGegLDIMtRUZ0OmH&#10;yJsMRkmbBo5BJSjJSECaXzicwktFWgMVWUgjD6qJoe6RR4N5ABxt/z97ZwEfR5m/8bQ43B13HHrc&#10;4Q6HwyHH4e5Q3F0KtKWUurtLmqRxd3d3d3d3l91sdrNJNt//O7ObUnqhwFH43zXz5PNkR955/X2f&#10;9zcz7zsRtGTHUyksdUnU87snZbHeYhMlLPUk8sJDcBaWs14I4XrvAjlfXOKqZP+aStKEpT7MLqsg&#10;kmqMedCSny2s6yB5RbjVNrFC5DLpq8tEp+2R87dd10GTaZnPilRx3jue1i6VsNQ1sj9xhR0Eu/qx&#10;RVitw32t7HGKEJZgr+n2+zgeQgDDCtuxtgnCObzcKNojwzQM6FhhlUJKSCTbXZIJ8E8nyl3kS1oM&#10;dUXCShbWtHT3Y6BUEnUduV2jWHjmYWMj8tQqmJHBKsq6jNN4SkS8bJ0jaBKi3l6Zwx7HWNoL04Ul&#10;HShPJ5JE3cozDtugYnprC0VehaMV9VCvH2azVQglYsAQVqUn0S+a6tQYIWyZpAWJuiHydFzdznan&#10;OCLqhLWf3EphdASufhGMagbYJMrCJ7oSP+dgDgTmkRoYJsoxlZamCvnzv3qdmvUWYUI8c8SAIZg9&#10;HsnohXBmNg3SkpsiLOpw+kT+a9XCKhf1sqFXxwHvOPa5pYtBTjlbRZ0dHe5gs7C4LaKkgaMQa4cA&#10;nEV4kWIQp9c10z06wkbLUBzdjZZ6V3U+2xyiqE9PYatoC+PaenrFoMAlLJ/dYuDTMSCs8Po+YeUH&#10;yZZ6kalu1paIMp8YY78oJ++sZgI8gvD3FuWfm2G6q6HwWOKRoIj6zOB0gi7xqIt66RHmqR/+MtD3&#10;9k3bhx479Bnj1PEj+jENf+y8ROmFo9Ki76bCTWhVFDYL2T80LlPhm/YPP36QRwjvSHH5XliHHfux&#10;MA+6+4HjU2woKycgQBLE724vT537IT8OcprjB6857PgPHTuUoV4R3/su/aHup4vLdOcP3z782HT+&#10;HORwN/FpORSIAZns5pBzLYUVB/e/F5bp9+D+oefEtrRIkEPmd0sgHxr+4dceykP9OXT/h47/1G2F&#10;xyZ/rA9WRH1mcDpBl/ibvij3v8Jj9Y1hSXSm1rz//+b/dzykD7hMrbF/1Dj642+5K1T4S5ldrDxT&#10;V/gbinpze8+0FVGhQoUKFf4ySndilBflFEqcTtAl/nbP1BUqVKhQ4S9ma2efqbedHoqozwxOJ+gS&#10;j7qo/y8sZKJQoUKF/8s8EhRRnxmcTtAlHnVRP9IHXRQqVKhQ4S+jblT6luEPQxH1mcHpBF2i8qKc&#10;QoUKFf6PUHqmnlmoPFNX+BuK+oDK+GlNhQoVKlR4dGkUdWWZWIXKi3IKFSpUeExQpdaaetvpoYj6&#10;zOB0gi5REXWFChUq/B/jkaCI+szgdIIu8aiLelnN9C/KDXR3UlJ35DnspZXGz7ZqhnsZHp3ejWqg&#10;i5FDzknLeR56fjo2tRm/ajXQ087IYeekBUOOtNrXFH9osZTxqSU4x6RlS7X0jPzEr4mN6mnv//FH&#10;FfVNxuVgJWqGVN9Lu/F81/f2p6P00ZDpjv+UdHcMGD/s0vYjn9SdLoye5mm+KifiPz7x/WNjE8Zl&#10;bP+NY1r6R6Y5bmKDqVx/EsdG6RwyLkv7S6kdUaOe5rhEaR336Y5L7O/sYKCladpzh7O+qk5exa+1&#10;9d/zUMov3XAf2kOOjYtjKlXfv9fvadjX2mbcFv439f371/gO1ukfoKqjXa47eu0AQ9Jslx9oq9Ox&#10;qWeY+k71vx2X4j/Y08aIiNPh5yT2d7X+26JQUp3rbD/SlwsP46iWvuEfqwN6OgeMqwx2tn1X54dV&#10;PaTlV6P7CWmV4il9zOj7x7V0Cwv7+8f+M/YPqk297fRQRH1mcDpBl/griPr0L8oZDL3UTU6iHR0V&#10;wqQXx/RodHr5TU7pvE5sS8+LtOJXq5c6CuFuRCc3EK1WJ64Tbg/6pz94LiimVHROeobF/lRY0rbk&#10;r9QAdcKtb1Q5Gu13YjvlViN+tSN9lPRPnRuV3elE2MZfEY4IW16bPqhInJfCMR0X1+qF+4BU4/Ky&#10;PRVlDOkGKRwakcOV0iGlcyosOf7C36nw9cKv+JJ2+bh0TDon+W2MhzFuUvpcfdLlAYB0brCpEZVG&#10;+Cf8nzrv5vvdp1anwjoYps4Y10C/FLkTlo5PxUE7PExRl/E6OT1yWUhxkK41xntMdO5JVUNyHGOD&#10;4uUPjBjj+F26pGulcozwTxDxEeGZjklllhdo/FKbMVxTngkRcEoRAxGxP5XexIgI+bopP40U7vX9&#10;VKkm5bRK7qV0S2nSSv4JfzwjK0z+GOuR5P/U9VK5aQ/pgEf0w6Q1aw7WGymtxjR/lxY5HBGuTso3&#10;kxvpvFyPxDHJvVQvB3ub6RydPHiddE46rtGOsd8+yRQnU5pFPGS/xG9laoIQzHHZX2NYpnKUwhDb&#10;0r50nV7kc0BKoxxudFj0wbI2xn2cFO9wdF1FDIu4StdIjPaLprs1j0EpjmJfbjOmc9LXAEfk+mxM&#10;U1mYuF4KX4Qr1YupPJG+RSANChzijG34YN4cTIcxb9qSY+RBrnTNmKqBLq0x7yX30nXGNBmvn2rj&#10;0nlpMOKV3inX/an8NObhOGGuMXL7/17dEm6kdiRtS25k/0znJAZGFpESI/JHSpvYn7pOvla4lert&#10;VPyl3/FRFcVdavmclBa5fQj/pd+p+j8i8iClqlvOv7QoUV4m/1pqshibHCGtddDYJ0hpkPwVaZfO&#10;G8Mx/o7pdUTliTwU56X0S+e1+iGyO1Xy9i+h8kxd4RSnE3SJR13Up0TqcBoMPdSK85ZhZfjbh+Lu&#10;HctAUwHNHcYPtnjEVGHpU8xem2gG+wvpas2lXaUhvrSN8PJ++VOTUgfUUpvDwFARDX0DxInGFxRT&#10;TohPGKr+DvL6xxnX9JNZ2cXwYCvtuklCYivYZ59MTVYatcXpNBYnkZpVTEFDA6VdKjSaXkpla2Uc&#10;a9dU1KJROkSVUJeVgLa/mFphTQdkt+MYUkKYSzCx8Qk0VqTTOThEZm0v/kLUpQ6lu7yMgZEBPHLa&#10;OeCUgp2VP+q2IlpUWhwD8rANKKEsM57mtCgGh3qJaugT4VRzwC5MTteYbpio8GjRqY6j6mugsV/D&#10;Hvc8XH0z8HBPpq+mkI7GJppFfA5IX5ura2CHezru4ryUv5lCGIeEJRDiGMZQbzsVbSpiK3txE/kd&#10;4JdKfkIkaek5dHb3EBcTL4t6YackqkJkbcLxcQ8iwzdAWNdVdKgnyM0vJbt5GPe0eoKFiMQHJ+Jv&#10;E0REeASNaaKMhrVyuv19wlGLji3ML4G+5jLUYiAQWdZLYHYrXtbe4rowMpKS6KitEZaKmsjKfhxT&#10;uonxDBcDFKOoJwg/e+oq6VGNYOlp/Ha5l0cUqrYy6tobicyuwiaygIIBHQHpdbiLznyTYyKeUZW4&#10;uqfSVZ5LtyjPFpE3FoFikCeu72luYZud8ZOz6ZGRqAc6yGjowiuuhM2inA+4JWFrFYiXrT+DrVWo&#10;hjoJT69ge0gFdhEVsiDWJ6cwaTCQ1DKORUw9vq7xWNrH0laeRV9HGfE5lfjm9+CS3EiAyBuNyAdz&#10;ByHqwirLzkihvbeGyj4NbqkizlmtRLgHUxsdIUQxln51L/mdfaQ3DmFjGyXXgcpkka9qFWHFHQSl&#10;1gvRGBODqWBUgz0UNLZS3KHCwyGadJ9ItN1Fom6q8ctslNMY5RtDT3sObf19JNX34hxRKNKfIM5N&#10;4GAdLdIzgWeBhuygSKrDRXtRD5BYoyajXY1zfAVWHmnYRlcwLETIIa5ZDnt8TEtaQjKjXU1UdQ/h&#10;ltePd0INCR5+sqhPqioZUDcK61eLd6Z0jbHtV5XX4hBTwz7ndMpSkxiqraJlQNTb8Fp8s9pIrO2W&#10;27uUX5VltdjHVhPmFkdTqagnRSn0qTX4pjRg6V+En6gnkpDV5sfTWp5Iz8AABU3Gzw4HRRaTHhEs&#10;yq+Wzo4GYrLL8crvFYPwcfYeiKA0MZHMvFzKVTqysvJF/eiVRX1MJ9LVPMTu0GKiInLxy24iPTSU&#10;4vBwhkT7T6vsICC3HT+H4IOi3t6QxV6HQFFOOlyk+ueQLso6hQoxUGurKiA1r5iU1iHy8svIru8h&#10;Mr8FV/swAryCyYuOFP1TGxkibMmvX0IpL9ILqoyd7Q9AEfWZwekEXeJv9kx9bKyLSiEggUUqsnxD&#10;cPCIZ6C+gJahJupEZ25vEnUHn2yGhKh3CqtjVIh9ZF4VCQ0qbByM4ieJev9gMWr0RJZ24BNRKkRH&#10;EvVOylTGEXpfcy3V7d2UdQ3jKjr+/U5plKcnUVuSTl1RkixImkGpo5JG7QPkdYtRtrDGLT0yRUdj&#10;EvXcZHR9xWgnJ/BLbsDev5BQdyFgwlLuqE5DbxgjuaITn+RaWdx6KyvoF6KeLzoQH6ckHJxjGWkt&#10;FqKuwzu0kAOOaSQEhFATI0R3qIvoxn5hqXfg6yU6LXF9nJcfzSVZaEbHGegso2VQw26PXJy9042i&#10;XltElxD1dnFc+nJcYE4Le50TcfVOk/M3JUjkgUiXJOqqvnaqO9RisAKewYUEeCeSGyc6Fo2WMdGZ&#10;R4UJq0irJa9dsjjGcXVNlAczWcHhjA10U1ufR5cQneTaIbzTmwn0jiQuMAE/+3DZEtGN6oj3CsEg&#10;BFwr/HFwiSbcNxZVRyOt/QOElvYSUdCOh6UnMcGRYuCkpa+6Slg64FfQh01si2wJHbCJkNOeLCxH&#10;WdTVoh4EFMjpcXaPQdVcLES9QQzgNCKPJ3C1DGJADEYSKnsYEfnkHilE3SOFropceoWotw9osI2o&#10;EXVUj5Ow4qfqTEJIBOr+dtIbOkmtHxADJz2u4SUiLaN4OAo/m8pEfeigUrotPKYjqdb4mKgzJwP1&#10;sBBJIeqB1ULcA2LZIwYTrWJw2NdRQseQyE/DJPH1whIV9cLWNQUL63iqo6JEeFU0dtagFuc9YosI&#10;KOwk0C1QFvXWtAQmJw2kVjeQK0T1gF20HE+jqKuJF4PS4HSjWMcGBMsDkspWo6h7ucYJUQ9H21Vo&#10;rJtJNbK7SFFG3S25iKEWCdVdxJRJj6mMIqsZHsEuqJT94VX4OgdTFRYiRL2P1Ebpc70qEhuG5Dyx&#10;jauSH+9YR9TKVmducChDzSX0C8Ec0k1gFd+Ib1ojMW4+B0VdrRF1UgzO1P0t5PaK/NCoyGzoxzas&#10;EivPHIoS4xkUot4xpMFeDBa8M4Wo14jBVVIdurFuMjuGsQopJUTUIaOoJ9M/rCEku5EQMWBJFoI4&#10;JerN5ami3Y2SIQbTUr2V2lVKdBQGXQe1bfW0DoyI8hP9jRB1FzGYLUlIlOtrY1GayMNWanp7KJLL&#10;eBw/Nw+acgvI7NXJop4VFUlpTCyTE3pSKzoIK+jC0zaQnJQsOQ+bazLRjmlIq+ohtrxbrn/WbpkU&#10;J8XRUpEv4qxloLuczqE+kf/dhOU24eERJ/cXGVLb7G8m7SiIukTpzsKRoIj6zOB0gi7xqIv6oBhl&#10;T1cRpVtp0m0yyZKXKqV8u1LXTcOwgeFhnXybTb61aroNJlO+RWa8VefvI1lARtE+9JzxVtiY3HiM&#10;50UHIxqYtD0sxERyL/kr3SaryE1CNzEh3ErHjeelW7SSoEnuRyV3oqOXblcOm26/S8fluMlu9HI4&#10;UnwOhj9iek4m3BrTZ2x0chrFcTks8SvfAhXupe+660SHmtdivK09YnJnvO0ohWnML+l6T9HJyv5I&#10;aZLFVIRh8k+6DSl12lPhTMXtu1/hhykuUtjSNXJcTO6lc1L65Wsl/8U1slvhp0R5X4qfyN8pf75L&#10;vzF/pGul26pSuuRrTefl68Tx764xloOUtqlzMsW2MXxxvSk+UjynjsllILal41I+TcVdulbOa+mY&#10;nDej9NfXCcE3laPJjdYUR9kvOV7ScTGgk/yV0iDc+Psmyb+SO2M4Ulym7jaJuAu/5fRP5YGgZGFO&#10;5afkVqsT/krXim3pNruUVmNZmtIsrpHiI9dbKc4SxfVTfvr4pJjCM/op/Uq3haVf6XGVnOdiWy57&#10;cY3kj1T35POmXyk9klujv8Y8ltIpnZPzVQpLKktTWUnHDBM6CnrG5TyR81qcl66RrpWuk9JvHMRN&#10;pcNUH0zxl49L/gs3cpsTbozhSfHVEygGHFJe9VVViIG0qU5K4YvrpLhI5+RykfPEGH/JzVQeGPPW&#10;eOy7fJOOGdMsPxIwHZPjIa6bKjujm+/qnhwnKb4Hzwt/5fwyxuW7OmxKp0iTtH8wfNN1GrFvzNsx&#10;AuQ7G9L574cjXS+V1VS7OjQfJT+OBo8ERdRnBqcTdIm/2TP16alhUDSO6c99x9TcKnqGjQ1uuvM/&#10;hXqtmqIfeVHvt6BkMaYV1MnWx3TnJeqE9ZuaJ6ymac4pnJ6aIWmQNP25I7Gp6cgvAP7alMr5p7SB&#10;X4P5ol2NTXP86FBPc6fxNrmmf+A/Kpv/dja1GdP3W7OhtcvU204PRdRnBqcTdIm/gqgry8QqVKhQ&#10;4a9ByRhQvtKmUOJ0gi7xqIu6dJtuusp4JP64BT4uv3kt3UaVOa0bidLbvD/tFtdUmNKbxoefOyKP&#10;EAfp+9z6HzinH//Pv90tp32a44fn9Q/l4w9ef9j+0fi++NgR/Dh8+uH4T8wT6Y3x7x0TefxTy/nH&#10;OPYflIt8G/Xf6rkUnyPHaeLwdBzCI7UBqfx+qAwP5dgPTLuUKPk/XRjSLILDj/0UTpWl9Db+4ed+&#10;mD+cjiPVm5/Dw/P436eW/Tt/yrTYH6NehPtL2vjPYYbyopxCwekEXeJv9qKcxMnJSdFBG+fxSrf9&#10;pH29vpF28SttT7k51P2Y6HTipRe4DjZOPRMGg/xikTRFRtqWXnKb8nNMPj+JQW6ohzRW4UZ6OWnK&#10;X3V3MWOTE3InI7mXXvyR/JtyM+VO+pXCMBikMMaZHFXR1Gt8b2DioH/i/FArfSNq8lVa2T8pLnqR&#10;1knRWcXEFB3stKb8HBd+ThwyH1g+LjoFOXzxazC50wu/wosHZfdSB2W8TqRLSvNII50izpI7yf34&#10;SB+qEZEHwt2h4QUXDR6M04RIh5SWkfoc8Sul15TGiVESm3Ui377LI+lXDncqXmL/0HNSmFI5TO1L&#10;v3FesXKZTaVjQnIj/JTCluYiG9Mo4ibc2Plky/4fmu9Tfkn+SmUizUX2DCyU3UyV6aReS3GbVg5f&#10;HoiIvDCWj3QbvgW1cDtuqgPS9VI5yH5K+SrCk/2Q0iXcZEXHyeenrpfiOpX3ktuxiam6JMXNwFBZ&#10;sjFMIeyHpn9ytJva/hGjH4LSfHUpvYfmzb7QsoNxHROUylG+dqhNnsYpbcvXinDlPDJd55PTx4RU&#10;T0W4xriIPJTT8V39keIS7RIlD1Ik/6W8m6r/Urz7G+pQjxrDkI5J+SL7IYm64FSa5bZgyotD6+FU&#10;fsrlJ/tvwDMoWe4PpLKR3QtO+S9RulaqCzGB6fIMg1HhTkpzbHG3HP5U/CR37s5pB8tBLgPTWgZ5&#10;yYki7d/5K+XPVLlOtQW5HzC52eqdc7CuS+lyjqg4WHfGhHvpVw5H/BqEH1IblPJV8uvQOjg1GJi6&#10;1hgnY3ylc3K/Y2qHUpyzgiKoio05OACdiu+h+XHo9i+j8kEXhb+hqLd1909TCaVOZACvxDJKSzJE&#10;B6alqK6DgJQKBjTN9Go7ySypJ66ohcScKuPzt5Fh/OJLsfPLwNEhgF6NONbeRF9HF6GZFfjndGLv&#10;HE+Qhy8NyQlCPDTkDako6utnr08m9i6JjFSkMWowNrLB3i4iQ6PoaS8jOa+O4qwEStrVJNVpcA7J&#10;xcU9hgQ3HxKTkxjUSp32KLnFNaTWDLDDJg57x0iywqPIykilVXTe0hz1va7pYj+NnLR0eqsLyatt&#10;oFitIjqtEtvIUjw8Yilp6sHGJZ7chHAa8tPILCilpKMPK98c9nkb36wtSIono6iegc42wqU35KPC&#10;yS7IoUktBi+ig4ooU+GbUE5AUA71lY04u6Xi5xZGWkwc3aJz0Y/3E1lUy0B9OelljUSVdJPqHkZL&#10;bjrZRQVElvcTllGFT2QZG2xi5emBxQnRVLU1EF9ifL4/PNiJZ2YTG60j6K0pIFVYA3HlPVh7Z2B7&#10;wI9AP+Ob5KNarYhbOfU9I3hEFtExqCG/rJwKUe4uiVXss4mkMj6JrOx0uotSKSrMFXEvxiW1id3O&#10;OXh7RJBd0SZ3uPb++biF5eNr7U5keAzDvc3Ei/J3T64ltbqHdQdSCQtNxSu4DP+wLEJ84yiMjCY9&#10;K4WKjgH8EsvZbpNIQngyMVHSPPkxakS+pdV04RCYiatHJL5+iSR6eIq8qaK3q4PokHAGmzNJyG/C&#10;ISALW3M/MuLiyKs0LsiS7uZFdm4BjQN6HKMK6Wxuwt0vlqbCVNJEGaWGhVLf2kOdyoBPXImouzry&#10;iwpp1/VRNzAiRGyEzIYB7ByiCPb0J02ka6SjgZSiKnYFi3oblEpcUBzhLv6UlxaQU1xHT0UBuVWd&#10;FJXV45zWwk6bMGysQ+ksyiazuFieMRJaq2WbSxKWtnHE+4aRlZRA/YhRJMZHB/FIqmTXgShiRV6k&#10;inrh6x3PcFUOZXlZ5GXn0Fsv6ld/pzwNzym2RpRTKOGiTLsKclHXV5NWUEJB9zCOEYXs2u4hC1dr&#10;Wgq5JZXE1qtwEnXPQ7SBOO8Ycmp6cPLPYYdtKO1lpeQnRqHrb6e5voScwkoaTYPe4pIG/OIqsLaN&#10;oCg5hUIhNkl1rdiGFWDvmwTNhUxqRHvOrmGPUzqBwWliABCLmyjnUtO0NU+3IJoaW0jKr8YrqZT0&#10;xj42WyTi7Z9EY20jLl6J+Ft7UFnXRnR2BWtcRR0LzaW1T8RB1DGXqBoCpLoj4i1NCXWyD6c8PJKC&#10;+n4cIgux9RPt1DMX800+hPmFom0tJkWkwSvX+Bixtb4BL+8EAhyjKG4UfZvIF+/4Wqz3uFOanEpC&#10;mLHuZYu+pTouVhZ1nW6I3PxMWluqySqslf0Z1WrIyi2m7SgtgHQkKKI+MzidoEs86qL+Q19pG2ur&#10;ZmhMjPbHh0nNT2agq4whIVh6fRONTaX0Do8wohujNjtDfnFI3d9Eh36SMP94YoIjjC+WdTQLUe+k&#10;f0Q01ogSQvLaaEhPpkVw0qCmQIh6Sf8A2X1q+puLcBJiPXWLN9orjJrcDCFmMfIoe7BJWkzCQGp9&#10;B2WDenJEJ5kSEsPYQA+dg6OMDLdS1TlAUE4LAUJkcpPi8HEVgwdVJ819RlFPrugSHUIkQyLuE71N&#10;DI4MUtLXS3HLIOoRLcEZjWIUbyAotFD4H0V6RIw8Wo8sbiNHdFq+fsJKFHELFmmU3AU4R1KVKcRW&#10;xEWyCnKbNbKoR1d2ktw6LPzUs9u/mFCPGGxDy9F0ldIlLAjpNnxbaSZ9vR0i7/QE5XYQ4xZOpE+0&#10;sIKkqX+NFPeokGYAOMQ3Uxcfi6Y8XcTFQHVGEiNi4DNu0JLeOYZjXBP1CZGy9eSdUEVoVhOhopNt&#10;LclDJ8qgszGXnoE+8muraNQJS7allMGhYWKz6lCNT+LpFIu3ZYg8Z34gJ0mUyxAlw5O4hpdh6VWA&#10;U1ydbNlIHa6DRxglnSME+8Sha2ukqTIT7SSYu+fiHpxBTXY28Zkt+IRV4JzUwpBmFGdHUQbDIo9r&#10;S+gXaXfySMbVO1uUgVaIup7BnlrUY1p5Ol5zSiJtuTkk5NUQHZ9MiEsE9Xlx9LfmijqhJ6tFR6xP&#10;qNjWydPypLLI9AkCUUezGlQizyZxEkIaHRpJsm+QXEbdmTHoxcCtqbeRbr2w1qoL6FZ1UdjTf1DU&#10;0+r6sRaiHirEe1JTT25Oushf2BdWyb7AchFXnTyFa0xYqlmh4UyKuiMtjhNX1cV2Ub5eyS1Ux8SS&#10;FCzKDz3+hUNE1GnxK1STI45Z+2cyNlQni7o0kNF31Mttws0uhv3emXJeSNMpA+OyCQ0Q9VM9Iiz1&#10;etoa8xiZgP1uGbiEFKNvK6RFDPrUtZUMC+PPO6uHml4tATb+JlFPlu+0OMUVUdSloS5DpF2nZbtD&#10;Gm7B+dh7xqGpKWNM00FiXDyNaRGoRFuQ3hiX2kdoQRveAfkEeqXRXVciBthaMprEALOwGwdvUfdr&#10;8xmuLUUr+gVbl0wOhFcZy3FEhWWwtNjTGEmRUbSV5MrtwNldDMI8U6kTgplV0oJrSD7+3hFEBSbT&#10;1VDAsMjjje45aPraCS00DhxdY+txSzXWHXPPdJLc/YT4xsvtMKfDgL9PCr6++bhYJ9PdVkBVdBhM&#10;jgqjwSjqdmIAHRsUJRsZFt558rFkUa7lteVEJxfj7Jkl1/Xs4MiDot6RnsTAsChDzQRJ/uHyQKCl&#10;KkP0oZ3Udv7yD14VVTaZetvpoYj6zOB0gi7xN3xRbpycvCq6hXBvFw1Y6kCz8yrp06hRC+HNzK2S&#10;l2dMyas+eE1+fhXtgyO0NLcaj4nOdFitlhfIqG4ZoKm2njJhARgmNKQLq6BHWJE9Gi2dGh1jOg05&#10;zWpCoo2LmfQJK7i4WlpqcpRUYQ2O6EYoah6ifWCUypJqajvEdpPoCDQaVEI8pWemaUIMWrtVNLQP&#10;0tXeJqzZHvLKpQ7COE2lrU800OEBEecq9KIj0gg/e4Rwlgr/ipsHhGXQTEFdL43VNfRKS2tqR0iV&#10;06eja0hLfYNpiUv1EMm5tfS0NFIp4tDf3i7fPuySRvWiY2oWHW11aTVFdd2USXGtaUXV3kpJUztq&#10;6Rbm2DApIk36MR1ZxY3UVtRSU90iwhsS1mWzuF5HaXG1sH76qG5TMdAmwhXWRHlbBym51XJZ6MdG&#10;6VDrqWkbktOWJr99P05T15CwlNoY6u2RBUQ3IvK6sJ4elZaigkphqatILWykdWhMWCJC6IXFNKYV&#10;eSK2R0QnNiYEtkcITm1zHxV1XQy2tZJRZrSKqxu7RBkKMW9sR6cS4Y7pyRB1Qi3Kt13knX5skD7t&#10;OPVNvbTXNZBd2oJuqJtscX2vSgzEhPXmGyxErMs4o0DOS2E5Z1R2UVdZQ1mzsPbEQGtQlGVJfQ+9&#10;bU1UNLYyrOpGJ+pxuZSXjR3CGqunqEGa+zxGjl8Qmfk1cv73DIv011RTUS/KTqQ7JbcG7Ug/NZ1D&#10;DIh45eWL+itEKEPUvW4hZgOmxXRKRF6X1bTTJMpSrx1kRORBSl4tFaLODra0kCHyr0Xk0+hQDykF&#10;9XIe5Va2kS3SI5VRXbtKDDxEPupUpBWKQa8o/2Yx0GwQ5djV1CLna1F9Ge1iQCUPdkUdyRbl1ST8&#10;VPe0i0FzjVymDT2ifmqGSM0Voj00JJdflshflaijPuF5cjmoenoYGegXZT1BXa+e4uIa/EzrB7Sm&#10;CktdtEHpNnNVmcjPliFqSmupFMJU19RDT2sz3b3SnblxyhpF/o2OkibCGpLaj7heat+NLT201dUy&#10;ItpVniiDjqERYcFXM9LTRWVNk9yfpOVUU1/bRV9zs1y3SkpEPZLalvBD1ddFiyjrDJE+1aieblEv&#10;RnVqekWdqhZxqhbl1yLawZiov2mibZWIeOSIcAc1xjjUijyfqjuNlbXU1zXSL+q/tLJhl0rkUUOn&#10;aIdiMFMt2pKqF+24nkxhXUcWGPuchooaakQ7LSuoEvlvfLwyIuIk1R8pfwdNda+7qVX2Vzo/qhkg&#10;q6JF9Jl9om0YV5zUiUFBZnHD96Zd/idUXpRTOMXpBF3i0X+m/m8vEH2fLQVixCrMgunO/Sfsry4X&#10;o+PDj4/jKaxL6fjUPHaFxxhHdVi4xdDYb5prf5RYlpgqC9p05/5bmBWXik1AhjyAme78T2Fc9r8P&#10;vsfGddi4xlAgxFva7xJW/H97XhxtjvRUyfVqRPRz053/b2BRRaOpt50eiqjPDE4n6BJ/0xflFCpU&#10;qFDhL+eRoIj6zOB0gi7xqIt63Y98zes/ofFN2enP/SSOCitkuuOH8Lu366enfsL4AQt5X+TBwe3/&#10;kPIb6oeEqZduo8v8vjuFChUqPJTSLfgjQRH1mcHpBF3ib/ainET5+d+hv4eck3mIyEk0nlfhGFP1&#10;3bEf8WNq/1B3+slJvLKNz0ynjn/PzfgkVrH1B48fTsldXVWd7LfEsohwpqbcHOqfvH/472HnjcfG&#10;ya/pwS28XHan6uykLDOO/r4OtMNq+Xnt4dcoVKhQodSfZBdLn8b6YSiiPjM4naBLPOqiXj318tdh&#10;HBuVpoYFMzTYwS77cAYGVTh4xJBY3k2QazDRZd24uYUTlm+8vjwtka3WwdRkZ7BJfut0HGeLcLZY&#10;haDTDrDHTvihn8DcOZqkwHCCs1vwsQ/E0ieN2pgI9tkGMCzEeqdw16gZJyC/T/bD0T2SoKIeXFwj&#10;2LjHjzF1B5tsI3BMkr5zPYGLcyhZLcO4izhZBeXRX1/MJsso4gOlaU2Z7HGKluejSqKu6yrBxjmW&#10;5IgYHMPzSQ0IxzGtBcegVDZYRaDpqBFpCKJLO8EBvxRshYjnBYVjE1+HS2K7PHVntXkwXYUF1OYl&#10;UVeRTW5wGLtcEmlXjeMVZnzbVqFChQolSqKuvCinUOJ0gi7xN3umrtdrCPaPpUgIblJWGe09/dSr&#10;kOdOl2ZnkltbSUR+BdllLcJynsA3vVVeEKK4d4hKjTQfdxxXpyz0/d3UxoaRnC38UOso6p6kKj+P&#10;hMpqaoWbzuZcKmKjmBgZpqyjg8DEAiHivbKo64UQuwWmscs5DVevJMZ6i0iMThDhTGKfKER9dIyc&#10;jAxKm7qp6dXRl5uCf4jxK2ixIu4ZodEEh0dQER8ni7q2qxidYQKL4DwS8+qoLykiLK/DOIDoyico&#10;MFk0QgP+KQ1EN0GcfzxtlaUEZzbjLETdL6Eew3A1TcWFB0V9uL+PrhGD/DWr3CaNvDjG4XmpUKHC&#10;mcvGlm5Tbzs9FFGfGZxO0CX+ZqI+PtDOFptwdJp+thwIoadPTZNqkui0Oqwtgihq1+LqGIxXsnFK&#10;W2t+NlvtpbnDA9RrpJWexnHaJ6xYNyHGoxq2HhAWrrDAK/sMeNkFklk9QKRHKG4xZTSkpjAuRL22&#10;R81muygSqweJLRuQV8OysBVuQgoJichB31uJTtfHRrs4AnPa5fP7bIOpH9Li7xmGV3oj2s46NlvG&#10;kBmXQVFiLH4xadRlZsqfHR3prUIrBh4pwlI3D8jG1zGMhDoVzv5JWAQUolO1scUqGN24cNM6SUZs&#10;FkFOYfL3xoOyu4iMTGK7WwbdlRU0lebQXFeMXqdhr08+2V6BGMZGSar4//8IjUKFCv+7eCQooj4z&#10;OJ2gSzzqol5R93O+0vZzOI69TdrBZ9X/rZTuMnhmdE977qdSo+oWlrzxO9kKFSpUeCilpXePBEXU&#10;ZwanE3SJv+mLcr+U0gtm0x3/b+PRGHj8tw9eFCpU+NtTeqaeWVht6m2nhyLqM4PTCbrEoy7qbZ3T&#10;r/2uUKFChQp/GZUX5RROcTpBl/ibPVNXqFChQoW/nL39alNvOz0UUZ8ZnE7QJR59Uf+RZWIVKlSo&#10;UOEv45GgiPrM4HSCLvGoi3pZza/3TF2hQoUKZzrVGq2pt50eiqjPDE4n6BKPuqgXVhi/SqRQoUKF&#10;Co8udaOjNLUr89QV/oaiPvX9coUKFSpUeHTZIAT7x6CI+szgdIIu8aiLugRJ2MtrW2lo7fquMort&#10;htZutKPGz662dPTK+0Nq4zeKe/qHaBT7nb2D8r5qWCvvt7Qb12zX6vSiQhv9kPYlNrR0H7bfJV8z&#10;ojV+17q9e0De7x1QyftSWNJ+c/t3C7pI+/Xiuql9yT/J36l96ZzkZmq/qa1b3ldrTPHuM8W7xxhv&#10;KWzZj0OuMfp5eBhdYtRtzItmkUbJj2GN8TOinT3fj/egSiNf09opLXVrygvJD0FpX+LBMA762SMf&#10;O+inKS/6BtXy/sCQWt5v7zL6qRnRyftNpryR4jZtGIJTZSiFIV2jGjbmRZcoO2m/W5SltC/lhbQv&#10;8aAfh5eZ2JY4lRdS+JL7Yfmb9cJPka/Sfq/Jz6kybO001oup/J4KQ/JHKrPvh2Esw6l4t4l8lPYH&#10;hozf7O435UWbKS+0OmO8Dy0zaf/QevJvYYh0yWGIa6X99u5+eX+qDKVykPal+nPwmsP8lPYl6kzv&#10;pUzVtYP1ucvo58F4Dw7L+9JxaV/6zLB0vXRM2pco+3lIfW5qM9YLqbyl/TZTPKX6IO1L8ZX2pToo&#10;7Uu3eiX3U23mSPXi0DKU9qVrpf0OU33uM+WFdFzaP5Kfh+ev5F7a1xyWF/1T9XlQI++3m2bfTNU9&#10;Kb3SvhyG8FM6Ju1LnCqzqXhPtcMhtUben+qTOkTbkfY1In+l/cZDy1D48W/14tAyNYWpE21W2pfa&#10;sLQ/oDKWoRSWtC/1h9L+wbw4pMyM+6K/ENsGg8HUy/4wFFGfGZxO0CX+KqIuwTA5ycSEgUnxK1Ha&#10;nm5fciftS5VV3he/P3bNT94/zM+pOB3xmp+5/2vE+zs/TftTbn5JGIfFU/JbdvOrxPvX8/OolOFB&#10;P6fCMLk5ivE+PL+ndfNz93+NeP+bn1P7v8DPw/d/VT+N+0ezDA/vk46Gn4fvH4z3Edwcvv9ToYj6&#10;zOB0gi7xVxN1BQoUKFDw20MR9ZnB6QRdoiLqChQoOCYwOTHGmLbXtDdzoYj6zOB0gi5REfVfAcM9&#10;LWQ4ryR65/sk7v+CwoCdtJelmc4q+C0xafpVcOyjPuIZWjPfNu3NXCiiPjM4naBLVET9KGFMqyHN&#10;ZR2u3zzJ+ifP59v7z2Htk39l7zs3sPnVa1jy8F/Y9frVJOx5n5GBDtNVCn4tSE8gpZo6LlR9Qvwq&#10;4n5sY1Tdxp73TsdjzZWo2gJMR2cmFFGfGZxO0CUqon6UUJ8Tw/ZnhYi/fQ1uX/6DkOWPELnxReJ3&#10;vEW6xUckbH+FA5/dybLHL2LnK1dTGLTHdKWCowVJuKXaOTI5yZDBwOCEAZXg8MQkowbppSTZmYJj&#10;DZN69r41iwyHa2hNmUN19PN0Z3xgOjnzoIj6zOB0gi5REfWjgNbKIpY9ci6rX7ia/e/ejOXb1+L4&#10;yW3YvH89UeufJnX/+8Rsfon47a+x5om/8u2jF7Dn1asojrA3+aDgl0KyxlVCzFsnJmgYG6dudIJa&#10;7Ri1I+M0acbp0o6j0U8yIb91bLxGwf8+pLfDM+2uYuc7v2Pba7Ox+OT3BO+8maGS9+jJX2xyNbOg&#10;iPrM4HSCLlER9V+I8bFRljx5BWtfu5tvnriSNU9diOUn97Piyb/hs+heUs0/IGLDi0SufYzodS+y&#10;+vG/Yv/+A3z+z3Nw+fQmky8Kfgn0go2iXmbpx0jT6kke1pM4OEpMj47oNi3RDVpSG3RUdOjpVY2j&#10;E+I+aZohJAm8ZMEfSgX/OygNX0zw5ivZ/8FsYndfR4HnA9TFXkWJ99/oynqCxqR5JpczB4qozwxO&#10;J+gSFVH/hcgJdWHtizfx2vV/YPmLN7Lwob/x3i1/ZMMLlxO4+kW2PH+xsNafJH73+yRazMf8tVvp&#10;SPLjmctOZcecixnqbDD5pODnQtJfnVDnHL0e3xEdbkNanPtGcGjXcKB+GPNiNRbZauxTh3GMV+MW&#10;ryI2S0N1ux73oUnstWCvmcRaNcmm/kkW9E7y9eAkbhronphEf+jUYEXs/ysRt+nPbHvLjOQdf6Aq&#10;bh65Dn+mNugySpwuZc2c06kLvMrkcuZAEfWZwekEXaIi6r8Qntu+ZeUrd/D6jafzzSMXM//RS/n8&#10;7rOw/eph5v3zjwQve5jozS/jveRhNjz5FwqdttGVGsDXD17JzpcvZ7C1yuSTgp8L6VtVKcI63zKk&#10;YV3fMKvbh1lRp2ZR4RDzEvv5Jrwf1zQV1vVjuNbosYsa4rOBSRp0BopLh4n7pAqfByupDxfCf30T&#10;zle34XNTDw2+WqoT9WytNbBoGLQ/fd0PBb8hxvVa4jafQeDmO7Gedy7bXjuRMq97KfZ6jHSb20je&#10;dj5BS84yuZ45UER9ZnA6QZc4o0V9dHQUjVrFsGoIvdj+T2Cx6C2+fupG3r/zXD67+xxhsZ/Okicu&#10;4sPbTsfp09vY++4N7Hn7BtY8cwEhK98WVroP3emB2H/+NNvmXCF8UEzA/wSSzhaMjjG/R82HHUO8&#10;0zjAm+X9vJLRzQthnTzt2MqKgB4+yJ/k0VYDjzUY2FE6jt/yXCzuiGbjX6JY97tk1p2Sy4bjS9h8&#10;QjVbj2tg++xWdsxqZ+/xndid3UPoc0OkN06wYRD0SlH9V0HVXkT4mlPY+PJxxG6YTY7VxRh6bBgs&#10;X4u+aROx2y4gba9iqSs8NjmdoEuckaKeHBfOBy89xCdz7ueLVx9l/utPsOitp1j3xZtUlhSYXP00&#10;2K3+lC8euYF5D13KB3eczcd3ns2nd5/J2hcu442b/8g3j13MuicvJMd2BW2J7nQk+9ObF0Oxx3Zs&#10;595r8kXBz0XPuIGv21U8XN/Lg5Xd3FfYyb0J7dzp28ztFnX8Y30NFlG9XGszjFmIBrPQYR620OP1&#10;WQrr/hzEtj8lsOf3uVieWsGBk2uxO7EZu+M7cJwtsRPr47rYL373zerC8fxeDBMG/EYmqZQe4Cv4&#10;r4C6s5gG3/PY88E5OH05C/eFf8Rt/p8ZLl9I1N67SNzxN3Ls7zK5njlQRH1mcDpBlzijRF1ay3nt&#10;ok946+m7efvJu/jg6Xv44Jl7mPvSg3z5wgN8++bjLHzlcfau+sZ0xY8j3GkHi56/jXmPXsVrN/yJ&#10;L/8lLHbBl/9+OnPv/gsWb9xOue8uOlL86EwLoicrnJpoV7wXv0BZop/JFwU/B9Lcc/cuLbcWd3F9&#10;YSvXZbRwbUwjV3nWcfmuSi5ZXMplHxThEdfHnEeGOeWees4QfOmtcYI/y8fq3FT2n5nD3rOK2PI7&#10;YaWfUsnmE+vYcUIz+49vx+G4TryP68N3di+us3o4YNaF1SndBD80wP52A0k6U0QU/L9ictJA5r5T&#10;8F18AhYfnIT3N6eT43gT0evOIGH1aXh/ezblga+aXM8cKKI+M3i4mE9xxoi6WjXEZ8Iif+3RO3nh&#10;3pt489E7eO+pu5n7woPME9b6YmGpL3rzSZa+8xTfiF/LDUtNVx4ZrVWFLH/tPj745wW8dO1pfHj7&#10;GXxyz9nMv+tveH/xJJXeu2hL8qEuxp3mKEdqgvbh8vmDJG76iHG9og7/CTp1Ezyd08uFaU38NbGB&#10;88Pr+ItrFeftKOPshYWc9UYu95q34BNVz3tzdSy8QctnN4yyZ7cKhwdTWH52CPNOD6EwpIv3T4jj&#10;vdkZrL+jghVXVvOZWSVLT6tn7axG9s1ux+24Hvxn9+EsxN1SWO/BjwzgWjZOqNYUGQX/ryi0+AuZ&#10;5iex+7UTyTpwIaOt24lZ9wdStvyJXJtLqI5ZbXI5c6CI+szgdIIucUaIul6v5/2XHuXpf97EY7dd&#10;zXP3XM+7T93Lh888wJcvPcL81x7j27eeZtWHL7Jp7qsse+8ZVn44h4gAL5MP02N4eBj9qI6tyxez&#10;YuG3rF60mI3fzOXdW87G8d0HyLFchMc3L+DyycM4vn8/xU7rKLRezGcvPMKOZV+ZfFHwcyBNQQts&#10;0PK3oCb+HF7LnwKq+aNzBafvLOEPC/M57ZVMnllVw+aSbmzu+xa/eW6EHKgh3KIB+9djWHixPR+c&#10;6cD7p3vx8Z/DCDIvJy+3HgNjZNVV0tqgYcmNVZg/1cby8xrYeFYze2a14yOE3WNWL5bHd+NzRx+O&#10;NRNk/WevYSg4ihjpb6XE/kSs3z+V5J3nUBd+I5ErTidt51UkbDoX7UCjyeXMgSLqM4PTCbrEGSHq&#10;duY7eOafN3P3dZfyxD+u5fl/3cx7T98vRP1+Pn/xUZa9O4c1n7zMhs9fZcuXb7Dty7dY/PZTPHrr&#10;1SYfpsf8j7/kozc+4J0X3+K1Z17l0zc+4YPXP2Th3G9wWf0lybs+J3P7Z3z02O2sf/Nx0nd8QZ3f&#10;bqLtdtMYYm3yRcHPgXZskk/D+zjNqZJT3Ms51aGUk7YVcuKCHE5+PZOT701jh2qCwPc3s+PKj3C6&#10;eQdeD3mw5VZL5l20jUVX2tGY34+3izl59VuI3buPgI+34//8Ljwe30XoSm8ay1vQoCcuupfwNd3M&#10;P6mWdbObcZ7djdfsHsyP68T/kT4s2g30Ss8CFPy/ojf6UiJW/J6o1b8nfs0ZhG34C3YfnUbMhnNM&#10;LmYWFFGfGZxO0CUe86IurTj17gsP808h6P+89mIevEUS9dt49u6beO5fN/HOY3cx98WHWfj6Yyx5&#10;60k+f+4u3nrwRrbMuYt7/36xyRcj4qJjee25l3j1mZfYtHoj99/2Lx6562GeeeBpXn7yZe67/R7u&#10;/8e9fPrel7z+7JvsWboIixXz+PCJ24k8sJUMIepDJek0RbkwXJ1r8lXBz0HL4DjX723ipP2l/MW+&#10;jJcCGzjumxxmvZWO2X3JrCvV4PHlHiyufwv3O1bic+tufD7zZMGFS1ggRH3zS6tpad5CwnuLyXvr&#10;Y2rnvUnl3Keo/PhhSt68j5yn76J24wYqvlhFWUEpDr1NLL+pnoXn1LP9ujZ8ruvD++xeMlepif9Q&#10;xZZB6bvXpsgp+H+BKvlWlj02m/h1p5G69Qz2vvI7HD/6E1n7zmdyvMvkauZAEfWZwekEXeIxL+rj&#10;Ir6vP/UA/xCCfsc1l3DfjVcKC/wabrnyIl6+5RLeuftKXrr9Ch6/4WKeveVSvnjiTvLtt1LlupVn&#10;br3c5IvxJbv9u/byj6tv5s7rbuW+W+7mwdvv5/kHnuHFR+bwypOvCyF/nzeefZvH7nmcD179lM/f&#10;/gr7jatoDLWRn63n7fsGbWsN7THOtEQ6mXxW8HOQWK7lzKWVHLexgCvMS7huZwlm76Vh9mgyf3gw&#10;k0UZzdjc/BJ2f3+XlA/sKXROk99cX3zxN0RYWTLQmkrpZyuoW/kOlYueo37ne/RFrqEvdDVDCaup&#10;+uphmlY+R9vSOVR/8iZZ7y9Fq58gaFc/jhmjuKbrydyoIeVLFeZndJK5Z5gQjaLq/1+Y0DaiyX2B&#10;j/9lJoT9eJI3n05t1O3ErjudScM46tq9JpczB4qozwxOJ+gSj3lR145oeOf5h7nnxsu5/aoLBS8W&#10;wnwRCx+6jpBFz5Oxcx4lthuo9bejPTGYzuQwGqM8KbFaxvyn7zT5Am2tbcx54jn+eesd3Hb1jfzr&#10;prt44Lb7eO7+Z3jr6Xd57ck3eeeFj/jo1S9Y+MkKXhUi/8U7CzDfakV1lAfVXrtJXPk2PfGeFO1Z&#10;QIXnNpPPCn4qhDZjHTHEKZ8XcfziHMy+zsbsA2GhP5uC2S0JvNE4is+L87G57jkCbp2Hx62L8PnC&#10;iuhNfqR7+lId8RQ1K1dTs/srBvK8aPOYR7vXfFpt36bN7l1azd9ElW1Of9R62ve8zbD9XDrCAqjM&#10;reTZagOPd0zyeLuB56onyLbTYXtBN8Gv9BOYN4b+f++p1DGByQkdG18/hY2vmGHx4WyWPHECK5+e&#10;RV3ixyRtOhNdq7t8t24mQRH1mcHpBF3iMS/qozodH776FA/eeh23XnkhN136Vx4Q1rrrp48Tt2wO&#10;OVs/pdx+PXV+ltQF2VAfYE21x04hvF+Qbb7I5AssnreQp//1MLdfcxO3Xn0D9996NzdefR0P3/Uw&#10;bz//AR+++AlvCSv987e+ZtFHS1i7YCML3l3E1+9/w64Va4Sgv0Pgp4/i/fZdZG77lK7iJJPPCn4q&#10;xkTV+9aih9Pez+eR3eXctV5Y6S8IQb83kROvT2ZhaSdutz2N6w0vE37HfLyeWYX5DZ+y9Y65DDXP&#10;oWLFNmrs1tIWvoVWv8X0Ju9BXRRAf8JGWna/Qbvth/RGL6HV/iO6PL+kx285jXZbeDbewBmVeszq&#10;xmWeWa7nhYQJUhap8X6ql+Dn+wntU6z1/w9oBtoIXjoLy4/NSNx5MoX25+I87wSafE4i2+J8BjOf&#10;odbvSpPrmQFF1GcGpxN0ice8qBsmJoT1/AyP3HkDt115Abde9Tfu/ftluH78MP5zHyNu5Rvk7vhC&#10;WOZLKLFcTLn1Ukp2zyV304dkbvlQ9kN6y/3t51/h4VvvkQX9NiHs9950N4/e+Qg3XHUdD9x+L0s+&#10;XMq3n37LY/96lNeeeZ0lwlpfOW8T89/9mlULNhG95F1il31I5Lw3SPvmTQwG6btiCn4O1KOTvLGs&#10;lZNezuH4NzK4bG4usx5M4rQ7k3j9QCte87bidP0jhNzxNgG3f4z5zW9iccd7dBS9TsmaHWQseo+m&#10;oC30ZnsyVOCOtimZoYQdaNtr6M2NpCfNjdHuVOo2vEybzzzavFbSlxXGxTvUmHmIxnIIr9yuJm3V&#10;MNtPamPP2R1UlY+jU4r0N0VzcQTJ2/+K+8LZhK4+jnKXc+gK+xOR645HGzubevffMZhyO71R5zLQ&#10;FGm66tiHIuozg9MJusRjXtQlLJv/EY/dewt3XHWJ4IXcc80l7H/tDjw+uJewr58mY9275G7+kNyt&#10;H5C1+lXSlj/HtheuZ9/zf5evz0zL5PWn5vDoHfdx+7U38Y9rb+a+W+5hzkPPcc0lV3DTVTeIQcOD&#10;LPtsKYs+WcIj9zzCtZddxrsvvM8nr3/OJ69+ScyK18lc9AGFO76lSLn1/h+hW2PgmU/qufK9fG6Y&#10;m8+sR5Ixuz2e8+9OQSUM5ZyNe/C87Sli73mPgLveI+zRhYTNWYqq8mXiP/6QlgR7+ksiGCyLoD9l&#10;B8Mlnqhr4+gU4tBWkEhnTRmd+YmoSz1otplHi8dCejIjufnNfszebMbsLRPF9l1vDhK/UcW+U9ux&#10;ub2LwdpxapVn678ZGrK9cfvMjDSLeylyfYDQVbPIsvgTDZ4nEL7SDEPVB7T4n89Q8p3Uef6OljBj&#10;W54JUER9ZnA6QZc4I0Q9NiqM5x6+nVuuvpTbr7iQB6+/hL0v347D27cTt+xlcnbOJerbZ7F67Rai&#10;5z9I+Of34/jazYR8/KB8fXhwOG8+/yoP3vxPbr9GDA7+fpuwzu/jhQee462n3pZvw19/+dU8ds+j&#10;vP/8u3z11he8/NhL3HblFbz62Ku8/sTzZB1YSKHbZip99zGm1cj+Kvh5aBqa4NHXa/jDA+mc/FAq&#10;x9+RyEXi9625JfQYDATe/wx+tz5Own1v43XHy4Q8+RHNYUuosd1O3p6VdOeFM1AawUCBE8Olrmir&#10;HcS+HeqmeAbrEmjLDaIs3BF1ezXDFY7CWl9Be5oXTz07xuk3VWJ2Y5nMP99UxaMvjGP7VpcQ9U6s&#10;7+pkpG+C0pYJ5U343wC57u+gSnuQxpB72P2GGVWhb9HocTbanH+hKf6E8fo1DCTfRbXDbDQxs6h0&#10;MmMo6zF06laTD8c2FFGfGZxO0CXOCFGXXpT55Ln7cfnwfu677mKeuPky9r9yJw6v/wPX9+5izaNX&#10;svWp69n8xN8J/uwB3N+7h3f+eS0r3n9Jvj4hNp53nn+Nx+56kDuuu407r7+N+4TAP3H348x/cx4f&#10;33o5d95wO9ddfhV333QHT93zBK889grrn/2nfGz7x6+Ss2ceRXZr8LN4gtJOH9lfBT8PNYMTPP58&#10;Jefdk8rv7krg5JtiOemKCP54RhiW9T343HwPof94ktSH3ybh8ffwfnwOuoZ7yVyxgYZYR4bqMlHV&#10;xDGYt4+RkvWM9cajbdiCtsWO4Tp7+vI205FjR1W8N4bRVlo8v6F4+wL8I7qZe5OWOZe28tJlbXx8&#10;sw57l2HmX1XHxpPaWPeHFnze6iXdRoNa+erLr4qKiLVCsP+JvmIuI6mX0OR5GvvfNqM14Q26Qs+j&#10;P+U+uossGS15gzLvR2lzm0Xk+uPoibqa2pi3Tb4c21BEfWZwOkGXOCNEXYLT/Jf4/KZzOPDmvTx7&#10;61VYvvYPrOfcxI5nbsT1jXtY89h1zL/nErw+ugefzx/EfNM6gla8L19bUVbGx6++xzP3P87d1/+D&#10;O4Wlfs9Nd/PUv57kwzmfYvfhw0QsfgnPL4W1/+GTLHv+QT5+7CEWv/YyHz12H51JzoR+/ghfWv+N&#10;jYlnsCH2T0RXL5P9VvDTUS1E/bU3qpm3tpI/3xzNH66L4PSLg7nimgi2BafgJwZa0f98kvznPiTi&#10;8ZcJnfMyk30LiZ7/FSWuGxmqT6U3aye6Jm8m+qOZUPkyqYtlciSMiSFf9N2uaJpCaE3aRUWkK+qi&#10;hXSleNEQ6kRsRCMvPD/Ki3NGySzWs+HrZl46rZSlJzWz8rQWdlzfSvYeNYWDyndafy2Mj41S4XYF&#10;k11eaLPvQpd9B+q402iwPxP3uWY0uJnRG381WQ7XMJz5EG0+p1JnfSZ+y2ZR53gSJW4XmHw6tqGI&#10;+szgdIIuccaIeqXHVlY/cAW7nr2N9S/fh9Vrd7LvuRtZ/9j1LP/icx648XJ2ffQCEV89QMrql0nf&#10;9iUltmvka3U6HfM/nserT77IvdffIYv63TfeyQsPvshbj80hZv0HVHpupCXKjrZYJ1pjpF9nISBB&#10;dGX4k+OyjpQVb/K5y5/ZmHAG25PPYlX0GYxPKOuM/hxUqQx89F49yzZV8edrojjjijDOvCiAv/8j&#10;hn0uwfjfcifx9z5GxbtzKfnoM7Lnf85E+1ekbltPVYgVms4yBot3MtpizuRwAEyUwWSVYK3YLmFy&#10;rAxdmx2a+kC6CoPpKTOn3mkJhRvnU7BuBR2+IaTNX0XxOnfcBsZ57Lh85p4k4vO7FtZf1Uzw5wOk&#10;1P5vto//BbSXBtAfdTGjlV8znHoDI2l/pzXkImqsL2Aw8kRG4k/C5ctLyNt/AyXuj6PP+xd1bhcR&#10;ssqMsj1mtIVfyuSk9BX+YxuKqM8MTifoEmeMqGva63F+7378vnyO0OXvYf3qP4SFfhfxy14jbe8S&#10;ErfOI/6b50ha/Axl1ovJ2vQxxTu/NF0Ny79ezLvPvcI9N9wh34K/S1jszz/4HPs/eIp8h2U0R9jQ&#10;XxCBujiewZxQuhOcqfXfgbew4BsibYVfX7Mi7DS2JZ3JlsQz2Rh3JsXtISbfFfwU1A9P8sm7DXj7&#10;d3DGpZH8+ZIQzvyLP9fdFM0ejzCCb/8HyQ88QNUHH1P40dsULhGi3vQI2Tb7aMkJZ6AyHG1bKOP9&#10;rsLsSxM+SuuCN31HQxkGfSW6Bms6k9ZRGW7PWK85Rdu+JXfxQoaiSoh94E3KNznioZnkHrNs3ji5&#10;inl/aGDun+rYfWcHyXE6+StyCo4+Uq1uocf/T3QFz6LV/xT6Yi6jxXUWg9EX0JNwH8V2l1NoeSr9&#10;iQ+hTvgnHZG3oildSvouM+qCzZjs9WBcW2fy7diFIuozg9MJusQZI+oS6oLMCZz/ItEbPsfu5Tvx&#10;/+g+8rZ+RqXDZor3LiZq4bNkbPuCOn8rYpa9QdJXj5muBD9Pb2Gpz2G3EPFnb72JO/5+My/e/6Tw&#10;6wPy7ZfREGZO8KbPWPzs7aTu/oxm3/XkW80j3HoTGXab+NruYrbF/Z7tQtQ3J5zNprizsUh/3OS7&#10;gp+CvtFJvvi4ibPOi+fMCyOEoAfz57P9ufTcEDbH5xD+j9tIvP9e6r78iKK5b1C89AMmO+8ix9aK&#10;mlhn+itD0TTaMqHxF77VCB4q6tJ2NQZtPPpOfzQ1frSkujOpWUjRjtUUrl5P5UpbUh7/muCb3mFF&#10;8SAOa5p54oQiXvl9GR+dUcPm21qJN1ehVYz1XwVxm8+mK/BCql3MyDSfRbX/DfQKsa7Za0ZP6Jlo&#10;Ek4j3/KPjGf8HV3GLWhTr6ZkvRl73zfDf6kZmuJ30fZ4mHw7dqGI+szgdIIucUaJuoTwVe+SKKxm&#10;m9fvwuvdu0gSlnrmuo+IXvA8+5+/lR1P34Dvpw/hKCx5l+dvka+RXrQbGRlh0dwFOLz7LwK+fZHb&#10;r72Zza89QdL2T8i1/ZbwTR+RfWARLSH7SN/9OQ2+G2nx38SLz79CbNpSvvY4jl3JkpV+Fpviz2JN&#10;zNksCD5b9l/BT8OIqHobdveyfXM9d/8rhXPOC+fMPwdz3kn+LKlsJ+LO20i4/04a579Lx95FFK34&#10;kImhCDLM91ISsIveMm/GBnOYHE0WvkmifoiVLrMGw2gqE+o8tI3BdGc5MTG4lMKd20n7eg1FX9sQ&#10;du88vK/7iKp2De88Uc69p2TzzJ+KeeccYbH/rZHAb/sYOPbv8P6/IH7DqbQHXELQqtnEbjyRdKsL&#10;qbL7I73Rf2E05VR06ddS4nAZAwl3oom/Ck3MVQxknMG+D2dT43U+lU6nUhp0h8m3YxeKqM8MTifo&#10;EmecqKcLqzlh9yKc3n8Yh1duIfCD+4n45GE83rqL8C+fIm2JEOH5z7Hqziso9bWQr5FEXeKOTdtx&#10;/vhhdr1wEy/dcwceC14lQYh6yu65lLqvI8NzL88/eh8pOz+nxG4J/elu1HhuoKcugH1pZ7MlQVjp&#10;QtS3CEt9XfQ5LAo9V/ZfwU+DwQC74tVc9bdkamuGuVj8nnN6DGedFMAnQxPEP3g3yfffRv2818h+&#10;7WGKv32dDv/XqBEDrbIQa/qrw9EP5DKhyxK+1QseLuq1GPTZGNRFaGtdGCoPRd8yjxqPAGI+XkvJ&#10;/ACC7lyK2zWfs2V/GV99UM0/Ts3iiT8X8er5FXx+cR3OH/XSrbwq8asgdf0sWgMvxnG+GVtfn0Xy&#10;ttOI3fwnRqLMGIw9C33uPxjJ/5CxqqWo099mKOtKqvxuxmXBaXzygBkjQvgLfJ43+XbsQhH1mcHp&#10;BF3ijBP1ruoifOe/SOS6z7B68VZcXrkNv7fuZs8jN7LizqtZc+f1hH/xIT6v38u4TitfI33MRWJX&#10;Rye+qz7A5v37sPzoGWExvE/M+veE5f8pBU6r8bW3JNxmA5Uuq8m3nMdIbSYD2UFo6vPYIaz0DbFn&#10;si7mLMGzWRZxLvODzhEjBjkIBT8RjrVj3PrXFG6+MoYrz0/m/D8kcfapvrwR20/qu68Rf8/1qPcv&#10;oHnNm9Sue4Nm+y8YH1hDR0kuTen2qBt9mdCWiEItEr5NCbt0611sG4qZ0MQK674AbZ0/g4VuTPSt&#10;o8orkvQNLkQ9tQe/WzfidPliNltUccu1Odz2+yweOKeAORdW8NGVdRx4p4s2ZRGao47xMS15O0+j&#10;JeBiHOaZsfJ5M7a9eRwJm/5AufUsauxOF8J+O0NpL9JX9iKjRQsZSr6HYIu3SHd+hn3vmJG66TiK&#10;3b7/5cVjEYqozwxOJ+gSZ5yoq3s6cHr3Pjy/eh6feS9hPecWnF+9FceXbmTnQ1fj8s5z2Dx/L5Er&#10;3zVd8Z2lLnHDkhXEbfmE8M1fELDuE0JXvkbi9o8od1lDlfcWWuPs6Uh0pNhxCaNdtXTG2zNYGs9a&#10;Ieiros9iWfhZLAo5mwVB5/Hi/j/Lfir46Yjpn+DFO/O46HeBXPi7CC75fSp/OdWHux9MJSU0jpwF&#10;n9HkaE77gYW0Wn1GT/ASMbhypLsoitpEJ/qqAhlpcxHiHSFEvFT4WCEoCXoRk8MejHXZMN6bwkiN&#10;t7w2vPS2dIVfMj5zdhD2kAPu1+7G4869xFQOc81f07jhj+n88695PHtFOW9fX8P+jztoHVamtR1t&#10;aIbaSdl1MoZOexoiHiU3dANLn57F5w/Mxv6T43D6aBaNAZczVvoKw8WfU+F5Jz5fm5ETspqOCl+c&#10;hHXf7H4K9WHK7XeFxwa7u7tpaGg4yPr6+pkp6j31Fdi+fhfrHricrc/cjveCOVi/dDsWT12P1XM3&#10;4S6scN+PHqAzZR16VbN8jSS8kqUu/fb09BCz51tSHdaQYbOaiDVvEbPpXYrcVtOe6kN3mjt1fpuJ&#10;2/Ce6Fi2Umr7LWWZm9kWfy6ros5hdfRfmB98Hq/ZnkFgmPTCloKfA9WogcVbWvngiWS2Livlmj+k&#10;cNHvhahfHUpLl4725FwGc1LpLEin2XEFVaueZ7gmkkn1JqrCXWjNdReWnDWjveGMDydg0MYyqYvG&#10;MOzPxGAA+vo9aGs9GS50RVWZgl4cSzcPw/OpA8TeH4bX1a6432BH0xhccFI8V5+Vzp2X5vPI9aW8&#10;cUc1/nv6aFNE/aijr62alswN5Hu/Q+zmP1BfHIvVR8cx/7HjiFljRoWtGeWCHp+bkbLx9xRamuEq&#10;LPqabE+0Q3V4fzOLfJvzKHU93+TjsQtF1GcGJRFPTk4+yKSkJPk7JTNK1Md0w3h/+TgHXr5NiPpl&#10;LLjlfD677mz2vnI3zh88itN7/8Lx9X+SsukGmvzupjPuHbQ90m3a76x1CRnOa8mwWkGh1y5it39G&#10;1Pq3ybBYQLn3Bspd1xG/9nWSd3wqLPcNRC15F/u4O1keeQ7fhJzD16Hn84jolJxdnZiYUL4A8rMh&#10;ymBz5SiPnhvIi7cFc/sfY7j17CAWzk2j2ryIrrB8hnIEY33pKk2n3X0hlUsfFyJtLYR7G9WRNnSV&#10;RTBYF4Cm1R99TwzjXZaMtZmjrdrGWE8GutZkVPk2qIrc6CzMJGF/FDZ3HyD9nkyyrsvF7UpvFg8Y&#10;+OvvErjignRuvS6P+/9RwqsPV+O0tYcerSLqRxv97WXsescMv5UnErn2eGqLEnH8fBZLnj6eoCVm&#10;lB0woy9Y/FqbUet2PsWOfyNpkxndDdn018WQa/FXYradT+yGU00+HrtQRH1mcMaLul7TS23YOjw+&#10;uZsDL93I1keuZOU9F7HsjgtY869L2HDfJex/+jrCFvyJWudTaXQ9g2afy+hMeB/DhN7kC7LFnuu7&#10;m4SdX1Lst4+UA0uI2vQesVs+INV8LgEfPovv3BdwfPEhkr/9lK5QR5aEn8U3oecxx+qPPPrZzZSX&#10;Vsr+KPjPENc7ztwn0rn7D7bc92c/vn4xi2ifFjLezadudREtjlm0h0XSFZVAm/daOj0+oWH7y0Ls&#10;d2MYWsFQzR5akrcwULwRXd1G9K2eaArXMtoUxki1J/3RK2h1/Qx953KKvYoJXRWJ9c0e+F0Wy4Fz&#10;vfB+OI2VNTr+ek4yl16Wzk3/yOOeR0p56/VaDmzvRqUsFXvU0duUh+dcMzQtW4iTxLqpHPvPzNj0&#10;6ol4LjCj2MJIaeW4hN3XUur1PD4LL0dVsYVKuz8wVr2Ive8dR2vMyyYfj10ooj4zOKNFfaS3ibrA&#10;xRRb30nSkj9gM+ca9j97A/ueuR6LZ27Ebs5tuL1xDz7v3kfKhtNocjmZJueTqHM4jUavaxio8JBF&#10;WLKsJRYHWQoR/5zg1W+T57mZxH3ziBTWetT690jZO4/U7XPJXf8V+bu+wSnqUV6y+j1PLbiZmJg4&#10;RkdHD1r8Cv4zjI9NsipHzVN/duT5y1xZ8kIWUVbtuF+ZQeCtQUQ940Tqp3uo3RVBZ9BWujy+osv3&#10;Mxo2v8hgxnZG20OEkO9lpNICdfZW1Lk7GKnxR1PhyVC2Jf3xa2n3fJOW7Fh2PngA66cDKHimFqfz&#10;o9l/ViB225u46/l8zrsomYtvyuS6h/K548VSnnijBiurbmWe+q+A9ooocraeQJX76ex734yJ8TE8&#10;V17KrrdPxkmIfe5uM/znm6GOvYjutJVU+71E9q4TSdlxPuOlr+G/9HiCl5/ESHuyuFYv3fA5ZqGI&#10;+szgjBX1kc4aqr2FwG6/jdyN55K65iTSV8zG9e2LcH/nfvw+eoywL54l+uuXiVn0DBV2s2j1OUVY&#10;6idRbXUiZRYnUeV4F6N6vbxcrFaw2GsHoWvew/6jh7D7+CEK3LeQdmAR0ZvfJXXXp+RYfk2Fxybq&#10;Q/bzxlfPkpWew9iYMnn5aCKkd4Klc1J46WI7FjwUg79lM65XdLD7jwFYXWaD190R1Lll0+WzVVjj&#10;++n2/IIO148ZzLRgIH0z/bGbhKi70R+zElW2NZqqEPrjNjCQtJ6GHa+j7vwI29eDWXaTPZsv98fr&#10;r1mYnxmN80WpfFY7yulnxHLOdalccG8WV88p5PYPy3j88xq8IwYYV27CHHU05PuSuvE4Sh1msWGO&#10;mXws2vpZ7D47FZtPZ5Gy0YyQRWa0+l9GlesjNAXfjduXf6M7+DQq3c7B9vMTcfzwRD6/xYyl95nh&#10;LAYC4evPJHX/jah7pJcljx0ooj4zOCNFfWxkkErveeTtvIuc9ReQv+kPFG07iQqnk4QVPYuivSeQ&#10;su48UjdcTvaO06hzPY7GgJNp9jyFOtuTKTc/UVxzPDnr/siQeoTevj66ujrJsllJ4LI3sPngPva8&#10;ehs759yI/4o3yLBfQYbVNyRteZ/0re/xqU8DCU3f3bpXcPQwMTHJuqZR3r/Yk+fOtWH921lEvj6E&#10;1zX9eN/URcLTZTRnpFD17Zs0LJmDOvprBuNX0xO4gE7Pj+lP2MhglgX9iZtEx7+A3ogldIV8S+2W&#10;Nxjoeh/LFwJYfLMbKy8PxPzcNBzOyGbv6UnYvlDJo3bt/OnKRM7+Zzp/fT6HGz4r5bG1NTy2opaE&#10;Eo0yS/FXQGOBL8kbZ9HkdTzp+89Bp+4iL2wJ3gtPFYJtRuQKM1w/NcPqLfG78iHcltzI/AfM0Ba8&#10;wJ53jiN86Sm89Xczlj9hJk9vy7cyozv8THSlb1PheBz9LTmmkP73oYj6zOCMFPXa4LVkb7+XzNWX&#10;kL3+DAq2nEKl1UnUO5xCR9BpNASfTLHTbPIsZ1PqchztEaearPSTqbI8ieJtJ5C18jiSFp5ITWkm&#10;dXU1+DjYkGq+iIBlr2P78YNC2O/H4ZOHcZ//NL7fvkjEmjd5fFM0t+8q517nHl72H6JVpZhuvwYq&#10;tQb2eLTx1hUuvH2lN7u+zCPYsp5Yp0YCnMuJSJAsZ2fKP3iE5mWPown+mOatL9Dp+AF9Yd8IQRci&#10;L35bDrxH0/63xWDuG/r6v8X1nUQ+vc6NuRf7svO8LCHoRez5XSZ25xXwSdMYv78sjj/+I4VzX8ji&#10;wk8KuHZVGXPsG3nRopHKHmXlmV8DAx3lhC2fjTr2D+iqV1DtfSMtJV5sf+N4rISoeyw0MnXvmUxW&#10;vygs9tOoCX2CAx+bEb32ZB69yIxvHjYjZecsUfazUaXfw3jjNobzXqLEcTZR2/9kCul/H4qozwzO&#10;OFHXq/vJ3fMkmeuvIm35meRtPo3SfSdRZ3cyTcISb/M9hXZ/Ie4BpxkZeKr8qcYmd2Gl259M2a4T&#10;ydt4PGlLZhP/1XEE2azhKbs6bt+UQ8quLwhc+TpuXz2J96LnidjwLil7vyLb+lsKHFfw0PYErt1T&#10;z80HOrjfpY/3Q9WmWCk42nAYMFCY1M1zZ9vwxiX+fH5LJO/e7sQLl+zmy3tcWbojnV2qSrIt11D3&#10;2VM0r3kedcwCOpzeZyh1GbqKA3Qn72dg0JvevnA+vdGPty7z4r3zA1hwRhLmfyxl3+8K2XdaARtW&#10;tvGPlVX87vZE/vxCBud+kssl60v4u3kVt9vW8EVoG31aZUbDrwHpPRTP+ScQsvpExrJvxNCyhQzz&#10;c3hHWN+f3mGG3acn47XsAiHsJ5K2+1TG0s8jSAzIQ1efwrvXzmL5C2a0B8ymN/x3aIreZiDrWRp8&#10;/0jBgVmEb5iNx7ezTSH970MR9ZnBGSXqUgfQkuZO8sq/k7zkHFKXnUru+pMo3XmisNJPpsVLCHrA&#10;qXRKoh4kfgMlgT+VFo9TaHA6mYp9J5K/4QSyVwkrfcEsfBddz9MOzdy6rYCz50Vww5IYwla+hs+3&#10;LxC54T3Srb6h0HkVFb5bqQ/eyQ1bSrjJtpUbLNu4za6d+526TTFTcLQxaZhkc+8E+z7M4NULHXjl&#10;Lz688bdAnjlnP4+duYUnz9wuLHkbFu2OZ1dHBn4VgYSnWpGcaU587noSqrcRk+PKqmdDefECH577&#10;iy+v/DmUub9PZevvK9h7ahk7Ty7B4o5a3qwc4Xe3JnLm8+mcOzeXSzcVc5V1JTf71PKv4AZsKgYY&#10;m1DuyvxaGNWqCFjyRwKWn0Tmrj9R7P0wAcvMePsGM1670ox8uwtoCL2HTKsLCFtzPAc+OIFFdx+P&#10;9WezaPaZTXPA72kKuYJCu1NIFBZ78LrZeC05DvevT8B38ZmmUP73oYj6zOCMEnWDEPUq/7XEfv1X&#10;4ub/ntTFJ5G34USqrE6i0eVkmoV4t/udahJ0YaH7nkaL96myoEtuircLK339CaQsnE3wsmt42bWJ&#10;2zfncOX6LC7bnMcZ86K4eGMRm1YsJW3nR5Q5LaHOdwO1oeassovgku2VQtQ7uOFAu7DimrnNppXK&#10;XuVFuV8L+olJ7AcmWPlYDC/8xZ7594Tz+l+CmHOuM0+dvYfHz9yK7Yp4nv7zVt64eA9vXLqXBQ85&#10;8P6lNsw535YXL3Lmk3vCeOx0f174XQyf/y6HDb+rYusp5Ww5qRSLK2r5sNfAmfcmceacdP7yZS4X&#10;byvhapdKbgiu5a7YBp7NbCF/SKc8T/+VMT6mZ9PLJzD3HjM0qX+lI/5fWHxsxupnZ/HhNWYsFMe3&#10;PjebFQ8dz6qnT2X/W8cJAZ9N2r7ZskXusnAWlp/Mxvrz43Gef7yw/k9m4xOz6evuOGammSqiPjM4&#10;40S9wPp9wj/5E7FzTyZt8QkUbD6BqgMnUmd3khB1Ya1Lt+CFxS7dhpdEXprGVmNzEhUWJ1Kw/kQy&#10;lh9PwsJTecu7h3u25XLV8iQuXpbKpWvE9u5y/rYpm7+syuPCzTXcsKuc63eUi46+gb8Jsb/JsY3r&#10;LVr5+37xa9XM9eaN7EjuM8VOwa8B9fgkq9rGyY9pZ/O70Tx/liOvnRfAG+cH8tK5LrxzrRNzLjBn&#10;z9wIcW4Luz4JZeGDnnx2u48Qdj/euiCON3+XzpenlbLmlGrWnFTO+hPLsbikjk9axvnbi5mc92YG&#10;Fy7K45q9pViW9HBrVB13ZzTySFErKxp7GVJee//VkWh5K15LT+LlG83Y/aYZRU5/ozH2Tja/eSJN&#10;vmfQGHAfObv+Trz5RSRsPYVPH5yFw7zj2PnmcWIwMJudbxyHyxcn4r/wZGzeOZ6Vz1+Cj7c3jY2N&#10;jP8PvS90JCiiPjM4426/5+x9hbAPTiFGjMhTvjme3FXHU2F+AnX2krUuhN3NKObSetBNLtLb7kZB&#10;l630DceTsXg2X7tm8ti+Iq5fmcglS+K5cGkKl64t4MqdFVyxrYob7Ju4cn8ll+4r4bJ9pdzg3MSN&#10;9h1cJ4m5ZSvXmbdy/YEWrt5Ry6uu0sdDFPya0I5Nsq9nXHRqI8JyC2f9axG8dJYr655O5r3zQgWD&#10;ef88fz4W/Owcf+aeE8znZ8Uw909CzH9fwPxTS1l0cilLTixjvRD2PQ+18FHvBJe/l82FH2Rx2bJ8&#10;rt5fwk2+lTyY0si9+U08XtnGOy1dpAyPoEj6r4u6bAdybM4k1eYqOhMe5LVbZuG82Iw673MZjr+I&#10;+D0X0xL0CEFrLmXN00LEnzVj42vCGv/6RHy/Pll+A95PWOaW4ti7d/yBhx98gMVLlhAUFERXV9cx&#10;s8KjIuozgzNO1LN2v0LoeycR8cFxJH8zm7zNx1O87XiqbU6kXljr0m34RmdB11OoFYJeue9E+Zl7&#10;/sbjiftiFhsfPp03PZr519Z0Ll8UwYXL4rloRboQ9XyuFFb51TuquHp3HdcKK/yafU1CvNuEmAvr&#10;3FIIurUk6i3CWm/i2r31XLW9kjuFtW+YODYsgf9mGCYmyRwxkFI8xLwbA3nnMicW3OPDK2c58OZZ&#10;bnxwth9zzw5k4XkRfH1mJPP+GM/cPyTz2SlZfHFiHktOKmP3+Q2sOTDI2w06Ln9XiPn8XK7bXMzN&#10;DuXcFVLDfakNPFXeyouN7bzd2cm+wUE0ygqBvyoMhglqA6/HacGJ2H4mLOynzXjzdjM+vOc49r43&#10;C33ZO5Q4XErkpmvYIdq907sn8MINswlZeioxK07F+cMTWP3Y8dx3/fnc86/7WLBgAT4+PlRVVaFW&#10;q2VBP1YWhVJEfWZwRom6hASbpYS8dwIh78wm4avZ5G44jgIh2JUWJwgRP5E6B+lN+JOotRaCLiz0&#10;0j0nkDDPjE1PnsHCBfPY4RzM89Yl3Lwqhou+CuDChVFcvDKVyzcJS31LmRBqo6hfJ0T92j1NXGfZ&#10;LNjC361auM6ihRsshaDvqeXqrcKq31jIzQv9mDhGbu/9t+AHO2FxuEEzQZbWQFBcL4mO9bz7Jxc+&#10;u9iTd0935v0/uvLlWT58/rtAvjw1mq9PS2XVmSXsv6aOnWv7+aTHwOPOzVw1N4cbVhdwm7DO7/au&#10;5IHoOp7Nbeblmjbea+8U7rpZq+qjYUyvPEv/lZEf+AntYZew7S0ztr85i7its8i3u4mBvHnMf+gk&#10;Rsvmkr//fNa9dhIuC05iycNmzL17FvPvO5HHrjuDG268ibfeehtLS0vS0tLo6OiQV3c8lsR8Coqo&#10;zwzOOFHv7OrG8qFZQtSPI/bzWSQvmE2OEPbiHcdTYXkClULEy/efIFvmQe/PZv4zN+Lg4Eh2Tg5x&#10;cXGs8MjhwW0ZXP2VP3/7wpe/LQjlouVJXLYmiyult563VHCNEO2/mzfI09eu29fADdbNXLO3gb9b&#10;NHDNTiH628u5Yn0+l6xMZ/seq2Ou8/hvh5TdFWoDg+LXonSEwNh+3L+uwPrubFweK8Tz8XKS93Sx&#10;z3aAyM5xPhdu3wls5/5lRfxjQxH37C/nPtcqHgur5cWMJl4vaeXDhg6+7Oxm8UAf2zSD5I/rUCax&#10;/fpI2nkqyTvMaPOfzUjiWWQfuJaR8kVMNGxk0xt/QZX3AVm7zmb3h8cTu+wkLjrvbM7/6wXccdc/&#10;Wbp0KeHh4fLnKaVO71gU8kOhiPrM4IwTdelN1sTkVNbc83s8nzcj8iMzkr8xI22J2P7MjP3PHsem&#10;N29g165d1NbV09nZSXNzMyUlJSQkJPClSz73bkrkiq+8Of9jN/42L5ALFsVwyXJhra/N4+ptZVy7&#10;s5Lr9tYJYa8Vol7LNZL1vr1SHK8Qwl8kLPp8Ll2Tzq0vL2dkZMQUMwW/OaT+e9xAiRDtxrFJ7IYn&#10;sRLcqZrEdXCC0DYdUbm9mEe3scS/kXe96ng1QDCygVdSm3i/oJW5tR0sautmVV8fm1UDWOvUQtD1&#10;KDb6r4/BjiJitpxEs48Z6igh6skXosl7k7Hq5fRFPYf5h3+jLX4OQctOJW7tKdx50+Xce++9rFq1&#10;itTUVNFv9cnLNM+UQbUi6jODM07UJUjCPqLVkZSahq+bE252lgT7+5KVX8zAkFp+21Vq6NLIXfq4&#10;fFtbG+Xl5XLmvGuZxj9WRHD5F1785QMnzv/chwu/CefyNalcsSGHqzcXcu2ucq7bXSHzmh1lwjov&#10;E6JeytVbCrhibTbnfxXCk28vRC38VvBfAqlfP4RjQuzVunGa+rVkNqsJqOrHorib9cWdLC/rZEVd&#10;F2tau9nS08f+oQEcNCpCR4epMQhBn1Seo/8WaCz0J3arGf1hZgzHzEKTcimajMfoDryfov03sPWt&#10;P+O18BS2vnECy188izlz5uDm5kZ7e/uMEvMpKKI+MzgjRf1QSA17itNBavyDg4NyRqWnp/P2Jl9u&#10;+TaISz5y4i/v2vOXT9y5YH4gFy+O5vJ1aVyxLpsrNwiLfWM+V2/K56rNgptyuWpjNhd8HcNfnlqL&#10;j68vo6M6UwgK/hsh1YYJwyTasQn6hLhXq3Rk9muI6FXj26/Ca0iFt0pN8MgwMaMjFI6P0meYUG65&#10;/4YYak0hbMMs+pPvQ1vwLOrsD2n3f5zcnVex850/s+zF4/j8geNx/exUXn/9TSIiIuRB+kz9vLEi&#10;6jODM17UfwqmLPbq6mpc3L24/mt/LvvEmfPft+O8d2zl2/AXzA8Wwh7LZcuTuHJjOlesSePyFSlC&#10;5DM4/8tg/vb0MqzsnBkaHJixncr/GiRhl9Y2GBPirh6foHtsnAa9nrLRUYr1o5SMjVI1rqdbiLle&#10;GhgaL1PwGyJylRmhWy+lOuJ1ejJXUOLyFKtf/D07PzyOkBWnErHkFN7/4GNSUlLkR10zzTo/FIqo&#10;zwwqov4TIQmxVqulpaWFz5Zu49w5uzn/XWvOe9eWv3zkwoXCWr9keRSXfBvNpctjOf+rMM58ZiuP&#10;fbCK2NhYhtVqRcz/RyHJwLgQg1HBYVGG/ULE+ycnUE8a5Gfnipj//0AabGf7foXvEjM+uWc2n993&#10;Mp/88wSsPj2exI2/w+XLP/LVV/MpKys7+EhtJkMR9ZlBRdR/JuTn8WLEn5SYyNPvfMO593/J6U9t&#10;4k/P7uTMpzdyyePf8Prc1fgGBNPT3aV0JscIpBKUhmQGsTUhKP0qpfr/C2mQXVZeieuKq4ldfyJh&#10;y08idu1pZG79PXPuu4CVq1bLz8+VwbQRiqjPDCqi/jNxqEDLAq/R0NfbIwv44EC//KxcOq4IuQIF&#10;vy70er28jKuHh5f8Etx111zJtddcxQMPPiyOeciPzJR2+B0UUZ8ZVERdgQIFCmYAFFGfGVREXYEC&#10;BQpmABRRnxk85kRdeoY9xSlIt+mkt5gljI39cDwnJw3yNCYJ0nrsP/fWnTT9bTpMTLNc6MT42BGf&#10;ycrhm7aPFOdjGYeW5aFlIeWnfuy7yWPGsjLt/BiEw7HxH554Nv4j5fJLYJD8PsTz/6SO/S9CSuOh&#10;ZTmFSYMBvbQkq6nN/VyM/0B7m4Lk/w95PWmYONgn/CCkuvKLv4N/5Pr2W0IR9ZnBY0rUMzMzGRgY&#10;oL+/X6b0vE1ChutStKa2uWm5hXHjMDhYWzOp7SS3TcUa+3ja82IY+JkNetOGPaat7yNi75LvvtQl&#10;OpM9flnkR3swcYQ+pTHOiX7TtotftGlr5kBauvPQsszJyZGPj2t7sQgrIsPPHLXpk6YdBSGoR+XN&#10;70HbVUKp2rQjUJ/iiYpxbAKyTEf+HUkBLqato4/K4L2o5ChPsskuhKa8CMaPVAmOEUjrO0yVpbSK&#10;W2trq3x8pCmPvJ4xVq03l/d/LhyXrTRtTQ9dazHZfdPnb1dhGG2j4+zff4S2NdHPzqA6085/ilHc&#10;ostM2/+/UER9ZvCYEvXg4GCampoOsqCgQD6e6bYc1WAT7tGJLF1uR7zHfqJdLajI9CM0PQGXyFIW&#10;L1tNZ3810YV5LNhgT0mME0PjHfgl5uIUEMe6/QF0DEvKMUFhfj6bnJPYM/9Lgh23iPQ3YxeRyKo1&#10;xs6p0HsPIWm52Fg5Y7tpLZHmyxkd7iLOey8dbdUs3+tGlOMGtG1F+KZmYh+UxbyvF+G3dxXNeWFE&#10;pufTlOROZGYc3jl9rN3pxvr5X5MUbkNbQzY+kelikHJsi4FUdoeWZVRUlHy8L9eTJs0kht5CUqob&#10;WbPTkfKoHfSruohIyuBAWDEfr7Rk2/JF5AfZE5BZQXFhPht3u+O7Yw2Zde0sOBCN2/ZNBDqb09VV&#10;iX1kCuv2Rsj+u+9YSU+6O6EZGTjFlMvHdmzZSGFVJ8sXLMZj91qGx9TkJgWQ2aJh06Z9lLX0sM81&#10;ju17HWX3nQ1V2G1dTndxJIFZGVgEFrFt1VpsNq+SRV0/1MLCjRbkRR5A05yBe1w8K7c7snrlBjpy&#10;A8lL8aes48hW6P8SQkLEAOaQspRWZ5Qw0pTPjv3Wog3U4bT/APu3bCPcZiPJOZVsFnlZ393Fdpsg&#10;1u2wpdxrPfEp4URXdVOUl89qi2CcVqyS/dGP9JIR60hTbxub3cJYut6RKMvVRPhak2MSdfO168mt&#10;bGauRTRBVstQlUdQ1VXHqg3WBIlymTD0ElHZynvzt9LS0kpamCt1qn52BRtF3d92N0HWO6mMdyQj&#10;TQwIOkQcbYL5dp0VMbuWkZpThIWdP9s37WHXqq0UV7ewedt+qto7WeWYh/XmTXhYbGO0Kw3H0DQ2&#10;OcXI/v6WUER9ZvCYEnXp+8eShTfFKVHP9VhOR1kEQ3oD61fYsGPpN4yMaGnL8KObEXbYJbJ85SYM&#10;mkaSGrv4amcUNbGuNNYmktU5gkqtIy/KC7ecHiZ0Q1j6p7Jgoxf7v11HS2EQGeWRNIs+eMP6vXJ4&#10;xf6isxYW+dK9fmhHRojcu5wU67UUpnrTMjDOStcM4py3UZfigVa4lzr05Ws30Jx8gF69HqstqylN&#10;92QANfu8c9m635sty9ag7S0ns0ODr9UWatQ/7y7C/xqksju0LCMjI+Xj2t48EquG6MgOpEXTj0Ns&#10;E43x+2mrjqemZwjNiJqlDvH47f+WgdJYKjR6Nh0IZ+36jWQ7bmZ4cozlDgl8s9QSVVUSaeU15PRq&#10;WLvaWHa+5hvpzfKh0zDGTmejFddTm8fKTe5sWbWf3hRH0mMCyS/LIzi9BPOQSqFOHVjGtTOiMt4W&#10;sFy9XB609ZbF0WUwsN3ch1XbQinw2W201CcnmLvbn/JYB0Zas6lWDbF6XwL7d6wjZP8GecrkyCGP&#10;F/7XIQ22Dy3LQ0U9p0cvtkSbWO+EVqsi1G6bfMu8Mi0AB+cAAsp1WC5fTUngLtTCcnZKKmWHUxRf&#10;r7bFZaVR1EsCtlNYFk9OYz3+eS2s+2Izm75ax3BDjknUtSzeIwZtouznW8QSYi0GV0LU2/U6MdgL&#10;I2rXGgyGLmKr21loG09uqD1lRYmkNPQdFPUVS1YxotUyqeti8dKVGPT1+OT3svXbtcRYbBZD/Qk2&#10;euagFXVgsLmEBdvcaC6IZp9zHFu9ckT6vOnNdqetNousdgMLdzjL/v6WUER9ZvCYs9QP7TymRD0n&#10;N18Iup6c7BxKSmoZV3eSmZWHrq8FnehQKmo76G8uo3tkkC4h4FXFOfR1N6EXvUthbhbt/UPCfRY6&#10;6Xav6JDzcnIoLG+iuqAETX8LIyLtuTm5lJZVy+ENNNcg2Vm9LZXkFFXTUV2EbqCZotIyNKMGKgpy&#10;6GwWYoCB7KxMebBRWFKKpquW3qYycgvK0HbVM4qequY+yqqb2Lp8Fdk5+Uxq2snKLfjes9ljET8k&#10;6hIaywsorukQZaGlvlODpqMa/YQoq5wsuoZ0FNZ30lxdIMRhlLziCmHZ5cl5bxjtF+eEpVfXiaa3&#10;hez8UiaEkPTqxkW9kMoDmqtK0fU2oRViXFkvwhDIEWXUphpj4/IdZOeVMzk6QH5RCc09OupK8ylv&#10;VVFTnE9ZQ4/svq2+jJLSEnSDHWgnDZRVtIo4F1FeWozeVG61hVn0dNYzrulFJepmcVUn1eUlokro&#10;RJ3IkuvesQLJUj+0LKdEfVzTR5/WOHjpa64mp7CctjqRv6JdSO1NLQY25YU51HWoGGyqEHkySn2X&#10;mnyp/Yl23FBcLF8r3QXLr6igb1hNc5+GklzRzkQZFhaX06cz5mNHfTm51R3UleRQVlaKfqiN4QmD&#10;qBvZ6IZ7yC2tokM1QkFtJ3pVJ4WifLuHR6loMQ7U9KKdZ+YU0lRZKIqol86WcmyD06jtGKajUtQt&#10;4aalqpjCynbyMjNpHxwhS6RhaHSMsvp+BlqqyS2uEuOLbnq1k+RXNsj+/pZQRH1m8JgSdemLalLn&#10;L1G6XSstTnGswNna3rQ1M6DRaA6WpUSpbP9/MYmzbZBpW8HPgfRBpEPbpU53DHz3QNtCYu3/1geZ&#10;FFGfGTymRF2BAgUKFEwPRdRnBhVRV6BAgYIZAEXUZwYVUVegQIGCGQBF1GcGFVFXoECBghkARdRn&#10;BhVRV6BAgYIZAEXUZwYVUVegQIGCGQBF1GcGfzNRj7LaCxNa3NLa6C/yoSbi5y++sHpNMHFh4UTl&#10;t0kLaeOQOURtsqe8hvMBixD2RBnnFf8S6LVN+DlZmfYUHBGTBvbFtNJfl0CvZhKrrU7YBeWaTpow&#10;3HlwLfXUbOM8/ilUZNWSHu1/8Px/gqLCH5/vm2RvTo92DE15IOXV34+D9S7jSnU/hMCsiu+W+J0G&#10;+vYyBkaludKtBKR9Py6xIX6mrcMg6q6PUwZDTaXY2fz3TVWc6M9AJxK9fdk6sacjur6LyrZD1tsV&#10;6K6sNpXbKD36QxbKGR+jTdQFT/cfXor3ULQUZ5q2fh6qYyI4mmZEqdt+GnpHTHs/jJzyOnSdtfzi&#10;JeGnMD5C34i0AM/3UZUZi52tt2nv6EAR9ZnB30zUc/ytaYpzxT+rBSvvNJzsPFm2ZDva/gYWr9om&#10;Lx4iiYST+V7WeuThF+DPEvMAdq9bb/IBXLIG0LTV0jgkdSITOMd0EegTJvqRQZoHBglLCMA7t4Xi&#10;cFfW7wuWO51RISor1m+gU91NpIMNvY0FLF2xQ/YvNCqGxjR/xoab6O1qYuXa7cJXA8FeIfJ5BT+G&#10;SWwCanCwDqNL1IHyLhU+fj4ciCqlMj6Aed/uwGfrag4kiEGYcBtY2sP+rdvokFbb7Svn/QU7CLHb&#10;z/IN+xgbamP1+m3yoj3Sojx+AYHEFVSwydKf7pI0Vm20QFWfy6LV6zHoyokNcKBKPU5I1QgWdpGs&#10;XmeDtqOUb1dvRF5sb3KMrRs2U9rcwTtfbRHlKg6Nj6IfVtMm+lCX8ApiwhLY6RXPHu9iuktTWbHB&#10;Cj87HwLE4MN8xw7Ke8fQjxk/rDOh7WHV2k00qscICYnAI7GBivhAvli8WT4/OTnB6JiG0gYt9p4J&#10;In5hBNhZsXjTAUbaq1i+fgsD7dliwGhJ24iB0VEppeME+f32y4X+GAzjzagm+onJSaa5II5RlRiw&#10;2FvTqp7A12Y/S+0S+ezrpTSOT4pBTQVjeg1LTKsp5vjZsdE3D2vPCByjG2jIjGL1VuPyub1pjjju&#10;28KoYRKLbTuxiS7io7lLyfKwZnSwi55RNbYOTlTEBrLFJky+RtNVydKVG1CpB4ny8SarVk2YsxVf&#10;bzOu0V+V5Mn6jTsY1fQgdQuxiRV42DqRn57M3k0b5A8nrZPKbXCU1aJ9G4YHWbdxk3FAMDHKpvWb&#10;qe/r562v1orhC2KglceytY5Eu1uKvqqNrdu20TqkZdPGbcQUV/LpwtVkCsMi2teDoaoshjvKWbZ+&#10;h1wHxoa6WL1hHerqJEaGa6kvy+LAti0MjQ4RYm9HY1mScOtGiocVoSW9rFyzBVVLBSq9ihVrt9Cv&#10;HyM0JJK9nqmgHSY0tUWK5VGDIuozg7+ZqJckeRAmKvJurxgahidw80miISaUMC8xGtW10zE0xkh/&#10;OSOic4zIaSYwrg4fFy/0jaYR/4SIrOhQKzsGjfui4/feZ8vYpJoI0bDHuusYFp1McHoZaRV9VIZK&#10;FjxEermga8yht7kKnWj0++w8yKk0WvShEelEhiaSKQYQ3mv3k5hVzvioVhYABT8Fk3jtdkYv/iIj&#10;XTDodVT3j+ETmUVU5TB+zs6kRvsYnY71iYHXGJGeU9bHAG2igPZ6FlCT6k3gZiviMkqMp/rS5Q7W&#10;JXuQZNGRr7ILo6C2F+uYBmpC7OiJEtatYZTqkR4GhID7FQ2Q4eTIroACulI85A52ICsYUR3YH1xO&#10;fvew7K2EybERUsLiKBDC0aHrpkkLtu557HAMpbChD0v/NLoTXAmPTvneV7yCNjig6SxBq2+VxcM/&#10;oomomhHi7CxNLiSMUZ6eSGBsDnG1GuFXGQXxvmIg40pqbi0VPtbCjY4G08dndH09ch39b4NhQoWb&#10;XyS9hdm4+GTTmeUthH6Iqq56BkV+e4cWE+krhEegOieWSSGOnoEZ8n53io8Ym9fTLQZO9v5V7HKP&#10;oqLduEiL7zZndKpy+gqkOjFOeIsO/woVO+2yaE3zZaIpVoQ9ym5PMdjuNlrNdhYJYmARykBLomiX&#10;EySUV9M9Nom3W5p8Ps7KgZGOCuEmSPQRGjLbdKQ164kN8hcjgkYq8qLl+hCa14anWyR+Vo7EJBlX&#10;mqxPNQ6oPPNaSazvk7cdA4zpsnPIoiwpmIjYdGqT3MSRcYo7h8lq0RMUHCH6jUg8Q4rZtsaJ9Px6&#10;+Ro3c2fikovkurnLt1CuY5NjvdTW16ASYzg7Wy/Km/spSghCLQYbXl4RVKQHiXqxR1RMPelVvVQM&#10;TBDmG0l7m/GjN0cTiqjPDP5mot6cHykEWDSgA85Szyoq8AAR0bE05UWxxzlSbngG/TBbrAOp6Bbi&#10;3WcgITKdqkxjI9P3NDAqOtlMkyBLsLcJFP8ncEnvo6MmR/gxQXXLkAhjnxB245KdFYm+BEbH01Se&#10;IIcR526HW5KxEZZLgjMuNSQ9jZlB7HKMYqD4u+VIFfw4/Oy9xH8DDpE16PtLRdc3QWZpH3s27SU5&#10;OJVE5+2yu0ldPz4FzazdZW+8na3vxCu1lqLuUdJc/WjNC2erTajstlkqF4OoW+PCMoxvIMrGHJ+0&#10;dtzNLfBzicPfV3TwQ8JCHGsjobQRlW4ch/BSwm1t2L3RaMFNaHuFhWjO2EAdQ1Of6JNg0BOQ20yA&#10;mye6euOX3xLqhwi23U+I6Nxzy7vEtR2s3rz/e4LbFO9GQnQAo4VSnTOQ2zPJzk378XcxitkUrH2z&#10;yQ3xkj83Wt43TpJHMFVxHpi7Z+DpJwaovZlyPZSQk/jf+fU96bOkYUU9jLaW0K+dIN9DiHFfKxrD&#10;OOvMfUmuH2PLGls5HXUpXrRkemMfmCdf2xjnJ9psgryd1jWOh/leYiuNou6ZXE1vbrjI33qsg0IY&#10;0I+z1c4Pt727yQryoU4MxKX1j+127yKn3rgaZIqrOYlhntRFinPCou2a0LNytxeBhcbB/TfLd+AW&#10;XsBwQxKhaTmoR6WlecFhxXIO+CQyJiz4dVut0bZnin4mAnVNKhtEGiSMD7ezdpsVenUXHaZvKeSF&#10;uhNe0Epyy4Sozw2s2mqDqrUQp/g0hsd0bBUDR/ttYmCZFyffVSqNdMbK1zSgKYllw/5gUqKTSYmI&#10;wG/jGvY6h9Ndkyjnla+NBXHl3azcuJuu2lx2O4SJPsiOgc5yNpq7MdJXKFoPRBT0ERNy9OuGIuoz&#10;g7+ZqCtQ8OtiDAdHD+KLv7+c7Ehvh9xRKjgWIazbXuMDm8NhH99l2vpxjKoHjLfjjzIswn779d2P&#10;BEXUZwYVUVegQIGCGQBF1GcGFVFXoECBghkARdRnBn8zUS+LcGeDeTCG8dGDzxSnYOirYXCaDzcN&#10;j/zwFJOR+jQMrcmoK9J+9DOkKe7SC0o/jM6KdNNb15CY9++3zKS3pg2T4+Q1qtBo/336SXl6nGnr&#10;O0RFlBEb9t30Ll1POQHFxuf8R8JgppNp6zCM9NL6/VlFRxmj5Df0mrZ/GiYnDRzYsYPYimFGRaU5&#10;HGHB/qat72NEa3pTbBpEesTh6xhBcHiE6cgPYHKC0Iofn4L0n8I/2lgP/PYZp7xp2vIP3qIdG9GY&#10;tr7D6HA1/37UiNHOOkaO4jOAmPD/bBrYT8WEtpulqzfJLwqOHDpdTYaBiMhS0/Z3mJwYR/oy8fSY&#10;IK+uh5zaLpLyj3xbXD/SwuAR3x6cRCvaYEbEL3v3JdwrxbT179DWJBzsUywSp15YM5BVZXyZ7qcg&#10;MtSP7Ajjs/ujBYeIX1buiqjPDP5mor51j5/84lGkqyWRRR10a6G0sJjB5lKCgsIZ1E7i7OyBbkxH&#10;bnws1d0jfLF4Ld1qFVauxheoymOz5SkuBiEm7Y3VGBpiUJcmyQ1QejHJ3cUDzaiGHq2BioZBCvLy&#10;SanoIMFhL2PqLmzcApkY1RIVHM5wcwk+ycbvOve31GAwjGIvzsfl1ZMfF0pR0yBVJTk4BqVQ6L0f&#10;z8QK2vv6+XqTNWUN3Yz111BZaHyLtjQ1Gi83L3QTk8QH+dA2qCc0uIjyoma6qlKIyG7CfMc66vu7&#10;sXaWXiwT3Vx/HdbuURhU7aQF+8gv95QmhJHrv08+n5lVIhKlZWR8kAPOQWKzl8bufqTPQ1dVtzFQ&#10;lUNoRjUd5SmE5bSR12ocFWWU12DrHS8Lro2zt8grNVlRodSLOKbViTyJDSW2sJXG/AqcnKTz49g5&#10;uTM6MUqO6Hh/DiYNI4QWSs+wJ9n47Qp6GgrF5hhVnaPE+3vj5OHH2EAbjoEJDPY04OPpjV4/zOK1&#10;e+ivyyM4rUr2p3JIdJgJRYzUpFOUW4OrVTB+QcHyucnRIWzcw+itLxDC0ctAeykR3h6MClH3Lxmh&#10;LCGUmPxW4V82ngm1pIT50dhnzIva0lxsPELluuHs7MnouJ6EsCi6yzOIym2gKTeOgKRyhrqaCfD1&#10;lsvPR+RFjzTPOqxO9sNzgwduoSmM9tWKutMvyiIMp/WryW8Zx8vFnW69gdL4LAqbGxgTcXIU10+I&#10;8BztnRlqqpTr5mhHLTF+AfQLZS9LDCc6r5HmokpcPCPICHRHLfyoiA8js2GApvwkEoqNU5kyg7xJ&#10;rx2itSAJRzdRB0RZOTp5Eh5qfPP710JXsjfD4xOM9TazZK8/Ken1qHvqRXkbsHf2IyKsmOr0CDKr&#10;B2kuTMHWPZSWZD/2+OQR5e1Jt6ikk4PNjE8YKOvQkVrQSFuvioyqDmJzjO88NBcnElfQTm6KaFd5&#10;6eRllmHrGixEvUmIugF3Jzf5O/dpidl0aEZFHZXq6iRj2haWbrIiIzwMBye/g+1emiZnEH1Hnwiz&#10;oLxdlH0RSaJM89u1tAxqGChLJjcuhIp240CwKKtRhJ2Dd0S+vN+SlYhe0y7KcJKKrFgSfZ1FW5sk&#10;vWGEGqnt1A8RGRJFZm2/7L40v5Cu+jIMmn4xSBV1VKpn8hkxmPV0x9vXi/qCLLpE+/TLaqE5O4GY&#10;knYKRfuLL2qjNK9S9CGd6EW7tvOJYlTVRIh/rHx9QWIgScXttFRk4+geLKfRTfQvliGKqCv8cf5m&#10;oi7N4/XYtw91ayaTei2VgxDo6Y+/Zy4TneU0lkezYOV6wvLrKeoWnXBgDK5evmjqcihrNjakwTJ/&#10;EjyjRWVPYbgyjMnm2IOiPtSUw/wVG3BIbsR621ohAGNkdk2QFulPouN+vPZL01fEgKGynXq1gTVf&#10;fsMX8xfK/jZmx1IpTcUR2zGZNXy4cC2frHIhQIiSuiwFXVO+PG2rqHMIXyHusQfcCfMOZ0xvtO9L&#10;ksLF/0n8Uiv5aPF6PhfWXWhwMSF+ebz2xUo++XY7HVkeDDSni07O+NaufriZ5SuWYegrRiWMf/Pk&#10;Jkob++mL3i+fn6gKoTMnnomxAVavWY1e3UtDi+hcRSSj4or4+pPFfL5gHRFWOxgWnd+YyUzaG5TL&#10;qKaWzHAnvl6xToh9Lx3D4xzYdIDRkUEqe8boS/UgSwi+GFnQMaJlz8atpHYM/WxRlzAuynKXVwXJ&#10;1k6MFAs/J3XE1TbRIQTSz92DA4sW89WipTQUJYlzBjKr+gmNKiTU3Ra1adENG+s04uO8cTuQgqtt&#10;NG6HiHqUxXIWLl1B17CWNXtS6M1yl9+eD/AX+VvfT8XIuBCWaCoSHEQ90PLht+v5YLvx2hBXNzHG&#10;6KSiOIx5om5FFDVR0G7Aw+4AGu0o0bVa1KJ+NZWnidIbI6uuG5d9u7GOKD4o6i6bg2grSWagKYnB&#10;ejHY7FBTEeDFRKkofxGRUKvd+OwMQD+UT3dxAAtXiHCKm3CPq5bnSEt1c7SjBq2UH7FFQmTGGczy&#10;o8jHR1TaSrTCEg4t6+GLRWv4auleHCwtxcDU2JbSgpxYsM6cHNfdoO6mMiNCrqOBfr+uqEt1ua9a&#10;1HvxG12jZvvuZLpqUuiJM9bNwOha3hNt5P0V+0l1sxTpaKdnoFMIKljZR8jiKw3uiqtrCPZII29I&#10;RUFt9/dE/c2vVvHhot2iPyikaFDLgf3RojLpqBruEvktBjDCTZCzM5aWidTHWIt8XUdui3SraoLw&#10;1FaS/f3EZgf1dRnME+3eMb1DDjNBDModI9MIDKwh0ceeb1bb42gXx1bvIizMnY3rYQh42aTh4J5H&#10;c47RYND35VAaGkp5Y4moE3FyGjwLB7HKbqO4RWqzBpKLOnG0CJDdp4VFkOdmR3NVKoGb1rBg6Wo6&#10;pbHkZB1iTEigmzNJrtZE7hftc3SE3KYBMUAdprhngrYUPzIjw8gTlrz70iXMX7KSjrrvZkWURfvx&#10;9lJL0oOshcVRR1NTtjw909JHtKFfAEXUZwZ/M1F3dXTC0dYHXU8pwcJS3LDTlj02PkTbW+EjGm9/&#10;Xzv77Vzp7u+nsBts/cKJ8ThAdU0FlrZu8q1PaR50aHkXixaboyrwZbIxAlVhjNxxTo4MsMfalcbe&#10;XmFFDZBcN8BO21AcfJOIttxKebQblnaODA71Uj8sOnwHK6xcjbdW64TVMdRawAE3XwIy6zHfdYCg&#10;9Bp8XLxRlSQw0l+NW0IJeUL4Nm81F31HO/EFvZSXVcjXlwpBshXp61SPsHufNWmV3fj7FuDrmo7H&#10;zt24Cmu/KdEeVUsutpbGRwEloe4EO1ph6C0Qlhpsjm1jrwjXd9cK+bxkaW90S6WjIBZvF9EZqbpp&#10;6htip5UbbuGFeJvvw85fFJqPK55CyCu7jbe01++xx2KPNRPdxVg4CAt8vINOIXyurh54ZtSz39wO&#10;c7swEq1chcb20txVK6wMP1JaB8iuaadTdeRyPBSTkxoO2DgTGN9AusMW+rursXL2IapKy/Zddmze&#10;aUlBuAuWTgHCMhNWiCio1LJedmzZQnasP66+ibI/1SFbGFH1ENc8jO3+MOz2iM7Ox3jrsjUvGgt7&#10;d+ozIsUgx4+OfG/cHVwo7R3Dq0THnq02WFoHUBNpIfyfYPeeAySUSovdgPfezSK9B0TetbPX2oW+&#10;wUEKOieJC/XBKzwHu737sBB1pqUwQXTZ42SUN7PNwhWX4DycAowrzzmu8aO1KIF+IehDjZnYmtvS&#10;mexBfnMX+6S0pzbjvsEX7UA2GnUre6U6LCw3C0d7Ousb5I56tK2SETEA8Igrw2KvNftsg0V+ucJA&#10;KToxMvAt7GXnViu84ysJFwMGPzFok7B5ixXm23eQab8Fg1T+nQ2i7LxxOMKt46OBnqJUUWairQjr&#10;d8kODxLNN+Fhvx/DUDX7Hb1xDinFcpe5HM8E+z0YBtrpUvexzSNbtDFXyqVJ6gKrFu2kJd1R1MEx&#10;cqo6SREWdERmu3zOedde3CNyhb/euFj4cGCzJfv3W4qBZxPDYz3ss3chIreV3fvT0HSVs8/ODdWo&#10;lJsTbF23Q4i6v9iUwu1nzwFn2tTG+n9g9Sr0ZYn0irhv2mHHrpX76a0Oo1sMbD2cXUX9M97+d9mX&#10;hLVzHo1ZQfK+dBfEIr6eTWJwpS0XBoMIyjlvgO3JfezbcYD0WpWwnruxFXVTdq8uIU0I9KJtnrQK&#10;PyztvYyiPKlnqxg8bN1rS6zdPhLcPHAUfYHlDiviSlrZv9dStEthfY8245cxSHWCsMAdfVA1Jcv+&#10;Sti/eTcbttqS6i8GUX019Az2sMfWk7UuxqmC/ykUUZ8ZPGZflJsc15PV84MP+X4RGrOD5GlS+ZnG&#10;ec7/75gYRGd69rlLCNJ/ilF1r3x7/78ZPRkuBy2aH0OQi3HO+v8XSgrSTVsKfgwW5r/WynqTJAf+&#10;9DpzLEMR9ZnBY1bUJUjPon4NGAy/zmDhaODXSvN/C35O+o71vDiW8OuV1aRor0o9kKCI+szgMS3q&#10;ChQoUKDACEXUZwZ/c1HXj3QdnD72fejo0Hx/upj0XLlp8D8bLEzoupn4CSP0ks7vpleVtv3QpCQj&#10;cuqmn9LSWWd8ti6talbf9QPzzib19KhEWCJNjR3/Pv1Lgnao3bT6mYGqqu+vjDbcXWva+i+CSEtx&#10;u3E5z18TqQlT+ftTYKC0wvjcdjpIj2VaVN+fplWWXmna+ukoLzZOdcqLM749fRDC4qzu/H6edDeV&#10;MVT7/eVkfwrKiw774t3/AIbq8qQskFHU8f32PB36G/JQ/du0OTXaCfU0x389GMZ/qF/6d1SWGWdt&#10;HMSommGtnq5Duo+ihGB+yg2CpPJu09b30VT5/a8JHg0ooj4z+JuJ+nC/iubWLjR9pbR1dzA+OSG/&#10;/DasGqK/s52RsXHGJibp7+pgRC+Er7lVnkKT0jzVMRgYGe5HN6antVsSzknZjfTGq7q/i9HxCdav&#10;82dMN0xjazdjQ+WMH2xVEzS2SGvGC39bjB1+f1c7mjHhp4hEk/BHuqHuk22cp90j4jM0MiYyQk1T&#10;u/FYc2sHlrE18vZQbxdD2nHUQ0O09Q4xOjLMuH6Ezs4+dPpR3ANTUamFcI+Lzl3Er7FZhDmpoapd&#10;HBPpTsiqY2BYpGtilKa2Hgx6LU0ibwZaC9AMdpFR109IYBZdA8NoRP5I6C6Lpr2tXX42KPV1KtUw&#10;I+pB2vuHaRFxm5TS1twmn1f199M//MNzwY8aRO+tEWWl7umgVwxYRgYGRJmNi7Idp7unC61qgOYO&#10;MRAS7ppEvhu0UlrENTq9XHbjI2o5vkNV2VR1inwcNzA0qBH+DNM9MMTQQDfa8UkGBrUMDqho6egX&#10;l4t0irxSifyXoO4forldemt/kuaWVlHSwv8RPcMiLp0ibxpSI2gd0tEizknVQapTehHHAanOmN6E&#10;9tkRKOLZy8SYJMbieuG3amAQlfBHir80VaqxtVNcO0F/T4+IkwF/t0z6+4ZQ9Q2LeKpo7RwQl4p6&#10;JuIWVjzIoFSxBNTd7eQleDOmGRD+jIgB3aAodlFm3YOi3EfkuI9qpLXRJ0XdMdAs1+lJ+np6RX1X&#10;iWu0wu9+4VZNc5eKvsHpB4RHFVJ5SXVJhG0QaRobH6O/25hfKlEf1UL95PMi+4y/46IeGwehY5oh&#10;uUyb2rpxLRhmULTnYdHOujraUY9OoFP10zP03aDHa6eVCEO63vgCm+SfGCbTbRjDIMpJJcpJyu/R&#10;oV6GhgZFWFI9/+77D6PDg6L+i7AlA0DuM3Q4B+TK7cYwOiLEeoyuzm704voe08t0EqQ4S2U13C/K&#10;YWwUvV4MvPpaSBFtb1gzJtqWmlGthvauIXpF3PWHKHSIXxCNot1KkMMc7qRTLfov0Yl0traKfmwM&#10;c6dMdOpeuoaMYapF/nWLeii126YWU1pFn7TOzzhgHRZ1zqBToRvqo71PTXJwGFqpXoh8kPqxduGv&#10;9AZ8Z1sb4yK+8gyDnwlF1GcGfzNRt1trx5iqXnRmZXQLAQ5Kqsc3ow+fqAbWueaIVjZAY28fua3D&#10;osFNkpEYj3fZ2CGiriWqbphlm52ocNlKU7gTwRHRFIiGUaqeZLtTHnt2J4vOb5gQ5z2MqysPirqq&#10;Oot2zTjJ+/YIIdWQWNlOtslCT2gRYSUnElyhOijqHRXFLNruhbO1FSM1SbSXJImOaoLdYcYRuq2T&#10;NLXIIBpuOq0pQZSmRNNVEsbo5Ch5tUPEpdVg6RooRge5cicUG+ZHn+jIp0TdJaqaA+Zu+FjuIND1&#10;ACqdjlAfJyHaZaLhio59BPZYxZHo5kZNifHFt56SENGpqigU+VMj2rq3byTeNg5URtqJHqMFjegw&#10;U2IjKRBhOIRVYm15dL/FPB2ktCW3DhFbpyM32IFMS0vGNV30jfdSLaxh523b6SmIoSHFmaAQP2HB&#10;NtIzIgZCrbl0i45zoK5UvjNh6GtGPTlMZY8OF9to4vfuE573UTAwjpVNGvsO5LB3qzuqQj8qA6TP&#10;eBrwMJWV9QYXdE251OSEyYNEu5BcYpKqsTCPIMnLk6GabMa0reQ3GcXQIAZ9NcPdlItxob278UVH&#10;u7W2qGqiGWyVvgg4TmxOBwc8C/g/9q4CzKriby/YiKKCIFgIiNIi3SBdIogIKtgKAtLdtbvAdnd3&#10;d7Hd3d3dd3tv3/t+M+fehRVWjD/64e55n+e959wT0zPv/M6ZmWOhqoKWzBCS7jz4uduguYODpHox&#10;HNyjYahoiIpOMayVfaF22xnNcXZIsTElaSKGX3YbEktpx1MI59wOBFvoozpEBxnWukyZtLKQfVbU&#10;mk6Pas1DSUEaEfA6lOaFws0vCK4kbm4ZJF09bWB8/jqsjXQRpq/GPHkKS7zPSvwHUOFnCU9/X8SR&#10;emVmTyzO9gaUtpJOs1YQNHVt0RBA654vEgtLUNTARW2iLekcy8aZVASYI8vJkuzx4JzfituW7jh/&#10;XA+NeWnYd8MDBkZWJI2YSxmEGdshSPUKnB2tURrjCE8fX9wpJZ1eQQ06eY1IrBXipnkiTH0zUepn&#10;iu5SP7Ry71nwCU5qpKgUobabthmhpEPVBv/oWnhbWaAzLxqChlLUkHw6q2oFtfOX5XfR9TJks1D8&#10;1QxJ9clFp6CAdKq6US6UwiOkFOFu7sgMdCCdhG7o2njhu2v3FkMy1TZl6nZJSiDJL1LOcoj/Ld0o&#10;bamBqWcg9OxiYOdVAmslo7tx5TYUQPmMOpy0jSBsTkFtEp2TLsUlR9laGYaGgfAwcSdtZDV0rt1G&#10;tBdJ30A7cmM1amrKYOlxB/rembCPqoS4o4IxgP4qWFEfGPzXRN3ogi6qSAPZ3JwD0n+Gf3AOETtD&#10;xlpubm6AT2oZSonV5ZtYiK7OPJS1NMEyhYvwcoH8sRgXaS08XLWKQoXTLTTGuqOpmVg/gkp0kMZO&#10;3ygO6lft4a+tT87ZQdSeBz6fzrQlDblIgPRwP6Q46qCJVJCsmm64x5UzlkdYci7paHDglN4K+zj6&#10;KEwIp8BMXFG1hYOLM4RVycwCL9XNTVD2kD2mbSNhcwnIhoq+D0IdrZAZ4Ye67CDiVzeSClth4xkD&#10;bzNzVEQ6oz41AI2V6ajldSC3mjT0pNEPS62Ho4kb/G3M0UwshXgvE9TnhKOiKpP09iWIK+uEu0cq&#10;kknDwufJrJr6TLqCVhdSK9pJWlXhNhE/b1t75AZ7kcNVqCtPRmV9ORLI+SAiSo7Gsvm0/ySoqIdV&#10;dsEksAgB1mbId1BFJRGmFmEj6IsKD1NjdJCGtTrdB/XUIiItnI2WCkkCPooiXCAinRmaP8KGEpQ0&#10;tcMlqgjXlZwQqGpBGtNa1JPOnwMREnXdeOjrhoFbEYFsP2s0cqphnygTdb1LRsiN9ER9SRSqGznw&#10;TShGQEg+3OzikebhDg7xv6GDh6r8VDSRpBRzO5DfQToe5F4nU9m8X/ubbuhsSCLWeS6KiUXlkVgH&#10;W+9CeLvaojk3GikBlmgsiUd9azNKSd/A2SMMzlaB8CL5aHHdmwhVNDqK7iDF1YSErRK+Wa3gEqub&#10;dj6M7hTDVk0FVXc0IejqgJWiOcz0bcBp74aDjhkqMyLQLhDCUEcHbbXxqCT1SSgQkE6nCIFuVnBR&#10;1yHWeTuxSNthrWLb54qGjxrNcR5MfomF7YiIDAe/vRHJxQ3Q9MyCqUcoWuPcmPPU2i1NDCZltAvR&#10;LqRzSVDuZ4IiL0s0NVbAIa8bNqFFzBMPx7BMnL/qgo72Fpg53JGnD12HwAIJ1lqkHrSBVxBA3G2B&#10;WFoPjqAKHbw61PMk0DWMga5tOGIsNEhd5iHD3ZT4KVtgKNlLj/TaK1HeUEzKUC08kptg654AVzN9&#10;ZJDOCa+WdhCkuGUWghaS5j2rGYbYGqCB+BmufwM5kS7oEuShm3T4IkhnzNI0ACZK2kgL8SVx7IZ/&#10;Sjk6+SLm2/oUeipaKI5yR2NuLOpIfonba1HD6UIJKR9xxfRpnRjmTtnoaOFAR0c2Ve2mRQSsFdVg&#10;b+RF7IpCVGaGkXuacNZOtjpfRynpkOfXQc/QGf6GWojw8EJ+hBvq8hNR39iIlLJG5klWY10l4mro&#10;+gesqLPsm/+aqDuqEvH5DaSkt+zINOoPBffvv1ui383+5yCBS1C5fP+fQ4T9Py/OfxcSsQCJjfce&#10;pf4RaCfAPlT+zXSCiLC/vtQnbcyov/HEYqZw0n78Pl8qFXNRQYTk0UOKqLR/f2yFuLUWzQ+v3n8R&#10;IpT9xbdDdMZJuo1stUWKSM+/NwUuPEa2BsBfhxg5FX2sZf3/gJrIO6T1+etgRX1g8F8TdW7X/RVC&#10;xLw7/+9CAi7vkbZ0/zm0c5qJyMr//AmIutuJFSb/8zchFnShsblF/o+Uq+7Ho6Htz5CIRRD/P1fV&#10;FlLW6CsmFn8frKgPDP5ros6CBQsWLP7/wIr6wOD/j6gT845Ph3L2Ao8ZAfz7oGtkUwg6ZWunPwCx&#10;sM8pbHQk9G8glTDvph7W629p+r010CXo5ovAF4rQ+ZD7O1vllqRUyAze6gv0y2+P/AGthIRNPmCp&#10;tf2vjZLmdT58Ot9fBb/rj7+g1jNC/C9D1Ld13tkimynwu5CKwaVDlP8kutpkUxgF3L+eNt3yL7l1&#10;td97qtAD7n1fqaOjmR95WXgE6LxviulfAymLfdTHHnC58vLRq97SOvF3IOhqI+Xtd6aSPmIIuh5e&#10;FqT83z/f0fLvhPH3wIr6wOD/j6iTRjm+6l6DYW6Z/gertEnhlSkbGCWR/I6Yko5CX4NHLJ3vvcNl&#10;IOlCXHH3Q1aZEjAfHfk90K+5RWY2PuR+wCe8Z141CZN8736IGiL/50fRD4C+byaMTmuE+C8+Lw3R&#10;lg10elSIsXGR7z0IaZNs8NCfWUegT1TLvmZ1PyTi3+9oNWTRMR2y9PlzkMLOXZaPKb6mzPavwM7R&#10;ntn2VV59Pe8tHxtrp4uGwmhmFsDjAomoFFRedS3uqzt/CQ9Pay932dcKe9dbYd3f+wqZgV448mxv&#10;yv/dA784Qb731xDg/fvjNHKsHl5PBOm/P+tE8v/8DoMV9YHBf03UdU+poLG5CmHxyQjJqERClRCp&#10;yclwz+BAWcMfiV7GyHU3REFBBlKruDD1SYORqS/sdexR2y6Eklk49K9qIM9RAwGKSijOTUR9fREy&#10;80pouwBpSxk6SC/aMyYHpr45sDK2R3l9G2w8CuBZwEeMhRpyXQ1QkJ2O5Co+IipEUHVIgLmhA7x0&#10;9ZAV74MWvhRiAQeuodloKM+HqpELvMw0EO9nh+y8dFS3tSOpoBkxWY0ILRfAITABNhZ+0HSIRrt8&#10;fIBUIoSVWzh0b94k6ZKP5pocRJA4J1S3wso/HZdMImFE/Mx0M4K0JgG5xWV3hb8xLwj5xaXI93NA&#10;XmEx7uR3Qi+kGldvGMHfSA0ldwxQVhSJ8LQCeKW1kLjlIc7HDUVRjijIS0VZbSNKm9ph75cKMycv&#10;eJvZwMXUCqkBZiiukM2N7W6shL22LmLN9VCYEYoOXit8kwqhfMWAOf9XQOPqGhwLA21fmLtFIKW8&#10;BRoWwXDX0kWCnRsyAx2RX5SLxCY+9NziIOxshK+lPmqzXVDT3AmnAiFsgzLhqKuLeOPrKMwKRXNH&#10;NRILSmQekA5UfLg/uO2VCEsthG1sPfSNnJhP4TIQVyGxqAI3DPxgctMeTlds4GlsjpLMEFSJ2+AS&#10;X4iOxnJY6esjKdAMnLYWZNS1ISi5iLjjBgtlRcT6OKKhIB45pRWMk9WhJC2Li+CeWAcdUuYoEpzU&#10;SbmJRT1HNvrdyT0Uxqqa8LXWQkFqGJqJRZuYmID8mmbYheXBwiUG9k4OsPFMwh09ZYTpXkVecgAa&#10;azORUVgKY7dEuNvKOiaOmsqoKQpl/Ews4cDJNRzqpvcPKv13wamKQ0FdCy5dtICTiSEynY0QFuSH&#10;TlJQm1PcIK6LQXKLCFndUlKHY5FRW4mqDgHCcwsQnk3rIy3RTeAIOfCMz8d1+bSt246JsFW9impf&#10;VzgbqJLOkh0EzSVoaahCbFYJuLVxSCkuhA/twEslMI9vxXUVUyRY2sLCIQB2GrIy2hRuy6w7Qcue&#10;ESl7t1Q8kGOvgnwvB0TFBKAqN5KUuxJUx3qjvI5ax1KoGfsiwdsWvFxnFJblI66hR2AlcPQKhdZV&#10;W1g5BCEooRJmprZIC3NHXIQ/BI2liMssRlBuM6zcY6B/6Yb8tl5lM6UQdrF1MDLxQbCxvHPRWYTQ&#10;uBRYp1TBwDMB17WCYK7nC2cTM+RmxZCyHkk6Pd3IauiCVNQF7+hMmGtYQs3CGyLSueHXxCG5UPZh&#10;okcFVtQHBv81UXe67YmuxnR00MuIpZ5UUYg6oRiGYfRrVwlI9TVHlBZprCXdiMnjII5Y8g6kYaQL&#10;tKjb5cE7owkZZldQ5KaDgJvaxI1WJLZIURzmxFgE0tZyJuDF5JiWRyxsneicY8DaPR/miW3w1NWA&#10;r4o2MdQbkVjJQ1SFEP5E7IM87WCm5gJudRpamK+ZkA4AqcDWjgnQNbBBsIcVmjKjISIWfimJZ0oR&#10;B9FE1CMq25HYsxodvxnumT2PfqXwD8+BtasnwCtBRU4kuLT9IPfTeer6mv6w80wEJ96JsdSzPK3A&#10;k7cvhYEyizCCNGK0YfRMbkFApRTOmj6oirZERRSd/9uMemKRekXUwNo2CUFWFiiMl02nyy2tQXmb&#10;FEFJtURY/EjH5t7cWutbasz2io4HaaT1EGfhSNrNZjS0FqCOxNvo+t8R9Xak1Mkeo/pbWYLDE8Il&#10;uBB5RAQS7N0Q4kzDK4QPSavM6haYntdDbYwDpPUyS8ijpAVJVV1I9jJFhiPJUzEPZUQ0KxNdGUux&#10;NNgZko4yNHPKmdW6tAJzYOeXjOZIW+Z+iCrRSkxco6gGhOuZwl3RATpGrpC256NS1IZ6vgiGt1wR&#10;4WSE2kRSlkSdyKypQE23BA62bvC3twO3NA2dpEzGe5gxI4rTrWgeSOEYWA5bd5kYpfqZQirsQFlD&#10;C3JapTB3jICbjQOyA7wBbiXKsuMhFHaTRrgWOc2AjVcQnO31EZpWhVAjFSTakrhxW5ET503KKmDp&#10;cs8iDTJWR0NRDLNoTnxWOQKz/uAVwr8AMTeXlCZAzzIDuVGBCFLTkJ0goAv03HZMQYieDiR1yWjl&#10;dyOiRgwr7ztMOa9Lv8NMMaXltEXYhIYuEdS1ZF+VK3IxRhYpoxYhsfD2IPlRkwxuUylqChOYPBDW&#10;08+PikjZls0qibZUQUNFERxzGmETcm9+fmO4HSl7bUiulc280DeIRJ7dbQQbyOpPgY/sS2qdOVHM&#10;loSa+JmPtuIwdOS5Mkccsnoe9QsQlCnr8MZ5uiK/kQcXJ2/42tL1EOjTg2ISD8AusgKhea1wv32b&#10;Of5A2QzIhntYAQo8ZR1OUWUcSQe6x0M66dC73rCHjXEAzMzcSH+Ag7wuIYxcw5gFZSS8FuQ28hFm&#10;bgJjY2d0FYaAT+6nqfgowYr6wOC/JuqcOvouXIqigkJ08SXoEkqRU1CGJtLDby4vZt5f0tW+cqmV&#10;RnrpncTy5bS0oLygCPT7xK1cEbjNteC1NMBL0Rp55F7aAcgpqpR5IOIzj1/pgPSGlk7ShjaglPjZ&#10;3MJFfXkRWprpHHQBCsrqGP+p+21ETdtbOBCRBreIWPDtJEzEUWZ1p7rKEtTRFcNamyHkdpLGWAw+&#10;iWMX8aCTK0QHsepry4k10NxFwlIIYVstMx+Woq2DS/wl8ZXQedhS5jxfQsImEKOxvg1dnFrSGHBI&#10;cDqQV1yNFM+eR3Yk/vl01ToRcvJlU5faiD8tDW0QdDaDT0jPCYngt5J0a2uoZOYL87qoEEjA5QuY&#10;ufcVxOrjtMruyS2qQkdTJSrpJG2C7oZqNDQ0oKuZrs4mgoCkeUlhEdobZa83/ipqy2gakPQWiFDD&#10;6UBodBqqOVx0cugKazQe1OomYSPnhe31aCT+0KltlU0d4BAVqCNp2NBO0pVD8ocZ78An95TKHCfp&#10;V1JZAxE5Rvp/aGjjoquJpHOL7F03XXqXNopNHSQ/iLuttRxySxvK6jPRTPymc/7bGypk6xmIuGjs&#10;5INkHcpJ+nSQjkwbyQO66piA24aCUvkqZSQMuUzaS0n5k6VZVxsJMzNeASStCtHS3okWci+3jaS7&#10;REDCJkJeUQW4PAHoQnec1nZyLwcdzfUk7etlcSP301XJcvOK0UHu9w+SPY3gtZHzXNnKenSp0aaq&#10;cpTV/f8KO+1QlpC0bGzuBrezjfwXkLoqf3pC8rKJ5AOHKS8S5JdUooOUezcN2tEi+V0gzzuyL5II&#10;SdpISHmTv0smHSMJvb+Dj1Y67kTQRZKFz4ysL6R1SEC7ErKyTdFF0pCmLzMGpqma1F2Z+Ao7ZK/H&#10;asuKUdXUTcpUB7icOuZamnc0LXPyCkidFZJ4yMbq8Ei5KSHiKumW3dvCJeWIZhYBp7ocJTWkrnfz&#10;mXnn9MkBXUSIukVXE6TDVDidQtRVlKKlp570UTZb66pIubhXj4pJveogJ7tJ2W8h6WliFkAC30nq&#10;pKzTYqd974lMNalHNDyS7lbU1jaQqDz83f3fASvqA4P/P+/U/0dkBMis8EeFzAB7Ymn8vfdvLHpD&#10;gqKqBweG/ZvICfGBiVuPhcbi3wCvPR/V9LsGLH4XvKoE5NbdG7xamx2FP7/Cw6MBK+oDg/9JUWfB&#10;ggULFn8NrKgPDP6/iXpfI9X/LOi9v3s7c+7vu/17YPyU7/fGP+HXfxV9pcXD0+dePv7edf90+v7G&#10;fbLfl3f/dBh64+/4Re/590IoB5NWcl977//DeMCfP+k3k0a9rvs74f29e/6OW/8fYEV9YPD/TdSr&#10;/I0h4RX8rQ8T0Heymfc95c0PlQ2OgUQ2Fzm+6OHz3h8KbgmYMS690FQc1eenGQOcH+1UsP8yuOVh&#10;vdJNhFKBFC2ch7wblJSDI1+Vr7G974eRKXe85Xv3EBz1v0y1+i18tGQDotpKIiDt4qCkj+n9fPnX&#10;5GSQICmr789l/lUkhzy4TK6mi2xQ2V+BsV/WA+X1n0RtZABJBvo1Pnmq0PEmwi5U0BFl/zCaWu/V&#10;68KUeOK17L39HyHJVJNZY0IqFqGGDxjaZcvP/BnwUNEqhJm+r/z/PWRwBGhp+h/amn8RrKgPDP5r&#10;oh5lbwFTpwTYhxaj1FUd9cGWSPE3gEtECpI4gL+OBSyP3UJ8QT1sbR2QXl4HTWMLCBpl36suTPSD&#10;SNyI/PpuJBR0Qt/SGxZ+eYjxdIG5UzxunDuJJrogDJeDvLw0nLppxTTEcV4O0NYygq2ZGYrbePCw&#10;d4JNaB5ig9xh4BQOXzNV3L6pio6GYmibyeYWR7mYwDkqF5Y6etDUc2Dc4ZRHw8bGGonFbfBzcIa1&#10;n+xb1wFWqlC9qQ5eUyU4pLGwDsqGobk9bhpZQFP5NtG2VhibmEHQ2QQ7K1v4Zz4aQXgcQDtX1zTs&#10;UJseCmNLB3RWR0MsbIWhpRGqs6NxyToEJrZpcDXQhYa2KUR1YbC0skBxJxc6JvRrXXWwc3SEZUYL&#10;9MNKcMPQA0rK2mhJ9IaObQjjR2aIK4yNDFDR1gV7O2cEppbiyPmbsHfwQEmIDe1JoL48C+aWjmjv&#10;bCDu26OqRYRbuq7Qs7snkIVhPtDRc0W5uxbMjbXRLebjtrYJtNSJGwT6aleRkF8FE0tPeMZVIM3P&#10;DabmsoFMBfF+6CgNgrmZKaoaq3BaUQ/5Ed4wtXRFQbg97LwToK9rhLzaFmhomcHUKwUWWipQUlKH&#10;sCIDNmZWKGjhw8POkSl7gdamcIjMx9mz59HUUAAzS3vwurqgqm2BG7YxMFBXx4Vr+uBUZZHwWKOr&#10;qRzaJnYoDXOGrqNs5HxRrB809Y3R2liBI6p2zLFHBXFzITQNTVEW4w5rr1j4OjrDwTMVQV5uMPBM&#10;gumFM4jLSid5HAo+Effg3GrkpUVAUdsJIZmNcLByh72urJMdYmMOLS0D1JdEMh2PoIQa3LyuC2bo&#10;XHcDjEg94XXUw9nGCTr+edDS0YeqoipJtxgYWfsgxN2dtAc+yPJ1gK5FGIxdApAW5Q8dK19oXlVC&#10;Uk4J6RB2QUPHDNZhhdBQ08XVK+rUddLx6ISOvjls/TKgePQUGrskqI4PwA2HaChfM8UNVQvUp4cw&#10;ZZe2XvTTuIZW1mglfxztHRAUXwwdYxuUFyfihp4VbLSNoX7pGoTN5TCxckBVWS7O6rvCQD8ckfam&#10;0HP+e/Ps/y2woj4w+K+JupqPbPSsfXgJSly10BBsAVFzPASkl51IrO4AfRs4XrZHZ2Mycssq0dzO&#10;QxZp0NvlK89Ju2qQ4WYB74h4dEkkyGkFXO1II+MQAntNVSTYaDPXgdeKXI4U3vIpZnF+pHfdlItW&#10;vhSRebXwSShGeU0LHGwCoWLkgGAv0qg3kvPdAribWTACLm1OJi2bABHlQrRkRTFTzppKYxhL3dQ3&#10;Ea5RBSivlo2iveNmKbu/joi6ALALzoVzQDKizJ3ITUnoLkpEXn4qapprQb+8qumVBB7/n7do/g1Q&#10;UQ8p5cLlmjZKKyrRWRGF1jx/VBRno0IgQAHJO0uXPFgmccGrI41vBZ2mI0RgYgPSg90gktSihXTE&#10;1PWIUESWwSqyBu0VERDx2mFs4MLkRXqIzDpyi85GfF4FKho7YO8Vje68UCRERMEzIgbx9mqM//Ux&#10;tiipqGK+tR5QLICXm3yBEwJNEzcEGCqjxkeP+R+fmAjaB3RVt2b+18fbQ9rdgrJucsw7CkZ6vrLv&#10;4BMUJQWho4zOWecjMquZCFMdLDUdmG/C50Z6Ax0VaCV5z20uZcTqDhF7J2dHiKoSIa7MYKZrOcTW&#10;wI8pe63wCZZ9lz/A1gpxbsYkzJVoKJeJno5TJNzcg9AS64w7LpZMvAQiIe6QTjG/oxkaJFwUHs4e&#10;5FeCO6RQuaU/2tHyCVayTkJBhC/xoQNBRDgraxth6RoKXW0P5DtYkKQoJ5a6CCGRJI7cZlS2tiKv&#10;QQQH5ztEDO9971ybfvSoow65GdFM/IKTa0kdlq0JUJ4SiqLsBLSSulFBjF0HFWdYuAWRuleB+poE&#10;ZiaLuncaSqvrcdNZ9gliM49g0gFwgaO5I5ICSfjaK1BZnMlMgXTTcoW5ezB4pAxSCMrimUV9Ymz0&#10;EaejyxyTiLpAv8ti7pyL1OBAOF/RQml5JTPVsJPkQVFFGdKbGpBYUonapjaUJIejrKUVBU18WBkR&#10;d7szkebvipLyKnQQyz+hmQ8jE9IBCZSN+hcIHt4O/n+CFfWBwX9N1BvzY2DployMYE/EhASgIzcW&#10;UnE3XMOz4WZliYSwBCR5JRClkMDa3BJFDa3QMLGFqDpV7gLgnlSL3JBAIiZS1JDGNyUhGUH21kiO&#10;DUZjQRQjEBB0E/GUws7UiRGFkqws0qjUMlPo8ht4CHZ1hG9yFYLc7eEflYG8dOJnew1aGotg4iBf&#10;SUraDafYAiIo7vCOln1utbO5DNa2dugiQhXt7QJ3YmlR5KbFMvfzxWJiVTkjsageKVllKIohlnxn&#10;OSS8Jth6+KOtqw2tPClCMysQk1bM3PtfBxX1vEYB+C0V0DFzgrCtGKKOalgGxIND0lvdLgzxSVWo&#10;TQ2CrU8sJK0FJE9EyCcdIvpURCJtIfkiRnBEOaILm2DhHgaHO5loSA2HU1gGk3/VhVkwMLNjHvV6&#10;OtghtqAR0X4uxHM+8ppFCPcj7vJboGtiDYFEDEMTSzSSdM6uFyI9NRk+5qFMWFN9XREf5oeWDNmC&#10;MmXEajMlVlhmpGzWg6CrEgmlDSBtN1LSC1GbGQkjB9lX/hrKcsBtomEXorC6E+6kvHaVJUPfygd1&#10;hfRVgBRedrYobOqCi6UVconQJiYTsWspg4RTBR4plonlpOy5OcKHlL3y1DA4h+egKDEAAmEX9EjY&#10;6SNkYxLPsIxSpKZmo6soBRIuh4kXr60WBnbeqIjxh2eiTDxEbRXQIx1HukZDajUXJqE9U87+d9BH&#10;2nrGlmgulj3Wj3R3gFtkMbHY7RAURo415yGpoIyZWhnmE0kSTzY90ZR0nNqzPZhvxge4y55k1edG&#10;wdwlFFIRF/rmbiiqbEN6gWxKoqitGi4ed9DdWgd3WzeUcviwdHSCsVMoRE1FpMNP8ikhiLQbYeiq&#10;yYCxbSRi0/IQH+CCkJg0cGsLkFzaiE6+BHYWVqho5SM6NReCOtnnTGm+2JLjxU3dKAqR5buUlBFd&#10;l1hEk85FeW4WKbOVTNmlEPNaYOSaiErSM3O3skJUfj10Ta2Yb8VbWNohKZq4y68i8eORfLFCJ4mn&#10;vrUXYqIL0VkcRzocyUhN/+e/3Ph3wYr6wOD/2zv1PwteRx8vOVn0SzjE1cn3Hh2amZV/+juk4NHJ&#10;0o8BVGwimM4YXV/hT6OzHlXy19J2vmGyHRaPHKyoDww+9qLOggULFiz+d7CiPjDIijoLFixYDACw&#10;oj4wyIo6i78PqQSxZb+dsibsrEODuAtNPWMBpW1okD+JPWAQLdvpBXFtGvNe+I/QXBb/mymFEn4d&#10;OkSyR87ilhq0NNSgrr0GD7ysEXdDIJIgIOOPH+3TpWSvqdABaP8c3K+ayfeArCBv5p3178E25eFT&#10;pW76/Pb9bXdrDnrnhq36b6fM8TpzH0wfFgMGrKgPDLKizuJvg67Vn1zPg8udSBj556OjMAwq1t5o&#10;ErWiiA5II6IfkVeFDqkY126o4VeTRFj6JUFaFwtwy3DmsgYkdZkQk07AmWvazLtYEa+B7N8kQs+B&#10;r685Equ4KAixgaGbEyPqUqkIN28ogc+rRVh4KDnQjfKaErQ21aK2tRx8fjtx9xbac6NwUccVBaFm&#10;UDLxQ0hOM5I8LKFuE46meB9oUzfEYly6ogy+XFlL/MxwwiwGnhYW6OQ24vQVVYilfISFOCGnrAC3&#10;zGVT5LqKI+CidQs1XWLk37GGlV8OArTdEJiWi1OXSNgFLTh5SQlcsRTOQVGwCC5GlqsxtFxT4KNk&#10;xbhBkRviBxG3GWeuqjHrwjvpayGzhouz126jQyiBY7pM1AMNdGEbWQ1PpwCcu2oIqbATJxUNoRFY&#10;xZyvTSXxsb+DlrZidJM0V76mjIJGHuxvW+OSqhVEXTU4q6xHRL3wN6LPYmCBFfWBQVbUWfxt0NHv&#10;YUR0vfKlSHHUg5JXHhHlJjSLmtAKLkrrCsAT1qOgSGZlHzWJh7JNGKTVgeDV5UNVSx3NNRmQdLfA&#10;KyCWEXU+pxC6mrqoFHFI50ACN4NQuObywKlMZtxoSXNjrhN3F4Hflo3yrATwq/PQQkS9hpOP7u5a&#10;eIbGoTwtBEqXLzIzEFqI+LqlVKOotgNdLfGoCbWkZjmiq9vh6BvKfLCDQtLZgtJuEUISa+DgIlv0&#10;xiSVhL+pEyesUpDvKps22ZFBrXkpXK3icEDJANf0HeFw3g681mL4hCfC39qHuc7cswC+ZRIk2Okg&#10;3MMGVy9dRuCt34p6rKMhs28dUYJK5oN3PGhrG8E+pfOuqHvZWOLyOS1YGN4BWtMQ4+rNpIFagOxj&#10;Rsp+FeC3VqCprRSteTK/XZ1c4aofCml9LppI+qiqaKC2o5wV9QEMVtQHBllRZ/G3QUU9tJILtxwR&#10;Em20UOBvCi0nd3CEjaCz+G9e1Cemdx1aBd04cVEVvxrHI8vdDF4mOmgvCIeWqSE41ekQNBfj1E19&#10;Zk5xe2kMrlm4oELUjHqitk46gfDUVoKlswsj6mJhB06evwZedwnpMEhw1TAA/MoccBprUN2ch66m&#10;FJy9oY8MPyvoa+iQGzqY7627JNbBTlsDN7Q8UUc/cSsmYS6owilijZfkxdLoEFHnoKRLhMD4arSX&#10;JZAwK0NARDa3sQPHLZKQ66zFXNeR6Qm9K9dQ0iqCp54KlI28YHfWGh3Egj933RCCpjwcu6iIJoEE&#10;nkUSxNkQS1tZEeaatxFw0wohpNNBkRPsi+7aHOKPErpFYqjfuIas6iYcv64LOyLqDmkyUVe5cgOG&#10;ivowNwgAOMmk81CGo4qmUJeLehzpUBm7kHRvLSGWOh+nL9xAQmkbTElH4PxNM2a1PCUdZ9R0lLGP&#10;3wcwWFEfGGRFncWAR3lSonzvz6E9Vb4k8d9EUeGjm1NOkRMdBRsDY8Z6Z8Hi98CK+sBgUVERQkJC&#10;7jI4OJgVdRYsWLDob2BFfWCwvb0dHR0dvyE9xoo6CxYsWPQjsKI+MEgFvC+yos7iH4VYKIAUHDTy&#10;2XLDgsW/AVbUBwb7EnRKVtRZ/CHoGvwVlVVIK2mEmNeOiLhM8DkViE0rRXpCPLhSMSorclHSKASv&#10;rQLRaWVEzQUICY9BkIEmSuo4aG2qY94FV7dyER8Th24xkBQbi67HY9VTFiz6DVhRHxjsS9ApWVFn&#10;8Yego99d05qRH2oL84uXoaahiuJYR3JCDH2PZIilrcho4iHCVBOnzyjiluIV3DGXfQGsNNCDiHkl&#10;Wjuq0M1rQmlJFm4amMPQJxOm/v/u98FZsBgIYEV9YLAvQadkRZ3FH4KKuqpNOKwNLZFgb4DohFQ0&#10;xFiSExJExychtbkL9sHxMDIMhJOWEeKSs1Ec7IDIuERUhrugvLEQHL4YJy7pQdLZBI+QeDR18hAV&#10;l4ys1CgIxex4bhYsHhVYUR8Y7EvQKVlRZ/GHoCvKhVZw5f8ehFTSgpputlywYPE4gBX1gcG+BJ2S&#10;FXUWLFiw6EdgRX1gsC9Bp2RFnQULFiz6EVhRHxjsS9ApWVFnwYIFi34EVtQHBvsSdEpW1FmwYDGA&#10;0f8GabKiPjDYl6BTsqLOggWLAQlJVxlERTcgqQ+SH+kfYEV9YLAvQadkRf1PQiKRkARrQ1lZMcP6&#10;+hp0dMi+rsXivw0JMdY6+UB9F2kQW2Ws7QS6hHQ63++P+mfxH4BYBHGpBiQlukS8PUhm32u/WmLV&#10;UWCwDt1B6+RH+gdYUR8Y7EvQKVlRfwiokLe10a/hFKC0tIgR8qamekREhGHfvn1Yv34D9u7dK7+a&#10;xX8JUiLkTTwgrQGIrwESqoHYKiC6HAgrA4KKgYAisi2oQlbVdHCFafI7WTzukHYUQFLlScT6Swga&#10;V0JUuxfiFlWIOYTVVyGp8wa6GyCpdUO59lB0plnL7+wfYEV9YLAvQadkRf0+iMViNDbWo7AwnxHy&#10;urpqNDTUwMvLHYcPH8KqVauImK/Hhg0bmO2ECRPkd7L4r6CJWOX+dYAPEfEgIuI+hYBfAeCVB7jl&#10;Au6ErjmAUxZgT2iYUgPP7B+QXDUJIkmH3BUWjyPEhWYQ16pAXHcW5epD0HVnOsTd51CuOQwVmkPR&#10;aPwCmk1fQK3+i8g8NQg5mlvAyY2R390/wIr6wGBfgk7JijqBQCAgwl2H7Ox0lJQUMkJeUVGCwEB/&#10;7Ny5Exs3bsSmTZuwefNmZp9y9erVWLduHcaPHy93hcV/AXc4UhgSMTchlrg5EW7zVMA4GTBLASzI&#10;vlU6YEm2JuSYYRKgGw+oxwJJVQoIKlKAb4EC6jo85K6xeJwgaUyCOHk9JP4TUKH0EopURqEtdj3E&#10;NUcRsm4wys3PgFdfBn5zLbqr8yCViJF8/S3wG9zlLvQPsKI+MNiXoFMOSFGnHygRkXiUlZUgJycT&#10;RUX5qK6uQH19NUxMjPD9999j7dq12LJlCz7++GNGzDdtIoK+YSMWLl6IWfOnY/aCqcw148aNk7vK&#10;4nEGzfP4xkTcKuPjOrG+FYlQK0UAGsRIMyICbpcBeBAL3Scf8CZ0yQb04yWwTzODY/JWhBJB98xV&#10;gEOWAuyzFZBWd0buMot/H1JIcwLo+zH5f3JEJIQ4chY69J5H0GfPIPrC6wj95En4bRsMcf5WSIV8&#10;+ZX3IKiPh7DFFIIac/Kv/4yCZ0V9YLAvQaccUKLO43GZQW7p6UnEIi9ATU0FcnMz4ezsQAT8E3zy&#10;yW9JRZ1a5cuWL8WHc6YRIZ+GuYumM5yzcBrWrFnzt0S9rq5Ovsfi30JRyygEVp2DceY57A8Q4rAP&#10;EfZwwCARcMwkYl4AhJcCkeVABNkGE0s+tvQ67CIXI6pkKDzTn4NTpgLsiKgbpylAK4kIe72a3HUW&#10;/yZENRZojtkGScxh+RGi7xEbUXvpWSSefwNVJqfQXZwM/19+gPT6YEiSP5df9VtwS3XA50STDp+A&#10;kCc/+t8HK+oDg30JOmW/F/Wurk4i3FlEyJNRUJCD0tJCIuxFUFJSxBdffMkI97Zt2/Dpp58y261b&#10;t+ITIvBLli3G7Hkz8OHcqZizbDoWnVqGJapriJiT/4uIwJMtfQQ/duxYuU9/Ds7Ozjh16hR+/vln&#10;+REW/zTCmyORVK8A3xIFKMcoQSNsEu4UPAGtGGKJEwvdlwh6FBHzxCogrQZIIYyvBHKqjiO+7Edo&#10;eishovhJuGUowCxVAfpE0C9GKuBqrAKau4l5z+JfRVfERaT9/CoaL48AYnQgcZ6G4n1PoMrmovyK&#10;e7j+jgIkogetdPrkRtzNuXuuK/sQs+0PYEV9YLAvQafst6JOH68nJEQjPz8LFRXFiI2NgJqaCj77&#10;7DNGwLdv386wR8zpY/YVHy3HzDlTMWvuFMxdTizydTOxTH8dPvLZynDBwcVE1Kcwwj57wRTMnjUb&#10;w4YNk/v450Af5c+bN4/xj8U/jwq+BNG1T8ORCLpmggK+1JyAE55x8M15HgZ39OGRJ7PQk6qBrHrC&#10;BiC7UbbvGPg1fGKWwy61EmGFL8IjWwFWRNQ1k57CNstdOB2jgHNRg+U+sfi3IJWKUXxrCOI+fRJJ&#10;Hw9G5tdjIGwiPbE+cOdjBfIrkP3phY7Y0xC1ZjLiTiHuLoG0D/H/L4IV9YHBvgSdst+KemNjIzic&#10;JqSkJDBCTgX8888/Z/YZbv+MEfPlK5Zj9nxikc+bTLZTsOC7+Vh0cQWWGq3HoisfYaneWiz4eQHm&#10;fTqLOU/FnIr68NeH4PXXX8eLL74o9/HhSE1Nha2tLfT19ZmwREVFyc+w+CdxND8MlqUKUE1TwA7r&#10;b/GVO+CU+TEuujjDMUs26j2ugoh43T1RzyTbbLJNrQXSy0+joH4BootfhX++AvbrvY3PNL/ExehZ&#10;WGW2FUeIxe5V9L3cNxb/Fkpdh6PCYRxE3aQH9hDk7+tD1EmngJvrjq4kDfpHdoyAV2or3/tvgxX1&#10;gcG+BJ2y34p6QwNpmQnoI/IdO3YwpGJOhXzVmlX4YM40wkn4cMEkzFo+FfO+n4vFGquxxGQd5u2b&#10;j/kHF2L2R9MwazER8tXTMX//AsxaMBkfzH0Pz788GENeUvjTot5cX4PslAg4O9pj0qTJ2LNnz10L&#10;gcU/h1COCBZl7+Nm1iBciVeAUuzb2GDczIhzVMmLzGh3/0Igvkom6DlEyHOolU629H9sWR2K63ch&#10;s3oBQnNeQkDeYJwLDIBm7FdQS1bAyajX8M0dBRwIUyD5eW/QFot/FuLOaiLmeRB2xcuP/D4Kf3lQ&#10;1Ll5Acy2PVqJ2faAX2Uv3/tvgxX1gcG+BJ2y34p6eloy8vOzGauYivnK1Ssxa94HmD7rfcYqn7V0&#10;KhYqrsAyl82Y++1cLLy6HIuUVmD+8UWYtZAI/cqpWHB2KeZ8/iEWXluOxWqr8P70t/DcMAUi6goY&#10;QjhmzBi88MILch9/H4lh7hDxWtHWWA4XKx3s/mq3/AyLfwq0y/RpWi0UiYCfiKMCrICbCQpEkDfC&#10;OVMBIQXPwihwLfyLZO/PqYhT65xSZq1LEJ64E4X126BhPQy6gbdw03koTjpfwgk3IuQez+EgEfON&#10;dk/hS69n4FWyT+Yxi38c7SVT5HtEoMuuyff6Rl+i3hZ2idl2pWkz2x5IxXyIu6vl//67YEV9YLAv&#10;Qafst6KekpzAzDunj9w/3/E5Zs59nxHq+YcWYM7uOUSoiaC7bsZSr834cNFkmcW+ZDLm/jQPSxw2&#10;Yt7JRVhivxGziajP+2oO3pg4nLHOn39FRirqo0ePxtChQ+U+9o2O/DRg8xhg32LkpYbDzVIdQZ5W&#10;TOKz+OfQKpTicu4qnE4dhL1hg3A0gljqxFo3SVGAYexLOGt1FtZh85hBcnQVuUz543cq6tRiT6zs&#10;QFZNKLyityCwGLBMa4dBTCV+MfkVX3i0YYWRBn4lbn7uNRXTVPUxz9iO+Mo+ffmnIRG3oDPzS/k/&#10;oLv0xEOT/X5Rlwh4EHfUM0/KeMUPrvnekfzfHzDHivrA4P1i3sN+K+qJiXHITE+9+9h9xuz3sMR2&#10;A5a6bMSs7R9i9u5Z+HDzdMycRyz3LR9g3rnFWGy2FovJNYvt1uODpZMxk9zz4aqpGDbyqbti/htR&#10;f+2PRZ0KubQ0E5Lr3yDYyxJ+jvpIi/aVn2XxT0GpkE+s9MH4IWoQfggZhEPhCrgYowADIuonzZ/F&#10;MYO34ZQnWz2OTl+LI9Y68y6dkG5jc3RQ0rAD7omR8M6xhmXiVZwKBDYa8aAUthN6xNpfoDoBu4MU&#10;8EWAAl5XbkWnoEnuO4t/Ch1Jq4k1XST/R0S6uwXih6T7/aLe7CCb3saMfuc+uDqguLMeEuF/e71/&#10;VtQHBvsSdMp+K+rx8dFISYlnBJ0+gv+ACPTsb+bgg8WT8MHcSfjw4xlEwNdhzqH5WKC5Egt0V2P+&#10;xSX4YMUUIvREzLfOwHyLlRht8D6ef3Vwn6L+2muv4fnnn5f7+CBamuqYR+7CrmZkJNwhVroa0mP9&#10;0MohpiCLfxSrotpxNl0BXwYPwjdBg3A4UgFX4hSw7tr7OB8hxuUwQDsOsEmXLTgTVip7DJ8sXwc+&#10;upwPI/dfkF+/DfGlYxBe/BRsU3bBI08BysSdE6SzsNXpE6y3HYQdfgoYc70W9lmZct9Z/BMQCxrQ&#10;mfvgoj/dlT/K9x5Eb1GXkraLmxPN7POrU5ltX+AW0MVo/rtgRX1gsC9Bp+y3oh4VFYYkYq33TFub&#10;MetdfPjpDMIPMPfUIixy2oAFpmvwwaL3MWP+e/hgzkTM/GgyZn8/G7M+/wDTLJdg5O0JGHlmLPMO&#10;/fnhhCN6iTrha6N+X9SpJVCUGQOpsAPVxFL3czJAsIc5YgMd5Few+KdAn8ZO8ObgYKICtvsNwi7/&#10;QfjujgJ+8FLAJ27Al87AIT/gChF2uviMLRF2arEHFsqsdkrPXAmKGjcjtmwsgvNfgGfWINinD4J+&#10;0iBcixuE45GD8HOoAmZoH8ImdwWMvlKFTxwfPhKbxf8GTtCnRNQf/IASv1Jfvvcgeot6Z6wTs6Vo&#10;ND0g33sQ3bkmtALL//33wIr6wGBfgk7Zb0U9MjIEcXFRd0V9OhH1RY4bMHP7B5j98xzMIpxBLPLp&#10;S97H3EtLiMCvwvzrS7FQZyVenTgUw+YMwfMvKWDYkqF4YfYQvDj3ebzw/jMyUScCT0V91MhRGDJk&#10;iNzH36K9pQHdrbXobqtHQrgn7A1vwMX8JvxdzCDttbwli0cPvliKia4c/EIs6s2uClhppoAtDgpY&#10;Yh2PRaS93moHfOcOnA4CbkURYU8CrNMA52zAJQtwyyFWfKwYKRVjEFb4AgLynoBjxiCYpA6CRuIg&#10;XCWi/kvoIHwfPAi7gxUw/up5vHPNHQuNa+UhYPGoIRVyIWzLgohfJj9yD7QDLRGSnlgf6C3qdRr3&#10;3pfXa38n33sQUiEPQk6G/N9/D6yoDwz2JeiU/VbUg4MDEB0VKlsl7pOtmDZrAmYfmofpcydi+uwJ&#10;mLF+Chaar8Eiz02Yp74cCx3WYcbqyRj62hN4fuQgDP/+NYyxm4bXbozH86MHY+jrgwgHyyx2yj8Q&#10;9crCFEj5bSjNTYK3vTZ0FX9FhJ89wrxtUZjz+4/+WPzv6BQSUbdvxo6QJzH6wjG8qVKE968vx/sq&#10;nZilL8ZKc2C7PbDXCzhLhF2RrgEfC+gTq51+xMWIbEMKthIL/Tn45A6Cc8ZgWBBB100ejGuxg3GK&#10;sdIHYU/QIGz1GoyPPYZgsooSZuj+90dOP65oyfgK3TV68n8Poj15g3zvt+gRdVFDDcRdHNlBgraQ&#10;m/K9vtERd0K+998DK+oDg30JOmW/FfWAAG+EhAQwy77Sdd2nfTge0zdNxowNk/Hhdx9inrLMOp99&#10;ZC6mzX8X7815C0MnPoURR97EqMvjMNpkMl49/hZeWjXsN0I+lGwp6f7IV0fiueeek/t4D22cegi7&#10;mpj36VGBjnAyUUZqbAB+3rMFBw/sx+2byuBx/9uDcR5ntAukmGLXiOUO4/HKNQ5GnCrFG+dD8c4N&#10;DqZqdGGeoRSrTYGdjsBPnsBRX+BSMHAtVCbwV8k2ongw3DIHwz59MKxSB0MvSS7o0YOJoA/Gt3cG&#10;YYfvYHxCRP0Trycx5bY6pmixlvo/AYmADz6nAJyEX+RHHoSoK5WZknY/qKiLSee6+sYy+RHinkiA&#10;rhRPiLnNEHcTcjnEj9/WR3FnE3Hv3gC7/xJYUR8Y7EvQKfutqPv6uCGQCDvzYZaPt2DKzHGYb7cG&#10;M7ZNxQe7pmPGx1Mwbe4EIugTMNFkDl67PQGv7HgVo5TGE1F/h1jlxGJ/dRBeWv7Cb8S8t6i/SkT9&#10;2Weflft4D/WVuRDzWpGfFgl3aw0YKB+ByqUDmDDhXXzz7Tc4fuI4HBzZd+v/FDqIqM+wbMCrlx0w&#10;6lcnzFQ/jFFnyvHG5Vq8e4uDaZrdmKdPhN0C+IwI+9duRNw9gCP+ROD9gF99ANdMBVinDYY5oRYR&#10;9JsJg3E2+gmciCKiHjYYXwQMxmd+VNCfIJb6Uxh7Mw8f6tbLQ8DiUaIh9CDEonaIOh/yJERK360/&#10;uHgMFXVOnjdEwmQ0p/2E+vA1aIjajiq7ZSgznYkSvfdRqPIm8q6NRNbxocg8OhYFSptQ66OFzvj/&#10;5gd7WFEfGOxL0Cn7rah7ujvB19eN+WDL5k2bMfWDcZi5bxamzh6HqXPGY+Z3H2Ce+SoMXzAMI6+9&#10;g2FLX8AQKtYjiWiPexIjb4zD664z8Jr6RAx9+Z6Y03fpzw4bhCHDnsOIESMeEPWSojxwGirQ1lCK&#10;EC9LeNhoEmpj95b52PbpNuTmZqOwqADfffet/A4WjxpdQinmWzdjjGoNXj/xGsYq7cPwo0V47VwF&#10;3rxIhF2JgxmaXMw3lGClGbDZGthO+lh0AN1uF2AXEXqzNAXoJD+B2wlPQDH+CZyKehKHI58kFvoT&#10;+CroCWKlP4Ft3k9ii/tT2Og0CBNu1WK56b3HuyweDaQSIToLQsGJo0u6PhzdVfvle3Q+eyu4LZYo&#10;3K9A9hMg6g5Bc/JONERuQL3nZlT7rUeF1TyUGU5DkfoE5Cu9iezTI5Hy3ctI2DEUcZ886qRa/wAA&#10;//RJREFUi6zvhyJp5+voLPzjleseJ7CiPjDYl6BT9ltRd3G2g6eHE/MBlY0bNxFRfwcf/DwTM76Z&#10;gfm+6zHbbTVGW04l1jgR8hGD8MLUZzH8h9fw8rbhzKP3UdfGYfg3o/DitGcZMX+OCPszQ5/AsJde&#10;JBb6q3jllVeYj7ns2PGZ3EfZgJ1Zs2bBwsICCxcthM6tM7DQPAsdxV9x7McNWLduPZKSE5CckoST&#10;J0/K72LxqEEHyi22bMHbt6vwyqkqzNF5Ai+fKsCI08UYfbYCb1+vw0Qi7FNVOzBbV4CFxhKsMJdi&#10;jSWwjnA94RatsbhOBP1i7JM4HfMkPrUehHWmgzFf7Ul85vMkPvEkx7yfwqc+z2Kp4VhMUqrBDqcH&#10;5z2z+N9QYUvfbUtR4/GN7MBDIOGVQyJshYiXgI7KLWiv/A6FB6ioJ0LCDUd79j40RqxGzonZ8PO/&#10;AGu7kzA0OQIj7d1wubkQaSdGInX3UMRuG4LYzc8hZsMzSPvpJaT/NBgt0Tvlvjz+YEV9YLAvQafs&#10;t6Lu4GAJZ2cbRtQ3rN+AKR+MxTzXNZh5fA7eOzMdQ6c+w0xVe3nbKxhtOAkjr47DGCLyL68bhpfX&#10;v4QX3nmSWUHu2RcHYehLzzOD4k6cOIHLl68wwm1tbYWqqgpkZ98b9BYUFIQhzwzFsBdexssvv4xd&#10;u3ZB98Yh3DrzNc7t24Dvvv4CX3/7NU6dPon8/Hz5XSz+V2Rl5CI2JlH+T4bl5m0Yr1aLV88U45Xj&#10;SXj5XCKG7M4ilrsBRuxPwZhThZhwowGTbrZgmkoHPtTjYbaeAPMMRUToRZhDtjOvbsfPfoMw+cQU&#10;TLOqwXiVMrx1MgGf+z2FrV7P4BOPIUTgh2Kz3XuYpd6M43f6zze5HwfQWWXtea4QdbYRse6SH304&#10;Ost+RUfdx2gv34a20k+RTyz1rLY8HM1vxbdZXHyZLob93i/xaQQfm+9wsc63G6s9urDCtRsL7Low&#10;16Qe829mY+/3G+BDhL309AgUKT0DTvBz4HLc5L483mBFfWCwL0Gn7LeibmlhBFsbM2Klb5SJ+sx3&#10;MJNY6iNef455zP7ioqF49dc3MFr1Xbx64i0Mm0ks8pGyd+XPETEfMuxpjBg5glkKduTIkRg+fDjz&#10;ARf62dQzZ85CUVEJJiZGSEiIYix0itraWhz99QBy0nPx/tvTcfnSJRz6ejOuHNoOL1stqF36Ed/u&#10;XIuzB3cx17N4NAi5E4HE9Cz5Pxn2OHdg0q1ajKGifiQXw49rYoH5MGxxU8DnPgpYZzsFow6nY+yF&#10;Kky4Vov3FRsx+SYHU263YopKKyYpt2CySgux5kMw/mYT3rpUhTcvluONE9rY5vksI+a7/IZhTyDp&#10;vLm/iJVmXfArEMt9Z/EoUG53lNk2hD58fffe6M6+hc7ab4mob0RgRRgqiKX+TQkXcxP5mBfFxdJI&#10;Hm6r3sIn4d3YEtyFjQEd+MitDYssWjFXleT5sSZM2ks6e2ca8J6mAFtuqqLB+QW0hD1N3L0h9+Xx&#10;BivqA4N9CTplvxV1UxM92FgZMaK+ft165mMsw7cMx7AlL+CllS/ilW3D8crnIzBs4VDmnTldIY6+&#10;K39p+DC88cYbjIDTd+YzZ85EZGQEqqsriIX+ISZMmIBx48Zh4sSJjCV+7dp1XLlyDcXFxejs7ERi&#10;QhxOnTiE8pIKKCgoQCgUYMeikdg8axgSIz2RFheAhAgPeShZPArYWDo/IOoGUd34UKUKb58uxKij&#10;2Xh5fzqWmr+H1VYKWEW41mYQPiUCv0TnU7x+shhvny/D+CuVGH+5ipBY5ZerMe5KNTlegTfJuddJ&#10;5+D1c4SnSrHMcAx2+b6M7wJfxS+ho7HLdho+dRaio398jvuxgETER2OoNdNhrrD6/VHv94OOgE9X&#10;nwHdVgk2V0tQS0R9TQEXR4r5WJfMw/yQbhw08cHO6G6s8uzAcud2LLNtxxr3dky7xsHUM02Ya9aC&#10;9y4SUf+pDmMOtON7dRd01n0BEe/BOfKPI1hRHxjsS9Ap+62oGxpowsRYhxH1lR+tZKzvMaZT8OKs&#10;5xgOfWsw8/idHh/68rMYPWYM3n7rbUbM6aNzZWUl5vOt+flZSE1NQHp6EjIykvHuu+9i0qRJDCdP&#10;nsz8X7x4MQ4e/BUHDxyCpYUlfvzuK4SFhcLV1ZUJy5FdC7B3yzTEh3sgKyUMcWGy4yweDawtnZCQ&#10;9tslWrv5Eiy+VYrxJ7Mx5tcUvPRtMtZZDiaCrICleoQGRNzNBmG95RMYe1wPw7/LxZjjeXjjdD5e&#10;P12AN0ln4I1TBXjjXCER9Hyyn483Cd85U4CJx7zxrf8Y7At5C6eixmK7tRV+8mYXFHqUKHe9ATEv&#10;G7yGO+CkX0JL+nE0xn+NSsfFKDN8D0Vqr6Pw9usouD0eBRrzUaL/OWo8boFbnYfmgA/hsWQQUnzM&#10;UEZEfVsxF/NS+FgWz8MlVyt8e6cSOyK4WOfVjRVOxFInXOHYjoWmHMy+3oL39zWRctCArTZchGWl&#10;ozV5HOoShstD9viDFfWBwb4EnbLfirq21m0Y6Ktj4cKFmDplKvNY/YVJT2OofKnX514ahBGjRmDs&#10;2LF4++23mc+orlixHAUF+SgrK0JaWoJczBPvMiMjCd7erpg2bRqmT5/OcMaMGXf54YcfYsOGjVBV&#10;VSfX3hOZy/s348qBzUiMcEd6fCCiAukXvVg8KlBRj05MAaelHd3ce++11yum4L0j8XhjbxRGfBOL&#10;udcVsEhVAQtU6MdYFLBQfRCW6z2BFQaDsNH2aWx2HIaxR7Qw+kgGxhzNwphjWUTMsxm+eToX48/n&#10;Y9LVQizTu4ADd97B6cgJOBP8On6+I4FHDivqjwIScQfEwlyIRYkQC6JQoL4SDTHr0RizHY2xO1Ht&#10;sgIVlnNQajAVRZrvMqPWs869iqQfX0DMtmcQseEJJO97ElEbnoHHKgX4E2ovfhOZrtoorq+AQ3Ia&#10;zMui8GWcCNvuiPGxlwhbXQT42qMTypGNiC6uQnOlN2qjF6DK72lUBiigOnwQJJL/zngJVtQHBvsS&#10;dMp+K+rqakrQ0b7NCDAVdTqC/ZlhCnhx+PN4i4j4uHHjGTGnj9PNzEzRUF+LzMxkJCfHMoKelpb4&#10;G1KB79k/dOgg5syZc5dz585lSN+3U1LLfeXK1aipqWYeH94++TlUTu9CPLHQ6SP4IHcDeShZPApY&#10;mNpB8bYm1u88iE27DkBR1RDN7R2Iy2nEtJ898MZuL4z6wgMjPlfGnLMKmHtJAR8Szr6mgHnKg4jQ&#10;D8YCdWLF6z6JBWqDMepgKrHuE/D6oSSMPZqGcacz8d6ZbEy/UoA5N0uw9NY1nAqdjBvRU/GNyRH8&#10;6s2/O66Cxd+DVCpEZ90P6Kw5CmFnAiTCJCLqMci+MRWN0RsIPwEn/nPUuS5GjcUHqNJ7H+UaY1F0&#10;YwwyT7+C+K+fR9imZ3Bn1VMI/ugppO5/AhGrn0TcjsG4Mn4QlCYoQHehAhzXKCD4s0GI3zcYqWcH&#10;I+vqE8hSHIwctUHI1x2EQjMFlNgqoNx1MMq9n0B1xDOQiP5bUxVZUR8Y7EvQKfutqKvevgI11euY&#10;OnUqpkyZgjGvj2beg48fP57h11/vQUlJEYqL85CcmICyTi5uRHWhsa0LqSlxRMTjGcoEPgEp5Bh9&#10;FC8QyFaZWrduHSPelPRpwPLly7F06VKGy5YtY8R95MhRpIcvhvblr6F16WtEBTkg+o4jPGxuM26w&#10;eDQ4dOwCNu85hk/2HManXx/Grh+PIS63gPmwy/KfTfHWJ3oYtcUEIzaZYdTHI/HhEQXMPKaAaScU&#10;MIOI/OyrgzCfiPuC24Pw2t7DGPldGN48GItxRxLw3qk0TD2TgQ8v5mChUhE+Uq/EGtVS3IyagRPO&#10;k3E2RAjPjG5ZQFj8LUiEPLTnj0dr5VK0l20Bn2MHqSARnJZoxDYlwbg4HXsrGvFDRSe+LuvErpJO&#10;fFrQgU05bViV0ojlMVXYaG+P/Sc+gc2WsfBepoBSDQVEbngSmb8+jXKtZ6C9+llozFKABbHcvbcq&#10;IPonBaScU0DmDQXkkHzP0ySCbjAIReaDUEpF3ecptJac/E921lhRHxjsS9Ap+62o31S6jJvKlxhR&#10;f//99xmLnAqwi4sL6uqqGIubfpqVWuBUxCOyRajNlaCxg0eOUVGXPX6nwl5XV03EWfZ4lVZySqFQ&#10;yAj5Rx99xGzpNLdVq1Zh9erVDNesWcN8a33P5+thqPQjDBR/QJivJcL9rBAf/t+YGvNfQFZhGb4/&#10;cBSrt3+Bz749ji9+OgLfzHxs/PJrbP5qD/LKG/HexosYsew8Xl5+HS+vVMYrS0dg8ncKmLqX8Fci&#10;8ETcZ19QwJwrChj5kxVG/xSKCb9GY8qJBMw8k4L5F7OwTLkAq9XK8bFBLbYaNuCCy/s445WGo441&#10;TOeBxd9HffgutMW8jNa0N1BbfgP6TQ240SqF3a3vcahGgu0FYizPFGFJshAL44SYHynA7CABZvrw&#10;MdWN0JmLuS58zAnl48NYEcb5izDrphlu/DoBZTefQq3dELTFj0Oc3tfw3Tscd/Y+i5jDTyLlwiBk&#10;kc5crtpg5Bs8gWKbp1ETsRhdtTakjv93X6ewoj4w2JegU/ZbUb925QwUb5zHBx98gFOnTqKsrJhY&#10;2tn3hLwX6SA4Dl+ICrEYOY0cJCbGIDs7DV1dnYxbVMSpqItI3KmlzufzGdIEVFJSYqz2DRs2MIPy&#10;Nm3axJDOj6dbOgLe5PZe2BucRaC7IQLcDMBprGHcZfG/wfFOJHb9vA8/EFHfe0UJn+49goSqOgTk&#10;FmHukTP4+fw1WLoF4vjFWziraofpG0/j+ZkH8cKCCxi98jlM/FwB7+8mwk6sthlE3KcdUMCoX1zx&#10;+rfBmHwoBnPPJ2Hp1UysupmPTZoV2GpQhy8tmvGtDQfHPcrxq20pOrj/jfrwOKMp/Tqa4ifhZFsz&#10;LndIcZIjwZoqCdRun8PFOglOVYqxOUeEzzOE2JUqwmI/PlYG8LE1ToCFvjws8edheQQfsz26MUm5&#10;C+9pdeI9Vy4u2p7EBKUSZISMRpvxVsYvWpdF3Fbw26vAb8kHvzUHwq5yiPnN5Fz/mJLIivrA4P1i&#10;3sN+K+qXLh7HxQsnUFFRzDw673mcTnn//wuXbyG5tRM3uppR1dgMc2vnu0IuJkJPhbyrqwutra0k&#10;HZpIOjSjra0NXC6XsdgpnJycmHXmma/Cbd3KbCnpYLrXRw9HfIgDfBw0YW98ibmexf+OAxqGOK6k&#10;io1XlbFq1w/48uh5pNQ341dFPRy9qIY1uw7Cwj0YG745hfW79iMqMg7rdl/GhOUHMHTqCry1SgHj&#10;NhNhp+L+pQJe/9ocr33hibe+u4PpR2KJoKdj7a08bNEsxeeG1fjasg57bRuwz7oK+y3ykJDfLA8J&#10;i/8FgvZMlAdcxCmuFJ82SfBZPbHOKxqxOrMVawtF+L5EjC3ZxEqPEmJRMB+fhgqwxpeP6SbdmG3R&#10;hfkeXfjQshOTlAgVOzH5ZicmXmqDneUOkn9VyHXSR3ewsdy3/g9W1AcG+xJ0yn4r6ufOHsbpU78y&#10;g9+odS4T8oS7A+Fkx+g783ioaBjh0lV1qOqaw8nVD19/8wtjiVMh53A4qKmpQWlpKUpKSlBVVcWI&#10;Oj1HxZ4KP+0AUFz5ZQuUz+zGV1/sxI4dn2Pnzp344osv8OSTT+Ly4a3wt78OU7VfmWtZ/O8w9AvB&#10;lJVrMXf/MXz28wHsOnwGXx45j3M39bH0018wY/lWXNG0wKbvz+LjH87D0dELO386CWMHP4yasROv&#10;zFDAG4ufwJsfKWDkovEYtckQb+5yxLs/BGLOiRisuZaK7Rq5+EK/CN8Yl+Mns3L8YFKAPZrxCEqq&#10;kIeCxaNAfdwOhP80BumpUdjfKIHjzjk4UC3B5lwhliYIMTdSgLlEyOe58jHXjofZpt2YqdWFabc6&#10;MfV6B6Yrt+MD9Q7MMiLC/msb1u/rQlGWMzg2Y1G360m5LwMDrKgPDPYl6JT9VtQvXDiKkyf2IyMj&#10;5a6A9yYV+KAgX9jbWxPRroS6nx9+0bRCQHIWTp25zAh4djZ9XJ9Crk1FTk4OKisrGWudx+MxFjwV&#10;89YWDlzd3XFeUQsXbhlD08AYEd6m+Gb359i+fTt2795NLPdtGDRIAWYaJ6B9/lN0tDbKQ8ni74Km&#10;vVgkxrvrtmD/tZuYd0ER09ZuxtLPf8COr3+ChrkbPvnpEhH0c/j4xwvY+vNFOBFR3/bjOfxy9jZ+&#10;PnoRXx78GpdUz+CF957CiIVH8dpHV/DOp4aY9oMrlhwPxsfXYrFLNRV7tDKwWzON7Mdg5VFnZBbW&#10;MJ25nnEWLP53SCXtqApaC9PlT0JzrgIiL2xBnL8tbErqYdMows1iMb5LEWNThACrA/hY6sbFcice&#10;1jvzscdDiNOEZt4cpCb5g1d0FJUhb6La7iXU7VOAsCZF7svAACvqA4N9CTplvxX12NhIXL54AukZ&#10;1FKPYyx0KuZJSTFwcrKFlZUF7twJgIuLI/Ly8xANHkybgMjKZhw/eRmenh7w8vJCTEwM8vLyUF9f&#10;zzxu722ZV1dX493lX2D6CXNs9cnDzuBiLLrpgRGLvoCFnSMmTpyAFYtn4cDPe7Bw5usoyM/BhZ9X&#10;QPf8ZyhIj2TcYPH3wIg66VhdPHsBoyZNwbzV63DFKwQfGdsSsT6BdZ99hbM31HHLhIj73ktYvesg&#10;dHXN8dlP53FK2Rif77uM9Tt/gX94FGat+QmvTP0cr8zehzdWXcGkHfpYtM8ea094YOMZL6w/5YbF&#10;+63wyQFdNDQ03H31Qp/U0HEWvcsEi78PiaQe5V5rYLP2GZiufBJWawfDdfMgBH35DOJ/fQVpF8cg&#10;T20sivTeRZnJeyizmIhym3dRbjcWpQ6vo9RpJLn/TVT6j0OV1cuoPfIEco8okLwZWFMOWVEfGOxL&#10;0Cn7rahTFBcXIDwskBF0OhjOwsIKdnbW8PBwg5GRPqEB9A0NkZaWgQQIoN0ApDR345qiKkmcNqbB&#10;po04fdTeY5nTtoGOjBVxm5Cbm4vtnpmwJ52BfC4ReQGQ2w2cTavD+I17MevDGbDRvQbDGz/A1egw&#10;zLXPw+T6V0TUtyMm0AYiXicznYe4KAswiz8NmhdUVC0srHH2s414c/IkDBs7FkcuXMXqLZ9h8uxF&#10;+OnMVazbthPGDr44ecsCn+27ihWbd+Prw9fx5aEb+OLgDdh5heLXszcRmpiPwa+twLBpX2H04iOY&#10;uOkqJn58DW9+dIJ0CE7D19eflJM0FBUVMWv809cytFzQ1zQ9ZYPFo4AYzdknEH/iHXhseQYuHz8N&#10;v53PIuKH5xF7eCiSLryIdOWXkKM+Anm6r6LAeBSKzEejxP4NlLm8iQr3N1Cp+QKqVWaiJNURxQcV&#10;UFEViJLSBFRVNYPHo52w/p1XrKgPDPYl6JT9WtQp6NrrdDCbTIylMDWzwbVrSlBT14DSTVVcvKSM&#10;+IQUJEmFUKkHstoFUFHTY+5JTk5HeUUlcx/TaEtFELbXoquxBLzWSrhYmCOsrAHdknuyTLfNAjHO&#10;HD8BF+Nb8LPTZUTd3fQoHHUPIjncBZXFmairyINULEBjTQnSY3xkN7P406D5QfMoNjYWO2a8h1Nz&#10;3sFXn2zEyHcn4u3pH0DX2gmjx07Ehp3fYu1nu/E9sd4t3cLw/VkN7Dl+G9+cuI2vj91CeHIefjl2&#10;AbfsXHH43EWs3rQD85esx+ZPPsMPP/5MyspV2NvZMU9sCgsLGUGnYyo6OjruDpRkRf3RQyJqQW3k&#10;PmSqfIDEMyMQf/h5xB0bioSzLyBN8SVkq78iE3WjUSg0HYkSyzGosBiHer0paHJeiGrFp1Bz8xkU&#10;/apAugm3CW9CBGXwxUpo63SCSEh64f0UrKgPDPYl6JT9XtRpY0sfj1KrjjbEZWVlsLd3wo8/HYLi&#10;TXWEhYWjra0V8RIBFOslyCSirqVjAn0DUxJf+UpSIi74rRXobCiBoL0GjZXZCHLVQ3p2FhQvnseX&#10;2z/B1bNnYK2vDx1lJezcugUHDuyF6dXDSI7whpHST8iI80RNWS6qS7LRUF2EuspCOOufgb32EcQF&#10;O8v8YfGXQMWUiqyhkRGWv/sOjr47HIpbP8KipUvw6sT3sGrbDhy+eB0j3ngH23/8FYtWbcDZGxrQ&#10;tvbDtyc1cfqGLn44dBIWobHQ9LiDCfMX4ZNdX+JOTBzzaoU+paFjKLq7uxmLnAp4z+P2HrJi/s9C&#10;KhGDx0kDJ8cI1WGHUWq/BkWGM1BsMBXlpgtR6/4lmoL2oyV4M5q9F6MjbQc6M3ahLWEbanWJFX+E&#10;iLqICvrtXlQmvAqR1Jvkn9yjfgRW1AcG+xJ0yn4r6j1iThtj+g6UDnKjA97oN8/p9DNTU1N88+0+&#10;8v8OeDwu4iR83KiTIKayGUamNowb9Di/q5mxzPltVcTCTkWgqw68bW/CXv8iDn67E8pKili1fAF2&#10;btuMsPAwuLg64fvvvsa+r3chM/YOEfBiIuAFaCRbTn05Gqvy4WlxFU66x2GkuA8XjuxHNQkbi7+O&#10;HmudWs7hERH48fvvsWXMS1Ce/RbO7t6Ot6ZOw8j33sMvZy5iztrNmDp3KRH6XVj18XbEpBVg36mL&#10;cE/NgVFAJGbf0oB1ciZeU7qNpStXwc6LfXryuIPqMZcTh860z9Ceuo1Y6DPRaDeJYRNh/tUxqLSe&#10;iQLjJUTEVXqJOuVFwlsQSnVI57B/KTsr6gODfQk6Zb8U9Z7Gnr7zpNPR6Ltv+pg2PDwcoaGhzD49&#10;Rge/WVnZo7S0DGkQ40qtFEVcCWwd3Rl3Csg1+ld/QW1ZNiJ8TImga8Hw9klcPXUUsZER8HN1homG&#10;Ki4eP4yzJ4/B0twUZgZ6cDYzgqe5CpprK9BcV46mujI0Eevc314FrkbniJgfwKWjvyA7PZ3peLD4&#10;30DTkM5IoE9hbGxssHHJIuwf+zJ0Vk/D11s3YcS77+Gt6dNxQkULr06ajiUbtmHt9q8QkFeKWzbe&#10;mKGiiVGefggrq4ZdRBxGuvtgzqLFsHZnP5H7OEMgkKA1dAXaItejJXQtuos/R+VlBVRdJLwyiFju&#10;89BgNhbtcVvAbToBAe8ahGJFIubG4LYeYESdCjyXH9uv6iEr6gODfQk6Zb8UdfqIlAo6Fe2CggJk&#10;ZWUxpPvl5eXMY1X6KJ5e1/NONEkkgBIR9WqJGK7u/ow7LRwOjv/wBbJivGGpcw0qVy+hmLjR89g1&#10;OSYaxkTUdZVvwFxHCy5WZrDVU4St7hXEBLuSRqQTnS11CCbWvaf5FdhonsSZgz8hJSGBFfNHDJof&#10;ND/p4/J00lm6fPUq1kwcB+O5r8Pii1WYt2A+Xhk/Hos3fozvrt/E4k2fwis9D+/c1sREv2C8ZWSG&#10;WWbWuKpuiLFBoXjX2w/TZ89BYVm53AcWjxNofleXZxGLfDLDBst3kXNsGJo8F6PFbykR8q1EwFVQ&#10;eU4BjdbvoT19J7h1Z9BZeAq1Qbshkl66K+rt3cbME73+AlbUBwb7EnTKfinqPVZ6SwsNczMzUplG&#10;llpz9DgV9K7OLnR2EtElpNeXEJE91dKOVkjh5RvMNBoU3G4u7C3MUUss/t6g57nd3UiMjoSnvQ1C&#10;vGzgY6MFXwc9pMbdQTunHrEB1vC1Voaj/nlcOrIXibH9yyJ4HEHzheZnXV0d86plz549+H78KHiv&#10;ehe393yCtyZPxqvvTsThC1ex190Xk/1CMT0oDDOCIzA9OBJTyLHp4dGYERmLCbu/wcK1m+Qus3ic&#10;QPM4OtoVtbefRq3qENQoP43Ki08idp0ColY9g9x9z6DRdgbyTr+LgrPvoeDoa8j+bhByL48Gr+s4&#10;EXOlu6Je32TBtBX9BayoDwzeL+Y97JeiToWztxVO//ccoz3y9rY2RqQLCwsQFRWFiIgE3FA2QiWn&#10;DTZ2nnBxD2A6AD3C/jDkZSZBzO9Ec10ZOA1VpMFoQWKIIwLtVeFlqYQz+79DZEgIEw4W/x5oetMO&#10;HB2xbmJmho3LluLmlFG48+lc/LLjY4yeNBnjZs+FsbM7nAtK8WtaNnalZuAzst1J+EN6Ds6lZEJH&#10;/tSGxeMFOvDVzMwcrcErUHleAVWUxCqvOD8YldeGoMpsJqp9ViJ6pQISP30CpaoT0JLwMXiNB8Bv&#10;P8c8ihcIbkAouY30VEfm6V1/ASvqA4N9CTplv32n3sPe/2lDTxuD1pZW5OXmIcA/gFhzIaisqoKn&#10;VwB8idVWUVGBivJK5jp6fY8bvwcHw1swvXUUnLpyZMT6IsRdD0FOmrh2/BcE+/kxHQkW/z/oyXP6&#10;pCYhIQEXLl3CxvfGw3nhmwj8eQu+3LUDb8xbiLcWLMTIKdPwynvvY/j7kzDygw/x1qqNMPQJlLvE&#10;4nGDzFKPRrL1VDS4LEH11cGoufUsGs3Hoi1mMwTt59FVexAVpxVQrfQMmuymopUc78zbg+7K/eA1&#10;HIegSxMSvjMuXDjPlJH+AlbUBwb7EnTKfinqfYFp4CViiEn4GxsaERcfB0dHB5w4cQu5uQXM+3Yq&#10;6LTHThOGx+P/KUGODgvD9SN7kJ/ghxhfS1w49AN8PdyZRofF4wGa9/QJDZ0B4enpySzd++v40SjY&#10;Og0lP34Ey9MHcGXvHvy4czt2f/oJvv32J3R0dP5hh47F/x9o3tDpjNdvKCJox0tI/WoU2tMOoD1p&#10;BxHsE8QCV0Zr5CbmnXr19SdQb/gaOF5L0J6wFd1lZ9Ga8QOaE9Zj165tSE5OZt+ps/zP8X4x7+GA&#10;EXUKiVT2GJ7L4yLQPxDGBgYwNnWCg4MHGuobmIaCns/Lr8NXX33H3PNHDTs9X0PEQuniBQR6+zAW&#10;PovHDzSfqNVOCz0dNGlsbIzP93yNbQvnY+usD7Fj+Qr8uOcbUh5MkJmZycxNp2WBxeMLWtfo6xU1&#10;DQ38sHwWIj59EkUHFNDosxJdRb+CE/EF6mxWos7xI9S7rUe13RqU3RiGWkUF6Bwcg51ffM+8fqNT&#10;XvtTXrOiPjB4v5j3cECJOgVt3Cmbm5qgeus24uJicebsWUyePBmrV6+Bqqo6iScHGhqqf/q9Oov/&#10;Dmh+UjFobGxkns4kJSUx0xz9/f0REBDANPL5+fnMYEra0LP5//iC5k/PE5jg4GBcunodOz/dhN2b&#10;JsPmzBsI3PUcfKc9Cd/FT8Ny4ys48dF4bFm1ED/9vB/29vbMR5poI9jfOm+sqA8M3i/mPRxwok5B&#10;G2pakenjO8Xr16CqoorPP/8cBw7uh5WlBRxJhbcwN+93lZ2FDD353zPGgi73SkWcks6GoP/pqxdW&#10;0B9/0Dyi+Ujzjb4+o+vz01kPVlbW0NHVg4amFrS0dWBiagp3Dw9mjQpq3dN36DTv+2MdZ0V9YLAv&#10;QacckKLeA9ogCIQCFBDLLCggED7e3ggmDQJdxIRt1AcGaB4/jCz+G6B5RQWaCjUVeCradHwMndpI&#10;16toampiHrNTy/7PDID9L4MV9YHBvgSdckCL+u+BbcxZsGDxXwUr6gODfQk6JSvqLFiwYNGPwIr6&#10;wGBfgk7JijoLFixY9COwoj4w2JegU7KizoIFCxb9CKyoDwz2JeiUj62o0xXA6IpRlBEREXffcwfa&#10;6cLc3BQ9i67WxjqigPvgCFaJWIDaNh40Th8AvykLht7hOKFoLD/7cHASzVHVIdvPLqyQ7fQCv7UI&#10;gSWN8n8ySLvLYRT64CdUNY79wmw5uYHIbOEx+38eUuQU1yDORR3CfvZ5SDqoKTIy8m4e0wVAZJDC&#10;zVAL5qam4EMAk4B0+XGgJFANrfetEeJjdA7NaZ7I4z6YPqXZRWjJ8ENqy19fCOjGkaPyvb5By2NZ&#10;Xav8H9BZGoWEhk75v3uojLJDtUQWtjOnLyNY9TzS/bXRQKpRaU3/WcXsYaBTQ2NiYu7mdUlJifxM&#10;Ey7e0kVw0r16c+7EWfne/wZxdy6CMu+lb9UdFTys+lUEqYLzV6unHGJeB9pEj88y0KyoDwz2JeiU&#10;j62o00+j0s+mUtKRq3TEKsXVc2dJwy6CVMyDuooq8jOj0CiSwFJbAzGVfOjr6ENN0xCR9vq4rKgM&#10;HzN96F04Az3XYFg4B6M6xRdaBk6MW+l+DlDXMUNXURwsrEwQkteGTH9LaN2+jGrSPktq43Hk1AW0&#10;CpugqqYBvkgKPU1VlNcVQMdcH04xxXDWuw0NlVuQCutwJ78NUU4mMAvKga6qCoKz6qB39gjjV1t5&#10;EkrrS2FpZwGnuCrYGGtAR10NUiJuhlrqCM7mQEPbDNzmJJTU5UJNTRU1BVE4fvYC0mM9ICLx1yRu&#10;ptTxYGmiDU01Fci14j8J2tDT0ck9eUy/rEbR2ZiFxCYehEI6+4ALq+Bskoc6sPCIQnmYAYy0tZDV&#10;xIWdgQrM/NMQYH4VrUWxyCiLgTpJk3xOM1RV1dDQVYXjR08jOTUNVVwRzHTU4RlTggQ7Q+hpq6OZ&#10;L0s8A1KGPGMK4KevDg1yv1Aqhg7Znjt5mTnPq8vG7Vs68NXSQFdjIfK5fOZ8iJMVzl2+gfJ4T6hp&#10;m4Nbn42C+ipY2lrANrwIkW6W0DRwRG2cK0wtdRBVxoORpS1Cta6iMMYNaYFO5H5FmCvpgFudjUJu&#10;/12BsLi4mBmF3pPXdD0AGZphHVwEMSnI2uqqCMhpgYWJLfxtjaFv5AN1AxPc0rYhdasFaqrq6OR3&#10;Qk1FhbRDVVAhWwpxSwmpm6oQi9qhZ24FbdtItBRGQF1bDWHZ9CMtUkQ7G0JT+TwRdSn0NVSRW1sC&#10;v+xaOOlqoK0oGuq61qgJ0ybnxdBVU0NscRNstVWhdluFhK0VBqaW0Dd3hqqmMSmTEuioqqK6Wwx9&#10;Y3NoWvnDSukyVIztmPA8DmBFfWCwL0GnfGxFPTU1FaWlpQzp4hI9ok4rlYniSSS4aqGdNAa1sS4o&#10;K02EpokNPENjoaxihlDNS2hrL4F/YR0ML59BbrAF6si9SoZeUFQ1YtyhSI90hYHaNdTnh6CIL4ay&#10;gSdu3DRGR4Y9I+q0Qdir6AAXnVOwtrJBYLgnmonFzG8rQVhZCy4eUYfR+WOoTfJEaVMt3JKKcNMt&#10;n7Q0AliYWePsNTvoy0WdUxCKnKo8xDZLce2qNrQVT6M91wuJMQFIJ8cUfzqHdI/bCNC+hs76HDg4&#10;mSGioBnH9P2Q7GWAmnRncARSnL+qCLVb19Ceao285v/uHFsq6nRecU8ex8XFMcc76tORQkSdk+WE&#10;SoEENmHBsA0pRoLTJZSF6KGDiP1FJXe4WVngysnzCLa4Ck6mPypJXp06ewvCzhrY2NnDMaEclw7c&#10;QmtGAHKL0hFaJYXh6asI0r0BbncBfHNlX92zJ/l65IoR7C6cBacsCtG1kcir74TKGZnFWJoWiJsG&#10;DrA5expdtdlIaevE5fOX0NrdAfOgLORFu8NY4yr4tQlIqy5BaLUAN87fREqAPTSVLqI5xRWNpP9w&#10;6rYJriirIoyIeoa/PjokfOYpRIq3NiIdSbj72ZOY3igqKmKmifbktZeXl/xMM+wjKknnlA9rC0tc&#10;vW2BW1dVYK+hSKqeCKcMfeBveAqhlhdhRfIpOrcQZy/eRE1WKK6oGoOW/vaGIlI3TeGf2wzDyGrc&#10;uHIWujfPQSwsQCgRdfpE5ZaJJxojdVGe4QdLSyt4hOfg2C0fqDnG4OiRS7C2tUM1EfWKDF+08yTQ&#10;uHwaumePQ9qcgcjCSliG1+LElVtItbmB4nBDmFhY405GDXTdE2F48ghq8vxRwH18VpJkRX1gsC9B&#10;p/zPibqhriaUNc1I410N5VtqyIv1Qp2Qj1vUKo9rwC01C4RqX0WnqItY6jdhfv0c8kKsGFFX1nVB&#10;tKsB9E3dGbdcdRShraaIBirqpJeurOsKH0MlmOsqyUUd0Fe8gMrqFKhqaKC9qxPXlVVQQSz10DIO&#10;rhzXhunFE6hJ8kJZcy0c05phoaoI6zvpuKKkjkuKjozoU3AKwmSi3iSB0g090vCcRVuOF3KaeVAh&#10;8bANzoOwpRSXVV3QmOMPA3tTRBVxcPvSOcT4mUDE5+IWsVYCMxugevsG2lJtkN8PRR2kqXYy0oGa&#10;8g10ioWwDsmBmfpNaBq7oiLSGFqa6khv6ITStRu4fu4SQqyuoznLHxEJjrh2WwMZ5UnQMrCGU0IZ&#10;HEg+JsZEoKSLDxUiqCaeiaRsKKKrqwD++bXEL9JBuHoLp66Zwv7SBTQTUU9v78ANZTVcPnOVCU2i&#10;vxVuqxuiNMIC+mbGSG2pgYamGur5Ily9oogQ85vQ11QCrzZRJupVfChfViPl4BrUSeeLk+oJVWIR&#10;hpS14cpNdYTr3ECmvyHpkAKXL12DRFSDi1oOjF/9Fb8v6k2wCyulz69x9aYuFNWsoXJdDQ7aNxlR&#10;P0OsdX/jM+hozGfqX2lxArRUbyIj2BU3b2mQ3AMac0NgbKCPQCLqRhHVULp6Hvl3rGBiqouwHA61&#10;AmCjfgOmmlfQwu2E4i1VRBc0wNNQEbnNYqT7WpD81EdNuB5aurlQUVWDR3wxdM4fhqrSdQglzbAO&#10;r8Hp66pItVUGX9AO5ZuqyK7lQd8jEcanjkPcUQkV08cnD1lRHxjsS9ApH1tRp4/oet7B0SUg2dXd&#10;+hfo4j50edaePA4MHJhfREsLc0RqXf/5mEhfoAvB9OQzJX2//rhD+dB++d5/D6yoDwz2JeiUj62o&#10;U8u8N1n0P/TOX7bT1n9BH4Gzef3vgRX1gcG+BJ3ysRV1FixYsGDx18GK+sBgX4JOyYo6CxYsWPQj&#10;sKI+MNiXoFOyos6CBQsW/QisqA8M9iXolKyos2DBgkU/AivqA4N9CTolK+osWLBg0Y/AivrAYF+C&#10;TvnIRb21PBt0GYbaeNlc8IfBLTJHvvc3IW3CgwtzUjz8W9jOiXSOMiAh1/CqEiH6C4NxpbwWNHTK&#10;bvCNyWa2fp49K2Q9CKlYjPQ6er0Ubk5RsoMEPglV8r3fh5DXiA6JFGmNvw2gVMzFmYu36BTcfw3x&#10;d3yYrb1PJrPtC7yGArT/jT4fzaus2CBmn88pR9sjXFzt/nIgFXSitqURJ5XN5EcGLsSNqRCTohXu&#10;S1dYlMI5rQHldfL1keWg6ffHxUxW3zzsE+T///8glYhwSdlF/u+fRWRYtHzvz8Mnufo3ZbIk2gt2&#10;wWXyf48GrKgPDPYl6JSPXNQzwp2ZrfNtV4g76hCTWYXaujqI2hvIURG6+bL7Y6NjEZpegbyUeDR3&#10;M4dQUtsFTkUxpKIWohAtCEvMZ47zG6kIS9AulYDTWI6qdjEEbdUIddElLVM3QmIywG/lIDklD3FR&#10;0aRjkQwrn2xU5aYiuaAWdU0NCE+QdSAiIqOR1tQBibAb1/XtkeHkiqgI2brjkZExTCMn4nVBLBWj&#10;qVOI2upGZMTFoIvUw6LSWpRXpIGuMBobFYPQVFoZpait4qC5tgxRSbmMO7yWWtK4CMEjblXX5CA7&#10;L4VZq76Cw0dZRhKq29oRk5KK6lYuc31jLYewAqKOdiLY7YhOkcW7M8sXEvK/o6mOaVgbu8QIj4hl&#10;OiPdVdlo++PW9hFBChdr2dxij7RalGYko76Dj6bmDlRU10DQ3MCs7tVJ4s3vqEV4Fl3qh2QNpwoJ&#10;uST/y2ogbG+CtKMG8dmV6CgrQUpuPmncgMqcVJzQDYe3viPiMyvQ3V5PjneiKDeNSb/a/FQk5lUz&#10;7tEyEZGYC25tAdKKSZksqyPlKIGErhtNVblo44tRnpWC6hY+OGV5yK+tgeotA/BbqpGcUwlwW+Af&#10;4E/yT4riWA+ZmwMYYl4BKdcSKFr7gVuaAWFHE5KT0iAg6V6Vn4aEwgZoa+qjVb7aXVRkLBq7SdpW&#10;5EAi6kJobBZzvL4kCneSimEcWoyc2k6IWyuQkN3TaRUiOCwJom4OYlJLICB5kJOaROqXFCFhpJMr&#10;FSIkOoVcJ2XqXytPgLYuEYoq6tBcnoe8yla01FUiMpH6JUZIRBxxsh1hCSS/q4uQW9HO+NJVk4es&#10;ig7EhDqglNPFHEuIjiblkuR1bQc6GirR1VCK2FzaDgHFGYmobBUiMTIKPFI5CyqakVLYhBhSnsQi&#10;Uv5yUkh61KOogQsupxJJebXgdnKQnpR497sTrg7hyK1qQ3N1KWmGOtDFa0d6ShJpr0pR1yEkwaxF&#10;WHQ6KdMtSI2PJ/VWhNaORqibuaC+oQ1iUtZpOvg6ecpdfDRgRX1gsC9Bp3zkou6rpYe0zByo+2TB&#10;1icOrQkOSAkMQby9DiozIiAi7UNNrDWE4i7kNVShplsCB3PZWuwO5mmwc3eFnaE/Lp0+Dws7b+a4&#10;u6Mr0FEIMb8GWdVdUPQuhntELiINHGF04wIMzZyR4u9EBFkI79R6cNtKwevioJBUWn+/OFjrOJAe&#10;cTCS/Cwh5TaCQz8AI+EirZQLfT0jSAvvoDLeA8paFmgXiom1WIfK3BBkF5ShsCwF7QIpLA1joB9Y&#10;jJI75qhMcIRYzENmPUkLYhl4ZXfBQNEJeQn+THhr8sOQ6OiGgoI0dKW7oZPcH9YiRklTBcrbxJCQ&#10;zk5cGQ8uAfHM9ZG+Ibil749YVy8cPnAa5o6yhVgiSLzaY2whKI5AbXoIcu4YQ03fCl1dpPGolnUI&#10;/hWQhl/TIwlpaXEor65GQZMQBoYBCI1Mh5a2HwIdZI1SvJ0a4i00mH3aCTt08BzsPGLh7WALD7sg&#10;fH/wEhx9oqF7yYhpMDuldWgUcFEvEuOKdSwy3HSQ42WArjRH8MjxhNp65LQK4Gkdyrh4y4p2LITw&#10;SalEnpMe9IxJ2pRFQlAegzauFO4pFTh6RR2R2dUIzGhi7vEvEGHfoUuw90+CrlMSGuJtIOysRQPt&#10;MQxwSMQNSI0JQUNiNAIs7dFaGIA2QTcyKpqQ08iDp0cUwt1lZTE30oOIkgDFVY2ILOqC+uXzMLEk&#10;9ZKgIzuWSGcH/InwGZmH49ixS3BwjybHiGVqb8ts1Wzj0FQQhqIQU1JPJcgiHdWiFiFcNC6SfHRA&#10;WoAFxAIOymo4qOeTOu+fiL2nlRGQWAhTFWdUZwQizMyU8e/q2fMwt/OCOam7MgjhVdCCNA99lLqR&#10;jj5BV7oH0zkx8ipHZGU3AjW14aKsz5wTdtWjoEMMbmEY08EzcMrDZft0hGprQCJIB6fAB1zSu3fP&#10;bIeHVTjM75B2IMIVeX4GkEgEKJT1I2AdUwtvOwe4GIWhLCkQ5bRdE/IQVcmDf2g2zH2zccfPE4ne&#10;JG6dlahraEJTF203JLAPiIKnrS+SQn1ljj1CsKI+MNiXoFM+clG/ZptORECA6KIGmJm7wMDCH6UB&#10;pMEQcuASJPsaU6GXJkK9LCASVMMvPBwR+bKH6MZHzqKmOAgtxAtVDXOklDQzx211NOCmqYW6tBAI&#10;pFxktnTA2iUQZ00iYaarj1hi/flYE/faG+Hp4oDmFBvU1JbAKzIB7umtsE9tQ4CTLWLsNeBtZcB0&#10;LMSdLfDIaICHRwrC7VxQGueDwMgkxj8pjwNzUmFVlbTBr0lCQFg4cprrUE2sU/eraijwN0R0ABFX&#10;4o5E2IHw0mY45AoRbi37ClxrbTzyW7hQNI2Do6EtaWHyIeaWIL2kHD6h0agrDGWs7VDSAaFwULsM&#10;fkEqCknv/qqiKVKLZYKkpW9NhN2ENDQ18IooQ/YdG4TEpKK9LpcIInPJvwKJuAnF7Xx0Veegta0e&#10;XkFRiMiuh+qlS6gP90MDTVACzZMmzGphvjn0QxpiaOmRzlRdG+K8jdBJrL1L6s4obOiGYWgppCIu&#10;zhlGQlKfgNzKKhR3imB0ywdmV03hecMY3NYi0rBWw59YTq4ZsvKhouuKqtZO2LrdgbFbIjwCM5Hg&#10;7I4oF2dA1IjGlnrY+4aDy+cyH+/hSbrhkVWJ27pOKKzjQ9s6EFdOWKA20oZxb6BDSgRK1T0F3KJE&#10;pDXwkGB0A4LGCjQKm+EZHgOnjG7cVvFkRDnF1xJ33C3RUJUN+kE8A21DxMvXz0/2s0d9eTp4pBy4&#10;JpRBzcAVRXUy5fO3NiEWcD3UDd1gbeYE01tuEDRFo70yH6Z6zvAw0UFUSiHinTTga62HTk4OwmOj&#10;EVLQBT27ADSSDrhzVjuizbVwx5j6WQd1DVOkFDUiJDwasbU0dHxYekfB1CMDKoZhjL+tmb4ICQlE&#10;k6gbrmEJOG1fBFUv2RMwQXct3EIi0VkUjaCwUGKx15GOpQTKzukodlNBsJ410JkIEYm5VSoP+pYB&#10;MDcLgtFtL3BrQ2WWencauOS8qUcJrui6QVNZBW63rdFZFkzahC5ElwmhYXEHmroecCDlvjojEpyG&#10;RNSTjn14aQt8HUxB+vdwNHdkwvQowYr6wGBfgk7JDpRj8f+Ctoo05gnIwyDhdqE5LwodQtaqHgjI&#10;8pRZ0v8L/DJkr34eZ0hExDjwlj2l+yfAivrAIBXwlpYWhs3NzWhra2NFncX/H7q7/3i9c7GQj84/&#10;cR2L/gGR4PH50tk/CQkp1//kZ5NZUR8YpALe2dmJNWvWQFFRkRV1FixYsOiPYEV9YJAKOGVjYyMj&#10;7j3/H7moc5srkJwjH618HyT8Tgh6ho7+SQjbaiDlNUPY3syMln4Ymqv+zNQQMdr5//ucKX7LH09J&#10;E7TKps5R0FG0D0NNaSOzrcguYba9Ie7i4M9/A0OC1q5Hb90WZqWjTj6V737U1crerf4VVBRWobqi&#10;HrX1snEFvwupBHUdf1xoxF1tzMyF+1FfTr+0/u+gkvNXBy9KkZAse89bWyoblf1vQioVIy6Rjjzv&#10;C1LU18tHhP1pSNHQykVLJw9NrTz5sb4hEXdD+CfM1abKql75J0QH768ZFe0Nspkj/wtKS5qYmSsU&#10;Ym4TuO11xOF7bVxBnWy0/e+hg/Pv5i0r6gODPSJ+PxU4nDb8Wba0tP+hqCtbJZIK24b2ilgi4LI5&#10;rmJyj1QiBq+pAK2kbtBvaVPQx220Iba0dyTXScHlyR6/iQVEdMn1VMXpfdLiIHTlRNwV9Z776X9m&#10;ChpxX0h2wsy1yEEJcYdWQCkEfIHMX6FMFPiliegS8pDRSDondJoOadR48il29D4hX+Yun2zpaWXL&#10;IOZ+CqoXQqGQ3CIETyBCc4w5c1zKpIdMTWgbxeXymDjTMLWkyubL0ngp+cmETyzgM36LiRs8Jpw0&#10;PnzYq8vmaYtJryfLSYPEjaaH7LygLJqZS8/8J2GmcaNxlxAPGf/kYeRX5zDTulKKGmQNJk0Lkgb/&#10;K6SSLhS0CdDWwkW4gSnxu1ea8PnwcLFn/OKRzpKUbPnycHv4JZPDIgjkCwHQ6TsimhcSISkTEtgY&#10;eMPNSzbDgcaJppNEHhcaTwFxm27dc7qZR/HUHeoeX0jyiqQjHWxI4eLmBG55Otq5Mn8lQoEsf+k+&#10;KRdisYhxG5I2FDfzmTwU0OMiMXMd4w9BT34IyXEuLRckLHx5WaNxoi5St0UkbS19Uuk/mbsEdGsW&#10;VQURcZeGjznHdB5JvOiW+Ck7TpOKuE/jKmhHZZes/Dmo+TLpR2dTUNDso+VNQtOT9oTv5iUJL4m7&#10;LHb/G8p9LJktzRfv3BbiHwkf8YcJM4mvl08mCbYsLSUiAXNMxKlCXTfJG5IuTPKT6+mG1kNaB+m0&#10;rfjCeoQkyTprEprWIlm+S0RCZkvdEXRXoo1EkkfLL40rqfM0zrQ890BI2geJmJYHch2ty9JO5FR3&#10;Er+ksDP0JCksRTdP3kEnjlB3ab2h6UNBy0yWL71Odp5P3JCVDXInCQvdioSkHpK6SNHjt5ikO1NH&#10;6bXEL5qn+jHN8uskaE6wJ86JIO4uJmVOxNRNEfGTpgG9h/6XlU0prF2ykRvlf7ds9ZSnfxKV1Q19&#10;tt8s+xepdd7Z2SHf3qPCguVr0RfnL12DBcvW4KM1G7FyzSYs+Wg95tFjy9dh4Yr1WPjRBiyiXLkB&#10;i1duZPYXknOLmetW33OLuLHoo3VYsILet5Y5t5Dsz1++hrhBjtPz9D9zHXGXuL14lczdRYw/68m1&#10;JDzL5O6Ra+k5mXtkn1zDXEfcXiC/lrpzd0uvIf7Q/zTs84n/1C8mjvLwUrcWUHfk91F355FrZOGk&#10;15FjNN5y92R+ycNAwkLTgsaFXk/T4t1J0/DRylVYsXIllq/4CCtXrsZHH5H9j8j+qtVYSfZXrFrF&#10;7K8g161ctQar1qyVnSPb1WvXY+XqtVizbgM5vh7vTZ+FDxcsx9z5C7F4yTIsWrKUbCmXYemyFcyW&#10;+b90GZYQLl66XH6MnF9OzpP/i8h1S5Z9RLgSS5avxILFy5h4vDNxyt1rKen9S8j1lNQ9ykXyY9Rf&#10;6gbjHnOeXEf/L5P9p/vvT51J0motps2YiWXkOA3XUuoOdZ9xh27lbjP3yeLD+EHCuHAJ9Ycel4V3&#10;0vQPmfDOnLsY7xG3F5Nzy5bJ4i0L61IsW07DRI7Re5hwLCfnZXGgbi4h55cy16xgrqXuLV2xEjNm&#10;zcOKtZsxaep0JnzLaFqRLb2Xhp26T9OP2TL+kWPy9GT8JMeWEXfolrrHXEvc/mAOySdShpeuktWL&#10;JWR/4cr1WELLdE+d6SlrhEydIP976glTrug5Wm5Juaf7dCurJ/Lj5BhzHXPfb0nLIOWS1ZuwlHDZ&#10;ms0yrv2Y4XLCpeT/ktWbSTho/d2AZas3kmsJ15BzzD3kXhJ+emwZaQPoMRqPnrAx4WS2sjra4zdT&#10;X+T1i2kraHx7ztP4y+O+YDnlWsZ/ph4zx3rq3BrGHSa+ZMu0O8TNeUtWMWk1bzEpv+T/XPKf3kPr&#10;6nyaLkz7Ir926SpZOHrtU/do2i2meUHjRuKzTB7XJTSea2XbpeQ/E396jv5n8lKWnzStFq/aJNsS&#10;0jxlyFxHeS/des4vIOFiwkbCQLc98VtA2wxCmu+/z3tp+0ek+SDLF3ne/CF7rn1U7MuPHtJyI2vf&#10;F66QlwNaTmmaMiRpSrjkPtI8eIA0b/rg3XJOyvBv2XP80ZLWIcbvXmGjdY6WrR72lHmZRpB9Jv49&#10;miNLs5460yfJuR5duZseTFw/Ju5txM5v9+Pzb/Zjx9d7sfWLH7Bw1SdQeHnUW3iQb2PRxp1Y9PMt&#10;3LAPh5JjJL64Zon31n6D8e9Px8ujx2L4b/iOfPs2XnntbbzM8C28Qo+/Pg6vvjEBIwhHvjkRI9+a&#10;iFFvv8/wtbcn47Wxk2X/x07C6HFT8fqEaXhjwvS7fH38NIwZN5mcm4wx46f24hRCco45PwWvvXOP&#10;o96ZjOFvTMGLo6dgBPWj5zjxY+Rb7zGk+/Q65hzx9zW5G6PeIcfpdSRMI98iJPs9979GrmfuI2Gm&#10;149mwiEPA9mX/Z+KnJwcFBSWIK+wCHkFhcjNK0B2bj6ycvKQmZ2L9MxsJKWlM48+o+ISEBoRhTsh&#10;4fAPDIaPfyCxXn3h7O4FRxd3ODi74doNJTz53IuIio1nrgsJi0AQvT4oBD5+gfDw9oMrud7GwRkm&#10;5jbQ0TPGLTUdXFNUwbkrN3D8zCUcOnEWvxw5iZ8OHMN3ew/h4PGzTP4cOXYcwaGRCA2PIuGIxp3Q&#10;CATcCYVvwB14+gQw4bCxd4KxuRU0dA2hpKqJi9eUcfrCNRw+cR6/HDqJ7385jG9+OoDd3+3D0ZNn&#10;8SpJ3+TUdMYtyqCQMMZNH+Kmh48/nNw8YWnnCF0jU6ho6uHaTTWcvXwDh0+dx95fj+P7fYex54f9&#10;+Oq7vVj/8TZs++IbjHpzAqbP/BAh4SSsJJxhkdEkHSIRFBxG0u0OvHwD4OrpA3snV1ha28PAyAzq&#10;OoZQVCHhva6MU+ev4sjJC/jl8EnGj5/2H8ENcu69mQuRRMIaJnczjOYFSd9AmgbUXT/iroc3bEna&#10;GlvaQlvfBLfUtXBV6TYT5pPnLpO0Pcek7Y8HjuCHfYcw7cN5GD91DsZNnoV3CMdOminj+x/i7fdn&#10;4q33PsCbE0nZntBTjsmWlEFKWv7HENK6QMsbUz+YsnqPzHFaXsk1o++WPxlf76k7785g/Bo7+UOM&#10;mzobE6bNxbuEE6fPv8t3p83DBBLOCVPIebqdNgfvzpiHiTPIuenk+unkP7Ody5wfR9x6893pGMPU&#10;G3m9oGHoIa0D8np09z9zTEYaL6Y+M3Gewuwz7B1fpo7Rray+yuoirbe0Pr6HV9+kfFdO2p7Qukzb&#10;D1mbMvJtWf3uzVHkXpqOrxF3xhB33yBxeJvkB82b8TRtSDwn0DjeJf0vJ0kThjR9GJLzJB0nkPvG&#10;k3QbN4W4QbbUHZrnlD3X0WPvkDx/i+T1GySeo2l6MXGTxe9uutD8/1P8bV73RZrevduzh5GG51Gz&#10;L396yMSVia+sjX+TKat0n5ApD5PxBmnnX3/nfYwh+Tlm7HsY/fZEsu3Fd95j+HoffGPcJML38eZ4&#10;QrrtTeL2oyb1j7r9BvG7J1yjSRhHM+F+F6+9NYHhyDfHy/gG0cI3x2HEGKKVcr5CNXM00Uqily+P&#10;evMuX+q1/wrRVnrva6QNvBv3ce/hJXLPgcPH8fX3P+Pzr77Gpq2fkQ7vcigMefEV9ObwkaMxb/cZ&#10;ZJfWwD8+G+5RaXCPTIN3TBaScsvw2XkTTJoyA8+98PLde55/cbiMw2QcQvYpnx82QsaXXsWgZ4Zh&#10;0LMvYdBzLxO+gsGEL44Y8wCHvfoGho2Uk+4zfF12ntnK9+/jUOrPa+9i/Mz58LJ/C+0xCghRewqp&#10;Zk9iyEuvYegrD+NoOXv+j+q1fz/vnXthuMzvFyjJ/gvDRzNbKupZ2TnIyMhCekYmUoiAp6SmITkl&#10;FQlJKYgPj0CmpgryTh1CosZt+Hv7wovQ1d0Tjs6ujIha2tjB3MoGZkRML166gkGDnoCzqxs57wIn&#10;IvaOLm6wd3SGHRFHO2sHaBoZ4py6Ij4+/yPeObgKFy5cxbGTZ7D/0DH8uPcAvvlhL77c8z12fLkH&#10;23d+hR1f7MazQ1/CmbPn4ODkAhc3d7i4ezBb6q69gwOsrW1wW9sMhy8b4KPvdDDvCw2cOU86CEdP&#10;Yt+BQ/iWuLn76++x88tv8OnnX2LrZ7uw/9cjTH6HhIYzcXEi4aTblhdeQMdzz6GbkPfcs4TPoXPI&#10;c2h7bgiayX49YdOTT2Lbnu/w2a49+IS4teXTnVi9jlhQK9dh2IjXMGvOHBI2GlZPuHl4MXQibjs7&#10;OcLJwRYqxnY4oOaAqWe8MWR/BC5eVcTJsxdw+Ngp7Dt4BN//vJ+pAF9+/QN2EX/OXrzCNALxCYlM&#10;2rt7ejOk+w6uHrB2IbS0hp3abXge+xExm2fj5pUrOH/pKo6fOouDR47j5/2H8e2P+7Dnu5/xBUmL&#10;HSQtJk/7gKnMo0hFpnz19XcYMpX5buf3XiV+iSnrr+MlOYfRMk7KkoyknNGy9gBJWWO2ox7gi+T4&#10;MHLvy8StV4jbw4lfrxK/R5IwjGIah/EMZQ3Pu8yWsqfhfP2dB0mP0zjReLzy2puyck/8GNpDef2R&#10;1QFZPZDVi57/JC7kP41nb9K498S/x80XSJyZevZy33z+b1JWb2k4XmfygGko3xp/TzD+gD3p1Js9&#10;DffvsSf/RxD/ZHlL2ip53vUVt774wh/xvvxnOPz3SPOoN+/lz6Njb/fv+U3LMi3TL40gfHUMho96&#10;A68QDqfCNZLkifw/Q/Kf8uWRY+7uM+y557UHOYKUyx6+OroPjqH14BGTuDuC8fteOF4ZRcM6htQ/&#10;WgdpXF8jcaZxp2lA6+dIkkevkryV8fmXqE5Szbynw8/JKdPXV5jrh40YxaSBLK5vMO33tu2fY9Va&#10;YsWvWIk58xdh0tQZUHhm6DD08KkhL2D+ruPwCE+GplMIrpl54aKhG5RtgnDbLgiqDiEw84nCcR0X&#10;jBg1+u59lM8yfAnPvtCbL5OAvYzRb4yGY9lRnMz4GfzWAvBacsEp0iDW50t4augrePqF4QyfeWGE&#10;rDL3wedfHvm7HEISZO5VJ3gkOwOCfYi1noK5iu4YOvp9zJn6Mp56ZjieI6L/Z/k0icfTzw/rk88w&#10;cSQJLr92CBGw+5mVlcUIRWx8AmLi4hEdG4fI6BiER0UjU+kySj9ZhdKtq1FCtiWblqN0/SKEX7kI&#10;Cytb6BubQFvXAJo6etDUlvHchYtQGDSIWJ8m0NE3hL6hiZzGmHX+M7x1fDXeOLYSbx9eibcOrcSb&#10;B1Zg1qEtmHFgE2bs34hp+zZg05btxOrdivWbZdz4yXY8OeRFnD5zFnoGxjAwNoWhiRnD7cdMMedr&#10;U0z8zBjvf2aI97fr4/1PdTH5Uy0s+OI25u68idk7lLDkszPYQNxct2nLXf64bz+eJYWQCqOuvhET&#10;Rj0DI9QNeR4Nzz+PpqFDGTYQka8fNgzV5FgFYSlh5TPPYAkpoKvXb5JzM1asWkN6n8swlKTr7Nlz&#10;iJuGMCJhNDGzgIm5Jb5Td8fLZyKhcCSBMBYKh6KhcDAKzxBRP3KciPmBw/hh737s2v0ttu74Alu2&#10;77zLY6fOEOttAsKI9W9sas64Z2phBROSD4k7FyN9w2Rkr3oHWavGI4MwfeUEnD15EvuPnMAPv/yK&#10;3aSDsOOLr7Ht83vubt62g6lYI18fSyr92wxHkJ74cNLQUL7MNFRUvInAkcaNUtbYkQaQlHPKoaTS&#10;Uz5PKzzhEFLpf4/PkbJ/P3vO0Xupe9QP6if1n4aFkoaLhrGHo94ggk+siB5Ssbuf9Bp670ukwaIN&#10;Ni3rvevN79WH3qT1tXe97i0A9H/PdTL3HowbQ2Iw/F0OIe4OJWGgaULFYQRNh/vi/ruk193H3mnY&#10;F2k69+Q99ZPmBw0DZV/h+0P2lR6/y9/mzf83ZXkrK5u0fL8wnOYDKftErOiWitYwInpUAOn2Hsl1&#10;vf7T85Q9onk/XyGGqYy0Q3CPw4nYPmoy4k38onyJ+E3JxIWE80USbsoXSFypFtrY2TMaGxgUzJyn&#10;x+wcnDD6rXegq2dA2ql9d/XUyNQMg58dyhhYTz33AilHb2I7aWd60oz6R92irytnzJqDMW+OJR2D&#10;VzB+4vu/FfUPFq6AhXc4jms54NSvpxE2+3Ukbngbbt+sxL7b9jis5YwjGo64Ze6FhZ/9gieIpz33&#10;/p6oP0tE/dyv61BXoInqPA1UpN5G6e7FaM9MBl1/va3QAlkhh1CeeBKpAUfwzIt9C3tvEe9NWjk2&#10;OGYiodgTaN+MVNcVUG8R4kilBHMdyjBx6lg8M+SeCP8Rn3puKC45RUI7JA+WyfUwSW2GZUYLHLI5&#10;sE2txXd28dhrHEQ6JEOZ63saod7MyMxEUHAIgom1eic4FIF3ghEQdAeRNy4gbysR9O3r7on6xx8x&#10;wl68fjGsjh7GDeXbD/DsOZmoK95SwdUbyriudEtGcm7sqbV458RajD2+BmMPr8LbRNRH71uCsNxE&#10;FNaXITwvkRnItGTFaixbtY7h8tXrsXLdJuaR/hki6jeUb0GJuE2pfFsVC741xtRdppiy0xiTdxhi&#10;klzUd5yULefbg2Oa4cS9NYRr7/L7n/Yxom5hZY1risq4cfMWsy0lol5GhLuH3YGBqFm/HgVkP2/I&#10;EGQRFjz7DGYtXo7Fy1cxpGFevnINKbTziaiPwOw5c0m8b+LmbTXcUlVnuOqqKxROxEPhWBwUjsbc&#10;FfWnD0Tiqy92YtOG9di4fh02bNyItZs++Q1/PXqCEXVf/0DcVFGHioYWoSZua+ogf9VYZK2biKy1&#10;E5G5+l0i6hMYURc11UHSxrnL64unYh3pJFFSN1dv+Bjvy0W9p1HvEVLasPdYGlTUe9gj7D2i/leE&#10;ve/G/J6wU7eo29QfmYVzT9h7iw8jUr0ErE9RJ8fptYxAEfdovaTlvXf9ub8u3M+eetu7bvcWdqZO&#10;k+vuudlH/PoSuz/JHkHtSZPhJB1epWlwX/x/l3Ix783e6dgXe4S9J69pp+JvizplX2nSJ+/ly+NC&#10;WTmgHStipZLyzViu94n6g6Si/qCw9yXolP+mqFP+GWGn8U1JScPYCe9hwqSp0CEiPm3Gh0SodyE1&#10;NR1PEi3NyMwimvo8aeufJKJuCgUFBRQUFJJ0exkqaho4fOQ44w51j/rxNBF1akC8SKx4yhfIuTfH&#10;jr8n6oOfGYK1+65jzwUdbDurB8ctC5F/YBIqbk2F1emt0ArcjK+VfsLKM9uw7dhhXDZyw8jRY+6K&#10;ukzYHxR1atm25mujKk0ZFSnKKEu6jqLEc8iPPIr88NMY5sSMTWXAb1DHq6+NeaDS97CnQejNsZ+d&#10;RHBpKMD9BjZX3sazExZh3PajuFbNxw/5Aow77UEqwl8R9RdwySYQKh5xyL81D3y1CeDc/gCGDh6w&#10;SazCXqcEGKVU40mSXj339G60KFNT0+Dk6gYPL294evswj3Q9PbyhvnsVMj9ejpJta1Dy+UbUqV1F&#10;/s+LUbhvEYp+WYjyA/Nx5tIVnLv4W545d4ER9ROnz+HwsZM4cuI082j96MnTjKiPJZb628dW481D&#10;H+GtXz/CmH1L4ZMegayqQvhlRDIjgucsWIoFS1bIuPQjLCaCSUX9+MlTjDvU7RNnzuMk4dw9+kTQ&#10;TRhRf3+7AWOpT9yqi5V7LeEZUciwsbWbEfUFpKd4113C7378maTJcKhr6eDoiVNMOCmzhzyHHCLc&#10;lNmENYcOoWjlSqSR/VTCxOeeQzqx1KfOXUDCuuQul320Gu9Pm8k8hppFLHUa/1NnLzCvAc5euIxF&#10;p61lon40Fk8dlgk65XNE1O0z2+/ya5tcYvWvxQrSoenh/l+PMqJOXxGcJh2nsxcvM+l9+tI1FKwm&#10;FjoR9czVExgrPWPVOEbUuRVF6M7LQPGxXUyZVZz3Llas2SAjcXPZyrWkon3AiETvRr1H1HuEvcda&#10;72nof0/Ye0T97wo7vY+6Rf3psdYpaXj+lrVOjtP7XiaN2YskzD1lvncd6qtO9LCn3vau171Fvaee&#10;02vvuddH/PoSuz9JKqhUWGl608eZ1Fp/lca/V9wfSrmY92bvdOyLvYWd5gd9RfW3hb2v9OiT9/Lj&#10;ceKQl2geDCd5TcsmyYe/IOqnSB31IO3p1CmTsGDePKxau5o5/mdEnbJHiJ8nQknve4n42Vuge3Mo&#10;uYa619e5Ht7zUybsPaJ+v7APfXkE8wp2ygezmfsciAVOrey5CxYjJyePWNpvM68aqYZ++8NPePa5&#10;IUxbGhAYBANDY6gRg+PEqdNMO0iFnbr99JAX8dobbzGP82n6UFF/7fW37on6iFGv4Rdlcyz5+Trm&#10;HNRG8leTUG80Fc2B0/DTkYPwSTkMtcB1+FRvOeZ9ew67z2lh8txlvxF1yr5EnVcTCKmAMki25flB&#10;wvUm1rsDSuJVkR2phPTQy8gIvfhQUafsaRSYik8KxrHIPEjF+si3GE4E+UUMIf4+R3ow0/ar43St&#10;FIt8mzBkxBt9Fq6+SEX9mkMoilWWQlyXA57NFnBvvQ/utbeg5puEfU6JMEz+rahT9m64EhISmUfE&#10;lta2zOMVW3tHnLPTwljbH5GwdiGKDn6L2wFCbFDhwSxKDG74Rogjl0ASsxSXLhxlHhv35plz54mo&#10;DyZW8C/Y891PzHvhb374mWx/YkTdONIVy5S+gUAowJsHV+CN/cvxlcEpWER5YI/hGUbUp8+ahw/n&#10;LbrLuYuWMaJ+5Ogxxq3viNvf/yzjrC918fUVH0zaYYSQxHKs/9UeP133weyvjLBXyY9hXlkTI+of&#10;zltAuPAuvyVu0QblynVFJnzf0rASJjz7LCPclAmE8cOGIZOIejTZjyQMI+djnn4a786YxYS1h8tX&#10;rsY7704mjdkrmDl7NnZ/+wPzOP3nXw7i5/2/4sPDxoyoWyY3IruuG81dQij8EoFhRNR7kN/IxWuX&#10;UpkR+guXrbzLvQcPMaJubmnNuLX3wGHsO3gYPx08gsK145C56h2IuzohIhZ5hfIxRtQzVr6DrpwU&#10;lJ7/gXH72qzxWLR8FcOFy1ZhPunY0HfqvUW9p1G/X9h7RL1H2KnIPEzY7xfz3nywQZeRnusRMOpP&#10;j7VOScPUW9jvipRcvPoSdUp6DY0LfQxP6+RvBfjB+nA/e+pv73p9v7D3XHvPzfvi1pfY/QVSQaXp&#10;S9OdjhF4laZBr7g/lD3pdB9753df7El3mg//nrVOeS9fHhfStltWNqnlSYWP5oVsy1i3NG/oMYY9&#10;oj6SGEhWUBj8JGkPn4GRoT6+2L2LuaZHXO+J7MOF3d7BEU1NTaioqMSwV0b8Rqgpn3jiafj6+sLF&#10;xQVbtm5l+NGqNQ9ct27DJrw0fAQThrffmfCgtU5I40Mfn9fU1JK27D1cuXYDmz7eCjVNbUYbLl29&#10;jrz8AnyyfQeeeHoISkpLMYaIdW5ePmJiY3FbRQ0vk7Q5ffY8o6n0/Tt1k+pt71cV9L37yNFv3BP1&#10;ie+9h2+uGmHaN9fw5hfX8ctnn2DNnkPQu7wcvxjeRGSuEqyid+B7k7UY/+VVfHL0Nuau34Wnn3/x&#10;rqBT9iXq/LpQSPm+kPADIeF5QdzpDFG7HQQcY/AatNBdcxOdFZfBrbrOvKvvq9L3Zs95+r6+rsoK&#10;Ev9BUC2rw+G4EoaHCE+l1+MaB9gY3Y4X31/cZ8Hqi1TUb9j4Qqg9A2JOOdNwC6L10XX+LThpXcLP&#10;jgl/KOrRMTG4rarBvA/XNzKBkak51lmfxNs2P+D2jiUoKanHxtvd2KTSjdVKXWipTYU0aRWkKavg&#10;ZfYVIyy9KbPUn8DWHbuwaet2bNn+OT7+dAc2b92Bd06twzvH16KiqQ5GYc7M4/e3DqzAqH0LcNLh&#10;Nl7bv5iJw3vEepzywRxMmSnjjNkL8ASJ6/6Dv2LLp59j22e7mHfDnxLO3KWN1QftseagA7r5Qlw0&#10;CGcev8/dbYxjGsEMCyo5OKYVjqkzZxP37vH7n/Yy6XGEWOkfb/sMWz/biS1kG0aEO5yKN2EoEfC8&#10;o0dRbmiIwKeegt+TT8KbbIOIqI+dPJ2ZFtfDlavX4Y133sVzpDx98MGH2PTJdiaMO3btZgb7Td6r&#10;TSzzaNR1CMg2ErFlHRh3ORGD9keguk2A2nYBpt5IRVBxN+aQTsfsBUvvkoo4HchExy/s+GIPdu35&#10;Frt2f4Mdu79D0brxjKh3xAaj5PQ3aIsPk4v6OKQtGY3sT2Yx6Xp55ljMWbjsLj+ctxiTp/85Ub/f&#10;Wv8jUX+YsPfdmMsaTnofdet+Ye+x1v+qsNPj9FrqBrXWaV38rQA/WCfuZ191/N+21nuEnUkTEpdX&#10;aRr0ivtD2ZNOvdiThg8jTTOa70ze0jjSuPURvj/FvtKkT97Lk8eDNP1lYXueWLD3hJ12Pu+JuswC&#10;/a2ou3o54dCRY3hmyEuYOHkmftr7E3PN/aLeI+xDh9HBZb8VdUobWzum/nZ1dZE2Zg0cHR0xYeL7&#10;d8V68BNPQUNDA75+fti8ZSvD9IyM3wi6krIS48YLL72CC5cuw9TMgsRlBCPovUWdhu/5l4bjiaee&#10;Jfn2Ctk+w7xOfOKZoRj85NPMsUHEP0qqmXRLtXTQE08yHPzM88x4rkHkfnqcXk/HGD1HtJU+aWCe&#10;cDAdopG/FfVJkydBYe4eDFp1GEM+V8Jk4wxoxtThTiUP80+cg03UTdzy3oOpB3Zj8IazGDRvDxZ+&#10;8vUDok55v6hzq+8Q69wbIl4IRJ0OEHRGgt9sDG69Frqqb6Kj7Araik6hq/TUXxL1p18YAXHtOlgF&#10;qMGwW4TrxQ24QXitoB4XcuuxN7key11L8MKkZXcbk74L2T1SUVe3cQPvxkSIm+6t7iaqSkfGjU+I&#10;qMf3KeqUPX6EhoaT3tcN5l21ipoms52i9z3etP4OIy33IC6jDZuIqFNhX3+z6//YOwswO4p073Nl&#10;/Vu7u3fZBRYPEJIQJcEhQEggASLECCRA3JUocXf3ZCaTyUwyGXd3d3d3d9f/977Vp8/0nDkTwS7L&#10;dj3Pb8453eVdVW/9u6p7kJKVD0S+A0S9A6/rk4QSVbJZbJT7Bd59fwLe0qyJ863e/i8MF0b94TWj&#10;0dbRjvcPLdAa9cdWv4OtFqfw5Nr3RP6f6DcAzwwYLIw78/yQEWTU/x/mL1yEt8eOxzvEu+MmiNvH&#10;A6YcxaBPr8LCMwV7DQLhHpqFZyadwbilxghNKBTUNLSQUffFc4O643xm4GDMp/yyIWHFP/o9yidD&#10;eXYgQ+5I8KcdGfB0Q0P4v/ceqnJzUeDrixQy8FZk3B955nk89dxALWPGfiAGQ96zMXDwELzx9nsi&#10;n2PHfyw20j04dSceWOaP6IIGPLA6ABepzT6/NwJ/JAP/8PYwPLQllN87AsfURgwZ9iKGvPiylsUr&#10;JKO+d/9hfPDxFIwneNLw6jvvI+v9fsKod1G9djQ3IW7CQGHUG9LikLVlLh2XXpKzbfA/MWTkK1oG&#10;jXgJA14YKgZ+YdgVg72uYefB/W6GnY3692nYOQ1Okw0750U27HIeGa2h0hgwvYadznNY5aY5ff1L&#10;Pq4P3T4uG3XZsMv+pLj0l02vsbtH2KDybXBRJ1wfPMHh8suG+07IdaRAWYd9IV9/TpOvhzy50Je/&#10;u6KvPvqk53X5v4XqXpt/6XayvFYsbsfTJxt0fUbdwdmSDOwU/PV/H8ST/fojPiUGv6d2pM+oP/hw&#10;P7S1d+JXv/sfvUY9KSkJXt7eGDd+vHjVKu8ylw02p8XvGXnokX/iiaefxR/IWAcHh/Qw6rExMWIM&#10;GD5yFKn4sXjsyX402fh/1L9634JnRLkILiMbdUbseud6oLQZtpl8C17XpnZv1JaWuTkcf3I+5Y2D&#10;nMaDD/2z26g//vjj+I+3luG/xm/CI6tv4u+nwrHeIQufX/REV60NQjy2Isr+bXy4aQv+e/Ju/Mdr&#10;8zDivUk9EpbRNeqN+c7oaA2HaUI2UkozcDrAE6f83XHY0wEHXK2wy+EWIsM2oTZlCRl16fb7nYw6&#10;89s//Q07to5AoeXvsKuwHquDMvGb3/wOv/3d7wW//vVv8CuCP7myeg4QfcNG/aCJPVq2PIqOMsmo&#10;d9aVo3bdk/A4tgoLb9/dqPOmuE1bt2Prjt1Y8/VGYeDe3DMPj1z/Ev+4/gVcMoLx6s5GjDvQgFHb&#10;6tGRbyAMOqJG48y+z3sZ9a0U1wP/9Stxa3f4S6+Tynwdj5ORfrzf88KoLzPeh0XXdqG8rhqPLHsL&#10;Dy95A5vMT8A20gvfWJwUt98ffeo5PPksG8pBeLo/qeFBQ8UMcPYXX4lb8Rz3sJGvoh8Z/gGTj+K5&#10;aZfRTh1i1BeGKK9uJKN+GtM23EZDU5ugo6MTa0/7ot/zg4gXKM5BwggvWrqC6uCv4rnJka++gWEv&#10;vYonyFCb/epXuE1Y/f3v8Jk+HQGLFsGEjLvhAw/A58svYffaazD+r//CP556Vvh/nDosM/aDCWIg&#10;5Hb0/MAXMJQMJ6/dj6I884tp/jqFJjxrgsRb3gYciEJzWyd+vSqgx+13do5pjWJjyqChI8Vz5Aw/&#10;7sdGna+VvIFw+Euvof+wl5D1wTPCqNcGuiH6lX9oN8plb12AnF3LkL1jiYh366BH8MLwl7Tw3ZCB&#10;gyWjzugz6vLAzoaVkY260rDLRl2fYVcaciU9B/Fu5PMcl6zW2bBzHuT8fGu1/qD0eJvUJ+/fqN/J&#10;sCv9SvHpKZ+uobtPZLUu6oPrgetAUfY7IteTDnI99gXXO18DTldeW//hDXvP6/J/C+VH5J2//4/0&#10;SBcZTb59rGvUJcPezX/RuPuf/yWpW15D/uVvpVvQ+oz6p58vxkeTvsD7H87obdRvmIrwbJx55/iv&#10;yWAqDTazbft2MtJkT8iWMUFBwT3OJyUmijHg93/8k7idz0uPPDHQt2mO02K1zmXjCYzyMTY2zmzY&#10;eYxjhAH/7R/E7nYWzQxv4ObNdL+g42xjxQSAPkX9kErnx+b48x9UFq1R5510v5iwHf/x/kb8aoUV&#10;/me3D14yjMeIzWfQmrwO7XHj0e78OH6z2BD/PXU/Hnh3NZ7t/7wIqw+lUa/LsUNCVQ7KWrvEv9HM&#10;rGtDdFUr3EuacTO3EZcy6nAjuw7V8Z9TZXUbdX2dXuZXf/hfRLj9BnP2b8G6rDqcb+rCn0ZOpsqh&#10;Gc//PIyZZhFYn96Ctw2TxG2KnoND34g1dTMv1K9+DO3lWWjxv466xX9H/aKHsMvU9Y5KneE0HJyc&#10;sXHLdqxc+zUWLVspmL1mKR40moN/EH+6OpMmN+nwjauHc0okOqLekIx69JtYvIzXdqUwMtt2kBr9&#10;718Ldcm3ux8jYyd4+jlh1HfZnaOJ2DuwCnPDM2vGid3vcXmpKKwqFZvl2Kg/8uQzIszjZDDZuD8z&#10;YAj+85e/xbSZn2HQ8FFC9bOxZ56ffETsfn9++iWx+/25KefE7fdPvu75v5/ZqD/13ABhzJ98doAw&#10;xstXraE6+Cs+nDyV4h0pjnOaBr/8JS6TAXeePBn5NMO9SAb8Ih07r+EMGfgL/01GnfNJ5WIeJQM/&#10;/sOPheH7NTXsZygtviMwcOiL6Ef55O9/mbxVrKn/fnMYwvPrMepYrNgo9ycdo+6S0SgUNG9UEcsQ&#10;xMq168Xz2ivXfC1e2sBr+APJ6D87ZKRk1Mc8hXKb62TcebOcZNRrQ73RkBiFhoQIEe83Ax8WYWS4&#10;HgcNHa4d+JVGnVGqddmo61PrskFnvqtRZ/i8rNbltDgPsmHXq9YVBkyvYSc/HI43zSmNsL4+0Rd3&#10;Mur8W/bXHZ+e8ukauvuAjSkbVq7z78uwK+tRH1zf8mSOr8e/q1H/tci/pFDl2/Bs1IVhF590XehT&#10;adS7kdQvIytVfYa9e2295/o6G3X+VBppXTZs2AAvLy8SMB3wDwiAu7t7j/Oc9vnzF0nFS8Z5/IcT&#10;tfHrGvUdu/egoLCQyvpnzF+0RIzzQ2k858eUc/PyhSHft/+QeATY1z9ArLdb29hi8rQZ+IDitbF3&#10;IH951G6kzelCzdOYyJMFjl8odeLRJ57uNuriGfVPFuAXH27Cb788i/+30Rq/Im6bfYL2kEFodn4W&#10;RRcfw+++dsB/Tz+AP07dI2YQcnhdlEa9OssKbklOsEorh3deDY6HZeNoSBaOhWTiICns3aGFMM6q&#10;RWX0J1RZ92bUf/2HB5Hh9d90vh/G+ZVja3ErTtV1YYFbCtZFVmBVYRde9ajDH16cInWaXoODftio&#10;7yOjftYpBGWzf42aJU+i8Ys/w9XCGBfcY7HgVgguhN/ZqPOLZHiH9orV67SsXLUOj1ydjQevSfzp&#10;6gz84sIkHLj5vmTQI0cjz3U8GcWve4RjdpDif+AXv8HzZDAeZWMnw6qWjLp4nI0Qt95Xvo2HSKnb&#10;RXkJw24f7Q1+r/7DT/TThmMj2+/5wfjPX/wWE6dMFcaRDb2s5GWjrvtI21sLruGWW6KgpKIe68io&#10;P/ksTxIkg87KesXqtVQHf8WYDz7Ek3SMj/Nk4gwZ7tNkyB1IlZ8k436SjPhx4ihxhDjI38mo/53z&#10;SeVi/kkGfgI1aB5sf0Uz1Kc5rWf4DkV/PMUTEyrD/0ySjLp4pG11AB5YodkBv9QPv3llNn7z6hzB&#10;/7w8lepvKJ4fPFwsPTAr124Qxmn+4mUYOGykdr/BM2Tws8moi93v7/Xr8UhbJ/8fA5okMey2kFGX&#10;wzHPvTAMg4Z0G3VGV63rGnYu3/0a9r6Me+/BXILPyUad41cadUbXqDPCSGnKoGvQZdgfh+dH3GTD&#10;rq9P9MXdjDrDfnrGqVM+pZG7T2SjzvXCdfJjrK3L15+vOV+Lf7+1dcoL5ZuNOj/+Kt1J/YtQr5Ja&#10;l4y5/KnfsHcbddmw6zPqjD6jzq+S5k+lkdZl3PgPMX/BQsz6/HMsX7FSTDp0/fDL1f6HVDJ/l+Pj&#10;T6VRZ7iMa9ZtIEP8R1ha2+CPNIkZNvIVsa7O+67+g0SbwbXr+I9f/k7seLciPydPncEDD/wnPpw4&#10;WdjnkLAw8vcrrY1lIc55+iPVj5TO3/FkP53n1B986BH8au4l/H7FTfz+eDh+Z5CCX1+NwpEzs3D9&#10;xPsY/M0Z/HGTI3755TmMemP0HY06Ixv1ivSbsIu2xHafLHzjlYHa9A0oT1yBktj5+Ob2Wcw1j8UG&#10;lyRURk3EX6hClAZdRtnxmd/88UGEmv0Cv/glNYZB4/GOdxm+ymzDwtwOzEjvxIvu1fjz+xuos/CA&#10;1nMg0d/QJLiidttH4oRDGBn2CNyOyMVVnySc80rEabc4zLsRhKN+mfjDH/+sNzxja2cvjLoua77Z&#10;jL9c+wx/u/Y5/tfwM/zq2BR0xUkGvT3qTWzY9I3ecLtolvcAGWBW0b2M+qZxvZ5T5zX1J+e+hSfn&#10;0aeGRx5/RhuOjSzfZmej/j4pYdmgyzw/5QQZdYNeRv39FaaIy6zW8uVOO/IvGXWhyCneNaR+2Xjw&#10;8+ts0IWxf6Y/Vv/q11j1y19hJbGCWK5hyS9+icXEQmIJGfZ/KIw68xE1aNmoP0G/H378aancFO/T&#10;NAH58+QdeGB9eK/n1P9zmS/6DxoqbtErEUZdY9jXrN8kDNPsL+drDb1s1As/6IcEPc+p273zPGzf&#10;HaDlgxGk/nWM+guk1DleeeAXRl0x2CuNOtOXWv++FTufkw07x6007N9arXP5yK/8iBv3Vd0+ptv/&#10;dNHt3/oMO/vrjlNP+ZRG7j5hg6p9QoCuw4/57Dpfd3Ftud64bHryd0/oqxO9dF+X/zsoH5TnbqPO&#10;14AMOx3njWaSYu/m+zPs3UZdidJIK7nTubvBYXUN+7JVa/Dgw4/h7ffG0Xj8FIaPeoXK9zecOH0G&#10;j/F4RyKm33PPi/97ccPkJo4ePyHe3MpG/b9orDS7bSEUvby2/t+//p3mLhMvH/HY8Q/06z+wp1Fn&#10;I83rtb/fbo8/nIzE76wL8LuQWvwmogG/dS3DHy8l4PcHvfDipHli5qAMqw9W62zUvc2/xhWX21hn&#10;n4ad7hmIcVmDULtlCLSah/nnT+MLoxgssYiFt8lUqozujXJKlJ1e5uGH/hc3t/wa6z6jGcs/+uHv&#10;07bi8c2WePCzg/jDkyOkNQvF4KFEf2OT4Er77V+oETxBCnTEW3j5k/n4eO0+LDl1G69vOIVf/r++&#10;DTpjbWsrNsrpY9uu3Rh8bi7+aDAd+y1Ypb+BWLtp+Ganfv/Mrt178QDN4J58bqCOUScGkhJ+fSge&#10;nfoKHl/xNh5bzYb9bfzzsX6kdFntauBGowj79PMvCKP+7tgPyECyUe426mLdfejbeOa1z/Ds+J3o&#10;z2+W42fVx23DE08/Q/ST6Pes1qDLap2fTWfD8eqbb2uNOsOq+5En+4md7Awb50c0PPyYxCOPPUUN&#10;u9ugMx9P0hh1apt8a+kh9kPHeQLBqp3/ec5jo97Hg2OX4jdzruKBVWTcVwT1adSVhn3ths3CME2f&#10;NUdr1AVknIeTYZ46cgj2vjYQnm8/g8QxTyGWjPrIodJ5Jb2N+jCtwZNRGnXloC4b9R/jNrx8nuPg&#10;+DgdTve7GHZxnPxw+B/vETc95ZON27dENuxc7/KmuR/SqDPyxI7T5Ovx72rUJcPOYyqvr0uGXRh0&#10;jXHv26gzPY36tzHs+ozyd4Xj7V5b/zsZ7rOIjo6l8XE9Hvjv38DGxg6ent4wNLouFPjBQ0fFcmhD&#10;Q6N4r8lVQyPxWnCDa0YIDg3FgCHDabzrL+yqbNjZv3R3g8pO6TH9B+m8JpZhYz181Kv4x6br+I1L&#10;AX6Z3Yn/KujEb4Or8T+nffHK+5/ck0Fn2KjzxeLNDL9/cjD6rzyDpxYcEpsA2DD+8vc0O+v/Gv42&#10;9wj+OuMb8Ta534oBq6dB1+3wSn79h78JhD8etKjBcOdQhlUOIEr0Nzgd5MZHef0VoXxFbF/wRZHf&#10;0KaPA3QB9x46jIOHD2Iffe47eFSvP5nde/aK2zJsHJWGWQkbzX8+QTxFPCPdumZDrkTpnycI/0mN&#10;6613pf/UpmvUBfyb0nySDeizL+DJ53mNnP10G3IlSqPOr3ZVGnVW61ooPnndXLl+rguXgY06G59f&#10;/e73NFF5Cv949ElxjsNwvKzW+TY87xF4dsBgPDfgBTwzaDieHj5ar0Fn2KDzp6TUn8bkGbN6GnVC&#10;NtL9SbU/S/SnY4PJoPN6vtKI6/IsTSRko641ehruRa3Lhp0H+r4Mu2zUv61h53AcF8fN6cmGvU+j&#10;zmjKoDToSuRJynd5xE3Zr5VGnVH6leLTUz42bt8SMWZQ3FwvXCeyWldevzsi15MCZT3qQ64zvt58&#10;LTgP39qw66uPPul5XX58KA+U515GnWCjzkhGveft+O/HqPc27PqM8veBbNhZQUu26a903R8TeeVH&#10;dBl5tzv7593wvDGP7xYLw82b5Xhz3K9/KwS3fGe826j/huKU3szHBp3b7YDBw3obdSnQH/Dnv/4N&#10;g198HSMmfIYRk+dixOvv4+F/PnbPBp2R1tUlw85rCvy6O56NSYZXGmCUKA2xPpSdXok+v0qUA4IS&#10;/Q3uu7NqzTp4+fj2wMfHDz6+/vD1C4B/QCACAoMRGBQi3g0fFBxKs7Ew8b740LBwHcLwwYcf4xd0&#10;4flRrnETJmpfS8qPYMnPgvM/VOHntvk5a35By5yvFogXyvDueX5RC79oheHn3vnzqwWLRcPg20H8&#10;TnjxSNfEKWKDm3hufdqnIr4Zn32BWXO+Ereo+R+4aONbthJLVqzGspXdLCWGDB9J1+RveOPtMfjg&#10;o8kU72RMoHg5nx9PmYYpZEC1+fxiHr6YuwBzFy4Wj8JxvItFHiX4Nz8NMeOzOWL35++oHfFaPT/O&#10;xvUwgfI8ccoMkVdW27NmfyXK/eX8RViwmPK4dKXI0/JVa8VmON2X+oyncj9IBumVN94Rz+hLz+nP&#10;Ev/whsvNz61zHudoXs6zQNTjKrFrnv+Zy6p10tv9VtPkQGYVxct5lo2dcuDXZ9T1GXYe5GXDrmvU&#10;mXtR60zvwby7zynVujBiGqPep2FXlENpzGXYH4ft6/WxjG7/04X7qrJfK426sh9L8fUum0Bp6O4T&#10;HnRltc718b9cfp2y9wn704OyHnWRjTrXP6cp34L/+Rt2Sp/y29OoS4adb8Nr1bq4Ff/9GfZuo/7j&#10;GHbZqOvehud89ni8jfrxt3nEjTdPv8T/TpqEGT/eO3bCx3hu0BA8kFTWBUFpJ9GBpOJ2JBS2Ij6/&#10;EbHZtYhJr0B0SgmikooQGpcDSwcfBARHIiYuGTHxyYhNSJFITFWQpkA6FpNAn0RMPJNCv1MQTZ+9&#10;4OOacxymL6IZTZiouD7Qxqnxrw/KDxPF0G8Bx6lDJENxykTEJgvCmZgkiVhGc0ycJ3/sVw9afxQu&#10;rC+i+bwcH4fhsKkSlN+I+LQfnEjCMzQRhq7xcExuhmtGJ1zTO+HSgw5ccoqHZ3gK6uvq0FB/f0j/&#10;6P/boS++3tT/rNBXD/8XlFVUwcgpHOZhJfDI6oJHZud9457RIXBLbxe4pLbCidqZQ2Ij7OLrYRtX&#10;B5vYWljH1MAquvqusL9ecPi7YMPp6ME2jvPQN3bxDX2TQGXQwT6x6b5wSKK6uBPJLT999ORbX1mV&#10;6Pp3pHicCOeUVmojbXBNa9fiRuOPO41LPeC2dQ+Idkj+GTms/FuL7O9b4Kkk67vhpQvF2Qt9/mQU&#10;/jg/yt8CfWE06MuPR2ZHN9SHGbkvu3N/TmuTSOfr1arFJbVFi3NKM13XJi2OSY3U9xu02CdwH6sT&#10;2MZRP42t0WIdw/29G6voKoFlVGUPLCIrtJhHlPeCj7M/DsvxclqcNueH88j5d89o71leBXxORres&#10;yjL3VVYuY1/l1C2jXE59ZesLuWwcluNWlo3zpls+6dpqENeVzinK2OPaCjTl5Pg0uKQwzXChsdyZ&#10;0nJOYholaGzXfhdQXsifgMJxeDlO3bhdeAzg+qM4HBOojXDdUZkYO75294kt1wmh+9ua60yDJddj&#10;OLUTwjysDLdDSxWUwYw+b4WU4Jb8SfAxXW6H0aeG23I8/Cko12LO6ehCfkTa9L03UhxmGpTnLCM5&#10;/9QvoqjdxLCdI7sVz3aIx9UWOKa0wSm1neiAc5pEj7ldWicdI+i88Ef+HZOZVhGe4bjsEpoEHLdE&#10;g9ZGcpo2sWRPCWsB2VzKixXZZoa/yzbYNo5tJ+WP4uJ4edyXx38lTmQH2B7INqEvuyDD47r8XT7P&#10;/jmcI8evwYHtD9tpDfrsuvI8w2EYbTzKPOrgzGkSLpw+50Mnjz2g/qeP7r7ZTa+wTA//3eMV92lP&#10;hvt6Zns3GW1kB5j2buiYbzblLTASxhYOSCuoRGJ2SS9ScsuRkleG5JwSorQHqXnlcHD3w217d4Tm&#10;tsA3rUGQWt6BLbsPo7CiDlll9cgpa+iT3PJGogl5FRL5lUwzCqpatCSk58E3KBwlde3Ir2qlY60o&#10;ZCpb4BEQA+PbzjCxcNXCv71D4lFYTX4UlDZSeU1NkO7jjYzbN5Flfgs5t28hz+ImCi1MUESUEuWW&#10;Jqgiqi1NUUOftUSTzU00295Ck+1N1FqbopE+m+2k33X0u9qKwljxpykqiTKilMIXEvlELqWVdZuO&#10;+/hgzZzPUN4KxBR1KoR6CYn0EhLpBS2Iy6lFdFo5IhMKEB6VjhAqTGhwLG7fsoWnu7dY74+KikV0&#10;TDyiYxMQHZcoRHtMAgv3noI9RiPShTAngRpNAj/qHpGFey+BzgjhzGJYI5BjEkncJopP/s3H+Tyj&#10;FdyamwD8qRThfSHEuQYhsIVg7hbSIVGJCI5MQFBkvIC/B0cliOOh0ZwPjcBmYS7EebdAD6Pz7Cck&#10;isMxcQiOkAiKiBWI33Sc/bBfJozCdgt1pVhXHtOlp/i+X1isOwUm4JpHCtyo0yvFumt6F655Z8LG&#10;N1aIyDoS6ir/PhSWlOOybQgZzGaNQfh2KAW7rlhnZLHO6BPoSnqIdBmNIO8LXYEuoxTld0KfQdcn&#10;1Bl9wrQvdAVrL2hC8JNHX74JfeWV0fWrnJzpTsr0TnIYbld3QuuXwpPgcGUo3m6BKYkSPq+cFN0P&#10;nhrEb0pTPz0nUd2/KawCpagWx8ivJwmnbqTJVy/hrfDvQeXxYGFG5eNPgb6wyvBED5Eux0e4UxhR&#10;R6KeuP5IXBGysBJoxBb3ayXOJMoY7uuMIwk2hvu9gxBhEroi9k5C9l7EOqMr1BlZzOqKdSEYdcSs&#10;LloRS7BffYJdFusy+sS6XNa7lfNOZdNF9ieXTy4bpy2LdWXZegt1CW0Z6VrLZRRQeCGoFddcEuos&#10;rFmoE0KoK2DxTsclP93tRI5LvgGgC7cvEb+IlwQ7lcGRxloHKtO3EezsXyvWOawGG64rDUKsa9qJ&#10;LJwl0S5D4pjFOAt0jUhXinUh4DWYhfJxCa3Y5/AazEj4K38znJ7uMVmIy+JcQnMTgPPGRNC1j6T2&#10;Es02TrJlLICVAp0FuEAj0pX0FuzScUmwt9OYTGKdYEHNY7ZWoDMkuMVnLNlHBZJQr9OK9J5Cnfxo&#10;7KZkA3qKc9kGKL/rCnVdu6AUwcrfjFKsczzfh1jXCnY5fzo4c3qcT05bA4t1GTmv94y2n3bDx900&#10;n0p/Wr/cz7X9WroJ50GiXLIDEh40lnuSaGfx7sPjW0Akrps7kBivQHxmMeIyiwSx6QW4ae1M+i8B&#10;CcmpuGXjjPiMIiSRQJdJIaFurxHqISTUfdLq4Z1ch5TSdmzadQiZxdVIzKlEUq5Ecl4VkvOrkCKo&#10;FqQW1CCtsBZpRUwd0pniemQIGgTRydnw8A1BbkULMkoakFnaiKCYdGzbdQLzFnyNg4fPadm99yR8&#10;fIKwd/9ppBVUI4v9l9QL8qqpTRlcRZKTPRIvnUayhrTLp5FJn9lEHn0vuHIapZdPoYyooO/hB/fi&#10;2LlrQmNevGKK4yvWYt+B00JLGt2yg922bagif+y/mMIXEnmXzyCHyLxyBulEKn1PvngK+fbWWDFt&#10;Cip6C/V2JBa3IT6/iSq/EpGJJNIj0xAcSKLROxSWJpZwtLFHZHgEIsMiEBEZi3g7C6SYGSDF/DpS&#10;LW8g1cIYcVEkNON84BJ1Ga5RBvRpAOfIywiMJoFPQjWSBG4kiWnxSaI3igU1I47LSOeVYr3HKrhG&#10;aLMYlwRvAkJJzIaQ4BWilsQyH+Nz4bGJwh+LbFm49wnFqSvQxeq5ENnJWrEcQvGzIGdxHhgehwAN&#10;/D1QCG3OB+WByqBcDRcCXQOfE/FoBDoL88BwJkYiTPNJx4JYsJPfEBbqvMIu8kQCXIHyZkCYBukm&#10;gcbPdxTtLNatfeNwwz9XDAJCrBO3wytwwyUcldXVeoVcXW0tmpua0NrSgubmFrS1tohVd71+Vf7l&#10;4JX1pKwCXLANI4NAA7/WGLBhbCcjxga6ewJ0J2xp4sSIySgJbguaaPCEQ5p8lJHxJ/HMwlojvvWJ&#10;dJkeIl2JRpj3xb+kWGdoYvCTR0++9ZVXidKP7uTsnsQ6Q22xB3TMjdqqPFlz5QkUTfylVTqCPp2E&#10;oJBEhiQ+OK2+kYQEf+pAwkIIDK3I0KARHowQS72Qz5NAJDGkhX8L6Bz7o7oQkODh326UTxbj3Ssm&#10;BPfLdPZP6QphxGUjkSbEEglROTzFqUxLEvVK5HOSP6mMUj6EcKJr5MQCkPo8r3Y68neqSyGokvmT&#10;65UhASzguia/As3qaDyJLRJddtTvGHFMHO8W67pCVilgZWTBrivalQJWKdYZWczKgpbj57RZVOsT&#10;tPpQCnVGXHcFdxLrMrJYZ2ShrlvOeymfXEb5u+yf45LLxmlzPjhvnN/u8mnGcTGZl1AKdbmNaNsA&#10;l4/rSINWqHM5hajuiVhtp/Oyf7mtCzR1p/2tSENOR45fxEd9VdzUofpSCnZddAW6PqR2J9kiG6pn&#10;Roh1gj/lOhXiWSO0ZSFtFkJiPLhEgr7fJLHO8Pdu5BV3HbFOyMJeolvod3/vDidQiHMB+6FjkpAn&#10;WKizPSS7ZkfCmUW6oxC/LBo1Il0hzPWhK9a1gp1X2GWxrllVZ7pX0xvIdjL1VIfUjhUIYc4r6tF9&#10;C3U7HvPZRtDYxOO+bC+UIl37XYNSrPcl2HXh87J/Dq8U67Jg12vXNXwXsc7oE+tCsAsbJdkqAdV/&#10;D+TjGpvWy7/mt7BzGrrP8XcZ6u+Kfi3GefGbxwK2Aa3wot9u/pEwvGWL+KxSRKbmIyIlTxCakA1z&#10;W2e0tLTS/L4ZNk4eiEjOQ1xGsRD0TGJ2KWxdfYRQD8ppgVdqHTyTa0hvtmLjjgNC2AfF5yI4MU8Q&#10;yiQXICq9BFEZpYjOKENMZgVisysRS4I+NruKqKBzJXScz5UJP8HRKXBw90Uiif1oChebVYZLxnYI&#10;DYtCRUUV3D184eHpj5zcfBQUluDcheskpM8gMq1I+I0VcZUiqYD6/pnTiLUwQ9i+HQjfuxNR+3Yi&#10;9sB2xO7fhiQi9eA2ZBDZh7cjj8g/tB3Fh3cgdPtmfL1wDVLTMsXrKQspnS3rtsJt03qUHNmBPPKX&#10;S/6z6DODSDu4HSlEAsUdt387ovftQiSlmXrjGhZ9+D7K24Dooo5uoZ5YTEK9iIV6o9juHhGfh7CI&#10;FIQExMDF1hXmN8wQERqOiLBwIdRZAOfsWorSBe+idMn7KFs2HhWLxyEpIBSOUWdx1P8FnAwYiRP+&#10;I3HEbyAcwk8jJjYdkSQ2Iwj+DCfxGU6CWjpG30lkh0dpzpNY1xXqvDrfW6hL4pxFb7dQ7xbrQrCL&#10;lXYS6zrCXF4hDyWxzAJcnNcR6XwTIYziCCQhHRBKolmzai6vpAeSKGdxLkS6EOrxQqizHxbjLKxZ&#10;mMtiXSvUo0moU5ryajqLcUmoUzok0GUCwzRCnfyJMlJeOGwPkc5xatLhT+XquyTWlYJdvxC/F8IJ&#10;U7coWEVWwi2zSwycZy0CUFRWoVfE1dTU4dBFE7y/8SymHjLH5ANmGLPyMGZ+vZ86ci4aGhv1hqut&#10;rUZlRTnKKypQQ0Jfn5/7oba2BtU1Nair1Xe+HrXVlSgvL0NlFfkh4VlHadZUV1O47552n1B+aqic&#10;tXrzdGdqKGx1TS1q9Zz7vuCy12t2SPB3ZV3o1gs/XhAan4XLznHdEzzCniZPtv7Uv6nd3CvKdi3B&#10;/ZwG4IBEGHlnkHGUVtcZfQJdybcR6syPJdYZpSi9G/Jk5Y7Q5OAnj5586yuvPtivvsmZ7oRMOWER&#10;aCY0SqEuTdJo4sQTfRZ/3D40E3KxyiYm9TSBpzbHODAkbiRYWGrElVaUskiV0fgT4eq6xQB/1wgK&#10;AR1zYOEgE1cjHaNzsuBl8atFE7eIX8TFcZL/hDoSyg1CfLMgl0Q1TbiojDzZEqKGxLFDIoXhdGK4&#10;jJXdooXi4Dh7pMU3LHpAx4TAJjhfnA/OA4XneGwpTpuoColoplJaqaRzXI/ik+qY65mPa4VQFNU5&#10;iUxrsivyJ69oiht3nDdKR6Yvsa4rZHUF7Z2ErAz/lv0JYUbhOX559VkWtLJg1RXpMvJ5reAkdMW6&#10;zJ3EOiOXsa9yyuW7UxmVKMvGcXE96hXr1D90kcslEO1LFut3Euo9UfqRwkn1o4yvO14l3UJdmZYU&#10;L9UhlUFuo1I/lPqIEm2fE0h9UzrH/nuGk/o3tTce+6meZOGubzu8ENosjnk1nL8TQpDTZy+xzucI&#10;FtW8FV67Qq5ACHA5DiHqpe+SWFeGJTh9zY0CgeY3r6ZbRNJ15n5HNkgW6bx1XRLphI4o74seYp3R&#10;CnYipUOszncLds3KuizSmdhusS6L9F5o7K4Q+WQXGTselylO2WbwuC/bC1mka8UwfxJKsS4LdV3b&#10;INsH+bvsh8MyHI9SsCvFuj7hrhTrzP2KdVmw9yXWlfSwafdAd9humyh910DpyIJdt39LNkQS6p6B&#10;Udh39gbOWQfh+C1vHDP1wp5LNli14xSS0rOQkpmD1KxcpGcXYNOhizh+0wOX7MNw2T4UBo7huGBq&#10;DwsHDxLqFF9qPdyTapBQ1IL12w/AzicaZ8y8ccHcBxctfWBgF4RlGw/DjUV3YopeFizdDHOfBKFH&#10;TFyZSNx2CYThbQdY+sTjhnM4nYvEzmNG8CCB7uLigR30/cItd1y5aoKkpBQcP3kJ23cegalrBMw8&#10;ogS33CNhHZiMy6tWwGfvdpi8Pgxmb46A+VsjYP3mcDiMHgqX0UPg/fYQ+L47BCHvDkXEmKGIImLo&#10;t+XY17By7gokp6QiLy8fWTk52Lx2KwzGvYXYdwcjivyEEcGEP+H5zhC4UVyObw+H7egRsBg9ktIb&#10;Du/FX2H6C8+i4s5CvZwmyCTUw1Pg5RYIE4MbiAgJI6HeDW8xz9m5BKXz30EpCfSypR+gYhEL9RA4&#10;RJ3BEf9BOBHwIo77v4jDfgNgH35KCPUIEpsRJHKjE2nivW0bDD2jEMUiOdAXFy6ehXsIiWMSmwkp&#10;2VTYDGmrfEIakrPykZaZizgS6izSY5KzkJyZBz8Hcxw9fxPBFCYiPh0JqVkUhgQypxOfQeI+HdEk&#10;tiMTM5GcnoPYeEmgixX2+FQYXtyHa4H58DA/is03whAa6AGPMHllnURwjBcOfX4NgbkFiE9OJ1FP&#10;YjkmFbGUPvthUc7iPDg2DdFJmULYB0clIyTYBhu32yM2M5MEM8WXlI0EEqcchn9HJlG+kjMQRqKb&#10;88bb+oNYnJMwDwiNQWhUHH2PRkBkEsKjWcxTeRIobFw2EtNyEeRxizqLPeJT8uBueRQGTmFUJxmI&#10;iEnSCnVxo0AW6uKzt1B39wvF2s074ejhj7jUHLj6BGt/6/plwuPSYOgUSYNuDc7YhCGroLSHaJOE&#10;Wz1SMnLw1rJD+OCYF556fyleXbgfE4864+WVF/GVSSw+3m+FC2YO5LehR9j6xgbE2xjhmlMgWmsT&#10;MXvzUWSVVdPxFnSKf6LSLlbk65ua0NLeTsda6XcDOsS5DjSRaGTx29jcJu5odba1IMX/Mg5dCEJD&#10;WxvaWptJ4LLQJBFalYtTqxbgeECp8FseY4yvlp9AWUcZDMYcRmherTje3lwvCdemVk0e2lAvfrej&#10;pZny1dmFlsZ6yg+d66RzFH9tXaMmT50iTz3KSGHdLTfii4/W0aBYikbN+abWDk16DaitbxLfubyN&#10;dE6UqVX6RzKVIRfw4sUIdLQ2oblNCtPWxHmsR2tbM1raOtHZ3oz6hia0d3SIvNVRHbGgFnkgf5xH&#10;ZZ50aaL6XbduHWxsbNDS0oLKykrs3r0bxsbG4py+ME4BsbjhnyNW8VioswEw8k6Heyj1bz1tqS+4&#10;nfYmBbe9EmDsl0vGnCfpbPTvvg2e6SXWGZoY3Au6gl1MJhTCXB+6hlwLG3k96IrROyFPVO4ITQ5+&#10;0ujLM6GvvEpkP/ypnaQR+iZn8mSsBxqhLiYuPBkiAcATfV49ZyFpw+2FBJtVZE+s+ZOPR5TBUoF0&#10;TEJ5vPs8fYYzpRIREtJx6ZhFWIkWS4aO8XlOUwsJX11kQWzLkCC2j60mgUF9kASLa3KzEOtaqIzS&#10;c70sTmjiTgLdlsSGDYkNEV6DVmQLyntDeZGR8iaVUYkoF5XDSlsOOk7IZbcMp7Iy5Mc8tFjLbfl7&#10;GEPhqU75homdZoVd3Cwh4aQr2O9XqPclZpViXeaeBK2OSFcKdUYW6oxSrDNKoS6LdVmw3085dcuo&#10;LIM+2I9cNkYuG+eB8yTKR31DepxBQrdcPQU1+2fx3C2gxc4NHbTnuE1q0+iJsr7kePUh6lATn7jp&#10;IVbqeaeItEtEu8Veg7R7QyPGCe3NJ76mvfzStaBzDAt2eYcH7wzjnV6yULdkMcyimASy2P7OsIjW&#10;iGlZaMtiXSu0NSvgUpvjtkfxRNB1YyKlT/PwCoqPBbhChHM6nB7Bu83YLz9/bhklXXsL+mSk39wm&#10;+EYXtyMeP3mM5TFTIdTvQ6wzvQQ7IVbWKR5ZrHM60vPqjWQrFUJdg6447/mb7SvZUK2t7M630k7I&#10;yDZAaQtkeyBzJ8EuRKvit2xDlEKdkQW4XpuuQSnUGV2xrs0j5akvwa4r1GW6xbZ+hG2ja6FvxV32&#10;40pzMRllmWVYsPMOyG66+7YQ7CTUD5w3FaL7vHUAEYgdZ2/CztVHLHTygikvaDKsIXaft4CxWwyu&#10;u0ThhnssLt1yhLmDJwJJqHumsFCvFTu41+84AAe/eFy08MdlqwBcsQ6CEaWxbscZXLpkBAsLW8Km&#10;B9ZWdkKoW/im4JZHHG5S/KaUlrkQ6o6w8mahHkECPAo7jl4TIr2kpEgs/jH8PZH054eT52LPSWOY&#10;e8XB3FPitkcsbILScGndGvgf2Y/bE96C5cdvw5pwmDgazoT7pLfgO/ktBNJn6CejETH1LURPfROO&#10;dG7H4fMws3fHpq0HcOLjD7Bi2UaY2bnh2CUTGE0ci+hP3kT4J28hhAigOLwnvQkPiofjdZr0Nmwn&#10;vg3Lj96C34ZlmD58kCTUC/UJ9bwmrVAPDIqD6XVzBAcEiZV0pVCPCI9EvKcbklwdkOzhjGQvV6R4&#10;uiI2NgHh8RHwj3Ml3OEXy7iQaAwT29wloR5PQj0Z17bOwVvvTcDY9ydizLvj8NmaffCmBnH++EEY&#10;mFrh0rmzOG3sQBc/Gg7W9jC8choHjlpTvpzwzbL9uGbtjnN7tmPLcUt4elth/2FD3LhpgW1HTsPG&#10;Nxq7172LLRetYGlpgX37TuCapRNcg2KllXKxep6IG+cOYNuevZi/dC/c4rNw69hhGnRTNM/ApxLe&#10;WPfmR3jro4mYMP0C7N1uYsWOwzAwt8GlQ1uw6LwLXG+fwYJdZ3HDyhbH92/FN9e94GB6Cp8uOAyb&#10;gEg4mF/D3vM3YWxqiZ1Hz8LK1RarPliBs7e8cMngBFYfN4apjQu8QqRV9eAIP+xcvB+W0TG4cmwd&#10;5m26hdAgKyzdawtv24PYe80C1sa7sXbvEdj6JcDd+hi2U/zOXu64ctYIruGaVfWYZAQEBsArmIR/&#10;NAl+Xp3UEUWRCekIoXN7qc4WLF+HnQeOI5h3Nej4UxIQlYxdl+wQFJOqdxt7fWMzDhpa4+EpO/Dc&#10;x6vxxorjGLXoCMbsssIjr07DxJM++PySNyZvPIWSKhKRihVaFuppbifwxsB+GPzia9hnHYm6hgaU&#10;F6TC38sFF3etwyXqgJEGhzB/5k74BSahoqIIof4esDm3A0uM/FEdb45Nu3bCxs0Nkcn5SPa/iqMX&#10;qf1s3QLz4Dyxas55zHU5gKXmSehqkVaO6xvbEHtrBfaHF8Lk/enYdc0Ffm7GWD9zDaKq21GdnwRv&#10;Ly+Y7JmHXV7liDP+EMvO2iPc4xI+/Wg6Llp74eruedjsmIm2uiIE+njD9tIufH7MB21tmhsS9c2o&#10;jjPBsqO+qCsNwc75hihoa0NhmCnWrD0New9vRGaUoLY0G/4+7jA/vg6rrZNRH30N87ccgauvLww2&#10;f4xXryWi0OsSjhmYw8vXHvuXrENMSRzWfroRDqHhMD+yABuPX0dIsAuuHbZFUV4EbvvHknivR05s&#10;JDIrajXXjutev2hvoHo3NzfH7NmzsXTpUiQnJ6Oxj10QDO9cuOEUShOYMprYSavqvNpxzT0RfpG9&#10;215f6BPqYdR2Q2OTYeqVSBOWUpqA3LtQZ3oJdUYjxu/EtxHqMvoMulKgy+gK0ruhb9LSA5oQ/OTR&#10;k299ZdWH7F878aHP7yrU7fm6cpugCa60qq5Z4SVBqhXiusJa57fy+N0QfkmY9oBEqhxeKX4FnA+t&#10;QO5GEusk1GOqNEKdV9V7CnUhmliAaIQ6i3o78m/HK96MLM45TkpLH0J43wn2o8kTfxf5I3Evi/ke&#10;5Sa0Aj2kSIEk1FnIc53zjRPehix2IPAKp0LAyiJWd8VZKWBlZCF7JzErC3WlYJf9chwcN6fJglYr&#10;ZnkCqxGx+lAKW/YrC3QZITAJ5aq6UqwzSqHeVznvpXy6sB/2L5eN0+D0ZLHOO02072ggeq+oy8ii&#10;WlM+rhtGI851RbpSbCsFuoyIS0bhVx/atAhlWj3hLfaELOR14OOyH+XWfB4TZMEuiXVqbzz+8xjB&#10;dc31zHXJbYVEtSTWqe2Iz54r4gKNSJdWvcmPRpwLoa152ZulgG1ajfSdjsvCXf4UAly8GI7bANso&#10;6ZlvffDL23hlmsVu95Z3FuosDBVi/T4Eey+hzqvq2m3wbTQut1A/0bxYTrmqLqPJly78ojsuj/hN&#10;/nS3wItt8JoxXzn+K5Ftga5g17ULWnGqsQMyfJ79chilWL+XVXX5uJIeYl2TX6VIl5GFurwN/l5X&#10;192o/pX0EuuEfE56VJXiklHGrUUW6QTXlaZPu6WTuA5LxhljG1j6JuCqQyiu2IXgqn0oDJ3CYeQS&#10;CWO3aCHIb3iQaCbxbELfTTTf7QJTYExazc4rHAHZJPxTG+CeXI8EEuo7j5yDW1Aiie1EEtbxJLjj&#10;cYu+m3kmwco3A9b+maShsmAbmAW7oBzYB+cK+LsNnxOkw9ovDdYelA9LNzgFZ5JYT4Y1CXkLzwRc&#10;MffDxVveuHzbB1du++KyuS8d84e1TzLsAzMFDuIzA3YBGXCNLIDhlq0IvnQejsu+hMuKuQLPlV/B&#10;Z+WX8F/zJULWfoWwtV8gasMcxBDxG+cggUjZOBupBH8mbvyCPruP8fnYDbMRs342Ir6eg/B1cyie&#10;LxFA8fms+gqeq+bCbeVcuBJhF05hweg3xMvkonoIdfGMOr9MrhmxWdXiTe/W9j7w8vZHZAQJIxLm&#10;vOVdQN+ToyMx1bEAT1tU4TmrKvS3rsGT1jTQR+chL+Ikmn37o8lvGBp9h6HZ5zlkhZ8k8Z8htrTz&#10;1vbopCQYbd+Oa94xiObV7WB/XLh8AS7uPti77TB8UwuRkZUntigYnNiMUy7JiPC3xf69V+BodQ6r&#10;z/ohPa8QztfOYc9pS9jdPIpvLvggNbcYKWlZlE48zh38DFZBWYgiMZqYmgqzqwew8agVwpLSEJWU&#10;hSDLg1h+0g0JOUVIjg/ChpkzsNEwAMnpmZKQZ5EQ642Dsy7DKyUDUYkpsL18ETuvOiAmPR/hATew&#10;bqMxDI8dwT668EmZBfB0uIpt++3g53cLyzbZIjY7BzfObMNRmwQkUzoJKTkI8HPEvrnX4ZuSjoiE&#10;TISF+mHXhrU44RSL0MhYsULvSwJx0bKjuHDbEda3TlI6V2Admggvy0M4YEyC3eEC9hqaISE1H+6W&#10;x2DgHCrK5Gx1ghox55tX0RPg6R0shLV2K7GOKOIV99OXjLBuyy7csnbCmk07cPzcVSHydf0yUYkZ&#10;sHf1EdepXmc1XKaxuRkXTKzx1OzDGLfzNkZvs8Qbiw5g4EeLsdqvDk++OhlDPtuOz7aeR20DC7+e&#10;Qp1X1K+7BKMVDTBZvoYG7Xjs2bUbfsllSLJYjl03HBFuYIrrF8PQ0lmOGyvW4xZ15rq4Wxhy4DYS&#10;LM7gpEkAmjs70dHairSgK1j+1WrsPn4NOTWtaBTp1ZMYjsSWz1fBOb8JHR0dqMnxxual+5DeUQmD&#10;d9eScShHZ2c1jKlzOeWm48inmxFWUI08+y0YbZSI1NvTcME3C51dyTg65BiS29uR5n0OH1rGwHPL&#10;VzCKyEddqjmmLjJGbSc/m1+P9vpMbP7qY0yaNAkTJ03E2A8n45R9BkKufoFD9gWUXgfFV4CT01fS&#10;5KECRf5nMeKsOxIu7MRpxyi0Upkib6zAa9ejEXFsK84HJImt8LUUd3NFODasu4qCuhaUuu3FMfcs&#10;tDaWwtPAECn1nShJ9kJASAxSMvO6b7DwTZLaGm39a69DfT18fX2xYMEC2NnZ4ciRI/j666+Rl5fX&#10;y6+S0vIKnLcJIcPUQJNVzRZ4muDc8IhHSGzv9ncnegv2FARGp8LIPYEMOm9LZSPPBv7ugr2XSGd0&#10;RHlffFuxrs+YC9jQ66BPkN4JebLSJzQp+MmjL98a9JVZRnlenvw406c+sc70Eus8ydGsLEhincPT&#10;RIpX0cSWV4Kuk1jJpWstnlml9iK2a9MkvSeVJHI1KI6LrfOEneZTRutHhJFXrwlZNNM5IaL1wQKb&#10;kLfI28fRd0EN5Vcj0klc8DPj/Ay7VgDxyiULGxYuLFDEKiKvKspbgnmrvSTgZfSmrw85TyIPvH1e&#10;s2WftxXz9mKqO84v++Wy9agvDdYkeGTkY7bUZ3kFk59fl0WrEE2a799WrMtCVp+Y1RXqMrqCtsfK&#10;M9WvPpEuoxS37FcW6TK6Yl1XsCvLKcPl1C0fcy9lVMLndcvWLdY5f5IAl1fXtS+eUpRJwKKa4frQ&#10;oBTRWjTntO1SCH1d5HPdaUt0x60PvenpoF/IdyP1DxLtOmLdiccZant8HUQ7o7pSboMX9ckr4/Jq&#10;N8GCXKyehygEOsEr5WIlXLvqTdeOX/bGIlUIVRazkv2QRay84iw98sX2h87Hy7ZDEsVC0JIg5zFR&#10;eUyMpzQ2ski/o1C/R7GuK9QlsU7nKLz8zLrIB6dPeZSeU+8JC/juF8zJNxbY1nZ/ysJe2EYqgx3H&#10;ySvrvMLOY7XCfshCXSuE+ZPgcV3XJujaBl34nCzWGV2xzrANlz+VyOdl9Al1bR51UK6s31WoU53r&#10;wi93VsLHegp2RXx3Eeyu1A+FXSSkemiGd1Y7vCLSsO+UIc5ct8bRi7dw5BJjhmOXzXD8ym0N5jhx&#10;tZsLJnY4cMYIXuGpCMunMTGtBZ7pTfBMa4J3WiNCU0uwZf8pnLhsCgMzR1wlDMycBIa3nWFo7oxr&#10;hJGFK65buNCni/iUvxtZyr9dcfLKTew/dgE3rFxhZO6E6z1whjH5U3KDwt7gTxnNbxNbd+yb9xUM&#10;N63Bta9XCIw2rCAdsBImhOnmVbi1ZSXMvlkJ862rYSlYc09YEObEbeLWN6thumUVTDatprhXUxor&#10;YbRxDa5uWoe9S5cgPD4T8SUd0tZ3rUBnitqQUNgiXijnHpgEN58QxMQlIDo6TrzlXUlqbCxmOhcK&#10;kT7ImrCtxrPWdXBmoR55mkT6C2j0H4lGv5Ek2gchO/IMIilh8UZ3Eub86e/lD7+IBPE7ktLwDQiW&#10;XpYWFgpLMwvx+nyf8ARERITB/LYlbL1CyE8Yids0BPi6wuS2PVz9w+EXHCWeXecVSOObFjB39kdI&#10;dDJ8fN0RGEMT/ogIWJibw8jKDX4Uv/YZdIon0N9brMLfsvdBKP32cnXGbccghPLqMxEeFwsPp1AE&#10;k//wGCI+Gb5enjAyMYeJQyCCKe+8xdzTxQVXb5jDzDVUhA0jkexoa43b/Ds2CS5ODjCgMJbuoQiK&#10;jIarUxiCSCT7eHngynUz3HQKQlB0othKLxELJ3dneIQlISg0FE6eVKbYNPoeBI8gEmkUp7OTE8w9&#10;YxAcFiLqibelB9F3FjOyuOEt/tJb4/nFdizWe4ohXj138w3RCiP+5O3wfLNA6Y/h1Xd3vxBY2TsL&#10;cahPqMnUkAA/YXATz809gdEHPPDS+lt49L0leGL053h3vwM+WXcYWYUlesNWFKXCy9kOtvYuiM8t&#10;R0NDHUqy4qi8HtRuopGWX0C/s5GdWYLa+gbUlGSQf0dEUBsKSMtHY1M98pJCqf5tEZyYg/LiLKRm&#10;lqKuqgixVBfltdIKOtNQX42UUG/Y2tjCNzwFNSR46xuqkBWWjsRYPzg6eSG9tBaNJFyLMyLg5OiO&#10;lNQkhGaVozwnEhlFlZS/cqQHpqGc8lJRmI6w7Ao0lGfB28WJrlkC4uNzUEtl4PTK85ORkl2gTb+2&#10;oghJqcmoojxlxfnC3tYZ4emlqC5KhqujM2ITEhCYXojGxnpkRvvBgfKTkUXXmcrT0FCL9Eh/yrsd&#10;fMLSKO9lSEzIQhXFW1WQgvSCChLk1SikuiqvbaS0ChAe4IvSGv03WHRJSkoSW975O6+us0jPysrq&#10;5U+JeLlcRj4u2keIVRhZrFuEl4m7rOI59PugW6TLpIjVeQP3ZDLiPKHhiStPZroFuK5IV6L0JxAT&#10;g7vzbcU6o2vQBWzodZDF5/0gT1b0QpOCnzz68k3oK6sSpd9eEzSdiRlPPnqIdQ3SpIcmJsKfNKGT&#10;30guhArFKU/idVfa7obsX7uix2iOaWF/wm+3/77g8CwketN9XCnQWUyJF8ppEAJLFkFUVuGPRQ6v&#10;nMpiRhkvpalFk3f5U4kyjPQyOzlOjXii41L9SeUUzxJrkLchdz/3T+Jec0yQxEhbsrlOlQJWV6zL&#10;AvZOYp3RFbO64lUp1mVkvxyO4+Y0OQ88gWWRzSJVFq36xDojn9cn1hlZrOuuritvTMjlZDgf+sqp&#10;Wz59ZdSF/cjhuf44La5vbT+g/Iky0gT+Ts+r3004u9Eknc/J/nuL9O64pPi+X6EuI/dpRt95Rtn3&#10;JKFOY45YWde0NY1YF6vrmvoWYl37JnhGs2U9VFplF+flLetam0T2Stgiarea57jZZgiRqngxm4R0&#10;TBKCNA7yOMkr2FpoPBRjqgb+rhHoAhrPGFmsf9uVdb1CnRBb4CkdhyTFFnjN8+oyslAXop0FuQb5&#10;ZoT8JnhtnbANFfZSuvkgjf/d4778qUS2BXzzVl5RVyIL0r6Q7Qb7vdvqel/oE+xa0S7nUYd7FutC&#10;eN8funH1jbSiL/JAfV/8Rw4aC3gM4vcDuaU0IiC7BUF5rQjOa0NwfhtC8tslCjoQxhRKRBR2it9+&#10;JPK5j3ryyryAxDqNBV7is5nOtyCcwkdSGBal0cWdiCFiS4F4pgxIKAcSK4Akgj/F90oguQ9SFKRW&#10;dZN2jyjDpFZ2CVIqOokOJGvg7ynl9L28vScV3aTQb4Hyu/ZYB1I1pFUynVL61V1ILO1AVEEbYora&#10;BQ/EZFVDkNmNT2Qm7NwCER2bKP37Ne1nN6nxcZjsVIzHzKvxlAVhWY1HzOtgH5mD3LDDaPF6Ak3e&#10;zwtavR5HdtgxRMalU9gk8Qy5TBRD8QviGD4m/db6I3EsvVRO+eZ3/Uj/B73n/0LvfkFcqoLu4xEy&#10;GnHeF9pnvTXwarT8cjjpuz5IyAsx3wckoHnruUSiDiQI+Zlz8ie9LE6Ks7d4+WHQfUs8i3djM0sU&#10;FZdoXzR2J/hlZ6U1NMB6+OP0DVucMHXANStnZBSSaO5jNV7l+4e3uxcl+cDJ3R/F1fr9fJ80UnoB&#10;0em44hwHL+3/V+/CzcBcWPkmiHdORCXeO5HUp5VEU3in4CTcDC4iA8JGkwWxJNjv5SVzzPcl2JWC&#10;/G7oM+g/uFhnaGLwk0dfvgl95VUi+1NO0O5ZrPPqumaFXRdpUsSTIw5HcHiBJCh6bBPU0C02lP5J&#10;2Cjo9qNBIXiUK5a9kQRSb3qel9703vvfqwnk4xqkf7GmCcNhvysaUSr1d+m7JOSk/OmWXRZh8pvw&#10;hXgikdSNdEwIJo2AldEV60ohK4v1OwnZexGzslCXf7M/DsfxcjqcPudDFuuyYJfLrot8nWW/jK5Y&#10;Z5RlVQp2ZTnvdFNCXxmV5WL6KhuHtxG7I/hmSaOm7km8Uv74WsnXTtk2da+ndE17i19GK665rgTd&#10;4SXk491xSXSLcn3oS+u7oG13fB1IqPBL6vhGkvxiyR7/pYRtCq+Qcz0qxLr0sjn6zZ9c13ROuhYS&#10;3YKUIftC8AqzgG0GXQMhUuXVc80ni3SxsszIolwrzElU0jh4N5RivZdgV4jyuyEJ9e5Vde32d8qb&#10;tAVeyrdSrEtCXdo5IN+c4N0EWqEu22mNXRa2k+MRYz7fnNCUW5S/G6VYF/ZAgz6xLtuEu8H+vg+x&#10;rhTsPfIorkVPWCQz+rbB9xLqWlulQHlegzIOFyV03Vw1iPRE2pwPyh+NQ9LYQ8g7zbgf8LhHx/ic&#10;dFNaQwrTTH1HgvuRdHNOcwOZ8KR+zTeM+d++8Xcvhr57a/DJbIMvCXsW9/7ZHYIAIjCnE0G5GvIk&#10;ghWE5HcilAgTdCGsoAvhCiKYws4eRGrp0E9BO9GGiHwNeS0Iz20mmhDG5DQhNKsBIZn1RB2CiaD0&#10;Gr0EZyipJb+1FEYiNKuOqEd4TiOl0YRISicqv5WEeiuiC9sFD4SGkCAMSZAITYC3Tzhu3bJFWFik&#10;ZvU8BlGR+omPikZSdE+i6XhkZDwiokjc9iCejvO5eyUWkVFxYqU9KoZX3Um4k5i+m2AXQl1GCHZZ&#10;mCtRCHQdMa6LEOf6EIJZ+uwpzHvSS5j3gl/+phTr0m+Brl89NwQ4D8rv3x0dsa4R7By/sZkV0jKy&#10;xOqqPoF2N+r1HFP5ecIvFHTwj8MN32yNIGAB1C5ehHUruOBbcTOIyYdJQJ74LRkLNn5sNFkMk8En&#10;w64U5Heil1jXTAzuhq5Yvx/Brs+gi0mIDvpE6Z1QTlj0QpOCnzx68q2vrPpgv8oJWl9b4XuJcm6X&#10;94AQn+T/vpDD3UN4+f+tC8hvL0ho9+IO/nqJ9O8TSqcHOud75FGDXuGaScKMhStN0AQ0aXNN7xau&#10;uuL1bgJWV8T2JWQZXSF7JzGrFLXsT46D0+I0OT+cRyFmqQx9ifV7FerK8irLKcNp6pZRt5xy+ZRl&#10;1C2fLuyH/XN4fhabn8nmMZZX1ZQr60z3jaLuGzDSOfZDfrk+9NAtru8u1JXcTbTrS+tbwzeMhFAn&#10;WKSzIBFihUU6XXNCtDOyBRJS/Yu6FnUpiXKtYOcVdGo/Qshrtr2z/dFufRe2h2yLrlgn26AV60rb&#10;wCvLsljXjpU8fmqgfDP6BLqSO4r1+xTsjLyirrv9XUm3WNcIdSpnt1jvXlm35u/C3kr1oLWJclk1&#10;ZZTHfbkeZBsg7IAoI0HfpS3ckmCXP5V2QUbcpFX8lv3I4ZSCXSnWld+VKIU602NlXZNfpUiXkcW6&#10;LNiVQlsIa5E/hRjnfMsoj2voEZ5QCnXGmdJw5jbA6YsyUh45n9zuedzRiHTxm/sD9wsxHkvIN1OV&#10;uKSyWO8W7NK/9ZTg/0SiFewEv1nemyGbwP+33TeLIIHup0EW6zJBsnDXI9Z1BbtMeEGnoG/BLhFV&#10;pCPeCxgW6m0IJxEdltMsifTsRiHOA9OqEZBaBf+UCvgmlMAnvrgnCcXScQX8W5BYAv/kMgSmVgpB&#10;H0rxRZBgj8xrRmR+S7dQ97F2hIzbbRsYnb4Afy9vRIdHICos/PsntJvI0LA7QH7CoxAVEYMoEuu8&#10;qh+bkEKkIjYpXS8xCqL5be+9SOuGV/V04K3wfcEryrrbdu+2jTecBK6u8O1FbG/CNOj1T3HqS0uG&#10;86QXPWW6M+laWMDfsnJEWGQ0ifS7r6SrqDDlldXSy+XCy+Cd1UWTeNwD7K8nnhp4VV5GNqiyAVUa&#10;Tt3tdD3QiO2+BLcNCf57QTmJktGdlIiJiRaNH7HKoANPavTQY/J1F8SWQw3yZKkXZIgFVGffK5p4&#10;HbRQPnrQfe6ufmmSINGd717l1fqREBNP+ZNwojzxxEO5IiFPYrRtiNqalmzFdw3uAmpnCjy0gNpj&#10;H1Bc3wYvfeR8e7z/j9GXJ69s6s+EpxIW8TIk+t2FoOXrxQK+G1ea1EnPTdIkm3CmyR+v9PJk0ZGF&#10;O8ETSMaeJpT8WIwM/5cIGxa0OlizuNVgxeKWsGSxpYMFi1whdqXfLKzkODhuTpvzw3nkvHJZepRR&#10;B215Cb3lJcEqykuIcirKKpeXy3gv5dQtX19llOHzIiyNj3zzk2+COrJQp7qXy8c3G7pvDCnKw2WR&#10;UZRFFvcSUngB+eu+kSFd/+7firgYviGgRRGHBnlXS+/07gPNjQBuZ+LGCcOCnYWHECTSDSLRzmQB&#10;o7gObD8kO1Mj1aXmRXHcbnjVXay8axC/tXaIw0o3ciU0toTtGUOCqfulapoxUIM85gl0x2XCica/&#10;O6EU2rpb2l0yuu4d8s9xiPE9uU3kk21YL9tGZRDlIbtnKyDbyChsqLCXwjZyGHmM5/JQnvlmgBZN&#10;ORXjvhC6/KlAiFD+JIQ9oHwysoiVbtjSGK+0DZrv4rhG/MqrzixoOR2tbaJyCQHO14evkwL5BoLu&#10;jQStKFfmUYFy1ZtfBMf/DlkX90zQZzf8WzrW26+ArpOE9Bw720Xp2nO9aupR5I/aOudVwDequO1T&#10;nqm8ch32yB/1OWnLPN8YZz98U08aL8SYIZD6qfIGnweJcU/Ci/DW4EPjiC+TLeGnwZ+EuX9OFwKI&#10;QBLoTFBuFwl0ggR5SD4QWtBNWCEQTsif4UVAhIJIphiIUhCtQ4yG6OIuQRQLeV5lF6vrrWJlnVfS&#10;A0io+ybRHJdEuXtUHtwis4kc+p4rfnvG5MMrrhBesYXwoO8e0XniHPtzj8qBZ2y+EO8s9HnFPSyn&#10;QYh0aet7B2KLO/FAfHS0WBlnEqJjkJyYKJ5N/UFI1IXS6hM6rwmXnJSM5OQU8P+mY1JSZdK0JAvo&#10;fF9owsok/dgk34H78a/P749AfkGh+Bdh+gSZikpfVFZVIyUzHwlp2RKpPYn/TmQhTklKFmKZ5Ewt&#10;MUkZ4t8WKo8JUiQ4zP3CaYjP5J5paY/LKM/1QAobp/kUaMLqpqEXTVnviq4/ZV1pyf6OKOJSpvV9&#10;oRuvMr0e6Mtbd1tJSM2RSOsmXoE4Jvwo29f9oBOXyreErpW+cYKOCURd87WVrnuvMUAXZdsRcJ+X&#10;kMcAgd5+KsPjh0zPcyIuTVqcL5FfUQZ9ZdOHxr8cVoMoJx3vURaRRs/fgjuUUVtOnXzfC9r4NOnI&#10;eZLKeIey6CmP3uNK/wrka93D7/2giOt+kK+fKKegZ313f+99XXTrXluPSRoU9dqj3VEY6bgyDj3o&#10;pqele6zri+7y9KaXX7qOPeBx7Q7wv/SVkOPQyd+d8q5bRl2EP0XedFCe0z2ve04f3f6p7SoRbVmD&#10;4rgy7u7vcj6/Hco4dZH7geRHqm/dPCmR/dwZZXqKvOirf0abTymvIl+6UB57xadADsso+1ePvqr7&#10;W3s8S6LHdxn+V9XdJFHd9CCdjgn4+73B/8JbkKEH4UeOk9PLQmJqJhJTMpDAJKcjLimNSBWf8URC&#10;MpMunRd+pGN8Ll74S+32l8IvPc8Q8TLJ6Uy2+FfXD+ibXP+7wc9b87+dUlFRUVFRUVFRUVFRUVHR&#10;x7d9BPjb8G8t1Fmgh4eHIzY2FgUFBSoqKioqKioqKioqKioqvcjPz0d0dDTCwsJQy//iWI++/D75&#10;t19R9/HxgepUpzrVqU51qlOd6lSnOtWpTnV3c56ennf9V9XfB/ct1H/M5f57hfOkCx+/l38h9nMV&#10;6q2trYiMjNT8Up3qVKc61alOdapTnepUpzrV6XOdnZ1obm5GV1eX5kjfzsvL66cj1Hk/fk5ODlau&#10;XIlVq1aJpX99/u4Xjic+Ph65ubl6z9+NsrIyHDlyBJ999hk2b96Mffv2YdOmTeL3sWPHsGzZMri6&#10;uor86wvP3E2oZ1cV4SvLfZh1eyfmW+9HWUO15kzfrrW+CJ6xrrgR5Y3kylp0ao7/mI4bGt/t0efa&#10;2xuQnZeChnbNgR/MtaIot4DS6RC/utqbUVKYjya96XagIiEZeWWNmt8/VdeKHK8olLVofv5MXXtZ&#10;Ivxy797Wf2zXXFeJoso6dOiMoe0tNcjPKcUP3qTJtTeVI7e4HpyFxspC+l4BTROnRt6F+pJ0REfF&#10;IKukTnOsEzUl2YiJikJMUhYaRSY7UFmUhZjoaERFRSIhu4IMRBcF70RRerz415h5lVIj62pvQX5q&#10;HCLpWH5ls+ZYE/LSE8T2K/53lkW1ZFjEmU7UluYiv7Smdx01lCKnpEHz6x5cWwMy07PQ0HaPI1hX&#10;M12DIrRTGcpyUhEVGY30ou421NFcieSYKEQnZqNZk7c2ylMClT8mIR11bZoStDQgKzGayhZFZUtE&#10;JVcuxVldkEH1Sn6Tu8Nzf6zIz0BRtVQvWkf+G2tKUFZZiczkDNTr1MWP67pQV5pFdf9/YwtUpzrV&#10;qU51qlPd3V1mZiamTp2KvLw8zZG+3f0Kdda8ixcvxuHDh9HS0qLXjz7uKtQrKipw6NAhzJ49G0FB&#10;QUIA6lu9/rbw/n6umISEBBQXF+v1owuvlHOBly9fjvPnz4vfDMfF+WWRPm3aNHz88cdwd3f/1kK9&#10;o7MTn9/ehbSKPLS0tyK/phRL7Y6i8w53WioLPLDZ9DbqeUbW1Yrq2nq0i9lZJ1raqO5aWyhe/i25&#10;9rYWOtaEFjrY1dmOtg7NjJ8mmu0d7eKuTgd9trW3oYnCctDOjlYpjBSxXncnod5cl4NL13cjo7YV&#10;ja3NlA6Vp7MDLWlWGGbghqa2VrQ2lMHAcCVc8ug81QPnq6OjDY0tTWhuk1UJOU1emmky3UVxtMv5&#10;p5yWpYbCMTCRJu78uwtFMfawCSsRgqKT4hLtp0kqE0+4/TfuwnUvmoQ3Ko9TSPLbpPHLVc9ipoOu&#10;R1sL1WcjC5QuEmpN9L2p+9qQn7ZmOkbhWrVZojI28UsgGqk8mmPkOvgakL+mljaRN/l3c0u37OOy&#10;cR4aW8phMPgreFVKxztJRAm/mgg7qfyt7e2UDsfH4aVwHDfXQXtbO11/OY9dVIY2RZ45bAcd47JI&#10;5RLfm5q764LyIeqHzot2xOWkMB2Uj0ZKR9smKM52ui6ctxYSWpoUKIl2TX5aKS8UTpOXDm6bivAN&#10;3pvw8rVotDZzWk1a0ddF5WumsjU0UPpypJxPua61ilXjNPXW0EjtXvgnv5p8NWkvAl1Pqqs2Ue9S&#10;Wh3ULvm7MjpuB/7OFsiqkq5LB7XTllZqB+SprjwWNw3dUEfxd1IZeUdJK9W1nEVxXdgvHRMlpHy1&#10;CT9c/3yArw39pmPd/ZPzysfaKE9STF2dNfC4bYdsEsbVhfnISU+Bg6sbqlrFaeT5GMIqtIjS6ERq&#10;oBWs/TKp/ptQXd0g8tJWHIlL5j6opzoIvOmALDmDwrXA1+AM/Isoso4m+FtcQngJi9lK1HIn6mqE&#10;j5UJYvOpPVRnwcYnRHEN2LWhLDsHmXEhsPONQKPyUnSUw9HUHoXN3I87NGWW6oXLy+2Kj7dxHch1&#10;RI7HH6YpPwwXLAPQ0Mx9hOu4jeqlRdS95DqQH+ED98R8agsNqG/g9t6BaNtb8M9vonLH4fptMmot&#10;1Bbrk2Fy1QIlre2orawT7b+pKg225q6opYSbCxLg4BcBpfTuaCZbVN8k6rCjNBSXrniiobMZRVl5&#10;SPWzgE1UvjbP7Nqa82Bz041EvlQGdtx25TJyO+BydNQX4Nbt28ivoHYnIpDaQYu45iKYcB00/nLb&#10;4PGN4+B+x58d1H5EXDxei/ZD4cQNlw5U5IfC0joIddTOOQvdd+ipz2raWru2sUnxtVN8yvamOtWp&#10;TnWqU53qfhjHdpd1Iy9GR0VFicVeBwcHrFmzRry/jBeSy8vLJbuv4+5XqFdXVyMuLk5oXn3n+6JP&#10;oS6/aG3mzJmYMWMGpk+fjk8++aQHU6ZMEXceAgIC7rrNnM+npqaKguvCGZdhP/rCK2lqaoKHhwc+&#10;/PBDVFVVaY+zUOffDFcIIx+X/ehyJ6HumRGB/9jwIn659U0t/7XpZYTkJWp89HZdna1IiTTDkqsH&#10;YBAUgrIWmgw25OGE6VGadFeirCwZe64ZorCuFtdvbMaFiEyU1ZUhPjELhdFnsMwqUEwQWxoTcPDs&#10;MeSTEHY2X4evnP1R0VCPpBAjnHAPQEl9NWJdtuObEI1i1HF3Euqt9bnYenw+zFKLUF4Rjy9P70dk&#10;BV2/pNt43tAVVSwy60pwyWAFnPJq0NpUga+vrcA3fkkor69CiPt+LHOOQVueJUZdtqYJdCVy8opQ&#10;UxALu4AMkUZbYylczGxRTBNz8bskEiZ2USSau1ASfBiLd5ghr7QUhXGWmL9mJ9KrWhC6dTU+WWaK&#10;yooypAffwvLZu2ky34WMIDfkl5Uh0ekyVsy/hcbmamyeMhym0UXIC76Bca+/DZu4YhSGXMLL601o&#10;ytuF5qIo+KeXUH1n4+js4XDI60JNbjhCs8tQWpSKXYsnIpJm8cG3NmPTMU+UlBYhPjkJFdXliAxK&#10;EL9vHduEA1YZaMwPwPZNOxBfWIrSdBeMfuRD+NaSKPM8jtWXA8TOjij7A9hllIaCwPN4Yvx+FFUW&#10;w+7YFxi79AIKS4thtXEezrvFozTgBOZdcKQa6UK+8z6sM6d6lFVTeShGjZ4Hv9xi5IWfwStj5sAz&#10;pQQZHlewctlRVHa0IDs1FlmUjzy6VrN2HERhQxG+mv0lDnpkoaIkBYdnfQzbnFrSdKkIis6jvBXA&#10;YMtYHIluR3WOF9auPIykglKUpdphzCOz4Z9dg/DLO3DEIw3lZSVwP7sQx6Mq0Bm0Df0+2YW0kgoU&#10;Jrhi7op1iCtvRm5aLNILSpAfZ4KpW/ejuKYApzetgVVINkpLMhEan09iXSpPVZIb1q7fjcRc8h8d&#10;h6yaKtw+vhqXXeOpfksRYbAACy+GkpwrxsGnR+FUTCXyE9wx/ZUJMA3LRmGaE+Zs3oEMVm/kivyN&#10;4Rhfhc62BoTZG8KJxFl9XQWy8wtQWRonCXUSQPlpyaiub0BuqAXMPRJRX5aFmyY2qKptoAG5CHXU&#10;Xu2uGSC1uh41lfmoaqiDr5kpIgqrUV9dBBfr28iqakMA9Vm/TPJTXYbyalbinciMcIdfXJ7m5hO1&#10;69oSuLrJQr0OzhcMkFAt3Uioz4/ELSsf1LJmFa4VUS5m8InjVWcaJwJcceOGMa5fuQafhAK0Uzvo&#10;bMyFreE5nD55FjbhOUJ8djTXI8ie/BmZwik0CXU0pnQ1lsPH0ZTCX4fBTTtkVMgr6kBTQSIcSehq&#10;hXpXGxL8XBCWRde1qwyWF24hvUG6s5DkYQDHuAaUJ9rixHUStnUNyAm3wQ3XaDS1lsDCxAJZde2o&#10;zyNxTEK9pr4ZLQXeOGPqi1qqt5K8ErB0b67OhZOtB2p4VbyrCVHe9rhubAxr9xBU0RhQFOkI66As&#10;auuSYA2wuIiYkg7UFfENFkMS8VaIz66gtgC00zVwvm0A4+vXcM3KA6VNCgPZ3oBQayN4ptVoy1sV&#10;5QBbpVDvbISvpSUSy3l3TjmsThoii9IsC7uFM7e8RdvIDDTHLfd4NNTmS0K9vJ7EcxVczW4juoDa&#10;QV0xjV+mSK1vR7a3MW76kl2qr0Gi53UcNQ+mi1IN22un4RJbiIZmEtwlSUgqIztTlQ1zKk9GXQfK&#10;coJhRUK9uqkVxeG2MPdLQ2tdLsxMzZBSQTaxhq6hlSE846hNd6TgwsHLSC6pRUVmKE4ZOqOOxj7V&#10;qU51qlOd6lT3wzi+Ye7o6IgFCxYI4c0r3exYQ/n5+WHJkiWwtrYW/nTd/Qp1fgkd7/Q+evSoiF+f&#10;H33ccUWdV714azov1e/YsUMIkvZ2zWqVgruJdBn2pw9eSecV9ezs7HsqNOcrOTkZX331lbjzwcJd&#10;eZ5/u7i4YOHChSL/nIbyvJI7CXWvzEj854aR+N2Od7T81+ZXEJp/J6HeLq1Qs6sIxdTL15CTG4av&#10;r2zBlWhP3I7zgnVqKMpoEv/mJSOUa7Z7drR3oDziJJZZB4oJZ1NtFLaeP4FCEmfOtvtwMI4EOU2A&#10;r1uSuHOzgBnFY5bgA9/8+xfq0or6LmTyLtiuWlwyPQef0iogzQoDrnkLP53NlWJF3buYfrSW4WuT&#10;c/CtlLbNVhV64hszBxIC7WipSIF9wDVsv3ULRc1taOVV0q5mRNneRmhhvbSS1FIDdwd75FVJYsJ3&#10;94s4H1oh4gIJh8NLjiIkrQqBm3bC0DlbHG6tysKVdfORXpaGPWsOwdrFA8ZHNmHptPOoba7BhdUT&#10;kMw7i8ujsefKReTW0/eyAIxYbERipBPhV/fi+A0reDhYY83sJ3Ezowk+p7fhrLkD3GzNqG2Mhn9B&#10;BYzXvwrXIkkI8LMppTEWmL/DAE6uDtg3bxkOXklGpvc5rDjBgpJcRzEODSCB29gOz9VfYM3BszAx&#10;vYmbt8wRRAIsL8gAb+8NZI/IsnfA7TMxIlyC0Xyctg1EO8mawH1f4Lx3EI5euIFimtDzIwGNLe1U&#10;FSEYvcoI1c3UhhqTcWGMKbiW6jLdcGDjMvJbDJOza2Fs4wTbq3vw4vpDyK4twFfrjyOmkgYRKneg&#10;4ds4FFqOYrct2HHxFlycrbF+2cdYG9aGDLdvMNMkURI4nXnYNHoXIrLysHvZauw+Z4ibN6kc5rYI&#10;zalHk98WvHw2UhI/rQXYsPMg/NILYXZ+Na5ZO8Huyi4MWXcIWUmu2LN3MyqFqOgSK47tNNBxO4iw&#10;Oolt12OleuvsQGtjPk5umkxCVpJUrVVeWPSpGepRgrNDliKKjrXX5cHy8jSk0bXtqknBzMMHEF/R&#10;hsYcf1x1TBBb21vqc2F5xQxFou+QuKW4xYr6NS9UVSbD1soZ4THx8Hczg5ljJJqoXlpqS5EcFQAz&#10;uv751W3oaKpBRmIEbG+bIzE5ClcvmiA0WrppGJ+UiZrGVnR0NCM3OQaulmYISK2kvKXA3MwTtVJz&#10;Ea6trlQh1NsRcfMC/HOlgb440R827nFopfQr0sNgae1DolOcEtdK3s3Q2V4K+6s2KG3IwqXT1qiQ&#10;LhBSvW7CLrKcxgZ5ZwAd87OHZ0yu2OUi78RoSPfBNecY7Q2S5sIkEuqRWqHeWBoLW6cQzW8Srpdu&#10;IU0I9U7EOl2CczwJ9WRn3PJMF9e7uTAZNx28UNdcBqubVsiup2tXEI5L1iEiDbErozIf0UHOuGnm&#10;i/rONgSTqI0rlwwZr9LL955qYx1x1T8X9Wn+JP5j0EJ56CKR62R8E3kkwOWxsrOpmvrlLeTWULno&#10;ekrhu1AcZo2boWUcCOWp/jC390W15uaf7KqjHWEbXSC1VfpbGOcDx+BUcVOABgXYnDZCNtVVaaQl&#10;bgdI29nqi2Jg6eCPuoZi3KY2UFJH6Val4qrRTYRFxkjtIDkDVY1lsL94BfGNnKEu1GQEw9CO+nd7&#10;Fexu2yBLPIrQhhin23D2j0RcZChMrl1BclUXaovCYG0bBm4NJRF2sAxMRxWJcBPnCLSLa9eBogQP&#10;WHmmoLUzDbcNnFDNh5sLcMPIBgXSMxKqU53qVKc61anuB3S8oMuPd/MKenp6utCHK1asQGFhocZH&#10;b/dtVtRjYmKQkZFxR12qyz0/o87Pen/++ediq3llZaVef/cLbydITEwUq+jy6ve9wmKdxf3SpUvF&#10;Fnh7e3vxqnwLCwtxx4JvLnDc7E9feJk7CfXUsjx8ZLwBE4y+xofX19PnOnxiugXZVaxe9bsWmmwb&#10;mu/FNAq3zsIcOVW8XbsTNdkh2GX6DT4w3oRd7mFooglvZ0M+DC134hMSzQYRWWKCGk6i8HOjHbgW&#10;4QFzEpnlHW0IC7yJW1m1Iv7Othp4uJ/CLIr/S5PjiJJm9b3cHVfUG0vg6G6MIhYNXY1w9LJDdDXF&#10;31kHB7s9WOpsjorWThIp1ph2eSeiSgqx6fZpXHA8jamGX2O3ezDqKf9tZTH4hvIxzfgAHFNL0FYQ&#10;DZuATFSmBME+KEVMytnlR1rDNUKeSFOSnS2IdTiNGRPH44vVRxBd3EDn2hBvaApzE2MsnzIZczdd&#10;RhavYnbVw+3oeoyf9CUuW1vjxh471Lc0wOH8N8jlBbOaDBg72ksCqJraw0l3mk53iRXC5TM/xMKD&#10;NnAw+BKe+VSekKuYPekDrLvoDTO6pjHlNFVuqYLLuY2YMOFj7DGliXt1Oo4t+AhTF+2AyWVz2Dhk&#10;0vVrQziJzlkfTcYBaxtYLjiGGBKSnW318DbYgUnjP8CMxVvhRwKtLNkFX5vyjZxOFAUHw9s2QwjV&#10;bLdjsAkioSnm+2XYMnUkbLOkzb0NcUbYaRtLijwF6867UflIwDTnwn6DB2rofGNRJG5ePY1KEvSR&#10;5kcwefwMnDEyxwYLexTXl+HIZUtk8LIttbME169hllSDjspQbJw9DV9uOAdT8xM4G1NDWqcZUdbH&#10;MPnDGTh0ywbrp55ESHYdOlvKYH50DT7+YAK+WnsQyXVtaI81xKJLFjixaDpmLd2NiMJGir4VUZZH&#10;MWXCTJy9dhtrzGxQ0tSJ5tJ4HFkzBxOmzoEFXeckJ2vY+mSIekvxNMLcmRMwe9N55DTQVa7NhdHe&#10;5Rj/wURsvULlo3bG4tF20Smk0bf2xlL4Oe5BPl3brvo87DO/hczyUjjbOpKQ1TQocm31xfCxNYWR&#10;sQn84/LQUJsNbxcSpy11CHG4hes3LOAXHYbgsHQ01ZfCy/IGjK6bwi+uAG2tdQh3NMO1a9fh5J+E&#10;JlKFzRXpsL9ljOvXjWHjE05ivANpvpYwNLgOK7dQ1DTXwolEXJostNGKZH9nGBtdpzDXce2GGcLS&#10;a6mOW5Hob4/rRsbwiMojsU+CLcMXBobXcOPGDRhfN4SJayxa2lqRFuqG68bXYWbni5L6VtFuWyrT&#10;YH+T8nrDFN4UngVrbXYYzE0pbyYWCE0rE8faG8rhZ28m8usalopmsYW6CRE0ZnB+rl83gqGpDTJK&#10;C+FobI5sbb5pjCpPguWN67hpF4SoIBeEUzusyQ2j9KQ+2lKRC++QGDS0VCPAyx/FJBi7OuoR7myJ&#10;Wy6BqC7PgrXpdRhTfiJya1EU5gSnmHztVvHmqiw4mVEZjE3hGZ2t2X3QieqcSOp3hjC1C0A5tRte&#10;+U7wsqfrcI3y4oHCWq4DurY1+XC5bUzhzRCQWCBEbUFyAG5cMRR1eMOYrpFTJJo7a+FrfpOuq6a8&#10;5u4oKEqDxQ0HVGibSg0CbNxQTHFUpfnDJ75UHG2qzIB/cDwa29uRH+sDE+MbSK2R2oHD7RuiXm09&#10;w1FH8bQ3lcHbnOr/phUCfT1g4hJGB+sQ5BuIolqW4V2oTveHCeXB2i2c/DiDqgWd1M6CnW7itlsc&#10;KnLC4B9PZaF6aChOoPq7gWvXb1J+CsWOmo62PPi6hErP0reWw90tEBXNqlBXnepUpzrVqe6HdhER&#10;EZg8ebJ4fpx3ifOqNz9Czavq3Y+t9XTf5hl11qvHjx///lbUdWExHUzigwW2vvP3C8fDzwboO3ev&#10;8E0EXpEPDQ0VopufMSgpKem1yt4XdxLq/8ruTkL9vh0JuXU3LyKo6h5e9MbPZpbkk9jU/CbxUJhV&#10;TLJGdSzuosyO4LOZy2AZr3nR2I/oWuoycH7RPEyeNAlzl26EdVAqNBs6fsKuC00kSkvK7+MlaD+A&#10;a6kuQWGNtlH/y7jminwU1f2Ava+9GUVFRX28IPLHd/WlOT23yn8PrirNF6YmJjC5YQxTczcU1P3r&#10;tQPVqU51qlOd6lSn37Ee5V21Sic/v67v+XR232ZFnW8IpKWl6T3fF/cl1H+O/FyFuupUpzrVqU51&#10;qlOd6lSnOtWp7vt19yvUvy3/1kKdnxHw9fUVd0z4ToqKioqKioqKioqKioqKij5KS0uFUL/Ty8q/&#10;L/7tV9TlSpZfbKeioqKioqKioqKioqKiootSP/7Q/NsLdRUVFRUVFRUVFRUVFRWVnxJ9C3W+U9DY&#10;iLr2dtS1tkq/29qk33xePtfSIp3TDf8jUqv5bKmvQ0xxJWwzymCWWgaP7AoUVdaI47IfFRWV3nD/&#10;aNR8D8qvgEV6GSzSyhCQV4GaWjqn9qGfGA3ierQ3t6C4ogxV9/lfM1RUvk/KquvgklcLh5w7E178&#10;fztXUFFRUVFR+Veib6He0IB6Rwc0PfEwGqdNRi2J8sZ330DTU/9EXXIS6m0s0fTo39Hw1efd4l2J&#10;EO+8RUDn+PcMT1abKI2VwflYFlqE40mVWBJSgi8CCrE5uhzHkiowxTsXniTaZSHSAxIhcj5rxfcf&#10;ALku6n6qk5RasYVDoPf8dyO1sAbbXCuxy70SBeU18Eqpxmq7SlwNqUJldS2u0Odq+0q4JVdRHSnC&#10;cr1ptplo8yUfE3muE/7FdVNcO+lcrU7bk8omzonP+h5hfhik611f312vIs9cHi4H5+Ee+ofwK9B/&#10;/rvCeSurqcEMnxzsiC3D/oQKzA0qxrygIuyJq8Cu2HJM9spBdsX9vTRDbk9SWfX50ZTrh+x7d6FW&#10;XCNuC/dXv1yuBt7+dM9hpDTkdvBt4LZeXUPtOncTWtLHoLHUFnOvHscDk17E1zcvoFHfv6Lk/Gna&#10;mxZdP3dB7mccl9jyxXWl4+f7pLt/SHmVtpnJafIxeUz4YfMhuI82wXlS0ne7vzOiLzRwmRXHNdex&#10;x7GfCO0NdRjsVo0HzAlLwkKD/J2PM/z9djWupdUIm62MQxqruX32PP5/h1TX3/Ya3g25Xcvx97B7&#10;d+SnVEcqKioqKj80fQp1NiCNNCnsKCtDe1WVeLNdR2UF/S5FfW0NUY9mOtfIKzl6jFl9fQPcrbfh&#10;0w/WIiC/ikQyC6dGNDc3oaW1DW2tzUI01Tc0oqm5Ga10rLWlkcLysSa0tvFv/hdrdzaUJVU1QohH&#10;VTZid3wFHrXMxNeRZTiQWImhTrk4m1qNzq4urAorxs3UUrEyqAzfVJaMg0fWY+1ne5DW0o4Gxbk6&#10;ym8L5YPz2tzWgQijGXDL7kAzTUy4LG2aPIpyNJKfpiZxrKWJJ8zd+a5vbkWi+afY55SGDrlcZKRb&#10;mqi8VHc88Wxulr5r0yaaWlsp7VY0t7Qg3+cQLgcUor2VJ6jkv4XOUVyNJALr6ptE2i3kt7W1ReSn&#10;O55aNDQ1S/mium9saRB5b2mUJgkNjRSWylNdXYEKupa1dF053famOri4mOB2XCmaaNLYQPE3NTb2&#10;nlBQW+jxW4fO5jq8c7UcbklViMipwT8PleITk3JUUb4OelfhscOlOOlfiVwS8O8ZlCMurzu+prY6&#10;uO/5GjO/XI+oqhbxP/FbKyOxZdFUrDGIRnnUTczZY47GznbEOh/HOcdUZPuewCtnApCTFoOTe1bB&#10;NqFaXFNuUxHOJ/CJYRDyslNxfPdKOCbVkLhplNoa1VsD11tDM9UTtUe6Rg10TflcG7VLMaHStMu2&#10;tlbJb10DXQedeqe65bbM162Rrnuh6x4svBGPzhae+NE178jCqRe2wSs3B/G+V7F83W1UcXjRB5pF&#10;XhuaWnq0rdqaalSUV6OGr1ezdK6Jrp9oL6JPtaCJ2lJjXRGiw1NQrU+w9QFfz8SSKrzukoOIikYs&#10;DyvFU9ZZ2BtfiW2xFXjMKgtxVdR+OrvwvkcuIgsrtX1EEhQNmv7bSm2qgcrM+aP6EeK7GpWV5ZRv&#10;alNUF3y8idoat1epjmgMyI3E3lPHkV5ST2G5brmdSn2hsUmuZwpPbZjT5GOcFrfJJo6D/DdzfxN1&#10;Qe2Dr48YW6Q+yv+mkI+JOOXrQ79bW+g41VlLXT7O7j8F/8RC8iv1qVbqJ9I4pAyv6dOa8J3lsRhz&#10;4JJot8r67E09yvMS4W7jiHwaL5PCgpGQXkjxSGJOf5iecJ0dDs7D8OvxCMurRlPeBrRnjkZblato&#10;vyE5ZThI58PyKrTXRoLGic5KGCycC/vkHOTk5KC8ivtVM10PTTuiuLnPczm5HfPveuoDfE6qx0YU&#10;Jjri+GwrZKf64eC4ayjqakczj4lcX9xGqV/wtW1WtElxHaiOpbGxRepTdKy5ifw0tCLU6zpuRhaL&#10;MN1iqAHVBT7YtfEmSihsXT3lI9kGb06ZgZO2mZRnamutjQi+sBOz5i9FbDWNf9QuxPVs1fQVri/u&#10;T0QznRPl6ZF+d1thOyRda+rfZbHw9cugvtc9dldXlKAov0D0u+461Q/bx08++QTPPvssXnzxRfTv&#10;3x9WVlZYsWIFNm3aJP69C9dx72vOcUtjrlSH1Cbbi2D01gF4ZZXS9ZTy2dHVBqsVi+CYRbaUbRjl&#10;qb6B+z1dNy4X9QfRf8Q4RGMIpcVtQRrjW4Sd4Bsbkq2hsVzuj1z/fIyuo3xM7J6hvt0s+hf95jai&#10;qRN9dDTWYYCrJMYHutbAraQNafUd+JVVNWaHNaCkuRMZ9PufTjV4wKwahkqhTvkuDrHDhk2nEJma&#10;jZyMNPh7RaCCrg/3deV4IMZmskOtnG8ed8gG8nUWYwT55zKIcYj6tWzz5LJwXxZzDPYv0qbwXHdc&#10;Rk2daQVwVSauH9gEA5cw5OTlINHXBXElVI+aOMTYzvFSvbVoxv9GKgfPAURblMcaTf30hsKVpuCL&#10;w8cQlJSJRM/z+PT4bVRSP+S+I8YgTd/hNHhMlW0Dt7MampdJ4wePcfc2hqioqKio/GvSp1DnCYJt&#10;og8ePDkGH5mtRltHF54/0YBfbG1AZF4zahMvoubsA6ixfw11jR09w9MEqy7NFlv2u6KSJl7rl5uh&#10;srMT6b7n8cVn22FicAprFm6AuU8GvE0OYtnqozC5cAjL5+6CZ1QSbl7Zgn17jsLIJhAVlI8ecStg&#10;w2WdUYbTiVWY4FWApvZODLLNwgv2OSgl0b0qvBR/MU1HYFkTrHLq8CaJkTYyqNo4yLgH2RvAyCkB&#10;yd7Xsf+oL2ppIijipomNm/VRLNu2D1fM7JGW7I/Vk/+CefutkJSdCdvzB3Hy+DEc2nEQ5i6JcD49&#10;B9N3XYfBqcNYvG0vgrIrUFdTSUKlEnUkvFKtv8LkTadxy/AMNq5ZhFtB/tgy5xDiqxtRFWOKTcc9&#10;ydDXoYr8V9XUozTeCh+v2YlzFy4gNCUD17a8hImLd8AlLg+RFpdx4uxJnDu2F/v3uCA98Dg+WL4f&#10;t4wvYufX83HQPY0mfFxGEhr5wdi07GscPHMJp/esxlef2CEt/AI+MAxFFwlQR9Pt2OCeg8BrK3A2&#10;uBbprruwYdcpmJmb4fCp3bBLrUZWuCt8/PwQFBKMmNhkVMuTg5oq1FRR+eT61ANPiozDqjDPohwV&#10;VbXY6FgBH4qTJ7+l9Hu6aTlKKmthGFqFBZYVYsVQDtvUVg/XHRtw0cUeZ08borymGDcNDOFx6xDG&#10;GoWjg/If6WKIHWsXYtf1EDS2tCDL6yTevhaL6qJUnNq9FrbJVaKdCKHuehqfmcejrjwbx3eugVNq&#10;KTyuHsLxkydxbN9+XL0ZhQjTxRg9/wAuOXng+rY12Hn0DG54pKCpPB4HN+7EgeOncfTYNuza406T&#10;eFd8Nm4xLpkZYNPiz3EygARYYSyunj2N/RuWYqt5Asq8D2KpaUIPoX52+D6Ek4jNDLqK1ZucUR52&#10;DK9/tgHnrJwRF+qIDat24sipU9i1dReMHRIQ63MZ204EoyzVFYePn8K5s5dx/uJ5ROfnwPXiVdg5&#10;OsAnKBn5GRFwsHFBYnoWaigt5XXoi1aahC8LzIdPYT1WUH9JrW3F/zNKwQz/IlS2tuN111y84ZIL&#10;i7x6uBfUYb5/vgjDYflmXIqLCbbOPIgbhkexZN5C7D99EbtWLsRR82CUJjvi6LnNSIoIxP4vN+Hg&#10;uSvwzcqC3fLd2El1ftYqEJU5UThw9hQyi2sQ7W6KowcPYO2OvQjLr8PN7U/ANQuozvSiOl+A7NI6&#10;7Fn+LL45fhmBKSRMnUxwdN8OLNp2Hik5+bC5sgcnT53A7t17ccsrClE2+zDnq124TO145tf7kFZU&#10;CdPTq7B593FcP70Njy7ehbyKAlw4fBZByflICXLA8cOHsGbDTngklSHcah9mf7kLl07vxaz1+5Bc&#10;UA7TUyuweecxGJ3ZiQGr9qOgUqoLFkTcd7m/M1XVNeKYJNST4OXojjL6nRwegKTMQuo3ZdR+clFa&#10;UkJt/s5iv5rC8Q2S+KvGKD98BFV5Bfjy6lH856dvwIHq9kBIAf7nXCx2BxVIIk4bloV6LS58/iLG&#10;kNidM3c/0loqcPnl6dh+zhCnti/CnL2edD0jsOCDL7H3lDki4wJwfNEaHDh9Eoe3bcUZU3/kJbvh&#10;1Fc2yEkLwJEJpihrjMX2gSthZHsdW5Z+iXV7z+H0gS3YtP0c8qor4XBGug6HdhyAqXMKwi7NwJT1&#10;Z3HpyHYsX78beYWpWDp/Ej5afRoxBVL/5Pw2N2Tj3O6TSCH7IW4I0mdnkiWe3WeF25f2wz+lkvq3&#10;Fc462OP8snWIqmlFQYw7Tp88he1rF8EgqhKZXsexcN1enL9siNUrp2KTF42Xl2bh46/P48rRHVi5&#10;fgcyahrhfe0EjIyvw9TQGG4+MQhzNsaFy+ZIyi3S1l91RTHystOlMVxzrC9YQL3zzjuYP38+LtCY&#10;/fbbb2P//v1CpD/99NPYsmULhg0bhg0bNvQQV42NVQggm7DzwEGcOn4AW1fvQnhpPkzHHIZvThH8&#10;Lh/D5m+O4LLBeSx671M4ZdeIa9zQ0olEi2lYduwSbl3Ygy/mLMGJq1exe+3n2OOZgeRL6/CNSyba&#10;WopxY9NW+BSR8KVwrbUp2DxrCU5fv4GzRzZgxVIjFFdHYu6YBTCwMsPRvRuwaZsj8hNuYNGmgzhz&#10;1gCRWaXS9egDFurPk1D/D4tqPOJQgyOpzeJf13we3oA/WFchra4DYZXt+IMNiXkdod5Qlo1jV44i&#10;jMqljZMEcW7IdazctgenqB3u274R56ht51gsxZS9t2B+cQ+WzF6OM5cuYcuqedjjnIWC+JuYO/sw&#10;bt6+jNVLZmPPmQvYtWYl9hz0RGV1DgyOrML+gydx6OAWbLtqh4IkZyxY+j4MblzGqi+WwMQnmWwE&#10;XRdKO9zRBIZGEajlm0qaPDWVkz3ZuhsHT57FsWM7sPUbW7JHgZj+8mc4dMEaQRF+uHjoJI4fP4dd&#10;B/fDIa5YuiFAfZdvtHIbYtsm7+BpqcjE4sXTMWHKdCzbfgwBZNdbKsnOXzqHM+eJfbtgGJyCVCcL&#10;XDc2haO9J9LzSxAXZI+EokbkJQUiJiUbhQX5KCstE48naetPRUVFReVnwx1X1GvJ0FQ11qKGDDFP&#10;RCrqO1BW30nn6oXhbmqsQGOD7op6PdqaC3Dgs7fw6ptv4a233sLI19/GaZd8ZIYYY/teNzShE8n2&#10;Z3DSxAHuty7SpCECbV1dCLm6jURZFOprq5Dga4JVC7ciobK1z0kCH3fLKcehuHISFHnYFFWGmKpm&#10;fBlUDPfiRqTWtcIgowaTfAtxJqUK03zIGGqFehOaqsMx9+3hlMfRGD36dQweMwf+6eXSaiAZ1PqG&#10;WmRHeWLn2pXwyG2G6/7HYJ3ehbIMT2yZdxDJJUUoyC9ARWU13C8vxR6PcqC9BtYnTsDSJxUVJdIq&#10;VlltI5ItZ2OTWRQ6O9uQ7nMOG69Eo63UGdt2k+g2uI704mrUVpQij/znFxZT3TegKj+VBPp8HPbI&#10;QJrVHBx0y0BHWw6Of7EeTok0OaG0i8tqUOB1DPMu+qClvRMlcTewY7MdKkjENjS3I8NqFTbcjkVb&#10;exsyPI2wbrod0mMMMf18IDo6m2F++Wts985DiMl6GMZm4dqsZfCraEF7fTlum52BTVoB/IyMEV9U&#10;gaqqKvEP+3usrtxFZDBlJMg/v1UOyxheDaqlOGox+3YZgjJokk51nU4i7T2DMkTnVPe41pJQX49b&#10;qcWINDqDbfu24rRDBmrDz+H9a2Fob2lCR2kiph48jfD8SrECnu11Am+c80dRUTEqa7rjYqEe6XIK&#10;068FoYTqt5Im67Vl4dg64xtElBSLuiyrqkfsrTX4xrUMHc0NqK0uoUnbEcxYfgM5UVew9bI76prb&#10;0FKbj/PbVyIixRdfb7REbUcnMsOMcei8Byx2LsS18Fzkhl/Goq004fU7rEeo74RXXi6KSspRT/FV&#10;eh/CYuoDrS0tiDFbg/0O+ejqbEVeqA1OGd5ApI8R9l2MQZT5Kuwyi6GyFaCorAol8bY4YxUublA0&#10;NtL1rspBoF8cqu5jRb2FRPeuyEKYZ9XgIatMeFC/4b5yKrkKgWWNcCyohzGde5X6l3FGNbaEF4ow&#10;HJaFeqqbFS5soT7dUILtF47BNqUCRcEnceCGMUpS3HDy4nYU1rSgqiQTFkeXY8e1SCFOUn2NMHf5&#10;UaSmRODg+bOIjnLG9vnHkJKRgp1Ht8E4pgQW+4bDMasT1WnOOHBwOXJKa3Ht2MeILWtDtp8Jth28&#10;iOyMeOz65gDcA7ywZ/EWRBZQnywoQDm11QiX8zS2RKG1tQSXDp+Dd5QXjizZj+y2LrRmeeHlb44h&#10;rzwfF46cg6efOw6uW4+ojByYntkLY3cSmM4XcUoT/sqx8/AIdcehBXuR3Urhs73xOk2w88q5L9AY&#10;WVWOfOq73N+ZvKJSEthcT5JQ97BzQn4Z34Qj/zRe5qXHI6eIJu8kbKur7vJ8OQm78qQUZI0Zh9TH&#10;n0SJhR3KqB9G5uTBPaMEBclpyJs4BWkP/i/KvbyFfymstKJ+ffkqRDaScuJ/K9KVj8tvHUZQfhWa&#10;muJwaOBJ5LVEY8NaIxTVt6As4DgWnAlBa2cHqlO9sfecAVLi3HWEehyOjb6E3M4W+NsdwTy7TDSW&#10;p+DKqTmIy4zA+slbEFUsXYeKmmZEXZuL434VaKvOh+HZzfDMaoXtrUM4EFCgXVFvqK+Cp+k12AWl&#10;aoW7LNT7HXRDW4E/lm/jm6Mnkd1QiUsr1tFYn4Yjs7fAP6sEoSabMcs6CFYrN1CbJQvT2gjTC2vx&#10;DQn12BtLcMinCu21RTA6vx3e1Ob2z96FmNJSlJSUoKq6HhU5AbB3TaIxU7miXoriwiIa7zT5uQNs&#10;H998800YGxuLMTIlJQX9+vXDRx99hIULF6KL7FtAQIBYac/MzNSGa67IwJGThxGcVYt2GqNDjTfi&#10;QnQSbo87DL/kWOw7eRwRBQ3oai/G+U+/IqFerRXqSZaf4axrOF2rTJwedBTxXZ0oCLmGsYbB6Oho&#10;hvPxNTh14TLMg5MojNQmWmtSsGPpEUSXkMAmW2W0YR4CMqKxYtYJ5NI41lCZifObVyK6vBUVBam4&#10;sH4pzrgkihVjOc+6aFfUxZb3KjzjWoPCRmo/rWSPmjvhQ/3199aa87d1hHpjJRzPHMLR24E0jvFq&#10;eDUKC/PhuncfDKPz0NnWhtwocxze741U+3VYb0dtpiYPV9dtQmRNO/IijLDnRCAKUqyxcacLmtpb&#10;YH9lHSzjalCS4Ivje88hOcMPh7eaoILsY2dVHHYeMEBMuB1OXNwGqgZkem7DcUt7Gs+km/RFcW7Y&#10;sfUgkkqkFfqKolxK5xa2nLFEfSvvXiiG4c7liMgKxoIFRqjsaEeW53HMO+iIYhqbC2gMqpBv1NEY&#10;UFWaL8aEwtIK7c07XlGfe/oi0irrkWB5GgdM/FGdYo8Vu08jLZfioHZXXpwOo+sGiM2tlXZ40bwo&#10;PsQJSTRG56eEIq2wmvoN3yAsl1bZFddERUVFReXnwV1W1L3xvyfewYdmq9DVQQLF7m9oM30AdSUR&#10;aEi9iHaTB9DsqbOiTpP34pRABCSka47RRKwsG76REYgLuokdu41gcOYIbnnHoZYmRd62hjh51ghn&#10;Dh+GQ0QGpUsCwe4i9u09CrfIIjQ0dedJH2zwN4QV4mB8KZaElyCpppUmApV4wCgFSbU0IcxvwBUS&#10;GB955ZKwrtKGqydhkxFmSeKwUhKHZKSrckLgE5Oh8VOLtGAr7N17CKYecSTQmlCZHY7T568hoaia&#10;JnaRuHp4H4kMY8TmlMHv+grsMXLEmaPn4BefL92d16Ql6iTZDcGRQbh09DDMvGlC2NRAtMHp0moc&#10;590AYgVcph5VlNbxA/tw1NAJRbX1aKzMg/mlEzAPz6cyl8D5+gnsPXgc9uF5KPI9ibWXzGF66iiu&#10;O0WhulEh1JqakRlsjVOnLsPR0Rj71jihprUBkU6GOHbOFMHRYQjKKkdegp8Qys2NpfAwPQ8TKy/E&#10;p6cipagK9dWlNEHwQ0BgOLILyxX5JHrcpNEPT7wjc2gie6kMJhFVWGtfgRFnSzHVpBxWsVUYf61M&#10;PK/eczWQoDrJCPJDQiGdIyEYE5CEKrpuNTlRsInLE5PPxqoiOIdHIb+cxU49yrIiYB1XKLZr9oiL&#10;zuVnRMI1qVA7SeRj1cUpMDm5D/tPXEZgcjFdJypnOk2G68rgZXIKew+dh392OVoaW1Ca7o/z1E5P&#10;GdqhgNpWbXk6fPyTUNvYhNK8OIRG5VO7CMaZQ0dg5xeEwKAMlGeHwTOhSDExLUPUrVDka/PQiOqs&#10;MHhQeaSVfxK/wRY4uPcwTJzDUNPcigQfQ+y7HIamlgbEe97ESWpDlm6hKKujNpkfBxdba/gGp1Dd&#10;1KEkNwXJqVmoFnHfG9z+P/DIwZX0KnwVUoL6tk5M8i7AU7ZZKG1uF4+PGKRX4kPyU6kzISwhYR3t&#10;n0FxVCEoOhwpJdWozI1AaHw8KksyEBkbhOK8RBge3I+j5y2RU1eDKCsj7N97BM6ROaivKKR6i0QZ&#10;CetAy3M4dek23CMikVhQiRqazF4/eRQmdr4Ij/Uh8V2LuHB7FFQ2orG2FL5mp3DSwAJeATEoKK9C&#10;VX48rh0/iIPHjRGTU0LXOxoRcfloIGEXHRaFbOr/FXnRMDp1GjaWJvj8xHVqN9K5vOJyqltjHDpp&#10;CK/gSKRmFpOY1oRvrKKJfRRyOHxuFAyOHoSFYyBsIpNEnpT1oY+q8mJkpWWiSrvqVYvqShLYebmo&#10;oHLf7fERmdqGPLSUzEBLcj+UFTjj9Vtp+MXBUCxxyxTbflnMVxcV9wjTQG0i0uEiDuzbS235GAJz&#10;y5BoE4ac8hq6ZlT3NyNR3lAAf984VHAYGgeLk7xw8sBeXDH3JiHTiioSDBFuKSgvyUa4XQKq6gsR&#10;bhWNchpnslPC4J5SSmME9c8IVxRXNaO6MB7XT+zDARrXo2hsKYz3QHg29eHacsRFBSCzlMa3/Fi6&#10;VlcRkVtBYqMJxZneuHzFEVX8OJA2/9S/i5JxIzSdxkfqY6nBSCzkVegKRHv7oJD6TnqwJQ4evoSg&#10;sGA4J1LfpnPeN87glIEzTK5tx5lA6tOJngjNoj5dW4m4aEqf1FltaRrsjS/hurkdEqlO6qj9Job5&#10;ID6jUJt+TXUVKitIXGnz0zcswC5fvoxly5Zh8eLFYuU8OjoaZmZmYoWdt8CvX79eCLae25VJtNUX&#10;w/0m2bwDJ+CdRGNFEwky6zBkldWivjwNFpcO46y1D+J8fZBRpmkrVGdFyS6IzKBxkMbsiJvhKGxq&#10;ovYdR2NjrngkoDDeEUc3X0ZxA2/vl9ITQv2bi7C3uYxDxw0QX1yLjsowLFt+CW7253GS+l9mVSNq&#10;c0Nwau9enDZwRUGVnFf9yCvqQojzc+m3qzAhsB7m+a142YsmGfLz6eIcjSXKre9Ub/VNLShPDcL5&#10;I/tw+JIZ2elaGuvqkeRmiv0HD+CmewLqqH2XJnnDL7UC9dSOYn39kV/biHIa/4IjclBRkoKAYBqH&#10;qE2mxvggubAWlYXZiKC+XMltJzsShkf248g1O+RVNKCmJA0R0YGoqmtGaUYgIpJTNeXhVe8GtFDf&#10;cCM7uHfvMTiEZonHJ6rzwnH52CEcvWCOTIqjuTob7u5xZG95G3ojciKdcZT62bnrdsiiNqasI10a&#10;qkrgHhmNwgrqhzQXSPNzQEw+1UV+DI15e3Hi3DXE5FWhtaEUYe52sLJxQzrZ3qK8dBRXNqAgNQyp&#10;WfniBnNVtSrSVVRUVH6u3HFFXbzoigwfiwf+zWKyWQhnMij1teJ7YwMbiXswFDSxyIy2w6UbESQe&#10;JSHJcYS4WpDoSEFdL2F1b8iTqJyKanzomYPlIUWwya6BW0EdrpDAGOOei2OxklC6lwnXt4GFTojl&#10;ftyIojq5p3I0oCknELNmzMRVv/x7DNMHNAkrDjbCEYd4xW4BGZpMlMdh26zxGDbqNXx93o2EH19L&#10;pZ8fD67/imoSLjVSndXQJ/9Wt+3pp7k6C3sXzcKsrUYo4udb9fj5PuDrwjcJfEg0veWag32xZXCi&#10;SaMzcSi+DK87Z8M1u/wH7UM/BvV1NbA9NR+jho3AJ0uPIalE2hmkz+9PkZpaEo4ZX6Mmcy6qS0Io&#10;732vcv5bwlumA6/hwzdHYNSbM2Dsny1u/v1YbZZtpJK+jv3QNLVUwW31bHy23RylmlVimeaaDJw7&#10;TmJc+26FejRXxWLvHkuUt977ThwlrVTHMwMlEa7FTIPyGPEbq2o459SI8UZfXCr3Qj2KMuOQU3Jv&#10;N/hUVFRUVP516VOo/6vSRqK3q6keXc316GykSYsePyoqKvph4dop9yGCv6uTahUVlTvBY0QX2duu&#10;pjvT8V1uSquoqKioqPyb8bMT6ioqKioqKioqKioqKioq/8o8EB8bDxUVFRUVFRUVFRUVFRUVle+f&#10;uNg4hIWGITQ4FKEh98YDQ4YMgYqKioqKioqKioqKioqKyvcP/+eXpKQkvSvnffHA8OHDoaKioqKi&#10;oqKioqKioqKi8v0zcOBAIdR1XzR7J1ShrqKioqKioqKioqKioqLyA9GXUK+srERBQYFYQdc996MI&#10;9WHDhmPIYII+9Z3/vuB0XqB0hirSGTZsmDg2eOgIDBkqnefP4XfJy7ChUjhlXN8Xw4YNwQsvvED5&#10;GCodozwOod+DhwzBUB2/PxTDhg2layKlydsxBg8eTN+HYpgevz88wzT5kbeHUF7o+zA6rtfvUOl8&#10;97Xh8Hycj+kLow9ObzC1yZ7+OQ6uC5EPUSeUj3uOkxmGoZz//7O6VFFRUVFRUVFR+beCtIWYv97X&#10;nPX+Gcrp0NxYnm9L82+el1PapGuGEkNoDjyUdNQPOQ/mdIfyPF3WUv8CKIV6TU0NGhsbYWtri3Hj&#10;xmHMmDE4f/48GhoaxLkfVaj3f34wLhv9CZbvkzBkkaw5PmzIcLw7dhA+m/Y8Pv14EF4fNRwjXhuC&#10;j94eihHk77W3h+D91+hCkPgZ895gTP5wID6bOgDj3xxGjWQ4XnljMGZ88jwmkf+h5P+5cU8hyv5/&#10;sf2jAZgxeSDeHkXifHg/xN76BT595Nd47J+/xsZdv0HUmf4YNGg4XqXw06c+j8+mDMD7bwzDIBLm&#10;r781GJ9OpvCrH0L+rUcw/rkXKY6e5fkuDBs2kNK4jJLGBvhvn41hg5/HsLFbkFBQgZQrB/Dus4Pw&#10;3sRp+Hz255gxZQJefolE/IhReHf8REz6ZCY++2wmJrz3GonIoXh19DhM/2w2Pvt0Ot5/5xUM5s5C&#10;9fLepGn4bNanmDLxI4x741XRmMdOmo7PZn+GSWPfoM48EP2f/RS2Eek4/cTjeOypwdhkEou0q3vw&#10;+nODRXg5/ZfomgylDjfq9XcwdeYsTPvwXbw4gkTo93gDY+iQgRg70wBxIWb4+Lkn8fLsI4hNCMba&#10;t0dg4Mtv46PxY/ES5WEklXfCGyMxcp0RIpwNsWDSFEyd+D5eepEGjBEv4rWxH+LdF1/E0BdHYfzk&#10;aZj16TS8/9YoMZgMo/Cvv/chZsycgfGjR2LEqLmw8ImDyZypGDWKB5yhNMi8gV1mfoi22IeXnn8K&#10;07ddR1y0PaaNHE7t7QW8PHospn36KdXLR3jtxUEY+irl7eOJmDJtJqZN+RCvv8L+3sPOC1EIObYN&#10;U94fh48mT8WMqeR/2AC8RPmfNpPDf0jhB1Oa+utDRUVFRUVFRUVF5d4gfTV4E4Kj3LHk6Wfxgub4&#10;MJq7vjHuY8ykueuUCWMwatgLJKppPv3yG5hIc9fpUyZj4sfj8TqJ7xGvvolJdOzTGZ/gnVdIe7AA&#10;fmMMPnr/XYykOfTL735AmuItzJxrh3jXG/jqrRFifj106CDMWGAPr62LMODRR/HYY4/hiSeexTCa&#10;l495fwLeJc3Gcb0+djzeff0lmgu/T3PpWZg+eQJeFXNhivud8Zg4hebLM6Zh4vjRGDliMEa++jrG&#10;jx+Dl199DxPGvoYRI0di7MSJGPvyCLz46hsY99FHWGsRAJttayncdHz83hsYNpz0yeAXMOqtsUKz&#10;TJ/M822qm1fewUcTJ2Eq+fvgdcr3yJcxYcoMzJo5jco0UpSjd51+/+gK9bKyMuTl5YnVdCY/Px/F&#10;xcVakf6jCfXnSahfMPwTzJRCnQTl8LFPYsWkv+HRPz2GGWd/haQdz2Hywn8g8ujjeG3Ai1h26M9w&#10;XPIcBlAl37D/JeymPIJnRv0JsfZ/x8Jx/amh/A7TRvwNsz5/CB8MH4FnxvZDtNuvsGXQ43j5y98i&#10;78ZTeP/5ZxDr9Vv4nf4brM7/L1Jd/x+uzHoWz780EPM+/wtG//NR9Jv+exRZP4K5E/sh1er/YeTj&#10;j+Kjjb9GyY1H8H7/71uoD8Ib755HsEcY4v0jseqD93CUGprdHm/EXtuDsR9/iWUzx+Iff34cm+LL&#10;ELh5AV545QNcTciH/dwxeOz15YhOj8QiauhfLF+Bd578I55aeAq5CV6Y9ug/8ZVZLAKvrcCD/V7B&#10;+YRieK6ehV32SXA9vxz/+OMAHLfLge2WqejfbypuB+YjydoSty1dkFJSgBsbZ2Lo5IVY8ek4PPSX&#10;J7ExsgAhmxbgxbc/gntGNpZPGIWPV2zE1LepM3yPd7B4h8GI4RNx3NIPmdnpCHKxxM75H2Ngv+fx&#10;/JeHEBlohinPPIv39pkj8NxGvLnkAqJ9TTH2kafw6TcuiDHdhpdp0DngHIAT0ybhdHAOTq/8AA8+&#10;+DZu+sXg4PhheGXpAYQHWuKNUSPxxbIldI3H4fh1N+x87Ek8MWwEhlPHHrDoGwT4mWPoMwOku4BD&#10;X8DjjzyKZwcNwNuL9yMy3AFvPfkghow9i0jvq5i4eA9iopww/R8P4sPjrvA7ux2jnh6AWcucYTmN&#10;BokLXgg5uRBPPP403lpI4SOc8Ha/v2P4uDOICbqBj4f2l3Z36NSHioqKioqKioqKyr3BQn0D/MOc&#10;sbjfc0KoDxnQHxMP2yPe6wIGPfY4FhzwRti1TXj1lddhHBiGtROH4uGJGxGTE4X1Ez+HQ2wslnww&#10;CI+PWomgmFB8/c7zGLr6KuKczmPsM89hxnlnOO+eS3Pkk/A6uwUvPfSU2AXMQv2TOTZIDvPBzevG&#10;uGFiCqNz+/DxoOfw2tKLiHE9h7dHfQU3Hxts2XkQyTEOePXRv+DVSecQ6noZYwc9jelX/RF2bhme&#10;7v86ztuGYMuH47HijCuurZiIgRNmwjnEFUtnbURoZg2CzVdg4WFP3No0AysswhB6aDGefGI0bkZE&#10;Y+fbr+ClBfuQlOiFMc/9HSPGHaP5+hW8N3sbIiOd8OnQJ9F/5Nu4EZWLA/NG4+8Pj4d1cCR2jh2G&#10;gaxLe9Tp989P9hl1WaibvjMYzw4cgYGDiAEj8OGyx1Ho8mdcX/hn7L3yn4ja9gwmkVCPP0VCu/9I&#10;bL78Zzgv6o/nRw7CLes/4djbQ/Dce/0QZPk3rBz/JJIcHsTYV4bjvbFD8Naw4Xh23FMIs/ob5r/w&#10;IobOeRgZ1x/F+IHPIOzWXzH7qaF4ZsAQDBjEWzIoX+MGINLzz3Df/L/YtO2/kG/xDyyb+ghSbj+C&#10;lwePxOhV/0DRDyXUx1xGgj01/EWXUF6egzDbbZj5hTkSL3+DJadcUZgaiguHvsGl+AJ4rv8Kg14Z&#10;D8OIOBx/9zU8NWk1fKN9sXL6EgQXlsDN4Bg2GdshO8IBk0mor7eNh9uVjXh28CvYEZothPoZj3ic&#10;WD8Ff//rg3hm0DC8NnIY+j87E5YhCTjx9FN46Mmn8MakL5AYdQHLzNxRkh5G6W/Dlbgc+Hz9JV5+&#10;92P4pydj1oQ38daEiXjvlZfEKr2+8n0bhgwcgKXX3GB3fAtG9u+Hp2iQOXrbDaa7huPJT48gJtQS&#10;U57vj0kXHRF2doMQ6iH2FzHu+UH4dIUjYp224ZXXJKF+avpk3AhPwoJJo/C3v/6D2ttwvDRsIMat&#10;OYQw71sYOWIEPpjwAUY+PwmXrQNw7I0ReJbF8rAhGPj6bFiFR+L0rFEYNGAABo+dg1uhUTj6yVCM&#10;XXUYgS4X8cyjf8PfH30aw14YgpeWHkWQ8zV89OTjGHPAhgaub/DKs8OxdJsfnNd8ii8vOcNq43wM&#10;pbyPX3MYwTQgPfNPDt8Pw4aOpLz8sNuCVFRUVFRUVFRUfu5ohHqII+Y9+gTNfQei/zP98PkZJ4Tb&#10;ncDw/gPx2WYnRFhswRtvvAHbkAgsmPwWnp2yHH5pYfhmyhy4R4dg9piR6P/SMrhFhmLrR/1JqBsi&#10;yf0yxlD4ebd94LZzIUa/aYDgW4fpGJ0n7cVCffo8a7htW4xBjz+Bp/v1w9Mk7AeR1hoy7EVstwpD&#10;XHoqbmx/F+O+Po14jzN47O9/xUOP9cPwoS/ixaED8ellT9htX4JRz1O4WZvh7esEb+ermPhGf9Ir&#10;w7D5ohPiw4Nx6hsjeCVGI9r1Oj4aNwIrzXxxc9EMDHhtAi75BGDn6JfxLs3X4/2N8PhDNN/+51MY&#10;NugFvDCP5vAeJvhk4CAMe/1d2EfH47NxQ/C3vz2E50iXvvLisB9ll+tPVqjzswpTxv4Gq+c/gE3z&#10;CPqcO34kCaQnsfDz/8SmBb/Cwg//jCXvP4lXhgzCtE/+GxsW/DeWTfsLZr01AENHvICp0/6GT0YO&#10;xeCXn8WX0x7CeyT0X37nL1hFcS157zEM5GfQX3kGX059GO9R4xj29qNYPOkJvDbkOSz46CGMGTKi&#10;x/PfA6lhTZ70a0rnP7D8k//B0sn/iwmDX8Qrb/4Va+nY6pl/JLH3OF4bPOJ7FVO8ejxy1AwsmT4D&#10;rw4ahDkLF+CdMa/j5VfnYPnEDzHilQlYuvprbNqwBgu+mI8lH4/F8FGvYMr8JZg68kUMenMc5iyY&#10;j3eGv4pJXy7Fho2bsILiWPLlV5jw0lAMfPJJvDt9NpZsOoHYrBycWzMNgwcMx/T5q7F+w3qs+moS&#10;dZxB1KHfwqyZi7F60yZsYtYuxfg3XsRzL32EZWso/fVrsPCrBVhK6Y8Y/AJeevdDLFu7HmvmfEyi&#10;dtD326AprsGDB+LtyV9gxcpVWL1qBeZMpAHkhaEYRp1qzPSvsGLVSiz+ci5mf/g+Ro2dirkLFmLp&#10;itVYPGcaXhwyEM8OewWHvUJxYdJYDBz2Kj6bvwKr1qzE3Emj8RwL8YEDMHrq51i5eiXmjH0Rzw95&#10;EeMnzcbyxQsw/s0XxKMT/Hz5oGeGY9r8peRvNVYtm4t3+Nn5oVI+Xnl/JpatpOMrFuD9lwdh4JhJ&#10;+OLT6Xhj0ECMmvQ55nw8HiMHD8ProydhwdI1WL5oHmaMeYdEOQlyutavjJuJpaso/HIK/8oLGKCu&#10;pquoqKioqKioqHwn+BHgD/DVFwuwnOavq1evxbqVM/DmyCfw1tQFWEXHFs6egpFDn8XQwUPwAgnk&#10;KZ9/ibVHrVCY6oIPSWcNeX0MFizjOfhSfPTqQLzAC3IvvIAJsxdiFc3LF301F7PeH4ORw8fgy0Wr&#10;sWTWW5QmzW9pnvz6a7OwaPky8rdKsGb1MsycRJptyDC88upYmrPPxogRpIFIqL78wedYsXoVVi6d&#10;h/deGYwB/GgqzfM/HzeG9MZAPP78aNwKi8GJpW/g+cFDScwPwaC3PsSXX8zE2NH98PGsLzCdtMAI&#10;0nrvfDoXn45+A0NGvoqJc+bh41EjMWTAANIJPF+nNMR8eyCee2cS5sz6FG9SWkP5fVYj3iT9xTph&#10;Bb748HU8S/nUX6/fLz9ZoS4zYsQILd3H+XdPf0xPP31zV393EZR6w99j2j8cVCd6j/dGWXdilXvo&#10;QDz28D/w4D8ewlPPDBLH5BsN+srKxwTK47q/tfwI9SLy0/u4vmNyfvh5+cEDnsLfH36KBp/u832V&#10;t8cxvfFq6kXP8b7yd8981/AqKioqKioqKioqepDn9brHtL9JFwzsT3PmB/+GBx9+DP0HDpb0g+xX&#10;9qeg17xV3zxWk26f82cF+v1QHkYMQ39+d1a//uImQM/z98ld8yHlVf+5H4afvFBXUVFRUVFRUVFR&#10;UVFRUfl3QhXqKioqKioqKioqKioqKio/Ib6VUB8wYAB+SAYO1H/8fhhEBVNRUVFRUVFRUVH5V2Og&#10;nrmtiorKvxdPP/00EhIS9AryvnigtraBvvww1NU1IiOnBO0dnfi2rqsL4OCd9KmioqKioqKioqLy&#10;r8R3mAajpq4JhSWVeufZKioq/1rU1Ej/Q12fKNfHA+XlVfihqKioRnJ6Htra2zXDjepUpzrVqU51&#10;qlOd6lSnuntx5VV1yMkr1jvPVlFR+deiuvreRTqjCnXVqU51qlOd6lSnOtWp7ifoVKGuovLzQRXq&#10;qlOd6lSnOtWpTnWqU93PwKlCXUXl54Mq1FWnOtWpTnWqU53qVKe6n4FThbqKys8HVairTnWqU53q&#10;VKc61alOdT8Dpwp1FZWfD6pQV53qVKc61alOdapTnep+Bk4V6ioqPx9Uoa461alOdapTnepUpzrV&#10;/QycKtRVVH4+qEJddapTnepUpzrVqU51qvsZOFWoq6j8fFCFuupUpzrVqU51qlOd6lT3M3CqUFdR&#10;+fmgCnXVqU51qlOd6lSnOtWp7mfgVKGuovLzQRXqqlOd6lSnOtWpTnWqU93PwKlCXUXl58PPTqh3&#10;dXWgIM4bn8/dgVc+34VX5uzBqC/2YLtfEdqaMrH8481YbxWPvlKojLbF83P2wTi5WnOkb9fZkYZ1&#10;87Zh4Vk/tGmOUQ7QVpGFAzsPUvo78Cql/+IXe7HDJ0dz/t5dV1Mqzuy+jsDsKor1Plx7PQLtTbDK&#10;OkFzoNu1VeZg8+pvMGr2Hrw86xu8v80etZ3tqKSGUNfaqfEluRTHs3howhaM+nw3Xpy+Gyf87q8M&#10;9aWhGD9qNY4HF6BnzPfpOtoQ62qKvQ4xaKO8xliaYPoGY2Q3fadYVac61alOdapTnep+Vk4V6ioq&#10;Px9+dkK9Lt0NL0/dgYOeWWhrLoWzXSCMnULhFpWL5qZsrJ2+A9/YJ6G1pQxmJ07ixQmr8NDYrzFp&#10;103EVbejOt4RL83fjzUHTuHVCasxeN4JuGbXoLM0EUsXrMLjY9ai3+Tt2OuUho6ObGxesgcrLgVq&#10;hXp7cwVOrtyGd/a7okVzTHYtBQnYtn0X+o1diccmbMTi854ob25AgPlZDB2/D7vPHsWz763GlAO2&#10;KC8KxpDJmzBk5jY89dEWXIgtRkawC2bN/hoPvbcGE7ZbILWqHNf37cHQFdeRXZGDnQvXYtJpfxgf&#10;2IYnJ23HoAnrMOmAE2o16bPr6mzAzVOH8NrsHXhn/l5cS6hER0Uqvli1E4ZJdRpfkkt3Po9/fnYM&#10;B818YegcgezKAlzetBnDV91ETlUGNi76GlMuBqM6KxqTZ6/FF7uv4J2PV6L/zIMwjy5GXXkkpry1&#10;AWfCC9FYnolTuw5gAJX9kfc34aszjshpbEeJxzn849Nd+HLxdnyy8zb8LIzomqzGw+PW4d3115BY&#10;2QTP4wfxzORtGPjRBrzztTHsTQzwxudnkNrchixvR8yc8zX++e4qDPr8EC6FZqOruRq7tmzE4PWX&#10;sX7lRjw6fgt22yejsToNW7fuwnPvr8Hjn+yETXqjpqSqU53qVKc61alOdf/6ThXqKio/H352Qr0h&#10;0xMvTt2KzdaxaOtoRUVZNo6sOohP9rugvjkf62bswDbHFMRan8DfFhoiuaqV1Gsedq/egxn7vFBB&#10;Qn/43EO4lVaDrrYmnNm9DaNO+qGxMAHrvzmJo2YW2LbhAN5ZZoTyjkJsXdZTqHe0lOP82u0YvsUS&#10;VZoV6q6uLnR2FuH0ln2YtNkGLIc7ShPwxaRl2B1QiDC7K3h92lkUd3ahzNscI+YdhGlKHbqKnPDu&#10;uL1wTq9AV04sps/bgJcXHMcX35zHu5/vx26rOHS1N8Hi3CH0+3gLZl3wRwcvvTeWYt/2bXjLIFKk&#10;3+2KcGDOZnxlEIhGylNzdSxWLdqJlz/fgaUmkWih9JUu3ekc/j7vAjzSSlFQUYPm9g4S+rUwOHIA&#10;z3/wDVaaRlDZgKbMGMxYuAXHwyvpdyccjuzCu/udUVgSIYT6+bACWF/aj2e22KKd0mhvTMDCOTux&#10;2TweJYGGeGLeOQQUkGjuaoL/LRPM230DpkZX8ernu7DFPgFdrc24tnsLPrkShjYK72NwBeMWXUV6&#10;RgTGztuO9R680t+BZN/rGPreYcTVluPIrm14+1wI+W/A9U2HMW7zTWSV5+HIpgMYvfgIZu0yRUJF&#10;y/3tVFCd6lSnOtWpTnWq+wk7VairqPx8+Blufe9EeXYA1q/Zg2ffWYb/eXM5np22DbvMYtDYlIVF&#10;H3yNNRbxaG7Ix7ldB/DMGPLz1mp8+M11hJR3oDLGBv2nb8aERdvx5OjlGLnoAkIK65AdYoM3P1yB&#10;fjN3YPaiPRj15UWUdeRj7Reb8eVJn+6t76Rc2+tKYHzmJEZNWIk/v7FUbB8/GFGGjqxwLFm7DQ+/&#10;uRQPvrces064obixHgHmZzDo/WMoJBFa6HoDT07fgSvxVWivjsa8z9bib2O+xrnYfETYG2P0R6v+&#10;P3v//SNfluUHYn+BIGixgH5YARKEhSRIC5ECRYEUSexoSYlcSuQS5BiSM9PcoZkZclx3T0/7ri7v&#10;v96b9N678C4jI01EZviMjAzvvfc+Ij8690VEZn6/lV1V36rqmursd4EPMuPd+64595xzz+eZ+/C/&#10;+gf/Bf/nb92Ao5rF05/9DP/Xb88gGLPgW7/1F/gXd7dRreYxdfcD/O9+48/wT9/eunRH/QwO9SL+&#10;GdX5X1Mf/pt/+iP8p5tLePfj+/g//cM/wd+jevKDkiw5BHfwX/8P38H/+jf+FP+Lv/OH+L0pJe79&#10;4K/w3313CYGYAb/3W3+O3xkzoRSw4nf/6Mf4F3/+Af67f/Qn1LePsXma4R59/3//zT/Fx9ooilE7&#10;fv79N/Hf/MafUJ1/id+/uQFXpYOU/D7+l797G+poBajGcfutN/C/+Yffxm9+7wP8X37zJ/gudzGi&#10;AfHIh/hv/9Gf4x98Zwyb0yP4f/7be3DXWzCvL+Kf/Ovv4L8iOf8ff+cd3NH4uDvqP//B9/C37uyj&#10;1Svj6Z+9ib/7l1PQa9ZJJ/4E/9U//A7+zh/fh9CV5Yk6n/jEJz7xiU98ujaJJ+o8eFwfXDuizqev&#10;P9W8Jvzmf/gRbukv03w+8YlPfOITn/jEJz59nYkn6jx4XB/wRJ1PXzqxpxja7Q73WDuf+MQnPvGJ&#10;T3ziE5/+ehJP1HnwuD7giTqf+MQnPvGJT3ziE5/4dA0ST9R58Lg+4Ik6n/jEJz7xiU984hOf+HQN&#10;Ek/UefC4PuCJOp/4xCc+8YlPfOITn/h0DRJP1HnwuD7giTqf+MQnPvGJT3ziE5/4dA0ST9R58Lg+&#10;4Ik6n/jEJz7xiU984hOf+HQNEk/UefC4Prh2RP3s7IzD4Ef/d//XeV4fg4O/5ulcHi///pzyuar8&#10;+bHB75fTMP+Lps+qv5/6ZXq9F8v1zz3/wf2+/P8QX1f6utv7+tJAloNf34TE+sP0oXe5XwP5D3+/&#10;OB+DvBeOfXr6rLL9/MGPl9KrtPP1p1eTwzcuDfr+dXX/XFaDvy/oHCUu//L/hMGv898Xxz5/+qLn&#10;fdH0dbd3Of2y2h7We7nmr7ytYRtX1MmOcevWV9ken36tEk/UefC4Prh2RD1j2sW31wJcYFT07uJ3&#10;fyyCv9TFWSmIv3ikQcztw8jaMRrdwQm/5qlZc2HkoR61we+zszay8SKavcGBq1K3C+/OPuy5Hs56&#10;bayOi+GpDvIovOk0qzSXNfwiEbfKJcRLLWprcOAV01mvgXi8hPanVNAIeqC2+GHcJn2YsqLFjacH&#10;59EORrd86ND/Ec0O/vEPpKhRNdWCH8/u7yFi3cXP5Emujl9aKvvxQO7n/rXOrmI5+Kv3BEklYMKi&#10;KTf4dVVqIR4rovVVx5qdKjY1VuRrn9OAG2lMqhyotOqwqI5hcIQw9ViInUCFC8TPWg0sL4igCtTp&#10;Rx0rjyfx7aUgOpRZNMnwQ0EMAaEYC87aC4H71ekM5UwBxcYvns9SNos8GVcicIyly/Jj/iqfR/rz&#10;jusVUkavxUGgOfj12Sm4vQNrZvCDS114jAd4unGCcLE9OPZLSr0UZuet+MpbaeTws6kdBAqfv+Ze&#10;vQrTth4JUo1XTYHtPawdxRD3ubF/GIZaJsfElgf9WejhZG4eEyfkdXst7K7M4t88PkGDfFTFdog3&#10;hKc4Fqkgt6Y/h85dTlSvYBtbJ3n67+tIZyglLfh41PTVz9dnphbUAglk1k/zQb8gdfLY3DpGvX1J&#10;Smc9eEjvbfkzFJIOjD03DuaKpTM0KmWkC7/Yhoo2M9Su6ude085oDc2Sr6gxR3MpNYNuqIw+GHa0&#10;+MGMBc2X8vnEp8+TeKLOg8f1wbUj6p1GCYJHQrioDi0RSKVcD4ktDd/uHoQHEdSjUdx4uI4nI2L8&#10;u7fWcOiIY3JagWDlDM2YHw9XDcg1+otjr1nCxoISP3wixNM1O+pUp/DuGH50T44FfQx2uRofjcnx&#10;4cge/LlG/xwK/JWzG9Cke6g45PjhQwOKlSKkVM9pIIqlWRXeGFVgdP0ExfNV/Qw51wmmphR47ZkE&#10;S6oQ6m4d/uAjKUbGBPiPb2/BVe6g7DPh9XfX8b2nCnx0Yx6rvg6qvhO8O6bCT29uYDveQivpx0cf&#10;r+E7j2R4cmsOP9zOoRr0YXpahZ9TX6eFDtQaBSyMruK7N8W4Ob+Fj0dMGMainXYUj99RoYAcHvxg&#10;Afe31PiLd+YwcXgRNBZsJ/jTH4/gt+/sIlioYeHhLG6OKvFH7yxi1ZBHMmDG3KoTSccRXrshwl89&#10;pXKVizmNKpQYNWZQ0mnx3UdSPHi0jj/8QI5YpYnAvho/+UiAn09I8Obrq/BVU/jwtgJZYtqtjAU/&#10;u2dEu+HHew+0aHTD+NlrS7g5ocKDN5cgCLPLDU2oHq2BuoFaPoqFpT0iF53zvp8VE/hwUolQpohV&#10;iQF6sRj3LE0klVLM2svo2ffwh3dVeDayhT96X4pgOoDv3NgBqQfqcTPen7RfBMGNLGaXd/DjB1v4&#10;QORCIxPFW/cW8PETJYSuJPbku/hoRIFbTyUw5gahbLuM1cUV/J3vLeKxOgD9wgZ+Mr6Hn99ewGtj&#10;ZlS7PcT0R3g8rsSbIzKobQmEdlR4jebz+9MmWoArMCl3cXNMiXfH1bDHq4P+nKGSDWCcxv7t2zSW&#10;owSy7lO8d3MT37m3iTeeq+ErtuDUK/HOhwK89VCAP3+wg2i1A4dmF6/dEuCHE/twFUowKNW4Sf1+&#10;b0QOfawJF/X3+1M63Hiwge/eVSAQCeFHH0/i//PaFoS2IFaebeD79yV4epTmesKljg9v3lCj1k3g&#10;5s0trIgV+C7p7ujaNt6+t4y/uHuIaq+CiXdX8Hh9Bz+4tYR3Rm1Uvoa9NQF+fE+Iv7y1ggV1FOVK&#10;EO//5Sxem9jGJgXT//SH0/j2swOkiNjOLm9TWQEebQdxVsngo3tLZNtS/MFr85D6qzBuS/EPvjeL&#10;N5esqJK9RSxH2NoLonn+pEUPGasFUzIfKrEwJDIDJKTLbiJpy+9twU+FfFsi/HRETf1ewF89PkSQ&#10;9PZDeQRdqi8sFmLUXORqIoWA8IkYxlAOuyTD10kmH6wcI98aZFPSPJvDvjuB1+5M4x/+eAMSb6mf&#10;0W1jf30NgkgPLuka3hvbxTskp48m9/BoVIQ/+ngLR6km0icqvH5DjFsjQvzxR0KcZltIeWz4+O46&#10;/uLOJn7yeA/JehPaDTnefbhJ80i68+44/gXZlyZQovNN+PkzBX5+Rwhjug3vzBy+93wHb91ewk/H&#10;rSi5HfjTHz3D79zdhWvg01rlAN59bxq/85YQpmQRqkUhvndbhO9/vIklSxatUBBvfziDD0Z3YcsM&#10;7LwRxgfU5wWhHN99Zx1ja+T37izh+49NaJ41cLK7j7sk53fI36mCw8uENWilYvyPfzaFDwROhL0O&#10;fEh+7S+or288U8FZuBBk1n+A+/PMFnswqMTY0KXgMZNuke946/4W/uzBNiLVNixKFb73sQAfPBPg&#10;P93VIJytw6be5+zn7bFt2GMlWHeE+Bnp5s1lPdakarxB83Zb4saJSovf/cE4/sNzA2rNGmRCDX78&#10;UIwPF00oV1uYuj2FGyNK/OHbi9gwZVHNhfDs3gr+8rEE73+8TGtEAkwa1agb8wtGpIh0Df1Qpx7A&#10;xKMDZMoJbMzsYmNCCXuuiPWFbZymKrCIVbgxJsabd1bw7VEDMmE3RueNyHfPENfsY9wwvJJyhmLU&#10;iTs3VvF98jPvf0h+0FVE2m/Fvfsb+PbdLbz1dA/x+gUpzel0+P4zJSaeC/DH76xiJ1RDLeLF8qyS&#10;/IQMk1se1KoFzD7fwvfuivHjW+tY9xTRbXnw2pvrmFhW4DsfLuC5OoNyzoY7U2S36QRW5miOSR5P&#10;li3IXSLBZZ8dH93exJ+RH1D6akg7HZxf/MFdEfShMmz7Mrz+/jremTEjFDjF1CTp51Mxxg5igxoo&#10;9cgvKPfx06dyvD5Fts90XCrB3XEF3nlAdd9VI9dqwXV4gHdu07gJ780eo9FI4rvjuwiXaCZiRvzz&#10;5xa4dGr8y29P4rUlCzIDlcod2/CHP3yO3757gOPACW69t0bjktKatgxttAa7Xo05dQxFWpdfvyXG&#10;D5/TulLv63qH/NCDjybwz94RY/00AZNMip+T//rurVWMi0OoUh/u/mwJj1fV+O5HCxijY40SrT9j&#10;EniadezOreOHd0R4Y96KOvmldjmJ9VWKKchxfF7izyc+XU48UefB4/rg+r2jftaFx2bA1P0FfLib&#10;oigzhtt3lZih4OK0cIZ6OIiprVPujnGOAu5xXQI1+zFGd4IU3IphSF60nT89wI1FA45PfHj8VApf&#10;swP1jADHFJcn/Xoi/DpYAmnYgxmkifD0EwX+XjekMjWeTpph0FtwoJBj5jiFw0cbmDdFYadzXPEC&#10;qu3hKpzDGBFauSfJ5XkSZZRPDvGGIk55Z4juKzF9HMDkHQXCjO/1Ojhc3YIgWoByRAypJYRDauNP&#10;JD6YphUU0PcD3+CuFK/vh7H3VIBVaxQnrN1EEUGNBiO6LBENorVFO54/NZ7fUe+2Exj9WIMi69M7&#10;SrBwsJzzY/LJ0cVd904bB7Nb2E13uTvqmzNyBCiz7vPgyboDQb8NSxsuNBs1eE+MuHVXClv+Qq5x&#10;IlvTFOAXj7R4ctAnOR6hFOu6AN6fP0SJG2MZwnsSeKtp3L6/TYEfBTAZG958YkW7GcTNZ0dodCJ4&#10;7/Yud+ejTYGldGkHOqEaS052e/8MjWoJycrLdyjP4KYg+Nm6AovyIJH+LMT3Z/DdKQNytQ7qVg3e&#10;UBHhPOvBq5Zh5rSBTliLRxsWzKzokKoM7x2dIWE04ekmBX6uEyI+SiTjITzcMKJFwVbFqscbFAia&#10;fSnYQxlEiCSfp7gJ/3b6lPvXtrSJjXAXPQoylTMSHOdJX98QY5+dF8ggSMSC3c2xHRxwAffJyTGe&#10;jWlh4vQujTgFoNQcyauLA4kYYk+fXJ316pDcU8A7eHTEa9qHUBOBy7KHVQ0FwGcdyLaU2Ds+wfxz&#10;HSpcKeJXHgP+06iRglVqn/Q6XiSiTro262eBdxf2wx3MEinKGHZs7ikAAP/0SURBVGV4jQJ1dmco&#10;FwtBPi3APWWUpDJInSA+uL+HejeJ+092SNd7qFs0uKUhmyRCK7krgIP6uHhbgRARKpb2lzeg2DHi&#10;bQpkO9TcWbsFwYoC1oQfI7e14B7aaObx/oIG8UoH3gMtFgQWnFjN+N1nWqCUweiGFnHSxZ7XjNdE&#10;fjoWxp/PGFBo9Cjo7SKfLF26UzZIvTzGHqmwLtyCItQhgmjEww+WcVOTpUzSly0xVt39O+raqVXs&#10;57pwbkoh3jvBiNyDJjMkLjUhHZfDECmhUczDrNnDrWktkoMLfywdjC1jj6r1GLfx2valCxtE1HVC&#10;ASSxHnzbEqy6GujWUlh8vI0U2rDuqyEicpZyajApCXGnpPWHGNuNQ7UsxvHgxmJMrsCKPYfDrV3s&#10;B0tcn70bQiw72aW4PFZubWH7NAaxUIx39vOIrKximT3cQbLemdnCUe2MfMgyVAlW2zB1caJVQ3iU&#10;QipkwvSKt39xiHzrW0/2kCOiPiU4BeNCw3TWiOD2013UWl3U9HLcPWAdrEL4UIpA0Iu/eK6F0dvX&#10;sRDp+HlqEBm8sU/9bkL5UAFnjenGGcKnR9hQBjniy1IucEiE0En9oP5uSyHQk9+07mN5J0ZHupCT&#10;bmusNiyOHnIX2VDL4vXpXbhdDjx9qMaRn9lXGtFiHaYdBQQ0NlIE1HJZ6FU7uD1vQLZUxtasHH7q&#10;Xj58ipnpfVjsLvzlMzlc5GMFc0oEKa/h92JE4MCBTIYle38sPqUGa9oY9+ROOV3kntp5IZG9KuXb&#10;GL2/ji2q5Cx+hL94uI0tkQUVsqnDrW1snzDvW8PaPTm8XdJ3qQbiIy82N49QZAbCUrsBlUAMRZBz&#10;mjim82TmGJbWVLCQf2YpvavA7cMy9z9L2UOSHVNCSsWoBR+vHmF1RIKNk1h/bYrlYJVoIbP39bND&#10;/vbJTR06nRA+fnzQH0u9jJUxKTxhJx7RGqmdlWDK0D/fEc2h3H+EibpEhP+ZCv6h/2vWsLoqhdTg&#10;x/b6NuY0IVgOdiHUk/w7FTyaJLJrjHNrlSNaOp/vSjSEkSk1DHY/nk5IYKG1b1cig/I4z+X7pAos&#10;6OJYXdEgMlioTubXoXSk8NrcPqJlkkXMjN+adPRjgie7qDYvrQ29HvYmVrGTO0Mh5cL0hAWsxz7z&#10;IbbUIfKbTLci6DWrcFsNtCbJcHrp6ZKIUo3J4zLO0sf4yaob3NLebUExtwldOoap2xoUmEhaNSwu&#10;yOFJ0fq2qIZLq8FPJWydv0jtWhGJ8iVj4hOfXjHxRJ0Hj+uDa7mZ3Fm9iNm1QwQ4AkBBnt7AEXK2&#10;djazGeyZo2AX/CseD3bdBQrrejh6uoRn1iFd6ac2BcpTEzLcXrViT3uCdLsLx4GFiAXVSoFWwmrB&#10;exS0vTFrRLh0iYid1aGRGXBapZpLSYyK7RS40P8UiGwLNPjxUwWeyyjYvXS5vFtLY3VaiR8+VWKB&#10;gsYOkZN1GwtCzpBzn2An3KAgIYnZKQU+WLZCurgJYbSDlNWEn42oIVebMGHKE+GrQLGixmuTemgl&#10;Ary/X0SX5CFaU+NH1O7kdoBikg48+zr8kMiJ1O6BVhM8Jy/dTgEaiZPCwwp2BXaw+32NSgp7av8F&#10;wSESm/FaqV0dQuUGzCSbFGU2U0lsm+LIpCPQW5KIOU34/kM5HoocKA8DS0oFhxMHoQpqPi9UHiZz&#10;Ir3mYxjTTSLjATwaVeCu3IL1ByIcN3uoBO348KkKy7tmCLbDxGkykOz40OrmsSVzcQEVC1Jj1kM8&#10;XHZwjy2zOrNhF8RGFoC/mLqdNDY2DIhxESeRT50OEnue/qM4igLP9VMaNY0x6bDhINoggncG+dIa&#10;Vuj4xYydoVNIYGpGhQeCQ2wqXSgXslCaAtQv9n5hF3GbFR8+U+D18T14L+Jk6moNO8tqjO6H4Ndb&#10;YMwy3ejghHSLPRTQylBQOibHj0Z2oPblEaS5+j7N3RiVb5Ack6cneH+E9G5CC2++T8xZf3rtGval&#10;e/jRYyKdlgzNewkSdseZAuU1Y4LIL/Up4MKRk/SK+mcznyCYrqOZCOExtffG3BGC5R6RQSvefyLH&#10;65MHOM234dvYwr2tY3xAx1YMSe6Vg249jjHSVaXbT2RIiR8934Et1bqQTzcDocJNJLYIxbaD63cz&#10;5ITUyS7MtHAssyDeq2DpphSLUjV+SmTeFGOy7iHnPcFHZFdvTungK3bQamSwI/USvad0RkTaRHKd&#10;PkQincYTspnxzUM81QQ48rBj8iBPxLiXDGKNZICzFiwKLe5snqBJdR/vGOF70cy5VAuc4o7YT1pE&#10;p9QqWN7UIchdlOnrpj7e5Mbm2TfAQ3PZyiVw94YYvuqFXpPHgG33BBEKkrTqA/zoiQKLOiJr3JWU&#10;fvJo9HCz80sJjD6RQREYKAaRM5/FguN8D2kHa69F9l7EocqBItGVsNsJK5VNOXdx76kaNyaUGKMx&#10;t6nubq0EIZEeNs/CE3YBrguvyQlXun9xoZHx4cbYLg4iJfi1WporDeQaCwTeKnLkG49SVKrTJt9m&#10;JlJ6RvZmw1ujWnjOH/XtIup1wuwtkDh6SJwe48Pncry7ZEa21iWbTWPPEkP9Eu85a+Ug3Xah2emi&#10;6TuBnAmNZtCssCJB+pMnm779XIGfje7AmLggPDhrwyxQ45bUjVKzDOXaNvktJZZ0kRfkeNZpwqje&#10;w+uju5DpTojwl5EMe6B35pglcLodIDJdDHpw65kMz4RWrBDJzdY6yHkc+Jjs57WxfbgyVYRcdph9&#10;pJedGlRysh/yNeumJLq9Nlx6HX4yTeSZZLy8rMStRS3mdpxIlpjfs4NcFprpFNSmCOpEwjQSDdnN&#10;Hrb3HbAF2NpC68+hCQcvXPhg6YzsLo7nUgeqRGqZv9BJdNjhni4gXTA7cBphMmtCLz9Botsjv5fD&#10;/EcbMBYur480/w2yc5r/N2e1UGtIFskqOq0CxCS7H5PsNi1p8okXsssdHeHRqh4Pn8rwUOpBhWyz&#10;1yI7JZ/EZD1CxLRN8xbU6vEm+Z2b6zYUiNR2Gx58cEeJefZUzIwekUYPjXIEsv0IyaoBnXiX2pOT&#10;P3TQvF/YBdNj2ZIaf/lYhoNADQGLFW+NkT+X2WDx5hHyumBh8qfULqWwOM+eYlNghdnvIPWatHZu&#10;UbvTBxBq7Ijmq/A6HFCSzN4eZf6O5ovG2GQ+eVaBnzxXQ0vOlD3DUCTbeWdkGyKFHg/2aSLIh9hV&#10;WnywYcPF9WNaL9wW/OiZDo5kGFrytSwrFfTC7MwiHiLdcheRcejJv8rxROLiLj4OU6cYwYOJbWyR&#10;cVeSHtyjNez1iQM4qYFWg3zl+xJMkF4znx0kn9at1/vrJs195tSCd8i33lpzcnfUawk3RIZ+vMIn&#10;Pn2RxBN1HjyuD64lUX+V1Cpn8PTOKkZ1L17V/iamtPkI37uxiT/+eB2L7G7NpeBrmJohB964t4k/&#10;/HANzyVeWvgHGb9i6YzIrHxECtvnGcBZHapFBV6b1iPHXvT8KlM2gtfvLWHhKM0R+V/H5N4QYZG7&#10;o/7Vpl6vgMX72whyd01/VdIZIgYTfnxXjJPs8CLJ15eSjl3Myvp31Pn065NKSSd++vYWlIESkfrB&#10;wS+YcvojjGr7d9RfJXUbPtwZOUTt0gUTPn12atbjmL63jxwvNz59TYkn6jx4XB/82hN1PvGJT3zi&#10;E5/4xCc+8ek6JJ6o8+BxfcATdT7xiU984hOf+MQnPvHpGiSeqPPgcX3AE3U+8YlPfOITn/jEJz7x&#10;6Roknqjz4HF9wBN1PvGJT3ziE5/4xCc+8ekaJJ6o8+BxfcATdT7xiU984hOf+MQnPvHpGiSeqPPg&#10;cX3AE3U+8YlPfOITn/jEJz7x6Roknqjz4HF9wBN1PvGJT3ziE5/4xCc+8ekaJJ6o8+BxfcATdT7x&#10;iU984hOf+MQnPvHpGiSeqPPgcX1wrYl6t9tFvdFCu91Bs9lG4xJa7TaCsTS0ZhcOrR4cWjw49Ua4&#10;todlKtU6dGZ3P5+gs7iovuZ5fofKWh0BOrdfRmd2IpHOo9kattFBKlO8dL6bK1+tXdRRrTdhtvsv&#10;6qA2suRkL9fhCcQvteGGP5yk/NZ5HelsEUfHXq4Ma8NyGqC+N87za9SGlY5d9MOFTK70Qhu+UPJS&#10;H9zwBhOc7IZ1sD4dHffPZ+XMJ35UST7DfCaX48uyoL+p7KU2CEw2TM7DfJsrSOO/6Ge5UoeFk0W/&#10;jN7mfaGfbA49wfjFnFAdPpIF6z+XT+VSJIvD44t81qdKrd9Pdj77/9h50c9DGlMqU+D0gZXhZEF1&#10;Xh6Hh2TB8rh8aiOTG8iba8PDzV+5UjvvJ5O3zRXizh3247JesL/pbPmFfDY/l+XNdM90SS8Y2OI7&#10;rIOVZXPG5nLYDzZnl2XByh8O8wlML1jfhm1Uq03uGNcPAptfpktDW2E65g+nSN7DNtxwB1gbF+PI&#10;Fmgc1uE4+rK4PKdM123O4PlYWRvJ9IW8WR1Jkj+znWEbrE/DcTDUSLcuy4HNf/mS7jGbZbY7zGc2&#10;HYymubkatsH0SGsatEEw2n0v2DrD5TZY2RLN6TCP9cfpj52XYX3whRKcb2H5rI18sYyDS20w/R3m&#10;M7D/2bFhPivLzmHn9ttoI5rIXvSD/p6QP7zsc5heGGy+F8oUyxf97HS6JIvoeRtMrhGqc5jP2oqn&#10;cuf5DDZn6AW9qNQaMJ5cbsOFfKFyns/G4fJdkgX9DUYz5/lsHGxOh/6C5TM7fNHvNQZ+b1CGdIjp&#10;0lAW7G8kkbmkW25uji/bSKFU4eZxqL/GEy/Js8L5GpZfbzbh9JEsWP6gjVAsc657bE5jTBbDfPpr&#10;97woi1K5CtMpyYLrg4dk733BPzeaLbhIL4b6zeoKRFMv6F6C9P1yG8zvDdtg+cx3XJYF8y3Mxwzr&#10;YIin8qTXFzZyQv7lsq0z33l0Sbf0JHumF+f9bLRJFtTPS76zbyMXdTC7vJzP1io2vmE+W1MMJONh&#10;G0fWvryH/oLNjZvWqnOfRGD+Y9hPJvc0rQmXZcXauKzfbE25vB4yHcrmS+f5rA6mF8N1m9XFbOSy&#10;nXHr9qU+sHm/7JOaNGY2B8N+MP/G9OAiv02/s9zxYRvMn1/2SVWykfNxDMowuxnms7In7os1gPU3&#10;TP2+PGcv+z0mCxZTDOtgcnlhHDQ3leoln0TjYPI9tyFqw0XyH+azNvJkI2yNG9bB9Jf1k+UNyx2T&#10;fx7Km/WHxSxDG2JyDUbS5/nsb98OL85nfpLVO+wHa690SfeGshjmMz2OJS/k3Z/TF/2enfm9yz6J&#10;xv2C36M5LZYu+2eK58juLtfB7HKov6wPzL9w/pfy2LyYya6LZN/DOph/Yu1ezKub04tzf0HjYTHj&#10;eT79Zf6lccknMX/O/BDXDwLzo4Xyhe9ka9mpN9zPH7QRTWbRof61yXf3emeD6PXLJZ6o8+BxfXAt&#10;iTpzqMyBMsfOFh3mrNmicRWYAx/is/KZw/5k/qvVcXX+V1HHRf4vr58X+Ve28VKZl/O5Mpfyv4o6&#10;Piv/allczv9kHa8+jivq+Erk/VXUcZF/tSx++W28XOaz8r+efn75Oj4r/6oyn5X/cpnPyv9VmdOr&#10;81+xH1fmv1odn5V/pTxfKvNyPlfmFfKvbOOF/F9OHV+HrF4u81n5X8+cfgV1XJn/anV8Vv7Vc/qK&#10;dXxWPuGT+a/YxpX9vJz/5dv4rPyr+vBymc/Kv3IcL5V5OZ8r85n5l8t8Mr9f5uo62IVydsGmUK4O&#10;otkvlniizoPH9cG1I+rsiiS7ys/uQHwaQefBgwcPHjx48ODB45sCFr+yO+3sSZKzL3iDnSfqPHhc&#10;H1w7os4e/bzK+fHgwYMHDx48ePDg8U0Ge0Se/f2iiSfqPHhcH1w7os7ey8sP3nXkwYMHDx48ePDg&#10;weNXDV/0jXWeqPPgcX1w7Yg622CLbQjC6rjK8fHgwYMHDx48ePDg8U1EtlDhNu1jGyJ/kcQTdR48&#10;rg+uHVFnu4Lb3CGeqPPgwYMHDx48ePD4lQHbgI59vYbtLs8TdR48eFzLd9R/0U6bPHjw4MGDBw8e&#10;PHh8E8HiV/bpPvb5Tp6o8+DB49oRdfbdz6uc36ejiYTfjx2jExpyjrsmFzyxHHq9r2Jjuip8di8M&#10;rjiqV+Z/Cho1uE4dsERyaFyV/zlRSoWhMTqgPg5f9KFeh8tBx4wuOEj2EacXuycBZGu0ULTqiAYD&#10;2DP5UKgUYTomuQxkY/bF0bj8tEKzhaDPhR1XArVm/1gm4sO2PYIS+27ysNwLaCEe8ELnjKHcaKHZ&#10;7uHs7OzKT8vw4MGDBw8ePHj8uoF/R50HDx7XjqhHUzkEIqkrnd4vQrdXg/z+Xfy9P3mI6T0HZFIR&#10;/vW//zH+1h/ehz7dJvJPoD51BuAIJR3rnF8U6HD5faLZ/5+Va7e76HWTePBXH+I3395EtnPGXUi4&#10;XNewD9yxS3nc9zWJqDttdphCOdQHZS6fPyS2w9/nfwfHGVq9HvzqafzDf/8m/v7vv4H3tUmcdTtw&#10;7s7in/zu6/hbv/cWfqIKo5Yy4Pf/5Q/xpwsWJAM6/Ot//RruG9Loxk34rf/yc3zrmRo7+3L8/m//&#10;EP/khgRJIvRc260GJm+9gb/xrgTFJrXdO4N24Sb+2+/NIlCok5xe7FtfZi3EfG7sn0ZQozqO5ZP4&#10;J79zH/ZSA51L8mMYjoMHDx48ePDgwePXBTxR58GDB7+ZHGFI1P9f35/AaamHDpHbtkeJf/DvXscb&#10;Yiv2pp/j//EHH+KPP5jBb/3Rz/G9RSNsyjH8b//lLWijWWg3x/C3f/cRvBkf/vIvf4Z//L3n+M6b&#10;9/B3/uAjSGJRPPvBR/itd0QoVr349n94Hf/Dn93Df/r5E/yj3/shvvVch2rMit/5zz/Db3z7Lv7i&#10;zef4H7/1E/xPd+QoksDf/M538K0ZK6o+C37rf/4rqvsR/vgnt/A3f/MNvCn0IOsV4x//m5/jn//w&#10;Mf7zT2/jv//tH+E3Z0zcI1NsbBxRV03hN348ioWnT6mN53CknfjOd+/gyZYA/78/fgM/VgZwdtZF&#10;/GQb/9/f+SH+b//mTby5cYxG9wzdqAm/SUT9fx7Zxd7hNr5F9f+re0pk633ZMaI+dftN/M33Loi6&#10;bvEWR9QjpQLUc/fxf/+f3sAfvjeC3/6jN/F3//N9GLJtyB6+h7/3+jrCDhX+1Z+8g7/922/hP9wX&#10;YX9zDn/33/wU/+TbD/DdOyswUtkO/yoDDx48ePDgwePXACmKhdm31PlH33nw4HHtiLo3lMCJ+4sR&#10;9d/4q3HYS21UUh589Np7+NvfuoXdiBsf/OU7+I0/f4pJmRGbagvUjhhalRRuvv5T/PO76/jBH7+N&#10;CWsCUbME//Sf/xB/+EyONbUZgj0bnNkQHn//I/z2B1JkHGL8jX/7Dh5o/KjX0nh+4x38nf84hXD8&#10;GP/mT4gMzxjoeB7T77+Lv/nTFXK2Rbzzve/hD+aOUfUTmf+Dv8K7+2m0yxb852+9jj+eMmF/9gH+&#10;xh/ehyacQ95/hN/7gx/it2bNnyDq/+B7NLZsGO//xZv4x3/4Jv7VXTWqMR3+8X98nSPqPSrfOyth&#10;69YD/NM/G4OnfkYy7HFE/bf+y2v4vUcKyLXHMAdSaF2SLSPqG6M38Df+3X3oEmU0Kz787M9/hn/2&#10;kQS5RhU7C/fx93/nMdXXhk80hf/Dv/sIM848VE8/xH//+ipStSa0G0/x93/zNky5KpHyPCx6Ix7c&#10;vIe/RbJ6rA9T3/g76zx48ODBgweP6w1+MzkePHhcBv+OOqHTrUO/uoI/eH0Ef/Dac/yHtycwobGh&#10;1GD5HTQqCayPT+MPfvoU//GDBRz4s2h3eyi7jfjeW4/xxryOSGmXCGwbccc+Xn/vOb712jO8Pr6L&#10;areA9Udz+PnUPgrkdLMBMz66OYJv/fQ53lvSIkMEth214F//2ev41qgQt2+M4HuPxfAWGmjXyph8&#10;+BDvKbyoRj14/f1HmLLm0Cq7cePdMXwsOEalVcO+dBXffm8KT5e28Hv/8Qf498un5OAHcuh0ETVI&#10;8WcPRVRnGwn3Nr79k1kY0mV04zZ878MxPDXE+o+adyvYW1zF92+LEKqxTfm6aKec+NmtMTzQXU2Y&#10;G022sJRhU0nw3def4fdJfo+FRuTrHXQ7VZhUq/jTN9YRqrcQPpDg99+dgzxYgmFzDn8xtoNMrY1S&#10;5JRk8hx/fE+I/T0V/vKtZ/h3Px/B3TU9CiT/1uDddx48ePDgwYMHj+uMbKEEmzvME3UePHjwRP2v&#10;H9TfiBm/8yev4T8J3K+4gV0X1aIV/+W3foD//T/7Af7WH3yMGwILCs3WFWV58ODBgwcPHjx4/CqA&#10;f0edBw8e1+8d9fCrv6P+TUC70wXbtO6qvM9Ci85ln6X7VRszDx48ePDgwYMHjxfBNhTmiToPHjz4&#10;zeR48ODBgwcPHjx48PhrBntHPZEpYN/o4B9958GDx/Uj6uFYBp5Q/EoHyIMHDx48ePDgwYPHNxH8&#10;ZnI8ePC4DP4d9VYLCfcpRqckeDSvwuMZGcaEJjiOndC4K+ffKv8yqBRD0Oy5Ufkcd/lb3d4L30G/&#10;GiWYNVaEa59SH8khbDRC56t8sr5mCz6jBeZg9VPHFzKZcOCrfuFH8s/R7qL7eZ9woLKf63Ns7Qac&#10;BiOOAgWE3XZYA2kEXDaYfZnzMsWMD3KFk9uQ7oVzCa1mHSf7e3i6bka182LeFwIb42CzPd+RHsZQ&#10;7SvRnc+LVqc3kFsKqi09wmxzwyvKvQq48ZAeBQxm6KLsG/hXl+PAXr/4RD57JeNzzvtLqIU8EOsj&#10;V+b90tBuwW+x4ThSvjqfgW2w+Dn0pRL2c/3/vLbToYDsquOfB+1OGaZ9K/yV5pVzzr7owIK/uM0G&#10;ja+BzhVlvgxKiQR2TWFUuM03Xw0t1reXj7dJl0nG9WoV+gMbYpUvpkNXoZbPQSY3IVVp/UKZV4oJ&#10;6A5cyLNNLEn/cw4bDoKtz+GXfz3QriYgU5+g9AVsm803k2OlFIREdIws+Yiryn0Z1GsZyFZkWDVf&#10;rAUvo0G6dbR/jGjpk2OoVyo40p0i+Wl6V6vBrLUikP3y+8GwNf/z+uor7eWrRrMJ94kV9kjh6vxP&#10;QbuTg0ZiRpx044v089P8ZvtzjJ21v6+wcu1flf950SmlIN4/Rak+mN9OEw69AXrfq8vki6BcqSFB&#10;MXG31xtEtq+WeKLOg8f1wbUj6uxd7VdaIAY7ireJsBvkUuw4cujiDOE9DWb2Y/BSfzzxIhfotupF&#10;7rfNl0T5hZ3Im8hQsHrsDCOUrtDvFuKRGI5dEcSLdRSzdswvGlA866FayMDuCsEVyXNBYLNVQyQQ&#10;7ZfN5yGf28Ki1o9UsYEGlT3hyua4su16CR5q3xEKQDQrh7NyQepbnQaSwSis7hjiqSzS5SacEhHW&#10;rUUiXC0kw6w/YfiTRW4RtEhkEOpjcHkiCKRKXB35NBtDCM5QhshrFw6pBKuW0jkBZRvfVXNprv/O&#10;cBbNLp0Tj3P1uqMFTkalTBaxZBYuGo8vVab+NWDfkeHmsgHRfA1NNgZ3CHYi1mUiy4lwGqVWj8aa&#10;Q4T6drS2hScyH2K5AVmqlBBKFbn/i+kMEsUWGo0yoqk88tkc8o0a7Ec7UNqisB1tQ2aJcf1g5WvV&#10;EhLUh3qzgkQsAz/J5zSQRZXygjYTxmd3YItV0KZ8nzeMY5JdttJAs9FAKpWG3x9DNJ1HPJFDPBqF&#10;I5BBpZzDKc1zIF2+0LNmA659JT6aP0QkW8OxQICNoyhcXjo/V+Xmrl4twkXjPmV1vLSLPSdDVmc8&#10;i0yhinI+Q7rALqI0kUpnUaw2SW7UR5r7E9K9Uo21WUHAR789ceRLNewurmNUFSC9of7Gcqgy3aI2&#10;PZ4Qjj00rio7p4okySFEunniTaLAvoVPx0KBCLUfobEPg84WMvZDvDWmhjtWhEUkxZKlADe1HyT9&#10;brWpX2Gms33baNaq2Ftcw3NVCEnqf7+OGgU2Sjyc24cnUyeZXvS/UKU5JFvy0PlM5qlSg8baQa2U&#10;hYOOOYJZFBwmPBScIOSLwEG61qA626TjsRBrN4p4iUhppUy6loHbSzKg4DoW7I8jSfUNx1EhebhI&#10;X4+9CRRqTTQowE6nMgj4SV/8pIMUiDEdjZN92MkO94RKbLvyF4EilWfysbqpjSLpp1qCkU0jAhmq&#10;J5lDmchprVxBPEN2T+cUs2TfNCbv4REeCVw463WQTSZhY/ObIdnUmW5lEA6QPXoSFAg2UU668XRU&#10;iD03/aYALeincVAdOaaL3DgocCvm4KRx2GgceW4ua4hyfiOMbL0A6bICNhp3OZUkHRzOQQtF3zE+&#10;GJXi2J+BU72D2aM058N8iRKnv8V0GpFYGq5QnghOGf6BHaTJ/zQbpC+k+0xfq+UiUtm+TZbzWfIB&#10;5EsidG6mjHzAj0WxhXx3FHaauzqVabfqiA10JEiyYTJOkl8qN0jHSBeiyTyKpSQ2RtfJx8SRK9W5&#10;OW7VSjBIBHiweYxIPAfxihIGdwp2Hxt3g5uXXDLOyTNENjiUD6ezJFcmm0ajiSSbG5JtlvxRNEzl&#10;2ZjK1Ea1hmSmhGQghIlJCTSnaVTO62DooJzzY331EIXeGc7OzlA43MaKvYler0W2OvCRUfLf5Hsi&#10;NA7W72qe/BfJvdWmADuaQ73TRobK2kgfg+QTKrksUmQbrTbVkc2SPTZJpnluTh2hLGrUbjFDtknB&#10;Nbc2vNAnOod8XzSagoPZT7FE/ioCD/lcJutahWyJfAuz8wzpQI1kmKQ59ZDeusI0fzSP8WiWxkk+&#10;gfQvmWKyuSCYzN/YaUwuqq/ZqpI+sP53USHdSBYqSJIPTMdJXx0RxEgvzsp+PJ9WI0/rWZt8jHvQ&#10;do75JTa35McCPlqHymVa20ifaC0Ikb00yyVsTa1iSUfzXSmQX6X+k59ia6KT9OTEn+Lsqc76H6f+&#10;k426yPbZBaA6+XKmt3aymSLzW4O+Mz1LDNa2QLqKXqsCg0LK6U+a9GVYrkF1Mhmdks3HaTzFfAmC&#10;JRU8hTNuXR36/wytm/VSEcJ1Daye5OAYs4U6wsy/0FjCzNarFchWyebizXNf0SKfF6U+szKxfJ2O&#10;kw3QmsN8EosL2GdN88kUZ2925sMKpBeknwtjaxCYU2RnLdJtGgvNBdNt5iMj5H/ZRdAC6XYsEcbC&#10;kzUISWfL5HMTITbuEM3JhTyaJFcX8/ms3+Q/apUq52+Yj8yQPArDtYb1Z3gO6zutA2HyJ1ZHFFny&#10;efodBfZcaVoba+QTWH1RWlv6F59ZnGCjdv1x0pc26UmG5ER99sbL6J0lMP9IhlPyFznS9wbz62Qb&#10;UbKBfltN5HO0RlE/2NzW6uWB7pLva5LtOa2c3+xRf/y0vjFfz9aHeiGC2ZlNSEwB8ncd0s0U5wN8&#10;tP4w+beqVA/FMu6YGwvPFfAz3bw0Pq5dOofFU8ze6uTTihRzJGNJOsbmlPWV9KxM8nPTfLnseLC0&#10;z61V7PwGmxuKN3LkP7L0Nx0jP0DnRWmdvmjjqwf/jjoPHjyuHVH3BFlQFuLquMrx/SK0KBi6TNQj&#10;+7t4LPYSSW1gf0VMAV0UI0/mcW9ejdHJVbw+rkOTFgNGwlq0ONylYPiUFqqzDtWzuYa3n8kwScHz&#10;z++KcOwzY2HFgkpMj9dvrWFkVYNbDxexYDiBZFYGCwswKCDsnbWIFClwQOSx7jbiZzdXML6+i3uP&#10;ljAt0GFiQY1IqYtWMYSZMek5UW93a9BSH6U+1n4d2k0hxLYMvDIxNmlR161KoQ4UKOjs4nRfik1t&#10;ACaxBIv6BHpEtrVyOXadFCgkg5CI93Dn8SLWDGG4FLILot7pIW/R4IHAgxYXwNahlykgsia4euOW&#10;XTyTehDZ28bYNvusSA2qOQF2M2coOvYxqg7hrBXCkw/ncHdxB0/HV3B/00pBYgiLFKjMbzsokOwh&#10;rJJjxVbj+sXmpdcrQjkngz0UwTq1N7NmRcikh8IRw5FiGwcUzDv0miuIeocCZQvm1mwotjwYHVUj&#10;xr7lblZjSe0nQhWESGRFoZKgQEmKYLVLwUESc+NCeClgnp8Ww56ioLQRwdOnAgRqNMaDHdzZdKLT&#10;K0AwLoK9MLhr0DlDxX2Ip3IPac4ZrOvrmDck0SqlsURzFki58OjjeTxc2sHDp4t4LKWxUvDFAjD/&#10;rhxT2iS6ROjseyqsHQUROJBj4TABirogEahwGg1h+vYsbs4xua3iozUHvDsUjK5bUWqRtpLueGUS&#10;CJ0NdNtBzIxqkC168HThAOlaB91qBsuTQlgTPkyPKeCpECkI6TAttCNs0uDmgoFkNLwjz8bTw1nK&#10;iTurRrRprm1CCSZ0WXSaJYhmJTBleigGHFjb3MbH95awHW0iLBdjw9lCb3i3uU0yCeswL3Oi1Uhj&#10;ivp/g/r/bHIdN5YsFGxXcXygx8zsJm7O6pANmXBn3khyobbZBa1TEz6aPUSZdM+lkGPRFMXh+gbe&#10;G1VgekWCt25t4dTjxcO5A2QbXVRP9vHW+D6SlRa6l+94l7M4UOswOraEG5tu5BJpTFM/YkToYod7&#10;mNcEoSM9V5Ld93o1qFeFkLsK/eCb3WE3a/F8VYdUtcPZaOx0h+wnhCYFeSukx6EykPO6Ma8g3Xcd&#10;YX7LhmqXdMV0gPtbToRI3969t4XxNSXefn8Wal8Ky7Nku5k6Sg4jHpI+Mfksr6iQJP0Ma7bxdMOM&#10;PP1/frGAUCtncLBNPmByGY+3ThCyH+Du5D7SDbbhEBH1JTH1U0l2wO4iXlxYO6MA98nyAUpULrCj&#10;xmMF2Sb5iO1FEfYSbTg3NzGjyxBBJhIwoUKIguBeM4+NZRlMXhc25jSIN3tIeY6xpXYjET/GzKIe&#10;JRpjxnaEuyt2lMJBjJGusQCazdXCURLbIil0gRLNZRsWoYD02oetDQW8JSK8FS9GZzXIE5HRLUlg&#10;ILLUHY61S37GqMAckTl2IWZ1QgBrmvQ16MCM6ARO8l8/viPAxKoab95ZwWEgx9kg8987K1IYEmRX&#10;RAjXlzWI5CuQzguwF6igkQ5gavUIiUgSC6taJIp1SMi3RqpnA1kNQSQgH8DMcxHEOic0BifEC5tY&#10;I9tyqLaxSf6lSzaRce1iSmCBQbqNfSKYUoWa5vUAQZcVCwdEYg7lePch9XNNgbc/XIDGF8S6wEAE&#10;NI7VrUMkMw7c/Zh8wbIa9x/NY/wgAr1AhFVT3xdc7hMb2+HyOqSOEooxO55M7CFLxEErFWHHmUaH&#10;CJ1+9xCTsxu4uWhBmOboyTjNB9mBbV8FqTUK+64MAiORVIcWG6S/Le5pGbJjlxZv3FnDKMniLvVj&#10;/iCMXNCO8ecbWNWH0GmksDAngjlVJxJc5uzfFqH5pvnLpf2YXDvs20adfMzzLdhjIYyNKxAssydy&#10;2gjZLFhcleG9h0KQCGHeEEEbO0O5cEL9NSMd0uPZJtkM+Yt60k9r3B7cEStGZ3SkH104DlUQGUKw&#10;yoV4InKg3iViPZBLr5eHbFYMbZjpWRN2pQgLuhSS5AvmtFGckY6y+WzUIlgaVyJIvrBVjGJ6WgVv&#10;lMg4yd6XjWBhktbVGvW3lsbctAi2QBortC47si10yjGMz6qIDFcQPLFiaV2JNx+I4InkoKC5HRL1&#10;VqsI+bQQh8kG5yfOulkIZ6TQk52fUQxhIh8jsqRwuLhKazIR/WISKxRLhBpn2F0W4yTXRUAnwU/v&#10;CTFJuv323WVOtwPmQ1q7Nsk/ZajeMranRHDUz5D3HuLOOPkx8nfM5zKSyWTSbuRh3j/CzMwWXp/U&#10;kd348WR6D2kiwR7yLW8+FGF6Q40Pbs1D7mtyPr9Xy2Gd5sgWo/iB+t4lUsuIuubEgfVpGdy0XvTa&#10;eWyRjzH5/Zh9ska2TfEExVtpww5+eGuD9ECDG9Rngc2O5ac0/6UoZmgu88UU5pa2qZ9Nrn+dXh1m&#10;tRRzB0FalxIYe7aI+4saTEyv4Y0JLXIeGxF1N8UxVdgNRswtiPCDR9uo1spQihVwpSqImw/I9jco&#10;NlLj4zvzWNdHsUL+01cg318JYeSx9JNEnXx5KRWGXLKHe/fmsHicxsmBDMtkq+1GBlNTYth8Tiwv&#10;7yPV7KIdtePm1M45UWf91kqV0IWT2Ke4SmBNkdySmJqTU0zGLjRfausrAr+ZHA8ePBj4zeQG4IIh&#10;iQgqe5Yj6kH1NpGTPPe5NOOGGHJ3FrLFDaxrPThxhxHJ1QfOuYUGBYYebxhHu1oiJjY4DzQY2zLA&#10;6gzDQwFBNnOCqXkDynU/xiaI9J+EYPfGUWjUYRCIMSc/oTojSNdbOJHKMLHjRYYC0ycjEuyfsrsI&#10;VLaYxiotvkK9D8dHWtx+IIBrQNRb3SYFkUo8E1hhc7gwM7kG6UkGbrEAK8clIn5qjG7oYXP7sEmB&#10;sT5QhHlzA/fXTThxODA7r4Ij4sXccyHUjhAkS+tY1AVxSvJYNLE78iyo66IRtuH+mBxaB7uDnkXE&#10;eohHFKDb3H7IaKGXO8qIKCSYN5Y4uWmXNiGLnKHkJlIxp0M4l4Z0eoOIjpfOiSJZZH1TYm3PBsGa&#10;GqfJGuIUWD7YciA+vKNOBLKWNOHdu5s4CeYR2t/E6+OHyJQrOBDLsUv9sOu2KRgNw6pTQGyMnBP1&#10;dMyM6WUrik2SyRQFrjSzQcc+FolQZ9M+rK0bkGV3RubXIdh3w2LQY4QCz3Iui8UFIi35Ns7qQSLX&#10;EiRo/AmtBiMqCgDPiABMCGHL9x/jZAFvxXeEO1O7CORqsKxRfSdldEoFrC8SOUlnKGgTQEpkhY07&#10;XRzcXSCinrbqcG92HxaHH4KFLSxTcJxwHeAJHTMfH+PRky044nlsL29gY9fJ3WGI0/mldBI2lx/i&#10;RSF2wk3EdmR4IvYglXdj8sk2Mu00BVlCiIwBWPVaTCwbkKoEMcuCOyJDpawJs6sWZHIZ0sUwFKTb&#10;wtN8n6zTWM8ybtyhuT6NFUhXRFh2drkATkVk6Eh/ghtjStJZL2ZGliHxs/YleCTyXLqjTiQgosfz&#10;aQ1ciQK2SafWNE7qc/9Okl28hWcSJ0z6PTye2kciE8DEKNnfcQiuUA4FuwF31h0UIJEt7igxqUsi&#10;pFVjbNNEMiT9o37VvCd4snaMKs11lcZxQnav3pJh3ZSg4LmDdrMBzfomNg6c2JdLcGPFiUwsicU1&#10;PTJEGlJmI6aVAZzsqzElNMNOtjP1eAEi54Co0ziK+QxOaW5ERDxV9gxizn2Mrx4iGM9BRHojPPJA&#10;Q3byQEg2S8Hd80kFtPYAVKQDH6y6kA+cYJTIrpHsit0xZE+kLCwSMSi2UXfbcG/5GE0iOWuzZHvs&#10;7lEiAwfJdWNFhv1A/85+i/zEzsoWVve90KllRMiJ4JCOMjnsrwmwavFAsUx26bNjdlIFW7j/BApH&#10;1EsRPJuQwOhNwaFUYspIhIvs+XCV2ou0cLq+hrVTCvCbBSiJvG/se2C1mjG/qkMsU8QW+RLmc5QC&#10;IhByN3IZDxExCfZsAeyKRPhwyY5iwIcZIf1tguZqG9Na0ikNtSU9Jn9E/mVaAnumBJ1IglmNm8jX&#10;Dt57qkSOiLqexjWpiyJXrvf7TLqXMSvxgPQ1FM9iY14JdwEohUOY37Ii4NDj4fQOjOQXT4NpVNgd&#10;+iYLalswSyWYVpzAcrSH2+NE1MmHSJekOI410EzHyBfsIxaMY3aJ/ubr2JonfTtJkk84xLTYiTIF&#10;6ExmpawPywv7SDbJv/Z6SO7KsWhvI0s6+XRhl/x6CMp1si1zCvWKH/c+XITSRbrh3sV7D5RI0lgS&#10;p0Y8J6JipjXA7k+jSeQ7dHCAe2NC6GNE7ogcrE0JoTT6aR77d6ONW0LITkvosCdpUhkUBuSGrU26&#10;5TWo3HUU4m6sbhhRpH4eqkTQ2OPQS4SYVTtgPNgh0mOEP3KMqUUTqCacGjUQGsPoVHIQC7fwdN7U&#10;f9pmoB/VlBNjk1Ls05p0wp5MobXMJFVh+/AEM0u75IcTWCSfvaHz4Niow+gSEeiyH4/HVag2slgl&#10;Ei81+WAhHzO2YKA++/B8Ro1cq4uyZRt3F7SwnRzj8dNNWEuAZXMTs7sRJFIW0iM9ckU/pqek0NhC&#10;0O2osKx0Ixa3YY50vEyk0W3VYEvn555Ys7kD2JrZhDbC7laTfQ/WvXGhBScuF9YYMY62EDPQ2r0T&#10;5F754MZZT2OL7GvryE8+fh93RpXwRQukW3J4yJcqyIcKaF03Gwwkt0PE0kXMEYGUGrzQ7+1hUnAM&#10;74kOYzR22+lJ3ycHM7ROSmBlc8lstN2EUSTGpJh0nq1ttD7Z5AqMim04OXVijfT4ONHE4fwyFEGg&#10;WSpic0EBT+kMmsV1rB/FEXTq8HiWfAXpzCnVXymkoVhXQa83Yob8XqFVgZoI7SLpXTGTprggAu2W&#10;GGMHMe7Vsk6nQjYmxrz6FDaKQd4dJ6Ls82B800a2eYaU3YxHczs4pljjlPki0ismn06zgn0hrdt0&#10;3rGT3VGvk26xp02i5D+FWCW/bbVaMbWyh0SO1mzyO0aTFjMbFmTDdtwbVeCI9dmXQqUTx/RdEbwU&#10;Q5W9BnzwXAID2QZ72ohrq1fDkUIGmSNJ7eYgWRFi7dBL89ePqcqnJtzfOIXnSIVpEc2rXoe3HstR&#10;rpWwTWMVGnyIOJ20ZsjIB7A4KolGifmJLW4Ojw1afHBjC0HSjVgyjxrzD9Ruo5DH4pQAavKVgtlV&#10;LBhSsO5TP6wx9Fo5LM4JYA2FyQ+LobIEYKY152fPtl8g6nsiGQ7If+xIJND6c+g1klhYkMJXHMaC&#10;Xw1Y/JLMFHBgclHsxb+jzoPHrzuuHVHPFytIZ4eB6quBfeZs+Ng096j54H92nPufgkj2zlCP8OL7&#10;uLRIEvlh5HR4Tv83e9eS3XVl+f3giNXFjl+UpbxBnZfb4PpB/7PjXSrLLQTUJ+43OW/2fuXlxYFd&#10;Uec+8VZOYG1aDCO70k9lrurPsB+snk8cY7+H5w3HTXlDsPfpLp8zrHf4Dvq5rF74vz/Gvsw65zLk&#10;gi0qw9VNY72c/2K7TH7D8dL/l9tif+lcVr7/t593cR77zYK64fGLeT2/mDOQeb9PL+URhu1xfRzc&#10;rf3k+3LDMdJ8X5IBG19/7i63cVE3V4bNwxm7iKCjoDSABmuHynVJtufjfqmPrA1O7pTP1TPIb9Nf&#10;Vt/lY6zcueyGeRRIszGyeliZi9cbLtCm9ln9bAxDfR++I8n1mfSSzX9/rH3dHI67j6FM+v9f7v+w&#10;PKfLl+azf4z6RTIaypp7/537n/W/X0f/4hErM5ybi/ou2mfHh+N7cU76+Re6cG4fl8oxMJ0ann8u&#10;Q/rNlRm0yc4514vOYIzcsX7fhseYvLjflNev/6L/3DywttnfQXv9Mn0M+8H1j51zqV8sn9XJ+sfq&#10;OZfbABfzSO0NxsbKceOhvxd3nobyvSQDaudCLsPxsH43YFYosWpMcH2+PA+fkOl5XX0d6MtrWJ7q&#10;Z3Wz/88x9AHMbi/kMNwb4EJPXpTR8DzmLy9kT+MctN+XG5NH/zy2r0P//X1q52WZDfvHwPKHx6l8&#10;v+2L/KHs+/K7fHww78N+svEP/ycM55SVYX1k42JjLmVjUIiPkGv3Lspemqdh3/rlB/VyfeqP+/J6&#10;w+TL6myV01hZJGJ6/lrEBVg9w/M5uxv0kfl61IiMLCoQqbe5O9T9uWXzPxzTpTFw9V2cz/3P6uX8&#10;xEBGnD6xdqiuYbmr6hiOket/v4+c3C/Py7DsUM+GeYNzzss0iWzRuFh7OZ8Vk6sGpJt9PRzW8WL7&#10;/blj8uBkMjjG2hn6ZK7MUAaX8LL9vNy3F+ZxUHd/bKwupocXun15Ls51jMmP/U/lhn1m+ecY6AJr&#10;l9MB6sdlf3C5/hfOYzIY9HXYp/64L2QzHFNfry/GeD43gz5yfaV+pE6PiGzb0Tx7cc5YXr9uAuvv&#10;UEasPjZmJiv2lx3jxjHoK6cnwzb651zYVl8eXSYX9oTfyTF2bRHUqf/n7b7QT7bGsH728zg/cake&#10;1ubLusbO53wS9/fivMtlvgqwPrHN5LRmnqjz4MGD30zu2qBeqXIXKNh7pOwu0/lCyONXAo1mG7V6&#10;DRX2HvVL77Dz4PGNQaOJQp75mRLylcFdcB5fORiZuer4F0Gj2UAuV0Kl3r9D/0poNlGmeWbv9F6Z&#10;/6sAIurlYokjP2wPkF/psfyKoErxCJP18JH8rx1kP7/KMVCd/GyVYgH2GsUXSTxR58Hj+uBaEvXG&#10;4JEuHjx48ODBgwcPHjx+1cC/o86DB49rR9S9wQROvsBmcuwRL/a30WC7pBa4ncE/Weabh0alAH8w&#10;dbFDNPe+Zn8sbDfgZK7ylV7VZjs+J7jdn9mjY1eX+UowGAe7Kl6vFhBNFFF7ucyrgtVHfW402Y7d&#10;n2OOX+mqfAulIulwabi77Yv4LFlxczRo75XvqF+ac7Y7fDxV/GrmvMF2zS6gVPvkhS+2s3aa8j71&#10;k1zc+fkrz39lDMf3WWCye6V5++pQIXtLv6K9lbI5ZMvX68JivV4lf072+il63C9T+tQyvwhVdne0&#10;8NXcza+Xi4hd8Tj450W9UUGS7O1L+6YX0EQunUGmdGmMzQaSZEuVS7u1vypqpSIS7CsUV+Tx4MHj&#10;m4NqvYFCqb/J8BdJPFHnweP6gCfqFCiy94xcwi1surtEbv1YmNpDmgX7l4gTq4/9vqre87x2iwvS&#10;uXcCud8X57K/jcF7wVyZ4ftOgzq58nT88vkvkA06nzvGQOeyd6y63QpUU0KcFNi7iawtqqNRgGJO&#10;Bl+1i4x7F9NSJ1c/w3l/uXrY+1kXQR/7jAp7p40jiZTf7zsdo3L9Pvb70O6xd7faCJ/uYVXte6Fe&#10;Dux8+jscQ//dulZ/l2FOBuydub4MOELFwMbPnd9vq8XJqQj1nBjH5f53oLn31JpUz7DewTms3+ey&#10;HPaFyYerl42h3ycmM59KgVUb+0RSFIvjasS4uuhcVg/Vfd5nOo/VZd4SYyfUpPEO5MTKsLZY26xu&#10;1vawDpKl/VAFmTmKJhvzoC7uXbhOGsIZJaLcZlU0/mE7hKG82K601h051I7s4F29/pj69QzKnGPY&#10;bv9vr9uEYVmAg3gDrdwpnsweoM76SHnD+pn8h+WZTNg7pmwehnUP54Pl999zp3MrFUjWtuFKUr1U&#10;9qJNIijkDDZWdhEu98fK+sxkyP7nfrPza1VI11RwJF4kVZfr6c/f4Df9Hc4V95nFQRlWj2JJgtM8&#10;/Wa6NDifAzcWOo/q5cZIJOdwXQxdvM3p6bBupoPcGKk81yaV5cbK5V+0xWQzrLv/nm+/HKdHVJbN&#10;83AcF7bat7+wR4dVlRvVbv/96n67VJb+Dn+fv69N6FAQdiIQQOxmG1JRGa69ft7l87l+DzHs61BW&#10;A9vg6h7oO9vjYNgvrszgHM5vsPYvleXGxNrgjrF8pqOD8uw8lkflmN5z7VJbzD76x/p9HPoGzo7p&#10;d70YwNYG27Dvivc3B2XKuTC21g+RqvcG/aJ6CJy8Wf2sXc4PsPP6eaw/7N3UxJEOc/tJ7viwTU4e&#10;rH76n42DKz88RriwOdID1teBzIoOLe5KPGBfruiXZfrV1wGuPwO/0LcVdqw/9qGPqZTdmJnWIkdz&#10;2fdhL7bXn//hfDD02+f6yNVJ9dBvJv9hGTb2oX0OfWS7nsPs6jbCbBPTQdvc2FlfSE7DMb/oGy6v&#10;R12UbEcYk13hs3nw4PGNAfM/7DUNncXNv6POgweP60fUuUCHgqurHOAvAgvaLBsCrNnbqNV8ePpg&#10;E9pQCX6dFBMyN5Kn+3i8oocnxDZqE2DfW6bgh87rdWATijG/6+O+S9uqZbAxtwWlO4d6IYzJZ+sw&#10;h0OYXthGin1GKWvEsyUjqkUnbt3fginRRsa6gycCG/f92F6Dzl8SQ2kJw32kwdvTenTYJjMUrOY9&#10;dtyZ2uZ2FA6b93B/0UBBXA3KaSEMCQr0ubHQ2Otp7hvrjkIHWc8O3n+2h2g2j03qly6QIvK7CYEx&#10;DItBi7FVI/INCpQpiCtHqG/LJjTOeghY1dg4CCKfseD9mxJ4UnlsbwmhcqUQMCmwdRhCwL6HpW03&#10;aizwvyzLszZ2FzchPU2hlHDh1u1VnITykFKQ6c6foRKPYmHThGQihcVZGY48cewpFFjS+KBeF0Fq&#10;TXPfBm62cpDPSmHMtVGJHmF8y4ZiwIgb0wdI1pvw6HcxLTpFJqjFO49UCGWKkC2JsOeNQDa+hf1Q&#10;pa8HA11gwa1dpsSSpUJzF8XEozWapywiJhXuL1mJXHWQT+cQcJvw6IEEITrnaF0ChbcxkC2h0YBo&#10;dBHLhijK+TSWqf86VxT7MhkWdwM4PlJzRJ19kzYaTWJPIsbsDgXGrQQ2ZlUIlJtwaGSYkZ/C4/Zg&#10;fEoBX3pAYptEtpUKKE5SqGYTmBzdwmm8hKzPgo9H1ahwwTUF3+U0FmdofME8yik/ZkbEcFfqOKSx&#10;a4IVtLJ23LzPPmlVh0MhwZTGj4r7AHfmDuEJRLE5K8K+n9q+vQipI3NOAtu9HDaozcNgEXH3Id69&#10;r0AkVYZ0XQ1nJILFJxswRMoohB14MqVGKlPC1KMlHPizSLstuEVkhe2NUM6TDD0ePJnYgjuWhWz9&#10;ElEn2/TqFJiUO1CoNomclLG3LMSmMUZ6m4FwegMaTxGauTXMaMMoJGyYnDtArFiGaEEKS4rmKObC&#10;7MIO7P4IREubkDtiMOzsQKPdw8y6mfrQxO6KBLvhFmq2bdxfP+Zss0/8qA+kB3mbkfp7gForg8Vn&#10;S5jaDyBj28f7cybuQlSJ7CXkP8FTslGbz4tJspNSowjJkhy2/MUTE61GDfFYCjr1Nma2/Qh5D7Gm&#10;9sFv3CG/4eS+P96rJrjdhvcCJdRzfoyPbMGaJVJF53NEfVOAR6ITlGp5iOe3sOMrwrApwYouAKfD&#10;gpHxbURrfRvtZE/xYFQOi7+vWwvaONwiAe4LT1HIejE1pkCsFsfEcxGs0SLqNB8F7ykezaiRKNYQ&#10;MWrw8aIZcbMBCwdJ8nuAbWMTW54esoY9vD+5iwT7hFW9glg0hUO5BM8UPtSCetyb0yFRrcK4tYHH&#10;cjeitl2Mkh17QxEsTwpwaDbj2ST7LnUTQZrj+0sG7rN5Q1kx3W1mnHj0VApnsYWwQY175MOSESse&#10;jGlgD8Qh3hBBYbZgjsYYoXlyy5VkTz5uZ3GNLQa7bge3N2zIHesxr00gbDnCyLoJtSbpukqKEUUA&#10;MSLx70zuI9+swSCWYEkfhFUgxdKBDx6nGSOT27DT/D+gtvN1CobXNl8k6qSjtWIewUiAxkX2kMxB&#10;PLWMaV0MhYAZD2Z1ZJ9u3H2uoLHWEdSqcWNKi/yAqLe7VdLfTWxayY6Z78mGqU0RbJkqihEHxsZU&#10;iJeCuH9nGbukE4G9bTxTOuCSSLGqj6NKc9Zhu3uLRdC6IxDMCnEQyCPnt+LDR1KEQlEszsnP/ebK&#10;QQBe+y4+GD1AtlyAUiiF5DAIn/UQH0zvIXxKY146QqlewsHWOukaT9R58PgmgxF1tuv7vsnJE3Ue&#10;PHjwm8kxsE/wWNcF2HSfoVFjd9T3kez2UCCiuiyyw2fYxnNVgPvGKEOn078r0mXfXSYCLHVl+3n1&#10;JOZmREQoavS7CNHEBoyxCOYmZfBW26g6NLi9ZCKi7sLzeS2qLLjrnKHXqcFIAfu4+hTLC2I4M43z&#10;tri7P0TUEydmPFrVE5EGkWozni4Y0ejVoSbiZcmwOzhsLBRkE/kQzsjhr50RUScyK3FS8NggMqPE&#10;njsIwdgGjrPNQf29wUUNIupZKx6PH6BCAatVLsKyNohc+hizyxaU0capfg/ykzgCZiUERxGEKThc&#10;3vX3d38lWfXv/HWIfBSwOboJU5rayEfwiAiePZyHZFFM7bILDkY8pjpj0TCm5tQo0blcX2hB6tLf&#10;XiWF1dFV6BM5KOcksFV7qMX1mBSeIHN6gNtrdrRwhozbinnxMVLBQ4xR8N7qtXCiU0FmiXPjqqWc&#10;ePJMAj+RBdY3toOxQ6bCiq1Oix8FuxNqhIkMsO/5ziyYcbqrxMh2CL1WGJMPhXDXutCviaEJEdni&#10;7uoRiKhvL0tgTJ+hlotgdm4buXr/O+Zn3Sbsh9tQHFsxe2cd9lobIb0S43IXmr0U1qa3EWu1YBYL&#10;sWHLD+TPgvvBHT6qn31rV+3Ko54JYnxSgWiVZJL34OHYDopkE+zufDMfx/QMkZ18C71mDuvTEpyW&#10;G0TUBdiNNdHJszvqfd3K+bSYV7qRMm/jrtB33ubZWQRTDxUIkZy4O340/92GF6PP5AiS3pTDJ/jo&#10;MRH1dJ+on4Z8JBMJAmXSfXYBin1bO13EDBF7d5b0J3aKu9OHRND1GF+zEkHJYnFyHaZw5gWizgIQ&#10;i0SIVVOCe6Sv1y1COiMkEsu+39vAARG1bUcB2g0pDqKkV/UqhKs78GZqEJIuOItEKINWTK8ZUSe7&#10;6cu9DS8Rz/UNIebUQc4ONDRHh/EOl99r14lcijC6H6P2aKyMqJ8Y8VzK5NHAHvuOd6qJVtqCB/Mm&#10;xC06PNxykD6lsfh4HeZSDyn9Lu4u7kJjDBO57/uXTqWAlckVGKIVpE+OMEpkL+Q5xKrKhRrXbgXa&#10;lQ0s7J1gbk4GJxHYs24Om0RqLSl2l3NA1LcEmD6IAeRLdteFUHnSUM8TOaN6ufGRb2oxG2330I6b&#10;8MHIHvfZquFcnqxvQugictck3VxR4NjlxqNJDZKNvl2l2VjX9KiQS61GjLg7a0bKbsIzkYP0sgbp&#10;5BIEXpKrcR+TOySjsyyWH67DUmgRoVfjkdiFtHEHT6VekHXDLhfiORF1r06Jmb0IN4+snZL3CHeJ&#10;nDe6ZJs2DR4TEc612BwP/HG7i6rPgBtEdOtkvzmy5ceLRsQ9WjpmQmtQT4/stBg1Y+rJOmZ1ITQq&#10;YTx8LiDdG9gZIX6o4y5SeA73MEf63SOfmDJrMCrzI3qoxe11B0jYcGvkWNR6sDO/hW1Ox/rnu1Ry&#10;TO/4yN+0YSZ9vCMeEHXqY8NlwFtTOrL5JrbJpraDWYinZThpkP42w1ic2UfYb8GtOQMq1HDKuodb&#10;RNSHd9TbzRRWnm/hKEVeio510n48mdlGon2GdjWBpRkFwvkgnhBhz5CsSlEjRldNaFPZXjOD9VkB&#10;DsIp7EkkOHC5sERrh6/aobl34cYzKQJ+H6Yv+82zFjzHB9g6CnJPU22uCmFMVAd5HbgMGswoXKRr&#10;XRyTX38s8SEf8EJjzwxsnwcPHt80sLiMPVHDv6POgwePa0fUa/UGSl9kN2IiYYViBRU6v1Ktc3d1&#10;G3SsUmsQAW2hWq1xn34rlGoX71Vyf1uolKuUV0WZexe3iWKp/5v7xi+rp17n3jcqUb2VWp2ccAPl&#10;KquX5Q3qHX5HmPJK3PkVqu/FXXrrtRrXR1a2fye036+X3/Nk5fKsn9Ruhdph5WrUbrVB9TWbg/qp&#10;PzS2y+fVqK4cNw4qW2/S+OvUT9ZWC3Wqi51fZ/JheayecoXGWoJasocgMYFhPVxeifpfyEFIpOs4&#10;UqYgl+RCdbO+92Xal0uRxsPGytqrVPrjLg7etx+Og7XNxsHOqQ/mochkQONmfRyOcdjH8/l4+X1O&#10;bo5pXmgM1eEcs7kgfemPZ9C/Sl+mrG42b+wuV39cTN6sjcE4z/vP6mxy8mbj4PpNx9h8s51bWVlO&#10;tuUaJ8sy1z82zv4Yhv2rU/+Y7nB6w/5nddP4P7E5Io2RyZe1cd63wTttFerDhW719ZeTzUBueepD&#10;jcZaYTs5X66TwB6VZbqfpkB+cvEASXaRhHSBfYuW2cKwPzVGHAlsTKy/zCa4PtIxbg7pN9Mb1k51&#10;cP55O8MynHyob/S7Lw+mjwNZcef0y7Lz66wtkinTTfZ/nY4xO8hR28zeL3SDjb+vB3mWx83DZXvp&#10;g8mlPJALm0+uf5yu94+x/hRITkxGDfaN/KwL80uHyBGxOh8Hk+lg/tk8cjpNv9mu/f35v9Qu6di5&#10;nlyWBYGNhcmc5V3Ye/NFHblUntNJVheNj809a4t7b5nJipM5leP0vD9XbI5ZP4d+o18PlSUdZ3VU&#10;aA4r9b4us75zbXDlh/6KHeuiRXWWaN5cOjlm1T6w1wxqrA5WL2uH2mVj4fpMsmAyjem2IXQQaRxe&#10;6GJ1M9kUqAzJunruBwZ+bTAmTkeobfZEADuH8x2Ux8mI+R4mM65fbMyDPpDPYE/NhA/2MaXLkvz6&#10;bfTbfdm3DMZP9TH9Go77hbI0JtYH1p9zuTK7Yf1ifebG2veh1YH+ndfBfAlnn7SeMD0e2k5xaDsD&#10;n8PqoTymO+d+jfWPjZ/kxGTI+QR2nPklapPp/8t+s0ZlOH993vZLY+XqZnPdHyvnw18YMw8ePL6J&#10;4Ik6Dx48rt876qEk7IM6rnJ8PL5acHeDf8FTDC0iFR63H4nC1Rus8fhmwWs9hnjHgm2TH3kib/wd&#10;tzaSMR+2D70oXrqg8muHchIHe1bSDSuOXBmOpF9Z7iVw71JfcfyXiXw0gpNojdddHjx4/MqiWK4h&#10;ksigxx4X+gKJJ+o8eFwfXDui7gnGYXN9kV3fefDgwYMHDx48ePD468FwMzmt2cW/o86DB4/rR9SH&#10;OyBf5QB58ODBgwcPHjx48PgmYriZHE/UefDgwcBvJseDBw8ePHjw4MGDxzcE7LVC/h11Hjx4XDui&#10;ns6VEE1mr3R8PHjw4MGDBw8ePHh808ETdR48eFw7ou7jN5PjwYMHDx48ePDg8SuIXKGME4pj+Uff&#10;efDgce2IujsYx7EzyBN1Hjx48ODBgwcPHr8yGG4mp7O4eaLOgwcP/h11Hjx48ODBgwcPHjy+CUjn&#10;itAfe3mizoMHD56o8+DBgwcPHjx48ODxTQL/jjoPHjyuHVEPRFJw+qLc40NXOb6r0UG310Onc1Xe&#10;50f7E+d3vvAj+O1X6v8Xw5X9/Rra/WWi9ct65aHdReuq418An6YTn0f+X1SnvglodT4px1/anL2E&#10;q9r+uvFl5u6T9voVot35a5fNVfi6dIMD2Xib+/vV+sF2t/vC2vJFxvT59OYr9t9X2cvXaUNXzEOn&#10;+0vWh2Gb7O9V+Z+KzheMIUjvXmHefpk28ZXVfcV6+WmfzWXx11cRg31RfBM/6cvkxxN1Hjx48JvJ&#10;tVrIx5y4/dECNk6i3AJ9dblPQwe1Qhj7R0GUz8/voFqJwWgOofyJ8p+OfDoMiz2BWvOTfSlnkzj1&#10;JFB96firgF3EiAX0mBeeoNLrDo63kI76YXamUXup/CdRg8/mRrz65Rc3JjeLPY7655R7JuaDI5BD&#10;41JgU0knceLNUhBZhHBaBEOx/gWCrF8MtmBa96WQW2OveAHoZXTQSMYwNqdBstT6RH4h4McszUm5&#10;8QtkQTJqpGKYmN9FunxF/iugUavCdRpA7vPMYaMB34kT8dJQV74YWhSE6bfEUDlL54Fpq1qGdEUG&#10;a7T+hQhAo16H99SHVPnTx9HpNaBfFkDlr6DzOeawHCO9DFR+YZ9arToCbg9CmcqV+Z8EBfG9HIQj&#10;QpyWzl5NP2ne8z4vpgR2VK/wCV8WnV4dR1sy7NB4u19Kv79KdFDJh7BGthJvnn1u3WjXMzAY/Ki8&#10;YsDPCMrpjhxb5hQyXgcM/sKXtPU+8sFTTMwqoTBFyD+RDjSLEK2LYE6UP3VMrU4LYbK5YIl+J024&#10;PaFD7ezsk2UbdfhPPYiXe0iGjrAsPaWxfzk7ZehQW7aNTQgczQudID0MHJ/Cmah++nxQuXIiCrO3&#10;cHX+50Crd4aYSozxvRS6A3Lerqeg1XpQaBZgtfpReumcL4tWt4fooRaz+zHE/T6chEgHrij3AtoV&#10;uK0epOtd5GhtOmLr9ivpTQfpkAdWXwb1K/P7qOTTcLjjaNDaqxaLoPVlvxL9vIwL3Sx9bnu7Cq12&#10;E4c0d+rT5Hkf290KNEI59qMFdF4o20bUu487T2VYk+3j2awK3lz1PP/LoYVE2A9P5NP1sNsrQb5A&#10;Mo0Vv9S4v0qwd9T1Nv7Rdx48eFxDoh6MpuHyvwqh6qDXS2NlRAY3BSchrRYzm7sYnVjHgzULqt02&#10;IlYd7o6I8GxDg6U1LSIpL2Y2jKj2esgFjdjY9RJZPMa04BS1kgfTFJhNTKthSFghlDuRStgwQ8dm&#10;FiS4N6tBsEgBXNSBqZEtPJyRY3pNA2f8InCLBSyQaQPIlx1YmpZjfFGCu3P7iJTzkM2s4We3VzG5&#10;40Mp7KR2hLg9Lsbavv98oW/RYu6kgOPRhAijEjuSuSQUQj2SjR6yERfkux6EI1bMzckxsyjDnUkV&#10;Tmlx9p8eQU4BZa2aw65EhQeTUiyqHSg1mwhZj/B0XITHq3vY2zXgg49n8PaMFulSoy/HZhW23W3c&#10;GRVhZMOCXKOA3U05btHvh/M78GapXPYUo9TW0oqUAs9teCiYW51Zxo9uLGFJn0Q64MDsrBSP5rZh&#10;oiAvFTT0ZTknxsPlQ8TiHjx5NI+f3V2D5LTcJ3tE1GTTy/jhrQ0s7VsgXZVjVbGNu082saSLod2M&#10;YX5RhXkaq9oTw+mhGvfHxLg7JccRBeOFiAlzEiea3RZcpn1o7EnUCylszAtwl+ZmfFYBbSSHk0Ml&#10;5hYVuD+6hTG544JMUx/yUS/1W4I7VKfWneECVW4emjWcHOzhLslgYlGOKckJSvE4phb3kSrRHOn2&#10;8ZhkentMjkNfDsVwGLMrKqwuSvHBczGOAhQoZmNYXpHj3oQEYjPNTTqO6aV9ZCr9uWYoJfxYnhPi&#10;5oQCOn8GWd8xxidIL2icm6RH1UYTuyubmF1V03wIoXHlYJcp8NOPF3B31YhsIQbxmgwPpqQQmUIk&#10;dytWZacoFtOQy03Qbx/g5x/O4L2pA8QqDU5PW60GXEYdnk9L8GxNR7rZglUmw9TyDu6OCbB+GESj&#10;3YJph+RNejS+ZUC20YJZJKZ+7OHRuBATYivpeBmKdSVs8TpSnmNMzsrweEGNY/pdSTgxOSXG/Sk1&#10;3PkWR2453T7S4gnJbYxsy6zW4s0b8/hgRke274Z8x4UyzYlHp4PSVUAtFcLCvAgP5hUYf7IGTaiC&#10;MunRCun9vQkpNO408oEglje2MT8rxIeTOwjEs1gfW8QP7wmweeRH0GzAU+rHrXUzyvUWN7+FiAXv&#10;kw2880yEw1AZtp0d3CM7vDMphyl4EeCzixMJuwEPSO5P19WYJD/iLreJhB1hhOT9aF4NTyiEVYke&#10;RdKpTs6FeZEF+XQA68tyGrsMKtLJfCCAOTH5FyJmJ3u7eDjG7F4JU6SEAunNqmiXxiTBe88kMIUv&#10;Au1uLQupUEV9E2Fh141680JvqgkfpmeYbEjPSa/3I2VU4y4sLVC70wrsebLo1IvQKnfwaEqCGSX5&#10;gkIeYoEKgtVt3HwmgNAaR5dIZdxhITuVkj/bhjNbIns5IHsRY1JyjBy7Y0g+PaQ7xJatwgWfx7Jt&#10;Cozb8KpUmBBo8XxiA2MSBxpUV+BoB7dHxHi+osQ0sxXyP86jPTydlGF0/RDJOpFqmRyjy9uYVrjg&#10;0CjJxiRYUFih3ZHiB+/P4Sn5vUQhjo0FstlJIdYOYqgXyW/Pq7C2LsON5xIiJE06RrKbFOAW2e7i&#10;ghBSWxoBzTakzhqS+n2MrtJaMLWFJxtmlGgMSY8VT58LSGYqLGzswZOqn8uzlotDtCYmuyMfuGmi&#10;9smPjK3gtXvr2DSTLIlwdpolyIQyCMXkX8n/j0nt3IXR5KkRzyZFuEM6JLVGkfHbcPOjabwxuQv3&#10;qQ73iMgsU79vTyjhSDc438eeEPGTTN+6MYu3J7SwB/WYIZ0amRXh3oIW0VILFdL/zTWmR3Ioj6O0&#10;RvR9U6NO/nmdfBbZwKYliTj5os2TKs1lG2aaG12qA5dIiDHhEcZIPk/W9ESQuzBLt3EU76BCNrQ4&#10;L8WDGRl2HDm0G1koliTc2Bc0PkimlvGDO5v0P+kcyY3dNe4VQphfVnB2IjxOoZ0IYXZtGwsLYrw/&#10;ooCX+tsqxbFJenxzWoWNuVXMaDMDot5Bt+zB3NoBjg5V+OkHc3gosMJzbMMY6ebdeS0StSY3Nrb2&#10;ZwIuWjukuEvrp55IbTR4jM3NbfIvNGZam13pGgo+LxZFB1imdfnjMRlOaC5ThkMsaqOw6w+xT760&#10;UUpAsi7GzedSyGwJlMg3PiabfEj1WtIVeHbVeOOjOXy0YoLXdoD1ffJ7tQLUIinukCwek68O5RsI&#10;Ow6xvKTEE1qTn20akakN148OArZ9qCwxxL16zM0rMTIt4uSdGvj4VrsI5eImXru1jOfyU+h35LSG&#10;KnDn2RbmDwJUpgE39fsZ+eIny0eIFwY6SXWzNWWF1tvnc7swO8MUByhJFyRYpfOqlSxkom3cmxRj&#10;Tu1EhWxdKpDCmqRYhM5tVEtQC0j/Sj3ET/Yxv+1GuVTEjuwQgUQMgnnSdfIro1t6Gg+tnzsqPCdf&#10;8lx8AtOuHLuuNPkYmnOKUe7P0nGyaV38k0Q94tFhetOCAPV1g+bIl6mQfgWwtsLWJAU0zhQyKRvW&#10;aW2cprm6OaGCI1lFq1bE4baG803jUhtylSos+7tk7xI83zAgHndz8cLr99chd9cRPjZgdFpKc3KA&#10;cK6BUiyIOerbQ/J3Tx4KcJT6chcoviowmfCbyfHgwWMI/h31S0TdQ+f7tnewcVxG7ww4WhFAfeAg&#10;smtDs9NDp53ExswOQnEnns7pUCdin/PrMC93UUBkwuPlY9SKDozTYlnp9lDMWbC4dYJE1Igp4Qla&#10;VN5jVENiNGF1SoUwNdJr1mnxlOGYAm6OALGFixbsjR0vcoVjLKwfg5YknB7tQnKSQDpkh0DlRDGb&#10;wsqWDqlqD92zHmwSKQQeGgt3J6kG74kVQqEGcmOInHYEgpUDJJpnyIZOIVA4EAxZsEKEs0ZjrgY9&#10;mBJZ4bbuQ6CP4lRN5HFhHxtyA5FeO1wUAC6sW6kfZ9wC3mrloKAA2FkaPiraQ1qvwchuGGfUl063&#10;DgML9uJlCvzOUCudYnHJiHzORoHdERpnXURP97CiCaAS01GgTgSkEsH0ow3MKUxYl+qhIAIQchxg&#10;RupCq9emBViJndMkvCYV1nVhtIaPQFJ/sk4HFlR+VNslSOaIqFSa6HTiWCbSlWxFibQq6G8PZQqk&#10;nuz0+9ikgGNznYIQCkBG1mluekzGKsgpGDOtb2I31CLJNGDcVkLly8CmVWL7JIleO09EWoxTCia4&#10;+SISEbDqsLimJkKtwCMaS/+uZwfpiBHLYjvVcoZ6nMa3bkCREfUlHXzeQ6zLPWiQDpw1EhibVcHn&#10;8WNJ5kSVmu4WfRhZ2IXff0IkUo0t4Tben9IgG41ihgKNIVFvlGnMFPy6c+zx2i5aVTemKGgvka51&#10;23XsyhUweDOQElm152mu4zEsUFCUK1SxsbaPeLEKzfo6kUjqj8KADbWdCHUbcYMW7xBRjTSoznod&#10;Ygr+T3JngzvhXeTjWtx7KMWq0og1mi8DkcPDTQkO/DW0CxksLO7An45DsSXHipjkPr5JxK8Ai0SB&#10;XU+FJNIkEq/Erj0CxeYO7CErHt3ewpKK6pPpsUPktJwMQCzdJX21IFIiWTN5t+rwnRyTbu9Cbgii&#10;UKpAsqqGtwjkwifYlNnJ9ohkaHbIXtIUaMpxkqhzc6lbEWHPEcPqwiZmRUdYI/0WHrgRcRE5VvhA&#10;qorQwT5WTFkkjXpMHmTR67YQOSWbE+1AuOejYLZPBrqtKnYkYhwF8/AfH0FuiRJxOiMfEcbi+Dai&#10;3KOfZCtRD0a2jCiRHHvIYGtMCrfjFDfGJdgkea/Jjdh3JJG0kK5rXFBL1HBHUtha2sSU4JDy9RDs&#10;uRD1e7kLSlH/ATZUPjR7wFk1jPujKoSIcCwrPKDYHyi7iCwfcKSSXUQqxf3YWlNiXaTGR0/F8Ff7&#10;F1ra5QKEm0r4sk3qVx26LSUOHRHMTq9hjmSzTu1KdE6YDmV4MqfhdGNNYYY7nKYAegeRAmuM+U0p&#10;HPEwRoiULEkN3Hlya4i7QLNDRGcY+LYo4PRpdrFkprnv9WDakmAn0oFDJMamh3SV7EizoYRh34Rb&#10;EjcNrodqMYjVpUOkjvfx9pgKW0o9+SwTjmMlOl+MbV+L5qEJ19EhhKJdqIjgtituPBjXkP73kPee&#10;EDFUkZz38WRMSeTCg7FFLapkc6XgIRF7HUSLRHzJXnuczsghtmXglUuwYa8iur+NFX2G/MUZ9Jti&#10;0p1TzM8dIE++vU16IFuVw066xekl2d4R+fGjGBFKajtlM2FxL4wQ/d06CHJzweTAiLpUQKQwQ6SY&#10;yp3IaW40XrJ7Gyo0qZ1eB4drQuzl6O+KBMY0kde0Bfen+34zxvzmjgdNkifn/2pVyMjv2Mk2UxGa&#10;I6WDNL0Bk1oFlTMB6cIGRjdpPaF5Wd11oUC+kfMbjRKMO+TjRVoisnkEyc8tWGqcHPSbUmgSfaIu&#10;8bZBTo+IIMnREMcR2fNhJIrZpxtY2DZiXWaAymSHeEEGQ57mg8bJHvVPWc2YUMfOx80uWGVdx1gi&#10;P7khUuCjsR3kEwGMr1lQapI/MWnxhHT4QKaEJVoCoyfxHSmmtek+USd7Ois58WRmH+VqCBNzdD6t&#10;yXmfGxLxLrbUJ0QWB0Sd1lR2EXFpQ8OR42diJzxOAzbJfpvMRDx2TJAt5V0OzCj8qNEQO5lTPJg3&#10;IGYzchd4rUT41O4EjVeIg0CFu8jS6hIhJr8yt7FP/l6IZ4ITtM8K5BtVCNZ7CJ3s0JxHcKqSQ+lt&#10;UAzRRZHW1nmpA3bTLoSHIaqngT25FIeBHLfWs3GxNU1siCBMc7u840Ob1qJDtRwHnqH9dJAJO7Al&#10;P0Gd+XSpFPpAnmKHJKZmlbD5jUSCZWQbNP/SQxz4Bk/50NpY8PswI7Sj3KpATWMZE+hozvQkr2N4&#10;/AGINlQ0HxrcIhLtzaQhJ93kiDqTY7sFH5FbldkA6boGot0j2AzkB/VuqIjcOqvkB8nPxMgnbVK/&#10;zUolpPYizshn6tUy8u1xqDdJNzM9sqEaDsj3a2MFOufiiQ8mgzAR9TW1n7uJMLumQ65chWBqCaNb&#10;fX+ySvMWC+vJB7m4eKXmtePplg2npJNPZnc4H7kmNcJOxHRXqMSKcB+PJzaw507iVK8mf5RAIW3D&#10;sydiLHMyOqI1qITtNRlOs8yRlqFaEuPwSz5J8FUiX6zA5Y9zrwN8kcQTdR48rg9+7Yk6W4yS7mPc&#10;vreC2f0AfBT0SU+JYFIwZ2aBV7QFLy3aN5+xu0M6LMxsI1hrwSaT4oNnUiwIiDjuUgCfPqbAmghn&#10;0YMFoRllWoyK+RNaXB1IxY8pkHZQcN2Dz3qA7eM4kj4iJk838ZQIzfQykYkBUWd9igYskLI76sVT&#10;bBDRK5+14DIfYpsC+lo+hcWZTYxr/CjSgjU6ye6cCrF1GEZz8Lhnu1aCRqbC7XHqn+qUSEID9j01&#10;bj0XYXxdDdG+F7G4HQvsCjwR20dLewjnq/ASUd/SBlEppyAkUsPuyD4XWogUNuAx6PBgREhlDxAu&#10;EalVyvD2jA6ZUj84atYrMCnluEEL/vimDflGFioKNG9RHY8X9hBkd94zdoyvmlGnYDTuOoSI2qrX&#10;Keh7toJFQwJRuxFPRwW4PcHu0iSQChiwuu2loLSNk6M9aN0pFKIOPHu8ArGTXfUfzGE2RgRDiKU9&#10;K9RE4GzUVrsdh2BZh3QrjsXlXSSJfLI73DYihywoeTBNpCBIdTSKUC9v4ua4HDPrKuySjKvZCOYn&#10;N/FgQYnpeSnUgSwcxj0K1FPotPIQbqngyQ6IOhEFv/kA90k24+zO/Y73/PHkVqPCEf07JIP5tW2M&#10;bJpRTCawvKVHmoKR430NHhDBuT2hgDlIhhiLY52ChwmalzsT20QCKsi6KSgZFxK5l+Pphh65eAKr&#10;Aj2ywzvqJINiyIspdldwUokjIkcprwVPRkiORAYlRyHUGk1sryvhzJ+hkoxjU046RYRtVyDEvWUT&#10;sqkA5mb6d+DnNG5EnUasqJwo5CIQCgxIVps4UYnw/sQBEhToc+OmYNi6s8M9LXBnVgM3EQ+LfJuI&#10;axUtIuqbW1pEkimIFoS4O6PAypoKR4ESTtUKkpOSyJQQi2oXKpUKdiV7cCYbiBwf4iHJ8faUElpf&#10;DmnrIe5OSvB0aR/Bcr/ddq2IXdLtWzS2edLtYqMOo0KKj6Z0KNUp+CICd3dKxt1NU3mKKIaZbJje&#10;arA6K8NhrELB/QlGJoSkmyKsG6PI+XxElgLc47Zh/RGE1hyaKS8ek10J9C4cbu/h7rgIE3LWXv+V&#10;hVanyT1lwmxCHylTkLqNuyS/ezQHtksBH3sM1H+k5Z7IGRcTAZ7fJrLchFurwW0muykiPiSXTruB&#10;/WUBtixx7iJUPujA+BSzQRFWDoPIhUNY32Z3xGswatRE0Nm5atjjNJ6AHzNzIoyxu/4TO3DRXHDt&#10;ky+sEBmaIdt4vqjA83kNIgOizj0J4ndidFzAyWZlQQVDoooS+aVn7GkMdiHBFEWrnoVsTcr14/G6&#10;HplcFqvzG0QQZFwZjStLgXeD85tMl++MSbAXKsGm00JLdjOUAyMbzUIEC2RXd+d3sbwsgS7Whkel&#10;gtTXRbvZgFasIQLbJN+iwM3nEkyJdKRHBmTIxowKOSevB4u78BS6sMtV2A+20G5koJyncZOebJL/&#10;bnYKUJB/fCI7JQJgx2Oan2dbrL19hJN+LFB93EXUMAXsag+KaR8mmM+hgF8k3iYfm4V/ZxtSVxXx&#10;owMIzDS+HruTrMRhsIKITYd7ZFvP1w4wv0wkPzGQJ6GaiWFzoT9n47QGZInIxBxWyPQRTt6sTLtZ&#10;xq5KjfUVGemLCKv7RB7Jb0dNR0Qu+nfUlccpLkAPkY68P7ULl9OEibWh3zwiv+nnHqPn9IvkZiNS&#10;9O6YFu6QBZJdL+pnDSKa+9j3ZZCPuDHNrRFEUrQhVAYXEWu1EOZpru5MS2nMObQr5POI3NwnHVla&#10;JiKZ6sCnIltd0+Ax2eoMu/Pf7uFoXYy9SIcIqA1POR8jw+ZRkPx/iggrsykxVo5iaGRDGCPdWtSQ&#10;/6a+slcLsm4L9wTR1JoSz5cOUUiGsSg+ofWJ9N2qx+RuAo18CAtzQtyZ2YFyi+RjzA7eW+7fUZ9e&#10;PUKpW8beqhiPxAYcbZPeTYrwfN1IPnFA1FsNOPX7uEfynVjcxjIRPZ+XZEjjeDgjweOV/tMGObcL&#10;E/MS7o78/dk9+Ist8jlmbJkS53fUm3nyyUsi3CQirHTEcbqnpDVORuu+EktKJ63pHeiFQnxIftR7&#10;MrijXi1Azp6soLl8ytoi3xWyayE3Rii2aUC3o4Y5NHgcm2zUf9y/ox51H9H6S36o24SJ1gaDP9sv&#10;Q6jn01id28QziifMlGei8zuNFPlVWtvq5HvV27hP473NPX10Yf+FYACrShd3obCRDWN5lsqQ3Y5J&#10;bEgngpglv/90XoEx8gEhsm2NYgf21MUrP51qBitks9pUDc3AKR7N7SJLulnLB7E6eJpvUmBGod6C&#10;c1uDHVcJvU4LloMdHHozKITdGB/bxCPy+QsrGlijKcg3ZLBFL8U7fiNENEf1sx4KThtGRScoEmmf&#10;YHo7KsYaxQbJuBnjpG+PZ2jtXtxHpEB2V81BtUl+iHTuPq31sWwa0lUR7pFPnab1Rk/6nw7S+vl0&#10;HUpvFU7tDvkoqpM9QUjrdy7k4nT06eo2Zue2YU73L1AMZf5NAP+OOg8ePK7hZnJpOHzRL3Bn/bNA&#10;wUY7BcG0Ar5K70s5dHZuwmHHusKIJVpYFtlC+kt49/TzoUPBbgFGnQFjc7SAxmiRHwSVv57ooJTy&#10;QcyuvBMhH1sjolD55PvknweNahVmrQEbikNMEZk48FDg9WstWx5fOcjPZb1uzIqHT3JcUeYrRCuf&#10;wcK8EoFc/8LJVWWuM/zWY6wrDVhcEWBjP4DagDBfd5RzSWxLZBhZ0iNHPvKqMt9UsPUs6NJiWeVC&#10;jd2dZ8c6XWTsJxgTu78Wu+HxZdBFInyEJTF7WurL77/wqwL29CJP1Hnw4MFvJveK+MrqpUChv9Pp&#10;17iL7qeAPa443LSHx3BueoNHvb842t1+PewRwavyefD4KvBl9fRV8Mvyrb8KYASPs+dfQ1/J1qq/&#10;rl25vzyu3hH/67QbHl8GV8/fdQS7sMTeUdeaXfw76jx48Lh+RD2eznEbyl3lAHnw4MGDBw8ePHjw&#10;+CaCEfUkT9R58OAxAL+Z3BdCGKuzB0h2v8Qj8DTGnMOKm4/WoTwtcGNuZeOY2TxCpvzFHrXudCvQ&#10;CrZxFBm8o/YVodFsojrYRMuqYLuw5n+pj8e3qwVsSfYQydWuzH8ZrU4VJokCt+almJndhb3y2Z/6&#10;YmOq0ZjYO+a2vR2onV/jxR3SG7dKCcVp8ZXuEjRqQayzzbUubcbzQn6zRfPU4P5elX+OTg8+pQxS&#10;+8Vn0j4Vg/lvXJXH0O6iEbLgo3sb2LYnry7zdaGZx876Dtwlsqer8n8Rck5Mzh4h/wserawnw2Sb&#10;JhRrn8z7Isgm7VgT2VD+tEc5azVsbypxOtiw7MoyV4DT7RrpwRV5Xxbtbg16lQaH4fyV+V8FGo0G&#10;2WYLjUoF8k01PNnWp46/28xgk8oFhrtdvyraPTQCFjyXOckPX5H/i0Byrnwee3sZZP9htQKC4xJC&#10;BwfYtLD3/K8o9wpodwtQLW3DU371J7QKoQBWlOwR8KvzXwD5i8zpCWbVvq/nU37pOOa39MjXBr6t&#10;1UE15Ma46Jh7NPjKcz4PaM5qXH0Xa0G728Dxjobbxb7RoGOD/Sh+MTq05gawunCE9KfZ8Utg7X52&#10;3V8EXXQTLtzbMF+R10fGp8MizXXjSz0Vwz49G8DWmhGpxl/zo+g0j0aJEgehFrw7OxRLvdqa+k1F&#10;uVJDMlNEr8dvJseDx687rh1R53a+vsLxfTronFIMKtUhliUWnPjdcEXJ4VPwFA8G4E2VUM1EIJfr&#10;sKFxIFEOYXZkB/GzM1SiXiKVWgh0fjTPOsj4PdgQayEzx1C7FPg0iikoFTosy03wJMsoxU9x5/4i&#10;RgUGRIbfxC7mYT6NoFwswe7wwbBnxJLqBPFSjQKCJgInJ1iWGqE3OWEO5pANBOBm3+PtNBCwexGt&#10;1uC1eREvVxFw+WG1WqHcNWPPmeDqb9VTMJqCqLwU4KQiNAaxDus7TqRKLXSIvAYoGFsRHeHg2AO1&#10;QoK3HwqhpAAm7HDBn26g1ShR/wxYkhzB4EuTzJsIOt3QH51gTW7Gabx4qY0mwk7qO7Uh0npRJHkX&#10;UiEcmx0QKfRQWSOo0OLfKKWwozyEWGXA1JoaoeyAqNNiHAv5YTmyQnTgR71dwL76CEtyK8mmgbB+&#10;Dz+7twWp8QRbi3KYSnV06zns7+ixIDUjmK+TXjQRdzuJHGmhtIU4snHjsYDbqCsR8iKQKqPdqsJ2&#10;ZKJ+0ridKa7fAZ8fLvMxVqR67rNbF2MieVZy0Gr0mBcb4UuXkPCeYoXGuLXnQp7GmPF7cWR2QSA7&#10;7Nc3CMbZpmUOiQSiY7YDbgWWPfb+nQEn0Qr9LkCv1mORyd6dJR3sohYN0vwcQWo4wvzUPneBqN+H&#10;DgXZfghI/1ZILrFjPd68t4bVbRtc3hC8pBvNNumGzY1QqYtOuwTTgQHLSju0G1vYspKONwo42Dmk&#10;eSS9zFMwHAvjyObDjkILkT6EZjUHxfomfvJIiiNfDgmS4Trpt8AUOw+ICgk/xu/P4xEFzx5nEEfH&#10;TohUNmQqNO+kR6viQ8iNpHckk1wihBOLAwKFEfZQAjajmfTOgVTxEsmqkUwOSbfovH1Hoh9UVjLY&#10;Ux0RoTDDly3BazJjSaSDlH2fmuTQLsYhk+kgOLBgY1YBR7HL7dDP9GRZboG/SDYYCeDQHoRaqec2&#10;OgpazViRHyNcpKC5FMfhcQSNNulm2MvJlO2SXWVjJHupx4MYWTpCkQKoY4Md0VwJHgfp+4GV+mRF&#10;IFehQJ8IeNCDLSnzEy4UKNj3kb3ECg2Us0mY2Fgadbg8QQQCRsyvW7jdyaMOG+nNIbeRYbvXJYKa&#10;hpp80SbN4+Yy2zeigUo+CimNT7RHtu8IoVBrIxcLUD91EOp8KNT7smt36zBvq/Hxoy2s6MLoEfk4&#10;JRkvU/0aR4p0toATRxSlZgNBtwuuNOlIsQC7J4G4z0E2r8PmrhOZeo/ajJA9OyBXWRCrlGE+MGJj&#10;x4CVZQW05H8q6Qhk5BO3dh1IVgY+hWQVsTtgOvGRHA65DSDZjt+Bk1PsHhxj356Ez8bm7hDbx1FU&#10;2dw1K7Adkq9jOzeTD1mdW8E7Y2pYQnm47H6ka+QbiglOJmsqK2K1Ok50Jk4/1PY0zpppLC/J4M3X&#10;Br6/Ab/HjXCuSnWXYLZ4ST4VOJ1ekoUFC2RrznSNZNVEwunk2jXtbOOewI4u2VYp7OL8hPgoSLpX&#10;hYPON5nJjzoi8JhtWBJqofNTIMz5nQ0IyadlExEIaX5WlMeIVdlu+wkcn3rI5x9CoO/v+t5uV2A9&#10;pLlQnuBwcxPLRlrz/D64Mk3kyVeYyIdLyFeobAluHWvmIvSbdPrQRTbjRrr+MrmiMnnSe/khhIYT&#10;bExJ4SqfoZomvaD+r+26UaS5NZyGyYfSufU0TOT7ms0i57cWZSaypSryAR9mxKfcRnP5iA8C0t81&#10;NdMBIgyZLOyuIPa3j7CosiNdbaIQjeI4VEYtk4aNxrhNdrlF6x/79FunSjZHda/vncBscCLMvgM/&#10;0It8MAiLO8StgwLS2TrZGvNJx9xcHpF807TOdakcW4/I/nQkf1oTj0lf4ycGvH5nBfMystdYChZn&#10;HH6yv2i+QetVBfZTmmOyN/+JFcvkO3XuNNfmUFaFbBhSshXOVrNluHQH+OjuGmb23djdlOLjERkk&#10;1jDifj/3tQrp/CY+nt6B1hrEsTOEYo3WRZK12hbj+lgKB7BJ7ShP9Zib2EeKfWUg4MQK6YbEEELj&#10;rEW65eB0RWVLnscC1ZQLj58s4tGqFs58ByXyF+sSsvU9Bwq0fp+euskXNmgOU9A52K75dXjIBhIU&#10;qJm0zCcecTbFLmb5yc7UGgsOfAWUon5sygwwaDR4b9FIfr1M5Y1YpLXJGS+dz0HKs4dJsQPNbod8&#10;M/kdsnf2NRW2yZ1TP/CpljiNsYOEx4tDtkaTH/HbHDgynmKd4hd7rIxGLY1jWxTlVg5WnQtagwkb&#10;aoqNaL5Z/Bag2GNFasAu2Y43kr+4aFinMRrI1sn+NScx1EnPE85TrJKcpBYaL1euhWSUYpsorbcU&#10;Z5hMpPskv0IkCietaYV4gPOxokMfSvUmDjfE0ARacCnkkNgKZDuDeW9kcaDSk8z00AdK6LarODVZ&#10;aE50MEcGMmGoUixzwNbgIxx505/6PfuvG/w76jx48ODfUafgoptwc9+drdFCxhH9TBQzK3tIpjIQ&#10;CrTwJ1yYn6cgvXs2uBAQxOzYHgJhO967s4jbExJ89GgFE0SAlBsSCnRd3E7pTW5xpsU458fy/B7S&#10;nTOcdfIQLUppkc5CsSniPjXEER4WVMRDmFzTI0tB3uziDpIUoFbcxxgX23Cs3YGMFjK2vUhcf4Bx&#10;dQD+vR1amDLonlWhXSGCSgRfuSTHcS6PPYEMqkgRZ70OLBIZFL4sTOsyaOP1/ifVLiEb9mCVAt2b&#10;9xYwthuEc08JgTHJBSQd6nMxYsCMyIYWutCvC7DrI9Iwp4CbAtJerwWjWkYBTAQ7axLs+WvoFFNY&#10;WNlHghEgro0GYqdWTM+J8e7dBWwao4g69zCncFLfO9AppNg5sWGd7Urd7uGMSNn8kuKcqLOLAGaN&#10;nBbyBHq1HObH5vDuUxHujqzj9dF9tMpRPFvVoci+AzsnxXE2i43pRbxDZe6NbODnT9UwWQ8go8Cb&#10;vWPK5rCU9kEoNKHSbuFoWwLNaQL7IgUM0f5ndTx7u1jXR7AnE0PtzgGNFOYXFAgPP29EAaRgfYfb&#10;VIsFBowgpJw2zM1J8MH9BcxTkOnaVmJFT0TirA3Vshj6MJEDmushUZdQAKqcWsPrbCzjW/hgVAVP&#10;hoJ5CraeT27hnfsC6C12TEidaJHu1YtuTE+RXg6IeptI/h7JfEZ9wgV33VIKU+u7JIcmnDtqyGwU&#10;+JJuHCyKYSiUoCAdOU5W0aN5tG1uQXzsw9rYMt59Tu2PbeDG1C5O9QY8E3tIBmdwySRYt5bQcGpx&#10;WxyggLgI8Qz7trgPedLvBtNvQrdXh35ZBG2qg4L1CI/FLnRojB6FGFu2IrXXQ8Z1jBmpAw6zhvvm&#10;f4cCydUZEeypOqJ0Drdb8oD4N+tlHB/s4tmUCD8nGVh8HmzMqBBqsrkjYteqw2/UYWRSgnfvLEGp&#10;92NsTYtS64wC1BTWpxXwV5KYvTeP90YluDWyhlvzOgTIbkbkAZqPIiRTQmhzpAeRI4wLTlDLHePB&#10;nAlplwlTSv9ATwY+hGyzTkRsZGQBtyd3kaIxt0sFrNFc25NNNKJejLPvAJ/uY1XpBnFc9LIu3J3U&#10;0DEzpFo/bAcqPJrcgyMagkJhRThuw6LwFO4DOX56Z4PbVf7N+1s4cFPwPKNBtEF+qVbEFumzOejC&#10;8twBsp0eWsU0FhZ3iewb8PFHi7hJvueD+8uY1w7kRzIqZf2cbpcaNWiEQugCZW4Owgc7GFX7sadQ&#10;wej2Qbu2ifsS6sPJPrTHMWQD7PNjUnz0cBFTai/y4SM8XbJw38PXkj85ijbJ+1CdAikOQimY1EpM&#10;b5mILFUpEG9x+tAmvdEtbUDpY98YrGNPSj7Bkye/JIExTrrSrsFvOMLolAA/v72Ko2AW+2vUx2Cd&#10;e++b6XlOr8CsNkZ2XYJwmWyszHaL3+XuWjLb7VAdpzotxqaFePvGCqzZHNaXL4h6m/LZJ6yOggX0&#10;mnGMT8mRqGaxtUq+gQj6WcWDJ9NqWAwU7BtprWAXXE+1uC9yoOgw4ue3lmnuxPjw4RoWj+yQzIpx&#10;WGqhXfBhbEyMfSJQ5UabouEgHq8dokaEuZrxYWtNgftPlvDG4jEqzmNMyb2o0ZydiiTYcJbIJytg&#10;JILA7M8lEmDFXISb5kLkrSO2LcPsYZbzFQcrYuhsQTwnMldodNGuRTH3VApfjfSb6eMAnSTp/boW&#10;WVonzrpJrIzL4XE78P7dJdwivbjxeBUjilM4NdvYchdgk2/j0B2DaH4Zbz9h/nMDb46o4SdCNit2&#10;Iho4wir5mnqX9Lfow71xNYIeD/l+O6ptWvsydjxe0CNoMWFOm0HZ48Ck6JSzO69CgWVjBuJNWhfS&#10;daqgBDH5lMMkEVx2kaLXQ2RXjem9OP1/hgz5lDEiTMIVFZy5/twHjxRYOnBgl3zagsaJdKmBWiyE&#10;6Q0jBSoZTCypkCy3aE1km8A5UfSSv1W5EXRZIT7wwb+zhe/f2sCdcSH5jS2YGNEbyKqcCUO0JseD&#10;Z6u4u2xEuhjH1tIeUrS+ZYInEKrdaJIfY2vAQTCHkOkQEksSZ6UERlc0SJWaQPgYby9ZUfWeYFpB&#10;dk5rVa/pxOSUlmxIj9dJn9lXKj54uIr13WPyD2LIDAHkuc/G9dfCNhHvfbkM5lAeIcsh1nXka0je&#10;jZIbU+QfvFTP0n4I5sM9LI8pYfGHsKWyI18tw7y3h2eTQvzkrgCOUJbiCAWc2S4yISvW5CeokFw7&#10;QSven9Mj73dhdFYBWyCDKmub+eoBUZ+S++DbU+BnzO+Qnr91fx27ziT51EOMTovxzsezUIUBp0yO&#10;VdJR9nlCzZIA+xGqI0/+Z24XvowXS0tG5DoBjD1UIkZrUjKkx7LSBZ9ajEVDnnxFGy6DBuuHwcG3&#10;9Gnta1TgONzHCPn21+9tQu8LQjC+gU09yalMcuKeTqE4LEux0IYOTlo3VHMrWNJHsaPWwuHU4cMP&#10;F3GD9PvDB8tYpLp1W7R+X0HUGxQrHCp28HxiC2/dFcEbCuD5tBQ6Z4K7KHVx8aAIk2YHTycF+OkD&#10;MXzpav/4XyPq3BMfzN9+scQTdR48rg94ok5oN4s42BTi6boOW8oTxOstFCjAfvB0A0eJFlq1AlSr&#10;IkzQwiHedyFVCWLiiQrpJhHCWQFmxEcQbh8jnC3DdGTGhnAXY1vG88dkWxQw64iYja8cYE2wTYTl&#10;GNV6AVvLGzCGC/3HyBlRjwUwsqhDJhrHFJFWFoCVKeB7tklELOygBUeCVQX7xNMGnquiqIVOcPe5&#10;BJuqAzy5vwIDTZB0VgQLBa7qdQqm0+wuMS1IlRyEzxaxYIzRWGuwO4lolQd3MBt1qNa2MLGlw+Lc&#10;OiaVHqTD7DFgCfdd5ANHCsWUA8+ebEFFAffh8jq23TX4DolMzm5jXb6PqdU9xDJlbC8T+Qk00M6n&#10;MLe4g3ihv+jWawmsEPGck+kxP7WClcMwwg4NFojUtHtt6JQiqO1RHIplXHAqlmzjwxEJQpkLom7Y&#10;kULB7jRR8H+sVuDp8i42lEbofDn0MgHcn9+jgKgAAQUy5lIZjgM1nixpsCk3YN+dQSkVxCwFIUvS&#10;I2xbkyiyT7oROV49CsC4LcT2aRIRmx4j80qsyw4wQf0P5nNQEdE58FPQ0UhglohZoNz/HBP7PJmN&#10;yPDzZQ2RMyv86Sg2p7cwLdVjbX4VM5oAThUyrBnZt7g72KZARxeonhP1E8EWto6LiJr38XBCjk2l&#10;CXv2ONJOI24SYRdr9vH44QZOYmnSMapXZIBYKsedZztIUNDLyaVdgu3oGFuKXTxdOECmnKG2iQCo&#10;HYh5T/GQZMh04/GdRRzmOwgYdvFoTk2B3yFmn81j05aDV7uDR7M7dMzE3alJm7R4LGVk9gxuqQjL&#10;FHDVwya8e1dCxCcE3a4FWzIVnq1ZUKZxsX50WIA7uwENEbG88QBPJX5u46lq1IGJKfbt2iNMEQE0&#10;hgrwWVTcd3FbtRJWiQC5Uk2EzIdY3Q2cE/Vs8Bgjo1KsK6kvzzaJqOZhVkoxSgR1U2OH33mCJ+yT&#10;hBojxkmvpY48DrbEGNk8gli+i4ePhHBV2/Bo5DQ20gEa25Evi6KedEIawlmvCCkFZebKGUphHUY3&#10;jlHLmnFr/JBsJUn9EhBxOeTulFbZUxCMqEf9eDx/RHprwSTphieaonISONMt1CNePF8xoJyLY3lG&#10;iEU6d35eBok5hbNOFkszS5hWR9Ar2HDj3hp0oToyMROmli0oUsA7QSR9ifRUeuBBrlWFXiIm/d6H&#10;UKrGvSdC2GIZbK8LMbZBfZIocX9ag3AyTYG6ELPCI2yqjxFgd8ZJdszeKvkY5ki3V45CiDv0ZKdK&#10;rEn3MTq/DW+R5oz8xp0HRJIzLSRURCxm9pCs5yGc2cSExIT1pXVMKKgvIR2erliIwHRJd2heZ1QQ&#10;qLR4SudqQmn47DayfwNmFlRwpOqcH2Ok95CI4JO1A2yKdjC+fEj+sg35vAjm1BnKaQ/GR6hvch0e&#10;P18jUpRFzKLDMyIVqwoT6XsZBecubjxTwOxPYmNOAU+5jSOxBKOrBxDuOxF2OfF4XIqtbS2e3FuB&#10;MZUl3yWCJ9cn6twdfMsBHk1vQ0K6+iYRm0SNbGNJDAeVOat68GhciUjCj2kiKsvkRyTLa/hg9QS9&#10;ShyLE5uYkRkg2jlBlAj++ogQ1gatA7kYZDsmbK7IMLUXRK8cwwSRAIneDiX52zHyoYp1Ad6YN6Ni&#10;N2NKyQgK4BCKMG9vImojfSYZbqqOsPB8FovGIpwSGTbddUTlQswbiMSTrA+WtrAdLGNnTYjxzUNI&#10;ZTt4+ESKYKEAsyNyTjDY0zDqDTHprw4y1S7uPxDAU8hDtrzFPakl2LbAmSCf0ypi/f4sJvZ9qHWJ&#10;0Oh28Jh0mH3Hf9+VQs5Hc0JrTLGY4T4vt0D6u7AghUAfR87vxzMiUgJad6amhJDbc4gbjjC5m0bZ&#10;ZcekxI1Ki9ZdIp/TxhIce9t4vrQLCenJs7vLLxD16ME+9+lEkUKHsUkZLOkm4hbSJ1pH2LfuJ2fI&#10;rjJFHB+ST5OzPh4hHQtyOpQv5bGxsIl5Oem67RhPNuxo01isRNJuz+0g1ThDMWrHCLMlmjup3otC&#10;tU+OuQu9MjEeLWlJJ6V4TvWmylmsja1gfDfIfcJuhNZW2Sn5N5EMO/4sUqcm3JtWQ+eNQku+5dmG&#10;lmKATfxo0kTzzmxfQD5ZDzn5pdvPNMiUYlggnzLH9EZDepPOYX/fjE3BDibFVu7zZVxf2g2Y1XI8&#10;X9PCGSRdozVjmdaMxUUphJYYzX8FgtElTG37US2c4sNb67CEqsgGrBidIF1R7OE+rcU2XxqCRSVc&#10;uTM0CtSfOfIFEj2UG1v48YSO1rswFCo95lZlUFkT5FvJ7hlRd9KaJXCikvBggnR/iXRAqvMiGXTS&#10;PIvIl9Aa+HAK0iDprZh88EmdWwvU85vQxnqo05o4P7MNT9qN2dkjZDt+jNxTIgUi6mE9FkR2FMLk&#10;n0fEWFHSek9yWjGEB0S9g0L8FKNPhVhV6TDyfANaDxHtbYqZyE4nBVaUWD+ZnNjrITtKfDChQbrd&#10;hHxkCXMHXtQrWYhojZsW9P1eKF2CdoViE3+L+ivCljXfv3De6SFBa+vdSTXEag0e3NmEPZKGmtaM&#10;ZbLfNX2Y5MHmg32e14gnozLSuT3cfSaEJzn4Dv1fE/jN5Hjw4HEZ146oF0pVZHKXHmv63GDvm3U5&#10;NCoFGGUKLBkzF+/h0QLSv8PcX0i4CwGDq9TD87i7OYP/P/me1Ivl2N0n9m1Z9v/lci/Uf36MynPH&#10;2I7DZ8iZdXguC9D/F3UO62V1snPY+3tcO7UGoj4bFlZ1SNW7qCST0OovPgfHBX3sEcRBHazf7Bh3&#10;R5H9ZkSF3Slj+Wxhu9Tnl8fKzjnPG/RjGFS2hm2wMlz5Tv88JgfK65/XHw8b5+Xzuf4MyzCZX5Il&#10;6xPLvyy3YV2X+9evY1g/y+/Lkz3i9/9n7yzgrDj2tH1wiyNJSEiCBnd3CcHd3d3dncEHGAbXwRlg&#10;GGDchXF3d3d34fmqz8wQ4Gb3u3d3726Y9Mvv5czpqq76d3W1PKe7q/+ov2Lae/OUlyf9/W6dl+dV&#10;5i+vQ8rz/jIql01aB1I5761rqRzlvFI7lH//o86KZSgvR4pNylvRx0QZ0rR3MYjPD+KV6inP+35s&#10;kt/VVf5dWhZljO9PK49Z2aZSHWJ5KtpBqkeKr6I8KY8yBsnvLd8H84vvFf1IGbcy/x/rvWIdS/NU&#10;xFLhd8v13nwV5Uj1/NFG5euuIjZpuf5hHmGp/PJ6ytZHxTqvqLt8PuVy/1HXhzGVfZfqrojh/TSp&#10;nd71gfJ5K+qqaMeKfqqMTfq7PL0izndp5d/L6iwkPS2NWHHy72dvySNjf7JEnop1LVm5LFLsyvkr&#10;yiyL6V0/KO/3yjjKl1V65ldZhzKO8vLK430/Rmm+P8opq69iWd+tRymPOKm319TGKvqtEjqV5ZSX&#10;Lc3zYTwV6+CPaWXfy+KQ5v2j7D+W9YNYhKV53o+hwhXpUj3Keco/318P7/qZ9CntZ6VlFWll81b0&#10;tbI2kNqqosx3y6Kc/491oYxLWfYffU0qT7oS/v6yS2Uq20bqk2K6tD+oyC+1VZGAk/S0DOKTUvC3&#10;teDiaz8Svb2VdwmU7T/L/V5ffdcGH/WLP8oUaVI8Ytq75S4vS9onSvF93KdSggJ5aBRIrrSu3yu/&#10;bD6pzvJlVE4rICszS8ScRpSPC2c0rMmQ8kvlC1CPsjLnsWOqEj7+6H9/tElF+1fEVrGPqWh/Zf8U&#10;rlgnZfVKy1Ae1/tlSeWXT1P6veX6YD9bvkwV6+2P/ULZtIp1pJxPcnmM79pJWm9SGRXxSdPe9ZuK&#10;+t6LQ+myfMp63sVVFkfZuiqbp6JtlNPL/34/77v1LfzHtlgez0fbyx8uW2dl8ZaXV17Ou3YX3yti&#10;U/bb8mWTpinjeJdffIo0aT7ps6xssV7yckhIFPurmAi0HhngHJn5QZ991y7KMqV5yr+XL3NFPmXb&#10;lNfxrk2ket61WVkbVsQm9QXl8bZ8fumzIl9FzBXf39VR7ncxvLcePs7zv2VpGRKS07Fzk0FdtmzZ&#10;8mByf+qyk9c/T/ur+B8P/v+BpYOcaBPlgUy2bNmfpqWTZmk7/hS25f+BfbBsyWXrvAIy/q/8wQ8D&#10;/4SVMSv76kdpn0Lflf0/4v+wD8j+p5yXX0BWdtndDP8VyaAuW3blcaUDdelZSenZnj/b+cmWLVu2&#10;bNmyZcuW/Ve3/Iy6bNmyKx2oh/wXnlH/v3BGXDiGlr7KEd3/LP1/xUVFpEaEERD3X38mKzc+Eq+I&#10;/8armvILCPINJuZPXsWWGBZGYEJu2a2h/xcuKiYrPg6ngASyU9PwD0v+YCT/jLg43IITSY6LIiwh&#10;k5TEaHxDksvvyJCvKsqWLVu2bNmy/zVn5+SRIM6HS0vlK+qyZf/dXflAPSIen6DIfxGUCsnLySUt&#10;I5sMabR28T0nO0f5PSu3AOX7qcWOMytL5BFWvgNVOU3kycwhUzmqa4FIz1Z+z/n4Han5eaRnSmli&#10;3oJiUVcCr+8a4J1RICC0LG9+QT7Z2aIOqV6pDuXopwKEc8viysqV4ioiR3yX3rGZmVNAbnnMmTll&#10;MWeLeVPffS+bV7p9SnpuP6v8LoNcMW/FckqDmoWbGvDCNYWSkopY80kX6dJylC1ngfKgIZVdFr+U&#10;r1BZd6ooO9XVjNsWEcpRe5Xzl8eRlpFDdp70/uPy72L5pbYsyyPd1iXFKrVVAXmiDqmNc3Ol+bJJ&#10;F8svPW/mb2LMS48MSstjk15JIy1PpigrJ18sy7vlL1+28rZKF8uWl5cv2iqfDGlZRHllz62JZcmq&#10;aKPyeUQZ0vIp26g8vry8vPJy8pRxSeCdGhqCppE/qSJfqmgHaVRWKW7p9WfejpYYecaQVyQ9NlFI&#10;Znwsj5++ISxZtJv0PmupzURbSvX8y+9cli1btmzZsmX/LSw9LlA2mFyQ/Iy6bNmyK+Gt7wKKJED7&#10;5wcDKaY0JRTVawZEpOXztrSQQDsjzt63wdrRg3PXtHELTeDpzRc4xRWQFuLBYwM/YqI8uXbXmviC&#10;Ut6+zcb4rjbXDL2xtrHm7FUjIsV0aYCX3Gg/rj6xJbmghNKscO7dMiGyMAuLJ6aESq+8KY8hNzsA&#10;tbP6hGSWkinmufPSnWgPM07csMDS0YuL159jF5aB8b0XmAVnkJcQzu07poRnFIv6i3B5oc9Tj0Qo&#10;LcbTzIBXDlH4G+hyzTyS4pwUtB6b4p9UQkFWEp6e/jy4pY2OTzoxFkYfgLr0PtWYkHCsTc04fMdW&#10;TI9D47YObokCfgPsOP3cg1Bbax6+CadY/PN6pc1ty3JQLy4lx9OaM5quyndmvy3KwuzlKwx9k3lL&#10;Prbar3npFYfRCz3sQ8te+1Kcn4eJljE+cfkitjS8vQJ59uiFcsTqADPTP0BdtGVeggdnLpsSI9oy&#10;ztMcVQ1LrJy8uXRdCys/d7FMRvhnFSnLjXJy4pKWGwUlb4lzMOWumQ+2L43Q908V67gEDwN9Xrgk&#10;4PFKhzt2iRRlx/P8gTlhOQncP6+Na2rZ82GJHu7ctYglNSyUq/csSMkX6zTIAXUtT2I83XlqH0uw&#10;iyUmnrGE+DmiJ72KJjODV6+dSMrPxVLfBPfIdCJ8nDCV3stcJF9ply1btmzZsmX/oysGk7N1C5BB&#10;XbZs2fJgctIVYAnq8wsLSA325bqWA94OZtyU3h0rAFo5MJJYcJ2nZgRlQGZUBJr6PmTmSaOb5hHm&#10;9YYnJu5Yauuj5S69e7xsHulKsnIU0oRgrt83ITA9j8xILzSe2AloT8f4oTF+Oe+Duj8Xzuoo3/Mb&#10;7mnLYyN/EoPecOmpM6n5ZYOyFJeWYq6pL6C5VHklPj+/gNgwNx6+csbZ2ISbZkFiWjZvdA0x80kh&#10;0FgfbQG6JbnZmGhb4BvmxdWrAnRzMrDQfCXSUogxN+S5iwTqxZS8zcby2Wt0fZNI9Xfk+G1rsS5i&#10;uffYgrg8AfGJ7lx+4oifgw33jP3JzkvD+MHTP0BdulosXYEuyMHf0oLHNmG4G+oKmI0kJzsJ/Sf6&#10;OMWkYfJMBwOfRHJzC8gToG783ATPiGAe3jYhJCsXR53XPLELx8/MBG33D0H98mNH8gRox/lYc/2l&#10;Oxn5UlrZIEVSe6THuHH5ngPBHm7Kd+Nn5eXipqvDC9c4PA2MeWwbKWLMwFrLAPPAbDxf66EfJvqN&#10;yGfy3BTvRGkE20LS43y59cCGYG9PNMxjSQsP4+JtI2Izcwl5Y8xt0wjiRR2adgLUnS2U77gP8XNA&#10;1yGC7NQUHmtaEZleTGlmJLeemqL9wkGs9yL83liJdZMo2rWi/8mWLVu2bNmyZZdZeSefsDyYnGzZ&#10;sisdqGdm55KS8a89cy3driy9JkQaUbliNPViCf7efS8UMZW9gkT5ih7ltIpRTcshUTm9/LvwB1f0&#10;xfJ8kFekSeUVvstTdkX97m170kTed69CkfIJAFbOJ6aVvaakPE24oq6KvO9iLs+rfM1QUdkOXxm/&#10;yCelKfNIryKRluP9156IdAmIlSO2Sq8rEVa+4qS8vHfPXivLK69bWg7xWTG/dMVYOV36kUL6/l6d&#10;UnwVy/t+exRKkC99lpelfE1KebryVV/KecrLEmkVdb2LQVg5f8U8Io90Rf2pY5IyZmV6RfzleaR5&#10;pXKk9ix7BY1YJuWPDR+t+/JPabnej0u5bGL6u9d+ie8VyyW1j7JcsTxvS9J5oaFHYKY0T/l0aR5l&#10;ftmyZcuWLVu27H+0PJicbNmyK+FgcvGfxGByHzu/IJuEhAxy/yRN9r/uHNGxE9Pz3kH+/4Xz8nKI&#10;iognpfx5eNmyZcuWLVu27P/M0jg6geExlJSUlp/Z/muSQV227MrjSgfqwRFxeP/Lg8nJli1btmzZ&#10;smXLlv1/54rB5Bw85MHkZMuWXQlBXbolWRqR+892gLJly5YtW7Zs2bJl/xVdBurpOHkGy6AuW7Zs&#10;eTA52bJly5YtW7Zs2bL/SpafUZctW3alA/X45HSi4pKVV9b/bMcnW7Zs2bJly5YtW/Zf2TKoy5Yt&#10;uxKCeho+QZHKUbz/bMcnW7Zs2bJly5YtW/Zf0TFxKQSExlJaKr+eTbbsv7sr363vxSUEhceSlpnz&#10;pztA2bJly5YtW7Zs2bL/ak5OzcDJK1j5quH/qmRQly278rjSgbqkt2/fKoFdejVXbl4BOXn5ylvh&#10;pXI/3ilK79KWnmuX0iRLA3l8nEeaVpEu5f2zq/Xv0oU/Tvun6hB+V0b5u7g/zFP27vJ3ZXyQVuYP&#10;4hT+l+P8KP3Pnvf/IF344/SPY/izON9P/9M63msryR+nK/N8kP7hcv5X1umftvf7ZXyQVtZWFe9j&#10;V6ZLZXyUR3JFuuR/jPM/r0Pyx3FWvEP+fb9LF/44TfL7ZUhx/qtl/EOcf9aewu/KkNriX+170jp7&#10;L/3P6ng/BmUdH6V/EIPwxzF83C/+tIz32/tPyvj/bYf/cr9Qpv9Jv6hIl8p4L63C/xP94l9ti3/c&#10;n3wU55/1i38o46N04ffT30+T/M/0i381zg/Tyvz/b4v30oX/7LWP76f/f7f1/0JbSX4//eO0j/v3&#10;n9Yh/GEZH8f54bL+f8tQttXH7f1hHB+nlW0jf5Tx/90nKev4KP3j9vw4XfiD9lTW8SdxVqQLf5z2&#10;cfqfxfFxv/g4/Z/pv+8vx5/X8WEZ//Z+oYzhT/pvRfp/VMY/xPmft/fH6+wf4/xn2uLjOv71bf3j&#10;bfkftpGP6viX2/NPyvggTimG99ILpbYX3/87kkFdtuzK40oJ6u8rOzeP8OhEPPzCcfQMUr5n/f0D&#10;QHJqJg4egTiJNCldypeb/8d7r3Ny88W0MBxFHsnOnsEkpWS8S5d2uGFRCTi4l5ch8gSFx31QR0pa&#10;tnJ6Rbq7r6gj7486pL89/SPK6hB5pHwJyekflBEZk/RBHQGhMcodfEV6noi5YjkkS3mzRewV6VKb&#10;+gVHi3kr0gOIEGW+f5BJSsnE3i3gXRluPqFlB5nydMkVyyFZyiv96luRJuUNCIt5l0eKISQi7oMy&#10;0jKzsXuvDmlk0/eXQ/rb2SvkXbqUNyUj61261Cah4gAkxS+lS3UFhsV+UEZWTi6u3qEfxJqR9V6c&#10;Iq//R20RHZf8Ll2qIzYx9V26VI53QOQH/UJqW6l93q8jLT3n3cmH9Cmto4p06VNq74r5JSckSSO7&#10;Smll6V4BER/0C+kHJndfqe9VxBFESvr7bVFEUFiccl4pXVqOsKjED04KpPZ2FXFWxODqHSLi/KMM&#10;qd/4h0ht8UeckbHJ7/qFsi0SUj5Ilx4teb8tMkXbSm0hpUt2EXWkvleHdBISINbRu+1MfEZEJ7xX&#10;RxFxiWkf1OEVGKFc/ooysnLyytuiLI+zl9gO0zLftbdk6dWMFXVIn1I/eb9/Z2XnKeeT0pVliL73&#10;fr+QHBASo+y3ZXEEie0uUdkGFenSOnt/ObzEdvv+iV5WTr6yjSvWmYun1N5/3N0jtUWgWGfvyhAO&#10;E/un9+tQvprnvRikfUNe/h/rVNn3fMv6nmRpmZI/au+QCGkb+SNO6fv7dWSJ/WJFW1b4/XUq5fUK&#10;EPvM8jxS34oT28S7/i3aNUb0i/fr8Bbr7P1tXVp/79ch/Z3zXv+W8voERr5LV26H8e9vh0XEJ6Vh&#10;/9627uEfTvF7dSj3e+UxlJUh7ffy3qVLdfi+17+lsiI+WqfpYhuR+kJFGVL/zRbrsSJd2Rbl++eK&#10;MqR+8H66tG1XpEuf0jaV9x5QSftJF7Ffq+gXkqX++H4ZPkFR7/b/Uh2xCal/pAtHx6Xg9K6OIHxF&#10;/vf7RabYRsr63h/t8X7/Liz8+BgQqCzzXbpo7xSxTbmI/iSVIVna5jLe28fn5ucrt/93yyos7Ssr&#10;0iVHxIpj1bs4y45V74OItG+Q2riiDmnfkf7eHXB5oo+UxfnHskbHp3zQ96R+8n4d/iGiLf5/+72M&#10;7D/qKBB1hH683/vweJiWkfNBHVJ5ue/tk3LzCt8dtyvySOvs/TKk48of/VesM3F+837fk/ad0jGw&#10;Il3qI9K+riJd6kM+Yp7345DKrChDapPY+DTltlOR7h0Q9W5+yZnK/d4fx1Tp74ysD/dJ/u8dqyRH&#10;xopt5L0y0kX+97czZ6+gD9aptMzu5fskKV2KJyn1j/MkKV7pPOzDdRb9YVuIfvbH/kSqJ1i5ff9R&#10;RtG7c7GKOqTzpHfpwpFx0nnSH23xcXtLbfv+ckiW+ltFunRu8P46tRd5pf79/jqV9s8V80r5pH3S&#10;+/tO6Rj+/rFK+vzwuF1MkDhWVWzr0vpITE1XjvD+X73V/WPJoC5bduVxpQd1WbJkyZIlS5YsWbL+&#10;DpJBXbbsymMZ1GXJkiVLlixZsmTJqgSSQV227MpjGdRlVXoVF+SRnRJLVkI4WUlR5KUnUJiXpRzL&#10;QJYsWbJkyfqk9baUZL8HmF/tSZj1BkqL0ssTZP0dJYO6bNmVxzKoy6oUKikuojA3i4LsDApyMol0&#10;NUH32CxuLeuK6vSWHJnYlP2jf+TA2Cacmt6KE5NbcGzSL1xa0IHnu0djdn4Zzk+OE+liJOZPp7RE&#10;7oOyKo+kn6Qkl77nimmyZMn6tJUe5YSZegfCTcYS7zwXL6Pdyh+oZf09JYO6bNmVxzKoy/rklRod&#10;TLC9LsaXt3J2WkuOj/8RlfE/c3Jac9TmteXG0s482TQA3UNjMTk1DcNjU9FXmYLB8Wk82TOKsws6&#10;s3dMU7YM/4Edw5twaWFnnm8bhNXFFcR4mFJcVFBekyxZf21VgLcE4iXCRW/fUiCcV/qH84ULhAuF&#10;i4RLxEziQ4Z2WbI+MZXkx2F753dxTKuNncZwdI63wNNgBVE2swgxHUmEwymK85PLc8v6u0gGddmy&#10;K49lUJf1yeptaSkhzubc3TxKwHkTTk7/ldNzO6A2vx13Vvbg0bpePFzbkycb+glQF17fF60dv2Ok&#10;MhmTE1OwUpuHzaWFWJ6ZienxCZifnMrz3SPYPeJHNgz8li3DfmDPiCYcE9D/5s5+ivKyy2uWJeuv&#10;IwmwJTCX9poSlGcJp4ltI1k4qaSU+OJyF5UQJxxfWEJioUgXTisqJatIAHzxH9AulSdDuyxZf129&#10;fSu23VBNHm2rzf7xCtRXN+X6qtpoHm6H3e1O+JouweX5cGw0epJo3op4+zWUFKaVzy2rsksGddmy&#10;K49lUJf16UmASGZKAg+PrmHzoO/YM7EduyZ3YvWAb1GZ3hnV2Z05OvFnzs5uz+VFvTg/qw2npjTj&#10;1vIevN43EqOjY7E6Nw+nO5swF596+0egf2gUZifn8nrvCHYO+5btw5qzuNt3zO/yBWdmtOXmko7c&#10;Xd2XzPiI8iBkyfq/lQTT0hXzHAHkCaUlhJeU4C/2nT6FxXgVFuFZUIRXfhFuuUW45BTinCmcIZxW&#10;iEtqIe4phXgKB6QWEZFeREJWCem5JeQJeC8SxC69KkgULUuWrL+QcjPieHOjPbqHFNxaXYVXJ7pz&#10;br6Cc6u/48nOajwSsG58riHJ3ptJsOxF4MtuRFsPJ+Llj8Q7bKMoL6m8JFmVVTKoy5ZdeSyDuqxP&#10;TG+JC/bk/LrJbBn+C0dm9GHd0BYs7NmAQ7N6s3dCC7YMbsTJuX04NLE9a/o15OD4Ztxe1YOXu4Zh&#10;cX4Jz/dPEyc4fXm+fSCGR0ZjrjoDwxPzMTg6kce7JnB0TFMsT2/C8dJu9o1qz9R2X3BoTDOuLWyH&#10;pdpSigvzy2ORJet/VxVXzwvE/4kCzn3EvtK6sBDD/AL08wrQyyngdVY+rzLyeZmWj1ZSPs8T89CM&#10;yeVRuHCIsH8OD32E3bN54pKNlnM2Oq45WHjn4hyUh39kIdFJRaRmFJOXX0JR0VsKS0Dwu7L+wEJ4&#10;nQfauZAuphuJv++KvzWF9YVtCiBY5MkWu3EJ9JW31cuX6GXJ+m8rKyWMF/s/4/qqmtic/54nWxVY&#10;P16D7gEF19bWxEBdHNPO/ITb86Ek2I8izXUwyQ4TCdYZhMv9XoQYjyZYfzTZia7lJcqqjJJBXbbs&#10;ymMZ1GV9UspOS+T19eOcmDeQIzN7sXzQL8zs8AWrBzdh55iWrO3fiINTOrJywI8s7Vlf+dz5uTkd&#10;uLvpd7aNaMr2IfW5uaQd+gdHY3FuFpbnF3JrSUcMTszk2cHZ7P+9EXr7FxFr9ZxkJz08NFRY0PVb&#10;pnX4ktPTmvFq9++kRviURyNL1v+eJEAvFOQbV1wiYLiARzn5XMnKRT0zB/XUHM4nCyfmcDYmhzOR&#10;2ZwMzuSYXyaHXTM4aJfOQas0TlikoWaRyS3LLJ7ZZ/PSLocn4u9rupmoPU3jwrNULpplcSukEOPc&#10;txzOhl0pJeyJLuZcQD7a7nm8Ns3C2z2XEukWev8CnK6nY6megdmVLPTu5/BMOx8N20JCsssux+cJ&#10;SvcQtH4tB0wEyMcUlUH/u/vrZYiXJeufkvH5/ujtq8udzb9wd7UC2ycrMDnxNdc2N8FYpQq31tRl&#10;x4i6HBr/FVuG1eHZthpo7qrBg41f8nj9t1yY15DTM6uRHvmmvERZlVEyqMuWXXksg7qsT0rR/u7c&#10;PriKI7N6sH1yd2Z2/Ib53b9hyygB6YMbs2FoYxZ2ayDg+ks2DfmOk7M6s/X3Zqzu/SVHRn3Hs839&#10;sRSA/mTbUE5NEic76/vz/PgiTkxuzrmpLTA5toZI4/sk2miRYK1FtOEdjs/ozYgWdTgh0g2Pz6Qo&#10;X35WXdb/niSOlQaGSy0pxa6gkEuZuexNzWZzchabEjLZGJvJ+qhM1oZksNY/nZVeaSxxSmWRVQoL&#10;jJKYp53IQs0EtmglcdU8jTt+BWwILWVuOMwQXhT2FpXgUmyD87kaXoiqgPrHN0JxeRaJh0YERlt8&#10;uNzVlrNN7TjT2JGT9V043ciLCz/5c/pzf07UDuRU7RBO1wrnTK1IztaO5sJnsdxtm8iLEak87pTC&#10;iwFpvF6SxYtzuVzyKMGiUBrUDrwLy67Ky5Il6z9XTkoor/Y2wuz0d5xfVAOTkz9icnslWnuqcGxG&#10;FV7tqU+4/lByg1Uojr5CafwpSqOOkuK5DV/tXrw53wSLE02wVG1OdrxHeamyKqNkUJctu/JYBnVZ&#10;/6kyM9Lw83LDWPcZGpdOcebwVk7uWsfRrSs4s2ctl4/t5tktdexM9YkMDqCoUJx5/xsVHeTJpe3z&#10;UJnTl/UjOzO1/VesGtCETSNbsqLvtyzs+S1zO0uQ/gPbRv7Msl7fsK5/A84vaM/lFT3Z/PuPLOnx&#10;FYcmt+D03E7sG/kD1xZ2xfz0evxfXCLK9DGx5k+VkJ5kr0uqmymGJ9bSv0kNzs9tR7S7cXkksmT9&#10;+yVBujRCe2hhMXcz8lgdl8n0mDQmR6UyJSyFicHJTPBPYpxnEqMdExhhHc9Iwxh+fxnNsAeRDLkW&#10;wZDz4Uy7HMXJ14mcsClmoGEhrQQhfxtaTP2wYn4MLqKrUwFzDEvQ1Y3j8VILTnd4wcEGzznw1Uv2&#10;f6HPkc/NOFrvDUfrOnGyjjuna3uhWtuPMzUDOVcjhPM1w7hQLVI4CvWqMahJriI5jvNV4zlfrczq&#10;NRO4/lUSj9omYzA9AwebImwL4GIuuItdh/JKuyxZsv5BGdHOvNz1E9dX1uPYzLriGFabC0trojKz&#10;CvfXfcHTbQ3RV+1EmM0B3ibfx/P1Yh4f6EJuyG4eH+qEish/ZUV9bC93Jic5qLxUWZVRMqjLll15&#10;LIO6rH9QSlICl1UPsWTqMGaN7Mm8sf1ZMnGw0ssmDGHllCGsmDyYNdOGsXn2KDbNGsnW2WPZNncU&#10;G6f9xoFVc9HSuEJ6Wipv/4cfTs3JTOPhmR2oLPqNjWM7MbXDl2we2YaNv7difrf6zOn+DRsGN2bd&#10;wEYs6vE1W0c0YdfYX5jW9jMWdKnP+iFN2DOqCaemtBUnPdPxenScSBMNYiyeEGf9nASbFyTavSLR&#10;QY907zdk+NngpnGI5T2/xeTKNkrkV7XJ+l+StOXklbzFLacIldhsxganMMA/gT5+8fT2jaO7Ryw9&#10;nWLoYRtNN5NIuutG0OVpGJ1uB9PufCDtVPxptdOH9lt9GX80mMu6yUw+WkLP5elU35iAosKbEvhm&#10;fRLD1xZw6X4aWhscudDJmDONTFBvYMnF+g5c/tqVK597cfULX65+FsDVOsFcqR3GtVrhXKsZxY3q&#10;MdyuHs9d4fvVE3lQLZEn1ZKEk3kkPu9XTeJO1URuCl+qkoC65OoJ6IxPw2FvNlabszB6XIBKwlv2&#10;ZoJtPsoR6GXJklWm/OwkXh1ojv+DLwl98hlv1L7i4MSaaKytzqNNtbFT/550rwUE6w9FY3lNkd6W&#10;cJMxaG74jCCt9vi96MHL7Z/jcn84hdkJ5aXKqoySQV227MpjGdRlKZWfn4+VqR4bF09j3rgBzBzZ&#10;i5nDezL9t57MGN6LuSN7s2B0HxaP78/S8YNYPWkIa6cKWJ75OxtnDGfL7BEC1kexY+5ots4cxbaZ&#10;o9k+byJq+zYSEexfXst/XxL4Oxlqcmr1JHZO78esbo1Y/VsLtoxty/T2n7OyX2NW9WvI4l5fs3nE&#10;TyzoUZ9Z7b5kQ78fOTimObeWDsHs2HICn6kTa61NopM+Sc6GJAkwj3+jRby1sK02zg9OcnXlcB5u&#10;HIvDhTXsGteJhFC/8ihkyfr3SmLUnJJSHNML2R6YSW/nBFo5R9PCKZIWDhG0tI2guUU4zQ1CafY8&#10;hKYPg/nlWgA/nfPnh4PeNN7mRePV7nw7x5Wfp7kyTS0CC+8sNPRKGDekmGVd0xnbNpahbaOZ3iGB&#10;Zb1ymb2iBMNbsTyf4c7Vtjac/96SUw0tOPi1JWfa2GOwJ5yTnd3YXNuOTbUd2VjThQ3V3VlfxZPN&#10;1XzYUiWQHVWD2VctlINVwzheLZrz1WK5Wi0ejWoJSmh/Xi2F51VSeCr8QMD7TUUiV4QvCYC/Vj+R&#10;531T8Lmbj09GKUeyQC9PGtm+rE1kyfq7K9ZFA6fTCkxO1eXprro83vY5Z2ZU5fqKGlxYVIdjU2vy&#10;cG9bnO52xez410QajMH+TH2sLvyM2sLP0DtQHz/9tbwtlc+xKrNkUJctu/JYBvW/ubIyM7hx8TSL&#10;pw9n9ugBTBnag/F9OzK2T3vG9evI1CHdmCcgfcm4gSweO4CVU4YL/8aqycPYMmcUW+eOZOf8Mexe&#10;OIFdC8ezb8lkDiybyq5F49kupm9fMIG9y6Zz7+JJZV3/XRUUFFCQl8N9lbUcXjiC7TOGsmX6UI6u&#10;ms6myf1Z/3tLAenfsKJvQ2Z2/Izl3b/j+JiOPF4zGksB6N4aR/F9cgaDE6vQ2DSRm2tHc3v9BLT2&#10;zCdAU5Wgl5dwu7mbZ2tHcXmJWNaJwzi4cBw6106URyBL1r9f+cVv8UgtZIdrOl1MY2lsHMZ3ZqF8&#10;ZxxCI71gGrwMoqFmIA3u+vHNNV8anPam/kEPvtnkxlfLnflqliNfj3Gg+4EQliYXs9sklHsb7vJy&#10;3yNeXndn6/ZsxvxWwu/9Spk1oxi1UxmYnAtAY7olxzq9YHvjh6ypf58V3zxi6ZdP2NRajxOj7VjZ&#10;0IS1TaxY/I0Ve3q5oq0SSbhrDs5a6RieT0R1VBhq4yLYUD+AtXUDON8/mh2fhbJVEcJuRThHpdvj&#10;a8Vxu3oijwWoa1VN5pmA9odVBLQLX6qawNUvE3nSK5k3h7K551PM1syykeVFk8iS9beW9P70cLP9&#10;eFyugYFKLV7u+pILc+qiubUejjebEm8/hrzQ9UQYD8RMpSEF4cd5c6YJDhebYHP+B6xUm5Hg9bi8&#10;NFmVVTKoy5ZdeSyD+t9YLva2rFs4hZkC0McP6Mywbq0Z3q0Vv3dvw5h+7Zk8sAuzR/Rm4djBAtSH&#10;CGgdztLxQ1k3fQQbZ49h06wxbJk7joNLp3No6UyOrpzBsTWzOb5uFiprZiiBfe/SqexePIlVAvBX&#10;zxxLZkZ6ee3/mkpKSnjxVAudF6/R1dZh//Y9bFu3lQ0r1rNq/kqWzVnG0tlLWLNoDVvXbufo3kMc&#10;27SSCwtHorVhApanVuJ0eRsv987G8NB8bE+v5tX2GdxY9DuPl/yG3tYpOKpvJfCZGr73j/J811xO&#10;7NvGlP6teXluH0U5//0fGWTJ+mdUXAphGcWcccqk+7No6muG8MWLID7X8uezJ358ft+Xz+/4Uu+S&#10;F5+f8aTeQTfqbnam7gpH6s6yp+ZIWxpNduZheB7SiwQtbhhxudcazrZfhlr37dwZfpaXc55guM4U&#10;g01WPF1shPqY5xzsfpMtzS+wpslF9vV7wrkphhzpb8DGlk/Z9ZsGF45cxdD1JsHZ5tiFP8Yr1JoA&#10;P08Cff1wcXfkhc0L9L3MCUyNwDLVHde4GKzd4nAxyeDeujj0DqdweWw0B34KY3/9cPZWDedElSiu&#10;VI3noYB26Wq7dNVdukX+UrUELn+dyLOBKbicz+FmeAlHsyCk6K38qjdZf2tJsB5vv5143YaYqX7P&#10;0811ebK5NmbH6wsob4TVqW/Fsa0WT9ZW58WGr3iw8nO0Nn2N7t7vsb/cXiqgvCRZlVUyqMuWXXks&#10;g/rfVIkJcWxbNY+54wYzTIB5v/bNGdihBUO7/MqY3u0Y27cjEwd0ZdpvvZk7aqDwABaNGcSy8cNY&#10;M3UEW2aNFRA+jf3Lp3F49UxUBJwfXzdHCehHV0/nyPKp7F88me0zfmfZyJ7M7NuGQe2b8fTurfII&#10;PpR0S7t0tTxDdMjkxERSU1LJEh0uNzdXOd3RzoGxg0cx9fdJTBkxmXFDxjJq4AiG9R7M4J4DGNxj&#10;ECMHjGDGmBksn7OC1QtXs2DaAhbPWMrODbu5fXQXVmc3YHtsKddXTWLbmuUM79iYPavncO7wfh6v&#10;HoW9gPco/VvEmj7C5/YBQh6rEiu+p7oaUZQuP9Mn698v6Rw6NbcULc9cRt6L4+uLgdS56UvNW97U&#10;Ef5ZQHpTAem1T7lT/YArNbY6UX2FA9Xn2lJjgg1VBljRb5MfJzIE2D535cHk3VzpsoBzrRdysfUa&#10;7rYTfb2jKg/7XOdm/yscbnWM7U0PsuGnA2xocoINjS+wrulF7u/VIT0zgvwiP/xD9uHz5B7GKw9i&#10;NmU3juP2ott7EgZ9R2MstjnTAb+XewwmfSdh3HMuxn034HnqOckBsWQnZlJaXIpDRgK7tb0x0knm&#10;9f5EVlT3Z40iiK3VQzlQK4LzdWLRqJvAs7opaNZO5qaA9Qu147nVLAnDGenYahVwJrmUxzlvyZMH&#10;nZP1N1ZxThhp5h24s7MFz7fUxVzlCwz21sHy8Gfo7Pqc8/M+5+TcBtxY25z9I2tjcuBrbM98RYje&#10;lPISZFVmyaAuW3blsQzqf0NJV6efP7rDvHFDGd6nI33bNqPnrz/Tp3VT+ndoydCubRjTtzMT+3dh&#10;dK+O/NatDT3bNKVX62b0b9dMAH1zhnT6leEi38juAux7tmZSv3ZM69+O8T1/ZWqvVkzt24rVI3vw&#10;YOMMnFQ3cX/1OIZ1+AVjvdflUfyjCvLzCQoI5OKZC4wZ/DtDew9kQNc+9OvYiwGd+zKk+0B+6zWM&#10;UX1HMHrAWMYPmSigfRozRs9m9vh5zJ0wj8kjpvJ7/98Y2L0/E3+bxoq5q5gtps+duIjta3ZxYf8e&#10;Ah6fJeDZJTyfqOP35ALu1/aJk5h1OJ3dRLj2FXKCvcoGlrN4TqqzMakuxmSH+5ZHKUvWv0+FAmi9&#10;YwrZ+jiZn4+GUOOoFzVUPamp6kF3DX/WG0cx62kon+9zQbHGnioL3qCYbI1imBWKLuZ0UwllS1oJ&#10;D67qc/+35VxuP5UrHRegNeog5otuYjjhOjpzbxPjFkliSALXZ11mZ9O9bGm2nz19VDG9q0d80mWR&#10;th/T7SvQGbEAu5kz8V07l/gHe0m3PU/o3imE7ppIjNo8wk9OJ2zfOCJPTCfy+HRCNo0iZPMYwg/O&#10;w3/lOEIWjyR07hi8Fs4n9IQ6jrsvoufjgmZ8OAH+udzeEMeRQRFcmR3H4/UC4LelYrAuA+NZGej1&#10;T8dgZDoJTkW4qOVwv1MKb3Zmo+1XzJWst8TJhwlZf0dJP2rHa5Nu2RW1dc2Z3U3BwUk10N/7GeYC&#10;1G1Of4Wj2ldYHq+P3r4vBcR/g+u1VgQZbyL0yVfk+m4QZci/dFVmyaAuW3blsQzqf0MVFhZweOcG&#10;Zo8bwrDeHejboYWA8J+Ff6FPu+b079SS/u1b0rd9M3oIeJ/QuSn7Rrbnyty+PFz1Oy83TUZn5yy0&#10;d85Gc8tsHm6Zz8Odi9Dcswqj0zvxfHyRGNPnxJm/IFz3Dj63D2N7cBaz+v5KWmpKeRRlkq6kS1fL&#10;D+/ez/J5S+jTsQe923Wjv4Dz/h160K9TTwZ1G0C/Lr0Z3kdAer9RTBoyiVmjZikBffooAelj5wkY&#10;X8ScSYtYMGUpC6etEIC+gYVTlzPht8lMHz2TFbPXsWDSEvZvOszhXSoYaVwhzdmAuDcvCdW5idft&#10;I7he2Iq/hgrZQS5k+ToQra1O6FNVgp6eIzXQtTxiWbL+PZJuSE3LLeG5fQ7DD0XxxUYvqu1wpdo+&#10;Z6rudaHGXme+EJ/VNjigWGKLYoYNilGWKPpbUqWTJT1PhLOy8C3Xdt/i4cDZXGk/iWvtZvK4y3K0&#10;u+1Au9dBTDffw13TBj9jd/yMvHi66T6H+x3g4Y51pCSuJ87jEe6nrxN64DhhKpvx2jSD4NOLiX1+&#10;hJinO0ixOEea1TkSn20k6cU2krS3k2p0mBSdPaQYCOvvEGnbyPVWI0p1LgFrh5N2fTGRAu5j987G&#10;e/pwQo+fIDs2lSjvaFx8MjgXWMKaaJgdC1NjYE4crBPfr3iV4HQ7H6OZmdxrnYzaV/GoN4zj1agU&#10;zLTyuZZcSkCBfCu8rL+XihKNyPdZS5TxSLaPU7B1jIIdoxXsHFWFrcOrozK5Fk+3fYm9+s+YHv0O&#10;D81FFKT5kJ8eQmlJgdheSpT7GlmVVzKoy5ZdeSyD+t9Qubk57N+6hkVTRjJ2SG8GdW5D77bN6f7r&#10;z3Rv0YRuLX+mZ5ufBSg3Z2zn5pye0ZfX26Zgvn8udipLcTy3Htcre/C5dYyAJ2qEvtYgwvARUaaa&#10;RBk+VjrC6BGhL28S+PAMXhe34LhnCnd3LhQnCiXlUZRJAvUAvwBmTZ7O8H6D+a33IAZ16UOPtl3o&#10;0aazcBcGdu1Lr/bd6Ne5FyP7jmT0gDEC0Gcyf9xC5k9aLCB9PnPGz2fBxKUsm7GGlXPWsWbBZrYs&#10;283uNQfZvmwXS6ctZ93Crayev56jW0+ifvwSj08eJfDxCZxUN/J04UDuTu/Gq1UjMNs1A8vdM3mz&#10;byaeV7fjr32RkuKi8ohlyfr3qKQUgpKKOP4wjbZrgqi73I3mBzz5eb8b1Tc6UW2NA1WW2KOYIyBd&#10;uoo+QkB6XwsUrczptCeYZUklXD36gGeDpnOrwxhut5+MZtfF6PTYhFb3LTwasQfdnbdQ67OZc102&#10;cnH8ARweGZORdJmM8LXYbdhNwO6DeO5bg+fhZSQ5aJHq+IDIB5uIfrSO6CcbiXu9hySL8yQbCzg3&#10;E7Y4SIrpPpIMdpDwchPxj1cTc2cpUerziNVYQbLeTuI01pD6YisJaovIf7GPiOsnibS04oJrOsNc&#10;SujpX0KbmFJ+SnpL45S3/JxYStvoUnr5lijTbzkU4Xgqh6eDkrn0YxzOl7KINMvH4nIu9yJK8cwp&#10;b0BZsv4GUv64/Xwnh6ZW5cgsBafnK7i8QsGLPTXQ3vcldzd9wdn51Tk9pypnF36B28Pu2F34Ec8b&#10;jfC89hlFQWJbNuxCWpheeYmyKptkUJctu/JYBvW/oYqLilA7cYilMycw+bd+jOnXmUGdWtLz15/o&#10;0uxHAeo/0q9tM4Z2bMny/m14un4MBhvHordxHCa7pmNzZBHOquvxurobv9uHCbgrgP3BcQLvnyDg&#10;4Wnx9yn876rge2MfXhc24nJyMQ5H5uGuvoG3pR/ecqf/6jXzps5g6siJjOo9lH4detK9TSe6t5Yg&#10;XVgA+yAB6sN6DKJbu850bNlO+Tz68D7DmfL7VNbOWc+62evE5zoWTZnP5N+nMGPsbNYs3MjW5bvY&#10;uWov+9ce4tDmExzacJQ9aw6zYcFGVDaf5sjWo1ip78Xr1gG8bx/EV+Mwvnf243JhA2+OrUBr4Vgc&#10;zm8lPz2xPFpZsv59yi8Ch6BCVh6Lo/FML2rNdabhOhd+2uTK0OM+rLgZTP2FAtRHWaEYbEG9gZb0&#10;mOnEjxNcWBRVwmkNc17+NpM7nUdyt+MYnnWdg36flej0Xs2DHqu4MWgNF7st5XzXpRzvtgidnWvJ&#10;TZpB8KO5+Ow7i82aZTjuXkKc9W1xIq9G+JNtxJmcIcX5PilvLpMX+YJMtxskvT5AYaIzuSF6pOip&#10;kPjyEHH3thJ5fjERp2aRZn2QuMdriNZYTtzztYSdnSO+byc3zIgEXVVS7Z5z0zaNrg/zqaObg8I2&#10;/w/bfPh3vdfZ9LhXwCO7UuwO53C7VSKn68Si+lUsV5rGY7QjC/uUUuIKoFS+TCirkkqC8+z0eCI9&#10;9fB6NgeTQ1XQ2FiVG2uq8HBrFfSPVsPt+hdEvmxOzOvvcLhYHe091TFTqUq2sYLIZ80IfTUYJ7U6&#10;YpvuQ6rZLyTqfUmw4fjyGmRVJsmgLlt25bEM6n9DSQf94EBfVs2dyJwJQxk5oCsDu/xK79a/CEhv&#10;Qq82vyifS+/b9hd2j2jHjXkDubeoH09XDOPVxgnobZuC2Z5Z2B5agOupZbieXo3L6eW4nlmB29lV&#10;uItP1xNLcDk6B6dDc7A9vIgrCwZwYEQL/IyflEcBwQFB7Fi/mZljpjB52Hh+7zOInm26CDjvJNyZ&#10;Xu26CncToD6AId0HM+23yQzs3o8WTX6mS+uOymlDew1j2cxl7F0jgHz9Pnas3sH8KQsY2K2/yNOe&#10;vl16MG30dNYv2MS25TvZumIX6xdtFd83CJDfy8PNS9FeNIZHE4ehN28SVpuW4H/lGP4XDuFwei2Z&#10;MQHl0cqS9e+TdPt2Wt5bDJzymLwxgvqj3fhquiMdNrrxzVx7qk5+Q9Vx1lQdbkWVARYouptSs4M5&#10;Jy5HYJRYhIp7HHqiXz8dPJn7XUfytNskDPstwHDAMl70Wcr1LjN4MXQLccueoPnbZqzPrCM/cTBB&#10;t7bivvMwlqvmE/TkJJEG54l4eYzsKE9yY33I9NcjK1CHLO9HpNtdIs3kFKmGp0l1fExakAvxntbk&#10;Z4mDSHwsce52xNsLGLe7R4b7Q9JsrhJ8fCaBB6cQcWcl4TfWEaZxiHR/axbfKKDZpjQUu+NQ7EtE&#10;sf9PLE3fGUfrTemsvl6CzfFs7ndJUQ46d6R6FBebx+FwMhOfV3nYxZYSlSc1ZFl7ypJVWSSN8h5i&#10;exO93Z9jdFiBzs56ON3pie7h73i2pQqGR2vw5tzneGr8QMSL74nXrkXgvWoib3WM9ijIs+9Brm0/&#10;vK59gf3Zz8lxGESaQVXCtBqTLoA91HAiJcXSxiOrskgGddmyK49lUP+bqri4iFuXVZXPqY8e3F1A&#10;b1sB6M3o1qIJ3Vs14beuvzK4XTNURndGfXpPrs3uwb3FfdBaMwL9bROxVVksoHw9HufW4a66GrfT&#10;y3BSmYv1zolY7RiN1bZRWGwayf2F/VAZ8ysac7qjtbg/0U4myvqlHwtMDIxYNX8pi6bMZtrwCQzr&#10;2l/5bHpP5W3vXejVvjt9OvViSI9B9O/ajynDJrF88jIG9RhAm6YtadO8BV1+bc/g7gMZ0X8Y8yfO&#10;Y6N0y/uSbWxbtolVc1YzefhkurfrSOumzenVsRszBbQvmryEeeMXiGWfi/aB5VgdX4r+wbno7ZiF&#10;0a65mB9Ygu25jaSEeCrjlCXr3y2pm8VklvLEKJvRC0NoONSFJlOdGLDBnSazHKghAL3aQEuq9rKg&#10;Tm9Lvh9gzZIdvrj5ZSPtLTPCo7HZcYjnQyah2X00en2nYTZwIUYDF6PVdz6P+87h6dAFaA5fjNWR&#10;9eQE9iP+1QYcth3GavMKwg2uk+JjToLjc7JC7Un1fE26txZJFsdJ0t9OXrgV+eFm5EaakORymSiL&#10;E4SZnCDE+Cz+OqfxfXUeb90bBFrqkBYdTnpUIBm+T8iPMSXb34R4nQOEXFpJhNYxEu1fs+9GNiMm&#10;ZtFoeBiK4YH/oX8YHs7YSbnsv16M9rZUbrRN4kK9eFRqRHGtRzzRDoWUlrwlP6cU7+S3pBWUtacs&#10;WZ+6igry8NHdh6NafQHV3bE804rXO+oQ9rozr7YqMDzwDR53exDyeixBLwYJUG+C21UB8RdrYXmi&#10;Fr4Pu5Hvu5Zij4Ek637NG1UFDje7kGPegEzDaoQ8VJBh1Z4k066EW68XsC5vPJVFMqjLll15LIP6&#10;31hxMVGsmDuJicN6M31oDyb0aU936fn01j8ztNuv/N65OSendEdtRi/Up3bhzpyevFo7Eos9U9He&#10;NJpTEzuydUgzNg38mfUDfmbXsOYCzHuhu2YQRht+Q3vVYC5M7oL6lG4cGd+LPSPaU5BV9h710tJS&#10;DHUN2LpqE3PHz2TGqEn81nOg8jb3Xu26C/egTwdhAe5Dug2gr/gcO2gsK2csZ/2cDQzq1oc+v/6q&#10;vB2+bfOWSvfs0JXf+gxh3MAxTB8+lXlj57NEQPmCCfNZ8PsIEWcnerdpQ/8ufZkggGbF+DFYnlqB&#10;+519BGpfIcLkIWHGGuKE5wgRnoZl9CRL1v+CpCdCwjJKuKuVwYhp/nzX157P+1hTp78ltftbUbO3&#10;OTW6C3cypX5PMxp2NuOrHwxZqZOEcXoBzqcv8bTbEB53GcLLHmMFpM/Aasg8zASYP+s7FZuZWzCb&#10;tZ6XcxeRFbyEHK9xeJ24jMn6lQSJvh/w9CSJbnokOj4kxfUpqW73SHVUIzfckNzAR+T5q5EXdpO8&#10;GD1yhbNCbpHho0qa5wmR/6SA93PCd0j21SfGRQ9fw/v4GWuJ7wbkRd8l3fkK8QYq+J0R9T06S6Cb&#10;C/M2lbCgdx5j2kXzSwt/PmvqSc1fPPmiqTfNWwQwoUMcc0X6/J0laKqlcHRoNMcaxXCmThwnasdw&#10;qXscOptTCbfKJ86lkAD3QoKy3vLRMBiyZH1SKsjNxun+Qlwv1CHLZhDFoQco9JhOrm1rfDUaY7Cn&#10;GtpbqmFxWnolmwLP2x2JfKAg36oO+Xa/UuI3ldKI3RQEH6EwZA+ZDpNxuVafoKftiX35M8k6NUjQ&#10;a4bt2SqE3K1Ght1g/B7UJyXkpfzDdCWRDOqyZVcey6D+N9eL+zdRXTGJJ0uHsndQMx4tHMCeib3o&#10;274l47u1Qn12Py7O7IP6tM7cmtVdwHovzozvgNrErtyc1UeA+WDuLRjM9Zm9OTehM9dmdOfZ8sHo&#10;rRvB3YUD2T6yK/PGDWdMn06c3bSEtED38prB3taOHRu2sHjaXOZMmM6YgSMY2m2ggPIewt3p076X&#10;gPWeDOzSnwFd+ilHfF86eTFrZq1h5tBRnJ7QHbVp/dk2ohdz+/dkRPdu9BKw3rt9V2UZAwWQD+05&#10;iDH9RzN60Dj2TB3JvVXj+K1rR8YNG4Httf3obxqL0fbJGO2ZwfPj47l1uTcndBuz1+gzVEy+x8B/&#10;J4Ul2eURy5L175EE6gHpJdx5nsGYCf606OvAxJUeLN/vw1e9TKnX1YR6HQ35rI0+nzXX5YsfX9Pk&#10;Jx3muOdw2taXNwtW8qz7QLS6D0a/7xgB6dNxGLMY/cGTsRy/EKcl23gwfCxxOvcoTRpIgvEZTDdu&#10;wf22Kv7Pz5HgZkJ+WjRpAcaketwn6c0+AemvyfU9LU74z1KSZk5x0j0KE25QnKFPSaaxsKH425Ci&#10;VD0KkvTJi9UnM/AWCXZHiHkjyvQ0IN7PgUR/RzJ9jxP3cg1ZYcYEPTiOz/VjRDpZcVMjjtGj3zK7&#10;axGbOxews1MBGzsXMqNrMROnlPLYqJQnVxNZ3y+IhY38WVs7lIO1olGpE8OBOlHsqhPB4QZR3B+b&#10;hO6GDEydigjLlV89JevTVGqkMzaq35JgMZ6isBMC0lXIdxlBrk1b8uw7k278HXmWXxL1tBa2JxXo&#10;71KguUXA+lUFUc8bEK7djmjdTuR4LiTCeDJhmo3IdRtPoddY/O92JPTpTMJuViHiSTVe7KnCGxUx&#10;39NGJJv3wvNRW0qK5GNdZZAM6rJlVx7LoP43V3FhAVYnVnJxYhf2DG7B3JbfcHxsd+YP6sL03u24&#10;uXAol2f1Rk1AuLqw6rhOnBjTSYB6F46O7cbMbs3p92sT5k+ZwMohnbg8qQsvVgzCdMcY9LeO4cWG&#10;sTic24yz+m6czm8izOhhec0QFxvHqcPHWTN/JUtmLmDKiAmM6vUb/Tv1pq8A9D4dBKwL4B7QuQ+D&#10;ewxkwuAJLBo3n/njF7N93CCeb53CG9VVOF/eivfNXXjd2IXHlW24XtyKy4XNOKltwfniNpyu7sH+&#10;6iF0zu3HX+sSmid3Eah7gyQ7TUx3Tsd40wSMt09i+b0GHDX+mhMW9Tlt1UB8NkDF7BsOmdQnOKns&#10;ln1Zsv4dqgD1u9qZLFkcyoFjYcxa7cEv/cz5RgD61+0N+LqNLl+3eMU3v7ygwXcvaN/DiEXBBZx7&#10;bIj+gN/Q6tqXFz0GYTJgFLa/TcJz6gocJs3Da+kGzGfMxmbNKtJ8HlCafpcIPR3M9+8k2PABPpqq&#10;pAU7kepnQFaoKanOp8gJeUx++BUKY29TKoD8bfZT3ha5QtEbsdOwgRIXEbS/+PQX0714m2dNcdpT&#10;CuOuUxCrRW6kPom2JwWwXyLW1Rh/o1vkCOiI115E+EMV/MU2GfRQnVDtu8JPCH/jSICFG96GLjg/&#10;Nsbztg4x9oGYu2awUzWeWU29GFfdg9k1/dhYO5xDdWPZ83kU2z8L58LAWLy0c/C4l8Obp3k4xJWS&#10;WyJfGZT1aSknJRTbsw1JMBlAafxjSuMeUBS4gzyHfuQ7DRSg3p1Mq85kmDUk8u7XZDnvIfpuXdzV&#10;qxNwuxoOZxR4XatDiGZTIl+2J1irK+53BxLwYjJZli3Js6hN6K1G5AQcJOZBTbT3Kni1U4H/ZQXp&#10;1v0J1GxMvNfN8mhkfcqSQV227MpjGdT/5pJGYY+30UFn4xhOj+nAniFteLBsJA9XTxQgPB2NFSO5&#10;OqM3FwWAX5negxuz+3NrzmDOrJjFvStXObplHQtG9ufGjhUCdqeit2YopltH4HJ8Pq6nlmO0YzJ2&#10;J9fhdXkfvlf2EKBxrLzmMj17/IxtazexbvEKZo+ewvThkxgkwLxfx570Lgf1vp36MKjbIKYMmyzy&#10;zGXrxFE83zEN+0ub8H1wRJzonyfRXINUBy0yPQzJ9rEgy8ucDDc90hy1SbfTIk041f4pYXqX0D2+&#10;Ej2VRZiqb8Xq6FKcjq/i9smR7HrxFSdMv+akAHXJx80bcsyskQD1Bpw0b09iVmB51LJk/c9KGrE8&#10;OOstj8xyWLkklEeaCdzTjKHrb9Z83cqA+q30aNDiNfV/0abBD1o0aqBFxx7GLA4pRP3eSwz7D+Zl&#10;99687jUAi0HDcR4zmaAV64jbtA2XBfOxmD0N503LiXg0hpLw3/G8cQ77i2fwfnGFEJN7JHnpkRog&#10;tp1Ic7KCblMY/5qi+GuU5tnyNl9PALmHiDJIOFg4vNxh5RbT3vrytsRTQHsAxelG5EdeJz9Kl3TP&#10;m0SbHFPCeqjlJYridpEZdJ1UDwscdy3D58xeHDevx+fAIaJvaeKxZjcmo+djPGwuQeefYG0Txb3i&#10;t6xaGMyQqk5MruHNslrBbKkXxY7PItj0ZSgbvwpl/y+RnGgVzbN5KQLuC4nMk59ckfXpqLS0BM9X&#10;a/BWU5Co9TlZZj+QYfojKUaNSDX6lgzzVmRbtcZWrSWBd6sSe78mfmeq4HS+AfnW35FvUZNs2/44&#10;X2mJ5fE6lHoMo8B9L3nWPQh90g3ve53xvP874fc/x/dYTeIfKdA5qODm6iq4nRJ16v5Krv9qUr3a&#10;UVwYVx6VrE9VMqjLll15LIO6LOVJQpTpQ8wPzBJwPpUX6ydhsH8phgdX8GjFGG7M7M2dGb3QWjQY&#10;480TsT+2FDf1Hbhf2Y/H5V24nd+Iw9ElWO6agdmOSVjtm4n7+XUE3VfB4+JW7A4vwfngQpz2zsHt&#10;3JbyWsuUn5fP8YNH2bF2MyumzWeqdFW9Z3+GdO5Jr7bd6dmuG73bd2dgt35MGjqRzVPG83rXTHHC&#10;sgH323vwf3aaKLO7JDu8JMnpNZHGGvg9FQDyUIXQF2eI1lEjSucMsS9PY6W6ise7ZhFncpN0Vz1i&#10;BaD4qO/k2bk5bH7wLYcMPkNVeSW9PsfM66NiJl1Rb6CE9V16X/DaZy8lpfL71GX9exST/5ZnHgWs&#10;WBjG6NEejJnszM/tTajfTJ/6P+tR/6dX1G/8gvrfPafBN89p21qPBX55qGqbYTJ4MDo9e6DfpzcW&#10;Q4bgNmE8fvPnYTVhJM6LpmO/ZCpee1cRdGUCpdGD8L1/EedbV/B8dokoJ11Sg61JDzQgL9aC3ChN&#10;itIMKMnQFPDtI3YQEqSHCEtwHvEnlqaHCofwttiZtwWOlGQ5UxB5k/zwp6S7XSPO+hKhZg9J8T5G&#10;SdIO/C7uxOv8AWw2r8Z9/x7slm8k+ZEtQduu4DF9Hy+6TsR0+Bpcj+tyI6mIxQ9TmdXcnQmNhGt7&#10;Mb9eIEs/D2L514Gs/CaYC6Nj0dqUws2xCVg8ycUnrZRC+Q54WZ+ICvOzMDv5I6HXapPw4luS9b8l&#10;8mkVAu4q8NOoRpjWj0S/bo7ng97EPVEQ/fJXYl/8RLpuXXw0WuF5pwPxWjXIMq6J26XPwKMfkQ/a&#10;EPWwPXn2fcl3+Z18516katUhzrg3sQ/q8Gq/AqMTCrxfKCh0aQyRB3nr1UUclL3Lo5L1qUoGddmy&#10;K49lUJf1TsV5Ofi9vMHrHdMxPLwMk5PreLR6PNdm9OHujB48XToAs60TcFBZhofaVrwvCFg/sxWH&#10;I8sw3TFL+Zz6lem9MRffHc5vIuCxKt63j/Fg8TCezOuL9py+BJu8KK/tD/l7+3L6yHHmT53L5S0L&#10;ebT2d55tnsh5UdZvnaRXtXVlSI8hrBw1kiebpmJ2ajn2lzbicnMnPvf2Y3Z2Hbc3T+HiylFcWTGK&#10;u+vHK6+4O6itJODWNiKfHSPqxQlCHx/A9sY+WrdqweRJMzl8dCHrb/3Ibt3P2PWiJhesG6BqKV1N&#10;b8Apy4YcNRWgbtqQg8aN2KvfgMNGzckpSCmPWpas/1llFsHzqGJ27ohh3HAv+va147smhnzzvYD0&#10;H3Sp//1r6n/7kvr1tWnw1XOa1NFijk06B5z8MR09Bv1eAtT79RSg3g/Xcb8RvnUFfsunEXthF377&#10;luK+cz4hd/ZB6m7i7G7gcEUdXx0N/PWukuQtYN1Pm8LMCPLjX1GcbkBpnr4AdUcRmXTV/D+C9ApL&#10;6YHw1p/SfDNKc2wpTrMkL+Ac+VEGJFodI9buPv6vjguQ30rIk324nzqC+cb1OO06itk8sb848ICE&#10;8/boD17Jk05z0eq4BOd1GphF5nIupIDT28KY2c6D32q5MOYzDyZ94cXsb3xZ3DCQVd+GsLFxGMe6&#10;xIh9VzrOUSVky4cRWZ+IEkLtMVX5Sgnq8S+biuNVI1yvKjA7rcD8RDVs1T/D42EPHG8PJOp+FdIt&#10;55Ou9xVZOgryrb8n700TciwaKu1+tQFFti3JtttMtkkrci1aU+AySPz9E5l268myqkHYPQVqixWc&#10;mqvgjLDvDQH/BgOIt99GqOXM8qhkfaqSQV227MpjGdRlfaCSokL0j6xEb98iLM5t5eXu+dyaO5Ab&#10;U7vxYE5vtJcNwWDdaCy2TMFM2GDtaLQWD+HRgoHcmzcAjTn9uT2zDxcndeXKxC5ozh/M00WDuDyq&#10;Izobp1D63pDM0gizFX5jbsWhnQfR2LuSO0sGc3FWbzRW/c6VhUMZ3LErY/sP4dqKSRgcmIfF6eXY&#10;qK/D8cpmdFSWYnd1C94PjpDioE2Ksz5ez87jeHUbNufW4HBuNYGPD5Py5glxeuo4PlQlwuQu8ZYP&#10;cbM/ySGtelyxqY+6TQNOWgpAFyc6J8zLId1MQLpRAw4aNmKHXiO2vPoW9yi98uhlyfqfVaHYNMyS&#10;Szj9OI3VswJZvsiLjRs90TdIYPVqd77/3pRGDYxp+I0uDb58wbe1tBi335+N0Vm83rIdowG9MOjb&#10;HcshffCaMpLQtbNxmz0Cl0VjCVfdgM+JLeTGBpPrd4KCqFU4X79M2BsT3B8eJcHbiCTPR+TF21OU&#10;6UNR2mveFrqJHYKriEy65f2fAfVg5dX30gJ7SjO1Kcn2JD/4Ankhj0hzuUKK20MCtA5QnLidRLtD&#10;uKuex3TjLsxX7sNtx22SzvvjsvAar/tt5EGnpTxqtxzdfke5/DgY1bhiDm8Npd+XDvSr48hvX7gy&#10;9htPpjT0Yd53ASz7MZh1P4Wxt300j9em4OpXRHKR2MeIqGTJ+qsrwOYGlkdrKEE99kUzPG9/yd1N&#10;ClQXVOHpjhpYn6yDherX6B/9AW+N7/E9oyD4koI8IwHqpnUosP+FQpcBFHmOI+jZIEqdWxGu0YKI&#10;x70o9JxBpsU0skw6EHCxIUFX6xFkspYrK2pxabkCvYMKXu9VYHqyLq/VRhNhNaE8KlmfqmRQly27&#10;8lgGdVkfSHpm3d/0Bc8FhBsJYLdU24nmhilcmdGbq1O6oTGjB5pz+6Et4PulgPMH03twbmRnXiwd&#10;yKvlv4v0/lwc15NLwocHtOXogO6cHdadVysGkfLeiO8SnEuvaKtwiQB4Qz1DTu/ZweONk7gyrx/q&#10;s3rxau8stk4cxuzffuf5zvkYH1mI+YllWJxcgbnqShyvbSVEW5U3t4+wdeUyvq7fkM5du3HtxD5c&#10;r23D9uxK3K5uJM1Nn0xPPRIsbpFgeZ9MD1PSw99wzaY1Z5S3uzdUQvph4/qoCFA/aNKQI6aNBKQ3&#10;ZI/+t+zQ/ZaNL7/lpYtq+RLIkvU/L7/sUi655LFwehCtv7Wmy6/mHNzrw/Ur4XT81Y7vv7bn+y/N&#10;aFRPm4Z1tGj9vR5Lkkq48VQfy/EjMO7XBfNB3fCaNpyUi1uIf3CY6MMLib26Hq8tkwg6tZCwq/Mp&#10;DJtMksc5wt9YEuVsirf2cVKDzUkPeUVerB4luf6U5DnytthTRCXd1i6B+H8E69IVd5HnbaDIb0Np&#10;vg0lyfcpzXClIPgaecGPyXC+QKa/LknOTymIWENG4Hl8bzzHZPsxzLeoobfgGEaTzmAz4TYveu5H&#10;o/1G7rXeyMtuJzml7sMi/0IG9HSjSy1betZzYMBXLvwu3Qbf2IvpTXxZ0DSIFS1C2NIhghuLE3Fy&#10;KCA2T/oRUIQmS9ZfXG8ercXmsIKQ63WIftkcp8u1uL1RwZn5VdkyUsHZBdUxPVpXHPs+4+W+r3FR&#10;r07OK4U4rk0i3a8luUa/kG0xkiyvdWQ7zqQw4CDZ3neFJ5PrtB5/zTbE6XQhXq8p2qrjyc9O5t6W&#10;Hzg+U4HaIgV31ylwv1wd1+tNeXOlQ3lUsj5VyaAuW3blsQzqsv5BGQlRPN00hftLf+PpxslYqG5H&#10;e/scbs4dxBUB6zeE78/ojubsXmjOE57fC/VR7Tk+oBO3p47Cdt8O/C+exff8SXSWT+PerO5E2OiK&#10;kj88a34f1Cus91KXCzvXoXdwPtfm9+fV/vlo7pzD7tmTeLpnCYaH5qN/cC6GRxdhqboCl+tb8Lx/&#10;AL+XF4jQv0qErjpBWieETxP68gwet3eJPJtJtn9KfpQPSdb3SbZ9SoYA9dwgZy5ZdeGISX0OS2Au&#10;fNhYupouAN2oEbv1BKDrfMt2ne/Y/Pp7Vj//lsem50Tg5QsgS9b/sIqK3/IovoQ9lxMZ1tKeFp/r&#10;8dPnL/npm9c0+cKYX760o8nn1nxXT4dGdZ/xQ90XjNrlx5qMAqz27cV6zCAsR/XDc9kUgtbPIOb4&#10;MoK2TcNXQHqE6gL89k0h4cUukkw3UpK0iGSv2yT5+RDpoIOfzjGSvLXIijImO+IWBQkPBaw7lQ0k&#10;99ZXRCcNJCdBe8UgchW3xPuJ9AARvDlv800pSX9Ocdxd8elEnq8a+RGvSTM/SLL1OTJDXXhbZCfq&#10;NRJ1heF86xU6S86iOfY4eqMuYTbsNk87n+LGr3u43WI/L3vf4Pj9COZ75tG5tQOta1vT5Ut7ejdw&#10;ZvD3roz6xZNJLXyZ1TqARW2DWdslnAvz43C0yCcmWwZ1WX995WclY3R1EiG6ArotfyfJ4nf8nrTG&#10;RK01Wkc78PzkII7OrM2aoVXYMroqt9bU5PnOutxaXgvTAwqSdepR4tyU3Dfd8L3WkRyneZSG7iJS&#10;R2z/erMoDdsgjntj0DnYgM3DFJjdW8vb0hKCrA/yaIsC7T0KXE4riLgv4N9hoBLq37794843WZ+e&#10;ZFCXLbvyuALUs7Oz/1PLoP43UnZSHM82TeXW3P6oje/Eyd/bcmvpSHQPLEdz3WQxfQDXJnfj+pQu&#10;3JzahSvjO3BxbHtUR7bh6ODmHBrYHJUhLTk9ojW3JnUg1Og6pSUF5aX/oYrb3isgXfpbks4LHfat&#10;Xo79rYO8ubQNi4s7Mb+8Bwu17RipLEFn32z098/F7MQSHK5swOvuQYJ1zxNt+YBEhxekurwk1UmL&#10;OPNbeN8/RNCjwyRbalAQ4UKc8Q2CHx8mzvAOsc4PuGDZiuNmjZSgvkuvIXsNGnLI8Dt26n7H1tfC&#10;Oo3Z+PJ7Zt3+hgVHfyM6OuZdnLJk/U9L6lrBWaWc9i1g2TRfun5jQI8megztZEDnH/Rp9bklv37x&#10;hqafGfBjvac0qfeEHr/qcfRGGJExqUTZ2uHz+CGxQSEkBAcT8fo+iRb3CFHdRPTtzcQ/3Ij/nokk&#10;GhwlJ9SZ0qT9FCRpEmalQ7SrGaGW14i0OUdhVhR5SdYUpBhRlPGKkhx9SgutodgZSqUB5gS4S7fF&#10;F9sK8Pbgbe5zAeZ3hA0pjFSjKEGfwhh98oIekul6nTT7i2QHW5GfJKC+NJ7smGTeHHvK7UkHeTLx&#10;Ag+GnkdvyBPeDDLmQevLXPrlGK/G3ScnVhx8Sko5YJtFiy+taPm5Ne2+saV7Y0f6/uzCsJaejGnn&#10;zZSO/sztGsSeSZE8OZqMg0WeAHVpn1LesLJk/UWVmRLB1fVN0NquINviO4hVFZtWK+zOKTg1R0Gg&#10;kzb3dzXlzNyqHJhcnZWDq3JqbjV0diuwOKpAb6eChysVPFhdnRfbv0Rr9/doH/iZl4d/4MmOLzDY&#10;p8DkoIInAsr3ja+Ct8UFZb3pMbY83fs55xcpMBflxGh+TUnQRoJedKQwJ1GZR9anKRnUZcuuPM7M&#10;zCIkJAQTExPMzc3/1GZmZri7uyuBXQb1Sq6C7BRsbx7k3pKhXJ/Vi7Oj23J4SHN29P6JDV0bs6V3&#10;U9RmDubBmvE8WDGaW3MGcnVydyW435rRi/sLB/J01e+8WDsWnY0j8L83gVjDBcSbrCTF+ZQ4UfdU&#10;/ppfoQpYf98StL/Seo6xAHMrta3Y3TqEu+Z5XO6dwPLCJvSPLUbv8FyMjiwU8L4Wl9u78Xt6kgiD&#10;K0Sb3CBCQHvAkyM4qa9Fe9sk7q4YzsM1o5Vw73vvAI7q2wh+cg5jixXsN27AHv2G7DP4lt1637FD&#10;5zs2CTBfL7xW+3smX/6SIeuacV3jMmmpacrYZMn6d6qouBTdpBIOmGYyo40Fy0ZY8OR6IPrPwhnd&#10;wZROn1vQ4UtjWn/1nK4/PWXyb0ZcOBdIgE08sZrOJDy3IkXXlHQTfbIsX5HpaECinyORr28RemUL&#10;MXfX4rdjDLFPt5BseJBcrzUCsHeQ5HGdAP37xHuakeCtQ7zrVZI8VckIf0xu9H1yoy6QH3+douT7&#10;lGS+pjTXmpK0BxTHn6A44TrFSTrkB6pQGPGQgjgLcv01yAs1JMfnOblh1iQaX6YkegWpvvdI8o3H&#10;5YE1N8ercnf4Fe72vY3lYDNCfgtBq7UWl5pc4G7zOwJC3NHJKGXcmSia1Dan2TfWtP7ehk4/O9Kj&#10;lQsDO7gzrKs343v6M39oMOe2x3HveDL21nnE58igLuuvr6QoXx5sq4frrcYY71eQ4aeGw+mq+Lxa&#10;gf6hGvg4GmNyczI3Vlbl7IJabB1TTYB6FXT3KLA9qcDvuoK452I+PQW+VwV0H1bgqqYgwmgNudY/&#10;4n5JlHGzCo82KDgyvR7B7hbKeguyY3C40hZzUYfF6R+wOv8zN9fWwfxMHXJTfJR5ZH2akkFdtuzK&#10;YwnUQ0NDlUBuZWX1p7a0tMTT01MG9cqsgpw0UgPECYHKTB6uGsndhYO4OrUrqqPacHRYC/b2+5lt&#10;vX5kU7fGbOjyPRs6C6AV4H5wSEtUx3bh8vTe3JzTl1sC7p+taIX9yR/wv9WAsAc/Ev7wZyKetiX6&#10;9QDiTOeQ4nqcouzY8pr/gPWKv6U75FMyEnDVPIvjld1YntuI26PTeD1Xx/HOUcwvbMDw+BIMji7A&#10;+NRCLM+uwv7SenGisxPXG7uwOLkanT2zcFBfj8+9PXjc3IPbpR3YHl/H62VT8Di7C1fDvRwy/J4d&#10;uo3Yrf89W3W+Z/Prxqx8+q2A868YtK0hy/bOxNDIkLS0dIrlPinrf0ui/2fll3Itppg9t2OZ9osu&#10;fereo1u9W/T48gH9vtGlf31TJnQy4eAWR+5c9cfjUgQeu90Iv+xF4stgUi1DSHcOIN3VgxQzfZJe&#10;PiHFW0C80yvCLqwlXnMtQUcmEaY6izSnqwKoX5Dnt4a3mbvIDDtPqNlp/HXOE/HmDnGuT0gWsJ0e&#10;8ILs0McURF6lMFwAechBAeXXKIx9Tr7fKXI9j1IYY0pemDZ5QZrkhhiTZnZQ1H+I6PubyA26TGGG&#10;GTFO4ZgdM0Rz0xOezNLkcvebPOv+CtMuNui1tsCujQvXfrjHo856nDobwYqct7Tr4sCP31jQtPEb&#10;Wv5iS7s2jnTt7EKf3h4MGuTNiGF+TB8dyK5VUdw4mYS3TwFp+dJ+pbxNZcn6iyox3J3Ts6vxRlXA&#10;9YsGvL42nwDNn5SvTzs0vQ5xQQ74WV/k9hoFl5fWYf/k6hybXZVnWxVYqijwuqwg5omCqEcKXm8X&#10;0P5MgcPFz/G/14Y4/aF4PB5MzOtuON8Zyv7x1cgNu0pJUS5+WtMEwDcgy2MNCdZTebS9HhcWV8NZ&#10;vT6lxTnl0cn6FCWDumzZlccyqP/NVZiZQKKzJlGmp3G/ORW74+15tbYJd2Z35trULqiPb8+50W05&#10;OaI1x4e34tiwVhwXPvlba86MbI/amI6oj+vEtYlduDW1G/dm9kZvy5cCzmsSerc2kY/qEvGgHuH3&#10;PxfTGhD+qCVR2kOJt9xMQZo0mnTZs+oVV9IrPrOyc3DWUsPx1j7MTq9FX2U59neO4Pb0HA63D2J5&#10;cRMmJ1dgqLIAQwHsJioLMTmxFNPjyzE5sgKTTTMxmDUSg+mjsVk9j6Bb5wh7cJGga8fxMT/GIf2f&#10;2PyqEWufN2TWjS8ZsvdrRm3uwM7Dm7GxsSE5MUXAeUnZDweyZP1vS/qxKqeEExKsnwph5s/PGfbV&#10;DQZ+dY2h9e8z7kddlg205voZP4w1YjCbFIHhEEfejLDDfooFTkuM8Nikg/ehF/irPcT31H2i7ugS&#10;42xFmuttoq8tJfrqXOKfriFEZTKhx6YS92QzqW+OCcC+R1H8YQHtFyjNOE9xihpFiZcoTLhJYdwj&#10;CqK1yQ++R7bLMbIc9pHjdob8MD0B4k/J9X8o0u3IdL5DitEeknV3EHZ+HumOi8iNV8PlrhUv1r7k&#10;2c7XGBy1QmuZES8HmaP9qyUPmxhx9fvnnG/0hNu/6PFyuTe+2cXsuBNLz552/PCjFT81e0Oztva0&#10;7u5Ix/6udB/uQf8xXvw2yZ8ps4NYsSwc9dMJ+IQUkFMkb7uy/vpKCrPnxmIFFvtqYH64Jtq7vuD2&#10;KgHj0xScXtqa3Mxk0uK8ubO+LjdW1ubU3Fqozq/O/fVlt7S7XVAQ/kChvBovXT2Pfv4jiQ4nCXs1&#10;CsNzYwh6OpIEu4u83FYLn1sKYp1UiDaZQ4ZJU4qDthD6tAka66uhvqQ61qdqU5DiVh6ZrE9VMqjL&#10;ll15LIP631DSyO65iSHEvrlN4LONeF8fj+vprniqt8XxdAP0N1TDYlsNni3+ghvTf+X6tJ7cnNFL&#10;eWu79Oo1jdn9eDh3EE8WDuX50t/RXjGK16vHor9uEjrre+KhXoOQe9WJelKbqEd1CL9bi/B7tQQk&#10;1yLwRl0Cr9cn6H47oo3XU5iXqbxaXVRU9IHzcnPx1jqP3ZWdAsSX83znTO6uHsmT7dOwu70f1wfH&#10;sL+xD0u1TRgdX4r+4QUYCEuvbrNVX4u9ugDuc+uxOrOWN+c24HhlB/6aZ7F5tZNJ5+sxeEtDpm0Z&#10;yJGzezDWNyMxPpH8/ALl6POyZP0l9PYtsdklnI4qZP/ZYBY202Rsw+ss6v6Ql1d9UV3jyqHFzuhd&#10;jkVvSAq3fvbiYoPXXG3yiFttbnG/x0U0h6jycsx5TKbrE3TBmkhTHcIvbCH15SYB1w9I0NxClPps&#10;4jVXE/dgJSkW+4h/to5svxtkuV0n2/c5eZGOAryvkuWlQbb7DbJdL5Pj/ZAsj5tkOqqR5XqNvHAT&#10;Mc9L0ixPkWK4jzTzQ0RfW0LkxdlkB80lMeAI1uetuTZVk4O9L3Ok6y1OtnvM5fZ6mPfwRr+lK9e+&#10;M0KtgY7y80FfJ3aZpjPfJotvW1jS4Adzvm1pxY+dbPm5tz0thznTbowbXaZ60muON4Pm+TNySRAL&#10;N4aj8SiFwHixHymRQV3WX19RXq+4KkDdXqUKEQ/rESRsoKJQjsh+b/9AZR5plPaXp/uisaYml5bU&#10;5tyiGtxcXYXXuxTYnVIQeFOBwW4FXtfrUOLRhYjnXbE8N48o/UV43p9CwP3RuGsMRFfktzquoMih&#10;LXluM7A5W5sry2rwcFNN7M/Uw3xfDbT3tuThwalonliEyc2N+BifIszpDnF+OqRF2lGQk0xpSZH8&#10;I/ZfWDKoy5ZdeSyD+t9MeckRRFldx//JBjyvTcD9fF/cVNvhpNIY+71f43aiHp5n6+B8tgYWBxU4&#10;HauC/ZGa6G78Eu017Xm59jd0143FYPNkTLZOxWzndCx2TcF09yAsD9XH/3Y1fDWqEPOiDlEP6xDx&#10;oDbhwkE3auGrVhMftRq4n6mO67E6eJxtQpw4AcjNyycnJ0fZwcpGLcwizt8V5/tHxcnGZl7tm8ej&#10;jRO5vmQI6rN7c3Z6N87P7MHT7dOxv70PlwcqOGkc5s2lzZifWobpqSVYiU+782twurIVt9t78NHY&#10;h97Th9x+bUpwYDCZ6RkUFRbJz5zL+mtLnAzH55RwJqEElbvRrOv8kgkNrjPu2ytM/fkh6webc/OY&#10;L8a703jeLp17bRK59pMPl3+w4XozK+52cOflgGAcVrgQ8tKCaPPXRF/fR8ThmcReX01BpCoZFkdJ&#10;NxGAfmcJqZZHSdLfQ6r5AQHiGmS4aJBqrSZA/A35ce7kis8sj0fkhZmS7f2MnAAd0t+cI+nVNlLE&#10;fCkC0CMuzif05GySLJeTlbICD+17XJv5ioMD77KzqwY72j1gfystzvxsyJ3G9txt6MS1Btac/8qU&#10;yw0sud/ZhYM3E5kXVsAvA+356iczGrSxpFF3G37ob8dPIx1pNsWVNvM96LTMmx5rfOm/0Z8RW4JY&#10;ezIKXdtM4rNKkDld1qegEOdHXF2i4I0S1GtgfbYqT3ZU4/LyKgKU55dlEvsBG82lXF9WhYcb63Jj&#10;VS2ur6zC8y0KzMRx2v2iggcrFDxZpcDyVH0SndVINBiP+/XfCbjbD5sHuzg0RuTZXIW3PsOIM+zG&#10;s+2iDgHphofr8nhtLea0UbCok4JNAxQcGqvgzCwFlxaJedYpeL1HgckRBRYnqmNz/gvMT9bCQrUx&#10;sT7PRGjyMfSvJhnUZcuuPJZB/W+ikpIiEj31CXi+B/fLU3A62Q9HlfY4HGmK4+FGOB/5Cpdj9fA4&#10;XRufC7UIvCYA+76A7Wf1BOTWwvVKNZzVqhKgUY3g+1UI06xKxNOqRAqHPq6K162qeApHvK5D3Ou6&#10;ZVfSH9Ym7E4tgm/WIuCKBOk1cTtaHccD4mC/pRq2u+vicr4XCQkJxMfHExMdTXxsFM+NHXC4ewq7&#10;S7swPL6KF7tnc3/deK4vHcLlBf25OK8P6vP7cGl+X67M78+VeX25sWQwmjumoH98KRbn1mOmvo0X&#10;agfRPbuNW2eOs/iGI789SGWcZhqLdHKwiSyWzn1kyfrrS/TT7KK33Ewt4aRzFkcnWTH7h7uMa3iF&#10;6b/cZcMAI86ud+P17ShMtqShNySdl20S0OsejfXCSDwfRJOcWUSkpw8eDy4TsGoynlO6ELBmGMmX&#10;55N2ZyHhe0aSabGdLPtDJL/eQoqeAG+9rSS/3EDii9UkvFhLwrOVwitI1N5Asv4OAeUHSDE9QKLu&#10;LiIuLSBw7wTC1JeRYLeF5KQleFuc5NYsPbb1eMjaDvfY1u4Zur2CuNHSkePfWnKjvit3vnbj8hcO&#10;nPvchstfOXDvV0/23UliflQhzUY48nkzM77paEX93m9oNNyO7yc50GSOC81XetB5pw8r7kSy5m4U&#10;g1SCGXsylEOa8TiH5cu3vcv6ZJQQbMXNZQrMj1Qh7nEVsozrkW3bi1T7qfg+bofPqwUUFeYQYKvO&#10;uUVVubOmNrfWVOfmGgVPtyrQ3avA6oSC++L7taUKTC+0RvvseIyuTERrdwNU5v7IxOYK1JZ9TqHX&#10;HNxuNkB1nsi7siamh2qzuU9VpgtIX9NfwbbhCg5MEGVtUuByuQqJr6qQZlSLDMtW5HnMojj8GMUR&#10;Z0h705+QJzVwuaLA/u4ASt8bIFbW/71kUJctu/JYBvVKLul0VbpNLd7lJe5X5+N89jccjnXFZl8L&#10;bA/8IEC9AY5HvsDlSB28z9fBV0B68E0JsGsT8bAOkQ/qEP20LjHPJQCvR4L+ZyQaCht9TqKZ+DT5&#10;nATDesRp1yX2eV2iNUV+4QgxX9i9OgQJQPe7UBPvszVwP1kD18PVsd9bDettVTFbWx2z7T/ioHsL&#10;Z09fVHQDGXUjnL3qT3G6tgvL85vQP7pMCeoPNozjzqrfub1yOHfXjOTRxrE83TYJ7T0zle9cNzy2&#10;CJNTy7BUXcWbC+twvrSWgUeMaXMxmjZq4fS4FUev6/H0v5XI7/dTmPYii1vuBZSUyif0sj4NSY+s&#10;GGaWohJdxC21YLRVvdkx6iWTv7/FojZabBpkxt7J1hxbbsmJjeYc3WDAgaWvWT/yEesHPUJ9kyVX&#10;XSPYlRjGnUBbvO6dxn/jNHzmDsJ/ST9S784n12Q9kUcnEH5kPDGXZxF1ejrBu0cRfmwy0dcWEKE6&#10;ndAjU4hUm0P07VVEqC8ny/0RcfaqhAetIjBiHSYPbnBjsh2rO2uyrM1jljbTZEWT56z5XpedjURs&#10;Xztz7WtPrn7pidrnLpyr58SVr1y41d2PrbrpzAss4IffbKnTypTPe1jw1RBrGk20p/E8Z35Y4cpP&#10;W91pccCH1id86XwukN7qwQy+FsL8R5Hcd04jJrOIYvlXOFmfiPJzM9E/PwitbdV4LY6NYU9qk2/X&#10;miL/pRSFHiPDbS0ROoN4pdKafWMULOqpYPXgKmwfXYVDU6uwY5yCM7MVqM5SsGWQgpm/KpjTVkD8&#10;5qoUO3enxLUPxdZfkGzYgvsbq3FsZnV0DwjYX1SDcc0UjGilYO0wBc92Kwi8X5VknSok69Yk1bQp&#10;Oa5TKQzeS0HgTrJdZ5Fk0oGIZ1/ho1EVW/Uq6B2twtN91Yj21S5fGll/BcmgLlt25bEM6pVYyoHZ&#10;hNNCHPG6sxSbo32wOdAO611NhBtgt/8rHA7Ww+VobTxOSbem1yLoqgD1G7WUV9MjBajHSPAtID1G&#10;qy7xAsbjX9QVUC7A/GU9YqW/hWOfCZAXMC9dRZfAPuJ+beVAcoGiLAn8vVVriPJrYLenOjbbqmO1&#10;tSrmm6pgskyBzs6ObLhhydjb4Qy96k/b/db8vN2KXgfNuKhyBPOj83m5dxaa2ybzeNN4nm6fxMv9&#10;swSYL8Hi3BpsL2/G6cZOXO/sw/P+YXweHcX32Ql8NE/S97gtbS+E0UG487VYOl+PpduVOHrfTGCo&#10;RiKjHqShF/SP73eXJeuvKmmbjiooRS21hGsuGaivcBCQ/oSpjW8yrfFdZv7wnHk/vWZOkxdM+/Eu&#10;4xtfZNS3pxjZ8ARjvz3NpO/OMafxFdZNeckeDXsOJ/hzNtWVJ+46mLy4hP2lA7jtXon/lgXEnlpH&#10;xIGlZD49QPjh5UTd2kGCvRpR7lcoSLEhIvgmCbnPcAu+zJtHHjzc5seyX3WY3uwJ03/WFLE8Y+53&#10;L1la34D1X1ux/wsB5V/4cPlzP9Q/8+ZsXXfO1vHkRgMfzk0NY3VAAeMNk/mqiwWf9bTkq6HWfD3e&#10;hkZzHfl2lTM/7nDn50OetDznQ5sr/nS8E0T3h8H00QxlrFY4h2wScU7IJ7dIvhVX1qelosI83jxe&#10;g6Y4LmrvrMWr/TUJffoVxa5diDOfTtDrxfjdbYj6AgUTBYhPailgvL2C5V0FkO/4nFzXSZRGrqM0&#10;Zp/wTvH3KkoDJ1HkPY0kvYYYHKnOuQXVeba9JtcWV2dTr6qsG1RFbLNVcL1aRRzHq4pjejXidb4i&#10;xaIbaXajSbQcQuTr5vg/rIfHzao4XqqC1dkqGB6vivaBamjurM6j7dV5vrM28X6vy5dE1l9BMqjL&#10;ll15LIN6JZZ0UamwsIBgPVXsjg/BckdLzLY2xmzzN1hu+wLr7bVxOFALp8M18TpbE99zNQWk1yTs&#10;dh3CBGhHPxJ+XIc4LQHlAthjBbDHCmCP05amib+fCYB/Ivy0/Cr6vdqEadQWZdQm4Eot5a3uHio1&#10;cRUnCQ4C0m13VMNaQLrFaunkohMbNGwYfyuCwee96HHChTYH7Wlz3JlfjtpRf70B322xodluWzbv&#10;O8ODnbN5vXsK+ofmYnJyKW/UN+IoAN1NYz9eDyU4P0nQq7NE6p4nRPciqy8Z01I1mFbnguh6O45O&#10;N4Qvx5QB+7UYAewx9L0ez/iHSRQUy1ffZH1akljUPOctJxJL0HNJR++iH0s6PGF8/WtM/vYO63rp&#10;snWAKXN+eMn07x4KQL8mQF2NUQ1PM6rBCcY0OM7Y+qeY8v05Fne6waLuN1gx9QGbD2hx6Lku5x0N&#10;ue6mx31vHR57vEDT/Rma9ppoaD/m2oVnHJz1jCVdHjO1+QPG/vCI0d8/ZPS3jxnb8Cnjv37F1K/0&#10;mPO5Gas+s2Pn5+6ofObL2c8CBJj7caqOF6dqeXPhMz8utw1ix91UFscV0W23L1/2suDLoZY0mGTL&#10;dwsc+H6dE413udH0hCfNLvjQ6oYf7R4H0lkrmJ46oQw0Cud3kwjWOCegF5tNSmGx/Gy6rE9WxUUF&#10;xARYYnCyOy921ObcvJrcWaXAROUrCkK2QPAsMg2r82Czgg2DFewYLoC9o4KRPylY3UfBg41VubdJ&#10;eH1V7grf2yCAemstriysybw21VjVvRr3ltVEZXoVjI5VIeBeVaV9NKrhdacOLtc/482FGuIYWxWd&#10;w1V4vrcqj7dX5f7W6tzdLLypOve31OTR5lrcXFqd0xMVvD4zU3nXnqy/jmRQly278lgG9Uqqiqvp&#10;OSlxeN3biNW+jhiuaYTRuq+x2lEPS3Ggtd5RE4e9NXE/UQPPkzXwv1yL4Ou1CblTS3lVPEpAuATg&#10;Mc/KbmuXrqrHCDiXAD32RT1iNOsSKfJIt8iHC0gPvV2bwGu1CBDl+F0S5Z6sicuhGjgdqI797mpY&#10;blSgu7Ux2++ZM+1uFGOu+dL3tDOdBZi33GMtoPwNzfbZ0Wy/I63OetNc1Z1Ge6z4dpcNPx3yptVh&#10;F0Yf1WPFsXvsOXmVM+rXULt4HdVLdzhw+SmrLhkx5LwrLc+H88sJP1qe9aOrhgD0qzF0uhlDRwHn&#10;HS/F0P5iBO0vRND5UiS9LkehG5hb3mqyZH1ayi96y8usUo7GFnH6TgRHx5uhvs6as6vMmP6TBtO+&#10;u8/Mxs8FsL9iTmNt8bcmU7/XYMK3VxjTUI1VAzS4fdiKJT2uMa7xKU6vfCXmfS1g/yQTvjnGtO9P&#10;ob5Wj3OrdFjV+xZXd1iwqPM9Rn51jXkdn2H4IIQ9k60Z+Zk24z7TZ9pnFsyvZ8/qem7squfDoXoB&#10;HKsbwPHavhyp6YNKLQHsYtrlZsHsO5LI8rhiRmsl8P0YGxqNfsN3M21pvMyRHzY60+ygGyNuBTLp&#10;eQjdHwfQSTuQLgYhdDMJpY91GEPsI/ndOYqFnrE8iM0gMq+IQvlRFlmfuKL9TLiz+Rt2TqrNnO5V&#10;2DlWwcmZCp4LOE81aU6o+Wrsr7XC44mC8yursmeMAoODVTA/qkBjaQ1OTarP4dEN2D/kMwHTP3Jh&#10;2fccm/EZxme+RHdbDdYNU3BldRUB4lV5ub8MxG8LoL+0vCrn5lfl1OxqSp+bLw02J+B8vQDzTTV5&#10;urUm91fX5NKsKhwdW5fre+fi6eoozt1SyMvLU74xRR4J/q8hGdRly648lkG9kko6YErOjAvB5dJc&#10;TLY0RW/Z5xiurIPhshqYra+B9dbqAtSr43asDNQluJauhIfclG59r618pVq0dLX8UdkI7srnzx/V&#10;JVrAedTjOkRKt7qLz/C7dZTPtQdKI7tfqIXPeVHeGel59Bo47quO3Z5q2IiTjJvnN7HwWSIz7wQz&#10;9KwrPVVsabvXkhY7zPhlmzk/77Dmlz32NN3nTIvDHrQ67UMbtQDaqAfS9kYQP59yodGuN3wr8vx4&#10;xF3Yk5+P+/DzCW+R5s0PR11pfNSZ1pcD6HYvjs43Yul4NZpO1yRIj6bjRQHpl8XflyNppxZOu/Oh&#10;tDsXwsZXsZSUyn1O1icqcW6cVfyWpxmlHEosRt8/Gz+HZMI8krmv4si81hpMaXyD2U0fMeN7TSWw&#10;L2yiw+Kmusz74QWzxbRZ3z1kduO7LP71IYta3WXmt9eErwhfZVkLDRY3ucPSpg9Y1/EFC394zuyv&#10;XzLnSwPlVfMFn9uy7HNnVn/mwSYB59vr+LNLgPmeWj7sk1xDQHotf859EYR653D2qCWzPKaYiSbJ&#10;tJznxHcTbfhxoQM/rXHil50u/HrMgzYXvGl/y5c5phHsd49nvG0EvQSc93eKYJhbFKO8o5kQEMvS&#10;0AQ0kjIJKRCQLu3zyptElqxPTcVFeTg9X4bPw6ZYnv0c1XlVuLyqLo/3NWTDmM9ZM6wKe8cpBFgr&#10;iHUYj9e9rqSbdSLo4Zfc3lQHC/XuJJhNIcl0ApHPB+NytSvXVn7HhcV10FWpi9b6aizoU4XtY6ty&#10;cUV1AeFlMH52dnXU5tfg6pIaaAgQf7qxNtrb6qC9tTaaa2tyc151AebVWTf4C+aN6sHaVSs4cvQY&#10;t2/fxszMjJCQEOXJoQzqfx3JoC5bduWxDOqVVBWgnhEXiuO5qeiv+RbdJXUwWFoTw+XVMd9QHZud&#10;ZSOwuxypjpdqdeWAb/4XaxJ0XYC68t3n0oBytZXPnUdJn48kCzCXIP5u2W3u0jPtyivoF2riq14T&#10;71M18RDQ77RflC1B+q5qGC2rwqV9c1j4NJ7J1/0YdsaRrvvMab3VkGZbDQSkm9J0p6WAdBua7nek&#10;+WE3Wp7wotUpH1qe9OXX0/60PhNEm7PBtFcPV14R73wrmq4asXS9G0fPB/HK29u7aMTT4WosbdVj&#10;BJzHCiiPpoMA9M7XJTgXoH45SoC5mP9yhAD1MNqcChTlBvLbRW98w2JFo8nPtsr6tCW9btApu5TT&#10;KSW8jCskOjKHW1uc2NDrBcfmGDJNAPu4ry6zovNjTswxZW1nbeZ9+5SF32mx5PtXLP9eh5Xf67FG&#10;eH1jAzZ9b8iW74zY+p0J2781ZVsjczbVt2bL1zZs/NKRjV84sb6eC+vquLK2tjvra7mzqaYn22t6&#10;s7+mH6e+DOZS0zBOLo9jo2Uui5OKGfkwhhaLBJjPt6P5WidabHWh1QE32p72ENuvF50f+NFFK4A+&#10;BkH0twplmIDz4e7C/lFMDI1hUkQss6Pj2RKfzNOsLCKLZEiX9WkrLc4P2xtdCdJsypMdVQnT7Yn/&#10;i75Yq33Pix0KHq5TcHiygvHtFOydXJXLK6ryZHd90p2XkO82mtw3rQh68g06R9vheasPesfacHH1&#10;N6ivqInqtBoYqNRkQS8Fa36ryp21tTHYXw+zw3UxO1QP0wN1MdhZB60Ntbm9sAanJlRjzcBaTOxa&#10;n36dmtGrdx/GjpvAunXrOHnyJI8fPVKeFPr7+yvf2PL+1XQZ1P8akkFdtuzKYxnUK7GkY2ZBYQHW&#10;Z2ehv+IbdBfX4PWi6ugtrorJ6qpYbqmK9bbqOB+UrqpXx/NkdfwEbAderknwtZqE3qlF6M1aAsiF&#10;xd/SZ8iN2oQIkJdukQ+8UnaLu8/5MnscryHKqobF5qo8mK7gxIjPWDK8PatWrGTZk3Bm3Q3i93NO&#10;9D5qSbudBjTfrCMgXZ+fthjyy25Lmh2wpdl+B1qouNJSxYNfT/nS5rQfrVUD+PVkoAD1ENpeCKHD&#10;JQHaFyLEZyTtLwhfilJeNe8g3dp+VXxKgH5JWAJzKZ9wpyuRdFAPpa2A/TZng2grlXncm19PeNN5&#10;vzkGVg6UFMvP2cn66+pfOglWbvulpBWVYplbyp2wPK7cDmf7MBOur7UlzCuZaxusmP71NeHrzBCe&#10;9c1N5nxzi3n177Hgm3ss/uYBKxs8ZuNPWqz99gWrvnrBmq9esfpzfVbVM2ZVXXNW17ZmTS17Aegu&#10;7KjjyaEv/DnbJJRLg6I4vT+ZTe75LI0rYapdGj32eNNyqQMt1zqK7d+Fdofc6HDGg+7XfOh9158+&#10;zwIYpC/2ERahjLALY6x7JON8opgSEsOsyHjmxySwNDGRNclJnMhIxSQ/hyQBCPIQE7I+ZaVGu+N6&#10;vzvptr9her4JN9dWYceEOgxvqWBRfwWbRyrY8LuC9cNrcnRmA66sayUgvBFHpiiINxtGYcAGMt78&#10;jsf15txc/4PYrhtzYn4tAek10N5Zm8fLqjG5fVWW9qvOxXk1ebiyFhqLa6I2vSYHRtZgeb+6jOjU&#10;kO4dWtK3d0/Gjp/AsuUrOHjoENevX0dPTw9nZ2fCw8PFOVoKOTk5FBYWUizO06QfBmX99SSDumzZ&#10;lccyqFdylYgDqZeTFTemfsPrBdV5Nb86rxdWxXCZgPVVVbDaVhXbXVVx3F8Nt9MC1oV91aTn1WsQ&#10;eL0mAQLaA68KcJf+vlJu8d1feuXa6RrY76uK0UoFlyfWYMeIJuxaMp7Dhw/zSPM5Orq6aD9/yrEn&#10;1sy4E8ToC670PWxOxx26tNqmw8/rX/DTptc02aovbESzfdY0P2hHi4NOtDrmzq/HvGgtQL3NqQDa&#10;nQ+inVqIAPNQAdzhdLwSoby63u5COB0uCggXIN7+ogBzdQHxFwWcS1fNRVo79TAxbzDtzgXR/lwA&#10;bYXbCDj/9YSHsBu/7LNhxDo1QgP95JMOWZVTpW8pETQrAe2r7LeoZbwlpegtrl6ZnNrny8ERbzjZ&#10;14x7S5w42t2QjfVfsPGbF2xuoM3mb16xs6EuexobsLehCYd+tOJkc0dO/OTM+RbeXO8ayKuN8Wir&#10;p3HyQSbbPQtYml3KoqA8pmnHMeCgFx3WOtFxmwud97vR7bgAczUvel/3YdADf4a+EGBuGMwoSwHm&#10;duFMcotkhm80c0NiWSzgfFlcAquTktiUmsyOjGRUstJ4mJ+Jb3EhOWJ7lcbhkCXrU1VmYiDW6j/i&#10;97gxBkcUmJ1Q4HChCl43qhHyqB4u1xqge+hLfAXIp76ZQZ7fdt5GniDFdSdbx9bH4MRPZLsvJUqv&#10;L84Xvufc4s84Orc6N9ZWx2Bvbe4uqcLo1jX5/dfaDGxRhx5Nv6D1z9/SrHlLunbvxYQJE5VXyk+f&#10;Ps2j8ivl3t7eREZGkpaWRm5urhLK379iLl81/+tLBnXZsiuPZVCv5JIOqvkFBVjb2LB7Ug8uDa/C&#10;s+kK9BdXQX9ZFYyWV8F6cxXsdlfB+XhV3ITdj1fDQ7oV/nw1PE8Jn6yG46EqGKxToDm/Krdm1uXg&#10;lOZsWzqVK+rnMTE1xc3Ti6CgYOXtcF5eXjg4OCifX9N/pcWWe86Mu+TBEBUruu7So9WGZzRb84Qm&#10;Kx7ReJkmP67VpslmfX7aZkKzAzY032dLy8Mu/CpdVT8hYP2kr4B1f9qcCRCgHqIE9nbnggWghwnw&#10;DhGfoQLahcX39uohtJXAXK0MztupSbe3+9D6lIBzAf+tjrjS8pADLQ7a02jZM8Yu2UNIUABFRfLV&#10;dFl/D70tQQnulEJqcSmm+W85IuD9UPJbLiSV8iajlMcJRezxK2CfVwGqPgWcCyrkYEAhD5NLeJJe&#10;ys7EUjYkl7IxtZRTiYWo+WZxQDeODbdDWHjJn8nnfBlz3odRF3wZcdWPkbf9GfEggJHPAxmrG8I4&#10;41CmWoUzyymSBR7RLPaNYXlIHKsiE9gYl8QWAed7U1M4lJHKsZx01HIz0CzIwbmkgBSxANIRQsYF&#10;WZ+ySotyMb/UHcuzdTFUURBwT0H00yqk6FQly6QuuVY/EW/YjRjjUeR4bKQ47AjFoYfJc99AnO4k&#10;VBf+wM01VUhzXIj3vZbYnq7PhaU1eLClFhYHa3F4VgMlkDdt1pyOnToxdNgw5s2bx/79+7l//z4W&#10;Fhb4+voSGxsrTgQzyc/PV14ll4H805cM6rJlVx7LoP43kXS1WDoQB4aEc/3KJQ4tm8qWEW3Y2Osr&#10;tvasyZ5+1dk3oDq7B9Vix5Av2DnyF47M68eJdbM4r7KHO3fvY2XrTHxiCnminAIB/9KzaVlZWcpf&#10;3qVn1aKjo5UDy/j4+ODi4qLsOBKor7jtLE7Yneh7yJgOm1/QUoL0pRo0XnKXxgLWf1z/gh/XafPL&#10;DiOaClhvsfcNLQ7Y0+qoMy0PONPmhIcAdW/aqfrRXoB3OwnYzwcKB4hpAbRV9aftWelv8XlGugLv&#10;IwBegnsx30kB+youoiwnWglAb7rHmm/maNBjynZev35NtohflixZFZIAXlh6x5lk8XehgHrpFYZv&#10;xfe3RaUU55WQm11EYmoBgfG5uEZkYx6QwUvPVO46J3PRJp5jVjHsMotmk3kU6yyjWGMTxSqHKFa6&#10;RLPaM5a1/rFsCIpjS0QCO6MT2ZuQxOHkFE6mpnI2K50L2Rlcz8vkUX42+gJovEsKywFdxFAeqSxZ&#10;n7JifPXR3V8VIwHpIQ8VJL1UkGGgINu4CtkmtcmxbEyeQ2/y3KZR4LmUbIf5JOmNJuJeHzwvdeHK&#10;qiYsH1Qdpxud0NtXjfOLqqO1sw6Wu6szY3ATunbryZgxY1i/fj3q6uoYGxsTEBCgvH3941HaZTCv&#10;XJJBXbbsymMZ1P9mqjggSwdp6dfz/IJCcsVBOzM7R2np77z8AmWalEcC/P/oIC5Nk/JJB/2MjAwl&#10;rEu3zEknA25ubsqOY6SrzdzTRgxSsaTHzte02/iUZsvv0mTJHRovvE3jZfdpvPwBP6zS5KeNr/ll&#10;uyHN91rQfI8VLQ/a0uqgI62Pu/HrMVflYFNtTnjS5riwAHDJrVUkiPek9TF32orvbc94CCB3Et+d&#10;+VV8tjxgxy+7LWg47y4tJh5g696jeHt5kiM6c8WyyZIl6/8vaVORGF663bykFAqKSsguKCE1r4i4&#10;7EJC0vLxSs7FLi4L45hMtCPTeSR8KzyVqxEpqEemoBYjPuNSuJiQykWxz7+WmsatjHQ0MjN5mJOJ&#10;Vl4WugU5mAs4dy3OJ7KkCLGlUqQEdHlblVV5FOP7ksdbFRifVBD4+AvSjBuRZd6IbIvG5Ni0I89p&#10;JDmOU8X0EcQ+6UXw9c64qXXA6MivXFjagK1jajCnR1VWDa3G1tEC0jfV5PLiLxjSvxczZ83i0KFD&#10;aGtrK384l+Bc+nG94pguq3JLBnXZsiuPZVCX9d+WdOCXTgCkK/YSsMfFxREcHIyrqyuW5qbsOH2b&#10;nrv16b7zJW3XPab5sts0WXRDgLrwUg2+X3SbH6Qr6+ue8/Om1zTdYUjTnaY022VOy6M2tDpiR8t9&#10;NrQ+6kirAw7i04lfDzsKOyjd+piAecknHGm5/w1NthjSYMEDvh+5i9ELd6N+6RqBfj4CznOUccqS&#10;Jeu/JwmZyy68v6VI/FFQXEqOcHphMfEFRUTnFRKcW4C3sEt2HrbZuVgJW+bkYiZskSf+zhXT8nN5&#10;U5CHQ2EensUFBJcUklhaTE751XMZKWRVVhXlJmOk2gadQwrM1BoQqv8bqU6LyHRfQYbLBlKs15Jo&#10;sIDIpxNwVuvKs+2/cGL2lxycUZ0zi6txfkk1VOfXQnt7bQHptZkzpitz5y1CVVVV+diZ9KO5NPDb&#10;+z+4y/p7SAZ12bIrj2VQl/U/ooqr7tJJgTT4jNRZkpKSlLfC29nasP3YFX6ZfobW6x/RcoUGPy26&#10;TuMFV/l2/jUaL7nN90vuCFh/SJO1z/hpgza/SCPCb9EX0G5Esx3S7fAC2vdZ0mK38H5Lmu0055ft&#10;pvy03ZCGc2/z3fSLdJiyi6Ub9/Hk+Qv8fH3ISE+TR6aVJevfJOm0v8ICAygRLhL7gAKxveUJeM8s&#10;KSVNOElsg/HCMcUC4IWjJJeIv4XjS4pJFmCe/baUAmUZZeXJklWZVXa8hLT4AOWr0oyPKVBbWoND&#10;M77m3IqfuLunKzpnh6N9fIiA8l/YOvozkVYN9eXVuLuxFgYH6+J05jP0dtZj4fiuLF+xihs3bip/&#10;HJeOuxUDwMmA/veUDOqyZVcey6Au639cFdAunSRIg7RJt8YnJyfj6+ONiuol+k3fSoOhG/lqzHG+&#10;mXyOBrMu0WjBdb5beJMfl9/nJwHrTVY94Ufx+eOaZ3y36CENFz3im5nXaDTxOM1Hb2PE4oNsO6zG&#10;k8eP8fX2Il1AeUFBvvLkRD4xkSXr/0Zl0F7md+AunC+cJ2BcsvR3oZSmBHP5hnZZfz9Jx0bpVnTp&#10;BCzE3x39052xErCuubUK5xYolK9eOzBRwcFJVTkhAF1jXS0MD9TDRfUL3hytx6E5jZgyZiDbduzi&#10;1atXyh/EpRO0iuNfhWX9PSWDumzZlccyqMv6X1EFuJfBeyHpaSn4+/lgYfWGW/cecfSUGtv2HWP1&#10;tsOs3XaIHQdOcPS0Oldv30fP0FQ5OF1ocCCpydLVgrJn7eSTEVmy/tqq2DqlT3lLlSWrTNLxS/oB&#10;OzExUfmWlBfarzh17ACbFv/GuskNOb6wNtcFnGtsqsWFlfVYP+EzhnavT9eOrRg7fhJnz57D3t6e&#10;1NTUdyO1y5JVIRnUZcuuPJZBXda/Xf/KSYQM37JkyZIlqzJLOsZJP1pLkC09Ry7dcSY9Uy69w9zO&#10;zg5dPT2ePXvG48ePef78OTo6OsrXqUnpUl7p1nb5WCnrP5IM6rJlVx7LoC5LlixZsmTJkiVLViWQ&#10;DOqyZVcey6AuS5YsWbJkyZIlS1YlkAzqsmVXHsug/hdWbm6u8jY46Za39y2tEOkWOOk5twoVRr7h&#10;1EkVjp+4S0h2fvlUSPK14MrZh8QWFJVP+c8l3UpXXFREcelbinKieXDsBFYhSZSUFlNYJK2Xt0TY&#10;vOLyVS2Siv59o6mn+lhy9ZIGUfn/XB2lBblYaZzmqW3IP77SSbrNsESKX3quPQ877etcfupK0X/x&#10;rsFoOy0uX9Ympfy7pFh7LdRvPyf+j6aXVUklDZAo7RA/3i4lS9urtKP84JZU8XdBWgQ6969w9uxZ&#10;Lt03JDZDunW1PF2pEqIdHnH4ugHpef9cx3z7tpQiaXTnDwt6J6nPF4lt9u3bIsJsHnHyrpnyVWr/&#10;mjIxuHeJ+4YBn9ar0kTbBBlrcP2JKVnvAn8rJpco92Nvxf4s8M1zVG+aKV8tJ+vTV1ZWFra2tn+6&#10;Xfr5+X1wvJSUF+PDTdUjnBbb5FnVSxj7JP6v9fHCnES0VM9hEZpYPuVfV64U/xlVPNL+tW062U+c&#10;E6g+IEacEyj3EYXSixD/CypJx+DBNW6bRJRP+L+SOKa/lI7pLv/lY3plkwzqsmVXHsug/heWoaGh&#10;crAYacCZjx0WFqYchOadSguxf7CH41ou5JeWkhrlh7mJCTqPb3Bk/1Ui8wWoFyThYG6EqaU9MblF&#10;5MeH4GjrhKO9JZY2TqRm5+BleostO/Zw9Z4pMTnphLh7Exvuyr0LB9hw8BJvHAPFuooSJz4RytGc&#10;32ZH88bYCHMbV5IKS3mbE4/zGzMRuwXh6dILl5TBkRbjh6mhEcYW9kSl5lKcl463vQNuLjaYmFoS&#10;EJ+pPElKi/LFQsSt9+g6R1QuEFpQcepUSnKIN/Z2jlhZmBORXkRGlA+mRkbYeIZRUJCDwYXd3DLz&#10;Jy89HAsx3djMhuCEbPLiPbh+ajs7z9zE1j2ChOgAfMNTlbGlhftgItrZwt6TdOkonxuHnYOdaBNb&#10;zCxtCU3IUQJRmIctxqJMB984wq3uc/TQJUzsxEZj50xqyVsxWwh+QZEUFmbg5uCAs7C5qQU+Ecnl&#10;9XhgKtrJ0s6LnP8ArGR9GpK2u4iIiD/dLlNSUpQ7TOn50wplBeuz7+hFQlLLfujKj7DjmMoxnBIy&#10;CPJwwl70Nytrb5LiA3EPiqVQ8ERBehRvTMW2auNJptiu0qO9sHN2xs7cDAtHfzJz07B6eIEdm3bx&#10;wNSFuKhgLM2kPi+gJDqLnDg/7qjsYY/KeUx8Y8iIC8QjNEH0ZdFXk8NF2caYWDqRKMouyU3HU8Tg&#10;7Cj6vNn/Y+8v3yQ5sjVf9O+8z73nfjj3zMzeM3v29O6WWlig4qqsZGZmZmZmxkiKzMhgZv7d5R6Z&#10;VSlotVrdUkvZ/uoxVYaHh5vZskWvu7nZOAfmYKrhKsLoj/fQmfwEzTqWFqW98xIU5pcx+e4Rn2SU&#10;6/1lsfFBplYv8dguWVtYYWVpgrHJea480veok7WpcYZHxljeuSCimkGU8815hsUGl06c8jnE0dIk&#10;w6NT7BvF9pRTFMj1L/aWVRscn93EFY4TtF+xKv5rbWWaiel5rr3Kzcg4+p0lRqSO1oKXvCvtxnM7&#10;FGGbjpb8R/zXN+n0zxxjNYsP1ZmJ+szOsGXVAAD/9ElEQVSszy2yujLLhLR17+SYxfFRFjbPiag3&#10;NpJcbs0yNDzOzqn9Y5s0/KYwMjKCy+X6nk0q25UdHx+r5T4Cl+ukff4lOy7xz9tdfPXkPcehJN6r&#10;HYkJI8yt60iIvVzsb7CwvChJ0jqesIut+QmGRL92DSGSCRcb8nlYYtjBtUfVDbtug+WlFWamJ5hd&#10;28MrccXvOGNKdHd4fBad0S06d0PV14/pOzKlGiMIy7G54UG5tsSNCwvxRIgTqXdtVeoWu946N0t7&#10;hJY6r5gbH2Gos4nnXzxmxf5tjbSf7TA+PMT4+jnOy01m96+JxsPSj2W2r93Ytvt59XUhezdC9F88&#10;4qun2UwenHG6sc6BxKtEMsTBwiJ6px+XyGJ+ZYXJKYmlulMWpkdV+90QOyDhoK3wDRndp7c138Ir&#10;vmt0SM0J7KEIF9sSD/eMqv2vrsh1DRb2NpdYXllmfHSczWOT+KU4VztrIjfxQZMLuMR/GvaWGB4e&#10;Ze1c6pIYbNKtq/5lev2EWCLMwfK0fD/C+plN8p1D9s5/IKYrTuY7Mf1UcoKHDo2oa0UrD6doRP03&#10;jK6uLi4uLtQB+m7Z2tpiY2Pj9kzBLVF/07klAW6QP39TIUlFHNNGN68el3B8vU3m13/gxftc0l8/&#10;501WFcuzPTz/shBTMshAQRpp5VPEvasSuF8xc+Ql7r+g4I9fMH1pZa8/i//MGpaKkpyM1vIuvZUL&#10;3TTffPYnXmfl8u75N+SU1NBUncvXkvCMSDANx4TIK22TZCfkNrAkRKIhXwj/m1YsN4fk/fkpc/YA&#10;hs1OHn+ax+LBEF/9VzZXElyt6728ep59j6jH2W4v5EVmBx4J6heThfzp86dk5uTw4qtPKR07YCDn&#10;a5WoR0MONmfHaS17y/96UsyVK8Zy4zc8bVggHA8yVv2Ot00rnEw38PhFo1CDJPbVBh6llXN9vMSX&#10;T56zeJNAP1XAp9ktnC008/mXjylrn8ERjHI5Xs2LF9U4kj7a378kp2WDo+kq3uY14/Sc8eaLJwxs&#10;2Qk5z8n85Dkzh5O8+fMXpJe2cWzxqsmWht8vFLtTyPoP2aVir4ODg/eIehLbeiOP35dw6UsNfMKy&#10;yds3r5nXXdOU+YzyIZ2cJYRgLI8/FgxyczzF408+Jy0rh7TnX/GkZIz9QSHlJSMkYwHacv5Ezugp&#10;zv1hnv7pKXtesY6gg63FMVrKs8X+XrLlTrJc8ZZXpf14heSeDOfyZcU4Dt0gf5Ik/coZxXM8y7PP&#10;vmJ694SCp1+xaPVxPVnLk0c5nH/g6g5ac19SPHyJbamFpy/yMSWizBS/IqN6BP9tN72HAzz66mvy&#10;6ka4cccwror9Ps7nKhzDu1THk3f5nHvDKpkfaK3i0aPHdM/tSF9ekNd/nHqSKQl1Y/YXfPk8g+z0&#10;tzx5+oI5Y1i9vpLIu26OmOjvJP/1JzypXsK2N8bLL7K5iSeZq8vhXW4rU0MVPH7bSUSuuNuWxbuS&#10;j0Rdudl3MpjBf+V04I7G2B+t4OuCMQLXy7z54wsO3B7mWrJ5lDlCPHxG7runDOxc0l/8ms8fvyY3&#10;6x1fPn3D+K4wOw2/OSjblCkLsv2QXSq7huzv79+emYJK1L/4jJF9PWarQ2JDnKOJWr745Csyc7N4&#10;/kR8fscivbUZZImPV25LHbS84s+P39A+s4fffkL2N/+bzr0QxG4o+uopzcsWdjrTeV85iE+IbM1n&#10;f6By8pBQ0M76zDjt5W/5z2/KODdeUiM2cJ+ox8Me9pcm6G0q4JPPM1m7PKP+689pWb3CbZjn6X+8&#10;YelmhVf/+xlrV261/e+++PoeUQ+y3J7DF3kjSOgVRDnoz+DTsnGCYTd95c/InTjHsz/Aq68KMUZC&#10;TFZk8jKrn1A8wFDmSyqGtokn7FRKvBs9vuF4WOJ+5iABSckSYS+Ha1N01BXz+IsvmL2w0130baLu&#10;PpjgyeepnCDt+VPeF3XhjXppevcFn/75Gzr2zCRCp+S8/oqmZSHgsTMyPn3G4J6e0fxXFPWuqm2f&#10;qX0sfuo12VnpPJExqptfIOOzz8iu6eHSGeZqpJgvvn5G3dAKwYiPieq3vGlc5mTmuzG9LBXTHz9j&#10;4Tam/ym9Bsv9e5EPEBpR14pWHk7RiPpvGApRV57cKU/Pv1uUAblP1GP2Q4pf/gefvmvl0npIyTdP&#10;Jcnoo0ES6k8+kYTZZ2W8/j3PM+sYGuyje+UM00ITn/8xDxN+ejJf8CJ3UGRvo+bdY7LLh7myH5H1&#10;b39gVGflZquPL79OY2rliJ3RKr55XovDb6Ct+KUE4xb6B/sZXTmWQD7NyEAXmW9eMrBvVzg6sbCT&#10;nuxvyKhqo7vqBf/9aR2m613e/4cEe7uPy9UWPvtf7zkwn1H19AtyW/ppKUrjsy/S0H0g6jE2GrMk&#10;CW8T4pHAJ8l1xqtX1EofezqGOTbY6U37I0Xj28xL0H6eXU1vSw7/96fZXNqFXC/U8dk3ucxuHDNY&#10;+YLHlauETAdUpL2kun+Q8sx31I/sEjXN8Ic/f8XcdUKIUxb/6001R7srjI2NUJX5lpKuOQ7GKnn0&#10;dQV2PDQ9f0Ra3RL7Y8V8874WuxD1tM+/4H1JAx01GXxT2IPTdMrY6Bi91Vm8LGjG4PvAHDT8DqHY&#10;nfLqyQ/ZpWKv3ybqQjJjYQ5Ga0jLr5Dv+ikrKqBnySAJsZmSZ59TOHgmZyU4G3rPv2V0YXPf0Jb1&#10;isyaDoZ7Olg4MrDf+57/UzgkybKHxvf/wVsht2HbHhlf/JGyoRmxq0yeZDYw0ZbPn5Xk3QY389V8&#10;+sULBvYuJWF/zx/k98GghZacd5Q3dVJXnEVO4zx2sYP3f/6EeSHq+pFyPvvsHbpAqu2S8lH//mty&#10;+s+xzNXx+dfZGIWoT+Q+Vm8C3KmyV+x5YmyUxvw0MisGOVgd4sXnX1LR00/h82dUj21xsdYlZP4t&#10;g+MdfP355zQv6jmdbuP5N+9oGRhm5djAwWQ9j77Jpn94iO6uJUnyU0/tg/ZjCp48oqanj7J3f+LP&#10;xbNYtgd49Id0aU9CCEcaT9+2cHm+wOsvHlE3MErpyy94nt+O+x5Rtx308+nnz+ieOmR1sIg/CQnx&#10;6ed48m+Phai7GK99x6dvh0XOJ7yXsenYs3Gx3MOrb97QMjjMUP8ANz/xdRwNvy4Uon51dfWDdrm+&#10;vv49ou4/X+b5//kD8+bUzSDlpppXv0Xpm6cUt/Yz2FfPnlFiY+Ez3jRvq0/Xr5T4NtpD1ou39Myt&#10;szpcxtucevrbS3mVU8uFKNtO/QtelvTiidup+MP/oGR8g8nK97zKr2OwJZv//nkep4ZzSv/0KZ37&#10;hlTViRh7vdl88aqE/qEqPvnP1yydnVD5x/+icekS+9U0X/zfj1i2mxjIecq78ma66ov50//8jAXr&#10;HVFPYjmZI+PRUyo6BxjfOMe818fnn72kp0/a/OQPvB85xb3TzaP/yuQiHONmup7PPn/N2O4lu32F&#10;fPUqj/6JLp7+258ZPLzmoPcN/54nfiMeZXuojC9flTLRU8OXn/6ByTMbrdlPeNV2dFu/tMB7JTnB&#10;K94VNqs5wdjGGTvdOXz1vo7lqXbJITI5vz6i8O1XvMmvp6c2i69zWrjxBxl494jC7hXi0o+bzT7x&#10;C2l09A7Q3jzNtfWUqZERuqre80z8zuH6ssTkAQrevaVhcIHB2lc8qUjF9Mp7Mb1uZIeIORXTZ5WY&#10;Pp7Fv78oxfTBvz1MaERdK1p5OEUj6r9hKNNQl5eX1Sl7R0dHH4ryWflOp9PdnqnhNwPfIc8/e8zw&#10;ruf2gIaHBsX+FId5cnLyPbtcWlpiZmbmW0T9Xw9Jrpe7eP5VIaaI5ss1/DoYHR1ldXX1WzZ5V5Tv&#10;lNkuGn4D8B+T8eIz2pV3DjT8ItCIula08nCKRtR/w7jbY1UR/HeLstDcvzYZ+I0imVAXLUpo89sf&#10;LBS7CwaDP2iXSlHs9l8dyqJtih1o+zxr+LXwY/FSsVctXv5GID4hHo8R12LkLwaNqGtFKw+naERd&#10;gwYNGjRo0KBBg4YHAI2oa0UrD6doRF2DBg0aNGjQoEGDhgcAjahrRSsPp2hEXYMGDRo0aNCgQYOG&#10;BwCNqGtFKw+naERdgwYNGjRo0KBBg4YHAI2oa0UrD6doRF2DBg0aNGjQoEGDhgcAjahrRSsPpzw4&#10;op6IhTAcneJXVxtO4jbqubEH5C+IxzwcH1zjs11wav2lbwYEOVs7IxT3sb0ww9DcLt7o7VfJBM6r&#10;E65cqVVPE24rR3qruud4Mh7DcnKEw25mV+9Vv/9nIykyPV6eoX9qA7+2cK6GfxRE4f0mHRe2SOpj&#10;KMDp2RWhW9N0He9wY3Ohu7IR+1v1LmxjYVVH6so/hgQuixGr45+zsW48aGFn++IntPOvw285YXBg&#10;GVswJcCY+5oz8SFuj0d6+ZcQQH94xd1O0n8rwhY9VzYPHlfKx/4cJKMeTq/NhG/HPR4L4LiW61p9&#10;P7IydALHzQ12d+j280+A+N2g08DlmQ1vKETcJzoyNcnkmu5n9/9fCQmfic1zmxqnFFkazo+weG91&#10;zXrKrsGPTX+N2/e3SjPM6fYh1shfN/JoxM3VuZlfOnr/kghZjdw4vD9ik/9cJAMGJkfmuZC86R+J&#10;sPmMTZ2d39xi7/Ege1v7OAJ3CdqPQfyO/pChoTF2Lv23x3570Ii6VrTycMrDI+qRIHO1OWw5kgS9&#10;B9R+8w11S0biSR/9BZXsO9xMVzSy4/YTDkc/BI14NCKfIz+QGCaJRcLyXVjaJaFVshRlm5e4ciyq&#10;fE788O/Oh/m6aZ9ELKp+Z1kRsj5/TFz5LhnnZKaJkhmrxAgvMzXv+Lx4UdqS5GKkntY1I6e9TQwd&#10;ub99bfmd0o6ItOO7rVTqUb+LxqSJSfmNtFH6FLltY0S+C0fku9vzU/2Iq5+Tcq7Sp6TSV2VLJeXf&#10;qNJnqVs9T/oelTMvhnnZdpb6vQYNfy9Etyzb3WQOnKsftxvf8lneKFZ3FNtyD2WjZ5jWJuifOcIf&#10;ighZv9Ve0VtF18MRxbYSeA/nqBpYEqJ3L/WVa9/9G1XtN6rqugqxI9PxNOV160TE/qbaq9m8CX7r&#10;nLiq/+Hv3SBQtx0T/6TUrVQRjYiNxVSrFii+QH6n2ODtkajyWexI8R2KXcXjCbEt8TWKLSoniW2m&#10;IHZ2/7vbox99T8pWP0D1O/Kdsk+5XCjg2Kc0o4fg7dcK/Ef9NPeecqQ7IaratQJl+0D5S36jbJ8W&#10;P+jiVdux6h+it/JN3vcXckhpl+pLVGHc9TF1PcdiF0OrxxzvX3+LeCTiKX+UkoX8JzJPKHJTfcqH&#10;k9RzTNvLjE5vE749HvYb2ewfoG/pQtog9SjH5X9KO+7akwi4GWyr58gSknPuxu3OV0dUv674QeVc&#10;dYykvdIALHuD9DSvcmy1iE+T80R/9hf6mVgxq1fQ8JcRDx1QVDBJQAbasVbPn1/Xs30gxMuqo6xu&#10;iJDfQUtLKxeOlH6kIHqm6LSMs6I/iZif8Y4eNs7tamxJnaIOsPrnnd5EZdxSSBLx2RkurOBIiJRt&#10;pZWKcb3o50d/oNjknU5+C6Jzir2pun2ndFLXnU0qsS4acDJUVMmpPya6IEVtihI/RV/lb+Xaik0q&#10;dSk30dW2fdcpfKuPir6mYms8qvTlnk+JK+f4mBjoZe/c8+G4En9Vn6LYRkpxRQ639iq2mNJ75Zji&#10;d1I6q1xf7cOtDOSAWv+dDO5kouq94C4/+HD+B9y3ZyXuX1H8pJab+6KUuu/8kDJmii3HFJtSxkja&#10;qdZz559ucxSl34pv9p+uUtUxjjuSsl05Qe3HXd9S+cadn/yYj90hcStXReSK/O9yoZhSn1xf6efH&#10;8VXG7aOvUtp51zcFdzJQzk3KWKfafduuVOM+HL8b45TcU7JW61Dqk3FVvp2uL+XEp572m4NG1LWi&#10;lYdTHt7U91iI9YEali90NJWN4TCvUTWxw95kJ2MbQtid52RnZTCn8+Jc6qB15pjp9gaGNk0EXJfk&#10;F3ZhdKeeb8XDbnqrylm7cBA4nKV1bBf7xRZ5aWWcOj1MNpZS27aGz7LDk6op9TcpRFmva2D2KkDC&#10;f0NHbSfHruC9IJTgameUlolzVlsl2bFY6Sif5OZyndbeRYJBC6UFGXTN3eC7mKN0aBPr7iy51WN4&#10;A352WsoZ2Lt9siHBf3W4ifbZU3zBK0paRnBYrynOzGD52kvQe0L2m2ya+ifpqylj5PQ2lY/YaG7v&#10;59rhYrTgJSWTF1xvTjO2esJ8XRbvqgcZ7O2hu28TX8DOaH0Th9af/9RMg4bvI4nzaoHabrHPnnqm&#10;DW6mOsc5Pt6lpWEAnySDo005lHTvi43tUdwyxuX+PBX14zh8AWYGutk6cbC1MMKK2ENIuSmlIsRc&#10;axcbZje7Y+20jp8QlETrg/1JsnXcUcKMJYhXCG7mozx2blzoV7vonrlgoy2P1+X9jAz20tm1xMfn&#10;SmaqvnjP5ImJm40W/pgxgNPtZKK5km3dLq+/fEfn+DQdjc0s7O1RllvDrj2I7WyE4lE9SV0/f8ju&#10;wuoKsd2ay4AhzEp+CdveJP7tLv5UMIAnGGSjJVuto13IyfKVH6d1nfK6NWK37Y9Ydiks6OLK6cez&#10;1UZW6wmW1Vbad60fE+Z7SIT8LLXXiM+yUfemiPbJba53h+lfvWEh7w3F/SJfzwUNGX343fu8eppD&#10;x/A03XV1bArJf/cui4VzL2HjEo8f59I7Ok1XXS1rNz/85PR0oJT6cR0Bj4WJ+nqugyEG018ydGDF&#10;ebFKTdUsJvFrRdUTMo5BtqeaWLjzS99CmPXJEVZ1Hk57cnleP4ft+piONvnXtkf6kyIh6m72pzoY&#10;XT2lL+cd+W0TDHW30DNzjmm5kccV0wQCIWaqMli4udOPFALGfeqbxnAF793E0fAXkYibaEvr4OJo&#10;nrqZU0wr0yxsHTDdXMOONYrPMMfb5xVcShwf7+xg49LNfHMJYztGAoZ9OjomcLksjHf1YfKlSJ/i&#10;A2wHywyMbRJ2XVGZW4XeF1IJVApiG8ZZinvFhiNRBl8+p3HhAq91l5rcSdzGRZ69KKJvdIq22jp2&#10;bLc/I85WxVuJnYei20YaM1qxes/Jz6zjWGzSdNhH6YSFoH2Ckv5TQhIPu983YhEn4TZt0VwzJ/Wd&#10;8PqTTHZMAS42+nj9tpKRsUmqmga4dqdylGTSz3h5MRMnNun/MT1No7icF5Q+L+PQ5uV4poO+2TM2&#10;+6roWroSXXQx0d6J+d4UmpXq19TPXeO/2aemsoNr0wYNDatEhWjuTHUytGzmZKKcN40r+INhuVYT&#10;ZW0reP2Xksu0o7/apby0E4MzwHFPFW3z5/SU57Jx7Vdvth2Jr3tR0sH4SC/lkqfcPQcOXKyTV9WJ&#10;JxDkeqqOmvkrwvtDVEhb7m4WJgNGqvKqWNO7CUjdIbuOzM/fs20OYt2b4016CUOj49LuXra2Zyiv&#10;HsLhD7I+1cfKvpX9lVGmVo2EAk6aOnq4ttjoamvkyBFgsaOVTb2FzjffkN8xTX9HG4MLp6kbfknJ&#10;oRoKeF3Vy8RwFxW1C0K47XSWtdDe0c2+wcXpUj8F0h+Pz051cQNHBiP1+WlM6JwE9cu8e1tA2/A4&#10;jcWtHOjPqcmvQe9VdMtKxZM8tqwhuWYU/e4M3SMn3Oz0ilzXRR4+BmoqmDt2s9KZR+nAMUG3ifqa&#10;Bgz+sIxpP52z5x9v/vwGoRF1rWjl4ZSHR9TFwe+P5vP/+bwem09cfuCMd6/SqO85lMQgzuXGGIOT&#10;R/J3mImWTraPL+mqruTE6EY310dt7xqB24zYb1+ntnAIk+mMwnc5zJx52RptYnTfK4T/iub6NoyB&#10;BDfzI4ysXaq/UZDw6ilr6MEVSXC+PMfGqSX1JP0DhKDo5/ns//UlE3qnfA4zk5vNs7J2rNEkDt0a&#10;PV3zaiKzPzLA3K6e7bEueiXgOwwnlJa0S5IeVgNpPOihu6JEApeN6epcqkYOMZzM0dO/Jb8H3/4k&#10;6VUjQg68QuTvTe1KhljsbyY7Tep06WmoKqepT0dUgmHd6yK2jB4Z8ICQgySuvXH6Nj5kQBo0/MMQ&#10;cO7z+v/3mPY9g3yKs9tex/P0Mi6DytMusc2yTlySPF+tTTMwc8zGQAWda0Yul3t5m90kNu5krKGU&#10;XevHzDfhuqaluRWDN0bQ58WwP0ZR6Rwf3jwJ6CjK6McTinI9WkbDukOOxliqy2FF/FDb+yLWr114&#10;ff4Pv1Hgm68mf/JGLhBmqaKINUnWw94T2ismMO338qRyEY/Xhz8Uw7naTV73Dm7LPoVPstlzCHmR&#10;RHHbFSURMdCcNyCkeJdXCpGMeBkpauRACHw8ekVj7gD2i3le1s7jFj9Tl/aaMfE9d3Cu9VPatY7d&#10;ZaYnJ4cFvZHO6n5Mnh+eBp6Mh9gbyudR0QQ+r5vB/BdUL1wTs2/xtHxO9U3uvV4KJ0yEV1t4LYTA&#10;Lc4+IMn69fwQfVMHqhzM0w28bt1R+xiQPqo863uwUPeomAO7g8WmIt51nxK5GiGt7UAS8CSnU/W0&#10;7kSEPGQxsG/jZr2H16/acH+bQ99CfOvGDDlP09m2OxkVglJfMo5P9OGiv4j2XY8MW5DJmmJ29KeU&#10;pDdwLgmqT4heIu6gO6uRc6/oRfyEmqyhDwRFRSLM+vwkBze/3emrvzUkRWaDL5/ypmGSoAQX/8kG&#10;aV99ybBOxkHGdq8lg6HTKHG3UQhru5CaK2rfNnNlv6EtP5vmNReOi1nqmzfk94o2CEQ314abGd5x&#10;EQsHcDlEpwsL2LDf2bP4hOYqxk7NRPUTPKvfVImcaamRiuUAtrEy8vr2hawp+vpRiZLOXZ6XTqm6&#10;7T0eIX/4Cs9CPfmDOpyGdbKfFKALRNmtyGfiXIjdyRhf14re23RUvn9Ovy6EfbyUkmWf6JiQ495S&#10;GoQAeyQmhiIfo3nSJ9fK6sfquKYx5z0tB1FMk+U0rrvUvs01FLFpMdKS1syly8F0ZQaFIx9zBRI6&#10;arMGscl3i23VdImM9EMFNCyauFka4e27QgxBH8P5VegV8w66GGypZdfkYm+8g+qxA663hmjq3sRp&#10;PKOyWEiwySuJnZu1pkIGjs305Rczc2JV2648cU4hzvniIK2Dm7jsBhpK6zkw2Rlr7VVvyN8hpN+i&#10;oLwHk8ODPxxDP98kfsIqHRfZjbXTPLIn/kC5IRDmYLCCpqUbLDujpGfWYPJ7ma7LZ9Ucxm/ao6tl&#10;HE88wvZUN9nfFLPrEF/o3iPzRR16t/jNgNjtbb3JuJ3G7DJWzm3Sbr862+FiYYKhsSnam/qwh8Ms&#10;dFayeu3hfGmQ0rZFboSct7csoUz+O1/sorJ9GYfHR1D8WCzsF90y0V1YyLrFj9fjYamrkbG1K9a6&#10;ipkwhtlrzqJ/04blfJOy/FZunJe05koeJ41y6ufoat8i7LIwPTyN6+9IUX8NaERdK1p5OOVBLian&#10;TK2K3d2RTypTH5UpVeK9pcSV75RHa/J3TOpR/5RjoaAyhfJ2StYdlHOiYYLKtNvbaVfxWGp6ljol&#10;Tn16pRz7OCVLgTIlS7m28p3SFmX63beuK/hwzu0XynXvpm8pU61iyrQy+Vtto3pt6Uc4JG0JS13K&#10;L+4g58tvQ3JcmR6r1KX2/8Pd3tS0vKDSv+9MDVTqTMlC2qL0/bYxyvQvRR7KU0ilD4p8Pk5F1KDh&#10;HwdlmnVMfV1D/SS6/FHX7mxMOa7YrTJlW53SGRJdluPKuYrOKjYaEv39ADmmTHdXni5HQkEhlXdP&#10;726h+AR1SqRcU66R+i7VDtXqVP0PqnZ/z6xVO0vZ+Ud7Uc69myapvA4TUO1MvYpaR0h8j+onlDpv&#10;7V2drnl3TJ1mGb/9LnW9u6eJSn0BwxJpZaM4g/dtNzUVValLOdVzskLrwAqBb5v3PaR8VExN0qVd&#10;Sj+VuhQ/ca8udXqv/K1cW/EXShtV+dzzJTFpr1KvOmX09uh3kYxH5fdh1Xep00zv/IxA8TnK5dRp&#10;qep1pA3qtNsfhup71DYqfkyuo7RbPil/q5e80x/5U5k2rbQ7pEw3VuWtyFj54qNMP0C++K7f1vBX&#10;oMrs41iqeqyMnfpRscO72ChjospeOV9iz238VIZAHXexx7trKL9TpySLPcWFEAfE7lL28xFqfFOm&#10;eSu6cquLqi0qFUtRbEgZ9/tPOFXdvvUjip9I1aecq8R56YPqc25jpzrb5s5exTbkfOXzna6qEH2K&#10;yG8VX/IxtgqU85QcQXROad9djqCeIt+lfIpSTyT123t9UOCcrKB+y3Nrb6n2KnINiY9L2d+tn7i1&#10;EY9piaa6Nfxy/odXbJR6VJtVcoOUD1HtQPVRytcpn6nmDsqBD5A+3/5OaVPQeCokuJfbyQIfoLT9&#10;oz+484EKUjJT/IH6ao+08843K7Z13zcr3ylT1FUfc29sFKT8RfDWbm8PCu58fUDxw/dyKuXfkH+H&#10;htI5fIoc5PpKW1J5z+11b2Vy17YPuqW0U85L1ZeSn6Kjau6ntFGVU0of7vv2u5xKOUep/4MIfqPQ&#10;iLpWtPJwyoMk6ho0aNDw+0Uct0nPxuY2OzojP2GNLQ0aNPzuEMepN+NXb6D9NISdRoy3C/j9KyPu&#10;MWNw3Xt/QMO3oBF1rWjl4RSNqGvQoEGDBg0aNGjQ8ACgEXWtaOXhlAdJ1OPREG63B4/yruLtsZ8C&#10;dcqrsqrqLzytKREN41Pe8YxHb6fapab+fWtW2t8IdXpcKKhOL/x5SE3hC4W+vbCSuoLqj0xN/WEk&#10;1bb82PTY70OZJqfU9eMdUKbeRcIiM0V2wfAPykyZ6hfwegjcrRj9dyIh+vRxobKfAGUKYPi7ryj8&#10;npCa0vhrvO6gTG8M+Ly43F7C96eU/jXcyvhb01B/CYguBf0hGUtlWqeyKnNcXQE49TrKz4QopeKj&#10;wnerw/2OkJomeu8dXXUKu8jj9rOC1FRZ5bWZn4dkIkowEP6bfLeC5O3qzP8Im/9HQ5k6G1Gm9t5+&#10;/l1CBBsN+sVWU+8r/3SkpoNHlBh3e+SXwW3ckXilrEquvPqQiil/8Z2Qn4QPOv4PUSxpo7Tt/tTv&#10;XxPq6yHiz35O7Umxa+X9/PtiUGKj924/zQ9I9fFu2vg/FMr0dDW2JmVMAt963eE3BbF35bWnf9YU&#10;eY2oa0UrD6c8OKIesCyTXjSmbjUUcegweuSYeYO6xr3bM/4yEq5jqrrGcP6UrXkTbtq6ujm3//y2&#10;Jk+GKBg5wLszSdP4wd+VYCbCyuqzWRwp6/r8A2Gc6WV4SfeT9q2NXm/R2p9azOUO4cMxOmaOf0LA&#10;irIzNcDImvX28w/DeDBJd9fmtxb5+i5MSw00rNhvP/39cM8VU7WsLPr3ExGw0treit59+/l3hwjL&#10;dU2snP74WPy9SCZCTOSXsGpSFi/yodPZhGwFWa6u4/IeGfxBJAN0ttazcfVDq4V/H+6jdQbHt38+&#10;UUhYqS7owmAx0NrZjdn/dxirJP6n4xW07f5z9m7/e2DaHaGh9/T2k4gldkz92957K+P/JSQ5729n&#10;8eaX288ofHNMe/uQ+P7bA78hhAxb9HXO/gQ5/XZxM1JLzfSF/JXAorskIgHLNFbO6F/doyqJcW+G&#10;ru7NnxRHlGnN452tOH42v5ZY0t/DwpGRo9k+RldMt8d/HiKBS1red6mLWv48xLk+mGVs3iCSiDHV&#10;1cPG6e8vOASPhikYPfkJeUqClaEe5vf/cTH4A0JWetrrOXXdfv6twrJBYdcM/h9LVH5BaERdK1p5&#10;OOXBEXXlaczZwgCvv0lj+MhBMhZkd6aDFxndnFzbmazIZk9ZkNWup6W6EZPTQmtBMaPz28z1VvOy&#10;fAT7zSVDrd1s7OzSW9vO9sUV3fnPqOhdZaa/harOZdzmPV5nFdA/f8zFyjjNnVOs7x5j89555hiL&#10;+S+ZsybR91byrKiXYMJDb3En59s95E3ekNSPUqgQ9d0pmscPPwTAqMPEQEc36zv7jLW1ScDTsznc&#10;xfjeFQsNtezb/EznPyanc5PNlXmK8mu5tPqlbzkc+8PM1xTTOLzB6sIkBQUtXFvsNL16RO3QBhcX&#10;1wxJorC4vsdQXR1zurtgmhC5DdI7coTtYoGiojaWtzaoyXhL+9IFZzszDA4ssrG+SEnTKFb9Jbnf&#10;vGBkeY+umnL65ZzruS7SChvZujAyW9fC+rWN075yMmoG2V+fJ612AmVBq8uRDka2j+isKGfdeLea&#10;dZSDiSbelfSLsq1RkVvOhtHG5kQPA1MbrE8PUzO8jvFwht7ubWznq7TXLRLwHtFS08/G1qYQt1Y2&#10;ToyMt+SR0bLJwUYP2bUyLtv72JXNf2+RDDo5PNxnSVn1fuCIhH2b58+zmV3dojX7PQOncRwbw2SX&#10;9rG0vUXTm6+pWrkl6skQk6UVLF25STp3SCubFmIQ5EJ3yNrUMDkNE0R8Nto62znX6+iu6MQj42oT&#10;+fWK/D2mC4Zaeljb2aGntoM13QH9haVMbu5xcuNB111M8eLHLCRxtcDnzwpY399nvKmC3MFTQpL0&#10;1fXNs7mzRWdZE3qfnbJvXlMzuMH14SQvivpZ39zhyuHjcLqHyrZJ1jZWqc0tY9PoYb4il4zWOTam&#10;u3lROIovHMN1fc6WyL0+r5EjCfJrDc2/OFFXFD5gPqYpP5P02gUiohtewzE1bzLo2dHjWKkjbUCv&#10;ynymp5LBgxDb3aWUd86xtTzFsyf57Fz5WOlrY3plj4WJAYbGd7jc6uPpq3pWRScKc0vYFx3bH2wl&#10;r6yTXd0FXS0NTC3tcHxl/0AcbLM1vJtyEzbN8/J5Dru+BHuluWxbzVQX9mP3Wakr7FaJunKD7gNR&#10;T0Q4Xhqke2ydTbG3GvED+sM1OroWOB5tpGvDjmmxhq+zO9gTf9JakEP/voez6So6j0LY5hvIrBpl&#10;bXOVxqJyJk7DHPdm8KJ4kK1zM/tzvfSMrbExM0plz/yH99XjTiMlz5/Rt7DPwnAHeQ2zuMVvDbZ0&#10;s7KzTU9NOzvXRnpzv6Koc4HT433qGlpFD/Y4NTqwHo2RW9jKquhJV3U5Q5tXGIWEf/NNpZyzRkF+&#10;lbotVdhr42B3h9GOFgbFxo17YzT2fSTqyfgRWZ+kMSr621aRT9uyCffpqMjhBONGGwVtS2J/J9hd&#10;dkaLcqke38BgPaFM7Ht8aUva3kJ++Ry+gIGCT1/TPrfH9c0SLaXTuJ3HdNQNsLm9R39bE8unp/Rm&#10;VjG1uc3ulYOLqU7axo8/+M2I+ZSc11nMru/QVlZE/+oVZzI2ZY0jIt91GgorWDW4WK0vpWpwkfXR&#10;Hl69zGNsfZOGzBzGLzyY16ZF3vLd5hL1RX0YLfuUVHeoPuTC4v7wJFKJM4aTA1aWZqgpbMYmMWsi&#10;+2vyO9dYGJV+l02p7S/Pkvau7zJUW0BByyI/5R7wbxXJkJO59nJepTdy5g6T8LuYKntD0cAmVsMy&#10;r95OiBcX8n44QWW74leXycisZWFrm46ydMpHTnGdT9PQKb5L/FFznVzH4ac3/RGVg1vMDjZS2byE&#10;+XiZ4uxcJnaMrE82i74ts314jv/26WnSryM3Z5BwNEB33mtKBoQA64fJn9Sx2drM6rGZvaH+W6Le&#10;/y2iHrBu0S76sCGxrbGxlYMbNxOttWztrlJWNY3Lf0Xmo/cSz3ZZHavnfdEsPv8NbZl9BEIn5Lwp&#10;YlpsZmqgmbLmVeKhLR5/msn4yimX5yu0N8i1Rdcamzs5NadGOxF1Md1VT0HtGNeuCAutpRQ2TrE6&#10;3snnBQP4bEb6OyUmb+wzWFvL3JFVvaGYlP6NN+YzZ4xxMZLPi7p5fB4LI3XtWCNh8TMHbK6OUFI0&#10;ypHkONVzeuIJL8O5FcytTNPWNsryzv2cRFmMbpW6vGk85gW+eVTE3OY+DVnvGTv+eLPF0J9J1XoA&#10;z0E3X7+pwSh+ebVa/MHmJE/eSv6xt0nNu/dMXYbxrNSQOevEtTlIQWU/S+vb6B0hdTu67KoRVqb7&#10;+Cq7HVc4ZTkJn5nm2kqOnWE2mt+SMXCI/+qAwb5Ztsa66JvZYmNtlo76IVwfbtQkWKjMorZ/g6WZ&#10;Pl68K0fvDTNekcexy0LHu0pmt3Y4MHhw7s+QW9IlPmxb5O/gZK6D0sYh1f5r8itZOjymXfK+m1CC&#10;q/UJ+ib22BpsljxO8oGFCXp6lyS3mOaTT3KZ2TjDF7ttRDKGWX/MxvI8pRXNXHsSjJc9p6hjkbn+&#10;VkrqxYeJr2ySXHJ8YYfpthKeVkwR+Pmp7N8FjahrRSsPpzw4oh73OzAHU7+3zldRPGXFczlHUf2u&#10;5NRBpmpy2XEmSFoPqK7s4PJii5rKaXWP4sj5Arn1w0JKp6lvX0+t0CqOOhFyMdJRxa7wloTzlNqe&#10;UbwBOxW1zZzYldVOlal9TvpLC2ibl2Cp1g5h/wV9uVnUzOg43FplVAjJuCGOb6+H4hnjXyDqSdxn&#10;mzQqhC+q1J9aSTZg09FckkdF7x7ReFQC13vG9dLPWECIXyOb5w4mK/M4kUDektWCRd3iOEhvcxO7&#10;Z2YJ+JVc+sF7sU5z0xRetW/3Vz1OcLE8yvD0GftT1bTePpHeaiund/6Eqe4mZk79KZnEE0JozuiU&#10;ZMQtnfXuz9I2tkPgdIVqIVEJIiw1drBl8hBY7aNh4kB6lcS72UlO6yojQzO47z92VxFld6KLlikh&#10;ZiLBw74mBteO6Kku48CVaqtS783BlErU7Zcb9LSt49jvIK3jNPW9MlYiRP1cHfVLkuwkldVebfTm&#10;v6Rx8+4JRoiR4lKmDoWkGZb4omJRJeqlPRJoJZ8JbLWSM3XBqhATJWFS5LLX8Ibqe0/UkwkjDdmV&#10;kkCOc2UPcjDWIv0/JOY6411ZD2FPiqhfXJ3TUdGKco/AsjZI5/AWhr1p6trWvtVeZZX/m8UO3uWO&#10;fu+JW+xygde142riFjRLMlkxKWS1gc4t261M5BqJG0rz+rAEpAPK9WJR1tvyyOndYrRTCPeVkjAm&#10;uRquoefAwGJVC9vOoPTDTm9GG4abNV7k9uOPhVirr2ZeyMxG4y9P1JPJMHYh0UoKl0ycUfx1iyRG&#10;PsYKKtBH4gT22sjuVkhhiKHGMiGxN3QL8VG33I5YKckrY+P0nO7iJmyhlI7EhUDpd8ZpG5LfiSxW&#10;h/tZPHRg256hY3BHDol8EiLvjSEyM+V3t+sRKVtPLRW/Ja9rnauLE2ZKhFjNG2QATNSUDuPw/zBR&#10;T0YCTDaVsW4K3Y6H6FzYy0JPNRk5/TjEvmxL9eSPnqpjaNropFXadjIjY3Emci4sZuomNeonC910&#10;T91wPFXJwJEYa9TPUHUea6ZU35RrS/NVRB0G8QdlXMmQJ8TPFNcMcrw1QW3LPb8V8TDSVsqORX50&#10;q2dX813kV4ywM1hF20qKEDh3Z2kfX0e/O0+v6EyCGFu9vawcnNNTlsviVQzL7iSdAxvc7I1/i6jf&#10;PVH3yZVu5Dp9fXs4L6do6DkU3RZZREy0vHrO+LmfgzYhISYf8YsRIa0rhJTKQ1Za8iu49ptpz+hW&#10;n1qG3Ot01CxgOhgkq/Pbtq2MnWWti6fpQ0LcUm24Q/jmhI72IYKiUK6NYTrGt5npaWJapyiMtE9I&#10;X/vuNZtNrayci39zH/CqdkpdZdwwWErfvpmVpgam9L5beSvTfFNy0401U1Q3he+2Tu96DWldB8SC&#10;drrz89CFY6zWZbOhxAivlb76evYXRdb9OlW/LZu91DTN/46fqCfxWB0iK+VPIUnpEkclaF525TOo&#10;bM8WPiT9WY9YahLDWj8V/RdYJvIon1e2PkxyJPKrGz7jZLSEjh3nB/nGgj6m64o4dIncXEa6ZWws&#10;tht66xtUoqb48KDtiDIh7otCWO9g327nVf4w2ycGjkfKya6cwxMMsdLSzobO8heJumWlkZKRq486&#10;JSTUcbJIwbtcxi7EF8XOKMzowKwoZ8gkfj6lmx05A1hOB3jfsq9eJ+K4pKW6Dadrl6KyZbGYpNh0&#10;EyXjlo/XvjNW+fZsZYjeuRs5KyaxtJf1U4kncROl4nd1J6u0NE//QExO4jvdY6CjmPohHfvjC8x0&#10;FTOoj3M9UU7RmEnOF/t6V8qN+Px9Icd1tX0sHiuxT3KSsENykmJahMCnaLLorWWdppI53NY1qhs3&#10;1VxFvzZAz6QSd1NIxPzMVGdQ2LmH4XifuYoMarccRE7EbkdTN8bMc9U0bDrxbTRRtGhguamJWYmp&#10;t1cQv9vL/L5N/rRRI37zWgmuKpLYV2fp7quha/qCtc4xRgdrWLG5mcwvYc+VWt1f3Snng/guKHre&#10;gE06kXSeUVZYzoU7zFRtMTpvyj6v51t4VTDKfG8nI7eb6ScjPhaFMM9dKMlQEt1QKwN717i2Jqkf&#10;m2ZQfKY77KQvq5QzZUeJ23rdki8WVu2o17iD83KGsrJpQiE7TXV1HJjDLPaWiW8WCUqbKtsH0Yse&#10;1VbPotQWPBgjrXZSe6KuFa1o5e8uD/KJuvn8mLXNXU4NXnHPciwe5uZwlxOzj2jQw9HeLodnVkkI&#10;rETiQoKdJra2dznX2zDb3ep7T37btXps6/ASfyiCw2rCJ0l9IhrEZHOo24yEHDfs7Z/hcFjVp2U7&#10;J9d8axclSSptRiMehUBJ8q67tkoQliTbZ+PGFVafUBgcQn59LizOwMfAJK2OuM3s7OyxsXeKKxDE&#10;ItdR9q4NecyYHT4hVJkMb16wtXOA2aM0LI7TeE1ACHBM6jrZ30894fclVOLmMJtI3b9IEnaZ5Nq7&#10;rO+c4f0wxThJ0OPE4fSLDGNY9Sds7p1gMttweYOS0ES4OTtmXWRydO0gGglitQhZlDZH/S6s0qa4&#10;co7I/kBvlUTAhk/dbiXExckxpzfKnPwAg++zOFRITsDC0NAo5rvMV4K73+3AfHXB9s4+l1afJDrS&#10;qliAi6MDqXdPSLGfsNRls8k4hrxSv0dNQPyWSza3dtg51hOU/odFdmZvVP41srG5I8mc8VvT8eMB&#10;J3u7+1xcXnEmOpGM+riRREF5pS4uSbayR72yT+zN6TEb+3qcVgOme08llIFS6riypvSLaADd0T5H&#10;uksujE7RkShWq5WQVOoXHdmScTy9suJwKaRUuelyLQa1I7qlF90KoD/YZXXnCGsgzFZnDwcO9S6L&#10;iph+gbzOOc729tjRmVR9VWTluj5lQ2SypzOqcjcabOo73spsgd3dPRn7M9FXka0QUMPpEWvbIlOb&#10;jG0yjstowSfkJCl9tEm7opLo2PSnbO7ruL4y4hXS4bNY8DjtzPd1cyU69ItAkvCwJOe7IouNgwtC&#10;SjUi24Bdz9qBnpAku7bLY9FDHUazRciyJPaKHe3tSL+vsdhFx0Jx4kE3R/vSZ5GhyR0kFFD0USiR&#10;XMvrsONW7C8ekkRqj8MrB4ZzkYd67v0sShlTC0abjKn4ENO18YP8TDei77GI/GsjFA5jtYms771f&#10;noyFuNIpMt7j3OzBI0TD6hNjS/gwSH2WlSbKR/fZE9vR3bilJiEf4nOsovvKO/oWsasNGZ9zs5Bz&#10;kUlAdEbpq3pttd2HrG3tiU183Es9KucM1FVKP47ZEkKttlXRLftH3VK2jHJapR9haav4rXOdYkei&#10;Z4ouix44b86k3l2Or+3qtk0h8UM2pf/SPq/00Sv6qMhkR/qluzKLb/CK/YmN2j/SzWQigFn8pkJU&#10;wsrvxUajQRdmW4CQy6DO7NgVX6uobVzRzX2RuyTXUZ9ZHfdtaafysC0h/bRe2dRXluJRsW2TSyU6&#10;PqtebFt865HYivTh6mCf1c198RtBdhamxSbsUnMKiXBA7M6h1hX1OrC6/HINGTfxSYr/OLcoPkUS&#10;cbMVb1BkEPVzKfUoxEjx5VZlz3WxCYucv6E8obu0EZdkX7HtjZ0TnP6PcSmRkDGXmLJzbBQ/ZCAg&#10;jt1rvhZ/KpcQXbGZjKLPCTzmczZlbPVWJy6JLXfe7veIRMTLqchfsTOzEgxF8rGQi729Y1Wnwu4r&#10;NjcPRKZmsRFFl5O4rk5EdsfiX5X+i/wlttivFN8lMfjcJL4nJuNxoxKaZCyMTcYmIv7IZb5g8/AG&#10;t0XInMTy4yvxq3K9OyTE5kz6lNzDPjsmJRbI2HotMraitz7V7kP4XXYc3o/+VLEvl1HGRMZ3V3xn&#10;OOThSuKZciPZbbjC7T+nNH+Ao+M98YeX6k2flG6Kn5TqY+4bsS9l3K9S/jbqwSA2rXpI5dqKTYm+&#10;7p/J+Ku+OoVE2MfZ/i5X7ghu1bakw+Jbbq5F5xXbuxeTPd96/1/09/ImZd9hNycXKX2PR/zo5Hp7&#10;5yJrg/RDGmA/X6GpfpqgnBDx2CQnUWLfdcqv3kLxnxZpb1TG0mRO3SQNee3YXPfmeihylHzH5g3J&#10;mIjfuJDcQ4JjPODgRvyqMgxKDqHE2JhXWX1difMx1W6Usbp2RvBK7HCpg3rrN++/ry45wdX5jbRT&#10;PI1cU6dPzSBT/Kj+RPRLsVWj4ic/IhF2cSD9OTw1i49SYqvI2iTXkN9cSmxc2zrE4ld0MqHq15r4&#10;nZS9K3nLkVxznyvJG1LXjGM+u0AJ8wqSIsuzQ7nG9qF6Tizk5sb00deqEH95c3bIzsEZ1yYbgXBc&#10;xvFGYqX0S+K/SfIdxXcF7Eq8F3uXXM/o8Kj53j8DGlHXilYeTnmQi8k9dCiL0J1M9XDi/idFgZ8B&#10;r36bypIWLm/ngn3ca17DB0iCpOxxrTwNuUPcckjf8tntp18X6hjd7dWr4edBxtJ9PMPEkSSe/0BB&#10;xiS5XhHnLDnyvyZEmLHYvX2uNWj4ByARNTI8uE3gl1gI7ReD8tpYLxUdy0JcNYPQoBF1rWjlIRWN&#10;qGvQoEGDBg0aNGjQ8ACgEXWtaOXhFI2oa9CgQYMGDRo0aNDwAKARda1o5eGUfwmi7rNtUZM2wE/b&#10;yElBlOuTC1zfelfs+1CmBm/XpjFxrrwb9Q9G3MpY/w4/1IKoa4ecvAn1nai/F56rA65c36/FPFlP&#10;/bzl9tPfjsDBAFmDH1ey/+tQ3h01cG29v9VPHOvlJRZ3EL9Bx86x4adNdU346K3rYv/69j2zZJzN&#10;sR7G182pzz8JSRz6VZpKRM7JBCeLY1iCSa63xmnv2PjRd01N2/3U9epuP2n4ixDl8BhO0Dt/Afv5&#10;GUh6LaytbX9vkbKfgkTExfG+4Qft9e9Hah2NK4PzB19DCJjO2TnQq+tF/BCS8RjmixMcygu3fwFh&#10;/yn1r9rw/gN8yo/BejZHU+WcuuCSgkTcy/nuxY+vhi56sjVSQ9fmj2yRmIiwM1FP84qDgPkEne0X&#10;Xl89Eef68gxn4Pf81vnvAwHzOWe24LdiydVkKRWrf/9epMq77hOVhbTP69T3sH8cRqr+WIk1EeL8&#10;4OpXnB6fwHFzxPZBavHHXxqxyDb1WUPSv5Aa90z/AFOKWC9pa+zg3vIr34fnhubWZm48MQxnx7i/&#10;d24Sl2GNkrwm1s6VNQtuD/8d8OsG+apxT3Trp17Mz0R7J8tnv+394TSirhWtPJzy4Ih6NHBB3YsS&#10;6rsaefkmnZ7pa3yuA8qf5FNZV8Y370rYNgkJziliX5h7xGVgoK2Xm6sN8jIKeJVVj85ho7Oqmwt3&#10;CMvhAiXZuTzJauTQHEa/3EOa/DY9V9kWK8FBUxYz+u8SjSBz1U30THTx7nU+rf0jNBRl8/k3VZx5&#10;E0Sd14w01vM2q4jqrhUCISPl2RV0NNfyzaO39O0aWR+s5v/5n08o7JzHfr1DYUExaW+yGTjyEvPs&#10;U1Q8oy5odx8RxzntJfm8yKpi7siF92qFkoxcXqTlUtI8jVMSdfvhLAXpubwuqGVPCPpJ41umDEJA&#10;5/tJzy6U/jdz6Y5im22hZTm1eqoKn4nuxkreZuRTM7RF0G2kuaqUtooKHj/PYmzXTDxgo69cuUYp&#10;1QU5ZA3pPiRXYcsxzSVFPMusYvHUy83hBCVF9ZQXFarHDixedmeHGF23YTkYIftNIWXVPfT2D7Cu&#10;09OT9ZL/fPSO+pF1qlt6uHREJRqt8nnVkvB5J4Nttbx9n0tBzwaxeICh5j6O7vZsFqK+O9VJZVEt&#10;796+533DDB5lwbfjVapKykjPqWJyzygJ4QVNpcW8kXHpX7jEbtiis36Jq4UOPvnjJzwuHuVwb5qK&#10;7DKKCvN4nt+KyeNjsKGEqeOPi89Y9wfJS68iLzeH18XdOEJxpqrzOJa8MnS1L8nIEG6Xi56aQpor&#10;6nhVWMNIl+iV6Gth1zpRSQQ3xtt4l5lPds2Q/D7G0VwnpXlVpL9L533jLKEH8C6icqPrqD2fiYsA&#10;wZstKnPzeZ6WQ37NqLpzw3xeAbtuSRz9ZgYKGrHH7DQ8ziW3sprFw2u6C95QVlrHo1cFLOichPw3&#10;DDdW8z67SHR0G+dOFyV9J+qCQruz/cyubagrpb9Jz2Nc5+FmooWu6ZMUuU4m2KhL498/eUJe6yz9&#10;7f0cWsVBRE3Ulg3j8AWYzK+ipKactqkJGl+W0dDTwItnL+nctBN3bJJbvEIsdE7+2zLqairEltOZ&#10;uYkSNB1QlZnF85wamosKhEx+tKto+ITqlyXUNFXz7FU2Yxs2Ic0WhuoqpJ25vMupY98gSdfGJCNT&#10;x3isK5SLDysqzuNpbgvGgI++zBf876/eUjO5z+pAPW/eF9A4tkvkVkXiIR8zdaWceC3UfpZLXUed&#10;1JXOyKHrQ+IfCV5Q+00hte01PH+Zxrjos/tqgdL6bflW9G9hmNEVo9jmGKUFDRQVFVFe30d7dTWP&#10;3+Qzd+gk7LimvayItyL/zqkTIn4n/cVv1e2MvnmTw+i2GfvlEp3Nq1zvTlLdPCNEV0f92378nmPy&#10;3pZTUyU++nEmq5YYvutNStIyeZFbR2VBKUN7bg4nayia+HjDLWjepVRs+mV2NVUFJfRsezGM5atb&#10;3xmWu8nIzOVl+ZS6EN3GQAvv0rLIaJ3BHQqzP97Be/GPL9MKGFg3cDzXRe+qSVQhyERXF7vnJlYG&#10;msnOEXnX9GMU5rBe81b8fy31k8eM9zZwbItyvTJGSUER2UUNbF05OJ9s4q2MXXrDMgHXIS8Kez/c&#10;mPg9I+o0MtFST0ZuCVUSt3w2nejtGBaJBW2NI1jtZlpLRfeqanj8MoOedRMJ+wklJSUUFtaxfHTB&#10;THtD6vcdS3hFP/rqK3j1roi+dT3+mzUKJFa9K6jhyPkxB9APVdK75yBilziens2rvFpq89Np2AkR&#10;MBzRWVkuPryEjqlLIhEDLbWVMs45VEyekoy4GGmt5pWMccfi6fdusJ6ONPOn//yMjJ41rGfr1BeX&#10;kpZfycTaFZGQjcn2OjIkLla1TGOPmGn4qh5n5EbixjjekJXyjDJa6sVmnryjbdtGMmihW2Lw86xy&#10;icV5fNNzLXH5kIr8Il68r2AjtR3Lt7DekU1RSTPvxP/XDIrdJqIcL/XxPquQ9KIOrqx60fGX/O8v&#10;3zKwZmCkvhpDQELy4TyNg5sSW/XU5maRV9zM5oWJxc4mMnOLKZM2O8Pf7XEc+8kSpZLTfJPdxJ7R&#10;wFBWsbp7hFdiU1/zJN7IMW0lU5wt9fDnP/6JT3NH2FkdoXv8XPxFkMmOTonJDnanuymWNhbXz2HQ&#10;b9JYXCa2Ucbgzvdv8Cu7VDSJb2gS3/3oRQa9Ym9Rn4PlrmaRb5FcYxK700BHVwdGR4DhqiLOfTGu&#10;18YpKywmq7Ce7aMTGvPS+G//9Z6pwysma4p5LTGyfuHmthYFEjs7m8UH5ZJROYkrbKe1pJp2ybee&#10;PXlL/eKV5Cl2BsoLeJFZSmtxPk9bDj4QdefWKFUTojfy+Wa8jp4jB/qFITJzCniT38Gly8NMdx+b&#10;lx5WRhoYP5S4HzSQW9OFyRXhfHmE4vxS0mUsDo0+9JsDZKTnk1U1jEv0+5n4okD0l7/BoxF1rWjl&#10;4ZQHR9TDgXNa03vxC4lVVsDubW3h2LBHU96ouPAEhu1pRiYO8VlP6OmeYrWnjpkrScgl6K4uTtBU&#10;0YrOYqWjspuzG7MErlZubrdiUrb6GiyvZ2h6mZaaAurWg5y05zBz+X2iPiPJ6a4nTNK+zcvGBQIR&#10;qbsjnX5dgG0hE7UDU0zMLTG3to3ddU154ShBaXPILYln2SLR6Anp6ePEhGQeDzbT2D/H7LgE86Jl&#10;Yt6jHyTqhH0crC0IuWxj7viUgbcNGNU4LYn2zDCTmyu0pLXguBcnDurfMnNsor2lmXFpT3fha9p3&#10;XTjmWu8R9QSmwyVaGgeYnx7laWEH1xLgW7q7UB5cRW82KB+YZ29uiPFlJWhKON8dIH/46ANRTwQ9&#10;7K/O0VHbyOyRi+vDKdpHlMAvCcLBAm0T62xPDzOyZsO8P3YvKehiTefGuj3D4NQB8bCR/NpO9JLI&#10;Ja1rfF69REi/Q0tTJ5MzY7x+04Ip6GX4O0R9Z3KAWTWBcNNR1YPu8ooWCda9k0tMzi+xsH/F8eoA&#10;de3DTI2NUFbbg170pqNqRohzgonqAs4kJt/sTNPbvyPpTpSt7h6WzyQ5S9XyAZa9YVoHlS2sAsxK&#10;UN+4dDNZlStESYboSnSxZRC308VAc4vIT8jqxBBTq5dy+g05yv6x1mt6hQANT81SVlDHut7NwUw/&#10;E+vS/qSLjgrRzR99NPH7gLL1kkLUZ64tdOR2CRFXJBnnUuTXPnPMfEEBex45ohD1/Ab53kZbWhfK&#10;s4y4x0qfJORG0T//8QLNQ5vs90piK+Rvcm6RmRUhtWEh+0PtrG/MUdewRjwZ5nRNiGJTPeNHzg+6&#10;eYeoUUd72yDOqJfBph4ObWK/QtRrSoeEqPsZzarj2C/HEmIvb9ukPcqK0ye054/gVWa5FAlRD59S&#10;UjynrhYdupmnsnmRMfEpx67UfB79ZC11Sx+3vYuGjmjLG1FXak46zqhpHWRTyEPHTmqF4sT1BpV9&#10;C+hWp1Si7jIv09uyKtoXZae3h7kjM7b9eYbGtonIf9e6XcZ72uka2UJZ7F1BQiXqJZz4LNQ/ahEL&#10;AJdhS3R7Sn6RQkT8Zov4TeWJut++SVfdAg79EsW1W/JtjGMh6iNC1M37ozQPnIuu2ujvbkXvSeA8&#10;XGR4ZJ3zHUlym/uZnJykrLIZs8vBSG0ZeiEVIcMBHb2TmA0bpP23P/B+4FAISZJo+IjaN/34PIeU&#10;VSyr+8T7L6Zp6ltioLCNy4C0UAZqe6Se3u3vPlGXccps5ExJfOMRdsQ/dmx5MIzn0X4QwW86ZWG4&#10;m6LaGU7Ffw2MbH/Y/cHvWqG9fj01QydhpUpsymg10CzyP9sepGnsGstmO4/LR5gSfZpc2uHa5mWt&#10;IZdVa1xdoXy0u4FdISh531QyviB+ZG6FQ4NTZHvMXH8n5c0LQnp++aT810GczYZKarrHVPuaXdvC&#10;EhBdMU7w2eNc9qxRkkLYe1rFjhWlip3xNmsAr/mAqp5ZscUEm3XlVHdP3P5+G6c/yvnBOv0Se0aW&#10;z4n4LWyKD29oaOPQ8TGmKkR96NAssbeNc3Wp7iTXI+W0HoifVAj6xJxcc5nlHR3Xm7M0tQ1I4tLP&#10;N6+78SUjXB5tMtjWwsDM7U25e0hE3YwU1XETd9H5PJPORWUcl1g7MXAu/uSFjKHS3smVPcxe/Qei&#10;Xlk8ji9kpiSrH7voX9x7SEn5JGv93Szebmvp3+3h6/Zz4lEX22szNFc0sGn4/uPp9b5i5g3SMq+B&#10;xtY2rhxuJoSMD04s0FBezdC6Ff32OL1TlyT9ktNUV2IQd+I7nKN+YJOQslVq5yjuaJyDrgYq2kfV&#10;Ns+sbGL0fLvHytaB3bU1XMnYpeBk4H0RV3KaT4h6b9MkPiHqrQVjBENeiVv56ORckxDYzrELOT/E&#10;ZHunyMfB1sSgxE3JERQ5FJfTMSJyUsZh9/szi6L2a3o6+lOLX8bOyS4aYH2um/JaiWsi7+nFLUzG&#10;6xRRdypEvYRTm46il1WMzSvXXeFAb8N0PENN+7744DhXB6sMNLXQumD4EIMT1n3KhTQvyG/q0vLY&#10;MhhpLh/AInlQPHhGZcUoK8ODTOtSYxQ4HuWbVrneh2AQY6u+lPGNfVoG1wh4zXS1tEpuMU97URHj&#10;O3pmevtVor48rMQRyTFCBrKrutHrt6lJr2BEbe8SBwYvXusFCxN91FT1I27jV4NG1LWilYdTHhxR&#10;jwQuaH5eSUV9Pi8y6zixRQl6LhhtWyEshNOq22B1/VL+kuSvq4y66Qv1LrvvcIivn6fxvmIMlxC9&#10;mYFZjP4YUccpNfmZfPammn1LkM2eSh69K2d0YJCR4xDX0+3sSmCZKpKkMtUEQZit/nF0vogkLzpq&#10;R3bUbcMs003MXUqiEfMw11zGF1JfRvUk/rgkvZ3LBCRYhL2n9PTtSRoeY622gPTWGc63p3j5PJvm&#10;kT46ew6JBfT09O9zNT/AhATFuxATMB5Q8OY1z/Kb0SlPnCMWOvOz+fJlNt2Lqb1UI64zqjPf8yir&#10;kl13jOuxerasEfb66niUXktfaz1zej+enUkmDj5O74rYzinLzSSvtIW6gVWsdqsEL+WOvXTHekTf&#10;wgHBWJDVrloevy1hqG+IzjVp223jlFXfc9+9U9t27k5gOJyksqCatPQMijuWRQYxzraWWBUSb79Y&#10;Z2ZN2XM2xMbMLIfXQlq819QUZ1M6YyJ8scTbd9m0NrWRP3BMIigJTlEOGWX11LfM4QoHWJmYR2+7&#10;3UZKiPrpxhKbJ0qi72NKxtbgDBG2HFKRky3jkMnQthHv9RZ5b96SWzPD+NwCZss5M4Nbkswn0c01&#10;8yS3j/PTTebndKIzQl5m5zi+MrMgCfum6ePy287zFcaXDPJXiM3ZBU7MAVwXy2S8eU9RjRCe+TX8&#10;Xi+L4xO4JJHXry+wdmCEoI32kSWCQR+TTQU8zyynpWeKM0uAy61F1pR9apNetf1GZR+o3zlUot6R&#10;z9iZspWaja7iHNHVLJonzlQCFbXtk//2HZlNo4x3jeOJuZlqmBF6ppB3p5BwSX5E/wJ6IafLOiHV&#10;YoeNpaod57UtprZWsu7yKqcJWyAmRHiHtHfpPMmo59QTRDc+wuK+QbULFQk/Y83FpDetiZ2cUJyR&#10;SW5tM82dK/iCotutw1z6xaYTDqbrJ3DGE+Jv9Ex2SkLnO6O9W2wzYqCnS5JnuWjYsk3P8DmxoIX2&#10;wky+zmpjfqCC5jVlb+kUouFjGl9UUFSex+vCTtR7S/EgG0P1PH75nqxGsTHREfPROqubenyOA2bH&#10;D1T/oJufZVvvlGYbqSvNoUx0daQxly9fFTKxY/6YvIo9bA33SHIuxLlM5CjHfLYTpoe25DopRENG&#10;Jppm8YuuB1xHzAzvEk1E2Owr46uXRbQNj7NxZMdxsSakVHQ76GJhdhyTP4Hnco+l1RMhZYcUiv/J&#10;rBL7mZrE4fWwMtSLSUhFRBLW6flNbMZDpkeEpHst9Lb0ceO+ZKRukYBfT6/i90RuAcMaIzMSB4S4&#10;NGSn8WVWF/MLoyydeTmfbqbzIHXTQ0FC2t2c9Vb8WSuzcyPMnvqxrnUwexXkaKCeL5+/p2z0UGSR&#10;wLgxwquXb3jdMIlHKjIfzvL+TRpPcxo5uX3SGdItktO0qv5NPMzhWAvfvEjjdVE7V74oJ2PtHDiE&#10;qMcjrM0Oc+VJ4jyZJ/P1W75OK2P53MpGaymfPkunYU7GXnxjaffSh7H4PUOZabDYXsnXL9J5XzWJ&#10;W8a7d1b8ftROnxBws91Eb2U+RZlFPMtr41riZ9x1yeDcBsr9FiUuLnXI70Wv0+X30YiRGsUu0qrY&#10;vPLh3h3gy2/eyHdjuO/d4DAv9zN37pH6LXQU5/I0u42F0W5GdREZohvaCnP4StpUMXJGzH1CSWYW&#10;hQ0Sp5pWhGxaaCrL4qu35Sxf+rHP19G+c3sDV6DsGb7aPYRVDCHqPKM25z1fvsilY17Z/z7KTn8N&#10;j1+8I71SIZkexkpH8EZtDHSvEwjb6WmdU+0z7r+gs3tHfFqEWfFBj6RP8wNVvOg3ETIu8lqZ9VHQ&#10;h8PvY7y3k2P7xxzneL6bbbN8DlgZm5wSXxVmta+CpxJH2xW7O3QQtl9Q+e41PUIMbbvjvHmTRVV9&#10;HyPrZ0QcN8zMLJPaqlxyj94aHomM35YOiy2fUdU+ifPeHm0Jsbm6gky+eFfN7o3E+rMF3r58R0HL&#10;ODPTmzKeKZ8WEh9zNt/KJ287pd1uxhoLJaeqoK1PYtKNF93GMttnqddxItZjKrNFzi8yad+wcLUy&#10;x/zmpZpbKYh5bMz3tVKelc9T0Y0rdUtZie/9DTx58ZYXpYPYXHZmZmewe0OsDHRiFAfu1C2QLTb6&#10;9bsSFnVunIZthqf1xKNmGt6m8+htKUvXH/2BCIPeqgKeFTXR3dDDud3ORP88kgZKnnBNT/cGoViE&#10;FUWP35QyNTlIlVzv/tT3WMBIZ0ULl0qgEZ1f7pU2phfT3DTEzqWZbSHiR6YAMecl1XlKTtREZc8S&#10;jkAc+8Ec6TLWX76uYNvo5XCyTvIL0c2BI2LGJYqH9m+3WP1loRF1rWjl4ZSH90T99l1L93efNn8L&#10;VlrfZpHbLeT4I7/6+Qi7Mdw+Mfv1EMVikwB+N7/1d4U4V9sjNPYe/+4T2HgshM1g+0j2NPwkxIW8&#10;1qU9442QOu8vNBXQsdrKV2mVHJoD39ezRBSnw8LtboG/IJL4TmZIS0vn8fO3lHenSPwdoqEDGtL7&#10;+EgdNPwlJBMxbNdWYveS6t86gm43Hv+vHRv+OYg5jbTXNWP5hZcH+PmIY7u0fLg59YvAcUiJkLdH&#10;L9LIqBzD/R1SlogFcZhdv1q8CHk8uDz+XznOJvA4zbc3DjTcwSv5mj/069xg14i6VrTycMq/xGJy&#10;GjRo0KBBgwYNGjQ8dGhEXStaeThFI+oaNGjQoEGDBg0aNDwAaERdK1p5OOVfi6jHQiz3V7Ny/f3p&#10;R8moF+ONm0Q8wuHSEIsX/ttv/hYkuR6uonfH+uHdbOWPq8VeZpT3cH8q/FZ6xmbwhf/6BDmffpa6&#10;tt0fn0oX9THe38ryRZCTpT71Xb2/DXHsx8tkpqXTvfe3/DbC3uQku5d2NieHmduzcLzQzfzF3yCL&#10;W4QdZ1Tl51DSf3B7RBCz0Fs7rS4u9rcgdjPNs8bbhaR+ywh7mJ4aQ++KEvA4cHlCMuBmOkdmcP/I&#10;Vlt/DxIxD+MFFZzerbr1m0OIxYYONi3KC4R/G5QVoPW3v7vZHKJn9+/f3ulvgn6ULxp2bz/8NXhZ&#10;aOxH/zOmj0b8Niwu0ZVYkMWJPg5+YKXpvw9Jwi49dRnvKBpTFk0URIOsD1YxffkLz3f1Gmhqbebq&#10;bvhjYdaGWlCXn/gRuC82GOhb5MMaWndIxHGZr/FHE1h083LO5of3ajV8G8o76iaDQ/WbPv0cRTXK&#10;jgD/DHhZahvi8nsrmv91JMNudRHEC9c9/+kz0TW+8L14GzEvkVe69qtMG09EXYyU5/CmZZnlmkym&#10;9H+9b/GAC7Pd++u0LxLCZrUR/ZtFnmC3roK5y5//ck9gs4W8SWXNl5+OZMLNRPsUJt/vfy2XnwON&#10;qGtFKw+nPDiiHgtbmG8ZpqGlno2bAI6jFUoLS6nsXsQjwWa5r5JlQxTbzhDv84opapzFG3EzVJXD&#10;v/3XK1rndJxsTLFviRGPOBhrqpbzKhlc0UtOF+N8bZTRngFyCqqZPrRLgA2yPdZGRn6pmvhbxqup&#10;65uhoqCI2skzCaJC3heHOHCH2OyeYWVthJycEvqXzRJMEhxP9JKZU0Tflny+jbhJn4XZ5XVCIfnN&#10;wjjj7a28L2zh0KIsuhXHsDlNfm4h1SM72C8WqOs4wLg+zLoxSjIW5WRmgHPhIImwlYHqEnLLW6ip&#10;a2HlMsjF+giHthjGnXGGByYoLiqlf/VaDfbuq00q8goobx5hdGEDr7psdJKgY5+Mp8/54nUVp3Yf&#10;cz11pOVVMbyuLMKSYG9lnMnuLgobRzFc7lJdXE7r9AGRhBD1pWXOTG42JwaZ27VyvjrIvjlBTPo4&#10;XF9FRkkj28Yw0YCFwYYq3uTUc+j8drIfl/Hpy3nDn77JZGj9glWRSWtdO4t7J4wO7qirst+sjpMn&#10;Y1A3cUAiEWZrcYmFwS7eZ0qSoOx5KnJTtlHKyK9krLOWxw1bcl6Alf5W3mVVMH1k+V6CnhSisz/Z&#10;pW4n1D4j4x/xMNdZr24/1TZ1oi58dbPQy/jiuuhYHRsnF9KHSpHDOO54AtvBJCNjM1QWV7F4fM1k&#10;Rw0FDaPYI0kCpl3m1AXzYqJvyoq2XkynW8wODFGQX6aueh4Ror6+uojFeETmk2/49GU+i/vXzK6s&#10;ExAibb+v27EEPuMeNSWl5NeN8JG3JLma7Sc9r4TirhUZ0whHU8usrQySK3o4tGNSE++YfZ/qwhKK&#10;2odpySr71Yh6zG9lWMY9s6CebVuIq+UZ9k0eEuYd+jevMO5vq7sxlOYXUd61gV+I2UJ9uxB1n+i3&#10;i6mOBt7nlNG9qOwSoOxusMT4UCtt00d4dLPkFpSSWz2Ky+9goOYt/99P3tM9f4JhZ4L5qzjxoI2x&#10;ZrHx3DL6lq9VG7+Y62VoeJyc/AomD5xip1F0891kZhdSP39923JBzEpvcy3puVVM7JtJBK3Mzc4w&#10;3lLH+7IeDEqSKHqnXxwkM1/8RVc1f66/R9TjdkYGllkYaRS9mOXmYpPirAJaFq4kvVXIyCzKBmrK&#10;FmTq2HRNM9M1jC0eYLVznM6uBmZ0Lk6lbe/zyqjpE50OnJOT9pT/+aiIpVOr2N8Yl25F345oKC8T&#10;PyJ+8dIj9udia3aQgRbxXeWd6r7jiZBLri9tF982p/t4EyMRC7De1yT9LKVpdJ9Y1ElbUSb/8edM&#10;qf92YbyY+KrBchqFQOUXVjCh6FXQy+bUqPrOcsR+xdLqPkGPnfX5EQYbW6kaWOF6Y5r0nHLGd2+I&#10;x32sjLarY9E2sU8oEmBveZyprm6yiupZuxBpKCtjtzRx7fazOj7CsdnL7lgPN8EIZ3M9DA2MkCXt&#10;n5f2J8X/nC31i38tobZtgL6BJVw2PfOTGx8Iu3Gumz//6U88Lhnj8HCB7uoWqivLqRBS7xEbSEhf&#10;57qbSS+sYf5QxvjXMYvfIIKsDVTz7//5nLLBNWwXi+Rnd9FSV0lF+7wqq3jIxmBNJZkVreLjP76o&#10;frM2yYZJuTlrZrB1GofI0LU9zpo9ydlUL9kSh6uGdwm4Llme3UX5ZUhZIHLbKPoh8TKvlPrxU5H9&#10;nfC9rHQv4I15mR6eF5/ZKj66gT11ufkU3KfbzMl4kQywMDDJuTtI/HyJqS0DQ5019La0kCYx9Uhi&#10;atJvYXpli6D4ZfvhkuprKnoX1T27s9O76GyqoqRpEuedT5SYdyE6vOcMi3lf0t+5hPIW+M3qGAee&#10;OJczfWTnl9OxdHGvzeDZn2dkYpbalnGsTisj4vcy8uvZNbpvZfuajvkzdhozmLyMi39zMCHxJL2g&#10;jlW9T2JtlNOpHrGXQppmT5ipfMd/fPWOqsGjjzfqkzEu5/rIlJhV1qYsrJogerlA39gyHRXFlHT9&#10;8I2oRNTPSo/oeW4lUyduHKcbrB+ITXquGVk5Zq21iD98/pScNvExcSHBbfViE41s6t3E3RYZtxE6&#10;a+vJqhvHHkqIL7Ez2lJLVk0HTRmFzF3du8H/Hb+p+OBv+03JYySG74x2klHUwEhjPrmTN7c/ViD+&#10;7HKVUsldSlsX8EeiHE4usSRxLld0ZXjPLr93MzW6gTsYJWI9or64hLSiRjb0Liw7q2xe2NUrOXZm&#10;mL+Q0VOHSSKI20BPTRVvpW2TeyYZAzv90xuEJUjGXCe0zZ2JL9PRPzVHc007+8q2I79BaERdK1p5&#10;OOXBEXVlm6HGtE6cklH5LLM8/+QVbyURePEml6HNa5aUJ+pC4K+Wx6goreL5q1eUTElAd6xQWLEh&#10;gTfExkAVC2YbI+9quVK3jIqxp6wyu3bNykCFJPiSEASMNDY3o7daGayrZXx2nyt3FMNwJW1rFnH5&#10;sFn+lHkL6DrymTH7GHxTxYm6el2cva5CRk4tQh4aGZrbwOAIfiTqkrDUd/arAu9pq+NE2U/tZp2c&#10;jgUu9iYYGDv6EGx9+hnquo456Slg4CxCMhpmpT6PHbePgbc16BVRxnyMdDazdBliq1+Cpl4C22g5&#10;fUfKU7eQfFfPjrK1SN64ul1Twn0tfevCEbpLMsJsjA2ycOggGnQw39lKYUE+/+NFFSZXiNHOaiH/&#10;kuTszNLUvSLEz09fYy/nMp7T7ak9V7cmh5gXor7ZI7Iw2Ol5+YKn2cWk5UgQbhjBdL5NWW0HCxsn&#10;eELfo8xYt2cZFvIV91xS2dCJUblBHzojL2eE0+0hXjx5J8G1hJdv05kU8jLa0qPuP01CLwnlALur&#10;04wunKAMZ+xqiicNMtb+S2prG5lY2sPkFPmnKkshIQS6t4QB3d3Tfze95V3qavHKQJl3+6gbueCo&#10;LZsBfZKw75SGjB48MlSG2Wqqllzo5d/2HeXRn4MeSYBuhLzrVobomjbiOp2kqe9E6oywOtzD7K6d&#10;k6UhBheVVfyDDDR2sn9mYECSJ4VoHc0NMCF6JRkU1e1DGA1zPP/TK94ouv1WdHvbxOX6IDXto+wc&#10;GT5su4WQrP35ISoqqnj56Gu6D+0sVjWxbgtKPxx0ZbRise3zrn6aoCL2mJvBTCHqv8I+7cm4jfrX&#10;aTzLKiQtt5Cssj7cQoqXS9/xrnmBqCTEhxMDzIjdKoloYLGW8oVzVps72TUY6G9tZFdZLVngnCyn&#10;aNnMan0La3rlNkVMErJZasqVvfNf8qL3iqR1jMcte+r5Z+Pl9Jxe05nfjTWUusb5Qgsdc0Y2W/JY&#10;NIqdJkIMVZVw4VFWm6+ib3ybM+vH2SBRt5Hpjiby8/P5w9MmHE7Rp5ZOTJKTRk/HyR7a52ZpnNHl&#10;1P7N8fNh/ly3k/qxgtgVBZl9OOVL51ozuSNGkUmUyYJyzoMuOl834QyektM4jVuxxaSX3pcFXMoY&#10;db5vwhCOiSqGJEntp6yknC+fpdF7GMO0LiR43qrOpBlpq2T7eo+WkmlSDwwDdAlJ3ju+pK++HrOQ&#10;j/DFBm1987jNOlqqGpiTxNzkvbtZFmJWyMSeO5WQOi6maRTbsV0t0dh1+JEgiB9Z7RXCrVN8kPgt&#10;kcuZ0cFwTQmXIrKw4YDOnml8tivaapuwRmLsD/UIQTfKl9dk1Q5gsrnZHumkqKicz54UsnFmZqyr&#10;GjENEp4LaruGcQkpaC3+kj88a8emPFGNBJkoTefYF2K5LpdNq7Qo5JK+NbA720v5XMoXu89X6ela&#10;ICCxJRyKfGh3IhJgqjJbfq88UZ+jszs102anr4vF3Qsmm3L59HWB6GcBz/J6MCqrVf+LIh46orho&#10;Rt1K0C9xJ79sWeQYZX9miPFN0bEvHvFUiNLbrDxymyfw3rrxsEdHU/UEmxNzLM61M76wTlPjIrGY&#10;nx0hV1VFZTz99DlzxiDL3Z1s6fQMd3dw4Yyw1F5F58gyJwbPPdJrpyutRYizjeq8bokFYr+eXdKz&#10;pz6S0ISNpvxeDk8PWR2op2lkk5G+CdExB90tjZzZRQNu1sjtmCNoO6e2Z5RL3SzNzeviOVKImhaF&#10;cM/JNeOcrgzTPaVsT6Ygice0S0fbovpkf3K+n+WNFZra19U99J+8yCRN/PLr9DyWTR8sBOtUA5Wz&#10;TrFxOw2K38ssUvUqu2IQl0tHScmsuuXqYeN75gwOOt6n8yynmHdyTk5lF2ON3SyIHO7gP5ynaUiI&#10;8+1nxefttXUxc0tCla1eq7ImsJ90UTx5odrB2YiQ/N3vkssQE9VFPJU4kpZXyMu0aq4iCc77qvgm&#10;R+QssSBqvxKbHsAd9tFd+obP3xTyXmL3s6IRnOZT2pr6UDaacS52UD+tZ7q3kTWD4kMSrFWUMqP/&#10;SNS/6zftju/4zcFdjmYHmFtPkfPAUj054x+fqMdknL5+9kbkUsLbzDyR6Qmr1U3i95W5dQ5aXjZI&#10;/uegrmyYG8krmrrnUmMqMX2lPpclq+hGTj0Gyxm1nYpvTUkw4bMx0N6BWVFwwVFHAaObx5KfDBJS&#10;iLplhRdNa4SvFnnXtHJP7r89aERdK1p5OOXBEfWw/5zmtC511fdExMtkQxnpeWVkVfdxJWR4ub+K&#10;Fb2docJs3hQ30VZSQMmkSX54SdFXz2lZPBEyXsm0kFmnbpK89GKyCsqoaJ7BJSR7ta+cRYWoe29o&#10;bGnh0nJFR2kl+aVl9C6ZuR6ronvLqgbFrYpnKlE/ac9nWoj6SFoRlZIk5OYWUdu9TSh6Q1NdDbmS&#10;mLcKAbnbIiQpCX9dRx8+r1eCYz06R5KkklR0zhEJOOivlj7llNIwcYDjfIGatgMCxlVeS4KQXz9M&#10;eU4m2xKrzZu9pL3Np6hGkt+SClb1YTb7CpmVvh2MVjBwFCapEPWuOo5sftY6q3idVSZJVCc5Nd04&#10;PxD1EGujEjj37fhvdijMyKa8soHn2U0YheDeEXWrEKOu/jVJNhSi3se5jOlUW4e656r6RH3HwkZ3&#10;LlOXcUzbI2SmF5JRWMPw2hW+6xXySyopyKtm49LKyvoWzsBd2pXEsjnN4OQ+cfeF9LdbDeqEhMRk&#10;jhIM2uiuKFbHOa9mVBILL4PNkqTdCEmOCVHPGsTmMdFZVsR79Q59CV/VbZJwnVFXXSXyr5KAfMnZ&#10;3iqH5rtpwkkC1mPqCnLJkPHpXbzBfbpEXlYp6QUVFFcOciME5Kg5ncGrJCGvjtasPhRafq0SdTf6&#10;mWo61a2A7Azk12KKxzlZHqJ78krdAqY5J0PIaR2F+RXMHjg4XhpmZFkh6n4GJSk7OBcy2t0kRF1I&#10;xM44799ks7R7RK3ohsvvZ7pR2pJbSrai2+4YF8s9ZBZVU1HdjXKPQkXghuaiIkn0OqjJSqPv2MZi&#10;ZTNbzgDJhJ3u982YAl72++vUJ9NVnV2Uvi3h/Fd4oq7MxjBtDIoeFJFVVMXA2iWHU130b16I7Lpp&#10;mD9DN9dHuXyXW1BCTkkftmBQfaK+ZfPiOFmgRBLizKJSCuqm8BBhrqpFiKmyZZDIp6JAbLxBxr2A&#10;lz2XJIM60r7Jpnv5jGMh6i2HCRyHE2RnlpJVXE55nSS1QuI2GrJZNooPigcZri4Vou5goKKK7NJi&#10;mgaPb2+CJHAezZKbWUB1fQ0v33cJUb+g7lY3I7pxsgYOiHuMtBQVklbUxGhjAZ/U3nuiruhmZn+K&#10;qK82UzxrliQ+kiLqAScdknBak2F2+pVZA6XU9/dS8iyfq5iLrvctmBSiHrbSnJ1FVnkzVQXFdO4G&#10;cV1O8uxpEcvnRsbaSti2RNifaCEjW/yg6G7n5CE+xw399XWYpTPBMyHq/fPYTUfU5JcJAatiavvj&#10;DJPA9RZlmeIHC8soLO3hwhXHejojPmr/Y7KqTH3vL2fqIqq+RtTT2cylK8L2WAMvZHyryhso65jB&#10;b9WrK4Nbw1H2hnrFpwhRD1yRVTfI9fUJtbnZ5FU0kpdXy+aptL+7hj2bSNspZKp7BJfDQENrG/qb&#10;U5orqlk/tzJR8p4jb1BNwrcUoh4Qol5Xx5X1ivaSPNLF9uqb6mnuWcZtM7G1esQHK4+HWW5K5+vi&#10;CY73Z+nv3ZB+J9nuE1K0Y8ApBL8kq0D6XkHr1CHBnx+afvdIxOy0vk2jdGQdm8Sdgiplj/0IB7OD&#10;jK5ZsWwPkC4+PbOonvGtq9SPFCSiHA4V8rZ5g3DQQ0tWpuiJm4RXT21BvsSaZgpfZTN9LfocuqY8&#10;M4PhLWUuSYCZJmXWVRVNvVv4P0xnsNGZ1izE0EpVfh9mvxBCIaWZOdMfibogfNLJo9etWCJR1uvz&#10;KRs7kJzAT29nU2rqu2GVPImpQesZNV0jeHweJhpKeS92Uju4hltiUk7xqrQjxunqiBD1jxuwEg8w&#10;35BB4eSl2LiZ4rfZ4pP8JJWtz/ILRecqKG2ZvddmsEzWU7fsFKVLYFxT/J7iuyrpX70h5jmgsGha&#10;Jer7DWlMXYt/2R3hveQMmYWV9CxeEnGcUyekPUPiXPvaNSHbEXkSi2vHjm9rkGa59DTnl4i+lpOX&#10;38jGTYjIVhPFU6nxOBsppu0owNnkMsbQ3c24JJ6LVYoyZezE99SOHGA4mKZldBv70TylHYsEfEKA&#10;SyS/6NzCdrZIgfi9zELJdZb1RBWi3jqAU3yJY7GTujkjtqM5CnIKKGpqp/x1OjPK3ToV3/abr953&#10;Yr/zmxIqI7oJsgYP1KfWtQVFZJS30SX1Zo3fe6Ie9zLVVEGm+Kqc8nbOvAHmyhrYFL+vxNr2l40p&#10;ol48iMXrY2+sTT03S/xjy9g+4USCpHeDty+LODDeu/GWlBgq45yXXywxX3xW14o6g+ugR3Kd3Gq6&#10;KyVvqFaI+gKZXb/OKxE/FxpR14pWHk7RFpP71eCh45tydL/VTC8Rx67XsXdwxFhnHR0Th/wKXO0H&#10;ERASsbd5/OHJxq+BaNDL9uTq999h1fBPRIL9sV6mNpSp4P+aSEry6DBcsn9wzHJXLWkdyp7gGn4W&#10;ksoNhjnWbv6F2fZvGPGIk53hdkr7don8CjN6/lWR9J4ytnUlMr498MAQD1hYn+ilsH0J//e2r03g&#10;t9+w2FZK84L59tjDg0bUtaKVh1M0oq5BgwYNGjRo0KBBwwOARtS1opWHUzSirkGDBg0aNGjQoEHD&#10;A4BG1LWilYdT/iWJunNnmqXLf/SWRX8dyjvoRzODXH9cV+WnIepnaWaYY9u996l+s0jitZ6wuXbx&#10;rfcF/yKSMXWht2tlFTYNGu4hYj9kevHqR6Z6Jwk4jhga2OHubcu/CUk7E6Pb+O/tORS+WqVh9pT4&#10;vXdLfxTJOJf7Wxxeum8P/N7gZWt0FtcPGGsi5GdraoyftrtbHOPRKjOrlw9qan7SecHo2vEvvtp7&#10;MuGgo6yC3uWf6Dd/z4hZGWyawfNhcbhbRDwMj49j8DygG/U+A22jC7h+ZDvNZMBKz/g8jg9rsvx9&#10;iFq3yM5r4MD8/UTDZ9pncvFv2+rsZyHuYnZiC+/tQp1/DfHoDQOtC3jjWh7wj4BG1LWilYdTHiRR&#10;jwad6A4POdBZCAbcOLwhIckQcpolYMa5GamidcuL+aifT7I7Ob624rZYCUi1yURM/rYTUd8NtWMw&#10;nGPxhkkGPXLNI44vzfKdUoedo4NDDvUO4rEgBsttop5MEPQ4cPqjKjF32KwEY0mCXjdef4T5miwW&#10;Dg3sn1yoKzkri0fdnJ6wc6jD5E8Sseppy31N58oVwbugpbTJ5SDktTPQUEBJ7yaOoFxf+U7q87nd&#10;uCwG9o70BCMRDKc6jg2OVHKZjGLSn8r1z/Eqyz5LfcZLHTsHOszKXsvye6/LjuVaz+7xZeoc6bv9&#10;5kJtk9F9S4GS0s6dYR697EB34yRGAo9Jz87+ERdmz73kPIn9fJH+9llOdCccXliJqN2IYhNZ7uzr&#10;cNzf2zQRUVd2Xtq9ZO8kVX8yFsHpkDqU5vpdODxB4kE/TpGB/liH3hEk5DCwe3Se2vs2EcJwIX2U&#10;a1s9wiriMZxOB5bLM3Z1BpHjx9Zp+A1B7CPkMGO6MXJqULZBi3CtO2ZPfEBAxix4NUNVyy4JZXxP&#10;xEb2TrCIkYYclzS8TKN33yBOyYPdEVD1L+41s79/yLHeqq7un5TE32q0cq7TcSb2oGyVGA3YOT44&#10;4kivrL58RWnBIGeiO3vHV4SkPQnxHTbxF3GfE6fXi/7kSGxcrqcYUyKIXnR650R0StmbT+1DlK2J&#10;QaaWDjjaP+bc6k29Tx9XzpW+nFzLuUJiF/vJLm1jX+zB6nQRVlZSljqs7qCcLLZhd6s3B+zXiq2e&#10;4vCnfGDIfSN9OuLSnNovOeQyYzaaOBI7sHh/+Mad81qxsyPOla2n5Edhp0Wur/T7hGtninXHQ05O&#10;RA4nYucDhXWY7lxuxM1idzFvm5Ywmy2MVhewfnLFvu4af8qQiXodHMpvz8QPfCSwMpZ+t8gsQjzs&#10;xWaycHqi49KkbJPmY7qjjoq2OfFxMfGlLk4UX3ptU8cpKDZuM1xzdmkVkhrDdCH+af8cp/g4ZS/4&#10;CxmD3eOL1G4Q4r9U29afi56kxiERDsoxu8hbx9GVPbU6uPgr0+U9vyeIeOzS7kPxXy6cF4dU5mYz&#10;pWwPJZ1wKP5OfKJdfL2CaMDB8aGM58Y0BV0LRMMhXA4rV1LHwa1+KeNmuTqT351JXFEEGBc/fM2u&#10;XMfgCAv58HJ6LG3XSR3K6XdIhkXPFZ9/ij0gYxjysVr9isLBPawfVtv/LUJs0i5xRmzs3OYn7Pfi&#10;MF+juzSp8nAocUV8sF0Zt6Tov8Qh5bNNZKps1TdZmE3t6AZmpw+7zUPQ58LjS+22EffYVNm7XC6C&#10;Nh2FxcX0zx1jtNtu9zcX2Vod+JU4YHPdyj+F1FiJnZ4akEhNNOQVn5C6btArdUjcDUn9dqMBne7m&#10;444Y0QD6MxmHA8Xe5Gg8qsYY+/WlGlsUfUtGg9hdYqcSS3aOJb5KUxKi31axp1OdHm80KfalyOSY&#10;S8Xe5LKJmE909liuYSASD2F3esR/RLEaRMfELq+sfmIhO3211TQOrkjMCuFwulN7lIclzxCdUexN&#10;9TFK/RILTec69s9MRD8aXAox0THpuxK7FfuMOG9oefmGQfGNwdtFZnzGU2rfZDJ6aJScZ5KKuhXO&#10;RI8vjC7VVynbvn3wu/cEq+xAYZF6d6Rvd35DidfXYo97R5coi+0rO8qcS3t3Tm7wuq+oza9kYHEf&#10;l89IXZn4VkUHDi/V3EqB33wlfvyIa8k9YjJug7lZNC0eS4z3SQ7oVXdcUHZtUHzT3qnkWhpx/1nQ&#10;iLpWtPJwyoMj6sGrBd5XzKvkTCHKztUBmqfP1ABw0ZnLwIkfy5gQ9e0Acdeaut1GVM5bLChgzSWx&#10;WhLYEUlczTEXdV8VcuiNS/A7IO2/vuJNaTWvnr2ktG+Zsfy3NK2aUpXKb7aOjam/JVR7L3bp7FvA&#10;fTNJ1tsWCTh65gfbOPMlmCh6x+xViIhxj+qSFhyxKJcbk9SUF/Hl4yyuIiE2mgrYdyvtv72kBK7R&#10;zhoOnAl0M40M7Evye/edJKRLfW2M7dpIOPZ4m1GDwRdnr1XZY9nCZPV7Pn9TRH5+Jv/XZ/X4hJgb&#10;thaolfr+x5MyblxBIf+FLF8HiBnWKGoax3i+SWlOAzdynftIurfIKliRxDvK0UAZHetWaUcC/WwX&#10;jZPKaqrqWdgvZqmumlKDvn+9j4r+TRY6ivjziwLyiwv4b58Xc2q73SJGAn9/dR5z51L/9Tq59WO4&#10;zQa6WnvUVWS9a/00jB/g161R3jxNWEj4WHE+vVtmEsYlPilbUDIKTJtzIsNi/p8vKrEKmamvquTY&#10;HiFyMExO9+a3EjsNvw0ourPfnE3DkkX+9tH86DO+zqnmffo7nhYMYLtcpFoh6kKIrtbGqCkr4MtH&#10;ZWKbMeYLSjmTpNV1s0Blyz6erSYyuxQ7l2Onq1Q2jghhnSe7aFJIf5Tl/mbGDhxMFbyje92sJtQk&#10;DBSnVaFzRYldTvFN0QaB0yHKpoXcrXaT3rylXs960E9R1yE3w+Xktq2qyfoHSJK7PdpO69SFnCt2&#10;11FO//oJjZnPeZJTRW7mG/49exjPxTatfYtCIuPs9nazeqBna76Ot2ljWM93GV7cYKXxLf/zG7HV&#10;gkL+54sKDuba+O9/eENuaQWfff2avm0XRz0ZNKzaiHsNtNbWoVc2FfgOPJcbtDbW8vizr5lzJbnu&#10;zaN6+ppEIsxI9jt2dEfkVY3hFIONu/cpf1+L5YOpJ7Gtt1A5b1MJdVtWGpvWOJ6zZRo65nAaV3j6&#10;h8e8L63k0adPaFm/21c+hk7ZwmpaEvbzMQqrl8RWQ0y0NTB76BMfN8b4mhBc2yFv/vQFb4qqefn4&#10;awqHT9BNNVM/eCQc3E59dQuH1tRNzrBL+phfz7W0MxFx0FjQjM50RU1JIXu2uIzVFMXK3vHXOxSX&#10;dWIPx7nor6Zd/NJEzXu+UP1eBv/vzxqEVC3S1Dqn+iTl2vGAh4nGesyhJFs9+fyfx7nkFxXyP74o&#10;5uhyjdrCIbxyru9wgrT6GULmMypKmzAH4lyP1Kt73c825/LZS6lDCOj/9edKLoX8V2SXqX5H0e2t&#10;2hwqR4/UG453SMi4tdXUce6JiR8NMlGWx7TZj2e4gJ49Za/s2xN/g7jsbaJ1XmxM7E6RoW6mnbr+&#10;XfGtYeYrsvnzuxLyxL9/8qcsLoWZmdcmqSor5n8+qcXui3LaVsfcqYtk6JLC/HFiwSsqqidxeW+o&#10;rxvG5bHS1t6K3uOhp7sdnSOG52SJ9pE1PFcHdPXO4g160AuJvb1nRPB8lKz6VULSpphV5F/ezsne&#10;Ag2dqR0JDqb7GF81crbSS3nHtmrPHxHlbHGSyuI8/v1NK26JGzUlRexaIiSkbcVv27F7zigub+La&#10;GyPh2SftWY8Q/mXSy0fwiF6GN+r5t8/TySurFN/0jJ7ZJXLLhnEoJF/qSlqPpN5RHMEkbt0GDfX1&#10;/PGrLNb1HjYmhlg+8ZLw6anvHsJ4eUhtWTcO5eZT4JLi9+1YnCfklzZwLbmDe62NvLGPq+nHTFsU&#10;Vg7hkeQmEbTRkVfAsdjASr7kLT6p+/a8RCzEVHE1NxHJh45HSS+cEgIcZK6rhZnDC1q+/pQvc2pI&#10;f5/G07wupKpbxDAdzFFXU8Wjr95y4PbQ8uwpX+dXk5WbwbPMNpbbK8juEh1QThcfPtraz5n402TU&#10;TFV2tdhykIR1lldFc5xOtfDJ02yRVTVf/OenTN5EOWyqZd0VJho6pKhkDq9hnozaafGxKR3T8POg&#10;EXWtaOXhlAdH1CMeHZXZFUxu7LB3bCJwvUpaYSureyc0v31E15Ef83ApDRtCDIV4Ps9uY0dvkwSv&#10;iKzWVdbXJ8h8XoYl6qDu82qUdUGjPjOtOfkML++xuX+KMxDCenbE2uYiFVntXPt9XFk/7m+qPDFZ&#10;6aziaVovkbCJqoI82ocvJUlPMF32nh2nXNN8SlNNG4eL3WTWTbGztUTWszfofCFWGjJonDv7+EQ9&#10;6GCorYJdW4KT6XoK21awfXiiHmGup5vFIxdYdilsHpQEPMlBRz3jOjt7oy1Ut8+wvrPPmcmLeX+c&#10;sgplX/E5Hr8qQ2/zMdReyYFdMnXzDnlNQ9hcTo7k/JkRSaC7Dj4+DXLvkP6kkj2DDf1GHwVVvWxs&#10;79JdV8+CznL7dE0h6pNkv6lneWePPiHM03tGThaFsDdNyPl7nFw7PiavQtSHWsrYMcsBqT9H6vd5&#10;7TRUlTG6tMd4TRb5/Qf4jpap710mmggxWVwniY5D+rvEH8vmsOyMUlE/yO7GFE+fVnPtMEpS3sq1&#10;R4L92RTpnSuSoKxS1bXwL7290m8NyYQQ9aZMhnTKFM04S/W51A2us7FzxI0zSPBqkrKmA65nG8ho&#10;XGZbksbsp4Xow1HmCtOo29JjOp+ltH5LCOAKae9rWBJ9nOhrpmtGR9g0TXHNpmhklM3xHgaWDZjF&#10;bjc25ynP6sKVNFGU1acm1XH5/dvsZXwnQsonzvCv9fEot5O9nR0Ga4V877nwC0nc3t2htayJ1Wv3&#10;bSIcZWuwjpzaYbGxNarz6zi22JhoFsI4tSJ9OcDgCBBSyWQj2+cOScIvyHqXSfeclZC+j2/e1XNk&#10;inA+20pe3ahcZ49TgwO/dYPcd3UsbO6lnnZFxa6739N7HFYeTdHeXCtJcQyXySatuMXNDC/yOtk8&#10;2Kf21RNGLQmuu7Lp3kvN+FkqfMrKxTU1BRWMLe+ws9DO6+cV94i6JHmbbbyrnsFoMtNfksOpDE/w&#10;coumjkm8Dj3VWaVMru6xdag8xbv7YYzjxQE6Jg14TsfE5+yLfEIs9HYwuW1HvzpIVdOYXNNEU2EB&#10;Q4s7bO6d4gpH2JvsZHDBIL4gwHxrDfXDayIDHQ6HnaHKYjomdlhfmqC0cRKnXdpeX8uluNuofpHc&#10;nlXilxvUt4+jzJi2jFdTtyx+b6yFmg7F7+2pfi9gPqKisJ7Z1V2OrmxEQl76ynMZ3RYSt95HSdUw&#10;q3Lu8ZWdsOeCeiHc4+t7LHZX8XX5FKEbiR/N/aktqGYaqJ2+5Gimm+q2KdbFp+lu3MTCPk5F7vNT&#10;/dQ3LWA2nLO5vU51Rj0ntw8kkzE3E02VtE+ssrE+T2VJJ8ZABFNnBs3r4sOjQkStCmH/rZEUIZqb&#10;I2SWdLMi+nhm9XI80c3ovE4IcYKLkQayGufZFBmeXDs5m+2muHmSvfUpXr6sx+yNcNVXSXH/CiYZ&#10;i7ysIYLSR9/JAI/eVrJ9IvYUtNDY3MiFy8uQ6EH75L6MaZT9ng4KK6o49YidRsM4ra4PMSniPaYy&#10;p5rpDRmr8W5aBjZwmw+pzqxmUWyvJS+H3jUTx6vDdIyf3/5KgZDEqS4qmqfYE936Mr0Fp9NCee47&#10;Bqa2WZdrZTWvEROinpmVz5zo62pfPRk94lcuZ8jrXUOZ1R03LpCe08iK6MCe8sQ9bpE6SxhY2Gbr&#10;4Jqw7YCStmH0ujUqiprZ2N2i9H0Ry2dOdkc7qe2ZwWQ8F13tw2o1UV9QxND8DmvT4ofa19TfKzHd&#10;ERIb3Oshrf/ktv0yIqEb6vJLGBFbXF0YpqJqDH88zvT7TLaULcVvkYgFGM3PoGv7BtP+CMX1yhaR&#10;kmcM9TC9a5F8I5eagbWU33V8nC7v3OvjZekIW0eHlLx8yYYjxkpNAZVDW3LuocTZAD6zXuxYfENh&#10;A9tGG7PNDXTMb6pP1CsLpE/KrB/fJunZM9iOZ8kq7WV1a4/dkxsiiRj7LSWUTB9gsUrukT+F33dK&#10;YUYZM5u77OhMGHamae9e++jfNPwkaERdK1p5OEVbTO7vRhLz2iLLxze3nzVo0PB7h32xndq53/72&#10;PQnjCC2zlttPGn7fSKKfnmDd4PpNP1n/NZFMhNnuqmfk1KHKxKUbZHjjF1oPQshlY0sT1/dmqSRt&#10;h1R0KbNPbg9o0PA7gEbUtaKVh1M0oq5BgwYN30E8HCQQvveYWYMGDb86Asp6L4HI7eyVXxiJOIFA&#10;4FuvKijvafuDIbRXpTX8nqARda1o5eEUjahr0KBBgwYNGjRo0PAAoBF1rWjl4RSNqGvQoOGfg2SS&#10;oNOM/XaF878EZfFCj/iHWCKG3Wi9XbTwHpIRrDc2wvcfu0X93NgDtx9+HOrKzh5/arXwvxtJYpEA&#10;Hpdc7/bId5GMh7AYHUQT3z5DaYfFZicalf663eIHg1iN8vn2+5+CmNeG2X27UOPfjSQRv5PzM+PH&#10;9TJ+d0jgsThFZ747tklCXi/+4M97Whv12XH9HdtpxQOu1Pu7P4J4LITb7v32ivG3SCZCuGy3Owz8&#10;BSREz9zKStq3nzVo0PCvAY2oa0UrD6doRF2DBg3/HAgxTsTjKkFOxmPE5e9IJEJM2bFB/TpBVD5H&#10;/CYG8mswCtmKC2FMJOQ3KvGS8+TvuBBe5bh6RD6r17Ct8MeyeeWAXE++U+pIxtW/lWPKdcORqLqC&#10;ddy0TWnPnNqOuPieiBxXz7uF0o5YVDlfrntbbzwm9cai6rl3HFDZ2lGp23qxRnfz0rcI9l27ItHU&#10;atBKe5X+pm4O3MpB+pGQ42GHkb7mNuzKquy3bU9IXan6718rlvouoCe3cVTd2kuRzd0e8AmRqfKb&#10;6O1cXlVWtzKOKtdVjsk5Hz7f9uMOiYCT/vICjJFU21TZSJ3KifHoXXs+tj+uXivVpthtvfevmapf&#10;ZCnfpeRwe/y2DSmZp2Qbk/7G1DpT9aT69FEOSnvvfntfbxTcPyeJl97XNejC340pcQ7GB5jduVbl&#10;kBrLVBvUqyh9UPuY0pGPsky12zhRRPPWxwVE1T7fk0lqjO90RGSSOuu2bXJsp4mMwY8reCvf3Y2r&#10;Uociz4D7gLbCEdTbTaK7ynepMYdYaJfmXPlO6rzTgzt7uWtz2HdEa/4w399NW4MGDQ8ZGlHXilYe&#10;TtGIugYNGv4pUIjFYWsO41dBTD1ZPKpcw+e4oD6jnGuPiZI3xWybAxh3hnj5uhFXzEbLuy7slhXe&#10;1a0JeQwxXlLPmeOGqoJ+LNZzSvJrOTX7uJps4H/kzIH3mNc146k9kfWDfNWwIzXHcZtvOFkf5lHR&#10;CL6bHcp65/EZtmms7MLgUd5JTVGrFOL4bDfojufIfdWENWmn9tE7hs68WLa7yK7bJHQ9ybPsXmzi&#10;JLd6SshvWU5tWSQELGDfpSijBb3bRyAoJCqgo6RknKO5fvrXLkg4TylpncKrP6SpuQ+nTYh6Syc3&#10;jkPqMsfwyLVfVc7iCki7pFmJaIAb/QVTTaU0zFwSd5/wvqpPzg9iGS2ndc2EcaGXwlaRpz/AdmcJ&#10;JRPX2CYq+axwnoDnhuasUs6lvidZHZhd/g/E/T6iThO9pXkcukOcTjeSXjGNx+9jorGKnpVLubaJ&#10;tvQMFh0BJouKGTgw4lnr5v88KuHU5WKgMJsp48dVuLwiq8/SO3AG/OwP1FA2oid8PsiLogmODvfp&#10;qChk9kZP5Z+eM6TzcLPXw9uaZTxBhajHOeqtp3zoWO3TfF0eTatOztoyeNqwh9d+JrKq4CIohNln&#10;4/zkiObMHDYdXobe/mWiPr99yVZvCXVjB/i8FroLS5i7sTPbWkr3ygU+kblCvONhN5enx3RX5NJz&#10;GMI2U/wtoi4sW8bZxNnhEnnPa7HF7BS9yGTyxIFlrp4nLafYVnvIalrELToyX/iKzKGPRD0ZPiDn&#10;bS06Z4DT2WaeZ4oeuM9pLxqXwLvP+5d1XHj9XO9OUl49ijd0QMZXRRxaA5zNd1PduUZEZOSyGNhd&#10;Hqe0sAur/4K2Ao2oa9DwrwaNqGtFKw+naERdgwYN/xQoRP2oPY/J6yDGnmw6D8TuYxFWGwvYPtgS&#10;stKJsr6z73KWtNcNOIWot6UJ0RNKaVyp5lVGO8sH18TjZiqLBjm/3KK8cgBPAlyrHfx7rhD14CXZ&#10;+e3qNGXvUh2PWzY56Kihc88qhPeQ9Ixe7ELQ1SfqCeUJcIzTmW7KGpc/PBHXDwvxnrDKd2ZqXpWg&#10;jznofNuCJZZQn1q2CdG83mzlRfuxnB3nbLiWoualD0TdfT5OZtkU0dRD4BRRL54kHA0yVlBCbXcv&#10;O4YwEcMBLa3994j6EQ2Zg/jVp6VxTgcKed2xS0N1lRC0GKbZFooHT0VAF0LUh4UAJ7CPldO+bkQ3&#10;2kHTxIX8DsxLzVQIUTePVwm5DCmPnNlpzmFa6lSexHoPJnlTNYLzOzPmEz4nQ5WFnAdi6BaHGVk2&#10;koz56K6uYO5MIakR5ktzmXH4mC5t4dDmA9MMn1avqb8/bMtl9OI+Ue/mcZWMicjEvNRG5cA57vUG&#10;3nTo1Hakiom6L+tQ1rFPfY5x0Pqe/Jkbtltr6d5QRh/OxqpoWXVw3pVHz6mMWyTIUmMRu6uT/J/8&#10;WfldhNmyLKaNHobf/RhRP2epOZfebYccC7PYWMP02Q195fms3G1SL3qS+ahRxiHOelcpdas+7LMl&#10;3yLqruky0nvOpV4rja8L0fttVBXLmITi4Fwnp3iRrcFmmhev1PZv1rwj4z5RNwzxvGCcoPxt3eoh&#10;Lasfh0rUJ/BYl3iWmXqyHjDsUN+ojPU+RS+asEm3HLvjVPVtsDtURM2KjaTjhLLcOm68lxpR16Dh&#10;XxAaUdeKVh5O0Yi6Bg0a/ilQiFg8ElafWCaiYaLK42I5Frs9loxHxOn4CYSjRMMREkLsIyH5V/lt&#10;Ik44FFafMCtPMyNyjvxC3WdZ+Y0yBTkYSfmRhJB/5VgkHCak7PstRDXgl+uGQoSFwCnTxcPK9GH1&#10;uA+fP6jWfwelrqCc7wtG1Gso7Ygq7VCJZPy2boiFg3iVuqPS3g/TnRUo07mVdvnwKytYy++VelUi&#10;Kn0MKX8rZ0k96lT6RGoKs9KuiPJdIqq23+sPqX1X++MPEJL+R2LKG8gis3AIf1DkId9F1KnuSZFZ&#10;qj2BUOr6iowjtzJW5a5Mrw7IdX0BOTfE0Xgry8aPvledSi39jSvnx6RPylT22+OhQCDV1w913U5P&#10;FxneyV2pQx3TWyhEPW/8goDIIRBKyUxBLBK6lU1KthGR84d+ynGvelw5MynfpeoN3q7If1eHIktF&#10;b5S2RkNyjsgqIn1SxlEZq5jrioGxBSHOd7UqupJ6xUHRm/DtdcPKlHzlWxnXkCob0QW5fmpsA6np&#10;5zFlCvutLG+RkomiI3L8VkcUvVBfbRCZKGMsJ6Xar+iX9C18d+dGgXynjI8yzjcnU1SWzBJSxz8l&#10;J6U+5TvlCb9araJ3Mv7K+CnjrurirZ4q790r7Uzc000NGjT860Aj6lrRysMpGlHXoEGDBg0q2f0l&#10;EbGdsX3tvf306yL1dP63S1mTSR/bk+N09A4xvan/1o0iDRo0aPhboBF1rWjl4RS324PZbEan03F6&#10;evoXy9XVlZB6j0bUNWjQoEGDBg0aNGj4LUIj6lrRysMpLpdbJeA/tWhEXYMGDRo0aNCgQYOG3yA0&#10;oq4VrTycohF1DRo0/EvBtDjB6qWLJFGcVvf39jPXoEGDBg0afq/QiLpWtPJwikbUNWjQ8E+BsgDX&#10;Xv17MmpH6WpvJTurnBNHhLOpQdrae2huamRg5oybpWo+f1dL28gmR3MtFFR00Nq/iDfpo/1FFjUD&#10;ozTVl5ObP4o77Ga2t5P2th6aqquYOPZi2xqhqLiJ2sYONk+v6ch4w/PSDrbO9ynNH+R0a5r6wU0S&#10;yRhb7Y1M7l6yPtJDW0cvdbUtrB4Y2Zlspqiqk46RVTypdcw0aNCgQYOG3xw0oq4VrTycohF1DRo0&#10;/FOgEHVlC6+hk9QCY0fTrfQvLVOfXs/+jRmTxYbTG8S0UE/FilP5BfGIj+vDBUrSyriMBul7X8eZ&#10;NyLfRVmoy2FxaZZX1dNcmSyYrA48PhNtBW1cfth7LMFRXyuTx3a52hUl+UM4I1H2WmrpWdxmcnQF&#10;+9U+jWVd6M1WaYMVdzBKNOTjam+K4oxqLt0haVfoN704mQYNGjRo+NeERtS1opWHUzSirkGDhn8K&#10;FKJ+3J5L48ACjfWtLOpc6vGo54bhjjYqm7pYPfPgN+6xaQjIDxKY9iapqGtlcPlaPrrpTWtgZLaf&#10;2sYBdM7UFHbf9S4tTa3Utgxwao9DzMfyQCfl8rtdU4SEV09Xdx+b50Z2N84IKluMJV0sDy9gv3U9&#10;AeMRrS1tVLWMcG6XpGdzlLLaVsY2LSQCBma2rlLbkWnQoEGDBg2/IWhEXStaeThFI+oaNGj4p0Ah&#10;6rrecmYugrdH/jYkk26GCjq5DihP1DVo0KBBgwYNGlHXilYeTtGIugYNGjRo+P+zdx5wWRwJH0ZN&#10;b6YYNcb0mKLG3jVqElvssaZpEpOoMfbeu6LYC4gFQRE7giAd6SBSpPfee+/wwvPNLKAml/sul8vd&#10;GW7/+v9tebfMLtOendlZVapUqVLVBKSCumrVTccqqKtSpUqVKlWqVKlS1QSkgrpq1U3HKqirUqVK&#10;lSpVqlSpUtUEpIK6atVNxyqoq1KlSpUqVapUqfr7qqujriwBTYY5dYXBUFvd8IOqB00qqKtW3XSs&#10;grqqB07V1dUUFxeJOJFNfn4elZWVDb+oUqVKlSpVqv5V1dXWUFuWSF1pNHXV9V/c+P9UFnqapFM9&#10;0NQ6UVvpSrXfYuoq//F+qv7zUkFdteqmYxXUVf1XpNFoqKqqVCJVWloKsbExwtEkJMSRmppMZma6&#10;iA/ZZGSkER0dxa1bXhw/ro+uri7x8fHU1tZ/ikuVKlX/Ockv2ZVXQ3YZxIs6elg2hGRBUAbcEfZN&#10;A+8U8Equt4ewe1Kja/FL8SAp7xRF5Q5Ua5Kpq1Nb5VSp+repTiRYTaWYagRU51Ebc4baREM0YQvQ&#10;RP2Apug8mvLLwhfRlJqgST1JbZYddeWZYr9ffk2jKs0T75nPYzdCi5A1j1Fs9ZkAfJERqHrgpIK6&#10;atVNxyqoq/q3SgJ1eXmZ+NvmkJKSTFxcNFFRYQK2o8VyogDyNPG3zxS/Z4n14VhaXhdAfoxFixYy&#10;ZswYhg8fzqhRo/j000/vulu3biQmJjacQZUqVf8uSTBPL4fAfHARIO6aDp4Cxt0FjLsK+HYVydBN&#10;2Dm+3o5xYBcLDsL2Yt4mGqyELSPrbRoBZmJ6NawEs6B1uEQ/ze2EtiTlr6asKlj5ZJ8qVar+uOpq&#10;ygSMX6U2dD2a2K0Cvg9S5vUt6bu0KIvsR03BGKpLJlBT8TM14VOo8+xGnXtnap07oBGudfuAWv/B&#10;1PqNpNb3C6pvz6bC9XNKbAeTadSaqO2PELS+A+XZIgNQ9UBKBXXVqpuOVVBX9S+rrq6OGvE3k0Ce&#10;lZWhtI5HRoYRHR2hgHlKSgIZGakKlCclxYv1kTg42LNlyxa+/34WU6ZM+QWIS0C/36NHj1bWS2CX&#10;fvvtt8VxBQWoUqXqT1elBkKL4XommKTC+WQ4lyAgWyS5azH1oG0aJmA7FK4ImwSJbYLFNmJ6NgAu&#10;iKlJIBgLy2U5lT5zp95nxfxpMTUMqOCAdyTOsYMF4L+MY6wWN2MfwTd1OCVVYSJfEQFRpUrV71Ot&#10;htq4K2gSVqEJm4nG91NqPQeg8RpI0NJHiddrR5re0xS4jERTKAC+aDclqctwmtoMx8+a4TLtEby/&#10;fQ6fH1tza3YbPKV/fBGPOa3w/KkN/lv64LO+JxW5cUSfnUxhnEfDiVU9aFJBXbXqpmMV1FX9LkkY&#10;l5bvjxcW5pOeniqAPIrQ0EDCw4MEOEeRnBwv1ieTnZ0uwDwFb28PLl68wJ49OsyYMYORI+tBe9y4&#10;cYwfP16Z3u+xY6XHKnA+auRIPvr4IwYNHkif/r3o27/PXVB/6623VFBXpepPlEzbJVUlmGeVopNU&#10;x95EOCyS2H4B5UdD4KC/mPrCEW+x3qt+qits4FdvYwnoAtYvC1+UU7GPtJyXIC9/Pyn2P+BRxxbH&#10;WlZZa1hhXcpBFx08ErSwitTiRpQWFsLXIrS4EqqFWfjTxOTqUlunlgeq/ocl0qbivydZNpdloYlc&#10;Tu3NHmgutqb6/Auk7XgKFwHhFsO0MBmgRcjqlthPfYgMk9epDehFTfzXVKYvIO7oPKqKshsO9vdV&#10;J9JhScB8oo0+pjTtDhVx26irrWj4VdWDJBXUVatuOlZBXdUvJCvssru6RlMjIkcB8fGxBAffISQk&#10;gIiIEAXIExNjlVZyCeZyOSQkCCOj0yxYMJ+vvvqKzz77TIFuCeMTJkxg4sSJylRarmuE9EYoHzFi&#10;BAMGDaBn3+707NeFXv0/oPeAD+gzsItiOd9vYG9lO+k333yT2NjYhhCrUqXqj6uO8io34vNbcykl&#10;FJv0uZyKcWXlnTpWeMIqZ1h/EzYK73CBfR5w3AdOC3CX8H0pFK6Hg1UU2EaDXUx9t3dpOW8vpjfE&#10;bxLgLwV4E54xBM/ItrhFPopD5DtcCZzCzWgB5yFaXBVwfjVMiwti/kywFmeFj93R4mRAM/zS14i8&#10;Se0Wr+p/R7WaPCq8vqHo6BBqrk6hLtxevkvW8GuDZHmdfYsah36U6z9Fjs4T+H//EM5znuH2xnZ4&#10;TH8ar2nPcOPDxznxlhZFWx8ib9MjaAxfoPaqAPaS6w0H+v9VV6uhPPowFclnKY/QV9Zpiu9QmXlG&#10;TZcPoFRQV6266VgF9f9xlZSUkJGRrrSOSxgPCPBRpvfeI08gMzOV6Oj698dPnTrO6tWrmDRpkgLZ&#10;EsLlvLQE9EbL9fdbgvmw4cMZMnQwfQf0pkfvD+jRp5MA8870EiDeW8B533E96TullwLmigfWu9fA&#10;zmKfXsr76tJvvPHGvxXUy8vLWbx4Mdu3b2fFihX4+wsqUaWqiamgGoJz5xGcrcWdTC28Uh/iQlhn&#10;ljs78bVZAjudl6F9czsH3Xaw3r6GPe71rehGdwR0h4ClAPQbkXAzDlwTwDMJvIS9k+t9S8xLeyQK&#10;kA8vxjd+OaFp3QSg78LAYR3HLbQwcP4Yh6i23BCAfjFQCxPhc0EC0P210BOQrhegxX4fLXRua3HQ&#10;5yniCiyUh4mqVDV1lTsu5vbIZuS5jkZTu4Iq60+oyxcJq0F1mV7UOY6m8vCjJCx5mNtfaBG2/WNy&#10;HM5SU1yowLWSVmSLu7BG1Ksirp7HY5wWoVvbo6mKlkepP9j/I7lvVbY9FUnXhHWpKU1p+AWqcq2p&#10;TDRuWFL1oEgFddWqm45VUP8fkRxlXY6gHhoaxJ07PgQG+hEWFqgAuWwVT0iIUeZDQgJxcnJg584d&#10;zJ79o9JlvRG8JYzL98knT578N64H9UlKa7l8p3zo0CECvnvTs29X4c7CnQSQd6b3sG70+bQ7vUd2&#10;48NtH9P/h/58dGkCQw3H8OH2Txi8Z5iAdLFdA6QroC6WJagPGzac/v3788ILL/zbQF127R80aBBr&#10;1qzhyy+/VAaumzlzJnp6eg1bqFL111atqJt7FhZxM30sPgLQHVO0sIjT4nKkFkbBj3Ha7zG2Wz/D&#10;rMN92GZzhWuBj2Ee3AVdryzO+AtID65vJXcUSdAtXsC4YAf/NAhKF+CfASGZ9yyX5W9usUn4x3yJ&#10;X9wgAuL74hC+BkOfLJyiBonfnsIm/CGuh2pxQYC5oQB0Cep7vJox/fSHLLBtz5ZbWmz01GKz8KXw&#10;0VTVFDVcjSpVTVNV2QHEbm6D63AtvEdqEbezHcUWPSg2epOCwy1JW9OC4K+aE/T9exTftqG26h9/&#10;xrQ8J4Xj3bVItJ4sCPz3ffa0Is6JEv/91FYUUOyz7m8elFWmnqEq3aFhSdWDIBXUVatuOlZBvYlL&#10;Fqp5ebkCwO8oreJRUaHExIQryyYmZzlwYC9z585RQFwC99SpU+962rRpd+cloDdCupxKeJcDvA39&#10;ZCj9B/WlR58udO/diR4CyHv3F6A9QEw/6kKf0d3pN38QQ43GMGDRhww1m8BHxmPo91UfBh8ZxYCf&#10;BzD00jgGrBhMn1EC4sd0a9j/nrv1fodX3mhH+/bteemll2jZsqXyibY/W8XFxXzzzTdoa2uzYMEC&#10;3n//fWbNmsWcOXOoqvrlp2pUqforSiPq2Hqp5VxL6YmlAPSL8QKMI7Q4GqjF3MvPM/nEXhZeD2Lm&#10;ybPMv2LNhotz2HrmIfaarhPAnlHfkh4BDjHgngi3U0Cs/gWcy8+1Kb5vXXBmHR7RidgH2OHgvxTr&#10;wOO4xekTmNYP99gXcYx6AstwLa4GaXHkphbrTB9h5TUtVjhMYZShGZ+c+JqfbLRY5qbFcnctdt9u&#10;S3ZZaMNVqVLVNFWakUiG91sUukwmZucThC7tQ9yOMWReXEVpmNPvgvNfqCSFoB+1yHSYKhb+cZlW&#10;UxhDacB2UY+oFsBuRnn09b8BdflbWfgONKUJDWtU/belgrpq1U3HKqg3cVVUVAgALVIKV9mqXlRU&#10;wPr165X3w6dPn/4LSzD/NZxLIJet5J8M+5g+sst63y5Kl/Xufd4X8x3p1b8TvQZ3pu/0XvQeJ6D8&#10;2z4MNR3HoJ2fMHDPMD48MJzBhqP5UHck/RYMZKBY7r9iEL0Giv2kBzW4X8OxGtxTLHfo1J5nWj3E&#10;4y21eLLlY7z88su0a9eOZ5555k8Bdfku/uXzhkwYP465c+cqo9CvXLlSueYBAwawaNEiZVm+HqBK&#10;1V9dVbWwJKYa7ZhFXEjUQjdKC20B6Nt8tdh+qwXfXNvJOJNaPjsHa61OcjNWtnB3wtj/JKdu31K6&#10;vF8LAxsB6bKru+zWHpB+H5ALOA9tAPRg4VC5LltMpcW8Z6KGoDRrknLnEJUxguCUvgQkd8IrrjWO&#10;0Y9jG9kMYxGWzbZuzLkayWdG6XxuvJt9/lr8YDWc3oftme/0NHOctFjoosWmW8+QVuL3N+CgSlVT&#10;UUX8DlJNP+fW5rEkmvVBU+Ta8MsfVFkK0fO0yPgdoK4pyyfPdK6Y5lJXW0NZyEExLxL8b6i2upDS&#10;kHXUVRU3rFH135QK6qpVNx2roN7ElZqSTFCgP4mJccpo7fKd60ZIbwRzOT9l8hRl/SfDBWAP7q+0&#10;kHft9R7degsg7/c+Pft3pOcAAdPDPqD/qg/p80M/+v7Yj6GWExiw42MGHRjGYKNPGbB5KEOujFO2&#10;6TWuG31n9RVAL/cXAP5RZ3pP6qGAff/1Q+i/RIL7MAYdHEZPsU0vcY4Per7NS689wxPPCjh/rt7K&#10;vAB1CemyRf3pp5/+l0Fdfk4u1NeFcL+bFOcmU1dTQkVJNtbXLzNy2FBatGihALv6vXZVTUHlmjpW&#10;RtewKnwrRvFa7A0XQCwAeJmHFhu8tNgovF9A8jq7t/nxqj6WEW0xC9XCUtgx8hGcY7phEhiufJJN&#10;Dhonv5nulSxAPe1XkH4frDcuS2j3TSkmKsuWlNxFRGdOFh5HRFY/LH2HoG/xOiesm3EjRIvLASJM&#10;53tz2PMrLoU3Q0d2d3evD5+E87k3tfhRgPosx2bMc9Zircfj5JbHNFylKlVNRHWCqWO3UpI8umGF&#10;UF0tJYmfUVOY1LDiD+h3gnptTTWFzqupLpTvsYvysiCZYo/dYn25svxbqimJpizqgNjmn2zlV/Wn&#10;SwV11aqbjlVQb+JKEaAeEOBLcHAAYWFB9OnTh88///xu1/befXvRrVfHeijv9a4AdAHVgwVUj+lC&#10;j6ECqDcMpu/8/gzUHc5Qu88EYA9m8IUxDDoxkl4jPuDDs5/Se1pP+q8dTM9RXepb2iXUf9yZvnP7&#10;0/uzbvRbNVAB+Q/PfKrAfN95AvLn91OO1WdKD/ouG8Cb77Tl6RcaWs8loD9/z0/I5ZaP0u6lPwfU&#10;5Yj2ufsXUTx7EFXH11AX6k5FXgqpcUH4u93AzvQkl0/vY8Oa5axbt17plaBK1V9V1bV1HEio5aeg&#10;LRyJFeAb2ozlPs342a0Zi1ybsdRVizUC2Hd4a3HE9zHOBj3G+UAtTnmJ7Y69zJ4rj6Bz4XUueK3F&#10;IrJcGeHdRYK64AX5/nkjlIc1tJwr3d6F5Trp4Iw6/BPTcQ2+TEzmDNxDBqB3cSJX3Ky44uXC4Rtb&#10;2Hd9KNpmu1l75nk2W27nhzP6TNrVhwmGN/nszMesErA+X4D5N7aPMsTga3rqfEB/3a/oetSUFc4T&#10;Kan6F+BFlaoHSrVUFuqRb/8CtaW5DevqVVuVQWn8DGrL8xvW/JP6HaAue6gUOetSeseCutpaZbki&#10;3pmSWycatvj7qsqypzxaHVzuvy0V1FWrbjpWQb2JKzk5CT/f2wLW/QgNCaRXr15KC7oE9enTpguw&#10;7kK33u8JKO/EwKPDBDQP5EOjUXx4dSy9vurFAJ2P6Sdg/cOzoxmoN5wen3alz+y+9BjSie59O9Lj&#10;407KfK8ve9J3SX/6LezP4MtjGHhkGP13DGXgsRH0nNSdAQfFcdYOov+6D+kxQHabf5+OXd/gxZef&#10;/E04v9/1oP6YAult27blqaee+sPfUa+pqSb3hhE1a6dQt2QUfNcLZnal4tQmbrtc58bFY1w7sx8X&#10;q3MEeloTcNtFGWBOlaq/qtzzahhx6w67o9qzIUSLBd7NmOXcjO9vNmOhgPTlbvUDtW0RlqOrn/TX&#10;wihAdnt/BvPwthz1duCIky97LvzAOVczpeu7XTS4CliX3d/vCFhvHESuEc7DGqZ30iEy/RpZhetI&#10;K1hMUOJYrrntwCaqCgPfOnS9StjnpuHgLdjlVv8puKX2MFnU9YfqFTHocCjzrRew0FGLWVZaIsz1&#10;/szyfSZbvEL/Eyt4dXcYJwKMqK0ra7hiVar+uqqIM6LA/TWqyy3E0t++1lGVb055krbSHf2f1u8A&#10;9bJgewodtzcs1YN7scd2qnMjG9b8/ypPMKQy4UbDkqr/hlRQV6266VgF9SaupKQEfG574et7i8AA&#10;X7p37660pDcOHNe99wcC1N+lW5/36Lf5Q/quHsiAY8PpL8C6m4D3boM60q3f+wrMdx/1Ad2Hf0DP&#10;L3swQEB9v62DGXj4EwYajaTX7N4MPD6C7oM7Kr/1GNuFnt/2ovsgAfQ936W7OH6PYZ3pPr4LHU/2&#10;48UfX+YJCeL/D6A3urFF/aW2L9GmTZs/DOqyJT0y0JPEKF8qS3Kora2grDiX/NhgfJ2vY3H+CGZn&#10;D+Bue5FAL2vC/F2p1Wga9lal6q+nSk0dM3xLGeN+kk0C0n++3YxvnJox07EZ3zo040fhBS5arBCw&#10;vslLi0PyHXE7Lb45/BjLLp9m/bndHHP2Qd+nUgB7/ffTZfd3OaCcjYB1+Wk2z4ZB5fwEsMt31uXg&#10;ckHCgWJegrr1HUuc/QfhcLsHpy16Yxd5kzspcwhL74xvwuPYhr/NekH/318s5etz0exzWcq18DaY&#10;hGqxx6cFq0TY5tp1oPt+ffoeas0MBy2mWTfjcxstRl58h/ba2XQ+6kFUrhzMSn1fXdVfUxKIy9N0&#10;BUsvpdTrR+r+Tj1Ifre8LGIzlYW/7xvov9A/APXKVF9yDH/6RTLSlJeRc+arhqXfIbFvacA+qvNE&#10;RqEmx/+KVFBXrbrpWAX1Jq6EhHg8Pd247e2Bn98tPvjgA2WQOPk5tcmTp9CtV2ely7tiAdQKtItp&#10;j3Fd6DGhK/2PfMyA0yPou20w/XYNZdD1cXQb3lnA+Qh6ze/DgBPD6fVNz/r9+srjvEN3xeIYIzqL&#10;34cx6OyndJz0Hm9c7MHz37Sm/bVutPr5V6D+D1rUnxCg3rZNWwXUn3zyyX8a1GVLemzobdLig6gp&#10;y6O2soDC7ERiQm7hZnMRc+NDXDc5jJfjVQI8rQm5fZOa6v9/sB1Vqh50eedW0cU2n/Euq1kmB2Xz&#10;aMZ0WwG5wjMFpM8R0C7f9V4qYHiZmH66vzXf2qTzox3MugZzBAsst4HNN2GvOxz0glN+cC4QTEU9&#10;3CIS7GMEsDd8qs1dfk9dgLv8procFV4OOie7ydvF1Ipld2IyxxKY0plb8a/hFtOKm1FP4RD1CGYh&#10;WpiFaWESoMUJ/2bsv92M7beascmrGctcm7HIpRmL3bUYavgDHXb2Y6K5FlOttPjwVHde2pzCa7sS&#10;WGqfLSCm4cJVqfpLqY7KgsuURe+kOGEitZrMhvW/rdpKOXjbXDQ19e+Q/279P6BelRFP1rE54til&#10;DWvqVXzLiGLXcw1Lv0+1ZfmU+G1EU5HXsEbVf1IqqKtW3XSsgnoTV3x8HO5uznh5uuJz25NOnTrd&#10;Hc1dtqp37dWJLj070G3o+ww4NZwP7SbQ86seDDw/mj4bPmSg6Rj6nxxBz1m96CegvfvErnTt+Q5d&#10;ewv3E2A+4D36LOlP311D6LOon9hvFAOODRPQ/g49pnThfdOBtNn6Jk+2a8GzA5/iqZea82TbZvUQ&#10;3qY5z3R5nKfffYS22m/x1FsP86QcOK4R0l+otwT6J559lDat29C6dWueeOKJfwrU5ejuCZF+ZCaF&#10;iYpDPhpRySnIiCMywE3p4m529iBXTutw/dxBbC7p4WxhrLRuqFL1V5amFnaElPKuRT4fWu7kJ28t&#10;ptnXg/oU2SItpt8IWP/hphZfXtKi+6rnGW7sx1AjGHcepl6E7wSsz78hYN22HtZl9/R9nqB3u751&#10;/bwA9sshYB5e7xsC3OU31mVruzIvfClIg2XwdsIyOnI74S3c417COfppHAWgW4Y241pwMy4ENeNs&#10;YDNO3WnGYZ9m7PJuxgbPZqz2qIf0n5xFOB2bMUuG1fY5uh76jj5Hm/HaDgNar4/n9R0JDDuTQVqh&#10;Wnao+uupLPwCJeHaAm63UZEou7z/Y9WUhFOW9oOYEwn99+rvgHpdTQW552dSnfW3g6fmX/0aTUlG&#10;w9Lvl6YklZKgjcp77qr+s1JBXbXqpmMV1Ju4YmNjcHZywM31poB1F9577z2lNV1+N/2ziZ/RpUf9&#10;SOvdhndkkOMEBpwZqcx3/6o7XT9+jw96daCLcNdh79Ntwgd0Hfou/fYNpeeM7gyyHEufVf3pbzJS&#10;aXXvvbI/gyzG8N5X79Gy9cN33z1XRm1v3YxnR7Sk5ZBneEnvPdoeeIeWfZ/k5atdeerVFrTd24Fn&#10;BLArLesNgH4/qD/Z8pG7oP7444//blCXLekJkXfITYsWgF5ATbmIa6nRhPrexPG6EaZn9nNMezFW&#10;l46RJ+A90MsWy/O6eDheozAvR9RgVGBX9deUHOl9mnMB71zNpcupc8zy1GKSVTM6bGrF8wun0GrB&#10;cFotnkifvY/Sw8iTrqer6Ha0gt76dQwxgFEC2Kddhhmm8KMZLLaG1XawzRl2u8OhW3BY+KQfGAif&#10;DQBjAe7SjfP6AuiPewURnNYd99jncY55Boeoh7EOb455SHOuBjcXsN9MQH8zjvk246CA9G0C0DcK&#10;r2oY7O4np+b8eLMZ39g34wubZky1bsaE6y3ofmghw0x6857OIV7ZmkpPvXTcE9WBH1X9tVSeZU9x&#10;3Eaqi/0pip0nipzf35OrusSK0vClDUu/Q78B6nW1daTvXUxZkOvflHeVCWEC4FdQW/33R3v/uxLH&#10;qkx3pzRYX56kYaWq/4RUUFetuulYBfUmrpiYSBwdbXByssPVxYEOHTrc/Ta6hPUPeryvgLriHm/V&#10;T/t0oNvkLnQZ0ZG++4fSe+NABpwVMH7lU7oOf5++uh/RfVoXei3pK7b7gO5jO9Np8Nu0fvUpnnrj&#10;IZ58pQXPCAhvs/ttAQPtaW/ejad7PsFLuu/x/Ocv0s6kM63mtOPJF7V4utfjyvRu1/f7AP2pBivr&#10;Bai3frE1L7744u8Gddl1PTU2mPzMWOoqC6kqySYzKZwgbzvszQwwNdrL6YNruWqwh4gAN04f2sTh&#10;3as5cXQ3RscP4CruW2npL7sBqlL1V1FxVR0fWeTT8UIurxy1Yoz1E/Q91UqkyyBeXJdEa+G2a1J4&#10;Y91K3j1whrd3lvD+3mK6Hq6k17FaBgtYHy5gfcxZmH4Rvr0G8yxhmQD2lbawwaEB2t1AR4D7Pg/Y&#10;L3zIq957xPodDuF4xr2GbXgLbCIEnAswvyYA/Xxgc6UV/cyd5pzyb84xv+bs9m7OzlvNWefenOVu&#10;zRVIn+/cnDmOzfhKAPrXAtQnWTZnslVzJli24DMxP8b0ITru3cVr2zPpfDgNi6g/ABSqVP2XVJHt&#10;SJbtbGqrKsgyn4jmD4zmXpGqI4D6SsPSP9CvQL2uTkOxuzFFN4+I+b99KF3kep5CW5ER/Asq8T1K&#10;eewfeJ9e1R+WCuqqVTcdq6DexBUVGYG1lTl2tpY42Fvx5ptvKoAuQX3C+Al07v4enbq/SeeBHeh7&#10;eCiD3CfS/atu9Lswgu5fd6X3jg/ptaYfffYPocecHnzQ6y06C0ug7zLyPV7v2462K1/n2ZEteW7i&#10;87Re/zovHX+fNtvfVPziwva0mv8yT73Wor5re6v6FnallbwRwn8F5r+23OYJAeovClBv1aoVjz32&#10;2D8EddmSnhoXQlFuEnVVRVQUZ5EWH4K/hxU2V04ISN/H2aObMNHbgudNM0YN/oCe3bsyYvgIVq9d&#10;zZw5s1m8eBFnjIyIjolGow4qp+ovpiIB6oOu5vPBuSxePZpNh4NTGXr+TVquTuGZuXd4fmk4L65M&#10;oO2GZNrvyOC1rZm8tT2X9w8U0elAGd11q+l3vI4hJ2CEIUwwEcAuW9ivwvcC2n8W0L7ghgB3m3pw&#10;X2Nf3+K+wRHWCYiX89o3jXGI0lJazi8ENOeqgHRjMT0tAP24APSjvs054NOcHQLQN3u1YJVHC5YJ&#10;UF/g0py5Ts351rE5M+2bM926OZNuNGfidQHoFi0UQB9v/hAjLj7Ku9oXeHtXBh8cyeBqmArqqv4a&#10;Kom0Jdt5idLyXBi2kYocu9+E5X+k2toSSkO/R1P2Oz5Z2gjqjp+TE2RNrNlGMgyXUlMVTlVxBJU5&#10;npSl21CWeo3ihLNknh5Njs3PZLmsINN2HhnWc0m/8SPpZrNIN59NuuUC0q1Wkum4gxz3o+T7XaIw&#10;xIGypCCqi3MaTgrFHnuoyvZtWFL175YK6qpVNx2roN7EFRERhqXFNW5YXlOA/fXXX2fChAmMHTuW&#10;cePG06nbe3Tu9iYfDH2H/maf0vfCSAHg79NlXEc++LADnXuK33oJkO/3Ft1n96Tb9C50mtmJty70&#10;pt3pjrT8pCWtfniJ56e2qm9F39eBlkOfVrqzP/3eIzwhYfvth3n6nYdp9XM7nun9BO2MO9Gy35M8&#10;9dzfQvn9bgT5x1oKP/2o0pr+e0BdvhOXmxZDeWE6dTUllBdlkBxzBx8Xc6wu6SmfXzuvv5XTB9bi&#10;ZHWOmRP7MaBfb4YOHcqSpYs5deoE8fGxJCUnorNHh3nz5pGent5wdFWq/hoqEaA+7loBPc9m85Z+&#10;Om12pPDajnZ8dLYDEyxfpbveSFptThKwHk+bVQm025DCqwLY39iezdvaeXTcV0zXo+X01Kuh/ykB&#10;7KcFsMsW9nMw8byE9jq+vlrHVwLe5bvss6/DTxbwg5mYCoj/QcL8VVPOBmgpLef6DS3nev4tOOzX&#10;goO+Ldjt3YItXs1Z7S4BvQU/O7XgJ+Efb7ZghgD0L2xb8Lm1sJhOtWqhwPlEi4eZcP1hxps9RLc9&#10;3Xl9dzYd96bS91g2NtGVDVevStWDq/KMW2S7zhKQXUVFii/Ztquo0/zxwUs15XGURn8pyru/E//r&#10;asX/CuqKw+pB3X4y1VXeaKrcqSm1oyRRh5zbE8lyG0GW6xiyvaaS5TSdeFFmp1mPIun8ABLP9CXh&#10;ZHfi9T8g7sj7xB54i2idN4jUfoXwLe0IXdOaoEXP4z+7Jb5fPYbP1IfxnvQwPl+0JODH10nY25X0&#10;a5sFxMuxYtSeav9OqaCuWnXTsQrqTVzhYcFcM72A2bWLAtiv8sorrwhAH8eYMWMYO2ZsPajLFvUe&#10;DRZg3nnA23Rf3Jsey/rQ5bNO9LcaTc/dA3lnUxdeNurEk68+RNs9HXju02d5qsPD9a3jrYTbN+cp&#10;AeRPvfMIrZa+wovLX+H5OW1pveY1sf3btDv6Lk+/9ZDSyt6y1xN/A+p3ofyZZjz+zKM83fJpnn/h&#10;eVo1ALr0888/z6OPPkpMTEzDFf5SEqgnTRzH/J9/5sKF81y+KHz+NDctz2FzWR8z44OYyffSdy3F&#10;3OQIy7/7mPkzRzB3zo/KA4wLFy8QFBx418EhQfw8/2cB7r+jtUKVqgdIZdV1zLEpYcDZXN7XS+eV&#10;Aym03pHGC0sv02HzU/Q7NZQ3t2jz3MJoWq2Mo/W6BNquS+LldWm8uiWdN3dk885uAex7i+hysJSe&#10;upX01q9h4In6d9g/Maxj5BkYfVbAu5h+dlFYAPzkC/X+zATGG1xB202LIwLO99xugc7th9jl/RCb&#10;vR5io/Ba4WUeD7HYTUC6y0P8JPyd40PMtH9IQPpDTLcStnmISZYP8Zm0xSMC0B9hnNlj4vwP8/Z+&#10;SxHGNHocyWLMuQJ8kqsbrl6VqgdTpQneJBrNQVNZJgAaMuwmU1Oe1vDrH5R8HzzLnIqsrb8YW66m&#10;KoKynJ0UJU+jJG0J1RmHif5Zdn2fTK3Gh9oqT3FuZ8oyDMgLmEmW+ygB6qPJ8fqMNP0PSdbuQZb9&#10;MNIv9iPtbHfSDDqSevw9ko92IPHAa8TveYUY7ZeJ3NKW0FWtCZj3Av7fPYf3F09za/JTeE14Cs/x&#10;T+A17lF8pzxBzLqX8BzVHO8JzQn+qQ05N7eiKc9uCK2qP0sqqKtW3XSsgnoTV4gAzcuXjBWbmV2g&#10;Xbt2CqiPHj2aMaPH0Kn7u3Tu9gadh75DH+NP6Gs+ip4b+tHn1Ef0uzqStzq3FxX8zjzT70menfBC&#10;PZjL7usCqp/58Gme7vgobba/xQvz2tH20Du8dKYTrX58ibb736Htrrd5bnhL2mx5Q2lJf0qCvHwf&#10;/VktHheQ/riYPvp0PZQ//8Jz9O3Xl4kTJvLuu+/SpnVrXnjhBcVt27alV69ebN68CTc3F2Jjo6iu&#10;/tsKeUpKCj179uStt95i+ufTWb9hPTNnzuTtt9/m4YdFBX/MKCzOH+PknhVcNTrA1sWT2bdhFsu/&#10;/4Qj+7Yp92XK1Kk4uzjhdcsTdw9XNmxYx/HjJ6ioUAepUvXgSHaRranRUFFeofi3JEd9P+5XydCz&#10;hXQ9ls0b+9JouzWRF1bF8PzyKF5Y9AWddLR4Xqx7blkUzy8Wnh/O8wujeHFFEu3WptJ+fQZvbMmi&#10;w85s3tPJF9BeSJcDJXQ7VEaPwwLcj1XTV19D/+O1fHiyTrFsef/wBAwSlu+5Dzzhz0e7uzDrcgtW&#10;ubdgpedDLHFtwbfmzRiw/Wk+WDuIjrqWvLtuOm+vHcUbm3czzbK5AumTLB8WgC7h/FE+u/4oE80f&#10;Z9L1J5hqKUG9Kx33BdJFJ1Ocr4AfLUrJLv7nuw6rUvWfUkVWHAmnvxCAXKpAesr5+RSF2Tf8+q9J&#10;fne9TMJ4kQcV+YEUp82iOHUCRSmTKUqcIvw55XE/Ez1fi3T7yYLib1NZeYu8MnfiMp1wCrFmn5c9&#10;Cz18+dYzFqvNn/KtTSiT7TKYYJPJ2BsZjDDLZPjVdD65kMQnxnF8YhDBsGP+jDp0i0k6Dny19STf&#10;r5iH9nd9sJrcjpvjW+I67hG8Rz+E95hH8Pv8CaIWPIvvV48QtuIRknQfJctci9LIH6jVFDdciap/&#10;VSqoq1bddKyCehNXcFAA500MMTlnwMULRgr0ytb0UaNGMfrT0XTs9g6dur1O50/eod+NUfTa+yEd&#10;h3fglVHyvfKH6j+XJixBW3ZXb73tTV4270bLIU/T9vA7tPzkGV74rq3i1lve5IVv2vBUOwHk0gLK&#10;ZUu5fCddaSlv2Vwc61Geff5ZWrdpzUsvCaAX4ZHT1157jY8++oj58xewc6c2R44cZd++/RgaGuHg&#10;YI+HhwsBAbcJCfFXppWVfwsn9vb2aGlpMf6Tyayet5lvp8zltTZv0UyrGW+88YaA7g2cOqHP6rmT&#10;0Vn7DWePbOSq4R50dyzgp2m9WL/kW4YO6kP7dm1o++Jz9O3RBTc3t998KKBK1X9TRcUlODt5kJqa&#10;Tkx8UsPav1VAuoZPzxTR91gu7+xN55WtSbRZHSugPJJnl8XQapkprRZ9Rcu5U3lj7XqmOT7NR8Z9&#10;+cKunYDs8Yy9NpC3txyh7Qqx77pU3tiaTodtGby7I5uOe3J5XzuPDw4U8sH+IrrulwBfqkB8t4ON&#10;LqXrAWGxvrt+CZ23rhdg/gYfbPuGnufTeO9YAW/uyOD1LWm8uimVl9en8cqSo3zjrKWA+SSLxwSs&#10;Czi3eEKA+5N8Yf0MX9m0ZIbds0y91kZclzsD9QoZd6GU/R7VsmFRlaoHUpU5UcSfGkmdpj6SFkfb&#10;kO22Ucz9eSOi19VWUxg4iDSnsRRnTBKQ/hmFicLxYymKm0ZK+GpiftYiwXoKcxIqmB9bzcLoSuaE&#10;VzLtTgWjblUw0LWCCYa+bF+0mF6Xi+hhLNK1YTHdTxTTTa+ILodFet9XwAe78+gs0n+n7bkiXYv5&#10;LXl02ZpLD7Gu975Ceh0rotvJIjrpFvPm3kg+WboGnVlDcZv9GMk7niFB73Gyrz9JvtMTFLi3pCRp&#10;qUi/6ujwf4ZUUFetuulYBfUmrqBAf4wM9RWbnDulfN6sEdQ/FaD+ftcOAtZfV/zGu21o+dqjPNG6&#10;Gc/PbE3LD+s/n/bctFa8uO415R3zly9+wEsH3+Hpjo/wTOfH6geJk13Y5ajtwhLK5WfZHnu6GU89&#10;+wStWte3iL/88stKa76cl++at2nTRlmWLfsGBqeYPn06r776igLUr776qgLunTt3VuD9p5/moa29&#10;SwD8Lnbt2sWePTrY2dmTl5dPVdV934IVtfQzhqfQPXqQ0lIBMs4OfDZ+JGsWbKFdq1fo0bMns3+c&#10;hfHxA1w+uYsJfZ5l3uSerJ49htVzxmB58SjXzu7jmvF+bM1PYX3tGFUV6uBUqh485eXmc8bgIpWV&#10;VfgEhjSs/VvVaGC5ZQmDdLPpsi+Nt7Yl8/KaWNqujaLV4jCeXxLCs0sjeWZeJJ33dmX0JS2Gn9Ni&#10;1IV6y+VxV7WYKoB59IXevL/tMG0E5L+yMpHX1yfzxpYUAfKpvL05jQ4CuN/ZnsF7u7J4Z4fw9iwF&#10;6N8Vyx22ZvL21gzeFr+/vTufNyScb07htY1JtN+YSPt18SJccbQTfnlNOK+u+YpRJg8zzeopJl9/&#10;hi+snhWA/hzfOrzA9w4vMt+lNV9deY4RJh6MMS5n+tUakgobLlqVqgdMpcmRhOt8Q11V/TvkVYVZ&#10;xBz5Rpn+2aqtyiD1XDsK4jZRIkA9M1GfoxkZrMuqY0l8IunzBajbTWVwaDkfBlTxcWAlU4IrmR0m&#10;gD2kgsmB1azfdYyVWwwY41TJF+7lTHYsZfiVUgYYFtHfoIhh54oZa17C6OslfGxcRC+9fAHmeQww&#10;ymeQSSF99PP5YHsO7y/L5v1vs3hP+N1lmbyzLpe2OzUc3LGQdN+PKE4cSlFwX/Jjh1KZZypCrz5p&#10;+zOkgrpq1U3HKqg3cfn7+3Dq5FFOHD+MoeEx5T1vCeojR45UQL1D5zdp/fITyoBvbY++y8vXuird&#10;3NvsfJOWg5/mhW/b0nJES55+8yGeevPheiiX76QLK13Xn5Fg3oKnn3tSQHkrAdmvKe/Bt2/fXgFx&#10;+WDgueeeU6B72rRpnDghB2qLExEvT0yjCAz0JSDAh+Bgf3R1D/POO+8on5CT3d+l5XKjZRf2d999&#10;T3nIMGfOXFavXsuGDZtYtmyF0gJ/+dIlDu3fS2lJCW5uznw6cgj2tlZ4unnx/FOtePKpJ3FwcFDu&#10;S3J8BN9/+i7fjnybz4e8zA/jOuHjbklYgLuwm2Ift+sU5GYo26tS9SBJPqQ6d+aKAuq3A4Ib1v62&#10;glOqGKmXRt+9yXTcFMfrqyN4eVEIbRcF0nrhHZ6f7c8z355mzPknGXJCi49OafGxgbCh8GktPhHT&#10;4WeaMcyoGWPPN2fqNS167f2aNgsjaLc8kpdXRQvQjuHV9bGKX9uQwGvrhdcJr5Xziby6KYFX1sbz&#10;igDxVzfKaSwvr42559XiGKujaL8milfWR/HquiTe3TiBqdef5WurF/nBsS1znV5ivvPLLHJpzyLH&#10;1kw0/Ibp18v5/FotF0PqH0qoUvUgqaaihBw/Q8I3d0NTUT8KuvLdcvPVFMfYUltdRE15BjWlSVQX&#10;RQpYDaQ83ZuyVA/KEp0ojXekNM5eTOW8cII7ZcnelKcFUZETLUA/ndrKMqUlWhkxvqFLSWX8OcJ3&#10;P4LDV68RZmOMSVY+i4rq+DYu6S6oj4opZ3hYFUMDKvnIv5JPAyqYJPypXw17ty1n+kUfepiW0eNS&#10;MYMFlE+1L2PGzTI+dyhjtHkxfU4U0Fknj07bcum6O48eR/PoqSedT6ddOXRcK0B9eTbvrs/i7XVZ&#10;vCFAvf3CDD7YVMn+Daux8vOjMO5n0tybU5SwQNyXPz6YnqpfSgV11aqbjlVQb+Ly97+N/rEDHNM7&#10;wMkTh5V3viWoDxo0iK5duwnYrh8MToL6y2bdlPfKJZQ//YYA83bN7oL5E2Iqu68/+kwznn3hGV5q&#10;9xLtBZDLUeRl67dsBZdwLlvM5bq5c+dga2tLbGw06empxMVFERJyR4Fy6cDAet+b91Vg3dfXi9Gj&#10;P+W9996jU6dOdy1B/54/UKYdO3ZUfuvZsxcff/wxX389g59/XsDs2XP59tvvWLhw0d8ddC43K5UN&#10;c0ayfvZIVn4zRExH4e1iRoivI8G+NxV73bxCVnpCwx6qVD04kqBufOYyFRWV/xDUNZpajD2yGbgj&#10;lG4bwuiwIpBXF/nx8mIf2s7x4tmvfeiy4RM+OabFkKNaDDokfFiLwXL+iLCYDtZrxhD9Znx8ojlD&#10;9VswwvAhxpxpxSf6g+muM5fXV+2l1UwrWn0fSJufAnlpaQjtVobSfmW4APkI2gu3Wx5OewHh7VdL&#10;uI8QgB4pAF/CeQSviOVX10QKuI/iLTHtIMD//TUWzHdtxw+2rzLP8TWWu77BKvc32eD9Jl+e7sIM&#10;60J+sKxlu0stZWodX9UDJgnkOYF2lGX6UKeJRFPuSnWJNcmmUwnZ8gqZbp+Q5TqcbM/PyPX+Skyn&#10;km47iuTLQ0g26U+SUS8ST3Yl/lgn4o68S8z+N4ne8xoRO9sStuVFQtY+S+CCJ/H9/hFufdEMr+li&#10;+tUL+Pz4FgGL+5Fs+AZh+17C/YsnufahFleHPYr9l28SqgwmN5XoynIsi2BbioYJIVX096/hi6s3&#10;2bFnISGz32C2Vzh9zSrod7mUfueFTUroe7aYvqeL6aVfSM8jBfTcX0CPPQV00ZYt6Hm8szWXdzfm&#10;8p7wR0fzWWpbgklwFaEZ6cRGnRD3Yzh5Xq+Q5tqcFGct0tyaU5pxuP4hg6o/TSqoq1bddKyCehOX&#10;r88tjhzWUaynu48nn3yCDz74QIFcCbxPPPfI3W+Yy67r0o81tJTLb5c/26olL73cjjffelP5Bru0&#10;BPPGrutDhgxm0aJFXL9+naysTDIyUomMDFEA/M6d24rlO+XSvwTzRlBv/M337u/yPfRDh/bTrVs3&#10;unfvTo8ePf7GctC4+y0Hm2u03Kdv377s2bOXqKgofvxxjvL++v1KS4xm55JJ7FoxFe2lU9i9Yrry&#10;+TZ/T6u7drYyIifj77//q0rVf0v1LeqXyRdTG0cnsnMK2LBLj5FT57F93wm8fYMpK7v32kZVtYY1&#10;RsH0Wu7A+/OdeWOOE+1nOfDSt/a0+caOF7/Uo82Xr9N3kxb9tmnRe7sWfXeIeW0xv1OLPmLaV6cZ&#10;/fY2Y+CBFvTd24KBhx5iiF4Lhh5rsJgfZdScMSaP8frKbbSZH0Tbhf60E355SQAvLxVeFkj75YG8&#10;ujKY11aGCMAP4c0VoQLMw0XlPopOm6PosiOOrhuT+OTYdyx2eoOlTu+w1u1dNnq8x2aPd5lz5i3m&#10;WoexyFbDCptqCivU91pV/felqU6gsugCZTkHqCy0oqbcH03VHWqrfYRvoal0pyrHkqi9nQSkjyHL&#10;41Oy3EYLQJ9Mrs8Msm99KQB6DClXPyL5/ECSzvQh0aCH8jm0WN33iTnYgei9bwhQf5nwrW0JXtuK&#10;Owuf4/asp/H6/AncJj6G69hHcR71CC4jH8b104eI02+O+9iHcB3+EO4jW2A7vAXXBmhhN+stVrVq&#10;zrZXmrH3vYc41u9Rrkx4GscFnfHXHk+08Q+kWc8n12U/RX6nKAu7QFH4RfIiRJ4TeZnS6AtURBtT&#10;EqpLcdBu8m8vJ8d1Bun2Q0k2f5v4c48JP0LCpRYkXNEi0bw5iZbNSbIWgG7fjFTn5hTEfCPuWe7d&#10;XgCq/jypoK5addOxCupNXN7enhzYr82+vds5eECbxx9//C6od+rUmccFjMuW8sdbPsQLbZ7n1dde&#10;EVD+1t2u5rJ1XFq+O/7hhx+yY8cOPDzclJbylJREZQT2zNxsMnKyScnMJE4UDgnJCQ2ALmHd+z5Y&#10;rwfx+vWNEN+47t68BHUJ/CkpyXz33XcKmPfr109x//79f+EBAwb8wgMHDrzrxnXygcRrr73O2rXr&#10;lIHhZDdBd9sLHFj/FYc2zuTghhnoa8/D0+kKt5xN6+1iiuWlg1SUqSPRqnrwlJubx97dR9DVO8nk&#10;75Yy9qvFjP96MZ/NXMKkb5YweeZiJovl75ZtIS41XdlHtqzP3m3PO1+d5q0vz9J+mgkvTblAm2kX&#10;eHHyeeErPDd2Ih3nadFjhQD01WK6SotuYtp9jZiu06LXlmaKe28XU+He2s3ov0d4v4D4fc0FxD9E&#10;u1ktabfqEm1+9qbtPE9eXujNKwtu8+oSX15b6ivAPIC3lwfwzspA3l8TQucNoXTdEkGvbVH02xVH&#10;/10JDD2Qwse7fVhq05Etrh+ww+0Dtrl14ifDgSyzimKVXSXbHMrIKFLLClX/PdXVaSjP20lR6jCK&#10;Uj6mKHkUxSnfUpq5l6oiRzQV/g2g7i229SF051TSrs+lIGwumR5jyHAXYO4+hSifFQT47cT1ljY3&#10;nLdw0WErJrYbOWu1ltPmKzhpugSDCz9icuozruqOwFanL95r23P7p5Z4fPUkrpMe5eanLbg5rBmO&#10;Q5th/1EL7IcIOJ/xEOEbm+MyrIUC614THuLO92Ld+kfwXv4IR/u1YPsbzdB5vxkHezXjxFAtzo3U&#10;wnScFjZTtXD9RgtvkR/4LdciYL0WQVu0CN6uReguLcL2CB9oRvihZkTqNiNaX/hkM2IMmxFr3Iz4&#10;880UUE+8KiDdvBlJ9o+Q6dOZ8pxr1NX+ne+9q/pTpIK6atVNxyqoN3F5ebmxR2czu7Q3smf3Fh57&#10;7LG73cbff/993n3vvbvvg8vWcjnom+xOPmnSJLS1d3LrlqeA5jSSkuIICwsUIO2tQLWEbN/bXsSk&#10;FpNSUoF1ajlmdtVcMS2hsrpOwHoSfn5eyva/bDmvh3f5m7Q8ZkJCDIWF+dSIv7vsAne/a2trMTU1&#10;ZciQIQwePJihQ4cq83Lau3dvpTV97NixjBgxQhl4TnaBl9PG+U8++USZyocOzZoJmOjXn4TYcAz3&#10;LURv+yyObf8e3a3fYmq0AzdbE+FzuNmZcNPSAFtTPTQ16ojvqh4syfanuIQUvv5hASOm/ci4rxcx&#10;9YfVAtCXMmnGIj7/fiVf/bicDYePYRUew9KdOqzT2Y9HYDC2VvbsOWVH++GbaDtsK21H7qLNyH28&#10;MOIgrUYd5vlRejw37EfajXmYd2Zo0VVU0rvO16KLcNfFYiotKu3dJcRLcN+oRR9Ree+9TUx3avHB&#10;uod5Yb4VL3x7k7Y/ONF+rgtvLPTgrYVevLvsNh1X+NB5lT/dNgbSfV0QvTeH0m9bBAO1oxmqE8ew&#10;Q4mMOpzKGN0MxuqlssD0Cw56dmXt9Y7M05/GWrtMVlnks80qj4Iy9aV0Vf8d1Wo0FEWZkO/2AoV+&#10;rSkMfYuC2K7kJwykMHYgZfGfU5JpQkxhKHbFSZiV5XPR5izGhutYU1TLllwNG3PqWJEFS9M0LE2u&#10;ZWFCLfNiNfwQrWFGpIbPQzVMCdbwWaCGiQEaxt3RMEZMR4nlj4OqGRJSzdCQGj4U0153yujmVUwn&#10;l0LeuhJE130H+Xbxt2z56mOub3qU4EVa3BnfjKA5DxOx8VFi9jxGyvHHyDz/KCGGL3N6yvMYjH0U&#10;w1EPYTyqGZfHaGHxmRb2X2jh/r2A9QUC1ldpEbhZgLpI66HaAtJ1hPdrEXGwGVEC1KMkqJ/SIuaM&#10;FnEXtUi68RSZXgPEfVlFdUmQCuf/Qamgrlp107EK6k1cHu7O7Ni+nu1b1yqwLkFdQrocsE22mkto&#10;nz59mjLyup+fD4mJ8XehXMK4n98t/P2977qxJbzePgQK+A4TlQ2rqDr8RUXDJqiMqLwS7vjfUrap&#10;36/+GLJ7u2yBz8/PVT6v9msobwTzRmtEZUhaAnxxcTF79+7l008/ZdiwYYrlgHhyKt+3l/Aul+VA&#10;c42W2zZaji4vW+abN2/GE489zKYlUzm99ydO6szB6MAiAeXHcLQwUHzzhiHnj28gPjJACZMqVQ+C&#10;yioqcfDyZcL3cxk1eRqzF61g6Z5DfL92MxNmzWXQp5OY8OX36F02xTEqDpuwaOwj4xkybwHtu/Wg&#10;U59+GJ+5go2rFw6eAezQvcy4nwSg91tEyz6LebrPMloOWEPLQZtoOXg7zw5eyLODuvLmZC3eF9D+&#10;3kwtOv0g5n/UorMEeFH577ZUi56iAt9LQHtfUYl/VwB9m59O8uI3DrSbdZPX57vw7iIPOi7xpNuq&#10;22I7P/puCGTgthAGa4fzkXYkw/fFMepAAuP0Upigm84Ugyymn87lS6M8vtE/zE96P7LK7DarLXNZ&#10;eCEZI7csquVH4lWp+i+ppqKQ7Fs/Uez9KkXOj1Po8Typ0V9zKd2LjXllrCuEwyVwqLCONXm1LAhK&#10;ZMeCmYwMLWZEdC2jo2uYElvDDAHm34vp3LgaAek1zBfLcjonppofoqr5NrKaL8KqmSZgfGJgNZ/6&#10;VvGxZxWDnSsZZFNJD7NyOp4t5X39Ut47XErHI6V0Niqjo1kZne3F1K6C9iY1rD+7iEkn9vPRntPs&#10;OdyJFOPHKLB6TIT/ccoDJlGTFEBlcTZFqSFkBpoTf3MPkVfmEmY4hmC9HoTqvUvkybeINXqD2LOv&#10;EW/yJvFX3yXFeiAZ7tPIDVxBUcIpKnLdqC6Lo1ZT1nCnVP03pIK6atVNxyqoN3G5uTmxZdNKNgtv&#10;27JGQPq76OkdJSIijMzMVAWcg4P9fgHU9RBev1zfdf1+QG/syu6Di8tNjp0wJKGgBOfiCq4ImPaq&#10;LCU0Oo6NW/dyytCYhIR45RNqErx/DeONIC67o1dWVlJRUUFZWRklJSW/cGlpqbJe/t64bUREhLgO&#10;PX766ScFwqXHjx//C0+YMOEXnjhxogL2jz76KA8/1ILZXw/H+MgCrp3ZgY2p3l1fN9nH9Qv7xXnU&#10;T7OpejBUWFbBjC176D/1S9Zt2cr4Gd/y5bK1LNY5wJjvfmbmyk18uXQ9RnbO+Kbn4BqfzGXvQDYc&#10;M2H6yu3M3XGAKT+vwuj0JQwu2zBg4mwGjf+Gr+etYemG3ew9cQXL67bMW3+c5m9+Tsvuc3i253ye&#10;6r6c53q/yWufavHmeC06CGjvMFUA+ZcC2r/VoouE9tlatJ/0DM+PeJ+2M5bz0mwb2n5jS/tZjnT4&#10;2ZXOS7zoISC9/wZ/hm4PYtjOUEbsjuTTfbGMP5LAxKOpTD6WwfQTmXx1OptZ57L5/lwOP5pkM+98&#10;poDzVOafjWHF2TDiMkrVh2eq/uuqq62hMPYM6W5fEZ3rybyyWqYX1fFdYS2bimr5XsD5tGwB5Km1&#10;jEmv4uCBlRxwtmdVZh3fJmkYHaVhaEANQ/yr+Uh4pPA3QdV8KWB8zJ0qPhOeGlDJJP9KRntX8olr&#10;FR85VDLcrpIh5uV0NSqlk66A8oOldDEopcelMvpZlNPbokxAewnvagtvKeYdHeG9xXTXS2KvwUwG&#10;7ZODNpbRbmUhC6wsKLGeRO6aD+UFNVyZqqYgFdRVq246VkG9icvN9Sbr1y1h3drFrFm9iAP7tyvd&#10;z319PX8F4vdcD+z33Liu8XfZnf3IsVN8P3cVs39ew4mrN7DIzed6UQFHYsu4YOkkfj+Dnv5pBaob&#10;wVy2jDeCtgRvGaHy8/PJysoiPT1dcWpqKmlpacp8dnY2eXl5FBYWKrAuQV1Cv4T7xmM2wn9CfByL&#10;v5/CjM8nMWXKFCZPniKmU5k69ZeWn4iTUzn6vZaWFp8O7cO5gytxMNXFw84Eq0uHOLF3PsnxoQ13&#10;UJWqB0MbzlzinbEijq9az4RDJxm+bhuz12xi/s79fL9+G18uWYexoxsHBIiv2H2Kn9ft49uFGxj/&#10;zRI+nvYTAyb8wFnDyxiZOfHJV8sY/d0axs5ax8iZyxk2fT5XrtzA8qYXG7SPEBkWwfAv1/J4hyk8&#10;+vZEWvVsQduBWrQbosWrn2jxugT3sVq8M0WLV0Y2o834BbSedJ7Wky/Q9nNz2n9jzes/OPLuz250&#10;X+bNgHW+fLQ1kFG7Qhm/L5LPDkYzTTeeL48nMuNUCt8ZpvGDUTqzz6bx49kUfjqTyE+G0fx4Iogv&#10;93hw806aSO8qoKt6cFRXW0FB1Hpiz/YgQnccfl62XCot4fPcOsZk1jIuo5YFGZUcObyNHRsX8XFC&#10;HUNCaugXUM1gAeYTgmqYGFLfYv5teA1zQmuYHVjDjNvVTHUXvztVMfZmJePsKxkrAH2smH5qX8Fw&#10;2wo+Mi2jt1EJvY6W0HVTMZ2WC68qpuM6Md1RTFe9EjrtF5C+Ip+3fsjn49nhHNXfyRWHE0RFnSPb&#10;dDY5Xz5J5uzXqK0oabgiVU1FKqirVt10rIJ6E5eLswNrVi1g9cqfWS2mu7Q3ERTU2IJeb9m9/f4u&#10;7r9ebrRsRZeA7+7uxIKFKwkOCcPd8xY3rB24esWc8+cuYXDmIms27OD4yTNim1UKRBcUFIi/bS4Z&#10;GRmkpKQQFxenjMYuW8XDw8MVR0ZGEhsbS2JiIpmZmcr2sru7BHoJ5xLwJaA3tqZVCdgvyM+juLCA&#10;qopySosLOXdkM6f3rsbyzBYuHl3M/vUzWbHgW2b/8D1fffWV4i+//PLuVHb9l7DeqcPLnNk/h1M7&#10;vsRoz4+4WJykplr93pOq/74aH0RJB0TGMmDOEt4cMoxhn3/NrEP6vDZhCu9/PJIhn01n9IwfueTq&#10;xfRFazly6jwGF63YsNeIGct0GCbA/OOp8xk05ms+mjaPcT+sUzxeeMKPAua/X8flSxboX7BmzFeL&#10;cXW9zSYdXdbuPMwa7eP0HTOJF7s8ypBJPQXY9+f5Hlq82LcFLTu9QJtBn9NmmDZtR+7n5fH6vD79&#10;LG/NuMp7P1jSY4E9A1e68sl6L8Zs9+UznQCmHwjmqyNhzNSL5Lvj0Xx/QjqKb4+F861eEDMO+TBp&#10;x02+0bbDPbD+qwuN6V6VqgdJMl6WZZ8g3XUMAbve4PLYR9Ed/Bg3Fo0iwuI4zmcPcsrbD/t0B3Zk&#10;w54MWCOAfVaUhq8EoH8eVM1k/yom3q5ijFclI90q+dihgsHW5QyyLGegWRkDrpTS70JZ/efRzgmf&#10;KaGPkVgnQH3AqRL6nSyht34p/fXLGLy/nNE7ypm1rZLNJ3KwdA0nL82G/NDlZDh3I+PsM2RsfIiM&#10;b7Uo0B1NbXl+w5WoakpSQV216qZjFdSbuOJiopXPsm3auJwVy+cJUN9AULD/XSCvh/BfQrlc39jV&#10;/dYtNywsTDl37gzGxoaYmV3F0cGOteu2kZgQj6WFGbeoQae8hnNlYBQLgYUVBAYEsGr1ZkoEbLu5&#10;uYmKv6tiFxcXZfnWLXmOO4SGhiqALlvRJZzLSNbYxb2x5byxki6BPT09DTvHm3z18xp6jZ9Ph5FL&#10;aPfpcl4cvZJWI5bS5qOfeWPoD/QYM4svxTbWdo58+83XAsrfpnv3rgwZPJhpU6cyc+ZMvv32W/r2&#10;68/jjzRj0/KZIsy+eLjeZMu8YZzY+iXXDbeRmRwjzq92C1T131EjpDfa3MKW8T/Oo12vvrzXtz/z&#10;1m1G196TGcZm9BDpbdDK9fSbu4Lxs5fw5fylDBs3mfmrNrP/5EUOnLFgzvpDjJklAX09E2dvZOKc&#10;jQLS1wjIXyZA3ZKTl2yYPHs9bgLUV2qfYNx3K5nw7TKmzlrCqu0HuOnoyRkzY556+zkef3MAT3ec&#10;wjMffMPzvefR5sNVtBu2jdfHHaDD1ON0mnmO3j+ZMmSpFSPX2DNmozOTtrkyZYcH07U9mCY8dacL&#10;E7c4MG6TDSNXmdJvlj67TtmTnJZNTUPvG5kXyN440r/OE1SpehBUq8mgJHUDSRbDcJ7fmhMfPcSB&#10;wS3QHaLF8UFaGAzW4tL4J7H/oQO+qwcQtms8gYbL8TM/wG2Xy9zyvYlXeDBeMQncSsnCO62A25nF&#10;3M4o4VaqcEIRXtE5eIYl4RUQwW1fTwK9rxPhbUjy7e3k+86jyHsiea5DyHDoSqJVe5Ks2pJk/wqp&#10;dsIXXyRt16Okz29GwrwWFNlPEqFW61lNVSqoq1bddKyC+v+AZEU3KOiOAO2THD2yRwHzxlHX/fzq&#10;wdzHxx0vL1ccHKwwMTHixAk9Bc4tBIjb2NzA1PSy2N+Is2cNMTIyYNPmXYSGhXHy5Gm8qUInt5IT&#10;2XA0BNyT8zhtdIHV67YrFWr5ffXw8DA8PT3FOeRI8AEKnMvu7bK1vbHVXFbE7+/Ofk+1Ssu5bIXv&#10;PXEub8/YxdgLviwKLUUnAwyz4EouXMsDEzHdm1LDD04x9N92gbYj5tJj7NfoH9Pjtdde4e13OjBj&#10;0idsnDOOkzt/wO78Ws4d/JFLRvsJjwjjnME+dJaN5dS2GehumMaB5eM4uPoz4kO9RGVMhE9Y4FN9&#10;sFSp+g9IpgWZLmQaycjMZPfGzayb+yMfDx/Oi+++x4vvvMuLHTrw+Q9zOXLVgsXXbHlvwFBeebsj&#10;I6fN4Ltl6/j085kMHjWeOUvWsWG3HgZXHFimfYovF2kzftZaxs5cxtDx3zD0s1mM+eIn3N18WLnr&#10;OJ/P38KXC7bx1cLtYroVI8NLmNl5MPOnVazTPsjcVXtYteMUzdt8zNPvTee5rrNo038R7T9ay5uf&#10;bqfjpH10/0qXvt+eYNCPp/hw7mkGzTGg7w/6dPlyP90+38XH32iz6+hFIqMilYd/yclJyisw8pWY&#10;nJwcJY+QY1U0jlPR+PqLCu2qHjyVUZp9kjSnadzZ9i7mU1tybvjDnBvxMCafPsyFMY9wZeKjWEx5&#10;FPsvHuPmN4/h+uOTuM9/Eq+lT3F79VP4bnxa7PsMgbufJWTvc4QdeIHwwy8QcbQVkXqtiDrZmmiD&#10;NsScaUuscVviLrQn/lJ7Eq6+QoLZqyRavk7ijddJNn+ZlBMtSdvQgsw1T5N1agrF8R7EzNciw26K&#10;qNCVUlxcQXm57LFW/xCssexV09RfWyqoq1bddKyC+v+QZOGbnZ0pKuE3cXW1JyjYT9z3LFEBLhUV&#10;3jqCg8M5cFBPWJdj+scEhB9DX1/M6x3lqK60HoeP6LL/wBG279zPLW8/tmzbx20B6ntzqtifCTsD&#10;IbiwkoK8HLR3H1TOWV5epjwskPNlZeXk5RX8TQuZPP+9yoGY1hRTXZxJRX4iZTnxRAd64ytAX9/x&#10;DqtjKrkmgDy8FAqqoUIjNq8VOC92qxbTMhF9sqvgVkkdM8zuoHPOii2rlnLywDZiw+5ge+kYa2Z9&#10;yvEdP2BlvAazU8u4cOQnTu74EsNd32CwcyZXjq3ituNlYkK9SYsPo6w4j5rKUsV1GvnevYbysqKG&#10;8KpS9e+TTBcyjcg0JMHV1t6BuVMms7j3u6z5qCfzPp9E7359afV2B1p3eIcXxXTI+M/YoHOQrft1&#10;af/2e7R5rQP9R4xl0qx5fCY8YeZsRk36nJ2HDdh7/BJHz9ny3ar9TF+wg6nzNjP668VM/3kLMxbv&#10;uuuvBdRLUL9i68m89Yc4eOIiKzftZu6y1WzRPc3g8T/Q7LkePNR2MI++NoqnOnzGM+9P49lOn9O6&#10;63Re6z2droOnMWLiN3w/dxG7d+3G2PgMFtevKz1t/Pz8lNdgGl+BkQ/yJKzLcSpk4SPHqSgvL1da&#10;2dXWdVUPspQ0q8mhIteCDI/viDIYgN/Gt3Gb9xyOXz+O/XQB6l8+htN3j+E+50k85j+F1+Kn8F4p&#10;YH3dM/hueYYAbQnqzxN+oJUA9VZE6L5IhN6LRJ1oQ/SptsQYvkTs2ZeIO9+euIsC1C8LX2lPkmEb&#10;Uva9QLp2ezK0W5Gs3YaEQ2+TeqYzRV6jiVkgQN1+IuXVOpRW6lBUcoD8Yl3hk6RnXyI905Oc3Cwq&#10;ymWvNrU32V9RKqirVt10rIL6/7BkZaIRAmSlV4KAbLGSXdDNzS1Zu24rS5atZf2GbWzYrM3KNVtY&#10;vnILW3fsY/feo+QKGJct5T61VRzIqUZHgPqWwDpCi+tbno8cPaW0hDk7u2FodB4zcyvuBASKynZF&#10;QwikRCVbgK+mMp/qwhTKsuMpyY5TXFmYSnVpNkU5caQkhBMSEszxPToY6h7F3tqGiPAIZTA6GXap&#10;GjGVrW6ZGRkEikq/8WkDZs/4iu9mfMHapT9xRmcNfp523DA5zMqZw9Df/j2WZ1Zw/fQK7C9q4+9y&#10;lcRIf5JjAkmJCyY1LoTU+FDKS+Q5qslMicHD5iznDy7m7J6fCHA3V86rStW/UzKNNqZPGd/l6yKG&#10;RoZMHzeOka+25fvXn2V15zZsGd6TDV9P5uNPPuL1Dzrz/FsC3N99lw69+7Ji2242HdBj8MhxPNfu&#10;VTr1/ZDPvv2Jr+evYPCYz5jw1Sx+Wr4BvbNm6J63Zu3+c3y/5iCzVh3gh9UHBajvZOJ3yzltdBVj&#10;UztmL13LYnHM/VetMXTxYaU49jsdP2DmnJ84d90Sk6tXMTQ0VD77ePbsWa5cucSNG5Y4OTkpr70E&#10;BwcTExNDUlLS3TEp5LX9uvW88TUY6UY4l27Mu6RVqXrQVVenEWViuQB3b3KDDpLqOJ/4y5MJP96T&#10;4P1vEqjzqgDz9vhvb4f/1laK72x/niDt5wndJ0G9NeFH2hCp9xJRui8RIxyn9zoJJzqTYtCVDKPe&#10;ZJ7uQ7bJAAHjn1EcMJ3C25+R7zic7AsdSdN5nJT1WuQKyI9ZokWmw0Q07KWGPb+yToN3UlO3meq6&#10;rVTWnKNaE0VtnTpuy19FKqirVt10rIL6/4gaK7X1rdf1I7DLLqSyhUr+YeUI68nJyUqL1u3bt3F0&#10;dOSqqGwfO6bPipXr+XrGHNat34L37Vtim1D0T56ltLSEtNQUbtVWKqC+M7OW9cE1uMZnsnLlBnQE&#10;zBcXl5CVla2c8640FdSUZlGel0SphPKsOEpz4qkSoF5TniUAORBfAc22l49wzWAr5obbuHJqO+fP&#10;nsTJ2YmzxkbM/+kHBvfvSfdObzNiyACWL5iH8amTXDxrhOFJfXZpb2fJkvn8PG8OM7/+nH1rf+LS&#10;sR0U5qaTkRRFgJcdwd52AsSDyUqNJSM5kvTECMWZyVEU5iSL+RBu2RljfnoL5w8t5uKRpVw8upRj&#10;235kxQ+Tsb1u2nBBqlT9e9WYdmW6lSArW5sDAwO5amrKqtWrGTt0MCPat+aHV1uy+YM26AztzJZJ&#10;w5k5dRLvdO2iAPsLb3fgje49mPLDbLYeOsa0uQtp9drbvNW5J8MnfcmEmXOZNnsRo6d9zZffz2fv&#10;sbPomVhjau/HkXO27NU34YfFq9imb8D+y9aYePqz2eAKB67bM3zfEQYf0eflL7+m76DBDB87ntmL&#10;l2Lp7EqFCHNj/vOvWpWqpiYF4muKqanMpLo0gaqCCCpzgqjMDqAy05eKDH8q0+6I+RCqcqOoLkql&#10;LM2S0oj5lAR/TrH/ZAo8PiXffpgA85EUOI+iwG20WDeWwlsTKPKbTPGd6ZTcHkON92Cil2uR4TgJ&#10;Td52aqq074P037IAdjYLa1MtXWtAlSZB+Zqbmh4fXKmgrlp107EK6k1Y91dwZQW/scVcfu5MdqGV&#10;74FGR0crFX4J53KwN3t7e2xtbblx44ZiKysr7OzsFHC3sLjBylWbmPbFLI4eMyQ/P4/rFlb411Zz&#10;JKeGbRm1bAyvIaq0vuXr7LmrvyjM01KS2b/6G6wvnSAvI4bqkiwqC1JISwzGw94Em8uHsLq0HzvT&#10;Q1ie34PR4bXs2TiftQsEWKxewaFdO9Hds5udmzbw7ddf8MngAfTp0ZmRw4aycvlSjI3PclaA+qGD&#10;+1i+dDErhU/rHkFPeyMOF/UFoMdSWVpATlocCVFBAs6jyMtMpCgvjZKCTLJTIgj2usF1w61cObaG&#10;q/qruay3kmPb57B96TesXTgXE8PTRISGKIPk/eLhgypV/wHJ9CTjnUxf8kGb/DKC/JpCSEiIkl53&#10;7tzJlAkTGPb268x49Tk2dXqRff1eZ8/kT1g6fTy9B33Iy+++xwtvvc1L77/Hh2MmsPmgHrPWbKbj&#10;gKG8+No7DBw5js9/Wsb4GXPE/Hh27Ndl1bbd6JpZceyGC/pWLlxw90fnui3dd+3nGUMTdOxd8UzN&#10;5Clza/qa2zDg/BXe+uY7+n44mNFTpmJ49RrFIu9RpUrVH5NGU0dFSSoFPjMp8h5Pse8k4ckUeo8T&#10;UD6C/Jsfk37gKdL3C+97gnSdx0jTfpjUbS1I2dychLUPEbT2VbwXt+fW908Tc34wpTmrRX1LAvgu&#10;aup2CyCXrekS0Oun1ZpDwqvF/Lb7ftOmqvYMlVWyDFRh/UGUCuqqVTcdq6DeRCUr9I2VeQnnskLf&#10;COfyHVDZfVYCuq+vrwLp3t7eSpdUuSxHY5cVfwnxcnu5n9xfHkceU74jeuWaFSWlZSQkJOFbU8XB&#10;3Go2ptWxK72MxGqNCABcMbX8BajHieNtXjiTI5vmYmawk7BbVkT4OuByw4AbF/ejt2sFG5bMZvfG&#10;tVw8Y0RoYBBFhYX1g2iJcDhYXsdQ9zDH9+5GT0ebY7t3Yqyvi7XpZdzsbfFwdMDZ2gqLC2cxObaP&#10;88d2cfXULmwuHiU86LaA8Ww0lSUU5qaRk5FAvnDobVscrxzl2skNmAmbnljPuUPL2bJ4BpuXzcfw&#10;mK7Sjb5YhEMFc1UPkmTaakzn8iGcfIdbvtMtB128efMmh48e5btvZjK82wdMeeUF1r7TitOD3sRk&#10;0iC2fz2RiaNH8ErHTrSRre0C3HsO/ZjvV6xhzYFj9Jr8OW3f60LXgcOYvXobASmZWIfG0GXYd8zU&#10;0aXr4WO0v2TGGwLe25wwYN6h45gER/CctQMXLew5Hp/MS3ZOvGVlx9tffk2Pvv0YOXEydh5eDaFX&#10;pUrV75FM43Kwt8JCUUeymUjejcHCQ8mz+khxrvlAMo06knq9H2Vho8m93pX0PY+TuvUh0nQeJet4&#10;O/LtP6I8axllST+TvFJLgPyT5Jr2UrrHl0R+S1nKQipyVlFZvJGqyt1UVhylPEeP/KC1VJQuEHC+&#10;4z5Ql95NWaWJ0mNONgKoerCkgrpq1U3HKqg3UUmobGxBl5AtB2SSlXj5HXM5UFNCQoJi2d1d+tfv&#10;iUrLlvdfj7Ysj1lVVY2FlaMCCBpxHj8B6kcLyziZX8NpEUlSxXpZuTCzsLsLE1Jy+2xxHmszM7as&#10;WMKZI7vYs3E1e7dtxkEAdnJConKeX6tOnEOuTxXh9nRy5PJZQ87oHeHkgX3o7dmF4eH9nNPbw+Xj&#10;ezivtw2TI1u4pL8dy3MHcbe/RGJ0KFXlJZQW55EQ4YezmT43zmpjeWY7VsY7MD64kn3rf2L9wtmc&#10;PHwQ/9veFNz37rsqVX8V3Z/uZZqPj4/H69YtDI2MWLR4MZ8O/pCpb7Zj6/ttuDT4DSzG9+D495P5&#10;ZvyndO7Vi1Yd3lEGpHuta1em/TCHrccNWXroGG7hMfxw5gJvC0B/39Ke921uCjvSUUzfu2FHhyvm&#10;vHPdhjdOnOb9NRvpYHSOjk7udHT2oJPbLd7RO0GHHj15u2Nn1m7drlbuVan6nZLlUGFRMSFBrqQb&#10;vkvm8ZeE25Cp35pMvRdJP/o8afueIn79Y9ye9jDBK9oRseQlYtcKeD83mgK/+ZSn7xDgvY08i/5k&#10;nW5P9vn3BewL0Hf5TMD6TAp9Z5NjM4lUvfdJ1HmR2MMdiT/Xn4qSpQLKRXoVYP5LUNcht1CP6Nhw&#10;pY6glpUPllRQV6266VgF9Saq+7vHykq7fBddAre0nJfrGkdPlhX7+y1/Ly0pVf7gEthlhT83J5ec&#10;7Gylm21qagp2ju7ExMRjcPoCXhHRRIlzBVfVkCfO6+YfREJ8EjdsnO6C+v3ALiXDJ8NQU/2P/9aN&#10;+8rrqRBhy5XhEGFIjQsnIew2ob5O+LlZ4edygwAveyKDvUlLjKYwN4OESD9u37yE7cV92JzXUWxx&#10;Zid7189j09K5HNmzGy9XV/LzcqlVKxuqmpAa04xM5zIdywdycmR1OfbE+s2bmTR2LKPfe4uVHVpj&#10;0q89duO7c2XmKJZ+NYVBgwbQ5r33ebHDuwq8fzh2Auv2HeHsnVC2hUTxqacv/Vxu0cvZU9iDnmLa&#10;w0XY1Ysebt7Ct+jh7k134R7ut+np7U/Xk4Z06Pchg6d/Q5rIT1SpUvWPJcvklNQ0LMxOkBvyNekH&#10;XyR1W3OlS3vq1uakbG5GykYtktZokbhUi/h5WgRN0+LWaC3cP22Gx/gW3Jn5EKE/PYzfZ81x/EAL&#10;+45aOPcTv3/cjFtjW+DzxaOErWtHkkl/8oM+p6piuag7bKC6ahvVmp1K1/h73eOlj5KSch07O2tl&#10;fBv1wduDJRXUVatuOlZBvYmqEW6lJRQ3+v71jZLzskIvC9t6cK9SgL5Q/MGzs7KVVrmQ4GDlG+iO&#10;jjextbXnprMXvr5B7Nipy8ZNh1i77gDrNxzC5MJ1IiIisbJ2xtLK6W53XAnljef/V1RTo8H8zBEM&#10;dJYSHxFMdUWpgP0KNFVlVJaL8KbHc8fNjJumR3G8epSb145w/cwuDPatZtPiH9m3bQvuTjfJyshQ&#10;Kxeq/mck014jtMueMvKVFjnyuhyDYu/+/cycOZNR3bvwwxttONWrPQ4j38H6iyHozvmSzz4dwQf9&#10;+/Nyt+681n8g7338CV2Gj+Sntes5deEy58xvcOmGHVdsHDFzcOK6ozPXb7pg7uCMuaML1+yduCTW&#10;X3B0xeL2HZJz8+WbMapUqfodkqAuB4+8amrOBYPplPl/Qs61QaTtfoZkAecS0lM2aSnQnrbzIeX9&#10;9Ixjbcg+35mCmyMojZohwHu1KB9XkHu9P3ELtRQnb32MdN025FzpRb7zKIr8JlES/jVlCXMoT11A&#10;RfZyKvLWUFm0gcqSzVSWbqaqcq+A94siH3Hl7Jn9AtTtVVB/AKWCumrVTccqqP8P69ew3gjzsmIg&#10;AVsWwEmJSQQHBeLs7IS5+TUWLt7G7t36OLrcEn+zLILEbxER4cqnlhIT67vSp6WlNXz/OFdpyZPH&#10;lJ9kk8eVsPCvwLoE/tNH97Br2QxO716C5ZndhHleJ8bfHg/r07hcP46LxXGMDq5n09I56Gxch7W5&#10;OekCTOT5Van6X1fjgzmZHmS3VZlWIyIilE+nnTx5kp8WLuTTQR8y5a327OvUBs/hbxPzzQDCl0zi&#10;8rJZrFwwl8+nT+L9QYNo37sPL3fvSbtuPcS0B6/07M1rfQfy1pCPeX/UOHqNn8qiHfvxi4hWXpNR&#10;pUrVPyeZVuXDNZlGTxmcZunc0fhtakXUvBdIPDCQ/Jtjyb7wAZnHW5Nt/C75Nz6k0Guc8u55Rd5q&#10;qmt3U1Wzg+LQGWSeeImUDQLqN2spA81lHH6GbKM3yL3Wn3zHEcp+RXemim2/EoA/S0D7PCpytlNZ&#10;cJiSxBVUJK0g2EebhQvncuHCRWW8G1lXkGW8qgdHKqirVt10rIK6KkVK5b323jeKq6prKCgsIFxA&#10;uL2DPZcuXcT4zBlWr9mC/vGL6Oqdw9raSUB5uvJ+uxxwTlq+415cXKS03ImjKi3g9g7O7N9/6O7D&#10;gH8F1KXKy8oI8PFhl4Dw7SvmcMNEj4snDrB56U9sWLaYG9dMSU5IUMFclar/R43pUVq2iMlXXuQ4&#10;FXIQSQ8PD86dO8e69euZOHkSE7t0ZkGHl9nd+WVO9nkNk4FvYjL4bU4PfpcjH3dl5/B+rB45hHkj&#10;hzH3i68wOHma+PgEpdCQeYHMV/6MtK9K1f+aZJqR6VOmJdm7TX6BZfPWbUwZM5KjH7fj5pDm+A7T&#10;IvDLJ0kyEKAdsp7S1F1UFB+ipvYkNXXHqchYQ6HLaLL025G+6xkydFoKSH+BrJMvk3O+o4D7QRS6&#10;TabQ/1sB6UspCl1GpvVw0o4/RsaZRwkzeYOjmwcx+bMJ7Nu3Dzc3N5KSkpQHfWpr+oMnFdRVq246&#10;VkFd1S+kVNwbKtU1NdXij17IHT9/zp05yz6dPRicOo6T002MzlxkztzFfPrpBCZOnMp3s35i0eK1&#10;omK/iz37TmF09gau7uFY3nBgxfLFGJ4+pbwvL/VnVdblcaoEBJSJyoKEd/m+uwoCqlT985LpRrqx&#10;pV1CuxybIi4uTnmvXX6i8dKlSxw/cZL9Bw+xc/duNm/bxsatW5XpDm1tDhw4gP5xfUxMTLCxsVH2&#10;k5V5OZilPGYjqKtpVJWqf06NaVM+9JLpUrZky1fRzp8/z8q165k+dTpfj+zFihGvcPWnVkTubkHO&#10;KS3yzmmRY6JF2rGHiFrxBH7Tn8J3dEt8xj6Dz2di+bOHCPisGYETtQj/QouYH7Xw+fkRzs56kcXj&#10;X+fr8f2ZNv1rNm7aroxt4ePjowxGK1v4Gx/Aqen5wZMK6qpVNx2roK7q70qpVDe0tqWnZ2BuZs72&#10;rds4f+4ctja2aGvvYsSIkXTv3p1+/foxbtwY5s+fx6lTJ0Ql3UdpWXdzdWXP7l14uLkphboqVaoe&#10;fMm0L8Fapln5gE2OWSFbz2QhIHvOyF408jUXWWmX0NBo2eIn18l34OWrM3J7Cf2NFfpGq1Kl6o9J&#10;piX54Et2OZdpUaa5oKAgXEVZaybKaP3jx9m+YxdLl61g1qzvmTp1KmPHjmHEsGF8/NFQPhoyRPEn&#10;Yn7kiOGi3B7H559P58cfZ7Ni5Wp27d7DKQMDLC0tlZ418lOuMk3L3jYyH2h86KbqwZUK6qpVNx2r&#10;oK7qH0rWq+vq6ivt8rvmAQF3OHvGiF07trN+7TqWL13GimXLWL1iBetWr2Hj+vVs27yFfXv2cMPC&#10;QqnAy79pY+VflSpVfx01wrVMu/db5geNlg/z7nfj+sZtVUBXperPVWOakulMtm5LiJZjwjR+hlX2&#10;homMjCQkJESU2QFKDxdfX1+lVVxOpf39/QkMDFRgPCoqSoF+OcaMfMgmW83lQzb5oO7+dKzqwZcK&#10;6qpVNx2roK7qn1Z9BaG+4JaV8uoq+W31KipEZUFOZaWhsbLeWJlQpUpV01Jj2v49VqVK1X9G96e7&#10;xodoshVcls2/5fsfrqnptWlIBXXVqpuOVVBXpUqVKlWqVKlSpaoJSAV11aqbjlVQV6VKlSpVqlSp&#10;UqWqCUgFddWqm45VUFelSpUqVapUqVKlqglIBXXVqpuOVVD/N0u+7yUHZJHfF/+15WAt8j3vX6qO&#10;mrJ80pKTSExMJr+k/pNm96u6tJCMrBwqNf/8u2S1NVXkZqZTVFEjzqShMDudlPQcigpyyczOp/pP&#10;fD2tWlxHSmYeVX9wsPdaTSU5aekUV/3/30Ov01SRl5VJXnGVuKb/X3XVVWSnp1FceS9QNRXFZKZn&#10;UaH5Dw50V1dLWVEuGTnFIg6o7wQ+6JLvb8r0+lvpWI7J8FuqKskjOTFRScdZ+aXUithZlJUh4mm5&#10;mP+16qgqziYtp4j/NxrW1lCUl0l2cQU15UVkpsl4+8/FHyW+Z2RRVvPvj++aqjKy0tMprf73nUtT&#10;VSrOkUFZ9e/LaKpKC0R6z6Hqvndxa6tLyczMorSymuJsUcEtLKeiROaJBfwbg67qv6yKiorfTNMy&#10;rcs0/0tVk5eRRkqKLJuTyMwra1h/T5rKEpG2RFyseXDy9FpNBVkibheX/3a9qrIh3/lj2YHIt0py&#10;SMv+o/ur+ndIBXXVqpuOVVD/N0uOvCpHXf2tmylHVnVxcflFhaAk2oq1W3QIzZcgXUthrqgwiPV1&#10;tY0jK2uoyE0lJCyGYlFBVwaMaVhfKweCEds1DiAj18nfK0tSOLFqG9bR2dSICmlMaBAZJZUkuJxn&#10;3aoT5IjtSzJjCY5KoFyeS0Dkvf2VYAmJ0GjqB51pPG7jSPCahvXy/HKHxrAWBprw864zpJY0HEFs&#10;n+d/lgXaF8gqFse475iaBli9/9yVBXHoLlmLU1L+3W2U6xX7NJ5TWVdTRnxkCAnZMvSyYtJw/YJ4&#10;7t23+vBV5ySgt3YJDnGFyrZSVUWZhAdFUVRVP6DO/ceW11O/rv4494ez/r7XH1cJt9imcV6j/D3u&#10;baORI+YKyIqx12W57g3Kxbq81FhCYjPr92kYmO/v3dvG86r6z0uCuJubm8ifcv8mDcsKvRw5OV3A&#10;aKNqKwuxPbGVA5dvoyB8nUgL6dmiml/Bjd0bOeMQIubvj/sS4TUk3DzKUl1riqp/GQ/q40VDHKgt&#10;xdZwKwdtIynPTyckIIri++K43E/Gp8Z4p6QBsZyb5I32wj2EV1ZRVZxBWFgEBVWiZn1fHG18YCTT&#10;z934LvdX1tbr/vDI7eW/X8bT+tp643ZVKQHsXb0Gn+x7DzMa03CNuE65vdxfOZYSFhn++88jw1GN&#10;zZHNGNgFUyl+rL0vL5THqinNJTwggnwB2b9OM/Xhq1+W6VNun+p1he3rT5LZcAx5v2rLcwgLjSCv&#10;rJSbh7aib+ZHbmYcYUp5VI3d4Y2csA6gXB6/YR8lvDLsYl7VX09yZHSZdmUa/nW6lmWzs7Nzw5aN&#10;yuXMps1cdE9tWJbJ517ak/GgWpQlYSHhStq6l45k/L6Xphrjodj7blnVGFfvxu2Gbe7G5fue3tWn&#10;k/vWi+1+K83eTYMVsehs2Y1TaH79AaQa9pG/Z7kcYaW+FQUV9/ZpTFv34np9WJS4/qttUpwOs+LY&#10;DfJ/tf+9/X4rTd4f3sbf76Wlu+Whkn/9Mk+6m6cluqO99AAxxRViP2U3VQ1SQV216qZjFdT/zQoL&#10;C+POnTvKZ09+bfkd4hs3bigFUKNk63CYzRm2blzLyvV78U2vIDvUlNVbjxCaUSYK8lrSREVzx64T&#10;ZJWmY6C9mfMuEXhf3M+6g5fwdbrKlh17iczL5bL2Ro5e9aG4IJp9izZhFZFGVX4Kxzauwi21kDAH&#10;Q9avOk6aOGbMDT12HDUjJ+UW27Zo4xyZq4Tr/vJPhq0wLxnzk9vZbXKHwghHNq1eya20QpxO72P3&#10;KUdKM93YtH03t1PLCLq6j4U6Z++CujgASTcPMXfHebKKSvC8fIDthi5E+9qxY916bPwCObJuBRah&#10;eeLctQLU4zm2bDEm/snE+1xh/YazpInzn1g3hwt+KUS6nGf96uNkVaRyct9GLgdkEml9gk27zpBY&#10;Lgp2WXqLikNpYS7+Nnqs1DGnMDvpb0A9L+om2qsPEpoSge76+VwVFZqIm2fZstWIvNI4Dm1byUmn&#10;BHHfL7Bu51GS0mI4uH0rNwJzyYuwYPHqw4Snp3Fu80Yu+SSS6abHal1L8irrqCorJi/GmjWrdfCJ&#10;KybIfBfL9G5QXFWF73U9Np10pyLpNrtWb8Ens5RIByM27jQkJzcKne2buOybTpKDPqt26RNXpNZG&#10;/huSrW7W1tYkJSX9Zjq+deuW8p3hetVRmHGLrcuPEF1QTqSToUjL61i/7xTJovJupbMRY+dAXI11&#10;2GPsSEllHsba67jgGUOiyzHmrtEnXuSFN012sfm0t1KprSorIi7IgS2LtxFSWISDAPXDDlHkBVuz&#10;cckBEkQ8ry3PxfLAGjacdaWkRsBrVRnZaaHsX7wMi8BUMqId2DR/N2ECjvMDbdm1XeyXm4TB7rUY&#10;OadSkurB5o278U4W5xZQvMfEiewMb9b+vBn3mNz78oE6yosLiHY+zYqdRqQXZnF+w1KO3wwlJcyS&#10;FQsPEJ2dguHm1ZgHp5AaYMH6RevvgXpdKc7ntrHygCU5xZUiP8vBWOQh1/wSKU0LZu+SbfjmpmG0&#10;bgEGTuEinYg8qLaEq9vXYGAbSIWstdfVUCS2sTPcxpYz3lSkebNr2S7upMZxavN8jP2ySLh1mc1r&#10;dIkvrxKbV1KQEYPxwQ3o2caR62fG5rXiPJnF+F08xDZdC4rSb7Npxx78s4pwPryV4zeCCbLSQ+fE&#10;dYpqyjDdLvIAGwHqxZmc0/4ZXbd0kv2usGXPNcr+aJchVf9VxcTE4O3tTUJCwt+kaZnWLSwsGrZs&#10;VC7Gm9ezfvNOdPYdxCmmVACjRilfPE2Ps33vJeKjXNHepENcQQ7nD2xDx9BJpMdKklyP8/N2Y1Hu&#10;5XN590L0HWIIdzBg/SFzooJvsX/tCowcLVg7bwseMRlUaeoINT3Mau2TIh8pUx7W35Uo06orikkO&#10;dGbHqrW4J+VicWIT2lcCKIp2Zuv61XhGpWBycAuGLqlUxjqwbuOOu6CuQO6dS6zZfYKY/HLcTqxj&#10;zSlbstJD2C+2cwmOxs5oC+v1b+J2ej2bLgWQk+zGlg2niE8J4+AaUVb7hOFosoPVejdJc5agb01G&#10;Wgi71+zAWxT4yb7mbN2gR0RiBEfXzMXAI42cYDu2bdtFaG4eJvu2oHfNn7TbV1i6dgdeCencOLIV&#10;XbPbFCW7sHHjfjxDori8azkH7CJwP7mW7UY2ZGaKc8xfg11cHqlhVmxavJ+Ikor78idVUiqoq1bd&#10;dKyC+r9Z/yyol2XEk1osW4arsRUVy8OmvsS4GbB8h6joV9Q/Vc/wusrOPQZkZoeza/NaLILzlcI3&#10;Py2PZM/zaO89TYaokDsd2sS+c87iD5eK/vJ1WIkKt6YwBf3Na3BPKyLc0UiA+kkyxDFjrfTZeew6&#10;SUFWrBUVjTuZv+zOW54cKGByMZaR2Tib7GXXSQ+yIm+ybZ020ZUaAi4dZpf+dVICLdmw9QBRgoPj&#10;rI8wf/e9FnWptNuGzN9ygdzyImxOrWebSYAS9oqsXNJjXdm0aA2eafXnriyMR3fpWpwS8gQEWLNp&#10;6UEiBaifXL8M54RC0n2us3ndXgEc6Zw+uJmrgcl4nNvHxoMWFMgDlOVwbstcDtpFEe5hzLot50kX&#10;oK7/N6DuxO61hwmToL5BnD+nllRxj7dvO0pqdjxHdq7GNLSYwrDrrNl5iLBIAdZbtogwlAtIcGb5&#10;Em0CUivIjLBj+y5ttDduwzujmvCru1h7xJQ0AQHbVmrjGpVLtO1+5h+0oqquGj8LfbYYuFMc68Tm&#10;lTpEFdeS7nVRhFOf9Mwo9utsE+EspcjfmGU7jhCZe69VRdV/Tv8cqMuu2PlY6W9Fx8QDmZMV+F1k&#10;w179+0DdF2v9HRw09VMefpntXYvBzUgSnfWYu/kMWZUVeFzYxdYzboRY7mbZPkuSIr3ZLSrl3iLd&#10;Op5pBHUbNi87TEJxGiZ71nPCOkLpUp9/x5iFG/SJSozn+NoFXPBOJDfekx2LdhCpqaU4WIC6iMfx&#10;GbEc2bKCS3eKqS4IZufa7bglZON4dAenLO9QVhrFrjlrsY5Ib6gIl2EtKs57L3qRFGjO4s3HSc7L&#10;EKC+DvM7yeQmuLNhjqiop4dycPlGkT4KKIi4ycYl637Voi7gJi0Sw+0L2WXuy7UtizDyjKc4yYst&#10;P28noKxasEglyaE2rJq7HtfEPKz2r0DfMZyaghj2zZuHRWAinlcPsOqYE5Uifems0BFpUIL6am6m&#10;VJIdaM3OjXvw8HVly0Jx35JSuaa/nb2mweT6X2PLWh0iSzUEXz3CFl0zAeo+bNHex537Qd3mGHtO&#10;Xqe4thbrPUvQtQ1GvohUHOHA1nWbBdjvwzex8DdeY1D1V9AfAXXZom7iFF+fHiqTOb5tGUctwghz&#10;MGbHHkPCg93R2bpXAfULh3aib5+sPFhKcj3BKn1LpXeO9fFV7Lnmg8+VnazUdawv/3Lzqaiqobam&#10;lLAbR/l541GSCwWQFyRy8eAmNu+/IVKflIZAUVav1r5CcpwP+zYswjY8F8uTm9F3TaU28zY7RJ3A&#10;xjuAEzobuBxQSE2WGxs27cD5PlBPvXmc9fuNkcky8NxmVp+0IS3Og3VLdhBQUCeCXE5ucTFlAr73&#10;bdIW+cU2LH3SKM3yYfVP6/FMLhPblCrbyBZ1CeppCbfZuEqUY0UaCsLtBajvJzBGgPra+ZgGl1AS&#10;48i2zbtEOZarPMQ445xGcbg5K7fsISivBv9zOzly1ZuswAssXH+E2Pxa6srLKRL1Ic+T6xSILylM&#10;4vjKpZgGZZEd5cz2pXuIKfvb1wP/16WCumrVTccqqP+bFR4ejo+Pj1KR/7VlBcHKyupXLerVlIrC&#10;T97s0vLKhkpgHTWVZcq6ktIKqqsrKSsrRyMKXFnRr9++mIrqWmqrKyht+K2qrJSyiipxDNnCVk6x&#10;2L+iWkN5aQlVosJeUyW2LRHbijPUVJaL/SqUbTVy22LxBy8uFcdRAiBUS1V5mVhfTGmpOG55NZoa&#10;ce6SUmrEuaoryur3V+ZLxbnEduL8JWKdONU91dVSUVZMsTiv7BpeUVZSf13lIpziXBpxbSXKucuo&#10;0dRQXlIfVk1NpTiXWFd7L/xyW7lOI9eJc8nrl+GsVI5ZSIm4do24H/K6S0SYS8W9U7ZtOGaj5Hv7&#10;ZfLY8nzi2NUiIMqxS+uPXSbWVdSIeyvCUCLWyXfxasV9rw+nOFbjy3liW3k9paLiIG9bbW3937JY&#10;7CPDKbeTXSXLS4rEukqq5D2XLX7inmnE30KGs1i5RvF3ra0Rf+NSZR/5N60/790/hqr/oOQYEzY2&#10;Nr+ZhqU9PDyUiv0vJdKfSBNKxiniSEWlgE/xd66U8VRUyGUX0QoRr+TvMo3Kv6xMdyUibsq0Vyzi&#10;qkxLtSI/KCspFutl/C2lWsTbKpG+ypRKvYz/5VTK/cQ55H6FhSI+ynhYKuKdSL+lMu6KNC/PVynT&#10;pdiuskrE97KG+NQQR5X8Q7Zei3DIfKNchlfGQbl9zb38SZ5Tnkemp5JSkXco5yqlUpxDpolScU55&#10;3MZ0XCLisxLuxrgrwyHSSGFhfV6mXKNMV0oarU8n1TLNFRdSKMJUJsMh/sk0Ko8nr1vmhUr+ItO0&#10;TD/KPRL7iXy0Pm8Q299Nv+I+l8vrbsi3KsV9U/INAQ7yPsv0JsKg5KNi+2qxff31y/OUi3xO5MHy&#10;NjWk97LK+nt5U38r+tcDqGy4LFV/PcnX0jw9PZW0++s0LWFdPkT/pWSalen3XnpQ0mxD3JLlX40s&#10;SxrjnYxHclslfxfbibik5AHlJUo8FLFUzJfWl39llWJfkbZkN3yZ5kR6kuWoLMcay4RG1cd3WYbW&#10;p+9KUUbI48hzKfUHua4hDShxXIZNhOluOSWk5AdKOSnSmAinUtcQp1DSbUOepZRXDeV+qUzrDUFQ&#10;0qs4blFR/TZyHAp5bcr+DWlZ1h1kXlWRHs7B1Stwis8T60QeoxxTlpP197GxTJX5g7xeJS+Ux5F1&#10;EHkccY3V4sTV8vpEXiBfDZDlt8zTlLxEpm1ZB7l3aaqEVFBXrbrpWAX1f7Oqq6uVJ/e+vr5/Y9nS&#10;XlCgtP2qUqXqAZWsXOfk5Cjvs/5WOpYP3O5/2Kaq6aq6NJcAV0f8o7N+2R1Z1V9OMs1KIP+tNB0Q&#10;EEBeXl7Dlqr+qKpL8wi85UV6adOp0/0VpIK6atVNxyqoq1KlSpUqVapUqVLVBKSCumrVTccqqKtS&#10;pUqVKlWqVKlS1QSkgrpq1U3HKqirUqVKlSpVqlSpUtUEpIK6atVNxyqoq1KlSpUqVapUqVLVBKSC&#10;umrVTccqqKtSpUqVKlWqVKlS1QSkgrpq1U3HTRLU5SjNtbXyoz6Ny7XKZ4D+JTUe8188zL8mGQb5&#10;eZP/gBqu97ek3F/hf9u9UM4trvP+Eyjr7p2z/m/8q21+r8Q+db/a997xGlY0SFn/65V/UPeHWU7/&#10;zu29T/XhlKMT/1lheOAkruv+v0X9vZF/53/+eu/d34YV/wmJk8n85f7w/lfC8WfqvmuqFXFPo/kL&#10;X4uqP0318bohIojJL9NtfRn763z1PyYlbOLcDYv/26r/O9Sn26ZxR+rj3r8/H5L37f+v5zXeW1Em&#10;/+MC/L8mFdRVq246boKgriHW15ZL1mENn8+pxsdAj1vZ1crSH1V5hBcXbt6h4r/5vc5SP46e9uf3&#10;B0FDgIsLsSmlDcu/X7me5pgGZTcsCeVGcc0tRMzUke5swmXv1Pu+sf7nqjo3hWtXLMm77yPFZXF3&#10;ML3pT+MnbGXFsLq6Cs0fKCzlN5Fv6h8nqrRxX1kw11FdVf8t93uqI8nFAjOfJDH3r6siLwDdk17K&#10;N2NrRdj/0XfRayvLSI6OIa8gifMHzpDVBL8VW1WYyXUDY5LK6y+uNNKGAxYR1PyByCUrUDXV1b/j&#10;Aci/rsJUf6wdkqmtKMHB+ARxxfdOKuOmEo4H8e9VloOrnRMF/08WqynNx+baNdJKM4kKLyIn2Iw9&#10;ZlENv6r6X5WmNIADx5woE/G6uiiA9Yt34RtbIn7Ix/TYeWIKc7l0+QoxWZUNe/yWNMS4ehCRWfwn&#10;5KlVeJ2zI72ihroUF9afC/hT8um/umoqk7l64gpJRZXK99ybgsqyIjC7bM992ey/RXW1Ncq34auT&#10;7mDvFSHK6oYfGlVdTmpcFJkl+VgYHCW6uGH9AyYV1FWrbjpueqBeU4nbqW2s2mfMMcNzHDt1jNWH&#10;naiqyuaa8SnOXjBHd/8x/JLzuWFqQUxqMVF2x9l0Ppi6wiQuXXIgu6Qe6qsr0rlueIbzV83Yuf84&#10;t+PKiXK+iN6pKxiePM4Fy3AaqySVac7sN46ipjiao9o6eGXUkOVphOXtFII8XLC3s+Pkjk1cC2nM&#10;2WsINr2Ia3i6mC/EbI8x6bVlmB89xmVbF8xO7mOLeTy1pQJazxmLCpAFutu24pRcQXzgLRzs7DE+&#10;oI2BWxKp3pboHDqLrYMTN86aims0xe5OPFnBzuzYtpNzN24RfMcOw9OXuXjuDDqGtuRnJ3H2yD6s&#10;xD66B49hE5BGcXoY506Ic5leZsM+E1KLqpSQaiqLsDl1lH3HLuIUmYjFaT3Omtpw9dgh9FyT0OSl&#10;4+Fox40bV1i3wYCEkvr9SjNjuH7SitKKfAx27cclsoDMYEcsXQO5dc2EE+eucU73IBdv55AfdZ2l&#10;209jbeVJUNANzJ0TqSwR9//UaUzE/d975ASeYn+lnBYglBJug8mNCDQ1hZzfuQNLW1eOHdLD2lfe&#10;T7mNhuRbFzHwKacqzYXdO0+QXF6N7yVj7txxY8vek9g5OHBs5x4CROmfdP04VjEFYh9rDp28zAVT&#10;O2Iys7A+d5RTV2y5anAKE7tAKpWCu47SrChsLzlTVpPN0Q07cYkoJOGOI3a3QwgQfxsH+ffevwez&#10;oMbv5Itz2BhjF5dPXZYTO4wDSb9lgfmtRHF/szA5foHAmFg8rey5ce0i2w5fEPe/luLESJxu2BKe&#10;KyqjDUdqOqoTf3dblqzdV59WDY3ZtfEIPmn5JNy25cSJC5w7bcAhc3+y7nhhdzOIsvwYtm8+TlJB&#10;Kf42ZriHZtz9nnWkoyGWd/IIsTTC4LwZV73uPWDRFGRzy9FaxK/raO8yICguhmsnTpNZXUWokzl2&#10;XoF43LDHzvoGR3QOEpBbjuOOjRwS+YGd8w1O6LtRXVdHqv9Vrpg7Y7B3C/vOOxIWbcuOrSewtrHl&#10;6IEjBBZoSLx1iYvuOdQUeLJ7owEOTvbsO6CLX3oNuSG2nDp1iQvG59mvd57s+qQioL4El7MGnDh/&#10;nWt23mSlRmGoe5oLly9zaM8FEgvzRd6gz5WbHlwzOIi2eaioM8awYcdxXF3dMNTZg2lIDhmRfjjb&#10;OGJ6+ig7rwZRnhaIwbEzmFy5we3YGG4aHWLjfhPs70ThY2WHrQj3/j1HCEjLw/3SOc5cssDo1GGM&#10;7BPFvasmJsiZ6zb+lFSrXw3/X1etJpXLe83IL4sTcdiB4AAXfPyTCXG7xs3AbCoLo0TZdxA7yxvs&#10;EeVRuAD21BBHUe6I9GBswLaTtqRHeLFTex9nzNzJrqlPnZW5CVw/c5bzZubo7DxGQEImzpdOoGt0&#10;FXsPP0J8vXG0t+fMnu0YeWUo+1BbTbK7Cat2n8TCLQjPKwbsP2ODq6kB2gZelJdkiDLJERsbS/Zu&#10;0Sckp6QhL6gl6Y4Tp06aYCLALyorE5dzpzkt0t2Jw7pYhxeRHX6D7UdNcba2Yp+OvtgmFQv9Mxhf&#10;uc7tlDLSYvxxsLbn0vEj7DcLpCgnhkunz4ky4wqrt+oSnJKNvflFwjOrqc2ORO+8PcnpcSIft8PS&#10;9AL7j10hPS+Li3v3YGXngYGeLtc9U8iIcOSw3lkuXrPiTmIGoZ5uODjac1pnJ5fcIkV5Y4yJqRW3&#10;o+593702K5CjR05x8dIVjh69SHJROqb6W9h43JqwjCLloX6tJg9bAwOMLl3n2L4j2CVUkuN/gVMu&#10;9WWl38UDOIq6jefJ7Rw4a8sNUWdRJO5xjPd1dEU+fMHCkehMea/OcOqSOQYHDnMtSJRliQ78vM0I&#10;RwdLDom/hZW9HVcuHEf/fCAlOf5obzzGDfG3O777AKY2Tlw0MULvjDvlFZmYHxf1scvXOLTvOD4Z&#10;VST5m6Kjb85NS3P27zMk8T4ITnY9xfZjpqLOdpFjp69TWFmO/SkjRHWI/Bg/zpt6kBJ7kz07T3Pd&#10;XF7nUa7bOmJw/CRXnKJEXS4Pe2MjjC+ZsWeXLm4xeUTfusrxU9exMz3H2qNm5JYUcP3KNaJSE0Rc&#10;0+GAgYjXjp6YW9+iVtQ5gqzNsPJNpSo9FlsRN4LjS//tLfx/VCqoq1bddNzkQL2yOAKjo7ZUKDlo&#10;HemeNtjeSSDGyQJH7wSxroYQs7PciC0k2NEVV8urON8O5PQlV9yvXCSu+F6FNNBwO56ZdZQLKLt0&#10;/Ao5uSHon7ilgEFO9C3On3eltOGJa3V1nIDty1xx9CE02IOrR89gEV5KSYAdBha3Sc/Oo7Cs6i44&#10;1JWkcenKVdJKNWSIwvCoZQCatBDOXXOjsLqODKerXAvLwfO6GQFxhdTkhbBN14r8lCiMz5kRn5lH&#10;fnG5KEvLsDe9K3+fagAAZtNJREFURFBquTwqVcV5uF4wwi4ojwJRcJlYJVEiKguXjzlQJU4e6WSK&#10;qVM0qeFuXLYIFQVNNbdEIesfkYmj0RGiK+rEft5cuSIgtLH1urwQ1xsXiCmspUrA9+XLthSIMKa5&#10;XudGUDp+NtewuRUr7k8BZY1N3kLVBXncMj/BhfNOhPgH4G5hwEm7VEpjrDjqEKtUIopCTDltFY6P&#10;sTG+GbLlvwbvM8eJEQVw8HkB95k1VBUkYHrChLSGpyK1NZXcNjlFYGEdZRFmHLweR11NGT52V3CN&#10;buw9UEtWojcXxN/NzCuO0NtmnDt+lZD8ciIuG3MzPEtsU4zDwYukVWdwxtiZgsxw9K441O8uVJoR&#10;LYDHghIRl9IDPXD0jKChbkl1YZ6A6jNcMnEiPDgEd/OTnHdLoyL0GluvhZKdm0eR/Hs3/sGrMjh3&#10;2Ync4ioCzl/EN7WYutxAdIztcL18kfiCMm6b62MbmikK2UIqqmvRVFeSl5tPza+f6jcRydaLgIvH&#10;cUuTcVcsl6VzztSazKR4cV+vKq0nVel3OHjJi5L4SG7evIzZFTfu2Lni5GQi/q5Z93qX1OZgsc+Y&#10;bHHDq0ozuGFwGvekooYfqwl2NueyQ6QSR0tlC1x1ETesrmFpeBqn6GJSLXU54Zkjfs+ntFL8nnGb&#10;dae8lPSqKSvmttl5nK9dwyqsSKTdSFFZvEW1ppaIi4ewjRHh15ThfPI48ZVlOOlfEHGqjujLh7CI&#10;1oifCnG+cI7k3AgO7ncW+UcNUW4XOX4j9m5+kO97kSOuMk4K1ZViLyrDYVnl4h6VYnvyHH4BAQJk&#10;3MX1irzBwwrLoGQyvawxdY8XO1Tjd/4yQbGRnDpznqj0PPIKS9FUFmMt7u+9jjEafE/vJ6hcQ4LT&#10;SQzdkxuuV0OyrQFmYXkiHRVhffAwwQUC08sKyM4TYWjYW9X/tmo15TjtO8hhE5FGS2rID/Hhyqm9&#10;nLYXebmIJMnOhpy/lUNdRS43rpkTkyvKzQNWlIn4HnbTlPP2MRRmBIrf7tzNR0UkE2WcoQC1amqy&#10;ozlteJXUrDQsTC6SLQqs8vgAjC7akJglyrOSinvpXR7TxRbPO6kiPaaif/YGRSIeVyd7oGcdQIiN&#10;GTduRYl8WMRvkd4bpSnJw/zceTJE+SJVfNsIfY9MMVdLjOcVrghg9j1zkjvZIu+uzsTi4HlyBKSV&#10;poRyXIBiRl4+pqdOEJJan8ZqRH7jZrifcFEWFcf5cfKkOWm5sVw3dhXlbSXeVw1FPpWIp/FBnGJy&#10;Rd5eRKXI0LPDrdCzjFKuJ8LxAvbhUVzVuUxhQ0+i4hAXDK55kiHrDaWVohzRiHI8lvOHThB2F2CL&#10;sdxlSKzYpbayENvTBoSVlXF9j8hr7nuuli7ytssB+WJOQ6TDWc4HpuBw7App5TWUxjuzQ8eG8pII&#10;jp5wofzuHwbKC6O4sM+ChmeJZLldxsQrQynTUj0vYuiZyJ2zZ/AQZXR1RQLnjlqQJ/aviLrGccc0&#10;Eq0NsIqQD9fzuLHvDKnVkBvvycXrscSaHcQmVh65Ei9zQ+yiC/E+fZLQApFfVqRiefwa+XeDUoKV&#10;jj7x5eIep0dgccGDomRbDt9IoK6qCBvDo9iKYwVeOMKtdBEHSuIwPWJKQW01Ud4OOPtmEGV9BOuY&#10;GirFPTQ+ZUJqeS3O5wwIz6+lPDmCy2ZOZGUlYHvVlTKRX9ufPU2yrG+UpWBs6UKYgwk2/rloaqrJ&#10;y8kTef+9+/QgSgV11aqbjpscqFekR+IbX1gPSHU1JESJwrpY5LiaUgLdHLh83ZHYrBLl98LEEPxi&#10;ROVUFBZR7p7E/6qHeHVhAlZmNniLQjQ8MFnpRpYdeZur127gGZz5iwpsXW05wd7eZJXVUZoTj39Q&#10;Un1LX10Vsb7uXDK1xC0s8163XAHIScGemFt5EBuTRHpeEQXpscQn5yvhiQmNpqiqlur8ZOytbfHy&#10;DiYgPl2Eu5bMKH+uXbPAzjuGCgEG8SERiLq32DYVh+vmXL/pR16lgOqcCK5auJNZVEligCuXrH2I&#10;iwsnPqeK3Og7JBVpROWrmviwUIpFpahQVEauXbXFLzKGuPjsu5WiOgHGUbfssQ1IoTgrnpgEEca6&#10;CmLDo8kXhX1tRQG3nWy5YH6T6Oz7bmKNuCe+fqQVVlGTn4aHv6jQiRsgHw4k+YnwCCjzSRC1jpp8&#10;fEITFDgVZyPa05nbUVlUFiZx44oVtyKjCRf3szFW1NVqiPN2xzsyk7RQX5LLxJ+3qpyEYHEd9/V7&#10;rihOx++WuDfinmXHhhGelC+ut4Q7oZEUyhtWmoZrWIao5ZTi6+bEnbRSShOCuWoq/r4hqRRmxRKY&#10;WChOWEdqXBhJ+fe9PlFdQYh/IDll4vrzUnAX11YlAyjiXJK3ExdEHHELzRJxpn5zakT883LGN7mY&#10;/BhfrD2ixf0V99XLn0zxd1Y2KcnEzcaaS1YuJOZoqCzNIzIkTnnA0hRVqykk0C+a8obW2orCLKJj&#10;RfoXdyY/PhhzM0scfGOolJWi8jzcvUIoEQBcnhKOW0gD1N5VCT4OLgSFBGJldQNzp0BK7qt01lWX&#10;EOBmxyUze0KSZZqvIycmhKgUkVfIDUS8CHC04aKZLUGpJZQkRhGT2RCXRTy+bWrA9eD6lqy6yhyc&#10;7UV8EWEN8Y+hTPyRNWXp+Aami/hdRbCbGwEJiYTejhKQIqJKeSYhQalKekoPcMbU3p0rB3UJvC8+&#10;1Yn9YtwdMLlqR1xeBXVlWbjZWXPVyossAUUFGfHEp4jKtqiwx4v0WVBUSmykzNvEMaoL8QuvTz/l&#10;qeFcN7fE3CWYUhGvagpEnmBhiY1riMgj6oj3FOlY3NOKKnG9Ms2K/C0wqVxU9HNxsbLFJTiMIG/x&#10;NxFhKhXHupPwq0xR1f+s5KslacHeRGTUP1iTccvNJ4IKJZ1pSPT1IU+wV1Vpvii/ZL5VR0qQK1dt&#10;bhEVE06szNOKk7ExdyaxUMRx5SgiPYvy0trcBq/IRJKiUikpTCc8XACh8rOG1DBZ5oq8wC+BhqxS&#10;qJa8JJFHmN8iIyed2Nj6V7HyY6NIyi1WHjj5OzuI9Gwn0rvI9xv2knl5QXIYZiJvcb6TJK5JwJyn&#10;I5fMHQhOF+lAk423KOtlUVSTH4NXbAFF0f5Kme8SnCzCJMvJcCzNLLB0DVLymNIMAY/mtuIazmPk&#10;kECtKBsCXeywco8kLSmS5AKR0xel4XTDkqs3XEktFeVRRADJSs+9GhLvBFIkzid7tF27Yi7SZ7Ko&#10;J8j1HlwW9QaX4DTyEgOVeUffhF+8ciZ73NmL9G1uf1spiyvCBcBaxzTc23rV1lYQJMIj6z5RWRXy&#10;DynO74OpjRdpiZF4J5ZTmRZJRGrxL18bEtvlxN3hsgiTa2i2WK4kwvOmKNtsCE4R5bbId26HxCuv&#10;n1ULAA5MKlT2zwj0Iau8gog7McpDT4ricY3MlQckT9Q74gvlQ2ixr701l0VZl1xUg6Yyg9vBqcpD&#10;6arcSHxiRbnbqJJEXEPqH6YUpkVwJ1n8nUSdwV2UlU5BKaSFBVFUXUyQb7xSVlZkR3JLtnbXVJEa&#10;GUSOAHyNKOsdza3EcWJJCE8Uf98ckXcnirsvyprMBGJEnbGmPAsnOy9RXyoi0O46bhGi/KYY69On&#10;cVOoXRYFRaJMjqT0vgchD6JUUFetuum4SQ4mp0qVKlV/hgpifDimd57ozLJfVH7/iLK8bdDWOcDO&#10;Q+cJSJYPE//VI6pSpepBUJ2mGj+zs0ovr/+mKkuKKVOeGKv6V1UcZs/+k6Yk5Dc+VPrrSAV11aqb&#10;jhtBvaSkBD8/P7777ju+//57xTNmzMDCwoLS0lIV1FWpUqVKlSpVqlSpepClgrpq1U3Hv25RLysr&#10;Y9++fSxevFj8VvCL36RVUFelSpUqVapUqVKl6gGUCuqqVTcd/1bX9+L/a+8swKpYtz5udycqnXZh&#10;Ho/d3d1KidJpd6OoqJigItiC3V0oUiIGimLXsduj/r+13r0HZm8GBD33nHvvd/fz/J7Ze/bEeteb&#10;/3lj3rwRPeyvXqX+799eqH/58EjMKVodtBFrg3fizlueM/cI8fE8xyn9z7cn8Vix9QCeq6bgpf/5&#10;9hHXExLw8n3mbf346DL2XXqMb4n7sGBvHF7HHEbQfl7YTX3AT3z4NVEHls1FvGxqV2Y/X18/xrXE&#10;e/jy/RNOBm7ExcfSYlx/wefLK0RdvSPmqGf28/jYMgSG8xy3X/v8ER6MxcfUq8KrPy8jQzAx9I76&#10;V+Y/755HI3DGLjEXWfV5hYu7T+P51694fjMa91+nPZnt042jWLgrKvUrYH7y8/XtH7jJ8ff1C86u&#10;DcbZa5rrKPy7fXjOa9KpHVgRsAGrgoNwIPIZBeILHsRdxosfraD352tsClmDiKQUz6f3+fjHIyQm&#10;PVatG5GZz9c3iDgWhdcfHiNg4Vbce3wXIVu24uHbX/Ds969IOLgcG2N+Yf73t0+4desGlT9f8S7h&#10;AkLCTuJdhoqiL7h2PhJJyatgyz+fkHj5Jl59+Pd5UPrl5X1cufX0h6+CfB2xAf5Hk36pDP3R59vX&#10;j4javgIzAw/i8TvV+gIfXl3BuhlhoGrmv/7z8W4k1q4Ixup1IQjZHQN+D8XbO7G49Yf07pO0Pt9w&#10;L+YItm6LTF5nJL3Pt09vcTvhKjJftdJ9oiOQ8OA5YnaF4dSVB4g/FoZ95x6o//+5z+f3txAyYyue&#10;/0TdlfrzFYlRUbj56LVC/nuNsMAtiL0rW+6c8mRC3E28kS2I92ufPxEVtgXHo6kuVu/5Jz6f3ybh&#10;3JlEPIkIwcJjmm2zz68Sceb0LTy6EIxVZ6kOexyLndEPxboD8bxWzddv+JAUjiNXM9sm+I4Prx/h&#10;+g2qZ6igiD2yAwelt8T8l33+J9T/x//47yHTc9TjryTg57ieQrwM2f4rVxNwOjwa9x48wOPHT36K&#10;uzfPY+aYOTgYdwePnzzF43uXMH+sJzr3t8HszeHYG+iP8JtP8PD6JWwgMXP13kNEHQyG40hXjJ++&#10;GD5rd+D63ce4sH017Ea4YPySUNy4cwt7Nq7AKh8fWDtNxPYz13Bp31J06G+N4a4+OH85BsumjUd/&#10;h6nYefam2pZb2DpzGaIePcG101sxZ9VhPHr0GIeCVuP04TD474/Ho8gtZNMp3DwehhXbztD/KeG4&#10;fHAjHEa6wMUnGFdu3kTougCEJzxGNB27/XAcTgYvQEBgMOzJbt9Nx/HgXhK2LZiO0xS223EnMN3b&#10;A4MdxiHk6BU8vH0De1f5YNr46VhyJAFXD26Ag70zXOdvws176nveu4ONUx3QZdAIeC/dgR2r1iMk&#10;ZCGsrZywaEcEHtAxt8+FwoVssh+/EjE37yXbej/uJPwDN2DpeHcM8FiOy1RBPLh0BGM83dDfbiL2&#10;XLiOo+tnoeMAezhPDcDpXRuw6fhlPKRzwwNmYNflJ7i0zR++C5Zh9JI9CN++BEPtnOE0aS1uPHiM&#10;K7sWYunBa+r7PcKpoCAcikrA45tnMGlGCJJof8SWQByOu03xtgI2I5zhOHU1Ym7cxbUjW7FkiT+8&#10;xvkibP1izNwWhTtJt7B9/gT0tR2NVQtmwyvwPO7evasmHqs8XdFn2EhMX38at+9cwdoJyxCwagYG&#10;W7sh+Pg13L1zF+Fb/TB8uBPGrVgCv4nrcePefdwVRGLlhLUIP7kNdoP7oZP1DByOiUTgRC/0s3bG&#10;+lPXce/+fdy//wB3L+zEnI0n8CApBvMmeaHPcA+s3n0BkYdDsHzrRdy5Fovli/xw7sodnD8ail17&#10;jyJk9gT0HmSH5Yev42LYemzcF0EV8j3cTUoS8deJ0qTTvK3YE7gWASvnwsbGAXO3nKX73Udi3H5M&#10;cnFG/1HTcfJKktiXwgNNKA9KPCAePX5M+Yn8r4bPuXfv3i9x9+5t7PebjhmBR3DnLttwD2eCl6B/&#10;n4Ho7Lkc4btWY97WSNy/R/lv80psOXkTifGnMd3NCfYeMzBj3nIcjLiFhIgDGOvohGEec3Dy8j3E&#10;hu/F6oXL4eHqgYl+Ybh+6zIWO9miU79h8FxxGKe3Lqe4G4kxi7dTvKlsOb1uEdafv4PbN89iwbTV&#10;iL59F7Gb5mPLiRisXroV8ddjaP8qRJAQ8F+5ClEJdJ7ad/euRWDhRA8MsBtHNl5F+J41CNgbR2XR&#10;SQT670TUkSAsWhmCKS6OGDUpANfJl+FbfLHiaCIe3r+BTfMmYcgId8xacwR36Xrh2xZh+tS5cPDZ&#10;SdeIgM9YVwwYQeXOqctq391B9P5l6NR3KHoNG4fd+w5gxdLFmOzkgoFjKW/euIN7d29gu+8U9Bky&#10;Cj4bTuG28C9zE1vWbMCp89HYGrQcK2dMwUD78Qg9E0/pbh369RqKAY5jcYj8eDxgHgYMG4XxAQdx&#10;5941rF8VjMDZk+C74QwSYg5ijLMjhdkXMffu4mLoSlhb21Mc+OJMfBJuXdgD32VB8PUYIcqES7fv&#10;IXrbCiyiMsvD2gbufnuQSOn2RmQo3GxHYZCLD52XSD69jq0+kzFgqD0WbDmDwHG26Ehlt6ffQdy6&#10;ehRT3VzR23YSDkQmUFhuYOvCqehnNx5+c6bCZ2cUru1Zi8XBmzHG3oHKsX1IovLj4bWDlO7dMdxj&#10;Ps4lUL0QfwLTqGwaPGYRIq7eQ3jYUljbOmGs/xHcV5dpjymOEk5thYeDC4a4zMbRK/dwcetKDB4w&#10;DNaz1uPaXdVxSYnhWD5mIeb5ToT92PkIv/EEV46tx4KdV/H4QRJ2bwvG4ag7OLN9Mfz9lsF19Fwc&#10;PHEE07zd4DVvA65T+Xv9wj542TmRfTOprKB8evUMgmb5Y+rkMXCeuRpxSZJNv4As7/4sScdD4Dkz&#10;AFfuPMKTp89IFJ+At90QdLObgtADuzF/4QHcf0LldcR+BG4Mp/s+xuG1c2A1ajRmLFuODRuorLt/&#10;G9uWTsdQe2/4b4/CQ0rLh9bMh5/vYgxzmIDt4Uk4tXoaeg22wqAxwbhMddkUF1eMoPI7IonKIArL&#10;o8vHMTvoGO4/fIxTAb4IOXULj2+fwKKgIzi5ZTNORFzF8Q3B2H0mDmd2hmDzgbgUPzy6jwPBvhhu&#10;R/ltLdebkQhYtBWJVK8cDViGU3GxWLl4I4KWTcPQkWOx5TyVU7cjsWryOiTQ/a4eWgvHEU6wHb0I&#10;Z6/fwyO6r++sZZg2bi7OJCRgf+BsqrvcMD+Y7JPu+eA+zoYtw9wZPnD3P4ijodtx/OINPL4RSeWG&#10;F4VtJhbOXUtp8So2rlyL4KU+GG7rjbVHLiH6wGr062MN6zE+OH3hPOaM9kQ/l/k4eSkpOUz3rl7A&#10;THdnDHKajC2nKA/dCUfQ7GWYMW0cRk3xRyyln0d3ErBu3kRYu0/GbJ9l2Hsylsp01fn3r8Rgw/IF&#10;mDB+LvZG38ReKpOH2nnAL/QC7pO/Dgf5wYr85bPxOK5GHcLyxeswY4I3HKauRGziIwrfLWyYPxlD&#10;6JiZaw6JtsLx3Vuxzm8h1cUeWBx2AY8f3kXo8tkYQvG+dOdlJCUcw8qgc7h2LADTV4ZinqcLHCcH&#10;Ip7y1d24A1i29gKuHFmFxVTvPzwTgiV7I7F/jQ969rOB24ItuEhlbOBx8uHd6wicMgYDbbwRdILy&#10;HLW7Ni2cgQFWnlhzKBqHw4IQqm6TPbwbjdme7ug6wBbzwuJwavdGrPJdCHt7DwrbKdyjY66d2gkP&#10;R2rjUNhibqnj7z+QKwmJuBh9GfHUpv4fGePKVdYgBOsV3kdb/s66JBnWKXLk/2UE6Zr/429AK64k&#10;RBwzqjhOU6cydKwGGTnnh9A54lqq76p0obInNar91xNuIDHxNm4l3cGt29S+Sock0idZBlGDJqMM&#10;tHFEfxI8ds5emDBlJibMXoyRVHEMnbgM/SYsx0DaDpvoD7cZ/pgyyxeeY6nBSgJtoJUDBtu5CIYw&#10;JJiZoYy9hKsM9TF07mBq8Azm+9O9B1oTYusgtoNs+D8+RnXdoSPcCD5fvSWGqOHrDqP9w+zdMWwk&#10;46HeqhhKDKH/h9D//F387+CJ4Y7esHYcDRsnJfg/b1g5eBF07CgPDKfzBPRdtd8L1owjfWd4H235&#10;vBTU+6VrpMMwB96qjhumRapjOUwyH6gg30jh42MYuq9kV7KNbIvaHnGM2l8qP/F1yVeM5E86RtxX&#10;dp7KBg9xjoTKr+wb1T1V4R8t84XaHzI7eF/ztp2xY/cefP36Dd++/Ty80j8/wf/y5Ss+f/4Tnz5/&#10;wYePn/D+w0e8e/8Bb9+9x+u37/DqzVu8fPUGL16+xvMXr/Ds+QvxirbHT//AoyfP8PDx02QePHqC&#10;B9ToGzdpGvqSIGnTtQ9GkCC4c/8hnjzj84jndA1xnZd4Qr8fP1Vd6zE1kB8+fkaNoae495AaaSRE&#10;+Lxbd+7h5u07uH7zNq4m3MRlyvyxl68i6lI8LsZcRnhkLM5eiMbp8EicPHsBx06H4/CJszh0/AwO&#10;HDuN/YdPYO+h49h94Ch27T+CnXsPI2zPIYTuOUC/D8PZfQzZSqLLahQGDrHC7Tv3hX1/UHiZ52p4&#10;39M/XqrsprBIdj98wuFmm1X23r77gOy9K+y9cv0m4sjeGLI3MvYyLpCt5yKicercRZyQ2Xrg6Cns&#10;Ixv3sI372L6DCN11ANt27sfWHfuwOXQ3QncfwJgJU9G550CRr9t26IzI6EvCh2xXCi+EfU+esX3P&#10;KY7YxmfUMCWfPnykYWNCYhIJ9Zu4FH8d0XFXyJ9xOH+R/Mk2nr2I46fPq/xI9kk+3Ek+27H3ELbv&#10;2o9tZNuWHXuxJXQPtoTtQf8hNpjntxzrNm6D79JV6NC9L0a4jUWTFq3oeueFH/8gP0o+FYi0oPKt&#10;ZPcjSgvsU7aZRcvd+4+EzbeSSADfktJCIqWFG2T7NWF7JKWF81GXVLaHk3/J9qMnKR1QGjh45CT2&#10;UTpg+0U6IB/v3HdI+JnTxLLVQejQrTdcxk1D05ZtEbZrr6aNxAvKA7xVpV2yV0oH7GeRD1Q+vsvp&#10;9p7kY7Y1Cddu3EL8tZuUbsnWWLWfI2Nw5nwUpdkI8nM4jp08R2nhDA4eO4X9R1RpltMDp9cdew6L&#10;+GfWhmxBt94DMMJ1LOzdxhPj6DvhMg52tLVzGSOwZVxVWzva2tHxYp8LldeMs6qMsaIy1Eoqs7i8&#10;TobKLob3izKKUJdHqnJatU9VvqnKPlW5plnGSd/l+6QyUXVt6ZrqMo/qEq5PFHFmu0dTGDgsYymc&#10;Y0XY7d1VjHQfT0yAg+dEDRy9JqmZLGMS/cdMxCg6ZyT5UoJ9Kv89iq47ypOuy+cQo/gcjwlqZMfQ&#10;9+T99Jvjh+OJ48OGfc3+ovBz3Sv5g33AdYa83kku9yWkeoiPVcePqs5S1R3yc6XfqrpWqkcY6X91&#10;XApSjk8m+ThvETfDqY4axvGrvreAvmvXbaLuYzhs3H4Q9aK6rrVzVbV7bBlqp2ig3i/aQ6o6ORWi&#10;PULXYbTqcOn7YGonMdJ+Pkduk5TGOdycluwoD4ygfGFP5dNIEd8k/pPjUBaPqZAfowWfT4g0xOmS&#10;oetqpycJVd7lNExpROTRMaK8HKE+R4UqHckR5/N91GmM78Pn2qrziZWjlG9l8aKG/SnikttPUhpQ&#10;xzmnkV+D2y+aSO3Dn4XLAykNq9IlQ+ET6S+DSMenAbf7/hNIZbtSWGWwr1THqv3GcaT2KceLLZel&#10;zqp0Y6v+LcpY/i72pcSD+E5xoMJLIMoYgacKSndp4pSCjROdn0FstbCjeuu/CcnPtuK7FE72kRZy&#10;X1LeZawcqFyTMZzy9vCRboJhQufJoLKREVqTy0nSlNoIjclaUg1rzbQQ+lNr3yBbRyrL6Vz1PdgO&#10;K6o7rMk2KRzyuLQl/TyCyuEW7XtgwWJ/rF6zHstXrYH/igD4+a/EwiXL4OPrh+mz54n/W7TrgiyF&#10;ipfBjyhQtDSKlSqHRs3awbKrHTp7L8fuCzcQdeMBYm/eR0zCPUQn3CXuIYZ/E2eu3IHPlpOwHDwZ&#10;jbsORKVqlnQtHUHhEmWUKVlWkxJy+JiU30Xo/yIly2lQrLQeipbSJWhL34vp6BMGKE7b4rwtwxgK&#10;SpQlytF32qZgpEFJXWNBKT2T9FEfx5Qol0JJXRMNSpRjNI+Ro3F/YacBhUmffKGHwqUMUMbACI2a&#10;GGLG+DLYuLII9mwoiEWTi8GyejkULm2IonROMS2KUri10T6G0bg3oXSMioxdLxV8nPpY6R5KPpCT&#10;bA99z5krP+Lj43GVX+0mnoZdS+bylau4HH8FcZfjBZfiLgtiYuME0TGXEBUdS0IhFhHRMQg/H4Fz&#10;Z87i7KkzOHXyNI7R9vCJUzh09DgOHj6KfQcOYffe/di5ex/Cdu7B9h27sHX7DmzeFopNW0KxYdNW&#10;hGzagvUbNiMoZBPWh2xGKB0zaco05CtSGllz5MWy5SvoGgfF+bv27FOzX1yXtztIFIXt3K26dqh0&#10;7W3YSNcOpuuuDdqAQM7AlHkXLV0On0V+mOYzDxNmzcS0mXMwYcp0jJ04FV5jJ8J99Hg4uXvBwdUD&#10;9o5usB3lDOsRjhhuOwpDre0x2MoOg4bbYcBgK/Tnnq1hthjl6IqClBcLFtPB6DHjcOjIMQrvXuzZ&#10;dyCZvfsPiq3KF2zzHhHObWE7sWVbGDZv3Y4Nm9nejVi3PgSrAtZgyYrVVLgsx+z5SzB+xgLMoMJm&#10;8vRZGD9pGrzZVm+y1c0bDi6eGOHgCht7Jwy3IzttRpKNthg41Ab9h1qj76Dh6D1gKHr1H0LHeyJf&#10;4RIoQnmhc+euOHXmHELJdyl+3ZccX9vIlwHkq5XzfbHcZz785/hg6aw5WDxjFhZMnY55k6ZgzviJ&#10;mO49BpPcvDDO2RWjHZ3hYe8AV1t7OA63wYjBw2DVfxCG9emPYeSvoTbswxEYSH7rR7/7DhombGOG&#10;kd1tO3ZBgyat0Kp9VxGmElTelDG0gGWtOoiNixd+20O+3EvpiuH0tf/gYeFfYTfZz8dwemD7t21X&#10;+Xbj5i0I2bAB69YFYWXgWvitCMT8Jaswcf4KzKWCfNZcX0ybNReTp84SD4k4LXhQWnD2GA1HV0+M&#10;dHITD4ys7R1hNcJB+HmYOk1wGpg8bSbK6hnBuEJ1GBiZ4GJUtEibkn1yeJ/K3gMinbC928N2CbaQ&#10;vRu3hiJo0zYEBm/CqsB1WLliFfwXLyX/z8F830UqW2fOxaRps0S69R43Sdjq4jFGpIeRzu4YQWlS&#10;pF2RJkaq0i6lW/Y7H1+lRm3omlSAvlkl6JlWTIb3MeWMyydT1shCDX8vL+KjjIE5dNSU1jdFaT0V&#10;pdRol9dySsi+J5dLcrhcyyh0vKpcVLiOAtrlIttQWt9MwGHhsHEYyxlXIH+wb1LQN6sMA/MUDC2q&#10;wICR7WN/MtL/2hhZVIVx+Wpiq4G56j9tDCyka1ZM9r0O2VqK/Uj2F89EuJX2M3J/KB0n7ZfiTBvF&#10;epyQ6nFVXc7XoetxXKnrL3k8JtdpMjTqRiqvuMz6EcnH0zVFHS6/BpUlmYXraAlu13AYODwcPh0D&#10;M5EvOI9w3pHiPa24/1mka6aJOs1JeVhKg5lF5H+R51X5XaQ1kcc5P6vikNOD1O5Ibo/I0sp/AsJe&#10;zjccjr8KjbbvvzFKtmcEte9E+ueyQF0eJJf9vFV/10n+TnlEvU2NsQrOS7pGKujaAum3AqWpjpXQ&#10;ofMzShl9Ey1Mf0hZSvf/KWjYTv5llPxQmn2ophRpNgGlCzklqawrUUY/meI6epqwHiRtyBQlLStH&#10;pSUljamGdK8SkoZN1rLy/0uWEdcrVlpX3JNtYlvlYZHCyRQkXT152gwMHmaDPv0Ho3uvfujUtSfa&#10;d+qGVm07oknz1ujVdyCq1ayDLLkLFEZa5MpfCHkLFoFlgyZoZDUZa/efx6mY69h0JALr9oUjYO85&#10;rNpzFqt2ncHKXaexcucpsV21+wwC6b+gg+ex83Q0zsTdhKf/DlRvPwSmFhXEdXPnV75nngJFUkM2&#10;sB15ChZVoBjyFlKRPU9h1KxhDof+zeE9sA1cBzSHdd96sOpbF1Z96mE4MaxPQwzp3RAVKpoiV8ES&#10;yF+0VDqURgESMgwLmozADzXSgq/3I/JRePOVq4SSTQejvsdiOC31x8m4Dfj8qQ/exefBpcDsmDlK&#10;Hy2qFIVBkULQLVIUy5zzYlL/fMiRrwTyFi6pBe/TRvsYFfnUKP2nQulajNKxclIfx/fJX4R8nAb5&#10;tMiRI6cQ6hcjoxBJguJiZDQiLkYJLlyMFIRfiBCcO39BcDb8PM4Qp0mYR64NxFXXEUjs2Ra3OjZF&#10;YvvGahrhVtvfcaNHG0Q72eHQ8qXYRGJ009ZtQpAHb2AhvhFr1wUjcG0QiZC1WLE6EMtWrlZBgmTp&#10;8pVYF7wB4yZMRM48BZAlazb4L1uOtes3YDUPWV+zDmvWrU9F4Np1dK01mO2/CF4LZsB6jje6TxuJ&#10;puMpc3p0gZFzc5RxaIyyjo2h69AUZUc2QjPnvhjjOQGuzl5wcnDHyBEuGGHrBJvh9hg2xBaDSEj2&#10;IyHZq98g9OgzAF179UWXHn3QuXtvdOrWGx279kJn+j3cZgRy5qN8mK8gvEePEaIwgOxZExQsRDcT&#10;JG0pbGuD1otw+C5dg/Fz18BhcgAGeK5C+5Er8NuQZajccxmMu/rDtOtSmHVdIqjb1xcTxnvB08sd&#10;Lq7OGOU4CiPs7WBjY4Vhw4di0JAhJHpJ8Eq2JtvZk+zsiQ5dehDdYUsiOkfeAshDebxT5y7YQ+J2&#10;VcBaER+SL9eS3fx7Ponyp/nz4znxgngl47X0PV8+vMibV/AHfX9KPCEeEQ+Ie8Qd/p0rF2ZVr4EO&#10;vfuhW89+6NytFzp07i4K0va0bUdbLkibt2yDGrXqoUHj5hg41JoK4FJU2JcjoV4bZ8+dF36T/Mhp&#10;KWTjZrGV0lZQcAj8AjdirP9WWPmGosPsPag9+QD0Rx9GXteTyDbqNLISWUadEuQeeQJe46fAe+wE&#10;uHmOhrObJxxc3GHn4AwbFuX84MPajsS4DQYMGY4+A4agN1UEPfsOIAYKulKl4Dl6HEqV0RWNdz19&#10;Q5w6fVb4km1aT7aFbNwibGU20Hd+gBRE+4MDArB5wRzsmOKN/R7WOGbbHaf7NsbF9tVwqak+YUAY&#10;IqapES430sWUsWPhPX4i3L3GwNVjtLB1JIlyttV6hAOG2dhjiJUt2WqFvgOHCnslO1VpuL94CFWh&#10;cjWqhLny4wqbGl9cQavh/YzqoWwK/PCWHzKrKmXd5Ie6qoo5Be2H04ple7FSBJXlhGY9QWUZka9I&#10;xsmvhh9AZRTVObwtQfVJSRQim1SUFg2FohQmDis3SvhhUQlqLDDcYFChr/ZXig+14UaogBoS2nAD&#10;NqOIc9QNK244ceOlSCnyNTVm+AEh+zC5fBf1AYeRt5oo1Q3ayOsJOdp1q1SXa1OQ41sB6X/V9cge&#10;WXxp1n/pUVxFofSg4/4FpPiR0wylXfIBp+0inBcoPrgjgzsDSlIcleT4FwJEOe5/CiktpYtm+vsZ&#10;pDSd0jDXF/md83Vy3uU0wH7gNMU+Yf/8XdB9/1mkdPDfiFJ4VUhlLMPlJVOQoXJc1WEoQSKLtkWo&#10;bCpC34vwd4H6Nx2rsZ9/C7jcTU3K/1qozy/Kgi4TFKNyMwUSghmgOIvF/xBS7JaHs2wqP0j+K0y+&#10;ZAqRrzXgeFXDujFr1pxiy3HOejNr1uzImi0n5cliVAYUF9vc4rjsos2ei47JU6AofVf9zpItl/hf&#10;Ts68Bem/rGLL18wu2vtZkT13fvE/n8/brFlzIEeegsIukSZk8S6FLxe1v72oDdayTXs0btYS9Ro0&#10;Qp16v8OyTn2Up7aOvpEp6tT/HWblK6Ut1FlMl9EzgGWHQZi1bg9C9p3BbNpODtgFb7+NGD9mGpZY&#10;D0JAzzZY3bstZjmMhOdMf4zx344Jq3YROwUTV+/CtMBdWLDhADYfPo9eXgtQq2ELEgkUUIX7MnmS&#10;SRHqqUkR63kLFUXW3AXQvkV1/HHdH/733VAu0hTdo4cD3z/g88dnSIrdgGsHp+PyTnfEH52C8J3j&#10;sHudK3YFuSMsYBQ2LbNGiN8ghCwZjGC/gQheNBDTvTqRD3SRlys5dQPtR2g24DIKFSZUkRRrOABt&#10;QyIx+/ZTnLq2HZ8+bQHe9cTXc3lweXN9LDy6F97X3mFQ9Hs02nQLZYYuRD7dijAyKIaxgymh5KFK&#10;nwqov5rclPjKVW2ALhR3NvO3wtp3OwmKbRhO2+ELtmMo7RvsswUD527CAKL3rBAiGD2mryeC0cZj&#10;ESy726C4cWUUpMYkCy759eUN2LRgoR4XF4cjx47j5OkzghMnTwuOnzgpOHb8BI4eO4EjR4/jMB13&#10;5MBBRI1xxc0erXGrO0FiXGy7thQkdmmholMzogkSOzTGzbYNcZPE+34PJ9ET6OO7UDB3/oJ0YdE+&#10;Ztx4ypyqjLvU3x8LFi+Bz/yFmLdgEeGH+QtT8F20WOw3824HPc+WMPBoBUPCyJ22jGtLGDq3gAHj&#10;1BwGjs1QZsTvcFg7A0l/PCAepvBcxc1nd9FmqhWatWqHFm07atBSRpsOXTDUygbZ80pCfSz8l68U&#10;9izwW5KKhdwzunQx6g1ZBYveq1GxD7MKlfqsRKXeK1Cx13JUJKFeoYc/sRTluy+BedfF6OgUgjuP&#10;3mjyOAXrGXvQqCXb157ooEhzwsrWXkOob9i0hXzuC1/2o2AxFixagvlk/xgPTyG0H5AgV+J+zpx4&#10;Pnw4vlBaetqrF5Ly5MFt2n+LSCRuENfp/KvErdy54W1ChWWTFmJouDbNWrUVDxWaNG+FilVrwrJu&#10;AxKZg1GAhFRBKgtqkVA/eOgI5lE6Yh8uWuKPxUuXCZbw1n85lvsvQavpYcjidgFZ3MNVuJ1T4XoG&#10;WZwJJxLpjiTSHVTkIqFu7+JJYtcFNiNGYchwW/Gwo2vPvmRPr+SHHO3Fgw5l2nbsChd3b5Qqy0Ld&#10;FPok1Hk0yfyFS+Cntm3JshXJ8MMovxWrsWWsM6411cXl1qaIY9qY0dYcl1qb4VJLM8S2NEVsCxUx&#10;zQkS6xcGNMX5gc1xfkBzhDP9m+Ec068p9vRqAtuObdGWbE55OKNJu07dYTfSSS3U9alxrn6qroYb&#10;6YzSk3QWiIz09JyRnqBrP0mXPynn+FNCJdalMluTfBTvmSVZyGUC+flsi2Qb2y2FicMpPdmXkHob&#10;GJVY1/QjI++9SO5BkqGjz4I9Y/Dx3KMkxU0xHV0xUk6M5CG4vpSX8fI6QY78mMyiXddq19cSkk1y&#10;pP+0r5naRuV40kBRoP89yMVLAfKBlE6S0winB4p7CVUvYOq4/yn4WhlAKS1mFnkZIB4MqfN2ct6l&#10;sEt+UPLTvxSlNPFLaKfB/5EW8vJSPORUl+Gi7CzO+YHKThJShUqQqGIhKODv6t9qsSXQ/p1MKS2U&#10;jlEJtp8T69poilolipdmwf6fgWRzUQqbhHhwokVy/JAvC4m404Tj16xCFdIJx8TaDo1IABcqWlyM&#10;BrSys8eOnbsxeKg1suXMi2zZcmDqjJmirTN7rg+WURuHO1yGDLdGr34DcONmInQNTETbk3Vp1lx5&#10;qR3iINZ3GjzMioR8TlSqWkMs9jZ56nTR9s+eJ78Q3p8+fYK7p7fQr+KhOtkm4l8dDg4fa+BRjs6o&#10;WbsuKlerCQNjM0obXFZR+7EopdMixWFesQoMTcyVhTpfoLhOWTTuYYVJK8MwelEwbKavxrBpAegz&#10;aRV8e3XF2frlENnNGJeHmePayPK44WCOE/YN4DjJG46LvNF37GL0Gb8S/cYtR18SeH08x8B26hz4&#10;Bu1EF/eFqN+oubiX6F3Xur9ERoU6P8EwMiyHxDMzcSdqHpIiZiPp4mzcvjALNy/MwM3zM/Dwhg9u&#10;L+6NK5Pb4PmVDXj3xzHci9uIC6d8MWPnDkwM24XE2B24ER2GhKgwxJ+ejisnx2DO+O4iM0uVvrxy&#10;/xHajQQl8hUuhgIG1VDPZw/mPfuC8Fu78fFtCPCmK3AyK8KWNUDP+evRf1sUPCIfwvcVMOUZ4HDr&#10;K3pdfI9Ky+Og126YEOu5C/5rCnB+elR32GhMWLsXswK3Yd6uC5iz9QT81m/DjtXTcHylC46sHo2w&#10;TauxaMdprDhxA8EX72Nd+B1sjnsG283nMeXgFayKfICqfV2RI3e+VPfQbgxpk4MEVkxMLLZuDxND&#10;b3nI8P6DBwkeSnyQMiIP1+ah5TwMeh82bA/Gma6tENuhEeK7NMf1bq2QyCKdIWF+s/VvuNGyHvEb&#10;Ets0xU2mVRP63RgJLRvhRrMGCO/SATPHT8LEaTPFMOH0YLE4emyKUPfzW4wJk6eKXs/R4yZi7IRJ&#10;xGSMmzhFxmRYeHeAoVdrGHkSHkQ6Ql1/VDOUIrGez6om+i31hEvwLOQbWg0FbWpD37m5WB2289yR&#10;lLea4femLTVoyDRrJWhMInMwFUY5SKjnylcAXt6jMX3W3GT7xk+aiglTpmLilOnJTJs2hYT6ClTq&#10;uxqViUp9fyzUGwwPwPzg8xrMWXuWBLvqVQZuC4+j9u+tyL7mRAtFGjRpjmHWdiINslDv2LmzeCji&#10;Rb4eQ3HDNo+fNAUTyOZx9H2kjZ0Q2gkybqjh79eyZcObbdvwoE8f3GnRAlcKFEA87b9MxBGxRDQR&#10;lTcv4kmoOxsYoXr9hqjfsKkirdp1Ek9DzcpXRuXqtdG9dz/xtJaf2lvWri2Gso8ZP1HYOIn8yGll&#10;yvRZmErwdub06WgyfiOyeEQQJNKZHwj1rCNPQqf3DJTsPomYglI9JhO8ZabCtLsnmrTvgRZt+GGH&#10;5gMbCX7Q4ODsRkJdTyXUDY3FcHaO/0lTZwjbpsyYTRXZbDHVgpk8yweBrra41tIQl9uak0hXk45Q&#10;j6xXCn++UcX3tw/v8XzPRvz56oX4zZ9vt65idj0LNGrXGS3JlxJyW5u1bo/hNvbiKbOqR125kS41&#10;1KXGuoQk1pkfiXW5YJca+NrIG3p/hWBXboinj/x8vieLELYto2Jd8hej5E8NIaUgwJSEuRLieLqG&#10;FDdCQFGDrBALKLJVu5zXrhe00T4+I2jXuUp1NaMt1CX4P1FXa11X0zbleEqFkoj7m5CLdU4rnNbF&#10;KAxOI5wuOD1Q3DN/qVhn+Ho/QCkdZgYpPUv5X6Q1dV6Q8rN8FIuSj/6lKKWHX0Ke/v5HeqjKSs4D&#10;KkSZWUyFqoedxTqXn5wvUoS6EO+874doC3WVMGO47ZItVz4VufML4ZYrX2HxQJ9FOPf48mgPbXGu&#10;zc+IdUZJGP87Irc5o2JdQlus83E8+vZ3aj9WrlEbx06cFD7s2rO3GDG4eKm/GDG6e89eIc71SCTH&#10;x1+FCfdeZ8+NTl17kM7YI7Sl6DknsV5W30iM5qxqWVtsi5bSQUUS6vt5quD+Q6Ljhkco7qR21Prg&#10;DXD19BK95tweFKM5KJ2xrVI4cpHOHjx0OAxMLFCyjB79l5J2eFQApwsDUwuUo/umEuosnLk3u1n7&#10;rugxeimJ62Vo5zgbrZzmobn7EnS2GYcj3Svjml153J5aGQ/8q+BRUFU8C6mM6Z6DsXCvOzac64el&#10;R9pi3NaWGLKiJVrOb4QWs1ujqZU7OjvPhqdvEJpbTxRd+mystg0SmRHq5mZ6eHVtKd49jSQRHkdc&#10;ImLxlnkWgzdPo/HmSSReP7lIXMD9K5uRFD0Hz+4H4Py1YMTEr8TrB2vw6t5qvLqzEi8SZ+PV7akI&#10;3+2AkqXLioo5vUo+LeQNhNRQpVG2PFqsOIGQpEv448F64MtofIvIg9BpOihtZIJchXWQl8KXl8Na&#10;lCqb6u0xMCwG059/h1PSV/S8+A5VA66hRHMrEW9KhdSvohLq3pgccgiz1+3AisVz8WxBVfy5pjE+&#10;LK+NDwvL44NfDXzyrYQPs41x3bctlm49iLXhSdh6+YUQ6pMPxmM5ifeqgzx/UqjnQkREBFauDhTD&#10;nDmz8XDtzVu3YQvP7ybxxcPVN23ZihVbglBtkxNazOmLo63qI6Z9Q1zu2ATX2jfC/XEu+CMuBjE3&#10;XuBY3FtcvfUUL28ew/3Q7rgfXBPPttXHmx318X5vfXw5UBfXt3SA5+ixYphwerCQSRHq2TDP11fM&#10;EbaxdxBDt+1GOcFupCNGODhjBH1XbZ1h7tVeCHUz7/aYHLYUc/cGQM+lOfRIeO+IOoqtEQdh4tpa&#10;CHW9UU1Qxbszms4cionbl2DhgSA0mT6Y8pYVui10xPfv30mo26NGnd9Q+7dGqajToLGAhTz3qKuE&#10;ekG4uXuIYckjHJxg7+hCdrsKRpGQk3B2cULtgctQqV8AqvZfjSr9V6Fi75Wo0mcFag0KIKHuT4J9&#10;GX4buhrV+y6HWRc/yusbcOPeCw0S7jzH+4+qV2G5LTyBqnUbk22/Ew0Vsaz/O4ZZ2Yph+tw46dCx&#10;E2bNnQ9r+1HCp+xDe/Il9y6zXwf06SeEdowCQoCT+L5kYoL3N24gvn59XMiRAxdIlJ8nzhFnidNq&#10;LtCxduX0UL5mHeFTJZo0byN61PVNzMWT3G69+qqGVhUhoV6rNgLWBIl4H0X+dHRxFzi5eojh6i7u&#10;XnB3c0VdjzXI4qkW6iTQi4+7gIn77yLi7lucS3qDXmuuIScL9VEnhVAvTNvXH1Q+1P5ce/IBRjPi&#10;yP/OaNS0efLDGW1+a9xcxHUpqiCEUKeyhofic7zzmgBsm4sHQVtXD2+Bk+cY+NkMQEIrI5VQb2GM&#10;l0d24P2VKHxIvIL31+PwYNl0xLBYb24shHp0E0NcG94G0Y108SbiJKIalUNU3RJ4tGa+sJeF+rQ6&#10;pqhLfmzUvHUyDZtJtEKDJi0wiNJrxSrVhZgQc//SaahLjXWpwS412iX+arH+Twh2+Xl8L7ZBso3t&#10;l8LE4ZR8IEfuKyVfMhpCSkF8KQnztJCEGN+P71+UGmZS77pUT0plvXbdIEdeJ2QWqd7VrqMltAW6&#10;hPyYH9upHF8aKIm4vwFJoLJYlacV8UCH04VMrP8TQl1COx1mFu38L+V1zs/8kIKRBLuSn/6lKKWH&#10;X0I7/f2P9FDlAVX5KZXTGmJdhiTUxXcZqqlG2qSIrBRKI1uOfNi9fyv69BsoROPvjZqgALXTw6Mu&#10;YuXS+chPaWLQ0IHw8HQVx2uLc21+RqzLxXAeau/N9fGBqbkFzBgLCxibmIp2AF9ffmxaFCKf6Rsa&#10;wsnFFW3btUcZaiOxRslXqKgWxVLdX5ui9H8+0jbWNrZ0f14LTWVzkZJc/5ai/zVFukSyWJcJdkmo&#10;c+cni/WIi5Go26ChGELOI3DLGRhTO3c0Fi5aQuEthxKly2BbaBhatumABo2aIjIyWox28Fu8RLR9&#10;smbPSW3kgkJss1jnTsKr167h8JEjSKD2I08HrVitBo4cPYYKlavjFN3j4KHDYrg6j/R09xwtzudp&#10;2fxQhmH7OF1xGPiaXbr1pHBrPnSQwlKQ0qWuIdWdZfVSC/UcFJEGFAmVuzlh5OwANLWbilrDp6K6&#10;7VxUspmP6b074u5wQ0SPrY6IObVxf115fLxgiis76qL3hPE4Hj8fhy9NxNbztlh5rDMmbG2Fwauo&#10;wegyBNUGT0a94VPQxXUu+k9ZjRrNOpEA1by/EhkR6mam5fD50TF8/3wS3z/tJvbI2I1vH3bi67tQ&#10;Yhv+fLsJf77ZRN+PEMfw9e1B+r0XX16G4fPzLfj0LBgfnwTi09NAnN3lRUK9TIYqeiWkc5TghGzS&#10;fyxCY/fjzy/BwMOq+LQtB2atdEeRZjbIX6klClRuhfxMJaYl8lk0hpHVAsz74zMmPgWsrn1Cy6Mv&#10;SeyFooBhNXFNpQLqV2ChXo+E+tQNhxHm64YvflXxYfVv+Pryrmhsf315Dx93uuHDZH18mGKEj1PN&#10;8Hx6NcxeHYKgC3dgu5GE+oH0hbqE1AjSJmeu3DgbHo458xZg0WJ/MRyX54ezcA+QzVXmecpDgqai&#10;3PqhKLvRBi1n9cbhxrVxoUVtPD1xCAuOfEWzae/Qfu57dCDazH6P36e8w+bzf+LrrWX4droBvp1t&#10;gu/hTQW42Agr59tghKOb6IFMC+6JHD12nFqoZ8fMWbPRb9BQ9OjTX8wN5jnjPE9YxSD0pIKb95l6&#10;toURCXVdtxboscSFBNhb+Oxbg03n9+H+88eoN6kPdEmgs1AvO6IRus13xJpToTgWfx7nbsYg8MR2&#10;rD21AxvO7RVCvdMce1SsXgtVLOuhmmV9VKWtNjXrkvi1thVD37kQcnR2ET2WbBvPD+Z5wv0GDxP0&#10;J/j3wEEDULPfYpj3WgVX3yO4/+QNag0ORMj+eJEG2jpugM30PXjx+gMaW6+FSSc/9PLcLP5L6+O2&#10;6DjK1/idbKpD1FWkColk0aNO5RI3TNq27wDvcROEX3uRD9mXvBBHX56HTb87tmmPMySy5UjC+xRx&#10;ksT3eaqcXkZFIXHCBJwoUABHad/RPHlwhDhEHCQOEMdy5cJQnbIwqVJDLIapxG+NmqFpi9ZUCZiQ&#10;WLdAdxbqVCZxg6B6TUtwgd2D4r//IPIlMXCoFQYPt6HK2RqDhllj2NBhqDrKn4T6RWRxPYtGS+NF&#10;PC45/QgmUy9iwPoEvP/8FSduvkJBt7NCrOcfeRKXH2q+b/7W849oMD8WdYhFZ5+hTGt71KNKqu7v&#10;TRSpVe938bCInwCXJiHFQp1HKnBc89x2ZoiVnZjrzvD3gdYjMKt/V9xobSyE+qUWRvjz5XO8jTyF&#10;+B518HDlbHz/+hUvTx0QPeli6HtzE1xqZYaYJga4v2QKnu0IwrPQNWqrVUJ9Sk0j1GjYDPUaNk0F&#10;28oPmQaQ3ypWJaHOjXFuzKfRoJfEp7ZQl5CLdUnMaqMt1jMi2KVGnxy5mM4oqRvi6SM/l+8p71mX&#10;BLsQYhRmuR/YN5KvJJT8ySSLKAUBpiTKlRDHq+NMLqDkYl0q65XqBTnyeiGzSHWvdj0toS3SJaT/&#10;Rb2tdU1N+5TjSQNt8fY3Ihfr2qMwVPPWKW1weuC45/hSox3vmYavkQm002Bm4fQsT++c/jmMUl7m&#10;sEu+UPLTvxyldPFLyNPg/1CG/ES+Z6HO31PKTR5lohLryUPh1aJPEurSbyGiOM+wsCdSxJUkzjXJ&#10;ljMftu3cisVLlmLq9Jlw83AhsVwUGzetgu1IB7g6jkCP3t3h6uZIx/9YqEvIxbrqd2qBrkTuvAWw&#10;PjgEDRo2EvXvV6qv379/j48fP8KIBDsPw86ZJz+1Y/OjMAlFJXGdLXsu3LlzB/v27cP27dtx6tQp&#10;rFu3DueofS5x8uQpPHz0iAR8IcVrsG+y58yDuvUbIO7yZWELD1Hn/3LnL4Ruvfpgkd9isTZZWr3r&#10;2mKd46cAxaWBqTmW+KumGC6mbY3a9VCpuiXphZVwcnEXbd7OJJC5vcjnzZg9F7N95ovO0K496b48&#10;1XP5SmIFtZMaIHuufLCoWBVeo8cKfcVD4QsVKwHP0WNQm0S5vQPFHYltE4uKaNW2g5i3zvZzD7sY&#10;CcodrXQepzt5zzrvb9qiFdmvKdJVcPoqKXrxuY2WWqiTERUrVoROexeU7+0Nw67uyN/WFTk7jReU&#10;HjwPZScfRLvAy3DafRuee2+iy8Q1MBo4DlM2z8HVBwG4cNMXB2O9sTG8H+btb4Uh/h2Qv6MLcrXz&#10;RtF2rqjU2wulOnmhfqeBFPAi6Q5/ZzIq1D8+PCIT6rvx9TOJ8I8n8O39NhLjm/Hn66348mo9CfI1&#10;JMhXkSD3J0Huhw+P5uP9gzl4d3cG3t6ZjDe3x+F1ojfeJ00goe4mnrzIK/n0Kvq0kJ8rkSt/UdjO&#10;noZvH+bie0wxXF9dAcsT4kCSHVsVYNmziVj/DfD/AMx4BYxM+oqO4W9huigWhSs3Fwk7dePh11D1&#10;qI/G3KAwPJtSBZ/mVcIH3+r49sdtsibl8/0rid07F/FhSSd88iyNc/OGY+HxRNhtCsdkEnQZEeqM&#10;vBEkkTNXHpw4eVKsHj5t5mzMnONDot1XzKte6LdUzKtdQpnLd8kS1FhhB931w2CwfjjKhgxHHZ+e&#10;uOAwBKcvv0aLme/R0YdEOqMW6+3mvEO7uR9wLfEecKkrENkCiFIT3QzHg3tgiI0TFayOaeI1dgLG&#10;kIBUCfWcGD9xEtp16iqGH/O88FbtO6F1+84C/t2afvNcchP31iTU24ih7+VcmsFx/Qx8+fMLPn35&#10;jN+nDICeY9OUOer2DTF02WicuRGNaw9vIfHJXZxOiMLZGzG4kHgpWaiblq8Ci8rVUZ4EJlOhak0N&#10;KpP4tbIdQUKdnxYWhp39SCpY+om56zx3uW2n7mjXuRvRnb6rFk5r264tqvVeKHrUqw8MxNMX7zBi&#10;zn5EX3+MM7H3sOngFawIjcKBszfFsHemvcN6XLz6SIML8Q/w+t0nkV7cFp0gEVwHFaqxjcpYVK6m&#10;XviuIKWDEmjZqg3sHJzIhx2ED1t36Ex2M13E78a/NxYim8W2BP9m9pPwPqyjg0dHj+Kgnh6OVa2K&#10;ZxERONepEw6ZmuKYpSWO1qqFA2ZmCCVRvztHDvQvVRp6FpVhVqGqInXqN0JzHvJUVh9lSKyzKOfy&#10;iRdzqlq9phiSz2mA/coL4/E8bBW9xPz2zl26wnTYPGTxiiQRfhqnbr1G9P13KDz2PLK4nEEWuxNY&#10;duYhZS6g0nQ6hkR6Nh76PuECugVcxb2Xn0SPu/HECFy4+1akgT3X36NYMxuqoOqiRt0GilS2rCtG&#10;JAihrsdC3VTkJ47zzj16qxYhpEpL2jIde/bDmE4tcbOtqYZQf385EoleA/HyuOph0f2l0xD1ezlV&#10;j3pTI8T3bSB62GObGiCWRPsfu0JIoVMhRp/vJNQnVtdHpbq/o2Y9ZarVri8eGrFQL0mNcG74y0VE&#10;Wg115kdiXUIS6RL/iWJduqdkF9uclliXHmRoC3YlX2qIKG0BRigJcyXE8er44nuxHZJY56HwXE9q&#10;l/tK9QOjfVxG0a6DtetpCSWxzvB/0rny62rapxxPqdAWb38TkkCVBDunFSmdiLzB6YLTA8c/x1ca&#10;8f7T8PUygHY6/BnkZYCSWP/HhsIrpYdfRp4G/0dqyEfke0moMzwcXhLqKhHF84lThLm2UBdQ2smM&#10;UA/dsQ4GVL9myZIDWbLnofZhLmwPXQd9Q1M0b9sJV+Iuws7Oio7PnFAvQGGqWq0u1qwNRu7cRURv&#10;sJI4l6Mt1PmVxTyf+u3bt2jTvoPYx5+kpCQYkeBlQawtsrPnyIUrV64g/nI8rl2/jsA1a2BgbIpa&#10;devDkkRxtRqWKFikGMLDzyM/6Tvt8xkDYxMkXLuGW7duqe8IFC1REsVJ8E6bMQtt2rVHo6Yt4D1m&#10;rBDuGR0KrxFPhHj4okaKY6l3m+Fh6WJhORnS4uSMXGdKI7yVNKoEL0gnId/P5/P1xDB4ui/bwyOg&#10;eeE4npeuBKefsvrU1lHsUaeItLCwQLmO7sjawArZGtoiexsPZOs8EaWtFqPozFMw8Y/GoE1XMfPo&#10;XYReeYkFx26h/YSpOHgqAD2mzEYdFy/Uc3dGY6cRGOTUD7Vt6Fq9fJCDrpG9uROy/jYMWZo4o26H&#10;/qJH/UdCnfmRUDc1KYf39w6SQD+Obx93Ecfw7UsEvn46i29vNuLrh+P4+moVvr5Yij//WIQ/n87H&#10;n49m488H0/Hl3iR8vjsGn2974kOiK95cd8aLKw54c8MZp7eP/JcI9VwFi6Ne/fJ48aQ2vp4rjpOB&#10;v2Pm9TtYQ+1X14i7KN7aEflrdkOBWj1QwLIH8lt2p9/dkY/25a/Rlb53RQHaFrTsgsJEkZodkK+0&#10;sSqxqRsPqRsQP4c09H1+cBg+jDPGx4nGeD+lAr4+S8lkyZ/vlPGPr8A7Fx1EzegJ36OJsM2kUGfk&#10;YWBYqB86fATu3mMwduJkTJg8Tcz35Tm002fNwejxk2A9YhSG2trD0nc4yqwfCr2gYYJS6wah5dpR&#10;uJ74GF19Vb3o3KPOAr0t0XLGOwzy/4gXD6PxPaoVCfXmaqHeDIhpgm3LemKQ1UhY2aUND48fO14t&#10;1LPlEkNseAhv3YZNxDBjHr7L2/oE92iblK8MY/NKMHZTCXV995aoMLYj4u4lIP7BTTx4/gTbIw6h&#10;nEMT6JNIZ6Fezr4xWs+ywvSdy7GN/tt/6TSm7fDHzF0r4bt/nVqoj4ChWUWYkoiUMKtYDeaVqidT&#10;oaol7EaOQjayNVf+Ihg23Bqt2ncWNvJQ48YtUoYhc68m99CbVyiPSt3noTIJdR7yvnpHLP549QFb&#10;j1xF37GhePPus+hl7z9uuxj2bkFCvd6gVRiz5JgGbgsO4ebd5yKpsFA3qmgpxDg/WDCvxHamYFZR&#10;Zb+t/ShKgwUoHZRA0+YtRa90/UZNxRz2hmp+a9xM9L4bU+W3PXduhBGharaRQBfQ9/vHj+PW1q2I&#10;mzULV5YuReTYsYjw8sKNTZsQO2MGTvTqhXBXV+wk0b4xe3b0LFEK5cwqwITEurEFxZcW3DPdqm17&#10;qnx0RaOQe/bFQpiUvytVqSaGjtdt0FisEdCE/Mo0bdkOjcjPNeuQYKZjSnafiCzeUcjicBqrLjzF&#10;kzefUXE2/z6FrCTUz99+g2dvv8Bg4gXRo85D35+//4Ld8c9hOTcGOy6r/Cl9WKgXbWJNFWYtVLOk&#10;irNW/VRUrFYLI51cUFIt1PWoIcFrEXCc87xwTg8tmXad0LxNB1U6oPPsfq+JW+3MNYT6x6QEPA7y&#10;w735YxHXpbpKlEtz1OuWxLdPH6lc+C74TuXD929fiRShPqGqHirQtauTIFeiimUdsSJ8pWo1koU6&#10;81eIdeZHYl0u2CURrI0k1v8qwZ7S+M4Y0nnS/dLrWWfYB3KxzrCvlPwooSGk5MJLjZI4V0IcT9fg&#10;+0lxIZ+3zvWjvOxXqh8k5MdlBnldrFRfM3KBLkf6X+m6mvYpx5UG2gLub0JJrHNaSU4nnE84TVC8&#10;M/9tYp3zhJR3/yfW/79A/iG/5xO+V/8WqIZKq4Sc1LvOgj1F7MnFnyTSNcV6apHO8GK9dk6u4s0u&#10;/Brb4KC1qFvbktqq1EbVNRRz07v37InOnTqKa2V0oblipQywcfseaoO9x4Nnr/Hy9Tv07mdF1yuZ&#10;SpzLyU1tPhbqFSpXgal5BeTMnRdZc+YWbYVGTZogJGQDevTqI8QxH68kshkWmz3IbsvadVCcRTQJ&#10;ywK83hZRsEhxZMmSBefOhacr1GNjYnDz5k3RDuCPsZk5atSqi959B8LDwwvlqQ24YKEf+VBlS0bF&#10;upJgZzTEOsNxriY9sa4h2NViPT3BriTWpXP4Wnz9AgS3E3ndHbaNbZYWGpTgfdwu09EzSC3UxUJy&#10;pXRQrxuJ9NZeyNbUHlk7jEH+bhNQ3HU7io09gKJzz6LqylgM3HwV4/bfR70p2xB/0hmfkvzx+cZU&#10;fE+wx/crzfE93BxX1ldGGdsFyD5kGbL3mEGi3x1ZGtuhZM9JqF6/iUgQ2jakxY+E+ts73JN+FLef&#10;X8eJx48R/fwjbr76jIiXn7E+6TXW33mLYCbpLYKS3mDt7dcqbr3GmluvBFvvvkBgVDgSLo7Cy3gr&#10;HN88lBJWyhx1JeSVe0bIQ5mJM9u+UD28PJMFm0K6YVjEPUy4/w5+775h1p1XMB88RRQmXIkkw79L&#10;UEOrXg+UbjMSZTq5QaeTB0qQqGexnrc42UnHpN94yDyqoe+jMW3jEVxcTPHspoNX4yri69NEkcG4&#10;8f3lTixez26N1yNK4LWzId45lsX6zduw/ESCao56JoU6Iw9Dzlx5sXfffjHvg9/HPYYXZyPBzvNp&#10;eR64mAs+0hF29o7oNNYOZdcNIYainJpigQPQYuc4JD19iVmhn9B+znu0nPkOnX3eY+3RL7h9/ybe&#10;RPYgkd4kRaRHNcWXiCbwdLMV76LW7kWXM1osGDZZJdSz58ZIR2dYkohTDTevS+KoHonRGjAg0cdC&#10;muHvRm6thFDnOeqHr5zD7Wf3oevSAgOWeYlhSYsOrBevZlMtJtcUho4tYOjaCvZrpmLCdj+xiJyZ&#10;R1tYTuglhHpHEup6JhYwNKd7qDHiBwIkNE3KVxGwHaNIpGXLlZ8Kk6LoN3CwEOk1ube1zm/Cbha9&#10;KpGvEvqm5uao1E0l1CuQUG/jtAl7Tyeim+c2GHVZgrgbT3Eu9h4sB6yERbfFxBJU77sMPby2adDB&#10;ZRMu3Xgi0o2b3wnoW9Sg+1QmqOIg+AGGBAthI7LfnnzJQ7FYiDRs3FQMT6pGBTqLuJp1fxOjBvg4&#10;xtDACOtJkAcT63PkwKbSpRE9bx4O9+iBB7GxOD9hAlZTJRLA0P8BJOBXEyvp93I1/gyJ9ICcOdCJ&#10;KmwdY3OKL463FAxMywvYZ23ad6TKgio1agjy69Dy5OfyqRgsKlbBcFt7schcjdrkV/Yv2cwPJTgO&#10;xGiHipVQgspWIdQ9wpHN7RzWXXyKz39+w8PXn/D563c8IuHeZNElZBl5InmO+vN3ynPU+bMn4T2K&#10;NBqOylVriHsLatTRgO/Pr0kroVOOGs4qoe7mNRq1eOG8Rs3EQyWGRX2VmjwFoS7K16gLm99qaAn1&#10;P/DmwnHEdahEv02RajG5+jp4G3MOH67HJfP+2iV8uqsuO25fw7gqujCja0v30YYfKgwYao0q1WuS&#10;aDBI1ejPqFiXGusSkmhlJLGuLdgloc78p4h1hu/Hdki2SSKM4TDK/SD5hpH8peRLRkNIacUDoyTM&#10;04KvIRdRRamezaxYlx/zM2SkDpeLdDnS/9rX1LRROa5SIRdwfyNysS493OG0LhaZ4/TB6YLTBMd/&#10;GnH+S0hp6QcopcXMIC8DpPzOeUHKz/Kh8IySr/5lKKWHX0Ke/v5HCuQbDb+r95G4lAQUC3buYWck&#10;sS71yCYLdvFdLeZ5H6Ek0pVRCUlttEWatjDXplBRHWpHFyGhXRQ586jIU6CY+C+9ueu5qR21fn0I&#10;LCpUFL/l4lm6tnxfWrCwHT1mjFgzqKyuAXSp3cVzqcuSqNQzMEaxYsVw8WIk8hUsrHg+D6s3IWE+&#10;fsJE0aPPH2noe5XqNcQIv8NHjqIUtU9UYVLZ/yOxzqMfeHSjPrXZeDoi+1aKKx5iXkJHl8ro4lQe&#10;6Iv45HDwQm58bCkqI3h+uyTOWczzNfnaOrqG4losvlnYlxbnky4hvcydSDynnt8+xp3OJcroUplj&#10;QGWnrrCH9anUGZ0s1gkW6kbmFZLTkfSwga/FsL1GZuXF3PpUQp3JRkKqmmVtlOk+GlnaeiN7e2/o&#10;2S9HHvsNyDMqBAVcNiPf6J0oQoLd0DcCNnOd8DW+B/681AFfYxrjzwtV8OmgOT5s0IPbFBvkI4Gf&#10;2zYAOXrPRra27sjWdTpqdhxGkaAjAqpkQ3ooCXUT47J4dTsM396GIfrhRZx6/AG3qaH75vOfuPT0&#10;HfxjHmF+xH3MJ7G4gFgY9QCLoh9gyaUn8I17hmUJr+FPLLv5GusSX+Ps2TF4EdMbR0L6UuJJX6gz&#10;8or9R+QuVAq165TE1aM5cWpuNpi0GoSGO29h2OWXGHf/A3xe/Yklb7+h/+YI6Hd3R76KLVGgWluY&#10;9R+PHmvPYtydz3C69w29Yj+gxq6nKDkyCPl1K4qCRrvRwKQusDKH1KM+fdNR+G46gMiAyfjDpije&#10;h3ji7eoReD0wF96MNMQb5wok1A3w0qk8NmzZimlbT2Htuduw+YkedTkchpy58mHX7r1w9x4r5ii7&#10;enqnWvBMwtHRDXV9rFF67SDorB2sQf6VvVBu7RAMODwT7mcWo8OWMSg+pR0STjYlYc496QyJdBLs&#10;X6OaIMhvEOydUt9DG+7hnzhpikqo58grFkDj1Sa5B5sFqD6JOg1MGAsYkehmoW7o0RqlnRujrBOJ&#10;cbeWMCCxXsy2HorY1E3uUWehXsS6LrL2N0cXXwfYBU5C1j4myDqwAorQsfxhoV7OyCzV/cQDArVw&#10;Z+Ht7Eb5kHyai/JO9159SKA1QoVqliQeawpRL4fFvbGpKSp28xFCPSOrvnOPekOrAPhvjdRg0cYL&#10;uP/ktbCVhbquWTW6R0UipZc6WXSrBbGjixty5FUJdZ533aZjFxKa1WBRpVrKsVTgcRj5NWPLSHgv&#10;J5aQ4D7u6orYwEA8TEzE1kaNsDhrViyh/xYTfsSinDmxUIYvMZ+Yx79zZEcbqrB12J8UV9roUWXA&#10;Dzbakz38nlV+T/dQind+AsxCnRfL5Pnz3BtvQelAhM+8kpiawMPmzSkeLCjsxbqOTxbqAl7xnd+b&#10;bnscWWxInI88qbHqex4S6rNOvsCi828UGRpyHaV/6yVWJK1IcZpM9VrJmFWqBic3L5TUKStEk56h&#10;CXhhPl7boHrt31CZBHIlSr9yzEnwW/9WPVmo84rvMb/rEGVwqZWp4qrvUY30cXuiHZKmOSZze4oD&#10;HgX6ijTAQn1s5XIwoWtr30+ifNWaGDTcBlVqWIoGt1KD/0diXWqkS6JQjrZYlwStnIyKdeavFOuM&#10;ZiM8feTn8f0k8cWw/VJ4tMW6BPtKQsmXEskiSiEutAV5Wojj6VrS/YpTg0nes851ZUbrMOm4n+FH&#10;dbi2QJeQ/udz5dfTtE05nlIhFxB/M2mKdc4PnDcoXfzLhsJL6SgDKKXDzCDSmDqdc36X8oKUnzn8&#10;/4hQl1BKF7+EPB3+D+ETmb/zJJMizlRtaBWqXnaVYFcJ9RRxLn2XfstRFuhyNEW6NhkV63Lkc9bT&#10;F+r5EBq2A+UrVhK/tQV0RmGx6kxtq4aNmsDG1ha2tnaio2h7WBjsR41CjVq1xaLKRSkcSudLcDhZ&#10;Xx0+fET0yvM+tkuHxD/P0ZZ+S0hCPT2xbl6pKt07q5hayG+DYsHL8bRpyzYMHDwMy1euQvyVK6hJ&#10;bTeel65ryNMSssB77Dj4LVkqxHgxsunY8ZNo0Lgp6jZoRO3kwrgUd5nazR44e+481VsGCD9/QSwe&#10;PH/BQly6dBkdunRFlpx5xLWYaTNnYR79lzU7v49dS8MWIFFP2teI2reqERyULgh53PPWvGLVtF/P&#10;xvATAMvfGqNU3+nI0WM68vSbh/wOwSgy4SAK+pxHIb9oFFx4EXl9TmDiYmu83mmKLztM8GmLEd6v&#10;M8Cb5bo461sTFuMCUcBrD/KOWINcvWcia+95qNHNTgx94HfOKd07I2gLdWOjsniRuBnfXoZgV+xO&#10;+Jy/i7nn7mDmmSSsiLqLNdFJsAq9gCHbwjFgy1n023gKPYOPo3vQMQzafAZjD13B8NA4eB9OwOor&#10;f+D0aQ88j+qCQ0E9UJwSiLxCTw95BZ8WeQqVRk3LEri2PwdmDsiHAnmKonDlFjCbdQRtTz/H0Gvv&#10;4XL/MyY++xPTXwIzXgBT//gO7yfAiPsk0C9/RqMTb6CzMBqFWjgjX0k9dQGT0liQo1xoZRx+YvSb&#10;9VjM3HIMCzfuxbyw01i2+xT2hG5CnHdTvBhphEcjK+CynxO279kPn10XseRQLBYfjMHq0zdgvSEc&#10;E/ddxrKI+6g+2Av5KG1xxah0r7Rgoc7vQPQeN14Mf3fzHJ0u7u7eaDVrJEqsHYDSawYmU0pG0WV9&#10;YO7TGU/OtwKiJYFOgp34fLEJAvysKGP++F4Mr/o+acpUlVDPmRf9Bg0RvZbagjkZLaGekdez6dj9&#10;Du+N83i6Mv78/hV/8hBiFjvEt+/f8O7zB7Sdbv1joU4izdXdS8yf4nfkd+zcDdVr1VcJchKVf4VQ&#10;5znqP1pMzj2DQp0fKuSgCiYfFWi16/2GZq3baRwnF+oGJNQXqEU3Mz9rFsyjQtOHmJ89uxDgjI+a&#10;OcRsYpZ6O5OYniMHphGzs2dDy6LFUeYHQr1T567JDVsrW3sh1NmvxmYW6NqjjziOj+ewsK1suyTW&#10;LSwqKAv1dF7Plm3kCZSvXB0VqbKtWKmyAlXE/H4Nka4l1jkNuHh4k1AvJ0STrqExhtqMoGNSxLy2&#10;YJaE+m2ZUP/h69nqlsK3Zw+BTx8U+TM+Ap6VdH8o1Adb2aJqdRLq1OBWavD/SKhLKIl1baHOSI14&#10;iZ8R6mmJdUYuqH9E6gb4j5HO5Xux+GLYbikcHCYp3HJfSP6R+0zJpxoiSisutAV5esgFGN+X7ZHm&#10;rLMY5jo1o/WYvM7LDBmtv9MS6ox0Pl9PyTalOEqFTET83cjFupSOpTJNpBFOExRHEtpx/ktwGsoA&#10;8vT3M8jLACnfS/lb5FuOQ04THF8KPvqXo5QmfhntdPj/GfKHzN+aQp33SWKdUAt1RiXINYU6i0jp&#10;d8q+jAp1JrVAl5DEmly0/YiMCnWGe3P5PtJvuXDOKHxPFqv8ndfF0oaFvPY56cF++5Etkr3pCXWO&#10;Jx65yK9mu3Ahgtpd5mRPUYwY6YipM2ZRfBYXPdQRkZFCqPPbhPhVbLGX4hC6YyeKUNzwauxiEeBe&#10;/YRoF4vD9ewjXsnWp/8gLPRbLM6bOWuOuCb3ku/Zsw8du3QT71rPnjsf6pG4j7l0icrQ0mI6eeqh&#10;8IVFByj3qCcLdXXcizilcHJ4KlWrSW3FSukL9Rz5Coi5DJX6eCCX0wYUdNmEglOOoOCCSBRafgX5&#10;ghORb9dD5D30DDkPPEbO0FvIuz4WuVdFI+fiGORfFIMCc8+h4OhdyO+yEQVtV6Be214oVrLUT/Wk&#10;a5LSq87fjYzL4o+EIHx/G4adlw5iNgn0SUcTMe7wTUw+noiNZ4Lw5e54fLg1Gu8T3fHuhgPeXrPD&#10;p+uDMX6LH+adIEG5MRbO2+PgEBaDA4ft8DauE44E//VCPX9Rirz8OpjqWABxAdlQw6woJeySMDYq&#10;BtPfmsDAdgGqrY5Ew/0P0ezsK7SMJGF+5j0sdz9F+ZVxKO2xHcWbWKFAGfWcdCqE5A2PtFAuvH4M&#10;i47S5tVRuWV31O1pjabD3NHVfRaGzlgNh6Vb4LX2ICZuPIlp285gZtg5LNh7EYv2XCAisOpUAgat&#10;Ow3boBP4fagHylZrIBI2F5BK90qLHCTUw3bsEEPeM8rY8ZPhPnE8mvrao9TqASgc2A/FA/ujBFFo&#10;eR8YLeiE++EtxRB3RDUBYhri1ekW2BloJd57zvPela6rxFzfBZgydZpaqOcXq3+bVKgCPZlY1kAt&#10;1A17NYCRVWMYjWqhEuverWHoRULdLbVQN3BqBt0OtVGunDHK6ZsqomtoRsKQhKTCPYWQJUwrVoW7&#10;p3eyUOeVKlmgSUPkFSHRadFsBCp0nEKC3Ve8T71Sv3VUNgSQUF+ZSqiX77YEZh3nQK/+cOg1sFHE&#10;uE4PGIsh7ppCXUIS6q4eXkKos+ioblkHvzchn9B+uVAXYp2O1yVRXaSsLgqVJlFFhXlqSGhpUZAp&#10;qUkBohBRUtcAekYqoa2EJRX2nbt2S27U8qv4JKFuYGwmFrkrZ2iafDzbyLaamFdWiXUqqMs0G4J8&#10;w9Yg54hQEucnSLTHIotnJIn18yTUz6YW6qNOwKJaHVRQWChQCSWxzkLdzWsMSpRW9ahz5cVvKeCH&#10;S5JQl8OC2YLEdKc6NbChWUXsbVEeF1qZI7GNGRJIpF9tbYo4BaF+rYUxqpMNxlUtYaJILZTne2iJ&#10;czks1Hnl+ao1alJ8GKkEnkKDP1msKzTq5cJTEqNygSqJViajYj09wS4X62kJdrkYzwipG+HpI53H&#10;95L3rLPdUpjk4ZYLdUbuM21/MqnElEKcyEV5Wohj1XHG9xVxQA2zwlTv/hNiPb16XFusM/L/07dV&#10;OZ5SIUTD348k1uWCXUrzSnPWGe34/mn4WhlEOx1mBnkZIOV9Ka9L+ZnzitwXSr76l6GUHn4Z7XT4&#10;/xXyhczXcqGuKdaL0rGyofAk7qR5zSnCPOV7yr7MinUmtVBnfkasM6kFO5Mi0tNCSRj/OyLZm17P&#10;Oq/SniVLVrTt2BkHDh1Cg8bNxSgC9g9rx0JFSyD8/Hkx5TJrrvxi8WfuAXdx88SKlatJuPfEgkWL&#10;hU7he60JWi86XPialan9xFNw2a/8yjfu5MqaNQdCQ3eIFdx5FAGnhVDSKn36DySRz9NLU+asy8U6&#10;T+e0oHYYlzGqtEVxL9qRFEYKK48uq85TZqm9nqZQl2DBXqBocdT+rTEs+nujwMx9KLI6HoVIpBc4&#10;8AQFwl8j76X3yH31E/LEf0S+qHcocPIFCuy4jyKB11FoZTSKuqxGvS5DqHFaPvma2vfJPCzUVWI9&#10;b6EiFNiiJNZ1YWFaDhW7D8ey87cw58gN+By9gQWnbsG401CY0v+mpgYCEzNDGJsSRuWg08MZq0+T&#10;oN95FXP2JcAt7BLK1mkOY2NDGBoZJFe+8oo8LeSV9o/IW7g0SpQsgZrmRVHboggsDIqiSHGq5MUT&#10;PSogSuiSGDclzFBAxwT5S5EtxcogP/0v5qur7yk1DDKDckH2Y6SCLXdBgsQIxwNveahv3iIU/hLU&#10;oC1rhBJGJJoqkvizbIxC5UyQM09BVWGocM2MoBLqOzFp6gyxgFxmmKZmzKxpsPYZh/bznNBszjAc&#10;2NIHEdv7Y+86O6xe4o3Zc3iBOn5Kpnyd9PBbupyE+nQh1Dnzd+zWU4hQJcGsAQs4FtZGjLkQ2XoW&#10;5aFXqSL0qlWCfr2q0G9TG/q968PAqhH02teGHotxOu9HKN6PYKHuJgl1yj/NWrYRQ97TFeoED+E2&#10;IQFtQkLTmAQmi2mTijVgXKkOTKo0gEnN1jBrMADmzV1h3m46zFqNoTxmpj4/tRD/ESxoDUwraAj1&#10;qjVqiYXklIS6hIEZP5RQQ8fJkQRzKrjXWxGFY2XUqtuAhHp3KmCpMqUGH6+RkDs/P4QsCn1DE7Hi&#10;e1kDk+RedUYS69IweMacoYrDgqlYGWYkYE1rNIRxnRbQb9AFOq1HokiPOcg9OAQ5bPeTaM64UGe0&#10;xTqvPSAX6vwakJ79BsGCrpmWUGdYUFcgwc6inXvYzQiOk7o1LdHE0hLta9WEXb0qmPtbRWxpZI6L&#10;zUxQl/5PT4j/CCWhnizw0uBHgl0uSKUGu0RmxTojiWA5/7RY1z6XbZBsY5ulMMmFuoTcP5LPtH3J&#10;aIgohXiQ4ioj8PF8Tb4X2yB/17p2PadURzDyYzKLVJ9KKNXZjLZQl8P/y6+Z2kbluEqFEA3/DJJA&#10;lR7uSGmFh8H/O7xrXTsN/gxSGSCld87rUr4WeZfC/o8IdUYpPfwS2mnw/yvkC5mftYV6ilhnTSEX&#10;6ypUC82pe9ip7BakIdT/arGuLch/xH+rUGckm+ViXSXYuS4ujbq/NxajLrmdyKLXf8VKEsRVRS+/&#10;jp4hGjVrgd8aNUFj2uoZm4nh7Y2bt0bVmnXE/PZVAYFitAD3xPPcde4db8gLLTelthi148roG9M5&#10;zcSQeX6wU+e3huI1bfXpvuWozcfrGHBPOKchuWbVFuvZcuVFNcs6lLao7iFEWcvxLcJG7Q8Kq2W9&#10;BmIK4w+FugSLa+6uNytfAbWatEXFXi4wGr8apZcdRP4tEciyIw45wmJROOg0dH3DYO7gg6odBotV&#10;kUuX1VV3//8VAl1CEuoqkjMXwb/5XXm5CvD9CLadnK7qfVYjb8SQs1VikxxL8FY4T1ZpZxbtyv1H&#10;KF0js8gbCBlBuTD7i+GCT2l/JslBiXrnrj2Y5eMr3ns4c7ZPmsxQZG4yycfNkkj572eYPnOOeH/7&#10;9BkzhVDPljs/mpL45UXkylJmLkPwNi34f361lxwdKgxKM3rUOJEhxIfYUoMjg8jP16Fr88JxQ61t&#10;REHB6Z7n4PCDOH0Sxbr8oECNqtdfEz3e0nH6Jozmf7pGFmrMRc82U46+lzOUoN8U1szAi5vxqu85&#10;yKcsbFjENiHfsgjXpUKTBXBa6FIhXM6IriNB1xP+Zh+Tbxn2s4AaijrsH/YT+ywDsABv17EbmrVo&#10;JcoLQ/LLECtb5MpLQr1gMeiU0xev42Nb+Pp8Pz6HYd/wfn4QwOcxRmb8oKGyIPnhiLSwXnnVwwt+&#10;V6cJfU/ZLx2b+kGHNtI5DK8Gz1M2ilHlpqNvShWTPrr36a9aV6FyDS2qJ8NCXo45I/ufMSNMmUrV&#10;YEJw770E7zPlxQkrVs0wLNbtHV1F3HP6VxJ4SvyqWM+IYJeLdkkEK/FXinUmdWM8baRz+F6SHZJd&#10;bL8Upn93sc71ZEbrL/lxmUGpXtWuqyW0RbqEdJ78upr2KceTIkI4/P1oi3UpnUhpoyTHkRrt+P5l&#10;pLSUAbTTYmaQygApTFI+57BymKUGtOSLv1W0K6WFX0Ke/v6/Qn6Q+VhJqIsOJ9qm6AnVUHhJrGvM&#10;W+et9D0Nwa4szJXQFOlyfkawawr1jIl1RkkY/zsit1lTrGvCHSiq1+ul+FMsCChDNa2Bynmuj7mu&#10;pDiXXqPGWwnWjaq0kQJrxWRYk4qOSyW9qkIu1nk+e72Gjel7EeQkcvE1KD1yfcH1C9ch/IYofgd8&#10;hoW6HB62zsI7T8HCFPASKF6yFErrlEHJUqVRrAQFukgxujkfU5C2f6U4l5OWUJc5kjKYCi6oVI5W&#10;FOqClEpVQqpwfxbtiv1HKF0jMyiFIT2UC7N/T7gQ5YKvRo2aqFmrlgpLZSwZ+l9F7WRq1a5DSFsV&#10;tetI1E2mTt3MU7V6dVVGJls5PXH65Pku/JBKp5wedMrK0UcZEkZMWV3GAOX0DKCrRk/fUKBvYCQw&#10;MDSCoZExjIxN1JjC2MQUJqZmAlPGzFyFuTnMzC3ShI8prVNW5OF8PAKC0g1XWryQBwvLMmSLBmRP&#10;WT0SpUQ5sqmcvhF0DYzFKp96hsbQZ4xMYKDGkASxIdlnRCLZ2IRQsFFuj7lF+TQx49dEkn94zlNB&#10;KmAZrjR5xVCVrVoIW1WwP4VP9bX8SfYaEIZkq+RP9iXPwVfyp9xWbfjYYsVLirlGuuSXMhS3vEAI&#10;z3ESDQEqfPOR7WLBNk4HAo5/XYp7PWGziHuyjc9nv3IvPK94yu9dNSQfGpmYi/eZMsYCuq95eYpn&#10;hu1gP1UQmDPlK8KCqVApXYzIdo5zXv2UG8clyhqKSk/XgO5P8cc2JEO/+T2pKtQ2EbzIiaFkm5mF&#10;wMSsvAq2j+xhzMgesbWoKOyTkGwpz5AITwsOK/f882Jj/PAqLYGnTVpCXWqkS2REqGuLdUmkM5kR&#10;6hL/hFBnJLEu2SUJMIbDKPdBRoW6RLKAUogLpThTQhyvjjO+H8dBWq9u064jtJHXdZlFXq8q1dWM&#10;tkCXkM7TvmZqG5XjSwMqR/4JJGHKQpXrCE7fnFakhzlSrzrDeUw7vn8ZvmYG0E6DmUWe/+V5XMrP&#10;/5hQZ5TSwy+jnQb/P0Hhl/n3rxLqKQvOpRbryqJciRQhqc3PCHUmtVhnNIW5Nkqi+N8Vud1pCXUJ&#10;aUV1uV+1xbo0vUHA8SxDEuqijS/SRwqZEetyoc4amuewc++9DrcFqQ3IUxD1jMxgQG0rA2rr8WJz&#10;xUqVwf8BfK7ReSZtKqEAAAAASUVORK5CYIJQSwMECgAAAAAAAAAhAAt2dttSxwcAUscHABQAAABk&#10;cnMvbWVkaWEvaW1hZ2UxLnBuZ4lQTkcNChoKAAAADUlIRFIAAAOXAAAEIAgGAAABBfqYMAAAAAFz&#10;UkdCAK7OHOkAAAAEZ0FNQQAAsY8L/GEFAAAACXBIWXMAABcRAAAXEQHKJvM/AAD/pUlEQVR4Xuz9&#10;d3RkSX4eiPae3f3j7b637+lwj6Sj5ZF2tUsZSqslRUnkUqRIiUtRdKKZ4cxwhhzXY9pPe1fdXd1d&#10;vss7oOC99wkkXCbSIZGZ8CZhMhOJ9N57D3wv4t5MIIFKVCHLomryq/pwI+LGjRt5f/cX8Yu4YV7I&#10;eOuQ8VSV+JQZ3PwUbrfvofiCy+WF1eYq8SkzJ5CG0dV9AqJcV23B5fZiSWODyuSBxxPYPef1BXfd&#10;L6QzO0imt0t8BEwUCMtRrzcWDM8xsw1GIBarEzazAy6HCx6vFyaLA2aLHV6PF5sGB3TaLTiIAtoc&#10;3t34Pp+fhOvwQjieRiiWglMlRsO1s8SdxomaCWzMjyNM3Ly6L/H1Dypx8r0PGT+Nmzvm3Pn+/PCD&#10;YTnmp5Pvzo/zoMxP5yhpF4pD3Qf9OXd+WC5cZw/hu1ULmDeG0TbggCeRwpwujAltFH1jfibO0soq&#10;rGfrYZleQUhlQUhvg+7mFeib/pI5HyR8WLzgCyfhDSXgCe0dczzoP8jDzueH3y+Nw0ivK5TOwbB8&#10;f374wbCDPJhO/rkHZaE0D6Zd6F40zBVIMgL5p00aIJVh3Afhie/g5jgbrxBeiEYTiETiJT5lhsNx&#10;RP1+nFn+naxoiseuMLV6O9wu/z0ZJfEeBAczXuLdjBE5hMPhh+JdwvS5XdgYbkVnfQNulbehonOy&#10;oDCvjocg1CTRMx9BPBRlwnrmEzhZa0ZZlxXn+9xMGMXBjJd4N6kwo9EoJtbczDEWJ5oajZHwKOLx&#10;GBIJEidMZED8h7GkmceEu8LU2shzjiIUCjMCjMdZwQaJ/6DwDvKF7PMu4RjA46FtyAdnSZjHCFS7&#10;VLJ25mi2EA3N07qjcFeYJqMRLiUPv/C772PdYcCbb56APmbF35RLkfZr8H99/WP86jc+x6/8+fu4&#10;MrqIFdIu+r0ff4Z//6MraLt4Gf/bOy1MOtpwCq9//SP86aftsGpX8GvfPIlf+doJ5tzl81/g17/1&#10;GX77a+9hJ27Bf/2LnzHhJbCgAmn88nuIBAKkqA3D7iXHAwK7F0uaeYyg15seiiVhHiPk+lgflLvC&#10;5N05i6oLZzBWeYPx98m0zPHln32CHrkBb7zzMeMv4fGBCuTHb30Etd6J3qqzkGndTJhgaQPKWT6U&#10;Ii40gl4E/QFcaJbgq5o+lLcKsDLeD9OquKSZxwlOp+ehWBLmMQI1YrCdusuwOSp3hdnCmUfQYsSK&#10;yY8VG+3R2cF2hu3wHR6bZY6c4RloXDHU8dXYVK5Cb7RDsmqFbV0Fg8qMAXKewkgqY4oEuVxhCDLu&#10;zqFphOxWcMdmEN7ehtmXIBlPg/wtIQsqkNfrFEhFPWgdm4dK2Ayn1we/R3eX4ApxV5hKpRKhUCjr&#10;e7YwO8u+bDk0tw1mXc8WYrHYQ3FXmGKxGHa7PesjWijtw2cNL5I2jx+XvjyJC2VNGKm/QTRSjhXV&#10;CoYHBlHXw4FuToTWplZ44wk0DlDN3MHgohlJvxFy8SiMMaCsug21naOQjfZDa3RhZtWA9jE5ZlQW&#10;tA7PwetxMvfUjLejuqET83Pr0K9MYZrTAZ5QwJy7FwSCvTi/+/vfx/oE8Gdff4fxV1X14s5Xl3Hp&#10;nQsQ9dSBL1lDT3MTKu40wKacwYI+CYMnSYyLQWxOTeHOnVZ0d02gprYFNfVdQNiKrvpa6GcmYJud&#10;QG1dE5Muh7uM7rpqTAvEWJWMQsAbRnenDNV13dhaVaChW4DpwR4IFFYI11wY7J1CFXkOLXVd4EiU&#10;kG7s9V3nQLUrlngExWw+dDoDZuu+wPJoazZkPzSuvcLRp5ZmXfuRjHiyLmCweX86fvq0Ceru1DHH&#10;HBI7WcdD4PU3P8U/+eX/B5+fupINOQTbhxXwKSATZlwe8iIeRMDHvngHoV1aYh0p9qNDDmvjw8wx&#10;9xUy6mGroEKIJZJQt72DZMCKoWkt1KJWjPS0IODyorxJhKh+hel4LyRIyiMZQPIBXtZFMpM9FkJ1&#10;82jW9QgRZ+vc5wlybmfWtR/xeBxxUlwyxwfgkYTJ5/RCMzOF2iYOVMpZrBi9GOzrAzWPbtRx0S1V&#10;kSKkG4KxIVJkhdDQL0N9CwdyjRm1LX3QOOOwbkyhr7EOTT1zkI5yEdIrYZ4TkPqth7mHQC4H0jFw&#10;RnmkKFzAyiQP40P98AR9zPkHhdHvRvPAMFo7+zA9OY7UTgwdpLooL2e7H5uaW6CdH8GWZpn4Aijv&#10;EKO+rgPL3H6sCEaYOI3lTSR+O6xuC7pbmtHXPYAFtRodJE3vJsnrxhYT72FBtSsWT96lcUflkYRZ&#10;wpMBFYjbU4eU34JF5Tpab7bCbF6DYmYJmXgY4jUbGjv6sLZpRGt5xYMJU9gygJY7bbh5kwNvqEBF&#10;UsIjQaGisxjeU5ibtocr4kooDlS7EvHYXRp3VO4KUyaTQaFQZH3AljuMMs4U475x5iNiam7BGvSA&#10;ZwjgGmcel1umUH/xBJo7OqBwBOHw2dEwsYEztSMYkcoxIlBibWMNfuMcOhoroJh3MGk5NQooOofg&#10;sW8y/k29jjQ/llA2ooJQIoZsycRYcxR0XMOkIQOFUoWRiay1WABGozHrYtH53l+i7uX/kvUB1y+f&#10;gaDzEpb4ZUh41yC1xDG/riLNCwFuXGlEhMSRbCXQM7iIKbEQiXUR6srKUP/VbWLS6sBdckNHCqQ0&#10;iUdfb8ciF5P8IQz0jjFhdj2pM9NWdAjVpAkyBKXOD07fMKo6BeS3SXGHp4NwaovYE+S+xI44DFQg&#10;r1TMkGLWSpp5Aky1N5DQFHirXliC92+yHKqZ03oX+CuPpmJ/kvjGZ2Nof++b0OuevbzThj8d73Ow&#10;M+CoPFSYLsdeB4LfpIZVx/qtpG2it3qwOT8N4cwaZlVGeINxzMkV8ISjWJKz2ox0FGvkhZgSyxAg&#10;5fk2aWLYrBaEbZvQrS8imt7BuGAKeqMZymk5JqUKhEkTL+m1QyhfRsC6iaXNwm26eyGdTmNnZ6/B&#10;GvdaMCVfYCzvnXSc5DGFyblp5hyPWM0pkq9UyAun3gLd8iwc/jAcFjPUS9NYXNWSfPvplUhsk9+9&#10;Og8fyb/D4YU3vgPLIg8j7V0knTms8HjwR1MkJjAqmAOJDsnMNPiTc8gkQqSU0pJnasVEN2tFF0L+&#10;56wH4ZEMoF3s7A3O1ekN5C/Jeu7B7aSYvtww/dXb9KewmJhUM0PvsUMLM4odcsleOkwaBJntPQE8&#10;etC0d2BSilnfjo+5H73l6BJ9Yci5yV7iz/2WvfxvM5lnU6DIZP0UOXfumPsJbDJJkPc1e2f6+/au&#10;20ttP6hAOkYmUNkphE23jj/7wbuYMTjw5keXEPAF4HQ50d7civ76Poj6utHb04+1qTE0XfkKHr+r&#10;SGE+YigX57KufLAjAFdJW/ZZgsXHTi9wWIsvTXI4qGlHYSgY2XUfSZjC1kHwW3pxo7wVq6ND4IxP&#10;oZU0V6hJ0CbcxPlyDvrkNnhVUvQ39zHXJEgl3tw/iFvtfMwsz0DR3UUa2cRomDNgVKrGjNGPaDyB&#10;8SUjOEIi1IwPvWMSxMkLHLCsIZbKwEOti4dEZ9sAMX5qcbt/DtZAFC2dg7CtzWBYsIat9Tl4zctY&#10;mJlBd18fvF49JhoawW26DfP6EmY1LlTdqEDMs4bp3h4MzLvgN6xCxe+CVMjJ3uHRgQokE/fAvbVA&#10;qp5JeG1biCYCWJIMw+fehCuahHFeBL8/hJEZHfrEKmKActFcVYtZrffpamYJ++Hx+B+KRxKmUsyF&#10;QuPFtMYJmcaOLWIELY6MkiaIEu3dQtR2D0PvZZsenjkRjKsLmCRNEa0ziG6inRQDbS240iSEfU2O&#10;FYMZScMSmlvb4TYsgtvLAW/dj+omtmuvuqYZvcPrxGih9UwaXZx+LPUV7s98nkCbF7Txf7DJcVTu&#10;CpPOVTiI8fd+Pes63sj/dMfA3Zh1PFugAtGY3Ux33vDUKgaHp7Fuj2BmcRVLjhSM/hReO8n+trr6&#10;QcjUbnSNLKCXtGEd65I9YU5MTGBxcTHrA9742u/DI2frP2HLbVhWRZibFUCmsuPCyU/g0M9g0RhG&#10;E38dIwod9PNcLPTVIp7OYJjUL8PjUlSVtYNfWwX+wBiTDjXd1cTsd7kcsERS4AzzMKtzoa1zEgvW&#10;EESLa3B6vDB4fVib4MJtWoInkLOCD4darc66svi3/13WATh1ZpicLvDqv8T3X7+IUBJYmiBanopi&#10;ZX4WW8JexAwrcHqDsKpniBHqw5Ynivk1LSxqOXzmNXQPzTNpCXpHUdfCljRdXdNY5nfDpZvFhrgP&#10;oRgprojF2t81hrZWKRqFBmxoDXB73KR8CcOvExK7gBhHPhNT3hTCwe65YnloMcu/9C7eGfzlrO9w&#10;ZFL7NTpg1WVdTw+e9j/a19bMIRE+uoXsDrBWdX4jisXdk2Jjgf0WbMDF9mDlI0ibbASb62xnRiDb&#10;A5aPnFX6oCzCACrcNnoWYLfYsq6HQIGXY2hyPesqDJPZknXth9VWOD+FBFQMixDmswm33YhQwAXh&#10;cDvWrUH4Al7EvUYsbbnwzvl6rC0to0uwhGW5DFKpBDKREDvbMSQyGUjEk0warkgGfb20Z2sHn52q&#10;Rtimx/yUhFlbIElkrJAvQjS9jimhCIreYVSePg+lni0FVmbmMUeMRsmCFg67BXOqw/tmqUCcViNs&#10;Fi2p0hZgdnmg3lDCYCXNlQOCK8TnXpjPEgoJqBjuCpN+NZmeZvssFzadiMUC0NvZumBmkPbe70Bp&#10;S2A7w7bktzNs3ZEhb2aK/Eknk0in9o+riSfZuFv8fvJ3r9pPxoNIEEOJKbq3SZydbaYQ35S0Ir29&#10;A5F0E/bpISZuOn34HP4ctrb2d6r3W74GYtwxGKi8RErI7d275+rSNAnYYdLO1YE7SKVJXmh+GC8b&#10;L4f41iwSqQwSxNCgoKu0sN2bO0zeUyTfiezvRfYZUWSSR//+W0hAxbCgZqbTcfzSd2+R4khGBHSv&#10;UT/3xoySneLwJPGi4g/xN3d+E7c+UGZDHh0W1fuLSD81jQnCqf2Cf1BQgURI82SJFP1rZh+iAR9C&#10;Ph9sfh9c5Nyi3EKqDD9cQT+Eq1YEsufDwXsIM0Pqi7Iv/hiNVR8yfmHbEATNPWjun0PXsAIWfww9&#10;zXXwJIOIp9JQKNcRJW+lLxrBhjuKDrkazmAU4VgKy33dxK9FJJFG++AqysuaMMcdQtOdRmh8QSwa&#10;fNCMdUA51gPjAg99g0u4cPE61Lxe0nZSwBPZe8uPgjf+SIzLp/ZGA4qH+7Au6sG1C5fI7+nD2Qu3&#10;mXCPTkbadSGsjg8joJ9DT+s4uiq7Uds9Tn7PIlbFPRgZGELdrVYM9Y6hfESCOaMFQf8W7KHHM3Sb&#10;CiQYCsHv98Pu8O6jidTxB8PyeagwS3g6oAJ5GB5JmNKOTgxJllHTTN5yvoBoUTcTvrzpR2M7B7Ut&#10;vYgzCrQNHncZ9X2LkEsXECX1UlM/D9wJDWYXLbhxpxn8lU04/S4MipcwwVNildSn9dU1iDnW0dTH&#10;Q11rF5P2wOgG3DYNXIs8rE3RTv3nH4UEVAyPJMwNOWsYlfB4UUhAxbCoYvbu3pA9lFfVZF0lPCgK&#10;CagY7gpzeXkZ8/NsH2QOaT172rKxwhwZJPZ3iek8hxsD1lDW7M/ce0LSTmr/+Z14cROYvN69PCVi&#10;PvxsdBWpeIDx9w6OM0eKe72MxSAV25t6UQiLm9bdppBRd/h0hIMoJKBiuCvMg32ZzjeAYOt1xl3d&#10;2o3mzh5UN7N15UFETHsd9IejOPO98uL5rOv+oNZ3Dr//rVO43SXDfNtr2ZBnB4UEVAwPLWZP/+bf&#10;xWv/7L9hRLCxNEPVBRwF2zj//hd1mJhTIb69DcmIEGKlHZtzUtJojqB+bBkBRiF3oFqYQk8PB+pZ&#10;CZaNfghkK+jmjEK55cQoT8Sk1dk3ijHuKELEABocHCbFQRBdA6NY3vIhFg1APDJGrj26pv74ugg/&#10;+ZKD9y9WM/5gMgMBX4qRiSmkIqTNZrIhTAwrikh6B5uWMPq52bwMSoixN4B1Ezu/ZdMRgV0+iI6+&#10;MaQCNkRpp8JOAr70Nlru3GLiaHVacASTmB4fY7RxOx3BgGAG6bibGHnz8GytIhz2wbKqgt9swtjk&#10;CsRLBrx28iZzfT4KCagYFlVnlvB4UUhAxfBIwjz78evoXAxgaISHmF9HNG0Qp959FYKGi+COT+CD&#10;T0+BU32NiZui/WTHCN2Di5CSRj+FW8tOyr3SPAqxQAxBbwXxbUM+JWfCpzljmGjqR9e4HGLyu6Z5&#10;AiRMSpy/3AqjUgbeADvuSb64sG+U3qNCIQEVw0OF6Q8/eDdeCQ+GQgIqhrvCpFMTch3tNztfwp+8&#10;9/fgC7NdaUMVN7E+NQgdvwJN03p8eH0IGkcITZXduFbLxfJUP4a72be/uY4Hn2EVaa8Z0RSpPGMu&#10;3KhthFLGzvFcErIdAJ+cvYG2ZnYiKn3Hb5I4dyqr4YkmmLUTxrrGceHCfSbMZqHT7X0Qr/rX/xIZ&#10;22/j9th/YgN2fOiSG/BlgxTSzuuYl4xjcEGDN0+V46Mv6nHx5CdMtIXmG3BEYhhuKcMbZ2pQ9enn&#10;aL7EdmeeefVjdF38HC+/+AGcaxMweON4+/WPcOrEu6g59Q4MshYs+hN4871bWF2ZgmhZCeGyEe+d&#10;vY3rN75CiDzGkRU3LrYt4p2P23GuIfsV4AAKCagYFtTMJBHC//iHJ/BVeRNC0QdbyfJp4dT/9g/w&#10;4uRv4Dc+/Z+zIc8OCgmoGBYUJm2mKFf22paSlja0tXYSi3UYd+o60NXZAe+SkNRFHZgcaIdOPkLe&#10;vh1mHI/MEMbqlAjN1W1olWgxt6iHZ34cc7xeLAt70NvTB+2cEJ3tbRjvbIJ7cxbtjS1YGB9C3KWG&#10;SzuPBX4fZMt6NPTy0ZDV3mLwefu7WRdQMbSOM+9/gnleB3w+EyyKYdy6dg1vf1aPlrJrKD99BuK2&#10;GsjW2MlHt6pqsOZ0Q9heiTruNMQaDxpr7jDnHjcKCagYHskAuhdsM3tT5CkKfb2z+/drt4uOdCYI&#10;2vM6I/KwKN8L5w3uT/95RiEBFcMjCXN6aG81j6Tfj+2QK+srgPTdQzYpmocXsq7D4fDffyTe84xC&#10;AiqGRxKmWiGAeMOFmo4hLMiFaOjno7pbyJxzrStgV06h4/ZZqGf4TFh3Zy/mrUlUXK+HyelEfWMb&#10;fDuAcGQE3O4eCLj1mOe3IBNnRzK09XdBQ7S3qrIKNdXNaKquw2hPL3Pu5wmFBFQMH7qYLeHRoZCA&#10;iuGRhEknDk00daNfsgY62amuoRsW1Vr2bAmPCoUEVAwPFWYiFkU08uyuwWO2P3t5LySgYrgrTLlc&#10;vn9Ng1UpYnTIPcFQxQ3wRRLSyL6Fn73zBQmJ4rOPr0JAGsYTCiU4Mi1UlgCG+nowMS5BR+8C5Esu&#10;rJm9WBpoAa93HILhYSgFEmZNAJF4CtIlI/q5PAjHJiCa2EDbiBijEytoFhmgULODh1WWoy2QcXBN&#10;A28gAvk825Hw2ok7+PLjW/jhyQos1p/FhnwU731YgVdfvoSlsS6EVgdhXx3DnX4FNibaoO29DcVA&#10;LfhiCb71QTm0Q1exNitAa3svbnV2kXZbFJ9eqGRmkUoqrqL8A9oM8mNeb8X7H57DmECB8qoqTEgW&#10;ILEGMaZN4bVXyTNLqFB76lO8c52DLz45y+TtIAoJqBgeqpn1Z15DJHH/YY7HDZ2caXzvRx9lfc8W&#10;CgmoGN6zzoxE2KZCJuaFbFEHpcEHtZ7VGjpsVLO8hJjHTqxSLzy+GPSrC7DZ2Kl9I+I55mOwcFoJ&#10;g4bEC3ghVKwinIpiSjKJsEvPxEuH3EiGHEyXHo2fiXiQiEewbvIiGg0ikkpAbz58FPj9YPbGceH0&#10;J/Do1yGUToPfcgs8sQwabjOS2ztw6tVQz7PDMucXlmBQsW3cVbMfLq8P8cw2nKEYlpaVWJubRcJj&#10;xMKGBfPrOqg2VolbB59Zy+R9ecuDBaUeyrUNZAJ7UxAmpHPwel0QiaSIOvUQyBZhN989J6eQgIrh&#10;kQygEh4/3L5QQQEVwyMLs6qiEm01HNR1KqH1RnCtW4qr5xsxtOrH1bJmhKN+zJnCWPL7MVR7ExpX&#10;GIq2MnRfZT/COpRsT07AvI7pLR+UQ+1Q2mhHPv38HUEHfx1NfA1mdGEs2nOjzB8eF+oFmLj8Hmbt&#10;QO1cFAGiZX/27Veg5F7DjN6N/rkNJt5mP6lTh67j7TdeAr/uClJJoms7TkQ9frx4VQIzj12atH3F&#10;CsWyCka7A37a3RVg6+tFhRDWYAi3RtagEXTDPNPOjJV3bE3jxoQO3/6Efm47HE9UmPdC7suexVzY&#10;YNlcX4XRwY7JeRYQdRp2f9ORsV2490ppLdwjdhCPRJj/8nf/PJvck8GWlF0psoT9eFhh/sLf/0W8&#10;8Lvv/U02uXujr68bja194PX3gtPRifo2Oqs6jYZ2LhvhmGKotw+1HblB1DH89Y9fg3x0EJ3DYtS2&#10;D+Dln53G+NgIuge4mBrk4OZn75F4CagUUmKNBUhxfAd83gjoKCSXWoGmvgmkiRHU1CfEmIodFdg5&#10;xMO33iqDfHgEE4srkG04IN0kRqGsD9YldqHkTt4MOgcFGF/Y34zK4WGFWV1bgxcosumV8BTxsMJk&#10;BEmRTe+5xJsnG/DOqQFwZLMo4yjwyrvn8Hb5GD5qWsPPXnwXNR++hHfeO4tb527iL18/h5/84Br+&#10;9vN65trz3DX0LgVw6joPPqLVyaCjyAGjR8djF6Z8djXreraw/AwuifvIhZk/lsYfCOED7hKzgB+F&#10;xu+DaNWOC2dPgv/VlySEvKNGGdprqMnOft8Ujs1BHwc+udmKjrYWTDZ1o7WRrVPH5u2QOYHPr9SA&#10;2nc9xLyvrK9BS8cgPj59Gzd7FYCNjpJjrT/TlgLXr14Dv/f+H6fz803XxHPdeAH/O50fTPCdk7VI&#10;BJZRUVuB5hOvIOGnnR5hbGfi2F7pYOK8clmAj+vEKLtTBjpW/eTtJmjW6FJwtGMjjZnpZbx2vgnW&#10;TSXivhXw279CH38OGaME6/x+DAnW4Fxg16ffZGZQ+Um1S9cWBAQN5XirbAR3Km7hw2t8HLa6wmPV&#10;zL/90Qn85qvtWd+zAzrk5Zcf/Upojx2PVZj0obhceyMKaLvLFU8h5VYhZp3Fnbo+jDeRuiVF2lfp&#10;IKrIW01bWmXXb6GcaOO5K2Xo7uaip6YM/dVV4LXUYHB6Czw1aW8mw7jWRKzhsBU8CdXGGCrbh9DY&#10;3Y265gE0VNyBaIuklgzgSu0QgjoZzcKRQPNt0KmyPuDS9Tvg9PbgzBXSaM+EkPFvQTxQj9vNrJU5&#10;LjEi7tpAbf8MLly5hTskH+euVqJhYBZzxPpckPNx43Y9dmJ2VF5vRKdYi52kBZer2Kkac+OD6BZs&#10;oLO8ApvBbcQNMvRJNtFYL8BXJD3BkhXuqAN1nGEYpjhoF6lwrcC4pmNjALVx7r+RzNPC9AS7LOlR&#10;0NJw2NTFo5s9ElPR3Q0Mjo0wnxUo54+u4U8aT1SY0wNNaCBF6FhTHSr5bH/mM4GMHmvDzWirLEM0&#10;FoXR7sH86gJ66quY05WVd1DTOMKMKlRLhjFw6So6+tZw7dQlZpil2shOlvLLejDSXAmrtB1X6nmY&#10;Vh19qt5RUNLM5wiPXJj5Jv7Lg3+It0f/TdZHTO7Ba7hyqxaBrWWcPlsNDZ8LxUALIqk0zl+6ic7u&#10;HgzWV2LVGcVOJoouoQrVFXVIx9jvlucu3IafVD3ztgypx1jjo4Q9PFbNjCWiOCX7BL/e+qvZkBIe&#10;Jx57MbuT3MZ23uLzJTw+lOrM5wglYT5HeOTC5F6j2/e78MNbCrz4xvv48ad1+M5PXkeTSA2tuBE/&#10;eOMExjYi+NO/ocMLt/H5N7+P75dJEd2U40/+5JuYdaTx6tkB8G5/if/y1+/gL378OZNuCfdHSTOf&#10;IzxyYbJNkzRceyuxPFLQ9I0Lj6/rT6/Xg0sHKj8mmEwmNHaz6wo5lI92F9/Hrpn2wONZvZHuoVzC&#10;fpSK2ecIj62YtQXSaOhiPwr3tDWj7k4Z+C0PX3zR9M0rCmQiFgx2NKCrK7uj3yMCLWYbR5bg9eig&#10;GBsAp7PwimIPClrM0k/PruVJ9A90Q6pYAV+5f+eEB0VJM58jlIT5HOGRC5MWI7SY7ezthk0ngHJq&#10;BCub2b05gloY5A9XbLHpA6OzVoh0GWS22WkIdNTPzAq7nt3DwEwnGCW86OU+no58i8UCi2oGnKZW&#10;NPfSafqPbhpFSTOfIxwbYTrdHtid7hLvQ9nS4UsHPHJhpjaGmN3cJxc38TfvX8TLH1Rg0mjE61+y&#10;QxKvfXwKP/nBJ7hR1w6ZUoeAjl1YsISjYW7t8Krk2GimyeEq8QiULhw+qLxUZz5HKAnzOcJjESZd&#10;ksK3OYtXq4SIGhbIXRTMpt5/+EodflzGxTvXGxFLZ/AfX6rGb/zwPN5vn8EOXHirTgg3m0QJD4CS&#10;Zj5HKAnzOcJjEWb9YgjirQQzt4QdlM+uRfBJC7sx6FIY4G348U69BC+d6sDbl9h9qSl8GzN4t2IG&#10;K/YMJD1iCFr2VjxeCgKq5A4zA3k1DXzcIMH86jq+dX0SC9nFtKrbpBjfiqCTb4ZKJAC/nl1YkUUK&#10;iOogbR1C23wQUTWxDIPsdsD8rSR6F+hnNRd+cJ3dCcGdAcYWrZgbZhds9M5JsDYhgU+vQUMnu1TM&#10;2SYhPMtLjPtp45EL02Rzl/iEqdpiu0sfuTCTySSW5qaZI8NUatedAxvODkXYjVfiA1NrtDPP8rEI&#10;M3ekpDvW5tw5MP6SMB8ZH5swHS5fiU+YGj07l/qxGEAlPFk8Ns0s4cmjJMznCCVhPkcoCfM5QkmY&#10;zyFKwnyO8MiF+Vvf378QfDJw+HLa/+EHZ5jj916pZI4UXww9QwtXHDM8fc10sStxlPDwKBWzzxEe&#10;uTD/9swkM5cC2xnmSD+BOfxxhJLbSMXYpSKd3gizU0A0tQN+Bw9+fxg7JH4mzfbXxsIxcKQ2dHGl&#10;SCVIKuQchTsQQzrJzioLBdklsP2xDD6oZue0uJkFz8m5gIVJLxiOQm5Mo7N/BjFy/1A8A18kBW8o&#10;CSeJu53Zhp3kRT/BThH0k3OBAJuuJ5xid4jPpJhPeVG9DjvEvymbI/mJobt7honn9rCWJAWNd7uF&#10;/RyWW8Uh5V6HwxeFbkmGcJIuPbcDiTVBfleceQ6PEk9UM7e3j77kWAnFo1TMPkd45MKMROOQL6oR&#10;CEWQSqWRSKYYqnU2TC2oML2kYc6rddbd80lydHmDmF3eZM5Rzim18AZCSKX34qxvmplzNA2altbk&#10;YMLpeZpWIBSFbIE9nyMtanNxaLG5Ra7Jz8em3rbvHjT+vHKLnGPPU7cvGN6LQ6g12SHLy4fO7NzL&#10;B4nnJ1XA7IqWuV5O4swsaxCOxPblY5M09Kfm9/JBG/75+aC/ZS6XBsnLwtrWXc9002hj8pHDIxdm&#10;7kYlPjlmttka+rEJ89Ou+WxIHshNabX5d/7j+1hpv4W/95/fw2DZKeZUu5o1BvIzWeLRSDWZ4rFr&#10;JsVO1u7ZJsXIv/3hFaTT2XM728wxQyKkU8RqJMVP/rUlHo2pbCvgsQiTDgkRLDv33dBPTP5Ecr+w&#10;UkSA9EiHPuyGJ2j9k0EyzQqaMhTfqycY5tUbHibdvXNJ8sPy/fn33Nm5+2XZIU2PPXe2ziKk9Vou&#10;PBglTO/s+o9CQ3Avj32tXKTIC0sfen6cKGl25fsp1S7292jDCeY4OjaHSDxJXvi9OKlsPnMMEzuF&#10;4rFpJjuQix7TzI+gD5ke24em9v2onDtnHORIr2XDWaOCxiOp755nr0vvppu7ho2bJtpP7pm9dy6M&#10;TW//MZdWPOjf9eeTTSN3TX44fejsuZpuOZNGv8zAHHPx9+KmseGMMm56LndvJh5xM781G8b8BuJ2&#10;mDVMvNz9c9flrs2nUs1uWvOYNDONm9XDzPFO6xj8zlXI+BJUNPOQSQcwZYjAqp5BZd0gYqltlA8s&#10;YpAjwdXLbWgaXkZd+wSUukVUd09hamAYff0CnG2fhl+zBKM/AYfTCFs0iT6ZFk6rEya5DHUDMjQ1&#10;DcOtXIGTCGaIv8Jo9/WaUahDO6ho58MbDsOxvIyGXgm4cwZUNY9idUKKxdVN1DUPo7V1GOntJJq6&#10;RZjkSVDZxiOlQgo9XUNo5irRSNJvaR6Bz7yEaa0XbmK1ilYNaG3n3PWAnyRXNexs8sdeZx6FOS18&#10;mjwOeXhQPlbNLPHJkrbZKR6TMPPL9WxdkCKNZlKf5MLz6x+We+cS+ef2uffXF5msVZxjmBSJ+f4o&#10;KVbz/Q/D/LrK6w/tuv157hzj2WMoENpnSPmyxprD7mGO3nCcHO+uAylDwWy6ec+M0kcElu+njBED&#10;ieKxaWaaNCjpP1p8pRmDIEdiNdLu9zTJFLFaGT+x9JLkHK3jcsUdDctdQ9umTV0ypvnCxCU/kKZJ&#10;u7Opm5LuEkTPsdeRNEjYNnFvE8uPHtNUGIRMHPovF4+QOe8yZ8PYeDQv9DeQQEaQKeIW9IwQL20r&#10;k3RJm5kO8Kb33d5mrW/aAsuQ+1ErnTbkaTz6j8aj8WkYTTN3TX4PGA2n8amfupnnx9yLTTeVYe+X&#10;n+8cqdFF8UiEmfFUocSnz0ICKpYvWG0ulPj0SYXhCwZ2BXPmVg9zdLn9u2HTkxLSurBBZyPWOPE7&#10;XHvxKV9gGvi0iCzxqTInEIfVgcEVI4xmB05WC2Cz2OD1BuB0eKDTm2G0umAjTbrm6hqYLA6sb2xC&#10;Z7DC4XDihVAshYn6axiemMS5T9/CKxf7sBEA6j57FT+40I+P/+ZF/PSWBElS5tO44Vh637EQC8Wh&#10;7oP+nDs/7LDwg2EHWSjtg2GF0ikUlmN+Ovnu/DiUf1q5So4ZlE/6MTvsxKkON2NTKMZs6G+z7cZb&#10;/fIrbPJmYFpRIeJVwaoHLLNWJs1HgRc8oSS8oQToMefO9+eHHww7yIPp5J97UObSocd8d6E4h4UV&#10;On8w/LA49yO9rlA6B8Py/fnhOTfFj4c3maMpRM2mAyDG0/3wQiQSR4lPnxST//3/jCbZJcadD5Ph&#10;wBp924U1eVeYbhepaO9Bh+PBVm+ORu/OeIl3M0za1Q/Lu4Spt4fAnVyFbGYGVbfKsSYcvUuY6/Nu&#10;iBQuTM440dNrR+9iCN1zfhgXAxCsBDBp3pucWxLm0RiNRiFSeckxArMzgFiMDYvFouwxzvrvxZJm&#10;HhNSYfTOucGb2yL+KMKhEDlGkCBCjMdiRKixfYIrxN3enxKeLjwez0NzV5i0zC3h6YHVLlb7gqEI&#10;/P7grsYdlbvCPHn6PHP8UmzHmye+wt9+xe7b8XrVJP7pX1/Ad7/zDtYMJvzRH36G33yjGu7lUfz2&#10;KzXMgOif/fVn+Dd//Tn+4KXz+MGX13H90nn8+l99hBer2DV5drbjkA3U4g/+gr3HTbke5z+muxuV&#10;kAMVxjrvBqK0rqTFaiR8l7Dux1Ixe0yg15semiVhHhPk97E+KHeFWTmhxcJQIxC3IWheRUNHP945&#10;W4eyzy/hz3/4YTZWCY8LVBgeXxQzCgHEa0a8+eqbsLtt6Jo0oWxICb/VCJXZDns8BqU9jqB1E+K2&#10;ViSDZsg3bFDZDhSzdMLOQbDfHkt43HA6PQ/NUjF7TEANmJ1MEqlk4i7D5qjcFWb14DLCbic2bR5s&#10;BLaxaotBIVlAOhFCUK9Eff80XGYTRpQuNPHYEe90COL4ugeBYACzG27UDUxjSe/G7d4ZTC3psKlz&#10;4Vb/IqRKHbwWM8JBL2akkwjaLOieMWNt5vDdBH7eQIXxccskvrxcBZfLDp1lA7wVKzpltt1eoPtx&#10;V5izs8/mTgh0YxqDwZD1AWcvVOLajaas79kB7eF5WO4KUyDY29dS9Omf49VXX8Vrb7/P+LuuXkB7&#10;Ryu+bJrFii6ArpoyJlza24k5DbvEpnFuBIElPmanxtExqoDbYQSnrQUtzV24VtYLT5KY31MDWLH5&#10;mPjYDqGjsR3T3C4sjnTDQ96+qoYOjPSLMLVuw8DIDCy6FXR2DbDxD4FSqcTi4mLWB/yn3/8z/Ot/&#10;+CPWk47CHA1Dtz6P203dCCe2Ma9xIbQNNNXUYaR9ElUtHHAlS3BGI4hTkyHuQjxowoLBgyVrHHLu&#10;BG7XjsDgYycDq6VixB1aktcW9LU0Q2JIIOlSQbBsZNbSXfewA751cWKDEFdVXSsiJA8Ut/vl6JVp&#10;EDLfvfZDIU0rlgXrzIZ3/wqCxjJmJPZBuG10BjGLwfrarItkPMn+WIrRHjlzdFnZuKJpGXNkf97d&#10;cKxPZ10Pj1//7e/gN/7Dd7I+CtaoS/j2Zknno28uuz1WPPuSZeGzsEMgC6G6qgm2qcGs79GACiM8&#10;U4ZoLIE4Ef6GYQ2bfiDgsSC144doQQvruuwuAebzqRhAauee4I8TQql7fwA2FJj53lVTn3UdHYXa&#10;B3Haof6QPJIw+c2j0BnWSdEYg2TJhBOf34RimIM6UoTKhjswMLnEbM42UFeFyqo2tLf2wB5MQD3D&#10;w/xYG1QLU+AuOZi0urpb0dctRjufXT9gqvUmGtuFCKYAjVaFJWEfHJuLCBKFGqu9iVuXqph4D4Lt&#10;aAA369liOrSdwrKoF1NjXMxs2tDYN4ymzkHMb3ihU8oQJ3KsLG9DS2MreL39ELe2QC0fxUBvN5JR&#10;OxJOLToGFahtG8QstxvjAxOor++G37IJ8yPYAbiQphXLp6KZJdwNKgyfi1iuCfZb8IR8Ds0jc+gY&#10;msdUdxtWNGZSEwMqQStul7feJUjKIwlzWqaA16sl1Y/nkFqvhIdFoWKzWB4qTHaUedZTwmMH1Swq&#10;kKO2KQtxV5hGIzsbiUK4ZsLQ9AbmTJ5sSAZv3ezGx1+cQdn5d7HGL2dC3zvTiL4L7LJrYVLHsXYj&#10;bbJUoO9WH7o4UmYXoi1XAqtyKalXtzGqNGBiQoBRxRqEUnY02lDDAMIbfHRLWZO9kisgrQontuNW&#10;LPAaiXl/+H7XIpGIpLe3+alfKULlT/8L1Go11vnVTFjbiguft4jw3qlrOPnmV2g48yEG5/RYlwqR&#10;IC+sdEyACUnO4gZ4HA5sxNih9s60WASnbo4JH+gRYzvlALXRHU52cYmmytvo7J9H27gUK5YApIsG&#10;bC7PgTe51yFimuGDX1YO7mp2z48CoML43rf+BvXj6+isrUc64oGgrw3lDZ347Go9pjfddwnvIAtq&#10;5viKERJNYVP+OOM8aQd/8ke/BUXVx8y8jsI4nsUNbfSzmlm4Q+AoLChMOnkmH4GgH7JlDbHa6Mxg&#10;YtFKFxDzO0Ha4HAQM3RCICFqGYPDYsbc9BSW17TMKlfbiQAJj2NwWABXiJTr2xm4TSpEXXp0ZTsD&#10;trfjTFyn3Q6HLwzJjJppvPtJbb+0TurpIkAFSCf55BD1exAPu2FenYed5F0gkCHitEBnpN2WQVh8&#10;CfiI1T01JWe+7GdI/iLJbaaP1OSJQDqpgIq2kTNRJj29xYNYyAOrSkYMe3ZMVJxUR6tz08wxE2Xb&#10;qqmAHVpnBFaji8QLwGp3IEIeqTuaK7vuxsHPWQ/CIxlAB99mpWAQJO8M888oJsRZFwta7zLHzDYE&#10;Q22MmyKdiBCrjY4V3UHUsczMsHpcoCnvZMeZ0nzsgdgEzOwuNo/RGJ1RRl+uHQx2cpnz+aDjkrNR&#10;d22JBaUWmVzYgd+Qzru8vaef/GUD6AyyQqDC8HjD8Jo0eOtsFWpGFvFn33kd337tS5i0y+DO6HGj&#10;bgA9jQ24XdkA1eIE2rp6wVvUo+Z6FWr7p48qzGcTscD+Xp3HhwODlAsgQFXzHjioZQ/CIwnTEfAi&#10;FAtjYsmK0f4u8MZ5zLoGAf08PFopJsd7cLppEgqDHoFoEAtDHRDUt6Bfso6l+Vl8drkFM7xeaITd&#10;UEs4MK0MY2KIi6Y7FRjva8eqeBBLnA5wGuswOCrF7ephRD3sXP+HgXpmFLGoG9z2eugmh2H2OeGJ&#10;JqFankVNVQdqyqvQ1jeJ8op2cEQrOFfGbscs1bMjzFWuKGMAjQnYvt+Yx4iBdvIb5h9d92MOVBge&#10;fxTtw/Oo5RLWdYPf34Gg34+2ulao5SO4UNYA6+oks3rKmoIHfyiMnq4ehInxc2RhlvD44fH4H5pH&#10;EqZxSYRN/ghW5Fw0NrLNhK6+IWjWZtDZ0oiBpgbMqJ3MRqpdwgXcqWhh4ljEvRA3lmOgg70mQoqj&#10;K608zOr8CMe3UVXWAhEp8+kQFVoILQq7kHStYEHC7qzHla6iob4Tg7znf4XpQk2NYrkrTDuxJvPh&#10;WlfAMj+e9R1f0GEtdGGpXWwTy3Mnz/+MgAqDtiJGxvmYaK+FdZYDlVZP2tjdxD3OGHKtk0ZEE0lU&#10;l1dDr5mBWjoK+DSYVln2C5M2snP4x//4H+Pf/J//DILrHzB+q9aEn15oxU/fPoHXzjXh5MVu/PTT&#10;VjTNuMCrpZYaME9a0pl0EhmbCi63CzLhEMputmHVYIDXTeq/lBUjTR0QdzeDw5+FST6KzoYeDK74&#10;sCLqxEgfqYum2XG2jW08dHFlmNg4fI34HGinAZ+ft88m/w9I4F8wzoBWDi1R+cZhEV78uBEXx3Ro&#10;m9pCT3UjhC398IViaBpewHDfCMxOL7bm+ViTjIPf1gYxpxebbnbvUI/Lih2zHMONNRif08PtdZMf&#10;G4edGKaTGhe4c1twef2QSKSIeyywe4jh5dFhaZgde9zQOYmamjpcrOyHdIP94HAQ+d1yD8qCxez7&#10;PB8uS8O4XHMiG7IN/yOaEPq4oVatwWbLfqOkyKSQCRXeDdvk2f8pzrDB9kg9joaSbkUNi+PwWQP5&#10;VumD8sgGkJ9+IyLwLk0xxxnRCHN8FpBr8gWLkJJj89473mbij3Y6RyHhFMsjC/NZRNTvxU7ECbPG&#10;yBhnFHadlRl0JhVNIhNh+56FU6zgtMuLpMqlPTsZ0ILIpd+Ax2ZGIJlC0meHO5yGbFLKxLUYLQgn&#10;UjB44rDQ7iqCeakEdMHGOCnaFSTe8IQcO7EQplcMEAsmYfQkEIwd3mngdvsxrdyEflOLjZUVYqEG&#10;YbX79wnsXnyuhfksoZBwiuWuMLe29vYoCYWc2Nxkx/FQGNZ0+OGZBqbvM5VIIJ7cX3/G43RHAfJ2&#10;btMVHNkFkJj3b2cbacbSJNzOMMVdrkctk0qCvxFBfxNr9DDIuJCg6ZC3O7fTgn2D1YTDQA2g/MFo&#10;FGO+bxFjjDwgFQknadEuO1prpkhe6FKmFOcbhUiSe60JO5hFnyiYv+RPiliMdPzqbli2O5B2C9Ls&#10;22ge80AXeIoTLWXc9AfudvITS/tA3MNQSDjFsqBm/tH338KlK+cwxz+ZDbkHtu/dTfWk8ZOFX4Vx&#10;la7qdXcFmTi8n3sfcqI4ErbZ3qKHRU4ggVAY2iUbAj4fXHE/qSp8CAV8iJDjnNAC9YYbZxtNiIX8&#10;pNXgQzzEnjtUmCqVGkrRR7tfIJxhP8rrWlDW0oohAavB/EGiEc296Ojg4uQ1dpRefXkfeB0D0InG&#10;sGKiAw+JdWnyYWSMh6H6dqZT+nY5F421g9BNjaGzZwR2YmgIpXS/kSh6mutgCYZIHZWB2h4Ep62V&#10;SeOo2NrS4+O/pQYaKw7V9DDau7gYJXWWPhjGms0PWUczFrQODMx7cGd8Cxebqebv4HR5O/o7GqFc&#10;mMOJrxqhc4dIXiJYMgahmx1EZ1UZzpyvR1e/kkn7UYMRZiDMlB52h5eZqU6POW5aPfv8B3moMEt4&#10;8shp5sPwSMLUeUJIp+NIO/WoJg1/o9VMNKyZNIaH0NPQiNpKwnJWiwJ+AyIGOVqq2VF1tc10ppIH&#10;qa1ZbEkGIe2txZyObfcpieFIdb+lvhVcvghNPUMIKEdRV9cKn3YBDUQLqqpa0U3SeN5RSDjF8sia&#10;Ocbb69pbWVBkXSU8KhQSTrEsFbPHBIWEUyx3hen17i0Nk3ayjehQLXvaETq6xapQrGZdTwZyuZxh&#10;Dl+7NY/xibGsD5hbN0Exq2Lc0uW8bj6CVXl2ZETSzx4PIBHem4pxFLjDpAmW7eTXmmzMMYedxOGD&#10;uSgKCadY7gqT2dUuC0f7/xvv/94fQ3PiVxh/ZWM7apvaUd/ew/iLgTc7Seb2KXYU36NG/sAtozOG&#10;Pzg3g8X+V+EN3900eZzQG/RZ14OhkHCKZcFiln4OizVdxMAf/jLjNwaSzCyuIcEcxhRqmNamiVFj&#10;w8zUJHN+gDuKL0+cht+wiqUZOTgjE+ipZHcjkk+KSdMmhTHuGHo4Y/iT772Nbi57HVeyiG7OKAQ8&#10;ITaUG2j94ksM8mbw5z94Cx6jCkkiD696EX3tdUz8o6Dx/I/waz/MdUSksW4JYcsTg9YZx8qsFE3i&#10;NaT9RGsSYej9pLEfdoO/bMLY5DJixjXmu6prSwvZhgcO9TIsejvW56ahmOBDtb6GJHl3QiYVerhC&#10;jJDfqbYGYfbHYVCr0NnVjWmNC1c7RST+JIwkPGjTwKQ3YlHCgy+1AzqTYWJ4BB3D7DPIoZBwimWp&#10;zjwmKCScYnkkYS5ZY8y3O7Epgo7mbhKSxqg2g5c/uYz+7n60tgzgxUu9GOLt71Z72khZ2SJekzUH&#10;ekjzh3YtCgf6MOMEpsQCbEp7UN3FfndEJogFiQjWBRFsREVlEjpDPAOxVIkFooG8URnGN2Ko6N0b&#10;dP2oUEg4xbKkmccEhYRTLHeFqdPpsi6gc/n/wF++/Cswu9gv7WUTWrx0pglvv3sJYZ0A4vE+xF1G&#10;LE1LMNlYB9FgH86Txn0yESIWiR/aSXYMT0P/KBYE4xib0iEQT8GejOPinUb44ttw+P2oqCwHt3sG&#10;t1rFGB8eBVdhQMi6gFVzkOl+O4oRLRaLIRSy96PYFPwvUHL/B8QzEXg0EujGmqFR9DLncqbSWN0Z&#10;cG9dhkjcC2fQB2OIHeR84qOP8OJPP8fgvBoSpQrz5jCmBjvQKWKt3vWRKpyuHEI85oXGpoRHNYlz&#10;TUJ88PZpaIYbEExkUHX2C7z52idYGy7DjNaHSrEG3/qoGrQHt6/+Btan+mEu8LsKCadYFtTMaWMA&#10;9QtetHLyhmM8I5j7l/8Ifyv7F4gm2b7hZwWFhFMsCwqzpr4x62JhdnmZbrdbRPskY5NQm8JoqWuE&#10;I+CDybwJr1WHxqp6pA0yLOuM2E74UdPSg7l+HgaFRNNIM05ptxGLVoaBmlrMr+pg9oShWNVjQedH&#10;Q10PFlfXMaTQQE0Kg4UtdnBZOL2NpvbiRjSY8wamqYWd5G8aJ87X40TdBCamDKg4dxbbPi28QRd6&#10;F72ovXodHZJ1otE1qONM46srdVAsb6JRRMIUwzAvTuAk0xn/eFFIOMXyiHUm2xDej732XSHEvRvQ&#10;Zb/Ap+ickyJw75SfTxQSTrEsGUDHBIWEUyyPJEzrqhSVt+two42Ppv5xDM3p0NbeCduGHDrpEGx+&#10;F4Q9XaRoMuBmZQdE3a2oq2lCJu4iRXMX2moacKeJg8lVNxbFfAj7ulFf0QKDWU/id2OsowWi0WV8&#10;UdGPeo4AXW3N2Tv//KCQcIplSTOPCQoJp1geSZh09M6GcJjZrr+TaOd2ulAdWsLDoJBwiuWhwgx4&#10;nr2Z0zmEIkcbRHWcUEg4xXJXmPlrGqzPDiCZiIPu/M4iCe5GDBaikILGcmS25Oi+fQ6DteOwroyh&#10;o60NnS18uBVchEzrJD47ms03TRrrATXcpHGtcbANc4o1+SCGejnkF2yCw5dgIju9YGtZBuPsJKQT&#10;g+AIJnGPica7OLimQThKV4VkhelRS1AzIkFb+VcQyCchNoWgaCmDpO8aTt1ows3xNYwKp1D16YcY&#10;o119URWu8nT4zslajBii4M/LUSd3MCMNy9/9HAutN3Dynffx8dlqvP3qZbS09uD1a9344qs6zOp8&#10;OF/RB30MUAy3YULIdvYL6r8itsAA3rrWg6sn3wJfIkE8sX90I0Uh4RTLQzVzbe7hR6z/PDYxHhSF&#10;hFMs71ln0hUjKWiHgT2SgWhWCZ9GAr91ExZfEhOdo5BKp4kWh+GPphH3ObCk1kO2pEPAaYTTEYA/&#10;nIBZz646uUNSml7Rwb6pRCSRweTcOmwmL6JE450WC+RLGmZjb3q/CZEcrkgafmZ1wgfFNqQyOaST&#10;UqT8NjQK9HCEklieVcDgiULviMDt80IknYczksLK3DR06yvwm3XI7GSgWprF3PwqbBq2wz4cTzBa&#10;So/xVAhTM8twhIlFEfPBsaVBhPx+ydwyzOTByhsuQyRfJH41FtRmzK+swrSxhPUNE+bXTPumyVMU&#10;Ek6xPJIBVMLjRyHhFMsjCdMuaEAiacGyOUIqQiUmh5owNytGQCvGwA22E7u3koelzkpMd7JdgZOG&#10;AELZpcOqzlehs3kQtZ0ieEh9qwp44YcJnPpmqFWL0EwNAaY5DN1oQ0/Xox2J5yZZ+Nr7N/Hqz95B&#10;x7UP0X3pQ9RJ9bj62o+Z81dOvoGVxUm8+JMyZOwKUt27cOq9N/D2VWI3pNLMmoAf1S3ik9dfxZwx&#10;iE/eeh+nP3gJd955C6+8cpNJIxEM4lsv1+D62+9hi3MOZ7rm8N6tCXztsy4I685B0X4R3/oGu9zr&#10;YSgknGL52DXzWbIrA5a9OaqZQOF5lIdhTraSdRVG2KzJugqjkHCK5Qv/w//0C9nkDsfQDXZaO0J7&#10;Fu/PE4S6PUv8aCh+CdZCwimGv/D3fxEvvHj6/kuAauc2cOLDU5AJRrA2I8HJ9z7Dm19WMCsqNzaw&#10;K3QcVwwq9JjWhlDW3csse9rSwq6v0NwvwqacjozIZBtSwAq/HhHDIlYVQnC44xjizaO+tRuL/CFI&#10;N1xY1PvxzfcqMDi6hL4BLrTTAjR2kiqCjhxK+sCZXMOsKcYsWFXVOwHBugPcnl7i7yUGVpz5psnt&#10;J02yAigkoGL4jW9+g90RPpteCU8RhQRUDBlBUmTTe25R8+HreOWtDyCfXYRPPwtipcBJwsctCWgs&#10;PrTKNbCo5RAr5tHX0YGXzjVCLJ/Hyyf6IFp349VPKyGbXULFe6+wCT4GFBJQMcyK8vkT5tqjnaH+&#10;RFBIQMUwK0pWmLRLLL9bzOHy4Ydnss2EdBRvnG5m6pZlL1DeLcW7VVJcqhvBu59cREMVuy6e3zgH&#10;QR8fPWX9GJZskeYM7XRgh8bFVFJYxhrQ1dKG1Z4rcEq6MLQax+Q0u5Sne3kKm8P16G9qg3DNhZb+&#10;MeaTuJTUO/eDXr83APlPZklrfPq/zfqA733Bwd++dpVxf/dSP6YWF/H+R1/i02oBbkoi+MH7V6Fn&#10;1vHLgW1OtdRNov9GP6oH2NW4jCN1+PJiE+ZtwGJLOZQjXaQVo2as9bc/uYTqWi76l1lDqVtowYWK&#10;Fsha69E8tjeJGcgt+Xo3CgmoGGZFWVgz79R24ctzt7K+Zwf/6HMz/t2zs3bGLgoJqBhmRVlYmD3d&#10;ewv2Lk/0kb8pBM3LmJKuMqs7OpZ4zLnWinJsuhJYGmtBVfsQ6q5cw+jK3hcX+p7HtVJyNdt/FVqV&#10;YGV8ANML5O29WQ+NTo+VMREuXmvAIrE63SSahaQ9OjCAdv4qRuaKW6Y0f5oFxfyKGacus02rVVsU&#10;0Qw7r+Rq9SAMaiWu1Y9B6Qviak03JIJJXL7Ojp6nsxu4jTVo7u0FdlwwBVibt65Phpk5E2zkh52/&#10;SF92J766fAO++V641yTEv4Pam3dwhjTnyspqoBT2QdzDjiEyEMXt7y68T0shARXDrCgfvM7cWF7O&#10;ugCzip2cUwhOtuTaxdx4tt1K4LOxxZArfPeXhEeBTdvh+5OsCPaWTaWIbu5fYvX+yHawhvZPEnoQ&#10;FBJQMcyK8uENoOrBhazrIZEstnH+8NhJFzfT63GhkICKYVaU9xfmeGsr+mecMMdS8PvX0DPErln+&#10;LOBS5SgqhDYsq1VIp0K4U96H3olpjCiUkCyRkmU7Cc/WCia1AUzMK2EIsSXEZF8zyq824Wx5L8J2&#10;NUZn2EHirRsReBf5qLhdw/gfFQoJqBhmRfnwmlnCw6OQgIphVpSsMOligvlNk4GNJnSsXGfcn73/&#10;Jr7z+klsykZgi5F6TruAEdk6dNMjuFrPR1llEyR1dHPwbXSJ1XCn40j61nDtdiPaW9vweS0f/qgX&#10;kwtmfHF1r74sYQ+FBFQMs6IsrJm/2for+O2uf531lfC4UUhAxTArykOKWbrJ2cN85C+hKBQSUDHM&#10;irJUZx4HFBJQMcyKsiTM44BCAiqGWVGywjTymvD2y6/i1Cvfw19/UYc3fvg9EprBhz97jZnnXzO+&#10;hW9//2389Rl2kYpv/+hl5ti0ksC3v/dDvHN9DN/72Smsh4FvvXkei6YYvvn97A6zJdwXhQRUDLOi&#10;LGnmcUAhARXDrChZYeaaJrHI3npAjxIqlQpWq5UZRpnDo+zAy838Vuat6y7u3dtG+WGRP7N8zpjc&#10;7cl7VCgkoGKYFWVJM48DCgmoGGZFWRLmcUAhARXDrCj3F7O0aTk+o0ZVfRuzj2P34DgmOF1IOO89&#10;VPB+yBWzSBmx5kxhsGv/F4uHRa4YTEa96Gi6jnnBMON/VMil3zm+gObmFsx1XYeUSz8NPhoUElAx&#10;zIqypJnHAYUEVAyzoiwJ8zigkICKYVaUrDB5PB5TzA7IDOift+LalWsYrL8BQWcDztcLYSXl7+Ds&#10;gw+C3tjYgM1mgzXpAUJaeDVj4PROo7rsJjhDMkhHHm7qu8nE7uq3Lh3BrSs16O5qZ/yPCrn0B6Yt&#10;4A1K0DlAV+96dCgkoGKYFWVJM48DCgmoGGZF+fDCtDvdJR6B90IhARXDrChZYVZ98TK++8onmB2o&#10;hTFAWsTpIBC0YstuQ2/VReaGepsZX1X14+XvvY6FkXomrIRHg0ICKoZZUT68ZpocrhLvR/u9xxoV&#10;ElAxzIqyVGceBxQSUDHMirIkzOOAQgIqhllRssLsKLuM62ev4423zkEbT+FKWy9u8hdw5xQ7tP/b&#10;f3wCsZ1t6BbG8Or1Pvzyd79C7e3r+J3vXkDH7Sr8p+8+njXYf15QSEDFMCvKkmYeBxQSUDHMirIk&#10;zOOAQgIqhllRssKs76aLEKVIc2QdE+OT+OmpASjjwGsVk+hSWNE8ZsLFy92obZvCzRuTqBpjZ2/l&#10;cL15GQkHDbPu+9R3rayXJGtA+Tm2R+Z05QCWBiZwpXWSNFA1qCDh9AuqdkYOxFiLT7a4jrIJI+Z8&#10;jBf1rWuok/mwQbLHswMr0nn0iMxYI62ns00T4PeRov/MGLQZoK1qBDdu9qO1TYgXvxrBgFCH177o&#10;wBvZDdn4oyK8e7UbVe0TGF6PMGHHAYUEVAyzomSFuaoxwWRzl/iEmUMhARXDrChZYZrtHmaL/Hyu&#10;LC3suin2uROJXX+JD84cCgmoGGZFebgwKe7nLvHhmEMhARXDrChZYWr0Nma2dIlPljkUElAxzIpy&#10;TzNLeHooJKBimBVlSZjHAYUEVAyzoiwJ8zigkICKYVaUJWEeBxQSUDHMipIVptXxeAY/l3A0FBJQ&#10;McyKkhVmCU8XhQRUDLOiLAnzOKCQgIphVpR7wrz6/o2si8W3y9i1fnxudvsnZzCG3/neWcZ9EN7A&#10;vfdULuHeKCSgYpgVZUkzjwMKCagYZkVZEuZxQCEBFcOsKFlhdndOwKajy6TlLWSww7q9/iiwnUEi&#10;lUEyxq5ynHLTRT7zsYNQNI1+TRzTtJdqO40EjbuTwi2ZG7EwSSOVhD8QQWZ7G95oCkHidvgiSCeT&#10;yCTZBcDjUZr+DuiiaHSJp+3U3RP/oqEIyhomkUmx+67QXKZJ3lLxGNZcbP4i4QgMERI3vc3mg4Eb&#10;ssYmuIPsvWKRKJJx1h0IRpidGuKZHXINmN9JNwtPET8FdVO4w+w94StuGbj7oZCAimFWlI9OM/O3&#10;2SeerOPhsC/N5xiFBFQMs6IsFbPHAYUEVAyzotwTZiKZgt3lx9S8CtNLGsgX1VCqTYjF6eeaFJKk&#10;WIvGkkyYbEHNxJlZ1jDXpNKkWCVxUqRYtDi8zDlKGUljfdNC0mCvp9tLRGJxLG3omfSZOAsquHxB&#10;kgYpykka6UwGVqdvXz7m1+j6tSmGuXwsq4y7+aBxTFb3vnyY7W5m45tcPpZVeoQipPjM5iMcjWNx&#10;XZeXDzWsDh9zLpcPmoY0Lx8LJH4uH5QRkgb9LTT9XByz3Yt09rfQtEw21949yHFFbWTunc7szSMv&#10;JKBimBUlK8y5Fe2+TJb4ZJhDIQEVw6woWWHGiCFAE/8Hf/wRkzjF7/7790hYGt975eTuzSca7qD9&#10;4kl0LjuQ2JQwdSM1QHLnSyyOORQSUDHMipIVJi162MR3mAFZ1M24/LqsLePdzUAqG3dnhxQT5OQO&#10;KY5y50osjjkUElAxzIqSFWYu8cu1w7vuOYli150kdcDapALc8UWkiABz4SyTzHHZ5CB1RRquKOun&#10;3KFNmt14KWgWFnfdMdJsCAdDu/4d0hTKuZnzpE4JRRPMvZmw7EvE404jENuLl3/eG4rthsdcTnJM&#10;I0aaLbmww+jSLTPHUGAvPzlm0uxRrArsC4+RtPP9hzGVPe74LKQJtf9cDoUEVAyzomSFSSt7mniu&#10;8qfGCHVTg2LXMCFuGkZJK3g2LvEz1xHuXp/jXqaZa7Pn2TjZc9SfDaf+fecI8+9PjZr8fDH3JEfe&#10;ki0bzuab5f50KNnzhe/D/A4aRtPeTScNr4EYPHn3Y35X1r+bH+rOuz/9Pcz12Xgu5gVj4x+8bw6F&#10;BFQMs6Jkhbm2aWISv8VZQAdnEuVdUnAVJnAGBKT9n8ZAXQ/WF6VoGZxF59gapHOzSIWdSNpNEIwI&#10;4E7E0dIxynQI9M/acXtgCcNDEtR2idDcI4FRuYDlSTEmx3noGl3CaO84mlvGINrwYptob2fbGOa0&#10;XszqbdhQL6NtYIpcxydFeBq2uAc90k0MTpvIS5dERcMAGhpHwNPEYYumSNxJhEjFXV3DgZc8n+VR&#10;Ifq6RjG+SIRMXtLapiFmQ6furhGItgIQDoxDtuqEbMu/78E+DeZQSEDFMCtKVpi0eVDoZo+Ld2vG&#10;zydzKCSgYpgVJStM2gYqdLMSHy9zKCSgYpgVJSvMqfkNJnFPkDUgIqFAto7Yz4A/xNQJtJ/24Dla&#10;XB4Mo6Tp0Gu8gei+8JxhQRkk6eafY0jqnZzbnz3v94d3wwrlL8dM1kjzBPbi60xu5pjKGmy7JKVE&#10;KM+gokwm9+eV+c0H6M3LczwW2XcuGt27b/yA/ZDPHAoJqBhmRckKk/ba0MTT5IeRhgqp1LdJ/beD&#10;7lYeMqTeog+H/kuTsO3sg6JNk21CJowIkp6n+4rQuJVtk9kMU4OBPccIm74E1E+bNSSMFrc0PZoG&#10;/UeND2os0T5Z+pBpGvQ6Goe2kDLkui6pjW0SETfN5zapp2m+c3mgadIOchpO49D803R2rcrsS0ev&#10;SRGLmb5ULvKzc9fTcJpv6s8kDYiRG9N4zLU0X/Ra5jmQ+9K8kn+530XzTOPQ+OTAxEsxwmTzcJA5&#10;FBJQMWQEWehEiSWW+HT5AlNykZLgQbl9RPf94uWHHcZ7pZPPQmkedBeKc9B/WJzDeNR492OhPBRy&#10;3y9efthhvFc6+SyU5kF3oTgH/YfFOYxHiVdsnHu5ae2cUw6PN4wt3Soarp7Cj75oBH92DjMDVfjW&#10;J7UYnNnCWG89NjQmOI1zGFlQIxFPwDgzjrpWLgIpPyo65FCKerAyXEda0zxoxQOoaO5Dwm0kaQcQ&#10;jgSwxu/BuHyBmIJBWMn97nQKMb+yihfiyW3EEhnE0zv46vMT2LAEiO21jWg8hVvnPkeMuK/zjPjB&#10;F3WMqeE2qdB99QRzzV++cw1hUq3HUtv4yZk2EpekQ9zhWIZx0zgMqfug/6A7P+ww3iudfBZK86C7&#10;UJyD/sPiHMajxrsfC+WhkPt+8fLDDuO90slnoTQPugvFOei/R5xb8gC2idkYS5B3KBwlbR+2H00+&#10;6GTeqRuDXjj8aeYdo6ZzYof2uWXQ3W7fTWddpWGO9jOt2PridUScHmgGFYhEkrA5Y4iE0/Av18M7&#10;24hoKIRYNAqfJbKbh0RqTzGfJl8IRElGI6TxRpl107BgjLjz/LtxItTN+mkcei5AHlogSkj8Z2vH&#10;8uKWWOLRGY4l4QsnGfc2ad8Ww1wadHQCkxZRXbrCQYSYhLvHHLN+OsCMuunemrnrvbkBXk8ZLyxv&#10;qLG8XmKJJVIurm0wipGJxVD9tZfxf568AG+M3X91zpYhGpxG81qa9lyhmhOHPraDGAkTq0gFtZnE&#10;enAHUkkcNaPsttfv9cahHE/gnIjOkCfXEeVXuHcwr0khtJnCu7W5UaP78UI0miDVfHwf1VoL1FsP&#10;TrvDx6SjNdqhMzseK7eMtrvyX2KJD8pwOH8f+aeHuxRTq7fD7fLv0usmjVKiaPlh96PD4UWUpLUf&#10;O6SwIPZDHsKh/WZDjDS+Kab1e+tvHAXR6P6HW2KJD8oY0YcoaXc+bd5XMd1OH3yeAMxWF5wuH5wO&#10;D1wOonx2DwxGJ5zk/KwuLz7hYYpJO5KSyR2YTCH4gxmk6XernR2Q2p9BTh1p0z5G2qzb6R3cGXYw&#10;YSGi1K7YNkwe+m1uP0qKWeKjYr5iiqe16JvbhGzNQt7VODRyLiprO9BV24pzV8sxPCFFMmRAOhnE&#10;7Egryrmr4PM44C67EXFrd9N5EDIfpEsooYQ95JQjk0oSJpAizFeaJ8GSYpZQwgEUUpQnzbsU8+KV&#10;6+Dp6ZAmalACf/bjClxoHiauNC7XNuPdiw34skkBZ9yND283QqXg4svOWaQDm9BavPiT167hl/7o&#10;Q3z40Q1s+8z4zjvX8fWvn0X/ihXfPN+PS3VtCOrm8cHVerRMG/H1D6oY0/XX//gDfPzSBTQo9Pjz&#10;164w9/78ThdC8Tjizg2Un65He3sLTjRP4u1PrmEnHcTpgWX8yRvsUhrff+syNAIuhlcd+C9/+wHK&#10;rl/CF91z+P7bbFrvNkyiU2nF2YsV6GhoxS/lTYsqoYR85JTDotdC0f0lonTufJoOHhhGzLIE34YA&#10;kTwlehw8tMZ0Gdlu4xJK+HlDTjniiQQhHfh8t+I8bpZM2RJKOIBCI3GeNEuKWUIJB5CvID/90U8R&#10;8Pphtvswp3HAG4jA5QnA7fLAYXUwY17fP3UFDpMRPp8fNocXBqsPeqMFFqsLWq0RDouZXOODZKgL&#10;01o3vL4QwpEQfORa+h1epzOReAbYbE5sberhcdjvVszha5/ile9+Hz966S3G3yI3M8dv/+RnEHVW&#10;4sPrHWie98DkseHlz8rxgzfex8kfvIZPqvj4z1/7Gb7z4stM/BJKeFaRr5gPS48viJu1nQXPFSRR&#10;+muVbaUas4QSDqJQm+9J8y7FHOqQ4as2OdYnp2FYmQN/wwntpg7fuy6ETiRFOuRF1dAaKlr56O2e&#10;ZK5ZmZlDXbcMAzNWRHeAi40SXGsSY0UkgNKVxNCSDZVdMtQNSvHSyTZkInZIeSLMmKKoGlaCs+ZB&#10;X8cYNBYTuAMz2Am5UdMhxbU6AUl9G6saM843TeNWO100KopFxRQqOycxzFuDVO/HhQY2H1W1HFSS&#10;fExsBUmeFrG1tYZbJB9LskkINly4Xj2GDUcYt4dWUN8mxJ982sNcV0IJ+cgpx62hBVxoncKpy5VI&#10;RQNwuhxYl00gHnVheEaHG51CNPfwMKuYhprfg2givk+5HoalGrOEEg4gpxwvXhrBt86OYIA7sU9p&#10;ngTvUky5XE4aozpMT09nQ/bDxa/Cv/21v4+Xvv6HiC7R75sstsMG3ORuYHR4DLNiPn7005/g1c9r&#10;SQ0Xg8dugNZqhUe3Asv6HBO/b0SIoHUd2yEHthNeTPJGSNwElIurMJGas4W3in7+DDJRG+YlQ6DD&#10;aqVLenJlBn6HAbI1OwbGpzEhmgFfsY7evkF8Vj4MrnAePOEsLBszaL5wFsFIGuuOGDaddJIPMCCc&#10;w4LGCrMvSdKwoV24hqBZBaTiECvZWQQymRgjUvJbuOMYHx3D5toG0ukoluZmgbgHOqMdQbsa2zEP&#10;VowBDA2PM9c9KMRiMfPMhUJhNmQP3/7+Sbz+s4/Q8+U0/t1v/Gf85NW9nbw3pa3MsWVoHKp5GbFm&#10;XBhXrKGXM4aYc4tZjlJv8WPLGYNpZYaJKx0dxqKYh6jbBqM/iqBJCw5fDvnEJKRKAxIeA7luB1zJ&#10;EhP/7J0BTC+uYcudJC8oD8OcEdzqEaF3TA6RcAq8CRHmDX4MT23gQqMQmaAdyW1ieUmWmeuneKPw&#10;mXSMe5w/BYM3iU6OkJlyZV2fh82oh35tFgm/EUj4sKD3YUZtx8eflIFP8tA3PoM5qRQcHpt/0aIe&#10;k+JJBGxEZgQX7gyjY2ACCpkCYp4As5vseuR9A3xU8lYwrXGBu2DH4qaDThmBLZyGfP3gmuX7UUhR&#10;njSPXGOGpppw6tINnK+9gOuc/4g3Kv4JFjuvZc+W8Ljwr37tj/Fbv/cj/P9+4e/hH/ziLxH/n2bP&#10;lPC4kFMO3eBZ6Ps+gUe/gmQiAvWmCg69GnG68oDBBZ1qg5TnEWLCJrG6aYbOF0DQbUEyGcO8Uo3l&#10;xYV9ylYMH5kpK2ofICX1OMbEc0il6FYJCfAk03QGGngcASYUCsyIRuh25Lvo7p6Hd0OM0WYOhJJJ&#10;8Hl8jEmMiLhMmBhiN8MRkpp0dsGMicF29LZJYV7hYXRUAuvaHLh9QvSI5KALG1IkvFoIugQQT5I2&#10;53aK1IoBzHZVg7+4Ds/cEKRTUhKLDpW3Y2LKDPWUgJTow5Atb2JJY4N7Q47BOh4EYimcpK1cP7IM&#10;7TJbUlOcL2+Dd2sW2hU+plZt6K0nNcfwErybYvB4NO1HD1qTfutb38K/+/Xfxje/8Q2YzWwvOUVI&#10;r4THZUZL1wSaBoSkZhFBPLsGg5iDmWUX1LY4eHwRukZFkE0vYHl8BDvbaZgXxjA6pUDPrIPUjYA2&#10;EIZ2lm4WD5R18LC4vgXBih2TXC4JiaJvah0BtxrDA3IIpw0QNffCl9pB5Z0WREntqLYlINPHML2y&#10;DM6gmElHKJHCQB713BSxqkhNhZQHU0sG8HtaYZX0gTMux52aOkYanJUIFGIihxULJscmiOyi6Bqe&#10;RC1PAyGxasb4k7hU3girXsvkV09eKsVAJ/iktl4YGoJQOoWxJSfGedMIk99Xdb2BxLLDRSK79Euw&#10;xsk9emYh0Bae+3gQOeXwBSOYrP1wn8I8KZbamCWUcACFFOVJ85Ep5uocqc3UZrgdDoTCPvSTUprB&#10;TgQhdtgtNuemmEWPnKStSSHijcMVJrXddgJ6ux+j02tYIO0ZWqsKBGLwu5pJaRuGTGlEjETjjE1i&#10;iNSk0XgcGluEtEUtkPJ4cFl1sHij2CDph3xubOk9mF9l2yCqDT0pZZOQCEXQbdkgXLJCtGKAz7DO&#10;nJeLBIi7LIx7Q7XJHIcG2bae1hPHMvlNdGFx2jaO+p2k7aZnxvbyJ6Zg123CG89gS73FxH/SyES9&#10;cEVCcOuNGBZMMWEc0i7WrKtJO0wMn02PUck8pAIRMhE3XKRmjJH2uUAuZ+IODvMwPrWImUkxkckC&#10;eSPdCHutsGsXyVkf5Ktm+EmVNjgxiwWxAIaVaegWp7EiESFo24R7a41JZ5yvgNXsJm3Tbei3TCRk&#10;BwFSqxm8tIZKYHBUiNUZKeIODRZ1XiyvGzFI8ukmMgNi5KoMHP4A4jF2q8CnjZxymBb6YbJeQITu&#10;QeW3IBaLwubywknf8WAYkVCQxIsgHAqQczH4SViGmLxtTXUI+j1w2OxIxGOIxhKEcdicHljsrt30&#10;78XHUmPumqvU7iihhGcMOeUIhUI4f+HGPoWhi3fl+3OM+13gzzzcHMx8lkzZEko4AFr7PW3epZhz&#10;c3MwmUyYmdnr9MhBprLAHohC7QxgzerDvNGVPUMMFs8WKmpGsr7DcbaWn3UBGo0JPbOerI+Fh9qs&#10;BBZPeF9HUT4GygayrnuD3QBzPxo57OeaPSR3K3b2zntoF7GmGkXftCHrykOa3YE5xPx9cEilUuaZ&#10;T9JOq0MQ1swiuDIB9dQIEonsL9uO4+rletZ9D3z69jl4oxmmI+5BEVzZ+5STzHtQO8REpnAGkgi7&#10;CzyjLLwGtvlC4Y8VeGKpEGbnNFkPizVLACMD93+nKAyuyKHvS7HI1Vrf/Obf4N2GZbSINCR7Ltwo&#10;b0A0EkacmKcxYprGE3TVgwjxEzcxadnwGMLE9M2v/R6ERdWY/FUjmgSL5IF5IN60Q6Biv/s9bdy4&#10;XZl1PRysy0IEDmjzTob9/nkQEa8363p8cAXiaFe6sFb7KcTnfoKZOx9ha7CcWa7/UeP6raqs69Eg&#10;cZ883m4++rdfzzrb00vB5+25HxdyyvH7//Wb+OvLYtzsnt4No0oYI6RuatYmqFLSWo6GkWM0Srlf&#10;yR6ERZuyN7lzMJotcLlczN4Wub2C/fp12A1LaBVo0dnTyYRNLq1BLpzAYHcHmnlKcNqbUFvfDatS&#10;iPo+OtyOPOh1B8z+FG5WtKOprRN1TX3YEnRDtKxFX9k1tLX3oaO1jYl7p7IFO1EXvD4/hvjzaKqu&#10;QnULBx7jMtZsRmafqJ14ECp7BAMd9eD09WBikINFKQ9Cbj9Tq3tcVtys60VDM5tma58MHe2NqK9t&#10;Y0pc7kAvOkm6dGghf9GIqopm3OHMo6a5G109g5joaMGMIYjuoTlw25uZNB4nvvPeEHkG7SgrK8PE&#10;xASzH0jumTtV01AKx2FWidDa2IwTn92C22FG2/A8elqaUd/UieqmQRgFneinAzgI2nvpJxCgra0d&#10;5c3DaGlsIPIaRF11EzzxNIS1jdB5fPjsVAXsug3MLGmg90TA7+tGd3sn2hta0TVjgmdBgLqWQVjn&#10;JbCQAoR+DjEsTEGy5sSGLYLOth4IuKSgc6jhNyygsZUDl0aCjtFlqBYmYQrSLrQkqm/eQcOgEC2t&#10;HZjVOLEqHmbW2lkyBchvG8TipoGxfDr7xqGa4sEb8qK1g4e+kUGMdEhR29SBpNeAgHUDzUSWd0it&#10;VtUlgaCnAfZwAvV37jC/txh4PIGnzlIbs4QSDiB/tgddoGvXHYqQo3fX7yEFmNez59+jH54DYV5f&#10;MOtm49PpYvnnKenOWTn3I1NMYcsAOodnwaltxmBXJzJBJ7pvVqG2XQjjRAeUa0aIeppgMZjg1C5h&#10;UU1KhuUpOMJhaLj1WLX5Ie7vxszWJgYmN9EvWICknwPeigkLwlF4s0vobU0PoIa3BrHOAz9p04jl&#10;eqybfPD5gxhvqyYxgqR27ABnQY0AeaiK7irIllaQyiShm+pAeVUzFFo7aTOwH+p58i24zPPERbd2&#10;SMDvtYLXP4NIPICgZR3R1DYpwY3QyPvBmV7ABr+due44wLYqw1DfKOYHGrBBmm1p9wYEiyZ0jq/B&#10;ujkNg2EdnJFV+LQSbGd8UPAFMK6KILcB66IhaOw+NAoNcPtC0DpTpI0dx9ZYI+SyOcQSabQOscPy&#10;wg4N+qUqDPfxMdvbQdrkaaSzbUt30I/RFrbfQOWMYbCzDaY5MbpJreYPhNFdWwefahJdg8QyEaog&#10;bbmO2iERbOSlXlBqmevUskFm4EHGsQZudQPSOwk41bOY3rBioq8X3KkN9Eo20dM4iKl1O3PN9KQc&#10;/U2TsGpnkCCWkmtNgVvVnXD5SLt0Ro9RTg9iQR34TUMIBKyo7ZjEFr8HwwrlfT8W5JSD7l2y7opC&#10;PjePd8rHsW71Y2ttGudbRfjDb7+Gr33zJ5jS2fGtV77AaydbMS6VIUCsuWs3KmExrpJ3WAmXagpV&#10;tQ240ziExooyXL9eSSy9Ppy+1YmA34w718rJMwyj6cpFKJ1hmFcl2LK4H51i2rfY8ZBB5+Hf9MJF&#10;9j6YmO9gewg4WLMmGSZvVh6KXdVer2PzelRs6ui3uWcHIfvdnTDxICmRI6R02znYxVUY93t5DyKT&#10;DEC7rsz6AB/d744gE/Ezx2cJOcWkDIaiGGxrRZgU8n6mxvQhGo7AYLQjEo4iFI7BReMS8zMcCiFE&#10;4tDvnqFQjBRMUXj9YVJbhpk4g61NCJD4blIo0e+gPnLOH4wwtWs0EmNq5+6xWeYej8WUpRtO5yOT&#10;oUK6W9R0sMFBFHohTFt7As+dp/sksr69K+geyPdCftp0L0SarZ1DrqFxFYJecp+984Xyezywg4Hm&#10;9n35y89qwVyT59feMpT1EGyn0dXFJcHkue72LhW4ktkLkzw/cgN3fK9ELHiPA6F0L8tnATmlDFs1&#10;CBJLjO7E5SM1MTVdafvPS8xQSn8ggoq6TlhIWFPTMLmGNVN9Xj+CxFqgFkOAkighDQ+SYyBATFra&#10;jmTu4YdCF2KU1kvSD5D7BMjxkSrmToKO2kgwvXELKjPTNT+7bmRmGkiXdFhZZM2ixdFRTEhnYdii&#10;XeNJ2K0uJCNeTIql8BhViJPr3RG2anXZnTCafegY5mM7GsDajBzDXPaTgnp9CZJZDfji6d0ac14m&#10;h9fIdrnT2SAupwtGhwPVI9MwBdLwRNMQy9h8zMmmYNTQBccyCJL3xWnUQTQ5C41azZxXTEoQcLI1&#10;j3BqCRtzcvg9TkTI74n4bDCavFgzeLC8vEbyocKEWIGBMXY0UQnPNg72kD4NPt3OnwP9/rnexhJK&#10;eJrIKQf9XqyxRyBf0iAVsKGnuR5OixmqiRZ0kfa3yUFqSJsF12/VI0TMUKvLD6/LwWwvHonGwGtv&#10;YIdBJlKYIe1U+inF53bCti4hJnIYkRg5RyyUUDiMsI9cF43AZPcUVsx7zcecn59HW1sbPvmr38bY&#10;Z99F/V/9UvYMqYFGmrCl3Dyoa7vKVnfnFgbHZ5gtEXKgrtz6tTkTyU9sbXpG1NXC+ClSFvZD/25c&#10;Al5LD2u65t8ww3643sm341JOJGLRfdc6ZfsHKOzLxwHkTF12O/M90N8xsrJ/cMSD4l7zMRl4eQDn&#10;C9KAZ8e45hC1r8KqIm16kjf6k+nGq7LucnQMyZjzE0oXY4FQJBMx9jcmIxA097GBecg9MhqHbRKw&#10;269TsKfIX/qsQ0bG51NJkN79xrsDoVTL3J/xZdOi8FDrNZtO/jOmUei7kS8qCprGgaC8vAHjq2yb&#10;lW7FTpFLc5/M85B7/4rp3sgp5u3bd2Cz2YgJSsfE7q/RKOnY2aN+t6QDD1j3wWNhFlVjOuxWuCTt&#10;cBt6IL32KVon/5rOrnpm4SQl3v0gUdAB3dTgfYro/T3gj34FaP/Xuy/aUZHw3nsQSMy3N3rrQbCc&#10;nSxQFI7YAXUUTE6z8nmU8Hj8T51HVszTZaP4nRN6/N4nW7hS2Z0N3UNPRy/6plZgnxdAr1vERzcH&#10;mBH1sTApSem7FHNAJRqEVOuGZ3MOqtkpTNTewuzmFpo40xie1sGoGIdwmbTr4m6oJSNY0HmxJRyA&#10;2R9B5+WrMAQj4CmWmdkdPy+gNYJAIMCLP3kZvb29+xRTpRhBV1s/4vEQBia18BtWIVIRk8hrhFm3&#10;ysTpmVBiy2pBR5sQZU39aKgcAbVJJMsW3OlfQiYVwZrOhITPAqtuHulkCEPlNzGtEIHTzoVgmEeu&#10;rcfUmospnPqEGojHOLCFUhjjzZKjG+cuVyFGhELXBaip7kTVucuwkgJbtOqESTlLQrfR29QN2ZYP&#10;Du0SlsaHcLtDgt7yJui9Cdxu5cOhWcSM1ov5sT5weBuoauBidNnGdDIpbWFsrsrh1s7iFrGUquu7&#10;sWwKYaTtNriyWdRXDsOTSKOjj7xfGj/Garnw+bdw+1otesjv9ns04K1kC6iADvXNrEVxGHKdP0+T&#10;T7eNWUIJxxAHlcTr9TNHug4s7Y1lazXWT91snLsHDDwMS4r5DMOyMosW4SbWJsch2UoyQxLHuyqh&#10;dUUxLttAwmOCmtQ2dtLAmuK0Y9nsw5B0nbFIKm/VIWaYg0jLthMb+kWIaidR18SuHNjW141x7hwq&#10;GnqwIR7G1rwIQa8DRpsD9mAKNe19mJOxq0yIdBFk4k6o7F5wBhSYHe/Ckj2EdWMILTcrkMxkwO/p&#10;YOLWNHTAMsuDZN0H7cYiQk4DevlKxKxadPfPo3NIQNq4QHNLG2obOjHP4aGhqxczfXWwO51o7qHz&#10;fNk8N7a2YXzSgIxLh1aS/zSxJpqaelHVMgTHogijKx6IN+wQjPYz8Y+KfAWxOehvdsPl8kO1qSXK&#10;6IPV7YfB4oR6ywSrxcKc11tc+657WN6lmHQOmt3Ojq44DLRxWsKjAx3/Sp95Mpkd3nQIei3fyLpK&#10;eJwopChPmncpJh0orVKpsLTEfu/Lx1ekLRAK+TAlbsOZJjE2XXub006234FRZcSauA8/OtsEucYN&#10;/p1PcLlPBc48Xd2OlPB2NyyRJAY7O8Fr6kDf5BYWBocgXjVheqQHy6REMm/MQDM9gXHFJgLu7Kp1&#10;Q6RNuxOArLcTAsU6Zjur4bSp0NbEfiCXrlmg5dPB2Um0tg9A0N8A0YYB6yPtGJEuwB2Iwmlnh38t&#10;CzhwhdJobxuCSBOF12kibRUpZicHIF4h+eF1IxIwYajmOmkaeSHp74PWZIdsWo3Gbj7sUxxszpHS&#10;Ob2NyZ5yNFd1wrI5gyWDE8NNbdimu0Jlv8MeFSKRiHnmfP7elLh8BFM+NBn/Cj/44CV03txEOsW2&#10;st0bQnRcP4OXTlYhqJMjFrDATEpv1dIITnxyGguaLZSfeB+tk6SNVX4BAY8B9Vfex4vnuhHXknb+&#10;/ARJJY1VUSdaptbg9BBzbHkQXSNy+MNxJMhtOsZWsDTFtsmcDis6eNOY2bSBP9CJqc42pNIZrBi9&#10;sIbT6OStwL7JvjcWlQJS6SZ0dhfk4024WC3BhjcEjZjH9Dm0cBewOCNHfYcQiysKtN2h6/Sk4SQm&#10;YV1ZO8qudWNRyMFgdi2lll4R4oZZGMVcdPVOQT7YAonOD42Ig3WzC7Iu0g7eejQrIOQrSG4wQX7Y&#10;k+CRTVm7SQP1zHlIOR/jzKu/QQTQDbNmb+SIRb1/Lt39sb8710WU517QOYqf9ahzRsgLdne3cdzJ&#10;FhSFEPXc21o4CMHsA/RKHhFBXxJvj/0OvnyrH5UnNaj4wIXPXhxjRi3dG4+2eyx/KpzLzC6/8jxj&#10;n5JIxfDUVyIYDEG1YCOFnxdLeg/O3jCjacKKN0cduHbHBIPXi1OtNnQNWPDXNWZsLdkxTNzrPi9q&#10;Kyww+P243G4ieuRA45Qd1Y02yDYduNVlwazOgwVSuH3WbCleMZ8Ytg9MiDwUB1++g1vL3x9+twu2&#10;QIGXOBPOOp5/0DVqBicfbMTSM/yl7J7Yp5hPiY9MMae6BhEhklpQO8CbmIRcKIRS74JZb8bEGA9b&#10;mxYEw2GEiBkm449jYUqO0QkFxvkivPXldYgmRFibmUKUVAYjnAk4DDpoHVH0N5B0vQ5ot1wQypVw&#10;x8g9tB5IhOzQvCH+FAaGBdCurkIwLoB6eR6jfDns4QzCDj1JbxvXT59CYmcH9mASCg373U7AWwOH&#10;p0A6wC7+q5qTwkAXRY77oLGGSLpSjAlmsLo0g7E7p5k4g+MKnL7WyxQeNpuDWfRrpOIGnMQ0Dtg1&#10;cGyxixyX8GyjkKI8aR6/GrOEEp4yCinKk+YjU0xJJxeTshksi0bR38/FWNco6Iw9gWACit4RiLbS&#10;mJOws+iTUQ/OdcwgbdzfwcQXjsBOLMugWQn5yipEg+OYHyTt2APD4Uoo4XGikKI8aZZqzBJKOIBC&#10;ivKkeZdiKhSKgoPYpd/6+3B/CkTHX8DWnRdAlxdO6/479iTBaPUNmNeEqDrxPiTGGKw6Cd768BPA&#10;s4LvvsG20RbsASxxavHmqZuMv0Owhu45C2IeM7TqFTSe+RhnmW5z4PTbb+AmV42Jxht476M7mGw7&#10;hx+db4LZtoh3TtRCuqLEqz97n/k0oeDcRse4GOfefA09whmMV54k1bId0cwO0j4j1oWdeO+dMnij&#10;SVwe1SLpW8OHL76LH31wjekykprDmG4tZ+5bfeUkPq8dRmAHeOlkOco/+wC3R1eQDlrx1auf4tOq&#10;USbenClErISvGPfD4l6D2IMeE07fuI3fL+/BEmlHt1R8mT0DzHZfRN3VM/iqWQg/ed7vfVYBkTGM&#10;F893MxPKP2uehry7Et/8vAtf3qjCT98/hxWZGLfOfgrr8hjqP3kHC84wxq+dxdtfdkHNG8WqIwJp&#10;fx+k4+MYFWqwsxPFZ2dvwRRIYHV0CK1NfIR17AqKAcs8qloFuHz+AuK2BUQdBsyMcaE0+9DZ2oT5&#10;1WVcvNXBfFLxOzWY3PASq4kP7ugiUts7CNm1ME5P4E7NBLYUQ+hr7SFhSizaIkz6RosJvd3DiEed&#10;6JIsQzgyjpkhLpqHpfAuydDb1gDJ2CgzsCBq08KwIiTvgRRh092f+opBIUV50iy6xlz5kCjmBwHw&#10;T8zAX7aFVHbXpRIePeg42f/7Gz2QzmzhX/5Ahl/5qRjTFV8/xhO2nw8UUpQnzUdmyrbfPI/eOTus&#10;KglWjG50yzRoaOeS9mEE569W4WQLrWPDUJHaa4HXgXmjE0iQ2uD0FdDxLp81zsO5KsGl81dw8cuL&#10;qKprRn/ZVfSIV3Hn6k1c5G7g9lfnSExSCzpXwRnspbfFjTuNuHD2Br46dwVS5To+O1eNsGcLn5xr&#10;wNW6AdQ2dqD+4jk0jy/j9tUbuNC2BEHLbSadht5xXL54FRcuXsdXtxpw5qtO6BNpTHR24lx5E0au&#10;XQHiBlTcPIvb9d1ouXYRn5y9jXV+O5bHuqH3p/DpudtY7q/GZ2dq0VjzaJeApKDrlzZ2DeLrP/sS&#10;1yubmOlDOUTddNU/C3r5q4g7jOjtm0fCrwaPP4nG1k6sWwKYnJCiemwOYk4XjOuzpNbdgFc3B+G8&#10;CoqtIBbHelHXuYDatj6IVtmtIrraO1BRT5/vDmT949jQmDExq8HCCB2QQIPjEC1tgdPRhkjMDRFH&#10;jqrGNkinSK2lm4eCbm8hXEdNVQ0CLjs8iW20VVVBvOWFXTmJSS07EKCmoRX2BTFGFm3gTs5j0xvD&#10;rZpOTAxPYk1rRX1jK1JRM0RtY2jt6Ma1Vh66OluhUHrR3tRKavE4xjpaoJINoG/WAkcaxLIaRX1t&#10;E9QSMSSiNRjXJJAoDWgfnQVSYTRXNaCmpe+eX3oLKcqT5mNpYxYa+GKeYxWphEeIJN1VrRCK+8Jo&#10;UdMZIPshH6J7b25DTAvXQyCZUiNiZld8uB98D2lePkkUUpQnzafS+TO2FoSMtB1LeDqYt5V6ue+F&#10;QorypHmXYi4vL8Pj8TCrFRTCxMwKusdl4G78c7TM/HY2lJgQY+ynkNSB5s+ifm+VNJ2WrrHDQrVR&#10;3MpzdO2ggwjq14D03lA+tfbgpN+jjVmluxbnQ68s/NtzyK0K8KhAO9zoM6erRxxEwvS/YnP878C9&#10;+luIaP8BPOqXs2foJOe9vTIpApa99v69h8MDMkX+aJ+82EcY9aRx7ZnTB6FfLLwTOcVhc7xFo2NZ&#10;F4v8aI4IO6na5D/8nhTJA2kvaPcmwbst7DhpurbTUVBIUZ4071JMZrmHvCUgcmjsq4ErCFySeWBw&#10;BmFw+FDTwcmevTcS2dE1Twpq9bO3KFahZ05x81f+CdS/9c/x0+Vfw0uyX8F/eP8XEc+wvZa9XB5q&#10;SNuuvq2LtHWvoLypE3Vt7LStJ4FNzd7qhYch5j/a2OOtSbY3/iDShux2jk8QhRTlSfPIpmyCbqBC&#10;mi7/+59/AncoiYaWTvjy9u8wr6kQIudntT6MC8bhNG+iq60TIVKUjXSPo3dMgYmhcUjqL2Fdzoff&#10;sAyrcgR6tQH+oJ9UfH5sZ0JMHRfa2YbLqEV7vwim4A6W9AYMithNaXpq29HRO4o3LrTDuq5BhJSU&#10;MqUFUauWNPYnEbJuYMlkhyW0Da3GjEEOB3ObHsTDDnIPFyZHB5l0PJuLzOJJwVgY/mQGIZcBMxN8&#10;uLLtLWF3LVr7R5EJWDApFCFs24AzGMOymR1M38efxfCYHPI1C9o5j2c/DVpIvvE7v4Wpf/YP8Udl&#10;/xxfE/8yfrvi7yIaZ62EmN8Cb3wbvFkNunpGsGwNw6ZdgWSSzgbZwYYjgvaeQfzVN95ASztd5yeJ&#10;2U0n+gcGYV6aIhaPG3LeMKxr0wjb1YwlMLVhRCd5vhQNA1NE0fsxPjzM1GKKFQ1JWwyFLgDRvAbb&#10;YStCRGAdPQMY6L17HaFnFYUU5UnzqbQxSyjhOKOQojxpPjLFFBGztlMyDc7gCLoGxiEsu4VVsw8a&#10;By3dd7BuckOg0GLHKoeYLwWiJuhcaWzQDX+EEiR8VtT1LyCysbcLlGBMCNpqHBEq0XH1Jsx2DwIx&#10;2uMYQqNIh7VpPkanNgG/Cn0LbriNcoyM732k57a3YWnLy5T2dLW2yzdr4AmnIVT5MLumxDy3C4qZ&#10;DQyO8pmt9IbHF8j1E8i1srRzQvBG2Nqjp0PMrHnTpnBhgjOIzSUZmlpnMNY/Ag4xKfvGDt9Cr4Rn&#10;C4UU5UmzVGOWUMIBFFKUJ81HppjpsBPYjjK9Y0nS4B+XzGNKzm4Su7JpBVegwPSGA9KlLYhkK5hb&#10;1sOiWkDApodHu4qdRBCRZBw7cRfMGwvIhBzQO9hOo6VVDbNxjNe4wWzAyucLoTd4EAs64LNbMK+2&#10;QTghgGZ+ilkJfn2ZtkfZzhTT2hwsej2S6TisJF2fwwSTxc+0OX3kAVDMr2wyX/48pH0WSqZhM3uR&#10;jvkhkc2Cy59iftNOPASBeA5Ww+Gbs5bwfKCQojxpPjLFjAaDoAsEjzY2I5rtYKQjx4pdB7WEEp42&#10;CinKk2bJlC2hhAMopChPmncp5uzsLEwmE2Zm9n90p3BZDdgm5mp7UzMMWnbbghzG626jbujeM/hj&#10;mv0f0JUK9jtYgpitQ7LD15JJxkKYn9m/plB5w+HfUFXWEDFb2QWPmSX6C+L+w9bCgfwtENJQrT+e&#10;FQomJyeZZy6RSLIhd2Np3YL3v6hn3OOT7Kcjr1aGj8/UMO4vPrjGHJXKTfDX96+PpGigY4PvjZ1k&#10;CFWfn8j67o9lcp8x5b1XcZ9rYWcRFYKs9jpzNG+s4LXT7O7e+TjxycWsa/+aQ8XAoVnFW+eK/65b&#10;SFGeNIuqMcfayuCyb6DnzikEvAaEAuzmpYfBGMw6isQYV5F1HW8Eg49/70e13ol3P7uNP/rmx/jk&#10;9O19e32sqTYxs0Da60tKzC6uMJyhnF/C7MIyeyT+aeKeXVxGa/3tbNjzswSKUJ1fCD2aZlMhRXnS&#10;LNqUzWQyTLvx8sW9Eo1iTTqGdasXFbfrYPE50TC2gs4xCeRra3DFtrEd88GmW0U86YdyaQ6TXezO&#10;zNbpMWYmg3lGAFfIiwVzAEqzF2r5BILLPAxNaVFfU0di7qCmtgVN3aNYE7Wjpb0HgvFl1Na1oK6h&#10;E7LRTiY929osOrpmUF7dhf5RMdZcflSUN6CmpgEDzS0oO/s5lmVj4I5Okft2I6JWoLZlEOmIDTrV&#10;Ckbb+zHS3oZFoxvVTQOk8eyE1uWD0WhAOOJDNampq5r7YPOFYHA7YFCvYVVnRfXtRz+zhI4Geu3D&#10;MvzBn73EPPeDCFgWcL5mFJWdnbhx9TxulJWj5voVvPXOm/jg3B0mzkTLLZyuEePilcs4e7UWuvFW&#10;fHmtG2qNEte7ZbCrlmA0qPHm+1/hGnm+FOJNG0598BauXqvA1qICc8NtiCdSWOprwo+/qITHpMSW&#10;eg7vVE3A6HLilR9/DJHWgU8+OonztxqZNP7q7UuorGkGt7kWxtAOfvrWBSK3Jrz+5U1Ut9TijY/O&#10;ofzWTbz4zimYI0DrrcuY7mmGYNmEs5+fxB2BnrxLV3GiagyxqB0ffPwx1okM3nv3dVzmkveIlFCf&#10;l1GZb6NrjMi7/A5+8P55WPRz+BkpyK7dvI7L567ixVdex8UbA7h14zp+/PoZIq9pWO6z03EhRXnS&#10;LLUxSyjhAAopypPmY1JMO9pq83YrLoDxqr1t9rquFz8lbLKZrRHuh0LjrdmRpgcRQVCTHYDtKGTq&#10;Hefe5R1MVV3ANz5k25Lnv/gSdTOHm9nXX/9J1kXarub9y35u9OQ9V2fhJsW7V+8efrc1Up117Ufb&#10;wv5t+fPB5d69uY86K5xwgaHDpztmEbGw7WuKV2rY/BmX6VzfRwM3sYQKKcqT5rGrMTWGg9vGFR7c&#10;/WAofbp5EnAED5/botGzk7EfBr5I4fTTsYdfif3YKObJL8/h5Knz2Ww9HIZu1YAjWcS7n9OSm9jx&#10;STuzrUFjezemNqNo7VlFYJYLjXkTZ66xbcKaRi54hgAc0lF8dL0DAzcaYE5ugze+iksXLqCr7jZs&#10;WTkomb4mtgpc7L0DqQMwjDbA6/JgtJX27KUwNrmAjz6/jMjaCL74nLRr5ONoayZtxbQOpy/Ryb/A&#10;ja/OMkdBCxc9TbUYlpsg6m9AU68AKZMcCyZ2kHjlqJo0guezdzy+oN0fp977FPU8drrap2+8RZ7E&#10;Dj79wacYXzfgzR++hgCJ9fJL53D69Z/hxg3SDkxYMNd5FhvcCrz743cR9ivxt69eQF0r7eUlBZh9&#10;Hm/+1cfkkbrw/R9/BJeiHy/+8AZkTeeQ3JDgze+8Df8qXVnhK2b7vR+c4WKi4jSJb8V05WnUz3jw&#10;eaMMP3mlFioDu/J9g8IB7WQzvvP+VeLL4OaEAS9+7w189fqPMbBuJ9cGsWaz472fnoGi8SRUI2y7&#10;/aXLIoibz+LDGnamiaD7GmqEBshun8ZNqRWNX76BCuEmXv20GfOhOOyjNXjlrVuoKr+G8wOrGF/Y&#10;Pz3uXnjaivnRp18yfOHdK234P/7Fr2azVUIJP9942or5//k7fxf/31/4e3jhv/nL83jhN3+azdbD&#10;YaKO/bY4UPkVLlwtx6Leizu3KzE4KMCFy7chaLqC2y3duHHlNsK+Taw7o0iH1Lhwo/4IXxVLKAjH&#10;As5+9Dkqa29h+Ob7TNAHl24jqJ8i7ccoTnz6KU7dqUfFCfYcxcVbZaiqKUPZmTN446NyyLR2nPji&#10;NHqWPfjkg/cwY0/ii49J7RdSQlZzGf01N+DXTTOD+0dvnkHNpAsRrRivvleF9fE6fHGzHWdOf4kz&#10;n3wBWzqGymYpNkZu4SdfteP87Rq8/tY5vHeDAxsR8ulTl3C2kgfRmgVN1Wy7tOLaVXzYtoiAidTa&#10;H9dALxtDNJMm9XYMDSIdRBoP6gYmEVL04dNPq3HqYjO800M40bkIWcd1nDh5iUknFfWj8szn2PAE&#10;cPGjL9G3ZMV7b59EIHa/aeN7eNqK+e2/+Tb+4s/+K17IIZuvEp5h3Hnnx8xRs7KML9oOn8RMWgBQ&#10;LywS8/HgagX5AypYrO1b6eD+CD3KLoGngKetmFl13EM2XyX8nOKrixVZ1+Go6D9k2RDv3pIxzzqO&#10;tWLKZDI4nU5mqNhBBAJh8CfkEE/OoaNfhLmlvVXSkk4N/AcXX3lAzPAGEPMdvl0eRfCQW6VdW1nX&#10;0aA27K3E8LRAn7fLVXiI2/84msSviuJ4+73/iP/nwJec6qY21HbdvVbQI0HYiFt1bCddDnTFghwW&#10;J/Y+d6xu7tW23rW98HSM7YWlg0pycKj3D+c8GvYPM3xceGZrTCe5+E7LILbTKfzmO/24fJvdwjuH&#10;7diTf8nH+9hRREfDvYcRHjeY7Cn8Ml2rSvTfkhLz/4Xfyy7tei/Q8qrqZz9gPUfE9y/evQr8w2DD&#10;Xfy2iBTuqaONbV11sCOh+HW3mOOjwjOrmC//7CR++tqn+Op6Cz78jB04nUN3Qz3MqwpIxatQr84h&#10;FbBhJ6DDsnKBKCz7oXl4hA/fBqlph9oxI57C8rIew001RKMz8MS3Iepvx/vvvIfm3h5s+01oqarA&#10;G59eJ9VxAJ1dvbhVyQ75ahpQoOFOBcZaa5ltDnhtDUiZZrA23o34zg4WDX6I190QaYO4VMulI+XR&#10;KqSrpe1AwuXi+rVKVFbXQjCeW6EtgdrhBVyrbsPLp1uAlA09da24UtMNK3nTeX0tMC/wESXu7gZi&#10;9sVcqB5gTTv+kg5nv/yEcT9q0KF4dEzyP6kF/n1TNjAPZbfKMDG5hR6xGucuN+NGNftJaHrLB6fH&#10;hnQmDLrNgXKFHSB/vVWEa7UD2AluQbskw1ZkBx0TK+T3eJHZiaGsVYzzt+px5dotcLoHSbgTL31e&#10;ixs1rMI0Dc2ivbYNynEhVsb7MTHYhpuVHfj4WgtGJzcR344jmN7GGIfdHbtLqML1hkFMVJ/FwqIZ&#10;V6q6MTrcxZy7cqUMn7z7NnH50cBZQkV5LQYbaxHWTmHFvY24dY0pZCj6Sdq9NZXgjS3hTicP12/c&#10;wYeXG9Am2IRrYxo72w7wN0il0cvW8B6lEGv+bUxuOFHdJsC5AxXIYSi1MUso4RjiuVTMy2WtiJlW&#10;MdrRjtGJBdjVU6gWmiE3G8G93U8KxlWMD0hgd/mY1fAGO/sw2d+5WyoKSQm9nQpCMczF5JYNTfVC&#10;ZtyPT7fXsJrtq4Epr+evtpn96CzubIQxRUrWCnYh6b7lvR7HkZ5ZUuFqMTVASnXuCLZIvOpWDoJr&#10;UozzVLDI99pRatkojD4zejmDpAZPYk3cy6wNFIqn0MzfxFz2Y/lxQjqiwbItjtS6EMt06wmC0d4m&#10;cEbX0cGRor+2H43VNUiQmuxOpxQizhhGRQrMMqutA+sOI5Y4TVgXEGuD+MezWyW4pD1Qkcc41tkM&#10;A68XA2PLGFwxweH2oqa8F6ucanCaaTOCLlG5A9O0gLlO1taO8R76TP0QcoVoGdlbp5eKTkCsGqE+&#10;A703DPFQC1oVfiga25HUsfGWxlrgJS9FZ+s0FMRcaRfpSOo7mOlvQzCWQdnoJiSqDdRWsOsxPUqU&#10;aswSnjiKWk3i53TliedUMfeESTuHtnfSpIRjhw4kUhlkkg8447WEQxGMxkk7lH3uKXL0+vYmwe6Q&#10;+olOHcukUvAGoqS9mSFtsQwjGwq/l1guababNZNgR4/TGo1ek05nEPCR86k0keMOxnv3JjNnyDVp&#10;cq9AmO3gCUZZuW6notjJpEk+thEj8s5hm4SlsxNJ6ZFeT5HJ5uM44VgrJl29YGNjA2p14Q1jaGFa&#10;Pv1q1ldCCc8PjrViGgwGZjPVQODu0frf6P2HGNHUYdrMw/c4v5wNzSEDucaHzoYmOKNA3LSEhNvI&#10;nKF7kaZ8eyvMWRYFiFno96xtGNdnUFbdhArCvr4ekowPHdVs7+saqQCUdCYtAV3TbsEQwII5iOqa&#10;BqzYYthOumDysMPMq7vo+rQmRENOpu42zrCfAKL6FQQOXWKkhBL28Myasv9T1S/jF5v/Hf6vjj/A&#10;L7b8u2xoCSU8Hyh1/pRQwjFESTFLKOEY4lgrplnUifPvvAKVpJ/4XNAIBxFLRHGiioOPTl2FStSH&#10;t083YcfBLnGpneYyew/yOPSbVhyDMw58dq0Rt6r7EU+H8XGdEJ9ercW2Q4tW4QZOXChH9y122cWX&#10;Pz6F8Vt0C/cUKvpm8Vc/fAufXm9mzp2p7EVDNx8a6QAS5jksODL48fvXYCRN3/fPVOLzM/sXBCuh&#10;hIdFqcYsoYRjiGOtmHTxYbq7cSj0ZEb0P2rQ3bBp/p/V7Rlo3gvtLv2s4FnO/7FWTDrda2JiIvsd&#10;M4btRACOFNDaMAbXTC9Gp2axzmuF9gEXdH7cGBkZYfIfj8dhXBAioZOg9U47MuEt9PE2selOYmm4&#10;mZjg7FQN1VQHoumdJzSx6P4QCAQMKZqauzE8vLeFe9vIImYGOBiQGjA73ASrZhayjjpshjOYnxgn&#10;hVEaHe0SOOjuSk8J9NmPj7PbKfYJFhE1yhAwyCDYiMC1PARzQEfO+FBTTwe6+zFjjsCqHECXgoY/&#10;XZRM2RJKOIY41opJJ0oHg8Fn1hwxGo1M/unk42cRtAkRDh9c9uPZAX32lM8ijrViplIp5sHSMZN0&#10;NI96aR2+BDAqXydmrhQ9XBG6hnhQrpnQ096CJaOPGa0jGe7B6vQqHn51z4dDNBrdfTF8Zg3W9fQl&#10;jyJAfo5iRoHR3nbSDqVzM48n8l9s+Yoe22E7Nh1JxNMeLAk40CrXoXM82ETkJwGa91z/xKpshDkK&#10;xNPo5U5B76ZLg4axrnYwPfnHDSVTtoQSjiGOtWLSjgdqDuY6IKbWDq6Ofjh26M7STxmbm5tM/q1W&#10;ku90EDvMLMM9hG3rzCLOy3N7nSrHCTTvtGecYmtezByfJew+ewIuMy/z2cEzWWP2rz7+beceN6bo&#10;nN5nDAt8btb1bKK7YyDrOv4ombIllHAMUVLMEkp4jJhb278D+VFx7BXTEUzDYzEiyHyoTiOTZrvQ&#10;bN4I3NEM9PYAkIzAHyXxSBPOSsK1RrZdoVGrkInQZSy34SFtDbVKBZNWg1feOMWctxp1QKa0mkEJ&#10;jwcejwczygfrPyjVmCWUcAxRUswSSjiGKClmCSUcQxxvxUxa8Yv/+W386bfewxb9BBidRW9lGTQe&#10;O/7139zGn71znllN7Yv+NfzwzFX8l6+/ievL7KeUy2e+wsedM/jdSxJ0atz4m4+uofbKJRhidPRN&#10;Br/+42v4O390En/y9lVc/OwD/Np//AD/yx+dIOfMuPXxSfyzr32Af/SHHzGboZZQwpNGqcYsoYRj&#10;iGOvmLz1/Xsl2gIpbK08+EgZHV02LwuZiu7Q+GAwLR+P0Tr5u14VC/lq4Y2NVKubWdf9obM9m4PE&#10;jzue6xrzaiO7bcGzBtkqu1f/hnSKOT7rmMoqeirsR8fy099q8FnAsVZMs92DZDJZYonPPbXG/WM0&#10;nxnF/JO/fYOucb/vxzBMpTBHrN2D4X/6x1fwL/7Vv8I//aVfvuvcz/7tr+JfkXPUCjx4rsQSnwaf&#10;WcUsscTnmc+cYpZQws8DSopZQgnHECXFLKGEY4iSYpZQwjFESTFLKOEY4plSzBJK+HlFSTFLKOEY&#10;oqSYJZRwDHGsFfPK2ZP44ssyfPH9k3i9axV100bsJG0wKpfwcf8qE+c336hjjknCrVkO3vnxu/it&#10;r5fh/36nhdmS/QxvE79fNUtcGTiNSnz7FLvw71sXW/HSSx8DPj1cMi7+89euYjW0A59HSc7G8G++&#10;dRK/9V4DPuXQ+6Qx2nQF/+kPP8GLNweZ60so4XGiVGOWUMIxREkxSyjhGOKYK+Y2+e/HjkWPlgYB&#10;REsurInHwTECauEkUuS0uKEep0fWMaem3c07WDXRHUsSuN61gPnRCbStunGnvBfyDRtOdyyRGIB+&#10;O4CxujFisYYx3MiFwOGFcGqJ3hDtTROY3tTjwtVRzM0q0COx7FtJzzHFxWR9LWo6JzDjB+IkwdtX&#10;R+BRTuFqFY+J83m3Cgg6UTW0Aa3GiNv17Crm3TId6ie00EyLUDmgwZIlBKXRi6llAy5Wc9HWOUxi&#10;OdHIMwMhC6rI71KM8cFfdxBr2o+L14WILUlwiW9EiC7dQDB6vQnnf3YHta1yWLN7cDS0KHGqW4nR&#10;hiHMGwO43j+PjFmNW51qiMRyVI1uYFU0hduVI1hUb6J1MYzgCjX3yW28JlR1TDPuSxWT5O8OylrY&#10;Hbu5ahfGhumq+Dsov93FTAK4WTkBo8kOdzhFHkYYVosLl6/y4RII0CrRoa2yEy2cFeb6DfIY6crz&#10;cbcaJ65zmDCZWIxq7jrjrpzYgrxrDBmrEddaZ6BY1eFm6wpWdF5sRz1wG824Vj2LpHcL3tg2yq5w&#10;sRNV40b9DESLqzhfO42Ujb3XlteMlut8hHzsJ7eWRZp3EVomtTCM8jE+Z8BtzvFcAZ+iVGOWUMIx&#10;REkxSyjhGOJYK2Y6nUEimSqxxOeewcjekjcUx1oxDaS9UuhHlFji80al2ph961kca8Wcmt/Yl/mf&#10;dq7hV791Hm/e4cIp7sVX00ZcbRrGX/zpKSyGgWWLBnAo8Nc/+Qjv82yQzcoQnullrm1c0eD8OLuP&#10;xLg1jn/6jS8RzWxjrPEyvLMjuPDhafzKd0+jWcV29Lx4tnPfvUss8XFyVcNud5jDsVbM6SVNwR9R&#10;YonPG5c3DNm3nsWxVkz5gmpf5ht6J9EttYLXNwiF1oXhEREu1E1AwZegZ0QGtT+J4TElurlTcMSA&#10;1PY26AKNKiHt9ge6+qchXTehamQNaWb7eBYDnGkYgjuoKuuFjX4DyCTJ/dKYlslhiVkws2VBKrUD&#10;2agAwk0Xhrqk6B1bR8C4gHqeDilS804ZSBsh4UFVvwzbO/SjTAaNQi1WBHxMrDgRIOnOTLCr9nF6&#10;pmDyOxFLZVA7usJ8wuEOirAyLgK5LZZ54+ApXShrkzHx6eef2x2T4PSJ0MVVkLZ3AtebpSQ8DS39&#10;ZLO9A45gEfO2GJKmLdAlr4fbBqBU6THQQz/VZBCIp8AdEmGZ/KauCtYaGNugF/vBXY7Qm2BcYcba&#10;6gw4veSanTjM4R2I+AKMLtpIEik0SfQk1g6ud0whk31+TQMLMG4aIbeQpEjmHZEkVmVT4PfzMTSs&#10;wMq0ELxlCyRrJjR1CZlrkuTSmHkVHQI1KqroZ5MM+sbWyHPcQTeRY/3lZgxOm7C4uoQoeTh8Lg/9&#10;HDHkXDFMhjWYSPr0mm7OJMkHFVgULWIdeAN8tIyr0NM/j26JDiH9PHr6eBhe9oErN6CjQ4bWCQ22&#10;xJOIxBKo7paimYTTTziOUBISvhga0SRutIp33w/JtByLognMahzkvZJCH/FAvBVCX8cE6gbk6Cfy&#10;rmscgDUdQ3MvK98Meba6lQXoLCq0D5Jn6TeQ9DJo7xJDH0jse6dz9PrpQuR7ONaKuUrs7kI/4sgk&#10;Lz49UoHfdY4wk04XDM8xVSAsmU3zIKkyFgrPZ4Yo0F3hKTYPtBC569wDMpnvJoVG/rlimEsnfSDf&#10;B/0MD3kuh5EuorYv7Oe8oy9N5JSPY62YqQPC6plYRcBtRv+wnPG3jcyjjUNKNNksQj4LOKNyqBcW&#10;GYXrH5qCy6BnXhi9fgsLG6TEm1ghpVmMuO2k1vFD74kwte12OoIaUmuOSFYxJZrGlFAOu2qN1HI7&#10;mNF6kSE1aOcQvWcaarMRS8tGSBRrJL11aJSbzDWrq1qI5tbRwVtC58gcedApRAN2JLENn17L1DBa&#10;lQabzjAGJGry29JQLS3BRvIgFkzDo9fDHc9APK8ieUuTmkqO6clZ+E3kfho3fPE4VgxmYt4bodkg&#10;tQt5NnpvAgG7Hj2ktpwZG2PyNz5JnlHQiQwpKFbtUQSsVhh9cbQMTTNKyie1VzocJJaFDGKeHMmQ&#10;C2o3eb4+BwzuCEZJDdnDlUEmVGBtborUbjuYnd9EO2cKytkVKGfmYVVp0TU4RWpjPnbIfcRKG+Tz&#10;68xvml7QkOcVIbWPAjFyv0ny26h8wi4DFtUmmL1xIqNlhBNJ8mxdJG4as/oApmbWYSRmRb68f56Y&#10;JAV0Po61Yhb6ASWW+DySFrT5ONaKmW+SlVji80ybk90MK4djrZhxYu7sZT4NP2nw97QJEPGawVGY&#10;YNPNYGLNj9HefsyqjOis7ycmoxV3upfhNKyhfnwd1iQwMmvBrD0FydAw+uZ0uF09ApVcBp99C0li&#10;roZjCUSjXtyqGkE0aMCdKi42lqfQItxi7tsmMMLvMeFGxwLcUdLIH5iBz6ZG1Z1h+J1mJn8VVb3w&#10;W1UorxqDUiBE7dAqvCQPCvkSmodWsCjgYW1SjOqeOZiVM+BvJtDTOUBMbhGGV4OYHx/HxLIe7S18&#10;8hsHwVN5IBubxLhQjN5p2rPiwXYmg+lBHiaVRkg5QxgUL+J2GzW7N1DVJCJmOzGbTZtoayb50s6T&#10;MDFGuONwp+OoGZjD2JAC0YgHt8g13ngaczPLzO8PBZy4XjeBmZFxKNZ16O0cxZhkDg08DZwrS2gf&#10;VsKpXcasKQR+/yAW1Db01XEwNDCK5bkV8jxHYVyeZzqklge5EOi8kHEGsR3zY26Mj1VvCvUNQ5hT&#10;6SDoGYU1noKYM8yY7MOdg1g22vBV2RDEvUOQ9vMwrk1DR8zoTasFt9qnEI4nSdwkNtc06K7vw6rF&#10;hs7GISBqxNCciTGhM/EwVAEbuCTv+mAUnOEF9HYQ8z7oRjwTREf3BMLRAG40SslbRMx8qwNDXcOI&#10;R52oq+NiS72B253zmOWMoLxThqjHjphTiZ2gA5eIv7VLjA2tBTOiCTgjEWyTNrJudQp0E7qG6j54&#10;IyHUVQ0hQJo9FnJtR20/VpaVuFPDz3uHD+eK6hnqlZ1d0Rb8ESWW+Lzx2H7HzHiqUGKJJRJ6a+D2&#10;hAsqzJPmC4UCSyyxxKfLF6w2F0ossUQXbHb3PuWov34dXs9+hQmSdqzfH9gXptNuweXxw+Vkr/eY&#10;1knNG4BxY4nxD0/roF6Q77vG7fJCPjayPyyPL9CP79uE9HjQnc9c+GFxqbtQnIP+w+I8bhbKQyH3&#10;/eLlhx3Ge6WTz0JpHnQXinPQf1icw3jUePdjoTwUct8vXn7YYTxKOvnue50vFCfnN5kdu8rRcu0c&#10;vvb6ZUxMStB1+yy+/nE9RPPrqPn0Ldz67H0MzehJPD8++vIqKsu7UV47hHlDGD11NejqEqKvphOL&#10;+jDUjgDqWvowvRVG951K9Ml0mO5vwvWmCYg5vWjsFkPy/2fvv8MbSbb8ULD/2f1W2pXeeyu9T+bp&#10;SZ+kkTSS3huN9lvpSaMZmdmRRmZGM1f36hpdb6bNbXPbu+ou1+W9Z9F77wmQIADCEwRBggYgSIIg&#10;DOG99/a3kZlA0RRZpruqi1U3f1WHyIyIjIyMzBNxTsSJE30NaOiUIrIxjZuDaryUK5TAEksvAlGW&#10;ZgVC+8U9KpmtznuM6bA7YXP44PGHIe+thcfhhMcbgMvhArerAeFgiE63ZtgkZIHVbIXRbIfTZkc4&#10;RK63OWB3h+D3B2Cz2kkvSXpUrweBUBxuhwM+cm2EpPP4IqjrGCPXxMhxEMFoEi+lc0VQtKGS43zL&#10;MPL5AikgkC0BvkQJVmEHUYqdKBZJunwZy/YYzKESsp5VTAhk9MMUY26Uyb9UKkfbbdJ5ZnfQzvPq&#10;8d40T5v2K8N+xw9LtzPsIHpQPjtpvzz3Hu+XZu/5QWkOokdN9zDarwz7HT8sHfl1hnNAuUSfT094&#10;UK9N0eG+WAEpwmyUFRj1DRbI99Y04kZXnRvhOIkjaeJ5Jp9MjnyXhTK5Dogn4kiWyXdcjCGTzyAy&#10;K0I6TeVZIswEhHwg1wJRzfiucuxkzGdJLyXSBdCUKUOwGcfPPrkOr9+Ho52LMPmSCOonsa4cBffS&#10;B3j1h2+jUWrCojWOlHsV4WgMSlsOobAPWQfjr+bd4/WIk/zi6fw9ovLfe7wz7Oug/cqw3/HD0u0M&#10;O4gelM9O2i/Pvcf7pdl7flCag+hR0z2M9ivDfscPS5cg9O0+G75zd4EwXwlKngfNIh8+a/Vhzp7B&#10;zSEvysU8JkfduMqPYEHmxefdfqSQxw1uCI5EJb8MYVTSo8QzJXi1WgTVE0jGwzDUk95NJ8dGzSAS&#10;uTIMrWKE7AoY2+8guiol6avl2G2e9yzxUiSZx06Kpgrkl6I8YvQxE7ZN1TTb8XQaco19dpL0qqV7&#10;YSyx9KgUimUQJEQdUz0jZdTxqJTMVPKpfKMRwqhUb0mt3dlF1bA9cTvLcVjwUjCeA0WheJb+3Xv8&#10;VehR86mmO6gM1PHONA9Kd1DYfvSguCo9bppHOf46qHq/B5VnZ5oHpTsobD96lHQPur5KB+XzKPl/&#10;FdqJfzGxvblWvWB33IPQJmTSFlNF0uPvtsV9VLykXdsASyyxxFAV5n/1u/hX797BsPE4fT4mzGCI&#10;n4dsvYCe4TQuzhOJkahxNzrSqB9Lo0VbwJqDYchNUx7iDdKTe/LoVVC9cBlXhtKYXCtCo88j7cvj&#10;FjeDj7k5ErM/XkomM2CJJZYYqmLqpb+Apt/5uzg5+y8rIQ/HBGHOB2Fk5dF7z/sY02L3YsPs/EpE&#10;5RMMxWBxeJ8qWR0+xOOpXeVniaWvQocFuxgzlSIyeyCCgP+rUTAch83lr9zi6WLT6t5VsSyx9FXI&#10;6fYjkUg8c3ooY65o13adPwrtx5g2Im/vxU6nDm4PI58XqEnUxwDLmCw9SXL7goQPUs+cHsqYd67e&#10;RvfAFFbVapy62IYV0SCuNfEQ9Tuhs+pxs34UZn9i1zX7MaaM64NgI467PR5MGeK40e2G3RJGzXQM&#10;lOR9e9CLscUkNuZ96FUnsDAZQN9qBvOLYTQp4pjmeqCc9uHW8m4HvSxjsvQkqcqYlDGCzBjCuMZO&#10;n2dSYeY3nUYmk0Y2myGURYaiTIb+TaXS99JQ1jvU8ZelhzKmyWSHz+WFzxOC1xOEzxsiFCZx5NcX&#10;gkWr2pWeov0YMxynlskSFEuQ2/K0BQZlm6iQ+Oh4d7BAHqaIYoHpR5PZEp3eQ8JisQLSSaYnzRV3&#10;j2OxjMnSk6R7jElIvO7E8JyFPm7r4CGSyyFI0riiOYiEY+jmKNE2OIUbY1p6QfmFG7UQShWY7u2H&#10;wro/wz0qsTomSyztoCpjZkmvKLP4sOhNMqZ8hOjeku4lc4jFE4gnUoSSdA+aTCbpHpTqNdMkXZKE&#10;72W2x6FdngtYsPh1h8sbYJiDMFcxn6UpRZhuL+M8bWIZkwWLHdiyuxEMBp85sYzJgsUO3OsxnzHd&#10;x5hUIAsWv67YyZhGrYaItNTYC6VjJojeGIXL7UL8axBt72NMXQB499jFylkCsbVZfOdoJ06cuIF2&#10;nR/ltAtDNb1474sW3JlcA0fB7Ivx3aP92FiQYH5Rho4lM356YQB/eqwF3kwOvi0t6u82o/9SDd5p&#10;lqBpyYeLF+4gbFrCy+fagbwT320S4cTlBkTsWqhtEaT9Wvz3d+7gVzdHcGvKgCPXO3GN5IFSGq9c&#10;GsIHn92Gc1EBcziDQsyNz1pl+IffPkFKUsR/+bgbF+60AEkfWuUbQNwP78oMTn3agP4lFxZmueha&#10;oXZXYcFiN3Yypk7UBtv6In3c1y9ENFfApNYLk/cZMOap02dx55f/hj52z1HzlxM4/vYR/H/+6/s4&#10;q3LjO4RBz71yHP/xzVYscrqQ9c7Raf/+v/8QFy5fgjYQx8URCb772if4pz86hdVgHNZlAf5/P/gM&#10;rScu41/+7Dje5ltQhgfSvib885+epa//nUtjKJVDmBtpR+O0FUnXDP6PP/kE3/rxR/iwbxFRkubb&#10;r3+BnG+TXHMRv/WtI+i4fhtiZwaORTn+3a/u4nffvEXn9Vs/qYEpm4JzTYU3O5SEV+N4+fNL+NZ/&#10;/Bj/57tdCBQLuDPnpdOyYLETVcZ0WDbR/sXP4DUp6PN0Jo14NEaPxDpdbnoKZScjPWk6UMd0Losq&#10;RyxY/Ppgt46ZoX3P7mSYr4vYwR8WLHZg3WiB1Wp/5sQyJgsWO2C1u/f1wfN1E8uYLFjsAMuYLFgc&#10;QuxkzFgkgpNdM/B7fOivPQfeCBcOuwtetxtuTxAebwjLymnwZBqim4Zg2DDD73Kir6sXoVAYfqKv&#10;BoNRbFqcCARjGOztgtcXQntLNwybNrhsNpKGyScYisJHua4MRbBhdtzPmLfv1JG/JVxsE2B6KwVq&#10;J/Vv/+I4itk0Xn/7YziUY/jgTAN6b15EzKmFNZrDrSsX0XXmCDzuVSxY4kxGLFg8h9jJmI2Xj+H7&#10;P30Db17oQ8eNo/j49U/BVW9ivOMq3vvRJ3C4gwhbVzHHG0DU74dqtAVL1iiaOAtYWVegc0yFyaEx&#10;3LjTi1XZCFyLEkTDYYxI9TBaPAilIxjo7EcHSa/fMOB2pxRKOQeXr7ffz5iLwSKMTgveOl2PplPv&#10;0WHdNefxyZUBfO/lt2Aeb8DJ11/Hj3/2CgSdNzBnCePNd95Fyb2MkYEm8LQO+hoWLJ5HPGlRVjUx&#10;iFD40XcQW5YJ4CK96wNF2YMcBbFg8aLCvOWiRcpnTayOyYLFDhxaW1kWLH6dUWVMav0lSnma9jLN&#10;10H3MWbCYcLF4RVc71SgYUCB/36sB/KFNfRovEiVgMttCswP82AKpXB3QoetORXs/hh4sxswSWaR&#10;CFCbp0Rwa3gRjd0idHQIMTkxDRVfCaU+AE8ijx+f5KCpTwKJVIPG+iH6vrd7JnH2tgQCgQLTJg94&#10;C1YsOlJ482I3rnUoEDYYYA9ncUvpgWNtEfy1ED661o18zAtq24uGFiGc3gjk80Yoh6ZxvWsaHqJo&#10;3+zTEOVagaYWERq6hRghcVrxFPSuAMJ5VlhnsRtVxhTOrONK3yyONkjpBdJ1TaMw2wIYlSxjaU6N&#10;hYlG5MJOZBMhTKoMOF3Hu4+5vgrtYcwSisUUVuwh3OHqkC4CPqMRgUQGkVU9nWJ0XA33pg3mUA4j&#10;Gidibies4QwUhiA2YoRzywVEciUs2OMkuwLW51bgWV+HmjdL5+dMFKCUL6FcKmFiagHlWJjOd2LR&#10;DHcoS44o1yJlLG5F4E3mEXU64YiRlisTQyRTwqJKh3jQB4MrgkzAjXIqTF+hU2mRLpSgc8SQIPe5&#10;NbpMzoE5WwL9fA1WTQEUCnkszCzD73Bg1ZvG6vrubb5ZsNhmzDV83ruII50a2iPB9XoOLIZ1LEm4&#10;EC/7ENpaQl9nPwoBI7QCLganzfcx11chVpRlwWIHqozJV+jx4ysCfOPzMZox9zLO06b7GFOj0WBu&#10;jlkxwuLrwfz8PE37weHy4s7dLjS1DiEUotbYsHiaoHz+UIz4rOk+xrRYLLDZbJWz3ci6DLjx/o/w&#10;B//6n6Dr5C9RLm77gL16tYb8zcMRSmNWswqNXgvO1Dy4XD7++Me/wtK6EwO8GYyJVUQsjYA7qYZg&#10;ZhUDHAnGdX6Yg1miI8ZQiAaIuNADzug4ne+nX9SDN86Ha3WBPp8Y46B3XEFEXANKMT/sBhJeSsNj&#10;VCFDZP5ChIjZm27I9U4smR2YEUxgVsyjr406NmBdX8WsZArrKinmBK2wOkPo48qgUTPbCCbDfji2&#10;NslRAcliCdZgCmNjAjiDCQjmLRicYNafjk4qMSuTI+ExQ7AeocO+LKxWK017EYnE0NEzi9//D9/G&#10;D3/+Prr6xLTDpyrGV2KYa71AxPcERoSzEIgkKMa9kGgMGOHJSIo81BIBnVYwa6B/jaSe5ctbmJYK&#10;YSc6eZLUYbEQg8mwBJvBhp4RIfQqpmGO2Bbg2rJALuDDvLCCUpnUB3kPEesKyToGm2ULW6vzcJOw&#10;oFEEh9WMnmEetNol+noKs+seSNRL2DKvYW1WjJhzAwmfA7aNDcysuSCYkkJjiZBvZQ7zCgVa666Q&#10;q5JE3TAjaFom30oYRruTzmtBNoVizIs1dxI8OVFpPDqkAla6XGaribzbRTpdKRuFTjiC1Wkp5G1X&#10;sbGopMNHhjkwVL6jg3BoR2XFYjGmpqYqZ9tIb2nw1lvvoknwGY7dfhV2pxf8i69VYqnlycDWFqns&#10;hTW0jS9DNr+IlpqLuFrXgY4r59A8MoeOUTFO3uqBe20GHNEyOsn5SF8vROsOLG6GsTLeg7qhGSRi&#10;Tojki/CSb7CrphH5QgHczg76Pncb2jHjKGJufAjOlUWMtjQiaF8l+mQay2IugusSDA9Mkw91GdNa&#10;LerutKC3vQOuUAIzY70Qjk+juaUTLfWdyMYsEKo2UNfcC81WFBqdEV6jFr0yI9GdyYt2ONHaTz7S&#10;ghcz6y5sCPvRPsKlyzE83Iv1ELAiGoPEGKPDviyoOqdoL/7Ln76CH/7scxz/3iSm7wB/82/9Jn78&#10;848qscDNG3cwN3AXZ6524trl8xhZ2IJpbhKfXu1DQ+cgSZFGX283nbantQPlfBzrniA6BiVIkI/Z&#10;tyHGmpKPeMQMyeQIZMNy1LV2QjyhhX2LMF85Qxo1JWraByHt5GNz0wRHMALxYC+SfjNmpySQWbPg&#10;9nWR+k9hWjCJ+tYu8GeN0BmNhEMS6OKoQLnyFk3x4CSNikYwgkiOGXSjdH8kXFAOT6KphwOtrwyP&#10;YZqO86snwO/rRtq7AcmwEGlySXtzO/kOtZAKp9A2OEnyj2BBOIZALAWLZhLLmz5srGmR9KwjFnKi&#10;ubkbCbsG/e1ddJ61TV3gCpmG9SDsZMx0hvJ6dz/TfB30yDrmmT/7r+CLFXi58S9i2PQHGBoVQbfM&#10;tFAsng5e/9Vx/MY/+Df4f//Ff4C//Ff+Ov75v/ohjp28Voll8TRQZcx0OgvL8FHYJy+R8zTq73Rg&#10;xeAmDY4DTpsF8ZAP7mAMao0WYbcVdy9cRyAQxdzyBjxOB3LZDPyRL+/p4JEZ8+rVq1i48VNI265D&#10;P9GL5jrShD8qkoxT573wpIgORe0cugcV3877ouIP+j58cv42rIF05YyB15uoHAG+bQmQoIS9MyUB&#10;rw9RqtsnKCWDWNyj84mJ+LwTE7wHt7xPCn/wX17FP/rt/4R/+Fv/Eb/3+z+uhO7GwCAjhldReYz7&#10;kEtF0a+yVM4YrMl6K0fbWLBtSwAaDZM+saP+grZtUfVxUH110QfMUu2NEmu3Kkf7g9lYg0E+zozw&#10;VzEt5iCSPeCDOQBVxtwS18I58QX0Ta/Q5/W903Ca9LDOiyHREtVregIDPSKiCnnQNaXHCJHkuPw5&#10;ZAJEYuwSYc6RBU+ztYvZHocemTEfBeebJ7AyNQz1ph9Hbw3BKB1DYzf5oOObCJIatGjG0DG1jPEe&#10;IXjkYSi4CRO2XKuDdVMHqWYZWukk7CQtpZ96jLOY0psw0zNBp6UQzxdwup6IXeShozoJlMuM7tQp&#10;XoExkEVzUz28sSLUUinGJeSlFpOY0wbgdRtBoiEU6aA1Mfrc+HA/hiQzWF5QQUJ0YepzvHW3CX6t&#10;AlPDzPyqaHodIk4vBMMiTMmUmFZI0cefIfqclMSmIVq2w070wwd8a18alOv9uro6/O7v/TtC/xZ3&#10;79Ygn9/eA0YuFoI/pcDoqAZl3wJ6pxhdKoc4URBXUEgEcbuD6PRuoisSbrUZ59EpM0FMnntt00w4&#10;pYCScx6jQjOmBsbRyCU6XUwPyYodLr2M/ui5kzoEFkexQavRzOBT2L6EkTEZxBIJkgFS/3EL8tZl&#10;hEjRhJIVnLjcDMfyDAYHmPc2LFuH0sroiRSoelZw+LBIR8AXSOFdIs8gIuUkWJrhYGLZAaWGiMIZ&#10;F2RrVshX/ES1UWFKLEd8Yxb8cR5poePYJO3uyEAnjFteRG0GBLWzGOZKIeCIMckRQjw2AJNOjn4x&#10;0beJ2vIo2BZl05jtu4xAJLGLYb4ueqKMuRfWaaIHfBmUv5rOth+0or7K0ZOFUv/iGO13Er28it6O&#10;tsrRl0PM8Ogj+62D1EDV08Wtxkd7/9SoLL0XyTOmp8qYLFg8bzi0o7JfFtKlTfAHR+Gwr8NExKRQ&#10;roQPT15D5+AI2s/eJgpAEGvyEcjXA2hrGyNiioeIgDZIRZMYUeigGO2Hb10D05yczm9w2oDBrnbU&#10;tgwivD6FefkUXHYjfCYlBnr7cOzoVfgDAXSNKDHYzYw81nePoW9gBCPtbVgPFKAR8TE70IN1fw5D&#10;Qj0EIzzIhZNYUYygZ3IWpWwI7X0icJa80E2LoOrrxrsnb9J5NTf3YnIljjXlGHoFarhmeWggaTu6&#10;qdFOYIqI0t2kV2lu739mq3C6yHM3twwgYV9BE1EPAqsLkIlEGOWvoH1sBiu8CcytuzHIm8fMwirq&#10;6jsRca6itXcKgTUVkqkY3AEbhKNTGBERUbirn9QHM03V0jGCtNuAac4I3JE0dI4g2kdEGJs1QLi0&#10;hXYS380num0pjwWTG3frWtHcPUpf29w5jPbOQUwN9mDD7UE4EcMAT4XewX7MrgQRdKxAZ3eghuhi&#10;bX0T6O4fRXPrAH3ts8Yuxqz4lH0W9MQYU78VRMy+gWQygngsjAL5WjetDnDGBdiqmL65XHaY3RGM&#10;y5jRXJc/Cp9rC/KFdSRcm3CtziPso9xKlrCyFcLk1AzaRiTIh+1I+SgdoYhY1Ae+iCji+nlkqXt4&#10;0iSYGQJYXCO6TqlMz3mGUyWoZBL4LHYEgwmYTETkLAbhM+oQ8Vgh0jC66aorgUwJWFbK4TWT8i1p&#10;6METNdHfFqalJO0WJOoVLCytIZYrY2SSGgQqwur2oZyJQ0EY4VkxJl+6CB95Nmpaw2n3EL0rgUiG&#10;Kc3KpguFdAThZAYmixma9S3YPdR7yWO0n4iOJfIBxEOIpnPQGpxQLG9hZHwKY6I5RMjL445MoJgI&#10;IeYhuijBqjsJ8bwBC2YfVh0RjE2pIFrcJPlk4AqFkPC7IaxMRfAnJiETCkjD64DbGwSlFSt1pM5n&#10;5rA4Te5dTiNEdDiP2YYxrggTPAHGeSI4Qs9+R+d7jEmYMpObh1lzkT4fnLUim0ogm0khSeL8wRB8&#10;oSiSiQR8AVLPAT9p6JI4dq0JtnACiXSWnKfh8vjg93qRTkSRSSeQJmE7GfAgYkVZFix2YGePaVy8&#10;gnleDX3MW/Gi5notTHo1ausnUS6m4VubhcpohH9JhtVAHsF8Hufr+lGMGCDvaIeASCBUJyOa06Oc&#10;pTx75JDIFu7l/yB6ooxZLpdhmmEsTViweB6xkzGVM7Ogln/tZJiDqLG1E9lHTPso9AQZM4p+pQlr&#10;/H6oVxxQ8flo5yxic/7BJlAsWBwmsKOyLFgcQlA95n5G5V83fSnGjKQy8Eb3MdlhweI5x05RlhJN&#10;qZ2ld4qYXxfdx5h2ux1ut7tyto1oMgNPJAlrMI5VdwTLjhCKRKes4uyVu5WjByC9bf1BwafjVI4Y&#10;xCsjgBQ2eMwUyJdFIXH/Eqmsd61ytI2aesY43ri4PblOo7xtg+Zbn60cAWHn9jMYrCGYFJQF0FeD&#10;w+Gg6SAU03FElwUw8Brh92/vUnb72g3ssjQ8CNkorh87Wjl5fNgo36cVg6NyfvdKmnUfNSLORAYf&#10;YP4WYwbOEXKYkKGG0ysYr2emWO7WD9O/VRQSj7eI3bX2ZJYqVhmTtrD65AN80rdBerAUjl6+i2Qu&#10;R28uFI3HESdU1T/j9LbvSXrDoUQ8tovBvizdx5jUkq/9PpKPmkXY8EUJU4YxZ/bgl1f7UCxtv4hI&#10;EXj5ZxdxplWMqesf4XKLFG5pFz473opy3IG3jzZjWm/Aux+dxkBTB9ajWfh1Q2ibC2JeOoy3f3oC&#10;rhU1ZEJqZUseRl4n+FNKTErmoOmm/HVG4KoY0RZiNkyKZtDTv4CNBTH4XeMQK6ZRLniR92tgTQEB&#10;/TwGx/WQifhQa+wI+RwIaqW4NSgBr5ELauUDUiZoNsLwbGihmGIYbFAyj03DBjrH17ChYUzcFmVi&#10;SKQyzCy5IO8YgpgnpMNVykUYpEJMSFUYmZTDu7lChz8uqMaQov1AtX0+7jWMnX4Nve9+AwsL2zr7&#10;mDaCu598hjePXEKEMO6RNy7A5fai4eMT0IbKaLl2GR91zmFregjXjp0ERz6LuvPnyZUlNF+hlumV&#10;IBDJ4VePYrKDMEjejoJphrZp7esSg6cxwhnNoW5YBi8pB58vRNLDMMCURIJPTzdC4yTSU8BFh5n1&#10;SvSNi2Ej9SwZ7EVqaQy6sXZcapiBTSMBd2QZDoMG3kgZAo4CJskAhhonIJHLofcmMNQlhIjHh3KR&#10;NKCJaiPtx6iQMdeTLlB15IdAIgNfuYFT11oqdtUFbPB7EUMRkzwORORboDsB5yJUtsfb73UXY/7i&#10;5/jJTRXNgNxlFyImcl+5Go1N3fSUmrBjDENKK/nYyHsvJMETijEzMXAfk30ZemRR9kSPHMJlE5bs&#10;AWhsAYg33IQxt1u+ZwXKSEChu7+H/zK4cru5crSNTGWJ0rPAhy1LGOLLIP7ip5i+/AZWus7DTRqc&#10;J41yLgCl3lM5Y8AZYZjhy8D1MHO84uOtXxXrDt4yMRZ/sovHq4yZI73jN6+p8P1r0xW9j3HQlSE9&#10;JkXUuljKnrbaa1J+gbLZDE07GezL0iMz5knCmPNbfijNXkytkhbez66mf9r4t28M4heXltDw2jcw&#10;ef4V8C5/RH8wXwuefZv7TEAZRFQHYKpMWD3/OumxBn8GVQZIjV5aB6W4mpq3rKKmpg3941xo+CNQ&#10;bHgwWt8EvsqGBU4bhgYnMNrZAJMvjtaOYVhXl4h+Si5KuHH95FnyEQSwpV/ChsWOu7dbUMhniMiw&#10;jHmdCRPCRcxveuA3LNKrHZo6h9DdO4ze+lZEQl5cv92Nzs4+3K5lFsN2dnbSv6M93RDoPGhv78eY&#10;SIWJaS0a6lpR3zkOp1oCTyqPefEkJmua4IrGUUPryCWMzFrQSO1cnU+j/W4dTNNjkHNG4V+Xg7+4&#10;hf7eTgz1DkDY343Zrd3LzJ40jt0QYXSUi5raOjQ3NdL1vrPOW0YkaG3tgSeWxtKWAwYVl9TPCMSD&#10;LbBFovA4nKhtF2Blmojbso3KVcDM+CAs7hDqGnoRTXjQUN8Nm1WLoaE59A20g8dTwbiiQWf3IOqb&#10;qElyQDdcCzNpjJc3XUSklcPp9+BmXTdaO3vo+I+P1qK7fxhN12+R95lBz8gUJDwRautbMDTKw62m&#10;YYwJeJD089FZWbjc2dwBp0WHJQEH6zY3FvoGMCKYQGsjM77QTc6PHKtB0qpG0/AMWtp60N41ggXu&#10;CJRrbswLuUgQiaapl4PG7nEELVokHQsYFysw1NGKhsb+R9PBd2DL4aH3G3nW9FiMGYseLIIs6TaQ&#10;K5eQDTsRIUrwApHzfUs8ouxvIZ7Jw+9illppTQHEA24kvTYkg0T3c6yRjy1DxBuiRJNKniAfjUyl&#10;hcfPrK1b3QoSnYToo2Y9qLGFKekMltTTcDr8SOco0zg3RGI5uSfzCuSzzHKyfCwEpycGkXIJ8+tO&#10;rFj8WNSuEx1thXw3ITovrXoOXgvRHZJEpzVRgzolmMk1xZifHBbg8fhIugJibiOycT+2vGFodBbo&#10;51WI2DcQTDxg4egTQKFQQKmix+9kyCoypHUTyNSkhU3BGSK6nteDWaKved1O+OJxIlalEXTZoZeI&#10;iS7GXK9WTiMXpsTWIoI2O21G5nS76He35YygVM7B7UsiGI5AJpNDImP07KhrC/5YFhvOMPzWNXq4&#10;x+ZwQ0jeR5RUwxZ5T0LJNNFxSd0RzOut8DkcWFzfBKleBNw+zM7MwGtzER1RSQ8G2TZWEE5EkY0x&#10;63WNRjsU82oo5IwXA4FUDZs9SDOmi3wDfMksFlVKaAijUxpGJmCj9WGhfA7hTBn+rXVkEkEijpL8&#10;8kkYddpd6zUfBexuXyxYHELsZMxwNEk6oxh9TPVi8XjqXhxFoUhy1/m98FD0/nDS0YQj23uYBAOh&#10;3fHUOUlTPX9ijFkiLTrVJheLRUIlJLPMOnqqRaN8yFJY39o9wLAX1FhSJl+i86LPSW+1U9lJpxL3&#10;8mJw/85i02onuY5cU8mDGTkmPfGkjsmpVIRkcbfjK/nq/h4WyiQthVQivue+hwSkl6uWa0IsRSpH&#10;1R19iig5pkBXA0nHmdqsnFA/lbgc07tRSJMelhrMS917TiYtZ4xZME4hQ3pg6t0OD00xdVzB9vsq&#10;YZ17/zpO6pugyrATxbQbgsnle2VhsJ1nFbTEUElDle96twyFTJK+Ti8aJvHMO7ovf1LOan6TInIf&#10;6ozkJSZi7oOwkzG7rp/Dz948jl+8/AZ+/Gev4uibn+DHv3gdst5m3Ln4CfobG3D6o/fh91rw41fe&#10;wy8vj8K6pCDfSwr1NXXQiocwoDRhRLoIz8YSLvbN4/qdNtS3D8BhnMGNTjlu361FOBxFh2QeVy7X&#10;obWpgzB25En2mGnEiMgaS2XgIzeSW2JYDSQRIa0MqUY6hSsUQ1uvANrNFXSN8WHYMqBufJnoj9No&#10;759C2b0Go3UDqYgbtTUcpAMmcJUGWBY4aOHIoOAP0cPjyv5e9BCdYnrTCtFgEzrIg5aKeVqkGp7Q&#10;AbkIhgXMChabaRkTKjPRbSWE6ZOUTIYeEtfe049C0ollUnl6dx49bePo7+yHbMUAg1CAy7eISE30&#10;GMP0IKQTfSgSvZcjXILzENlVrLjCuNk8DOeGFl1E71Xq15FLe8nLbYeS24+pRWbVvs4WAldkBa+l&#10;EXqiy/e2tGFRMYFyyg1uew9RKVYhbB1GW20bEYGDGJCsI+bdpJmvr7MZUtUyYuk8ETGJfk56jslJ&#10;NWprOZBzB8GZZKaZxmpuouXuKIzCfpjJR93UwUexkAPVtKqJmhBzMTru6hoRb8c7kE4QMZgwZuf1&#10;NtjCeQQzJQh1HqytzKJ1UEG+kXU0NEwgRMTcoI1ST8oIe424OqyFXT5KvjZgbrCZXtY2MiyA3huD&#10;tLcP+cQWREOj8JNea8OXAJ87gFGhhnyHaSQIrw71MfOmB2EnY7ZfO4uz77+DH/70NfTVnMDHr32E&#10;/0GOxxuvw+sxofPWDXzy9q8QIHWl7q/DK+eHEXBacfdOLy7fbkZdtwBLa5sQLBgx1FyPDbsP/Bk9&#10;YdwYuuv6Ma7awJXzdxCKJqCWS9BP3tvNxp4n22O+qFhc2zYoWCD6zWECpWO+SJBJH9ybPQrKhceb&#10;t9yLr1fHjCBMesf94p6cKFv5dUb2X1OX8j3mdgT5+0c8J8XT0KiWYKk62SIiVCq425roceFYM1aO&#10;XhxQW1HsRbLiqGrVFqR/DwIllYbcu1WONfPD310oXcCGhVERSkTUrCKRBzy0n97nAzsZMxhJIELt&#10;bZlMIRaJIpFIIxpLEH0zTFv7+IlOmEowemYsliQ6Z4Im6jxK0idJmkQsTihB9MsortZ20XrkltWB&#10;RJJImCQsTvKMRCndNUKOM4iGnjBj6oSjGBIZsTBGRKJ+NXIJK25db0KsWIBoPQyvagKBdAb9JMwU&#10;SKOrSwylZpMWcjd9USj7BolI0gvttBQjHQ3Qm13oF65hVsJBaz/Tkl5p7Id8M0hEzUGM8RXI5wvw&#10;LYrg8Xlwu5nRhSLpLCKZDMYa+rHmCtDTCRseJ2p5q/CvT6OPpyRiWweKqSAc4SB4tUQsyoSJGDaM&#10;WL6MtsE59HBGIFkLwCIdBU+zAc7dG6jrHUVdKzN1UH/lMv37rOEg4tnw9XpwFWakClnMbgYgH+oA&#10;d3QUTvkwartVUHQ20WlNlhVsusMYmLVAPzmEDS/Ts1Cj0KGNGSy4Elid6kKn0oaZoW6oFldx9XoN&#10;UvkiuiaVRANgzBmPXGiBZ10Ku2YKQ91jaGtugMGbhMmfIDrjCOKZLIoBCwabO3Dn/HnITDEs8Abo&#10;xdfHbw2gsEM3PYzYyZgNjb0Y4snR2sCBVO+CaZqDmc04JJxhjC75MN7UjdqxRZI2CgdpgbpqejA5&#10;b0NvYye8plnM6rbQL11HL1+HwdoGcGqv0Qy46bBD1V+PlokFxK0amOJFjJF7uRal8Ffu/bWKssUC&#10;pXEcDCq+RA0U7EAhmwK/4nKRmj6ognq/1GDAvddcUf6pNA+7z14UCrvvSV9/bxCEATUQVKx4nj8s&#10;n1a1rnxe9z2JhUJ10IrC3vqswuliJA1qcIUaJ3FVznc+W4EeQNkHpK6ts4wDLaruSjs88u98RzQq&#10;ZalW5yHny12MOaTYpBklGKJGZiPMaCvp8ZjzMEb7uuG2O+nBG2peP0ziw6THrDIXNYgTpK4nPWyA&#10;6ObVfKn0FDl1alqUjUZJrxykRNptsZbVMVmw2AHGwIAw1DOmJ8aYAtEchCIFbBYT5mZm4DIaoZlR&#10;wWPUoZyOwh7KwqddRbaQpK1+prVWiBSzcDqCyBXyiGYB9bIR2jk17GsG2NTjoMb0ol4HFEScTJMW&#10;1+mzYWnTQ3rRJLwBP+nakkgnw3BaXViR9CJO9JklsxdBmwWBWBbWtVV4DPPoJqKnbl4N79a29UuI&#10;iFyzOhskYjnGm3mkp8iQjqCAhU1m6sQZyWNBZ4HdzOhNq7YQeS7GfpSaifCa9Uh6rBgRKkk54uT6&#10;HDi9jHE7i+cXO5d9PUt6YozZ3CdCa2c/hoXTSCIMbvc0Sokgupo7EbXoMDkyRqcz6YluafTDKelD&#10;J2cCkp52uEk8Z3IW/d3taGlnvKVtygdw/UYTVoNJxFYmYApHYHJYIOFOIuE1oYUzA5N2Dm1KL7w5&#10;YJnfTPIl4gftuS2Fhd4WDE+sIpKKYnmiA61tfRAO9GGeGsgoJKBzuNHcOobm7kEI2ydhWlYSxT0M&#10;LbcHWZ8Jg0IdXY7urmm4fH50DoqIuMgMbHVeuoWe5i6s8npwq7YDjvkpTM1tYbJH8NgmYCwOF/Yy&#10;JmOsvptpvg56pqLsfmZmj40nkQcLFhXsZEyZchauUBpR0mDfHhAjSvTpSDKDDa8HmVgIlAuQUIzy&#10;fJdAyOdCMhGj9ysxW2xI5/KY4PQjnkyiu70B7kAUEaJrOn0R6JxRxEieVqsN9bdrEYunYHMFEAmF&#10;aPPKfRnT4/HQ9CDMXvk2RJ/9XuWMxVcFZZy+3+L0e4hwgSjr5OzrwE7G5HC5CBL9KE2OBdTMgkVF&#10;pDYPvKkwLtVzYF6cQjyeQUQrhWw9gEX9HGYmuyHurkcmSlSiAqFyDr2DRFrMhuCIJMDtaIfWtA5B&#10;yx2oV/Tobu4AR7WOmGUJ3SI9XDHGY8J9jPmg/THPnj2L7p4etHz770PXewNbs8y+kxQ46m3vA3tB&#10;9Wn5ImX2vAM7erqqNdXGvJRZdVJB1YB7acfOQ3v7x6o5GIU744wBOwmFvK+dHgEUardX/FMpqTw9&#10;RCJNJdP0tTtNwrZNy/behQEVes80L/PV9sTciYP2x6Rh/BQIzAMxLUm4e6ev0w28+4y0nUlmFLQY&#10;3UJbzf07g8n07kodMs+xbWq4XQ8U6GdlDu+Bqhb+WgSFXAaGQAED06ZKzN5J/TJdzw5R930Czd5z&#10;ChL+/c6e6XLdezeVi4oBiLsayOn+I807Uf12KKgrK44eBVXGXFtboxvLYDB4j1Epoph05/l+VE1T&#10;7f0Oop3xe/O9jzGNRiMMBsYZ8k5Q9o6/8ff/Ab75738Ht/70HyJl3Ha3QUGoc+LIW8fQxl+AvPU4&#10;bk/ZIWy7hbDLgngqi2gyivNHj+DKwDR4nWfArzsDam/E7oZ+ohKaEE1kYNTI4bPpMT7JQc+InOip&#10;bfQrmVywYWZgAKPyDUQ0k3AHQ8hnGCMD84oSUrULwq4uXBtZwVA3DwPiNSiHe7G1MIkOhQOy/iGM&#10;qazk++ZhtLMJ/gL5wNpE8Np0cOopa5447jb1EfEkiIEeBXkZbvSPrWN6goOLHdMwKMbBHRchEInD&#10;7g+DQ1q9Gb0NPYNyFAqPu37hflB1vrl5wCS87L+Rluk4sEoYVPaNSiCDM60iSOpP4cz7n2GF143v&#10;HBuAwR/DmqgVBc8sTh/9EEfefotOmyGiFWWy0StfJ+/SgzH5Kh1u9IYwyh3DjMmPKVLHMk4faUTL&#10;kCzasOiIoYungdnBDJrZVhVoFxlgWuRibUmHW8ML6OKKSEwSwpZ2DPHW0Nc5CStpR+/0iuGaGUbE&#10;Q94tEf+mBrswUdk4qJkzj615MW1WOTenQVdDE1xuO3r75UTvHyHvvAyDio95awDTUwNYDacx0jcI&#10;5LyQdDdies0ACWkU5hTDJL0A0tZBzMiXEYwmwRWs003MyJQWs4MtmJIr0XGZ8a7/KHguveQtNx5B&#10;ak0BlfVjCL54Gz3G71RiXkxkIsz8YDIcYgIqCPq2jb+fPkjTJP4JoL1QOX88GIg+8yDs3Y7w60CA&#10;iGtPApmot9qXPjFQ85j7TV983fTIjHlF6EdvTR1ar1zGK50T+Hz03yGT2t1buJxEIY4+3kfrCty/&#10;QmQnKPOyLeeTcR3yvEJ487sYvfb9+yfvKzC6GHM7b2JbxEvvMA6QyfdxR7JXtXgIot4tojPtFlnD&#10;roe/F8nMKoxr9+9xaTGuV44YRNIHl8fldKKy88MDUdj17e2f3+zag3dn+3ptZQ+mR2bM3/vMin/7&#10;qRl/+MkMObu/luKJCNpahFAtr+B6Qx9GO0ah5YxgYIqZdhgQrcLkXEVd6zhmrVF8eHMUkS09DOs6&#10;FImSTLmfXyPHFHqn1rCqZ0RlrUqBht5JNNTXYrynBf1ERPl1QiKRwPd//DP8/OVfIhbbvT2hM5bE&#10;8I1Gej5Y1N4M3ZYBHY1cXD91hejRhEkzAZiVPCy5Qwjqp3B+UAbN1BjywXXkszEoB5rR23ATzfx1&#10;3LpxE6rNABqmLGhqbYZ4xU94N0tE0FaMK+YgaK8loqSTiIc9CDqXiRJXgJ4/hCEill66eBl+nRKS&#10;QR5twld35xbyHh0UvW2wpQro7ZtBaHUKw/0yXDp/G4FECgruADybs5iVCTEz2AHrxhwU3a3wJ5h5&#10;5HjYjobGAURW59Ba34kFERe6lQVcvTWC+KYcjVfa0d3eCPmKC04pZSpZRs48h76OQUiJWqPZ2IIt&#10;koSIqDRy9Rr4XY10vjOW8B5tejeeO8Z8VCintjeZrSK1g49jAT+c0cdrrVk8DGV0t26vm6QQ1u/e&#10;ZfpJYnb9wYbwD4PVum3o8aVQyqO+63F29C5jtPXRBoBeWMZkweJ5xk7GDIdjtP0rdUzpfSHK5pUc&#10;h4KMrStlB0vF7+ux4CsSy5jPMZYW56DUOsCXztNmghSUEgVsq0v08ZxiGtFUET6XHSIJ5fdWj7Db&#10;gmImROtsiVQKWksQliU+EUmZfTE98TyCdgcSOcAdz8HqS2FSpISI6KmSKQnEYmphdImky2FWvwWH&#10;3Umk2hQ0M0rw+yu+ehQLUMlJukIUG+oJRDMlehs+Cuv0YFQWF7+4CqFQhmmJBAGXGRa9BvloVWct&#10;04ve1+xR+AM+2BxBWF1+LBO1JhZwIU7ichHK6L6IMBHZDXo9Em4T3BuM0+7GgSmSRQb2FQ0uX3i8&#10;lUA7GXNlSQe11oAQOTYFojDZ/TQjmkyb0KzZSf0vQ7u2AfWcZhdTPQliGfM5RjibhH6cWuY1BE7d&#10;dTpspKsbHW2M57qmjmGoe+5COtyP/uEB9LV2YUEyBLEhQKsXRrsNEiEXxZQHHPE0tjwhopt5MDvU&#10;B4MrRPjKiVHREtqHhegemkBrcxvaO9pQiLnQ0jeLnhEZ4iY5Gmra0NY1BNEQs5B8ZGgMvV2M6Lgy&#10;y8fIzDoGJpSkQQigjztDyjKI4aYaNHSNoKmlHxrRECyRBFQTQ/B4bfRk/JrDjX6SNuJaQef4BuYX&#10;NWgm4uiaSgqukNpQtw+eymBPbTsXxqlBdDd3IeXdxK32CQz1DxDdtA2crmakHqRU7sFOxtw0mWHY&#10;NDHnPg/c/iB9brNaYSRxUdKjbmyaYaTS+Pf68PlqxDImCxY7cGh1zIeZ5MXjEUTjFQ8CLJ4IHmqS&#10;R5AsbFswsXh6OLSMaTabsbV1/7xTu3gWPp8NU1OdRBH2IFvxU1rFhMYG2ii9FMG6oIU2vaIsOPaT&#10;IjKZHKEsSVBCLpenf6u2WlT66jXZQhHFQmUEt1REJpsnSbfn8nKVuTrqSlMog45eNV0uKh21eDeX&#10;zZH0zPW9StOuBb0ZH7PPSIHkRy0IZspD3SNH0uVBVDPwpMwCbRRDSKeyyJOwDV+G2UyJLm+ZXA9Q&#10;/mWpZ8+SBNRqhMcFZQZJ0UEY37qIKf8vcPLTergM1doB6saIDuRIbJsxkmfpO3kMxTx57kp95vLM&#10;M2epOiF1WIoxbkJy5FkoE7txvpZ2olZd0FytB3o7eAJq6/wCya8K6rVTOVPpqLrKkefNUtcQ5EnR&#10;ZGvbc4nVYlEIL4sw3l+1FivT1kWFfJ6us0LVuzxtakddxTwjnW/lOaqfWy6TwdAo41CrdXzu3j3o&#10;7+gJ4NAy5sbGBtbXd0/+UnjnlpAovtRLLWGRKOpXuVW7VAYTi1s49vo74M6tYnH4Cn7+2W1oVpag&#10;G7oGsy2EsZ4uRD16cOvH4Q3G4PZ6weETnSRjQSNnESb1OCYU6+DpfJBrlhBLZnGzlug2d9sRyZQh&#10;VZrhWJ+Fwhwj+kM/+JoNeMgDxLc0mOgZBGW52ju0SPSACCyGJSysepAh77d9VI3Jjh60iTfR21CP&#10;JVKmzm4ZHBrGKLxmQgX7ogqrJgOEvBVYXV4IZzboBV7NfTOYl4yQjzCIqRElXW5frgyFgfn4NuwR&#10;jHf2wLIoRNvgFJzeIFQjnbs+yEcBZQJJ1ftBuGT8A3CiP8Dn5y6g9n1mAx8KtaM6WANB2Ik+9p0f&#10;f4C3Lg9i6OwpdCqMELTfxLunB+AwSPDyry5BY3Hh5Usi+P1Ounyr/gzmNyOkLkTIFwhDdwvocK1x&#10;C12jKnTWD1KtFxYFXIQIx+n4rRgS6JCxKsDrHyX1HIaZ1NXKjBCKsQHCRSQtfxQ6XwF3mwah2rRi&#10;hTeKjuEZ2MxGJFcEmBjSIEY1rOUAuWaYNGo5bOlmMGv0QDU4gbbuKWQSUSRijKWVw+vHeBOPNIxp&#10;+Ig+V9ssg9ntJzomHy6LFtfbBNDPytE1LEM5uFVxWfnVsJcxqRHXpzHq+jB6ZB1zVtSK/+udIfzR&#10;y59BpxpGaGsYm3OnK7FfDZQF/+Mg6DzYYP5FgiVhwjdn/za+sP0bfPFzGT75rhS1H2wz5oMQ9Hw1&#10;J2V7kQrv73t3P7iM9293uAvl3e9brT48u47vZEyPx494bwu985fPF8I5iZ+eIolGwxjttcNHGqcI&#10;Od7UeqA3BZGOhwlFaCddK6Ew9CRtLBzG2pwbwUgE7RwXhMYQIiQ8Q9LFoxEEKedbQcp515dkzP4r&#10;fx9+yyA+/NE/Ba/rPegWpESsYEzBKDxuW2Xa2p6kLpceYjv5CKsJ9iLiNqJc2N/cr7pX4354FNOv&#10;eyg+vtj6OFDwnPhvN/8RVhQJnH5FjY+/K8OFT0hP9hAY1vc3OzNv7q/HbtkY8XZj9X4VJk3Ul52g&#10;xNUXGXsZMybiI6qegYtIBxuEkU432vFJnxM8jhNpfwDvtTugVrhRL/DCuOyGMxFGlqTjbAYxt+RB&#10;basb8kknzZh6awhcpRdn+j2wEylBYgjhQoMT1jUPvA4fEoSJH5sxk8kk6k79FyxP/gLCoVcRiew2&#10;D9NNjWFEaIB5Zhi1U2oYpcNoGxAQ1SUG9RhjDkVtBited2NLLsSk0kYeRIBGvp52OPzZpVa0NTLD&#10;/LPDfRgkefg2NOAMDiKRCEAk00E5LUUmuomOZiY/MXcAM0Rk4va0YWTGhOEaZhu9VDIMed8gypkt&#10;JImOpVPy4UukMTUqhEkvh047i45OBUIWRuc5ce4GPNEohmRGhAhjNozNIETSC5btCBsWceTMHcgH&#10;+lHbPgmNcpK+ZsOXJJX7ZDZLPQjf/t07uPorM977lhw2+/066IqNtLrpFEbqBmkR78rpK7Ba1jDA&#10;0cKl4UAinMWJszfhimaQCznQcruTNoHkDfSBI1SQlnyC1EsK/e1tWHAX0Ud0wLx3Gacb+onencOE&#10;zoMAEdPtPg/OXGc8rAeJSFrXKoRRLcDgwDjC9kVI+nth0ylxq6ULY9wFBG2rOHe9ERPdvZDpXJC1&#10;V97/c4CdjLlJVJ880a+pHpNiTI839EDyEnq/w7NvHEVU/IPCq/d9LMb8qlieeTRxZdERx+zQ7p2m&#10;98OqYff6xfG++9f0PQwLkv29cg/M/nqIyhTs9i/3rFoFtcHwi4dDO/jDgsWvM144xhQrZHBuLMIg&#10;HKCXaln9KeRTEVBTJrZIHqVcFFoVIzo6QjFk85RpVgGJZAKJfBFJoruMDpFerxyHZM5YGSDIQKbZ&#10;oKcztjZM0M3KsTqrQMprRShVQj7qIdJxBDlyD/WKHflyAUabhyhCaXisJsjEMvg8EdiIGLKgJOLg&#10;PcPuMkruZRg9CQjlTE++Yo1APG/E0uwschE3uX0MhUwCWmscivUAkl4LydZBj1zyJoX0lMnQoBzq&#10;9S2YLDbMLJiwaHiwSxYWhx8vHGN29PWgv6kDG6JRKDTL6OgaxqDSSHRRKzjydfT0dUFJlOFiwg8L&#10;EZ9MRO/ze7fQPLkGG9GLbL4Y2ppbSU4JNLeN4tpVarVEGusyKerb+zHaLwHlYaShsQuOGR4EikUs&#10;8YdgWRDD7A1gTTZAmMuGLqJHOpJZtLV00wM50qlVaOZnaY/sosEhTAkovTCLnHMZ4yIJOoaIzlhK&#10;QbPpR0vbMNbChEnJM2zMTSHgNqOfowZ33k5PCQSJPkehpqUP9R0D4AwpIFi141oD5QGwDI5EQ8ez&#10;eH7BirIsWBxCvHCM+SgTGvvNRChHth167YVZRy3KZsHi68MLx5hOIo5WGW9ZxkNYJwWfO4G7128T&#10;VdIDPocDTjMzCiriizHBFWFSOIXJ9iGsTYxD1DuOhFkHyVgfJsfGINcGoJ9l0u/H0CxYPA280KJs&#10;XUN75egxUUhgTMp4b2PB4lmA1TFZsDiEOLSMGQqFEInc78w4u7JtvRG++Y9RjPwFJIb+dSUEGB5n&#10;LGL2QrGybdupUjAr66tI+B5lQ9P7tdfo1raR/aKCmQKRau43J3scjIr28SS3A6rKCvyngXCYcmOx&#10;bd64E0ca5/Dq0Aq+2yDEquDjSigDx/oiUpWVHdjhFU6nVKOc2z+/ncju0RGkCwevcNkPyeyjm0r6&#10;4o9nvphLby9zMzgZKzO3kVoR9HDFxhn78itNDi1jHuSJvez/8wj3SZB0mWC/WILnUh5rX/xhJRZo&#10;GeajVWaDqKsGDR99jAs9zNTByWYeoukSprtr8dFbZyCcleGHr59D740TcC0O4o1Pz+Lcp+/hwoAa&#10;4v5GvHOmC1GXGcZ1NX75/jHYKj5dTZEUek8cxZUeAZaH6vDypzfQ+cX7uPTOSUwrRfigfg6WOR4+&#10;rx/HWrCMH758Ah//7DN8eHcSSmsUdz4/hphBgrOnP8Np7hpysU388o13sD5yAx98dArzzjhSETfm&#10;dCZcf/sD5NwavP7BSThNCzj1yqe40C1BOuHAJ59dwtxwAz558wjUlm0P8V8FB3liH+lvQyIWwPca&#10;OXj15jWkswUop3orscCKr4hZvQUffnYOzbx5bI7dxbJ4HI2fnkQpsopPf3UGuq1NbEq78Pq5Tnqp&#10;1RvHaxBO5dA1vQl5Xw3e+vQ6tkLM+3as6yAaHCYMR33YaVxrHMLRUzeg7GO8EQRTWXR1dULjKUHW&#10;O4xVRwS1Zy7ATXhuyRKBdN0Lt1WDuk4lIuvTuFDTirExOVTD3bAYF6Gf7Ic3EcP1xhE6v4vnL8AU&#10;ikE01g9fMoue+h4o5Gq0NnYi7tNhcGoDwp4hNItN4IlnoB3rQDKdhpQjgi9XwKDahvoGJq9zF65C&#10;70liuJUHqfnLb/d+aBmT8rhO0V6I3v8jZHpvwv5aBqpv2eA9Qi4tb69vbGzrQefgKJrIC2sbGEV7&#10;dx9ij7Ggum6cWR/5ZXC2bntk1+lwIPGUDK3L+SS9lOxJ46A6//43/gSv3FrF95qWoZo8g/nW7+Gz&#10;Dz+sxL6gKOXR13fwSP3TxnOnY1ILb0O2DWTmy/j+33kNnrNE7L3xyJez+BL49kk12k7+R3z3Ixn+&#10;vz/j4Mev38Knp+5UYlk8DTx3jElt0tLZ3YP0zDew1vBXUfeffgOnv/HPKrHA5AQP81IZRsd4MM7L&#10;EdpiRlcXFCI450dB9a2Ut+0V1Rx6B3ngC0X4pFXOLBcrRLEgEyFJEk3NG2FanYdYa0dvRwvkczrw&#10;xqk8p+GOZSBW6nGmWQqhmuinxQRc8SIEinVM8KfA5U5Av6iEP5nDyrQUAZ8DIS8RE10O+IwLdPoJ&#10;CeNJzbe5jFzUhVjAQbTYEsk7jZEJKf7HTz4hol4KensUVH/PE8pQTvjh92zB6DRjUTaLMR4fQ1xq&#10;k9oyprUWCMizJJ1GnB/58r3+QfizLwYw3nQK//i7ItxsEe/SsMZHOZjicuGzGbCxOA2HfgOb5Ndm&#10;MBOxMwn1phdLRPyzWEPgK1cxxKM83BERmcPH9CTplUopGNfWkE1H6EXRArUBLlJPpRSzEPz43VFw&#10;Sb3qifqxtbYFxeIaNte1WJmVYLKDjwnVGm6MapAN20m5yuSdGMg9ZsCfnITVF8cwR4bhUR6yIS/0&#10;aw44bR4s6VYg0zqRjW1BrneQd5Kirb5OnL1E31O3FcEYRwi5gE+fa+cViLs24V2WY3PDiVgqAat5&#10;HekQM84gWTBBRL49Z7QEh8WDaZ0VM3onxMJJmBZ0mBHy4VlfQtRpoJcpRoIPNpt87hjzYbhbX4cb&#10;R4/ial0Xrp25hI47N+lhm0tX6om+w+hPr71xHK0zDtTcuYu3TnXji+5pXD5+gXwUNtR8cQqcBQvG&#10;lWswzYziRK8KTc21OHKtFWm3GjdPnYOKfGDvHm3A6VsjuNUqgHdNSm+SQzFI44XPcexGD7rqL+GL&#10;PhXarxyDeLwN9bwl6FcX0N1YA4/PhutXL8BMXmLjzRvQzikglUjhtWqxsGqBsqMWF49/QY4X8MrJ&#10;dpoxT7QvQCsdwp2RWRiImHzk4wtY9OVQ094Hwtn4+JOrsMaykPbX4SbvyU71UFKKbcuKX7z7Ob7x&#10;0/fg8bh27WJ1u74bdQ1dpLEYgymchLJ7AkuuAhb4/TCH3FAMTaEQ2iQNyTo6RyW01zwKbURU7Oxi&#10;ltiFMgk4tXJalxVrNsBtbYJ9U0dvwHu9fgDFQgBdrR0QdQroRnSML0Bbcwdkw3J0NbXjRp8cK2IO&#10;/Kk4VkQStLRTOl8K/GUH2ho7UN/O3CfnWoNwTAyZZhFz4mHkib7eOaxET3c/xhdsUHBIfRbS6Gob&#10;I79u3Kntpq9bt4WhmuiFJxbF8ngPXCEPpga64PQzO411T8wSNaAA3XAPpoYUJCSLjiEp6QiKpPGQ&#10;IJVIgdPVDcPMCKZWPNAuzsOtX6Sv3Q8vHGOyYPEi4IVlzDRpqfcDR/fk9pNkweBmHbN9/k6kE1GM&#10;jD/6/i5+fwK5fWYgTN4k4g+cDmGmP0yJg6cvZvsZJ9IUXKEHuI04RHjhGHNMIMEXv/w+JHfP4xdv&#10;fgI1fxDdty7j9VsCnHnvfQxrI+huGcDavACX3z4OahLk6NtvQK1W4kTdBNF34njzk7NIpX345Qc3&#10;8Nl7r0Nj+Wp7ZLzoMESycKiGoRrrRjG4hBGuHKZlyqHyAmZGujFD9LqxFh4GeBJwpJT+m4HHuoK5&#10;cT79vnQBgDu1gZB7BQ7bCiZlC5js68YY0dUp6FyUa5YwrnUw5zKFAvZVCWzyIaI8FNGtdGMzXiYq&#10;Ax+uNWZ6bGKAEV1FU1KoCGNKJpUo2rX0KqAhKaPfH2b82oqyrmXmJTsoN3QsnjqEveLKEYOC734P&#10;iCy28dwypj/COnt+FsgnDx6wYPHkcGgZk9pz/iDzMLPdi7YRPqTLOgzp/14llMEG0Ul088zeFVVk&#10;g7vN5B5uTLU/5hT7b7lm8KdhClQ97N2vwxgtD/deXs7d70nPnzzYpCseeDT3kY8DygySor2IOD5F&#10;0vJPEFz6K3AofwfB5T9HCrztUdBg371btNnHxGkkjLPmg7G7roRz2+4mhwQP3r4v6TBUjvYHteHP&#10;4yK94xqlbPsbcq0x3iViDmYE9iBoNbu/u3zCWzmiputkcEVysC9VnU0/GIeWMQ8yyeNo/z3++/t/&#10;Hf/y238ObcN3Sc+ZRyS+/ZGY9Erc/OJDfHalDm9+dg7cdT+iGwK8/8El3OEw+sfaODMErrWHELMo&#10;cba+iz63hbPIFss43aki16hwrXEM7T3jGJzR0sw8qTDhzJnzcESzkG/4oBgaRmsfs7NUh9wMaV8L&#10;uLOraGgSYJ4zhtP1k/BpZ9HcKYN7RYCznXL032mAa1UN6zwX3UI9ZP03wdVRzFDC3DCzGmZ9rA19&#10;ik3IemswMKfFYBsT7vBFEbQyH4lLL8fwyCwunz9Lnz8JHGSSl3/5P+POd/4Wkhu/DRv/f8NA92/h&#10;qnnbPrlbbMZrJ7rRMTqCs2+/B6FSSbthufb257g9rCJMXMAbR+7COTOGn7x5Hat6NX5E3ocrHcPo&#10;1QsQrAXRdfUL/OJsJzi3LuKdz69izpNA7YVP8Pqrn8ISiOLuqBzxRAx2VQ8+u9iLVVk//uzaOCZ7&#10;buMHb15AuZjBe41ybC1zcaFRChfheeMCwwRnWyRom9LgV6+9havvvI+fvH8WPTev4N1rU/S8dqvI&#10;AK/TSKftVfkw03IFn39yGgqrF7ePfQhly1Wc6FmBfpqDP/vkAo4eOUKnVblzOP3RGyTNp7hZ04Wb&#10;pz4CilE41MO4+Ku3kPZo0HjsNHzpFGqPfoxp3TLGLh+jr30YDi1jUvNkO+fKqlhxqTBljOM1jgOr&#10;ZgdaB3gwux9uKE3h1MmblaOnj1ImijF6bvP5wUF1nvjRf0D7b/8GPvvGb+EPrv0N/OfrfxO/Gv+d&#10;SizQ1jOIhs4B3KlrwNvvH0ddcweGOYwO/7RRyMRx8s7+XgZ34tTZW5WjB4Ozur+KdJn/9XosfO50&#10;zCmlBp8KbPiIu4H1LTc+On0D/sdcMcDi8eD9/h9C+H/8Lbz7B7+J37/6v+O7E/8Q/+bzv1aJZfE0&#10;8Nwx5q3aFvzmT67gapcIG1teDA7u3lp8ZGQYiokxhMwrePNYDYqkB7A7nZgzuBG2L6NUiNGazajO&#10;jyVzEL0cFc61CpDyOjAlEqBvVIz23nGkfXYsrdjRO8qlLWvmpyYwNsD0AiLOKArlFDJRE6wmO4aJ&#10;SGteYPSpRCwCtSmMPo4QdqsTnq0NZLyb4C374Hea0NHLBUcfgdHDrAiZECgwJZSgnfQ4aoML0YAD&#10;c6YgRiq97ahMi6GpRYSJ7kfl289TYEbA+LtNuDZRCJmgmZ5C0v94S6UeB06PF/y/9j/he7/91/H7&#10;F/4O/nD4b+FPrv7TSizQ2TsMwTgHauEEgqQcCrEA49wJdE+owBvlQD45gSgJ33T66I1gR/qHYZoV&#10;wxLMoaOW2dCVK1/CMHnO9oFxzAq5ePnTM7SFj299nkiHLqQKZXQN8aDgcXDqWjuKCfJOJXwopufR&#10;0jUI+TgPmWIBq+4vv6LjMOG5Y8xAIIDegYPd87f2dqO2oRdmxQTqb7ci4t2CL+jDndFlyIc64K18&#10;wMF8EVMaI8Z72nGzeRKtzZ1wxHNo7uGitqWPTpPYXMCIeBY25xaa61ogm2fcRjY0tsNrWkQ0k8T0&#10;iIR8QGkMtDIewl0OK2ZIw9BL9K3ZRTs86RIWhEOYMsTR0dKNwZEBchzAopYRjbj9PVCYYqhv78RU&#10;Zxu8m7MYlhvQP86sy+wXzcOplcBs3MAMd4Q0HMMY7O6Bjeibs+NDCKyJ0NLQBvu6Cou63RssPWn8&#10;8Fu/T+9ivBf13R04d+oKzp+6CnfEi6PHTsBIPizO9TM4e7UR189cgsgUgXBGAVeijFN32iFpvIRr&#10;HWJ01lyl86DqtbOPg/aOepw7ex3vX2mH3JpF752rWBOPYJE0orqhRpwgEtKVugF0tzSgu7sXl681&#10;4XZdHa59eoU0YiqI1Id/jvJR8NwxJgsWvw54IRmTP/5oc228fsrYmIFvn5kJ/iQjMhbTzIAAp4/Z&#10;Mq+KEw1ipCqrVxgUsaVV3dtDcS+86/dvz+CM3T/YUoVMsI+pW3B730cWLy5eSMaUCZbQWNtAH48K&#10;xZgVM8uMlAoFRFwh+runYM8Akz0ySFeX4DEqYLI56VUoEwIBhoi+oxQJwRkYQCZsR8C0BvHoBPgc&#10;Mbh8IcQCEUqlMqaVG0hZtGgaEkLIG8GCw4eFoRZESUYK1Qb6agZhWZJh1WmHsmcEnrU5yLhD9NIw&#10;oiASTjXASVSijQ0dLt+sg35WCeH4JOpr72J2RgrhMOMlgBrSX+AwUzxmolchx8yLXr1KdC36iMGl&#10;loePTrJ4PvBrI8pW547bRrd7ycdBcy+zLu9RUI4y28mxYPFlweqYLFgcQrxwjNnYzUdzRy9aG5oQ&#10;2FonouQUepruYtmZg31eCFHzNYx298KsnMDIPLPb8a27HajrF6OVO4v6pi7U1HRiQuNGY8cE+ivb&#10;6m3plAivTWFywYaetmbSLeZhDcRw+04rET0bcIeIkdmYDbI1Bxpr6imjUtTUdhC1kzLLKpMycbGq&#10;mUWnUIem9nHwVFrcut1MXys2RLA1r4B7TY3JJTe6+ylLnxz6a1oQ2NRCr5qCeW0e/LYahLJ5qAyP&#10;vqsyi+cTLxxjcvmzmJiUYMvlRcjP2JM6XG5My4kImwmhlIvAuDiLQswNd4j5wJf1GxDNr0Ohs4Ir&#10;kMEfTEC97oNIvQbJzDIW11ywri0gFXbB7PRjfomy0ywhni8iHvZBpl5AK0dFwoqwR7JYMVjIYQEq&#10;vQMtY8z2CmL1OpJhJ2YWN0m+1BwluT7oIdcuwR3NwqybJ3kF4bT5MbdG2WQW4bR4kCkUkYs4kYiE&#10;4LGaEUqmYQvutk1l8eKBFWVZsDiEeOEYszpTsSzbbRFEgbICKpIExeLBUxQsWBwGvHCMqRVOgTe+&#10;DLN6HK54BF13+2DXTKBXoUGG6GehaByTXQ14MQy3WLyoYEVZFiwOIZ5bxkzEQogc4HCLxdPFitGN&#10;hZWvtkcLiwfj0DImtUja5dp/lX4yQY2mFjE1MQy3fbcP1ZvNzZWj/bG8YkKHYv9NhMr7rEWswmZY&#10;R2ZvfOFggTifYD5caiWLf37/jY4o9A4+2HzQpN1tmO7xpu7p0U8aDoeDpgdhXudAOp3BMG97O/kj&#10;F6sbPW3Xj0XFWCrtxBapjDMfnK6c7Q9XOHfPGORR4Ji/32xxLwyRgz1BGJNV26kHu6pJeb7C6p3S&#10;44+iH2rG3O8jWZJPYloyBn5/PWHQMIKB3S23PV7Cd39xDHOCLji1Ugj67uD4W6cgkisw5Srhex83&#10;YlizhVOXmzEoYKyAbHpmRUKGvCOXchz8ey4x8tiIAGaXHSqxFMFCEYN8NcSzKsi4fOSjXgyIF+lX&#10;KhNIofEwLCOdksDmNYNfOwy5aBgB9QS4o5QXdxEEHAFGhNsuN/oHNZg3ObHMaYRqw4SiQwOnQQLx&#10;3CZsq0uQjlOe1tNYnuYQ3XkEwmkXFK3D6Kf2SXGqIBWImIyeAOx2O00HYXXDCaPZi0Aois/PM6tp&#10;KAzIddC2n8XM0gqkQ51QmmKwqTpwadRInpeLI786jk/PtsBDGrLzn16Dj9TzgnCYbmBGu5pw5NM6&#10;HK3n0nmNLPuRdK7iFx+cRYxw6LQxjo/bljG7MI/zJz7CViiOI+99DllnPUmdh29hDOe7liFVTOOz&#10;zz/DpyfuIra1gpcvDiMd0uFM7QxhzAJu3erC0owMq2oBemvO4vjRT+j76c2reOUC5YA6jQ/fO4OT&#10;pBxLbVdx+uQpOh7eGbx3oxuStlM4+fFpnPjiCm728PHTtz+FZnwQH772KbbmR3CJPCPjWz2G906Q&#10;68/dgVChrjjXTOLIyx/BaNBhM/hovqqeS1FWxWtEIhnFgpwHv/vBvl80k4zbEBZfDWsmP65cuY3L&#10;t/vxyrvnK6EM5haXoV5YxhxFi7rKrxZzSzoSrsU8+Z0n52rNMjnWQzirg4YwMcpPq+//euHS724c&#10;z95prRx9eTyXjJlJJTHLb4FGOop1HTOB//zh+fko1VoLrFsOWKxb+NMffFAJZfE08VwyJuWXhmps&#10;S8UCamruVkIZtHR0o+l2B5yWNXQ2tWF+vB89l8+jppbZW/HEyau4fr0WjY0deJeIY920A2LA7Xfi&#10;VmMfbte2oLmujja1o3C9phedvWMY72qHNZbDcHsnAsYl1PWJYZOPEDHUjan+XnjCXtzukWN4itG9&#10;HMEgREN9WNOI0VjXgaZbnQiG7JjSecFXr5MeRANPpozxvl5aMxsansSNmjbcuXkHq0T0ojBExMK+&#10;dqbHv3u7FjUNnbjTMoD21k6EnFrYiFh2t64Rb3x+FbWNLairZ57xScPt9uPIiRv4wcvH6H1M9uL8&#10;7TbI7pzDjf4ZehOnmyNL4AhkGOeJsWJlPN83kudY5HZiYXUdxy+14GJbL4aaz+P6TWYV0JnTJ/H+&#10;uVqifkzhV0dr4VKP4+TJKzD5gvjwQic+P3EWF1vGEEukseFYw3sfnMCZa4241T8FYdsZHCfXbi0N&#10;4a33zsLvXMcrrx9FYFUEXt91esOh819QomkMXxw9CYU9g+nGqzh6uR2FqAfSdQeuHP+cLgdlllnb&#10;2IQP3/0YnS0NuPrBG7jb3IW2z47hUqsUdZfO4XidCAMdfag5cRyBZT4CiQJqr17DeONNrNicOHWE&#10;iNRX2uBbU6FbYiCq0TRUujUM3L4OcyiEM8eOk3tvqwL74blkzJ3g8/m7PpYp6Sw9UBOxabGsViFD&#10;mCEfc0Mon0cgXYbX5cOyYZPEKbG+sIR1F/PhFEgPZneRdDIVlHOLkCsYV4QGowlZwjnBrTWk8kV4&#10;zHpkLRrYQ1kk/W74QmEkiD6JUhZ+uxcrFsYxWKZYIh/pOhKRIJ3XaBfllqQERySHuXU7LC4vXJub&#10;8JMGhEK6WEaI5DenXYWkk2FGhVINh4HRf2fndRDLZyCensfq4hzpcLOIhXxQzK3DsaaFVCrHMtF9&#10;nwVU00r4TQaEie5ImkxSNykoFjawoNEiFmEGTYb4ShQSQVD+tVe3wmiflMFBnl1ZqWdK1DW5wigS&#10;PVS3bkE66IKBPCe189qS0UWLwAoNU1exZAzmdS0UUgU2PHEsLmkxq1QhGXLQu3lly0W89w6jI25Z&#10;SDk2SIOooDxC5OC1GaCYUcNnMmLFTMoT82PLE0LczQwIimcNmCLfgH51E6lcCkadDp5IAjnCwJv2&#10;ALIRJ7SbPmjW3FgKFhF3GOjBKv+WAbkwNVhZRMC2DgvlwpO8I8oFqVpvxarVhaSb8kBYhM9hhEh5&#10;/9rcnXjuGZMFixcRLGOyYHEIEQpF9mWUr5ueCmOa93E3W9d5vw3tV0HZIa8cPQC++71vu1f2v25a&#10;54bKlUF7zyDs+3jlbFfsP7d7GMCfWd/tW9338Lr5/quXUAzf77PVRLSTaR6zS9c18X6GJEXI+PdP&#10;FX33l59VjraRdzGOzR4Vq13M5rWLo7cwKNzj3CvNeI+whCrqU367bE9ya/8XkjHl1jRKnnmoLNTE&#10;LrPmsrFOCL1aimOXOlFOe1C2zsIZT4Jb0wa3x4zG+n6iHeWJjlOEaKAZ7eOLyHn0GOrqR8K/io5R&#10;La0/UQNPkU0pCoEN3Lnbh/wmHx28FejIR9TaIb43BWCPJzBxndpxqgSbqAvaQBkzc7MolPxo6piB&#10;ZV0Nf2YLfa0T9PisdqyV1lWEKhPt9qSZ3NedrrzpTOXDTVtxdZgZrDpMMIzW4Mc/+THeuz4CVzaP&#10;zWHGiCBnl+CVtz9AvMw8x7BsBQmnDqfefB+bKWBdWIc//LMLKBg4eOXmHF0Pb7/8C/zgV7dhI9ro&#10;hTdeg9IUwBUps23Dt372Hk5zqLqgWqwijrz9Kb7zk9fwo09bsDTeh3Jyi9T/Jt557SNI/UCL1A5F&#10;/QVkHHN4+xvvY5kw2mcjWxC3nsI3P+9FJs80I80X3sUbjbO4/ctf4Qfv3YS+7zJuTy1B1XsR3/20&#10;D0HPGr7z4XXMuUs416vCzVdfxszaGi59/DHNmL1XP0X3shchpwWnfvJnMBBdOR98sKHGw/BC95hf&#10;Frnk/V1tJseMlD4JpDMHW6KweDIoZRm/vfshl3g0z/0PROkB1kSWr8aUFH4tGTPs2H/rgvWFvaOa&#10;FXGlAo/jfpGrinzoq4uYrvXtTXX2g2fz6Tl1PszQOreZLJAtwqBh3pMtsktwfqJYst7PvFr1/Rsd&#10;zS0bSQcexrzqfknmq+yRe2gY8+gXZ3Hsi3OVYn11fHqhFbNdt9Ejs4CzloZJ1owmLqPzWKSdiLvW&#10;cbltEM1NVc9yWYgllN1tAu+friXdGsUkJXz0+XXym8H8yjL6G+rodPXtk+AZQmhrEBPWzWJM7URU&#10;J4GVSGzDV5swvpnDR6eY+TlKI6m/fo422+u80oGLzQNoaRjAR8evQs8fwpiCMilMY5W8xOlOyjQM&#10;aL3UhbCH+fgkk+PovFMPvU6F9ustdNhhw8n334Ls9sf4/js3iOYwhW+/cQ3ff/0o2uuu4s0Pa5Hd&#10;msb337+E8ZpL+OgK84xtdRdxrEWK63cH0SPdxBYRSDqOvoG7kk1MXT2BY60L+PHL59GhZXbMujYq&#10;RcvNi1Ans2j45C3YSH31G5gd0njrcWhqT2BdLcLpN95GvAh8VKfEulZBXiHTe5nErTjSpUHWo0Hb&#10;sV9C42Ua3ZmK90F7vIywWYxvvnkb3ReP4vMeZjfsXpkJK0SSXpsV4Mw776G+jUnfff0oGocUePPo&#10;HQS8Onzw5jU0tlDfRwo+cQPeer8Ny0Rcv/LhaxiYVoJ/4236ukfFs2TMTz4/eY9e+vN/4X/Gn/+L&#10;f6lSrCeLme3d0J46+i8zLidZMHiV6JBfJzblDOM/TSSeXkd9D8+SMf/SX/0b9+ilK118/N/+/F+s&#10;FIsFi19vPEvG/H/9L/8r/pf/9a/R9NLv/uIL/KW/8tcrxfpq8G2akC7mkCtQS3oKcFsM8JNWTuvN&#10;IJwrwB8OoBwPwG4woqm1FwbaCqNYWQnA4nGxIBdDrZQhuqVFPmKDelKE0DIfkwtWtHUOkKqNQmMy&#10;wxQqoJ8nh5rPQWprGZmAiZ5e6SYqREfXKJRaB3p7hiDhDNEuYCgMTi3g5yc70TClRdeYBC0tnfjR&#10;e2eRSQcwRq5r7mVUEWsgDWOohC7eAgZHOJBPMF70x8e4yHiN2FT2QCwXYMmfgVtLqTR5TIt60c+f&#10;QwtfA//qDKjNeNvHZtDaxXhG7Ojup0fKlbwx/PTbr2F6YhRCwQRUEh58BmYKRrUVxslffAJ/GtA5&#10;U+DWH4MzmkPSOocxLh8DPQMYG+iDa3Ua6+6DB6T24lky5v/9//EX8Hf+9m/gf/7LfxUvvfRv38Bv&#10;/IPfrBTrq0HP50M2a0fIaYQ3H4dT1AV9mHwCuSjUljDRF8T09MU8h4dzV2rAaeDDH7HAoaOWWLF4&#10;XDRfOoebigBUPbcg2EhAZk8hopfgQoMIxy/cptMUI6t49zyPPq759H1MNl6DeqgNHXM+1HA1iGva&#10;caFNiZKRjw8+Pg3rLCOSHv/kOE70G2DLA5futOCzs9fxwQfHEQkZ8ObHJ/FFDaN3r68t4PPbzNKx&#10;Cx9/hGOfM+MVTqI7qocaUKaagIINLcc+Qtedq8iWskhvCPE60eev1PMxUnsRepsTXVc+wGcXa+lr&#10;z5y/gu9/6ye4dvsuxE2XcfL4eRw/9QVErhKGm5k1qFqrA5fePkWYzoNerh68pi/wbrMS9ZdP4UI7&#10;YXa/Cu8fvwXN6HW8evXRPeU/S8b83re/id/65/+qwpgVVMrFgsWvNZ4lY1ZYcTcq5WLxHOPe2Ejy&#10;4Omf6bvMms7Mqpj+3Ymfn/9qkkuSWlTwnINlTBZfGStyDt559wQ+uM2IgKI7J6Hb9BA1bgPf//Au&#10;vAYlPSPc3svB+++dRp9EBVX9FTpt2TSNj179BDJ1xVWJW4E3b4px/fM3wNGnUHfyCNY8YRimh9Au&#10;M5IECSL6rqHpzBEsLVLmcllgg4trx47i7VOXYZ4l+uXdU3jl41pMtV/Br1oXUK5YHj1PYBmTxXOF&#10;sOngpW3nax/u/+d5wXPPmKsGao0bi68LncHKAYunikPNmD6fD37//hu1nr3aCS5fBcm0Drfrma3Z&#10;q7jV8ODV4Y+DNJHBIrst83YhH7VVju6Hf5/5F83CUuVoLx5wk68JMzMzdJ1PT09XQnbjj8R5/Juj&#10;x/BX7+zWHXuaWjAiO3ib+a7eg70EUpgVMqtIDsKtpk5sare9IWaduz0jbmPbftW0sm0+57euI7ZP&#10;9T6OgNvUxvTGm95Hc6a1F+srD14YvReHmjEtFgus1v17xNfePoeJKSX++KIMbT279668+NGv8Nrp&#10;UVz59ENMd5zAd3/8Eea5jfjpkbsQcltpFhCNjKK3pQ8XmhlvAdliCVevXoErR14veWMd3RMY1jLm&#10;XNH0JmrrRUDKiA+v91OpMbFR2XHLv4AFNzDaxgF3JY4bvSqMGhhmdQcT4DdTpnkhnDjdgKJVg/bW&#10;XtQ2t2DaFAW39RamtB6ou5vo9L86WQvbTDc65xl3h9RfX4FafjQCjrEA3WQzunvEQHIF1iJw/ZNT&#10;MOuEqJ/QknIc9LE+OkQiEV3nYvH9AzIvfW8LZ658D1D+T8gJXoI+VomgQc0X59D08S/RueBC3/FP&#10;cIuz7STtV++cQ8f187g6tYUfvn6aTi3hjeDVD05geEqBtgtHieroQbEYwGrfbcgmRvGLD6/g4ts/&#10;x9CSG6FVJQSdXZiaXcYX5+8isjBJzznPd/ZhPQ1Mt3VCs0rZEachMBWhmeJhcaobwUU+vFEHLEtS&#10;ZHMOtDdNYN6aQk1LJ2bJO6MYk2JYyigy6JlHYz/DzJevXKFNKHmTpMEokjt5VrBJAozcIaw7AuC1&#10;3oHVrMGnNyivFES8TlNPBMg5HIy1jePK2bMwhYuQjo1gpKWf9kQx3kPt4PboeC5F2e/8+BNIlVr8&#10;63cH8eb7X+Di9Tby8LtbpDNP0O72UeA26xFk3s8jYXGHYfajQsWhXDY+G7z0z4luN/gSSmMv4W+/&#10;/ggbTJS+zGqcJ7uNvVE7VTl6fFAuUB6Op2eS8tzqmAKxGv/kJ034x9+5ifYuZmKZxdPDu41B/BMi&#10;zf026UT+0eM1/iy+BJ5Lxkwm07hVP4Brd/pxu7YH6vndq8xjlYasp+Eufvrhddxq7MV4dw/uEDHw&#10;0g3S66SjaOUtorFHgro+yjyrhPUQ0N9Si/oaxqJDpHPCYDFCI54FNd6xSHSWJZkYm0SEs/qCyJfL&#10;WBINIbggQIj0lM13Ga96LaMqNLRNYKyzBWPdbZB1Mx4TBJOM2NPaL4BJKsIGyWNIvEiLU+ukq710&#10;k/napzgjyHrXkbUuQiZdRiQVg8uuRzHDOIsalW+go/YOpnpaaHOxrr5J2KfHseAsYmKYB8UGs8L+&#10;SSOdTuP/+fti/MZup4Q0libEyJRLkPa1I+/fQJmIpCVSP5KRXjTXNuLlt87hZl07Blq6UT80DfVY&#10;DQxSxgrm1ffPoL+jCasSRs+8WtuK4eERFNNeIkYmYY2XoBVIsLmqQz5G8iai50R7MxF9GUff3XwN&#10;RqdNKHqX4VkXY1mpQTZqxt0axiP/xeuNGGhuRMS8iFWRCo2CRZiUlAVSGFwiJpfzETiiRbhiJSLK&#10;kwa+lEG8VEYX+T64bc1oHxPhdjujX/bU18Es74IlXkbESC3sLmBTL4FePELH32gdwfh4H4lTYdkW&#10;wTRfS765UQgHumCaHUcxRO17+mh4bnvMUCiE2rr9RbtrdcO4fbEGly7eRh35PX21DgHCAQb1DK7W&#10;D5KXGsCQYoNOe7dTjKY+UrmEMfljo7hw+QYdrrFEsbahg0XNI6+QXBvNwW/SwBQn30vcDn+uDG57&#10;HUIaHmaMYYyOMB9W8+AszTCTE2NouXMH8hFmeF+qNhANCFghfFMKG7ARDEEhFcOeKKBdSj6ykIHW&#10;KXWmMJyrUrq8kXUR4pkIbPMC2OhNdsvoHKL0vxIGG2tpXa29dZDkt4EFTxnTEiXET4kxKU+EkUgE&#10;0untrRGqEN7tJGUhHzN53pxjAfnoJq2jSaWzuETqc0KwTvTTO1ixZ0hjpCfFj0LN7aV1/Z5rzHym&#10;tI8ZsLvWPI7Rni7EbQso5oPYihcR1IvgJQ+bNKvpuh2orSPPTM1pMrjdPwP/Eg9JUi9q0Qyk5N2d&#10;r7zH87d70FJzF3rpEJY4YqKPz2NFQI0T+KAYkKCY8sBCuXwn6CANKXJ+8k7K6BhfQtvtWvAUGnxx&#10;tZk0xKTRvXEHnqVJuIica5klzF3KIUXuOdbMzN82d3PoRtylnsSmNw4plzT+owJ03q3B9GALImtK&#10;rE+R7+8R8NwyJgsWLzJeeMb0bzEizyMhH4NYw/gIelQYhmsqRxVkmRHV9NYiNuxfZTCD6l+3YRi6&#10;Uzk6fBhsE+LIrW4QoWJftCi+mqsN2eKjz1UP9t3foz8Ma0bGt3AVUaor34nMV3cV8rh4IRnT4w/S&#10;0wn6yV6ouJU5sowbdvLhjPfymF2nmqbgVQ5hWELNv5WRSsZRLmXRcGEEI5wl3G2eJLKTAcFYEql1&#10;HqZmzeDpI+jpkqK+tR9RmxHc3j4YuU1oGpbCG6AcRpWRDLpwi+iufmk3eEJmPrCzexg9RFelQE+k&#10;ZMwoRiwQ9PdD3H6LFvuE3EFoBygRi4E1FcDsZgZZkxrTbnKduAtbniqjZ7HmOlxb77ZKN+AnQv/t&#10;Xj7W1zUIx7dHnYd0HqJrMs/m8TGi9tBtahopjSrLGVUTtBeD4f5erBl0gHsR3jCTR9prgneaWcZF&#10;IeUyoKFdTETd7bFTwd1hGOM5TIxpsTZD6r69DcolZr51iMOBJpSCj6g/q1OdsEsmMdlKdP9SABaN&#10;CGMKSk1IQzZKOU8jZSSMOXi3B/ktJXomp4jqw7h02eK3QDE8sP0eyhE488Di8HbZnhRYUXYvyk//&#10;gx8bZD6A/bDfFgREhX0Ocf9zPAwBagKZBQ2WMVkcCuzTHv1a44VkzPmlDUIanKnlYHmai4uXeuG0&#10;6dA7zsfAADNtweLJofnOKOyhIG7dbseSfgHN9Z1EZOzHzZYpfHS1GyMdjajlLkE/1oG2uRAun2hA&#10;PmnEuZM1COhkuNujQCRbhJzoGoLuFvCUyxBMjOLmzUZEwmtoahgj75GaXmF61PYhPQoWIbTz06jr&#10;5ELWcAdtndvvtfbadai0WtTXDtIj3RTKgVWIhSo0XqvBKPkOzt9kpkDUU8zi7cOGF5Ixg6EYoSjy&#10;RepFlsEbXyDvtIhYJELCgDztcoTFk0ORFsGLhQLCUaIXlvKkuovkHYRRzCQRT6TvuQoplsooVOq/&#10;8dZu3axAXlcsXUA0HEYomkAhywyAMezIZEBfWSyQ/0xoPhUnumYBmeS2jWAmx9jMUr5lqx1xnnrx&#10;BKVCHmGSf6FSoL4BZlOjwwZWlGXB4hDiUDOmwWCg6SDcUb+672AJCxbPOw41Yz5odUn/ym28M/kv&#10;MWHow/uCH1ZCtzE5Oob1qSbcHdfh2pWb+PDsNcp0hI673by9TOxGzyzOXqtDffMQcoEN5FJhhLMJ&#10;2kHTnbEV8FYC+PBXR3D9GjOPeO3qbdwkx339KsSSYXijaYQzRHxGHNcHZmDktaL3aiOQMuPKFcp+&#10;jRLHkuho70TZb8A7lxnzLRYsHoRDzZhSqZSmvYhls/hP3X8XaocAExtNOD/9RSWGQUtLB/3rXFOi&#10;lTuNOy19zGqOrA8zAh5uNvah7TLjXa19fBl3Wseg91Kz4xGiyuQQKMTBU1vRLVqBJVxAQD+D3lbG&#10;ZKy5sQ0Dbe1EWaF0mjRcIWZ6JY4UjCpqrWUeerURqbwftwizU6jv5mN53Y5UyIe69sM52MDicOG5&#10;1jGbl+vxO32/hd/t/pf404FvVkJZsHj+8XwyJlEr/0bHP8cfjf6Q/v3W8J9VIliweDHwXDImPeBT&#10;oqRO8qdiLcIOArF4kfBci7IsWLyoYBmTBYtDCJYxWbA4hGAZkwWLQ4hDzZh964CjABy73o5XPurA&#10;Z+ev40e/eB3lgAHxMlDPZQyRf3a8FelYEkdO38DQrXqMqsy4eO48Nqep+AROf3EVP/3BK1gcZ3YD&#10;/uZP38SaqJ/eY6O5tRVIOlEnMOPND9/H5bNXsCxshnlrBSfO1WOOuqbgxukrjWjjLePYmSu4euR1&#10;WObHsSoZRSG0Dm+aGYBiweJJ4VAzZpMmg1F9GD996wh+9H47Pjt2CoKGs+i8dBxLEeBXx0/S6d57&#10;65donFzF//jFL3Hm+z/F73z7GP77T17H+6+9TmLD+N4Pf4aBM0fw9gcf0UbNP/rpz/D6q6+Cu+QB&#10;vRQ3YcPQlXfw7ms/xp+++hkJiEG/uQTV9Xfw8p+9AZSMEJx5B7//o0/xy+MXkdQOYqb9M/zs569g&#10;tOkapp1fzgkwCxYHgRVlWbA4hGAZkwWLQ4hDzZgqlYqm5xXPc/ldLhdd9mi0utT4+cLSElFFSPlL&#10;pedT/z/UjLlzdUnvqBhxO+PQ6nkBVX673U4fRzP7O90P6B59+++vE0KhkC4/9Ushc0D590I5f/Ay&#10;va8Tq6urdPm37vOSyDj4ohxSV6EW77+J0rPEoWZMapMbiih0T84i7lBjmJyvCTrpQZwxlQ3BKPPh&#10;H0ZQZefzmQ2PqDX1jlQZ8vEhLNuTkHfWorVViNTGJL0wjKMLwKbgIrD25ffbeJKgdv6iyr+2tr2z&#10;V+fAFMyzU5jgVXcsK6Kvsxdbkg4kqQeMrWNsahGqsV6MTpno82cFHo9Hlz+Volb/lDEx2AUTqWiX&#10;x4kpPuWxzwWFMQzpVgLioTHMLq1BIzo8jeRzrWMaV3SVIxYsXiywgz8sWBxCsIzJgsUhxKFmzHg8&#10;TtPzilgsRm/E8zxCqVTS5ad+n0dQAz9U+anR5ecRh5oxd47K9g/2Q9TdDhl3AGbVJNIhKxyqKWg2&#10;7bAEkzAF0ugYn0axVIBUZ0N9TQ2OXmJ2an5W2Dkq2zqpxMhYLxrrG7DA70UoVcCi+fC6WN87Kls2&#10;i9Ha0oHPTt+FQGMBV7EGgUiKNs4MHX/YsHNU1q1nRl2nZ9eRysWQKaXRPqlBj2gRl44fp+MOGw41&#10;Y1ItHkUUzN4kkPdCJRjGumIcYZcB1HZuW/SeISVseFKwLWsQygOiBRPKeT8mhp/tKBtV9p09/taG&#10;Br1d3TBppkD4EnMGbyXm8KFQKNDlLxa3ffCOcASQDQ3QDd+YiBqZzcK08tW3mH8aoEZjq98OhZMn&#10;b2B1hjToKT9syRRMC8vgypdhmeeiq+3wTVmxOiYLFocQLGOyYHEIwTImCxaHEIeaMW02273BE+7g&#10;tpPmR4Gbsbx6pqDKXx0V7OsbwlZot1lbxm+GdGK3A2jVyqPv0/80QVnNUOWvWl5Nzj47K54vA8qD&#10;P1X+qkmeg1rA+xzhUDMmxZQOB7ObL1cogUU5iBG5DjGrkjZx62y4AXeW2kW4BSp3Ga7pPsyK+ZiW&#10;8GHwuWCeebZez3eWf0E8DlM6gsmeFliiZVjnOQivybHgLqJ/SouYfQ0oOzA0S1kzJSE07t5R+uuG&#10;QCCgy18dle3pZ0wLTYtSCLhcKNpuYWrzELR+B0Cv19PlrzKmcpXUvXKB3qAoujaFtsl5mMStWPA8&#10;mg3w143nUJQtVH6fY+S2RwtZfE0oPF/z4ayOyYLFIQTLmCxYHEKwjLkDmjUjPL4ASyw9EfL6g5Uv&#10;6/HBMuYOLG8w2/SxYPGscagZkzIG6xIvIrAyiT87cgedtbfw3Q+vE0U+itNXOnDuWgtunTyBjoab&#10;+Ml338blui7Unj2JlmkvPn3jHTqPxhuX8MqZFkSdKvi8Vrx3cQyjXTfwp7/4EFd7ptA8s73QmmVM&#10;FocFh5ox7WYj/ZtIxOF0e7CyZkAglgHKRZTzaQTsVgS8XmxaXUhHfXBZTCjF/IhQhqgEjmAaa2YX&#10;AvEsfU5NQPiiGaxuWJGNuEmcA5E0s18/BZYxWTxJhMNffpECK8rugGbVCLvXzxJLX5lMdic8wS+/&#10;5I9lTBYsDiFYxmTB4hCCZUwWLA4hWMZkweIQgmVMFiwOIQ41Yw5vRlFAEX/w9l385OhdyO1J/F/f&#10;O4GPPzoLr1aK33+3Hn/vW5/jx6f7cYVnxL9+7Rqhy+TKyjB1IY4/+PkFdN+5hf9QO4d/9pNz+P4r&#10;deioqcFbvzyFgEYEkS2BloY6FNMefP/903jzogSNPc1ANoAvPr3D5MOCxdeMQ82Yf/jtD+DOR/F3&#10;/+QI/tkPjuGPv+Dhf/uDt/Evvvkx3EsC/Ma3T+LlV97BN777Lj7tX8KbH3+B3/7RKfrav/kf3wcS&#10;Hqj7b+OPv/Mufu+uGn/vjz/Ab/3rE/gX//49xJ3L6Lt9Ab/5Ti/ShP1tS5P4tz/8BP/qF73wkOtj&#10;63J874fH6LxYsPi6wYqyLFgcQrCMyYLFIQTLmCxYHEIcasbkcvZ4AS/tvwrdsLxZOQKshu3j+5Gr&#10;/O4P/eajL9M5aNfFmUoeizPMLlkN/U9v68B5KbP35qL50Uy/ZOuByhGFbX+xXx4FTC9SGvmTgdvp&#10;rhyxOPQ9ZlvrLEZkW+i5Nopszgs9Zwp+0xxucFbw1skuIJPAYD0XqhUj/sdlKea4I3BK5bjCM+Hm&#10;8BrSERc8eT/q71LeuCs+amIbeLdmFgGDgRrlwXdPDKNvSIz2SQvabovR3zmJVq4O3qVpmpXfb1Pg&#10;yuAi3OkQyWeCzmJ1QYHbEzaEZ8UYauSiEA/AkALODa/AZt1Ab68UJ2vHsBwoob+Hj7dPdcO6bkZ7&#10;B2lsLGq82qoHnHpQ28K+Vq+g8zzZPImEexV9bcw9KFN8QZsUG9kI1sf4uNpPGDG9BbkpihNdcnRy&#10;KcddSbRL7Wgkz9fUKUGX0gL5KAdSP9B9cwyrq1sY6aPyL2JMsUFli28f59C/9Qo/lpw2XKiTgN/e&#10;i9YVMzrvUs63CphTzKGzmYdp9SqpYwe+e0FAX5NP+mCzGfDRkJY6Q8/UOn55gtrWDmjXxPDqZ0N0&#10;o3WkXYHGfgNWlRLcuDuLT0910mm+f2wQ/oV51Ew6sTQ8hLtLFvTWMv6EWGzjBRZln6wzq0vc7X0i&#10;nypKRdR0LlZOtrEyzDDr84ZiKoLOedJKECiXni9Pe88Sh5ox7e4ASyz9WtBeHGrGzOVyLLH0wlM+&#10;v70muIrngzGzSTiDqV0PUyXDqg6x7O6wbHb7QQs7wikq5plF0xR2hrPE0rOi55Yx84lV/PLdM7se&#10;pkpGzqn7wshjYfCdH+G3fuu3YC2UdsVR/rip8L/9N39vVzhLLD0ren57zBzjKmTnw1Rp//A8zYAU&#10;9vaYpcL2lMnOcJZYelb0HDMmSyy9uPTcMabXH2aJpRefAvcbiBxqxmTB4tcVLGOyYHEIwTImCxaH&#10;ECxjsmBxCMEyJgsWhxAsY7JgcQjBMiYLFocQLGOyYHEIwTImCxaHECxjsmBxCMEyJgsWhxAsY7Jg&#10;cQjBMiYLFocQLGOyYHEIwTImCxaHEIeaMYebmyBwpBCrnP/+UcY3KYXXXr1J//73187SvweDcWyc&#10;dK5gwZuhj989dhkzAcYrAoOdx9so+infqSxYfP041IzpLBfxkzsK2A1imGQd+I0fX8Lf/WQEvX2N&#10;+OafHCcpvHS6H/3JR/iTP30f12ecKJZTKLs0ePnnR/AfvvchENDRaf7o56fx8+O19PG3XjuCFPn9&#10;UY0U/+myGGc0VjRcPYWP3vkc/+7EBAZ5lNNjgtAC/t63T+Ef/fFVzAaiUHOaka76LGHB4ini116U&#10;/WbT/c6VWbB41mB1TBYsDiFYxmTB4hCCZUwWLA4hDjdjlmLIGpah8WVQrgy6eMMpFPN5+ELUzl1l&#10;FPLb28kVc1mUS8x5JleAh6TNpbY3F5oXz9C/VDoKo5tpBCJMfLGSfyCWQSSSoPMtkZsWclXXglS6&#10;EiRjAlzqnEMgyozwUoikCoiQ60LJPIqZAMZ7mMGjLMkzkiZxWaZMVE4FEhaLkbLnc5TTW5SLTNz2&#10;U5Cy03v8lZHMl+Elz1kkZWjTBBHNFBGPJvFevQh5xwo1bIymxg7cEtsQiG/7yy1lmLJtLcjp3xKp&#10;k0wyhUKhUjck/1g8ReqU2UwwTu5jJ2VvbR5HNJogZWJGqcPkuSikSHzSrSf3Y+oiTyrr3rW2VUTp&#10;+iqQd5KAxEHqL10kdZhEIZuBv5DBaoSUfyGK1VgJfXVKlEjaLP3eiliKkpqlbkPqmlxG3m+aLkOx&#10;yORP1xNBOpFCkORP3SdM7kchnCzAHaOG8RhQz+clz6HoGsWSm9pHDfCR95vc3CCVQJW9DFKFNHLx&#10;JNaZJIcSh5oxf3pyDB93LmCF8FHENk+HLRuNaBS7MLvB7KXojxYg7uXRx7eblZBxJtC9HkBv4xDW&#10;VvW4PryCiFZDPqYU7lzsJe/GBf5CiE5/VULyyMax4IxB4SyicdxAvgw7htRWTPfzoPWGcL19GW9f&#10;lOJWF7MXJc9WgI36VmIONJ5rp8NGOoZpB9Nas598ACkMtvIxG8rBGszgdscydNYQEp51xPxu3Ghn&#10;tty70DiNW/VSbAlEaJ7xkg8yRm/5t0Dy4A3xYMxHUF8vhmTRhNbWJVzlGdFSO0xfe66Oi341sxGN&#10;jxD1CZeMq/jkKJcOW9mw0b/ZrQX6d2BICGoXy0uXxkiD4kNdk4Qu74ZKhuvqMBb7uZBvRTHQyUM3&#10;tY1fF5OpnaFzAAD/9ElEQVRPYF4G4YobG+44ynELLtdLkCBMdOUW+XUv4Vr7IpSj4+iZtuFi7Qx4&#10;I1NoWfCjp5Ep56X2WVSbr/nBCdy92IH6azK6zBSu1vCwEgmRBkGAcihA6moaC0YPyc8KnViI4Rkn&#10;bjbL6LQ142tom7HjRoMKvEUnHcbtGcHQrBVDneNYcYdx4tIQZmwx6DnjWPYXMNzHR1PNCGm/nKSu&#10;xQgWPLjbIMXiNPMODjNeeFG2VKp0hSwODcpV8YfFgWB1TBYsDiFYxmTB4hCCZUwWLA4hDj1jZnN5&#10;5AsFqJeN9LGK/BaKRcxpN+HwBJBKZ6BcNCCXZ9Lk8iTN0gbSmTzWNh2EnPR1MyQN9cukKdBpkqkM&#10;TDYPltet9D2oMPoe5Jc6nyf38Pgj8Idj5H5GJk21HCQNlc/iqhl2lx/ReLISVrkHSUOVK53JYcPi&#10;xsqGffu6HeWg0iSSadicfpKX5V7ZqmWlRhpnyLkvFEUkloBywbC7PpaY+pjXbcLu9tPPNE3SVOuj&#10;ek+qPgwmJ1aNDjpuv/pIJDOwOLxYWrOQexR3lYNKM68zwe0jLy8Sp8N2l4OpD+paq9NHj/pSYfkd&#10;5ZhZZPLbtHqgNdhIPex+1mq5YokUvcvywor5XtmqaarlCoTjdJ3T9bHjHlRckdSHhpSVKkcqnavU&#10;B3N9tRxUnWkNVhjMzsp9d5eDyidO3guVB/WOqfdQLQf1DVBp1KTuw9EEqZMI/T3urA/qnVFpltct&#10;dJ3GyTNR19PXUddXyrFzL9edONSMSX3U1EOyxNKLTJ7nbVMhqpXa70FYYulFo7041IxJiSj7PQRL&#10;LL1IVDX82IlDzZg7C590aPF/fuNDmlmLRJanw/PU1HqhspqSmhsr0xY0u2bJiC4RWBwDZevzF75/&#10;DTeUTsxvefGb/5XkVShB4kjgPzXNgzI0WZnohKh3jJ6w33lvllh62rQXz40om3TpSUgUXZcv4/UL&#10;3aidkOO//ueP8O6YBmMtVzBWexm//cUkvtVnQGJNiVvHTuGV4Q18KrLAv8DBf37lBn7z5esYrbkF&#10;5GL4b0cakSOMyd+K4e0JO8kZcAi68NoPjuLclSbaVG5nxbHE0tOi57rHzJKekrKnpI5LhGno+HyR&#10;Ht2qhv2do+OVtEXSA5bxT/79+4iVSsgSBqTsXqnr86RrvJcndV0lT4ooRqXsQOm8d6RhiaWnTXvB&#10;Dv6wxNIzpue6x5wVTmN4hprX2v1Q2RzpNcuVXpDEVXtQrVRVCSvQK07ypActVXTTUSkzH7WTwvH0&#10;veNYajvcGg9BvOyEWrpEn0u5gntxVcrlspAI1PeF7yRq9Ul6T2+dzRVgUWvunVNlp1ZO7EyzIK48&#10;xwG0rmTuS5WhGqbZcU0quTu/HJEmCqQecrkc5AeUWS2a3XVOrfagyqaV7g6vkjnE3Nu2vASvjqmn&#10;J0HxPepEOuHadV6lPEkXyTJ1OynW078SQ4z+LaST99JVKZNK3TtOJ++Pr1IpycyBVymTduw6z1Gr&#10;bIrUN5W5FzYpYeaHd9KmLw2ZZPW+8J20F89Pj1lZBWRRzmCAN0MqpYStQBLNg0qohROYXqVchJQx&#10;MzQKpWgaSs4UPJvLEHCFmJ8QY7CPWlGQwOCoDJ3jKxCNiCAhce2DCpQ8Vows+dE9IsPZO1zI7SVs&#10;ymcwu7AMcz4AzuwWRvuoJVQZ8IWUrltCl8QKykmYZlwEpEMYGxBhem0FHZx58EYk4Mo34VxSoYs3&#10;i36uEsMyO9QKCUYGpSgmNzEqXESeSM2bMjmGVU5ca6NWURTROzJDX8PhSNFG8pKPCiHUraNtTE3i&#10;04hli3TcPLmvSLGKRYEYmbifVFYAg5xFLBlXMc2VoYfcc8lXhnt1GqMkP4oZbzYKsWQOYsFHPoRc&#10;ArwBMdSeMoZ7JWgbV8OsUtEDaSquBLKZVbjmqRU1WUyOztGqgprUqXhmA41Ds1jgSTC+Sj5wkw6b&#10;AdL4kZSm2RmYlSp6lYxUPIdpxRK6JmdJg2rCtRoetHIl/S6HBmQIkAtUYjmWpuXgzW2hR7IB8dAI&#10;NDZK2y8gaV6HVauBhtyHOr/RpyH1ZoQ3Reqc1Blv1gpvPIe+sRVMzFMMw3wgo7xl8jePiZU4XG4T&#10;FjdJ3dxb4wIMqjwIGDdwrl2GUsYLL/luhoblNHNfa+CQFHG0DimwIBCSz2UL1DqktaVFjHUMQWdd&#10;w5x+izRupPA2LTqn1rA+R+ooY8P1Oj7E5L30cbW0KtXRNQ4v6Qi5chNW3Sn0Dy8Bsc3t73kHUUYH&#10;e/H86JhVIg9BWX9Qx1TvSVlb0MeE8pXelDqmHraQimNIYd6OJ2kpouLovHYQlSf18TLHlTyrv1RP&#10;XLmGzpfOo3KvHeFMGajzAobERvqYypehSjpCVHz1XvR1lfyrv9VrqGethu+cOqLiqvejfqn8qnlV&#10;f+k0dPqd9UWOqet2pGPSVPMtEIZW0L/VZ9lZX3T6e2WpXLsjjj4mVC179fmZ65i4YCrDHFPXVPLO&#10;k8avRPc8TD4oJXbUD1O2ah7b+ZEwEl69P0U9o1P3ykyXkUpXiaPD6PtV8qvcm4lj6od5LiYt9VuN&#10;Y9JRVMSYhrHgYtIz5aKOq7+FIiN5VfOgy3ovngnbS8+dKFutsCqVqiLrIxLVs+0XztD+lXSPSKu3&#10;X3j1RT8pKhR2n1Mi987zxyVKVN11vuP4cWjvINnDqNoo3jsnYt7O8ypRC6z3q9u91/+60V4cbsas&#10;tEIU6aYk6GjmoZiPQWMNY0s7jxARo7aCMazMytExoIRQH0LXhBr5VBATC3aML/tx8ko/+kaJmDk1&#10;TdtHUn4IeH2T5IMN4titMTrvO10i8HgaGKNlcIjowZ0zQE9EnOYuPlbUMmyGUzAHUjh3tQdd41Jy&#10;v0VohSIUSyXSI1vJNRZY9MuwL89jY36OFrO/qBehhlxPfYR3O3g4eleIlo4JiPlySMcE9LXdvVzM&#10;2VNoGpxDPxF/F2fniGgrI3E5zFoCqOtRomtoCsfJM/QSMXtq1YfT1/rRNKBAMRpE7zgRMYlAvWY0&#10;Qjw+DZ95A+EwETW7hKjtonqPPPrH5LCtLCJDysThyCEc4CJbzsJA6q2FM0dqo4TmjjG09Aox0D2B&#10;RC4GvTeBpuZRum7q2yYRDzpgNSxjYEKDHsECsmEHZsxR1LWOE9WAPA9HAGckC4VQCfm4EMEsuY6I&#10;hXnSC8qMJF2vjDyfGAP9QvRN6ohawUEfeZ6BVi4JV4A/zIcz9pCG8gWm53rwp5hLQbfmQrJcwJIj&#10;gVTIiXIigCRpmWUaA1LkwzP60xiUrKBIPjxrKIVkoYTVeQ3NKBtEX6T0iH7yMeuXNuFLRCATzhK1&#10;tIge3gKC9k340yUIFm1YIExhsFohEqpgMxmxZnMjmsrDtaFHhOSlm1tEIZ+mGZ0ymOZrtmDUUvmX&#10;ENo0EjGpiAlyny7uHF32nkkNhOJ5kjaJFdUCjCtE1yAMKxMqYAvnIVvxgEv0wIWZeXgsFuRIr7lM&#10;dC0haVzo51pewuj4DCyhPKx6LYYkeuQTcazqrMhmwzC6kiBFh9tkgDsUIDr0PJ2eujdPOI+Iy0oz&#10;plQ8i3W9Bc5kGeZYCjPrXgwIddCsujAmWcbijIY0XEWs+nNQLZpI3ZTAn5xBIRODO04kFtKYDMvX&#10;SHASoSzR1yYXIRCosLmsQyiRg0w0i83VTVgjacxSRt2kbuasSVI/Vnrgi0v0Xo3eAfXiGniTKuiW&#10;LRibUGF9cREBf3DX+/51o714fgZ/XkB60mLxV6WqnsTS10vPdY/JEksvMu0F22OyxNIzJmoEdy/Y&#10;HpMllp4xUYOce/Hc9JgB7/2DAynyQH5vaFdYKM5YoeR3hN2jfB7eQPze+X5D9DvDqna00cj2NTsp&#10;GmWsS3ZSIsqkDUcrFiVfRm9LM3Nh1Tm3KlXn+iii/OZWj6vPWtxh90vRXh32IJ02Et+2XHkQHVQP&#10;DBXg8+1+FxRRH91O3ZWyRw7HmOfb+Tw7KUzKk05sWyztfS6KqLoJJbetnXYRuZ/PG753Tg3Q7azL&#10;XG7byqs6X7ofpfcJo/IORZh3a7R6748nVDzguR5Ee/Hc9JiOTQ1apRbwxviY1NqgFguQjBkx1CND&#10;1G3BpJ6y8ChDFwtifHACW/EcNmaVQMSKfMYHYZ8YsVQEY7JNtLcNwUk+jiVfFn09fPD7eBic3oJV&#10;rcCSJ47OtkFYAzG09MpQKBUhGx+HiryEFcUUWkcXEDLPQeNIYJo3DulGEBGnnR6RXXLFYZAqEE6n&#10;0NwyiXVfBq1KJ93ABBI5eJNptDeOwhZKobaRg5hnC7lMih6h5ctV6FTagEwQcZcdvT0CqDk8aIwW&#10;urFoF26gf8ZDnjCDLrEJZv0cGsVmKEZ52EozBgtjw5NYdMVQIqkMgRSGu0ehnpuFQmvAmcYpiPon&#10;MaB2wzw3TYtPteMrEJDrR+dsuF0/BIFEjpFlL4wzIowsGZAh96WsVwYah7Fh3URLiwACoRSDGjey&#10;1DxlGWga18OsksMSTWB8SIpg1Is+kZE0miX0qWxwuK2EGYF4wAY+eUe2dR1u92joMvarfIj5NnFn&#10;YJZ+3wHK83Mxh7s9M7CtrqONv4juIRUmBkR0HV1ok8FnWYFkPUhSF6F3ONHbxKW/Dy6Hj7ElN5zq&#10;WTSOLGJwQI0Yqe+e7jEI9GFIuHyMzpgxN8kH0g7cGV4hJShDYU3Br9egS7SMUoEwezaMq7dGyPsZ&#10;gp8UXGkMQc1XIOJYRTt5P7YlJWr7KFPGAq63juB6Ew/zIj66pZvo6RzCJFcI3pILo6MTMJL3fG+J&#10;4gPouRv82dnKFUirWSQVRzGAYJF8oHQrWiStKTURXhEFSgXSe5CPtESqnDAUk4axvKCOKeLMbJFf&#10;6rMgXxX5pfKjV5VQ9yIfEx1H50m11EzjQOVHt6zk46B+6ZUqFVAVT6LpdFTDQBF1HzqMtK6UKRsd&#10;V7k/ZSRB3YvKk743iaPiqTjK2IAKp4wEKO/pVLmq1it0eat5k1+qF6LyofKgnpVqpennJv+q+VFx&#10;1DFFVDyVH1Nypl7KJeb5qTjqmLpmyU3VA7k3ia/mQ9UxdS/quelykmOqjui6IPem18VS6Uge9DXk&#10;DllSFlriIHlV86GIOr9XJ9Vy0L/baSiyalR0ONVbVo0uGOOE7fRUb0ytIqpeu5YswKqcoctFlZlK&#10;z7wrUl/k2anvia5Tcs9qr0Z9A1SZqnlSRD0TlR9V75ShH/O8zPuhy195Toqo8iknmTnj6v3of9Qv&#10;oWq6h9FesIM/LLH0jOlQ95j+YBYsscQSSyyxtJcCgcR9HcivM720XyBLLLHEEkssPYiCoShCwf3j&#10;9tKT1hCDQSq/3XkGq8d03Hb4gfSo6XbQS05qBowef2RmvejfvXRQ+EG0N/2D8t0vrhq+N+6g9Dvj&#10;9ovfG37Q8X7nX5aq+RyU3+Pe51HLSYXvF1cN3xt3UPqdcfvF7w0/6Hi/80eh/a6phh2U3+PeZ2/6&#10;B+W7X1w1fG/cQel3xu0Xvzf8oOP9zh+F9rumGnZQfo97n73pH5TvfnHV8L1xB6XfGbdf/N7wg473&#10;O38U2u+aathB+R10zaOmf1C6/eKq4XvjDkpfiaOsCSx2774dB7VjbvvVM1i1bGFUuoSREQGC0RTU&#10;UwJIZUqsm60YEC7ApJuD0WxHv2AOc2Ix5FIJeidmEPW5wJ9ewLhEQ3e61Eapt4dm4XT5saiYwtTi&#10;Ju6e+gzTK27MTE1icILkKR5BzwAPZn8Sg80tsBlWybU+dHSOwGbRgiOQkfR2GJf1CLi2sDCjgHTR&#10;jEjQj97eQahXrKTjjmFisAlNAjXqGkcwzJUiGk9BODaCpU03ebYIrMY1SAU86K0BqJVL5Bov9OQZ&#10;5qQyvERtYlkoUlTa8buXDgo/iPamf1C++8VVw/fGHZR+Z9x+8XvDDzre7/zLUjWfg/J73Ps8ajmp&#10;8P3iquF74w5KvzNuv/i94Qcd73f+KLTfNdWwg/J73PvsTf+gfPeLq4bvjTso/c64/eL3hh90vN/5&#10;o9B+11TDDsrvce+zN/2D8t0vrhq+N+6g9Dvj9ovfG37Q8X7nj0L7XVMNOyi/g6551PQPSrdfXDV8&#10;b9xB6bfjymXAvOW6r8MMxxI4887r6OEI8e3j/VD03AJfNYPvv3Ecn336IeT6dfy3H71Ljj+AXKPH&#10;f/uoDjXvvw1zKAOXToH/+rMjiIU8aOgXIxKJYW64mXS+AXg8fpj1Kkwu2tDYLcLscA90Bi1qBqfR&#10;WtuNpalhKFZMGJsx4VbrGAL+AJrvNqDvZjNiUS+6ppbQ3S1AX2s7khk/ekaUqL3Rh8mORhjcEYTC&#10;CTReaYFrVYE5YwCddZ2Qjg1Ab3HCTzrLMClL660WrGkUEOn16BpVofHUaegWVVhwZvAS5RGdsh65&#10;R+Q86HJiw2LDBpESAtHM7vh8EZlckbbKoC1LSFgiEoI7kkEum4XFFahYzTBx8WgYbso8iqSnXW9Q&#10;lE6TvLcI2ZGu5FnNl0Lm3r2qxOR1Px0U/iB60DV74x503/3iquF74w4K3xm3N7wa96Dzh4U/jL7s&#10;dXvpQfk8zjPsF1cN3xt3UPjOuL3h1bgHnT8s/GH0pPJ7UPq9cQ+6535x1fC9cQeF74zbG16Ne9D5&#10;w8IfRk8qvwel346j2p8S6TT2tkPxaBa8VdKWkbid4RRFQtl76alfypqPOafyZfL2kjRU2+j3Z+l2&#10;lgqnHDuYXVnSPu69H2N9uLa+AdpVUCWPpM+GEI+PRLba/hIimmAiFKfjKcrcS1+lEtJxanfGMlKx&#10;ENIZJv9soYyYY5V2tpippKumrxI5hdnqvK/DfBBtGQ0wO/37xoWCIahUC0RDje0b/6QpGPBDJJKT&#10;Og7tG38/+WCy3C8gUBQkZX8plS2Snriwi1LkZYhbr0NoiiMd3MLP3voMb/zyLYj7W/Dt149COruG&#10;n7z8Km4PzNAv2TrVjRqJA8WIG69c7APvyvv4/MIt/PFPTmBrmYO6sWm89fIrOH2XR38oaY8Bf/yD&#10;V/Dd92oh6zqLT05fw5/+4CMsTHbgT3/+AQzLSvzxzz7E6EA73rsuQN0XR2CM7S4jSyyxxNKTpBQh&#10;iy+F9+URvMHx4FdcQsN22jw7mSlCI/bgu40erAXzUKgi+B+tfvRx3Vh25TA/6cf1UR8SROjPZzP4&#10;YjCE8SE3tLYUPusPglJMmsc8zPqRZi/kAhfm7Ql0KKO4zgmhrdUNT3pPeUjbrF/bIG1smQnLluE+&#10;3w9q38ikeRIuziDMn3+ClRPdsMqXoP/lz2D89jfhk3HhtZihf+UNrP7ke0iSTi+83Ap/EAgtdcO/&#10;Mg3ziAbrly7D0voNRGeGEFn1kfx335+idK6MFT3pAImCw9IWXoqTl0T5Pt9NBRhUMqx4UkgTKWSa&#10;N4q73Tyixs7iTms/XNECjERl7RctkUrNI0kqVcXjoq6LiySRVpZEo7BF8ujrGoFzax3Tax441zRo&#10;HVLSLyVBVPH6th7cJaRTi7Hhy4DT0YtwroThzg4YTZvolW2QD6YEftMpcHR+xO8rI0ssscTSk6V4&#10;Oo/FFRNev07aO5cb8USaDk+S8Ev8CL7gRnCR/J6ZYH4vCiI4OR7BuUnqOIpT42GcngjjPC+CCyTu&#10;BImj05Pzc+T3FHW9MIKzJD2dbpJJS53PmlK72rl4mnTSS1rSZpaYc9I+Oq9dg+fkSbhIZ2c7dwne&#10;UyfhPHMOrnPn4Tx/Hp5Tp2E7S35Pn4H7wjlyfgpbp8/CdpqEnTsDz4VLsJ05D8eZsyT+IlzkfOvs&#10;Bfjb2hEj+VfvXaVI8v61V7/OeImqkHAidygpkiqSj6awbxxLLLHEEktPl4IxaseV+0H5JLZFUgik&#10;9o9/UfFSmOjroUR+m+KFbdoZvjNub3g17kHnDwt/GO133ZfJ60HX7I07KC0Vvl9cNXxv3EHhO+P2&#10;hlfjHnT+sPCH0Ze9bi89KJ/HeYb94qrhe+MOCt8Ztze8Gveg84eFP4yeVH4PSr837kH33C+uGr43&#10;7qDwnXF7w6txDzp/WPjD6Enl96D0e+MedM/94h4W/jjXVOMedP6w8IfRI+YXiO2vYf5oSI9/3L6O&#10;v3t3qRLCQM5NI4sy8oUyeLI8SpEC5ixFXO3P4MpEBme60vBny2gbSONEbxqD4xn0rRTgN2TxXkcG&#10;qXgJZ3szqBuhNiIro0fKdMhRbw6qzQKmzUWIZpgyhe052NJALy8Ns4pKV8bd2Rzqh9IY02bRyknj&#10;/fYMPQzeNZTBuaEsMokCPu3MIl4uoXEgg/6Fx9OgX0qlskgmMyyxxBJLLLG0ixKJ7R00KaQjYVj+&#10;3P8O50t/GaLf+zu4bfsjXFr+QwxoL9LxOlUaneocJvUFNPWk0TeZhsJQQIu2gLb/P3v/HeV4lt13&#10;gto/9uzMzh6tnXNmx+yZlTTS7HA0osyImtWQS400h5QOR6SGQ9NUk91NNrvZ3Wxb3tusysqs9Da8&#10;9xbhLSICgTDwAUQEgIiAR8AjEPBA2M++3w/IyqyqzMqsqqyurG5889yMH37mvfd7v/vevfeZe3ty&#10;UDjlPc0ht/sKxJxFHJlTrrTlqRcCdF5VYMZ2RLVBciF3ysvXxf1lqObyNK8c0tyfo2ahKJ9LeA9w&#10;ZeRDvIYCzeoiT48ecLZbCpB1xKvNBao68uQOjrkuhGPLkBDW8SPa54tsBUSZJossuz/uVeiT8EgC&#10;U7onnxck/f2S6KNlSqdzgrJfecpm8h97twpVqEIVehLoowJT8juZzou+N59ndV1D7chtQbfY8tjK&#10;dzweHDyGkV5pS8zjxicKTOma1xchFt3/0ml3N8J+MiOXy+0Ll4v/1YfkANUj3uejdV+hClWoQl82&#10;SQKzUCgIgylfIUEPFZgOd4i45ILoPkLs50nh8B7xRJqcKJc3IIVi+MXBjjso6vr+36BCFapQhb4s&#10;kkb3gpG46J9yFRL0+QRmLMXa/IC8SdXmiJCIJ8W5EsXF9f29tHhW+p0iFtknsZcS96SIRqSNoOIe&#10;6Vxc0D333DcfQZ9GYI71CAEk/h4f37XJDyRPC/fgUJyQTt17j4zDA25r0jROJTAFSsMRG8thPPsF&#10;bo0k5d93cOfZYjlqy6kctqQEae/UvX8/CRWBWaEKVehJpAcJzPw9VCh8+NovMn1OgZnEvW7A6/Rw&#10;c9BIXVMfs8032dSsCGGTobV6CtVYH+a5QbzhGCMLdrqbhhhpqcK0MIHasobK6MZjmKG1eYx9SeDe&#10;Lx9Bn0ZgDnYE0a1GSQrx1dKZ4ExXGOt6nEV3ltbFDE/f2kWtieByJYgWYWUlzIylJBwt5jCm0CH1&#10;DV4m3aVz60thstLB6SnvjSXobA3iNe4TFILy9Y4Azp19Zgz79K7l6RoJUhAS9L26XeYXo6xHDuU4&#10;WZ+EisCsUIUq9CTS/QRmIZ+jd8PMkNnJ1HqEhmkbSpNbFp5SP2aZUnCtbpzjowNUo/1Mimtr8+MM&#10;zJpJuTe43TxAPp+mpaEFXyJFb1srNm+MvqFhOkbUDHS04Y2n2XNaqGruJ5vYZWxskq5pI2uKFl6/&#10;KQX9LH6oTD8v+tKHZPeEhanVSE50HywsJfq8Q7LHh0ckC/cRXCdHmP2ffXNucO/zz05XBGaFKlSh&#10;J5HuJzDzQmAOG/woHWEmrH5WffvMmTzi3jyRHQ1DC3qMJg31fcvYrOvcapvBYbfT1NDHaFcPaxt2&#10;Uok4+qVpZoQwNZtWGZ03canPhHq4hWIuw8U+IyOd3Zg2bOT86wzqwix39pBOuKgZNJEv5D9Upp8X&#10;/Q1/MI4vELsvSdfW7R6cniBO0al/mbTj2sXpC4tyRfGFYmVR84uBLfFu/vvUf4UqVKEKfZkkyYCP&#10;Csxdv4+bwzp6VnboXhYk/tb2zgoB+2Hh8otIH4roXkEFFVRQQQX3wh+MkE6nKySoIjArqKCCCip4&#10;IALh2H2trV9GqgjMCiqooIIKHogHCsx8nkLx4P7XfkHpoQJTtbBAY3sPrX2DdLS1lc+WENIq+Vv/&#10;y6uky78fhurXL+B5yBqZo5ST//73Xua/+vrZD7ZoSFjTbJaPSjiOevijazPlXyf80R+/R9Sm5tq8&#10;s3wOWs5cxSTFthEImmd4f8ohH38SgttWpCVAP/rWGXlrypeJF184wzllqczp0A4xUbBL599lW16y&#10;++lw4c13iJ6AVv3heqygggoq+CTcT2AG/V5WO56h8+z3cFvX7rmWx6Ua4Wz9HAfFLJHtFXqXnEQ2&#10;ptkOZcnek8ZXkR4qMG/cvM2sHwZ34Nk3LpbP3kGa/+Uvq9jTTvDitIfXn3mTZfUEP1LY8c208u5y&#10;kN/94Tk49PKt96e49JOzeAsh/vWPGsSzh/zuD67y/Z+9z70y9Cjp4N/+tJ5RzTZjrQ38+EoPkjvf&#10;3/3aBXH1gNvd0/z4xy9j9fr5nffGKGws8tOxNb72h+/iXVdybWGL7/70PDdHDLS9cwVtssBvfudt&#10;4pszvDDr4Xe//yYHx+LZ59r585++Iuf5G3/+prwnU8LZH5whJf5+709fI1eM8quvdPLXX3+FK32z&#10;/OE5hXxPNrDEd26o2TUO8N6Akd95voHjkIkXek08943XCB3B+XffZrsAX/vrN5lqr6XXkWWh6Rbt&#10;Gjv/7qlrzKx7+Sd/9AI1vaP8tHpOTveSEJA28cz1594Qzx7w28/VyuclDNZdwJCBi+++yVYmyb/5&#10;02vU3rrAy03T/P53LpduSgT5t+fHiegmuaHx8Gf/66sU035+7dUBLr/5JonTIv/y98v3VlBBBRU8&#10;Aj4qMCWr0qpq5cIP/g0X//J/JBENfHBtf3edut5xxiaHaR6zUNg1MmIKsbc5hda2Syi2/6G0vmr0&#10;qYZkox4rw6/+NgH9cPnMgxFZaufpKXf518eR8Or4tT98BXe6vOv/S4BmeJA/eOYS//7dkiB8VGT8&#10;C3zn2mL51/3x1msvY/8MlmAFFVRQwZOE+1mYio5qbPpJWl/5Lape/SbhgO9j9/wiUmUOs4IKKqig&#10;ggciGK64xrtDFYFZQQUVVFDBA+H2BYnFJHemFaoIzAoqqKCCCh6IisC8SxWBWUEFFVRQwQPxIIEZ&#10;j++zaVzDG4h/6PzefobE3j5r+jVickCODz/3UUokS3GB08n0fa/foV2ni1B0n7hIe91klfO/330S&#10;xfeSZNI54vec8ztchCU3r/ecuy+JdNct90//oQJztvo9LHunvPjDnxBMfyTkx0fg1M3xp3/xPZ69&#10;1Fs+8xlxmGbdmyj/qKCCCiqo4MvCgwSmXztM9ZyTp374CqmgjT/7qxe52TLBc8/9lEvNIzzzl0+j&#10;UjTwzLvX+Nb332Cq/SKvnL3O73/3XSzqIbS2sJzOfmqP5rYpotsGRtSbXK/vp6+uEeuajrFVK3W9&#10;c+jWtqk+dxnL8ixLm7v0qBy8/84lNrXTLBtNNCs0NFU1kMoIYZ1I0V1bzbNvV+MzTrPpjZNIpejp&#10;GaO7sQv1WBdmm4F+pYVbt7sYa6lhzRvlnbfPYVuaYsnmoXnIQMu5d9gwGRhesVPVPslUS93DBebM&#10;7bOcPXuBxjkXEW0H33urjjefeZ5IOsKzVzt46ul3Szcmdvijp26VjgV+8p2/kP9+56+ewjHbSsNK&#10;kNd/8lPM6gHe6jbL15771ncYGFLwl1dHeP1bP5LPffvPnuPQucyZ0W2s4628crWFwP6Xt5K2ggoq&#10;qOCXGfcTmIn9BIO9IyTSBfwbGlQWP8tTQiBN6Ag5NugaXWBqaJJkIkFnZzcGexirbp4tf4zRvhk2&#10;9CrWHVE5Lb/DhjssBGcsTEtzJzZ/Qgi1YTQrGvYSSXrae3B5/Wy6o1j1q+ztuphaWsO6E2JdayQl&#10;BO5Qn4LGEYuwCkU68T26RJ4qs4eFiRECUhjJaATFrI71xWk6R1dIhNz0jCix2lwYdHbifjfrrjhm&#10;o4FEJMDUgh7LVgDXup49YfkODY/QKQT3Zx6S3Zod4I+//SKFTzY6Hxk/+t2/+JCjggoqqKCCCr58&#10;POlzmPF4ksTew4d+PytJQ7N30q/MYVZQQQUVVPBAeP0h9oVFWaGKwKygggoqqOATUHG+fpceIjBP&#10;eeudfg7LY6VVI8bSwUegt7rhIEM0m+NcxzIl762PDtfyAveL7fw44Ny441v2lA17HOP8/MfKF/T6&#10;y0clFPZ8WHwlNz0RZ0D++0mwOcX7ZyLMuh7d+6zdE8XldnG6v4dh7+NztGHnGq7Ug8e7d3fW8O9/&#10;9sDXGvvD36uCCiqo4KMC0+EN8udv9vCNV7r405c7+KNnWrjcNEY+XwrqfJBP43T7SOfEb3FOCjh9&#10;59m8oGw2TTqTLf0uP3PnWi6bIVW+9iTSQy3MyT6toJIbuNsjBq5dm8XkiLCjW2Vf9OfVcw6uDYjr&#10;cS9rwQS12igrM8t0K+3yM461NRJCGA5PqNEOz8LxEX1zVq5O7bDmisv3hHTzvNuoJe3Yotfoxx7O&#10;oJ1Uo5gqOQo3zizI/maDBgtRIe3UE0voNUtwUqBfZ2FhTQoofcDL7SaMrhgLilJ566dsjPar5WPp&#10;evvoFuZFlfyrSbODYsjM643zmFZWS0L09JhbMy5ywR02XE402xkm24QwD3vp6F8htLlGnynIRjBN&#10;2OWgRxOS02qfEGnmYsx5CqhEWfvqJjE6w8RzQhCeZrk062d5Volvw0hSZNS26GBgYp3h6Xn5+dOT&#10;I/TzK9gkwXmaYmo9ht+sZ3VOx5gthGsvz1j/HLMbQeqvT4r6D+HcXmfLYMArZLRlSs3CwrKc1uCE&#10;ibahDfxaFYcHRdQrm7w/asfk3kM/J/I7PaRZH+HCiIlCMv2plZsKKqjglwsfFZjTy1be6NeyZAsy&#10;t+7nnb413ny/Rgi/AhGXjp09aZtIlnRsG+VGiLh1FYtzgxHdLsb+OpL+NfT+PLdu12NbX2B2SSv6&#10;RC+rw71k9lzMb+2VhOcTSI9/SPa0SM1waRXsZ4eozD5L+fjTw6q1f+BM/ZcF9g1r+aiCCiqo4PHh&#10;YwJzaZPvXxvnB/WrfP3aAj+qXuGN96splK3Fw1wajy9AtlAkk4gS3ktTyGVJpYUgTSdlwRoOheVo&#10;Jm6fn3Q6Q1II2EwqRa6QJxyMiHTuWp5PElXmMCuo4DHh5OSEg4Mj+W8FFfyi4H5zmPvJFMlUukwp&#10;CoXCx+75RaSHCkyTyUQoFJIpFouh0+nKVx4Np6ennKRjkNwtUSrM6WGhfPX+qLlwkUj2/pOaB/kc&#10;FCPcHvy4FVsQL3SSDNI2/sll1H0ktqaMgxQrjv3yj48juK0nf3jEsSjWst5WPltCsXiE06zm4BPm&#10;YU+zEczBhwQD/QAnFA8/3ukuT999r6NigZPDGM7Qo0Yj/ThOTw5F5w4q41b5zGNAYQ+t6zM4nSju&#10;o/V89nf5vFhZWSEcDst8Lv1dWloqX/lkqJcMnDnXissbYnpqjq99/Zv89KfPsr3t5OK1NjatD47B&#10;Ot3fxvmr7ViVfewWyyc/FQ5Fe3x4jNfPCuOCtnz0IJxycPgog/qn1NV1lo8fBSccioZmWC1NM3zZ&#10;ODq82243lf1Yo49rX/gp3a3NFD+lfnV6XOqH7uDksMjJJ/Q9nxc7Lu8HMuCXnR4qMFdXV3G73TL5&#10;fD7596MgbRxE+e6f8/U/+QPOt7yNzjHBwoYCtXGZd89f4k9/5zfZ6XyL06MP9xQmRQPvisb1nWcu&#10;ou+8zs3OPq7WDfPiy+9g3c3y+otPi7uiPH1rmdqrb9N48XVqOwdpmVrjG5IThYyfW91qnn7tipze&#10;5ZdeY2KpNJ86OjQo/x0bWeHls9XUNbUK89+HoqOepU0f4+s+RsdUJAulTkAxucBUZzsa1Rwu3TDx&#10;0AZSn97RryKlHyYkF/2I4akd1pXd8jBwn8bMuXO1VFc1y4God5RdpUDUKS9T24fMD3cTc27SXH0F&#10;r1mDXaTn1C1x4UoNqp5ymLHDCFM7Ra69cZGmxlYsq2PERBvtaFWyOKIgEMuxMTbOyfEu6nkVXrk9&#10;HzCqmCWZu7MQ6JCultJ8bU/LEPiWuNI2wpVOJWatiisXr5MN6QmJwo2qDSi6V8SdUcZm11jY2mOl&#10;q1405xLCNi3RgwNuDeqxDzejHemiVTHMhHqDpelJ3q2eY7BV5HEaYWl5XXxnP+M6D9ahdnoHRuQ0&#10;hkSdS4jtmGmuq8bnMGGKw8TEEGNd86LVxxhb35Pv+TKwsLCAx+OR+Vz6OzdXilH6SXj77G2++Zdn&#10;OPNeK//iX/xbvvsnb+JthbPfHeWb336a//HXf5ufPHON5taPh48zKi6z5Cl1vKv17+AvHvD0q7fZ&#10;WdNw/rUX2LFoaNd4eeu7r1D13jlx1zFvXOvl6R/9lObGegyBjDiXY2x6ndERJfvSfLnApmmZWxff&#10;Jy0+XtSpISx44zRgQh8VLLA4jEm3QlLc19c0z0j/Asq5JbquXKGtrRWr08Zm5IjJ4SHCexmmuufp&#10;HpJ46JShVRPD3YJf56b5IGrdSYJlS5L5Qen9TpmfmuRG7QijVT0cZ3zYrJuMzhs4PMiyGRK8NWEU&#10;bOpDs7zMiivP4uiwUJRCKCw5ZjuGcGxqqXr/LMVClGU/KIcHmOickrNqGVmnZ8pCUK0gVWbMvGMe&#10;j+Bf50wnOsGHd8Ta8GAvx7Et7PlDOvt1DE5IgjfP5No6K1o7U7ptzl+spba2lbnRSVGmMEMbeRba&#10;B7l29SbtHa3sOsysBk8ZH+hm0zhbSligu1MoVot9SLU/ObsuknViMixjETZBT3UPrnWV3N5PggbM&#10;ESnMYT9+2xpbeZhVjHDm/ds0NjaSlptpimVDkMEOqY7TDM3ZGdTs4hTPFA/zKE27dDRPSDfK2Pea&#10;UOm2yPjsxA5P0SzOcem9W+yZ58gJI+Ltm11crumT79X3lfq63qZpOgdG5ePPisoq2bv02IdkT09P&#10;8Fz9E/7g938f8+YWbze9yHM3fpv/5D/+z/nvfuM/4H99528wMafm/XfexNRzlSNhgVbw+HC47yHz&#10;qIbsQ+D1fHj18GdB1LXJQH8fFv8vXnDQ/+m3vs6v/Opv8S9/+y/4e//NP+DcH6S5+O9P+cY/XuV/&#10;/nuX+W//4W/yD//p7/Hv/uB75Sc+G2JuC93tjUwYg+UzXy78G49xROIzIGAvKcC/LHDbXOWjLwf3&#10;E5j54hFh8xSB1S7yB8fi3N05x4ODIplsjkLhs81DSsO7hWIG04abwj0rbJ8EeuwCc3O4hu3rf0r7&#10;heeoa+lkYnaJ753/Y7518//KD279HVpaGlkbqWesu7n8RAUVfDVhMG7wa7/+x/y9X/lX/K2/++v8&#10;f3/z2/wPv/EN/tmvf4N/+Gt/yH/93/4r8fff4XJ/fsWjggq+LHxUYOYPj7HWfxfv4MsEJ86QWr3O&#10;tuKMLDijbj1bsSy5rKA9NwNqB26dErt3k07lDoutt3EvjWEIFrhZP8xkXyuRmFdYwWpax01k9vYZ&#10;bujkhCQjkzpuNc1wELczo3dw6cYAsY0FtMZF1LYIxeLPf2HQF7Lo5/j4GIfTRXt3H+ffe5ezr7/E&#10;2Tdf5cL5c8wtlIYJHwSLUklbVxu+xAGGuQkGZ43saqdRzJtRjwwwpPNg18zSPb5CdH2Jvt5+zL49&#10;3nzhLcx2J+69A3pa21DMmYnbVCg62rGHStZNYFNDVX0H8VSYnzx/BWlENbmtpq97mDG9l/i2iZbe&#10;cQ4Os7S2thNJJ1k1BXGYDdjmFbzXMorNF8ejmZeHf44zcepae0nk0owOKGga0VGMOanv7KFXHuKE&#10;gebLDCxuMSXKPr/mZm1awYR+izMvn8EW2meotw/zjrQt5i7a5zY5Snro6u9FsbTFvmC21s4R8tJI&#10;8XFRvF8rDreNp167ztrcNKcHOUyeJLMD3XQ11zO7IOV9wNyyW07PvDBBTfMge7tmXj7XLp9Lhbao&#10;b+mjeHCAQpRhwx1ncrAPrc3Ha6+8gVm/RI+iVx6e9a5r6BpaQNdXzY3hDYzLS3iN8zQNLLGxOM6A&#10;qmRx5ONuatr76B9W415bonNYxdKiKMtxEuNWCEWPyCeQZmRsjvDGErfFt0hn84yNTlLTNkrGZ6Wq&#10;a0xO66sASRN2OHb4t7/3Nf7BP/4tfvN//ib/6l9/h1//l3/Kr/x3/5I/+dNv4/f7hMb9cZN/Y0ka&#10;hi5g9IUZ7Opiw5+kt0/LzLKJk7gNfzzPaP8AemvJquy9+iajhhDL4wrq2kfl4X9p2L2/pxedJ8HE&#10;6CjVdV2ciiu9Le0Mzm8w0VpFv8pCbUs/te0TnOb26ejoISg6pea2foLp0tTDkU/LdqIgyjFEXds4&#10;hwkvDS09DAr+GZrXC2Zxse0JYPbs0d05QNewTnzTGDthaWCyyKrOzYhC5N86wdZyNxeaZ3Ea5qlp&#10;6iUjDz0e8cYzL2M0rop20YPKHsFtWKJjaL78HqdCge5keSfE/FAvjT3TpBM7DIp3U29FsaqnaRpb&#10;JrKjo6VvgqxvC4VinAmtk8vn32bFHpZT2VBPUtU8QMKzzmtX2+RzuaiTGw19+FdG6WzvZ82XYVs3&#10;S+eImohZRUdbJ27R1yj7OujoHiEl2n5fVy/W3ZT8vOSr1GmeF+2qhWDIgWfvkOVFHdvaWaqb+zk8&#10;yDM8MkswD8alRVzmZXqGF9m1m2juLw0n5/w2AqKz0a5qsM6P0NTQSu7omK6mVhput5LNhmlt62Mv&#10;XaS9U8GGYZXGoRVWOmqonrWyPKJgbNmJVjlFU30LGfFse2M7tbVtpCIOQuJ9B7pE293ZE/U/SUuX&#10;AkvoMQ0zCXxUYEbcVgytzzF39S+YPv8naOp+LM7fEV7ib3yXObWWdOGQwLYF03aQYn6fcDzDfsRP&#10;MhpiP1Ng1xfk+CCNSr1MIJ4j5rGLfsJPLuZnKxAjEEyQiXpYNNo5Pszj80fJJfeIRYLMLRkpiHZ1&#10;b7l+HvSFCMzPg6Wufho6OkkenqIe7qNjfJWgeVVuWIuiMQ0bvKwrh2kanMOvHqKhqQdPoohPo0Qr&#10;BKY3dSgLlGnRmOLbq/LigUWLR047umPipuhUpClK1eK2fC4fstPT1ovRvU/IquFmUz/5PT/1PUI4&#10;euMoB7sYnhSd23GW230q0chmcO6XOpp0wE5T9wS2YBiHSzRslVY866FGML12pZT+YdLLkMpMe1sX&#10;o2oLqoFeFtf9cnktQmC2NTajt/uZUN/dFqIS5T3MhAkmC5gXTSTcFqGNdSIvlTrOUF8jtLLcEaOt&#10;zcRDOzR0TmIL50RZe5iamEa0Xa5Ud0h3y7AticYtBNKpSMG4GZXP+cyLomGPsZfM0Soarm47TE9n&#10;GxtC8BrmhtnYXCd7cox21ozHqBLPDwkZHKNhxMS6TovfvECzYgn1aD9zplL9FsvvbjBtsbMyQ01H&#10;Sfj1Txhk4dAqvauUvmGDyLao68ZeoSVmaWzqFgqQjvCmluZBpfzMVw3SytijoyOZpOOHr5QVQmJS&#10;IzEI9aKz1Ok3WV3ZwW9YQDEwKpS1QzqaW4WS5ZXvzgY3GNX6WJ0corlvXjwtUjhM09TShXLVxbJp&#10;U8iwHQKZEwZa2pgUaR2nAvQvmFgV3zbiMAitf4+a2ia84X1WHEncQmmR5JlNM8HCpg+DJSQ6evHd&#10;93w0tA1SO2YmsqZioH8EXzDChjfGukfaO52hauiOE5MieqNXVrQSTi0F0bE1d04L/ljmdvPQBwvh&#10;NlQDrG3YhQA9ZmV1h22h9N5uHS9dFG8z2tUuBGZE8FMv7UKYpeNO0ocnrGp2cK4qaRxbISLKW9Uy&#10;QHJHT33rINrtKHsuE6qyUrGlETzXPiz6imM2hPCVUNzzcq22m7Bdj6gadBZh5YyIfmRiQShtWoqi&#10;fMbtXZZGhIIgFMf9wxyN9U2YvCWBaTVZcNuFgnCUQ+/eY2dhSm6HO5ppqjtGxHc+wOyOCUV/XN7T&#10;bBd8X9c9yY5pkY6R8qKlkzx1jUJR0JmFoF0S3zzDVjRNT0srMzOLFFK73K5tIZzMsybah0v0DZ2T&#10;Wk6zAXltRk9nJzOTy6zp1kU5hMIeTIl+Q/RxC4tCYLqEwLQSF4VSre0IRWSewYEx1J47axk+P+43&#10;JJtKpYjHooIiJJPJj13/RaUnTmBWUEEFFVTw5GDTvoPL5aqQoCdWYCpullZ7pSMB/FtmnO51YfF9&#10;eNvBRH8PgdJys49hYyOAb6lLtrYehqDfTS4V5EBotBueSPnsXWypJuVVcZ8Vx+kIKUmVLWNjzSkM&#10;iwDZzzBqkg/pMe0+XHtsqbujvd9FdNcpWyb3Q0ZYB1O6+y8u0GyUhnYfBN1UO4VinMzn8G+42tpa&#10;8TpUxkTP3ZWRD8LyWEv56MMI7doFwx3hFRbMLwIWOj9nbN0KPjcqq2Tv0hMnMAvJGO2DM4xevM7Y&#10;epwdtRK/z4bTs8mWP8W2bg5zoCQG24aUzE6Wti0Mjk4xVnunozmlZ1DPrqaPA9EL96g1NNUN4/bu&#10;yp1yZLmHmJA5xzEPGv8BS9MDRNx6Mvlj2hfXGBosudZr6h5hvqOajVW1LDAPswFmVGbOtSqZ7O0R&#10;2cQYXdyhb9VFYE2FXT+KFLrzek07nt0Q82P98lByflvF2rqBdesmtyZsDPYtktqYYHNJTUzImNXx&#10;MVaWxHscJRldk3y8ntLXPsRgSzfOTR05aV5qQMXk8jap7SXWQyKTgwRdkwbabjSz0isNfaZYnV9h&#10;aN5Ce4OCvs45opvLDA9McXKYp6dZgUnVK69gG2rrRdqEsL+1iCsF1tFmgnpxvySHTzK0jqrprq1l&#10;qbs0pFo1cHdPYtKrxyf5uC34GTYm6epTsLnYTypsIZY6oGdCg2uhH//mCj7xmZqvN4t698nD4Efx&#10;DWYN2zT1q1D3ig5/z8vE9CxuUbmTNQ0PFOa/iLBrx9mwGJiz7aA176IfHGdxobQVoKejxMcjVfXs&#10;+HfJ5pL0dPUSTu4xOqnnSn0vG4sDrCkEf52m0Gr1DCxYaKxpZlOke5xPsWjzC960ElsdYXyktK2l&#10;r72U7nC94F0B63wfG8ZVjPZNNKKtDbYOcnKUZaRrgN62Fjx+P9lCAc1ErzxHV0KCuVU30eVB/Nsb&#10;OHInDHSqBcsGGZtWshMVWuBBnKt9K7h8EYq5BA1NIxykwnT2T9N8u0/wg59CPkN/U4/cHpNeHUsW&#10;O/2LBpQTJnaNarbWx+XtK0MNXXKu+rFh+d6wYZyYOFgZ6mO4X3ItmUCp2WVbu8C6yUDnnAVvKM6N&#10;XsGzaR+6TRtqYxRF1zhLA7XsiD4gHPFi3IywJBSTkdFS3ZgHOln37BJPF/BaNSxveO/ZovXLjfuu&#10;ks0X8ZsUeLSN7AVd4tzdOcyDT7M6NruPP5y4/zVB2azo/Y5PBB3d9/rPmypDsp8Ra6vlTd2ig9E5&#10;P7xo50lBb/PgYxNCR4JhK/hqQoqGf626jcQ9oxyfFifHd4RHhi3Hx0dhnkRIioMjWJqLrOCz42Or&#10;ZAsH7Ky0sBt8H6v1W/i2q8ik0/K1w/0AwwYfB4cHtDYKw8Ewi347JAyIINVN01S98z7pTJpz17pY&#10;HWknELKzbN/mzNVBNIp2vD4HI6tO+q5dJX50yHEhzY3+VcLWJew7Zm4N6Fgf72E7tCeMoF4merrY&#10;DfjYNs2x7gpQ3zRDXWMLaVHG7su3iScfryP3isCsoIIKKqjggbifhVkoHrA6fINN/cUPhKVExWyK&#10;4bFxFDPLpHx2uoemSKdTKMansa572DBsCgs0x/rOLsmwj71EGF8sinV7l9Sui3j+mNX5BQbb2tk/&#10;OKCYy2Cw+WQ/tYVUGFcoweFBGoViFHc0w0EyRM/gJFlRnrHhETS2MJqFSbS2AGbVHPNGJwWR371l&#10;/zz0xAnMyfo6VlYmMO2KSl2ao7ZlHmXLLax2A9v+LM31U6wMNmNxOGlp7OFy9adxuVVBBRVUUMGn&#10;wf0EprQyVnIhqdVqiEajZKV9lx+557NSsVD4UEiwJ4meOIGZT0szFyeyj0qfx0Mmk+PkMCfPjwW8&#10;XpLpAoVcaUIlEw/hDsQpCA2nggoqqKCCx4916xY7OzsVElQZkq2gggoqqOCBqKySvUsPFZhSdJLN&#10;zU02NjawWCwEAo8Wqf/o+JjAXgarP8aaO8xWYA9/Io1PnNsOJ9mOJOVIJhVU8CTAarXKPC6RxO8S&#10;r39epJJ7+Px+OcpBBRV8VfFRgVksFukeGKaq30jzrJ2WeQdrjtAHQZ9PTo45PpS88DzeBTdPAj1U&#10;YEphj+5s2vR6vWg0mvKVB+PdniWMQkg6oilZMNqEgNwM7mP277Eu/uo9UVZcEY7vE5Pm8pmXZO8j&#10;EjaVA1y6WUc8k+LNS9VcuHiT1sYaVNtxrl2/StXNKjo722lRbtFXf4XDVJD2BRsXL97iyoXrpLMJ&#10;uqfWscwpuNUued9QcfFaPX7LIn/43RfZMS+h9exRX1PPTXE9blFzq7WDW32lbRRSVJFYzMOt2pKX&#10;nZOki7984Qpr4100N7XijhdYmVTQP6uX7z/OxGhp6SQQizGn9bCqNrE+P07LtI6Ra41U1TaRF8zU&#10;3dzMpj/FQNsAN6o6OD0u0FjXTEfbBOnIDvXNveyXVzTOD/VR0zpCIbBFveytB9Tt1dRO6Rlo7sQR&#10;2KWmoZ14Ns1gVx/1ilVRbhP13WPM1J6jT+9nWtHPnMHFfHsvM6bSnsqViUGqmofx2xY5c3NAPrez&#10;MkHLmBGTRk/Sv0ltUzd9mgDD/aL+6qStCDkaGlpxxlP0LNmYH2hnYf2uMLjx7lk23CGaW9qwhXIs&#10;jfQzuGjg3WdfwiJtqant/eDbnh5EsbqSjHa0UnO7kWwxSat4H2csz2RvB0qDhy3VBPVShIufA6Ro&#10;JVKkEonPpb+PEq3kXhxmEsTU3YQXu5k+9wMMja9jbD1D/+vfZDcYltO8F+bxWyz7pI0SkPVvcPF2&#10;HarNEO2Nt6i7XUNndw9XezTop1vkOq9p7ePM9V58ml5se0dcqetgoquJ5toajLtpWmp6aH//Ld5q&#10;GEbR3Eom7qCqphGzy8fV6/Vot0vfyTgzRuuQnoB5lY4JFS7dAi39c6XV1MdZ6uta6OqeZmNlgdF5&#10;I8rBXmo7Jgm51sW3O2JOtcXM8Di1dXXs5zLUVrcQknw2nqT57rNvY9eqaG0fYGEjilk5Rue4gZWx&#10;Gqp6S1u1gps66jvHCFs1xOJ+trYc2GNZWhqb2VlT8ZO3G+StWHsBK0H3Bt3tPSxYduVno04jw0Nd&#10;zJgDTPf3s7yxTXtDI0MqG2tLanm/tmtzmbDdxGD3EPPzi9T2zBD1brE83ceN1m5M9j22dBqZD48L&#10;CWrr26i+2s+eb5OG9iG21CO806FicWmHuaFRqm43CN48YqirG401KNrzEE09krvN0s5sRVsTVdWN&#10;eLb0FETBp2dK/Lo62o9CtD3lyIB8PXd0Itp3BxpnnLXZUZrGl/GLsjZ0jSEulZDY4s9fuolNs0jU&#10;pqO3sw/VrJImxRL5sINa0S8kiyWeWVD0Ud02zElO9F/NA6Qenye8j+GjAvPw8JBvf+u78JMf8+OG&#10;Nb55bZmWuW153vEoGaR2WI16eoJUwsPQjIautnH629sw2dy4V4ZF32iipXWUyQZpe9shvSon77/z&#10;Ni6Pm6ZmBStGO0OtPSzOjLBl0zCgNBBLflhwfVn0UIG5traGSqWSSepU0o8wX/hCs5KZDS8GZ5Cn&#10;rvZg8cd5u32GugkNizYfc+se5reD9xWYUlzK1rZOBqZNBNfV1LT0kD8s0DKpZX2qh3g6yeTSFr2D&#10;w8QFw22E0/T2LRBaX6KrdwSlxUvbgAqfZZad3RCji3Z2tErRScyjnhqmr6uDYO6U3hbR8Vv1rAXS&#10;DInOqXvKwP62kZ1Ehs76IbkoCb+TeHib5p4pDstFnR4cEoJWy6Eou0UIfc2EgsG5cqdeTAhG6MYb&#10;iWPciaM32HBq5+ldEIJzzsRBJkooGqGtf5S1DScarVsISCeFgyL9vQqaqxXkYi4a2vpIl3dxaGfH&#10;6Rpb5UA0mEh5L9xpJkTPvAnzRoBcdIfOwTnRgGM4XIK0FnzbWnpEg8x4rLI7sGnFALMGB5aFtVIC&#10;AhvqWdoHF0RHl8JR9pu5sTDJpGYbu1k8F3MwMDRNrdKJweYiu7tJfC9MZ98oRtGxG50hJvp6sHpD&#10;oiGU3Le5Njc4EZ1QR88wKmsUoyj72Kodt34Ks9lMq8jPbllCavMnhwlcgQwz/b2ik1nh4DAjvnuX&#10;UEJS4hspWNaZWFNOMqXdkdP+ouEXlqDE33d4/aMC7kFwhVNkrYtEVgaYfOsbuCYbyG2vkttawb84&#10;gKbpPFbb1n1HUyRFpqF9VPBFWHSGHVh3M4yNDJJ2W1jx7dMnOhqrZpx4PMHgspX57gGK2Sh1LUO0&#10;D8+yODVOIemjd9VNf9sI5KM0DMwyPTAon69v7sLhdNDY0Ytd8Lmc5/Ag0+MqdrdsstCwrShpUQg+&#10;kHBSpLdHQVvDCA5rKSKIenyIHikO65Fol12D8p7RrsYe2sQ3PhJKTn3boOjESz2+aW6S7W2rvBd5&#10;w7LO4piC2dl5jo/FNxU8LCEoBEtD14T4ayKbDuF0+/HsCWVJ8Hzq4Ii+doUsMJNRNxH/jszzWksp&#10;/qx/U41CCArJN7RBK507EbzSxYotzIZeR8Rjx++yEHOJMhyfYDF6sW+uEQ+6yRVydI2I/ss2xY60&#10;j1jCgVA02vtZnF1jXxKYHYPk0zG8iTxagxv96qZQ7GLsRjJCAHezYg2wszzNyPwSoVQppq9xYYrW&#10;TskdHww3VcnnJCgVg+gccQabG0R7GOPkOCeUoEEWDV4cq0p6lEZCm6s0900JAamX/VpLmBD9gGPT&#10;xJ5Q1rOnB9h3IpiMRop7bupa+0mVBaZOCN3OMaHYC4HpiJXK8kXhfgLzm//2d9F966/57sU5/vSK&#10;mtpRsywwi6kYekdE3l6icUj7X3sYWbShV03SNykUlXxcCMUONjwJ4kIBau5Xot+JMT2/IvjkEPXY&#10;IGNLVgKWZWrbFCRFv1fT0k9M1Pe9Zfiy6AuZwzzbvywEpo81YVFKDsZXHGFUO0FUwmxfckZY3Amh&#10;3PSV766ggq8eznWs8a+eGePWpIN3BlzU/9E/Y/gn/46pV/6Uuff+ipVbz2LueA91zTtycN/K9EMF&#10;X1XcKzDz+TyRSIQr129zq0vFzY55brTPsbBseKwrZZ9U+kIEZkBYCfVKM3NCKPZrtljYDjFr9YuO&#10;o9RpSJ3HHXpkHCdRr5csmYehX2h3H4VHN0b0I4pYfneNqikrnrWN8plHg3u3FB3hcUExUPK88qTA&#10;0D9ccvT+IJwc4wnvl38IpMNEPxwH/MNIOph3fCTFzBZz9s/jcPDLhdUZ4x/8YT3/4q96+I1vjHPu&#10;Z9/H0nsF+8A1Fm68RMPbz6AYHiESDsvRex7G6wnLBPeGDDXqPBQTu7I1/iCcxt2sOEujA5mwV7Zy&#10;Poq0f52hUSWqpfXymc+KI3aDCdaFhVlMRSncG/L/Hux6S474P4xDGpQfj2E5prj/lrCu2g72H+MQ&#10;43hjacrhi0JPQ7ewsss/HhG9DXeDUt+Lw8Aahgf4QXH5SkPTP29s2LZxOBwVEvSFCEwJR0eHXGkZ&#10;ZNTk5Fp1AwaDQfZw/7AoDt09PRhHOzCvm0lyKph9mrbBacj5UG2UGCaz56O5T4t6fJRZnRvDQBO5&#10;bJDtvTx1imVGhvvFXXtMTKkwBXO4DUqs5lli+RNUQwPshgKlIdZsiJntDLMdJQF7ehjGsBNltr2V&#10;nUAYt0mDW3RiY72d7Ex3cXyUYcrgZHzeyPTAABm3iUmLl2A8KZepZ7Q0vytFn1gdaiEiT9id4jYu&#10;sLyiZtrsIrKfpL9nkZOEnYXxSSSx0yHu1462sOMLkMz6MdruCmS7dgKr1cJwOXjw6MgAabue2EmR&#10;4UkbV1vG8AVCHB0UGOjuIpfP0t49grK9j3XNpBy9RBqM6+kZpP9mI57dALlD8Q0Oo7RPGeQwQdN1&#10;Ck4OoqyqFtHsnjLX1iEPERX2XaiMW1zqWmJuYpID2wLbUrj+o7yoBzeTE3PsGybwOuy4UkXeq58Q&#10;ZYkQ3pglIhLoUqpR9K5wHFxHaTQyvrRJNLnHwPCqOGdi0SHFpv9qQuLjdCpJwO/F6XTKQ7qhYJB4&#10;PC5r2tKw1SdFLfGbNewJIdp4sxPvbpCIZRbN8gpb22Y6lr20dawQ0yuwqhdIiPuneseZnRsRHyXM&#10;2GYSz/oyq5oNtO40qwMduGa6WZufll0eDg6OEY7syfnM93aQFUWQtl4NdYt2JFrV/OI6A+Y4q53d&#10;pGNbsncVgy3JwMgomW09Fusa4fwRrZ3iu9crBAenMJhtTC9s0ztoJGhbZbm/C4s7QDxdJLRjQmkq&#10;KbPTvd1sDDUhpCpzMzNCoEtawCGdGi99Q7MEVsdZWVot8WRHF4pbTXgCQfJHdwTwKa0dWmbapDYs&#10;+oNxI5PTavmYlJ/6STOe0B4R2zwjq36mm1rRzo/gsq/iFuykVOpRj80Q2Cq5sxzv7mdxYJ6ujjZ8&#10;gvfzdybRU04m1vfZGO3DYVsT7fCU3nrJ/3KS8UUzi5th5hubMc9OiivQNzwjuottOkQdSBitk8pX&#10;FH2Mha7u0nBzxrHCttBfJntH6WnqkttaxK7GJ6rAMjmAWlFyNdk7u8JMr5qrtf2iTEGk5sjpCbal&#10;KWx2E2YhMMenxxlvH2ZxrI2IQ4NHvMzAlJKFGcEDWR/KNQOboQJGcV10a18o3L4gsViiQoK+MIH5&#10;haOwR9/CZvnHF4utDUP56OeHE2GVPA4cpyLcqm3B9zhV9gqeSOzaNuR5ya8ijk8eD7/fQWJ3W/Yj&#10;/VEcH95x8XhMb3Mrc2VB/yD41i2yEvIoKESdRD5BB3QZLY8xwMAJLU3N8vztF42KwLxLXz2BKRpW&#10;pvBoLByPhMjdCcj3GXF6cihHGL8vjg9JS17FH4Bs5iELpISFcXi/Vn0fHBQ/3ZjPQS4la8YyTo7I&#10;PkKdxWIlq+SzIpuRzM8KHguOD8gefNx0OD4SlusnsvQJxYNH7eLvj2zqI/5XT4/J5h+scBUPPs6b&#10;xaIof/bD/J9NJnjASO4n4qhYeMg7fzqcCmvu8OhItKmfj3pRTO7JVuRRPlOyJh8B0taNT4dTDj7n&#10;d38Q7icw43sZOq6c4Q+//UO+99pNEok0mUye/f005ukuvvvaBV747tPEk3ky2TyJvX3xTIqcOE5H&#10;/Aypt1huv4VyM0oylSOTzoh090mnMqIfyROL75NJpUv5iec2V+eoqmtldXOXVDpLaj/FnjgvPZuI&#10;J9jbz8jP2iwmIiKvgqiLzmtN7KfzZKW040lS4l7/1jruUFqUM0NyPymfl8qUEPlJeSV2HThCRRqb&#10;OuVRO+lcSqSxL9KUjp84gTlZX8tWMCa0py6uX2hiZbSXNauD5elB+nvbMW56mDfbMDgTjI9M0d3c&#10;ya3bNbjneljY8JdTOaW/b6V8DK0irdX5Sbb8WyhmtVx6v1penbnr30RpNHOpqoue2gYixinCgueG&#10;R6cZvH2d5YkhnAE326Eg7d3T+GMZrLplzjfNMNDYRtBjRWmL0tqvZKS7h13TMPO6dTrKWyFUk/04&#10;1N2s6k2M6rYYX9hmaUTBRN8ga/pF9J4AK4t6FJowyv4xFN3d9DRUo1aOsLLhkOQpB1k/9V2LTHfW&#10;YNaq0LhjNDd2ceNKKaL86WGGvvYWtsIRuvtmCUbCXL2twL7Yz9rMBPlcgIXldRZNdqr71Yy3dXMQ&#10;s2LYLXB6sE+nQs1IeyuODSXThtIe26HWTja2vYx2dWAyaVja8nH7SiddrV2sz/SRy0dQL+lp6Bun&#10;vWucHuUm6sFRZiYHsCnb0Om0qOxBWltGmeu8/aG5uQpKCFpUjOustLdOkA3tiPq9ScpjoWPOyrW6&#10;ZhJ+CxpXhA7FIpHQNgP6KENDg+zuaMgWcwz1tKP1xbl0qY1kQSh18S1GF4yk8wlu1o3QUNfGaXGP&#10;zoYq/O5NbvVrKewHqbtRQ9BrYHLFwt7uBjcUJub6u+hoaWHHa6NtxMh0xzjjQ+04Ansst10T7dGH&#10;3mijuXMCb2Sf5uY+Yum7ArS/qQqrfp7ldS/VrQqqr7einFhCNT/CztwwXf2DrNhdtHVPoqiuwx0u&#10;CWTz/Ch6yzoDk1oazlfJAZRPMgFWfWnR3qZE52Xn8s0mXMoBtheV8jDu9OAsXdI2m7pGtAN9rAo+&#10;LU0Pn6CeEm1LbeF2yzgJScCLttGpdlN/7SruxTnWlsfp7x9gSL+JxepCOVOa1z3Y36Wx6jY27SLK&#10;tVK7oxikbWiJ5ivX2bFMsbTuorN9GO3sKNYd0enGi3JEoImuZsxWAzO6Ta62TLJfVkyHpS0smjlW&#10;rD5er52WlVffwiCGpTmWzGbaprYYqbuKx7Up2tAQ1/tN1Fy8jsdmEcJkg8u3ejGO9dHZ2YnN46Bl&#10;eJWO5h50os4GuttZ2hbPTeiobprAqBzGtGlgULVOS20bt2vqcCp7WRL9zpx+h9raVoqfRVMp40EC&#10;s/3KWYZGenm5dp7R+vO8fbuFV85U0119Bkcsxwt//RKdN17nPXH+pXeb+MbTb8nppbbUPNuoZbbq&#10;feaUYzzfrMc73Uj1uJYfvNyMtuc2Q2thjgs5IvE0cwOtRNI5WSiaxbu60sdM9LQy2NRGej9O79wW&#10;k22Non+PUTOsobapj2LKJfq9FZ568wrdQ8vM9zQKnijQUT+Epl8cC6F8o2uS7t55IvpxjC7xXokM&#10;is4WjmNummcdzIm+ekmU5dz1BlbWffJq9SdOYB6Il5KQT8Xxi8YpDZ145EU2p3h9uxweCw36SFhm&#10;otOQcJhP4RMC9kRoAxJLFO7RGoO7u+Qk/j3MirSkmaBjoVmekC8UOTk8kCNwSAuRcqLDOSqnFwiG&#10;KYprBwVRDnFd0kSl6ZVMIiIq+YB4OEQ2JxrjUZ69TEFelJFLxEQHUhTCq6QJ5wqlzuRAaMaSliI1&#10;wJwo10n5OsdFvLtR+R7JGpDKLtuZ4rzHF5Ktw93oXS0/EYuUNE6hGRdEYXL7MYKx8nVhAQei+3IZ&#10;U/EI+5miKE9U1ENJQ83kSs8diHqLx2Ic5+MMGO4uHsjsRYhlDmVL+oP9YId5fCFp5cGhKGdpyKco&#10;3ulIpCkVP5ctfaN4OMBeuoBTq5S3EhSLefl9pRfOC8s5JzRr3XAXiUczon+p4Ddrse8GkIzIg/Qe&#10;iWRWth6lb3BSyJIRPCpZI8lYiP38ESnxnVKi3o+PBG+dHhEIxwVvHlMQvHsHkcCuqPcj8e0l60l8&#10;q+M84b2knO6B6DCPChkiolOQvmFI3CtuYy8i+FCk5xGdojQseiQYtJgvkpL4PStuOBE8n8pyIBgs&#10;n4yK4zwB/65IP8iOvzSicCDazm6gxM8SP4ViadnCPJB4QcAntVuR7sHBIfFQgOw9ZpbPFyi1W4lP&#10;yzgQfCQhl4yTFB3bUfn3bjAi0jgQxndGbvOF9D4h0XHfQUBcPzo8xC/avZSmhEPRBiVhmisLMq/P&#10;L9qssDAPj0QZS+eOi2niwkI6EBbgrtznlJCIRhjo6hN1ItqHSPC4ILXL0vVIKCT6kSMmByflPkOC&#10;1196FxnHBbyijBIy5W90LOpDKn/pfcV7HOZIF06IBgOirg/EtyzVQSgQJCfuE0+I7yJ4JONi1eQq&#10;j2Ydl/vB8rfKSe93jD8srNhD0b/l9vGLtivlJecj6jyXSjyyZXs/PGhIVrLu4rE9+RvtCQstJ75h&#10;JpViv3xesiwlq1E6n04Ki1DwXl6UNxaVwnkVxfNZ9sR9kgWXzWSJinsla3BvPyss1qQ4Totzpbzk&#10;e8Q1+R6R7p4QXklhZcbiKSHIJCuxIPJMCCtTPCvaUkr8lcqQFn10SuSdTAprVeSbEdapdBwVx4nQ&#10;LvNqNU09c7KVKo2wJSVrMiHSjO6xnyzlJ6Ut5SeV46s7h1lBBRVUUMEXjkeZw5SEVVQInPtdu0t7&#10;hISid/9rj5f2hAIkCcq750TeQpG4I4AflRJC4bz39xMnMAu5HIdCK5KW40vovlknW19+ob1JyOey&#10;8rh0RpjiRWH9yZaW0AB9uyGhaBVp7ZssWXXi3oB4RtIhi9mcrJHfwemBsDjDksV5QjJR0r6keH/7&#10;wkI7PT4gkpQ02lORZqkMQaHxSVONUliaYEikIyw2Ke98SmghWUkrPBUatmQF3tX2dUOlFXHF4BYK&#10;kwfF9VtIOmNgNyiXTXp2bz/NhUaFsDIPyOVLWnReaJHJeJj8HU8J4m6/sEQk7ArNXqoL6X3CQlvb&#10;j4bFG4g6E+WKit+J8u+s0GiPJWtWeqdYVLaCJbdV0vv6/EHZOt8VFvdJKkz3vFlOT7rm9Ze8wRSz&#10;GVGvd+YjT+S6lvLdlepYICXySQktT5pbkkpZFFp9Tlglh/m0bHEmhBUu7WUvZkQjEtqihKKwBgLx&#10;h8zp/pIhFChZmFL9xwTPZRNRoeFm5ZEIr2yxnQqtWjT6VFFYh+IbCT73Cyvq9LBILCKsCPEd94Wl&#10;IgUn8Je3+QQ2VgkJnsyLNOVvI+0fE5ZUUXybULn+I8GQsLhK1l9oR4fOJvhGtp5KoxaxUJB02eLz&#10;S9/8MEPL8Ao6xSjBiMhfnM9L1l9OWLI5YUXsl6y8rOAByToMijLeQVzilQ+Wpko8JPhPWEIJ0dbk&#10;0Z8TYbGWrTrJQpYsosNiho4+pSizVEapHQZlvj4MO1Btx0gXJWtXdIAJ8W4OAyZvXJw7FnkXMCnq&#10;8aUPiYaDog2dMDTQKfIvjfhU8NlwX4EprLql9hoUU1O0T2/Q09LJ1soUI8Oj3BoycOGNywx1N2Px&#10;ubh0sYmr56tx6edY203wxutVNNyqxuPeoKV7gjfPtrEvWYsi3ei2mUt1w1y7VR6anZSC/zfTWlMv&#10;LOsdatuHmFzQ0d7SL3sI62xpR6230VlVz/SKRZ4rTWWS3D5/hZbBRcbqWoimMsSdG4zqXLzxzk26&#10;6q8z0j/FudZ5mq9eZVzRzZLdQ3V1Ozcu32TbukJ77xhLepUoyyCRaGn+UqInTmAq24ZYEx/hUDSR&#10;0ZE1Zpq62VaNs6w1MKpy0jiyyGnGhcmZpmdkgt3FGVYXFKzo1hixxGls6cG/PIJ2dRmVfo2hKQ2j&#10;twfJhrexBaQO4ZSOxl6WlBNs77hQO0uNPbKzIjr7AxqnLawPDaBbmUOzZhVmv5vBBQPnG5VMjw1A&#10;1IJu08OSyyV3NIvdorzLo2jXzXQNL9OrWJbT0w70orGsk48FWXTuM1PThF8wjMpoI5+J0NozgTuY&#10;5lZ1Jy7tDPHjY66/e010gmH6x1dxh0sCyzg+iMqwiVU7zZJhjVGlnrHGUXzr4pnMIUMaBz2KMYI6&#10;FQkyTKp2aKztY6Kthvj2srwcvWdmEeXQMMu9HWjWt5lorUMzO4JLMH2dQs3orQFWJvvQ6VdZXncx&#10;2rVI0KImJqTe6dEeqlUXO/PjqEV9pBNhWsdW6GhoIGBRsqAx0ruyw9CYioXOJopxN0OijMG9Am7H&#10;Jg0tI/J7NNY3sdjfRKDUT//SI2hdYnrVxND4EqM3ekU9J2kfmKe/uYFFxSDrunmU5l269RHW5vtw&#10;zCnwhqO01FYTEPydOMqjVG7R2TdEKuTl5qXSnPauZYUdpwVP5IBrV25wclKkXe1gZGyWyMoodruF&#10;yWULVaKzkZANW5nWbYkOaJClqSE821YGFsxcrerErZtEY9qUlcPqtjFW+odE60mi1ayLsipx+KNM&#10;N/TK6UhoHVMzM9wpEt1l3Ca1tSIN4rmqa6WyHWYTgrda0a+qmRXtdWB4icG2HtZtTiI2AyPzemKB&#10;DRyxLBOza0yO9mGcGGDZaJUXCx2GdtAKWbzY10FDUxfTrbeJOix0zVro7p9ArxBtabGPTaFYtg6q&#10;uXi7B4M0/7lpZidWUkgr+PS4n8BM5tJcfOtdrtd0kdyLcb1tmsWBdjo6enF5N9DbAiwNj2FcVhEU&#10;yvXQ2BKrox3odEt44ykm+sZxiP6wSfQjGvH9R6fW5IVDM803uXCzHutuks6xZdLJfRpv19A+ssy+&#10;z8Z7F+uEorTH1Su3WNRvceNmFStC2NXcqBb9pJt4fB+bRsn7V+tQL+u52jAqC+Nt3SwT00rWPXF6&#10;BU/uRRyYrFZefu0y9d2zJMNuLt5oobtLhVM3x5WaPoJ2I7cVWlkI33nvypDsY4A09yHNG/wy4bA8&#10;P1XBY8LpqbDMAsLqkuy3LxDHB7LV+MBcJCtWWHTSiMIXBckxtzyXX8FXAvcfkt3/YOXoZyVpXvLD&#10;w6blecl7fn+RFN9LfjA3+aj0Cy0wPUYjfqvtkfdRPQxWoW3LOM5h8dw7vHiK3l7az3UYdbObKfcG&#10;J2m2PXcXETwq/Hbdgzu0jyAVcrB3cCr75T0WlsDn6Ycsy5/XG8xngLCA1lyloe+7OMRksuKPlBc2&#10;VVBBBV8atrbd+HzeCgl64gSm5KVGwkxdh/y3pWGerhEl9rFeMqcJ1LYwPY3CtFZ2UMglUG3aWNTt&#10;knWrsZt0bIg+drj7rms80+go+UJCXi4szX+0j2hwT3YyOzksX1f0TDIwKEXnMBJLZpgbH6FTsUD7&#10;5AZJ6zJWs5pb7UOcq5uU75eg7erlsODDYNikbXaBZaWFpoFF9vUDeDdMrG3b2NmXdPQYwyoPE70l&#10;11yZyDYbwSzXGofYVXYTz+WYGOymcW4LpXGb2cWSc3TTeJP8t6t9kksXq7l95TrSgFLMsYpdt8SA&#10;xox5w0VL5zJR6yrx1B62WAGDQopqouFGiyhv0wJDzU0cuI1s7pXFaDFKx4SBo6M9xqa3CK2OoVCU&#10;HM33d/cxcP4SWl8ORUsVPf3dzOjc9K4E0fe1yBbH5vykXI7ejl4MU6XvI6G+epSjoI7tDS1rUXHf&#10;VD8Lk9NC7BXpHrfT0dKML7CLdsuF0WTkzcutXLzVinm4XTx9LOrQQtK5wm4kzmh/J6NaL4oJG8aR&#10;dnnuqoIKKvjyUImHeZd+aYdkpT1piwtKpsp7Dz8K25pJ3nd4P78EpwcpjM7Ht0n/NBumo3em/Ovx&#10;I7q59mEPMCdxVIvO8o8nFMI6t3nvLtSqoIIKvhw8SGBmMhk0eiNag5HdgF9euJjL5uSRLsk16r3x&#10;MAu5JGqtHq8v+kHczLuU5eCgSCqyiy+W/si1e0ikfedY2j5YyuPOOZHG4ZHsklJaGHr3fIn2YwGi&#10;+5mPnS/lfUAhHcfufbhi8HMXmCfHR5w+xJ9sBRVUUEEFTwbuJzCPhFCcUunYCiQJxHNs7+7j93k5&#10;Skc4W9XBgGKaVMAix9/trGolYBrDl4wzPGmirn4Yg+TkxGZEafLgDyapa+ohalJisG7Tq7KzNt6L&#10;bUfDgD4gO5XRDzTjjGdlYZsvFlH1NfPW+83s2Wbl8GZ5IUB7mqvoHZzCsTaPZy9L/bgRn8vFdG87&#10;nm0daztWDI4Ixp4a8vtRdkM+esf0dDW1chSzo9A4qBnQ4DHMseELc7FhEuNIM9HM3dBiDxWYJpOJ&#10;vb092am09PfTRqJPJBJIm+5Hf/o/snT591H89T+h9y9+ha6v/215W8L9sBcJEdr7HFsQTk/kTbGf&#10;F4dC8zgsZO5u6Bco5ksODj6KU3lz+MMVgULuEVfriXeQtofcD/crQzopbZN5MI4P8h+4JUvufclz&#10;g5IDhvu4ffsyIQVGl3hV4nPp7+pqyaH2I+EoI3qVK3DgFR/YU/obvCXPz34SDrP75e0jD8OJ7OXk&#10;Dk6PiyQl5xn3QT6TLHmq+QgK2S9plejJEYXyrnnJIcfhoWhTB6KD+zw76cuQPMF8Dgc2H0Ox8MXU&#10;UVFYMRIk5yCSk5QvCgeiQ3+M1fEBPiowpRBfMzNKOjo62dhYR7Ww8EFor3xmH2cwwZHgbZt/n9V5&#10;JQsGB+mwS15Zu+OOEnFYGJhc4lAYT6tzM9h2kzhMWny7PkLpA6zaRdQWD9n9gBx3NODZwW9dY0xt&#10;EZZlnnyhgNO4wohSSz7qZtkaEGUS59Y1KMYmZb/Zm2vr8na3taV5DJs7JOJBYqk8auUMdquVfCrK&#10;6OwyXm+IwLYZ1+4urlAa76aW6ZVN2cnHljdKMuJjP3P33R8qMFdWVuQo9BJ5vV65Y3kYpFBGf/RH&#10;f8TXvvY1/vwv/oLvfe97fPPb3+H2v/u7pEzjFBw62v7i19leKM2f3Yvzbz73wQq9C8+/wsrMAMMr&#10;6/zJs5dpePc5dmzLvFk3zfefepONqS6q627zVqOS59++jcPt5afPPIM/HOK1871Uv/8WOvUY9TMm&#10;/vyH71Nz4TVM6iHerBkjW/YPa11RcqN+ktGbVaKC7NTU9XD2dilSgsO0JLSNUSJ+Kx0zZjp6ptAP&#10;dQrtaR779BBq690gwyeRHXpnjHS0dGAZH8CwZmZgwcHtWy1MtrfiliI8mDeEdqVA2dgkNJjSqtqT&#10;QpzG2hp8iTBVbVNUN/RjGevBbDFxa6S0yKi3phqn383t6i7eu93D2mSf/FzTzWs4PVaqxzeZ721D&#10;PzKIQSg4Q6tert5sY7KrA716Eu2mm7hhknm9lZ5JHWONs7TebmRNO4vVZaepT0Wm3I4dllXekdxy&#10;jYsy6pdoG1uhpkvN/FAPRrMe1YaTi5d75AjqrpUZdOZNzjSUounb5gdY3bIxMLxMR20Tt27eZEcz&#10;z7Jpg5aBJXqrq7DoZkV5/MxtR2i83cDlCzVPxDylFDxaChot8bn0d25urnzlEaD6n2H7AuzOwHt/&#10;CtEpWPtrWP3j8g0fh67nPOayrNTWvEH7opW2Sxe4efUMA4YI+tlhfnJLScP5Z9C7AvzgjWZe/tkZ&#10;bFPVLK8ucGHUynPPPoVdO8XlqW2e/vEZOS2TsgfbjAKVteQm8jDmo35Uy1RLM4bVKWxuF9dqu3n/&#10;emmeXIrCs2yx0zxiEjxxlR2rmSGVhda2EUyTgp/W7ZgWFHR2tTO6ZKOxd4bk7jYdUzrZexDHGVq6&#10;JpiWXE2G7LRN6uX2e1pM0Fp9S/BtkPpB8e1bOnEZRgjsaLGLtmHz+bnQqaa7cYB9m5pA9oSjXJC6&#10;jnkWuyWXjAb65krBwztrWzHODTC5YqJvSEfYbuDy5XoimmFGhqaIR4JUNXdz7WZprcDSaA8ms4UR&#10;1RrXztcRzwjF5aTA1eZppnua8OmVjBmFddHeh1E9zqbNQZdou01VTdgmu+SOfNrsoat1kG1haXQ3&#10;NFJ1+ybR7CnF8JboC0zsOzYYXrLQ3DrOwlAj6xolfTMaano0zA920NZcg8W2wa1hM6M119DOT2Bx&#10;O7E5fdyqG6O1sQvP2hTGDXFPnRQlBWYb6jCtLbFsC1Jzq4lz1xtFO5vGPN+Gz+Nl0VUSvBaNineE&#10;9TNRfRGDaopN5w6KGR21F279XASmNBQrCUgp+pREd37fe88vKj1UYKYl90TRqExS4NCHhee6g7/3&#10;t/9LXv3Wv2Vf1c7B9hKnuxt0v/kz1lreI6odI1zUUTy4v7WW2t8TUl2yPo+JlK0hyd2c5JBAcmdX&#10;FCZfrmypSRbBoWi4x8Us8aRgKKHFpbMFCrJ7uhMi8dJcYy4vabZFDgpZoom71mtqP1Ea+z4oSQzJ&#10;QXQpb5G7yEuKAn5ycoxkPErj40eSy6rTA2EpZkikC8zPlKLVSw6dc+kU+fKS3Eis5MhccsElWZ8S&#10;JF+Ex0fHIo99snecrp8ekhDWsFSvR+K9SuU4JZYQ2njZtD0sO1XOp/fZSwmtWmjp0vYAeZO7OJ/e&#10;T8ouwaTnIrGSpXkgFIJTUf6DfFakXxDHJfdeUnmk4ZT+zmnZcYJUR+FyWSVkRB6SezXJBZuk+BwL&#10;klyale4rpy3KLrlbk8sZ8tM1X4onal+YJijeTS71UUHUfen+WCwmN+TJ/n72xHtJkPQVyRn1XjqD&#10;cuzhStgXDWke4w6fS/SpnF/rXgLl10H9DXjmN0WP9hoYzwqhea58w/1xKN4/KurjWPBlyVKSvl/p&#10;W0iuwWQXi4Kv9tNCcy8fZyUvFJLVJlnoR0Uy4nf7e2+yX+4ppe8ipSu5bbyDdFLiD2kFteAx8Xgh&#10;nRQ8UWp7bqHkuMoOCw4kvhJIJ+If+B6NxErzyNFITB5Bicq/Rbsq84IESRuXXDIKJpP5RYZoh/uS&#10;uz/xTCGbEeU8EcU+kKPwSPFBpeRzoly50BaLnrtlldqGhDu8JkHmv9OSG0vZpV1GtLOiSEtyEygg&#10;OfmQ223ZZaOESLRUjx84JD/MMbpiJ5UT7UC0C3lbi6i/aKIkhFKJPQ5Eu5C+geQmT3I7dyL6FKm9&#10;Se4BpfeVHpGejcRKZUztSX2PSEbUm9T+S21FSkPUj+RYQhyV6r50/Uh+91I7Py63172oEMwjpVE7&#10;qW85Ff+kdn8o+qmY1E+JNKWdRgdlt3kSkqLPKoiMj+W+SKQlzsnlF/VUrv3HCvOGHZutQhJ9YXOY&#10;gfQJk2eFBjxUQ2pTzSszep4f/w3mJ3+GaeAct43/hrODQhuvoIJfAOS2xsi1/hZ71b9Grv3fUAyu&#10;yQrKpwqSXkEFTyAexTXeLws9doE5vBzmT9pDfKstwNfrg7xzY4rnry/wnfY4P36rBrNhnf1PnEOT&#10;nAtLwZKPGB9cLrnNEtaRpJFK4bpKw0BF/OEYS52thHJC45McSZc1YgmF9B7hfaEZCq00EY+KPwXZ&#10;Qbm0VzESkhwblzS4QEBy4SWOhYomOYWW5lVyqT1x/YhAqKShSi757iRdvJOu0J7jEZGuOHfHMXQw&#10;EKJjeErkeYhfelZopZ6yq7lwMPCh8lXwiwVpdGDD5uVGrYIz52u5cqsLg2lDHqr6pBGZ0O5uyTVe&#10;JkdsPyuPnEjOyyXr70SyFIVFktqPys7KC6kEwXiauNNA8J6l28V0gpCwkrJ+G8otL3VV/UgR7SSe&#10;k3IuCGssFL/b3pKxsLB64nQt7RBNFWU3kZ6AND0gLNlEglxm/wNXddJagnQqwoUuKfLPKX5pvlW0&#10;KcmpdSF/IJfVH5LGlSW3iqW9tPvREIbp9tKq7KKfRa1DDkxQyIh2Iqwhqe2dHubp6J3FMjGBX+Qh&#10;vY3kNDyaLFmIUmAE6VwhV+BAvF80KdqcaMOSO8c7SIn3SOaPcS+Osx4vWYl5USbJnV4wmiQj2n1R&#10;1IP0vvKQrIB/NyzyPxTWWl7kl2O37GxECtIgfQdF/S0y4nkp74QoV1LUsxRwIBwOyXUp47Qo3rXk&#10;+i+X3pctfAlR0a8ohgbl75aWHaKXLEWpX5HKkRPfISU5Whf3ZdJSnyHqTJ6/PhHWYZScuHd9qBbn&#10;XulaXUs7+5vL8iIVyYVgQVjPhwXxbrKj9wxj8y5SyYz4DpI7wmL5fKleUoKfPkDKxbIzxvWbI6Wg&#10;+Z8BFYF5lx67wDw6LNI/OMLb529x+UYj07Nz4mM/+ub9eUUvS9oVOfTVrUsdTPb24nLa8AUdDE6u&#10;EtgvoGhsRb/pwjbRjS2wx8r0EKrtCAcSR5ykaWwbYri7XwhHK37RWNsaWlmZG2HN5aV9cIF3bylY&#10;7W3gdM+LyrqNxeZDp5pi3GxDvxWhoWuE3LpSMG+O6dFO/CnR/E+y1LcoGO4dxLujIyydE3Ao+9m2&#10;6JjUWLjQOMJ8ZztrdidbyiE0RjWTqy40C2OYt3YYM9z1sVnBLwYkC1IavpWGcbe2tnDsCAERi8nn&#10;PklYBu2rTCzpUEwsy67xJJ+qU0sGmrun6Ll9i333OkanHZcQIhMt47Q3tzHZ3oxj28xuNk1eHprN&#10;0tI+xFhfP/vxEKZIjs7bzQSdJibURlIHeYZ6VnGuKJFa4HHGR8fgLJFImE5dBOt8Nwt9fVjUY6I9&#10;bTO1laXv+i0Wx3rx+e30jM6zn8lyvm6SlcFejBvb5DwaLJETFJ1jmGZ6mNNssjQ9wqpoO5lkkI6x&#10;ZVquX5KFDge71HVO01HfLQRzlPM3JqSzMhqaBzCNiE5c/JvoW6a9YwibszTvWgjY6FvQUl83hGdn&#10;kyrFMpOtHZitDvn6aVq8h2KO7tYBwuur+OWR2RM6O5cZ7Jzi2KtmW+gI0/3T3Gwcoreujq3lGVT6&#10;da71LaEa6maqaYRsdAvnlpZ+5Rr17aOou6qxrWmFYrBD77ia3rZB1ibGxbuIMo6UgsgPNLejXppn&#10;M5xmeHxePpfxbjA4p+fS5Tp2zGohdFOizhQcxp0MKg1CyS7QOb4gqmONwVkNN842o58ZwLhpZy+w&#10;xU40h+LWABGt6JccJaVgoKsdn2mB7SRM9nQyXjvMUvewEMP7GC1WBgaUDKvt9HcomRsTijpx5lc2&#10;aRlYoLtBCN6VKVKC/fI+HT1aL7WXmilUBObnpi9sSPax4fSYPWlu8nMgs58gUdYyK6jgyYWwSITg&#10;fcSY4l8pJMtz118Wjg9yhKN3LdQvBcI6l+Y2P6PcegSciE49JlvLjxMVgXmXnnyBWUEFv8TYMD36&#10;gijTamm18nEu8YHz/g/jVF50IuEw7saTKC+I+QClrlxjtsp/v1wcY9FsodNtlX/fH8fHp8Qdejk6&#10;zqPiTh08DuxoTSVruowTkXYu7iNcHl5+nFDrzOWjD0NaRPVF4kG+ZHWaFQI+N6YtL0vaNfb29mXn&#10;51qNHpfXi8nuRbuql0NkbUoro60WHLth1AYbW/YNDDY/douRbZ+fYCjI6to2Gxt2YiKNj+f3ZFBF&#10;YFZQwZeAXcsysYMDbgzosfTVkt6P0tdah2rdhXLNzbi+5Ilpsr9V/H+EYmCG87dauXK5Sj7vMU1S&#10;3TNI+9AiEzo74wtrLA100ja0BCkPZpdHjuxw+VI9qvFOkUScWVuMpunSVqW8R8e26NTG1veZHipF&#10;HDlI7RDKQnPXGIWtOSx6DdfaBrnRoJCvq/v65L+98xr6epbFOyzIrhLHBwcY7S4Ntw5UnaOzq4Mx&#10;1SrKVTuZkIM5IfTkKfyTQ5ZnJjjXoGJYMUikPPeoHFdiHG5BrTHg041yvW2Ii71KVIMrDAyUov+k&#10;om66Gqox7cYZmRYCsiwjegYs7K72y8ONvYsmrp67SvW1a0ieKfe2VXhFFobxXob6pW1C+6gtcdRD&#10;86xNd8vPO6fHkdaKj4v3XJzp4TC8xZqohLY+A5cuXqK5oQZXoqRInOb9jM6bRbpqPDkwT/SwNDyL&#10;fllaKX9Mz7ANQ/8IqfAm29pZdoRRvTnSjmZO8uJVpGe8VPfNPVJZCowt6xiYKJ07DNlZ2T3AMKsQ&#10;6XZxcJRBZQmScWmZGx8TT0Nd+wRTM6PiKM7Qqg3VVmkOVjVaCiX4ReFBAnPDZCHid+OPFdk06Ykk&#10;kkRDITQWlxzqTWuysW7Qy6vxjToDHreD3WgcvW0XKZj9inGLrY11MgfSWhNp7r6ARdwvrUL+eH5P&#10;BlUEZgUVPEEoJKRtBp/CacLPEWohoH8Z4V+/v2X3OHGwa2UtUloX8aThQUOy0eieHJBZ/ivoQ+dl&#10;kn7fOf44fejee+67k86TSBWBWUEFFVRQwQNRmcO8Sw8VmJJrPMlV2B0ymx+ubZ2eHJNK7csulMzm&#10;Rez2RSIRD8lEkK3QXRdfD4K0GX73g4j/Eo6J3+Ma7Bcbx+xGpHc/JZP9LAuVTskWH6KpHh9Q+NAa&#10;81Ny92z6/iRIrgLlJ0+PyX/EzdepOFcUeSfvcQwhpb0bvOsY4UGQVld/mTtvtFot+/v7Mo9LfyUP&#10;V58FtnQfg4F/R1/k3zA3uMPxR6cJyzgW7+vz+4mkHl7vWVGexzVLdXKQl7d2fBRSTNcnNUZloLyN&#10;49NB4ukna6Gf5Cnmoyikxbd9Quv9DioC8y49VGB+Wtd4sWSOX3+2R3SaQujtbonOJ4bbbWF1VUEo&#10;6ODoII3S+uBgy+fffPaD+JVP/9nz7G/Oo1jd5McXOlHceoV5s4fvn23E2PsuOouZp8/3sDnXwfnq&#10;Jn5ytjQvMdXTRGPVDTQbekZW16luWUA51MO6M8BSXy/mzXX6VE6amvvpb7qNaWkaozPI9c55xrrb&#10;OTw9YbC9kWWjhZsdc+TjW9QO6cjtO7le1cq7jRN0XK8nmCztwUyJ93rvwrWyl580124rOCimab19&#10;A8uWj5rBVXHcztzQAOubOkY1dtpvVnHx7BWkWZxscIMJtYWelh4Mg53Y41K6B/QNm2mtreXW5Qsk&#10;0lma6m6zEZSW6s9jHGxGJ5SXpXUX16428N7VevSjg1jWjXSoXFJBKCZ8XBXlcju0TC1bqFYY6Wvp&#10;Yn1hFLVTyuOYi1faSRSK1FzuYLS7DSG2GGitR+eOcO1KN2uqIZqaGhlZ2aB/ZJnB2hvyfAqnCWrb&#10;Zhlu72RTO059SzsdIg+9YZvpwRVu3azjysXLbE52YXHYqepd/mAv6unBPn3aCEPto8S9Vt54v4aI&#10;24B1boC4kAwjo1NMNtdy89oN1jWTTOocJSH9BeJzucYrI1kI0R/4YyYi32Ii8Se8W/UyFnWK6z/0&#10;CYXgw0Iqvq2iQym+066BK8NGnn31PE/91dNcOX8Wr22B5lkzz7x1jR9851l6rl3FuaXitmKVl1+/&#10;wHj9OeZ0Bp59r59bL/4Q5Vgn17qVfOO566Jd1HD19hVu90zz5y/Wc+6Vp/Hv6Pmr891yx1wQxxav&#10;m44Jrbwa9/Qoye36MSyT7ZjXTIyY/DRcq+LcO9fLEW5OUfR0MKHdpr19nN1QlJtXu8hKvH6YoH1g&#10;kZk+0Qa180wZSts+1kZqsFk36ZvZ5OqNBkIODbPaDbqb+9DMDmHa8mAZ7RX808z0opqOGQsRoVgP&#10;r27Lzh6kdDsG1cz0d+Mwqpi0lPYYdjR0sqZRsuJwc7t2hA3lhOgD7LT0zTCiMFB1rYbwphLTVC86&#10;b4zqG0J5aW29Gw/3NEZNxzyjXZ1YNNNorG7aO8fRzU+w6dxmVG2m9nI9S70dbPhj1F6v4eL528x0&#10;NbIdzTBQdRuv+CvBujqJ0Wqjf3yZxnNVhKRFPqcHXL9ex9XLVQwOzhDb0WBcmkUruR7sUTOlUrLa&#10;1yaNu7O4vcvbNUNYlQq21zQsrdlFu1YyVXMRk2oGW/TJEfYVgXmXHiowJR+BktP1O/QorvEkV07/&#10;+Cd9JPfcbLt3+dq7w/yrlwf4Ry/M80/+8jq/91cvsDrXyX7sri/WeyFt8s1I1svJEZlcgWORZ1F2&#10;zyaEk7CETopCSxadvFSWO+7jMulUyamBjFMS+0nZlZbUACW3YNKS60SyxOyJZGmJu+Sq6kR2h3XC&#10;SS7GgM73gfadTOdkSzmxL90rPVuymvKZtGzBZSSXV+Xsjg8L5CSrTv59ZyXiCelsXi5jKbizdP2I&#10;sGcdtSkgW3l3yiNBemcpPak8d97iSPJjJuqglPcJqYx4Z/FCJ5LbrrLpciTe+biYIyltDBdPJtN5&#10;OT8Jp0cHZPOSa78TuR4OJQ8NIt9s4eCDe5LiPaQjKS/JbZmcRiYn53NcrtukqEupv5dcnB1+UL5T&#10;YW1K1or0zJ17pHKJ9xXPnR4V2U9l5TqU3IJJ75Dd1uDLlp6W8pKODkXZCwd3I9ikUhlRNilNyeF4&#10;Wrz+geyq0Dou7UH74iC5xrvD45K7Ren3o0ITX+A7xr/P2/b/ierg7/Gdpt/k3e+r2Vw64PLPzFQ9&#10;E/iYwJTeV3I7+YEScVQgWXaQLoUukiA5zE/nhApTdlmXL/PIUM05tkIlfjwsFuU6PhL1XiyW7pO+&#10;qfT9iuJ7y27ZxDnJAbj0yaV8JVePCdktYgmS+0SZ1wQkN5Mngp8ld3x3IAUykHlYlCeTOxBWakH+&#10;1hKk7ye5eTwtf08JG8qOD9qL1MYkZEX7vNNe7uS9L7l0FHwstwPB5/fmKTkWkXlLlLWclVxHro0V&#10;7MGSyz0J0rtKuJP/nRWjkntM6R6JzzZmJktC8yTC7IqLvGjjd/hPdmRfHl2RXHJ2NAzJaUjX7tTD&#10;QS4jlOET8uId7l2NK5VfwpHUrsqQ6kbqOyTcaWOpD9pYqa9JCX6WLh0VpKgf5fKW7yn1E6fEN9SE&#10;PuvGyceMT5rDNBrXsGxYsVjW0Wr1hIRCJV+PJ0hIf+V5zA/Tnrj20XMyPej8PSS5F5XSlP9+6Jpo&#10;t3t3fyfEsXRPXBxL9OF7Pzs99jlMh6mKHeMV7MYhxnuvE/ctcbivJrjdykT7T7n0wm/zwrd/A6el&#10;EYf+rOCNu8xWQQVfJfxs6e/wrPWf823LP+KHlr/DH/z4T2l+bxPtdISrPw7yyp8tcv25daqfCX9M&#10;YFZQwVcFDxKYknDMCsUy/vqzHEhCvhzRKhAI41kP8bXGIMrlIEveONcHA8xMhvjmzV2mR3epVu4i&#10;buaH42GWZkL82XU/be1+Li2FaZiN8OOLXp666cNtC/NiZ4DfuemnmNzHrAmwKYShURVgcS3Ie727&#10;vDkaouG2n6u1Pq5po+yL+6707GJcDjFqDrHoifN+c4DbqghnL3l5ttZLwBfhlaZdfiTSHh/28+ci&#10;rw2R16utAV6o99Opi5G4jwB/7AIzIyxSjXqezou/wY7hKqbFOrSKb2FbekP8fhe35U0sZr2wJIT1&#10;IFs+H9ai8sK6OSgU8HvdssbVca2aguhrXM7S71QsJP9277iErgZ+j5tMKkB9p0rWFrdd9wSEPimy&#10;tSOs2OMCzc2DWEZ6WRea+YHQajuuVgtNT5q3kSwqoWEeZXH4bOjtEZIRP4nsEcX9GL7o3bnUYi6H&#10;V5RL0pQzezH2C8cEPU7280Lonx7idLnpFhqs7K6qHNLHKcoZC6wxpd3mMJvAfc98XmY/IzpSYc0J&#10;dTMv6m1rxyO/w4HIoCAsrVw6hidc3vAt0reJ6xK6bpbq5DjrwOZLs5fIkE6ItAMlR9munR3ZAkjm&#10;jmSr5OT4kIIoj2SBhANepOKeFFOiLNGS1SmQCPsJxER5Chk8Lq88Z5aOBTCrlMSkihZWYnp/H9eu&#10;yOOkIJeV0xTVjVN4tQss7oi00lE5Nt6BeJfdyJ4ofxKX9L7CethyiHeTc4Kg10WyCGsLIzjCX825&#10;aZ97j6/92jAXf7SObjxP9dsbnPurIM/94SovfF3Jy98epa9zXPD5AzbLnx6xLfGmwM6WQ7aAcqJ+&#10;veF9wj6PsE6k75vAE0kR1M+zsB2WHbBnRbtxB/aI7npla0cKUyR9N3EzdpfkUlJ8N7+NkVUrXa0z&#10;uLzi3MkhwaDkpvEE21Ypz0RWciNXqnuHwy3z8OCIArf3bvuR+Lj6WhsZwQxhv5ucMH6yopOLCeux&#10;VPYjzlV1UBDtVWpLElJp0YEGfSTLUQgk61WaN434fMIazQr+yIi/BYIiPcnDX0pYaZJLvLBPKsMR&#10;2YxoNycH8jW3s9TG06KtxTIHuF0+Oc1EULRPcW9O8JlT8ConKW7UTMrp73gfJVxaBZ8GDxSYLg+e&#10;N1+hGI1QEHyRNpvE988QCoZRmyM81x2ibilKz1wY5UaMm8MhmmYiDC5GUJqjnOkP0bISpU4IvLrp&#10;MLOmKOcnQvSJc20LEcZ1EWbEczdGw3yjzo9aHMvpKELcmo8wIa6Pm2N0i+MeZYRZo3hepDO3HqNT&#10;ysMSY9oUYVScf0vk1SuVRdw7ZYgyImhIH6ND/J4R6TzfFWJS3DduinFZpN8i7r2fJfzYBaYESQjK&#10;0bDzB+w4HOj1Ona2bfIQ1MOgbBvGPDUtmuIJoyMmxupuY1tbZmpRS7Kwz9yKg7BFzYTawF46y/L8&#10;BCZngLr6QeIBJ+21TaIDKQkl10IXc1oNs+ZdmmubCeqUqLZdTCz5GK+9hcNuYEK5xNX+Nfra29Co&#10;Rlmxu2junsDuibJltXCzc5rdYElo6oZ7mV9dZnHdyVD7gmAUkd/4Er0DM0Ip6EG9siwq2k1zXQdd&#10;1bVsWzUMza4IobVL15QWr2OTluY+2delhKLbQofOQ/M7V/FYllEtr9Ay72azpwpj5Jhts5Halmn5&#10;XlV/O/Mq0XFaRR209cjnjjMOFubmRJl9tHbqhTKyxLZexejcMh2i7jbm+nBHw1y4Nk5CN8qaUUdS&#10;1OtQwzS97R2oJwYx+yWnaSfU3Oigp0lY/bP95IVkm1wyyC4GBxpusydJutMC1xsGGOnqxLYwjFqr&#10;YkLrpeFWB0nvBgr9Di2tA/Jm5ZW+Ybl8/dM6oqtDuEJBOpsbSIs+tBDapntMTWfnGH7rMoknZNjp&#10;s+CUQ+qqW7j0ygQrS3qORR09KrJ7AXpbmjCoZ5leXJbnsEdqx3CszQgFrsiYwUlPSxda8zZ5v5VB&#10;wxYDI2bammZJb80QzJ0yr9TQ3TqIyeYh7nVSV9Mip32SjdI0oaG9aYbDpA2r2cCy/4SVsR7mFhfQ&#10;bPmou9VJb30Nbv0Ck4sGzrUvMzwyJLR+u7AIpCHhUzq7VxmtbyYk+Lx7ZAFffJ/hlll8xhEWVg2i&#10;TAGa6ttwrI4TFQra1bcvcyzNP/bPYS+Hr9uY7yW+PkVYMNXklJ6FsUmcBiXTy0sMz5hpbZzlOO2l&#10;e3ie7s4RTnJbVDctsu/QMKHSCqV0n+kZG4rBPk5jTrTCWpHC7Nl9CYY6S3sS5w0+aq514nM6qa9T&#10;MDr8xe5L/GXDA+cwBT94hYLl9e5+QD5f4P73fg76+PDrl0dfiMD8RcXxPfOLXxiENSiFK/qikcuk&#10;SedLc2WPBqEEleeNKvjFwclRkfjP2W1daa68gq8KKot+7tITJzA31dry0V14jEt3V7p9BLsWE+V1&#10;JJ8LUkzMj8Jl11OUTp/m2LCWhrs+jAOMmtLKwC8Pxxj0DiFnD0kHnUSkcbMHoKW5nss3a1jQreG5&#10;O9L8WCAtzrnfZ5jsaZUty/thSbUuin93sUgFFVTw5KEiMO/SEycwlR0l91v9I0peOl/P+RvNbEz3&#10;c3RSYEq/xeLsOO9XdWGe6Mc4PYtpVsXayqi81UHZWY+iT8Vpxonb62V8qTTnt7uuLs3D5d0sbcSp&#10;uXaZptZGlmxRpgb7uDi4TuOoDvtUB9WdPXT2j2PyJtFPK+T5PmmubkJpZ880i3pxBYfdSExeV1+g&#10;t1vD+uwUVsuqPK/Y1Weku3mMrHMBR/qU6Vk9a8tKzp45j3dBIQv3kVmdVCw6akfkv+PdHfLf4ekF&#10;2VWWaaSOw0wCk8PNosZHTWMnx04NzmCI1cAhmqFubFM98jtPmLaYndqUh4TjO0IQWlW8X9PF+WYl&#10;4+29hBOllZclFJkaN3PgM6AT8n94fJz6dy5QU1eHJ3vMUWgTtVsKShtCsxEj7V7Es2VCCrIyMjHK&#10;SFdpeLj1yhmamxuZWdVhjR6KvFsJqPpK2004Ed9AchW2x7Leyeh0SaFY7Sl9V5tmToj4Ezr61hjo&#10;XsCzMMdR0cWqt0inYhyj+AacZnnpXC3nrtd+sLKyggoq+HJQEZh3qTIk+ymxuTCKxf/zHcJ6UpHw&#10;WHAnPs2wbgUVVPBVQ0Vg3qWKwKygggoqqOCBqAjMu/TkzWEuG4h6NmnsLUU/OD1MU9fQS1ufApXR&#10;TSG+ze62hd6eQYyeNMbZUYYWrOwsr9Ipzmnmx1Ead7FbtBzs73K7rg157eLpoXimh43dFIsz41Q3&#10;9XN6kqexpZO2hoFyXhmaGlpQW8NsrEwyrbHT39aBYniG00JC3NtFspBhfHCE9gkj/s1lTgr71Na1&#10;EHv0BZIVVFBBBV8ZVATmXXriBKZFpWdnc4mO4QV5MchJPs7txn7GFzSQ3GF8I0xq2yiH7zHqjYz1&#10;dDM6Mo5VreX0IMZ68AC9RoPNtEwh5uRmfQdFkdBJMUljaw8DSy50GhPFwDaBZIo6IQRnppbkvE8P&#10;UjTUtrBij7KmXxYnjmgXz3S1NZMN2WjsGcHhdbPh3Gdt1Yh7U81JNsbt2jY2zRpS0iRmBRVUUMEv&#10;ECoC8y5VhmQrqKCCCip4ICoC8y49VGD6fD42Nzdl2tjYKPtD/OzITX+P5LX/iPzCn4hflSWQFTwZ&#10;kHySSvx9h8+lqCWfBtrtONemHLzcs8ao3kMkWAoMXEEFX3VUBOZdeqjAXF5exul0yuTxeB4arWTn&#10;ub/Pft3f4ND5N0j3/T85yZYiDaQHX6No/EcEbmSJvQgnyf8d4Zf/H/K1ezF06wrx8sim37FNYD9P&#10;YT/OtsNBLBRha9tJOLiLL1r2GlTcx+TeI+oTZQyUNhdO1FxjZG2bF354Bquj5Aos7BHPp0sbHzjO&#10;s7axhVfXR/2kmXCyKJ53Y3eH4KiIx+3GGZQ84MCW1S5vF5EQ8Tuwe6OcHuVwu9z4ZLd1x1htmzz3&#10;4m35nkwiTPHoGG94j2QkxNbWjjwknIr4mWm6hspXIBH0sJsoiHNBtkVe5378quxOSlIggmEfOnuI&#10;aMCPdcshu6iL77rZcXs/iDIf8jpF+iGe+9YzBBJZUV4Xu+G47AR71ye5BjuR38+jG+alujki0RAn&#10;RwXxngVCPj9Of4xUyMvu3l1n19viHVIHov6vvcPQWskFWTLsZ3NHcj12iFd8e0fgbpSZiM9FOHVI&#10;IhTAJt7x+PSAl7/9jOwNZsPl5a3vPYfN7yeROya2e3cP65bVKvI5JbMfxi6+5ZOiMknRSqRIJRKf&#10;S3+VSmX5yoMhRY+yTr/Dz156hh/X9/H6qoPb20GmzWr062rSyTi68bMci7r/KELrU9RNbcvHx/sR&#10;Xq+bhEKSNZvEr3mefekWVqdfHB9hWbeROzzl6k9fLm3dOUhi2ImIb+mT3SVK8/p/8PRNmVccW4Jf&#10;hU7r3/WxLXhhU9T3nrwF6oD1DRubCwoudc3hMOkFl4B9w0pGpJ2KRtjZ2SZT1oeXO5twZo7xOexE&#10;UlKuJ5jF85mUFN5NciB+QMzvEvyXJ7cfxB0Sbe8wzZpd8EsZ1vVN2X1fKrnPpr0UQUfi8a5rVXid&#10;BiwbdlLihuPcPrZ7XNr5nVvEMofEvQ7RzjOyE/Sg2yHzjeQg3bpd2i7mE/1DSpT3KB3DKtrucO01&#10;Isksh0enhMWz3liGw1wWl3NbboOl8pZcVmbjgm9dYU4LGZGOi2I+9UGbt25sItiW/T1RbptTPufZ&#10;thOKl/oX6XseHh4S3fWzG5dc+RWx2TeomXWRzaZJSm41RT1l06X7NzZ36J1Zkt0aHonySA7nLaIu&#10;pfofHZliX7Tv3USpLWb2AtidIU4Pc6L/2yEj3vk4l8Bu1jHvuHeL2M8PFYF5lx4qMKempmQhKZEU&#10;6mtnZ6d85f6w910l2Pp/FELTiBQgKf7WAePP/d/of+c38P+lEAg/EzLO8AfsPP33iW+V9iPei9Gq&#10;q4RE+zxNeblUP8zZt29g7KtiW/BKw4uvkYkauD60zXOvvll6IG7hpWY1GtUYr14r7Wv0qAZpUpl4&#10;9gfnsU00iQ7MzJuX2lg1meTrXtEJnH/lWYyL/Qxv7vHXr73Lyz99jdvnX8G+tcFTF1t588X38ZhG&#10;qOpbYHWj5Ifzxz98ndtv/4zN9VWqlQG+87OXsM620z0xxfeeuiWn7Vhsp3Fwlm+fbaXjtTdIpu28&#10;2zjDS8+8Q9P7b6HdcfPCmRrUi3Y63/oZktg/873nRX8W4fe+9gOOi7v8rGqV937yU8KWWTrmzTzz&#10;5i3qzzyDfU/Uy3GOpakBXhDvXPPKS2zb7bzXqWbPusDVrhG++eMbzNZdpG9Wx2F8i5++P0xX1Tmm&#10;FR2cHbfy4l++InqYOM++dZtFkbaEhHWK290zvHqhidXGy+hCpcZ77pmf0NNwEZVxi/falFQ//VNZ&#10;mTlJu3jhrLhX56LqlWdI7Fp5f8BA+xsvsSk67HfFvd3vvoEpmObK89+n11SKZxg0zdEwOMWrZ9tZ&#10;6HgH+6cz4r5QrK6ufsDnEqlUqvKV+yMnlAvlaAeOdSPXWsf48zYzP5ja5A29g+GZKTrb3+DGxecZ&#10;r3+anz310geRK+7gKBngrctNdNVewiQEwJsNM9y8cB5Fdy1LW0G+/YNXqX3nXcyGWS409/ONN9up&#10;erokME/2N3mlZZVXfnoB81ADumCEv/zheTzr81wT39EhlMvvvnqZ4u4Kb9aM8r2XLzBUf5GhuVUy&#10;gQ3erB+l4eWncJqnqeub5c3bA4yfP8NePsaPXiy519uaHmVfCMJ2xQIdXRPYF4aZVutx6+eZUc3R&#10;NbODUb+CQvBZT2s/uk03MaGU1te0yUpQyKIW9bBMv9JG3/CwkFabZZd7MNtaLxQnLeH0Ea2tC0x0&#10;dbBssMnXjrO7tPbPEBAKZH37OD1dQ+x5TUJoH9DcvMjw+AjHu0b0dg+9Iws4Qxna61tZ3RTKvKJZ&#10;KG9mPEKQtfRM0tsxgG1pQagKJ4wNroryrtI9ZZTz6aluZqa3FcfSFIHiIcN9elSiXcUcOoaViwxO&#10;6OlqmuQ05xG8YaF1WM2V603ys5mwBbffw4I+woRiGvVwF8uLC9TMOOhQruFRdrPgzaPrbWRnZQrl&#10;ip5b/cuMtjYx3NaEzTwn6tJA/5KDyeExTIZVGic35LT7blYxNdjFjnmWXdEM26fUjDQ2sTilYF4O&#10;yffzR0Vg3qUvbA5TV/0q6m/8Rxya/t/Efprixq+3UvX7ooN5I0V2xMJx7B8Qeur/JCTA5xvifew4&#10;FRpdOdTUzxPF/IMawynZTOaJDzJ7P5weH8oxF38RsZ8u8jvf7+Wf/e4N2vs3+X//mYqmQRP/zQ9n&#10;Wbj1rxl89Z8ycfZ/Yq7qW/zgp++S+gQPTBU84ZACD4g2+BVsgo8FFYF5lx67wJQcr+dF5x+LxfAF&#10;Qyz82d8gcW2P5FV447/7Q975g2/h0P17yP5t/E/9E1KBO0M1H0fb9WvyMNOj44T66zUkH0W6FMJU&#10;T5QsrA8grLyrXR93zSehpa61fHQXxaiLGaOLqzUlZ+j3xykXrnaKvycUy/ElPztOuHCtFCT7oyjk&#10;8hztuemZWy+feXwoZAu41ONsRkvDWRLmWtv4JH1XKs/nQtJF51JpOOxJRe2Yld99TsnMO/+UVPYQ&#10;l03L7/xvb/F3fndO0CxvVZkZevuf0iQs+y8K1lWjUPAkH8fHLKlKVtrnRmEPoyuK0V4amn8QpNiZ&#10;a8qV8q+7uN+5e6Ete7qSIcXyFM3VuFga/XkQNrX60sFJgfl1aaj64bAs60vxJfNRTL67gR8Os2Gc&#10;u3d5WcbpAQubuyyv2Tgsxx/9JFiMy+Wj+0AI2E/yu1xMeolkHp6HadFQPvrsyJfjCH8eVATmXfrC&#10;LEwJ0ji/cl7Fud/+FS7+/j/j8rVbrBpMbK5b2HI4OPrIMJWEpstn5Y74Zy80cumll+i/9BLXmjpp&#10;7Gzh1Xpp+8cRf/KDl7ly4RxO0QaO/cu8P7bDQv0FvEEnLzSXtogkNxdo7Oriqdcvc6Gqm/PPPyvO&#10;xnj26gDfeaFGPBjg63/9HM0LpTlOGQUPT9VouPD8c8TWlXRPLfFa44x86bUX36Gv7h3RMcZ4sWGG&#10;7/30AkQ3aZle4yfvVnH57fc4CC1zpl3FX709gG+2i0W3NCdyynefvklU04ByJ8OzT7+AYas0RNnx&#10;+o/kPaLffeYS77z+njjK8vyNITyzt8WzWebHx/jr565Qf/UtcntOnmtS8cPnb4j74vzsTBO5RJDh&#10;jhZuDun55rPn5UgTdcMannq7lgPfPLcHZ3m9Uc97Z178YG6Kozzf/OsXuPj+VTra6rjRqWSi7hY1&#10;fYss9VzgvWopev8IL7/RzGL9ZTwHGZ56qgbHcAsGXxTV+AR/+Oxths6+gxzQKe/muepVrp59nnAk&#10;xnBnG5e7F/n28+c52bdQNebkxvPvsD7eyGrkhHefe5baxjqa5kVnfHqMZmGGb//gbUw9V8X3POTp&#10;V27z3vPPQ9rGmb6PKDRPIKQgxS/UTNJw7fs8/eJT/Po3b1M7qKdVoeJ773Xfl8clrKmGkbpM99yM&#10;PCw/1zWIer6fo5gLUyhNc9sKyoYejpM2ljwHjE0ome8doxh2YI960TkSTLaNMjc5R9qxRkq0i27F&#10;Bu+efZ/rt2tZWVBivSfU3UEuTl9nK8OrmwwMzZMtx+ecHp2iv7kfw9IcrdU3aGhpRrfuYMbsY0pj&#10;l+/xr61w7v1ruM0r6Ky78jlpZGjOGmWmSSiLJ1HxvJrXLzfzXk0vs01jrA4Mle4TaO/oFw1ym1eu&#10;tnGxeZD57lk8Nh0X33iPdMzLZgomO+doGZKE0DFdKxYmpq0Yxyawb6pY3wmhHlaIa0UUkxaG9G46&#10;RlWCl93odAamlq2lEZiTfWbm1+hQjDE5omdyaAa7TqR5GGbUtMfScEnpLaZcaLczWGf66RieEM+J&#10;ulnxMaDxMDivo298Vr5P4k/11BjnL7Yw1jcudTbMKRfxig83rSgpyUc5L/qdPUZr+tgLbHL7wmV8&#10;sSiuWFYebj5M2fFF/Eyv7BLaMXL9nQv4ojt496WWX+DtVy5x+Wodmtlu0VOc0K1xMTmvYV6pZ6pr&#10;jqn6Xo73N9iISVNNQyxOzCCJwHFRDwPVY3hN46RyBebM4tu/e4NLV+qEQiJ9kyxjpgCNk2v4lyfZ&#10;cJT6nM+CisC8S1+owPwsqLsohNIjGIiPE/nPaw19BCuqOa5evkrqUyt3p6gXVFx576ocYutxQoqH&#10;WcEvH9w7T7aV/lnRMbVaPqrgUbFh/eQRgwehIjDv0hMnMCuooIIKKnhyUBGYd+mJE5h7ng1qaprx&#10;eOx0LW5TXd/Fled/wo0xPfaVaW7VdBKyabhS387QYC+tDQ3oXEnUY33cbBhi19THoLm0PHxufIDr&#10;9UMk3DqqGjqoVaywNd1DXXMHA+odApvLspee/USY2vomtCKd21U36ZrQoujronPCLAfd7WpuYt4a&#10;xSnyv9w2Qdy7LsrYREgKRV9BBZ8B29OdXBzQMtnTj203TJPgP5U5wPrcPM0dg8yN9KDZjsv39tVe&#10;Y0Rro7O+W/BxH6eHWTrauvHFSiMjy0OT1NQ1kT85ZXa4H9WGH9PUAFOrmzQ1tbEX9TM0MEbHpJGT&#10;XJTmlm7iB0eMdrWybDDws+fPY7MYWJmXrLYC5o0g0wN9rG6Uhl8zoW1uCH7fjSV5/fnXiRcgYlnk&#10;5Zt9rHT2UN/cQvLoRJR5EKWuFJ1mQQr47tATyWQxbEfpa2tjULmO17TK4MIsi6sOuYwNoizu8u6m&#10;halhFEubeHXTNI6W5u9yUS81zd1kpRixhwmWtjPMDU8SD9tRdQ7S0t7MbvaE5dFearumSATMhBJ5&#10;Rvp60dqk1e0VfF5UBOZdeuIEZnTHwPW6dlzba4wZfaKhdpELbdAwacCkHKamdZDIphZzJMfC6AC5&#10;ZIDaqXU6m1pormkgsKNlxSXNrp3Q3NBCY101DsM0r75fR49qk9Wm81ysa2NhM4LTOMftpj4CTgt1&#10;HUP0zJhoau+EozRVQlBXtQ6gmVSQy8W5PCAE9vIkN7qnRRl13BACOORz0fu4FlpU8EuFw5gXT6rI&#10;khAcHGdoaGhldSvOhlrHwb6DQOqYVX3J+UEu7GJUK3hX62Jv104um6Cuvo3tUClqztCtFupa+5Ai&#10;iyo62pk2utnULMv+j6tbetgP2qhuGmZS5+Rwf5faxlZCuWMGO1rR70SZ6e7AatHK84A9I2qR4jG9&#10;rW3MGkv7HbNCYFY1tBMRz5g/iFd7IgTUCPYlPScnSTyBfcZ7uxhdLG2POM5HWdmMoxqfFL9O6Wlr&#10;Z2xlC4/JJFI/ZN0WRDfZj2Jqjoi8ufSEgc4uFOOrWOZGGS6nE7BraRuYwFPep7itUVI4EkJT58Gu&#10;0oinDuVYtatjQnlWLJDbc5PMFkV+bSxvuJmaLW0jqeCzoyIw71JlSLaCCiqooIIHoiIw79JDBabX&#10;62V9fV0mi8Uir3x9VMSTGa73TlE1MEMwvk86m8QfdrK8WcfBcWm4qYIKngTs7+/L/H2Hz+PxR+fP&#10;YjbCYbKepPtPCaz+hxwE/ya72n/IYf6TnXxUUMFXARWBeZceKjAl7z6SqzCJJOEpeUF5GArFHHaP&#10;nurem9zqU/FW01Wer/saP3j/V7m5+J/Rpv/fMHgWPub9RMJo1XUCBXDabbzz+jPyFhP7upl08QSX&#10;24VxfZuDVIDv/OAV9iJ+NredfO8HL+PyBuQtGj5XaZtIJrkPRxlWjCX3Y/EtA10LFvraZzCtl+ZZ&#10;7OY10uXtFieFPbSbHib7q3EGk5hNJvLHx9y+UEO8CFv33MtJjhVdactDSNTLXu6Ig4yHqvYFkiEX&#10;lu2SK7h1k5Gg3Ujt6J1hoRO0OgPH4u9bl2vJS/sycxF6VHZsnpJrMIPBzKn4J7keiwYCmO2leSSD&#10;0cJurLSXzDYzyMK2m8GBJTZ2SnltrJlll2gSMjEfa64YEY+NLd8eh7l9ttat5PcDsrswOERrvHco&#10;+YSpPi29N87LbgIlhAJ+9vJHGEW+J6dHXLtZg7S/TGeUhspOZPdlyXgU805pT5zLOMWM3kkxsYvR&#10;Xt4nd5Tn5uU6XGsrmOwbpIWudZgKimdK7hKfJEiu8dxut8zn0t+5OclP1Sdj9uv/mrYz/xfy3n/M&#10;cfhXhbD87/HN/4eEtH+b5NZvEVz5++S2/yaavv89x0fliboy4lsLtM+W+DAT8WEou5SzC4Ft33GT&#10;FIqlP3lE1L3FhqckvC1LWlHzR+gMppKbxOMD9HoTccF/Eg7S+9i37Hj8AUybpXbg294kkipQ+/pr&#10;qLe2eenl66wL3pEg8X9Icnt3XBT8ruHb77TL5yUY9EYKonkqLr9Bn760VzoS9GLcdHKcDmPeCnCU&#10;20Nj3BRlKrmz2w7sU4iLd7FK73KMY3uHdcEfhZB4l70MWzs7WHakrS6nmM0WbK4S754cZtDoJf49&#10;xS/ar8lildPcdWxR+9bLBEosKXjchCcqb2YSOMZgWiPoc1IQdeF0B0gGPZgcfs786MesR3KkAk62&#10;gwnS4SCbm1YCuz423Xdd8HlsG7hjWcKmOX52uUukKJSfdAyb1Sa75EtHxHNWKxrR1gvJOFZxHEwe&#10;iOIXWdWJ9rhjZS+VYmt7G6s7hlc1gNK5x55/h51witNsHI2hPKyeCJE+EH2Y6KeOUlFWTVK/JNqh&#10;qbR1x2W3c+aN50iLQhSTbv7wh++QFcdS3xcst8l8UMdbNdPYvTG5bAeif3L74mzqtGzOd7LkyIjv&#10;sE3LmRfxPXyb5yOjIjDv0kMF5vT0tCw0JVpaWpLdbn0Svnf+V7ii/s94d/o/4c3236Gp6zZrNgdB&#10;0VGPzq3wztV6GnvGCO2l8YY/7hut+rUXMG1t8NyFDp7/4V8JBljjfJ2Cdds233vpPULqenosCV74&#10;2XM4DeM0r0Z46eln2RM89d1vfEs0lBKnzE/0sed1UF/VLroY0bzSIerHVuhqm+c0sYHdaqdtaAFP&#10;pDQPFNyyUl3bg8cyJYSsgZ7hBS60LbHY2YbTtUOn+O0JlwSWaqCb8ZlJNkJhRoWgKSHJ9Iqb1uuN&#10;TLTVEd6x0C4s65RoaNe7F+Q73CvTKKbmmdR5qe0uufGjEON87QhtbQPsGucYm1slW9xjfNFJZ68e&#10;p2kJq2ae4ZlVXq+R5oMg7TAwZLAxMLKBQ69kL2Sjf2KBQNk3rN2gp751ksab7bTXNeDUj5MoHKBa&#10;89PfNsGWZoLZJR1xvxFbQNrMmubchQEMww344pKKckrL7Dp7lgVRHg3Jg1NGFKNsLY8ztaghnQlh&#10;2IritK5R1Vrab3e4t8WQao3OxnaGevtEJ17a59dWVcOOUU1apDnep6a/vYsl/eN3rvB5ccf1o0SS&#10;m7zFxcXylQdj/Pf+BTf/P/8vQr/3z+n5l/+Ugff/A/pa/gu+f+O/4pLjt/mp9p/ynalf5S/n/yty&#10;ByXeuYN9xxLvVCmweoK8/9Y1mm9exyUUnHdrBnjmB8/h0Q+hsnt49a3rrLlLAvPyj17E73Nw6cyb&#10;OFOH7NlneLt2mB++eEW+7l9SoBSC989/eAtV9zm2dj28drGN5RU9pv46hoRQevnNVsYvv8ea4M9L&#10;TYOceacW7XA1PUPjfOOtklu87bl+GgfHuVQ3hbbuApqIpIpC1fsvkhVC9Pyrb7GwpGSq6ixdik6u&#10;dK2yPNnPy/WznD17kbbr53BGIrx5UUHzK69jmu9BZbHxg6pZui4/h0E1ys2ucf7oJxfkdHdmO6np&#10;7uVHt6Y584PXiNin6Vw08eKbNzjzk58QkJp03sd33mji6e/9THCSqD8hlKrPnmErkeevvv4NXKlj&#10;tMszPPNWB4PXXmPVGeDZ164IPl9j8so5AqktnrmuFkLpebk/ONzzcvZWO2deviB01i3ebCztvfRq&#10;ezlTO8Cz55pZqbmAX7Dxyy+cwT7aiF60/x/++D2mWi/RM7mKShgCm5tafnC2hRdfO49XPci83c0L&#10;otyTovy2dRPPPv2cvG8yYpngQtMk33v5ohyr95kfv81oSw2DSjW7bhvPX+zk+R99v6yUH/HUT94i&#10;6DRztXGAV14tud3Mh/T86I06nnv1Ah5VD41jY3z31V5uv/I8G+L3km2XZ9+6ydmf/QT/p97S9mBU&#10;BOZdeuxzmFsON97gHpcXgzw/7uL//L+8wrNjLrT+HC+fu0Xb4BQ7/ij6DSfOUIKjI0mv+/w4+ZxR&#10;VJ5knJ4cC6v9MaqMFTwWTP7/fpWqv/tfsPNbv0bTP/yv+ctf/y/4V1X/Of/Nn/9N/rzjf+CppX/B&#10;n439t/yl/u8JK+iOZfTJkDxl/aLjcfLzyfFjlAwV3BcVgXmXvoBFP6dUN3cTThV5fTHG16tU/P0f&#10;VPOr376M1R1g2x+ThxrMdhc9g8MUCiXt9VGQKwqt2qGjPAL1IazM3d+l3Uk+RHPvx91YnZ4eU5SW&#10;qn8GKDWW0kEuht5zpyPMoVv/+DJ2u0ola7R3MNXVzrJKGna9P7IeM7GPVMlpcZ+dSExeWXgHJnV5&#10;mPcwjnqrtI3mQygkWJJcIT1mnByLju7kkDlzaQXlQXSH3eQvrrLyIEjfb+Cf/F1u/Zf/CQu/8Y+o&#10;/k//7/zwn/+n/JvJv8Xff/pv8j+8+J/yx9X/mG8M/2P+SPW3yD+iwPysyCUfPf2cd5Up63145r44&#10;5v2mu157HhnHeRq7Jso/7sUxN6rbyscVfBVQEZh36bELzEwmw+Wr13GFk/jjWXZj+/QNj9HY1Ewg&#10;UHar9QmY6xiQ/3ZMS9EDRnjvcjX2yT75XMPsFiFNP0vjpYYYss8TycFNhZ5pxQyxLT3vX7xKOLqN&#10;xVUaat03zbKfENbuxWbeqe4jum3h1tX3CMa8LPlOmB4Q1ze0ON0bONPH1L/1Hjdr6tFqtcxpbSWX&#10;W0d7KOdMDE5Ps7hopU2h5NQ9j9PnZlRnZicsDWNmGJrbwawclzvTjGuVrSSouxUMtFVT29jEijVA&#10;y7yLuc5JljtLrr5UCwaeP1/P2ZvN4jdEV4bZ9TrRx2Cht4uu8VVxWxijz8eq0cXkkIrR6TWmxucY&#10;G1gQ/U+YsbVdbk3tsGWcYi/go62pBvWag7H1GP39E6Q+0DBOGBoW6e3ZUFu2mbSmUQ10yFdGu3uo&#10;HVsjtLWId30Rp+h/p9oUrIz24SqHPZKw59JxdHhE4/gau7pxwlsadmybmPdgsaedtiG1KG8E/XaY&#10;wb4JEtk7FsAJF998nyvXqtjUjJIUSpN2apxXzrWwbZxhffvhvPEk4vDkhJaqKq7/zf+Q7/33/zH/&#10;fOQ/4+++9H/gt279Cpfa3yYcuP98bSbqZqSzgXNdFl585nWhebh5pcnIXPUVrOuztBljvPf6c2iG&#10;G9nyh/n+9VF6330Z/WQ9r9/o5GJDP2dffpPAkoIZd4Qf/8V5vPohzlzvlOf0OMwxOzbKv//hDSau&#10;vUYiE+dM1QjPvXGVI9cETaulubzzzz0j/s/y9R+8zflLV3BtbdJdfZlrVc3cmpXmOk/51mvVOKev&#10;M+OQrMIMP3ymXnqUn/3oVfF/lpevdPPmOzcxd15nYUFJ/ao0h53n7audvPn2WxzH9dyY3uDZn77M&#10;hjfCm2ereedVKd8jfvRSC+/97G0Cxgl6lEqeeuE8wQ8WC1TwJKAiMO/SF2Bhfj7MdwyXjyp4XMjs&#10;75IvL5wwaxbobOmS56IehOzWHO6PeNLzyrEZH45twyrd7V3Esv9/9v4DOpIkze8E627fvuWSPO5S&#10;veXePfLNCg6XQ84s1XKG5HHUcabJYU+P6O6Z3ume7p7u6i6tdVVWZVVqLaG11lpGIAIRCGggIAJA&#10;BAKhEFprreN/5gKZSCAAZJbqrEr7vfdFuJuZm5t/bmafmbu5GfcOMx+xgB+zcCJGZu3NJ5VCFqKJ&#10;CVy5U8sOPqFQHheowbwvj53BpFAoFMrjAzWY9+WxM5gboknUN9XDHo5DOK7A5sQg2kYWEXNrcbOk&#10;DcmIG9V1rfBH4mitrsc2+ziUoYC+1hYsrKuwYU9AuTyP6XEJqhr7MdbdhnVrGH01bbhb1sS+Uxxu&#10;a0FjnwyulUnoDBqU1ndy7xULCdTUNEDljGKkfwi3q7qBbAylFS1o6BhgQiDh0eFOVRfmexpwrUOM&#10;dXMIRsU8+jsliDp2UN7Qg1jEg7ulTYhyHS0SbxgTs1asTvSiuqYFlmgc/a2tWNB6sTgxgKqKBgQd&#10;Cjx3ugqq+SmIekrR0N4LjTONWSn3Djbu1OJWWSNCfhvu1raxIy+HB/tQP8J96uPWrqOzrxsjs7vw&#10;GVdR2dSHFP90a3q4C2XNw4j5t9FHwvRMbWNrXoh2oRwO1QJq28bgNqjR1deDKaUbFpUcPpsGFQ1d&#10;pHeaQm1VI6obuMe3LJkY6qtqIVw2QDvZi65J7r3uzLQCrVfOYmiVWyljWdCD1tF1yGUjaBMswalb&#10;Jz3cJqzauHdukwP9aG6qhTWcxtz4IPonPvuSRhQK5fODGsz78tgZzNnOXjR2dSOcyWBj3QxRfw+E&#10;QimiXgPKageQjjrZitsbiaCmsRNWswoaB2M082ht74TGHoFuchCuFDA3o0DWo4EnCai2NFgcEaC+&#10;jfucY6ynG/2idYR2ldCo1tA8IGW//confGhu7yeG14pF5S5i5jXE4hHUEuMzNc+t4xexKFDfNYFs&#10;0o/a0VW4V2XQBfOQz24gbFWisrEX0ZAF1S0jcJm34I1mkfTrUTm0gq3pEQwIJtnPPLpa2zCjdmFz&#10;jRi8sBWGQBo9LX3Ykc8hk/Cid1IBpagdfv41YNJL4mjqhU2zgbbBCTgCPhidYWzPylljH3Ya0T/Q&#10;A7nWB696GTWtfUjyBntROIjWQSnScTtpCHRjbtuJZekwJpd1sClmUdM+BI/ZwC7ZlTAqofclETZt&#10;oaqJGP9Mmp1/dFK2iMXRGa5hkUuitZEYfJUL+iUZqzum0bIwq0TcqsD4OjdAaVU8hAGJCuLBHgwK&#10;5uE07iBTyGJmjvs8aWtpDs0dneR+FzAz0scO16dQKI8P1GDeF/pIlkKhUChHQg3mfflKGsx8LgSn&#10;7+jvuGJm0ss5OKglH0Tv4r7Foh+SmGH1gc9COOKoET3EtGfeDcyb9h4ZM6TR0ln885diOJYk8DAj&#10;QJIhCBT3Pyk5jmzYhPDDfKkTNECoOjxxxH6yoV2oPczonzwspn2jPfMZGF3cKOSTGCS9fgqF8tWF&#10;Gsz78tgZzNYu7psvUS33vqyzZQaD0nlENBJYAhksCIfgDe5i25ZG37gYCG1h3ZpBbccwxmq62GNs&#10;M0OIJ52oG12D0e5BZ80wqeS96F3gvh1k6K0bwMRAC6LJNCZ7hhBORDHaNYrRyirozBaE4x7IN+ww&#10;izuIwcyiulkEs8OJgSYmfVHU89OaMY8h+1tGMdDZDKtCCOaTxE6xFEM9iyhYlrFk4ayX07AF2Zoe&#10;vX1rMCuJu2AIKtUiZuQa9K75oJkTY1PWgyW1GXbzDoa2ItBLBuFjnnWmIhiSW+DeGIPbZURf7zA3&#10;krIQRV2PFAazFWm/DrfaFhAzzsCdTKKmVYRdktEXRcwnOTkMT6hhUsxhRTgI5eY8Zhc3INnhPhdp&#10;bBdA1NwA3eYaGPMo6p9D+6QKOYcC237G4KchGVuDoFOKhEcFh9ePZZ0fDdX1MJisMKzOgTGfU90t&#10;zPpskM0vYGFTg1bxBkR9fcwpKBTKVxRqMO/Lk/VINp9Dfm8QzmekUMh+PnGlw1i3HPiG4xiYKcj4&#10;WecoFArlC4cazPvy2BnMRCTKDSrhyaXjiMQTD7hRKBQK5cuBGsz78tgZTEnrELbEg5iVz2NMbkHd&#10;jXJszAmwIRhlHxdOzKggaKhDaVktlPJRiGcXMSrXY7ClEwrNLvpamlFTUQXR2DBm1riVACgUCoXy&#10;6aAG8748dgYzGUsgnUyyPcpkIk3248immPdoBVjsbiTTWeTTMRitTuQySTArhMVIuFwiAqvLz04J&#10;ZrQ4SU81CJsnjFwyzn/yQKFQKJRHhRrM+/JkvcOkUCgUyiNBDeZ9OdFgyuVy7OzssMIsoGqzPeQk&#10;2YUCgh4H0qkYslnSY8wn4fWY4bRuIJejkytTHi9UKtW9fM7Ixga3QPinYWPHAa3Ri3M3B/BHP/gE&#10;A8J1bO5YeF8K5asFNZj35USDySyoy6xCz4jZbGYX2j0Jj92MgFcHrXoJ5z88haW5GcxKRRB110Da&#10;VweXjVuFvBhj1Xcxty7HJ2UiqKTDuHS7FpZtGT65UY+NqXFcqW7HmrgHlZU1aJ5QwrwixeUbZQhF&#10;Irh+5S5Ek4P4gx++iW2VHNL1FZT2LGK6oQJOjxW375RgWetnzyMbXMKqaAgdYm4qto6aK+gQKdDU&#10;0o1bDSNIxqwoLauHK8J97ynsG0ZJWQWCqTR6G+pQ0zsDv3kVd+sHoVpXYGWoGRc6ZJiUqGFcmcTV&#10;kgbEUiF0NXegomuKjcM4O4YLzQIMdLRAsetCTWk5Bme02JqVoK6xDRMDXRCscJOci8ZliFo2oPfF&#10;MD87i47ONjSS69XMzCIRteMq0YuNnKehrhUyJbPyRAFjAjnsq5PwJ0NQbptRX1UHhZG73oBpgxxT&#10;CVsohvqKdlwraUQ8asO12w1IpsKorKjFrj+E9qpmNA1MAvkwllR2tNU1YJ5fVkwpGUTV0Bo25pfR&#10;UnYDggUFxkh6d9ankApbcONOHWwWFV49XYbFBZJOvwnXb1dg0xbDWF8Pbt1tRDLqwY3SWqQesxnG&#10;ZTIZjEYjm8+Zf6lUyvs8PF5fBHcbZPj//ueXeBeiM7UJJXWjcBO//fi0Myjtnsflaw3IJfwoKamC&#10;eNOET965BevWAs5fK4FDu4Q//OnbmCd5esuVRFtFBa5W9MCvnMbN6iaUdM1BIezC1aYRKDqrcLu+&#10;Bj0LerSUd2B9qh1l5dVolmxjqq8ZVW1j7HmDFiWu3LgDcyiJC6cvQrSsRGtNA+qHuXLdd+cSXr/R&#10;jNqzH+DW7TvYJuedGezA1TtN7ELISMdw++ZtLOi86Kki6SltRyakxSe3GnDmbhd2ZgdQU12D1skd&#10;WNenceVmOQLMCkbX7mJCPMyWzfnZcSjMMXSS46+R4xPuTZy/04DLteNQS/twrYb/FCkTROndcoyv&#10;WdFx4zrultzCtieF5tI7eP/1N6ELcw3v4Y4G3KwZgkI6iNsNPVBODuFqXTeSXgupG0ogXDbBuDiO&#10;8+Xd2BzvgyceJvFWYHR+A8//6KcYle/gRpcMtlUJzl8vhdUfx+VLN3H2wk1EI05yDWXYYmcTA958&#10;5U1cvXIDnkQaXaQeqCZl+8IHL+FKnQDVA7NovHYTtt1FLOidqKmsRJdUBaVsjJS9GtgUM+S+NeJm&#10;2ywbl5PUazdL6nC7XQbVcD2uVjbBtDKN86Q+MwfiuHTjBtHbTVgiSXTWN6CqRwZh/V3UtLbhmeee&#10;QZ90DXfbF2FdleLSzUo4jWqcv10NZ+jzXSOUGsz7cqLBVCgUmJ6eZoWpVJjlu04i4LZD1H4bJs0U&#10;tubFsBl3oCIZIZPNIhT2wqqfIZV18fX41iUTpMLn3jqqZ4WobR+Ce3cN6/YkMZhCNPeIMdtfhbs1&#10;bZjVuGDfmmenb4tnksR4NGPDGiSGuR067RaW9B7oFgWQaQNIB62oqm+DxhFi41bMbGNmYgjTil12&#10;PxOxYmxWhU2DC171CiIhN2obO+CIcDV7d30nWroH2UkMJgaZ+Vq34dEuoFuwBL1aTSIIoUmwjJVV&#10;I9zqRdS1DyKXj2HHGIJ6nZtnNRsLwOyNQr5tIHsZdLS1YUFD0rixBRAjuBvIYWtFyYZFOgrZlgtr&#10;ROfplB+OQAKb0lWYt5TIJn2oaeyBR7+FKEne+ho5npAN2rFljUEmnCF7pGJpaofCxF1vwqVHTVMn&#10;wuksJGMTaO6TIO03oL5LiAypBJua22HwhaFWcgZ7ZJJZbzOHztYOLO5wkxbIxaMQyQ3keraQ9hkh&#10;JBX8wvgABBPTCJOKuHtYAJM7gdHuXmwpN8j1ekhDoAP2aBbyTRVyHh0sVhMaOkfgUK0h+BgZTavV&#10;ei+fM2Iy3f9m9yT0Jg92LT48/9YN/Ppv/wC/+q9+B3/6Zz/EypYF33/mE2Rzh9+iR1waLKt92Joe&#10;gM3nQ31DG5ZJr3S4dxIbMxPoH+gjjaUMhN2dWF+SQuvPQEzcWofnEDWuQ+2NY6B7BAtiIXrGF2Be&#10;lCKQTqC7bwbjfWJM999FWUMXVk0BjAwNYViywp7XtDaNnoEBSFUOdHeRhhHJ0Z0tbRiT8QPkUkFU&#10;dwxDOtCPGDE4k5tWLJOGZUOPkPPPpdDS2IINc4SE6UYjSW8hasb4phMj/V3Qr8rgCsdQ2jvLLrdX&#10;ScpmNJ1Gc30zVsn1TfV1Qk7qgh1igCQDPWjqlSDj12KKlNHewUEsiEbQPiBhxzCk/WY0dfajUbCO&#10;yfY+JEKkIaOwEgPZjlaSX11xJgPl0N7Sia62bkhEInQK5rE4MYrWfgnbEKmpb8GqIUDqiTlUdAih&#10;nRHD4bOisYOZg5mUpzUpJAo9GkjZDRg2UNHQgVAii56hKezOCKDc0ZCy3Ad3hDNCLY2NqCZ5mqkH&#10;Bkg6usTrSHm0qCcNSeXMIOz+IMoameUHSfkjjeAphRH6JTFq2obh0axj2xdFJym7DJa1YXxyswHD&#10;S1roSOfAnSINKd06Khs7EUhl8co7p9DQ1IFUvoCB9nb0i7ewMNIL5stu67oMEwtbaB3bgFO1iKqW&#10;Hpg35ahvG4BiugMLts9ngW4GajDvyxf2DjNHjGPrtbdIYWvC8mQrycTtUC2L0FPxCcIBN5Lxh//2&#10;kEJ5HCkUCphfN+Pld2/xLsAn5y7jH/yjf425xXXehUL5akMN5n35wgf95HI5CNpK0XP3fUj6yzE/&#10;1gT77jbvexxpDPVzreI06Y1GijzDcyoVRUfADpOeG2kkHiBNekpufvs+iYATe+srDw1wMwV9GhKm&#10;Tej8R89JF3DtX+uxALvNx28fj1O5gGHxFNrHuV7qo2JSLCKfiSGc+mxjhQc7RvmtT0+a9Npj++7L&#10;rOLw9IJLEq71/VWgql2CNz+ugcsTwPjkMlq6Jfidb72ETPbRdD147iPsTVJYdecm6ZscZmtOhM+6&#10;rnLz3Q9ge4R26hvvXmX/3WtiTKi5BadFrReh9Jx8fdvjXVi/t5LQffKOJZzuVPB79yl97X2YVUJM&#10;KIs/eeLIoXdiHdLOS1AXDRbEjz5o47d/wWSdOFM7A/3yxAP3c7z6Fh58OP/ZmBcxj9qTuFLCLbL/&#10;RUAN5n35wg0m0wpPpVJwu91YW1tjH3f9zu/8DnS64nOxdvRwFfMgaaEP9CwiqV8kFasKevU8hubU&#10;sJNEdzRz75fWB/vYRyO65Ums2O5ny8mRKUx2dGNpohdG5Qx07LSnEdRPapGJ+tDQcL/yty9NYE42&#10;w37j2dnehd67tdCZrNAtSKDYXkevRA+3WY2RacbIZ1HfLcRQXSlcqxPwknpD3NeDdskO/KoZGAIk&#10;DYUwBFId4o41KOYXsOUnBnxgGKrpLpinh9jHKZNLS5gVr6B2aAOI2iDc0kK168dU4yCS6TD6mrvg&#10;tHPvDZ2qZUyvMufOo7JhGAaTjcQrY6fG8xrVGFzVYmRgBWHNIgSCUSypduELOyCQcVP3zXS3IuLa&#10;gcUbRUtbPyzBMG61iaAzO9jHXtHtWTjSwGjnElbmx7ExPoStFQm2zMzSYUNYt3DFe6RjkPwWMCqa&#10;QUX/AnQW7jGtQjyO7a0FjG34sbu5yK5esj0ngXp9FhvODPSyUYgHOtiw3lUxpJIJbG2sQLgTRFXf&#10;HJZII2Vj1wKrdoNUgnlM9rayYR93mIZgKBSCaluN0TER5heWYLdbEYvFkX+IKaDWBm9CTmzQuy+d&#10;g7DkEnwkvtc/KcHtG5chainF2LIGRpMZL52rZcOXXzmNYKqA8eYyVI8qoNFxg4hEzXdgIa2QV1+5&#10;iTPPvgmt1QKVtBPtq0GUnTqNdWEbltxJfPj2h+htuInBukvoX9BCr+cG71Vd/hj9jaWQypdQNriO&#10;W89/gJaKWwhmc3jz1B02jH1uEILldXzcOAVx40WsLotxqXUKJosBl0+dQ/2t81BbvDj3xrvY9fqw&#10;qTFivbsOKuMWPuxcR+XltzBa+wmUpCzkHXLc7hbjxbsTGKv5GIplIdqX/bj52ofYXemCWOvAB+e7&#10;MXrjCgaGGrHmzuD066fYvIq0F391uR9z/Teg9/jxwrUOvPD6h6RMWBBiX+OE8My5AYjaL0PaXwWJ&#10;IYHnT9+CtOwm3FE93qtYwOWLpzE7WE8ax0OoHlrAcxeqoRu/A5GOKZkxvPxaCXMmvP3qx+x7/PdL&#10;BnDm7F2IKm7DGrTitbI53Hj7LZjXhBAodvHSRw1o/eh9ct9tuFI/hXc/Po/Aej+6ZMt4s2wWDTc/&#10;BNNsOP/2u7jcwjwCJ6UoE0XFudOYN5FmUjqEV85Xs+4v//wC4N/Gja5ZvHyzE7Pt57C8JEWl1Inn&#10;3/4YA2VXMK00wqTewDtVzGNf4JNTH5DfJC7cbsRrb5SjYJpGDamPnvu4E5Kuq1BYw2i9dgaDyoeb&#10;+7kY1GDely/cYH5mCjF09J48ACOXeZTmd4H0Atgi+IWS9pjgin3R58lArXrIkcuPQMKrg1zv5fco&#10;XwYhmxrDM4822caOXAbfMXMlupRyWCLF+qyPP1lioKqbOmH0HO6pfpXI+m3oEH5113mlBvO+PP4G&#10;8x4RdI9/NTOdifSovmhsyod5zP2o5NA/Rhd0/jKZG+wnBpDfeSgK6B47Pn+ND07zW181sqhr6cKa&#10;4fhVdR53YrsbkG7uW+3nK4Q3EIHfHyxqPJ5E+UoYzEIuc+9dZTb74LvMePzwaLAMCZNK7muVkuP3&#10;OpRH9USzj9RD/fTksp/jkO8C0UU+i3TuYC82j/S+92iFfI5Uqzk87Ku1SCiMMP8SOJ4k+i1k2c9A&#10;wiE6UOuLJLUvDybTRfIJuY+ZQ/f64cik7vcyUyk+7oeIL0/y61622R8Hk/ceJS1pcm3p9MON3Ew9&#10;bEYt5Eme/nT6SKVOTgt77UWiT6VOqCsKBVL+uHqqQMrn4TQWyL1+sB5j6gVy2GMHNZgPymNrMCu6&#10;pjFVcRrOXS3Mtk34fduQqdzoKimDZV0MnY/LtHUdW7h9rhQ70i54NeuY19px9kYXZkZaMN/SjIJ5&#10;BrbNRWxptrBqtOPWrU60VI6QEqyHLpjH1sIUyhonMFwpRFVJLXyx+wN3Vsa7YbZbUDe8ilsflSPg&#10;VEOyaUNDVSsWGxpIiDA2g36Utsxgsrke88JO7Hq4zzgY4i4Fu1xX1LAKA0luf0sHVnpq4VzpgzsY&#10;wtSmG6stTVAKO2Dw+lF3pwblV0ogba6EI8gZfJ9mGpsWcs7aQXRfvAFPkOl+FFBZP4htQSvCNhUU&#10;Rhe65vTsZxtjcgNiGTfUIT9uVQgw39UE444cIZjhSVnRKt7BzZoRjNeVo7elFtsbUqzq97d+Y5jb&#10;tLNbd0QWdIm3UFrbDP+mBJvOGK6U9+DG9TII79yBx6dHbbsQH5YJ0Vl+DYY1ESyhKK51017pw/DB&#10;G69jvP5jiOUqVIi28eatATS9/zpMgRi+/cpliMvfh4H5iiubxM9efgPh3Slc6t/EM6+egqjhCrqb&#10;6lA1zX0G9JP3ynD29Z9AuTwF8doKSkfXcPqVt0keuYMBuQWlb74Ek7wTgjUDvvUSN6o3qx5Cv1yN&#10;H57qwOnXX2DdCnEHzves4Zt/8nNMNtzGlqAFIu0Onj09hAvP/gy6mQ6MyrVIOVfwQesKXnzhFfY4&#10;y3wLljXb+NY71Tj/8U00XD2FxruXILEyjawc3isZxfsvf4D15qskDxtxvncdL759C+88/WP2Hd8e&#10;77zxBjpunYOTbD/3k2cgabyJDf0mPh5S44Wff8KG2eqvwoTCgph1DTdGl/H0XxL3TAidN85Ab9rB&#10;03elePOFF7AydAdr2zv4xpst6L18Gu1NNzC4zg22e+aZ26i//Bp0azO4MKRl3Spe/Dl0Tg9efuMy&#10;zrz4NBY6a6AnbQv16iz+6pNBdNx9H2bi/913OlDz/tvQbi+iTrKDP/j5x5gofQ96gxIvXu1nx0m8&#10;Xj6MD3/yKrxrLZhTKfH8xX5cfvtdduwBMk5871Qr6q++D6duGadaZyCsvQC/1Yh3GqV46ftvYmey&#10;EnPKXXz7gxq89PwLMLt/MY1VajAflK/QI1mmtXZyy/O4ARf53P1W3b1G377we8eOKziDwZIPYWh6&#10;38LTpFW+B/d5HTEwG9w7xAJp8TLRipl1Onm43t3htOfZBBxuUuZIuENh96X7KHJ73/rxaSAtAoin&#10;tUXOcB/2GNKsPdhR2LuOo2DSeA8SNn+oaXzc0ZST4PLGYQ6q+dh8Qe5LMR6mDJ0EE8fD3OF7efIY&#10;Dued4gzfOvPAaFOmXB2kaEz5AF64Oc5uPkx69njgHuxL43733KH7RMpSsXsXU+OTjqMnazmaGJ6/&#10;0v1Q5f+LghrMB+UrZTApFAqF8uVBDeaD8tgazGQ4Dr2em4Un5LHCH8siEwvB6g7DajSw70QiPi9c&#10;Ia7dqdEys+eQsG4ruclBXL01wL5HCIW5RxnJdA4OclycNAADLis8Yf4dRiGFHWaIfS6J+q4pbPY0&#10;QuNNIOA0IZQsIBGKQru7Nwo1j7HRLXYGEZMrTDpxEaj54fl20y7EQ9wnEamQDR0yNbOFHcP9Eazx&#10;UBD2YBJmA9djjSXJNcXDCCtE2FVuYmzLi1wmg2QkBq2Om2mmX6ZFLOCAm7/OQiYOq8VB0huFzhpA&#10;Pp2Cy25GilxXPBiCJ5KG27yLGGlMhzx27jiSXqMzgkyCnNvMxFtA7fUqpFIJcu1mksw47rRP3XuP&#10;u8PrMhEKQ2fmHtdqidte+1yn07Of8yRJ2vUm5uEZYNIbIK5vZ7cpD0ue5Fvu8x8D0R/Tj/D7fDCZ&#10;uMesfqeV5O8ECnGS39zco369wQQPqcR8Lh/JCwnEMgWkgi7YAwmS7wIkb1jAfnKbiUG9y3yaVLiX&#10;B80GA6Lp+z0grY4rXybDLpt/mPJkMlsR9LkRiHCvJjR8PmTJxqAxMnGm8LPvvoZ4hlxBKkLSALh9&#10;AWSiIVhmeyDc1iOSzsOo4r4dNpL4/coZNE1tw8sEJuTTcTjtdgSCYezamW88s2x6mKcdVm+E7CYQ&#10;J3EwxHxO4sbNMOZzWOCNphEnbhZvGG5PmC1DaVJuXE47OS8bDD4bCUfOlUuE4bBZEU5yvbRCMkz0&#10;cf+b6EIiCJ3JhRC5dqPZhoDbgQgpl/GAE3qrm5QzCz7s2MBbz5znj7ivN6YeiqaSREdG9t6dfYl7&#10;PK3j/ffwOr3IZ+NIkR6uOxDFG6dLuGvOkGv3JfD6sxfZcBr9fV1nIn7sOohOI3Y8/ew1GEYbMamy&#10;IMzevxw0BiaP5OAk15wg9dwOScMXwZNsMAOB8CF56h//83+D/+Nf/Ab+KS+PC+NllZiYHIPe70d1&#10;TT9WdmyYb2K+C8tgQjQGNam0S1slqKrtQ1Qrg3B6HmGSKSsb+qB1RFF6sRxb4hY2rtO328hhPjT0&#10;SqF1RbEwJUH3KFeYBxtrMD4+AFsyg6GRFfhXRjGncaGqeRibehe6r3WQwquHgS1weYyMbKCltAkz&#10;chUWu5qxIu7HqtaI+oEpXL+yN+NLCte75jDSXIfxsX6YSQFn6GqYwYqQMaoJyEh+v3a3Ec3XLyC0&#10;PkEqjiCqRGqMNTdh8HopBGN9YD4t7Z9WorayC4tbXCGMbA4hSspMR209pHOrsG9MYnx+BkMSNbpu&#10;9JHrDKG2W4IdRxjL01JynUo0VjRAtrgJxVA/G8fohBrdd29ibbAec3MTWA8AV0u7IWvshlY+hrEJ&#10;KaaUxOjfGkTcsQp3wouh9mY4E6SCca9hQLaK6pEtDDSTa7FtQGnUoUMgw7Vz5Wz8lIejr+Ii+oiu&#10;rfJ+NPWK8VHDFN584R1SEwtwY3CL5IEhnOtZwzvvnMGkdAb6yWa0Cybw7DuNKHnnRQy0l0Ooc+LF&#10;t65gTDwP6fXTiCGMFz7uwvW33sLY9BYGb1/CiGwRBqsDnU23Id3lvvj3aBW489EpKFVLqOgZx3uX&#10;elDzxk8RDqyiUqrB93/yCfSCerQJ5qGyc8bm7vsfo6OhFDvBBP7qGy+zbgwvfvt7sKmn8YOrIjhl&#10;bVgjjbq//M45lL7yNCzrw7jVLIBjXYI+XRTPf/fn7DGBjV4I1DH80cuXsFb+PrblYtzpH8dfvN6G&#10;wPIAfvxRPRuOKUvvn7qDSx+cQSpswCvnGqBzuvHq+9ewqPbirZ+9icabp4gB0eFiPz+5R9yLj261&#10;4qM3LsI+W4lVYve+9RJnlKR1lzDU14GLI1yjcG52Fi+8fwWXn30aHo0AwxoHvv3sXVwj+usrOYVV&#10;kx1vNK7i+e8z3zsyelvHnQ9PYX1zFpfqB6Ek5blieBw/OSvEqaefgWGxB01jU6QhasV5Ut4Z4sox&#10;vHh5HK/89PvwkzbAM++WQnbzA9jM67g6ZcVzPzqH+e6bGJXMwOzhGsYfv3cOVRfOgXnj+uzP34Wy&#10;pwpbpA3zV8Rwj9Scx+T0NHzWLdwaU8GqXML5V98id/7z50k2mP/i13/rkDw1PLeJf/n738F/89f+&#10;Ov67v/k/8GqiUCgUypPOk2ww/8e/9w/wt//+//yAPPW7Z34fP/u4HN94+gP8t//93+DV9ItHIZTw&#10;WxyZhxySvsfB8OlMDvq56YcarEChPE6EtAukl1R8lKRjVYieR5zsYD/nbnCzMDHfOd9ulfHbD0MB&#10;1y/dYlfOOV3DzTpzEObzlaX2ErZXdRSG+QHYIp+9VCZP+tSDEDMtYFb/aKNNz9w8earG3P7PbU4g&#10;tCWD2uHGxe51NFwq/kRmdqASx8xF8aXyJBvMb33zD3D+7Ef46//D38Xv/f43WAP61P/83VfxT/7i&#10;Q/zHF6/hf/nf/jGvpl88wspebIwy07EBonkjJF1ibHReQ2V9E8ZVOszrg7BMNLP+Va1z6O6aQEQh&#10;wO3GNjQKNzDdNoRc1ISW+nqsBIHRaQ3kPYOYG+Ue0/Z09GKwjMSf0MAXMWJkilmdg0L58qg8dxrw&#10;K3BZ6sNHL7wGv3UTHTU3IFD58OylFpz6pJIN51sfx3QAuPXus2g/8xrKG5rQNc0ZyTffeRvIxzDU&#10;04MffziAO288z7oz3HrtWfb/x3/xNm6XlEK9o0BvzV00ilbwcvk86/ejF28gtVaPKa0dZ2pkeP3d&#10;U8SKjaNpZAbXRF6MVJ7D/qbnrGgMb7/yFik3KnzQpcNC1SUwMzT/+Nk3cfNOJS5+wn2ewszr+mGV&#10;CLJb7yHg20aFzIenX/sA/bfPsr6vvsEZi63RCuhdQfR39+HVKz049f57xDWE98vnoGq+Ap1qDq9c&#10;acbF25wulEPXway09ZfnWvHCy6+hpKQEZoseLzdsYrOzEi1trTh3pwW1IjVeu96Ngn4MYyozPrg7&#10;jqx+Es88+zo7l+uF99/A+Ar33s+mXEHjrStQGC14uXENLZdehKCam9LuBy/fZcPYFwbw7pUGBIwy&#10;9IoF6Nu047Xn34HGk8B7f/4WCkkF3rhSg9M3u/D26dNILfdCaAdee60MnTdOoZmfdMU33481gxmv&#10;t67gygtv49lzdQgvNuDjsnZcqelkwwxVfMC+L36hXIwfn6mBd7YaSk8AZ+pmceHVd4HAAhqXvRD2&#10;DeLZn7yBpZ4r7BzN37/w6efCPoon2WD+rb/z9/HjH/8QZ859gm9+6w85g/nU98vx3/z+6/ib//Vd&#10;/IP/9/+HV9NXA+PY3nsOCuVrRMKBTz68wu/8osiht7MfZy/V8fufD1HjBtoa6zC8dfy0i30Dg/jw&#10;bBm/9/iwOz+GG61yfu/rz5NsMP/a3/zb+Ot/6+/g//W3/z7+xv/493iDeQBeTxQKhUJ5wnmSDSZv&#10;Eo+H1xOFQvmCmeqowJXqYQRV0zhz7RY0vjSEjaW42iLD0N1LyCSDuF1aA9nyBr7942expFhB07Qd&#10;E21NuHi7Bbsz/bhYwb2WQNKHayXlEG36cPH0Rdy5eB7uDFBy4QrefOl1MP25bMCI7/7gOcxMTOCj&#10;O7U4WyVG3KXEzTvlUPu493CnP/gI5z4+j0Q2jOduTWN6uBUfX6hAxiXHlZI6nKsWImFX4m5pGdaU&#10;S/jTH7wClVKDKzduwxrJ4Ln3LuB6VRkUrhQ+fLeCjTPlNaCkrAyb7gQabt1Ew9gqxA1l+ORiCVKp&#10;OM5dvYtZ6Qjqp/0ovXET8t46XG0dxpVXX8T1/iWI2hpw6W4HVobqUVtehts1bXjzHDPTFuWLhhrM&#10;E+D1RKFQvmAG2xvQP7WFQtCIO9UtiOaBLekoqgdXsMguiZZFRVUD1m0JqKeGsLatxsSmH2uTQ6jp&#10;nMDSSC9aBrmBOoWwHTUtA+ib2UZP9xjgVmDZlMRgazM623vvrcG4OtGPpZVNKP0Z9DR1E0PrRkll&#10;A2wRbpTJqy++ibI65l1aCu1SPSb729Hd1Y6gexcKWwoV7cy0ki6UVDfBlQQmB9qhUGyimZxzWedG&#10;3fAcG8/tj167P+Vd2ofS6kaYyTlkg13onVJCPytARSuJK2JDSV07PCSuqer3oYsCIyTNfRIFEDag&#10;TrCKDdEganuE0C2LkYmH0DFvgqy3A17NHMwhOozvi4QazBPg9UShUCiUJxxqME+A19MhrFYrFhYW&#10;7kk0ys288TAws3Aw6AxWPP/aRbi8IZisLkSi+6ddplB+sXyWPM6shvNLG8D/KcrjFRvwAxPwHPmn&#10;K4pSvspQg3kCvJ4OIRaLsbu7y4rRaMTkJLd6+EnY7B58+MltuDxBdpV48eQyegYmMSxYQPegDHcq&#10;ig+FfueVZ9jp1zJRB6yRNEybq0j5rZicluPuhbcwJNMh6zdDsqRBNmzF6vIK1LpdTMm3gXwcQpH0&#10;3nD4aZkM/hTgNmmh8SaxLJtCkLPhiDv0mNsyIR+1QLqih1c/jabxFdh3VrFl5ufOyAQxNrkI5GK4&#10;fLuJc0qGSSUZh35TDm88gxtnb8JCgqvkM3BG8nBqDNBYPRBOTrNTykVsWixs76L09Dk4yM0o5BMw&#10;qtZh9JJGQ9KH2aVNuMP8t2QJLwTSZbKRh0G1xk7nl4sFkErnoFWroQvk0HXjI2idcRgVy9D703A7&#10;jFCYQ1iankZDB/c5jlA8y8bhMKsh1zBVdwYCMffIbNegg4JJcD4M8eImZOs2uPQKbBkDiPttWJlh&#10;HvUl8PzH5ew0ewyrs1Mgp4RyaQ4aZwJhhxuzC3KEzCoYfWmEfVbIia6ZqwiZVJheNwIpct9X5XBF&#10;c0THHkwuqoCoG8rFWSQLBVw/cxP2cIpP6y+Wg3lcInnwW+Cj+HZ3BL90O4B/Nh5D5w//PjLiv4u0&#10;7CnMn/tf8cuDCRiO+Uzv+x9z7+IWtmwwb29idm4RetUmdizMHC85CCXc5x97WNVbmJmdRZTk32df&#10;uoiYdRviWe6TBfOWHGt6N4K7W1hSWVg3pKIYn5xBhNwUxeYGpmaYfAVsyedx8aMP2W2G9flZaBx+&#10;yNe2IF0mZSjLHDcNcmuQC9shnF4ioch9ki5wBxDiuiUwXzWK+kYhk3H5SrcyD2OQy8eZsJdtdGwp&#10;FtnZqcpPn4U9GIFqawUuawABqxNTMu6+M/ktmM8iGMvCrVnHqi6A9aUZ7LoTmB1tgVnQCLONWRQh&#10;Dze/YKhuUYR8JnK/LPlSGBnoQNLFzeIjnuQeVxs3FzExMMROX8egWCRlNJGHRj4HtS2CTDwI1coC&#10;mOKXdO9Cum4g12zG1Cr5D5G8Kl9CMJnF2cvXYAtxFUfQpGTzd1i3iJYZDevWe+0iti1exFNpWHUa&#10;6F1RiKWM3kjZmZtGkJl/kCcXsUOwtIOY2wyZhEvnHNGBi7lRqQDGZ5g1TkMQyO5/7iabkoGpLpw2&#10;B4mXuw8b8zPo6zv5W9FPCzWYJ8Dr6RAzMzOskdyTnZ2TP5buG5Li/PVmbO/sYmVViRfal/BRpQi/&#10;9l9fw6+/0IW7FZ2obhy+N9/rfjrrKnH5wgV4Sf6pPvMqxrVx9Pf14e2PrsO9MoTSATlqz3yC2voW&#10;GGcasOYCfnKqHMJLp7GyNovLZ0+TTE4iygZws64XnzTOY7Czj5QIP26Vt0CuZ+avBKRj/ajplUHW&#10;Uoe6zlHWgNxpHcJoZxuGxNyizPLRdpTX18NNCs1wPzfdVcC0jEBCCwepUOprxFjrbcJmII6SsjpI&#10;NyzoKRlGzDiLxl4hhpQxtJZVoG9ahdmm69ApF4nxM2PblUNHgwALAw0Y6u3GuJLr0cx1N6KqrgHh&#10;QgxzSmbuTmK61NOweSJYIfWouLkGntkWLBvCKLldi8FZPXr6utkpwa5VtOPinSaEzcuobGwnlVAE&#10;FbUdKK8egXt7BhX1xC2RwaQ+i+WOSuxMdqN5eBiiTQca71SiS7gCg4wbSNK86EbljbsIMOU87sON&#10;O/XYjURJI6cZ1a1SrPUxU+15INnNYai1HUpBFbqaWsi9yKLhbhUqy5pRsC3BQlouTQNCLPfWo6pt&#10;GFHVCNuYqR5bwwq5Vvm2HmXkPm5PduCR1k7+nPk0edzqzuCp39vCP58A/M3/TyQ7n0LOrwckfwvD&#10;Jd/EPx8iqjvyI/QcvvtBNflP4y8+7Ef1G88i5F5Cm9yEv3z2ChyLfbha3QGDdgd3xNw3g11nX0JJ&#10;RSUESg+efuESOm6eRt2tK1iyh/DKWxcgWrPgyoen0dTKNeycq724Ud+HUzUS/PzN00istGCE3Otn&#10;3r6Ol194iQ1TIPmmtq0WI7PL5Lyf4PX3zsK9PoZbJN+8WSNFw9VzqOkYgUJQh4qGVtgCnNHwKWfY&#10;HrSgY4D8RjGjcOP2nTqMzXEGJCAfg3prlb3XPbVTkLfdgtahgYkc3nuzDzMNTGOZNGBJg7WqsRNq&#10;nx9LSjuq7pZCpLDgZkkTzt3uwspEC0yjNWycl0rb2H8G7byQFGfFvbLU3iBkp6KUtteSBuoGKkj+&#10;d2dSuHmjCrU3KtiGK7P60K2yBmLUo7h9qwHVzQLEDHNsI6+2ZRW9VZVonVRA3FiD+s4xRBUTqG/p&#10;xciKFfNDTVDxg6May8pQXtVE4iSG3c0cDdinOzGj3CZG042BKRvE/eQeBHUk/0dJXdeCBYMPWhV3&#10;H5VSIalTRjHTfBONdfXEEIdwo7oLH1VMYHW0FZVdAmhEPahu6ibNXHKPcmHcqOnB5TIp+ppIpoIL&#10;Gzonrt1tIjrnvlH9IqAG8wR4PX0uTJHe4KhghrSS5Th9uxG/+84YfvrSaZwTmfAvvnOBFIh2VNZ1&#10;HVoUmkL5qsCs5vTU/zGH/5O0HVb7/i3J9E8hNfHf4TfeM+A3RMAYN486hfKVhBrME+D19LkgEM3j&#10;zMUqyOY2UNcyhrdPXcW3/vx5XLpWiZLKblzlH28Ww7QoxIWbdYfWamTwhLiVFD4Xsgms2blWo3tt&#10;8Mip80L+495GFRD8DGmyz4seWET3IHnLPPj52w8xvMo/etsjGSa9DX77cyQY51rRxUhHdXAepTie&#10;4OYY2IUWkm7Mmg/HNbykwfiQAPFogHf5alBg10os4B98W45faS7gl0mH8Z8Q+V+IzHMPBx6CDKSz&#10;On774RmsvM2+ajiSXBwHFvZn8fvjMK+dNA1eDHI1M4dPcUYHRvktjgC/CsmjIhnb/zgxy67gszbJ&#10;Pd59VJRiKfKJEPs+eXGJWwXmJHZkXaT8740hfjg6xqb4reJop++/ZpoaXeS39pNDlFnq5aEIQWHi&#10;ysSskHlMS8gHsOU+okL4nKEG8wR4PX3ufPv7r6G1S4i3P7wFrXYHoVAQzILNXIVTHM/qMClAQchW&#10;tdCTikEwNA5nNIPaGS+qz95CW88gHNpldnX24eFFbIjHkYlaMDbBv3sKO7EZBjZkQ7Ct9hKHOFTh&#10;HPKRLXhDm1hdWkI8l4HcaoUxlId3vg/y0Q609w9jUcMtayWbFGDL4Ie4sx1J6xJr2MbqSXfCp4Vu&#10;c4p9lMNUeCNzHkhaa8mmH2vEtrbMOiAtvYv23iFs8gZZ2tOPq7dK4JZwjzwnxLOYJ8bNPjPOxltI&#10;2cAs8BOxLMKk4ebnnNf6AMscwvo13GkfQcvEGgZrJlg/ho41H/on1hGVD3KfDiRDbEW90FEDZRe3&#10;3JjcbIdItovhflKQYxaoiXHv6R3DqVYF2omRgm8Nhnt1RgzzSh8WW/tg0c6hu6kBVlLpSrRpNNWS&#10;82ZNcIfdmFEGoZGL0VFfBY3LBjt/G8c6B3DqRj3009xSX8MbSmzbk4iuDHDvlBMuzJJrZj4rWBlv&#10;ZMOItFk0STYx3DeKlUnmPn11yGaz8PmIvhYX0dxch7/2H4bw926RrMeusXU8wopu9r9tSYWpWS16&#10;u3tx+3YFavu48QEDl6+jvWcAej+n3N7eSezO9KCN5M85lY2Up01M3LpF8tggdG4nFrVRqFenMT3P&#10;L1bskZN8lcLcmodkrl1o2Uq2gM4RHUzLpPtL6Bpdxq3SZrSROBjC9i309Q9AZvdDrvEhvTHMLq83&#10;MrYIaRfzKJB5dCnB2MAYpA2d5H7aYCDRijQpXLzO5PcBYsQLyEaNYBYV8+lm4Y9sY2/4lKSWueY4&#10;bpS3k3MKIR7tgnNVjK6WOsQyHigsWQy3j2FjdgizfeOY725gy+OakTMaDS3MO9gk5hbmESD50jfb&#10;AbtaAdHsOqQk7sS2lC2TEpECTYuk7GS8mDIYYSb2afgup2/xIPff2T2ExR4uD4LUIvpoDo6pdiz0&#10;NbPnXFhbYqf9c6umYFCNsKF6yoXoFspQf/YG2rp6wT+dRmiXlEHyr5GOYkvO5eHOKgm6O6UoO3+X&#10;3KserPLL/5EmC+SGFFYk5Po2udbt5tw4WsrL4YhawbwsGqoWoWeEeU8ZIWH9bJiBlnmUjWyRrRA0&#10;KgWuNQyhZWgJ8pFhlJfeRtalxej4g++8PyvUYJ4Ar6fHBse6AEtabkmiRybswjodpvhQpEJcA4Hy&#10;5SGq/mo1Dh4HmlqL9dg+D1zQ+I9+SuSUc0vjHSToPLqC0S8NQ7Dx0I8ZHkuowTwBXk8UCoVCecKh&#10;BvMEeD39wtGvSFFT34K4w4DK5iG0TOygbXoXFmkfpkaE8Bmm0NwphKijGXdLq5EkLcSGrh7cHlRi&#10;rLkNVVUN6O1sx8iiHcvjg6ht7EJ4eRgtLW1Y1Pjw1run4TRt407d/VF3KKRQUc08SkxjbNaCNRHp&#10;3Q51oX5CgZJzFzBv8KOrrRuCaS0aS5pw+1Yd2ptqsW33o+xuPZT8aLnlkU6UkrT5Nmdwp7QZOY8O&#10;VS1DaBVwo24NY/Xobm3BpDqExeE+1DZwj7oSzlWU1nRAP9WLC82zUIgGUd0ixsDtDzG66sTg7A76&#10;a6rQI+YeuTk2plFS3gC1K4KSj29BzTxyK+Rw50Ylym7VQtA2AOQ92FjfQEXzMOqHt6CbEaKkohNJ&#10;zSx62vvR0TmCK+U92JW1Ih8w4lZ5DTu8niXuxq3SJkTghSVgR2trN2rqunH5ShnyILpqG8eV0nZY&#10;BA1Iep1oaWyHyhZiDxW1N+BuWTUSBQ9uXqvnHsdSitI4pUE2poEHQXT0DZC8SnR8qQTJZAIdbe0Q&#10;L5n5kMBEexna6qqw40+jfdkNyVg/yrplsK8ISV7uhMu4iurGVnjC3MtL+egQyhqkmO1vRWNlOSzk&#10;5pbcrEDFTX5pqaQXpaV18CWcaOofxN1qEULaVdwpa0Q6m8GdO7VQ+6IkHd0YmOIXaCaM3D2NUYUT&#10;VeQel9QMIuxW4lZFC/TSEXY0qnhyDdWl9ZCbE3weH8GOuAuVvdznEDHPDkor6zG+ZEP/1TJU3rqO&#10;OJvkAiqvVePClQpkoxaUVtVjdNmA8Rk9Om/eQNymho+EM00OIJuOoXvNAVGfCNL+PjSS/MiQithw&#10;p7wekYgbtyvq0ShUYrKtFPVldxBIJVBRUw+7RYU3zlZA1lOBIdEy0aUPs4IupJybRAcNWOuvw40u&#10;7pMQ9/YsykrqUbAvkTLQhYEFM+Z7G9FcX4cV/uV9/7QeNnELIvYd3Kol5cttQXNTO7R27tM0Camn&#10;Skk9FYuSOiwKNNeKsDHcSeqEX/znVMdBDeYJ8Hr6xRNzoX+UmQorAmbWLuuugVgUL/wZwGWxIhF2&#10;swN0QhZiIGeYghxDhBQki9pMwlrZb5mYfavJhZhtG8PiBWS8FrYwm+wBWNUr8JH9oUk5Mcom/hut&#10;AgRjQnYgRd44xb4TVM3K2Jfu+ZADm64klqdEWNV5oNc6kA1a2fg83iAGhoXEhHBkAxYMTq0iQCqe&#10;9Y1tpKNhdtozyy43pDxm10M8LmLftXh0CgxJuO/oMv5dsr1OtgoYlW5gZ0EKjWaHeASwQIy8yRmB&#10;fXsZMwp+oE8hgv5h7l2UeZf7TIZhWSKC3sydq3yQGOl4CEz9ad3dhU0xB5VyG5mgmx2ubrUFSeVh&#10;RNyzy4YfHh6Dbokf0JEJo2eUGRySQiwVY78TNZrNyIU9SCVj6J9UEN2EELFo2eBjo+NwhrmXOgnn&#10;DkakzCCFJALM2kOUI9E5w8hnw0RTKfiI1dg2WJELOtg8KRMK2AbZoop71yUdbYFwXMpu7/rSkE9L&#10;odSQ/J4Lo09A7lWB3BeSFznjAyhmJdhWGeA0M28Us3AF01iViu/lD2RD6B4h8RVskC5PQ+dJIWJW&#10;YXFVzeaP2QkhrKSCX5mWQL5z//Fi0m1i8+/GvIQflJLj82IeI5PzpEwEMELKEvNZoVe/gWHpGiwb&#10;C1jU3R9INEwavsw3xuZt5s19HOEMU5pIOTH7EHVz1zs6KkSIxJHym9nyrti9/whUobaRfMYN7rEp&#10;lzE+vc+g8+VRMi6AKw7YzaT+KCThjkcxMMSVGTnRg8PGnJuU8yUZVBqmDOTRT9LF/I/JuIapV7+G&#10;LeUO8lE3kiQROosTcacOsytaePnvoEykXG1tqUm148CglFvNZJRcv5sfDBVjygOpExgkQjHUOhd8&#10;pCw97lCDeQK8nigUCoXyhEMN5gnwevpK4dMvgHsQSKF8Pbg9zs1WU4wGAfMU4mjqZQbkjxl9vh/R&#10;UDeyzLdb+TREmuM/jZLyo8+Pi3mou4v0GBcwLuNmFNpjqo+Z3OB4Zob6SS/v+FF6Sd0iO4qUoXNg&#10;EvxcXDx59G7tjcc9jGaiD/NzWxhsHeNdKCdBDeYJ8Hr6hVNXw32WIKiqJb8ZdAl3UT+5A0VnC9l3&#10;QRuMoqF5Hq75EegNCjgMEvi4JzqYHRmAVBOCZJmbcYRCeRzpKWtFzrsGc9AL0YoXsoFRjDc0EosU&#10;QumkAyWt3OclKsEw+3g2H7GiZSWCi00zENc1AH4lVlVmrPoASWs9hFXMNHtR1M97MDS1jKH2BTjW&#10;pLCbJxEiZaPyGlOWAK1kkJ3SrrZdgpEB/ptBYjCnLSH0SXTwKsahmpmALw0ElnuRKCQxvOxCV1s/&#10;rIsTcFhm4CcJGmzswCT7aYwPW07mBUYBPV33jfnURAvcNjPO1y1jfpT5LCON8eltjCu5T0SkdeTc&#10;aTtkmsMzfVVc64ZW2IzAIvc50pBgBrXjO9CIWvHAl7q5FC63TGK9vgbGMDGYm0EoJppgHOvkDXsC&#10;IzN2LI0Ns3sMc4JBODfvT/FHORpqME+A19NXgAICgV/kRGoUyleEfAwLS6uk/0WhPBrUYJ4ArycK&#10;hUKhPOFQg3kCvJ4OIZVKYTabWbFYLOz+o/LS6P+Kl0f+Eb93PBGDHNerOvHJDW7qLIXKjF3BLWxy&#10;k14UJ7wNtb+AmnruM43Pk3zIfm8U7B5W/Wcf5ZbP+OA6OC9eOopQDugqZ0brEZJu+NL7+wcJyFaY&#10;kbKk52C4//a2EHbAFcvAffgJF4VCoTwy1GCeAK+nQzBLH+03mMxqDifBjDv4ft8/xPNj/wQ/G/kl&#10;XJ39Dq7OfZds/y94Yfyf4G3x03zIw1z/8A32f6r8I3hTCbxLjIdVfBc6Yh/+8pN6vPz6G1hY24Bl&#10;fR49St6KRjSYkYih9AEtF0swv7yCaCaFudlZWPnxDN0rXNjhbub7pxykMiUEuhRWRZ0Q1HMDE5Y7&#10;bpFjV2H2ObBuiSC02I3AxjT7mYl+YwGCFW7Ie1/zGHxrMvZR10wbN92WdY57J+RamWaH5S/29GFn&#10;YxLCASnkQ22Yka/B4vZgWMVZtWxcBzcCUJDzTNdzceS9u9jNkvhrpYjZ1uFP6OBNpjEtGAI3hWQG&#10;wgVmCHwECm8Bg5PrCMsH4TdqYPRnIb//hQmFQqF8aqjBPAFeT58bnhg3rd0f9vxbfKP7H2PbsY7b&#10;8o/wrb5fw0+Gfxuvi/4YL459nw3zRbAzPQo98yHnpyIClfVTTstHoVAoX3GowTwBXk+fC7FkEr/c&#10;+it4WvA9/HLbv8JPhD/H/6//D/Ar7f8G/7T9X+OU9AofkkKhUCiPG9RgngCvp89MLpdDPBzDX7vy&#10;z/A37v4r/PU7/xL/PRHm/6/f5f7/cenvweNwIxajL90oFArlcYMazBPg9UShUCiUJxxqME+A1xOF&#10;QqFQnnCowTwBXk8UCoVCecKhBvMEeD1RKBQK5QmHGswT4PV0CMfCCL73s5fw3KnSB6fYyrvxxplO&#10;focjGfIhVXSGZjfev8rPXUnQTI/iuz9+Fq0yHe/y6Yj53EXXW1wersfT1/v4vSIkHPjTn7wOZrrm&#10;vH8X33n2Hc79HgXYzB52QoRLDcwyV49IOgZvNIul9jPYcNIlrigUylcLajBPgNfTIWyyHrx7sxov&#10;XGYMkI8YunfQfvtjjKzr8cw7zTBtyTHRWodnq1bRd/MMO0HyT/7qpxgWdOHU3Tb88KeXiVUy4cUz&#10;zOTpxAYtD+BUq4LdZr53/MtXbpL/EH5wvgNlL77ArqP3n5+/gdb3XoGJnTI2iO/86C103D2LwTU9&#10;fvhyKXFaxbulU2h8+00w8xL8jBjf0bk1JjDLCy+9TH7tePpUM7HierxSPoHbzz4HH7dEHbG0VrxR&#10;P4O/fK0M716qxfl3XyCOaYyMivHCM8+Q7RB+/lYjSZ4Sr98eheTWu1g16fG9F8+h+uxrWFSr8cKl&#10;Poxdfg/Lrgz+8GcfIe/VYnx8FD966zqii/XoVsSx1HIaawYtfnqWW6xaVHUJFxtGkD5u2QcKhUL5&#10;BUMN5gnwenrMceEHL1bz2xQKhUL5IqAG8wR4PVEoFArlCYcazBPg9UShUCiUJxxqME+A19Mh5ufn&#10;4Xa7WfF4PJiZmeF9OLI5ZolbyheFzWa7p3+/3w+Hw8H7ALls9shV8PN5+qL0szI7OwuXy3Uv709P&#10;T/M+HFmi/09DIX/0HMfH+T1pMAs+7OX9QCDA7j8MeV6HOfJ/XCnIM6tEUIpCDeYJ8Ho6BLM6ye7u&#10;LitGo/HeaiUF2zJ8/EogBfc6Jtd30Dy8iIhzB601VXDPd0GpVWJux4bmTgEkbZWIJIPon5CgqV3C&#10;HUg5Ea1We0//VquVNaAMzh0pKqrrEY8bIF3ZQfn1OoyP9DM+kBsj6B9fwKI1ia4+IUIONZprqhHT&#10;COHVKyCaFGNiWYuSVhG6G2oR1c5hdWsbQccGJiSTaJfq2XM86TAr9ezP+yKRiPdJYmXXD+2CAIOz&#10;Zgy2d2Ksoxaa5XEotCoIVp1ob+lBT1Mt1kdasWN3w6haQlXLEFbGWmEUN8BrN6K1qpoUnhgkg63w&#10;JJNo7RZiWTiO7dkBqNVKjC7ZUHOrEuuiDiSfwHapWq1+IO8z92CPjtE5jPd3Ah411MSYjsuViPs1&#10;6JVqMCHohlLSAndQA0s2hN6xGbjDKSiXZ1E9sIjehlYEEj4sK80YkKxhsLMLTnkHlDoVxDt00QUG&#10;ajBPgNfTo1HIIhpLMM1itiWXy+WRzyaRyeaIE1fCiRPLmmgATHs8GY8gmaa90s9MIYdIJMLqNB6N&#10;QNwyyDgiFk+yLedcroACuS8M+UwCGeZJADmGIUaOyxD/HOmF7t2naCTM3sM48UsTP8rJMPrnNEXu&#10;RTR2r3fIlAPk06RsxO/pN5WIIUv0nSf3gXHLpJLs8cw9iydT7JJ4mVT8Xu8oEmE+euLjIp70jtwn&#10;S/TEQvJzPJlh83kkws1LnYzFiA736h+ib/KbScaQyhSQiEbZcsHUW2mmrmL8yH3JMCrm7xNTJijU&#10;YJ4IrycKhUKhPOFQg3kCvJ4oFAqF8oRDDeYJ8Ho6BDOwgRn4sCeUL5dQKHRP916vl3elfBkwS9XR&#10;vP+LIxwO39M9M+iK8uVBDeYJ8Ho6BDPQYf/Ah71BP8x7m5IGIbtlXxuCg3kd8wVh8yf4rSePnZ2d&#10;e/q3WCyw2+2su1Mzhh0fNzFg2e0S9v8BgpuwBe+/j2nveHB0M+VkDub9+4N+gLulFWhpan1gukiD&#10;M4xU5P4oZspnQ6lU3tM/M0LWZDLxPnl0tLWit6sd3gT37vEo8jEPO13nptIM50OOsqVQg3kivJ4O&#10;MT4+Dp1Ox47WZP7vf1aSwbrJgZHhfiRDO7CYLOgUy7GmNEA4OgxBazmyqTCEYxPQigfYI+ZUBghE&#10;SlhWx7G8toZdhx9D63asD3UT+2vDrmEbfVMrWFebMdZKKqe0EU5ynGDLzR7/JMJ81sPonhGmAvH5&#10;fKy7RTENX3gbQyIpNub7sdIzxLoLesYgWyUVS1CJ7c1lSOSrUBkd6OmZY/0pDw+T9/V6Pat75n9q&#10;aor3ASrr27Bp9MGjX8OyfBay7RDap03wbI4R3yS6hTNQqLYxPTpB9qOQ62OYH2e2KQ8L81nPXt5X&#10;qVT3evlh4yqs/CTSAyu7mJBtwb0igtW4BvnKPBbdAayZw5jvHkTctASmuS2cUkPSPcrOIy1fm0P8&#10;eDv7xEMN5gnweqJQKJSvCFnYnH5+++HYnOiBm07mfCLUYJ4ArycKhUKhPOFQg3kCvJ4oFAqF8oRD&#10;DeYJ8Ho6xNLSEvv+hnl/yfxvb2/zPpQvg5WVFVb3jDDvcaJR7oN2yhfP8vIyDAYDq3vmf2tri/eh&#10;fBnI5fJ7eZ+pd5hRs5QvB2owT4DX0yEOTg92f5RsGgpXAQudzezeGjGszHt0p8OBDY0d+bgfqq0d&#10;IOHE2rYVyMWwvLpBQqSwtMz852Ex7cISymGi4TLM3gS21pcRSmZRU1kGVyBMQgJm9Rp2PXEkg06o&#10;VlfZmW2eJI4aJbsy1sT+5wtppApZeO27sAUTWF1lKvU87A4r1FY/PJsjSMfDCLuV6JxQIeCPoBBz&#10;Y3ljFxG3HhtqC1wqMaSbuwhEYigkfFhaYxpFBXJ/jDC4uBlUnkSOGyXbIWHyMBANBqHelLN51bBJ&#10;8qqXmYUmi8WFVdZ/eXmF/ac8OkwDcX/e3xslG9QtgR3+kyF1BKkQQg4XQk4tdmw+VN+uhDcDbMqX&#10;2MXlXTY7dixBbMjpfXgUqME8AV5Ph2DmLp2bm7sn93s4Gcyo3XAs9CLo0aGzdwCOUBoVjX1obulB&#10;XCNgh3NP9jRjZFwCj2EVPR1dsK6KMDAwhEQkiBUvIO1tgH+1G1tmGxq7R3GnWYJVUQe02g3sxvNo&#10;bOxGZ48QlqlW9qwDy3tDy58MFArFPd0vLi7yrqQhsSZEX38/7BE3tAk/JtdsGB/uA3xq7JKGeH3n&#10;GFq6RhDYGoRfKUU6HcesPoq+9hlIuxsxNKnAeGsNhroakc/60C1bRff0JmYGW9Hf1YZQNIwpUwZz&#10;Im7x6ycRZqL7/Xn/fg8nR/RG8mXfJDTzoxCMD2Dd5Ed1fScaS+tg35hEd/cY3LtzGBwaRmT/tyeU&#10;h2ZjY+Oe7hcWFlDgJ0uP+/Xo7xvAgsqF3bEauJLA3Ogwesa3sNDTCKPDjo6uQRh9UXQObEAz20GO&#10;imLNwU9+TTkRajBPgNcThUKhUJ5wqME8AV5PFAqFQnnCoQbzBHg9USgUCuUJhxrME+D19ESi0Bj4&#10;LQqFQnn8WN3W8VtfDtRgngCvp0P4NibROKHEnU/Osmvy1df2ATv96N7OcAGKkQ3iry53o/LUiwjs&#10;G9b6yetv8Vsc3Vca+K19+BZRNsmNBN0ebUTf/A5mJJvs/qNSUd3Obx0PNZgUCuVxZkWl5be+HKjB&#10;PAFeT4dY6b6FnRAwU3MRLmL8nn37FqAbwaA2h5+9fRbXT73AGtK424Rrg9xQe2RDeLtxAY3vvQS/&#10;bxvXBzeRiQdw9fQ5DFedhWJOjNY1B1777ltIWWVoXXYiHg3jr14/C9gmUDvNzCALVJ55Dcyc7omg&#10;Fz94pRq5HTGGF7dxc0yFO88/j9nGS9hNA+7lXgyrw4iGw3juuU+A5BZqJGZ87+dn2HgaLp7CmtMD&#10;S6D4JO7UYFIolMcVp9OJDa2R3/tyoAbzBHg9feWRTnPfvz0K1GBSKJTHDcZQWq1WtLa2YlP35X5O&#10;Rw3mCfB6olAoFMoTDjWYJ8DriUKhUChPONRgngCvJwqFQqE84VCDeQK8nigUCoXyhEMN5gnweqJQ&#10;KBTKEw41mCfA66kICXz43nn8T7/7GkyfcakQ5eY6v1Wcf//zK/xWAL/3TC279WffeJf9P0RgG/+x&#10;dJ7fKU4hE4TWzawecTzPvvUh+XXid17lJninUCiUJxlqME+A19MhSq+exbKfm6QgrprGcwM6wCjE&#10;2yMa/OZPzwO5DfyoZA6//aOP2DCW2WF881wPvvfyeWgWxlC+GcVUbRlmk8Cf/JwL85/eaAB8Mpzq&#10;2URnxyg6Sm6gdDOI33zuOusPBPGfnqlit/7rfybGLBfEb1+XYXOoCsNbevy7c2NAcgd/2CTDb//B&#10;KZQ29JL0bOA3v0nSQ/jZi2dxtWcBUd0U6rejMK4vYVI4hH/xTi/uXvwYWRTwW39yAeXXzoBZf+K5&#10;1xmDacd/eaUf1WcvwkP2/t0PL6Ln+nVYyPYpkm52OSEKhUJ5AqAG8wR4PX2u6GS9KFUE+L2vHnHd&#10;DL75ym385kulvAuFQqF8/aEG8wR4PVEoFArlCYcazBPg9UShUCiUJxxqME+A1xOFQqFQnnCowTwB&#10;Xk+HEA6IuY1cDsjEMLTAzbtqNrtgCqcwvmQG8i7Mremx7kggEgojnYpic1OHZAGI2OxYMjNDawD/&#10;thrXpFZM9YkgWtSzbutrGgRSzPTtwOy4CIgFkCfbkrkdpPNpJMl2yO1l/RM+L8bWrGQrDZPRBFuE&#10;pCkbg1ipw7zaz4ZxG13QBzJYlWsQJN6lAhVsuyYs6IJYlYgg1vqR8Tsxq/WR0FmMyY0YkezNJZvG&#10;8DyzKkAew7Ma1sVudkOy5Wa3F5d3EMwCcvIfIom0ewIYlVsQ8+lwpV+JoN2Gxd0gGzbsjyAWi0C+&#10;pmUnpz9/thPeNCCb3wE/hgqZUADD8vtzRFYKlBhbtZFkJbG+aUGIZFrkkxhZsSDlMqFUxgxBIkSD&#10;ECnsxC+KEXJ+ZFJQb5vhJgq/cbUN9lges4tEfySo0+2HYI3ESVghOvGkgDWic1+K0TJDGiMLu/w2&#10;uTYSxuLidMkQD5N7qdIjyExybyPuuTTihSz0WiPCgRAbZ5pcYMLrxsQGN2n+GK878Zwa+VwcL16X&#10;wedi9JJDmFx78xR/Hdk4RpcY3acxNMutxuC2OrFmjWJ6kdt3ODzkfqYwtkTSmE0jSpLtcgYQJ3lB&#10;ssCF8UVz8FktWDQEsa7QweBPY7ZHgFGdD4FIBkmvE6JNkrZCEiaNEc4YyRgsBYzOcffbbrFA60tD&#10;MCSFdJmLd12uhZ7ccKeT6JDP9+oNLYwkO++QPGcn+S/otEOm5+55OuzH8Aq5n6ScMDrROELkFCmi&#10;Fz2mVpzwhtLwGMzYcCUQ9oYxu6pj83rYYYVM40fM5cQCuYY9phZ2iMbI9VqcmCP5lkFI8qfbHoHP&#10;aIF0h8nDwPiCDj5vFPkI0YnSg1wkgvVVA8lffmw5YmyY+9dphcaXwmTLCIR6kj5yhoqqEYTu5QcK&#10;hRrME+H1dIic24nLjdPoFOkw2TeB660imANpNG9FMVQ1gYJnC6mMCzcapnGpYRGy8Uk4dcvssaVd&#10;apRWjKFmfJvdRyqG11q2IGgTku0QZpxRXKmTYUrLVRKyMTHmh8cR8dpxpXUeBlKw5ZNDxKByhXmk&#10;dQQNbeMwJd0wkIq36c4UhP0CNAtmINBwcdSWzZO4IzhXM4MZQxQlEypU3x3G7bI+YltNqJm3oK5m&#10;GJWjm9iem0XpuBy1Am4lgA3hJK71LEG9tIBrbTNQ2MIo61TBopgjda0XFxtlcAX8OFc7i3ljDO/f&#10;GcDN6mEUSEX8ITnfxNgi6nq32LiknRJsrM6y2zVDBkzU98JoMeNK+xzqBVxjQTIsQHv3BBTMkiyE&#10;128O4nrVMPIOHdTErblZjFWxFDd7GH3GITMxzQdgdWkdVxpnsDwkxO3eZaRMu9CQmrWNpHl9cABq&#10;hxlXW+ax7srgbv8SYFXCQjL/6SoZrMEILtfLMM3rXC2ewi0Sf0C5TgxBBB/Xz+FaxTimaoZYf+P6&#10;MqrGFjC86IR8aJRcnxjaTBByewyaUSHquuYgMcdQVzmKmzUC0kjw4Dq5vw6LEZfb5mEmRqKkfQv6&#10;qUmiBxmWyWnrJrlGwkyfEDcH17BCrvFqxxQMgQSaO1QQMQ0n0lSSuMg1LYfRUzZBWk1amEkj5N3K&#10;aVysmsJi5ygJQxo8pP3UtuhAaekohhROnC+X4r1rI0jYdlC1YEHXlA0VFYO4Vi9AJr0LUxS4WyVh&#10;z2/dXMHtrgWEC+R6HGn0lEswyjYQkxAsO/F++RSuXZtAcwPj5sKWKYCPSyex6YvhWqUYY1secg+X&#10;yfUp2PimekfR1CuCMRHGB03z+HHVCuYEItQK5zC6aUfjmAnXykh+ndRjvl/KHjMybcGdsmG0L9pR&#10;XzGKcr6sFEJ2XG+fhzaYQOeQHlviWXhcWtzoXibXv8oe01DaBaNahbsDayjv2kR/3RBKhzcQWFwA&#10;0yYbnHXhbqcYAeMme53BfBjzuzH0V0wgrN9E67weNSv3DTSFsgc1mCfA64lCoVAoTzjUYJ4Ar6dD&#10;WJ0+pNNpKlSoUKHyNZBMJgO9mXt9chTUYJ4Ar6dDUINJhQoVKl8foQbzeOFN4vHwejpEMYOZCSnw&#10;8YgJP/zGN0mIwiH/YpLJZKFb6sT7jVNkP3PIf78AfnzzD26g99Uf4ld+9Vfxq0R++X//pzBm80XD&#10;M5KNGrDuBl7+v/4FG56RX/qH/xHMbH7FwlOhQoXKkyjUYB4vvEk8Hl5PhyhqMMMKfO+9Cvzx7/0h&#10;8g9pMCPWdfzZ7/067gzIUMgebzALhSBeeqEJoisf4E++8x18h8i3vvknsGVzRcMzko1aMb0dwOW/&#10;+DM2PCP/5Rs/RrbwcOmjQoUKlSdBqME8XniTeDy8ng5BH8lSoUKFytdHqME8XniTeDy8ng5BDSYV&#10;KlSofH2EGszjhTeJx8Pr6RB29/2P2CkUCoXy1YcazKOFN4nHw+vpEEwPk0KhUChfH6jBPFp4k3g8&#10;vJ4OQQ0mhUKhfL2gBvNo4U3i8fB6OgQ1mBQKhfL1ghrMo4U3icfD6+kQ1GBSKBTK1wtqMI8W3iQe&#10;D6+nQ1CDSaFQKF8vqME8WniTeDy8ng5BDSaFQqF8vaAG82jhTeLx8Ho6BDWYFAqF8vWCGsyjhTeJ&#10;x8Pr6RDUYFIoFMrXC2owjxbeJB4Pr6dDUINJoVAoXy+owTxaeJN4PLyeDhGOxhEMx6hQoUKFytdE&#10;4okUX8MXhxrME+D1RKFQKJQnHGowT4DXE4VCoVCecKjBPAFeTxQKhUJ5wqEG8wR4PVEoFArlCYca&#10;zBPg9UShUCiUJxxqME+A19MhJlsqcWlSx277wkmc+tFpRMj2aFc/zjRPse7/+MUK1FV3whoHtueF&#10;eOtWD5LE/Y++9THrD2Txa392BmmyFYsEgIwb715vh9wYhE+/hKnNFZwlcdnUEvzqH32CFW8OkwOD&#10;KBnZgGFVhnkPUNfYi/HWGvzaz0vY8zNsDdehRTiGq2I7/sszH/GuwB88y23HbSo0rXsgHu6DP+hG&#10;lWQT797qIz55/Kc/vkz+s7h2tx2diwYgYsENwSzEaiMulHSiZUYDy/Is/tkPLmLNqMHIphMZ1w7e&#10;vNYJWzKP9alRyFdnUCZWASk33ifXsxPIseelUCiUrzLUYJ4Ar6dDpD2b+Fff+RDfeO48XmuW453v&#10;vI1g2oHf+L8/xm99/wOoAhn8oz9+F3/83FlcFmvwB3/2Pp6/cBtv9W3gG7/7Dh8LcPXUefzOs9fw&#10;W+d6MVx+G//puWv49y/UwrLYjkZlAO88+wJSiONf/e6rmNLt4N99/zy+d6oO0Z1F/LBcgF/7DjFw&#10;ER3+p9/7ANyS1nl896fv4vefv44/fukafucnF0HsKst//eFr+P1nrmB4XYX/8FYzfveP3kU6ZMO/&#10;/uk1/Ic/fw+qVBy/8XtnoZoawn/4+TX8+o8vIO9Zx29WLMGz2o9/TxoAv/wn77Nx/bNvvYnJdRFe&#10;69nEey9+gt9/7ir+vGQKg6UfQ53J4Xd/8xXIRjrwX378AUpnTOwxFAqF8lWGGswT4PX09aVQQDZf&#10;4HcoFAqFchTUYJ4ArycKhUKhPOFQg3kCvJ4oFAqF8oRDDeYJ8Ho6hMcVYv/dPmYYTwahSByxx2xs&#10;SywYBvewNQV/Is9uHSTgDvBbaXiiWX6bQ2vb8zuKPEyuGL+9Rx7iRT23mUshkC4gn4giS04f8wWI&#10;vsKc36fA5w7yW18maTjDzLCsz4lUDBMKO7uZjUaRITcoTjIjc588jiA83r2hWw9iMj147Q6Lg9/i&#10;2DJ7+a3PkXQcStfxU4V9LpDzJD9l2UlFokR3BQiXdtn9fDqBFMlryWgYTJROTwAeZ3GdMhTyGRzI&#10;9o+E3R3ltz4dhUyczQMPTwaxDFeWHSfMe7qfmMfN1wWEQhLjcjO/Q3kUqME8AV5Ph0jpNiBbUMCh&#10;WMbA4DQQcWHSlkBd/RxKmlYh6JTwIfPo6puEzA183LiO5d4x3O2fRdcGN3l7qciC8vIuqCblaCzp&#10;xZ2WcayytjiHNy6O4tUPOyAeHkU+G8aYNYTuJQ/mu4eJfx6dXSIItX70qsIYbB6GTSQlcS+iUapD&#10;B4lkvH2EKyQFB0z5CMrHzGitHWNcgGgIsyQJ3eV9pDQ5sBIIYGfXiKZ5F+dPaBRqUXFnACnzDjZ1&#10;23CQtsGdG0K0NouJrwdquxeD8w58fGcWu/NTRClmODPA9dZlLgJCadMspCIVakc2IFpyo7RyABmX&#10;FnKTC6pkHt3r3JCktMeBt650Ibw5Bz+p6Z4514fzNzvYSg+5MJpUCTTc7UfOu4ttUkm+VT2DF84M&#10;o6xUyB7/ysUhvHemmQ0fNKzBFc8jrtdCGSygvlYA49oUIpkcSiQm1ExwBv0nZ0bw+uV22KVSMGb/&#10;QpsS57vm4FyahzG618DwQGHyoXxQj9bSTqR8BphyAfRuBSHtEKKve4KEKaByQoNLt0k+yPkxqEsh&#10;Zjfj1YvdSCimESrkUTbjxSedc2zYgfX7Or4l2IRowUHuqwbLzhyu3REgoJBjdWuTVI1BbHk5g9XZ&#10;u4M3bknZbQZRqwAJ3X09l40o0NE6Qm7BBrYCaVwa0OPSDXKvE24sKzWYt6chbB7F9sIsiRVo7Vsh&#10;vwX0DUyhTRXDpdFdTNSPICBfxp4JGO6dRNiigpnc94qaCYgbB3gf4EqpGBapCKFcErItK56+Mokf&#10;fdLJ+hWCGgRI/iwfViNu3YSJ3Aum4dFC8voKo2vnGsxE4ef6t1Hes4HQ1hIMO3qc6l7GOxWLuEzy&#10;WM62jm1y7QW3HZskQQmXFW9e6oKHHJ8kcQ0uGFEncWB9WEiag0D7gII9N0P7wDJaZVYMSVToVMZx&#10;44oAUcM63M4dhEjjTbTBNQQv1y8iY1dj22bGrCmJ2S5Szoh7we9G/24cna0i9Ff04U7HBCZnFDAl&#10;SP4vn8C6REjuDVA7sImGwS28RvLe+2ebwdjddNSOOaagEJZka/i4ZRMXr08gT67nIrm+H5Vx9yzj&#10;c+Hda12ktaTFmiePtjox6pqYcpUgxl+P8rUIekdFSFvW2HgZNgaZvM7kvTBu3p7ESL8E8okxduQ9&#10;Q5Zcxy5Rxg2SV+IGJTY8NkjtKfTXj8IumYZwfIpNN3Pfb45wDQzKo0EN5gnwenok1qam2U9FvgiY&#10;ATodFSP8Hke2UEBrFW8Iv2BGScVZjETIj/G1k3qk+8il0di3yu/8YtGOFb+mo3FhO/pI3YJHJksq&#10;9q6pz9YLuFkzz29RGHLpNMr71Pze0eSJkd44pmM9LRDxW4836bgRDz6HoHxWqME8AV5PFAqFQnnC&#10;oQbzBHg9USgUCuUJhxrME+D1RKFQKJQnHGowT4DXE4VCoVCecKjBPAFeT4coFAD5lh7xZAqpdOae&#10;ZLI5IlmkM/vdsqz7g/tMmOw+N+a4fWGI38OGYf6PCsMc/9BhiNwPw+zn7l0H888dd0wY1q1YmGLX&#10;8TBhvqxr/RRhWDcmzL40smE+zb1/mDAPnv9hwty7jocJQ+TzD8Pt76XxC80fDxGmeBq//DCMHu67&#10;MWEe7Tq+zDDHXcdnD8Ps7w9zP00PhvkcrpU//1FhkqkMNtRGvnY/GmowT4DX0yH2K54KFSpUqHz1&#10;hTGgx0EN5gnwejrEkkKL7L4WDBUqVKhQ+eoKU59vqI9fKIIazBPg9XSIYgq/J8y0NjyZfY/njhLm&#10;cQBDivwX82fcGZLF/PZJmm8cMfHtzR7C/BWyGfaD/kLufutp77EQk9Ic8U9l2ZAPxMd+MJ2jPWkq&#10;VKg8GZJIHv8FPTWYJ8Dr6RCL65oje5gxuxJPt3Izj/z6X5xC0qvHv/zDN/BW+xJ+9sxbxCyl8Vvf&#10;u4JVSSf+4TfewpwriD/6g9NIhWz4d3/8Ov7jyxVA1Ip/+nIJfuk/vwVFKIc/f/pdRFWz+N6ZevzS&#10;H31MDGAM3/n+G3ju1FW8Jzaw5/WsjuKNq9UYsUbwly/cwa++WEpSkMG/+e4l/O7bjcQeRvFLb3UC&#10;jnX89h0Z8vkCBHXXMGOPIWWYx3fbt3H53fN49exF/OmFXmhGmjG4PI9/+Icf4o/uiPH88x/j1356&#10;E8hTI0qFCpWvlzCv2Vw+bsrTo6AG8wR4PR0il8sXVTojMbsK//TbH+Cf/8UZbHliSPr0+Ld/8g6+&#10;d4uZUSaFX/3mWwiQrp1c0oP//Q/fwozTh29/6wzSMS9+98/fwZ983M4azF97pQT/7E9Pw086mN9/&#10;7hSi6nl8ILKh5JNLUMfi+IunP8THl+7io0kTe17P2iiqFBG89OxpNv5feb6ETauwpgYSZ5J0K8P4&#10;5bfbiMv9nmQu4ce3vv8B/t3PbyFGjrn2/kW4SYh/89OLsIo70KaOoOPuXXz3rhj/8k/exo+vDZJr&#10;p4+iqVCh8vUSpgOk0lnZOvMoqME8AV5Ph1hX7X6h7zCTGe7xaTE/RpLp+zNGF/OnQoUKFSqPJkxH&#10;6DiowTwBXk+H0BodDwzX3y9M157xY4ZJ7//E4Dh5lFG3RcMecCsW5mHT8mllL/6D536Ua2PkUcMX&#10;lUeJ4zOe7zOn9yGP/yznKXbsF31fPje9fNZ4vhD5YtJU/D4d2N+3fZzbV0EeJo88ar31afMd0wFS&#10;ai18DV8cajBPgNfTIY7LoOkC0NQ/w4ZrG1lCh2Qb+XQIrQPziGXz5IbmsLa4gimlE+atDYzMGzAn&#10;kCCPBNoH5hDJFrAoXSD+Zly4M4BELIy2wXnECwWMjMygp12IDGkJZfNZDA/OYHJxG8rJKXK2OFr7&#10;pmGO5NDVN0XimkUun0HH4BxM0QKaR7dYQ56NB9HQM0OOj6GtTwZLOIP15XU0Dy4i5zbg40oRIgEH&#10;2sdW4NDvIJWIQj6/iQutxD+fx/yqBiGrAdFkCluGXfhyPiwbbBheNJH4c1iXa6BXqdE9NIMwOdf5&#10;0mFE/U7U982Q6y9APL0Cza4Bsql57Bo16JvVsd9IedWruNGxgInhSXQNzbETzcski5Abg6xeMyEv&#10;WsYWodS5MadywrOrRb6QJOeZRTiZxtjoLPRWHz4sFWJnR0PSmiD6kMHoT2F1ToHm/gXSgiTX3CtD&#10;OJNHPurD2zcGsDG9iKHROfiSGYgFs1jeDaKqpB3rJh/ymQhOX+2EPZbhzpPKYHx0Hss6P6IuIxr7&#10;5VgSSzA4PIM4Sa98dhnTGi+21tYhWTNiYGga9ihpQOWymBgncet82N3YQs/gNBIk/IRgBr0dQiTJ&#10;diZJ0jY4C5tmBbe7F7G2YULS44Q3VcAQib+nWwRkAmgfWkAqHIZYuoI5rRc9bb2YUHrYNDgiSfZc&#10;EsECppVu2He20TOtx0j3DHbWFEiSSiGyq8TFxmlMDonRRfIPc0/FU3K4PG40kfwTJnlmQ+eFQ6NF&#10;muSxTpKXZ1Z0WBoVoZekO0XyoUQ0C+GaFbptFTk+BaXJjos3e+CNpJDzWPB+yRiWhFPk+mcQJfd8&#10;YWoBi1oPW26Mm2pyTA4KaxJzi5toHF5BKujHhnwbl9uXWT/GIOkX5+FP52Eh/5lCDj0D09iyBrCg&#10;tEO7tolCzg9/MoFecg6Hy4ZAMofVlR3Yddvok6kRMGjQL9wg95w0Xkm5W19XoofsT5O0m0MZbJEy&#10;ODCjg1WvRf/YDFxhPyk7WRgU5JpIfswmg1yZjXvgTJEyq7FhcV6BtolN+PVL7KouA8PTJO8HsL2l&#10;hHBZB8HoDJT2CG7d7sC2ZRfeHMnvEzMQKWww67jzeBNE3xNzUDqjbGMgYNGhgcmbQRs+KJkgeSGP&#10;XCqIRlIeF7U+9I6sIeneJWHm2YF4naINtIu3kA040UzSl04nMbYRYHVmVSnRNqlChsTV0DeLJLlX&#10;swsKdE5psDA4hvbpXSiX5ZjcsEG+qILfoIegaxTdyyaSZ2axYU+yulqdX4Jg2QDH9jb6JVqol1ch&#10;JvebGcSYy8TR0jONSNyMbV8cY0QH0yoHfLs7aBNuIh/3o2VoEcmMBfPbO2y9JV8zEJ2Se07SMrnl&#10;hEgwB40vhV6SRod6E70SFXSrMlSObsCpVmJgWoN8MoLW0QX0jpFrZevWLFwmLVoFq8hGHZgmdaTC&#10;FoOdhJ8QyrDjjLP1iHzNTK5tg9TBRDeP+PqIMbbHQQ3mCfB6OsT86s7Rj2RJIekeX0KBZJTxVRd2&#10;F+UIOnZR0iyCOZgmNzGPnv5JSDatmByYQD2pdFdlxCCSTH6XhDEE0mhvHYdIGcBI1wh8xDiVtIhg&#10;iaZR2SBAd5eENZj5TAwljSLUd4phWFgkhtCJ8lYR1khBHOgXoKpZgHgsiLJ2KVtp9k/usAYzYjPg&#10;dosEyYgDFS1CbNriGBeuI+UwwxwroKJqHKatdZR1yKBdX4KfVEa7xOhcq59iK9d00g7xdhRdHSIU&#10;MlaYMn5iXEghYAtUHsLhJawQY1goxLGw64OINBjcWgXKSNo8pFIbWLAiaN1CiBiJgTkr1idn2esp&#10;5OIobZyCdGIRhZgP68xyaU0C9M+Sipuk261VopZU2EPzRgi7x9HbO4FczI1yohu9O4DKDgm0wQya&#10;m8eJgV9EiviVNE8QgxvF6LAcifAuzORaytolCJIKkKkYOptGSCFeIxVygaTfhhoSVytJv1sxhyW9&#10;l23cSPvGYHRy5zH4gihvEhFDswy7Ygnl7fNYkS2gkE1Apo2gvU2ANnK9kwJyDakwq3sLMSL5bJzc&#10;DxHaRlewIZkj15rCvCmB2sZxdJH7mSLXHwtbUNUlRiKbJPdlCusyKVqIkXREMyhrFKJ7QIaEfQdl&#10;bWJyT+xQunMQji8i7tKiT65DDTnWHkyyo56rmybQ3juHeck0ukgFOjkmx/IEOZ5cT54YuLI6EaYm&#10;llGIBqBw5zG5HUbArEZFm5AYkzz6O8fQ0j6BNLmGuySvNBKDuy4h15lOYNGWRkOrEC0TSsRs5Lw9&#10;UsjUbkj7R+EOp5AllVRtzQiWp0gZIAZ32hBDE8nPXaQSzJIKLWzToJI02CSGFPqYFJdhawAA//RJ&#10;REFUOAxq2HdtMIXzuN40h9F+GTui27i2gjApS871VWTSUVQ2CSHasMKn24Q9kURd9xpyCR9KybUq&#10;rCEsD4yRyhmYE0pQ0TMHs5xcH9kfX7eR/FWAYGwJEesOaeDlMbpgRH/XONq7RNhaXkKukMbkqg07&#10;iyJi0Lh3/GG7ni2zFpsJ2lAY05tGVDdMoKp3nhg5BRK5JKqIHkblNkxPTpM8EEdF6yQ6Jragm5dC&#10;od+CPZdBHQnTKlZDubhAGnhpTK1ZUNcpIcYpxOYv1dIcm7cSpOx0zxnZc0ftGpSTa2iaNGB8UgnT&#10;BslrrRMgWQHNPRJU9yzDpVKgndQjSqMPkm3SqCTHLwgnUTe+yZa38rYJBEhja3zNDcPiMtJ+O+on&#10;dtBPyk4zSePk2By2ZxYQc1vRSOoGpvwobGHSUCWNE5KP23smSb3C6Abo6xxH4+gae//SISduNYgQ&#10;Stig94dRR/JwH7m3TL5uGVUguKtm6ysnqV90sRzaGgaZIfrkWpm6geQh0pCtaBayjTyBkDT6hsXo&#10;65sgQSKo6F/F3PgEyR+koUIapBXdUxiWEaMuN7PldU02hZZeMSxOPdykZ9InWMM8ud+DI1IYPAk2&#10;740IlKQBvIRs0EA6Aw9OLHOc0B7m8cKbxOPh9XSIYgr/8oVrDWWJMSnu//UUOujoSxS+xf0wn0d9&#10;9YVpTByft5jeajH3z1sY48BQzO+rJBlyHdmvUN5hDO5xUIN5AryeDnHcxAXpaJgd2drau8IMp2Xd&#10;sqRVe+8xLqmEuEp/759kLOLGtDYZN+amMTNOsK05/n8vbjYeEjao38TIsoXtmel2rDBvyNiFZJlz&#10;7D9m73k+N31Ujj1fLhMhPbIQNCb/A4+WGT/mOCYsk0bGL8OmhU8H2TapDchGXHAn0+w+m0aSbmab&#10;Cc+lj7lG0kPQGBH2bMJG0sVUuOw1MRVOKAAf34rfSyt7HlJHdHUJwKygz6QlnY7BHuHi2tNTLpOE&#10;zsE9ytpzY+Ph9zOkR6OzRSAY4tYHZfz2dLn3f++8JHzO78SsIc6en/HTSKfZFfuZa+DSm8eWaPJe&#10;RcreG3KuvfBMOlg3Ek6rsbK9u717zVwz81hZrzGzj/j2p5eJm4nn3nWxeuN1TvzYNPL+fvcWzMRt&#10;b2Q2Ez9zLLPtWJXDS/Iaa9D2xceF49PKHns//dx94tLP6IFx37s/zL3eOw97/bw/mz7GjfzvLs4h&#10;QOoVxp2LE1gdE5NeMpPdSXg+bXt5jjnX0pCIjeNePMR9f5qY8zNpgXMHRh/XK9jTMeO+F5ZkBWzO&#10;ShHfu7f8sVxa798P9v6Rf+a4FYWRvQ7Yt2ENMD1gLo+y18uG5/aZ8yQMKhgDXPqpPFnC5JHNnePX&#10;oKUG8wR4PR2imML3JGa3wkCsV8+wAl6TAlvrS1jetkJnD7LvZ7q6uIV92wdk7H/vxBoG5i3YmBHD&#10;Z1tHlBgMm3aHfSdSTuLY0jlIRZDHhlTGvsMY6xLBuLqEEKkDsoUchgZWYN+aZSch6JUus49FVHo7&#10;SUsOVjX33qN5ZAsjXVMoFBzQ+u2QG5wYnDexFRgTTj7BrPYO1A0sYmBgAQW3CSoXCSPfhcrkgc+x&#10;i36JGtK+KeR9KuyqlXCmAO30LOanmetIY3jJAvXSIjacYbZiHe+TIeVXgflMpa9/BX09Eoz0CBCw&#10;WmAkNR5TQU0NkjQlzex5ti0BDA1LIRyQQDg6jnjeh+0IUNo+S3TAXA+xDMkQRJog+rrnSKw59It2&#10;2OvumNSS3zxEhgCEchcmx5hFfkOY3rCiVqjGpt4DUb+U1T8QhmDFgYReBbvNjVnlFmwkaotiFrrF&#10;RaJ9oLF/HoMk/T09o9iZn2MNZtyoxW6MeKaN0IQyCOrkMKyugnHqle1iYGgZLvUMFrU27LoimGvv&#10;gZdENtBH7jdppAwPSpAi15wLeLBkSWNsYAkezSK8RjUWt7YhVLkxIlqDRBNgJ7+QjIuwJJ2D0qqH&#10;LZ/B3IQMW/Oz5GzAwjC5PnLvnetr5CqB7gEpWhvF2NZaEIyTO+7UYXjRgB2LH2NDRFchL2an19hP&#10;h8IONezkGM0KSatkmmwVMKZOkHyjhH1jBasKBaa3zJjazcC8OYfN5VmskUaZTafHElGUdn4aEXJd&#10;zP3ImrdhiQKL4xJMjoxBZbDBF0mgT7gAg8WDyrEtbOmdWBFOY3pskkk6Wgbm0T/CLB7ux8T8DCQq&#10;M0xuJ8blVmLU1DD7mUfYabQMzqO1RYxpkieYezm3roHCSwzmtIQ1mMmwFsYEuZ8RL5YceYTI/VSo&#10;FGzDsXV4HRbVJiRKJ3pEc5hYI1dsVWFTsQKZ2kYaXRH0984hvDFLyqYFNreN5AknkrvbMAfSiB81&#10;iQiVr60wDblghCnNR0MN5gnwejrEse8wv0ISjSbu7+cKGJ7a4Frq+8J83SSTz2OobwKtE5tsz69Y&#10;mF+ERENGCJj3wEX8vmzJ5YjB6hCThoCW7cEd9I/tzzePKBnS65bItolRLO5PhcovSqJxprl1NNRg&#10;ngCvp0PsPeqkQoUKFSpffaGPZI8X3iQeD6+nQ2h27ez7j2KKp0KFChUqXz1h3msfBzWYJ8Dr6RDM&#10;2mmMcospnQoVKlSofLWE6WHSz0qOFt4kHg+vp0PsjdqjQoUKFSpfD2FetR0HNZgnwOvpEAtrR61W&#10;koV9dxUBEoYbKs8NrY8nSXef2WeFGSpfYEdlpVNpdpQn82lGgmxznxak9/Ves+zAlCwzQIKE8eg2&#10;YUwU2G+bmPlkmTiYofTJZIpd/ouNM1PA5OAkUnlu2HyhkCfx8eFJvAkSNuIxYivAnYMZhh8nbsww&#10;/DjzuQib5iwSJHw+asK6Lczus8cz5yLpzJFEN3XK2G9AmYcYXVNWTA1PsrOUsJ8yMANF+HOxnwYQ&#10;N+Za2E8O2HMBk+MTyDBpY/1I+oj73icJ7DWR8zBpWhdKyBkKbFzMCNbukXX2+hldMulm9Nc8zA1W&#10;2ru+vX/2kwVmm1nyLBrGpDbJhkukmOvhHsGkE3EIt+PseZnjGB2w18DvM+lgjk/bDNh2kTjzBUwN&#10;MqOKC/fCJlOc/tlrJOGZML0LrnvXxlw/s727soggSTCTNu6zC+JPlBHY2cJuiOQJck1MPkiRezg2&#10;IAC5e2x89/IDCcv8C3umAGbkLslXnG75fxKWuR9DfcxMU4fvJxsHEfZ+M+cm20zc2XwS4wsW9rMY&#10;Rvd7emDiZPMU2efcyHHE7d5AoH3n3tMzd0wWU71iNu/tj4dNRyoPwRB3bfv1wKSPCZcgZaOBTT/Y&#10;+Jkll5jzceXn/jWwaSD6CNo10MWYUddAW4+MPTd3PnLebB7O7TW4Sdp6prgJMJhjsySf9i36IOiZ&#10;5K7tXnhOv0x69tLN7DN5rGfGck837D3n087olykboj5yvXkubdx13c97bLkn7vJxkm8KJE8xa/Hl&#10;QxhZMnP5kZyLOY65f2x4Jg0ZPj38uZi83zOwTH4LfFkl5YUNT9KQj0C87WPDMOdk8+Ve2vhrYM7J&#10;1CV7emPc0ikf5ixJtDJ6Y65t33Wx/mSfSduebrh8nkXQvAYP+efCcPpiwnJli3Nj6rRFiYjNj0w9&#10;2NW7hBwJz5SRnRVutHeLYBt5EnavbmHvNZNGJh4mfnJ9zIhl5IIYX7Hti5/xy6KvfepzG7jH1Odb&#10;GvoO8yjhTeLx8Ho6RDGFc5KFZm0atmQCQm0K0wMSjPeNw27SYULjQkPvCrqb+uA0LCEa0mA3kkNv&#10;mxTjgwISqw9SxQ6GVy1oZGbHINk/l7djI+TByLINSxNi+FxarDmiqB1agXxqGn6SG9MkE+9urGPJ&#10;FEDH9C5qq8YhHRiC2WGBdMeOkWk9GjpnEIwkoJ6RQW3xIuKzQqQNkoJHKvb2MVhdQUj7STqdVkwo&#10;XKjtmkPUvIpg3AapzoPWLikC4QR2FVMg2RdNYyo0NQkQZwoh2a8Z3IJkgFmNJYzZHTOpXHahmZdC&#10;5/SiR6RGW7MIq2IB/DYt8XehslIAybiQhA9BuO5gZxO53SqDsGuAHa3rtyoxT85bWjsBlVgC7awM&#10;u24PuqdMqK4egk6xjA3lCjYdblROGFDXT4woqUQ2JkXknEHoluegcXjRJthBb+8c0vZdbHuy6JF7&#10;0dQxiWA4hsjuDgSCKVKYM2ibsbEFXCGRwhGIkrrMC4mO3MNeCQZaR2FaINdvMmJ0zYbmzinMksbB&#10;mlAMbyhGDGsaBuUW5swJtgHETLU2pg6ibkyNHekUTBY9JresaJnYhqCtDwb1KrSeCKvHjikz9DIZ&#10;vAY9Vswx+Nxu1JBryRCjIewbhdtqhEztRFu3FHlS0fo1q1g3eXG3WozR3nH4yXWQ3Ijy2x3ECjsh&#10;IOmLpvPo757GLDG4dpIHJlRBVHTMQD4pQSSVQ9ilxrzJg5IeOXseQf8o7DYjehdNaBxaQyiSxMLI&#10;BHtteb8T/aRSb+sQY3dRBnuQuMGLWSMzFRsxvEYNFg0OlA6oMMKkkYRf2tJhbseN8vJhSEcFbDyp&#10;AKmYbXmEg2FU14sgHR5HgOQ1Cbm2hr41NPUuIGxagUpB7qnVi/P1Moz0SrEhYD6fSWNwzYQWoQri&#10;viHEM3nkU2E0i1WYGp2E32eEJkoaG8RgVtf0w6zdgs5mQ/8iuV+9InhNKmwRfbdLtNheEBNtkfq3&#10;UED9uB6jnUye9WJFb0Hv3C7CMe4b0Gg0io72YShlUljMWgj0edxtnsKqRAKnRkvymBPTGg8x7hnU&#10;kYajwxfFRNcYqcyZxqQfnQsmlDaIMNBDGnsBOxa1uxhbt6Guqpc5OxA3QeV0o02kRCQQQkW9mBxX&#10;gLhnAHatAqsuJwaWzegm6bPJl6G2kzIo1qF3UI6e7kUMdIzB5g6hrW4E2jkxKUUJtM/Z0Nktxhwp&#10;V1aHnZ1JrGVcid21KeJLCljCAqWNxLtowyIpi0xfKpMOoH+dKRMS5AI7UKrVkO/6EeMN+MooY+Cj&#10;6JvRknyVJvdOAtnQEELuDbiJwtm6oKoFvp0dDOnJPWkTwUgaKGaTHTJ9EvNiIcyr89CTa73TQdI+&#10;tsIaJrVcxt6H1uFNNPWTRmQ4iaVJIXZJukdXrET3UlJfJSHtGYZLtw6Nj5T9aS25bgFxjyNEypCC&#10;5OEbZYLPdaQ7M7XncVCDeQK8ng6xuH70xAVHCdPqK+a+X5iWnMcfZlcrKeb/qBIIkor5c8xQn1XS&#10;6RR7fXst+SOFVDwPFY7KQ8nD5L2iwvZgirh/2UJ6IT6SH2KkV1HU/0uTNGmkkIZRUb/PU4je+W32&#10;ycsDfl9PSSSSRd2/LGHqSb3ZydfwxaEG8wR4PR2CfSRQROnHSS6XgpKZn7SI336JkZb3vDaAbCqB&#10;dX7i8aMkmfDCEn74ypCdJSbkg9n/6JkzF/ayc4Ue9iMZbXUTC2u7pHd42MAxc1PadDtIsJMkPOj3&#10;MMLMvbu+ZSINlOL+LtILix+Im3l0s3+fEZ+RpK/YfSvSOIk4DKQFG/jMFSMzEbpSaT5ierAs/HYD&#10;wvt0xjwu29g9/p7vSTzqhveAMWMeO+/NlFNMmF54MfejJJdLQG3hepOPIsw7/t3N7UONylw6AoM7&#10;8oDbQcklmJmoSK+0iB8jx01Pl4nHyLEJrBr8Rf33SzaXgcpwdHlkJt/YLHYvSB4ybqkfucHMCJOX&#10;51Z07KPqbCyMHcfR17kn3MxFzIxJpMensCKfP1yOsrkwzEHutcJBeeRGJwm/odQ/oGeHSc/Od/xA&#10;uEOSw45i+3Np5DKPldeJ7teU3ITvxcJ83sIYTIvDx9fwxaEG8wA5XzWoUKFChQqV+1KDrPVteDy+&#10;osbkSZSnPKRlToUKFSpUqDwg3jQxEv5DRuNJlaeKOVKhQoUKFSpU7gs1llSoUKFC5RElCL8/VMT9&#10;sPh8IfiKuD+q+Hz3358y8e3f9+732+9+jDxqmp5yOr2wOzxUqFChQoXKPXG7j3pfGYRxYxGnrlXC&#10;4wsX8d8nxFAuT3RhfttV3J8Xj8sF1bYWJpuX3WcMGZOGPX9mhLhwQoZgMISQ24rpNQMEYzMIMAOQ&#10;SBoWpqdYo8wMSOoTLB8zMCkIl8MNt2UXyxrXIxnMp5hvjZjRruyHzgeFcd+To/z27xfbLrb/aWUv&#10;nqPie9TzPGw6GfdifnvuB/2OCr/fr5j/QfejtovtP4wUO2bP7aj4HvU8B8MfF28xvz33g35Hhd/v&#10;V8z/oPtR28X2H0aKHbPndlR8j3qeg+GPi7eY3577Qb+jwu/3K+Z/0P2o7WL7DyPFjtlzOyq+o455&#10;2PDHhSvmt+d+0O+o8Pv9ivkfdD9q+9PKUec8wo8Zve4ORGB33jdY+yXk1OGZ9xuxujSLlblpLCqt&#10;7DfFPaOTEI8tQD4nhdnuRv/oItQr01BpdiGRLZD9MWybfFiemsCceBJ6Z5gYwggmuupgcXjhsjvQ&#10;3D6E7dUFvHu9DWG3hez3Qe3woamqFoOiJbiUS5hXe6DQuqCYmYR0TYuh+jb0DE6QuLzQGN1YWd3E&#10;QP8I3MEENhem0NorhidAjKnTgHffvojlOQkmhOPYNBDDadxBa78E/gDpLfv8mF+Qo6N/Ej6nCRqT&#10;G2q5AlrlDp7K5wtghPlY+KDs+RXzP+h+1Hax/U8re/EcFd+jnudh08m4F/Pbcz/od1T4/X7F/A+6&#10;H7VdbP9hpNgxe25Hxfeo5zkY/rh4i/ntuR/0Oyr8fr9i/gfdj9outv8wUuyYPbej4nvU8xwMf1y8&#10;xfz23A/6HRV+v18x/4PuR20X238YKXbMnttR8R11zMOGPy5cMb8994N+R4Xf71fM/6D7UdufVo46&#10;51F+jBQKBVhc/qKPNcMuPZ77sA31tz7C+NQ0fvjSXVR88jJm1jbw0+euoenOKWwbHfjLF+5gsu0q&#10;RDNL+Ku3b8KkWMCHtUI899ZNuCwm2D1BBIJhlF+4jAt36rE+NYpVWxgO9Rw2LWGUVvUiaVrGxtY2&#10;bncvY3FoCDLZCCw2Fea1TtwtbUMuEcKlil6Y1sVQb8xgxeDF9es18KlmMSmdhWDdjfH2OnaykKDb&#10;hS6JCtLGctj8SdQTw156ox7jnc3Qu6IIez24VCeGZV2E1akRKO1JVLWMoruuEk8x3yJmcwUizP9B&#10;Ydz35Ci//fvFtovtf1rZi+eo+B71PA+bTsa9mN+e+0G/o8Lv9yvmf9D9qO1i+w8jxY7Zczsqvkc9&#10;z8Hwx8VbzG/P/aDfUeH3+xXzP+h+1Hax/YeRYsfsuR0V36Oe52D44+It5rfnftDvqPD7/Yr5H3Q/&#10;arvY/sNIsWP23I6K76hjHjb8ceGK+e25H/Q7Kvx+v2L+B92P2v60ctQ5j/Lj3K1Ob5FHmkFYt2bx&#10;X392HqVXTsHoc+Hpp6+i9ca7uHC7Ej9+8TrG2m7jo2sl+KNnbkPUfAFC2Tw+uNPHrh175o2XUCfS&#10;YKq7Bdv2CIJ+H+42i+Cwu4g40XijFKvjPdB4PGjokKLh8nkoFfOYUllRUdcDQWMd9HMD2NK7satc&#10;RuPoFCZXTBA2VGFlrA96swnNoh1IuzqxvCDCyrYaF271s49sHYY1TCzrcKeqG3GPEpPr26iqHYGN&#10;9IKZ63IaliFY0aHuTi05vgNb26uoHlxEe30PnmLmlqRChQoVKsdLqojbFynJJDMzWaio35clZoen&#10;6Ps/t8sDk9kOm80Bt8cPi8WBgC8Al8+OF378CaKxKKzEAFksLjgdDjBjY6x2coxGhedeeAN2fxQO&#10;qx0uD4mPHK/X7UKtNcOkN5Bz+uB1uWGwkONNpPfJ7Hv9UKt18AcjcNhscLq8MJodUKl34fd62Xjs&#10;NmLwiIE1W11wuZl3nm4ESFq35XPoXTTw7yfJuQwWOBxe9hwu0rN1WCzQGmzsO8+tsRbIlSZ4/BF4&#10;3V7oTeT6mHE9di+eSmVIJtgvqTS0+l3ojGZoDHZWYff9c6wkM8x0xswk0JxCTWYryUgFeO1WhBL3&#10;wzKzW+warEgSPwZmomMmnJOE0xiMcAbi9+JkhAnGzFu4323/ee+nY7/bQff9fgfd9/yO2z/J/ST5&#10;tMcdlOPieZRrKOa3537Q7yj3/X4H3ff8jts/yf0k+bTHHZTj4nmUayjmt+d+0O8o9/1+B933/I7b&#10;P8n9JPm84jsu/EG/485ZzG/P/aDfUe77/Q667/kdt89JjvSqkukH3ZhZdlY1cex4M2T/wHGkXvOE&#10;GHc+LOmRsdN43gtD6kLmHWAki2QqC390zy+HYDCJCNnOHqpnmQn6mW8d/ffdSQUZmhLBv7rDzjm7&#10;Fy4WcJI08GFIWtJ7de1eGshxEQ9Xl4eJUWGMPuOXTMYQ9kYOhOeP4cVEDNwjzeLj82NlaeuIEalB&#10;WPQabOkcjzwS9VMJSYNmYw2S+Q3Sq3yYkbtB6Ld18BCjX8z/qUQqhwRRFPtPJJmIYGioF9//ydvo&#10;HZ1lJyJmVydgJjMniowns0jZt/Ba+RSbKZgpeZ97/mV2suHusy9i1ckpPkFaRczKB+Oki5wMu/HG&#10;7V522ivmJt86/RI6Ryah0HvYTJlMZUDuC4arz0Pl4GbhZ6blYlacYFZwYAYhPZDOfel9QI5yP0oO&#10;hj8u3mJ+e+4H/Y4Kv9+vmP9B96O2i+0/jBQ7Zs/tqPge9TwHwx8XbzG/PfeDfkeF3+9XzP+g+1Hb&#10;xfYfRoods+d2VHyPep6D4Y+Lt5jfnvtBv6PC7/cr5n/Q/ajtYvsPI8WO2XM7Kr6jjnnY8Px+nhjK&#10;69MB1jgW2Kn2OL9cIYX2oQgaBh3s1H/uMKkHmfowlkUkmkH7fAKJBLOSSB4rK27Y46ReI/tBIkkS&#10;by4RR9tyHIlIFBPKJNLEaIYSXH0a9kUwqGKm5HwwPbFECm5iLPfSlkIMO28IkDCvQ9MnJecnLuTc&#10;rrHziJOKOOr1sfWr+lYpkqQ+jbnJscRQMm47TafYOlrd3IdUgcRNzplgptYjoqkeRpLU5ffOvS8N&#10;RtsjGsuvsTwVIzfroJD2B55/8TJrCHuunMKHl27go4ox/PyvfoyLFW0QVl/Gd5/7CLZ4AUwn8+VX&#10;32JbJwOXX8eWKYg//ekbeOvNFyHYsOGn//dbmO9vwHeeeQ+GQBKk44nKi2/hz/7qWUxtmPGtH76I&#10;j957A82TW3jlxedwtnIEdz56Dh9eqMNbr70OX8CA5850kszLGM3DaaVChQqVz0OYRv7VSTs+WUvi&#10;JWIUXxxyYtkYZv2yxFj+5IwDZwa8yEYT+KTOjh1HFGXSEByBNK62uSAhPU/GwEzPurBjS+C2KIie&#10;MQcc8SwysRi6VuPEuEUxq4/ifIsXd9sc2FISw2oNo34lzvY696cnEkvC6fHd208gDs0HMiRJnbs7&#10;OIHt556G7ts/gUlWCpe0HbvvfwhVTS92zlyEe/A6TG+/AXX/BjkO0LSfZo2mpncC2vMvwj9eC/vW&#10;Bszrm9BeayRGtXj9ajA7Ydw1wWCg8lQkkUGUtH6Y/z0h7SE898Ildo27Uz97Di2kdzi7aYJKPo0/&#10;//7ziFpX8ZMro2zGIB0/vPb8C9gh3fWXfvoM3KEgfn6uAeblAVQLN/HCj95FKuLEDz9pZh9NkAYX&#10;bn3yGvSOEMIBD7775l2ENFP4pH0VnTffwCLJnNc+ehWeOOBSTeKnT79KeqtJksb76TyY3j05yv0o&#10;ORj+uHiL+e25H/Q7Kvx+v2L+B92P2i62/zBS7Jg9t6Pie9TzHAx/XLzF/PbcD/odFX6/XzH/g+5H&#10;bRfbfxgpdsye21HxPep5DoY/Lt5ifnvuB/2OCr/fr5j/QfejtovtP4wUO2bP7aj4jjrm4cMz60jm&#10;cHFwB78/HsZfVKziT0rlWND62LCZfAp3WwNoJEa0pc0O+ZoLK7tR3JYEYfOlUNLtQfc66a2ROJTE&#10;b90aw01BAH0CJ7zk+Cw5/nKrB7IFN7YCcXRLY5gdJsZ4m/TcAjGUz5FjiXHan74QMZbMpxt7aSWm&#10;GKof1cEu6IBD7cHOrdsI621wCohxnB6CfWELpLOK7Y/PwCOsgWd1E1FiWaPEbffOVXhXl6ETb0HX&#10;dBkx1xLMi+swbemxfaaafRR8Xxf3dcI8sqVwPBWOZ3BQEukounsmiaJJVzzkREVdE+RaLzqamzAo&#10;2UAmk0BLQzNsUdIHJeGTASeqSJh5lQuJSAgdwiW4DBuY3bahp22EdPGz6Ghqw64/gUgyj1nREKoa&#10;WiBa0aF5aBoh+w7G5Ltw6xVo7JNBJhqEJ5JFOurAt392iRjkwqE0UqFChcrnLbF4Ek9fGsSuyQqX&#10;24MIcWNk0RDH+bEgLglCuCoM4sJ4CBcFQVwh+2dHA7hM/i8R//NjARImiDOjQS4c2b5A3Bj3a8IQ&#10;zo0HcZHIJWJIL41zYS8w/+RY5nXU/rQwa/Na7G5unxgv34Yargtn4Lx4BeYLF2G/ehXOs+dgu3wV&#10;5kvX4Dp3FrbzF+G4cgnWy2T/7BlYL16EmbhZr16D88w54n6F+DPHX4Lt0mXYL12C/fw5hDyBB869&#10;J0xvm8LxVDBGbkoRCcVJ/5LfDpPmSoh1I/+8+57bwTDsNhuGtIyIsveH3wvLuDFhmH/O/8F/RqKk&#10;y3rl7FloXPF7x1GhQoXKFymBaIrUTWn4IykiyXvuzPiJfI55p/nFSSB6OC0e0uvc2w8x4zcK4IRU&#10;3qwU2yb/8YN++92LCPNudf+594TpKVM4ngpE0+SmPJ7C9EKLuVOhQoUKlS9e4snixtJOGhLMmqLE&#10;/j4xPOWLpLFfmBbVQbeT5LhjDvodFZZryR3223M/6HeU+36/g+57fsftn+R+knza4w7KcfE8yjUU&#10;89tzP+h3lPt+v4Pue37H7Z/kfpJ82uMOynHxPMo1FPPbcz/od5T7fr+D7nt+x+2f5H6SfF7xHRf+&#10;oN9x5yzmt+d+0O8o9/1+B933/I7bP8n9JPm84jsu/EG/485ZzO+k8Af9Y0WMJTMK+J90mfF/jXhR&#10;uWLlXTl2NtOonWPG3X6+eHYzaF1+MN5Fsl8iYYaWfjk85Sdd/wckwnwHdMDtJDnumIN+R4Vl3Iv5&#10;7bkf9DvKfb/fQfc9v+P2T3I/ST7tcQfluHge5RqK+e25H/Q7yn2/30H3Pb/j9k9yP0k+7XEH5bh4&#10;HuUaivntuR/0O8p9v99B9z2/4/ZPcj9JPq/4jgt/0O+4cxbz23M/6HeU+36/g+57fsftn+R+knxe&#10;8R0X/qDfcecs5ndS+AP+sSKPYVOkO/m/1W/jV1o1uDut510JuRxqpxiDlodvJwMnsWPl0iQkkiRu&#10;dyYhm0/i8lgaUVcaVQMJtM+n8FZjEplCHtXdSbStZDEpSqK+L4nJ3RyUm0lE+K5rS08CioUUDGpi&#10;zPkkjQylAHLs7bk0ptR5mDVp2IlRLSHnmphN4M4AObcuh4g1jTdak9h25zFL0lMyS67NkMbbxC3J&#10;fBv5kDy1sa0BFSpUqFChclAcXi9vKjiMZ87C9Y3/jG++UI1f/egW3u77CBP6Mt4XiLqzuNObgFeV&#10;hZ0Yy0tjSfQPJYghzaNkLYve4QTcphTs+QJK2pOIuzJQ+fOYW0rjB8R4DTFhCUOiFMbFzMcuxPRm&#10;c+ifz2BYmESXOMm6MdQ1JHC5n5yLWNSxjTyM2ykYVWlshcn+KBdPlyCF8iHumGvEeE5NJLDhyOPd&#10;2jjukLjG9A8/2vepWCwJKlSoUKFC5aCkUg8++lR87/swPfX34X/q7+Ca7Ldwdf338N7Mv2b9Cvkc&#10;2oUpNJNeY4gYwevE4P2kLoFuYtCYWRJuybNo60vAaUzBnC7gVnMCAVsGW/oMrhHD+BYxnn1MWMLO&#10;QhIiM2fICsRY3u4nfrNJXGpPQBvk3AeJ8WMhhvdcawJlLXGYt9NY9xcwNBBH51wKnYsZLM0k0ER6&#10;k+NbGcwRg904nMKsJIHeVebTGC6Kh4EaSypUqFChUlQOGkvhn3wbc//t38X8/+Pv4dTQb+Dj+d/A&#10;S2O/wvt+TmQL6CI90PhnGD3U38eM+/18eShjmYinfqESJ7I/PdFoApFI7Gsg8QeuiwoVKlQeJzlo&#10;LNNZ5rO/OCKJBGqGKlA3WoXGsRre93OCdBzTn3EuhMIXMEz3RGPp9Yeg0dugMfziRGd0IBbl0sMY&#10;SrPFhV1GrF9tMZJrcLl9h3ROhQoVKo+DHDSWTzLHGkvGMJlIhe7zBOH9BYrfGyIG0872Mp1uPzuD&#10;/9cFB7meKO1hUqFC5TGUeCKFBOlFUkmcbCwdzFpiRQzYlymMsd4hPcwEuXFWu/dr9SGsNxChxpIK&#10;FSqPpZhsbsTjcWILok+8UGP5C4YaSypUqDyuYrZ7kEomWIP5pMtnNpYuiwVbajN83uL+n4c8irHM&#10;JbNQuk96zl6AJ3TEnIf5HDYc+48vYNeehvmo8J8RaiypUKHyuAo1lvflMxnLSMCLskYhTFoNvN4I&#10;vO4AMZoh+P0R8s8I974x4A/D5wuTMCHW3+Mi4cg+E87rIW4kLp8vdCj+PXkUY1nIJtE8FWW391aX&#10;yWYPHlEAs0grw16YvRD1AhfkCje7gnmYtZk51A8GMTzqYCch3k+OHFvI3487ySzuScgxi2Izm4UC&#10;Mwr6WKixpEKFyuMqxYwl+w6P+SeSTHD/+/2/rvLZepbeMDanhGgYnIdysAEWfxbtfVK0lFZgorsW&#10;Esk8msQ7uFTei47yUszKJiBROLEoFuDanQF03SqBfFaINYMH3YMzCBzRO320x7BpTKzHcfa6A3XD&#10;TtidYfQrYvjwjpNd5Zx0PSFSRtE6E8Grt2yYFjoRiicgVDEfuBYgFLhxvs4BxYIfEdaQ5nCj2Yc7&#10;nU4sC33IE7eu1STeK7XDsRNAw2oU7ze7MDToxMJOCE0LAVwcDCCSzuL5GhderHxw7sSDUGNJhQqV&#10;x1UOGssEMY6LOw4sm2OQqH3oXTTDYA+w7px/AhbjLuLJJLufSjGf/t3/TyaZAUMkLAmXYsIw/6kk&#10;e1ySCcO6c+fbC8v4sceTf7fDTgz0L6an+5mMZcDtw8yKGuLeVuxI+yBXGVHZPoX+5nYopQI4vE6U&#10;DSpQ0T+Pxc42uFy7mJyYRcPIGiqvN2CovBPRWAxlN6qhIUat2DkYeaSeZSaJppkwmluD0K96odAG&#10;IDUmcb3aifEhB3TGIIbUMbSQMJe7fMQWZvFWnRPcg9ccPuz2wuqO4I+ukZ4kO+g2h86xEOu7KfNg&#10;2xZH3VIKHcIQcpYI+ncSuNHlQm+PE0ZHDB2LUezqg+hfi+LKWACO8PGPb6mxpEKFyuMqxYylXO1F&#10;mar3/8/efwe3lqV3guBEzH8bG7ETMb0dO7GxGzs7Pds7q5lWq1vqlnrUTj1SSy21pCpVlaQqqSRV&#10;qUrlfVVmpTeVPl8+b+g9YUgQBEAQoAFBeBAgAMIQBEAS3ntvSf72uxd8NvleupeVLzPv78V5vLjm&#10;nHPPPef7fd8x34HYcgihIYxBpbtPfHS9261i7PJV+JjN/TNB3BidRaWUwfDQLEpEeFL+LAzeJA5t&#10;m5iS6sjg2MbAvBr7Th3meXx4XdsYI4Pr6Ii5lwfDXgpa9Tp4kzMkSyt4/Cc/x16i8JFYsx9wzLKM&#10;RCROBFZgu1GDwTgymQLSqTwy6QKymSJSKeZ3ARk6l80W6XqJNI8Y+5u5r1gogz++wHbVnp3GeyPL&#10;4+4RUrVjdDsnxIP9PtZ0qQfJTIqOTljyOj46Qbd3gnb3GMedLkaXS+x9DJjnoyUiuJNjVE+7VTun&#10;f5nnY8Uj9I5P2HOtYBmGaAf9yycIk2XNIJrvsXnsto6QeIexTo4sucAFLjyq4Syy1Oym4FRbIHWG&#10;IDQHILXF0WYtyyZijg0cVGqYmjMgaFVizbSHvN8MsXoHOc86puUGvPXyMBSCGSK9MlQLPDgPs9As&#10;ThBBdvDanA17G3zEXJuYXKJ7XxvDxNQkScomFuRuLPNmyH7p3MrPLzN84Ak+HzREAgGEyIw/69rN&#10;8N66Yc9GLnP2Vi7B/eb7io/BcauH2s1Bz/cJjiy5wAUuPKrhXrJkukDVzjBktihWfFGs+xJQuFLs&#10;2GWn08bU5UHYnB5MDgwjnklAJ+PhIJqEYX0J1l0vpGtbCJC8D/n3MDs0hFjkELNjs1iTTaHdqOFl&#10;gR025QTyqX1IVy3YT1cxMDBIkrIKqXQH4uEBZMrVu0jslxU+crJ8N+FhkOWjCo4sucAFLjyq4Syy&#10;XLMdQrzTxlogCl0oD7kzQZYlc08dzdbtscl6rYYqxdGk89Uac66FRr2GWp3kXY0Ir9Uhjqmi3myx&#10;1+r1Ovu3yXbpMvHR8zU612bcnVLclAYzvsk8fzM/v8zw30SJfO4XIvEs627uMJT8yMPOXghxIm4m&#10;Px+G37+PCuVqnS3ns8qfC1zgAhc+yrB3ELuLLBlCvCFYh8R6AKFpH3y9HxcWTEjGY3fc88kM/82p&#10;zObAgQMHDhzuQipXJGvvTrJsoNdt4+iOcNzroMGOWX6yA0eWHDhw4MDhTKSyRdTrNVSr1U994MiS&#10;AwcOHDicCYYsiwVmtUP+Ux84suTAgQMHDmeCIct7u2E/rYEjSw4cOHDgcCY4srwdOLLkwIEDBw5n&#10;4kFkySzx6C/zePu1T2J4V2RZLpVw8klar8GBAwcOHN4R9yPLcrEIj2EJ+zYVu/7xrmulMuvHNZtK&#10;Ip3NIp7KoFyp3HXPxzG8I1m++dZb4InleOOti+wDd+Kbf/8EvnVJdfrrHVCL4OuvL53+uD+uPPEW&#10;/vnnn8LjCt/pGeC4nkYoe3fa5557Hqm+dzl4N5cxZovgm998A7ecy/Wy+MIPp05/AF/+8ZunRw9C&#10;BzveOMqhLTzO3z4999Egv2/Cb/zl82izv46w6ToEqof4t2+usmfeC45yIfzNDTV6pSSSJcZhPAcO&#10;HDi8M84iy3a7g139Ap77o/8nnCoe2p3urWudXhM3XnsZkUIdlXIF5y6MoFyr48qsEkfdj7cV+kCy&#10;XJJJsZftQhsGFveOcP3yhdMrfShHRmAudPDUW6N4+oWrkLgziO8a8Wc/H8XfnxcgalRCdlDH5Btj&#10;SDYLeJO3BfGAAC9eGcX3nhgmCjjCD14R4NVXh9HfVAt4/XuvQHOYRL3VwDO/uIafzZrw5e8/h//9&#10;W1ewb1HhD793EbpQBedfeBEXrk7isUk9AloFhixBvPYyH4WUF5//7jloQmF8/hsX8bc/u4J48xhP&#10;XOWjGrXj8QkpvvDEBI5xgjdfuYrLEwJc29xn0xbcuI5f+fwLcHkN+IfXJvG5x0fYrbYuXx7C1y/K&#10;2HsYnH9tAq9fGsSFFResEj5spSO8+cwQsvkwnnxzDLMqC752XYzP/+ASYo1jOA0r+M/ffAu6gwJ2&#10;NhT4w++8hdJxD8/94gqentKexgqsLArw+9+9hFCxgs/9zRP4wx+NseedCiH+X3/yDKweF377mTF8&#10;8afXkO+dQC2eZ/NYP90HTDwyiEjnGE8/PobEvgNvzUrxOfoWvUoW52RWfPYfnsF//PEQvTsHDhw4&#10;vDPOJMtuD3rJJIyCZ7A2+gxanZu+WpvI7JkRrrchlFnQoftuDMxSLEcYnFv7ZJOl3bYNXSAPSQCY&#10;tdUh5DEvfhuK4WGWLP/0my+g1/DiM09L8eVvPsFe+9+/8QYCCh6m/E0iQNI0agl8+RdLGHjiDVgK&#10;XXg3hLixuIif8mzs/Tfxxg9exeCaDfF8Cp/77nkIjIdEhnzMOrLYteggl4nxW6+v4trzzyFP9//t&#10;3z2BHcMqRm0hfPEvXoXfsoq/eXEC4XwC//Vbw4gbxXhRFycSegWlAw2+PuvC5adehtG6iT8f3kZu&#10;W4THxS427W4pgK+dX0ctbMa3J7Ywf+UNSHQr+B0irZ899TpcxT4pfffvnwdjn/2nP3sJKzPXYCjT&#10;ub96AcmUH397kSy/2iF+47lFIGbBZ8dU+IMvnKO7e/jdr10Cf2QAT1yTwaabx58+J8TfffNV5Jlo&#10;O2H83jfGKRNJ/PGzc9CNX4Em2bcr0S3i15+gsm8G8a+flcIimoTI7sP/5wuv4OK1SUzbEuxtgy8+&#10;iyj9/cs/fxkhlw7PKwI4R+XkPjjA5y6pYZJOYN1fYO/lwIEDh3fC28myiVQkAPGFb0Fy6dtkMD2H&#10;FlmazLV2tw3R1auQqzS48NZ1dv/fi5cm6P8jXBwXI51Of2Su6h5GeMduWAFfgOfJinv2J9+Cbfwn&#10;OOrc7g79ypd+iG/f0OOPv/YsCfs9/B8/5GF++Ap+82vn8K++fYElnX/ymafxhT9/EuFqHH/2lBgX&#10;fvAivHWms7SH3/6jn7IW5fe+9RIqbIxkWX73Rfyvn38aP7w0jd/4i6fxX38hQW53A//vL7yM66+/&#10;gr98/Ar+1asruPLcM/j8N1/EHz7BR2BzCdeth/jTP3kBKvE4fvXPfg6exYH/8rVhpLcW8MxmDL/9&#10;1WdR8q/jb+f9uPyz56FPJfE7n3scP33+TTxxSpbHjQR+5Xd/CKtrE9+dskF07WWoQ2l85u+ewb/8&#10;h8vsPQx++t2X8JnvPIcvX1Uhtr2Ef/oXlI8/eRKJhBdfv6oGqkH82tdfw6/+yePYzjZw9dw5/Mpn&#10;HserS7t4/qkX8aufexo+qnD/6YtP4w+f5Z3GeowfP/Y8fuXPnsCsJQb5tdexEj7tMj2u4l//0Q+w&#10;abfjV19chm1+CjPeDH5KZfnrX3oBN33Em2Tj+LWvvYbf/ZMXceDYwEvrQbz+/JOw+Xz4g9dXsG+U&#10;4Z/81ZufKN+6HDhw+PBwL1kyXa4m2XUYF96E9OJ3sD77JgpxHztG2ajXUawyPlwbaLF+XZuoVBin&#10;53WUCoz7vBSR5d1W6scpvKsJPjche/WvYZ98HMdH/d0fH4Rf/+qLp0dn4+nHXsdfv/Xex98eGk4a&#10;+MrjV/E7f/UcWYxn70hyP3z1i0+geXp8Jkp+/C/Py09/cODAgcPHE2d1wx4GfJBOXYRe8AJE5/4O&#10;M1dfumVdfpLDeyJLBm7FEI5770yWHDhw4MDh442zyJIJLDm22vS3i86tMctPdnjPZMmBAwcOHD4d&#10;6JPlp2ct5YMCR5YcOHDgwOFMpLIlhENRhLjAkSUHDhw4cDgbaSLLQr6EXK74qQ8cWXLgwIEDhzPB&#10;keXtwJElBw4cOHA4ExxZ3g4cWXLgwIEDhzPBkeXtwJElBw4cOHA4Ew8iy2w6CbPdT9fvPl+tVJEM&#10;BuELpe46f7/AOC+o1Roo3hPP3aGAg0AEeTpORoIIxQtn3HM7lCsNlMuVO87R88EE+/yd950Vsoko&#10;AuHM285zZMmBAwcOHM7EfckyX8GWaAhf+PsfIZaro1SqIBJJoBDbx1eeG0Um4ILRE0Uxl0MklkKx&#10;UEIskUWCjvNEitFYuh8PEa54ehhXJsXYj+WxR4RYKFaQikawH06iSPH6/YeopA8xKbMimsgjk84i&#10;k80jnUwimsqjWCwjQPck0nk2zlI2icEJEW4M81HI5thz5ZgbMlMQiVAYiUwBpWIRPn8QKTrOJFII&#10;xzNIxeOIpwqkBDDxF5BKphGKZdk8HAQO34Esj+r4/jMXUd3X4meX32HHkJMWLr/wNP74r76FUPWD&#10;ueqO+HZwuqEIBw4cOHD4iHA/siyV63jyyafhUfIxZ41j4OVn8MybA1iXzOCzX38SK8IJzKjt+MpX&#10;f4IXnnsWcxsW/Onf/RBPP/ZjLFv8eGt0EZVSmUi3hG35Ag6LHcxOzGJbOQe93QOh2onZoUksT01g&#10;1+eFd0uL2fU9TI3NQMWbQGpvE7Mrdly9wMOyYBKHe3YsbnrZvGVCbrz4xPPY9CQxMi5ntwzzahWw&#10;uV1YNTlx5boUMyNTOHSqYdndwzOv83FoWsPUqgdv3JiDTjqHZMKPS3MmzA4OY3NBAHcg+E5kWcN3&#10;Hn8R3/3uk2B89mR3TfjGj55Bikzcp39xGegV8PrAInsr7+IzkLtS7HH35Agzl8/hu89domPg1dfe&#10;wrVXXoDOn0ct4sI/fPencOcbmLj4Gl4YXEIxtI3BWQG+9fibqOfC+MyXvoJLfB34A+fx/Zdu+k7l&#10;wIEDBw6/TNyXLON7+OzffB9f/+Hj+NEbc3j6R9+Hfe8QxfgBPvvDK3CvCiBYM+ELP7oAx9o8zvHX&#10;8aXHryO8tYhptYusujBrYeaLdSLJKbS6JVy9KoTvIAHL0jQq5TwuTqzj0qQMJbJK9dIZ1NplTE2u&#10;YHxSAZNwHNlqG0NzcginVXCtCOCIlFlifI7Ij3He/srjjyNeaCJXqEE6x4drbQp6mw+lSgILSifU&#10;U1ew63Rg01/H6jwfxW4dfJEWi1PTCOgXkarWMDMqwwBPiaRD8c5k+a0fPY2vf+NJdlunr/79N7Co&#10;WMTT1+VYPPc8FvjTUAb6LtCvvPAjuDN9x985qxzPze2gtiPCmws+fOvbP0Iz78FjF2X43re+wzry&#10;zrpX8dXnhvDy80/BalrFuUUnvMvDWPBm8eaPv0H3HOPHP/g5FqhgOXDgwIHDLx9nk2UJQbLktO4I&#10;GtUqBIsrKGdjGJ+eRyhVgHJBDKvFCosviT2LFpOiVdRKBfCXjYj7nUSqIfCkGpSKFHehiG2zE/lC&#10;BTsGNXhLehSzcfAlauz4Igg7TJCod+A2G+l8Bta9GNZXN2A27aBYysK5G4PHYsDg0BhyRWaMkvLm&#10;MGCcL0cmGYZ4w4lioYzdrU0cRtMYmxRgP1HExvIS9LodBPe9SJWqcGxto5JLwE55NqvW4LRa2LFY&#10;w84hQjsWTFwffGey/Nsfvoy8YxnffHUO0qG38JXv/gzaEJFiLYrf/6uf3dobsZP14m/+9pv48698&#10;D4eZFL7xte/gL77yfewVOvjqP3wP3aIX3yUrUT52EZ//u2/DGgjha9/6Eb7986so7hvw9Z8+jT/7&#10;6+8g0zzBwLPfwis3BPj+936CL//gNW7/RQ4cOHD4CPCgCT6PQsinkrh0dQga2yFrqZ51zwcJpXwa&#10;g9eHsaz1vt8JPsd49ic/wpDSffr7gyFuW8ZF6c7pLw4cOHDg8CjgUSdLJhTJonw3s1zfb7gZ//sk&#10;S6Dbe3hTcE5OjnF0zO2yyIEDBw6PEhjfsLlsAZlM/lMf3jdZcuDAgQOHTzaYXUfK5RJKpeKnPnBk&#10;yYEDBw4czsT99rP8NAaOLDlw4MCBw5ngyPJ24MiSAwcOHDicibPIstdt4+S4C9wMJ0eo1+8mlk9i&#10;eCBZZvwejBnj7HFt3wlviT28G+0iYuUj7AQz2LVtwRKrnV54lzjuYHxz//THw8VxOY9cf+knyjl6&#10;j14T41t9xwm3cQyXN3d63MfMlc3Tox4iqfrp8f3Qgifbw4p84/T3O6NTraDSamEn2YJ21Xp69m48&#10;Of/g2cFXxoynR+8dvUoKDc5FEgcOHN4B95IlQ5Q/eUuKv39BhL95mo+/enIWv/3lN3HU67DXm+0O&#10;ssk44pl8/3fz9rM3j0vl8n2uNVEpl26de9TCA8myXUsSEbQwO7mKayMyBFNljIkM0NiTeH1oFS8N&#10;qeDa2cLPBW6INpx49to8BKJ1dI96kFjCbBzaZS3enNpAJFPHW+MbeGVqC/HALi4LNAgW+pqJyOjD&#10;pNKFwJYdF/kGbKu30SBtZdXUj2NRuIqBjRAsKgPOT60jmCvj1bFNvDCgRi16iFenDUilExgQ6Ims&#10;s7g+vonXh9Vwberw9MIeGwdvQgzxdhQvj2zgxeFNnNQKODemQiwbx5dfkKF1AjSLCZyb0eOlS1rI&#10;55VY3NqFXuOGIdzExrIZVuM2rvM1cLo8uCJ2sOs/Cwcu/PVVE5SLCgxPrSJUamNRoqdycrLpao0M&#10;qbUwbE7gjdFVvHhVgUokAocvgD8/p0aHIpmZV2PBEmXvLxzu47zAgJ8KvbBtWnBZaIRBYUanXYV5&#10;J4rReSPWrFGM8LZh0xlwbnqDlJUCkecmXhxaQzLiAV9uoPR1eGnEiHTIh6uU5336dq+OqvHKuBFK&#10;hRJX1w7Y9Dhw4MDhfriXLBl5/fyEBufntvAGz4TXZ4347b94lsiyi0azjV2tBFveGAJuH9qtEmYE&#10;C0jXOtjf2YFEIkOtnMW3fvIiwsUujCty7IRy8O66sbQgRbnVwPOPPw5fvE+0j1p4IFl2GinsZzOQ&#10;61NI27exRsJ7bTeJw0wFo2QN5rwOxBMRaBJdjC9tQ6XVEi9UwF80Id5gloIcY4rHkEYN8xsHWNsr&#10;wbZqxkUiPOdhCsUG40TvCD99eZoswGMMXlmB4yCFSqUCkYziaFIc9HFGNTEmO5ibtdD/daypfVhw&#10;leHVbEIhojQJFuU69P40gsU8ZLo4CrtO+PfCcJ9aw4EdEyXVxpQlhT3zFrQKE9z0AddCZczIA+w9&#10;XiJXxhAduq7D4qKOjmrYJEtULDXAfFDGK6Mb2DlIo1avQypWo35Et3QKmPBQnpbVpF0UILHtYmrN&#10;DydVAgabWsZKbeGKJoJxXQjVXQsiu0GESLu6vpVl7ymnsxhe6FuY2tP3eVa6g8FxHVse5VQCvAUz&#10;QjYXllxxBDJVDPO3IZQzzxxj3bqHRU0UBbcLRqeLKncHs0TOZrEBQ/xVNo58Po85VwE7Oh2SQSeS&#10;TSLmSptNiwMHDhzOwllk+Qwp3aPqPWy6YxjXBPBbf/Ecjo+66HRbmL+2gC5Zn+1eD+KBSTaOuREB&#10;lgaHcXJUg0Drx1UyvLoxE8RkiIxcmgCPN0F31TC34sHqxCBOjnt3kdSjEh5Ilrn9IBYdTPeqCzrb&#10;IWpHJ5iXbsEercEdJXM5l0H7+BiLqj34IllEY31SGychfxO1VAzX5S4q5B5CuSaShzEckcZxVWRB&#10;ieFKsiD96Rq2HfvEOylcFm+zz82M6tm/DJJ+Pya1IbRzKVxjnRf04Ke4smShMQR4Q0SWF1mzE4tb&#10;iNWqEAj1kFqY7uMWZjb6RHjSqEJmT1BadeQSSTTyGbKGdxGrHmFTtQ2WNk56GJNuY9dFSsI+8y5d&#10;RJI1ZA/DaJAF2EhEKX0HMtEwJjdvWmYnkCh26N0TbDdvqNzDltaBeXO/LNCuY3J5B+5kHZ5YiX2H&#10;Sr6MEhGtYsXBuv5b27TDfHjK6t06RmVOmEJFlMJhXKdjBjbW7+4JFpYtsNI1914KnWIG1yR2Ol/D&#10;BM9I1mkctVKGXQPrS1WR8FMeelVcE22hQIqJP9NEJhanit2CxBjAfqTMxs2BAwcOZ+EssvzZ9VU8&#10;K7TjJ9MW/HDSin/1+WdYsmy02rAtT8FGyvnB7gFWpseRzOUwOaOCbGCMrM8GhHofLl2eQiPtwvp2&#10;iAymDqbGxymlOpYUTkiHrqB+zxjpoxIe+gQfl3Yb4Rpjcr1/OI02HFbf76BaCw5f/vT404IGLPeM&#10;u3LgwIHDB8VZZPn9C3J8Z1iPrw3o8TdX9Pjnn3mqT5Z0vd3pIpNIIE0GAWNhRiJxOtdBtVxBo15H&#10;uVpDs1xAsdZCPp1APFNAtUrXGjVUKnStVkG2VL2V3qMUHjpZcuDAgQOHTwbeRpYnXXzpuXl89fwa&#10;vvSaEl/4hRK///XzOOr2J/h8kgNHlhw4PCR0uz30eh+sV4UDh0cJ95Ils0SkWiMLsVLth3IV7Vbr&#10;LlL5pIYHkmWdzGaLxQKr1Yrt7W04nf3xMw4cPkk4Pj6+Vc+ZwBwz594t+MJlvHluFGMTYkzNSHD5&#10;6hSUq7fH3Dlw+LiCIct2p80u7fi0hweSpcPhQC6XQyqVYgNDlicn783h+XGnBZSSQDlGIYmTRpF1&#10;nH4/VBJOvDF9c53jPaDnmu0jyOf4qN87pHncQ7t3Atn162ienjoLhYAbpTOS99n17GSbs9HFpivK&#10;riEqB+xgVrzcxHGPfhy1sOlNn545G5Yt0+nRO4OpnPeiXU2xy2/6OEGXLBi7vj8Z6v2CeZ9ScAf5&#10;hzgpdmfbcHr03rBn688C/ihQKpWQSCRu1fNkMolstj9T+UE4oX8/euxNrKtdiMZTeOrp5/GXX/xb&#10;8Pnz2Hb68YtXBk7vfDu6hRDeunIDmu19TAmVp2ffGxI+Jzt7+8NAq5xAtNw5/XU2Ou13V3HyB1tQ&#10;7SROf70zmPp/lAshXHwUFgOfoNXp9xac9OoY4CvY44eBWtgJ0dbpRMD3gA5Zcnei3b5DID1kpHJF&#10;pE/bxac9PJAsbTYbwuEwgsEgG0ymdy/wGRJpOJagvfEsvvRHv4F//mv/A/76T34Xz3z1M9gTXcRR&#10;5ux1foLz53H5rV+w6x7TgR3IVFZ0iGTnljZgVYzhm6+LMHb5DUhlSiRrPUTc21gze6GYfh3P3FiB&#10;x2BihZhcLEUoU4BcIr/V6L1mNaRziyC6xrpyDeUWWRR6FeyBHGwbi6jnIhCu9ZdwpPZ8OOqWEcw0&#10;EDsMkgBN4HvPXkBwWwP5igbhQl9QLM8MYtMewJREDaXRSy2qg2X5KhqnvXH5kAsyrReqFTGWltbY&#10;vK0olYgWWth3mLAXjNG7rLAzg0M7Jmidh3jtzdcRKtRhXF9DvNKGc9sMTyCCcrUCsWQF+YgHLw0v&#10;IhaKo1OKQ7isYf8KlHcS1TFWZTKkShUYVRrUKinIqSxPWmWIKR+9bhXffvoCErEI2kyelpawl6gh&#10;7bNjifLTuUNz2N/ewYrOCcOqAiV67STdo90Jo5rxQbZC5X3cwLZehy0/EU3kAOWQG8qlFTDzvOza&#10;degMDlI3GBxjbWUVh9k6/F4PFpfU7NmNZQXEImZ3848GDFnu7+/fqucHBwfIZDKnV++Pl165gXOX&#10;5ZDIrfgXv/7v8dJ3p/DVLz+Bv/ji9/HHf/qXmOTrMTI6f3r3nTjGN3/yRv+QBPDjT70KsUJDSlcV&#10;C5JlBHNUnmqqq0vLKFPBbamUkC2voEqKqm5tFc5wfwJbIRljSW1ecdouj9qQLSlRbPa1wWYuinmq&#10;G0eNLAQLCrTpm+5t2SBZ36Lv7KevDhwmSnBoVNineh4gZdjpP4BkUYFao4Ja7xh6+ubbgQwK4Qg2&#10;KB/MfrN9HOPCS+ewny7BuqlFJEbPqczodarYNmtgj5SQDbqxvrWL8ZdfQazWhlwqQ5DaTcRng2kn&#10;AM+2Bfa9KNXHdVaBllPe8/U2nnnpdQTDcVTp3S2qFehJUa0n9rFGbTZ3s2ERWoUYBOIV9CgvDr0W&#10;aUaDbpexZTDDG4pCstJ33KGiuu2JFhH0h3BUTKFEZLO0vI7OcReuLQu2vRGIZSr2XqNKhXC+hbCP&#10;2u2SCt2iHz98bYZSAJyaBUj1fnrGgHi5DumiDJFiByFSwNc1VqrrayST+rKmV8tQmS+zs+gDuztY&#10;WGZWCJxgY2UN2Wr/nmtvXESk3IZGKcfOYQ6FoAebWz646DvoPRG2Hd6pLuxZdPQtwnjjmZeJxLJs&#10;O+5U83ji1QH0elWqh2qQvcAi4jRBumHHSTOPVZXp1vn3inu7YT/N4R3JMhqNIhQKscFsNr8ry/K4&#10;3UBG+CQe//If48s/+jJWtudgC65AbpqH1riFz/7Z5zDxxJdR86ydPnETR/jm957A+VdegC6cwj98&#10;/TncGByBYm4A58dW0IwYcWk9guFzr6BVD+Lbby3i7x47h6uXL8FrEEO628DQz57BluQ6bGWyUkN2&#10;PPnSAApMjW0msbhTRdK6AbNOgTGhBJNKN2ybm3jm4jQRqRw+vRqeg76FWIpYsU0NadVohNUTg8QW&#10;wciSCXWXCmmKTrLYz3t0lxrkSRsTqgMEDDJszM1gWirF2k6UCqKFmdV+17Vkfo7yEMXmQQlq5Qpe&#10;mNJBIZKQiVEmYpFiRLoFjbPvLUm+uoZayIRByuP0nBozi2oclQ6INB3QmHeJnFqwH+ahpAauFK+z&#10;z+xrV+HZJwv+FF5quIyFfVLfx06khYFzr2F2ZhqeYARSkQBKXwnDsi0Ut1dh0BvBNF8p5ccyP0x5&#10;KkHluW1ZzQ2tIGaTotnpQuVw49wbQ7hxbQLpg12MjQwhlo3AsEskLFTBsCnBnpSZCt7FBr2H9qAF&#10;79ICWL9OJJz0Kyt4bXgDItkykLFDb7MgT+WpFc8yd3wkKBaLLEHerOeHh4dIpx/cU9BotvCb/+4v&#10;8bMnB/G5z38Ff/Glb8P0egHe0WP6/X383u9+Hk8+dwO/8/tfOaPN9PCVJ6/0D48aeOqNCehuvIbd&#10;RBobSxJ89fVFXH/sOZQjFowvS/HKhBXWkVegVUrxzNAc3rw0wz66a97AASlvTn+/3hy1ClDIZZhY&#10;26VfJ5ibWmXPL8xRPSOI1vWQjK8i5TQjEnUj4LZhd9eJ8zMSjPOXsDBLVlN1HypSPkspEtr2TYSp&#10;ErmXeLCur7OEsTBnZuNioGLWFqOMZUMMuaALU1dvYD+2D2+qhcXBJRjUckSSJbjkSuytrlLrBsRD&#10;i1iRCuiogSVtDEsCIqLcAQ6yOSiXZRiTWyChenMSdWAn4EG0TnV5S47dDSk9Qe1ow0H/9zEpYgju&#10;GGKzDcsbfecjKAWhDvWwOD6PlM+MoFlKyjHJssVZaFU6WLRqGKaGMUPKtJoIW6aJQDE/i15qH3sO&#10;Da5QWVwTGKhtkZJT3oMnWQbP2G9XtYwfmXKPlBML9sRi9tzCiBQKpQxNSivRPcK0qJ8/wfwS+1eo&#10;skE8J0cvbKe2sYpRgZRdnsZAv7qJfNSKCh3rKA67gmQEYUobxtbkKLqdGOz7zNU+5haXkSNyNYiU&#10;6FRIGeDPwhSpYN3ggWz8MubF89B7SZEipUvlTOCo4IVjxwxLjPly7w8cWd4ODyRLRrtep0aysbHB&#10;BjVpu+8Gmakf4Duf+z0o1jYwpPwFXnjzR/juD7+BV/hfg0QjgkprwD986c9IqF4/faKPmncT1zZD&#10;QCeDVwZlWBi+igmhELsmNc69ehHVeg6PvTKFqcGrqJX28fiECcOXL2OCv4Z2MYAXrkgx8/IbqJQP&#10;8Oxrw9h22jF04zIsIabCHWFmeBSCmVlkSLscHpuFP13G8PAMRmfk8G+v48BmxNDMMqtxMxbi9dl1&#10;OKVzpOG2oHCQBjw5iT2bHnlS99bW+92G5fAOpEYX5I4E9q2ryIV3MTguROLUmt1YmIVgzQWNhsi1&#10;FofZH8XQpAhDMmo8VLaNuAuTwkUsqoIU/wTk1gM4SDC4idRGR2dhDWQh2dxCu3CIXY+P4uah2ung&#10;4tgcNsmq85tWMCxaR4wE4AhPRu/gYdM9qiRxfWAK0VQQ/kQDzs1ljPFliO6ZMS1UEomVMT82AQ9Z&#10;27liDjdGZrGk88EpmyaCLcDo9CKS7nf3KPg6suDVaFOF0ZHisMybBU9pgVXGw7xIiGQ2RoKtTNap&#10;ERaDEofrQrLKW9Dv+DFNaczeGGIF3XGriMEJPqYXtqDQ6IG0E3vJAq4OCzAz9dFZlr1eD6skzG/W&#10;c+a4Q2X8IDhdPvyLf/2n+PyXfo5f+5f/Ab/7e38BM+kZbpKRr/1ZEv/oH/8/8Mef/Tb+1b/5HDLZ&#10;wulTt3Gol+LSmAA6qw9vXhNCP36FlDMdnZvFT6+tYPzFt1AIWbGg38NrL1/AW08+ToSSxMvnhiDW&#10;MGQIqrN6hL1WDE3LWCJqptwkjJWQGvzsdbdahvGFNRzY1VTnZhAu1rE6Z0CKSLJKltylayJGs8XI&#10;yAw2d8JQSPU4KYcwNMpDNB5ErJQnZWgCwuUt+Dc1pP4cQ7O8DfNe32Wke0WCnVgcRlcO5iU+Znjz&#10;CNJz4VwTqpk12KkuzMl0cCuUaFfiGKI6prRGoV2X0dNVbGwloVEp0Eod4jAcwPCMjMjLDqNiHi7b&#10;FlltDQwPTWNWrEHcrGQVrk3zNtz7/fL0ktI7OMFDplaB3tx3mXlSCsMY60IrW0fCZ0W9msPw6BQW&#10;1mxA/RCijUNUIzv03BxytTzWTQnoNxTUDgOIlAoYG52BwZfBJlnRIJniJYv78sUJ1sKrpPaQyLWI&#10;nFzo5fYxSO1zzZ6Emu6t+u3I9TqQKvvfJmRTY2ByFsF8E6tKDdphJ1nvGbZsHWGGvoksV9Q4IYvw&#10;xvAsFlZs2NtYIsWKiH47DufiIhr1KHx7Qeyl+wNLMiLDFbMfmrkRbJM8mRLLsBMtY2xoDHF616Gp&#10;ebK8+4qZmL736IQI9eQuXJkPhyxb3ZMzz39SwwPJ8v2gZlvAla/9Hl69cAXBSAyPT/4Bfu3X/xn+&#10;z/+n/w5/c+6/xWPX/gqipXWsXX0KuztUgTk8VHhD9/q+fX9opaIswX0wHGNdsYaRmZXT358cWLdd&#10;+NVf/68U/gj/+Q//Fv/ltx7HtS8DP/tPeXz2fxPif/rHv4d/+zt/zd6TTL7z+Of9cQwFkfcrrw+x&#10;lt1Hjl4b+eoHrxnvG/UKCp1HYSzzl4N6Js0OSX1UOJMsmy00u8cILz7FOiJg5j7cvNaka63TCTF3&#10;PfMeApNe1LuDQqN95vWPKjxUsmQ80e+f+wL++PN/gXmpAmaLG//s6/8trmh+C+O638U51f+IabJc&#10;xi69CuvCAI6PP8JawIHDB0AqncU/J8vyf/5f/iP+xW/+Of6n//Hf47/7v/zf8d//4/8b/tH/9X/A&#10;r//m5/H//V9/D7/6G3/CChAOHD6OeBtZEglm3BsIy19DRPAdRFbeQlR1nfUL22i0EHaqsaR1Yktj&#10;QbvXgmXbjipdyyYScDrdqNM9zGQ6ZgJcq91GOhxAIJpFt92C3e5E4tCC60I1Stkc2t02nA4HksU6&#10;SrkMDgK7SNFxOROFxRuidnU3mX3Y4aGSZatagv3Nv8bW1W/g+uXz4InlEMjl+K/P//f49tg/wksj&#10;34Zo+DLc8nGEIn3H4Rw4fFzxmc9/E7/+bz6Hf/JP/x3+2b/4U/zWf/gqfvPffhm/9e+/SiT6O2wX&#10;7Jf+9oend3Pg8PHDvWTZbLWwpxxEdPFpeHk/RlF3HvnN15GL+tAhcpu/Po9er4NWr4elodG+G9Jh&#10;McRXr6JVz2LeEMC5C7OoH2rh8B9gXGKHbIYHlWSaLEnG008YSnMQeiEfug05Uo0e+CPT2Dctwl9p&#10;Y25iDgMDM0SkPSLetxPahxkeKlkeHR1BuryC1x77Dlaf/TN4xn6GzdGXoZkZgH52EEEtFdroJdIg&#10;Hrz91HtHB5VaD8btdxdvMxfE+HJ/kH125faEhQehkHj33Zshsw710z6zcPos/6tdlJmpfveglvbj&#10;9TfP4dKYDCv8/sSd+6FZ64973AvR+tbp0duRdBuxZH+HqeqdOjsxSCF4+1KOfDqJXiGCKOvU92xk&#10;HHrkbk9YfBsKHiMi77Tr2ccAzKQdxrr8jX/zGfyn//INsiA/g3/6K79L1uT/gV/99T/F7/z+1/Gr&#10;//IPqZG9O6sy4du6NYv1LGTy1dOjd490uop989IDl1IBbfz8xdfZMc8HweE4e5lSan+371f5FPHM&#10;27ucj9tNtE+OMC9mNkJ4mOiR1fH28s3uGbBkCZ7+6kO5/u5n8t9GDbvBB7uR9K0I7pqx+t7Qgc4R&#10;Oj1+OwrJB0wyO85D4UjCYjqd2PQh4V6yLOVSKGrPoaB5Cztj34Gf9xP4ZOfJSuyw3bFawQgiecb/&#10;dhqy0Qk0jrrgjcuwPDSB414D8yY/u7nDUWEXDqcX4zI7ktkC1mfGUag2USkGsajxwyDkYVOtRLLa&#10;wfzELPwGOZj56QreLE56TVx+axjtUxd7v6zw0McsGTC7huiMZly8cg2vvfgsXn3+Sbz+8osYHBpm&#10;Zx7eFycVKBQKjPNV6DZSmJ4VIV9pgUd/E6kYBsZmUawXwefNI55vQqZYx8DkAuJ7erw0KGPJMucj&#10;M36E7mt2IVlcwvD08mncXQinprG44cIKbxjL1v7SlZEpATuRptU7hlwkhn0/g13NOnhyCw52mTHV&#10;NqzOIH7xxPNYFTGzC4+w5e1bxdZ1ORbXXfCqNjAzM8Xu5KGc42OUKgYzqnNSj+Grj5HmlQpieFyE&#10;ejVL+REitqvDC1dFSPnsmBKt3yWoYo41MGJx6cYURscm0CLNTLkohsHZ364sZtMS0ZuxOHIZct0O&#10;vLESfPp1NEtRDE+JMLu0AYMniwPXNrtc46RVwtjoFJ2L49prb8Cd6Dtsl4oXsOGKI723jemFNVSy&#10;+xialmJvjYcLYhMWh2YwODHPzrwVCeaxF07h5z9/DrEDH+KVJqbHpxBOJTE8IUTtlDvXRAKMD02i&#10;SI1CxJ+H/yAAV6QBi9FKZGDBzMIqS5bRWhuC6Rks6byImRR0Lw++TIXKbgb20MfDuTujGDI7uUxP&#10;zeJX/tm/w7/593+O//QHX8N//M9fJQL9LP5//9tvY2lJjnK5zN57F7o1bIWrCNs0SAWcGBWuIRGw&#10;IBfzIFk5xrJmG8VDFybnlOwSnm76ED944TrapRQG6VvuBPsTXPJhByZ4UjQyAYiFYug8SaSpnG+M&#10;8JAupvGjn5+DTbME4Qwfh/kOfIYNzCvNCLk2MKdkHPD3sbSsQGTPwk5+Oyx2sS4SQjIvRiUXxn72&#10;CAr9DrsVX0QvxZyEtP1yF5bNvlIW3HUgvW/EIo+H/UQW33/8F0gVS5gcn8bKVr+N7a2J8KZQC8Go&#10;AMOUt6NuE/NUp/yx/reuxnZxY0yICilizPvtp2tQiJYwOMynZtvAOAndYKmBJdECHKEitAoZRsZm&#10;yJrZwfd+Mdonq24FE2OT0LoTmHr5BVhifeViY0GAFUsU/IlJDE3J6MNVMcm0QZIri/QuQ/w1dEph&#10;DPGoPRh3Ed7RgSfZIGWIHj4uwetPYEG0jIkFPXR6eud2Cr5QClP0fps7cQTW56Bh1jvnD3GYLWOO&#10;P4dQtoT5yVnsZfpEbtBb0Un4SWYVMbeohJBkRs6/hdG5RXbnDvuGAjLNDiKmFUg2dyDm8xFKZ/D4&#10;Yy8hnYxhdGYOzU4OUtEi5jbcyJJiJZjlYdmRgtZ4gOUlBQbH5ii/LZIZQszL391EzHeDt1uWHbgW&#10;34R99knInvsjWMeJLFVTdL4/vtjtdrFj2YJrP44jUrw1ejManSMkwlG6XkeCyiYST6NZLSBfbiIa&#10;cEFn9xORtqA3bKFC8bsdJMcTCbJKu7AaTcgQYZbSCVTpWiYRh9NOsjlVRvM0T7+s8KGQ5fvGURaW&#10;3TwKThWEs9PY0BsRiGSw6kpDO96fLWlensWqzgTnQQZi3SHaGTtCVKGc+9SY1lchmWQcGhxjRrKD&#10;Bb0XaYcMzJLIQsAORk/z6VZx6N9B+VQdHpfp6PYM5AuLEKwZoHf4sKxQYfLSAGwGxrpqQ6kLQTOn&#10;IGEVhGXLgESdaUkdIus1jFy+BqOQmSbehEamginSxb5WiRprJPQwoPAguKXDmnQWrsM0NGtq1BsZ&#10;OA8bGD53g51hXGr3+o2TELGtokzPLo1KqTxicNl1uCExQGnqz7LL7nugVNkQ8ugpyQJ0gSK2ZXNY&#10;nu0rBbPLW9CtK6Fa6WvSHomUnd2rEshgNZx6lSEyU65q8NaADBMXBqHe1CCTSUKlJNJNHSJE0kc6&#10;rUbOa4dHPw+RygwNCWKNbBGdoA0bq3KwxmG7yr5PsUUZrgWxuldDYmsDLoMUMrUJFl8Ky8o1aC0B&#10;PHt+CmqNHtEdI0zbzGxMEiLrS/As95dBTM4b4DHrsXP48XCCz3j4YRQ/nU6HH//4x/jd3/t9/Ovf&#10;/LcUfhu/+7u/jx/84AfQarWo1WpnegNaJTJY3nRhW7MC8cgYdj025A/I6q4AE7I1CC5S3djcROHU&#10;LFSaA9AtMrNIQUpk34mBc3UJUiER3N4WDmvAvEqDVUF/SZN0wQrpsgcHBvpm9HvOZMOVyzyoNGaY&#10;1P1lDd2jfr4UK6twm5jNy3uQrWhhp0ykdlaRJfL2UKMZk2xCp1bAK2O2UgIW5VpoTy0aj2kTIZuU&#10;JXUhCXyBXIO4ep21NjWCBbbuNRL7iNfJwuDp2d0mzCuLkOgspHRG2DgEN/pLW/QLU+xfhVQG0bwF&#10;jZSTiFHJKn1Frwozy3pod2KQieV0JgejbR9zp5u5h9anWKXTMD+JAKXPKopEYIZof1azRGlA0b4C&#10;XzCIzY11DKuCWDbsIW5UQCDpL7FRSnR49iKV0aYBbaZojjIwWv2QOQvwa4TI+i1YX9vEDil4DEHr&#10;FyZwSGR5sG3AmkqLkIYHqdoMvScKq0aD3UR/I3zx4hp6oW0E4gnowx3Y5CIqU2ZNdJsIwo6XhuVY&#10;1dphV4jY+7e0mzjMNbEp3kCU2vm6ZAG7h3twh+tYlyqxTARPJQK5LY55knP8VSO6YTObB3YJGLNM&#10;7SHhzAk+RFopsgYNr/wBokRqtfod1z7B4dEiy5MC+DM8iNccpAAmcGOIrLVygwRoAb1KEteGZ1Cp&#10;FUnjnESILMtxsqSmxYwWdQQekYFlx4NiyIFrpF0xFpmRLMD84fap5XOEhclpKAwB0kgDqDErtAlr&#10;aysYm5ERvR5DMMlYYAmsLsxhSbqBdi2BUbJq7b4cXGqyYIkhBi8wa8QYHGNJKMDaqoo0dhsJhSZ8&#10;/jSUglkiCC27AJzBipCsMpcVEmrgwfABBidF6B73MDuzgJjHhGuTMuSoIdVPVypkDhzsPpk21TZp&#10;W1mkSaNe5E1jfbs/Nd6tVmJ+3YZOPoRlEhZLlJ5iZQOdSgyD0zJonPuo+ahBp067p3p1jI9MYPug&#10;CJ/TSbkmkJU9PcnH8oYHCbL0rk0uoRTbwQh/ldKsY3RRCxeRczGyT/lqkhY9yVp8W6tixIIBJGst&#10;TFCch/EIPStC83TF87pYAMXqJhq9JkbpuiNcRtSqR4kkS2R7g/InQTUeYGcz8sjKV5Nm7lsao/gF&#10;yDXbmB2Zgj/53rsbHwUw1iOzBIX5y5DjO61HzvjNYD6RU7NM1sY6YpEDNNttjI3zyMrwkmC24ur4&#10;wq0uPuGsEJ16jtrEJA4zfQb1GZVYWCZSozJNUd002HdRCjpxbUTADgOo53nweBzo9I6h20vDoZJh&#10;TKxDxMd0qXawzGzQftLG+QGKc49xUtCBfTeDtXk+5BI+amQRTE3MQqLZhddtR2x7k60/FulMf90s&#10;IeLzIHtoRZvSMHrC7BKlWLmG6dFJan+n3YidCoYlWlI099HIB1Gt18hanIQz1FeM6mkfro4JyNpI&#10;4Rq9H9P1pjf46d4DVMkaGR0aQ5gsQf7EFMyHRUgmRjA6LWbzwp+Y65cR1dux0XHYSFbEHP1eFQZq&#10;iQDKrSgcO16UD3aQzyXJGieLzpuDbS+O7K4F5QJZo7JlyGQmHJpXMcxnyJhwXIaPLKTtcIXaKima&#10;x12ysr2UVo3SmoQlWETCrsXRcQNqS4jOVzE2NkGkmMPA6Awip13Ee6Y1zC2skLVfIGuzC7/ViNz+&#10;NiaX1uGLFWGQzUOwakVsx0T1pocRslqT1S60y0IEnNuYEq8gmY0jkmnAbnYiQ88yTiYckRKMlK5+&#10;x4d2eo8ssCYmZ5cwy++T7sPAWWTJuEFlHHlkkmGUiiVWIbzz+ic1PGKWZR47gXc7zf4ISqaC/hJh&#10;lYmwz0j+RxkkNK4S+X1csLciPD3i8Cgh49fhrL3BO4UAZuS3HQN8FFhb7nvbeVjIHdpx8eoowsUH&#10;r6191HFcSePSjWGYvA9n+RgDhiw7nTYRZuvtodk8+/wnNDxaZMmBAwcOHB4ZML5hQ6duID/tgSNL&#10;Dhw4cOBwJthu2PY9Y5af0vBIkmUjt4/dWH/WZiKZg3RkBYLJe3ZmaMawcJ9lH81SHMfHHfA07tMz&#10;D0IPh7k63I4QGoUEmm/rZe1ALvlgU94DodtrSrvNLOqdE/hC734XhjtxYfbBS0oY1NK78N67PuOk&#10;g/3k/WeaCmcFaJxO+LgTR+VDnPqGPhudIuatcey67p6q/57QrUB/Otv3046y34rIO/UG1mJYdp81&#10;EeoY1oMCirH++PbHHpU47ImP0FsQh7Mn+HxKwyNFlieNOMaYpSCpKJxOG7YO49DqPFBObEAs3IR1&#10;Q4w1U9/3acA4j4klOyQzQkxMzCETcmN0TsnOvtNJp7FkcGFgaBqDN6ZQT4UhFC3A5OoTlF4uwvyG&#10;C5uTV6GzerDhCeGpZy7CZVahlE1gbHoeqWoH4vl5bO/HsLbcd8vXyu5jYnQa2ZCfXfIxPKfCnpqH&#10;VekiVt0ZjFy7hr3DQ8wJF7FiP8QKj0f53YdMpUPcZ8HwmAhuvRSzqxbItHZsKRYgmOEhkSvgyqgU&#10;g8N958zEUBDSs7uZOm5cHMfQ4DiqyQAm5pbx4lB/tmOnmsXE5Ayy1TzGJxZwaVKBLikJoxMzSKb3&#10;saVSI9YC1hUq8GfmEImloHRFIJyexUG6T6TbKzLMCuZwEAzj6deH0COuPGmWMD3NRySXwbXr9G6S&#10;Mcytu9j7Gbg35RAqtJhfWqFMpKGwRSHf9uG5585jZ2URzERhuX4Xoqvn4fQGIBJJsa7rz+Qth7xU&#10;BnxShsIY58sxuWiBXbkA4cICtA9xnOXjgD3jBsZnVuBQiKmM+ssM5uh7To+OIsUobCdHWFtcxBzV&#10;M4l0Cxm/HsViGpOjk0hnElDthmHZz8JJda9eTGJ0lId8JoAfvT4Dx7IQie01CKjsTXtpLDDxjo0h&#10;wyqCxxBNzcC4l4Rrcw1jAgO0zBjgURpWexBjEyIkSnnW+bpEocMifw7mvdtrcy2LQogVTLwFCK9f&#10;gc25i0m+BLxFPSKWdfAk60iGXRAI5uEkJXFydh6RSBCTAilKmTREC2KoTF4Ipm7Xw6THiuFhIcJO&#10;PdUrauPuLDbmeRQHH87T5Rdrc3wozF5opHOY5vORqWUxOCTCDZ4SLsU8ZAY/ortmCCi/B8kkJmYW&#10;cOPqDLVNNb1yHnpHHPIFKfiLG9iktOcEUwhXuhBPTsPgiGBzaQnTM3J4zHJI1x/2etCPLx5Elswy&#10;Esb13VnXPonhEbMsj+EzrhJJRvD6WzfI5juBSu2EYlwFEW+drLIiRDOL7J297A4OogmIrVk0AlvQ&#10;W+3INPpmYTpgQvOoizmtF6kdBdRiMdyhGLJldvUjBLL+gnvN/AwJiQqWfUUiOAMS9hVYlavsTL9a&#10;xAyz24eFTQtUiv6C7LWZebi3lHDaXbBnmSnuy3Br+xNUBDMkWDbMKNqXsekOI5mKY2qzby1JVeuQ&#10;C1ZI8IyjkNqjfJ5ApDVhhZ3Jm4eOiF3urcGx0Y8rurUBp4/e2xwGf86O9IENKjEzYxc4N94nS8+a&#10;ELtWAxzBIOy7Kehn5dCvzsFjWseOz4tAvArZkoKEcAMJHz2vc2PJHkf2cAfKrf7EqCE+M1GiiWVb&#10;CIrTRdt+kwR7LgvW3fvYdsRQDWwgeXPqI5Xd3ER/P79ZARF7Owm5NQoJCaKFBT2S2jl2Scn8hhsq&#10;iQQllw6bpIjEcn2Ldm5ujsp3HsHgPnazR9BKFjAkom/RykDjfO/7+n180WXfe3F0CNsK5nvWsW2w&#10;YtGSRsquQrxLJd1OQSA1IhzPwKlbxZyMFIvVZXgdGlhcB9jwhqHZzcBEZbq5LiElTAF/roIxTQRu&#10;6TjiWyvset0NhQJLtsSteI+aCWitzC4lDUzLreBfHadvRd+0l4DGniSlbht6jR5C7R6CiTzq2Tjd&#10;d3tBv3G+P9NSvEF1iupXzLHJfnPtqgzy070epUREgUgMpXoH+3ZmW6kiXFolNGtybPnCSBWqVKcd&#10;UBr7vRHDM1JoBMNwWS3s0ocNiQGjyzs4znlhTzJttgGJpL8ulLe0xSqTaiJpgz0HlWwNnVaJFOZV&#10;yGeGEIrG4bOuIk0RKccFWBYu0/0ZbBh2MSIz0zvlsD7GLFUpw7HtwKKVWereIjJfo2djFFcNkmkB&#10;cg9aD/4pwplk2WyimDpAxDqBqEN66uquf63V7r57zzoUT/TwAPUHES4R8snxETqPQFfwo0WWnSIW&#10;FRp0O3XUW134gjFkUgXEAgmEg2kcuokc9vv7DB43Cyi1ThD2WKC276NdzqHRPe1G7DWgtXkRyRTZ&#10;PSqZ/e5WFCuI5PtT7uuZA8i1HmSihxRRh92TLuwwsWuGGLpdVyqRa7SgXDciUcgjEe3P0K0lAjBt&#10;OZEJuCFeMeKAiGhXI4BqRY0OJR2M96fKa9fX4WX2hty3Y3M7iGgyg6B7Cw63n/Wfu2naQTSVJUs1&#10;DMkaNf6TLpuHfOK0K7NVxKrGhHS+jsNDeq9yBr2jDpZXtHBH+u/P7GO4ZtxBpVFFttBA6iBC7xqG&#10;esuDUqWEKinkitHTdWuKVfrdRbxYxZpyBcVWf5E8s9xEssLsswdESCgzOGrkKW0HspUKsjliyZMm&#10;Wd9GbLv72xQxe4vK1g04rqWxobNS+TTICm0gSgRboIq9vG5GlMgxEe4rCnrVGjzhvhcUZr8+o9WL&#10;WrXCbpuWCB6ilQ9CZfEgzyoynx64jVrs7gWQJYXvhMgzk60h6DTDthdk90Bk4LebqGwCVJ/LiJeb&#10;aBdj0BptyJeqSJJVZDdo4PIc0nePQmN0sfs/2jUGpGMUB5Ecs/YxmsoTAdpJ4VtC/tQ3woGD0jnI&#10;wKpTw+vZZ/e7XNNbUKL6scSstaX7XCYttjxhmHUbiOUrUC7193m1kNK2urnJbjodjfTXSW6uruKQ&#10;LMBePQfpioZpnJDJV6kN1bAk3yChWKJ4tWyvj5ru9SdLWKP2WDpdXxVzW2Bz7KKYzbIKciySQyns&#10;gc4VoDbeV4CzVHdU235qMwdU/5jhlw6SuSaSsRS9jwm2ILVRajcS+RrreHxTpcbKpBBHpIit6SzI&#10;lToIuragtuwRUUcolTaypRa1SzMsu0mk/DuQa5ysYmpwxREKfYBhhU8QziLLeq2GlI+PWkONw9BP&#10;ELbJWP/HDSJKg2yi782n1UI+kyYibKJWKbPxNOt1lIs5VCo1upYhImyiWq2RPKghR7+Ze1stUu7T&#10;2f5yFIozbF4AX7aKAZ4arUadZFIBzVoJSSZfdL1WLiBbrKBVJwUsV6LnW+xm1dV6C7lshmRh9a68&#10;f5DATfB5H+gQKUUqfYkW8Zju8sDzqCAf3IHtdCugDwzS7E7lN4ePIaTTUxCrb3elv3ecoHe6bnTf&#10;sv2xqQs+vYmrtx8QZ5FltVxG7PA6Dg5+inD0STIYxvtdshS2Vnhod7oo7Gqh30vjyqQEqX0PHJtL&#10;OAjZMaZ0Y2vqIvbJgHhrVofFYR42F8YRSCcwLTZiaXgI+XQIg9OkkBEZBi1y5BtdzAyJILh2GTki&#10;ypEZJaLuTbgD+5iQWhCPBjE5ISUFVI4D1ybUzjhKaR9kOj9q9YdnkXJkyYEDBw4czsRZZMn4gHWr&#10;hpHOXsXe1iUUcun+NSJLM5Elg6hBCrnJBc9BHHMjPKyKhfAfOmE+yME+N8ROJpye1kE2OQ+9ZJHt&#10;ypctqyC4zHhqq2FaoGPJMmKVYVljRa13AvHQLCltRUjVHhyXQ1CrNdjwlnDUKOLcgACOHQ9KrWNS&#10;6FRYdeYQ3TVBrveRRXo77x8kcGTJgQMHDhzOxJljlhQqpRICziswLt245ReW6TaN7Vkwt7iEUL6O&#10;9eVlGHejCNmN0FidyOcSiOQqSPh2iFjbcLvDCLi9iAR8qHW78PkO2aGGDYMefJGFdXqQjwVQqTH7&#10;ZDbhd+6i2e0g7NqCdGOb9Zjl1KthcEWQOdiBYGkDtVwEAukaarUC5sUKskQf3gSkR5csT07YMQ5m&#10;TFG/1x9PuxfH7+BSjAMHDhw4vH+cOWbJjD2Wy1hb12BqahbV6t3jgu/XwTlDuk6VFENTCygz3bpn&#10;3POg8GE7Vn/EyDKHwdl1DA0LcNwoYGp4DIlYEIOyLfAmlDiqHcAbCOP8VTG2dUpIFsVYc308HG9z&#10;4MCBw8cN9yPLXC4Hi8WCdDrN+om98/oHCczEoDaFs6591OHRIsujLKzeNMziZSjEs/BtqXCYLWHB&#10;fIjFESHrsNl1EMaGOYE1sRCJTB6tehmh0/VaHDhw4MDh4YEhy/v6hv2UhUeLLE96aHeO0KrVcdSu&#10;I5Iq4OgEZF0m2CUMkWQOvW6PtA9mT4FjBPaDaHZ6aNEzHDhw4MDh4SKVK+Fgfx/7XOAm+HDgwIED&#10;h7PBWJbtdoudYPNpDxxZcuDAgQOHM3G/2bCfxvBLI0umuzRRrMGfyKPd47pNOXDgwOFRx1lkyVhZ&#10;bTrXbjVO/346yPSBZMnMdHK73fB4PNjd3WVnP71bVBttHCSLcIUzcEeyCOfKiBVqCFPw0vlK8+O9&#10;0SqHTw663S62t7fZes4E5pgZ0P8gOD7qIpFMIhQK4eiIUw45fDxxL1kyRLkf8GFQvIUR2Q6m1PsU&#10;ArcIs9Xpsr5cW823k83HPTyQLO12O5LU4KPRKBsYIXLyLtY22g5T2Ivlkas2EC3WsZ+tYC9Vwm6i&#10;CHe8CEc0D3/m7O2ilmdu4OK1MQTLH0xYMRC+9sotf5h3opaJsL4tf/L0uf6J+8Ch6ztvvol2I0dS&#10;sAul2X965t2hmvQhmO37pX0YyCXPXnd6LwQjoyj3XWveFwcmJdR7fd+tfbTh3O37gb0fDk0SVN4W&#10;7xHGboywjrDvQreJOrOdyT1wm2+XrWxWf3r00YCZ+h4Oh2/V80gkgkzm3ZXxnagHd1ANbKGys4aC&#10;Yw3qaz9Dm4j44ODg9I7biNlW8TrV82Xt3umZ94+IfgnrvhyC7kO0giZMag9Pr/zycNKrod4F5MvM&#10;5gB3I5a+//Iul63vc5ZBsdD3rcy419sy9HeqeW84wabj7duTmXVeZJJn56FVCGIv2t8OkIFHJYDO&#10;6kCpfX8FZ2VKxv6tH9hxcGuTgQ+OepXa4VEP2wd3tsePFveSJaNEnr94AZqfPo/VJ9/ETwUB/MOw&#10;A90O3dPuwiwZwOWBUaxtB9mxzkq1zhJso15FtVZHm0i0Ur9zTeRp3PUaGhR3hfHlSvfXalV2GQlD&#10;upV71nF+VOGBZGmz2VjBcXOnaJPp9u4D90O2XMcbYhMS5QZLkgEiRW+yBA8FZ6wARyRHZFlgz92L&#10;k8w2Xls8JaJ2GTduDGNKaoZfP4fRCR6ujs/hpQvTqMXMuDAswKtXZ/Hmm1dRyR6AZwxBNHEFh3Y1&#10;RsZmMLbsgI7PR7NXwaWLg/BGMxTHFKSGPbzxo+9iaNWBAd4ikl49LlwfhI/IbOCNS7hw8TIKjCdm&#10;gn55G7plMdbsfafKgtE3Id10YXpqDgOza2hVIhib5CPDeLAmuLVr4MtN8FoNKMa9KJYKGBwYgz8Y&#10;AF8ogNh0gJR7C0M8OXIJL7s9l+kgj33zCsYXRNinMlmXLmDV1Beg7VwI1wbGsROpYkM4CaOPhEm3&#10;jMce/wX8HivmFtWwbyowt7oDz5oKE+OjSDU6EI5PwekO4Me/uI5CYh8jkyLkCilMzgpZJ9O9ahI3&#10;BsexFcjg1Wdexn6+jpNuFWNjUyg0Kth2ZSCemgKPL0HxcAvimVlYD0sI2DYwsaBGxLqEXHwfVyZO&#10;txQjVOMOPPHaDCJuA0an5ejWMrg+MIEt5RJ+Mb2BVfE8tJ7bO4voVRbUM34MTfMhmjPDa9oAf1GD&#10;eiyAG+PzpKE2KD+TSFQ+fKuMIUtmttvNes6Q23sly8quDiXHCrZHnoHx+mNwTP0C6ss/hFO9TO3o&#10;bqWLUSz+4alrp8eM79ZxXLjBR6+4h1eu8/DyxTFcvnAF+Voez10cxWvnbmBydIDaTQmXxuYQs4ix&#10;G47i1cuTeO3SLHK7Nmx5tvGFv/gunLYdaOm7ron4uD4hhV23jBsTEtZH6lG7RG1jEpl6C8LRKYST&#10;OQimediLV9h87BlXMEHfKUbvPj04i1gyiOuDYwiQoruhCaBAykCpGIdEIgZ/zQnv1jp4iv6esi71&#10;DC7wdViYnsKVQQGlVcXQ+AxypRy+/pOXkGO8s3dbEPOFsPuS2DB6sWXewY7ZgKBpDRPKbbz1+ouw&#10;BJit2k7Y9JZlckp/9tT38hHkC0u4OjRNgjaJmckF+F0GXBmaQbWawc5hHmbTLjZdh9ApFjE1vwT+&#10;2DgStS5Ua9v4+WMvYV7O7DbUwZaz7wB+Ry3F2OwMDtNFLM3PweSN4+Wnfg6ny418IY55/hxE+gBy&#10;fhtGeFIS/lWMjk5j6Fp/55VmaAc8kQISzQ7WiNxrKQ/y1R661RSuj/GovLxYWJCRzPEjd7iN4Skx&#10;jloVkgmjiJarmOfxYdm/TYwTN96AgsrFEc5jVbGMqYVlzAyP0ffqYYPkgkLvZe9rFiJULuNwRkqw&#10;LfGxZAyw5z8MnEWWb128CP1PX4DyZ6/hW1N7+PLVbfQYsmR8wy5TvjxuqEjWrQrmYDWsIRDyYWxe&#10;jXS+QHViHupl+nYp+k7uGNzyGST2TBhaMNCz89CYrdj3Ould7VgQazA8Mo3dYJwI9+3k9csO70iW&#10;sViMJUwmGI3G0yv3R7pYw/eH1hAjsjzIVeFLl+FOFMDbsMNFZPnti0KMrlrgISvzXpzkXfjJgIE9&#10;3l3jwRDp4eKzP4R24TrFVcFPLhLhvPIyYnsKLHir+MFPnsC+bAK2PSsurAYw8OpjcG8I4YzX8PnH&#10;rkJ27g3oxTdgyx+jU9zHtECO7710HZqB15Ak6fH9X1zFM4//mFJr4mcv8fHSY+cRUs9hY7+/y4hs&#10;bBU+jw2G7X5ljLlWKJMnWDYFENbIMDM9iw2dHv4Eo142ce3KFFbVTIOs4anXlrGvUrANvZbaQ7jY&#10;gXxUAcPmGqRT49jdJSuErollO+ArmW2HktgiZeSScBPLuh26Qlb2eL9Rzs5tYF3e3/6Iwbp4E2Gn&#10;mkTKMZhdFkauDcHAbEVEgkBv9MOh1ZFyUsEqNWDB4CVsML+9bhyeWrdbM/PsX/GQBMZ1DXuMXhvm&#10;TTVSlRykS1rsZnuwbcqRcK6A4Sv++hbM8iWMjMwgsC1HPpPCxurGqSBjUKWKHodGooBgaoj+ytmz&#10;7fQhotUO7NtmmHf6W4MxkNM7rEvm2ONFgRbnh/hY2TTBZNiASsKHN9eEaVODKJXbh42bZHmznh8e&#10;Hr4nsuwUEkgqrsM1+hQEP/08eD//Msa/+QeQPPWXEL7xBNZVzFZod+IYf/vDV9mjo/IBnrumRVR1&#10;A1qdDhfVUbz44+8hYVmB2beHHw1uYP7FbyNXTOEGKaE/e/kqQhuDsPoCeGZ2F+defhL7RIgmErA/&#10;/PvXcBw0YnZlG9944TpUG3o4DOt45pUrrMVfPLBAva4iQvFjQ+UlBWsey3ojtZ++EiNUkDJ8HIGX&#10;lAX1dhZrkgX2vHRJAemym0hZh2zKT20RcCyLcBikeNgdQOg7Z9zYLVCbkW2gtavGjtsGzYYKy840&#10;Jpf6bTq7o4FQpYfG7kPYxIM5egyVWIzsgQsKlRMm3RJ7H0OW82IHBCsGnCRt8FG8TN2ep7aCUgjm&#10;XQ/Jl2MsyJkdc3pYoXo1e+VNMJuYzOk81FZW4d9Yp7pZgcyeAH9uG0tiapcVei/lOrLMjSc9CKgM&#10;jvI+2KmMxmQ6KKwHsIiJ4MN2JEgZ9MdbkMyrMHVxACotlaVqiVo51deRvpJYP7DhsA2sLsnhsWqw&#10;IulvzH7UKGGT2lXUoUesx2xNJ4eLZIF4jg/dipLd2ShjX8I8vZ+aLLCbcFtWcdTtYMObgIwIfneV&#10;2vxxmuTBNsYW1rCu6w+DaYhsGMxL12ES932xfli4lyzb7TYpb+dg+uZPsP69Z/D3Iy785XkjkWXr&#10;liP1fMSDDXccr1wcwopKjQDJHY9xDUubW1i3kgyoJKBwuGHyZbGzxEMisAV7tI3ro315EDCKMKfU&#10;YN3kRCMbwnUq7y4T/x3E9VGEB5Ils02KRqOBVqtlg8PhOL1yf6SLdfxwhCHLJi4INzCjIq2MtM9X&#10;hWpYwxnIrX6YD1NEaGd3i+xb1jEyI0KRNAkhWV5K0lBC9hUkS3XSZi2wLslQTLpgjdYwKxAhYTMg&#10;Qab89LgAs2RJxrxbCGXruDZHVpdiCa2jBsZJw90lATjOI4KTb6Ke3MXcphOzkhXU4m4MkXWYbhxh&#10;ka9AyrOFvSxDYyfYMXihIsvSHuh3D7XLUdJ4duGl/Kd3t1ErJTE2LUS63u9mdOlXWcsy4LKjTtZu&#10;pVHDNFnE4WQSOSIMp94Nj1kFGTWSRDzCOhO22kJIuoxYVivhDBVYDXLF3Lcsj+ppjE8JES114bb3&#10;CZSBcW0RBwEfS1SrkkWo1QYEtpz0q4XQYQIzvHlECy3s7AZRTwUwRuWZL+aQpm/C4ISs06kpAVn9&#10;TXip0rIgS36Ct4B6u07CskiCUgqxcBaFqAeN7gm2vEFsr8uwrDIiHXIiR9ritGwTAZ0afbu6gV3S&#10;km0byyRAN9GplzA2wUeNGtrkkglLUjECkRTkxv7WXQ6LB518ENOLCuxQA9ozb4An0yC1tw3x0ibS&#10;1QomZxZQan74+0YwQwsGg+FWPdfr9e9qnLHS6CITOUTDZ8TO8FOQPf+3aDJ7qQbMKLk2YOdfhFuv&#10;Yr2d3IsWWdUjVHds/gxMyxJMzK+RvhHE6m4OEv4MsvsuHKSS4Kl3sSWZRKmSx4YtDK1MhAWhAJFU&#10;CgvGGBT0O+13Yi9Th0YmhMtJ94fy2KR6xFMYYVSvQCDdZNNs5IlUJKsIJlPY80SZLgbMzAjJsmTq&#10;OxB2GKBUK+APxamOF9Etxdj6nawewaVVEKFpUMkfQCich8GTovahxPqWj30WvRpES0Z4PH40o16k&#10;UxHwFjfgTVZhWZMjw24L14OIrI0tIuft3SjsdjcCbhc8pEAqjD4UIi5YDpi2dgKLLQKLJ4Bu4ZDa&#10;F5sApkcEmKE4u800stUuknsWjPOl6NayCFKbt9oPYNuPY9fpQZIItXdUww5ZX6atEPb1K4i3TnB1&#10;/CYhAz7DKpZUOhQqDSwtzEO3m8C+1YBKNsx2CSfzbVhMXrIQHRjlLeH4qImZWRH06n5b7OZikFL9&#10;3fKRNVwOQOboD1+0ShFMzi0j7zVhSkj1O1JEwLwO+boazXaDZMIsvVMLczwhHJEMDJq+xVjPHmJj&#10;2w9fsoQdTxAxj4s4vQBvooF1aj/Lp5uod2skF+i7hEsd+KwmKq0PD2eR5YuvvgL1V74L+dcfw5eu&#10;buEzr6j7ZNlsY3/HgHbvGLoNKtegE0NT86iWshgiWRDNN7CjUWKSiL931MMCWdbra5vIx/0IUD1p&#10;5EIYpftK9QYEM3xs2iNYXxJhxeRj/cTeSVwfRXggWb4fpInUnpjeRKTUwPCKBbKtPday9MTy0FND&#10;0AZSUPuTpElwbupuwqiU4PIgn91/8NFAByPDwxCv3ybo+6FQ7Avad4OTXg9NCp8EvCHaxZghhqmd&#10;LLYnXoHxre9C+8rXoH31H2C8/GPYx57DvuQKLDeeOX3i0YdBsUj1UPjAetgoHCCc+ygm53Wh3OiT&#10;yvuFmSzpEBHgw8cJRsdm37YdWNm3hfg7TVU46aDyYWTpIeEssnzqicfwxfNqfO4NNb74lhb/5Tkl&#10;uqebM7Pjk7f+Ntn7bz7XP3/bnR3TpcveR+HmGObN+1qtNkuQN/8y5z7q8NDJMkta2otCPXZJO9pL&#10;l7AdzsFwmIF2Pwn9YZolzDXSKkukWXHg8HHE8fEJ/sOPlvDZ59YxrInjF0+9Dum3/wDyn30B6y9+&#10;BboL34d19FlsDT6BIlmHJycfvnXMgcOHgXvJkvELa9DrcHFCiWu8TTZc56mQzaRvEeUnNTx0ssyQ&#10;ZfnMrAaeVBmWUBZbFDRkTeoCSSich9g+SKBG5joHDh9XMGT5m18T4re/MYfnp1348nence1v/g+M&#10;fvtPsfjkX0Fz9UdEmD+EXr6ASqXyqVo68sh0jnB4KGDI8iwPPoxVyJDozXDv9U9ieOhkyYCv24Vi&#10;Jwi5/QAKVwSbRJZ7SXaUngUzRvRulqDcCcv01LtqiMcJO2z9+Tl3YVRpOz26jaHLr6FOhZBtvXvN&#10;v1PKoPYwZV8rAJX37TODPzocYVn69rK6E+VUhJ2kcBOHzu3To7OxsNifqHQnhvj96fcfV/zx90X4&#10;1381js88rsUX/vpNrI+8BpfwPLZGX4Ty3E9x49J5OHZ2WKFyfPzO9WtC3p8Ew6BZTqJFBXwQf/AS&#10;gs3pG/0DslwjqbdPmGOoSz4vwvqGFsXGB+s6zcXjqOb7483hIDNj9e04blaQq7+9cexp5lC9t/FW&#10;g1j3vb0Lv5zYw5r17cs/3i96jSCc4bPK5uGgmvVhdfu95XffoD5zSRsDvuT2mOpdaOVROp2l/8sE&#10;6xv24IALFD4UsmTQOzrGT8fWoTtIQ+M+QC6bQSrV386l0+nclzAVEhFWjD7wLo1ieHgMzXYJo1Mi&#10;XHmzLxiKh05MSFVQSalSnVSgtuxjUqjE4BgPU4ODKKf9mBKuYHBagbBVhVmhCJaDAgR6N5YmRmH2&#10;3lzLBehXRYhtreOKpC+o1NOT2HAeQLmwgIkpJTw6OaSiecjMIWy44vAtTyPj1CIR2cfl6XXsaNfp&#10;PgFiQTsm59fQt5ePIBHNQeNMsL9sizNY0nnZZSVjEzwqgz3MzC1hQuGEXiKEUjAFc6iMBf4CZvhy&#10;GOZ4WHfcXsfpN6sxPL7IHp+kXRAtKOm3GEMjk2hVopienYfWtovhEQHCmQQGRuZY8lcppOBv7kEt&#10;nMW8YBamYAXiOREEC/01jb1KGiNjU0gUkpiYFuOqUIcDswKiZRnEq/2JBOWoF4PXR1EM2DAtWoFQ&#10;0R/D3FUKkLKvgb+goG91gLdeegn7QR/4s3NQe7K4dn0cYwNjqJcSGOEt4+LIAiJmFaXDQzwRwsjs&#10;El6+envZyccRqWwZ//FvpnFxeBVS2SKV/yi99w0M3LgBoVAIl8vFTpBjrMqz6vnIy1ewux/FnGAe&#10;yxtuCNV2BJ16qsciWFfnsKjZgdy8h3WRkMqV6k02jWvjzFKHFThkCxDrvdBPXcE8bwaRfA2bO25M&#10;jgoxcn2CXR7E4DjjwVakXytP6jmMTi9icm4Dbs0ClsUiiCVyDC25oFmcx+K8EIuLUizr/BAIzCjF&#10;HciUs1Rnqe3NrMO6qYFqcQrr9gDdZ4NWvkjXxPCYlyFS9mfJNyNueIngByYluDa8hMiOFrOiNfi2&#10;lxE0rrIEIVs3wSiegUgwA8NhEYvCeUwLTmdkEzTUXta3AxBMz2FiTICi14hRcb/OhlxGzM7w4fR7&#10;4fQG4DrMkLwQY9ESZifCzU7OUHsVwhouYfjGDMbHxlGsx+CLxMGbXYBgiZk920fMpQWfZMi80oLZ&#10;Czewtx/EFE+MScEqXDIJet0yHL4DikNEcU0j5rNgfmm9ryS2ypiYnMfE7DKMy3wotvqz5cdGxiCc&#10;GEc6XwaPL4Z0ZZu+pQw8gQDBfJHkmRCjgzwc2izIVlMQ8kUQbvYnSGkEk1S2UQjGR8AbHUGxfULf&#10;ZA4rOwlMDFzDtprKMxXHjckljFIdCJnXIBBT3Lrbs2k/DKSzJZSKFeTpnT7t4UMhS0Y4uDxeXF3Y&#10;AE9tA583yy5BYQZvH2RRHufdUFNjnJ5fxjqftK8DB1ktK4g1iUQHRth7To56MCxLkM2FoZTMo1sr&#10;YsOTgYoqbjtmxGFgB1uJI2wpZVid72tpsiU75cOFJj3DWzAjk+9bcqZ1ETvjb7fQFyibAub+Injy&#10;LSTzeSwMEUl1kpAaD7Fki8A2P4ysU4PIoRfeMsAbmEYkFken24NZJkSKlPd6ZAsm5z7Gl/rWWbdR&#10;xBxfASE1/HA8gXzChSSZppLFDcgl1HizThh2o7gusbK7rOhP89zHEW7MqYnkB9iZr4zV7Moe03ut&#10;IuTWYX9Lji1/nIRaA9mAHUuuPKIODXTeA2wY3XhrRg4Jve9xyoU1uxNywy7imb6WbV4RIOAwQOcL&#10;wUvKxMbMChZJ8DCzWheW+6QonxbBsS5kdzqP0rutzAnZ855lHhJbClb4LS2rSMAJ4TVK4TyIoVRt&#10;YWrFimpAh/U1NTvVnicgQXVxnN4/BZdaBWahzdWxvgLwcQRThxmLsZBLs+syGYcGiUSCXW7CbIrL&#10;XGNIkrEo71ffF8c3UAxuYdMTRq5UhUhjIuJQYWFmDNnIDlmCXUi2HFhWbJFmE8eW1QXVQQvaVTGO&#10;O3VMTithFk9QhctDt5fCpn0HyhU36p4NlrDYGco9UhLlzKL/E8TsJsToG5oUSli3qK1UMvCkS5ie&#10;1EC9tEb10I2dLLCh0II3sYnCvgGJYgb23RS0s6TEEVkm/EYii2PMi3XgUd2KJpLsYnTp+ARLIq2I&#10;C+5QEoZAHm7ZDOZFEiYX8BklCJqUyFNRiBR6zE2pSQrvkkVmw5LWjfgdTguYnfazuQi2vXlk9lQ4&#10;tGwicTpqszQ9imAsiUbnCOdfvUavHsOG3UsKmRmCVSOShjWqvQ2sawPgz5vRiXngSpBl6bBgTh9A&#10;JH3bwpTNM0suTiBdMmBtbhO5gAXJOrClksEuE+Gok4fZsw/lxh4qO6sIV3ukLPBQpoKtHLiwl+/A&#10;q1UgTt8q2+j3HEyKV4B2GJvqTaw6D5EpEqkuMIpAG/KdPayofMjvbMBssMC/swajO4wUKToM2pUs&#10;Zuf0kKyukxnvoWsuWDx7uCy2YXFNi6OgFofRIDZCRzCpRFjmMXKihdnN9+Yg5b2CIcsCyctcrvip&#10;Dx8aWTLeF1IkQBqkXb97nEBPFSlJVmg6mkGrWgTjSMNiIGEdjLLdsM1iEmoTs0wCuDJPFuFxh8ii&#10;hXQkiV4jj3q9Ave2HQcpSrdVxaraxBJNNFeGXa9DstJGJMF0b53AYDSiRRawxtqfZZeN9q3BsMcG&#10;veMAnWoGFosRMlsK+04r/IEDtEpZeqcK2yXSKaWwurmFdi0FlcnDPsvMbtMaHIhTegwibhvcYRJe&#10;5RRW1FvoUJ4a3WPEollU00E4PH7k60dI+HZgcARQSKaIn+3wZ/oLMvZ3KF3Sepl3P2kWUSarMR1L&#10;o0b5oJeHUUvvRFqPalNPFnuD0jCxs/KMxi3sRQpo5KJkFWzARq/s3TbD7u93oXXJstRv+1Fgdj2v&#10;tZEOJdgNtze3XcidelcqxgJw7/rRKFG5UiGmY1H2PNMN2ySLlFkNkEhmkIv4KJ42dJtaxEsdIv08&#10;ulR2raMTaHVbCCdSFHeOyoqELdUNrcaMfXqHjzMYMmTc5N1JineGd0Ii1H9/m0EPX6yEOAmlQ6p3&#10;/oMIkVwLVvc+fdcK6qkQVKT44Ji+EQnsXDaJqNcJZyiLQiyEk24buWoTObIClxdWYHaF0Sgn2XWV&#10;DOrZCFa1fcXNYdLjMFVHMZMgMmih3KRvFc4ik0zjhKylItXpNLWNStIPm3cf7S4pBOUmtYsk8qQI&#10;nPQa2PZFSDEoohAJUJ3fRT7mxZa7v07zqF5GqU55oTZWijN5q1H7s5ACkcbRCbUzvZ3es4ga1Xsr&#10;KZRMenu2LdgPkthcIaWA0KwU2DZ/SO3G6ktRu8mC8WfAolPFGrMkIUvnj4/I2i7BZDBTey4jSnWu&#10;mU9T/eoiVyhBMKOEnhRvqniotnrw2szwBCJEzqczao+a2HLaoSRlIhPrj9vYTQbsJxtU1CVoLG5U&#10;qD0sS1ax5YmhngtCu326TIbgtZqxSxZsq1Zg6zkDweIS9Fv9pVg7Wwa4yfLtlRNY0zIKSxMy0Sop&#10;AXE0ijlWuTDrdPAn+13RfiqH/XQN8RS1T/oW5WYXOpKFwXSVlIksTmpZ1Bp1ZEjRzqZiJGaqsJIC&#10;JScl/sMER5a3w4fWDfthw6KSsAL8Q0evCkfw9njrLwPHD9HRvFkhwozs9ngYh08qutjz9ZW9jx9O&#10;QDrrQ0QPNsdZJHJbkckdOvqeoh6YbpuUl3ev1FlJ8b0/WvD5H56CGN/R4/qUlN3v98MER5a3w8eW&#10;LDlw4MCBw4eL+5FllkK93qTQQP6uawVUqk2USlWUyMK/85mbIc/Ely2iWq2fef2skC+UUbhPfHeG&#10;YrF8eszk++5rWUqzWKzcde7ewOQtmyujWHj7tY8dWTJdoO8KR23E0x/cIqyXK2wX6FlgHPzeFydH&#10;qDT7Xan3Q5cZwz09fiCOj9A5wxn5/XFy1zrWRvVsp/V34rjZ7x5+3zjqosZM4eTwUFCtnlXPmbHS&#10;B9epTucDLss66aHZvvs7NirV+9fT4x6695o3VPd7vS4qd9WHY+SKrCue9wayBNudh1uvOq02eswk&#10;w9PfHy5OkCv137tM5PCuQO29+57aOzU/+u4P1Tg/xf3Ispw+xGe+8Pf4wt99GypnDMVSjWRzA9Vy&#10;ET/4+rcwMjiKMZWXSLOGerXGElW1xjhIb0KzomAdq//86XMol+k5It0iEVupXGfvr5TKKFduk3Cp&#10;kGG9uY3MSqkOMek0+3kgQq5RmswxQ9ylXAamnUPKSx3FmAebrhjqdC9DmuVKDTVqUxbTDirM8elz&#10;TDr1Wp+0C/ScYcuJWsgKlSvbJ/t8hX0v5vojS5ZHt/plTnDM1OrThd1NKuQ7cecatltDRb0GZuc3&#10;kIgEUSHZcnLH1H02rjuaSf/nWdWsf0+TPjSDYyY/lMARG0EFRmsctXr/2u283hEzVfjqKVneTu0U&#10;p+np+WJ2PPUmmK1tTo8on/2nPBYjjmtxKDy3if/O9I7veH/mfCroRLVFRN24LTSblM+4dQ31/svf&#10;haPTshmcld0ae2Hyxx7dUS53luFN9MviFCdd1E+F7M2z72bJxKcZN4vvzjp83ExC66tQ479Zt+6s&#10;IT3wBFQfbtUTKus7vhHz/Tdlcrrej/iueOncnb+Z767Rqvrf6o74jo+7aHWP2O990utAa/OjfTrv&#10;gG0DhLvqe9qNrfjtusZea4dh9aT7ytNpPT7ckCFUYpbR3Pk+t+vKnXWtDya/dO64DbHadXquj9vv&#10;cbtblc0ve3R3/u4G3U//KwcX4F5X3BrXvTO+m+2OwV31m3BWG7gTd6V7+j572ysIZvrlx+y2wYCN&#10;tZ7DdrA/senWY6dpH1eZ5WSkLN2R3s1vemc53c7rCYLqZTAq8d31BagdWBGq3/0e7wUPIsuvfP9N&#10;jFx8FSJrDPM33sAXv/M8NIvD+KMvfgsLvGnM6AOYfOsl/PX3XkQilcAPv/ltvPDmKD7z5a/jhcE5&#10;vPDSIPzGFXzuy/+AkaUdCG+cx5uvvIjnRtUYeuNp+ONk4ZGiNnBhCKVqgwi1wLoUPX/lBnaDGbw+&#10;wMNbb11HOuTFhesT8LltcESK4I+N4PVXX0M4FMLI6BhUJj/9voINrRUL5iDGr4zh+pWriBUKROoT&#10;+MUrgygQaaciHvz0mQswrUionQnBU7phX1/G5WtDiGY+pNmw7xsnOVydXIVPz0yLFkFHWsD8sh7J&#10;Yppeeh7nh0RwKBawLFSgFdqGfccEkViC6XUfLl8cQ+l0JkAmZEHpVBkt7huwaXFhamoJ8qlp2HUK&#10;SLTbkK04MXtxChrhCLQWC9Z2YlhaUqFklSMZO8Tkyg5mJpegml6GZYOC009KdBmC6XHsBQ8xvmCF&#10;bHkJbuU8HE4nhCo/rl8bxRpvor8tVisPOQmMN6/xIJ+dgUaxgk45hs1tB5b1LsxNzsO6vAmVapnO&#10;R+D2ezDGW8bY3BIGxyTIVPsCaFkwi3gyhCHRJqbGhPCuLGJugZ49HUc9cJhxZWAJJrkEDs8BHPpl&#10;eA/CkBi3sWY9xLJ0CTbpFKzicfjC+zB60xAv9h0+b0uElPcdyDS7eOkGHx1qkM3MASRqO7JJP8Sr&#10;W+CN8OHXU/xOB+aozGTGEFQiBZbneJiZmoRhTYFKuwLDxiZMBym8ObyEhSGqXPZNGJw+XJxaZdPi&#10;cDeuvzwEq0qO/dIRtGtLWKZvNfzmJfj9Foyv+qBQSGGVLcCxewCpZJ6kYAECS4y+3Taiew68dHUO&#10;+6ZFGBgfr4TFmXm49mLYkvNhcxixuJ2Ce0uPCwIDeINXEM7VsKNbw+S8CWL+HNWRJCYmR5FLxTEk&#10;kGNsnNrR1UFE0z543HaMLZpRK2YxTEqnekZG9UoOq9uPA/UitN7+eksWBT94KzZMT4rg2VgEXyCA&#10;58AH144ba14SRhPzGLo+CdMCHy6bCRKDp68gntQxzV/F6pwA4UMSYvr+BLlNkRj1+DYOsg2sSUWQ&#10;2pJYt3qxJttETLOKwIGd6r8Uw4ptzIyJkKv1Ka8S8+PaxVE4qUxse6e7iqjmUfFrIdrLwrxpwtDY&#10;HK4NUlucUWBXvX6LLLe06xhZtYA/yEO82O+R0cr48HhMUGzt4c3XJ+H36KHb2cX8/Brm+Gr0KrsI&#10;Z+IYmFJBPMuHUS2G3d//Fs30PqRaN2amxdCtCRBIMQr+CZbWdRh8fRyLQj5K0T3w1R6IJqcwNTmM&#10;kM2IeUMQomk+drXU3vaSGCIFdmR0AXPDY3C79djyHeLayAIGRnlYujGCLcMSIoUcpkRqzA0O4cBv&#10;hWhRDLEhjHM3xFgYnULILIeK3v/94n5kWUkf4B8eu4FnH/sZWV9x/OXfPYYrly9DbXXhr56bQUg9&#10;D4FCh8988xlcvnwJwxdeAt+UIgXsBD9/4nEi9Rp++PglvPjkj9hx42/84CmSx69jj6zA737zKTCG&#10;NWNZ1vMJXOSbUS6WSYEsYnR4GSf5EKZX1FBsx2CYG0cmEcH1aSXsVNZhpw62UBWScQHmpi7h0o1p&#10;dtLc+KoXkV09PNE0hsVGBIxKrJFcTjePMTwhQrVUQim0C4U9hYWJUbTreSpXE37+3GsY5yvpHUuP&#10;GFkeZWHZTcEqnUeUzN9K1AeNK4JWNQrhupft1tRRo6vlDjAsWEbcsYz9ZAG9bg/LG1tIOLfZtY4n&#10;rQKGF00oZpLYNysQSJcgmSWSnV/BccYJVxFQreghG1Ei45aTSd6CcssLvlAKr2IWCSIVOyl92vlJ&#10;qKlBL0sXkSdzXj02hFhgC67DOCRrPsiVSzALeOxWXHMyIvY1A4qeFUSZtsGQpSuBGbUbcZscpVoB&#10;QwPjqCQcsIUL2BQvwChW4LgRxPWLAjTjNnYJQIOssypVxMHl/ozf7VUZmuUoVnw1dtnAxgwfqUK5&#10;r422CxiX2yEc5kEyv4AiaV/xXQPS+TzmjX4YBROkoVZhmhtFSCNBrn2Ctakp7ET73UGqKSbveUg0&#10;Plyb6xNozr+FHcpfNbINHRHrBmlYHu0GCZYTSGcN2FZMw0Hn54i4C6UKTjo13BiaQ6cShD6QgNAc&#10;Q1DHx5ZCjmylggHBvTtucGAwdUmEjH8bWtMmLIE4+Os2LC8ukaSNYm4rjRXFItb4YvqmVO9k8yhl&#10;DsG3xLEg0UIo0WHyhgBeKwltNrZjTM7K2d4E7RKzO00d82ItlvRuDI+tkWJI54jU5PYoad2kbImU&#10;qFFbWhILUScLYcURQbPTg3CW6sBxHI5AGhEHKTsHBSysb0NDcavk88iT9n181MPS5DRqNy25rBdL&#10;RGirixLoxHNIk1A7boZYJ+mr7jjmVu1kUbXgW15kd9lxbkgRqlGuu3kIVlwIaEm527Uhc9plW00d&#10;4BpvHVHLKg4jh7ih8EFp9mJRICXljo+d7Q3sxXJk/R6jFN8FX94n2StDCzAvTKFMlpec2imzmuOo&#10;mMBbfB0MwzcQKZUxtWylMupgZUhMliUpr/RcPbNH1vMB3pxQoVOKk7LenwwnJSW1lj/EqmUXwkU3&#10;wnYlIsUq5BIFpBOLSHk3EcwlIVxxwyQRoUJW3sLANXbnk2LQBnukhGWJDN5tJSosK59AptJheVqD&#10;8JaO2l2GyieGG8MLKJWrKLg0iHQB/rQMhT0dNu0ByMz7qJE8EI0LUSxGobM4wFftksXegWJciqNO&#10;HD6fA1JTmJT6UVhNKhymijjqdrGoP0B0nY/43hZs6ZtqwXvH/S3LfXzjiXHk94343hsCjL3+PD77&#10;d99FJHSILz49gYONOczq/Tj/zBP4s698F4fROP7+776CZ0c0EFx5CU9dF+CnPz9PSssi/uSLX8Uw&#10;yc/pt16GP1fAj370Cm68/jR8sTJyVOYbwnFcH5vBhiUA0cggLt+YQEAvwWG6hsEBUo50SlwemcPm&#10;9DD29vdwfmCGrM5FeNQSXJsQI+g3whHKwW+QQrmpgcGdgGJiEgGLCkMTPIxLbGxXbXLPjqtiPWap&#10;LmWDHmySkjFybYAMti0UC48YWZ6Qztnp9q1Ddl0mHZazKdZirBeySOWr6LYZze+EKkz/vkQszh63&#10;Ox10m81+AyYct6uInY5ZphJxdOlCi3Gzd9wFMzTXbnfQIuFy3O2v/WyRsOg2KsiX+gKBuafTaqLd&#10;ZNI7QjiSpGTblIcSS1SFXBatdt/6i5wuOWlSnEx8bG8mNdo2RdLodKnyttjxBKahMsilEqhRhjps&#10;3NRgT8eh8ukkkWoT8Xj89iy3ow5ylQY6pJF12n2vzBGqeDeHFwvZNGlcp3mM9vcCzBQq7DjPca8/&#10;JtppNtj3zlfaMCnm2bLo4wSRWH+nhPodLgizyTgaJLuKmRQ11mN2RwHmkVazw46NsGLtqIVwjNI7&#10;6UA8x2xLRt+OCqbZOWL3tmMQj0WwuNbfVojD3RAPK5A4XfOaTGbR7vXQbvW/QS6TY9ckM2Xa/z5H&#10;SKSIIEjdbhKplHMZIiD6DkzdZZ+gz9BrIprIo0vtgCHPNn23bCrF1q2b9TSVTIFxTH3SqZMFWWKX&#10;qDBLkZg2li3V++2Dnj3qdfrfllDI5akNMOdPqH4l0aE2kizUYFzeYK8zY5blfA5VSo95NkxtoXfc&#10;X1bD9Mq3yjkksqTcUb1h2kEkcdvKaVYLyJSpzR51b3VJM+k02PZwjDiVS5PkAVOXO/Uytc2+kpek&#10;Nl+lyOOR+KmyQOlUiyhUmmjViqRM3hwbPGHHX5l2zKBVKVBeSmy7690xXyBJ5cK00xSzZvrmSWp3&#10;0aAdelf61jgxI2uY68wSmnSxguNOBmuaPRTqVMaVPNKlfjoMmDZep0/Ro/e+2VvKyJw2taFetz9e&#10;mmbWlx7329Fxr8taU8ftGrJEEIwYrObT9F0akPBX2LJg0CjlSAZV6B2YeKmt0TOVXBq102GXeDTG&#10;rkNtUThi5cUJEd47z1m4H+5HltlcCfUa5TVHFl+1jmK5jmajRddKYJYL5ukdykQwzJhgk+QTM/Gn&#10;TnW2Wq7QvQ3U2HHDOjsm2KS8MxNqbo5TMuOJzCShm2OWeZJn7Lgm3cOkwzybK1TpegEVUjSKVEa1&#10;CikcdK3APt9Emc7nTp/LUxpMXHl6hhnnZIiR6dZ1mE2QCKbhS1J8TFr0nrVqrf9svkz3Fdg8MXEz&#10;1z92E3w4vH8cVTPwkzb2MBHzeU49F92NVj6Blc0tEvMczkIy/N42l+bwy0Um7IfKdPdY6dtw0iIy&#10;6yu8HyaS8Y+urtyPLD8JgZmUxEz2OevaWYEjSw4cOHDgcCbeFVlmmb+Ft5+/J6RT2TPPfxihUqnf&#10;skyZkE1nkXkXebwrMG7u7vj9aHXDHreRyN1p+RzDsNX3U/rucYL9cL9r8cNCKrR/qwvnbBzDrDfA&#10;7ouhU8viMFWBxXJ/LfXDzu9RvYhU9bTf9h4cd+vI3Oq2en9oF1MonWVecnhIOEEg+m6sixOk4wUc&#10;nk5wYVBIhtjhjA+ONuvN537oVkkQnrp9+yAIB8JUKeuwO7zIVPvdnzeRSb69naRvnjvqIJy/f/44&#10;vD/ctxuWCJIhpHqtgVp+H/Przv4ykAbT7Vmi4zpq5Qo7y5TpUmXG/JLROHKsNddgJ+wwe+E2Gi22&#10;W/RmvCWmi7bGxMGsw2zQc2X2d6lYYrtRG3VmGUeJHXpiulyZv/k808XL/O3HkQru4sLlIah2ovRc&#10;f91lNpVEKlvtp11iZpszy09K/XeoMt2uJdQoDmbZCmNxMu8Vc+pxkLq9FvTRIssTZsyyh1a1wm71&#10;lfOYYT7MEeEUkC41qEF0WS2GWSeVypVRzWfYMQSmz77Y7MGvnMRBoY1ms42jVgXJHDP9+giVYu6u&#10;NYSZZBwd+tlt1dixGgYt+gjM+EAunSaqY8ZACijWOuw4ZjxTosz1UCnkUaUE2806PdtGMtX3yNGs&#10;5JGnj3xbJlVg2um7AFNOXEXqYA8qZwi9OlW6Wp9VYvEU4ntqmPcLaDVblL8TdqyIWYIRS972ldmu&#10;FJCttCgfZaQKpEgwY0T0Pkf0N82QHJVJKZvFEQmLTLHeH1886Y/7tJoNdryIuYd531ohy7rRyiYS&#10;7Aw0k+A68jWKm9KuFjIo1rvs2Ekxn741JsqMjWSLFXRrVFmrLbYc2PEzipAZ5+21m+zYWa/XY6d2&#10;nxx3ET/1wRmPJ07L5IT1ncrkgUMfx50aYmw5HaNc6LtfjCWZcckj1p1bhepzr9siMuiPHTJjatVs&#10;GjVivlajRt+qg1SyX/8YEmEmvDCQTKrYcUl2/JG+e52EF1MncukM+02ZsU3GTVx/bWQPA1fFrB/Z&#10;ZDzOjn9RxSYBWUSbGSOndles9+CSjSFezUFv9lKbYOrvCaIJhrxP2LZFt1K9obZCea8WSYhS3hmc&#10;9FqI3tGF2K6Q0KE61KG2Fk/163gunWLTPek0qZ0V0G51YFvgI1ppokOVh3ENlzudGb4uXkCS9SN7&#10;cqturSyKqD72XT+2qiVMy4zEmw1EkwUcNyKYPN0UgMP7w/3IslTK4tWXrmHs6gD2t7VwhIoYGOBh&#10;6MplhPx6dmb/G1ckUA7fgGJ9CaJNP2bGRbAqZiFVrGBo3gLx2DjmZyewfZhhLThmnSPvteewJF2A&#10;zhPDc6/cwLZRhVmRAldn9VgRMg74pdg2bUAml0G5YcSQYAX7+x6M85YQjOVZa9BvVuHNqyPYi+xD&#10;rnIS+dUxNzqMoFUGvngVL1ycxPTwdcRjbpwbWsD5S9PYNa1hcVmOafk2RgcmIeZLMX7+MrTuQ5b8&#10;HzmyZGbDOnwRDF1bhk66iEJ4F/tESCK1F/tGBQ49GugOauCN8olI12GN5iEWGdiZSxfOXUdUL0KO&#10;JPKychPjIjNSOxrY95zQ76YxdKO/JVTYuoFgqYWx6WWsjFxh15QxGBtehFMxgyA1XtPOHl67MI03&#10;zl/HUbOAqYGLSAfdULjSmJsRwCHjYW16lrSeAByBEKaW3diWzOL2hkoNvPHqFazbIjDPj6OeicAd&#10;S+OtK5O49sYFmFfmUSKhUDg0wJfrQbaxhSXxJqxSCcSTI5ibHcFOpE7CpoZ5evdOu4gpmR2xLSVc&#10;ew64EiU8f1GAbSmPysgKW7yMS1fE0CwtYN+1SkKmizESEjdGhIhRmUT2d2E5TEC1TYRNgs1r1eHC&#10;tUV4lyZJs0rAuWXAuiMOk4je32fAHlWMSaqcDFaHR1Btt3Dx4iiuXhjAyoIEzXIEs5tByM0HCK8L&#10;EXeaEAr6IbclMH3uIqYnRuD1GqFy9QU9A2Z6/pBg8/TXpx09DPK0KO5vw7jnx5IpCNXULGm7eQyu&#10;+JDwOfDixWkSLJMkROJQejKsYBiYVRNNAJNzKqyMX0MuvgelNYC5DdetCTIKoR6CWS0UUiXcJFR2&#10;TFIENVLs56tYXLFgYUSEckAHDbUjhnQmxlQIapVIkkI2M7MKEU+KetSGDU8Kz5+fwvmL17C/sYAK&#10;1cWZZRc7Jd+yOg3xPAk9q43qp4/NU+3ACH84gnlzGKJZAZsXZr2znO5TufsEd+k6M7nsGANvUNsJ&#10;bEFvMWN4VopfjK1DNLOMNikECwIV9tcUKKd3YQvEIDEdErH3FYG5wVHk961wZVswbCgxverG/MgY&#10;mhk3jPYgtIEkpOodnLTLEI3dgCcWg8j44fpO/aTjvt2wwR2s7mSgFgggkcpx4NpEkBSp2evD2JIJ&#10;kal0cH3egAGqL82kB+sGJ3jKXfou9L3yKUyu6LBK8lEvmkQsz1h5BbJGi7g2vILCwQ4UZhP0zgSE&#10;V8ZZeXZ1YgGiBSOa9Touv3QeE3PLKNfqGL50g52sM3JtmIwJsmSTPgg2vOws7+deH0ahUkOZlLSx&#10;4VWop4bJqsyDt+aETc6DZ30RodIRpid5EI7JkPcZoTRuweDPsBN7ZqYEqJduv/sjRpYZbHvDWBJu&#10;wataQ4bIMkgfaoK3AhVpG5k9HQJkLAqmlDiK6BAhQ2dDso4r4zKISHNIWUnriFSxtKrD7OQCNpaX&#10;cBjaZbtnxJf7eyrm/FZ2naNwmT7G3AR7jtFKZ0nAREnzKJFFZiCynOGt4iCWhWRkEtsrcwjvbcOW&#10;OiGtZw4OIqlNgZyafxF2jx+js0ooeONw79pQYJ1N1jArXIMvmoNJOIJOIUZkmceMQIG9wxQ86gUY&#10;bLuoxm1YcSSwoDQjqFZgJZCn92HW1vn7M1aPGhjjKxDMpDE9I4NKIiFSciFRIzKeo2eIqDKHVuxX&#10;gWWZHjaVgsqMWY5gxVWpC7MKPTqBNfh3iczDOdKqNpEM7mFWaSWNkI/A6iR8oX24nS4IpGqIZxcQ&#10;9ZrA+GtZHOuvj1SNzjMZofJZhj+SZbf8cm4bMG9itguSQDJ8BUmXEQeBXdhTHSxPzmDHu4+jdhWr&#10;wmkE6XsdJa2Q6T0Y5SnZODkcY5LKVb+uxH4sCE+kDOM8HzbXDiZJ2E+MKzA0zIddKyZLrw6RLQXp&#10;ug1uixZiC7WPNStMvAUct6KQ2tIwaZQw+/oWnHR6E9PjKrRjW5iR7cGrm2fJskjVclGhgXRiBvZN&#10;OfTBfo/K1MUJHNhJsTHuUD3cxuIMHy69Ept7OYzNKogAUwhr5khBi8Bgj8EolMBtVsLq2kOtFiNl&#10;sZ9udV+PvQMirGAbcmojDHaYNZ82PVat/a7SgM+N6xIDpt+ahEYhQzDsg2LThjRZjvxRATzBOMSC&#10;deyvylHLesniSGOcFINgpu+IRDk3j+P8IbQGHdYtHqrfFgiuX2W3r/JHMtAeZDFEedZSWbp0S7BT&#10;3gfmTdgU3rmTD4f3grPJssQ6E3jx8gjUjjBM8ln69hGyJKcxQwS5Il1BuZqC3rEL5co2wlQH/CRL&#10;B4WrJD/1SIXdcJE8HLw2hvNXqI5oVUgWKyhmMnji5UsYm1chYtfCF68g5NDh9YvDiFAdkE2PQ7S+&#10;A6dahvODAjiNq7g8JobXpMalYRGyrEu8Ahlbgxgh5UuxQIbNfgrlYhEXh+aJbFXIRj2w+VJQzq9D&#10;yhvDOSLZvVgZ63NTmCb5F6F3vXbxOrZI8ZqhuhVKPqpkeV+ckHh5AO7wanGn141byy/uAbM05J1x&#10;wu7JyeCOKM9EnshMxhPclUfGe83bPYkwcfYtWabbksFZXm5uXuvjptegd87HTdzXgwmVExPHnV5U&#10;bnkBuaMMz8btvB/1yNpWH7LnzkKPcQRP8fbu+AD3ehbhcHdd7TarCAUc0Pmz9/0Wd9eL22DL+12i&#10;Tpr19voSIvXbaTC5ODptE3XS7j2aZRxU+tdvtYF7Kh+Tl7O//t248x1v5l80uHqrbTJeq27GfbN+&#10;3Q1qR/ekzeBub0R3XD8tu1un3sHrDocH40yyLFSxIhag0Wyx3afM0g7mL7PkgvHfWiDSYu5jui9Z&#10;f66nE2WYfTH710pI7u3gxhgpTfYQ9lx+9t44GUO7cca9XYl+n06uofOVcn/GKjPGyYx9MteYJSNM&#10;usz4482/N/PHuMxjxiqZ8zfHQxlftcz4J5M2M7ZZrjXBn108HQMtUNxE1qfjmyVKj0mbGbtk83Aa&#10;PiZk+WiDmWTAuJj79OCEXcTO4eGhXS3dWhf8YYIZ52fG5u+HajGLDDM2/iGidbremMOjj/t1wxaJ&#10;fBhn6veef9eBiIzx23onGd07+/TDDqU7CPbdBI4sOXDgwIHDmWDIkrHIGMvv0x4+sWR53G0ilEwh&#10;4H84e/xVIvsoM7NjCJFd+11dULWYC/VTQ8tu3+kfEALu9zETr1uFO3J7R/d3wo5lF4wzdSY/9+t9&#10;fTdoFuMoMC5HfsnIHtje1sWejRzAY3uHBeEcOHD40JHKFhGLRhDlwqNHln7HFgKJCmJeO6zeOI5q&#10;GbitVhTzcdj8cTRLRTh2bChlo9hmJzV0sbGhQa0LJEnIqk19n6onnQ5ypRg21bs42LESAZXQojis&#10;pi2UiRPi/h1suw9QqxXROT6mwsgjG/LD6A4xT0OjNSIaSqDXyEC75UUrnkCdGd876UKw4UE6k0Mu&#10;HmOn4gfMyzAZLcg3GBdjGZw0iljXWaFXrsJM6d1cgpg6CENv8yFA71honiC4Z4c7mMV+nBmnaqJY&#10;oTtbOSysbcG40x8T1OtNYDyJMTtAZCtNRPajOK7nkC8U4NrxsFrf2Gvn4Nq24IbUCLRz0Fq8FF0Z&#10;HscOIsWbqQP1QgJaqw/FWAomg5F1aZcL70FnP0A17kKyWEUwU0fywIW9KOMsmfKrM99aRlLPRbFu&#10;ZMq3h12XC5XWCTqtCryObcSLTXrvPFY3zHT9BIdeH0yuIPscA1+ijF6bvkG7RWVrYcdq99we7Gjm&#10;4TCZUWyfIOCxwRvJY9+qRjGzj/38h+8dhQMHDvcHQ5atVhONRuNTHx4psjzOOrAdJSarpqH3FxB3&#10;aLBnWUKGiHBy3ohNqRwxpxE1IqjLEies/CHoF+Xss5PzOoj4i2gHjDjoT54j1KBRe7C7bcS51y4g&#10;oROD2SVwXbECiSmKqGkFgYAdVWKDeaEBmaAbV169iB29nLV2xKMiXL10FTNTY0Q6fdPxpFOGxR3D&#10;ilyD7cVRbG/bEHEsI0vZFq6aoV1fhWSiv0xFvSCk/0uQafu7NIiui1APbiJcO2EJMey04rlzg/Cu&#10;ihEyq8HOqWjnITTs07troRaMYVIsw/ymly70IFnZxvLcKLbUBhy4VPR2gGJeD5uYyuC4Bl+xhfNv&#10;XMTU1Di8FgP2SsDi7AKTNAv9qgjxfB3qcR77WyBewbw+gt6hCRbvLl6/MU0vWMTTb83i3IAAFskM&#10;xdvAmodZAtLB3LSW/oSh2/ZBZOi/UzFmQyDfA2/ehMXFZfacWGPFjMgOh2YFca8F0yoHTOJ5ONfX&#10;sb44gTnxHNYsh1gwhhHS8tiy5o2vIrxjwTOvjiHs0qNTK2HNe3u9KQcOHH754Mjydni0LEsS+MPD&#10;U3D6k5gamcHEjAx5zyqyZHWoNG5ol9cRdVrIIqpiWhOGXTSMbGAbIzMi6HbTUC6toX1gxX75Zidp&#10;DUatC4Mjs5gZGETCKAPxFFRaEwlnEtqT48iS5To4OY9hvhkiIpmZwXEkYx6MLyxhcmgB2ytSzBKp&#10;3HI+ftSGUEMWnXsZ5kQbV65OobKrQJkIXazdhlq5hp0VMaYlKuiUzE4eRazq+sSyNCJHOWKgNI+x&#10;SvfODkxgaHCGXU95WXjqmLpTxOVBAcamFlELOzA+u4gYWW0MrIsDyFSbGBBpECJFgqFvpUgPq3gM&#10;vmQBb84qYV+RYHZxFaWAFSFi0xWxBM69OPu8n56ZnJZBzxOCtyCCh6zHhYlJjE6KkInvsbs/6LxJ&#10;CMZm2J0eHHIhjkkxWXP310uuCWcwPiFAvpjFqru/ZKCQcCJZ6WJBZIRTLcUkj49IPg+xwg+X8eau&#10;GGQwxwOkBASQ3DNhQiChOErsWr6gjodF4QI2d2OYoLIfuDGHoMuAcj4MfzrHfncOHDh8NHgnsmQc&#10;/jebnw4y/dRO8HGRRTg9Lrxr7PEmeo08dDo9hBuB0zN3w28xnvnc+8WWSooos23RhwRmG7M7sT7M&#10;WLyPNnYNpodaxhw4cHjvuB9ZMgQZDAZhttrh2HGiyZ6v93dvYnacueMZ5t6Qxwa39xA1xlvZ6flb&#10;odUm0m1hx+N/V1Ys45Wq2+uiQ8/cee6o10Onc2/8dTQpzn1K+2xSb7F5PfDtsfe9/frt8Kkly5s7&#10;rJ+N2zuw/zLAkQIHDhweRdyPLDOZFLQ7IcTzTUQoWKw2liiNkmGYt8zgLVvRbdYRjCTRbVRxZVoO&#10;vZjHDjVFw2HUiTRbLeZ6AvtqMQx7GZQqVZa4DoMRNIgIGT+t4UicPZdPJygvpX766X0srhoxJt5G&#10;uVJmz51kvRhY0MDmDaFcqxF5VlGpVhEKRdA57mLiAg+NSoXO19l0itkUErkSMi49RKYo3VtmCTsU&#10;CrOEXimXkIpGUSMSvvnOv3SyZPa148CBAwcOjz7uR5aBgB/bwTIShQZSxRaUa5vo9I6xJRuCcEEK&#10;x0EB04MziB1YYT3MYka2CePiPLb1K/DHU6xrRd7AGIrFHCIGBdzZDoanFrE+PYBytQT+/BqGXruG&#10;QsSF9b0UhuY0rOVXp7TblRguvfw6toIlDMytsf6pT/J+vDYkgNkTwvXrcoQNUsSSGaQyIcyvOsC/&#10;toDlASHdW4Fc78N+KIT1iTFkDnew6q9DMDMJ6xIPqXKZ9a61PX0RyVIBV2Y30aX43xVZplKpW6FK&#10;TP1+sXX569C/+ifYfOHfYvP5z56e5cDh0UAul7tVz5nj94y6C8jPAgU+0Ng7PcmBw8cb9yPLZDIJ&#10;2aoGxVoP/lACTqcTzXYX5hUeO6NftOHGpetT8AUOUap3MLushVkshHpdjO3dAyTyJZwflLJO72Mm&#10;BQIlYHRWipXxUTbdedESxMNzOKmlsbCdZGfiD8wqWU9Ta5MD7D1rwy/DHu93ux5nPNAf9De79ptk&#10;mJZswK+Vw+F3QqR0YPbKPBRDPPTqlG+zH7PTUkiHBpAOe7AR7EDEn4ZZxAMz/35+hg+HaBDdkx54&#10;fO2trt0HkqXX62V97eXzefav3W5/T92TTALVag3RrWWoX/x9bLzwn8H/4v8Mybf/BczXHzu96x4c&#10;d053W3//nZOtWqW/g8IHwgmazQ6KldveTBjXXK3TtZb3ok3m/TuB2Znh3b5Xh9GWzriVyUP7npc7&#10;6bZRf4ctPZrN/jKMXquBzv38AP6S0Gk2HqmuZ0YJjEQibD1nQiwWY+v7u0ZqjCr7Dr1YhEIUqFmJ&#10;OCWnF++PeDyGcuPubajOQrtRY3cBuYkKab9nlt/J8emuIPeAGj2j9X8UaFN96+MEhVqLBGoH1dK7&#10;X0f8IDC7Cz00nBxR3h6+F64TZsef07KvFUsfXr2nb9/+ELxqnUWW4XAY4+PTCPj92NxUw09/Wy0i&#10;lGYTiZCfJU3frhfNYgyipTVU6k34gzEkD/xod8kKXVbCdZBFsxAjwtVTHalAbfBSPIdEZgUs0jPV&#10;zhECu/to18sIZUtQyBWIFeps+p1GETKK4zBXg3ZDTeea6NTyWFKuQWl0sbvl+GMltIopyLVGxCJZ&#10;+JwBItwQlDoH4vROTrMGDvseGp0m1ta2cHjoZ3cCksuVyNW6SAY89B4t+ANRqmf9934gWdpsNlaI&#10;MAO5TDCZTKdXHgzGb+Po6CiZw9chEAjw1ssv4sJ//SeY/vKvYWfyFay9/HVM//Wvnt59J1r46TMX&#10;kUqSdt9khMj/n73/AG8sy/L8wP5W++nT7GpXK6ml3ZlRz8jMtHpW0zM9vnta0+rtcZK6Nd1qjXpM&#10;u/JVWVWZld5FuvCR4X0w6L0HSRAkQQKgBz0BkARIGILw3tOD9rf3PSCCkZkRkZGZkZWRVfh/3yUf&#10;nrnvvvvOvf9z7rvnngdE6wHmeHhHcchBaokrnVZc+gHistw8/Pr9e+tFStfc35/7f7SU5B6VtRPy&#10;x2cJ0mkHyQD9K+J3/pIHea+/XnSYD8MD63xmlo04V3dEXgf3i/Pg2rBHZQHjqJKPr6Anr6GZDjC0&#10;vHr/Ot1gv7jHPQI9ul66R35L/tvZnltMel8KpyUfOjr3fn2IfQ+WQcLRzwfz/ug5D+LekQef64Er&#10;5b9TbTXyLNmHrYv7VSCdTrO8vHxfzp1OJ9HoUWipxyIrzlv6oSDLeRgqBn2J6BWN4LkGu5n8SZ9E&#10;8dmTOPwxPO7cTOOcLOXq5/BevWQTnK0eJGgZw5c56gg13T1kw2ZKB478WHM4ZGNbOk96j7k91oEO&#10;NrbCzLmP3HA+vtbq0a/c1oOHc/JwtOPeOzuSmY++x3vyc2/faE/9fRnaFB1gVWc/O6LzXTQNySG4&#10;HsTSjP5+SLePIvdb/isyu7eWbEf3sPxfwsfl9j4eaH/361Ugl9fRb3bCNI7lZo3fg3S+dN6D10m4&#10;V38fq8ajtpLPd2RUx0HEjsGfU7ilMIASnsTgeHTbOHq30vY97G9nGJl15n89PXycLHd2dqiubqC/&#10;XyeH3ZPaidR+1telWJZHhHovPWxSzYP77hHRg+nTrvno7wfz2spPNHrgvE/5Le97oAwPu/e99KWQ&#10;ZUVFBc899xz/+l//a773ve/z4+df4Pv/7NcwVx1n3TJIWFiaN3/3r+bPPsK+a5Q7g7mQOknrBCXt&#10;w3zwzofCfL+KamSGV2+0c+K1Y4wri2k3+nnz2EVefuUNhhRldAybWTEoeenWALrbF3H6zZyv7ufM&#10;qfOCyG6hHtHzo8udvPKT11ly5Tqo/a0UtaXFeJNhiusG6GlpoK66GHtEIsg9mltnUQxNUyfM9ene&#10;FjzhMC09ehZ8caqL6onm4+xJUN29gcU4wrBpmRaVnt6GGvzTGnSzS3TpZmisVzHc0YAnEaK+e0x0&#10;HDlBn58Y4VSZjuGWSuZn9Qya3NR3jtJcUiLH6jzcCXGrQseoupWG2jJm5p2Muzcw6vu5UqOlVtwn&#10;YjMw54/Q1D1FV1MDK/ouBmct6PTzXC9WktwSysvNUjTNDSzNGwh6jahGF6gtb0Xd1oDDmw+ltbdB&#10;S02FHF/ubusIZTeKmRCdbTDqQdE3hbKhGeNINxPGGbqnvVTV9zDYVE5U7gN2KLrTxmh7My6niZqG&#10;Fkq7ZlA09jDW3YpPaGoNA4s01rVi0bZhG9FQ09qEzvjVh1D6QmQZ7IDJfw0pHdS9B62nwScIc+rf&#10;CCGeyp/0cezx4zOl+c1NvvX8u/hXzBy/VMa///Fp1oSMnHnvTVbsC3z3bD0THUWMjvZQPejk9ZPF&#10;nDp9HM9MB8ebZzn55qu4p3vpMcdkclaaPJRXtBJfy63GpK2+jVe8v9qeKYqK2pnRttBYVc6E5Fck&#10;OtvLdxSMdLcQdpmpVs/TVt+MaWaYiQUvtaL9+aW2cbeWM9frMDaVsuCJ0VtWhCOQs7yXRjowzpuF&#10;zI/RfKUIX0zyZAbz1DDnSrqY6SzDOj9L34STlvFlWvunGGyppV+Q6MLcFPboOo1qYYkLaNua8XrE&#10;eb2TtNY1ye5au+sulAMGblwpRS32bQorua2pnnHXGsrmVrRjwrppqKaqsgyXUESlRTlq24boamzG&#10;MS/6gqncjHaTohSjeZG2kWVuXivDOzeBbsYs5FTDUHsri4YRVNM+uufCLImyuebGGRTH48EFquoU&#10;XKjNhaxTFRezEsrQVivqaXoY46JL9FMT3L1WynCfgkQmwl3Rri6IdtfUWkPUbaNJa6C6vI2BSiUm&#10;nYKZhUmG5zxUNagZEH2XrNgfpiir0lBSqsAzr6OhuZmaziGsTh/nbugYGlTL9z/czvVZVpuTup5p&#10;aqtVqJuamTOOoTX55HOeJh5mWUrEKI3GrK6uyv+l3xsbOavvZzk9liwtFgs2m002sx0Oh9AmhBXz&#10;BDh58iS/8v/9m/zzX/+7fPv3f4ff+Y2/xx/8jf+MxbozrJn7iRu1OMclH8SPYT/Dj9+8RiIeZ2G8&#10;m+bRZU68/j5jbVexxVf51slSTr53jlVbNzeFoDz3VrEcPLbj1glm3HH2Y0ZevTvBwM3zLDkmud1j&#10;5uLJE/TV3cAZjfM/v1zCdszNN57LDQH31ZfhXhoXROPDYInQWt9CJJ7Ma2571DdMoRicobNHCGrE&#10;iEmY5HdqVKxE10iHHdSp5u5HP1AW3yARsqGdNgtT3yY3Cu+khqg43KdSUS86k6VBBStru7jMo4ya&#10;4xxuRlEOz3Hzlkp0WFJjEJ2dOE8z46SzukReuedgO8DIXBJ1SzPBWJLdRAC9aChdI1aulXei7RGW&#10;g2cBk8dL76SbKZ2SlXE1SXFtu+h0MqKcFaKT7ensIW3qZ3paIst5xuwhlJUN7O5sUlFWIz/DuKIJ&#10;v+g0u6fdtBtCjDUp2Iwv4HbOyw1xrFvFtH6UA7LyAgkKnaiT3iZiMlnuUlfbj2NEzYJpmHlBuNnd&#10;DVrb9HhNOjy2RXrNUbokv0+heEypOkSnk5BjFd5bIeirgtTYZ2ZmZDmXkvS5IZV6wqFCnyBL3T8T&#10;Ws8r8PKvw/nfExX5RyJ9G+LSakYPx9k338YbSxNyuXnr1F2yoVk+rB0iEfPy6vdepfbmaVyBIN88&#10;3cJMxy0WY9v8+LvPoTYneOe9Y+yGZjhWayI828U3XjyZs8gEWSqm/EI27YLoDPJ9jMpqYqsB5r0Z&#10;dKKzHuhqIpJICutIOnpIcaN4Z5N9+JbnMEYPaK5pJxG0MTJhpnPcztZGSMj5LMnMBnvb61TdrBad&#10;5zqlt3MxKw29DUSTCZSdA2gq86GwDuN06Oa4UdIq3nMZyZiP3hEbiollGvrGGGiuxTKuIpPdE+RT&#10;hD+Ta0OmwR7Rhlz0zboYFvIhyf/OmguTcw1Fj4bwWD8TQ+0sr6ygMsVoKC1hTJCOsqKRcL7dHm74&#10;aR20MtPbhVkQ3mo2p5QudNaK9hNHMeKgq09P3DDEopC/zjYN3U3tpESbaJ/0U94rZF0ozPMj/ayE&#10;U0Qdo8zYA3mLXbIOk6K9qFA0d5MILDFtcqAypxlu6iDpnSUYsKOeXCazuU+vqpUNvxVTZIeRlmoG&#10;BbHN92vk9jOqmxJ1YRJtoZmElPV+krEJN3qhVBuFsusSZZOiA129XkHMpqV9KBdMXltbh8eiF+9n&#10;AUNgmxFFIzW1bcQDFtQz0upjTxcSWe7sZOVh1p/39FiylIYCYrHY/SRpEk+CTlUPL/7BP2bwxlts&#10;W3TsWrTYDdNozjxPcLiF4EqvsHYe7sMoLScnEZaEtXRSbjD7O9vy0Ic0JCoVWvoOsC3UTunjcDyd&#10;m3QUjyfkDmMtkxEEkJVXhdlcTSGN5kqR/KWhmw0p4HIiIV8r42CP5Oq2aGQH+VBE+0RiQkjlw4dC&#10;SPbl6O+S3xBCcKXQV9I9pLH5pDhvb8uF3Zf7VikNb0rhZCRsr2dYFdacVE4pK+n6vazQxrZ2RN57&#10;RAXp3YMUay0r7rMn3UOcLcWilsqdFb+la6Xh1L38EGtUNHapnFJR09J10sl7O/JzSZ8ht8R1UvST&#10;g73ctVJIpJioFwlSGQ7392RyX4/MY/NEkD5zbq6lWc93BNLzJ0V9ygQm0t6OuOZQ5Ccyk8q0KS6Q&#10;fJkOpXIKhsturGLoamBN7uuyQimYIL2e+zaaSsTZyIo6y26SlKLje81MuTLy0PLeTs7qiYvnkWLb&#10;pfJW9lcJ6RvlPTmXvls+MXaFpqD5P4RG9L9AubAmu58XPfNF6PhN8crkinkkYkIplIKPb+WH+rfW&#10;MqL+doSsbLK6vim/U+n7u9RZSdvS9z+ppqQ2IEH6drkniPBU+T3FU7wX0WYTol4liZFxsMv6lrhe&#10;vMTdrFTvQo6E4pj7BHpAe78p985EW5DFTPyPJnPtPLueFjK7x87mmrCYNtgW5VsVsrKZSbL5gIYT&#10;E21Bwm726PtrJi0sEvFsB6INSCGRJOyItrSzK+4jvX9RN2vbu6iUnfIxGeLeq6LBbq+mhezk8pfk&#10;Xyr7jpBfSa6l8kshoqRv/1LbzIq2KD1HVJTh3uimJJeSTEuh+O7tk6zFcCL3XFIZJKTFe5brQdRR&#10;Sjzfrqhk6Rm3RHuSICntUikyQhlYy7eRtZR4dqmixDVROT+pzYoktRXRR0j32xBtRa5T8ezrUtsU&#10;ZZWeWTpnX763VPYD+d1OC6U696i5kIAPtg2hS4g+LvfZ5n6INNE/piXFRbTje/lKin1idfMxQ7ef&#10;H+F4GpvVitVq+7lPjyXLL4IlVSk2xXXW5/rYXNCxuHGViar3UZ96HuX556n3/D4W35NZqgU8Xezv&#10;rAkl4os3rHnjLMuhewqU6KTzndHDcCCskfVngBS/FCyVwcgL8NrfgZofCvX/G+DNLf33ZWNBvIPP&#10;j0NiqaMJbD9tbCV8RO5FIPiSsZGIHCkQzwgWDAYcgUe3mWcBhagjR+lLIUtJ4zEaLOguvExqtpuh&#10;WTMvqm5Spv8XGJVn0XS9yMnZf4x5yZS/ooACvt5I3vnbpO7+fdZVPyB59+/J+36aC1sUUMCXgUfF&#10;s/x5TE+dLF3hbV7vjfFipRVj+XE0Z17gfI+HM4NZfvf8X+Gc/p/yZvn/hl4/mr/i4chEwtwb1HGa&#10;l/NbTx9e8xfxiTvE5s1NBDnYTJHMLeFawM8hqm69j6f6d7FX/B41xWfkfQ9G8/80xN3W+/IuYWX5&#10;YZ8pDgnmZ89+HOtxNyu5mVafikTE/8WsrINNvMFHzPQ92CGQzH2aCHkfFx5vj3Dwi7uQ+JcXSAnr&#10;dGctwuoTuH7sr0aIPmZpyc/d1+yuEV3bxm4P5Xd8cYS8uclvuxtJ4g9MJkyKvlFSw/a3UyTyE7ke&#10;jn0GhkbY+AIvu0CWR+mpk+XvX17mz5vCfKs2yLdu2Si7WsK3qqJ8s8ROe3M7DptLavOPxGoiSnJ9&#10;B+tgP76oIEzxorc2pG80O/hCuW8j8VCQ1XScZp2wTHe3CEQ/2ui8voB8i+z6OpnNHaLi/I2NLdGO&#10;pUYeF/ffZzWVJLMtfTcQDLeXxR9OsLu9TTCaZCsdQ/pEsbuVIZRv+BJ8+Xw3Rb73vs1tZ/eE0K7i&#10;t4xhiIiOKBxCmlOQjIXFOVn2dzfxR3LfMgv42cO970Sl1X1cuF7Lh1cquVupIpGIydPsH4WD7LqQ&#10;CyG3hwekk3G289/efEHputzamrubmwTCuQUSAkL2pC6+q1Yj/76HezLZXlyO2zaO0RkT8rxBML7G&#10;we4uMdGGjqhhH68/imFESSAkhFUgKuR1PXvAbnZTjl4vuQPII/SC9KS20t/bJM/6Xo1HWN89JLu1&#10;TiK9zk52F58/SDyzzaZoi7K/6OEuAa+LztncrEy1Qi27gUnxVqVvrjtbubZk6WnDlVlF0zFGNJ3b&#10;Fwgckcz21rYo+478XH5/QCb2eCgkzw7PYR+PX1IaDqitaJbzPtiXvg3us5aKk93dIxgTZH6wizef&#10;b3ZdEEtqTZ4bsLu3J/qPGJvieXbWMwTiq2y5DKjng2xvSu16T9RTrn6219PE0kdKSCIi6mvnQFTP&#10;FlHRV8jY2ybiMaG1iL5jQ/r2KfUd4n2KMgWiou3vZ8W5ou86yIp7pdjbOxT9XET2jc6ui3cckmYy&#10;b1LTKk3+Ef1dxIRyJoiutZFgRNxD/p68z9ZqUigGO8wOaoQitiPLl/TtciOTIiWT6b6cl+Sicw96&#10;TRuOmUEcoUe7MT0OBbI8Sk+VLLObq/zaD8b5rXfc/PbbLn7nmJP/33tO/v07CqyLlvxZj8Zhysqg&#10;JYqpuwXjsA7v6gbNnYP0VumouHmTqopihoZGMQfSorGuM2D00VpVSXLtyKSbUFazJgS2qbmHlls1&#10;hJcnWAqvUXWlRMjcBo3ldzDM2VFNB1DWNKEtUaJTNRJf3URb3UDKPc6ALUyLsp/266VkZH9PIXTK&#10;OtYESTY2dFF+q0GerCAJZ8+UhZb6fsImHZMLFm7WtIpOU0HUZuKDi5VMNJYTW80RawE/e5AmTvmE&#10;BXDi1Fn+/Fvf4c+++R2OnzglLwcmTwx7KHYpbtKTdBrRL9mEDLmZ76qnvUUpZDdBU7eRIVU7irt1&#10;hF2TeNLbTOi6qOiYQNt4NIt8tqsmJ+tN3Yy3dpAIzOGLb3H+/A2Kb11nol+NR3Skrd25zx0NNQrW&#10;heI50VUnOsAgSkMY+8wY791oYbS9THTeu8wMajlXP01LUxsbW1kmR7rJJHxcLW7k7OkqGirKBZGH&#10;GRTtJ+UzY/e6OXO1ltOXSxlq6WA96UExkbOIeurrhJKaoks7xMCMh+a23GiSa6SPtOjoq2sGGGxt&#10;wzbWRHVDK9e7pFB00NvaT9I8hdUywpQ1LOrJwM06BddLcrNt22obWF9PohwxoWvvlSfVZNxThCIu&#10;+k0him6UY9WoSQtS7FLU02cNoGgbxzHUimN+FtOyhVFHnLIiFbur4vxLFwn6nRjDq3SWasSzi/cg&#10;9vcazNQqpuhvFoQs7ptyz2D0ZOirr8U7rMCZzLVrRYWCDa+RYUeUVuUMapOX3l4dTVevcffWbcyT&#10;XViCggxr28n455kyGjh3u4EPrlXTca2ciLh2ObRGty4XoGEvbWdoeZ3muyWiXxnCZLeJ9+qnRbdE&#10;R5UCy7SWjp4RthJLeCI+6noW6RCGyLiilY3VIKVqm1wuCSO9CnzWaSKSW83nQIEsj9JTtywd9kWu&#10;3a7izIUiqupaWXF8hmHO3TANymE6m5UsDvfSP2ugd8yCuqofTXMrc9Zl0t4lFOpx0kLrLm4dJBZ0&#10;U1JRTzKZ05wWh9vRT02hHjbTU97NeshE1/AsJdcqZdeIuTENQ+PzTPu3ReOuo++uglQ8QEVlPSON&#10;KvaSJizhXZRt3QQdS9wtz/k3mYeUjIp8e4bmqa+75wy9T9eEVRBwE6Od9czYPbRrp4gIzbukppva&#10;4hrSYS9lxW2oNX35awr4WYI041jyNZNWNbFarcJCCsiuKNL+R3+zPKSmvJkhTTcrARcWb4Z5ZS0D&#10;giCnTDO09C0w2KFAI2RoO+3AMjdGp5DZphahONb0EROdlwTHmIqR6Rm6BxcYqW9lM2FFZ3DSVNvM&#10;osODbaifLWGrqNpy/tGalgbGTctMD7aJgm8K62WBuo5RbhS3MtXfQjbiQDUyy80qPT1NdUwtrGCZ&#10;6GFx2U2ragR3dJPWdnHtfkS0BStX77RiXbbRINrhSijJUHMDMxPDNI3nQtKpKsuZmNEzvhhhUFUh&#10;rN0cuYSmNUwIy1CjMrLQo8a9NMyoIKb1vEXUVlWFurGaQDIliLMWx4qTzn4D4XyoOp2ijompMaaX&#10;I6iFUiwhI5SKYNiJwbGOQtVNYHyQGb2KyVkTKqOX+qo2BhTVOOdnmLEt4haWmLKok9bGWsaFIuwP&#10;+akfXqSzuJeBthb048MsCCVoQG/H1NkpB3DfSizT1jdOS7PoG0ZayHu80F5ZhWmok0F7lMYOM5NV&#10;1zCnDlHX1DNvc5OcUxERRW+ormFmtA+DUJCaVIOCAFeFQt7KdsaNLbBKWVWrTMps+qhSm+ltbmRn&#10;xcDUoiDFmI8pS4jRBiWmyWG0qg5CAQsu0f8NzUYZ7OplXFjsRqH81Aw6UI7nFiiouHsdv93A2NJH&#10;F1x4UhTI8ih9KRN8niY20lFqFNP5X4/GzII9v/VRHO7v4Pf7KKsezO8poIBnE9n1DCtWAwPC4nsc&#10;puYeLuvPLPazKBrzPphfEWLhELqWJjme7VeF1WSceaGsO+OPGnH4YtheS+GYG2di5Yt/C76HAlke&#10;pWefLFcz8jj+58Xh4a7sV1ZAAc86JH/GWH6E5GcJB3tZtiWn3q8Q6bzf71eJjUyaxAOfjJ42cvLz&#10;+YNdPAwFsjxKzzxZFlBAAQUU8NXg0WQp+V+KY0K5k/wwHzz24L7EvX0ij3QqQyJ/7F6eKbFPykda&#10;0EX258yf/yymAlkWUMCzitUgjtiTTQ7bT/lxJXLuBXb9w9dwPlpcH4an5/JbR5D8o7cCZhJfnvHz&#10;xIg6rSSibjIfjybwAOTnOdxlyvbk3+PkxdGfmv/rFkvWB1xFRL5SzmP9xtzvp4jDjBtf8pOTdOTV&#10;fb5Ef95HkWU04md80cXMpAH7koUVf0zeH/J5mDbbWVxYwOfzY3ZG5Znh04tOIXML2OaNuMR+/fi0&#10;sILj6A0WPL4Q5nkTKy43Nl8un2cxFciygAK+AvisdsZNK8zqR9gSfDA3M85KKI1tJcZ+dp205LuU&#10;sKIenGHaGhRMtk3/yFRuAojAZtTL+NwKHrfky5glGgzLrh3jw8N0ldeLfQcMD42xu5fFKjquGUec&#10;0e5SeaF+CZJLSjzgYmhQn//Msc2ZkzfxmPoZGp4gkNlhdzXG4NS9Wew7uJeXGDGssJ2KMzVnZjPu&#10;pXcot4LQ4qQee3QDt8WAM7ROzLkoSMxPyieuseRcSTJhJ4Pj82Jrn0HdEJvixluxoMj5kBVvglTQ&#10;zW4mxPCMA8/MKH63iehG7olN46M4I+tsRF1opnOzPSfUzQzM2mnuGWRwNucfOTmqJ513ScyKvNS6&#10;cbG1Qzi+RSQQZqG7idYZL4mVefTzfjZjHnqHBbkdbGNbmGclkhD1nFtX1zA5TmL96PviWtjDsMHO&#10;3lqYHt2Y2LPJiH4Jr09YRbEogfkRStQzBHxx9jfi9Giluj3AabEwZjyKCDKrH8YWXCUWCjBtyD1L&#10;1LvMwMCIUFgOsJjmWM1m6dUMkhHPkvLamBlSYfGncce3CQe8cnk1A6Ms9TVSP/zl+aE/0rKMRVhY&#10;DmCYNmCYmSUQl6zGFFMzc6TFf8uSQxCnD4uQ50QijtHhYdbswG4xi+vTZBIBzN4AY5NzLDp8BJx2&#10;ZszLwip9mBX7bKQCWRZQwFeAplINzvFWtrY30Zi8LAjSfO1yI5b+dpb1PWxLxkLSxpBzHZOmh+7S&#10;m1Q3NjK0FBMH9rl44hp375QyP92P0yTIzWVFP6ghIbhFXVbPtLKGaoWC/tFJuueiTCiriHjGWM+z&#10;batmBF17jeCRCH223JJ33coJsg4t3jVo6B6i+syHVJSV4EzLhaF33ENyqoup0WGkRdraWyZFpx1C&#10;1T+MPSZIJePi+O0mPixupr1JRXxtC01tI5Fkzk8x5bZSWnSTRNhBz7hVJv7DLR9Ts0tU9QwxrF3g&#10;+uVLlJeWMDk4gs91jyz3mdYPcLmoiekOBb5Ibom4kGuO7d09KnuMBEYbsY+ouduqokqZixByt2lE&#10;/N2lSTfNqCnOcLeWjH2O9a0MLZM5a7SjdVg8Q5gx/Sw6xwatN8pIegyszA1xpUrJ2ZoB+TwJ/Z3t&#10;hJOrlCuk2fA7NE9amJlapL3bimVihM1MGN/6FnUNE6japTVvD1ALxUOhsTE30CUrJanFITyiOmba&#10;6tB2Hk16UtdWib/rdA0u0TrmZrKmQd7fUqcSpCvIPDjNosdLsyHN6FAXE60d8vGsU5BzXjn4MvAo&#10;skzEBVk6gxiN4j1uJYRC5xGkmGFudkZeTzbqduDzh5i1BkjGQpicvvtkmU6t4rAsEIrGmFsOyrGA&#10;/cEYW2spxs1SXNmP3utZSQWyLKCArwCquhGWDX3srK8yZnFSXtHE1RLRAW6EuNW9kDsp7aSksp3K&#10;lkFi5hFqW9XC0sixnba5gRb1KNICBNfrtez5LSy6XJTWKii/VU1aEEl1s4pkxMeQPS2H5sqEFmgf&#10;zlmK7cIyGtUphXEUQWfLTQrpra5gabaf8IZEpnrmde00Kgfy1myGstImKqtUuGfHkZYS0LU2UV3T&#10;RGpjSw7jtegLU1fdwLDJhX6oj7ruCUz9GmoVOf/K/oYqutoaiKeiVFXW4c3kbNrb10tZs4wxG91C&#10;39VKS9cQLsOksCzncmS5m+J2eRs1dUocU3pKanLuXBn/Eh3CslVN2QnNKElF/JTVdWAP5lxrJrtb&#10;qWloFs+zRcWdCoqLW9iNLFE+aEZRXUnflJuhtmZqaxpJR32MuDYZrG8j5jKKzjFEVU0LS94oC8Iq&#10;l2CeGqKiVYtRq6Raync9w9jUCu0lpVSW1QrjP801xRCK5gnMI13i3o344zH6Rl1YBNlL9bi3GaW8&#10;qoGmrgnGtEdrY6srbtFYUy/OT6NZCJGwTVBV14J+KSpkpRp1S41QSLYovV0p3kMDEeskZQ2dwjJf&#10;pkI1ToPyi6wR/Gg8iizDoQh2lw+f14N12SV/d4yJ/an0Gs6VFRwuv/wdMuDzYHN6SAkCtC27CQYD&#10;4v8KQfGciXgSp9iWjocCAZHPyv1vnc9iKpBlAQU8Q+jtaCX0DHwz/CQSjBk/n6/e1xrZTfw/hUVF&#10;dE21+a1nC48iy1hMitLzQHrIsY9s5//fT/K5H9snp6N8nrVUIMsCCiiggAIeikd+s/w5TAWyLKCA&#10;Agoo4KEokOVR+lSyDIfD95O0rNdnhRS4dn19jc2NtfsBVAso4FlDPB6/L+dSAOgvgsnkJcLbhfBz&#10;BXz9USDLo/RYslxcXCSVkhxHc8lkerIOYGNjlc3NLUGuKXp7K4lEbOJmQRz+qBx1/7HY38bp9slR&#10;/O8hu5lh5+eEZzPJuBz1YTe7/el19RDsbm/Ivl6Pw9rGRz+K7Wxv5SdxfAoOD9jIR5Hf2shF7X8Q&#10;2+ubZNdXH4hyIS3xFRPv8tMfZD0fxeWrgKQE+ny++3Iure+aTOYjSnwGZA9W6Ql/G030G1SNv0bM&#10;/+hpipl4jBXvE3wDPNwnvfpkobeeBJnUQ55LvFcpov+ziJ3N1c+lZO+I/ueBLuQrx+HeDtm9T7aD&#10;5FN8t18GCmR5lB5LlgaDQV4gemVlRU4TEw93dn4Qd3oXWc0EBUG6RYcTFtfNiXy6xW8n66txZt2P&#10;C1e1wavv3SAWjZLYzEo+vjkn38azLMU2OX6tTj5L2ic5Fkv/pXBG0p69Bzrk/d2d+w1FCtcjQdq3&#10;J3Ye7u9yT2Z35Wslp97c73shlfak0Df5DLazYp+4VzbP1vf/b+fKJ917W2w/iF1xz11hUd8rQ66M&#10;+XLdu1f2o9dsZ3NlUTTlppjbZwaRwu7dO29X/L+f3544IDq4e88sl1HgcG8X60gLW/kTpTLew44U&#10;N0hAClF0p6Fb3pYglV1acDvx4LPfqx+p7g722M/nt7OZpik/m7KnpVvkme9g5RBC0F/Zys7hnvxe&#10;svlyN7VK0+NFHeXrQMJhvtySQ3Wu7g6orbsX3zR3bE/Un7R1KPLelSO8fHlIp9M4HI77cr68vExU&#10;yOBnwYF4lrOmX2Uw/n10se9QPP5HqEqDrBggvPLJ8r/+rXdIRDy8+M4d+Xc2X//y0+edzLOSTOxE&#10;OHYp7yaQl71DQaC7eQE92N+TZWo3/37FDvm31D5y8g2dZZeJSk6NApsb0jxW6X3k8gpaJ8W+NA0j&#10;tvsy/6DcSDK7K8XAEpD2r8UdOII5VxMJ92VfkkdJUKRTxfZuXogkeZOQk29xSLQ/qeyHotxytuLc&#10;7M6++Ld/X0Yl3Mu3q6aUbP7+u/k6krAj5Suu3ZELnTsuQ+zT9elY6O1l9SFRX3bybUU6T663B9ph&#10;Vr6/2CnKIuV4T4altiz9ltpi/tWI00R58xW2L9rdvd3bD+Qnnyw9n/S84Xkm/dLi+rlDQfsIocwe&#10;61tSeUT/kn92+X3KW88GCmR5lD6VLL1eLy6XS05PQpbPXenhpnJMVLBXkGVIaO0JtNo6lpZGxHaS&#10;YCJBavOTnYeEfdcItwdyDszBiW565sO89Z33Mfbexuzy8Ofv3qS/4jgr6W2e/7CaUy+9zJIrwPvv&#10;n+atH7+Eb1uI2WaAS0UNXCpplH2mxgc6iQRtdAwYiEZCKHqmUDW3sDKowLhopqhuiPLqNgw9ldgW&#10;F2jR2YnbZjn3YTljvdWiYxAEUVWWixAg/peU3mV6fJTuaVuusQtoO1q5rTLL28N11Sz4E1inRzh1&#10;u5XJmpuYJkewLNtp00xTc+UGcfc8d+saqGmflK9prm1ifm6SCZubmuoOubEsG0dJeqa5U97AVcUk&#10;ztkhrha1obp5F08kxdWyLpTV9RhGe6iuKkcza6O5e5q28iLudSn63g4qO2e5fbGCEXUbzgUD/QYb&#10;Z2+2ycd9Zg0jRicrkzomLAvUd88TsUzw4blKFvtVGN0ubt2s5NSlUozd7ZgtJmr7c1FktE11LNrM&#10;dA2ZuC7q+fyVYvTNfdj0g3jtA5RV1lGlmaOyuYf2ulJcoSMlaVrdznrKiS2YobOplqYpH+1KAz2a&#10;ERLjHYRCAa5XtFBUpqSsvEb21/syIZGlRJD35NzpdH5mspSgDb5Pd/jP0cW/S0vqn9F4yUvlGTv9&#10;dZ9cm/i9H52W/9898zojnTVcvV3EldoG3r45xIfvvIeu6Q5Xb1yjvG+I8yVaLp86znS/gpZRA998&#10;8TpNN8/htC/wdrGSF779Kt11Nxizh3jz/ct877m36Si7wOiojrerxrl6/CXmvbk1ZzWtTWjLy3FG&#10;c7/nBjtZ9oe4VdmNsrYa57iO4ro6OgR5SkisLHDhw1vMjQ8xa1nGtzzBgMElHxvt7mB+aZHOUQtF&#10;Z4pJbgii2FvlZp1Gvk/QIv4bPbQ1tTJvHMPksNHYpScUS3L3ZhmXrlbRUVGOP7VJjZDrSCb3nsd6&#10;lcwtWVAOLdJ497YcW3Y9skivfoGii6VMNNdiC4RpbehhrK8TbY+W1bgRhdYrR02prqxnQcjvlGWO&#10;tsGjcFWahmqWRJ1pZpe4dL4Wx8Iwk2YrLa1alI0KLMYhJnxBbt1uxzY+IOqhns6BMaqVela9Nhr6&#10;zTmF4nCDupZ+xtUdLK9YaBlekMnSMdBBcXUj3f1jTHk3aG8doLmlB4OoY/eyMBqsXoZdWcYU9cwL&#10;OZ93J+gcX6Stuh3jsJol8yJ1vUaqSlrk8j4LKJDlUfrUYdilpSVsNht2ux2d7iiW3qMgaUr/8MVG&#10;4jEPgYCDvb0dYVEGmJ1WUtk9zrmGMS5rHxFB/WCV59+8TDgcwTatpaJ/nh9/4wNmVFewJjb50zdv&#10;YlRdR7/g4cfnajj5xrvioj1+/OZZAsEQ+4K9DtLLKMetpDe26SrvZiNmF41Cz9Ccm0w8QPeojdFe&#10;FcuDbWQOswxOuGnvVGHqbyQW9qEatnOjdhB1WTGb22s0l5QKkk9TXd5MY42CYCQuB17V97TiT++R&#10;XpllyrHCraqcI7S+SXJG3hKdwizFZQ1YVDWiUmKM6kfRGcW9iu7it05hcIXYyOa0+5rqVsIBG1Ou&#10;CH2dkiO1ZFkOEV4cZNoeYGstTIlqlsaKOjSCQERFiWdcZkV0nupuNe5glM2MD43BQ1fFLZksd/1G&#10;uaOqre2jvlZP2m9mXLy/BX+ck9ea5Hsc7G4z0lHPqHZE2PSHqFv1XK8ZoqusnPnBIaEMrFGrnCae&#10;3qC3qo5oaEV03jmloKe2VnR6QXp001S1DhFLrTNY1YFtbEgQfTdLnrDQvA9R9oyyLSyXWtEZ3rOw&#10;DzJ+Ll1XEpjRCiXITlXXouiwpmloVWHoKCfocaIV7yu9uUM6EaCmWSssoYcrWE8DUkit6elpWc6l&#10;NDs7Kw/HfhYoAucocf8rmvz/jutL/5J/890fYRpO8O6fjTLY+Mmhzze+/Q6RsJO3LynQVZ5BbwuR&#10;SGU59+rzXG+bp/XqMUzuMOmIiw9u93Li7ffwzPdS1TfFj96pRFV8Hod1gVvqOY79+Vt4TJ30ChJ4&#10;7Uw1EWGxKorOE4u5+ZPzvTRcP4Yzv2xeX2OdHJ3izq1chxxYGCSUiNE4voJjXMmMugubL8y2HAF6&#10;nxuVSoYayxno7cYbjrMeX2LSmguM3NfWSkgoFd3jc6iq8j6DgizLlJPM9LXjW9QRFbdtqFcQ9i0y&#10;M2egc2RJVpqbO/RCrtbZyMQputbKqlCs797N+U9qlVK+EVRjVrSC4CSknHrRzqJU36hkUsiJkHCa&#10;mwexT2kIJyOcE0r6rLoIf/JAkGirsCz7yIryq4X8buV9UwdamwnHAvRPLtComCcwp8UWFuXv1FJb&#10;10HUNcOEN8Bgv42lgW4WfRFhFe7jtowxuhhiQd+HJSSs6oM16jonWR7XYnUs4lnLqafznc3Y/RF2&#10;BXM2l90iubZBoyBMr2kAl92IcSVC3dAyTaJPCdtEO4lsoJpYpLmmG59Fz4JpAUNwh8GGcmFtf9Iq&#10;/irwOLJMiP3SOrD3kvT7Yef9rKTHkqU0lCN9u7mXNuQhnE/H8ZoxofEKwT9c5Y5yit94uZXffr+P&#10;X3tRwW99+xTHT7xNaGWCe8NxH8U+qUxuhY4N0YllszvyMId06t72pjwkuCaEcGd37/6wqRQRPb12&#10;NPaf3VyXSXtfCLq8dqLYt7W+Jn8z2NlaZ0t0BNIwkDSQuy8y3BPnTetayazmhpekiO7S0NDO9oYg&#10;tAPR2a8J7VYq6wGp9Kq45qP3W82siXtJd5GGZHIEKE1okoabDuQhU3Efcfl6Jk1zabN8fG01c3/o&#10;RX7m1VzdSmWWcHCQ+7++uip3XNsb6yK/Pfbzw8rSkJc0ZCMhnc7IQ6fb4hmlIct7tSp9i9vf35ef&#10;7966oGur4pz8uOrBbpb0utDm88NO0jPce3bpOmnfXnaLjHSOQEY8s7QclwSp3lZFXhIk0pWOHYj7&#10;SFHxJaxmMuyIc6TztjfXRJ2DblBaIiwHqUwSVkWd33sHUj5b27kI+Vvrq2xmd+V62tvIMLvy2S29&#10;z4KMKO89Of8sRClFsD9m/mOOLf4m5+3/kmv+/4lv/tuLzOoy1J+Lc/zb+oeSpfRNOpU5Gs5cFTIv&#10;iZD0betes8iIfftCdnbkIdODvMxFee50m5Dv3DCk9C6locWD/FD4wc42q0JRlIcGpSFA6Vrxf00o&#10;HhIk+ZTawnZeXsVB1jcFrYh87smTVBf3hl73s5v3h9AlOZOwvnEk+1J7kLB3T5Z3UnRMLssRPqSh&#10;1dyw45F8S+1vUxzbE/lK5ZTbpSjKunjPEsncQ/pevvn2JCGTTlJdopJlU4Ikv2vyMGZOHu+Vf0fU&#10;rdRWJOxvrTGxnCP3/s7e+zK7l39+SU6lrcO9LH7bBHZBYFJe945J7Sn3jKLt5/sHCfs7W7l7S/3L&#10;g+UW10ifR+R2LyDlm9k4Ou9eO5YgBdeW73WwI86RlJncOdI7Uo9+cu3erwKPIkuJGM3CEjYvWllY&#10;MIttCwbDnGg/uUUFUklplZ+cr+WDSfKjTD5ihZ6kuOZh+x9M9875yLkizwfzlXw402JbKsOT5Pmk&#10;6bFk+XmQjtm4+sE3+B+ea+Jvfq+cv/+ND/nha2+haCkn4x9hOzGAY/a20DzfJrKiyF/11WMt9WWH&#10;8doV1vUsyUcMQRfw9cLOwRZ1rlL+5dBf4VuGv8XLS/+YNyx/k2/88WmG28PUXFqk/O0Yx7/1cLL8&#10;3DjcxelL5H88gxCknfgSnPgP9zeZmjKwde/bx+eA1IE+CiGnDYPNn/9VwD08jixNc2a2OluEwrMu&#10;fidk5Xx+3iIU5zSn7/jpmImzlhHnS8QlUlbsX8vEqdDF2MxPppNIbns9xepaEq0+it8dJyoIbn01&#10;TUb8T6XFtjAyUuKea+tJbpQHhSEi/reE2VxLsSXOi0YSuMNxBmZj8n2SIo+fdIa51BykvNzPqshf&#10;Gk2RSHRN5LUq8s2IfLdEeSSivXev1VWRxP9taf8Dz3ovPXWy1Lf9PmGXmvbG6ziM3WRTU6yG1SxO&#10;XqPiwv/J29/+Tbpqj2GdvEAq/OnfQAso4FnEaLBeWJS/yp8Zf5WXlv8u/77xl3npjxuwjK1z+50l&#10;zr9goOJYjBPfHmOo8XGT2goo4NnF48lygU1BljsSoQnClNyvjMY5QU4Z3r3m45Q6wrmGAC5DiBlv&#10;jB8KAp0U/7uGovyoN0JHX4ANYaS8WuKn1xjhX10I0NLlxzwf4nxTgA/7I1yu8HOzyovWmZQJ9W5t&#10;SCbLCpH3mQteXi/14wlEUerD/KurAZkQE4Isb07FuNIYpK42yPJChH972YfTGeacIsAHnSHO3PFy&#10;uszHvDPGS+L+59pCvHPdS4c+yCs1IQLRjz6vlJ46WSpu/wnjyn9FMjyKZ/4mxWf+Da//yd/k7snf&#10;Y2HsDkFbLXPTWlKh3De+j+BwG1/ks/tyfhbEPK6PuDY8iLArN7no8yId8d6f9PPl4ZD+oRl5y+d+&#10;8uXHHI6V/NZnQ8D/5Q1/esyTpL46j5EvhCFFnPL+W/x511/kT37yfTpLVtB3R7n6fJBjfzLKxRdN&#10;XH/Bxw/+sAhttxT54othPRH4TFbV7pbQljcfJemfxMFGgkR+xqyE7dUoq08YsHnJ6c1vfQyHe8yL&#10;jquAry8eR5Zz9mVSt64SOfUumX4NW+EwBoNJJsuK5hBk0yyNBblWH2BEE2RoOkiTIUqnIMsXlWGq&#10;FX5MoyE0syHKJmLcbQvTrQ5gnAvjFxbepbYAd7oi+GfEOY4kqdUkl4v97KzFKe6LcLskhGcpxLgr&#10;imYxRqkgUGn0QCLLswNR4sKqLa8JcrLWj6LVj34hjDmdpLxKkHGdIOpIjJbeIEVTcRyhJGcEsa4L&#10;61LT42fMnfjEMz9Vsjw4OCAqMq04/+8YbXsOTcs7LI5fxzVzlqXxE7jmz7I4XUYwFJUne3w8rtyh&#10;aFzZ3V3RMcTxRzNE58fotwTZFw3ZF9tgd3OTgHjAHVFpgfgah7vrLPviaNtaiG7sEPa6WXtgIkgi&#10;4COylmW+rY7FUILq8lZ5+ntkYZx+szDPN7Psba/L38ikOGx9dblIAY6V3HDMyrLzAX/PAzYywtwP&#10;pdnf2RHPIIRhbwvbSo6w4iGhNfW3k1nL+XdtbO2yK8rtDcWputuANPrqWl5hJ//Ie9lt+XtUem2b&#10;vc01UtEAwfiG0J5yU/u3sjs4BcHlP5+QDHqJre2Qss+iW8rds7O5j93sOpLbQdDnRfqytLeexOlP&#10;kN3aFNkcsC7qYzOzwdbWFpvpNC5/zuHe63KRSee/Qe9n5UWOJawKAfPFJIVlnxWvnz51rqPfFfUU&#10;8rjl70pRUZa4KMu0th1fIkN9UaX8zdTpzOWRiYVYl96V1yd/j0qFfMTX89+X79fZFjfyEzq+jnjx&#10;j/p54fcG6K9Ooa1b450/m+XU92e4/FyY7/7PDXz4fi0W82L+7E9iNRIgksmynYnhETIluVREwwF2&#10;d7fx5qNqeFdWZFmquVXG5raQk71dOaxTdieLO5yzVp3LuZmpIZ+b1a0cOSpv3cHns2KYd7KeFe9f&#10;dF7BxBaZiJ9QakvIRk7GpG9p2UyUUDTJhm+OoQXf/fiR+3s7JPwLdI1YhehvsewVSpMoYzgcFIpw&#10;gFA6S9DSx7A5zLaQLem63R2h+RzuYF/JT+AT8rexLdrzalrcfx2/xyPvXstkcPpEfge7RPzi3ENJ&#10;/nyiPYtnFMfXN9ZFm0+KelgTcreFLyCeeU2QuSxDe6J9SkqtaDvxCPHVLMOdCjxJIW/uFTafkOAL&#10;eDI8kiyTGQwfnmXbJfpI8b7WFy1khWUpkaW0gPptVZi3BfkNmmPUCiLsn41ysjOMyhBDMRmjUh2m&#10;WBdhwBTjREeYjmlBgGJfiz5K97Qgv/k49cNiWx+huCVAqZSH2KcT+bzZHGZgMU6jIMQ+8bvbKAh4&#10;Ns71rrB8Xb/Is3UmxsBCnJahCIrBCDeEJds9E0Ut74vKeQ/MRVEZ41xrD1Mk8pL2SeV8szUs+u1P&#10;fm996palNOkmmV6lteIkTTf+kKL3foeo9Sr6rh/TUPp9ZqbHcv57D8N+DKPNR8XdPsZ7Okl4rKwk&#10;V3nv9E0unz/PVFc7ye0dLp65xrlTV+ivLSEiGtDUgFaQRpSS9omPWHYB6zSnT9zGM6whld2lt2MI&#10;g9CAMiJfZyzJTZWZmKWHoH0Gg29NlLmV7oY7lJcVo9T1ixeT6/xzWKe+fQbvWDemGT1W0TgVtb1s&#10;pFx0jc0yOh9huL2ehV41krE0MmqkSpwvzWrrbNGwGzHQObkiE7OEgzU/2nkfZdXNqNuHSXotHD93&#10;DftoL7FlA3NzMwwJQpewFVxm1BET+beRCrtZCOYmWnTU1DA4a8c51Sc0sTRl4n7tXWPi+hkGe7WC&#10;NBfoUc+hmnSi0/bRUNSGbaKflbk+nKkNyi9VyvlIHZyqsYrmySB3W6eYUTYzoOllbXOdxo4cWVp1&#10;NaQ2NqitGya8NMurJ0txLujZFO9S26zCoqunuKKWsiED9SoDgdFOHMl1+jSjFJX3sCvPgjiktUzJ&#10;RnIFncFHo2JazvvriPdfqeDbv93F1RfnOfnnfr77z3t547s19HQOinf+aa4u+1y61S7aQYo6tYXA&#10;tFYQ2yyOSIZTd1WYOutxzwxyraaF8q5J+uuV+Jf0hP1LGJyiUyhux6hQMDeioKymlrvKSZpah+UJ&#10;PhJGaxtYjdkZW4xS3jhEU021IEUXWqGxmzRKNCP9QgC3qRiw0qqewTXZw4pjEZ0lQV2jpDBKIzAz&#10;+EIuDPY0JdeuUHbrClOmcWb9awQl16ozV0iHZrBGsii142jaNRh7emgsLaKi9Caz7nXxmJs0j69Q&#10;1apmrqNWELWfIVOQW8UawmY9BrOBaUec0toeNtZCdI7OMCnahFZr4tSHt7gi2vysppt02k2ZZkm0&#10;o07Ud29SXF6KSShujeolWptULM4Ms7Eap67PKCsXBTw9PIoso1YHhoYGebLVrjBwdnd35G2JLBPx&#10;DOFIUk6R/P/Pk2LxJNWCAG/2R0iI/vph5zztdK+8UXG/jz/zUydLyVqULExpFqtkZc4vzGEyGWWN&#10;9FOxH8Vg9dDdPM1Sv5Z0dJmWCavooNswLDoxqLpFNwONNa0YltzE3XZKi5qF9arFLizHqVGh6S+4&#10;SUphfQ6y3Kloo+FWKaFZLSPOFNUl1UzpNGxHV2iesFFX3EBv9R3i4WUauka5fbEKw0AXozNzZDcy&#10;gsSaMXiT7MkMvEFpeSeddU04TVNIUwVUtY0M9veyFIhQrRigtvgOgblhesYm6RhepL6iCaM1iLq2&#10;lnAyha69BbOw7PIz2am58CFRh5kBh4+SG/W0VJRysLPJ1fIODrfT9IlO05fZFcQapbpFR6MUkicq&#10;yDKSm43Y2dyNql2FeXqE7YM9ahpnaRTk29epJCEskQ/PNTGtqSGW2UctSFxdN0jYMonHMYWqf5Jb&#10;H0ox9IR1MqljbEJPzZAb5bgLp66ViWFhNcxMUdGaGy63DdUxPjJO1/gi1bVtoryi8xMduMETp6Oi&#10;BMv0IFr9DOuCAIanXAT1KuKi5+pSD2OcHadywCHnI9XFoLYXe2yd2uYped/XFctOG2ffKafocrdo&#10;YE8g3w/AMDNJTd8M9TUKVK3teJbniK1vc6nNiLOvnsiKhc6BaeIbu7QVF2MzjhDyCyUvuElD7zjL&#10;PUocixPoxo2kN7NMjfQxIBQQCWN1JSw5FnCGt2lp1qPs7REGWZLKxh4UjeJe4rrBkVGKNTaqqloZ&#10;aKvFbVvAEIZmZZ4s3dOEEkGauqfoU7QybhCKpcdAMrvNtRIFLWUlbCSWhDw4ae8eJTAxQJ89il6l&#10;QD8znxuR2d+iccxJS98oK4Kkt0kzIsp4/WotKkH2XvcC3sSuaEf1DAzpWBRyXSfIcP1gn1pRL7Nm&#10;J/MatdDlQrQKy0HbLpSErhZGp+fZE8rxwFSE3vY+XEahBLtDjA6ohZI6yWzoyYefC3g8HkWWUopE&#10;E3g8frzewP0UiXxy+PKLpsRD9n0V6amT5VeNVaeVdJ6MngY8worMTZxfY0g0/C8K7/jYI7+ZSgiv&#10;zDFs/ZJnOwpFwh/wU9Z0b9WcT4d1KBeMtoCfLUQjEUbam9h4YETmy8WOUJLm89sFPOt4HFn+vKWf&#10;ObL88pDzyfyysbGe/474ZeJwj2Tqs83QlHzYfmr9aQE/NUh+rJsPfOf/8nHIvaX6Cnj2USDLo1Qg&#10;ywIKKKCAAh6KAlkepWeKLA8PMiz7PubAvbeDceVRw5IHzE7Z89ufH9LC1AcPLsMhYwf1TG5KvG18&#10;+qFWlWvWkB+i/ergN5vYPDyQyzfdn3MpeRjSbhMXb5Vxs6GbcWNuybqniYctdr6T8NA4lFtL9uPY&#10;TnuIZnbur+RTQAEFPHsokOVRerYsy/0EuoFhhmckn8AtNDo9+ztZFGo9I/NetmNeekaMbCQC8iQZ&#10;+7KfSDBNym+nZ8jA4U6a9a09nMsB4kE306bcIsqb0nXDs4TcKxgtXpxzUyyHMkRdZgYm7TgmFVT2&#10;zpPxOhi3eETPv4quf4g76lxHP9XWxeDokLzcVWTzkEQoN6t1Qa1haGyYtf0DlpdjrKcibG2sYp4d&#10;JxQJ0zdu4XAzTU//mOxaYVuyoH2A3GeGB3CnspgnhplaCrKeDDM1PkbIY2famSCy7GZQP4XfamA5&#10;vEVoxcnB7pbsDmNdWmTAuMJaJIp3sou73SaCrgi76yG0+jl5JmJX39D9GZISrAOD8v9mpQrtYG5B&#10;iLmxEfx5Z8fDbJoO9ai4dhtVTx+rO5K7iwO1Lnfu7HA/K8ltlsTzuWMb+CzimLhHNhXi+LXa+zOR&#10;R3U6ed1LRXkxtnDODSKwaEC/6MblTrCWiJAOWXA4ljl7p0lerF+q82BiTSg/M2xkd9HqRj6y/FkB&#10;BRTw00eBLI/SM2ZZxhkyhYnM9tHeUEVVfS2aWQ+KMS9LHeXEIm7Kb17GEYwwblthyu1jpHuSKrVF&#10;mE5OtOMTBJO7tDYMMdkrLTguYZ+W5mF5S1nTLDjYxztXajl9q42ofZ5rlz4kGbOxLKycM8evcf16&#10;KcpSaRm+A24oF+TrxppzUToae0ZRtY3Qpcy5U5i6lcL+PETda6Sh2UjQNkPYuyiIbZubVRoCo73E&#10;16I0VZaid6Zp0c3h1zYifZWMOGbxrgs28E8zHzvEO9LJ5MQYB3urNAx70NcrGKltE2Trote2QbdS&#10;zYRSlH8jzqQ7SZPWjFOjYEozKpQBB05B4qrKfq5cvEpJaRmmmWkm51wfsYgXNFp5kfWq+k6IzjNh&#10;nuVSeSO3K3Mhu5TNuXVrdY25kFBVzXoa21QQFERnMuCVPCIiZk7eauBMqZKu4naxY40uU4DR6Vzo&#10;Lt/YANLX0IHmdmzzM/JU/sO9NbRzkhvMPnWKebzmScL+RXzJLFOijK3tIp8dL0NzK3RMB5luuUZl&#10;fRN1o49wdi+ggAJ+KiiQ5VF6xr5ZpqiobKa6Tk3CZaK8vp14ZoN+c5hlbTNjGiWKpkaW1wRxXb4l&#10;iOCQAc0C/a31sr/ixu46d0rruV2mYXZoIJ+nsHQ6WmSi03VKkRGy1JXXMbTgQVVVhaq2kkwmSJli&#10;nL6mBlo0M7ine2lQCGtNnbNMZzraqG1tZsGbxjaixJnIxayTLMt9QQf9/Ytoa8qoq6kjHnbgCW/S&#10;IPIJTA5inRulWaFi2pVCM2UjONouzzw82EpTVFSDMxylsryG6kYNrvlxDrZT9JmjTAuSGmvuEZai&#10;izH3DroeDbaJbuoa25nxZegV1rd7RMXMwDg7WxFuto7QVzfMvLaTug4NaaFYlFU3Mt/XSc62A0t/&#10;v0yWCmENHsbMWIRVXlbexKQ1JB9fntJS2tgjlIhZSkR9TjtTtPeJegzPsxTOcOd2DfZAhJqaesYW&#10;/Sgul1BZXU9qa1c8S5VsWe6vhSkua6RFKBBLU6P3h6kbyqpQm1boqy6jpqqWaNBKILXDzZIaViY0&#10;tDY2M2Fx078YI7lipLKxjch6YYi2gAK+ShTI8igVJvh8FuysU14jWVMFSFDczFmgBRRQwM8mCmR5&#10;lApkWUABBRRQwENRIMujVCDLAgoooIACHooCWR6lZ4ssD9axrHwySsFh3Mpc5DM4Mu+uMWR9smgH&#10;e5kA1thRMNsnxv4GY7Zw/kcBBRRQwM8eCmR5lJ4xslzFHUjQXlvPUiS3GLV5RE1jfQPDk7NkD2Fy&#10;1sFofy/FNSoOdzKU17aS2dpgQK1GOzxDSVkT+4IsZ70bjHa1ozXmFkNPOmeoalSzFXGhaFMx4Uhi&#10;H++jprmDpUTOdcI+NUBJdQd7WynqGrsIOOepb2xjxrXKTF8PymE7DsMY9TX1JDfWMHnTGHU9NA8/&#10;fb/FAgoooICvGgWyPErPFlnuxzEu+RjWDLEclRwstlD3OyBmZi6YQD1qxOxZRdUzwvZCP7blRTTd&#10;SnoXnEzMBqhqUYLPhCsqCHfKxNzyvXmgMDcwSFN9KSvGKTy70N/VTc3AMqy5MUcly3KXPp20ZmWc&#10;aYMJvXcXVZk0gSVD55QUCWGAoot3GddoxT5BzoPz6MxWhs25maT7B4UlvAoooICfLRTI8ig9Y5Zl&#10;Gpc3RElFPSsygcG0ppNOZR8ewZ1t5XfkfZMzZjadRgI+B1VNvSz4Q1htUXT6afZCdiLpDJOedfpa&#10;G+mfy8XQWxjooquji5DTSjgLMzOCeAc7UfT145O87wUswxphWXaytxljLrRDcGmczvYO1PNR2hob&#10;ULVpWRREKpHlwoKLWVeKMVUbyslF1BqDnEcBBRRQwM8KCmR5lL42E3yS1hE0hlzQ458WHJM9XL1T&#10;zdq9iM0FFFBAAT9HKJDlUfrakGUBBRRQQAE/XRTI8igVyLKAAgoooICHokCWR+mxZLm3t4fFYmFx&#10;cVFO8oLXXwB7sVlWS3+Z1fK/wn5CWnqugAKeDdhstvtyvrS0lN/7ZFjd2KF+zM/ZLhtnO+awe1xk&#10;Nz4WPaeAAr6GKJDlUXosWc7Pz5NOi8pKJuW0sLDA4eHjv9/thSfZWWrg8OCj63rueSZYrf0FDlJ/&#10;gT3vL5B8S2xvSNFFHsQO2l4NqsG5/O9Ph2V2nOxDJqKm/SsEV3NruD4KI1PSZJ0vjviyhYQUBuVT&#10;MD75yfttJwI4o0ezdpcM02zu5X98BXDMjOLKr337eWCbGmH7a/aJV5LxcDh8X86j0SixWCx/9PFY&#10;WDTz2+8M852GeX6kMvM9kV64WITLVEfQ0pI/62HYRd3Th37BJ86d+kidhZYWSO9+VKj3t9IsOCPy&#10;tmlCtLEvMPn6YDPNjPXx3/8Xph/erp4Wlpe/nPkHzvmHh4R7mrAuOPNbRwgFvKRDLjbvLYa8u4Uj&#10;lAuwno172HhIm96Keh+6/2Fwu135rZ8uCmR5lB5LlgaDQbwkNysrK3KamMiFanoUMm4zwT/5BXaX&#10;f4GtYZEm3s8dODggdfcXSDcpCZ+FTc1lMsXi+GJX7vh9pHntdE9uc28Dk2VZ3vR5PXgiSXweDy5/&#10;GJt9RZC2fAjbwqywgHeYs9jlhbx3N2L88NsnWBhQ0jpqJLa2Le6/xYI1528pIe53EYhn+NGx0yw5&#10;PHC4w/yCjU3RA8WCQRatdjk81O5aHLsvmrtob4t5ixVhRBAOhYQlsiJH1EiGfXQVXWYhLQjmcA9f&#10;JMVmOsr2zg5ejxdnQLr+AKvVwatvXZCzslil59qXG4Dk69k8Ziaa2mQjHmZRWPJbm+u4XS78yQ05&#10;T/OSHX80JV8rhd5aWLSxpO/mQnU/qWgEu3hHwUCCHdEJrmUPSQXcuEU9vfXqy/jDCSJCaYhFQuL4&#10;Gs5lh6ing3wZcthdj2N2+Nlfj/Ht54/nG/wei+YlMlt7pCNB7HbHEYkfZsX1QtE52MMj3ok7ksYz&#10;08u5cjWueRNuyyjvX1ewEhSEc5AlkpDcgKT7JMR9fGLrAK/Piye6Lu//qiGRpcPhuC/ny8vLMmF+&#10;GiZHu1G0VHHx1vs832vnqtlDhajHQdMw66sJZseEvC/l5fljeOu1E6KGRS3v79N05m2kt7tit5LY&#10;2Edffp1hi4309gHxgIclV5C9hIPrLZPytZa5eTbX0rhWnCSFQFbdPIHGGBQkmMTqirKXTbO84hay&#10;7GVxJUdKMZ9L1LeQiW+/RiiZwuKOspOOYHEGxVHxPoSsOjw5N6iD7QylNaJt7m9jWswRQzoo3nNs&#10;lYyQpc11odyJdz8v2pyERSGPErxOG8n1nJBkkyEWXWH5/Ye8buLrORZJOkwoDcu0N0muX5IsCIKz&#10;WY+UBSHfcxZJid7DJNqkhHQiyZJdnCvaYMizQnJTKKZie3FZimQD9qVF4m4bVToLm6tCpkR7nluw&#10;yhF3VuOifXiEknG4y4LFkY/CI+R/cUkO87eWiuEOpXAJ+Zba8+6qVCeiHsT5Ebncol3vrLO07CEt&#10;3VdgdXVTvN9VlpYc8u+I20lXj4rtrU2SqYy8by25yub2PpmIl6URBf7EptynrKXXSIr2uRIR/2d6&#10;CIsHnxfvOleufVGXolwHh6RT4pmduXe3bBP11fnVrMNcIMuj9KlkKQ29ukTHLaXJyVxjfRQixn5B&#10;hv8Bmz23iV7Nkh35X8l0/x7W2z9hs/1FpkSPYBBtMzv+HWJnf5nk8sfdLTI89+IlxpZcvP/aadbC&#10;Nq626Hn+zfPspX2cKOnj3Rffwj3VSv1sboWe25fep+X2Cer78xrl4RY//t5lvOOdaBxeXn75Jpff&#10;OsbVq2dpnhCNYDfMv/3OCTZEJ/W9tz7EP1BMt20Vo7aT566ouP7ia0LQ3Zyq6uf5l97knZdewyU6&#10;MIm0JrVdvC5I4OSbHxCeV1GhNfDy2Q7Gaq5iSQsWPUjxnfONTLdfxCrI4INiLVdffZeu+iIciVVe&#10;e+82NZff5cb16xS1jvDG1UYy5iFUBhvfe7eMK2cvUH3zIv7ZQaqnnbzyvXdR3T5OOJPg26er5cdr&#10;OPcBilErEdsQlTo75e++SCy7y4+eu0VwVkmPUGjOVQywv3/AO2+/zlbMxKmuZW6dfxfXRC91Ey5K&#10;P3yb66IMN3sXRY67vPr+FaImJQ3TK7z0+iX5PlKHsjSh409er6Tl9Iv4Q3aOl2jkI+ffe51rF85S&#10;0zXBqYZRLjz/OmHXLGXd89S9/6ogmiWuNE5Rd/pdJtQtjLglUszyo1duEp7upXNigT95u/SZ8U2V&#10;yNLpdN6Xc4kwP40sI+ldTD0fCqVIkNtgC9+61c4flnXwjy7XU193gzVBYkPDw3TXnmJn++MrRO3x&#10;ozMVxG1T/ODluyhvnGZ+qB71Upr3XzzOVPNd5gUxvfr2BbbTQa6IOl1yWLnROiVfffH4aWy99Qy7&#10;gzz3/Wt01Z0X8rXFD394jPffeZ3hjnJq9UG2EgFuv/8GkzNjnG+ZE0rSPse+fYy9uIObLcO8fLoE&#10;/3gjSqOTN05WU3XqBBHJnBTn6QaNdFW2kl0PoeqbYMDgEjK1SlvvCvOjgyzP9WJ0Z4RS2kBReSV3&#10;VeJ9N+lkwpHedZvWRMo9w4LZgE48V3OrSj6yHfOxEF2jukRBcEmPYaiPy+X1XKvKyVZjUxfbu/v0&#10;Vjezvb1OfauBiiIFIdsYKwtjjK+s0tzeS/2H57ly5Tr93X14M1vsrSUYWUmgruihu1PFVnadNv0c&#10;ddUDLAwLJc6swbByNDTe3yHacZOBjsY2jN2NxJM+OkXnVNtlJOWaY8piZmg+RFWDju6GNlGXKzSM&#10;5yz7xiY96vpGNjJetKMmRh1xuhUteGa7cRlGCAoFesrmZ2jBTm//Isu6RqzTE0g9lkY8X9Rp5NTx&#10;c8QWhpid7GfBe69chwx2KrjYZKS4po3QrJaZmWnc6S1qqhvy5/x0USDLo/RYspQ6DsmanJqakpNG&#10;kxPoR0HSjnr+t/+IQ/vvYDLCvGjbmcorvP3Pf4GF58yEX4LEKQ/bI/8V+p/8Zu6ijyDDqydycShb&#10;b92gr6eNAbOft08Vw1aEa/XjnHz9JKvLotOfyQnYrfPHcDntnHn9HSJ5F4+3fnyM6d42xv1RXvzB&#10;eRQ3z9M/Pk5IGu3c22RUkN7pmgGee+c88bEKrpfUc6OhnW9/2EbxW6+i6mhCOevi+AdnGJ0Qlqvo&#10;Adxjzdxp7OEnlxo5cewMa45ebmrmef2Ny9w9eQxLRhq6zPKT189T/eEbWP0ezleNcuult5keaqem&#10;Z5Dvv3qVwZbb9OhnCInO+WRpF2sLAzRN++gu+oCzrWaqBan7ZgZptwR54zuvMK0qpl09yA/O18vP&#10;5lu2ceqdNwgHHLx/t5NSsS2tdXTixXdoq7zMwJyTYydvsOhJcfPsu9i8Dp4/Xcu7r72Mc7wXtSWK&#10;uuYa3aMzwupcE1cecuHDS7SXX2M+LKztF8/L99lwjnOirJVvvlhC08lXSApl5djtXIfXcOci2rEZ&#10;oitLXGwzcP0nL7Ka8vDuzWZqRcee2YzzyulytgIW/uC77+U70EMuv3eeluoSrAEv3zufi535LGB7&#10;e5uBgYH7cj44OMjGRs4afhSGp5zoWu6QiCf4dxeU/KBziR/0WxgLxLhTLN7lxbeZ1Supfus3KVd9&#10;cmhQXXoFtX6KV96rpvXCO3iFsnGtto+3zpZiqLtOaWcflyrVHH/xGBXXTjC3ZBYKSC6O6sXjp7D2&#10;1DEnOrIf/vlZFgfqUYw7OSfkUi/k3DZSQ58ry/HX3qX++vtMLtl57VQp1mCa4mNvYV+c42b7OKfO&#10;XKa56AL2SJJ3z7XQKMjSL6whSVHq0xkZaq5lUKvG7I5RXqNkSVhgNXfqqCuuYCMdQlFRiX1hEp2Q&#10;59RWlonhPvqFLEvvurK8lT6lgqjHwqwwMNsEgUnYX4tQOTBHa9MIa4F5bKKjUGqlOLQ5haK/rYnB&#10;iUWme1oZHB5kyBKjrmaQ9ZAZu2GIpQS0dPUw0VKHfmaBhG0WRc8I6+trFHdO0SvIcra/kwFB6Eah&#10;TKg7DYLEhoithmivriAlDNzNmJXOwUnO1Ys+TaXGqusTiluM9pkINYK4e1VKgkI5XPRs0FLXLwiu&#10;jskhDS1TOQWqoXEUtaJXbCUYHLNS0azl7u1SvLNdrIrqu3T5juivkgyavaLsHagqbhD2LtPcN051&#10;ZTfl1S20l9wmLIyLlaCox9pKJF173WemY2CMO3XT1KtH2XCMCqtzEYVumiu3auR7/7RRIMuj9Fiy&#10;lHAgtP99YYVJ6dO+V0pYC67Q+7//hxya/y7JYxFiL0DTn75O6W+rWPnGPlnTL2D/w19gxzWSv+II&#10;0nBjTXMrxdWNlDcoqFcoKatppK61XWhaTdQ0tVAr9pXWKtD2H8WrfJo49b038ls/TezRWXmdwOYn&#10;La3t9TS2OT032x5v1T+L8FnGKVI9+ffnrxIPyrm0/Wn4szca+LffeIlr5Rr+4auT/O7VGZqMAb77&#10;/kVs/W9javoz7BMtDFz4//HSlZn8VQV8HbEaDzOv12JLfbpc/KyhQJZH6VPJ8vNgMxWh/ff/CvHa&#10;/5T1xpN4X9nj+7/yE0aeN5O4vsde4EPSlb/A5lhuRZ5nCft7e7KF/FPF4T5bO7nvIR/H/u4O6xu5&#10;tWu/btjczK3v+7OIN0ts/Ohb3+Off3OA333LwA9uLPDbP1LwxqkzzBT/M8qf/++xTwql7vjf5uVb&#10;lvxVBXwdIQ2jb2znVvn6eUOBLI/SUyfLB63P3p/8K/Zd3yZTDGf/ehlX/6gU67kI0XcFCYT+MoHv&#10;/bX8mQUU8PVC14SP3/rxDG/+6HvoelSMT9j47/7dGH/rOxP8+rfr+K//zTijbbdRn/gHNA7mJs4U&#10;UMDXDQWyPEpPnSwl38xMJiMqOU7H8/8729o/Yl0Lc/80wR/9g/+Bng+/yfbaH5HV/3dMv/x7+as+&#10;iQ2fha7ZzzZdOmkdp7b7ydZo7VXWkp+4dx/qpjr528HHEZsfxRSQvu99FO0l9QSXdEx7H235BZdG&#10;GLOn2dr84tah26BhzvPJckiTjyRXAuWtOzxtG/Rwb0dY2gfcuZn7ZirhcCNC28BC/tfDIFnKX2zI&#10;qqOpknuz8J9FbGf3+Nenpjj2/J/inh9iS/wuevff8d/8/jB/7fcH+Ku/N8ho8zt88N6r7O5/ScN3&#10;hxvMLYXZze4Qdi6ysfd0xkSsxlEic6OPrf/9naxICVzhI7cnCdm1CN7Yo7/3bqV9RO77VwirLbvN&#10;RtxNbOvhIysyDteYnc+Fw/MuTT2ZS8teEoc3we7uAVbDYH5nDiODxvzWETzWWTIeE+nsoXhfn1KP&#10;+xkm7In8j09id/vxrXBmYDa/9WhkVwME175YCzg82L3vNfB5USDLo/SlWJbZbJbp6WlOvPU6A9/5&#10;v7CjuQ3G3+Ktv/MXOPc//SLNv/er3P3NX2Ri5GMLE+yvodaM0K4ZZy8dwhrK4JqbRDu5JI5t0NKm&#10;Ym1nH013L95UzhfwYDNOo0LFuhDQV178Ef0LUVGIXfqmrXiNI6Q2Mlg8Qri1vQyZPCR9Vrp69dy5&#10;doJwwM38/ZloYDHMsBHzox0YZMAoiFq6p6ILi7aVYauXIXMA58IYW6Ix9fb08tpz75OK2QhGo/Tq&#10;hujTm8U167R19tI7kCPtdHiZFYeF3/vW6wRiIRRK9X1fLMesHuWgSdwmTHePlrhQMto61PROWojZ&#10;ZmnrGeJgb5Uu7TCqIROpgJ2gyKNN1YtGb2NmuI/BWScdZWc4WTKAWS9NANmnq0OJPbTBwswEGlHO&#10;6MaDjW4Xtai/gGiI08P9TC36mBrQMuOMEl8x0z1kJLlsRqPT4YitUXTsLar7p5nUzxNenkOhHmFv&#10;zcfluiE5N5tpGo26l+DqDrPDWrRTVrT1l3jrlhrDhIG9rTjzK0kGtFrGlgLYpocYX8gtbrEWctKi&#10;0rB9cMigrp92dS5PrcjvzTdf5/N7e/50MGB083+c1tPd1siF5/8pelUl/8Ofj/G3/3SA90oW+NYL&#10;7zCaj0rzcSTc86j6F9iMOGnuGhavbZu5qWkWPBHau8Vv8fRm8f5sniDtPXr2NtOkdw/xOVYILtro&#10;7Nawf7hDIBLj9PsX8HiD4s0fouvtEx3+AdO6Phz5YAQSnDN6eUZrNuGjXZtzAXMvrwi22sCZyOK2&#10;BbHOjmLxZ5jSteIeaM0rXlt0qtQktvcxjuow+3LKWv2Vk0zbrei0GkEcEVHcFB09I4L81ljb2sAw&#10;NkRKmiC+Jd79wAQ74n+Heoz1mAPv6ga9nV0kN/c4f+Ik7uW08dcAAP/0SURBVFBQDr83plEz64gR&#10;W3HT26dGmoQ+2a/BEw/T2tjHwOyKaE8rgnADzA4OYguv41uaZtB0zwXFwVrMy/buNp5QlKCo4+NX&#10;G5nSNot2oOHeEs+K+h7R3tTs7m1hD2/hcrtIR0TfYNFiMfbzYWWuX9pOSnU/wMHBJnPjeqZtQjFJ&#10;+tD0dtNlyJG3z2KjS+QtUX1/txq/aAfX3z2O1R1kLbuP3R7A43QwMWdloLsHf2Yfda00OUjCAb2i&#10;LW7s7GKaNaKZXmFpWXJx28bl8bGxtcnE8BCrmTjNih7Rcg+xTs+gHp0XZJpgcmyYkN9Nz6jkwrNP&#10;b1cvmzs7zM3MojN4meipoH3EilH0E/bwx2dkPxkKZHmUvpRvlvcQDEe4/tbzFP/ur/D2t/4UzZCe&#10;ufl5rItmwsmcw+5HsOfnJ1cHMbeVMDY5QkP3mOze8eHZa1w4fUr2SxtvvsSHxaJzqsr5r11890Xp&#10;Ql481kTZpbdYy2ud1946xdWzFygrFnlpu6g1xWi+fop+ZSWTvj1q75ziGz88mTs5j/LLHxI2DqK0&#10;x3j/h2/TcvEYktdUYLCZqQUzr1ZO0FN5itkhJb32bS68eBznRDV6k4EzbTbe/+A9lCXXiIuCvvyj&#10;i3KezslWtPYkf/zWbYKTTZy61SEarWi1aT/vlalx6CrQ9HdzR+dDd/0d2d/uuZNFRAVhlZ49jsG2&#10;xCtVk1Sdf4MJdSP6lSzq4nNYEtuiEQzz6g9fxz7eiNq+w51X3mGs9Tp2cf9XXz/H3fPn2Fld4od3&#10;crMoJYyUnuFCRQO3Kxt5+cUPcAiF4WXxHKFojD/98Xtcu3yRlqJSljfSvPhaOfryW4S393jz5WvE&#10;nGZKzn/A2PyiIEupQ4eaK2dYT6/wwxs6LBN63vjhS4QsKhqM65x/7QzZjJXSbjuvvH0BRFm+c+wG&#10;xz68LXcuGaFIdNTcokRt59jpO0xWXGVEo0RhXef66TefebKU0D1p5cStejR3/pC/970y3rzUSceQ&#10;hZc+rEMzc+TL+lFsy88sQdUiKQgJRvSig7Nn6CmqJB2cJxAPMW2JcbtKwY51FNuKC/eWeH/tQlGq&#10;aRP9bJgll0soSxH07f04TGM49a1cr2jmtnKclmatUCCPrLWFyUHRhs5hmhjEHsgtuJBZGmdOWJB6&#10;7ShTk5O8e7mSM3c6MIx03CfLg+w63YpmijpMtLd0C+Uzp3hZdUphtcWYdCRRlytRVlykvLKCgRkD&#10;nogf3XQu2s9uyMxk4IDqGxcoryhjYsEkFN0kXYoWqrpmGe9WkfGa8NhH8Yr+fFHXhl7ZLWhkl+Gx&#10;RWoUWjaFQqzU2hkVSpR5ooPIYj8x0YR6GroZULWLviRnyU73D7DQ14ZmzEAotILFEWRgKsqEqloU&#10;JEH3XG42a1N1zr9b3T+C0pSmV9OLbaKTxKKOuGiXQ86c5K1FlqkpusOi18GkfZVeoej2KXTiSIKO&#10;6ZwPpLq0SVRSHJPZR3+XkmsVgvCbFYK0rQRW92hrHaO7UfKR3KNP2UaRIMr+hj75WlN3A3fqmlBq&#10;pmkZdbA41I5rUiss4Ul8IRuesI9xc5QGRd6tZsRAZ+s0jrF+/MvzRLZ2uNYyyXJPNbO9LdxpaKJv&#10;aBLljJ/53hoS/mmh5ByI99bLqmjDnwcFsjxKXypZfmbsh/jm82c4feEGGfss7ZMOrl26QY3oDHwG&#10;ofGVNOJ2znHhtiCo2Zx1Yh3v4mZxKeq5OGVX3hPat7yb2Z4yOufc/ERo95LFevZyKRduVguBbMEQ&#10;2Kfm7gUWR9pp6B/ihjI3AaP29nUi83p6nTHOvX6c4NIw527WszjYwaQ3zrH3L3P1zAeEYj5Oivxe&#10;eeEs7tkmQaQmrnY7OXvuLKElPdermvj+j67IeboNKtEJrnH73AX0gxquXbhKcEti9F1u37zDpcs3&#10;iXumqRgOErXouFbWxHOny6m9dZGK61eYd9g53jxL3a1TzPS3MTEzxTdeO0eXbpx3T9/g9NsfkAqJ&#10;Dvt2D5XHz7KecnDhRhXFygkqrl1lO7XIB4LY3jpZK5cn457h4p1aRgxW6hsaKWnX0VpfLazHRapu&#10;Xqe6uY+Zjipc60neO15Lak5HsbAYzosyNd+4RGnRVaaFZXOrRS/n1yx+ryVXeLdCx4mzNzn31jus&#10;ig7n2OV29K1lVNSLZxlY4fiZImHxb3Hx3DUUXbmZzPqGm1Q1VVLX7+Sc6Kin64qwBXy882EZx94+&#10;9syTpfTJYTWTYWJyhrfPnOffvHCcPxQKxzd//DbTswb52O7uw4fS+hpraO2bY6qnjbKKepLJCKMr&#10;q+iblCSDZkKJCPP2ONWdg2zZxwmvb3CjtFG8Mw160Xke7EdZ9rrFe4zSVV3C9NgEqyk/5dWNLAeT&#10;1NU3Mb5oxxWUiOSQqtIamisqsC1MUtGgyk9i2+V6+SBGTTNru3vUV9TSO+3ENNyJd0Qp1/9G2E5l&#10;UxsKrZkORau4X67duae6GZlfwOpNM1zXIyysMZFvO1FhoXmjQWYtOTLZjViZC+8LMtLJx5NRNytu&#10;KyVNKiHDc4y2VWNeEJ26UM7Kyuto7p5iTj0glKksk9MOGhubmbWtMDjuZWpwhKVpNTH7EHU17fRM&#10;udCrlbT15kZx9oWsd8wnUBSXiZcTZnElQcmdSnFdp9BPEmiXcr7ZHVX1VNXXEVnfpvxOBUXl7Thn&#10;e0lZh0lurHKjJOfmIoXwa2hTYvcsY/asMdAzzMKwijaFQvQ3OZ/LwYYe9vfimI0LlNR10NQyyJyq&#10;Aosvwt3SOsoaRtF1D3G4EaKoTkm7coih1pz8b4l2W1bdLKzgOF2zPqyTank29u1ajeze4osEmbfF&#10;cIz3UlJTL6zSVfp75lmZ0uNfWSS+sUGVzopT2yQrniUir2AohEYoWYsjCjZSKzRqJmhvaGBSWikq&#10;/NmXYCyQ5VF6tshy18uPr3/SpeTLxS4fW1nsC2FTaLRdne1U6D7b+qIS1mMeOjsVNOnM+T1PC4ds&#10;Zh/eaRfws4tsJHB/pOVnCcmFHlL5IdUCngx7W2FWPz5J4wlQIMuj9GyRZQEFFFBAAc8MCmR5lApk&#10;WUABBRRQwENRIMuj9LUgS9dKbsHkJ8FPTlzPbxVQwLMLU18D5vCTLSQfiawTtk3Is0OfNna2MkgL&#10;jw+aczNKH4udNFcrcjM512Ix9rMheVnFz4qlAe3979GDHY9fQvPR2ECv//gEqkMULaP57QKeBgpk&#10;eZSeMbI8QNXcSn33OG2lVfhtY6g6VPzb771BbD1DdVU9w4s+Kq/fpm94kCtFdVy+3cB+JkRRaSVW&#10;0fn84J3cLNTdtJ87JRUsBTLcullG8d27JDayXL9xl2s3ytne36GprpG2ERtGnZJbZW2sBY3y5Beb&#10;aYybRRVkNjJcvFnNlZu1HB5mKblTzKQrQ5dcxsdHYCmggEficJ9333oHu9VMW5uG5dlh7lS2srOf&#10;QdvXjXZ4iqIyhWgNsL/p5YU3LuK2zqBoamDWm8ExNUhjz4Q8SWdLyHl3r4p23RLrERvlde1sp+NU&#10;N/ViHu+nQWdlclRLtWhPqd1DjEO9cgi8tcAit8pVKGuLaB8yMb1gxrKSYk4/LdqBg4p6Jbuyk94h&#10;fa2N1KomWFI3cCc/mebmO8eYWnbQomilod/MdsJNZW0765KvZ2YFd2KHLpUez4qRqHOeWyU1rO1m&#10;UdY10duuJruXpqS6kYa63Kz2/Y0gJeX1JDfWqaqqI57/vjbU1krPWC7yyeT4FLspN0uRTQYNZpoq&#10;GqloH2Z/LcjdkkockTWaGobJ+Jeoaui67ypSwOdHgSyP0jNFlgcePT+60EhHVy8b7mn+5Z+/Le3l&#10;tTNVuBRXuNk+gHbcwAevSZExovykaJryq++xuDCLorGJK02j/Pi9XNSMgHUaZVMjF1vHeeHNm7Dq&#10;4JZylncvVhGfbqT0VjGna3tQdvfTUtfGxWNvC5LU0DibYrKnE0XJZbqMLl67MUhd0WmGWkuYCOyz&#10;59Pzk8vNtHf1sb37FSyNV8DPBIbbWghax9kTVl1Nv7CQdqPoLIss+Vcpb1GzuTSMX3aN20PRZSdi&#10;HUFaL6Oza4SbN6rEf0E4QvhWQ0t4NmBe18H1W6WoNVrcDjtTIWQf5dEZJx3dEiEdoNMYOF3UQpt2&#10;nGqFVsqc0OKY+LuDYtqFulfL6PgSJWdu0K3REd484CC4gEHklTFqWPH7cOfjtBk6uwSPxljwZBis&#10;7kZZeVW+tyPvz9epHkKjGWGwd5K6Luke0D5lYHh0WViW/UxP5kiyq65b/h9bnEXd1Y5uyot+cJjI&#10;quSkuU2naJ+3L5XK56wtjTMsrh3RDeCOhxkaWWaup59hTZt8vKeliS7RxivvXKW7T0MwlS20zy+I&#10;AlkepWfMstynqbKKVvU0zVUNBCzDzHhWqS0pIbqW4k5RJaO2IA3l7eLcJMVqGxplHT6bSdaEu8et&#10;3BWatYT48gxVdQo6p2y8/JN3KS6rkqNL/Ojl97hT3sTBwQ5lxVUoJ5Zpr62hSlimgRUTw85VTBoF&#10;TfV1GFwRylVzDHQ3khIa79275bJm3yjK2KZboKO8gsIc0wI+D+b0IyR8NjmOo3VCS0m9ir2DlBzj&#10;UzdmYtOzQDK/mpRayKff6xTkuM/4lAvTYA8VrblVadajDhoVLQwZfWRcc9ytbGYtFcWRglmNir6Z&#10;FZRt9dRWNyN5LOl72mkWBLbqX+B2RSe7wipTjhiYsoeJmMcIbx0Ss01xt0Yhx1+ULcu2Jlo1s+xm&#10;AgTzZBmYH2DK4cYryjunnWA9vCzu3UQm3yAmurrYz4aZWVklapumqKqJzf0dFix+PCYD2WyS8oY2&#10;RsS9JWQ889S1qVi0eSmvaSa5Je4jnrexrpFeadEGGTtoxl1YhtVChdjFYgnimJwluxmmuKIWT3KL&#10;0ZFFonaDKH8bPvssawXz8guhQJZH6edggs8Br58sz23ubXLuZlNuu4ACfgawFnHgzzxkjcYH0KP9&#10;2EpZBRTwhCiQ5VH6OSDLAgoooIACPg8KZHmUvnSy9EVTHBwUhkIK+PnAXtbP/t5nXymlgAKeRRTI&#10;8ig9liyl5bwWFhYwm81y8nhy6z0+KdpGjBQ3d1KlmRSEuU9mLcmEpQl/8ssJ3FxAAZ8XS0tL9+Xc&#10;YrE8UaBzCQd7B+xtGtkKv4x/8m+z4foLpJf+Y+LOc/kzCijg64sCWR6lx5Ll/Pw86XSaRCIhJ4k4&#10;n7QTkaCdWqB3eJL6rgHUE3b0yy/QZf1Vqg3/OemNT0Zj2Ag46ejPrTnKdoox6+PjAA4OPGJpvL0t&#10;FnwfDR0kIbuZYDU/QeFpY389xog5tx7mp+OQ4XzZ/Z7ctPgH4XcsywuNPw7pqF9eWP5pYGl8CHfs&#10;cYGad9Doniz02SdxgHs5mN9+NiGFlAuHw/flPBKJEIvlFht/FLY3POyE/xlZ/1/BO/rXCU78JyQW&#10;/hbJxd/CP/7fs+35RUKTf5Fs5uGK4fjAVH7rYThA1z+d385hfzPJ5OIT+EI+BkGLkfQjwngFHEbi&#10;m588Zp8ZxRn7YoHfRoc+p+/j/g5jxtyC818mNiIutIaHGwLSBKgZx8NkYZ+BkY+G2hobmslvfQ5k&#10;pf7u8e1kUv9JmdlfjWByxURZ5nI79raZMDly208BBbI8So8lS4PBgNfrxeVyyWli4sl8CwNRF12j&#10;16jqmuJiYzvHSl/hxRv/E2c7/jolE3+PfvsVnMGHEeEqr57oEH3zOsYxNe/WivttJTAsekS7SWOz&#10;2fGnNum8foaWmRV5seqBiqtUDZvxeiIcrCVIbu8KCdolkxWdtNVCNCO5Px9Se+EKK24zM7MW4us7&#10;gtwSmBxH5OawzBMPr3C6TMNGPIBhycd6xExV+ySHG6mPnOt1WPDE1tlKr7IkhTkSaK+qIJZZZ9Yw&#10;R1Yw3W4qhMkZRHH7AhG5DILgAissuOJkVvTUDeRIckTXgXnOLLpH8fRBF87IGuurq2S317FbzPIM&#10;xo2oD4fLz7Y0PXF/mztXy1gyjrAoLKBtcXxvNcycI7ews9TRGg0mstlNJmelmJOHovMP4QxnMM/n&#10;FoyPuG3Cuj/qAJ36USIrJsp6TfLv3a20PCtxS9zXHl3DpWuifzkjyreMJ77JWiwu3l8ci8nIhsTY&#10;h9tcuVTJliieUbwTaSKjBEtvGyOuMH1NGhbsuQW4LXPzPBAM45mApBAuLy/fl3On00k0motQ8Shs&#10;Li1w61//Erah/4otz99nJ/hPsKr+M0IT/yXpxX9IcPp3yC7/Eq7R/4Clse/mrzrCO8/di3hzKL8v&#10;yT9xV8ikYcFGbHWd0Yl5cWyPqRkTeweHHGynZdmJeZeZc+XKFvfYMFmlkE45eJ0u5qTF0+024ms7&#10;4vJNZuacrMesPPfSNYbLb6M1LZDc3JXlf2rOJl8XFQpbbdFpFqKSFMJa2IPJ7hcdcYjvvvABq5KP&#10;yv4WNoeD6Ma+eIcL8ju0zs3hCqXEsQ2mZk3iSWDOYGRNiHsq6JctdOm5ZiYNJGNBLAvi984hm3Ev&#10;80sOUuu5qbMe+xKW5ZB4RiHzoo27oxn5fsbpGY5da5HP2UqEmJ5buq9EpoNu5q1enIE4OxsJ1ra3&#10;MRpN2CYGePNag3yOwTgvzj/E6XBicXhYNC+Ktpl7RkmhnjRIazAfcPyF5zGLdidhRbx/g0la11lc&#10;Z3fgci+zKBRvj5AJ42KOhMIum5B/obwYlggHPMyZzHK53n4hN5owazTLdeFYNBNI5SKirHiDZFej&#10;SCEqrQtz4h3viXzseKPi+PYqhrFe3qnJu9iUnaFWaxUEmmHSlHtHEk4cO455YUlIxSEub0y0wzDr&#10;6RiOUJwfvHJNFDmLaXqK92625q/44iiQ5VH6TGQ5OTmZP/JwBCIeinr+Eaqlf8jFzl/if37hv+V3&#10;vv3/4Df+z/8nb5z9NvOiUayLPnpZvGhP+CEhukjz5vlebr37miAqC2cU47z8/NucOfkOg6oGaqZC&#10;vPDmKaZrbjAnOvsfvfEuS50V6AMbvPf2CZRlFwltisawFUVp8lNVr2YvH8h1uKaR1fgis64UDW39&#10;lFy8zKUPzxESDftQEHFds7AA9tPUDCyLy1e4fP4c0WSECUuc22cucOnsWYKi7NuCQCedGWa7Whnv&#10;UhHNW6rTAxohwvuoW+q42btAR8+U3MlNKqpzDfwgQf+Yk+CCloAgnUGrFPwLBjrqBLFt0Noxxqlz&#10;Nzlz9jpDfaOszA8Ikl2nqm2Kzu5x/AYtDin2l0Bvcx9uYx+xtQzNvRbOf3hJlPcs0qTIjZCNLmHF&#10;Sz5qiuoymqfDlHROMdFcRSLuwCg643cvlnDs7C05LwkO/TCrCT+jy7moDL5JJd7kJqfPXOX0B2dI&#10;WSfxCovrtbPFvH+xiL7yRrbXl2nTzcudgtSxtLaOYu3qJLO9R/mtnPtO2DhGRHRONeV92Md7cc73&#10;crGomg8bcp3CswKJLCWCvCfnKysrn0qWu/PThP7on6D6g9+m4fR/RMby9zgI/hrJuX9CYPA/RlP9&#10;i7x0+b+nxf2H1AR/kr/qCO/96LT8v7fyGivJDY69c5Z3f3KaVZeBO2ojL7x1kzunRd1v5QL47gjC&#10;u9Uywg++/6pQGHOjAKshN9fePcZ8Mkc6rz/3AZPKIsaW3Dx3uZnLb7/N1Ysn6RSk8dp7jcyKdmOO&#10;B3nrdA1vv3KBDdcot5XTvH1HRX/tOcxS3CuSvHaqEXvvXaHopHn9zUu5d5xZ5PuXtCx2lnPqTgkv&#10;nG0jaDXyrefep6v4IvX9ZkarL7AolNnn3rxG76WTeFMe3r7Yxcl3TtNQdIqQ187rxRqe/+COUNBq&#10;UczmAihH3VaOvfITVkx6akasvPbcGW5/cILVtQhvX82R5e5aUo5w0yyH/trnm997AV96m/deO07H&#10;7UuMtpXxYd0Aa755LismUd54j8u373CzQ8sbp2q4c+Id3DY9F7oW5fw+eO5tNjMe3qscouStN0jm&#10;+4k/feE4Ga+e4m4Drxy7zbZ/lCKtj1de/YCZ5rsMT45xWbTJw/0sr54s48z7bwjCcvN+aT+n3rqF&#10;4trbXLldxJWyUn7w5i0281EafvT+FQL6Cjq1o/zwZI2siP/w3Wt869Uz3JDyiFp5pzYXSm+89SIz&#10;/g1eevEs664ZrnfmRnVOvvkBm6t+Tt5u5M33WphsuINlfoaygUVeeOcu9WdPkRF19u51hXz+00CB&#10;LI/SY8lS+kap1+tli1JKGs3jl6YyiU71ZNd/zocDv8iH6r/Lqbs/YHhcjzsotGJhWdypaeNSSb28&#10;sIA/viZ3Ag8iKzqEb74pBKrkDD1tDRxvneLmB6cZGB7Fa2hHYc7ww9c/IDjWQvGgEJA3j5Ga03Ch&#10;Y4bAVDt/9n4uDBWbMdpNEcZH+tBO5Sy/kdoiYS2ZBAns0CY69r62Zkan8tE9DrIMaVRMW3xcL1XR&#10;VFTFoKKWcCpNVZOOnqZmhvPn7mfjVDf20CiSSd17f9muKW0fqfAi3f3D3FJZaKioY8ziYaajTFhj&#10;Uue2R0VlG20NTcIidTFoy2mymuZicW8No/YU1TWtzCz6GO4RxLigl/3q6ppnqCuvRdNagzORI8uG&#10;4hLMUwMixx3au+flPMdkK1JSmFOo2lsZ1vQyODRE3aiP2kEr5q52trM+8Y7E7wYVlpUgNZU5UtM3&#10;VIp3FBKdcW64zDerkv3l6muamZAsk8VRfBvblFW1Me/wo60Q1+2vo+5UiEadq4GW4gpW5sbo6B2k&#10;qU+yikT/6pim0+ymp2WMwJyeUGiRtr4RQunPF4j2y4IUrFyn092X8/7+fjY2chbBo5Can6Xy7/w1&#10;In/wG5T96q9w7Q/+P4y3/6eUN/0af1bxK3yw/Nv8k2N/ifec/yOnR/44f9URPnhOKIBjBpwzOhq6&#10;+rha00/12dN0dzRTKWT75XeKGK0vpaV/Uo6KI5Hl1aYRJkd6ePNss5zHay+/SfWlUxiiOdeRN354&#10;FmNXMUZ3kG99WC9I5ArdA6Mks5u8+NIZtEXX8WwmePWtSqouXqClukQoj2Feeucqd0+8yoJMlvuc&#10;OXGZ0kuXiAlr7ScvfSjnLcxlXq2eIj7Xz7V6DRazhZeO3+QnPziGe8XOuRPvYRjpprSph5PlPXSd&#10;OyHuG+GN0wpOHjtNfdFJVmMefny7l3ePnaKt7DwdRoksD3nx+ff58IM3WTYMo5h28/o330dTeYP2&#10;nh5eu5R71rprJ2iqKqdWXs3ngEn9IK+9W4JXr+D7Z5pY9TspunQGs8fNi+fKme6pEPU6jCvo460z&#10;Ldw9eZyof4azHbl20nHzPG0dLXTMBLjx0kty3FoJ3/zR67RV3WDaI4j6/Up2A2Pc0Xp57fUzWNpL&#10;GLHYeO1kEQ5fmNdPlnLxxBt0irapMPp564ULQokuQaEZZcnmRtVQTrE2Zxm++cb7tN06Se9ckDZR&#10;7wr9FB+cK2VMP0nr7dOiv2vi7bxl6Zvq4I7SRO2FSzTXVzJiyylux198BVVHDc3jK7z72ilunH0f&#10;q0SW/Yt895XrTNbfprW7mzeuFCzLLyM9liwlHBwc3E+f9r1yf39PNOj38CcTrMT3KTekeG84xhV9&#10;hDmrC5+oeCli+JkbFQQTa8TTOcJ4GjBomxhYymmqP2sI+j1oW5tYz48gFfD0Icn2k8q5hN25Kdz/&#10;+z+m4bf+Ltf/27+I69d/je9P/TrfM/wdfvvsX+SPO3+FX/nj/zvfLvsNSpdezl+Vw+7eHndrGqls&#10;aOFOeZ34r6C0up5zl69yTFjy718upko6VtVISVU9W1tf7Jvhs4ag20vrnSusrH5xgZ7saWBk5bOv&#10;T/so/PlrOYv/SfHusdfyWz+bKJDlUfpUsvysqG/rJb6+y8t9If7BK5X849erOSEIc8Zs58SVEoan&#10;F2Srcs7qxh1+euS2s/uMfQh7itjdyZIfJSrgGUFwQs/AP/jrOH/n17j2N/5rqv/qL/G/1P03/NbJ&#10;v8Q//OFf4vXxfyEsy7/IK0v/iCu2b+WvKkDCjrDkn448H7Kz93Tb/Wct1s96syyQ5VF66mTZ3q0l&#10;tbHDyZEov/5aFX/j+7c5OZ4itpZFqRvjpQ8uce52NWanjyXv42ccFlDAs4q9uWmG/+U/ou5Xfomb&#10;/9V/wfyv/jL/vvnX+e7sP+IfHf/P+cbkr/K3f/z/4p+e/SWONf9Z/qoCCvh6oUCWR+mpkqU0fGWa&#10;N+ONpLgzGeHMaJj/8a06/vK/OYdy3MaoYQlpfWTJsuwdHGVs7Mkjd+zvSUNR+4zMf9LV4jAbY9H5&#10;8KGYwY5W4tv56ZkPYPNzDm1tBhYJ5T9nTc8eTR23mz46jVzG3ibm5XuzVKVvsis09w/jSz7aTWPa&#10;kPve9yCsI3rc5vn769AebsdZieTCO41PPrwOF2b1X4rWu7W1S2hpjM28Qj88Zcxt/JxhXttL/y//&#10;v5n7J3+L9//yf0nPL/4i/0L13/EvGv4qf/3f/9/43ct/g19/+S/xvOk3OWP50/xVXw4O93bJ5ieS&#10;PAmkId8nxcpsNwuhxy+n9zBYuuoI3Pug/wDcIx3Mx+9JcgHPOgpkeZSeKllK33vcbjfdAxNoFoL8&#10;B7/+HP/+WCnjZh+x1W3U/aNUVNcwOzPDnmjgH8fh4RYLhnE6hyzsJPzUKXUcCAKeGB2jpOIGfVN2&#10;VoIJQouzqPRmppYCbKe8pNMBZsxB2tqUBNd3WDKa0JtcsBbn7XO32d9O09ShFeRxSKdSnJPI8Np7&#10;p7HanUi0tbLkxDk1zYwjgmGgl6XIBrbpQQbmcn5PNoeLyIqd3Z1N5mfG6OzswxbewrWyzOFmnKqm&#10;TkyjQ/R2d8lhkCRkY8s0dmqZWAzgmBlidjlKZdF5Zu0rZLY2mBsfQT1pE5W2TnObmnvub263D5/V&#10;QKMiFzewp0NJR1ULYa+fZbt0/jZ2X5j0xh594lh5QyfR4Iqo+32mnEkmhzVMLgUZ0yrZTnqoan/Q&#10;x+2AtlYlwyY34RUjfRPLOKcHUI5YWBdEnhWFGLeFsS/O09zSI+p+F0VLO2uS64DA4U6M196+inlc&#10;TVd7J8mtA+xuL/6lGZpac+XtamtnemKOnfUwle0fXZO0X9VJcG2X2YlR2Q2hrrlbPPeh2K/ElXic&#10;n+ezh729ferKSin5y/8p13/xP0H3y/8Nv/H2X+GPVf+Qv3/8v+APBn+Zv/HCX+Cflv1lbnadyl91&#10;BH13N11DBjb8DprFe1xNRqlVqNAJpXJ8WMtOJsicO4qqW0OLUktfVycr8R1S3iWau0bYDi/Tpe5j&#10;aMFP44VTXGjoY25sgN5xye0BgtZZ6tp72d/doqunj6Yeya93jxbxPn/49hn5nN24D0WnkqhoM22K&#10;DqJrO0LeOhmcdXKwEaGqsR2TrpabVUombXml73APRXMz3mSW4W4VmqllMg6DKKeaKUeMvbSPivou&#10;BkvPsxwKMO3OMDIyRDYTpqZRid82R1SQ6IS2m279IluhFXp61fTPuYk7TTSodD/zQ5tfJxTI8ig9&#10;dcvSYbdz4sOrxNZ3SW8fMDlnoaikTFiRenZ2PkVD3Y8zZo4SM/Ti9K1Qfus65lCajgkfEauWg/0D&#10;VFMTDAznZpidb55m1TOBNxpi0uilt03BhdoZWms65eMS+kenaCu+SElZOSOONH3t7RyvGqW1d4g1&#10;8wSSA8tQu46eahV7qSU+vFXJzbJO+hRthBK5WZsjPQOYepqYmJkiaJ/AuQYK9SBDg72oKrvkc2Z1&#10;0v8d2vtyZStqGhYVsiaee5Y3zpdy+mYLdqOW9XSQ5WiYgZEVppR99LUWUVxZjcqYG5Lu1Y6ga22G&#10;mIPxwT7iwoIbqW9ltrefFeM41rlhUoIEhweGkbqvjo4u5qckotrnVo8dU38v71+sY3pMjWtMdKD2&#10;B3xJB7SycnC3QctYT6MwEyNobZusC0txYFiHFELwqnKe9i61OCvByOA0PQOz8mzMHA7oUM3jnexA&#10;8l+vG7LSqR1gqLUBolb0gxqkiZn9ZTUE5seZEcrMPYQsOq5U1VHVMiA67kn2xTPUVBYzZQ1R3dbP&#10;2kOs/68DXF4vP/qNX6f7//of8o+bfonf6vzL/LXn/iP+9Mr/KmRyjIOHRr0QCqCo75dfPIZD34HW&#10;tcmV9z8Q+w9453QzF0+8STZgoHZokR+dUqApfotAPM6FGg0/euE1bly7wrCyjYHgKm88dwz7gIJZ&#10;oUS+9fI7TNlz/ste2yzl188yNGvnTE0/ze+/zYiiDJOQ3WMf5Mh7Y2mEiqkwGkFs18Q7u9yoZ0Kn&#10;41svn+fC+6/L5yxoS5gKbvDdd67Kv0drruFYh7RdR9VoBNX5N+hvKMOc3uKNt29x7s035PP0JWdZ&#10;XprkzkiIc+dOMaURz1XagbntLlOGCa72uuktusLEUCcD3gQvf/MD6q9fpqn3Czj2F/DUUSDLo/TU&#10;yVJKSmUnCqWKnp5uNjc/i5tAkrKyBmqadMKy09DcpMAeTjFoDrMaMNE1akZjcNDbWI9qzMxoYzWt&#10;tbVEUlGmpubkkD81ygWhHR9ZU9rBCXymEcrr21kVVmBJlYKyjmlGVc24Ax5uVTbTphwRHYmwgoTV&#10;VlVWx5A5QH+ngq6BnBP/dmCKUe8m5UU1bPsNeDeExTc8yeiIjpBpgOL6TuYnJB+pbTTDuWFiY5+C&#10;RmExTIvOSyHIsGtsCduMhtVUEFc8IjoML8bufiKeOcrqWklIqwsIDAyPM9HXzX5kGVswRHFFA/WV&#10;rcz3D4mjO9ytFP+3PNhcIW4VN1Jc00Y2bKesVkHF0DLV5TVU1/VimNYJwpqitF6Qpim3GsyOIKii&#10;yg4uVKoxjqrEngNaqspF3XSxu+rnrrBgb3Vbxf2KqauoJZ5IUlHbSCjiwZXMkZmipJS5SZ08DNs+&#10;uUzf8CjTvZ0cRBws+oJyQN+qq+VElucpa1CxbFyULYWDjZhQWBqZc8ZR6Rfwi/erULYy54iK8jZh&#10;tjqwR76esz6lN9d8p4Q/PP9bQgmrfwRBPogDPjhxhdMfnMcpFJ1R1xrW/laKGxp4/VQLg413qRb1&#10;3DFt582rPfRXnyYQjXNTMUZXdYmQFxXBmT5GAxlOv3mGzaCZS0KOWxTtsi+mhI47Fykrvc3kvJOb&#10;LaN0nD9NOOzk5LUaXhX3lrBpn0QxGyLhnOXC3TqMFgunLxfz4nvXWdQruVHdxsJQMwZByq9+mIsp&#10;uRFY4uSVUjyhhCDtu5y/0cyKppql1DonTxULZa2V6xVKxmpvEVgVBH66iPdOXcIsCPLK5WvMdNSy&#10;mFrj6hVx7e0aYnODjPniHH/xklAANZy7LeT99lkSn33kt4AvAQWyPEpPfYLPF8J+jFnr453BC/js&#10;MFtzQ2gH6zGU3Wp0k49fDqulOxcY+B7Sfp+g6SfAwTrdXX3U9uSX3hJY8jzZUndr4ZBQNX5+EV82&#10;0dpQjXq+MOmtgGcHBbI8Ss8WWRZQQAEFFPDMoECWR6lAlgUUUEABBTwUBbI8Ss8sWVqHB3mai6JF&#10;7NOkHvIpSal5wgkFsXnmPjaFPhF+YMhsJ4TeeOQm8nGUfHiJcH4JnoHah6/duJaJwu4Gi4G07H7z&#10;WaEsf/xyhBJaW/JRXT4rtmP0WB5fpuxakOhalnj68UvF3cduiOnFQuzHAgp4VlEgy6P0TJHl4eEq&#10;PapOSur6sY8Osbmdoai0ivjWHn3N1Wim3Bh03bRqTYStM9ytP5r1mg5YuFXZyeRgv+iE1xky2elu&#10;b0U3OM7lYiUJl4nWLgU9ehdrgSWu3CojkNlB1T9NZ001Uyu5TnvZNExpXTfrHmlWbS1Gd4Y5XSc1&#10;FWWYoznnQnVrIyPzVo69eYLBHjUc7DI8a2TCFEHd3MTofAC9uh2lPrdos4RhtY79bIrbJdXUlimI&#10;uY0U13Swm3LT1qhANe7ixqWTDIzP47Db+M7rl2jonYD9BHN2iaQOUTfWoVsK0d/cQKd4jgWtjtKK&#10;UqJSuA+B5mvV3LxTSfZgj46GevSLue+F25kAN26XYvGnaaps5m5xKRvba9y5XUk8u0VzbR3mQILu&#10;6kaUfdJM2F2GJlfQtjXJoYv8pgFKK+tRW4/Cnjkn+7laVMvWxgZVVc2iDLCZWMFtX+ClE7fkSS+7&#10;6xFu3ChnTRDtnaJKIlu7tNW2cbM8ryzsh2lqbOVuo06cG6S4rI6oHMakgAIKeBZQIMuj9GxZlgdx&#10;pq0JEkYNE4N6/D4zanU3Pf1jjHmk7neV63fq6OwbEmSzzMDwkZWUiboY0AyTWDagH+5nNe3F6t+W&#10;/cvCIxocDqO4GkY7BQG05CawVLcb6RmcwTg8wrw7t/TehLqL8uIyfBYdq4IblUMD6PptEDZgDOV8&#10;Q6enxlhwRhhSDbIXtTI+PkQqE6FX3U9pay99Y3NYTNNMztrY3cldM6odYWE0t3C5uqKda7dK6O7V&#10;kXQZWIhDt6qdxakewWwJJpxxirvn2HQMMi7IX7JnN1NOFn2SxZalQ9XP7csVTCokYttg0pQLf6W4&#10;K37vxmjr6qOoRUP3cI6sZzqq5P+a9hba5MXSd9AuuBgZHMKmV1PWMYh2zoG6TZDzZgj1gB6f08SV&#10;ml56Rky01Ip63ouhMt+LFLNLp1JajGCVTp2FYWvO4lwPLxBKbjI645J/DwuFQULKaqC3t4ueKQ9N&#10;bfOibidIS76be0EmljJEDTpBomWo+vpZ8Nxb0rqAAgr4qlEgy6P0bJHlYZLG+iY6dHOElhbJJNzU&#10;tOqwBNeEldPI6JzoXPuUNPbOsjI3TGvfNEMjuRVsYs4ZatsG5e2Syn4OtmL44tuMm5ZILJqIRX20&#10;qRTMLifYCC9zt6JBdqo3zi9TV9+ITdxDwoxOhUozQMK7wIbguQmzE8toL93dWrwZybI8pL21GbMn&#10;zYSmFWkt6Lu32wTRp1gWHb2yqZF+oxeNsGKnrX602lzA1vbKaiKpJOV1CsYGp4napoUF28G2IHV3&#10;+gDDzCRroUWGZhZxhDfoV7TKEU2uNx+5wfQqmhkXlmVrYwv9fWPYJo2iNBs4PDmi17erRf6StX2A&#10;or6eoYWcn+PuepSSijrciW30Gp3sRrMvSLm4uk1YmFmahGVp8sQwjlvl89VKnfy/S1jJvYL4Agsj&#10;NCsHmXX6cfhyxLhiHKFE3Gs3uy4s1pzFuZXykBSWYUNjs2xZ7m/GKCptJBpyUN+mYnElwdikm6jH&#10;JupWkOVBGnVHO+0D8+wK61cqYzQf47CAAgr46lEgy6P0bJHlflJYbLmYik+K1dRHLZGhpmrC99Zi&#10;+ynAqGrGlfpynMJ6WqpI7+S+cz4L2N/OkH12ilNAAQV8ySiQ5VF6Zif4FFBAAQUU8NWiQJZHqUCW&#10;BRRQQAEFPBQFsjxKX0uyNBvt+a2Hw2LPTXh5EAu6Gj7P4Kxt+ZN5TQ933F/4/HFQtTflt3KwT2rJ&#10;r0n+ROhS5iYwmTqq5f9PgknzSn7r8ehX1uS3Ho3ucqX8fy0akL+f3kNwzpTfejzWrWMsJT7DAxdQ&#10;QAHPFApkeZSesQk+29RW1GCyBmmorqesup2UVUdLSxu9sx5UpaWML3k5+d55HOYpiht1NHdqYNXO&#10;hD1OZXkdswsO3jpThM9poKK8ipVwkvKyBkpv3pbXKJVxkKWxrpZhR4TG8kqM0vqkZZWs+NMoGpto&#10;UIww1dqIqlfNu+dLSLislFfXsuiJUny3jpJbpfIEFhkH29RU1aJ3pqgsKafoVjnbmSClouy3S3Nk&#10;6RnvpVw5TmBhgJZWBe3GINNDvRS1DjGhrqOzuZExV4ZBVTvlVQp8i1NUKTqo78qt6TrXWYWitZVx&#10;o4kJa4xhdY+8P+M2U1pVj92xzLBxmcFRAz9574p4drvIpw6ry8PFWw3MTWhEHbaiW4yh13VR1DHJ&#10;uKZZzoPDLE01Fcx5UlRfq+ROURnbqz7Kalu5fbtVPsU20k80aKOuvY2mYRsVZ05icnqoqW5ANW6h&#10;9vIdFgyivus6qVBMEF2c5EZRPWtuE/aHObcWUEABXwsUyPIoPVNkeRCexhQ+4HA9zIQzTcisxz7b&#10;Q2oParpH2Ih5aFPP0d7cL8ybcfxbUNvQAakl+gYmsecX+1YOztPXWI7T48frmMGXOWS0uUQ+JiHu&#10;msOwsMiVtnmSoWU6+sxEnHPoBkZp6zfiCUbRN0kLjYN6ZI7xllosbimvBRbXYUjZeJ94YyuzmK1L&#10;3OhapGNwgoxtkKFerUymDdV18jl72XVUDSocc3r2xJG6xjG6xPNUlLQzomuTz2ltM3KjsgOnP0K7&#10;IkdSze3S4uxg7MhZgXXd4rk61GgnPfLvqaZaFsQzJjYP/v/s/Qd0W8ma34ueZ79n+3o8znHdubPs&#10;Z4/HHocZ+41nfJ3uta89DpNPnDMndJ/OSeqWuhVaOWeJFHPOOYE555wJ5gQGgCBIAgQJgiBBgAR/&#10;r/bekCh1q9lSt9StPqrfWpvcCTt8u6r+VXtXfR85EQE4xUkj8lroLlR665pYtc5RPrLGRJfSS9hH&#10;XmEbpVWtQgTzaavRxjqujrfQMTBKSdMAFULobOOd9LQWqX5aM6K1fUbrq7AYh1G6XpWnVtOTp2Nr&#10;qoGK3imMIhGVpTXgmx9i0OajOT+TlOwiGnISME8OMCbFUiL5xiLFcm967l7D9rU2MWF2MqWMUxwy&#10;s71qxr0DMwtLdNfVq4GTlycHhaBZUEYZuG1GWjv0LG/uom9pYMK6yUB3J16Pk5KKOpxin47GRqam&#10;p+mvqNQCKG+7qW1oY3JxjebaOmyuLWqqanEKrR3paqV1wIhtxqReT29nJzs7W1RW1GAXotTd2MD4&#10;zCzdZZVC+LRjVde3Mb6wjtGyhGd1Xlyvj5qaZmZMc+oxlqdGaOyfxmVfZMfnY2rWTn9HC0MT87TW&#10;5FFXq4go2GeF6Dd2g9dBVXM3lnltSMia2UBdTRNuoTuzTRmsaXUCtVVbUVmL1bbE8tY2IwYrpoFe&#10;nB6xXlzvssOFecXD2vKCsjMm0XLuaW1hYGyeJYsmuEqA6prmThaXHZhnlthcXWJ7d4ea2kZmDFq4&#10;J8fCPBuuVTZ3dzEb5tm0GVQ7dzTVM2Jaxjxlwbexysqmj4XZGRbHRWWkf4yNtRUcjwgALJFIvhlI&#10;sdybXqgOPt7teyrz5fE8pWONDfX45x6D9XkK27QQYBKJRPKskWK5N71QYimRSCSSx0eK5d70XInl&#10;7u4OG+6HPbjYlh2iFffVORmQSCQSiYYUy73puRNL1+aeWG6YR2kbnial8eFgxb6dPfG8131k1+dT&#10;532+e9t28cm+JRKJRPKFkWK5Nz1fr2F3lugZNRJ6I4WUpHRMPQ1U6ycp6BmnqqaXqdoSLPMzxKZl&#10;kV7Ywc3gNAqT4lmYHaawphO7aYDoxCxi8usJCMtlyfls3NBJJBLJi4AUy73pORNLK71CLMtyuhmr&#10;q2bJOIrRvkp2xyTZefW056YwNdxNz5QNt8dDXOUAy4MVdDQ0YljexDFUTa9hiQ3PNmuWSZJqBxkR&#10;LVOJRCKRPDlSLPem56yDzw4e7zabGx68bjc7O162d3y4trbZWLWx7A8qvGCeY9XlYd3tZce7qb5+&#10;nTcZVSffi/NmHK4tZo1z7IgNm5vKiEGJRCKRPClSLPem50wsJRKJRPK8IMVyb5JiKZFIJJJHIsVy&#10;b3qmYrm762PTtYbDviimBVZt5vu9VyWSn2dm51eYmFlmxLDI8sq6f61E8s1CiuXetK9YLiwsMDIy&#10;wtjYmDp1dmqOvR+HDaeD9TU7295NMW3g2VrDtmRgyTzm30MieT7weDz09vbeT+fK/Obmpn/rk+H1&#10;7tDWZ6S4Ws/rh0L5+EoqYUnl/q0SyTcLKZZ7075iqRQa8/PzmEwmjEYjXV1d/i3743KsCKFcYstt&#10;F61LD+4tFxdPfMzoYA/zs/3sPDBO8mHWePf9G1y7eod17xdrg3pX5ljxQuBHZ/xrPo3LOofN9aC7&#10;ul2mLCtM1uarDsSfDA/DE0tYZ02sLxpZ89yPR/Iphquy6TM6/UuPT3WK5tRdOdeYaKnco6y0xj/3&#10;+Bh6mtj4Mp76dl0YjFYsljX/iodZWVoA36a4T4d/zfPP6uoqs7OzajpXJmV+aWnJv/XJqO+c5tT1&#10;LJraBtTlLv0k73wcps4/yOWDJwkPv0vjmNW/BsZL0+iY30sfbpsJh2ebA6eC/Ws+CzfnLyWqc0td&#10;ZRT0z6vzXwRD9zC+xTHCy4f8a54e24557O4dDn1027/mi+LjxOUo//yTsM7Zaw+Eptv1Mm5cpjHz&#10;LmPWz3d8MlWZSevchn9pj8HBSf/cV8TuFsMzdkrjAjGtPVuHLVIs96Z9xbKnp0cVyenpaXVqa2vz&#10;b/lsFKcAC6ZxVqwjJEaHc+PiBdadq5RkJ1CTHcXUcCury2b/3p/EwaHTyaQF32LevkJkWDjlnbNc&#10;vn6DpJJOYoKCKReZ+eKVUK5cv4vb4yYxKoqEwi4m2sq4E5HJlYtHuRxdgS46GV1sFI4tJ1G6Zupy&#10;0rgZlqFGA1meHmF5ZYngu5GsCmHddc7w08PX0NcUEh0Vz/Sym+bibNJKtPv1OGbJz80krriHtblB&#10;borfza26SI2NZcRsoUM/xbEPTtDZ3cf6povY0HDyGyfob6wiOiISk0tJ0D4ufniMvu5GYpJLhWjV&#10;cjMkgU3PCsU52eQWN3H7bpzqUN23bmRifoOUjCrmJvRUpWYSEhaFc3sT/eAcDbnCRjXj5CXGERCa&#10;psbpdAl7r2x4SdO1MtDRxZS+nvDkIr9jhh0KEmOIzqrHONhKZloiFX0L1OZnUNQ+xmBTOQlZdUy2&#10;NJKanUX7pIte8azN422ExubgFUbzba0RHBrL8pqdztYWDhy/yWBPszCeG12HicrCTPKaRgi/fInK&#10;zjE6jC6qs5PFNZTime8jOymZmn5hq4I00hufr7cLilhOTk7eT+cGg+ELieXd2Dr+x/fO0D+oxVvd&#10;3d2ltWeGy0EPxzVVOP/uBXpbiqgeXKazXMeNu4kMl6fTY1kmNiKa1Io+As9/wOX4GgKSC3HO9nHl&#10;Tgj9s2uE3hAVyuu3WF5fI+B2EK0TZo4ePsulG8EsjXeiN85z7FIQV28EsbYyz7U7EYxalUJ+lxzx&#10;HO4mlzNZlcf18AQm+lu5FRCBdXMHr9PIn/zgLVrbejh6NVi9bq/LQlBwOHVDmlN9Q0sxlyNyWDMO&#10;q9fTabCTEBVIZFAIQ+LaL1wJ4fLlu2xte9W8GZPXwXRXJbdE3rt5/QTnQwq5G53PxtwAl28H0zO9&#10;zN2gAEJvBzCz6CDgThDNQ1qFsLumlMt3ItlYmuFGSAxXInQ4jT1cC47k8KVYdR+XaYSb4jrGF63c&#10;EvffPjpH8J1AasdslCfHcTkgHo/XTcidABoHp0hIq2GgoYIrATG065J46UQgbZXZWNa3iLgbSmhy&#10;FVP1OQRHx5FRP0l1eiwBmdXquWZqMrkQFEtoZiN2Q5fIrxH0tVfzh2+eIiM8FKt9knBdL+FRCUx3&#10;VHEtMBqHc4WosBgKO2eIuH6Vm7cCWHAppdAuV68EcjcggEXHBucvXKWhf5qY4FBCkqpwTtdxLSie&#10;W4nl4ly93LkdgmlujhPXgklLDeWHR4KoKcrG4XITHxVNsiibSlMiifFHKnpaSLHcmz5XLOfEA1IE&#10;U5laW1vVAmA/NtaddIga2FBfJeODzfQ06ESCqmXVvoBnawO3dxvrwmfVxFb56GK+OtdZFENYVhVV&#10;nSMcOHtHrPERHXSTvOp2Dl7NZ6WjkPTCRC7GFFPV2seJ4xfU33Xr7jBgh1vvn8E23khoYBBDpml+&#10;eiSEitoGNoUaLY6KFvOqncbqSjVaiajzElvez1StTo1KUlXbzpWYQkpqOtRjblqHhYDCUEkGZXla&#10;SK3i0ir6OhpFzdRIVds89ZlFLEx0M9ZWyorYrtclUFemhMZap6JBG+vZkpHH8kglSrGVW6G80nbT&#10;0NNF58gqxQV5eIyDzKgVV1Go5ZTTXlVJfWkjdaklosm8yNiskbaGTqrGtG9gxcU1bA7XYVJ+s7NJ&#10;ek4tTXX1dDW0cy0kiZKqBraEku5YhugQ5Y+9r47mlnY1kHNlRjJjg910dAwSKCoWRTUtdBVocTJL&#10;ikqpbx3mVnAc5VX1rCtjcrybNFTXsmifp2vASGmDkcFGndjbQ3z1MFVFZVwPyKG/RdzzziplveN0&#10;TdhwzekZ7atmUZw0R9jMNNBBbfvDHpm+bhSxnJiYuJ/Ov4hYLlrXGJm0YF9dp2/I/7y7xjl3I4FF&#10;26db4WcOXKcrP4IOwzJvHjpDZV0jHXkptI5PEJuYw8vHwhkoCmRwdZu3LkZy5/RZ9XfHRYvqypnr&#10;zDdkUT5oJPDaFap7J0XLMoX6qBAaGgppGDHwxvVsFnryKekc5ebZi7TNiDSzvUFkdCoHPrpET1YM&#10;s25478ABqsS5Jxa1FtNHL4vzrEwQWTNB+NFjFEZcJ7GsieYe5Znt8s7Ll9T9bp07r/5//1QQgTfO&#10;4l7Ucz23mQ+u5InK3B1aavI5E1lIVUsvJ4+cUvftLwuha2GH946HEH9OO84BIXrnLl3EO11LUNkg&#10;IaIiUCZa5wpZsTFE3rjAwGAfyZWjXHvvPMFCVBSOng9X/w80lZKbmkJ4aQfhV6+I+50SwnuNiuZW&#10;Dt6txdmcRXBKMuVDSq50ceFmFvlJCUTfOMfo+DB38nqFIN6iq6mYXL2L/KsfUp4az6Rzg+NnImkr&#10;S+dsYLZ6LkNFKh22XU5fus71jw5SVt+MYdbEG1eScI6Iyq+ouFy7HkB0cTvvv3SM6sYWIdg3Cc2u&#10;paFTVPKPn2OhoxidXmn5C1seCQansHNBN+fuJOEYKSW7d43cS4eY7C6hcGyboLM3OHf2Q0prmxnQ&#10;D3IjqwWsQ5zJ7qMkNpDepgKuJhRR3thLZV4iN6NKcG8+vVA/Uiz3pn3F0uVyiczXQGNjI01NTfT1&#10;PV6E/HohFH1NmeJB5mBfnGe8v4UN9xauDWH0xUlMhs/69ukiPV+LwrHrWSMhMZWusXmS8kQh7t0g&#10;KT2bcVHzf+P9y8SmKQW1j/TkVCpahzAONBOdVsK2Y46EvCYhBsr2LUIi00WyhMaiXFJyK5VD45if&#10;Ea1bozhGoRBPTfxrCwqYGOrDIxb1M1Y6ygvIqdTE0m0fJyszi4YBM27rFDFJmTi3PKRmZDO/ssrA&#10;uJ2BxiIGRyZEa9dLdnoabWNWUWtXXsW5GBpXIkHCaGsna+YhlIameaiVuIxCdn1OJkxO9H3duJeM&#10;2PxOh/T11ezsrNFjWGOopYftrRUWlpeZnLbSXSUKwbYZBgeG2DQNsezPG80VlWw75xhZ8DLVVU9i&#10;ToV67wq1BdkUNvTjsEyiy8tSC8eKwlx6JhYZaasmNb8eU/+g2kq1Dnepx7QMthOfUYTyRty3sUJs&#10;ej4utwODcY3yzHRRMVomSdxDi7jXktxcSmt6VReF9f1TDC+6hQ2LyS7rYHtpjBVxvJ7hERrz84SI&#10;Wmhvfry09FWgVABbWlrUdK5Mzc3N+Hyf/Tr9Qba3d5gQ6SU1p45v//QE//OPXuGX/8E/p75thBtB&#10;KeRXaGnok+SniAoQm0TnNTLSWqU+q6XhTqZtVpHO84jNrWd7xUhqYRupJfV4bLNEJ2VgWvFQmFss&#10;Kl2iBTkxTWJmHqZlBwViv5G6aiYn+jHMW/jRocskZZWwZjWQmJ7L4pryCsVDSmomMSKfzHQ0YHFt&#10;szDSQVRKLmtbWkrprMyna3BStCTNVKamqZ9SouNTRQtQ1EAFJn0TkRmVbNnniEpIxWBzi4pejsgj&#10;M5R2T5BS2MlwRwnza1tkpqRQ1jzA/FCbOIdIR2vzIj1Vk5JdxY7dRKQ4rvIWJ0uJj7owRLmooCWI&#10;ax33v4quys8lMzsHs9lIk8h7BYl5rC2OE5NeRHpRo7qPcuz03BJqO7pITstixDAjjpEt0ve6SH+F&#10;apmgvFlJS0yiZ1Ico6xTDbKemZWFTbQmYxKy0LdWsOz2kZOWTk51H+buGubXN8gprKW8IJ8Cka4V&#10;FJtHpWRR2T3NmmlQPI8sljZ2KUhLYcVhJzS1jtH2EqZXvMz01BOTKuzi2SRRlGOtA1bys3JZnuih&#10;z6R8otjl4IFTJKSk4xFlRm6Jcj+75KWnk13Vh2Mon5OBKRQ1j4pW/CCRosyxiQpccZvyVmab+Lhs&#10;2usqWHN7SUtKo6ZjmGKdKKN6hjnpb3U/DaRY7k37iuUXRfluVRhzWYhkOc51O2NCLIuT7grhnMU8&#10;3Y15Rvue88VwcilSE72vCvfKFCbb06utvfCIQnvtoW/G30wUeWnXz/LxZVE51I/wD37tv3LkbBSp&#10;ubX8wQ/fp6Ht0d/9dnZ8tHf3iUlPd18/Hb0D4v8AHT1ivkdZN0iXWG5X5wfo6hXrlX1Fy0L5r2xT&#10;9u0Uk7pO7Kfs06lMyrrudk4Fp4pr0vZT9rcsfLFvsJJnhY+Lt7Tg8I9idaSCynHNCcvXiRTLvemZ&#10;iKVCV3WB+gqipyGDhsIYhjorROsuiaGOKkxTX0YsJZLng+YeA7mlXfQPaN9gPd4d/ubf/VX+w3/5&#10;Y3VZIvmmI8Vyb3pmYqlQn59IYewlhrsKGWgvZ3ygA8eWB6tZBjCWfPMpbRjj9JUY/xJcuBLAf//D&#10;t+kZnPKvkUi+2Uix3JueqVgqzI4NkB5wnKK4S7RWpFKXF+nfsj+DVeXcixlinnpU71kfE/OfHp7g&#10;MvZT3jPrX9pjSax/FLPz/q77K2M0TmudHL4IFfEZ/rlH4PNgXN4bEuBSOjv55z+P+Msx5OVks/5F&#10;3lp6nMw6tpmfNvlXfDF2PXM0Kb2mviQms9ajUmFrZQrnp95sO0mp+4q74X8J7ibWc+FaBGOGOVJy&#10;azlwNIC49Cf8ROC2cvKa1lvWt6QnpFjrSfswLpIrh/3zXxD3PK/cuTcE6fMZyw6h3aolulvn7w1d&#10;cfPDswn++f3Y4dLleP/8w5w7+cH97+j3cUwQnN/J5WufHmLzIMauKtY9Ln50IcW/5mHq0u4wrvTj&#10;eQ4oSQoXDYNNMqsH/WsUHJwPf4pjbretFHVb6EqNYvYZBViSYrk3PVOxVMZT3htTubPtxb25wX/5&#10;L/+FtbVHj9Fjd52khHQSkgqZaK0hs6iQirYpSuIrGWotJzw6noUFC1HRqQz093M+LIemohyKGrVO&#10;QQrNKZEU9EyjS08hq2mS3uoCEvNbSI29Q333MDHxqSw495RHV9NNY04K6cmJdM2ukpGcTHJOG2Pd&#10;9QRFZ7Mw2kB8VpWQZsG2m5jYBPrn1kiMiCI0KI5VpcNPag6RkVqPueXxXmJSsinumCU/Joz0+Dhm&#10;F5aoGlwU15/O3eBUZnqaWbHPEZecRW5ZDxWRCSQlxWC2LhEQnsHiA9/zdNFljLVVY56ZICouRe2k&#10;EHg9iraOKlLyqhiqLSe7JJ/Kthlq8zIIjUllZXaEyIRsJtvruZZSS1VKFYUlNdiHWhmZHCUqJpGW&#10;SU38dImxJCbEkZOaRsuUg5oiHVFFbdTkFbI5N8ik3Svue5G4pDzCYrNYnO0jKioB/Zwm/t0NJYSn&#10;lDFSmUtGzSDN2QnkN40zKp5XQmo6gyYrOYlJlHcZKSuvZaSxlIikclrLEkivGaIyK53IuHzG2ivJ&#10;zswko+nTFZ3nDaVDkNIB6NKtFI6eDefQ8Zv8i3/7HSrrtI5rn9djXCEuOJiQkEDGzYu8f+QSl89c&#10;ZtXcTUjNFBnhYZw9f43pkQ6uBqXS2pDLDz4KIzf2BjH5zf4jKDh45e2L3Lp+jQWbMgQjkuM3MkQ6&#10;iBN5JIKGsUWOvneMkFs3MC7OcShS2DgumoviXHa1cN2mSNj/fFQF6RdOi7wRSkX/AjcvXuPayY/R&#10;27V0ePlYIFNteYTHpvDWnVz6SjK5cfMavbNW0pPiCCvo4fzZi9R2T7PpWse74xXXnyTu4zwpcXFk&#10;tU4THRBIVm03d25cpCzpOktrK7wfWkRlbBgxMUHEVwxw5GooHUnBRKUnElE8SOKtK4QH3kTXq/Qe&#10;3eHiiQNkVXby02M3uXr6JFabmTuBMVyLVTrxQGteOLGJqdzNauSDKxHMtSbTYFjkwEfX+PjoCRLD&#10;gykestFeXczRE8HMdqRwR+TxsxEF6u/XZwe4GJSAwWTh1o1wrl6LZqQ4muDkTD44G8zHp86xMt7J&#10;2dAk3v3wEgGXzzJrNnInqZG0C5dZmKjkbHg2h68kUJwYjr6thD89Hsnlj4+wbhkhrGJETRs3L5wj&#10;v177nu2Y7eRSQBJT05PcCI7j2t10uotD1M5DNzOauXryDAnBN2g3Oom6G8rHZ28yra/hhjhPVVE8&#10;r55JpDExjEnjODfDErgTmU9HfgyJyalcS28j6NoVimoe35nMJ5FiuTc985alIpZOp1Ptjq+M03z3&#10;3Xc5evSof+vD+BZ76Z33Ymwppau2Rh1ikVdaQ01aPWGRqUzNzjHcVo/a18a3SW3/PJ41OxlZWmJX&#10;WOptwmybo6priKiUZnJ0Wk1/qDFPrdFO9DbSO70n1sV1HeSlN7Ez1ycyew/FDf1CtJbJSS8kTyS4&#10;HdEqrM5IwyV+vDBUxeDwELq2aaoqa1nvr6G6rEAV0vRIrWXZrNOuJT67mbIs0WLwWqhpH6dyYJ6K&#10;jjEsDTkMtLczrK9FuYqagnxqEpQa/wo9oxYmuhvoFYJo9ze70gPTMFldjJTn0jkxg921gq5kRBjW&#10;rfYW7CivUIeC5BdWcj2qBMPsAk2FhZq4r5jpWtikKKqI+cF6Cosa6S9Lok8cZ9GhuV8o1+VjbG3C&#10;KyoqaY3D5FV3ESUqIWuGHnJzqlSb7XosVPcuYWiupDgnjeGpWVbWldJ2i6z0WiG+Sex41kXFQAis&#10;y0ZyUg0Vuhz1+KUlZZT3am8GKopKSdDVkR0bg326mcUNF7Fp1aJ1v0BhQr44kZ3U+uf/Fb1S4Lnd&#10;bpGBlqipbaKsooaJiXGWl5fxer2PIZY7vHYyRFRGGokvaePMrWz6MwPo07cRUtHLy+/eUJ0j5AWc&#10;ZVypk2xM8rNb1WwsGTj49ikWLCY2lJA6QizfPJ3GRFUWBVUF3EypYcZk5sixj8Fj5lJ0JWc+vouz&#10;t5D89iEOhxbwxtFrzMzM4vLu4p3TczO5hLcPh5J88RIO+wgh2fl8fLOEoawQum2aWJ79MICkq8fw&#10;+ty8eTuTs4dOMGmaQ1+lI72wipcu5IjKbSnHrmdinhpjxb3JsY9jSA09y5ptihMR+bx/PUk91tXL&#10;ZyhNuopldZkPw/L58MPrIp2OEFXSx4GzATTHBrG4ZeX0zQQOHRKts+Fasru19KMLPY3FtcmrN3Np&#10;Tb1IUXY84aX9omzR3pw0ZQkBFHn3p2di+OBiOMb6WBqmFjlzI4/Yq5ewWXoJLmjm6KV4Lh0+zGhj&#10;Ku0mF6+fUoamid/HBzK8vM36TDMRVbNkXz9NjWi1Da8KYT8cR0FMADP97eR2z3L45fNMt2fTMjjB&#10;1fg64k6eZ360hNwhBwePnaEgOoDVVSNvBVRhbS/g6Jlz+OseTPc3895HWmu9MfwUoy6Yac6lasLF&#10;7VNHacoJYmp5gzeuxHD1/G2chgoiixt5/UQsRmH3pEsfovhQ8C2ItJM+TFPYbUpKkuhe2uHCxydp&#10;yo1Rx6n/4cfxrBh6eef41U+35h8TKZZ70zMXywdRCpGZmRmKi4s/s2v+SE8Hg7PLuJZtdHS0qUKQ&#10;HVfJrmuJ6oZ2dWhDR1Mjts0dOnt6mRnVM2a0UixqrQruFRue3R1aWjqYnVthx7lAVfMgvq1VBkUh&#10;Xy+OsTg9itmhiZF50Y7DYqBn0MCqKP+HuzvQTy8zM9LHyNQcTus0zX3+b1DeDRraB0WteINF0Vr0&#10;riyIAsRHQ3MHC8Z7rxg94hxNojBTxjIm0dTWJ27cK8RpkwW7kw3rHKvi3kTbhNamZhbWt1mYNgvb&#10;bOFYXRX32IHHu86yX8zmpxfU/0oroKmxCas4t9nixLk0RUufgZGaGpq6OlgXDUCHeZy6NuV18zZ1&#10;dY1qyLKWjiEWjYti1SZmZfwGXhrE9d3zYLRgNgtbW9kR1zi37Ka3o4PJGWVQ+AqVrZpw7fq2mBjs&#10;Y2DGJsr5TXHsJhzKAE7BcG8n4zMWFieH6Bfbp/SdjM072HWvUFWvPa/5iX56J6wsLtmY1HczOTWj&#10;3m/34Kz43SCNPePsuJZp7R4S1/jFX4V/k3AuTIlnpRdzO3R3dtGqjGNc7uRa6aRoYSrPUdm2rT4r&#10;h9dHX1cXg30d9E1ayIiOVMcDK2L52pFgWnu1V7SD3Z2iImQWthR5pbFDpLFdPv7gIs2dSoc6D31T&#10;SyKNTFDbqhxbwUNbexe9A9MYR0fweNYwmFcwDPTS3dPPqpKABEN9o+rzbGgV+6rHt1LV0CoqDE5a&#10;2rvpGzXR3NLK3Mo9F4G7DAzOYDQM43GvMzBrwz47TlPfOBNjwyIJOUS+6KZfCJlzcYrmLj2ziw76&#10;hsexzUyyKSqCAyMin1hmqMpMoGhI68nrXbPS2W9Qr8FmHEJ5QdTV2iLyv/bu1TY3icu9Rbv47eLU&#10;ED29/Sy73AyNzYlyYhT3xioTS06GerrVbU6bUVQ+t+kZujfu10eLyJNLzh2GRTnUL+y1Pm8QaX0L&#10;ff805ukJ1h3LzNld9HeNiHwzh11k9N7OTnq6B3GvLYhyxYN+cFjk2wnVmUdfuzZ06L0zEep/kZlo&#10;a21m0nLvE5LyjJtZEbbubWtlYmENu3j+Tre4rtEZxkbG8ToXmVzaFPloUB2vqVSUa+uahZ12aWvp&#10;ZHHWIMq8Xdqbm5kVIrs8Z2BDXHPHsJFOUTEfFfb/okix3Ju+UrH8Igy11jBt14RtPz7bhd6n2dkR&#10;ueyLVrWegFH9sx9LOD8yKrLb06civ1JrnUq+MvKTM5/w27SbrLL90piPkoIG//w3j7ryAjKKHnzt&#10;/M2ktiATq+q155uHFMu96bkXS4lEIpF8PUix3Ju+MWLZVVuK4/Ebj88P3k1Mn9Gf6emxzfTcqn/+&#10;6THb28ReH17JM8dnJ7P08YIV3MM+1cPSPq2WtZlBzO5n8e7h2TOrryUpq8K/9M0lJyPLP/fNY3Jm&#10;/pHC8SJOsmUpkUgkkkcixXJv+kaI5YbLHzhr1+ePoqGx49369KdHsc+uz4db+bru535swk/8/j7K&#10;b/yzz5Zddp7ipwvvto+NR8Rd3Np4uJPMttjP7Xq8+Iy+bQ/2Va3zgc/jVu3iWltjd8eD342u5Bmw&#10;4/XcT4O+He8j0+mW5wsOphPp2+tPeLu+7ftpcGvr84+3taV1JXrwGApKDNDHRb035fciHX4e21uf&#10;3z/hHp7HuP5H4dvZfnQ58Am2PP57fwBlCNzn/Xbbs3cP7kdc47awxyfZ2no+W/9SLPemb0zLsjCt&#10;SvydY3TpcxLVloFe82fs4zLxKHeLW44R5r8KIdhao2Uewooe7SDhSbmZrNjk88mOr/fPfT4NCdor&#10;o8jbWlQHPLN0WSEvXRtH+nlMdGpj3iRPxlRbNR68XI4oZb46mMEHBtfvzLaSNejhwIfH/GuekNUZ&#10;Ass0l3z23hwapvzDhsq00FP7ceDdQPX/rnOR7pk9JyDHj3/on/t8qm4fw765TOvE538qePWVtykb&#10;XvYv7c/5lw77554MZSz04qd18FMc/Piuf07Bw6vXilgc6cDxORqdcPQt/5wot8qa/HN7JN/66FOV&#10;87yaB50XPD9Isdybnkux3J5twL5k5VblOHV5NcTHNRIXksGmd4GMunFuhWlj+Iw91ey4hqgaMBOQ&#10;2UlyVApzXaVMGBeoGjXTYYM4XScF2QUkRGUz2lyI0TrFlMjz8eFFIv07SI8Jx7xqYmVtlNLWib0e&#10;oLubxGa1UBx5l0VzF01TS+REJDE70U3jmJmueS/10Ym0JEVinjdS3jTAnfg6NSTWPeLCMjFZVslL&#10;TgezHsPyLu1zW5yLraEjWQvW2zpl5uadXCx99eSWlJNd2UZK5SDqMDpBVFQBhq5qptYXSK4ZUDPZ&#10;Ukc5o3MWzkY1kJ2voyb8LsvOLXJjEjBabJQGZdBfJK51YZ6c6gGKUlvJDSggLSAYo14ca2qWqJxK&#10;QqOKCYzIwOXZq1w0JWu2Xeovxd6UxYZ1nIp+GwmxKYzVpqMrLqBiYprYkn5y4uLQZcZgtcyQ2jBJ&#10;XGwO7aVJ2Ncfv3XworI910J68yT//QfHSLh4hrKA4yw6Fvngeipz9dGUdU3xygXNC46xMZnQ2jk+&#10;OHKMyap4qkfmOXg+jjd++pq6fbYylIHRAX5yIolzp24SdOQo4/pastun+W8vnWFpdoTo2gnePHyL&#10;9tQbtE5rYvnyB6fIvnWKqcFGTqRrw09ij7/LWFUM4SINXkio5uA7F8m7ewHzVB+JbbO8fegmc0sr&#10;nDnxEdMifaT3Kh/kd3n57UAiDr5Bd08dVe39nArP5cc/OakesybwJCvLwwRVjfHah7FEnPuQ3oo4&#10;UjPzOJ2yFyPXN1NPQHErrxyKwdGSTUrHBK8fCOXO4dewjlZSOal8Qd/m/aPXxTU4uPbmQfQtmZSN&#10;OZgY0vPmx2HcPvMeU+3lxDZO8+qJOHF/HzJrnuNEQDLf+clp9TzDOWGYHbP8yZUizh54Tcvzmybe&#10;vJ7JWH0KcRlFHI2p5+jZELbXloi4eoxVm5E//DiF1oxbzJmnuZXdwrXDHzLTFEthh4GfXUjmzKED&#10;DM/aSD/3DsNDbcTUTPB9YfOgY4eZne4W9tSGkaQHnWBsfJh3gus4+5NXWLQt8IPTBYS8/2MGO8vI&#10;7jXxxsdBVAQdpTIvlTs6/WO1hJ8FUiz3pue2ZXk9RBT8RXl0icpoVGwLWZGZbPvmGFzYJiNGG/hv&#10;6q3Buz6MTQhUQlIDSXF5rA5UMDq7QPXMDsVBVzFvQn5WIaEJZZh7S5jZsNI4vsyN2/lkJkTjHKtn&#10;xGJiXqRG80ANnRa/2u3YSa2eoD45jLkZPUqDNC00Fad1glbDGnmtZhKuR9CRnsj6+ir5LZO4V83E&#10;1Jvx+VN2mBC6ddcWaXHxWPtKmV3x0SxalpcT6hkrSGDdMU/91DxlFSOYWoQ4+cMkOc391I9pteuw&#10;uAqWJzqZ2rAwvqaJ0ERlLtb1DT4OryY7N4fd3R3Cb6eRGpOG0+WmNDiTwbJM1lzr5Dfq0SU2iQKv&#10;kKxYxfnBPL09/bSrQTBFMeddIyatmgq/R5H6eHGMdRchYTqsDRmiEJmn3QK56bkMlCT5RdzGgHWL&#10;pOgMrYbsMKitT11OOtPNObi938SeWF81u/zpj9+gtzqD43fyqb1xmHVRbL9zRVT4qoIYEo//2x8G&#10;qHvuTFYRVL3Ee4ePsDtWQlJNDwcCKlkx+SOJeOx856VjFMVcIL5uhovvfoRttoukxkm+dypaPJ8p&#10;wipH+fFHdxnS3aDRoInlq4fPkB1wVjzjKX4coA0xWRmo5ODpNE69/QrjogX1zluBtKcEMDTRQ0rr&#10;FD86FMT65hbHjn4gVLyBm5VG9Xe64HNEVfXwR3/6Nl5LN9cLx5ib01xJVt74CPvyCHdK50i5fpLT&#10;4fW0pV3A4PQIEVomPlcbHhJ+7oD6/+qRQ1g68mm2+3jzpaN4DPX84E0tJqbSwnvro0BxDR4hNB/g&#10;WmokqVzH2cR2IbIXCLogrss6wMWsDn56PpOq6DNMz4xxJbMLx5J2rSO5EUIsjRxI6ifk9GvamFW3&#10;kevZ3QwV3qZnYYPlxXXePxvNkddfoybpGpbNdb5zOJGOrDsYZ0cJKR8m4NBhphpiGBCV8u8cvs3u&#10;1grvvfEa8R8fwLNl4UpWJ3965A6RZ09iXxzmXLzmSSfp1mEWF418EFHPmZ8oreMdfni2UIjl62zZ&#10;hgmrGOK1M9F0xl9g0LZLdeJtqma/nq52Uiz3pm9UB5/PdYwi2O+ryP2f7+7ttTenfE/cxdZatLef&#10;oDot5aFlZR8N7ZdKS0wJuaSgjPX0WUYwPvDJcMfvfGHvPHvsHUvD59tR7/He8e7xid1UHtxH+UZ7&#10;j3vn69Hp8H3iOA8hbOATJ/M9YnzqJ8//IMo9PmSPR/xeOa7kafPpZ7KflT+Ztu7xNJ7MvTS2P4pL&#10;hP15MN3uzyZno7X4lff49P09+mz5AadZuffZVfv3uTzedX36aJ/laOX6idP3K9D3eJx4qdXhF1jY&#10;/Ix+Fl8RUiz3pm+UWH7VGKdm7gfF/SzcohX2PLLlej6vSyJ5UuZntBbhk6LkX/vG199xZtX+5N7d&#10;jdOz2ETL++tGiuXeJMVSIpFIJI9EiuXe9HMtln0zTxJWapO6R4T2ehCHxfzZr3J2tph3frFvdbMm&#10;v/9X9xqWBxqEG5bpfV8rP122mbV88e8iuzubqm9dyYtBVdWje1h3tfoDu3vXGZzdy3997V888sXX&#10;yfiAHrfNhO3BnnuPwOe0MvMYbjnthkHW/Yca6Olmc2mWZc/n5/LO7q+nt6wUy73pORXLHVxrViyr&#10;SuLbZWxCEzG7dQmvZ4MJ0zJbWy6mDTPqeo9jkXm70mlB2dfESEshU9Y1fNtbKM5LPOqrUi8Ts4oo&#10;+Rid3IvvaJmdVh0yd2fEsSL2i0ooFmvFcQxz4v8OjuV51r2aRI5UlapiaZjUHKvPid+uuUVC33Uz&#10;ZZikalLrOFEYcAf7Jswrx/Z/L1HGXlnmxTE96yyuefG6NLc+LpEJ80uaSQq5y6ZHGf+1g3N1EZtr&#10;B3NNmnq+8YlpdV8Fp9PBijiNcWpKFVK3cw2DUelIsc3SgnbN49OKU/ddcZ/a66sp//VuOuyYl9dZ&#10;6K2lyWRncXYGJX/3ZgVhWllXO+9sLFvEPhviMB6Wl+ZQbm9zdUn9ncLG8iJTCw51u21hQfNl6nUy&#10;NTvByMpnViUkj2DNOs/86iY76zamLcqwii01BN2S4pB818Oo/7lPGabEUxVpZWUJ4/ySSPsbbGz7&#10;WF7UHGRPTmr7WRfF9gWtY5hZpD0lMMyKxcjqhk+kt1XGFIf6ftZtC8wuiDS4tcakUekotMvS4iKW&#10;FQezs1qUD/fKAgsPOLafm5lWAwSMVqeT2KINRbFYhSCKSp5brLetrvPRGxeYUoIKbLsxLIo0s7nC&#10;1JyN8wc+YGpGSZ8aVtsys3ML2EQF1CXyyIplTlTW7Gw57eq9Wi17w0cmJrV8ruThUX9ZMC7ueWvD&#10;KVK9uG6R1512YUOTEspLYUfkXy3tL1qtTN3rCCVQ8uzCqpZPFYzinhTn64siLS861pjxB0SYEDZX&#10;OnVHXj7PUkcBHWr5otjNotnN62J0dpFVcd3GhRW8hg4y+pZFVrAxt7xX4/V5Ntnc8Yn7FPu4V+lO&#10;vEO7wSSen7iHkWHm6jLoWRN5fsmMVYmG4Ed55kr+zrp2nm5x/I+OXBL3oVWq7fPimW7tsiZsaDQv&#10;sLo4x7ySZ58BL6pYrqysfWr61tkLVzl78dr96fnARsWQnbGiZMpSQknJTKKq10J29xr10UHqHvmJ&#10;ihd/H8UN03x4MZLLV26Qn5mnblsxaN3RM/us5DSPU1hYSfz5y8RGhNBRX8LculaoK73szKJAqYsL&#10;Z6FNG3NW1zhOftgVklOiqRsdpkeUBXFBOnXbSHUZppFiEjJzuZYxxHh7I4dvpZMXVSAONkeVQatZ&#10;9qanszvbwKLI9dWxWkDb+f5qtRC4njdIbUIEcxXasIAivZ38slYacjJhdZpBUYh1LO3QlhaNrSmH&#10;+rx4cf8ZpDdrGeVOTBFM1xCUquNUUg3x0VWiBOhkaG6cMZFHY89dJj4mnPaGcqYdO6x0ZhGdkce1&#10;ok4Ss3rozs8Wej2N8hVlureJc2dCWW3JFUs+unsGKBl0sthezOzSKEZxO3GxjQRH7AXbddsMBF8+&#10;x6ZlCr0oM3JTCohMaxTXPsLQqhTLx2XX2suNAqUS4+ON69nYGmNp6mklqNLMqwdPkhV4itbRBQYz&#10;r4lnnc3Ju/G8e16HPjOYbn011ZZ1Tr16mpqoU0SlpHI9u5qPLmWSeeEMPbWp9ChaszLAgStx/OCD&#10;K5x+5w0sTh8lmWnojTa+++YZtTD+yXsh7IzVoGsb5WJuLyf/5AAOQxkVo3P87PAt3nxDG8tobExF&#10;L/T85CvvsGaqp0wZfyVI+PgUlXF3iS4uJ6HTyqHXzzNVk4B+apywskHeOK8Fiz797rusD1dS5I/O&#10;/MobF7FU3qV9wc0Hl5LU6EAB546yMN1NgsiDx6K0/Bh15oT6/93zSZx6/wN1PvTQYbUSOVgSjVHk&#10;qrcPJhD/8evqNoUTLx8Sf9dE/mjlTz4KwFR0g65FLW2uGsc59Jq27/pkGWciy0Ck9YgWI+9+5zBz&#10;rYn0LuwyNdjLq0cDSLx+4QGx9PGdt85pdntXC+u1uWLmysmPsE92Uaif5QfvXefY269y3wXI9iLn&#10;RR760esfknbrJiN5ARjFAQ6cTeHiaXG/Io8PzE3yyrlIXv/Ru+pPqoIvo1RNX3//Ms3RN1EsfeDD&#10;i4znhDI0oefdm0m88rPjhH6gPJtdvvN+gFq2PAteVLH8+PSFT03f+se//tv809/4t/en5wM7sRmV&#10;xEVkM95c4g8H5KZ2yod5uI+osDyK00KorShkaMFDeEQqrb1j9JRkUFzRxtpcF40isye1zDGSHcKI&#10;E2qTYqhp7lFfqaTEJ2uJecNIoq6K+MRyjNU6UUuF4LAk9BXZ1Ihzbm1NMytWZt3UItkPlhawah+l&#10;oLYFq9tFRGoF5+6kU58cS3NlEeWT2nvI3oxQUZueIjlfiFmSFhnd1K1l/tAaMw2JwSKjVlPR2EZG&#10;l4PM/AZK4+6wMj9Ov81KSnEDcUIU56uSmOxtpKK+RW39KkQUtqhDNbLLG5hfcxN6NY7chEQczjGU&#10;dkNjapy4zy627POkJ6ewYh2hUFyvfctNcfkIA4V5bLmM6jCAwPhyQi4G4+jR0TttonPISFh0Jqnx&#10;qTiX9ShtnfSgEvSdTUJoa9Tzh4dEUxITgGN2jElREdalZJAZFU1NaRaDnz/mXHIPt5n3Toagn13h&#10;2OnrxF4/y4Kph8CqRb7/+iGmR3o5/+EBJntKCcuqpdOwwLtvXyDi8mkMlhE+ji7gJ398lInmJNJK&#10;GhibX+TgmSzSPj7G9GQnl8R266qZI5diaKhvoKupgdde36sM19bVcvx2DneOXyAp/A4zooV3RdfH&#10;h3/wNk5jBUVDojVz7Cr1NcqbFpFV5vQEphTx0ak47KMF5AxplTfrQClvxbRx9AffV/PUW396htHy&#10;aNrHh7lTPMThD89R3z3JsZ+9wWpfqdr6UvjBKxeZK71GpzjMe1czOPr2QcIufISy9c0f/4hJ7UUG&#10;fXlx5FWUEpI/SPyt05RUtdKcGEBKaSO2/grCCsv59juxhL//M1XEFArvXiA/P5OyQQt/fOgms4VX&#10;aJlTxNLFn74fxOHX/lTdz7tiIj8ukMLqFmI6TLz6P97H3JFMe18Xx0KL+dEHV4k8d5yFlmxalpW7&#10;26W2toYTATlcfv84pa1DvP/2hwScPMTCWBvZfQscPHyJClH5rYi+o4YXVHjjpR+zNNPMz06n0B97&#10;HqV9/eqxaE4eOcC8qNjol228fSKMgsp2dX9ji46E0mouhZYyXRpHdv8077x3nqHUO+jnzBy4mEBh&#10;wyC3fqaI6w6VNaVciNby59PmRRXLX//t/8Rv/Pb/9dD0rV/+B/+Iv/CLf42/+Jf/hjo9HyyJFtbe&#10;K4lHkZ+lBZP9ucNjUDPT45KT8c38FiT5YkzmhTPyc/xt2Lu+wpkzt/xL31wWLVpl4pvOiyqWf/3v&#10;/hJ/4xPTt96+kczf+d9/iT/3C3+ZP/+X/orfRBKJRCJ50XlRxfKv/s2/q05/7W/9vfvTt+6mlPLf&#10;fvYxf+4v/iUplhKJRCK5z4sqln/+L/1VfvGv/S1VJH/xr/1tTSz/4ND7nI3W8Y9+7V+qrcvng3VG&#10;5/0fLQS7vp373yMei13ffd+qCkrEjF126B7QerpJJN8kwq5E++c+yS43r97li76VdUzU02PSennW&#10;RQWrLh0flyV9DdkNo+RHBTJj/3T3Ei3PbXM7qdK/5lH4OBdS6p//4uw+IorHo7h2J9k/93hYBysZ&#10;Xtr/c5CC5wncO4YGxVGfGcrq/Cj1U3s9fu/jW+N6brd/4evnRRXLlORk/uQnP+Xv/e+/zLsH3+YX&#10;/vLf4Fv/5qXTfP/oHX7r93/Kn/0Lv+A30dfNBnbPBkPtzRQ0j6LPjSWiepg5fT01PWaMfUOUd4wz&#10;MtRPYmEzuytmikoa8FhGyazuZao6k8DiXnrKi2kcX6Es7DxlfQZMCy4mWivJrRsAr532lnKRGTzM&#10;6Jsp65z0n1si+QrwOcgtqiKrpJHMjBy1N6MuLYumoXkKipWAx07q9Vrl7sRrx0lKz1E7oI21VFHY&#10;rDk97yqL5vUzyYx21pOaXy2yzQo5hQXMKfVM1zI5BQVYhI7kZeVgWnVTmJVLVceE2LhFYnI6M12F&#10;hCUW0Dgwz0RzE9sbcxSWVFLUIvZZM5OSXUhh+96wJZ9nkYT0XJzrTn7y5ntUFVTy43dOogwvzs3M&#10;YXJll9G2avJb9Zx98w1y2sZp1s/QUFkpriFX5Grori4lV1eCQ63M7vDjo8ni3KWkFzUovYjILSjG&#10;umojMb2QkoY+cR/zJGUqPo0VfGQJ2yRmaZ3mSvPyGDdZefmNt2hoaKPVuEllYR4O4xDr3m1SkzOY&#10;tHnF8evJKyzhzUN3mBX5377lIS0tA9uGVqPOzMymZcLOUEc1hbk65l0+JtoriQq6QtecJsR9deVk&#10;1PVR3TmOdaieZdsi8SnZ1GXFcfhGDGxaic8Q17kxr9owv6ZT2KpQ/W1eRibDC1ql5OgHZxjrbcA5&#10;00HRiLBnUTvb1gmS8/wRhHwrvHw+msT8JpyznSyLn2VVd2FoqaOgsJDWlhZ0jSO4TUPi+Plq6LPM&#10;4koScz4/gswX4UUVy7/5t/8e77z3JhfOneL8xZP8b7/41/nW3/rjM/zXd67wz//oPf7Mn/sLfhN9&#10;3diYcC5TVj/DYGE+G/ZxlKR25GYcV0MSaUvWwkXlNYmM7OjB1Fev9ty8cfIaQUFBrK4siCOI2nJJ&#10;PpfPBuLs0jJbc2MvTSaRHo29jCwaUUZfZYWVUazLZm5RG/cokXwleE18nDrGhaPvsjvZTPGYQxT+&#10;+fzw1ctM5N+iKjOdKf/4g2OvnBGF8RR3dL387FQAV68FqcKJrZOLhbOikK/hzsUTmGdGiGj0dw9b&#10;miC41shYSTQ3YlO4ElNNTVEJP333PFm3z6m7LOvzaJvb4XcPiPPdOI/b2kLqwDYHj54k+Ow7Yo8d&#10;Xr+x1zL0OMwUZCZzLKaPMyeOqus+OBPDTG4A1+LSiYiM4mSqNng+85QWhupEeBlnj5wVJ2sksrSb&#10;d4NbGM2JYFp9VaSIZSITQghuHvsIq6mbsPoVkk5r0UGOXE/j5KG3CY+MpkkNK7bDDy+kMJJ1jsaS&#10;NM6EpHMjTkfApSPq/ufOh3D6+EVi796mPvys2jv3pTcuUXP7ovpm6v1Dx3n/fDabIw0cuhDOhjJ+&#10;etdNcU4+r797mZzQk+ImVzgUXcs7dwpx9qXRYdLE8uSRj2gxLPPRm5e4ev42QxWpXA3XsbXSRaZ+&#10;gVM/PUhETBRNlXmkDm5z4N1DmMsTGLEYeOvIdWz+MZRHD59Xz7M608ub77+HUh166a1DBAeHMKr4&#10;cPDZeT1cNBIC36enJIopUSz9+Ew0pZdPC3tOcyV7gsPHTrBqmSAjJoLivhl+erOIlpijatCIp82L&#10;Kpa//q9/U6SXd/j13/xtUlNjNLH8M797im/91k/5ld9/9zkSy2UM63Ya2kRBUFbKjsfKlZxucmPC&#10;iciooTVNizoSGhbP7dAMtibbsYrabWt+MtdCM9n1ODmb0kREUDixwUlsW7rIaBqgc9BCZmQId2Nz&#10;2dmYUAW1OL6WgrRoiprGuJ2udd2WSJ45XjPnM8e4dvYoW2Mt1I5ZOHohmHcPKuP3Nvidn2iCpnD+&#10;vQ+4dP4Ka14vdy5d5WaMNu6XhQ6ul5gIv3SBwGuXmDeOkdTqF0vrJHGNM+w4LXx8MYjyjhGOnb3D&#10;20eusm7u5eSNUGa6i2k3uvnBsVDq7l7HbWsna9DNkVPnmGvO5a4Qv/eimnnn3ZvqIZf7SghMSuRK&#10;Sj8XzymCtsuxS3H4RIvw+PlA8juMBF68THxJJ5bmdKKr+rkcX83VM9fEtTYS3WTh6olz3Dh1ilm/&#10;WL51Povwq5cIEMezzfUR32YVIl7FxfB0PrgkhLQukyvBUaxsKT9QxDuTodzrzNhWOXn2lmiRDjNU&#10;HEdOwwRhx46ytGHj/VtZ+JyTnL0aSkr9BOW3r6mRRd4/FkJD3GUa65q4eisAy6ZY67Zy5GosH54I&#10;oCD6omjJLnEivZvgixcIvnmBvnlFLHcJC48mLKONmaZ0LhVM0lmu4+LVO2y5nRw8G8BUQx6XAkJZ&#10;HBfiOeTmmKhwGIWgDopncjM0BL1Z84515uR19Tyrxj6qxmd47WQCzbkxotyK06KfiJblB3FtFIYe&#10;Z0UI4nHRan3rWgqVt67g8U4SkD/ByfPX0BdGEx4eQ9WAiXeCy2hOPIu/8fpUeVHFMiEhgZ+9+hP+&#10;zP/nF8jJTuTP/8Jf5Vt/9tsX+dZ/fJN/9bvP02vYxyOnUfNMI5H8PFGdk0bp4J7Xma+Duf4O4qLC&#10;0FuermeY4gIdZ688GFT50ziFkKQlRlI59CTuKr8Kdrl1/Rou/5jnF4EXVSz/33/+L6qtyb/yN/4O&#10;f+4X/oraM/Zbn8RvI4lEIpG84LyoYumXw/3x20gikUgkLzhSLPfBbyOJRPJ14ZzjXNoDnpm21piy&#10;bXP2A60jy5Ph44OTmn9WtlaZd8HHbx3Ulvch++75zx2S4l1dYMUfZOBZMDCg9NyVfJ1IsdwHv40k&#10;EskzZGfDxoXbYYxZNwi9EcDVkFx8bgunrwSytGghpWmKhtxkbtxNpiDmAm9dziQ+PIqddQsh4eF0&#10;zSxz63oABb2aW7WWkjTOXQljZ7mPq8FxnAsrZmu6g8uBIXxwKUvdJ+PKKY5EFHD18HtcuXQJx+4O&#10;WfGx3ArXAhAsNuVxMzyBWynNFIRexre5zM3gMBrGVrlw+ioBly9h34acuDjuxBUSdPQoV1IryE+O&#10;5nKwjrnWVG6FJfDuxzF4FxponNZGbhYlJ3I1KINN2winL4fgWF/iws1gdC3T9BQmcCO6kCtXr4Fn&#10;kvjKAa7eCKG4sJQfvP4RC5ZZ7oZHMmqx8v6pu5w4fZ2wwBv0zT+D3iySTyHFch/8NpJIJM8Sr5Or&#10;J0/S0lpMXKudujvHiLpxRxsSsmYmqLif1z6+TUtnDyt9RWQMerh04hKlkVeobuumZ9xC9K2LJNZo&#10;44ODLwcRdu4gc4YesnrX+f6BS8Rd1XrUfnhGG4xvadVRuwinD3yEo7+copYhDgZm0tLRqw7zMFUk&#10;IE7D+0dOUhZ1nYXJLtKyCjkWW8fBw0LMxnIoaGzjnWsZtHb1o9dFMevzcPFKLB+/+z6jlRFMOqEi&#10;+ixBp66qx8Q3z8un4mnr6Sf8g9eUNVSEXlVbre8dOsL8QB3vHgnCWB9LuBB2l2eD62dO0Dy+yAcX&#10;Usi5cJIacb/DUzO8eq2K1BsH8CyLCkPlODu+J3JVIvkCSLHcB7+NJBLJM0RxoBESl4FLKEpJRipZ&#10;1Xqx1kVEVDzL9hWqBxcYbSwhIk3xcLMt9i2isrhE3ScsOpGJOTOh8amYVrXxe3X5GeRkpbNqM9Jl&#10;3CRaGRDvMBCRqiO3zO8RZndNHK+M8uxcNkxDarCChoIs4gpb1c3mqhRuxGaojjz66kvxrM4Tm1pA&#10;QesEGVll7Fp66DNviXNlkZTfCO5F4vKryUtLIyMtm4WRBhaVzrNbU7xxo0w9pkJ7mY7YrCp1mMbd&#10;sEQhlD6iohMYWfJSlZNIRnmX2MvLHxyOxbcyS0h8Bms7UCBapKvrTkLF/ZpXXSSWDdNRkSHqGSu0&#10;jC8RnVmrnUDyzJBiuQ9+G0kkkheMheZ8hrRwk1+Ku5fvsPGEjb64qGDm1EjikucJKZb74LeRRCKR&#10;SF5wpFjug99Gz4Rlu4PWzkHWnE93oLNE8rxQ4IBc27PrISqRfJVIsdwHv40eYnd3l7a2tvtTb2+v&#10;f8vjsebUesUdORNCWUWjEMwRvF75ykXy/PBl0/jNRfizZT7emoI3TPB98T9OdtiUfMORYrkPfhs9&#10;hMViYWVlhaWlJXUym83+LZ9PVLyOwPBspqbniE4oZGbOSm3zACfOh1Je3cbWZ4hmcWY6iYXPT6ga&#10;FZ+DxOI+dbaz9skK0wdpru33zz0+rR2PaYvtFcaXPm+E3MNY9N1az8UXmC+Txm+Nb/OLSW5emYG/&#10;G97C20d/l/967CS/2eBCtxdp7iEchl7CEjMJjUtnrKcW+5Z/w2OytTSCfu5LeM7eXSO74Yu7iyzW&#10;ZRCdlEZFzyQG86ODezV3D/nnHmbXZ8eshCr5BFMd7Z9OhzubjFq3GVJDqTyIj54hKy0P5iW3nenV&#10;R6XkXQYHH/95PglOYzd6k+b3VUHfqHRW+grZ3aTX+CTB1Z4MKZb74LfRQygFh8lkYnp6Wp1GR0f9&#10;Wz6fQ8dvY5pbYHJ6nh79BLrCOgqKGsgvbSUpq5KevhH/nnvsmls4lz6gzve1Kv+9TFrX6WhpZmyi&#10;k//59g2UsqW5oQHFmX+3vp+Gtn4GuttYErX5qcFuOsfm1d+7l6aobBaZdstJT7fIWC4rNV1j6jaF&#10;+uoatRt7S30D2yIDXjodgM21RVm11kNQYbC9GYPNTWtyOD3zWsZYMq9gnpmjsqGPtUU9YUrPPJ+T&#10;ciWsEJv093djHOyhc1Jx1w51VbXM6FuJqRkRhbETi2meqroOdVtPcyOTs3uxNpXl2ZVt7CYLHYNa&#10;gWa1LrO6MEVtfTvbNiOXE+rF2h0qatrUAkXfrYcNq2gVNdBg2GJpso+BmTWWxXHr6xrEnjA32sOo&#10;eQ3nwjSNdc3qcYc6mqlJSRdzu1RUa+ump2ZoGbViaEqjvN0/MHzDRkWLOMeu875tLFNjGMRzqa3X&#10;BtAbp2dpHhDNKkFVdb36jMzmOaqbtQKtq7GBFXEhRuOceAYGcR09RGQ3YJsZpHvyEbH9vkLm5+cf&#10;SuNjY3tpZD+UyBXfumDn+/0+/sOtULa7EvDUiGxU9S3+2ZvtfFsLwvFI+jIuMCP0bnl2jK3NTZEX&#10;9HSOGmhs1NKFZbSXvknRZL3Hjoc+vZ6GXgNbU5UU9K9RV1fPlE0cZNdNWUWDultVTbM2BEUw3t1C&#10;y4BIQ65Fert7GZpdUUWlqqGcDyNF2hFsOxcpaehiaXaCzuYWlA62Y31tNOu18FydTY2YhFYZ+toZ&#10;9qd/hYqcOvHXQUVVu3ZcUXCXN+w5U7DZV1kyTFHXOYpjsp2Isn5Wpo30G0wiR3sxTw0zYLSzs75E&#10;dcsQawuaP9zyqiZxjcuU1Ipj7a5TZfBQ0THNisjbNrOWr5W0n1k0yrxlbS8vbZrpEuYaNa6yOjVI&#10;z7SSpjxUtXRQWaaVJ3jslKkV3U1K/enYZJiltk0rhxpra1AidzWLPKOUC4sLJpHuB3DNdxCQLq7L&#10;T1VVvbo97OxlHCKhb9lN3Igvw26147Av097WyYpplCm72GtriUpxfw/S0VjPyrpH5BkDPVM2tu1G&#10;yhuVHtHQ3yrsvSbyZmcLi06tt7N7eZqqJiUfeZgd6WdyUTwQ7yoNra3k9TyFXlmfgRTLffDb6CEU&#10;sZybm7tfkIyPj/u3fD5nr0RTXN7IwOAkoSLx/yCsk985V0ZkYh53I7TB0o/C2F/Pjw6H05R6mZ7K&#10;eEYMA7x3OkJs8fC7Z/KZLI/iZnQS794p5qWTIYynnGNGZKbzohX75ivHsK5pxYV70UDk3Wssj/dh&#10;FMu3jp/n7u0bapQStmYob5tkY7iMoLgULiR0Uphei8fQSu+05sR5e7qJebHviC4W60CbKjoKebF1&#10;JIYXiNJyGJfXzuACRF8/S2REED0jfZhFhpvsqefK2Yv0FmtRUti2omT1uKQOMqOUMGPzdLR2YBVz&#10;2cmpyh64x6tVkenOjqE9VRExjfz8Sqrixf3vWhkU5VXjtI/sm9cJj4+hb7gPUW6SlVQlBNtM2+Qq&#10;Hwi7n74STEtihvr77Io2Dl+J4filKPpytWDCLV29jDmEiGWkUpcTSVRCAkU9S8TVTTNVnQCrfeq1&#10;KOQka/H2QlK0kE0ZPROUNs2RGR8lqteTTItryuhexjpYR1OeNsg9PqScxHQxv9TJ0FgXt+JTuR1b&#10;RUxeI54BxSbrjIibT4+Mx/NgtO6vgU+m8YmJx/Mecyhphb99fI5/kOVgI/1buEfF/TaLbNT5Lf7T&#10;H7Xwn5s/+746Us+r9m/NEBW0+TkCqyY4/v1DuAwl1I1P8sqROxw8csm/t2BjmTMZ3XQnnmFC5I+C&#10;/hW662t5/cANAg+/pe6Sf+0MYQmxXErUBHd+qJdzbx/AOlFNkdDM149c5ObJA2LLGgfDNLFMu3SI&#10;4nYDWYEX1OW3DoRhHdNz+f036CuPpU8pi5cGeeNyNB+8f1bdR6E4U0kTq5R2LVORlY/u1lXCoyLo&#10;VRK0oLCymfToSpxjTSIdban5MyMgTWyZxyJ+V9m3TG1CNl3VGVjXt2lJy6exMEX97bZriZToYIZm&#10;llWxrBx3kVuvp6KwkczoSHqMS2SXTpKYvJeXJg0zHLyQpP7+5MVgrl6+QWWWcj6Rfks0sQxMUSqZ&#10;oAvPUf9nFQwSGV2He6qZwXIt/qSzv5Dg+BRuZA2SmiP235lg2bpA86z2LPvytfyTEZ9GX/peGdYp&#10;HqYupQx9jRIScIui0W1KYvO5evEaYaGB2O6/8Nkkq7yXXY+o7MyKsqU+F+/GPLGhN5nQ96rlAWvD&#10;nAtK4ch1LRyhR5Rj4cEBIp8s0jK9LcqLQooSlOtdJ6fn2Tmcl2K5D34bPYTb7aaiooKamhp1Ki/X&#10;gq/ux/yClVvBaRSVt2K1rRKhq+Z3Pi7kvZOh/PsDmXz/UDjhIiF19326lbo910d4QjrXokRm9Jj4&#10;Xy+JDOowEBsZIhLXCgfePoF1aYRTAQk0itrvD48FoI89icG1w5mALJKT0zidqLWSapJiKE6KYmG4&#10;i1lRSavLiicqpVjdpowTi4hJYHbBQnBMOn1GFzWxEeiHxwiNTVGD1SqRy4PDE4hJqxNlfqVImhrZ&#10;UTUkiYIA5wjL2xvcDElluCZPCE4WqzaxTuwTHBBBfMAt3Asj3I1KwO1Z53xaE8kpHWTEKhlqjjGj&#10;hVuhqQSExqvHxbtCUFQaCXmdNMbvZcTc3HLqU5UgswuIMobTd9KZ7y0jJikTz9IoA6JAq0qNokgU&#10;Du1GDzEhkSJDdlIXHUtcYgIW1wbRd6PIre2nJzNcHHGbxqlVAoNjiboVxPJ0LxHC5kqw2ZQ2UfDU&#10;i0JrY4q4Aq3QbchOIDqvhpGKLLFfosj4blFjN5KRKa7ROsqMMMz14ExCI7PYmhfHEoVN5dgKSXml&#10;oonUgcnuIDA8lQ7DGjFlXbgGi/DtbnEnMp2a3EzyqkeJ1Wnn+jr4ZBovK9sbJ7gfv/RtA7+Vtsr7&#10;kbeg/lus15wUzbnj0P4tfuX1DQ77GzSPoi3pNKOrQltTb2I1m7hbOcaH3z7EykQR9QYXZ09cIDkn&#10;n5BzWuxINuz86MhtjgrB25ypprC5hw+up/L6OxcYqkrgdnQG8/paLodn0DGtvKL18e7B01w8+C5L&#10;o6IlOrHDS++fpjMzmMSEaN6L1ELStRTpOHbsNrlR14kS6T+11SRE8QxXPnyNFdssRy+GMm5d49Cx&#10;G0RkaWKjUJCmBKm2Uz/gEKJUiLG7hMikHC3UlEAnKsm6hHpsI824RSX3bEItJaGiMrEzI6TNTuuI&#10;jQYhloa+auLicmlLyWFxqo3QuCxG6goozExBP2WlYtJDUa+NqeJk/OElBTukF00Ql9B2Py+Nj43Q&#10;MWGioGOKhLBIUgpamO4sISG/gMwyrYnfoUsW+b+K0UadqFQkMW3fISaxjVVDCy7ReguMSMS+tiDK&#10;gwwGl7YJCwwjPCSa3Z0tLt3R8qPD2EeEqFzX9i9QF5OorlO4IMStOL2Mnhol7axSZ/RRGpNNry6F&#10;2BQd6xaL2hpVxDI2PpGx6SUCYguITC6jMzuJkhRRIXescTswjrFVFyEhCVT1aW9qGlMiycuIY9Mz&#10;T69xi9ykEnrLUsjOySa3V7Ysn/bkl8P98dvoS5OYVsSFy6H0DRqoruvip6HV9E0sEBmby3ev6fif&#10;L18mKCKbc6K1sx+DzQWktvhj9P08suuhtbOXlEztFdrTpkRk4K8E3ybZA5/8rvTzz9/+v8f5l4lO&#10;gpI+EmL5/xK1sW/hq/g7FIT+If86X7Tan0Kl3+Pxv1QVra0zqc+uQpFwRYj884rPRWy01hr8KkkT&#10;gvu0ME72+Of8bCzT+sBb9ucRKZb74LfRl2bdtUlwWDLV9T0UlDTx3RtFvHeziICYTP77rU6OnL7L&#10;6UthjI598U4GEsnXzckIG798wsB/KxOqWCSyjxDLwrg/4p+KBsdvaG/QJJJvLFIs98Fvo6dCXVMP&#10;3/2Tt8kvbeF3fnaOf/dOBv/mrTT+43c+IiImj1XHXmcBieSbhjLcZNu3y7d+u4FfF8L4r2rhn+rg&#10;/2yEXxMN+sqf4xcikhcDKZb74LfRU+FOSDr1zd0kpJUSEa/jez8+yEuvHyFaGU4SlsbA4Gd1FPIQ&#10;FRJOzcBeD9F7uF2r/rmnw1Cz8t1FI63pMzp17Gyxsc+w0E2nwz/3xaiq2n8YSnCu1hHjkyyNfvoV&#10;UVuu1sHhaeJe3T9qf1HM53/fS6vTvhnVlX66ueWd78c+0YfFA/b1+x+lnnsUsVSm+jE3v/CDbv5J&#10;PPzjaPgnsfDrT/AYBkpLn3jojtc5z93P+ca7ZP90utzaWBN/d8ku+nQv9AdpTfd3SnsEWzO9mO71&#10;/BJsOfZPH5+Je4lm470vnOBYVr69uRgyfpE8vil+58C+soZZ337/u+m+7Hi5el3rAPS47BjbWXT7&#10;Fx6JD12fv4fT5jwL7ntdAvdYsz/+/TUk5av/XYtj3PtVa+pnd4x82kix3Ae/jZ4Kp84Hk5Zdwfmr&#10;EZy+GMrNoHTOXBbzF0LFtiD/Xo9gy0JerdYzorLVhMM0hsXYz42UasJvn6NqYJ7qrFRaJ53U1tcQ&#10;mV5FdlwES55darLSqB7WhiEM1BURFhyGWE1Wdh6zS4vcDIzAtm6nf3aDsfZORlqr2HWbuBmRRWLT&#10;DNNiObVE6/7ucy9w624cY5XpnIuvpTFLR0PXgNp5p7OiCddMN7fCCgi9eoWytjEMoqGsry3HOVFP&#10;XHotQ9UFFLT4BXjbye2weBw+KC6rJCizBZ/ITLej0yn2i+WOa45rgZHYxT75+ToG5qzcDEnkalo7&#10;O9YJgmN1eNzzJGdpvWQXh+rZmOgkPS6RKSV2kqAtI4ywoHCRZX0MmZxM1tcx29dLfHIKg82lFLXP&#10;sTzcQEhcoci10xSmZ9AyrtlLYbSukcjwMNW3Z25MHM2TGwSdep/Gbj1LG1BT2ctgWxO5FV3kxMXQ&#10;NrGKLlTrRci6mVviepWOrfm6SiJyRWHuETYPyyC+ZljdpbYwkbjQcNbEPj0mN9NNJWybe1kZ78Ew&#10;1s/bao/nbwZqy3J7m3VRWbqaMcXfODDDP4qE/yMUjJ/70kSk3ZoSYnW9DBQV4fPauROZpPa2LkgW&#10;dp1apVmXSVWv1jzdmhshNqUE60ATiQVtlMQFUtgxTXdJLsUdRvqa6imoaCEyOJJl5SC+NX584Cwr&#10;ni0C74YwsqiNyUy4fZ2CzmkSRXoPjBHPzbdBeGQCrm3NmWtLXhqZ1aO0peUQGxWBdWuXhrxkivQ2&#10;espzCE4qE4LRy5TNoVZu+mrbiTp3iNqhZYrSUui+14vcMcPVwChWxWHLcotoHFU+zm2Sl5bMumeT&#10;sIgEvC4bTaYdEuMT6J618/EHpxiat9PWrHXOa6gYYLy+hKxKbeiRW+SBiqI0KgdtbFqGRV6Jwufz&#10;kRIRyczGBlPTJt46coXR7i7xcHYICQqjz7hJe145ASJf3auQdIkKW2hKBQtNuRyP0zosdRfXiP1D&#10;Vcf2441lZFT0iXuYUu/BKe6hqLyOG2FCpOZaWRJKrEtMYOCB8ZUucz9XguJQwnvGZlRwJ7ZY3K6J&#10;tR0fabFxTC9vM9FYRJSo4Jz96Aw9hkVuB8fcv6ak8GiR3z205JRy+67Sj2OX2NBIYu5oveQd8yOi&#10;CbEr8nYEySHJ+JzT3I3KEPe/y92IOPEsfJSmJ9Aq8uPTRIrlPvht9FSpqm3mp68c4sL1BHQFpRiN&#10;s+zsbKsJfT8C0pqoKy6kISuP5dEuyuv7MbQpNa0pIjILyC3vIL2okrXeajXRFTfO0VxSzqCoYSrU&#10;pms91XJqpklpXqA+WmvVZIRXk5lfQ4UQxbbMBIrjtcI+q13PjRtxpGQWqsfbdcxSIjLR7qqZaVEA&#10;5cTVsbM4jJLtK1NLCCvQHAXo65TW6Sp6cdqG9DgW2pThGlsExGSRplMiRYjMtDyLTpdPYusyxd0L&#10;mKpS0eVrtffiIm0gc7k/rmBmfAuJ5cN0puSqy3dye4gNuklGjo6pyd77NcyZ5gxWOgrVAjanVGtl&#10;NKYpGW2TNlH9bZtw0J+dyUC50vJbp2Jym4r0VCbrykiJDcZj6lGHxaTplN6EGk3JSieKXdr7pskU&#10;Ng66m4ahSDSVtqcxi/I2PbGaGlH4Ka3/jOwC7sbmURKh2c823U9BTjoNo3Z0g06GazOoTNGOnVCu&#10;VQiqCjWhL9T1UDexxbAuGs9EFbaxXnVgfmbP083szxJFLLe2tpicnKS8tJg/fC+Ov/6eme/k7J+u&#10;NWyM2Nwst2TRV1zGskhXuTm5tLZ1oIZq3F0kKDWfjKJqdW+XqBgpQ8+vXYoiOaOARYOS9tYJTMgh&#10;vaCSykztmRQWicqa/y3I3cxG2gu0Z5MQp6W16W5lbCSk5g1i0TeK9B9Pel4RncrYH0Fedg5BNwPo&#10;SNOpy/FletorSxk0zdI7Llql7hEMouU2abFiFOepSchktiRO3I6esLRCMsq051waof0+K6mV5Hjt&#10;nMqYzK7pdcqiI0jXFTI2ZRAtyy1ysou4cLeKsiyll/0K+vF5UQEYx+ha5kZgEilZWu/1tZkOUQUU&#10;aTQ7ifgCTVCTG0aoKCgRrb1V+he9FJa0iMptCUNd2n1XZadSHaWUGQsYXELlPMuUTohEb+1nzOxQ&#10;e5YrlIb5h5J0j3LjTiKp2SWUxGpvTLJTO0hrnhZ5YJJZQzPjI71EC5vl12sOShSKE7WhVcVFfeTp&#10;7aLR3MOq20CvEN4EXTEVnZMUDGg2Ls8uFcdaEftWa0PRvA4yhQ2ikqooChfP0TPFmF7reV8Vm6ns&#10;gW2yDcuUlhbqxTOPDA0hIzefuSUzueL4d8pmqCspZsj8dDvZSbHcB7+Nnhper5fBwQGuXLlKVXWN&#10;WhP/XHbWuR0QpNXcnKPUzW0xWKkjTtfMlm2A0n7RugoNI7NxmsrGdtaEkCqZqK3fSnBIOD1+saxP&#10;uktgQIQ6QLt8YJGdjXmu3wnDLJpNa0M1KHXg/kohNrYRbkYXUjawRFtBKjfjNIFzz3VzOyKH7R0P&#10;V2MqaC4VBcGuj9t3wiktamRlqI6rwTrc84MUDy+p8fiKioqxD2kZpyQ5lrAMrea67TATGJlO+bCT&#10;5hEb5tYSvLYpbsfn0NqpvY722A1cEcdeFRdc3DHBrmdB1FbTSBGtstXJDi7fjsSxYkR5kaZg6a/C&#10;OdykvnKqa9eG4OirtNaCqOiTIlqI2alFTLUrr3HX6TB6aauqZKwmm4LsXLaXRhHlC1Ut7TQVaAO0&#10;9WVK2KNtRkXNN1jUYkvy69g01FM/tkyguLaM/G6665XXv0rNPYbSmiZadNpgbZdxgBhReOpn16if&#10;XMfQWa7WgK9H6ijp1ga49zboxO8icIsHlhoeLK4jC6+pk1XjOHZRQwm5IZpm3yAUwVRQhp4szJup&#10;rtIqbp+PnZTUJNIrhzGIlpRrZYygBFHIr0BieCjt0w5yYiKJL9TecmxOi8qEsFlfeRbXonS45ofU&#10;NF+QEE1UThsdNeKZ7K5wMSAel9K8EdRnJbHsWROFfzCjC9q7Q49tkqwOA9UN0yyOdbO7befanVBM&#10;incPQVZEuKjw5DFWXUdgSAQbO6KFI7Z3TW9Ql5MirrGc3aUJtfUaKNYX5dWwNdNM1bCV2JAw8ttm&#10;1OO4rWNcvhOhhtoqLrknKuuMzq2KRu+sOGcIKyvL9C9tExgYTVZBL3MtpegtNobNHsrStBZVbWYi&#10;Af4xvi6RH9NSoukwOHAaOrgiWn3bSjxNkS+U+xxf2kKXFMNoR5vIpl5uiuvrEWVHozJWkiXmN7Wy&#10;pz4nkeBUUcH1rDLqH3VRHprMTdH6VPZoyEniTmIlW8uj4h4icYl7CI7J5G68KBeWBsU97RIRFEJZ&#10;zxw5jdqbI/tkJ5cCY/CKh5KSXkB4hqggbIyxLCpTdwNCaBm3oS9PJyyni8XuKup6R7gakcq28qh2&#10;NrkTHEt1TQ/NeU34RIt0VeSvwNuhFKbXqMdfnRsUVaEdAkQerBAtZY9Jz5XbYWxuOEWLN4X8vgXC&#10;7gYzseCiZvTLfRZ6ECmW++C30XPCLtcDE9VC4YtQl/n0v9/9vLKolAiSr5BlBi2f+65W8gBrs11o&#10;L5OfPuWR2ludzyKlUQuy/TC7uLY+6xv7NpevhWktx28wUiz3wW8jiUQikbzgSLHcB7+NJBKJRPKC&#10;I8VyH/w2eo7xYbTc+2r3BXFaWHvEu93OnFRKqjTfpw/jY2Lm6b0yy2v79JCYB5nU7zmjVhictuFe&#10;mlW/pzwePsKqnyzKwuj8Z9t0bvRRr6D2yG2TAwqfGN8c4xNTpEXdoLSyA9PErH/D4zFa5XeP+AW5&#10;W6p9Q34S7ObO+0My4mNT7/sNfpqM1/ldUT5jFqf29289qtecmu9HQVaCf+7nFymW++C30dfMBjmp&#10;OeS1TpMTdpu7d4KYatZ615V3DVLbtcCti8GMmSYIjY5HVzeJ7lY4EYG38fpWSM/IIS4hh2s3wtn0&#10;OEhNyaTVuE5wcDSXbsYxXBxHUH4PRTHRFPXei2KA6tu1tsdEe6HSC9VHRVMfEbGJWGb0HL0Ww2xv&#10;A7FJGbjWJikozCE9s4CLt9MwDdYRkaJdH1sOAoOiMTh8JCel0DHlIC3kDgG3g7j3dSMkTlzbrTC2&#10;lhdJSUxj0Kj1MkiOjadp1MLp4x8zb1smKjFJde793rkILC05rCzOEBie6D/ODgkRcQSHZ7M43Eh0&#10;ntZzb6azlJjUdNLrOhm0bFOcWU5eVABBwoZucU9x4ppGl7dIjosnJCqG5PAIpla3yeyxo4uPJ6l6&#10;L+RRbX4q6RV9lIXrqMnJIjY2gbzsTHIbZmmIDyApNpKJFR8lfVZaC/OITdB6vvpcC4RGJZBWNowu&#10;JorSpv3H9L3IWDq0Xpi5wUU0xCYTEx6DLicdXZuJyYYyYuMy98YMepYJjy/gWkgOpuZ08C4SGRmN&#10;dc1N6N1oWmbXKEzPJqnIHzFnx0FMYiyr7jWR9lO4FpmPtb+SqJR0ouu0Ck51XiapFd3obkcQGR6C&#10;bXOXrJQUKjuNjFRnE5qkw9jfTGx8Kqv+BLzrWOC98+HM9FSpwxYMdhfpERHimqcoF+nHVFeEcaqH&#10;8IRM3LYFNY2PGOcJj0piSRmTJMgR6eJuSJyoAC4Qn5nD3TzNFZyxs4K07GTqJ8W9JMQQJPYZqy1k&#10;Z2uF/GErFXlKZXaXopoRdEF32FwyMLswS4LIl8ZlLah8RXIcibpOGnKTCQ2LxrmxQnB0HsEJNQzo&#10;Mogp7Sbmxg0aBma5dDed6hLlGWyR2mEX+SGWgtZxjn58Frsy5kycK0HYq9rgJDwkghvX7uJ1u7gd&#10;nERAWLJ6PmOF9r+gfZbCuGgqehdpKNARn1ykdvbyivwQEp1AVsUIKbEV4DawuOPizrVQrJ/1yfM5&#10;QYrlPvht9PWy0EXj8DzLqy7KsrLBOs7E6i65+WVs7e4IsZwnQzfMRL02FKQ8M43qKKVr/Dzz6yb6&#10;5rbJKixjfaiJoY4ypi1WHOtbFNTqWe3IZ9kwIrKoSLOrcyQU9rHu0urIG0psnvUBlndtVFWUqYXU&#10;ZFslC841qvVCdG/FsLBkFQXAsNpzM7FqgMlikdF82+Qma7XM+e46IUoCez+90wskiwxSliuEdHGY&#10;SX+v7rz2ebzGJlqLs0RGt+Lc1HKMe9VITtUQlWkp2AeKMZmnqRENjvzmKRYbcygreGBAv3OKbnET&#10;7r5SBtpb7heoOaFKxhdC2rREUUYhzf1LlGdlKn3P6e3vZsI8T07nshD7BiZrla76mxT22kVBNEd5&#10;z8MtxG0h/MkJhVSKQrYqT+y7YWBclEelWdU0p2q9VtNqzdSMzBKb1sCiTRtjt9ikDQ+pT02gOP3z&#10;ne6/yNwTy7yQYupjRSVtYxTTpjKur4HogAyR3pbVAldlc5FaI4zUFDLenYexvoD56X6qW0TLVNm+&#10;ZSSzeZqlZe0tyEJXAXOmcbomZ2gcWKWpqEIU5lqlLqJKa8n6tpzEp5dQEqalrYqOXmoHjCRmV5MW&#10;o/XEjBOCvGC14X2gt4quToiVqJQq5JXWUTWpiWBBxQCzVTls74pKVHoi+vIcZkQaX3dvY+6vp39B&#10;3NzuNvl6F6zOMuxYwiiyX6mabsHQpPV8Lc/vJqfNKhK4jcFVBzklZdQUVdOxqFmjPi2Lpt4RKkT5&#10;oE+KYW5R5COli7WQ39g6rQKcX6wMr3HQ2zdEqwVqilPFqTeIii2mv1apXG5SM+2jsUQZ6rVLRscE&#10;rWZNcPMztA4/XqeBLoOFK7kjpJY2gLmdjlbNj3NOkpbnjZVaR8LsuincdhPpZd0k5zaL56CNS5lr&#10;02xen51KVmyJuKcJFnzrNHUrcZCeb6RY7oPfRl87HXXVdBvsmKenReJyqK9Nx4aUbtpeLLYNpma1&#10;grm0uIJloTVGUWCDiw2vi2WXj2mjCe/KomhLiQKgtILpVR+z88tsWZUEKlqNraO0lFViERnMOKcd&#10;yz4zSEmj1s39ZrQypmkdXbFWYLTVVLO7aSO3uA6fz4lb5NkJ8zJrc7MszQxQ07X3qrJBCK3iuaOk&#10;sg3TsoO5mRlRCK7cH/82MTxEvV65jl3KRCFgcWhSV1tVzqK4dmW84rJzhZL6QbEsbNHcxKZN219X&#10;UHlfGEe7GmkfX2Jz2XK/192uKFzKxT0YRJV1rFYrAOdUG67h3PFRVN3NvGMLo3GBNYsijtuY7FtM&#10;29zYJ/XU9s+Q2ai9wh3srBOtXidzo0bmZ8W+22tqrMO5GQudmRGUlmq2MYnfLk30UVS354mosqwC&#10;q6g1zEzKV7T7sWHVhlrMjphYmBDz26usi3QyK56P1z6rRu4YKCrQBHNzicyyLvqNDpwLU2pLs7q1&#10;m1XRWtM3VjNi9TLS3kB9n/8Vq9dBaUs/jo11LOIZL8wKSd1ZpbShl8lFTRQGOhoYmFmhOCiTwjJt&#10;CFBlZaPIKwvsrs9TqMRL3Vomr7jqoc8As/M2ca0OsV5LA+ahdpoHFzEOdtIzYGDVMk55i+aIQknj&#10;i2suIV6Van5UsE32UN2hDHdyqfnCNKqJt3NJEzrTrMhbswOUN2vOSfrHLKzP73nY8oqKrnKsPoPi&#10;PWibQlEOrGxpuWBF5Meq1gk8S1MUVCst1i01H1lMM0x3tYhyRVy7y0rP1BIWJQj19jplte3MiILE&#10;pG+jZdyKeaxbPAdNmJWKy7DZhcEkFNe1pNqhorSaWZN2zUqZVFTdxfzaJs2V5ZidPpbGeyl+IEB8&#10;pSiDlHqCd2Wapj5lGIhoU1uf/8ADUiz3wW+jFxp9Xa46tuobjctEYceziQ6vMNZ6b6C55Flzv2Xp&#10;cQhBfDYJs7vyK47wL/lGIMVyH/w2kkgkEskLjhTLffDbSCKRfFPxexV6PJ5kX+XQT7a/5JuNFMt9&#10;8NvoG0VmuOxEIvn5Ybz5gY5cn2RZf/+736Mwt2hu4h6PNfJ7tIghHWkh6v/PYnd+QHUPuZ9Y+hwz&#10;6OddFCTnsPrQbpuUddj8849mwzpHftHnv9ovSNZcUS60F1JdoLmSvEdv2X7DabzoiupZWhpj4d5H&#10;f8nnIsVyH/w2+nrx2cgqbmLJ4SAmt4ns+CTsvVmMDHcRllrL7YhCJqvT6R4fJqdykMLERlJjUsiM&#10;CWNtto/2plrWnvMu2ZIXnM1Jxmy7JEYW05gZRX9nAx1TK0Rl1ZNyN1gVxezSCpLbhrl2OZmKvBT6&#10;Js2YO3LpmVxiuKuJ63GlFAVepLuhEIvXR2xGPenBt1lpy2est5bWgQHS6kwkhybQWZPHkOoydJeE&#10;qCxaijOxz40SWaSFTuvOisbUVEh3Xz+JVeOkRScxIM63Yujn7vUY5juKaZleID+7i5SIVLrqSjBu&#10;2ogt6uRmqOakfaJtzy/uZEsJOzsT5DY7yG3sJiimnNCQWAy12eiKdUy4HNyKLqO2UCzr0pi0PlwF&#10;qKqoJK1nmcs34smKjGJmqJG2/hFCErTesveIqJoh7tpZ7N2NNBYnMKhvpdXsIyYui+jASDqKktB3&#10;t1Ezdm+c9CYF/g5sks9HiuU++G309eIYpHduk92tZSqVyBnVeVgHtQzZOLRMVnwJk/U6tVdaZmkL&#10;BQlNRCT541JuWIiLThHHmEYJMiCRPJdsz9Np3CQoMJfGAmUgvpvyhn7qZ1yUxoXhGSvnnjvskhJt&#10;7KsuJgjmm9nCRXGbhYCILFoz49Rest0WO00Ta9QmBLDaWcRIV5vaAi3I6OBuQjWbs62MqAfcJiWr&#10;DbepDYd9iaIBzRlFZ3okvbnakJ+k4i6SUrRW3u2EelqTotic6VGHWxXreghLqMVnNzC4tsiwdYvS&#10;EGXoBUx31u75QvUuc+VOOf0VEayvOyhvXxICXUKTPxKQEqKsfWKVtLhPt4TXTO0sigPdLpkmt6IX&#10;e5uOhrIcVYjDhMA+yEBWACPGVeKFDUeqlSEcO+SP2Ekt1yoBLcXK2N9tCur8wzR2Xeja5hmcf1Ze&#10;Zn++kGK5D34bfe1sOB24t3fxutbY8O7i29E6ru/4dtn2bjNUXsqKQwvnpCyz62V5ZQ2vR2tSerZ3&#10;nvBrjETy1bLucODd9rHjj8SzI9TNLdK916dJjmN1lS2xcltMns111ja12t/aupv1NbGfWL+zLdbt&#10;7qoxRN1ClLaVdK+Ev9vRjrHtHxxpm25GNGQ1tt2srCtji0VeEvlJQT2OwG73h+HY8bDq3GBbnNft&#10;0a7P4dwUxxcXKfKafU0ZeiLypfi5mv8UtqxU6fcCQe+I6/P5721bXOC9+1y2r6p5U8nL95Y/+WpZ&#10;CeLsFb9Rzqfcj7pudU3M35djFZ/fVh5RRty7B+Vcu55NUT649uygGFewOFynhr66d9+S/ZFiuQ9+&#10;Gz33bKzYpRhKJI/B7NAAA1N7IiaRPC5SLPfBbyOJRCKRvOBIsdwHv40kEolE8oIjxXIf/DZ6iI2N&#10;Dfr7+xkdHVWnzs6Ho2I8Dp3mNvIG36PJpPlVlEgkEsnzjRTLffDb6CHm5+exWCwYjUZ1MhgM/i2P&#10;T8mEjit1v0TGYJx/zf7E3rlGTHgQQ/Nb2KeH1F523zsepm38DMJTCrAbmpixP/3gQbOze9FJNDws&#10;O798d9uBRsXZ88PMT02wNtvOvaBZXY2af8x7NCdnqf9bE+71LNTo7enGOi0jfEgkkqeDFMt98Nvo&#10;IcxmMyaTienpaXVSWpePQ4upmfCODygciSGi6ybHKn6ZiM4bYjmeG42vMrC05xj5IUwtxLRpUvHy&#10;pRhOvf0WSbWD/PjQOc6duoh3x0tURCIJVaMEnz1GdG6tum9MXBBds06lGx665FSaho1Ud01j66xU&#10;Y+/5PA5uBYTh2nETEhhGetUwwzUZxIcEsrYNurgYdJ1GWktyyShspzMrl4jQYMyLDt766ALL5nGu&#10;hGgCZe4v58TdNCaaC7kWGM2Gv0PgYGUuAbHVTLWXcjUwCstsn3ruvKw2BioLSchpZLwpg9hcLYxS&#10;WVwVHZm54nrusOLVuix9dPgjhkc6Sc1NpmLESXZmG701OuIK2tXtrWlKCDFoT07BOVBDQkw8A4se&#10;aksruXz8AwYtmpNsiUQi+TJIsdwHv40eQmlZKoJ5r2U5Njbm37I/SfpwDpT9U94u+RXeLf1V4ns/&#10;4D3/8k90v6T0PH8ku44hzmcrguzjvdv55J49rO7647MxTBVdp7Y4nbt5nfQMTXD5/Q/U3yjE5ZYT&#10;F5kJjlFyW7rpHTfSrtNRXKgNZB4v0Vq1S71NakzIroJ8OpsUbyleSoeHGbUpirfN7cwGmvvGaIjX&#10;wgYlNc6QX1gHm6sUZPkjQOwuMGr3UKKGAdqivk9reYb5Qx8V5bSJv9s0d02RX9GMxbVKaEwRbT0D&#10;dFVq49kUdEocwzglHJCbrkmruq48NRm3uUsN9ZUfW0dKXA1W8wR5BY3q9t4sbVxbfUwy9o4CNQqJ&#10;rmaQ0hydEN4YdZtEIpF8WaRY7oPfRg+huLhqbGykoaFBnbq6Hi9CwcnaQ/zP9H/I9/L+vrp8t+OQ&#10;+v+lgn/Gd3N+RZ3/LOb66olKzlfnNyzD5LaOk1LWinWgikWhItkpaVT1LFCeowmaQmu3MhDZQbdx&#10;nZLMNCo6pthxDCIaZ352iY1LQhmOnJeUTM/0GsZh5fvrNkOLXtpL86geWGC4oYSUwhaaE3KITcxQ&#10;XwG3VhSwMDNAfJ7WilVIS8vDNaMn3O+CS2FppFm0HtvYmBsiLKlQXdddr7nlGm0uJya3EcuEFuhW&#10;ob9hkMk2JSyYB6PNpa5TgupOGqdUQde3TdLVOSXOn03joEXdLprOxMclM7nsZn1aL65eHGfCwlCf&#10;npWJZsatcsC1RCL58kix3Ae/jZ4KDrf2KjW2J4UfFP4W71b9EdubO/xe7q/xB3n/nOsN7/G72b+K&#10;2bGo7vf02SYkXAu8+kXoUKOySyQSyYuJFMt98NvoqbC5pX07y+zP4F+k/n3ca15+M/1X+Y/Z/5r/&#10;kP0b/OfU3+Ffpv4jjCuf7DwjkUgkkq8bKZb74LfRU+GnxQd5ueL7/FbO/8k/TvsN7rQH8qvp/4pf&#10;S/9N/n7iP/fvJZFIJJLnESmW++C30VPhStNdfin1t/illN/i7yb9/zhWc4G/l/yb6vIvRv8T/14S&#10;iUQieR6RYrkPfht9aRRHBqltufxvwb/BXwz6V/zF4H/FX1D//2t1+c/e/eeUdVRit9vZ9jtYlkgk&#10;EsnzgxTLffDb6EvzUJBYpTupV4kE4ANlUsYTKkEAxD8ZeV0ikUieT6RY7oPfRhKJRCJ5wZFiuQ9+&#10;G0kkEonkBUeK5T74bSSRSCSSFxwplvvgt5FEIpFIXnCkWO6D30YSiUQiecGRYrkPfhtJJBKJ5AVH&#10;iuU++G0kkUgkkhccKZb74LeRRCKRSF5wpFjug99Gn+LEgff53isHqBu2+ddoZAZeZck/r7GL2ajF&#10;ZfwkmVcusqA4KFDYXuPy0Y/445dP+ld8UXxYLMv++QfwOnnn1Vcx7xMHOSfsLGfCy9X5mDOHuZSt&#10;hPjaw71qU8Nk3Tp2Rv3/pMybFQfx23z/o3BthUQikXyDkGK5D34bfYr3XnkHNid46eNEoYebXLty&#10;g3aDi6Qrp1nGy+2rd4jI7WSwNpHv/ewDppyQHhlCQlGv2H+LS5duEXz8FPN+sTx94G2m15SFbSF3&#10;Hu7cvE1iUSfsmEkpqeP8tTDVyc9IQyFHL0eIOS/Xr96gZdJJoy6dmposYor7aM2P5odvHmHBtszV&#10;a7dpnFpXDk/ajWO8/OFltna8XLl6i7z6cfAYSc7VUdCjhQRLvnmY1147JeZ8HP34Ih8l6BmpLuDU&#10;9btsbbn4ibjnM/Gl3Dz8MYV58ZT1CPHbXuH8xeuMLPnIjUmgpjyTpvFFLl8JxLMLsWGhXAnLYMvQ&#10;xe+9LCoXAyZup1aLc3i4cfU65b1WsuIjuBpbo16DRCKRPK9IsdwHv40+xcFX3ubjjw6wuC1aiNdP&#10;EZpbwx+/eZLcO+eEWHooLq3mwNtvij2dvHY4HldXNu9eS+bgSwfJTr5N3xqEHDl0Xyzf+Nlr2owg&#10;//LHDCrieuYtJq3THAoqoiv+DC1jo/zsXLK6T+6tswTn1PCd149TFHSRCXEdR18/IGRuhQ9v6nD0&#10;ZXPgSiyLG5r7vJ3JKi4XzhFy9DBWobq333qFRaeJ9+4UqNsVEq6+T095JDkJ4fQOdnMwro+pgU4q&#10;UmJ4N7aPrFvnxNHh4nvvi7va4QfHQok7cZiEwhr+6FAA4Sc+YsW3wXffu8ZCeTC5fetUVVZy59gh&#10;BsT9fOet0+p5/teHUaQcOcCcGpN5nR/89BDNg3PqNolEInlekWK5D34bfYqXv/dj8Xed//HDI1ia&#10;dPzkvWNcSx8g+vSHTBo6+EMhnD9+6RWxj5Pf+93vo5+Y4EevfsCB80Esten4vZ9+wKs/egWzXyxN&#10;Yt0f/+Qdvvun4njDlXzv5YN879XTeHcmORxSTnfyCWpG7bz+6pv88Ssnmess5sfinJdT+si9e4kP&#10;jn/M9w5eE0da4fe//SPqdfG89OpbBBWOqMd3DxdyPH2M8Yokvvvq+/zJu9fxbY9wNHwvoHPE6ZfZ&#10;da/xH/7wbbC082bcIKffeonTZy/yRngXpRGX+dHFJC689o7ayv39A9cZL4rmpQPHiKk0cv6Nd9gS&#10;W37w/g0WqwLI6Rnj2z94kw/ffoO+VXj1pZ+S2zLBv38jgKmaOHGP74pWcxOvvvUBfyqOJZFIJM8z&#10;Uiz3wW+j55pE0RLVXqRKJBKJ5FkhxXIf/DaSSCQSyQuOFMt98NtIIpFIJC84Uiz3wW8jiUQikbzg&#10;SLHcB7+NJBKJRPKCI8VyH/w2eojd3V3a2truTz09Pf4tkq8Cp9P5kP1NJpN/i+RZo6T99vb2+7bv&#10;6uryb5F8FbhcrofS/szMjH+L5KtAiuU++G30EBaLBbvdztLSkjqZzWb/Fg3fzrZ/TvIsaGpqwmq1&#10;3rd/a2urf4tg18fOjjKw5dPsim2SL4di95WVlfu2V/LCzs49N1QCxf4+bWzvk+ITQvxZ+L7gMX/e&#10;aGlpeSjtKxWXx2NX2Ff55xO2/Ox8sN82iRTLffHb6CEUcVRaM9PT0+o0Ojrq3wKmzjJMyxuYphbJ&#10;LJdeaZ4FNTU1ao36nv2rqxWPQBp5ea1sebz+pccjvWHIPyf5PJQC+sG0PzExcV8svQ4DrWPz2M3T&#10;PNETcDtotfjnP4F9uA3t6FIsFerq6h5K+7W1tf4tAnsf807//AN0tu3tk1oz5p/7JOuMWrb885LP&#10;QorlPvht9BCKWM7Nzd1PsOPj4/4tkFXZ4p+DpNgY2svScYp83lxfReW4k5CYPAqSk5gZqGNoYpyE&#10;/DYac1Oo1KWxLMuDx+KTYqks3yP0ym3yqwcozslkYqCSScsEbTPbFOXnsTjYSH1JHqyNYVr10lRX&#10;QfXEOrquCXLT08mKSWSoKYmR8T7aFnbIyCjEML9MTkoGeWmxsrgWKGL5YNo3GAz3xbItp1D89REV&#10;Es22c4wy8Vwy2wYJC82kNCsF53wntWJd2egMIXGFeLY3qS1IZ2pxjW4bFHXPMD7YRt34KpP6dsLT&#10;KhmpyGRuyU51p5GsklYq8zLwuUap6hknJr9TPe+LxCfFUlm+z0o/xrEhJoXmFeVmUh0fi8nqEGk7&#10;nhXHHN3TNiKy29HFFdFXVcDwyKTqrrIiNxGnfZLi5lGq88voEjYfGe2lecROQHwhBUnR/hNIpFju&#10;g99GD+F2u6moqFALaWUqL9ecjyv0FIpCwbuLaWaJ7ApRiC/1MNDfjk2UtBnNFgraJ5lvzaO1Kpfd&#10;3W3SizspTMzx/1ryOIyNjd23vTI1Nzf7t0Bhkfb9ODWnTLR0RMFhm6Nm0E5aYhpLw434dh0kFNXg&#10;mGrEIQr2rJYF8rpGyCtsU3832pSu/i8ds5Jd2aMKZEKOtk0CHo9HTe/3bF9WVubfAhvmDgYtTuxz&#10;vThMTVj9zcuiMj3Grlqmh8v8Dvi9NOjNdORngmuG3oklOq1QObJASXWv2L5FUb+F1Lh8FnsqRMvS&#10;R23nOLUjNiY6S/G4xrEJfc5Mq1eP9iKhVE4eTPsNDQ3+LUodsI4V6xx6m5ekJGFbQWx0Pk0VOthZ&#10;om/BS3qDiaLEUspys9TvzxUJMXjnO1jZstJmWKO2qJLq7EyxzUVNxzy5opJi7hYVTImKFMt98Nvo&#10;iXCtK55TRfpUatz+72Tr6y6UT2nK95xdn//FknedohrlFe4uTqfm8Fzy5dja3GB9Q3E6u83G1gKD&#10;VheeTRfbqt21Z7G9o7UR19c3tGei/PF5cbo27z8b9bvbjgeXWxTvu2Kb2Ffy+XjdG7g2tdd5my4n&#10;HmFbxb73bO9yOvGKQlr7BrnLhthX+Vapmnt7h40NFxtuL1sb6+ozU1CW1e1bG2xtixmRp5Qtn/Vt&#10;+kXFJeyksOlaF/byqTb0Kiba3RGteFHlUGwo/ih2VnA6XeLvDpser2pPt7C9z/+WQNum7X8vT0ik&#10;WO6L30ZPna11KwPDe69vJc8CLxtemdElEsnTQYrlPvhtJJFIJJIXHCmW++C3kUQikUhecKRY7oPf&#10;RhKJRCJ5wZFiuQ9+G0kkEonkBUeK5T74bfQpbDYbi4uL6uRwOPxrJV8V92yvTNvb0mPSV8mDaX91&#10;ddW/VvJV8WDa93qfzAGH5MshxXIf/DZ6CMXdlFJIrK2tqZPRaPRvkXwVKD4xFf+wiu2V/w+5u5M8&#10;UxQ3j4q7u3tpX3HQIV2kfXV0dnY+lPaVvCD56pBiuQ9+Gz3EJ93djYyM+LdAd3Y02oi8Xa4EZKhz&#10;z4LNpSn/3IuHMhj7QS8mVVVV/i1w7XKS+n/X1kvNpDLe8mFSdHv7eq392OXIkifik+7uFO9V9zz4&#10;+OaaycjMonlyWV1WcDs1P3aGhTX1v+TL8UkPPkpeuId1rJ3s7Exyyjr8az4b87yFFeMIWx4XLmWQ&#10;peSxkGK5D34bPcR+vmFHy3PIr+zHYR4gobSJLccsKWnZbHh3yUxJxrS+RVV2Is0GG+1DZmaaqpib&#10;6CWjtIxpfQOZumpsY1WUpsXS3lBMTtM4m4vjpKTm4PJYyC/LpmJ4hcy7p6jvn/ef9cXik2L5oG/Y&#10;ouQEbFtQlldE06yXmtwU4tIKhTKuEx2bSERGAyvTvaRmF+BZHWFFiuUTsZ9v2G2T5kkprqiHnro8&#10;8iq7KYy/QW19BWcu3MXlspKWnsHW9jqpcanUNVaQGhPJinyT+Nh8tm/YXfILutU5j7mN6b5mlI8T&#10;zR2jdJdlkVOhp6+8hJT4MBwbW5y/dIPh3nb6GrIJz2ukfXaD+Z49b0ySRyPFch/8NnqI5eVlhoaG&#10;1IJCmR58FdJflMt4Rz26ygFyS+qpyQqjr7eHZdMQLT195HSYmB3upH18gXq9GUN1AYY+7TVifFQO&#10;vb16prsVH5s7dM9vUaRroTA9UjuGdRSb2FKcWMpsveaW7UVEiToyOTmp2l75/6DLtdLyAUoyxDMw&#10;2mictdBvF8rpnqS2Utsnq7iOrMgEYeduVhekWD4pyvf5wcHB+2lfiXqhuE1T8JlbqKlvUb3BFOrK&#10;SU1OYX2sUt2W1mCkNiGG3p5elpw2uqdcNJYqrfwNWoaVVC15HJSy5rPSfk5asfrf0lPKXIdWgaxp&#10;6CO/uIKs+Gi6dCVijZdu0zqFlY0YO2tY3zSyJNY2l5VT2jCo/kby2Uix3Ae/jT7Fve8GyqTEmLuH&#10;eUDxTbrF0roQO/2IKKiXSEtNx+nzkJ1fw8jSCiVpaUyv+ugSQtnU2InNZFBrgZaRFtLzKlmb7xdL&#10;O8yKKre+ZxSfc04cI4O1rVWUl1kDbSJRrxpoHV4USy8eyjeye7ZXJsVf6T0GBk1YjcprcS/jtm2G&#10;G8sortGryxkZOtoGDWwIkUxNL2Dbs8iG/Nz2xHxW2vetGDT3aoLW8jxaOvpEc3ORBvFMmvNzxbZ1&#10;MtIzhc1dzCy5mRwcFntuMWXZO4Zkf5SKyWelfbadpMcG0mJSmuobZAlxHJ9doLkom/bOVmb6BsR6&#10;LzPLbvQNxRinFA9iu6SVdrI104nFrRxEsh9SLPfBbyOJRCL5RmC3mIQkPglbpOU/EOpL8plIsdwH&#10;v40kEolE8oIjxXIf/DaSSCQSyQuOFMt98NtIIpFIJC84Uiz3wW8jiUQikbzgSLHcB7+NJBKJRPKC&#10;I8VyH/w2eoj19XWGh4fVcU7K1N2tDQaWfDUoHpMMBoNqe+V/R8fneyyRPB02NjbUMcb30n5PjzJU&#10;SvJVoXhMejDtS3d3Xy1SLPfBb6OHmJ+fVyfFJ6wyKQn3HgvDbWTn5POsxrr366UwK15LFC8y9+y/&#10;58UEhlvKqNebmOzc306DZgfdQ2N4l6dp1A+y7l//STzWMTxyLOZ9FA8+D6b9qamp+x58lCEIeVkZ&#10;uKRf+2dGfX39Q2lfWb6HfVZPfkWTf0nyLJBiuQ9+Gz3Efu7uFA8+Cs3jNtatswzNLOFeW2Ksr0sd&#10;+zRvMWF1wUB3hyhaYGawh8UNmJvQY3F4WLPN0dutZ2dtgYjcZrbXLXT1jrOx2ENGeS+OlRXxK7do&#10;TWk1+oVFM4MzVnX+ReEz3d3tbJDVqjlqWF1aYd1up39gkLWFSRad2ziX5+nv6lS357RP4lhzkhQb&#10;zrLToXqdGerpZMO7TZdoqXpEdSfodix2sY/CSG8Htg0fzpVF+l/g1tR+7u4mqzWvUru721hFOtdP&#10;zIlnsk5Hpz+tTg8yvehkeXqYaZvmQVnyZHy2uztIiy9S/5vnNY9Ia5tbdHV2sTrfg66uB58oU/om&#10;zPjcaxhG+3CvLzG5JB1CPAlSLPfBb6OHUGrWc3NzaqGhTA+K5UBRBqVZKep8wI1gYgKD6G/LU5fz&#10;cnpILmxja6KM1OxcovObyBATXguBURncDs2gUZco9nQwKMro+qkNthxmchODhA7YGRJ5oLy4gNLU&#10;UvV4uQ0mchommKlJ40Vq/Chi+aD9H3Sk7nMukFPYSF1qEQNVSuHhpGFmmyKdjk5djLpPXp2R/J45&#10;8ms76GwoZXtRz+xklf9twC51ZUXEFY1RlN+B21DNTG87ikv2+uw82moVQdiifkap6rx4KBF37tld&#10;mZTXgg9GHRnprMJod5BfN4N7ogmb20Nxdgojpkn6zIqFtwiITCIsMFD7geSJUFqSD6b9B/0iK955&#10;dBk52AZLcUy2szBvoHNaCaFmY04k1+Drt0kOu41hTHvrklJvpC09TZ2XPB5SLPfBb6OHUFxOKd8K&#10;Wlpa1EmvV9ypafTptNp1WuUgxakJFFd3YGhNpbJQR4/FTWqd2NdlITUvH4N1jYKCQtpml0hMSqex&#10;f5YGXYJI83Z67CJxx4oCviSThvwUNtzrxKZWU1qYx3RLPrqCXIxCUAu6TczUpb5QYqm4W7tne2VS&#10;WvoqO16yc/PQlTRSnZSPvlzxhWmle85HcX4evXkhlOgymVmD7C4TuVWtNJTnsilq3utbiyRnZbO4&#10;OENGUQWJhUOURIczPVDDltNGanoeuTX9tKutJye1hk9HNHlRUPzB3rN9b2+vfy0sDrehE3aes68R&#10;FZNKcnIOiwOlVNSU0b+8SUJCEvqZFdISUqhuGfL/SvIkKO4FH0z7yqtYjV3Ks3LJydWpb0lCM6rZ&#10;XhcVQlEeuUXrPjG3ktq8ZApLG7FOar6odXorLRlSLJ8EKZb74LfRl2KgNtk/J/k6aciO8s9Jni2b&#10;FLdoobkkXz3Tw82M2mXcrWeBFMt98NtIIpFIJC84Uiz3wW8jiUQikbzgSLHcB7+NJBKJRPKCI8Vy&#10;H/w2kkgkEskLjhTLffDbSCKRSCQvOFIs98FvoxeSyRkTC0s2OclJTnJ67qY5ywI7D4zx/SqQYrkP&#10;fhu9kKw6P8sJnEQikXy9eL3b7OxIsfwqJr8c7o/fRi8kq35XbxKJRPK84fF6pVh+RZNfDvfHb6NP&#10;sMvZ46cYG+ngZloPK/01LIm1P3rvuLb5M8i5+TaDI8N8ELXnz5H1YU6kDPgXxJGdU3TOfdpf47tv&#10;fuyf2+ajE9cZGxvC9UXGHa8M0Tjj9i/sjxRLiUTyvCLF8qub/HK4P34bPcy6kQt5mj/YN05cJufa&#10;KVJaRnnn8FGy755n3Obk0p1UDp+4TeLxV8ir1sLolIQf52ZQJMMLTlrTw0mIu0vXUB+XdQbaais5&#10;cPAWLTlRXM+opCQygMigK4yO6zkbpuO7b55Sj7Gur6J0UnNCvWpoIzS9gNM3dMQde5ncrDgKBqxc&#10;OnWBkrpesoNuEXzzAuP6Cs6F5PD64SCacwO5Ft/Ih0dOUt9r5PSr76rHehRSLCUSyfOKFMuvbvLL&#10;4f74bfQJNnj5SJj4v82BCyn0J99iSjyzN46eY0ufga66gdPpg2ytOok9/t79cF35AR/g2XJwKKaR&#10;y68eVH04rlvHCMxo4NXzOZx++wArhgbKzC4O/vCQ2OpjpjaRpgV4/b3T6jFwTPN+YKU625kXguJU&#10;7MO3j5B46n28LiOBhX28ejpS3f7Wj46Jvx5sI9XkDTg5/doxNmeK0Q24WJ8Z5Cdv32Zi4LN9dEqx&#10;lEgkzysTk5NSLL+iyS+H++O30afZ2WBgxOBf2GZ8dpGFxSV23Q4cHlien2Xa4mB1cV4VRYW1ZYs6&#10;vzCjOD/2id8rERu8WNe3mZ+ZYn5e86c5MTElNm+J7RPq8uTEBHPze2G4tp02sU2LoTkxOsamSC8r&#10;C+I8yrHW3GK7lRGDGbziGkcNuAzVxJbqWV4XF6b8ZsLI2PgYDi9Y/ed8FFIsJRLJ80hqaqr6X4rl&#10;VzP55XB//Db6RuNdNTFte/KQUlIsJRLJ80ZycrIowG1q0H0pll/N5JfD/fHb6IVkZGoW06JVTnKS&#10;k5yej2nBysLyKgajmak5Cz7fVxtdRYrlPvhtJJFIJJIXHCmW++C3kUQikUhecKRY7oPfRhKJRCJ5&#10;wZFiuQ9+G0kkEonkBUeK5T74bSSRSCSSFxwplvvgt5FEIpFIXnCkWO6D30YSiUQiecGRYrkPfhtJ&#10;JBKJ5AVHiuU++G0kkUgkkhccKZb74LeRRCKRSF5wpFjug99Gn2JK38S//L3D/O7JTP+aL4jbzrD1&#10;s+NLDuTGkDO5qc4nn7/NoNh1daqJM6Xj6rpPcvDwcT7PW+Jwh94/tw8bI/w/N+oIPX2Bua/Wo5RE&#10;IpE8l0ix3Ae/jR5md4Vf++4t/7yHdeMA/9dPL5LcMo2psZDgzBJ+74TiFX+Xy+fv8PsnMliebOS3&#10;fnSFFe8Ob74RzDuHrlFgWObg6yf5tW9fpz47mSEhhAfeDmB3Z5bf+dkVbhUPMlIQR55BE8vUSwHq&#10;PqvTzVysniHm1i2iQqM5l9fLtmuW//Szm/zso3Pg2+bdQ1c4kdHFVGs+F0KC6Z4y8t9fvUR+UxH/&#10;7I9OcbxhjHfeucwfnUqCHRu/d6eA//XaTZzimnXRURwPihXr6siJSsDFEq+cTuV3X7mGbQeKU+I5&#10;GJPDB2EPBLGWSCSSn3OkWO6D30YPs73IP/xJuH8BvvPKR+r/3/7RaSxNucSMunnrpRMMtxVyq2VR&#10;3fa7v3uM0NR8fj+phd//X2fUdf/hO7fZGaohctRD4e2bDAkh+sF3zrLjNpFaXs2vvnwTc3nyfbFM&#10;v3QHvZhdnajgZuMct48fFWt3+e0/ukPohZMoex04cJLeqjR+KMTvu29dQF+dRtq4A6u+ih+eS8a0&#10;7ePb/0M7f1hKOYc/PI9txcS/OF3GWEkKufpJfuVInjjsOP/9dgMR56/hwMJ/eyeN5dpMAjp7+L9f&#10;iRO/nuW7l4rV40gkEsmLgBTLffDb6FPkJ8fwD//XR/z+qRxaCjP4+//jQ14PKWemJIHYETevfO8Q&#10;q94l/t23D/OfDieSGx/Mr/zBMfSudf74D8/w7/74Iy6Xj7Ex1cIv/tujmIcq+Pt/dJb/9DsnmOop&#10;4J/9+Cb/h2iJmopiyBjfUM+5vTzGr//eh/za985h98H5A++xjZd/9p/PYOgq4Zd+/zS/85Mj7Kya&#10;+c0/Ps6/OZTCaFUsORMOWpJj+f/+/jGKJu28/9OPeC29Rlz/cX7w9kls9ll++XQ5+pwEwkdW+eEP&#10;P+Sl43f4L9dqCDx+llXM/PufJWGuSOWjBhOvvXaMb58L4U+vSbGUSCQvDv9/9v4zSpLrOhNF+ev9&#10;eH/eemvdtd66682aN7ozV2Nlx2g0kkajoSRKohe9AQkSJAgCIAkQtmG6Ybob3Y323lV1ee+9995m&#10;+arMyqrKrPTe+6zv7ROmOio7MysbAEmgcT7g64g4Z+9jdpw4++yIygjuLLNAstFHir/6SxYRfnLx&#10;9GsX8Pc/fBN1qy4phYODg+PRB3eWWSDZiIODg4PjUw7uLLNAshEHBwcHx6cc3FlmgWQjDg4ODo5P&#10;ObizzALJRhwcHBwcn3JwZ5kFko04ODg4OD7l4M4yCyQbcXBwcHB8ysGdZRZINnoASY8ZJ4pGpKP0&#10;mJ3dlPbimFxzSvsZEAlj2y/tK5GMYdEalQ4eDuo5uf6DiNkMCB3yTjzH5g5i0v5HhwRU6w/3c5Og&#10;cYe0lAhizSK+pIEhattBv9YrHX2CkAzjZr9OOgA82m0aJR8d7Bp1xtce6lbVeLg3GEawYQxI+x8d&#10;tpa2YNZtp5zfjwno/BjEnzdzcOyDO8sskGx0EHsBlA4ahF02Ic3PbkDvicHvdmJ8ZhuuXR2sNJ+X&#10;lPajd1wtyHkCMRh1VvQuim/06RxdF7YMJ05Xwmp3onnOBLWTHGPch5ZpvZgZD6FWHcXKthNRuw1D&#10;Ghccu6LjNfnF6XBkbB3s9bI2vQMdk9tCmmpOjZp74uvoYtEQVKtbVFYQHbO7iK3PIBCPo3mYtSGC&#10;n7/bIjjGbiqHlbizvoW+hiHhjUAM6mUttK4kdtVbmNH7EA36sLCgIU1CgNo9Q7aI+tE5R9uQDxuL&#10;m/DEknj3dBUMvjjaRuT32CbhC0Zh2rFgeN0B29oSLgyTjt+OdqYrYXJqDXrSY3AtjGNRReXRocVq&#10;xZLBjSDNrstzG7DG9nDhRCVcQkOAick1eElunvLc1CGnzY7OGR3C+h2807IDhF3oXiD7R4NYp4na&#10;FqGCwj60z1BePIC2GcnmBPWShtogTeMRH3pURjgUKwy70YbOWaPwusMAidkMLriMTkxvuWGzOdG9&#10;ahPkesbWECA1u2EXo9teBG0WjGs96GtsxYbVC290Dw6jA8bBYdGehMV5NZhvUi9rsEILg7DPj7kV&#10;LWIeJxZNIYScNM4mtfAZDTD4E7CYaQESDcNPfdbpLVgwhxDxiAuI1qEN7CUCaBilhVMygpcvdsPj&#10;8Ql5PTQGA+Q1jdTutglx3DBYtraxbArCQX3qnmALrgCaelaxsEurubAXTRM0lhDF7qYOWy4ar4kw&#10;midZWgRN42I5bHzLDnlyYl1wPOtmahONE9bP1UU1Guj6CATEFWLrqHidWPRGTG17hP2OEfEa6aay&#10;ZMsnPHb0r9gQ8vgxqdIICwyf2YCZHZsg0zG6hghV7NDpodLahbRBGtfsTFqsdsxSH/onxbrsOh0W&#10;DAE4jS70sH7SdfLylX4hz7a+iIrh9ItNjk8vuLPMAslGB+E3Y9QkXr6ejTVYadtR2Y2pgV6Wgn4z&#10;cCp/CkX57YJM4+wWWifNOFcwB/viOJZbe/B26RCuDTJNoL92QHCQbfoEmot78eqpcrx7qxEGNjkn&#10;o3j8eL0w8TxztAYvvFeO+elphCxLNF0x7KG3fRQv3ZxA8aUuOjZgU72KLcqsudMmSHiMK2Au+p3X&#10;ynD0aiPUqyr4E0lU1AziYr8J96qXYBjoxNvFQzhaOYFObQIrrb3CpBYL6qFmOwErBkw04UyMY35h&#10;RmjPhQYtLjWs0h5w9EgZ3rhcD83yPNg0ffPqIDqbhtishUG1W5Bhk+nArAFXqjewOswmJT+1Frja&#10;Qc4q6cGAmdl0DyN9E/jFRdHRO+dGhX7euDmGy4UszYWx6VX8PG8Iz57vg6panNxoFkVeO02C9nU8&#10;e2sI37s8ioJ7dD4sWmyT158h//CdN6tx5FItIrtr2KYO3GqaQ9G9KUH9tZMlOHGjEZteykia8cy1&#10;PvzsHfENRbdvjFCz3GjeFC3O2nijcIHqosWDzoYNsk9rwRAab3cIudf7jYjvqNDfQf0nnL/Xj4Lb&#10;ncL+06/X4RfvVMKkX6SjCKZtSfQX9cA6PCLY22dZBw0fKluLRWqzuqMXK/PzLAVvdBrRXdwObRs7&#10;zwG0aGN4o2wSzTXUPrsJK2TmspUw+oraYBoYRl0zjStCkhzcHUqbcdPCpUODmb5+bI6K9i2lBdXt&#10;21RedBvbXnIp5FC/froLj59sQuc9Vo8X6+TgS0adaKzuQDJJZd1thdptwpAuiVvFfagrFPt54lw5&#10;Ttxrw9jSOnrWHEIas9VQzzh+dXkYr1bPkhdahWV7Gyryh+0lnVian8BoeQveLe5H/ZYLhe16jDX2&#10;YbqPXUu0KOrpFq6VK12iE378bTqH52sw1yfe1Slv1eD2sI0i8zlqaRJ1DcO41qHG3TEXbDMT2Fia&#10;wlEa189XqnGrYQ2TteyaINut+/C1kx144mQDeotYP4OYcYTR2cucPgdHenBnmQWSjR5AUUETzlUP&#10;w+/y4PidIVygiWCuiybEpBNzNBFczJtC4Y06XK3qpQjQRyt7E66Vk1NaGqOIQItzleMwB8Toqbus&#10;DlqTDYN2mnSLOzHV1I5LtVOCQ2LRYP2CGXd7tlCQ14rrTTTJUjTz0iVxkkfQg6OF47h4axzll2kC&#10;TBigD7jx2q1BvPN2vSDi3F0Bi0UHqzpwoW4WkY0Z7GrUuNw0iRvdepw/WQWPhbZV49jyR/HetQ5c&#10;u1gtOmOaPN+52ot5inBO3ejE+/n90K+Msxxcq1xFZWEzLreuYZAm0ov1c4ho5pBP5eRR5D1S044p&#10;tRmnS3vhFDoTQe+UHnlNm1gaYU4uhF9Xr6Ccyjhf2E6uk0D9PXJnBKdviJOla34EBdXjKJ524Gbd&#10;KKXYMKN24J1bA+hdsqE7T1yQIBnC+2XDmDJYcSZ/EINaH8rKaBI3aKGmgn+ZN4fWkhZcbZzD3g6d&#10;BzL91cYZ9Fe140rrIgYau3CxRrI5xdknb/ShZcGGGyVjGKxsQWXTADp2rOhUi/fm3n+vCWdutlHE&#10;sodXrg/g9NluNN3sFvLevt6N0zc7ETRt4XQFOa2JXbTVT+Bu4waKb9E5bF+FQbLhq5dI9r1GWAYG&#10;BWeJiB/HbgxA4wri5O0enC0cxfYcO9d7eG/Ygc6SNmhbmOP1YNoSx0sl4xhqbEdheRvWyFk2b+1h&#10;sKwVxp4+7FJ09F7xGFYGh8ipDGDCEsXZi40Y6upFyKHH2YpRVI6acfUWnYvwFrTkTMmQOHu9DWVD&#10;26i9zpyIG2tmE1pmXWit68L6UD+KmgexajNAZYojv6AXE519OFc/j6XeflysmkA46ML5ii44o7T4&#10;oWjt9bujOHt5AJ2FTagqboI/EsCR6/04SYvAxekROLaXcalmnFxYBA0DRozV9VOkrsaZsjH4d7U4&#10;Uz6GHXargFByrwXXmlRY6BGdZXWzBqevNKO4tB1uzw4uNM7idq8eF6+10GKpGY6AncbFOFacCeS3&#10;qDFaw8aVGw2bIZy/3ori/k003mT9pEjVGMLJy63IK+WvceRID+4ss0Cy0ccKK1MLmDfKUc7HCz7V&#10;6G/gWefvFsYdA9rb+iWHz7CHgrIVaf9BFE3LkTTHbwNLa7soKhTvoshYXt7FNenODgfHRwXuLLNA&#10;shEHBwcHx6cc3FlmgWSjA/D6g9Cb7JycnJycjwi3DVbs7d89Sg/uLLNAstEBuL0BYC+JaDTKycnJ&#10;yfkIMBi6/5O0TODOMgskGx0Ad5acnJycjxa5s8xMyR1mh2SjA+DOkpOTk/PRIneWmSm5w+yQbHQA&#10;6Z1lDCb1GiZnl7C3F0/Jy8xYwIGFpWUsrOoRi6WXkckQizz4V7DpZGWyW/DRmPib0Pvgjp6Tk5NT&#10;Se4sM1Nyh9kh2egA0jnLeAJ46SvfQcTYjWMt2wfysjLkxo8+9xXsODzp8/eZRN6PvgkbQvij/9//&#10;hT/4gz8g/if83VfOYy8eSyNPjjiexPBALWLmUfzf//4/SDr/FsduTiCRRp6Tk5Pz00ruLDNTcofZ&#10;IdnoADI5y7e++Hm8+uoz6F53HcjLRoYvPv4iBXvp8+8zifwffUtwln/8r/41/vAP/5D4B/j7r2Z2&#10;lozxWAz+3RH8/n/4j5LOv8OxW9xZcnJycirJnWVmSu4wOyQbHUAmZ/nr//13qL/3Ho4WzSCmyMvE&#10;xN4eSi8dwZ9/9luwB/fSytxnAvVHX4JjL4Rv/sPn8fWvf534NfzsuSIkM0aWCXTWVCHuWsQXv/pV&#10;SefLuF69gHgaeU5OTs5PK7mzzEzJHWaHZKMDyPQHPjKS8YPp2SgjF+cqy6UinaxMIT/GXiOtRCKt&#10;LCcnJ+enldxZZqbkDrNDstEBZHKWnJycnJyfTHJnmZmSO8wOyUYHwJ0lJycn56NF7iwzU3KH2SHZ&#10;6AC4s+Tk5OR8tMidZWZK7jA7JBsdgMcXhMPlhcXm4uTk5OR8BGiw2KUZPjO4s8wCyUYHIESWHBwc&#10;HByPFPiL1NNTcofZIdnoALiz5ODg4Hi0EE8kuLPMQMkdZodkowPgzpKDg4Pj0QJ3lpkpucPskGx0&#10;ANxZcnBwcDxa4M4yMyV3mB2SjQ6AO0sODg6ORwvcWWam5A6zQ7LRAXBnycHBwfFogTvLzJTcYXZI&#10;NjoA7iw5ODg4Hi1wZ5mZkjvMDslGB8CdJQcHB8ejBe4sM1Nyh9kh2egAuLPk4ODgeLTAnWVmSu4w&#10;OyQbHQB3lhwcHByPFrizzEzJHWaHZKMD4M6Sg4OD49ECd5aZKbnD7JBsdADcWXJwcHA8WuDOMjMl&#10;d5gdko0OgDtLDg4OjkcL3FlmpuQOs0Oy0QFwZ8nBwcHxaIE7y8yU3GF2SDY6AO4sOTg4OB4tcGeZ&#10;mZI7zA7JRgfAnSUHBwfHowXuLDNTcofZIdnoALiz5ODg4Hi0wJ1lZkruMDskGx0Ad5YcHBwcjxa4&#10;s8xMyR1mh2SjA+DOkoODg+PRAneWmSm5w+yQbHQA3FlycHBwPGrY484yAyV3mB2SjQ4gkUwKDpOT&#10;k5OT89Ggi3gYuLPMAslGHBwcHByfcnBnmQWSjTg4ODg4PuXgzjILJBtxcHBwcHzKwZ1lFkg24uDg&#10;4OD4lIM7yyyQbMTBwcHB8SkHd5ZZINmIg4ODg+NTDu4ss0CyEQcHBwfHpxzcWWaBZCMODg4Ojk85&#10;uLPMAslGHBwcHByfcnBnmQWSjTg4ODg4PuXgzjILJBs9gLBHj689dRJfPFZER7t4uXBczJCw0l2K&#10;PkNQOroPv24It4a2pCOgpqwQf/nD49gNSwlpkIyFEE5kfmlhyO+BMvfcqcv4zpka6UhEXD+Nv33y&#10;fXzuuTwp5UEsdTehxxiSjjIjGQ0gnARepf7ThoODg+NTAe4ss0CyUQoC+OMvHRMcRTzipn828cNL&#10;vcwT4pVzFVhxhDBffwMlA8M4XjlCUlGcvFSNewNrCGo7cKp9XShlpuomTrStCfvBSAKDbc1443ab&#10;cPz+pXaUlNRi1x/Ad55+G09ep/S4DS+dLUcQMRy72AB4DbjTpcKff/c1XG1dEPTYy4C/+vwtPP2r&#10;s0hahvHeiF1Ijan78UzHjrB/6VI5/RvAsapZNFXVoq+pDS2LZsw1lKFRH8H2zBBevFiPBEkVVjeg&#10;6l4LVkYH8OKVOqHPTz31Op4834na4k5WHMoKqnG2doL24jhSM4kL16qpjUBvczPeLOoXZDg4ODg+&#10;6eDOMgskGx1E1Ijff6oYpvlx/PfPvwQvDHjixij+4ntvCNl/9I/vYKUnH0XLLlw88jr0/ijqurrx&#10;uc+/BqdhcN9Z3n75OGZ8wi75wXH86NYo3AtdeKdvE5/9/DGE7Gr87ZUx9JdewyxFno/99EVUdPTi&#10;r54qx25fNf7oO+8Kus+8+LqwZdAN1OFc/wZuXryBF944D4cUcsY2B/FXz98lBzmJsG4Mf/KVN+Gn&#10;9NeffwnuvST+6duvY6mlEv3abfxr6hvCanz21XY8+9xrsMb2sDarQl3+LfyqWoXeW2cxR8pPfPkN&#10;rI9W4uKIEQOVVzGoNeD/euI29FMNuDKuxX/64mvoW9SJDeDg4OD4hIM7yyyQbPQAjr95En//9Dn8&#10;8RePUIymwzfP9uLK0dP4+5+fxefersFS83V8/rnz+MMvH4VR042/fOYy/uKzL8Kh78GxphWhjLh7&#10;A3/yjdfxuSdPYM1qxn/93jF89odvYMzowp/+5ZtAyIDfe6sTU/V38T9eLkHh+bP45xevocecxLce&#10;O4LqvEuo0fjx2itH8OztQaHM3dFO/Jcfvod/evo9/MPPTuLn13qE9Ji6F//m2yfx+Zfv4swbx9Da&#10;Xomj3Tq88/Jr+M4L5/HXvyzGXG0hWk0efOmbR/D3P3kXp/oN+N5Tvxb0P/f9l/DiW2fxdMUsJsqu&#10;4C9/XoDH/uFl+Jzr+LPHjuMvvvs67EE//t9PF8M134YjtCD4yvOX8K+/dVrQ5+Dg4PikgzvLLJBs&#10;9Mji5ad/Je1xcHBwcGQDd5ZZINnokUUizp5McnBwcHAcBu4ss0CyEQcHBwfHpxzcWWaBZCMODg4O&#10;jk85uLPMAslGHBwcHByfcnBnmQWSjTg4ODg4PuXgzjILJBtxcHBwcHzKwZ1lFkg2OoBkKCS87i3i&#10;9ghvuXGYWYFeMfNjgz3YnOKr64wai7B9AIkEPFFx16w1izsSYh6X0MdscBit0t59OAxGLBrZ6w6A&#10;batb2Gqt4psX7K4AfDFh9+ERi8IXl/Z/i9jdOmiXD4uVpU3YI+K+1SbayeZhRonA5xNfI5iKkNsJ&#10;6TSJSCZg8Cn+ijnkhf+D2jULFla2pb3fLOTx8UFgcwRh2dZD7RQtZDOKY85qDdC/cVjdPmQzjdMs&#10;yn8QxEK+D/26R6P54eYNuX+sbwaXNJBygMbC7CFCu74Nk/93cDE9AuDOMgskGx3EngdtS340VZTB&#10;SlfitZYVNNcMw+4NYy8mDsJQVJzM/N4AAvE97JFjcvsiSITDwjFDPMpkKY/+jSb2ECRZ5aRodYqT&#10;aSwSpclQ1LG6Q2DqbGINSeWwNKafjETgjYqXr80TQH3rprDPkIgn4XDff1dt1d0mRAJe9Oki9ydo&#10;moTt1MZ97O0hFAxDrDoBRyBGSVQPHcdiYv/29pLwesVy9xJx4bV9nfVdwvFqC3vVXRTPvVILBLZg&#10;3NnBhD6MKOmL77qlsgTJPVikvsZjMaE9Dpd4zHCrog1Btx2jpoigy2BxiQsBq1OcBGySvogE2YS9&#10;bJfKJdsIKVSuOySeG7tUtqyTpHNjD8QRsW2gR+1HNByCl/ohI5lMws36GI8iQvUnYkkqQ+xzjGR9&#10;kST2SMbnD+H94nZE4gnqj9iuRDwOZyiBsGUNIzvixFhWNCNs8wt7yRAmPHV+Cu7pMTjW1VijBQ6z&#10;idDNPYVDJMg2EpHAU4Wzisl6DxE6VwxO5jnpvERDQYW9xPYmolFY5uYw74gi6A/CT+OFjU2nm9pL&#10;5/9yzZIkZ0PdJHtVYhIWj1huJBQR66OygwFWXhIe6juD3F+Wdupyj7CIlO3MkKA6GOKJJNkvDrtf&#10;HOlsAfVy+RTtJWHzsbQk/D4qmxZHXjpf9/I6kCDbyuUnaYy5w2JZVhrP9U3LCNIpbrhFtiR0tbOX&#10;cMTw5fPDSOysY82ih47swMyQZAOX2i7bzOX2o+2eqGdxivZh2CM72CR7Baktog1pTEl2YGPJGaQ+&#10;aKbJZaWOPWoX6TI721gfqT6hP6Rv318p7u1f29cLx4XrlyEoLZbiNGYYYvEY3rs1LrQ3SeXdHXWh&#10;9mY/bJI8Q4B0ItJ7o+/mdwmyst3Zz8Js0nXCkIxF4ArGhMXDjeoxMZHjocCdZRZINnoAF5pm0Ni3&#10;i+LhdXSsh3H9UhPCO6tQadQUIwQxviWuli3qDfz63RqYe/sRoAvm12c78fSrZULe1twwfEvzKNd4&#10;MT62il/ThfOLEy1C3iJd9FcaxlE6sImzfUY0l3RgtLyDcqI43a6DaW0Dj59qxRilk2vG24NGPPN+&#10;G156uwxtdcxZRXGzXcuKQunlfvSVsXfLetG57BLSOitIJhFAscqN0ptdaM4bRHFxo5DH4JyapFW3&#10;A13GEO4VjeNy8TgSVjWWLEbMGWIoKu7DSHc/nJsTsNIccr3TiLslEzRzrMAqe/zgNuanVrCxu47Z&#10;7hFyDHY0aEK4VTSMpsI+6Lv7JEFqT+cUTnQZ8FLeBAIr43i/fgo/KxXfdFTeTBNaxE26Ady73Yem&#10;6zW4XNWD7pE5TFui0PcO4mLDFM536AX5U3mTwvbOHXLWUTs6Vhx4984sJjq6sd09ICxI1OM9uFo/&#10;ibfad/FO2QIcCxNIuHVYCSTw/vUBQZ+htKQHcwPdNNn7cW3UhsIbQyhn7+UlmzdOb6J21oWNrl6s&#10;LsyC1h24WSf2qbllFFemvHilcArrnWRrrw5Ljj0sNd5/V65HNYGhwRlsTEygsnqYwthNzNOEml8+&#10;i6sVy6iX3qurmZyEyaTCphCBEsJB9JmAF+rF1yYmt5ZoQDvRuhXC8ZOtWJ8YQNK/gVlbEmX5Pcgv&#10;Yg4khKZVM07dmkJicx06Ksq1pcXPTtZhvb6Vpu8g2ncSKO4Wxwy1DoPrbty8Q5Oq34DeVRdujIh3&#10;EiLmRejJgzx/YwL9RZ3obm7F9foRFEw5hPwbBWPY7Bym6wB454r4ZqmJHtEu5b27ePtCH8yzo9gZ&#10;mQK7Sp6m83XxdCXOXq/FBjm4VQ+Vfb5bkK+rEPXb2sZxdtyNt0tUmK7pRm8HKy+JK9WrZMcFiG9A&#10;JtNsrWOMjm1T02jrGqJub2LGGcfpWzO4VjaF3jZKI/i2ZkBDB5ev9NKihdUVwd0h8S7C7Uv1dK24&#10;0Dyvxct5I3RNtiKPxj8CBkzpXThdsgL92Bg2tlawOTyKCzT2ztE1yVB2g12PhLAL58/XwGJbxRr1&#10;55c0B5y6Xr2/GO7umsbRVh3ev0jyISumljcwZoyis7QdFR1s/IVxe96LG+WLogKhfiWCYppnENzF&#10;ptuK4QUzTtaJY4ChpmoU2ok+0qTrMX8IeWebhX507MZRN7GF/E6xjVuzNNY4PhC4s8wCyUYPYLKQ&#10;Lmwa+bdfu0vTEFBCkz9oFbtKB68fa5RWr3t4KX8at89XwdTTS0d7uFoyhVWD/ELYEH5ZvISui0Xw&#10;haO43anGrkNcCe7QBDq8ZqQoJ4jSlSAGmjqw0NqNkZVNXB3axPmiWbxxsQULTZ0YW9rAWwMWXCga&#10;w8qOG72t5FjX1LjQrBHKKjxLjqWITQgxdEyLt2TbCutpBepCL80PrYUdaLjWBbPJjCvshe0E58Q4&#10;dceCRbryKkoGcPtOGzn0cSyHArhSt4wX3mvGcEcPzJpJoa+qkTZsW0jYqYEhKPae4duvVdG/cXzj&#10;AjlLckaT5KvvVfUiYtfjzpjo3NzbK+hY28XJeupX1yYi+lX0Lhnhk8KipoY27BrNmKDArKawC9O1&#10;HZhVmymSpsiiZQBrS4sYXDZSpC3We+tmO0ZXbSjNb8XAxCxWyZvfqFNjZawfO7Mz6J7dhn5tDkNr&#10;JoRI5a3bg6hjC5GgBQXDOqwtb+NalTgJFRZ0YqqfRR8h1G/FUXVrADVXGjA8t4hVmxPXKmbJPl3Q&#10;qGaFSaqIouCN+QmMq3U42m/HOeqPdYomP78RxSMGbPQNClGXiCh+epHGjc+Ek23riKwtg01n+WXj&#10;2F4Zxcy2GIlujI9RxE5RUE0nhLuNdA66jMAzl3qFyCa5qYLFbMOgjcYhTe662UEkg5uon9jG5YIp&#10;1JWSHeaXsWDzopQm19iOGi1qJ96/SRP9lXpoaWwxVK5G8d7dARqlDG50LLpRcLMNg0MT2LCF0LIt&#10;5oTIcbOWnevcxGR5F+ZGhzG5bpLuQABXzjdDN7eArnmqv3FVSNtRTaJ/UYMrPXqcy5uGe3Ma+kUV&#10;WlV6fPvKGGopIp9VWxEyzgsOdEWjx7sU5Vbfa4JhbRrDaj2O9FiR32/AdmcvxvqHMLy8g9OlS/Bv&#10;LMEoBmOEOB57gX1xx4Nfnh9H0LYOMgtdgwMUac6geYBWGYSgcY0WOzs4Ro6wq7IN/fOrGNkWr8t7&#10;V6oxOjaDBasXd9vXsW0L49ZtssPwBHZ9EZy4MYKSkk5YdLOwrC5hkMaqPPYaC8nWS7vIu0VjpLUL&#10;m7urtEim+m92YF7LWkLrJv0aWlcNeLtqA8eP12JgcBx2jxV3OtZw+14/loYHMaFaxk1ylifPdezf&#10;Rn63Zh3ll9hC2Am1zUj2dWBcpUbVvLgALrzTBP3KFDrJ7sUta8g704Ch8Wls0qqldEyHK4WjWKa5&#10;R784JZ1jjocFd5ZZINkoZyQjYRS03F/tfZRI0gWZpAm9W3Pw9lbEbcSAXl6z/ibhxaT1viO8jyQa&#10;asR30OYK7fwsTPIs8DtG0bgcl+SG0sti1PObxECb6Ag/KKJWciLSPoeItcmxnGxaVSxGwekRQVkf&#10;rVQ+Abh36f4dEo6PBtxZZoFko5zBnun9xkBlJ1J8lfwM8ZMGvrLl+G2DjzmODwvuLLNAshEHBwcH&#10;x6cc3FlmgWQjDg4ODo5PObizzALJRhwcHBwcn3JwZ5kFko04ODg4OD7l4M4yCyQbcXBwcHB8ysGd&#10;ZRZINuLg4ODg+JSDO8sskGzEwcHBwfEpB3eWWSDZKC28/hDi8QQi0ZhAtzeASZUao7PriCcSiMXj&#10;wjGj0eISZHz+IMbn78tEY3EsrOsEGc22mY5jCIajJLOB0bl1QYelrah3BZl1rVE4ZumyTCgsHq9v&#10;GgQZJstkWNlMZoxkgqGoIKPZNgkyrE6Wz9ooymzAHwgLMiarS2jj9OKmkM84taAR5Cx2jyBjpS07&#10;ZumyDJNnekyfydjdPkGG1ReT6ppd0grHu2a7IOP2+gUZpie3Z351S5DZNlgFGdY/1k8mx45Z35gd&#10;xL7qhWOWLsuwvrI0Zk9lX6PR+L6MPyj2dWvXKsiwOgUZIrMXk/HSuWIyepNdkGFtZ+1j55zZi6XZ&#10;XF5BxunxCcesfPncszJYmtnmFmQ8voDwxpX98UF1TS2I40O2hz8QEvRGSIa9cIK1Z4bsymRke7D+&#10;HZChtFWNOD5WNQah70yOySjP/caWaLOlDWYzsjVRlNlAQLLHpk60mWptW5SR+jFG9FHbmAxrB5OZ&#10;W9EKMsweTIbR4xNtZnN6hWPWP1YG48wSjQ/SM1qcggyzGZNhZcl1sTLZsd5oE2SYzVjdTE5us2pN&#10;HB9buxZBhl1Tsgw7ZnKLG9I1pTPRcer4CAs229RbBBm5r4z740Pqq85gE2TmVraEupmMPD7kvhrM&#10;TkGGnSfWB0FGao/L4xdk2BhgMtPC9ZIyN0jXCxtvqXMDk2cyepNoD3aeWLnK8SFfU1rqD5MJ0fzB&#10;6t8vh9Jkm7ExwGTEfkgy0hymzmFuYHUwGfl6YX0RZIhsPmQy7NwxGdYuJiOOD7Ugx+ZIJsPmQzYW&#10;phc1+zJMh8mweYPJuHKYG7x0Du6Pj5hwjhbWtwUZrd4syLBxy/rA5NgxK2uJ5g0mw/rM6s4V3Flm&#10;gWSjB8AueHbCmOHZCZDJTigbQAePxQvo4WTYBaWQobzDZFieUFYuMsSHk2HH7OKUZWS9VJn7bWQX&#10;6WEyYlquMr+tvuYqQ22UjsU0JnNfb19Gsll6GbHcbH3NSUZuYxaZ/X7kIkP8cDJymlJG1HmwH7nI&#10;KPqai4zUxmwyufXjo5Jhaaky4vHBNrI0RT/SyqT09SOSya0fH1SGHecmc/CaYmWnynwE9pDqZzKM&#10;67SICEcOf6UYd5ZZINnoAcgrLU5OTk7OTzZZdMnuHhwG7iyzQLLRAbBXzKUzOCcnJyfnJ5MswjwM&#10;3FlmgWSjA2DPDZzSfXVOTk5Ozk8+c3l2yZ1lFkg2OgB2C9bh4s6Sk5OT81HhyuauNMNnBneWWSDZ&#10;6ACYYdlX8VONzcnJycn5yeSa1iDN8JnBnWUWSDY6gGS2Z5Ypf1GVViaFMfbZreT9v9RKZZTdHdjL&#10;nC9QrpfKkf+qa0/6ntf+sfCvCKYTjor36OV8tpXLS5fGycnJ+agyGI4Ic142cGeZBZKNDiCR3Mvo&#10;RBLkkp57/AX8x6+9jv/xxPvwxZOiMyRE2NfUyZnFSD8Zlx4mk+NVj9Tj1JAOiYToztifTrM94XAv&#10;CftiP97uFf9SS/CrpBuRCyWI9QL/+1u/xJGGRdrz4Q/++imUrhnxL/7xKB2H8H//8Caa757Gf/jn&#10;1/Dff3IRcaoXMR/+Xz++xYrAPz3+a2ErY4/++6dnz9GeAxXd64jHxPv5ccXPIDg5OTkfJR4G7iyz&#10;QLLRAWR7Zsmc5YtPvIQgyen6qvFc4wYunXsfv/e1Y7BszuKLNyYxVZaPOo0ZX33sFfyvlwqgm+nE&#10;lRkTSi9exr/4+5dQtWrHe2+9iV+/+Da+eKwCnsVBHB204js/eRnff+I1vFm/hIXeOvzeP7+LP/rx&#10;CappT3CWX3/pJL7y/bNwLvXj9I1LKF5xYaTuLn762glM2KKov/EetsjH/vQHv4Y7SjsxP37vlwWs&#10;S/jWs2+QF9bifz9xAb//Dy9iKwT8r6cv4qUjR/FvP/8Cpsc68W8+9zzadfd/u8TJycn5qJC9SOMw&#10;cGeZBZKNDoA9r7STYdMZnDnLF378oiDXeec6bk7O4D//80mcv12FBq0P//j0+3jx2aPYmezEP75V&#10;ilfOFmJ1vB13xzfwfz55l7Si+JNv3Ma5429RScA3nzwC//Kw4Cy//ZNXKcWEv32uEo/99CVWBf7s&#10;8XfoX9FZfv6XZ8khXscT5DRXe0tQvOygVDf+6jsXmCga887j75++gMJRNeIsso378S9/cFnI+8IP&#10;qOzkFr7wYh12WotxdsaG//Wz0xSUzuH5e7Pwbk2R072CYX36fnNycnJ+ksleTHAYuLPMAslGB8Cc&#10;mPLtEEoyZ3nsuXfw+196Bc/faReEb1+4hH/1xVfhiu9h8O51/KRwAkgE8M0fvYE/+v5lGBe6cW3a&#10;hJaCPPze51/DsDGAM8ffwTO/ege/ujdEkeUQ3h6y4rGfv07l6fH3vyjG6nAT/vvPr+HPnjgptIg5&#10;yy8/d4bCXhW+dbod6215KF1hztKLzz12lbbkLG+/j1mr+Kov1tZoPInhmhKq8xXc7FmnTm3iqy/X&#10;Y6OlBOfJWf7dM2fJoZrxJ19+CWW3LuPffeMtzNvE11VxcnJyPkrcIEd4GLizzALJRgeQ9Q98iAn2&#10;PJA5MPZskY5jwh/aiDpsP5kQ/1iHlcOeSUZjCUGWOS8mxx5HHnvlJdhj5FOF55NiPhOPRMVt/YXL&#10;+NfkkE83zO8/RxRflkD5yYRQ1n66VHc8QWWnPHOMSr8tEtNZ2dQeaiOrj1XEZBjiij5wcnJyPmrk&#10;LyXITMkdZodkowMIBCNwucUXJP+myKB8R2IqRRcnOzlOTk5Ozg9D9u7Yw8CdZRZINjoA/lICTk5O&#10;zkeL/KUEmSm5w+yQbHQA7Gcj8ud50lF4oz0x03PNdMwWRaYynezD6H+UZH0U+qnoa2pbHsYOjB9F&#10;X5Rf+jiMDyObjh+2vbnq/67OscyHrf9h5NONEfm8/K77nY65jJmHHfeMh5ab1k4PX89HwcPq/Wja&#10;lVsZH0Vd/A98MlNyh9kh2egAsj2zjEbcuFXSgStFXVicVCEUT6aVU3Jvz4dxjf2BSSEcDCKYMlji&#10;yQAmte4DsvFoGD1Ljv3jkGEbOtf9fEbn+jI8oUNebED0+/1pB57f66P0g2nsWet4/wJmBqewPD+J&#10;GNklGrVjzXr/iywxrwW3GhaEv75V6qajh+qIe+xQGT74F11CgQASyTAmltnn09LLyAyHAsLvTbvm&#10;H5T1BMRvQEYiIQSzvJghHvJjaOOD/4VwYi+MkRWqX5Hm8fhoUjwol6ke1m63J/PCjTEc2sWmP7J/&#10;7PVR+R4XFq2HjweZ0SCNO71kkzQMh0MIRMRzHAz4heflQ5rc/hiMPSMfGlQhLIw9MS2xF0P/5Dad&#10;yyT6aGx/nBwme4doU/8KYmnyBEai8IUTGOlbJDvkPokH7DuoGNs58Ftmz84Wdv3355uVYbrOqH75&#10;OEL7cwPjNIccci6pHW5v8EE7svEjfWPyoRjfQ2fXuPC9zHT5bG7oap3Ket1HrbvQ2O+PKfcDj7bi&#10;MGgX4cky3wqktjR3T2GP2uKxb8MUOnzOTUf2jdvDwJ1lFkg2OoDD/sAHNi027WFsDo2gqXUUtmCC&#10;HOc0ehf0wgUWC7lQUjtMk0QMlc2jCMKDvlUbNmZn0TGzjbjfhqL6EQw0daFoeBtrM7Pomd9B0LKN&#10;yt4pDKtdNOjjcO1uor5zChqjGw3TdqxPzaKiax6xXS0N5BkMr9uwu76Emu4FuJdm4SJnyf7wZ350&#10;HO1zu9igcss7FhFxO9HdN415vRd5eVWY3nGjv3sMS2YPZqiM5fkN3L5egRWqJ+EywxaKY3haB+3G&#10;BhbntzDYOoDZ8QGwx+PRqAPmKDn/8Vm0TOkwXN+GJpUVg50j6KS+ObVq1HctYmZqGTW9K2hqGiIn&#10;TpNjIo7TVyqFV05Vtc9gYMWEkNuE8lZxcmAT6kj3KDqGFmGm/iWSCQwvW7C9sIDmUS08ZJuKThW6&#10;yhvQPq/B6q4HmvkZlHWpEAvbMDA6Sf3yY02lQvvUlvCHVv1NzWib1aOybRIVfWsI2PQobpmEa2sT&#10;7xaO0cIkiYWRHuR3rWJ3aVGox2vbQQlNAmwMdHYMY1VvRWnrDPWVzlvAgfKmcUR8XjR3TcO8rUZ1&#10;z5IwYbpNO1Q26SXj1BYVmqd2EHUaUEEXee+iRbgToZmZR/P0Ns5dqsA09d8WSWKa7Oszb6G6fRI9&#10;a35MDdP533BgcXYRpQ2jiAd38da1Zhi1Guor1UWTk99tQEnzONkoitr6ARjcemhDPoys2cjOSVy+&#10;WYW5DSNqelToJxvuLq+gYUCNmaEJNA5vwqxWI0L2VantMG6soLFnBnqLH5XdZLvZXYSduyioG6bz&#10;EsLCtgua1VWoBvpxq2tNcG7VpbUYWjWjsnMODeNbNJ6tKGmaQITqZt8QnNcFsLO0hpDZgK6uMWgc&#10;VM6SDteuVGDd4hUmdJJEc9+68AdoTTN2mNdXUNQ8CRs793txWly6MDutwS61r2FUg/FZ9nMoJ8y0&#10;wKxvGobJH0f34DR0VDa7JqM0xgf6Z7GysYMyGvOJmA8VTSPwUR8mxuZQN6TB0tQqkrEoFg3kPOg6&#10;WZyYRt+iEdMTK7BrNNBuatBG59zgjaGkZQ6u7Q0U0fneS/jR0zGJnd0tGhszMNNYeb9qFvPzWoTt&#10;OtFWexGMUz21gxsIkv1KGsVxnaA5oLl5SOhPVUktprfsNBYSmCGn2Dc0CzudC30Q6GgdxuCSGYvd&#10;/WilfUuQxm/vGJ1TCyZae+nKo7KojuraARh9cfTR9dY1o4d1Q42mlmE4yBEdu9JECxoPjZsxBEI2&#10;mCIJTC2pcfxqM9xWNvanhT/si/vdKCIZD9mgl2xodntoXI8hxBZD1LZN1SzZS4v6uj4ErDrcqx+l&#10;/iXR0MzsHqUxOonxDRuaqS2qFTPCFiOsAfYtXCc6qc0Oqqu8fRZxi47Od5jKHoWVFkrvvF8OHZ23&#10;Wjov9kAcczQea6hvLuodO4fxRBSNlLdM52d8bAGFjRO0SKA5lK6D2zXDNDGTs3To4Q5aMTIwQde7&#10;54FF8GE8DNxZZoFkowPw+cOwOzM/s4R1ExpbCBsDw2B/F9sysIHTxYO4WzMiTMAR6w7aB5eg6upC&#10;VesYOUoNxpZ1OFnQj7yacTTUDQr12NmqiiaYM8VDyGuaRkXbNKUG0bfiZJcGahtmgLibHIsNbYvb&#10;GNa6sBfVYm1jHdteYLC5G+rZGdwtaYR5TSU4y5jXiREdGxQuDK85qTNaLC9uYCsC1NVPYGOM6g6t&#10;I48m29K2OewO9mHRA4y1DJBOghxiDJ0Da6homUEvOeHmqmEMtymdpR7qsAM9yw6MtffCurMCo0sP&#10;fRLYWRzByswESYEWA5MwjtMARwT9qxQ50IXZ1dZP3XNgwhhDe/0QqvIbUdE4DI2b7OqwYNYKrE0O&#10;Q70kllE2uoRLed0opotSuziP8QUdzNRf6iUG57bQtEj9cxoxrl4V6q+uosmld4gcHFtsUASkmRPO&#10;T82IEVvDIzBubaCiqgvLpNa3Ka54464NOBHCRameXSqrvKYT68vLcLKFaNiPthUvxsk+HZXUXloc&#10;La1vY8YUx9LkGGbXzXTBxmFSL6OisgurtiS61RFMtA+jumWECqC+zpjIeZPz7xzAis6H7rYehMkp&#10;UCCHJjoHNXV03mlS711exXWyd3HTJJrZGPFbsGAKo3ZAg3VaAE2vGQWn69jZQFVDDxasLjTQYsMf&#10;MeCtG+1UFy3yaIIe6yU7hz2YtgCddVRnVx9l0SqfnIBHS5P8CE1+JN07TRNi5xrgNmNuy4PBLVok&#10;0cRb2TZOuWTP7jl0qSyY7O9FwL0DIw0AFg3oZ0eFutqX/ZjtHEJteb3Q1zWLT1gUtS35sdQ9CN/G&#10;Ipx0XkpaaCFCC4mJVjbu98iRic6ysWeVJvUIOpbNaB3RUp4TEwsajE6Sk++dwxg5vos3O1BU3Y+N&#10;6XEsUrs3VEPkDCfQMatDxbBOsAc7jzGLHsuuJGrqZ6CbH0Qk5EQNTbyNVHbLhAGLQ3RutxexszKP&#10;INmIPBpOsWu2egTJkAWlkzqavHtYt1HbMiss9Kr6NXSUQM/iDkX9LuiXVSgtbcOOM4YpGqvsvJVS&#10;vxiqRlfRSvUsUD3G7VUMz9KCjRyPfmOCRhddX93dMC9P0h6NyD07xrVuuBZnaLGioUXLMi2nAdVw&#10;H5ZoTmEopPmgq30QJ/O6MN/Frs09LPSL12DAsQwrFbM1N4yNcfFc1c860dC9jpHGetS0jwkL4sLz&#10;JUJeW88ajOsqDKu2hLHqdxlQ0ziAlnkrmuY86K1sEsb1iDZAJziAWnYhEhqa+ygYmKe9CNpGN2ms&#10;TsDrsOFCxRju0tzUWjdGc8MghnqozRT5RiM6LJHjv3SnAeWNQ7Dpt7BicqGanOy19k3UNAxhnfpY&#10;SgvDtgmy6U6M2kWLV1YDncNENIS6pkHcrqVFfh2dF8cahoeGqHaaC2ppDJOztO0uwOzVQEdGLaki&#10;e+RwR0um0+Nn3coK7iyzQLLRAWR7KQHjnn0bW7Si1Y6LtyY7VTbUV7ejiCKfJE0Wfp0GN8v7EfBY&#10;cLWkGxqPmy4OJ1pr23GvdRYBwzqulXYj5LTiZvcGmqo6UNxOF/LUBApbxjBBExdbcS+NjqCGVqXD&#10;a3Z0Lbpp4uvE7TIaIDQxFNME0jqjw0hbNypo4rSoV+BmzpIGVF1FG0UwenQ0dOFW+RCCpl1sB/fQ&#10;0TkP++YcBjVW5BV10ISjQTtFBu0tE9DPDFNE4KaLKUl96aTJRItRXRTtNHFP9tFENTsu3NKMRo3Q&#10;hl0Y3XBiun8Ulp11mhD3UFzYhrL2eRimpwS5WqrLMDNFq+GQsKpmt21WJqiOTQPmTFH0dYzDqVbh&#10;enkf/HQBJygiKypqQ2lVJ03+dlyp6EP1mAHdjZ24Q45XTbYpppVm1KRB/eQyRigi7m3qxK3KAYQD&#10;2zCQM24jx9NFF3jL+IZ4q8tFkfrIJrrmLNianMH63BQ5xH6o3Xs4n98nREnxiAO3aTIfaBbr0cxO&#10;0Kq7D7pgDLeLO7Coo6h5w4fpnhGETGpcL+2Bg1bSi+YYpvuGUNExS6v1BEX9o1R2H9SOJIa3wpjt&#10;GYNlaQ73aFU9SOeP3c5qJcfVOLaN9bFhzBncuFpE565nBdqpYZTQ4mFUG0RZaTvK+9cokqFVNY2f&#10;ZWsUpfeaMN4zQYsblVDO7tIMTaYD0BituFbSK0SWOzT5Nw5TNEt23lqYwMjqLhbsexigcjaGxmiq&#10;3UN5eQdFCdO0QNDjBo2fHpUZE109tNLvwwJF5eP6OB1TZLA+h5vUdzuVVVnchsLqXprIPDjfuEDO&#10;MAHX7gpaVXoMaYJQ9Y3BqV2icU52CdJSixZ/pcXNKKvuRkC7Bkd0Dw0UQXZT1Lo13o8F7TpmLOJt&#10;2B4ae+wcdC+6MEMO/kZxt3A93S0dhWF1ApbQHoZoYXGrltqfDKN4ZAtJ6ue1wk6odE40T9LERotE&#10;FsHFbEaskRProkh/e3ECfs8O7lA00r9pRd+8icYeW4AlcKmUFltxcq7sOqmia7ZrGT1tY1gZnsD8&#10;xCBKa+h6tYdQT+dlZWgY10s6qU8u4dHIwrCYb/Qnca54FJ0d83SOpwVbsQiW1bNM9WyRUy2gyZ4t&#10;kJKxAG4XdaJ5dAu785PUD/Z6zCSq6BptrGuDRbsNUzCBu3Q91vWroR4cRmF5F3a8YdyjugvqRrE8&#10;KN6GTURcuFHQDpM3ggKqs7x9GVsTU4LN2lXkLKtaYTNt4grZUW/YgdrjJUdvRU15K9Rz0yikstj5&#10;8+g1yKfroHfFju4VD3ykw8a1IRAR2txL10JlrxodHWPYUk3ienEXvFEfblf2wOwLC2O0ihZw3TRv&#10;ILaL5jnxEVGUFm3rngg2JkZxg67rsJWO9RZcp2u0fHCbFuSd0JgddJ5pUWn1orqsDVXN/bDo1xGi&#10;sZaI+Mjevainc9LYMU1R+wZsPgcuF/fSdUS2o7Y5TKuw+uh6p8i7oXXioZwlf2aZmZI7zA7JRgfA&#10;JpZcwnv52R+TjdJJY7eghDxKl0+icItRlqF0WUZ+LsGO93WlfEGe8pcnZlBAA90XF9tzUJ/94Y2U&#10;RlT+YYBQHh0r5YV0QUbUEyYYQUZKl/YPyEn7MuVyRJn7cuxYLk9uh5C3v3+/XEFPzidd2Q5iGXvU&#10;5yGw9d+B/gn7cl/kvt3Pk9sgHrPbQffbKcsKbZHkWf2inlyvonx5K6SLZcl1yWlsK/dB6DPtK8ve&#10;l5fTpPbst43S5TakyrGt2GaxXFGO9KR0ZV1snz1fE9KYnCKf6cttlMuSy97fJ8c2OTiBe+REoxTr&#10;yfLK88K2Sh2h/JRz8OB5fHAsCHLSltUjp4tbcV8uP1X3QDrbUvmyjm5zV9gKspK8rMv0RDkiLaaG&#10;2gaw477/DE2+7pgOy58e6BbezSzkSeXIdT/QRklP2XdZRiknyt4/78Ix2b2tcxT5VcO0sBSfvyn7&#10;JJfHtqKdD5aVLk/so1Q+K2v/mmDprOzUNjFdMV/WkfNkWaFsonIuk3VZ3Ula8JQVtNHx/WeIwrkV&#10;9CWb7MuL5YrHrH10LKTT4k9xDoU8Jiccy2lifWId99NlnVzJvzqSmZI7zA7JRgdw2DPL3xbjFLEx&#10;150u71Elm0jSpXP+Zshe5s9eVJEu71HjYdf1b3PssStbfnnJJ5mfpPmJOdzDwJ1lFkg2OoBgKHro&#10;X5CxlaiwivoNka1wleUnk7lfWOwNQ+nSc6X4pqD0ealMPtREy1bD6dIflnHhDxXS5x1kqi3YbXLl&#10;caa03yaz2fBhzvtHRfbHVQ+kHWKjXM9HLmPrYfqsvA5zcfoPN145HyWyCPUwcGeZBZKNDiDrSwni&#10;CWyu62HenIaTZMVbGeyv3u5f4Oy5EnMK7P4/u4XB8lk6W9mw2wxsy/5qkaXJW0Z2u4SVw27NlJR0&#10;I0hyQY8dfoowi9qWhHv2qTpsANy/7URl0+SxvrgOm1m/f4uHkZXN2nX/VgjTYe24X2Y06ocpkMTM&#10;3KZQlpzH9oVbMUK7pbRQEOYAUFoxBkrcL4OtztUbu8JzIZYm/Om5pLcX2IHK6BfkWDt21rTCJMte&#10;tSdOeJS2tSW8zo/pKZ9HiDaNw6HboSW5C/1r9v0JWm6TUJckz9LitHxvqmJ/tJEUjtn7OyqHDfuT&#10;MXtelqR2lg8ZRL39/in6KdvBS4MqxG6Hi8fMnsLtJr8HVrIDO9fyQkCwFzumLRsfsv1Em7PxIveJ&#10;2kXntqxsRIgy5LEi183aW9a2KvzxhCy/v9jYbyulU/nyOBDTFO0nebmtcptkuzIZpiePDabHnus1&#10;9LJPtt2vBwijY94i1HO/H/fLiJMNmxbE5+xCvawu2hdune23SezPnepBaXFy0MZim1hdEdQNaKSf&#10;bSh0aSuOW9k+Yp7ProeL2Yw0b1UPC+dWzmd9YuNMLoNFc0XVY7/zxRHn74arm/w2bCZK7jA7JBsd&#10;QCicObJkPxN453wVFjemUdbSj64VJ5bGxlFSOyRNFjEUFLRhYseNssoO3K4bx/IU+wu3GNomdbhH&#10;eeMri8ir7IffbUFJ3RDU9pDwp+wjbT24wf5YwGPGW9dbhclxvJnK6FpGflEnLuZ1Iu6zoLRhENu2&#10;INUVR1XnEizqaQRhRWnTAAr7NjHQPYTiolq0LzmFiZmtvgeau1Bb3Qq9ZgcaP9DSOgWvbh1F9QPw&#10;eqy4XdqHpZkZvFc1g4b2aWzPTeJmaQecQT8KSnpwhSZ0w8w48hpmhMhjc2wC71dOo7KwHdfuNiO2&#10;F0BZXS/Wd71463wNLMEIOdQQrpf1UJ0bQj1B/y7WTU4U1Q1izujGubOlUOvMqGgaxvS2Uyj37LUK&#10;zBo8KCxqR0HTtPBtz2TEhztl3agbUqPydhV65tZQUNGHm3XTiNh1KK4fgjlow63CNjijFLl4jLha&#10;3of8lmV0NQ7ApZ7HrfJO6P1xsnsfLt7rQCLqRWFVHzYdYVSPGuncxrG7Mosr5cNw69dwu7wLG64o&#10;isvace5eFxZ6+nCteRFr01MoahjB4sgwHOoljHQM4mrDPGqqujGs9gmLhb7WHhRXdaG5sQc9q07M&#10;jkzjXv0kOprGkfRZobLROEqSg2keRI/KiJqaKYx09qF6ZAuqgT7cKGmHl/rBHEAhtfvqvVZEwzHU&#10;1A9iYE58vmPSLKKoph8ehxuF1P+yXg00EyO4VTkOPfXjRlknDN4ojU8fVDQeApoV3KyewMTIFIo7&#10;5hAyaem4H7V9G1ANjaK0fgRe/Tpu11LasFZylmSThSnk1/ehb8OJfuprVd8yqtpnETGtwWDU0bgf&#10;hN4TRftqEO11XbhR1IuAyYCKllGU9azCuKKi89OPUMiB66W9uFjOnFUCIY8F92p64Ymxn1nRuWya&#10;h2tzGXdJtmliW3CWtg0VbtB5du1qqD/dWKGFVmFRBy7ebYd/Zw3XK0fhNizAE7TTOKPzWjmF7YU5&#10;FNA1FQrrcLeqF8s0potpvMX8FhoT/bhZM8Od5aeU/A98MlNyh9kh2egAsj3bYB92bqwfg3NnFuzr&#10;aPWtS7hZMYolDZtwY3DsLsPECnFsY82RgHNhBiM0AbLopmFsG+XNc4hHAuhqGcBYZweWabWz6/BR&#10;fhhtEzra2rDo8KJ1kFbXNGE5dlZhp9RK9lvA1QkMdfRgXm2Ejhwsu+iLmhdgXRuHf8+ENXIGLbS6&#10;7m7rxcqU+PMUFn0BAbTP0KrKsArtqhabYaCuYQpNhS1YUe/C6YtgsGMAZp8dy26KZpqnUdM2J+i3&#10;Tm6iY9aIueFehPxuVNCkGienFnY5oKLQurpuEn7HGrZ2NzGysIamaRPqG6eou+Sk/T6M7gI1NNmz&#10;etwOPWZX19E7vYairjX01vTBPjuGqdVdaIwuYcHQ396DpFsDNqzXp4eE74Za5iaoB8AM9Wt9mC08&#10;qFyNGwNdvRht6RReY2X36TBr9VMkQ4uOLvEnAEXk2Huah9FUy37qQP0ih1I3ZsKebRUbq8sYm18R&#10;fg9ZQ86SRaFVdRQlE2rJ0TIUtS9TlLMF2/wsTHQRGWLA7cJBLFPkHI9HcKZ6CjHzLtS0+NheXkLX&#10;klVwlh0NA4jatYJ8edcKKmsG0EgLJ9P6Mvo7R4U7BHsBO5oGl5BPjrahdgIecjy1/asoGdikkxai&#10;hY5bcJaVneu0etNjfHYafSu02Nh10cIEtIBpoZWyEQ5yTEsuoKNlAkVt7M/86dxWsf4m0ESOkP28&#10;Y7q1F761Bfho7FY1jKGAFgCj7Gc8hFo6DzeqJ7G0bUVTg2i3OrITDS6Qv6aFDfv5SwhD05vI61yh&#10;cW7G1uwEOnonMN5O51VrgNXjR//6LkbWqSF07taWN7ATYb8d7EVJcTeWabyyxQCL7PKqh4Tob3t+&#10;DHPzqxjetWLaEEB/yyDamodIIop65qzphFSUsp9MgBY84vmoozFZ1a6CY2sa7kiI2kvjZ3cBgz1i&#10;XwqaR1FcSGNfracJQAP2crOLVAZr82C32LdisnUk/MFfisH5yaXHx2aR7ODOMgskGx1A1r+GpVW9&#10;dkmFTf0O/DQxqpZ2YVlbE35oL9zOoomgv3MMqt0gxgYn0bdoQjLgQU3nLNZ0FGUs79LKewtVXSrs&#10;xUOobB4TfobCVvGG9VVUdy0Ik8nKpk247RQPB1EztIGFDTMcRvZj+wBqWsagcwepLQloVQvon1lF&#10;KOGBMRDFskqL9VU1rdytGFkyoG+TvTUjgfX5BUyNjAl/+s1+LzWzokPMaybnPQ6vy4bSNhYxJlHZ&#10;s4jFlR2ELAbhhQHJJJW544J+U4NN1SI6p8U3kCRiEerTApaW9QhSOZ4I9bFnliZzDzbm52ALRBCh&#10;yFJjjyHkFusJhF0wO72oochVpbbAsrECrd2HhrZxzOv9Qn8dBi1UFj9NbuMYW7OINqB2tXaMYcng&#10;Q9huwuDSNjYtAWysbSAZZT8+H6O++7DDbELye1E/6noWhB+nq1c2EaeooqJlEnE6r9MzS2gcVpM/&#10;8qCuaw4behdUW25BL2w3Cz86T0RdqKD2hmnRpFLbKNLUI0yTc03vGmxbapS3z2FtaR1hmxm+IPuZ&#10;wRLq2iegd9MkTGNgbUmDiNcGZySJ2TUzpsdmMDy5SiOLRbEUGVJdiWQETe1TmN0wCjYcobEytWkn&#10;R7CO6s554a4Bc7zzc0uo7VkWfjrQ2Uk2WTcJ+iG7UTx3bh92fUmsLGoRNG+hsk2FMJ2PshbxJwVj&#10;A5MYn16lPCN80SSG+icxPEP9j3jR0D+H6u41GJdWqE5axHmdqOpdgHbHgoZJcfEXMO2S86JFljUA&#10;1cQMGobXyeYhLOrJmYe8ZPtRGDwRrJjCWJ1ToYHGaoCujboeFUWCPvgtOpTROIrvhVDROoVJGnfs&#10;7kzAZUIdRanb1P5tGv8bi2pEPDZaMKiwvi297Yqi8HJaBCSCPqGvPlolzNCCwWvV0+JFIywuQq5d&#10;hGlxUdE6jQnKc+9qUUrnOhhxwEbXlE27gQqy8148QLaZERaai/PUf+G2b8q1zfnI8zBwZ5kFko0O&#10;QHwpwSf/I8jhCE3eCqefsO3ATBObUuZRpM+gx9WSLpi8mV/f9tsme6ZZU96LSCL3P576zZGcyNay&#10;8Ns6Dy2kHsiP0NhJTXsI+gy70Cte4cbJ+XEgf91dZkruMDskGx3AYW/w4fz482F/g/XbYMa7Fb8j&#10;ftzaw8n5myT/nWVmSu4wOyQbHcDH5XeWnJycnJwfDVe5s8xIyR1mh2SjA+DOkpOTk/PRIrvbdBi4&#10;s8wCyUYHwH46ku17lpycnJycnyxyZ5mZkjvMDslGB5D1pQScnJycnJ84buos0gyfGdxZZoFkowMI&#10;hiJweVI/VMrJycnJ+UklfylBZkruMDskGx0Af2bJycnJ+WjRbHdLM3xmcGeZBZKNDoC9aeTj+NMD&#10;Tk5OTs4PzsPAnWUWSDY6gKwff46EsW10ZHWm7PdrJqtHfAtJNARXINOP4+OwW8T3t8ppuXwVIRqL&#10;wBsUXy7gc7sQStOWXL88kjGKjokvrmb70QR7o1EEHqnOXBiNkjx7i0+avFS6/PflQsEggpGD/QkF&#10;AghF7h9nIvvodNr0ZA62IBu63OJbhCKRKLU9+wsN2GsPU9PYeXR70/9hWOp5DdO5l19o/gBpjPnD&#10;adJlhln+wy3m/F6fUGe6vA/GCHyh9DZi9WR7Q040HKLzHBJes5guP5VBnxtuNvbCQQTSjANmW7/P&#10;J5xDOY2dn2gsnLGNqQz4/MKLGNh1bbawj5WnyrDzlZqWyijcwliOw2pxCJ8/Sy+XnmGyiT8YgDfN&#10;uRU+vB4JwpXxGozDRnWmzkvCNUF2C+Zw/SjppGshXbqSUaG/4qsDQyG6RiWbMdsZDFbsOqTrKQem&#10;vUYjobTn+4MyGI5IM3xmcGeZBZKNDiDbH/gkkUBdi0qYDNhfzbLByQYNe9WdPFDZYNkjSfZ1hhBN&#10;/Oz1XvLXH9ibXIKCnlyeGMWyspLs/bF148JXN0J0YuUP+wrlSHWxY8CJYY1dOI4JjozlRwQ54asU&#10;pNdS1Sd8UYNdRKx9wkRAW+YEWRpzCHGqvLq6iy6o5H19YpjK85uXoJMmM+3wMKJ7PgysWylf7Cdr&#10;D5s82MQot4t9ZYK1mTk2xJzoWzYL8iyPkfVb/mpGPMFsQ/2nSbd20iKks7KcayvQ+fcEvTC1kaU5&#10;FmbgDEq2IDm57pBQN5Un9CWJgfpuwXZhwXasL+JXNUabuvdfni3bgJ2LEDkksTySJ6tW1Y3QeaVz&#10;F/Sgc5ktdsTzyspgbRfql/ZXe/oQIgOy+oXzQHLs5ejNPauC3QXHROlhkmXnuKphWngnLKuLlYOo&#10;BYOrNuGLGEGpHYJdqHy/24BFB/WX+iXbW/xQsSgbMhuhslMRrC+UJtYj9pmVIduN7YvnP4bVwSEE&#10;afJmEwbrw/2+sTax8yKNHVYX2YelMX3h3DKyfdJhuuxrHuGwAxO7IaGN++XQ+WTt2IvZ0L9spck9&#10;Kp4j1hahL+ICYc+kxpYjIlxD+3WSvjA+KI3VJfaV2W4PteVD7CXHiLJ3EHvC+/WxfHad1TfNYn2y&#10;HxFyDLL+cncfOSs7JnfdB+RFO4vtCVN75fO3OTwCX0S8ZtnrLtmW9YflsT6F3XTNbYtlM13mfITz&#10;ItlE+OpMKISmWbsgw875SFcn2NXK9AU9Ijv/98+l2B6hLmqTR6uG1keXjmAzsX3i+drDRGM3IgmI&#10;45qddzaGWdsku8p1sjT5fLLz2F9L17drHdtkN1bnfr+k9rD6921P+2zLnHwRzUPstZasPDbGZDux&#10;vrC+Mp1kzIvmCR0SlGc1LMAsLVbpXzQNbWF9pFd4t7M8twjzhdAu1kYxTdhShQPtoq0i+7JxBAJU&#10;hmIh/WHJX0qQmZI7zA7JRgeQ7ZllkqbV6uYF9Jc1we3YwZxWj55FG2oLGzA+0EvaYbRM6VDUsoS7&#10;d5tIZwdqlwElAzsoKe9GLw3eoEuP6gn27s0kmit6MdPfAYfTjJ41C+rqJ7E22EPOIYjiummQD0BR&#10;YSPCNKC6qmjSj9qgctpQ1LWBibYeqCZHYdiZRePAAm51LaKybZ4u5CiaKvuFiyrh3cbgihVBrw2t&#10;Cyb0t7QjYFVhzuDDrYYFVFV3w7q6gNpBFQq61nG5aBgzXV0I2Vaw6RKjpLWBYQTowrjXsYHq0nYs&#10;jXXC7vejoG0ZmulRLK2IL5UvaJyjPvbArV/GgsNM5W2iqqxFmNBiNNmNjE2hft5JzjmBiuJeOLZU&#10;mNr2o0WlR1XPGjRjgzCsqzFjpLpK+xB2mXAvrx6+NZXgLPeiAZR0rdEFF0BZswq7qnHsaHYwuOVA&#10;Sd0M+ut7ENylPvUs4Gz1LFoaB9C7aMZAQw9doGziDeBaySCu3qhDe0Uz7KZNTBuTWJhfxcWGRZQX&#10;tMBv3cHMuhH96wbcqBrHxZutqCtrRpgmhwhNWm01jfBGE1B1UvviAfQuuTDV2oeJXuq3342yPjWu&#10;5nXgXkEttsdGYfI60TRnR0XDDHbmR7DqCAkTVSJkwuCGHeVl3fDbtBjVkF0SSeRVDMO8NoN1gx73&#10;mmdx6l436jsXMdHSj5bqJnS092BlfQdLZge6qG+DTR3YHh3Frj+IO7WzwiQZcllRVFxPkw8NnrAN&#10;9VNGtFc2CS/Xbx+cQc3EKq5XjuHSzRZU09gKOI3Ce3gvFvbj+o1G9NU3w0NOmS0gymisu1cWsGv2&#10;oG3FhlKySUUlO8crmN8x4kbNJN4rhjEDAAD/9ElEQVS73YrWYrILjfOWBQuSYQt6aKxFvA6UF9fB&#10;SBOpyuhDXjv7Uso4TPNjMO4YME3n/nrrClorO7HY00PRvAvXG9ZorCQx3NpBUaEPVb0baK4eEibu&#10;mHMDvetO1FX2oq2hEwG/A63zRtSRs9RM9sDkcKNieEuw73xHH50vG8qHdSgu7iY7NaO7ewgjWj+N&#10;Rw+Ke1bIqUfQvh7CGDmi3Ylx7PqCyG9eRG3LHGoLmtDY0IqZmVlsOwLw2+3o3xSjqETYi7bmLhh0&#10;ejRSf4vJlp3UB59jm861g+qlRWhNN0ZpTHjsO+ihNgtOmsaQdnUNl4pGUVPQgKCHrnltiMbkEHTz&#10;49Cta7CoU8MU0NE1a0GQnKZqZhmX6+cw2tiDmG8bGzu7aJw1YbSlCxuLw9DZvSjp05DzokVFbTdm&#10;+9vgsFvRrmIL0AS6qR3MbgNqN27VjKIorxnVlY0wUZDF3gV9o3ERQ3Vt6OofwoTZj4mxWVSMsi/5&#10;TAjRXgvZZruzmcabFROTc1gnWxSU9qCttJ5s4UfHtA75LYtYHeoD+1tTZh9avuPi1Wbkty/DPDuM&#10;luEFFA4v43b9AhZ6e7G7tYqq/nncbFRhZ02N0/l9GOyk68BpoDlmDlfKJshZj8G0Mo31oLho+yjI&#10;P9GVmZI7zA7JRgeQ1VnuRXC7dBzDdd20zAujb15HzlGPynuNWKeBsbm7g7oZHQqaFlBUwaI7HTYc&#10;egzTYG1r7EAXOUvjzoYwgTFn2UjOZbKHOdkI2uYMqCwbgGZ0AJsWO2q6loSo1OPz4G5RF2ZaOrGj&#10;VkHlsiO/dRntdR1YmZ2AQT+PNYsPsWQEhfVTsLhDaCztoBUwTTCuHbTO6uBxO1AzrEZHczcCpnlQ&#10;4IK86gk0VLRid3UJywY3XRxRFLYuYFs1CL+HnBalsYmHTfpWvw29qw70NXRjZpy1N448cuazg4PY&#10;taoxsW3BpZpZlNLkv7M6iyWHCV1LNvS0tlMsvgcbOYptqxkloxRNkbMsKurG1uIkZnf8ZK9dFDfP&#10;Yba3H5b1dYxorCihfhQU9mKquQXe5Vk4yFkmo0Hca1PB4fOhsGYCy6MjMGxuYz1Ak1PtGMYa2mkS&#10;X8CszkVRH0XXreNomdihybAD/lCEzl0IFZ1LcNMF2EYRNXkV9C2uonfDjPMVUyjMq4N+YxFr21Z0&#10;rhhRP6IRbjP5vDS5FrTSwEjAR3VXFLdANzwARyAinOfKew2Y6KYJ12SkBcIGtW1M+MSbpn+QzipF&#10;laPU74oBigJCGO6mSZXGF2J2NNNEU0WLj93NFSzofYKzvFvWj42pYayaDOheNMEbimGF7N+q9qKp&#10;liZCT4AiSwNUFg/qR7XopGhaRxO92mRDSee6MHYL77ZhoY+cDe3vBWx03rWoya/G6uwIdM4AnWcf&#10;amksuEO08CtugEG7BhXZrKB1kdodFZwXu9vAvm5SWNKF6e42GIxOkB9AY80wKil/Z3kGMzsmNIxv&#10;wxeOo5V9NzQZxtY6Tah2MxomdSi714Kl4V5sbi/AyRZ9TRMoqaS+DffBsL2LqS0vaqftmGrpwSw5&#10;Sx3Z72bLBkUWSUx0dEJvsaB1egdNFYNCtB53rpETMKCsahDddE7ZJ8KGtXaUVQxhZZx9VSSBsm5y&#10;tjRmWeTvDtIiQO9Ha3UPRjq6YWef3ROipCgseg06Z9nkvIzi/AboR4axTjYs69OigcZYS2UX3OQ8&#10;jfNTWNy2kWNzo37GRrpJdFU0wbIxgzWNFjOmBOqq+9FWRe3RrqJ2RnSWlVV0vfZ3CR8UWF+YxLon&#10;SuPNjZIhDe4WDqCJFmD67XXMWWK4VdqP+cEBGDc0UO2osevVC9esja6rProWLpWNY7q5E17nJjZ2&#10;TagYVFP/e7CxNEJXIZ1vumZZ9FlT04XJfpqXaMFeP7YtOMv+6nZ4zcvY8idRXDOIajpP7FEBc97s&#10;DkHdnAdj5HjtNK4s6hksGS2416NGftWosEDxb66imKLl4qtlcG+uYUrLrs1xdNYxewcostzBXVqo&#10;jre1wWhU03UqRpZVnWvYnByERjUNLTn0JMWYd+vm0Ev9sOjVmNfT3JJ00WJmixaX7Zik68JiNWJw&#10;jRb2dP7vlA1ijfRXafynm4c/KA8Dd5ZZINnoANhtAvbS3XTGZrdw2J8AyffY2a0FmlOg6qJIg3bY&#10;l+DZFyPYl0PE51TsVpN4W4F96JetmqO2LYzqpFUqyctlCXpUBrvFwcqRb6sxvT1aBUZJl6Wz2zRs&#10;y+plq1ehRUyeBjebLIUPCbNy2GqW9AUdagO7pSV8TZ4ueOYEWftY3SxPuPXEZKjd7PuXrN2sTqbP&#10;Pp3Fbhey9jD5OEW5LJ3VxcoWbML2SZ5E4dXMYocmB3abTe4bu23E6pZvhzI569o8toI0xQn9lsqS&#10;+s7SmG2EhQsJy7eN2DFrC8sT5KlcNjkmqW72nIrdamLpgr1JTkin9sq2FOqhNGZT1m6WTgpC2v3+&#10;kM0pnY4Ee7A+yLZgDo31g9lIlmH/iedMtJPYNvF8CXVK51VuG0tjZHqszSxN7p/QZ9YPOncsn5XH&#10;6hIiK+n8s/Ep5Ev1qAeHaS0v3qLbL4OorIcds9tyTEcum42f2mrxM1jieGB1Ux8UunJZcp0Jqo/Z&#10;g8mxNgllsz5TmjBmmKxUpyBHx6zfQvlS2UyW3Ypk1w47z0yO9REJD1oXxK/tyNeAXKfQHmq/2EYq&#10;T7YFK5f1XR6TlMe2LD9BZbA2sjpZ+bI8y2ftE+0gXjtMnpXNFoHVHUt0vkmCjtktYibLriVaDQi6&#10;bDzJ/ZLLl9NYf4R20L7QBrJNar0MteXiZ8VY2ysH2Kf5qC4qjzk4Jst0hLHJNKj/4hhm+WLZ8hgU&#10;6pL6zOwq24HVy7ZsfMVJTrCTdO6EftGxKBe/bxtpfLDzuf+MndKERxPUEvn8ymNc1mftYWOWnTO5&#10;n0KbWHuJTId9Vo/dCaEDsRz6j/WPbVk+G9vyMbuuhHFHZYofAf9oKJ7D7ODOMgskGx3AB3kpQSiU&#10;ybkeJPtDArsnKFxk6fIfipHwoX+I8tum1+OD0xsWBma6fJmCnI/k0uRxPhyVz8Qeluw3xenSf9sM&#10;BYKwufzChJku/7dFH41L+Rntb5JKu7PnhMq8R5W/635u71qlGT4zuLPMAslGB8Df4MPJycn5aJG/&#10;lCAzJXeYHZKNDoDdVkhn7OyMw7i9hVBCun2RgdFEAt09U8LtPPXi6v7tknRkt0Xmp9YfYrXNbmkl&#10;MTmzLtweSS+TgfEkZpbYF+of1IslQmgdX8S27cEFhPBXcYkIplbEjxKn5ufCsMMKmz99XjwRxZLa&#10;eqBsdstGKSOkUTvm1OJfIqYy1cZMtql9hsrObPtc6XNY4IikP+fsr/rG53cO3EoyazbJxofXy879&#10;gmrr4G0o0ltd2sx8bikierhzEMeOehPhQ8ZsKuXbbXPb4kez7zOBtdUNOj9Z+kf9WlnRZBz3rOx0&#10;6QKpfxrSNa6tC+cwrYyC1u1tBKRblelo1dL1Su1JTWePI+a2XA+k50L2cXKrLyqMrYW57Nc3o2xL&#10;Jm/d1cIbT3frkey6qBHG08F0kYfVkcpEwA2d8MF56TgewYLGdkAmHeMJP1Z3fR/4OlfSvrWFoM0M&#10;V/Ah56kPQYPFKc3wmcGdpQKejRfg2XiFk5OTk5OTk5OTk5MzCylu0JyE3bxGwYXvgWCDk/MzdruH&#10;djg5OTk5OTk5OTk5OXNh+sCCk5OCy/QZnJycnJycnJycnJycnJy5UgguHQ5GNycnJycnJycnJycn&#10;ZwamDyhypcPpgcvlgZPKstnSyzw0HVSek9rG9j9gmTaig8rxePzwegPCW8Nc1FeWrpQT2k91paYr&#10;KdjI5tw/lst22J2wWR3CJ9ms6dop2JZk9tMkeSttP7CtyC5kb1Y3O3awtlNZ2dr/YfmZnV0ztDoz&#10;NDtmbDJuS5T35XTl8WEyqXly2mF57FimMv2jyEuXrtwelpealikvHbPJKdOzyaTmyWmH5bFjmcr0&#10;jyIvXbpye1healqmvHRMJ5dum5omM12enHZYHjuWqUz/KPLSpSu3h+Up02Rmy1MynVy6bWqazHR5&#10;ctpheexYpjL9o8hLl67cHpanTJOZLU/JdHLptqlpMtPlyWmH5bFjmcr0jyIvXbpye1ieMk1mtjwl&#10;08mlyqeTyZYnpx2Wx45lKtM/irx06crtYXnKNJnZ8pRMJ5cqn04mW56cdlgeO5apTP8o8tKlK7eH&#10;5SnTZGbLUzKdXKp8OplseXKafKxkpjxl+keRly5duT0sT5kmM1NeLnK5yGTLk9PkYyUz5SnTc81L&#10;Tc+WJ6flmqdMk5mal6vcITJCrKCzYJviBpPZnjawSE83PH4/tmZ68MaTP8Jff/vXOFM7T2kRBCnd&#10;7QnA7wvAQ0EQk3c4vEKAx9LY1uf1C8Goy01pXp8QRLK3jPp8IYRcJow1F+HIe6UYXLYgGGYf//FT&#10;kMj0iFSGGAx6hI+oeNxeoT72al/nfvsoqHQ5sTjSgpNnLuPUhRs4f7cSfYsWeEjHR3W63T54HA6s&#10;jbSjfWSFgjRqt4vKonSvEJCKdZrmO3H7XiWmN92IhIJCm907S6gtvit81Mdts2BjdRN6i0toh5fK&#10;ZnU4dRrUFxWgemJXeIuqh8p2kN2Meh2WVrdhtJINqR6hHbQV8ylgJLu43axusQ1uCn5luzvp2Krb&#10;wGBjD1ZMfhg3plB6uRCTmw4EQ2GSdYv2prIEfVa+lCbT4WR5Uv8p3+WkdKFOql8Iotl5IVuSnpPO&#10;CZP5DHtzmhLCRwjE3f39TGSQtzJSZdKRQblNJUO6NIbUdJky0uWlI4NyexgZ0m0zUQllmlImHRnk&#10;rYxUmXRkUG5TyZAujSE1XaaMdHnpyKDcHkaGdNtMVEKZppRJRwZ5KyNVJh0ZlNtUMqRLY0hNlykj&#10;XV46Mii3h5FB3spIlVFSCWWaUiYdGeStjFSZdGRQblPJkC6NITVdpox0eenIoNweRgZ5KyNVRkkl&#10;lGlKmXRkkLcyUmXSkUG5TSVDujSG1HSZMtLlpSODcnsYGeStjFQZJZVQpill0pFB3spIlUlHBuU2&#10;lQzp0hhS02XKSJeXjgzK7WFkkLcyUmWUVEKZppRJRwZ5KyNVJh0ZlNtUMqRLY0hNlykjXV46Mii3&#10;h5FB3spIlVFSCWWaUiYdGeStjFSZVKYik0y6NIbUdJky0uWlI4NyexgZ5K2MVBkllVCmKWXSkUHe&#10;ykiVSWUqMsmkS2NITZfJkC49ExmU28PIIG9lpMooqYQyTSmTjgz7W9qxUxCxrTfDbHEcCEYykQVj&#10;PqsWpZdO4emj5djeWkL+xWP46rNv49iRI/jW93+O5y62YnPXiOnWQjz902fwnadfwtO/+DWeePoc&#10;eqZnUHDxNXz5pbtY0howXnsD3/rZBfRPr6Cv7H18+418dA1P4O7rL+NHT7+M54++hVffOYGf/OQ1&#10;FI9swLA+huO/ehGnCxtQfP4kXnm/DDN6FtC64aDgyG7cRP2tGyjpmMem3kL9c2Fjsgf5V/NR1NCD&#10;0aUtLE914b3XzuBCUQcmVMvoq69GXkENKiqLceJ0AYZWNRiuLcbJEzdRVVeLK5fyUT+yhrWZQZTe&#10;acb6rh79FcWoGdVidaIbd67fQVF1DyYX1dCounDxzG1U1bejOO8mLpYMYMewjsaCCnTP6WFZGcTF&#10;c+eRV9WB2oK7OHm7CYs7Vgp2O3D3Thmqq6tw+vQF5LXNw0UBKwv0XAYKWO9dxoun8tAyNI+hhhIc&#10;v1yAuqYO6tc13OtchGFHg966alTWteDe7Vu4U9UPrYUF5B743E7MdpXh1ZM3UFndhIKbN1HQMg/d&#10;8ggu3KzF2JoNXtsaqu5QID67jO6KIhx/5xo+k6QBwr4Cl2BfjJO2B/ZJYJ/ycYoM28qU89LJy1Tq&#10;HciT6nkgnbhffpryZJ10enKZqemybEYd5ZaYKn9ATykvkeXLlOX29xVyB/QVMun008nLVOodyJPq&#10;eSCduF9+mvJknXR6cpmp6bJsRh3llpgqf0BPKS+R5cuU5fb3lfLKLVGWSaefTl6mUu9AHpMlPpBO&#10;3C8/TXmyTjo9uczUdFk2o45yS1TKy5TzDshLTCe3v6+UV26Jskw6/XTyMpV6B/KYLPGBdOJ++WnK&#10;k3XS6cllpqbLshl1lFuiUl6mnHdAXmI6uf19pbxyS5Rl0umnk5ep1DuQx2SJD6QT98tPU56sk05P&#10;LjM1XZbNqKPcEpXyMuW8A/IS08nt76eRT5VJp39AT5lOVOodyJPKfyCduF9+mvJknXR6cpmp6bJs&#10;Rh3llqiUlynnHZCXmE5ufz+NfKpMOv0Desp0olLvQJ5U/gPpxP3y05Qn66TTk8tMTZdlM+oot0Sl&#10;vEw574C8xHRy+/tp5FNl0ukf0FOkK2UPyDNK5T+QTtyXTylPoKSTTk8uMzVdls2oo9wSlfIy5bwD&#10;8tJ+Orn9/VR5+Vghk07/gJ4iXSl7QJ5RKl+ZLu/vy6eUJzBFJzUvnY6y3NS8fXmFnlJeppx3oHxp&#10;P53c/r6yfJkpMuzL0GxLG+xaXNjWmYSniukCSiVZcOm1UXB5mYLLY+XY2V5G/qW38P1367DrdWKi&#10;9jaeffYSWrq7ceHln+HI3WG4QxGMVl7Gz556n4KXOZReextfezUfK1u7GK25hu8+cwWDs6voKz+L&#10;7x69h56RSQouX8Qb1xug91EQHLKjv/oOfvH8ezjy6pt480Yj1s3sUypxREIharcTVrtbeNq3NdWO&#10;SwUtmF7VQ6/fxa7ZDadZj6GWKtzMb8SS3g3NaBvu1Axh0+HARH0FqlkgF49D01uBO+U9WFYtorK4&#10;El2rASR9BrRV16C6eQJ9zZWoGNTAuDKC/IJmrOy64HcZMdxUiztU59TqFoZLbqG6ewFefxCqrirc&#10;qpvA8lAbims6oTbZMVJXicKKIdjCUWwOtaKqth0dnT0ouNWG3UAMluVxFF7Px8i6DR43+zNhL6wG&#10;NVruFpHttuFybKDyZgm6pnbgDzkxVFOJxsEpNJaV4cSJ2yiqaUZb7yQ0OhvYnz+z4NRu2kJrYSFa&#10;pgxkLw8Wuypxr3EQA/X1qO9dhIXOz3JnGW6UD2BpcRnlRWVoV9nxGTZw2NNLTk5OTk5OTk5OTs5D&#10;GE+C/d0fC7SitJ9W5hEnCy71Zhu02wbhTyLTBZT3SQGc3wftTD/Ov/k6nnj1fdyq6ERZ/jW8eqML&#10;OpsF023lePtYHsY2Ddic7sZ7bxzFc8cv4P0zZ/CrZ86ge10P3dIwLrx9DC8fv4QrN27gyHvlmFzc&#10;wGjzXbx4qQbDU/OoPH8Wl0t7sG0PwB+MIepR48bbr+AHz13EiNYLv20H9ZdP49jVWqj0fuHPZF0u&#10;M4brivHeqct47/IdXMxrweSsCr3VRTh76Rbu1bCneV4KLrtw6dJN1IxuwrA6jfzrt3AlvwLF+TXo&#10;Hl2BbmsB5Tdv4+TFm7h0twojCzqyjZWC30LkV1HwOTOAgoIytPTPoJOC09MX76CoYRjzqimUlHdg&#10;dtNKga4W7eUNGF7YgXqyDwV3ytA/Po+Wpg70LNoQcurQ3dKK1nEtXOZNdJTcw6Ub5bhz8ybOVU3A&#10;aKP+0Plgf85qN2lQn3cXNwpbMTY4hIrmIawb/fBpp1FR04H5LTvsm7OounsLpy5QgNk4jE0DC0w9&#10;wp/BmlWdOPPeabz1/g1cvl2O1qFV2HxebIx14SL18WZlE2qK6zE4tYSVhTE0141gxxPGZ9jHmIUP&#10;sdLFIZLty8e0jYn7CfFJ+ANIJJPCh20f1M9GWU7cMv2Y9Kx9TyqPfZRZrlP44G3swfIFPemvetkg&#10;jwoy9/P3KbRvT5gIlGAfu04rn5YH25zalgfJ8mUq05Qy6SjLpNPPRqVeal6m9MPKPyw/lbJsrjqp&#10;8ofpsXyZyjSlTDrKMun0s1Gpl5qXKf2w8g/LT6Usm6uOUl5mqoyS6eQO02GUZdLpZ6NSLzUvU/ph&#10;5R+Wn0pZNlcdpbzMVBkl08kdpsMoy6TTz0alXmpepvTDyj8sP5WybK46SnmZqTJKppM7TIdRlkmn&#10;n41KvdS8TOmHlX9Yfipl2Vx1lPIyU2WUTCd3mA6jLJNOPxuVeql5mdIPK/+w/FTKsrnqKOVlpsoo&#10;mU7uMB1GWSadfiYqZTPJp0vPJs94WH4qZVlxy9ZlcVrH0QpL5F5qWUp5mWJenGSTSaVsermD+wfJ&#10;1o5JKke5Nk2APXUjHeFYIcvWkJS+t99GuR6ZB+VlmVhiD8FwBEtLq7Da7FQXrT9T5VldZIG4gjEh&#10;EFXI7JN0aQ0b21+TymVlakMqSY7VR4tmtpZmx0LfqV0xqleQSek7WxOzvPttyqUuZbuYjfegM+Ua&#10;XEp0sKCF/bbPJ7zUx8V+oyf/zpKCIfY7Pqf0O0KXJ4hgyImRmtv41U9PoHVxB55AUAh6BDnh947s&#10;d39u4Smdl6UxPZbvogDK7cBkcwF+8J2f4KkT9zC2QYGb8GIbl/BUTt4X2mVjafd/d+j1UFnsxT1C&#10;W6XfIbIX9LAX/lCa+LtEsS4hOCVZ1g45Tfj9JWubVP79trI+i/KCHJXNAkGhv6w97AVCNvbUUNwX&#10;7SX9npF0nCxfqsNtt2Cmoxl380tw/XY+CusGKABmuopzIfRLshfTZ+0U7MteSiT2n5XHZMQ2i2ns&#10;pUVOpxl9pUWoa5+GPRCDn2witImVy9rF7EJ9Ecqk9rO+sX23x4PPsKAtTCMyE9ngjAasaLvwDr7/&#10;gyfx7adewOPPvoBv/+hpfOOJ42ie0YkXDg1UGnPChRqRdCNSGnuUHiXGImGK6rVY2nIgSFcSG+xh&#10;qp9NQbqBGrz88uu4PaAXyku6TWg8/xp+ebYcC1ZKILALWrggWD1MiDS3plrxwi/eRtGAWrhQ7Hot&#10;lrUmeMMkJ/WNXeBhqxr559/AN5/4Bb75Y2r7j19Bfs8agpS3J1xccrl7dFHShRONwWHYxqLaCHdQ&#10;nExEGakvEoU+SH1VHnNycnJycnJyftLJAjOLN4ZtZwzBSHoZkRSo0YprfsiCnx43459vmnGkzo5V&#10;d5yCxqRQTiJBazLFOilGxywYTEbjmOq0oXYyCD+tpZKUfn8tmaBFfxh6SwRhOXBiwQ2VF6e8CNUr&#10;ytFxKIiyNjNq54LC7wND/gBqis3oX4/QGpHWciTP2hEn2WQyBsO2G+2TftjCMdjMIdh8caFsuX3p&#10;yOoLhKJYU2tgo8U2Nf2gDC1GoxTSWm9dwdKf/B00j/0A6hdfw3pJLy3co4jQmpOtGSPUwAgtgCNR&#10;DyzdF7HZOUNrYzpm6YxkB8YgLdZdu0b4qdwwsx3VJ+eLddKalfrqWa6AuvIULfzFYNY5V4WNqha4&#10;6Jjl06kT6yOG/BZYhgpg3TAjFKRAz+hGiNblh8UESrI18Y7hIYPLh6UUHPl84gt90spkocPpg98f&#10;pMBTDJrSyXyS6aRA1+djLxySgtQ0Mh+GLCgWz634ptlc+ZkQDUo2WWRkWNwKsRwNz7Gyq3j2F2cx&#10;YooIKXt7e3AZ1lBz7yZeeuMkjt9uwoI+gKDTgK6qEhx75ySOnLmD1oEFNF8/ju8+/gS+8sQRXCgf&#10;wi5FdmxwsrJ3eivwy+dewrU+vXARJFxG1J1+AU+9X4lFKm+qPh/n86vQUFWFUyfP4kLZAPSeKKyb&#10;M7h7owp9s0sYLL+Jnz7+OL7045fw5uVmaJxhoXyKMxE2r+Dyuy/gR6fqsK6zw04nJBjwY7arHCdu&#10;lqGuthoXzryP04Ud0BhdmG+4g5/+9Al8/gfP4Y3LtVheXUJjxV2cvluFvCsFyLt8E2ev56F2xkzB&#10;ZgJz7VV4/3oFJnRhIZh+wI6cnJycnJycnJ8QsgBs1xHG9VEnnul14Wi3GasGP7bsIagtQWzT1hOM&#10;IbSvQ0FbMoKJbguuljrRveBGQasdE9YonCY/LjU48XypDdUqWn8l47BtuXG3yoInSxyoXvRjutuB&#10;1jk/VpddKOhxQuOJIUGBZ4iCi7N5u/ivbxlxZSoEo9GHykYrfn7PineaHJhmQScLuigwYsFlUbMZ&#10;lTNBCiVpLUZBSdU9CwY1AawuOlHVaMOpGhteqnNixRHBLgWXrbNuLMza8f1jOvxtngOd+rAQ3Kba&#10;QyZbN/uDEVoXrsNicwiB4gEZWsSGEYDpTA02jo3BQ2tatq71z96FpqgWHrKbdaIR2jdfxdalOli0&#10;Jpj7zkHbMQN/KAzTSBW23n0NW3daYNHvYPfsU5j7z/8N6mtN8FCAZeqowNYrR7FV1A2bK4oQW+dS&#10;+e7FEqjL3obNLtbnmi3DRnUH7Bo1DE23oLl4FppnXsZWwwLcXiOMfedhWZmD6eQzmP+zz0F7tQ1u&#10;UgyRHQ/0JwPDsT1sUXC5tWPcfyrHycn4GTZAAqE4AmGJbD/NcZAitMSeG30Fl/D0s6fRpfEJd4Ws&#10;64N47Ymf4UdHLqO0oRUX3noJvzhTiu72Vpx48wiee/cGSusGsG6lQM8whRNvvICnb47BSwM4QQPY&#10;R8Er+3OA7d5y/PzZ53G+Y4dKJXgMKHv7l3j6bDVWjB50XnoVP3j9BqZoYlsbLsPj338Bhf2r2Fzo&#10;xLOPH8G9/k3EvCYUvEU6FxthYI8kEzQBUNtDSbrQTWu4duJFfPulC8grr0dF+yy2jVYMlb6Hb/6C&#10;+rNih3GhA7/63s/wXu0cvD6anC6+hO+9U4ltL5VlmcG5o7/Ej47XYNOZoAQ/uvNO46nXr6KltgJv&#10;v/46rvXrxDtCZDdWb1abpu4rZZT5mfLktMPyDtORmS5PuU2Xlyk91/JS0zLlpaYfdqzcpqbJTJcn&#10;px2Wd5iOzHR5ym26vEzpuZanTJOZKU+ZftixcpuaJjNdnpx2WN5hOjLT5Sm36fIypedanjJNZqY8&#10;Zfphx8ptaprMdHly2mF5h+nITJen3KbLy5Sea3nKNJmZ8pTpuRynpuWSJ6cdlneYjsx0ecpturxM&#10;6bmWp0yTmSlPmZ7LcWpaLnly2mF57FimMj2XPOU2XV6m9FzLU6bJzJSnTM/lODUtlzw5TT5WMlOe&#10;Mj2XPNqGInHhL79a5sx4rHQDz48E8MtuH57uduJbtUZ8tVyPL1fs4u9vr6FN+tMyUZc9iQxjtNOC&#10;8mYvfPEIunvMuNvhxMS0HdU9NtxpMuMnBTaMqjy420Jbh/jogqI5zLRY8M2jO3ip2YMIrTCT8Th8&#10;VGYiEccy1VM46EHI7UdtoRlDJlHPpLbhzB0bNrziE8dYOIDyehNKx9kiEIgHfMjPM6N/04+xPitq&#10;BwNgj0umOiyo7fRgZs2O6+0uOFx+dNZaMLXL/gaOPZlU2EW2jUT20MUbCGNxeQ0mq10INvfzBdk9&#10;hFhweaoWG29Pgy0hI3sRGKvOQ93Wid3iO1j55lMwXrsM23sXYW0cgKHnMrZGprGbfwkrTzwNw5Vr&#10;sJ46Afv4EpyLs9gorIFtzw9D3o+w+uyLsFy8CPNF0p/eQYCCvCCto10rtVgvOAMLnRIWXDqmCrBe&#10;3Qbr8ii0pedg1dNa2D1P+9ewOz6PnbLvQL+8Ce/GKDT11M4IrV/jKTGB3Cc5TbFlNxOcFFQaDAZO&#10;zgP8jJ8GiS8UI7KtvC8fy/vEMBDbc6Hz1ik8/qO30LruEYLCsMeCgcJL+PnPn8Pjv3wFP3n1ChrH&#10;9VAPVOG1F3+Nx+gi+foTr+JSyzqCNg3unnwRf/vlH+O1Gy2ga114tB6I7CEcsKCj4Cqe/NHP8Z2f&#10;PY/v0vaHVFbnig17fhuq3n0G33vtJlS2ODQjFXjsaz/DtXYVlqdb8aOv/wrXO9cQibjQcOl1/OOX&#10;f4QnXy/GojUg3MkKUCwYMK7g4tFn8NlvPonHnnoej/3iCG42jKHh9tv40rNnaOIJwL7UiV999bs4&#10;UjgBh8+L7nsn8IWvfB8/PZaPmcl+nHn953jsTCcMnj3h79qTITu67ryDL33jSZyonIaLruYwTcr3&#10;7XeITdMym342KvVS8zKlH1b+YfmplGVz1UmVP0yP5ctUpill0lGWSaefjUq91LxM6YeVf1h+KmXZ&#10;XHWU8jJTZZRMJ3eYDqMsk04/G5V6qXmZ0g8r/7D8VMqyueoo5WWmyiiZTu4wHUZZJp1+Nir1UvMy&#10;pR9W/mH5qZRlc9VRystMlVEyndxhOoyyTDr9bFTqpeZlSj+s/MPyUynL5qqjlJeZKqNkOrnDdBhl&#10;mXT62ajUS83LlH5Y+Yflp1KWzVVHKS8zVUbJdHKH6TDKMun0M1Epm0k+XXo2ecb7+ezPV/UWH96u&#10;WcbvX5jH92/PQq13Q2cLYNPkw7bFD6cvAj/TC5JOkALBZBTGNRfOFtnxfJUDeaNeOMJRGFbcuFDr&#10;xJ1eJ6pGPLCHY/AavShssuPFWhe61EHsrnixuhuFddeH0kEn1thjNOHtG3GEnT4U1tuRrwrC6fCj&#10;ud2OVyvsuNrrxo6PBYTsT2/jFJImsBcMYHTQjmPldrxV78DIbpjSo9hedGJ2LUwSMWhVLiwsB6A3&#10;e9A770eCAlmW9najEz068W2iD9qGMQ62bvb4w5hbWMau2YYABZcHbEp28NMa0dnbip0nn4XuyFFs&#10;59XCsuMUfooVoiDR2leK7ddexc6lUlj0Hji3+mDeMNF6NQhrVwm2Xz0C3dkqWM1UVtwJU/4p6Iq6&#10;hd8VmutuY+vVl6HLb4bVxx510BqXyMr2bE1Df/Ed7LzyBnQ1I/BQwBgIbMI01Q2Hh/aDOphnhmE3&#10;mGGdvSF8SN8fssJw6Rx27vTSuQJ8++vYVMrpbEs2oH32xJiDIxWfEQZIMJaRXonCfiAGGkuI00UT&#10;oB0PHbN0PwWHQrBFBbJhFqSA0U+RJ9unZMQpg93pcNPkQ9UJcuw3kz6pXJF0wbJyKFMuh/2pgdg+&#10;0qME9sNjpuNnf3pBBbM/xfCHpX2qk7WHsgV9VqeyfC+Vw54qsjyZLPBk7WGywuQYEstif8/PyqL/&#10;hXYI7Sdlqkr4wXSQJhLdZC/OvXMEj/3oVzh2bwA7dHWzu31CXYp601G26b5dpe1hfFh5RmU9mZgu&#10;P5tOLmWmUpbPVU8pLzNVRkmlvHJ7GB9WnpHJHiafLj+bTi5lplKWz1VPKS8zVUZJpbxyexgfVp6R&#10;yR4mny4/m04uZaZSls9VTykvM1VGSaW8cnsYH1aekckeJp8uP5tOLmWmUpbPVU8pLzNVRsmHlZep&#10;1EvNy8Rcyk+Xn00nlzJTKcvnqqeUl5kqo+TDystU6qXmZWIu5afLz6aTS5mplOVz1VPKy0yVUfJh&#10;5WUq9VLzMjGX8tPlP5AWiMLi8GJLZ8D47Ap6xxcwt7gG1fIG1jf1MLOP0pOMLM/WXEuGMMom/Sib&#10;8qNq2o9y2pZMECmtQjpmeSytmFhGaZUztKX8Uoksj8mV0rZIkpNlWTrbL5X05PJZmrwV9imd1cco&#10;l8PaIJe/vy9tmU4RbVmb14xhcY0r24GotCl7muryhTAxPQedwSKsSWUZQZ4Wi67NHThrauGsrISz&#10;ugrOinI4S0vgKBHpLK+g9Go4qyi/rJRI+WVlUh7tC3kkQ3mOEsqvILnKcjhKaV/WraStokxBt7SM&#10;0qvgYnVSOUI6S2PlM1mmL9TFtkyfymekup19vXDT+fZS++X+7vcpDV0sJmCLYg6OFHzGTYPD5Y/C&#10;7Y8JZPvysbyfibKMrJuLDqNSLzUvU/ph5R+Wn0pZNledVDlfKCq8LYxdWIEwTTSKPEa5PUq9XOqS&#10;ZdLpZ6NSLzUvU/ph5R+Wn0pZNledVPnD9Fi+TGWaUiYdZZl0+tmo1EvNy5R+WPmH5adSls1VRykv&#10;M1VGyXRyh+kwyjLp9LNRqZealyn9sPIPy0+lLJurjlJeZqqMkunkDtNhlGXS6WejUi81L1P6YeUf&#10;lp9KWTZXHaW8zFQZJdPJHabDKMuk089GpV5qXqb0w8o/LD+VsmyuOkp5makySqaTO0yHUZZJp5+N&#10;Sr3UvEzph5V/WH4qZdlcdZTyMlNllEwnd5gOoyyTTj8TlbKZ5NOlZ5NnTM13M9I6MR1leeX2MCrl&#10;ZabKKJlO7jAdRlkmnX4mKmUzySvTvRRkugPxjPLO/f0Y7T/I+3Kp6Qe3B/NEeaWeUl7m/TylnKyb&#10;Tk7Mz0a5j+KW9LxRhGj9y8GRis8IA8RHA46Tk5OTk5OTk5OTk/MQ2j1R4eFKLtij/6rX7PhCvRpf&#10;aN7CPzRo8cM2LRYs7I96OR41fMbpi8HujWSkwxvdp3ycKpOODyvPqKwnE9PlZ9PJpcxUyvK56inl&#10;ZabKKJkqd5i8zIeVZ1TWk4np8rPp5FJmKmX5XPWU8jJTZZRUyiu3h/Fh5RmZ7GHy6fKz6eRSZipl&#10;+Vz1lPIyU2WUVMort4fxYeUZmexh8unys+nkUmYqZflc9ZTyMlNllFTKK7eH8WHlGZnsYfLp8rPp&#10;5FJmKmX5XPWU8jJTZZR8WHmZSr3UvEzMpfx0+dl0cikzlbJ8rnpKeZmpMko+rLxMpV5qXibmUn66&#10;/Gw6uZSZSlk+Vz2lvMxUGSUfVl6mUi81LxNzKT9dfjadXMpMpSyfq55SPhedVPlcdBiVeql5mZhL&#10;+enys+nkUmYqZflc9ZRyuegoy5eZKiPT6o4IP3nLBaFYHI/Vr+A/lGnxp5Wb+NOqLfz+vVVcGNmS&#10;JFKwl8TGTAgFjWEUDUVR2BvBoiWJWIzKCrEXjJIM/eOl/UhsD6HwHjyePezaknBE9pCMJLFD8lb2&#10;piNCkn3FIbAHp4vSnUnhqw4+TxJaexLRpCizF0vCTMdqaxIB9hs5CohZXS6SM1Kawyd+cpClJ9hL&#10;lKhsZe+99iiqq0Io7IsiryGE9pWE8LKlMLVHGYL7DFHk3wvhVHcMeV1hXK0JYcZIbWLvn2G/MaT/&#10;41HqG/UpTsc+qsdJbbZ6k2Cfi4lSmwzUTi3rx57Ydqbko/wNE7WVtjIiIZKjtB0Xa6vYdgfZYIP6&#10;42d1/YbwmaVNAzg5OTk5OTk5OTk5OXPh3IYeRrtbCifSI6TVwlZZjt38fDx5ohT/smQD/xcFmP+m&#10;UIN/cW4alzvXhGDqQezBrIniXn0Id7sjWLCw8GwPNlUUJc0x6CJ05IjhKOX3rsZRXRHE8a4ojLsx&#10;XLoTxGna1+njuFsRQjnlO0jhRF4QnRtxzE+E8aub0v50BG+WhaClgMxjjmHLkMDqcgRv1YYxpo6j&#10;riyIo+0UYLvi6OwMIX8wRoFfEu20f2sqfiBojNljqKgO4vXrARwvD2PTn4RmOozKnijcij66d6No&#10;aoxgjYLhkDuOPAqgS1UxrHRGUD/LAsM9qBeoXdTv7eUojlF/qpbiFGzGUFUTxLHaCDTOBObHw7jS&#10;HIHORvU2higIj2GX0ieGIrjUE8HkVBgFpSGM6BNwUkAaInsV1oXQuhCHluxxm4LaScP9QPSjxGe8&#10;Xg9F++7MdCsoH6fKpOPDyjMq68nEdPnZdHIpM5WyfK56SnmZqTJKpsodJi/zYeUZlfVkYrr8bDq5&#10;lJlKWT5XPaW8zFQZJZXyyu1hfFh5RiZ7mHy6/Gw6uZSZSlk+Vz2lvMxUGSWV8srtYXxYeUYme5h8&#10;uvxsOrmUmUpZPlc9pbzMVBkllfLK7WF8WHlGJnuYfLr8bDq5lJlKWT5XPaW8zFQZJR9WXqZSLzUv&#10;E3MpP11+Np1cykylLJ+rnlJeZqqMkg8rL1Opl5qXibmUny4/m04uZaZSls9VTykvM1VGyYeVl6nU&#10;S83LxFzKT5efTSeXMlMpy+eqp5TPRSdVPhcdRqVeal4m5lJ+uvxsOrmUmUpZPlc9pVwuOsryZabK&#10;SPR6vYhF2Rt90yPkcmHlu4/B+i//CJ7/759A93/8IZb+n/8Opf/zD/BK1d/g/cVv48raV3Fh/e9w&#10;bOzP0a8tkjQpvNrbg9eXhPhQMYnp7hCuD0axtRBDEQVmO+wpnymGlyvCGFyLo5YFVxSAsTd3llIA&#10;dWWW7e+hktLPTsdgoWDqTkMYu9E9OLaiuELBnzawB7cxhitUxvJ2DMUtIdRNRTE/S8EnpfVRuY2k&#10;n6+Snk+GE2jvC6GsKYSamajwDX0ZMX8cd6pDGNZLiRQ0Xr4UwNMlIZiFp6D34TVEUVEZQuVcHDO6&#10;BDzsCSLJzLSEUU4BKwsuZ0YjeKMjip3VKN6vDWHBxcqIo4nqLpkUZTzbUdxqoSB1i+quD6NrSwwU&#10;rRtRHKfgWEPBbTKSwNwMBZkNEUzMxHCe6i2fj2OO6l2gQNpBnTjYuo8GnwkGIwgEwpycnJycnJyc&#10;nJycnIfS7w8jEmGfgUmPkNuFyW9+G6v/j/8PNJ/5P7BB1BLr/uLf4FjrX+HE/N/i6ND/wFujf4kX&#10;uv4YlbPnJU0GCi5NcXRPxlAwEsPARoJiOxYG7VGgGEfNaAx9FExO7iRg9iSxtR2H2kHBFcmoKdha&#10;stE+xWCblL5gSyDkS1AQloA/QTGiN4EldQJeanokkBT2PRSIug1xNIzF0L0Yx/h2AkZ3Etukv2a/&#10;/3TPthjBiaowVjwPhmSJQALTKgp+h2NopK2NynYYxTJXnffLiFAjtql8V0RKkBFNYn4xhoqJGGY1&#10;cajMCfhcSaioP0727ce9ODpagyjpiaJxKoaWhThccoRLQeTiUgyFVPcA6bI/gQ27EuiluovGY1g2&#10;sfr3EKe+D1KQWUBynRQ8sz/b/U2AB5ecnJycnJycnJycnDnzsOAyGolgJC8PdU8+icann0HTs79A&#10;81O/wIknv4DvX/oD/KTqT/BE6R/jifI/xteu/T4Ke69Imh9DBJPo743gzkAMztSg8LeFvQRmZyKY&#10;1iWFzyl+nPGRBJfBYBgebwAOlxcO56eXbrc/rX38/hB8viDcZB+TxY5do5XzY0CjyUbnzQMfjd10&#10;542Tk5OTk5OTk/NBHhZcHorfzEMzjo8BPlRwyXRZULW5bYJ+1wqL2Qmr1fWppcFgg2bLCIvVfcBO&#10;Ho8fOgMFM2YHQuEokskkcY/zd8x4PAE7BZdbOhMcDg/8gdCB88bJycnJycnJyfkgWXAZjX6I4JLj&#10;kcUHDi6Znt8XwuaOGSaTAw67G3bbp5sOosXixLrWAIfLh1BItO2u0U7BpR37bwzm+FjB7vJCs22i&#10;8RwUnsKnjnVOTk5OTk5OTs77ZHGAwezEhmYL21tb2OLklPjhgks/BZfbPLiUmS64DJKthODSaON/&#10;AfAxhZ3OFQ8uOTk5OTk5OTlzY4jiALa2NduciEboOBTi5BT4sQgunQ4fvJ4gPLTIZwFaOplPAnlw&#10;+ckEDy45OTk5OTk5OXOnHFyarA5EwiFaP7E1FCdn8HcbXDqdXlh3NtFdWYozZ6/h4t0GTG1Y4XL6&#10;qTyPKEdbuWyW5nB4KRilrc1DW3FfLI/JSWlMd39frk+W9x4oLzVNTpf3H4a/meByDyGLF+9eNuAb&#10;BQ7huzUfHAlsrrsxsBhE5i8TpWAvge1VF47fM+PxfCuaVoNp3lKVwO6yHc9fMOOrty14pdoOlfWT&#10;83f4PLjk5OTk5OTk5MydDxtchhhD0lbBdLKcn2z+DoNLD7wuJ9Ymu3D9ViUGZ7WwuoLwe2ihP9aL&#10;weF5GG1BbE0OYXB0Edq1DYx2taKhqhnFla3oG5xATVEpbpd1YHnbhe2lKTS2dKOmpAqljQMY7etG&#10;UV4hylqnobP7YFQvobGsCreL69E9sQ2r1YDxlk5UVtSipLgcLcPL2LVHYVOr0DkwjdUdN9z7gWtu&#10;/M09uYxitM2KnvkgTAY/etrsuNtux+sNLszY2cdUk9hZduO9KjuOtzhQ3+uB1hrGyJwb62bKT0bR&#10;PenGijFMQZQPU5oQ3GTrmg4HbtU7kF/jwrJUjn7Ji1HKj+w3NoHpcTveLTDjXIMVUzsReLfcuD7s&#10;gn7/C7IJrExY0Trgp/09rI5YcbvCibllH+Z1MST39rC9SPXuROEyhNDWbceNDjeGFr3on3ahptOJ&#10;d8vtKJ4PIZxMwmvyIb/RgV+X2nFvwgdnNAGP3ofbjU680kz9cMepSxHMTLjwXp0TZZMkE/ngQTcP&#10;Ljk5OTk5OTk5c2euwSULILdMLkysmzG5bsHkBlEtbsfWTFjX26m8AMIUeKbTZ+uyWCyOWESsI/BA&#10;/seRAQRD7IVHUUSoX5+MNn90/N3+WazVBYfDB58vBId2FQ0lRSjoXIaqqQS1TUOw+Pag6apCVcMg&#10;VqamKL8Ki5YINCNduHerAxa3C9PdDbjZpMLSQBNuNYzD7PZipqYMtf3rcDoNqCuqRw8FjquzQ6iv&#10;b0NV/j2cP1uI8dVFNN+ppADHjKDfir7SCrR19KK9roECnl14KMhN2+Ys/E0HlwOLAazMOVBQ7kKQ&#10;SttdcqCk2o1xlQPvUoDmY6I+P+pKrRhe86Go2YLxLfYEMYKbtRb0rwUwNmtD1ZgPum033q92wMne&#10;mko2K6dgdWzBjdt9FJCS3UUkMDtvwYlOj1Bf1O1HRbUBLxRYsSYEozIS2Jy14oULZjxX70TNQgD+&#10;UAJz7Q40LIgfBFrscaB2PoKdeQ+K2slOrIpdL65Sv1YFkQjqaowoqDehosYBk/BoNYmFCQvymlxY&#10;VXvROmhFx6wPelsUdQ1mfK3QjnM9XhxtcaFaE2YKHwg8uOTk5OTk5OTkzJ25BJfsSSULGicoiBzW&#10;0prd6MOgxonuFRs6VFYU9a6jsGcF+Z1LmFcbHygnHI0jtD2O/AsncallDZ5wXAjWQuGwUK7f7ydS&#10;IMeOSTdAxz52zHTZ70ApyPMHaJ/yQsQwyQUCTMZPAV/KMQW4bN0eIT22HwxHhd+SCvsUKIrBL+ns&#10;lyvqC30MR4jUHlYGpUXjCfh0K2iurMDAmgOxKIub7vfrUefv9Mmly+HG7soMqooKcPZyHu6V92Jx&#10;iwIeowZNpQW4cKMMhfeK0TQwD83CAvpaO7Fi8mJjchStdWMw2SyYHe6lQHINa1MDqO1TYdfigKqz&#10;A4PTWlitenQ1DWBqVoOFoTZcvX4PtwqqUVnWhkXNBgZquzCzrIcnGIVjV42iizdR0rEBh9un+HPa&#10;3PmbCS6TCFt9OHfXjJ/XOdE/40RfH10EVJpB7UE77bsiUUwN2/FikRXH6y24QcHftDkGOwWQJyjt&#10;zVorztTZMb8bxtKaCz0U/JnMPpQP0DmQPga7NW/D2zctWLAnxAQJCRokAz02PHfPjhcq7GiaI/1+&#10;O05UOzFqkZ8WJrC1TO2apAtQSmEI2n24VmnBc+U23K2zoX8zBqs6gN5JPwW1pGXw4UKFAe8U2/B6&#10;iQ0VKrpAkwkYNlx4v9iKp6gfV/s8sNH52Zhx4wWSe7PFAa07Br+DAt0GG56+Z8PxDg90H+LPhXlw&#10;ycnJycnJycmZOx8muBxbs6JjfhVtk13oXNGhaX4brSo96qd20DyzizaVmQJQCi7ZC2FkXQosw45N&#10;NNQ0YWB6HeMNZWia1NPiMYD5rnJcKGiDan0HZo8L6vEOFObVYpjK1pudcFrW0VRWg+7hBSzODqKY&#10;4ovxoSFU5eWjZWwNO9Ruj2kBFQUFaGAxxq4VHipnsPIK3rhUiqm5GZRdvYSzdxowMTuJ2vzbqB3f&#10;gde5hebyWnQNLQrlFpX3YXlhFvmXTuFK5SCW50Zw81oxmid1sCwO4fbFSyjtW4fDy4LOzE93HzV+&#10;DF7oQwGO0w+POwC307uf7hTSKHByskDv/m8oWQBnt9//reX+bzBT06TfTcq/p2T5bhfVQYGEWA4r&#10;zwe3xwv15CDuXLyOit5l2KneDxJYMv7mnlzmjgTZsbXKgmF9jr95TEQx1GHDaxTcjVt+u7+TDG17&#10;cafbhpUP9TvSDw8eXHJycnJycnJy5s7cgksxWBxc2kGjyonahTi6101oXdpCx4oefWorRrc8aFGZ&#10;MLSop3JIh+myb8KHHJiqvo4Xj57D5aIyXLp4Fq+cyMPgJvsJVhS2TRVaS+4hv24c7nAMPuMGOmvK&#10;UVrVi7mRbpy/noeS1mH0D41iYHQeuy4KdN0mTHTU4c7dUkzu+LEXcmFxuAu371ZiYHYdA+0VuN6y&#10;jGgogInOKlxoXKR9PxZ6K3CzdRn6+X6cv5aH4tYRodyhqWXsrM/hXlEJ2lV2apcP03VNaG9fgsu4&#10;grqCQgxoA8JaO519HlV+DILL3zGtFBRSQOn1BOD6gC/ykflxCC45Hh48uOTk5OTk5OTkzJ25BJdh&#10;4dMUQfTM69E8uYb2UQr0tGZ0qQ3oWNWjbXkH4zon2pfM6J3bFp5yhthvFWlrXJ1Ec888nGH5L+r2&#10;YFubwdDABOanBnEvLw9Xi1qxoLPBqlWhMv8eLhfUYnjZgHAiBtfmNCoLC3D+VjGqhtZh3Nagu6II&#10;F26VoGVMDY9zF0Nt1bhwowA1PSo4PF6szgyhfYraEfRjbW4EzRNbwv6Wagitk5sIxahcrVxuESoH&#10;1mE36jE0OIAZrQuJpA/rE1OYndYinKQyJrpx62Y95nfsCEeZzR600aPIz4RCLJqmIOghyfTY4GLB&#10;pZmCS6eDPR38dJM98bRaxeDS6fYjHI7SoIzAYLJj28CCSx5efhxhc3qg3jIi4GeTYPrxzsnJycnJ&#10;ycnJKTJMcYD+0CeXtPX70DSyis5lB2atwIIjgDmbF/M2HxbtQai9cQouTSSzhhD7zeK+PluTpZYr&#10;pjGy3zuy31LK6ew4Iv0GUpZnv39kv6FkQS47FmTYbyYlGTn/fj1UtqQbFOqR5BT7gkxKuUJ+ql5A&#10;3Bd+7ynnfUr4GZPNRQPjg9AJI9HM9Dn3aSbbCDaRbGSwOIX0YFj6cSPHxw7J5B5cHj+dK4difHNy&#10;cnJycnJycqYlrW03to0wWexC0JYuyGAvw7FazJicW0bjgAqNg0toGjpIltY4MI9p1QpsNqugk64s&#10;zk8OPyOtrzk4ODg4ODg4ODg4OHKC+DDFsf/0LxvZU75sTKfD+ckkDy45ODg4ODg4ODg4OB4KZrsb&#10;y6sbUKsZ1ZycAnlwycHBwcHBwcHBwcHxUJCfXEaj7DuP7DeQnJxhHlxycHBwcHBwcHBwcDwcWHBp&#10;FH5zmfriHc5PM3lwycHBwcHBwcHBwcHxUPhwwSUPSB9V8uCSg4ODg4ODg4ODg+Oh8LDBZTgcEb6e&#10;YDPqoFudgN24A+WnQ9IzhEgkqvjcCR3HYojHY0jQNhGPIxZln0iUPivygD7nb5sfOriMRCJYXl7C&#10;nZs3cPb0KVw8fw5DA/3w+/2SRHqE3U6srmgwMq/Fms6JuJT+UWAvHoJOvYVFrQUh+durHxCsLL1G&#10;h0nVJsZVagwvbmHDHvjAX6zci4Swo9ViSe9ENCklCkjC77JjaXEbJi9dOH4nlpa02HEEH6xrLwLT&#10;lh6LGyb44gdzI147VKtb0NoCUspHhT3EQh6sr2xBY/Z+pOfrk4cEXAY9jQk1NI4AHWVALAjdzjZm&#10;dhwIJH7z3zhNRoPY0mxCpaOJ/kOOew4ODg4ODg6ObMg1uGTfhXQ57Fid7Md8x22MVJ3GaP0VLAzU&#10;UbpNCAzT6kViiJoXUJl3DQX9WgRpzRv27WKwoQ7XrtzA0fcu4vjF2yhtHcTq/DhqOkawbfUjRmvt&#10;dOVx/nb4oYJL7aYG167fQOfILDY9e1h2AgtuoHxYjVePnsTI8IAk+SDCjk1cees0/vM/n8bNoS3E&#10;EjH4aHDFkkkKYkLwBiOKoGoP0VAQnkAEiXgEfsoPxpJIRCPwBSgQYwHWXhIh2g+EYpTuw+LYDLqn&#10;t+BNJBEO0qANRRCLhkk+AAcFb+EYW33vIcnq9ZIxaOD7g6QfjlGYdx9xjxonnzmOf3ruHkqGFtA4&#10;soxZo5dykohQO1yk6w/HkUwGsTxSh8ceP4vb/RqEk3vYo7JDgSDJBEgmJpS3Z9vGyVdfw1cudMAU&#10;jCJA+SFqI2vLck8Tvvilt3B1VIuA14zenmnM77K6WOAQhofK8QRjdNFYkH/0LL70dD7mqC9B1r+o&#10;GE0EbDtoH5zB9I5H6JuX8sKJBOJ0oXnJfsqgMEaTgTcQRiIRpb6HEYgoc5MIOjS4cuQMnjrdDA21&#10;36Udw5PfPooXy6bgikYF3fje/bOUoDa6qY0BqS1K7CVjCPipLexuE8l5fSHEyUYMUakdMWazZJzk&#10;6DxE40gkEwjSfigSEW5ihGmSYROQL8ruVEXg9Qfp3CvPFjvXQTipDUGS2cdeAmHpPAToXIm10pgK&#10;U5oviOiBMhTYi8HvD5BMiManKJMMe9Cefwn/9QfH8fK9QSwaffvjJRmyoqXoCv76tUJ06YKAR4Mz&#10;x9/Cf3mvDWtu6hONz7CyLirf56NzSn2/b0UJNJ7DNB59oShYXJqI0zmidjD9RJy1i9mPnVcaF+wc&#10;svMQ8mJmfBKdiwaS82G0pQxf/e55VE/pEJVszcHBwcHBwcHxUSDX4DJCa0azfgfzfVXovPVrnPne&#10;n6D1yrMYqr4Kq0FH+bEHdEK07ox59Wipa0R77xR6KsvQNb+LWCxKa09aF9mWcftuJXpWKfgguNf7&#10;cKu6G5uWABIxWtOmlMf52+OHCi4b6mtx7vwlqExRjBiBDg3QTKxZjuGFo2dw5cI5CroyLNzhRvOt&#10;2/j8T25ixBqCY7Idn3/sJfzty3l45eQV/LevvYbvXxyE2b6EU28fx5/9+ByeOVuKnz//Nn7vsdN4&#10;b8yAjZYifO7J47izSAFYYAsnnnwb3z3Zhm3/Lk4/9Q6+ebQB20ETbr12Bn/8pTfww1PluNvSg/de&#10;PIp/eLcR6047qs6fwj++UYopzQpK7tXhdtcqKCzYR9yziUsvv48//uJr+HdffgV//ovbqJuYx8l3&#10;j+FfUZnfPFaA632rWNuYwZF33seffvUovnq0BJ1qHTbnR/DOqbv4wYtn8BffehXfyR+D0WbEjePv&#10;4i+fPI8XL5TjiV+/h//yjZO4PbuDtbFufPPrJ5E/u40dVRe++tV3cbFLhc7qG/gPX3oBf/OLq3iz&#10;bAQqswE1567jb799HM9eKMWPf/E2/vDxMyhYcsG+2IH/+ZO38OvOLbg1A/jCE6/gL39xA0fP3sRf&#10;fe1VfONEK4zObdw6cx5//v3TFDiW4uUjJ/H7Xz+Gl+tU95/CJazoqi7DF775Jv78x+fxUtM01jfG&#10;8eqT7+IfnruGl07n4R+/9yo+e6YNSzodCo6fwl9Rn556rxBf+OEROnft2A1LZRH8hmE888Qb+Osn&#10;L+GVK6X4wXPv4E+evIGqmR1037uA//38TfRaEwjpp/HU117Hr8tnYDSt4+Xvv44/+x7180ozuscn&#10;cPbUO/i3j5/G82fL8cyrZynIO4ETQ1oY54fwsyffxN+9eBfPn7mLr/z4GL52qgVTc7N4+Vcv419/&#10;4108/m4JSibJtjsq/Ornb+Nvn7mGX524gf/1nXdwpHwaEamt2AthpILG1mNv4htvFeG5d6/ib773&#10;Nl4sHcDSzCh+9Stq+2Mn8L13q9G3YZeUEtgc7cTjzx7Fv//uSfz0QgfWaEzduHAaf/qTc3jpbD6+&#10;Re37bz++hQGdFXMd1fin77yF771TiJ++cBp/85MraNtwSGURXAZcO3oEnzveiI3IHnbHWvG1L76F&#10;82NabC0M4ruffwlfeOU2Xj51B//zGy/iS9cHod/dwakjb+Cfz7dhdmEYv3ztFP74K8fw3fdq0Lnp&#10;eTCA5eDg4ODg4OD4gMgtuAwJwaNGNY6m62+g+cZraL3+Ikre/Q5aKMDUqoYpP44ge3Ak64QjSEY8&#10;ULXcw1un76B+aBi1pXdxita8M4aQEFuEDCrcvFWGjgULtSQB52of7tT0YsfBVnNxRMLpn4Zy/ub5&#10;oYLLaDSKmqpKnLmaj+LBbZSPW1A8asSJO404fvRVrAzWIhlTRBgKxEMmlJy7gr957DJa1A6YKLj8&#10;+rMn8f44LdaTGpx+9W189bVaDA9144mnXsW3r/VjcXsHrXev47/+5CxOT5ig7SrH//7RUbxYr8LU&#10;VA9++MPX8di5buh9Bpz/5Ul8/51m6MImXH/5NP75pXJsStFDwr2Js++cwmcpcPnsywVo2fJTYgh6&#10;nRk6h+/A0724R4NT1K7vvFWDCaMDWr0dRrsDhq0NtDQ04sdPHcG//yEFRloztGMUMHztON5rXYF5&#10;ZwXHXz2Gb59pQXNHN37x7Ov4i/e7sabfxfV3juGvj5Shf92A4cY6fOk7b+LMiAYrFFx+g/Tvzm5B&#10;t9SLb3/jOM73qeFxWzE2OIi33z6Ff/fPJ/BuwwAKz1zFN35ZhPVoAq75Znz26ZM4PmyEY7kbf/fM&#10;CbzSs0PBZT++8IsT+Hmzlnpiw52jFEi/WILe6SH84tdv4PPHWzG3tYvB6nz8+Q/eweuNSwee2sZc&#10;apygIP2rr1Vi1OaFTTuOZx57By9XqijXg5a88/jjoxVoHevFCz9+A3//Qj6uN4+jvGsWw+smBNit&#10;JQkB4xie+9nb+NbxZkxu69BSfgt/9v1zuDWgxkDZdfzZk2dxeUiN/s5afP7rb+BI7QLM5nW8+P1j&#10;eO7uKEKsEP82zr13HH/6QhFalvWY7KjHP/34XbzQOovp5gp84VvHcbxzDRqdBjdPn8Xf/OwGWtV2&#10;7GrXUV1WiW/8kALt10pRXl+Cz1Lg+NW3q1DYPoGqvgXM61yIyc2NW3DvxFn8r8cvoVKlw8bSJH79&#10;FAWa7zXDRGO+P/8y/u6l2+g3Kp6OMsQcqL39Pv7jz2+gXGVB0KnGOQqG//v7PdDFo1hqqsQ/f/8y&#10;alRqFN++iP/07VN4o7AXFZ3TaJ5Qw+iNSgURvCbcPXEU//n5fFTNbaC25A7+/+z9Z3hk2XkmCO6f&#10;3f2z++w8O8/0aLp7prtnVt2S2qhbrZZt2ZYdSSNRhhJblOhZLBZZZLGKLJb3JqvSIjPhvQsA4SNg&#10;IwAEbMAGgPDeILz3HgG8+50bgUxUMcnyxarifYuHibj33GO+c873fe+9x/z2X72Ejp1jjlz+w6ee&#10;wdU1P5U1gjbK45cfncSh3Y6rzz2Hv7y+jDQq2FT04zf+r5fRvmhFqvyTPZGZBw8ePHjw4PH+4q3I&#10;JZttViTSaNROw6Rqg/jq/Xj2738Zyptfw80H/gB782PcErEq+bKlUrH1XAW1Kvnk5OuMTmoQLpz7&#10;L6fwbqogkq4gWDpDLWaFQKDEqiVOZPMEBc8Oers78EpbL653DWJixYRUrnphrSYfPqzwvmzowxbQ&#10;7u/uYEm9gO2dXRi0C5A891eQPfEH0I8/hahBhUb14vdA8p0DHswol3F7ahXzumMkIl7IF7exHSwS&#10;0Utie2UTIo0V6QalnzqGYnoZgqUj6BbH8XsPXcFTK+RYowrPkQ6DsnWsW+3YWd7F/I4X2VoBu4tb&#10;mN50IVcv4HBlB9JlC1Inpzg7baBSymJ5bAC///cvoXMvwpXnpBDE7PQaZqksd75gEU4raezT831T&#10;y+iYXMIN4TrmdvTY2lhHu2ARfTM7MIWzzcjlFPbW19EhWseOP4ao14xxGgSqXTO2d4l07XmRyOZw&#10;uKWFfENPhHETQ9JV7Pian/RTRIqkUi300SyyMaqzYhs6Xxw+ywEGJ9W4RemuWkJEgqqwbO5DojYi&#10;UacBGXFiQrUFbSCPUtyLKfUWVnxZVNJ+iBe1WHCmcHZWxOH6FiaXjAjVzlDP+DEzo0G/RIXOa1fx&#10;i5+/hFeXvFw57uIEKb8Fk+Il9K1bEYr7sTK3hWVrFKdnZTj1u+hbscBPgxy1NHaoPrfHVWiXb0Ef&#10;aMmkhWJoEw/e9zK+eV2OufUNDCh2YIu21uXWMjigsvURMd13OqGZ3caaLYp8IQnN9AYWjwLgaFzW&#10;jcuXXsavviSGWK3FiGwDW96m7BiKSS+1IbXR+CIk204UqO+c5WNYUi1z14bmdfCmmv2wnvJBNadB&#10;26gKoxo9fPk3EUXKMeo2YlysRhv10VVrpPlV97QO99EupjRH8OXePP33DOXEMVQk127ZHtyRKHR7&#10;2xjd9iJzUkfMYYVEsQtTivWwOsK2IwxPLaJtYhlz+mMi481UzlHPR6FRkXJd0sFos2F+egcHIdY3&#10;2DQR6mPHWZydFLC/tYmRVRtiKep/m5uQUj8rsrrn4lhfWkGHTIvdQIH/csmDBw8ePHjweN/wVuSS&#10;fbEMeNyYHbmG+f7HYNcKyBdah7r7uxh/5lNQd30TS51fgnrwaURDAVSqtTvPlitVIplv3KCHXWPL&#10;pMqMiBJp5ZZMcRsCsd8V1NkGP40GhRPU6dnz5/jw4Yb3hVz+MERceky//gWIv/Mr2On/LuqVH73J&#10;z1vjFBnHNl4enobQfD4d8Z0hGzLi+pURPNmvgSH2RsL7k4MqzBtqPP7qIL726hiuibRwxj9YWVQz&#10;Dgz3yjCyZMe9v2W/DZSimFHK8IxSj3D5h0235sGDBw8ePHjw4PFB4+1Miy0zEkgkM5XOwGI2YX1x&#10;BmppH6Z6L2NeNgG9bg+RSOSez/Lh4xk+UHLJgwcPHjx48ODBgwePTx7e7oY+54ERzUqlgsr5Ro30&#10;N7t2r7h8+PgGnlzy4MGDBw8ePHjw4MHjHYGRS4vNCa/HAw8f+NAKPLnkwYMHDx48ePDgwYPHO0I0&#10;noEvEEE6nUMymeUDH7jAk0sePHjw4MGDBw8ePHi8IzBy6fWHkUpmkEik+cAHLvDkkgcPHjx48ODB&#10;gwcPHu8IPLnkw70CTy558ODBgwcPHjx48ODxjsCTSz7cK/DkkgcPHjx48ODBgwcPHu8I75pcJrPI&#10;5Ioo5Av0LP2Ov+n+DwnJVA45ei6T+uiS2VQ6h3Q6+4ZrbB1iJsPWpb4x7gcRuPzfV/mkqL0yXPnf&#10;bjvz5JIHDx48ePDgwYMHDx7vCO+cXGaQzeZwbFjCY1+/H3/5lZcg23EjQyQz2brPyFE2mycyQyGV&#10;htesx8qOGdFMEd5VGZ7+5sPoXTAhlilxGwllKG6W4rIyxCkNRkCzdD2VYoQuf4focdc5gpRuxaPr&#10;0SB0yypMihQQymYxIZRiam4DZm8KeSKxOUr7LlFjZaO8soW76RApvnuNlSOCNaEQQvEmosUK8pks&#10;lSMDv4PqMLfCpcs9y8rC6pi+K7dmvSkduv5mebKyJ4NeaNWzGBXOYu3QhThdY3Vryq0ZJ5MOYFEw&#10;Ban6EKFsiUvvzXVIUzlzrTqwZ5kcWN6MPKbZ363f7FnuuWQOCb8DmsU17NlCzfIx2dL9zJvyP8/v&#10;vZHLswaykSA8xyEU6/T7tIbYsRtWTwj56lkzzntAORmBy+mE2e6BP5pBnT83nwcPHjx48ODBgweP&#10;HzveKblMMcIYs6LvtUt4+vVu3Gx7Ffc/NYIDTwrFYg4+/Tb6r7yG+779OB57fQyioVv46gP34//8&#10;+2/ge68NYG52Fr3XujF/6EM85MXccCe+8/D3cd/3XkGXbBfhaATb04N49HIvRgb68Mzjz+GVwUV4&#10;g3FoZT341sv9WNGHUSCC2yxTFvnyCaIHGvSNyGAIVoBaGR7DFiYG+3H5eg8Ec3sIpgsIWHYgHBzE&#10;lWu38ELbCFSHESS9JihHh/Da1TbKfwc+iwlTw0PoHJSi62YHuqZWcRxPYV8zj8kVG6IRK+anpJDK&#10;5Oi83YGbglV443nEXAZIR0dw9UY7XrzUg+ktGxK5AlKsjKkC8kk/5BNjGJBuwaBdhlAgw5bJDLVk&#10;EUcekj8jsUS+o/o1DI1JoHWkENRrMdbbi9du9mJq/ghJqrNXv4nx/n68fuMmXr0xjm33MQ6WlzBy&#10;awB9UwqolzYwKVZgUihBZ1s7uiSb8BJptG8sY35uF8fhMNZnxBifmkFvezdu9ClgDGSRDjmhFguo&#10;Pbvw4pXb75FcNgqYa3sGX3n0MvbsXsiuP4VPP3AJ88ZYKwK1UZGYLVWoXGtwvysFYrX5Ik5a3LNe&#10;av5u3SY0ENXN46mv349/eOg19EvmIRJSRYTzcGVPuBgnFcbGs8gVyhS7iZNqGflCEfWTBqolYuXF&#10;u/cYGuwZYuUsr/p53mUqG10rVpoxz06qKFBjVut1VMsUP3e3nDnLOtqefgjPjG0hWmyy3HqlyNUt&#10;S+WoN3jmy4MHDx48ePDgweMnA++MXGbJd09ic6obX/3iV/HtV/vw6gvP4e+++E1cEh7Bf6DGIw89&#10;iMcHNrgPVmenZ6gmfBi/+Qz+/lkBfJkajldFeOwbT2Byfh2CW0/j754chDFO8VxbeO4738QzfTNQ&#10;jLThsw9dgUofgG1tEvd/9nsY0hhQIH/+pFzhvoayL46sTMlknojbMWYmJjEiP0CmXoJJI8NLz19D&#10;26gMgnEJ1OsH0C4qcHNoCYFcFQn3PiSj01jf0eB2vxRbziSqlRpxjwwM6wq09yphTVcRNe9CPi7G&#10;ptUC+cAktLYIHBoxbvZLYI+VkLJp0Tssx6JchrFBEUyxGmr+I4yPCLCsD6GYa37hjLhNkA+NYFSy&#10;jO2dHSil05ArFjA1KoByw4J4mn3pJE6UiRDxk0EiW4dudQrPvkyEd1wKwZgMCxuH2JoWYWhSA3/u&#10;FDmDGv2COZiMZgiHhzGicaN6WoFhSYHb3XLYEnXEjGsYmJjDvsmFaRER/S03wrZN9NwUYCeQRybk&#10;wNzoBBY0S+jpF0NrTxOvCmJhZOK9k8vlniv4yle+js988UF87olhIoBNklWJ6HHtycfx5YdewCvX&#10;r+C+r30f18Q62Hfk+PqXH8RVhR3Z4A6e/Na38Ez/OsotbnYWt+Dq09/CZ58WIFJqXjtHI2lD7ytP&#10;4h/vfwovXW/HE48+gs8/8jpUtiy8qiF84R8/j28834lrrz2PT33mAbw8soVc1om+V57GP9z3fTz9&#10;2k3cHJmH1W7G8JWn8I/ffhGvvn4NDzz4MJ4WbsN6sIzH/u7L+PL3L+Na+218+8Fv4vPf74LWbIOq&#10;7yq+8KWv4B8euYbJ2WXIhq7gbz/9ZXzlySu4NqKBPfymwvLgwYMHDx48ePDg8QnF2yeXGWQKRbh3&#10;F/DIfffhW7dn4fAnEAv6MN/5Ij77zecxumLE8kQPcYSv4S8/93Xc9/wEDC4fVoW38OlPfwFffeY2&#10;JkcG8f2vfheja2bY9paIUD6Mv/3C/fgb4iDffnkcRxYnFkdfwae+fQNr9iicG0J8878/BsHyPjSy&#10;dnzp+zehPmgSN1audK4Av16L0Z5Rip9GoVSE94BIVfsABoQqqDYO4AslYNfO4sqNfkxIZOi6fAk3&#10;RLuIeS2Y6O5GW48AUzObMB0asDDcAdG6G5VMFKvSYfTKdhEwafD67XHMb+5A1D0C+ZIFmXIa6xPD&#10;GJ/WwrS/gcEbXRgRz6L3xi3cGFDDl8ojTTJl036PDVr0tHWgZ1IJuXIOQsEEblK8653jmNt2IBqj&#10;emSKyASdxE1uo0OihZGIb2/XEEakaqg3jnCciMG0LMetm0MQyBS4/vzrGFJuwrC7gokBJSzpGop+&#10;E0TDg5hc96JaCEI9OY7JuSMEvEaMU37SpT2si/oxOHsENrXZrJnErbFluG06jHT3oFugwGT3dVzq&#10;lLx3crlw+3nc//g1bBssGH7pe/irb1yGxp1F2izH1756P772Yh+Ui2tQrW3D6E2gcXaK4LYIDz/8&#10;MP7+q4/i8ZsLiJQvTKFt5LE6fgN/+7dfwWMdchg9QXgcVhzojLBuqfH4A1/FgzeUcAfD0Mk78Q9f&#10;eQTtai9cqmF8/cFHMGnI4CzvwKXvPIRHLouh35jFdx74Oh5qn4PD54fXcYTt9Rl89yv348sv9ECk&#10;Wod6ZQeG4ziOj5bw5D9+HU/3qeD0eSDtehGf+dKLWPbmUXes46VvfgHfal+CL55DLurFztoMrr/0&#10;ffzFf/82epftaH5X5cGDBw8ePHjw4MHjk413Oi2WrctjG/JkuXWQScQTKSTTBeSJ5HGb9LB1e7kS&#10;CvkS8kRgmmsCc8hzvwtEoprPs7WAccqTrfvj4uYpzUyWW0uZyrD08tzmOckkm7HYXDuYauVzvuaS&#10;KxP7gtnabCfFNq5h1xipY+snuTWRzfWa8URrjSGb1kvps7WScap7urXeklt7SM+x9Zfp1pfR5t/0&#10;PKXP1mOyv1l8tgaTu0/ppBMJuCwm6AxGbKhk6O4VYsMWv7NO9A3laQV273ytKZMZk2EzbjPeeVnO&#10;n+HqECc5c3Vg5adA/7LysI2G0iS3JJdGsz5pkk+M0ru7MVAzLZZv81qzXElW90wSXrsNR0cW7Kyr&#10;0dU+hvltz3tdc1kjhr+JBSJn3Ie7kyLMG0sQTa/Dk6qgng1hc3EeEyI5ZIs7xMRr3GO1lAe9L3wH&#10;n3m0F+Zo89qbUc/HcbiugUhKTFiuglZ/jDK7UcvAuLWCKUpTqt6GL9H8Yph2G6Ba1MAaLaNRSWJ7&#10;eRlL21buM3gjH8HuqhoCsRKzGybkTs5wWohgb0VFZZNBPKtFMF1CzKzBk597CFfHlVjSLEO+QGVO&#10;Vrj0cVaG37wPqXQOq7sGWI27kEmVEE6rsWsPocrPiuXBgwcPHjx48ODxE4J3vqEPH94QiPTFonFE&#10;wnFEY0QAGeG7V7yPbEghHksgEqE6RJPNzYGIfL43cvmO0YBNLcYLz76K3plDZO/NK39sSHp06LvU&#10;DuW2G2x/Ih48ePDgwYMHDx48ePwgzsll8ytYhg/vMrCvgyzc697HIby5/B8yueTBgwcPHjx48ODB&#10;g8fHHREiFEazHXY7Cw4+8IELPLnkwYMHDx48ePDgwYPHO0IknkY4lkStVkWlUuEDH7jAk0sePHjw&#10;4MGDBw8ePHi8IzByGYomiFCUUSqV+MAHLvDkkgcPHjx48ODBgwcPHu8IPLnkw73CeyCXp0i4fZic&#10;PYTiKIrahd1SK6kETN440tULR4y8TZwWM9Ba/PDkGjjNp7G6coglWwq1d57U28dZA7lICNZgFo0P&#10;Mp8PCj+szI064oEgrJHie65XrZSD3RBCMn9hq6OzKgIWL5zHWeoN7xOqRRz7AvBn3v/dnmqZFI5s&#10;QURLF4RRryIcisFL/e3toJiOY9uVQP5ddshiNgGjNYJC9e3lx4MHDx48ePDg8VHEW5HLcrmEQrGI&#10;Q8sxlCsGTMzrMD67D0ErjM/sYVS5ixG5Fnqrh5tS+QPplCuo1uo4OamjXqui/Ob7bxXKZVSrFa4s&#10;97z/Q0OZylNF5R0/x4f39OWyVo5iQaiFNVGlX2fIxRM4sIVxsLmNnjk9nAUii5UirPYA9L40Kqdn&#10;OK2WuB2FHM4QjnwZVE8bRFL1+M4tJbrXAsiX6yiWaygl/OgQTOMJiQWhSAalepO+NMp5xDJlnFxg&#10;Mw3Kw+4IYNsWQbTITps8RSWbRTSahMEagjNeavGvGqLBCPbIuY/kLpCX0zp82+sY3fSiQh04Es0g&#10;x8hDvQyPKwidO4ksXa+y83TKzdMsG4UCErkK6nc4xhmquTT0RIz3PSmUGHeg5x3OILasYUS5/M5Q&#10;KRYQjaRgtodgiRRwwj1/hizJTmc+JiJYAHu0mk3i0BqEjf0+O0M5X0I6kYKF0jMc53BCbDGiO8Dl&#10;WwoIdAkUW/I5rWexurCI57vWYT2mNNc3MKSxE6kKwxLOU9qUIcnL5Qlim8mBkcVGFnLxAp7t2oAl&#10;VubyP0ctn4GJ8twxmDDWuQ4bEfAC1f3YG4MjlEKqdR5RNpVHhYmGEfV8HunqKc5qRa7+B25WPsqX&#10;5Bw+DmOX2iSUrbfahGSS8OH1oWk8LXciGQ5Bo1rB9C7JwhWBO8UdQEPRThANRLBPbRy+SHCptHkq&#10;T7TArp2iVMwjXqgRZyyBnd/jcoVw6E2jSII+q9dIydVQSQVxc0SBx4Qm2HxBHOp8dL9BMs9QfzmG&#10;yZ9t1uUOTpEl5WmgNtve2cZTUhP8RFDPSvlm3w5kqX/WUCQZcP2UKlbN5jkC2SCF6yQZ6Kj/l6j/&#10;Rz1GdIzsUB1Iyo0K3NS/tiwhBLitk1n5C9xZS3YXpXucQZmeOalV6FoGHl8EthDlUcjDYqe+ESu2&#10;zlY9QTwSxZ4ljGCmORYrFCcaZf2MxStR0lWYdtfwQLsai9YUf3QODx48ePDgweM94a3IJfP7Vvbs&#10;+MZrctyc1BK5PCRyqcPoDBFKIpVD8h2IVUf47ssDePHGIGrkS52nVSaiWS6SH7OmwlBXD67c7EbX&#10;2DzMPvJhKF6tfoJG4wQn7BkigMUikUj6u07hhF0/qdHvOkoRC4SyFZgC5DvXibwSWa2fNJ+tVVle&#10;9FyNnmOBfMGTOhFKeq4S90I7I8W+O4XGCZHa4g/Wjw/3Du+JXFYLYUxPbcNMTuzW9AYm51xEIhrw&#10;bG3jlvIQW9uHuPKSBC8Lt/BCxwxeHz/EjlaL16Z24SWC4NRuoXvJQ53Tj3b5JpZ8VZxRY/ZP7+Eg&#10;mMbSxgYG9mOIum0YEh3BGwlDOrmGXVfmDjHxmwwYHNqBK9tAvZjAmHAFwlUf1iZmMKDxkiOehUq8&#10;jtkdJ7qHZ/DgLQ1uTS3jvmvzmLVkuVQYQQmR4/1Mmxg3qGzH5KCXfG7ceF2E749u4fX+Obw4vIu1&#10;QzuGpXoch0KQybXYsGab5SDiY9Zuon3GimiZCAWRwbjBDMHQBhyZOpGDBOQiDWbWHdBqlnBzkcqV&#10;T2NDMg+53oOt2Q0o17zIEzE5o4F4sLiEL1+awRUi7k/dmsbVNQvUslUMzzhQoAHh29tD77yNSIsP&#10;89JNHCTeQAfh0O9AMG1Fo1rBvnoJlxVW5MplaGdXMLAVQ7FUgH3fgJGRWdzXtoT1YAH6nV2MTttR&#10;vvOJ8wzunS3ckugRqTSQ8Jpxs2MNZq8HwtE5iLVR1Bt5zI+tYW3LjcPtXcyvexHwOSCcs8BmMOCZ&#10;61I8PryFq/3zeHRsG4qlLdwY28ERkabqxU+ptTQEqg0MHuWIsCWhEM4SYY4RCQzT30uYM7oxO6jE&#10;410aXJ3U4DsvKbBkTzWfPSticXUNr62F6UcFOu0qbq/74TncwStCHdzZKvwbaxhZdSNgdUM8q4cr&#10;l8WMZg0d2giIu3EoJo9xo18NIbVDulRr9S+GMnaUGxDQ9RIpMifJ5BmZAXrtIV65Isezwh281KHE&#10;DakBm3sGTCy6ETx2YVB+gJ31I9y6KsbT41u41DWNl8f2sG2yYER0ALdRD4F0A4Y4U4QFrIiXsbBv&#10;w+ryKvrkNo7sHu/tQzh/hF3DIboEe4hmizDOzeM1kQmJXAbq0RWs79oxPjmNb1A73prS4L7rCxDv&#10;+rGnUlM/c3FEdFWxjPHDJGLHRlyncenL8cySBw8ePHjw4PHe8HbI5aLWgueG18gnMWNU64KQfMax&#10;NTuGNDb0rzhxQ2nCL/3NM3juSg9OG3WUyV+tENHLhiyQ9/RDY45zs+Ma5P+eNMjXL+dg1ijQ0zOK&#10;Sdk0+vtGMEVpp9IOiG5cR1uvHDLJJK5fH8SG3oHDpTF854nX0CnTwp+Mkl88i6kJJWRSEcZlGzj2&#10;2DHZ14bXemSYlUzgxs0hrJgD8GzM4NIzT+P1wUU4wimUyae+Vx358IPhPZDLM0StRCBelBBh8cOt&#10;O0APOed9Kj3GR5R4VaSHxeXHwuQieuWHEG664Y6V4D/YQqfahuQJdUq9Dp2LTkRScYwTGbwsNcPr&#10;cmJgZg+HwRRUyxrc3ghRXqfwmPbwEhGuNWua62TnKCdCUEyQIy3cw4BsE4PTetj9aeyI5zFjSOKs&#10;VsWWYg0SXQDbq1voG9/A+LIZa7ZE8+siw2mN+3I5rD7EhmYTI3N6eHxRLMs1aBftYlJjhf6YEdFT&#10;xK1beKltFsuHLXLDgWThsqJ3cAHtkj2I94JIBCNQSZZwW7iLIdk6uum63Z/A4aoGggN6tl7C0aIa&#10;osMAvEd6dA9QXopDrNtj8Fgt6BtZ4srBvuClqkUi7yu40bWM0cV99IwuY9VCHT0RxNSgDJdnnIje&#10;qUwDYesBrt4m8nzgh3aZiNVOCI3TUxg2tjC05YRGsYIrfRuYV2/i+Z5lqHwFeA/2cen6HFT2NNHT&#10;JhIeG24SMbxN7TclXcRzl1dgJNItFmuwyRHzPOaGl6HeZG1UhFIyg6fbNhEpnuIkE4JEuIge2T5E&#10;RKqdsQLS0Qjkyzpc7Z1D98oxsucfIE/zWJhfxuN9u7A6vVDPr2DRQ0qplIB6bhnT5ihs69vUdlqM&#10;LZlJ0RBBvjMttQG/6QDXO9UYndlBZ5cC1zV++I0kp2UXUlSZtH4Lw2sO+Eyk1KaP4CoQYVzREFld&#10;gy6Y51I5JWW1pbNRHot4ZXgDh1H2BZC7A+++Djf7ljBARG9ibBoPTZrgdgcgE2rQSSRSTPXzxMsU&#10;tYQd9Qwev7EGZ/wEjVQEc+Klpgwof3s0j7DHgI7hHQQjYSzOUJsLt6nPbqJ7ahfuRBz7ayu42qPB&#10;5OIebpFsV4whuJ1H6BPrUSyV4dGuYETrJ0VewvrkCtaMfhzt7KCfSP7YogkrVurXxQL2FhcxdhAH&#10;TqrYW17B4F4MqYgD1/vmMbpuxyrlqVzzodCqJQ8ePHjw4MGDxzvB2yGXaiKXj/cs4hnhFl6TH6Ft&#10;2oBL0gO8JNLhWdEhnp08wC99+mk8f4FcVutVZIMmiNuJIJK/fkp+9km9jtOzBrIRI8RdIhjCTQ+m&#10;dGyCamgYu1Yj1EMCbFrJ9z8pw7U+CbHWjqR7Fze65dgLULqOZVxra0PbqByTYgnGRCoY2Mt+oRCK&#10;/RilVoZpeQFzKiOSUSem+zqwbEtxH37e8XTcn+DwMdjQ5wypgB8iImriNe8d4vPh4xTJYABS6TIm&#10;V714F8tJ3wMKWJpawexGsPWbxycTGayolyEhcsyDBw8ePHjw4PFRxtsllw/fWsDDfct4dHQb3xvb&#10;x7cGt/G1Hi3u793Gdwe28Yt/9eQdclkhcsmerVSrKGeC0M5K0dExgLauIYzJ1uGLFpD2HUE6PIBr&#10;dL1vcgF6fw7lvA8aoRw7REbrtSI8uzNY0LlRLiaxOjmI9mE5bMkCAvo1DPX240bPKCaWTUiHfViY&#10;VWLhKIazswJs2lWsrllRbORgWBLj+k0xdl0xlN/Nes+f0PCxIJcn9RPUf+w77ZyhTuWoNRdJfug4&#10;o2zP2P/x+GSD2phvZh48ePDgwYPHRx1vh1wubJjxwNUZ3H9jDl/r2sBXiVB+rn0dn7m+hs/e2MTX&#10;27fwC3/5FF6+3kfk8oT7cnkxjXKlSv53c0OfGtuYp1Sk62yd5PkmP+wai0vXiJCeb8DDnqu2ylWp&#10;NtdicvfKFdRa6dW5qa5ljsiyGWHFYnOtJ1cf7m+W9911oHx4e+FjQC558ODBgwcPHjx48ODxUcJb&#10;kUu2OY7dHcalviU8emMaT9ycweNt03iMwvdvKPHIVQUeel0G4cI+t1kkT+I+GeE9k0v2liCTydwz&#10;sHs8ePDgwePjATY7ghn4e+nzfD6P09MPbjMotntfMBjFpvYAUtkiRsenMTKqhGBqFtNzq9g/MCNO&#10;jszp+S5cPHjw4MHjx4q3IpcscGsoqxXuq+MPC+dTYfnwyQjviVza7XbodDrEYjEy+nHu3/O/WWD3&#10;zGZzK/aHAG5K4Q+G9wpKBSe1GmonbEnxuwSVg33Wr5002J9vG2dnp9wiZrY98rvN+7RxigYr+9tJ&#10;gCKdNhpovBsHjp5lx2aUq+fHjDRxRumdUBneMkku7xOckAP7TmR0EZy82BbTP0YH9PT0BOVSBXWq&#10;8w/F2Qkp0yq1649/59YGW0dQrZHMWhc+SjhrcNNaKvWLOyJ/gKCO13i3/f9jDkYq9/b24Ha736DP&#10;z3W61+vF9vY2RzTfLzD9vLtvwIuvduH5l7swNjGDnR09PN4Ajv0hytMPl8sLi9WJvX0jZPIlXL42&#10;gPZOAZyu41Yq7wInVeRzOWTyRVRJt56y6VH1k7fWUe8bmK5k07Au7kz98cAZ6bcq28r/IzdGGigV&#10;iqTL3nCO1PuOM7YmjHQSOw6Mx4/GGRtnxdKPbTnRj8YpKqUiCpWTd+1v8CBymcjA6nDDf3yMYz7w&#10;oRXeE7lk5FGr1cLn88Hj8bwhsMS3trbIUdhpxX7/cVLMoBa04MS1jcLhPNwLw9AJ27EtuIXNsRvQ&#10;jl3HgbgdgTUhqo4NnEZtOC2mW0+/XVRhne/F5/72v+OvH3wVG56371idpt2QDHZBqA3gtB7ErZef&#10;xf3XlpF9Cz8559vBrc4RaOw5bsdUtguWZFmPSuv+O0VkfxXT8lVE3o5/XklAOz8B8X60deGdoUpt&#10;kspXUIjbIV89QpCqkNHNQzqnReSeNr+BqFuP1U0PzmoFHC1PYUzrI6m/S6Q9UCgkWPa8W2n9EJyk&#10;sbmzhXXWJm+Bs5MKUrE0SrU3Cfy0CtfGGgyeONX6BPlUBsUP2BH6YShFyVFfOUQkR2SqnEMiU0Dt&#10;o0guT2vIZlJIFz+krbyqcWzNC6DUJz92Tv97BSONq6urcDqdHJG8qM/Zb5fLheXlZY5svh8wGO34&#10;xrdexvef7oNIpsfW3jE2dw14/Iln8eu/8Xv4nV//C/zub/wNfv23/xS//bt/gV//9T/E5z7/VSjn&#10;V7Cx7cZzL/Xj+ZfaEQq9fV1VI/0weesSnrs5hS2jCybKz2F2YLnnRXz/hU643me18cNxhkqeyG26&#10;SC7uxwunJ2Vkk6TfWmcrvyuc5bC3tosDU6J14T2iUcKBQgQp6bRw/gPQFbUYlrXbODguc+dXZ9Ip&#10;0u88I2miCpt5G/MHoTf05WLCDkGvBGuHxyj8eMzcj0AB2/MzmBBtIJD54Ad9JeLF4eIaIq1z0t+M&#10;tJV8iz0zMh85Ob012JfLcCyFWo2tS2RrFfnAh8p7J5eMQDIiedERYeGDIpen9SpKFg2yC7dw1PsY&#10;rj/4Gfztn/02fuG3fwZ/8oXfxf3PfAHffe1BPHX1MbzS9ipevvQavnbf1/DXf/qH+Nbf/D4Ur34D&#10;ieU+1Dy73Fu1t0LGsoAnn3wOA6p1iNpfw0MvSRCuNJAxruDmq9fQOTqG5595Hs9cEULe8yq+88xl&#10;jC0Z4PGFYFubxDe/9U18r0sNp9eGgWuv4IGn+qGZF+PZZ19Au8oMw7oSr77agYH+Ebzw2JNon1Bj&#10;QdyNv73/MVwT7iHks6D7e0/i9sQG4v4dXH/1NbzWN4etQzsMuyo8+Y3H8XKHBPsWNzLlczJTg3VT&#10;hYEBIlm72xAN9GJEuQNv0A7F6AQmhTL0DgxhdNGOSikHq24TwqF+3BxQwh6IwLg5zZ0tuS8XY1Qw&#10;jTWTF/Fz63BWhV0twcyOAwm/HcOXLkN56EbAfIR19Sb2t6YxvW2GcW8ez1wfxOzuMQL7GnS1j2BG&#10;swthHzmSC4cotaxQo5rAulKA12+KYXAFsEfE9nqPDGuryxgjmazYEggZtiAZEUAglaL79gjWTSEi&#10;ZwxnyPt1EA6PQ6bewJ4lgGIqAOVoL3rEq1idE5NcJbAnTlDN+LG+OI/BdpL1ghEJ2z5Gr9/A4OwB&#10;QuQoJY6tWFBK0dY1DOVBGOGjVYwOSzC3sgOzN4qMX4/2rk5cF+7A73ViXTyFCYkCA30jEIg24dDN&#10;4NaNDsg2LHDa9ZgYXybniUg9yVW8tA9HKIN8zAN5+230SFfhODZhVqKBxeLC9pwUI+IlrB9Y4E8m&#10;cSgVYmRQjFWDE/F7OErFgAUzIyOQzK1jz+RGKuXGZFcXegUrsDkOsTgjwcjUNCYHB9AlXsNxqoSQ&#10;eRcy0QS6eqZgCCRg2ZHhyatDUOuO4VqfhXzFQATCifkxAaSLO1iencYg9UWLM4DNwavonljEimoO&#10;fd0iGMOlVknuImbdwfCVEai2tqEY6sXtfjHURESGOga543USNh3k49T35HK03xjG0q4L5UIY2ysq&#10;9Pf2omv6COlcCMKubvSOU14Lctweo/zdXmyoRNCYAjCLOtA+NI1VSnegcwIHDj9M6/MYHZvB2tYG&#10;hm60YVSxjbulO6N2D2Jbo8JwTzd6pg+Q8hsw1N2D8ZktqKaGMS5bRSQVw7pwEqOyDWxq5tDT0YM5&#10;8/v3de7jgrdDLjUazftCLudJn/7Zpx7AVx54HS9cmkBnH+nZZ67jl375d/Hnf/VFfPEfnoPwWSvi&#10;U8Dw9zbx93/3XXzxa4/i81/4Ln7lV/8A//j5b6N7QIVvf68Nn/3C93Gkt7ZS/lE4wb7oCh54uRdH&#10;8dYlhkYZ+8Ov4qEnXoVwaRU3nnoGz92aRYpsTdzvwuq8DM899SSeG9MiYtfhxncexvODcsiEPfjW&#10;Q5eh1vuwrxjAUy/chkKlwrVHH8Z3X5+EzWvFWNd1vNYtQPtrr+CRp7uhY0cWcSjCpF2CckEHw5IE&#10;o+MKaA5dSFwc72eniLuNmJ+WofN2PxZ1fpyf3nSSj2JVMoFx6TI2D8zk3AWxPkP6emoBa9oNCIaE&#10;WDX7cWxYRfelXixsaDFF429MZYRJo4RUY0H+pID9uXmsaA3YUE9jaFKJsdFRjAkWyFbYMNbejSHp&#10;Jsx7sxih66L5fTjDKaRCVsyOqOAOuaAiPShUaLC6psbokBSHgRgsS3J0XBmFZnudbBDp5k1/S1+f&#10;4xTFmBl9t2ncT64jnIlhRTSK67fJjjmCSKdC2FtVobdrgMakDtGEC8LL7ZiYWYVqVoR2gRbHZBdn&#10;hEMYllH5PGHEfFaIb90im7YD29E2pGMTmCZ7szgtR6+I4lNbzAxeQ8ekBnafB6tyIYbHF7C1voiu&#10;ti7KR4N5Zu9Ib8fIvucCNqhnqR5t3ZjXWpAM7ONaeyd6Zgzw67VQScWwR2LQzUoxJluhcbOMieFJ&#10;rJricC+LKe4k1GubmOgnXXfgo573RpyWAliWSiCaZbtSLmJiQIjD4xCMi1LcuDEOjd6DbLUltYwH&#10;0vEBDCu3qJ2kuNk2jGn1GsSCMYwt2lBIODArnIJsYR0ri7OYEMxgf28D0wo1HPkGgkebkE8t4Whb&#10;A5FACAHZrf7uceyYqW/PyDA4MgctyaH3JslBvkJ2ifrjyBKi6SBWp6UQTMkxPjKETvEW4j4z5EMd&#10;GJavY1k+gaHxWfjDXiiEfXiuexa2QOuouLMKnPsq8m2GoKH6O5dEaLveD9WeC679VYjGhZhf3YFa&#10;RjZauouw1wDFxCAk6h1olFNouzGKhaUVqss4Jlfcd+VXT2JnTk62dwmrm6uYGhzHmjmEnOcQvW2d&#10;mFDvYnpyHKKZHURibsxMTHH+zlB/D9n6I5RaA6icdmK0qx+d4+vwHbuxOCWCcG4Lq+o5jIwpofek&#10;oRP341KXHHvWY+wvCnFrTIXN9RX03+zBiGgRatILN0cXYY/9oI2OmTVo75mAXEN2NZqEW6tGz+u3&#10;IN2jdi0U4DvUQjwxgo4eOWz+KI7kA7jaNYUtsremLRUEoxKIhRO40SvEluP8PPZThA5WMTQs5WSn&#10;kk5BMG9CxHOEwY6b6CQ/xBbM4sP+oP52psXy4ScvvCdyqdfrOWeDTaN6czh3RBgBfT9wdtpAwTCL&#10;6MADmH3ir/GNv/kjPPTQw2gbuI3h+U4sGsahPhiGUEUKZuEGJlavYXiRiN5iD5x+N+wODy5dbcNf&#10;/s2n8YW/+D3Inv0HhJWXyUgnWzncA0U7Ol55Gt+4PI9gtoSkcxWPfvdxXBFvYpcI4He+8zrU1gjy&#10;2RBiyRQq5SI8e2q8+K1v45HLcnhdO3j28e/ieaEJ9UoQna+/iG+3byKftuLW5Wdx3+tSjN58Dvc/&#10;3489TwrpWIocvCx8Ogm++MAzGN+KopHxofOhx3FzYg1Hi3349vdfxbQlzU25ZNOT8mEXlJ0v4zP3&#10;P4HR7dYb/GoUC7JJCNZ8qLHzNOeEmJQS+dpZIedcBWsghWy+hHo9gy2FGFPkdIedu+gbmMS60Qvj&#10;hgzyA8qbZJ70HmGoawzT5CCc66xGOYXN4R70T0pw5A1gTTAF0YQYnmweXq0U0l0voscHuDWuhiFc&#10;R/ZQTU7UNmJkK7N7SiinVQjdeVlYg3t/CeOiXRSJ6BpXxZjcDuDkpAGbVgnRjhGbCjkRuA0iSXkq&#10;dwHV86mkp/TsmgSDolUEcxVOqZ6mPZiZkWPFRz/yx1gjY60+0mN2WIwNkx/ODSmuja/CrdvCyuwM&#10;jqtA4mAZ4+QAWvx+rMglGJLtYIWIrGzFhGz5pKmsyyFIZDII9xNIufYw3jkJnTvGlYftMhY9UJKi&#10;30CC7EwlYcMwOctWf559KsGhSo7+ATXCuSwOyJiqydgWyz7MyhaxSU6fUqjEfiBPbdrgpuWdNmpI&#10;HRsw2UdOxIb7TV/QGnBvL2O0j4x6ukptdIpq3gHJ5CIZljJO/VsYHx7Fhj2CDLVxtZzD0QoZdnLi&#10;jr1uzI0MYM5IdfBp0Ta2CEe8hvjOPBSrhzjY3SESPw9/to5K0gGpdBbrOzYcSHqx7SWyVSLDLiQn&#10;1xhvGvsLc4nC5j1IetWIszFwOIcBlRU1UjAWcrqXD80kAyK71E6sDfPlCnJBJ5RdfVg+csGxv4iO&#10;/hV4I15IBSrsW8mYnkTIIdJAu6nHmkaKZYMf9ulBaAxB7suJdWYUi+TIS0UiLBxGUK9msS4YxBSR&#10;y2KrTPVsANP9Q5jXOeA+UKNvSAOPfQ9S1RKMbNhH9jFLTvXG/h6U5CTZSZ7VuA2SgV7uy+VPGnK5&#10;HFZWVnB0dMQRyov6nJFLg8EAtVqNZPK9ycbrC+GLX30Cv/Rrn8ZffPoRfJUI5oMPX8Wv/9c/wh//&#10;yd/izz/1ZXzj7zqw112DZ4HirwHaGzV8668G8Mu/9sf42X/3X/DTP/3z+PyXn8QX73sF//V3/h6P&#10;P30N+eJ5y/9wxM1LeIz06VXRHrJEIirJDDKhIFZ6X8aTrw7AVyxg+dbL+N5znVDJpvDMw89idHYF&#10;A9dfxOdfFsF+pMXNh5+BYNtN9mATz37pcfTPzGHw2ut45jbJJpvA/M0X8MxNCbY0M/j+w4+iY8FE&#10;13MIhpIoV87d5BLpWRVkcybUzhrIh0yQ9I9Bse5sEcgzJCwLaB+Rw+QLY1M0iNF5PbJNzx0Z7wGE&#10;A3IYQ3mckNKoR82QTgqxaEqRXi/hcF6B2c1DmHe3MDesQZ6eCR5sQ96/iHQxA4t6Eh2dU1jXulCI&#10;eyAnEqiisZUiHV6q1YmwWIiILMEVayrqWjkNvUpMRGMOJo8Di5PLMJu3MDk1gwN/AbVKEhsSEY1T&#10;0heqZXJ890lHnMG6RLp/Ukv5s2Jf0GT1OGYmFZjj7EoKK0oiuQcJIG3D9Gg/5nQ+OLQqjPXLYaH8&#10;Frrl8MRJn2V9mGkXw+xLkq4sw7U1j7FeAYyBOA5lcux7w3ASWROJNIgWqR5hIyZHVTDo9rG4ICI9&#10;y+qTxcr0HObWgkDBD9WcDGp3DZWQA6vCaRgP19AnUELnCmFf1o9xpRbFfAiTEhnmzEVUPZQW6XGj&#10;2wG1QEG2O0f1z2BvWQHZuhuOFRnpbSJ9lFNwQ04E4xBpjiferX81SDZkQnlHdjoiVMsmM3TqRayt&#10;2+68RGA4S7kwMy2BxldHOWzHkoh0f70Cv0kLoUSHgJ7qK12AM10m+QSgEU5iy5tA0spswQgmxNuI&#10;Z7M4FI1DINtAgNnRAtnLehrLijlMrwQ4OSwRaVv01FDyW7AqkMJq1hLRkkFrC5MtKaBYPUUjdERl&#10;kULHXI2UBXPTYu5l5dHmNLrnbbjzfpuQCRowOLAMf6yM8LoYs2RjCkSQnCRvMZUjXakj5z/AFNkh&#10;u2EHC2oljHEi9kb6e1yJONlBx9EqEclDlFqiO0tZIRVKsGZJkm9ThIXadGbLjKjtALNKNTfzoOrR&#10;YUmpwPoGtePYAsx+GuM56tcXl+ucprAon4d6w0fl1EMyPAc72cJa3o/F2Wms7PthoLRVBvYW6gTO&#10;TQn5Y34Ui3nsCwTYt0Xobx8mhhZw5GzOZnrDEqyzU5RzUWxJRjAmXYXHZsKSQAIX6Rvj0hQ6pTp4&#10;3CbIewaIUCYR2puHcFaLCPmSC+IxiFctSFGZs/ny3eU1pyUYyLcRLRmRIdklnFsQCjdhN+1BPK/C&#10;QeRC/h8ieHLJh3uF90Qu2dok5mgwx+NeIZFIvC8bQJzkY0grXsTBC3+BR//2v+FzX/gSpqTT8AZC&#10;6JRfx/OCf8BLfZ/DZ/77p/HHf/Bn+N3f/n385ed+A99o+8/4/JWfw4sDD2Nz9wCLa9t4+rkXcOWR&#10;L+Fo6DkcLkpQIEf3h6GWzyBCeWTYnHx2gZyAYjyCcDTJOdc1IqZOmw0m5zEZ5QLSYS/MFhsc/hhK&#10;rTUG9RzJx+1DMJZGkuQRSZXQOKkiSen4k8232OVUBFarDRZ3CLkKkxcpplQYDko3QU5JKhpFIt10&#10;nE4KKbjtDljoXiQeg4v+Njl8iP/A1I460iEvxfMhksyiWChzdajnE3BardwzySLV66SEgNcFF5HE&#10;eKbAKeBKKY9CpYJMNACzyQ5fLHv3zSGHM5QLOSpTiVOo5UIa0WyV9OkZasUcsiW2juiMnJYQfMdR&#10;7k1dnvJnImkQgcyRoXrDjCoyIomAF55Imu7lkSuREaB02VfVDPeqkdJKBGExW0lGYRTO3+i2UC8k&#10;4CD5Wb0xbu1goUDlZ1OWKN0COcylOpWLxXG4EAjFkMxXyVkqoZDPgewl4QTZeAA2h4faKYV86+tB&#10;MR4kB8oKN5WLlYJNw/a5vEiV68Rr8/A57NBb3AhTm9YrBTIERXL0qPWofbNMlvksAi47yZr6R2s6&#10;TIOcNI/Xh3AyR2Ujx4IJhZzBIMUz2KkdixXkSW4Wk43IVga5lB1zijX4oudfPJo4oXRc1PcsniD1&#10;YbZ+jEhuaxoum1587HLAYHEilCpSu9SRDHhgJWcpnsigyMU7RT4ahJf6apZknqd82dWTcob6FPUP&#10;ZwA5dpjr2QmKmSQ3xfeMbRFOdUrZdjCjWoc9ebcd6tUylbXArZetlfNIk/PC1vpWsiTPckueyRCs&#10;FgvMVA7WhidEVl3UJh5qk3SW+ke9hlyanABy+lmZczSm2BbhReprxUoN1Vya6kp9g/Ko5Fi6XKsg&#10;GfbD4TJBOTKF+SXzG/pqrcjycMLL8siRoaZyci8EWKQ6lZkMOOsDjUoObocDTl8MGRpzhY/kHOEP&#10;HswoBAKBO18rzwP7za4X3waBeyvs7unx23/wD/j5X/wz/Kf/8uf43T/6Mv780w/h1/7rnxB5/B38&#10;5n/9a1z57BEWXwU2x4GlTmDwIeDynwLf/FUX/vU//RP87//63+K//dHn8Ru/+zn8x1/6c3zq0w8g&#10;HL74OfJHoUG6zQ+ThfVzP+mDCsqZBKLkJNXIphUSMdLx7AVeHZkEkRUnycIfQihB+qJSov4WJb1U&#10;w0m1iGgggkyB+vcp9cNICE6TDkMvP41n2pWIcgq3gIDbCaPViUCycOEL3imqpSKnF/OUh8VsgytM&#10;xLB1twkao7EArKQ/QpEk91Lm4leJ01oRfqcdRrsXSW4qSBXxgBsGswPhTPP7fb1coDFF+ZI+rZPO&#10;Y2OUG+fVElKkCzhzw0A6KOx1Qm924jhC+v6ExiKNP6afzipZHLtJPzn8SJdobLJ76RxIrVJCVD8i&#10;fwarh+xJc5xXaEzlaTwzG1Atkp6NxWFekGPF4CcizUXhcEJ245j6VYwc6GKhhGLrs1KVbBzTC24i&#10;jFwZ6qTfUiR7Uq7sxVuedESV6hXxu6C3eRDNUL7kzJeIQJ0vM2C22UF2zuqJNAnPKdORGdJjrMJk&#10;xzmdR7qE2jhPdqBASoDNiioSuWZrSYuJEGwk12AkjgKNCVbsKmfLmzaZ2Q5uGfhJhZObwepCKNOc&#10;CVUrZpFl+pQeqpeIlEXd2F6cw7rjTUsqTqj9qG8w2UVbNqfClatKLX8XTN5sfXCRhMfKWMjkUSMd&#10;WK8USVeVuLin5Sw8ZI+M1FfuzGAi3Z0nnyNPfbV1gWxLECayaVZPmNIjIkm6MF9oyoHViem9Rq2C&#10;QjrLLZM4Izt37GzaEq7/svwpXpk1foNsVS7L/X3G+o+bdEQ8d6fsDSLAaep7bK+KE5IJ6+vn/bea&#10;jcFG44/ZbFL3XFo5SqtC/a1BYyyfYf2Lxki5iGyObEnzsSbOKogcUz+nMgWJULMkT6k/58gGMl1+&#10;WiO9Tm3EinhSIB+N+oGR+kksW+HiciBfrkD9NMfGLqFRIXvutNFY8iFFfhGTVZn6C7MxzX7MfJEa&#10;5/OWMxmUidw1qC/mSP4ZhwErymlYU3dHb72YgtNug5n8lWbT0lgm+2fzUX+iMRGl8tu8YcTJN+P2&#10;Ezirki45hi/M+gj51eS7GU1WOGkMMP/lIsrUN63kZ9qPiWCzWydljjxzbfJjwLshl/lUHKmAAznS&#10;fSXuWJF7x7sbypR+ldsU6PxokQ8zsA2JyuwIk9YxJc0yFEln/WBcPjTDeyKXHwZqMQfi4w9j7tE/&#10;wT/+xR/hvgcfwYRECT0532abC4/cehB/9vw/wfdG/w1+56//Gf7f/8P/Hf/Lv/h/4muv/BReVPzP&#10;+MKt/weujH4PC8s7GBoVYLLteVjEN7A9O0nOxPu03oMHDx4/BjSQ8JqhUsxCMrcGa/B8+hCPjzJM&#10;Zjv+4q/vx38iUvhv/+Mf4qd/9nfwH3/xz/F7/+dX8XP/4VfxOz/zND77n9bw3/6PbvziP3sUP/tT&#10;n8H/+j/9Bv6//+O/wv/r//M/4H/5Zz+NX/q1v8Mv/PJf4z/8wp/g5//L/4XPffG7SCTe6Xr69wus&#10;H+oxPTML8cwKdI7Ym17G8eDBg8cnE2+XXBYLeeQzSeQyCfjXRxCUfgc+9U2k42Hk0nHuHjt/snRx&#10;11iOyBUQNO1BOTWJnsFxTExvwhUhUl6ronZygtPTBhonzfMri+ycyzo7z5KRf3a92jwTs3VOJtuR&#10;nG0aWatSHkVGDll8dq3BbbB28fxM7nkK9XIals19mN1xnJzVEHNZYXYEkC5S/rXmC4dmmlR2Rj6r&#10;dJ3lxaXbzIudnVk5T/NOWd8on09a+EiTy2omhBARQ+ulT2HoqX/EIw9+Da+1dWJwSo5J+TwWV7Yx&#10;rV7GZ5/9M/y3x/5veEz6Uxgx/ypk3t9Bx/a/w3fH/zdcEXwPk2IlxjpvYl/cAb28B5p5OdJZbqIO&#10;Dx48ePD4EMGmvN9sH8Yv/Mqn8Eu//tf42X//B/jf//Vv4v/4N79JhPPv8Cu/9Vn8zM//Jv7Xf/mz&#10;+J9/6l/in/yTf4F/9s9/Bv/m536TSOVn8F9+7e/xr//t7+Pf/vwfcmn84q9+CiLJXCt1Hjx48ODx&#10;YeGtyGWZEcbqCTwrg/COPYDY9FOIzr0At+j7SC2/jqL2Gso7N5HfvILjhatI+h3cjs8VIm6FmBuz&#10;g31QaD0oc5+vz3BC5K1MRNV3sIqRviH0jQrQ2SvA3J4P+Zwb0z3d6B6QYGx0GFfbp6AP5BDaV+N2&#10;WzcEQgW6b3ZhULmLJBHOuG0XCnp+aGwcA1NqmChuynsE6egQugYnMSVawNamHM8/9TyeuTmB/cAx&#10;thUSzGgsiMd9WJoYR9fABHr7hjEi30QwV4BnZwa3bw4QR5Ghs70Lkwt6pBMezEuEGBidgkB1AF+8&#10;0CS495DXJyV8tMklMf3dPR3G2q9A+vyXsHfp07C2fQb77V/DzO3HMNF1BRMjg5CKZRgTjOO128/h&#10;ictfwgs37kNHx7MQ993CtmQILs0UtqR9mBzohN5gwOnFufEfUZxVCzgORpAstqa4vC9oIB12wegK&#10;Id+awXFSziGezjWnCX6kccpNyUwn82+YGvZBolpIwnZkxL7BCqPZjP0jK45jCSoDe2v2frbLDweb&#10;iptk06DeTXa1AnxOK+yhLLX8+4Ez1Ep5UpQ5bp3X20WD6hAKBrg1bu8G1UIWmXS2OQ3vXaDOykzP&#10;v8vseXwAYMcFdXSPEVH8FH7j9z6PX//tf8C//09/gp/+ud8lovlb+Omf/T38+1/4FP7TL38G//lX&#10;/jv+w3/+G/zMv/tj7j6L92u//ff45f/6t/jl3/griKTvJ7E8Q5X6SyLRXMv4kQe3tiuFZP7ulMN3&#10;jLMTJCLHODTa4Kd6v6dhclJGOBy8M0X0rdFAPhlDMJh+X7/21ioFJMhW1D8sY/Fh4IQcV4cdzkCK&#10;eum9UaW+kM4w/dy68IGihlQkghhbetG68o5xSv03HUemcGHK6oeGBorpNLf+9EMR1zlaO6BnijVu&#10;d/2AP4Hyh9NgHwjeklxW6shEj2GWvISd2/+I3c4vY7fjizjouQ877V/E1q3PQ9v2WewNPoyQbZ/I&#10;aJWeY18Uq0gdH0F0awxHgTz57ez4NrZ8p4FczAhxlwTmKFvZDFQCViyODGPHaoBqaAwblhTJuQLX&#10;ygTEmza4tQsYEGngZd+UshaIhGw/mENMDrXhibYxDI5P4Gb7AKYUasjHhNjx5Lj+yFrltHAMRZ8A&#10;87s++pWDViLCwuwG5LMz6Fvy0jWGNDalEiwu7cOyrcKEaB1sZ4Kq3wSVcAp7vjhsW2oM9I5CtHiI&#10;ULr4jqYRfxzDR35abL1W49ZuHhzpIZgS4+VXLuGpRx7Eiw/+I9oe+UeMvfB1zLQ9Bk3fy9gYuwbt&#10;VDs047ch7r6Mztefx+WXn8PoyChcbs+7WP95htMT6sq1MrLZLAo0SM5RrxaRIoe11Fr/x9Ys1Kiz&#10;nK9dY/P+00xxtdY7sE1ImIPbXCfGfAL2yb3OraVgipXhhDqxfFyJ1e1jVOo0kCrVFqlg6xqzSBIJ&#10;rLbWcrLNfNgatUIu21yjyF29iFNUuGfyLeLYgH1/Gd3dC3DTgDyXRMq6gqHpddjDeWRyzTWDHNj6&#10;0mwG6VypZfQZucshlcqg0FrX0mBnUnKLzVtnA1LI+WxYGBVh15ckJUF1bRF5Tj71u2d1svV7RSKL&#10;rE7nW9o3yOFka4Gy2RzKF9hUc21JGkbNIpTjayicl5GUh/NgHreE6zhOVrn1ILkMkbFs8c6azkad&#10;yT1DMiJZFoOQC6axvOUFW07InKoCxWfrA+/lULE2qlercGzNYEB1gGipgULUiZkeOcy+KMmrQO1z&#10;XqMG10apC3nfBeVD7ZQiWdbqBVj3liCU7iFVrFIbts7kJDk1Tup3zk5jcsiQkxDYn4Fgbh3+HMmm&#10;lRWbwlF/01mibH1pLpOmPMrNtj1JYlEuxaRSj9yF407YOhi2K2iaynmnrdnGUG+SQ61caPXvOorH&#10;BkyLpNDFCvDrNzEzrEKQZMrWFd2pKmcwM5zBZMgaqK0mBTBFKkQkWufCNQvWlEWG5c/GV5WIIz1X&#10;qHKbGV3ECdfuOXg2l7EgW0acPX/K1rOyvFk+Z9w0l3O5sC9iDSa/M7Zek9LMN8dVSr8KiUwFL7cM&#10;7ZT6XYuwtwp/Sn2TTYnJZdhYapafpV0p5rn+ebEv8njvYHqY08XU5w+PjPjcF76Jn//FP8bv/MEX&#10;8Md//k384Z8+gN/5o/vwW7//ZfzW730Jv/UHX8Jv/+FX8Xt/8nX8/p/ej1/9zb8jgvkHeOjhp3F8&#10;7L+T5lueaUz3T2r1O/2M6VC2iVa9QmON6Woaj2x9VcC8gdGxDW7nVtanuPhMF7BpTuzvc91IhO4i&#10;IWK7jzsWhZia30WIW7dF187tAKX9RrA38CxfttlIa8wSUTwhvcjeymdY2q3+yeJWCrmW/me/6/BR&#10;n56Y2kSCnrdsSDG2YkGE7p/bF4bTGo11up9v2S3ufMpKBXluk5A3yqrq2YRYJoU+UiMxUTnoWWab&#10;LqbHjUfSSWxde3NDuQbps3P9dcqdxcx0OMuDvXw7t4lsjX3xwhrmRp3pufPf9Bw7QJ3KyM4HZjat&#10;yGxaK99y9BADwhls2dMt3URklGTP9Oz5uD9HzmPBwqCAHNEEQi4dJiY3cBwlXXFhrR8JndOTWbIH&#10;d0t0F7US6b1U+s7azQaz82Tzzstzfu4023OAtdGddE/rKJCNSpENbep/ZtubfYT7SX2GTZErFyn9&#10;bKG1XjWGFbUYw2oLl98bqkP6lJWTrRNvJlfArnQKEnJM4296S9YsI/kWpLsCKxIoZzVkD9neBaw/&#10;EyjvSpH6D8VhZzo2LzFZV0mWzTa+K54SkdM8imxNIbUnhzs69819+JTat4JqrTk1kbUjW+vI7YlA&#10;eXJTFlsJc3aO/U26mbM1ZAu51E9KMCmGMLvjQOk8P0qX2QwuPpc3Gz/nepnsLFv3T2Vk6zPPwfoi&#10;e2HV7Iqtv5lOoHZh6+My2fwFAke+DLVfmoi4TimHRudp7qnA+XTkj7T0PZNR06cjO01psn7J+h2r&#10;V3hvFTPjcjhSZN+YH0Z1YpthNd1BZsvpWbKhGWrrOxsQsnzJh8olPVicE0G2TbqL5FSmdjshPcTG&#10;fonuZy72Vyp/nnxPbmMfSvOjeP7yjyKX7MzzTCwEx+w1xBZfRGn3FvKb15BYfg2Wie8iIH8KIcVT&#10;8Ai+AaviMgpFdk5trfV8GTWyy9mQBTIijjc7htDRN4pRIokufxIB/QoGOrtxq3cY3UNirBjZ5prk&#10;n/WNYNUQJz1ThGNtkuTsIB9ChX7hIlwZ0rspK8QCFfSeBGK2LUz0DtDzAozObMEXKyHu2MZobzfa&#10;KL8xyTpC+TT0M5O42jaEdbcX21IhlMvsy6UHqtEBKtcguvqHIVQfIFYqwrkxg5HJFbA91Ys+IxaJ&#10;jO4YHJhTStA9MIL+MRXM/hTpyMobZPVJCx95cvnDwJRHoVBENBqDw+XGod4A3cEhOSt6WCxWBEMh&#10;roJv6XD8KJwlsDAwgBGlDuFECFsyIebWj6BdUuD6zTGIJVN4/UYPKUYfjMpR3CTiE0ymYZ0VYUKp&#10;5TbCKZBBNm/N4dq1QUxJpWi73YGRRSfsahHaBlRwRJMwr8vRL96FP3IM2bgMS7tBFKMWiOcWsGmw&#10;YW5gApqDAOIhJ8TjU5BueuHdFODmoBKuQAha6TCmNLY7pKtKBEgxLMD8YQCpkAOzEyIs7LhhPdxA&#10;36AGflKI51JJE7m82TmKbUcMQZMWfUMq7OzoIOnpRNfUHEYH+3C7Vw4vOUs5vxlLSiGuvtqNDZMF&#10;B5saTC+5KJUSDpbnMatxIn1sw/SQEDovO4pFBrHaiFIxglnRDPbsibsGtFFFwH4IuXAc16/0YMvt&#10;w9rIAEYlWwgGrRjtk2Jt14rDxUlMzNGgjYewOD6AgfF1FO8o3hJs20pcGdPAm6yRPc7CsqfFVG87&#10;LpFsDve3oOwchMZ4jAIZjFruGFPDMqh3/cg49zHW0Yle8RwGb91EZ58c4XP79SYc61QYWzYiQ/I9&#10;ybow0daH6R0X/BYi5kNzcPiskIwN4GqfAuKRHrzaMYmjSNMZaZTjUHf1YFK2gTARqEYjD9PmPMak&#10;+0iE/dia6MaqJc52wcCOdAyLRi8O5+QQSTcRisewIx9Cn2IVu0tqTE9vkvMSwzbdV1mzLVmeIryt&#10;xvi4EiZyqiKWdWozJczHx1iZZ2sRzUTez402laeUhmWH4vR14YU+FexHexB1dWKAyaGjHX3DSmyv&#10;KNE+JMWBN8VtxpB3H0IqEGInVKT0VzFwc4LaN4y9BTn6RtYQcqyjr7MXQ1NKDHfexJUpLew7y5ie&#10;GIchRg6MbQfzIlKwh/uYHFFgzxrijGXGq4eoux8zOt8d541DI4uDJRnGlDsIJqLYEI1BIFmF17mD&#10;nlv9GBfL0d3ZjnbhEjZnZ7Cy70Y+4saCcgFr+9voudmLQYEcg70duDqxB9fBDtTLazDbrZD3CrBl&#10;jiBOfZkdHbCw5YFe3I0+0RqiCZL37BQmFraxp5BAMDwNa5R9NX4POoTHD4C9hCoUCtwGQbu7uxCM&#10;j+ORRx7Bb/7Wf8O//Fc/h5/6Z/8G//Sf/xz++f/27/HP/8V/wD+lf3/qn/4M/slP/f/wr/7lz+F3&#10;f/cP8Oij34NAQETi6Ih7+cjO1WLp/kicVWFYn6X2tSKb9EElkMEUzJJeiGB/VYWOqx0Ylm3BYddB&#10;JttH0rWBAQk5JEly6sI76JWoYST7Mt3fjS7hLIa6O3GrfRLufFPxntUrMM9NYHxmG1FyjMzqaUxQ&#10;er5YGrYNJXrGl+HP3C1jnfI93NDQ2OnAddE+/OTodHT2Y9kQgnNTCQFbW+T1YnZkHPM6PxIhN2Rj&#10;5JSu2OE6WsWIYA0xInvmpUncIL3t8gewJhmDZMcD67oKPWSbxhQK3LraRc6QDqvz47g6QsQj9YNf&#10;OevHO1DOzMKRKUKvkeBGtwruYxcWxeOY3rTBvKiEcEGHUCyKbfEgrk/uIRE04ebEAg4CRFhSevRI&#10;lrFvdECjVmDZFMDB+E30iDYRiYawMinAEjl/Ra8W8ullHGebJIfZDv36ImQzeri1U7hN+sfmC1Ae&#10;A5CsGsl+6dE3IcemI4PE0QamyLYceGKIu/Yw0iuE1pZqpXNGOl0PZdcIdD5yGl3b6LolwLbVDwvZ&#10;oX6ZFu6DTfSTfPul8+i9fg2DohWkWzazUYpDMzoCxdIRwiki0IUwducFmKQ6R9MxHKmlkMysw+nc&#10;RUebAFprEGZKd5h0lO9oByLBNHbdbPO6EpL+I+5Yj75xBYYGu/HKCOnDvS0M3e6GxhxD1LWLAdIt&#10;OosHqyoh+uaM3AtbrknYV2T9LIYFM7CE4giwHXn7yZ74gziclmJ61YD0uT6vJ7G7MAnB3B78yeam&#10;Z4E1KTq7p8h5jWBXPo7JGR3YN5gs+Q4aev7yjU5MbIfhoLrdHKD2DgWwKpzE0o4Jm8sqkokWoWSE&#10;fIoxDAlJZ5q30X6tB6NTTZ17bWKXbGkze5xEsTI9j40dO3YWhnFbtA2/xwo12WmNga7NzUDriCPt&#10;PMSsUoU16uuj43M05uLwG7WY6B+H/jgB97IEKxtazJD+PnQnETHvYFq8AtuBGrdv92FUqEQ/2ah2&#10;0SJEk1PoZH5Wis0sYK3eRM66BSnZMEeZTKlzD3MKJezkA6rIFxhcsCDkPiKCIsaBzQbZlBSz2x5E&#10;w0Qy+oah1jmwvSzDtRujEEkmcamtn/Pp9kSD1L+ZPFLYmRzEsHwTx+kKEdhT+LVLkBKhsaWq5HcU&#10;4NVrIRoawJWrU3BHHOR/EdlYJj/Uvo3BUTn2dEZoSF+pDo+R9Bkw2tkHpS6EmHsfE+IDOA+WuLPN&#10;tdYwrBopJtU62C1GKp+Q+lUCAeMKbhOJWXS+cWO/jwLees1lGeVK8yVBmux5NpvEkbwNi8/+PnZH&#10;n0aG+ht7kcJeZt37ebZekfw7IvjsJRYj89zayDJ7Sda8xtYxllncIhHSOnuhUOLWOZZpTLAXBGwd&#10;5PlzbJ0ldyYn26CH/U1cgr14ZC8TuLWQLA26xl4ksXRZ/ozwMvvCXqBU6VlufSVXLvaysnlyA8uH&#10;bXjH8qwTKWZrOrk1oywv+pe9QDg7ozTYvVa9PsnhY0suPxScJbE8Ng6BYhs2lxVLIjE2j2zYX1eT&#10;wluD0XWMABFI9mXNMD2B2YMgdaAyTHMijIiWoLf7EM5kYNxZwsDIPCk2LxFIctjrJ3AtiXGLiInO&#10;6oF2XgzBkgnpfBwLY5OQq02IB8xEDBbIEXZCPSIgo2KCzXwImXiae0NzvC3ExIoRlfoZArtSDKkO&#10;kWy9WKwlvJhh5xWuW+C06KAUycnIxuAxkaIb3mztLNhEyryEy7cHsbTnhEmrxjA5A0aDGfOkCOe2&#10;rORghLk3v36tHNcGFrBLxH26pxeLe1Y4dGsQjM7DZDuCpLePlKkbleQxZgYGMa0P0SArwrolwqWb&#10;QuwbIncMAc4KOFoaR8eEBnbTEYSdnVjQ27E2JsP2vo/i5bE6JMPG4ja2lkQYVWyRUbdC0d2N7iHN&#10;naMmyCVAyKDG1YE5HDpdmBsVQLykh4PI/PVuERGgNLKxY2zMT6FrYBHBdJTqJYJUrUfYegA5OWqa&#10;Aye8/ihyxQJitjVIlg2t3d3uwrszjQHVEbedfDXphLxTClusiEbNi4XROVhtRkxLJZBoDCSvIOLk&#10;oJ3X9Yx9HU3GYNWtkLMzinWDH37zGoaGF3BMhl03N0pGSwuzSYexzh7MkfFh5HJKvAyz24OliS60&#10;TawhRYrPubbAEeEFU+iuLOmv+MEKBCNSaA1uIo6LmBIuI0h5bqoXoFxyE/1s4rQcxsLwAISaIxhJ&#10;Rrc7p3FIzv3clAirBw6SQwTpYg0nRHSDXivmh7ohmN1GMkz9STCGeSKFLmpz5dAiMqRQQ/odSLvn&#10;4bWS0zdB7XXkhC8Q4XYcLNs3IBnsw6ozi7SlSS63D3YhHBNjZc8CTyCOAhmHNLWPlpzR9tsy2BKt&#10;HY9PUthXT2FYuga710Ey7sHI5CLc5DQIxmexZXTDF4wiXyWlXs9AMziAW7eHYCBDnw0cYrBPjNV9&#10;Bzz+MPI0PpL6Nciml2B2OalvjhGhtMJm3IOYxtKOOQyzoh8DomU4bHYsSSZo3Ni5N90BxwGE5DBM&#10;kvN3gfryeB/AXvqxF4RVMvpsVojf74fRaMSmdhNqtQozM9NQKOSQy+VQKhWYn5vF0tIiNjc3uSOw&#10;GDFlR6ecb6jwtl8i1hLYUg3j9UsjMB7nUA1Qn+rtJ6fPiQ3ZFPUvFfREFoRTO0iFyREdF2FBa4aB&#10;9NClXiWMJguWpoRQ7dngIt2YuLgDJY0076oYvZMq2OM52FfnMT6lwaHdi/1lBabm9hFvnalQIsdW&#10;eKOdnFw9jlYU6GIExKSFYGYZNGRwcrxNpGGFsyGLpItlRLTslkNIp5TQHEURc2xheEAOG5XBsCrB&#10;6LoT5fop3DsKjG2y85M1mBqfgc7mw3EkjVoxjT2qw8RuhHKvw32ogWTDjaaqO0XatIDuwRHs+uM4&#10;WF+GZN5B18uwbCxCSbZlV6UgO7gOi8uFdckwbskOkUkHaHyws/yMsG3O4FL3DA4tRGJoPKuPfDBJ&#10;yU4c+jn9U8+EsTncjusCIuhveItHZJbIpUR5CPeeBKI1IzeTJbRLNnH5kJxRJ8bGhZjZCyBm3IF4&#10;eIrTVbaDdUyQLjAcN6fFMZTDDsz0dGPe4IXbsodxwSZSlRPkAjpMEWky67aoXaexbvSQbiCdf2eW&#10;Asm7GINmfAzi6S3SEwGkU0TmFkUYV6zC4rFjc1aJhVUd3O4DjI9rydaekK7Zh1hK9pK90ByXQbNP&#10;+i9K5Minx9iACEvbpOdIB7HzKnO2bQx19GJ+j3T0ngbDpN8d5JDrlsW4PbmJ8J1+1CB9uYRRZguJ&#10;qBt2ViCemIUnnSK/Qo7FbTvu7AtfJXJJtm1MQb6I049wooBjjQjy2VWwdxjxnVko1BvYXl/DYLsI&#10;epMJcsEoulROOKhuijULd8SHd0WGWc021AtzHOG2e11YFY9iTLoBC/kPw4MKbOnd8AaIGLR2PefQ&#10;iBJhXcDalgW6dQmk7CiZWg6mxVHIdUFUCwkobnSgfVAGV+EEcfsmkW2yU0Yn9NurEFFbuGJp2GeG&#10;sXDoRSHrwHBPF7r6l5EiHyllXsbQqAw7pO+PgzFy1Oso5VOwE5Fj8SY2j5tfPwnViBljI+NQ7Lqg&#10;I8LeP6aAIxiCVjyGVU8VZ5UUtmQT0OweQjwphpz6mYvZk3bqL7s27KwsEIFepbY/RjDe9Ol0RM5n&#10;DsI0Ws5QySbgJEI8dHsU6sMQUhYiswMC7NpcWBENo0txAOPBGsZukh1ymDArVUPvzlHHCmBGPI/V&#10;tV0sTJIfR7JyG7TovdkBCevTbh0EIh0cR0S82Qwlcm5KrjWMqtaxs7dPBFaEdZMX1t0lbhnBiufN&#10;pwL8+PF2NvRhu62yF4penw+HRwbMj7ZB8uxfY7r3Bezv78PucHCzR1i8ez3Ph49f4Mnlj0KDDM4Y&#10;EbMjL/fm5eJ0Rzblh70pYW8p2Dbv5N280cGh+0zAd6bUEcng3qyU2derOpyLYkhWbYgVK6i+IeFT&#10;1NhuU2zaEUuzdZlNUyqyZ1sXuHut/Ni/bB3phdw5nLBdqt70zA+sN2W/WZ6VCtgi6otgb2m4tzyt&#10;N6VsG3SuvhemZrCt4ZlsTrh0mtcYoWJvakpkXLbnZyCZIRLcvPUGNNgbHEqvWaZmfe7UifI4z4bb&#10;Ip7y4OrRunYRbKv2KlfGM25KFpumw0U9baDKlBXJ4I6EW/Jtrt874942FUoV1E7YlN27+V/ExXKx&#10;Z1jZmr8u/s3qQ/Iqlu7k38RZU47sbdiFzwVsCm+zzM2/2bqEi21zyt6YsbZjQmBlLmeg18xAvGJA&#10;6k3kt4nT5pu4C23YLHfrxx2cNmVExvvuvaYcipwc2Hb/zb7N0jqPwt7MVdjbu4vTD1n6541EMZms&#10;WX+pt6YBNZ9h05tYOc5boBmvVG5OBWJTlrg+2rp7EecyaCZ3ng/bnr5Z1jvnf9G9N36JOa8PewPJ&#10;4rD870Zgx5GwPLmnKyRXSS+RBQddo/q3CnJap7y5Hd7eOCZ4fALA+iP3Xwtsahpr+wt95fROv26O&#10;F25KP106v8r1IepfbAzf7VlNsDfk52ObTWtjY6lyUcffQYPTk1Wme1girFxc2Zp/X9TpnP4v3dXl&#10;DGx8cDsQMh3EJcAeu6DjWzaH9XVu/ShL7/wW9/d5Yk2iz8Y3G7vs8sX0zqOx/MrlIo4NC+iU76B5&#10;+hWNNe5t/gk3ns7TZc/c+Zv0QI6I+pxUhjXbD+7oex6PPcT927p2px5MjzP9z/1gOp70B+nL1t03&#10;gH0ZYPVg027P02LpvrE92U6NF/XHXTBdfFdvsAtMD1A7n/9upcWlRn/f1X9ML5HOZPaR+/1GHZQx&#10;rUMhUsAcJ11POvEu2FRttrvkm/sR0+fsi8vduJytOa/TBTD7x/LhpiKzMrHArrOytuKfsXowO82l&#10;0bx3ntZ5vNNTNr0zhWjICbWEyOfy+Xmb99K5TZynczc99u9d2dMvSpv7s4V71OtCfCrEPeXA9WHK&#10;m03lbY67H2w7EhA3Vtk9lu/dcnE3m/lwEZu+DfN3LpaN+XScz8b5dOzC3WdZG7HdPasX6s/sJLMP&#10;FOtOendk0JLz+d/nqFOfYHVvJd/Koxm48d66xvVX+pftcRCPx2DeVGFyag7Ou+9SPjJ4O+TyPDDy&#10;yOk80lusL7EPLew3Tyo/eYEnlz8CjCSV2Fz9C072+4VaMc+tkbiXU/2JwGkViWAQ4fhHUBt+3EAO&#10;airsx3H8/dqYh8cdkONayWe5NUY8ePB4a3Br4Nn67Hv49/dCg52T6Q8iXvjJ1V4n7OzGfKG1Ju+j&#10;iDPSgyl47Q6YHT7Ecm93QyYeHxTO6mXEAx6YrQ54Qu/vhlfvJyKJNBxuH8LhEEIhPvChGXhyyYMH&#10;Dx48ePDgwYMHj3cE9uUyHEuiyr7esq/SfOADBZ5cvgPUSmk4dDYkWrtQsikbyWMHbHY/kukkXHoP&#10;MpkYLEYPktl7zl1s4Qxx6z6U0yrY4u9kgXZr2sRpHVm/BWZf7B47k74LNCpw2gzQ+dJUI/bFlpub&#10;gVTAjg0T2wyHi/Uj0EDK74HLEWqt4fnwUU/5sGe0IlG696vh8zoVI3ZsG53IVt7vb9H3Ri0Xxq7Z&#10;i2j+vb+yrhcSMOrdSPzIvkU4KcPvOILOnXjTdNG3xtlJHgcry1CqD5G5sMPjj0ZzWs+7RqOMiMcM&#10;WyjH9b9mJ//wcUZyCxpNCMSzzXLw4EEoJUJwWd3IvdchXM8j6DLB/U50Po0Fbmyxvkk2w/wjjqHg&#10;8eGiUc7BZ7aRbudnPfD4ycU7mRbLh5+cwJPLt0AlHYXp8BAGdxjRmBdzvUo4QxnkExGEk1ludyi2&#10;41TUpcf04CI8PgvEgkU4AgWODJgO9Ti0HnMbi3A4qyFsmscrNwcwv8c2ZmkgG/Fif/cARleYOyKj&#10;US0h7gvAbrfhOJFvOhOnBejXFLh6YwL7Vi+cW3IIFzagPzJyz5Vbjk8pGYaB8rQex3+A6J0Uk7Aa&#10;9Ngx+oj8kiJIhuBxe2H3xpDK5lCqsJ1Mp3Hl8gg2TX5kc3mk2bbY9Gw9H6e6HGDP6kOmcoJM0APd&#10;wRFM3gSVuQ63dgnzM/u4Own2DLVMGCajHvtGN9KlE0qkhGwyCr/XDd2hEcdJFvsM5VwC0VAIdr0e&#10;BmcIjPedlTOIBn2wWNyI5Oo4q6ZhMxlwZA2g1LLlhYQfB/tHMNjDKJXzXHnrJ3UkAi7s6QyweJNE&#10;ruo4Nizi+pVBLOpcyORyyOaLXJ0aJA+b4Qjbh3ZEsmwa0CmKmQRCx34YSa62QOaN01BPigh67NjV&#10;GeEMJDkCUi0XEAkG4TCbcGjx3WnnYvSYa5ujHTVuTK7BGL7rgNRLWbhMRuzprQhkWCs1kI8nETl2&#10;Q28wwhVpkptaPgGb3oB9kxMJauBywobJUTUOjX5kkq2y1YpIJZNU9xy8NhO2j1yIpssoF1LIlus4&#10;PSnh2G7GzoEN4eYiqTs4reXhMhuwfWBulqNWwpG8H21DYuhCJdY0zXjVIo5tZuweWuCJl6hsp1Te&#10;BI7dLjicDhysTuG5tlGsHAXueZbkGTtv02LA7pGF24kxnkwjxY5qOK0hkcognUrgSCOGYt8Nt34Z&#10;N64NYUnnRpJkwrZyZzvOV3NJJDJFTt6ZiA82qwv+VImbcueifnFI/TLHnS9zjjMUYgEYaewe2vzN&#10;e/UyckQUfFTug0Mr/OmmPE7LKdhNJuwfGqAeFmDHHODkz+OTh9MKjWEaD7uHJri4I5lOUUqluOln&#10;bEMhezDZWmd2glTQjQODBbsrK5iXLSH0BoXaQILGq+6Qxg7psUIhh0iiuZHXCY2jdDyHSjENh9WE&#10;HdIv4TTpl1IYu6oJqMwxFCjPfLlGudPYT8S5v9kZhXbSz3smGsPsfONyBLOSfjzXMw+7P4liNs3t&#10;CFovZhCPhmA1WXDkDKPAFbjBlXefxrLVE0Yikblz1E4TDSQDbuztHcJO9qtKY9pnMWGPxqQvWSEC&#10;W0cmkUKuSImRjUrFqXyUcKPKdATTVQ4kmZE5LSPksmCffkc43cV2IvVCt38AG5WxdnEIcmAbmqWQ&#10;CB/DROPU6IpxOuKMySjih8PuoXFcJjWWglV/SPrLgSjp++ajJQRYWx0YqYyMkJPdCZPMqY7eaJaL&#10;Us/HYCEdvmthY7xB9jqIo4NDHLkinC09IT1oMxhgcASau6mfkC6iNJnOD7fGP4dTam8/6QWyaUZP&#10;jOzpGarFPFIhssOkV4/s/pacSRcxu0Z6+uDgAAsTchii3BlHd1BORWDQHeCQ8ixSnqfFBNWN7MyR&#10;HTGOiJ4iTbIOedw4OqJ+GM5wz1Wz5Gsckb20BJqbyp1VEXbbqI3IPrH+Q2gU41RfAw5I34VDcbJ7&#10;pP/Juc8V2BEyda7dMud5BF1c//TFCtRKp8hFkwj5XDjSG+GJtV7kkUzTJNO9PT1sviTXf4sxP9ku&#10;A2yts0eZjnWQneD6wLnx5cGjBZ5c8uFegSeXPwJnJRdkE5NQrpiJNJyikgtCeq0dNzoGoDGFUT87&#10;hXN9CUvLevgDNswPLXPkUjq1CpfTAs3MBKT0bCrfOm+qhUbSgMnZVfhoQK4sKDC15ufupwyrEEjm&#10;sbW/C8G1cVijF99wnyHh0UGmPEL55ASBzSn0iDeQrZ7AtSbB5MoBduakuP7STQxJ5bh5+TZGlHut&#10;nVXJAdDPUNpq+M63zU8dY6avE9OHCSpQDpsqCaataSJmBsglOygQMQno5jCyaoB1RQOFUI3ouXN1&#10;WkXEbcTSrBy3Xn2Vy9u2u4mled0byGU5GcTh+grGetvxVN8SzGSQ5YND2PCSUT+JYlokx8y6E4al&#10;UYwsGjlj59vXYGxsHfZdJYYmpuEnu120qvH6patoH1NieKAHrw/PQa6YwTg7ZqMl2JJjBcK5RQSy&#10;RFjcJmimJbj0Oj2jciKXdGFGvoUYEZqscRbC1S3YdrYwM7UAP+ezhLAklmFly4R19QSGV4/Jr4lD&#10;KxvCgiHazIChXkTYcgCVbBIvXe7GtC6IY+M6uroXEC5WcaxfwYhsC7uzc5AuHHBHpmSs67g8oIIp&#10;enfFxAk5G5a9DYgHBvDaq8MwBI6xLpjAzJoHJ/U4pvuFWNs/Rq0Sg167AkFPN653yMjpsVPf2oDd&#10;asXarBI6ItqWw1XMbdpwpJZjQrICV7KK01IKR4uTmD7wwbOihFC8AHuEiPeFjQVybi16R2ZhTTCH&#10;MYfdqV4o97yI6dewuLKD5AWS2KhkYD/ahnxiBK+/1oFVmwdr4xNQLtm4flv2rqNfuQXK4gdQjJoh&#10;HZTCFG715aIPwyIFFAbqKfUIpDNzmN49hnlDCsVRCIWEFUrFDhJE9kMaqsPSLteHI1szUFBfDJq3&#10;IOwdgiF+Qm2+g86XX8ftyRkM9/Xg9tAMPHe2Eqa2jrigXVWj79Z1tIs2EAq4MEd9cd2Zw0nMjrkJ&#10;MVa3tjA0qYKFyaEYgrJ7ECuGIFcvHp88NKpZuIy7UArHcPW1Nqy5vNhWSiFdsqN2ksLypBRbe2bo&#10;NklPrLiJkp0huKfGhGABwXO/+iQJVU8HLl8fxKhIiGuX+zG/uIKluVkcekKwLIixbAyiTCTQuquF&#10;eLgLT9wYx4HFC8uGDMsWD47kcuw445R+FXqpGFsGHxHUKI62VzDefQuX24bhzhZhO1RjZN1P+igL&#10;vWwA67YA/NoZDAjXESXd71kUQ63SYG1pDqIVB6UHBHbmIaCxHWzp69N6EksjRGrX7Hf69UkpCduB&#10;FtLRIVx6qZeIkBlL04vYIxuAsxjmJSps79lh2hBidFqLYPaEbIYLop4beLFTAuH4IC53jmB5fRlC&#10;gRxbJvbS716rwtLYmBRAtmjlyhZeFUGs2kfAaYJwQIAd0gsxE+nCkUXEWXkrXiLUQsyubEI9pYDO&#10;m+NSQSMD1VQfnn59CJOiKVy6OQzR6hE2xELSQ4dIEGPNhR2YpvGr2XWh2DhB6HAZt1+8hh6yM93t&#10;PeghmWzOSCAmfeiMkj58w+5IVcQ8ZDcWlLhNNk24biAdvQbBmAaJeh2uzXkolLvw2tYwINEiRmWt&#10;RYyQDEziIHJupyswL89CLFpHrmlmETtSkb5bQYBFqUSxNCXAssEChUAM6bIHDdKBM7I5qDfM0ErJ&#10;X9AYkSid4iztgrznKl7qmIJwagyvdIxjSrnAHQ/iyxFVTLsh7R7DNtnUafESNvXsSJYk5mXLWNuy&#10;YkvWgedujGBSLMZrt/oxuXEIVb8A85teyjOKWbKl+0Y7FueUmNKc7yheh3l6HK9d7sKgWIHbV25A&#10;trCJ7UUJJma2EUoW3/FMGB6ffLwzcsmmTFZRyGWQTcYoxOnvHLcp5L3jf7CBbbRYZRuwcWVnH4ru&#10;He/tBG4TRD7cCTy5/FGopWE+3IZkagI9k/PYNNuxNDSNvd0tKKdkWOOchRVoNEQu/VbMDqjh9pkg&#10;Gl+C0xOGz7pLRE2M4WEJDgJ3327WowcYZg5/rIQAEcrRgXFMKskhGJdiTe+B33YEafs0wm+aj5oj&#10;4jd2ux+z2kMY16UQr5m4o0iC+wpMrBnhsxxiZmwMU3IV5tePEEjdXZR/knJgXjiO4QkZZjYs8LMt&#10;5cWj2PIxopfDhkqMaUsa+agVk+1ENDb0ONIuYHzVjMixE3OCUSJ7Sqj3THBbt4nkjWJiehWy3k7I&#10;1vdg2lrH4szeHXLZKIahGh7CoGAWy0oRLo+uckecKPraSZZqIqtCjCs34E0VYFocwo0eERaUcxgb&#10;FWNJH0XUMAuRah1xqsIJOTWz1Abj4hnMLm/BFS8g7NrH5MAwGe55rOm8iNvXoVxehkG/j6n+cSiJ&#10;aE709aFr3o5C+hjyvn4IiajYtsn4a/YQDgewIp6kOs1ARg7ipHwTgXAUexoJZMYs1/Y6IpqzR+FW&#10;jc7g31Gh//YAOTMqjFMe80SK3KZdjE1QvZkzY9vBhFgHh2EHgv4RjE+vULlH8HzPAsyxFlurkZM4&#10;N4r2EQWVcQ4DbaPQezzQCqexqw+Rkc9gjQz/9uou1pUj6BXMY2ZahuF+OfR2C4RjS7AFqM1KbipD&#10;B/qnDrldaBNuMxbmFUR0RdCs67FPThwjl2zatkY1g76ecai2z48eIJkSkVqVTlJ/UEAsU1Ad5uFK&#10;kKO3r4KCHArmPHE4LcG5KUX7oBgzJNPR7j5oTE5sEPFnx8Yw1MI69HYOQcr6oDvIGZtzN/O0nMSW&#10;XISeQQnki1q4Ywkivkp090xhTinH9U7694CdGSeCjMh6OeOFtKcP4qU9+Eieo4NDGFesYLKvE2PL&#10;FiL3W1CRw8R2eW9k/FgSCTAsnIWS0rb4704ZbCQtEA0PYEi2BuXkBIbpX5/HibXJQegjdZwlPFgm&#10;x1RrdGBRPMG9yJhZmEb3lQ6sGMM8ufxE4gTOnVnc6BZien4JEz29WLW7sDezAO3BMbV5HjtiJXZ3&#10;7PDbtaTjBJCqlyEZH8Dg2ALuTD44rcFDZEMwIoR0dhkrOhfYx6Kiew+D165gbCdETngZulkxeodl&#10;0MzJ0NYjxZ7RCeMKEU97HMc7C+jsnYJodhb9twaxpdNjY0GErvEFInYiDPSNcAe0+41LuHpbROUz&#10;Y18xik2rH8FtIjpEQti5u5ENKVSaTZiOtBAMjUOytAL5xBBGxuYRvjMIa/BtqzDax+zMEg6tbhgW&#10;2ZiWkRzmMXCjH0fH7GxN0kd9U1DOSHHzpgDrh0HSH0bMz05jiIiJ9sgJ3coCRshOyec12Lf4UUqH&#10;satdxQTp+gHFFjzBHMKeAHJ3WEgW2zS++vpFkKvnMEzp7zqTKBwbMCdVwJone5j0YH6iOY7FUyII&#10;laSLE2myC3L0DEggWViDNZyE64DI3tAkxDOLWNU5kSqX4CV9r5SK0NEnI/3pgnl7k+z1OPoFi7BZ&#10;TTTGpzAhmcMs6XxnNIek14plGuddXeNY2HTd0Ye54326NgzB9Brk/d2Qa3Uw7G6TTdtHmXrG8d4K&#10;VPJdxGNWIuQjGCUbOzMjRE/7GA6jd7+A5txHkAyNYmRqBpoDB0IhF2Ymx+g36VmpGGIi6uFMGDNk&#10;/zV77MVlCmqFCktaF7xmHeQUp7NbCYuXdCK1xyiT9YKGSH8Aybgb0+PDRDCpPkSCB24PY98XgX2V&#10;/u6doHZTULtNQnMURMC0inHqn7LZJawfOJHMErEdoD7IHQmWwuo4kUvTMbxHaxjrH8W4bAl75iBi&#10;Dh1EgikisotYWDcins0T6T7CrFKBESLSWyQTuWIaK+bz80V5/KTj7ZFLuleuIBV00FgapX42hXRM&#10;hqC3DS7dS3BpB5AKe7jd4e88Q/HL+TT8DiNs/gT9ZsT07j12FuUJ2zGbnU1J17gTHdg1IovnZ1hW&#10;2U7MtTqFKirVKnf0FReHnmM7C5dKcVj292H2xLiXY9xJAvV680xMlm6R5VXmdrVtnJync17PMpdP&#10;JmjDonoBU7IZKNRaOELZO3mxvNm5lox4srMy2a7c7OzMZvlaabAdv8l/PD87kzt94Q31uFC3Vlqs&#10;/uf1YLspN9P6aAWeXPL40FBxk/Ecn4Qh2brAUE3hYGEEoj1/6wKPt0I1F8O+egYjkg0E0/f6WvBj&#10;Qj0CncEET+IjVCYePH4CUC+m4LbZcKTbgXRMgOlND/el8MNFBRHvAfbsiQtHPCSxLhBjY8fT+s3j&#10;fUExibUBduj+hfOjefD4MeDtkEt2vEs+k4FndwSZuJLI4DJSKQlc7u/B4b4fQc9t2DaGkM/nubjc&#10;c2wJQCaE7flxKPaPueNLKoxUldmMkEUM9Q+gvW8SK0fHKBVzcGzOY7CvHze7xjB/4Cfy6oZsYAy9&#10;Q6NQLm5hc1qCydEJiEZHcaN9HCuWKEpZH5ak8zjyeLkXZ8PDQoyOD+J6pwCbljjOTisIGjYw3DuA&#10;jpFx9PdNYG7hAGlGMqksjUoe7p1pdCgOwD7lNOJWyDpGcWg1QyMToXdgCJLFHXgDAawrpnCrsw9t&#10;XaOY3XKgSCQ249VDMTaC67e6IVTvIZHLw7o2j77uftweEGPdHEWlEINOM43u7gEMzmzCFUvBsb2I&#10;kf4hdA7NwXgc50j0R+3LKU8ueXxoOGP/sQ0qWr/PwV37MW3i8nHEKXvLdc8paDx48PhJBDvTl711&#10;586i/Uip0pbO59X7+w5erjw+CnhbXy6JiLHgOVyAafUFeL1Pwmr/Cjze7yMS6YF+8RKc+wsUp9qM&#10;y55pkcudBQGUOj93lm7jrAq3RoKrz76Ca4NCdHXcwrdfHMS6LYLcsRFzciluXO9AW+ccnB49xm6P&#10;YcvD1jTXcCjqwcjsPjdbIWHdQM+QBj6/BTMjYmw7HNhQyDAxc8iRxNThCmQKFTa29yHqlOGYO0ap&#10;BtvKPBTCTSRq7IshkctqkZs5+PQr13HpFhHC7jHM7PpQSDsg7ycCa43jFHEsDY5hZdfbnH5ez2BH&#10;KsTstArDkgXssploDCdlOBf78eSrN9A+PImbN2/g5ctjMB97sTUvQlf3BDRHPiLmaZjVUnS1D0G2&#10;ZkYyV+HO7v0Bmf+YA08uefDgwYMHDx48ePDg8Y7wTtZcVk9OmzvZz15GPDyCaHAQW/JXuWuVeuON&#10;8YlcnuQidL8Lrw9IoZhfhGpDB5fdgHnRGCYUi1ja2IUlEEfIuoPBy12YWlzFvGICPV1zsDkPMXx1&#10;CBuOOM4aZexNdGBQuYMylSFi2sDA4Ar8fhNk/RPYtNmxKhFhVNbc4yGuW4JIqobdH8fGxAA6BhVQ&#10;rSxj6Ho7hqfWkarXUeW+XObg3FKgTbKLHDfHnr34r6GWMEPYOYRFQ4Bbtx8+XMZgzxAESjXkokmM&#10;K7YRy6SgI5LY0TUJqXwaK9tH8HstmGbT0mdWsLi5D5MvjVIygIPdLSzMzxIhlmH50AObbh+LahUE&#10;fUNY2HUhT8S7clF2H4HAk8v3CbVSHsWP7gnJPHjw4MGDBw8ePHi8b3gn5JKdf1ir1rCzqcHczDhu&#10;t70IhWSSm0ZfPv9ieSc0N9ipERnE2Sn97xSnjQa3VrJaP6HfZ9w1bh0iPVtn97lwRqFO5SHyx8Wn&#10;chVZOg1uvSNbR1kh4tposHWVFZy01juy2WAn9Sp3AgS3PpKuVwpZRAM+OFxuWHTr6O8awvROgNsE&#10;iCsjS6vKduVv/T4PjHhys0kqXHrs90mjVYez5vVSKx9WZjYLocGlSfI5obq16luvUTy2BpM9S9ea&#10;6zWprlSvpjxOWpsRXcj7IxJ4cvkjcHZWhk9vxL52BXKFAqo9B8o0CIoRL1ZnZiCcW4U5RAPm2IDR&#10;K8/iqdty7gxFo9GNZI46TTWFI50L8WQGQZcFq/NqrGiNSBcycB1sQqJYgNbou+fxDTx48ODBgwcP&#10;Hjx4fFTxdslloVBALBaDw+HAysoKXn31Eh588NuQSqVwuVyIRqNcnHs9+2MLjACe/8021WFfLD+i&#10;ZO6jFnhy+aNwmoBGIMUGdxxFHlsSBXb0XkT8JiwtqDDR3YO2mxM4zpTgWZ3BpiuNctaJiSE1PNEq&#10;iHViYnQZNpcP23PTUGmDlGYSypFOPNU2QeRSia4RBdbNiWZ+PHjw4MGDBw8ePHh8DPBOvlyywL5e&#10;sp1Uz/fZqLH1i9zOrfeOz4ePZ+DJ5Y9CI4lt5SL0zjjOkMPBggZGixv6zRnc6hrG4JgIook5RIpV&#10;hPVqXGmfwBrb3nt3Fh23ezE4LkD38Aq8gRAO1jegPWDHWpwh7TmCbGgQN7uHMbV4iGAsgq0pMXbt&#10;zUOMefDgwYMHDx48ePD4KIORS68/hHQ6jVQqxQc+cIEnlzx48ODBgwcPHjx48HhHYOQyEI6hWCxw&#10;01r5wAcWeHLJgwcPHjx48ODBgwePd4R3Oi2WDz8Z4RNPLhtsx6VGg/uXBw8ePHjw4MGDBw8e7x08&#10;ueTDvcJ7IpdsQS7b/cnpdN4zsHvni3Y/CLCk6ycN5Ms1xHNF+BM5OEJpmI7jOPLGYPTFYQ0k4Ypk&#10;4I3nEEwXkaW4H2SZePDgwePjCrbZgtfr5Xb0u6jL2W+Px8MZjY8K2Pbs2WwWyWSS2yCCBw8ePHh8&#10;uHi75JLdL1cqKNbrKJLfXqjVUCiyXWSLyLOplOzIDopXfNNzfPh4hvdELo1GI/R6PWfg2WLei4Fd&#10;Y/cODw9bsd8jiA8m8yUYiTjuu8LQ+2IccXRG0kQq8wgTcQxnShyB9KcL8CTzsEezsIQzMBLh1AdT&#10;0AdSOKRnvHTv9J0QzHIKNr0Oqxt7OLAGUDr5CJDTRgVhtwtOfxy1d1GcSi4Ki92NcJY7+fUdo5JN&#10;wO/0k4J4G+eonJ2imIggkSnigzx15aRaQtwfQ6l20rrySUYdQacVhyYfSo331h9PiwkY9UewhfP3&#10;3lDqrI6oP4hgOIt3/f3/rIFyNoYIjc23NXxqRTgtehx5Eqi/n5MOaNyEPH5Ek8ULdaX+mU4hTrri&#10;J6Hn/DDkcjns7OwgHA4jk8m8QZ+z32yr+K2tLSQSH87u1o16FfVcArVMDLV0GNVUCNX4MTLuIxjm&#10;hqGbGUU8EuackVAoyJXr7b44TAed2N7extq2EcexQuvqjxfldBx2ixPxXKV1pYmTYhoehx2BZOnd&#10;j7+PKer5FLVr6gM7ruu0WkDQ70Ok8PYyqBTIf3CHUXhfldIPwxmKySDsgTjKP1IxUbxMHG5n+C3i&#10;3RuNGtnNQAzFSr115Y2o5GIwHJrh9PnhO46h/C7q3qiXkQjFUbiQR6OURyKWQOne2X50QLYrE/bi&#10;OF7AezS1n0i8FblkO8GyHWHHJyfw3UcexeRXvou1v/kSJN95ET3TOgyvuSDS+tA1q8f8thm1KpHQ&#10;MkurjEqpgNixg+zONpbWtrBv9iJbrND1ZtqMrHKk9UJ+P3CN0mJleEP5uPTv/n0el+VbZs+e3289&#10;e+c3lYlL/87vu3F+WP1/UsN7Ipc6nY5zNo6Pj7m32hcDu6bVajln5b2iUqtjzXyMuQM3zP4EItki&#10;RyLdiRxc8RycFOyxLGxEJq2RDEcoTewLJgUDkUpDMI0jCrrjJHZ9cS5e4+04IWdpLI7fwoPP92PH&#10;m0WdnJ1cmBRknRmiUxSyGSTS+TvkjjlDrJMyJ40NAHZQao5Ido59LWURuINdyyjk88jk2AGqdZQL&#10;9DeR5jqLQEqMnaFTJeXNDkxlz1cpr9MTikcdOE/pZnIUl2m4RgG23R3sGI/RfGffQDFH5UnlOHlV&#10;mOJOppAuVDiF2KikoOq+gsee78JhtIhCwkNkeZ/k1ySX1WKOns2iXGsaDpYnG0CFPMuzgNqbtGqD&#10;7lcrzXqdVIpIUl65UvWu89MowbanRId4E/FkDta5Mcxu6IlcZJEv37Um9QorZwal6g8a91NSMimW&#10;LmeQzkhBVXEerc4On2V/NGrIEjFIkTwTfitkNyWweEJIZQtNmRJqpKBS5KCk82XumebhtDWSVxbp&#10;XPMah7MT5LNppKg9atUTNGdSn5Fsspxcq/dgRQ0itKzumWKLpFMbNmoVklvhrrGma6H9NUhHJTAn&#10;SjhpNIgIM9kWUOXKQe1GMii2ZN+gNq+TTNNpukblaOIUlTzrb9RG5Sp8azIMiRbhyDTzYIf9sjKe&#10;c/0Tkk+pmEe+1JJTC2f1CtJU3lS+6cA2yj7Ix4SY0zpRYocVt3B22pRrMkvlPT3j5FVrORU16itJ&#10;Vg7qv+yA47NTdvhwjRsPGepvrVqgwvpUIs2VgZ6CSyvB2LIJeSpjrVzg6ly40BfO0ajHoVGKMaU4&#10;IGekhirXl4ngFO5+nTqtlZFOkdwLJWS8Fsz3DUPrJBJC/bRezlObpCnt1ri7CBpXVXZeVast61SO&#10;FNXzcFENxegaiiwKOUJst7NssVm2M2rPbCqJRIbaqyWis0YVGYqTIPlw4/ETAEYgV1dXua+U7Ovl&#10;RX3OfrMvmBqNhpuR8kGilo0iZ9lA7mgRJdcesnoV4uuTiG9MIbohRGRTjGPNBNa6v4+lzqcQCx4j&#10;Sk6qyWTmvmL+KKQ9m3jp8WdxXbSHDI2tKo2xTCLDvfRqtPRNluuvBKaPuUOwC8iQPmHjuUq6hOnD&#10;KtfmZ9yh2+ywb6bzmf6rkf7OZXMo0NhgOD0hm0D9jUVnB21zfzeY/qHnikVkWdzWGMgH3dhY2Ucg&#10;k4Z9VYwnHngVCp0PpUwEh2RLzcEcF++0WqT+mUH+jm5ooJzPcucpXyQIZ6cNlEjHsbFTaCnO05MG&#10;jT0qL+keph/PqHxMH7A6/0AvPqsjR2VJ0xir1dih5afNQ8lJHvlCmYvP6X7SrdkWQzhrnJCdbOZ1&#10;/vcpjbmTE5I1jeMkszEtPcLy5nQ32fM6O0Wdwymy/n3cGlNiw0H6Wb+MmWkVnLEcp7+5lKldSqQz&#10;WX0LnM48RdKpQcf4LIzHOU5f3QHppjzVIUl2k0nrjNqr2tJz7My6OtlKZle4S2c1rr5M51WLAajn&#10;hBhfspJtuivT0waz4XVODidkA0vU7imW9huExw5xJzvADkUnnc3q12wp1l+oD5BNLXLtQT4E5ZdI&#10;kQ/BFYn1t9qdOtZJ9zGfo1InW0SyZP5FgfoLZz/JVuUyZEtb7X1K8q1VSSeFjyAYVODQRgSYlbNZ&#10;Ve5+nR083/zZBKfj0wj6TFC0S2H1s/51SvaIykS6jvXZetAEZf8tLOhD3IHvNZJXg7UnpVUh+5Ji&#10;/s+5/qMyFzLMZty1vSyPHHsxFbJhpl8JcyDTugEUnXuYkylhjBSQzOS5MXVG8j1vH/aiiLPzF9qT&#10;vUA+t7fsQH3WHqUCs0fnMmQ+RdMfYe1y51HS1017Rm3BrlHfZnVnce6mfgGNIvbWlbgm3EY0R/aC&#10;2T8qF2sHNua5Mc7eeLB0qR0u+i8VGoucL3X30h0wf4H5IplitZkv1ZHTC6QLcuQznovy44S3Qy7Z&#10;WLvedgNf+uL9WH38EvDY96F87Cq+eHsbn+s8wFe6DvDFHhOGNS6ckG0vl+lZ6r+1dBBbzHc0Mr3e&#10;gHVVgoHRRSRJF+WOjZCPjuBmnxDrBj+NkyrirkPIx4dxY0SJbVeK/N4Mjlan0dndh/ZhBfaccbL/&#10;cRytbMF6TH+TDvIdbmLHEkIi6IRarYRoRIL5FT2N2yh09Lu9YwDjqgPEybeJWXcgGBhA++g0DtwJ&#10;6p/EP3aWMdDTj37FBtzxImcD7iWHn7Twnskle/v7w8glu/d+kEv2teO7fWp8q0eFVUsA4WyZI5UO&#10;CowosmBhpJKCLUrXyBAZGLGksGo5xg3RCi5PLWPJ5MOuNwEzkc/GRQP0Q9DwrOO15x/F7eXjpsJv&#10;IaJTk+F/ApOrVgRMK3j+e09gaGEPWukN/ONTXVgzujDx0kO47/k+HJp1uP3oM7g8toWwdQbffOT7&#10;uK2241DWjS/d/z1MbZmw2HsNDz8zAb19D7deeBCXp000qLy4+cJDeE28iyP1OO578DXM7zmwNPYq&#10;/v7JXhw43RC98DxeGliFTafAk489ixGNBfE0kSCm+HMxWPfWcevJ7+KhV/qJgCcx3/YKHnqmC+ZU&#10;Cf69Sdz35BVMzqlx++Wn8NrUHoJ+PdqefRYvUJrWFTEee+ApTOkcWBd24b77XseOL9uSABA82oK8&#10;dwFOkwq9AwJsWMJEout3FTUpZ+sukUvpFhGiAkzyYfSML8MbCkMzIcCC1gjNjAiXrgxiUjiGFy53&#10;QrIdOX8Y7kUR2q52YlAsR9ulqxhfNCEWsEEtnIBgRI5DRxjhg01MTczhyJfgCGE6bMH46z3QHPrg&#10;Nq2ju0MBZ4pIfj6AveVpdFy9BcHCAVwWLdquC6Fzh0jJyDA6bUDs+AijYyJorRHEfDvoaxvBtsGI&#10;+al+vHRbiImxITx/rR8Ltta0wLMC9iRTkCi2ECLZmldl6Beuw32oxVhHN9Qm9ia45fwxcqnbIBKn&#10;hCeXh3N3Gm3tMljCZIRJIQbtB5BNjuDK5V6su/xYGR3GmFiLcMSJyUEZtHo3ttQkj74FeGIZjpD6&#10;N2cgnNfiOOblzk291CGEYHgAz90WYHZXh6nrPZjecnJTxps2twbHvBQTwkX4Ykm4dcvo6ZuDw+eB&#10;WjaL5T3fHaPeyBxD3dOOyWU9YjTWThsZLCrVmFk4xKpQAOmKGfF4EAqSyVWFlepG7dwvhMUbhXF+&#10;AmOz+0iTlSyGXNBMS/EyteMoGQ2Pbg6SHSscK9MY7xnFjidxx+m9iEYtgbW5GcgXzJxjVYh6sDYr&#10;Q9vlKxhYNsK2vgixbA2OSBJZcnzTXitUA+M4ovw9h7O40i3Bli1Oab/JmSKcVgKQTaixvW/H9twk&#10;Jub15KSGoZ4aw6hwE67DGVwj2Q1PynDz6lVcV5iRJ2fQoVvFSNdt3B5QwBUNYa6rD9JVIyIknzc4&#10;sx9jnJNLRiLvRS7dbvcHSi5PidSX/BYkNqcQU/ciou6H9tZ30P+1P8Tlv/sV9Hzl9yF57G+x8PKX&#10;sHr9ASxd/hrGH/kUFoduwuXxYpMImNVqbaV2L5xgT/g6Hni5F0fx1iWGWgqzN17GE6+OwhkOY6n/&#10;dTz6ygAsxk28/NxjeGx0F9YlER7+2v3oUBuwJRvGA1+/hn23A+rRl/APL05i79CAru/fh4faZDAY&#10;tvHCN55G97QOhoVb+M5z17AXrcOhuo0Hn3odWxYbel99Ht++oYLLoMFzj38PL1M/c64q8ejXXsCy&#10;LUD5TeBbX3qJnKoIsqZVXPreYxjTGKAauY4HHr+M7uEhfO/+R3CpsxOPP/MEvvh4H7aJUBQvztpg&#10;Mw6cR5gVjePV5zqxbvPBsipHT88s3Nk8fFsL6LpyG0MSGa69cg19Exs4/4Zb9G5ibFyCPbKXMfc6&#10;+m4MwUAyXpMI0C3YIrIWxta8GKJFGgOJBAxqGaSzK9jZ1kKsOCRtc4KoeQ1C+SESpJf7bw+T/TpG&#10;PGzH9JQEa+Q7CCdGMTxnRJzI3F2nukHkcg83x9m50XnkjCvo7xZQOZKkW6YgmFIhTuM64TZAKRbg&#10;ymu3sGyJInG8js7JeRg4ctlMqeQlokUO7a0xBfrbb6GtUwhXOIidOTlGBTJsHHiR9tuxLJNgm2yB&#10;qqMH0vl9RGlM10tBqGeJXC7bL5DLM0Rc25gQkQ3Rr6KjZwxrtihc26TPpBr4y61oVHf/4TzauxSw&#10;RFPwHmggnFTC5jVhpGMIc7oAUo4VTE5IsO+KIkZ9Xj4wjHWrHzFyjiUTIrKJy7AFkzjeU0BAjq53&#10;ZxFTw5MwhWNYEw/hWucsXF4b5FOTmDPEcWzZxciYFl5yuMXj8zC7InCtz0G4cIR03IP1GQm0rnP7&#10;fYaYQY2BkWnuZb3naAldt8QwW3SQDLbjar8U4wPdeLpDjp1DC9Yn+7HhjMJv28W4cA9hssOjt/ox&#10;velA0LGFnjE19vePIO4kGY8qMNDbg9u9cuzuajFC7XhEfShoWUXPrXHoiUieo+w+xFj3ILVfAnHP&#10;HkSTEqxu7kIlm4c1WYRvXQHFmgn5VpfOuHYxdnsIy6YAskTs0voV9NzsxYY9iSjd6x+QYc9NRL8Q&#10;xb5mAR23bqJNugv3vhYTkypuFgx7CR1zadFx/TZ6x6Xo7GzH052LiBTepMNPyL6vT+OqhEhFIg3T&#10;zBhUpiC82jkiN2Q3yQaoJ3vQJdjEscOA8bEp8jvc2J3owdXeCQyPDOP1l9qw4Ug10zvN4mBZjrHp&#10;fQQSSdgp7XH5GnyhEGa72jBMti5NhPOTSC7ZkgVGLi9fu4YvfPaL0H7rCeDr92Px4Zfw0KAB3xhz&#10;EMncwWfbdjG0aCdyyb4U0rOVGhr5OHbknXjmagdeef0qro2uIlY5Q862jJfJZxyaXoVapcCN125j&#10;QWfHyrQY3UNy7DliRPJj0A73YGHP2/QDihGsSCcwc2DAkmAGu7YIjdQGbGoxlFtehOw71G/HsB+s&#10;AXknBvonsGho2bqzCpxbEjz9eh9ES5uYlYzj+vUhrB6w8TaCMfJHXOEs+WbsZeMPyuAnMbwncmm3&#10;24npq3FwcMBNgb0Y2HRYlUoFs9nciv3uESVy8ujAEr7dqyaCeAxfusgRS/1xjAxqEIZAkiOYM7tW&#10;fLdDgm9cm8CAag+77gi6ZrfxungdbQotJFsWbPli3BTZt0MucVaFYW4c33/8FYyqdVQXKw63TTCR&#10;o/n648+gV7GJXVIYzz72OhRbZmjFV/CVS2OwhJKYfvVBfOP1EXjJcZ145hm80rcEv1mBhx57CoLD&#10;FHzzA7jvGw9j1hGHUdSNRx7tht5nI2P4FB6+oYBuYxHPPnQ/Lsv2cKQaxVe/14k9TxoH09fwp9++&#10;jjWDBZIXn8eLfStw6Ofx7BNPoU24AWcgDOf+NL79DSKMI0uYvPZ93Pf0dRiTdRxNteHr330Vamcc&#10;nu1JfJWcFCENlNGbL+ElIu+6PRqwz76EW4oD2IlcPvGNl7EWSMA6N4L7P/Mk1DRgzxE82iRjMoNQ&#10;Not4xINVySgGJ1Tw3bEddQSNC2gbmiWjGoVBOYxZrZX78mNXiTCzpsPyggojk8swewJE0LJ3vrox&#10;ByO4MQfBuBz7Vh/8kRSqDeas7GNeNoMZIpxrR24ckxM3PiImYmSFN5pE2GeG5LoInkQJ5aQLyt55&#10;6LZXMDw4htl9B7ampyCSrpLzpyOjt4vMyQlizi0IJTocu48wNjqBeWpHh06Dnmtj2CUnUDMjxvj0&#10;FuzeAKKp/N2XDKRsLAtSCASUh8mODYonXjYgqN/EvFQGZ/Mjwx2krduY7BuFltKxkJxF0yacnpZg&#10;1oyjXaCG1aTHVHcfZg+dWCVnaHPbQ08VsD5KBnfdjkIlR4SZDPBAF4RaLyJ7asipT8aycWjI4Zuc&#10;34HTF0QyX0GGHDjZLQnskYuFaBAhncXYiAy7Rjv1W/pbsk11CmJRPof1cyXKcFpHLhGGYVuN3k4x&#10;9Us/NAvLRC51WKG8BCQPm9UE4eAgbs7YEDqcxoR6C6kq1dMwj/ElLXRryxjvHMWe1YKZiUkMK4yw&#10;bpO8NEYkyXmLH9P1yXGO0CWKORTLF756I4Mt1RzUGx4kvYfovzmOrSMz1kX96Jzeg2VzmfrGPLRH&#10;TvhJDzDyudjXBdmuCylymkN+BxbG+jAi1uCY8sqxL9atmQqMXEqpn25Rf9hWCTFAusFqN1Ff7kH/&#10;GBl78wrGBErsWdwIMCKf9ZLxGEbvzBHMm/MY6hNAH68in4zikH63tU1h25Lm0v64gxmE9fV1LrxZ&#10;nxsMBmxubmJ5eZlb8vB+g02RK3kNiG3LEZRdhXfyRcw9/znMvvxVuFXDyJrXEdMtQi/thvLVb2H4&#10;23+DgQf+DN1f+WOI2l7CysoKNBTe6stlOWLF4KXn8fTNKWyZHNBvHcJsMGNprB3PvdxDeoXG4fVL&#10;eP6WHD77Jl55/glcmncjtqPE4w98FUO6ENxrCjzy1Zeg/f+z959BkmXZeSD4Y//vrPg1S9s1o9mu&#10;ze7SbMdoM+TMcDjgYEmAC6MCJWbAJoABATQEQbRAa93VXdWlRerQ4REerrUW4VprrbXWIrT+9rwX&#10;kZlRVdkluqurO7v9M7uZHu5PXHHuOed7795zSLaN2z/An93RE/luYOsbf4ivrpnI0arh7ue+hrsS&#10;H6phMf76az/ApiEB/dL38dmvvoxANoell3+IL63HsN+N4Aff/mt8gUM6xqbAl//ke7CWRhjFTfj6&#10;Z7+GFUsabSInL3/pa9gicrnLv4O/+t4D2GIFZAqkAxsDjHsNBLQCfPEv/hzf3fHggBX1c1RsAtzb&#10;MiKSSkB89xEskTSSNhNMuhhpZyJKMTsEmxL401XUu0Ps3Vp7ulfxkT4UwBLKIe83YvktLpK1Euy6&#10;XRi9HdJ/e4iR7duW2hHPZ2FTymDypFErxSBaFcMdTxIJ4mCZH8B4UAT30TbkjiiSMSdEpN8SRGpm&#10;8z5iLgPWH6wR8Xmqq04GaTxcE0Dlb7APclVKM9rk782jRhhlpA+NcqzwdEilU5AuP4QqQqS6H8by&#10;uhC2eJNszPVcP26modnmQu/LoNLsYXp4ir0ekUm1Fhq5CnpHEp1qFmaJCL4mM6f7SFFb790VIpor&#10;I+iQYYn0U4906vUVr8nljjCEIpHLba0dear2Sc0Lrop0+BPROyc7YMajJQn5J1l4TSpIZQ40WhmI&#10;eBaUh2e46EYh4fJg9CWQjJIt5SqQrLZRi/mg15BuVxjgL7RRIXLJt8XIXhuhV2jQObtASq+HWhIm&#10;eznErk4GOclkLe0Hh0v6vFcgosqDyV9k97aVdHzcf7gJbeL2nL1CL0k2blMMF8lRdFeBN3/EQyIb&#10;h0kqgJLuV663MT68wGm3CMv2CkLNGRG4ILjCAJr1PAQbeqTI2F8dVSHc3oXXFYFBwIfKmaRze5gd&#10;HhOBdtOYiGELZ5B0qvDOKxxEOns3dSB9Uwph4+5DyD0FJD0G7Ag0KI7J9lQzEL7xJrbMYYxurRC/&#10;Xr5bhU0nxiOOg8bKia3lVRj8BSRcJnCVTkSTKcgerkAfSCK0K8Uyz4VUxIstsqPmAMlBd4B2JQw+&#10;RwJbMI9ai+p6dI5z0n0He/s0co9xjqxfh1fILyrUuohrqU+JXNY8esh0PozJN4xpVLA6C7g8bUAm&#10;l0LnLyGpFUFEtjhfaaE72nv6RvvygOyHFpt88rNyObh1SqjtcQz6DTgEm3BVnvbL84aPSi5fevUV&#10;fOZf/w7Cf/SXwO//Lux/+lX8yR0P/uBRGL//jhv/9lUnVvXJW+TyDGfTFjyaTchCbbrTJZoBNVbW&#10;VYgUc1DzRdBY4yiUamiS/39yOEen2UAhH2ffaAo1PuQDKpJzKemjFLwWFflrBlSHA3hF26SbdhGJ&#10;+rH59qvYtNXRzXvw1qMt+Eo0FhcDWCQ7WNnSIhSLIZYsopQOQsgRwcI8IK+Qbhrv42hviHqthlzE&#10;iUcPt6CnuXh+viCYTPmpA/owa6mfdWGmMEL1SQTP6U338U2uDV/a2IU51UCblL3ck8K3VzX4zoYW&#10;b4ltCBGRtCQq2LHFIXan4co24K8O2D2WWeYtZnMMd7mH3Vwbkcboo5HLW2CW+JzSBLn9loJd9nP+&#10;/jcvPzWuLthgFR8X13U8f+Kks8tG3tfMK3ZJz/u/viAF8PHbcsXUlfrl7PHj4veCWUJDbfnxvX29&#10;RJXpx2fVlb0206bLyycEgQV9vv6L2nPO3J/a9ONvwi7L+sAhp3Yc788xGPRRiJqwvmNCvn/zxJp+&#10;Y8aeiTr8/ktcsYrziRH5IPy4vrikvv9x/XcDZjnOtfzdfPFe0DWYJUvndMAHV+W6Tz/wdtSRF8wy&#10;KzruXYfRhZllSWNy4JulJJFGPowZmks3P78fNLZMv9/89RjMcj22z2hALs968JrdKN16K/5+XC+r&#10;e3e7btrBjPvNN4xcM4W5Nrvy7uQAOdcufJXJj38izPb9+1vAXJudSzfnMcvKns79x/3z/jejzzuY&#10;/mOWMR3cBFe4XZil+cw4/LRglrTFKlMow11s+ZpQOwJIG3mY+OXs8lfnvS9B9s3fReDR11HTLqOq&#10;YcoSqro1NMwc9JxCjPwKTENqTAIKNBxyzPuPVz18VNzoFkbv3HzDgPnuZ6DRWfn5Sd5KPFuHM/qM&#10;ZJ+1EdQO+szI4jPB6PVnyPdtPJb12zaR0evM8s3+oEsOmhYc0oe14c1y4dsgncboiXe3jenbp/N+&#10;v5/C1oYZuRY570/s2rXevm2v3o1rO/Xs3whsu97768057zEET3Qno3uv9zqwYI56euiz63NF1/vA&#10;SPPvvtUNTlGN2SCSh7HHLCP9gNPZ5apPxof04e260+dnXv4xfuyPTD+c4WDWRcgggdyZx/GPqQOr&#10;Q99zHabNrC15lq36ELA+yM25j8Hoyg+yj8z4nN0cf3W6j1rYCplMh9Ls3TLNbBV6PGcZTGJ0nESN&#10;wuy9/hIzJ94/31g/gXycx18/Hu+LswkCfg/ciZu3jLdBcsYsY39/9T+wQWwfMPV8v/9LNpGZLx8g&#10;E88bPhK5pPH4wYs/wL/9J/8cX/7cW/j3X+XhC59/gD94xYj/9U0n/v0bdvzzF4xYVkVpXE5YW/P4&#10;/GNmOxRdm9lbf3R0TGPGbC84YrnHKdkqZh/kIUNGmd/Zc45wfHJG9yWSenxCMnPKbvFivmOWwF/X&#10;iXzOx7+TvJ+dMNdgrn29Hezg4IhdIXZOxzP3ZPZZMnVifNUT5p636sfWlTmX/e3p97/q5acil58W&#10;+rMD/FDswnd4DpZc5ntzJIk0+gst+PIt9ilosDaAj8hk5Oazs9iDvdiFLd+FNd+BrdCFg/625FrI&#10;difvM0AL/Irj8hRjclDLlRoavdlHI4u/aiDjfjQfolarodLoYf8niSS1wK80FJ46futbJvzjb5jw&#10;PUES8uQAnPAQ900lrH/ni1D+xT+G+vP/AqrP/zbUX/xX0H3ld2D41mdgfuE/wvbqn8P19ufgffAV&#10;hDa+j9jOS3Dd+zqC2+9g1mmw1/8kHmYuQGD1YYf0YZ1dHfDTEG5mX9z+Pjlmz+Oav58IRG5Oj8kZ&#10;Zh6u33z1aYPGbzLqscv2n6deP90bodMf4+gjVJqJbcAQiZ8gvtACnyA+jFwyhdlK8ZUvfQF/++/9&#10;Q/zml3j4x1+T4ze/IsFvfllEf1P5shj/w5+u4wf35RiS3mH2sd8mmIvy/JXnglwO5od4WeLFiyI3&#10;TMkGkp0pEcghkck+PBUq5T7cpR5LKBkC6aLPXvreXujAlGnAkKxBGSrCFCujMZozHsjNlRdYYIEF&#10;Fvg0cEHk4jtrAfy9P5fiN76owj/8vAKfu+fFHVURX9rI4fNf38Tdf/M/QfQnvwnZX/1LaL/2v8L0&#10;/T+A/ZXPwvXOf4b/0VcQ3vwuIpwX4Lr7VZhf/2skjDIcsgGaztkgKgtyucACCyzw6eGjkEumMG9s&#10;mZUDzMOmywsmINO7yxUVNtDZM85dlOevPBfk8uD4FA+1IfzJfS123Fk2+mu8PWYjwEYbI/iJZDpL&#10;XSKTTOlgN91Aot7HYHZwvczlU3Q4rs4O0IhGUe/NPrEnhld7HaQzGbTmH/78eNrKI1xo4+BDVq/N&#10;Wgns7HAhtcUwexoM72eCfapTMJ5/1/6JXygcD5BOpVDu/6JW8OeNMzRTGeRz7Vt7Uj4mLs/QyQYR&#10;Itl8HHH1kwSTTiWVSaMy+WBhvjrskyzmUHnWEr8FfubgGbL4n/6Yj//+f+Phf/hDHn7rCwr82Vs+&#10;/Ouv+fBb/+Yd/Ol/9/+G5Nt/BOvDb0P8g7+E5pUvYOkv/x0e/Nm/xNJf/CtsfP53sPPtv4BqawX+&#10;YBD1RpON1Mo4LszS+Z+WXB71iojk6vjgDE2XmNXicCcruAko/LFxeTBBNRZAfXgrb+jlOYa5AN2/&#10;8bHSSx31yzBJhVjeEMGWqP9Eqak+OZygEk8immje0hWXmLZLCHqzmH+U1FU3uJh1kAj7UR5/hLl6&#10;dY5BNYVIZfjh+uVwiFw6gdLwI+ZGJZue8+jAN/jR+sXIWvMuXJ5OUIik0Z0+iSj0fOH8CFm3Djyt&#10;F+33Btb5BDGqV5AOl3H4MezP+byHRDZHvtdHP+liVIYvkkB7/hNby+cKLLnsMuSSeZP8bKKxKL96&#10;5bkgl4/BrKtnQoqXuxPwHSn85UMdvrFlhTJSYd9aMstfM0Q62X005GgwDgez3pspzHpodq37xfXT&#10;7dvlgzDv1hEOBOFP1TA+usT58T4GtQYK2Tj80RwGh9fG8uxggGQkBG8wDOMmD4Fc6ym5vDrBsJGD&#10;2x9BothCu0fE94A5j4zuaIR+b4q9cRuNagXRcBrNwRSjWg6+UBq9vTNcDVLQaBSw+DMIBiLINyfX&#10;1z4/RIPq4fCEka4O2b0iragJW7txjI7OMKzn4PJGkKk9Y8/ZYQ8+iwyWwhjDtA9rr74Nrj2FEVsv&#10;qjITqrvTQSWfQrrWJYN9gVE1B78/iuJNvsOroxmy0TCCZNiqzR6G8yMcjjo0Rsfsvrr9fpsdr9P9&#10;KcZMGoejQ0zaFaRSeRS7+2RT5ijFI/AnihiyGv8CvWoebk8Iudb4qXNydYFpo4SAn8hJtomDd3lP&#10;VzgmJyQWCsKXqGGfOel4hmI8Cl+crntE431xiH6rhWomQeOTRmd6TSJPp8x5YSQCuxBJFXAUGc/h&#10;HONGHr5AHAU29P8lyUCX7YdMpYWb4X6Cq5MDNDLkaFK/ZBqTdy2nvTrZw6jfQoVITzxdpr6YUR1i&#10;CMTL2Ltpw+mkiVg4jGi2zeZyu6I+KcTDcJMc9GkszmYkV0E/fMkyObxXVOc2YoycRYms7187XUfj&#10;JiKBMMLUj/VOH1PGZ6I215j2kgx1Zu92os73x8jHwnCFUqgT478i4jdudFEvZuALRlHuzW/kax/V&#10;dAzeWARarhy7+uRN2hsGl9jr1xAMhqify5gy/Ux1H3YayCXTZFzz6Nw2riQPB6MemxrndE4y36oi&#10;HYsjkKpidnyJQciAh2+8Bp69iDmTImJGbQpGEKM5zfTpxeEULRrDXCwKf7zE3o/B4aiJMNU55HZA&#10;KFfB26R7Utur6TjVIYMuzR8Gx8MGXS+MWMCKRwIDXGUm6cgCnzYY3XyXG8R//a+W8Lf+xQP83f8g&#10;wG/9uQm//3k+3rizhvWNNTy48xaWX/8BeO/8EPL7L8Kw8jLM669Av/Y6ttceQiCWsGmumOXZ+/uk&#10;R9i3ltfE8sP0+cnBHrrFMlJp0rOTY1wezlAg+Q6QrpieXGCW3QXPFER7xuQRTsHpi5JuZfboHyLl&#10;UuGHL23AFqtiwqY/us47eTpukVz54Qpn0WfkjXTndNhDtVik+RElXXa9n5hJsZIIB+FK1jBs1hGU&#10;rMHgjNIxMRQ616zleEzzl0koPp1i2KohlYiw82vyrHWC50NYpBKodtM4ufn5ktknRMr+Yn+ETDQI&#10;hz+O2oAhsFd0zT5qZGMS0RQqgxlGzTz8oSRaLJM+w6TfR6OYRSSRR3e8h04pAw+1ibFxp8dztNpT&#10;nF5e4Yw+d7tTnJyfEmnsoVnOIcDYpfaE+uMKe9MZhqT3/AYhXn6di2Chi729fYyGe2x/HfaZORtG&#10;vNpn9cnl8RR50teuQArdWzk+L8jWTgYD9uHy4bCJeqWEUCCKVJ30LHPA5TEahQScnhgqbSKMfjV4&#10;rhKGwxEGwzFLsk9nI/QG9JkOP511Sd9HEPbYIZVL4KzSvS5OUM8m4SN9236PnmRxsYeASYoXfsRD&#10;uMTsybtAt0Ry4fYjRj4Hc91L0k3dahGJZAGN8a0HlFS/XjkNbyDJjsH50Zj08wRnJKOzHunC0Qx7&#10;owbZ9BCr05gIqFenJJ/dNgpMDvFCGzMasyzp6nixe90G5l7NJkpkRzyRLHpkIy5P6jDtqJFqkr26&#10;OECNfAIvjVt38oz2MLg6RquQhJtsXKbQwHg8w/HRAfqVMtJkq1o0L65O5shFQ3D4Yqj2Gfm5xIzs&#10;IJNC45KIPOMbzPYPsD+ZoN+sIcHacdLlTCWpT5u5FNy+MMr9d+e2ZtpXSkZhJ7+k0N5jOg9RqxQv&#10;vcZHqNh/YvMvyLfo9tqo0Dz1+BNojG4ewlD7S6xtL7D2kcHF4Zj8EKqrN4oKm7OWZLA/RLdRQYy+&#10;D6Ub7J7TWsAFxbYdE5KL88MBUpEIQmR/rtPZPAbZtUEdIfI1wsUB9tppKLQq6D0pdq402fG9ID+m&#10;RD5CCMF0/dofOaH6NqtIJgooVZsYz+bsnr8p2bxKoUBjHKP5cRO06uwA5VQUbrLNpWqDjU78rH3V&#10;zwt65K8Wyw10SBe0Wt1FWRS2PFfk8jH6RFSk3hyk/iLchQ481QFkriiERBBsViuiUTLWNKGZxNpM&#10;vjqGRbMbvG+I5UcHEY1WAc5dPZZee4WcUiOy2QjEKwo0yBD0Mj7w1y2kzJ0QSAwoMz7EURO65XU4&#10;0k/J5SAThGSZB1+2Q4rsHA0/k9bBgXazBIfBhlJvgKBwFaoAKcH9GkQPt2AtznBUdWBJ5ECFjJla&#10;LoSzxhiLKbxaJbR0vlGsgL/OZuZD0WOASBZCJmmD2ENKK+KHdGOHSG7vXVEAn2C/A5dRDFNujrN5&#10;Hx6Zjur/1BhdXfRh3OJB7WvSXwdwbi/j5bc3sCkW4s03liCVaaHmKlGYkWI+7UDF26YxKKJoFMCS&#10;aBGXOEFBuwlrrIR+zAatLYJGJUt9twF3k4h+O4X1V17Ha1sKbKw8wv1VKTk9XvBECngznadpPBhc&#10;nqBfS8NqUOPBa69iSR3D+MYeXO734OZzILPEMNw7xn4zTkT5Dby+Lcfa8gPcX5MglU9CwFEh0af7&#10;dsN0DzP8JCcaqQU95jajJPhcJrJfBwHVCr76GgfbPD5ee2cJ8lAUTokEOl/tmfuOzskxKiX9UIl3&#10;8PqPXocm0X8y7pedCKRCHkLU3nnWjbV7ApT3DtnQ72J9BtWwBt97+T4eUF2XHtzHktQEl4kcJJmL&#10;jNgeOSMdqEVCCHVhDIi4M+EdDgfkjNh2sbl8H9/Z0MHlcEDGs6FPlbvsUjsEMphjKYjfeBNvLvOx&#10;yd3Ea29uI957/IbkCifM09gAyezmCl67w4G/XIP2wRbs0S7dswU5Rwd/IACtTAxXkTGmx7Dx+ZDq&#10;E6yDcw1yxNtMihQ9Vu68jh9wPWjGvZDtiJEmmdiP70K+LUb1MYc7O0JKw4MhXEXLp4VgR44mXbrn&#10;UUOmsKLXrCCglaFxcIaSX45vvHAf6zwx3rn3EI+UGTQSu3jE07LRiCdxE/hmD9xON93PgSnJwnmH&#10;2i6UwxGPg09y9QbNtw3OJu4s8aHTmiBXeTGi4656cTzYkBO5vPXGaIFPBYzuZUgg85ap0xtCb03C&#10;4oggHiNHLhRgcya7XC44SKYfR611ud2sLMYTSRRLJXI4e+ybSuaBIRu8hVlm9THeWLaTLmzclaFC&#10;cnnQjODhi2/gDs391ZVlPFjTIhmzQ2wLo0XzrZ2Jwijh4sVX38aOr4VJJwuJJMJGlxyEZFCQ451x&#10;OaBUuTFg9NFpHaptJdzBFHTKHUhCA7pJi83Zas604ZOKoDAyqS5OcDZpYXfjAQwx0heki83cLTjz&#10;REjNAlgjMXK4dZAqQ2Ck9DhtgUioBRPE8Dau+mmyeVqyAbcIDWGSCUDG1aLCivgUdrkCJkcCPqcM&#10;XFcTJ3Q/3YMlqlMf834GyxsWVMkR35XR/EmMcNmPYeXhGpzlI+zl/NDLbYgTmeHx/RiTIz7vxCAW&#10;+4m8dGFa2oLBU8XF1RDaLSX8ySI8FiuM9iJ6tTDU2jRLONtkK8VyNwIKHt58+Q5WaK7eefMdCNQu&#10;+CxKbCsdqPWYPL03ip1wVEuQjRMQmewhLFqCwl9n9a1PyCHZcEEuVcKReZw38RR5rwpCfwNlhw46&#10;3TWJGEcs0O66ybkPQLJhALNg4WqQhpgnJNsUh+LOW3j90Q42t7fw8striDTeH1isXYxCII5hMu3A&#10;si2CJ3kdWbsb1YEj96MUsGGHpyFbeEsGD7pQrt/B19/iYWeHg5feWYMxOyVfwIK3X1+GylHCIcns&#10;PpEU/64OD+/fJZvlQyPvw7rYiPz8Eg2bDJs8C8ZERmwqLTR0Tidnp7raMSJ9f95OsBEzY+0qnHI7&#10;0qkwtpfv4PsPxNjhrOCFezwE3iMbOGxBJxNBFerRH1dIqsSkf12o5EIQrilRPSbiWwlBtKxCnZW3&#10;CRxqEWS7AYRVSiKAQ5p3e4jwhQhnCoiaNJBo4+xDgv24GUqFDh4vE3Fbh2xziKNbQZf2KkmoVoRI&#10;9ZijTxAzKSDXx9FupSGXRzChez/GfonsJU+B5Ji+OyWfSqCCjfQC5+4dvM6RY31liXwGMfl6fnAl&#10;VlTZuh4hqBRAEcrAKVNCpo6zZHVM9pand8PrDsIi86CS2sUrP3qb7K4Ujx49wvdXLOjuX9fztFeC&#10;YYsDXSCPCRstNw3ulhCO6imuyHeQkH8S659g3irCRaTzzhuv4XVZFMOyH1tk05JDqm/dBZlhF2Ui&#10;3UbZDuQxktF5BXYlH85cFia+HH5GAZFdDau3sG3J41bTnzsw5LLa6GA8mrJ5rRdlUZjyXJFLxolg&#10;nlQnk0lsb3Px5oMV7GhtNJGt5Jh40O12Wafj4xHIH4/LaR5SMgwcmRVa7gZ4Cj2SqTiMpPAnVxcY&#10;FENQrRvJ4anCQUptU6CGRqfA8hsP4SQi+RiH4zaC1l3scLfBEfswP7lA3a7Em28tIdQj5X88QVC6&#10;id1kDwf7LXI0NMgPDnDccGNV4UG1koaCt4zVHQMMIgGrTGvDPRTcOiyvSSGVq8DnqRApT9EmJ5xn&#10;j6PV7iHiMGFrWwCJyo+IQQiFKYDJDWc7aIbx4O0f4aEhRX06hpW/gnsKHzlV1wdcnfWIUCgRzF4b&#10;oUbIiq1NCSQ6GxzRKqbDLnxKHla21TDr1FhdXoMm3MEoR4R4lRwr6qut+3egj9cwjNuhI3JZL2Vg&#10;kkqQIAV8dTSCSynG+o4GGrMXqdoIp/ttBNwW8DlbRKiC6N5w3aNWBJzVDewoneS8rWNLH8XgMfck&#10;w1uNB8ioibGxpUO6XIdbr8AmXwMVe90h9sgJkwjtbNvORylIxA7ks6TkiRBuCI2w0tjdXdqBrzIj&#10;J8iNrQ0BZFoLnJEC9k578EjUCGW6uLrcQ5mI2PDJmrlLVMJGIjBCKEkGBUSSdfHuExJ62Q5Do5Ih&#10;QQx2ng3CIDRQvY+IXNqhMGQx7eah4PLBl+lhdIbRHc0wrGeh16iwzhFAH6khm4pCRX22zFXBky7R&#10;mHDBEWixqxARMbcgkaF28LjYlJNDp5Ti/oYE7vIYWZMM21wFVEYnQvnu06AH5xOETULc56ih1Rio&#10;rTx4ilUYV8gwFoY4P+nDzNGQM1lEmGSUCSWv2zVg9Y0VSI1JPF4FeDavQ83ZxrbMBLNgE++IfKhH&#10;PLBodaiRSB9l7NCLRXiSYeD8EGktD0aGXPp10FP/Duhi46Aeag0Z9wE54cJVrKijyJMjq6Z+ESqM&#10;MHti7BvQUYbkT+dD94iclBw5c5YQssUC9OSUc+TkQMoluLMuRaAyRNIgwfaOAmqzC1Hqi2mjQIR5&#10;E5sSM8xyAX70UApv5TldQvacg9HhzPIphiAyD/4mkwmbX5P5m4lQywRxeO9KE+acx///tGjG/ZBv&#10;mEn2mLd7pOMkQtIVWmgtXvYN44RkS2onfen3gbvGg05vAH91HQJvCwf9InbuLkPpjCLrUUHlzWBA&#10;jr2Wx8MGXUMuEkNiiGHQa8NqkMOYJ3Z32IXDqICB9EcjHYdGIcGjDQ2CREB9sk2SV5og+wN4ZHy4&#10;cl0ilyLYInEknSZsPORBYTaCuy6EJ1pAmUgmT+oE8zzvMfarcUjJGd4WayCn+WxzZzHpt8kekW4l&#10;nSGXiMGX2lHvDJFwKiGNDnA8I522I0SiM8F8kMX2lgP1BpOT1kh6boKrXgJSlQpRYszzXBAmrQuN&#10;QRMmzgY4QhUUwm0scd3ozQewMrkFkx3ShERiSZdHElm4bTYY7GVMmzFs3VuDKVZAIRmAVEakPR+B&#10;SiiAQGGGyZVkI8GPmklW53GWN2CNP11Oy5JLiQjJWgcp5SbZ1CEuj2eIKThwxAvIeMm+bQog0rmR&#10;rfaQDajB99YxbGUh3loHR2mFiEP/awJotmsw72xiS2oisizBvRU+3KU+8jYitlw56Qongvk+9oZ9&#10;tGo13Cx4IFyimQ2QHfVhsn+EZpDGZUMMsVIHHpETb36IYcJJdp/sy22VcnmMtNuITY6IdL0NgXSV&#10;2lmCRWNFOBGHXm+FL5aEjurHlRtIfwmwJgyilvNBYHCjug+06HyzOYgDJiWVlvSsq4xewYmlOxtQ&#10;GOn+XAH71nrvoAEL2ZZstYGwTYtNrgxqkwPxYht7ewOUan0ck7xf1+sABY8W62TjlBYr+EuPINV4&#10;UM6RXyO0sg9JLg9IPhQCss1qSCVy8MVmlMcHaAX0ZNsFEJNsrLy5Al+uhrRVi7UlAeQmAyun7lgF&#10;42EVNrIZW5sc7NjymD/uy6Mpwnop2TYZkUk5kW6y1605erUQeAIv+rfWqx7W/FheWgVXbIKKvwO+&#10;LoLhaIyAToZ1nprGy4NEZYCzoy6cZAs3iHzKFDIIZTbUSZ+ElXIsP+BDbtSCx5EiVO6hHPJBy3eh&#10;N67BQraJL9HBYPMj19mnUb4G88Y0G3BTu4XYFjmRy0chN5gQZZ4n9Gm8qN/9qSxUHC4ETO7nnQ08&#10;VMTQL5FeMdrATOfzsoP1ScuNKuwmJcxl8hf263AZJez2rYyV/KUtBbQmGwRrS9h2lBbkclF+6cpz&#10;+ebyucYVswzHBzFPSk796Imz/lzjYkhGkwehu3bzxS8n9ogcpxOZdzl3P29cneyjnkshEA5AJxVC&#10;pgtg/KxXrAsssMBzgmPEdCqYdlPPXC2xwM8KJygXMkhmPjhX6s8PZ6hHdsGTRJ4sg/5AXJ6hF/Wj&#10;0Bw8IewMWT4Yt5GMxOFz2bCxKSVCfyvH8cfCAUJKBXadBXzS3GhOJHpLZXnf2/qPhjlcAhl2bYWb&#10;v3+xMGtX2TzwTpse/C0Zku29T7z/Pk0syOWiPKssyOWnjSsmB9WPy+31vON5VpHPJ5i39Gy+rg/J&#10;p7bAAgsssMDzjBv7+lOZ2Ss2HgKzKuD0SX7Nnx6/qJb/F7FeTO5aJp/ih+W2fl7wk5LLER1/XZ79&#10;+/vLrWM/ASL70e/7nJefUzsX5HKBBRZYYIEFFlhggQUW+Fj4WORyNMNo0EPM74FMroFQpoZIbYE7&#10;UaPfZ3SNZ58z7jYRspsg19vg9UVgM1gRybcwHNP13nv8M8sU0+keZhM6fjRCxueCWmdDpj7EZPwJ&#10;vHEdMGR1hsmU2e7BtIMK+/9Pem261qCLZDgAd7SMAUPCme/pmv1OB6lgGNlK9wNJ9mgyQSUVgdsZ&#10;QaUzfXbffmih85g+pnPHvRZikSRSpQ5GH6HPFuTyZ42TfWSCboTqjzef/XS4OJ4j5zJg5f4DvHqf&#10;C2u8hXcFO/uUcXE8RMLhQ6l/+BGeEl7i+OAQR0ywnqMhvH4ffMzmko+L8wMkoz7Yc8Of/Mnk1QHi&#10;ZgfCscZPufTsEqfHR9dtOuwj5DLCV/mJ1vL8WFycHWN//4TqfIZe3g9LvHprmdMNjqbI+a1IMJEU&#10;jw9wcHz2E/XN1fkeQmoBHm1KkP0oKQB+FjjqIxZyIVx7f3CNBRb49HGBg0PSW0xUyMMu/KS3ku2P&#10;EhDqAr1yFKbdBPZvh5H+WNhHxOmGM9C6+fuTwgWYROUHzwr29l5cTJF2epFvTd+jU67YiN+Hx6e4&#10;ujxE1uVBIt97v276EFyNy3A6rUg92Uj/Y3DagdsWQKHURCIZhqf8OJjPu3E6yECytQGOPoGjT8M2&#10;Xpyi5tbDHmGC9Nx89wuGc7LTXoUN+XIL5aAPfl/xl2NLDuF4UIZqfRlcYxTDGxGalMJwBpMYPY1R&#10;+BRXFzg5mOP4SSCCj4jDBkxWB0JPotT9LHCFFtk+X6hIM/+j4Yr8gwPyqx5vq/208XHI5Wi8j1mv&#10;hO03XsR//OJDuFN56Dfewn/4vc/iDWUC070jjNtNZFMZJDJVdAZ7mNZTePTKN/Dbn/0h+LsBeBQ7&#10;+Opn/xoblhym+0foN+tI0fHJbA2d3gSzGRG8fh+lXAHxFBO9t4tqUI8vf+mv8WevSpCvtlGMRWBl&#10;dAnptNl0gka5RDoli1SOrjGYYToaoloqI19sotWoIZMpotIaYkTXLRcKSBdb6PapTQxhG82JoA4R&#10;Mkpx7+1lyHRu+Hx+Nhijyl1Gj35vFDIIhlPIVXtE1qbotLuo1FooZDKIJktoUb0nE/q+WkYkHEMi&#10;V0enO0CH+rVHBG9CBK9bryKVTMJukuONBxqkm2NMiPAlo3FEM2V0+lP0uz1UyzXkslnkSi3UW300&#10;u2MMqN6tWhPVSgnReBbFxoDqsYfJcIhyLkt1SyCeLqHRGbKElXmjPByMENaJ8Oo7G9BGB2iEd8Hn&#10;8mEJFpHJllBrMzET5tQnPeSSKYTjefpudH0ujfWCXH4Qrg5RCUdg0WuxG85jdnhEitkBqVQNa7iK&#10;w4srnI4bsKjl2BBrEWrs4YxIU9xphkCqhy/TwtnJIdr5NEqlCvyJEvpMHqeLEdKJIhvMoFuMQClV&#10;QeNIYHRwjoNqEm6THkqDB+XhuyO9HXTzUG0rEOu92+m/ujxBJ+2HVCAER2JGvD7DxQUTSjwGn90E&#10;mdpCwldE2GHANv2e7hziZG9ADgMRNJsJYq2bhDEFq0rGRibtHVziqJVDOl3AHvkeR40sCVMB8+kY&#10;5agbu2YrdgRq2NN9nDBpPyJZDA/PiPP1ENxVY31LBW+mjaO9OqwGDXgSI2LVISmNBN7+wY/wnbcE&#10;CNPkydEkrUwvccHkHjRrsb4thspO/UAOz2k/h6DbhV2VEjyZFYUn0U4JZ4eoFTPI9/YxbWXgdnpg&#10;kDN1D2BAdWRygqbZ6ArHqNI9cjVSOB1SYlIpNnlyuJNtnF0eIKgywGYNI51LozJnxuUQ9VwcucEh&#10;9rslWHQaSDQeVPoHOKX+Chi12BaoyLiMnyxrPuinsfL6a/jmK1vwx1Jw6EXYkRkgE0mh9xbYEOhX&#10;RxOk3BaIpDp4Uk2c3Io7fjrrwGfQUR9pSNF2WIN/Pm/BY1SCw9MjnEzAKNvEl77xJhQkI40KoyyL&#10;SMdTKHcZI3eGWjqHQrqCZjGNIh0vu/sDfPWNHRhdYfgSOXSY/KhXe0iScis1njpkZ/MuvCYmAIQY&#10;SkcGewczJKzb+ItvvYUtXZIcs8etvMSwnIRKKARPZacxO8XBoIRdpRTrPAUskTq16RLjGskYGV+t&#10;Rg6B3ofqcI5aMIxanyHbl+il4yiQ8pl1K7Br1BDrqW+7Q7STcZQ6147rtBhHJpVCNp9Fa7KHcT0J&#10;h90DjUQKoT6MEZOS4WyOuJ1kmWTQYLLCR22f/5x48ALPF+bdJmJ2LywWPbb5NJfzY1xdnaMd85Je&#10;l0NiDrMBpC6nXSTcNujNdqh0Ynz1By/jhWU9Ko0misU8OnuXOB014FDJsSnUIF6oI5tNk94hl5CI&#10;VjqTQqI5QTPng0wZxpz0R8hlBleogjVKtoPJadnMw6k3wWhwoTZ+rN+YeZSAUizGtsyD9oh0o8UE&#10;HkcJpUwOuSWKEXmRx8MiDFrSrVID4rUxLsjupMIuyNU22JMN9KtZGOU0D9V2ZJrMtS/QzYYgFkog&#10;NgTJubLhpVdexFfekiBDeuR40oaP9JtQTSSPdMTZ6QRxjxdmtRH+VJKcvSJG5Ej0ygnISbcpHCk0&#10;qiVI3vwOvvrKJiypCkqka9r9fSIyI0QtGmzsKGFPdHDE6DizBptiE2KV9xPCq1EOepUACpUFMoEE&#10;Wk8OZIJwtT9EjOyTUE51yA9wdtyEUbVLzlgV9VoOpdEZro6nyHpsbNRcT7aNQ7LH8ndexfff3ISP&#10;HMNqzMVGkdb5y+/Kf3l5PEGCxmObK4TEGGTH/IT0YWTXCjUTwIXsFYPzvRbC4SxGTLCZixkyoSwG&#10;PXJc407wRQroXGlMj45RNomg86bRLldQzJTY6Kmzcg7ZZJEI5xn6pQhUMiXUtigGh+c4HVbh0pHf&#10;IDMjdvvBM9nyesRHfSyBbDeEzuwMx9M6bFoVuFKy3b2bB5fkV1RjQbKBe9TfPYS9EdQmRzjp0D0L&#10;VewdHaAQspPN0cIVb2Bvvw8rR00OZAUZqxkWc/Jdkb+ntRhUSgUESjtKzBge0hjaddgUqWHL9N+V&#10;yuxwUGF9Bb7aAJPNj2pzQI5ojWTZDIORdDo5w82MH6IdIVvnXGsPp0d9RCNFjKntF0c9JKIljPfn&#10;KKVT8DsdbOApMc29ERnMg2EZJqrLjsyCPNnep6C5Qf6Rmo7d4Kvhy/bILtfAX3sTf/bCFrz53s3D&#10;jyvMSP7zlRra9SbJogN6nQI8mgvV+RkmSTvuff9r+O6SFpn2HtmyPHbVZI90LtTHRzgbkY5w7kKh&#10;8yBaH6FfjJI9l0Mtl+AhVw1P5ZCNUh/aNbCBqaKVEc5PSTaIFPicZOdFIqjdWTCZUq6OBoi5SIbJ&#10;JwikOzg+3UPRF4LbbgRPJIM10bi2+bMmnCQPXLke4k0BDHT+PslNK036Q6ImOUuxUarn1RSbhonx&#10;GQXGCPtGKy57hK9952WsGrLY+zkwzI9PLisQ3nsFv/O7f4Tf/swf4rf/6Ot4RxYmeZjAJ1vDH//x&#10;X+M776zih9/+On7/T3+IHYUCL9F4/Zu/+CE4ahdcCh6+8Z++AaE9DJPwAT7z2W/gxTsr+N7XP49/&#10;/6V7EAh5+OvPfRGf/8FDcMQ6mKwBOJTr+NO//Bz+8JsPYfKFISEd8Z//+nU4wn4svfQN/N4X3sAy&#10;X4rXv/sN/PGX32Qj7vPefhG/S3V7a20b3//aV/B7/+lV2OI5eB0mSC0xNLrMW7059qc9eDQ83N0w&#10;ozE9xIzI42BAZHHvAL1CENv3lyFyV8lXTUGwskIEOQ4r/xFeeKRh3z76lBw8VISQ9xjx0js7cOZI&#10;no72kfVqcG9dR0SwAt3OFpYkJJ/DEQIyAfnJYVjIz7q3okA0FYOSswmR2guPiYj3K1yEy2OyIykI&#10;17dhS3VRdEnx/ZeW4Ug1UAyacPeuDMGAFVurmzCGWphWwlhf4cEea2A2n7OEeX9cg4nuJTSkcHg8&#10;gEW4jhffFNOcacNL83+bY0IiYsaDBzuwh9Ow07i8/EiHAvlyUyLKC3L5QbgckhDI4EoxhmYf9p0V&#10;vH5vByKNjhwTOYykTJWbKjQPbib0YRVby/fxwpIMSpUCa+JdJPN1hPQKeKsjVHwGKC1BBMgBd3vi&#10;SDsEeOHNDYhUeiISMqhdRZTtMqiMPjwrluW8nYJ8R4f89NbT5qtTVGxCCHYz18biZACnYB02IsV6&#10;cjyiTD6/SYYMvQKREbCXDRBZdqHQyEO9YUD/+AyztBYPZAE231PVuA29P4N2eBd6gwNMaIO9qJE+&#10;W9FmIgpKRAgzX46LcIm2EKqU4ZRYUC7GIFQa4Ko+fvp8hVEuCqfJDKmQS8ZegWyzB7/JDleUHIzD&#10;OoxmHYyRPGwbUiQ71y3upz1kLHaRDpKyNzgxpa7dz5rAIVLTePwo73gMz64KhnQPFb8KW6YY0Ug6&#10;lwkNb8+hmfLDYNhFKEjk2eRBMWUDV+3DtVtzhYyRHIpQCi7lLgLhMhoJHwwSE5EvGwyOHIYZMj53&#10;7uGByAiJmAiVgch3Jgab0QpvJInG+IDM8WPsI+6ywxkckLzQBFTsQJtinIUDIogKqMNxInsP8cZ9&#10;PiRqDbZ2VIg9DndPxmPSSMG+ayHixsfdOzvwhULYkpAhaj71hDqkoGTaHJuPsuWXQBEskaJKQmF0&#10;IegPwmzysTnBIkoaj/oQHb8R1nj7+twAE8I+SI6iCzZ3Go/fqR5N8pCtyInsXbsY45yJDFsQvU4K&#10;HJ0X5Qn7NeEc9YQNEomXTYvA4Chvg0hixOOAqwXtDlQePxlkK/TyAPvmomQzU5s86JDMGpQuZKM+&#10;IrtRpMlxWn/tDh6RsRWJRZCagijXSXnKaa7EA5AafCiXCvBZ5PCWush75eC563TFSzRcQqgDAdhV&#10;Orgj19GYj1Im7MgtaHyyL4sX+CVFK+GFeNUIljqcdsl4iqGL1ZAIuYnk6bDxzhvYtsaJDKSgFKmQ&#10;YabyRRdSLc2pKs3JvRJ2TSo442Fo+UbUHqefOGtBrZRCxeg2zKHXa0jHtNEqBiBTEHmplxG2E3Eh&#10;B/X7L2/BQg5/IWiGTHOdLuEa5+jHtFil45++tZjDpVJCYSrR51PSnyayP2l08zG4TLsQ8TbwoyUj&#10;ctkk2RxyfBtMfY5RSfphIpK083AJy6sK+A0iKO3Rp2+rzvvUXg00GZrERO62X38bd0VaiMlxF6ot&#10;KFRzkPP1yLM5Vgaw8sgRL5SQjDmhNbuRytbZ/JMNE4/6okI1J30nNsJrd0NHTo+t8vS92DgXgVln&#10;gieYQWP4/rc+V4MM1Aop/F3mr0ukrAZoNUbI1h7hnS05xAoluAIlMhUiAUQAEvE0vOSIWYgoWZdJ&#10;t64IINZoWJscac9RJQff6yaHaK+HiEkHq4NZQjZ4usJnvw6VVEp6+rqXL4pONnqpPxqCjm9G910P&#10;qs5RjVA/E6kPWS2wEYEcTfqI2+0wapR49e4yHtHYlK1ymEMZFFw22PRu1n73vGQXGBtjkeJ7r6+B&#10;p9RjWyCDxJFBhXSdTb8Lf6SAFhGax7g4GCDqd5BvocPam3eJ8PhQKcehN9kQimTRnTIpqRhcsjKg&#10;ldvgo9/0MhkUuz6YzD4kYiW4+G/jBw8EkJHNWRVoYYqkYONqkchUkH4Pubw820c55Ce/wIidjUf4&#10;wY6dTeXmMZrg8qdR7BCBvRHz83qIyJ0ESdY+nCKilsMeyCCbIBIvi1KtjlHwEJFzVNnjcdTGrlwI&#10;vZfmgcSN5vwCVwd5IkdO1PpNmMn32WVsJ2EQpDEnmxZIxqAxMu3NoT89vmnvBZppGqcndugQDr0K&#10;KmcFpYwD1gG09AAA//RJREFUS8YCmyf6MVpuDXR2D0JExFTbdpbst8JuSHbcmO+NkNYJkR4cYkpj&#10;/+0f3ceKUEc2TQKeMYNyhElzY0SDJuYg5oJKcXPPwwrEci1sQSLid+/hHa6KZFMOvsKEbK0MpdCA&#10;CJM7lVByaKDQW7C9vowXaf7JiSxvSPUI5JOwMDlJu3TcVQ9mGpNswg+VTgtv87qlRSvJLPmJDqME&#10;33pzm/xD5qE2yVe4jqJDBaktz7anYxWxvlq/FIXV5ELrVvs/TXxccjnvFbH52g/wJ1/nojYcwLb1&#10;Jn73D7+GHRu1Q/gIf/gfv4hv3dnA6o4EQnMMrWoB3Dvfwr/7+gYynRlKuwJ86bNfBs8cgHrzDfy7&#10;P/kqvnd3G2vkq+tcCXiJ6H32T7+Ar721A6WR/M1YHf2sE1//yhfwma8RwYqR73T3VfzVl94gv82N&#10;ez/8GpHORxBrTVh6+bv446+8CQP5bVtvvIg/+yYXxdEEAeFD/Oc//w75HzlEAzTPvBm0uhN2yehs&#10;PkGKxvv111aJyLUxn++Rz1ZGrVpFyKbGyooalck+qkELNla5sNgNWF+XItYkAtrJQHJvjQheFbOj&#10;M+w3stheXsEjpR9WAQdyO+lM0j+PNun42gh5uwjfeYWDYCQKOW8Z96UeZEtNdJn9qB3S2Utb2CUy&#10;uX8wQ9qlwDLPjlqrDM3KKpSuAuazKbxSDtZ0Tui3eeSDMQ8w29AQb7mzaUSZ9DNDjsezAzTJVgqW&#10;1uAtzjAuhMFbWoclN8Nhrwoxkd0dSw5+0SMi1QoEMzU0mn1MmSW0N2O9IJcfhIsxQjorkqVr5bfX&#10;ykC5w8UDEhCuNkSK7widlAuc5XXc56rhb0zQL0Yg3eTg/uoO5M4UplMSPJsRoSYZkIsDhCUCIitR&#10;1vhc7HfgVEjwYJmDdakFue4BBkTqnMEUjq4ukDOoYXGQkWTvfo29QQkmhRDLaxyscMlpyHZxtD9C&#10;yCDB0soGHmwK2TdJh4dtUk5O5Gp7uJwUoLO5USBOM83HEfBGUevUYFd4MDw8JJ7ohNSZw8HBCWpO&#10;FVzxKo6JwNlVRHhWReBv8YighEh46wiTYcqS/3Q5rCBiZl7NNxAkQW0wIeUrYQg31vH2igzOWBmF&#10;gIkm0xZ4ZMi3BGRMBvtosxOMHJJYGna3G6HWCea1OKScbdxf2gRHYkNpeMRGizN6IpiRjzIveqGy&#10;R9B93BEnU0S9VjiLQzSTNmgDRdC8RI+MjNxbBJOyqu01Y21bjypD/K+OkCNnZHWVGRcu5LYU5if7&#10;SO86EIwxeTwviMRosSnwYMAMzOUB0k4DNtY28XBLhmC2iWElBh6N/RJHClemc2sJyiV6SQ82ljgw&#10;BxPwuyzw18iBOpsj7DbDWZ5jUolCxrmWCfFu/GlC9MsTUhxmUjRMihoVRHwtCsMZBgU/+OtruLsm&#10;R6A4wNG4BvnKMsTkOKRCVtgSNdbgdv1aNgVClakzOSVxIrPJ9hTTsp9kigttmCFg54goNvAW14jB&#10;u5YIMal0guBvUr+v0P1FNlTHJzgaZiEkgld6vL6IwekeYhY1HtxfxToRuRLVsRq1YmttHQ/WtiEx&#10;RjE+OUY97IXbyqQruUTV54VNGyX34xK1GCntDSNdn2rN9q0ea8vUtxw5XKnr5X6j/C7uv7ONeJvu&#10;e9RC0GlErD4gYmuFMdHFxfkpmhEyuukmpp0y1Dwelna0UPE42FQ60Lo9SRZY4Meglw2BS07AOsnP&#10;ozUhEaMWDmYt6IUkTxwlGU0BTNE8hvUCnFYH2BXuV4cIm5V4sEIEp5CBx+tEtn+EbtqDTTK4Dzgy&#10;hGpD0qNR8GhObJJTtMbVYDc3wqBOzqQtiVrGDwHpuC2hhH4nJ7TQQTUdgNVVvEUu6VbncyTIIXnw&#10;cAMrAgeRsSESXu/NsthDxH3kdLhyyJDzvE5zTyyTQKAMoUbEy+5xId6jOXY6JTIpxcMNIbg7Umg0&#10;LozIoY7uKkgvrGNDGcRgfoBS0ISHD0WINoaoxt3grG7i3roEu6EK9uc17Or9qI9JsV4O4Nc6UarV&#10;EPMb8HCFC5HWi/beKeZ5O1bW+NCFUgjoncgUe2xqEdnWGu6siWAjEj0oxSHc2cYjngbhbAflaADZ&#10;5ujpA7pZDVaNEBxyoLZWOBAZIxgTU2CWNvI3t3B/jUiSNY09smleR5CIdAmRkIP0LNmJRgpy7jbu&#10;kW4VmcKYEeFt+hzwEeGZTa7TVNzf4EPD6PwnS5OvyJanoRFw6TyyowITUq05pq0sHGovRifv8dJP&#10;Z4ipyOZTvRg6ekh+gGJrCxtcKXb4Ssj9TdR9JrjJbh7s92CVcXF/U8SmSTFZo5jtD8lGSrFEOm+D&#10;WTnUm6NFhIJP9mWFx7w9H9wQKDJtoyo0/B3SbXKyN1I4vClUCkFwt7nYoP6LVsdPiB7z4CFmFoNr&#10;Jh+B7FlCLYTElmDlifFV1HzGVyFyYgqhMx0hoLQhV2yg5PfC5y08edBweTSCTyUmn4LPvjHlmqJs&#10;1FxGxz7kiGEJNoi43dz06pTIth0b1BaBUo7tVSHsoTwR4ASMlmvSc37QgZuud39lCw83xXAm27i4&#10;OEbOpsAjsvF8Jg2I3I/+vA+bSorlR+Tsbm9hU+ZAd7aPVsaF1U2mvUSG69OnckIkOEm2Y4ls7QPy&#10;IVT2NPbPTlFJusG1FnDw5HnGFXoRGxyBCFKRBFzaMPlbV2gnI7CqaQzPj1D2KvD2uhqRYhN5lw7r&#10;K5tYIn8qUJlgRm2xWT1gXLarkwl8WjHuLfEgk8rAke8i0TxAP+MDd52De6RD9L4ijg+aRGJ5WN/Y&#10;xiqbSi2MOcniqBKBeGuTtf1KR4Kc9h58GtIro0NcnPXgVZHd7ZPfSDafS7pjXaqCRCAl/6iK6awD&#10;u5TP+odbCjuqdE6X7L810gDzIr1Lc9EZL2FvUieZoforSP5/DnukPt6eSyJB/T7ySdIXzIOV/hST&#10;yQD5eAyeQApVImztYh4+jx92VxCRDBHDXh+FdIJNx9TujdGtlhD2R5GrDtilpLV8Gh63Hw53CIlc&#10;A8PJHobtGpHAAGyuEKJZ+m48QauYo+sGEE4VkU9nEAqnUetOMRsNkEvE4HD64Ivk0RmQLhj16bsE&#10;gtEi/T1Go5BDmHRcpd5Emurqi5fR6THLR6/bxbzBZPYkxgN+mHadsPvTKJOOm04mVL8ULBYn3NTe&#10;7nCOPtU/V6B2Ub8NWjV2KW633UEuHoJh1wV/ooIBkbR6PoNgkGxHd4wmtdHhDCKWzKNUrqFD1xl3&#10;W4iSn6Xf9SCYrKDTaiCbr7J9xCy97TVrdH4C0XQJ2WwFzc6IiB/Tl0VUW2Ps781RL+XhMShx5yEX&#10;Sm+DyOcNOWT2xlK/Z2MhOEMZ5As15LNUT2pvv9tGIVNCk9o/Ho9QiEdgJl/aEczRd+MnfbIglwss&#10;8MuKeQNG6RbWJWS0D39OjzU/FET83QYsr4jgLb5/ydyzcNAqwKCUYZ27Q06IHLHK+IlztsACH4Tr&#10;PJe7bBL6BT59XJ0OUKv3ccjsF1jgOcQxqqkAhEIJ1olccWVOtGa3H498DJz3oZMa4IhcP7x/nnG+&#10;X4ZcYESCebD8K4aPRS4/oAxufyZCx5Qf9/t7C3v8e78bMtd4z3fvuebt8qzf3lWnH/P5vYW55/vq&#10;8p56/LjyQfV7dnl/Gz+sjIgID5t1uAxqbGyLIdK6ka8PiQjPnnn8RynPqveCXC6wwAILLLDAAgss&#10;sMACHwufFLlkyuP0JM/67eOW0finidb6/BYmai3z5vJZv723fLRIuz9ZWZDLBRZYYIEFFlhggQUW&#10;WOBj4ZMhl1NMZgMk7FZY3Sm0pnsYP/O4Dy9sSpBBC/5dCyz+HHqT+U98rV+ccp1KpNusI53KIV/p&#10;YEDfvfeYyXSMfMQFg9GHUmeOyc+SXPcGaLR66PWe/bZ1QS4/CFdHqMQTKDUneNYinquDPrwyDpYE&#10;FpT6zMa3TxYn/Qpa3SG752C/mUU4XcbkXcEGniOc7KOaCiPb+WmWjRwiohbijdeXcH9bAoM/j+OL&#10;Y5TcMjxcVSGRryOzK8LStpaNmPthuDwaIl/rsXs1DjslBKl/mT2ezyvO5z0kEwlUJh9hzd/VOfZa&#10;BfTmR7g830PBF0at8/NN/XHUryKUyF3ve11ggecOVxhXUwhn69j/hJbddtIBqPl2NAddJAIZDPbe&#10;tXGacIleJQV3poWjn+Ce5yd7qBS6OPqpl6le4bBL9mqwR5/m8CvU8Maug4p9XJxMmvDGc2jNf/5L&#10;Zy+PB0iH0+gdnGNW9IO3wYXS7EM4mURt9O5o7rdx1ivDJJMj3L/54sfgoBiCXq5A4XZAsrMjVNNR&#10;ZDr72O9V0e7Pn+47fBdO0O810Ry/VyYWWODTw8cjl8ybyRFK8TB8Li92tRqIVA6k61PsV4Pgb3Nh&#10;jnVwzARd8jsgkcixLdLDES2RL1xH1BWi85yQStQwh5g0H2OUIhGEfQFYdVqItB5kG0QwG2VEo0lU&#10;uhPUcxkEXQE4dk0QKnYRKvSvg+4UUzCo1dgWKKAkMsZEsr+dv5FZPjpoNhD3eeCyOaFgoj270ujQ&#10;b41sDA6rE2a1FdF8A5VcDAqRFDyFDYlKH7O9Q3RrBVi0zPWZiM01jMdDpD02CER0P2sMreEYdfKJ&#10;mX3OEqMfpfYUzWyEDTbG13mul6qy9Zlhb3+MrM+AtVUN+bkZyNcfYkMfRTESRzJVYdOdsG8su20k&#10;ojEkSl306kWEyK/zumwQK0wIMcG8fE6IpHq4002MhnSsPwSPx0FtU0HlSKA53MPeqIeE1wGhSA6u&#10;SAd3vILhbIZi1AepUM5ml4inkhDdeQ1//cNHENvzbNTi974tXZDLD8LlBCEDExSni3LQA/GqAAIh&#10;Fw+2VUj19pA1ivC9r3wXK6Y4qtUC9CI+lta2sL6jRrQ+x1GbCWSwg0c8C/zxNOxaI1QKBThcCeQq&#10;MzRSEe4tieFMD3FJRj7FRJHa4kGkD6LdakK79CK+8L07kAfaaCfccAXT6A468KolWCEjt7QphSfd&#10;xR4Z491tEcQklMsrm+A78iBb+AQX+wMEDEr2nEfrfJgCFRzMxgjKN7G0IYPWV8L8hlTN2kloSPg1&#10;ahk2txUwGnch3uHgwZYBtfERDqc1uPUqNoS7SO9Fe3KCeTMFmUSMlXUhrIkWTicV2FVCCAQyrC1v&#10;QGxK4GA+QcamR7LbRVivh4QJbMFZw5rMif7JJQ66WSjpPss7UnA2BdBYE3g/1TlAmOq1xdXA4o+j&#10;SJOvHTbh7e99HS9s78KsVOONb3wbb0lcKLfaiNoM4PLEECodaIz2sdcrQCvg4j5HDrsvAad2E3/6&#10;1Zexpo0iH4/A74/A7fFD72uRr3SCSswDe7iKTjUJg0wGzo4Eek8W81uOGJODScHdwYNNPgyJOibD&#10;OhxK6fX4cGTw5/o0WWuwU5+q9BpwtiTQGS2kiOicdSUy3SOcDTLQquTUhzSZ+TQeBgvkvC3qcxVy&#10;3RlaeZI9Zwln5+fo5knJeYkEN5KQkjIT8iW4/3AL9iQpZHJoPFYHitNLjPJeCDnbeLQpRqgxxl6/&#10;BrNMgiW6vznYwLAQxNqLX8NX3xbBmcjCLbOhUh+gVwpDsr2FRyTHmxIbqsNDzJoJqLfFEMuFuL9C&#10;yj/Zf7rH8XIfIer3jaUtKBxxdJpNRHd12OEJIFa70ZocoJPzg7vOBXdHhB2uFMZYD+2QDY5Eg00P&#10;0PIbSdnV0C/E4fTE0Ok04RevYmVTAVswj1oiCK1UDA5PAQ/J196sgV2VjOoogSnEhPq/qQvVqp+l&#10;+guFWN5SwpdqvytYygILnOx14dfJscbqQiHsESKCpB9tWwKscwSwRMpoF8IQb25hlSsDl8uDKtzG&#10;0byHgFWN1fUdSEwhTA6PkPXqsMlVgschvcUzoj07QTfqhCucQTYZhmBjm+aQHrn+ISZpJzRKFWRk&#10;nDkSFQz6XWyvboCj8qAz20PJo8MG6ZAtTZhNP/EYDLnUCRyoNkswm8OIORxwWnxsFO1ZMQn3rgf+&#10;gBPWdAfduAsKPg98vhj3VsTwFybXAYKsKjbozs4OFZES8fZjUrSHkFGAL37xh3ik8KLR68CtkZIN&#10;28Yq6Q0m4vTp6SFSNh3ZFbJLNKdXuQYE6wc4mzfZPTvcHTEU5iDKxSzE73wfX3xxlfRDFj7S01yu&#10;ANs7m3jEN6NBfXM0qsLKOFtkq1TUh+1Jj2yQjNrNg46I82NCftiMk56No97twa8XgccnB3N9AzxN&#10;ANNbD1cvD6m+pGvWN3jgGYJo7T2d7YeDMrRiCbVDAnu2hUY+CdWGCFKlHI9IV2ldZRydH6Eed0Mh&#10;JN0iUMGZ7ZN8TBAzq7G0tAme3oN6qwqPI4JSOQ/5O6/hm6+uwxYIwuN2oDQ8wawSJ1khPbslgiXV&#10;BZMKlcHFsAb99ipWeVqsLpNNNsSxf3qOdtJHOluAlW0Nko09HDdSUG6tgSs1YHNlDXyy/VOSh7zH&#10;Cq8/Bv5bL1CfrlCfDnE0rcOsU2B5TQCdO41WwYvXX/khvvTyNiIV8iGub73AAp8qPg65HI2Y3IpV&#10;KFYe4uG2HQNyAAomMbgKK3Z1JtIxBuRKGUhX1yELtnE8G8Kv2IbUWUXOqcIP3tpBoDzGqOjH0rIK&#10;UfIN1u89AEcTx+yoBz3pAoU5BD/pBf6OHe3RkObhEn7EsaE/nSBiUmGNb4FFKcBD7i5aU/Kp4la8&#10;vbWLXH2M2eRxG6aYzvdRi7mw+tI70MZJN4zb0PDJn7VHoFt6gHV5EMP5DC7hOpZEbgyPLtGOWnHn&#10;bT605CttrIsRb5CuPDpArxoH9+238fqqCiYiuQKOCHabGxurHOyYszgk3TBuxLH+1kMITEmMD04x&#10;Z+tCpG0yIQLtAZ8J/Mjh4t7dR+Bpw0iF7FgjHylAPuZ0OsOEqW/SD/5DLsLFDuK6Dby8qkS5M0PZ&#10;JsBL94XItmYoedV4bdOMcsSOR/eWWft2etSAblMIjUZPdeNA4W/jYt6BRSGCfDcIq3ALW7oYhnsn&#10;2B8SCa/HIBaIYYt3cHJy9MzltQty+UG4GMIh1CGWbyBpsRDBCLMKvOCwQq+NY9gskGCpUeu34CeH&#10;IXyTD+GgHYNsx4Z0wgGuwY8KG2KuBgkZ2WTtEGj7INOawWSB6PttsKqtSKd8kKpNZLSc4C6vQJua&#10;oOmWweQIs2k2hgEjjBozZHQMz9dj74N+GloZCWksDjNHSxPllI02p34gR67zOHfWEZIOA3Sm7PWf&#10;lx3I5EaYbQn4lHz467fDbDL5DAMQiTyYHZ6jE9WDY04T8bxC3qhHwB+GXCrAa1wLArEEgvE8KZU6&#10;AnojTPYgzGoeXtqyoZmPwWJSI87E+59kYdRJEc42kdCRw1OrwSkxIFpgftwjxWFAPByCkSa9NnVd&#10;l5bPDJXSg+7pJY6PT/A0LSQ5Qyo9/EQwnmDeRVC2Te3Yw/msAxc5LgVykqLSHTLgajjjKYQSaZTI&#10;2dsVbMLbePqUd6/qwX2pC0wXTBJWKHfDGIwasGtU0OlN0FpoMlUC2Fxbw7YuiDC12R8vY7J/7fxd&#10;HLVh2pYhzOS2Y3A+hFUjgSx8nSMNrTD0RDS98RhsAhP6hyfoZGx4S0pOEimipl0GTbCMQS1C8mBC&#10;heoxiLqh13mJWB8j4diF1ZFDIWHCij7LErpGVIsNQwrDog8isw9NEo7Lqg1SqxuFTJYcPj3cqRwk&#10;qxrUxjfO1tkIEXKM1bt+OFQSrC2JiDROUdTtwFUc4PxkCNOaBhGbEXqVApnx9Wldt4ZIvh3pdARm&#10;uZeoPdUv64Nmy4zhTdK4q/MJOeYKeMPMmBzAusPBow0NkcA0oqk0zQE/lNt61Fin8AB+kwJidw0l&#10;uxJqf5V9Il/dFUJPJLGdIkfa5EGlnINLwkdqdI5JNYBHr6xA6YwgFI0jWWhg72Af9XIKDp0WRmsU&#10;4xuH82LG5P5Tw+wmeeKvYE1oRnfxUH+BJzhGlORu3cqktiEcNmGm+aklMmhaVyHf2cfZcR0SJirs&#10;TYqerE0Bnj2BhM8HvdwCv8uAd1YFsCfbiLuJLMZHNAGPkXYrIIv0UHFooHXG0RqMkA+4oVPrEKmN&#10;0PHpoLdFMMcJQmIlbLYi6YsOJEodNLER9ns1RJwWyGQOFNn8tddgyaXQhXI1TY6XA/XeBHm3BUa9&#10;Dbt6Owr9GfJ+FSS+CqouDQxGO5tuaBIyQmuyw+0gwinwXEcGHeWgEWzDVb6V6KSTwvaWG/3ZIfIG&#10;LayB8vUPJ3UYRSqycwZoiPCw1oT6RijTwhZrIKxYJTtggjdCdiSWRaW7h8quBAY2Of8xQsybyziT&#10;W+SAPhsQcPlhlq3igdROdiOBQCKPCtlPB0+FRPVG4dxgv0wEzORDoVqDTS+Gh8kJcdyDSSeDIff4&#10;Fd8FmuRcadVmuF1WvPPODnYjbC4TFufHe6ilE7AZdDDHCkgFvVBuWq5TvMwqMCmkUKi1eO0BD3Jb&#10;lHR7CslSGR6jjr5PPCFqZ2S/5GIrKqMjVK0m2JxpHI4LsO5S+1IZcro0SN9ODXaDs34ZJqniOm0X&#10;kUKvXAAftdtA+tnqDRLRvYsdQxj9IpPHWI4Ca/oGsBs09HseUaMMnmofJasUpgATUfgcWecutDo3&#10;PLsyvPxIhni9CZ+T5Cd5HQjt5PAIZ7cTUi6wwKeAj0MuJ3vHaMWcuPtwA2pfAQnSxw9WZAiQL6kW&#10;cbCsT6CScmL9Phe2aBYm3jK++70NRBo5aDnbUHlKmBzM4BVtkG8dJBKpx+amClnyFbpRG+5tyOCM&#10;FqATrGNzN41GzgvOAz6C7X2MGkRayZfThFIwbG5hW+lFJGjB3ZfeIv1ZQn88Q7fVQ384xnA8x5yI&#10;qUPJxYurBqSzadLDW1gVe0mXWPAW2YhwaYK9cZ1N87FJfmSW/CQhkWKBIwW/Wobl+wK4Qwmkk2nk&#10;CzFw769BshslvdZAszNAp91Fo5yHgb+GN4kv1FsDtBtl6Lkc3F/RozSkOjDLgztp8O8vYUMdQJHm&#10;fNK7i7e//x389Q9XyQ41MSJbw+alnIwQMkvw8vouMpkQeO9swBpvYdQvQPj2I2i9ZUwnLehXN6H2&#10;JskP52F1TYVYLk8EfB2rMgsiPhu272wRaSzQdw/xwo82ESqVoFtfB0flRSwSRbLYQMahpzFahzPd&#10;/bFLjhfk8gNwdbWPYiSNZn+Mdj6PTLzBOsO9YgHZbIcGs4dCkJzbowtcHo0RNmqwtsFnUzOMiDyc&#10;jSoIpMsYMimNTseIhXNoj4gsTSuIZ3KYEmmblwvIZSqYT9rwaJXgSm2wO33I00nn8zpMGjV0gTqG&#10;1RzSxSYOTw5QDJqxucUHV+NGfX6G04MBUp4kJoenON0fIulKoDe/tWTn4gQVIi072zxsSnaRbR+w&#10;yadL0SAZzVuPgom+7I9qiEbKdJ8LTJsZBAttHJ5foJtKoNyd4vSYiAoZ1rUNHsSmEAYHx2hnfOAJ&#10;ZDAarbBG65j1m8jnkmjukaHb7yCTjqPRn6CdjhLhGaNEzkiTTax/RPVK0m/7uDgcILirgUhPxFIi&#10;h8FEdWuX4PYxiYGfmHo2hyVvS4ClLR6ULmrzbB/tZIA1/heHMxR9QXRmJ7g62yNyZsA6h/pJ6UZz&#10;Sv1OdWfIzTJHht1oB+fn+0hYDUQqoyiWCkgXamAyl5x1irBYg2jOr8nZfpsUAPNmdksCY6iM/Vuv&#10;w873evBp5fSbGOZ0Gyene8h4jNig+/J0fjToYCY5dzqQwfz0FJNOgU0lcnB6gXEhjnSdHMtRE/F0&#10;lpWTOSmXbLqCw6tTNAtZZMpjInD7SNp04AoUsBKJ9BExPxhWEclWwKyIuhgUEC9UMSRSXSBFxqQM&#10;PRkzy7JEWOEpEK8OSWZjkIilkGgdCPgSmJ9dYN5OQEhE350kefYl0Rsd4nTagEUtoT4SwUhOzeE5&#10;yUSvinSsTC4jyWunQso1j4MbJ+bq4hDFQBwVcqDZv49GiFmZtzA88HUBdPfOSQTyUAnFECu1kCvE&#10;pMjbRMzH8BkU2BIZYbG4kOmMqT41pHMVUkw9lGPU/2wUwkuMKzFykPlY2VHCmxvgeNaEieq4xjcg&#10;WhziiXhcHNHcsFE/kYNvsCGSKeLWy4wFFiAZOUQ1QjKyzQeHyGJhQHqDdGHaFUdncv1w62Rcg1Wr&#10;obniJjLGg9RfJQNfgZEIiVxJ8kq6tsykk6gkEW+SHrs4RbsUR6I5x6icRZ6Mby7uA4crZHVkf+8U&#10;e7U0MvkGji7PUCOdVywOaF5PEUvnkG30kXOZsM6sjKA5Nyfd8BjzDs0J0sfDUQeRUBGT/UuyJaTH&#10;LHYkaowOvUC/HGeT/o/LKWSyRTCZjvbraSQyZZqn5+jlgpBI9dArVZDyuQi2btmGs31kLWpIjT60&#10;90kfB8i54OxgW+5Auc8cd4lOhs4XaWDWqLAtlMFRPsLVyZQcQ5rnZIdEeh/6x+c4GxehUWhgYcgm&#10;6bNae0Ya4wi1WBK15gTnR0METGqsbvIht0Qw3JuiHE6iPXxKdhmcsLqtiv5ojGImigrzkOx0Rnox&#10;jhxbp2scDoowyGUQqgwwOWKoth8TT/qNHCq5VIINkRnZzgSNeBDid7YhlEvJxtK495i196RbimHI&#10;+Hys81Xw5ce4pPFpxF3Y3uRCZPaj3e8hmyhhtH+KYT6DfIl0/EGf6pJAe+8S59MmHKTTVrgy2LP9&#10;JymqLuZDkgGye9S0q4MRSokomuS85jxm0k86mMhWJqstHExo7P02qBU6bPE15LBSHc5PUE9EqN1H&#10;OBoVoJSpyWa0MW6kIZdIodaYsUt2sUPKjVk1pBBr4AzFEHeH0J3ftucLLPCzx0cml6MZDsh2O9Vi&#10;bItIv/T6aLWHN4F3Juj3iFwxe/jIVxz2B6jTNTvke7PRV/vkw1C5jow6Qq83os8j9PtUmEixpCv6&#10;9F2f2f9H1xrQtVrtHjpd5jwiX8w16HjmPObzZDojf6kBl3wL97cNSCVS0Imk2GXm2WROv8/RayQh&#10;WdqGMVxEvd1Hl+o1mczYujD3YutCbR6NJ2wqkWq9w/bFhNrDLK8dUPvq9F2LSQHCHDcaodVsoVpr&#10;o9MZotvp0ucWGmwfTNGjv2u1Jv09YPvq6dtAZsnpBJ1Wh35vsSlFmNUNo8F1H3WZ9B83xw6orR1q&#10;d5uu0aXPbBRdqm+XqS8bWZb6aLyPMdmrtfVtiJwFOrZLeo5pG7O0lupNfd940vdU6Lpj6t9Oq416&#10;k8g3tXtE12Lq32j1qc2P6/nusiCXC/wC4AqDUgS8lTW8cXcNPI0f/dsMboFfDlztEzG1QR+59eZ5&#10;gQV+kXB1gVbYirXlJbz+YBMKG5NL7/HTi+cQ+3341Hy8dX8J9zaVCJfHP2b/3o/B8Qg+owRv3VvC&#10;3VUxAkSgPtb5vxC4QjsVgUURwN7zV/kFFviFxkcnl0SwiHDVKlVUW8NnH/MzLsy+xF6zgUQ4Apcv&#10;ilSxzb6lHBMhZAjlY5LG/N9rt1Cstliy+6xln89toXHottuoVBpEIJ/x+ydUFuRygQUWWGCBBRZY&#10;YIEFFvhY+DjLYhflV6csyOVziJuVN88B3l/Tq49Z+aurS1xeXn7s854XPGnfzd8L/OJjMVYLLLDA&#10;AgssAHSJXGZyZVQq1UVZlCdlQS6fQ1we7SMpkSJWSCOk1WLXGMcv0k6LUdgHh0KL7vlTN3y/m4ac&#10;p0X6SaTC92MckYFrDuJ2fISLwyk6nS7m74vA34NZpoY18DSIw88Mx32EDVuQ/wyWc54ejNFtD3F4&#10;sI+SL4j6jEby6hTVQAC16Y/vq58lpvUoZA/kqI1/Pvf/dHGIgn0HIk/hQ0jjMbJ+C8RyL5JeHVTO&#10;9Lv23i6wwAILLLDArxq6gwm7P+/09ATHx0eLsihsWZDLD8LVAeJWHba2JJAZ/MhXuygHjOzfCrUB&#10;O0xaiXALg7QRm5s7MBjN4G5sYZWjgFouxMMNGTKDA3QTHnDv8qC3WrCztMwGD1DIZXj4QIhUdw/D&#10;tBeCLSkkahP4HC40viqm5RS2HzzCltIG7voGhJog9m9t/bliQ6juIarRwGbN4OycnOSgE3weH6vr&#10;CpTpvm2nFHcf7kCuMeLR3S24kk10yyHwqa4Spq5Uly2hGZVSDDJ5ALOTc0xqQYiEbowOTjGupGFQ&#10;SfHgIQ+2SBPTXgbyrR3wNbsQctbx8KEY1XEPEZseErEKvJ0dbGlCGDIVZV813rjrZ/uIyQVwpOqY&#10;FJyQGZ1oTcfw8B/gHt132GsipjfA59BgaWUbKp0RnAfL0HjKmBYjMOsMKI+niBmk2NiSQ2P1o9Fv&#10;wqngY3ldBi3V8c6yCF42wMU1DoYlyO5yINVZoNjZYkPpK3R6rN7fgDZQw/nlMSpJH5u2YmlbBUso&#10;AtEOQ34PcDFKQk79nu/dMNrTCaLaNTxYl8Jh1mNteRvqUIvGKAaDXA6BRIWtdSE8ieZ16gtqb26X&#10;B2Wojnknic0796FI9DCMexDw+JEIWXDn9VWoHRHEQg7sqtzIp/1Ye/k1PFS4EPZ6sPXaq7grc6HQ&#10;aSJi1UNG/buzw8OWKYV2OgTx/bewo7RAsL1F/wcwfS/RORnArSMZ3NLCHi5gcjKBY4v6YVkGvcWA&#10;9SU+yUObTbsg2RZApjODR/9r7Em0GlmYtnVUNze0Cj2SnSlKJKMKgQxisQirQvqu1EdIuo631tVQ&#10;K2Q0blJke0+jXB63czDyd8CTmyEVCLEldqA5GCKiWcXrDwTYDZUwP76Wj1k7iuW3VsCTGiBcW8K2&#10;Po750RR+gwwcrhwqjRJb22okW33E7Cq88xYXKrUSj0hWTOkRLs7OcLB/gMOTE7TzAXC27ejukfxm&#10;nFCY/EgmQtBK5JBIxFjdUSFR7CGlWKN6COEMZxEz7ZAcCWHbtWB7ZRMie5EM5T7yMS/EfB7uUh9G&#10;2hPUonYoDFkczSbw0bXc5Wfnv11ggQUWWGCBXwUw5LLdG7KE4vDwcFEWhS0LcvkBuOyFwRMqEbpJ&#10;13E27WB3gw9Hhnlbdol6zAER34NCSAP5rgfDU6Bk0mKXHPRDTOEgsujL9eg4P1RcF44u9hH3qbFl&#10;rxP7GSMmXoE7k4VbqYHDX2MDJUwrLog0fpRiIRjI4S8f033LAeilMuSvI47fwh4iai081jARFg04&#10;ag9KuShkKw9hy/TQdiug86SoLkDHLmQTuuqJiCn9TCj+S5SIzMnEZpQqMUh4dvQPTtBL2bDFc6FG&#10;ZEIoVMCfrcItJmImNcNvlYJnSrAEqhezQ7IqQTrmxNqWDJ5sCz0mJPL0gIjbDam8wRU56hEJ9Vus&#10;QudeobIrwzZPCGukhKzNDNkOB9bCEKOEDiJrFEyQ1v2UBhJbALVkGA6jEdFcBrJNLQqPo9te9mBR&#10;6uAIMWlZprCq9DDYK9e/EfZ7BSiX1SgN9jBvuLCm8mJMHdGxiWF0+hDzOiDjmVAqZbG9xcW6vYF5&#10;OwmtUAyZgshE8VaWzZMhQrpNCFxFaswFykELRCILnKIdCCW7RACHbNvnR2dPlu+ezQdEQFaxrrAi&#10;nioiIOGBrzYgNzlANW6DTJNiiUknRQRO7MJg0oOTL0WwuYfz4xFcAjHCnTn2Gj48WBHBkWzQPYYY&#10;759gknbDIBKAyWpzXotBIxIjMXw/zTmjfq8n3RCsC+Ar1eHckcJkydMIXKDqpLHX7kKrUUPkKLOy&#10;d5j3Qq1UIZLPQPHaHbz5kANzaojz0yERSx5W1TE0yYgw0cYOp0MEVQKYc3u4ujxBQsWFPt6+TnlA&#10;/2btJoi3HWACvl7ul9mIh/5YATGHBKbkgD3qMcatGLhcN3r7FzgfJSCV+VFIBqCgcQh3mPE+Q9Kk&#10;gt4bht3ihNJQoO9OkXDbIFGlsLc3RbvZJPI6x9n5MSpE3oXrW5CavNRnbTg0fKxR3VtU9+54j8gh&#10;zT3VDixpph4nKNi44JrjuLi6RD/rglhkhk+ngJyJJlpKYof6X+etoEzzXaZL43g+QUAuhKPYx7Dd&#10;Rn8wfQ6DnCywwAILLLDAT4cFuVyUZ5UFufwwnEyRjQZgsoVR7jIh08/QzsZhsXsQKw1YgnCx10dn&#10;MMYpkaqDITmcozk5m2cY9YeYEGE7mk/Ra43JeT3HnEhEc3RIHOUM006NyALjPF+gU0zBZncjkGnh&#10;iHnxdzxDr9vHIXmtlwdT9LtdHLz37RSdN+v3MR4f4PJsHwUipK5gBtV6HbOjExyPu0QEmLoAx8MW&#10;+5khFoNqlhz9MMxKBZRSD0s+9/pleN0BxAsVtLp7uLw8R7+WhYsc+mS2xoZGZrDXLSMYjcJm1EK4&#10;pkP/5BIX+wNEfV7sOgPINia4tRr2BleY1EMQ8oyoDI9xcTRBtdzG4dklzohkF6o9HNHnc+rH9nDG&#10;ppY4n/fRHU1xtMeEjKZ+oGteHo6RCnhh8UbQoj6eEKEbz5i3i2fsMQOGPd7g4uQAvXoPByfnODsa&#10;o96l8bm4on4gMsCMz9kRKpkY3IE48lSX9oxuejmDW8uHwN969xupyzMcjFso53Lwu/2IlQfXbyip&#10;XaN6Hg4aN3swi/7e7bW7l5j2O6g1x/TpHJNeGxU29+glDmcjdPtEyugvJml3vz1mSff+oARvOEV1&#10;OcPRpA53MInm9AJXh0PE/D7q3yCyrTlODuYYdpgUMXS1oz2Mum3kA7sQW7N4spL14gjNQgxmuw/p&#10;+oTGcwbXthxaqQkuXxCJypCVC+ppakMWdmqDN13HPtPPJ0wYbiKVlyRf3RqK7Tmdf4x2nuTe5oI/&#10;VcX8+BR7RNyGewyhvsC818JgfsK26TEOxk3qL9d13zAXpnGaUv8zx93G2fEcrdYIx+dMmoU5OtQf&#10;J0zlTiY09/zYdQRR6l3nbZ0NiSD2D+g+dM8x85lklf3lFs4O0ag10J7c3IetewJWqrsvUcbs8BQH&#10;bN3p9yuSiVkX1WIBIRrbULaFE6aq53soJCI0BnHkql1MZ2Q452M29HktoofIGMWUZGuv3UR/SP1z&#10;facFFlhggQUW+JXBT0Iuj46uj53NmBQdQ7bM53Mc0/dHR+89nvnucXnvb+8tRzg9O8fF+RnOzk5x&#10;enL8jGM+rBzg8OgYp6enVJ9DHDzzmJ+8PG7Ls357Up609yMce6sckd9/Sm1n6v2s3z+8HOGE2n36&#10;CTwoWJDLXylcETnMQycWY5Urw264gsOP4RWfzBuwqxRY44igdqYxuX5N9TFARPQ9bzV/UXDcL0Gv&#10;0cJTeHdC7+cF18ukPwBXhyiHUqgQqfzFHIHnBSTDi0TlCyywwAILLPATkMsDFAoFWFwBBNJV1Hpz&#10;dtVRNMPkNQ+h3WrTtYgUEsE7OZihEnNCKJVjW6iAcjeAxmgfJwzhYgggEclzIlMndO/T0zPs10PY&#10;WVsHT6+HaJMHmTaGyekFkcwTnJ2f44yI09HjerDnn7Hnn9P/e90KksksRocX5A/W4PLHUOjMiWhR&#10;Peja5+z5Jzfn35AwKsz5LIk9YEgpfc9c8+L8hqDRdzfHH58coldOQiOTQai2I9Oc4OjkmgA/Ic1M&#10;neZ9xH272BHJqcigccbR2yPCfMbc4/G9qR50r+OTx/Wi/y9P0Mw4sPnWDhLtfVxeXJPMAzrniNr/&#10;eHyO6Z7MOefMHln6fDTpIZdMoTY6YfOUp2MRRIs9Oodp982xRNQfE22mzmzbmb6/+f5pO5+WBblc&#10;YIEFFlhggQUWWGCBBT4WPg65PCPiVS6XYHKF4C+OECmPkWlMiWjNkG0TwSz1Yba50Gm3iKRd4Gza&#10;gt8owG6BWTUIlF1ycHh2jM+PUA/asLO+jaW1baidGQzbFWhWX8Hnv3cXUocXZpkQCmMak1kfQY0U&#10;a2tbWOEyW716RAr3UAnugrPKwUOOEGprGOqlO/irr3wfS8ow8nEvJEoTcn0ihDk/+JsbeLC6iYcb&#10;coQKPUx6SUhXt8EVKbGyvIJlkQPd/SP0cwFId7h4tC6GNVbB3tE1+Toi8nc8KMMm24HBGYHbZYPe&#10;kUe3GMCWyo5ybx9nJ0cscbvspyCUqeCtPl7hdYG0XQWOIYHp8QVmjSjEYgfyhTzcOhlWl5l4IBKE&#10;6iN0Cx7w7kkQKxVhZ2Jj1AZEcudI6kWwRcpEJJuw0TkPVzdwjyNHMF1BWM7Bl7/8Tfxg1YxyKQ2D&#10;TgFLcoB5OwcFj8O2+8EqH+ZglYj1HHH1NtY3+JDweHj7zhYs8eY1eX3PWP9SksujUQeTcgzdqAUp&#10;3ksIPfocMpK3MG1kb45YYIEFFljgFxaXzIbiAXDWo/9H9PfNXusFFlhggQV+YfDxyOUpWs0mTFYX&#10;wsU+erMz9KbHbJkcXiFVbGDXYseg32fJ5fm8B79mHfeFWoh2OHhjWY3K/Ax7WRO++6O38caaAGuc&#10;Dbz6xiNYcxMMUkaITR4Mj2fwKyXQav0wqrj46xcfYWVHhLvv3MEDjgp2ixl3BQ70Dy7ZrTEM+mEj&#10;G0CwTDx2lnBgU6iC2xuCYX0H2cH1Mr3TWhAqlQzOkAfKTSkSIzr3eAiPegeKSAeDYhRSzibWRGYk&#10;iewdHR9TOcHJwRSJXSXEmiCq9RoidiMEAimkPDmswTxmpxfXJPTkDFfDHMQ767jHNxLR9iFe7mF/&#10;UIODSKs9loRFqoA326XjiZh7LBCJ+Xj91QeQGGKoFYPg35cgXsrCsKZAvD5mt8yllJsw+Ao43J8h&#10;77NBwhfirR++Dr4xilEzBxmXD2fjHJiUIBNRW9xxeIQieErMVjrCpA6jjAtzpIaYbBV8S479fpi1&#10;YpNnRWvOvDl+9xLkn4pcTqdTRKNRhEIhRCIRhMNhtjCfme+Yz+Pxp7fM8Hg2gu/en8P6/f8ZoQf/&#10;hkjlv4Pthd/E7rd+Ha5X/gn0X/xvYfrGP8G4lLg5Y4EFFlhgAQYXFxcol8vw+/1PdPltnR4IBNjl&#10;TMzT558JTslWjCTAYAPYs5FCT9F3OeCI9PXcfP39REsVfRqVeIEFFlhggZ8fPgq5ZJZwnpycoNvt&#10;wGKxYmVlFatra5DIFdDojFBr9RBLJHC73ZjPZtfLYo/P2DeXXu0WpP46S2ZmBQ/WlgSwpssIaGXg&#10;bMsgUplgD1dwdHqKbkiBbbUd3cMJPOIdiHVxNBtpqDa3sSPRQGZwI1Of4nSvCZuIi4fLXOwIFbDF&#10;uhiXw1i7cxeb6gTywV2sbskQb02Qd8nxcImDbZEYa+sCOIlg9Yhk8h8IEOme42q/C7duB7JIE/Vk&#10;mMinCtyNDYj1PvT2mKWzRC6PD+g6Gjy8v4ZNsQJiqRJysQhLj4g4c2SwpVrsklhmmSuIXPLX7+HF&#10;B3x2ObDYHERr/xTzegx3vvUSOJYETnCGvE1NZHkDUrsJws1NyIlcVvI+bL3JR6bVQ1zNwVt3t8EX&#10;SXDv1VehDBZR8unZOgiMu+DffQSJJkQ8rgnFxiO8tmZDvRyDmM+BMtRGK2nH8kOqL1+MTQ4XKksK&#10;M+JYQf59bJtTOL06Rzdlw/aO7ZMnlwyxZJyOXq+Hdrv9rsJ899ghufqEM+AzSedrtRqkUik4HOoI&#10;pQp2ux3S176C5X/7/4Tks/8tFH/197Dzmf8Xtn7nv4Lwj/4uJH/+a+D93v8HG7/9N6D43G9gUvto&#10;bzGvjieIm0V44807ePG1e7i3pkdt/mnl/zvH/myC0T4J3OUBfNtLeOWOCNWjT7Y/Pz7OUU2FSCkk&#10;0KvEYAmmMH13jBYWl7MegkYNfPV3B3r5IJz3yvBpZMj1j26++cmx38jArTajwQZN+oRwdYxs2AKB&#10;o3gddOYj4HLeR8SoQrBxvbTjXbi6wP7hAQ5Or3A1ayHmtiDT+8nlaxy3wrprx+iW/z9t5OA1+TFg&#10;IgD9qoJZGrKrgqswJbW8wLMwmUxY495sNtHpdN6lz5m/W60WXC4X+v3+zRmfIAZEGoufJwFW0VgR&#10;oTykUrEC4R2g4SSCmafvSGfP6LvaD0moXTcnflxcYb8eh2jtEV58/S5e/NEKNK48abSfDGcHM4ym&#10;R7jEEeImLr7+ox3E2QjH78ZZL4q7b7yOu9oCG02biVg82f8QvXh5jHLSA0uyjbMfdyDZwtP9OQ5P&#10;L3F+0odPZUaudSvS9S87DtqIODRwV56moWKWkXULIewmmqx90rgjqNSaiHlsqIyOcX52hPnhh9mE&#10;K3IImf1KP5s35l2/DhZHEJNfRJV8PkLAZYQh9jOY558YLsiB3ccBTYyLQRV+jRTp3lOf4fJkhPiu&#10;A7n6cxhD4fwACY0aoXT9J9ZLnyY+jFwy+xLr9Rp0RCL5fDk2N7dQqVRYXsDs52MeajL/M8c9K3jN&#10;8en1nsrrPY3HOGP3ODK5FE9wQfrv6uoSF2en7LHMW8IzIrHMvkhmn+Q14WH2QRIJpPtdXTL7L5lr&#10;Xe8dZLjEJd3/en/kEc7o8yW7h/OE3YfJLvWke55fMPchWTtn6sh8x+zhpOPYfYg3+y/pGgw5fHyf&#10;E+Y+N21g68Ze5+JWPY7pmDO2Due3iBlzvfNzci6Z46gweyev70nfX5yzy2cPqC+YtrLtf9x/7N7N&#10;6/5h2n90fMr+fkn3Ys5j+5B+Z8+5+e5xwCNm/yS7R5NIPbMPle0jut8Z1YNtNx3LBFtijmX68ozO&#10;Y/dyMvd7sg/13eWnIpfME22v10uCU2eF5XZhvmN+Y56Cf1KIx+P4yle+gj/8wz/EZz/7WfzoRz/C&#10;22+/jTfffIPKm3jljbfw+b/4LL70G/8VHv7zv4nd7/8emqYtzKIGzJI2JMT3sPGZv43l3/6byJkE&#10;N1f9AEyTuPvyt/HdnSi5DrdwdYpe2gfRDg+POCIYAmUiGsdoJCxY58sgFsmxsimFI93DyYwmlVzB&#10;rs3mb/HAU/kwOiahIdKacJggEIgh0HjQnJzg8mgIP5GQ5TUx1CY7TMoV/P6f/Dk+89VluJJlFEJu&#10;mGxx7BEhmVaiUPCZPI98qJwZzM9OUI66wNmWQCaWYGNLBhfd//xkiqTbBA5XCL7aifrsKXE56FVh&#10;VcixLVbDnx+QIB0i7/JAK1fCHMpjMGjCZ9SCJzWya+GfxjE5R4nuxReF0K1nkCw3cEBEMhH0wqTR&#10;071kcGb6OJ914VXLiFzOUYt64Y3WMRu34TPIsSrQIFB+v+I/7xZgF6xCTqRQzBNC4UjjgObZ5bwL&#10;t16FVY4AElMEQyLYx+0C/E4blHI1NsS7yDHG5eoIWY8JWwIZeDwJJDwNWofHGBYikAgF2DKE0Z4/&#10;ZYWHwwIMGiW2RVoESkNq4xFKyQhsBiNEfBHk9hSYQLLnsyYsKjl26Lp8LhcrpgLIn2Nxdb6HZDAA&#10;jUgNqy+HybyHqM0InkgDb7aDk3EXfqUQ3to+DvtF6NVycIQGJCp9jEp2vPCDF/C1d+RIpgsoJ6Lo&#10;UoNPJ03Yqe+Y9ipozGcn5BTX0vA47ZBLldiU2lAfn9C127BTvTaFGnJqDzCO7ULB3YREqsWWxIRs&#10;/xB7NI6ZQBGzaQdxnx8uqw7bPBH0oRq14QKjcgIKgQB8nRv1vacRnq72aKysWmzylbBFqqRAj9Au&#10;BGGz2KCRqmAJppHym7HNlcKV6bIRUw+7RZjlYizTvNB6cjgipdSt5WDTW6AQibGjcKJ9QMqN5D9i&#10;VlM95NAbLDCG6tgngn2NcwxKOQSdDmj0Cmzwjcg2mUjAdK1CGCqpAjKjn42qy7zFyvmt2NrmgSO1&#10;otAlR5/IfIbmitViB3dbCF2wiJP9GWIaAUyZKRmNQ5SDDohonpr8OcwfD+SvOJiVKMxDumKxiGq1&#10;+i59zvxdKpVgtVo/eXI5cgOh/4UU/B8BHSEw9wI9+k7/NiD4JmB6h0hl6JpQ9hRA+Q0g/SVg7+Nu&#10;c7hExrKOP/3KW9gtPI0szejzutdIsrJN81IOb76DKelGu0ZFsi+HwVvGwfEcWZ8NXJo3myI9ErUh&#10;WjEDvvXFz+Jff+4V7JgTKKT8UO+GkA5ZsS3fRaJ7QvMhDqHSjEA0BZvDDmeiBK/0Hv7gT/4Ef/qK&#10;ABq5EXKRDHHSXWfjCnQyCZy5wTXpJJvSLsaQbM9wMKrDqSW7IjAhUn6ak+qgFMHqS9/AV98WwZPN&#10;wCWRQUX13hGKoQ2UcMg4Bnukfyx67FC9/ek2nkwzusukFCc77YNWocKGSIdc9wBXB6S/fBaIFbuw&#10;sgQtATXpzjWugurfZInuGeknJ+mnNZr7znyfdMMUGTqHL1TBGq3giJySvVocaqkYG0ofmsM5u3dJ&#10;SDpVtBvH9PjpnLs4HiNh12ODw8eO2kM26pRNx5TYtUFNTrYrVcdjincyrMJMdmCTr4WPdM7FQRdB&#10;ww6EMjOUZEuF+hCGB2eYNdOI10cYFH0QGt3IVzqoJmNo11LYfPgq/vL7q1CbLTDHGb1DmoXa7Pek&#10;0Jte3+lomMH6m6/hKy88hLPQxsGNPl4hvaZxZTA5uVX/kwni/jCcZj0EVI9gLAOPgWySyIRU55iN&#10;gJ20G7FNtkPnyRMhukTHKSVbHkCvVUPAEUB1fIYzGmO3TkXXMCJWGd1E877G2awFH+nCNeoj6W4M&#10;4+Mz0usV2MlhV8rNSDdvZOLyHL0M6Xi3F0qxFByZFQ3Sk8edIjxUP6nOi0xninY2AOEOn3SrDsHi&#10;iNXd83oKKpIbqUSC7R0xVKE2etkoUq05OaQX6KSCSDdIf5KfUPTbsLW5A7kjhim1Z9ZMsX6OWOtG&#10;ZcBE877G1cUhanEXdmjeSG05Nnr7qBiBjMfH2o6KZLbHRnavZoPYpfFWSNRwRDKIuwzY2lGyPgJT&#10;t+NJDW7yRXakJiTJbk4qbrz00gv4yltSxCIxuERrEMsMND9lMEXb5FjPUQgk0R9P0Slm4LPsQioV&#10;QWDwg3UTaMyiVg22hDIo6b7+QB6Hj4PikQ9QpvF0GY0QioRU7wQbvPDqYg/FsJPshhKmQAGDXh2u&#10;SJHs9RWmpRg8dI352RFyObKL5acPeBiZ3dUrwRGQj1Ho4XR/glLAApPehB2aP6Zok8b6CnuNBI2Z&#10;iOy2BrwHm/Ak6++SgV9UfBi5ZAgj84DSYrHQGO8inU4jm80in8+ztqXRaKDb7WI0GrE2aG9v75nX&#10;WZTnq/xU5JJZ+urzkeFoNtk3ibcL8x3zG1M+CTBPNRgy+Wu/9mv4Z//sn+E3/tE/wt/5O38X/w2V&#10;//7v/Y/4+7/2D/APfv3/i7//6/8I//7vEbn8138LGe6LmASV2Evu4qjoxzTtxPYf/c/Y+uxvYtIq&#10;31z5x+OyG8Br3/sKvrMTx+13SRkTD3/8By/Dw6xRPqvg7e98Dj/c3IVD+hB/9bYYlb1jBPkv4k9f&#10;XEMk4sDLL7yOFQcRzZoZn/vad/BA6YT03o/wH774FjhiFRFSCXYkRjz6xhfxfa6DTQ3CouvCt779&#10;TXxfUaU/zuB8+CZevKtC2K/H1z/3VchzzJuwMTZe+yG++KYMWu4DfP6HIjLOe7BJXse/+voG/NEI&#10;RA/fwbe/9za21W7UJjdmmknPQI662cDkmdzCvXtCMoRt7HIUCGaI9M3TeHT3Ll7fVBFREWNNTGRm&#10;9Pj1JEMu3RCKQ6iTg6V0RjBoZKDUaBEZ0s+TJAx6NeLVLsLbr+Bz334IfeKaSI7zUVi1RrgDKVS6&#10;t582X+Osk4OZx0Gyz6jVU8SdpGjlWqi3NSi2ru8/L+6CK/cj7zVDQ44Dc+XDuBkmMm5WvQyKYJs9&#10;7rgShmZbiepkSsc6YLJ4EUxUMWLYKoPLMzLEIdiJSPKpD777hgI5klu3VgtrsEMHHMGqMUIssUC3&#10;Sb+Nr58jxmwKLGnTT95cXh53oOCp4IhPqAF18Jfv4YfLckjl5HyJrUhlSgjrpfBWx2hl47DqTBBt&#10;P8K3H6pR6XfJ6dyFoUjjMszBreAjXMpCzzOgduMvtNMWcBRRZFxGKExBMGZrL0ZtN/uQzGdh1lnh&#10;DSfRmByjH9QT+dSxfXKQskOl3UUoHMMuz4ZWPQ6ZyIo6+wL1FDHZJnaTOaQifuyaXYikixgwuW9Y&#10;XGBYpfqQfKhkAnzzbS4MkSZSdjHkkR6brsTFF8LdOCDnNQup2I1C1AmtVo/SzarFlp/qu+thU7WI&#10;1RnW4ajSfFDovbDJ1eTEM8JCMpG24q7Iyxrpa5wg6zDQteLXf3ai0EnJaVCJ8eLb69iSasAlR01h&#10;92CXnGKnt3F93EEaAjE5ZsEIdlUqJNj+20eAnAitLYOElY4t1GDc3sSrb2xAoFaDsy2FJ0ftYS/w&#10;qw3GsNtsNpZEMg8Hb+tz5m9mySzjIHzi5LIhAKz/iMpvklH5UxL4bSC3AnztHwK/+X8CXv6XQIkI&#10;ZfwvANtvXRf7PwUGzpsLfFRcIKa5iz/48puwFm8ttSAH2L/2Er7+8ioYTXtSs+PL/+mL+OpbOzSH&#10;xbi3TbLnjMJvNUKvUOLOD7+Fz/xAgUarDdPSN/G5ZRuYRDlxzRL+0w+EyNTbkN35EV5aJUL25lu4&#10;y/Vg3g3jhy++gHcs5EjW3fjhd7+Gu04mz+oh9Ctv43uvrmOb8xDfvqdHk03bQzibE+kishhro5uP&#10;Y5fmotNPerNzncaIxfkxMnoxXPkRzi/HsO7IEawxE3wE65YaUa8LMs7beG1dDplcgiWhHrFrBUC4&#10;RMUmg3g3xT48vZqksCGwI5OIQKFSI9a/wn4+AI3Sg2tVdIYg6UapWA+VSIvs7HE921Bz7uG7d4j4&#10;UP8sc3XwpFpokD4wG20IRkmvdLpIOcwwWz2IElmcPyZne224JZswZ65TDV1UgtCI+ESgSa9tq1Ec&#10;P6aVDM7QySdg15sh5a3hW3dFiGXKiO2KYSxcK506EXuNwodUnEhXoELEIkBk1odcIgUH6bHyZB/Z&#10;iBk8X48afIysVQZzIIawycQG+nj6pugQKZ8DjmAfp/0KNI8k7F4sBhUv2YsNG2Y3ObfO9muQ8Klf&#10;a+QlDIKkgzSokBEfB+wwE9msdypwOyxQy6W4+9Y7UCcnGAUUePtbX8cLG17M6TKnwwSWf/QO7vOU&#10;ZFel5A9YUN+7XmNx2c9BK5bA02L/xDRmgUKuhN/vhlTkxt5tBkLEL6XhQR261onHDSd4yiD7YESp&#10;94CGFE2bATpj9Ia4jKlf5NCodDTODjBZo8mAw6GTQ+mrI2uSwJQZ0XdXKJqksCfTcBKhtbiZmXKN&#10;YVSJF169j3UR6WW+GFuaKCY3Yegv98dE4kw07n6kSk1knHbotAHSygyO4SAyad4NwWEh/yU9Zx9s&#10;WHhiRMnXOOjFIBB40K5GsPLwAd7kKCGVSbAmcaM5aMPpMkGXpXk8rWCXu4Zwj0ZvvwW3aBvubAEO&#10;ng75SoP0vhFmJ+PvXSJlMsNGPoOHZMaUvpbqadEJCc+C4ePlAZfUfq6E7AqTD/wEXpJ1r53IpmYD&#10;33lzC2KlGitEjM1EMPM2HawmC/2ug1xBJNXpht0aQO/JUoNTdHNxVmYl/A185a4c3lAGXgkH4TbJ&#10;NrXXTaTXaLZgVeZCg5mIJHuurW3YQpVfCnL5uDAk88eVZx2/KM93+an3XHo8HpjNZtbpuF2Y75gl&#10;Vp/knsu33noL/8f/w3+Bv/l//Rv4G/+X/xLf+r1/htTmDxDlvwLPzkuwrf8Awte+hq/8s/8O3/v1&#10;/xtCZPj7LiH5nDY2Qfx+IYrD7sdzjC6mTTjlW3jn4QYeru1gR+ZFZzxE0iTGgwcreOfBKjakXgz2&#10;5sjYuHiJw5CCfcS0q3hpXYlcNoyN5S1IyEgd1D340Vv3IQi0sdfKQLD0EG8ubWFToEGuNcK4FsMm&#10;KdFX3uFAZo1h72Qfcb0A3395A5ZIBn45H8scEwZnB8h71Lh/fxX37i9jWWghAjUnIyvCSw8NaI2n&#10;8Bq38OV7CkQjIagVciwvL2OJp0dheONUkUNV8BmxtsmnNmmgIMVYGfURUDuQKTFO/wWa5Bxw17fw&#10;iCOGOVTG0RNNd45GNgqDKYNOzgMb1W3cLcNBspBjhnuUh9vnQr7eRc5rR6I5RtJlhs4VQ4XOk23v&#10;YI3aHMrXkQ9FUaw/zrlIen3cgk++De6ODJurXMjMUczOLjGvxSGm8x6ucbFFRLc6OcMsFyADEMOE&#10;Tp5nPPB4gxgMO7BTPy1tSyCWKaDXutA7mCFpM2J1fQd8jQ/Nx8kgL49Q8uqxsbEDgUQGrtiLOpG9&#10;qNuLcIqRk334bT4EyLnrFf3grm2Bw1dBTsZY5q2x+TjZy5wMYDN5EMkSuSQDNsyHIOJs49GGAGpv&#10;DrPJkIyqGcnWmMbNjLUNPpQiMbhKH1qzI5SDZiytEqknEhixmVEhkjgshbGzwcWDVaqzwo3W/ByD&#10;FPW1P8O+SZ1m/fD4E8ilE9jZ4WGNp0GY2Og47SFHxs32yV4hRP0TRCaTg98QwqCdhmSd+pa3gxUO&#10;OSCuAo5OZkj7TVhe54GndqE8fOzMXaCX8mGHw4VQJANHbIE/10WJHDNbdsC+CYybrMgODnA8LZET&#10;GcZgdkBk3UP13sRDkhux3o/x0SFKyTBM9ir1zClqKXIk/HWMO0WoqN6b1J8aIQd3ZAEitje3Jiey&#10;5DFh+wEHHDK8K1tEFKltF+dThPQKLK9uY4NIZLJ1gNNZCxYFzcUVLh2nRLg8wUm3AC1nmeRWiQ2S&#10;ISaS3N7BPgpOIwK1PbLnRRgEPDyi+SzcjaHZ6iHr96F66432ryKY5TnMnkrm6fJ79fljnc48dWaW&#10;4HyiGAUB5+8Dln8NaH+diCORydDngS/9feBv/e+Ad36bmBv97fnfgMi36dj/SMf8Lk3P2s0FPgYu&#10;mXnkBGdlFe/Q3Hq4KoMnUkRcu8VGAqwz6vHyGDmnFvfvLuHOKg8Kkw+VXBSCR/fxgObNI/r/OysW&#10;mpNEduK7eOXVB9ih+RW0SPDKkhYl8llP61E8euE7+MY9HVqHV7gaJbC0/AjbnjYuL/bhkm3iO69t&#10;w5mng4+aWP7mf8ZnvnQHkd4tMnV+gELYCmehT3o2BvEOyTiRmHB+8NTpvLpAO2bGg41rxz9icaPY&#10;3cfFxQgBlQ3lxgDDahRiLumjTQG07hSo2je4QsOpwArNnbVNCda5SsRbezgdlWB12JEdkoN8QeTV&#10;YcT6MofmCx8aV4598zYphiFYW6f+kMBd6mHSyUPHzCnSbVJrHP35Iap+Cza3uOCq3Kg1W0QytKze&#10;kZnC6D9J2kwEtleAXkxjQTpjTWBg35QdzRrwqJ1o3lppwzjq1ZAN62SzpES2thUuFMjG5D0KbG3L&#10;wCN9ySMi3J4eY5BxwpJsol9PweRPolooIbyrR4MaP6lFsEa6ZTfVwdXRAOq1+1gzpd6zXP4Sg1wQ&#10;28trMKcYkhqGeHMbD6mvhGRD6tOnc+DsoINdvQ/51iGuBklYXD50SJcNE0EEHCE0qQ5y0nXrAj2R&#10;QSIXlSn6cSIi4SRa1TS0ql2kGxM0405skY1Z3pJiN/zUvjC6eFSOQM7lUB9tU7vtdP999CpxIiVJ&#10;7N9eeXFxgqyO6rkqwsamEBzqzzIR9GkhDLsnigFV++pkjJBRhRXyS5bWRORbNHB6dooS+QNLj7Yh&#10;khKJU2rgKswwb2fAW9/EClcNMRFHX2mMY9K5Vgkfdx9tQeaKE5HcQ5bI1TrVbU2ghZ+Oedw7lwcj&#10;+ElnP+KQzbOlMZ7PkXIYsPqIg6V1AQz+Mg72p4h7zXAW93Ay6yNisqNC4z7vZWHQRzHdP0Yv7aXx&#10;JRkmX8RIpOvk6hylkIXmlBS+SILkXofC6AxX0zZi9DleqyGsc6Ha6qIY8iMUa7L2J08+aTRaxXxU&#10;hprs4JaYbLlYBB7PgenjBN2XM0Q0FsRJPi6J6MUMdkQTLRxNG9gVC/CI8SO0PpIl6u55FRqBDK78&#10;Pk7Gaci3xQjeXqJ9dYJqwEoyy4OY7Oga+Y/JdAUpixrZPimbeQ9hi5FkfkR+gAkbNP7bcg1kO1JE&#10;i9ergX7RwZDLSr2F0XCIwWCwKIvClp+KXH7a6A1G+PIXPgfh138X2a3voCB5GyMnH4cJM46ybuxH&#10;jThv5slcnaHVt8F+/2tQfvNPYPzRF2B5/atQCv4M2tIfYrf9l4i01zE/vH5zssDPCWTYm90e9m4/&#10;nF7gZ4ajfoIMqY0ctk+YHPwE2GumoZAK8XCNg/UtNXK338bgBHki47vGOLkDHx/H9SSMchVSDNf/&#10;UFzhcK+HRnvObHFY4OeFfgDQEak0fwaw/hH9/68AzR8Agv8EeL8LJF4Boq8Cqn8KGOi3WenmxOcb&#10;x80MZBvv4PtvCcgpv3579+nhElWHAipnln3z+quGg0YMXM4mZLYMiP//cuDsEBm9AMZo4+kDiAXe&#10;h3knxz7gXVrbxBpHiVj9V3EGfDLoDaao1NpELsdEKhZlUa7Lc0UuH2NcTMD65peQ4r2GoUuEw6QJ&#10;ZzkP+jE9hMFvYinxGxCl/zmsii8gu3MPBfESyuIVRJZfBcf8v+Bu8TfxTugfw5mQ4GJBbBZYYIEF&#10;fv44JQfP/peA8v+HK8ef4+ql/xpXf/l3cKX8HOD7MhHN/4b+/yZwcf2OiQ2MsHgisMACCyzwcwND&#10;LquNDsajKYbDyaIsClueG3I53DuHKr6Hl3bneFsYhP3tb0D5rT+G+Bt/AuMrX4RhZwMbvj7uBS7x&#10;PdMcn1n9Cv5c/P/AUvQ3IIz9DpV/i6X4b+EF2z/At7b+HXQWJU4O370QZoEFFlhggZ8f/D4Xtv7z&#10;30bhG/9ntL7zX6D13f892q/835H+xn+JrS//Q5Qq13u9rtgoeM/DorEFFlhggV9eLMjlojyr/MKT&#10;y+neGV5VdPEf+B18zjjEl6n8mWSIL6zEIePsICN9gBzvVSw/4ODz/Dq+ohrjy+p9/OFdDf7FX/w6&#10;/ux7/xRff/2zeOXt70MhU6HT/GmDUZwitWuCRhnGrZAQOBy3kQ4kMXiyl+SDMW/W0Z8c3VoK+PPB&#10;5dkMhUAE1c7PI3z9FSa1DKKFFp7EkSFcdmPgKfUIthfO4wIL/LLj9hvIQqmJrW05trfWsMO5g531&#10;17G1/iZWlu9jY0uMaq2Fs7MTNmQ6k2/zkyeY5+jkoohX+u/Zg3eNy1kXmUQCrY+4P3dQCkK9ZUD3&#10;+CMuUjxn9ngJcZ+rR7LSQKPWx+knsb7xfI7ArgSi8CccjIl0+GjYQqHzOEjQB+EI+XAShdpHWq9+&#10;C/vI2HiQB2pPx+S4Aa1QA2/6o8d0OB500e1NqcbniGs0MGpiP/elo6fjMrTcDaypQhjvX/sOJ7MW&#10;EuE8ph9VZj4El9MWyWyU3bf/kXCyh0GtiNkpfZx2kfYn2Ai8nxpOqtCopDBlhph26ojFnkYL/rRw&#10;3C+j1b2OovsEVweot1oYHdO4FTzQC/ko3tpeebo/QNYfR3d22zN8jBmCFgNUluITn+/yaIBUKE3H&#10;395X/HFwiUnWgpd/+D08NKTRn81QLQ1uRfX/dLAgl4vyrPILTS4vzo7w/2fvv6Nby/L9PvB5/MfY&#10;a8YzGi/PGi97Zo0t2ZYlzcj2OMjPQbKelZ6kp5ekp5f0XudY1bkr53zr1q2b7+UlL3POJEgAJAEw&#10;gwkkQIAAkUHknEgwp8/8Dsgbqvp2daXururGl2svAgfn7LPDb/9+v+/Z++zfhdZ1fvMFL793I8a/&#10;uBrkd9/dkBTg997Z4J9fjPIv3gryr95280dXwvzLqxH+1QUTP7rcU95enZNPqpwPiKzN09nUyq27&#10;jTR3jxMpbOOdG6flThttfV3cvN2KcS1BNupjvGeGVGmTyPoCA+2d1DZ1o10OUtrcxDWr4W5VPU2D&#10;eswrKzS9+SpPX25h2uHBNjNGbXUTXaNzJLbf7ywdU4jYUXcomwk0cqd5iBVfjp1SkJE6ZQOEfrm/&#10;E/O4mru1zdS2dNJY14srtcPhZoixoV6qqlvon3GRT8VY7G+kpW2Auup6WjRWsoUUxi49/o0oPvM0&#10;9TWNtA3PECxkMWu0qFQqGls66OrVMjLYw62bTYwsh9gSJ2uhr52q+jb65jzs3bdbJxTCdobbW7hd&#10;Lu8wy1LezaSDrrvN1NcPYHInzhXsCZFFPZNiPIrFFDP9Hdyu7RJnsp6bHTrsiT1S9nkGOju429TD&#10;xEqAnb0M8+MaamoaaBkyEs5m8c0Oc7euRepjInVvJ9gKKqjgMw2FUCrkUIlzpuwGvr1dYm3dS0Ob&#10;lqtVnVy+3syFSzW8fbmWS9eauF3TgXZUh9frEX1RLF/zUcnl3macueE+amqbuFXbwbhpg62tFIaG&#10;NmobOxlbsLNq0LDojpY3cekWXVTd0kNdTQu6BTdbMS+mSYOQqTCTHT2iF3tEv9bQMbHOnnh1SYeJ&#10;7pYWboqeW/JmyWzY0LbrH0EuT8rvfWm6RIcqerJpkGVPvBwS5Z3nXuZqr5qe7laefvINaobmiRXy&#10;rC9O0NbcQWPbMOZgEr9lid66Dto6W7h+t4N5/8Ok7YCw1UhHfR1VjVrs/giWmT5uim1QAnzfblCz&#10;kd3nuBBkbLiX21VN9I2vUdrKsarv4EZ1F5opGyGPmb7uLu7UdzKuhLY63sG7oKOxtp67XQbWLQvU&#10;Vl3kmy/WMGUNkvLbGe3rkbbsYmjSST5mZ6SngaqmIaZMq0yNLWBZDeIyaqhrbODChes0j60Rk3ad&#10;GOwX+9AmdnCRdHGHuE3skdhFZdO5xjtVDK5EH5DBgzijXWIrWntpb5O+bNdhtTuZU6lxpnc5EUd/&#10;cXQES/SM9B7lQgxde5snX7lBrxC3Nb2WtjvNtHa3cK2un+XwFgfbceZ1Gpoa28W263HESvfvp+xy&#10;PjM2j7JLQ8GzyvzIFLG4H73UVQkHphcbtrO7Q9A0RY+ywVpzH0brQ6ToZJfg6oz0R6P4Es00DxgJ&#10;xhLMtd3h2efeom3Oyxm3PBUZszEyuko6F2NyWEt/bz+NTV309o8y3NvNtVsdTFqFRAgJtE1oudvQ&#10;TFPvJJHNA/ayXkbEV7hV30NrUxMt+lXCbgcrk2O4Ihsis1109Ss+QS1tEy6U0Md5n42+9na5pp9Z&#10;axj/7CBvPvcsrzdPsGw2M9lnJLOlhBObEdkR2a5polXKn9gq4RNfqLu1m9bORq43DmKNPgjxc3K4&#10;hVMJKVLfzM27TXSPCIHePSZr1tFaXV0Op+VKnp+/v4l9Ui12vVXGTxM37nQxI+MnKmUbVY+j1Uyw&#10;HpNzT8RfMUzjcMeJWRfo7eigtnmAaUuEvH9GfDWRS5EFszeEQ3yuOrlvQ5f4Yrf7cYVS5KIO1D0y&#10;nhvONrcKJ0Lopf86u7q5U3OXzhkPhUQY1fWX+cFLN+md2zjvwwNCK4M88fyrvFY7gmNpFnVjNU2t&#10;A9ypaqRv2ksmFWS6Z4qE+FQWrYauzh4ammq50zNNUtm0aG4Sg9GDa3maIf0K8Zj4jKMmYtkkpgkN&#10;rY3dNN6to7rDQKJ0SNa5QHOt+J0tIo8ik/33dkV/GMUNjPp+5tY9GLpq+c6PL4ouWuPDPkf4NFAh&#10;l5X0qPSZJpdKoM+p6Xm+8kQV//AbHfzPX9Pyd76qkzTG//I1Db/1jV7++WPNfPnpWq7U9DC3sMhm&#10;4dPbpOc4uihGZgwlMoeClGmUnlkTC+OTaFXmsx3RIhb61DohPmuMt0/hdcxw7XYDnXoTJrOVFdcG&#10;S1N6utvnHoQYYQ/bsEoUglLWE3Ki9C3TelQjE3jOw13chxj/qZ4mxp1nRnLHaUQtDo014MIgTktq&#10;e4/k2ii3+k1nmzIUNhi5244lEBXlOs7o6CzzU2perhlidtGOabAVS/wQtuIYB9qZcfox1A2y5o2z&#10;mY1jX5hCMzqBNRJitluLxZfldNNOS78WV+aYQ/csw4MjbOR3yAQczOnHGNJZHsQt24wwIaRTVw6T&#10;IuX1KPEfuzCtrtDfYyT3HvJ8zMa0Gt3iKjO6CbQ619nRoIkO1Sjjiws0XqpDNWViybyKTdldVlHq&#10;YmzmF6eErLehN4XZSgexzk4IEZ7Gn1GCy+6W42lVUEEFn20oBFOZgSyVSuVwJ1OTk1y9eoW/+It/&#10;wz/7Z/+U3/u93+XP//zPeeGF58sPulxOZ3kHcmXmUiGlH+mdy9M9LFMq6sY3zh5ubUfQqfrRWNbR&#10;1Q/jiinhLPZwjHRj0BnK8SxnNs7ohWO4H/WIhXzIwYxGnOgNL4ZOHeHtQ45KG+hbR3B7rOiF0Ohn&#10;zWiFwHX2TxHw2RkTZzex/75yip6c76tnYv2MEB74l9H09eOMpzANDIvN2aWUsgnBnBPdCpnFQd6p&#10;amV4zsbiihVrMMba5AQjqpXybF54eQbN4MJ5yBDRuwEjNR1SpnsTe8dbmAz99KwoYSUO8Bp7UZnd&#10;rE5NCZGZFxs1yKXafsxiD0yTA4x7dzktJZnr62ZidgntQA+3WhZxLunoVo0TuT/Zss+SOPENcyn2&#10;Cn46rtyhUzNb1tfLdj8x5zyDQ+ozG3qaYbhLK0QgzelRAcvCAvborpQtzmBLPTd6Z8s207QmDrhz&#10;kf6WURJlo1nCompgYOHBzOXpfgRN9xBz5+EkQvoehqcXCfrWmBg1oB8ZY1JI7P2IENLjoVk9EzOO&#10;st22j2gY09rk6CkuwwQ6IQAmrZSheYgZk5W5ZVs5puO9WaDs2hyaHkOZXObXjGikHpHNYjmGolGn&#10;RW92sW4zUn2pEfWcmUWTGas7zD1zt+ubp7dbhfO8g4L6boanlgg6xPYN6UneZ80nbIZM9PYtEk9u&#10;MNQ7LrImjZ1YZFAzSkBENG2aZXxwHLuUqVc1xsL8PO1C9tVmIRi9GiaMSggN4R1rBpqGjHisK8xp&#10;pW+9LsbbRonsHHNQCKCpGWZjw8GUQcPo9DLjPY3Udo0SCorPMtCBq3RMMWhH3aDHZ5sQQjlJuNwf&#10;J4QMHaiWllmWcWJcDMixU+xaLTqN+f6KrvT6FLd6pR5ldnaAbaST/qUQwZkhRvRznEesEpwSFOI1&#10;0G6gPBG446dfiNmkO4XPvkC/xkkiskZvzzCD/WMYTQHivgVq35U6G5dZXF5lTXyDiFlDr24eJWJa&#10;YUVNy+AMaaX/9mIM1PSzZJxmoPk2dcNGTCsW5u0BPK411NUqgvl9jkUfaGtUeGJFYtO9Mo4tDx4O&#10;KNj0iuxrWVCilAWWGOvpxiduzknEiqG/m6V1N/qmEcKZKAviL5ldZzvOL0i5rXYPa0saXvn+yzRp&#10;l8t1P8476e+aJChkdmpsXIi9MjaLzOn0jOmnGe3WlPNXdNKyrocmg6cc3H577/DB7ORWiHn9IEvR&#10;EjG3iZbOlfesAvtFoEIuK+lR6fOzoc/JEQd7Jfa2C+zvFDnc25ZDihr7aE+uPyp20wEmR0RRiSEb&#10;t2ywJ85MPhRgZXKKIfUw/aOm8jKJzbCdgdpR4tsH7CY9jKkGae1VM7ueFAN3QjawykB3D92jRmKl&#10;I3YS62Is9GJIfTiWRHH3aDFaA6SDYsgnzGQe2r7uZC/H6qyuHMBfPWMjJ47K0W4Kl7J0phxs8Zi0&#10;14xGO4ZGN0ZXVZc4SkVKCTeaYTUjumnGl32EIkkiDmV5zCGnu6IQ7DaC6SzeZRe5tChyMZptUk/9&#10;opviTomgzU1UyNrxbgKz3U1KjM1BagO320cmm2RBq6a9X8eKV6njWVkVnOxmsc2O3S9vdv9EHI8o&#10;Vqnf9r3gkGUIsQ6s4wxnOTzaxWuaolPI/KQYuiWHn/TuCaXoOqMDA7T2jbDkybCbjzIzqmVwdFyc&#10;AAehaFLKP0VHr4pJa5D93U1sNsX5quz+VkEFn3Xcm71UkvL5w5DFj0Qo34/jHcLWuXJYgC7NDP7M&#10;Hif7RVwLSgB9sScnhyTWLXjjm+wX4ywqS9kmJhho7ECnt1HaTLPhWieez+C1esjvHZUD/nssHgpC&#10;NryWWXpUI4yOL+DyhMiLnvQLyUqHlxkeXyZSeKD/TvYLrM0ZynpyaNJCSokNuL/Fhs1OfEso0MkO&#10;rhkdQ1MrpMShzHhWGOrvo0NlwJUskgmHcDsiQrjEJoUDuJ0RcUMfYDvtRT+s6M5JXJE0sYhbyJx4&#10;q8cHpDfWJI9NCnJMsRE63SRGs49EOkfUb8ebVtpij7AQpv4BLWPTCyxZJf9j0cmxdUYG+2gbmiUo&#10;xm8vF0bfr2HJHWc7H2FGO0xz9zD6lRClXAyny0lSYVkn21JeHwEl9uD0KO3dA7T3DjM65yZfUEIy&#10;jNLaIWTfaCcvNm474UU7qGJgZA7z8gou6ZP71v64hHfNxqxeR9/gMOPmDcRcCA5ZHmynrXeB0vtc&#10;g6NihAndCCMWPxG3B78nIZbzmKTHg8cR5ehYbNDKNJ0iG31CuMOKPNzD6QEBRW76h9GOL2KXPi2m&#10;g4yPDNMuZNsezksvKCFDrAz39dMqdtHsy8ixByj7ElqV2PphZm3hMnHZTYbwCvHYvM8WTtkTG2db&#10;C7NVyuEU/yCePeCkEMIhZc7unQr5DOB1BdkqJlkyjNCrNjI7Z8Kb2RHx3WR9cYoBrRDQgS7aRuYJ&#10;RuOE3A5imTR+i+IziC+1ncG55KRY2ia2bmJgcIwxgxGr08v24QFR5zzd2nkcXj/uFR+lw2N2koo8&#10;KeXXil+TEJt/KG3nxh9Ulo8ek3C58IoMPHisK+Q0ZBNZGaSlbxSTL13uv82AyJ5XfKn39M8RCfcK&#10;A2LHdVNGkTWx7bltsokgtvWU5HRE2r3MnNVXjskqwiQ+1Vr5gUxLv/hR7gw7KS92yfcsPOgxGe8q&#10;WvUoo5Nj1N0awObPc6isXBjT0NKlYkLkIFfI415cJyt+2+FeHtfSOpmtA463RKZHpE1MDz+gOCJi&#10;NzE0PMO6Ij9OB0pUsyORcZ/DTiSVFvkR32m7SNghvlNa2QF9T/woJ/Fkilg4iD+yKeMyyNK8hVAs&#10;isuxQX6rQMAj46K8tHxH8vUQTm6XQ75MSRmUWOSjfS30LgZJ+xyYvalzWT8RX9RKV08voysBNkX/&#10;WMaGGF10VmYuK+mXnj4/5PIzixLLBhU37vRgCm2+x5h8HBxsldjf2/tI+RzvJTEOdnP1ejW3m4Yw&#10;bxQeGOEKKqigggo+Ig4JWWZovFXN5VvNqGbFEX/PNMZHw+G2OIt7+5/YPlTw07GX32CovpW+STul&#10;X/DszWcFpQ1lL4q7vHOjlpaheRJnTOvXD/sZ5kcGxCe6w82GflYCD2Jvfj6g6J9x7lTX8O6tFjRG&#10;Lzv34nB+xlAhl5X0qFQhlxVUUEEFFVRQQQUVVFDBR0KFXFbSo1KFXFZQQQUVVFDBR8Xp2RLdT30+&#10;4fSEo6MjTt6X8dmy4fMvHxcnSt7HP5H3z8KnXsfPOZReL/994g45g5LLr2UbS6U/TL2V0EOPGhOf&#10;SZTH6a9Pb34UcpnN5ojHoqw73NjdG4RicXxeLzaHC6vDgy+cIP2eawpyTZ5ENIJz3c2anGcrn5ci&#10;mczg9wcJRTNyjnLvLOFQGG8gitfjZW3dgzcYJ7wRlM9yXfl6N+5ATMpclPJmiYSC2Mt5SnL6pTxp&#10;0sk4HpcHm92F3SVlTGYfKk8lfdhUIZcVVFBBBRVU8FGRsjM60MZs8OE3HT8FHG6TSSbYfHiH2e0k&#10;sw1N5fcaPyw2Uw7GzUH2H3pH4mR/i1gqw9b7Nxh6H473kyzPr1PYO2VnXUObepzop1zNzyeO8c4a&#10;ULdOEvKZ6OqcInEeQuSjopDawGj0c3RwQGS+m/bp9fsbFn2a2Al7ccytsPmZe1dmi9n2fnTj69Kq&#10;j8BuHs/sPLHtfU4Pd0hE0uwcfA4Wt+bN1HepMIc+3IA5TnlYW14i8zldwfxRyGVaIXW5NOu2Newb&#10;CTKxIGaLk0hun1IyxNLSCq5gmnxO8soWSSdirK6YWXGGyW5us72zx85WiWJhk1QkhGnJjD2gnF8U&#10;gpnBabVh8QTZCPpZcfhJCJl1222YRW+WtnfZLpWI+dYxLq7iiyVw2e2seqKU9g/Z390jn4mztLDE&#10;sidJaeeA7U3JN517H+GtpA+TKuSyggoqqKCCXwvE7Qu0XG1BPTFBx9273G0dYFil4s7NFhYDRU73&#10;cpiNBlrqGrjTPc6SeQVVyzAbhX0KoRU6emaIbJ57gQUPmtbbNHWPMqkZoKq2jyVPmrhlkq6uPprb&#10;u6mv68MeeRBDeEccqInebtp6+mmo70Cj1aEZGMayUeCg6KGnT+45u8jMYCdrgQDTyqYsvVpUAz3c&#10;uHSXlVCOrMeCqlPy6O6murofqzhIxqE6qppVjKl6qbnbgyscYWakgR9faES/7L+/ecrOxiLdo9N4&#10;IlF07VVyjQZtfyd1LRo8hXvsYxf/yihvvX6TrnELGxYD9TW1DA7r6aqtpVNnp5jPsDLST2vXIA0N&#10;LXQNzJDavUdYC8z2tFLTNIR2fIymOy3MO+P4zZPcfPsOfXNW/D43Yz09tPaPMdDdRUvvJBupTRwG&#10;FQ3NA6jGZnBFoziXx2lt66OjvZOG7jEWpT9apN2au3XiAEbJRr1o79bRptIx64i8JyTWZsqHQTNE&#10;7Z1qWiecbIkT39veSm2XgaX1EMr+SQpKnln6VCOEc1tYhu5ytWeOaCyCdWgIh8+JcWSI1s4Bmuua&#10;6Z42YzUameybI7xhob9/7j3hr46KCZYnR2moa5S6zRDLZTG2tdLUMcjYipvMvTjYxwXmtN28+Hot&#10;hmUX67OD3LrbzohmhLrrNehXY+wkAuj7e2mWNq6rbkY7uca9Jj7cijPe1ytypGVwaJC2zlHWQ0FG&#10;BnRMmJJyRpbJYR3TKxusjfRw6Y3r9Jm84mgv0NnYRteQ4Sx8R8hZjtfY3jeKSuSysWeWSCTI3FAD&#10;jb3j6Ad7uXmzlYGhETpammnRu9kqxJhSD9DUJv3f2ETL6AqJs1127uN0O4i2u53Gdi0zFg+ZYpwp&#10;VV9ZlgekvO1tGpyJNEvSb4sLdlbmp6QP7NJrB9iMU3SrrCJ3M9S+dZHakSVstmU62ozEomFMYwO0&#10;dQ0xMDxAQ+Mg9mAUx7S03+1utFoV1Xea0NnS5yWRttoMM9rdIdcMM6AaoLFtBHc8LmOmg0sXmzDM&#10;r5M/32jwWGRGdfcmjQNTjA51U9fYw1owi2OokYs3Ohlf9uBcGJey9Ek9Rulq6WBw1kch6kIl/dym&#10;MqDvbODSHQ0uGWN6vZpOU1bJmImxQVQrCaKWaRobuukZmSjL4dpIF5cvXhYZdVHc/Xy9Gargoy2L&#10;Vc5JsmaxYfPGSEVDLAuhXHUF8XndmK123CEhnZJXLpcnHvWzIETQG8+WvydiUexWM0YZS0rMY7PJ&#10;jCOQoZBXSGsWl83Gijso+sXL8pqHSDorMr/G8nqkPLuZU0hoMszKsk3uE8WzbmNuxY4nFCYYiZFI&#10;Fdnc3CKbiuFcszJnWsMZzpTL8+j6VNJPSxVyWUEFFVRQwa8FItZFBhomyB9s417W0Dju5Wh7E/tA&#10;PVPWdeaGhxjSLZdnpS5XdzHuFafFvyoOeBsdqilxch4EUCDrRNPTgH69IKxCyIJaxbB2BkNLE6qJ&#10;VaKZLJnCJruH90jbMUHLuBC1QSzBJKlsnu2DQzYTXiGpTbT2jrDiL3EYszPZ3cbMuIbmgQliuyfs&#10;Jxz03GzA7NvApBayNbxAMJUTp32bg7yQgRFxfN1CYvfFYR9rR+9IEHGOc3twubyb+T2ckcsp3MEg&#10;kyN9jPuEFewm0QtR1Dge7LC9m1unq02HP3fAjmuMbu0U8R253jtNl26K1SUTA3camXNGSGdz5Es7&#10;HN3nWHnm+voYNQY4PjkiMCFOtXGF5dk59OoVoQ8nRG3T9HVOo2xKe7y9wahajUF+V3VosEVKZ0sl&#10;cz7ULTV0TTlJZnKk8yX2D4853M5hNfRS3T6CL3/MyV4e+/QwNQ2jBKW8CvYzAYbrmxi3enDMa6hu&#10;NJDePeb4sIhjcogmISWu3L0CnxCZ1dLc2srwvA/nxCR9jQ1oXBnSSjiPpk5M3oT0V4HNgx08xgmR&#10;hxnCgRV6e2dJ3iOXuzG0fS206myE1oy0NnSyFD/i9GSXkHWGmjs9LLjuxYaBsHOehhYjOWm7qGmA&#10;HqObw5MT4kt99M1bcE3r6WwbwhqRckgbF3eUljtD3j/H3XYDroyQkeNNTNpBNEtraLs0jM0GOT6I&#10;MdQq/WvNkLMvou3UkChmsYicdE77OShndEpwYoz+Lh0pOXAq/aDtUrOyaGZ+oo/pwK5UyYuhuZuA&#10;yFla6tvdb8a3Ol2O4T21HiOdy5Hb3HvkctXj/RJB8wQtHQNMTE3SNjCJW9r8VMprHhlAa3Nj7Nex&#10;sLCOdd5Ad9ci+8fbLGqHaex3UMqFmW7tZC2zSU7GREvrHD7zFOr+AdaS0s8nO5iHe5hYMLE0PY1u&#10;Jih33cM2rWNQY78/G1pwzdIk5NuVlb44LDDfr8TMtqDTTDA2tXF+1hmOEh5G2pqYDW5zcpBkVsbF&#10;6LwHl74HnT3B/v4WC60dGJZFtk9PSLvnGegVEj+iYUhIsLLr7457kpv1w9iFcE1Kv7RPRTjejaLp&#10;7WRg3sFs7wC6tSj39ucprRtR9/Th2zokL8THE0jf/+3zgI+2LLZAIir6asbIjMVNMCT6bGGJeYsL&#10;q9XKgslaXvKaVWYuhYgqeaaEYC4uLZdJoLJ8dUl0z+Kan5SQzWhgnZn5ZZbtLixmC3OSTziRxmVd&#10;wSA6Zz0Yx2m1MLloLS+TXbEoYYbW8MWyFIo51uW3KTlvVX5bW/fjCwWxWW2YLOvY7A4Wl604N1Jl&#10;cpl9RH0q6aenCrmsoIIKKqjg1wL7pS0yiQKHp8fsbOVI5nc4OT6ilEmUnffjvU3cjjVxNHwEE/mz&#10;sAZ7cXq7lXiY74uhfLTLZi7Bhtsjjo2DUOY8kvHJAXG/k/klC1Z3VAjkfdZVxm4uxpp5hXmzk3hO&#10;ueaErWySSLJYJlWn4pTn0kmEC3G4mcS2asXmi0i5M+yWlwUekwl5MZnEqVoPsVnapVTMkFci4su9&#10;N3MpcvL5VD7H3C7W/TH2zp3Vkz2pf67I7v4exZxco8Q0kPPyuWz5mgc4pRgLlNshJQQiKyRZqcbx&#10;rjh74mgpM6HKZ9faKkaTHX8s/9DSxjxLA2r0+jlW1uy4I2e/7W0qzuLW/V079wpSN2mHJZuPzNbZ&#10;1acHWwQc4mSurBFRQoGc7peXsc0tmXGIk7ddkns6bOKMukltHsj5JfxrSuxPB7HC7kPv752wnY1I&#10;263hCkZISjsfSt/6XLayAxrPPxRmRHAs+cQiSemrIyFFm4RjGXYOznI73ErjECd0ftlOJLvNrshQ&#10;Pl1kf68kTpTSLg/uelzK4LbbsTrDZUK8cyDl9zpZVJzmRPG9O5Ye75P0OaV/ouWQGNktkcXTU/Y3&#10;M6QKQm7kFEVWrGVZcRHLPfRgQ6CE/HJL+8+b14kqwVAVHG2JPDpYdXgJxrNslft0n1TEjcWTLIeS&#10;2Ur4pDwW1nypcnkON9Mij2YWrX6RAbnr6YHIRpqCyMbJ/i55cdZ3j4452N0imdosE5+T7SxOm9xb&#10;HP5YPMra7Cgj5uSD+h1tE/Y6yjM/G8mzhxanSnltSt/eK+8pWxnFyVc+H5KNeFlZXccbTgi5UKZC&#10;T9kWgmlxBIgLgcmmpM1FTE4PNvGuW8/64955QhSy0v/lfi9KW0p/P+gVOWNHaSu5RtoqWVT6/oSC&#10;EPZs+d4PcCjkcrq3Gd2CHfOqk3BZTiT/rIyp0n65T6TjyAa9LEkb2vwpzsWEzUSQlRWbEJQoCWWM&#10;KbrjUAi20h92D+F4WtpXkfMjIepOIVIWXDFlZ/9j0rEg1vUg8WRS5GbrobH02cdHm7lU+mZTdNY2&#10;W0UZR3JNYbPE1pZ8l7RZKP7E+em0XJPfvH/OlpxfkPbNpHNl0lconl9fPi5lkOOF4jYlOVbMF8gX&#10;tsqf758jx8rXSt65/BZbSlnKv5/lm5djm+ffi1KerNz//WWqpJ+dKuSyggoqqKCCCh6BYtTOoGYc&#10;e/S9jn0FH4QdIk6XONOF9zj4FfyKQjr59HOx087PxnEpS8BhO4szW8GHwkcll5X065Eq5LKCCiqo&#10;oIIKKqigggoq+EiokMtKelT6lSKXyvbPJyfH5VR+nFZBBRVUUMGvBPaOi4S2J+V//vxIBRVUUEEF&#10;v0xUyGUlPSp9InKZy+VYWVnBbDazurqKxWIpJ+Wzcnx5eVlu8r73VD4hlFhHe3t7bG8ra6ILhEIe&#10;rNYpNjZWKRZTHBwcsL+3SzKTZi2UY+vhfdgrqKCCCip4JBTd6vP5WFpauq/LH07KcafTyeHhL3bP&#10;/OTeKhPpp+iJ/nNaI/+AlWzLr1UcuQoqqKCCzyoq5LKSHpU+EblUSKVCIpPJJNFo9D1JOab8tri4&#10;+IkdgeOTY9KZONlMmN3dEsfHx0Ii9+TzplQijNE4xORku5DMUbn3OoVCmu1Sjrz8X/GlSG6e7SD3&#10;sbCTYUnTxqXLN3jrchW3akfY2HzvZgBlnG5h0Vbz7O0+PAX5vlskkcjwcKiyCj5/OEg66Gusp1a1&#10;QrHsUx+xsbbIkHaNe7vK/3yxT2B5BK05fD+cwMdC0Uf78CTz/vftGX8fJwSW5tGrlvnU3i473Sds&#10;GkZj8pY3JynjOM/UyCTTy7HzA4/G6VGBhQEd5tUQyYCdlQUnpUeokcO8j8GmBu52GcmdbYH4CSB6&#10;xm9maFj6Wtno5NcM+XxedKmRcDhMLBZ7jz5XvkciEWZnZ0mlUudX/PyQP/Qym3+J/tjvok78Mfr0&#10;VyR9leH873Fj5Iu89vgwY81pAiuQDskoOd9L52ehEFzm2rOv8vQbN7h0/QZvXm9i3JH6ZBto7GfQ&#10;3rrJ1UYDuV8a5z1hJ5cikd7kof1lOMoGWZmfJZD76Q8Ejva3KSobmxxv411UM7y8wSewmD+Bk+MD&#10;CtktDg5/BR8IHOSxjHZy444KR7J0fvDTx8neJlubW+XNX9zTM0yM2sQyVPAonKTd6A0GbMlHjepT&#10;kfctMsWzzZOSrmWmrRu/IFv+q4kKuaykR6VPRC4V8jg3N0cwGMTv978nKcfm5+fL5PKToHvSyW9+&#10;v4Nv3B5j1ekgn/WJo+MWRygpJDJZnq0sFpNynxH0+mbW1gzE406y2Ri5XLz824IngTPx3l3BPhTy&#10;Vq6/9QKvdlh52CUv+NfovNuNLVxkJ+aip1GFzbfBsvom33+3ncWlOa6+/B1+7xvPc73TyMxYP22j&#10;c6S3Dwguq2nVzLEhDpumu4M7d1voHJwjnMnhN0/T1tJBY9cIy8HiQw7PKbvpDaY0gzR1aFl2J9kp&#10;pbDoJhkbHaS2pZuJ9VR5J7PNkB1VZytVraNYQ9sc5IJMDPZQVdtCn8FCXrz8LZ+ZuSkDqu5BBvTz&#10;OEzzdDa1MjDlYHtvh/D6AgbJe6CtjfreScLKy+1HJdaUmGXN7fSOr5HbPSQbttHb1kHzwDRRMXzB&#10;tXlaGtrp1pnJHR2zI0reoOqnqXuE1VCOo50c1olhqps6GTRt8CCk0z5Bh1zb2knb4ATuzMOtvY9/&#10;aQltXy9DM6vS9xFpzyFqGvsYXwmwt1MiuGRAO6KjqamL3kk3Ci/YERlQdbRR2znM0NA46xtJTk+P&#10;iQsx7O/solszT+jhPfqFNGbcy/S3tXK7oYcpe5TtQozBqxd45vWbjDoz5/1xgFf6qavfLOWXNvBZ&#10;6O/qoWPISDC3J+0dZWa4j9q2fiYtYXb3S6wbphns7Wd0cR2vbZmJ8Qk62jppGhKZUHbnO8hgmx2j&#10;uVXOWXCVidhu0stwRwf1rQN0tTTQtxjiQdzzE9I+GwPtHTT06XDGS2znw0yPjjPcJ/du6scUVHbo&#10;U+Rt8qxdOju42DDCrBJ64BwHm0nmtEPUNnZh9CfwLC3SW9VK90An9Z0anOl9Tg+KrOq00u8dqEQ+&#10;igdHJJ1rGPr6GZiYJ5DKsD5voLW1D+2cEEDxYQ+yfkZ6u6hv6aWn+S49c577u1VyksMwqKatdZAe&#10;JQ7a4CxhJbr38RauhXFa23vRGp3kSzmMHcPML/lIBDw4Vjc4OtllwzIrbdfDkJQlGY+iv/sWP3r9&#10;Nv3LQSJOE10in23SrvHt9zrTxyJ768ZF/EWp08k+IbMJfyjK+so0jSKPvfplknuH0q5L9PSZCKwt&#10;s7bupiRFK/lWsJhtZQekFHEz1t9Hc7+etdAmh7sZTONq7tbLGLSFPlWn/BeNQqHA1NQUHo+HQCDw&#10;Hn2ufPd6vUxMTPzcyeWp/NmTSzTZvkdv+F8LqfwyOkkGIZeG3F9S7/xtXnjzVbquhNiwneJe2WWk&#10;Ns90T5HDB4Pkkch6pnnh22/QOSmMVLDtmuLNH/yAqhk/e7tZLOMakYcOOoaN+N2rDPSJbCwlONqN&#10;oxvqoWchzFY+xuyIijpF142J3IidGXr3Aq/d0pI/3Sdhn6W1vrkct3B43itjYhv77AjVtZ10trVz&#10;S/5Pib4+Ets00dsquqJXxlcrNe19qIeGqb9bT/vYCgUR4eNijPnRIeqlTO3D8yQLWdYkrzuNPXSJ&#10;fq6qH8AWSLIx38v3Hvsqf/SDS3ROeO8/1DxMB3EsL5Hc2hXdN0drSytNY2ZS22ftdLITZajhJj94&#10;5hKqaTOWKRXNnYNlvd6iMpLYkfOOdvCbpmlv7WZw0krm4V1lT/bwyLhtbpG6jUhblOTG+1lWRc/X&#10;1HUzZjSzNN3Hkz9+TWyhgZgyoM5xkI9g1PRzR2xTp3aRtBiEYiTAVI+K7kEtluB52I7jXWLrRib0&#10;kwyLzqvvMhDI73OQcjI+Okxn3zhrkaKMXQs9rS1l/T1uPhuL+4r9G+jiVsMAk9a06IECjhkdLW19&#10;6E1+toVoBFYmyjqga8JNLp9mbUpDteShXgzy8MKncnnVA1LeZjpGFsls7uAZbeX5Z1/g6pCVnNJW&#10;ZRySWp+jQ9q6sXeEsREj4VyOoPhLmp4+aUMT6WIO17yOu3VNYmMn8McyeNdXmXXmORGda5mcwhbd&#10;Ymdb+t+4jKb6HZ58/gIN+lWW9Hr6FFnq66CpV2mLRzw4OC3hNC8zZdDRI/5Ak2pWdOIB2YiLkZ4h&#10;VENTeJNZqfsMzQ3N1LSpWQ0oy81PSbsX6Wxpo7F/jFHxW0LFAgGzGW13r5Rd+riwKfpzRmS5G5XI&#10;Q3Znl7Rnia7WNprUKyTzRTbMEzRIm3bqHWw+9FT0eDfH6qSWWmnDRim7P73H3maKxeER+lQq5lwJ&#10;ab0znO4VcRnHpa96GTG5SIls2Ew20oq5ENvlNC2L35EXu6Gnrq6Zus4x7PFtjtPrqMfGWPZnpRwL&#10;uFKSo4xBn2UJf3BDZOgGX37yEt0TDnwOm/huSQ6O9qR/pmiUcVtuC8X/2srgNo6gVY/Q1NiJRpGH&#10;D1Yvv5aokMtKelT6xORyYWGh/KRbIZMPJ+Upt0IulfRJZy5HxcH8X3/QwV9e0rK0ZmV7M0w6HZIK&#10;hMXRCcv/qDhGCZaXdWi19XjcRg72lOW4x+JInnB8sM2qP85yqFQmYB8WJ8llLr36JM+3Wt5DLmML&#10;Wp756ouMu/Ls+OZ5+btvoll2Ytbe5PF3u/Dmt1lse52vvd1KTAyxpedtvnupnah8tg9d5okrnZjt&#10;Vi48/wo3NV7J8Yi56hf50mNPc7NHIw6AOBJDM2Jsz0p7Glul6cY7vN2gok9xbDXTWNfN6IVARuSc&#10;g3wATcMothkVKrUcO3+kuVfw0FenIZA9yydonaS2y4TdMIhGv4ASTcyqHWbEGJSmijCkUTNtC7I2&#10;M4jKdmbYcx6jkDEj8WSAmQkhpL193LhwnbEFO0HPMqP6aZaV7b2zSSxL04waZsUpD4ozMM/b79zg&#10;XSlzT/+AEOplUewBlif0jE8tYy1vi16+hfBWcfxnxkWJa7h1vYrLjXNs3dvf+3STOTGGBmOg/DXj&#10;tzOh1jHY1ciL19uYWRbiMSz//VviSRQw9zYwbRihdUB/NoMspsrS04NxxY7LpOXSm7eF0GjEYPVI&#10;Hda5N+GRWTWI87bAWejlU9aG2lBbvPhmJ5jTL94/TyFsXiE4fUM2QsYuLl+5zt1uLe3dfeKcmHE7&#10;LRjGRukTg37lZhMzvgj6RhXLQk4VuEbFQTN6y1u2h6eH0E0s0N7SzPPXO+gR49raP8rsipGhjjHE&#10;txCc4NZ30jPje0DQ9nLiUE+hUWtpvnVbjKEeu9Mqxl5kRgq6nXTS0W1AP6BhRGc9I8VFN3daNUx6&#10;HsxLltI+pkYMzMwt445nWZ8VEtxuRKHccesCw91Goik/UzodQ709XL9wi0npW/u09LPOKWcVmOm8&#10;xQvX2ukZHKapZ5SJhRn6m7QEEkoNj/HpW+madNwPWM5xltFeNaPGePlr3jIuMjXAUGsNr99oomNA&#10;TX23hjHLuuStxbTixbtoZHJonlV9HW9cq5U20ogD3M/IapyM2cDEzDKb4hysi6Ok1Sny6CRbesgB&#10;LuOUmHOF/q5JrNN6tNM2krEo1nEdw6oBLr5TQ5PWKUTWzIBqBefUIKPSN0oXFE1SHv0EvnULTRcu&#10;c6tLTUdXD31j84RDfuZFdqdmlnD5k/cdo88jFHI5OTlZXhobCoXeo8+V7wrJHB8f/7mTy63DHKPJ&#10;izSEfpeu6B/TH/tz1KkvMJz9C15f+Ps8vfg3eOHut9F3JJgciPLyl+a4/f0oEx05ju7HlHw0yuTy&#10;sTfomo6Uvxcso7z+xEt0Gix0XHyOLz51iXpFvpq70IlDa1S18OJbN2lpauCNC+24nA7qX/ouX3/9&#10;Ds2Dappa+5lcWqLz0hUu1hlY0Dbxwx+8xHxaBuuhn7efe4nXawZRN13jh++OoDzyiYy18OT3rjGz&#10;aubu6y9So18nHZjnla+9QNfChpDTUR5/4ipa0yLtr73IN56+Tqvohoa2gXIsyL6Ga3zvxjQFIZ4d&#10;N6XMl/WkEyGa33mCHzXMlMfvPewFRB/19eBK5vEtzaAfn2fJtkG+HBJBwRFx5zzDerd8PsA91UXH&#10;lF9GC2wsqemaM6Nrb+HiWzW0DYnebB9gZi18/yHKQSHIrOj0YdUgVVev0T08RZ8Qw4HV4vkZsJNz&#10;0dM1R7TwwA84zfvo6B1mYuOsv3aF5Leqx5meNKJpmyT/cDceFMRmtTOwcrbaYTOwiKpzCqd9nK4x&#10;E1kpTMncT6/GWB6vis50jPahGlQxNDDEuSkTZFDdvsmFy6JnVEO09Y6y4gxhnZsut4vZFiIVDrBo&#10;GBMbZcImROc8tr4oKg/d/cNMB88O7DonaFbPib53sDDULTb/Xt1OSa7pudqzRFo5dT/NeGM3Jo+f&#10;xYFhZuaVWIy7jHcMMjkTLl9B0U5zu+g64yILmmHmJ3SMaKUM2ikm1aLb/WmKDvk8Ol6un0sI41D/&#10;SlnXbAj50gyZfnK1yUmKcemHCfOZ3cmuTjBkmGJa7tEzsMrJ6S6emX7aZs/GATsyfgZ76ROS16iW&#10;Ni23v+j3jj5MoQhzkpdhwifHjliUMfHmhbu0Dqlp7RxkzubHtTLPuGGaJauPVCKBVXSizjDP8lqI&#10;zXsMfS8q9elFvVY2zJByCMlVMW21oW0ZY0N5MHGO08NNpmqruHCljjaVhrbuQZZ8CcyTs+ik3ZfH&#10;x5hY9WDuG2Jm6cw34GQDdasWi2VB7MuU9G2YxcFO5iKS71FRPncxH86T9M5Qq7WimIjwrNjIRVv5&#10;weyoZv0sn6MInZ0aJsaXmO9vZUWxZVsxpjsbmA/8/GanP6+okMtKelT6RORScUYUcmkwGMpOx8NJ&#10;OaYQS+W9zE8DM9Ywf/+JHn77+QEmFpfZ245zcHBmShTERMAX19wMaHp55cZN/tEzrfw3P1Tx//2B&#10;hv/yexr+5mO9/OMn6ugTMrVdiHB48OHmGE4248wL0bh+u56bNa3i2C6SEDI73VPL27caqGtq4e03&#10;G1l0B3HNdXOxaYRg6ZStDRPVQjxu9y7icphoun2bG9VdNN65ztVOA26/l6Y7tWLIz4L4HhY2GOlu&#10;5vKNeqpaVRisiYcCEx8RcyzQ0dTErboOdMtusllRnNp5IaCH7OZDzKpmSRc2idpnaaqr5Vabrjyz&#10;khPnokvKeKO2mU71AvGtAyFSk8wu2CidHOAxGllZi3N6IMrTOIfNH8MuDsaNmh5a61pp7pskVJR7&#10;JFz0tbZxt3OI7s5hrA4vbssEd+WcLo042ckECxPDVEn5VONnTzNj5ina6hu509TLlD1CPh1kpLNT&#10;vvegWwywc75M6qiUxCgGuqapi85eIchCXO7FGBO3Adv4DCu2qHw+ISHt0NzYRndXXzmouRJPzG8c&#10;ZTW6zelOgXUhzo5wWhymBVqlvVrEieioamBy0cvxwSamkQGqaxq52zXGWvCBA3R6vI17YZTGunpp&#10;47byLNzOkdzPZGTRKIbofl8cEnaJwzblZn9vk7XpEerqJL92NbaNZJlUtza209w9wuCwnrVYCpN6&#10;BlcgK9eeElwcZ9YWKcfGipqEuLqiZOI+xoSM3r7bIs7SMqntQ1JS/oa6Zho6NOIgDTJuT3BvVZkS&#10;L8ysG+Buc4+QWiGo4ysEAl70Y9ZyrLstIY0jY2tCApIsj/Zyq6aLfnGyGodmsEbvuZ6nFKNrdLZ3&#10;UN00wJwnim/VypyQUSVaXNK1xsKUg3jEQW9LK3Xdw3R3qLGH4vjMFhbnvWXnZi/lQ9vZzi0pe8fI&#10;EjGRr5x3ibaGZurahxju70NvDd2PBaY8UV+eGKejuYOG1hYa+2eIbB6wXwwx3t9VnhVoVwupFd1i&#10;08/hWA8TWrNgmnWxu5NhTt0n5zTR2GcgkN2lIO09Z3JQ3N1idVZNVW07/aMmInG3OHLSLsmHF4/t&#10;413W0jogjp8M/4O0V+RR6tbWI2Rcw/hSmGzUycTEOpubKWbU3dyq76GrvZOxOYvIwyHBlQkaahu5&#10;1ag42VG2Uy6G+6QNmwdZFGfHb19g0h6/31efJ5ycnJRnJ+/p74f1+b1jyjuXyruZPw+EdvxUBZ7m&#10;Gcf/zNue3+K6759TvfH7tKX+iJvR/42v3/h9vvUHzbz72LIQpg1mBgrcfGqNF78wy50fxz4UuSxG&#10;bNS9fYU3r9WLHMm4bRPyETuzI8XwKh11d7lyW1lmLfpBCT9ykGeq8So/fKWGabeiL05IeRaoq6rh&#10;apXI4dAswUSMOSFgdT3zQow3RX8OcuN2HVdv3qVJLbJWymBoucZXHn9Frqnj4q16RmwJjjJB+qpu&#10;0bfgJR2yUPNGNTrRDQmPkbevtrHk32Q7bKX9bg3vSpma+7UE4zGMw52807FCPh9npKuK11vnKe4d&#10;Epgf5u0Lt2kXonhvGfp+zIVpcpxgNiM6Q01NfRu9OgspZYnBOfYyXlSNDfRNLmNbnimv2jg6OiZs&#10;m2HMFmdLbM2MOOm3a5poUs0QzDwYU4c5H6M9HdKOano7e5l2hCmInjf0tnL1TjuaOZ/oySIL8r1O&#10;dOLG1r3+OaEYtDLU3sxNGc/NgzNEN/dIOsXRVy9TfDiK/NEWzglFP3aKPWmlqXscX2aPraDIwaKd&#10;rFKck21c82PU14v+ljpq59zsnRyRC1roaa7nWsMgM/Y0JWkPbUeb6KtWeiaspLJJlkYHuC22Rz27&#10;TiLoRdfbId/7JG+xUffLIfpSyquSfr55V9phQLGLBxwm3CzpR/AXHhAjZeZxfXqYerFTnUK62263&#10;sboRxjFlxCp+jJLjUSHEhKpHfAqRwVYNlkBRWuSUjRUD7apV8ge7eOeG6BOdvikXnAq5VXe20TS6&#10;zOr8AkszbtG/0kdWM8vGdXyuZXSrUe4/MzjNMqXqo7amhabWZloGZkmWdoi6rGIvPOUltcd7afEh&#10;+qiSMlQ1D7DgTokO2CvP1tU3tdM1ohbZ68QciWOfXmRlJShllCGRCzPe1yXy0EzTkJFwOoNrdoya&#10;htbyqqVIPMrcSD+3G7sYmrST33ugL/ZyGxhEz9+Qa2vFtjlk7JXSMpYV32TnvY/m9sSOjfV2lm1L&#10;2/AccWXWW+pllDIPTAXKD2hPtuLi+/Rzp7qR6gYVJl9BZHKD2bk5vDmxo6556qS/GsQ+9/WL/Urt&#10;ia3ZYKCplf4JG/aVOebtYba3s5jEpt6WfO409UtbZKSsEax6Na7MIafFJKvj4mc41jDMrRH7gGXm&#10;v274uOQyHk/h823gvZe8yuqYAB6Pslpmg2QyI37uT+aZy+Up5vMU5H/2fb/9tJTNnqVH/fazknJd&#10;7mNem3n/fd///X3pZ5VTKYdS74frXr7moXM+K+kTkctfFBSnJ+Re5uKlt/n//MVVfvsFjSibSWqG&#10;5/mdVzT81z9S8ze/O8h/8dVm/tZX6vit79fyJ99/hadeflkc/xvM6tuJuHTkwgbyUS3pQDcJXy87&#10;RV9lY4j3Yz8nzv8g2rVP56HALwd7BMyztDW3U1PbQrt25Wy5VgW/NthLp8iI0/OLdAFOD/eFJMTZ&#10;3vtwD64qgMh2kBvuV/nT+f+OP1/663zH+t/yw7Xf5Hnn/8a7kX/Ma/7/ni83/U984c9e4+UvTwix&#10;ymIz5rn7souaJ1Jcf2JNjn94cvlLwUkKTeM1fnRlBPFtK/ioOCiwPtWNZjVWJmafdZwo72EatDQ2&#10;tVFT18HwvI/38aZPFycHZKMJSg/rnZM0U2o9s9aztTgfFqdHm9imxmgUYlwjBHxISOyD11cq2Esn&#10;yeSEwJ5/r+Cjk0uFMCYSacyrVoqbm+yvWdhZnmd3e5vSzk55s07l/f+lJRPLy5byudlMgXwhT2Ij&#10;RVVHjD+pjvF4RwKDK0fxESTzHklTUj6fZdEYZ9KSIVkskHvfue+5RvmczpNO50jJ/6Jcu2JKoFlI&#10;E5cyKeROOUc595HXPpTyhRze9SQj4yn8WSmnshTeJt/n0/gl7/xDeWWlDql4hvGxBHPr2fL3TCpH&#10;+jyvrMhcPp6lQxPjz6TuX2uOobalSSdS6A0JLKEcOWmfcl7vK1v5+vd9Lx9733mPuvbh68q/P/T9&#10;Z6XPPLnMxpfwrtwi5FJhmWnh8tvP8Pf+4ln+23/1A/7wy4/z2hsv0tN6g+XZfuK+KUpJIzuZSXbS&#10;o2QCnaxOX0Ld9mM6qx6j+do36bzzHfrrHse18CoJb7s4Iw9mPyuooIIKKvj5IrXv5Lr3a/zO9F/j&#10;t6b+H/zB/F/jT5b+Bn+58rf5get/4pnA/4+vz/xV/ui1f8CX/+gql76zwJIui2vxkL5reS48tsyz&#10;fz5N/bNpbjwp5PJLn3FyWUEFFVTwK4qPSy4tqzZKuzvsagco1t9mT4jm9t5+mViWSqVyVAhlllIh&#10;mLFYks1SEbclTkNPHI+QRA4lH3+aRSFZYSFruViWhfU0a3JMb0hyYShJrzUjpC7DyECErokUSxtp&#10;DM4MW5kcDleKcXeGXCrD9GSSdwaTtK6kScbTtDZF+BdvR3lnLo3DnWbdnyEcSjO7lKJHCOANbYq1&#10;cI6SEEbnaopbgwk6JI+h1TTuWI6CELGtrRzWxRh3WuI4pB472znM0zFqpFwrwQw2yWtwPMFlTZLl&#10;YFbKkcW+lsbpTnKtKszvXo1yezlTbrOC1DcTyHBrIIpKWQWXyHC3L0qNMUZ7S5QZOeZaS3FnQK6V&#10;ejqlDOmYtLEphXoqwbtyj4WAlCudZcmcYmwqyRVVEp0jQ2EzRyaYYmA0yWVdCnMoSyGZwSjX9unk&#10;HHtKypXiWn+CBmmPSOqMGL+/X9+fPvPkcll/jY53/iqLw/8K99IFEgG1CIaV3byNrbiOXLCX8Fot&#10;a8Z3MfS9QPWbf8Jrj/+vvP74b3LluX/EQP1jaFt+yOXn/5Th5mcI2a4QXJV8/P0c7j9YFvkoVOY0&#10;K6jg1wGVkf4LgzT1eszCM7o/4N8M/d95afVv8+bG3+W763+dP9X+h/z+W3+HL33xFS48PomuPYZz&#10;cZfZ/h3e/cEyP/5XU9z6kTgB31/hhb+cpeG5LNd/bOfZP5vmrS/b6b/j5vCgskKhggoqqOAXhY9N&#10;Lm0OSoUCxerrJL/7NXat5vL+EMqs8M7RkRDP3fKrd2bzA3Lpt8a5dDfK5ak0I0Ic/ZE0zW0RBo1C&#10;7HRRmieSpJNpRvUxXr8T5l+8EqFNiJFeE0UzKeRrPMZjQpgo5BjWR/neSLJMpKam4lxuiPAHL4e4&#10;tZwW4hejTZ0kKQRRMxLlrlxjFWL7dH0Md0oI5Yrk3ytETxWlWohmei9PcS3BX0oeo54c+0IGNx8i&#10;l65CnoPdHLaZGA2S7+SK1ONWlOVklqAjxuXGuBDfFPV3ouiFIC9JObsMKbl/oUxUs9IOhVCG12rD&#10;/I8Xony9JkK/lDMWSdLQFGPKlxECmKCuM8qXXw/x/Z4EK84E1+7GWJB7RJxxrjfGMPmTvCllHLRm&#10;2Y+leKcrQt9YjKcuhfmnNTH+9EaEr9cnmF5J8EZDlNmNHPloqnxN/WQCfzT7yD59VPpMk0tlyerR&#10;iTgjq0vUvvk7tF/8zzCNfJGQow6/5aaQxe9y89U/5c3v/m+89a3/itZ3fpeJ7u+yNn2RDVsDUU8j&#10;MddtEp5OEc4gxS0lfMkex8enkvdZ/h+4LPZkl6DNLg1aKL9r8H4clwpEXR62PpWn5cekYhFCEWXL&#10;h4+H7UiQ6Ea0XNa9ZISIfD6Sv6TPjVOEb3+7SFzKe/8F+w/CaYbJtgEW7L+spUiHOGcHaJ3xvWcz&#10;pZ+KkxIhX5jC/ZdOPkM4yLM41MbtDj3uxNmGAMclLwPtGmyBD37A8VGxl/CyZndSfPhVw58jkpYp&#10;NKoZUh95CJywlY0RKL+LKu2xmSPq9Zd3+v1FYCvuoqu6nk7l/eDKUsVfGBLRbX78Z5O8+IVlxurz&#10;6Ayr1AxXcfvKMH1VXuY1aYzDBVTVm7z12DI/+P0Zrj6eKM9WPv3HRt79VojnvzjO136nnle+08fd&#10;a/0M9qvZCPk4PPoFCf0jcFAU+XX72RF7sp0JYVPCG3yaquhwj5TbRWFvX/J30lSvw5v4+Sy/Poys&#10;0NU/wHLi0Zp/txDHbvGT390i4AqRPYvR9JFxspti3R9lS6qxlwpgdvjOwz19SJwekthYZ9Gd4BNH&#10;Ifql44RcMoZX7HQFFXye8JHJZa5IsrDFypKJ4DtvkKuvYXNpnlTVNcI/+DbBL/0Jkad/wNbSAlvb&#10;26yYlSgBSflcFB2Y5GJ1hG90JnhVnWDGn+U4n+JqXYjrw0n2d/M4jDGeFmJ0aVDSnQgGl9iUsSg6&#10;IWNej5Cm2giXhBi+UhfhlekUUWuCF+qjXBiK8W51GJUlQ8wthEqO3RTSOjYepc+YxiNk7WpfnMxW&#10;vkzWqtVx3FKemtYIL3fFaeyM8Kf1EebCOVGSefZKQihzWXTaKM9JXq90xXitPcZSOEvClaCpOc6G&#10;ENC0L0F7VwJ7LE1vU5QFX5bwaoJnpXy3l1LsbOY53C2wG8vQpJBk+V15VeBY7lFMJOntjTMvBLqm&#10;K8qzvTFutESo1Saxe5N0dsfxl5SZyQTd8tkRFoLdF2MxkOMkl6ZuQD470hiEmL/YHOPiUJIpZ4Zc&#10;OMktycuTzHGUztA3nuSVtihvSxtZIjk2lWW7j+jbh9NnnlwqU+NbW1ukMwVWTAu0XP0ud57/X1hU&#10;/5CIo5rA6i3MY8/hmvoeBX8V7vmXhFw+icf0HP7VN5jRPM5A5yXMKyukpJGU9dzKhhT3iOUHk8ss&#10;C8PjOPxxPAvTtN1spr2jmRv1/axGijhHu3jpiRe42LOANxRlyaCmoaGV5o4RHPE0zqkxGqrq6Zo0&#10;EQpLp+jl98ZmGtr12ANRfEYV9XXNtGiXCXjN1F2+xJOv1TDvDAh5HqeutoXGvkmCSgyy9+OwiHV8&#10;hOq79TT0G8W5CqG5dYmnXr1Oi87E4K2rPP3iZbpmrawY55lfDWDX9/Hyky9xpWeaOeMEHRNu9g6P&#10;yDrHaR93sLm9hWNKRU11E03dQoaut2EOJMiG7Qx3d3G3rh2VwUxUiLq+r5equ21oTV6USCXvxQ42&#10;vZbOtl7aetq4WdWFZSNPymul43qNlHesXH/7zBh37zaXN4roHjGR2RFnYW2G+urG8mY1tTV19Jj8&#10;uGYmMS46y7sghqTcsyt+suLgzPR3cOtOO/26JSyLal569nUuNWrwhwPMjfRxU35TTa+x9T4nbzvq&#10;YaJXzsvvEjONSl0NxEvbuHRjQsyEiC9PSNs3Utc2gjvkZmbEcLb5j8jDnG4Ckyi76YFOqhok/wUf&#10;9/crEOc2aJ6kua6J23ebaOydksG5hW9qgDefep4r0k+x852Bjrf9aAYmWHd6mDOMMmMNsrG+SNOd&#10;Vtrb2rhe1cqEt8heIcKk3OuOtNGdul4MK25MRiNqvYeDnTRjHe3SB3EKaQ+jI6u4Zw3Mzc2K0nMw&#10;VNtGZ1+n5NXIsDnJ4X6eZV2/yEwrjR2t3K3qwxN/6GGGkGDH/Ij0SQO1bRp8KSHsxmFqm/toamzl&#10;ep0KT3qHregavY0NVLd1U3tH5Fu9yP2NIE/2CCyqaGntRSVlu3GriXF7kuPDHIsTGqqrG6gfnMMT&#10;9tFXc50fvXgd9dIaxp5WXn7mFa4OrYihCjI/NkR9fSttvQa86TTWMTW1VQ0MGG04FialjXpobOnh&#10;alVHOTRP2m+hrbaZ2nYV5vDm/YdBynb2jmlteSzdrG6mS8aasiHXaFs133vqKupFacfzcyv4eeOU&#10;pfk1vvJP+/jL/2WUb/4jPd+WdOX7FqqfC3PhaxGe/8I83/v9Od7+eoLn/3KOr/zDXp78NzreeLKL&#10;m++2sjC3QkKc8KOTj9NrJyInq2U5qWnuZ2lDjGjcg66rgyo5dlvG16IzSS4mY6mxi/6hQdHPHQyp&#10;x+hpbeJadR9r8W0Od3KsjmvLG4vVd2jFPoQwq9t5/smXuTk0L8RrEcO0m0xyA1X7AL09osvqOxgY&#10;HKWvo43Lt3pY9ubYLUWZHxmkQeS8vkeHPZIhNK+n+W4tNQPT+NMPHqtFTHouPfWsOEQaFlZX6axp&#10;oaW5i+qb1XRNOdnKKhvCNXLl7iC6FbEf9iW6GxtFD8lY7hjDn0xjM0/RrGwgd7KP22wQ2xCiJGXU&#10;trdQVddJp9im24M2IhsuBjvqqGvq4e6du3TqrGzdJ32n0j4OdCMLooe0vPD061yoU+MTZyNom6er&#10;rYPaui7GVzwkok4GxP7V9Qxj9ii7kOupq2+irnuScCbNkr6JbzzxOtWDC6ybjMzMLjIxPYdqys+J&#10;9K/PbEQz6yXoXmG4U7E/rfSPn4XTKuN4F8/iKBpzmKJvnr4e0Tmd3TS0DqAaHqOz4S63WkcJFHYI&#10;24w03u2kp7eDG1VNjK5EyGc80o6N1Nb2Y7R5sEvbt0j5bt1tpHt0maDLxohuBpeoyOOki6nxaVzx&#10;OCsTIzSKPmxqVbMWjeNdmJL79tHR1y06aQCtRnSmtFuLeoX8wRF5jxLGo5PqujYG9FaKuzmmhgdo&#10;qO2ivqaW2p4pArEAnbev8IMXbjFqcrMq96itb6ZZI/pqs/LSYwWfXXwkcrm5TXLdhfvZp7B84c/Z&#10;XLWU81DcByUpdvvefwXK8tiVFQupZJJIosDzfQm+0hTnh0Iuf9Ce4Nvy+csNcb7VKp9bzj5/tSnB&#10;d+S370l6rC3B1xvjfL05wTfk3K/K74+d//a4/PaYELyvyO+Py/fvn59fPk85Jp+/K/l+s0WSnPc1&#10;OfZt+azk8dVG5dw4X6qK8ndeDPPXngjzX8n/378VLef3FTnnXvqalEd5P/QHkh5vPSvDV+UeSpm/&#10;Vs4rzjfluFLOb8ox5b9SR6UOyv3v5yXHv6WU5bzO94+dX6Nc+325x3ek3EqZlWMP7nF2TKmDkkf5&#10;HnL83uevSft857yMj0k7KmVUflOu/bL8Xm4LSd+T3+bXM5QKj+jb96XP/LJYZTMfJSmEcH9/n9L2&#10;rpCbGAszI/S0XOHqW9/jnVf+kjvvfoH6m9/i7rVvCKH7AT3tb4sxGCAaDcv19zzfj4jjDNNdWlbd&#10;YdbGxxkdMJcF3zs9yajWSiosBqdDRVoIsH+yk4sNKqZX7CxbneK0RzFrRpkVw6fs9mpWCxmp7mfW&#10;Jr9b7GwkchSSEZxLSgzECbyJBCuzk4zNnW23vp2L4lhZQNunZjX0vtnM00OSVj09g3px1hbouFXL&#10;+FqEwJSOqdGF8i5qkVk9OvWCOM4H2KYM6BYibIXdTLapSEh5Qw69OBJr5XOTliHqRu2EhBgpO7/G&#10;yyM9ylj7EPMmM/2td6kSB2DFusaiPUAiVyQd9AlZGKHfsELsJwKYb2EaGsYwe7ZF+J5zil7DNAsL&#10;S4z1LbAtrRhzzDLQM38e4qOEUYh5n1ZHf9sYwfJO5cdYdT10L7ixjWrQTZ6V1SdO3cTEImNCXttm&#10;HwTiP9n2MaQQkaxy1j4JIS8mId+a4Umi5zHdHkDZNVTu397F8MQSE1OLDLQNMba8jt1uRyMO48LS&#10;HC2NdbTPhCnEvEKu1WiV7dhn3ewLiUwFnSwKKRwcM5M5n24rBuwM1Q/iP98X3jk5Ko6lWYhfhPle&#10;Fa7Mg4cEp/sh+u7e4ZUXL6NfT5aPeZenae9ZLdcz5l6mvXuK8Y5+DEYlTIBACGl/7TBra1aM+iFU&#10;XcPS/3NMT43R16XDHcmSsugx6MewWc3ou2fKW9Rn3eLcNOmxGMRh1i2Wdwqk6KL3die2kBLbTMEp&#10;UXFIVR0jmKTujc2NtIgj6p9UoTFFyktVwrPD6MfG6R3UoPec9VxUyGjfgJHMPWtwvINrupteId0K&#10;9qIm+tt1mOenhfwaWBAn8taNdvTLATbsRobHXOXztrxmDH2j4sTuY9M0crFJK2PHjsnmxpeIsDCg&#10;Yc5ytm1+Yl7L0KQFRUyKy1q0OiORQpGgw4xOM4TOFucstNoJAXGouxsnz7fq38Q42o/eFCQeMEs9&#10;LGx+vEmXCj4mTqVPwmFxpEUP/fBr1/iL/72a1742yatfsfLd35vjiS908/x3GxjomMa2aqOwqczk&#10;3BOuT46D7bzI3SoTo8pYXmJwcIj+lfPNyzZMqAYGRM5EFlt15HaPCNqnuKZapbR3RGSiF/2aD/vE&#10;KDVVHehXHKLLrXiTRVIeO/pOLelTZTfZefrVNpJRt5CtaTZSB+wGpujSLSEfCYkOm9dNMaPp4GqT&#10;hiWrnUWLk0C8QCkXx70iBKt/DIv/waZqR8U4xtYuXMlN9ot+2hoNBNOHnOyITuibY91mQa3TY1JU&#10;SdaJprcf83nEmNTKBMOjE2jEhtWO+uXIEY65YRonzMz3DzFhPdOjec8sN3oW8LnsqDUaVpW9YDYl&#10;f7Wa+fC9gXJKJrRCb/8y8cwGvR3juKLyW3Cemju1dE7ZMFttWP1hQm4To10zFMV2pyTvtv5RGf9L&#10;dNbWMGiOsxU30TA4RaQk49+mZ2B0kUw+jmlMhXpYzdiMlUxsrbw7c6N2pZzvsn2D/L0YtkIu12cH&#10;RdcEyK0bhHjOk5GfwhNq9ONmsXwl5nTjGFfCeJZnaOuxlJfdHQs5VveILbbYxE+YIVk4pBSY41b3&#10;PNGycjxibaSLPpPoqOUJ1L0DjA4KkdzIEZlq53L9AFPLYsdt62LnI2KnRpma9krGaTSaQfotolML&#10;EabVw8y7vXTfrKVteFbOt7PqDJQfjKp7dcxYlFUbRQxqAzNmId8rM/QPn+n6rUQQ2/wU/b2T2EM5&#10;8Xu22fs8bkFdwa88kh9j5jItJNPh3Si/d2kTv9Jme1SS8bJqFZ/MSSqVLS+nVXaJ3RJisyn/PxNJ&#10;yqLMLO6X8uzK/61HnfMrlpRNje5tNPRB6TNPLhU8PMt4Lx0fH5e3Sz8+PuH445LHn4XTbULrXpLZ&#10;TSFTQfyuuLg5p2Tls8+blPvusmGdYWB6jXhxW5zzRVSqYQb1C0SLJdKBAOFY/sw1OlaC+M4zMDCM&#10;Sox6JJ0nZJljYGiE6dUA20en7KWCzIyNYfZFCbtMDAyPMrkSIB9yMGmYwJFWaMcZDjbjLE0aUI3P&#10;Mb9gJZrbllvEWZgWUmlNlAMTm4Rgjlt8hAJBNpTt9svlFTI7bSeZLxE0z6ISw7a0sCz3zHIkJD7v&#10;X0U7JGRuQQkc7yFd3ONwK8mKEFclsPWMlHUrl2R+UsitZgZXKIHfNk3vVLAcZP4M21jEOenvHGRI&#10;N4ZuzsnWwQmlVBTPeojdcnedkAmuMypORI96krVyAGchI5kgkyOjDIsjZl6140qUONoviqGdYGBs&#10;mpn5VfzxYrntg6uz9PQK0SnPHh6RXDcxYjASiMWwLhgk3ymsviQJq5D2Was4OeVbnGE/x5rZgi+1&#10;K8VNiWFfIZQXz0+ZlVBih41OiSNkxaGEIxA3xTvTS3XvYpmkHG4lWBgTIqyRcgel3R4Sv71cWBzH&#10;UWmrUebs0TKRO9kpiBy5SD8U2P9kP4/HFaRY2iMVWMcipD0ajbDuSkh+JxSFkNodSQ4O94isiROs&#10;yI1hmYhSRsFm1MvCql/I0Sl53xoW20Y5luRe3Ecg4CeVTBCQtt4Xed3OxPBYN4QUH5H2WoXkjTM+&#10;NUJD9RDu6IMHF0elNBapu3ZsksXlNZzRLQpBN95osVzH/IYLfyLP3nYWi8jZgH5WnGI7vkDsQQzO&#10;kx38cz00KbEqh3WMGu1khemdlOIsThjQGKaZXXQQTu5wLPdb0otjth5h/3AHrxDBgVkXmc0t6ds5&#10;+qXO6skVkuJYJbx+wuJ8KyhJ3d0bCZSY5dtxP8GNEPENJ8NqLZopC4miUut7OCEXdTEmDnJZHvz5&#10;8m+bmQgOl5T74c6r4BeO/YMdIhHpv3ic3V1lyfinRyR/EqcUYi7UIicqg4lwXkbnYbH8UKdXyINm&#10;do2UyOq+6E6P1cfOwREF0clL7qSU84i8jFOfyODJ6RGx9WWGRdf3jczhT4lWONnGszKF2mg7iwka&#10;SFPayrJuD5LfOuQgF2RdxklJGa9+D8FQiiMhR37zXDlEwrDIbUxsRnRtWQiulnGTqxxW6AGOyPjk&#10;t/FF1nwRXI4QBVG4x/tZXEo4o3QCr4z76OZZ+x0WYmIfFD2k6Gz/mc7dK+CQ8T2knWBxyYI1tMXJ&#10;4TZukxHN2JyQ3R5qhpcIJTL4/WL3lIdyu5K/1yv53lv+ccqOEN11Z4zdw0OSa4vl2Mah0gHbSZ/o&#10;bi3dKh1mv5DHzTR+qf+22Ofj7YzoDANDYwuiVy0EMtucnuxJ28+hk3bf2PBL+aMotzzMRliYtxER&#10;0qdAsQmzuhGpywgztiD3m0X6IR12i54qsJvewBWIlO1oYcNLQPTDEXuEAxtEk6JrxdY11AygHR0R&#10;nWIhWZI+2U6zJvkVy69SnFKKOZmQ8vcMj0v5M2eSeLpHQIi7xV8oE1Nl1jck+lix8wPSZqHCJtmQ&#10;Egs2y+lxCa/HLTZrpxwWa8PtJiFK6rAo9dGP0SXln1oNSrtJv7sChOKKNdkl4JHPog+PigmWDGMY&#10;HX7sy0viG4xiXI+ymUvjFEc7fN63FVTwWcJHJZf3kkIWc0I0f1ZSznvU9ZX02U6fC3L5647D/X32&#10;dxWH+bPnCJ8KETrY2S0T0wfYwTm3wOpa9Mwg/1IhzuKOEGRxDj8WtjYY7e+gbWTtoaVhn0+c7iWY&#10;Gerl3et3qGrVCnEW5/L8t08Nx+LQ2aaYEaeo8qC9ggo+29iJOehpa+CdazW0DM2R/JWcyj9kw6HE&#10;Jvax/8s3SBVU8CuFj0suK+lXO1XIZQUVVFBBBRVUUEEFFVTwkVAhl5X0qFQhlz8DZ8twz798AD7s&#10;ee/HydFReXnv526Sp1zf95b6o7bB2fmfu5p/6jg5/kkZOD055ujwiI+z4vtU8lPeT94/POTg8IC9&#10;/QOOjk9+Jdv65Fipo7TdR6laRe4qqKCCCiqo4BOjQi4r6VGpQi4/CMdJ9E29LNjj5wd+Cg53MKva&#10;GDbHPvIyw518lnT67J22XzYONzfQGtcIFn5WLQ6xzKq41LfK/dcITwtMt/RimPKcH/hZ2MHUN8hw&#10;9/JnYOnsLxOnbOeyZPPbHOXDOOfGCZdOONnfLgfB3VFi8XxE7BVTrK+b6app4E51P0vuIH7rDM2D&#10;Y1g+0zvdn5CzjrO6HihvIPTBOMJrmqS5eQRHrMhHiQZUiltoaRxjI7NPzr7Kmiv8Ie5XQQUVVFBB&#10;BRU8jAq5rKRHpQq5/EDkmGhtoa5dy+j4CM217Sysxwi6luiob6OpuYXrtV0suVI4Rzq4WT+EeniI&#10;qhuNLAUKHBYTzIwOcetmDa0Ds3icy3R16Ilv7ZO2G+nQLTA+MMqE1kwy7kDV1kWvRkdfVzcdvRNs&#10;bKzR22EgmNrleNNDR4uBQCjM4nArV651MGP2sn1OPg7yEfTdnTR2qBkzWognAwzX13CrRoXJ7mRx&#10;SktbQwcNjQ1cFYfcGd9hM2JHJdfcuHKH4XknDpOapy/cod2wRthpQdvWTkN7B9dvtDI+78IxM0yT&#10;kO0RnYF6qdO1AQd795nhNvM97dTc7Wd0UkdrQxfjM6uMaYboXcxwtJ1hfrAPoy93PkN3gG2kn9tX&#10;WhkxaIUEtZR3vN1Ym6e1fYnS4REhu3zuWiYVWaezuhnVqIHBzjZu3elApVU2pGlBbwpzdLiNa17K&#10;VFfPjdud+LK7BCe6uXank8ERHbU3G5gwh+8T/6PNFMb+DpraVGgmF4kkQ1gnh2jpUDGs0dBU382i&#10;K4jbPE5jfT/jUp+Gm9Xlth3u76OmbgR/OsV0YxsdHRpGNQPcvlFH55COrsZG2oaXyOZSzPS2MxPa&#10;42QzKfdrY34jj3O0jct3uhiW8tdVt7MSTGAbn0CntuBfGaPq7bepN1ixmeYZvKsjlokwp+2nuamL&#10;mtp6aoYXcCwZ6b5RTffYHLZg7qfMbu5jG9MxprVKS8NhbFXuV0tz3zj9rY1CNOdJ5POYh3tpaO6U&#10;fqunpXuazL2AccdFrBND0t89DOrmWA+lCS5N0tY6wIBmjM7mVobngmzGHNTfuUNzv+TbVE/7kJFM&#10;UYnr2UN92xCaiQWC8TCWaQ31In9NDY1U9xhYcazR82417cMTqAd75T4jQvICjNe/w1u3OzC60vcf&#10;OuwnfYx0ddDWP8bwQC/NXXrW/V6Rz0beuNyDPXxPpk5J2ow0N3TTNWyQcenHbJykvcfMwekR/tVZ&#10;WjplbEQcDPZN4/H4GKu9zbu1/SxbF+hXdgoN7MJugNbeYSasG5jVNbxzu5tZixufdVbq3yVlbaeq&#10;ppUxe+bX/MFIBRVUUEEFv86okMtKelSqkMsPwkkagzjeo/PBcoBujzjb6gkjGlU/dYMr4jSnSOY2&#10;2d/ewqbtZtSW5Ph4H+9IKxOTUwz09TBi8uBfGKGxtgNPYZ+oY46223X0jM2S3d/HPqpnXL3I2vIo&#10;jf0LZPaP2BXnV4m9trBuYahVjTNcpBRZ4W61Gm8oyKJex8zKw7OpJ8TWjLS36AgUDjk+OeG4FEDV&#10;qcHq2YSdIA11zXQa1omlMuS2don7LLTd6cHiDrCiaeLWgIVExMrtrklWEyVc+gFaWsfwxVKk80Vy&#10;cSGrQvBmnEmOjjYx9LZyqdfKvZBjSpiH2XYhcxqbEM5DAkJEu/UW0pkwRk0PrXXdGNdC4uSfn84u&#10;ZpWGEbmvsgPvusGAYdSCxzFPW72BTGkX95yOmrZFIQNOelr1bCR22QnM0KhdJLwDEaOOufFZ5maG&#10;qFMtEhRC3Hv7OtOuDOFpFdoFZznUSWyiA/X4IltnNybtM0vd+1kXgq201UncLOSllTn/ltRtD4dO&#10;xdj0IitL8wyNuTndz2Efb2fYluJgM8t8Zy8W/wZTzSoWVqJCnP009I0wEzjkyDfP6LCGjVSKyb5W&#10;1I4Ce2kP6pYmjP4cXkMv6kV/eRfZwHgfGrOLuZFpqbudUtzBRHsjq9k9Ui4zKiGXAaeR2voepm0b&#10;JJS+29zjSNp3OxdhRohhfecMfq+PcCj5UNsq2Mc6MsqIerVMLg/Cy7SrDViV6AYpG8OGUeasFnqE&#10;4E7ZQ8Ql72xx+/4M4GHSyUBrKwZ79mxJ7XGa6e4+DAtBDo6OSDgMdKpXRI5W6RXS71A2+02uMqQb&#10;Zca0gqpVgyO5d96+SlzMuwwY3Wf3EfnLhOz03ujEGi5xWIoz0d3GpDNBUCdtNmFi8/heZU5JLE3T&#10;2zFCcPuIo50QY91DLK8HWVuaoWfI8WDW8XiT+d4eBmbdlA6PhXQf4l0y0NIwRXFvm7UpLdXtUuaI&#10;3LtjglBWZGxMZNC4zvZemOHubqYcWQ4yTu5Im0+seLFN9TDmkEaTvJcH62Xcz7ERT5PIFMrhKSqo&#10;oIIKKqjg1xUVcllJj0oVcvkBOD09ZkeIVToWYt3lIZQunc9+HVFIhFizr+PaiJedzP2tAls7h3LN&#10;CXvFLFv7hxxu5/G7vXg3EuQLQjIUIibkM5sWklBSvpyyu7lJsXAWM3B/M41r3cm6P8rWud96tJPH&#10;J3l4QjHSOXHED/YpyTXKvd6PI+V+rnXsXmWb+l22ilvs3HOAj3dJhvxY11z4Y3khEaeUMlGcbj+x&#10;RIbM1n657FvJKP5AjF0hBTu5BOsOB2ueCAWFRZ7uE9/w4fCESOXyQhL2H5o1k7YqbJKJhXG63ATi&#10;xfO2OsE3qUWlM/Pe1baSf7FYrvup0g5b0g6bStBwZZloXPLwCplMky8KmTrYI6+Q+AMhDPslckKC&#10;9iWvg5K0Q0kIzOEe8YAPpy9KJpth5/CIgy3Je3uvXL7DrTzFrZ3z8pzh5GCLkNeFzeUnp2xFL3VL&#10;BH1Y7Z5yWBcF+zubFLb2OD0Rwq/ksXtQfp9xO19gZ/+AUq7A9s4BJ8d75EROSvtSk/1tqVOxTPRO&#10;9rcI+zy4/HHpu3y5XHsiJ8VtaTclf/m8ubPH9maJLam70g6lfAq39H9W2nIzJ2RXKev+JhseN9Z1&#10;b7lsuyXpZ4cThzfCprTJgZJnYet9s2jSviInm+V8lfruSLttsatkeLhLobhZlsdTKaPSDlaHh0hq&#10;q3zufZzskwpJmzi8xPNKjM4TcnFF7p34YoWzpdySV17yOst35yxfqVw5X4+LNaefjBKjRvI6a18X&#10;oYzISdjN0O0+Fqx21kVes/fWVx9tE94ISt8X31Ofo+0CfqeU0xUit638cspOaYvCef0eQGQ4EcYu&#10;Y9Mncn50Km2ai8r49ZVDLNyTp0J+S0iytPjBJsGAX8okY/Bgm6BPxpo/TELafnt3v9zWm7v3xtoJ&#10;m6lIOW9nQMbovVneCiqooIIKKvg1RIVcVtKjUoVcVvBzw+legdWJSaZXg+XZswoquIe9zSxei4f8&#10;Ix6SVFBBBRVUUEEFn31UyGUlPSpVyGUFFVRQQQUVVFBBBRVU8JFQIZeV9KhUIZcfhNNDiqk0eWVp&#10;5PmhD8Lp4R6bm5vs/ryix58cygBOES8oSxQ/PZweH1BSljN+jJ1JPxZOjtjKpUgVlWWwFVRQQQUV&#10;VFBBBRV83lAhl5X0qFQhlx+IU44ODjgsk65Tjg/32d3b5+j+ZiP3cMLhwSG70VUGhwdZjLx3qd/p&#10;yb0Yg6fldyb37+2acirX7e+d5XkvS/l/KiRyf/88DyFi+wdHcofyF7n+4MH1yruAu3vy/eEYiady&#10;WMoix/fk+L1jSjo6lGsPHj73LL+t1Abjbf3YkmfvGj7ACQdK+eT+D+P46KgcW1DBkbTJnpRVebex&#10;fBepU/man6jTWezFs6ZTyqK0w3n5To/Z35Pyyn1+omkrqKCCCiqooIIKKvjMoUIuK+lRqUIuPwjH&#10;KSbahrHY1tFre7hcO4Ynmmbn/kYeJyTtc7Q3D7HgCrI+O0Rt6wBzFgtDnVp8mztEZvsZWXARNump&#10;rmphxhFirrednqE5tk+OiblW6Gtv4Z13apnzhpht76B3aAHf+hI3L9+kbcLG6vgQ7d2jxPIZ5vT9&#10;9K1sYFH30TM4hdMfIlnYPiefZzgoRFk0jFJ97QpXh2xEbIvcvV7LqCXIsk5F//AMTreVlmYVi64A&#10;zqVR7lZ1YEvfmxE9JWWZpkPqsuDewLsyTlPLCC6vG217DdVDVqIeaZOWxnIIk6CUte7aTbrmonLt&#10;ETGHif6WBi681YTF52Omv4W6biM+9wr1Db1MLXtYm+5Caw0RW5ygpUvHitwnki5S2SOlggoqqKCC&#10;Ciqo4LOPCrmspEelCrn8IAi5HG/pZ8EWZne/RFBIU1vtHdqNwfOdLI8JrUzQ1qrFEojhnhnkenUH&#10;q9ljsl4rXVev06hbI7MP+ZVRBtQTJI+gaB5jbGCA6dEeavsmcbns9FVXo7G4mO0cZm4hyOluiNqu&#10;ISa8Bxx6F9H0DxJIpZnXD9C35GWhv1dI6DzeYIxs8cFOqJvxdZovNzBpcmGb7ONSxwIe0xzDQ2P4&#10;hTvueEyMDGmYmjPS0DrMqj+MZ0nDnetNrKbukUshzeYpOloGMHlCBFan6eoZx+d1YdAPMrGxz37c&#10;zVBdIzqzj6h7maY7dagWQvinurjTPYN93UrvjbvMrawyrR1jypyUfAvo+kcYN1iwznQzYvXjmx2j&#10;uVuP1RchXSyysS511VnYVLYcraCCCiqooIIKKqjgM4kKuaykR6UKufwAKEtZT8rrPU/K4Qu2SjsP&#10;LTV9CCdH7OzsnC9Plb/jfVKOWQYH1ASKZ0tKlaWxSl5nq0Il3/IyWaGn+3vs7B6U4wEqM4Yn5+fd&#10;+3y2mvbe5/Pfzy7l5HCf7e3t8nLS80NnOD1id2dXynNUvo+yVLV8ffm3szzKUM7bPa+T/Fi+18M4&#10;PZZ8dijtHZ7n/977KyFAikIIo45F+puaWdo4iyR5uL/L9p5Sp3JryDVKGZSLHnwul+ne/Y4P2ZF6&#10;7Oyfxeg8q38FFVRQQQUVVFBBBZ9VVMhlJT0qVcjlp45TdvNxfKH4/ViVv5JQNjtKhlhzrOPwRdmq&#10;RJSooIIKKqigggoq+LVBhVxW0qNShVxWUEEFFVRQQQUVVFBBBR8JFXJZSY9Kv/Lk8vT0kKP8PEeR&#10;Do6yBk6PN89/qaCCCiqo4LOIzZ0Dormdcspu7bO9d1hZLl9BBRVU8BlDhVxW0qPSJyKX4XAYk8mE&#10;z+cjEAjg9/vLSfmsHFtaWmJjY+P87F8sDjf0FKr/Nvk3f4PNGkmNv0Hh4m+Qf+k3KLX+VY7iA+dn&#10;VlBBBRVUsLe3x+rqKlartay37+nzezrdZrOxsrJSfs/708Te4Sn2UJG3u9f4i2vz/GXNCl9qtPDV&#10;tlW+3LrCH1VN8ztva7k+tMyKZQqfuZlCbIWT48pa/AoqqKCCXyYq5LKSHpU+Ebk0m80sLi6WSabi&#10;jDyclGPKb0r6uFA2fdmxdZO98NdJ//j/QP7Sv8Nm+99md+o7HEVn5YSf3FH0OB+hWPPbbPX8Bifx&#10;f5/DxS+y3dlKqa+Do9jf5SgkBPNVSa//nzjYGD6/6qehgPrWJb70zTep7hpCNW4mtnlw/tunhKKb&#10;5quv8lLjIpuP2CvoHkoRL/MjJnIHRwQnu/nB199gKvTxZ2FD8618+ck36bd/uo7ix8cpa523eeJH&#10;11jN758f+/jY0NTzgx+9jiHws+tXXDPw2teepH0+cH7kIRzH6bjxLk/dNJD9lLr+dK+AZWwWuzdz&#10;fuRjYL+AbW6aJU/2/MDPB0nzCK88/QyXeucJ5j5l2f9pkLqtTxhZ9+dgN0nPxRd4u2VCxschnpl5&#10;VmzR94TeqeDTQaFQYHp6ukwmg8Hge/S58l0hmJOTk6RSqfMrPhk2t7bwrvRgHK3lmXfu8NilFr5S&#10;b+Qve9b4qtrGN/SSxh18aWyVW2M9NDS/xM3q1/G7F/AvVjHX9kX8C9UcH5xtJPahcLiFVdfJxXfv&#10;UNuppqurjfaRZVKJFD1vPMlzVRoyj9TDJSarLvGj5xrY+BnDYD/l5N3HnuTd9jnuabKTTS+333qb&#10;l+vn2XnkBOwp6YANzYyDzO75oU8DuxlsBiPumOjBrRBtbz7LlW4jH9dy5NaNtNa1oDZt8AvSBp8Y&#10;pwd7xJxu8kcnFKNmWlsmSWx9hmfBTw5Ieu1Eto44Fl3ot7lIbd7byf3ziYOdLM41H5nSz5KaXabH&#10;h6ka85FPbGD1xdh/v7I/2SMu7eOOFd5jBzZtQ7SrJ4ntnB/4GUgviE/Xryb2aTZtKYhqsAe9p3R+&#10;4FcfFXJZSY9Kn4hcKk+x5+fnCYVCZcfj4aQcU377JOQytjCI6ff/3TKxPAoLWcz+TfYXvsP+/J9y&#10;MPcfsD3wG2yP/SHHBU/5/D3fCsmL/zG7Y/8h+bpJ1jWwlIc1uwyA12BHfYmT/G8I+fwrbDz718mv&#10;ygkfiCLau9f59g+v0qGdZNEVZWe3iEXdxbuXq3j3xm3eudnDerSAQ9vID594nrfrezHMLdNy4R2e&#10;v3CLmrs3eeq5N7l2t4ObFy/w9KUmbPdDfggKLtrrrnFLvcyKvo+3L17mUsMQ+qXQ/ZiPW3Ebt194&#10;jn/95z/k+oCBSY2KZ7/zDBdqG3jnwptcbJwW47ODa0pFTVUNV65d52KNCrcSA0XB8RYWcaheffMa&#10;1+v7WVwPEV4d5ls/fo5XrjVz68IbvFmnIVLYYn1+isbaOl5+/R1aJl1sxv3UvvQiz166Q1VNFS++&#10;WcOUK8Nuzoemo5HrVXW89dYNWnROSveWre1lWZsbo7aunldeu0L7hId8bJUrr73BK1cbqb32Ls+8&#10;3YwtsUPes8Ctty9z+fZdXn7qSb7zXB3OewT+pMjS4A1+fGuQjcKOtPttfnSjB08siub6RZ55s4o7&#10;0r7PvHwNnT1LIWim5p23eedOPW8+/wzffvo6y7EiEbuRhuombl6v4q3bXZgcPkZuvcb3nn2T6r4R&#10;pkbUXHnyDXpnZ2i/8Q5vNk+S284xVnWNquZ2GlobudxnJ7kmZX3xSd6408L1K5d59mIPrswOacc4&#10;7168yuVbDVx88Rl+fKMff+GsChyXWNF08NorV7jV1sekZRlN4x2+9Kff4ofvNrNgcdJ55Q2+++Jl&#10;GjWjDA/28sKzTZjCReKrWl6U9pgVAhlZHuHGpXe5eLcH3dQSs/03+eLXv8XX32jHOD3OzZvvcFW3&#10;wX7eRf3NC/LZTdgyzVs/fIrn3q1hSK6xLk3RcreJG9duc0H6fSFQFJf2DAdZDwMtNbx99S6X373O&#10;nf4p1h0r1Lz4FH/21R9zuXdWnJ17Z+8RWp2nu6WJi+9c5FqPiUwyjvrqizzz1k1q6mp4+oXrDCw8&#10;RAJPtnHMjlB9u4Hrl65wuW6YdZeXrsuv8PQ71VRV3eDZ16oxegMsDNTzlT/9Jt998y7TJgdDt69S&#10;PzTC5FAHj/3FYzz+yk0GRrp5/sWrtE0G2UlZuPrqJVonHqyS2El4GL5bzbs373Lpym3udBjFscmw&#10;NHyLrz/5uoyPPiZsiQpJfQgKuZyamsLr9ZYJ5cP6XPmurEaZmJj4xORSkaJFWwhN04skzQ0Yln1c&#10;bupBJU7loEXGpi+D2h2hz+qmfcFGw+QyrWPjjIypyKaVWLoir4fHbO0c4V03iY54kVxgunz8J3a8&#10;fg+OMauu8c2X72KOHZD1WDFMzmBcC1FIxcsPMd5oMpApxjH0NJbHwrvXr0vZdGxkipg7bvH4917k&#10;SmMzF157m6qeefIH27hNMzSLrnv1jYvUja1RSPq58+RL3OhZfIhc+qi/dYfrwzYC04O8+fQrXGtu&#10;5q0LF7jUqMdpNvDy8z/gn3/tFWoGzWQzIQxCfG/eruaNt6/TIgTbszTIE8++xAtX2hiYWsOxPEtH&#10;extvvPYOtzqNFPZ2cc1puPTWVa7XtaMTXTNUX8WXZSz96HIT8yYLfdfeoc1gJZdy01FbxUVlvL8j&#10;40uzIuOjxHTtdZ5+/h1qWut4/qV3aNJ7ODhv08PcBn1XLvDsm3eYsAfkXmPU1zZxu7qRpv5ZQoV9&#10;Cn4LXQ2iaxt7MNg8LEwZGS2Py13s8zMYjBukghZa6+W6BrHv/iRbxTBGTR/1Qlrvdo5iDSUJzI7S&#10;WH2Xqv5JXMkHbHsn6UXb0c6t6mbuSB3HzFFKaT+DHS00NPVSfauazhHLQw9qj6S9h3nr6Rd4s82A&#10;zbpAz90W2to7RWfepWPGR2krz/rMCC1NbVQ39TFnjbB/XufT0x3cCwYa7taLLRhhLZgmujYrerSR&#10;WzViy9qlvPFtthN22qVM7ZLvLcm3eyHEVmyNobYGIbM91NysodvgYHv/QHT5JN1t7dyu62DE6KOY&#10;jzGr6uFWVQPtY0uszei5+drzvFCtZtFqYap7nEimQNS+QFuD2Ou7DdS2avGmtwhZZmmrbqG1q5mr&#10;YpfmfHmKEQvN0r5VjSoWfcnzsGkKjkl6lmhtbeFmVRsGR5LC+hzqzlZ6Ogapl/r3DozSLvb/pvgJ&#10;65kD9gtBDN1tYvulT2vbGV3wUywGGWxspamxQ/R5NQ0jIk872zinh7h9p5nmpnau3+lmyPLgwWcp&#10;42RwcIloIsG0qpe7NWJXa6R/OyeJCOGMWMaprRI5Ent781YjjZMbUt9JNMYFpkf0TMt9T0WGTBNT&#10;6PWr4s/0seBOsxl10t/USFVDN813btA0uoh31czc2AxZ6cP8molJ1TiZ/V180o+14jPdblTjSmyL&#10;/6fHMDKGy22nW9r1TnMPC6J7HrSXQvJNtDW3cKNG2suVJu9fpKlB2ru1S+SnHr0lzMFeHtNwl8hk&#10;O41NzVyr7WQ2+Pl+GPBRUCGXlfSo9InJ5eysOJ2RSHmm8uGkHFN++yTkcjsdZvr7fx/rN36D041/&#10;n73hmyRfhlULmIRPRnoS7A48RXrgrzDz2j+i+p/9vzA1/vvE3x4k+mOwz8q5bvDViZKpmuM4+LfY&#10;GfhrOB77L3E2PsfRwc+aISswJATjx68NkTg/NWVV8fh336DPJgbvKE3Hqz/kjUYdI821PP9WNR7l&#10;qdl2jNpnXuJa2xyl1DKvPvkaN1RC1LwjPPXCyzQvPOSc5ezcufQCr3abSCZFkXfV8fQPX+Hdpiny&#10;h/c8pSMWOqp5/OuXWd86ILGo4unvXsaUyOHTt/PUdy/SN97PM99+hldrR7C6XZjXXART94zyiZBE&#10;L4Z2cRieeoGbg4usGVV895XLjHo2KSw1871XLnKnfYSaKzdp6Rmm/t1X+cY7AzhdVm498SJ39V7J&#10;J0fPO8/wnBi93lsX+caPXqN33oHN7sS6vkGpXN5TMb6TXH7rNh1iqO5eeIofXu5k3b7EWy9fpH46&#10;xc6GgceeeoUqIcp9VRf53rXpshPm6K7iySdvsVa8Ry4LzHa9zdfe7iZU2mel/xLfvNiKKxKi+7U3&#10;udK2yPaOn7tPvcQ7Yhia7lzjBy8Plp/Kh8aaeOqlW0wtzHPt5e/yvSu9LK97WFtzE1h30P7aU7zd&#10;PEq5uxxTvP3dF8SxjbAZWOD1H73MSy++wovXOvAmAnTcusRTdUtEzFNceuJJht1JcutTvPjY07QM&#10;TdLy+lO81TUrNT9lsfNtvvW2lDF3r+9OKIQ9jAlxe/bJF7iqthB0L/DCl5+ldTYkN4/S9NLTXOpd&#10;kl4WWZ3u4fFvX2chUiKxPMATT1WhntXz2nee41qv7SxLwa53iqeffoJ39eJsbzu48PqLvDa8IU22&#10;zu0Lz3FB6ySwqJMyvsaER5huwc6FZx/jsUvdmOwerKtr+GL58j05lbZtfIMfSnt5lJWGsUme/tGL&#10;1E27MHVW8YMnL2N56IHIXtRO882L3G4fEsN+na/9uJYZi5uet57mStcMW6UYDc88wYtVw2TP2duu&#10;d1zy/A5P3hljxeHF5vQTcNiofvFZcbitlIQM3vnxE1xRWYiHVnnjq0/RIASZowydrz7Jpe4Zcnkf&#10;73xTmXlZKefp0jfy3WffEjL+NhfrJsjdXyW5zUTrNb7wRD0BGQInPiPPP/4DOsZXmOl+l+9cHcBX&#10;efX6J6CQS2Vm0u12/4ROV757PB5x7PSfiFwqo8LsCDPYdoXshoz7c0+umEnwvWd+yG9952X+92tq&#10;fq9jmi+OmviiYZWXFix4Ym4mTYs8/m4dj7/eTNegQqyauPj9v8eVH/9jLly6jtMXOcvsp+IU/1wH&#10;3/zeq3QspstHEvN9PPH4daatQlCuvcbF5nEW1NV877m3MSm+8aaNt2Ts3eqbYaazmmdebSUmMp2d&#10;rOfJly7QpZuj4eoNGjqHab3+Bl99oxOr0y76/2WudT9ELotOrr7xNq+0m3CPdvDKk9dw5LZwaFv4&#10;3lffYTXsY6zzEv/6pQGiuwesDt3mz7/1Jm3jVhxOJy6fH5u+ge+8dhvDxjFHORf1l29R0zZK963X&#10;+f6r1zGMqXnj+R9zazJxflcp57qO5774DN0rsfKsSuvLT1LVO8Xo3Yv86EILClXf96h5/EcXaJ9d&#10;R3/jEq9dGmDrsEDf22/xg+dbiOw9cLd9EzqmZqxs2CyoxUlPlce3lFenQdU/ynB7v9Tl3kzyPguj&#10;Wno1Pvl8gEWvZdDgYe+gRMhnZ0I1jHHOzPRwO+/UazCtOTHbvYRTW+xupvEJERzsG8XkurfCYwfz&#10;gAq9KXj2ddvHYIsOy6qJQb0Oq3Ja0cOgRo0x+GDJ9EEuwlSXCt/OMdspG92d02R3ToSoOunummBG&#10;1U/j9UbGzetY7Q48kSz3qlzyTtDYM0bk3JQeJgOohXjZ82cn+Bcm6WkzEtpYpadrjtz2MbtpF+2t&#10;RjzmabS6ETxFOTG5hmpMy+TCLE3v1DA8Y5Z7OXEHNzD2DTGks57pYgW7eeb7O1lK7LGf32C0cVR0&#10;5Rx9Q0Juz/laamGYvllTmbxPjtrKD8miQjTHxLYX90uE/Q4mhwYxLHrYvqeDJS999xAzi6uMDLTy&#10;RscigTkD40LekkcneCfGGVWtypl55ibVqJYiuKf66RY7VbZmm2F03d3MWO30d0zijUmjHMQY6hln&#10;RKVD1aWnPKqOk9LGPXQ95OeU0kLgeuYIRsNSRgNzqzk5usnkyDga7SSqVg2+8iKjPcbVg9QafIRW&#10;RHZm1slvJpnSDKHWjjA+52W3lMOqamdKbJiua4h5y9l9Mgt9tI/M4lyaRz+oR2mqvEX6oEODx7lI&#10;79AoS6Zl+u7epHfOT1IIrU4rfbu5Q8JrZ1KrQrMcRLqwjJ2Ej4mOLiYXVxgd6OZ26xJ+8W26DAsk&#10;ZWDvbSzRPT7F2NiktMcCZYkr+uhp72DirDK/FqiQy0p6VPpE5HJ/f7/scCjvVipJef/y4aQ4Kcp7&#10;PJ8E+1s55t/8EiO/+2+TGfwrnLr/IVmVAZdKFHstpJ8QyvPjU6wvXufy9//PvPPF32H09+y4vrBF&#10;/CtiXH+cZMfwb9ge/rfwfe3/wsRf/HUCU33nuX8w9sUI2uaNaA024uIIFDe32NwqERfFrR0YpEkU&#10;m27RRVaOByxzjE4sEFLOyyVZ1BmYWfaSSW1gGJ1g1hYhHV5nRD+OJZgrx4ssYzfN6vIcs1YfTtMs&#10;g+oR1BMmAumdM4V+jpPtNMvTOoanTWWCNDO+TKy0Q27DjmFkkaiQzr30BjNizDsHNEyZ3Q/Cgxxs&#10;siZ5dw9qy3mHsjui7N2MTS/iz+yxG11DP7uIMxhjdX6GITE2o/oJ9CsBUhtr3HjiGZ6/0lhWzhNL&#10;Hkrlou8StC0y0D9E78gMtsjm/Vmg460kltlxVNoJdGM6JlfcZDMx5mYWsIZKHOQDjE1Ms7KxxelO&#10;isXxMXrVcs+xccbFccne8zgFJ6UUK1M6+uV3g7Td2JKLXGkTp3GOJUdE+iiHZXyahbWoyGMey7SB&#10;3mExkmNy76ll4mIpjktJTOIUdfZrGDFKf0kfuRcmmLf5y0u7DtIhFnTTOONnjMNnaOHb336FYZd4&#10;Bafb2E0LTFjjbCXDUtYJPJkSO3LNlBjG9cQmR6UMphlx2EaFnL/9LI+904X/nLycHm5iX5ylb1Aj&#10;bb9MUFnzJmQuuDbPgGacVXcMq9HIkit6ZpwOijiWpunXjKGbnGZkfJVo4YDjYoxFwwjt4sDNORIi&#10;G8ckhLAPylgwb+TJh52MqKV+uklp2xmWglkKsYDIw6zI0tkSnePNOMuTSjuo0U7bSb8nVs4hMacZ&#10;1eAwPcNT2DaUqddTYmsmdONLJLYfOGscbeE1z6MWOdFNTDEyuUY0lcc9P8mSM8Te/ibWSXHaLD52&#10;HxLi3VSAWXG2FPmcWA6wKWRmzTiFyZuUcZ7FbBhn0a3MJh6SdJtQaXQsrwexG6dZkv+H8kvKZ0Gl&#10;0rAYUMpXRHP3Vb70XCPuwkPlU3B6QGx9hSHVEN2aKRwin4qzG1qfFxlyk/v1ebD8kZBOp8uvO7xf&#10;nyvflYeJiYTI3gdPD34gijun3Gmf5flv/R5f/Z//PV748h/SPTTF339ikL/7yiJ/cMvKH9eb+ZM2&#10;C9/VOtH50tT2T3H51sssaJ4XB/hZ7OrvM9P8FbwmITI9P6b7jT/g69+/xFNVdrb3fnbZTnfSrM1N&#10;lsdkz/AYs/YQ2zvbeBanRU9vlAlhLrSGdkhN55CBZU9aRtsJyXUzWs2I6GitjN1Z/KKjOSpik+uG&#10;tDIWDBOMLrhJZzMi/7Msy5i+p8lO97Mszc0zux4nG3AyO24itbtPWkiWTrsguvyQo0JUxqsGrTjU&#10;O4f7xJ0ivzIeu9WTOEMpirF1xmaX8Rck16NtGYOzMkbEQdbpGDMukxDydJALSR4yxvq1LHiSHJ0c&#10;EHEsSHkNrDo3yuNtxRvnWNFBNtFBor/7tDN4EoqOOMS3KGVcFLt9tItrfp7xaQdbQjzOcEI+6Cew&#10;kSjrqh2xbZMjGiH6YtO8mTP9v5tjVXRw1+Ao8/4sR3sFHPNiC8QGzq04CMbEPibc0o5ahiYsZd2m&#10;LHPcWJ2nv3+YoUkzkcI2Ydsyg6Knxk0u8g+RW473CFoU0nn2mkpC0WG7WVxeH0nFn5fPHp+P6Oa9&#10;MgtOD4m6RFeKHvNuhPF7o+wcSFttpXDYw2wLmc8F7Wikv3vUM6yH8++xvduit8a1apHTOfypHY5F&#10;fszjOroGRsRuh8o2ZF8I0LojxI7YrsNSGofYprzYC1/AR1Z5wCU2yOX1k9k9EZMvpEWroVN095I7&#10;XdblSdeKkHMV6nkHhYMTcmE7w2NzOAJB0VmiK3ePRe3GWRBb2Sn3nVmLsCfjsBANESjPTp6ymYwQ&#10;DCTIpTxo1WqGlNd48nsP6iKyEHYoelUvpH5F9G5GZGqDDX+A0vGxtEEAn6J/T3eIbHhwx0W+y3p0&#10;QeyCtLdhsfxa0InYqHV7QPweqflhEZcjKJ/3KSlkTOzPlN5AW0c3w2sKqz7DgbSZyxkR/6nIhmeD&#10;cEJ5rLtLQD5H07vs5YJiT8X3EeK2vOYUfV1kU/JbF7lXZs73pA/mF+1k96RfRTbj7jXxY3Y5Fvtq&#10;M07QpxZ/YmUVVyghsntE1LmMSj3G+KxZfNQQu2KTnAtTDI7Msbi0wkaqSCkZIhIIkAx7GBHiqjIs&#10;E80/5Hed7MrYWWRY2mty0cKa9FVR7P564Cz02mE+Iv0Tk8/HZMQuDQ/r5H5WrOtekb+HbeuvNirk&#10;spIelT4RufxFYivmZ+rFP6P/H/4fcb/y73G49B9xtPiHFG6NkPr+AalvwNzvOnnybz3Gc//Dmwz9&#10;4RKWP0uSvNjLtvpP2Nb+LbYGfoPi9X+L7Ev/T3Ym3uT0WFFwPx0KkdwIicIORwlFJL3nf+wsKZ8f&#10;+l4+N3z+W/nc956n5JcUB+7w6CGD+RnGXmaDvjvNjJgCZ87DrzIOCiwOtnO1rg9L+MNObR2R8Jho&#10;rmvkyu16OoYXSZV+fQzLLwt7GQ999Y3c7Z4i+isdUPZXC9F0ia9fWOLPv/4OX3jsGv/pH0zwzJVF&#10;bvZ6+O8fn+c3f7zA33tpkXc1PpqGzPzmdzp5+cYl3KM/wj74NazdX2S16Q9ZrvuXrBu7mWl4jJk3&#10;/hte/uG3+f6VZXFyPx96tYIKfqUgttM2PcTN6lqqmgYw+7K/+v5CBWVUyGUlPSp9bsjlPShPzZWZ&#10;x8Ev/iaqf/x/I9L4bwnR/AcUq1JsdYLhz2x84z9+gqd/6zX6vqFn+ZkN4rcOKWnFIbUpKza0HEX+&#10;CqlnfoPki/8dR8XQec4VVFBBBRX8PLGze8DlLhf/5Ekz/+Srbfz2H13kv/4H17h5u4cXby/zv393&#10;jrq+df748X7+3/9ay9/54TL/8Pu9/OBr/5IXv/Df8JWvfoN/+CfP89YTX8Uz28rM7T/G8Pp/x2PP&#10;VvFyk5e9g8qDhgoqqKCCXxQq5LKSHpU+8+RSIZNHR0fldHh4WF6Ke3h8Ul4qMfHcl7B88zc4DT9G&#10;sR2yr0HhNvT/j0v88f/1cb7xN5+m+S9ULN60E9MUKQ7tsDt5nZPYv0P2nX8X/7f+J/aiyvsgHw2n&#10;Jyfl8hxLOX7eONrfFYds//7yqk+M8/ZUZk4/cHXb6YnUT2l3ZcHNh8PpyTFHh9IuH5jxGZSdgI+k&#10;P4+lLcvXyX2OP+yN3gdliXG5Pz5TcfBOpVzH0s5HHy8+n9TpWK49Ov7w7f9ZwImUV+mLk0fJgBz7&#10;PNbpPSjL2mFZB1Xw8eAOF/jODRP/5CkLf++Lam49/S+ZfPt/wGUaY7tUolTMop8L8He/OMJ/8js6&#10;/ot/Ocl//q+N/Gd/NM9f+/0p/qN/MsGf/1jPcPNlFm//NrXP/1NeuNqNL37+YtznBaIDD8We7R+8&#10;V7sfHR6wv3fw2Zr5UcaujNuyvha7UP5//tPHh6IPjn+mflTsw8HevuiNj9kiii37WfZOoIS22Zf7&#10;fFw7VK7PeRvdh9z06HC//NDjZ93/Q+NU2kPxg6RO91Hun59uAxU/Sinbz7ZF5+U9VM5VfADp50+r&#10;3JK3Yh9+KXa67M8oi9s/OU5Pjs7ksWICyqiQy0p6VPpckEtFKezu7pLNZss7F5otq4xPzVL/4y/T&#10;+dv/Npnm/5QTzwDbMyLo35D0lJ6pt/8TvvFbv8GX//A/puHif46x+68R0f9N8p3/KxvP/DPG/vBv&#10;o7/8JDs7H33L6O2wg7Zbt9CsBH9+DsB+ks5br/DNV9ux+PMcfVr6uOTjxps/4mvXxlBe3fmpOEgx&#10;0t3OzV4Tm+97ne2nITTWwo++/WPUTuVl/Q/GXniVN7/+JLdUy8TcE9yu7WU5rLy98tERW5/hyq1u&#10;lgJFdsPzXK/rZ8b3y94K/JSNFR2Xb/VgDX+4smz6jVTVdmHc2ClvnqC6XUPv9Hr5nZ7PLpTdGEdp&#10;qhoivr1PZGGMO7c6WU//5IYGJwU/tT96gtfu6vgIwSPuYy9h5k5dJ2rrzzf8ygciY+bCC9/jmbaV&#10;+5u1VPDRsR7K8kTtAv/6gok/eaKZN777zxjvucH62hpWixXbTD99z/+P/N6fPMlf/Vfz/PU/mOBv&#10;/Mtx/vPfN/Bb356jqXeVvitf4PUf/javVA3ijX0cifol4/SQYiZHobRPKezGMjlPTjzW/e1NUqki&#10;9/dz+yxgO8aMulVs3ga+kVaGZ9f4WK8tnx4RWp5i2Z8Tmx5jrLaHVe/Z5ko/DSdHu+QSKUp7H29W&#10;eithp79mAF/xJ0t8nI9iMU7hysvngx1yaSnXx32Se5pjfGCIIf3DD6yPKRUyJPPbn56vcHpAPp1n&#10;e3cTn20V01oGdsLMDjcw4ni0btwveGmp07Di/lmve5ywvZkjUyyJqlPRNjpLajPL9KIJc+gTPrw5&#10;TqHXdtM1Fz4/8OFxXMri0OkJyLj4OCilrQzUqAjkP/kDqLI8prJs/5LZ5WbKjnrOQfaD3+76uaNC&#10;LivpUelzsSxWIZj3kjJ7qZDMJZOJW9W1/PBP///s/QeUZFl2noe+tbQkPenpURINQEAUIIAiQdAA&#10;IMhHEgRFJ4kSjQhRJBwBDICZ6emeNtXVXd577yur0lZ677333vuMNBEZkRneZriMjIiMNN/bNzKz&#10;Kru72sx0T08DvH+tsyrymnPP2Wefvfd/7zH/hhu//J/T8B/+M/T3/xzGrJ+k8+pPc/4//H3e+nf/&#10;kgu//b9y9Tf+Htf+9S9L+hWu/odf5/6x71BfW4Xb+zmGastM9oOr/NHRJ9Q11PDw1g3uFIxhmhnk&#10;7rFjFPbOsTRcw537z3j0PIUTRy6Q0TTEWGclt68+IrOmi955M9qpHp7ee8rj55lcP32Kaxkt8dXG&#10;4th00FWWwvn7uZRXV3L/9j1Sq8YxTLRy8fR7fPdGDl0a5/5KcjEm69N452wyIwtaCq4c43fOvaB/&#10;rJfE24+oaBqmsTCRa8+KqS4p5NaNB1QMLzLelMO3vn2ax/mdzE2OkPrsJseflVKa/JAzV9MYNgWF&#10;Cn0M4RXS7t/iw5Qh7BOd3D76fW7m1pP/IoEjHz5lZMXJ8lAFF688JrW4jdF5E/NtpVw9d4vh2RlK&#10;065xJK03vtJbdcoF3k9rZ2VVS/bNW9xNKaGiOIU3v3M+viz+8mAWR24k0T85xuNLFzl6O596qcfR&#10;0zcpm7BjHGrk+pk75FTXk3r3Ct/67l0GViQaiGMX3VAp3zueSG3/DC35d/n3b1/meUk/veXPOHb6&#10;Ao+LOhhfsL1cmZLtkJQ1l6t3EimoaCTlwV3uFXSwPN/HlQ9P8MGtXHrHFplqL+bi9cdklDSSdfs0&#10;f3AukQHLNhHbEt2tdTy4fJnzDyswOXSkPTzH71/MoL6skPPyzIwuHVNtxbx96jk9Ihvz/AQVLx7x&#10;B3/wFhfzRvEGfegm+yjKSuXE8XuUtQ1SX/yE//DmWR4Wj7CqHSPp2Dle1I3hMPTy4O4DEvMbKE59&#10;ytXECia1iyTfuMTbF9NpqcjmxKnLJLUaXhOQbmObaeXxvQc8Ss0UnbrK/fRS8nITeOPDu+TUDrCk&#10;n6ci8T5HTtynuGWQFQlczIs9PLr9hEcJGVw9dVrK1ESjlPXI0Rtk1dVyX9rpakorFoeWnOtX+OO3&#10;rlI9NENvQRZnPnzMlCPAunOF7sY67l2/yAdPqlleNVBx4xoP87t4SbcjK+Tev8L3zqVRV1HAiWOi&#10;p3XzRDdC6CcHKM7J4OTR6+TX99BVk8zvvHWGG7m9LOv6uHPyJs+ql9jwzPL42GWSa+aZa8rkjbeO&#10;cjevhenFJdqLcrh15xnPn9+VtrhLybCygMYeoj47U72d5Kbd573zz2mRIG22+CHvfXCO3IYWHly8&#10;zIWnzTiceipT7nIhoYyqwiw+PHKEO9WzKrn8klC+vFT1LfAHdxt5K3mcpvYOap/839Rf+2XO/P6v&#10;8sHVF2TWznAre5bfuz7Ce0/GyWzQklszxh9cKOI3r9bSMCw6/wN80fIYZynPLqS0pk36uB6XXkNL&#10;aRFFNR00VleQWdiObtXIQH02WeUddNZX8fxpNhW1rZQW5ZFRPydk0EVbSjYlFa0011Xw/FkmZQ3t&#10;lGRlU9o2hdWyLHpXg259hw3rIu2l9Sy6TNSLv8oqkX5UW0hiXivWNTvd9W209unEHlXyVOxR7fgi&#10;Iz1dFFVM47FqqCsuJD27mJSULEraR+lqruVJYgltA/Ic/2s0cDuKaUr6TX4Oj55kMzGvZ7ClipSM&#10;SronFnAcLB26G2KsqZ765ln8Pi2pD9No6DNg0w9RVdvHSFcTeVkFZGZn8yCrkTmtkYnuStqmTax0&#10;lNEifuUVVdvCvToT9zmPEtKoGltmZaiJjBf5VPbM7C1ito+ITUdV8n3u5bYyt6KlNSebHJFjQ30Z&#10;j1PrWLbZWZR709MLyU7PJCmvluG5GZpf1LLqtDBYms/TlGJ6NSscTG3fcsyR9fwJCYXdTOsMDLaJ&#10;n0gvIuvFC9JLG8RWaugoasUUjOBbmaVB8njwIJ2mAT22yXYSHzwks32WhdkBGos6sQvh7KmpoqhS&#10;ytVUR6GUYc7qYqSylGSRfWNbLcliQ0e1NhYGJS5IKaN5YB530M1QfSlJKeW0NdeTmFZC15z4xb4y&#10;KkYMOObbpR0zaWzvp17ZOqVqgJXFSeqyXpBd18u03v3yJfKWXUNNeTnDRj/GnnweZkoZbG7mJUaY&#10;nFVWe21jeHiMGrG3D1JrWBR/0FeRzouCBtpFJ1OSC5kwvWIdseAKRWlZ5JS30tZaS0ZWFdPaJSrF&#10;lpcMCyGNOSXGqaOkf1XKW0nZ4Aqe+Q7qOvpYnOnl7pPnJJQM4ji0T+VW0MWEyPpFSjLJOR3YvKtU&#10;ZWeRUSA6XlFIcn4TqzYX4w3lZJY00y26m/IsnepR234Ooq5hE7XPU8kulXtEdk/SG9G5N4mtGemq&#10;reCp6FNh4yR6zSiZt+6S0TjK3OwEBXmdGL2bRNbmKCnqweiyUJebyeMnpRIbmXBadHRWl/LokbI1&#10;zQyetSVaCpox+l5prXdpgtqcXDLyC+U5ebT1zzHeksPTVOlfrY1kZ5TQp9FKXRromXay7dXTWt9I&#10;9+gwzcWd4vctNCal8uxFpejoLJ0iv6JyqUdbEwU55Yyu2Jlpryfpfg7NnU1kpufROuPEo58k/2EW&#10;jd3dlGelk5xZTkNjA+nPsxjQuVjTT1OZI7Ymr4CEJ3n0j85IubJ4nlFFR3MdL5JymdAp/bGI0/ey&#10;aR7RMFpTQXZqHg1Dc1i+gn3CfxCo5FJNr0t/4uZcfhyKq3Sv+dDMzjE2PMz4+CQmq4PI5lfwvWfb&#10;Qs7j2xy524Ar6KE9/QEf3qhmcrSPeydPkt/QT1XCBd67k8+4RTqWdw2ncZIXNy9x/GEtjogytCTK&#10;YPlD/vDYXRqmLHhcHqxm18ulzneckzy/foJrxVNshL3UPL/B8dt12KxLJN38kA/SuhAb+gqBZaoe&#10;XeDbRy+QIAF/ZepDvvPWMS4XDmNXvuBdOEVyp4HNgI6MOxe4ktlCd00W3z6bzbBZpBU1kp5wme+d&#10;f8TV01e4kdPNmjgMw/gwQzOrr76SSdCfdu8mR5OHsI11cF/qW7PkxDktpPf7JyluHqDq6SU+fFKO&#10;Ibg33MbUXsS541cYmJ+nOuMObz1qxWY3UPr4FCfSW5kcaOS9925RPubAv9zP2TfOkdU8iW4gi/eu&#10;J9E7PsqDa3e4XrFExNrHufMXuCoBQ2N2Am+ezcXgDTFTK9e+/YCB1YONJHeFnJbynQ8SaFrw4Bwr&#10;4FtH71MxvibeL4x1fpBnF87w9skkZpSVCRWs26l6cIpTCZW4NqKMViTwzoUk+nqbuXrxLkmd4vx2&#10;1ulIvsTRe8UY/CHmKp/y3s10ugd6uXb+MtfT22jJeMKxMw/FsWh48fgyx3OGCLm1pN89xfGsLglQ&#10;8+PPHdB50YpzePOdy5SNOKQAAZpy7vPdM2m0t7YJSTrJ04pBFgfLeeP9m5RP+tlxzfPs/TOk1Q4z&#10;0fSCDy4lMuqI4pqu4sOz9yls7Sfp9k0uZo0T9c5y/eoZ3knpxarXMtg79WpRoe0w/Zk3+e6Ju7Rp&#10;xAG43ZitXiIhP4bBJq598H2OPi3H6A6w0lvJ+WNHOZVcT1PBE9449VB01s7amp81l5WubGXP1myW&#10;Q2t0pz7i6LE0liMhhjOf8f6RJyz5NliszuHMiad0DbSRcPYsT4vaqM9/zm8fS6R3apZKIaJ3szte&#10;kcuwgewH1zmeNsK6R8ejW+d4/3E5HaWJ0iYp1DZ28fDkB9wX8m/RtPD9D26S3uNky7fAkxOXeFg2&#10;iccyLPW4QFLdIjN1mRw/+5AxzxY7fg23Tpzh1NN6TG7pn3Yz9oPNyNcdVDw4w4f3MunsrOLE+9dI&#10;rltgTAj++WtJ6AObDLx4wLFzifS0N3Dn7CkyB2xsmEa4efp9rpROquTyS+BgRMr2VozwRkj0ZUwC&#10;pRyOXL7OyQvv8ObdLH73di3/9P10fvn37/IvvnOH3zpyl3/31nU+uJFK++B4/D5lmLWSj5Lf5yOK&#10;pr+G1PJhXGHFZm1jHeykXMjDqtiw7aCBhmIhM2OzDAqR6tQFiYr96sopRufdED2boqBgCIv0hc6M&#10;CiFuTjZFD1MkYB9TXjppumlq7mDZaKQ5v4RxWxiPdlDIbCXzDhMdefXMm/zs7jjpzK9nQS8ktKmT&#10;jhE7vsVhGgpqMUcjLCr7V1bMoB+p5UWekACjS3ycn2AkxnYsis84R3VeOqWDq6+2r4hjm5WJRh4J&#10;cVswrNCRk0h5v5ZIbFMC1klK8vLFLrpefUGLmmksLSYrqZxV3SSdjSVkZPRgNy1SUVggZFaDy7OG&#10;V0jZVsDKQEsJzZNGDG3FNA3Ov9R/z8IohSl5jCl71DaUkVE6JsQvRtCll4BfiHv9dHzLpzjEH07V&#10;F1MzamR9w05nThVzq16RiZv2zBqmxL42l2dT2bsoz/bKs8N4bYvUplRjsJsYrmpkZMr8kZehMess&#10;pbUNTCg7Uni1lAhhKB8wxO/3hYRQ2jRiz9qYE5KUVVjP4JKZ4bJcuWeYNbuettJShh1beA3jNBYK&#10;aTCMUlDazKw9IvL2MtpQRcvcEgNVzfT0aOXZm0zXN9DRoxDsGF7LAvVCqhp7x0WG7bT2KFuliN0V&#10;XWgQYjPTXyGEakX8c4eQu2YhuVtELKMU59azZA0RDXmZ6awTwifk52AfDIFvto/izGTyO7VoB0aF&#10;lCdRPLZKYN1KY3kLs0smZnpbqenUs7NhYagpn9bFgLSrm8HmQuqnFV+zh03/MvmpxbTLsa2Yj/6K&#10;crpGpqitrKascyW+9kRRQQmlA0YhzFWUD63gnmuhvFP6imuFwvIa6md8r+QeWaOrIp+slgVW5gYp&#10;SS0UYr9AY1UnMyti3XestNa20tXdR630qVkhjNtShpLMDCGue3vVKoiFpK+kVzGv6MC26EBGLWPd&#10;ndSV5tMmujbf10hudgN6qxD+7FwmjV6C7iUKUquZtwTwGQZIz2zFIOSyXvph37SXHc+8yLaI1mkL&#10;M83lFOY3YLAJucxrZNV7QC43mWmqICurkWWnB48vSGTdw1RHEeUjRrEn28z1VVEkJDuwtkpjTj55&#10;hSWMrPpZd87TkN/Ois28p7OLLqnbEsWF1QwsB8UehZlpqaZ+XMNQcyet1RPx1Xx1fZ20NU2yqp2h&#10;Jq0Zt9ivlZk2Uho1bKyH0TVk0zWlYVIIe155Lzrpex7fOtGAXY4VUjfjki6+zkxHAfUTZpz6PhLL&#10;eoUwS4/ejuI1a4SU5lPdvfyjG1H3GqjkUk2vS3/iyeWPFDEzOU/v8PatcoZnl9Fb3PEvQ7vREA6L&#10;BW9IISu7BJwWFuYXWTTYCMR3X97BK4GsZn6JJYuXmPT0WMCFbmkJjXYVT/BjxHd3E7dlldl5LSt2&#10;/978SjEWLocF69r6J+aARIJeTKtWgpvbYpwDWE1WAgdDhmJhbKvLzC4sY9kfLxEJrmG0rrGhTFTd&#10;2RSCa8MqRGBnKyrPNaFd7CMru5wBw6HxFVImj8sRzyO2sY7LasMfjUn2QQk+rPjCyljZbfzOvXrq&#10;LR6CAR8Om5115TmbG9iNBrT6VYwWed6aBIIiq6iyf5lumSWDso+eBFUSPEQ3vFgcHkLhDZwOJw5f&#10;lJ3YOna7DZv8Vt6MBzw2lg1a6tIf8+7JF0xZX5U1uuHDZHWJDBSTuhNvD53OiEWev6TVSqBlxR/+&#10;aBgWbzdxSPNSdp2yr5ly61YIq9WB+6B9drfwi6wMyxoa0m5x5HY2c94dIj4Hev0KhlWzlNtNOBLB&#10;47ZjFfK7vSW/nXv1DUk7We1uAn4PFrNZyr/C/IIWnQSL4fA6TtOqyMcUX0XY7Q/L87ZZlzIt6Ux4&#10;/AE8IkuPf6+em/v6M79s2dexGG6HA/ua0o5hHE4HNiWArcwnu1EC74/rjM+Jdv/+teA6bptJdETL&#10;stQ9HAnjEv2bm9fFdfzgC290/x6NyNIbirLh82CzrxHd2RIi6MJi9chvuXAnIvqxyrI4GKdrDbtN&#10;jktwGZL7l5f1GIxmjLY1QiInv5TZ6RWd3nuE3CtOUfTMKnq2LfroclgxK7qyKWUyr7IUl48Zly8k&#10;LbbLhujBklKejU1iUSHEen18ewGz2SGBaJRwYA2rzUVI6XT7+Sv5zMV1VKnbgWB2Ra/9mFZWWJZ2&#10;NJqd8fs3fG7s0qbR7R1C8Tq64huqb8u1K8vL6Pb12emPfK0O/E8TDojgwWgUhRwqI1KUeWQbIbE1&#10;TtF1sRGaBdG9xb2k0+lEN+zx87HNaHzea3wOlTL37wsRy1eI+B0sKrZ5xRlv251wAIPo+ZzWLHYi&#10;bggIBbysS0fYETK3vuYjsrXDluikV0hmTJ69LmRvQ2zuzrb0dwlMQ2LzdiLr0teDccK3KYRBL2XW&#10;mVx4JUDc3Npk3esnosyvFLuy7g0QkfoGpS8GQ8odQm7ElmrFNvgkD7/YA6VWMQl4lX4/t7Qq/TYs&#10;dtC+p8tWP2HLHC3N7UKCDs1b2FHIziqLOrPYhL2+7RV7OCe+ZdXh+4TORtd9OMUXKF/MotJ3vIHw&#10;Xt/cjYp9WmFWI8+yedmMbREOCsENb7IZ9BHcOKz/Yrc8VumXeszyzIAQupDXxZK0n/bQi9QDbEWk&#10;LxmM2DwSqEtdFZnsikyCEpxuKAZFfJTTbIg/e0XshvKiOLgWiMtwQ+yisnXI4RbfFZ/nCwTYOBi2&#10;odhDkz5+v9GhlF2RvbTLzjYBt1VkY8AkNiooAb0yc3Td60BnsIgvCkp5FD8leW4GMS1rmV004Nz3&#10;B8qz19ejcseOyCIouhgh6LPH9XTZ6pP8d9iQ44H4170d1pXf0mbhkJ+A2CuvppXi+nam5/VoV0SX&#10;lQdthjDLc+Z00r4bH/VRu8rwVwnS1qNyXGzsmpDl0KbIZzdGwBcgLLJSYhHLih6LBPjr0j6KzopD&#10;EN/jI3DI5+2KXvi9PvHd4oOWVnAG9l8NbG1gi/tpE3Z3QO6JCdn145fybkWCIhOxy4pu+Fxi/8Tu&#10;HspzS/qNUb8sOuvAI+0TlX4Z8K8Tjuv4Xhkjoljbks+q+OHlVZv4M5HFR8qltK3SL5Q5qXKP6ERU&#10;6qtsTaXECXrRH5/0ny3p49GgU+IGq8hpm+3wmvSvZQwW8ZGiv0qfDEg/XN+X4YZXfJd2mRWLxAUB&#10;sRnil4PS5zY/NsphQ9p+aWEBjfhFv8RzyktXn/yv2BTl916MtxdzORRfK793RN8Cok9xvYrbgf3+&#10;ty2yXBW9m1+WWGDva31E9DIgPlzxXdFQUPp7WOxcGL9H9FHs16bEUx7pcztSroj0P6V/iVRYV/R0&#10;foF5vU36WlTKorSnPEdihLCUJf5bNNVrNUsdbWIbxS8qfVXivFDQSk9FM0vGz5+e9FVAJZdqel1S&#10;yeVnYSfIwvQEvdMWwgfjVVR87QjZtHQ311NS00L31AobH/UPPyLsEnQaaG9qprSmmb5Jww8/F0eF&#10;ChUqVPwnjajHiM4kpPIVt1Kh4k88VHKpptcllVyqUKFChQoVKlSoUKHiB4JKLtX0uqSSy284oute&#10;Vi12vOrrThUqVKj40ogE3GgXV3Cv/yhmze6wGV5nzRf6Elta/Jiws0VwzY7ZHfjKtlkI+RwsLK3G&#10;hxp+HMqQyIAyFPZgWOGPFNuElSGZQWUo7CtsK0MUleHKX+eoFGVY9JqPYDDCZ6vILlvKCrZrQTbV&#10;fS9UfEOhkks1vS6p5PILYCsSwh8MoUx3UJxUJBxlb6um3fg8ofC6j978JC7ffsGEXZkbppxS5j0E&#10;42Po438rex5ubhIOrRPaiIiz2CIajbC+vh6fuxPHdoyNYACfMm9hf87Y6mA+f3RCWTX1YHVUyVqu&#10;C8l13oDcu39dfC+wmOS/ERIHukFsfy8pZcELpYyh9SCBjYNyK1DmFKwTiM87Uf4U5yvXeP1BNg42&#10;IlfyVMoc3iAYChONyP+BAH75vefrlD0zlb1HpR5BKUt8HsABlPyDrMXrsvfQWFyOStnif6pQoULF&#10;14qNlUmqs9Nom3PE59XuKDYzFCKmkAsl6BcC4hcCssc19vbli0XCYv/25hhuCXE8+P0SuxEWRnso&#10;LBnCJzbSoumlpHwElzIHTGzigcndjSlz0gJ78+IOIT73NP6cDfxi01+d3iG6sS52fuOlvVX22IuG&#10;w2xElfmeMbHHUl4hycregcrewUpZlTlm0UNkRJkj5he7Ht5zYHEotliZCxqR/1dmeiirGMC1HhEf&#10;FRF/FCUqAjmYnrar7EW5/0dEfIRiw1/3qnNLyu/1KXMf964Nrs5QlVXIgMHzchXrrQ0PQxUVdM+Z&#10;CIQsdGQrCyOZRKavfJZST4Wg+wLicw+LSuoeU+bZxn9L28lv5Q5lYabtOJPf8zle8TkHMlT2pN6W&#10;OoUjHsbqa2nr1OwtWrcdJbgewr4wTUtRHdrgwbOVe8R3x33h+qs5ejsx8XHimxXdeOVEpUjii8Un&#10;+l7GB/tQ2kLZ0zdeLEWPpL3iP5V9JL305FbS0TolvlTa4MDfCnZjEXw+f1xvFHhXR8nLacPs2ZvH&#10;qfhov5DSQ0VQoeLHCpVcqul1SSWXn4WgnvxnN3n/cgqJD+/x1lsfkt89R291Nscu3Ofq1Ts8yGnH&#10;aLVQ9+QGR84lMGrxYhmr5NzZS1xPyuXKBx/y4e1MWhrLOPnWSZ43z+D2LJH54DrfvlTCzGgndy4c&#10;43T2mJA6CJgXaa/K5+T3jpNcN45hqoZ35FmV0werowp2NnGblugoz5M83yOlcQLdeANvvHGO1Ppx&#10;FgarOXX8HuX9BvrSr/G94zfpml2lM/cRR66/oKunk5Rb5zn3JId7Vy/xrTev06dfI+IyMthcwYX3&#10;TnEnt5cVTSNvv3eUq9m9WD3rxEJr6GeHyXt4g3dPP6J30Ujl81u8cS4HzewIj66fia9uqxvv4O75&#10;a6TVjqJ3ePHYFkh/cI0PrqSS/PA2b3z/OHnD1pdBlwoVKlR8HfAvDlOekU73sgvDZCvPnhYzvmzD&#10;pOkiv6iZKYMZ3WQvZfmVTJuXacstonFoHu1II48fptA2pWO0qYKC2mGcB+/SdtaZ6G4iNbsTqxAS&#10;u+SVmqxsF7RMX30ReU1jGEbaSU5IJjm3hIfX75LfIPZ+//Z1+yw5D9JpHNezop2kpqCCAc3S3jYT&#10;z3PJTE/kalI1kzNaal8kkd2mw25cpC41maKOGRwbQrocc+Skp1Hco8WyPENRbhW902Y0PeXcevCC&#10;jOxcbj9KoaBjlJaqWmrap+KLnfiDXuaHmsnK78LicDDbWUZp3zQzrbW0DGoI+czU1zbTO7FA04sU&#10;nqblkZySzP0nxWgPNkAWkthTXUB52ySr5lW6yoqoVLY0WpymRsjlkMnzknhFfRbac3NpGNayFrTQ&#10;kplNWecsuoUh0pIqmF1coK8mi3vP8qQ+KVy5n0aXdn8P05hDfF49U3OrzI9Vce1eFQuzy2gG6ukf&#10;H6WmvIbOCQOrq1LWgkK65nWMNVaS/KKBJZeDiZZWBgbmWV7qJ7ughbkVE1NdtWRk1LB8eFvenbDo&#10;xhCFmWmcl3p2Ds3Qkf6copYJbP7IR8ilVAjdSAc5yUncvp/PvHu/VXfDjDQ00dQ0hWOlk0ePc2gf&#10;MLMy0UbjzALdRcXk5neiXZmjJLuEtuFFZvpryK3oRW8yMSbyL6lsQ6OdoqpiCOvKDNU5KTxILSI9&#10;8TFXEsuYd330JYUKFT8OqORSTa9LKrn8LPjnefFQ2Vakkim9iRWdjYDLTHtxEiduiYE/d4ULjysw&#10;B8JMFCfw7qk7dBrcmAaKOH76Ohktc/GVMk1OD4a2Ek69fYNWg7K3ppWshzd580kfAeciiXfO8u7j&#10;Khrzn/IHHzymrLaVRyfe525eF4tDFXzn5E1KXn65DNJXksDvv/uEqvpG7p98g5tFvSyMt/HBe5eF&#10;0I0w0V7Ah6ef0jBuZSj3Lu+ceUDH1DKNL+5x6l4BQ72tPLxylvslQ+hWLegNJobKlTyvU1TfQ9rl&#10;05x/Xsv8aANHT58nb8zDjm+BWx+c4NSjarpKE3nvxGUqR5cpT7zDu/ea8QdMpD8+z3+8XclEfxPX&#10;TlwhqXoQrdmJyzzNs1sXOJtQw9yyyFFvx21coiQ5jaJODV/HoCgVKlSoiBpnaMrPZcoZEkLZR3HF&#10;OJHdbbzaXnJzaxnRrbA41kt1WSOLLgNdRbXMrqwRcYySWtwkJGUb/1QrZTWdmF9u37iNfryT9LQG&#10;Vte8mOZ64/mGd7awLvRTVjWMZrCd4pJGxnVGjDYPIWUF0H0oWxsUPc2hZVSHTjMc37phyqCjpriC&#10;qrZp9EYL7mCEiE1La2kxgxZhartb+N12ZgdbSU+tY3xmgsKiPMq6llhdHKWksJ7hRQdzPVVklHQy&#10;bzBidfkJB03UlRRR0TqBbsWGbz2Eda6HvNwmVmw2ZjpLKBrQEd6MMlGezuPkbAaNUTbXVqlLz6W+&#10;V4NBAkm3+LyXFGvDSm9VPqWNwywblumoqKCpdw63RUdboRBA/6Ehsdt+BksLKO3X4PAZ418uZwzi&#10;X7ZdNKdVMD02Rl9jGeWt4yxLvR1rwZd7PyrYcE3y5EkKedXzhGzDZKUlk9VkJuxfpqqolKbRJXT6&#10;OZpLKxhZMTDe1EpHxzxbRJluaqS7Z5qFuXbS81vQGE1MiF9OSipD+2rjXSYq88krbWNpaYzM5wU0&#10;DplY9zrRDLeT8riAMb1n79KoV4h0Dsk148xP9ZH/JJ1R06GXwJFVqovSeJjWh8e6RLv47UeFUwQi&#10;6wzkV9HRucSOPG+4UsrVMcHkQB1Z0lZLhhWGWxuobhxApxunpKgPk26ahrJimoSE6pVV1kPrWBYH&#10;qW8ZI/iRT6YqVHy9UMmlml6XVHL5RbCzTSQiDlYZHqQMszk0mSb+9/6bzL2hqVsvne52bJNIdPPl&#10;3Jv48Ke9n3u/Dx1/6R4kINnc3Nob5hQ/oFz36tqXiF8X23/2NsbhUr599HF8k3hlSFMcWyE6nl3h&#10;5PVUdL4IsY9NAlKG9EQim2wdvImND4ONxZdUjz8v/tzDz96N70sXl8P+sb3ze3/E6/Hq4pf1fzlC&#10;S8qsyPHlpufxe/d+qlChQsXXgQN7pdizV78V7E1ziB4epqjYqEO/93+91m4p0xU2xfbGz708f/gZ&#10;O5K/kETFJxwYUIHfqqEmvR6dM7C3JcP+cQV7NnrP98SPH+S1q2yNEiUs5xRrv22fFcJbR++Kkv+r&#10;obhxCHmORiJSr9hLu72ztRm/98AW726LPxHfFT9/6OaP11Ox6cp9L8tzCEr9lbK+cjMfl+8BduNb&#10;z2wd+IF9fETW8bwie/70Ew86dOBjJw98zsuclTz3L4nn/+oBROW6T5uisS3lU/QgfrncpMha8ZUf&#10;c6FxbMkzFZ/7mlMfRfzhe1cdLsvHy7XnI1/ldliGB/KPvdSH+GEVKn5sUMmlml6XVHL5pwLirMMB&#10;bA4PwcMrEwhZDHndOKXTbx4KZlSoUKFCxTcD27EoQWUvzI+RrR8Eu8o+fsq8d2WPYRUqVKj4mqCS&#10;SzW9LqnkUoUKFSpUqFChQoUKFT8QVHKpptelr4Rc7g0VVVZse5WUYz9KKENFtGY7pV2j5DT1U9g2&#10;zNiSkS159sehFOVHXBwVKlSo+FMBxbZ+3J5/HTb9ADu7O2z4lgnYigk7LxF1/Dsi1l8h7PhjosEO&#10;KYe6kIkKFSpUfBOgkks1vS59KXJpNBoZHR1lZWWF1dXVjySDwcDw8DB6vX7/6q8WyxYndYMzdE4s&#10;oF0xU9c/yYvqdpr7RphfXKZ7rImqvlNUD71P88xv0Tz/d2nX/QNmrE+EgKpLyKhQoULFYShz3CYn&#10;J5mdnf2EPVds/dzcXNzeK9snfXlssRU1ElvvZd2ejHH4W5iH/jobKz/JjuPPELP+RbyLv4qh+5dZ&#10;bPhptM0/gXvmrxIx/x3C5r9F2PLPiXhS2dxwqtPOVKhQoeLHBJVcqul16UuRy/Hx8TiBNJvNnwhG&#10;lGPKOSV91dja3mR0aoqnGfmkFNeRV9dDWccE5b0z5DT38qA4i9T6RNoXj1Mw+bNkjv406SN/iaSB&#10;v0hi799H79Ds5/TZCNs1JJ0/ye9/mMiI6VBAFdKRdOs4JzJ7Cf4AL9H9+ik6W3pxbSr7rfVy+eIN&#10;CgZsRJ1Chlu6Mfg+J7PtCOZVPYu2/aXZX4PdyDrmyWnWIjHWPXPkZnWw6v1hvzhs4bYtMLN6aAW8&#10;w9gJsTSjxWJ/uWziV4AYq5Pd5OVWMKh17e839xnYCmGbH8fsO7Qi4achtkZzZSnZFV2sePc3UN+w&#10;015fSuWMsorvZyGGfWUVg3Hthwpmoy4beo2OTfm3PN5OSc3s59ft68R2gO68dG7cKUVvdePWTmE+&#10;vMrjF8CWa4G6olzKW2fxhl+3E97nYyfqYmFu9QvNHQs7LSLT5fi+debpHmqK+/j0nqHi8+Dz+ejp&#10;6Ym/EFTI5GF7rvytvDDs6urC6XTu3/HDYXWqnawTf5bx+v8XMfufIWr4b3GO/RTW4b+Dse8fM1f9&#10;Kyy3/GUipr8Bnr8mZPPnCa/8Mvr2v8FM+U+xJGTTMf5LBHW/TMzyc2xZf5GI9R0igYmPLH7yOrgW&#10;Ojn53Ytkt+j2j/wg2GV1qIpT5xNp07zad/jjiHl0pF64RkL5EF+lZfx87GKdHhMfM0t4Z4PBtPuc&#10;vJDJyg/UFaP0lt/nW1eymHJ8vt/wjNdx6+JlntaNYfb+YPbiq4RjqJpbl2/RuPDp7fLVI0zj40uc&#10;uJ+PObJ/6EeB7XVmu1sZmF750fmMzQDtGQ84fiOZplmJSX6AB8Xs49y9eo+khsUv6Bu3GStL5fzN&#10;FGY9r3+QoaOUE9+/TsuSa//I14jwMol3TnI8o4fAob4TssxS3z6CKfD5wtmwDHHu2EXuVyzuH/l0&#10;xCwzpN28RnbHHDNdxXznyAN6Fg/FI7shOp6c58yDQlb3w5ZvElRyqabXpS9NLgcHB18GHoeTckw5&#10;92XJ5VrAyqS2jd6ZfCoH3qZ88DdJKPt13rn5m7z76Cbfu/OHfPvO/84f3f1Vfu/SX+Zfv/3n+fXf&#10;+S/l/5/gcv7/Ss3kFeasfTiDPkLSMT0B0FvWPrIi4KfDR11KAidv1mKX+2ea87h48zkJTxI48s67&#10;3KgYx+9z0lWSy5Onidy4dZ+UqmGWJ5s4efEqVxPyeHLjGldTK5ienST14il++zvHeFQ9gGa8k1uP&#10;n5Jd3U7+rQv83rePca+kkZrcDC5desawJ8pqRzFXLiYwZtvfhCvsZqCznkaNA8tIM1mp6SQWdbBo&#10;OSC+SvDTzO1T57mW1cz47AQlabnk5Bbx/PEz8ttn45tua7qbyHiRw/MXhXQM64gceITtEPPNVbxI&#10;TCWjfpDF2REyE2/zzuU0emaMeAyTlBbk8PhpFu3TEoAu9HP97HWuJpYzZ7Qz19tKVkYOz1ILaJd8&#10;w4fyXRpsJedFlpzLJLOojZW1AAtdLSTdTiSntgvDfmCybpsm+e5dzt7OYUpvwzw/QHZGJk+e5dGv&#10;W2PTb6OjtIiExAwKWseY7Gom4coZzj6rYcYojRvHLt7lKcpzcuV5WSS+KGFwdgX9WA1Hz9/gdmYn&#10;rv1Nqom46a6V6zIrKc7K4nFqOaPmEOvWJVrKikl6kU1WsZTXYWOgo1fkZcS02Ef6s2whwPk8lP9b&#10;5j1sOJdpyM/ieXoR+RkZ3M7qljruO6FNP/2FqZw5c5P01lFmh9vISs6nIC+Xh08y6FwUEi3lGG6t&#10;40VaFikviuicNr3ceDzqNdFRkM3TF3kU9y+zHgqwONxIcnIazzNrWHSEsEy38CKvgtK8AlKzSqmp&#10;qhb9SOFZUTeWYJi11SkqCgpJTM4iv6JTyvZxL7WNrq+HxrIhlkabeXTpNOeSapk1vaJrjqkmEp6/&#10;IK2km+npWfrrKkhJyyGtoJFFvZGx0iROX7jJi/Z5VnXiiEsKSUoROVV1sey00yXySkzJpamvk7rK&#10;KpKSsinvnMB1UJRtH8P1eZw4cZ20ql5WDUu0lRXwXGnDtHyqpe7BA6FEvPTkJXNKZJrZPYN2up+i&#10;xCxySwt4+DSVpgkLm2EXQy21L2XaPWt+KVMVn4RCLru7u9HpdPHRKIftufL38vIynZ2dX5pc7mrG&#10;iX3wH5n63X/FuV/5OZ69/TPMdf2UkMifIKb/7/BO/lkcI39NAsx/wFzlr6Br/pusL/4qOH9e0k8J&#10;mfwb6Dt/iZbkv0hT1l+iOu+XKKz+OwzqPmRr5/CGhZ+ER9vDxXduUNjxakTN2vI4OY+ecO9ZKrfv&#10;PiW3YRKP30l7XiLX7oi9f/ac94+cJ69rjhWx7ZduZzGoX8M01MSTW/e4JX25ckBPZN+lxNaWybz2&#10;kNymcXTDDTy6fou76cVyzRLBA/61FcYw0kZeTibXrtwjsXQQ76E9NxxjLVw9doHbovv3bl/j2OUE&#10;MsW2Xjh3hcdVo6xHQsy11/A8IYV7dx9yK62Cjo5Gbr7/Ib/3/cti6/toyUjlpPSlpzkZXLxwg9Q6&#10;sf9eO215Us9Hydx/+JQn6TUYvSFsU83cu3lf7Fk6V099KH61iDn3q/K4FobIfPyYu8/SuHM3gZKO&#10;KWyG2bhP+/03jnO/tJNV/769C2rJf36Nb5+6L/ang9HxaZoLxLY+S+aSyCVb2evZaaSjqownCQ84&#10;dzeHYZ2F+fYSrl5+wBOxX91zq9iNU+QkJXDncRoP7z7mRYPYioCPjsR7nLpwj9ScF5w6d5eCHgOO&#10;0Uae3n/O6JKe6pxHfPdCAulJKZy7cJvSISN+m4bspyKnp+kk3LvG7516RsPMKyK6E1ljuL2ZtKRE&#10;zl6+R/mwibWlUR6cPM/VZ+J/Ht7h3MMSFpzrLHWXcff6PR6npHL8naOcT6jEfohXB1bnqC0r5P6d&#10;+1y5X8CM/UAnd0XO7Ty+eYPrycXUtg/RWZbA0as5TJg30PXmceZOBq2NjaTfv8OdtEJKOsdoK8zh&#10;6Hfe5I1LCTSIDTMtDJKTksLDxwlcv51G1/wyHTlJnDh9h6TMVM6evczNp7m8ePqEDy4+Fv/kekn6&#10;dsJeJmryePDgOQ+eJ3P3aT6jWhNzjYV88MZbvHH+ETUTJg5MsnmsineOX+Dqo+z4Xt9nn5aisXqY&#10;Kkzigw8u8jC3nK7uWu4+SqOo38ZqZynnT57hYUYet67d4KYQNHd4Hd1gNXdvPeZ+cgldk8sMVORy&#10;93kJusUxnt69xAfX00hPfM7Jq89onrdjGqjl0odCsvQO7Iu9ZCSniq98xtV72XSMjVGZn8y5G895&#10;UdAgPmp/axiBti2Dk7eTGLFFsQzmc+FBKu1jWmrSHnDhXjJpFT3o5HrDcCupz6XvPHzEhYdFEmNa&#10;mG7K47LEI/H47t0jXC0eYn1fpQPGEe5dPc6//vYZ7mR2YLau0leczf3HydyT2Ores0oW7K98Zdg+&#10;ya2z5zl2KZHs1OecuZ5K27TUuyhNYsgKnBsbjJSlc/663Dc/Q8Gju5QOapnvr+DdU4kML/vEvtRw&#10;68Y9HkrdT797lAvPq7F8AwfdqeRSTa9LX4pcTkxM0NfXh8lkipPJw0k5ppz7MuSyb6KF79z4H0jv&#10;/xkKZn6etOGf43nfz3K19s/zm5f+c379d/8L/slv/yT/7nt/m1O3/kiC3Kc0d7egNViwuzZYtfqY&#10;XjRS3zlEkgTeSbkVLK5YsXrWsXs+70uVgiANimG414puvIP7Jz4gb9wtga2BlFunuVnaw1hzAd99&#10;+6o4biENC4ss6FdZ6i/h6JWH1CwEcQ/n8P6561TMuhjPF0dy4h6a0C4b+nbeFydQMGZFW5fJhyfu&#10;0Bd/U+yjJlm57iZnLt0hv//Q20oJlntaKqme8hANejHMDlFdVMvAjOXl0utRt5GunGIWXOts+Bcp&#10;zu/BqrxpW1+iob6Hwc5mcl/kUz82x9TsHFqzi1cLzO4SluBjcbyfslJlA2cjCyO1FA5Y2Qw6ac0r&#10;p61rlM66fO4X9GNz26kvbWZMGyCg6SXzWS6No5Lv3Gx8f8vwfr4b5nEyStolWNn7W99dQ/nAJL11&#10;HbTVTvJRmh9krLONjhEJCFw66nIq6R8epaZUnFvDCBONzTT2LvLyRbHfymBpDkMviaVg2057cRUj&#10;M3tvPTesQxRVDWC16MitbqZXeygADTtoqy+hfGov0Fge6qK8tJ2mvBwyCpsYnJlnekGCF6+TrsZO&#10;mgcMLM8NUl41HW8Xo2aU4pIumvNFNlIuBT4hn/ezRWfcr2rmnB4S4tYmrbvN6nQXVQ3zclR+z/RR&#10;2zQrzk4CxYwiWkY1TM4tsGhee7WFy3aMNauB4Y52yusGGOnvpSa/ntHRIbKyssnvNbEifaW4T0sg&#10;ts1icy39GjubWzZqSzuYGp2kvSSZzJo+pjXzTEifsLnXcDqEFL98Rb2Lvr+P1ooxNnx2RspzGTYf&#10;Hv64i3m8kaJurRC8LaZKsknLqWJodp4pzSJWiZqD8wM0N7ZicbvoECf6qET6h3JegheTbYX2nFqm&#10;JShX8grazUz3tlBa38nCITmFbeOUlQ/g8m+gqayW/rwQP77t01KSXMHc6qt+a58YoDiv0BIAAP/0&#10;SURBVKm8XWQqv2cHaKgYjm9M79QM0y7tPTtcLeS7hNYxRaaLLFm8fIkFOf/Uw+/3x79MLiwsfMKm&#10;K38vLQnZb2vD5fpyXxNcI/1M/F+/xsy/+BVy/85fxfWH/5qZ3/k3nP2l/5Gn3/tpZtp+Thr0L8Hq&#10;/wfP2H+FrvsvS9v/Ao/v/BwFlX9f7NH/ydPB/41/ef9n+HDg73Fl5Z/wgeZvkWZ+m+jnkEv3Ujfn&#10;3r5BSbdp/4iHquS7vHGzljXRDV9/OefPXRB/kcfxtx/QNC92xbPE0zNnSGueFLJYzbGLybR2tXDz&#10;/HXulH9yFMyme4mEYxd5Vi4kMGhnuLGAS6fPc+5pHab9TyH+1SEe3npESl4jxQm3+eDCM8acrxiK&#10;ZbCO8+/fp3fZwkxTFm8dT2PG5KS/8jHvKMHwcAvnPzjL9aw2puYXxEYt4/BZqBYSdPxSMe6dCOPZ&#10;CVy8UYQl6qP12SPOX06htjmPYx8mMGSVfu+d5OnVs9zN6yH1qhCInC5lsDIDpQ/4zs08ZpwHlMRJ&#10;yb2bHL/biGIRXH3ZvH/mDs26AJPi006cfMC4+9DLKv886Y8vcbZgSkjKFsOFCbzx/ZuU9Ewzt7TI&#10;otigruJkbj3Loqa2jOPvXiShYgq/20x3SQbnz1ySMnVQ+OAmJx8U4pAsA/M1vPnhfcoGNTQ/vsPt&#10;hHoCWx4Kr97g3K0KsSUV3L58l765JUpe3OZDITUhr4WKJCEuz2ooTb3NOzcz0YuBcE1X8Maxh1SO&#10;vyIlpqFG7lx/RFFFLU+vXeCDlDa0k33cef+GkC0zHl0XF79/jZzWWm6fvsGTomm5K0L946uceVQs&#10;Mt7Lh00b9XkpXHoo5LEghzNHTlDQr39J7mLrEgd0SB6iY6fvlmKwrVKXdY8Pr97jwoXnlA852Iq4&#10;meys4MaF85x5WMP07ATPTn7Iw5pxdiMeCq5/wPeuZ9AxuciMRofRIoT68UMu3avEFdKTcfsGZ1OG&#10;8AjBuXfzHHerZ1/6WMdMGye/c4GyEUWqXgpuH+NEaitWq54Xp09yK6/7I6M/VgeLeOP0XZq1UkHP&#10;OBePXSOldoT+nGdcuZmPXa7Ztg9y5cId0trNLDXmce7cfabdGyzWZXHi1CMaxGffPvY+KZ0HX/G2&#10;Gcp9wulbWWjEl967cZHHzUY57ib/7jUuS3lme2u4duYZbaMTZFw+wpH7OfTNLoosFjCY7VgXJyl7&#10;dl/ipEvk9S6/3Ct7sTmFt4RQD9o2MfdkcOzyIzr1QSyLw2QJOT526qn43jKunL3Auec1jM8vMafV&#10;Md1azY0Pj1I4JTWKmki5fZozOX2HRqaFGK16xO+eTmdG/JWxv5DvvSf90yiSXVvg6bG3uVc2GPc/&#10;CsK2US6fusLj6mX5y0eBEO3LTwqoynnOucslOCMb9BcmCvkvZX52jBeic1ldC8z3VfLe2SR6pwZ4&#10;cfE6j8rm5P4N2hIuc0GIvenHNzjgU6GSSzW9Ln0pcrm5uRl/mz02NvbapJyLRg85nR8QTo+VU09/&#10;g7dS/xse9fwq2cPfoW0hkRljNzrjCksrDsZ0Lmpm1kgadNOqC2Kwe0gvquFGQjo5FY10Dk2h0Quh&#10;dAfRinOeXpJAyRVgxb7GRvize2pIDG5/SyPVHYPo1zYIOfR0tLTQ1NZDe1cvIzqnmMkd1gxztDY2&#10;UdnUg2bVSchjoHtoQu6JErLN0z0wgtazGXcMk32dNPTPScC2Qv/QMAsOMUexANP9ndR1jaHEF7vu&#10;Oe4f/YDbRQOsv3p5HH/bbTUZWBFy7FyaorG+Kf5Wbu2AxcURi39hbOoZY2nVhl5nJSgEYjfqYVlr&#10;YT2yRcCyRHtjIxUNfRKsv3Kw7IQxTAxTqxCwaQMhyXZTgqPBjh4mJB+LbobW1k6GRyaZ0rsIC/sJ&#10;rMzR1dmH3hclYNXR2dxEeUMvcyvulw5VQcxrYrhLIUft0mZ7cvOsrrCid8jvw4jiMElAa5cwZjci&#10;5GuIptZuxidmmTP62d3dxrU0SWNtPU0ji/g2d/BZF2hsG0J3aLjwbizIwtgAVbVNtA1r8StsNOYX&#10;wryC5fDwLZGp3bjEyNCYEKN2BuZM8WGWytfW5ckBquuaaJb2WguFpFwWjFY/Po8N7bLUYXdHCLCN&#10;Ra1biFwUszi8zu5h+hrKSaroZdV/SAKbfubHe2kbWcBqNosxXpN6b+N3Wlg2uEUaIo8VTfytdVVz&#10;H1r7KxIVC7mEcHdQLfo1Z/FLkaUewz00t/cxPr3IsnNDymGMk6fo1rbkYxDyGGJre53lpRVcPtE9&#10;CTBnhnqoqGmiZ0KLZ80hTm0JT3Cvf+5uBpkf6qaqVRnetoHPtkhj6zDLSjvsY925IqTXs/elW4LX&#10;lZkRakQ+9Z2TOIIxtoSUruhX9hyyPG9xtDcu/w6psy+8IQGBlMUvz4utMTPcLfrXxZROgqnDirIT&#10;FaLcT/vgDGvRTdHzSerrGmmUwNQVekVC44j40Iz20Dqpw2m3YxZdkpqy7raxumwjJrrikb7Zosi0&#10;RWTqOPQCQsVr4fF4mJ6ejs+t/Lg9n5qain+1/Lyhp5+H7fkJPEd+m47/+59w/a/8j7T9g19k7p/9&#10;Epl//WdZ/te/ztD/9o85+S//Greq/x4PZ/45dwz/G7+R9PP8s7s/xbH5fxBPb/f9Kv/w1E/wb5P+&#10;J34j8ef49fP/HafyfpeN6OEXIh+FUm631UBbdS15pRVkF1XTNKDB5XUx29dBQVEpBTUdzK44CQYl&#10;YNJM0NDUQUVJMaffO8nTqmHR71nqmvrRmDy4LTo66qvJKKwQW6SVvrcnl+2wl6m+IWZ0Jlbnx2mS&#10;4Lq+U/qSzf/yJeBONIhurF98SS+dnb30jMziOmTH120GBrvHxVYFca3M09EzizsQwqaboG1siaB0&#10;hYjHSH9Hq9jUNvqm9PGXeZs+M70dbXSOzbEwOcuIXBuIiR2dnqB3YIH1HbHZxkXam5ri/W9a7LhS&#10;6m2/nVGxz3UtXXR199AxLjbi5dATQSzEyuQQtbWNcT9liU9D2MaumaS3dxzH4WHw0TXm5Nr+BemP&#10;Sha7MawLIst68aUtPSKHNYKOFXrbu2jtkb7eOYJGZ2RxaoS6hhaaeycwr4XlviimuRFq6xqobR9m&#10;1SNGXI4ZxkYYnTIQ2d5gaXiEwTE9LqvEIWLDbR4v2rlRuufMbIYD6Kb66Zo1E46EsWjG6Ozppizz&#10;MX94/AkNs6+me8SCTkb7FZvaTUd3P/0ai9hUK2M9IyyL3dgQ/zXQJm3oCBL2mulrb6e2pZ8O8Y1D&#10;M8u8Mk27Yn+lvdo6aesaEFkOii0P7PvCbdw68c1NLdS09YueefaOmwe4duoDrpXOyBXKC5Bpmpub&#10;qW0bYEH0TNkFW/ENin8aXPYQi/hZHOmlWmxrY/8s9uA65plJhsZ1hDZ9zI2OMDBjY2PdydjoAOMG&#10;z0u9UxBdM4lPbxO9aWVg1hS357sborO9EtMsmokeanbjcAlvnrjIvew6GqTtJvRKebawCeEdFLuu&#10;xCc7IRvDg2PxUS6+1QUGBsZxhjZZ02vokTjELsLZDso1cf/fwcSyHdPSHEMTC7j0g9y9do5TCaXU&#10;NnbQNb4Xd4TsBga6Rc8C4i+iXmYHe6isbaZ5aAGL1cxwfzeVDe10i357D/kFpV8tiWwaRLe7e6Rf&#10;TWgwGCT26GmjqrGTfukn4qrYCtgZ6ZG+Xdsa90/B2Lb0OZ30i1aa2iW+6xZZaB0cbBmuYHdD/JbE&#10;abVt49I3Ngnal2mXdqpo7JY6OV8SeAWKzx4f6KOxqS2u050TOjaUvMJOJga6RJ+7JVYQPRs14PW4&#10;mBseZN68hkf0uKN3Gntga68vt0mfbO2TGKuH4Vm99N+9/L9JUMmlml6XvhS5/DowODpDZWM/3qAY&#10;7RDkjbk522LhfKedb+dN8W8etPB++SwXuhxc67Rh8AgBc/npFeeaVdbApQepnLvznPspeeRXtTI2&#10;tyzGKCZBslsC8E+ZS/hjww6OmQFyM/KoGTK8/PKn4puPTdcSzTXFJGXkUyEEzfNxIqRChYo4NiaG&#10;cP3WP2Hhn/0t0v7Gz7HwH/45Hf/mH3HtZ/4ilX/tf2D8F3+eU//i5/nN1r/JH439En888Ev8o+s/&#10;yS9+57/mn177af7ltb/K/333b/IPj/wU79X/Y64s/h98MPu3STK8JYTjs8ml0+XGaLZittpeJpNl&#10;L708ZnNgEYJQV5rF1TtPuJ9cRt/sqtzrxKxct3/9wT0myc/hdMVX1FXxzURIiEBTQTHJ6XnkVnag&#10;d366nnxt2I1gme0kJaOItrGVb+SQfZe2nxfFtUyaD77JfbXY9ixRUVFC45TyJVXFn0So5FJNr0vf&#10;eHK5tuYjr6yWqcUV/BtblM+4udLjEkKp4RfeeMqf+TcX+J//+DFvF03Fj1fNeTHa3YzO6VhctWNy&#10;+pnTWyhr7OFmQhYnrz+hsKYVqzfEgtHBevjlAEsVKlSoUPEjxvrcJD3/4X8n8a//T9z52b+I5h/+&#10;InN/7xdI+fmfZuyf/Cot/+BX+a1f/Uv8ypG/wP9x76/wRun/wr+4/j/zv975WY5M/iPeHP1VvtX2&#10;N/m1sz/Bf6z5Rd4c+BX+dd5Pcrzy/yEUVb9Oq1ChQsXXBZVcqul16RtPLnd3d+jsHaCktgVPIMzq&#10;WpjbPXau9Lp5r3Saf3y+kN9MaON8ywof1um502Vl3h4iv7qZt0/f4sqjF+RUNNE7Po91LcR6TAjr&#10;xjYrdi+T88sEQz+aN3J72GV7M8JGNMbOF3krKXXdim2x/YUufoWtaIT19fAPfN/Xhd2dbba2tj8q&#10;AzmmbH0QiX18nMeunBIZfJHJcZLf9taevD6t5luRDYIbG4Q3omz9EBPudmJRKWf0C8zV24mXRdmj&#10;LxaNxheM+niZlCG9kXCU2MvJlILdXZHNlpTtC7adXL8t8tn6hrb1Z0Fp15gI8vCoyt2tTTZED/4k&#10;1kfFDw6llf2D3Vj+97/NzK/9NZ781Z+h9Nd+iZRf+Flu/sSfpf+v/DSjf+mnOPqPf4Z/U/8L/D/d&#10;v8Bvdv8iv3b3J/m7F/4c/7biL/PPn/0P/P1zf4G/+rv/Df/i4i/wneJ/yHu9v0ay7iiR7c+ec/mf&#10;KnZ3ttjcjEn/++r72c5WTOxd7OvxP4r9i22yGfuCPlXxJ2JflSk824cNjwoVKr4SqORSTa9L32hy&#10;qWzarSS93kBCajbjc8ushbaomvPxVomGXzudx0/++2v8l//sGH/mn3/AL/778/zWsQQ6x3VsbMG6&#10;JLewyZklA63dAxSWVpKRnUNdfUN8cYrQ+rr4qq/a4WzhWBmmul8bXz1wa8PPmj8Un0vxuQibqMit&#10;pWdcmSb/WXhVZt9sB8XFlYwb1l5Oav8s7G5YaOwaYGzl6wvCgtoecuo6WT68htL2Jl6fD198IsJh&#10;+BlqaaS++wvsjxoNMFxYSOeY4SPzHfYQYXGojsTCDpbtHrxrAcKfILKfj+1wAJ8/wObn3LobcjFU&#10;WMSQ1i56FSSwP5fxI9jZxL+mrFp8qM5RKxXVlZQMfcFhQRt2OupLKJ1UFsb5pmMbv1VDR4eGaDiM&#10;YaCM3PbZjyzvvrMZwuP1v1xp82uBGmP+2KDYW+3iEmknj3Htb/7PXPjv/ivGfuGnmfhbP8fjn/2L&#10;5P/1nyP5J36S3/nbf4G/e/8n+NUbf45/cPan+Ot/+N/ya8f/Em80/CO+K0TyD1r/Nv+/03+Bf1X0&#10;s/xO/y/wf9T9OY51/AbByBdZqO2bCft0Py9u5zJm+Oq30whqqjh69gJpfT/o8MPP6yxbTNQ/43dP&#10;PaZT/zVsvLK1TtfTC5y4lszSF3rcNqbBetKzy9AcrN6tQoWKrwwquVTT69I3nlwGg0GWdTqeKttj&#10;FFQS2NxlcM7I965mcf1FPW1jWixrG0JSttCbnfSNTAmJrCAzJ4/KyioG+vsxmYzxvH5g7Hpozcri&#10;RWEzHf2dFKbn0TnjIBzyMtnVQEpiEokZtVj9G8xUZXEvsZyesXGqq7O4kFDKiGYFXW8JlQOzmBen&#10;qS4oiQ/PHVswsDjdw53CfqxBZduMHh6VDce3u2ipbGV0Tp7h0dFUVc6jJ0lkdS4T8OrIeZpIWk4T&#10;cwZlQRyBEJ/Jihc8SM6hS7PKaEcdKS8KyMzIIiGjgnFrlKhHT1tdJc8ePiG7fpTlxT7uPE0hrW4c&#10;TV8HzWUtKIu4uib7aS1pwmCco+RRIlm1PSzq9IzXlZOdnU9yWiYpWU2M9bdTnJpOYfMomlXvS9Ic&#10;sUxSUtXKtNXPTGUij/JbpD52ppvbGRjqJe1FLpVNvVRmpVHUMI7PZaCpsYa2BRealioKimqF9IoM&#10;XHYmOqpITa8SUtJMWnImjZO2/adIqBCy0lJSRF5pE21yPuVJBl2zBhYmOshOyyErJ5cHaRX0Tc5T&#10;XfqCi8n1TMxP0VTYhE7y7svNJTWlgtaOWpLSKxnTu9BPtpOSkkdmdh4J8n/7oT2mnH2V1Dd2YDXp&#10;qUp5zovqAepKCsktbMfmMtJWUUZhTTstzTWkPs0WmVsYa2ijr2ectpY66idcRH0muqvqGV+Ypaay&#10;h6lZHV2VxWRXdNDbUsuT54U0z9iYHmogoX6BbSHecxIQPayeZ30jgGaki7wXyTxIr5G2NzHa00DD&#10;rB1NXQHpmSU0Di3i8H2SzAZXZynPyhV599JVXcSVhGoG5g30lDzjQUZ9fOj4ZF8TefmVNHV0UZxf&#10;Km0wgWaihWcVIwSiO1g0Hdwtn2R1rpectBRqmvtory4jpaCdudlZ2jMTya5qZ2TRRvRjBHF3y8do&#10;axm3lZX+pvXMdVfxPKVIZN8p9cmiccKCf7lX+kSrEI5F6lJFR2t7qSsuIju/FbN9hfbyYpFvG81N&#10;tSTcUpZot6HraSRD9Lx2WINRWeTjYwg7V2gtyCM9t4hnT0XfKgcxjNfw9GkqVV2z4gztzI90k5uW&#10;zL2MOhYtLibai7mfWknH8AKu9c9e6EvFl4dCWbzBdXp6e0l47x0u/eWf4dR/8Z/R/uf/Gwb/wp/n&#10;yK//DP+24pf5992/zP/V9gv87ev/PX/j/P+Xf1rzU/wvRT/BP035Gf6XI3+Ftx//DlkNzxkaH4hP&#10;ofi8l4WxsI+l0UEqc5/z/omrFPRZMEsff/d7b3ElvU5shZb23HQuXU2kqrmOG8eO8/7VUhZmWrl9&#10;4UMyhmyEjENcOXOUzPYZhqrT+fZ7d8kvq+Hh+Q9482oqFTVlnD96ntT6aTxiF9MePRabm8PNc2c4&#10;86SE4cZKLh09Ija/hZyEBxw9nSR2aJmWF0/54z88R05LF61V6bzx/nWeF7YxvWwl/NJ97eBXFvtp&#10;q+fpvcu8e7OExWUTjQ9O8K6UuaKuhvPvnSG5dhLP6hD3r9/gQW4TVS8e8OaxK+SPvlrAbUPTzY0j&#10;b/D+wyJ6Z5eZ7Gnm/o3HPE1O4sSJU1zPH8brdTM10ENGwh3eVPb3HJunoziFS7fTqGofYMnsYKo9&#10;l28du0laWTM5Dy9yXPJb9B20wy6umW4eXb3Bo5x6WkeWMBt11CY/5e6zImprKrl5/h4l7XPiQ5P4&#10;4OhZ0utbeXb1EmfuVIhvt9CYm8DZ25mUtw6jNazS9eIuNxOK0GoGuHDpAk/aTGzaB7ks9zxtmKS9&#10;LIXvHLlOZmUvOpOdmbJEzl99xpTFSnNhIhfu51FTX8mdW/dJqp9lRWztpe+9z6PSevJfPObd0yl0&#10;j/SQePkSx2+m0zo6Kz7+G7gHhAoV3wCo5FJNr0vfaHKpBArKkEG3201pWRnvf3CSurY+MfRhRmfm&#10;Ka6oJl2C58Ki4vj+a8p+bOvrX+FE/R03HfnFNPYZiGyG0LTV0NTVR0NdGQUd86xM9pInRGvS6Gap&#10;rZzmKYUE7WKaauBZ1TjBDWWvpVKq+4cZa22mqnoId/xL3Q5O3SBPXjSy7AyxOlLHvXwhwRL0tta0&#10;0tzQTnV6NsOLBsbbqkjMG5JAW0tZfhsLqx+tn3ukkdrmXpweO3UFWeS2zeGQIMsf3iTg0lEqwXzP&#10;pB5tdylP8joxWpfJr6ijaWGd0MIQVXmVGAIRlnvqKcprYtmwQGtuA5ZQTIipPDPhBc1DOlxeP/5Q&#10;hK3tbSIBIWnVFSL7dpyRg6hnF8dggxA8ISCjRlYkIKlITaR5yYZfP0SREEvlY+m2oYtyCZ70q3o6&#10;2oUkSbDSIASpb8bOpjJka9fPSHszzf3K0uQRpjpbqG5aePn+PGQaJimzihFjiE2vnvLkbNoHpmis&#10;KhViMo5NDJxvPcJuLMCUkJnUlkV8HhNtBY1olb0qC+roG1yR/MKMVDbR3zVGR2MxadWjWKRDeP3r&#10;RA994XQOVNHQ3Il5dVkIWjlTPmk9+yI9FUUM9rZKUNmMbi1CxDZDaWIGw0Yhf/XN9IwY2fLraKnI&#10;IT2xiGmDk83QKg3VHfT09FNZVIfGLeTfqSFdIUpTDpZGWkguHiQQDDDQIO1VN8GIPLO0uofVlQkK&#10;MivoGV1koLuayilvfJip1zRHcXIeDb26j30d35E2bRXS3op1I0ZgaUDIaT0DM1qG2kpoX5bGiHro&#10;q8ynrHtZiOEmhsE2CfZamRzrIr2gA5svxFxPNTeLxjDN91NYUsasNUzUpaE4S9pg0cNObJ3lkTYy&#10;U6tYdO8NMX8V4G/jWuwjv6Abb2CdleEqCrrn44GyabyR/J557AsS6De3saSZo6+qBI3Id9c2T19Z&#10;Hr1dLeSX1LMkBHLDLv39SQp9C05pu10CtkWq84soaV782FfrHRyaPiGOpUJEHXi8QSKRMPaxaoo7&#10;JuPbqExXF1JUreyjOS7XFdEd37JmG7dhRoLwFzSNG/dGAXzloxpUvA6KlL1it/v7+3n6zttc+O9/&#10;gt/4a/9vfjnjz/I3k/8Mv3bnZ/i9u/+KGynnaOmtx2wyEVl/zciAz8NujMG8+3z//BPqOpq4c/oC&#10;twsmme+p5PSxy3SsiG2NmUi6cplTT9vxhpxUPLrD6Rtl6LU93Lt8kietBlyznVz48Ag5XXMMVmcI&#10;oSxnYcVKXeIJ3k6ox2R3UXz9FHdyWpjuyOHIiUvkSh9zuzw4TG5WO0u4fOIi7WYfxp4yTnzvJE1a&#10;F8tdVRz544s0apSRK5vx7XUSLx7jO5dfMGrf08WYYZiEcx9wI7+ZxtI0vvP20/hql/WPL3Azuy2+&#10;P2fh+RNcS6phqCGf4+fv0qbz4xws5MjxC2QOvtpGJjTXxd3jx8kbVp4XoiXrAW8cT6Rn0YHf48Ci&#10;myLv6nkuCiHuai7m+8fukJBewBOp2/WCIdbjwzm2mGpO5g8vJDFoCrDY8Jg/OvOQZu3BS58IY6XJ&#10;vPf+fbp0PhQT7zcMcu3YBRJrF9jwmci4fJZbGWKLi1O5eDWBmbV1JnIfc+L0E3oH+rl//iS3yscJ&#10;KM8Te9OddJVLQhB1y2NcFwJ4s2Ie31I7F8+c5H6zIW7LrBOd3D99hPfv51OTnsL1W8mMaqZ4euMc&#10;1wsnCIVsFDy+xckHdeInarnx7hU6Vl0Yh+t473fOUD22yua6U8r0jDePnOZe5RgjfZ20TBgOrQyr&#10;QoUKlVyq6XXpT8Ccy1cBnkI0XU5nPLjwer/6oUOfgJDLnuJauvsnWDKsYFWWq1UOR4OYDXr0Rgc+&#10;v1+c2RbR9QDBcGyPBO1s4jIbJcjwshGS4xtCduRw2OuMDwlbtnriwyw3A050OgMWCUaULSG2tmIE&#10;hdxEoltEgq74OZPDjS8opG4rSsAn5zY/SiG2NpQhmOt7AfZuFI/VyNy8lhWbJ35sM+hmeVmP1e6U&#10;Z4TjeydG/RLgGMwEJa9I0CPP0Qvp9LAeFMIWixD0BYXoKYGDYCuCXYjg3MKykN8g4XU/xmWtBFO2&#10;PWd/CDvbEbxiYBRythPbwOUJxOdUKkMffUrecvmu/A7EnxNlXWQmHDZebqfJgGZJH9/fMBzaYF0I&#10;kUIUwiGp38cDyc0AJsMyOrMTnzKkMv7JbAuf3cS81F1ndhPZ2iYaDkrQGmVb5BryB6WdYhLMyDM3&#10;lA0rdtjwy29pM4VYBJ1m5heW0JkchA/tjbG1Ie23HiK2GSUUkPqI+HeVsvulnlKf7bAPg8hXb3MT&#10;kLZT5gJtBIPxZyjYFHkpc4XjZGUnil8hr5L/dtjPyvIyBrMQoECQYJykbxNwWVhaXsXuWosPAd+J&#10;b5WywrLRIgRf2j8SZUPafD0quuKysrigZdUdlHbX0Vrcimmf4B1gM7iGcdXMYn8z2eVtzLqiREQn&#10;Qy8/MyrPVOou+Tj98peCXTbWHGhF/2wOD2vr8ixtN+W1dQzNSFkkkFbmLiPtbV9Zjm/v4toQGS6O&#10;0y5EfDX0Sn7sKu1iZsUq8hG5BDai8blSMamDLyQ6H92Q9g0RjUREvj5pN6GOousH8t3ZXMcifWl+&#10;eoDc52XMm6RP+VxopbwG6V+hoJ6Whh50lo8O897a8LGq0zK3tIrDJ3ofWccfCkurKydD2OIytYpM&#10;RRejmwQ8VjSLyxhdGwT1GtobWtD61Cjyx4GYKIjJbGLFqJf+/9UOtdyJhYXgmdCvmjBblL4XISr9&#10;wWF3SJ/at607ETxOBwbtOMnXrnD2USMe0fdt0SmjfgXDqkVsth2/2PWNoBerU+zCpvSRNbv4iCCx&#10;2BZ+ud8p/VXpCTsbflalr2u0qzj9ovNil1wOp/ShLWIhP3arg+C+DfO77aysrrBqMbOgFRunLDr3&#10;aiNigdhEv4cVw6oEdFYpx5rYsChBIYOKfdjalv7msONcC8Z1PSI+R7H/KyYps8MVXxTvADuREG6p&#10;hy9uDxVIv1d81JLYd71VbNKW9BuxtVIeg9gQk1XsrbKE+a74N8uq9BcdVve6yMCPxelhI7bnTyzi&#10;s9YP72chiAY86KU/zuttUlc5J3k4TCtxm2/17tmsTbnGIflExEmFfR5s4hfjZlF8kNMs1y7Kte4A&#10;62tunG5f3KZuh7wYVwwYxD6a474yxJrDEi/bsviBsDid2LoXu5zb+/q7GfeRSl5m196L2m1pD6fF&#10;SWhzi035bbe48PrWMEm+80sr2NbEtogd80rbKL8PuQcVKv6Th0ou1fS69I0nlz9W7IpTE6fqFsKj&#10;+hMV31y8Xjt3Nzxoxvqpa+qgd2KZ4JdY634r6MRo2Q8MPwVfeR/ZXscwM0ZTUzvtw/OsvRob+Ao/&#10;go75I8hSxZ8U7G6zpp+lo72NuvZB5oxeVR9UqFCh4lOgkks1vS6p5FKFChUqVKhQoUKFChU/EFRy&#10;qabXJZVc/sDYYcPnY21tfyjqNw678aE9ay7/F9qUORrw4vGus/lVvp6PruNd8xD62LDZL4ydKB6X&#10;l8APsbBKLOxlWTPP1LKV9ZfzQZWRVSF8TmW47A9Rpq0IXtsqDv/XsBriPjY3gnjsXqJfcuuArc0Q&#10;LtGFT2758iPE9iY+r4e1+JjnHx7b0QDWVbu044+op+1G8Xq8BL9kOVWoUKFChYr/FKGSSzW9Lqnk&#10;8jOh7Km1xVY0JGRyDX98HuAWmvYW6qpHCe1sseH34nSvETgUACvkzuWUY6E9crQVXsfl9hA8mNOz&#10;u0XIt4Zzzfcp22PsEgn6JF8JfJV9ETdfzYlR5mWGo1ImKZcy/3HNv8HO7i7hgBDeYCQ+z8axMERd&#10;fhtmnzSyNygEJX5zHJshP06Xh0B4r7zWgXpKG4ZwCbvcjD9z7dB8PAU78Tl6yj1eyT9eDqm3Mgdx&#10;XfJfC0T25+lJ6WJCwkROPt0AdXWVjFs+GrRvbkg+kv96OIJjboSawiom7OvxvR8PKNSO5B32GynP&#10;q6Nr3ClHdoXMr+Fa88fn4CnYFqLoUcqzvj+H7jB2fLRWN1DTthzPc3crLEZvDdP0GM0ZRejjq/5t&#10;4Rfyo8xRipd9V9mHU+QaDAjRDuw9J+amv62c7KZpIR9RNqMRIWpRTJoOEgo70Fr98TlGB9xvK7op&#10;MvkoCdoUubniso5J/pv4PfJMqYcybUmpl6JbMeVFgNfHxsfm0to0o1Qk1WFwuHCvSZlent4iGJdH&#10;8OWzD2NbdNXlcrO2vregRtA+SWFBZ3weqkd59v6EoXhbeeSYP7T3kkSIliITt0/0Sfl7Z0c4dZig&#10;6FUgFH65FcvOzjab8T92CAVE9z1+XhVdKZsXj3WZ5vpyqmc+ZV70boyAMm9K6rWn/spedJtENtbx&#10;BcP7x+So6EIkInKVOk3VlVPVMooj3gdfYTcWjuuC0g+2d2LxMjlcosP7/XFne1vujxCQcnkl748g&#10;ZqFJWdRpbDU+h9sfn3+7h1hcV70feUGhQoUKFSpUqHgFlVyq6XVJJZefhV03LZnZ5NePYbKbGKgs&#10;oWFEw2R3L60Nk0SICZEboawgk7v3kume0dHT1Eh54zgGixufBKwzVbk8fJRCcnYut28k0DQwQ0t1&#10;Mc+zW1lWvkx9YnWATTQ9ZdxKrmRs2UMsIiSnoYyqTi0B1ypt1V3MLc9TkFZE+4gW3WAtT57l0atZ&#10;oaeolIYWKathjILkUoZXnejHuynPr0RjtTBYXU1dtwaT2UhvfRkFLYsYhjtp6Rqirbmex4lVTOvt&#10;HyO8OwTMS7RVFnHr9iMyWzTYpxtIyqpgYsnEWE0ulZ2jrAhZrCxoZMpgZ3mgloyMYqYdB2RrG+tY&#10;FY9Siuifswkp28I2NUiFlGva5mCmq5rihmnWgy66qlqZ0S7SUNNDd9c4zVlJ3E8tICk5hUfPihka&#10;GSAxNYfKXq2Qy32yexi7froa2ujo17M620F2YRMao4WpjnoyUsrQ6mcoepFMQmoeSc+fcDG5FcPS&#10;JNW5ydQMGTCMtJGfJ/Ky2RhoKyWjaQafdYWhknT65s0Y5tt5VNDB/IqRzsICOiZWCZjmqKttZc6z&#10;x7K2wx76iwqoaR0VPXDEF8zYifpYGGglPeEZt+4LyfXY6MrNpbB5ipWVSfLTSxlafLVNgGtpiMz7&#10;OQwsWFiZGaS8oJbB6Wlpd5FDYi7Jyc8497SGJef+190tP5rOMorrB1ixWZnuaqC8soVl4xz5L0ro&#10;mjZi1k1QXVzF8MwYxflZ5Ahx9ghxDhpHeP74GQ9SC0l68oj7pe2MDnaS/qSI0VU7xpk+auoHcfo8&#10;0t7VdAyNUFOQwYNnOaS9SOXck1K6hsdpyC2lZ9KIcXGE7Iwc6uY+vufgLm7tGKW5NQwv2TAujVNQ&#10;WEPP+Cp9uc9JLRuIbyt08HE5aJ2kKK+NVYuL6dpyyhsGscRXEhLsRtAMtpIlRH/BYBOSq+xZu4lF&#10;I/nnZHDuTgbNcw4Mo008fVqOxmCgUwjvi6rZ+B64cWzbaSoupKhxErPNQHdFKS2DUwy2lXHjYQbp&#10;GencuP2YipFXW+GoUKFChQoVKvagkks1vS6p5PKzsOuhPS+Pgiplf60F2kpK6V3QCxnqpa1+lInh&#10;Wh5lNzO3uEC9BLT1gxq6G2ooqO5nXoJy5YvZfGMJBWWtLBjtONaCEjhvEwn5MMwOCclJomJ4hfWN&#10;CJuxV1+uYpEg1tVFGjOTKRLysbHpp7epnIR7xWhtQaKBVfKzGpldWSe22kthQ2d8mw9jWz3tLX0s&#10;a4fJeSyEc9HITF8zZSVNmIQYDFdXUNQwyqJOS0dNOQ1jFlYHm6loHMDkD2Fb0VCTkxonVPEdUwRe&#10;/Ri5KXn0LyzGt63ILh9jdaaJko4xvMJrfNN1lHb0MT/eLyS2hhEhnHNtxTxNzGbC9upLnvJFzWE1&#10;0J7/QojkEEadPCuvgPZlP9vbQSZ663h0M4exJQdbW3YqC5tpbx+nq6yA6q7p+EqFysqvO9tRvG4r&#10;I/Ul8f0ZRyZGhNj14gjskY7tqNybU0JR/RRL442k59QwtbzCcEMRzx7ns2iYo7qwjNZRbXyVXuUL&#10;7o5ljLqqEiYcQlVdcr6yjFGzm/mBapLLR7CZDAwr5HLJhcc4xJP0mvhG59tbXvoLsniRUyRE+tWK&#10;tgq5HCjOp7imX9rdhtdpprM0l8yGKTSjXWQ/zmDGKISquJYJrfJ11kdXThkD48aXZNm50E/qtTS6&#10;pnRoRjooK21Bs7xAeV4pDf3zWGxOfKGDL9qCnXUWeirIKW0T4ivlba2lpknImGVGCG0OjaMLLEz3&#10;UCZtNO/wE/C5mOtrIS9LdLp/iHx5fvuYTmTiFvK/KaSslyplC5F45lvMtzbz/PojGubtRDbsNBQV&#10;UdE6iUnKobSLd3WOMiHsrePLLE/2kJiQGt8uJRYKE40d6MEuPsMERRmltE+uoJ0epKSylfElC2Pl&#10;WbTPuT7yJTpOLnPbsbhD6DsqySnvQHewn6eQy4WBRjJyG5lYMmOXvjbdUEqOtPfi8hSFaULu+/Us&#10;jveSVzzOptRBL+XKzB3Cd7Ao0baN2txssqoGpX/PUV9URv/UIhM9dWRX9rBktkmfVb6ufuIVhgoV&#10;KlSoUPGfPFRyqabXJZVcfha2nXQWVDM0s0o4KuHpwXC93d2XW6TEh/NFY2xLAHoQgirHwocJozLU&#10;MxyWPGLxIazbErxvhOX89i4b2jF6e/qxhl8FsDvKEE25PhK/f5ewz0JHZTWd46t7W1rIsb0yKD8/&#10;5ffODrHNCJGPDdXc2X/2y4+T+/co23W8euZHsTc8MboXZB96zt7Jw7+FOEekXvuC2j8ax+52LL7f&#10;YFjKc3Bc2acxGo0SXXcz3FhPQ6eGPTFInofkuR2LxssclbLtCjmPSj4bEZFl/OzetQdQzm9tbsZl&#10;v5fVXpli8a1VXl0Xk+fG22BLuW6vDvFq7Nfn5bOVvJRrDs4LdkVWyjDZ9TWTkPQq2hfcHyFFB4jr&#10;wX47K1CGEivtsSevQ89U/jr0W8HeJUobyj0fGaYsVE+Oxct+UMfDiOuaIqtDJZLMlHsU/du7XvKV&#10;8m+Eoy91WinP3jGRlXJQLjwsB+XAxznWnh4LeXzZprtxuRxsl7PuWaSmbRyT+6Pl33vWXn84yHJX&#10;6nq4/nvYl9H+75g87/BLmDh2RTcVvd2X0Xa8P27G+6Ny455clRz28/rIQ5S/FZEpunlYFgLRzXh/&#10;2O+zKlSoUKFChYqPQiWXanpdUsnlZ2BXiImy56JCan5c2BFi5bLa4/Mp/1RiexOv3Y7L99H9Gb/p&#10;UPbutNvEoB7aN06FChUqVKhQoeI/FajkUk2vSyq5VKFChQoVKlSoUKFCxQ8ElVyq6XVJJZdfJ5Rh&#10;efs/f3B8fEjfp2BrA7t+mgWL77VDNb967A0t/FzsRrCsLDK54v1KyrUbdLC0OIclvvrr67DFmsXA&#10;7Jz55bDUrxIB0wraJROhg8psRbEvTaOzBV6unvuV4asclhnxsrI0g9795bZViYXX0E4t4d442C5m&#10;G7e0r2bWwManFfdL6f8nEXWbWZrTSBn2D6hQoUKFChUqvjao5FJNr0squfw8bIVYWZimu2+KFfu6&#10;HNjGqdfQ0z/MrGFvAZKdjTUcVjPamUlGZvTsrTkSw21apG9ogkWzC8fyME/up1DQNI7L68djNzE/&#10;u4hh1YrDvUZQ2fIgFsLicOFVJh5uRzBoJukdm8VgcjBansa9pEL6dD4J0GPYDfMMDM+w4lLKpDwu&#10;yJI8f3homO66fOrGzZ8kOTubeM1aBodHmVgw721vsRPGrJ2jd3AavWODnZgf3dwkPSML2P1bQghi&#10;WJfmGJBymHwKkdghKGVc1S0xOz1Je+5jHqWVMKr3xR8RsBkYGRpnwbS29/zYOiuS3+jYKI0NVeR2&#10;r762XC6jIqsxpnX2+P6ccZlaRKbyjBEhLP79RVjCXitjoxNM9rVSXVPFqPnVQjo7m4F42Xul7A5/&#10;kJXpfkoKOpgan2R8bnWPCMZ86Oan6BtU2jMg9dsi4HdjXjUyNTLGlM62tzWHIOo1MzE6zpTWtr9n&#10;qBBIafvBsRl6GxppahrCc0Auo0HmGgupFz0Zk+eNLVmJxregceGLb2exjdflwu0J7V0fxy5+k46R&#10;YZGX1c/25obohRW/PCwWCWE1WpjuLeHcwwyaR1dRlu8JinxHlesV+e4qe67aWV7SohGi61mTTm1a&#10;ZX5qgnGNibA8dnfTy8LspMh2BrNXCOW6ie6GItoX99orDpG/Y3mRoYFRpvUOIlLXzfWg5GVkQTPF&#10;8Owygf2NUKMeExPj4wxNDFCb04Bu7YDZ7cS3w/F7Q2xGw3gtVvTaGbluAXdkm4hDT/njhySVdmFQ&#10;9GrTz8L0BEMze227FQ7hMBiYm1/AaHXjd1uEBC8wPDrDqrJylOTvXdUyPDzCuMhW2c4lrBumoayC&#10;Re9e2VSoUKFChQoVXx9Ucqmm1yWVXH4GdjyzFJfUMqQLxElkTAL5jqwiujU2diSw14+0k5vTw9Jo&#10;HXlldRiDWzjHGiloHEAzMUpFai6DGnt838TN0CqVZR3MrW6wbewnN7eEGZcE2WvT5JTVM2GWADqw&#10;RG51M63d43RlFzFl9sefq5AQ+2A99Z0TBMIu2gqece7uC1JfpHL+Xga1nb00FdSxYF5nN2yntziD&#10;yqHV13wlEsKrn6WprIhbd+/zpGGelZEucrLK46ufbm2GmavNJ7ewEYMnSkzIVcOTe1x9ks7zlDRu&#10;3U5mcHmV/pJS6rsWhYTtYu0qo6VnnA3Je6Qim2tXnpCYm83d+4kU13VQV9rIiG2D3W0vXdUlZLfr&#10;9+t0CLub2JemqCsu4PKthyQ06bBNNZIrcjGvb2EbqaewuYfhvh5qirrwb+4Q1Q9RlFvEiHl/LqqQ&#10;4PmWCjLyW1iwKwRui5XRZjKzWvGEIywMtZFcMEIg6JN26yEvPZnTd/Lom1qmr7GIgj5TfI/N2e5W&#10;SismWBio4OrNBzx6kc/dx895lNdIZWUtNSN2toSQLnXUUlo9+Ipcbq4zUZVDWa+WmORjmWygqH6Y&#10;mZ5WGgdnhShpaJO2Nawf3BBmrCyTy7cTeZqVx+0bd6kaMRJ0L1Gankhq6SDe6BYh0wDp1f3YgmEm&#10;awu5du0pz7JzuHnrGXVdI/Q0FlPYtSq13UY70kh2yaAQQalvbx35tTOEQz4WBzrJSUvi2K0i+sc1&#10;DHWU0/kRchkR+Y/RUJrP7Uv3qRpYYGV2iIL0JqzRTcyTHVRXDaMZb6aoYQyXyD9kHac4o4J5z8EX&#10;0E0WOltor5/EZpqhOK2KBV8E78oQpbltOMTxTNfUMLrkJLLaT8r929xMzOf5k0dczahheKCL8vRa&#10;jMobALuGhowUenRBotYF6vMKmLKt4zXP0lhVwoMbt8jqmBMyOktrZSVLKrlUoUKFChUqvnao5FJN&#10;r0squfwsbPsYbakkM6eS6uZhdKsOtAONZAkZq6lvobiwms4ZJ66ZJspaenBFwT/fQX5TDzrpbJO9&#10;3ZSWKFtSjOELOmnNyyW3sgv9bC/Vja2sxj+EehkQ0pWeX0dLVSm3E6sYXLSiaS8jQ55b1zGI1h3B&#10;o+kkTYhO26yBxdF2CvKrqWsTwqUx4fe5GakuFmLRQGtzE5nPn1M5YmbDYcbmWttfYRYJ9KcoSMyi&#10;pqmLuoIcEmqncVmNDPV2kptVTHXTBMblBbrbGsnMLKNnaJH5wQYhmzU0tPczqrES3nTTXyhlnDDG&#10;83SP15KaXkCXxoVlqo/i7GKqJP+ecR3eNS9jjWUk59TR1tJClhDUnC4jfruUy+3f/0K4i2d5lPyU&#10;POpaeyjJyuZ5w6Lk1URlax9rwrm9c60UtAygFYLWKDIsqe8RUlHIs5QCxiwHXy538Kws0tXRQsYL&#10;KfuYlsWpXsrKx4Xcb2GYGSK/tI+hpgqys8vp6GrkRVol/RN6ehtyeZhRS3tjI3ki1wH9OkHrHGV5&#10;hVQ0tNE5OI094GVhUO5JL6Shu4vi9BTyqoZYO+A1sQ0mKtJ5kl5FfV0LhdkF9C65pY47LFTlkZCc&#10;zczawTdRBTvYZ/rIyS6loqk7Lq81r4Op7nY6B6YYaGumZcyEzz5LVloO1X1L6KaGKM5Rru+iW673&#10;rzkY7yijflbZMGRLyGUHlY1zIlGp73gPFbWDjDaXk5NfRVtHPc9FtwaGpuP7d7YvvCKX3oUBUlML&#10;KGsXeaVn0tg/i256nIaSfoJy3j4/QLMQaYuQu8LsfIpqO2itKSHxSSmLQiD3cEAuJ7Aa52gobMO+&#10;vU3IMUtDXisOfwBNUwHPi5rR6Jfora2gqKqJ5i7pVzYvpplhanPb8Qq33BHZdxTlMO2IseNS9p8s&#10;EV0cJjczn9KWQarzMinqmMGinaalvIzFl42gQoUKFSpUqPi6oJJLNb0uqeTyTyu2nIyPzGCyfrm5&#10;dV85tu2Mjc4J6X01nPXHig07bXUlVMx+fMP/rwBbIYyaQcryyxnWuV7zJVmFChUqVKhQoeJPJlRy&#10;qabXJZVcqlDxo8LuDtvbr9mLUoUKFSpUqFCh4k84VHKpptcllVyqUKFChQoVKlSoUKHiB4JKLtX0&#10;uqSSy8/CbojFwWHm9O5PrnCqYCvIXE8NSdl1NLU00amxxRfvUaFChQoVKlSoUKHiTzNUcqmm1yWV&#10;XH4GdnfXWZldwu4J4DQYGO/opq6ukvK2MTzRGEutZdw4f4OCrklGepqoGtVhWtSyvGxF2TxhbXmR&#10;Jb0DZXZh0LxIS3UN5S3DWPwRNlzLDA6M0lJTQ2FtH+b4Nh9b2BfGKC8oii9c4gpvs25foqmmmoqm&#10;Uay+KFGvjYGGWvJK65kyBdQhlypUqFChQoUKFSq+dqjkUk2vSyq5/Cxsu+kpaWRqycRsews1JSPx&#10;bTSWutupb5hlzbrMQGkdjqCQ0LFmKkeXmG5uprNnNk4uTT2tdI/MoZnq5eHFByQVVJCeXUi5EMWZ&#10;4RaymibwboNvrpXy3kG62jpobJzeX0UV/GNV3Lt7n2e5lWTl5pNeP8TU2DB1VS2MzC7iEJKqkksV&#10;KlSoUKFChQoVXzdUcqmm1yWVXH4WdtYYqe9k3mBjaXCQnuZZYkIv9cOD9PYs4rHrGaptweYLYJru&#10;onHais+mpTo3k+SCSvKyS2gfN7IRCTDVWsmLtFzSi4WsGtZwLvVT0beEPwZebS91I1rcax4G6kpJ&#10;SMyioGkAh/w901VPZmYOGcX1zBicWJbGyc0tID23iqFlGyv9bXS0jxHYL7IKFSpUqFChQoUKFT9q&#10;qORSTa9LKrlUoUKFChUqVKhQoULFDwSVXKrpdUkllypUqFChQoUKFSpUqPiBoJJLNb0u/akhlzs7&#10;22xvbcXTzvZ2PO3uqEu3qlChQsWfNmzGtglHttiIxOT/GNvbqq1XoUKFiq8bKrlU0+vSlyKXu7u7&#10;uFwudDrda5NyTrnmR4HNSIR1nwe/207A6yISDkoKEAp5CAWdkux4XDqsxlkiG8H9u1SoUKFCxach&#10;HA6zurqKVqv9iC1X/l5ZWRH7Gtq/8uvFzs4uZruPkRkTs1on88tOuge1tPbM0zeqp6p5jMauadZD&#10;kf07VKhQoULFjxoquVTT69KXIpczMzNMT0/j9/vx+XwfScox5dzExMRXRjCVL5Hr/jXWnBYhj2tE&#10;o0E2N9eJbYXZ2orIc2IEhHA219aQlZxIa0M1Bu0kZsO4HHf8ECurbuF1WNDMzjEyMcOMzsxG7Mf7&#10;hnwr5MOoFdLsDf3A9dlc92FdsbIefe2unR/DLhteNx7/Bts/8iVpFTk7sDkD8dV497BLWNratOoi&#10;/EMWILYuQahGi9mzsX/kR4cd0UGvw00oerDWr4It/A4bDnfwE/ukbgbW8Hi8bP7I1UnkGPTjdAXZ&#10;kgD9x4LdTdwWG07PlyQm25s47BbM3vAP0ZdVfB4Umz00NITNZvuETVf+dkgfHRwcFMfh3r/jR4/N&#10;zRgTGjODkyYm5608z2zj7ZMpXLmbT0vnOGOTC+SWtlJcM8jxq+m09c3s3/l6xCIBTNolJqemGZnS&#10;sCKE9XCPfQWxfx4HhmUzgY/06ddBsZV2FnQmPOufd+1nYHebgOj3yoqNjUM2bzPgYUVrwBWI/lj1&#10;fjcaEv+hx+JZf/2+z99ghP1OlpZWcQeVddx/XNiV9jWjX7VKHPE1tOSu+B+rEb3BSujzfKhc63UY&#10;WTDYCW1+NWXb8DrR6434In/StOVrQNwnGuNb1YW3fpy9+stDJZdqel36UuRyfHycgYGB+BttvV7/&#10;kaS8/VbODQ8P71/95RAJh3CYlgmsWfF7V1gPmFhzGzEbl7FZTcRiUSymVe5fv0ZDZTG6uSFmh5qY&#10;H23DtDyB1ThDeOMHXVPVS9Xzhxy70Yh/O8JQ3iPe/CCVeb8SQGzistuwuvYJ0XYUf8CP2+XGthZi&#10;R4hwSMiZUYJqlxC0zUhYArQAbqdTSJSP6EuDEsPvsmO2ewm/dDhyzO3EZHXi99nor07kjTMJNE7a&#10;iXjMDLd1M2t0EAisE4rE9u4IBfGvh+O/t8N+LFY7bv/ht/i7bIuMNtYj8cBgJxLEZrZgXwvwki9v&#10;h5gfquZxfisGm4/F9gqqu6dZsblxBw4CeoWseDCa7aytf9RR7+5sEY1sEvK7sdik7C9J7C7ray6M&#10;JrlnY6+8ccfndoh8nFKHTTajkra2cEq7VaTmMLTsJBKNEg5H9+Qrxtgj8jZZ3UI24wck8JTzAS92&#10;mwPfR8qyS8ispfJ5CvUjOtYlQI1urIvs14RYSy0Uw26zYrJ5xLDvXR+TZ20ImXW41uLGPiLkz+qQ&#10;34f9opCbUDhCTDm2FWND7lGabHd7i6BTS3N2FVMLBuySx3pcqJJveEPqsRdwbm34MJuFZAk5cgzV&#10;01Bbz4LZjVNpg4OmF+xsReIyib+TUdpMZKM8MhaJsrW1w04shN1ixepelyd8HAopd7Mqxt6zrsh6&#10;B914LwWFg5gsdtFXL4oIFESDUh6TFad/j/RtR0RvJF+nb09vtjc32Qj4cDld0tYbRPf1RGmrqLDi&#10;3Z0ITpGj2eHn4/5xO7qO3WrF4gxIu27vtW/Ew1hHPXnFvThEn+LttymykYrGNiNSzy12Y2HcDjur&#10;FtdekLO9Rmd1JYVlQ7jXo0QiEWmfvYLE1n2YzEp59/ReaZ+o0s9ce33sIKbZjMvdit0n/fKTAlOx&#10;D4VEdnV1xb9SGgyGj9hz5W/lC2ZHRwdOsWFfBwwmDw3dS7QP6Pm9t5/yzqlEdAbL/tk9rPmCDE0s&#10;U9MyyakbmYxN6/fPvB7uxS7OvHmdskE3W45xzr5xgodlk3v9KLaBQ3TW7t3rD7rabM4cvcugxSc6&#10;FMAiOmQRvdpUAvVNH/2lTzly4TFNMw5cxllaukZYXdvr6/EXY2Ij3WJvFeyKfgfF/nvcLtFNz6sX&#10;fKKza047RrGxgZCPwYwnnDnznDGjDbdPsQtCXG3L9Lb2oRNfsxlV/Ij0yfjLuP2yKNgMxf2RSfJZ&#10;3zwwWor9Ccb7YTz/fdsbU/qItLWSx5r0KcVGKLbYJPZuY6/4ceyKT1sZbeTS96+Q3TyHb2WOpLMn&#10;uF/czarYEV8o8vJl4K6Qdrv4OofSx/aPvcJ2PP9Vi9jp/QdsBr17ttC/33d3YqyvB/CuebDbxd7E&#10;SaBilzfiLzbc0qcdbj/Rl85qz3+YbWKjX76h2yLgcWIWn+ITsj/SmMabZx5RPWzGbV6kuX0Ig3uv&#10;PaLiN8xi61xih+KQdggGAxIge7A53FK3fT8l5fK5FXvkwHvYx8hxv0fxaTbsCtlWmkH8XygYxCt5&#10;2B0uyePVywDlBZ/dYqIx8RbHLj9n3vtK0FuRUNyOGsXfezf2nyGy97oU/+jArxgy8Ze+uAzFh4b2&#10;rtkKB7BKHWyewy8vtwmuOeU6kYGUxTQ1Qnf/LN5oTI5LPKKUd21d2miHwMo0z86e5nZGE9ZgCKNm&#10;hKbeOdbiItnTCaVMgX1DuiW+TNEbJYZxCJGI7FdhW3RPKf+q/ZBeC3SN+Rw/dpW6CT02CTZfnRP/&#10;7HVhtrrET8pfYRft2fc4ciWRzjnRX+knG2Hxf1KXsJQrFI6J3d6UeCewZ9N3Y+IjbPG++NJvSnym&#10;6L/FHRAtEGxFJR//Xn9zeQh+7C2uEgsFAkE578Zql2fu++jNjRABn8QBTmnveH/ZjeuUEqccxDM7&#10;4qPiurJ/70G/Uq7dUOplcxGIO8sdIutB0cU1XFIOu26UpJtnOZ/aglHKqZsaprl/geBegfGKHTDb&#10;1176rS3puzarRfyrEi9+sld9U6CSSzW9Ln1pcqm8yTYajfHg43BSjilvwb8KcrkhTmdBAuSVhWEs&#10;hkFWlocoL8ogN+0ZHQ1lNFYW0NdeT2h9TRypiZaqQnSzo9JZLRi1c2IsnGIQ9ay5Vvdz/KII0Pwi&#10;gbfevcXT7CIKa3swSiBrHGng5LtnuJ6QyrVLJ/ijq0U0VuXz3ffP8qxhnjWHmZIbx/nW+9epGtKz&#10;Hl6ju/Ax3zrylN75FQbKUzlxOpHe0S4eX73K6TspPLx9jt8//ojionIeXb/Os7ppMZQ+IdEW2gvv&#10;8tsnEuhY8OHXdHH77bOU9s/QU/qY713LZXx2hGeXr5PRII6kIp0jH97kSVIC7733HsfT+gns2z7b&#10;3AjVL5pZNYyRnZpFTY+UVYKfl2ZrZ4Ol4WqeFHVicoXQNJWQlN+O1mSmu7SA1uF5epuruHU3hczs&#10;dK7deUbFwKtgL+KeJet5Dm1jKziMGmpyCugdGqCrupimIa0EpWZ6ykRWrb0Md0jeeY0sKoHblgRq&#10;zc3Ud61I8DdObXoB0xY32ulB8kvGxOkNUFJUxciSEKoVDZUZeQzNzdJRUUxe1Qhm4xwF2SU0jzr2&#10;SwIhq57G9Bz6542YxmtJfFHKpFmUXtNBcXENE3ohWvppqrILGFuco6tGiHSHBstiP6mPn1E7qGNh&#10;oI3S4nas+/5+N+ZjuLKCgSktczMdPLxeIP/PMjHUQs/EOC3Z+TQM6URPB0l7WsaCONypxhYG+qaY&#10;Gm6ioG4IvRBarwR0rpEmstIKmTI4mGooEfIkQfv+c2J+M+0lNUwJ8etuquTpw1pMq9P097bT095K&#10;SkIiiZkFPLj/gLu5fQQOyhcQ3S8vprxrQQy+lYGacqraRpke6eFFSjUakwPtSAclhbWMj7WTmpZD&#10;05hRnGMI62gl9x88Jzkzn3t3HpLYNMhgZQlZmS2YJeAbb6iloUuCFAl0e2rqGRbHmJWYREJaAc+f&#10;3udKchP24J4mxdwr1KQkk986jS0g+rVpp6Winr7hJWYH2imoGiO47mSiu5zM9mUpeJiJ3iqSmxeJ&#10;SYC/PNZHTloyZx6UMKizMNRcT4n0h8CajQ6RR8O0icnqCiqahiTAkHw6G8jM72d1po3MzDyGRU+0&#10;3VUU13UzPz1O2ZNUWsaX40HZQSyi4pNQyGV3d3ecRCovDA/bc+Xv5eVlOjs7f+TkUhnp0t47y6UH&#10;1STndPC9d65TXtW2f/YVzFY3/aM62nrnOXohmfL6QT5vmv2arp/r757j9I37nD19keeVE/HA3Nie&#10;xfGTF7iVksO5I8c4cS+b5sp8rp95zKgtKCRtjYWhLtLunOVb59IY1TnpK7nLt889oUt+z7Wn8Yfn&#10;E2if0lD+6DbXpT8YTHpK7lzlemI1I21VnD16ktyBBfqLkzl27CGdo6MS3L/P9y6l0rfoYGNzg7Gc&#10;p5w694zBFS0F925z/EYRI11VXDl6i/Y5HV2ld/n37z9lULNKb2UKb51Jp6m5gpPvf8jx+6VoVt1E&#10;D32l2omti/2coi7zId85epXs/hUmCp7z/bcu0aAx49D2cfvCWU7ezuDJzSv88ZFL1M754vfu7kTR&#10;DVbywR+dJ7tjgXXzAmkXj3GzqBvNcBvX3j5NXuccky05HDl+mbtJ6Zx+5winnlRh2Q+QndOdXP/w&#10;PC/qR7F4/GyIjSpJuM+pexVojas0PL/H2fslLEngfVN86amsPrRjzZw9fpykpgmxQSl859hz+mfm&#10;KXl+kW/fLEYzN07KtSscv5nMo3sX+Y8f3KOouIKEm1d5IrbFJMFuMOigt/wxv3XsEU3TdrS9xVL/&#10;h7RNLtCcdI9LTyvQGVdoSLrBxWeVzE33cezkSW6UTojtKOL4uWukV/eReOUof3g2kY4pM6GDqD+O&#10;HYJOIxNtNdw+d5x3EprQLszw+N2j3MnvYGGykRNCyjMbB6hJfsD5m7ksyPPKH1/nw8upLMVfUO9h&#10;V8iZVTtFbW4ax75/loz6au5euMD3TifRv2gnZNeRevZdvn3mKe2zFkJRP32FokNXshnXmxnIT+LC&#10;tedCVLq5L+V+VjaASYh4KLRGx/M7nL6Uxaowwciadb+8x3j7US2a6TGeHDvGjex2sY0eGrJv8sd3&#10;i5melnji0nWSqicwLoqOnjlLYsUAvcWJHDl9h1bNElUPr3PmdqHEeK2c+f5bnBQZzpqEGB16y2ho&#10;LeDo0XMUDxpEpsWcuHiPvOZhch9d4f2rz0h4+pDvfe88eeKj6rJu8ObVFEb0bomPnnD0Rha9HXWc&#10;fv8tPrxfLv6jlOsPsmhtrefuibNcTXjBzWsX+daHKVRV5HHh7EWuP83l1llpi5tZNJSWcuH998kf&#10;mmewKou337xOq9azX7IdVkbK+PZ3z5PZMothspkzH9yhuFtL74urvHniFl1aiRkXB7h7+ipJlaJT&#10;S+M8PnmG52X9WKareOPIOZ7WaFiZauDc2XukFDeT+eQG711K4tn923z/6Hly64d5cfkE794rZN7u&#10;ZW15gDsXjnI6qwuHz0F54m3eul0tseowz89f4Mz9VO7eucK33ntEXuJDPvzgKNeyOlm2B7+G0WM/&#10;PFRyqabXpS9FLpeWlmhpaYmTzKmpKSYnJ+NJ+a0caxbCMD8/v3/1Dw9lsQatBLOtRUkMNmainWnC&#10;qB9kerCW5oKnNOQ8oTrjHp21efjWnGzHv6CtE41FCcfECWxs4LRqsK5OxY9/cXipfHqXd86WYF4/&#10;iFoUw9TIqXcvkFLdL/UTAyMkYEGc17dPShA04xdvsY3XLgHwYAMXj57i8sN8qkuTeVscXXXXIMVJ&#10;tyV4KWZWDPfTS9e4kd7I1PwCuiUtptku7lw+z+W0FiaFiHo3Auh68nnzvRsU9gppE1Jz83snyB9Y&#10;YTdopvDGaf6v33qLC9lDhHbC9Jel8f6JR0KO5liamURv9+y9yRMo5LI8qU7Igg+XfZXB5jKSsquY&#10;sR9csY1ttpWn6dVMLzuZbS6lsneRsBg2Q1sZ9X3T9HS0k1PYyuSigVUJ7g47k6hnnvykTKnjGJNj&#10;3RRkCaHRLjDYUERRfT9Tc1PU5JfQPrxAYN2DTjNOdU42DX0TQho6aOwxsSHtVJuWRvPcKvMTA+QV&#10;jwkJnKQsJ5/GftEtIR6FOXUsSPDVVddIx7BNnuyltbyO+k7DXkEEm2tCyoUoTehduGbqKWoZxCfV&#10;jFpGKRbS2zIk+jrSTXF+PctmHd0NTfRMucE9R7WQ1mFLjHXtOPVFDRj2X24r2AwYyLybQGZRP+u+&#10;ObKTX1BYvUjIv0pTegXzlgCbIRM1CSXMr6wy0SDksn+W2VFxPnlCymaWWBFnYe2vpaa6CZcQf/9E&#10;ExVlday+HDW6y9rqGA/PPaapfxG3bYgHd7Jo7zfjtUwIka6ga3wJ7YpFgoKDt6ZyV8RJV2URmWVd&#10;TGumaSirpHNsiSUhko8f5tA3PUdvUy2FJV3YhEjYzXq5vpDConqmBjokQKtmcHpJgmInG7EAI+XV&#10;tDRM7enP7jrDhfk8fpLOqDNMeG2RstxSmhQ905twCYk80ITdrU3cViPDPUKEJYib1Wtpr2licNyI&#10;cbKTzKx69GtrGCba5XcdE1MTFKe/IKlhlJGyXApK25me6CExoZieeRuannqy89owWoy0NVbSOGtn&#10;oaWK7IJGJmbm6KitoqR5HqemnZKGVswix5he9K+6gXnbOm6TtG9zCWlZzVg9yrzs0NcwHPlPHjbE&#10;Tvb29tLT0/MRe35g0/v6+uLkUvmC8FVjRwil1eFDb3Lj8KxjMLqokz57/MITfl8C0Ms3E/ngxBUy&#10;svLknI3BiWXGZsw8Tinjj9+/K7ql3c/ps+FZ6uTUdy5T1G1l1z/PneMfciG5kemuUi5euk1WyxTz&#10;Wh1a6QNLtdlcOPmIjvF+HkuAfSW1mtq8h/zuB0/oXQ6y0p/Ldz+8SemAnunWNP7owjO6FlbpzHzG&#10;9celDI+PkHzjJgliKxZ6qrhw4jJtKz6MbXkcFxJRr7HGp3gMthZx5M3zPCvvpTfvGRcuZGKOBml9&#10;9oCjx5Pp7qrk2rG7dM4b6K9N4LeP3qepb5SK9Hsce1iOxuKLj+ppz3/Gux+cInPQtvfCcMNJ0dUz&#10;vHsxieb6fL7//kUeNswxkvucD48+ZtEfY9Mxxt0r57mWWs/0go7p0WV8+1/GFAT0Q0Iij3O3tB+r&#10;bppnJz7gScMsXsMkD95+l4TqUcbahEScuUNh+xRz4scWhCAcYE3Tx4PjJ7ib1cj4gpk1CapbsxI5&#10;cz2TnrFhsoRA30xvF988yo1Lx7lRu8i6aYRLp49yvbiHvrJE3jhfiNaxRnPuNX7jtBB7IUUvrl/n&#10;SnItE5oFtIuLWOU5D69ekLZsYHRuBc96EMNgKe+8d53c9gVmuwr49vsPaJ1aYSj/ORfuZdMzOkLu&#10;7evcz+nEsNDNsdNnSOwys7HQKLp2nDtCHuw2M0MtZZz87vvcL+jlYIKFua+KD944QVJZPVmPL/F7&#10;10uZknI9fuckabXTBOwjXPjjUzwtFb+W9ZTTFxLFZk+SevEUb55+xoJv325vuShNusp/PJFMTVUl&#10;l955j8eVgxhtNsYa83nv6HHO5g6yajQx0lnKsTdPcj+vhaHWYi5cSqZxYExIyiOuPipiXEjhcyGl&#10;11KqGV0Qm+x10vn8Lhfu5NLXXy/EX8hRSR3Zjy/wH6+Usqg3UnTjBMcelaB12qgXgveHd4rEZ2vI&#10;v3Ob+9mtDPY1c/30dYo65hgqfsbxS8+ZW/MzmHKT96VvDJu9OIwL4tef8Ud/dInivlc+WN+YzXe/&#10;I/WpGqKjUNr8Wgrdk3MUPbvK8QeFjAhJHZs14PUGmKp/zh9+eJvKEQdbtgXSr7zLb711m9bBSfIf&#10;neTf/uEpqmdcuOf7uS8kL6G0B83iDNrlFbRD9fEXRclV/Wg00ncXXSy3F3PmvRO0rHhY7Snj3T/6&#10;kLIJ637JdjFO1PDOW+d5Lu3TW5fB++eUFwg2epIuc+JaKqtRpWnmeXHtOg/Fbwz1t3L11FXy22dx&#10;LzTwzgfnuJffSb/ce+qKxKA9w+Q9v8nxu0K4Z7XMzZpxGxZ4ceEYV7I6iEedQQMZ90/z5s0yFldX&#10;KRNy+b2b1SxLHJR2+QI3s1qZnp9lfmEBh93NqnaSoqd3eO/4PWp7u8hIKaVtdi1eg28SVHKpptel&#10;L0UuFcRisfgiEK9Lm5uvnNSXhTLfcm6ok7rM+/RUJTM3XIluvgOfxxRfKVZxptaVRZqFgK7qJdiX&#10;56+59NiMIxh1HZgNA5ImWA8cvL36Ivjs10U721vxIX+fHGq3y/aWOO7Y1p6TJ0Bn/iO+c7GQeecr&#10;MvASUv6YXLt9OKP4sdihY5KnsgruZxfpJZTnx4SUx4dWfhy7O2zFy7f9+hoq55V79//8JHbiZYvF&#10;6/7qqg2nhsLcFpbMgU+s3rgr9XklD8kh/nfsU+YB7srzpWwfO6WsBKw886vAV5nXF8ee3BTZflkc&#10;6NdHdOYAux+V9QGUe7YOXoEqbRxvw4+2s6IXii5+cT2TPqDoqeT78hZpuLh8JZ/XZaPowksZSDmU&#10;djh8naIbH5dR/J5PFGpPnp/5VvdQPSHEwtgAo+OmQ8PIVByGMpw/Gh+O/kl7rgxJVmzQV4kdaZ/5&#10;ZRvTi1YWlh3celLMH37/Cr/x22/zr37nIr/+fx6X30f4u//w3/H20ZtU1vVQ1zrMkVN3+a3vnqe8&#10;vv8L9yfFptS3dZNTVE5eSQVZ8n9+eQ0FZVXkFFfJ/zXkl1aQW1whf0sqlWPl1eSWVJJfVk2+/J9b&#10;Wk2h3JMr9+aUVMnvavLi18txuSZ+X0n1fp4Vcp/kKfdl7+d/cF+B5BG/r1D+Lpb8K5Rn7+WvPEsp&#10;Y678v/d8ub6ilsLCfC6dO8ZvHbnKk+wKeXbt3nOUPCVlSX6Fct3i0lL86+9L7NvzT+BwvxGbEfdB&#10;n9KX4quxf45ROLCpr71K7t/zcft/y1Vbcv0XazkFr8lVsR3xPA+diz9H8ZsHOSu26HV+U7ELn/P8&#10;uB077Mc/iU/1yZ84ptRXrt3/6xP4SBsd2M9XfW2vHB+X7Z4MP9FmIoNP8w2vk4USW712tWVFlnL9&#10;Z0G5dy8W+HRJKiv3v952f7yMXzzG2ZXrlPsPX6tMT4kpOvW59+9gGCrlO+8/pHzUI/L7nBs+Iodd&#10;3KMFvHnuNoXja4f0+QCvq9fHIH3t0+WtlF986b4e78ltlzWThhEh4qFPF/OPDSq5VNPr0pcml18r&#10;pNNpp4YoT7xGfdZtxjryWdZ0YlqZQL8wRH9THuVJV6lMucFETy0O0xKa0XZmB5tx21aEXM4Q9P8g&#10;5PKrwg6b4RD+YFiMxf6hP4VQjLsyR/IlgVGhQoWKT4Hr/8/ef8A3lmX3nXiv5bUtK9iyLUv7l22t&#10;vZYtyeuwtvTfYDnJ9spBtmRJMyNN7Fxd1ZVzLlZgVbGYc44gmEkwgJkEAxjBBBLMCQRBEIGIzPm7&#10;9wFgFaune6Z7uqenuwu/T91PAY8P791w7jnnd8O5dg/16glGpiyEJ1Vw7V4Cc3qj92/GpSXOX7nP&#10;v/mPX+Mf/R//mt/5j3/Cn3z7tCCed0jILMdkdnrve9Wwv7OJZ/OzG7QNIIBXEfu7W7g962z9CAEa&#10;pT2X7tU176q4AALkMpA+PH25yKUfWxtrqKvykD+7RHX2EzqUafS35DOqUaLT1NDTkC/+nkN9frz3&#10;f7fHgWV5niX96MsjugEEEEAAAXzucLjXqe+YpEdr5MbDNGQFSu/s2HHM6+c5cfI8//Sf/x6/8r/+&#10;H7x37hYe4dQFEEAAAQTwxUCAXAbSh6UvJbk8ghRBVgqUIA+7RlH0dRoLIuhrljMz0oJ5aRrXqgf3&#10;xjqzk4OM9Td7Semnxz6W2Rkmx40cHz/esJvQ9epYObYH7gdBWk5yfEnpD8T+GrqeVorrBlj5GKHu&#10;Dw/Fs58vC/rBWF2aon90Dtexwhyu2ZgY16F3fryyfJbYciwzPTiCwxfG9ZNhf4Ol6UGG5lc+ZPnR&#10;Po7FKUZHF57vm/kssOkw0lpRSWZuMaUNGpY/11D30vIZ37LWbY+ZsV4tFs9P7py/w30Pk7opFpY/&#10;5ZEjnwHWl6fR6iawf0h1SANM0rK5H9r9DjdZnBtleP6Lt8/ly478ql4yFX3cDcnhaUSa/6qQ450d&#10;RkanSMsuIyqhkLfPPOb//ZNzVNRrvHL+Y8HuGhNtKprahnm+tV7gwLNAU20NNYMmPrYmFEJ1sP+D&#10;thR8DtjzoO1pQtE1+TzY12eHQywj3dQ1dmBcfzEY4NaPoCypZdjo9l+RsM2Mto1i1SDWz2Q93wFL&#10;2m7KFC3MOz+entv3GGlprkWlM3+ITXgZ++s2umsa6Z0wYTdqKS1vYHjxU+gySRaklx5uMTvcTkmL&#10;0M8f+3GbzI90UdqoxXpcKF917LsZbGuktGnML9s/oL8Jf2CqV01r34yQxC8oJBmRMn8gZETdRFVt&#10;D7bP6CiYzwsBchlIH5a+tORSchCPz0IeHVUyoKqkIT+B+oIEamVRhFx+i2un32ZwcMB/5yfE3irT&#10;Q73UNXUwopeczAOm2lqoKWmiZ6CXtt4JnJtCQWytivfbfKGx9xzo+npo6RJk8yj8u8fKQEc7rZoR&#10;5udmqIyPIiKnFp11nT3nMpr2NtoGxnEenffgx+HOGgOlOURGpNI5b8O+rEfd3kFr7zh2f1j3w40V&#10;dJpO6tWj6GfHqSiI51ZMiTe/604Tmk41jf3T2I85A0fYctmw+MN3bzoW6e7soau1ibLycm9QG/Y3&#10;BdnToOocYslLbDfQjw/S0NzJ4OSyz+kSztmstpemll5mzJ7niv5wdwvD6CBNrZ30z1i9R2Dsi3pY&#10;Fu2k1fTR1jeJzc/0XKYp2jtEnTWqqJUrWHjpGJUDnIsTtKhaaB+c9R0fsulmZXmB6bERVG09TFlW&#10;xcV9VldMgoDvsOk0Y1yYRdPVS6du0XvO17bbIYReuk+4PaKsPW1tNHUOY/HGAt9lZcGEfmKYtvZu&#10;Jky+iIlbjiV61cJASfX90rkkPph0fVRltXgJ66pBS1FqLZatXbbMc3S2dXgj3G4LOd3w2JkbG2dY&#10;O47VLZTx6ACNIt+z9nU8DhfmeSG7fZ20ayR58j17Y2WeLnUn3boF/zEghzgNk7SqWtGML7Kk6yUn&#10;4jFxCg16ix2HxYHdvOQNg+9tl00Hi2Yba3sHeEyTolxdDE1bX9pvuLfuxLY0x9iAlj6dHpfLznBv&#10;N90jC97Bk901C/09XSKv/RhEXrfXpOAhZp+x3l5lZUnPil+uDneWqVfU09jSQ09PN5pJk38AZhfr&#10;7DCq9l7GDK6XHYENO5NDPdS39jJh8C113PEs09/ZQVP3lLf/rNv1dLSJNhhcYF1qqv01pkSfrG3q&#10;ZGTB7nca91mZH6W5uYPecQurohx2h5PtjVXmxL2Nbd2MGj1ClNYZVsm58iSF6u450TYHuBYmaBMy&#10;qp2z+oIXbXuY6O+lS/TX6qpSijs/aZTpAH4Yapr7eRJbRURyNXHpSlo6xyiv1ZAhryckJo//+vWL&#10;/N4fX6Swop3je88+C2za9KJftdMg+v6yW9JxLmojnnLrfiKN3d2ohR5elmR608rQgIYhvS+A0aZt&#10;gU7RHzuEDjoaQ1ozzdDe2kGH0OvjQw3cvXmZr11Jpm3UxNqqTei5LuraBphZ8umdl3C4i804T/+g&#10;TuipHlq7h1nyHwMkDAaTg300qQeYs/jef7gp9HyfeJ7oX+MGH4nbsCwyOjRMv7BFqs4+poU9YcdK&#10;YcojTsfXeyNQe3VdRydq7SyOlziZ6JfzE7S3qFF1D7Eo+vfh3gaL4+PCXg7RKfKkGZsX+kPceriN&#10;cVLntT2F0U+4dj+egRVvb/Fizaynt2MAg+Txi2csjA6JPtVMYkQQ74TkMy2p0z2p32po6pACzUka&#10;cxP92JDQFx2izqeE3hN1frCJQVxrEnnqHTV+IPDWITZh37p7xnCsuVnST9I3qBU2q5cO7TyuLd/N&#10;q5LubW0V+mKKpdl+Qh/f4VmpBpOwO6N6G9u7O1gNE2hnTEg/2XEtM9ArdESNgofn75BcNSgcZSEj&#10;fVoWnRs4jXq0g8Pe6PfqPh0W7xFPwmYZp4Ve6qK9a4D+4QmWRdv5dJt0zEcfMQ8u8mdXY6gT+W0s&#10;juIdIV8l9T109I2Je310Z2/VwpAUUV0zyvKq77k+uOksTeDEzUTKG3ro1oxjEXnZci0yNDEvbP++&#10;UO8GtBOzQv9uYTfMCVnVijz20TUwysz0FL3C9nWPGhC3CrsrvadD6NkeBmfMotyHwkYaGBoZoU/T&#10;T2uXVrTJ98vops1Al/BN6jp1mFfFg3ZXmRKyVqcSulfUpfceYYd1Q0NohE1Xizobm51DK+qzY2DC&#10;e8blgbAxMzoho/0DdHT3MTg1x+SIFnVnP/PCbh/ubQl5GWPGsMK++Lw4Psm0dL71mo1xYd+l37WL&#10;e0f0TkEkN5gbH0EjbKJxtIX7ty7wrZupwsfQijzoMIo6knwWw+wYkwuirnrU1HTNCOuwj31B2M42&#10;4YMJsuncfEmwWF2eo6OlDZVoK7swtgerVga71NS3aZiR+pRoU5e4Z0CrRdOjoa1nVLxrm4MdF1Nj&#10;Y6L/DdLZoUErfCIfNzwQ7xunVdhczZgR3ykme0J+R1GphF+g1dGvLubs+fOcCC5CN2/GJPpX/+AM&#10;UhfdXhF9tl3oKNFXFr0DKQc4THoGhBwOCDns6NGx7L1+KGz7rNBLHbR067B6DeTniwC5DKQPS19a&#10;cinNzEmbv6UN7VIACikCpHQelnSWpNsjRYTcEPccohMd/3uvv8550YmlaIefBAfWIQpLlPQvSt7+&#10;PnNtlRS1D6BpbaGsuBOXUBgbMz0UVzUKhTVCY24L89O9xIWH8ygui/jEBO4mVtHQ1CIIXzPLR7OO&#10;QvmN1lbTOWZmf3eZusJ8iuv6MHvWPzSggk3bhUqpYkWQhA2jUJAVJUSGhfM0S41ZvF9R2cC4/cgw&#10;rTLeo0Su1rMjlHqbPIdS4bQZHR++33Opp54qQQo1XV2U57XiFJpxx6ilrKgU9bCW4vAw4QRmEJOY&#10;SPCzXEYNVkyjvZTLM7j3OJ7ybqHkdc3EZVcxMG1h8/kZa6L+BDGeHe6kKDeHx/cfo+hbxD7YQFFh&#10;JYa1faw9tYKkVwilXk9B46iXfNrHuylOK2bOb3w59NBZXimM2ZSXMHkW+0iUNQvF3EG1PJcBs7i6&#10;Y0JZVkFzxxhj6kIaRpaZVynIr+nHsb3LTG0BjT39jApHT93Yz/iwivRKLdJRYwduA7UlpdQMTVKX&#10;VkD70BLbW+J5smq0o+M01RSSVdmL0bb2ofW3MtNH8r1QnkQmk5pby9iyh6mmUh4+DCcqy3esR1HL&#10;MH0dbcjyOwQ52mVxpJH0zCpG5m3CedpipK6K4sIuVkX5PVM9gtjXU19bxe0HUUSn5vAsPI4UpRp1&#10;XZ0gSRMc2cVD9zK9FUUMCuPnWZ5AmVqD3jBNe3U9o7ML4p3ttPUKp6MumxvBccSlZfMwNIbkxpnn&#10;54OtjXegyCtC79llVl1DekqDcNyc9Ij6k7UbhC9hY0hVR0ZSDDdCCxlbWKJP1YBKM8uktg159aiP&#10;8AkcClmuLiqnrleKyrfPbGcdlY1qlIUZXH+aQmJqGvefxVGmMft+ILC74WC8q5W8tERuPEulWbfM&#10;SG0x8ko1escG65YF6nMyUIg6tAqnblu0f3VJEVqTZFh3mWwup7KqhrYa0YZ9huerCaSjXqpEvzS6&#10;PEwPiOdnphL8JJqmWQ8eYw+ZVd1YhI7oK8/lwcMYYrOzeRYaT7GySZShlhGr6PN7DtoqCiho/8Fn&#10;Jwbw8SANBkpBKqQz4mxWCzX1zZy7+pT/+9/9GX/r7/8O/+Cf/Ef+4397nau3nlDf0MzS0qL3TEcp&#10;kJA3+MvHXI3x0dhHWxnNOzdj6V7eY13fzvXTj8io7qExMZSg8CJsO7uMl0RzKShWOLVdRIQGE1Wj&#10;paM4lbfevUFYUjqPgh9xMbKcrJCHXAvJYFwKQy1hdZK40Lu8ndAl+uM0uaFXePtaLFUd07iPHyD5&#10;HG7qsyJ5+3oWc4KUzapKuXA2jEpVNc/OXeFScDyxiVG8fzOJjNREbt29g1xjF/zLQMKtezxKqWew&#10;NpebV8LoWBZ9ZbiGB9dvUyr0oCInmqtJSmrzYjl57haP44UOvnuTmzEFzBxNLkpnJwqHub+1kZSw&#10;+3z3UqIgef3kPggirKgXq3mYZ+/fJqG0RujkaNE/y7Ft7zBaksD1e3EvkculznLuXgynTpCL/LCb&#10;3M1s8h6t0pT7jJORxQwPqgm5eo3zj5KIjX3GuzcjKOtZYEUQtK6acp6KvL31qIji9BjeP3+TSLla&#10;kN1NtkU9VslSCM8oZcjkYKQsk2s3UoUe0pEbe5cr2T04zNMkPLzI3fQaGmShXH6ag9bmy9u+uZ9n&#10;T+8TV9RIdUYw51NV2Nbd4r5gLiaUM9LfzA0hg7ndFvad48RcvU9a7TBzfYWcvhtB49QyHelRXLkv&#10;R79qojz8CbfD86irkXPpYgx9pk2cI03cOXeDgj7ji4Gz7RXKE+5yKqoC88YGnRVRvPG4gIllCx05&#10;QZwVddKgLOH8hStcD88i/PEDLj9OpnvpqE7ddJTEc/J+IdPiN3W5T3j7QRatpSlceJpMh3EHU7eM&#10;U/djaJ0105IQxrXgfAyOSVKD73E5thXTfC+P710jrHqMTe8gm4YqeTrn3rpIeo2GqY5c3rqbQOuM&#10;i/GKcE7cjqBl/siP2KAnL54Ll+MYsfhGJDz6Tq5fCCKpfo5DQapKnt7iVqyCprwk7twLE7Z4hYbE&#10;SE6dT2LWMkdxwhPOJnazMNxN2OVz5AqSp++v49x3b1OhmWayVcaJu5l06CbIuXWX8Gy1sL0W8oIe&#10;EprVgmmihsu3HiAfWMGqKeHslTuUdQxSnhLOpfhOnA49GVG3OZXQzua2i6qkUK48zqezuZR7QUm0&#10;zByR5UNMnXlcPH9B5LeC4Tn7i7O9dz10ZYj+/DgNndvnu8x3lHH+xCPqx13s28YIv3uFiCI1HaXR&#10;nHiay7jZTWv2fU4+yRQ6Qk3wnSfE1etxTFbz/pW7ZNRrqM+M5I2zwUQmJXEz6BEP4svIeXyLu2l1&#10;mPyuzb5Rzb27t7hXPCGyuEF7fBjBUdnU1Mi4cDGOXnHj7nwbD27eJE01gbo0lfduZgtCvkJjfgh/&#10;FiSnvbWGoEtXufpU5h3Ifum0nM8JAXIZSB+WvtTLYj8I73I3QTilkPrLy8veEPpKpZJ79+7x67/+&#10;6/zmb/4m1dXVz+/9oRDERjoXKiunjOLKSvIKqpm0OZnpFMY4PFsQwjrkWQW0aRcwGyaoyWpkyW6i&#10;t6pMEIlKaqTRPYMgujYjTYUyUrMV1KgHsKxtCaJaRlR2BZpJI7OjA1SUlpAlfqOZXUS/sMz6sRlM&#10;qzDMTUqhbB0mGgVZzFHUU1OaS0puBw63hU5lEWk5xZQ2DrBkc2MU5CUmsZCu8RkmBgeoriglJaua&#10;odEFrPPSDOaLEVJTTx3lzf0YFmeoz80iu7SR2tJC4tIL0QjyM9EklGJuBVVNnWjF94XBdnJSsqhu&#10;rCU/K5fKdj3ulTmaGhvIy5Ch7JjAN5G1z8p4C6npeVTWt5GfHE+lRo91oIG62makoLluQTTrlaJO&#10;J0Yozckhv6qBsvxskkXe9e4jmiDKP9pFbnou8rI6CuXF1A2ZcMyL3yRFkVHYSHl+AXlVnSyt2Blt&#10;yad+xIShrZLa7nE2RDMbW0po7u1jpLeL1qYRVmzzgjzmkl1STWFxCRVNQ1gcyzSlKdDOrLB/sIJK&#10;pmRwVM/czKBomzLycsvF9wHxriJ6J16c82fSaajMaMLxokpxzw9RIIhlnqKRxk6dqG8XE5p2SqrG&#10;kOKnrpqnaGysRybLp6J/mgFRl2lRMsoa6siVFdGuXcRhmaY8I5cCaSZQGNQlQf5WJvrITZWRVVyD&#10;ekTPpnhuX1WWNyz7oLaf2oxqDPYttl3jpETEUVwrjJZ434ogrLmZckqUDbT26rBJQ9l+rE50UltW&#10;ztLWIQtdbVQVdLO976Gvs4YC0ZYjDQrScitpqCsjKakU3eKGIF1LVOUnkZjbw0uTuXsWqnNlJGaU&#10;UFkjyU0Vk8IhXBztICsjn7KaZuG8TvoPmJaww1hrNalJBTTVVpOSkkfDiBnrtE4QwwovAe8bmWNq&#10;UBDusjIysxpYtJgZaasiS1qGXFmOLE/JuNGOdbYLWUYO8opGukYtLPU101hbj7qtmZRMkZ86Fbkp&#10;6cJZlPrjKJlChhXtE8xoe0RbFVBUpfIe2+JyOhmoKyEpq5z6mmoyk5LJb38RXj+ALzdcBmnwL5KI&#10;tGIyU2N4mCxk1GijLT6Y9y48ILm4lKd3npFc3se6RUN4yCMiGqYxjnUTe/8x0fIKqmsaGZpaZH6o&#10;kScPH/MsqZimnjFcW046ilI4eTWGioYehgc6qCiRc/92KPnNvZQkxxIUX4f9+bI3D6q8OF5/957o&#10;Y/lEhoXwWN6F1bZMS2YUD8IyKFTW0tTZx5JpgarcRIJj5BTIM7j7LBXVhAV9UwGX37/Ck6xiEkOl&#10;gcAKlp2LlGY85XxSHaNaNbEhz4jMUlCubKWzR8+u3/btmrQkPxDObVIhWcnhnLycSFu/BtnDR8SV&#10;DwhncZSIUzeIL+1E16Xkwe0nJBVVkfDgLuduJzJkP0Yuuyq5ez6U5gkDww1ZXLsXSW5RBdF3L3Mi&#10;ooSpZRNNmfHcD0sXZWqgrbMLbWsVwVfvkVBQQkzoQ15/IHSfKGtbcy1RDx6JspaxKI04PscBA4Xp&#10;glymMS7IpTz+HrcLBnDZZkl6colb2c1Mj7QSHvyUpwkF1PeOsTQtzVzeJbKqjwl1sSArEaTJS4kO&#10;usLFpBrmzXoKIkK4G5ZFcWEG59+5SXrdsCBBhZwVZWieXqYzPZZbwUWYNs0oI55y82kJIxMaQWgf&#10;EpKhQJ6awJnTdygdWHpBLg+3GKjJ4NSVcEqaBqgtiOBEeCkzghh05ApiEl5I/9gIObHhBMfKKa8R&#10;+qd9io3nUUTdqIvieO+RAr1EJvKe8J0HMrQD7UQ9fsrDxDIKYh8KchaLWm9BlRDJnZBSlj3TpD8J&#10;5kZSF7alAUIe3yNe2UNXeSpn78aTKezLnbOXyajuZVIt51RwKl0La0zVCOJ0J5KmWT/zEZCOkUkI&#10;fsSjpCIq2sYwmpZpy00jJDwNeYGcR4IM1w8uMlqezJ2gaHR2O41J0Zy7lC5IroHy1AhRx13oh3uI&#10;vHaFYs08CwP1XHzjAbVDc8x1CQJ/O5Oe2RV6CqK4FBSFrKKMu6dvES5rZ1mQy+tBwZSMOLEPlHHu&#10;RhDF6n4qUqO4HNeGa3ODfkUKp69EUSXk+mBjDlnINX7/e4Lod/sCg3lxeIBbPypsQQMZsRHcfphG&#10;3/OVBHtYdfWiHz/hcWIJDd1jLM5NUhoXTriwRzmZGTx+JmNIv4SmIpL3QwuYtq2jzhP64mkGfZpW&#10;ntwPI0llwj1dx6mrd0hUTTPfI5559xlJhdXU1jUzuWBkrL2UG0K3RAm71j40y9rqEpWCKJ+9l03v&#10;+BQtaZE8Ci9hYn6U3MhwIjMKyUiIIzS6lFlRt91lSaK9CzCuOFAVhfE1QTS7BsfRdLaTlxzJzeAY&#10;GqdfrBz7vBAgl4H0YekrRS5/MjhgZXEKpXB+5bU61o6mhH5EOHT9TMzqX9rP+VnBtjRNd+8i258y&#10;j18ErAlSVF1QwNTxLT5fSmwxKAh2rVIr6PgXH/ubDkZa68gpUjFnfeGIBBDAVwl763b6S9O5fS+E&#10;itHPIML4wSb2lRVWX5pacFGTHsbrtwvwr7z9hNhntDSVK+cjGFjxzS4F8PngYMvN3MwkQ0O9FKXF&#10;8Ci+mnlpKUwAPxnsrDM73EJ8eDSplcPeQeUAPh8EyGUgfVgKkMvPAN79n/7PAQTwlYYk6wFhD+Ar&#10;Dq9OD8h5AB8JKViPFDgvICRfCIjOGmiLnwwC5DKQPiwFyOVnjn0ME0MU5uRQ1m361KRzsacL/ceI&#10;EPvJscqIVsfC0QaALzM27DRlxNL1YivflxSbdMoKaOxe9H//YsNumKFKlk1p17ElSAEE8JXBJrO9&#10;Kh5fvkhk7YQ/UMenwSHbW5vsvrSx/pDJ2nj+27vxTPhiiH1iLDRkc+Jb9xjwB0cL4PPAIU7TLAPD&#10;o7RXZnP1dhyq8S/9MpovLQ5dJnoa5NwS7dDy5V/O9KXBinOVGb0JhyNALAPp5RQglwEEEEAAAQQQ&#10;QAABBBDAx0aAXAbSR6UAuQwggAACCCCAAAIIIIAAPjYC5DKQPioFyOVnhF3nHE01/bjYw+3wsL13&#10;CPsmKgubmPKH8v4gpIinzU1jPzx4z/oceRWNTBudjGha6dZ//0nM+7ZZ2to6MB1bGrXnWaQ1v5z5&#10;j7lcamd1huqMOixfla0LO2toFLloTHC4u8aK+wu0bszST3JFL6sry7So1UzZf1g4nzW09SrGl9b8&#10;31+GdaqX2hKNuMuORtmGcf2zasRt+styefggkqcxycQm5KEa8p1v6pnqpkkzxd7hNtNtlUTFZjGw&#10;YKGnIpvQuCoMn1Fc9O0ND861H0eIqwAC+CC2aU4I4nqMgpUDodfXHNhW3N5gW0vtWZx6ksXoiu/O&#10;78P+Li6bFeeG+KGpi3uPnlAwIJ2N/DnBaSDj3nUyWmb9F3ywaas4czOFHsOLLRA78yquXA0it/vT&#10;BSuaqZVz93Yac8eCxO0v64i4co60NoP/yjGsDBHy9CGp6mX/hc8K+6hTnhCc0Sjs7wxPb9wnRjnj&#10;/9uPjh1bH4/OnePtx6UYPC8iuH9a7JqHibr4AMWwdGzT54OZmmwuXoxkxP3pyzFdkcK9kAzm/Gcy&#10;fxD7G26WrW4ODnfoVyTw1g05hg83XR8Pmw6Kn9wkumLQdxaxHyv9RZy4EkbT9A/Z3rNrpSzlETfz&#10;+n6Av7VFR34079wpYjkQH+tjIUAuA+mjUoBcfgK4JjTew5ql/RZj7c2ox4WXsW1ntE/DzOISms5h&#10;dN0VXDpzm0fpVcwL4lCVW0p5cTEx0elU9xteighq14/S2m1kf2eZ1upm6soKCY+R0T0vhck+xDSk&#10;IiE+jeJ8ORHZtUws2pnSdjMyPYVKNYTLe/yFgz6VFsPsOP09A7j3xe/664iNSyWtoJyCNGEUnVY6&#10;mgexStxqz0Jr0yAr24dsGnQUZaQTlVlO35yH/c0ZFIIU2A72MPS1kBybQGZ1r/c8yA/icNOMqjiH&#10;yLQCikobGBjT43SYUBeXIy8rZdC4xtriMPLUFJ7Fy2gShORQOG4Tza3MeR+4ybiqncWNVWY7e2hv&#10;ricrPZWkArU3b7uOWSqzs4hMzWdo+dg5H8dgHlWTniQIT04bi4uzDHR1Y5Uq2Cmd8diNxb2LpiSb&#10;/mkjNTnP+Ob5p5S0DTAq/ja16AvPON+hZtpqx6gbpr6wkJzKJpY39lkebCUjOQN5tQbn7j6rsz3I&#10;0tKIlLVikg6Tfo59DP3NJMUnEyXqesggVfIqA5UNlBbLqejwnc/pwxZjzeVExmdRVZBDSH6PcEaN&#10;9Ar5Ma0dYNO1kJqUSnxJnyCJgk4uDCFPTiI8q5Ixu5Oxph6WN1cxDA6gbmhAnptBbHYDxtVD7NNd&#10;KGSdeCRyWTuAZ9eBRtVGY3kZMTFpQvYWJZFixzJFZW4O8blVjCxtcXDgpKu6hIiYDOoGDXy/27GO&#10;WlZCl+6FM7ioLiJFZWJtSsOQbpbp3gpOXQviabyShtxoLl4PIqpmgv2tVbTNCuJS5NR06cXrNxip&#10;VaEoklOmnsDl1FNbKCcuU4HWuC6N0DDQ0UR1WSUJCSI/Q2ZwjxEVco+3rsfSNHzsHLkAAvgRsTrT&#10;R1ZyLtPrW6IvNRAVWYFp3cNQcwEFLZNoG6pRdg4x3lXH9Xfe5Ztn7iJrGWWyOYvvXX5ITLKccKHP&#10;q3oX/E8UWF2kPCmI//H6e5x6pqCvXcmteze5HSUjKTaRZEWP6EmiC64toSorIi4xA5k0GHlsI+dk&#10;YwkZJe3ivjVa5DLSSwfZ2TJQkp9Lp2FL6CANWULfPRX9ubhlzNtXzdoawpIyScoqprhCReKVsyQ0&#10;S+eybtFXnU94bBphT4L42vlYOvUvPOYDywiyUiUji2b6akuITi0gLyON8CQFE7YXjvr+qp7iuGxa&#10;p2xsWvoIi5GjmRdaZriBXGUb3eVyLp26Q3xeDqEiX/VjDg7cZury5HR67dguwyqFqONYEkpULOuH&#10;eRJ0hcuh2aTEJxFb0HbsGKcD5jpLiSpRY986ZLA0hcTKHpzbDqpyimiZWOXAOkZJTg4xSdlUds8f&#10;Iwr7NEfd4npsFc51M5VlNXQOjaOqyCW+Ykz8fZuB+lKSi4bY3pf0UhWJog1SCpvRSwdWfyhsyEJC&#10;hY6tJT/uLrezB7xXN6Z6yU5OJiuvkKiYJIo753EujZARnkGnNLq7ZaMyNZmGCZv3fi8OPAzWFhMW&#10;nUR8aTfL8wOEnb7CA6Hn4hKSSKnoxiPMok3XRGJqJpFJWVR0LXK4Y6a6JIuYzGIyk1OIyKrHe8Tv&#10;lqjjggwiEkTbpwgbK+/AISrj0DFNlWiLqKQcylpHEdX4HOYhNQUFrXg2V1BXy4lMF/YuNY1nqRVM&#10;24+Rsx07LbIcYlMyScurYHbFw3RXAylCzhJza5hyHDBbGsPFO4nM7+4y2Vot6lLYRtGnuictWCca&#10;uXjhFP/13ftCntsYHGgmQ9HvjeC6tShsmshvSEwq8tpBNsU192QzEanZ5OTkExGdRnnPAocHB+j7&#10;mkgRNjha2NXhqXkKg69w8XGCKG+qqIdqFtzCTzB0k6YQbbi8RGNJHgnCH5HaJiJTyazzmDXbNVMY&#10;e4vv3UkgI0WUOaEArWWTA5eeEpF36Qzooso61O1N5NSOsuG00SRPIVnIXZJ4XkyeCrNU77s2VIVZ&#10;hMZlkCryEVWowmBzoq0vJlo8Jz6/Hcv6ZzcI8UVHgFwG0kelALn8RHDRUlRDW0c/mppyKpu76Wpr&#10;pLbbxoFjmKycHnb3TJTlNjLvDc6wRGFmJeM2ScNbKckSxtz4YvbMqG0lt2yM3fUJcjJbcEoX1yfJ&#10;y2+mq76eugad9z625sgoUDI2t0xXXQFthj0847XCERpF21hH17iD7UUtNQolndKB9+3+ACsbBmrT&#10;ytBb5yjIamRR8m72DeSLz0bXGvqRdoqKFeSmJhKZoWDKskR1UrUwqavo2lUoq+rp1s3zfbpya4mK&#10;kiJa/b6Vuaue2ro+DAsjKLJavAbfOdtBsUzju4E9eurLKRMkWCMI3Ig0JSCIRresgFGXnZ78cnrG&#10;fIZ4b7SG7Jpu9DM6GsqraRR1bTg6pPwYzL1lxDa8OH9wb0FLZUEp3lA41nFqisuYF0awrziVbsFR&#10;9ueaiPI6GTAoOWuTvhkFXUkhGv0SuoY66lS+Ef/R+nweP0pGVqIgUxCrjlEj84LUV1fU0NI9wcrm&#10;UYUcMttWSkan/9zLfZcg3IJIzy7QnFLGjO/ATz926RP5axvxkzSzhsjCLpyL45RXCRmx7jDb00xl&#10;RQM9w3PM9HdSWdRxzHlaoS6plGmPneFqJS1d/sqfbydP2cTQgIbq/C7cGKlMqGFla5GynBohe9JN&#10;K5Tn19Hd1U5WcDiJxeXk5BVQ1DSA1bpMW1MN1bVtjM1+2JSMj1x2j76IljQhHJOi4TUc3QrhwEwK&#10;v81KfmkFg9LPl4epVggZEmLeJXtGUHIpuUUlwomrZ3Bxnpb0UkaleAv2IZ6GxxCTo0BWUIxMOYjT&#10;MoOyspghqSPsLaFUFDJs2Wehp4L09i99tKYAvig4XKEoOpTbTzLJyozl4aNIwhPSeRacTO/COp3x&#10;t7kp+tC66LOK+1e4EV/jJXLLqgS+dTuZKQ8YasL40+sx9B8Ty83hCt6/eI3CcdHvbR1cuHaL3GHR&#10;g+cbOS8+Z1W1kXj/FO8G55An9G52fhFqvx6SsGvuIehWBPEJwtlNiuHh41hiBTGNzKxlfKCKU995&#10;Qof3fU6yHp/kdo6GIWUi3w7Kxssb1w3EXT5DauMYHfIHvBdaIjS5UNdjJXzvTCTq+Rfkcm+6llM3&#10;HqEcnEIRF8zZ5EGRASPxjy/zRnT7sUGcHQbKIznzNIeixHjCnkXwMCqF8EfRlGgdLNRmceFcAiah&#10;44eK4nnvVLLQI0NEXb5AQec0DSnXOBXT4B0s88Km4fbta8R1ipwtd3NT5Dei8UUAs31BeiMv3yMu&#10;K5tnYUk8ehxNXHQsj9IbmBUk5eaJd7idUoKsqBRZYY0gwkdl8pHLG3HVOB2TPLgWRLxK2OW5Wm7e&#10;f0qR0N0PrkcLHbRMdcJlvnk9lkyhB7Pl+VRr5l6aDfNhH11lOu+evEN0bhFp8aG8dfYWVbP7rGkq&#10;uHruDhpRBGtbIWfevUOvzc1AWRynb2SiyHjKZSE/jucPtZP/MIhLIQ3+76KqTQMEv32NsgkrO84e&#10;rnztKnm9o+g6GpBlFSGLfsw710Po002R+PQaD2uWhPsxSdjdczzKU1MUfo4r2f3eZ802JPHd2/mM&#10;TXYS9OZFrkfLkIv6ScuvZ2jhxRk3kxXpXLiQhMmzSG7UDa4UjAszvEzqo1Ocz9K8GAQVtiPlwlUi&#10;Kke8XzszbvKnF0OEDq/w1ldl1wQ98kSu3k9i2maju66Q7JxCkkLv851LMlbWnDRl3eMP7iu9/Wao&#10;LJY3HpQyNdbExe89oGZGIrI7lEee5nxyG7omGa/fTWRC2AVjfYS3bQaM4rmlaVy9cJMnaZVMzhuR&#10;3z3Ps/JhQTxXSDl3mmclfRgHSnjzdiy942PEPbhPsEIaWIGmsEdcvF/I894lyGVe1HXOZQs5Fxir&#10;TuKdi9mMT3Tx+N0bFI/57lTnhvNGcA1O0wLJV0+T1L7IgXuG0BPvk1Q3gjL8FteTar33WluT+E5Q&#10;BoOjoxQlhHDu0iOSinuxbX2/NH1VESCXgfRRKUAuPyE2F7vIyq7BJKzvpjTTlK/yGs7dlXEqKrXs&#10;HO4zXp1PREqhULxWWms6mPMuebTRVKVmxvrCwFum+qluFoZtU4+yQoN3tcrqLFWVA6ztrjPcUMiT&#10;8BRKS4UDXtPJgmmF4c46ek3SjbsMVMrJU894HYE9o47WJjW2zR1G6uSERKSQU1lLbWkj5oNDHEO1&#10;RIQlkF1UiKy4G8f2Foa+eqKjUknPLqOqoY0FuwV1aSerm8vUFmXxICKNsvZxHOZhShsECX7ucRyy&#10;bZ6gOFU4G9klFOfIqW0axLw8Tasoh5c+i3owDDYRExnH45hMqgUZkozX+nwPCRExxMorKM5VsrDp&#10;pl8YwpzUTKLiEkkp6WJ954ClwToehyeSKG9g0Wagra2dMeOLuuNwh8nWMkJDY4lMb2Jlf5vZbiWh&#10;4cmiPAoq61sxrx4w1ljGsCBYhzsL5McmkNMwzKpjlryEOCKyS8nPLhfEzi5+20l377zPqdp10FUu&#10;6jAsmmdpVUxbXIw1FPM0KpHMyh7smy+Mx+G+aKf6QkIj4ghNyqd7TmLwdtoLmjCsv6CGEg52LDTl&#10;pxMclSNIlHAum0ZZswjCpW5nbsWDpjSb4JhUChpH2dndYXmoidiwKJ6kVzDuXBFOnko80yXIbzU5&#10;0oh3UhJxskYsW/t4FodpqR4WsmihTZBS17aZZuWR7K3QWCXkx77JykQ7iVGxPAjPoLrfyI5dR2ZK&#10;AqEJgmTP2LBMq8kv73vhaAgnYKS2hJDgKB5Hp5CS38T0iq9cDtG+TX16QS5XqG5QMSatsLNM0Fqv&#10;8s4g77n1VGWn8Dg0juTidux7ooxlTcyIfEgyZNe1kxIt5CMimfJeI4drQv5aGhiXBma2BekVnydd&#10;h+xaBkl4GodyKDBzGcBng535Vu7ee0Ze6wIHjn4eBIWQ1Tjp/VuvLJqYgjYkKXWPNxHy4KkgbCPM&#10;dim4k1jCvOQEt2VzI7aAieOrSqXBJXk8158V0KUWui85EeXEFoeGTqGPI1GOr7K1pCUjOor7Ql/E&#10;ZDZifGlZyB5TqixO305nbNkt9HMRZ24moZFGBQ8PWOytIVrogwfPYkkr62Vr/wBDh5ybSZV4VeO6&#10;iYLwJxRrTBysmylNiuaeIGjJCbFcCS1Aeywy+L7I02Oha9onFlAVpBFSLIjGton8tEjuFwy93M+c&#10;s2RFP+KeXFxfX6Ig6Sm3Mrq8q3AMbeWCcBZiZpuxugIeh5Qxb5wkN/wZylEH+0I31GYncy84UtRp&#10;E+bFaVJFvvIHBekxDwn7INqg1+J7jxf7TLWXced6BD2WDRb7arl78xlNs5JV2cMwUEfY0wihM4St&#10;UA6yLm0/8eKAXrmo0wI1HqF3kqOTyO/0Mf85VQ6nrzylSutbgrrn0lOeFs/9ZzE8S1IwZrDTk5dA&#10;SGodR3FGt5dGSAq+T47maMXGFl2yZMIy65noUxMnbOmI5wCrpo6QR/H0e8cXHeQ9vsafnYtmxDtS&#10;/AJ7rgWUGQncexpDjCAgZuM4WY9iRLlW2HRqibwWQ+PIFN3KbO6HpZORFM/DOBkTswsUZ0STIg2u&#10;uWbJjBOyqDYKOdKRGhHO49h0Ip/c5hu38lhaO8Az0UZ8WCQPwuLIULSwcmxCUt8q2iqsGJuQjWp5&#10;DBG1M0JmzJSkPCFcOfaCYAvbUSrkTNYsZELgYMNMQ24q959G8zS+gL7pNQythUQklbHkMFOTEc+T&#10;hEySkxJ4EKnEvH/Ipr6X6MehJIk272gu4F58I27RVo5RFfHhkgzHkJDfhmt3H/tgGTfji5gVlW/q&#10;kHErvpiJqUmKZZk8i04gOruaWaOFuqQwspon2N2xU/wshByRP6von0Hx+ejmJkl9eJt3Lj8jSvS1&#10;hykK5tyShPqxb6ehKIGLD2KJiIrhQZSc4ZVdDuzjJAdF0zgtkcsDBqtl3EvrwGNbpiTqKcX9JnaE&#10;PGU+FP1K2Mtt9xy5MRE8jM4iJeQW33uYLexUK1mpSYRECv9A0YtL+C+vCgLkMpA+KgXIZQA/FGvL&#10;y3i2jlkpAfusBpm0FCYuheT8VpZeWir6SbBOp7yUrqMZvQ/BnseDw7ryIaPLryJ2GKqooFn98r6q&#10;AAIIIIAAfjLYsc1QlhTKzXAZWuvLg4o/Dthn+siJTyMiNpbgsGyGjNIc9SuMdWlW9z7BJRP+Cz8e&#10;rBpHyJWWLYt6f/A4na6ZFysPXkUEyGUgfVQKkMsAAggggAACCCCAAAII4GMjQC4D6aNSgFwGEEAA&#10;AQQQQAABBBBAAB8bAXIZSB+VAuTyS4Qtp5Fh/74Rt2maYYM3atBnDvdEO1mpuai0RtYM08zM/ihh&#10;4w/Q1VRQoRj07s35RDhw0VyWTvXk8Tjnh5i1QyxJIfV+DHD3VVNQpsKxvol+dIgVadPhzipzU+NY&#10;pG2UH4LFukwKP85RMl8QHKzbmRkaexFc4wPYNGgZX/DtPbFMT7Jo/gkttdq10JCYyYgjsMMygAC+&#10;Kjh0z5N64zp30yrRmT5CqX4Ai6pc3vvWHTTH98+5F0i4coqQMu33bZXY0jVz5Y13KNK9CGQTwI8R&#10;OwtE377OpexBzJ3FvP/t23R699T/6Nie7ODmm28j6/MHyvuUGEgN4sSNeAzHt0I6tARfv0J4gx6T&#10;Ko+T37lHr+vlrT8fF65pLS01A9492oaKBE6cDkL7iqxSDpDLQPqo9Nrh4SE/KAVwHA4akjPIKigl&#10;LSWBsJhyDKubOM2j1BYWkZwpJ6eqC5t7hwF5JE9j5Sha+uirLiE5NZvEkh7RCZepL0omLbuc7KQE&#10;QpIqmF/dY2/VQJOijPSsAmT5tcysbrAy1kFmQiIRcUV0DmlRyhN5/9JjStrHGWmrRNk/TFNROV2T&#10;UhiCVRpKq+gZNWMeUVMsLyAtM5/6XgO2+V4KU1MJTy2hY/JYpIF9D4P1JcRLezcSUshS9GAVBLYs&#10;7BGXgxOo7hiiPOIx5+9GU9gtPUdLWb5UzjzKGgexrxtRhCeRXVxEbFgoidWCaD0XmQPGG2uorRtl&#10;a8dNX205sux80mRl9Ev7QxyzVJflEx+Xikw6OkOQuonGIsIj00S+c7xHqajmX9A2+5iasCtXuBxT&#10;xoDexmhTKXEi35EJyWSWSAGKXjgf0hEl8hgZBZUiXzFZVFRUkZYQQ1hyLdJ2GENdNpW9voi6evFZ&#10;qXXg1rVSJYXWry7l1vUbPJZ3srQwQ3NJEWMOG9WxKcgU5STExRCT1oRTkE9zSwGVndM47Qs0lxaT&#10;Kuols6QJ/bGw7ptTjURFxRKTVcvQvJmZ7iZkuXIyMoro1ptZHG4jIzKTvPICQkPiUXYssbMzT97j&#10;GOJyCmifNGMa7hb1XkC6eH5N5zw2wwCl6aI9U4poHbVzsGGjp76KbFkeWUKudHYHk6oqUqIzkclS&#10;eRSTz4h1ndGKDK5dukNYxYDo/GbUZcUkpaeLdtfiXlmkJOwmp+6lUDc0SUdRBQNTVlaMQ8gSkoiM&#10;SycysYBBo5sdzxiyx4nklhYSHhJBfo9NXJujLDeb6HhRn72zLzl9poE2srNyiE7wHWNwsDJLYWIk&#10;KbJywkNjyG+aYXtvle6SLMJi00nJlhEbmc1kwD8M4MeCLSbbK3hw7wnP4lJE/zfhMelIDg/lcXgK&#10;j++HkKGaZs0+yqMrN7gWkk5a2EPev5fBpNWJVuiMq/eiiE/Jp0Xo2027ntKMFGJSc3h0P4yS/iXs&#10;Bg2RNx/yMC6ZO1evcOpuNtqRZoLeuUeTaY2thQ7uvHWbBr0Tt1lLVmIycUlp3L+fSNv8Mh3pYULX&#10;PyE5J4VzF+6Q1bokbISVmrRwbgbHEC70yZx9FX2XUujQdBLiIwlKVDI1OUa+0N8PotKJLWlBfxSh&#10;xo+l7nIe3n/Mk5Q8Cpun2XYYKI+J4FFEEo+CnxEj78XpXqHgwVnOPEoUz43ivQt3iU7NJeL+bU6H&#10;5KNfO2R1voesuCQS0lO4+yiJ9ukXL9pbNVOfHMOD0HgePw0lLK2Z5bUlqhKe8c1vnuV6dBYDSz7d&#10;vmNq5+L5YIoGXZgbEvjTU0HUzNnpzYnhUU4Xht4qrrx9iWeZWTy4c4ugjC48K8tk3b1EimqGTdc8&#10;mRGh3Bb6KE3RxfxwF8Hn3uNOXA5hwfe58LAAw/oLbeQar+P9927wJC6LiKBbvH8rSujtNK5cuEWM&#10;QscOG2gblKRkpHLnXjDy5gnGmjP45olYxt3bWIcKOXE+iaHn+yoPsA42Ef3gGc+Erb57L4aqXmkw&#10;do2B6hxu3QkjPF5OpyiTRddI6IPHPIjJpqRL2PCGbE6dycBwuMesKpv3L2QztbCAPOgMb94IJSlf&#10;tOdRwKi9LUaqs0QbRfEsMpr7T7MYs6xi0+TyzTN3iEyS8/DadVE/zXheRGNjf2WaypJ8YqOjuHYv&#10;Ac3ii2j1O45xUkTd3Q1NJ6NYxfykjtirJ7kWnkF0+BNOXA4mOV3I9M1rXE1uxL0ldLm2mdQsuegj&#10;D3iW08nGzjJpj+9zp2AYa28FV04E0+s4Crx3yFKXQsjbE54KeSsS8rbjMqGMDxftJWQ4t4kZmw1d&#10;YxXJGcncvBNMXreNXX0/j86ep3TUxapljNykdBIT03nwMIqaYauo8Zexaxrm6eULFIp+bOgv4ttf&#10;v07DuJH+0kjuZrXSUZDMmYuifTOyuCb+j62c5mB1lCeP7pHcs4xZXcKlk8/QrW+xPNpMovAr4uIS&#10;CHqSxeCxkeVVYXczQkN4GJvKg/uh5Km0LM12E3z6PN946xppDQMMVRZw8dxFwtJlBF2/xSMhr7tC&#10;pmY6KohNyBR2LYrH8VXMLM2Qdu0S792NIKuoirriDO49Che/K6Sm90X05C86AuTy1UsOh/tjpde+&#10;/r33+IaUXn+PP3395MvpjZN+EQrAB+k4iAKGLT7DYmwtoLypk2JZNhmN4ywYTSyaHayveegtTqPT&#10;ryN2t4QT0K8iM6OGaf0sdZX5dPknA4frKqhpnBCGRjgD5RrmjEssiGe49EKR5ZUzcWxy0jLaSnaR&#10;Lzz4fJucfI1NPFw4NnllgsQ1oOpeZHNthJSn2XROL4r8LGNxrLK7u4t7cQxlbgFlrbPPZxI3dHXk&#10;lnc9n8kaVWTRMLuCoa2WugatV4kbmiuob5v2RlBVpMUKkjmLQZTTYBGK3z2NMrGKZYlQHhioiitD&#10;/5zkCXLZVEtT/QjTAwqChZKfXhRlM9lweFz0VpZRXj+EXtdGaFopqo42irLbfYZj30GdPJ1Gb8jy&#10;I6zRKQiKVhjb/cl6ZJUa4SL6oC3NoObYyeZL2nYqC3u9n4fbFGR2StEId+gpTKXLLP5en0GJMCoS&#10;ZpTpVAwKcjnSQnltF1aTifr8PPRSmdzz1BcUMGKzUJNYwoLfRxkWJK1iapuVjlIaVD0oi3OJq9Si&#10;F21nWLazuvnCuq+N1ZFVP+Cd3dzUVhKVVszArFHUg4Vl5zr6nkYURf4jW2w6SosF+Z6fpjatzns0&#10;zb5rmLSQTNqmDN72NDs87Ozt4VmapE4QztLWeUzdhUTm1jO5IOp32YrVvcpITTXNbb6gPxMN1TS1&#10;TOJxTFKbo/QeT2DoKCK9vA/9ZB+5UamMCN/QrMr3nq0mOQWdeRVoegdoqZA/l9WtyS5KKxqYMs6g&#10;TPMdL7Al8qxIrBF5PWDdvUhXRSEFQqY8R2LgGCFTVkjvpMEbWl5WPyZkcYb6UoVvJNk67v3c1VpP&#10;cq3vqBi2DVTE5zDmDAxuBfDZ40DfztXzJ0mWjsPwYp/apxe4EFvjjZK6MVzIt06F09TVyqPbwsFu&#10;F0pnWcWb524Q07TE/oYJVW4i596/QFTFIA1xD3nndiydol8bTcssL08ij3jAifA279NnKtO4fCOF&#10;fm0Tt9+8QbNtl31jBzfeukeDbpayx2c4GVbIqEHoVaFDzCsWGqJDuBVSIXTcGmUPH3I7Mo+GyhTe&#10;fS+BRX/fOjR3cOadKzwt7Ea/ZMEg9KvNtYF5rJ344Ju8fj6W9gkTCzPTDI/OsrK6xeG+h/7qQm6e&#10;v8GD2GKqi2P41mWZ78iGxR7uvH+avJZRZHcvEy3645p7hDvfukJO5xwby62cPBtO/fg4Rfduce5x&#10;oSBDZoxGA0bbkRN+yHRDCl9/P4E5Sel5pgg++TapPYuszDRx7us3qJw4PiO1T39RNFfuPOJRZCHF&#10;8nhu3wjiwr1UdJv7WHvKuPRuCKP7W8yoZJx8PZS+2QnSb10goWaEuqibnIss5WgcameinXunL1Kz&#10;sIFntImrb56nZORF0BXXaBVvnQunZUYQiaZovnMzBq0wo6NZj7gmnjMz2s2zB/fJqFIhj3zEiTvl&#10;rO26hD5+yMm78Ty68oQizbH8b80RfuMGt+Wj3q8T8mecDkqlt7mWa6cvUK33N9beBI/eukRkuS8C&#10;q4TR6lTePZmGpF71qkzePS+RS0GWb54hpm7CK4tH2DC2cf7btwThkup5l7JnZ7iY3MZEq5w3BWnU&#10;iSIaG6L45rVIepaOfrlFd1kGV++moqqrIujSe4TX6f1/k3CAfVRNyqM7nLoTTV3rADGXLiAfEmRh&#10;rlm01S0a561Yhkp4/WIKmokxsp6GEJFZR31OGO/dimDIYCY75MFHkEvxhh0XfcoCbgh5exhfTFVh&#10;NH92ORuL35aujdRx9+5DcmtUZITc59yzJiwzfTy5eJnK/hmq4i/znQd5aAWBWVw0smRxs7EmnFfX&#10;ms9X8OIAXXkGpy88JCYxjbzsXO4E3RPPjaFj6YDpgnAuPcxAih3cnRTM2aBsTIs6gu9dJ67T5CWX&#10;V89GMTQzStylt7mW2cz80jJ6gxGb84iMeygPfcDZR9Xeb5t9ct49F0Tb8jptiSGcvpzljTRsrkvn&#10;4tVQJoULMFmawLlrMXR3d/Lw9Ds8Le8X/oEZ/aIJ+5KOmPevk9rsi1AtDci0FKZx9r2rPMlu856J&#10;+2VAgFy+euk7757lux8jvfYrv/r3+Jm/+jf4mV/4JX7ur/8vIv3yi/TXftkvQgH4YKcppZj6libK&#10;hJPdP+c3WgfrjHe3UFSqpL53itXtA1bmxlj2srYdZntbKVLU0DkljNKGleaqXIqU3VRVNaJdOBrx&#10;3cM01kuZQkllswbviSX7TgbaGsgvbUbnPfR/m/G2epq181hMC8xZfSpowzKLRrf4nDTuuY2011VT&#10;UNEo8mhnzTRNXUUF5W1DPD8WzI8D1wIt4t6iqhZm/HHL15b0wlFZ8T1ve4We9kYadYK87XkY6Wim&#10;QJSzdXCejb0NFnTzrEla/mCV+ZF5VvePDNshzsUFDAZfHTlnh6hQVKGo7/IefozIY1N9PW0dfQxO&#10;GvGIV+855qmrqqGhY4zZuRmWnjMUHzYt41TWtzNpEy/0LNAsCFSxspU5+9Eosg/rKybmp33h7VeW&#10;ZhmXDrYWpTHPHLXJFpM9KkrrNAwPj2B077BjX2JOv+wts2W6j/JGLXanC9PcLPZ1E7VxhTR1qyip&#10;UDFh9hmc9aUp5pYlB3WP+UE1xaVVVLePYD9Wx7sOAxMGy/NjXLYsMzRW11BU2cSkdZXFoS4U6Qrq&#10;VfUoW0dwS0ZXEPk53YLvSBeBg1UTnfU1oj0b6J2xsW6ZE45mJWUt/Vj8N7n1OpSVSkpr1CyubuJa&#10;XGTR6BuZcBgWWFyS5OyAhZF2FOpJXA4LXU11KDuGGddN45KqULS1WtVKlyCy5jk9Fu/FHab7Wigs&#10;q6Zt2OCtn/0NG7OjBi9h3tuwMz+xzOaaifZGIUfVXcwfj38v3mke7aW8Wk1f/wh6q5OdVbdweGfx&#10;SHKz7kAvPq+L+tkwjlBVUUuLdpqFiVlfngII4MeBdQt9rU1CrpX0zPimh5bHeigrF/q3ZQir1K/2&#10;Vuju0DBq2hT3G1F19jExb2RM00ZheQ11naM4/X3dMtFPZWU1ZUK/zTpEL9l3M9zZIvpjCwWxYVy8&#10;nOSdobJOa6lSNtDU0Yu6RSP6qrfDC/3RQanQ/RWtWqybO5h1g3QPzAvNsstcn4YOzZy377n1Y9RW&#10;VVFY1yd0meg0OzZ6WxopKq+jXafHsTRHc7VS6EUVg3PWlwiKdyZpWC1sV7WwMb3MO3yDYI4j3VHX&#10;yYJ0pvDhDhPd7cI2OdjdttPb0MnkspvdtSVa2gcwOKWcbDPT10mpqK/qtgFWpBPyj2HNNEWdUtIH&#10;bUz5ldSWQy/skiDCzpeXTR6sr9CvErZqwcPB1hrDwt5oZn26a8M8S0fLAPaDPVzGSVqbhQ1zuxgT&#10;+Rte9NnO5TENCikfwm5YrWb61aIcnl12HEY6mzuYO0Z2tkUeVO1DGEU5143DNHYPYxPZsYv26xyc&#10;YXt/kylNJ8rGVtrU3aj75kRJpR+O8+jaZW7n9H+gTiVsMNHbTrGQiYaeCY6ON94Tur+9sY6C8ibG&#10;JMNzuIFOyERheS0qraA64vvkQAfldSraOnto757Gverx1v2wqPsPvudQyGxPUz2FFfX0TPqOWdla&#10;HqOxx2dz1gxaGkR5jm/j2LXrUTc3Ut/USatazcji0YCKKJJtmurqWkpqmukXfeBgy4VWLdnXdbaE&#10;fVaLtlp0b7BhmxHyOoZjYxf7lIYqQQRb29S0aHTY10QZBvuEXbIL+zxPp2STtvwVIMmbtv25vOn9&#10;B3+uzA9TXSlkuGmAZYeDyd4OlM1ttLV30zVsYtNtFW2oZsZ7/z7GEV+/LG8exCx8gMRHwci6XgwY&#10;eLFlpVv8pmtUIv4uNF2ddOp8o6L2yUE6+sa9hM2s60etmRQE1UF/bzcj5nU2loWMCWK9ImVb+Di6&#10;ThXFimpqeyZxH5sFlvJi0vV5Za1SyKT1SOY3rfS0Ngjfb5LFmRlBJgeRuohzVifKNICkDli3in7a&#10;IJ4r7NuIkc0t8Z72Lka9dnmPmR7Rh4Xtq1FrsXgdqi8HAuTy1Uu/+Cv/K3/zV/7uD02vfScold/6&#10;T3/K3/67f4+/8Jd/jr/wMz/PX/zZv/I8BXAcHoYaBDn6gHH8RNhyMNCrZnLly6NAXnUc7lnR1PRg&#10;3f3s28w2PSIM4bRwIQMIIICvIoy9jd5VK8tHPncAXyIcYh5TExeVTk3/l2e5YgABfB4IkMtXL/3V&#10;v/HL/MIv/i8/NL2WUdFKXlMf37kdzz/9V7/HL/yNX+TP//TPBshlAAEEEEAAAQQQQAABBPB9CJDL&#10;Vy/9lb/+S16C+cNI5mtfu36Bdx48JiSznHefZPPbv/d1/tov/vJzghlAAAEEEEAAAQQQQAABBHCE&#10;ALl89dLf/bVf55d/5e94CeTP/8Lf5Gd/4RfF51/mr//S/4+/9jclYukjna/97v3/zr995yq/fyaE&#10;MyGZfOtWDL/97/4zP/Pzf5X/+S//nF+EAjjCwf4+4t+HYtcyS3dN+/MAOZ81DtfM9FY28iJ0zctY&#10;1zXSovEFcTk8kPIZWHobQAABBPDjxkp/Fef+7Dqt1k+wwH1/gah7t7mZ2cfO3vfv5PtxY2WgkK+/&#10;E0LrwvF3r6EpyUdeO/g8YNpniyUSH97hcnK3dw/plCKB929EMODY4+OZq3368xNJyFd7txKM1+WT&#10;Xdn9PKDPJ8M+2ooY/uh0CtMf2ML3+cNJXW4CT8v8Qc0+JTYnlXz77SDKhl7ssfys4dDk8bV3wuha&#10;+JSb43cWybsXjXLAHznuM8SKuoizJ6+jnrfRX1dAVuMkrtkubn/zPAXDH/N9B3ZKYy7x3RjVS1HQ&#10;AwiQy1cx/ZN/9i/463/jl7h25w6z0zr++A//gL/0s3+ViKjHfPNb3+Snf/aveWc1X/vtkyf5R99+&#10;yP/59kP+x6VQvv0gjd/6o5P8yq/+XX7qL/60X4QC8MFKVVQeEx47w5U5hEWXMtDfTkJcFm0zToy9&#10;NcSHpdAyZWZpqJGU9FLKq2pITchANb9Ia0oc4alVjOutTCmzeBJbSN+wlipZMtnN86xNdBJ+P4Ti&#10;rhmMotEqcmUU1dQhT02ltL6f2eEuUp/FUjG8yPr2JguDXVQq8omMKmHWvYa2JIFQ8fxJo42OvCLU&#10;vdPMDNSSkllJd88A5bJsipvGWNueIvl2BGUdWtrKMokuHGbNPEhaSiblLYPMLju9hj+AAAII4CuH&#10;PQOxNy/xxl05nUo57711gpvpdVTnRPP2u8H0WLbZW7My3N1Fcfpjvncpib7JIcLOnuNOpoZtVz9X&#10;z1whue1F1FCHtp5rb54mTNFGc3E6Z08/QK23MNqcxfVHieQW5nHhjfMkNU/5olwebGLQlPLO6fOc&#10;i6pjQRhtx9IsXW01hNy5zKWkHlYXJ3l28k9562k+vbpZXEdszyyuv/cN3giWoxmbwTTaQ1TQQ5IK&#10;yggLusbJx5VYPS5G+zRUZkXwvfNPaJp1M9cs59qVJxSq+umflmxUJSfevU1GRTvK5Ad8+24mM043&#10;5bevcD2uiS1bO++8d4rbWe20yiJ549wjuuestOY+4+QDGR2ttdw+8zZfe9rA9ody4y0WR7W01Ms5&#10;f/4GccopkdcaTp09z2lR5vHhMQpC7vD2hafUTRhxTbcT+vAxsQVKIm7e4GZ4HnUNuVy4Ek6pqofh&#10;+SWW50eIvigdk5LGgLCj1cHnuRBZiWNljBsnznAtvpqusgS+c+o+NTOizA0yLlwMo7aznbjbF/nm&#10;e3Hon5PYfXTVSXzrSjZ61yEewxjt7Y08vnCFexldbNh6BDF5l/eeFNE/tkCHPI7LN0Kp7egk+tJp&#10;3ryZztKqBUViGPdjSslPCOWds/dRG44aSjxf8ZR//85DFE3dpNw+zdm4OpYWp0kOeUJYupL0J3c4&#10;cz+F/t4Wrl89z5tPKpmZ0ZH46CY3Zf0YOkr59n//M4JrdPSXRXMppIqRjgqu331GUb2GioTHnA8v&#10;Zk7Y/9rgS/zZ2afU9o0y11/OycuRFBSV8vj6FSLrJljsquTiu6eJKeugb3qZzWNMacduoL+7g6zw&#10;YE5dy2DRbUIefoE/uJFNZ2MN10+9R3TDDAtCZs5eekJeXTdlMXf4/fPx9BtfkMvpyhROnLhKpsjb&#10;yIIZVdJN/vRGmvBPNqgJuc3NpBIUWTG8/f4zqroG0VssTHQqOCPI3tO8RhYcVpRxz3gYI0cuZPe7&#10;52Jpa6zg7Pkz3MpspTErnG++cZF0ZSsZj+9wKqgEvX6EiLMnuJFQQcfwLCsbL7wXe5eCqxfvMzSn&#10;Rx52nhMZPTj0Azw5eZucWgWPb9wkuKAPj3WU+MdPiMhUkhp8k5P3Upk54uUHDpSp9/jarUzUqgYe&#10;XjhJeOUI43UJ/OHlGCacoks2R/HfL8WitThRBl3grTspqNpKOfnmKW7GVdJUkMDrZ+9SM7sN6yuM&#10;9ov6y4oTdfVU1J+VnoKH/IdTETSo1IRffo8raW0vIq5/gREgl69eSklN4l/81m8J2/Amp868z4VL&#10;Qq/+6Z9w7/51/uTrX+Onf85PLn/qv97gtf/3Gn/hd0/zC//+PX5a/P/3f/99/v4/+HX+3F/4S34R&#10;CsCHFWoTiplaXUFbVUWzet57dbiiAlXnHB7zMIrsKqTYgxPVGWQ0zXn/7oObppRCb/RWCQv1MpLL&#10;NN6RMMeQkuTKUWzD7ZQrGrxh4VdHWsnOUGI+Nii4Yx2nIq0Qg/jRbE0qCTWzwn4tUx6ThBQd3d5R&#10;QkGt1nuvplBBV7cOTZ2Mwg7fCJ25r4lCRSsm9zwV8VXeGdA9zwSlMeXeMN1S8AJjZ4UQnlLG52fp&#10;PhaBNoAAAgjgK4FdAwkP7nA1Z1woRQ13Lp/imcrG9lgrd85dpaZ3gsw773EhpQFddynvvv6A6gk3&#10;u5Yebl+6yolT14gsHX0pmqd9sIZL3z1PydQqG3Md3Dh1kaKeScrDL/NeZLV3Ncv+1hpu6bDAI5g6&#10;OXfxIkGVRnZGlLz/3llkXTrq0h7z5o0yFufHiDx/itQ2g/8HflgmCT/zHonNPvsz15DNiTfvoV6S&#10;WNMmbvsiuTcucSa0hImBOk6euUdm6zA1cY84EVTIip9UrAyW8O33w+nQb+HpSeX3ToXSOrVE/ZO7&#10;3EtpYcvawfmrN5ANbXEwUSnIyk3yGnqE832B63mi7rYsZIdc5a1oNZsuC+21zUw5XgS7G81/ynfO&#10;h6AeGyL+1g2uJfeBZ4jrVy5yNVeaoTukNe4hp24kYhCVaaqL9xLYNqM0JynInmmG4gjhqIco8Qca&#10;lZbvUPbgPBdjq7x12hp+lWtx1TjtY6Jt7hCvEoZwuVk48jdJbBoSNvcJ7z2oZOtgi9a0UE6eT+bF&#10;RO0+I8pEvn01m55GOd997x5FbZMoo+5y7mkh1oU+bt64RmKHZCk3KA2+x8VnVWwcbNMc+4Dzj/Mx&#10;zPVx9/JZwqp8bbFucbC1e2Q1Bbksf8Y3gnJY9ByizbvLNx/k0qsq5vT5WxQP+qLdeszi/505ooOu&#10;8X58t/fa1mg1V94/zbsh2aiaBaG5dIlvXYtEPbvBVOlT3rmXwZKo6hV1Ot+7EEHP4gr1T4O4HV3j&#10;9Sk2xms5cSGY6JhErl55hELrW++05zSgTH/EH3zjPi16P3tyDHLzwnluZ/UyUp3N++8HMThnoCjm&#10;OqczRZutWcgIFk5kWgvt+c/4zr0cjBu7zNVF8vunotEsvjxzuWmeRBZ2kz96J54ZiwlFdBDvnrki&#10;6jSXIx5qm+oh/Mo7fONZDYuGEYK/d57UTj0HW1MEv3WGSOWE976dDSerk21cuHadbK2Q044C3j91&#10;njrjIXplOufej2BKas89F8MN6XzzT86RUD/t/a0Ee2cpl87dZWB2wVuec7I+nPN9BL97k8jMRK5c&#10;uU9Jvxn3aDFvnb6FYsQ3B+5ZdryYpRTksjz+Om8ntLO77qQ47AynEhsZac7kmxdjGFzeQV8Vxjdu&#10;JqGzCnL54BZBqW3s7E5y/8w1ggtFWaztnLseRIlaiyz0Gm8/rWG8s54r756nckBPT9ETvvOsAtfG&#10;Di3Jl/lmcJG3fb/oCJDLVy/93M//Aj/9l3+eK9fPc/Lku/y5//nnuHTjNga9jv/xh3/AX/yZX/CR&#10;y9e+Hs1P/WEQP/UfLvDa77zNT/3ueX7j99/jV//e/xaYufw+HLC7tcP+4SF7Ozvs+o2I77NvOHRn&#10;04PVfzbSwdYqFosNm8PDrvSb7R32/Ed1LDbmUt46jtW6gmPNr3H3d9nZ2eXgyPjtb+NYsWG2Oljf&#10;9qm6ve1VbM419g8OWHfZsbrW2BbP9S0pOmTd48K5tunLk3+p1d6GG7PIh2vd/56DPXZEOXw/2Wdn&#10;W7xTvMvlsLFsc+E9qvJwl03/OwMIIIAAvjo4YGtzgw1J0QlduLGxzqbQ34dC/26sb/iODRLX3Q4H&#10;Ds8a6+ub7PhnuzQFz3jnYRkfOP3I/9t13C4HNrv7+f0S9oUdsFptrLjWeWn1q3jH+oY/HwK7Ik92&#10;hxP3qri2KfTzwT5b4pnbH4xS7b/+gsQIHOzisq9gFsZ/01uAPTwuJ3aXhzWR/23/WUj72+vYRF5s&#10;7g32dndE2bbYEwbncG+bVXHfrjAkUj42hU049OdvW8r0vnSvyMvRK4V9WLWNEXvnGnfz+pjuqyFb&#10;ofEdL/Qch2yueoQD6mZ1TXqmsCeHUn0fK/PWpnjHlrCp3q+iHMIOiXJYbE7W/SuMJVJutVpZca/7&#10;BzulM3Wdom1EuTY32dwSeRV2THrullRXoi7WRDtuHZ3/JLW3x0JF1H3O3C/BcXRZYH9ni7WNba8t&#10;PNhcFfXvwrO6zoZkH72y4X/mcxx4j8ooCb3DxdAK71nEUjk3hN01C1su2dhjjxfP32RtUzxfXNzb&#10;3mDV/y5v+zgdmG121rb8dlbke1W0mXPVd5TTjqjvDVE272dJRv2fvdjdYMUmZMq96X/fofA9RL36&#10;75HkUWp3nyhsijKtsra6hl38xmr3sHM8kxJ2t3A5xbvdQt6l9hD+xc7Whs/vODwQ9bwuPvtrX8iz&#10;bcWOS9STdO/eserZWRP+j2grr4/iv7Y9Xs/l07dpWpQGVnxtJ/kjds+LgZZD4X847XbvMW4SNp/X&#10;57ZXDqV2kOTwcM8nh95m3tkW17eFHIu8S36SV2aO3uqDdL/Up/eEXB+VR3reppBHb7Me7uB0rfrl&#10;+qhNHKw9F3QJom6l30p1K/y4HVEXR212sL3Git0h+qy4JtpZ8g2ldpD6j2h9NsW7N3fEs0TbevuS&#10;9E5JPr19c9V7bVdU4J5XToTsiHbZFe+SPj/3A7/ACJDLVy/9zr/+t/zDX/9Nfvlv/R1+6W/9Kj/3&#10;C7/oTX/n7/59ce1X+fm/5gv489oPg1+GAviMsWVfFsTwyDAEEEAAAQTwhcW2k5G+frRztldcZx9g&#10;10/R2d5FW58Ok+cDLPsLhi2rHk1PF63dQ0wvf7qj6Tdt83R199DWrWXOd2ByAD8Qh1gnh+gcnGb1&#10;GC8O4KuDALl89ZKfGn56+GUogAACCCCAAAIIIIAAAgggQC5fweSnhp8efhkKIIAAAggggFcX+zvY&#10;jAuY7Os/fPZybxPTolHc+3lsnDpk1bqMwbjijaD6Ydjf8GDUG3Buvrxs8JNjD6fFxPyyJ7DqJoAA&#10;XnEEyOWrl/zU8NPDL0MBBBBAAAEE8BXBIVsba3jWNn17rwT2t6W9aRsv7ZeU9k1trK9598rt72ww&#10;PzLIhNHl+9PhHuura/49joe4hqq4ePEyya0mdrbdjI/oGF/yH5Ih7adbk/ZJvqBk0n5DaX+fd0/W&#10;Efz727zXn+/1O2Bvb088c8u/H85/WeBgd1s810NzwjMu3ZNxFL9W2le21FXOlXcvUjaxztpYO3fO&#10;XKB0yMKatE/Of5+Ew90tVsX7PrgP7/DggH3x3u0t315BXy4dlMY+4kRYs7j/RV6f70sU17x59e6l&#10;lPag+S5LONzbEvXt3+vGDkOKVE5/L5guyyq7u9KeVX97+H8jHae1t7fr3R8rvX/7WMH3d3a9e0Vf&#10;giD/UjleChUgrkl7Dde3/Mt3D/dZX5O+v0zDpX100rul+AW7Iv9Hb5LK73vPIdsb4p71TTY3V2lJ&#10;esy5W/HoXEdxDI7e7cuTtF9WKtOmtGdTtK93T+6GeP7xCgkggC85AuTy1Ut+avjp4ZehAAIIIIAA&#10;AvjSY2e6hYvvfodLSS2YXIKJbM4SdvEaoSXDgsCtkH3jCg9kdbQWp3LmSjQjNim4iyAFLiPJl04Q&#10;WTXMcE0Kb527T2KhgtvvnuB8dC360TrOXbqKbGCNw80xgi7fIbJax3BZAm++H0xOkZzL50/xdnAx&#10;KZdP8mZQJkN6X/Tw4zhYtTLe386zc+9xPU2F1dDP+RPXSFUZ8Azm8433H6AcWqBOkLwLYbWs7zgo&#10;Cwvi7F05Nv8zJDJk6ijl/FtXqFs8YGdSze3T75M3YsPUXcbp1++inlmgOv42b96OJycvm3e+/hZh&#10;VSPPZySNdem8895llDObrA4oOHXhLrUTRmqSn3AiXOUlYAerZsZ6VTw+/S53czqwznVx6p2byDpN&#10;uHqz+ZPTj2nUGUReH/LO9ViK8pP5zluneVwzypgyjRNvhKJd9dHWVekolpo8Tn3rPAWaeaaaE/iv&#10;J57RtSiI78ogQeJ3qa0zjFTEcepRLgvPt1Cu05gawpvnQ8krzObUqfe5FFdHefQtTkcosWwccHC4&#10;y0CB+N2FGGY29jA0ZXL6SihqzQBhl77Hu6FVzJmlQHw20u5e40ZyO2ZtDddvhlCn7uLhO9/jUmI9&#10;i3YpCM0OTZH3OX8vE9PhDl1pIbxzIYScklzef/ccd1LqaZJH8O1reZhM86TfO8Hr0U0s67U8fvcU&#10;iSrfWdQBBPBlR4BcvnrJTw0/PfwyFEAAAQQQQABfekhRQY0z47RVZnHi25cp6OylJCqUoNhy+ofU&#10;BF++S1rzCONN+Vw8d5c81Qijc1a2VgwknHmTkHItMx35vH/5CeVdU0xPjjOqX4PlHq5cOM+9XC02&#10;yyC3z18npGqUicZczpx7St2IgblhDdNLVuwmPUN9NVw7cZ7byW344mYestiRy59++xZ59Z2k3XmL&#10;96KULE73cvLETbJ7XDBZzH954zqynlm6c8I5eS2Z3hENUZfP8+aVrOczlxLWJ1u5deJdIprmMWoa&#10;uPrWSSr0Gzj6Kjj1Z6epGjbQliuI4r0sBibnGNSOY7S+WMZraszhvZMXSa4bRpUdwdlbCUyu2CiN&#10;vMfbYXWMN8v4s9eDKGnsIP7665xJaMA4oeatd+9QPLjKoS6X//jGbYoH5mnPiuTc7RR6ZhaZHuzF&#10;tH2IUV3M6TdvUtXfT2HMHb52NYOWxmoufvdt0lQTjCqj+MOrCYz7QrKy0lfN2Te/xzfPh9FlOj4D&#10;uElnfgJnLkXROmFgRtvPktlMi0w60iWBht4JZpdWmGkt4cblR1T2jVKTEsGVoCwmnZtYF6bobS7h&#10;7LdPk9g0zc7WDJGX3ucPvned0j5Ro7sbmGYn6WjI5s1vXkHWtcBUdTzvnntA/ZyFvrx4Ll4Pp0nU&#10;59x4L0s2B41pwXztdiUbziXSg97graRuNiwGIk+9QVz9BIvdhZy8l8GINTCTGcCXFwFy+eolPzX8&#10;9PDLUAABBBBAAAEE8IpgoSZVkOIHDH8BAqMe7u+xsdhP6J175HT7TmX+8WCf7VUTxeFBBBf1+o6O&#10;CCCAAD4UAXL56iU/Nfz08MtQAAEEEEAAAQQQwOcOaf/l7t6nDUb0MXB4wO7u3vOlwQEEEMBHI0Au&#10;X73kp4afHn4ZCiCAAAIIIIAAAggggAACCJDLVzD5qeGnh1+GPhEODw85ODj4vvR5IyuvmqdRucSl&#10;FlPX1MOsfonNzW3/XwMIIIAAAvgo/CT1ePsavK2H3xiCv9J0yD/sPOSP5w8JWYX6fRgT93wO81gB&#10;BBBAAAF8BALk8tVLfmr46eGXoY8Fp9NJV1cXS0tL2Gw2rFbr87SyssL4+DiDg4P+uz87eDxrZORW&#10;EhYrR905gNliJza5hDNXI7l+J4rxyXmGxxZoatei7tGRJqvm9qNUqhs6cXueh5wLIIAAAnjl4XK5&#10;fiJ6XDqC4pogkD/XI1LZPr/fvs+ZJfijcfjn6h1+tdLN3ypz8RtNG/zbvn3+8yiEOIX+9/8+gAAC&#10;CCCAzw8BcvnqJT81/PTwy9DHguSMNDU1YTQa0ev1L6WFhQUmJydpbm723/3ZoG9gjJjkIhpVvejG&#10;Ztne2cNidbKwaGF0YoFZvZnO3nEvsWxoHaS6sZeKmg76Bie8RDO/TEXf0IT/aT8Eq1Okht7lRkID&#10;o+OjNFX3YFn/eCP5tuF6IuVqVr90AQLc9KoGsf0IHNwz1UmRTIHW6Hh+rtr+7gYO0T7+08E+gE20&#10;HQPorR91FPgnxOEaE6p2LNIUx/4mK5aPeu9nh8OddewO50cGgrD016M1HT+I7ePATK48j/qJH+9A&#10;yFixjLquuY+/32h9jqrOiZfOzPtyYQOteoAF22ckb18RmEwmr57+KD0+NTWFSqXy3/3ZQGXc428X&#10;rPPnY1f5ndItvj0Dv1bl5n+/n0L0vX/H8LO/iCPlNVbTX2Mu4s/z3Xcv8TeiDfx2+w5XDfBJYs5s&#10;u6xMjurIDbvIfzsbQnn3JLNLVvqrs7kSWo75x7y4ZW28im+/cYeCPof/yucNJ1mPbvB2eJv/++eI&#10;3VXmZyZpqywgPjKL1rFpFqwGauRltOo+/jDBwZYHm8P9EbPX20y3tGH6vnY8wG1dYf1jGYFD1h12&#10;3KsfQxh2nLQo0qmZ2kZfkYii//uPl3kZ+0x21JBdOsqhsEt2q+vD7ZJnnrKibNoXP77TMNNUhUIx&#10;8BOe1V9D09fDuPXj5HuT3oJMyrrmcR5rGIumg4lF6TzZA1w2B6tbX14r88OxQUO5DHnPiv/7lwcB&#10;cvnqJT81/PTwy9DHwhG5XFxcZH5+/qUkOSYTExOfObnc29/n7qNk3jxxl6aWbi+xnJxZRDc6S01j&#10;BwmKZkJrOnms7OBZYR3p8ioKy5qRFzeRmqMkt6Cane2PSTl2XaiywvnGd09zJVyGetrFrlXH/Tfe&#10;4FnjLFvOCR6cuEKmspaY0GCuPsulsq6DEV07zx5c4b+//5RilQ7X8hhZ4VEkZ8t5ev8Oj/M0whhm&#10;8ofvXCcut4rIm5d4/UokeUVyLp4U15T9DKnyOPP+I1JKlah1hpeM0ZZ5guqqCjLjE8lpm2PDoCM1&#10;+CFxxZ1op+bR1CnILyknJysXZdMIzynKmp68zByycstp7J9hbcNEW3kJRSUVyLJzKOuewzzeQtDN&#10;UNJEHY73dVCYmkF2eTMDc/6DxCXs2VEr5KRll5JXUkRyWgWTVjPtOQkEPU2kefLF6WtOfS+FCU24&#10;d2ZIfhyNrLQBeXwsCVVDOBb6CQ0KJUJWx4zLw2hHPbn5FeTlypHXdGOwjJF+J4yUsnqG5y3M9akp&#10;KC4iPlbG2IoUTXCEfJG/zAIFjQPjTPW2EnnnPrHVA8yPdZGZ1c3O7hK5kTGk5NZQnJ5EmLwdtzTj&#10;XpZFXKaC2opCHgYnohxd9edYYNtCc0EumflKCgrzSMuoY3lzHXVGMiERmTT0jrHmt6MbY60UF1ez&#10;7NhEGfeImLwminNSic8RJHdpmrzQ29xNqmVkcRXjYBulhaJtigvIlLVhXR4XdRFCWFYjXdpxmgsz&#10;SZRV0qjI41FoDprFLVyLA+TninouVpCVrUBnM9OcmEhinpLK8mJiI2ToTE6MM72USvcVFZOUq2TK&#10;tEFfTigh6dVUFucQGqPAvLHGeFMJ8SkFlNQqiX0STYPOhHlBS3luCflFZSRll6EzbmBQpfMgsoC6&#10;6lIiwtPRLbkZbZHx3u1oSlUjeI68mTULqkIZiZmlFNZ1YvC46FcWky4rJ7+0iJQUBfOuNbSKAjIy&#10;FCgry4iLTCRPUU1OajKJ+Wo8B4cMlMUSklyOSsh1dGQq9ZOrrM33kJGUTV5pBblpmeR3LLK3PEC8&#10;6Et5QiYy42KR1+rwrK4xLPJZKGReJmS+vHkG+2QNT5+lUFVdQ1xYDA1as7cuQ+6FElPYxNjwAIrU&#10;VDIU9XSOHz/Q4dWDRC5/kB6XBgk/S3JZP77Nz10185cuL/NvK9b5V92H/OMEFQ0Rv4LpzmtsTlSB&#10;5pehR5ij/j8Hva+xVvE/8a//qI2/Jz/gX3fDyLHu+vGwT6/8Pt+6l8GkW/q+gzo3hG/cKsMmSHXq&#10;5e9xMiQLeVY8r79xkYjMElKe3uK7d7OYde6y2FlG2LNEsuRpXLj8lIrBD5GZ9RVkN97iW9dihN4o&#10;4ta5yyQ1z+LWt/P+2SdUjKwJXT2MsqqKmOAHXAkuxrrlZqQ+k4s3wkktqEI9usTikIrokFihf3K4&#10;euUBmSq9/wUCO2uMdTYKWZdz7fRtMlsX2Jqv4dvvnuV+SiVZz+7w7p1U9CsuOgtjOHsviUJZJmdO&#10;neFcusb/EEGlNmyUC9106YHoi7VqRo3zlETc4esnQigrL+T21Rs8yR9hd3+N0d5mUZ5crp+7ToZq&#10;lg2nntSQJwSFZ1KobBL142GgNpsn0dmkJ8Vx8XIkHcaXG8gx1omysBEfDfPQnJ9JXEoZlQU5PI0r&#10;ZNKyhlFTT15BJfKiQuR5DZhfnJKCU1NFaXUbUxMa4oNiKa2vIykmnsKeZRyTnUTfDiKiTIPePk1B&#10;cDhxQj92jXZTFFnBMm7aM1KITS0VujCLJ4nlguA60DbnE52mEPpiEIcopzqrkG6dkaXpDtITs5CV&#10;1NCmEwRg20ZXs9BX6RnE5zVjca8LGyuncXYHQ10urUPjKPOLUI0JwTqwUV1cQsf0qm+ZuUiHQvZm&#10;ehopqplh0zFEanrn99ulvA7cdhMNNQo6hsepzM0Xz7DjmRO6uVDotuIKMtKKmFyyMKupJSFRRkld&#10;LYlCFxY0jL0YIDx00lGSR3pOEfkKNYtOF9rGIhLSSpCXlpCUWsKA0O/bhnaeBsVTpqwnOSKa3B4b&#10;B9ZpitKyyMgro7xjDLvLSJvC5x9kZ2VTobWxOlBDZEQy5fXNZCcnkF0t7PhMFw8eh/A0o545xwty&#10;vjLTTWaSkBEp7ylZVHZMYZrsJubWPeKqNJj9jsmmZZa8p4+4n1zJ4Mwk5TIlY4srDDWWkihkpKam&#10;nNjwZGEHRBtkpJGU08nqnou++nKKiirJl2WTVTvMxveNGXroycshXdi2kjYddlEXTckhxOWrqFIU&#10;EhWbJepiiwP7LPU1ou8kJpFWrWVD2LCe8jwS0ovJFzI36xK2T11LUb6QzTyZ8Ee6sK+/GJLdWplG&#10;WSF+n5JMSv2UkIEVShLiScgUMpuVyjNh320OD0NKGXGiHaqqSgl/lkS59phP9SVBgFy+eslPDT89&#10;/DL0sWA2m6mrq/OObkuj3pJzcpQk4jkyMvKZOSV7e/uMTcx5lWRQSCb3n6QyIJT6otFCfXMXkbWd&#10;XKwY5l9freL/fE/Ov7lcze9cqOT/OV3IlcfZgghVkphRzsS0wf/EH479dTdr/ikpt0bBe9+9hMq6&#10;g3u0juvv3+DytVs8KdD4Rg3XloSzEs/b754jt2OO9rwQ/vBGCZJ9nKxJ4uvvhNG3LCji7jput5v5&#10;lnS+czuWYcHDRjLvciIohfmNA5pCg7gdU4OkJ5e1bYRffo9vPipm8Ygh7i9REiejZ2ENl66OxzI1&#10;y2P9VJdWCSMqnXWmJjuhiBm3LwLeUXqBA4wDtSTJqujpaCQyq4mVrQPfPcIQsjOPPL1KOAz+X+1I&#10;REwQLFFO39lsoi0Wu8mRVbDgv6Atk1E3acLU10pNRedLswouQz+laSpcmzPIM1V4JynXJgUJaMW5&#10;vkyVvJIBk7i2OiHIRgYdolzSm6UzzNcsw5Ql1QnXQDgn2kpC5W2sCeeqNSeROuGE9VUII3jsgOqD&#10;9UVqU+XMS4Oe1gFhYHvY3lmkOKuOqRWpHZdR5Asy0a6mKEuJd9xwb4ns1Gyqj5HL7bkWYnLFu7zf&#10;9tAUZ9NsXKI7V0HvhMV79Qibkx0oFA2YVlZRF2bhtRdbVlryMhgSL5gqT6ZhShoacKKITadp3Oat&#10;ZqlVDlbGKS1XMLUhFb9D1E893lxsCCKeLKd72sFoZSpZwoHc8zopoowHduqTpYEOX35n6/JRtmuo&#10;LJQL8rUk7vNe5nBvi76iFNr0Urn3GVRk09HTS7a8hDGvTduhJTONlp5RmiryyWyaZ9eXMa9TNNWa&#10;R2Gfr6xz6nzy+kRhlrsIyWvnmF3Fpm0nJ7NOlM4Pax8J2TUIm+3FZJWM6ql5BiuU4l1GcWWF4jIF&#10;7QsiX/YpagoK0XuEDNVmkKfxDUoYemspqOhFIxybmoEl7zVcg2Snt2KZ66ZA2YhJkiNLP/k1DQyN&#10;aMiJLWFOMF5/CXANK8lqHPL2o42xWtIbtKLy7FQI0jtg8GfucJ3RBuHAZLVjsS1jtLh+wjMAPxlY&#10;LEKH1td/LnrcIdro/75g5LX/Ps0/ibfy/2+Gf5nazmDiL0LDazgS/ie29D0w+J8ECxXmSC2S5jUW&#10;y36Z3/raKL9RCH8sOJL+GPH4eBDkMjeIb95Nf04uu/Ij+G5QBSsmI+nXzpDQPI1npY9r37hK4aAB&#10;92wtb52Npm1qmryb17gSU8uq6Mp7mw48nnWW5sYZNx6bfduwk3v7FHfk/d6vqrjrnIiuRT/WxplL&#10;EShVbcQ8uMODzA405Zmcu/SEjr5BIi++y5PqGe9vhAan5OFNTgXJveTqcNuB3X00tHjIXGsG334/&#10;lNr2IbKDLnE3XejUiSZO3XhI9ewBW0P5vH39MeUNLYTcPktkq9TZzSQFX+N0gmDlx7HnZKghm3ff&#10;ukJkbi2FwvF+P8w3GNyTHc6Zm5m0thRw8tQzGjoGkD0+w/WMVgZr0/je5Wf0HqlCywhPzrzJ/dIR&#10;oS0PWHW5WP/AdKFELqsKjsilk/piJR1jUt2t06Koo6VzkJqUTNrmfaRMgmQDjuASNquiQc2Ebghl&#10;bod39YRDEJXyrDahM920pMnwLfTQUx5bjlHqyPsLKGLKhdZ30plTRt+UNHO8TUdOCd3+AaVN8ygF&#10;cSl0m21oBFHp7dXSXJpF3cQRSdpFXZBHRescu9ZRYlILGZy1MdiU5yOXNRlUDwtdLMiiMr9CkJYi&#10;6gdEKQ/3WF8TORNysrO36yWXhaKNt5wjZOX0fsAumSiWNTI9PUuzIp77zzKp79J7ddlwQRZ59Tq2&#10;9v114jFSKctALdlMcYemKEfoQJ2odR929a3E5DTg9F/Yt89QllDApL84uuZyIRvTOE395Mj7vL/z&#10;zGsEceuhTxDb4oYR340CzhElT4V8ObZ9tkeKrOvQCL1apPINWLu1JIt3uVaMlAjiqpo/pj0PdtBW&#10;pFHU67MMe4vDFMkVLKyv05UtE37P8ZnJA7RFclpGpXtdKAThnjCKOm6pR6mWvBrRvsp82iXz4Zmj&#10;QVbJ3EwfMSkKpu07/rwdE5YPYFXfT6qog17dIu0FKagMvnv760op6dDSmCOePe5kbbqVkOxadH0a&#10;CjIqMR9VqltHbGIevQvrvncJPH/dno2aRGFn51zChrcQndQifMZlKuS1jCxJfWBFyH0dbe2dFKcp&#10;REtLWKEoPYOSgZ/USoYfHQFy+eolPzX89PDL0MeGRJSmp6e9o9vS8qmjJH03GAzs7LxsZH4U1DZ2&#10;cO5qGHlFdYxPLbC0bGN23kRvv3DOlS3cym/ka5HNXI1t9M5sZstK+Y1//rv823Op/F/vF/Gf3g4j&#10;LCaX+FQFEXGFPAzJoFvzQol+JPY3Mc1NoRkYZmhygdVjI2Od6aGcDZLhta9bdkZ1I/Rqx9Fb/NRK&#10;/HZ5boLhiSWvw7q3ZmNseBjNyDQrazvi+wozi2bvaNuGzcic0cqWsKbu5SVMFhsWk56Bfi3aKeP3&#10;jcjtesxotaMsLJpYdm2yu7mG8/jSzE0nkzotvYPjGO3HqN7eGnOTo3QPjIvf+azNgcjXqFZLn3YC&#10;k8vXVtv2JcYnZzBbbUxoh+ifEGX/4CqVffGscVFm8Q7rmu+Pu2sunEL5HHfQ97bXcVg97B1ssWJ1&#10;syvlUdSNTfosfVwV7xgdw+J1FrcwTI2Jdh1mdtnF7t42TuHw+56+z4qoz/7RBczCGXZv+t6ybjWI&#10;ehpkTG/13rftWmRwfAGHe1UowHXhoOxgt7nYlDZ4CYdS+ixspbAOWyzOzjA32k9JvpyOxQ8UcMcl&#10;6nAEzbBoLy8XOcRjs7O2+XJjSAe0Oxxu4UDs47HbWJcec7ArnFQbG9Jn8Zzx0UmMDukh+5hFGSR5&#10;GtPb2dvdEvXleN6+++sr6IaGmdQvYxP9yuPNqOhjpjn6hCwMTy2yeeCiJb0U9YBol8FRDN7nShD1&#10;Y5hGI+7TzS6zKd696bDi2fIWlnW7BY/UvAfrzIt2G5oxYl9xsC7dKOBamvW/w8i6yM/Omt0rpxK2&#10;PCus+IXftTjH2LSRzSPjKmFb1NXwEH1jczglsRKkbW5c55UN06q/nRwO3N7n7WEXn71l29vEZbez&#10;vbvDcHMuBa0TovwjzJpfyOy6eYGBAS0jcys+w767xoowbDvSF/9nbwlEHqZGhMxLA072LQ623Nhc&#10;PmfgYMOF1f9532NjcmKSJaudGdFHNLpZnKJoB6sO7/1HXehVww/S4xLp/Cz0uIR54XD9zL+a5LV/&#10;1c+/yPPwmw0QmnGZ/WJhetpEav9z7Ja8xrriP7NrECRz8nXB0l7j3QsZ/G/P4J9UQ9IRD/tEOGRN&#10;OMEzQs/6VMchq/Zl8d3Jniib1aDH7N5iX8iUYdqAfX2bvS2X1854vKryEIeQ/f5B0b/mllmb7yc2&#10;LIn+42tqN1aQ3z3H7aQK+oZ1wkF2+ORJyObc/BIuoaD3nMuMj00yObOA3rDEmjcvu1jmJ4XeE7Iv&#10;9J6ENbOBoSEtQ5Lu9Qq7H0K32PRTaEVfm5ubZ2nFI/S/m3mDEafo6wdCh8wtLOKUmmvbzdzEKNpx&#10;oef0iyxaX/Srw911Frx9dJTpJcnJdVES84h3HxUxJPI+Om/x6XGhP60L0wyPTou6mMdg8w/CrdsY&#10;1+noG5n068cdzKIMfUK3jRvsvv55DHtCTzrtbr8u38Ntd+LZkN6w7/28uinV1A6mmTF6BkaYWLD5&#10;3u/H3rqwLUKnb26s4xRllh4vPdNh833ecS8xJOrEvrYh9LSwhdLFw20cZmlrxB6rQteteXWdIL/C&#10;YdrY2MRumvHammmTr17WVuwiH763OozT4m860R4b4kVrTI+PMjG9wLJ9lY2tXdbdK7hFfW+7bLi8&#10;5YDlzgJSGia9n1/GIVtrbuwuoZf2NrCtrH2/XVpxs7Ul9KHTLnS8+MWGjQUhPxLWLcIXEHI3OLbg&#10;l5cdlqZGGRifw2L3sOba8NbBc+y6mdIJX0MrdJu3IXYwCjmQ9PGSVzB8dSflQ/rr/tYaVn+77jpN&#10;DA0MohUyLt15uG4VOln4B8OTmNcOvCRfUdHIwIiQqymTr56l30l2fGQCq9fovcC6Ve+1K5J99vaF&#10;Q2EbbSvC5r2UY5FFFxOSrhF+gUfY080dUcce0eZeoyVsq3PFZ7/2t3AJ3e0txY7QWZKNFjK8sCLs&#10;bJ+KGkGcX8iN6FeS/9Yn/AmLKN/OGt2FKdT1LTAofmP018W+8IFGRnSi3wjfS/hL3hKINvfZB2H/&#10;Jd/kcAO9VIdCNqdNLw9C7q1ZGBnSMW0UdntF2BnRtk6Rn40dqcS7QkZFO0sP3VsVNmoYnbCfK25R&#10;Nq+z8OVCgFy+eslPDT89/DL0hUJpRTPf+O41noWnYxWGpb1rhOb2Iarru3mSXMifRtXxby5XMiUc&#10;hY6OflSqLlSaMb6VruW3TubxZycfEyHIZXhcAbceJnHnYTwzcx9/BvM49leXaVOUUdUz61NwAXz5&#10;cLDJtKaJnPxSimu7WX6+bvjLgE302gksniNS+RXA4Z5wTIVxtn2FyhTAh8K1us+/fH2B1/5xB78W&#10;ZeMfCbIYVJLCTpkwPYJE0vJTIv05aPWRzf7cf8Fvn5/ln8jgn9bAqQ7hI37AL/3CYHcTXVsDXeOm&#10;L+EgxaZ3G0R9n+FlohLAD4cgRn2qalTjX749dJ8Um8uzTM6+IJVfKuxtsTimxT+WEMCPgAC5fPWS&#10;nxp+evhl6AsJafT0m69f4VZQJOU1aiqqOwiJl/F71zL5nXOl/D+n8/n31wv54/gu/ktEL//s9VT+&#10;8M3bxCbKiUksoKW9l729L99oUQABBBDAVwXdk1v8wn8Z4y//t07+af4B/1gBf9SgJ7fkDM25v0du&#10;ypu8EVbBb4bv8M8q4F+2wD/Mg+82wdaXj7UFEEAAAXwlECCXr17yU8NPD78MfeEg7XF5GpHNmSvh&#10;PItMF0RzlvzSZnLya7l6N5zf+m8X+fU/eMJv/nEov/n7d/jdPz7L7aBwUjIURCcUkJ5TgcX6o6xx&#10;32fVacciLVvZ+wp4NocHbK17vm9ZysHeDtu7xxd7fLVxsLfL7q5vX+qPhIM9tnY+2e/3ttZxb/yQ&#10;+e7DQ/Z2tvkqiNoPxOE+O9u7n3qG53D/A3Ir5Ht3Z+dj1d/h7ibu9W329/fFb3bxb2sK4McEaS/d&#10;0X46s+eA3zo/w2u/28avJ23ym7nwvwsC+S9q4Lfr4Z9Xie9y+I1M+Nup8F4zHxmR+UfFvpCT3b3P&#10;R+ftbXpYca0/3xP9eUHSczs7n6aMQh9ti/60/8kr/1DoSGk59fG9kz9RfGzdcMDG6rrQ75+XPRQ2&#10;eXXt+963u7nOutBPn2n1HezitDvZ/HHaetHu20Kffpp239/dYeeDDSXyvib8wN2fqEAdsiv1h2N5&#10;ONjbYt2z8dJS2aN+8yN0my80AuTy1Ut+avjp4ZehLxyUdWqCHidRUlaPbmyevJIm0mXVpOZUk5Be&#10;TlxqGdGJhYTHykXK51m0TJDKfKIEsXwansWDJ4nMzi34n/YxsT5GYkoxM9496dL+rlX/npEfhAOm&#10;eirJaFn0f/9ywNZXTEbzxCczZM4FmorzGP+RDp7bY7S9EeXxSIifI5bVNVQre9nwf//EWFQTIm/z&#10;7QP5LLHlol2eQpdv5/8XGtPV6TSM/kiNz87qBCUx5Sx9Sj/BM1xBRv3Qi6WSm2bqFTJaDR/fqm/P&#10;dFNWVIldtOVQeznFmq/+8rafBI7I5cHBAQf7QpMebJPV6uCv/Kd2fuGdSX49C/5BmkiCTErp10T6&#10;W4lwu8P/gM8UuwwqFNSrJj9b5/1DsDLZ7g0u9qn8TOcQCcUqbB9DYS0MtVFc6TtuS9/bSG7ZqPfz&#10;j4Y1WjOK6Bn75BGVt2d7KSsoQ39sW+pxzNZlUqv9Ycd4fIbYslCnyEU1//K+eR/s1BbWMjjr31P6&#10;E8LGaBPl1e24fhxCuWajMTeFvhfB3H8s2J9vJ1MKcveJg24d4YDxphwK+j9NRt00l9bQM/FZR2Rd&#10;RZVaRP/cD5NbN+r0HAbNX63NUwFy+eolPzX89PDL0BcSDiHY0jEaqZklVNW2UVLexO/9/vf4zhtn&#10;vUTzSYSM2w+TSEjJ90Y9nJqZpaG5w7t5W3JofhTsuQzU5aYTky5FJltnbbaHgiwlVqEz5trLUPRN&#10;0Z2Tjrxag3l1h72dVbprZEQoRnBvrtCUlkRSnpKy0lyePSthVvw+KTmL3nkz2lo5T8KLRGedo1ye&#10;S/WAFcdkNY+iy5ledrJzfCpl3UpJxBNy1QtYzZMUpmegGl/D1J7J/QQlC3YnQ+VyMit7WTZbGawr&#10;Jq28j9FGBZVds+xtWqgqLkEzaaO3QJAX8zY6cb+8aohl6xL1mbGkt81h6m8mOTqNsuo6YoMjKVK9&#10;IJzukQqeJpYwuugQeTtgc2GEotQUOo0eVg3tRN5LpnvBiccwQpVQwBK93reMUZVWgsG9SHFaPm1a&#10;vXifk41NJ+rKUnIqRT25zTRmJ+P16besNGYl0S8FJ21N4358JXq7m5FyUacpRZQplUQ9DKPZF/Lx&#10;OdzGCRpqKkUdR1M+uo5RmUxIehNL1gUqk9PoGF+gr76U7PJ+zDYTtenxZFX6ool6cbBJd34mskad&#10;qD8TbaVysuvn8YxW8DAsB53ZxZxKyF5ePQuWFcaqZdxL62J/bZHyzGRi5fUo8tJ4mFzG8PQAKQ8S&#10;aJ5YZtUfMEfCXGsOOX0ruLoVhETKmVxepi0vg1JB6p/nY3eNusQwMhqmMev7yY7JZMyzi1YunREn&#10;GbRD+nJl9AgFP1JTTKZczbJpmqzQp6Q2jDIz3EaGqKd5yaHbMNPbpiI7LpzQign2zYPERsTSNG5m&#10;qq2UjPxGvv+I0Q1a0xNJLOjBahwlPT6XrjnJ4VpnSqOmODOViHgltu0N+vJiKVAbWXVOkJlczbzE&#10;M7dnyEypw+Kx05STSKxMjdUtPOIdN2M9beSnxROXUYfRtYgysRLTS07ULksTA1SX5HqPORg0bjJe&#10;GcczeZdokzkUyYm0G9eZrisip6RHyJFZEPE4Ysu1LwZ9duzUZEWT2TCOzTIv8ptDda+JsfIkasd8&#10;m22GCuKondxjZ7KWtIYhbJODKBXVWD0bNCmySa6b/Iqfs/aTg7QtYXt72xtASIpEOzczxcjwAGcj&#10;OvjZf9fA3zxv5NcEwfx7glT+Sgykf4y4az8cK5SHR4v+PIpVyERtWgYtM6L/VNfQ1OaLDrQ80U91&#10;eQHhIamMWy3U5+dT1TqOyWxnbXudnoJUIrMqKKsqISI4Fs3yC/nYHG8V12JQz7tYHhZEMjKJIqE/&#10;k0OjyVP2MT3aTmKqCufaJsPl2YSnlgo9VkGkeM7AwhJ1GYkklQzhNI2TK/peUfs8rq3dY6R3n/W5&#10;FoJThF1YcWHorCErp4FZi4WZjgpiMhswb/jt2/4mQ82VJMs6cK5vY9QoCYssYWbJgqogXZB5PaZO&#10;8W7RrxXKOuKCQ6jsOz6SdYhteohapSjnkwSGHB565BmklWiwWYVelGVS1a9H39dMWnQeuiUPW6JN&#10;p5sUZOW3smC2MN5cTHxxH9apQWpEv5pdttGUKmNG2lK9qqc2Reg+oRO0RXHIRX48qwaKU5NJE7q1&#10;rCCNG5EKjB5f6Q/3VmkX9je/ZVK0hZGmQhm5TXr23EOEP4hHNSJ0rKgrHzzUx8eSWNSD3b3KaHUh&#10;8Ul5opwVhN1PpHNQh0rYxXZp4Gnfw2iP0GfC1gSlt7Au8lCYVkh9v4nNXTuV8ipULV1U5wtyLB6/&#10;0ltGbts0Cx1KEuKyxDNriLwfSZXmxYD1uiBVIY8y6NfbMY20kJaiwOBZpCJbLp67IHTYPFXpmXQM&#10;jlFblE1KaT+W1S0ODp3UJ+QxuLiGVVNFZm41i0IXjVRXUN+gwzTfQUp6DdMWK/r+JrIyKplfXaLg&#10;cRTl/YuYBSGNEjp5+Wgj5OEOuhYF6QUdLAlfQFdfLPRlB2bTEkph9+qnPMJ++24Vkk9xSBR5omwW&#10;ywxVwla26t0Yu2pIFLanXPSR6EcxVLUPoirOpVg9JdpB+ER5MgrbjNj6C3mUIOrIZmOspYy4/EE8&#10;C13k17ZjWjJSnhwnyllPcXYK0XHFLH3A3uwLO1Cemi58n0VMy5Jfk0vDoEXYymwicluwiOd2VcpJ&#10;FfZrb2OSrEwV8+MD5MQlkK2sJzcxhtT8NmbH1KQIv2x8yYrNuc7WppHijELqBow45vrIiUqibcbK&#10;5gdnozesDLWryIqNI7mgF8/+HOlBMTSML2PoUxKT0cGasG/5adk060xYFzTEPYqna/HFoKptSi38&#10;oFZcG1PkCHnrnrFgmlATF5rOuOijjfkZ3mNJFGU53AjNY8J2wI5DT2tjA7FhEWQJ+7SsKiI5s5oZ&#10;yxq7X+AlNAFy+eolPzX89PDL0BcWR8uqHA4HpSWlvP7mKb72p+8QEpHKyTNB3H0QzsDAgDe8/vr6&#10;Oru7L7TZ0W8/NjxLDOjGMDrduCdaiJQ1YhMd3znUSUlyJOkqA9IhHvvCuDqFI54Zk45KKLO5vnIi&#10;SkZY37J5w6s3C1LwfPnVUjeZJUqWxFd7bx2Vik7vcgqNIEYKlTBUB/tsr63QW5pCWHE/W0e6cN1G&#10;RUIEJX3LOK0zlMlyaZvdYrlLTlaHFJxoj+EyGZnKQUHCXYy1lpElCO6+cNgH8lKJSs6hZU4w4oNV&#10;4SAk02MSJDgvi7L2KZxuKw3pESSqpljorEcmnISVze9fJngoCPrupp2BsnRSi7uwCyesOisF9dIG&#10;7vkuCpMavEdpHDgNwqgkC2XuZGmgmsRoQS6tU8hTheKdFgTatcbOwTbDjeXkKAZZ3/bQlJ9CUe8S&#10;7oU+UiPiGRDk0twpI6tdMt57jChykTeNex2Zl1fFHGLQCEOYUINzy0OdIKmpaivm+gwU3b5jLGaV&#10;mdR1amlWyMltnMDpsVGfGkWqMO7PxxUPNugQTkxe66SoP1H/grgVqRYFuawkrXbQ285TtUVkFLdj&#10;da0yUZ3J9eQ2dpzzlObIaJ1aed7G65ZBCmKq/GH3X2CuTYZMkEtHV5lwPjVI/M/RWUKBssd3BImE&#10;TZf3qBW1lHXhALXLEugyHzBfnUVO9QhOu56CsBja9MsMV1dR0zwtbnRSVpRP9YQojWsWZW4uw8ZF&#10;5OEZDJqFjKiLuJfTx5YwjDmlVRikF5t7yS6pYNZ9yIHoIy+GXqSZinzatVIc5F1v2P6uriFq5Ene&#10;Gb1V4eikR8pYEN1qujyR3FYDm1vLlCdk0TJmYWWimZCwMsxrNhqKKoTzJ4zwoRl5ejIV2hVvP0pL&#10;LmJMOCgVMWXHZi530JQJQl82yLZzjpR4aVbUwXRLDkVD0tKBA7R12Sh0iwyV5VEonC6n24E6N4rw&#10;koEX5HLbhiJDGOxm4aDbF6iU5dE4ZGNeEPskpfiN00hJdAjKCWHgp6QjSgS5HO9DUVghCLMUnl5O&#10;YvUkG5/bkrhXC9Ign7QMeXNzU7SF03uOZk9vLyVFBTx8FMR/+KNz/NL/9Yhfuz5Dg/dog0+osz8U&#10;Dmrikiltn8UpnNn6zGy6jMsMVVbRohphUC0nsmyYrVUhG3FxtE8IEiDLobZP7x3Q3NxepUOeSVnP&#10;orePfzBHa8NNFBXViLcI52uoieyMGkyru8+XX9rGWknL0Yjf7TJUnE1B6ww7kh7z/VXIqAK19xgG&#10;yZZsYRrvJF04w73LL3ql8OIJF2RlSuRnQa0kK1cl7JKLxf5aoZPUrHijQks4ZL6njtSsVi/pmu9p&#10;JLvYx9AXNI3kluuYaStHVqFhdWfvAzpe6DhVDk/zNWxsCnsTH43KYKczO5VsxRAulxV1fhbVvfPi&#10;d8JOrYq/VeWSUtjJcEsFOUWCwIg8zQnyml2jE7qgn/KichbsG6gyEqjXrWAT/T8xNBPJFM1XJSNr&#10;mWfDM0duWr6wDVKE8Jf73eGuh5bsNIo75kVbiPdXFlIqSM2uc5hUibC/dLuLBuHc905JmneXwdI8&#10;Cup1giz663rbQq00czlnpjkhjpqxFTamVIRF1+DaEbY6u4C6/iW29xyU55Sj0a8LojRCXthDEhrn&#10;xTMEiW4oJVfRi3v7++3juiBVUeGCcFvcLAuyk5NejdljoDQjl+bhZZH/JRqEXKkmV7wz946lCXKT&#10;hF6c0KMWxHbQtM36hIrs3EqW1rcYrfGRS+NsmyAe9SyIujWNqCnMr2Vhw0hVdBFz3hhoi5RFFDCz&#10;5vd1hG3VNpWQVtwjyICL6dYqYW96cK26UEm2/6XTtCyURydT2buIUxCe6vQsepY9zIn2lAkb7zoq&#10;556w0ZlplPZIfcJCa3kRlZ1C3w+V8iyjFovLzYxaQUqZTpDsDrKrVCwu6KnIkI5NWxXteiTLB95t&#10;DEdVt+cwUJYsdL3OgsM+R2VeEe3Ddqab0wjN6xQy56S/uoCc2hn2NmfIk7cz+/+x95/hjVxpni/4&#10;bb/sftqde3eefZ777My9M3emp832dPftnp6Znu5p76vLdBlVdRmpSt57KVOplDKV3meSTHrvvSdo&#10;QO+9d6ADQRIkAQIkCJCE4W9PAJFWqSpmQqpKie+v6q+MCIQ5Eec95h8RjDPUQWZiHmOrO7eN2HJn&#10;IRHJ1SzYHDhcO2r/yrCnZlLaOh00lP4d1WY3F3P1SjEreszsr0+QGBFNg2kbi/a2WVwllq15Cq8W&#10;BId1C7gmVH1QzqK5l4T4dDpm7Gyau7h69CrN83eeiK5NtpAb34TN1k1UVA7Dy07Wp1u49kkUI0tm&#10;StMzgobZq7+KrPWVIs9ns6DyuK8gjnOFo6peVOVpY4nKpCTSinsZbDHQOv1obwV9kYi5PHzSrWH4&#10;6DEk/Bx2ZpqJy268q0H/JbC5TG16QtB0CcLnxep0feimhiB8ZVmnKjKbIdVpFoQvis3ZDhKS24Jj&#10;W395WKb8Rg4Tt4e0ejiWOnJIatBucB6EfUxVJbRPLN82lw/D/mIzN1Mb0EdME34FiLk8fNKtYfjo&#10;MSR8BtrdWm0spF+irQyh3dnyuEPjRAqCIAgHJMDutgfvV+3rGsJjRcC/h9utD+r/pcHPjiobd3+g&#10;5mHw73lw737Rf0Kwj2dzHbP13vElhV8+Yi4Pn3RrGD56DAmCIAiCIAiCIIi5PITSrWH46DEkhIUP&#10;y/gEk/PBz8x+adh3W2mrNZBbZmTC+uV6ued+nAsTzK9u63NfLNuWcQaml76AYQb8rFlmGF/+os5j&#10;n7W5YXrnHiVOtzH1DLLsfLR3lJzz48yv/XLyRzjkBDYxTZuxLs/SWFZFQZWRckM1ucWNjJnnmeof&#10;x679HfIXhHNpimnrryLWA9iXZxhd/OWMGr/jXGZsavW+p0s7jHe2UNs6qaa+HGyuLDI/uxb6O03h&#10;88HrYmFuGuv2l+u5rnAvYi4Pn3RrGD56DAm38bA4M8nQpBm31moGvLi37Fgti4ypDsumF/Y2N9je&#10;DTWp+3tbwa8C7u6ExmnyeXdwrK1hnjWz5VO/72wwOTbO2OyK3tj62LZvsrG2wOjkHI7g33H6cW26&#10;cFgXmTBZcKv9OJbm1DbL3Pko4DoTY8rAmkNjdwY8W2xt2lmYNjFp2cC/v896dwURVyOoGVtTxmcf&#10;l22RodFJ5h7Qqfe558k8G8+w7in39zw4HE5c+hfovC4XW65dvLsbTI+r9JvX1XVYojA+gajMJla2&#10;1Pnv72GZnmR4ehFtVpt3bmyybpllcmGDQGCPxWnV0Vpxhhru/V2ss9MMT8xg99zXlPvdmKcn1L7U&#10;Nd7bx7NuYWx0jIlFO8HPFvh21fE3WFnU8mExmA93Y6pMoqxtirmpSbWN7XaHZ9exytjIOLOrm596&#10;fWnTamZoZIrlDTeOiU7iL1+gqG+F7R0Pa/MmhsamsDhVJu656M2+yqXkGkxrbvwqj3f3Qunfca4w&#10;OjLBzKLKg+CSW+zjWJ5nWP22sB4aT8C3s8PW2ipzCwtseO5eW5lKdbyxqWmaDAUkG6exObTxvUK/&#10;ejacbG1v49l2qDhU12XKrP8dijqGRR1jdByTdSt4fvu727jUdVqcnWdu1aWyxMXM1BSLtlAM+Hbd&#10;7Og79m+tqZgaY1JdL/107sHrsgdjd2phHe3lr133Lvv7Kn5d2zhXLUyaFtlW+9Ku46iKW1fwlALs&#10;uBw47OtMjk+yYAud+3RZAqX6Vyp3N6zBPJlbDaX5HnYdKt4mGJlW5SCYJj9bzi3WzAssLKuYCq4k&#10;CD+PDbpaxtnSv5q1OVBMRrv2ETSNAB5Vr+2ruPI4tnCqemZci2NV524tz6lpVefeeutPdZBnJ+6u&#10;u+8j4MPt3lT1/SpTKtbNeqxPNWSQ2bkSqtNUfTc4Ms3q5i0362fdrOqW8WlVh2rRrOYtM6qensHm&#10;uu91w4BWX6p1VR2+6Aht7w6WvRUmJ6dZst+6IRjApvY5OjlDe00+MXX3Dou1v63qcK2cL6yyo331&#10;W9XRDpuF0THV+d8MHXN3Y1WV9TFGZ62hdk9DHd9immJ4cpaN4OF3WZrV2kZV36v6x7O9oK7zreuq&#10;2HMzlB/J1TQDC9vauak2yayd2zTLzjtufse+xIg6p1nrpqpTXLhcoavr3d5U9Zy2njLJ5tlg/buq&#10;NaKKvVv1uNomtGCT2UlVT5hW8Nx3l8/rVPWLqhMnVL0VOpW72twJdS47d9ci+5ha6yjPa8KkzNC0&#10;5U7bEXCpNlftZ2xuNfgBsb3NTbY9WsPjZ/NWW+nfU2238/bQSB6nWic4trGKJ6eqt7VjqT7E9mbo&#10;FU/P2qKqrycwb3w6onxuW7C+nZgNHU87xxkVf8NaXajXrW7XJrYVLf9NWLdCjeC+qjNNar3R+VVV&#10;N69RlZ7M9SQjS6rO97i3WF1eZm5xjU2Vfmew3dlX+3Hi0DPas67yQ/Ut5lYcrHQbiNT6EKOr6F0c&#10;hVrftqTiRaVtTr+mPndwf9b5GcZm7iozqj80MzHB1OgApcXZdFjuXGuvahc2t0M3J0PTofRvqmsy&#10;NDrFgj7uzp59mVF13efWH3CDZtd5X/uwx8aGK9RWqv6HQ037tLG9t7ZVf8rCjFnFx+3zEB4WMZeH&#10;T7o1DB89hgSNjRGunD7DmehckuKv89r5YlVRjpAXE8eA1qatDlGQnKeM1jQ5qUbce8uUZlawsLpK&#10;W2Uldd3LrI7VEBFrDH6VdKmjkKhifcwx5xQ58al0L5spuZZIlzaMWGCG5GtFWN1LlKVm0WRSle3W&#10;CBGXYxhUx9serqckt5mZkRre++ASsZm5XL5wlk+yx1jrLiE2rS7Y6bHWZ5NbN8H28gy1haGvlnpM&#10;rSRcSWHEep8Lu4d9FofayYpPobhddRgmG8koasNmXcFYXMjgyho1kTep6Ne+paaxR091NQ1a4vbm&#10;iPvwI04n5pNw8yonL2YwpTo4qdFFLKqK3jNYyOmoyuDHDsYLsmnoGKW7voDI1BYcd9qbIM5RlYbE&#10;Eu762j/b1inqKkq5evJDYqqm8CybyIiKZ0Rrf5b7yEnKC30FVWeyJI6kirHgtGeyljjVWRiszeHj&#10;Y5dJyM7j9NFPSKocUs1zCPeEgYsxeUxqnwzVcFpoyMnEFJz1Yh7RxkJM55MPT9GgTn+rs5CK9tng&#10;qtbGXCobuqivVJ3Wurs6V7dwm8lJy6RxOrTv1aZckis7Ge82khBTc+dLsQrf9hKlUan0Bgc681Kf&#10;lUxy+wq21lyy2lfxTLWSV92FTZnI3KhoerSP1q2rmEzIDI4nt2UepKK4gPMfHiOrx4l7vIXU1HK0&#10;ZxfT1ancSO1UU3tU5aZT3L+BpS2b/JFVFqoKyK0dVb99BtszZCTGUNx1a9iCFcoiC1jQvoCYlUP1&#10;sDrC3gwxVyJptwbYM7WRn1qDw6vOIf4qZWOhztOgIZNMowVzXQa1YxYmVJ4c1/Pk1NFTpFSP3s4T&#10;W2cesQU9oY6Vb41iVe76LAsUxyZjHL13KBpBOCjLKq6SGyaD077tKfKvl7KGA2NMavAL3LjHOH8x&#10;hj5VtnZHa8gubmRufphrR05yNSOPyMuXOHO9KPh12HvYXaMiPZpCrSwo+srzKKiaYLonnyzNXKpy&#10;Z+5rIy8jgTdOxNPcP051UiZ9dt2JBKzk3rzAkYtpJKfH89qHUTRN392h3mNJ1Y3F2Wl8fOQKXYtL&#10;NOVlkd2glUkPlVl5GNrHMCZl0Lke7F3TmpfMzZq76qTdOVKiE6jo1Jf5Z8k8n0ivTUuDj47MWEpG&#10;1TFdFlprK4i+8AlXMhpYXDKRfTOfxZAXAMcY0edO8JFalhx3lVfPpjK2rp/HXTg7SyhvMan9LVKQ&#10;kka3NbTOZEUGOVWtNJdnktt5ZzzD2ZpiqmqHg3XAYkM59cZeRroruRpjwKpXzVN1mRw/epF4rR7/&#10;8Awp5e0Y1TXNrp+6XXcE2fczXpFAWkPoq+GBpQHS4zKZVIar+HICnSsqLftzpF7NZea2kd9nrq2M&#10;uMSm4L60r6bmFPUz251Dsmp3gmxMkx2fQe9IB5nlbcrczFF29TJFfaMMdrdQ0TCr9hLCZ+kgubiJ&#10;qSkzlWqd/O4hhvo6MbROKeMdw9HTN0lU7fgnR4+r63DrM65+ZtqLiMofvr0fa2s16Vn1wXpc+whP&#10;VlQ2vcOTVOfGUjqu1a0q9jKSabNs0BQbrdrvOX3bAMONtVS2atd4h5r0KLK7tbrTT0tlDumdWhTv&#10;0ladT2anmYm8DMr773xOdn9pFEN+MSv3XFgVietzNJSVce3CKT7KnWDf3EFUYi7zmnGbqSO1uI7R&#10;kV6yEqpDaXaOkxabSOddY0/NV6l+RstMcHrJmEFp1wL2sU6SIlMY0seHnCpO5OjH10nIzOfssQ9J&#10;rpu5fU2We0q5ntsTyvMdC0UJSbSMjpGbUsOiVmx2Z0hLqMXq36avMIMMvT8gPDpiLg+fdGsYPnoM&#10;CRr7NhqzUlXFVkFVXTPD5k32FkcpSk5hUqv7VkYoTEoOjt+1NVPO0Xdv0DWtVdw71OcXqoZ+kaWx&#10;BrV9X3B3W6pxS4uMJ6uimoIs1ahWDLC5b6HwYibTwZt0C+RdzMWytUBhciGd2gBb9gGSs/ODJsc5&#10;UEdxbj0rtjnVCVGNaUUDNc29an1V6BuzVEPXFTSxtuZssqoG2F5Xpib6MonKaNpsFrrqjOTlpJFe&#10;1sNAZTYFxT2378D7vVZa8sspLK+muCSP7PzuYKPgbCvk0qWb1C1pVbiLic52SstyiYgqYVFVMJPG&#10;Iq7eyGJoeZXmvFRiMiopr21jZH6DwOYwMZFVrKpNXUNF3CztChqFsQJlLFrGWTWPUV5VQ0pcPAW9&#10;dwbp3t9YpCQplpi0Mkoa+1ie7yc+Kpa82k5lMC4TVzESfK2yMC2DGW2HlgHyk9NVpyG0vcZkQQSn&#10;rmVSVVVLSkwCtVMbOGd6SY5MJL/SSE3bCOvbd25h+jYWaFaNcG5SIpmGATY2HKrjd4mo0iHGW/O5&#10;EJlNbXML8crMG1R7uDVQwrnrqbRN2lluyKCgfpiF0Q7iI5LILKmhZcAcesIaZIfRugKi43IpKjOQ&#10;FJdD38Iq8z115KW0BIckuY3PTWdBItcTijHU1RB16RLRDVrHVF23jCt8kljFgubQrWMq9pIY16dL&#10;UzPoHughKiKRiqYusq+eUZ2FdTaHGsjOqUa7FzJeVUhx6bCa2qY8P0N1dGyYm5NJ77Er79hFbEQC&#10;mUWV1A/OYXeuM7twV/fZu8V4fwuFhYUkJRYyaV+h4louc/YFKjKLaBrTOqQTZGRnM6zi0TOh1k2r&#10;wu4N0Bh/nmvpqoNTXkx8Qg7acJ1zpdGqM7aG09SjOhNJ5FepPGkfxXZ3nqyNkx4dQ0ZpNUV5maQq&#10;o+nyWciOK6J//q7MFoSHwNKaQUxNqKPpc42TdaEAq7KKNZEZdJlVRewa5oIqfzMqxHaGDGQXGlnb&#10;sKn6IJakvDoq6zsxre0qL7mAZf2uNyD27MpcXuVqkoHqiiJi4vMZWtplvjGVjD4Lc3W53IjJpUmZ&#10;pkvnlBEYtzJgyOR6bD6FhibG1zYZ0cbSVdtVVDfQMbbIraELNSyteVyIyFF1Zz3Rp67TOTVLbV4J&#10;BlWOtTJdk1NETcc8Q7UZ3IgrpLKullhlhK8Z7voatG+TUWVwCwvyiEouYcAyR8nFSFJLjJQW5ZCY&#10;ojrj1jlyEtS5lrRgSI/hRmo16y4nTRlxRKWUU2psx+Kw0VKYTlxmKRU1TQzPrt9r7HSsDZlkVvTi&#10;2/fQW55BVJI61/IyEhLyGbXYsIwYiVJ1cl5ZLa0jq7jnVD10LZo8df7Jly+rNk3VxVYT1TW1ZCbE&#10;qTptmQ1VZ6RGqW20ejxYZ3iU6e6hrKKUm9ezGVi8c+PJPtVCjKrXClS7lp2WSpEyoLtYKLiQyVTw&#10;Fc1F8lX7O7F5yzXvM6nyJz+7Kzg321RBUW43zrURVU/FqTa7mrzMNNX2DgTbzoWSWD68mBYcWmwo&#10;PZazNwu5/48MFiuTOXYmgQXVVo3nJnHmek5wHftgLTej0ymtaaC+c5Kt28N1qHZ3sY+UiDjSiqup&#10;bZ/GZZ0mNy6O5AIDJbmZJKm226bq4GrVVgTvZ/pXqcxPom7WyXx/F2Wl+URGFWKyOpjvqODK5VT6&#10;ZheC4/hWTGktzj6WbgPXrySp/KvhxvlrpCmjaRuu5XpEKvnqerVNreG3aTcVVJtrGFV1bzBp7DlN&#10;pF2+SWZNO4akSD7MGsE720hcvkEZObXCfCPxRTWYF+cpj1NxVFRHfUkOZy9G037r3qRie6aJy9fi&#10;KKxtJf3yaVIa59hxWOmqV3mdmaHaon4WTN0k3EymwNBAbdso9rvGH/ao9iH7Zpzqz6g+S242GdoQ&#10;MaqP0pYSQ2RaBcbSVD46U8iKKhvd2blU60ZWeHTEXB4+6dYwfPQYEg49fhyr81RnpFLed8/AWMIv&#10;nR0spj5lfLPpuXvsuy8Qc4uRcfutDlcYuO3UJd6g7c69A0H4CrBOS1M/K7a73gRxL1Oel4Qx9KDs&#10;S0Fgd5rs89l3jTcrCILwYMRcHj7p1jB89BgSBEEQBEEQBEEQc3kIpVvD8NFjSBAEQRAEQRAEQczl&#10;IZRuDcNHjyHhC8ZpGaGusJMHfP9MEARB+JUSYLbfSG7HXX8kdlC0L4rv7LH/iK+aLg8YqBrdwDPb&#10;S23H8O0vhIdPANtYGzFXIjBM6H+XqNI6VpNPtzmMV+D9XnZ3dvGr812b6qW5YTT44baHJ8BcVxOt&#10;g/OqU7OGqbeV5t4JHNoXuh+Im/7GZtqH1/X5R8TjYKq/hcba9uAX4O/81ffDszU3TLOhHe07a7fY&#10;25imo3mIod4+5j+rwd/3MtFeQf2U/vXbh8Q220O1sYOB3n7629toGvvU56YEIWzEXB4+6dYwfPQY&#10;EnQCm4vUFecQlVDKyIr21R0HHeX5aj6Livbp4EdbdpZHaO9WHYHcHEq7Zlme6iQ1OQvjUOhDLGvT&#10;Uwx1tFNakktSXhPasIWb5m7y42qD5tI9P0BuZhaZFT1sBvysmYYZGtf+znGXqe5uzPLtEkEQhEfD&#10;Z6e3c5x1t3I/gQ36uiZwureZnxyl01hPVnoWZa1TwY+hsbdOS3EuCVmlFOdkEGMMDeOxqYxeTkYW&#10;2VX9uJQJss+Z6KquptioDVkxizE/h7hcAwtWG10lUfzojbNk1Q7htJmpKc0lOrWEnpkNZSL2mB9o&#10;prGhmZSUXBrGdWO0t0azOm5sVhWVOQlk9VjxLI4zPmthbXmJ4cZWKivzSS5sYCk0QgMOUxdpSelk&#10;KTPT1drP+j1fBttnaaiFlKQUEgoaWHH5cM018P6HH3HsRiUL2tghGoE9enKiMWpfJlftzUSLgdiE&#10;VDIre3Hof066PtFNRmIyaRUd2L1+ppuqSUzOoKBlkp0dL0N5Ebzx/kli1bWZm5lmYjRkyJ0zfWSn&#10;ah/9qWR0WUuch6m2Prpbq0lKyaJ+zHrnY0iK9bEuSrONuNTCTes845NzrCwvMzs5QNe8dtK7jLc2&#10;M6X5pp0l+oZGaSyvID+7ghzVfhY3jYc+UOd30l9dSnxGMW3Tms3zMd87pExfKSXNI7h27HQaiolL&#10;L6V/foO9HSdLcxbMS2ts3jMOo4/FgXoSUrPJKu9C+4D3zuIYvd0dlOXmk1jSjjV4wD0m26qIS80j&#10;N6eY4tya4Bfab7GhYmXWPMfCrI2V4S7GlrVz2aa/qYu5zYDKyHlGRydpq84htbiB4ox08honQ1/J&#10;VlZ3obueFJWG8u45Na/y1TROZ30jeVnZFNSPKIvtwz4/j3l1hbVVdZ0DDuoKMqiYeDSLLwifhZjL&#10;wyfdGoaPHkOCxmIb17OMrN/6ZoN7gYqbBdwaNWx1tIGs1E7mxspJrg192n44O5mqAa1psZOXXM6k&#10;c4tJYwWVBv0z2JYuMgor6R0aoCKznfnBYk6cvsz1pAxu3Iwhqiw0HMRsVRYffnADffQKQRAE4VHw&#10;aEMSGJgNPk6ykJtag8WuzFxJKYZezakElLErp7y+E0NSCVoXXmO8IZ+YJmXyenI4evoqEcpQXb8Z&#10;R2LDCKM1lZRWhOpqc1892ZkVdI/P4dTaiqU2ruR3qb3ClmUMQ34hqfERvHoph+HJRVqzEggd1k59&#10;ejI9SxZK4kow60+1zHVpZHavsdFVTllTD+O97RSqtkJjfbCBoqxOlqZruFE6HlyGb4Wq6HTGbj8u&#10;89BRWoyx7daXheZJTCzBYlmixlBC9eRdpiNoLhNoNVuoSytiaO6Wc+0nXpkvY4X2NVh9CA4Nt1UZ&#10;8nKy0zM5f+wsJYM2vJYhKosMwSGVljpr1XQvs6OVxNTeupJumnMSMcyYaYjLYWhNezbopCIim6GV&#10;W3dO/Yy3VJNZFmpH72bHMkptsYHhniYKKmpoqOmiu9bIlGWOljKVvvbQB+c6KsqpaO6j4vplTkel&#10;clMZ4muxWYw6NmlLy6XFpI4VMBN95QIf3kgnJjGBczHlTNse/NQ24N1mqrmW7IwcLl48z7kKM86u&#10;UnIq+oKmeKu7hNKyBmoriikYCmWea1LlVaqBz3qWurcxRUlOPf1tXbSUZipD3EdbQyM9gyuM1KeT&#10;2xvKxJHqVIonVhjOiuXk2Shuqti7GhFL4/ginVVVlLSEhgPrqSqlqP7ecUw1E95Xq9apCw2VJQif&#10;F2IuD590axg+egwJQXws9Ri4fukqn1zOpn/JhdPcTcKlSD65FEVMRgMr7n2cQ+VkaWN5KUZLCmif&#10;0D40vkZpTh2zm9vMNFcRfzGGyPgYLkblMbXmYXt5kLL0Fjx+N90l6Vy4HMHZyHQGzXZmu+oobBhj&#10;yz5Heb6R6dFWrqfXYbs1boggCIJwQPwsthZy7mwESRmpRCbUsrplp8NQS9Og5vJ2aausoWVwnY2Z&#10;Zm6cv8qVhFyyMtJIa11RzYCL1oJUzqs6+lxkJkOrm5ha6qkzTgZNxnRbGacuRxOZUsLIujIqexYy&#10;rkcQV9LCYIeRa1eiSEtK4UpKDaPTS/SUZDGkNRE767QUZDKspl2TTURcvMalhCLyUpMoHHay2V9L&#10;dfsAU4O9GJRh08yqdbg1aN72/K7gkEWnr0STUlRI2o00Ju56wyWwvYwhI5Ezl65zXhmptkkn+/tO&#10;DBUl1IzfNbKuMpcDxSnKXO7jdUySFRujtongSnQRY2t77O86acpN5pMzV4jKb8YyP01OTCSXE7OJ&#10;j0imYWRNrWOlOPE6l/JaGOlooq5qGH/ATV9JGucuR3L+eiIV3SsqFzYwKvM+GTRzG9Sp6Ym1O++J&#10;bpm6KUorY+VTb8HuqzY0l8jkVnwBZUKrU4jJHVRL/XTXVFPfp1m5PTVdQ6Oadi33EX/tumqjo0kq&#10;6VW5u01nThm9U9pN331sw41EX77O6YtRZNSNfOZrx75tK5VJNzkTmUZWYhJxjcsqTwyUNwwHn3I7&#10;eiqobB7Fub5IYdwNzkWpeMnMorCw6Z7XYu9ln9nGDK6nNeNRwTNRkkpUUXcwb0cb8qgYC41BOdqY&#10;q6a38bvmKYiP5rTKk6vJNax6nAw0GKkJjpvqo89Yg+H2TQQdt5XqrHTal3wMFcRRMvjZqRGEh0HM&#10;5eGTbg3DR48h4XPDz1B5MWUVI/q8IAiCIISB30ZXZRkpGXnERiZR1PUlGv/k57BlNjE5Y9VfCRUe&#10;HmWeTSPKtD/4aawghIOYy8Mn3RqGjx5DgiAIgiAIgiAIYi4PoXRrGD56DAmCIAiCIAiCIIi5PITS&#10;rWH46DF0YFwuF5OTk4yNjTE+Pn5b2vzCwgKBwGf8QcPnzLLLzpB1mhWX9scsgiAIgiAIgiB8Hoi5&#10;PHzSrWH46DF0IKxWK+3t7WxubuJwOO6R0+nEYrHQ2tqqr/3FsOPb53rncT6o/n9xpfnf8r7h/8mV&#10;9tdx+z6/v9oIbK0yOjBA1+A0a64Hm+UdxwqTC1bct74s+7D4PVjX7WwHt/exurzMhlv+8uTzZt+/&#10;zfLMIlsPkU/eHRc2q4N7xj/zuTDPLLOtDe72QAJsrdvY3L71ty9+ttbWcO08eBS1/Z1NLIsPly5B&#10;EARBEIRfBmIuD590axg+egwdCM081tTUBJ9QzszM3KPZ2dng08u6ujp97fDZ3nOz7rLjCwTwK4/n&#10;U9L69lP2Vd6p+RrvGv4V71T/JcOr8wTU8uDvSl6/n7Vt1dHfvesreQdh10LauSO8ct2gDwq9QfqJ&#10;tzkS34TT7ST/5Nu8eT6HNc8e8zU3+P7RSLoWXGy594Jff7vFzvYWzu0dQjYkgM/rZdezzda2J5j+&#10;IFsTxOdV0tPfT2lKPoMrd76it+NS5n3LHTQ3+8o03x6ce9+P1+fX96uz72VLmX2na1dPwz4ebfvN&#10;0PYa2tNkv3cP1+aWMuf6QkVgzxO8KbC9G1q473XjcG7i0Q1PQF3MgG83eDPB49WOuo+9q4TktGJm&#10;nCET5dt1s+Hcwr13x0T5ds1kxmRT329hL5jYAO4t7Zw891ynO/jZVr871e+hvdw5h9D6fvbuMnWB&#10;vVvp3VXp31QGX9+rdn32dtV13gnGw73sh87Hu6POx8XefQnZs4ySH3eTzhUPmwtdFMZVs+pxKbP4&#10;gLFhAqFrvuW+dc01PLSl59Hct6jPb9ORkkrn7Cb7AZVnAZ+6Bi5lNu+9gbC/uYIh4SqVo9v3nKMg&#10;CIIgCMKvCjGXh0+6NQwfPYYOhGYua2trMZvNQTN5t+bm5oKvx36e5rJsMo9vZP8r3qj63zla+9uc&#10;bvojTjX+N96v+U1ervi3vFj+b9S//0bN/xZnm/6YM03/I7je0yX/mtervsb69l3faj8AgdlGjr79&#10;Eqk9d4zejOE63/sggfFVO8Ufvc27N8qDAzdbjJF8841r9C66Gck8zo9PpDDQ38aHb7zB0cgC4s8d&#10;4wevnqK6ro2TLz7Jhcrp0A5v+Qf3LHER53ntvWg6zPpYY5vKlJ0/w/nUMrJSYjh9PoX+wQ6Ss5vY&#10;3d2gtrCEtnHtU/ohVnsKicxqZkP3K25TL6nRWYxtqIPsLJIbl0FTv5nOkmhiqk34fHaq1X4bzA76&#10;c9MobJnWv9IXYLQilnfPJpNTWMSpk+dI7Z2kJTGOrIYZ9fseQ/mJ5HWssDnaTGFRHdoH1C0txcRE&#10;FLB4v4fft1KUVk6/xaPS1ElyfAEz2jquGVIj0mmZ1LYOsTHdwI24Gqz69+G3p3tIjclhIjiCtZns&#10;2Ezq2odpys+ifxNsbYXkds9iMuZz5lQkWcWlwfHX8uoGaC2NJ7J49J4vD/rcU+RdLmIVB3U3o8lu&#10;XAhem4zIDLrn1Q51AutzGNJTGFdZv7vcRtTZDJVmP2v9lUQnNLPtmSI5sQn78jApsTcpG1jTt7yF&#10;h9b0fFqUoQ7hpjM1jZ6VABsdRVyJLmbd52OqIp084xRbi+OUZucxa/fRlRNH6y1PKgiCIAiC8CtG&#10;zOXhk24Nw0ePoQOhPeUyGAzBV2P7+/vp6+u7LW3eaDTS1dWlrx0eu74AV9pP8KPi/4Pnyv8Tzyr9&#10;tPQ/8LrhD5UZK2HXu83Orkut56ZvuZZ3av8nT5X8e54p+098L//fcLz+DX1PD4OfKUMa7xw5Q0Hz&#10;KP0NBRw7coni3pCRaIo4ylPvXafHYsdUfpGvvXmdMeX1JnKP8bW3IugZ7ObyR0f4JNHI5KyJgV4L&#10;jvEm3nvyKWVYV4P7uM3mKNeTChjf8LPYkcvFyEJMyzYaMpPIrhticsbMqiP0/NQ1Wc7JC0nU3ze+&#10;1cZ4PVFRmoEcYWRmld1VE7mxcRQ0DNPXZSQ5pZwJZSR7KhIoGNGM9g5tJfEUjW5gqs0lJrVapXmE&#10;+bVNZtvLuJlWxahpjoVlu/YskbrYWBJyWxgc7iEnOpn2BXXNZ9uIi06kybSG2+VgdmyE8uwk4rN6&#10;g2OBhbBTHp9ETt0gq+YJMmISKG0Zob+tmoSUSqbX7ti/LUsPiZGpVHeNMDy5hMs6TU5sPIWN6hw6&#10;60hMLmNy3Y9/3UTGJ+9xtcak0raPtUftK6GYvslZZiw29rweusriyBm4d4wv3/YEWefyWVFpqo1M&#10;p2Na+91FdWQa7ZN38mTfuUhJ3FVye8ysTLeSFVGp1lLZNNdBZmQNdvcE8VFVLG95WFuepbuhSs2n&#10;MHSXx9wYrCNKmecGlR/dxkJuJtWgjR9ua84mo7QjeFPC3pJDlmEA+8wYRelZzDn9dGZeIdYwJa9F&#10;C4IgCILwWCDm8vBJt4bho8fQgdnf3w++ZvlZ+rzY8fk40fAxPyz8OvljBUrFfKfgL8gfjWPc2s/T&#10;lf+T/57+/+BM64vagze6Fut4ovg/8+2iX+cfcv5PTjYew+neomXWSMZAtDKEn4/p/WXj29tlsqWE&#10;tOJB/ZXRXxYbGKIy6V14uKe/giAIgiAIwpcbMZeHT7o1DB89hr4U1Jo6+Iuc/8IfZP1vPFf9bWat&#10;08G/ubvWc4a/zP/P/Fnub/AX+b+tpn+bP8v7df4o+9/xp+rfP83/Nf4k/fcZWhnV9/TlYV8z7fKn&#10;eIIgCIIgCMIvCTGXh0+6NQwfPYYeOzx7Xs63nOEtw09oNtUzMN/FsxXf53cyf5PfUvrn8n/m3ab3&#10;+J2s/6z02/xe9u/q+h3+U+pv8KLhPSybq8T3pqrt3qJprlWZtM/vyaogCIIgCIIgfBURc3n4pFvD&#10;8NFj6LHD5/XxRs2H/K/Jv8H/J/X/x79O/S3+Tfrv8v9V+t/Sfpusvnx2rR5eqXtH/f5b/Nv0/0vX&#10;7/G/xP8az1e+o+9JEARBEARBEISDIuby8Em3huGjx9BjScpgLv+3G/+O/zXtD/h/p/7+PfpXKb/L&#10;v0r+HfXv733qt/97/K/z5znfY8sjfy8oCIIgCIIgCA+DmMvDJ90aho8eQ48NOzs7KpDtLC4s0tXf&#10;TXpNHjeLk7mSfZPTSVf4KOYcRyM/4d1rH/HO1eNKHwanj0ac5HjM2eA6l7KiiClOobqhluGh4eAw&#10;Kevr68F9C4IgCIIgCILw2Yi5PHzSrWH46DEkCIIgCIIgCIIg5vIQSreG4aPHkCAIgiAIgiAIgpjL&#10;QyjdGoaPHkOCIAiCIAiCIAhiLg+hdGsYPnoMCYIgCIIgCIIgiLk8hNKtYfjoMSQIgiAIgiAIgiDm&#10;8hBKt4bho8eQIAiCIAiCIAiCmMtDKN0aho8eQ4IgCIIgCIIgCGIuD6F0axg+egwJgiAIgiAIgiCI&#10;uTyE0q1h+OgxdGACfi87Hg9uz05Qu16//stnsY93dxfPjldNfZ5o+91hZ/ez9xvY21Vp9Khj7+Lz&#10;f75H/+IJsLuj0q7OL/AoSd8P4N3bYTuYRwF9YQj/nie4fOcX5t1d7PtVetS+9nz6gl8m+/i9Wgzt&#10;8aXLRkEQBEEQhC8ZYi4Pn3RrGD56DB2YxfpsnvvBT3gnopCMzASe/9kzPHk0CYtXX+F+AsskfPwe&#10;T72RwLK+6NN4aEy+wqtvJGHVl/xi1kl+902e/0Ad+x6PtMtQcRRPfPenPHs8ipTsPCIvRZNb1cev&#10;whaFcFJy7gQfnM9XUwdgsYnXX3yWnxyNpqRtjK1HSbh7kZSzr/KNJ57me29cpm0pdJGWenJ45gc/&#10;4+/+5UXeSu4NLnswbowJl3j97RRs2uzWEMeefoUjkXWf802CB+MeLuaZNz4mu3crOG8ZbiC3uhur&#10;616jLAiCIAiCIHy+iLk8fNKtYfjoMXRgLE35vPzjp/jGU6/yg2de5WdHLlPat0RA/c9Ulcxzz7zA&#10;y8cv8vYbb/Dsh0lMr1vJOneMZ95Nx46L9qJ0jhz5iOdeepVvPfkqMYYReisT+MFPX+I7P3mJ167l&#10;MTE3RuyJ9/nRyx/ywakT/PjpI8Q1zLHSXcKrP/0pT7z0Me9+9BFP/uR5Xj2byfJd5nKjPY+nnvoZ&#10;HxdN60vuYGnO4Nlnn+fHr33Ea+++y7d/+ApXi/vweGe59LNn+c7zRzh68jQ/+Zcf8c2jiczYvczV&#10;xfEvP3mBJ1/9gGffuUh2m4WFpmxeVOf5kjrPd958k2eOxjO5vkLuhaP843df4Z3T53j9lVf4hyeP&#10;kFzdR2NuND/54XM88fRrvB5ZRUdJrNrnz/j+i0d470IMNRN3LKd/eYKEE6/xjSdf4onn3uZqYTtN&#10;OYn87Onn+dnbJ3jtrTf41k+OkNo8j9c3ydknn+HrP32DVz48T3bXXdZ8W5nLc6/yckQ+8Ufe4s2o&#10;Stbsk5w+cpaEtAJOH3uFVxIH1YpbNBek8v6R4zz3osqTp14nvmaErvJYnnjqxWCevBFRyNTsCFff&#10;e1vlyTGOqDz53nd/yFMnUpl3exnOvsxPnn2dN09c5NUXX+aNK2Ws2ExcfuNlvvXT9zh65mO+/y/P&#10;8aPXPuHEuVM88+RT/MML52ma8bI9UcvZM6d59e33+e73n+b1KyVMDrVz8d3n+acnX+ZHr5ymqneO&#10;trQP+B/PXmHA4mamNpYf/PhFnnpN5cl7Vyls6aEg8hO+8Z2nefq9T/goqgrLtphQQRAEQRCER0HM&#10;5eGTbg3DR4+hA7PYkMOLynSUzOyzOVjOM//yM07kjqpfHGSeeZ9vPnmUmKIGqpvaaembYN1pIf3M&#10;MZ4/lsPcfDcnXnyaj7JaGKgr4NVnnuGF+L7gttkXP+SHL0Vi8gewNWUpM/YUr5zPprq+BWNbLxOz&#10;JopunuK7T52keXmXndV+PnnlJV48kX6Pudy39XP6zef4+rOnKR9Yxuv1sjk3x+z0MAVXjvP9F87Q&#10;ubSHz20h9p2f8cPTOczaZrnxwit8mFCPtquhvE/4u6fOUTc8SPJ7r/DksSSmNny4bTYWpwZIv3yc&#10;b/34fW4W1lPd2E6zOs+1zSVyLx1X53CFkS1lmiareUGZ3w8Tu9hnjbg3Xue5k2nM7yrT491keqiH&#10;rBun+dq3f8aprF7ufvC7N2ng+Zde5kTRnJpbJvq91/nRu7GYXD586wOc+OmTvBZTx5prnotPv8iJ&#10;lCZ2Q5veQZnLpNMv8UpKBzbzEKdeeI3vPv0KR1O62Vvt5cO3XuD19HE8c5188MLTnMhpo78ml5ee&#10;fpZXkgbUDuykn/2AH796E5PXz/7mMB+/8AbHYxqCu++L/YDvH4mkb2aS6Hdf5XuvnCW9spmapg7a&#10;h2dx2sa5+ObbvHvFELymjVc+4OmjNzDtoPL3Jv/0/ElKB03U3fiIp96+ScdAN5FHX+fH71xmZFNF&#10;REssX//ZeyQ1rxAIBOhK+5C/fT2GfnW8lDdf4KfH0zA5fGyDalgWAADHNklEQVSvWZmdXMGzvkhP&#10;awVnjrzMP/zoKJXTrmA6BUEQBEEQhIdDzOXhk24Nw0ePoQPjmO4nLyOHnkXlEhQ7iwOkJWVQ0akZ&#10;IVjoNJKYnEZUcg6Gbotask13TQXZpT3sKAs01VZDbGop7V1D1FYVkNMyH9zOvTBEfloKsYWNLLnV&#10;AscMlXnZRCWkkVpUx2LQK+ww0lxFTEI2TaOjdFZVUWjoxvmAh1QbM93kZWVxMzGNhMwaRhc9weXr&#10;Ex1kpKQTkZRDTc9C6BVP/yrGrDzK26eCRsjSb+BmRg3T65rl82JqN5CQmMrNzAqGLdp5B1joridJ&#10;nWekOs/KTrNatk7WxRM8+1oUde1VxKr91/XfeRHYMdNDdloqsWW9TA+0kZGRwc3kbEqMg5967dW3&#10;Ok5uXj5VA6v6kj3me+tJVGmISi2kbXxdX7xCTWaeOv60WuM+9hx01uSR2xbKF8tIK2lpNZi1U9oy&#10;U16US37nkprZZbylWuVJGR3dg1RXFpDXthDcZntukDyVJ/ElrSytLWMsKKaidSp4zcyt5aSUNLK4&#10;HVyT4fpyYoLpK6J1fENz+dQVFlPcMKau6T7TDeVkljWxqhLqmm4hLqeK4WUvvpVhctPTyWseYKCh&#10;htxSIxYt/302OioKiU7IpcdkZWGghpsFzViCb8nuMtlaRXxCKtHZNUxZVhlpqiI6Po3YjELaJ29d&#10;N0EQBEEQBOFhEXN5+KRbw/DRY0gIGzuVyTf56GIRYm0EQRAEQRCELytiLg+fdGsYPnoMCYIgCIIg&#10;CIIgiLk8hNKtYfjoMSQIgiAIgiAIgiDm8hBKt4bho8eQIAiCIAiCIAiCmMtDKN0aho8eQw/F/v5+&#10;8Aue90sQDgMPin2tTAjCVxmp94XDzINiX5MgfFURc3n4pFvD8NFj6EBsbGzQ2tqKxWJRiVhndXX1&#10;trT5sbExent/3sD8gvDlRYttLcYfFPtamdDKhlZGBOGrxObmZjC2FxcXPxX7NpuNyclJurq65AaL&#10;8JVkYGCAkZGRB9b7y8vLwbKhTQvCVw0xl4dPujUMHz2GDoTWga6trQ12Mubm5u7R/Pw8ExMT1NXV&#10;6Wvfxf4us/0NZCXHE5eYQevkBn7bOLXtXayFRjQRhMceLba1jrQW6/fHv1YmtLKxtKQN73IH+3wX&#10;KdciiYmNI6e0mfX7hp35bPaxzQzS0mn69DAzD8BhaqK6byY4lI4gfJ5oHemamprPrPenp6eDv/v9&#10;n46+3fVZ6kuySI6PIyYhC+Pgcmj4py+CPRf9DaWMbqhO0XgTbZMr+g8/n4B3l53dPZWuPWb6uugZ&#10;X/ni0ih86aivrw/eVPyset9oNAZ/+xSbk1QYO1lzHSSaAuzu7rDr08bBdtLX1cz4qhefe4GK1FgK&#10;WlppNXax6DpIA6L2tbODV9uXNkxYazsjZmfoJ0F4CMRcHj7p1jB89Bg6ELfMpdlsZnZ29h5pFe34&#10;+PinzeXOLPnZZUzZ7q0UAyu9FJSXUF1VQU6Bgamgy/QxP2AkNzefqvpBtCENXQtD9PZ3U1NUQEFd&#10;Hw5tnEbcjLWq7fJLMTZ1Mzo5r7ZUfYuNeRrKCygsb2BmI7iiIHxuaLGt3UDRYv3++NfKxIPMpXmg&#10;kbLyXnb1eY3tpWHK83IobW6ivXUE59YaE+MjLGxonYEtxkaHWdzYxbW6wNjwCL2Dk2xoY3+qvUwP&#10;jLNitzM7GCon1U3DaEPAboyWk9syHuwUr0x2U5qXi6FtFJfq7zvNA7R1dGMoyqKseYzQ/ZwAi8Mt&#10;FGSnUdI2jjYKrNPcS1lBARUN/TgObIKFrzq3zOVn1ftTU1MPNJez9QWUtU/rc/eybRnCUJxHSW0v&#10;G/4AzuV5Bttb1X4KKappZ00vMKsTbRTnF1DdNqmsX4Bl1ca011dR09aPbWOFTmMRObml9EyuEgi4&#10;aStJoXsVHLMDTC5YGG4rIysnj5zsAlpHLPh2LDRWFamyU0q/6nB7d2zUxl/i7OVoavunWZyeYmZZ&#10;K2xbDNSXkpmZS3XHRLB8sLvKQFcv3Q0Vap/ljK2Gxk4Wvtpo5nJ0dPQz6/3PNJcbg2SWNql+0woT&#10;IwMEu0Dbq4wNqWnVPXHMdql6OouS5mGWJ5uJuHyWa/ElTC1amZmZYHFhitKUi5y4lMXA7DSjA6od&#10;0JqIvXW6jcVkpBczMG9nd3MaQ0kB+UUGptdd2ObbuX7qHJGpxUyvOZkdm8SiVeh7q7RXFZChykLj&#10;4ELwRqTLMky7ium6khwKawfYkruTwl2IuTx80q1h+OgxdCBWVlaoqqoKVqTaHTutYr0lzXgODg4G&#10;K9p72BonN7+aBa0HfBeB5W6yS2tZ1Soz+wD5hjqWnFtMtNdRXFxIQnQE2W2r2LqLKW6fCm6z2lmE&#10;oamdptoKmkwh82gba6HC0Kk63GMkXbhOhuqI5GSmU1DRgk0qSuFzROtkDA0NBWP97tjXyoJWJrSy&#10;YbVa9bVDLA42UlzUrsyhh51dH46RKgrrB/WnkXZqM0qZWZykprqc3kXNGq5TU1VOvyowayq2Sxvm&#10;cC6qfbSOM9PbQl3nBDt7Www116j95hMXHUle+xqe6VpK+oYYbSkm8nIM+YX5ZKak09hvYrijiIrh&#10;0Gtb0225VE4uMVJRRsvEnRFZ17rzOHctgfz8PNVpyaKiVZ6CCiG0V1+12NY60w+q97VXBjVzee9r&#10;sQGGK/KoHDAH5/zeXZbme6monGJlvJKIyEiyg3V1GoUto0x11lNWNRRcd7m/QdXpg4x2ZnAlOpkC&#10;FZPpGdkYR2YYqCzHOBC6gbO9aqJezZfmJXExJpth0xq9VRn0qFBfaEinctgWXG95vIPOyVD8uxZH&#10;aKgspSg3mUs3ClhQJtY21ERD20Tw9/76Oura+zDmVzCn/zndlrmLwuw2nB4T+VmNqoQq3FNkZzaw&#10;uivPOL/qNDY20tfX98B6f2FhAYPBEJz+FI4hsivbWJgco7a8iHmtQt2YoaasANOWj9GmMiqNnYxb&#10;bKrsOGmtK6djXsXT/jrGmnwGVwM4xgzkt2ttipXy9GqWVgYpKqtlQbvzrrMx3UN1WSl5mQlcia1j&#10;279Bc1U9w0vaATdprKilqbMbQ35tKHYVlkEj5eUDmMYrKOwMGeOVvgLyOmaD04KgIeby8CnkDD8H&#10;9Bg6ME6nM/galPZ6oHbH+pa0ea3C3dv79Et8gW0rHRVZJMbHkZiSS/ukA+/aMBVNraxpHnF9mKqW&#10;dpZUx7wxN5GE1ByKc3Mo77NhHzRQ0zcXfCJj7amgbnAB19ocpRkxJGYXUFyQQ0lVFzv7fszdFcqU&#10;xhCTmEHD4L1PkAQhXLTY1mL8QbFvMpmCZeN+1kytxF28Tmx8LKlF1Sxue5hozCf6ZjyFNeWkxxYx&#10;5drFMdVBcsxN8rJzSM+tYmLFg22qi6rmUGM/Z8wguaon+NTR51Qdmsw4ktJzKczNo2pgA89cA2W9&#10;c/h37LSVpBMTHU1iViUzq9vMD5RTO24P7memp5TaCSf7O+s0FqYSd/Mm2Q3DuHa2Vcc8k+iYWBIz&#10;ixlalqcywh22traCMf6g2Nc62Lu7dz+bv4Uf61gLWSkpJMTHk5CRR+eUKiOBHYaN+cTFqVhLzqFv&#10;xcnCcCfGhrHgVkuDbRgbx/HuqQ53cSoxqt1Iza5gxu1m1FhHx+iyWmuf9bFW0tV+C3JUmcmvYWLe&#10;xlB9IYMq1Je6ymjoG8GQcp3LkaqtiEugom2E6aFmUuMTyC/OITXHiHlblSfV/mQl3aSobYyh1hY6&#10;x1V52hijMDGe2Lh4MgobWHYrp7k5TWlpJ3atz75lorSkg/U9MZdfdbxeb9A8Pij2tb7Qp//OPoC5&#10;q0T1Q3IYsagAU+VgqqOUmJsJZOcUkldRjdntorskk4TERArrhvDs7jDfV0lsZCZDC3O0t1YzpjpH&#10;9vE6Sju1eLdSm1ODJRDANddFZmI00dFZdJlWmFb9ooTYZApLc0jL72Bz38dsS4kqX6mMWtfoNDYz&#10;atliY6GLrNg4YlRZyKvqZlN11daGKqkYsARTvTJURUV/6GaQIGiIuTx80q1h+Ogx9KXCtTpBbVEh&#10;+bnZqtNRxdT6gzo2gvC4Y6M6WbtDfddtaEEQBEEQhF8xYi4Pn3RrGD56DAmCIAiCIAiCIIi5PITS&#10;rWH46DEkCIIgCIIgCIIg5vIQSreG4aPHkCAIgiAIgiAIgpjLQyjdGoaPHkOCIAiCIAiCIAhiLg+h&#10;dGsYPnoMCYIgCIIgCIIgiLk8hNKtYfjoMXQgtKEYhoeHaW9vp7u7+1Nqa2sLjgUlCF9FtNjWYvxB&#10;sa+VCa1sPGgoHkH4MqMNxaANIq/FeE9Pzz1xr823trYGhyMRhK8i2vjeP6/eHxgY+IyheAThy42Y&#10;y8Mn3RqGjx5DB2JpaYmmpiZWV1eDHe27pf02NzdHQ0ODvvYt9tneWGXNoY3Qdxe726ytrbMnI7UL&#10;XxK02J6fnw/G+v3xr5UJrWxov92N173BypoTbTjXO/jYWFtlc0cfpf3n4XNj29h8YDnZV7/Z7Vv4&#10;ZKg94QtEi21tIPnPqve1sV/r6+vx++8LUq+LpYVpRkZGMFnsHCDaBeGxQ6vXZ2ZmWF5e/lT8r62t&#10;0dLSEmwXHsTW2gLjoyOMTy/i/pz7Oh7HGtZVB9KFEr4oxFwePunWMHz0GDoQWmVaW1sb7EzMzs7e&#10;I81Yjo+PU1dXp699Cz/DhalcvR5By7IvtGjHTmfpDU7FN2HbDHU5/HtuXNue2x1l366HbZeLHe+d&#10;Lonfu6PWcbPrC7AfCBDYD618a1qb3fd72dnZCVW4+37c2y48e/px99V6fh87bjdebdP9Pbbdnns6&#10;Pd5dLR369gpt3z6vSotnV9lkhdp+wpBAXuu0SptU64cJLbYnJiaCsX5//GtlQisb95vLlel2bhw9&#10;Rcng/O04s9RnEpmYTP2MfsPFr+LQtc3O3l2RuO9TsbvN7mo/mcVGljaDC9l1b6tY3AvGom99kOyc&#10;VjYkDIUvEM1U1tTUfGa9rw0or/1+v7n0LTSTUtEfnA7M1RFX1IFH1d17O6qOdak6OLi6n/nuYuLL&#10;B9nZ3cHcV0JcaZ8qC6E6O7DnUfXxdqi+1uZVJe/37qo6fhe/Vt/79nCrOlztVhC+ELQbJ9qT+8+q&#10;941G46fM5Z7NRFl6Oh1mt75km+6yNEr7LaH+SiAU0LenVd9kz7Md7N/c6vLsq+X7qm1wq/5KqF+0&#10;j2OkjpzCcua37rwh414epSwtizHHLt57+iSq7yIFQwgDMZeHT7o1DB89hg6EZi61Drb2r1bR3i2t&#10;cp2cnHyAufQyXFlMR3cPdRXlTKztMtNWSWd/N8VVjSyvrtNRFENkUgnVFdlcuh6jKmQ/+855Oppq&#10;SLp2kZLhJcz9DaQkl7DgCu11oiqf+r5QhT5VXUTLqKrsB2qJSzJgV70O53QzcVcjKKo2kBV1g9Ti&#10;Tsb7S0ivGlIdESfViZFkt5nxOkdJy6pjeW2R2qwootPLqS5J5cLNdHpnxsiPTqVnVXVmljpJS6nF&#10;oSr4uYZMyvoWg2ZWODxosa11pLVYvz/+b5WN+82leaCZqupOuppLaDU7sQ02UdfeS0tTCS0Lm0wb&#10;cilpm8KvOhkrI7VkFXZg6qsnr7ieDdUx2JqoJza9msW5KQpirpFaVk1ZRrQyp8XMLs9QVCDmUvhi&#10;0cylduNkcXHxU3GvlQWTyfRAcxmwtHIzLoWKyipysrJpNa0Hl9sWRmlS9fe1GzG0mbZVjBtIr5tS&#10;9ek+q0OVpNVq0z56C+K5kZSHwVBC1KWrtKlOTktBGrkNM+p3D035qeQ2zuF3L1OSnUeXSW8cBOFz&#10;RDOX2o3zz6r3td+16TvsszDQQEnlmD4fwrs+RIGhh4k2AzX1g2i3T1a6DBiMfcE3W2xzA9RX5RF5&#10;9SZ9DiftOcnktaj43lmhJDWPfqsXz3wHxZVGHKqszHXUUGkcZcu9QF1uCRblQB2TynyWDKj9bVGf&#10;W8ak/b43xgThIRBzefikW8Pw0WPoQGidB+3vyqqqqoIyGFTFqEub1+7gaX+fcC9eevPTaJ52EtiY&#10;IO3qKfIG3eCeIDWviqV1B2P1BeTVdmM2W1h3unGbW4hJKmBscYmG7Egymk3seLZYnpmkqSKLnKpx&#10;zCPVpGZXMGYapzg2kurhOaZ7Gygq6Qk+dXTN91GQnkffpBnLyjoeVXubO7PI7tD+NshLZ04q7fMq&#10;Hd55cjNqsaxb6arMpbipX3WiLNi3dtjZniI/thjNLuy7J4PTy2p6uSWLxOJmlu237koKhwHttSgt&#10;xh8U+9q/Wtm4v4M931NLYXGPirgATfEXiCrvYifgo7smldoZDyvdZaTn1QZvzHRUF1LWOc/6RDvZ&#10;KnZ7J2cYqc/ifHw5y0vKvBZkYuw1YbZY2fT48Nn6SU1rwC7mUvgCCQQCjI2N3RPzd+vWDcf78c7V&#10;E1vUrc9p+JlpKyM5o4b5hXHyEuOpHXbimanlZmo1SzaXiv0aolMNWGxOxpuKyKlsx6zqY6v6DezU&#10;FpTRMq49xt+irrCUljFncLq+qJTG4TXtIILwuaLdXNEM5GfV+9rfXPp8+ttRt/A7VH8ineSyJsan&#10;TcyOtJObXsDkph/3XAfpaTmqfp+mLjM2aDhHu0tJKGhWfY8JsmMjaFmx0ZadT9v0htqZh/q0XDrm&#10;t9hd7icrM5PBpXUmW6soqxnBs7tMZXIcNZNW9lTbsjBaS+SlDIYs2raC8OiIuTx80q1h+OgxJAiC&#10;IAiCIHyuuJnqqCErNY3Cii602yFfFAHvJgPGMmraTMEno4IQDmIuD590axg+egwJgiAIgiAIX1K0&#10;b0rof84pCGEj5vLwSbeG4aPHkCAIgiAIgiAIgpjLQyjdGoaPHkOCIAiCIAiCIAhiLg+hdGsYPnoM&#10;CYIgCIIgCIIgiLk8hNKtYfjoMSQIgiAIgiAIgiDm8hBKt4bho8fQgXE4HMEhFwYHBz+l6enpT3+S&#10;WxC+ImixrcX4g2JfKxNa2RCEryKbm5vBgeQfFPva2K9erzZSnyB89dCGl5qZmXlg7Gv1vt1u19cU&#10;hK8WYi4Pn3RrGD56DB0IbQzL9vZ2nE4nGxsbwUr1lrSOtTbWWUtLi762IHy10GJbi3Et1u+Ofa0s&#10;aGVCKxufHudVEL7crK+v09ra+pn1vhbzzc3NnxrjVRC+CrS1tWE2mx9Y72s3XTo7O1lcXNTXFoSv&#10;DmIuD590axg+egwdCK1jXVNTw8LCQvBO3t2anZ0NDrStDah9Lz768hLJrWxlWBtIOCmLgSVtEOxf&#10;LbaxJoaX9/S5+3ExNNzHnD0A/h11wdfYlhvzhx4ttsfHx4Oxfn/8a2VCKxtLS0v62or9XUydFSr2&#10;WxgZHqK/fwz7np/NtVU2PY/WEV/pKyC9eQLvziarqsIP4GagsZgCYx+WNRu2NQefFdX34F+nu31c&#10;ba3YUQbB5sQvn7AXHoA2iHx1dfVn1vuTk5PB2L/fXK4M1pBfWsfIyBCdXcOsuXb0XwThy0N9fb2K&#10;4ZHPrPe1dmF+fl5fO4R7ZZKK3Dxah0boG+hnwryt//LzUP0OVU5WtlW/QxAeA8RcHj7p1jB89Bg6&#10;EJq5rK2tDd7F0yrauzU3N8fExMQDzKWfoZIU4hLSKCgrxdA0hF11rN3WeYyVxVSoZTmZxfTPWBlv&#10;SeNmaglNNeWkxCbRaNpix1TN9cibZBs6MFvm6a2voryijOLcXBpHZ5jqrSU1JY/Kmkbmt3ZZGGuj&#10;rLiM0uI8sqraWV130JB+hcQCIxV5ySTltWK1zlIafZJLiWWMml34Nudoqi2jMDWZwqYRbKY2Iq5d&#10;Vtu0MDs1SHlxATPbfuZai8nMKqKkVHXwM4qYXPNhaUwnKiGXmqoioqPTGbAcpBERvoxosa11pLVY&#10;vz/+tTKhlY17zKVic2mU4sxUcsqbCYXGOpXxhUx5NhiqLiQrt4zqyiLSE5MpMFSSk5pARkU3Ln+A&#10;tqyrJBbVY6zIIz4xndFVL86xCgp7LdhHGiiqaWFlbpC4iEvE5zQyNtZCYU4LLq+VpoIMsguKKDMO&#10;sLnnw2EeoLK0lMy0dBrGlpjrLef8qWsUtw8zO1hLTtMgO5urNJdmkpVfSklBJhllHdi3XHQWRxOZ&#10;WUlVcTqxKSWYg45UOCxo5lIzj59V72uvij/IXO7ZZqktSCGtoJZpm3bLI8CIMY+biXmqw15BSkIi&#10;DSMr7AecDDbVUFaUSXKmEVtgl6WhRjLTMygsrGJwzo59tp/y0jLKykrIzatkbkOMqvDLQTOX2o3z&#10;z6r3jUbjp8yldsNuyFhIckYBbeNrsG+nIiOXfsuu6hKp8lRSRe9gH5UZql9UYaB7eolVUws3zl0h&#10;tayZ+eVluo2qH1NeQl5OPh2ji1hVvyQhLof6VgMZcUnkl1SoMpNBfFIFS255a0D4/BFzefikW8Pw&#10;0WPoQGxtbQU7EdorUF1dXcHXQW5Jm9d+6+3t1de+hZfB0jx6zB5wL1KYXcjMlgdTaxm5xR1s7fqC&#10;nZJAwMtIg+pM9FmDW9kmGygoGcY6aySvZVRZVNVRHyknMb+Wle1dfKrz7dcftezZZzEUZlLf3UdF&#10;fg6NYza8PrVPtU5ge53GEmX6NtSKPgfNJan028BUm0LNtEoTW1RnZNM0bWdrupHY7Ho8dgs1FSUM&#10;qjaBTZPqlBczsbpMZVoZi/qflJo6VQe8w4q5QxnbwZChWGjOprR7XnWhhK8iWmxrMf6g2NfKhPab&#10;VkZuE/Dhcm4QitJdmlTsNS6Yackux6SZy5oqGgeX1W/rVFeVMaCF0cYUVWXFzDr26SqOp2khtPVU&#10;azFF7VY2JquUuVxkY6yJYmMne3tuWmqKaZ/dxrPcT2lBFzNjleRWDwbLjIZ3fYLCtGxGba5guUsv&#10;G2XPM0VudiNO9fuOqZaCjiHm+zsoLm0hdHtki4aiUvpHTHS2FtG6qO1tm876HBpmxF0eJtxud/DG&#10;SVNTE93d3ffEvjav/aaVgXsJ4HJscusv8AcKs2gZnmKopYaS5oXgMsdoIyWGJnpVTOYYJ3BtzVOZ&#10;msnw1CgVJUX0a0UjiIfm9CSq+szs+VR7EfAr6T8JwheM9reVBoPhgfW+9qcS2lP9+//efndni01X&#10;aNo2WkdWTifu/TWaiwqpqK1RZlHrXCj2txlvKSElv1v1WZYpz61mbgfsw3VkZhtYcWn9Iy3m97GO&#10;t5FfPhLczNSRT9mI9reebjrzchhYkZstwuePmMvDJ90aho8eQ18g+7hsqzjd+st63k0sS7agAfPY&#10;zAz39wY7sA73LtOdeRQoIzk+MMDUktbtBb/bzqrDdduw+VyrjA/10z84inXTw9baPH19fYzPWvWO&#10;zC5LplH6evuYWFhXnRE/mzYrW9prrfs+HOtWVH2t0uFganQMi32XgGeNsaEhZufNLKsOuNaN9m5Z&#10;mRyZwKo6SBs2m9qrhoeFiSH6BoaD22nsOFaxbd09vaObCUEIxe/UcD99Q2MqXrXI8mFfWcejGc8N&#10;Ow6XFjte7LZ1tnZV5HjdwWnPjoee8iSq++YY6h/EbAt1HrwuG2sq3nzbqrLf2CSgOtrOjXU2d/wE&#10;9lysr2qvyqquvcvK2GAvA+NmPL59tm1qPypu51dWWbeHzOHWkomx6QUcm07WnSFTvO+xMznUR9/w&#10;NM5gWAfU/lX53dGiWpUlNe3YkZ69cAC8W8xp9WXfEGa7Fr8+RlqNlBm6GB9WdfyifuPFv838xKAy&#10;lWasK2tsBytyL8szo/T2DGNeD93usJsn6e/rZ2RqUZWf4CJBeDzZ97K+OBnsm0wurN3uv8y1l5Bj&#10;nAlO+3c2mB5UfZmhSWzB+lX1XuwWxlW/xK76K35Vh48Pqrp4YELV+Tt4d7dYs4XKgmdzDZtL69SE&#10;/szCtScFQvj8EXN5+KRbw/DRY+gxIMDawjCTq/JURBDw72Ge6Me8JbcqhK8KPqzzJqbNv/q/uReE&#10;Xyq7q3Q2GmiftOkLBOHxR8zl4ZNuDcNHjyFBEARBEARBEAQxl4dQujUMHz2GBEEQBEEQBEEQxFwe&#10;QunWMHz0GBIEQRAEQRAEQRBzeQilW8Pw0WNIEARBEARBEARBzOUhlG4Nw0ePIeGQMbe0Qu/YFAOT&#10;MyKRSCQSiUSiA6pv3MTYTGhYpa8qYi4Pn3RrGD56DAmHDK1ydGzpA3Ht74tEIpFIJBKJfpEUXq+X&#10;3rFp/F/hQXfFXB4+6dYwfPQYEg4ZQXO5edeA/4IgCIIgCMIvZE+Zy57RKTGXoq+UdGsYPnoMPRQO&#10;Uxc5ySlcjU4hp2YU9wPKlm+5n8TsQrrNocHfHxq/m8H6PC5FJ3E9JpGotEomrR79x/vYXaY8r4Di&#10;riV9waPj35gmI72IxgmnvuQWPsw9tSTGJXM5OpXcugm0IYy/rIi5FARBEARBeHjEXIq+itKtYfjo&#10;MXQwfDaKrr/HM1fqcOuLlmsTef79izQMTZD1ybs88fS7pLZOsD5UxavvfcC17AYMNU30TK+HNtjf&#10;ZqK7lVJDIwMLmxDYY26wm5b2NmqbOzDf8nQ+J0VXXuXd9N7grPH62zx9tQqn5ugCLkY7mig2tDBi&#10;dqhSPsP5ox9yqnAav91MS10NJWr/PTNr7O05aM6I4AfffJFTqeXMavvfXae70UhJbQdz66Ez8axM&#10;YqytpbwomadfPkFSszW4XMNvHeDUO69xoXxGX3IHl2WSmqoaSut7WHJpr0x4mRnopr2zG6OxgYYB&#10;Ey5faN1ty3hw3YqGfuzamxVbS7QZ6ygz9rC8ucf+zhrdXX10tHVgMDSErtmODWPGef7ux6/xUYwR&#10;s93J0kQ/FWo/tV2zuLbsDHV0M6Ofx0ERcykIgiAIgvDwiLkUfRWlW8Pw0WPoYHgWSfjkBd7NGCH0&#10;1rnyPgMF/OyNExhXfExkXeXldyMIPj80lfOzN49TNK2mx/J45q2PKKht5crRF/jpR3HcvHmT9z48&#10;RUHDMClHX+JEXr+21R2UuSy58RYvX86nNC2Sp96+Tv+KH9xDfPzkS7x0KpqbMTd46f0oKpsauXbq&#10;E07lj7PrsTGgjGNxWhzP/fBlsoasbC428uo3j9Kw6mHH0sArT7zEe1eTuHHjEi9/lEZJ2hVlkM/R&#10;vaGOu9HOq68eJ6FpJZQOxfZwNe+88CLZQ/rfKAbx05V9me+8kYy2GXOtvP/si2Q2jJD8wStcqBgH&#10;7zJXn3mBK6X9NCee5oWTyawGtwVrdz7PfPcVjkelcOXKeV49mUVXSwkvvXqakjHtCe0Sl55+gxtV&#10;U3jnS/jmi59QNe1nZzCPF158nY9ulDCysKUqNi8uZRJ3vA9XwYm5FARBEARBeHi0PnD3yKSYS9FX&#10;Sro1DB89hg7M/sYSVQmXOH4hjojoKD65nEbL9GbwN+dQBe+/8ganCzpZ7CvnxXeVuZzwsdufxU9f&#10;/4CSoTWm6jN5593TXElIJT6tBat5geQjL3K+sF/ZtbsIPrl8hddiGtEe/M02JvPEj45hGF5hrDKZ&#10;Ix+c43JMMmlFtVhX5rj84cdcyOumpzCCZ9+7RlxcIq/89GXSuq34txdJ/OhdXruYyuD8Gs0pV3jn&#10;+DUiYuPJrenBsbZE0tmPeO1ULEkRZ/nOM8dIarnz5FLDMd1NzCcn+eh6Mjfikkgp6sO5aiLz/Dk+&#10;uRrLqVNnuZTegdNhJendF7hYNsKea4Grzz3PpZIhNq0jXPvkBO+djiE+r4GltRWqYs7yzslIImNj&#10;KW4exTrVzhvPvMpbpyK5duGkSm8Oc05VcblM3Dz+Pq+eyqbJUEJGdg6XTp/lTEwVcxNdfPjUCyS0&#10;mvWUHgwxl4IgCIIgCAfHarWSnp7OtMnE0PS8mEvRV0q6NQwfPYaExwDXeClP/OQYeQPb+pIvDjGX&#10;giAIgiAIvxjNVKalpbGysqLMlj1oLgen5sRcir5S0q1h+OgxJBwyNHPp2n64v9MUBEEQBEE4LOzv&#10;ByguKmLDbgvOa9O29dA3RORvLkVfNenWMHz0GBIOGWsbDqbmLUybl0QikUgkEolED9DM4sqnpqcW&#10;LCxa9Q9VfkURc3n4pFvD8NFjSBAEQRAEQRAEQczlIZRuDcNHjyFBEARBEARBEAQxl4dQujUMHz2G&#10;BEEQBEEQBEEQxFweQunWMHz0GBIEQRAEQRAEQRBzeQilW8Pw0WNIEARBEARBEARBzOUhlG4Nw0eP&#10;IUEQBEEQBEEQBDGXh1C6NQwfPYYEQRAEQRAEQRDEXB5C6dYwfPQYEgRBEARBEARBEHN5CKVbw/DR&#10;Y0gQBEEQBEEQBEHM5SGUbg3DR4+hhybgsjOjgm50ZonF9U38+vIvIx6HjUnzKo7dgL5Ew499ZZVp&#10;s40dfbF/18WcaYnlzd3QgoPg22HRssTU+ra+4DEgsIN5aZlpq0vN+FhfsWJa2sAb+lUQBEEQBEE4&#10;xIi5PHzSrWH46DF0YGxjTfzwiTf4nWejSa4forKpneQ8A9MefQX28fsD+Pf39Xm1JKDmA/r8foBb&#10;k3cI4NO2Uevd/kmtpy27jZrX9nt7+vZO9rH1Gnji+fc51bis9r2vH+/WvkLpCdy1fkDN+9Tvtxgq&#10;iOe/P3uBfNPtk1BskHbiEn/1XAIjO6Eljtlmvvc373O8cio4H/D7VcpD3E7bbULHxTHOG2+/zx9H&#10;tN1e9/5z2w+em5Y+Le130hm8jmp+X53TymgdP/ja+1xqXFDX9tYqof3cfT0D2rkHp0LneS96mjzj&#10;vPTeh/zF2RplKHeYHh6lvn8B7ey17W/t79Pb33WeKk138kAQBEEQBEH4qiDm8vBJt4bho8fQwfBY&#10;OP/xUX7ttWyW739UuT3JySMf8Z9/dJl3Iwp4+e0z/M6TF8macbFSn81/+87bfP2jdI6fv8Fv/eMR&#10;XkoZYM89zmvPH+MPf3qFt6/lcjq9nfmZft587T3+5O00zsRk8Nc/OcbrhnFmOyr52796m28cT+Z4&#10;VDpff+oo/+OdDMYWTcSfu8rv/+AYf/9eDpVDJkpuXOKPX46jR3NLViPf+If3eSdrkIB3kfz0It65&#10;kMC/PP8hv/n0VYrMeyxUJPM/nrtIwafM5WX+9vkkxvQHlc75Nn7wd+/zce08eB1cfPcdfu3JKxyJ&#10;yOJHLx3jP30/lgH7Oo15UfzmNz7mZ5fz+OBsFH/03ff5ekYfzqlunvrRu/zdR9mcuZHCX/zLMa53&#10;zDBSl8F/Vef2D+/Fc6W8kczoFDX/Jn9/LIVTiY30jvUQeTGK//pPH/APH2WROWHGOtrPVXXc109E&#10;8Offf48/O1vHzpaFq58c4988cYGPojJ58pWP+O3vXKd7w05rYTK/94/H+PHFPI6fu8l//95Rvn6t&#10;SZ2VhRtHT/Cnz+XhYIm4E6f4nW+e5q3ofJ555QS/+6NLlCxtM12WwR9/+wjfO5XP8StR/Mk/vcE3&#10;PinDGro0giAIgiAIwlcEMZeHT7o1DB89hg7IDr0VafzBX7/J186V0De/hml+hvrWHqYnlXF65k3+&#10;6mwV05Z12otT+c1vH+NMyxIrDbn8xbNnyZz2ql0M8MpPjvCDKw2MD9Twlz94l6cS2zAtrjI40ElD&#10;TTnf+NpbfPNKOUUNg1S2TWFybjPXUc7f/+37vFk4zJR5mtMfnuT3n0xgIgCOzgr+6ofv8Xr2GHaX&#10;m8obl/nPP75MWqeZjopU/q9/+ICTJUN0lSfxJz+5QELLKLk3rvAff3SemyNOLFWpDzCXAfqyY/m9&#10;bx3no/IxZi1LpFw5x//+rXMUTjnBb+f8O2/ztcgO/PjoK4nnv3/9HAX9JuI+Oc6vPZeAcdbCUFM5&#10;3/zBEf4pvYXxxhz+pzKnz0TXUNI4SFW3iSXXFsM1KfzR352nYk7tV7HjXKOvv5cbV67wG3/+Bh80&#10;TLM0VMc//tV7vF8xjXV1npPvvc1ffFxJc1sbr75xjN99vxDbhpnrp4/zW2fq2VWpGinN4k+/fpKU&#10;PhNJVz/h3/8wGsOUldF2A1//yfv8/RXNXC5x86Mz/M0rhThZJvbEGf72xWzW1S8r9Xn8/o9P8nFr&#10;L9URl/n9Jy6SPbLK+KCRJ37wHv98uoLVYIoFQRAEQRCErwpiLg+fdGsYPnoMPSRu5oaHKDH2UlDf&#10;T5/JquyVxg7zI0MU1fZQ0TGB3Rt6bXLTMouhbZiZTX/QlHW29NE4bAn9jZ/PTl93P/lqm+ZRc2jZ&#10;ro3ezl7y6nowdE2zFfCx0FnOP/z9x0S3DNGutjf0zQZf4wzhZnZsmDxDLwNmzaDtMNU3QGnbBKt2&#10;C21Ng/TPO9TyTQa7eqnsmcO6NEN55wgTG3u41XRl+ygLW5/+y9HA1hLNylxp6asfmmfn1pugXg/D&#10;PT3Uja8pGxrAZp6iom6QWZf22ugeppF+ChtHmbMq0zzYT+W4ZtcULqtKvzo3tb+6gQV2An42V9Tx&#10;a4cxb2lnv49jwYRB/V5g7KdrVt9O7XN+YlilY4COZSfe9UVqG/ronV1kamqU4u4Fdve2GR8aoHho&#10;WVnLAA7zLFV1/Uxop67s5tzYIIX1IyysLNE7NETNyIpa7mZyYJiazgV1BA9Tg2q6Y05dQfCszFPW&#10;PEDvinalfVgm1HGMfTRX5/L17xzhX64Y1daCIAiCIAjCVwkxl4dPujUMHz2GHnvWpvu5eKGA+oUt&#10;fYnwy8S3OkZkTCYvncngw6Qq+pc39V8EQRAEQRCErxJiLg+fdGsYPnoMCYIgCIIgCIIgiLk8hNKt&#10;YfjoMSQIgiAIgiAIgiDm8hBKt4bho8eQIAiCIAiCIAiCmMtDKN0aho8eQ4IgCIIgCIIgCGIuD6F0&#10;axg+egwJgiAIgiAIgiCIuTyE0q1h+OgxJAiCIAiCIAiCIObyEEq3huGjx9CB8a/PkZpaSV7NOLXd&#10;kxjrJ3G4Q6NcPhT+JaJjKulfCo5sqRPAubbBsl0bZfEh8e0w2TmMZU9NexwUJVbQZA/99Avxuakv&#10;LidtyKUv+GWwS0W8gZqhW+NY/mLcwx1cKB7A/oDL7d1corFlXp/7+czVNpFZPvkrHqNyl4HOUeZW&#10;d/X5B7GPSwX7qv0z1gm4GW8eYu3Tw5M+FOvdjVyomtLnHoSf1SUbtu27Y/UWPoaKDCQYTMxvPELc&#10;3oOf+a4BZmS0nZ+LY2GY6zENtM9vqiv2aeZrjMTWzAfHan0c8Tg2MNvdKrp/Me7FeQb6F1XNCFu2&#10;DZbWD7bdo7FJYVYFZX0HrTh/lQRozKyltM2Ce2sTi3U7eI2Ee3HNmBgcXtbnFPubDFa2kJRWzrWM&#10;IWYdMlKxIAgPRszl4ZNuDcNHj6GDsbVEXEEDrSv3NeMeF3VFtZxKaOJCuoFT6e1MKkPQV1nGJykd&#10;5OZX82FENcn5LZyPKubjijn299dJiy0mIqud2JwajkQ2suBw0lhZR1HbMrbZTo6dLCaluJ2jFwpJ&#10;GXGxt2SmML+RqJxWriTU0zO3dbujZens4dXjabyWPcKsdYPShPxgOiKTSjmR0INNpXGwsZWE7A6u&#10;ptUQVT2Na0/f2uehxVBP6dASxqIq0joX2Vlbw1DcyE11rMvJDTT3mqhIraF2WevOOqlKqaVj/U7X&#10;dnt5kZy8Nk7GVpJiWMCDlZhTudwobOdadBEf543h87loKa/hpOoYx1Q0cvSTQmqnnfoe1OW1jnH2&#10;g2wuFHbRNbfOSH07CXntXE2tJde4iGOmn6iqMXb8XiYHhrmS2cTxuDoaTVZayyr47nu5pLQv4rQt&#10;UVKo0p7bRkRSDcZ5G3P9nVyKMHCtuI2LF3NJrJvntlXa9zFR38iZ6DouquvTu6xMW49aP7qaCxnN&#10;nLxZQ8e8k+WJNpUnJcE8OXK+iDSVJ3jtFGWUcSG5kYulY1hUJTRqbCVeXYur6hrlNyzhmO7h/asl&#10;ZJR2c+5GCReVkbPODvPW8QzeTO2kZ9hEfmIFp3I6KRqw6onS2KU+20hd9yJj/Y0cO11OamEzb18s&#10;o9zsZrGvh9feT+PNwjFmFxbIVR2mS5kqxhIriSoaxXFXL9y7vkJJSSufxFcSVziM4y5X4hhs40hE&#10;JdllXZy6WsTl+iV86/Ocu5rOB8l91I1Pk5NZR+fkBqbuHuJy1LllNpBpUMednOL4Bym8mTWA6dZO&#10;vZvqWLV8FNNIXM0k6zubDDWpa6LHXkzDAq6FRSIvZ3Ilt5MzEUXEVM1hnZji6McpPJc8wOSymVZD&#10;M7EqD6+kVJPRqzr8lgk+vpLPzYJOPr5cQFyDilOPh+YCAyfjGrleMsC8Y5O+5naic9q5kVJDUt0E&#10;Nu2GSxAv86qcpOW2cDXLSJxK87pXL8u7WzTlV3EitpmY3Fo+vFhM2cztDXX2me1p49SZUtJqu/nk&#10;WjGpNWZc7nWKYmoZ1fqp2ysUxNQz6XVSdKOAY1HVlPSt0Fui6oCYOrJV/H1wuYT8IQfu5XlSEqo4&#10;l93MpZhKkhrmWVTnnXmznHM5qt4YtKlytURdYQPR2aocJjTSPTRNQW4pTxwrxzA6R3miKocr2nXf&#10;oiquik51mVabW0htMKvo0fF66CqvVWWznisFPUwoY9ej4v2CKjvnMxr4JLqecWXaFoa7ibhSRU5N&#10;B6euFBOtrn1UapWK/xZW1M6mSivV+u3kqfrqeHQVidltXFZ5d6pkEvvCEnnp9QxrB11dJDutgRFV&#10;tJuTc/ggsZn49EqORqr9qEI3b6gjvdPK8uwYCdFlnE1rI7/Xyn7ASU1Nt4pfAydyellyuahOLuXH&#10;J8tI6jTTXFVHTr0Fj81MfFypKv8tnI2tIKVWnat3nivnc4lSMXbpeiHHCifYvn0Tys+KaYzkrEau&#10;ZbcQmdnG2MYahRGFqr5u5mZyGe8k9eDY26ahqIIzN+tJyKjhtRt19K6rGHDbqS3r5HyqgcsZI2z6&#10;VkiMzONKcis3okt4J32AjU0PAzUNnLqp6pCCXvrWXEz0dqtjqmuUYeRa+Qgms4WC2HLOq9jMUOd7&#10;dyuya1uhWNWVp1U8xJTN4lod5dW0Tla1c1gZ5qW0LjZ2PQwaVX6pY0RVNHP8TAHVIysMdSuzVD7H&#10;hnmWrJxmrue0cD25jYXNbbrLajlxuYqUwnrevGage8XN5soU0dGlnM9sJbltSTVrFmqDMdbC5bh6&#10;OlQ5v1V1BLaslJequjS/lcjEagyzKww3NXPibBnJpc28c6WcuhkXnrVZIqJKuKTi9npiAR9eb0O7&#10;Vbk8NKbakGY+vlFJ25QT68IY0RGqnsrr5Nr1XC5lDGJz22gsaVTlro1LqqwXjDlxdndxMb6GvKIW&#10;1V6UE6ViJCahkvdimpnZ9OG0TJKq8vO6KheRKg+HbDbKVTtzTtXDMakVvJvYjmXDQXFsIT8+VU58&#10;9616dR/nupW5ZRtmpa0H3S8TBEFQiLk8fNKtYfjoMXRAPDQVV3OtZOK2MdlxbrMyMkKaMpFrwSVe&#10;jKohN7SY6W1tIGdc9TgDDgzJRoa31c+2UaJSetnZW1EdSwOdi6E99SpzahiYx1jTRHnHCiszvcTl&#10;jwV/Wx7vJrF0kJ5SI7FlE9g9PnZ8fnb9d7kHp52StFr6tQ7u7iZVWbW0b6jpvS1qlSFt7JtQHfB6&#10;upc8ePbUtl7/nc5NYI/uqlKeP11IqsEUPLeFuiYiMvqwuLzBY+0F9tlTncbK8kayslponXKEttXY&#10;XiczvZziYRtLg71Exncy71kj72YTi9pB9pfJjetgfGSIKGWmF4IHdpIRWU71xJ392C3jpMV1Bzsl&#10;nuUxrlyuo399J5RefwDXaA8x9ePMqA5LUkorc6rzYMivIFZ1LrdXBrmRPhjcj9lYzUd5o6yr6+T2&#10;BVQeLRGfYaBmIfgzAyoPUypnuWUd9pzT3LxRz+ytTN1eJTejisaV0OxqVzc51SP0D/eTVDwRXGYZ&#10;6SSheBrrgDLPRRO3nyBtLQ5z6XI9Q/bd2+l2DndxtnBIRY/CZ1Ydu1as21bysmvpnNOfL/m26Kuu&#10;51xSL87b2bqrDE8jDb2LDPW3k6YMmMZ4ZwspFbPquqo8jzcyr9bf6DASYdCf3AZclKRU0bGm57Df&#10;SV5eBamdy9hnxrmh4mBgM/SThr2vlTPKGAdxm4iK68IyO0myMpsmLWZZJzunnqaOETKUWWpU5tuz&#10;p2JQnZtvfxujMnEt5vufk+1jnxrhZkoDjZ2DnIq/N/Z252bIzW1nRjtXZbJyc1sZtwVoylbpViER&#10;MHXyRmwni1t7apsAeyoG/fMjquPdR9BLLU+QYOihrauXWGWAg9dWY3Gc83EqPRaVRnUctzKPKnSD&#10;7PtUHFyuoMq0iWfXx65WhpSBWV7bxGIaJDKmK7Qfr530pArKZt04rXY2PLdKyj7TXe3Ep42EZpen&#10;ScxpZXRlg3LVER7VLoF7kdQoZS53HVSocx5YDaVsrLSG+NZQDeGZ6uVKSTeNVU3k1i0Gl7EzT0Rq&#10;IxMb2rG2GaltUMa7l+bqBiIyh1h1q+utzmdPlfn5oQ6i88bVertUx1fRHIxTJ/nK8HWpMn+/uXSY&#10;h4iIblO5qLM+Q4JmBPUnxNOqzinsmmW0b4DcAi2+9zHW1XO5Q6tAdqnLrqZB9c3nqmrJ69dK5xYl&#10;cUYGbCojtkwczethamKBrExlKDUzZJslIbmJUZWPPQXVVAdP0U9broEqNb3c0ExR47g6ljIPw3ee&#10;HPWrOjC5TjNWJi5GVtK9usN6fy95JaGn6j3GevIbFjG1Golr0c9mU5VVZWRHlxdITG1GhZgq0AvE&#10;JDYw69DdpTLXhswSbjRb2Vb5rsXEnm+dwlgjQ2taod9U56Ou/coyVWUN1AxqN7x2qVH1bV33Mj11&#10;NUTWLag6ZobYCCOjq0tkKlM+uqoF4hpZ2Q00tQyQltiG+VbZdS1wJqaK8nEVayrmtbwL/eRmqqmR&#10;UwndrPv0lVUdXZpdRlqXFfv0CJGxrZjmJvggpV3lqmJxkNcy+rGaZkhU1zh0yXYoVmarcmCJ4f4O&#10;MmtGac0ykNq8GDzHHb8WK17aipuoag1VZD3lLVTVTdNcWU3mwK23VPbpraxTJm2ENa1d0WPsFusd&#10;jXyU3oPZpcqhum4er4+B2lYKK/W6qLGD4rJJOo21xHWHbhSuj/VwJbYX+/o4p1U+TNuVyS2tJali&#10;lMIS9W9v6NiWjjYSs4YYGezi/eReVra9t8v6WkcHadUzaDnYWdSIoUsrO5tEKxNcNu6gv0QZVOMS&#10;rtv5uUGpisneRS0A3Ko8GulbdTHf3kmBQdWVCuuanRXX7TsOgiAIPxcxl4dPujUMHz2GHg63g66e&#10;Kco6Zpm59crirjIH2rLOOdUhDjVgTptNNZiqA7LvZX3JTnCxdxvz8qbq8O6xat1gZmoeQ8cMpo2Q&#10;1XFoJ+jcZc8TetVJY3fbyaI+7Vxaprp9gupeszKZtyxNCNe6lTq1fHVrB8faBg6t3xTwYVuxEexn&#10;7W3S1zdNads0QxaX3tlR7AfUcW2saZ1j7yZj06tB47VjW6W+Y5LKrnmWt0LHGquqJ7fmrqd+Op4N&#10;G41dU3RNrbG+usWOMqzWxQ082kH2d1kxq2ltRfcmHV2TNE8pA73sZOuuVy29u9ssW5x39r2zSW/v&#10;FCUdJtWB97C/42LRpnpWKr3Lc/PUdM8xZbGrCkDLgwCLE7O0TNmC2++pa2Fsn8TQM89KsDPmZXrU&#10;pAz8IgvLDpwOz72vFAY8jA2YKO00MR985OdnbnKG0tYpBpdCnaHdLQeW1VA+7Li0PAkt39+y0dI5&#10;QVW/hU3tOqt096hYKFX5Om7dwT3Rw82SHnXe09QNL3PLq3g37LQPzGJS6RnonaS0Z4El992pCrCx&#10;usHG5g6uLSfL6yGjsu3UXg8MTW+tqQ6xOq72gGV/c50GlV/VAyod94YGfpeDju5p2sesrKw5uLuP&#10;5d9WsbZkpa97ivpRa+j6qw65Zc1JKDleVlZU/KqOH343Q4MmSlQMDcxrnUmVxmU7jp1bBkyhYntm&#10;apbilmn6zbqD0cqHHnvDKkP8Ozsq/h24tUu968GqpnfU9J5zDaPKs6Vttb9tu7quk5R3zjCzoRKs&#10;4sOyvslucJttFpUpDKbV46RDrVfVp8qEFgpeFwP92rGmGFF5p61+m/0dpoZVvqrfumadajculqz6&#10;fnxqu+F5+gamyU2vptm6h2PZdlc5U+ayu5fMlA6aB6dpGFkLpUXh96jrq/K8eWIV65JDxb0vWOY3&#10;d0PbTlXWklY7pQz6FO0zzttpcllXqGuboHZkNWQGVRnt7VT1SNeCitvQWtvaOqrMV2ple9unsmbz&#10;dn0QTLM6V+PoMkuLdrTqZs/hYHlj554nY+y5gvVTRc+cXh52GR8O5cfkeqgO82w6WdHj2263M+/U&#10;rkoAu6o/tOrJY7NjDQa4jzVV7ja1Nx98HqZXnMG829/aoP1WjK070Yr25qoNW/C+wz4Oq5pWh9rd&#10;2GDZGQrAlbkFypqn6JnfUsXarc7FRMuYhXl1DbeDF9fL1NQcjdMqH+wbrAbLuqpGVpepaZukfsQa&#10;ev1Xld/FpQ1lqrTpneC055Z5C+LHOrtAeeskjSrGtwN+bFqdvKtdJe18NnDv7WJT9a8tWFEHsCkz&#10;Ynepk1B1do+qhxrHrSxreetV9dnKhjI22v73WFbx79KOq8rGYJ/Ku+55FoJhv6OusapTVB3So8rK&#10;3q6LYXV9SlUbYQlucAevqltaVflrm1xlVV1P7Sx9G+vUqvpoyLTCpMqXYIzubatypMrp2BJLqv50&#10;uXbZ0uqG4EXexzpnpkK7LoMrqr71s7WuOkWO0DXT/uRizRFqZzYWF6lU6Wqd1m4gqBhbCcVhVe8i&#10;q/cZMJ9jnWZVviq6ZlW699h2bLJ6qy7acGC1haY9Vistgwt0dLQSmToYTK99YZFqdT2m5tR56Y8J&#10;ncrEt44sYqxuITNvNNjWeB1rNKq6q0LV6QuqrfFvbapzUnW+tr5K97pTW8vH4qqd1VCjwvqCWZ2D&#10;OtfhFVwqP+0qP53BAFDmNDit1lNtz6jWLkyvs6y2XdHbZkEQhF+EmMvDJ90aho8eQ8Ivwr9BRVEX&#10;FaNfhr9HerzYsy7Srky35s2ExxT/Hv1NnZxJbeJ62TALrgdllurQmhcZHF6998bEAVibMDFoufOU&#10;ThC+SuxtmMnJa+FEagv5XcvBJ44Pwr2qPeFu5kR6K5XKAN9t/wVBEB4nxFwePunWMHz0GDoQgUCA&#10;TZcH55ZbJBKJRCKRSCQSPWZybG3j2Qm9qfGoiLk8fNKtYfjoMXQgHJvbLFn1J3f7AZFIJBKJRCKR&#10;SPS4iH28Pi+mBf3DGY+ImMvDJ90aho8eQwdCM5eLK7Zg8O7t7YlEIpFIJBKJRKLHRF6vF7fHI+ZS&#10;9NDSrWH46DF0IMRcikQikUgkEolEj6fEXIoeVbo1DB89hg7Ew5lL370fK9j3P2Cdz0ne+z8vso/3&#10;QeuJRCKRSCQSiURfUYm5FD2qdGsYPnoMHYiDmkuf8npe1yjH//Yv+bOv/YAnv/OPfOf1c/Su7hDw&#10;+x64zaNK+yrf3lw9rz359/zu7/xn/uCP/idPHM1k0e1XfvZRj+XD59tmtLaKstI+XL5dpptryE5J&#10;JTMri6y7lJ6WQXFFHw6v2sb7oH19trxqm52tFabHB1lV6fVuWWjKzSY9I/OeY2RlZZCaXEDH8BJe&#10;n0+Ms0gkEolEIpHoUxJzKXpU6dYwfPQYOhAPZS63hjn6j9/gyQ+vk3DmNf75e+9QrQ2Yv//5mktN&#10;2hPS7dECnvjWk+RNhb6OFZ4B8ypz6Wa2p5O21km2lbk0D3RTV2Wgtq6Outuqpbq6hpb2STZVYfY+&#10;tLn049+x0tteTdf0Nr6ddQbq66iuqb3rGJpqMFQ1MmpaE3MpEolEIpFIJHqgxFyKHlW6NQwfPYYO&#10;xEOZS2c/b37zh5xr0gba3yHqqb/jqY/KQ4NjP2CbR5ZP+zIW1F37GT96MZpVNb3/kCbv0wo9uRxv&#10;qKWqcjD45NLUVk9+Zha5eXnk3aWc7FzKqwcf6cnlnqoA9nY2GO0dYWpeGcdtK62FBWTn5t5zjLy8&#10;HDIzSugeXRZzKRKJRCKRSCR6oMRcih5VujUMHz2GDsRBzaVXGT6vx0LhmRO89eYbvPnWe1zNqGLJ&#10;FSDgU4bqAds8vLzBcTcd081EvP8yr779Hm++9hJXs2qw72nHedA2B5Vf7XuT2usX+ORkMY7ADm0J&#10;V3n9med45bXXeO22XuXFF17mozPFWLWnkJpZfOD+HixfwM/2momq9EJGVt3sOSaIe/sNXnj5lbuO&#10;oeklnn36CJlVE3jVOX+u5lwkEolEIpFI9JWQmEvRo0q3huGjx9CBeLgP+ohEIpFIJBKJRKJflsRc&#10;ih5VujUMHz2GDoSYS5FIJBKJRCKR6PGUmEvRo0q3huGjx9CBEHMpEolEIpFIJBI9nhJzKXpU6dYw&#10;fPQYOhCauVyy2oPTfp9PJBKJRCKRSCQSPSYKBPzs7u6KuRQ9tHRrGD56DB2ITZeHcZOFpdUNlkUi&#10;kUgkEolEItFjI62Pbl5ZZ3J2iX1trL5HRMzl4ZNuDcNHj6EDcfu1WEEQBEEQBEEQHjt8fn/wyaWY&#10;S9HDSLeG4aPH0IEQcykIgiAIgiAIjy9iLkWPIt0aho8eQwdCzKUgCIIgCIIgPL6IuRQ9inRrGD56&#10;DB0IMZeCIAiCIAiC8Pgi5lL0KNKtYfjoMXQgxFwKgiAIgiAIwuOLmEvRo0i3huGjx9CBEHMpCIIg&#10;CIIgCI8vYi5FjyLdGoaPHkMHQsylIAiCIAiCIDy+iLkUPYp0axg+egwdCDGXgiAIgiAIgvD4IuZS&#10;9CjSrWH46DF0IMRcCoIgCIIgCMLji5hL0aNIt4bho8fQgRBzKQiCIAiCIAiPL2IuRY8i3RqGjx5D&#10;B0LMpSAIgiAIgiA8voi5FD2KdGsYPnoMHQgxl4IgCIIgCILw+CLmUvQo0q1h+OgxdCDEXAqCIAiC&#10;IAjC44uYS9GjSLeG4aPH0IEQcykIgiAIgiAIjy9iLkWPIt0aho8eQwdCzKUgCIIgCIIgPL6IuRQ9&#10;inRrGD56DB0IMZeCIAiCIAiC8Pgi5lL0KNKtYfjoMXQgxFwKgiAIgiAIwuOLmEvRo0i3huGjx9CB&#10;EHMpCIIgCIIgCI8vYi5FjyLdGoaPHkMHQsylIAiCIAiCIDy+iLkUPYp0axg+egwdiE2Xm5EpM+bl&#10;dZFIJBKJRCKRSPSYac6yysSMRe+9PxpiLg+fdGsYPnoMCYIgCIIgCIIgiLk8hNKtYfjoMSQIgiAI&#10;giAIgiDm8hBKt4bho8eQIAiCIAiCIAiCmMtDKN0aho8eQ4IgCIIgCIIgCGIuD6F0axg+egwJgiAI&#10;giAIgiCIuTyE0q1h+OgxJAiCIAiCIAiCIObyEEq3huGjx5AgCIIgCIIgCIKYy0Mo3RqGjx5DgiAI&#10;giAIgiAIYi4PoXRrGD56DAmCIAiCIAiCIIi5PITSrWH46DEkCIIgCIIgCIIg5vIQSreG4aPH0KOx&#10;v6/+v6/PhNDm71v0AD693S8iuF99+oEEj/tw+/xVcNA0hq7jHT0aX+w1CaZNnxYEQRAEQRC+Goi5&#10;PHzSrWH46DF0YPZsE5x8+2N+/Z8/4mfnsnn3cgZPnIgjvn9N/TrD2999n+9eqGYjtPoD6cm7yr/+&#10;yTVKzLv6kp+Pc6qcv/6rI5woG9OXhPA5xvnknQ/59e+e5Kmz2bx9IZHvXSlkeP1g+72XALNNufzk&#10;6ThGH2XzPQs3r57j++n9+oK72aXs6gX+8MmLvBWVyd9+5xg/iWjBu7tOY9cwY+t7+nohvFNG/uHJ&#10;t/kvr8Xx9uVsPoiuZsKl/3hgvHTlJfPf/+YkBfPb+rLwMBmS+eGZNEZ21MyOhezEEgr7l8RgCoIg&#10;CIIgfIUQc3n4pFvD8NFj6GDsLnHp5DF+7YUs1pQZm6kv5Z9/cIY/e/EGp4sG2d43c/zHH/KTG41s&#10;+lZJPKkM1bc/4E+eOsMfKtP51yfymXB6Ga+M5zd/eIIfvneNb/3sOP/x79/mlfwhPN4dypJu8jc/&#10;O8V/+/57/Pq3z5LSZ8GzbOTr/3icM5UTekI0Vrn51gn++LUUhj36olsEXBTfvMZ/eeID/uip0/zR&#10;99/nj15KoH1lA3NHFn/4p+/wjXev8s1nP+I//N07fFI1ylBLnlr/GL/9zaP8jzeTqZufpTAmkv/5&#10;gxP8w8sX+JMfneLD4gkcs51870fv8J0bBoz5ifzJDy9T2DVOwsUz/MY/H+PXv/khz0bVY9OTEiSw&#10;y0hbAd998iP+9MdH+dujaQw4d7B3lfNPz5yhZO4+cznTxHefe5/f+v7p4LX71qVqHBszXDryIX/4&#10;Sgr17Qa+98T7HK2ZZXdjnndfeIXffuoi//LGRf7gW+/yX38WTauqFIZLs/mLfzqPYc2FqbWC76g8&#10;+IMfn+aPf/QRv6f+vdBiIbA+wJPPv86/f+Ijvv7UDVI7usmPSeEfnj6l8uw9fvMnl0gbWlbGsoC/&#10;fULNf+dD/uT5eKp7q/mXv36LV/KGcG+a+OS1k/z+946r9J7i9797hCeiGrB7tHw4yf/yzY/52fuX&#10;+Ysn3uU//PNlak1LtJXH8Rv/9A5/8C8n+OaJbFpWvPrZC4IgCIIgCL9KxFwePunWMHz0GDogW1Sl&#10;RvJrf3WUd4qG8QeXLXDkBx/woxtNbGLhI2Uun4pqZWGslj/8/lHeKAoZwrmWdH77rz8moWOe0doE&#10;/t2PL5E3s6V+sXLpvSP83qkKJsaa+fGzJ3gvr4Wu+lz+7h+P8EHJCHZLI9/82v3m0kdX9k3+4z+p&#10;Y2R24Qg+Pttlymxmcaqen3z9fX6W0B58quYareUb//Qmx+umMXUX8ad/e5qcqU3l4qx8/MZb/OZp&#10;o9qbi8b0CP7rN67To5lVUzvf+dHr/Ne3U0kobye9sovKzlm8ao+Whnz+/Dvv8H9+6zjHqyZCT+5s&#10;wzz/+vv8eUS7NncXbqquXVem7wxFiyED5Rwv42tfe41//e3z5JlCz3gDwf+G8Kr0/+2zx3jBsKAv&#10;CeFZaOe5597jP/7Nu3znqhGHlgGOeY68+iZ/d601mLalpmL+8ttHuT6yxHBZNn/5rcvUz8wSc+kE&#10;/8cL6cxoPtZn4v3Xj/Fnb1dgXx9S6T7K36cMBI+xOVnL9545wYf5A/RUZPBfvv8hr+cPBn+rjznP&#10;770ST49TzTj6eOprR4P5M96Sxb/79imiulbVD/u05Ebwn/5eO66FqqTz/Nu3c5lRJ7g1UsfX/uYt&#10;3jcu4t+20dHYyLFjp/i1b59WcbEUPIYgCIIgCILwq0XM5eGTbg3DR4+hh2N7kercQt46ncrzp9K4&#10;mNOAya69S7pKdkQOERUjaG9O4pglOyWb504mczShlklH6H3Tua4aXkuoJL/cwCfnUzhf3IdTc2h+&#10;B41FBbx2KZ+y7i6iL+WS2WPGZR/j4rlcivo/bUD2t82U5+Xz6qkUXlBpuV4zomyiwrtCZX4+L55I&#10;4rUbZXSYNSMLa5OtHD9VSItlW62zQW5yKm8VDaH5Sb91ktibqbx4rZTOdeXcXCaykrJ5/kQyb90o&#10;YWh1g5HmKl47W6gMVoD9tSkuX0vmqnFWbb3HZGsd755I5GxBrzLad+NlfrCR05dTeeZUKhfy2lh2&#10;b2MZbOXIJ0mcL+wLpVnHvzrO1dgMXj6bwYvqGr8ZkUd+Uwunz6aTMaLMaMBJXno6b2X0YFuZ4fib&#10;ymxeKSMjJZdX1bUzzmjuD2a7mjlxvohum+ZCVfra6/jgXDLPnc4iu3MmuA7OeW4mZ3K6XjsHhXed&#10;2lx1Pa8WU93WxCdxhSS1zwd/2rEOE3UznZfOl9E1PUTc5RzSOs2h3yzDRKvfnjmRwpmcNqzBh7Fe&#10;uqsLeSFVna8/wPbCEOdOZ5A/vMxwSxWvf5LCixfUPhrG+Xxe3BUEQRAEQRDCRczl4ZNuDcNHjyHh&#10;y4rdzLmPTvJizrCyj4IgCIIgCIIQHmIuD590axg+egwJgiAIgiAIgiCIuTyE0q1h+OgxJAiCIAiC&#10;IAiCIObyEEq3huGjx5AgCIIgCIIgCIKYy0Mo3RqGjx5DgiAIgiAIgiAIYi4PoXRrGD56DAmCIAiC&#10;IAiCIIi5PITSrWH46DEkCIIgCIIgCIIg5vIQSreG4aPH0IHwry4QkVRL66o25L+fjrwCXrs5FBrT&#10;0TPHhYQmevumyc9uYtitLRQ+iyFjC1klU+oq6uy7GGmdZMF5e8mD8XuxzphZ14YM9WxRnlpJvTX0&#10;UwgPEx0TmNY/e2ASz8oizUOLbGnZ+Mj4mR+ZpmfSrs9/BtvrNFfUcTq+lvcjaulaCY11qo2nGZds&#10;oGo8NCLoSksj3/u4mrngAKnbGJJqaO4aI624iW5bcJUvGB8LixbmHer6O9cpSKmm06H/9GXFv83I&#10;zDLOHW0Q2c/Cw1DnBONWbaTXL4I9pueXWNr8BXF9N34XQzNW3H4fTtMYSQl1HIsuI6Z46vZ4qHuz&#10;Y5xLaSEUPh4q4rJ4L3OGYEivj/FJUgcTvSOk53Wx4NMW/mI2l8z09izxmVWXKnvjA+MMrfnwba3R&#10;N7eh/6DjXKWyby5UNr8IXA7m59bw/LzsvA/vupXZxc3QdbmNl7GmFj6OqqNq8u4Rdr9AVJ5OjFvZ&#10;fYi0PxRr47ya0sbM5kMeYNfN4swSTq8+/5Asd3WTXTyCzWPHkN7A6ZRKTsa0sbgdinefY4Xc+Epa&#10;VrV0BeiqKOaFa10EI2fbQkxWLaU9Q2Sqbda0ZQ/L7jolsdX0bnxRF/azWZ3s4mpK3690CCzv2ghX&#10;4lqxP0T1cje7LjsTU59uYDbNZhaD19RG5rUaBu13n+Uu430TDC/+nLKzs63iapmth0yXfcZEy6Tt&#10;vvKqjrg4QXZ+PSciyjiR3Y/V/cvPb+HwIeby8Em3huGjx9AB2WfK0ERB0yL2pWXqyhrITmlmYM3F&#10;ZF0rFS0WdhyqMo4v5FJKI29cKCStbYnZ1nayukJNp72vi+TmhTumyuOkurCed2IMXM8fwq06gqvt&#10;7VyILOFizgDDs8t0VjZzIqaaWNWI23du9RT99FXWUzGjegU780RFGujZAvfIAKWdZpZmZslMN3Is&#10;sYHSDpWuu2rrvS0bHVXNnI6pISJ/ELvTQ5+xjvOJjZyPKOL95B7s6jCelSmib5TyapSRyLhS4jvU&#10;OWzbKSlp4K0bVUSUDrOpOpJbC+NcvlbC2yqNV+IqudyqGge3k5aKFj6Jq+V64YBK9x4Oi4mIqGLe&#10;Sajl1PVisgyzdxqR/VUKE9qwKJPZWdZMbEoNpyJVWtJ6WPbcSfxcYys/eiuO70S0M2S2UZ9VzPnU&#10;Zo5dyud84ZQ6z00qUluZXLMrs9rKsSsVfJw7gOoP38Yx0E9e4ywba06K08u4mqry6nwhyU1L+PZ3&#10;Ga2r571L5ZxIqSUqthmT3UphfgvDy1oPzEZefivT1g26m9sw9KziXB7myrVyLsYbiVINcfeGll4/&#10;A+VN1C1oPW3VKW/voLh14Z58cA11caFkjD21/4LKDjJVRytrZIvd0V6iDFN4bGukZ6j0JTXytkpf&#10;tHEB6+wQN0onVSSqbF8ZJblw5Lbh0Br9UdXZOxJVw3G1Tf+GF/d4N6ejSzmR3EnvkgNTZzcXE2u5&#10;mKbi1rp9+/qvTfTw7SNJ/NOZOhpHLJSkFHMptYl3L+YTUTXLnjqgxzxDQXY9x+PrKFCx7lQdR0OO&#10;gVeuG4hR8/7tbXpq2zir8vxibi/ztt1gOjX2A26GalQ8XinjzbguFveU6ers5OOrZbx8tZSbhknV&#10;wd3HPNzFjQhVFhIqePmKMuN2lcLtNQpSK3njSimXjWbcu5sMGls4G1vHhZwuZrZ8rLa2EZnVSHRC&#10;Fc9frqZr1s5gcx1/9FoKLyd2MTQ5S26S2mdEHdnDd5siO4UFLYwubjDa00liagPXUqq4lNlCWXkj&#10;b54v4EaVWeWgk/LEGlKLGvngWjEfJfax4fOztTRJSpw6h4tlfJzYhnnLy5oyftGXSric10xuTT1f&#10;ez+F711qUPHjoK+lk3dv1nAmtY1Zd4CtURUDiXXcTKjkucu1TKxu0dNQw397NZmX4zqZV+Hjc61Q&#10;U9LB8MrdBthHX14t5UN27FMmKsqbyU5uYcLtYbConrpRJzvmOeJji7mSVM9L50sp67Myqq5b4Uio&#10;Uzjf2kJ6950u/Vx/P8VlJrY9q6SlVPP21Upy++y385BdD80lLXSbrCQlZvF7r2YRWTtz24wGzBOk&#10;1I4GG2JDRR1xGc2cUvVaSlUv6WmVvHi5imqtPGzPEhdfQ0ZBPW+qOvJKpVYPeFkY7OGiqm9eUDFx&#10;UdWFm14/8ypNEWr+Sk4DsTH5/OM7mbyVN86OZ5Om6hbeUvXexZweVnb2ma6u42q6VocV8k5yH+tW&#10;O+nX0vjzd/O4WDOjn8c+a9O9PP92Ej+4YGRkfYtRVad8oMrvq5crSGtaUHXwPl15qhMbZSC2eub2&#10;TSivbYoElVcZBbUcuaFMUV0nl28W8drNVuZdqqxtL1Nb1MCHMSo/K0ZYc9+q5V00l5bz9y8k8l7u&#10;oOq0b1GbV81b6rzejaikYtx+pz1QVqWvpVW1MUvBuUFVhxW1LOOxTwTr+Ni0al48XUqJSV3HnU0q&#10;Vfl7VZW/6IRinlMxafV4WR0d4mZyLR8nN9M+5WTPYSLyRjnnYxowDIyRq677e9cryOpYoafMyLfV&#10;tfhpQh+rW9uMtnfxfrSqn5OamVIGca2tneupdVyOKePFG42YnD48Gwukx5byporjC6oeTy4dD9VB&#10;Pjd9de0Y+1dUdN4iwIQqm5klkzg86zTkGUnPa6Fzco2JgR613ITLZyHhQgnRhXW8frZYlc81Fpq7&#10;KG4JtZOO/gGKGtR6eiDu+z0MVNXxtqqjTyZXc/V6LWMeH/bxPm7cLOOFy6VcUgZkXZWvW+xv2CnO&#10;qiA2t40jV4o4nTeEU1VqO+ZpcrNUnabqrKKWJfZ2d1Rb2MwHqp56TdVLyc3zuAMB1Za0EZVkJFrV&#10;Qy9fraHdvMuWuY+orBG87m113nq9p2Lx7npPVXwsD/Vy9ppqR1Xd07W6i2N6kivRNarNN1I/toVv&#10;c4rIiHLORddjnLGyMNRHhKqjT6Y00TanGvXbeJno6eWDm7V8mNCg9qXaI7Xt9YgK0n9eWVJthEuZ&#10;vUpV9lOGtLK/S4WxjYyuKUpT8/mrV1K5XDvHlp5o19QURz6I5a9P1qnYVOvEVxGdq2L+YgFny2bY&#10;8buoqVCxNbmhzOAQF9Xx31Tt5Ihdv0Ox76e7oIKvv5nMc6kDrGxYaSk28I5W998wUD+yiV+197nR&#10;BlJLGnnnYpFqL8aCN40Wm1TsD9hxO5YpTi3l5QsVRNTOBuPAv6Pae9WnaJlyELh9gQXhi0PM5eGT&#10;bg3DR4+hg+OzkhyrKtuMKko0Y7cxybWLpcTktzGktbBWMwU5rUwFfciymlaVrsPHUEUT1a2DZFf0&#10;sXTXrfeFkV6uZbXS3DXO1RvFVCyqXTQ2kd2uPRHzUJpUpjrQA9T0zVE/tIh5U6/AFe61Rapzasiu&#10;HqKzc5C64kZymgboH58lQ3Vu49tM1PbO0jq9xsbtG48e6rIrOZ3cjUHt0zhoZm7VQWu1kWKTtpKP&#10;jpoG8kemKFTGdCxolFSl39xITNssM30D5GW309nRxxvR1WT3mzAqUzqjn1JffSOnW2cZzTVwIbOX&#10;6l6V7uFFpk0WCrPq6HaG1htWDXh2uelOp2p/hayIRhaUOWzIbqRZdY41g9aUqTrKfauhdTRcTioz&#10;lIHT2lzvFtVZqqHXbryqjo0xRxmj1Q0q4usZXnNjX1uhrb6V5Lxe5u44MDZ6ukmrmWbNskaJMo2T&#10;Wk9I5VVJQRt1jcp8Vc+GVlTGoyyugdHVJdJT6hgK3n1fJzm1nvFlG211jZS2L7M620us6vBq7K2Z&#10;KS3soL2+izxlJoO55XYwvqI6EZ9qEL305FVwMbWW4uZlvPsOGpPy+VB1yjvmVV5sq+MWKxOoPZ1y&#10;q+tTqqbXfUx1tpNXP0h+QScztjvxsGu1UJxppLx9gqRUZUrLZrGPdXKzcSH4+3KTkbfjWyjvmaVm&#10;YIEu810dF/8mqcV1pGuBu7tBmbruA9o127ZTofKjY1XFvTJ3sfVTKqbmaJlYZWN7F8v0FGWFzWS0&#10;mOgtUWYvsYNK9btxcJ7xNc1YhzB31vOJQQW3ztqASn/OkOrmaPhpL2mgtsvC6HAn6ZVzwaXTve2k&#10;V/VRn9VAm/nO87QeQxXPxPdQ3afOo9/M5Kqb2bp6Mjv1O/D2Mc6k9eKzzfFxdiuqL6Myxs308DAF&#10;uY0UdK/e6fyp/MxS12xw3qY69coMNi2rZbsYK4xUmVXsu63KaLcwpa5JcbSRcb0HNtvYQFplH4mF&#10;bWj3XDT8qnMbWz1IV5c6t7yx0BONvTVu5NVTvRwgsDpL/v+/vT9/jiTP8sQw/hsyE00SfyCN4v4g&#10;0miSjDKSWrOlViJ3VxRXOzu7mqHI2VkuuZo9hrNzcHpmuqfPme6qrqOrMiszKw/c930DcQciECeA&#10;QNyIQATivu87AoGP3nP3AAJIVBcyUdVd3emv7FUG3J9/j3d938fPETV0Fjc+eLmOH+7n0XYd4Kk+&#10;KhxfchjxiY50VAzjz6eNOBXMc4l8NIdC49rOV9SM4Nmn63iyoII+eYFa1ImPfrKMZxtHiFJg9QNe&#10;TC8dgmeE8Cmml60IF+owEEBU79sxtee5cWUhaLVgivy4c9lGkorK1WUVFk1UcA+U1WpAOb0LTYrU&#10;4jfj91dOpR0i9cMuPNl0IJvJY22TfIYw/GXyDMtTZrBlEs4DvFgKoFsLUKFuIsjFdAkjgYq13UNM&#10;rRE4kvqKqHRYOjrHod6G5e0zYVvb58HE0hH4gnrh1IW5cT2MFie+83QDn9mKiOyosOoVLv3Ds7aL&#10;RX8XBZMZ48rwENhhKmNtUQmdL4+o7xATCwFpewOr5MMbNGfzGhX+cWmzRK20C49GzQKYLjkO8Fgj&#10;xtXxqg4G2xmmZjfxJ3MuylchKB0JxMvX/t8v+vDpKzNaVPofz2qh8g5OcKQx8akavspghB2YFQTA&#10;FCK4tKvUmFTFUEkRYJxyCNuq0RO8WDRBt6zHrk3KjWk/AVcLDi3HePzTbUxbQlDQOGyRMrIRFz4b&#10;s1HmJ+qTbf1BbKyoMX8QRz2VxvKMXsjfXfLPpRGaN61Fn46u4zvaLPJ6PWZNYh9JKvwXFC5MEoBe&#10;C4mGSpktmJ53gV21SQVYKl29OmF1RRQDYxQDn5Gv7pyTw+X9+OGLHYy+oHgic/WKAYw/NQlXM7vl&#10;ECYeGclfOrAR8FDtO7G0aoZ/6HJ62qbDD7dF3aOXxdpLPdxuWj8X7YhJ61zWqMUnyvOr9aVPa8Hi&#10;lBYngkm6UGxrMaW14PknW3ihE3PaQSBFINGCte2BP7SwO6kmIJyCmfQwpxEiCb2gF7NLVhx6PRhb&#10;P4SVfOW9Fwd35r1Kkuz21HJ9ArBNa8qqAtNKNzYWVfho8gihuB/PJuzCWlE9MeCffqLBhpXtF4E9&#10;XLyaQyeXxNoUxYrRh7HJDby3ROtn/R6xpNFjQ+fF+IYGzx2syC4W1xV4TgtL+9yOxzMuUXCIjhZ3&#10;sH7KPZcw95jWuzJbtYzlJ7TW51LYoNygdhXRqpbgsNowQWuWOSbGHlMvFsHc3AFS5NZOtQqfCQs2&#10;UT2D+Tk1NOEIFp/tg1KJQJbVLcz4O0iTjy2rOM7V5GNDyYmoVsjhNH9VyMgk09dOMrh891iChg8n&#10;yYfeiIpnp5jRh6XCmIoFwxE23Tnhr8tyCceHZ0hzrUBAyEG/BUySDeGzn+3isCRlfIn69RyBGh0+&#10;XHbAcOBCgHJwNXgG25l0K1e/BqvSjB+8VOPjDS8yQ1fxuCgPuzxQOcW+nTYXtr3ivYy9YhILCzr8&#10;xUsdFYixqwVKpCZc+zb81UsV3l9xI1FqIhYIwMFnQrlNrx/HWTqil8cWAZoPlk6wt7CNl5Ys+qUs&#10;Lax6PFmxYc0UhIsvcbZzVKzp8bPlY6ys7OBDI4+nA4fBjh+9UuODxRMk+X6wRoHmqsVP6FitJQA3&#10;FXdXs7msUnEfRPGyhSAB1kCCF8ELAhgBnMaHb7/pI+Fx4MfThwTYKgidnOKMd1+04T/k3w14qbDK&#10;Fksw6g7w7Vd6rB0mbhSXjWgUNn+OzFPDyfGQrY7OhCucRSpcPxrRYER7giUqgByEcy8KUYxOa/Fi&#10;5wiKgxCK1E/4NAj3eYUWvRiMx6krwBI3k37GjnFl6loKuwT0i1dV+jW18ufYUpJdBexwiXO3E8vm&#10;xBUotTnPEOOqsF2G3RlElH+TXZ69WsNSYKjiYuq3cLJvwXsTB1g3emD3FVFPR7AfKEh67iPlduGT&#10;MQ1+NGXC0eAWXYmq0TM8nyCwFMjC6wgixrvbdbgOAxDqBioMNsn233mlw4QpjhoVbHMzanx31o7D&#10;JAv04Lce4ycEoH48Y8dZ8Wb7eb8HH5E/vLfgBperrdQ5RifU+N64CcaweHtw5vwMZrcIEjORkPS7&#10;C6fOiu+/UGPUnKZZ9BGy2fFj+vsni0cI0KFJjQafzxrxdFyHz3YD4Lt72X9CNgeerdjh8Abx8pUG&#10;71GchUrD3lDHIc0vUawjHjrDUZBPahCAd5+KJ1baFTjJn3J98t3PdjGzZcCPRvTYc0u3QxPo1Gwb&#10;8JcvNJgyxgU/qyRjsB8mJZ+7RO7Uh6eTZriSRRhVJvxkxowtgwfq8yZ6pAO2D1M9TqA9wCX2BYLm&#10;IzyaPwJhRmQ8PljO7ijaiWJuN+bJXwTqtqFX26EJibrsZjOwO6ICGLvM8++IcAt/O0D+/ViHs+EL&#10;oUQ5iguHM0tuFyMgo8WPyIaezHXBiF4Hp4c+Qd+4rEBJvjC2f04luEiXhRSMngRqNfIZd1A4odMv&#10;53BsOxeK31IiDBPlqosqFcRPFJhfJ11OWcgPxYH08gnMzmvwl6RfBfkuU+YsjGPKrcLc+3UY1Qf4&#10;cCuIGhW1u5sGfDRvweaBH6Z4C0UCxI6kWHwmnT440qS8TgHLBKaf66JD+mvB5TiFPyH2Wzzz4+mo&#10;Cj+YseIkwbPpUw7ywXfrVsteNYV9y7mQ9xuCrdhul4g5AvClaSuNz6Qw4nvP1Xi848ew6tiHT9Rm&#10;fLLhIV+iOLce4T3K6R+uOJFo3czO6NVgUBjw/rQJWwdeuMierWoS+7a4MIdWIU6/Geh04TPa8MMR&#10;I3ZMbqyfkO5JoB4P4cWkBt8ZMUDrL6LXzNC4I8LJjkvKVc8I3H5/0oqjJM//Aj4CBz+mmExXqrBp&#10;zfhr6neb/FMZbqB+dga75E9Fynf2COWcbh26nX38FYFZhYnixJsR8lWL/N54SP52h6PWQ2FM68lu&#10;wr5L+M0EGo/FdatDa6DVEBYAWK9x/RvtCEY/2IJNOiE5TEnKkx+MaMn/aK0yB5ERAi+FpSUd/pLy&#10;05ZTOtEkUT+XwcbEBp4t2fCTMQP0FE8ClVPC2sU5bdIQF3J4idb3p2Nq/IB80yHcLn8Bi4byCq2l&#10;rLtnSvEqapt0uW9neETrFOWZQd4LFm7mvW4+jukpDb5HevWSUyQ8Hnw4occUAXUH2SxfzuLAFpXq&#10;CcqTpx48HtXg+5TH98NDa1+/LVxZ/sm4UcjvVg/5X68Ag56AKsXCl8USanmsr+jx8YIFGwensKbY&#10;I+pQLmvxfD+G4TtNW6kzPKI1QhGMw0NAN1VnwzXgoHUsX6/C46L4TtUQcR/j+5RXXyoDKF8Mx0sb&#10;LpMVP17yoNTpIHZ8hB+Tv3+05kScl60e6eTjXUyTn/9wlNaccxF+F/wB2CI0h8smrBTr33mmxYw5&#10;KdilSOvT3uH1OiuTTF83yeDy3WMJGj6cJB/6GqkPt9qEH7zQ47R2q4j4hlPqxIHvf7KG3/toE6Na&#10;Kk6+4F6U2JEVf/bJBv7lR1sEZKmo/nXJ/r0KDGsWeO6qlu6kEpbHFXh/1Yuvy9R59xH+4pkSxsiN&#10;yvWdp/iBFVuO15/V+eqoiL05K4LlX+Uz5x2Y1rT44ZQVyTtOdPyiqFcKYXbtBOVhjC+TTFd0QeDT&#10;ir/8VAfH2z4Meov6xTzU2zZ4h89T3pu6cNB4diw3Hu6X6QHUa6ewOXeI5A1AKpNM3yySweW7xxI0&#10;fDhJPiSTTDLJJJNMMskkk0wyySSDy3eQJWj4cJJ8SCaZZJJJJplkkkkmmWSSSQaX7yBL0PDhJPmQ&#10;TDLJJJNMMskkk0wyySSTDC7fQZag4cNJ8iGZZJJJJplkkkkmmWSSSSYZXL6DLEHDh5PkQzLJJJNM&#10;Mskkk0wyySSTTDK4fAdZgoYPJ8mHZJJJJplkkkkmmWSSSSaZZHD5DrIEDR9Okg/JJJNMMskkk0wy&#10;ySSTTDLJ4PIdZAkaPpwkH3oQXV5eot/v32Ta1u1doFiuoVipC1yg3+1O91p+ICPtH8i02kMy/Uv0&#10;SKbE+8vXMs1254bMxUUflVrzqj+WqTfa0n5Jhv6t3pKpNVpDMn1Rpv66DG8flrstU62/LlOjbVfz&#10;F2SawjivZS6Ftm/I0PhEmeu51W/J8DxvyJAe6s32LZkGerdkWK9XeiQZ/t3p9IR9Axm2jyhDbUky&#10;vO1NZTrd3pBMXfjN/Q+PR5CpSjIsK8h0XpMpVxs3ZNj2wzLd3i0Z6q/Zui1zcUumhkaL/UOSIRZt&#10;3xLsOZBhmw32D2TYZrdlXrP9bZnX7NoX/HNY5jW70r9s15syt+xK/zZuyfA8excXN2RYH7zvhgzp&#10;5MtkWG+sP5bheGN7XMlIcrxtOKZvy/DYXo/7+8h8NbmBdXHliwMZmuuwDOv9tgz7x22ZYR8SZEj3&#10;1zIi/yrmBp7HsMxrPsQypI/XZIZ8iPXwhT401A7nnDtzA+27kvm6cgPLvHFuEP2M9XZDhnQm7v9i&#10;Gdb9DRnS6fA6JcrcXIOYf9VyA8uwfYZl2K6vy3RflyE7DstwHrgtw7a+kpFsJuyXmOf4Tc8NnANu&#10;y7ANh2WYh32IZTgP3JS5vJfMr1puEGQEH6L9kozgH7dkRB+6JcP+cVtG2H8tI/jQ0Ji/mrrh7XPD&#10;azJfmhtY5ub6Isiw7Wnf10EyuHz3WIKGDyfJh96IKOaQyBRhd53RvwUhaHlBuM2cKDioh5kDqtO9&#10;luEF6bYMJ7zXZKjQuCnTuiHDzME7LFOjIBzef5cMB+rrMs0vleFC74YM/f2aDB03LMPtfrlM4zUZ&#10;nsdtGU6ebyrDuh/WY5l+NylRfpkMJ9MbMvQ3bx/IsDwfNyzD7X65TOemDDHb/nWZmzZj29+QIf94&#10;TYYS7rAM+9BtGV6Qh2WY386ur9vsre16W4bG+JrMbdvfkuF58nyHZVgfD5XpELNdh2WYeRvvG8ix&#10;zW7LsM8Mx+svMjewzLCf8aLMc70p031NhvU6LMM87ENfJPOrmBvu40NfJsM+cB8/+1XMDSzDentz&#10;mZt2vVOG7DMsw3yXzV6TuaXrt7XrV5EbBBmyz00ZEex/qQzZcVhGWIO+RIb7HpZh/lXIDa/5Gdn5&#10;tsxt/+A8cC+Zof3Md+WPb3JuEGS+xIe+UGbIP1jmtg+xH9z2oV/F3MC2uS3Ddh7enydAWKFtXwXJ&#10;4PLdYwkaPpwkH7o38Zkv31kcoWhaOKtzO+nJLLPMMssss8wyyyyzzL845iu4DDaPvWGchpPCFc+H&#10;kAwu3z2WoOHDSfKhe9El/cdXKQd8l3PLLLPMMssss8wyyyyzzL9Y5gs+fJWWb5fmO6EeQjK4fPdY&#10;goYPJ8mH7kX8zADfVjJ8K4PMMssss8wyyyyzzDLL/M1hvgj0EJLB5bvHEjR8OEk+dC/il1CYjvzC&#10;Pd38gPJdziyzzDLLLLPMMssss8wy/+KZb49N50pIZotS9f52JIPLd48laPhwknzoXsQvpjDYvcgV&#10;KjK4lFlmmWWWWWaZZZZZ5m8Qc33uCyXgOo1K1fvbkQwu3z2WoOHDSfKhexG/7Jhf6CM/bymzzDLL&#10;LLPMMssss8zfLGZwyS/08QRjYvH+liSDy3ePJWj4cJJ86F7E3/15G2DZvbhAs5yGckuDT2dVeDSj&#10;wJMFLYy+BLqEWC96dx/3Jty76CIX9WN6UoODSAkd6vP2q7l/HvMYq4kg5lYUUATyD7oyy23VkgFM&#10;UVsfzhlxHC8RKL+gMV6iHPFjanEHH67Z4cqm4VDo8HTLjmClSzJdJIMOPKM5HMWy8J1YSVesLyXp&#10;TQONn/V1iS6/oZfs0Ou0cHpoxMdbRwiXW8J3ktr5COY3VZhzJMW/7xgfb096j/BqVY+jVF0Yl/CV&#10;pMv+nfIyyyyzzDLLLLPMMv9qMNfq/EWHh5AMLt89lqDhw0nyoXsRf9iZv21ZKNXeCHxdEHSpJ1z4&#10;w9/9I/z2cxMipTriLiP+5T//Fv6933of096K0H6nmoXLcwabP4Zih9qvFOByBRHI8UdyL1DPZ3Ds&#10;PcNZsUtIt4FEOAzzSQinmSodfYmwaQN/77/8Nj40xMSrrI0CTn1nsDhJJkUAj7Z123WEQ2EcxvIo&#10;5hKwuUII52q4vLxAI5+C0XqCEwJcrWoRbn8YUQqubDQCqzeKfLND4+hTw3XEQiHYT5PI5wkgBiII&#10;CmMUgTf3kz3awj/+vT/H3/0fvou/9d01nLVoYzWA733re/g7v/uX+Pf++WNMn9K86x780e/8Cf7O&#10;+7sIhoz4b3/72/jjJTcJt7H29K/x7/yrUeijRUTMe/hv/v7/jP/H432UCZFfECBEt4btF+/hf/cv&#10;X0GfqNMxdNSZEf/w9/4MvzHhoL9aOD+LwHOeQYnA/THZLpSp4KLfQyEWhtrmQ7RURci1g3/4G3+K&#10;3/jLRTiyVWq7jXw0CpvzDEcBSix1vof/btvKLLPMMssss8wyy/zNYa7R+SWcDyEZXL57LEHDh5Pk&#10;Q/cifqGP+fj0jV/oMwCX/+af/CF+Z+wQJelkSuVkA//5b/85fn/RCP3US/wf//5f4k/nTHjx6SP8&#10;h//4B5ghoDn76Yf4T//ZKKLVKD756x8RUNtGJGDG7/73f0i/V7C0sYP/N7X7t5/tw2fZwX/zd7+L&#10;ZzYCnduj+Bv0+89mLdAcGPB7v/9n+D/9wSLimRB++oO/xL//Pz7CmNqFlZlJ/Gf/6E/wz7diqLn0&#10;+M1/+if4c22GMJ8R/+h3/g3+9g9XsaPew3//z/4cf/MPVxHLO/Gv/9Wf4j/5oymsWxx49t5H+A/+&#10;0Q/w5+owzehSmi+BS/sa/t4ffIDHGxr80R98B3+wbMPW+Cf4zff3sLfyCn/jf/oIY668oIdW7Bh/&#10;8C/+F/yv/s538K1Fp3A8OhUsf/4+/t1//Ff4rW8/x3/7r3+I/+g3foinBxEwruz1KGkQuNx6/hP8&#10;b//VCAyphtBWN2zCb/6Lb+EfTHoIgIfx/re+j//kv/sUL7SH+ORHP8V//N/9BLNnbYS3x/Gf/7Mf&#10;Y9qZgu9wHf+v3/w2/uF3F2EN57D6yV/hf/33/hT/7ON17FgDSDb6MriUWWaZZZZZZpll/oYz1+fu&#10;YAwO77lQF74tyeDy3WMJGj6cJB+6F7XaXZxF06jUGldX6e7DIrh04g9/94/xf/v2HJ6vG/H0yQv8&#10;X/7rP8B/9YMNpDo1qF89wv/5N76HP36lwKvVfSyYgyBMA5Qc+J//6Af4v/4P38d//S9fwlxqoXZm&#10;wv/3t/4Q/8V3ZvCMZF+tHCJaq+Pcuon/6m//BZ5Yw7Arp/Ef/d2/wO893cP4yiZ+63/8U/xnf76J&#10;TO4cH/zwu/j3f+djfLCiwfsfcL/fxkeHRVSdOvyD3/lj/Jkmg5p7H7/xT/4If7wTI8wYwYd/9j38&#10;zd+bxJH/GP+agOB//C+e4+mqBn/9/ffxv////PB1cGlbxf/9nxMYdJWRN6zgb/39f4W/8f97BmWs&#10;gdDOc/w7/+QDjDpFcAlUsf3kCf7mb3wIVbotbiJwufjoh/i3f38ch/mOsOny8hK9gd67rNUugsZl&#10;/K2/98f4Bz9ZwviGEn/4v3wff+M3f4KlYJPA5Rl+9IffxX/5+/PI0PG+lRH8B7/1XfyVJYPYzgT+&#10;09/9EcY9BErLZvzT3/4W/ovff4HFkxj8Jw5Mrynw7T/7Ef43/89v4d+s8pVUGtKQTWWWWWaZZZZZ&#10;Zpll/mYxg0tvKAGnX36hj8xvxhI0fDhJPnQv4mcu73LkL+VuF61WA5l0DufJPHEO0XQB9U6PEJP4&#10;nF+P/u3WK0jQvjDJZMsN4QOwHQJRjWoJ5/EscpWmcB95p9fHZa+FYo5kEznEs2U02h0061XE4znk&#10;am30+pfod+tIU58sk6vxfalE5XP88Dt/gf/wr3aQzJeQzBRQaffQ7/Xo+BoSJJ+tttFq1IXfmUqL&#10;+mwhn8sjli6j3uuimIjBYHFDazbie9/6Af4Pv/0+5oMVmot0NZfGKIwlk0e+3qHx0vHUT7pYR5f6&#10;qVdKCKeLKDba4ny6HZSLJcSSRVRa4r3ynU4HpWIB4UwZtRa18QVXDjsXfRp7E3lpnokc3/ZKIJT6&#10;6XSayGXzNI4KmtRmvVLGeSqPXL1NOi0LNig2eHwXaNXo70QWiWINpRKPRbRVkfTW79//KrXMMsss&#10;s8wyyyyzzL885m/SN5rSxYq3JBlcvnssQcOHk+RD9yIGl3z18i5H/pVgAqrdZgWO42OsncRRo7m8&#10;2e2e/IB0C8lTP7ZVNixrjmDyJ8Gfqb0g8Hb3MTLLLLPMMssss8wyy/yLY75Q8RCSweW7xxI0fDhJ&#10;PnQv4mcuDw79gsO9yTOXMssss8wyyyyzzDLLLPPXywwquU7PFsSXZb4tyeDy3WMJGj6cJB+6F1Vr&#10;TRjsPuTIYWVwKbPMMssss8wyyyyzzN8c5vrcF0rAdSo/cynzm7EEDR9Okg/di/hriPyNRD4rcpdD&#10;fzF30Gi2UGu00Wp3UG+0UG/Sb9r3S31JDM1DmM9d+36NmJ+p5Gcw79p3F/N3Ou9/uzDbto3mz71d&#10;uoPmz5EZPGPKn7phn7hL5m2Yv/H0TXjL7UD/7GfNVhuNVudOuTfmLn879c1O8vBYXtfJuxAHvTf0&#10;6zdjfjb8TWLsbZj9+evu4ythimfW9W1/etM89FZM64uQj+j312lvmd+OBzbhOoDt9FXm+9vc4Zzb&#10;bl/VGnfJfGOZaxOKl/vmZDH//PrXMvfnb9Ca9gvw9dssg0uZ35YlaPhwknzoXvTWL/RhANKmoiLm&#10;w7MZNVzxChVKfXiUWswfZAiyiiQUApQkr77Mc9m/mRxo30D2UnjJTE/4LMc1laFZ38OeMwV+v+r1&#10;rkuxnaHjmcrnHigUJ8jTxj4F4/UXgUT5zlXjLVioXaU7L7xAZzCm7s3OgYs2rJt7WDCn6Y/+UHvi&#10;WJohH8bnjAgP7lSQXgDU7V+3w7+yRxa8XHWg2Bwqjm7pRZi79CeTULTdml+f5HDRgddiwJo9JWzj&#10;lyENqM8LPc2BdckAT9hD8kd7ehxE+S9xfC2h3UthLKJORB3wi4O4jU6Xt+WhWFHgIBiD1aDEsjEs&#10;PIsq6oqfVaXxkQ/w4cNj5HZzgWMsLtsQ5xfc3vguk2iHa/2I3/fkvwZbeAwiieMTxstz7JAvqPQw&#10;R6jRRg7Ls0qY49LzB9JLpIZ1IfqTpGtm8odh4pcaCfYmm/Fzx4PfN31wWEfXlHMeYcsQEd5+fMEF&#10;j9DHTd/l7e3OTftd9nkb2WWwcSge+HOrzcgJxvdcwq5TlQZzt2NpeH50bP+iBxfpRB/i6BjogPqu&#10;hrC6foB0i/one/auBiHN5w493Zhjqwbt0i623DVpwx3xRrq68jH+k8bDL92S/rqynTim1/u7HhOT&#10;FJ9Xchc42VNhy5ZAk9q80q+0V6B+Ebo9LY4iYvBxbHRZjuzMb2Hm31dzumhCv7KHDUeR/hD9TaBb&#10;cxCI/PXysoeox4x1XVDY1/+CebE+rkjywaGpotM6w9y4Eq6q9HbogU/ycb0GrHodVL4yGb6EjVkV&#10;rFlB7Lqt64EK+fVaZeL8OI6El3Ox/w5+3xoD00WjBsWCAprIoIXX44W3dSQf5hzAMTFQXz0bgmrT&#10;ioT4MDoVVaQz0lPCacasgV+Nf4mD1T1seaWXrNHfor9cj/l2PPLc2H+5nx7Zq0/tDvs3kxhDHJvk&#10;623S1+4+yCV4z1BbbL8uAsZ9rKj8qEhNJMwGLFvSaPI3hIeavcqRko7ZguLYBjmRitjBoOnvHh0s&#10;bue+hmSG2uzRvuGcxrI3Ck+y9w1N03wH0r2eqM9rT2LdcfvXMsI4pDa4L26bbcP6uepnuA+aG4MT&#10;HvlgbGyvm20SkVzSe4BXKzaUaf917uVdrJOhnEaywueyJOIYu2jVYdkhmwhLEa9tvCbcyiU8Fhrf&#10;7fnczkMDWw/4Wp/cBMdkHzG7Di/2PIK/cD+DeQ/1JlDp1IvpZStCnBpI9oqojQuyv21DgdUT/pa2&#10;SKyjG7FM1G9WoV/dxdpRgf4a+NtN37g9BzpKmOvw2FmOJapnPmypvMjzJ71pDF9sK3Fzzu+AQuMF&#10;T2F4Db0gf7nS043cRePhvofHd6MGEsd2deywbZmqYczM7sKRrNGRQ0TjY/nb/n1b7+3mGWbHVfA2&#10;hIgS+mLdsN2EvCzw9XjYvziuB8RtdRJnmJ7RwJkS8+WABBU3o1hf30eEcym1edsOw+NJnJoxtXIE&#10;tlzvqm+Rh2s8zj+DHDXYKmwjuav2K1GMzavgTDR4p9gO6V2of6T1fSB6O8d91cxrFYPMh5AMLt89&#10;lqDhw0nyoXsRn33h7+YUyzUhEd3l0F/IHPCZIEYW9QhkqeAn8mu0+HRCi5OgnxLNugAK3dZ9vJrV&#10;Q6G14NGrNag8/LkOMTmUPDZ8OqKA0Z1AvtpCym3FiykldgwOjL/awOrxKcwKHfS+JM7cJrya0mJX&#10;Z8ezkTVsO+Pw67SY2LDj5CyJeKEMn5ll9DiKlRAwafB8Toc9kv/81TZUx36oV3cwpw/g1OPAy2dL&#10;2KXCrkeJm5Ncu5DC2vQmVkxnCJxY8dGjZag9WfjVWqwf55FyWGgeOhydxWFUKvFqw4lSJISRF6vY&#10;sJ3De0jjmlDhNNdAk9o6MDkwMbGC8f0wip5jjJO8AC65+O014TFq8GrJjKNACrF8CSG7iYCqAcfU&#10;/gEV1iNbHqRC53j5eA7rh2c4oD5HVgigVstQrW/h6aYLmUISSgIBk9uH2N5W4MmMEcGoHytrpDPD&#10;ATY0biRTGaxNbWDSEEeh1qT+SfGNGBZm9ihh5gmo7uI7j/eRTmZg2NFB6/NghfQc6Oag39TAQuOx&#10;H2iwZjoXwGWXVq9O55yKZhV87Tz0G2v4ZNoCj8uJV+NbsERzCFipYJkxwEG/tSvbmFG54QsGqM9N&#10;7J1kENlX40fPd2ENFZCiheDR821YAlHsza3jE+rb7nVhcmQDB1QdCPYhnbXSYYzTPOaM5K/5LFbG&#10;lzCm9uLYZia96+HLFGHZ2MXYhg27e0o8HlHjtEZFGBeHnRrsSgXGNh3wn1HB//k8JnWnCDgMeLbt&#10;pVldIkz+8rnyFHnvCUYmldgwHGFslPzMFCI97ODz9ROcpUqoNVpw7Knx2cIRQoUM9KT3veMYwl4L&#10;Xs7uwx5MCP4xSvaOFgJ48WgRK9YQ7FoVnq46kIv58XJkC7u2CJKFGgF9Aqe8aHSaCJp0eG9Ch2C2&#10;BrdmH48mpVgaIx87KaLbrsF34iHguIPPZs04TVWwO7OBMW0E2UqDFnNefLpIB2x49HIbB+cFhI+P&#10;MUYxtWmk+YysYt1OBXerCveRF6urW/iMbJdpZrCzuIUlrRfeUAaFYhn7S2v4bP0ITs8JjZdslajA&#10;q9Xi1eIBFLp9PBnZw/HpOeZfzpLe/IhFowSQ1jBBvyPpMmptEXTz1a1OrQiPw42V1W0atwXxxiX0&#10;00t4vHoED8XGq1El3Mks9je26Xgv/H4vJl+Q3o4ylGcYHFygnPZg/Pkmdj0JJAoN1PNnmJxYwyrp&#10;MeL2Y3rBjBBhm2aIfi9a4M8UoJinORmC8LlteEbHqnxZ+HgOSyYotXp8RrnHQXOYfTGPca0fhyYD&#10;Pp81IVIif9Hs4smCBWfZFHbJ76a1AYSSJdSFtz/zvPgqSgV+5yl2dhR4NKpDNBPD/NQaFqmtKOWB&#10;WiOKVSpM1DYr5tes8KSbQnHA/tzJJ7A0v4FR1SmyuQJWR5cwrfPhxGbEszEdzgjXHy2v4cMpA7yJ&#10;FIzrCsxsO+ALhbG1sIMVexheyn+rujDa5L8+DcWoIYRchmwyvgOFIwLHgRrvf0Z2itSwv7CGlzsn&#10;cDtteD6qhiuRgXptC/M0Vv+pH3Oz29B6IgTYd7BmjVNMECDf2abfYcSDToySrrTBIvlORxj/Rb0M&#10;894uPlqwIVGsw7hMOWnVBq/vBK8o39rOM7CoFBhdtkBBOfxD8iFnos4VGAG2Hqxru1g6LAmxZ1/f&#10;w/IJ6cvnwAePV6FyhynHkS9ozpE9j2Jx0Qj7aZ7y2CZmTUmU6i0awwCMcIHdw7n9AD/7dBmfzKjx&#10;bEaFj58sYf64gkokgMnJHWhdUThtJryc08JiJ1C8bEe2l8fM83nK5X40cx5Mbx3izOPCzJQC6/pD&#10;Om4d82oTFpfVsKepoIyQHtYo7ihHzk3tke6PMD25SmvKGVw6JX78UgFrMIdKoy0WvOz/tE720jHy&#10;52Ws20Kw6VV4//EudEen2FjcwIwxIqyHmXAYOqMFT5+vQ3+exbF+Fx++1OPE66fxbEDpPIdxk8DO&#10;cZGq8DiWZ1VwFVpifrtowG3S4oW0zj6m3KnzxOHRG7CmOcTejgHOSAZH2k18MGaAKxTF7vI2Fmnc&#10;0dAhpredqGRDmJ3dwR75jdthxxjlnkA2iZ2FRdKpDUHKNbVKASdHLswvbOD52gnOYxksTWxi0ZZF&#10;JuPEFPlqtJ7CHuWSxf2AEMcz09s0nwwOdTtX85ma3IDanYabdPbpvA3+aB7Fuvimdb4SWs+eY3ly&#10;Gzvk476TI4xOqnAYSONIrcBH83akyw0BTPBJheAB1RdzJjjOwtidX8DHy36kT4NY3jrGWSZHa8oW&#10;1mlN99OaMjWxC8NZBe5dBeVvM3zhCDYXNjGjj+Cy28Cp9xS7tOZ9PKqBL1GGfVuNTeGEFMUsgdTy&#10;mZfW9B1ojs/hjxdRqWahWdrBgtYHf8CPhaltKLxFBCkWf0ptOGnbHNVBSt5mttD6fEBrYgFus1ZY&#10;Kwa20rrJVvsDW9EaEs7Avb9PvmqCL1WAVUF5c55yWryAQl3MPzz/i04L8bMgVGozPntBNg9RXt/c&#10;xge0hrgTJTi11Ma8HrsGCz5/vgZtoCr4S/+yi4TPilcTahjJT4KU2zv1cyyt8pjD2JynuDdR3vQ6&#10;yQ92YaIcqSebTmpOcZYm2WaF1tM9vKQ8qlAZ8dkrBUxnfuyuH+DIdYSJWSPiVFuGjw6wqHCjTHjo&#10;guqOXu8c40/n8GrXi3jsFMuUx+b2HNhc28bPluzIR2gMSwb4sl2KxzgMXENRrTdFMVKJO/Hk1SbN&#10;IYuo240Jir/1feprnNYAA+VCqxEvliw4CUWwQ+vQ840TlMlyw+CyS3mnUc7hyEY+TDKv1t2Ue914&#10;9HgJ2/YILLtKPKV1OxcKUFzvQu2KwGXU4r3PFbSe8JnyC6pHLpCJHNIcbUhV/Xj22SJWzWEcqtT4&#10;ZM6KQpPX4JsnSr4q5pzH9nsIyeDy3WMJGj6cJB+6F/ELfcwE4PLkcFz03OXQX8js42kqnmmxPuXA&#10;I/KptJg3JinlA6daSpa0wGh39jC7LwITLiQupDNDzMKZrYs6nFSMv1yywaTex9iuB/XBqSBUod1Q&#10;Qu+O4tCgxLjiFINz4+jlsE0F0dZRHG0uqi8p6P3HmF2yUvHagWNnB9P68+szwplTjEzt4jDeQLcc&#10;oaJiEVvuogBeeJkqRr2YGlfCWWyhnQ7i8xFa5L1ZeJUaArkpBKgondpzoUrj5+J9bPUQmdCpABQs&#10;MSrsC2eYnVPBdGzH5JgCJ7kqQgdKPNt0IuE+pKLkRASXtHheUHI2EECcPYiiycXBZR3HKhVmaO7c&#10;fs5jJXkHzn1BLC2bEGgA7fgZFqiwD5f7BDwUmNyP4IJAIheSNi7aBlTPQLerxeTCLhUKabJrG9pF&#10;8SqUeOVMLHia0WN88vk61tVBlIPHeElF8YIuToV8FAtUWAS7WWjXaT7ClUvV1ZVLEVxGsDilgb+V&#10;w/6mEkpXjjsmcKCA+jSDRPAEqwTkklSMbE1vQR0oot+twKggkGMiIGY2YFJ1TloHimGbAFhKZPPz&#10;fR3Z+Jy8pAHz2h6B+7wA/IWzw40cNqkg2vEUcVnLUtGuhCnWISfOUpGmwb4vjJ05Kh7CvKSwp0ln&#10;NOnYCxrHHhURa8c5WmyKUFFRP2c8wzkB288X7ah0GrDTovxC5SOQacT4lgMVyXH4rPEF+VY9G8HS&#10;yAo2fTUkCSyMb/rITxsw7aqgooLMZSXQsuVBheIo4znE7AoVTakAFqmIiFxcolkmkDhJoIFPLV+2&#10;EbIY8fm4Bt7iBcUAFVU0xYrXiscEaGoEqPikxlUs6YxYIyC9QeB7yZ5APeHDyIQGjoxYmK9SwTk4&#10;40q1NtpUKI9NqRButRDY12OCQElFDECgVcH2xAqWjlKo0oI9MbUPz1kAU9N7sEUoD5C+e/UKdCt7&#10;2HJVKM4aMKyqsMPFLQGCraMkaVaiHAEk8nlrhKOSNH7ZQ/Hch4mX69CcST5J9lmbXsYqHVeNuqmg&#10;0cGZ6cNKYGnXT8ddtGHc0EJlCWBpgQrRYIWASxoro4tUtKYFcDkAqZckG3EY8LMRPbLVJLbJH3TB&#10;EsXrOSYJQJ/k6kieHODZnB2eyBmmJwg85iiecyGMvtzEHuURw+oOdhziVX+mPhUxi7NqHKbI4KUk&#10;zUeD40QD0WMtxracqLG5yAeqCQ9efL5GhXKZ/OESfSrsDhbXMaoNo1kKYnZkG5YUW+sCBf8JAbg9&#10;7J+dYmuGCqgtJea2XcjWpcKD5gICptrNHbJnCpf1IhV0Klj4BokqxcyCGubkJVw7SqyfEMrsE1Ce&#10;I9+nPHTRb8Kj02BWHyIfMmGC8kqpWYNxdRNLB2Gc+Q/xasaEWKOLYuCICj8VHBQTRoplTZj6JV/X&#10;rGqhc4SwQsWdLlCi2KzigOJ47+ScwI8SM8ogGs081qdXyLfI3wjIL8zo4C3TvIUrJwToyN/ODrR4&#10;tu2hYvUCpjUFNt0MHnuwbGqhtJ9hc2Ubu0JuYOIrM6KP8skCFxVyY5oQ2i2a7wwBcmdLAJcjy4fI&#10;cVjT7zHKgREqbJdXqMjOdKBb2oXitIV+OweL0YVgkdoiXQ6uXK6qT1GVnDNpPsCGI4eY8xhj8wac&#10;12jc+SCmZzU4yxbgOtzHxx9vEehKwGElwPdEh0ixhMiJCeOLNuTYlBJV0yGsj83jyboVkXILKY8F&#10;4/NmpNuDSKB4peJyShelufGVqMHdDGKu7aYiVMxqyD+7qISdWF61I0d+HbCpMacJIO0mYEzAo9Qs&#10;Q7+0hSVHAjadlkBRjObWwZFGTcV+FN12Gft7BMhG9XBFxBOjwhW3Lm3fJuB9tc4SkY4TrhPMT+9i&#10;dveQ4qUGJwHWF1tu1LstuPVaLFBOOQvSekV+njt3YoSAiL/YRpviYG1ejZN4DLsbBIQDlFMbKcyM&#10;r0DlzyHvs+P5jAXBbBuaRcrTZx1yZx9mZsnvCiHMzezCSECn36FxkV+ofFHYNFps0HwomnGoVgmA&#10;gK9P9SppbE+uEMiOoU15kn2pEHVhclwNL4HnXiWOtUUljKclxA71eEE1AJ+gaLNi+yVao3Ywvx9G&#10;i8Dh0d4Onmz4kfJT3t04hDdKOXtSgaNUA/1GBrsrCihcRTh3FBihdtoXLbgoluZ1Dmi3aD2mmGrn&#10;KVeMUyz7CRBvq7DOYJ6swCcwwtYDjCzSHKt8gqVPqTSCZQasoTLFEMXYlgJr9iyC+n3MH6SE3O1X&#10;67BozSPt8WCSfDtbbcCyt0WA9lzYL9DAVqS32R07UrUOUi4rZlaOkBC+PEHzJZtsTa9i3EA+IVyN&#10;bcNrVuL5wiFKdQbR61imXOKnGmzliNfAFkzru1iknCAuZVR7CaCnRyHaFoD9cwJShfYF5VbK3bUw&#10;5pcpl5+4KdYVsKfq6Dcz2KJ1QOMSb6moJ714+XIDB74I1LQWbDj4a9siddth6YRzHzXvEZ7PKbBA&#10;8Zsnh+Qrsnw3VKdN4JHWJVeVaqC0h2oOBdyZq4oO3SSNYXEf5hM7RsdUCFZqONXs4fGGjxJCmHL8&#10;HnyVJiJWitFVG/IdKf56TVjWtzG1H6O5NGDd3MTTlWMBXF5IcchXXnu5JOb4Akcwj4zXjDECg8GY&#10;FxMLevDF0laG/G51HzarGVOLZgLIlEPJ19/7fBfetHjlUgCXVDtNz9upvjnF5IwGkTrVCEUfxmbU&#10;CJXbXwu45PrcE4zD4eM7Rd6eZHD57rEEDR9Okg/di/gstO8sjnKFAJe08L8Zd4Q2Brfm8HMXTeLr&#10;33y25QKtZhPFUg1FSqyNwe0sLNNsoVSuoUAJg6/gCPfUU0HM24o0pjq1MdxOu0XtSPsaLQo4KnAa&#10;9QYK1HaFv+9IbTSpr1K1KRSj7UG/LN+hxEBJrkoJi7/1KIxzaCzC7XSkk0ta3GoRP6an1bAmOlTQ&#10;doX+O9LYuP9SvS2ARJ5/q91GrVqnPqQ5COPkOdRR5fvyhX5EPV31RQle0EujKYy9TOMR2uP26e9B&#10;+/zc4pV+pTb4N5+55D55znw2q1aro0DjqtSbwvOvzbY4jiZ/F4n01O20USH5WnNoDNRGS2iP7E6/&#10;+dlBvt1j2KbCfup32K4i35YRt7eoDeH3YL6CTclGwvjqZE9Okj1B7qq9gSwfP9TPVVssw8wLFPVb&#10;leYx3C+PnefBbde5L0GnZI+rY8XbWBqkn0arCodZjxUq6hj+dNlHeGxkK+5bvCI18Mu68Dxloy62&#10;OdA365/9jvvgYwb+KfgH981n4fnvYfsNftNYK+SDBcEnaVzU1vAcm+QTg3YF36Htgl7oX/5+Ks+/&#10;RP4i2IW3Ubts22qD7HfVDtmRxlKmeGtS8Xk1H5onx1+X2uFj+AqQ2A4/3yP6lGAnQbfivIT+BXuJ&#10;8dZsULxxDFCMCWMczI9+D46vss+RngZjGYyb/Xww7kGbV+2z/Wj+QixJbXObV3OiOVSEOdCcSFYs&#10;4MV51AQf71Aeo5gg3XMfHGM9nifpulSV+pXm0OA5cJxRP8L22zai31c2Jp8R5lWS+mHdSmNi2/E+&#10;toc43jbNs4a8oEPWAdmT/IpzC8dglfUtHcs88Ge23bWfsD+Lv3lcoo74is71uKtU9LCvs68KuZV8&#10;qSblGr7Nn+nysouk+xjjCwfCVdAL0sVwnAr6puOFeOHxUs5gm/H82MYlzr88Dm6TtrUo95bYn6Q2&#10;hPGzjmqsI3H+N9oXctB1fi4NxyMfS/uatI/zJseYsI/a4LkLMtJv7n+wrUM6LLO9pbkOtyfIEd/+&#10;m+NQ8A0hnpuiLdiGNFZRnn+LspxDxPhvX8UL5xqep9ieOGdBhsdyJUM2lvb3ei0c76ihPStKawSP&#10;h/bdMcfB3AQ7UtwL6xTnNpIfng/rsyUU0lREK1TYslIRTX9d3+bIthteZ1mn4nsQxHWExtWpwEqA&#10;YnX/TFiXqtSPsKYOxkN5YhAvnJv40Qn2byG38jgG8XYjxm7ZRJgj253iYsivbud8PpaZ/XmQL6/y&#10;BbdJfXV712PhbzoLtw/TMYM2xHbE24MZfF0QqLBt7WHOEEWdwBLPS1h/6DiOMc4bnG+v2qG1kddy&#10;QQ+kIyGWacxXeY3avo4/aVxSHLPd2VaCj1NcDseQONch23FfxOw3w7XJF9qKZPk364D1w2tBnWOI&#10;+rytJ/ZjQYfsN9JYxf6k/TwWYX0bjPd6LsJ6RTlVqGc4Dwo+SjaUdCbmcjHXXv1NOZBzD7fL8+T4&#10;HcQ2t81+xCc3euUzzM5oKe90JEA76Jf7YB+h34K/DWzDayuvX+L+wfo1vC5frWk8V1qvukMxynmK&#10;ddfi/CjYgfN8B26lFipvVsiJQqxQG4K/kg+zLllXgr64z6HxDecAzs1iPA7mQHx1zNB8bvz+6pnr&#10;OfmZS5nfhiVo+HCSfOhe9PbPXP6aMSWdLhVPyfMoDt3ncIayqNBCwc83fF3JQuZfDjPQKZeKyEi3&#10;pN4lI7PMv4rMBWm7Ucd58Bx2ymO+aAENLuLukJX562J+lu36Ku1XwtxWu4JgMIZoviFcPblT7udw&#10;p0vFcqGATKkh+skdMr9qzCCgms/D4w3h0EO6KZBuJDB9l7zMXyeLJwRK+TTcgTQq/Pcv1c++hjj8&#10;JTL7dIVAPPNDSAaX7x5L0PDhJPnQvYjB5S83Acgss8wyyyyzzDLLLLPMP4/5xNBDSAaX7x5L0PDh&#10;JPnQvahaa8F4yN+5fItnLrsXAjjlq3vVcgHRRAF1vp3gLtlvKtMcLjoNnAfOYPelUKfA5fHzM348&#10;N75to1zMIZIqofWVzq1HbdcROYsgkqsLt5IIbxobvvXia+Ge8PwFP6fUrOXhP6Uk0+KEdZfsGzDp&#10;jc8Ssi/U6yVEY3lUJV3eKc9MYxBPbtzz6jC1xy+0icXTKNTF24ZuyohzY5vd3H6ThTczXvLjE72b&#10;t7rcl+mYwdsXu+Q7yWQaab4acOP2n7dk1lmzgUQ8gyw/13NrjtxHOZNDLFsX5jG8b5jZnsV0BlGS&#10;+0quUryxrUR5tsUv48o/z7nRYD/MfbkfDjHrt1agXJYqC7e4PTguvqHcoTgt53JIZCpofKF+aHuv&#10;g3wqg1SRX6Dy5n7E+sslM0gUW1+NH1Ib3XoF4XgOFel21Tvlfi6LV1gK2Szi2epXnNdF36uXMvAF&#10;UqgMdMv/1soI0bj5Nsy39Stuu1UpIxLP0/xF/d4lJ7PMMv96Mcd+qcKPXw29X+MtSAaX7x5L0PDh&#10;JPnQvUgAl3YGl5U3ApdcXBfPTjE5ocBBjArsMzvmV2yI1OrIFuriM1HUHhfKqUyBihMqcnkRHyyG&#10;FCg9voWCHDyeKaJQ6wjFfqVURjxdRL7WFl78w8/+8Lc0+Rh+tkD8rmZbeDYiny+h1GyjXq3SMQXk&#10;KuJzi41aFQlqY/D3YMzCM5M0njSNJ5HjoqJPgK6JY6UKU9se4RXhXAz3+l0kvEc0Nw2c+RYiJwbh&#10;LY0Z6idLIIILZ6Ef+juRkvodKlD4uQp+top/8/MO4u8Oga4mKpUKEtmyVBiwjvhNpiUY97YwsnmC&#10;fIvHe7MIE+bQqCPFeinxMwAt8LMRNWqPn8Pj57xq/MwDHcfPRpQFnZZRpj4EHdZrdGwB2XID5XwU&#10;K2ObUJwO3vrINiGA3e2gmC/ScSXhOOFZKRp7rVpDJkv9Vqk4pLF22k3BWXkOgyKJX7hTTcaxOLGN&#10;vdMGihknFhYOEGB9kZ6F5yO6bQLpZdJXkcbREt4UnPe5MTqpET4tws+mDXyD7VwqVZERfOZ6PhV+&#10;sUEjgoVFBZzJKs1LtLtwmxeNoVbguW1gz1cQnhfqta59j1/4xO3zHC6qGawubWBKF0KDfPTioiv6&#10;YZr8qdERbqu60j/t73VayJEOEtkKavzq8YsGbJu7mNrzo1TLQbW1B81JjHyjJjwry37P+quTrdmX&#10;C+TLPeqjTjYql8vCvNhWom1F+yRJ7/mS+MxOJ5/G5qIaB+d8+wuByaI4No4RpoDOgMX9CNKk27Qw&#10;N74NrI2SIEd+X20T8L2Amz9lYkgIv4W5sJ1ZnyQXIzl+7vii30OVxjQ4jm+34+ega/UG2bkkgGZ+&#10;0VDe58HYpBomslWPjumQbjmOUhTrLWqzRgteo9MnXXWEGM0FxNygD5H8RQdVKa5ZF1f+3ebvoJJO&#10;yNbpPNmT/q7Q2FLC7crSnAS78NgohtotyldNsVCn4+u1BsWC6DfMjVoNafIHju0m2bmcc2N25gDR&#10;Po1LiB9xvE2aEL+ZN5tl2Yr0nJRobz45kTo6xPyuB+cEzNMF9l8GI/ysFfuB2D4fw0D7Wq+D+BHf&#10;ksv7+FnDUqmCJPkNA6Eu+2S3hQLLkT0rFH93+R4fN3g2WvxNfbRo7vU6cvkKFRg1KgyKZMOS+IZN&#10;wd8uBH9LsB9VG5RrSF+kA84bSZq3cPKDYoTzQbVcIV8tw20wYlN7ihJN+sYJmcF8CmVkKwWYt9RQ&#10;nmSFE2B1AjZsj2Kd5kP24Gct2RZ8yyXfrsU5vl4lv6c4L5AMv5zFtqHExkkF/IItwdfZDgRWhXxM&#10;uYt9oFTksVNOafGzUmK+yAt5hmKO7TPIgfkaKiE3Xi0bcF4gP6f58HPK/Cw+y3P+4rHx2sL5tkY5&#10;iGOrRNsGcVmh4ipfzgufgVnXn6FB8xI/lSD6gbgGFUiPoj2EOKb5XK0nZIsa+R7bceCr/KxiuST6&#10;apFzJfso8SB3J2nc5aATL5YPkKh0hReqiP5XE3IBP8fHbRbJ//MU55xnMxRffJzw7CO1w7pLU39p&#10;txNTyxacl8SXKl3ZTWaZZf61ZfmZS5nfliVo+HCSfOheJFyNIKcdFPb3ZQaXjVQc68tG+GtAKWbF&#10;k1dahGtdxB37GF1zIhY4xIePlzG9Z8f4yBL+euaYijIqXC77aGRjWJnchTk+eKNkHEvz21D5+NX0&#10;XThVKkyrXDjQabAsfEetC4dBiRVDGMW4HY9HtIjUL1H1m/DhSyWCOX7jWA9e3TZ+9HQXKwozPv5s&#10;FqOaM/DrLfhNbyHTASbW7MhRlXRRPMXoyA585TqihxZs6oPCWwa5KOS3zhZjPmysWJGmwivl1OLx&#10;lEUAfv59FcbVJ3DTuN57tosltRmPHs1gwphCizrit7HGPEaMrR8Lb7VN+Q4wtnYCKi8wN7JO4KuM&#10;i0oQ4wSqwqUEdtb3YDlLw3eop7mFhOL2+iy6+P22oNFA4Jdfq91HxWPBx1NGhLwhrKyaBN13khEs&#10;L5vgpUJsd3wJH8wYsbKlwntPd2C0+zFGYFJLgIup185AuajBSYHsnnVibNmMROQUs/NqHKUJvPRr&#10;whsZdx0RWDT8ZkE/FTp1aNZ3sGkPwry2g0lNkEAZX7kTCxsuWtulAvaWdbBnQb9deP5iDydFKrhC&#10;/GmZA6Rp7NVEFPvaAzx+NIuFozSq6ThWVy0I8oe8qMjm4q/bqGF7Yg2LR9RQv4QN8pur+Xy2DUso&#10;ivVVFdwZKspyCRh1Fnz2fAEvCehdXJagIVB2UiR38lrw00fLBABF3/vxzJHge8J3tdoV6HZV2PUU&#10;0K8yKN6BNcVArgrdxhYWdGfiWwzJHyr85k1+Q2+NjmtmsDG1DX2iKthkx5IUjlGtrGHWSCCumcXy&#10;3CaMvhROFJv4qxdKrCsO8NNPVrBy5IFyiV/ZnxSu8HLheYk2PAYdpjdcqJPPpY4NeDRtRzKehWJN&#10;D6P/DNuzCgJ0/D22Juy7BGj1EfJjE57zm/ConYLPiqezFhQJmBWjYWiUBvz0swWsH8aEMQ7AJb9Y&#10;8YLA99L8LvYD4vfd+r2M8CZTlZc/DdTDKfn2q91TROx2PJ02IUMFekCrxpwuinwiibU1C8Lk1OXw&#10;IT792TLGd20YG13AJ4uHBF6S2J7boPjahydLgDRP8it8ggGI21T4eNyAFOUGjkQBjJAd+qUc1ic3&#10;oKCYaKZd+Izse5hpIn6kw/M1B9mgj3wkDK3agE8eLWD7+Fy023EO5dgxpjYdqFEuGbTXqeThsB1j&#10;enIJP1s4hj95RnFhIwAQxKuX69C5xTceFn0mPJ23IN0mnZRiWJzehjpIeYj0xPGXdhzh86l9RJoE&#10;DJIejMzp4fH5Mf50CU/XrZibX8N7r3TC3IQ3gJUjmB6dxydzJqxRPH/3yTZO/FEsT2xBHa6hnQli&#10;bs4IV8CPyVk1fNKbtRu5yA3f029uYXk/BLtKhy2n2Lh9U4lNbxNV7zE+GVXhlAAFv2k47j/F3rYG&#10;P3q8CnMgiROVAtPGuJAvnKo9jO54EfKY8f7jNcwr7Hj5YhlPFk1Qb+5i9ZD0cNmCdYs/+0J5j3zj&#10;ClySAi5LYczO7cAQJtjVyWOLfFpJ+cC0u4m/fqHG+p4BP/l0EasWF3RbFPPFFsIEVHcPfDDtbeOv&#10;n4t+/96n81iyxOAi+ylPszhSqrBIuYNjq+y34tm8GSHfGcZH92DPkDHqcczPKWA4OcEsjfcp5YZF&#10;ipkPxxRQ75sxS/Yu8lt7fTb8bEyLaEk8ISmA4W4DUS/l7E0Vfkr6N6VzFG8bWDCnSF0pLM7uwn56&#10;DtXGHrbcZZpkDfsrm5ilnMvaZ+Df6VA8TO9AF8yTHkmkUYRmdRur5G/st2cH+5jecuH01I7PxnWI&#10;Ny4Qs+kxsnuCgMmI57MHiBBwZMoFLZjctsJBa870FuVu8tOy24JHswaE/F68fLyE55s2TM+s4INJ&#10;CwL5MCZebcFMTtmNiOvm+JYdU5Mr+On8Po6M+5jjt7xSO+kTyqGTZsT4ddaUN67XC5lllvnXlRlc&#10;es7iOPHxp4venmRw+e6xBA0fTpIP3YsYXN7lyF/GHQKX7WySiqMNLNsTVCSYMDFvA7+0O00L68TC&#10;IZLZIGamdqE8DsMTSCBV4StdPRFE1ApQUOEwuX0EuzeGZC4Ly84uXq0fwsavwp7bgzGYo4LBiuej&#10;Guw7PJh8tYApKr7yUQIs8yaUeAzlPLV9TuBnD6+2juA5MgvF4IEnBt95BsUGAWE+g0yypZAHY+Nb&#10;2LMFYNToCPQdokBzCR3osajwCWfwRXDJV+KCVDBuYcuTRcCuxuiGQ3hteFj6PMG55wijMxpYPFEK&#10;+AzKLfE2Tb7yI3yP7+U2tu0B7CyuUPF9jAbiWBjdxTEBrv5FFPPjKvjzMeHTGsZgGsFjPZ5N6eGj&#10;wryYLyBZoAKd9MRjSbsJ4IwrSI9BWAhgvD9lQjaVxubcOmY0bhiUe/hozAB/sYsj2j9OenCRvoPJ&#10;ElqNKs5DEexTgTcyq6cipgQ9f1tvP4ZUyE66MiBbTJMttjCjdsF2eITpWS38mQxM6h0sGjiRtWFW&#10;8u9T4VYyp9OBkdFNaHw5dGl8DNi61SJ2ZtcxQUAkHjvE5JQB/K3zSuYEU3NmeP0OfD6yB4Pbj5Xx&#10;RQJjcdTIf2bHN7FsTaFBduCz850qAWQqBJUhMsZFA6atnaH51HDZPMf8IgEku5WKUpI7OcPuIhXO&#10;BNA6l1WoaQyj+1GkAy7MzLDOBr4n3Ubbo7KxU4Vxe1t4VXmikId6ZQuTOw7Yj08wPaeE6awkAjJC&#10;l91sCHPTm1g98MNMoG5i3oBIq4Vzkx5P56zwJ2LYWaPi280ArYjtVdKLK4nzIyNeLhzA7o/hNFJC&#10;o5/BOgFTY4w/H8BXEnsUe11EHAQUJ1TQOoLQbm7io1kCavE0NuaVMJxlcbi9h7HNYxyeuLAwo4Qx&#10;1EBYp8WHL3dhcgaxtbyHFcs5QidmPBvTwOz2YWZ0EfMmmjfJTWpj4pVLmne/QXOlYnmMYs7kIjsV&#10;C8Lnb0ZWrLC7vVilmFN5y4hbzJjY9gkf7+bPOUzuBZFLpjE/uYm1owxKFBsLFNe7thA8oRSylSoi&#10;hyYsqY6gV2qxYY6iXshgmYDjwkEchVwaLn8IOwubeKU6Fe4Y4A+qX5DM2swu9IRY2xk/lqb1OCeM&#10;kXJRwb7pQtxtw+NRNcWYD3MU+0t2KvJpDjsba/hg1Iq89D2xDiPCEgGTiWXM7/vIV/fw6YwNTj5p&#10;Mr2PaLOO6HkUZi1/w1IPh9eLRQLV6+YgTAYDJpbMCFd64LcaclOpQzs+ebICFcWbZltJvuFFLpvD&#10;No1/We+DO5hALFelfhnY9Am85KBa28K0wglnII5wroFGJoWlGTV4yP1CGsv8bcWzhNDGrNaNI08C&#10;mUKOwMuQ75HNbeEK4tZ9PJ7dh/XEiVefE0DzdFClHPD5whHK/Q68eiX5nhknLgeePVuG2ptC0Ez5&#10;Y+6AdHWKtek1AjxepJNeTEwqoXVGhBxVqlWFb72+WLLi0OXH/Is5jCgCyNVqSGXLwlXHNvn8ZSOD&#10;HcoHU7tOHDscePFonsBuEj7bPvm0CVZ/HP5IHnWyYz0fwdgHY3ip9aNJfhay6Sg3G2DxkUw0h1q7&#10;C8vKLtY9FSROrHg5pYXBGYByXYlFfQT5SAzjL5awajqFSbePURpbmIChZln8dqCHdBYr1JH1H2OE&#10;cqDi6Awmit3vfa5CrMRX6Mmvu224VNv4dEHUyfPnG9BEKact7EAvfEW/QACZv9UXh1WhxIsVO47c&#10;Low/mcOYPiicBOzx1cdOGSYC3yNrNljd54hmS8JnKp4vmWAhfa0u7hHITiB+ZiY9WIQ3TWd8/G09&#10;M9LlIgLeUyyT3ubVASQIII7yiTOvA6MTSqgovg1bm/jByD4SsTjF9xbWjKeCLyVLTdQqXkxS/PJn&#10;ijrZU0xTrti2U3wFk8jUm4i5LJQn1GKeWFvFT8bJZymvr87x9zfJa6UTfTLLLPOvLwtv6eUT5A8g&#10;GVy+eyxBw4eT5EP3Ir410hOICfdyv+mLfYRn16R2Li74pie+bZKvQPFv8dt09POK+Ft+w8d3xHeI&#10;CyTs48L/isQrEnxWepgGRT8dIT6fONSGeIsQX+27Ji4Yr5/5Ep+1G9BgHwPPSwJJN84Aky5EUSqC&#10;qUHeLzxrxw3w71v93Hwj2c19gnxb/MyJeIVA/M1ny1mOxyF8x5F/1zIwKq2Itfu4uLqaPNQeFeFP&#10;CPzxLWE3SXwe7jUdDutPGPe1TS543vSfeOVH2sh0yeBHfMU7Pwc6eN278L1HSeSqP2F84nN1V+2S&#10;sNAu24eLb6EPcc4DEgDP0Lyu2xK38bf0uN+BXkTiEyGSHgl4D+8RdTw0BgGYi7+Zhn1PtLm0fUj3&#10;AlE7t68EDGSZhOdiefvgmEv+LhvPmZ/fpLHT78HVlOvuxTfW8RE3X8vOt023hdtIO80ijBt7mNeH&#10;he8qMvEtrLftKY5naGJEgk/dEScM4K7GKzFf4RtQn2/Zu3Gc5At8nKRP8fdNWwknUYaG0Kc2B3MT&#10;26d2SGbQ8rBr3Zj/lU7E8bOf8O2Jgi9y/7fndNlD6ZwAIxXU7nSd/r6em/D5g2G10PHsI4LvDbfD&#10;7ZL8F/mGMOdbi/dgzDf0LulncNzN+OG447mJz5wOcgn/FoCwRBe0/bbvCe0NOxyR8F1JYUySb97w&#10;CdZ/T7gVn2+fbRWT2GLgYk8J/Q9LCu3cOvaSgJlHa8JxtkP7r/VwYz5EwreJBRtdE8cs6523DfLE&#10;bRmeM+u6f8HtDnKqSPy7FCQgtWgVTioI2yR/va3PGzlQoJv5R1wTroltxvL8rxCX0u+b+YTGxf0N&#10;23Fov/BN4BvzkfxT6Etcf4TflAM41gYk+Isk07lj3GzD13PKtf8P51Im0T9vtUM64ZOPLMY6vl7j&#10;ZJZZ5l9XFtZeivuHkAwu3z2WoOHDSfKhe1Gt3oL5+BR5cjh22rscWuZfJPeEs1N37yPm5MJX+O7a&#10;J/OvJPOCwcxXbn+u7WUWF1fZ/+/kgR+JzyzeLXMXC8/C37H9F8KyPWWWWWaZv5S5Ngicp4Tv0j+E&#10;ZHD57rEEDR9Okg/dixrNNpz+CPiD/3wm9C6nlllmmWWWWWaZZZZZZpl/8cwXf+QX+sj8NixBw4eT&#10;5EP3ord95lJmmWWWWWaZZZZZZpll/nqZH1vL5MtI58pS9f52JIPLd48laPhwknzoXsTPeQi3JZHj&#10;3uXQMssss8wyyyyzzDLLLPMvl7lWfwjJ4PLdYwkaPpwkH7oX8Xfj3uY7lzLLLLPMMssss8wyyyzz&#10;18/1Zkt4lO0hJIPLd48laPhwknzoXsQv9Dk49BO4lF/oI7PMMssss8wyyyyzzN8k5vrcexYX3pHy&#10;EJLB5bvHEjR8OEk+dC+Sn7mUWWaZZZZZZpllllnmbyYzuPQE4zjxnUvV+9uRDC7fPZag4cNJ8qF7&#10;kQwuZZZZZplllllmmWWW+ZvLwjdyCWQ+hGRw+e6xBA0fTpIP3Yv4w9eB8yQq1YbwNqq7HPpu7qHX&#10;7wsfW3+z415n/sj56986e/PvtV0zfzOQx3XXvq+ehe8T3tJBhxJAb/jj7L8GfNc8v0r+qtvnJNz7&#10;ou9GUj/3+r6eYMdfk9vFB3O+FRei3m9u+zpZiI1vzPc8xe+LvvV3FiWdft36+2bp7C6WvtP6C/Qj&#10;ga98+uuxQ7fXR19Y4wbb7pk3bvH97ff1zOPO/u+bA79iZj+5ORYexy9ovb7lL28+94eM9W2Ofdtx&#10;vgHfWX+9Pd+17t5d413v44scl8T9r3uuX8q/AH0/gNlvZXAp85uyBA0fTpIP3Yv4mUvz8Sny5HD3&#10;feZSSBTdMgxrG/j2x1uwJcroE9Bkxxd5WHawbZBshj/YzYHcQyEWgNYURIna6JEcL+jdbgF2wwlO&#10;s01hXF/W9nWbtDD3Sjg+OIEnURcLx6Fj+YPhjUoJ8VgWFZbl9obaGbR9xUPHDv4e7Ot0+6TBAtRr&#10;KuiDefRwSe31cNHvIBH04uAwhqowlzvaH2zjJNyoIRFNo9B6vagYHDeY39XfX6AHXii6nRpi0RQK&#10;tbbYPut8sP+OY9ierUYZ55EMqm3aN5AhvVezGUTTTZpZGdp1FbT+HLo06+Fx3mh7qN3r/cOyw78l&#10;WdIRyN7qHQXU7gxYq3ctwFfyd+y7sZ/mfNFp43hPgyVrGrgc9gHyObaaz4P5jWPEGrybtg/aGZLj&#10;eeZPDjGxcYJC4+aCed3e68e9LiNxu41sPIVUmW9xuSkjHkO/pWOF9jod5BIpJEssf93u8HF39X+t&#10;n6Ftl0AnHsL8kgHeLM2MdMKxcVEvQ0f+u+fm15sP6emqr+s2Bn0PeLCdF7tyOo1YriFtG5IbOo79&#10;7JL6OLebsa7yokhrJM/rdvuDvwWmtlvlEmLxPCpSfFzvH/RDNu02kSTdZkpNGo/Y1pWc1O5NZjDU&#10;R7OSwO6iDs58D/2hsVzFwNAxV9skmV7/Eo1UAuvLBjhyrL67xja87XUd/jz9Mos668Cr02PbHEWd&#10;dMbzE48ZlpO23f77i+QG2+6QEeXu+H0lSyztYxbydacA7ZIKFgqoC46n23JXxw7/5pgS7ZYuNsR5&#10;kezg2EH7g78FHm6PfBrpAEZXDxBN5nFodQo5v9+/x3pxa74399Nv8rtePQ/D+jY+mbXhvEDzosTU&#10;yfswTf4SrnRontzPFx1P60y5gFiigA6tB16LFgvagJQ7b9qa+xLjp0O2zmFnkfQYr+CCQO2d7Q8d&#10;e3uf8Df3P9hH27gUPTMYsbAfQ52SH8dcl9baOvnu/oEXiQrJ3OH7N+zdaiHN8VUlv5dy14BvH3f1&#10;99A2YTvNs99pwbatwvohBQzlIF6vLtp5WI0OBPIV5Gm9SeRq6NxatwdtXLV1q/1r2Zvyw9s575fP&#10;Alhat8OXzsJu9CJOAcXzGcjcPk6Iz14beZp7kvJ2n8Zq3uexkr8O+/kX9DnYJs6TapqDY3jTVdL/&#10;F82P/24hE0si26C4KvgxtaDDeVXytyu518d8xbfaverntf2cAy9Rih5jfNmMrJBHB8dIssO/r7Zd&#10;H3+jTV7H+1VYNEpsWCKCvlmG/TiXOMHckhUpApAXg2OoHc5tIZcRHz3awHPKH08nlTCHiveK4cG2&#10;u3LosFyvR/pMkv3y/C13UeZq/6AN+t3tXVIdFMbSjA4+qp04JgbtfROYx35GdeJpOEmafXuSweW7&#10;xxI0fDhJPnQvqjfaOHKHUCjVKAjve4WGCjFKHbGADXNrDhQpRbjUesytGzAysYlXOx7UKBGWwm5M&#10;Tu/g8yUdZmlBPgqlcWK3QudM4fKyDZfNDL07RQW3G5v7ATTqMWyuqTE1rYPCfQKl9gSxcoaSuQEr&#10;K1o8H9vChNKHMiWx4rkH0xM7eDmvxuyKjkBJTriKyuCyd5GFfs+KQK0E76ENK6tajM7SONaOEKdC&#10;9WB1E995fw6f7fpQyqVg2FPh8fguPl8wwBmrUhHBSYUWg24VLpMJL6mfcYUPiXIFdpUZ7lyXEmQR&#10;ZoUNgUoO+5tKzK/rMDG3h6cLVlqwGgh7jqG2RtG8aCFgs2ByXouJTStOCx306xnsb6vxaHQHiyY/&#10;DIp9/PV7U/jJwiEitGjx2bsejSFz6sAUjfvTcT2OkxUqQM4o8e3ik4ldTOwcIU0LYzN3ipVlLVZX&#10;1fhkVEWJOYuzIx2+8+NJ/HTOTECiifCxnRYoDcbWqUjK1pCNOLG4SMXOsgKfThnEhVa1jT/9qyk8&#10;3XIiWr4UThY00inMfj6DP/l4BzsnbugIrE0vqvFyahuvttwEhlsIuW2YmlJhdusIoXwSBwo1PiNd&#10;PpnfhzNRQyXpxbrGjSotKqWYG2tqF+r9LsI2Kz4f28UI6W1m0YII2XlfqSAdqjE6tYORrROkCdBd&#10;SAt/t1OBY9+M0QU1RtbsiBKIEPyVFu0+Faindgueje1hbEmNuU0LvIkGPGoCl7YcAagUNBsqPCG9&#10;PZs7gJ9sUKEiY4bsxT77eGwHW/Y4Je8uguQvr8hWY8sm+Ms9lF2HGF+/BpcMSFrFBNTre6RvJZZM&#10;52g3CzCTbp5S+59Nk63iNTTzWag2lJhd1Ql2VrqySDhP8NMPJvHdVwa4EjnE/Q7MkR1GV03wZgpk&#10;NytUxwlU8glodU7YLE48/tkkvv1cC/t5QbhTgAv5Vol8VmXA6LwKS4YAiuUqbBo9plYNeDGxhSm1&#10;Dw0qGvIBN6bJN17MamGKVNBNx7Awv4uFFSNe0Jzn9oOo1WrYXydw6auiV4pBsaMnHWuwaSPf7TTg&#10;Jb2+nNjDxLYDCaEQI5uQT5+7jzAxtUt+4MCxK4bJJ1P400d7UHnCFDN2WINl9DnG9y2whitoFeLY&#10;WCb9zJMfjm9gWRdEhQChz2LCOG2b3LYjQoVr2uGg4k+LGRrnp/MmhFJlGFc28a2fLuL5nhfpVBQq&#10;Gu+nM1psO1KCn/YvOkj4TPjR+5P40agG9mQDUYedchHFDtlkwxxCrcsnrih3kS9ddOrwGMnu43sY&#10;XVZibFIDX+UClZgP62Svlwt6HHgT8B9aoXCkKUv2ab52KGwRIQY3aXwvyUd0vgxqmTTWl/bhKgKN&#10;uA9L5FOPqc9JiqNcp48kzWd5x4RFKpx+NqGGPVym/CSeiOtTEXnuOsIIzf/Vkh72WE0oIDnHcvFf&#10;jZ1ijuL/GfvI6Aa2j5Jotso41FOendVgTnWCFPllOx+DcpftpsamPYZaIQed0oDVjQO8Gt/GpNKD&#10;AuezapYKPwNeLWixpCZw3ynBSn40STllYf8U+TZfpbtEIXCKHT39TcVW5ewUu4YgUlTwH+xQnK/v&#10;4wnl4WVTVMhRkWOKO5rvqxWK29Fd2DMdNLJh7G6SHue02DsmQFNrwLqrwsiiHmvUrvOAcuo05XmF&#10;E6ceC37y4RR++EoNW6qORIDyOuWAz8kG9rMymoXr/PazEQX0Z1VcUl4+pPXm8YQSy4sE/hbMSMTS&#10;MGgO4aa4D5NPTVIsTExvCzk/26USthjD+qICj2Y0WCSbrxywf4snK7jQr6fPsbmyh0eUu0YIfERK&#10;ZRwrVfj+e9P4bMeHLPlmn8Bst3iKacpPK1s6yjfbmCE/btLxxXMv5shn+fgZ0ne2UoBmYR3f/mAR&#10;o2oPTiw6ymuUD5YUeDxrhC/XJr/lExR9lCPnePVokuJHRT7lhmKN5NY0tN5tY0J1ijL5SjMbodgU&#10;dbprC6FK/swgtUe5NOl2Ut97+HSZ814FXoMVxnALl70OHFozzPELxMwmjNEavLBMeiQ/PIzVUYtF&#10;sKelmGpS8R90Y4nW2JHlfZgodnu9Cg5Vejwd3caYygerxoKffjSFH4wZCRxVxFxEflxP0Zq0ocfz&#10;GSW2T1KUGwu09lL8rujJT7axYj4n/V4iG3RS3O/iOeWWCaoRNo4LFFfku+Rjl03KzxozDh0WPPps&#10;Ft97tgOtJwWn4QDPaG2Zpv7LVHOI8yUgnjrHNunnGfnJliWGdj8L3ZYeW6p9PCd/H9txo0SIOuNy&#10;YXX7AIsrGvxsXAVrpIZqJIRlsq87EYNa6UCGxpAX1lnKN7TOOhJFZMIejFPMvSJQZ42XkQu58fhD&#10;ysMv9TC7vNBqbQiVWsLcVxb5uF2Mbx0jTYAkE3aIayvZ+dMpPZxpsgPZuU15+7KVhlptRjCTh9dh&#10;xdIS1QQzVJes0HpW5XWMYrTfQYT2ffD+BL43acaJ+xiLc7tYpPk+ekXrFOUjzmMxN68dGoysmOAM&#10;lwS9cN7g3BKg+JpaVFLO9iB0HqVcsC/khg1rBK12nXK6jdYENcbWzAgUeqgnjmndNBG45P7ZppRP&#10;VMeI1MluFJ8ze24UafwB0yGs0SIClgM8p5h/NKmAypVCt06AUqXBizkd1XEuHKiV2LLF0Kc1m2uj&#10;x2TDsQWqoRZspO/b4LKN02OK1ZVDnGUytK5poThK0DpXh9tkFuwwTbVFkvKex2bD5vY+1SCUY2cM&#10;8KSbVB+0cHZyRDUE1zdUm6WaBMjPKffp8WJGhd3jKNLhE3z8synyq10YwlT/hHxYXtbg5ZIRFn+e&#10;fL0Jp26f6hYF6USBFyNaBJoE5r9h4JLXXl8oAddpVKjd35ZkcPnusQQNH06SD92LuJjgQucuZ/5i&#10;ZnB5gcSZHQsbJ6ClCEZa/NXhHjXYhYkSgErnokLEiGiNe2nDtqOB7uQcRh0lOVuCtnVg13ESiiIV&#10;tlEx5kKtQgU/FRWxBi04FzGszukp+cWxRwnKHK7SMSUot5XYNZup4DAhzk1z24o9LFq4TX5+lEbW&#10;T2KTCjYXAT+bhhbj4xTt61JBoqHfCWSSfmxsHCJPydS6pYTyrCO01MnGsExFnpPXPSqcet0Gzn0e&#10;KGjh2jwIIFXKQrOowlGuT+tiAWpKfCcFArIEXIznJaGN4rENM+oTHJoPsKkPInCkxfvjWqgP3FSk&#10;+eEK+2lhVOIgQNWoRHVKhps077MG/cFXP6iIaZ0e4fmKlQpAUaZRDGJ5Rodz4Y6IS8S8VLBuupHK&#10;ujC1bCYbAM2kgxYJK8q1KCVPNUL1Os6sOjwZ0WDL5IXS6MJhqAD/8QFm9zzCFcK4x4ipXQ+qJR8m&#10;F43IkE74Cg7bmbsK7huxaOQCuwHtugLaAM+zQYuGGkZ/lOapxZo5Jmwz7CiwTSBFoCyNgXRpsJgx&#10;s3lIe4HyuZ3sfILwySHmdr2o8gCQxhYVHK4MASoqQLVeVn4Nut09KuyTNIZL8QoTFfVrK1TAaI4w&#10;NbaBGXMOHS5MyK7nHprPuos8ig8tYIsApjlUg0+zjw27G6o1FRXudd6Ly7yPgKMZfocLSwQAUjzJ&#10;yyzWVpXY58JhV4NVNfn13Aaeq8Ooeo+vwCUvvN1KESoqHPQRPi/LVIJmcw96YdxE9TAm2YdOTrG+&#10;YcVZi0yajmJFAJBdGNfVOCB3bJPe33u1hx1ajPcMLhhdSZpJH86tXfzosx1EufluG4Y1NTQhvt7B&#10;QJoco5/G9vwqXpJvKE0eKC2nVEAksbeqpYWzTQ1XoKJCXxvg4kyH+V0rdjd28cHiIYrhEBXWBxBM&#10;iDqMO0po7WekayM0LgL+U+uY2D2CknxVbQ0gUawhfubFzjb5v86LJINLLvB6baTPg9Ds7mONfD1S&#10;6cOv1mHtiL2wA/O6Ehqv+PtwV0c+QPG2roExKr5CPWQ/wIbCg6N9DX46qYfGzLHhgTNWQsB4gGVj&#10;UjjrHTkg3zOlkT4NkK9T8UZq6FXyOKLiaXXzAEZPhnxDLFDRzWBrbQ/2RAkpnw0ru26aIVMDB9t7&#10;2DuMC/7BNoweUBGtDQl7ew0GHUZ43B68HFsnwOaE6sAFDRUlpVySQJIeWushVhUuVOOnBMrXMK04&#10;gdrkgvYogkQkis1VKozPA1iZN4j+RBR3GTGx58cp5arlAyoIeWPBh5cUwzG+CkHjaBPYM26rsUQ2&#10;WlzewlMqsKqXBIIpLi5TIcxQAeQt0NzI9i6djvwkAOPuDj6cM4k6MwZwGnNhYWpNONkk2I3sGQlF&#10;sEo+eJLhTtuwq1XYOziDnnzr00UbNDT2HcpnwXRY8BUzARIqfYWY53FmnA6KWRfYo6t+F+apWI8m&#10;CthZIRDNZq1kKYcdQK+1Y4L00uYhkrRiSQeH8xSzU6sY2T6mfij2CAjFEinyTx1sAk7vIOp1Q7mj&#10;xzoB2korCwXFjzFUIXep4kChwcIO5XcCemMUd2fnTsysW0F7qQimgpp8Ua1UY9dKxSt3mznF6LIB&#10;0XAc26sESM+rcFEb68ecX3s4Jv/bPPRgd4XydlL0iIzdjLFtL2q0VvDV506BfIfix54VdqMcoDkT&#10;WAjG49hdNuKMDuvzSS5SDl+5nCKQFm9x75c4UujI1xwEYqw4F5tH3GYisH6GkN9DxfAJZTPAbyFQ&#10;q2Ofu0TApsUsASaOhq6UZ10KLY2Zc2cROwsKWJKcMYtQ0rhMTsr90+t4SblTa3ZixxJELN8Qbt/j&#10;qxmF2Dn0BASXd49xlqrAQrlZEWBv71Esqmh96yFqIpBFccWZBCW/ACZ8Jx4atwOusxO8+HwLq5RP&#10;FPse2E6D2KPjVCdpGq1I3UoZe0sa8I0g3C7XAL2LNs4ItC6QL+wpNfh4XIPTsxA2yA4nGTqymsb6&#10;sh76I8qnSxbk+dDLrrDmrg6uXLLDNaLCyRd/Kg2LlnxVcNwuQicn2CN7b5kCtA4SuGTwJZxINGF2&#10;dR+7O0Y8mdjHYSqJbVqL/U0x+PxqNRZtOcStFizqCXzyxkqQgAoBEqcPawRWnNEgVtfsiNDcR1av&#10;19kLAjG2PbIV2XNtfRufzllRpRxipTXeEKJk3olhgUC40x3A1iblDXHZR851hMU9J2x2CxbItqy3&#10;mNOAyW0nHU2rFOeoZpz8WgVPIg2bnoCxnesSroMUWDOdC7HX5av53Tw0tIYdZcnHKqeYJNAWa9LO&#10;6hnm17Qwmg148YKPoTXdcAKDJ40SzZ1BJ/vEEdVaGyd8S04cC2MrGJdyg8YeRDB8Ds2GGmtKKwHb&#10;NUxpgihTDTEugEuueXjFbcN9cIAtrQFq1QHVLmYCqFoC8h449vexdRAW11ryTxWtm2ZHkNYYHYwR&#10;1nQDZg3VdeZzHBJQ3PGKQVEiADuzYAHP+PIKtIng0n9owJo+hGo9jqUZBRwZAozUxodTBhq3C7sH&#10;VDfFYjBTXCtdQlJD03+C2U0bDu16PHlJdYGZfdcF+1kSPqsdS2tG7FH/H40oEc5nYFTRWneaQzXj&#10;xssnm1gyeqBi3fkyOFIasGTm+pHivBXCwrTmm3nlktbeZKaIeFqqNd6SZHD57rEEDR9Okg/di7g8&#10;F+4xH7r14MuYb2fqtMuw7OnwaHofx5EcfHYnjhMdwpaUmMwOOKgSrISp0JhTUpFlw/LsHhWcebTK&#10;WaiowOYzpKtKG47OcsinTqGxnaNRI4BhoIK/zkkuC5PehTgBxEPrESXkGvr9MuyWI/iSFRTjAczO&#10;q6kIshCQ2sWqXbzCIF65zMO6TyCmVsbpCSX8QJ6O7eD02AF7sEA1OxUxe2o8p+KvVChQ8bWPZzMq&#10;TGwd4pxWGb6ti8809qn40yn1+GyaEqs1jBptK0d8mKY5jW+bsat0IFKrwGM7xvbOPl7Oq7CgC6BF&#10;qff00EggRfztowX4xbQKL1YOcBitU31VxIFqH08n9qjwjKDS6MJr3Mfj1UNECk3h6gWfTS+GvZhd&#10;VNLYjHCmq6gXowScVHgyrcYqFZrVi0vUM0ECjeLV3Eb2jBKmj0BbCwECdaMEQPy5OoI2C0ZnqJ2F&#10;A7iSRWRiBKLs5+hQgZsOe2jRiaDdr8G+p8XYrhNRQn1CMcVX6TJhzC/RInHkxwnZ2BmlQrRfh9Pi&#10;gCeeRdDvxIE7JZydvqgXYFXr8WxKiTFawM9Il/2LJs3tAM9Jh6sqM/ZMZ2j2u4gcHeIVbyPwOjZF&#10;RXQ2C9eRA8fnfIt1HQ77EY4ICPMZcva3djUF7Y4WLwkYbu6acBAsC1ctxStATYQI1L+iRZivEvFZ&#10;TFukhbjzBMZTaq+dg16hpzGQ3bYc5F8XaKST2FcbabHex4s5I4GDMi6ouLWrDHhOQH9XaRIWsnqU&#10;dGoJodwUz5yzTjplam9bi8c07nVrlAoHKkh0RrycVuAVFSzhQgdtXtAOfFQUkHw+DaPJh0SN9O2x&#10;49ksFSVUrMc9xxibVeFzKnoswSQtskcwB3Ool1NUuJPvUxzkT4/x+QwVUOdFAiQ0X7Jzt5KGZkeH&#10;Z+RT42SvVK4Ah/kEzmSLFscqjkwncCWqiJGO+UrHtoLAnIWAciaDA4MJK+vkq3Ma6LwEetotuChe&#10;j6h6uSjGCKBp8HRGjXmdH5WSaM8nszpsmIMoCQUe+QbFj4OKj89oEV7UepBtXaCZ8GNynhZ/Z5rG&#10;F8cGFVGvNg7IVla4Ug208knsrHIMmLCtOoSFwHSj04SLAOTnNI+Xa2a4qajIeLzYd2fJH/tIEuDb&#10;9xTQqZdgoOKbgUz43I+FWY0gf0S+KD7XTPmCQYvrGBPzBDDSDaTJL6fJ55/O6qmASAm+LtwCRTa8&#10;6DTgo4LpOY9ffQwt6ZrtVD73YW5RRfHGVwCjaJBPNxMRKkbNiJTb4GfvShG/UAizjjbsMQKgpKMD&#10;D86rJJsNYZXAGh+/aiA/p4x0bjRilPQytUCxtX6E81JLyreUp1o1OGn/yzk9xYYFSvKzBvsXjVO4&#10;ckm+t7ygxKtNKxXvh5QrC2g3SrBIMTZK+eqMfK1XJGAl2W1Od4piKoFNAqtj5Fdj1LfiOIYWzaVH&#10;+cxAfvOU9D1BRW+E8qPjgOKYb9OjMQn5ncbV79G4CMC/oHEtb1Fx6YjTAlWFjQq9swoBskoRFqML&#10;oXIfKecRRqi9WeUx1KTLYKlLsRXG2qqa8pQKSwRqC1TMHJuc8BXId1o5HLDvzuuEArR10UXScyLa&#10;LVKiGOA7B3RYJIC5fxhGMn0OrYl8kfRSo1ynIqBR61J7eiPNVweF1krtBJBL5WAj0HyariNMecQU&#10;oLi/oDxso99nVVyU49ihovrlmg07a7uYVIdQJ3ApXrmkPJdLQkWgjMc8r/YgR+CxVUrAbPAg3hCv&#10;evNjEJ0qrVFqC7apmH5O49R7MgQK+CrzGdaWlcLxG2ZaK2i8/WqecpYaY2ov/G7KReTz/T4BPSqM&#10;9Q6+4ibZmmSrMT8mKH9pPac4spCusg1xvTMcw1+oo5GJYpN86wnZfVEfRJb89YJtRXnbbbXh5ZQK&#10;M2o3krUumvlzrC4pCDTROFVWAnp95P0+8qEDITeOrh0iRnOqhQOYXz9EnBy1EHRhapbihcagdCRo&#10;DarDTbni5aQCEwSW8tUWYidWiqcD+Mhf+OQIx176lI6jXLJAOXld50EySQDxwIlggbRC8z+g9fws&#10;30bl3E1yVAusW6HR22E9o3WEY5d02m9mYKB5hssNFCKnmFtQQeEIC1cjn1EuVh7G0aQY51x/QTZN&#10;B92YobV/asOCvX0vQqUktqa3MbtNNqHcsHscF4BazGLBOK3JfDJgZJXyMvlmM5PEgSWAcCYBo8GL&#10;HMV05VxaZ2luJ/E81Qnkg5TzVpRm4SRMneaao3zyYsEAE9nHQgA/UmmjlSWfWuP1WInlfVqPqfbI&#10;hF3QHkYEn0qdMaAjH2c78zzZ9yneIlTsnbocwlWzfp/A1QnlfQI5fEyHcxmBmtixHU8XzTj2+3Fg&#10;dgt3KPSqcWgMbuQaDUQp7ibYXpTfDgKZq/zGJxuC9hOYyef5xEkzH73ODVo/CqU8LBrK/wtUf1HO&#10;MbhSqJXOoaIaQgDwXAd2L4W7qzR7tC5m2rgspbBD9Y6H7HhJ4w0e2jFOufXzOQPVMyVhzbEbHVRb&#10;UI7sN+FzHMFCQK7XKeNgV4tnfEXTcAQdrUG5ZAhbGieKVPPwespXamMBD4xHMSHf9gppArSHCKXz&#10;8BgoR1NdNrJiw2mpBLtGS2uMCqPLZHulCxlaxy+p1gke2SkHkS7IPrZQHnnK49OU9+bJJ9fUTiTr&#10;TeRCtG1WDcN5FRnynznyxSezWqicCdJ7i/o6wOdTnLcPodC4kWhSXqXx3a59vwnMcfAQksHlu8cS&#10;NHw4ST50L+JnLk1v+MzlmzEtgFRmOTUG6FxZKiYuxSLvbZkTEhXEfip+nk0p8GhsC2umMOq9B7b7&#10;FTBfSesSQN5a4dtjTQhyMhaK37vl30mmRfaimcW+gopcvrVmVAW9NycsrHwW/85jfg4z2OpUyzDu&#10;avB4cg+fUfFlPM3TwkoF/B3yMsv8i+KLy0uETBasmQlI862Zb3AC7225QwVal4DS1roRjkRLvDp0&#10;h9y7xHyCKu1zY3J2D4/HtzCxc0KFKd9m9u7lZi5Mexc1HKv1+HRkD5ZAERd8V8Qdsr8K3OG4asdo&#10;zTXCV2ldXW3i2Iva7AQWogT6+Irg3cfL/KvABCIva7ARKNYQGKaq6p1d25utjvASzoeQDC7fPZag&#10;4cNJ8qF7kQAuj/xfI7gUmRe1r7K4EhfJC2HMv4ii7f4s3r4zeHBc5ruZdSTab+ih+gfwV92ezDJ/&#10;Fcx56pdR2PILZeQ4GGJeLzhHcG6m33fKvEMsvLDo18hH7vR3IfZkW/+68FddQ/6qMecu71kcTn9E&#10;qt7fjmRw+e6xBA0fTpIP3YvYYYvlOhrN9tceuHzGpcfPE/HZdPp9l8y9md9qeiE9EdK/ENpuEbDj&#10;TZf9nvD3ncfdi/m5A9LN153IuuIzIvy2utZd+79ibkn9cbF7//74pq9rEs4Mv4FuuR/R5v2H2/xt&#10;mDsna75pgS/6Kr8e/asbN986/HVcSepIBrokcP0wv//qmK8oC0/E3rHvy1iMa74icfd+Zn6E6VJ6&#10;icVXxt17jpmKHB4hv2zqFxG3b8qttpgH+Y2Lv8iYE3Mv+eAd+4aZ8zS7rPD4wQPGx+2wHfj2yl+o&#10;35P9efzCC3m+Sj+kOXCO4PXxrUAfH39Jx7/heL6WWPoyviMvt4b0+rXYk/VDTnpJvbyZfiV/5bXv&#10;zv2/POY1nWOAx3ZX3H3V66+QWyQb3bX/l8XC2so+/Jbr/a8Cc63uCcZx4junOb49yeDy3WMJGj6c&#10;JB+6F/ELfe5y5PsyF+Ai8RtGL68SMD9HIr6qnW+LHVATx3oV5hR+4SUHLC8QJT5O9pz4pQ2vJYfh&#10;fnq8GlIL1j0FZhVOhAv85tAeFYVtZBL8Svc6LZi8SPNCIh4jFoxcdA228Hj5CqP4ohZhsaGx8v5O&#10;q4pYJIN8vSvoh48QmOWEcVE7NJ677sm/MU5pDtfzIupX4bA6EMw0aUVo4jyaRr7aFvR1dST1w8fx&#10;8308B2nrraKXCpsrxUr6Yl2T/GDzlS0GYyqe4fNpJbz8aRGpmBiAAP5P+AzM1Vj7VKhQG1k/RqaU&#10;sEcDWJ3dhdKTFh7mv57mte6u7XyJaiIM+2FYeKlKNZfBebKMJp8tv2FHcR6s88Gxry9aYgEnEC+Q&#10;9PftvoWCYaCnwXh4O21qhjx4Nb2PQJ4KUcmWTKJuxCJcoKt5iIUEzz9g12Jmyy28TGSge7bJFfU7&#10;OPM4YQqID9gLL/wR5Lhd8Xku8bZwkaL7WrzYPhUWwIEfCv2S3O05kDrRzoagsIXQo30XV/7Behvo&#10;iNomf7Ku72BaHUSq0hIkBjLCq+ElEgp5Hhcpb6A/bnMw/9uF041jpX3X28T2h+N14OsDkUrUjYU5&#10;I8J8Zyb52kBSeFkU+woN4mo+N+bWRbWUx3msgLrQx3Wf4lUImgNtd+7sYVwTFY7jwonzDM/tqh/J&#10;j0T/FknweaFv0dZsSwGAUZss0yh5MT6qRpAKqP7V3Pjkj9jW1VgqWaxM72I/xE9V8shE4ti77Vfc&#10;58Afhc+qVDI4NnuQ6Yq6GM4Ngs3YJgNbDdqjeQu+daWLwfw4B4hzHuhAbK0F8+4uVk0R+nVNN2ws&#10;tMm+IB4xyAeD9kQfvO7v6liaw/WIL5ELe6F2Cq/pQD6ZRjRXIztRnA+EeP5XMcXjpP91Mlhd3IDa&#10;k6VCVbIF2YntIupp8FvUweDYYZsK1M4Lb4tVeDj+SFeDPmnsN3RDbfGtseI+2kZjSp95oHPxc/rk&#10;V0PzFPyY1wSWk7YN5n7VL60Pivlt7LgrqBdyiGb50xLXuhTaFOLh2g94m/DMNOvwNrNPSlJnBj0W&#10;lX7hbadX7Um2ZZ1ctUv9cTxc5XZqn395lWpMaaPiJ0eGxiP68C2bC+12Rbtla4K+3nQO/DjD1To+&#10;dMyNPP9aO2SfahmheB7tZg3O4xPhLb+cT+OxFNIVYYUR+xjEK/urdLywDg+N4UbbNH7WZjkegv3o&#10;XHiRXCPFv8W1qFEieyXKaDSKcJpc4DvH+RgxD4g2HsTCda7PYm16GwexsqDTwVZ+q/tw34PjmPmx&#10;jHzMD+NRVABjwvOFohgLivMhHQn64rjlbXQcP9MufMpn4GtEgv5IRuyH+uf9g7E1UsKbbg/4hVhX&#10;JN02Sn3gooUTwx4md73Cuj1sF5YZ7kfMO4McQHI0pmF/4b+7Pf4kTRrJfPMLff56vWa93rLVUP4Q&#10;9TdUM1H7V3LCfMVjBZsM9EPtiWvPYNw0Ujo8qFFjhNaDiu8EL+fMiFXo+EHcsn4laX7m+XafN8d3&#10;rY/Xa5FvBrPvPIRkcPnusQQNv4T+rX/r/w/3EX2l8fUn0wAAAABJRU5ErkJgglBLAwQUAAYACAAA&#10;ACEArqTPjN0AAAAHAQAADwAAAGRycy9kb3ducmV2LnhtbEyPQUvDQBCF74L/YRnBm93EmljSbEop&#10;6qkItoL0ts1Ok9DsbMhuk/TfO57s8fE+3nyTrybbigF73zhSEM8iEEilMw1VCr73708LED5oMrp1&#10;hAqu6GFV3N/lOjNupC8cdqESPEI+0wrqELpMSl/WaLWfuQ6Ju5PrrQ4c+0qaXo88blv5HEWptLoh&#10;vlDrDjc1lufdxSr4GPW4nsdvw/Z82lwP++TzZxujUo8P03oJIuAU/mH402d1KNjp6C5kvGgVvCYM&#10;KuB/uHxZxByPTM3TNAFZ5PLWv/gFAAD//wMAUEsBAi0AFAAGAAgAAAAhALGCZ7YKAQAAEwIAABMA&#10;AAAAAAAAAAAAAAAAAAAAAFtDb250ZW50X1R5cGVzXS54bWxQSwECLQAUAAYACAAAACEAOP0h/9YA&#10;AACUAQAACwAAAAAAAAAAAAAAAAA7AQAAX3JlbHMvLnJlbHNQSwECLQAUAAYACAAAACEA9Rn4PvgE&#10;AAA+GAAADgAAAAAAAAAAAAAAAAA6AgAAZHJzL2Uyb0RvYy54bWxQSwECLQAUAAYACAAAACEANydH&#10;YcwAAAApAgAAGQAAAAAAAAAAAAAAAABeBwAAZHJzL19yZWxzL2Uyb0RvYy54bWwucmVsc1BLAQIt&#10;AAoAAAAAAAAAIQCUEGV0HB4EABweBAAUAAAAAAAAAAAAAAAAAGEIAABkcnMvbWVkaWEvaW1hZ2Uz&#10;LnBuZ1BLAQItAAoAAAAAAAAAIQAWFbfG72YGAO9mBgAUAAAAAAAAAAAAAAAAAK8mBABkcnMvbWVk&#10;aWEvaW1hZ2UyLnBuZ1BLAQItAAoAAAAAAAAAIQALdnbbUscHAFLHBwAUAAAAAAAAAAAAAAAAANCN&#10;CgBkcnMvbWVkaWEvaW1hZ2UxLnBuZ1BLAQItABQABgAIAAAAIQCupM+M3QAAAAcBAAAPAAAAAAAA&#10;AAAAAAAAAFRVEgBkcnMvZG93bnJldi54bWxQSwUGAAAAAAgACAAAAgAAXlY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0652;top:10538;width:330;height:5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A+pjEAAAA2wAAAA8AAABkcnMvZG93bnJldi54bWxEj0FrwkAUhO+C/2F5BW+6qRYp0VWKVbEX&#10;IbYHj8/sM0mTfZtm1xj/vSsIPQ4z8w0zX3amEi01rrCs4HUUgSBOrS44U/DzvRm+g3AeWWNlmRTc&#10;yMFy0e/NMdb2ygm1B5+JAGEXo4Lc+zqW0qU5GXQjWxMH72wbgz7IJpO6wWuAm0qOo2gqDRYcFnKs&#10;aZVTWh4uRgHvb1v+25XcHpOvN12f1snvZ6nU4KX7mIHw1Pn/8LO90wrGE3h8CT9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A+pjEAAAA2wAAAA8AAAAAAAAAAAAAAAAA&#10;nwIAAGRycy9kb3ducmV2LnhtbFBLBQYAAAAABAAEAPcAAACQAwAAAAA=&#10;" fillcolor="#5b9bd5" strokecolor="black [0]" strokeweight="2pt">
                  <v:imagedata r:id="rId12" o:title="" cropright="9947f"/>
                  <v:shadow color="black [0]"/>
                </v:shape>
                <v:shape id="Picture 12" o:spid="_x0000_s1028" type="#_x0000_t75" style="position:absolute;left:10657;top:11007;width:325;height: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kcC/DAAAA2wAAAA8AAABkcnMvZG93bnJldi54bWxEj81qwzAQhO+FvoPYQm+13FCH4loJpU0g&#10;OcbupbfF2lgm1spYin/ePgoUehxm5hum2M62EyMNvnWs4DVJQRDXTrfcKPip9i/vIHxA1tg5JgUL&#10;edhuHh8KzLWb+ERjGRoRIexzVGBC6HMpfW3Iok9cTxy9sxsshiiHRuoBpwi3nVyl6VpabDkuGOzp&#10;y1B9Ka9WgV5fl2wyO/Pr26oc51P2XfZHpZ6f5s8PEIHm8B/+ax+0gtUb3L/EHyA3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aRwL8MAAADbAAAADwAAAAAAAAAAAAAAAACf&#10;AgAAZHJzL2Rvd25yZXYueG1sUEsFBgAAAAAEAAQA9wAAAI8DAAAAAA==&#10;" fillcolor="#5b9bd5" strokecolor="black [0]" strokeweight="2pt">
                  <v:imagedata r:id="rId13" o:title="" croptop="14270f" cropbottom="4185f" cropleft="2141f" cropright="16993f"/>
                  <v:shadow color="black [0]"/>
                </v:shape>
                <v:shape id="Picture 13" o:spid="_x0000_s1029" type="#_x0000_t75" style="position:absolute;left:10652;top:11228;width:332;height: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CRHPFAAAA2wAAAA8AAABkcnMvZG93bnJldi54bWxEj0FrwkAUhO9C/8PyCr01Gy0Wm7pKEQNB&#10;FDFV6PGRfSax2bchu2rsr+8WCh6HmfmGmc5704gLda62rGAYxSCIC6trLhXsP9PnCQjnkTU2lknB&#10;jRzMZw+DKSbaXnlHl9yXIkDYJaig8r5NpHRFRQZdZFvi4B1tZ9AH2ZVSd3gNcNPIURy/SoM1h4UK&#10;W1pUVHznZ6OA1j8b/NLZibYbm57fVodl/zJU6umx/3gH4an39/B/O9MKRmP4+xJ+gJz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wkRzxQAAANsAAAAPAAAAAAAAAAAAAAAA&#10;AJ8CAABkcnMvZG93bnJldi54bWxQSwUGAAAAAAQABAD3AAAAkQMAAAAA&#10;" fillcolor="#5b9bd5" strokecolor="black [0]" strokeweight="2pt">
                  <v:imagedata r:id="rId14" o:title="" croptop="8846f" cropbottom="3129f" cropleft="1909f" cropright="16928f"/>
                  <v:shadow color="black [0]"/>
                </v:shape>
              </v:group>
            </w:pict>
          </mc:Fallback>
        </mc:AlternateContent>
      </w:r>
      <w:r w:rsidR="00133AB8">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1D877A62" wp14:editId="716ED49F">
                <wp:simplePos x="0" y="0"/>
                <wp:positionH relativeFrom="column">
                  <wp:posOffset>3257550</wp:posOffset>
                </wp:positionH>
                <wp:positionV relativeFrom="paragraph">
                  <wp:posOffset>409575</wp:posOffset>
                </wp:positionV>
                <wp:extent cx="504825" cy="3324225"/>
                <wp:effectExtent l="0" t="19050" r="161925" b="28575"/>
                <wp:wrapNone/>
                <wp:docPr id="27" name="Right Brace 27"/>
                <wp:cNvGraphicFramePr/>
                <a:graphic xmlns:a="http://schemas.openxmlformats.org/drawingml/2006/main">
                  <a:graphicData uri="http://schemas.microsoft.com/office/word/2010/wordprocessingShape">
                    <wps:wsp>
                      <wps:cNvSpPr/>
                      <wps:spPr>
                        <a:xfrm>
                          <a:off x="0" y="0"/>
                          <a:ext cx="504825" cy="3324225"/>
                        </a:xfrm>
                        <a:prstGeom prst="rightBrac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EF144" id="Right Brace 27" o:spid="_x0000_s1026" type="#_x0000_t88" style="position:absolute;margin-left:256.5pt;margin-top:32.25pt;width:39.75pt;height:26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bWfwIAAGoFAAAOAAAAZHJzL2Uyb0RvYy54bWysVFtP2zAUfp+0/2D5feRCGVCRoq6IaRIC&#10;BEw8u47dWHJs79ht2v36HTtJWzE0adNeknN87t+5XF1vW002AryypqLFSU6JMNzWyqwq+v3l9tMF&#10;JT4wUzNtjajoTnh6Pfv44apzU1HaxupaAEEnxk87V9EmBDfNMs8b0TJ/Yp0wKJQWWhaQhVVWA+vQ&#10;e6uzMs8/Z52F2oHlwnt8vemFdJb8Syl4eJDSi0B0RTG3kL6Qvsv4zWZXbLoC5hrFhzTYP2TRMmUw&#10;6N7VDQuMrEH95qpVHKy3Mpxw22ZWSsVFqgGrKfI31Tw3zIlUC4Lj3R4m///c8vvNIxBVV7Q8p8Sw&#10;Fnv0pFZNIF+AcUHwFSHqnJ+i5rN7hIHzSMZ6txLa+MdKyDbButvDKraBcHw8yycX5RklHEWnp+Wk&#10;RAbdZAdrBz58FbYlkagoxARS/IQp29z50BuMijGkNqRDhxdFnic1b7Wqb5XWUZgGSCw0kA3D1odt&#10;MYQ80sIEtME8YnV9PYkKOy16/09CIjRYQdEHiEN58Mk4FyaMfrVB7WgmMYO94ZDZnwwH/Wgq0sD+&#10;jfHeIkW2JuyNW2UsvJf2AQrZ648I9HVHCJa23uFUgO3XxTt+q7Axd8yHRwa4H7hJuPPhAT9SW+yC&#10;HShKGgs/33uP+ji2KKWkw32rqP+xZiAo0d8MDvRlMZnEBU3M5Oy8RAaOJctjiVm3C4t9LfC6OJ7I&#10;qB/0SEqw7SuehnmMiiJmOMauKA8wMovQ3wE8LlzM50kNl9KxcGeeHR+7HkfuZfvKwA3TGXCu7+24&#10;m2z6Zjx73dgPY+frYKVKs3vAdcAbFzrtwHB84sU45pPW4UTOfgEAAP//AwBQSwMEFAAGAAgAAAAh&#10;AGfZTaLeAAAACgEAAA8AAABkcnMvZG93bnJldi54bWxMj8FOwzAQRO9I/IO1SNyo00JKCHEqhODC&#10;AYlCJY7beHEi4nUUu0369ywnuM1oR7Nvqs3se3WkMXaBDSwXGSjiJtiOnYGP9+erAlRMyBb7wGTg&#10;RBE29flZhaUNE7/RcZuckhKOJRpoUxpKrWPTkse4CAOx3L7C6DGJHZ22I05S7nu9yrK19tixfGhx&#10;oMeWmu/twRsYn3bh0+1OESMjDq8v7taHyZjLi/nhHlSiOf2F4Rdf0KEWpn04sI2qN5Avr2VLMrC+&#10;yUFJIL9bidiLKIoMdF3p/xPqHwAAAP//AwBQSwECLQAUAAYACAAAACEAtoM4kv4AAADhAQAAEwAA&#10;AAAAAAAAAAAAAAAAAAAAW0NvbnRlbnRfVHlwZXNdLnhtbFBLAQItABQABgAIAAAAIQA4/SH/1gAA&#10;AJQBAAALAAAAAAAAAAAAAAAAAC8BAABfcmVscy8ucmVsc1BLAQItABQABgAIAAAAIQCLX0bWfwIA&#10;AGoFAAAOAAAAAAAAAAAAAAAAAC4CAABkcnMvZTJvRG9jLnhtbFBLAQItABQABgAIAAAAIQBn2U2i&#10;3gAAAAoBAAAPAAAAAAAAAAAAAAAAANkEAABkcnMvZG93bnJldi54bWxQSwUGAAAAAAQABADzAAAA&#10;5AUAAAAA&#10;" adj="273" strokecolor="black [3213]" strokeweight="3pt">
                <v:stroke joinstyle="miter"/>
              </v:shape>
            </w:pict>
          </mc:Fallback>
        </mc:AlternateContent>
      </w:r>
      <w:r w:rsidR="00181535">
        <w:rPr>
          <w:rFonts w:ascii="Georgia" w:hAnsi="Georgia"/>
          <w:b/>
          <w:sz w:val="40"/>
        </w:rPr>
        <w:br w:type="page"/>
      </w:r>
    </w:p>
    <w:p w:rsidR="004721C2" w:rsidRDefault="00742A76">
      <w:pPr>
        <w:rPr>
          <w:rFonts w:ascii="Georgia" w:hAnsi="Georgia"/>
          <w:b/>
          <w:sz w:val="40"/>
        </w:rPr>
      </w:pPr>
      <w:r w:rsidRPr="004721C2">
        <w:rPr>
          <w:rFonts w:ascii="Georgia" w:hAnsi="Georgia"/>
          <w:b/>
          <w:noProof/>
          <w:sz w:val="40"/>
        </w:rPr>
        <w:lastRenderedPageBreak/>
        <mc:AlternateContent>
          <mc:Choice Requires="wps">
            <w:drawing>
              <wp:anchor distT="45720" distB="45720" distL="114300" distR="114300" simplePos="0" relativeHeight="251701248" behindDoc="0" locked="0" layoutInCell="1" allowOverlap="1" wp14:anchorId="17FAA0E3" wp14:editId="04FAEF06">
                <wp:simplePos x="0" y="0"/>
                <wp:positionH relativeFrom="column">
                  <wp:posOffset>4371975</wp:posOffset>
                </wp:positionH>
                <wp:positionV relativeFrom="paragraph">
                  <wp:posOffset>6360795</wp:posOffset>
                </wp:positionV>
                <wp:extent cx="2360930" cy="1404620"/>
                <wp:effectExtent l="0" t="0" r="0" b="0"/>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rsidP="004721C2">
                            <w:pPr>
                              <w:rPr>
                                <w:rFonts w:ascii="Georgia" w:hAnsi="Georgia"/>
                                <w:sz w:val="28"/>
                              </w:rPr>
                            </w:pPr>
                            <w:r>
                              <w:rPr>
                                <w:rFonts w:ascii="Georgia" w:hAnsi="Georgia"/>
                                <w:sz w:val="28"/>
                              </w:rPr>
                              <w:t xml:space="preserve">Summative Assessment p. </w:t>
                            </w:r>
                            <w:r w:rsidR="00F125E1">
                              <w:rPr>
                                <w:rFonts w:ascii="Georgia" w:hAnsi="Georgia"/>
                                <w:sz w:val="28"/>
                              </w:rPr>
                              <w:t>17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7FAA0E3" id="_x0000_s1030" type="#_x0000_t202" style="position:absolute;margin-left:344.25pt;margin-top:500.85pt;width:185.9pt;height:110.6pt;z-index:2517012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qE+JAIAACU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vmcEsM0&#10;ivQshkA+wECKyE9vfYlpTxYTw4DHqHPq1dtH4D89MbDpmNmJe+eg7wRrsL5pvJldXR1xfASp+y/Q&#10;4DNsHyABDa3TkTykgyA66nS8aBNL4XhY3Czy5Q2GOMams3y2KJJ6GSvP163z4ZMATeKiog7FT/Ds&#10;8OhDLIeV55T4mgclm61UKm3crt4oRw4MjbJNI3XwKk0Z0ld0OS/mCdlAvJ88pGVAIyupK3qbxzFa&#10;K9Lx0TQpJTCpxjVWosyJn0jJSE4Y6iFJMTvTXkNzRMIcjL7Ff4aLDtxvSnr0bEX9rz1zghL12SDp&#10;y+lsFk2eNrP5e2SIuOtIfR1hhiNURQMl43IT0sdIdNh7FGcrE21RxbGSU8noxcTm6d9Es1/vU9af&#10;371+AQAA//8DAFBLAwQUAAYACAAAACEAtwxsAeMAAAAOAQAADwAAAGRycy9kb3ducmV2LnhtbEyP&#10;y07DMBBF90j8gzVIbFBrx4gQQpyqvDbdtaQSy2k8TQKxHcVuG/h63BXsZnSP7pwpFpPp2ZFG3zmr&#10;IJkLYGRrpzvbKKje32YZMB/QauydJQXf5GFRXl4UmGt3sms6bkLDYon1OSpoQxhyzn3dkkE/dwPZ&#10;mO3daDDEdWy4HvEUy03PpRApN9jZeKHFgZ5bqr82B6Pg56l6Wb7ehGQvw4fcrs2qqj9RqeurafkI&#10;LNAU/mA460d1KKPTzh2s9qxXkGbZXURjIERyD+yMiFTcAtvFSUr5ALws+P83yl8AAAD//wMAUEsB&#10;Ai0AFAAGAAgAAAAhALaDOJL+AAAA4QEAABMAAAAAAAAAAAAAAAAAAAAAAFtDb250ZW50X1R5cGVz&#10;XS54bWxQSwECLQAUAAYACAAAACEAOP0h/9YAAACUAQAACwAAAAAAAAAAAAAAAAAvAQAAX3JlbHMv&#10;LnJlbHNQSwECLQAUAAYACAAAACEAW1KhPiQCAAAlBAAADgAAAAAAAAAAAAAAAAAuAgAAZHJzL2Uy&#10;b0RvYy54bWxQSwECLQAUAAYACAAAACEAtwxsAeMAAAAOAQAADwAAAAAAAAAAAAAAAAB+BAAAZHJz&#10;L2Rvd25yZXYueG1sUEsFBgAAAAAEAAQA8wAAAI4FAAAAAA==&#10;" stroked="f">
                <v:textbox style="mso-fit-shape-to-text:t">
                  <w:txbxContent>
                    <w:p w:rsidR="00B554A9" w:rsidRPr="00133AB8" w:rsidRDefault="00B554A9" w:rsidP="004721C2">
                      <w:pPr>
                        <w:rPr>
                          <w:rFonts w:ascii="Georgia" w:hAnsi="Georgia"/>
                          <w:sz w:val="28"/>
                        </w:rPr>
                      </w:pPr>
                      <w:r>
                        <w:rPr>
                          <w:rFonts w:ascii="Georgia" w:hAnsi="Georgia"/>
                          <w:sz w:val="28"/>
                        </w:rPr>
                        <w:t xml:space="preserve">Summative Assessment p. </w:t>
                      </w:r>
                      <w:r w:rsidR="00F125E1">
                        <w:rPr>
                          <w:rFonts w:ascii="Georgia" w:hAnsi="Georgia"/>
                          <w:sz w:val="28"/>
                        </w:rPr>
                        <w:t>17</w:t>
                      </w:r>
                    </w:p>
                  </w:txbxContent>
                </v:textbox>
                <w10:wrap type="square"/>
              </v:shape>
            </w:pict>
          </mc:Fallback>
        </mc:AlternateContent>
      </w:r>
      <w:r w:rsidR="004721C2">
        <w:rPr>
          <w:rFonts w:ascii="Times New Roman" w:hAnsi="Times New Roman"/>
          <w:noProof/>
          <w:sz w:val="24"/>
          <w:szCs w:val="24"/>
        </w:rPr>
        <mc:AlternateContent>
          <mc:Choice Requires="wps">
            <w:drawing>
              <wp:anchor distT="0" distB="0" distL="114300" distR="114300" simplePos="0" relativeHeight="251699200" behindDoc="0" locked="0" layoutInCell="1" allowOverlap="1" wp14:anchorId="29B06264" wp14:editId="6EBB6C6B">
                <wp:simplePos x="0" y="0"/>
                <wp:positionH relativeFrom="column">
                  <wp:posOffset>3514725</wp:posOffset>
                </wp:positionH>
                <wp:positionV relativeFrom="paragraph">
                  <wp:posOffset>4695825</wp:posOffset>
                </wp:positionV>
                <wp:extent cx="504825" cy="3790950"/>
                <wp:effectExtent l="0" t="19050" r="161925" b="19050"/>
                <wp:wrapNone/>
                <wp:docPr id="204" name="Right Brace 204"/>
                <wp:cNvGraphicFramePr/>
                <a:graphic xmlns:a="http://schemas.openxmlformats.org/drawingml/2006/main">
                  <a:graphicData uri="http://schemas.microsoft.com/office/word/2010/wordprocessingShape">
                    <wps:wsp>
                      <wps:cNvSpPr/>
                      <wps:spPr>
                        <a:xfrm>
                          <a:off x="0" y="0"/>
                          <a:ext cx="504825" cy="3790950"/>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497FE" id="Right Brace 204" o:spid="_x0000_s1026" type="#_x0000_t88" style="position:absolute;margin-left:276.75pt;margin-top:369.75pt;width:39.75pt;height:29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9tegIAAOgEAAAOAAAAZHJzL2Uyb0RvYy54bWysVE1vGjEQvVfqf7B8b3ah0BCUJaKJUlWK&#10;ElSocna8XtaSv2obFvrr++zdJDTtqSoHM+MZz8ebN3t5ddCK7IUP0pqKjs5KSoThtpZmW9Hvm9sP&#10;M0pCZKZmyhpR0aMI9Grx/t1l5+ZibFurauEJgpgw71xF2xjdvCgCb4Vm4cw6YWBsrNcsQvXbovas&#10;Q3StinFZfio662vnLRch4PamN9JFjt80gseHpgkiElVR1Bbz6fP5lM5iccnmW89cK/lQBvuHKjST&#10;BklfQt2wyMjOyz9Cacm9DbaJZ9zqwjaN5CL3gG5G5Ztu1i1zIvcCcIJ7gSn8v7D8fr/yRNYVHZcT&#10;SgzTGNI3uW0j+ewZFyRdA6TOhTl8127lBy1ATB0fGq/TP3ohhwzs8QVYcYiE43JaTmbjKSUcpo/n&#10;F+XFNCNfvL52PsQvwmqShIr6VEEuIKPK9nchIi8ePDumlMbeSqXyCJUhHWLPRiWmzBmY1CgWIWqH&#10;3oLZUsLUFhTl0eeQwSpZp+cpUDiGa+XJnoElIFdtuw1Kp0SxEGFAP/mXgEAJvz1N9dyw0PaPs6kn&#10;lZYRzFZSV3R2+lqZlFFkbg5dJXB7OJP0ZOsjZuJtT9bg+K1EkjvUsmIe7ESH2Lj4gKNRFm3bQaKk&#10;tf7n3+6TP0gDKyUd2A5IfuyYF2jxqwGdLkaTSVqPrEym52Mo/tTydGoxO31tAdUIu+14FpN/VM9i&#10;461+xGIuU1aYmOHI3YM/KNex30KsNhfLZXbDSjgW78za8RQ84ZTg3RwemXcDMyIGc2+fN4PN31Cj&#10;9+3JsdxF28jMm1dcMcGkYJ3yLIfVT/t6qmev1w/U4hcAAAD//wMAUEsDBBQABgAIAAAAIQArywWR&#10;4wAAAAwBAAAPAAAAZHJzL2Rvd25yZXYueG1sTI9NS8NAEIbvgv9hGcGL2I1ZEjVmU6QgiEKxrUWP&#10;2+yYBPcj7m7b+O8dT3qbYR7eed56PlnDDhji4J2Eq1kGDF3r9eA6Ca+bh8sbYDEpp5XxDiV8Y4R5&#10;c3pSq0r7o1vhYZ06RiEuVkpCn9JYcR7bHq2KMz+io9uHD1YlWkPHdVBHCreG51lWcqsGRx96NeKi&#10;x/ZzvbcSNm9f40W53cZleH4SZvGYr95fcinPz6b7O2AJp/QHw68+qUNDTju/dzoyI6EoREGohGtx&#10;SwMRpRDUbkeoEGUBvKn5/xLNDwAAAP//AwBQSwECLQAUAAYACAAAACEAtoM4kv4AAADhAQAAEwAA&#10;AAAAAAAAAAAAAAAAAAAAW0NvbnRlbnRfVHlwZXNdLnhtbFBLAQItABQABgAIAAAAIQA4/SH/1gAA&#10;AJQBAAALAAAAAAAAAAAAAAAAAC8BAABfcmVscy8ucmVsc1BLAQItABQABgAIAAAAIQADPC9tegIA&#10;AOgEAAAOAAAAAAAAAAAAAAAAAC4CAABkcnMvZTJvRG9jLnhtbFBLAQItABQABgAIAAAAIQArywWR&#10;4wAAAAwBAAAPAAAAAAAAAAAAAAAAANQEAABkcnMvZG93bnJldi54bWxQSwUGAAAAAAQABADzAAAA&#10;5AUAAAAA&#10;" adj="240" strokecolor="windowText" strokeweight="3pt">
                <v:stroke joinstyle="miter"/>
              </v:shape>
            </w:pict>
          </mc:Fallback>
        </mc:AlternateContent>
      </w:r>
      <w:r w:rsidR="004721C2" w:rsidRPr="004721C2">
        <w:rPr>
          <w:rFonts w:ascii="Georgia" w:hAnsi="Georgia"/>
          <w:b/>
          <w:noProof/>
          <w:sz w:val="40"/>
        </w:rPr>
        <mc:AlternateContent>
          <mc:Choice Requires="wps">
            <w:drawing>
              <wp:anchor distT="45720" distB="45720" distL="114300" distR="114300" simplePos="0" relativeHeight="251695104" behindDoc="0" locked="0" layoutInCell="1" allowOverlap="1" wp14:anchorId="273B39C3" wp14:editId="2623AF1B">
                <wp:simplePos x="0" y="0"/>
                <wp:positionH relativeFrom="column">
                  <wp:posOffset>4210050</wp:posOffset>
                </wp:positionH>
                <wp:positionV relativeFrom="paragraph">
                  <wp:posOffset>2066290</wp:posOffset>
                </wp:positionV>
                <wp:extent cx="2360930" cy="1404620"/>
                <wp:effectExtent l="0" t="0" r="0"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133AB8" w:rsidRDefault="00B554A9" w:rsidP="004721C2">
                            <w:pPr>
                              <w:rPr>
                                <w:rFonts w:ascii="Georgia" w:hAnsi="Georgia"/>
                                <w:sz w:val="28"/>
                              </w:rPr>
                            </w:pPr>
                            <w:r>
                              <w:rPr>
                                <w:rFonts w:ascii="Georgia" w:hAnsi="Georgia"/>
                                <w:sz w:val="28"/>
                              </w:rPr>
                              <w:t xml:space="preserve">Subject-Group Objective    p. </w:t>
                            </w:r>
                            <w:r w:rsidR="00F125E1">
                              <w:rPr>
                                <w:rFonts w:ascii="Georgia" w:hAnsi="Georgia"/>
                                <w:sz w:val="28"/>
                              </w:rPr>
                              <w:t>15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73B39C3" id="_x0000_s1031" type="#_x0000_t202" style="position:absolute;margin-left:331.5pt;margin-top:162.7pt;width:185.9pt;height:110.6pt;z-index:2516951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xYoIwIAACUEAAAOAAAAZHJzL2Uyb0RvYy54bWysU9uO2yAQfa/Uf0C8N3a8Sbqx4qy22aaq&#10;tL1Iu/0AjHGMCgwFEjv9+h1wkkbbt6o8IGCGw5kzh9XdoBU5COclmIpOJzklwnBopNlV9Mfz9t0t&#10;JT4w0zAFRlT0KDy9W799s+ptKQroQDXCEQQxvuxtRbsQbJllnndCMz8BKwwGW3CaBdy6XdY41iO6&#10;VlmR54usB9dYB1x4j6cPY5CuE37bCh6+ta0XgaiKIreQZpfmOs7ZesXKnWO2k/xEg/0DC82kwUcv&#10;UA8sMLJ38i8oLbkDD22YcNAZtK3kItWA1UzzV9U8dcyKVAuK4+1FJv//YPnXw3dHZFNRVJMSwzQ2&#10;6VkMgXyAgRRRn976EtOeLCaGAY+xz6lWbx+B//TEwKZjZifunYO+E6xBftN4M7u6OuL4CFL3X6DB&#10;Z9g+QAIaWqejeCgHQXTkcbz0JlLheFjcLPLlDYY4xqazfLYoUvcyVp6vW+fDJwGaxEVFHTY/wbPD&#10;ow+RDivPKfE1D0o2W6lU2rhdvVGOHBgaZZtGquBVmjKkr+hyXswTsoF4P3lIy4BGVlJX9DaPY7RW&#10;lOOjaVJKYFKNa2SizEmfKMkoThjqIbVifpa9huaIgjkYfYv/DBcduN+U9OjZivpfe+YEJeqzQdGX&#10;09ksmjxtZvP3qBBx15H6OsIMR6iKBkrG5Sakj5HksPfYnK1MssUujkxOlNGLSc3Tv4lmv96nrD+/&#10;e/0CAAD//wMAUEsDBBQABgAIAAAAIQAsw6qk4gAAAAwBAAAPAAAAZHJzL2Rvd25yZXYueG1sTI/L&#10;TsMwEEX3SPyDNUhsEHWapBEKcary2rBrSaUup/E0CcR2FE/bwNfjrmA5mqt7zymWk+nFiUbfOatg&#10;PotAkK2d7myjoPp4u38A4Rmtxt5ZUvBNHpbl9VWBuXZnu6bThhsRSqzPUUHLPORS+rolg37mBrLh&#10;d3CjQQ7n2Eg94jmUm17GUZRJg50NCy0O9NxS/bU5GgU/T9XL6vWO54eYd/F2bd6r+hOVur2ZVo8g&#10;mCb+C8MFP6BDGZj27mi1F72CLEuCCytI4kUK4pKIkjTY7BUs0iwDWRbyv0T5CwAA//8DAFBLAQIt&#10;ABQABgAIAAAAIQC2gziS/gAAAOEBAAATAAAAAAAAAAAAAAAAAAAAAABbQ29udGVudF9UeXBlc10u&#10;eG1sUEsBAi0AFAAGAAgAAAAhADj9If/WAAAAlAEAAAsAAAAAAAAAAAAAAAAALwEAAF9yZWxzLy5y&#10;ZWxzUEsBAi0AFAAGAAgAAAAhAGpHFigjAgAAJQQAAA4AAAAAAAAAAAAAAAAALgIAAGRycy9lMm9E&#10;b2MueG1sUEsBAi0AFAAGAAgAAAAhACzDqqTiAAAADAEAAA8AAAAAAAAAAAAAAAAAfQQAAGRycy9k&#10;b3ducmV2LnhtbFBLBQYAAAAABAAEAPMAAACMBQAAAAA=&#10;" stroked="f">
                <v:textbox style="mso-fit-shape-to-text:t">
                  <w:txbxContent>
                    <w:p w:rsidR="00B554A9" w:rsidRPr="00133AB8" w:rsidRDefault="00B554A9" w:rsidP="004721C2">
                      <w:pPr>
                        <w:rPr>
                          <w:rFonts w:ascii="Georgia" w:hAnsi="Georgia"/>
                          <w:sz w:val="28"/>
                        </w:rPr>
                      </w:pPr>
                      <w:r>
                        <w:rPr>
                          <w:rFonts w:ascii="Georgia" w:hAnsi="Georgia"/>
                          <w:sz w:val="28"/>
                        </w:rPr>
                        <w:t xml:space="preserve">Subject-Group Objective    p. </w:t>
                      </w:r>
                      <w:r w:rsidR="00F125E1">
                        <w:rPr>
                          <w:rFonts w:ascii="Georgia" w:hAnsi="Georgia"/>
                          <w:sz w:val="28"/>
                        </w:rPr>
                        <w:t>15</w:t>
                      </w:r>
                    </w:p>
                  </w:txbxContent>
                </v:textbox>
                <w10:wrap type="square"/>
              </v:shape>
            </w:pict>
          </mc:Fallback>
        </mc:AlternateContent>
      </w:r>
      <w:r w:rsidR="004721C2">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42015A4D" wp14:editId="48F21E5A">
                <wp:simplePos x="0" y="0"/>
                <wp:positionH relativeFrom="column">
                  <wp:posOffset>3457575</wp:posOffset>
                </wp:positionH>
                <wp:positionV relativeFrom="paragraph">
                  <wp:posOffset>847725</wp:posOffset>
                </wp:positionV>
                <wp:extent cx="504825" cy="2752725"/>
                <wp:effectExtent l="0" t="19050" r="161925" b="28575"/>
                <wp:wrapNone/>
                <wp:docPr id="199" name="Right Brace 199"/>
                <wp:cNvGraphicFramePr/>
                <a:graphic xmlns:a="http://schemas.openxmlformats.org/drawingml/2006/main">
                  <a:graphicData uri="http://schemas.microsoft.com/office/word/2010/wordprocessingShape">
                    <wps:wsp>
                      <wps:cNvSpPr/>
                      <wps:spPr>
                        <a:xfrm>
                          <a:off x="0" y="0"/>
                          <a:ext cx="504825" cy="2752725"/>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3570F" id="Right Brace 199" o:spid="_x0000_s1026" type="#_x0000_t88" style="position:absolute;margin-left:272.25pt;margin-top:66.75pt;width:39.75pt;height:21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IieAIAAOgEAAAOAAAAZHJzL2Uyb0RvYy54bWysVF1P2zAUfZ+0/2D5faTt2lEiUtSBmCYh&#10;QIOJ54vjNJH8Ndttyn79jp0AHdvTtD649/p+H5+b07O9Vmwnfeisqfj0aMKZNMLWndlU/Pv95Ycl&#10;ZyGSqUlZIyv+JAM/W71/d9q7Us5sa1UtPUMSE8reVbyN0ZVFEUQrNYUj66SBsbFeU4TqN0XtqUd2&#10;rYrZZPKp6K2vnbdChoDbi8HIVzl/00gRb5omyMhUxdFbzKfP52M6i9UplRtPru3E2Ab9QxeaOoOi&#10;L6kuKBLb+u6PVLoT3gbbxCNhdWGbphMyz4BpppM309y15GSeBeAE9wJT+H9pxfXu1rOuxtudnHBm&#10;SOORvnWbNrLPnoRk6Rog9S6U8L1zt37UAsQ08b7xOv1jFrbPwD69ACv3kQlcLibz5WzBmYBpdryY&#10;HUNBmuI12vkQv0irWRIq7lMHuYGMKu2uQhwCnh1TSWMvO6VwT6UyrK/4x+V0glcWBCY1iiJE7TBb&#10;MBvOSG1AURF9Thms6uoUnqLDUzhXnu0ILAG5atvfo3XOFIUIA+bJv7Hn30JTPxcU2iE4m5IblbqL&#10;YLbqdMWXh9HKJKvM3BynSuAOcCbp0dZPeBNvB7IGJy47FLlCL7fkwU5MiI2LNzgaZTG2HSXOWut/&#10;/u0++YM0sHLWg+2A5MeWvMSIXw3odDKdz9N6ZGW+OJ5B8YeWx0OL2epzC6im2G0nspj8o3oWG2/1&#10;AxZznarCREag9gD+qJzHYQux2kKu19kNK+EoXpk7J1LyhFOC937/QN6NzIh4mGv7vBlUvqHG4Jsi&#10;jV1vo226zJtXXMG6pGCdMv/G1U/7eqhnr9cP1OoXAAAA//8DAFBLAwQUAAYACAAAACEAmxu4VeAA&#10;AAALAQAADwAAAGRycy9kb3ducmV2LnhtbEyPwU7DMBBE70j8g7VI3KhNk6ZViFNVoF4qcaDlws2N&#10;3TglXke20wa+nuUEtx3NaPZNtZ5czy4mxM6jhMeZAGaw8brDVsL7YfuwAhaTQq16j0bCl4mwrm9v&#10;KlVqf8U3c9mnllEJxlJJsCkNJeexscapOPODQfJOPjiVSIaW66CuVO56Phei4E51SB+sGsyzNc3n&#10;fnQScPMSXsUyE9txdxC22A3n8/eHlPd30+YJWDJT+gvDLz6hQ01MRz+ijqyXsMjzBUXJyDI6KFHM&#10;c1p3JKtYCuB1xf9vqH8AAAD//wMAUEsBAi0AFAAGAAgAAAAhALaDOJL+AAAA4QEAABMAAAAAAAAA&#10;AAAAAAAAAAAAAFtDb250ZW50X1R5cGVzXS54bWxQSwECLQAUAAYACAAAACEAOP0h/9YAAACUAQAA&#10;CwAAAAAAAAAAAAAAAAAvAQAAX3JlbHMvLnJlbHNQSwECLQAUAAYACAAAACEA2cAyIngCAADoBAAA&#10;DgAAAAAAAAAAAAAAAAAuAgAAZHJzL2Uyb0RvYy54bWxQSwECLQAUAAYACAAAACEAmxu4VeAAAAAL&#10;AQAADwAAAAAAAAAAAAAAAADSBAAAZHJzL2Rvd25yZXYueG1sUEsFBgAAAAAEAAQA8wAAAN8FAAAA&#10;AA==&#10;" adj="330" strokecolor="windowText" strokeweight="3pt">
                <v:stroke joinstyle="miter"/>
              </v:shape>
            </w:pict>
          </mc:Fallback>
        </mc:AlternateContent>
      </w:r>
      <w:r w:rsidR="004721C2">
        <w:rPr>
          <w:rFonts w:ascii="Times New Roman" w:hAnsi="Times New Roman"/>
          <w:noProof/>
          <w:sz w:val="24"/>
          <w:szCs w:val="24"/>
        </w:rPr>
        <mc:AlternateContent>
          <mc:Choice Requires="wpg">
            <w:drawing>
              <wp:anchor distT="0" distB="0" distL="114300" distR="114300" simplePos="0" relativeHeight="251697152" behindDoc="0" locked="0" layoutInCell="1" allowOverlap="1" wp14:anchorId="478D64B9" wp14:editId="165DDFC8">
                <wp:simplePos x="0" y="0"/>
                <wp:positionH relativeFrom="column">
                  <wp:posOffset>133351</wp:posOffset>
                </wp:positionH>
                <wp:positionV relativeFrom="paragraph">
                  <wp:posOffset>3933825</wp:posOffset>
                </wp:positionV>
                <wp:extent cx="3086100" cy="4552950"/>
                <wp:effectExtent l="0" t="0" r="0" b="0"/>
                <wp:wrapNone/>
                <wp:docPr id="20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73" cy="4552950"/>
                          <a:chOff x="1069714" y="1059863"/>
                          <a:chExt cx="42234" cy="52982"/>
                        </a:xfrm>
                      </wpg:grpSpPr>
                      <pic:pic xmlns:pic="http://schemas.openxmlformats.org/drawingml/2006/picture">
                        <pic:nvPicPr>
                          <pic:cNvPr id="202"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l="2722" t="13065" r="37172" b="13065"/>
                          <a:stretch>
                            <a:fillRect/>
                          </a:stretch>
                        </pic:blipFill>
                        <pic:spPr bwMode="auto">
                          <a:xfrm>
                            <a:off x="1069904" y="1059863"/>
                            <a:ext cx="42044" cy="323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03"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l="2448" t="34581" r="38261" b="12411"/>
                          <a:stretch>
                            <a:fillRect/>
                          </a:stretch>
                        </pic:blipFill>
                        <pic:spPr bwMode="auto">
                          <a:xfrm>
                            <a:off x="1069714" y="1089660"/>
                            <a:ext cx="41472" cy="231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5C90D12B" id="Group 2" o:spid="_x0000_s1026" style="position:absolute;margin-left:10.5pt;margin-top:309.75pt;width:243pt;height:358.5pt;z-index:251697152" coordorigin="10697,10598" coordsize="422,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xllQnwQAAEYRAAAOAAAAZHJzL2Uyb0RvYy54bWzsWFtvq0YQfq/U/4B4&#10;J15guVlxjmywo0ppGzWt+ryGtVkFWLSs40RH/e+dWcC3RDrVSfvQKJFM9jo7M983MwvXX57rynri&#10;qhOymdnuFbEt3uSyEM12Zv/x+8qJbavTrClYJRs+s194Z3+5+fGH63075Z4sZVVwZYGQppvu25ld&#10;at1OJ5MuL3nNuivZ8gYmN1LVTENXbSeFYnuQXlcTj5BwspeqaJXMedfBaNZP2jdG/mbDc/3rZtNx&#10;bVUzG3TT5qnMc43Pyc01m24Va0uRD2qw79CiZqKBQw+iMqaZtVPilaha5Ep2cqOvcllP5GYjcm5s&#10;AGtccmHNrZK71tiyne637cFN4NoLP3232PyXp3tliWJmw/m21bAaQDLnWh46Z99up7DmVrUP7b3q&#10;LYTmncwfO5ieXM5jf9svttb7n2UB4thOS+Oc542qUQSYbT3PbAcOfDmAwJ+1lcOoT+LQjXzbymGO&#10;BoGXBANMeQlY4kaXhEnkUrPbJUESh34PZF4uBynU83xYgDJAQmxsmbBpr4HRetDy5roV+RR+g3eh&#10;9cq732Yh7NI7xe1BSP2PZNRMPe5aB4jQMi3WohL6xZAanIVKNU/3IkenY+cUKG8ECubxWMuYP67q&#10;9zC0ycBkNTItWbPl866FeAD3wfZxSCm5LzkrOhxGQM+lmO6ZHutKtCtRVYgjtgeLIaQuKPmG03q6&#10;ZzLf1bzRffwqXoHxsulK0Xa2paa8XnOgo/qpAD1zyB0aKNQq0WjDIaDJXafxdCSMCbGvXjwnJPEW&#10;ThqQ1KEkWjrzhEZORJYRJTR2Uzf9C3e7dLrrOHiFVVkrBtVh9JXyb8bTkHn6SDURbz0xk1fQcUah&#10;8b9REYbQQ6hrp/LfwPeYhbzIA/wQBp+EAVgMlI/cCMYgIfVjIA62aMV1XmJzA/7G7f0xhwkDzhEP&#10;RK6DIP1m3GH4JOSN8BlDkHqEDsHje75r2HUIHiCW6vQtl7WFDUAKNDPQsCcwu9dxXILaNxL5Ymyq&#10;mrMBkNmPcJOp+93Gj68gTkiyjJcxdagXLgHiLHPmq5Q64cqNgszP0jRzR4hLURS8wUPfj7BBQlai&#10;GDnfqe06rVSPfLBIFllg4gYAOy6bINOOaoysQGFH1iauR8nCS5xVGEcOXdHASSISO8RNFklIaEKz&#10;1blJd6Lh7zfJ2gMJA0qIAe1EazAByy4/mFc8umZNtashk5+QHXDb1ZiMz/h/2G3sPRNcCw1lvhL1&#10;zI4J/vX5GjPPsikMNzQTVd8+8R5a/Lb35quARNSPnSgKfIf6S+Is4lXqzFM3DKPlIl0sLwixNCTr&#10;3u9AA+PIWOzIHVj3UBZ7qxAYEX6QeJC8CgGx7UW9vRartnBDyrWCkJf6T6HLh5K1kNsGHP5F1x/0&#10;6V13VPXEs4M3js7tE1ifuMZUArPYhN//sUzCHaK/z9wPZZIi69AgLKYfpkxC5fiIZZJSeHXAYKJB&#10;DMGEZTL2QmhhmfSoa64r/3WZPN4y4yQMh6x1KJMuxbKNd0yokvFYB8Zb7lgDP8vkZ5k8vSZ+lsmP&#10;XCbNuyW8rJvCOnxYwK8Bp31on37+uPk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DVDGv14QAAAAsBAAAPAAAAZHJzL2Rvd25yZXYueG1sTI/BSsNAEIbvgu+wjODN&#10;brYhUWM2pRT1VIS2gnibJtMkNLsbstskfXvHkx5n5uOf789Xs+nESINvndWgFhEIsqWrWltr+Dy8&#10;PTyB8AFthZ2zpOFKHlbF7U2OWeUmu6NxH2rBIdZnqKEJoc+k9GVDBv3C9WT5dnKDwcDjUMtqwInD&#10;TSeXUZRKg63lDw32tGmoPO8vRsP7hNM6Vq/j9nzaXL8PycfXVpHW93fz+gVEoDn8wfCrz+pQsNPR&#10;XWzlRadhqbhK0JCq5wQEA0n0yJsjk3GcJiCLXP7vUPwAAAD//wMAUEsDBAoAAAAAAAAAIQDbouw+&#10;f80FAH/NBQAUAAAAZHJzL21lZGlhL2ltYWdlMS5wbmeJUE5HDQoaCgAAAA1JSERSAAAEzAAAA4kI&#10;BgAAAZaBjqQAAAABc1JHQgCuzhzpAAAABGdBTUEAALGPC/xhBQAAAAlwSFlzAAAh1QAAIdUBBJy0&#10;nQAA/6VJREFUeF7sfQV8Fdf2Ne/797260BaouytQf6+vSt3dXWgp7u7uLsESIAnE3Y24uytxt+ua&#10;9e195t4YaZs+pAFm8VscP3Nkz5ozk7lnBuU2dCC7Sgsnnyi4hCTBJTgJRwIS4BSUiCOBibD3i4cj&#10;he2Jh8i/1zMGu92jsdcrHrvcY2DjEYu9PsnY69vFXV7JCCgyY9ORo4KbmU7sj8DGw+FYZx+MdQcC&#10;sZq4ys5fcKWtH1YRN1DaVuejxzGkxNxJ31wN3NJaBd0z2gU9M5WCXlkqeGWr4Z2jgU+uVmKerm9S&#10;GufzJX9goRHBVDez+7GYoaUSw/ogx4eUmBBUZEBAgY7apqZ2UJvSW+Ga2gzn5EZ4ZytFvuBiIx1H&#10;3yOPS0oT9aNFlOdjBRdRHqrHP08Dvxw1+fXwp/56ZbQJelIZN6rXKaEBh+Pr4JRYD6ekRrgkN9Gx&#10;moTfLa0d/gUm+BeaqI86OpaKxkgBj0yF6Kt/vp6Ox22mdOo/jxm7fhQfSHGdY1AsuWHUv/ASI3JL&#10;qpBbVieYU2/GsQYVKpo0aNaaUdWsQ52CxtDBHrVeblB4uUDh7YImbzc4blwHYWhJ6SVISUxG1fKJ&#10;8EncgpT0HKRm5iE1Kx/xKVlIzshDem4RUjLyEZeSjZjkTCRRXCy50UkZSM4sQGJ6HpKzCjvpGF8D&#10;hUKB/W7+wu1N5XFxyl7hnjzkn4To1ELEpBWQmw8PMi5haOltwtB4EDuNzWJoncbW3bi602JoTD8K&#10;B9PA8iD7Unk2Zv88LQJ4wskw/MhYAvO15FchtNhEeRSUpqU4mjhK9yHD8c6iNrBBkMtGxAbEhsQG&#10;xwbGBsmuP9XDxmc1Rs7D4WCq12poXHcQ5Q0qNIgyPllKeHc7hgsZ1OG4OjI2MrSEehxhJjaQ4TVQ&#10;2+kYZGRMvwKjMDSPdB4jpegzG1tAgUEYGvfbm8eL+0z+TmMjoeCxCOI2EUPoJHEPTcXC9TY4GJiC&#10;tGod7P0TMHXmCoSnlsHPLxgxMfHYN20Kgt99DlkfPA+vD15D5PvPYfVnH0iGlpBGhpaUgrHh9ShK&#10;tkNSbincvQMwYfMR4R7atxG5xWVIL0olY8vDrM+3wtkrEPNnzMIm50Bs2LkWUWlFwsDmLlktXDaO&#10;ZTvs8eq8A8KfGnEQOn0t2sw6CrcjfPsqZBQnQElxDqSk9933MDRqNex8UnH0aCQM2sZOI8vLyxMu&#10;T4DVkIMS8oShdVc1q7F1V7W/YmxWVWMDY/XwSG2CR1oz3NkleqU3wzujhSbBIIzLO70FXpTuRa4v&#10;GYBbSiPla4YvKVFvVeMwG1p3VWODtBojuwGkXjyhbGDcVzY6NjRrOICMmulHJ4EHqyEZGxuWOxsR&#10;KRb32SublYnaRwbGhsZXFm+K87ComjePBZFVjfvL7K1q/myEdNIFsbERA8nQAqktq3bawy82B/4x&#10;WYgoViMhtwYphQ3IKW8jt47sowGHFs5Hjv0elB22Ecxz2I2lU6ZiUHxcNlLTMpCako7M1DQkp2Qi&#10;JSUNKakZSMsuQCoxJauAVCtfMIlULZGYQAoWn5YrXA4ncZqFyZTfaiQnkzzoTgk1gofjq2nyeKJ+&#10;R9Vo4PplaERrvu6qJi4ffOmwMJRJcczjLqEcT65QrKIuxfIgY7UaEpMvrd0vsz45NPndVM2D+sFp&#10;TKuhsVFbDc1KcSKQkbqQYbtSOTY0T2EoUj99yViEsVlUzZviJVWj8eF8NB7dL6GsbuLk7GZsrGps&#10;aMwAi/Jxe/1YxakNIdSuCOpLzDEz4ivMSKzqQHK1GSnVJiSV63A0twERWbU4mlOHlEodBvU1oTJl&#10;nmx2GlppaWlnZEtLS6d/x44dwpUhoz+Ii4sTrtV+rBSGplKpEBsbKyLa29tRX18v/FqttjMjY/DC&#10;F4XLeGn/JOGa2wrwyo4vhJ+hhAHQN6E01xf16T5oTDsI348mwXf3WuhLvFGS4IxvX3tK5A0tU+GZ&#10;Z5+By9urEVPRgC9s0lCmBZ6eH4pZ476GpsQL7xwqo5xadND/CmMHGgr8sD2zAwoz4L3bAQZVLY4E&#10;Z6KV+hBfbYCqJY9yUiKVOOp6AG3kY3hlNCC+XIsdu/cBpnqUJQeIOiNddqG0rhRp4c4wqUvQqjZj&#10;3z7KQ1BW58DWNRLKhlzkqzvQZAIKIx1FmhV2roHQC59S/C9DgtVurOz3pVOGjL+C3vYjr9FknhYK&#10;Q2tra4WSLj3s1ynaodaoKSw917rFvQRfRlbg5zX7oFarKF4NFaW757ZKYTXlVXJZKqdVQqfXQkNl&#10;26lOLj9iSwOe3tWAZSF5mLbIFlXes2GqTUW7kvK0K6Dm+tRaxJe1UX4u105hqS3MOz3L8FtsFeVT&#10;QqumNI0WSrq8q+m47ZRfSfVo1G3kp7rIz2UinL2goDzsV1etpngFXd46Oo8nyrZzWek4DdGb4V3B&#10;aUo6thrJkWFos9R1//33C5fbpiRK7VWJMVJxHyhNr1LgUvdWdGiojpYG6huNC48Hj6GSjtVcLo6p&#10;onZwXT/v3CeOraZ+S3Wf/RSGZtIaoayKFBEarQHjxjsIY+Fwo8aAokbJaHR6vTAKLQ2yRqOBjgZY&#10;p1FBb9CL9Ml70oTxdX/4+tIey/MwmmQ2DPbz5ChooHk9yAbKEyAe4FKcTqcSdVvL19Pxq5olQ+I8&#10;3C4+Lk+4MEyqN7ma/bSmpPaxaz1pmMaCO4Qr2kjGxZOv1tKxuSzFq1rLhDGwYZjNtPZT8bG72m9d&#10;r+qpbq6DjVZXH4Mp4/fAYJSOx4Z2e0CbMDQeG+6HkvKpuR9KyZjUdIJwX9mvoTEycFstxnwucBBP&#10;qkyZp4qs5MxBjzzyCGTKPFXkqxbzOEPbbXsFPrv1WizYNhgenz+MiuALYLPyBjw663yM75U3bONR&#10;zHrgbvy0aAXmv/cglrgUozrLGY8880aPfJ4pRVj9+rNY6JiOG86/BDOn/4xdKUn4dFMwVrw4HFty&#10;yhGf6N2jjMyBwZHDH8ajH/4Gr/U/4OHHX8DIkQ/i8QcewEcPXoG7316CH97+BgueuBP3PrcUuYmH&#10;jyv/u4b2v3Lw5Zf3GS/zLODwh/qOf/i+vuO7sdPQpk2bju6cM2dOJxcuXChzgPPXseM756v3XA4E&#10;dhpaY2MLulPGmYveczkQ+JcMrbiyRjwKOB1samoSHCjoq419UaVS/u1t7z2XA4H9MrSWjg6otGoU&#10;HKuEfUoFyhIc0Ujxd21PgLONHRxe2Y1547/G2A8+kAqcBPDzqrZ2lSUkQakzo67NSO1rxu7du0Xc&#10;SG8jHttkgJnaqDOaoTJ2oLCyEWEH16HDoBF5+EWBDko/5PY2NBxH/sbqMhQdq0FZojPl4L+JSmCf&#10;0ahBrYLqhAnl5fw31r+GdqVatP/vQu+5HAj8S4rGhna6wBOl0+ksIQkeh10tvi48ttGAbTEmS+iP&#10;8fDOERZf/8B/bIe5f3V3h16vkw2tF/+Sock4M9B7LgcCZUM7C9F7LgcCZUM7C9F7LgcC+2Vob+2K&#10;xvblmzFx2R6o2vKR1KJHe1kIHv96CW4dZ4unP9iOFI0JwZFBeHfsMmS1ai0lZfwd6D2XA4Gyop2F&#10;6D2XA4GyoZ2F6D2XA4GyoZ2F6D2XA4H9MrS2tjbBLZ5hcNu5H2jlH378OVpbWy0+iBf8aiMPWkIy&#10;TiV6z+VAYL8Mra6uTrxh+ldRVFRk8ck4neg9lwOB/TI0GWcWes/lQKBsaGches/lQKBsaGches/l&#10;QKBsaGches/lQGB2djZycnL+2NB+dM7E9z/MxYr1O6EuC0VkvRrKygg8/tUi3DrBFisjitChqYWp&#10;Ohpv/rwA3s5+lpIy/g70nsuBwPDwcERERMiKdjah91wOBMqGdhai91wOBMqGdhai91wOBPbL0ObP&#10;ny9co6oOi5aug66pAqnl9Zg3Z7aIN2ikvwDUJ3kit7YJWe4rEV3UiNgaFdw3jkdE2cB59/9cQO+5&#10;HAjsl6Hx+/Yyzhz0nsuBQPnSeRai91wOBPbL0Kqrqy0+GWcCes/lQGC/DI1/rsaoMwH7bTdg824H&#10;ZAe4IdFpPVTVGXRtNcDTfhv2uAehOdsbJk0jDu7dDRe7PQiy3wXb4BxU50WhQ10j6pFxatF7LgcC&#10;T/jSWZMbZfH9OYz1ZJQyTjl6z+VAYL8MTa3W9YsqlbbPeJmnnrzRtRW953IgsF+GxgbURQ20Gr3w&#10;85aYPdO0iAs/CrVI10Cj1kCl1lM+fWcZmaeKZ52haaHRSMqlVPaMZ2q1OkEVn2VKjdhKk7ePV5Lh&#10;9c4r82TyLDA0nU4rc4DzrDC0/sJsNouHuzJPLxlnpaFVJ3tYfD3BhgZtA9YedBdhD5t1yNi1Ek11&#10;SXAOC0SVyoj5Ow5g7opFSF4/UeTRqbIxYc0u4d+5fRU2LhmDlDVzRbioVYsFOzwRWtSAZZMeg8vm&#10;36CpiUNAcADQocEKO29klzXB7vuX8OuSOLRoK+EZHCjKLvdMEq77+59A35ADc3sOrrvhPhH3yw//&#10;xZ5lPyHDzRZuRxxhonY/PWYbeO+hgINz4W4zD3V10iMdB59smFsL8OucLSI8UHHOKZqMvweyock4&#10;LZANTcYpRUJCgnDPKUOT8fdBNjQZpwXnlKGl5ZfI/BvIOOsM7etvNgo3/uBm4XYHr9HSq5otIUDT&#10;KG003H0n2ro0F4vv99GU42/x/TEKEo5YfBKM2lqLD6jJdEeWqmvNaDY0WHw98cYnUyy+v4Zt3zwn&#10;eTqse9x2YL5tjMVvgVnZuQ1zRn7XuPTGhGmrhVtTGCrc30NJYbzFdzzOvZsBvQqBu9eKcIdJg+CQ&#10;ozDQZHTQkCc36LB2+XxE5SvQWhqGrQeD0Wp54Gifzft8Ay5HK1Ab54t58+ZDoZMmcVdKBTZNHS78&#10;bfk+MJo7UEB1KctTsNktCkcLquDg5g29oRkbV8xFemIWDK0VmL9sK4oP7xHl9KZW2G1cCKecOhze&#10;MQ8H/IuEESxavAj1TdL7dqWtOkTFV2CXTwq12SjiDNSn2MPbkFGlgknbiCNFNWIT5fkLFyPFqxgG&#10;RSl84qJhqvbD4iULUdDSgaxGaaPkIMd1mD9vHowmNfwOrUVakxEpNVqE50lG7+7uDaOyQnyQgmEg&#10;f+VR6Q2XhcttqA1auNisxaHoKjRnhiA2S3o22BfOOUMrosl65+XbkEoT4xMaiE1ukTSA1di3ehEU&#10;pg6k+9ohOyMSHWYtltt4iCfb7y/wgVteEzqMGjSVpyM7OQTrFq+EqUP6bHRilVq4epoItbIKi+bO&#10;h0nTjOXOEYgrbYW6MVukdxjVWDN/PrTUjsIIF4QdthXxjJSGDgS47kOT1gz/wzuRUaNCcpp0x6an&#10;dnUcc0Wyg/TK06y586hdRmxavgBKSotOS8Vm1ygk2r2OaXPCYaxJwPaVC0Te2gQfLN9sT/0xYO2i&#10;uajQdED5N7z5fu4p2mnAhEnTLL4/R0uWjXCNfTTNc990i++P4UUK/FcQWy2dGKcT55Shyfj7IBua&#10;jNMC2dBknBacdYYWnyptK1qUnS7c7pD/BPX34awzNJfV84Rrv2qOcLtDGJq6Ds+MGiXCDanhKDi4&#10;GfmxS2G2PFHSN6QgObMGmY6rKEMStKXSK0WUIv6PiCkQ7qhRLwiXcfXSABzZ+THdVppRmxkOHd0J&#10;0i0mPDY9gue+WYlJThF45dmR0Ldn4sWXRmH3Bjsk2z6LPL0J7ZkHRB0BZeV4jtJes0+F54blUJZ5&#10;QV3si2VzbZHe1C7yBC2aBa8D0/Hiiy+ivTSMjgMsc/QQrwk9/6n0a30Yq2GgG4xyviGm9rh7ZuJo&#10;TI5I6tDVUJQRn7/8MsKcZ4t0v7haKnJUpOvNHbA7uBrOb9lAXxcNu7lRyK4+hl+X7hfpi379Eo2B&#10;S4S/Oj9RuEn5rRg9y4naPA0vvvopkrZNg57varVlcCvpOrHPqUunrGh/H845Q3MMj8feVV9i5j4n&#10;THFPwuKP3odR3QB7vwBEVBlxNCwIb737IVJ2/YrAwAiYTCrcv8EfrzlmI+moJzLbVfDdswhGTSN0&#10;RulJ/3SffBSlBWNPRAIaMwPg5Owm4ndnATHZZdj1wwwRVmtr4UnHOZyuwKw1W5Ae0fU1PL26BOnN&#10;ZhQ0aDB74rfY6eSLDkgPZRsVdfDdPQ3FLdKJciQgAPVVsQgOCUS1Qo8PlziI+MR9L+Ltj9egJXox&#10;goO8KaYD05etE2lVwcvh7h+AdpMJK7fORItBRJ82nFOG1qZUQaHSyDyNVKqlb5KeU4Ym4+/DWWFo&#10;fEmUObB5TilaTX0Dqutknm4yzjpD890wHyq1FnHOx/8qiM+stuYaaJVtIlwc6QGzQQ9+EqBStInH&#10;Eq0N1VCq9DDpFD2+ma7SS29qtLVroW+vRWubgm4UpEcevEQ3Gw1oozg+hprqYhxc+oj4g7hOr6X8&#10;KujbMtHe1gqNoQOh2/4LrZmfA0h/4VarcqFqbwVHdRh1UGqM0FPbCkurLTkApdYAvVaNXe7SF1+0&#10;ynaoNHoY6Njt7XRs0QbedLAA9ut/oHJU0vLddk5jlLfzj6e1MFGjNep2tKmkl6TaxOeKOkR7NQYT&#10;DFoFWtt7/k3UyMfR6OjGRarL3HGss6+gNscWSBseugTnC7c7zilFYyM4VXC1/UG4TTnhwj2pMPx+&#10;fwMzpJ/dTVvsiCSHt4T/ZGP0Kum9uvkh5cKd/NOvwv0rOOcMzTW1FLN+ewKL7NzwxCdTsHX2Mpj0&#10;7bDzChQPLMevtoGtzUwUuEyF4+4tpHiNuOjOh/DG4WxSBTWi9v2Kg7YLEepji9zmOlFvtUI6w+uj&#10;V6Ml3w0hYbth1mvw4vhDmLRsP9wXbRXp7fo6uPsHYn1ELXYcPIhlS1aIeEaVogZzDgRijl0aCtJj&#10;xWtCQds2iTSTqRW67EP4cYH0GCMgJATtLbnY5+UHp9A8jPx+LZb+sAbRNs9gytwI5IevxW5nfrwB&#10;zF21CXar10OTags3/xC0kppG1lo18vRBVjQZpxTWj8GdU4Ym4++DbGgyTgtkQ5NxWnDWGZrbnqXC&#10;3blKcrtDXqP9fTjrDK1aK90BHvE+/jGDMDR1HTwqpHfsGzP9sffXL1GesQf8KyhTRwe09cmYPeEX&#10;zH/oV9Sk+EBXEyDyGk3SH7gXf/0SzCaTqMu6JdNtqwNwaMdnwt+QEyaeRZlNChxa8azIM9stBs2x&#10;G6BvzxK/nNq1+TDi9r2NQp1e1MXIU5ajqEWPV+3T6C7TiFyfOdTgRiyfb4eMRukXWAaTGWt+eQIH&#10;vUtQn2EPFdXFpSf4VCG3Xoc4W+n1p9T2UqS6z6RjU7ql/grfL4QbUZSJT1fsw45n9sOsyUbF4d9Q&#10;pzJg60o7mMwGfO8r/Q7Tf+MDKPScBWNbueUZYgci0uIQXKumNhuhr5N+8WTSNsFgNOHnbU5w2D5J&#10;HFNr0CGsph2tmV27Op1Tl86+FE08M+2GBbOk7aoA6XeO0u+cJMSnR1t8QG3XuP0htBaXYdRJj0N6&#10;48mvd1t8v4/kGh0/fv1D1KY4YtfRCkuoJzo6/kDNVdLzsd9DZNQfp/cH55yhVbU04tXPfsRve/1E&#10;3K+jp0AvdIEMgWZy5uRfsGiT9KLf6NHTwK8c5vr54EBWA2JSIjFx5kIYmnOwbMJoZLdpKc9okbcy&#10;zhW//jaeZtSMMeNmCKPYMGk0Ri+0g6FNUgmjvgHzJo+GV7ECc6eMxv7QIpFv3Lhf0VKfKvKsj61E&#10;TboftrpKT9d/mSTtxTZ74m+YsN4P/uElWLhD2mNt7PiJSKhUItVRehWoOGwF1fWL8I8e/RtqybZM&#10;pgaMn8vP6+hI+nY0UW93LRon8gQkJWDmliAYm9Ix5bdf4J4j/blowko3lCRLrzCxeSZ6rIFDeBG0&#10;DdILlP8LBrqhndQPw2YXH0OOzNNOxjllaDL+PpwVhtbQ0CBzgFOn69rhpPdcDgTKinYWovdcDgTK&#10;hnYWovdcDgTKhnYWovdcDgT2y9CsX7fjR7XlCullRIZZKz2YVVu2l7KCt5WS8feh91wOBPbL0Kyv&#10;ohhNGpS3a+BxxA3N9cVIrm5CRJkKNtsOIiVAepfLpFfCxiUAO3YdhJbszWx5ui/j9KH3XA4E9svQ&#10;ZJxZ6D2XA4H9MjTrpTOusAmpgc7C3x01qdJfAQqjTsFr1jL+MnrP5UBgvwytokL6+15qhRI+h3Zg&#10;+0EfdBi0iKvR46CzP6qOHsKudauQ4BcIo0r6A7WMvw+953IgsF+GJuPMQu+5HAjsl6GVlUm7a5e2&#10;dt1x9gdGhXQTEZvb9S31xmMpSO61QbX1dSAZJwe953IgsF+Glp8vvemQX6dASr0W9ja74J98jAwE&#10;8PVOEWkdujroYcZhh2gc8cpFrNchpJaVIznwABKLpc1adu7ahYbyBMTS1dVh7y54H7BBWoUCx47a&#10;ojw1HLkZ0ubFMk4MvedyILBfhibjzELvuRwIlA3tLETvuRwIlA3tLETvuRwIlA3tLETvuRwI/EuG&#10;lpRZZfHJGMjoPZcDgf0yNH78sMbWFW6hZdDwi/8yBjR6z+VAYL8NTebAZnf0nsuBwH4ZmoyBj7gM&#10;6fsPjN5zORAoG9pZAtnQZJwWyIYm47RANjQZpwWyock4LThjDM3F1QtWOrl4IDgkDMGhVoafPIaF&#10;w9XV1UI3uLq5w93DAx6ennBzc7OQ4twpzsMTnl5eCA2PEHGC7tb8XtTGUAQFh3Yr424p4w0fX7+e&#10;Zbg+OganhVA7rGlSGQ94Un1enEbt4/Q+2945HmEij8grGNHJvst1Z/dxtZDHWoz38fV1HUPi79Wx&#10;efeBTr+LG83jX6K35Lp7w/V/ZGc9FhtydvUUZD+nB4YeRUBwOAadf8nl+NfFl8HGKwqbnalTybng&#10;uAsuuQIXXDoYNqu+QmHsDvzjgsG48IohuOTKYbh48FALh6Cm6gAuv3QoLrz86h78v/MvwnkXXCz8&#10;F1G58y64CPGJSYiKiUXpu6OQ+81H2L13P7Zs34nN23Zgzz5b3DRlFG4c+xxe+fZjvPXeR7j2hpux&#10;d78d/vvjXtzz/na8+/UkvPPBx/jux5+wcNFi7KYyzZdcgnpiycUX49U33sHzL72GfbYHcPDgQQya&#10;FINHptjjh9G/4YNPvsCwm26D3UF7hP/6ATJG3Ybfps/Gl99+j/c+/hxDr78FV11zI64Ych0uu+oa&#10;XCr6OYTazu3nPl0lyPGcb8h1N2PYDbfimptuF+TyPDbW/jJ5jDjuUqpPGhepjgsv68mLKO2qa2/C&#10;sBtv6yLVzXVayce8mOrsXbazTsGec/BnvOTKobh8yDW44uprcPlVwwQHD7lW8MqhzOtw1bDrf5eD&#10;Kc/lVPayq2j+L7sS/yKbeenVN3DXfQ8KG+L6ZsyaQ/UPkwztg6lrkfDlvZi0aQ5GzfsA/7zoUsnY&#10;yNA6DIno0AWiJG4V0oOmioGzGlt8iQsuuvQKzKnr6NGBf154KUzqJvhsmozzL5UG4DwyvEMOjrju&#10;yGgs8DDAEPYEJk6ZgUlTZ+Cjz77Etz+ORnB2HBna83h1zc8Y+cR/hKF9//MYrLKLQ3ltG35Y4kPx&#10;/8Y33/+EGTNnk8H9gsQLL0T0//t/CLvgAjz0yBO4/+FH8cPPv2LsmF9Q2qTFeOcijFibjn8/+yIZ&#10;2u34dexEZL92F1rCvKCrLsdjz44SaUNpYq+myb5y2A2dxsYT0dvY2L386mvFxLMBsFFYje3Ka24Q&#10;Bsb9tRqb1dB4vKTxofHobSxENuAhlvp+z9i4XX2V/V+N7SLKfxkZARuKZGhD8e33X3cztusEv/jq&#10;606je+jhh3EZjYkwNMpzBZHL3nzrnXjq6eexdfsO3HjzLdi715badiVeef0t6tsQydCufncOrtqY&#10;AH3lPgz6YksPQzNrAzElLBe/+abgWPz4zrOU3Xm+h0Vjz7/qps4BZrKh8b5h2nHDuhnaxZg1dwGu&#10;P/AdXliuRkfyU0JpfvzlN9z38CO45c77kFCSiZvI0K4d+1/cevf9wtAe/8+zePjLvbjvw+1IK6zD&#10;nfc9hF/HTcD3P/6M2yhP+Icfwu6887DnX/+iOu6luAfw2FP/xQP334sxLiUY6yR9pOLBkU+IyXv6&#10;+ZeEoWW8dAeKxn2Ae0Y8QQb6pEizKsfgodcLY/o9VWMD5DxWVeOybGjst6qX1dC6q5o0RhaD6GUs&#10;QtXIyDuNjMl1dzM2PhEuYYPtVbazTsGexvSHpLKXUP/Y0C5jdSP3Ugqzwglju5pOHjawq4cIY2Lj&#10;+sd55+P//nURvL29MXb8BKFqbGxcxyU8RqxsF1+O8y68RNjQ7XffR2NpUTQ2rEs3JOPmfQG4eIyt&#10;yCDxCphb9sBQPhPv7z2C4rCPOgeOeeFlV+PtdDUuv/dZyyBKHTj/4iswz4HWD34p1AHpcsKGNnve&#10;QsGr938Bc8pzneFr6JJ20x334JbpL+Pm8S9g6J13iPB1N94sDOf+T3fj3g+24+mvNwvjmjZzFl5/&#10;+11hWNcPvhrXDb4K1xBvuv1ukZ/du+68C4Mmx2Hwe0tx70MjhTEPu/F23Df8USS9Ihnakw88gPtG&#10;PIb7iVZDY+OxqhobWl+qxmTF61Q1MgarqrExWMeit7GJMRNjRHX0NhYx6UP/VNXYwNkojyvfaWhM&#10;aR7+lKLslcLYWHXY0CT2/xLKaWxow+lqwvay3+4grfVd8d/nXhAGd/f9D9F4Xi8ZGpPXaZdcPrib&#10;kUmGxg3hxvMg84BZaR04a9g6qH12iHgBdeqmm27GTTffjJtJWm++5RbccsutghdfNhiXX3EVBpOx&#10;XHX11RgyZCiGDhuGi8iQL6cBuOIqkmoagCFDpfgL6XJ9EZe58mpLmSGUNkykXUxpl11xJS4nA7yK&#10;1h9Dhl2HYddYSBN3NYU5bijzmusx7FqJQpEsxtZb1djY+lI1Nkg2TGFsVNZaR29VY/JY9UvV6NjC&#10;wKw8lapG5S649Epa+7GRX92pamxoVlXr71qtu6rxVY7X+GxDPE9DrrsRg3IbOpBR2g6XoHi4hCTD&#10;KSgRRwIThOsYEA+HgARBe/8E2PnGw8Y9Gns942DjEYtd7jHY45OIfb7J2GvhHu9kBBaZsdk9EZuO&#10;HBXczHRifwTW24di3cEgrD0QiNXEVXb+WGXrh5XE1eTffDgcW52P9uAWJ7oLKzELBhUZ4ZHRDre0&#10;Vrint8Gd/B6ZCnhmKuGVpYJXthreORpBn1wtfPJ0fZPSrHn88/UILjYj2HKM7gxllkoM64McH1Ji&#10;QmChHn55dNxsJbWvjdrXApeUJrimNou03nnc01tFGufxyVFJ9RSbqH8GBORRm3LUwg0s0ME7sx1e&#10;VCfTk8q5JDXhSEK9oFNCA5yTGgWdkhrgmtJC/dIhgObAN89A46Gh8VHCjcbKJ0cLP+prYKFR9NeP&#10;xsGbx4voy+NQYKDjmzrHgd1QalNoiRHhJQbkltUh71g9ipvMKGtQobxBjcpmLapa9KhXGlHdqke5&#10;lxtavVyh8HZBG7HK2w2DcmoMcNzviIafRmF91AikpOUgJT0H6dkFSMrIQSKHM/OQkpWPtJwCRCdl&#10;IjEjDwkUH5OUjsT0XCRn5iOJmJxVKLg/KBcKhQKLth0Srl6vFy5TrVJCoVRBaQn3plrZdzx3OiaN&#10;jp+aj8jkPGFkwtDIyE6GoYmBp2MEkhF7ZSngT8YQkE+TQgbgz8ylMJMmPpiMxTdbhcB8HQIp7E0T&#10;70tG4UXt8KaynmQUViNyTm4U9QUXGyUDIqNho+rTENnICikP1cvHZn8QxfvzMagONjZ23amcc2Ij&#10;HOPryNCYbHDkJtbDnfL4F5oEAwrN1D8tPNIVdCwyUjI4X+o3n1RsTNxnH+o/jxkbGhtgAMUF8QlH&#10;RsqGKPzUruAiPXa6RWHVHncUkZHt94rB1Jkr4BGdC9fwDEycsx6ekVnweOdFJH/wHFIzspFKrt+7&#10;L5KR1RqRkpSCl30a0Br7HpLTcuGZmAVH3wCsXW6DxbbuSM0pgVdKMbIKCrF6/m6k5BfiSDIZGfFo&#10;ejoORBQhIi6708iYbBj/memIvNIKHFUAc7fbYNeGWXj/v+9if2AO4ipa8crc1cgK2gCVUgnPnBbE&#10;B7thYmAKQtKqkBUXLur49ddfhbs/pKCz7qTMAppIHrgTVDOmxdD8yS8GlQbfJ4vUKLVJ0JMm1D2l&#10;kRSkmYyoBX65KouRkbqkUVwaKVEW+SndLaUBPqRSvdWMycZlVTN/MqDeaiYMkQycjZHVK5gMksNs&#10;ZEyOE8ZHBudDBs5l2LhcU1voWHw8agP3l/rhX2CUjIwMxS+flD9TBU/OQ+PD/WVDCyDV4v6ywVmN&#10;jNVMKB2NQRCV5SsS+5mczyc6CwHxuQgrpHGLSEJSQT1SChuQTDdnqUUNSC9uQNrBPSg6vBtlh21Q&#10;TG4GhQfFxWchNSUd2alpSE4lxSJ/Skoa0jJzkUZqlppVIFTMqlaJGflISCclY5JBcpjJaRILUFdf&#10;36lAJ5N8qXBKqBH0o8HuVLOTdNm0XkbE5YJcQYu/87JJbo9LpiXMBhRULCmVby6pGitONzVjo2MD&#10;EkbERkp5rIpnVTN/MiJWMzYoNizJyCQ14zgrWUW5LKsZG5lnhkL01yeX0sgY/PINnYbmR65XlloY&#10;ojvl4zzcV75U8gnFZOPqrmZ82RSGRv1ml9WNlZrbxycIq1o49SOyzITYcjMSK81IqjIjpZpYZUR8&#10;qRLhWbWIyK5FXHEbBvU1mTJlnkz+oZFlZmbC399f+Blqffed/GXI6BuJiYnCZlpbW4UrjGzBggWI&#10;j48XEbz3WXl5ufAzvby8hMu4eOGLwl3gFYEI98Xi4xR1edI+aIx26WMnBOtGfPzVADXa0/ah0dSB&#10;GK9t2J0NLKK7zGfvfQ7rJ7igOGoXts2QvoISV9mOD14ejl/2emL7jhm4894nRPwNr30l3L2/PojN&#10;U1wRUS1tBOzhfBh0U4O9+/eirFULTW0BxRqhNwMVaWEij7YmQ7jbbPZQm12QWt2K4qN2Io7zbtqw&#10;GaXpwTBplXByiURktmWnJDdX+KVVYP7idTC21aBeza+w09okVvqGQWqrtbMdiMhvsvjPbdTW1oqN&#10;mq1GNmHCBOH2+3IpQ0Z/YTUyK+U1mcxTTmFk7RwwaJEXuEA8TlAo2kXi91GVuORwUWfmoxtGUl5O&#10;p7BSJdz8JrpMqVVQUpg/Yq9SaaT6iC/tbcQ9G/hOU4nV839GZRXVpeYP2FN+lVqU4zSlUoFmk57K&#10;Unnyl9U0i/KfR1TgJtcS4Vep1SJNS2XEccjPz9rUFFZTXVxfXavU7oKKOuE+dzgfmTVt5Kc8VJ7z&#10;V7UXUF10TOrj2+scMHt1OB2fwpTObeH6uCxz9erVsLW1Ff5tz2yBho6pUimhorLcZmve16KU8KzW&#10;I9vNltrCzwJVlI+OZ8lvMupoTNqFn/M/vzOF2tt1nLOdwshq2pqgzphFEe0wiAen0mQVN7agmRY4&#10;inYaIBowhZLWV+lOIk1DA8euXqvGDJ9aqHUG6HQaolbEW/ni7kbhttNES8bXDrVGB7VWR0ZGk0tG&#10;KfIqNdDoTdDQRPCkc1wqGZvSSMcnv1JFxmlpg06jFg94VRRvNJuhovrYQBRkfKKubtyQIK0vRdnO&#10;PFJ/uA2cxkah1miEIWt0UhyzsbFRvIwn8ujYCCneElaqtdRX6SHzINdWQfbrqF1cl2gnt5HaptdL&#10;deo0kmGpNVoqr0Fjm+WEPcs5SEMDIlPmqSJfQQY98sgjkCnzVPCee+4RhtankT390i0oCzkf34+9&#10;Gg4fPIyHnnoIQdMv75EneFkUFnzzAp675j40R9nj+0k2SCwuxwMXnIcZy5f1yPvSw/fg+S+W4WiA&#10;LYZ/MwePXnsHHhn+IPaHZmDEHQ9ic1hOj/wyBwa/meiNJ2+7HlMCMjHxv/dio1MYdmzdhhk7g/DU&#10;Q8MRG7Abyw6E49EnnkdRwBocmPpFj/JsZOLd/+6Rp5o33HF/n/EyBzaH3Xhnn/F/xk4jmzZtOrpz&#10;zpw5ggsXLpR5BtA6X1On9pzHgcBx48ZLRtb7500yzkzUNzT3mMeBwn4bGT96OB1MzshDU1MTtWNg&#10;fG+gva2tz3b2RW43s7m9+5feTx/OSCPjv8wVltdBoZf+DvnS0y+gvPkYitr1+On9F/HMe6tEfOTq&#10;j2D4g+/O/xXklVSJ51/8rM6Ktc6ZaGttQ0mBtLP3jBkz8PwOA57awp8wA5pUBhxrUOBYaTEK8wvQ&#10;0tqOipICBAQEoLCwEI/sovUB0WOjM2pb1KguL0JJUQFaW5rRUCX9HZJh0jSi1WASdTRruEN/bat6&#10;bjezkY7/d+CMV7I/w8G0k/MHYjYy38jsHkbGSA/wsvgktGk68MhGycj+DC/ZvYQnbKQ/tPcHOdnS&#10;H9Rren1t78/ABuYRmikbWS/Ka7KzCLKRyTjlkI1MxinHGWlkD36xHO9P3kQL5GjMnb8RC48kwWg2&#10;YfySXXjp7Tkiz+wJc1ChAyYu2w3vQ/sQ3aAS8TJOP2Qlk3HKIRuZjFMO2chknHKcsUbGz34YOUHb&#10;kdXc+SuRP0RxcbH4lUqYnQOMJvNxz7xknBqcsUbW1tZm8fUf/F30oiJp6yYZpw/y5VLGKYdsZDJO&#10;OWQjk3HKIRuZjFOOgWpkubm5v29k/5m0D6/NsoVJm4o3v56DwKxqKAwGLFy5Bc+9PV/kiXc+BE1r&#10;IZZt2IGA7TZ4fqmPiJdx+jFQjezo0aOykp0tkI1MximHbGQyTjnOSCPz8/NDZWUlWpMPYP6MFZix&#10;aAnUbcXoUJUhJDUaRUYj7BZOxYr5i+HjyttHKRC0aRlC3I5AZ9Rix4yFaOO9pWScFpyRRtbXJ4tl&#10;DFzIl0sZpxxnpJFVV1dbfDLOBJyRRvbGG28It8TXBnzRNBnqsHfnNuzzSMAhBxcc2rEfdt4xaKtI&#10;AlTlsLV3hqv9doR52MBmyTw0lcdj48YdcD9sD4dDR0RdMk4dzsrLZZWyfz9JY6RW/j0/eD2XcEYa&#10;mUqlhVqt6wf7m0/mqaAVZ6yR9aaaqTX0itcINzw4jFzePVELjUZyrWkyTx2tOCuMjDczU2l5v9fe&#10;hiOFdbxFJ6sa+UNj88SWlpoe+WSeClpxRhoZ7/0qc+DTirNy4d8d1ge3Mk8vu+OsMDKzsdni6wOa&#10;Qiz9Zr7YB8c7IAhNyjbM3euFX9dsR+DBbSKLujUKjk6HwT//fWfMNKxaOVfEH/V3R77ShMU2Hhjr&#10;lo2SzFgRX5blhyNH9iGjpQ2+nm5Y8N1uEe+3czLaG4/BKSgI7oEleGvaJkyas0KkhbnuR7OhA56u&#10;TlgSJW0/tWHlTOFus/dEpaJO+O/bGoMDu+YiODQUyvYGuPiHo65diTs+WYm8ilZ4rrgb7ttmo70y&#10;HkftFokyAx1nvZLJ+PshG5mMUw7ZyGScdLS09Jwr2chknHLIRibjlOOsN7K0/BKZfwO746w3sgnj&#10;x1t8x0Pb0uuVoQ4zls+bJLxmY8/vaP7p/sbG418/OpbmavH1D+MmTrH4uvDjD78Kd/KkicK1QttS&#10;icmL11lCPeFdrhEuP7bpMEn+vvHnLweYDWqLT0KDxS1v7P9+b2f/5dLQjOrEGOGdt3AFituNsFu3&#10;BPu8osimpA1XtKZa4QYcU2PjqrlYu30fOsjgFm46RKPcjn0rFmKrTy60DXmYt2ARTJpqLF3HrxmZ&#10;cXDDUhxrMcJn3jy4e3vB3CG9AZJdUA51fQHC01MRmVuKPQ6eMHXocWTrUqjNHdjhG4qK3HBUhmeK&#10;/OaODsydv0h8cTgnwx9Lpv8A5bEkLFq0CGH55Vi0cCF2+CTAd8Ut0utNuhYsWLQEUaUabFq1QNTR&#10;kie9tsRtr8hzxFbbCDjsXAr/6HARP2/JaqRUKbBn+VIEbU9C+JHFWGHjR4bUgokff8Ql8fTX0xCR&#10;Q+PRIRmgyqSD7UbpWV9ljAfmL9kiTsbDm5ZC1euh6+/hrDcyNx9v7AlOR02+BxYtXoLUWjU+feVa&#10;mGg2NfVZUiZjJQ6uW4SURqDwqBO27U1FsU8aJrpmwtgkbZ9emn4IraXJWLM3gtRBjbk0YR0GFZas&#10;WI24YmmH7Zlz5tAEm7Bs7lwYaAJSU0Kw+lAw7N/ciNnzgtFRl4RdqxaKvBUxznCPKoZZ3wbHXUuE&#10;kamytuPokVS0knFttI9CUXYU1i1aDpO2GbPsfJBS0Qajpl6UN2gUdJx5qFSbUJnogZCD+0T8ynlz&#10;YTabcdTbAUWtRiz65lnE5P3Bw+rTAHnh/ydoLQix+P46Est/f3t3h42zLb6zH7KRyTjlkI1MximH&#10;bGQyTjlkI5NxynEWGJm0Xyzf1fUJTSES1i8FP1hYfcAD0Lcjvc2A5yetR2teopTHUseYqHZxx/j8&#10;Jz/BqK2ivPxUyIznXxolcuzcLz1DayuMpmgdtiZXoV5rxM7Pt1OsDq/85366zZdeHzrkGoaI3f/B&#10;DJvtmGrvi5ef/7eIL1F0oFkPhPk6IurIDMTNlu4KdaUBUMRvgFNWCw7u/gmbpo1BwIHJUpqmVbiM&#10;iePc6dYyC/Vptnj5v/zYAXjeJgzZ2w4L/6gXX8SYCCm/wfKEobylDT579mHKGOlY37/1OjVfiSSn&#10;nTi8NR2Gpmy89fpLIi1GqYff99KrS4w6QztK203i0YoV4ZM/E65ZnQ1DQzC+/GUntOm78OKo16Ht&#10;YxrOWSUzn6RtCtprSi0+Gb+Hs97IFoTlYsZbH6Eq4wgCAgNw0D0U/ju+gk9CDo7FRoo8ZnMe9jv7&#10;okphQlREIDYs/g7RS1bizbm70Gr5luFXS+Kwcdl41Hj+Ak1dKQJ8XFCtMsJt02d4cSupC+GwXwCa&#10;KhIQHOSCVl0HJm05IOLtX52F9z5ZCVPCMgQFSvukzVuyChHR8YjfvQH8onJ2kxLum34U6pOfEgSn&#10;9eNIPUxwDwwS+RdEtCMutxJhdDxGc8MxBAYE4IBfPiYs3Iqc0EMi3pvi8vRGRFVrkFTSDGOxIzbs&#10;9RZppwu8T0l3nPVGplBpZJ5mKtVd7/cz5IW/jFOOM9LI+M8mMgc+rTjrlay6rkHm38DuOHuMzPJG&#10;RW+kJ3hCqZHS+JM3BlMHDGoFDHR3WZ4ULOI7QQvtvIw4aPQmtDfmoNXyYXhlW6v0kIPSuY4Ok158&#10;aJ4ioG5vg8FohkbRhFZF12s1ejqO54anoKa69AYdWtuU4JcWNMo2GMk10vFVdL9vMklnPN/rxhyY&#10;DINKB7NRj7Z26VWjNgUfx4xMvy2i7fyGRWVz13G4tEmrhlojPYbRG6S+VpUUiO+vm021tEaiOLMB&#10;n36xVaRpLb+J1KrbUcb9oX/LN0s3QQajAe1qqf7WVm5DBzzsVsOg1yHNeQq1WXrLhMeB38bQqhRQ&#10;qA3kNSAreJNI6w15TTZA8e2vff8B3WWW9H5Ze8VR4Z5qmHVdz+j+V5z1Rvb4N3OxYfpK1KcegIe3&#10;Lw4EpWH5uPuF0oSssLwIqIzAHmdf1CjNGL9yCxLTauH/+TZMdMmEuS1NZPFeMw4udiuwe9JrqE/2&#10;QaCvKymaAq6bPsfP26WXE32DgqGqL0BwYDD8s5rxzpT1WPnLChx86X3MmBeMppzt2HVEepwwc+Uy&#10;bFk7C9nuzvCNCka5Qicexo7eEI0De+bj8PqJyPDcDW8fP1I2Nf4zdiMmrbRHypEZonxNcykCQwKx&#10;c188lu+zx6rFS0W8V0AwckxGzNrpjZULHRC06TtE5/+9J6isZDJOOtzdpeeGVshGJuOUQzYyGacc&#10;spHJOOU4C4zMejvf9fBPxsDC2a9kmgLErVsivM15XjDr2+F5TAXe3qiVX9khWLc6+i60BQadGh3m&#10;DvGqj7qO7yw7UKw00d2oCctWToHGYEDU+pXQKSvhXdaM2GoFps/ZB6NBg1LPWajKku40D7mFwX/r&#10;a5hmsx2zDwehrcBLHCe6VIHtGRrsmL0IRx1nIGKG9PpNQ3UsWpI2olZlxMHdP+JgVAnqYtzFz9rc&#10;E+phqAgQ5Y+uGo/1e7JQ0SD9ymnT/hCs9oiD/eZlCJ75G15ziUA7xZf5z8SON49g5s79yPTZgvrE&#10;1SI/0ILExGlQaI0wGQ0oCVkuYptNGvh5SV81nvbCdMDQCm2xM+zz2lCc4CSeBT6/01+km81GeMVX&#10;INfQhPmfroNSb8Ka3Zuwa7z06lFvnDOXS21TtsUHpFb/0W8Ru6DQScbXCWOVxdM3Vs4eD4OiFtNX&#10;d72P1RsTZi+z+CR0mJTiQWxf0NVLhvRXsM7T8gusP0B6vanzXbPfQ3W8rcV34jjrjSzeaSkOx5ZB&#10;URGF5dOlgUus0mCdfRCCl87F6NFzoaIr7dLpv+FwoQquG2eJPLq6WMz6bTQajUBJeAC2JFXBbu1o&#10;/PrbWJE+bsoilCkMCLFbijUeyXAYPRp1BjMZczHG/DZO5FkTkA2f+Fik7pL2NeN5/WWMlBaVkY7P&#10;P/lSxJJuos2gwoHl0kuKCUlhWLY7GorCKEwfPwY+mcfQHr9GpBk1FUBdEgyqFoybvgb7AwpQky0p&#10;DLR1GDeWH9ZKFrRiSwraMgKx2SlBhEdPmifcaeNGY8yYLQijcZm7TlLeKWN/EW7c/uUYPX8/CoPn&#10;Y5pfz1d2+ov9+/dbfBIGqpGdtI+q5hQfk/k3sDvOeiOT8ffjjDSyhoaGfrG+vr7PeJmnh1bISibj&#10;lEM2MhmnHLKRyTjlOCONrLRU+hna1i3rhdsXej//l/8e8PfhjDQyXtAz7HZvFm5jRgiOxXuiTmNE&#10;jOchRAT7oj0vEtts9mP7kUA4e0bBNrQETUYTAp32ijIyTh/ky6WMU44z+nKpqJU2qFNJr7cfhw7z&#10;72xdIOO04ow0soqKCuE2l0h/rtGRMWW2ahAV7gmzXil+pGGzfjUUJi3ajWbY7/5re7fKOLmQL5cy&#10;TjnOSCMrKysT7t6t1tdXJBj6uDoWp0k/9fozaFvkjVNOFc5II8vPl9ZiW7duQJvaiDBPb1RH7oKe&#10;jCzmsCcOHHFGemMH7HbtQElSKHbt2o0WbQfiG4wIdrK1bIPUCP6A8ZYd0hsDx9KkjVBqU/1ghhqe&#10;djsRUdSGKqW8rjtRyJdLGaccspHJOOWQjUzGKYdsZDJOOc5II3NwlPZHlXFm4Iw0MjsHBzg4BcDV&#10;zxPlaZb322UMWJyRRsY/DZM58GmFvCaTccohG5mMUw7ZyGSccshGJuOUQzYyGaccspHJOOUYqEb2&#10;3nvvYZCLqxeYTi4ecHHzQnBoGDG8m3ty6OrqaqEbXN3c4ObuAXcPT5HmxmER505xHvDw9IKnl7eg&#10;m5u7FE/5PTw9RZxfQGAfZTzh7eOL0PCjUhlLOQ86hifV5+VtqcvCrvq8qEwEQqgdzN7tlshjIY1H&#10;SFh3UjnBvsr0prUOC0O6KI7dWZdUX3f2Wb4XnV1oHmn++k1Xb8l1J5fo+j9QlBX1Sa4z2ZGzq6eg&#10;tc7AkAgMOv+Sy/H21C1Y7RSObW5H8a+LL8MFFHfBpVfgwssGIy1qFcZ+Pwr/uHAwLrlymODFg4cK&#10;Xv/+VERsuRlLvrkAF15+dSf/7/yLcN75F+OfF16Ci64YIpiYlIzY+ATkTfoVJW89j0OOR7Bthw3+&#10;edFl2L13Pz5aPh43TXgB74z+Ch9+9iXeePdDBNEE7N5/APd8tAuvf7cIL304Gm+88z4+/PRz2OzZ&#10;h8ZLLkHTxRejkvjWex/ii6+/x6BBg2B74BBumxeGQeOiMH7SVHz65bd476PPsJfqOmDviKxRdyD7&#10;2Rvx7diJ+ODTL3Hp4CG4+tqbcOWwG3D51dfiUtFP7iO3nft0lSD7rxhyncg79PpbMOzG23DNTbcL&#10;Dh52vei7tb9MHqtLr7pGjJU0NlTPZcfzMsoz9IZbRX2C7CfyMazkdvVV1to2iV1z8Gfkvlx+9TUS&#10;rxpGHCrcwUOuFbxy6HWCV1G/+iKnXUH5LqNy5114Ke6+/yHcce8DYHs6/5Ir8MR/nsHgoddi5ONP&#10;Skb2719XosnrQWwNfQM/L90lMrKRMTv0wTBpYpEWukAMVqeRUUPT916DC8iQrn17do8ObNm0BprV&#10;d2FlWJ6lQ0Owa/de2DscQforT2Gqox7mmGcwaeoMYWTf/PAzbpn+CjIqCuCaGITbnhqJkU/8Bxs2&#10;b8U3P01AQGwJ3p/qJC4LI5/4N95+/0N8++PPSLzwQsSddx4iyX1w5ON4+bW3hJGNHjMOg6bE4r5l&#10;KaLMv599EU898wJ++OU3jB43EYbGWqS/eDvUBVn4z3OjaKCGiYm86pobhRFZDc1qZN0N7RLqOxvj&#10;kOtu7mFo7PLYWPvLtI4XGxqHO42hl6FcRGWupGN3GlkfhsZtu5jr6FW2s07BrjnoDy+5cgj1dRgu&#10;ozaykZ33r4vxxFNPWYxMMjQ2qKORUcJ1cXbGiy+9LPz8UusVQyQjfeaFUYiKisHzo17BP867EO98&#10;8BHiExKEAbLhCiP7f+/Mw64kBVRJT2DQM79YrFEyNI/CRkwMzsKaYI/OQWMOf+QWjI0sogG6EhcN&#10;ubFH4xvnPgxjbR5WhkpGxpw5dz5+okm+bN+neHaJEkh9Hj9SmI2MDYqN7GCMF3aEHsbQB+6ms+Ih&#10;fP/zGNz18FO464MdOOCTIQzmzvsewieff41Hn3oah88/H1E//ohDV1+NW+68F8+++AoZ2f/h4Uef&#10;xIUz4/HVgQKYOzrw4IjHcf/wx4SxPTDySVSsmIS0526GOjcVDz3yJBnO1UJJ2HDYgNjQWF36MjRJ&#10;Aa4Vk97dyJhXDbvRYkzHG5rVAPsyMiYfa4ilvu6GZjUyJreLDfK48v+zoV1Jxx1CRsbGMBQX0ZWL&#10;VZ2N7LLBxyva4MGD8f/+eYHwNzc34xI6HqvZeRdcItTrH+ddgH/83/niajjoH+dR264URiyM7ILf&#10;7HCBVw0uWxtNBxvSw8i2JlRAlf8zlofkiwGzDtq/H7sa960OxBOBjZ0Dam38R3M2Ya1PMqYcie2M&#10;mzV3AWbPW4ir930JQ+oLmDFnoQizkd10xz24ddJLuGXiKAy98w7ceNvduJmM5pU338Ft9z2K+z7e&#10;hcc+34ynv96M2+6+Hz+MHoNb77oP1195Na4ffBWuHXwlbqIyz496FYP+379E2j+mRGPQ+Cjc+9BI&#10;wXssvJeMLfeVO5E36jY8+cADuH/EY6QQV4lJtSrG4KHX90vNel822WXV4v5ax4TJ49UfNWMj6jQw&#10;Zi814+Nxm3qX7axT0GpAf84LyAguojLdDY2V5wpSp+5qZjWyvsiXxEFkeGwvT/z7v7Q2c8fK1WsR&#10;GR0t4vhkFUbGvPiyK+jayhYphZliXcZKJQZZOiu7n5nWMFMawL47w7zp5ptx001Ecm++5Rbccsut&#10;gpx2GU3y5WQsV5LRXD1kCIYOo8sX8SI6/uU0AIOvHkrxUhzzgosvpXiaFOKVdFIMGTJUxF940SW4&#10;8NIrqb4rcSWdQVcNpbXOsGsx7JrrMIT8V5H/auIQCg+99noMs9IyqX2pWfe1mdXQ2OX0TjWjcp1q&#10;RnHWsWDXOm7W8ZLGw2IcvXi61YyNjNfdrORsaJKRSYbGRtb7stkXOY3VjMtcymMl+nalsJ9/XXy5&#10;MNhBuQ0dyK0zIjWvFvGxGUhLI2ZkIz07Hxk5BcJNzczrZFpWPsUVCDcpIxdJ6TlI4TQKd2cKMZni&#10;E9JyEJuShbjUbMrPZfKRSHFxKZmITc4QbmJGHpKzCnqxsAdTiEElZgQUmdHW1g6FQjEgGVigRwi1&#10;szuDi03wz9fBK0sJ9/Q2uKW1CrJfMKNd0CNTIeiZqeykV5YKXtlqQe8cTQ/65Gol5un+Oi1lu9fl&#10;R/GBhUZqL7eZyG0X7ScWGhBE5L6EUPg4dvaX0omh5A8jhhYbiSaElZKf04sMgpwm4izxwZSPxy6w&#10;gNtgQAD5/fK08M2ltmXTGGTR2GTwePHYtcA1tRkuKU1wTm4ULsf752tFPXx8doPoOIGFehHvl0f9&#10;zObx7KrHWgeT/RzPeaU+cL+oniJLPdSuAJpDf2oPk/1BVLeVnO6bo4J3Zju8qJ4epDh3arMLtzWp&#10;Ec6JDTiSUC94WLh1cKK4HqR8RyyuWyrVkaWGX4ER/oVkS0Q+D9j1zdML2/DMVMEzg+wrQwE3sikP&#10;sh2eV1+aU798HktqfwGPB/fHJMhhX7YBti+2MyL7faicKEP05zKW/J12YZ1va9gyViFirpkGZBdV&#10;IrOkBpGxCcguqUVOWR2Km8zIrDEiu6wJueUtyKtsQWF1GwprFahpM6KoTon5izdg+cotKCk5huI6&#10;BXx32yBv12aUEmttNiFi6SIsWbAaWXlFqKdwuc0WFBJtFy2QxCynRo+k1BIkxMQjOSER9aNfQtWK&#10;ydgQPRI+SVuRnELik1kIl6gixCRmIiYhFWnZeVi3YgvCY5IRm5ROjU5CMolSYHw2bOwdkV6Ugsy8&#10;QgQfTUBMEglXai6iSPwi4jOojlQERyYgOiEFkfFJJGi5WLFpBexC84X4SeJGApZdhMCIOBx29xPh&#10;hPR8hCflCdFwDQjHm2uD8eJMW1TX1ou4CAWg1rSjtZ0Gp6YRNQ3NqK2qwIK1R9GuaMc2j0R4r52H&#10;6JJKKNrb0dTSjtrqalTVNoF/z8x1RNtNgU7ZjorKGoqrRHtzI8b6FKCypgHNjfWoq61FG5W1ihdz&#10;z549WLhwofCrlEpxgh4IyeohxkmZBYIHoyqEgP2eoFlF7ThB+x1R6xQ0plWo+ktLue71sfFbjd5q&#10;qCwuXtQut5RGuBNdk+rhltxArpVS2CWxDq5EzuPOApPaBE+ib7ZCnPD+JChe6c0UR8JB6R6Uj+lO&#10;ZaX6pHrckutFXc4JtXTi1wox6C1EvydoLFosPr0FLYDEhtN8SHB+T9B61EF9ttYRLMSM6iABY7Kf&#10;45i9Bc0qdn45JD5Ea9iX54764crtZZFiIYuvE4LmlEj9TaZ2EJ0SG4WYuaQ0U9u4jy3UXrUQLf9u&#10;YmYVNKZV0DxYzNKtdqQQcT650jwLUSP6k0D1V9CsQmgVNCFqZBNMYRt0bPYHkpBZ6wti8aexcAtL&#10;ww7XKCzasAeLNu6HnX8KCps6kFZtgI1bLGzptu2XsbMEXSLyEJBQAvuAFBw8eAQ5OTnYcTgYzmFZ&#10;2DV5Etw/ehVBn7yC+C9eRtBnr2HJp5/itzEzkPTFS4j4dBR8Pn4NKz//GIOyq3XIqtLCKzAaaelZ&#10;gg+6t+CzoCaoIx9DacoOpPGKLDNXMKegBLmFpUjLKUYGqWN2URkJWwGyC0rFaiyroAyZ+aXSKiyT&#10;Vnd5pUiwrMg4H4cT02klRys+Xq3Fp7J40Uoup5RWclyGVmVWWlZpKdnFQhAOObl3Cki7UoEHvluF&#10;58Zv6owzGAzkqqBRq4VYaTVa6ClOq1FSfDuUag2JjQJarQ7tJHh6DedTQKnSUFm9pR4up6awDnqd&#10;DmqtXnx1kutWUlkul5kYbclraQsfS6vtDOeVVosrV1RqzxWmVdC8aaXhweIwAAWN/WzAbOTdr8ZB&#10;wmDZUGnVxOndTmzpRLasqtjlMJFXc8Hkdq7EiLxK47A1zSoEIkz1WwUigFZILH4SpZWVby6fcDwu&#10;NEYkOlZRswoRixqHWbCsKzRmd0HjlRenszha6+kujJ2CRmPBZcTqzCqKon86i5BxW6XxsPaBac3D&#10;7BojOi71gVeYniyiNOcuSXQsWnXxao0Fi0WIV1aeYp55fnleaLVHQuVL4830yzf0KWj+BSaRn8t5&#10;0ArNI53EmuiW1ibq86Y5ZWHqFCdid0FjPwsaC9gfCVoA5ZNWaZKICZLfKnRMzsMrammMVaIODgdS&#10;HSFFeoQV6xFaqEM4+aNobmLKzYLxFR1EMxIqO5BYZUaSoAlJlUYkluuQcEyD+DIN4kpViCtRIp7c&#10;+FIlEsrUSCrXIq3KgEE7lq7A5kVLccjWthvthHvQEj64n7lfot0BODg6w9HZHY4uHnAg1555xJ3E&#10;xq2LR9xw8LCV7oIHyH/A0UrXTnblo3KU7xC7JFzdaefg0kNABjoPByVjp0eC4A6P+E5uc4/DVtdY&#10;bHSKxDqHCKyxDxPuOscIrD98FOuPRAquIz/HSa7FTy7n2UDpG5yiqA5mdJffORobXWKwierf7BqH&#10;zW7dSGFO47wbqIzIS2R/Z5hdyrOZy1OZbdTe7Z6J2OGZRG4CtZ3bT3HEHdwvittJ6Tu9kjq5i+nd&#10;N236QWvenV50XK8EOi4dj8fNIw5b3Lht0djkwv2lMTjC40Hj4hAuuNYhjMYzlMYpHFtcY0RZrqez&#10;Lu4PkevhdK6nsw4qw+Wt5Po2uUSL/Dup7A5LO7ZTO9jlcFdcd3J6L/KcW4652TkKm5xpjumYa8Xc&#10;c9ulud1wOBIbj3TNo3UettB4d+dWGvutdJdh5Ra3eCoTI5HKSTYhzSfPO5cR9bBNcJjyM8X8Unkx&#10;v1TnFmEnXI9kD5tEG6jdljZspfzbKB+XYbLfSs6zSdhQpHC3UNs5v2gz1bGVVmM8FnwO7CLa0NjZ&#10;UNjGIxZ7POOw3ycBtr4JsPNLwEH/RBwKIJJrT66D8MfDzisSO+x9sfWgF3Ye9sd2e29sPeCBPS7B&#10;sPeLxaC+TsQToQwZMmScCiQkJPSpOVb2ELOvv/4aKpWKbqf4tqxnxrq6uh5hzse3VzU1Nfjggw86&#10;462wTfFFnbLZEgImrFmGlna6BdRL3/nSGKSdHDs6zOJjcZo+tqhqpttBk4Fu+UxGGM1mqHRUlvLz&#10;B+d4V2T+gRjXpqLbR++PJkBHdei0aorpgEqjh0ZnpPK8zRDn0dL/ZrGXstYSv278EWioH2Y6Ph/e&#10;ZNlomWs3GA3oMPHn5Kgs1aU3Su3jfjMMVMZsMgi/muOoMQZTh7h1ZfCH8bgmndFMxzJSspTXKyAS&#10;er0e3rsdhMswUX90egOMdKvL4LoTfT1QkpUEo6YFZmUGWprasMsnS3wjrDI9GEmeu6ETv5BjAg1l&#10;5cKtyokWH6rroDpAY2ai22Num57qL4ywJa9JlIhr0FCcNDZ8fAnUB/JrVS0wUn95XMxUF4PLWxHj&#10;4iLVT9BRH3YHH4O5g+ZTlYXw6DKxwRM3jfvHNXtHFYq8DI3OhApONCnR3kS32r7xqOaxN2jQluaC&#10;kirpo3oyZJSXl8PHx0e4jMTExB4alJub2yPcQ8xaWlpEwe5xVvYuyPz4448xbdo0cYJb46wIKkyE&#10;e3aEJQSUFkZDS0brliztWhZ2rAb2yUHo0PO3JIFDyaHC7Q49iQufQjUaMypa62CbHIyq8mSK1CA8&#10;rwaublJdB5wDUR2Xg4TCZrjZ7YeWzhWzsgaN1YVIDnZAcRsQmZZHZ1411HQy52QVIy/aF6XpFXA6&#10;YANVfRGqYopQmJmA/d+/AE1NKuKLW9CiMUBFZ2ZaTjbCsuqQXFoNe0/+oqcJJbF2aClLQT2dnE57&#10;dsOsbUVSYS6OutujODELSf6O4oyOLWpFYXo5jlE3a5obRXvTkhJRU1KO5OQMGNWN0FE/MwurUZCR&#10;TOKhpePqhAgkJ6dCTYmp+VVIz8hAZkkTEpOp/yQcJXVKpCQnUa4OZBVVozI3E4nUL5aY6sIssVOc&#10;htS5oiCTBIqExqxFh0GB2qIsFMUEUiqD1duI9PxSFBdXo6yiAW31vLFrB2jIqRxQnC19vDEpiY8l&#10;waRpQnNZNhpa1UjJKkVpnRqtGiOSUzORkpCGrJRkMQfcf0VDOUpy+SunEnLSqP2E5JQstJNwcQuS&#10;qB+6FhqPpAQ6TjJKm/nCI+NcR1FREZqamlBZKX1bsbeYffLJJz3CJ/02MyYmBrGxsTJlypR5Upme&#10;nt6n5ljZJWZaLS37m6AoLoIiOPC4jH2xjTgurhoT4quFv688p5JaZZdf3c1/uthOnJZUi59jq/6W&#10;/jPbWqvx0vIpfaadDvKjBmZfaX+FauIgx1YMOkwk1/A3zKfMM5udYqZWqtDS3oKyejUUlZEi7vnX&#10;38ehLDV0JhOmTDmC1bv3Yc/B0M7Ck5PqsDy7Cd/F1mJhWoOI+/K7X2DUKuFlsxvBq2/D1+/+gvxE&#10;Z1Tn+WLu/EXwylehpKoAnpH52O4YgG07bFHQosX8+QswJ6AOXrElWGW7H0veOAIoqjHXxgFarRHB&#10;WzehqKIWiva2zuMH5LSivL4dFcSEklaKU9ItTgAU2fbQFQVC31yGw0fzoVDrsHGPK77/cTJK4vYi&#10;JcwRqQe+Q/7hiShvUyPBaQW2+BaLVy9+HD8Nld6zsX/PYrit+AAF7qOx2SVIvNJRWk1i39Z1/DVZ&#10;TfgxrhZvh1djDLkKhRqG9grE73sFPoVq7I86Jv4KmOd9EE/YFkLVkIsN+1dj2eZ92PnVx3AKTUWH&#10;OgtB+TVwSKvCkU1zkF9fgvoCTxTT7W1dqwIL58xBZH4tvHaugZL63tQgjTOz0tMHtSVlUDQ1otbb&#10;l+JUoJtJeEWXoVyZgMOH1iDN/kdUtRdg0yeHUdKkg83nP8LWMw26miw8u8Ze1NNO41YbtQ3b9+yA&#10;b20LFv/6EUoMJrTleiL10His3bkVSRFhIm8b5bUef+3atdi9ezf4U+ljx46FQqWDhm6Ld7+4E2ad&#10;Bhoas53Bqag3axBzcCdqWpSYOskWW1bPJJsywvfIQagsdelVZIwuLXCr0uN811Z0aBSw37qW5kRF&#10;5Y3IyjiEvdPmIjS9Cg3RO7Br9mKojHpken8H243vouFYjHjWa5+hwOaoItSFr8fiDQfQ3lCE8iYV&#10;Rm/fjcQWA5YsWgCf7Gakx/mhqfX4Z8Myz1ye8G2mngyW2VfauUBeQZzL/T+ZNKi72Fe6TJl/xEGP&#10;PPIIZMqUKfNM4z333NP5mIP5p2L244/39hlv5fxfHsCIEY/Abu31GEmuiB/5CN59ZORxea2c9PM7&#10;eOPbcRjZR1p3zl2xGYsmftZnWm9+M3kx3vrPfcL/8OvfCHfhvMnd8gzHfx8ejofuH4HNaxd2i38E&#10;w4c/hoe6hWXKlPnnfOXtiX3GW/ntb1MwcuRw7Ni5Ey8+9WCfeQRHjsRrw4f3nfYHZDHjRwujRo2C&#10;Wq3+czHba3cp1k+7E15LhuHVh+5Cffz5KPYYhsDvHkBe0NUocbkWrh8/iAco75Mv3o1Mr3+ixHcI&#10;Jvaqpzv3jvwP/vPgBuSGO2Llo3fjP/c/Ar+cMjQnO6MoxgMvP/8dCqorkVlVg/zCBGzfuoME598o&#10;z/Lvsz5mfEEBwhznISPKFc9/tRqpOTGIDDoIVxsb3PHf9xF/aCGW//Qsnn7zN3hEpWDEp3OQlR2N&#10;cSMfxGN3P4qQrCR8tswJaQHb+qxfpkyZPfnt+GCsXrkE/kcO4K4nX0VCzjGkZx/FC/fdj20Oftjq&#10;m4cRdH6tXrECL/73AQStm4KUADs8NnwkHhr+MF67dziOtbcgbNnP+OnuOzDyoUfh7JuEpH1L4ZmS&#10;hw0/vdnnca38yyszmTJlyhyIPE7M+tp5tjtlyJBxejFQd6QeiJTFTIaMAQxZzPrPUyJmBceknxyc&#10;TcgrqRK/L8wuqha/mzRYfkv5V1BbW0vjKP2MiX/7+dhGg2BBA//e539DdXW1qJPfimbMCp6FETtG&#10;4HOXz0X4TAePudFoQH5JrfA3tko/eTtXIItZ/3nCYqY2AZoOM5qzQlHYIv3w2ipmh5IqUU8nWm1l&#10;Eca6S5upe5e045MDOeTTw2m3HdJ0Rji8slekNelNUJSnYbdzHibP2CTiBgqsYmbl74nZWudM+HuH&#10;IjvUC/FO29CgVKG5WRq78PBwHD16VPj/s8WAp0jIypVmPL7J+sNtBVySa1GhNCDd3xO7/AphNmpQ&#10;EuyCiuY25PnsgLNvGKK9PVFSrxS/2eS91XgHgaqqKvDnWB/Z9QgOub8rXKVOCY+NR5Af6IW8uACU&#10;tOrQYTagLj0CIUW10NSEIdDLFWkxLojKbRK/jewO/qF5zMFdCE6tQQOVUWs0Ik9MoBtS3PeAZzso&#10;NFjkPVUQY019tI67LGYyf48nLGZ9Ib/s7FuZ5ZOYmYzGHpRx6tF7zGUxk/l7PCViJkOGjJMDWcz6&#10;T1nMZMgYwJDFrP88YTH7eNwKKDuA5lYljFo1TORvalNBzxsdkr9NrYPeqIdJbJRI+SiN09u1Btwx&#10;ZpeI+8/7GymfHs3tVM6Sj/NE2myEmfffN5uh5k38ZMg4xyCLWf95gmLWASMp1rHyGhSW16G8sk7E&#10;sr+0og4mTSsUWiPUJrP4Kqo1raiyHqXH6lBXLeWvJjc5yFX4C6qbhFtI6dXJHqirrUOH7viH0zJk&#10;nAuQxaz/PEExkyFDxqmELGb9pyxmMmQMYMhi1n/KYiZDxgCGLGb950kRM/7QQFRUlPgICqNS24bm&#10;duljGOgwIavw5L13xl84Li0tRVlZmQiH2Tng2NGDqItzFc/VPIOj0RJnL9JkyDjTIYtZ/3lSxEyG&#10;DBmnBrKY9Z+ymMmQMYAhi1n/KYuZDBkDGLKY9Z+ymMmQMYAhi1n/ecJiNnnCMvGlcd6xwQrJL4V7&#10;v7jPada8j0/dJ1yRieNNKuiVZZaglK8mN1vKI0PGOQhZzPpP6640ERER/4uYmaA2mOHsFgIbt6Nw&#10;9TwqBIj99p4R0NbkoLBeiRqtEUaTSQjWHkrb6xUFhyPhiAiQtsOJCo1EbX4WYFCgg7+L2KjDbtcI&#10;OPpFojglFTH+4TgUVSTyypBxLkEWs/7zBMVMhgwZpxKymPWfspjJkDGAIYtZ/3nCYhYTE4PW1laU&#10;l5eLsDLtoHAF6LZy+g5vS4CCTIqzgv11dPvZYZB2yrCm1Cd6dObr6NCiKGwHCiIDOWSJ74C+Q9+Z&#10;v6ukDBlnF2Qx6z9PWMwCAgLg6OiIwsJCEe4wGViBxBbHWq0OOoNR7KzB8SaDFAezEWYzyK8Xu2kI&#10;geoww8R+SjOZjNDrdJRHEi4zbyFEZTnOqNfBRPF6o0mkGU0dImwVPxkyzibIYtZ/yreZMmQMYMhi&#10;1n/KYiZDxgCGLGb95wmLGX8+7d///rclROh2u9eqNkBh/fBQN7TXST8S/z00t7VZfF3QttdbfL8P&#10;vUoWXBlnF2Qx6z9PWMz8/f3FczMrjuZWws3NUzySD8qliWirQnF8EPwTMqA16tGUn4Bk+2UoVgJZ&#10;4a7Yvm4PiVAN9u86JJ6tpfocwqYDniSK7Yhy3Ibkaj2ai2NweOdaRCTnwdfLHiWF+cj3sYWdVzyq&#10;i2Phs9MFGdmFqMqJQFZlO6ozA7Fvl7QltwwZZzJkMes/5dtMGTIGMGQx6z9PWMxUKu1JpqaPOJky&#10;zwVKH9HuDlnM+s9TLGYkTGodQiKjEBBfhtSYEAQlFkCt7iuvlV1ilnA0GsqqfHiERaM6Px2V2cnQ&#10;6UzQtDYhJCYPocmlUDXXI7asAWGZFVA3VnerR6bMM42ymJ0Iz9iVmVbTd7xMmWcuZTE7EQ7IZ2ZK&#10;FiqZMs8Bsq1bIYvZifGUi5nZqEZlgrMl1D+YzWa6PVWLv272hQ7++UA3dM/V0dErrR8/DDD1qq83&#10;zOLXBr+H4w/Av2Loia48x6d1Yeyu7F5t6Ufj+0D3Y/AvLPgXFb2hM/5+n61v0/Qey+4wG3UWH52E&#10;NFcyThyymJ0YB+TKjMUMmmJAXY/Erasx5cuPLCnA6+98AH1bGVIbtZj88zh89s6bdIWrw/TNznTq&#10;m2BU1cC/QiPy/vLpG9DoG7H8YDg+fvUVHJ0+Bnnt0gm6KzASTcZWzN7igfkTPhVxVrjvmAKVUYFZ&#10;U37E6M/fRPK6I3jlUKpI2z/nE2TVSyfvK6++Sv+b8ZZtPL76bTpc9n6LhDolVsz7Ga+//gpUteki&#10;33cLFgsXHUYsnTsaM7/9BNq6bGwLTqP2vwyfeXNF8j33/xsfv/sczCYVPpqxEe+NHiviGW9+NxYN&#10;6baWEPDa21/D570d+Mq7BGNt+Her1BJDG6auPozZUx1EmPHV+y/C1n4RCpuUeP3tD0RcfbovHrOJ&#10;wRuvvYpd816DymDGG2+/h5kRlWjN9sc7M45g1DsfwaypRVSZAp99Ow+feRZD15yM3UdzRB0xu95D&#10;WbMOL7/8Ml5/6Rk00LjPczyKQnJJKv9HGT63IYvZiXHgipkMGecYZDE7McpiJkPG3wjr5xkZspid&#10;GAekmMmQcS5CFrMToyxmMmQMEMhidmKUxUyGjAECWcxOjKdUzEz8EZNuMPzhKw5dkDdalHEuQhaz&#10;E+MpFbOvvt5o8Ukoa/39d6y6Q3o1o1C8mhE6bwle/34irG81+eU2oSUnCtC3I3vfejjktaI8yw73&#10;fjEB9UYjFIXSKxQMUzO/GtEgBQjaxlRMjVJCV3YUHQYV9M3RePmdl0WaScdbDJlgas0XYWoAhYCv&#10;x08RIW755AmjsWb9DBHuhL4Fdy0PgMGswKaFz+NATj2M6iok1GvRmOOLGaN3okHLf9CQhHzsp0/D&#10;Z8vjaMh0xQOvTBRx7y/cDQfXUEz+9nVE7XsWhvZMzN60GGMnTcUXczdh/8Z9mDz6M6TbvyDy5+lN&#10;iKtQIn+fVJ4RlhQLx6xihOz8Hl+PmYLEOYvwoeV1khXTx8NUH4djYaugiN+AMv+DmOFfjJXz7bB6&#10;8dvIaG5B9OKvRV5VSaRw9286gJ+/3IrpLjHQlLoBx/zRkmGP4W/NEuk+a+7CTqdg6lULNsU1IqM0&#10;HRumrUfwgQlwn/YSJq2PwrMLD+HTHyeJ/IxMz1nIcRyFRT/6ivCKyV+ihS5c7372Pjx3SPNgoKGa&#10;NtWZrmjSeH3x6SuY71sq/Ay/7CaLj7IQD+WZyDYMeOzWxTjofUxKMGugLA/Db4eyYTY0S3HdMPn7&#10;1/HmuniUtRxD/JopCHXaiwzXyQhKl7aeyvWcBrOuFYHztuH7cZNFHCO7SoWX3v0QaQoTcqmdn343&#10;FqrYqSItMasFb737JqIrqxEZulPE/VXIYnZiHJC3mfJfM2Wci5DF7MQ4YMVsWWQ+nMJj4Dx5Inat&#10;fhfVGS5YcNANRrocz/ZOhYNnKIIXTYHHxhdFGYO5A/WWV9fD66wrQBNdmeMwcfxPKGk3wePzn9Bh&#10;7totkiVz7i/f4LFtIfD5cR3ec8rGFM8CdBill2IDjrUL19FlLxZPj4RR04S1c7dQTC1qfSaINMYE&#10;1xxa6bVaQsBezxC0Jy9DU1YQ3tzlhXkzVlhSgDZacNjlApX5tNohtBb44+dfbYSfsSepDLXqRuFX&#10;d5hxeNQ2bHIuxexFR7HVNw2mhJXIivSEtqHnx5HnLJgJQ1248Ge1dGDf2jXCzyvaKbMmIatRi7xm&#10;PZSp1H5TIzS8BLKgsakYtSlbYCo6TMuddqQVK6C3pDF4NJZHK1CaeUSEdU1Z2P/5d8LPmBbYgJK6&#10;CuE307/UAy9g24FATF8Yi2UuCVBEL0N+xGFo6tJEHl5T8QytPBQO70ZprmJrNIhbLq16eSGrT1ot&#10;/EkFbVjr6Sj82v49pThjIYvZiXFAipn8zEzGuYD29vYedyGymJ0YB6SYyZBxLkIWsxOjLGYyZAwQ&#10;yGJ2YhyQYhabnkPMlinznKAVspidGE+pmO1csNDik+CwbaXF98fg5wjvvz0KsUWVlpieaC9Jsfgk&#10;dDcBTUWexUf+6kyLrxssf/If9927wrXCbJAe9veF+uQjlhcrTgAdXa0Mt/3M4jseqc7fQt+eZQn1&#10;RIHXD8Kt1PX9116zrsji+3288fwjFh+weedhi+/E8N7r0h9h/gxVGkCR9cfH7P0xrw/f6TlPSze6&#10;wmnrbOEPL+z6o0tvHA4vgZvPHktIQodSso29Hn3YxR+gPtkOfe1GlV6ksPiOx1evdvtiGUFf7mLx&#10;SdBa/0bVDbKYnRgH5MrsTH014+CWdyw+CY0ZXV+tGtBoL0WAY893AvuH7n/zPLOhaba8o2aBWSfZ&#10;e1l7Vx+Dyvr4buJJhCxmJ8YBK2bv/jwJfkVN+GWxHR685yrU5btie0gOPv70C3w2YSoOJFbgq6kb&#10;MfKey6FvKRKvZvz04ZsoDtyJZn5/g7Bl0Ti6BMbh8MGl+PWj16GuO4qgig589tsi7F83HR1mDcbM&#10;CMY9v65A8K/78KVnPia6ZIpXM/SVocgOXCfqcbJdgJA9X+CLN95AVuhetOob8Ob7VDdB25AHn4I2&#10;vPyWtFdYh74Z7eWeePXZB9FaGYFl7sl44+WnRZpRUYtRL72ML2auh0mnwAbPFHz+xmsoC3NBpeWk&#10;Wbh2CYz6Rrzw4Vx8+MprsH97EpKadJg5Lxjeu5dCn2ODxaO/xY8fvSXyW+G8fiwCy3VYuM0J02dM&#10;gKIiG6H5zZgx7l3sWTUFCoMZGTUqKJM3w3HPNswaJ60UEgO2Qmsy4pPRC2AsOIxI101Y/sN2/PSp&#10;9BKtUV2Dl155FZ9MXwgjrV63+Wfiq4/fQmtJIHJrlSLPmJXboGqpwmtfrcR7lDd+/+sIzGjC1DkR&#10;8LdfhZakrVj47Vf4lubHindfeRkem2ZDaTbi1bd+wqI5M2Bup9VUZAk+ev0VvPP47chVdiCa+lBk&#10;ODf+ui2L2YlRXpn9Dsymk3cVVv+FnViNf6HvZlPXbq96rbQhZX+g153cnWENplMrNr+34/CZDn4F&#10;qamp6xcNspidGAekmMmQcS5CFrMToyxmMmQMEMhidmKUxUyGjAECWcxOjKdUzOavWG/xSViwbK3F&#10;98c4U/+aKUPGiUAWsxPjKRWzCTN6itnEWdKPn/8MQszEFkB1iN+wFA6RkZ1f+wk4sAINKSHgLYDS&#10;bZYjQ2lCbuwyJBeUUx4zWnJjLTkpS4O0Bc6ceYeEa/P2aHwf2gx9VRxg0kBbYI+EDOndI6O2nP7X&#10;A7o6EWZM/GExgmNihJ9fC4qJicX2vV1bwjCy7Hfg9vWh/Gc/OO/5HDYp1SK+TmNAbWYEtvywC3rx&#10;gJzqNqsRaTsVLuseRWn8LiRnS68DzPGMg71bOGJcVyJ4x3/Ee2Yzdu/CUTr2HOcQ2Gx2RIzffsTv&#10;e1bkLzR2oLi9Ax3aBoTVSG/A+exYi4SGCkQemQ1/Knd0ph1edZB+2N1cXoy20iC0FbtCkbQJHcpM&#10;ZNSpsXz+ATjsG430RhW+nLdX5C31kf7KyX/+sJn5AnwT63HQuxSoDERV1Cak5FZApTMhy+57VCuN&#10;2LA3E1MD61HTVoE9obmibLzdKGzdbSf8XonFCKnJp34fQKrbTDh8MhmF5S14wy0GreVZ4sf+jGP+&#10;M1Hh+xV2vekkwiYjtb2jEXu2z0NagLQ9UDtNwpTf+AtVXEqJWLvpmBPLWzdJCHThTQAk8GY+W5La&#10;oWnOxNL/rMaG3dKXsmCgFHM15oQr0UwWM3bhVujUVhHpQHTwXszwK0FibRsqfZejOP4I1I1FqLP8&#10;ML/Il99xK4eL+3Y4BMR02qXLrjVYvHoLFDRwyYVt2OsbjYZI6YfzAbF1WDl9KtrqclEa+fsXdFnM&#10;TowD8jaz98pMq1WScXd9LLU79FrpxUVJMP43mHRdL8y2qvVoqq+yhP4aFC1dQphuL73W0Rv8h7m+&#10;Xpj8PWhbpb9SNim7/nL5v8EsXl+prOJPwfWNyipJiHuDR1al7zknfwS9RrKVZtX//h6a2cj97oDO&#10;1P/jnumQxezEOGDFbGF4Lpxis/Dd21/QVX0aqnJdMHu/M556bDimeSTjkHcUvnnnc+T6rISqKhoP&#10;/bQMb/73YTh8+hYqVdJq5dVnRpB4KPHb7Il45emRUBzzhvcxM4YPH4V3XhgOk74Cszba46GNAaiN&#10;sMFbbkW44sY7MfrdB5GtMFM90usZMWt+xatbUsUWQEG0smqiFWON1xiRVhtmiyP5TRjx5EvYPuUp&#10;+BxTwyYqFw/feRUas4Pw0jYPPPPsf0VexvARD2NvNhtuA95faIdHHv8Pcg4sQ2azdNLe9+B9tEqs&#10;Ff5nhj8Kpx+/Ev258qpbsX7ypzBlrEF6hBtGjHxc5LHinRdHoJYEf9T7XyOd6mrLCcamqBrwJWDd&#10;6OdQ1NSMOx9+Ag/ePoxkjdewEtaOGwmVQYc3P5+Ph+66HoaODvCuPP954lFLDuDB4SOw8KgCCm0j&#10;PlvpjJGP/Rs16TbwyZc2M7z2tntp9cIrWyo34lGk2n2BrCoNBl91G3ZM+Qr1SSuQG2qPkY8+KfIw&#10;Rgwfju1zvoba8sHi6GoN9C0p+NkmCY89SnOjzEeuTofb738WdhOk76Y2n9p3Vv8WHDkibavEkMXs&#10;xDggxSwlrwipecUyZZ7VTMsvEa4VspidGAekmMmQcS5CFrMT4wmLmcFgkClT5kmgLGYnxgG5MjPo&#10;dNDLlHmO0ApZzE6Mp1TMfvhR2qplj3so0GHE3o1de+H/EcRfMzvqxNeZFtmGwWPDnM4/gU/49Wf8&#10;/PEbyG3WoCYhAhH710DTYUJcSSu2L56Gqd+/g6gayUDmzeIvA5mxaX+OCNckrYfaZMKkmeuofjM6&#10;eI/9COmZxfaFn2N7Si1+nWP903kHZswLwsZp0g/K+TH1r1OXQddYgLrqNIz+9TcpvjkVea0mzJ88&#10;GYUJHjBRnRMnzYfdwglQt5ciJLseh5dNg/+aX0T+iUsd8dKTgymfEaH50l7/Tj4uCC1uwy8ztuON&#10;p4dAo86DbVgh5k0bD+8QNxxOasSYyWvw7rNDqVwHmmgwDq6aAbPmGI5ZzoWsBiMOp8Vj/ZFkbF00&#10;DiVp2ShplRKr0nygN3dglX0s1Dk7ERUThsCNwZi3zRd5CZ4i7Zex0leUOmgs1/lnYc/qqcgMsYWO&#10;0g64FwFNRynNiKiSFnitmQG9ohTrvRLhm92EwNgoUe63MfNEHVXJfihTGTFv/BjkeOyitGJsO5yA&#10;XL+56DApUaU3wis8CJURXdsBjZu5CC15sYiolE7oBTbrRV+X7z2KB54Zhabk9Qgslrb80amPwUxp&#10;M9a6Y9vu/dCrK8RXnfasO4hwh2Uiz5Ql+7Hbx5eOLYL45ZcxKIl2QpOhA2O+flvEmTTNyHWMQ8im&#10;OTBom2E00ThMXAo3hy1o0BpRqTahKtMTTVlu4q/Qv46bie1hkdBa/nK+d9V0mCvItglvffAVvBKz&#10;UEkHXHMoGg898BwMLenimxW//TwZGWlBYizHTtom8vcFWcxOjANyZXamvjSbk+ph8UlQN3R9Im1g&#10;w4S1NtIHVvqLsnhP1Cq63jExaurhEivtp1ad6SBcGX3j0P6+x0cWsxPjgBWzhqIQZNQ1oMxpKmZ4&#10;1KKd9I1fuNAZpFcAGHyBHLMzAdXZB3HXp9KrEj4LPqOrcQcmfzIKuvoUmGs98N/33kaBeIugiio3&#10;YOZP72OVSwqkFyAA56mfwqRvwOdH8uiKTFfgyaNRrsrFF+88Dp9Vo2k10Ybnd8SjoPO1KcnoJuyK&#10;Ei6joM0Ix52fIL5WemdtYXAt6uL24P43FyKxQQmbn1+EWd+Kj77/SXydid+i4nWZ055JcB47Bhlt&#10;koCnxbojuSoH8zbOx5xFy3DomR8xK0LaWeGzMcvQ0RyEiN3rkOk+A9FzJ2FtqpJWoF74cvZiNOiP&#10;wW3mTyJvh1nankdPY/HD2y8gsqYdJhrXD8Yt7twAsZV8G5f+hsTCPDSnb8VE52LQgkp8jWn+siX4&#10;5fMNmOqWQCuWnheXFo0Jdj/cj4V2sUDGFjz8wQSUN5eh0CcOm6kcg9cuU+ZGYOyyEPF6CGNnZBFc&#10;fhuDJZOmYcYcX0xY4gqFoQ6fvC29FNtheU1D3VGP999/A+4VHTDRsb+eLK22GLwim794PkLysoBa&#10;B8zwqRAvqraQcSxaugATfrPBaLfizjabFGXC5TaEbf8c0dn8Yq8Wj3w6DfUayQLmr7K8UEtQpflZ&#10;fKcfspidGMPCwoSQsajJKzMZMk4jfH19ceDAAUtIFrMTJX/tysoBI2YyZJyLkMXsxCiLmQwZAwSy&#10;mJ0YZTGTIWMAQxaz/lMWMxkyBjBkMes/ZTGTIWMAQxaz/vOExYz/HMqUIUPGyYcsZv3nCYtZaWmp&#10;oBUbN62DWuxFJb01H+duD5Vei102LkhNjYbeYIBG0QRH5zAEFargvm8z4vMa0ZLmC/td9qhpkvYE&#10;W+cYg5IGDXbYeaGuVYHmtmZEutogtKie4htx6KBb568CZMg4WyGLWf95wmL2v8Kg73vjPr1eeqWT&#10;X/CUIeNchyxm/ecJi1lkZKSgDBkyTj5kMes/T1jMet9mZlS28+9ShF9P94FGdRkywz3gnlqO0vpy&#10;BDnZYKdXKlTV4Qj09URmfTPKAm0QklGJ9vpKKJqrEOvigciSFrQVB8Bu3XZRlwwZ5yJkMes/T1jM&#10;TiVMegW0lg9JyJBxLkIWs/7zhMVMvs2UIePUQRaz/vOExaz3bebuoHSURvqhTW1ENt1SJtcZkJdf&#10;gKrQzdhnH4D0UG/sCalA+L5tcIupRFFhhijnGV+CvNSjqC4rhKa5AsUxR7DdPQk5WUnYvN0dEWk5&#10;FF+DfJUS9XXlOHzYC/6e0lYqMfnVyE/xEv6UwgpkZ0ehKC8X9aWxUCgUiGoE4gPtEBCaIP4CaucU&#10;ioCDB+Dol4zcnDj4bd8CD88ItFWmI7+mGc25AVDzRlQyZPzNkMWs/zxhMesPeKseXZu03UpTZdcH&#10;HBj5hWfKnl8yZJx+yGLWf54WMZMhQ8b/BlnM+k9ZzGTIGMCQxaz/lMVMhowBDFnM+k9ZzGTIGMCQ&#10;xaz/PGEx03YA8cXtCPT2wQHfSMQc9YBnWBly4tzEg38ZMmT875DFrP88YTGTIUPGqYMsZv3nCYsZ&#10;f3xEpkyZJ864DP5yVE/IYtZ/nrCYyZAh4+QgLiPP4uuCLGb9pyxmMmQMEMhidmKUxUyGjAECWcxO&#10;jLKYyZAxQCCL2YlRFjMZMgYIZDE7Mba1tcFoNApXFjMZMv5GyGJ2YuyxMhs87CZYefmQG/Dvj8fB&#10;LS4XYZnH8NyY1Rh2w6246tqbLbwFV113C66+7lYMuf42DL3hdlxz01249pZ7cO2t9+K62+7D9bff&#10;jxuIN97xQA/e0Ac5L/PK6x/EqNfuwLVUnuv4q7TWw7x86I0oLCpBXkEhcvMLkJ2Th4ysbCSlZSAm&#10;IRlhEZHwDwyBh7cfXNw8ccTFHVddfzvFBSMoNBwBQWHw8gmAq4c3Dtgfxq5d+7F89XrMnr8EE6bM&#10;wuixk/H9z+Nw6533ID0jCyGhEQgICYO3XyBc3L1x8JAjNm7ZicXL12DyjHn4dfxUfEf5f5swBT/+&#10;OgHzFy5CMB0nkMo4UhlbOs5WKrN4y3ZMX7EaP82Yg1/HTcG3P/9G5efis69/wv/962KEhh9FeEQU&#10;tTECvv5B1D4f2Ds4YvvO3Vi5dhPmLlou8o+ZNE208d4RTyEkTCoTTK5fYCi8fP1hf8QVW/cfwpoN&#10;W7FgyUpMmTUfYyfPxM+/TcSwG2/HHQ88itvvfwS33TsCt94zArfcPRw33/0wbrrrIdx454OCN9zx&#10;oBjr3vPANmDldbdJ88HlbqW6br/vEdxJdd/54GOCdz30OO5++AncM/zJHrzj/kdx810P96jfOrfd&#10;aW3LTRayjfVuw3G8xcp7cE03ctoNd9yPW+55WLSN29UXuc1WWvvRnTx2t907UmrLrdQW6/F6t8PC&#10;awTvE273uGFUZtjN9xzHa/4HHleHpU3XW+bneh7f26j/t96D6265G9fefCe5d0m89S5cf+vdnbzh&#10;tntw4+1Edpl33Evhv84bqC6pbjoGHe+am+4Qtjf0htsw5MbbSF8knbmSNGfwsBsFrxh2A7k3CB26&#10;hvKK8rfdjVVrN+Czr77D62+/j0HnX3I5mA88PBwT1h7A8i+/RNZXd2L32C/wzVI7fDNnNZ74ZJLI&#10;w7zgkitwwaXMwcItjl2C/Mj5qDz4E4y6ajh5rUdK0GrsXvMFLh48FJdcOayTHLbypi8WQ9XmCNe9&#10;b2BdixkfJqpw722X48LLr+6T/7zwUqyy98Nuj0DYe9FJmVyNFWG5OP/SK0X6RVcMETzvgovg4+dP&#10;ohQMv4BAhE8ag8L3X0bpOy+i+PXnUPTqszj66QdYvGxlJ/950WWYOnM25i9aggWLl+LWGa/ilqkv&#10;45aJo3DT2BewJfgQBo9+HA+88B88/fxL+O8LL+OaG26G4xFnLFyyDLMWrsT9n+3BfR/vwr0fbMce&#10;j1Qk5dSIq+zTz48S/Pq7H/HOBx9h/oKFmLeQjrNoKYovukjw2OOPo/CGG5BN/rQLL8STTz+Hp/77&#10;PN5+/2M89tQzGDRokDjOshWrsHblCgyaFo9Bk2MwaHwUhn67Bw++8T0efPNHuiC8Jfjiq29i2E23&#10;Y9HSFVi2ag2WrV6H7NfuQtYrdyHjpTuQ8tQ16DBKH5F57rW38dLrb4tyl145FEOvvwVDrqML1zU3&#10;Cg4eej2uGHIdLr/6Wlx21TWUZ5jgxYOHCF50BY99Fy+8/Koe5DjOz3VwfVdfe5Oon4/DF8phZLzX&#10;UFu7k9Mvo+PxfHa3AescW9ndvi6ltrHbVaZbOy7rHy+ictzOq7l9lrYdR463kPvQm9z2K+mk4z5z&#10;fX0dpwe7t7MHu/p9KngRHYPn+7Krh9HcEq/qzqHC5fPiEpq/y6gvg4dcK3jlUCuv6+RVw67/yxxM&#10;dVxB9TH5WJfRMVlT7rjvIaxZvwG33nUfPDy9cR6d9/+idkycOl3ku/uBhxETGyfaxWW/++En0d5L&#10;yRY7xeyiV6bin6/Pwg0rI7Ei4hhCMrfDI+V7XPDmFNz+3iSq9JIuQesmZh26YJj0GTAqXKFv2gNN&#10;zTooyxagOmNJD2OzkuPOv2QwOvJvgCOdTK5EZ+JqFXDzithuxtiTLGaaZXeio8NM7IBu+jVYGZpH&#10;YtY18Vz2vPMvFgK1fuMWbNtmg5sP/YCjYz7DW2vVeGONGiiZCaSOwvejx+PnMeMEedKefm4UXqIT&#10;+mU6sVnMXJKCcMO453DD2GdR0VSL8LwEXDf8ftzz4HDc++AIXHvjLZg+ex5ee+s9vPLuZ7DzyYR7&#10;RD422CfAO7IAFXXtrBW45+ERoswPP/+C9z76DOPGT8TLb7wtjhN0wQUIIGZPm4YKT0/Evf8+XP/1&#10;L9xxz4OCz7/4Ku68/2ESs/+H1958F2+++yHefO1VfHKoEIMmxoB3nbxxXjwmupWKMRn++L8x/Il/&#10;46FHnxRXubfe+wjvfvgp3iaymDV5HEJbTAjSnrsZ6c/dJNp3P5UZ8eR/BIWYWU5SPilZeP5I0C6h&#10;/P0RNM7D+bkeq6BZT36roDF7C9rldMzu9sD+3jzZgnYxlbUKWg8R684/ETQm9/PEBY0p9f1kk9t1&#10;8eCrcQnNDQuJILW3S8yG4v+ddxHZ7beIj4vqFDOroO3bf7CHoH3/448wmUzCpjgPC1Z8fDxuuvV2&#10;3PPAQ3R3cZGIKykqQlNTE7Zu34GLST86Be3qa0Qb2Aa5TRdT31lwL7zsSklraBHF2vOvi7sWVSxo&#10;Ix97ClcIMR7aJWaPPzMKg79ciUvG2uHKhUEwpDwG9aGbcMEv+zH040UiT3d2iln7IWQ3q7Eg6hjm&#10;HS3BqsRyeNWpUBQurcystBoc0377xbhrsRdWNBvx5CJHTI6txFsJKlxEdVqNtPfgs5itPxKI9tHD&#10;oBxzO1a5RR0nZszzzr8EM+fMx7hJUwVv2f0thtl+jcv2foJ/LnmdhOwFKGJHdaYzWcxuouXzTXdI&#10;FCuzKS/hehKzG8c+h/2RHrh/1tu46r47RPotdNW4jlZmH3z6BW67+wG6LXu8x8rshV8O4s1JR8TE&#10;3nb3/YKTpkzD19//iI8+/UxcdW6+815sJ+EqTUzEln/+ExuJ64iriTfddhe15248++IrlPd+DPp/&#10;JHB3P4jb6Vh333W3tDKbEC1WZv/8LRiXj/ch+uK+hx/BfcMfxT0PjaST7nYhavePeAz3Dn9MiFkm&#10;rcqkldkwmBRtYnV258OPijzMS2jc+WS1ChrTKmi82uCTnNmXoPUWtd4nJcdxfi7/eys0ZndB47TB&#10;dAKw/Vjn12of3dlb0Jjdy/RoS19i0ossaNzHK6md/Vmh/Z6ocT/5AsD19XWc49i9nT1o7cdJJB3v&#10;AhIKFouLxdywmHXRKmiSuEnsLmhWUesUtKuG9Fh5MS+/cgjS09MFu8f/8OPPnX4uaxW0f9BCRBz/&#10;iquEoD359LMY/sjjdH5ejpDQcKxbvwkvvvwqbrz5FhK1y4QO3UrnIwvhFUOu6RIzSaAux9B5h3FR&#10;lhb/KjHhCtt03Hn3PZ3pPXkFDcRg/N8/L8SIOQfEc53zLh6MS57+BLdP2oN/XsJX5L7FjHn+JVL8&#10;RTyYNGHWfN2NtM9JIF5At5bnX8xKPfi4NF6ZLVu5Gsvp9qqLa7Fo1SqsXrOyV7xEFrNhN97aKWbM&#10;G+me/MZb7sSN9/F9/t2dtKZfd8NNeP7l14WYCUGjldTtJFK33fOQeN4kxUtCxpw2cxZ+HD0Go155&#10;XYgZ85a77pVIwnYz1clkEbPy+VGvSmL2f+fjRhI4TmdBu+v+4bjnvgdx94OP4I7HXsS9JF5WsqDd&#10;/cBw6g9dETlM4sZksbqHRO0ecl98ZGSngFnJeS4mI2IR4ZP19wTNukr7X1ZoVkHra4XGtApFd0Fj&#10;oegtaMzudsLsbmNWQbOmSWW6taW3iPRBXrlwH6/iNrJgWUWsNy1i9meCNuBWaHQ8FjNJ0AaLub+U&#10;xMfKLjHrErQrSDT+UNCI3UWrv+RyfNvJmnLLnffQWNH5TRrzzwsuwYW0wDnv/IvwL16Zkf///nk+&#10;ac2FIp1XaSPpzoLnnG1qUG5DB3JqjcisUCKjpBUuAbFwCU6Ea0gyXEKS4ByUiCMBCRIDE+EUlIQj&#10;FHc4IB72/hIdKc2BaM/0l3jAN55uveKxxyMaNu7R5MZgr1cc9hA5vMs9BrsobrdnPPZ5J2GvbzL2&#10;+hHZ7cY9xN3eyQgqMiGgyCy46UgE8WgnN1vp1EUpTwTW24dinX2wxINBWHcgEGuIq5l2AVhl599F&#10;Wz+stJD9ayh9o2MotjhHYKvz0T+lW3IDQkrMPRhcTO0u0MMrSwn39Da4pbUKsl8wo13QI1Mh6Jmp&#10;7KRXlgpe2WpB7xxND/rkaiXm6f46qVzvuvzy9dROgxjn4GJqN7fdwt596s5QZunxDOsnOW8IXTiZ&#10;wcVGOr4BgYXcFh388qhtOTQGWTQ2GTxePHYtcE1thktKE5yTG4XL8f75WlG+v/VY67CS4zkvlxVt&#10;onkLsdQTxPXk6xCQp4V/rhr+OcRcDQIpvzXNJ1sJ78w2eFE9velOx3JNaYZzYiOcEupxOL4OR8hl&#10;OiUyKT6J+pJMfSLXmVwOW+ma0gJPsgXfPAP8C8meCs3wLzBSmOwqW0P9Ugt78SAKe0pro7BKzKsv&#10;zbcf0Z/mN7CQ+2MS5Ln2ZTtg+6K62WVynChD+f37sAcx7xQWtIRDacxDS4wIKzEgnNxSulPLPVaP&#10;3LI65JHLDI6MR1SRCnsOueBYgwrlzEY1Kps0qGrRITEtG9UtetQrjYIcV92qR014KCq93NDo5Yp2&#10;LxcomN4SW73dUEss93DFMQVIzOpNyCxXIimlEA6HnJGWlon0zFxk5BQgPbsAaZl5SO1GEUdMIX9i&#10;eg6SM3KRmpVPcfnCtTIlM5/ScxGfmo24lGzhT6K4pIw8istCXHKmYEIa1ZFZgOSsQiK7Vn9P7vNL&#10;QyAJ2S6/LPHBkoHI6LSCzgnuzqAiI51Majph2jvFrFPQLGJmFbTjxOx3BK1TzJhWkeovLeW618UG&#10;bDX43mLGghwoDJvEwmrIFoYKl8WI+8oCwIZNQkUURk6CwH4hXOQPLjSQa+qKY5KfRSSQRF8SIDqR&#10;SCB8STB8svlE4/GgMSIRsgpRd0FjgeM8XLa7MHKYyULnSyLUvZ7uosjkMAse57eKmVUUWbBYuCQx&#10;08CfXKuQSWl0DBZMEsveQuaZ0QoPqtuNjiWEioTrCIkZC9phIWh1QuCcEht68IhgvRA29wyFEC7/&#10;ApMkZnxRJ0HzyzfS/GmF0AmbyVDCTVwk2y3iR2NoIc+t9WLF5HlmkfNhG+gmaBxmQbOKWQDlC7QK&#10;mpU0Xzz3QZawNO9sG0wDSkjMskpqkZJXDt+gMCFsQZEJiChQYqftYeSUNyOvogX5Va0oqmlHUa0S&#10;0QnpKG/WYcmyjVi0dCPKm7QorlOg2NkRhTabUUFssNmEvKIyrFm7AxlrV6Ca4kp2b0Hezk0WMasz&#10;Ib2kBXHR6UhNSkGWpxMafnmZBn0W1kU+jBQWKxKhFBKjFBIeFi0WMxax+JQsJJBYJXEaiVsKCZVw&#10;WdzyihFHabHJWYhOykQ8lU3KIIGjPHFULiYpg5gu/JyfBY3TmF3i1sUUYiANXElFrSQeKiXGrtoD&#10;tVplERMl1Mqe4sJs7+bX6/U90vqiqlcd3cv/GZVUlk8EXgnEkLBZGZ2aL7g3OF8I2O+tzv5M0LqL&#10;mVWE/icxY3YTMyv7XJ2Ry8LCJyaLgZ84maUTWpzc5PclERArFkr3Jz/HB5KAiDhiMAsEGXoAi1NW&#10;G9VBokHpgVQvuwFWISCR8aU6vGkV601hTxobTz4uhfuzOmPBYgHqvTpjMfu9VV73Ojie84k6+hIz&#10;y+qsU8hEmpTOaX50weJ2e5NgWin6xXNKdfMxWLiOxNPqjNzD7JKoOSWQcAlKqzUWOBYyJq/WeOXl&#10;ly+tyqxkQWPXJ1dPwkUXSrIVj3SFxabahb1Y51mstIg8t3+0OushaFzGImgsZixcQrzouJ2iJuI4&#10;jceKSBe7YBqT4ia1uPOav+EAFqzbhUOBqbBzDUJofjtWbd6DAz5xmDhtKabOXIFJ5LodzYKLbzh8&#10;4gvw3c/TUF/fAO+YPLhHZCJwzPfwffsFxLz/HDI/fB4HPngLoUdjkPXB80j84DkEv/ciPN56AWVK&#10;ErMcIWbN8PUIQnJCoiRmv75CV5HZWB81QgiYw6IFSAw6goTEZFp1kXCRmMWmpCMtI1MsD6NJsBJI&#10;hBICDmLeoTikkThtXR0shIrFLCgiHhtXbUByWhaJVQ7FZZDApSMykcWMxDC7BIkpKYhKonrECk4S&#10;s9mLVmL9tj2dgmYfdaxTOJ76bRMe+nASXlnoKMJ1RYmUfxcqKirQ0tCE+poKEd/edgxNDQ3QtefC&#10;YDCgtCYW1ZReSflam+ugaG8htqG1neulK8f6JVC0NaK9tYnC7Wg9loq25gbK04rG1nZymW2ibqa/&#10;vz8yMjJIyJQivNMzUUystc1Wcp9iSdA8ybD/bHXWXdC6i9mpXJ1Z62MD7lydCWMlcSYRcuMVUAqR&#10;bqVdkxosbn2ny3RJrIMbue6Uzz2VxIHoTSuTQBKAIFq9+GZT3+iE9uQ0ymOlO9Uh6uHyKVxfHZwT&#10;agVdaTUjBKLbqqovQWM/p/denXUXtN6rM2bv1Zl1hcdlBXuJmSRkBinektaZzuLOYk9kgWdxk/yS&#10;yLmzeIrVmSRcjny7aVl9uSTzyo3EjtJ4Bce3li6ptKKjW0ZeffFtZW8xY/pRPKcLMaOVGQsZk8Mc&#10;b53n7oJmFTOmdXXWXcyY1tWZuMBZVmdWQesuaoFk60ypPmm8C+n2cad7NOat3YUlm/bjQGA69rsF&#10;k5gpsHzTXuz1iMdPv87AL2NnkTsdh4Mz4egVCufwHOTk5CAlOQUu4Vk4EpyBwIk/w+ejVxH56UtI&#10;/fJl/DpmGqZ/9jWiP38ZsZ+9hEBKc/vwZRwTYka3mRllbQgLjUQKiZVzbA5e9mtEedJqtMS8i1Ra&#10;gTksWoi0MDcst3FCgv8eLFm8E3nFRfhm9jqEJJC4pWfBKSoDizZswc65U8TqbMuqIKyZa4PZX2wQ&#10;K6/tm3fip1WHER4fhOiYOMSQyE1ZZYtly/dhY3AVUtNSEeZ/gFZvWZ0rM/+wGEyauaBTEA4cce8U&#10;kbdXumPkh+Mw/IdVIlxXlAC36VMQGpeMbc9tpaWoHY7utoFeVYmcOg10rcm0ilOjpDqW7sPXYJ/3&#10;UURteRR7FkegKOoIPv9lHzSqYjx8/y1Y4lsI5+mzMcY/BqY67tcBNFXHIMBxBcKzjiE3N1sSNTou&#10;v3k8a9aszna1tbXTiWSGR1R2Z7uZLGZMPnkG0uqM2b0uNvoeqzNiABm0D6+WSAQ805qFSLnTyc+u&#10;Z3oL3UZRHAtTaqNI90xvplVWsxAyXpkE0YnOJz+Lmh8Jmg8/W6J8Xmm06hAkERF5aUWR0UInvVQ3&#10;i6InjRGvqKyrqr6EyLqyYjHqXFl1EzQWJ+uzMxa0P3p2xnGchwWLb5usgmgVLCF0YgViFbqegmal&#10;WMVZyKtYPxpfXp1Zbzett5K88mI78OBbQ5prqxDxszCeEy8i32KKlVkfgsYup3tkqgT5VpNvS9mO&#10;hL3kdt1qnujqTAgaHZPJj3zYZVHrSuPbVx4PEt+YLPjEZMM/LhcB8XnY7+yP0CIN1mzbj/icaiTm&#10;1yK5sB4phQ3EevgER5NbhzTypxc1CKYV1SPHyx0ZB/egwNEGpYd3o+ywTScLKJx9aA+iDh1ANi3K&#10;BmVXa5FBN5xpmXQLSaLkkFCEBz1aUZUwB+rIx2iVlYf0nEJxq5mRU0y3mIXIpFvInIISpOUU0UqN&#10;bysLhGCxm0q3ockkZqk5dPJm0K1jeh4y8kqRmFmEpKwiEU4iP6/IEtKl20d+xsYClmQ56YWYEdNy&#10;i0kIum45rQLC3OvkjVu/WI3MonJLnBJatRIGvQ4agxo6vYGERkG3nnT7qdOJPLwya6d8eq1a+JUa&#10;PdRaXlEpoaM4pZrztUuuSgutSkHxWqg0FG5XQqXWQknpbXSLa20HCyQLmjXM9KITk5+VdBczJvfN&#10;OSKHDEbZKWadgtZLzPoUNDa4UyBovetjo++9OuOrbjBfoWmF1XWiSicxr7qkk5hdifxszErrMzLr&#10;MzQWAb71tJLr4HwhfGUnvyQGJAC8yiEBYjGwrqr+6HaT/Sx21gf5f3S7yfl6C9pxdXCfLe21tku0&#10;tR9iJvWhi7xCE23n46U0d67AXGgFJl3QWMxYTKQ59iERYrJQ+dI4M4WY9RI0/0IzpRlEGS7f43aT&#10;RE3UZZnnPxO0zoumRdD6XJ2xiHXahESrmDH9ae55Rco2652tolUpzx+NJY1PaJEeYeSGFeoQWWpE&#10;9DEzYsuJFWbEV3YgodKMRGJSVQfRJLHCgIRjWsSXaYhqxJUoEVeqRHypSjDxmAbJlXqk1xgxKD4u&#10;C46OnkhNTUcq3zqmpCE7NQ3JJDbJqSRUFJdCcRIpT3q2uI3k52bMVP5jgBAzFh0WJYniYT9TPCeT&#10;mEBCJjEX8Wm5nWFO68x/HKUVjZtvSA/BGMgMjM0WD7WdEmp68AjxcGwVnUxqYWx/JmjHidnvCFqn&#10;mDHZcP8KLeW612ddnXUKGj87s7D3HwDEg3+Ln/8YIEhx4sG+5eE+u93/gnkcKQ+71jJChEq6RKj7&#10;XyT7ut20ChGT4zgfl7OuzrrXw4LWe5XXXRQ7V2c0R6IOy7OgIDoRrSIlxNgiZt0FrbuQdSeLmR+L&#10;MV3EPHl+qX5ekbkySdik+Scxs4iPN63KpHkhMbMIGbOv1RlT+qsmr6wsf9UUYsZ2pJDsg+azc3XG&#10;wkRzy7SKGc8zi5z1FtMqZn3+MYCO1ylo3cQsgNtC7bP+0caH+uvHt9003nxhCiIBC6ExDC2W/uJ5&#10;tMyEaGIsCVociZkkZCxiZiRXm5FCTK1h14RkFjQSspiCVrozqhWMyK4j1iI6vxnJx9RIqyYx27F0&#10;BQ7u349DtrYW2lkohQ/uZ+630Bb2h+zh4OQKR2cPODi7C9ozndxxyMmtkwcPW+ne6T/AdGS69qA1&#10;/RDlFaTbyUOivi4WFJf0KRwDkSpaDe70TMBOjwTsEIwX3O4ej23ucdjsGoN1jkex1j4cax3CyR+B&#10;9YePSjwSSW4k1pGf4ztdax5K38B0isJGp2hiFPkjJb8z0SUGm1zpGG49uck1VqRvsOZzjhF+Eea6&#10;LHGbqPxmyruFymzntnslYbtnovBvE+2X+iL6RfE7Kb07dzG9j6dNP8l5d3pxvYl07AQ6Lo0bcas7&#10;tYnGbbMrt5PHgMeLx4XGj8ZwrUMY1vBrOORucDqKbR5xPevxlOrh+C1u3E/uc7d6LHUw2b+Rxngr&#10;zdUOmkemtbwg+XdY2BknyGPWkzzfW90sbXeOko5Lx+RjrLMPw3rLHPOcbyBa55DnwDp3W2jMu3Mr&#10;jf1Wj0TBLe4J0tyKeY0RrjSn0djswvMolRFzynZBZFeaXxobT5pfcrdR+7dQHp5/yRaiLbYQ0+24&#10;3HeyBeI2tgcLOZ7zbRR2GCn6utWSfwv3ncabx53tZieN2S5ybci18YzFbs847PWOh61vIjEBB/0S&#10;cdA/CYcCEmFPdAhMgoM/xfvGYI9LCLbYeWC7vTd2HvbD1oOe2OnggwNeRylPPAb1dTLKlClT5pnG&#10;kypm/FssGTJkyDgV4OfTfemOlT3ELCwsrEeildXV1cfF8asIixcvRmtra2dcdzFr1Sosvr+GwMBA&#10;i0+GDBkyutBdzKx7mFnDzE4xa2hoQE1NDVQq60uoPZmbm9sj/O2334rKPv/8886DdBczvcmAFrVV&#10;0IwWFzCZAYNBCxOlm0xGGIwGGClsRWhoqHDjfGdTHWa8cDgG0xydYLD8Il+l11C5DgTYu6Mxxx8m&#10;g07EN+k0wtXojaJusyWe/wJpzcN902vUkl8rbTzJHy02UFmNmtJ0RirHx+kQ5TQ6apue2tZBYSoL&#10;s4k3qoCW8po5Tq3Bu+s2w0h9UnM6gcsw1FqDqFOqSwOVRi/qYRh5EDrM0ljoKZ7qZRgowmigMEFj&#10;UCG7rQPO8dVIrW6jmA4cS4sUaTVGbrQaeeHOsI/IEnHhnnbCbaaqDNQHPpSo32iSdjOgCDW1jV8c&#10;NmjrRBzn4eOzn2mkvNFODnBLbxZ1maldeoOR8kntE6BCCorjesQOJvp2dFDZIzt9UVTbKvxmS33c&#10;W5NRIcZKKmpEU3Ec9juGwt4jgWL0ULdKmxPqqa2NCh3CkkpFWMa5Dd491s3NDa6uruLNA0bvlRnv&#10;vtE93Clmc+fORWxsrGD3DPX19YLZ2dk94idOnNgjzOwuZhcvfBHfuS6zhID6yhTYbn0DT6z6DAay&#10;bef938LBdhmWZTbhBduJiKiTBK27mPn77sAzzgmYdcQVX4flY9XuA/je3kaka8xmHM2vQUKLCT+9&#10;7gzecCeNTv4X7h2JneGZiKgmUaO47994GgUxh+FwTBI0511LoVFxO9XYNvIu3D/4ddTTmcQSomtL&#10;xNKlrnSG10KvyEWB0yQke29HdCOVpRNRryzHZXPdRD3VrWV45pmnScy2wWnHHqybMxYZW94UaWlu&#10;a4RL5ydKSMgNrUXQpW3DsWQ/+O+RRKejQ4PNG2xhu2cfciPcUJfsjN1b18HBZgf0TWUiD4tZVosR&#10;/uk1OOLAmyUB9jaeKG5SCn9BvLdwQ/LVSPQ5INqoq4zDvh2bYRdZAm1FBPZtXy/+MuqXWEJi2YFD&#10;7pFwcDkKD1c/7NsdjH379lG+GCRlhKOZbIZlxyunHclVrWjPp1WyuQprN+3EofCu7zvyTB04uA+V&#10;qUGkQmQjWjMSG3Q44heI2lgnEt0A7PHJgHNIpuhnd7QdS4Fb3DG4untRmiTcPnv2Q1mTLfyymMmw&#10;Yv78+Vi+fLkl1FPM2J+WltZDf3rcZn7wwQc9Eq2srbX8hKgbi4uLsXLlSkyaNKkzrruYueccRW69&#10;dFIybJP59tEMn9xixGT6kVeF8rJC5LZqkZkdBL108e4Us6aaLDpuMYryQ1BcEosvPINFvGNqHBrU&#10;DeSTClSkSvHhXk7Czc0pREldGxo1UnpEWj4SAw6hhBY3u/cegLvtbnEy+iVLKxrPuEJo6SRn4eE6&#10;uZSWVopmQxvay9MReuQA6jW8sjGjvSobgYU1OGxri4p2PWxsDiC2MB+1dDLv3itt+ROWWSFcv6Qi&#10;ONvtJR+tVPRKmFqK4F3IqzwTqprU6NC2orKkAklJySjPSaF8HUhOz0JSQhLsD0fTirANackJaK8u&#10;pCQDkpOToW2rESuY9OQkqlaDY/UqFGaliuPxrzEc93sJf1JyGgxtUjuSkzNQ1apHbbMSGYXlSMsu&#10;QRt1p6qyBmUltchMoboEpNUXy0tecgoibbeQmAVRmSpom8rRopKujozkgjrklFegvjiTihnoWFUo&#10;z82gMaTVJqVXNTagpKYVFfW8oiQj1Et1855r2XRMs4bnj9uZDhOt7Nqp6vRU6h9dgdPTeCxkyIBY&#10;YLGgWdFdzDQaDaKiojrDTPkPADJkyDgj0Ps2szdPqpg1NjZ23qrKlClT5sliTExMn5rTnSdVzGTK&#10;lCnz72KnmClnTIVy2iQoF88/LtPv0b+sETYFLfAobugz/VTTrFWgQyexr/RTzf15daL/sVXNfaaf&#10;DqqU2j7jTwf7+vP4/8qnw1ox6LDE63y6XveRKbO/7BQztUErHtSqDV33pRumL4ZaoxY/rub3yrr2&#10;DlNAo1QgpUmD2EaN+NM7hxUqDfyLpRNbReXaVSooKc5arrk8kcLSD7OZKoov9psKhdg+h45BaZxP&#10;qVSJMlol5VMoMd8lkNJ6vjKiVytQ3dIOs1EBI4maTqVAyIpF4kfiZdU1KPVZhM98KlBYr8CTG7ww&#10;xb9KvF4h2kL180+OFAqVeH2C3fEHk6BWpsJt6Rpxb66kY2h0eipD+Si/sqWsx95mWurv0Xo1Iuo1&#10;4DcPOD/3R8X9U6rFsTjss2005ee91ijMfab6RJ0cR2PE/ebjTZp6RPRfw+NG+Yoid3YeS6lWwqip&#10;6wxbOTe6GipFOd5yyxdhp3FjKdwmjs118t5scVts4Z/FfVdDTccV/eJnDyodpdOYU34uO2WOP2yn&#10;zRZlpbmh/NR+9iuprUqNCk01lT2O/9FHHyE8PFw8XuAwz5HKMrb2kyeLjQHYDlSUxj/6b6e+clqn&#10;TVF+a13/dGkVz0XYlgYdYTFTIqSoFY2UXxpLKkN18/jwuLa3Uz3UHyaXX7ozADk1zZY8ZHNifi1t&#10;pb5C2yTSlGIOuC2cdnKEWObAYKeY7UvzwOZYOnmzt4qw1tSGbz54HhMmOmLNzp3QGk1wO7RfnAyc&#10;biCDGOpSguxWHSYn18FIJ1z8nl/x7KvPiHR7vzgSxkrMn78QPvlapJYeRcOxJDQX+eBAUBQCd81D&#10;gosDCrxG4/sHP8LR9HzotNlQ68wwGdrw4QZbvOtShj3frcUCV/8+X+gNyWvF/KAmOKe2iHDQouk4&#10;5HoIyRUt2B5Tjvs+4pObxOzz72DQ5mPBguXIqFJi5Q4HtNGKJi3RBavnbcH2dXMlMVNlICyjHLXt&#10;Rpj1ahzatgPzFy7Gaq9YKJtLexzbRP191K8cxQo9voqpgYbi7N7agNEeeWgoiYGj3Q74ueyCz/Zf&#10;sGXjWmy0WYR9OR1QNZbgjc/nY8G8eZgyzRGH/fzQURGEyTOcsXbBj1i2LR4hvs4oPrqJBLMMC+fP&#10;FWIWk5CFopKyHm0ouuoqrPA4iLpx40SYxUyrzkX6AQdEFtTDZNQiestBBBVVoDXdHnu3fIV5C+Zj&#10;5i4nbI5qEie179LFomxtXiSySvJhs2wFMtwOoih4FTyy6bi7V+OIa2SfYubg4ICFCxcK4eTwzw5R&#10;WLh3Dw7aLoDD+IkkHmpELbXB0zvCEHdkpdiJRGc2YsaUA9hEY75jl3dnXSxmofUGScycWMxItEw6&#10;RO3Yh5xgFyRVaKBvisWMeV4ooIuIw+I98HPcQ3MFcWELPkaiXJNPYtmEldujMXfuPDFuc+bMEWLW&#10;mO2KaeM/hHd0mBDn9spMtLX+fStqmSefnWJ2w5ZXYXAcBL3bBSKsJMPjK9f4cYfIrxEvV+qI1vzM&#10;Kcm1GLQvF1NJzDgsGbV0ReQrppaMTK/XwSuv61ZIR1fW9WtthF+r5fp4pUSrgKYq6HRSPpOiQqwk&#10;eLUlVk9UF1+ZrXVYuZiEzDaxGRuPSkapVNMVWWM5Pq1KeAsf9uvE6ovaotMJMebtfnS06hJ1U3t0&#10;Wo04Bl/tOZ/IS33dsmmt1Ge+yovNG3tyaWYD/rE3F9/HVomwil++5RUqjQGXY3KbdBSvVGtJWHml&#10;Se2iY3L9GhIIXj3lHF4m/NwWDZ2AXJeaynU/FtO6AaSVuoK7sS6RbvHFMSldQxcjdmklw/3kYyip&#10;7+xvp77yi8B6vfQyL4+PkvpUWmF58ZBWLKJtNC7s7p/0VeeKiuey9w68zGPHjonP4peVSSLL4sUr&#10;LmnVye2n1Rf1SUvlfRKOCTEzGPWYNG6fSOMtm6x1/Z9zK/7hSreZJGrSykxaGfO4S6tn7oOSxkgq&#10;Y93eievh9vI4c7yebEhN9Vr7wXHW/GKFTfl5rpvLMzvTZJ4dPOE/AOgtxnWu8lzv/8mijsTSQBc/&#10;pt5yEZIp869wED9fkClTpswzjXwn2J2DHnnkEciUKVPmmUZ+jGL9YyJTFjOZMmWekfzLYvbUw33H&#10;M0eMeATDRz6CJfNvwKZJD3XGP/bmAz3y9eRXGDFyJH7oM62LI0aMgK2dHR4eMbLP9O4cOeIh7Ny+&#10;BSM5THV/9vRTGDn8YQzvlue9LycId/7qLXj0np7tmzT6hx5hmTJl/hlH4rUHHuwj3srheJTO4dGT&#10;lmLX7p19pHfx35+P7zP+z8hiNmPGDLzxxhv9EbNH8eKDj+CB1+/AKueLsfaFERh1x+O4Z+SlKDp0&#10;CR69/1Hc99QlyA67FC3R/8L8167G9Nfvx68b/tlHXRIfe2INXn/sPWx+ehRGrPTDzswq1EQdxAWX&#10;34Dn5uyHZ2U7Fn38EN566D5s32GH//6yCIm1xUjeO4kEanifdT58/xNICfbEfd+vxhTXGNj99ibe&#10;G3E3tkYXITbKFau//C/GLQrByAfvx/AHHsJ1t96N9x8cilcXOMI7Pw/BOxbi7tvvwE3/70IMpwno&#10;6xgyZcrszhH44a57scQ/G1mFCXCY+Sp+/uA3fLM8Ak4JMYjYPRN33vEgDgVnY9eOdUgK2Ilxm52x&#10;wzsRJUmHMeHV1/D87M2oL/DCOytc4ZeRilin+Zj/0Zu45b7HccVNX0uLkz/gX1yZPQqbOTfhxS+H&#10;oj7hPJQcvgEvkpjdNeouRLpfgcfufRR3v3YHcj2Givy5+67AzMfvRZrP+b3q6eJjT21GnaYJti+/&#10;j+RCcjMLURNjix1Owbj91Z/R1q5EdU4IRj18H1avWYU59nHQKo+hojASIx7uW8weHPkMNm06gHue&#10;/R7Fx8qQGeeFx++6D5+s9kCS50bkhBzE5LVxJFSPIDXcA7+89gyS/A7ilSWucEjPQEpODJ584H54&#10;790hi5lMmf3iCDguWoK3ZmxD3MH5yI73w1ePvYiErEys8kxBwt4FGPfBo3CKLsbq1Wvx5uj9uP+D&#10;aUjPjEJ24G7Y00Jj+MMP4O0f1uOF1X5wTopHYm46fnvnDTxA56CdYxhG9HncLg7oZ2YjaTV20233&#10;9Zn2Vzni/tv6jJcpU+bJ51WDr+gz/vd47S339Bn/Vyj/AUCmTJlnBY8Ts2nTpuP3OGHSFPFzkO6c&#10;On26+AmLTJkyT5y9zy9mX+eizOPJ75r1ELPGxhb8HovLa8WPf2XIkHF6YDKb+zwXZR7P7kImi5kM&#10;GQMMspj1n7KYyZAxgCGLWf95ysSMdzfgXQrOJvKnrLozvaDE0lsZReXVfY7ZibKg5FiPMa+tq7cc&#10;8dyALGb95ykTs7MR/NcSpn90jnCTcgotKf1DaWmp+ERfYmKiCI9zM+CJzcRNXV86+l9QUVFB89Mo&#10;vnbEeHjHw3hox0Mwd0jfmDodyC2Vvv50slFT3/z/2bsK+CiOxd3/8766u7vQIrVXexXq7oW2FHcn&#10;OAQI7hIgIUYSYsTd3d3d3f3ucpK7+/4zs3fJJVzgWpI2r52P38fuju3s7Oy3387uTVhb+0blCu0v&#10;E/5E4J8FXMwM52WLWai5C+rTItDS0U4uJinsbW00MYBKIUJfUwHsclvxypsf4rGbnoe4Lo5ESBFg&#10;tR8HklqQfnYhS0svw86GYPyw0xHfzt+Lg1tn4bSDA4sbL6AXU49ILFxUI4mZigiTQox+eS8a66lz&#10;U6NL8zeP6Sysc+fOZX9AmeI/RMgcvRX4j6kC4aVKBJg5kfwq9Es60drZgdqKUnR3dkEm7YZaKYdI&#10;oUJVswhdYhl6FWo0dQsXNhVJSjq/2Zt2b+KpU0vx1OmJmGg2kcQKAldZWgKVUoL2nm7IyHmhfyqv&#10;sV2M/OI6cu660d4lRXWjMLurFufPeNC/B4ei4jKYHnNFXXkJ2VagvakZ5SXFEHd3o4Hk65HIxlzM&#10;KNn8a1zMOEfgZYtZhpMV8iP8EFDUjub+Rvj5+mhiBDHzOrsJqQklaG0ogeU0L8jaC6CWdcHLxhYL&#10;Fvuhr7mYpaWXXHt9MCyP2KKWXrz9IlQJfxN23IBeUDJyMV1SzAhsA4gQEWNUEOaDPqlwAdK8GRkZ&#10;7I8oU1ARe+qQHJOOEVHLUKKrow+RGVVoz/SFf2EX+qBAlLc/XDJaUF8chnOeoaydKuKdIC/whLhP&#10;KJeKZGys8NfNX7J8iYnZ00TItGJG/ZlUpYasrxJ5ceGwia9Gi7QdQV6uEMtUkLakQt1VALF46B/o&#10;9ba0ZTPmdneV46xVNMo6RYj2d4THybPs72HmhwWitSyalf9biBkjFzPOEXjZYjZW6K4M16yNH9CL&#10;qV+hgK1PyshiRqCS9ZBHPECs2R4Jb5kp8BwRsklHL+8xUxcKpYI8Yj7NhKxVLPxx3dFEX08LbAIL&#10;NFtAZkIQW461mDn4p5G252LGOTLHrZiNRyj7+4cwLZ88dnEwFFaMjZg1t3YOaXOFnIsZp35yMePg&#10;GMfgYmY4uZhxcIxjcDEznFzMODjGMbiYGU4uZhwc4xhczAwnFzMOjnEMLmaG8/LFTK3GzO93kKUS&#10;YpkS7V0i9MskLKq9W4QuQkmPGB1iGXr6FFD0iVkeOVnKe5pInn5IeovQ3dcHtUqJ3h4ROkVSKEgZ&#10;9JuqLIlQ5vzFxqxMDo4/E7iYGc7LFrOaIHu8PcsEDXmhsEltwHfrTuGFn/ZhlV8Zpq+3wJcrj+HU&#10;4t1YtnAdHv3xICbOOAjTqHIo1L1QKjUfaaqqyX9qnN1/CptWroft5rV46ocDOBhcjH6VGt+tOQH/&#10;4+ZCWg6OPxG4mBnOyxaz6upG8r8aPR1t6CfLysYOSDrboSAiVNPcjdLqZrTXt6Chvgklta3oaWuF&#10;nMSpiJOjPyVsEwmf+bcSN/a1VRI2EjGr7xBBRMqTKdXYFVGDsrpWfLzCkqXj4PgzgYuZ4bxsMePg&#10;4Bg7cDEznFzMODjGMbiYGU4uZhwc4xhczAwnFzMOjnEMLmaGk4sZB8c4Bhczw8nFjINjHIOLmeEc&#10;NTGjEw/S2U4puqrz2DIprxOS+jwcOJ+NyGIRCxsNdHR0oKurC3FxcWybflyrkAufeChVaij6VWgf&#10;ZxM7cnD8GnAxM5yjJmYpKSmoqalh653lGYhLDUZQdgesgkqw18KLhY8WqqurmXAGBwezbSpmdObT&#10;1EBH8n8v/FztuJhx/CHAxcxwjpqY9fb2Mv4WKCgoQFlZ2cBU0Rwcf1RwMTOcoyZmHBwcow8uZoaT&#10;ixkHxzgGFzPDycWMg2Mcg4uZ4eRixsExjsHFzHByMePgGMfgYmY4uZhxcIxjcDEznFzMODjGMbiY&#10;GU4uZhwc4xhczAxnb28PCgsLGZubm3+FmKnVeH/6fs0G3aTf4wug6wOk20KwBmRL2TcQps3nmVCC&#10;6ZtcaAjbpsvSTumQcjk4/izgYmY4RaJexMTEMNbV1f1yMetJ98DmXceRHWCF3BYJjO1C8eLMg/j6&#10;XAEOOcXgxQXHcXLxbiyYvQ6P/nAQk2YexVb/IkhUHexvAFCRinaxhIost4SU4iEjJ3y02R1P/3AI&#10;Ru456FEo4VTcCY+zZzR75OD484CLmeG8bDFz9wwj/ytRkpWMHtLwTqHpqM1OQ7dcCY/oAlh6xCAt&#10;MB4hQREw80lCUVICuvr70a+WQqVSI6m6kwmaY3gO0hp6cTo8Hx4eUagg5XXI1OwPmuS3S8m+i4Qd&#10;cnD8icDFzHBetphxcHCMHbiYGU4uZhwc4xhczAwnFzMOjnEMLmaGk4sZB8c4Bhczw8nFjINjHIOL&#10;meEcFTGjU1hXVFSgs7OTbTtmdAx8F6aW1rGlgMFvxbTx9VlxOL7aGMFRuYN5yNI7r3kgdUhIKrLr&#10;+9CtVJE4oZQz6/chKCxhIA8Hxx8RXMwM56iI2e7du/Hll1+iqUmId0htwblzbqguSkBNUw2MbZLh&#10;4OiMvTt3Yfv2I9h8Ngqurm7YdTICWa6nsGfJTuw1DUIPyw2oCH3ymmBxdBd2nvLEnp32yKqRIDHL&#10;nSiZEudM98FkzhbsPmyHVilQku6Jk6u3Cpk5OP5A4GJmOEdFzBobG1FbW4vW1la23a9UQyaTol8h&#10;Jy5KDSVZUkilUmzfdpQ5K7pOw5X9Cshlcsjl/SxMm45+XyaTk3BFP4lTkJMq/JJAJleSbU0+Ek7T&#10;qpT9UJAyODj+aOBiZjhHRcyoyPDHPQ6O0QcXM8PJXwBwcIxjcDEznFzMODjGMbiYGU4uZhwc4xhc&#10;zAznZYuZWCxGQ0MDmwyNg4NjdMHFzHBetpilpaWxvy4eGRmpCQGa2kRsqVaroJIJ68Oh+hXvCy71&#10;jqGzuQMy/iKC4w8ELmaG87LFLDU1Fe+99x4yMzM1IUB9UTLMj7tBrZSgU9oPz2BXqPpFsHIMglLZ&#10;j4pIH/QUx+GkaxpOnDzNPtVwtLZAR6YrvBNKccLclpUTW9QFRXcJjlr4wuzEScgl3QhMq4W9dwJ8&#10;E3PgGl8DM8dQuAY4oK+1BDbH3NCnqsYpK3eYmZpdUvw4OMY7uJgZzssWs4yMDISEhCA5OZltq6T1&#10;6O7uxllzbyJgYiR72iKlpRfdPaUI9fLAUVMrhBdVozs/HMkO+5FdVMjEzD21GE3Z5+EZGICC0lJW&#10;lpNHBPo781EZexZRmUXorUhGbQtxesTxuXsFoaK+Hl6Wh9GmVKEqxRMn99oTMatAcWIQErOKuZhx&#10;/M+Di5nh/N1fAJidsdKsjS7MzMw1axwc/7vgYmY4f3cx4+DgGBlczAznZYtZe3sHJBLZqJJWRF84&#10;J+cfncPBxcxwXraYtbW1QyyWjippRfSFc3L+kSmRCL9N1gUXM8M55mIWllYlrJO7jlgsQ1+fHOGx&#10;OUPSDOegmMnQ2dODrl6Sj+SXkrw0P6VI3Me2U5OzSTphva+P7uPC8jg5/xfIxezyOOZiFpFRjRD/&#10;IETn1yI+KZsIWQJiEvL0ptVSV8wkZFlVX4qg0AhkFjegSyRHWGoF0ir70C8XIzY2Fbl1zVDIuhGe&#10;VIq8mt4hZXFy/q+Qi9nlcczFjE7RQ12VhLinPnKy+uj2JRzUoJgJ6elS0kfzaUjCpPL+gbKEcsmS&#10;bNMOoc3Lyfm/RC5ml0c+ZsbJOU7IxezyeNliRqfMphMxjibp7z31hXNy/tE5HFzMDOdli5lIpP+3&#10;l5cD9mhJHic5Of8M7LvILMlczAznuBSz2qYWaGev5eT8ozMxp1DT8y8EFzPD+ZuI2cz5pnBOrtds&#10;XRpUzMhZhkQiYX8LQB9oJ9BCpVBq1gTQP4iihap/aJw+6JY1Ei6WQqnU3aOA4UXqphlxxhBxwwUZ&#10;+/v7heWwY7wUxKTtKOjMJXpxkWM+sXm7Zu0idSUYLEJNLrqLJOS4KBKzuZiNBn8TMft5mTWcUsiF&#10;aiCYmBFs8SnHC4uPQSpqxo5FO1hYWaw1WqVKnA8MxjLvSjRKWrHnUxOc9/ZGodcyHDNPwNngUJaW&#10;SADOGO2DrYsvWqL2Y+8eH/iERLAYtUoBi0O7YO7ojdLsOCRnCMf21YwFcCjugaPZEcQGekLVkY34&#10;gmbYxoSweAoXp6PCSns2Mmq6sHnuafTUFyGyWoQwL3Ns3mwNCRHRDfPNscMuHCkuRrAMSmNZViw8&#10;jgJyfLsWG2PP+WA0FfigrEGMhFAfVMQFkd7bB9M1G2Hj6IqGhOPYtUv47eqad2bBs1yCgjAntk1a&#10;Hoe3nYd3iCMp8yjMk4X55I5ae6HG7Th+WHiKbaeHWqG8Q4pgl0M4csAOYgULhldEAFL8nbHIpwyh&#10;EZE4vmkrlIpGuB1dgoOfmSDVZQ/mWIbhlHsolq8/hYYeEbxOr8fh875CAQThpM771p5CSpMCtnl9&#10;sAmIxNG17thx0k6TgsMQcDEbHY7bx0yKnQEV2BMvRk+/BO8vMmVhRf4myKrsxafvvoPV332G9v4+&#10;GH28Hz9/8xkqQk1gZ+uD7z54l6WlHm3b0kOY/c37kLXFYH9QLT79fA6LoWJWHRKMxT9+QDaUWLY5&#10;moXPshLE4r0PvsKPb78NtbwHc4/FQawaHNdYun8LW/a3peCgWyEOL/0EcfYb4V7aDXl3GdZ+8xVx&#10;lR2Y/8YRZIvkqIzYD7vQLJZnx0/foKijD+/OPoD33v8Afe3lsIsQXOvuH75AcksfVhx0w/IZX6O3&#10;2AMHDpxjcUeXzkCnXI2oekGN5E0RMN5yDDIZbavBuq34+UPy/6BLolMvnctth6IzDfuWTyPyLuCL&#10;HzegtSACXoW9+Hb2UvgfWw2FTLjhvPTYJOR570NqTTc+/egdnNgwEzK5mMV9+P5HbEnxzlffwv/E&#10;KrQrpZj06lTM+OZLlHhtwKLdAfj8P19oUnFcClzMRofjWsw4OP4M4GI2OuRixsHxO4OL2eiQixkH&#10;x+8MLmajQy5mHBy/I+h081zMRodczDg4ficoFArk5eVyMRsljksxk8tH/iKag+PPBC5mhpOLGQfH&#10;OAYXM8PJxYyDYxyDi5nh5GLGwTGOwcXMcHIx4+AYx+BiZjjHpZh1dHYjq7iCk/NPweLKWk3PvxBc&#10;zAzn2IqZWj1ktgk6A4QhcyvwTzM4/kzgUwCNDsdYzLouEK900YV/G3A4mJj1S7Bi+TKEVOh/5OzW&#10;mVKnzCNZsyagVbOksKnUrOjAJ72U/tIcKbW9mhABlZ19mrULsXqds2ZNQG5ynmbNcMwwDtSsXRx0&#10;ap3aTv3tRI+6KGBwip7hKK67hFOWt6FP+2vzXwKVHBXCxBwjokGpRmdFnEE3LC2Ob1muWROw4/X/&#10;oNTZjK3/fEb48b8+fLTDCbUJOZotLYRjn7X8BFsaClln6ZBpoyjIoSClpkuzdSG2rl6rWdNi5LSX&#10;Av/ObHQ4pmKmVnZo1gTY7THRrF0cWmdGpwD6+lQautvy8e4EYbaGijgLtmyVq2DkX4369nJELrXA&#10;vNVGKPJfjxNHvFHBUghwLwfWHPXXbAHrl8/BlxtM4VqlgkNmHb6ZtVQTAySU9mDXAUtYZHaz7cXz&#10;D6Em7DDeen4xHF8/gQ2zXodNnlC3c6cd2ZLCZONaWB9ciC2BFVBJGrHzg4OoKYlGyI4ZiG2SIstn&#10;D6LzS2C/MQblMXYo1ojCzDVGwgq5/Bcut0FjujfS2umEfYBFdC1KnWbg20V7sXzBMXQURcCvVrjk&#10;esvSoSyzZevRxW1sqZZVwC0yCfsccyHKOI1P3/oQ7f2DstIsU8E8tgMdRMla+tQo0cx3RiHtyMHW&#10;HeGQaZLv98oQViDHnh2mmPf9aeQ0yRBYqcTs5as1cUCfUo6Djy9DQUkFmgN3w7FEAjqnB53azMho&#10;ORYdtoLzyRyIh4lnVa9w01CrZFi5dju8rQ4gZ/Uy2HqbIdP+VRrD4td65CLS5RjQk4uGgiAWVmhD&#10;tgkW2UYhcSM5Bw0J8F04F2Y7N5JQoX9aOh/GyiPxyG+uR8DqLZi9Y+iNqC7HEwmNHaj12072UY0O&#10;JVi95b25QgKCftLUy8yj0FR2Hs98M5eFxRydz5YLv3sPnUVJQFsw3vzsA+S00dz0UVGJJT99Afso&#10;w+fuo+BiNjocl2NmWjGLLe1EXK2cXGRqGJ/yY2G1Kc7oIEJ2ZPtWhFsdgpjEJXrlwPLwbuIKYpCd&#10;XQzz3VtZWortxnuwbevg9mlzZwQ5mBLBUJK4nfCx0cxNRuBxaica88IHJiTcRfKp1f044ZOP7bt3&#10;QNKQg3qRAlu3boO0rRAyzXyJe3adhP3e71m+fabOyPIvZ+WH5jdhxeZtaKxIJanU2G6yDelOB9BK&#10;ruWtW+1gc3iXUACJi01tQEmABSlfSeJOoLFHRi72PrhHtSE2oRJ1MY4o7lRhy9ZD2LttG9mXGtbO&#10;xTDeqXUhalSkBaCiScLqbGpFBE8TQ3HYwhMRToegFtXCZPc+RPv5kxuDN44l16O/rw0/zd+CKpHg&#10;grduNUFLfjj2BmchP7cE306dRW5MUuzYvp20s7bOwLa95kg/m012rcapwAzsJ+3VXhAAW/8E7CHr&#10;+RVVKMpqw2n3KJZeWhMDU3svIoKaSdUIuiT9sD24E03hOSgqzca27buR5W4J5+IO7NxmDPeT5AbY&#10;NzjsUBzpih5y/ndu3wa5qAYiojopQUHYv3sXcVdqOGW2kXqaoCTeCWri7msSY2GsOf/aGfYLIyxQ&#10;3dEJn5QqfLVkA/rac7HVKRSr1w/OWbdt6y7kNPRAThz8GTdhfry0MycgJyd569aD2Gu8jbg3NY5Y&#10;OMLiEJ1rTw2Psl4StxdOxwbbyBBwMRsdjmsx4+D4M4CL2ehw/IqZQoKEaB+cInfnropYbDV2RoDD&#10;AajkPWiXKhCTFA77ncQtNWZg02ZL7DxwhrmhgORmbNmyU1MSsNvMAa3dMnLjVMEtrRmHiKPrLIwk&#10;adXYccQMPmePQKXsJ51GTZwMcSYqwTVYxFegvEdN3Jdg01Qk3sbOhG3vOWCHhIgIakgYjuw2hqKj&#10;HAqSxtrtBBIbpGjvExHXAIR6HINS1oqDAdSdAfN++ARtHRWwCs/FuWO7oZJ2IqtNhq27hRll1Uol&#10;9p0PR1pKGKmyBBXdShw6sIfGsHjz8zE4b2NHnJkKzoVDH+O3bduBaKdT6G8rQmB+G3Zt34OayFwU&#10;tEux7Yg9adIilq5FSssaHCXasn0HcsMs2PGkNgt7UqmkaBQL3m7G1x9DLOnESe8U2BzZxR4PYwo6&#10;scv4AItHvxR7z4YhNS0Cqv4e1Pb0w3ofdSfCuN8hh0i4nLVHv1oOzwqhv6gVnaghj7u7zV2RlRYD&#10;VV8N7IIKcIqcU+oCS9rFWL7WmJybFrQXZ6Aqx4fl+yOCi9nocPyKGXm0OOeXiaUBpJKacJlChfA9&#10;c8gZFuOQXSZ+ts1GK7ny6ONdYdx5VIbtY+ky3Y+zJcXedcuQW9WLjuCZbJs8xWGLtfA4YbFjGUDE&#10;kc40SyGTlJPChEctm5RqHD7mwdYpqtLPwsL2MMJbOtn2SYcCdGveTYib8nFqzXJs8ivDWU9zBHgJ&#10;+UolQI1UiWznHzSXNZAfZA15dzkCZ1qgWaMn5q5kvxqo+/uQZLMHAeWtCN82BztNDkAtrSExtI7C&#10;bK/JyeQRkRz0kgXBcHKLYWEkI065RsOvSAxpgTOcNpmwQezwlYJI9uQ5Qy4WBsy7SL3PnT7J1ilS&#10;nNbCJLAGLeJ+ZHcBbs5OCHUYfDSPtjenA2tIJELWoBkA22/nN/gYK+tEnuNOBLcoELBlDkyOWpL6&#10;0DE5OjYmHHlivA9qSdZly4VB/cMLtxFRVEBcGg6n6Hz0NwqPch0kjc16YSbf8i4lEbM6tl7dJUKC&#10;iz1b/6OBi9nokD9mXgQOcSN///NLUJviihI6UGYA1DrjSYYgrU4QOCrI6/aeEdYNQJNs+Pu7ywBx&#10;0WOJ4jAXzdofDy4uLlzMRolczDg4fifQ7y7Ly0q5mI0Sx6WY8Z8zcXAI4GJmOLmYcXCMY3AxM5xc&#10;zDg4xjG4mBlOLmYcHOMYXMwMJxczDo5xDC5mhnNcillDcysSs/M5Of8UjEkf/E3ocHAxM5xjKmYN&#10;ZfkDv3PUon94gB7wTzM4/kzgn2aMDsdUzNprStGsM9+M26mTkOjM5DAShJ8zifD4S1OxM1H78+Ch&#10;6KLTGmiQsOKsZk0A/V5eixg9urjGMQr05012GUOPJ61m6JRAunjp7pWaNQE+tsIP338JLD2zNWsX&#10;B/1ZUWa9/uOmrddeFCBs6EFYziXm6ZE1oVM7PcaoQQGX4kt/ONsVK/wA+8MPXmJLfQhkP90ahKoj&#10;A2V6iv7ocBiUohLNlh4o9H/wnNlJjl39y58m3n1vaJ19550HpEOnntKFWiVGWcfQaZya+wbbvSp4&#10;g2aNi9locUzFLMIrAtFVgz1RIumDSH7pL8+1zoxOAWQcLUJLQzLefluYhqWrKhKNIgUa5UqsDahG&#10;TSOx6ctsMHXqVJQHb4WlhTtKWUoBdAqgZVsGf970ztT/YqV9GKwKhSmAXn5jqiYGiC3sgM3pAOyN&#10;EWZEW2+0DfmOO/H1jENsCqBVHzyKoArh50w2J8+xJcWHH70PN7utWOZdAMi7YTHDH60FgSj1+hS1&#10;fUqkhx2HVK6A7aYYnFrzA4qFGYbwLqmzADU2HE6G6+6lSGlVMTFLqRYj7cAHWLzfEZtNQhFychN8&#10;q1XsJ0RdxcmQx9OZGoBTtr5sqe5vwGmHCASntaE1bBe+nb0CuvcNr6AQ+Nao0ELajk4BlNAiTB1E&#10;IessxvpZOyDXpHcyOwefs/NhtNyZieejL7+NOs1prOmVI/3cTzi0zQ62h+yxYpUfPFNaYJvXh7ff&#10;IcejVkCqcd8b156HZWgDCVMir12Jqox9OGu+FGEWb+Gdj9+AZU0lHOOyYLR58MJOsXkV+7eYY09M&#10;O9suOf82+sU1eOeNZYg2WcPCKBbaRkGlaISqrxXP3fcpEdP+gd/K2vlRsRfOE0VotRSi+gx8us8T&#10;8U20/0khaS6BNPcMHIskkIpaUKI7d5lKidcmvgzL5DrkViTB9OgZBJ16BUX+G9CiuYnavWlDGi4F&#10;XrYbheNmUMM1IBZTXn6LbVW29OEtEhezXPjpWDW5zzzy3BvorIlEWeB6FkbBxWx0OC7HzP4XHzMd&#10;LQcvSF3U/KqZEH97LD7uhmLNFEC/BPMXeWnWLsSaVUPnERvv2Lxy6ISL5om16KkXfjNKERc1Nj92&#10;52I2OvzDiFlbw+CPtccLJAO/xObgGBlczEaH41fMpO3YYbwSK776Ek3Zrnj/w13YvmEaJE3ZSK9o&#10;xkaTTdj+/TforAjFO++uxutvfAK5uAlmvlX48IMvNCUBXy/bhkI6FiZtw/7AKnz94QdI9DNDL3kU&#10;+nz2cmxdOB2N+SlIymiCnM5KoZk140xcJfyK5OjTPDLV1HXg9LFFaBL346eZa7CZlKt9jPvum09Q&#10;lmCP0g45LM+bYn9IE2p6ulDdBxhvnYGO8gBM3S3MpPGf555GY2cVvtpgS8r4Ed31aQir68NX3wsz&#10;3qqVckydtRW7Dh+AuCMNrjE1mPYtnWVXcHhL1p/EvOnTIetrw87ERhYmQI2XSdlntiyDvMwbRsfj&#10;Mf3bnxFPHrHNouvw5eyVpH2EMTs6BZBSPegYP/r0c5zeMoO9nKFTANEWEHVVwiefbBD8Z+LT6JZ0&#10;49O5x7BuwQ/oF9XDJa4Z07/6icVD3oX3pq/DrhNH0N2QCL+UGqz4/lMSITyb/rT6COb98CPE4moc&#10;yRIe57oKQ1DYq8bHPy3H/v270d+ThFmbT2P5tO8grk1FakM3Xn/rQ/LEV4PaCDsEH1vB8v0RwcVs&#10;dDh+xUzSDBuvdMw45MsmvgkOyWJTAGW7b0R1Ywf2WqVh+k470JGfoOBkmO9fi5ZsDxTViBHkaM7K&#10;oTi+/xAsHXzRn38WuXW98AwMxsotB6CACtbHDyIsNIyN6VCEBJxDTlIIWiUqLD1ih4DDp1k4RXV9&#10;Ek5Z7kMQ2XdISBiOns1Fl2Z8NzQ4BLb7ZsIlsxXLNi5EWrAfKbIP1v7JqJYqEWP2H9R1CAP61VEu&#10;6Okohd+0k7D0D4OoMR/OrmWkTM0sp/19OLptH7xLWpDjshx7DzghxPscihIiUN2rREh4PBISfVDe&#10;U4/dC0Pw4YcLhHxEnLyDIrHX3A3SgnOwX70JPqReoYuE+fS9LdeRck6inwiPR3AUdq4YfCz2dzuM&#10;xSY26O0T45RnBJy2GCE32AIlDcLLhFx3G8j7OhC3fxvOegdB0VuHU+5+pN01dZZ14YzxHvg3KZBq&#10;txhHz/iS8+WF/PgQ1BPxDwmJQ3yMByraqrF3uTDrbODWleiUK+FmfRR2kTnorxOmxXbxDUbCsU1o&#10;Fqtg4xaAmAB7JuPdIgV2vP08S/NHQxL/gyajQj5mdhHIdd6YXg5USiKd2tHpS4BOGvlLQCeVFKCG&#10;pG/o27OLYSDbaOAX1vmXQqn4435E7erqyp3ZKHHcilmvuI+T8w/NHpEEHV3diMvM1/T8C8HFzHCO&#10;SzHjP2fi4BDAxcxwcjHj4BjH4GJmOLmYcXCMY3AxM5yXLWa9vb1QkQYfTcpkMr3hnJx/dA4HFzPD&#10;yZ0ZB8c4BhczwzkuxayuqZVNA8TJ+WdgbEaepudfCC5mhnNMxczVfC+KtV+WEojqc9AsvfRvfMbL&#10;d2YcHL8F+Hdmo8MxFbPujmaEV4ihlAl/M/KrpXsQVHbpvx/JxEylxKwjvtgUIcx+0KfQiKBaBblS&#10;jfyWdsj6VWxWB68fj0PU3UWyyNgfvk3uGJwBgWqppFczTQVBV1cPltsGs3Js0+vQJxqcMsc3sQLq&#10;/kHxlfUJUwLRv1S++5ndpE79bH9dXV04uffUwLeidFulFB6Nu7u7oZAK67TOUkkPlP0K0O9va5p7&#10;0ddL0pJ9dHWJSJ0H6yVXyCETk7qo5Ojs7EF8qfBTIno8UoUCclIO/UlTe2c32purWZxILGf7ZiB1&#10;o8cUkCjE0b+8LurRaQeSTi4hx0PaiM6aQaGUCT836u7uQb+MnCfNAdH2SvQ/y/bdReJqckNJ+aTs&#10;SiUrU03ODT0dtExJZzv7aLZHIoOExGlHfXppO/QpWHt1i6WISCL1kgnH20PyKRRSSEliWj6FmtSf&#10;7k+icz4cA+JJOV1Qkp1JxBLUlBSjr7WexVU2d5N6kuMjx9wt0p4z0jfIuaqpb0fMHisSpYZSTtu6&#10;C1JRHXr75KimfVhF0mvqzNpcB4o+oY7dIinZr5Sc1z7WzwahJOegC8ERwm+BpQqhzei+hV8qSFCU&#10;K/x0TSJTkv7Vjd6OEohk/ejqEaFfLiF9cujYGBez0eGYipnTERNIdDpCmqctRKTzXQpaZ0anANqZ&#10;IEVTTTpS0wtYmJJcEP45naiTK7EmoBa1jYXwmnsaMfEJKA/cDCtLdxSxlAK8qoCMeCJeDGpER3nB&#10;yDkGLpVqOOXUwyk4XhMHROZ3wuqUL/bHCtPjlGSmIMvSDDkFNXB+/SSOrl+OdnKBUlgfsWFLCu/E&#10;BHg67MD6gBJynXTAamYw2gsDUej+GZrlKmSEn2Dp7Lck4MuvtyGvg20iKSFBWCH12nIsHfN/2oL4&#10;RiUTycx6MVL3zkJRTQu27onAmtkbcb5UmAKouyQZigQTltPD4hBbQt0O00PnEZHVjnq/Q8guLNX8&#10;mlPA6Q3TSVuo0SpSoI1cy8F5mZoYckF2FmLJG68M/CqAzpKTFGSPlS6JSIz3JCHCb0CDa1SIjI5H&#10;Y647tjt64823PiT7JQJJ/6K59RG8/87bLJ0AFRym0jbqhLI+HEk5HdDO0BZLjtvC3wdmpJ32Gg3O&#10;VEEnGGnTmWutrEGCdUZWyD3tiqjgsyh1HJxTbJF9DNb/tB+NXWWaEFIVeQ98i7th6XIM6YcdSYGN&#10;iNixAbscwkkLCzcmO/sNeNu2FEFBhcg8cxCFKcI50O51z1sLYV/Yib4sK9hntaCC6D39JUhE/uCj&#10;ID0HUfGNUBWcRkqeMKeaStqC2O5+JCbROc5KIK/0RnJWAWrkVFAbWJqEhCRsSexC97BpsLiYjQ7H&#10;5ZjZ/+JjpqfzPs3aUHQM3LnHN376/mt0KS59o9HF51/9oFkTMP3zL4YI6P8K5N01A46SQSnIrku+&#10;MKcaRfqwiRZHE1zMRof/U2I20u8WaXA4cUaXg3rNPjtahWMUk0eE4eiT0p+8XxydvYMzxJbrmSy2&#10;nzz20EeqXwpRs+4MGb8OzXXkEY3se+TfZSrZ4/BwyGXkQiYX1S9F72XWWUl22VwvPFb+kcHFbHQ4&#10;fsVM2oYla3cgIcgf3Z1VCA/PwengcFRHmcLOLx4zF2xERmggOnobERqaBrMDW9FeHoqSWhFCwqI1&#10;JQExaXnIqeyGqsoHefUieASGY7+1HfJlKkQlpuHocSeEHlqNBWsjIQc5Fs3YF50CyD6sgY2XUdjY&#10;RmHH+u+Q0SKCr5cVfvx6J3mEZlGw9AuF6+k1cExvgcX5k9h0KpU8jspQ1AMc8gtBts8m7HDKYGkt&#10;DqyFuKcKaxcfwfmwQFRmuaBJooSP2xkWryau4NiqTViw6xyKYg5gz0FHBAXTSQ4FZbQ/ehhbTNaj&#10;uyUVeW26aqnGiW2zcNbOE7JyV2yYaQFf/yBELV+GzWcy4O5sCpkojaWkY2bdGvdBERYZjY07Ldks&#10;wGmk6ZvJIZem+mGJQxyLP2RsBLm0GyY/74Crny/6GpJR09oHP5/zLB7yTlgaL8P8Q17IDduLwxbe&#10;CI+is70KfcPu6F4Yb1+L1pooFHUK7Rt3fBO6yP48rA9j9qp9UEoScfTIJnj5+KLw3B60SeRw8g2H&#10;SlmOrkwX2Cy/vJvVeAYXs9Hh+BUzSTPO+qTjv0+/wC6JSVOM2BRAdG6wc5HV2Gedjq9eexVt5MJ7&#10;9tmf8cgDd0HWWYmDLlV4+Y1pQkEEP60zw5sv/ZdYrTps9izHK5MnwnnnYoiJC/lmyR48P2kyVRCW&#10;9t2vFxAReB2xDf2448GnUeI0OLVxiagFp633I6i+AxMnPYdjtnno1jx5TJ7yX2QG7kVtrxx33H07&#10;WtICoJI245mXZrApgBLN3odleCVLK65OQW17Gfx+OI2P33oFVcHbEVfYiYkTJ7J4OkA/b5s9fEpb&#10;0F0dCLfkerzwny9x4Jv3cK5cgYmvfClMAVTmCwvPMrz+uCYfOZ7X3noPS795C9JCB5xbsxFTJk1C&#10;6BJBJH/auApvTHgYfV35mPzq25i2ZAsLp3jrsx+xeda76Jc24snnXoP5slnorU3D4UDhIuvKC0OX&#10;uAPxB7bhozf+A1GJJ1xTyvCits6KHszaZAv/ZgVaS7zgn1mHSS+8DJMvp8Knuo8c26eIj/FEcZYj&#10;zgXXsSxNsbbI7VXhxc8WkvOZi/56YVzz/eemoDvfHxE1Crw8aSI+fvZxNitaDxG+dVMeZmn+aEjJ&#10;K9asXQguZoaTj5lxcPyOqKysHHiJoA9czAznuBSzxpZWZBaVc3L+4ZlTUom4DD4F0GhwXIoZ/zkT&#10;B4cALmaGk4sZB8c4Bhczw8nFjINjHIOLmeG8bDGjPxVRKBSjSqlUqjeck/OPzuHgYmY4uTPj4BjH&#10;4GJmOMelmNU1tbCvzjk5/wxMyBJ+d6wPXMwM55iKmZ9PEHa4DH4QuHmDMXJaL+26+HdmHH8m8F8A&#10;jA7HVMzUKhnob5cbEnzY9o7t+xBfa7iY7Y5owioLd/abTKdYYcqVfnEDcjtkmD5nLnwKOtBL4j56&#10;chGObliD7pJAFPYo8M28+SwtRXkPYLbLSLMFLFy2HkaW1uz3iQ6ZdXA/sk0TA3z89Qx05IYMTIXj&#10;Z23CfkeZXC+C91unIGnKhVSpxqL5i/D6f/4L7c83FyxchMrcQPSRuLWr1iHewp+Ur4JTfAU8bLai&#10;rjQGKTWkjLhG+B9YgI7qWMyffwKmxiuFAgi8YkIRa7UR/S2ZmDfPBLZ2h1j7lfX2wzE8AtnnTdCv&#10;qMbc+ZuwYTX9ZYIKB89kY9miRSy/urcSKnknrC1N2S8awos7cHjnMhZHMX/hUoTbbmW/Y6V/0VxN&#10;8jexGTGAVSvXI8XrIKo1v886t3sDUsMcUNgux8KVtH2EqYQCKpQ4umUletvzkFDZjcULFsJz+VJA&#10;IcHaY94w3bRyYGaMfUYrkHoyHK1kX2tPuMLuzGFNDLBl6XKEBZ+Dd0Ev5hsZszClpJL9hXjr/YPn&#10;Y/XqnYixP4Cy8HNYZ3wOpoeOaGLUiCwWw5a2ZVERLPbtwzKjzZoYwCk8G17my8g5kGGl8VkWrugq&#10;Q2GTDFtWr0ZPRQSiGoSfb2Q0K9ArLkFkUTt+sq5AXuBmKBSdCPU0x6oVy1kaOmvG1kNnUBW3n51j&#10;o6UbWTg9B/tPZWHLvhM4uPU72JI6SZqrsXvTAnTl+WLppt1Yuc4Yyr5mNPYpsXLFFmT4mQ39UTsB&#10;F7PR4ZiKWWPx4DQzFNXpsexiuhS0YrbZuwzG0WK0NRWRjilkpHNp2flWoaBHivlupWhuK4PRa8vQ&#10;KFGgzH8TLIj4JXQPCqZ3lQL9Eq3TU0PWloGVtmEkjRrOuXWIqRyc88stpR479pyAXZ4wpxWdz6rc&#10;25IJn/NrpjixbxcLpwO157afGDiWlv4+eNga43RyEyTkQj/zkx+6KyPhsXUOGsQyZIYeY+nsNyfg&#10;+WnORIzJBaLoR71E+2N2NTYfTsL7P5ojrlEJuVzBxK/w7Bq2j80mIfhy+iGcL1NBKlOgsygF/SVn&#10;oSAXWW2yl6YMCaw37EFQWiva461YPt3h5DjLpTga2YLOvn42DZC/uw1Uyn4olKTMjgLMX7VVkxKI&#10;bepDUqAdVrokQNqaSI63kZSnRkiVDFXdCjTkuGKbgxf2HjhNBLYbKmkHci0P48DBwZlD5LIu2L1p&#10;QdakaIm3RUxGM/rpPGj9/eiVq3DGxxunfw6C++7tLL2aCLBYTupGxE8LUUU8jgTWoJWsK0h7lUoG&#10;4yLzO7B+kTeyXXxQn2iL+rCFRMPpPGsqWLocwaovbSAWDZ7bHNdtWHjKm6w14sMNfgirF/qIORHU&#10;5vpA7LQ9hw/dy7H8CSPY5KQgOTMfkpZsUi8VxLJ+hJq9jK3Pr4Zxmm5/J+dt0Y+It3mTrBMxJsKT&#10;53kQR13ojZf0NdJP8uxfwv5dO2C0MgJKcsOhc9sRXUNxz2Af5WI2OhyXY2b/i4+ZhbmxmrWh6NE3&#10;DcU4hOOJvUy0fwmMt+/WrAk4YCy4LI5LQ7dXcDEbHf5PidnKTcc1awJqS6KhkgmT7o2E0sGbM0Nd&#10;9+BsER0lutM4CpA3p2vWLoSiQxj/m3FIO9njrwBxOMmVQp2XrtyOtqIwtj4ctZ2XmD+r58K6D0dZ&#10;Uy/S4kc+ngsgFma3Xb6aPKpeJowPWyN8z+Aj43CkHBVc7nBkVrQhNjxVs2UAemvYYsmKwUkBfjkE&#10;D7vntGYWkN8YXMxGh+NYzNTYtvRTfHwkDY0d5YgzXgbvs1YoCNuH4CRhnqx88liplDTCe8VRrDIZ&#10;dAktxMe/9e1s5IvV8CCOf/7qzeiNFsaPSqqlePvLaYiXS1EXGs7CrJashrfrdvI4sBXSYjMWJikM&#10;wafTViHo0E5Euhvh8G4TqBv8WdxJ/1CY7COPd11ZA4+/588I41HynlJsXWdF6iXMDrHKeBeKQg6y&#10;x7QeqRIzvvoYzeR4gmZZoMTZlaWh6MsXRE3eFo/kvDCcjKhFufMMfPHDOhJZy+IolOQxKrKkGxJi&#10;o+ieuzpKhQiyVR8bgHOpg+cjLq8PNus2YX9SLXYYTceKafshLfHAx0/cy+L9D5ngi13EUaqk2O1T&#10;i9a2IuSd/BFRRmcRabMGD260g4nxUWx7fQHblxYNyedg4RqMnbs3YNYbW5DW2Ir5bz+NPSG15DFS&#10;hPW7/eB5/BWSUqhLsu85tkRdEGkvYXppciSkyiqUJ/vh+58HxzTPpeXiyMzlOJjSBeMVMzFvxSaI&#10;8x3w2YtTWLz7zq34+VgSuylsschGaU0y0na9j+qQRfA5sRJ3mPhix7aT2LdsxkCdd4W3IO3cUszd&#10;asfmmz02/RPk55dj9utPYp5LFQkRHvkcTT/G+YULkN2te7RjDy5mo0MqZtHR0Yzjzpk5Orvg+c9m&#10;o7+3EmH5zViyZDGU/YN/Q0DWWQyJogel7kk4uHFwMH2J0WGUBNqw++3iBatgtosIAoF1bANObl6K&#10;xnhX0GkW/UKFOcaSolKQlxmCjVtNoVb2oZKIoKSpAv5WJihMT0d5tj9WrDpAUsqQT5zdkkWLURRz&#10;Dv3deYiuFI4/1mUXu0gPuwegPtOLPUYs3+OOXeuWoSzsCDpI5JodthA3UvFRwcs8FgsXL0ZT+jmY&#10;+yRhqZ9mIkOVAn52NqjpoA5SAmtvImTyQXt5+FwEbPZvAOqjYHzIHE7OgQg+agKHEgm6ykswfc5S&#10;NmUOhdPBlUiJTUFYaTcWLFiENQsWsPCVRnSuMSDYdDPkdNSdIMaB3AyIEAXktWHRsiXkKuqGR0o1&#10;0lPzsIduE2kwTRLm+y4L240PfzyE5aQ8L58CVPeAlH8ARb39kHWUIS4jD4uXrITD9g1IbJIiV9NF&#10;+iqCkNerJPVYCu/9xnCvFCMgvREBVnuFBAQhdnsQE5yM8HIxKXMFtrA6q7DZRLjxeB0wgvZv4sR7&#10;HCanpAMRlRIsWLSMNF0rAgo6kJ5eAHNSZ60khdnuJEWIUdkpTEyZ6unLwhcsOIY0D2Ha8e3nwlmd&#10;FT3C31CIJHX7LUBvcim5fAqg0WBPT88Q8jEzDo7fEEqlkovZKHFcillndw8Kyqs5Of/4rKhBWe3I&#10;04tzMTOc41LM+M+ZODgEcDEznFzMODjGMbiYGU4uZhwc4xhczAznZYtZc3MzWltbR5USiURvOCfn&#10;H53DwcXMcF62mHFwcIwduJgZTi5mHBzjGFzMDCcXMw6OcQwuZoaTixkHxzgGFzPDycWMg2Mcg4uZ&#10;4eRixsExjsHFzHBetpjl5uYiMjISaWlpmhAODo7RAhczw3nZYpaQkIDKykpkZmpmlVWrcdrKnq06&#10;HNjJlsPR0d2LjPrB2S+g7ENetLtm40L0y8WQ9nRqtjg4/jzgYmY4L1vMkpKSmJhlZWVpQtSwsHVF&#10;eHEbUn38cDYgD60F3giOyUNGuDuyK5pw9nwAklr70FqRiNa6cvS1pCHe8TBSytqQ5O8K02PnAHkP&#10;mvLCUVucj4ayGGR6OuKMQxga6lJQFmINJ7codHYJ01tzcPxRwcXMcF62mNFMLS0t7I8BC1DD3M4d&#10;YUWtcD15ECl1EvSpaKgapifNcMLUDFmhrshuU8DZJw7nrU9BpRIhO8QRzTJA1pQHbysXqGU9MLP3&#10;wcnj5lCImiCqjEWiny262otRn+yLmMgoOPomaPbJwfHHBBczw3nZYnY5kCu0f9BjEPQPPtAJ6+gf&#10;kuDg+LODi5nh/F3FjIOD4+LgYmY4L1vMioqKEBcXh5ycHE0IBwfHaIGLmeG8bDFLTEwc+jaTwPzk&#10;Sc2aGqfOCG82LwWlzlOlSK6GzrtODo4/LbiYGc5RFzOVXPjTX2bnE5HhK/w1I9+sGtRK2xBgcRi+&#10;pX3oaCyAn5sr++vgXbnucHQLgLS9AiKpAgF2TvDMbUd3SxJsHP1Q2Nah+Ws+HBx/PnAxM5yXLWYd&#10;HR2ora0dMhfTgQMHccKJvmlU4fBJG9idPo5+eTNSo/3hUyCGUtaDzOhIHDh0DN1F/giLDIJSKYd/&#10;RgOczjpj194z6G7LRoRvJPbuPTLkL3NzcPyZwMXMcF62mI01qqvo3zXk4PhzgouZ4Rz3YsbB8WcG&#10;FzPDedliVlZWhtjYWBQUFGhCODg4RgtczAznZYsZ/TlTFXkU1P0506HDJzTrgINbrGZNQF3qebaM&#10;ChNeDowE+uHsSGNlKhKXVKf7WqBHs7wQ9K97y7sa4BWThZOuoULgJUD3zcExHsDFzHBetphd8GmG&#10;5sv9rkIvugFpUz5yHXbA/nw4couLURNvDYlShgAPV5SU5MLX3g623imQt1XA2vwkEspF8He1h1t4&#10;CtKLypES4IyUqhbEe53FOadYZCSE4ORZdyR2KlBWVYOycvr2tA0WO08gv0mMBKcziPd0QU5TB844&#10;h6JXqYCsrQZO4Vmob6pFhL8rUUMlyuqaUViSB69DRxCQ3oz6jjYkBDsjKy8N563skZlfyo6Dg+P3&#10;BBczw3nZYtbU1IRiIlL19fWaEDWsLKzRX+QGpaSShRR4HUB0YQPcrS1RG28DezNzhPn7kpQqFISf&#10;h5d/OmStlQi18UFkQRtcPV1hfuYMZCRvbVYIGsQi9BQGIdQ9BA6ugQh3sUFqez/s3AJg5xxAUrXD&#10;2yoEqZUtSHL1QXmiF5o7W2FuEwD6h/Bk7bXwjM0lVVPAxiWQVgl2AQlsH4FnvBAQkoug7BZY2buj&#10;u6cTsa7HYWFpy9JxcPye4GJmOC9bzAyBpK2OLZWapzeZzgeyrXWVRNQ4ODj0gYuZ4fxNxIyDg+PX&#10;gYuZ4eRixsExjsHFzHByMePgGMfgYmY4uZhxcIxjcDEznFzMODjGMbiYGU4uZhwc4xhczAwnFzMO&#10;jnEMLmaGk4sZB8c4Bhczw3nZYtaQEYWUIu3X/1pIkBBTqFnn4OD4teBiZjgvW8xyXGwBeT2CwuPQ&#10;UJwCUXMlGsRtOGsRjtiYJE0qDg6OXwMuZobzssUs2/EEHD0jYWtmAbVahlhPK2Q2NsPsRBCc7R01&#10;qTg4OH4NuJgZzssWMw4OjrEDFzPDedliJvzBXk5OztHgcHAxM5yXLWbVDc1QkQbn5OS8fA4HFzPD&#10;edliVtPYrFnj4OAYbXAxM5xczDg4xjG4mBlOLmYcHOMYXMwMJxczDo5xDC5mhpOLGQfHOAYXM8PJ&#10;xYyDYxyDi5nh5GLGwTGOwcXMcHIx4+AYx+BiZji5mHFwjGNwMTOcXMw4OMYxuJgZTipgSqUS/f39&#10;XMw4OMYbuJgZTipgCoUCra2tXMw4OMYbuJgZTipgurzC3cMXunTz8IGruzfcCO2cPRAWHomwCMoo&#10;tnRy89TZHn/09fODh4eHDj0FelJ6wZPQy8sbXt4+jP6BQQgn+TxJ/BB60XTatN7wJmm9fXzh4+sL&#10;X18/hEdGs7KG8IL0PvAheWh6P/8AUr9IoWx9+xmWx4fkCQ4NQwTZDw2/1L6EPEK+0LAIlld/Ht19&#10;Deah9QuPjBJI2oNSX/uOTG0/0e0vmrK05Q5htB4OL/OXcngdRiDt01oOhF+sXpS6dR+Bv7YeOmHB&#10;5Ny5e5JrcUzppyFZ9yJLHXr8htRbJ6pDdFujRbrUptPm9/H1R0h4NGEUabcoXHHDbfdCy2cmv4jv&#10;t9shtqAWe52j8fIH3+LG2+/DTXdQ3s94850P4Oa7HsAtdz+EW+95BLfd+yjuvP8J3Pngk7iL8O6H&#10;nmK85+GnB3i3Ht5F0lDe8cBT+M9rT+CRpx5nZfxSasvRkj4/l5SWo7C4BAWFxcgvKEJWTh4SM7IR&#10;E5dIOkw0/INCyAXtj/PuXsgvLMJHH3+KUNYJoxEQHAZv30A4u3rAxtYBh4+dwrad+2G00RhLVq3D&#10;nEUrMGfhcvz7ultJetqJY4hwRLA8LkToLa1tsO/wcWwwNsHyNRsxb/FKzJi7GJ9++yPufmQCgkLC&#10;WT7f0HCc8w+EBdnPIWs7bCV5lm/fifmr12PeopX4ec5iPPnsc7jjvkeQnJqByOhYhJF90fy+AcFk&#10;X16wt7XFEVMz7NhzEOu37CD724BFy42wdNVa+AcEITImjuSLQyg52fSY3b18YePkhhOnLbB7/xFs&#10;2rYLK9duwsJla7Bx2048MuF5PPTUFDz45GQ8+MQk3P/YRNz/+ETc++gzuIfUnVL33OmehzseeGII&#10;aRhNT/PTMh9++jk8Qkn28cgzz+OxZ19kfHziSwN89JkX8MATk0mfmTCkfO3+tKR10NbnXg1pn9NX&#10;jyEk/VTg47hdhzTunkcnkHpOZnXQ1m04aZyW7DiG8UFynLTN7nqQ9OuBfREOrwfh7QN8ki0Hwkj6&#10;20idbrvvQt7+K3hBGaR8bZve/RC5Fh98Anc98DjhY+Q6ptfyIGmYlndTPvg47tHlQ6TdfiFpGbSs&#10;Ox94lLQNIenft9/7MNESoid3P0j0hegM4Y1Ec268nerSPYzX33Y3biTLW+66H3eSPNp6zZ6/CF99&#10;9wOWrTTCFf+8+jpQ3nv/gwhOysUx92gcdo2CqXskbAMT8MKH37N4yn9RXnO9hjfgH1dfD6fouShJ&#10;OI78yC244l834P+uvAF/ufJGXH3jbUN41Q23DuG/r7sJi8+HAm0v474P5+PG62/AldfejCuv089/&#10;/Pta/PWf/8bf/nkV49//dRX+de2NLO7f198ywL4+KVJS05GUkor4xCTExcWj4vOpqPjsbZR/9Dpc&#10;nV1w1u4czC2scdLsDJKSU/DxJ5/ijKU1ESJbHDQ/iQkbvsC9q6bi3mVv4atls/DR3Gl456ev8PnX&#10;3+Ojz7/Gh599hb/+/R+wsrGFta095m6ywRPfWOCxr8zx2Ben8PXstfjg+yX48vsZ+OizL/H+x5/h&#10;1Ten4qobb8UpcwuS7yzOffc92q++Gh2ErX//OxqvugrVhMcefQwffPI5yfM57rrvQVxz4y3kruTF&#10;6mx3zhHfHvLFX1Yn44rl8bhiaRzWbtiMRctW4qdZ8/D19z/iy2+nY/a8BUTMAmFr7wB7Byd47tuO&#10;7PefQO7Uh5Dz9kNYumMv5hHB+2HeEnz7wwyWZ87CpbiVdJRb7rwPN99xL266nXSiW+/C9bfcietu&#10;vgPX3nQ7qQs9l7cyXnUDbW/a9oO8kpxTLek2TUPz3Ug6Ii2Plkv3QXnb3Q/gtnseJB35oSGkaa67&#10;5Q6S/xZ2boefXy1pH9L2rWvIPuiShgt5Butx5bWX5r9JnqtJedeT46UXC62XXtI6a6g9Dl3StqPH&#10;StuJlqlvX0OoW88hFI57LEjb6GpyXq656TZce/Pt5NwSkvYTlrcR3qpZ3obrSdgN5FxoeeOtlHcO&#10;8Kbb7vrFpPluIOVcT8rT7vNass9rSJ+a8sJ/8OLLrzFteOeDj9j+/3HVtUx7/kqu+WenvIC/Ex2g&#10;9af5r7/ldrz82ht47MkJePvdDwQxoxn2nPXDvL32SH7rHhTPf5is78csk7PYZelKCrhmUNB0xGyH&#10;0SeoiN+JophtyJo2BeUpFkgLPYTkgDX4xzU3DXQ2yiFCRk6kdXsnUH471qXUYGMDcNfsY3obX8s1&#10;Hmk47psIF1d7WESXwCWzAaeSawfitZ28vb0DIcT1BIWEEjcSjNxP30TlV++h7MPXiJi9ibL3Xsf2&#10;3ftgoiF9jPuYOLPN23Zgm8lufL91CR5Y9x7uX/0O7lv+Nu5a/iZuWPAiG8949c138Npb7+JVwr/+&#10;7R/YumMXduzai6emWeOp7yyIoJnj8S9PIa2gEelFjXhq6iImYi//9y1MeuFlJmYbNhtj+87dOPzu&#10;eyj/979RRlg9ZQoKyDKH0Piue4hTfZPxltvvxtXkxJqeMmd13b33AK5Ym4or1iThihVEzJbFYcJH&#10;swnn4I2Pv8HUDz5hnDFrLnGePthF0u85cAhpn01E3vuPIvedR5Az9WF2LP2SXqhKc/DOh5+yPNN/&#10;mjXkoqTiQy9MXUGjF6lW0C4lZpQ0jIkEya8VNFq2dj9akdAVMyoUTBDIBTYoToPnV8vhYjYagkaP&#10;je77cgSNijE93qtoPfTs5wLq1nMIheMeC1KxoO13LRUtIhhsOUAqZuT8kjT/+Pd1uJaca5rmtxC0&#10;yKgYfPP9D+Qa2Yr/++s/kZiUBFtyE//3dTfC05s8VRDjYHrKjBkbmp7mvfPeB1l9Jz73giBm11x/&#10;Iz5evg/PLjmOhiNPoS1kAnzSlmKuzTt4dd4uPPPKO3rFzOXUTKjl4YRhUEsDUZZKHFrMLmSEbsFf&#10;iEvT7XCUWjG770sjoG8G/nL1HbiSlPmBeQQ+TexlIqev8SnXemeh3+xhSC1eh3Tvo3BKrydiVjMQ&#10;r+3kVVXVOEsciZOLK9Y6HYHnBy+jLdQXHx+Woqc2Eqq41+Bn+SNWGa1nDAgMxvvkLjBj9nzyaDcf&#10;7y6ZjsXnduFr05W4e+mb+OTwErx/cD6bFZQK0uQXX2H869/+iVnzFmLOgsV47FtLPEnE7P5PTPHw&#10;Z6aYs9MfC/cG4tH/ziFpX8bE51/Ck89MwtXkpE376WfMmrsAG154CalXXokUwm5y0uLIMvpf/8Lq&#10;W2/HM1NeZLyOdKR/E/e5buMWzCPOacGS5bhiXRqy6sVQKFXMmVEoVWpcN9+FiObbjFTMHBydsXDJ&#10;CubaUj6ZgK4IH/SLupH15gPIfuNelK+exsTslTeo2E7FF8Sd3apzgWrdGb246cVJqXVnv0TQtO6M&#10;5te6M62gMVEgAqErZpQ0/nrS4QeFafD86lKfoNFwIY9OPYYLyAikwktF+2ay/wtETEsdMRtJ0Ohx&#10;0ja6PHdGKRz7aJPVi5RPHQ4VMn1i9uPP04igXAknW3M8+PATI4oZ5f0PPoSmpiZcRXRBK1h//+eV&#10;sLaxwdvvvIv/vvn2oJARN0Wd4N33PsDETCto9AmksLAIYeER+GnmbHj7+eF1YhoefWICMjKz8MU3&#10;32Hjlq146dX/4m//uhpXk75GHby23g8//pQgZrffeRdu+2glrvzaBMsDa3HvrH1IrziC7T5T8a93&#10;V+HFL+bpFzPTWVDL/KGSuEPRZQ9pyylIaveip3z9RcXM1vc4nEIOwYNciJTnVMCMYgWuJOXqa3zK&#10;VT756Nv7ILt4FVke2O+dqFfMcvLysP/QEZw4aYYJFvNxu8s8zDmrwMcHJfjGVAZkvoOWqPcwf/Ey&#10;Rj/yOPYWafCp739MrO0nmPzdu7h79dvok0uZMwvMjkF0USoTs0efmognJkzC40SY/vr3f7NHwQ8+&#10;/RJPTbfB3F0BWHs8HI9+cRK1zT2obenB/a/MxOPPTsKjxAY/+OiTTMzeInb43Y8+xZzHnkAIEa/g&#10;f/wDPn/5C+LeeAMJH32E+TfdTE7MBMZ/X0sevUmb/PjzHHxE9vPJF9/givXp2BlahxeO5OCKhTF4&#10;16wAKzwrcfsSF0ykwkk4i4gyvYPRx2LKhA+eZGImykxCNhGzommvoMn+ONREzCa99Arjx198yy5W&#10;7QVpqDsbLmjDL0gaRtPTvLSsC8SMkuxXV8xoGN037TOD4jR4jrXUJ2Y0bDCPTl30CckwDrgzsm8q&#10;7ENETJfaehNq20uXWndGxVHffi6gbj2HUDjuUadmn7piRp0Oc2FaMZs5DVf85Z8k7DY88OBjA2JG&#10;ec215DGV5NUVM3p9zJg5Czt37Wai9Y8rr0JKaiomTnkeR44dZ2H05kxxDxGyF195fYg7Y/snpHWi&#10;QkWd4ZV0GInwX1dfP6A//7hKWFJ3SdNffzN9HNYRsxtuugV/+e9i3LE5GD+fL8GBMysgyl+LQDPi&#10;QD7cgBfe+3qgMEqtmDkc+wmZjYVIauzCushCLAvOxnzfVLTnzWPjZsPFjPLf198KcdbfcbSnH/+6&#10;lnRQUql/3nAn/nXzfQOdVN8JMPLMhGjtXawxelfcjQM+SUPEjJLmTSINuGW7CeYuXIL/7pyHu+1n&#10;obq5C2/uEqOwWkzEbCpinT5n8ZT+xJm9+t83iet6BQ+Ru8D9772Ab06vwekIZ9y7/C08uOZd3L70&#10;dXayHnj0KTxEROZBwr/+82o8//LreHzCZDxNxKy7V8rS0MfMrNJm5BDe99JPeOTJZ0i+J3Hvw48x&#10;MXv2uZcwgTz7f0wcmNPf/46kZcvgSB4vbf/2N9hdey1+IC6Zpr//kSfwT3Li6Il8j4jfi6+8gSee&#10;mYwrNmRARfbT3dePK5bEsvaguH2RMyZMegETJr+IeYuWYOeefeyRmG7HvfcEE7McImT0MbNs2Vco&#10;W/olEbNc4gBfYvxEK2aaC5QKzmi5M62g/RJ3RuOuvXkU3RnlcBHRQypotJ7UnY0oaBohu5ig0Taj&#10;x3x57kw47lGnZr/C4yY5Nxoh0RWza0g4fSoQwm4bImY33vwwbrn90UExe+AhtryBuC6tA2O8+Wb8&#10;5e//wm7SF7ViJpfL8bd/XIW9+w8yMRsQNLKPv11JHBfpT//3z6vYGBmt3//9/Ur839/+hf/7v7/h&#10;//5B1/+JK/7v7+y6YO6M5KNjZ089S64NKk50TOyKj7fi77PI86iRO6RZr0IW+RjuMbLFXz/dguuJ&#10;2OmKmSBoN8Dm4HScyW1BdG03tsZWwji2AuZFXchJXDwgZsMF7crrbsOu7/+OOXldON6uwNMrzGHU&#10;qMbN67wHOqi+E7DOJwtF299B96J70T3/TlhGFeJk0lAxo4yJS8CyVUaMK1YY4TbbGbjV9ifcYjud&#10;HNdUIONNzF+6biANfZ3+HHEz9xHxuPfhx3HfO8/hPqN3cN+qqcyZPWf8LZ7e+CnU5B+LJ+nuI7b7&#10;r8TqPvr0RDz42NNMzHTHzD5edR5frnfHPS/+SOKfIukfx90PPsqO/+EnnmZiNfXmW2F5662wuvNO&#10;nCCidpTwEOEX192Aex8ibU/SUzv9z6uuJdb6DZbn0SefZWJ2xeok4QXAsjhct8wf1y33xx3vLcST&#10;z07BkxOfw2LyaLlm3Qb2NvSpSc8TMXsMue88NDBmpuztZqRiRuMpP/nym4GLdbigDXdnv+ZlAE2n&#10;dWdU0LRiRjmSoNF9X3PTpV8GaPuWVszoOg0X8gzWY4iAjECtO7uB1PMWWjetgA2nRshGEjNad9pm&#10;49Kdkf39S7PPf19PHRo9ZuK2CHUFTaDwGHexlwH33EectK6IafgMeSqprKpiAqQN05ZzIytj6NjZ&#10;aTMLrDJah8DgYDYuNmHSc3jlv2+xcTP6guCNt98l191VWLtx04AG0XCan74IYGJG+QK5YK5d64mr&#10;bErwL88y3H3CD1fvjsH907YOETEtaUEWe7/DhohybI2qQF/ZCogLZ2CJey5SY2YMETNdQbvqhttw&#10;cuk/cctjk/BuQic+zJTijh0RTIV1O+jwE/D6nA1YeMwJBwKzccQ/FafC8zD9oOMF6WLi4rBp6/YB&#10;frtvFW4++wP+efhL4srehJf13CHx9I3nM5OfZ0LF+MZkPLDu3YEXALc+/jBufUTgQBrCv115LRMy&#10;yqe+OUXEzGpAzF6dcYLxoUlvXyBmVKSoMN191324i3Siu264CXcS3nHDjQJvu5OJGaUgZtfh2Skv&#10;sjLoo+dfV0bhirVpAy8A6GMvdWyUTMwIl69ajfmLljJho/SZ+jgK339kQMyeeeppvPT003h+wjMD&#10;YvbZ198xAaEX6sXcma6YaQXtl7ozWpY+d0apK2Y07gZyAdD+o3uOdfsJpW7/0orZ0Dw6ddEVkBFI&#10;BY0e402kjr/WndFjo+1G28sgd0apW88hHDz2USHZFxUz9jXAtTfgKiJoWjEbSdCoCI3V200qRpRm&#10;Zywx7aeZ8PUPwF/++W98+MlnzKH9izg2WodJ5KmGftFA47SPm9TJ3UDKePfDTwfFjPLV9z/Hv31r&#10;8Nc6Fa4iQvPYT1vwN503mbqkj5r0NenTiw9hwmpzku56xvtXWOAfNwodUJfazkb5r2tvZaTPxdTK&#10;atPodlC9J4GSnoRryHM0O/kXxsclJGIPsbC63L//MA4f3oNd+w5fEJeanoEnJ0wcIlSU99z/KO55&#10;hH5LQ5bUKWlI4+4my7//+zoiSk8NCNpDRLQeevQJPPjkc5owGieQCtPdDz7CHjO1YsYeJUl6+jhJ&#10;hYpSK2KDYnYVc2ZPEYGi2zTPI088I4zdPfkUHp786oCQ6QraspWr8dOsuQNiphWsRyY+j+cmTcHj&#10;mm1dfvrVtwNiRqkraPSipNTnzij1jZ0NFzS6TdPQfLScX+LOrqWCoNMndPuJlto+NqrujNTzFlo3&#10;rYANp0bI9IkZJT0+rTsbV4+bZF+6Yka3ryLnhz5a/nJ3Niho+sTKEGrdGa0HHYv7B9Gcf1x5DW65&#10;4x6mD3+jn2SRR8y//uNf7OZO9YeK2T/Ikp5j+rKIviAYImaU9JHz2uvJQV4zNHw4qZgJDUG/9aId&#10;QOiwup1rOHUFTV+8Nq+Wek/EJXjNdTfi3vvuw733akjW72O8H/fdfz/uv/+BIbyeuCJ6Uq8ly2vJ&#10;Heo6srz+xptwA+GNN91MnvtvwS233Ipbbr0Nt94m8Lrrb2Ad9Dpy4inpYzgdd7yRPDreREjT36qT&#10;/uZbbsFNt9zGvuu5lnSY624UeD3hDYQ3kbw0zfB89MSycTMiaNq63UA61403kzJJB7j51ttxy223&#10;k7R34rbbB8k6HukcN5Pwm2/TLu/ELSSO8tY77sKtNC1ZakmPQysg9ELVihnlcHdGebnujJZnqDsb&#10;/maTcnhfof1H27e0gqaNE/Lo1IUKxyVIP62gon3RsTNKjZiNJGi0zWhbjSt3RvYzKGYCmTvTedw0&#10;RMwGBW303JnupxralwFUW9iLAPI0OPxlwLWkrrSMW+64G1cUtqpR2KpCYYsS+fUy5FR2I6u4Gem5&#10;NQgMSyLOJQs5eYXIyS9CbkExcgtLCEsZc8h6TkEJsvOLRybJQ9NoSbdpeFZeETI1pOtZmrTZLI2G&#10;+SUknJCs03gtMynzipFB8qXnFiEthzC7kCwLkU7WaVgGix9kGglLp2myC4aQhdE8LF0JMsj+MvJL&#10;fzUTs4vhEFuNkHIVQspUCCb0K+hDbGYp+iRiQtGIlBhAffmEcn9f6qvr5ZCWaemTjPAK1SUZVq5E&#10;aFk/QkoVCCySwi9fDJ/cXnhld8Mzq+sC0vAB5vTopTfJr6VPrugC+uaJhzJfMkB6vi9G/0LphSyS&#10;jT2H7XOkegWQtIHFcgSXKEib0nbtJ21M21lD2uZ6GE7iKGka7bq+8zWcEbqsvDQjdUnyDHCEOFru&#10;SGmGlx1eoST1Vg70qVDSp0LLaDvIBxhcIkNQsZT0tT4EFErgXyAmfU7E6JPbw+idQ/sX7WsCPbM6&#10;4ZHZweie0c7olt42QLpN09C8tEy6D7pfVh8dhpXTc0HPycj1oaR18c3rZaRlXqouWtIw3XrQ8rX1&#10;ENqHkLRNuKYeYdo2ImT1IXWhDC4mJNdiUGGfhpKB9WBSV5omlJat4UA+kiewgLRpHmlPUgdf0o6G&#10;0pvU24seGzkOt7RWuKa0DPA8oUtyMyNd19I1lSwJWbpUkie1jS3d0gaXbnRJ42iYlmT7vCaMpvHI&#10;oPsmdcjpJdcSvYbk5BrqR1CpkpHeBxhLVWw7sKQfAcUKcl3KWXrf/D745EkIqXYJGkPLovrjld0D&#10;T6ZXpG+RdqHp/Eh6ep1qr1ftNRtIlvS61V67oWW0Hw8ljQsiaQPo9U6vfapZGmr1TLtN4ylp2oF9&#10;aBhEy6H70tnPSBqhe71r9UGbTggX+ncE6VsRFf0CSf+K1KxHlitQ0SFBQUU9CqqaB5hZVI2skhoU&#10;VbcwFpKwsNgUlHeoEFsmRn6LCpbn3FDR0ouqFhGhWGCrCNWtYtS0SVDbLkVthxR1hO19aiRn5KK2&#10;U4Y6wuZuOYxNjmDbzmOMm7YdQnNvP+pJHGXIOTvUBvmjwskBNS7n0OBij5bzdmgn7HK1RydZFlud&#10;RqOjNWodLFFsfZqE26HDzR5tJL6ZsP78OZa3wskeDgf2oVoEjTFrVqKgqZ+Ysi5iUKqRnJCD8IAI&#10;hIeEISMtA5mpaciJj0VOYgJy0tJJmiyk5CYjOSeJmJpsZBJjk0FMUSajsK5lFjFE1ExRo0VNFjVU&#10;6SQ8NSsfKZl5hPlknZgkEsYMFSFNw4yXZpsaq4EwQsGMFSKF5Esi+RMz8hCflosEwsR0UiYrj6TJ&#10;JYaMLFMJWVrS4InpOUhMyyFpsxnpOi0jNVtIn55bQo6PkCxZfg0HwvNKL8nQ5AJyYfUycxZaoYZT&#10;aAZEvb3o1bKnB319EsI+SMTiwXDOIezu7oFlcK7OBU1EjghCcMmFDCI3AsoAIvy+RLyouRJukPSm&#10;dKFBG2LOKHVMmZaXMmeUI5mzSxk0rQkaQiq0Y02d/Y1UL7pkIkxI21sr8AOiqxFUXYZSI0NFmpyD&#10;QJKf3YBJ/tBSSpp/KOkNfYAsXri5a41QGNsevHHTbZZWYwjCWT6ShtQvlJz/MJKGCrnW4IUTIWc3&#10;fGICgolhofWi6Wg+airYDUBDwWRoyid5BEMhIcchRiBZUiMRXEyOiZQTVEQMBlkGFooRQOL983vh&#10;R/obNWf+rB8MmiF95uxiBm24KaJmayRzxtqLcLg50xo0Vh+NYaT1oXXRrY9uXXTroWvOaL7h5oxd&#10;i6zNNCaRtpmmLkMMFjVmtD60LVl70jYU4oRzqs2jpXCetXlp//EndffP64EfqTcjaRe6pCaMrWvo&#10;y0janIR70+Ojx0aPK50cEzVPKYLBYmZMY8yYSaNLtk5NWvMQEydwqIljZIaMLoVtZubIfjzJfn1z&#10;aJvT9qeGRTBkwznEoJE01Lz5F8rINSfVmDIx0RtCasoIqRlj+sV0imoS0R3azzTXqq45o2ZJ97rV&#10;fbDSGictaRiNp2m1Bm2Ilml4gUHT7EefOQuh5dLydXWCHCujjmboxlPdoLqufRgS1oVrdJCk75G+&#10;Ut4uQTYxYZkldcgorkV0WiFkMhm7T2SVNiC3ogm55Y0Ijk5GWbsKUSW9yG6U46SVA5Lza5FSWIdU&#10;wsyyZmSVtyK7ohW5Ve3Iqe5AVkUL8T9tqGgWIyI+lcWVNIkQG5uE5uY21Nc3knuSCLl5RSis6yL5&#10;2kj6VnibnkCBtTky9u5EzoEdKNi/HWUHt6Pq0A7UHd6OhkMmWDN/JfuVNeWGucvQSOJqD+9gacoO&#10;7kAhyZe7zwSZhBYb1w4aswJqzMgBZFd0Ii27AklxmXBzcEU6MWSUeb6uaFn0HlqXfIj6/UZwT9uC&#10;4/Ev4Fjc8whIO40MOvKUWQDXQ/sRn1WI5FAPeCcQk0LCqFFjxkwz+sUMVkERTI9aIo0YqmSNOUsh&#10;Rm3AoJE8lBk56Zj55bc4H50/YMqyS/Lw45sf48MvtyCJ5EnKIMaMmDFqyhjZeg4zWtSQaZlC6pVE&#10;9peYTtPlECOXzUjXaXhyWiYO+9L6FCAlIwtO0aVIyRbMXypZpuZozZlgvtLIOt2XdjuJ5NOuU7qE&#10;Z7FOd9wjmZgv0YDZoEbsjQUmmPjdOnx1JABrA8uw+ZgtxKLBNB316Xj62UnY6zvM0I1AqagOR84k&#10;6oSJkBFsjeemvATPtGp0NiYhva5DJ95wtpVH4VR4td44LeUtxdgaVqY3zhC2tbVBpDn+lpaWIXG1&#10;jS1EXJvZDYGarrAUOro52M66pOdES3q+fOKoQRbM2XBjdoE5G2bKtOTmbKg5oxwQXR2hpaOV9Abs&#10;R9rJK7Md3uTG6J3VwW6Ww0c2/HJ1t8kNjdzUfKghoWYgm5CuZ5O8JL93Vjtb9yPpaD56o2Y3a7LO&#10;SMLpNjVRzKARAaeGjZqrgAIRi/chdfHNubCMAWrKYnXJ6WT79ExvJcfRRo6D7J8eB6kTPSYvYlwo&#10;abwHZRpNR4+T1EkzamaoOdMaouGmiKajeamxooZrwIwaYM60Bo0aKl1zRssbXh9tPYbXZXg9tOaM&#10;1UFzEx0wZpS0zWldNMZq0JgNcrghGzRzWgrGTNecBZLrnZ7XgHwtqVHr1ZCuiwbj6LGSpR9td3KM&#10;1KBRc0ZHz9zpCBc1UcSgUTM1YMqIIWOkhktrsjQjZsyAadPqjLKxNLQ8HbpnUDNNzz0x7sV0NGpw&#10;pEwfh46eEV2jI2dac8aMGR0tI8zWGjONHlFjRswaM3BUW0gemk/XnA0YJ811eylzRtMMN2f6Rs60&#10;5uxiI2daY6Y1Z7oc0AxKrVEjZNpB+tJgWtKvSH7KUN3+RfpFGTFmrmHpOOEWg2NOkWhubdf8YATI&#10;KyqHTUA6rP1TYe0WglJizCKKe5FZL8Pu45Y47RqNMx6xsPJKQHFxKaTSvgGGhkbCjXgMp9AsBKeU&#10;wtk3HI5BaXCLyoO3dwDmL1qL6TOWobamBgH+IXAn4a4RWXAJy4TFiqUI+Pk7uL71IrzefgFBbz+H&#10;mHefQ/J7U5D5/nOIfP8l2NieR0pqBsorKrHvwEkkvv8i0kh84nsk/p0pCJr6PLymvgjXN1/A3i8/&#10;Hm7MFMSYdRBDVA1Hu/PISE1HekoqYRoyk1NQEBOJwoQYFKQkIy0vE0l5SUjMTSBGKnPAmLntXYjX&#10;3/4Ir7/yGgIz6mBy4hzMjx5BTGEFAgJ8sHP3eRxfsQX+wSFYscECh3adgNt5J+x3T8PnyzbD18MV&#10;p7yjkURMVUZuMaL9HbH/yD44ROfCzMaZmbPsshx8PuVNvPO5Kfbt3gDPgEB8s8cNO3esI+sBmLbP&#10;C3u370FoSjZW7LSC45ljcI4KwZrT/lh/+Aj8giMQn5qNxIxIHD0XiuXzFiApwRMuQfE4HFgO4z1b&#10;iVHLhLFNCByt7RGfXUxu8oXMRQuvPAeNQBY5rmVGm3HwxBlk5JcNiaOvNfdY+aKnZ6gJ2W7uijte&#10;m4GJX6/ChwdD8OwPxvjRLBwZRZUDadprknDPI49hl2cGxD3tSEwMx2H7UOx44mOUkCeF0pxknNy5&#10;FM1JljgXRhx9ayVMDnvioGUoMXI96Eo5i+SqHqGsxFNIK4rGTodomK9ZhoaePnJOk7Bo93GEHngc&#10;WRkh+HrBPtjvno3u3i4kxsXjuz0BxCj2QiSWYMG+IEScPoPWfjmWztmNVGKke9vrEONtj9Mp7Zi5&#10;YS/SA89gdWgVdh63gsfZ48itT8VRl3gcXPcTcvLiEJ9bBe/0atQX5aGTmMbeHqFuWoqJWT148CAW&#10;LFjARhF14ygjUwvYEzQ1Zy6J9UjMIiZZp611qWvO6EinfXg+u0mONHI2WgZtwJhpScVNw+HGZzh1&#10;jRIjEb7fhDr7vFi9qBDrivwF5oyKKxV5YobozdKbtKk3MVhemYT0Jp/WAndirj3SCMmSrmtJ45jJ&#10;IcuBdRqX0kTim9i6Npwxo42USUkMEjOA7cxwBeT3IoTsn5ozyhB2U6evw4jpomaPGj1qNmheUs5w&#10;epJ9sCXdJmlouWxJTBpdauuorbcbqR8lXfckpoqO2rARHh0zpGvORhqt0jVF2pEz7TZNS8uhRmvA&#10;GA0zZ5S65kxr0Oio2fBXrfrM4sXMGSWN19aDlkdHp6mRoiNlwkij9uapMYq0DjrGTGvUhDxCvgEj&#10;p0k/nOw4NPm05QyQjr4R0iWjJpyGMSNHGFBArjl6zdNjpMdHj4UYKDdiutgrSmrQ2CiZQKHNaRvQ&#10;80I1YpA0jFHzqtKLvV4kfVyH9Pr3o9cKuU4CicmiDCoh14OWFzNnhMLImWDO2CvNYeVrR88GRtA0&#10;5owaObZfnetUu2TmSXPdDr92tdev1pwNHznTNWZa6pqzyzFojNSYDSNLT0wZozYv6SshlKTv0D6R&#10;1ySFV2QaMWCEfik4G5iGcyFZcAjPgVN4LhzJ0jkyDw4+Echr7kdEiRgZ9QocNLODc1gBYT5cwwvh&#10;GVsO7/gq+CRUwS+phtEnvpKwHNE5jXAPjINndDG8Y0tgT/Zj55OMc74psPdNhX9iJWNAYgX8Espx&#10;dtMWxO0xRsiKuYhYOQexq2Yj1Wg2MtfPQu7GmSgkLNn4M4rJkpKu55NlzvqfkbFuJlJI2phVcxC5&#10;ai5CV87DiWVLUNlLjVkLMWXEmOU39SOvlpyQsFRkZOUiMyObMIvRKakET3u1Y4J3F6aHtqMhdQv6&#10;4l6AJPYFVGWYsdeVdGTs/L5dSCA3w5QwN3gnVWPvFiNMm2eCjBQf/DBvHQ7ut0CI82n8uHIXDh+0&#10;QoyLBb74bga8E8uw184HqbGB+PinxcS15rPRsRCPc/jyu59gdt4fs35Yg5S8MmSVZuLEvkBiIIvh&#10;62aBT6fPgm10JjydzfDpD7NhH5sDP7KPteYBMNtrjM9/WIqo9Gi4pBXizKHNmL58LzFlwiibzb4l&#10;SC0ohNGWfcjMysAJYi4Ob1sGr9h0YgZLER3iRIxZGbvJxyakIDmTGLNcwQBQI7bZZD9bp++0rR3c&#10;hhiEiIQ0VFZdONJUWtOAexfY4a2Ndnhnkz3eWHoIL84xgUgy+EqzozYFz770KjaYRaAhzxNTvzHC&#10;Pjt7WHxoDqmkG3PefR3bDm6ForsIX73+KnwyirHfLBmma1ajvUdCyiAXj81uvPbam7ANy0FXUwJ2&#10;7JyP2WSfve3leGfqF/h0vxkSzf8LkawJVntjURB+Eo0FMXjl3WmYu8qZjWDlOi9Em1iJfqUSO8zO&#10;w+vYCrz57WakOJhg7opNWEWMrMW2n7Bi035sCK2E5Z6leO3duejqTEFkVj3CXA9B1teG6PxqNFem&#10;oKi2c+AYdeni4oLKykq2zx07dgyMnunSPjBFeEVFaEsuLt221kddc2YXWUbEhQooFbaxM2eUQwRN&#10;Y8zGrTkbts+L1YuJL8kzkjmjgkvDQ8iNm77CZDdKag7o90L5xKyQ9mDfDWlJbvTakQ6ahpKu0zBh&#10;NEQYFQmkhoCEsdeK2iVhEElPydbJfqgpozf7wdeT5OZPR2KoSRu4odP6DJahnxIEk5s7TR9Cj0N7&#10;s6d1JfWhpDd94TUaXQr1pAaIpSNLfWaIUmuGLmaKtOaMkobTdLQs2pb05qQ1QsMNmj5zpn2taYg5&#10;09ZF15RpScNpesGcETNEzRkzV8II2qA5GzRaWmMlmDLNSCYzZbqk6bUcas4odcsYTq0hGxLGzjE5&#10;ZtpvyfnSvt5krzaZQetg5kwwacIrTva6k9CD6QBtE9I22cL1zUwX6bcD1za9jul1Qke36GgVu4aE&#10;Jf2mjJGZlF9mzug6++ZM+70Z/dYsd/C1JltqjRnRIU/NKBqtH9MXdp0OXs9aY6Zrzuh1O9ycaak1&#10;ZzQdM1z0GGm5ulqmoa5BG8mcDX+tqWvIRuagIdMlLSuI9A/2mQrZZ2yFFDGZ5YjNKGKMI/fkuKwi&#10;xJNlPFkm5FUhoYZoQJkcEaUyQilSauVILqhCTHoByVNI8hQKaWk+ymyBCZRkO4l4i4SsQsZEDZNG&#10;YFpGDhLjE5GYkMSYxJiCpETiF5J0mEzCdLbpOk2TSNMmJLO8mSmpKO1SIquxH1dklbYRs0NY0obY&#10;9HIkp2UjKyd/CF2SS/CCdxvjz6FNqE3aip6Y1xjLU81JmoIBZjLma5YkLJdSeJ3JPuQfxkzKvEFm&#10;DFDzPRldsm+8hnLg+y/SiPS11YUsQgpp6CEkDZmsQ7pNw4XXnbQ83dGWX86Bb9CIeYuKib/AXAxQ&#10;JEZBRQ3pRKWoa27Vn+YPxJ7uDlTWNeuNM5T0le4pzyRmzOgwt21IDrkwyEU0AhPJxadlWEoBERAq&#10;eFRgDTBnwwyZloYYM8ohYkYFTkN9xkdLragOIRG9MeewfY5UN60AU/FmBkwj8LrmbICaMCrGAx/5&#10;shu4PgppBklN1TDqmBCBmu/IGAe39f4AgFIbp0l3KQ5PF06OU9vvaH2oqaBmIoS2BTV+1IwSYzBg&#10;RjVmiBoZrRmi1DVDFzNEWmOma4poflouG2UiHN4mWnOma9B+qTmj+9Kti7YOlDSemTNyDbERK2rO&#10;SBvQttB+C6RtF9Y2OoaJtg81WgPmTMfIaanNZ6gx00fdkTM6esmOlZpiZs66mDFzTyPHQ18/kiUd&#10;PaPGTDsqJlz/5Fon9KGjUtQU6VzD9FUl/YZM9/qhRkwfLzBnw0yZlsycse/NND8G0IyaDTVndNSM&#10;UPNqk35vxvSKaJIwckauU3b9Dl7PA8aM1oUsL2XOKGmc7siZ1ojp6pnWmA2YM939aHiBOdOaL3J9&#10;j2TU6A/lhB/L0TYh+WjbUFPGyqR1IvujD22UpB/TbXqeaf+mFL4DlZJ+I2OvPYVvTumDWj8iSZ+L&#10;IstowphKJeKqBCZUq5BYQ1irQpKGKXUqpNZTqpE2QBXSGyjVyCDLjAblUNb3s5G59FoZ0mpkSK3u&#10;Q0qVGMkVIiSWdSOhtGuAiWVadjMmlXcjpaIXqSR9BsmfWS9HVgMxZtG+IaCM8AqCn7sXMlLTfh1T&#10;0jSvPnVJwtMykZGZw0xbNn0VWVA6hFmEmfm6HDRrgyZNa3oE6jNFukwlhu1Co0ZIX0tqmMJeUepQ&#10;TznsmzJdDqvHUAojNfQVppOrN8Q635Vxjg5b2zvhEFVObpZqgZUjM1xDNpqjER0qOFRctK8Ehry2&#10;oGI33JRREzeMgjHTPE0zCuI5SK0xo4KmIRVaDdnrhxEoCOswkqdoRiJQv4jafIy0HJ2yLggnHBB2&#10;4VsXRhKmpa4504o7FV3BlNF2JmTtrUsaJ1AwUeSc6FLnPOnjkHNaZRgjR5lDyicmL1zDMK0ZIgyh&#10;ZkhDZoYIA8lNIoAYIn9q0KghIvShhogaNDp6Rs2ChvTDcQ9qjAjdqTEidKPGiJkiYdSMpqNGY+C1&#10;JjVkOvUZqBPhkDqRtMGEtD7MoBHSuviSsobXhdZDWxdtPbSkho3Ww5tcI/TmyEbOSLnMJDLzrKdN&#10;SLyWzDSScMGU0XSDaRmpqWMk6TTUzX9R6ppjchMfakQJiZmkx0uPlRoadjzphBnEGLPXl5qHM3b9&#10;UwNNzhMxQux6ptcyNSfsIYUaFkLtNaO51pgZo/qiw0DGfsYBI0aMx0gcMmKmoxd0v/RXmN6MVLuE&#10;etF1pif02tTsf6A+pG6sTpql1jAJxoyOjtF2pv1EMEjsWtWs0+uaGitq0Og1z0wfPX4d6j6w6eqC&#10;cMzEjNIyCJnBomVqGFquHkLduAFjRtuJths1qawO5FzSfdERdTYiTfoxOddsFI3ugy7pNjnv9PwL&#10;fULoP9Twh1fQ0WXh151RpH9GE1JzRhnLDJqKGDSNSWPmTI3kOjVSiCGj5mzAoBFTxoxZ4yAzNcxi&#10;S2LYiEFLr5MzY5ZMzFZccTsicxsRmlGNsMwawlpEZNcxhmfVasJqEJ3XjPiSDmLmRMgg+Zkx65NK&#10;McC+vjGkBH0SA8h+rfi/TZFIv7HgvHzSH0kMn6rjl1BKzs/vS1oHHbI6UQ6Lp+E61HcsF+NAXm15&#10;esocEjdSGkJ95XP+ckqJvg3tC7+QTCP1l/1reDn10Vfe+Kb+47g0h14LY309DN/XAPVco/ryjyV/&#10;6/3qngd98eOfg57gkhx2bV+h7+Y3XlhdXY3y8nI0NDRwcnJycnJyco5r1tfXIz4+Xu+30obyosbs&#10;cgo2hPTXeJR0Xd++kpOTNT+G/X2hUCg0axwcHBwcHBwcIyM1NRUSCf0h3lBPYyhHNGbFxcWYNm0a&#10;m2NKX7w+tre3Iy8vDz3DpkMYzrCwMMybN4+5yvPnz2P27Nn45ptvLjgQfcasqrMRW8Is8b2zMRT9&#10;/ZrQQUjby/CzwwZ4FddpQi4fERERmjUBhalnIRrYtRpShZKtyQw0cC3lKVCo1FD2dSOjcWie5N3m&#10;EGnWxw59cDcb/LPBvzdM3L01a6OPyrR49Kk1GwTJQVGatV8HdXcxGrukKE2NRKOYFqxGeUoAHDwi&#10;oFQB9fnxsLe3R6tEgdaqdJxzdIRPYiXUShl8z59DSFoNoFLA39URAfGFLH+Axzmcs3dEK+kKckkn&#10;6W/hbF8Uamkb0sp7NFuGQ6VUkJKHQd2P0IhczcaloSZl+Jx3RGByEdlQQ0EP8FdC2a/AiLkVEgRl&#10;tGg2yPVRnEDazQsy1aX3V5YaMmLd1GoVUkK84eITyfYtaciGvcN59JK0kpYi0uYOaBQpSZvXwsHB&#10;AWd9kqFWyRHg5ghn/ySoSP6W6kJkVrUJBXJwcHBooFQq8dFHH6Ffjw+5mDGj4dOnT2f+R1885QXG&#10;TCqVMtO0cOFCmJiYDHDv3r0Do1vDWVpaOoTUnJWUlOhNS8tftWrVwHZOTg4zYElJSUPSUeozZjdt&#10;n4orNr3COMdzryZUCzWKYk9jT2w622otdodTZhzWOLpB1pOPA8HBsA6MwnnL6UR0AXvL7VB1l+Pz&#10;c7YobKnDVu9gWLruQpuMZR/AcGOWHLAJ7qnxmHnMGKLWXDxpZYW65jp8Zbkfjd2teOTIXvhn+WBV&#10;ZDHs/MzglxOO5rZqhOb3or+vEwEFvawcN5dQclNqw/odJ+BiexwWGd0I/uF7nPcPxM4VayEhdxMX&#10;LydsnL8MUvTjo2XHcXLzEhy298DWNTNICWo4urvD6sh6JLWrYe/qAauDRkjrVOP08nXwcLdHSnU3&#10;Mb9eWL98IbnRyrFh3xH4+Nvg16atgwAA//RJREFUp/U+aEyzhrOrF+YdsEFl0H5YBQbi+3nfIcDX&#10;FavWnYP/2o/RS/rc2RO7wexjfwsmfL4ZzvvnY7uZJ7bOXYJutRL2di44sfFHVIkUuHPqCgS4nIBV&#10;ZDVqcoPh4+mIVY5JaEr3wVF7d5gtmoqSTjkO7tkCT2cLRNSL8cV3nyAsyAOrt26HvLcAHv6eWLDa&#10;CH1tGThs5QYLF3+6d/R3lWPriXOwPeGO6hhb2JFj37/2ZxqDaa/NhpOlCbaQYzm26ns2SZ9aUo+E&#10;onZ0lcUgPicfMTmVCLRygqylEpn5hbA6F4beyjTEZxYit7EPga5OyMuIhpiYf6/oHPi5OJB+0wzv&#10;mAIk5Nez/Xj6xrC69DWVIL9bTdIWIqeTXphK+KQ1sDigAyG5jajNCYWFzVnU9sqglPXg/Dl7BKVW&#10;sBTeDpbwjqMmSQ0L8xNw9BzsY6n+9po1INTZk5w3CZz9yDGEeqKB1Le8S4bajAg0SqRwCUxAdKA7&#10;2om5OWEfhIxIb2TXixDtfgqFlY0I9vJETmYmMadq1ES7QEZMif0JUxTnpLMfUnSVpSAmPR8u532Q&#10;5OMBOTGQe4+dJQdYjozqLsg7qhBOzGRHeS7OBmYhxc+RPZQkB7ugsywE3tFZiA90Rk2nEm7E9BSk&#10;RSC7tguNmT6wtbXF2bN26CKmzNPKGjnVbSiN80VBaiBSqzuR6GWP/KwY9PT1wJr0F1c7J/Qp1Ehx&#10;N4X5WS/0q8Q4F1SK5ngnNEuIyU4PQDvZ95HT9uQ8RSI8vwmFUecgbiuHg2ckySuH+xlL2NnZ4Zyb&#10;H2k9NaJ9z8PeK5QYLiU8E6tZm7qQfiPvLIaVtTWaehXo6ynEaVK/jKoOFk+R7esIcT+1cyJEplUK&#10;gRwcHH96NDY24quvvkJWVhZ5+FMjPT0dX375JXuFqcXFjBl9O0gf3umnWvriKfWOmNEC58yZo9cs&#10;XYpVVVXsuzB9cVrOnDmTHQRdpz8MOHPmDNyJWA5Pp8+YXW/8Bq7c9ibjDPddmlANiEmITK8npkuJ&#10;efZuyAwwQhcRetp4dUVOCKkVo6awFL6OSyEmzmzawaVQdRXDJKsNoo5suJVLSV6aXlOeBsONWaL/&#10;RtB7caC/GXqJZXnRJZ7tY5WjK9SyTky0toeqrwVzvTKQX1IAeVsK/CvqyA1TATd3YcSmNdkfrXI1&#10;MRs52OKYjf62fKz1qEHQ9x+gpEcF570rIGoPRGhRF2J2rkSzUg3z0Gwoyv0RV69EnPcJcrx92H46&#10;EV3FxJCV92CndQY6CpxhVazCD5+vgorc2HLDLBFGTIe/yWb0yVux3j4Ffa0pWLDWGwnHZ6JLpWJ1&#10;Lws3RZNUBc/PT0JO6ndi3XRSvgLTV5oghdSnLeU0OsXNmHY6jZmntLpeFDqvRI20G9uiq9EcuReR&#10;TXK8vCmY5OvHXBs/HFn4EqmDBPeZuCHcyhhlYhUCjaehqqsXW/Y7kDhh359+Po2sK7F08WJkHH2b&#10;hU9fMx8t6YcRXaNEVWU5/A7bo6vED+cyOtCdW4Bo8x/RTuobYzqH2CU5jqw6D3lXGWwLiKdIN0VM&#10;vQz+dp6srQuDzqKL7Ke6vhX+Vi7I8LGCjGzbnbJHW10Vq4OpbzZ5qJCgKckJtaUpKOwS6tbX3ULq&#10;o8YpmwBUpHhr+ocasrYKFBPnTA2XpXc2pGVBqOqQIcnPjRgKIU1rfTVbWjjEoSDSGZ3EFKX72kLc&#10;Ws9GTNP9iPEjtW8j5qAlPwyZbUqWPj3wHFtKS33RJVVCKalBSH47C6P/oq2JqUtvRb+oAlFlvSxc&#10;qRCxX9RB2YLAlHJURJ5lx1hR34K+6ihUd9YjpVQwHl7u1Oj246x5MDE2XujU1JeaEHuzI1D01mGv&#10;DXloIKgvSCR9HFBJRfDI7mbprBy9UEhMeG9xKOKIA27K9kNhuwzmmuuAspcY1+zsHEZympDo4QKp&#10;WoaDZ8KgllchIKMGBTntkBcHoay5B1ah5bA+6w1xeynCSkWk6/XixIF96CFliYsCUdIqQ4zdEbQr&#10;AUtfKohKuIbloCTGiaz3wSumnIUVZWaxh728olKynzZ09PWjJS8UJTI1zlo6E7PeCq+4GuSVNRO5&#10;EMHOKx6ypgpWZ+vTDlBI2+EbU8a2BfYhOrOGrXNwcHBQ0EGqY8eOYfny5TA1NWX3LF1czJjRN4pU&#10;Ty72qdhFvzGjJqu52fD5p+hrz0u9xtSSpo2MjEQmfZon5kxfmvHyjVl4+OCrpUuC3AymheVrNoZB&#10;1AQxdT3kptjc0s2CxjM8ty/FqajReSXcURyDb8lTxYZtJ0A85phDJm2D8IJ5dKDuV6BJPJolXhz0&#10;wq3tlGi2Lh8tTYNPc5eD3LgAhGYKZXUXBqNd9Nu1CQcHB8d4QGdnp2ZNAP2MSxeX+sYsOzv7op+J&#10;XdSY/d5MSUnhT6ocHBwcHBwc/zNITEwc8dMvQziujRklPTjqPDk5OTk5OTk5xzsvd0aL392YyUW9&#10;UEtEbKkvnvOPTYXm/Mv+5OefTpyrL5zzt6eU9ckLSfuqvvScnJyco8kLjVl/P/oevBs9zc3ou/dW&#10;9Gako++5CRCdPD4kXXdrFVwyhA/4fw3zmzuwJ7cVrwTX4i/WRXgpqA4H8luR0zT0D12nOa5Ed+/w&#10;IcEe9Epk6KHLIeFD2dlUgpQq/XFDKO5Dr4Hfxg0hqcMJrxBIqGCLJPBIyiY32GFp9JCmn+7Shtct&#10;2mCe0IH3bNpwJqmDbS/ybhPK6xUhz3sPatuEPJXRpigsyUNagxwiSTdSSsvx0/ffYptVJMRikobs&#10;f+faRfhp5U70yX79TV4kFuNcbAn725RicRVmfPsNzIOyyPbw9hEj1tkbHXI979F7hA8cLwjXYVxt&#10;O8xKO/CMfzU7/+9H1MEovQmVbV1601N2NRQisnhYPDE06aE2o2ZsRKJuODolsuPXF09Znx+G9q4L&#10;j48+JcV5WcI7OIoc/9C44Sxu6oCI/rCg4AqIGw/jvX3rkF1RrJNGhGT7dfj6m2+Q0yzXCb+QRSEx&#10;aOmpRWZVi954fZT1iXXqKEJ2hD1rw7bcYGRr+lxHRSzSmgbzGELaBtpyO9sa0TrCdxS0f3R3d7Pv&#10;S1tbW1FWVnaRPiNC6J4QzTkhbezoaNB19msoJ9fSX926cIVbJ/7p0Ykr3LvwL+8u/N2DhJ3vgrpP&#10;k5ZoRqDVDiw3PjPqdWnMj8R3M2aj6ZdqEtEAp+Nb8d30hWgW6XuNIkJxQfqoXSucnJxjwwuMmVKq&#10;xG3H30Fzdyuu2ExuvhVSdJ/9B3pS1g2mE0mxea0tIpwt0K1SYvYHS3HUZDXsg6ow8/2lOLJjFZwi&#10;a2G0aQssPOIvuMkpiPitTG1GcIMItzqWIrlNirs9ypHULsXWrFYoJYJw9DWlILa0AZs3+7JtMblp&#10;/rh6A+xCMzD/g+thG1MGx9N7sXv7TlTnuWHFASssX7aAiKZgFrpqM7D6gDWWLpyNDJ9DaJDJYWxy&#10;jhkZERHWZdu3Yp+FK8zXTsE6i0hEnD2EAybGSMovwVSj09i8dC4Km6k4EsE7tAvbDx3BT++44OP9&#10;FkB3Ld51roCRqR2yA/bA1MwGS609UJsVgdi4aJTVNAl16GxnS13SP9k03akNbZ09mO/Rjm4iwLPd&#10;2tDc0YM1fu0DN6DQHRtwZMt29LfnIIjULb2uBz5Wpth00g2qznJ8616CtDMrUNVG2ouYxJcOuKKd&#10;mIajae2wMNuP7Zv2oT7LEht3H4TjjtXYecwRHcXh2Lx1B1YsO46arLPYb3YcX20xR2dFIoyNliGk&#10;qB3Lz6WxOkpEmYgqaoSVyR7UR27CjqOnEO9yBpu3bSPtGAzrw0fR15yCI0cPw9w1ABlOdvDwCEBl&#10;fjxiElMvOG4t6fk9kNuO4h4ZrrQtRplIjqucSxHSJMG8hEb0sXQSWL69Bqf3r8emPUexcPp8tJVH&#10;w7+qFcYrN8AxsxL7567FUZ90+J9agL7GAhhv2oRTOWIcOLkJ4uZ8nMlTY/7Sj+Ael4uju00wf7cT&#10;isKtse+ACdyiszDr/fnYvXQ6oiq6sGLVeljtWQqH7AasMnJFdrgzNi1fgpauWnz/zQasmfU9WhuK&#10;sHDJeuzf+ANau4kB0TkmalxF5LiiXD0haStHRUMrGqsr0dZ24fmnjKhoRbvpScSW5OOKaa/Cr7gZ&#10;t5nnkr6pvWmK4bb0TcyaswR1kkqs3nQEP89bgb7OeKzeugdJ4R7YYLING42OIOmkPep7ShBaVgfj&#10;VzfAZPlsHDt+AOt2WKAi4jwOkz591jUb389dgq3L5iO9sgr3vfMVMhu72b66mtOQ2SKsN8Wbwcdm&#10;I6T9nTjq5QW/2l6EuZhi7YrFEDVkYtnKzdhj9Dm6S/yxZMdR/DxtJlqL02BtYQZHh1g4nTiOrLIa&#10;VlZ7YzXa2vUf/6FDh2BlZTUwn8/kyZPx0ksvsZ+eC2lEcNm6Bdu2bICtXwZOv34SpeScGG3eh0Wf&#10;L0If6Z9icp0vP2KOhfPn4/DBHdjil4u9G7eQ/lMBp/QqogMyLPlsMY7vXY/j9vlY9AlZ37MOp88X&#10;Y8u2LTh+LhTiYfWixuxvxIzd49+DdpkKL0eRc9WiwJqcvkFjRso1td4PlcaktZVEYp3xZqw33oHu&#10;VGuctjbHknnrYLJ6FtLruzHvx93YvGIujpsexOrVLqhOsIYxqeeGfUdR5PotTpsfxtrtxGySsupy&#10;PVHZI/QBcW8ntqzaTOq6DkXtjfjhy6UIT0qC6cFDWHvCDlIJ2b/WXFMTR+q1bPlPWLx+J7Jr+xDq&#10;YYs9JgfgW9YKp1Pm8AnKRFa8L5GubJRXVaGl2XAjz8nJ+dvxAmMmlUixLcoMbT2d6EtdjN7WIkgy&#10;1kBU5TOQpj7QGAVtdAJLBbbttcSyT42wevFcBGW0YeFHq7Fq0RyE5bYSUVmK3Wb2TER19yEhXJBQ&#10;jw8i69Ai7WejZnKlCp9H12NmXB0bMRL1ybGJ3EABFRoTXBFaJSVmoQerVy7FZrsg5Dp+jSPBpThi&#10;PAfzVm9FV4E3Fm80gdG6zcIIEtlHZ206Fm85giWrNkAklWHz3J/RLNaMPpCny5N7jLBm5xG0p5/G&#10;z/v8EXRmEeYvXIaKOmK6Vu/H0gVLUdtBRJKkdTi5C2t37MXyDx0ReHgL1u/ch0/dqrH+1DnkBplg&#10;+x5TLD3rjZocf/h7+6GutUPYT49wwxtOBRH1ac5t7Jhu3t0CuaQHH9q2QUaWQhoRgrauRqukBfMW&#10;noEqyxppNR3or4qGZWo95K1l+Mwpf7BMYswmE+MhI+ZAJOnDlrXzsHjzQXSmmCGjTgzPw2uxeNUh&#10;tFWnYOHiZeRY7EhdHVDRKcGujcfgZ7IUxruNcdK3FItsUzXGLAOhxY2s/DrfdahrlyDR0wpzFqzA&#10;UbtM2JueJiYkh5jheXAOJ6LvZgcbu/PoEjUjKiZhsG7DSM//9JhavBBUgwZJP/5Dzr9MSQx+UhPW&#10;pGhHYSWwee8AFD01mO2Zj0SLt9BSHg9/YqLWkhvxEYtE7F26mNQ5AL6mc5FsdwSrt+3Bs+bZMNu1&#10;GNv27IdNoRqHzuxCb1MuvluwCt/O2YPCuONYuGA+4krqsWyZHdTibDgFF8CI9F/ro1vgktOAFUbO&#10;2D/jSxw6sBbFzeXYdjQOTYVuKKjMwcwfZ+GIyTxi2C48LmrMIpzd2QhKT3cHCguL0d4+wi9vxGI0&#10;eLhC1OKPqW7F+NynDA0uxFhnZmnSiOGy8DXMmjsXqfXFxEiWI+OsPWp6kxBT0ICaJH/MXbgI2/Z5&#10;IfG4Dep6ihFcWoPDXzigM9MOpa1SnDn8LWrjT2HBnLnwz2zEqhMOkNZn43hMG7leZyK1rgviPgkO&#10;ekYNPDw1xZxAO9GA1au3QdJeiMDGVqz4dhqO75qL9oZ0zJ25BMd3z0VPoTfccnqQenYB2qtisXWz&#10;Mbzji1CSHIyEAmKKSFntDbXoJv144Jh1SI0ZnVT6rbfeYgZtwoQJeO2115CWljaQxn/vFixaMA9+&#10;iRUwfek4iqOdMXvJJqz9ej7TFBG5Lk8EpyNquxmalH146WQY+rtLMGedk6ABYinWfLkWa2n/jCCG&#10;+3OyvmQO3IjG7DNaiu2HT17wCp0as78TY0ZHyt6OEeYbfDGqh21f4To4YtZZm4UVK5Zi3e4TaK1L&#10;whKieet2Hkd3sjVSaiQwW7kOstZ4hGXXYfUGT7TEmKKQPHicWrMZLdkuWDp7HvacdkD++e/R0ANY&#10;HvyUaAA9pm7sX2tEHijWIbuhA1uJIV6yYg0aehthcpScp7YSLJ6/APvPBmtG1nVIjNnsY6ZQy8VY&#10;vngHgq3JA83iJSjq7IUDeXhy9U1FVoI/eury2HyTLa2tQ/NzcnKOC15gzOjrhH65kq2LZf1kKYaY&#10;mCd60Q9PyygiBiIwUxB2sh4YqL2xXJzdhIl17ZgbX4/lqc2YT4xaTG07C9eX/lLsqctBXp3+OMq8&#10;MGsijPpvEsMp6mpDSIHuk74Iqf7nYLzvBGmLX/9Li+GkN3AmxmSdLoc/vY9nliV5wj+tQm+cIaSj&#10;Tf4VrcSgEyNEzv+c+DrkNHX86vN/OaTtf/qQMSy9Ui682Y0hO5si0Nkcx/avNUbjmaK2GuzYuhmR&#10;RS1DRgt/LanWaF9f6q7/WorE3bDccYosNdc50aOQIGH0l60Hpgvrw/Lpkp7/z+OICXMRXl0OkGw/&#10;Fdz1h/gWtqu1Dl3d+uM4OTl/f/7uH/9zcnJycnJycnIKvGL1qtXg5OTk5OTk5OQcey5dshS5ObnI&#10;zMjUyyumTJkCTk5OTk5OTk7Osefjjz8OuVw+8AnHcHJjxsnJycnJycn5G1HXmMlkMsyePXs0jdlz&#10;sLS9Dm9PELYnPj0FB/fcg2Orn8Cjr0/Ajy9Nxjczn8IrJN549aOwPHAvXnthCn6a9xAOLpiAp5+d&#10;gkKfW3Bm/314cfIUZNpehX9dfRtMz/0dL0x6DkYbH4CFyYN4+pkpWLvuARw6eAtWXFCHS/O5Fw6i&#10;qTgbTz31GOIy6nBqwkSs2msKC9ODpA4TMMvIGKcsrTD7i1cx9bPZOHvWGrO/fg2Tnp6E/WZW2LN9&#10;K15/8jHsNrXAvpXTMeHZSUjKjMK/r/oXQgpq8PqE13HGxhY7Vn6PZ2nZB09h0+wPMIkck776jMSn&#10;XvwGRa5bcfVdr6E60w1PvPMjfnjtJXy+eANemHUAzkdPYo/RTDw9cSJmTP8BU15/ByfPmOG7tyeS&#10;uj7DfmX20wevwTe5Fgfnv42JkyZi2ckQGH0+EVN+2oGAXXMwceIE7Dc9DaMf38ELXy/Ejv3HYbz8&#10;O0x5cRYq8pOwaZ0Rjh/ciimvvYVTZ8wxjZQ9WU9dOTk5OTk5fzkn4eeVfpjzyOPC9suv46SZGWa9&#10;P4l4iGdhtPc4tq1bj/cnPIll2w/j0Pbl5J77DBatX4eJz/0HK36ci8TSWhh99zwmT54Ax7B43Pjv&#10;q3D11deR+A8wf9qLePHjb/H56y9iH7nXrf35Azwz+Tls27kLRw7tw8svPIVFG9bj259X4j8vTYHJ&#10;6tmY+t0sfHLIB+a7j2LT3E/w7LPP4oc1O2G6bwueee4lbNu1F5t+eh8fzFkH8xP78dKUp4cd0y+j&#10;1pjRuRylUikzZ5R0e5SM2fV4ixiyycSEPPvGs6j2uxn5cX/HK+/ej32vT8KmUzfi7UdeQK7r7Xhs&#10;6qPw/OFpJJ14hJik5zGRGLN8xzvx+AcPw/nrCUi3+Tf+8vdbcMPdz+CZ5ychz/c2RPlfgT3fPoR9&#10;M5/Fcwtvx8rn9NXj4nz+pSOw/eRjpBbGY+4PJ2H64uvIqKhDXFkN1j71OCxTcvDyU5NRGW2NDdah&#10;KClIRX2YFVafcscnbz2PFWFF2LXPAS7ODjh94hA+fGMCktLD8be//BUnw/Lx3ZrdqC/LRmNDLl5/&#10;5zPY7ZmDJx9/4hcbmhfeehdfvzwBV972CHIKQvHgjwewd+qrWOGdgDd/2guTt1/B7LUBmP72Y4gK&#10;soVvXjVOnjqFnVtW4aMlJvjh87fwJDGfxicT8N6TpOM8+zROJBaRY3scT0x8DbvX/ICt5+NhZnYa&#10;B/buxId7XLCIdGzb5BQ8//iLiHM5DquUZDz/xBPwyiiBKSl719a1mDRpst76cnJycnJy/jIKxmw2&#10;MWYTieFyjkvGww89Cu+0DHw5dw02zPkAr+/zxta5a7Fp9od45cPj2DvjSbimxOLpKa8h5swWWAUl&#10;4YUJz2qMWRz+/Ze/4K//vBYTJ0+CVUQCAmK8sdwyFKdP03vdLrz88nNI9T5FDN6ziPbaDputH2Li&#10;pJmIsoqE7Ul/RPib43UTD8x64hE4xkXj1demIjncA6amhzB/9vuIMd9GPMmLKMmIwMmTR7B23ru/&#10;eOBFl2P+KvPRO+/GVVffjOtvuQfPTXkW115zM+65+1FMfP453HTdLbjznkcxmZipO+9+As9NegYP&#10;P/EsHn3gXtxy9+N4bvJkEv8kCZ+AR5+ehPtufWxI2TdfR8p6+DE8MWkK7if7ueO+R4jz/eUmYfKk&#10;J/A4acQ777mD7PMJPEFO3s3XXY2777+fhT9w7/2kjpNxx12P4PEH7sB1N92GO2+6H69/9gNWLF6M&#10;vLxoPPHMRNx2w7W4+a4HyXFOwd3XXUOO+2pSJ3KsTz+Cq6+5HnfddA8p5znce/t1uOehJ/XW5eJ8&#10;Do/efydx/tfiMdIeU0i73XT9NbjrnvsweeLjuOvWG9n+pk6bi8zgM3jm2adwDanDI09NZPlvufEa&#10;PPLkREx47H7c84jW0U/GbTdeh+tvukPYJsd+07XX4M4HHsOzTz5M2nMK7rublE/2dffNN5Hz9CAz&#10;lJM1ZT9MyhusHycnJycn5+VxwmP3sfvn1ddcgykTJ+Daq67Go8RovfDG+1i1aBb8khLwzKTJuO+2&#10;G3HD7fcLeZ54ANfecAvufeAJPPnAnXjoKXKPJOEP3nIjuWeSsgifnfQcJj39GO59bAKJE+51d9z/&#10;GLlnT8Zd1Jd88A1ycvyIKRPy3nHDjZg8gaR//Bk88+RDeJbcg++7m+yP3Mcfvvd2XEP2N5ncM++5&#10;/wmW/slH7sHV115P9qP/uAwl/8aMk5OTk5OTk3OckBszTk5OTk5OTs5xwksas7a2Tvxaltc0sT9Z&#10;cimk5pcivbCMk5OTk5Nz3DCL8FJQqlRoae3Qew/k5Py11H7or4+/iTHj4ODg4OD4XwQ3ZpxjQX2G&#10;TEtuzDg4ODg4OEYAN2acY0F9hkzLcWfM1GqgobUdDW0dnOOVRKSa2jvRSNZHIk2nIoLGwaEPtA9d&#10;0K/GI0k99fVvXTYRLeT444IbM86xoD5DpuW4M2Yl1XVsqSYOjXP8srC8bmBSPEq5XIZ+hXxwmzAt&#10;v5Sdy7FEeXk54uLikJ2drdcIVrSrkVClQkadChIFcf2/I6qrq1ldMzMzoVQqNaGDqOysRHxNPIra&#10;ijQhf0wUVtaS//X3q/FGiobm9iF9XdmvGLJN2dbVw9Jy/PHAjRnnWFCfIdPyNzFmQScdoSDL2pRQ&#10;dAhBDGp1Ewrbxejp7tKEDBqz/pYETJ48Efc8+hR+XhXKwoZCDa8dQrioNhqlPXJAJcV9xxNYmBZR&#10;fsGQdbUhX9bPtm3fmKqZ+PUjiFmIAElLDco0aTgujaKKevarEsqqulbEpJWiua0bcRnlLExBmFZg&#10;iDFT45zpIazftg+O/kmaMMMQFRUFT09PzJkzB7t27UJubq4mBjBL6MdLpgq8eFSBOZ79WOKkwAsn&#10;FHj1pAIqjT9rLgjHkUOH0Njz68+7rKcF1A76R8YJASMgPDwclZWVA8zPz4dYLPRAp1wnTDSbSPhf&#10;zPNbhAUe3+MZ88nYFL6JxdM2ct+/D4cPn0DrhX7uolAqeokJVCE2KkQTYjj6pW2wPnUMtj4J7Bi1&#10;aG/t1qz9OgjG7H8HjS0dA309OrUUDS2diM8sR12TJpwbsz80uDHjHAvqM2Ra/ibGLMTMBfTWV58W&#10;gW61Cmc80lEY4YFuVT1K2nvh6+1JOr9wt9QaMwqVQgSH9DqcPTYXYeTGtmjyEgTabIC9ewj6yMVi&#10;Od2XpRPXxqC8VzBmD59OgfeJ0yDWAHMW+cLV0g59LWXIlAo333PvfIT/vvEG3vhuMzrqw1AuU8Li&#10;kA0xd3mokXbimHU2eltz0dJbC6fIepaH40LoGjN9NNyYEagUOORGTJWqB8HJxagMtUVRlCvKO6Xw&#10;MDuDhrRgxGXnwuKYO2Ji4jWZgJSUFDZidubMGTZiFh0drYkBJh1R4D/EmD13XIHMZhXmWinwEjFm&#10;1KztChPcjbKvHafM7SCWyuGd24aevBDUihSwDy9Fgvsx1LR1wTKkAtGudugSt8HUIQZp588RQ69G&#10;eUk+bDziUOBnBqlCifOBcXD0TkF9fjx6W1IQkZgFJ3sb8vDBdoWMjAxUVFQwU1ZVVcVMpUKhYKMy&#10;T558ElPOTMFTJxehsTUPjqnGbHui+UR09tHXZOQh5PBhnDS1QWV2KGraJYjycIG8rwJe6Q3Ii/JE&#10;e18PDpr5oTjKD21kn01VZbCzdURvXQQ6e6UI8vFAwnk3yLvqkFZVCTe/OPi7WLDrciScDcvXrJFT&#10;o5SiMCMCMQVtsLGORG95GgKSc+Fw/BTyozzQJBHjzCELZIe7oUXSBw8LKxRHOJNzSNbPnIe8PAaV&#10;PYK9+182ZnrJjdkfGtyYcY4F9RkyLX8TY6aS98DOygJBySXkRqRCYnU3eirS0dHfhpqePmSGOaOm&#10;S8bSDjFm/RKEFDVBIW7CtA/fh09OBzpKIvD+p1+hiRgty2VL0E4TkjJdDizDFz+tZK+rov0DSaAC&#10;Bw8nINI3CCpZN+b8fJymRPCqBXjv/ffxPmFzcx66yU3VzyUQSkk7Vq44gsDoGpbuyKKpbMmhH7rG&#10;LCm7ArVN7ZD0ESMVns0Mxy81Zk6RFWy1J98PtVI1udmHwsXDHnElnaT/dMHO8gwC0hoQEz1ozCjo&#10;a6T29vaB0SctlngQY0aM2BTPfiRUq+AcKYyYPX9MAe3AaGVqMM5Y2UEkVyLCzRZ+foFolShI+l6U&#10;JcdBRvqQd1IdMmMTSV+UIry4k5jEaPSIGmBt546QlAz0VhGDk1SDqMQMyHrrEFsuYcdz/pw13EJT&#10;iKUaBG2XtrY2iEQiTYgAo1AjTDKfhKdPzcABt48wkZiyyeaT8bHjx5rXaWrEukaA2kmVQgwHK0uE&#10;plRA0VeDevJAUpGTRi4BBfxzGtFRlolOpQx2NmcRFB6Hflk7zrmEIjUhBup+GVwC6aiiEsGutrB1&#10;CaK7HxFKaRfOWZ0hZrkMbQVhOO/tjazSdmT72KOIGC53O0u4+KdB0V0NSxt7+JjZQS6ph7WFBRIq&#10;elCekog+Uo5a2gHnWOH8UvyvGjN6/s4HZ7B+3tDcgfSCGm7M/gTgxoxzLKjPkGk5br8x4xjfuGDE&#10;jNyc6B9j1W7/ImOmgVoph0hKX3oTE0PKu9yfDohkapxK6Mcc136s8etHdsPlljh2kCgkMEs1w0yv&#10;mdgXtw/d0st7Xfhbol/eh66uLv3nixjL7p6hRvR/fcRMt58zcmP2hwY3ZpxjQX2GTMtxZ8wU/UrE&#10;Z+YjIauAcxwzPiufkC5HYGYBpDK55qxycAyC3uho/9DXr8Yj9fZvHSZmF2pGNjn+iODGjHMsqM+Q&#10;aTnujBkHBwcHB8d4ATdmnGNBfYZMS27MODg4ODg4RgA3ZpxjQX2GTEtuzDg4ODg4OEYAN2acY0F9&#10;hkxLbsw4ODg4ODhGADdmnGNBfYZMy9/ImKmR5mGGz/d5a7Z/I6jVEPUJ03AIUEEilg6ZwuBSUIo7&#10;8MOhwck5++tzsN2vQLPFwcHBwfFHBjdmnGNBfYZMy9/EmKn6a/GxkTP87Q4juLIL0WeP4Pkfd2Jn&#10;VCPen7UVr83eg2aZAu/N3oa35uyEY34H/jt9M/47Zx8aM90x6fvtmHkmBqcW7MS09Ucw8bud+HbF&#10;ATy5wAxKWQve/nE73pq5A36FrZjy3SbMXLYHz804jTjbQ5g4bTtOxVexejicPYHJ327DkchcPL7o&#10;LHpaYvDlsXhsWL4W3yw/jGc/34oGWQc++nEb3p61A87ZTfh2yR4olGpsXLsVL/+8G5Gt/fA6fhJZ&#10;HXSGJg4ODg6OPzK4MeMcC+ozZFr+BsZMjcXLNyEsvwZl1UV49r3NCHewxIdzTfDuiRj8sO44Xpm2&#10;BRktLXhnlgk+X3kM5SIZvl51BC99vxUF0S74aNFePLfiHEwXmiClU45F81dBpuzHfd/thUJSh9d/&#10;NMFny46gTCTHMz9sg1zdjTfeXwelQoRnvt4CyyRh0lioavHSJxtwMqMDNfH+ePr7PVCq1di8ZhO+&#10;WnUUk7/Zia6+Jrzzww58tvQw8rqUMF65F339KpjsPIS3ftyCIwktMN17AFVkXxwcHBwcf2xwY8Y5&#10;FtRnyLT8U35j1tdSiNeXmqJHLvxpnt1bd6JOwlYvBLkoa5oHJ/tUyyVokwiToHJwcHBw/LHBjRnn&#10;WFCfIdOSf/zPwcHBwcExArgx4xwL6jNkWnJjxsHBwcHBMQK4MeMcC+ozZFpyY8bBwcHBwTECuDHj&#10;HAvqM2RacmPGwcHBwcExArgx4xwL6jNkWnJjxsHBwcHBMQK4MeMcC+ozZFr+5sZMLBaTvG2M7e3t&#10;EIlEmhgS15iHlCoxW5e1lCGlsgsR+R1sOyUlD7ZnTuDYGRe2PR6RkJCA6OhoxpiYGCgUg7/eTPMP&#10;Nmhi27bMQHTxH31ycHBwjAtwY8Y5FtRnyLT8zY1ZR0cHM2fNzc3MwFBzpkVneQaiIsMgUanh5xeH&#10;oOwOqHoz4eJNzJhaif3OqWgqiEJ26/hzLgUFBaipqUFVVRVjdXU1goODNbFApJ0TM2aiuhSEp2bh&#10;vI0jepoyEZ6SieYeBcqKcuHp6Ij2BAe08ynSODg4OMYFuDHjHAvqM2Ra/i7GLCsrC+np6cygdXZ2&#10;amKIMavIRBUxJedMnaCU1CI4h46WqWAfUUmMWT8OuWYICcchqDGjZqyyspKRmjNdYxZouh82VhZo&#10;7WiEtbU1HP2SoBA14IyVJXLrWmFtZQU3Jyd0JjujXfevSHFwcHBw/G7gxoxzLKjPkGn5mxsz+npP&#10;IpEMUC7/YwwPKZVKFBYWIj8/f4B9ffzPNnFwcHD8L4MbM86xoD5DpiX/+J+Dg4ODg2MEcGPGORbU&#10;Z8i05MaMg4ODg4NjBHBjxjkW1GfItOTGjIODg4ODYwRwY8Y5FtRnyLTkxoyDg4ODg2MEcGPGORbU&#10;Z8i05MaMg4ODg4NjBHBjxjkW1GfItOTGjIODg4ODYwRwY8Y5FtRnyLTkxoyDg4ODg2MEcGPGORbU&#10;Z8i0/M2MWW1uHCxCczVbvx3oRXVRKHpg6pMJqNVQKUdOW5mShMwWiWaLg4ODg+PPAG7MOMeCIlEv&#10;oqKi2J9v1JL+NaS6urrfxpipVd34YIUV7I/uQCoxN4UR5zHh03VYG1iLdZt24f4P1qBRqsbqjTvx&#10;0Bebkd7ShwWLt+P+D43QVpuCF7/cgPf3B+HUfBOs3H0CE+edwPIV2/DfjY5Q9YuxeNk2PP7lVuQ2&#10;dWPitC1YunQL3tnoirDjWzDp2y3YHVbG6qHqqcMXMzbirq/3IMP9HKZt2It9Ybm4a6UT9q8ywcQv&#10;1sO2sA5GZP2RzzYhpb4H78zahG+/2ApXCws4FHVi448b8NBnG3AmuY6VycHBwcHxxwU3Zpxjwd/d&#10;mO013oNdTpE46+mHCV8eRHFKPPYfPIWHN3rByjMS38zdgsjqfLw46zDOuEehXabEGbcQvP/DeuRk&#10;J+HEGXvcN+0kTi/fh7QuOZYvWQeZsh+P/XQIso48TJxtCvPz4WiRyvD8zF2Qq3vw7qeboVT04KEf&#10;9iO2QvhD6JVR3nhzgx22W7kjw9MJJ1LqAUkjHjJygqSrCC/OOYzsilRM+ukIK4+axQ8WmEChVCP4&#10;tAWc8urxxKzjMD15BlP3BLIyOTg4ODj+uODGjHMs+LsbMw4ODg4Ojv9FcGPGORbkxoyDg4ODg+NX&#10;gBszzrEgN2YcHBwcHBy/AtyYcY4FuTHj4ODg4OD4FeDGjHMsyI0ZBwcHBwfHrwA3ZpxjwXFhzBQK&#10;BSoqKgZYU1OjiQF6G8sQHZ+IxPholDb0akJ10C9CSkG1ZuOXo72yAO0KFbrIflJKqpGRU6GJuRB9&#10;rdWo6ujTbOlALUdmRiFUSgniY5NQW5AN0QjznqnVaqiVCqRnF0CtCePg4ODg+N8DN2acY8FxYcyC&#10;goLYDpuamvDJJ5/AzMwMzc3NmligK90eDqktUKtE8HA5j93HHNCYFwpzeweU19dhg2UgzLasR11f&#10;P0uv7CzAgRPWSCysw+Z1G2FnfhQheS1IC3SAo9UpJFR0w+XkPtifD0GW+ylkdRRh06pNCM0qwM7D&#10;PqjPCcJpSztUSpWsvLQgW9jaOaE4xR+++S2Idj+PI/v3orunC2u27EFwWhb2bbfAyX2bccoqAEHH&#10;d6JZ3IGjx0/CN6YEmWGuOHlgH2pbi7BhxQaEZNdg534rtJZE4Iy1HY7ZhaAx4TyOn3OE8Y6jUBLz&#10;xsHBwcExvsGNGedYcFwYs+DgYBgbG+Oll15CWloaqqqqmEnTojPFGjaJzeitSMABh2BsWrkDNVX5&#10;iD5/FDHpuVh10hentxmhqltjzDrKERPgijOh+di6cROCz1siOLcJTqf2ITwmFsV1rTi8aweiE3OQ&#10;4XIMJf392DZnM+R9HTDe74X0AHOc949Am0wY9XK33I+w6DhUJnrBM7MOm4wPw/b/2TsL+CyO/P/3&#10;/zutXeWudz2pXa93dXeHGpRCS522tFDcg1twdwueEEiQeEKUhCTE3d3dXR63z/87s88mT8ITmuuV&#10;Qtv58PqwNrszOzs7897ZzTO7VyG3thkrd7tRiE6sXO6ADPc1SClTIHDbCpQ3FWPzgZNIySnH4mUb&#10;4HlwEyJqVHBet4zC1GPVhkMoiTsNd/9QbNp7GnUxpxBW2oRd0xei3SjATEhISOhqlwAz4cvhqwLM&#10;mpqaEBoairCwMD5liTBSgf9fxV4ZenoF4X8/kpCQkJCQUF8JMBO+HBYf/wsJCQkJCX0PCTATvhwW&#10;YCYkJCQkJPQ9JMBM+HJYgJmQkJCQkND3kAAz4cthAWZCQkJCQkLfQwLMhC+HrziYxcXFoaWlBa2t&#10;rcjOzkZaWpp5i5CQkJCQ0NUrAWbCl8NXBZitW7cOY8eOxbx585CRkWHe0iuTvhoOJx3MS5LYj7mG&#10;FbXB18X9R/uhVp/gYPPcpVUWc4JuWPOCFRUGeX1nmgOPeJnnhISEhISuRgkwE74cvuJgFhUVxWEs&#10;JCSE/35ZYmKieYssE3YfcENRVgy842v5KAFMDMx8I0MQVdwEg64OCQ1dKE0KRVlBIBRGEzoKolFU&#10;lYe6hhxciI/A+YhEZLhtQ2deBEq6gSSXXbgQHMCP5bf/GAcl9vMa5zxcsGnbcTRmekBHxzl7LhiB&#10;TkF8u5d/EA8PRQWi8jvQmusHfVs+Ums1KI9xQnFiCNQUsCjkGMoTPHDYwQEOTr4I9nWhnQw44+aF&#10;2qZOZHqegdGkR7j/Gdht24D60gQ0E8kFOpxFSsAx2gb4H/FGbX401MYyZFd3ojAhBEl+3lDSkZKD&#10;3SB+g1ZISEjoykqAmfDl8BUHMz5EUT9bymTQQm/+wVWNSg2lUs3nWTiNzsC3qwnWtAQ2eq2G/2ZZ&#10;V0c7ulVaFgrdCg3dPVpo9UZoVQoYdRo6Hvg8CI7a21txbI+/uQeLgK6tHQqVhmBPRXEAao0GJqMe&#10;be2dUNPxZSm62qFSURgji9tEcSt5+I62Nmg10r4d7W3oUmqhUbNhnEwUVxul1QijXo1OlQ7dtKxU&#10;KmDQawnG6HzYuZmMaG1th1rJ0sDW66EznxtLY3t7O0I8TvDjCwkJCQldOQkwE74cFh//CwkJCQkJ&#10;fQ8JMBO+HL7iYMZeX1ZVVV31/qmkU1hYWFj4fzd7I/JdEmAmfDl8xcGsubkFCoX6KreKZ4j1bcLC&#10;wsLCPyezT2YUCoW5lRpYAsyEL4d/8mDW1NpldX1/Nze1W10/OFsHs+amFlTXNqC5XXnRNmvu7lJQ&#10;erv7rFMqNeju7EZzm6LPemFhYWHhK2MBZsJX0j9xMFMhLLWCz7fWlOB8ZDSKS4tR0tKNktw0NLbW&#10;IywyFllVnQiPzTbfbN/H1sBMg8TIGCi61VA3FaGosQMxUbEIjctFU1UBgsNi0NTehZCwSKSWNCKc&#10;0hafXoa0cgUuxCQhJDwSlfX1cPcJRFp+A7LKu5GZGI9z4VGo69QhNDIRQecj0NSt7RevsLCwsPDl&#10;tAAz4SvpnzyYBcUVoL6hFSlR4aihaXuXCpnh55FSoUBhRiIq6lrR2qVGaFTWDw5m8WERaGxoRGBI&#10;LDq7OhCcUoym5nb+l50VeRkoK8hHfFEN2ro0CEssg6K1GYmllOaQSFRXFBOwtSPiQgya6xqQXkHr&#10;LySgpqwQOVVdCI4vRldDNbIqBtcjKCwsLCz8w1iAmfCVtPjGbFD+Ab8xU+kQlVxsfZuwsLCw8BW3&#10;ADPhK+krDmYNDU3o7Oy+6l1ZWWl1vbCwsLDwz8tdXexbYAFmwlfGVxzMuru7zXNXt7Ra9oO1QkJC&#10;QkK/BAkwE75SFmA2SFXXN6G+UVhYWFj45+bo1CxzTd8rAWbCV8o/GzAr9nOEzeoD0F+moYqq6hth&#10;pJtQSEhISOjnpbiMPPNcrwSYCV8p/yzAzKirxbilZ9GedwGHw/LNa39Y9YCZUYfI86cwZv1pOs9a&#10;LAltQ1uX9AvRivYWdKv1fF6WyWhAU2MjNAYjiqJ9kFNbz8f1VGoN0GvUfGxPdVcbPL/YDZYT7S3N&#10;0LDxNHVKdLQ284HUyxPPI4GOoWKDfFpIq+hEzHYHtLFxOVuboNAYaK0JLU1NEqBSWpvoadAyRWyM&#10;Ua1Wieb2Tr7c1daMLpUe3e0N2OoVibZ2aSxSWd2UxtamZj6wul6jREtbF6010bpGtHdLr3fZebd2&#10;aRC7+jga2pt7xjaVpehs43+t2p+ZO+n82pU6KDurcWjleTQpNNCpuqiia+ZhdRQf++MQJra+IHAF&#10;unQmNFHcXWodTAY9lJQHHSotnZeRr3f0j+PhZRm1CtRf2IL0JkDZ0crHKGXpb29pQqdSGk+1rbkR&#10;CrpuWqWSzqsJBopc0dKAgtpumPRKHIzMRnOnVEl30blK+Qy00n671trxeVkLbJzR0tzK08PGZzXq&#10;tfwa9krPy4OaItHSObTR9WZH69ZoKClG/schluqm/JTSCbh/uwrh8Sl8XlZLdQzOp1dBQeXp4NF5&#10;aG6R8lnd3U7Xp3dsV0lGKhs1+NeeKIqLlUt2XU1UTNSU5018/FUDlY0mPm9El1KB5jaWBxoU5xfx&#10;4+rpfLrN5bImyR4hhVS26Tx1qg60tFMe0UE6lSo0t7LyJeVzV79zCtl9P5UHKZ9ZOW9uZWXKiAj/&#10;kziWJd1LHZQv7B5Rms9drepbLoWEfkgJMBO+mvzz6DGjxiD40FYsW7cHyr5c9IOpT4+Zqgi2Z0uo&#10;pW/AulgVEnevR31lCo4GBCA0PInDliy9shnnXHYhMKsNjakhqKHGBtpOzAuoQtrB9XTcPGR2GeD5&#10;rR3y4zciICgIYelFKAm0pWbNCHt7D7TlxeJi3CxBVEoj4vedQFn8ElRSHeLvbA/XcXP4MdLy66Hr&#10;LIfHoV2IZ+RmFht0/VBwNMoDA1BSZo8ShREJgU7UTmuwJyTdHKpXnx8+ZZ7rhu2M7QgKPo+urlIs&#10;2HIC+1Z+jraU7cg0118JG89AScd/0TFZWmHW+qXj4Hf2IDIalOY1THrEhQVj1oELNN8Jp41JfK39&#10;1vEI9vPE6Zx2uB35nLKqCHGlFdiV3IGK0HVoby7AasezsH15E7rq0iluqdF3mjiF2vZunAhM5Mtc&#10;ykbMDOlEe/wepBan4cD5cwgJi6fKlOA6OhCb7M+h4OwCc2DAe9Fi8xxTF2w303kQmDmnVaAmcDeK&#10;s31wwisIoVGZCFmxgMBCjz0bDpnDS1q+1Isooho7AxrgZLsPoZ5+HHhktcVtgrNHEFbN2oyzw+yg&#10;1TRitHcxlAl7kB7j06fsKLNPIr3NiPSIk2B4snium7TBQjpFBhLKpQtwzHkFdG1JKKiKwYIjgQgO&#10;i+QD9svae5LSalDj0UMJOLhnLoKonCTWdKCtohgnt85El7YDmw6mSoHpHOZH1knzpOhFTmCYFx/k&#10;zNM4dpk7FPmnkNhMZUrVgnVxbdC3JyCjvAGjz5byfdjg/9FRAdjmHM6XZYXtf4Jg1AinswEYvsKR&#10;ylQo2jQEsV1lcC5Qo4KuF7uqwZMO49ye1dhhH4pdfu60hj0QEPTyowgJ/XASYCZ8NVl8YzZIiVeZ&#10;Qv+VurIweamDeeG7pMfML79Ei7pvz9LVqMSQM7yHT0jo5yQBZsJXkwWYDVICzISEhIR+nhJgJnw1&#10;WYDZICXATEhISOjnKQFmwleTBZgNUgLMhISEhH5+8vb2RmJ2oXmpVwLMhK+UBZgNUgLMhISEhH4+&#10;amhoQElJCXx9fZGQXWBe2ysBZsJXygLMBqnaxmYk5xYhRVhYWFj4J+/UvGKkF5Ty+ajUbHNN3ysB&#10;ZsJXygLMBikxJJOQkJDQL0cCzISvlAWYDVICzISEhIR+ORJgJnylLMBskBJgJiQkJPTLkQAz4Svl&#10;Kw5m7e3tHHqudqvVaqvrhYWFhYV/XtbpdALMhK+YRY/ZIMVuViEhISGhX4YEmAlfKQswG6Sq2c9l&#10;0FOUXqcVFhYWFv4ZWfzArPDV5J8smAU522H8t3v7DPrcKz0OH3bFhuWr0Kj5YUb2uxp/x8xkNMAg&#10;RnS+WCYTdPqra0RHo0EP41V2rXS67zfi//fd78eWgR6k/lfptdqLBk03sfJl+B51wfcul1dfef65&#10;SYCZ8NXknyyYGQ2N+Pqb3T2VZn28Pxx9I8xLJF0bps3d8IOBS18wq8aa4FpA2Qibo17Y4HSB1png&#10;u28NXKJKpCBm6ZW1WDRnFrLbNJjx5fsYN30G8lvV8MtrRX1SJLooTKTTTnzw8AyoYMC+lUsRX9aO&#10;jqJzOLJpOfLb9Vg25WN8OXMW4ho10kHNWrdiIYo72JwJR7Yuxf6T+Xy9rIbUfZg93xYKSvf8Iw5Y&#10;vGKPeYsBJ9OqeUPhtXc93COLzeslHdn4DT4YMxFH0xvRmhWCOat3Qd8nH00IcNyIFetCaV4Hu2Xz&#10;kVgtXUeP1/cRFlPW1GXBZtlWaOgCaJoKMWeWDRrrMzH0lTcwy2YuNBbtmr4tE7Nnz+HnWp4ViPWL&#10;l0BJ7VBh4lksX2xLxzMi5mgAFi1aSzGbcHLDQrjGlkLVWQZvp3UIy2lEbVEUPLYuR1JVF0J2z4Z3&#10;BF0fUtDO2Vi0xRVtFTEY/tKfMGvWQQIkPQ6uW4zwgmYeRpZ7gBd8Is/jQkknYh1XYbbtYRiaMvHB&#10;63/BzJkboVbk47jzbjhdKKQCqMG65QtQ3GWE33kfnAkLh1tKM7I8NsNmyS4YdZX4ZOjtmDFzFcVn&#10;wsqFy9BizsPTO1Zgt30WTIoyzJ8zB5UWl9XUXYacJh1M2na4ZibC3v4A9rin0gYDDm6cj9D8VpRl&#10;5GDvpvko7ehbHmrSAzFrzjxoKW/DnNZgx5k4vl6RYYdGlQmx8aycGhGyLwwNcb5YaRfAt+dTPi9Z&#10;ZAsdkWPS2V2YbbMQlcpe+DIZldi4dC6Cc5vQWRCFRdvO0Fo93E+cgU9wIMKzWxAQFIklaxzo6pDq&#10;wxBQSheQ0rxv7WLElLaxtT0qj/PEuoXz0aA2IXrrOSybvxAdOorbeRfWO4ehuyYDp/33wSVc+jX2&#10;qDPzONQaVI1YOmcRWukE/c+eRHDMeSRUKpEf6IhZa3bzsD2i67Z4/S4+25gRigMbVyGjzaIQ0zVR&#10;t8SiuIXO02TE+mWzccArFWXnErBzvycOHXCCoTkRi1dvls6J/l+60IPPndi3nq51HZ/fs3Y2tp6g&#10;ekdZh7M+Lth8zKIOIuk6yzF31iyUd2gRfHoPjkQUw9BRiNGPv4FptL67sxKpDUbkerhDb2ij+2A2&#10;zhV0wnv7VAwdPhZH4+sR7bYVp86n8+OVRLlg8YZTMOkVCAjxw8bT7Bqb4LJtBXacTeZhrCnWZS4W&#10;rD4Ag1aBwJgorDwUCINaQZW/D7Z4xfAwMT4n6G4GLhwO5eccl5TB1zMZukswZtijmDFjCbq0HVh3&#10;4jTWnAinLUYcXrsckQUtUkCzVA0ZdK/NQ6veiKpETyzb68GvYVdROvLM9/6ZHWvgm1DF54+uW4Cj&#10;kQ3YvXYsPvpsIk7md6AtPxSLtxznaYn13IuPJ3zDw14OCTATvpr8kwWzuGBfnA0KRnRBq3mNhYwG&#10;eAcEw93HH3WaH+bpvg+YqYpge5YATNmAlZEKJOxcj+b6PHjV9G0oZXUWn8OJs+VoJugoYD142k5M&#10;9izDsalfoaG5GH7Veix4ZSYqMuxRZ46ixH8ZVUhGHD3qibbCaCQopfWWMrZlwF/iD6pkW7DCZoq0&#10;wEUw8Mh0AosMfBvehrnOF6iBCkAsBzkD3PPqoa07hwhq2PpLr66BJ0EGC7d6wz6YWrJxPKtT2miW&#10;yaDBxm/fRIn3IZRYtHcerx/ivZi7Nq6RVpDWEVDIclq51zzXq+gdm9ECNe7ddg6eJ1azWh37E+pw&#10;6vCX0Hbkwbe8BUe+9udhO8vCkNiihpftt2jMDQcxDBYuc0BqyB5oeyjciDOrkmjShWe+dEOZ92Jk&#10;UzFx3vgq31qT5Y4aizRLMmG5dyxsdybglPcFDBt7BJ2xOxBTb0CQ3TDWjtNly0ZiZTcWHT2A3GNz&#10;0W0+xnLXENiuC8GRfS4Y/eUOdJeehVuJEfEOI6UApO6SNJTT1Fh4DLHVKmklqSbVD/szLK6BSYHD&#10;y9fi2JJNyFNU4lxKE6JclqA15giKGXGRIhY78gZ0+Gmpse4RJTLhhA2aamKxK6oNRQHL0KYycjDr&#10;YjsYmxHg5Yh6hXRPbF1zmk9P2k+Cui0PWc3NmLqYQD2hgq+3lKazBjPsGdgBx/cxMNNg+ZZInHT0&#10;xkLXGNhujkNzjB2K2igiArMwKpeNmSdR3X3x/Re6/ym6Qk2w90+G3RNHecOra6/ErrgWVLmtQXZp&#10;FlgzuXkdAS5No1yl8uMxZzKfMjkFh+Id/xSc2ZdGSwbYz7XlDzmWyvGz5dO8M2+jXa/C/jESiMpS&#10;1oaggsqSUVeMY2FV2L9zLtLnOCDK7Q24+djzMOknpTLDyseyJb7mWSOW+NPDjKEW6/dkwPvgTIDu&#10;Rae8/imQ1E4PBacya/j8zNPxfBqxejulmtQQC8dcYMpzn6Al3g7nW02YeMcmOu862Nln8rBMjp77&#10;6H8lpu6MRkeZH3Lrq2GX1IHIDbb84dOgVWL8LBYG8HR04PnWKy3G/3stOpIOILSiGbYRaiQeWYWG&#10;1gqcLlPDc8Mq0PMFYs4689C6tkps9o2R0mehZLf5HPqNmnbYJ9QgZukxVOU7oay3OPdRyQVnBNbr&#10;sPJ4mLSC0snArIxm9ZWuiCuTwKctbDZym+VyUgb/NGo7COoX73HhawxdmXDNaMNW20/58uWQADPh&#10;q8niG7NBSgzJ9OMoNzPSPEcNa6qXec66lI1l6NSJa/KDiRrDE9tXYYOdGzX2ZuoclPQIi7oY5gZS&#10;ebL9Vfda9+cibXspgjIvUffqFAgvlx4gDZoO5LYwYu+rLRv28t7TX5IEmAlfTRZgNkgNBszyM6Qn&#10;w67G/P/qG5SKrEDeI8N0YsV7UF+RD8dMaMnxx/JtB8zLktztt8M9VXptc2LvCkSVWO8V6K/UzATz&#10;3PdXtOcOnAm7eKiUsNVjkWalB9GaWqoKoaPs1Ktbkdn3zeUPpqxTqbzXhyl+12YcDi81L10p6bBr&#10;wRLUsffB2mYsXLoS//WnlkYlFixaipZB/jFyTVGB1MOiUyHG8t3sD6jqjJPmOSBi5yYcj5F6oX5s&#10;6RtT0cXzxYhdyxeitE38xfZPXQLMhK8mCzAbpHrATN2Ej7Z7YPU+H3glFSLO/SgmDP0KrDff4/D7&#10;PGx9sjNSO7RYZX8SEduHY9PmrVi01wsjbY/BZsVJuAbGIzPoNGaM+ATs65vwo6/2NOwFsa4EdSZU&#10;RO9Gjbm+D1r/Darb1NKChb6auxNa1hp2RyGnohMnj61AR+Qc5LdJrfC5aZPQwfjQpMeIL8bBdsYX&#10;iOk2YuyMdVDojTDqWrBg81n+2iPxzF7c9spIbLVLRfC4w9BCgQ898qnm0cLGI4sfz6hX4nB0Ga1r&#10;gYNnEs5uXtWTbqZTbnZYuWg//DbuwYbV06FXNuBCbTvmffE2Nq6ehpj6Bsxd5I3KE5+g06Ita0v1&#10;xtFI9m2eCfuXzmeP/VjmK333dsTVjlbrsG3TGeQfXw01JbYrbSNyO2i/bB+E1avw6T4XRB4bB4Op&#10;DF4R1Xw/WcWxZ/hrP31nKaY4FOL0tL1oKQrEvM1b8OyoBShLP4XIUv5+F/OGfowta6bhSFRv2TUZ&#10;VJi8PxhFjhtQrWrCBs8MlJ6LRfgeG8ohYM2ajTg1dApdsxassGOvntRYvOI8TXX4dPw0zP3yY9Tk&#10;2cMj0BkePt5oak2DXbCUn9ZlwqRdjkgO3k1slI2vZ9jiy8/fgqbME26FKuwfvwEBq22wYcsWDFt2&#10;HhHzbNGmN8H7fDFqMi9gw9KJyGvTQNOdjMw6qWHpStjFvzEr9XVAsVqFHYl98+jo5nmoVlIuKSuw&#10;wasULSn70KTUQ5NzEsmNQFNKINLoUPNdLyDCaQnWbdmMh1a4mveWFO0nvRaFph0f741HyLJ1qM/3&#10;wYK1G/Hch7ZQ1cXjQLj0/eWJKU9j0xZbrHdO5MtcdM2HrPRHQ+Ba5DaUY+O5CuT6xCJk5xzaaMSa&#10;nYeQYP8KlUs9du5mr1K7Md+Wfc9lwvCx07B47AikhO6Dp+9xnPVxR211JA6F929sTTgwZxkYNpqM&#10;OqxxDIWiJBT+rXos2eND5SIH+o5oHEtqRkGyFypOz4Tths34+P318F61HN1muDWkbUGt+cHAaChB&#10;TEEbDM3x8KVM2rZOeuUu9NOSADPhq8kCzAapHjDTdiO0tAkpuTXIrmrCrkXz4Xbag1f2jdnnMWuO&#10;AzqbqII3GBGckkVwUo+F82YhPKsZgbRPZEo10gsqcXzDCpw65cm/U+osT8KsWTuhbsnF7Nk2mLWX&#10;Gj2DGtuWzoJnJMHNlrWYu2wvtP1eL6xcNAsHPaWPf9ctXY7QBNZjZ8Dm5TY4EVtLbNCKZTazkNgA&#10;VEe7UxzLCRuMFHYWdpwIJjBr4h8me8ZUsZYKe2Olj621rRlYteMEnHJbcXzXYsydMxvZLQbYrZ8F&#10;G0pfpdKEvOPz0Kbpm56aMDc06NU4kliHhORIOr4CBe1K1OeEYhbt16npRmxqAzrzzkJl8elRWyZt&#10;n7UIZQodOqtTMHvhOg5T/vbzYTPHBkkNGugaCxBf2gKjpg02NjaYv3AHFI3FaNMZ4RCfg7PLPsCS&#10;ZUsxcX+gdFCzjOpmzJ8zC83dLUimfMh3TYCOGuU9qxZiw8lQ1Kecomu2gBpaA7or4ygds1DWyVBV&#10;komuw6gvx+JUeC6dTxfymqXyatS2wHb2PJQQ6Ob4O2He4j389Z/HppWYO3c2wuv0SD17FLMWbICx&#10;MRoVlbmoL8tBS10ixWFDwCN9mPPhE8P4tEfGbnwz9lvMnTYG4QRFXgfXYfmGHdA3paOe8j094Byd&#10;Uz2d02z40vUpPpvE/9iCKd59Fw74nUObshtLZ83GrLnzCdAqeN7PW8y+WQSmbTgkBbaQ16E5WLLO&#10;jqc/4tRmbLGPhonOb9bsOZi3YBH/w48YH1dexhlALZ9vA+9k6aNtWYauathQnN0aJcLK1KiIPM/z&#10;ecfKhdjqHg1VTSzlsw1BlxrarnLMp3xOqrZo+LQdeHLUeDiG5EDX3Yb8LomC9KoGLJ49F5VdetSn&#10;eWH23GVgn62dpvuH5XMClY28gGOUp2vRVRuBivIcNJZkoKE0nO6luchq7/uqjgG6zexZKCewyj53&#10;HIt3uVDRNyKtVKqvjJ2FKO+U9jEZVdg0fw72nSuiPG/EgrmzkNGo5+tt581GlZbgjs6DpYnlzeFp&#10;c6E23xLBB3fzP2ARuvp14sQJJGT1/cMpJgFmwlfKAswGKfGNmZCQkNDPR35+ftDr9XB0dCQwKzCv&#10;7ZUAM+ErZQFmg1RrewfS8kuQLiwsLCz8s3Jhed/X+0wCzISvlAWYDVJiSCYhISGhX44EmAlfKQsw&#10;G6QEmAkJCQn9ciTATPhKWYDZICXATEhISOiXIwFmwlfKVxzM2traOPRc7Var1VbXCwsLCwv//CzA&#10;TPhKWfSYDVLsRmWDFwsLCwsL//zcXwLMhK+UBZgNUvznMgwGGISFhYWFf1YWPzArfDX5JwtmZSVF&#10;SDyyGhesDMLNpGsvwpdjp0HFfh3zB9DV+Dtmms56VA9yaKJflIxqZBVfpvGXvqe6m4rR9QOVxR9K&#10;KZkX/3aTkKVMKE5M6Dcg+H+v+NQi81yvDOomVLV/j6GrdG0oqJJGqvivZFQi+yq7J64mCTATvpr8&#10;kwUznVqFMq9d8M7r5MsVIU7Y4niWzxu1TZi15Qx2r1mOtOofpkeuD5hpSrHSrxxQNWGkzQqM+GoL&#10;DHo1di2bhdW7zkpjBprVUhqGMe+/h8RGFd57/VkMeWcY0ho6sci/AtmOu9Bo0GDDvCl48s6vodS2&#10;YMX0SbALTEJ50DLMmfQpXOIa8PXIF/DKsOE4Vy39Wrys8Z8MQWAlm+vC/G8/he2OVL5eVk30Snw2&#10;5iskt+gwdulijHr/K7AfQjfpVTiZVg2TsRt7l87BhiPu5j0krZ3+Op59+Q2sja5B8PE1GP7JONSr&#10;LM9Kiy3TxuLrSZ7Qd1VjyYSxOOqVxreceW0v/yX64mRvfD5xHso7tci84Ib33h2J2oo4PPLAI3h3&#10;5PuwPJyuKQGffvYZjqQ2wu/oLHzzyQfIadbi1PYvMWb0SIpbi01DZ2L0yBHoVHVizuejYLPSCx1V&#10;YVhm+w0WOccjM2ArNk8bgx2hOXBb+A6WrJeG+3Fd9hG+mrgE5blBeOL+P2D48BXQqtuxcv632ObZ&#10;dzzPT6fPxNSly2B3vgghO6bi0y9no5XS/OxDN2PYsOlQqwowf9kMTNzqBH17IWZO/hp+yZWYOG8G&#10;xs1fhqXHEpDkMA9jxsxCQ0chXnjkFrwznA0VZcKnb72BQg5mnZj3zcdYtCEeLfEu+OD991FoMdqW&#10;qTUJAUWd6Ggtw8Jz0Zg3dzbGztkMk6oRtjZjsf90JOLtD2LK5NFwyW407yUp4NQ6jBz5ATQGFdbN&#10;+Ahfz1kPPRXZruQ9aFSbcOrgHuhNeswdcxRVwY54csRqvp/jtm/w0fvD0KLRYf/isXjmvntR2N37&#10;i/mh9uPx9fgp+OqTZWgrT8Yn743CsZRK+B6ZgqVfvwufgiaEHt2O6TZroLD4oX2jQYlFVDZmHvCH&#10;uqkIY0YOg114Jia9NxkT5y7FEvsITB2/BqPf/gQNKiOMnSVwzFJBr+3CxiXTsJ7ONdtvI9q0Smw/&#10;dM58VEmLbNbj47dGoVxhwEuz1+KDocNRpVJg3lefYcpGJyhiN2LRlHHY7iJd47CjQ+l/E4qifPH1&#10;2Fko7WyHzbdjsWTpbDhVqrB1IaXJ5hgPK8tQdR5DXv4PL8+7t2zD5FHvIoXKpSwj3f97bR6GvZsP&#10;BW7GV1SGNx6LQyDlxYcfUX59MwPl3gdw3/DN0g4mI6Yev8BnV419Ax5ZbEA2BSZ/+ikWbPWDsT4W&#10;05etxLtfLKQyw4NxpZ7fR/fuaGhp3Z7p72KnUxEUpUF45JF/Y9ToOdC25SGkQg3XkYeh7cjDZ599&#10;Cc+UCox460U8N2QYzmW249T8EVi2MYnSqcHayd9gzMwNUHU1YO66TRhusx/azhp8O/Z9OAbzCsWK&#10;TNg64Wsqi5ug1SmxcP1qvD12OTobIrHDZipmHZSGogo+8BIfoH7yAmeKqwn7T+by9UwdWXZ45NaH&#10;MXzcHJhMqVg4bxqmrLGHrjUTs8aOhU9UmTkkkwknD2zCe19MoDkdzuxYirmb7fkWfUsYyhqU0LaX&#10;Y+G4sXAOyIK2JRNfv/ceTmVU4bMXH8Jrbw5HRqsKAXarMM12N7QGNXbaTMI7b70ErRXSFmAmfDX5&#10;JwtmBr0eev2lxzxhrx6tfTvwfdQHzJQFWOhZSHduPRaHKxC7eQXau2oxd687AqJzpDBmtVWkIDDI&#10;DT4BZegsj8But7NoVnTj82VHMOXV12m+DgsPu2P4XZ+irToKB919kZBdikLfBVQhGXDggAu6a9Ow&#10;yckPlWwsGgsFuezEoiPB1Ph2IjAgEHu3zzJvYTJhz8gZOHd6B74Ob8fklZtxcv8u1FGtGR7kjjm7&#10;ndCtLsbGgycRFt0XUAwEiKt2OCK5rhsrVs6Ch/N+AkuLp3uTGucCAnBw9Si057hh90l/RGbVo7Ms&#10;FzZ3j0d4Tj2ObFsAf/8AtGsM2LdlJc1T40yUELxxKzxpvWXnUbrTQbj5n8Uta/3gsmcyArydEV2l&#10;xP41Q+DjeQB53QrYferNw6pbsrDxuCeWTdiMtoIgHDvrj/mOgUj230pAwg5qQo6/N2a+vxGNnZ14&#10;Y/QqHFrwLnKoDfTc+Rn8/BPQWZ2Ene4BiMy0HGzchPluUViwKRaObqH4YqwtTq0fg+h6A6IcJ8PP&#10;LwKazmzElXdhzv7daIjfg9NevsgoUmCBcyAW2gbAbpsTJn+7DO6HFsK1xIhMj7nw9g2lMmiA54Et&#10;OOAfAWN7ErY5uCAupRHNqXEI8jwN+0zLbk8dvh63GC5zx6FGUwb/hEaEO9tAUxWCvSe8ERVXjfC5&#10;h/mQVa+dSJF2MSs1xh8BVCZaOkowY509Dq0cD6WiDW4EXmd8QygdOjgun4lunQnNJZn49P2ZuFDW&#10;huMHx0Ldmo2s5kZ8tsoRIeExvHGVde7YLBzf7YDAZTaI9tgJH39fzDwdAy/72VIAkxY2k2z59bYs&#10;odrOMiw55IGo7HJURB6Gl7cv5ju4Y8YsLxzd4oAVTh6Y9LEtXPctR0mXDv6uBzFzrydaGzKxlc41&#10;PLUQtakeyKorww4fNg5pr+aNXwEvp53IbDPgmf1sbFJKRmc6th11waJVy6FI2ETX0Rtbt/mjqzYB&#10;q6fcS41vFXbPXQxfKosdhlb4nM2Ge0QKvg2rwnlK+4G9q/hxZGlbcrB1+l0IiyvCxsV2dN/XYPWF&#10;vr1ORadfRCuxmqLQA5udgvD5W1Ph7WCPsGUzEXx6PpqK0jBs6HTEVnUgPyUUQ2auQ023BjE+jrDd&#10;5oyuikgs3O+Pjx4eAV1NOJxzL67TClOD4OdzEBX0kJMc6Ip5E/ZCQWX9iJ0tAgKjYeisgu1Rb7zw&#10;92koubAXnuf9MHq9G4xtRVhi54bKFi2y/L0w64NNqGuqx/StdM8umIu2jjKcyFXBd8x+KJR1CAgI&#10;wv4zbKB4DZ5//n0pcln0MPe5rR3WfPoB6nVdmEplfcOybeiqi8BRDz9s2HsU7VVxWDHxTiTm1RMg&#10;NmDZoTNU5sz7m+U+dyr8Q6Nh0sQjMZ/K5lEbNIfZwsndH8ml7eZQkuIjz8HlwCG0GhRYRXEHhUfx&#10;4bD8T67CUbdgNKfY46iLH2LzG1EdtgvH3f1Q0KSCuuoc9jh5olndhVVT1sH/XDCMynJMXXMKk4c+&#10;KMBM+Kq3+MZskBJDMv04Mhh6m3aDwaL7xYpMRgbe5gWhH0SsJ1qlvnS+/5DSsy697yE9PXQJXR4Z&#10;6b7rNyxvP9EjozmAyWSkpYul1lh0A/8EJMBM+GqyALNBajBgFnh6Hp/WZftAoxt8gxPvMqmncovz&#10;3AKt5XuMH00mhB9YjlET5puXJe1cNhETnNP5/OoZo7A7/OKhS6zJ4aSdee77y2v3ZMzc4Wxe6lWB&#10;1wGUDrLer0gO4L1L2o5SnCmW1v3QOvOeg3kO8Jv2NUatYYPJX0lpMXnIi0hv1lALWYehLz2ONvYe&#10;7L+RsRNv0H55g/ycKSXEX/oWS92G7YmX555OPjXCPAe4T/kKn2yNNy/9uNIX2qOef1VgxNSRr+BC&#10;WRdfL/TTlQAz4avJAswGqR4wUzZhcVAGjvqkwiMhD0vHfY6XH3wHrJ52O/geD1ub6Y5OrQGrnDzh&#10;PvMRvDtiBDY4n8cs1xhstE+CS2AsNs8Zj9cfexmt1F6ePyR9l8GUE3kGOgKzYv+lHCiYsnzXwZv2&#10;UfZ7jF05ewUS0rOoBolGTkUnzjitRoXHG2g073jylXX81ZLJqMU7r7+IYW8NRXa3CZttliIiORUm&#10;gxozl+5GenY1uptr8cRmd9TWdyNw3GFq2pX4yCOfah4tbDwoDpJRr8ThaPYdiB573YLgtC2Qr5d1&#10;wtMRh1avgfuykzhovwV6VTvCGtrw1aNP4N3hbyO9pR67HDPR5D8THRZvRvUNqVixzwXV7SrYz91G&#10;CdZgkks233bElQGeCY579uH89j38+722pPXIJWBoyQ5GmdKA9w55I+XMbJw7dwrnUhv4frLyok5C&#10;S/mmbS/BkXQNAscfRm22A4bTNXn5yw1or4rFdrdg1HXp8PaLr2PE8Lfgldlq3pti1quwPyIfLSFb&#10;UNjRAq/cBui7FPCft5SnZdv+LXB9ey/NKbBzbQxN1Vi8gr1aI7B5cQjefmMEGtP3IzbeD0lRfqjV&#10;NmPl/uPIp3y2LhPGr1gBh8MboG+KwPNvDMfQD8dAU+yG9FYjTi1eiyMLv8AISv+kffEIn3uQf3vU&#10;1qGGx955GDn8NeS2aaDpTkZmndSwdCXsQqPKhO58b8TUNSCusW/c4Q474HMhGvrWPDhkdaGr8Txq&#10;urTQ5JxEciNhXm0yAquUcDifhrN7PuNxv70nyLy3pAtnnc1g1opV4c2I37EeFbF2eGf4uxg6fjvl&#10;WTkW7nFFRaMCm154mO6JYdgfSOVLlqYN073KoU3dhZSqKpytpvg7uuEzdznfvN7+MDKc36A5Ew44&#10;HKZpN+bbRtBUi6FDX8U7b7yO3PO7ER3tg4wIN9QoyrHq0CkUNFp+l2nC8gXHpTm6J04FZcPYnAmH&#10;Mj2Oh2TAoNFAXx+KqBoVtMo2xK6bgGF0rl/PPIbdKw70/BGALmkjHV+aNxpKEFPQRuWkFu7hVdgV&#10;dPGH/kJXvwSYCV9NFmA2SPWAmckIlc4AjVYPrd6A9qYmOgcFVfmMYVRobOygylr6zTOlhqZGA5oa&#10;G2neACXto9Lo+b5drc3oov0Yaxn1GtqvlfZj0yY0trE/aDChrakRXUo9lK0taKQ87YtlQDNtb++W&#10;uo5ampvp2FIj1NrciA4VQzIjmiluNmtQd9Oxm2mNCS20X1unktKop3WN6FYTYlB6O8yvsFij1UJp&#10;6CK47GhrQhOFZ99vtbc0SufSWoVTm7ZB0y9BemU39JQ/nWo91JQW9ppDS3km5Usjr8TUdP5GrXTe&#10;sgwaBT9vPaWB5V1jUwtf391B8VH+sm/TTLReTfnOvtdiYZuoMmSvXNiH9V1qLY5PfAd+AYGYfFj6&#10;Fk0WC8/SbKDrQJcAWsovE/1rb2lCS6cCenUnPx47jpFAlaVTZ5E4E8Ho7uBEdKnYNaXzMcjNs5S3&#10;LM1aJR2jSbo+XS3NPL+Uelqv6ODnwgBYp9dCr9PCQKDH4tBQHOqWbEz5kkDUUsZWLFm+B+5OOxBQ&#10;wfKgBc0trXQMggbaR6NUUqKkc+qmE9Ip2PlIUne3o12h5PnMtrPzMhl15vxqQmlOFI74MJjpq652&#10;yueWdn4cdVcrWjupTPXkMx2DNqgU3eZ46LxZuez/utNcloz8/jBBp6LrT//ampvQ2qWCUSedN+sN&#10;lu8JtWWvsqYFE11y0amU7hkG00wsz1lYls96Xk6aeTo6zfmsorKhY/nf2EL3kQo6lsc6yiutUopP&#10;OkyvzOlkUbPr1tTWRXFQvuqkV+is7Pdcf1rfyu4VhXTteZrpurLw7NrraNpCU5amtspCrN3k3gNv&#10;yk6qB/rHLXTVqaurCwkJCQLMhK8qCzAbpMQ3ZkJCQkI/D7G63M7ODkp60ImNjRVgJnxVWYDZIMWG&#10;ZFKpNcLCwsLCPzNrtBePhSzATPhKWYDZIMWGZBISEhIS+mVIgJnwlbIAs0FKgJmQkJDQL0cCzISv&#10;lAWYDVICzISEhIR+ORJgJnylfMXBjP1VDPsrp6vdDMysrRcWFhYW/vlZgJnwlbLoMRukVCo1uoWF&#10;hYWFf3ZWaS4eUF6AmfCVsgCzQUr+uQxrT1bCwsLCwj9dx2WKn8sQvnr8kwUzuxXz0dJtOfizpYxY&#10;vmwn2ju76aYzr/of1fsDswbU1NSgvrYGKq0e3dZGxB1ARvYjowMkSNPFfpDTuowGfZ/BoWU155+H&#10;92BGSKI4u9XyN3ImNNTX8B9rHUjsR1l13zFAvDWxH2uta7z0GD4a9cVPpj+49A2w3c9+hb+vNOrv&#10;V9Z0tB+7bCajHrqeH5j9bunZfub5ssgDKFL/d7+Dx34AWPM9rkMfUZprauut/tjpzEU7zHODl07T&#10;+4O2vTKhtaYWCq30Q8U1NXVgs4ORUVGFNa4F5qX/VXpo5XKtV6G2oe+A44NV0LrxUFq74XpkQltD&#10;LVrUAwc6NelTdFJStN3tqG81lzujArMO9x0tY3BSYuWWM3xOr1bzEScGlgnqnnQZsWI5G5Xi8on9&#10;8HNNbQO/PwYS+7FfSQZoB1swLEUHb6A6l42IMpD4jz8PcK/otarv/LFf8TtmwleTf7Jgxp90Mk7B&#10;IV76lXh1az3Ka5v4PEw6TFrtgM5cH2wPlbb/r+rzA7OqItieLaFpEx6btBvbxq2CqqsBh4MSsXvO&#10;OliiR8GFw0hISeO/oh/hchhBSSnoUnZgztlyZB3ZijplE5acCMOeTzahpSER4UnJmL3TDnnes+GX&#10;kohde6OQ4HsCXqnp1BD0rXgyIk/Dg4//WAl7l/Moq+qbl9qOYiRe8MaOpG688tk0RHgcRFI75ZtO&#10;gZNp1VRhFcMjMBp2u5aa95BUnBWEIx4XUNauxqoNKxF/7hRCKy2HtunAjmVOyCtoRkduAHyjErF6&#10;6i6+5dSrezlEup7ei7jYMPiXtcJuxwakp2cQGHVg9aK1SM/I6FtR6jqQlBCLMccTcWD5R0hIjYBj&#10;QjPWzHoSaTE+uFDdiVmPfYWEMHuUVefC7mwcNn9li9ZCL+wKScSYVSeR4bIcF5LTYesWgoaiBOxZ&#10;FMkP3VCQjLDjtihobMaO+Q9ROkrRUZ+FwPRkzF17hIeRZMJzH8/CJx/PxjGvKLSWZSHGfSeyGjpw&#10;2PYJpKXlQ9eVhSk7fDB33VK0p9gjKiEJ23edwpufTMKXH0zCvj2n0Vmdh9iAUwirVsB5zdNIScvl&#10;jVas1wnkURkwKVNwyDMcxeUdSNs1D1FpGVBZ8JpJkYVzuWVIyU/H9phMfDHfgfJkDHRV4fCNpPK1&#10;aBkSVs9CAJWHed655r0kbd69BumZ2TCoKmC70xuu2ybzBwd5SKbwg/vRZlDj483noWmpxbRpUqO9&#10;dOZLSIxyQEFnJ1YutceB8cPRru+9QMrKGOw6G4Pihk6kn9mEMzGpWOEeja7GSsRHeyKygN1j1Tjh&#10;Yx6MtCIIgWUGdDen41xsPGzWH0dL2jGcikrGKgdXxB55D+lRFE9oOWozo7HmcDoV1nY8+NU22E1b&#10;gdaGYjhE5WLS7AV9ICR838tIyEzAvkPx2Pf4COSlB+FMbDPm73BCwKE1qNDUYvYWd6xdY8v3S/ZY&#10;zPcrD9qIyPhobNsWgle/mophn8/E1lkx+HCpHdJz+0KhyaCA356v0a0D6kMm4uS5RMxZbAlTKgy7&#10;7x+4594HkNllQmF2Es4cXYncg4uwZcWH2LR7Cd1fXfBafR86zIMjzJt+jE8bKgsx5iAbrovSROUy&#10;6gQ9XCrK8dpMewTs+AJdFoMpFLudRHB6OrroOjRXF2DTke2UOD1cFmxCJN1LRmUddiW0I3z1Ej5q&#10;RUpyItZMPoLGkjgsWOWC4rp2dFE+btk9l/bTwnb0KqT6H0RUcT0eHH8AuyevhlLTikn7z6Og2lxv&#10;WlFXYzYSg44gtKwbT3y5Gmd3LUKVsgtv2ezH0Xm2oOoEhXFnCIqMCNvyOXQmJewOSPeeJA387SYi&#10;OS2THkobMY7K864tM+khJx/eAZHYtWNpH6hL2bUAkRRWTaC16dgJhHo5gU6TlIfEwnYYdOU44xMB&#10;+z0LoWuLw17PSBTWdqM8NwQHjp9HSasK9sf3If6CLyJqWrBhyUGEOC1B+3c8QAswE76aLF5lDlJ9&#10;wExZjDX+BGaKRqyPViBp72aqQFWw+XQkXvt2pxTGrBxvWwx5ZwTSy7uh66zAO6++jOQmNWw+Ggab&#10;iTPRoqeGctgbmD9iC5QEep+PegdzdpxBachqQgUDHB19oFfW44Mhr8C/DxwBH73zJB5+dgQ93Zdi&#10;6GtDsNsl1LxFUvzh5fjmy4mYFdmGOWPfwyffrqaK04AvR72Eh54agnqDitaPwsff2pj3kMSG/5n6&#10;/qtYFlEFvyML8eroieiwrNhMzRj26mtYsNkBempYvnhzCL7aHoESj314+M//xrjd0cgMsMMrr7yO&#10;/HYtss4fxyuvDkGryoDy8854ecgboNketeSE4u13vsCD+yJwfNmbGPbBV2jVGLFxwh0Y8fk0KIx6&#10;OEySxmY0ajswduSbWLwrDF3FPnjutTfgklqNtPN2fNgoShx2v/IyHrz3CcRXdGHlh69i3oyvkNcG&#10;ZPttojTNh5ZgeAzl89hNp/kxJZmwyjcea/YmwcUnCgemfYgZ079FYoMBFVFH8fLLX0OpLEQywa/t&#10;sSPQtGVg9LCXsf54FdZ6hGINwY6D3Rmcsf0G46dOg08pVdiZ7njp5Y+p4VRj2DNP4plh42DUd2LK&#10;R0Mxa2UcklfOwhtvf47MdsueFyOGTLPFue1TqWEvR0haM6LdV8Koqcc3o17DNzMDELfSmY+jOto1&#10;U9rFrJUTX8GnExdApVdi8bhhmLDgIAxtuXjxyX/jtWHv8+GCdsyeDspapJzegn/d+yC+8CiA6/GZ&#10;ULflI7ulDUOfeQPvjf6EwKT3ehvUzZgw6k3McU5AUsgp/uCxyD0eEfsm4ItlNjif0YyJb1KeP/o8&#10;apVKvPnS43j8xSFQqZvw6ci3MXG3D5ryvKDQGLDBxQ8BtsMwatRInEwsw8K3XsO/H3gayfXtWHSu&#10;FrnH96KmIR1vvjcKn36ztWeII6aoAy/gtTc/Rn6DGs7DJdhh2r3wG7wzaRU0piaMeO4FbDgZBWX2&#10;STz18D34ZuFmen6KwKjXXsWW8y045u+P0d7RcJgRg8mfvYVPJ63s8yBlqAnFs4/eg48mzkXT+Qlo&#10;Vptw9BNP81ZJBk0Csqup3jJpMPGt5zDfdiZyj3giPWQUIkOcoS4/i2cevA2jx+9BouMa3HPXg5ju&#10;X4zDKz7FnQ8+jqCSRiz+8HVspbLS2FGKlTF9x3dlyvO3w2vvjEJ8kwrHVr6NBx76D85VqtFVHonX&#10;X38DGr0WXwx9EwvGzaQHrBa88cYQTHxhB5ViIzZ8OwIzHCIRsncoHnzgnzgeWw4fgvQ335+K9s4W&#10;2Ia1I91+N9o1zRjy+qtYtO8cj3PDJ49TncBne+S5YhwWTp0I16JOPPzkU5hk6wi9vguPPP085m3z&#10;hLopGc8+8RBenrKW8kOH6e9u7ANaTJ3VURjy8ltoNzQhPLYW3mcP0YOZEtPGjMCYaX0fCmNtZ+DN&#10;t8cgpxMIsltO9+tIdIPqyFeewVOvfEhAp8bCcR/gg7FT6Z5oxTcfDcHkA3G0XofZH7+C2efoYdR9&#10;G16l+qZcocF8qut2bpuNzu8YxF+AmfDVZAFmg5QYkklISEjo5ykBZsJXkwWYDVK935gZ+Q2rUnXz&#10;AZnZIMZt9GRm0CpwZPO7YIOY12S6oqW5kZ5q6SmNDwbdyF83KFS0n0bBB0JmA5S3dKlg0KngtvVF&#10;NDS0UVAdSgvSKR7p6a69uQldSp00sLd5oG1Labrb0dTazp9UDQYjNOZBzDtamtChkt6LsAHL2ayR&#10;4mUDNjPxQZ9bWvl8V3sLWtvYfiasW7QLUYmp0NH5mOhft0aP3JQoTDiZzsNmxAVhd3gpTHoNHwTa&#10;oNP2eSWpUUsVmU7TiQMOW9BsHnDaoFOjqZm9jzBATXnQ0tG354/FzdKpZN8HUR40NknfBlXmxWHd&#10;4b2U5QY+WDWbGgwGVOZnQUFB2bd3is4W6Xs58yDTLE9lmShsjPcBVDc0QNVWjKOZCrQrpf4Rlrds&#10;MHo6CN+PHZ8PIt/Uxrf3iPJcq1GiuZPOjeJg58gGP2di154NeH38VTs6PzpXOtnqhHCMWyz1QGgV&#10;nWjrULIPg9DZ3sEHtmb50cYGmb/E90l6VReaKA/YdVN2tKCLZlieKzrbpe+4wM6VlQd2LbV8oHlW&#10;Frs6Wum6sm/8DIg6a4fUOkqnQQmfPZPRpDL1DHKvYoOUW8iokwbPZ9dSo2yTrg+VqYDDC5DSROdh&#10;3k/DBr6nabM5blns2zsfx/2oY+Vc3YI14fVo44PrUzmnsqjh331J11hB522i+6iJD6hvIZa3Gg2a&#10;OxQ0a+D53NbN4jUPYk6B4xxeoftGirsiPgTfLL3Ad2X51cLzWUV5QPlMZsljA5B3spHr+8jEj8c6&#10;gNnA/vIg5uwcm1tpPyp/qq4OdCjYN5nSIOa885DCsPSzb/5qQ2yRUc6OYUJcqCMuFLRBr1Hz89Fp&#10;pHtM6KclAWbCV5MFmA1SPWCmasKGmEKcDMyCR1Qqxq11gd20WWBncXLvCB62NsuTGiMjVp/ygbfN&#10;+wgND0dxZS2WBWRgx8lMuPhH4JvlR3BswRw0UQsSaPdiD+BkXTjFP3It8l3MGxcmRVsJjm1ajWLL&#10;j5FIhcmJWL50CbWYMcit6IKj/QqUu7yKFnObf+L5zfxbG5NRi9U7DuACXdgu2laRkYr1y2yozTMi&#10;JSqUjmFPoYx4/mg03y9w3CFo6Yw+8qDKiqDQxjObrzfqlTgSW87nVzv7wzmo718eOHqdRJzrOhy1&#10;CYK9827ikTaEN7Zh7VfrqZBFokNbj4NnCtAQNI/mzTsxGbpxztcJDvG1cJy7gyLSYOIZKc6jbnZ8&#10;6nbaAccPuvE8aUlYi7xOmmaHolZjxLtHfFEasBJvvvoOSlr7QkdW6HGoaSdtRwlOFQHnxh1Fec4x&#10;XKBrEp1aTA1qF/xP7YR3WivenrWTp7OhqzdxJmrsTySXoT5kG4oIks6VS98s+s1exvN2x6HtcH+H&#10;5V8XDuxMoqkGi1eG0bQFW/edQURkLFRJ25GYFIDsGF+UE3REBJ7A6pM5FIY1/Rdr/ITh+Gz2Omir&#10;/LHPIxSRiWlQ57sgr8MElxVrsX3baoRT+rMq2hE29zhdK0krFn+L0LMHkNuiJmhPRXaDBFRdSbvR&#10;rDHB2JUO35goNKv6QmF7dRkc1k5CV3Mejucp0NV6ATWUB5q8k0gmMDOpy+GanIvwpAr42E/lcSeU&#10;9/0uKdTdkecH1K3YktCNhD0bUBR7AAHBYYhLJ5inchTmfxzHg3Kw44XJCAu/gIpGi4ZP04aFIY3o&#10;StyOtKpqhLZIZd171nI+3XDsKDJPvUVzJjg4n6BpN+bbsm+ZlNhwyJHyOQqNUVsQH+uHgihXVOu1&#10;CPVzwHqPUra7WSYsWXBKmqN7wi04l+gtG0dL9HCLyefr9bUhSGyUylDQ7OUIonNNz63GFtve7xG1&#10;sevB3mQyGQ1liCMwY99xOYUkIrjq+/3BgdCVlQAz4avJAswGKfEqs1fNaacxb3ugVai4Ugre8Dne&#10;HfUR7GMurmD/F5kIRp0zK81LP6yaYpZgh2uWeckskxIzPx2GD8bNQOUP3PlycNUwxJrB8qqTpgUL&#10;L/CvvH+SSj21DTuCzX/8IPSTUVpaGjo6OgSYCV9VFmA2SAkwExISEvp5SKfTIT4+HtnZ2WhtbRVg&#10;JnxVWYDZICXGyhQSEhL65UiAmfCVsgCzQUqAmZCQkNAvRwLMhK+UBZgNUgLMhISEhH45EmAmfKUs&#10;wGyQEmAmJCQk9MuRADPhK2UBZoOUADMhISGhX44EmAlfKQswG6Ra2zuQUViGTGFhYWHhn5ULyvr+&#10;JiOTADPhK2UBZoMU+7kM9gvhQkJCQkI/L8Vlip/LEL56/BMGMxNc1y5CVbc09FBfGbFk4Sakex9B&#10;ZrO17f+9en7HTNeNcd+Mw6Tx3yC5qhWBxZZDIF9aiqZStLGxZayo0CW2z2DKllK1VuPiYY6BupTT&#10;ODyY37Q0GeCZVGCeN2LpnG8RVzHwr5cadZ0obvnuSqm/mjJ8MGX2ib5D7fRTRmzfgbcvi/RV+GSR&#10;r3mhV3nxloOWD15lKW58uCW9qhYV/UYWuJRqMjx6hi7K9VmCTMV/9zt4Jl0D8io7zUvfU+pGjJ0w&#10;Ff1+7J/r9ZEzzHODV3luIi4+lBEHJ05ASGEbzWoxYcJEFHcM7iHG2FmML3elmJf+VzWiuMpcnzSk&#10;YNK8ldL8fynnr5/kI2QMJN/YBPNcXwWk5fJpV2Uomq1++WCC04bJ2BhRZl6+WGcmv4tWyrqmJD9M&#10;WX3c/CPOXfh88jY+9z+pvRB5LYOpr0yIObUGyxzPm5cvVl2iA87UaKBXVGHcpLl8tBK234SHnrnk&#10;/T+Q5j/7jHmuDWVNl2oTTAgL7K1D1jz9ADq/T4T9JH7HTPhq8k8WzJSlkVh02gwb/aVXYdKaY2jP&#10;8sO2iEbzyv9NfX5gVlUE27MlNG3Eh3bJiFixFu0t2Rg5ZTGGPzoClk13WfQRnC9phpFa9va8eLSz&#10;gfe0nVgYUIGcYztR01KCU4VdiJrtgKrs45i+dDke+GoO8v0Xg40muGe7NxTF2bD22/PGjkx4cDBr&#10;xOJ9wVQ59q2h1C1ZWLlwGuZFdmP04r3QVcbArcxIDb4CJ9OqoW2NxudT5uPd0W+b95Bk1LQhsZQB&#10;gQHrtthTu1CEQ6lsDEZZSsyYuoePUVkRvB0TFi7DG09P41tOvbqXN9xLxr+GZYtmwSG7AZt3LOLb&#10;mM4cdjXP9cqobceW1ba4b/052G+dQmetwLKAUuxaPYROogknchqxdvhWGNX1KC+4gOQ2Dc6vGYvm&#10;3ABEN6uxePIBpJ/dCMZMF7JZmTDCeRkbrseEshgXzB/7GvKJQ88dfJ7H15TlgUnLluPRYTZ8WZIJ&#10;o1cdxZRZDjjtGYr6jEAsnTIKiS0mJJx4jYOZrjMThyNqYLtnDYpOfYX5S5bj06mb8MXyPbCZvBsn&#10;djugrSgKS2aPxdlKI3Jd3jAfm3KsLBP5WgMMxceQWK3k6/IdZiO2WBqjUpZJW4YLybFwC4uDa04J&#10;Np7KQfjh8ehKtcOEucvwwRvDkLxsNToMwEfOaea9JG1cbIOmbjUMjfE4FN2B6gub0aIyoCthFxpV&#10;JlSeO4lCpQKLgiUw2LbKiU+3rBkJTVsuMltbYbsmHAnrxkNrkabGWB8kdEgPOMkeu1FJ+WzjFI7O&#10;ynSsXDQJXplsNIFqnPAxPyVUBCGwzIC2jFOYumApHn9vKVoyT6GgS4tVx04hZMsz0CiS4JvBfulf&#10;jZ1H0vmQTG9vCEXKrm2oq8nFeQq7xW63dDyzoo68SFfJgF17zsD+lTmUWXqklzZjR0A61JkuSGwr&#10;xyHfQgTs38EfcpI9FvP9ItePwrylizFmsiu+2bAH7yw7jEPfhGLc1DmUXxeDSl24LdjzXl3wVyho&#10;o3vgMxfzFklj5y+jeyIfzvGpsAuuR1HYcboDgcWnAvn2lpQdOF9twprhDnxZkgFHFk7ClwQx+e1q&#10;pJ0/gQVfPoc8j4Pw9l+OrMiDqFca0BI9G63mZ8l9mxzpfCU5uO7g08J4N8ybNAIadRfe2x4OVX0M&#10;3fd8E5dRp8TWdbb4crcX3NbfTbHWwSuoBKOmnKGExeBchVT2mHSdFTidr0bQt/ZoKDtLDw46rD9y&#10;CF5bV+LeD6ciNL0ZreWRsJ0zBm65ydjjeR6HPENwMq8D+vZ8BFVK9FkYdwZa8wNnxNGXeHnuqk3B&#10;8gVTsC1dhVdt9lKd14a8VkvabceC7b49dVay81A+pVxHWg7VNXTDLTx+Fm15iUimwhjqsh9ffT2S&#10;h1i5xINPmYpdX+YQvX3dRj4k2PxJgVi4lO5rdRGi67oxf9Z0KNTf/XAuwEz4arJ4lTlI9QEzXSsi&#10;i9poqkAUVU41Say3y4Tgozuw6oCfFMas6qQzWLV6M1W2JpgMKoKNlSjp1CPMnirv0EhCHBOO79yA&#10;WJ8s6KhqObpzIxz9YtBWFklbjMjIINAwanBo40qkNPV9DN+xaRVWr9wIjaGBpisRXdC3F6y9LBwH&#10;D7vwyjjopB3snEOowiPY27ISa1avp6rRhLOOu7HjgKN5D7MojOeB9Tid04y6rFCs2SuNL9gjUyfW&#10;U3wekVW0oIfj5jXY65uDhvhArNmwBvsD8qGqycTKlatQo9BD05hP86vRpTESZ+Vh5eq1fBBpWUZl&#10;LTZu2I/DqVVw2vgZNuw8yhukPQsew1Y71igake5PIMxEaXPevQHnCfg68v1hY7sale061JUmUyXJ&#10;9jLBn9K2Zu0qFDVpkHJ6G3z8fNGkorJWmUbpYD16lGbK833eMdIxuUyILKxGVFItcgorURhwBKe9&#10;/VDdZYSqoYD2I7Cl617bqcWFDAIikwp7Nq2E54VmROWVISq2DBlJ2aiKPAWHM74oaDVC11FF+22n&#10;hkqHzatWY9VGO95oue3fAAeXQpS4OmDVur2QRrTs1cHAMJQmB1Kj1Y7SeiUq8yJorQFOBIR2Dqmo&#10;jsjmjZBbbt9+VNdDK7HjsBedHxB+egecg4ropCkNlN9rNxLY0voIf3++b2m0D9auW4PdCTXIyzxH&#10;zzLNaGitxRfjF8J27jiUUyPdKxNc9qyHY2QRaktz+P6hedVoyAyC3Vk/VDYocWjdWqxZsxptGg3W&#10;rlnDrSdwOrpjAw4GJEHVnM8b7+icQjh88ynWb9iA5c4BcKY0rF2zCiUdaoSWdKEpIxE1dF0Xr9+A&#10;sa9O7/OQE3P4JSm/6ESyTksD6zNlBJ7Adhc2oLkSe+m6RxV0QlMVRffdOirz3rRegV1rVsInqxsZ&#10;xUVwL6hE+rlqHNq1Dnuc/PkxZBnpYYbtt/PQcajK/KDUm5DmIY2jKSvG6wht9+HzER52OOqXwedr&#10;Er2wba8P1PWJaKP7Pe1U3+G2jLomVDZLV/u883ZERoWgMb8IdXXh6KrJhqK9kK7VOqxecxK16eeo&#10;DK/BhogSXHBbT3m0DhktesR728H/XBCVRTUCSy4ewsqopntp20GE5FShNIWBYTeKi9pRGHYUYdGx&#10;KO+0vK5GOG5cg/MuKVB0lUJLkBSbnUNFTU15JA3mX5nshjMuPshpqkVFQw1q65uR16LCBsrn1au2&#10;QElwt2rVGqw87E7lwZHSvgGnzuWhKS8IR465I7ZOizPpluOVmmVswBq6T8Oy2um5z53vd+hUHN/k&#10;snc9vEq6URJ2CqdD4lFP5e/0nnUIjGEPW0An1Y1rdh6EtoGuMe235/A5GJSVdLwt6KDrlZCRTFVm&#10;O6oVGhygOOx9kvl+ijwHOOe08vn+EmAmfDVZgNkgJYZkEhISEvp5SoCZ8NVkAWaDlCWYhR2fhfnr&#10;jgHabkQmRGO9cwz0agViL3hib2gG/yOBkDMneM9Cmo8v7/05n9r7XYS2LR8fvvUopk5bAoWyHptP&#10;+2CrVxJtMWHvsoVIrep93cCkoqf46dPnocNgQnXsGSw/FMDXG3peZQLHN9kiNEcaoPrwqrlwim/F&#10;5uWf46MvJsKtWIGO7EAs2i59Y1UR5Yqx709AM1+SlJqSir1OUTjsGAxliRvFZ0PxqWDz0Qv4evJM&#10;lClM2OOwEIvW2/PwkSe24di5QhTmZ2C/YxD2HfCEujaC9puJVpUetp+/hU/Gz0BOhxpeh1ciNFvq&#10;3WnMDsDM2TagB1s4rl0Iuwt9n6aNLYWYPXMWPfkCWfS0blC3oLJDh47yGMyaM4/nZdbZPZi31YuF&#10;xrbl85HZoIRJ28hfW+S3G9BdHkXpWM57ogyNKahUGaBXtSK9CSiip2cdXZ96Xz/QIl0rI/ydF9Ac&#10;pSeujJZVyMjp7YnS0f6t7ECqGqRXpeLU6T1wiamgFQasWmyDsm4TsqPysHrZYqjZ+04L5fg7YN7a&#10;nfw1qOeeNTgRXMgiRGGwLT8P54hU+t+AaJc05BzchsPnpMahMC8Si7Yc5vNnDyzBvEXrYdkX6rzt&#10;a4z44Bvsia+B435HbFkyD+1aE1oKIrF4jfT6LNJzO+YulHpvXXcvgm9O396VgopCHFsxH01aA7Kz&#10;w7FrkQ26dCZk+O/CWvsLQEsONtqfxHa/XF6eU2xPQSqVGtjOWYgGpQF+bt4IighDVH47SpKcMH3m&#10;QR7CqkxarJ03A0uWnIZB04x505eim849ICYd85fu50EKgg5gs0sC9MpOJMQFYJPLBSibMnmZKlUY&#10;+LUKOsReZ9KVN2qwcFk4zSmRX90CQ2s+StssH5x0lC+z4Mx7kdVYNnM2aumGNBkNWL48gI6lR2YR&#10;1VGqOsRU0z19eiuOBErfiMlyP7wRr476BNsOpmPXBgdsWrIYdLmhrYjD3HVHeJgk7wNYvOo4n3fc&#10;OhfBBZav/IG80gIcWDwLLSojLmQlYe/CWWim8ph/3hHLdwUBtXHYdNQZe8PKedloiZVfZXZh8YyF&#10;6KR1AW6uCIkKRXKlHtUpZzHbZiPPA0tl+OzG/K2sF8+EFXPpfm3ToibXH46r56KILn1ugD9W2iyi&#10;49H9470DO71Z2QPKL9hj+honpLuuxmNPvY8Np8J4PnsdGk5bDTgWx8q6ss898XOUADPhq8kCzAap&#10;XjDTYPxj29GZehiJNQ3YkNCNOGo8m1pK4F3TDY/VS6GkcIGnnKAzEBB01GDliXBzo9ariJNzodbp&#10;oVfUwTG1HeenHEZJ+kG0a3T8ZreUUU+NiMduRLXosdk3GXo9NVK0XteSBv9qPTQF9shq0MBgMKLW&#10;72sUt2ul13rGXIQRrOkNOqx0iuD7GXWtcAgug//GlZAwTtKh7fbwW7oQ3qfX4eQHs6DRtmO0Wy4U&#10;KbtRTpU8O5zdyZ1ozYlAaXM8zqQpKD4DvI+fQNRWW0S6LYX/3JXQ6RR4/mgiNIVuiKI0sW/rDHod&#10;Dp6PpPkObNwcwAcQZpW/XtGC4ZOl75xkGemYZeGHEFOrw7G9Y9Cc54GIpi6sXHSS72forsCWC3XQ&#10;0bmUxx5Gk5rll4mujQFNGadx+nw1xafH+a3TkdtJfJEZilxqFPXtJThYqMPyt5ZAS3FXe51FO8tH&#10;2u+s00Kedw0lcQhODDanRJJBWwOn00dw8OtJqO0qQkJlNxYdOYDso/Og1up53E5vEpAoqzA3om/j&#10;pad07F02BcbOQFwobEf44e1QUHx5gcv5tYCuAJERLvx7KJbm5bbB/NrvcndD9YVgNGirsWTebISw&#10;ltVCRl09Tl9ogJ7itt/lQGVBi03xldi2zoHHaaJ/er0aKz54Dm2pXoim8qA3f8sj66zTCei0nRh/&#10;NBuOJ7ZIK7tKsCawEvVpe9FcnwXnfBUC1k6GmvaNJ6DSUpqDT66AhuIwmgh2tkTA2dEL884k8PQf&#10;mfMuOgmoG7MjUWb+Jk1WQ64nli6Zg0aNEfZjJtD1Y8fQYMYcX6KG44in+mJbTBvPF1VzBYIapP1j&#10;D46CXqfEll3udI31CDz0Cr9WBr2SIDSBl69snzW44CG95pJlonxUNWVh6vQonBy3ABqdBuuWLJLy&#10;eVUYv26VvpsQeHQvDKp0+Gc18vJsKRPFt9qLQFFvxJYVBMqqWmyhB56Vuxx5OqV8JgCc/DnaEk8j&#10;V0llsV8+u9kfp3KrxayT2VhxQnqogboEi51yoK5yRlFpDNyKdHCf/ylUtG9jxEyoqFx5Hltnzmcj&#10;Nh6IgZOTL6a4FfD0uy39Ggr2ZGOWobMYOyLr+T0Rc2wClFodpq9yQszJabS/FMZx+lw+1XVUY096&#10;O0+/obsGs7yq+X50cpg3xZeXE6NBD4/Do3hZbC6PQ0C89EcA6tZiJJi/j/w5idXrAsyEryZ3dnYi&#10;NzcXeXl5fdzY2CjAzFJWX2VquxBcKn33ZVC1IKulb2PEnl6PLNlAFW5vJSp09Wr51r3muatDRl0H&#10;1tnMwI6TA/913PdVTrL03c0PLz32bOn3zSJJUZ+B2TNmICSnzrzmB5KWgNQ+zLxw9Skj4XLl848g&#10;kx5Lt0jfRf5c5eoq/TGSADPhq8kMzAayADMLMTATv2MmJCQk9NMX61nu6upCSQn7oyKTADPhq8rW&#10;gEy2ADMLiSGZhISEhH45EmAmfKVsDchkCzCzkAAzISEhoV+OBJgJXylbAzLZAswsJMBMSEhI6Jcj&#10;AWbCV8rWgEz2jwJmgyn8V4MEmAkJCQn9ciTATPhK2RqQyf5RwExISEhISOinKAFmwpfD1oBMtgAz&#10;ISEhISGhASTATPhy2BqQyRZgJiQkJCQkNIAEmAlfDlsDMtkCzISEhISEhAaQADPhy2FrQCZbgJmQ&#10;kJCQkNAAEmAmfDlsDchkCzATEhISEhIaQALMhC+HrQGZbAFmQkJCQkJCA0iAmfDlsDUgk/2jgFlW&#10;VhaFb+5xUVGReYuQkJCQkNDVKwFmwpfD1oBM9o8CZnFxcSgrK+txWlqaeYtZJiPsw/LQUJCARqMB&#10;rQrph16TfQOgo2lTawtKa1vR3VwLowlobe+ASdmIotIavm9pcRG6VSrsdziDNpUWnRojFC21KK9q&#10;RIfagNrKElTWdqCtKAwhcYXoaq6DTtGG+uoqNHRSDEY1iotL0NbUzOM1GfUUZwcdvxomkwGlBJKN&#10;nWoUJJxFblUdop0Po6Chm9JTidLqVuh1StTVlaO7oxm15WVoVxmgbm9ASXkV7c8PKSQkJCT0E5QA&#10;M+HLYWtAJvtHAbOAgACkp6f3+Ny5c+YtZjEwC8+DsSkf0VVqtJjBLMUvCHqahpZ1oz7BC11aAzzP&#10;xaCcttv5pKG1rQ1avQ41uVG0nwpOnqGAshUpDa0ISSoHuqoQWV4Hn/AMZJ07BmNbOrJrtYhz2Y22&#10;9ADUqIEYt4Pw9z1LsRhwZv9pHq9J0wmnhEYYFYVILynA+bImuDn7o70qFhq9EVk+Z6BXt8E1sZ7S&#10;0I72+lQ06A0oDz0BFYGYn7cbNN0dtI8jB0khISEhoZ+mBJgJXw5bAzLZP9tvzBpqKpER4YoGjcG8&#10;ZmCpOlpQWZKPE2EVfNmk6cDJ1A4+LyQkJCT0y5UAM+HLYWtAJlt8/C8kJCQkJDSABJgJXw5bAzLZ&#10;AsyEhISEhIQGkAAz4ctha0Am+0cBs8zMTLS2tva4sLDQvEVISEhISOjqlQAz4ctha0Am+0cBs+/+&#10;q0wdTgWngX0nr9Np0N6l4qs78yJR2aahOQN0BqCruQGNrV0wmfRQKdvRrtSguaEWBpOJlrtpvgFG&#10;TTuaO5Uw6si0XqnohkHTjY7menRr9NApO/lfSrY3NaBNoUFbQx2a2hVQNZXBLaWOjqOEQa+Bor0R&#10;nUr2RwhGNNTWobOjm6dPSEhISOiXIwFmwpfD1oBM9o8CZuyvMgsKCnocEhJi3iLJZNLgxPlcPq/X&#10;EzzppQ/2mzLOoa7bSHNGqCpi0awyQV+TgfTGWmR0qBAf5kNMp4F7lgIXznsSgHUipk6H5NAQKOoi&#10;oTaYEOx/Fh25PtAbTQgK8UNVmCPqCiLQyQ6rV+KAdxbS/N0IwtoRVKFDgpcvOppS0aU3Itj7PErC&#10;jtGNCVw46c5/ukNISEhI6JcjAWbCl8PWgEy2+MbsO2Q0aNDe3o4TrqHmNUJCQkJCvxQJMBO+HLYG&#10;ZLIFmAkJCQkJCQ0gAWbCl8PWgEy2ADMhISEhIaEBJMBM+HLYGpDJ/lHATPxVppCQkJDQT1ECzIQv&#10;h60BmewfBcwGM1bm0dBsPhtwygVGowEm8yCTRk0RAkK9+V9EGg066LRaulFMMBn00OvYvBHlUUeg&#10;0rI/GDBBrzfAYCDTVEth2V9mmuh4Wp2O1rMv/tkfGxj5HxmwPwhgYVhUOjqWTmegOLoQklGGgrhg&#10;KPnxaX8Kz8Px4+vpWAZz3CYKT8taHQ9j736ep4f9lShfT3GycTf5dilmOjcTpY2tk+JlYunVsbAW&#10;8bCpntLbWByLbikYtC2ViKpj4Y0ojveATk9x0X7yH0swGfU6ilfP85Qdg52/nBcsT2Mcj0JN+xt4&#10;OHa+Ul7raXrutBdPn7yfkJCQ0C9dAsyEL4etAZnsHwXMgoKCUFRU1OOwsDDzFrMIIo6ez6QZI0K8&#10;fAgu1BJQmQzYtnEzjhzZD/vANOR7bIGWeMHXOwg1cfZgoy1FuPmiLNYeWmUpklJj0aozIvisN6JP&#10;Mpgzwt8vDV5hqXRsHc76JvHotE2lSGs24dwRCqOtx/nsRngGhSP0rCu0UCEirwb5BGbsxzLOnIqA&#10;u90x5BcUoKGzG6e8c9GZ64d2jQlBrkEI9vNGdloCYpv1OO4VCV1HLdJa2xGX18Dj6mishOcpNzof&#10;ttSChKI6eB5iY4XSfIkUJpaASEOxOe1143+12lBfDd+EHDgc9kFTRTw6VJ3Izc2FsrkS0c2A+4UM&#10;lKdSPnXkISQhGwVF5WBoZjTUIqORMI7lZ4AEv/7+fgg84Ek5oYRfQDoSThyHobsSp0MyUVBYAh2B&#10;4/61W6Cn9IW4+lHedyM+/CzKOnthT0hISOiXKgFmwpfD1oBM9k/qG7Ns103QSp1eqIo8BI15nknd&#10;3Qy/mBzzUl+pFF1oqy9AaFabeY2QkJCQkNB3S4CZ8OWwNSCTLT7+FxISEhISGkACzIQvh60BmWwB&#10;ZkJCQkJCQgNIgJnw5bA1IJMtwExISEhISGgACTATvhy2BmSyBZgJCQkJCQkNIAFmwpfD1oBMtgAz&#10;ISEhISGhASTATPhy2BqQyRZgJiQkJCQkNIAEmAlfDlsDMtkCzISEhISEhAaQADPhy2FrQCZbgJmQ&#10;kJCQkNAAEmAmfDlsDchkCzATEhISEhIaQALMhC+HrQGZ7B8FzDLPOEJD06IIb1R39Y7BaDIpkdLY&#10;aV6SZYLD4fPmeSEhISEhoSsnAWbCl8PWgEz2jwNmLsehJh7T1qWjpKMebkHBiIiMpHXdSGnoRFqk&#10;Hy0HI7O+Cf5RlXA8EorO+gL4+gTwMRyFhISEhISuhASYCV8OWwMy2eJVppCQkJCQ0AASYCZ8OWwN&#10;yGQLMBMSEhISEhpAAsyEL4etAZnsHwXMYtKykFVYKiwsLCwsfNX4fFyquZUaWALMhC+HrQGZ7B8F&#10;zCrrGsxzQkJCQkJCV4fiM/PNcwNLgJnw5bA1IJMtwExISEhI6BcpAWbCV8rWgEy2ADMhISEhoV+k&#10;BJgJXylbAzLZAsyEhISEhH6REmAmfKVsDchkCzATEhISEvpFSoCZ8JWyNSCTLcBMSEhISOgXKQFm&#10;wlfK1oBMtgAzISEhIaFfpASYCV8pWwMy2QLMhISEhIR+kRJgJnylbA3IZAswExISEhL6RUqAmfCV&#10;sjUgky3ATEhISEjoFykBZsJXytaATLYAMyEhISGhX6QEmAlfKTMAUyqV+OKLLzBs2DAMHToUarVa&#10;gJmQkJCQ0C9XAsyEr5Qte8i6urrQ0dHRsyzATEhISEjoFykBZsJXypZg1t/XTJy1EAN5wswFmD53&#10;KZav3Qqbtfswc90BzFprhyUbdmPR8jWYMGM+Js1ezD15zmJMYbZhXtLjyXNoykzzU5npeFPnLsM0&#10;5nnLMW3+ckyfb8s9Y/4KyQtW9nphr2cuXIWZi6zbMlx/z1zU19bC9Ngy7h/D1tJg4XHT5uF8WDjq&#10;6xsGcP1FrqmrR3VNLaqqalFRVYXyiiqUllWgpLQcxSVlKCouQUFRCfILi5FXUIiz/kGYRNfuzXfe&#10;Q25+EfIKi2ibNGXLufmFyMkrQHZuATKzc5GWmY2U9CwkJKchNiEZUbEJuBAVh9AL0QgOjUBAcBj8&#10;gs7TcYPh6RsID58AuHn7w83LFyM/GoPPv5kCVw9vHn8BWUoH2RxXdk4+jyed4klOzUBcUgqi4xKl&#10;OCJYHBfgf46OHxgCb78gfnxXOr6rlx/GTZ6BYyddsXL9NtgsW4ePPvuCji2dDz8nms9lzqfzoXPK&#10;MseTkpaJhKRUxMYnISLaHE9YBPzpPHzN8bifpfOgc3Dx9MXRE6ewcNkqODi7YfRnX2P4+5/iQmQM&#10;z1fZ+UXyuZnPi/KPx5eVw/MvMTkdsYnmc+NxxlCckQgMCYffuVCcDQiBD+WhF8XN8nH67AVYsmYr&#10;ZtosQCEdn5uuJZsWmOPKp7ika0V5mJWL1IwsJKdlID45FTF0bpF0rcKjYhESHoWg83R+FI9v4HmK&#10;J4TH4+4TSPnngq8nzcS85eswj/Jw3tK1mGv2nCXMa7hnL1kteTGZ7sFZdG8x97/fZrKyvIDd15Kn&#10;X8rmumBAL6B6go7HjjmL4py9ZBWlZXVP+ph5msnzKf19vR7zbTf0eMElzMKy85fOeQ1mLbaoY/7L&#10;e5i5Nz966yyWfnbcHpvX9+aTlfO39DzZVIf2M69bB+me/eiYLF/Z9bSh6yzlYd88G5TZPlbd/3pY&#10;t5zvzCwtUvmRzpm1FwOm/5Luza9p/Di2mErr2fH4lM9Lccjm4Sj81Lm0jdqrqTYDmG3r5yk/kvvE&#10;O0DaprH003nMoPNh5WomMy+XUjljyz3rqf2dycLJZvdbfy+UPJP2t+ZZFp5NZf5KehadZ296WJrN&#10;ZudB1555+vxl3BKTEJ/IrMJs5prJsxf1eNLshZg0kxiJ+Ki/GTPJ85OIoRgXsePMoONLcZvTskjK&#10;m937D+PAEUfsO2SP3XaHsHHrLmzduQ/XXPeHW9Hf1954Cx567Gm8Nn0rMktqEJqcB9+YLPhEZcIn&#10;OgOBCTmIzy7BsaBEPDPqW9z0xz/32f/6P/yx1zfJ/pPkm2/DDTf/iUzTW/6MX19/K/7v9zfjV9fe&#10;il9dR77+j/j1dX/EdTf9GTfd9jfJf2L+O/fNt/1jQN90Gwsjh7+EKdyNFP/1t92Fm+97Bp9/+ijK&#10;Mq5Hc+j/Q9S+3yDb6df4621/xo233v6j+Q9//KtV/+7aG6HT6ZCVk0sNbTYyMrOQnpGJtPQMpFKD&#10;m5KajuSUVCSkpSMpIABZO7cgb+k8pG9aiwtnTsMvmBpdX394ep+Fq7sXTru44+TpMzjhfArHnU7i&#10;mKMzHScdv7/hVowc9T6cTp6mcB5w8/CCu6c3n552ccPp0244dcoVR44dx2a7PZi3bRXeXT4e/57z&#10;NpasXIVFy1ZgzrxFBA/zMGnqTIybOBVfjZuIMV+Nx6dfjMXHn3/FIenvd96DX//294iJi+fH9vDy&#10;hoe3Dzw8KT4PD7i6ueIEpWv3weNYscUen9nsx9Of22Hygs1YZksN8IIlmD5rLiZOmYFvvp2ML77+&#10;Fp+N+ZqO/SU++PhzinsGhr71LsZ8OQ43U3lZu24dTp1xhZu7Jx3fi08Dp81A+3XXofP669FNVt5w&#10;PRTm+Y7rb0ArTRvJdeQqCufwxBMYM3Y8PhkzFqM/+YLH8+3k6bjrn//BsPc+wC1URq+55v9wLuQ8&#10;3L184OXjC++zfnzq7knnRufl4eqCM6dPY7f9aSzZdxrD13rh9nnBeHaxK1at3Ygly1di3qKlmDV3&#10;AabOtMEEOr9xE6dQHk7i58jinzxtJv5xz38QGHQObpRfLA7Z7Pq6UdynPXzgTD7peBynd++Ah+1c&#10;hH71DjKG3E35uQu2q9Zi4ZLlsFmwGDPmzMPk6bMxftJUjPt2Cr78ZgKPZ+ac+VT2bsdf77wPf73r&#10;Ptx+x7/w53/8U/Lf/4nb/n4P95/+ehf+ePud3Leafcuf/4Fb/nIH3Y9/p3yRzOZvlu89KtPMUvlm&#10;5f5iS/fEXwb0H2g7OwY7Jjv+rRQfS8Ntf7ub0ncP/kLpZL79jnu5+XmY/Tc6H+a/3/Nv7n/QNRzI&#10;bDs7f3bMP/1VOrc/UJws7TcyD+L+tbRc//D8sDDPsz/fIZnOhdVPf/gT7UO+8Y90zsz98+GWvr7h&#10;O337d5gdl86FpZPiZ9eSnfftd7L8+xf+fndvng3Gf7ubfNfFZvlpeT0GNCt3FC8rb3+kcnYz5RGv&#10;tyl9N1A6Lz6/73b/PBvQ/fNatnwtrJrlXX+by8llt2WcfdMl31M3UVli98vNVFfd+he6vpSff/wL&#10;8x00/3c+f6ulaR3zLX9m9xjtY17usTncH2+37j/dfkePb/vrAP4bu2d/BJvj+xNPV28aeT7wvGDn&#10;+Ffum2+7nfKJ5RfLN5Z/rL75M13/27hvuEXy9cQwMttYsg/ztWZzFqLtLDw7Djs+y+eedFDca9Zt&#10;wHvvf4g333kXrw55E88+/zK1XV/jmt/dcBMs/etrb8CTo6fhdFAs1tqfxaJdztg37ku4DH8GduM+&#10;xqLtx2B7xBfLj/hgBW3f6hyAbaeD8Pgzz+O31/+hz7F+z30zfn+jpW/hvvYPt+Ca/7sOqmpHPJr9&#10;DLI7kqDuKkOO3xKkHZuM3IidyI7chZTg5Yh0n4lor5mI8piBl196mG5MutEu4esJ+Ab0zX/GIyvc&#10;caS6EmqFO1D+VySeeRerCtvxVboKdy/2wnV049t8egOl8U+4lmDyv/Fvr78ZIxbtwqKTMVh0Oh5L&#10;XJOx4Ew8bE7GYpZTNKYfj8BUhwt4f60T/vHEq/g9wau873UEi/39699fh46uLlyIjEJkdAwiaHoh&#10;IhLhFyIQGnaB96blffkBSj8ehrKP3kHZ6LdQ+sGbKH3/DZSOeh0lI15D0XuvYcfWHdi6g2jciiOj&#10;o/Gb6/6A90aOwrpNW7Bt525s37UHO3bv5R63fh7lyzu4Z9E7uHvB27h73lu42+ZN3DX7Dfxjxmto&#10;U3SYO/0laQxaPDFsCN4Y9h73mxa+/R934Ve/+S3OEiyyY+/cs4974479eOBzBzw0xh4PfXYED356&#10;GA98cggPfHQA93+4H5GpFTCZIJniYH70nZl0/BE9HvL2cHw9fgKefelVjP74M1xPN9TqNWuxaes2&#10;7GDns4vOh6YH3huFGoKuajKbMtfeeSf01dWooPlSgrESciE5l7z+zrvw6hvv4PU3h/X448+/xF/+&#10;fideeu0N/qBxzTXXwPG4M3bttcOeffux1+4A9+H99PSzIAnXLEzANfPjcc28WFwzJwbXzI7GNbOi&#10;8egsR0ybOYfSPYmgbwxGvP+RVb876kMC0Un4y53/pLzzozyzw979B7HvwCHJBw8j9f0nkDPsPmQP&#10;+zey3/k3st66D5lv/QuZb/4L6a/fjeLp7/dx/LhhGPb+x3jvg4/7xMWA90bKuz//nYHO3VS53cXN&#10;4OSPVNHKZhXzLVRJs8peNmsAmP/AGgm6Fy19Ax3zelapmX0d5dulfC1VagNZDsOOyY7N4mPxs/TI&#10;6WPpZWZpl8+F+S//YPBGvoMAzmwGINbMtrF92HFupgqcNX6sHmH3puV9P9D929+WdVH/esuygZXr&#10;MbZPbxzW84Kb1SM/gK9j50FmD83sOvLGl+Uhy7t+efadlvPZii2vx6Uslzl2beUyJafRWvr/K1vL&#10;x+907/X+KZndKwwmOFjQPcNAgcPHbdL0pj/RlPL3JvN6Pu0xlYUe965nAMMsQ4013/pn2QzuLjaD&#10;kx/Dcny3UFqYb6a0yZbP9w90fszX3/xHnHZ1xfnQcPzhplt5R0ViUjLxym+pzr8L/3noMaSkpiE2&#10;LoHatBH4+LMvOPtc85vfIz4hgdqeT/m519bW4f/99lp6mP4XGhsb8bvrb6Lyy+4ryjse9+2YOdsG&#10;Dz36BP70FyrfDP5u+RNeePm1vmDGoOyZUeOxcOcJfLBgJ0YsOQiPD55F4cwHULXtETQcfBATbRfi&#10;cMS7mGv/IUZveg+vbx2Cj+ZuwewdJ3HPvf/qA2bMA4EZm3fZPwE1mQdQnXEQVekHUJFqh7LkPShJ&#10;3o38qBVQ1hzGUz4t6FA1w2Roga7lMBpzVuP/fn+L1YpNtmXlZ+nr/noflhd3oaXmBFD3EI4u/iuu&#10;/dv9uPa2u/DXkXOwsVGHGWV6vOhVhxvvfpQK9H9/I/7m2huxwCsV213OwWfPHGi2/R3qfY9BteN+&#10;ZO7+GAfC83AmtRabaLo/oRK/u7FvHP0r8l//7jrU1TVQQXHjPVhyTwzvAfPywtubP0fm8JeR+/5Q&#10;lL73Omo3LkN9SCBqHJejcNXTKF3/PKo2PY+mrc9gzZrlWLpi1UVmPT0MzN59byQmTp2BmXPm8Z6b&#10;2fMWYg75/QXf4m6CsidXf4IHl43CHTZDMXzrFNwxaygHs+CsGNS0NiK6MI2cCiPR039efRbPvfx6&#10;j59/eQiee+l1Ccx+/TscdXDkx567YDHmLWRdvbYEZQ74z6cEZQRm/xp9gIPZPSP3cjALjitBW5ea&#10;u53MdP+QyXTs13r8zIuvEOBMxCNPPotRH32CG+hmW267AlNnzcFsOh8bis9m/iKsfeU15BBwMWeT&#10;s9j0j3+EprISqb/6FVKuvRbJ5ERyHHnJ7X/Dk8+9hKfoaUY2A6Vb6MZ64tkXqZG4lYPZ+o1b+Pks&#10;WLyM90otWmoL2yWLcc0iuqkZmM2Lw2Pb0/H3VQRqM6M4mE0+U4RmlbHHrWoT/jrlOF4j+LM0A8Nv&#10;vp1IYHYvXN3cee/aomW23IuXrcCi5SuRPOox5Az/N/LHvIjiGaNRNG0UQdm9HMxSX/ob6o5shrIw&#10;i8OaUauBsTATL705HK+/JVmO69MvvuZPiawhtmwk+8OZ/NRsDc5YI/qjwRnd2+zYvFegH5wxy2Bp&#10;eS7MHBIsQMIamDGzbSy8BGdSbxavT/pA08D3sDWz/fvXW5ZgJsOZ5T7S8a3nhVXw+J6WwYflKbuG&#10;t1xFcMauMbvePxicMVvLz0u67/X+qfg6Sjs3laUbeA8QgQhBggRp5qnZf6BrL8/3B7PRn32O6JhY&#10;hIacw6djv8Hzzz1HdftLuOef/+kDZbIHC2e3UBpuvPlWXHvDH/hbO0uwsjTb5/obbyLf3Gf/gczC&#10;/OOuf/KpDGbfBWcMYFkHyD///RA+//Jr7N5nh7/TQ/Hvb7gFS6lNeerZFzBpynQEnQvGwsVL8Vtq&#10;PydPn4mvx43nb7ZYT9nS5StwysUVx044ITQsjPjqRr7+Rjq2BMO346NPP+fxymbb7n/4sb5g9qfb&#10;b8ebc/fi9Snr8fCEzXjiy+UI+fIhrJv0HtxXPInMM8/AM3E3wrLX4lTsF1jo8haemTYFT367Ht+s&#10;3I9nRnxFDfyNfcCMeSAwc90/HiZNMDnQPPWDUekFQ7cb9B0noWVucYCm8QBUtTugqNqAhrxdPWBm&#10;rXKztByG+bo/3IKR6/dTHAeh974G889F4+ml9mQHPLWEvOgoPvfJxYY2YEymCn9f6MX3sVbAL2UG&#10;Zot80lG6+VWo7R6EyWSESa+FxmUyVLZ/h2LVndjqFYtNoQRmiReDGbNlZfzr312P/MJC3tuzb/8h&#10;HDxiD/tjx3HsmBNGOi/FPScnYsSGT5Hw9gtwTjBg+BYF3tuuxLDNSuwI1MGQOAKmpKEwJb+BgoD3&#10;MWXmXEyf3de+/oEczN56ZxjeGfE+Pvj4M3xITwEffvoFRn86Bq98+yHuWTyM95jpDXpkVBbixTVj&#10;eI/ZnTOH4MFF7+FwuDv+Y/MGmeKif3c+8ygeeuIZPPzEs3iYQImb5v/KwexarN24mfc6sVecn3wx&#10;Fh+OmUBQZo+Moka8ONEJRqORyt9RlNW0477RdjjqnYa4zGru+OwaDmb/euVbDmGP8DiewQOPPYUJ&#10;k6bgXw88hvc/+pSD2bwFCzFy9Md0LmN4fGw6+7EnEEXAxRxJjmDzt9yCCjs7pL//PkJ+8xsE//a3&#10;CCIH/P73mEFPlfc//AQeeOTJHr/x9gjeU3b/I4/jOirP11zz/3jP1yd0Pp/RjfzF2PEYM3Ycvvnq&#10;SwKzFDyxKwu1nVr8anY0lgVUIKmiC9dMi8Tjm9PoXFn/HzDaPg/7ourxt5muBJkMNHv99AuvYtyE&#10;yfx14lGHYxTHN/wV51cEol+Nm4Avxk1EwnsPczBrDztLMG6D0qXjYVB2I/31u5DxBgEaAVnO6CeR&#10;+8mzPD5jUSYef+E1PEvA3GOK64OPPicwMINZvwZUhjO5sfxv4YyBmezBApr1xlGyHIYdQ46Dxc97&#10;esxgxtJqDc44IPQDCWtgJpvtw451C1X2l4Izy/v3UrZWf1mDM+vxWM8Pq+DxPSyDD4Mgdg0ZkN7K&#10;IJflnZV8u6RZ+AFseT0uZXbt5PLGyha7zuyzGAFn/4XpPHl+Ufqvv0XuPZNes0lAIk05oFD+socz&#10;CRjYtNeffPklwsIj4OrmhG8mjMXQdz+kh/rh+Oe/HrAKZswynF1HaWCAZM13//NejPv2W173azQa&#10;vPHW2xj27gg8/+LLfLsMWr/+3bU46+MDBwcHfDD6IyxaQg+p5JjYOPzqN9f2hGMPzo8/+SRS09LQ&#10;0tqKG+jc77v/AQ5TrGfqIjAzwxl7ZXn3vf/GPWT2yvPvd9zD42fHYz2ErAPq3vv+Q+f7b9xx1z34&#10;7fXEOeTb//YP3nPG2Ib1ft30x9uIf27mQPbn2/8qbaNlBse8R5ry8uXXhlC8lMdms/z/1/0P9QWz&#10;P//1b7hm6Dz8v1cm41cjV+AvNqfxr0PpWB5QhpCSTgxdtR8frd+OV5YtwutLpxHATcT/fbIV//f2&#10;fFzz/Dg8/+FE3utmeUzZ1sDs9N5vCJTOwaQOglFXBGPXSRgVBGdtB2Bo3gVD/Wboa9ZAV7kUqpJ5&#10;aM+fjeqUpYMGM2Y53HU33Q5F2zDUnfgTDnbrMCu+Cnd+tpxsizs+Xc79j4+X4u8fLsXtoxfjT29P&#10;5e+I5UrUakG3YgZmc8/mwbDiDiiX/4ODmSyTTgPlvL9i29kEbAnPt9pjJluOl4FZckoalq9ag9Xr&#10;NmLD5q3ckyfPxKN2E3CH87f4B3mk/TQsd9VhxFYlRmxT4t2tCkyy18KUPwVIe5M8FOXnhmE87cd6&#10;xSztFyCB2WtD3+Q9Qy+9/qbkIW/hgUefwD3vPMfB7G/zhqBD2YkORRfumz+8B8xGbJ8K96RgDN86&#10;kcBwAgezvz76AO578DHu/zz8OPe/H3oMf7vzbvzqt9dhps18vDL0bam35s1hePS5IXj4i2OYvDGI&#10;4KwJHy/2RF5ZM16e4Ij/fLgfo+a54utVZ7knrPPn+Xn3i19zMGJmx//XA49gCj213P3vBziEMTCb&#10;Mm0G7017dehb3Kz3bvRf/oazBFw+ZG+CL89f/QotBL+Zq1ah1MMD1RERSF24EJFffIHTN9+M8bf+&#10;Cff+52Hce3+vWZrZTcbivJbKN/vGbPTHn1Mcb2MIndNQArcXX30Djz70MK5ZkooRDvnwzG7mvWQj&#10;juSiicrgNVMjMce9BAvPluOjY71/HXb7dBc8/vQLePyZXj/61HOYMGUaNWb/xPadu/HGOyPwznsf&#10;4G0C6bfeHYXHn3sZMe/c3wNmyqJstAS4IPPt+6Qesxf+AqNGDV17izkWKo8EZg+yeJ59sY9Hfvgp&#10;r5zkhtUanMkNpWwZziwBjTWgMqDJ0CT7cvScyXDGQYLiZ2mRAU2GSatwxmwBEtagTDYLawlnrI4Z&#10;qI6Q11/KA9VjA8EZc28c1vPjIuj4nr4IzhjwUl7exvKuX54NynJe97Pl9biU2bXjeU/XVcDZ93Cf&#10;82Rtm/T9k/QN1J+prEm9Rdx0fw4EZm+/N5L3mEVHhuO9D0bhFroWn375Ff5x170Dvtq8/qa/oKSi&#10;Gu0KHdXN3/JwllDGzMDs3/ffj3vu+zceevRxjCEAPHnqNG6kdMqwJfv3v78WN918C/7ytzvwBwaZ&#10;dD7btu3kbYsc5iZKf0G+VK82NTdjwsRJOHzEHvdS+3DjjTdROaK0fUfPGc8XOo6cT9L38dL3ZQyw&#10;5O/JeriG2oT+7MPAjcObeZmFk789e4DaLhaf/FqYzf/nwUf7ghkjuse/WIT/e3M2bvhwFX41xw+3&#10;rovEA0cz8eHRNBTEzYcmfw50WcNhCL+PGsmF+M2EowRxy3HN24vx2ONP8GNYHtPS/cHMaedXBGWB&#10;uNCshdoAdOmMqFIakN+pR2KLDsENGpypVMGhVIHAZiUKk2egLIZg8Npbeyq0gSo2S197021Yuegf&#10;SDv8awwPq8Wqeg0OKk34x8g5vMDy7t27HsfU0FIsLFBiTHgzbnz0baliuqgyvLQZmC30SUG03SJ0&#10;zv4zBzN12CF0Tv4juub+B0XrRmKHfxI2h1l/lWlpFi8Ds9i4eCxethKLl9ti6sw5mDJjNvcXi6ih&#10;dh6HvzmNw19PfIP7Tk1BVXMjQlJVqGhohlvgNwRkb5j9Orav/bZnX0sHBUuvMl94+VX868FH8MiT&#10;z+Ce/zxEgPMg911vP8NfZS713IV3tk/CXXPfQkFdGf4641X+KjOxNBut3e3Iry3jZq8yb3v43z37&#10;/5NDzSO4598PSz1mv78RX30zkcPHg489TXDzKO579HkOZg99bo+HxxzlrzEf++II7v9oP3+VGZ5c&#10;Bo1W32OmO58fy8FI9t33PYDZc+fhDnrS+fKb8RzMvvp6PB547Ek88tSzlI6HKA0PYthtf8FxAjKX&#10;e++F5+OPo6G0FEf/7/9wlNYdIR8yez95H/mzm2/FXf+6nx+fmc2/9uY7/Fr/k86JfUt5zTW/Jlh7&#10;hwPUg48+xYH0/keewIMP3M/B7JoF8XhseyYKGpVYGVjV8yrTxqOYn4ulbp92Bg8//oxk1htIZvk0&#10;dcYs3sDZEqQ/8+KrvIfrkSef437oiecQbQazeodtqFgzDVkEZPI3Zikv3g51RVGPDSoFgVkW/vP4&#10;sz3HkP0egdkNVNnJDeqles4swWwgOGON+pWEMzmNMpj1hzNmDgkyQJCtQZlsFpYdQ4Kzv/E6ZqB6&#10;Ql5/KQ9Uh12tcPa9X2sys32suP/1GMiWcMbSwq61nEZr6f+vbS0vL+nea33Vu895mj9Qp/Vy7xkD&#10;M/56kwEJTdnDmQRnA1l6/SZbhgtrYMZ8M9UFt5rnrb3avPuee/HHP/25D4AN5JvpgXn9hg1ITk6G&#10;QqFAckoKCguL8OvfX98nHIOzN996h/eYsW/obqRy/NEnn5nT0Ptq0xLOWB5k8D+0y+Sscsc9/+J/&#10;NJVHkMdeZbI/IiuvqOQQ9/8IBN09vRDH/uI9OgYPEWgVFZXw74/Z99vsg/5N27YjLy+fYDaO2r7r&#10;zSx0C+X9H6k9ekDKY5Z3FDfrNWPf61/08f+tf74dfxqzAb/7fDNuWuCFG7cn4ub9mbhu5wXkuzwB&#10;lfs96HS8E5m7iTqXB+C6acfxq8+24vm3R+FXA/SW9bUMZzfj6JYxMLbaY9mFUhzPrMPBlEosP5eA&#10;GV7hmOh2Dt+c9sc4txhM9s7CkfQapEdPQlHYJ1bBTHb/yo352pv/goMbb8D4127EDXc8jCdO52Ic&#10;AdjSeh3WtpqwuhmYVWvEqDQ1/ro3DTf88xnpZreoPC+uEK2bNdbLAnOwl87BLiAOYQ6b0LjgGaRv&#10;m4L9gYk4EJaFQ2E52BRWgP3xlVQIpAbL2rGYf/27G+iCx2Lh0uX826X+nmC7ALcd/wp/Pj6W+zbH&#10;r3DrkTHY7/Ee7yVD6hCavooDO6dY3Z85Ikr6+P8JKhB/u+tfuJPAw9J3vfV0z6tMax//59eXoaaj&#10;EQ1drdylzTX40wN9j3MXAxry3++4i3ftjhz9CQc22fc+RADCwGyAj/9jM6vM2NKrO577isOWbAZM&#10;CxYvwT/++W98O2kKv/bvf/gxrX+AAxkzA6s36Obf8+tfYzd55zXXYCdNd5C3k7eRN5O3kDeS1//q&#10;VxhFT1d30jHvvPc/3HfQPOsx+/Xvb+Dx/o59+Pn/foOnn3uZb2fpYHH9i2D0P/fdJ4HZAB//3/LB&#10;Wjzw0MN44OFHek039wOPPkkw9pTkx5/G/bQ8a85catzuxUybefy1LVvPzF4ZP0AQF/3OfziYWfv4&#10;P/WFv8JQX9nHygh/3EfAx/a39KiPPuMfCnMIsWhUB4Iza4Amgxnzd/WcXQ5AYyDBji/DhNxzZglo&#10;lufC3AMKFufcH8pks3DsGLfezv5asBfOrN3D/euQgWyt/roa4IyZN+AUJ8tTlp/su7M/0fnfxvKu&#10;X55d0nIeD+D+12Qgy9eSpYWl6QftOWO2lp+XdO/1vmptPjf2B2e/Z7085t4e9o0sgwT20TsHNAIy&#10;S8u9ZwND2n8HaMzWvjvr3SYtWwJWf/PwFAfreZL9x78MvA9Ll7X1PXFbwBkDM3cPT+zdt5+/NbsQ&#10;EcV5xT8wiOfP+AmTERsfz7+DO3j4KM9D1n6e9fOHr38An3dxc8czL7yMN94exjurVq1ZR/uyPw7s&#10;23v2T2onpIeev1AaWDr+hiFvDbsYzJjZgZ5/9zPcuCEIN+3PwA1uFbghph3XpitxXYoCN4Q046Zj&#10;BbhhVzz+NnkXNUAPXLKnrK/lV5o345NRz8L7yGQsDi7ChpASbAonQNv+BY5u/RyHNn2CA+tH44XN&#10;pzHfLQc7QoqwzPZLbF/2Ln51/X8HZszX3fIXzHz/RuyedR1GvfwHqthux01PDMftHy3DbSMX4Kan&#10;RuH6P7IuV/YE0Vv5WbPVQm/h311/M353IxV6CnsD60G44z7c/cQrePitj/D21OX4ZOku3PHyu/gt&#10;5YW1/S3NesyiCMxWrd3AX2Va89p1mzB/4xo8fnAS/nz4C6w8MwKKhLdQFvIB9uxYjpVrN1ndT3ZC&#10;YhIvTA8//hQ1Ov/sA1TcDEjuo+kDD+KOFx/HnaNfwF2TXsVd04bgrjlDccd9BCsMWKy4/7H+xsCM&#10;4npz2EgOZD3+N4MrBmhP419Pv4P7hkzFf0ZuwP0f7MT9o/fj3ifexj8pDZL/I5meNvqD2cIlSyne&#10;f2Pi1On8ur/z7kgOUjKYMd/FzoXCcDPgIt9xz309/sfdfX3HPb1QJnvoW8P50xlLM/u+4Jpf/RaP&#10;ENSwuNh2BoDsnBicsd6zex+jPHtxJP74/nL8bvwZ/HpqIO81u/nDjQRiT3AQs2YZzljv26y586hx&#10;uxfjJ07hoCaDmQxn9xOcPfHE03jxqacw7bnHYP/qAwgfeh+Shv4LJW/eg7toe38Is+b32V+0UiXd&#10;AyEWDWv/3jMGJzKgyY0ls7Wes4F6zy4bnNEx2fFZvCwtg4Yzi/O1hLH+5vlB+7DjMThj8DRQHWFZ&#10;fwzkgeoxSzhj5vWZeZ/eOKznBbcMG/+j+cMqmeVpfzizzLNBmeWzFfe/HgPZssyxtLAyxRq4HwzO&#10;rOXjJd17ra9am8/NEswkOGPfUlvCGbvGBGUWkHZpMGP+YeDM0tZA6nKYxSX3nDGz3quo6BjYHThI&#10;7eMGfh6ffTEW2Tk5/C/u2R/LsV9FeOyp5/D6G+/g73fdi+zsHP6LCc+//Dp/zcvygL3piomN5W3r&#10;wcNHehjJEs4eojaXP/CwPOPp+Dv/K3mrYCb7t9fdyN/HvvjBWPx7wmr8ab4d7pizA09+tRDPvPIm&#10;bv7jbRTpxR/7X9q9YMYLBBWM39Exfn/9DeQbqYCwCqC3cuW/C0L7MbMTsKy8BrJlpdbf1sIPZMtK&#10;s7+tFvzLYAZmYeEXcOy4MxxP9PdJ7uOyndhvk53CCWZn2ae5nZhPXmwWJik5lReev915D5556bWe&#10;XhqpwTf3qDz5DP+A/xEqjOyD+0effp675zuoZ1/kf6HIvlF78vmX+/ipF14hv8x//+umW6WnBvb7&#10;X+wVHT8WHfMxOtZjT7/A/eSzdIzn5L+AfAVPk5954VX+ETz7OP05SqP0l5i9f/XJzP6i8O1336M4&#10;X8KoDz/h1/uRx5/kcbPXs8yPyvGx83jqWTz2DDsH8rPSeTzJzoHH/xKeeu7FPn+J2euX+E9KsBt6&#10;xPsf4jfX3oD/+821HNYYZMkwxeJ67Knn8cQz0nHYObDXj+zmff6VIXjh1aH85zZefv1NvDzkLe5X&#10;yOw7tVffkPwa3fjMb787CiNGfkCN2r38+zK27zN0HOZnKT+eZcd8dQh5KF6gY77IzL8TJA+lY8vH&#10;pDxilv8CU/6LzJ6/zKSntRmz51ElfFsfALG0NThjjaQlnMk9Z5ZwJgPajwVn7BgynMnxy+ljluGs&#10;P6BxSLA4X0sY62+2ne3fv+fMWh1hWX8MZMv6x7LeYraEM8v6qTcO63nBLQPH/2gGPnJvpJyft7Ey&#10;wPLNIs8GZZbPA9jyegxklu9yWWNpYWmSe85+EECzlo+XdO+1viptPq8+YMY6EGQ4oykDM+lnNQjO&#10;ZEC7THDWC2ZXF5zJPWey5fOx/OaMf3fG8sns/+abM2bWBrI291Wqm/9yxz34293SG6a773sQn331&#10;Da7JazKBu8GI3DotsqtVyKzoQmZZB87H5cItMAYewfHwCEmER2gyPLlTaJ45Ge7nk+EWkgTXc4l9&#10;HcycxLfJZssutO3MuQScDkrAKbNPs2W+XjKbPyU7qNcnAxPgRD4RkIDjfglw9I2Hw9lYHPWJwRHv&#10;GBwl2/vE0ro4cjyO+SbAgXzEJ44cy8Mc7nEsDvP1CbD3TYSDX7LkgBQcI7PpYG3vn4Kjfik4TPuf&#10;iipHcIkRwcVGnDPbO6sLO89cwB7XyAG9t7/dLvYe14g+3u1yAbvouDtPhWHHqfO9dg6R7BTc421m&#10;b7X0iXPYciLIuo8Hcm/uZ3n9Ntp3h3MwdlF8eykde10vYJ97BOzcI38Ye8YitMyI0NJL+3yJgTuk&#10;WI/AfDX8chQ4S/ntndEBr/T2i8zW9ziz06p9aH/ZZ7O6rdo3W9HrHGWP/XJVl7R/nrqv8zU/ji3i&#10;tJYmeRpYoKV81CCoUIfgIj3lK8tfls9klt8D2Nq1GYzDZNO1HozDf0BbHje01NDH50v03CHFLB+0&#10;3OcKNdxBBZRP+SoE5Cnhn6vg9sthZYKVFyo/max8sbIm2Su9DZ5prdweqS09dk9p5lO2noVh+7Jj&#10;srhY3P3TZi1NzHJ6mAebFst0yGbrWRi2LzsWOzaLi8UtpcNsut8kU3poOwsTwtLC8qfAbLoXg+gY&#10;QXQ+Qbm9DmTLtJ6FCS5k+0j7BdNyEO0TwPKT4vejtPtS2i/lsyytFvPeLB/ZuSU3wz2pGW6JTTRt&#10;gmtiI1wSGvpMZbslMTfxsG5sH7ZvMl0bmnqkUL6Q2bw7m5LZdmZXto95noXxTG2juDsovynvc+g6&#10;5NN9VKin+8iAoCKD1BYUGfl8YIEeAfk6ut/Yfanh4c9mU/2RxeouVr8oqO7p5vbO7IIXr8vYdWR1&#10;E6tzWD1DeUX3KXPPPUtTZnbfyveu5f3L5tn6c3RvB9C9zuzP6gBWd1nUZ2yZmW1j5mHleFgctD+v&#10;H9jxzHHweKhsXLJeoDQwX7SNylIYK2PkcD7V0/2px4VSHVmPCDZPZY2NDFJQ1Yy88oZeVzQgn7uR&#10;u7imBVv2HEZEYTciixRwdvdHq1KPiiYFd6XsZiUqW1SoIle3qlHTpuEOCIlEi9KI2jYtLWtR265D&#10;Y7e+x3UdOlrH1mvRqjMh0fUMyrw9UOXnhTpfLzT5eqKFph2+HuiytF+vO8kd5Fbap4ntR64mN4SH&#10;4oyTEzLrjGYwazQir16HrCoFMkpakZZTjZSsCnj7nkdGVi4ys/OQmZOPrLxCs4u4M3MLuTNyCga0&#10;HKYnbG4B0ml9WnZ+j9kyM9uWwcNITs8x27yP7DTm7AJKYz5SMiUnZ+RJU7aOnErbZcvhkjNyL3JK&#10;Zh7fh4eluFJzir6308inzqdzKLMEs/0+yVAqFVApuwe0cpC2tq+KH/vK2Vo6/1dnFVbBJ721741t&#10;xZZgFkSVuz9V/r7ZVKkRYP0QYDYQnFlWZNxmMPsuOLMEpB5TpXfZ3S/OgdImV8D9K/jvgjN+Pcxh&#10;5AqYW952CX9vOKN9emy53mIbO+6AYciWx+UAQuFYQ8HK03lySFFfCJLBjJlBlAxnljDE3B+GrAER&#10;AzNLOGMQxY7Dji0DUX/LcNY/TTKYsfTIaZHT0z8tLK6B4Ixtt0wHOz6LT4rffM3YsjkdHMwoj2Qw&#10;kyGLgZcEZmY446Z5gi8JyjR8H9ky1DFwC6CHKw5nZugarH1YPrNzYxDFYavxO8HMtQfMzFMGZzTl&#10;MCabrTdDmGQ6Jjuueb1HKgNClr8EkwRNDLYCChi8SFDWA2bMDM5oPYO2AII3GczYfgzOzlJdwuoX&#10;HwIyZlYfcTDj9RWrjyTwY2Am36+WcMagi9kanLGpDGYsrCWYXQrOZDCzhDMZ0M6xeCzisFZHWN7r&#10;PWHM4aT15vLdA2j0UMLgzGLKPM0MZrkEZMw5ZfVIyi5BfmWTBZi1cjC7QGDG4MzJzQ/NCj3KG7vJ&#10;CslN3WZQIzgjQKtqUXM4qyYw8w2+gGalgc/XEZQ5uwZi1dpdWLVuN1as3gkPvws9ENeiNSHu1AkU&#10;nXZC+emTqHJxQp3rCTSR29yc0EmuOH4EhQ4H0OnhhDz7A6g5aY92dye00rYmcr2rE6pdnVHhchI1&#10;AX44dfwEMutlMGswIKdGQ1DWRoBSiYSEHIQERSImOhZpaZlIz8hGOgFaBhvDkOBFgqwiWiZoIqBJ&#10;I7Cx5nRmBlwUjoclc6BiMERQlMTgiOZTKRwz28bCy+BlzRJosWPk0/55SEjLRXxqDuJSsxGfloPE&#10;dHZMBmhSODafROvY+ngWJiWLOy4lk08T0rLN+1D47MJLuGhQjkzJoyeoZt5rJt2MBvhEZvLR44UH&#10;7+7ubhz0Seq5ob/LDM7O0dN3AFX+Mpgx+Po+cDYYMGO2rMgswexScGYJRz2mCu9HsUWcl0qbZSV/&#10;EZiZK9SLzLexil9uqHUcbPpA2gAOk+fpOL3uraxlKJABTgauMFaRExzwKYXpgS/ztlAGV5SOUAY5&#10;LJwcRg5nAWUcyMgcxooZKFiABoEDK1vMDP6ZWe8sK2vsQcCfgQTZEoYse6oswcwSiPqDGQvL9rXs&#10;NevJB7NlMOvfk2cJiwyqLEGxf6/ZpcBMTgfblx2LHftiMKN5cg+YcTizyC+yBGaUJg5mks9R+s5R&#10;uWLbJSCT9usDZ7QPhzMGB5R2awAmm23nvWYsHDtPymNvls8sT+WeLgItGdJcCcoYmPVAGjebb5DA&#10;zAxnrrz3TDI7hjzPIEwGMgZ0zGy7RyqLlwF5N5UHugYEZby3zAxlfcCMLK9j4VjPGoOsXigjZ1L9&#10;ws3AzNxjZq6rJDAzwx/lpQxL8pQ9UFnCWX8wY2brWTi51+xSYNYfzmQo43GZwUyGM+Y+9UQ/S2VH&#10;cojFelZ/SGVLKlcc/BmUsWmJju5NMt2XU+evQF5FE7JL67nPeAehobEJ3kEXaH0jd5EZzMIJysLz&#10;OjmYVbWqkFvRirzKVuRXtyG/qg0FNe0orO3gLqrrQkl9F0274RkQynvDShroWoYmYur0Jdi42Y68&#10;Dxs27sW8RRtRSttKGrpQpzAi2v4Qcg7uRv7hvSg5shcV5Oqje9F4ZA/aHfZh1YY9yC8qw9ppc1BQ&#10;UgHbpevRStvraXv1kX0oJ5cc3Yd8mpYRnJ10OGbRY9agJzBTIb2wEckphYiPSMKpY6eQlpKG1JR0&#10;ZERHIjM2BllxcRzMErPiyAlIyIzl8JXK4IqcZnbPMgMzAikGW1LvF4EVrWNAlsggikNRjtR7xfYx&#10;wxkHMHZcZvNy73pLKMvhsBVHgBWTzGCLwRkDPgI/Ai3JFmEpXGxyptkZ3GzfBAKzJAZmWWYIoykD&#10;u14PHs5SyY7BWQgpNfFes2Nhxahvbu0LHWSVSgU1uauzs8824V4HxubQjctuUunGZY2+3ED2t9xY&#10;skpEfpX5v7zSHAyYMVtWZoMBM2ZLQOpjqvguqy3ispYu2Wy7/GqEVeLMlhWsXJlaQlkwVZzBVFGz&#10;npFA1hCbe0ZCaF/W+9TXErRxs2P3NO6S2bIEeL2NNlsnQwkHPrbMtlEa2ZQBmPS0zSCLGgi2jZWN&#10;fBWCWQ8UC0f7yL09EtRJYNd7XIqT7UPpD8xV9J4LAwoGPvnsNRxbp+Dw4J/TRSYIogcB3mtG04Hg&#10;jPm74IxtZ+Gs91b1mq2zBDNmGczk15mWvXgsHYMFRTkdLPyAvWb9wIznG0uHBZT1gBmHM2kqb+fX&#10;lO3D9+u9zvK+LGwA5bH8SpP1nPEpAzCal6GsZ53ZZ2m9DzvHNOncZDCTwco1Qeox6wNmtE7qPTPD&#10;GQvHlwewGcikeem4HhSfN88vAhi6b9irSsveMtk9cFYkOZDuF+mVpprXGRzK5NeYvMeM6qIMyx4z&#10;OkdzPSO/ymT79oEz831rDc4szbbJcMbqzD71mNmWYCbDWX8wY+4PZz3QRefKbVFfWAIZmw/h5chc&#10;nlj54vPSPSqZ3bPSw9WUebbILK5HWmE1sUo1zgad53+df8LFG1lmWMuvbMZmArOwgm6E5nXghKsv&#10;CqpakZhXzZ1cUIe0kkZklDYhs7wFWeSMsmZkkjNKmznsFdd10nIT1m45BL3egJqaOiiUSqxdvxtz&#10;CcyyypuRReFLWjQI37cTSRtXI23zOmRtWY3CbatRSq7asQa129cgaMlCxMWnoqGpBd4+5xC3cimq&#10;aX0FuZhcuG0NsreuQcaW9cg7cgAnjhwmMDNIYJZbr+fflqXl1SEpOR+R52Pg63kWqUkpSE7LQuO4&#10;l9E05U20TBqKrMI6bI26HzujH8eWyP8gM7sUqQQ2zOkEQKkEWWlsytYRbFkHMwZKBFGpWRzQWI8W&#10;M+tJ6wEyMoMhBoIMzmSn5BQhPa/Y3AMm9ZTFEpQxMIslyGLrEmUwI6hKIjBjywzMGIT1QFlSBu1j&#10;BjPalmwGMg5l2cUc1Ni+zLw3jcOZdRjr77NRWbwQMzg7fDYRiu7uHthgPUHxlHabHU6Yv/UoGts6&#10;0dnZF0gUai20GnWfdZdyt0JBgNd3nUqtgVqt5PMKNW232PbfWKFUo9PKekuz35H5rjDfx00trXC6&#10;UCw1BmS3yALEphdadUxaQa9T8+ETk0cNjARg/aFMXn8pMGMeDJz1qcyoEhsMmDHLgNTHrKK9nLaI&#10;y1qaZLPtvPKlfSwrd7lCtaxopcqWKnpqYFmD6kd55Ut550eNKutF4mDDQU2CNdlS7wmbl7YzEGLf&#10;F/FvkJjZPIFBYC7BAc2zcAywuCl9DLgkcFJwkGJAJQMX6ynj3ywxeMru4ADFjs/CBVOc0nEIEril&#10;ZXa8c+x4lGa/LGr8M9o4EPjT+QRQOmQAY+fFzODgLJUdHzI7Z77Owv8tmDGz9SyM3GvGoIhDLGug&#10;fkQwY+tYODkdrNesNx0Xg5kEWL1gJgMWu77cLH/JrBdSgjDzPnw/ad8+cMbKBV2rnleazJQWa2bb&#10;A8xhfNl9ys6Vrgn/1ozlqxme2DdkHMziG3CGwRmBFYMyCdIkUJO+M+sPZvJ2s2Uw46bwBH/sNSar&#10;I1hvWSCBVlC/3jJLW4KZ9EqTgZnca2YBZhl03chS/SWDGZ0fr2fYfdp7LzMgk/19wYwBWJ+6zOw+&#10;cGaOayA4swQzbhnMLOFMrj/MZnWHZLYsQVqP+cMbK3fsIYzAbK4tHPwSccg7BvvdwrF0835sO3QS&#10;q3fa40RQMk4Gp8E1LAtb9hxBaH43zue244SbL/xjcnHCPw7OAfFYu90BC5ZssvBG7Hb0gVdkNrwi&#10;srDHwQWhqaW0nIVFq/agproGzv7xOHXaE7Yrt2LqnNXUvmdzh2fX4uy8mfB493X4vf8Gzr0/BBEf&#10;vI64j15H+kdDkPXxEBSQJ4ydRu1+F756/0vk0bYs2pZCUxbuwujXETz6Dfh98BbCJo/FkZ07kdEX&#10;zJQSmCVSg3bGm0NZSlIygVkmGie8jsbpw9Ey7W0OZjuiH8WemGexPeoRZGaVIoVDWAYOuJ8nMCvA&#10;MUd7pKXn0DyBGcERAzLpmzEJzM57uiAgvRgJBFVyr5ncc2b53Zj70e0Yu3CX1FNmtvfuTRgy8iMc&#10;p0zsAbMUCc7YVAK17B6g4mCWTmDGQa63x4xBWQzBmQRmeXA5vISnNzGzCF7Oq3v2Y+bH6tdrlpgh&#10;ryvivXTyeuZUCuccWcafeNLyyvvARnBUAl5bcQaPfTAdo7f7YujsbWhs6egN063AnnHP4alXRqO+&#10;UwKrS7sbkb7O6DZoetYpFB1Y8OVwfDJ1PdoUath/7Mh76fruNxh3Y/uST6FT94Llxe7GYRcHAsnv&#10;B3+dnZ1obm7m046ODrS3t/dsY2k+6BVLjYGJNwhOoXl98rm/2fVgTqIyl0DX3jG8hF+DKwFm3wVn&#10;cqXax1Tp/Si2iNNautjUspK3rNx7KlUzlHEwo/Ws1zIwVym9TqJG0Yd8lublHo4BzQCAmYWVTVB0&#10;NoOOkd7Cpz2QlM0aYtYgMxgiZ7bTtJ0a8C7ekLPKm1fk1MBzKKP1vum0P9kvk45h3k8+Tt/jsQ/J&#10;yRSXdyo1tilNdB7NUhpof3Y+3gQtkgmiaLtnciOFa6btEsRwcDPDEFv+b+GMrWPbWTgGVvIH+P3B&#10;zBLOmFkYBk/yK00GU5ZwZi0tlnAmp0O2nA4WXu41Y/HwdFCD2R/MenrMzGDVA2Zmy+s4fMnhZVsD&#10;MzPUsfLEYJ0BGoNjDsiUt5KlZb6NhWHnS/MynLFXmn3gjIEXTeUeMw5nHMwkAOv5IwCz2evMnp41&#10;87RnO3u9mSxN2R8EMHBi939AHoMW1lv2HWAmm8EZ+0MA9kqTg5nUa9YXzKgu4mavNVmdRNeT1S/8&#10;Xu29l3vAjAGT+b6Vwaz//cumbN1g4KwPmMn1AovDbBnMmGUw6wNn5J46g1mGNLPZJz8ymMmQdp6l&#10;k6AspF/5YmB2wCsOe90iYLNqF0wmaSg7Nl2x2xnHApLhHJzOwex8vgIhZjDzCM/AYY9IHPGOwrS5&#10;a6HVsk4LFbdBr8OiNXY4cz4dpwjsdhw+hYC4Apw+l4J5tjtRXlaOqbNXwNXVB4uXbcAUm9VwC0vn&#10;DkqvhPeMCTjzytPweOM5+L3xDELfehrR7zyNZHLGO09h1qhPUVNbg9Vrt6K6pgar3h+NNFqfSI56&#10;+ymcf/Np+L/1HDzffAHnvvwQh7dvHwjMcnHmxBmkJCaTk5CcSmA2/hU0Tn0bLZPf5GC2LfpB7Ip5&#10;ElujHgAHMwKktKwM7D4TgvTsEhw6ZId0Aq3o2GSphyyFAIigKJ2AJSElHQFnnOGXUYqYhGREE0Sx&#10;ddFxKQRq6YhMyJDALKcYy/afQpD7fiSGuSEgqYQDz+nVDkiuqkYSwVAUHT8sNp0DWURsIsJpPjk5&#10;Amv2+BJMFSAqLhXx6QWIS8pGZHwGImOTEJFIUJaUiQsUX0xSOqLYK1Ay61U757IR7tGlcLOfT+sy&#10;OMyxnrkkgjD+qtMCzCLi07B09SYOaLMWLEdabknPNmbnkHQc9s9At6IXQhSKbrxmsw8vjFuFl+fY&#10;4YX5x/GtUyrmb7Pv6VVjvV/HFi6HsT0WQWnVaK6vQU19C7o629HcVI/2jjZUVVXxHqrOthZUVdcj&#10;xPUQlNCgpZUBngIHZi9Fg0oLtbIKO5zDsPflfairlvZpa26kfep4XK0tzahrbkd9bRU6aLm5sZ62&#10;NdA26fVqd2crVuy1R3i1ni/X11Shqa0DdTRtpP266CmAPVFsO7YbBp0KNZSuts5utLS0oa62Fp3t&#10;LWhqbUdHm/Qqt8PKa1uVSoUpU6bwXrcFCxagurq6z/bsokreYDIwY5VsZAq7Dr35bGkZzCTTzRVG&#10;TzZUiUtPnX3BbLBwxvxdgNanMmOVm4X7g4+l5Uq1j6niu+y2iG+gdLGpJZxZPn33VKyWYEaNKWsk&#10;2WskLwY2lu6BmCZp3rzMzectls32SGrgZvP/n723AKzjuNe++773/V64t/fe9t5bxts2TcN2sE0a&#10;bMPQJA1z4thOzMzMJIMkW5JlsSywyAJbZDEzMzPrCA7T8/1nzjmyJMuO4yq17P4f+9HOzs7Ozu7O&#10;7vx2Fo6EJMpHutAKRzQ8SxbQJMBK9LSJXjNpKovoIRPQFU6Nc7hIZ01/luY9S/mMd5jInzxWPlEG&#10;WrZluaK8opxUprxuBOV0SZ+R7qRGv1uuc4QAPCuYjYezqwEzYVtvlbANigRY2XqrvgrMbLb1mtng&#10;7GrKMr4cNot4kUbMZ+s1E/nLXgwBaNYy2Ho1xoPV1GBmuZU81tDabJ1vbH5rHmK+iy8PWHtVqRw2&#10;CBPQZuldtU2jdbY+7yfgzNZrFkLrIsDM1nNmAy0bnMleMYIyCxzTuueL7SGAboDSW26DijTyWTIx&#10;naaF0P4Wty+FRVjcdhS3MQUojYHZVcKZpdfMIOe1vJ1pu5VpsYQycR6yApoEM3meoWN1HJgJj8HZ&#10;FMftleBMgJnwVGAmPB7OZFrbcibB2eXAzGZ5zhBgNg7ORHwswZiwrXyyjHIoymypX6L+zCUwOxWZ&#10;C6ewdGyx98HWwyex46gbdh5zh533eXjHFCIgsQz7xsBsCF5BkTibUoFTYVlwD8/B+p0n8MWiDeT1&#10;Fi/cgP0nziDgQhn84koIzPwIzGpwOoba5U1HUVVZhYqKCpSVlWHx8i0IIIALomUIxxS1IWzlQgS9&#10;/jTC33wO0eSEd55GxrtPI+/9Z1DywdNY+el8zJ+3HOfeeQHzv1iJLR99gqL3n0YOOfWdP+PC20/L&#10;+SLeeh4XFn0KF7vDKO6wgVk3gVmr5VZmYmIOUpNSJZRJ5xWgIikelWnJqEpPlb1eWWUZ5ExklqTL&#10;Z8ryCcIKy0rx/J+fwFN/fgnvLNmNcy47EBQRif1HvZCVmgJnWmBGVRb2u0bh+NaNiC/JhJNPBHYc&#10;sMMFzy/hFnUBB7fuwXlafgGBmegl2759L+Yv3InYgNNIJOAroAY3cPdmPPzcKwi6EIt1J4Lhengz&#10;4uLPYYNTCE7abSZYi8XaPT5IPecFr4h4rDvqjl1Pf4zEc+FY6RiEuPQiArJSHFq1FxcywrDaLhZb&#10;7LzhdeAVRHhvhmdsGXxPLKZ0KfCLTJO3XcVXfjMKL+2t8TkTjrmLVko4mzwtJa8CXuGpEyCjf1iJ&#10;33x0CE+sccOjq07hN898ijmBNXhjnb28hy3SCDDb/fKvcPuDz6BrWI2WygK4bPgSdU0p2OQWj0FF&#10;L1Ljo7ApphHr1i+lbV+K+EAXRB7dgrpuWo5Kiy9onTUEhKMqPZbZ+2LP7NdRWpSAvV7JGGivQazn&#10;PmS06rDgeCQOL30XCdmFmO+dhfaGckQ5rUJrvwWgBvJc0TnUgWMH49Ff4g+/Czlo6h5EaX4Gtm1f&#10;h46EQ4hMy8XbX3yAjjhHJKQkYf/uE9g1dyWKcs5hp9s5nDnghZrscAmoNY0tlm0xPK6HkNzT04N3&#10;3nmH6l7ihHhhJcHfyXPF1BCIXjMjAgm2Jm/r8R4PZ8kEceL2w9/yIoDweDC7KjgTtoLZjQxnwrYT&#10;ve3kbjvB206sE3rMqHG03N5TkEXPGUEGgY8NtGzAI8O2cSt42cKWNF0IJvAZD2bSAqJstoKW7A2T&#10;YEYnYhuYkUWPmehJE71qEaLXjdIJOJPzCuAa51CxDOtyLPlb0ll6ygRcWspng0UbnAkLYDtL9Ug8&#10;4yRfAhBASBYwNBUQCRiaCs5svWa2cRsUibwErFwOzmyAZgMzAVACzL4ZOBPLEDAl4Er0nlmWbyvD&#10;VGAmwpZeMcs8XwVmljwuwtklFrc5x26RXowXcaL+nRd1l/ZDuDhuxfqJ7Szf0hQ9Z1bQEr1kAs4k&#10;lBG0jQMueduwSPSyC7BTyM9gyE9hiHOFPB+IcwBB0ziLY9xyrOgJVASkXBnOxoOZ7ZameENTwJ0A&#10;rgn5y2fNLA61Qpo4B1nOK3TsjjtObcMxaKLh5eDMZhEn0l0JzmxgNhnObGA2HtCmvKU53jYwG2f5&#10;FQMrnEmPlc9aZnI01Yeth1wQnFxGrJAL93O58CJ48okrxukLpTgdXyIvxM9n18HldDjia9SIqxxB&#10;YFQC4nPq4B9XTvBVgaCkGoSlNSA8vQkRmc2IzGpBeEYTjTfibFodjrmHILGglWCuBqGJFfAkoPOO&#10;yIZ3ZA6CE6h9zGwkcGukYQNSKgcQtXU9zhNQxS79HMnL5iBz1RzkrfoUxes+QcX6T1C9/mPUkCvX&#10;fyrDwqXrPkbRmo9lusyVnyFp+eeIW/Y5sg7thrfDcRSNB7Pydo388eiAoGgUiIf+c/OlSwsL8ERE&#10;D54514unzilQWdmAoYwXoMh8FUPpz1Nj2GB5rqysBPZnElFe3QzXUyfgvGQNgVkMAU4BVhw4BR8n&#10;e5yPCUB8fh3iArxwPj4AJwOjEHI+GVHuC5FaWIvUtEQs2uiAQvFcWUIAvJJqiVSzMWexM8oqLc95&#10;+W0/hbyWNsSfDUV4US0ysiNx0tcPkUU1yMyOwLnCDIK/ZEQ6r4L/2VjamDnY+9Ix5JZWIsTfF7sD&#10;kiHeyEyOcoPn0b3w9joOt4A4eB18DUlhB3EurwNn3FahoKIRgedjZU9ZclqO5Rm0cQAgeshEj9ke&#10;O0d4+odOmCYcnZhBwNE/ATIUSg1u+Wgfntzoj8fm7sRfT2Tg+797BO9sdoL4nIZII8DMY/UmmE3D&#10;cI1Mx6JNrgg58DJKqnOR3TWExMN7kJiUgOc8zsPxRBZUlGdC6BGsOOQJteydU2LHvK1QaNRQa7ph&#10;75+IY3+0h05nxFrXMzi1eCPywpwQVDkMp+QaxG86iV6zAX9yT4f9zg3IidyDym7RG6aE07u/w733&#10;PoDfvvg58k/+FYpRLVSj9Tjmcw6rd21B4rYDGNYbsNd5DzJ2bUZ8Sors6dy54QRUfY3wocYsL8AH&#10;ir42lFRWoL3fui2GJ4JZcHAwjhw5gs2bN9N2uPT2bVhiAR3UomEywSelgfblxH0x2RfhrBqeCZV0&#10;hSlOcPz5jAmetMypyiZsOwFPPrlPADNxMqWGVzSQlueCxC2nUQIm8bC2uE0pAMfaYyXhyBa23O4M&#10;F7cuaSjGZS+WTNMrh2JeaXlL02pxW1LcxpS3J8WtzFH5/Jh8CUA0/FQW+ckGASgEbALQxLNmch7K&#10;y3LL1AJrEUUWuLOY4q15ylucwgQy8vYmpRO3Nm1wKGBNDOU6UJpzFZYXAK4WhiYD0WQwE9PFfCKf&#10;K/WaTQVm43vNhG1lsZVnclkmQ6LNIs5WDrFO4gWby4GZhC057SKc2Ty2XySY2WwFNOs8U3lyPsLj&#10;Ycxmy762AJut50yuq9jutu0s4Ey+DGB9hkzAmbh9KXrCxkHZWdErZe2tEjA01lNFYfmtMXlMi2PD&#10;csyIsO2YFXD1tcGMLOIE1Mk8KX/xrTJhcVtTeuwNTUtZbHAol0/zyDdBrcf0ZDATx+1XgZmANxuc&#10;2cDMNrSFbb4mMKN1tNn2KanxgCbLITwOzGxwJsonn1+lfVzWqcKBE76IziBASicIo2F0VgVisioR&#10;k12F+Lxq7DjsivJOahPrNLhQo0Jx6wiWb96LnKpOZFd2IKeyC7k13cir6UFBrXCvxXVi2AMX3wj5&#10;9mZBbbd0IcUV0TTh4nqyGFrDFV3DiLXbh0JPVxT7nkKZzylU+LmiJuAk6gNc0UTDqdxIFtNr/F1R&#10;cZrmo3mL/b1hv349GrsUKJK3MruN8lZmeYeWCtGPmAsZKCosQWFBkXRFcQluCRnAXWGD+G3YMKqq&#10;mqBJvRvqtAehSbmbIKoR8u3L8hI4nIknQKvFKXcX5KWH4f2/fgBXotsdqxdiwy47xFY0YNn8T7B7&#10;/zHEVTVi1RfzsHD7ScT5rERGST32rPgci/d4o6BcvIFZhQ3LFmDOqgPwPXUA+31TCcyqEbDbHek1&#10;dRQuwYov5+Cz1UeRV1JM+X6Gz9cR1FVU4bN3P0BaXiE+ev8d7PSKw6E3HVFclIOXX/8Q9ueyCczE&#10;ZzPyMGf/WYR77kZQej18jryHwuxYfLzZHSGeG6gMjQiKuWBp4Gl7JGcW0DIvNv5xKdnwDz2HIgLV&#10;HfuPTriVWUBw4hMYeglgCH+49iCe2hWP5w7E4Y6n38fLTtkIS8q+mIaA6NA7s/H4c6+gvnsYy995&#10;HnvWv46y2nxkdQyiOvokXvt0FV71LUTY8cX489sLkBjqgeHObLjGVcs8lAN1mPPGC3hn3gb0jWhh&#10;/9havPLcMyhsUuD0ho+xYcsmRFQT+NFVQeKOU+g16vGyVxYcFryCPce2o6ZHQYA4imW+aTAYDGiI&#10;OIjG9k789Zk/0smsFq8+/gQWHNgDVU82nn/sKSw5vB+q3ny8/MjDOBpWhAPbTkLZ1wQ/ArOCYH8M&#10;E3Qmxp8niJy4LYTVajX2798PjYZOrNHRqK2tvSRNR3cfAjPbqDEy0UlhFLF0INq29VS+CGY1iEgn&#10;MJMwZbmlKfy3wtlUYCY8BmXC4sRm9XjQmcrjAWnMdOL7Rj1peVcqlzwJk8UJ3HaCHwMzqy0nUQuc&#10;iU8iSDgYd3tpDNYIEsQtP8tzQ9ZbUlZLqKPplrTi5YFR+TD+BAtAoLTyY6XWoQCw+JqLD/9bXgAQ&#10;gEYNvOh9obLIHhaCFDH/lSx62gTkifTilqh4o1CWkywfRKf9L4aih8zy0P9FIJPrOw6GvgrOJgOR&#10;Dc6EbVAk5hWQZes1ExA0FaDZwGwqOBsPisJXU5bxFmnEfOLzIJZeM0tZxp4zs4GZBC1rOcbBlIib&#10;LjATHgOyyfFWODsn6q5YX3Gs0rra1k/2mlnhTH58Ns/SW2aBMrEdBJjR9hGWx7PtTUlLWPRoiR4q&#10;cQtR9lTJ40gcT+KNSLIEFEuv2QRAmwRmwpPBTKSXtzOp7Lbl2uBsDBLpPCR6zSw9ZwIU6TwjjlVR&#10;FiucjbeEJbINzoRtQDbel4OzyR4PZ1d63uyyvWYSwqayJe2lFttOlFuUTZRLiQxilJSCKqSS0wot&#10;ThcuEq5GfrNSHveJ9Tok1GrovKBCadsoUvIraJ5KpAkXViJDpre6uAoZVmeX1Mi7YxlFFmdanXUZ&#10;52RmISs9C5kZFmdlZCMrMwfZwlkTnUXOsQ6FMymNTG+dt76hHYXtehR3GvAtAWSit0y8lZmQQ8BT&#10;VIaiknLLt8vIFaVl+G2IAnedVUgwq6xshDrlLqhSHyAwu0uCmfhkRmFJFUrEB2NLKlFMjaOAtYra&#10;RpQSZJXVNKG8ql5+cLacwqUUFrdERXxZVR3lIW5TVqG4mtJXisbV8qC/GC+rrqNwnUwvwKyggqaX&#10;iM9gELwRFIm3PXNo4xaIME3LLa5GEUGf6OkqIogsFD1dFTXIpjRFlfWWz2YIF5TLZ9lyS6ghF8+0&#10;VdA81JCXUNlEL6DobbE18ra3Nccse8+ERVlrJJyNB4PM/HIUFE397bLWngE8t2gPfve5A2779BCW&#10;7jkhe8nGp9Fo9dDrdBQelmGNRoRHLQ/wj6pomhZa1SiUKi30eq28DSre7NRQnC0PrU4/9manWqeh&#10;dHo5v1JD8xIEqUZHpJXizc3hYehoXjUtS6sW8wzLOJGffNtSqZZxOspDTfPoKG8tAZVYpojTWJdv&#10;CVM+1rdBRf6jKjUGu5qpwk98CWK8BZyJh//FG6vCk6eLN1pczmYhQdzOpAPcI+7KtzOFbWAm6sHp&#10;tBY6sVh6zb4SzC4DZ38LmAlPBT42jwekMdNJ7+9i6/IuVy4xlCdg8pXATMKZMJ1Qxz6LQSdV8QkN&#10;cWvK1phOsGjkyRcbYpttja11fNw0kU4+5D/J4jtH479TZvl0huVzGOItTQuo2SzysOVlXf74vK0Q&#10;IUBvDDZEwy8Aj2x5w9TyXJMtLHtrRBx5MgwJuPq6cCbixHSRTuQjQEtsh8uBmSwneTyY2eBMlGVy&#10;ecaXRSzHVpbxQCbKIYZimuw1o4ZR3kak/KcCMwtoWbbjxX34zYGZzePj5X4gWJdgJtZVrKc4zgm+&#10;RK+ZuJU5BmgEZrbnxi4e/7SvZA8VWR7LAlIstvSSieNFHDcW24BsvK8GzIQvgpmJ0huo3hDwlV/8&#10;dMYYmNlgUbwAQGWUt1lpvSQ8Ws8tsiyyTBd7s8Yft+N7zsZDmYQiihPTRDoBZgK6poKzawEz4TEA&#10;s50j5HniosenHTNtHwFmEspE/nSsiTocIc618gKPyiP2M5XjPJVZrGcMpRPniAt14iJNnBMI0MgJ&#10;VDcSa7VIonAKxac2GpHeRG4xIcPqzFYTssjZrWZkt5mRQ+GcNhNy281kMTQhj8J5cmi86DY98lp1&#10;yG3RIqdZLZ3dJKxCVqPS4oZRixtHkU3jFouwSqbPa9GQtchv06Gow2ABs6LaPhTVCPciJCqJoKzC&#10;AmZWl5eUYlZoHx4824d7QvtRUV6H0eQHMJzyKEaTHkABgY1lHosLaR6LRZjiSsWbmaJHzfKB2ckW&#10;ty0FPAkXTLAFzgSkyQ/KTrL8vpgV0ETjO9k5BFvi2a8JJsLNHmf51iXFy3msDfm12gJsFigICD2H&#10;wcGLbxdOdp9iGNm0HYtrm6GUIDR1upvFbXVlUBBYTjXtap1LFwDiloXoNQvK7UJSnrhiqbqsM+mq&#10;RziLrqbcYyvkgSx6za7XW5rjgWcq2wBpzHSi+bt43DKvVC55cqT040/uE8CM9ov0+DiyAGlLWKSf&#10;7ItpLCbQmMoTQITSSfCyDG1x4z8aO8G2aVZbvnNm8eTxqeJsZZBvismhBSwkdFobAuHxvVQ2GBIg&#10;dDkYsgHRZDAbD0QiXqQT84v8bEA0Gc4mg9l4OLscKH4dMBsrB9V70QNquaUpYMsCr/KWphW2LKB1&#10;EZaEbaBl23bjQe7iPMJXB2aXswXMaPvTusrPm4j1ta6rALMQAjABZfInm2w/uyTX9QpgNu4YFr1S&#10;0uOOn8lQNiWYfRWcWcFMwl6F9SUAK5SN9ZhJMBO9ZdYLSxqKXjTLuUUco2Jey7EqgMnmqwEzYRFv&#10;A7Or7TUbW4ZcZ4ttcDYesr4azCwWH2MXtoHZGCwSbI99yJn2raiD8sUP2teijl/8HIuoa5Zb5+JC&#10;LIEgLJHqWyLVN/GTTikEZALK0gjKMpoJxgSQjYOyLAKxHAFhBGYWCDMjX7jDJF3QYSaLoXGi2/XS&#10;ea1aAiw1cgWcCRCrH0ZGrWKCM+tsHqLpQ5RuGLkEaWK+QgFmlI+As29lZ5VBOCkpD4lJ6SgsLEZh&#10;wURXFBahvIhMQ3F7M58aO+E8cgFNt7hoCpegoKgUhcUEeQRYNhgb76nBjODrSkBmMwGVbTgRzKaA&#10;MuEpoExa9pxNzGPCcr7SE+Es4nzslD0/7Gu3YmhIvgQgGktxcre9FXc5Bwpnd8I/s10+5/RVP9Uk&#10;/A8JZ+OWN1WZbB47yZOnhDOxX6awhCeafkVfJp34RQBpmjZmgq3xX+sfHz8lmF2tKQ9p6/j45Qj4&#10;sQ3jGyxgIZ55jKUr8MkgdCUYErbB0FcB0WQoEvmIfMWyZG/VVYCZrUy2stjKYyvL1cCZzWKaSCfg&#10;TNxWEj0ZYnkWOLMBqyjDpVBlA60xMLOmnVYwIyiTYFYpwIyONdrmE75tRhZvaMpfBRBAJnrKKCzj&#10;BLRZb2fanikTz3QJMBsPZ/LNSyv82HrMxDF0VXA2CcgmW6S1vACgofoizlUWj4EZlcfSY2Ypn+Vc&#10;RHVLlMtWHlEWsijfBGiioQAcG6CNhzNx7NrAbDKcTTiPWW0DszE4sy5rMpxd0msml0MWQ1vY6vHp&#10;JJzJbWIrCy2DlmOrvwLKRJyog8Kih9R23MXUjIMzqoei50zAmbAAs2Q6diWcEZjZ4EwCmrCtx0zA&#10;megpIziz9JZZeslscGYBNIsLO8dBGgFVPoGZgLKcJpUEr7SqfqSUdyOptEs6uawLKeRkiksupzA5&#10;tbIXGTWDyGkYQUGrBoXtll6zb6VExCKZ7OvsjsI88cB/3td3jrD1Lc7xFi8Q5BOgFZWhuKwKxeJn&#10;nMZZ3HoUFr8xedEWWLsIaQJ2JtoGQeOH4z0ZssZcfNE5Yjhu2njAslmCls1TlGOiLb1l4tmzxubm&#10;KeGC/bfZLybX2hCbLW68vC+QJRzQScB2whEnEgFO4sRmefvKanEVOhnG6IQ+lS1QRidKK4SNv7K1&#10;WDTEF0+s4urXZvmMCp3YL+exk/1408k6SpT961jMM2aRh82Xibed2MkTykTxtmdpbCdfedKdDGa0&#10;L6TlNh/vcXBG4xNs3UdX8oR92vTVTpxmT8hfgJnNEtBEY2MBolirYwgmJAyRJZyRowiKIqlBiRBA&#10;RKBwVsCZACKrQwUUkUMIfIIFFFkdJIHI0psm0on5BGBJMKPljpXFalEeW5ls5ZGARj5vg0VreWxl&#10;mVweWzkml0XYAohDll4zahjHwEyURYCZBMRJ20TAldW2tBaLtJawJb3NFri0efz8V/T4XkvRYMvG&#10;nCBCgqgACsv6iluaAsDEdhWfwxA9aGNQJs8BAlZpmwgos/aYyW+GCduOUWFxzIw73s7R8TDZ4sOx&#10;E36WiQDkShZgJj40O/58ISyWf5bOI2epLBLQ5LmHyiXOLQJYxLEp5rWVRY5fHEpYorJIMKNhDJVJ&#10;9EZJMBPHrtUWWLL0Uol5xPzyokxAGA3H4FTEWT0GgOOWI5dF5wYJZpSnzXH15gkeP02atoEEM3Gu&#10;tpZB5k/LGTONnyf4Pi/2tVyGAF8BnOIiRMQRoFN9EJAvoZ+ATFxIid/bFD+GnkR1VICZDc5Sm0wE&#10;aALOjLLnLMt6G1PeyiQgE87tIDCzOr/TjAKrC23uMqNIhgnS2g1WOFPJ3rHk8h5cKG5DXEEz4gtb&#10;cKGoFQklHTRsk+MiPqGkHakVPcisH6J5BZiJZ8yM+JbTrr2QPmQHX0/Py9hrnC1xPrahh80eF+1u&#10;HYr03j44fToAfoEh8A8Kszj4LPyChMPGfFr4DDnQYt8zoVPaJ2CywyY5FN42+4eQxdBmMT61L82X&#10;lkf5WUxhWaavtn9wOPeWfUNu6+qFY3AGnMNz4HzWYqcxZ0/wiTCLj4dl4XhoJhxCMnA0KA2HA1Jg&#10;55eMQ6eTcNA3UQ7t/ISTYeefLKePOTB1ogNSYSfmF6a0tvTjx8cs5rf6CM0rLPI4ciZN+qh0uhxa&#10;4lKtceQgireZ1vdYSKa0fUgW7EOv7GOU5qhYV5rvCM1/hJZhsyVPsR3EuFjmuGly2dY0Y2Ww5HOM&#10;8rOXy6ftSNvUgZZzgra5dHgunMLzyLkybIs/Lre9xXJfyP0ybn+JfUjpnWle54jL28XmyKvzyWn0&#10;+HydI6isNotvKUWIdaf1Ehb1jXz8LNU1smMYbafQDFnn7EPScSxYbE/av+QjgaI+iHoh6o6oK1T3&#10;hGUdTMIhP6qT5IOnE6RFWMSLtCIfkbfclmL7jSuTKM9YmazlsZVJlmWq8lCdG18WWZ5J5RhvEX+E&#10;6rM4jkReIm+xPFEWi2mZk5Z/QqSxhsX0yZ6YdrLFvF9teYyTHek4d6RyibI5BKfDnsppT+t6zLqu&#10;8li1rR8d+7bw+ONWHOPCR8jyOAi0Hgt0HNgsj4VJx508Li5jR6rvFudeYocwMk0Tx7bMXxxz8ji8&#10;uDzLecJyzMryWKfLc4JYdqhlObIs4hilvGwW+crpwjIs6qeoF+I4Fcer5fi1hY/TdhdpHOTxTsug&#10;5QtbzgcW2+LEdGGRVs4zYZ0tyxi/HIstcZea5hHzUl7HaN9ZzkeW/SbC9hRnWY4lnUwvykr7Xe5v&#10;se+F5fEh6gXVL6udyS7kkxFkqnMnabqw69lMGmbiVHgW3CKz4RaVA89zuWQxzIEX2ft8LnyEo3Ph&#10;K35dIIZM4dPCMbnwo3GLafx8NnzPZcEnKgPuYUlwCYzBcZ8IOHidxXHfSJzwOyfjTvhF0bgl/gTF&#10;nwyMhgelF/P5nc+Cf0wOvqXWaCCtVn/DVkGt+gqLNDe4xYdSp4IK9vRYrVL+TdbQPrq+FmWwWpbH&#10;5nHTRPw4T7UeV/KE+S+T51j8eI+fZg1PlT/761u8ICN9SX24ek+V77X6bynLVPnNfE+9Llf2xGPh&#10;73E8jF/WmG3lGFeeqeb9Jj2+PFNNn25b1vXifpgqzcz2RC74Sov04+b/1lSNH5vNZrPZbDb763k6&#10;7pjNWDATK5ecnIyOjg42m81ms9nsGe/i4mJ0dlp+9vBaPWPBTNwSbGpqkj9SymKxWCwWi3UjqLra&#10;8rH3a/UVwUzAkfjw51TT/laLHjGRvxhOtYyZAmYmk2nsV+xZLBaLxWKxrqRvDMwEMNnZ2X2t+6WN&#10;jY1Txk+2ADFPT09s374dqampchnd3d0T0lwOzAwmI/qUir8bLPX398NoNFrHWCwWi8Vi/aNrcHBQ&#10;eipdCcwE/4j5rtTpNSWYiR+SFj8oHRAQcMm0K1n8zmFLS8uU02wWhZk3bx7c3d2RmZmJ5cuXY8GC&#10;BZfMdzkwWxJ5BH7FsQgsuWCNuSiz2YjgiP340O8o9NPEbWIDTgQzAyKKqqxhwGTUjw2NJhm8skxq&#10;JGY1ymBtZpwc2mQ2jeL8hVrr2DenmjNBUMyQTkBdUzxye3TWsemWHrk1HdYwoFV2oE5hsI5di8xI&#10;TC+GZrgHsalZMsakHYKftxequ0dhMqgR4u+D0IRiSqlHiJsHfHxPQ0OVsbcmGz4+AVDqTVA0F8Kb&#10;wgNaI/TdJfD29UXEhTyqvya0lmehuu9ifasqzLSGvobookVvuLQy6vuKMKy9+vUfrMuAl9dpKHQm&#10;WjcdrdO1ygzDFQ6O9rJEmEyW3E1GDUJOeyGvvk+OX0kmnRIJ5b0w6vVTls042g5fb29U9ahpzITY&#10;UH/EZovjy4yks4EIjcuFWGzSGX/4+nihe0iPnvp8eHv7oH1EB6NOhaTIeNqTLBaLNVEREREICwuz&#10;jk3UlcCsqqoKr732mvx96KmmC18CZqL3ysXFBYcOHZIzCkASnpzucq6srERXV9eU04RjY2MllAn4&#10;E8tydHTEG2+8gdbW1gnppgIzEzU4y6KOQkuNxDMey62xF6XsTUX6oApm/RB01LaZCZaUOmujT9Cm&#10;1KllA2Aw0tmY8jLKsAFanVaOy+mW1GOaCsyOJ2RDpdPIsdKkw1DptWjL3I/iPq1Mq9drqIyWeURY&#10;TWFbHqM91agW7QQt6XRMGQ1pubSuelFekwKnfPLkuJSJymwNG2kZWjWtG/1T2aZTmUVYzCskwtbF&#10;Qq9Ry9++lOttS08SaXL3H0QvbQKTUQulmtadpDMYKJ0oGKUXcTSf2D5CeusCxDroNCq5H9SUj2Vb&#10;Wcov2l0TTTfQNtRY0+u0aqisICD3BeVvIBgREvPrKX9tmSfON1Eds5ZDrKdSadm2trJbiyEllyV2&#10;n1FHYZWMM9LyxLKIeaCxlkVI1ZSGxkEDbVcj7WMd1MN1KOgjgDbo5e96Cpnk/reExe+TCoAQgKSz&#10;1htbWBTBbBpCclEruptacT48QE4vOu9BW8yM0yeDoNHS9qe41nQfDNOxE32+RKahnOHrH0NVR3zA&#10;sl/+PBXMKvgktUBTFwuFZdWpbmrQXFuD9HYbCugQHpEtCiHLIFbLBjiyPo2LN9J66PUEEzTdSHXO&#10;La5Gbifxu6p6OY8ZKZ6+tI1ov9K+tu1TsW3ktrDub3FxI7a32JdKBV0NmnsRnduA3EA7aCmdrU6I&#10;5YtlyeVbouT2M5qsG3+cTMYBRGZUy3oj0ljKI+qVCBtRm3paHpd6qryKjgJ00PQzZ+KgaC+XdcRy&#10;7FiGolxi/4n5hMT+yQn2hUJ/KXCODgzRXzNCfSKgrY9H44AOVcnBUNBytASuDRnnMERFOe998SJP&#10;0UfrTNvEPigLyoEOZIRHwrp7WCwWCwMDA6ivr8e6deuwZcsWeadQxI2/i3clMBNMUVIy9W9p23wJ&#10;mEVHR+Ptt9/Grl27sGPHDult27ZJypucVritrU32lNlcU1OD0tJSufCp0i9dulTeHhRhhUKBjIwM&#10;ZGVlyRUbn040wJPBrKSzDv+06TF8a8Mj+B/r/2CNvSgTNXzzT2xGn4ZO2iYdNvicQFiyK8pHtHD3&#10;2oKI0lg09HfgQK4Cem0jAusV2Ok8B/Fl+Ug/uxWh5clwSsyz5mbRVGD2jsNeRGV5wqWqH15nViKu&#10;vhTnwlfAubAEkZGrEJSXgYOemyhpB3bFRMA/oxjR3sfl3CXnfOXQNFiMuj41Et0PwD8sBFtXzZc9&#10;Zq+9th1hge7YcTwPTRd8EBrohs3ORQhZdBfOUV6fvPouIs44Y2VoDbWZOQgMCsOSBeuptmRZwos3&#10;Uz6VOODoC3f/ENQnnEWonwsW+1aiKWQdvAPCMP/FlzBMdWjhxqMIct2Lol49fvXwPAS5bMH8fb44&#10;vHEpWrS92BpeSC1VOQ6GWXr4Tu9aiIiUKDw9bx7Cw92x2zkNmo40hJwNxYJ9zmg9vxMe56Kx4K+f&#10;wWDWwdv7DHZ9+QI1gsDBlWtwNuQs7vy1A/pyveHkH4Gdq5fAWH0ai4+cgY/9Flxo1tK6n4Gn3Uok&#10;telxbOEaBAe7o7jF0jT67vscYSFnUEp1ZdmyXQgO8KDtW42SA0vgci4B7zzzJe2HUCx1DJXpE6LC&#10;CRT08KNylOXEomewCYV9JuSlxiM7zh9d1OiHh4WjuCAVo901SCosQ1EL1clQX5RX5iOhqhdZUZ6o&#10;KMnEqNaE7vJUdGksUJEQYQGz8FOBclgc4gKlrCZmZJ7xgcakxYlddjgTkUYxQHNeDDy9/TBM9Djc&#10;kAdXV2/0U57ahkQ4u3qgrMsKmSO9Y2Cm6qtDyYABlQmhKCwrQeiFAni6h1F+OgQFJaA89gyKyooR&#10;lliCIr8jlKYcHp4hUHXV4bjfBQwN1uNCVhEKipuJu7QIyGjDQHUqQpOLcc7DHmq9GVFBoSjPT0Rl&#10;fzeiMusxUOCNrE4tIvwiZblTw4PlxU246z40trUgJLmSeHEQ0fndcLR3QAUt0ys0CcqeQqSUVCAo&#10;MJKISw03N094eXnCL7IAIz2l8Am7ACVdiGWUVsCLtpmW1jMiqxx5NZ2oSzsNVVshkku7YFL1Yv8B&#10;BxS0D6OrPE6CoFc0wSmts59fKrrz/JBM+8nb2Y2AcgRusbWIOOWEkoZuDLQXwd3TEx7ubigVHW66&#10;Dri5uqK6W43qSFfa9sAIbfs6hQlR/t4IjMmW6xh4+Bh8/MLHetnFeeRstuXcUxIbw2DGYrHGJDqt&#10;xGNePT090keOHMH+/fvl8+g2XQnMxGNbJ06cuOJjYpeAmYArAWYClsStRpsv1wvW19c3VkDh9vZ2&#10;CWZDQ0NTpt+wYYNMMz5OfBbDBms2TwVmxZ21+H9bn8S/bPsT/ucUYCZlMsArcCs6h3twl8NSPOOx&#10;GEdy6vFWvAUujOp+HM4foiv3ZoQ0DmGnz0FqSw24Y+9HeNZjOX501FWms2kqMHNMyKXlDGF/Ug4q&#10;E4/I2I6sg6hSAGejjlITAvT1ZKPJpMEuzzVIbBdX7hb5RlXQXzOyg8+A2mUcWP2mjK+N9sGoWQPP&#10;08Vy3GnPhzAoqrBo/sd4b8EZRK97WDYQaxyovFDiiS3xROh6HF6zFPc99xTFGWG3agnue+E51Bx5&#10;HH22Tpe+aiz+4j28/Uk8nv/QXjZEhXZHoDD34YEHH8Zjj/8BR6Nb8cTmWJj1HQhLaUdfvjdS+sxY&#10;9sxmFJzzwqB19U+fFOtqxrFbdtPSCLb276O/I9i1ai5+/PE2tF04hj6tETXBr0JJMBbntQ/P/fEO&#10;jAy3YlFMK6XVYe5sD9gtehtPPP4Y7njgQQIzH8QShIHKc9i3HE05wfj0tUdwuKQLu0PH3cYzjuKF&#10;takyqOkrQVCT6AU0Yc7vnVF04AA6acUuHJste82etqN9SNsyPLYQWmUTsrosG8PSY2ZAa1kaNdhO&#10;KKb9VUhwcza1mlhiEF6uJzGgUWPX3qOyV/eQTybaihPgHpwi5086GyC3n9AYmLkGyWFBsAdUtFEG&#10;67JR2DIi44RG2tJRrxhG4Jl4jHQ3IixbbAcqnkmJ04ECOMSImUDIWwbHg1lFnJdcnrvjIVmegyd8&#10;MJDqD0V3LfJ7jXA6ZifjD7icQWWwI8T1SGZYKMGMEV4XGujaZBg+bq5oGdVD1ZyJzlEjgVkKaqh4&#10;uo4M9Knase/ICbi7nYJ/aicCIhNxwS8W5xPKEJNWJLd5aGa7LEvumcOULxDhHYyBukQMGsw4FZom&#10;pyVFRaPgrDM83Nxhv38viHsmSYHz2XW0ngbERwTh2L5jUBtU8Dt1Ai1DWjTQxZP7GbFvTRJ0Rc9a&#10;ZrgfIn3DZG/c6Tg63qjunAlKR3dhiAT9piQ/9GtG4XmhGbkhfnREXEZmE8L8/VB3/hSGab7hhlw0&#10;iG4yUmdhLFpGLGG9qgkJ5Z0yHBXgD51YMInBjMViTZZ4Pl5wgbhjIB77mvzM+5XATPSwffrpp/Ku&#10;4VTThad8xkw8kP/FF19AfLF/qumXs3h+7Eq9ZcJlZWVypWz3V0Xal1566ZIH4aYCsyICs/+z5QkJ&#10;Z99a+5A19qJ0A5VQ6cxoSj2I2iEl5kRmyZO8mWDtU8c9FNahb7gX75wrRG+5P3wah7HDez/NacJB&#10;h7UwirSTNvBUYOYQTw2qSSHBrCLhgFxGV+Z+VA2bERW5Hk1KI6KD1kEz0iF7SLY4bkVJSjTMwyVo&#10;7lfTMqgBSrXc5nJY/w6URNqnt31E5VTj/c9OwKRsxed70/CXt/ZS3v1Y8LE3otf+HuIG3w6nY9TY&#10;jBCYJSL68/fQT/OuX/g0kue8jUEKr174LHT1x3C2qBd9nfW4d+52yqMHH78fDY/3XkA/lWf3Sy9g&#10;mMrwhXuepHyxzo+uj4JJ346otA5053oipYfwr/IwgeMBaqD12B6WS2BmRyUw4/itx+TtswMHDyFo&#10;7g9kI/bI2u1ojT+KXqKDquDX0deaBc+aYVR4fY5hrRIfzj8Jg7obf77DGZknCZyty9VWeGN3dD0G&#10;807Br0GFhSfDYa4Pw758Bd55fQ3BgArNrTVIq+7B0tffkeVtVrTh4x2RBB49+MwxDQUEiG1UnoTj&#10;94F4QYKZeqAGjURKJt0InAIzYNa2o3+gASVdPfBJqMcQAVOxQouWTj0aLnhCMdAm96NjSBZ8TxKA&#10;UVi4vqoD5uYLaOjpRVBqNy1FcJQZSZGBclhN82poW7p6xkOnaMf5nHbLvAQNzRozWjMC0asahEtg&#10;Fu3fIXhfaERDfRMxyiD8zlehq7GN0hvh6xFkmU81gKweS531iRQQTzDk5QWdmEY2ifmCveT2Dz7l&#10;Cb01vsDfHmoBZqGh8gUZt7g6aHtoOVQ2T6cIpETHSMjrr0qmegpo2zPQrSY4CqNyWfMoiQhBWK0W&#10;hedPoKyZ6M2sRUp+vSxDjv8BeXwMtyYRPPnJOJfjbnKbufudR09RMIat+5QqEoqKS2R3fXltF6Uc&#10;RER6A3orzmKY6O68uwuGVd3y9uUJn2g0pPuhNy8S1X1qBJ9wkb1k1RmhcPTLlvm5eofDqOqBM+2b&#10;roJgqIlbmxJ9CSxH4RHfhNwgL7qoMUM90i2/IVRcVIQeFVBV20zza+HnHQpTbxpyO0aREeZPF2Xt&#10;GNWaUZMYiD46X9QMqqFpy0FB6wiKYkMwSsu3bZPyC3FUp0RYrjKLxWLB3t4ep0+fhhedm0WP2WRd&#10;CcyExbnlaz/8L6DI29tbkqAIT5VmKpeXl8tes6mmjffevXuxYsUK7Nu3D++++y4KCgouSTMVmI1o&#10;1fJ2Y1hFihxOlklc4edHILXBcuXb35IP1/zzGKaTr2GkHZ758bKXqq4qAZkdLegY1aGiuUamNemp&#10;0cyPRFHXxLcsLgUzE+p6BqjR0qGahma9Ev5lWTSuQWBRJiKijyG9PBaZ7QpqXDUIoPLUD2nQ3dKI&#10;9JBguXxddzHKO23PUeng7eaKsh6NbEQay8vg5ml5oHCkLoca7zTU5jehqyxR9lJVNIiHl/XyB1LN&#10;xl64ewahrlr0NvTI21i1NWmyEck6H4CY/Dqo6jMQFJuB8hyxTfTwdfNES2U9wQTQR9vxlLs3RvQE&#10;GmWdEgw7e6mRGmgmwKLkxi4czCLkocY9o7YTLY2WB6frY2plIy8qH2i7evjHIq2uAaqeWmiMVOHa&#10;MggOgHAfD1TXlkJPcf312TgdmY7nP7DcZgz3OoXwxHyYhppRkZuKwBjLLeSi2FCkF1ajql9DINcC&#10;VzdvqLQjaO2nllbdg1Oe3hg1AENN2XD3CZHzDFI5xNNxPXUXCBSA1NpGFIZ5SpAQUvU0ILewDHr9&#10;KBTUIDeXF6KuqwtDOqC+LB8VjT0wahTIy82DWmei5fYhPz8fbcMa9DSUIr+sDr216WM9QQ0lhSgu&#10;KUVeZTttDj3yc3OgphVW0nKKC/PlvGKdKwtzUdViqU/DXfXIKyiWQNXbUo38gjK5DY2qPuTl5cve&#10;NlFf8ilclJ+Hge4y1PZZbm+K/ZJPcbWtfTRiRm2d5YUG0euWn5eH+s5BDLXUSijtb2+nZdA6lhVg&#10;iC6sxHSFToWIxCI5j3a4R97SM9I6qqjMwz2NsryDtN760R6oKf+hnhaoRUHNBjRT3kImTR8qm3ug&#10;p/KeKZEPSeJUSLws76i8B2hCKeVTWDHxmLWpsaKAgEqDvJx8tDa3wmCgMG1vhcaAkd4WeaKqqWqi&#10;49CyTk0EaZr+BtTScaQiwCyqrENHWx80g22y505JZdTQBUNzjxIUicJKgeYTpelvQy6VT22pBqgt&#10;LUDLgOU5ymKxPTsUMr6lqojyb5bhsjLa37Qe+TXdGOmuRSEBphgXz+uxWCyW0Ny5cyW3iHPDnDlz&#10;5PlrvK4EZuKxsFdeeeXrPfxvs+hmS0tLm3La5Tz5kxeXs+iJE1e2KSkp8ku5U6WZCsyuh8SzbxPB&#10;7MoKjbKb+tYH7biWrn4ZHOntkg+Jz2QZNe14/71F1HhPR4tkhsO8OXj/84Uo6bXcpvtmZUJT81e/&#10;1fd1NNjZYA39faTqbZJwOy3SDqNfOQ370TAI75M+sgdJ6GTwpRdHLBaLdbNLPB9mk2CVrwNmorMn&#10;Nzd3ymk2XxbMrrdnCpixWCwWi8ViXa2+6lbmV3lGg5l4JZXFYrFYLBbrRpDoPbtpwUxY3L8d/2Yo&#10;m81ms9ls9kx1YmLiJZ//+rqe0WAm7uOKZ93YbDabzWazZ7rF3b6peObreEaDGZvNZrPZbPY/kq8r&#10;mI2STapRGJWjUE6axr75Lfa5bf+LujBVmn8Ui5/Kmiqe/fe3WTW1p0rLZrPZ0+1LwSzAD6OH9mMk&#10;Lxej61ZjpKXFMrzCNze+rofJBjrRvRDfDPvKAThUDOA5ChuUU6e/GW3SUGM8OgKjegR62hZqCou4&#10;qdLebBb7X0v7+pm4ZhyvGsDR8gG8cqEF+n+g/W+xEorBLuyLDMAct4NTTL95LT6uaPvAovhptsnT&#10;r5cre4fxrQDFpfZXIKzp8h+EZLPZ7OnyJWCmXLUMqqefwOjZUKh//TOMVJRbhgbDhHTxPltl4zo+&#10;7mqtpvneSGrGgcp+/G/fGvx/PjU4Va/AX8WPOhOg2NKNKhU4lVpzaW8KndDVo19xkhwdRWrUQQk/&#10;U063WeSlvPxPI1zRVXEoarH8yoG6vRS1XZf/xYPxLm1V4Bn3Piw824fHTvbhOY9efHKmD0+69qG+&#10;y/JTViqtGocCY2T5RzUGbAqJR2KAqwS4/FBf5EScwJvvfICWAct20HUW4K0338DZnFZap6mXezXu&#10;yPJCn0L8htcozq9bjLc/WY0BjfaSdGpVC8Ijyqfs6brSb4AJq2m6APHNJX34J+8a/J/TtTjTPIw5&#10;6a2X319KJc4H29G+mpR3XxvCKZ8JcX+DO+oy0HOl8tO0PbHFU04b6KqFh6cnqtquXJ7REQEloxhq&#10;WApD+T8hraoIm4PcJtRDlUqBOe+9haXbj0w4JiZbqelHrEc+LmwNx/BXbPcxjyplvbeNDw/0Iql6&#10;kPbbCBYv9YJS1Dk6Rh2WucrwhHmv6GGZh228q735sl+3Fj/ZJiw+shgbGyvjLpd2sLsSFd2Wh2kV&#10;vc3IafvbHqy9khPbCMyCFfgfZwbxT0GDcvjr6CEZt6nY9jNzw1AO1GH+228js2l6y6JWq+C4aR52&#10;+qZP2JZXYw2V6b2338Sh02lT90APdNO5p/fSeDabPaN8CZip9VpoyEqVGiqdEcPUIKr01GAMX/zt&#10;y1GlGvM2HkJan4C1UUqrhJJOKMMiTOmVaqUMj5KH6SQ2Pn/hyu5BhLUM42DFAA5WDmJ9UR+KBrWI&#10;aR1GxTi46Um3w/75S+WPH1viKE86WSlHe3CCGnERJxoOJUGafOhOhG3Lo0bO6+DTUInbpBQvYFCU&#10;aaxBIniR8TodjnmfkkAg0gqP0rqLZarGlksnYjGNliHLQHmMUv7Dao2cT6y7rjEJeS0DVD7lxZMi&#10;pRue4jdDAwsGUd42JIHsXNkQ3HMG8Z5/H9LqFNRAWnoPtOZhLHrjVQyOUH41IXhz41nknjuFLqMR&#10;23zS4RcofprJjJeORMn1QLkvinq1sLdbAzPtrwnbRZSdxkW5RLlFwyzgQDQCoryyQRVpaL81Bi1E&#10;9yDFUfzR2w7BZGjFvp2J0FA+ctuL/MhDw0poNRRH+SlFnnKb0L6ncF5mkcx/8nrbnEENa06/GqsK&#10;euHWMITPsrrRoTbApXoArX2W9R8W+4fqlVrULSqbKKNOp7FABe0XASGifo101WFvfBeVTdRD2iej&#10;aktZKDxCYQk7Yj+K+She1E8V5Sn2o4qmqWncVlfFshrzAtBGcWJbqajOyPS0fCWF5b6luv+YY8zY&#10;uox3V10xmvUmFF1IxZAoIy1vqnQa1Sj+zaEQ/f0V0HQSeFE53omoQ1z9xUZTpe1CaE0XzEY9RtWW&#10;+ij3J+0zS3lEXaR9YOiFw/xIOM/agxENpaN4cVt0dNSyT+T+onGRVqy32KZDVWdR1W3rsRpFZ747&#10;umX+o5j96Rx0iLwVtVi2/CPrvKIuUblEvmKbUfllvpRe1inaLmK56tFupOU0UXrLend3Tv3BaVEn&#10;v/3tb+Odd97Byy+/jFtuuUWWxXJ82dKJsos6qcJAawbSWvvlMgfbqxBWawFfsS/k+UaYptmOb3ls&#10;0nQBvyJe1AUZpniZjuqWPEan2D9JBGb/gyAsb9CAmG49tlRYfuXg38IU2FJivWgiGN6+7DD0dCzW&#10;ldfJ5YntK84Lok7JctF2VlH5Rb2z1CHbPrEeg8KUXi3KR2FRJrEvIp3mo2VEi9HGErk+4na/qIdi&#10;XrkvZP2neaY4vozNyXCrGEG69yLKX6yv5fiR+Vi3j7iwmzwfm82eWb4EzBZH78cjXp/hdL4S/2uz&#10;EpqeXAw5fwsjatNYGlXrBZQ11WPb/lQom0Jw6MRxfP7pNgy0hMDO6TjmfLIDLTkO2LZxJ7pGLv29&#10;Ta+qHmwp7EOZQotbwxuR3a/B3ZHNOFmrgHO59WROJ6A9m06gPMEDbXRyEXGFSSexe9d2lKefwotz&#10;d6KpMAEHd23DYYd0rFk1F/a7NmNbTCXNSycyOhHZb5gNh/1bsSs8CyvWR2GoLAAFzZYr3KGGC9i2&#10;dT2KqvLw7KsvoamjEXaH9mDLBm8kOLwNN8f9+Px4iDwxavtrsHL5SuxesRjdLREILOtDmM9WqAkc&#10;s+v7sGLtLgSf2o3C5l4kJCYgLT1bNswjQ4opf8y9s28I2+P6aRsPUqM8jK7+YURXKDAvtA89FBZp&#10;BJg5B5xGVFUfXB088LBDKAwjDdixbjFKm0fg62dHJ+whzDl1QTYyAsyyad0O7VqD9jTaJ7u2wsUr&#10;H2999hkOnQnHyi07UdAyhH1rNmPz1jU4l9+Jj57/EtsXfoC8diVcj+zHl5sc0Ra2aByY7cVwbwEO&#10;u5XiiQ9XwDe7GGuXbcCmLevQMlgOe59CuDg44PCe/SjtbIefvz+yiusQGXQW7b2Xvz21nZY9n2As&#10;qk2Jx+LaENIygr8md8C/cQgJzZYfs1dpyrD34EksmPcl7Havh09mI5x3Po60PUewfvcR1ISdwdpd&#10;e9HTTmCW2I9wz0NYtXIF2uJXIrcTCN51Kzril2H1Lju0liRg67L5yK7rwZGjB7F27Q5qUAOx39UJ&#10;r6+zR23SEWzdvhe3L9yMppIz6Brtxe7t27HCNQ3nnTfiqNNBzPfKRpDTCuy2c8ADhyJlGWXjLk3b&#10;ixrWrroi1Cq1yErKxJCiFx1tbRI4bOttc8egAiWng6EoKMLDO5fCIzka/+1WBs+ynjFYUOt68dJb&#10;72KXQww8HnkPjvtWY18I1cPXPsUJp0Qcofq4Y+M65HR1jIFZaZAXnINPYu6yHVg7fw7KB9VwOnEA&#10;W9ftR2OmPQ7aH8EXq3Yh6OgiLFzrLpcjgPbAqn00pG1O47/ZHYojIdXIcbXDiY/nQd1Dx/mmzdid&#10;2gHPo2uw7+Bh/NQuG+uXf4ojW1chskmDSN8T8DrlhvrGLLh6BGKQoF3k3dbcMOX6CwD76U9/Cl9f&#10;X7z++uu47bbbsGjRIjz22GMW+KA0Q93l2LhtM9YsXIfW1lyC+S5s/3wxDh7cScBqqSMXHO6Dz7Ed&#10;WLV9PxZ/+QHaMsMQ26JFwKa1cn0M/Rew67AjFsxdD+VQAvYcdcQXn29Ad4U3Nq3fhhbFeBC0WIDZ&#10;/wpV4JM8JRpGjfh2yIC4/sH/Dh68CGaNqXDMsvaKEoQdP7SG8tuI41mtWLBhHfZvXAa7w4fx4tpT&#10;qElzhoefM76k6cs/n4t6Oh/u2r4WGzavRny9Cm8vmYeln81B7ZAAtGFsnhM4Vq/K43yxaetWrFx2&#10;Ghc8tmP3/gAEu7tg56YtSKgiiKdtK9bT1kNt7MjCI699hBOnPKAfqMOBAwdgf+gQGpOjcNrPD509&#10;rchtGkZuYRHaWlugGLp037DZ7OvvS8AsqSEHQRXxKKNG0zFTB+VgK1Qlh6mhtgHWKGI3PomP5y7A&#10;o6/+Fbq2CFS2D6IhcjfKK86jpmsI9WFbUVNXA6ej9mgdufTZNJ/qHmwo7EW7yoA/x7dhQGfEhuI+&#10;LM7tgasVzFT6Ybz85FP47P1XsSe+WcZ11+fjxLFj6FAMwim9C2Gb1mAjgZqDVzIOu9jL363c+44X&#10;/Bw3wiOxCr52z8KgVWHOCn+EeO/BaYeTUAy3YvOmjWju7YS7sxOK+zQ46uWA9iI/rKST4O4D7khz&#10;/xIatQ4uHx3GMF31tiYcQmGnAbUXgtHVHIWwyn5EBe6BOssBKUU5yFfpoG+IQ1ZVKQLOxSAjMxMK&#10;2k5yfacAM51qBH9265WNVm6jQvaeiR4CcVvTdkUrwMztfDp2b7DDcd8MPGYXDLVGh9dWrodGq0Gg&#10;0yrs3nMIA0OW5aAmGHOXb0AenXhPvPEZNm3bilNBOVjh6AXVUCdcTzoim6bZJdZTo2/Abt9IrNkQ&#10;At1gPiIza3Dw2Am88/EStEQsHQOzw7e+ju32nvK26nyPVALbMEQ3GjA60IHgwmK4nCnDc58swYF9&#10;e1GQHoRueQtUiZzMQgnHcn2naJh3FXTibWroxe8zfpjRiR6NQfae7intQ+IYmJXjbEIDXL3tYKJ9&#10;aHcuHe4HnkVn6XmccLRHf2shnB2PoqO1DgfT23F87wGsmvc2epI2oLAbCD94L9riVqC4x4DEU1vg&#10;fGgZAhISMGfNJmzdQWBWEo6WURWObDsOr6X7aXkGvHnouASzuvosghhXvDTXBdGnT2DEoMOG9V6w&#10;X+AKjUqLxwiWxHrGuBzBxo0bsdPeiy4ERtHTmI/TEXHoIPDuaW9AV1cnhqdq/DRa1N9xF5pfegXe&#10;GfFIKsuHIjQMTS8+Z+05ofXXdtNx2AUjLdv9yYNQYgj27wZjw9IT0PeUY09yN1RqLXYmFMDxCwuY&#10;lYUEo86kx50EV31lfoira8BnC1ZL6KxOOYHaHi38nDdgpCoIpR0WcB4dbYVvQZtlmeRfHUqEy/Gj&#10;OB54Fm6fzUVdUiiOOhzDr+0TcHJPIAxKBW61z6ULsCMwjvZgaXglVry5BCedXdE+2IWU7Max9ezq&#10;7KLh1GD2s5/9DEFBQXjyySclmIkfp3/iiSfGvv/TnnwInQROwwVOSCrJRGZFDuxy6EKnqxxhNRYo&#10;SnF5AtUxmDkAAP/0SURBVEoDXbhsjEdFkgtdPA7gpH8CdtOFmJhu6I1Ddk0P2jO8UVSfjryGPrQm&#10;n0RRQytOOtijbnBqMPtWiALfIhDTGs0IbddhbZlKjtvATEcXJXs9CggiR6HR98PDKRY6Ol/ZfRmM&#10;rY6u6G/KRyKdP3euc0RNtjc66VyyxtkHXeWpSO+twdnoWhhV7djtXgy7gAAM1EQivFJHkDcCu/lr&#10;qY4p5YVlqNMCGDQqpBx6HrFnXDBk0OLBt+ZgC52nkirFT9kpcd5rG+zPJMgLSNFjdrJkAOsW78Fw&#10;oSfmrtyOPfYn4RfqC72Gjum+NuS3DKOsTvRqDkGhuPTcxGazr78vAbPgsnjYZ/ljtD0N6rwFGBlo&#10;oOFCamgtgDVKEPLRIV8YjSbUnj2G0upo7Ni9Hl9uOI6hlnDs3LMOX2x0QkdZIL6ctwy53ZeCWX3v&#10;IPaV92N7aT/c6hQIbR1BTCdduVf00zRLg9GT44lz9Vq6WjXAbtN2aAlm6jNOY9GXK1DZM4IX3l+M&#10;tvKzmEuNh1dKA9Zv/RKrFiyCd76lkRG3Co5vuANrVyxCYE4jBoqTsTYw+WI5mnMwf+4SBFePYPX8&#10;l9DQ2Ujjn2ObWzSSnT/GrlXLsTsoWV69avtqMWfOp9SIb0Ozpgsfv/UR1m6eC3XmUWTTyX71sqUI&#10;8bBDQUsPAs4EISWz9OJypgAz4Q3RA2jvH5K9PZ45A6imhvJIysXbuFrTMJwjMpHltx21GjMeOhAI&#10;tVqDN/cdhlajhrfPAXnL0pYe5d7IarJATXumM+Z9/jnCcukK3s4do92VmLdoIaLzmnB4/Qp8sWAJ&#10;suoHsZSAVdefg4isYnzy+ZeYv3gLms8uQJcVzA79ageG1eI2kRqfOCfLH7lesWA+lqxai/7RSjj7&#10;l+DQimVYuXYrQVk3ga4L0ouaUZGVROB7+R6zwg4C69pBeDYMy31e0K+hcQU2FvWic8CyvUSPWXBc&#10;HZzddkswOxCZBtc9f0JR4HEsXrEB1flRWLRkKWoaqnAgtQVfvv0Bdm6nfdJbjDc/WICtc29Da8xi&#10;gjQDTi/7GAfsNiAkvRYLFnyJxRtc0F4ZhIZhFfZvOoLKtCNYsHg7fr9+HxqKAlBeFIP3l2zGX790&#10;xzmvYxjW67B8xWlEnFyA5ZT+3kMRl6yTcFdtIaqHLc/jdTaVor2jY2owI/cVFaOX9llz3zD+1+F8&#10;tHX3o+avbxFcWPap6DF74Y13sWzncXg/thujUODw20FY8+URqPWjcFi2AEup3tUNdePonLM4fvsO&#10;lAYFoIbA7Lc7/NFT4ovoBoKKFZ9j4eYj6Eo7hqouDbwdVkHdlYH3Pjsqe1pqwk6ga8jSSyXA7Cd7&#10;YtAcfwyR5UNw/vATFIWdxMINe/GzQ2nwt1+I9TuO4bf2Odh/bD8Mo92YH9wGX4c12Hf4OJV9EP4e&#10;3hgQPYiUV2dH59j6jrfoFfv3f/93fPDBB3jwwQfxq1/9CkuWLMGjjz461mM2TMfckoULsWzlQXS3&#10;ZSGjrRPrPn8Xe44eRIi1xyzpxMMEZr1wXEMXkhcc6WJIBa/dH6Km3bLNDf2J2LJ9A75cewC64URs&#10;20HhdXYETtGYP28pkluvBGYK9GpNyBvU41tBNE5xNjATvWS+JzZjLp0vwlLrcerQcsyl8odXDWDt&#10;kRPoa8hGTNsoNq86iuosD7oA1WHZMS90lSUhqUeDvVsW4fNlK1DWSxdI3j7oqwrDWQFmlHdzdiSW&#10;LvgCu475oTYtFHO/XIptR+IQ4+cAhUGDs1tW03IX0gXwxHILG5uTcCSjDc15AchpacbiuZ9i74kg&#10;tGRGw97xBNp7WpHXTBeDJUVoamrGEPeYsdkz0peA2bLog3jcZy5Uta7QB3wLI735lqHKditTPAsi&#10;nlugsHjWofksKtqG5FWeoiEE1Z3D0FBjLnrY9DpqpKw9AOMtGoBP0lrg26TAJmqM/3yhDTEdo/go&#10;tfXiMxBjz1GI5anl8sSzGzrKU/Q06XQ6GafV6aHRGXDgOF3BUwM6dnuJ0ijphKildKIBakvxQ3r7&#10;xRPxMDUeejGN0omeKFFOjZbSazRIdZ0HtVZvea5Gph2ByWxGmN0X1PgooaVpalEmKqOYLuYXz6+I&#10;ZYvnRSzPRFnLcRn3DAzjT6f68HlIP94L6MPTbn0Tb/tQeeQzbgRIIl4rnlehbaEVz4rQNLE8W++K&#10;8DClu3hrzbJdxPziGRbxbInYXvK2h1Ijt6HIS03rIrcrxYvtJJ45u9gzSsvX0bhchngWxrJ8lUYr&#10;wVDfngm3pFYqB+0TrSU/sZ/kNrPeWrmcxf5/NbEF4dQIvpfWiY8zuxDSOowV2e3yyl+mo+XK22ty&#10;PSlvylOp0tKFAZVfK541U1mXK7aTZd+p1LRPaD6tXkvrQtPkuojnzTRUJ9WW/ChepxXxVEaRL22f&#10;EaWW9q8ea/a60vYVYEDbS+ZheaZKlEWGaZl6mteyLyau09f1kKIW5ur/g8GuCLx5tgYDopEUZbHV&#10;AVqmTq+X66okMJXbQEP7U+wjmqaU20EcC2KdRqGiNOK5IjG/pXzi+S+aR66vZXuJbSEgW8yj01m2&#10;QXZuiWV5ZPE8qE7MK+uSmJfSUFjMr6d4jc4IdX+V7K0T5RD5iGc3xTbSimVQHiJ/W35XcmtrK5qb&#10;m+X2F7+JK8K2W3I2i30qzyW2daG6J3uTrNNHqT7Y1l+eL9R67F5/ECOid4imG3rjkVndS3lQXemJ&#10;RU5tv5xfrJM8N1nzGW/58L8AM/JPzg3J581s45tsYCYstos834jbiZS/PNdZnhkTx5soo+V4ouXJ&#10;+IvrIbaR2KZyn0oQFc+SXTz2tbTetvTiuJXPh4r9R+sqlzX+PDfOYrkirTj+xHLU4lgV+4ni1da3&#10;6sW+Kq1tnHJ+Nps9M3wJmOnoRK4XoEKNmlJrfbhfDsdBw3j3lKPV2jsy1FOG9v7L95TYLGBARyf0&#10;JVntWJzThWW53ViU2QYNxU2V/itNJ6u07IyLjfokjw4NYL/7uat+8LU+L5JOXBcbCdVwB3Zv3ohz&#10;ea2yIRif9m+x6AUUZRKNmwhPlWYmenRUgd17nDEkG82p01zJYv+Lt2rn09X9Etr3S3O6sTqn/Ypv&#10;H36TbiuJwcZNO9E2KBqxqdNMt4eGFBjucMHwUJ+lMZ0izYwyAUZq2Ans2O9GMDERoK7FAkqm8lRp&#10;r9ZtBbFIqekZG1cN1qCh3dK7phyoRlOnJXwl1/cRmJ0hEAuc5AAFElpujlt/bZd5KYPNZs8MXwJm&#10;f08LkBJX4uI7XuOvGNn/GBY9Z3L/E5heDqrZ7L+3xfloKk+Vls1ms6fb1xXM2Gw2m81ms9kX/S21&#10;Wg02m81ms9ls9jdv8WztlfytFctXgM1ms9lsNpv9zdvT3ROFBYWX9bfuu+8+sNlsNpvNZrO/eR87&#10;dmzKl59sZjBjs9lsNpvN/juZwYzNZrPZbDZ7hng8mNl+tpHBjM1ms9lsNvs6eDyYlZWVwcHBYQKc&#10;/U1gds89s7D2uXswe4ppX+l778Mjf7kDr9BQjP/hD3fC9dBP4HHgZ3jOGjfesylu24I75XDytCv5&#10;3ntnYfXmbXjgntmYPet+7Ny1BbNnz54y7dX6gQc/hYuXFzxcHfCHh6dOcy2+++EnYX/CCTtWf447&#10;Z1+Mv3fWXVi+biXuFeW+91784f3leOP+ifPaPOueR7HyjVcwS47PxhOvzYOzizO+eON52k/3XpLe&#10;4nvx5HOf4eW778a9U05ns9lsNvtv96y7/4C1X3yMe6aYdjWePetZfPn4o5I7Zs9+FUepfXN2dsa+&#10;VW9h1tfkA5tn3Xc/tqyeT3xxuTZyem0DM/GLJ4888oj8zeCzZ89OD5jdfuftSP3kNrmB76UN8spb&#10;t8Hj4E/x6uP3Yf3SO3D3A7Ow7q27cf/zd2Lvpl9gz+d3EczdB8d9P8czD92PPy38AXw3/wI7P7gH&#10;f3r+p1j03R/gOz/5PkqO34lHHr8H7od/gqWvz5bhUwd/ibrgH+GeccByNZ49+x5ktnbB8eN78fD7&#10;h9CtKMRDj72GUx4eWPXZ87jzsRexZ/8RnDiyFbffNgtbj53EicPbcees2XjhwyVwO3EMqz9+G4+/&#10;NQ9u7i7400O349E/OWPHv/wzfjp7A5LnvIVPNx2Cm4sjweV9eOjR5+HifAwPPXDPlOW5rAm+tgU2&#10;4Knv/zNWnczHgod+gSVrVuCehx7H6reeQUxOEhwdj+LPD9+FB196D8/NuhNfbLGD3bbluOdeArDX&#10;P8OxPWvxp5e3ozElEn+g5d81+2lUZ/jhP7/7nwgqLccjt96BFz5bhRPH9uPB2bdh/eatOH7cDn/4&#10;/Wwc8S3G6a2bsWnvMXz65N2Ys2E/7HevpYo+a+rystlsNpv9NX3n7U8hw/8o7qDwvffciY9W7YLD&#10;wS3Ujs3Co8+9CecTR7FuyRw8+KeX4eR0Aq8/didmPf0GPn38j3hh/grM/8QVRX7OBFGziQdW4+Rt&#10;v8S/fPvb+OHPf4vF6zfhnrvvpLZzNf780Qo4OxzEw/fejkfeW4a9R44QED6D+x9+BO+/9hpWfPY0&#10;XlmxGS89cBtWrlmM8vzzcHA8hD88eA/ufeAhHHNyxqcvPIBnP1uNQ/aH8YfZd+DQcScsf+9P1wyA&#10;No/vMdNqtdLiMxnTAmZ3EJilWMFs9qz7sGX5d/BPP/1PVG2/Ddnn/xO3//4O5G7/DR6a9wOcePxH&#10;OB/9HXyy9Yf44KF/x8pX78GTi76Pw4/8GKkX/gPPPfkzpB34KULcfgyXN+/Eu198H9/9/36M7rCf&#10;wSfgO/je935E4WsBs1lIrqpGTrQDDgamo6wyDW9sOIAf/9O/o7c1B796YT6qfTfhw9MleO+p17H8&#10;udvxVnQ9PvrNfyO/KgPffWQ+io+uQn5jGf75f89Cju8OPPjYCeS7n8K53HrMfeHPOLTuI/zn+wfg&#10;/ebz2F84iKdffhMfPPXYlOW5rKlSPvPXLejoaILjprn41X//Duez43Hno68gff9CxJYW4Xc/fApl&#10;p7fhjxtPY/mrnyL62Ed4/CNvLH7kTiS3NOHPnyzFgz99HnFzXsWdVHHueH8R9s95Q/aC3fKzn+Bu&#10;OggKMwPwnz95G/7L/orisiTc+sRieH74Kv78shdeu/ttpG56Bnf9+QPEOH2Je19zx6pnHpy6vGw2&#10;m81mf00LMEu3gtk9T7yCzJBdePgjL+x/+V54ZOTj33/2EKrOOcE9pwa//tGvUJ5+Bre9uwHOrz2L&#10;+aeT8cR/fIBTd9wme7fumbUSBb4eOEEQtfKNF/Dinhi8etczyPRdi+qyKHznR68jeNtnePpoEhb+&#10;8SeIjI/FU/MD8PlDP8OFxABElA9j0/IvELHnA7TUp+G2F9fD+b2XsfF8He75z/+HhKwEfBxYgjfu&#10;/zU+dIjHc7/83/C5kIuH77prynW7Wn+jD/8LMEv++DbcTRAgwMzF4ecoCfxfyNvyW2Sf+y/89qE7&#10;kb/tFvxh3g+x8oH74BnwXRw++q+0Me/HbXffhz8v/gEWzr4fIaH/gRef/hnm/cv38E//54e4i/Ka&#10;v+wWNAX9MzqDf4zk4O/iv2+9HzXX1GM2C6kV+XBJyUJWphuSynLw0c7TaKouwGB9In714peIXPsZ&#10;nndMxYd/eAG1LW3IbO3FW7/8JRpLonDLQ39C1pFVqG2vhaenG3avex9/eMIZW/7n/8S///QRVCR9&#10;geTKNqRV1lLFeQYRVS34zS23yh63qcpzOc+edQ++3LAO3/1//w/vrD6GfR//EOezYnD7Iy8gc98C&#10;nMs4j9tueQzlGfvwyIbT2P7ePMSHesP+2AF8+NIdKC1JxK23/g6/u+NNpG1ZIPfJHS/PRfym93DX&#10;PXfjtUU78chdv6GrAtHzdgTrP38CqTHe+N1fl8Lro7/gzbkhmPPCQri8/RIe/+vHSI7yg4P9fsx5&#10;Y+rystlsNpv9dS3BzO8IbieweuTFN3Fq2ye47Z5lcF9+P7ILMnELtZ+ZYY6IyUnGb397G5LzInHr&#10;2xvg+OKf8Zl/El7+7QIE/uUZ2Ws1a/YqnPjVj/A//+mf8JNb7sADv38FMUk+WP3Jn9BUkizbunVf&#10;PIdnD8fhg3vuwWdHfBCUW4zb77kTzhGZyMmNwbmiYrzx18dRnuyJW99aD5d3X4JXXiuOOR7Hnq3r&#10;MOd0Jv5yx53YfiZNxu3fQ23pQ1/zjtgkf6Ngdvsdt6PD7Yc4vO3neOdPD6Am5v/C69gPUHXg1/AJ&#10;/Gd42/8Q+Vt/iz988UOsIzDzD/sOHnv5Byg9/QMEfXoH/rTs+1hGYBZ17rsSzPZY8511z/3w8vy/&#10;cNj6cygTv4+PVvwbAo/+N4bP//CabmXmt1bhvRUhOLPyExQ0l+JkWgOcPIKgGizEf7+4EAkb5uIF&#10;lxwse3sFcs66oKl7BIvu+S1cU8tw6mwOCh3Xwz65DqfdIhBz6Es89Pgp5B09ApczKTi5/i101yQg&#10;Nr8NQZ+8jL8eikRGYRG2vPD1e8xeXXUK6WEuSMwvwSsP/RpOF4rhEhiHjH0LkdzYAh+vSBz75BU8&#10;uskXXzz8NGrrchCVVopPHrkb26MKcKG0FC/d9iIaKyLw4P2zMPvuuxGQVgHXYw4oivPFHVS5QrLL&#10;4OUbB/tP/oz8lAD87o0V8P/kNbz64Wl4ubnC/Z2X8bsHnkRxRS7Ckisw94n7py4vm81ms9lf03fc&#10;/iRqSlKxa/9+zP/4MaSU5CI2txyvzbobC50j4eIejLqYU/jkaBgCvPxwds983PnEe6jLC0UltYMv&#10;/+YjVMQco7Z9Nu6ZtRaFJx2xj/LavuoN3HH3A2ge7MeTv/0dgvJq4eUTC5fFf8Fzjin4lMDs3gc+&#10;RE2SAwHdbLywMwCJTq+hdnAQT9x9D+pz/PDbdzbB46NX8OeVbog77YrSVF/MDS7Ea9R2PvD+FuRH&#10;nUJpcQIeorZ1qnW7Wn+jYHbffbPwr//yX/iXb/8Xfkcw9auf/hT/+ZP/xs9+ehvuvPU3+O73fo5f&#10;/PouzLqTxgmofvnz3+Le++7Fv/7b93DXvffjnjt+J3t2fvGz32LW3Xfg9nF533HrLfjX//gJfvyf&#10;v8G9tEH/9d9+hB9RvhOXf3X+xX/8HLPu+A1+c8csCv8Cd936c/zrd/4LP/7uz3D/7Dvwq1vvxF23&#10;/Qqz75uN7/7rv+Dnv/wF7qBKsmzNGqw8HI7NnzyDu2/7Nf7lX76NO+65F/fOupXC/4Jv/+t3cPfs&#10;eymfb+NHv/g5fnPbXVTWOyj+u9d2D/reu/Ef//pt/McPfob77qcri9/+HN/5r+/TNrwTP/3xz/Fv&#10;//Zd3HX3XThGwPYWge4vf/Rf+M73fiRvVc6649f49+/+EPfffy/+i5Zve0nirt/9N7797W/jV7+z&#10;dL3efsvPZbkF4P7kp7fgvll34Jbb7yaIuxXf/+FPcOudliuB//7J9/Bv//EDfhmAzWaz2dPn+2fj&#10;e6L9pHbpl7fOxi0/+z619T+Wd40+XrQCny45hJPr3sW9d91GbPGvuJ3aXDHf977zr/jJz36B2Q9Q&#10;O00MYcmP2lvKR/j7P/0VtX/34cc/+h4N78cd1H5++1//nRjjftkO3kP5Lz5xAev/crd8Jv7eu27B&#10;L2+7Dz/88Y9ke/ujH/+GeOB23HIHtYH33oN/p7b4l7fejdt+80vrC46ziA++jZ/86nfWZV+7v2Ew&#10;u7n93z/5Pv79P7+HWZd9m/F6+H58j8rEwMRms9nsm8m3/vIn+M53/+NrPwp0tf7FD34goWyqaX9P&#10;M5ix2Ww2m81mzxAzmLHZbDabzWbPEDOYsdlsNpvNZs8QfyWYrV69Btfi5StWYePGjV/pRUuXY9u2&#10;bWw2m81mzxhv3bIFa9evn7LdGu+FS5ZP2Qay2dfqiIiIKYHM5m/19Q3iWtzW3oOrUUfvAPIr69hs&#10;NpvNnjmuqIVOb7C2VJdXWU3LlG0gm32tHhhQTAlkNn/jYMZisVgs1o0qBjP2dJvBjMVisVisaxSD&#10;GXu6zWDGYrFYLNY1isGMPd1mMGOxWCwW6xrFYMaebjOYsVgsFot1jWIwY0+3bzgwGx5VoqO3Hx19&#10;A+yZ6l7LsPMyFtP6FSPWPcpiTdSwUjWxPs1gd9G5TgynqufC4lhQabXWNWPdjGIwY0+3bzgwK6tp&#10;wPDICHsGe0AxhN6+PvT391/WtU0tMJpM1r3KYl1Uee2Nc4xX1TfTSZQuNKao4zbnlFRa14x1M4rB&#10;jD3dvuHArKm9E2azmT2DrTcYoNFooNVqx2wyGSeM9w0MfuNgplKpkJOTg/T0dPT0XFofVTogr9WE&#10;zCYTGvvN1tjrI7FN8vLyZFk7OjqssRel0WuQ156HrLYsKNQKa+zNqab2rinr1Ux0W1c/dDrdhLpt&#10;MhomjBdU1FjXjHUzisGMPd2+AcGsyxpizVQZjBYIEw2WsMGgh0twJoaGlWNxfVTxvkkwM1HeAnTa&#10;2tpQU1OD6upqKJVK61SgstuEWXZ6PHhMj4fs9XiAhuvPf/XHJL8JibJmZmbScdMnXVdXh6GhIetU&#10;oH6wHncdvwuznGZJ333ibqQ1p1mn3nxq6ui2hma+2rsHoNfrx+r18IgK7mHZFGcZFy6orLWmZt2M&#10;YjBjT7evO5gZDd3Ibh0QIURFploipcxICYiAQTsKtd4aRbKB2bEVD+I3P/gvzL7vCfTKmInqK8yH&#10;pQRGHP2Dpwz157uiT22UYYv6cC6lDZGfeEIggkHdgLtuv1v+VtUev0JLEikzQj70pr+sq9EEMKOh&#10;d0QeDNR4eYXnQKlSy/irBbPO4kQc2r8ddgePoFtnjbwKtba2or6+HvPmzcPHH3+MwsJCpKSkyGka&#10;vRkPEYj9wUGPP7nrsfSsAc8dtUCab54FzkwGLTxOOMDlbIYcv1YplHoomwvQPnL5de3t7UVtbS0a&#10;GxvHnJCQIKcZjAb83vX3uM9lFp73+xALzy3C806zccfxOzCoHpRpjIY27D94CH7ns+X41cuMroFR&#10;aHtqUd77NSHZbEJxchjs7OzRPnxxxxgNtH/Nf9uRcqOCmVKlgsfZbFn3T0fljx0DDGY3txjM2NPt&#10;GQBmPchtFw2MEdHnM6Dqb0dLXQ1GtGb0dw2gJTsc8aUdY1A0vscsdccGaGhKwOZ5ePq9NdBRo7D6&#10;zZfx/qYAuH/8AJYeiadURjg+7iPTDxS6o1/Th/nvzsNTj78BjbEDnmfLMPuff42SYS0Mqjpkt9ge&#10;1DVizqtf4On7/4CKwT7c8n9vgd2JI3j7ow04lj+IkWwPlNzcd5SuWePBTCsbLAuMiTit9uv3mA3X&#10;nodWb0L/gAB4E/p6+qHo60VNTQNEFqrBbtTWt8CsHobK2unV0NAgPWfOHHzyySfIyspCXFycnBZW&#10;bpAQ9ofDemT1m8YgTfjPLnqYqLKpBxuR2WPpYRP5C/UNDlF8F1oJorRKBepaKN6kx2BvJ1p7RtBc&#10;Uw21wYTB9kbUNHdCO9gOz9h86DQjGOjthpHyHaS6ZNYMoKa2SeYp1N3dPQHKhM+fPy+nJTcn4x6n&#10;ewjM7oRPTTkesP8d7nW5D/c634tj2cdkGqOhFdWDlrLqR3pQXUvbhcK9PXT8tHSij/Kva1WgvaEW&#10;wxoTDKPdqBbbTj+CXU5noRgdhXJkhPabGaqRIZiNappeA73YEJeRZrgKlSOWKyaz2YjG2hq0942i&#10;uSwOefVNMKoUshyC0YZ7WtHY0YcRAuKRvnbUiH1FYNff3Y7O7k7a3mYM9vVfPMZvUDBTUT3X6iz1&#10;fkR5sXeYwezmFoMZe7o9I3rMxsAsOhPlZw6id3QIQedyEHokCEO1WSgfuHhFPh7MUravh1bVgtd3&#10;eiH67CmktzXh3QVbkVXUirb4GHTKVARmj3rJ0ECRB/o0PbBzLcRIawQGRzvgHlqHU/cclw2ZUdOI&#10;3z/4RzzxxBMILR3Al2+epNgGBCY0w+kuV4QddYSWmg+35R7w9jg11pCwJmryrcypfC1gVnjuLFQE&#10;OdGNCrh4xGC4t5LASg2/00HIT4tARWs5mq0ve44SbIhbmQLGvLy85K1MAWpC4palDcQ2pRuRWqrH&#10;HwnSxPh9R/RULkpEsFCeeAax+S2oPOci5ws+n4jys8ehVnXjqFcSquJ9qdL040xiJXICjqFXrcC5&#10;9Gpoh7qQEuaFbo0O4UXtGCxPQGN1CnpG1QiPzIWPRyBKs+IRW6OW+Yrn8TIyMtDU1CShTNzKrKqq&#10;ktPsMuwkhAkwc6vuQH5bJmY7zyY4uxdvBL4h0xgN7Thib4+o9Cp4+MUQPDYhLLUVfkftMaIZhGdQ&#10;JurOHUdDvwIhYRkwm5SozIpFSq0Sdn4ZGGkqQGn/IDI7RpAaEYrUs/4oLyuBT1y9zH8qjZSfo/1s&#10;HSH1tdTDw9MPQz2FtN5ahPj6oCgnBdk9KvhG5aG3KhGlCiX8Ywox2FGKDIUWTp6xGOquQC3t28iE&#10;TGtONy6YXc4MZje3GMzY0+3rDmYmwygiClqodRlFZGwxKsKOQUfEExadiHCHEIzUZ6NWZU1MugTM&#10;1G3Y6FuInu5WDKpH0dQ7hMhNT6E+LgqWlGacnL9IhvJOzcOQrgsuAVUYbY2EwgpmzncelmAmesxy&#10;22z3TQ1YuDCYhvUISmyB/e3HEebuLmGsp8wbbieoUWZNqclgNv55G5uvBcxMqloUpIdRWIuz54tg&#10;VPUhoXUA4efzoVSqoFeNQD3uMbGKigr57FZubq4c2uSSZRjrJZt1SI+/BBpwJMIy/uhxS4+Z0aAi&#10;pKc6dpogKsGDQib4Ryaj6pyAdRXiMmrQWRIpwSy1tAf16acp3oj4zGq4BSaiNe88WqneRlX0QFGe&#10;iA41zR+bhYpREzzCkuXzbjrDxfUXMCbgTLyskJqaKp87EwqqCJLPlQkw864pxUOOt1HY0mO2Nn6t&#10;TCN6zCoGRimkQXhqORWVjqXzFfDziKP6OoyIxAYM5vtglK5v4qJSEe3sAUVXFWJLFDjklwNVcyHK&#10;FGac8kpEZFEfQoPDZPm0uss/c6cdqUdSQx+FTBge6kZYZTdigsKh7C/GEEFtSGC0ZR1VXbScAah6&#10;K1DW3UvhfhiVNGwbQWxyBc2uRlBgLPLrLj5Td6OC2eUuRhjMbm4xmLGn29f/4X/RM5EQhpNuvhil&#10;xrcp5Qz01DCmZhciLTiZzts9OO5puQUlNB7MijycIW48Jnnuxuvz10Nj0OPogg+w8ngkdL3l2O5g&#10;eU5H2VOON15+Dq7x1dRQ9eFsQjNU3RkYoYY9KrkNuc6bUDashVHXiZeffhbPPfcc9vjE4+iRJJq7&#10;HYn53Ug8tBqnQmIlmOkHS+FbMSzzZl2q8WCm1mgRFEcQRfsmu6QRfYMjMv7rgJmyNQs6qhtCx93O&#10;0j5QI9jHH67ugfJ2W2VqBNUfHwx3lKNp0ufRxEP04pMFRiqTTZ3DZtx/lEDssB4etSZkNhvxIo3/&#10;3l6PVZEGuY9N+lF4u59EXH4jNENNBC0hiMsrQXNmOE1VI6e0FX316URFQyiuH0R7qaijRuSWNSM9&#10;1BsRkbHo1QC+nr4YbitBH1XUxLMhlMaMrooUnHQ5hc5xz8yJN/zEASfKajBcBKIR3Yj1VuZd2JsT&#10;gj+cuFuCmXgBoH7A0qMlHgdoHLZcvTRkRstjSUnQF3cuh5amRFp+B0aqY6Cia47czCL0FJ5HSHAE&#10;cutHkB7sg4rGWjTQduvKCsOI1ghlVyVcXVxR3k0rcDlReesyaLufovXTqeHt6o6I2DQYNUNwOx2M&#10;7spUuJx0x7DZiLQoH4SlJqNYaUJe3Bl4+ITAaNYhp9ByOzfrzDFoxUa36kYFs65eBdIK6+TzlMGx&#10;RdBQ3Wcwu/nFYMaebl9/MPuaGg9m10dGrHtvMXRXeP7mH12Te8z6B4dxOioPJdVtY3FfB8xs6mjI&#10;Q0aDeNVDhaj4UkvkNepwigGzCczuP0ImKBN+9iQ1sJfvJLpucs5zxp3H7yQYu0v2lInwypiVEuZm&#10;vkxoqKxEergfDFOUV93fiICQZOuYRTfyrcyKug74nc+n+j08FsdgdnOLwYw93WYwY027pnrGzPYC&#10;gM3XAmbiwXTLHGbKf9yrutcgwQgZzSYsDzfg8zMGOGUaoBL30Geo8jrysCx6Gb6I/AIJDZae4BtD&#10;Zowo6CSjnPrr9wbN6CUXOTf6M2aT6zqD2c0tBjP2dPuGA7P61ks/vsmaWRI9OaKxMhoMl3V338DX&#10;BjPWP4Ya2iyv7dwI6uwZgIkuRKaq4zbnl1dbU7NuRjGYsafbNxyY1Ta3I72oHBlFFewZ7PSvcFG1&#10;+JTCjXArjvX3Vl1Lh6wjU9WrmerJ9XvMheVo7xEvSbBuVjGYsafbNxyYsVgsFos1U8Rgxp5uM5ix&#10;WCwWi3WNYjBjT7cZzFgsFovFukYxmLGn2wxmLBaLxWJdoxjM2NNtBjMWi8Visa5RDGbs6TaDGYvF&#10;YrFY1ygGM/Z0m8GMxWKxWKxrFIMZe7rNYMZisVgs1jWKwYw93WYwY7FYLBbrGsVgxp5uzwgwM5u0&#10;ePzDrcjpM1pj/j4y6rXQ6i8uU4zrjV/nZ4JMOHfcDk0a2zxm7Nq4D4qvlQeLxWKxblQxmLGn2zMC&#10;zFQ1kXh1myNWnCmW4xqlEv1DozCZzRik4ZBKR7GWsMpAIGU2YYDCSq0BRp0a/YpRGE16DI6oMDo0&#10;QvPRdIoTv41sNhtlWo3eJNOO6PRymtlkQpDjLpzMaaOcRfYGnDp4CFGNPVAMDsNAkZoRmo/SD6q0&#10;ctkG8RNClLcIa/QGmLQKPL3Ei+Y3Y2R4FIOjKoyUJWJbbKPIkcVisVg3uRjM2NPtGQBmZnhv3I+K&#10;/g7c+okTzEYtHn53I56Yswd1Gf64953tmOOeifwAFzz2+QE88rkdsv0dcf/7O7H1fD2e/2wzHv10&#10;NxpH6/Dg29vx54+2Yg5B3u/fWodTBV2IdDiBJ+cdwOOL3dCf7YM/LjpM6TYSgPXh4fe34MEPD0Er&#10;iqFpxaw3t+LRL4/Afd9mRNUr8PnHW9BZX4QHPzuApz7dji9c0pHk4YbHKb8/zHfCUGsC3g6oJLDM&#10;wp1vbMWrGz1pbbrx9Be+cs1YLBaLdXOLwYw93b7uYCZA7JkPN+KZLw9i1qsb0K/VY83Go3h3zUkM&#10;dZfi9eVHsDusBKvn7MBHu0/jzaWH0F6ZgNdXHIVzWiNO7XPAm6sd0D1cj2cWe0JZlY6XXXJRFu+M&#10;g0kNeOvLTZi/7zRe/9IerVl+mBteh3RfD2xP70Gs626ENY5YSwIEHjuMnBEDVE25+PjkOSqTCwwN&#10;hXjhWAqM2gE8vCUUS9dsweeU32tz7dBYEIHNyd0wqlrw9rLD+PJwBEzow3PvOFtzZLFYLNbNLAYz&#10;9nT7uoOZuj0Ld3/mgbqWbngfOYoTuW0EY4fx0DubURB/Gi99uQf3Lj+NdO8TeHbRUby+LwL5wa54&#10;Yd5OPGsXjw/XHMOj721CUlM+nvzSDSPlaXjlZD6KY45jT3wtfA7a44Wlx7DQIw2KdE98crYOSZ6n&#10;sJ6AKt77EH7/6VFLjxkpxMkejy60h86kxwefrINz4SC09YW499MDeGH+DqwNLEKYszNeWHwMc5wv&#10;QD1QgL8cToSqNhfPLziI+z4/CqO+Dk/viLbmyGKxWKybWQxm7On2dQcz7cgQmgfVMqwbHULTgBKN&#10;rd1o7RmCXqlALQHbqM5AU41opHBL7zCUin4ZrzOa0drWjYaOfpgJpho7BmHUKGV+mtEB9I5qYTbr&#10;0dDcjY7BURhUg2gf1kI5OIjuUfGMmBI1zT2wPapv1IyitrUH/b29eOvjjVDozRLMXjueggYqEy0O&#10;EPnRstv6R+RLC299vh8qtVKWp39EiySvk4ipH7BkyGKxWKybWgxm7On2jHj4f2bJjAOrdsI+oUqO&#10;aZtK8bFHtgxPJfVgH7TiLQMpM7o6e+gvi8Visf4RxGDGnm4zmLFYLBaLdY1iMGNPtxnMWCwWi8W6&#10;RjGYsafbDGYsFovFYl2jGMzY020GMxaLxWKxrlEMZuzpNoMZi8VisVjXKAYz9nSbwYzFYrFYrGsU&#10;gxl7us1gxmKxWCzWNYrBjD3dZjBjsVgsFusaxWDGnm4zmLFYLBaLdY1iMGNPtxnMWCwWi8W6RjGY&#10;safbDGYsFovFYl2jGMzY0+0ZBWZmsxn9/f00f5+0CIs4myIDQqwhICY0BG1pUdCZgL6KfAx3FOHQ&#10;oUPIrJuZPyDe3t6O5OTkMZeVlVmnABpFG+o11pErSGyLhKJG6xiLxWKxrrcYzNjT7RkFZkNDQ9Bq&#10;tdJqtVqOKxQK61Qg9OBONAyZYVYPYb/bOehVrSjpVyL+3DmoW+IwojHiXHioNfXMUl5enlwXmxsb&#10;LwKWqq8BZSpL2GwyQqfTyR9CF2GtTj8WZyIwC0mvtCRksVgs1nUXgxl7uj2jwGxgYAAqlUpCWU5O&#10;DsrLy2WvmU2J4VGITi5Ed0U0Ei6EE7kY4W/vhdRamqcpDj0DowgMjrSmnllKTU1FU1PTmCsrLwLW&#10;eDAL8PJDcWEqMmq6EOJ1GoWltTAoe1CYkYDUVhODGYvFYs0gMZixp9szCswGBwdRVVWFoqIipKWl&#10;QalUTgCz+OBoZIaGwDc4F2nxBGakpjRf6M2AhsAsM7sAQ1qTjJ9pSklJkb1kNldUVFinEJj1NqBc&#10;3so0I6ygU9yzxNm0IoQXUphUdD4c+XlpCClUMpixWCzWDBKDGXu6PeN6zASIiWewxDNmk8HsQsh5&#10;6IYrUNavRtqFCBnXmhcKI7GYuukCRtRGGTcTdSUwUw804tgpDwQkVyD/vC9OuZ1C+7AWWZHeOOkd&#10;icqkEAQEnMHZYhXCMqqsc7FYLBbreovBjD3dnlFgZluogLLR0VGMjIzI58xuBsXExKC+vh51dXXS&#10;okeQxWKxWDe2GMzY0+0ZBWbirUPxjNl4j38r80ZWT0+PfGbOZtFrxmKxWKwbWwxm7On2jAIzFovF&#10;YrFuJDGYsafbDGYsFovFYl2jGMzY020GMxaLxWKxrlEMZuzpNoMZi8VisVjXKAYz9nSbwYzFYrFY&#10;rGsUgxl7us1gxmKxWCzWNYrBjD3dZjBjsVgsFusaxWDGnm4zmLFYLBaLdY1iMGNPtxnMWCwWi8W6&#10;RjGYsafbDGYsFovFYl2jGMzY020GMxaLxWKxrlEMZuzpNoMZi8VisVjXKAYz9nSbwYzFYrFYrGsU&#10;gxl7us1gxmKxWCzWNYrBjD3dZjBjsVgsFusaxWDGnm4LMKuvr0dlZeUEl5WV/R3BzGyEnUckWpRm&#10;a8TfR2azCSbTlZdZkBKDhkEtpaO05sulVeGkb5I1zGKxWKx/FDGYsafbAszy8/ORkpIywQkJCRgZ&#10;Gfn7gJm+OxNPLNyD3TE11hgzQZMFgsTQxkO2OKGpwpa0F8M2TZg+bjw78CgCqwZl2KbxaYRrinPR&#10;OaKH27p9qFIZxtJYA9a0WkTFF1qjLHEsFovFuvnFYMaebs8AMDMj0c4OF6qqcdcKP8Ckx2fzt+IX&#10;L6xEZ20qHnhtHV48koDO/BjMenk1/rI1AA0ZYbjnL2uxJLgKGzbvwS+fW4G60To88tE+PPHXNXAI&#10;DMXvXlqL6MYhVMZH4raXV+GDw9EYyPTCs5td8LuX1yO/W4HfvrYZt7y4GRprSSKD3PCb51diR045&#10;nnl+E576aBd87TbjfFE87vjrFvxgjhNaMy7gDirHX/ecRU9BCB5ceRjrgqPx5Ct7MdKZg9/9ZQ3+&#10;uNDRmiOLxWKxbmYxmLGn29cfzExGvDhnM/Z6ReGPL2/AqF6PZ97fjMP+KeiviMEjCxyQWN2DTXN3&#10;YJFzFB5/eyWKYjzw9Bo35LcOYf7nG7HBLRoaTROeWuiKwZIkPGmXhMIoRxxIasB7Czdhk9s5/PGl&#10;jWjJCcBn/uVI8jyJAzk9iDu1G8H1w9aC9OOpl3ZDaxQ9Xkq8+MpW6E1m+BzZjrgWJfZ9vAMNKgMW&#10;rtqCdSK/Z9egviAKL9qnw2zux7NvHoBuqAWuwefw/GfboLDmymKxWKybVwxm7On2dQczw0gl7nvn&#10;MDzOpmHV2r043zAI5zMx+PO7a1BUmIljTp74ybsn4LVtF9Z7xONETAma89Nx4LAzbl19Bm5hSXh/&#10;/haEVmfj2SVeGK3MwBvuhSiNd8HBxHpsXr4du08nwC+zHoMZPpgX2YBUH09sTu1BxMnd+NwuEpYb&#10;lFq8/c5a7PeJgWdRKYHZLhlvAbNR7PpwG1YE5+LY9n3Y7pMAr9RqdOeF4NWAckpFYPaWHWJdtmCt&#10;Wxye+mQrhmSeLBaLxbqZxWDGnm5fdzBTNFbjTHGnJdxUReF2nD6bgrDUKgy3luFkaAoaB1QwmzTw&#10;C0tBSEYt2ipycDIkBX0aA8IiUuATmwejfhh+sSXQ9rYiuLgLPY2FyGzsh0mvgFdIMqKLm6FpL8W5&#10;2kG0lJUguUUJbX8LTganW8EM0Ay14BTl26wcRcCZNBgprjQnFfVDWgzTvI4xRTAbR+BDaSLzG6Ds&#10;orKX91IqFfyCM2FQdeEUpYlKyBi7PcpisVism1cMZuzp9ox4+J/FYrFYrBtRDGbs6TaDGYvFYrFY&#10;1ygGM/Z0m8GMxWKxWKxrFIMZe7rNYMZisVgs1jWKwYw93WYwY7FYLBbrGsVgxp5uM5ixWCwWi3WN&#10;YjBjT7cZzFgsFovFukYxmLGn2wxmLBaLxWJdoxjM2NNtBjMWi8Visa5RDGbs6TaDGYvFYrFY1ygG&#10;M/Z0e8aAWWdnJxoaGsasVqutU4zIS0lEdnYOElPzrXET1VVfhGGtdeRrymzS0waogMlsQF56KprL&#10;ijFsED/GNLXKaGOZrOHx6q0vR7/ejPaaAtR19aKwrNE6ZaLMZrN0f2MZevh3m1gsFuuGFoMZe7o9&#10;I8BMr9ejrq4OCoVCOjc3F6mpqdapJIKmLdu3wSyCEmws0UJiPM1vDxqn+NVwMc0asg6FJsxM/7WI&#10;Pp+JobpUBOU2oyE9FgM6C5hdnF/IAlRHt24hiLOEx0ThtoJU9Jm0WLrJEybtCGJTy6yTRLqL6Ue7&#10;8xGW04SukmS0WtlzUlYsFovFukHEYMaebs8IMNPpdGhqakJ7ezsiIiLw5JNPIjEx0TqVZDJgK4GZ&#10;kaClIS8R3icPIq9lAPa79yMoIhYZAXtRWZGOQ15JlvRmE4JcDyPALxTlkY445nUGu/c6QKfuw8lT&#10;/jjq6IWBpnzYuXigvLUd2za6IMzpEPY7uiL66E50aUfhdOQoAkMuyN4xo6oT+/cfR2xOHRy2bYVG&#10;1YLAgFNwPV+KDOc1OOHujTiPE8irjMbyDTspz1rsPhaFoihK4x0ApWoAgYH+cPBLQrjTAew9dgJZ&#10;vodQrdLhlIM93Jzs0Dioxd5V6+F9yg6xFQrLerBYLBZrRovBjD3dnjFglpOTg927d+Opp55CaGgo&#10;YmJirFNJ48CsLCMcwWdc4HuhDL52u3E6OhcZZw4SXG2GUmdC5jk/ROY14Zy7Axy8wlAZeRw5QxpE&#10;n9qBsgQPHHEPRFDQGXjt2YthrZEYTokdm0+hvTQKIbmNSHLYhZrWQpxMrLQuHGhK8EJsp06GjxGY&#10;KdqKCNrOYOOeIGSc3IB6jQm5p+3RpFNgwQ4v6JU9OOgcgq0r7OU8qr46BASFYNvWw+iti0FQTj1K&#10;Ag6ivL0F+4MLMNpbBKfwfBxccxAjPYWw98+Q87FYLBZrZovBjD3dnjFgJgrxxBNPYOHChbL3bCKY&#10;6bFu/XoJZid3rEJ8tBs8ogqRmZKEzQfdkOq7HZUladjjccGS3mxEVmY6HPdvR1G4ExwCLuDAbjto&#10;+suw95gvYqLS0ZBxBidD4tHa14uNq53QWhSGgMw6XLDbhM7RbuzY64jMnFJ541PTWYgdR06jpL4b&#10;hzasR3n4YYQkx2HVVn+kHF+BBjUtz/MQGnQD+HTjKehHu7DjcDgij+/CucQMNOX4wDcqBRvW7YW2&#10;twwHTgYg23sPqlQqHDzohHP+DijqUGHnkt0Y6sqFnU+aZT1YLBaLNaPFYMaebs8YMCstLUVSUhLq&#10;6+vR0tKC6Oho61SS2SzTCEgyGvTQUthgMEKj0UBvMFGcTj73pdVa3wCgsJim1RlQF+GAvL5h6OQD&#10;/ZQPpdHq9DKNltIYjCbKWw+T0SDDRr0lL4NeC43WskwhnVYDnd4AvSgHgZ9Ylo7yN1I6kV6US5aB&#10;8hLPk4lpZpOljGazyZpeZ1ku5WXUi/S0PrQ8sRxL2Shvmkd/hZcPWCwWizVzxGDGnm7PCDATIJOV&#10;lSUXeuHCBenm5mbr1L9N3YVxaBghEGOxWCwWa5rFYMaebs8IMBMScDbZLBaLxWLNZDGYsafbMwbM&#10;WCwWi8W60cRgxp5uM5ixWCwWi3WNYjBjT7cZzFgsFovFukYxmLGn2wxmLBaLxWJdoxjM2NNtBjMW&#10;i8Visa5RDGbs6TaDGYvFYrFY1ygGM/Z0m8GMxWKxWKxrFIMZe7o9I8Css7MTHR0dY+ZvmLFYLBbr&#10;RhCDGXu6fd3BTPwEU3d3N/r7+6Xb29tRVlZmncpisVgs1swVgxl7un3dwaywsFD2mHV1dWH79u14&#10;5513kJmZaZ16UfrRbkz+BUnlQJ/8vcn+7qtblvgdyu6/4eeZzNoRqPRX0ZtHy+kdNVhHrlFmLdQ6&#10;I7raeq0RLBaLxZppYjBjT7evO5gVFBQgPj4evr6+ePjhh1FZWYnU1FTrVKvMJoQ5uiK1TWONsKgk&#10;xBfD7cXIaVFZY75ZmTtyUdF7FT8wrh+Bd96AdWQqGZDV0G0NX0bmVpR0D1tHWCwWizUTxWDGnm7P&#10;CDBzdXWVUObs7IympqZLwMxk0CCqshcRwSnQKnJQP2IBtLIwbzifLZHhC25+OOVyDNkEaY055+Dg&#10;6IjK7l7EFzWjMtobIzDiQmkDEtqUCA9wh4vDEQxpDYj0doZX8FmUDWllPtqObDjZO6BNqYGj7zkc&#10;tDsOtdEIf2dHnPE6ieo+C5jFnoukgmlwLLIe0aG+8HQ6iiY1kH/eD84egfAtUKAsNRIup7yhGW2R&#10;w6baHJxwdEFFbhx22jnBMFAPFxdnNAwo4WvnjuOHD2CQynTOxwE+UX6o6htCsF8WwrwD4HrcHhXD&#10;JqSHecLbywfh+VcCPxaLxWL9PcRgxp5uX3cwKy4uRmtrKxwJpMSD/83NzUhPT7dOtUjdmoqc0ioE&#10;e7vDaDaSLbcTS0NPw8/9NMRNw7iTgYReekREFCI4qVROj4w6j4CQFMQGRKOguAitvaO4IMAsKhYm&#10;rQqpZQ1IqR2FXtWKUoUF9oYa8+Hl7oSksh64JTXA1JGHktYqgkEdDE0ZqLT2mMWcC7eAWUQ9Is9T&#10;WD+K0/mtiL5QBWiGEFDUDvs9h3HSxQU1Hc3IatJguDkDKUXVMJg1SK/phLKnCr4+njhT3An/k/GA&#10;uQWFjfWIazLCbGhARY8CQaezEOIbS9NGEJJUiaTSFtogPTiT3S/LwWKxWKzrJwYz9nT7uoOZUqlE&#10;bGws4uLiEBMTI8MKhcI61aLo0wFQDA2hryYLJZXZaBi19G4VBXpBp+6D59lcxDgHEJhpcTY0B5He&#10;XqisKkR8Th1aY72Q26+GzxFHaLVKxLQoERYZDSOFE+p74R8aj/LMMJQoLHlecD2BhrIkxBd34WRy&#10;A4ztOSjp7IfP+WzkRHmg0tpjVhQbgpKKMuwPqUH4uTBANwKP3B4EnD6DitJMeBYMIsg7ADW19TAo&#10;GpDVqoV2uBPFqdFoHNHidFwmiuK8UdtQicCCdpx2iiP4akZxewecT8egLCMEpX0K+HumI9CLwMw0&#10;goDYRvj5h6MyPxFhV7xVymKxWKy/hxjM2NPt6w5mQuLzGOM9WSq19dkyM6GXVgODeOKfpNeoKT1N&#10;Hx2FTqUBzQ2NRkfJtBgcVMAkZjFoYaJEKrVIa4bWaIJGq7WEDRRWDqO/LRXtastLASa9CkMiP70R&#10;Kp2B8tKBglANK6CiZeity4ZRj0HFMJQaA+VH5TObKL0Jei3NP6KGmsIGncpSDpMROoMZBoLBQcWI&#10;nH1kSCHzVgypoDEYoVYKMDTQskzQKhUY1WhhoLBarSPTNMpfTcvSqUcx2FqBxJa/8eUCFovFYv3N&#10;YjBjT7dnBJhdP+kReNIZPuGZEt5mvKiMUWfc4H46Ut6+ZbFYLNb1FYMZe7r9Dw5mLBaLxWJduxjM&#10;2NNtBjMWi8Visa5RDGbs6fZ1B7OBgQH5VuZMd3NzC1paWqacxmaz2eyby42NjdZW6spiMGNPt687&#10;mImfYRIPt6tUM9tDQ6NyqFRqLpnGZrPZ7JvLnZ1d1lbqymIwY0+3ZwSYiYNAAM9MtgCzqeLZbDab&#10;fbNZzWDGvm5mMLtKM5ix2Wz2P4oZzNjXzzc8mA33D04ZP9nDg0MYGlZPOe1qPBWYjY4q0dHRjfbO&#10;/kumXc593X1TxvdeJp7NZrPZf28zmLGvn294MGsryoDKGrZ9jFVtzU/kq1LpoKG4vrpytPZNL5iN&#10;DHcjo2UInY2VSKnooDgtLUsnp8myqEQ6S5woi4hTEsyJOMt0mjbYgoZ+kfcoRsfPZ00vPmo7ebls&#10;NpvN/ibNYMa+fr7hway9JMsKZmqkZ2QiIacCaWm5BDfDyCppQmFeDuLSc9HbWIG2aQezHuR0ULza&#10;gOSUPPS01eNCSjqau4eQkJiGzIo2NJYXIDYpCw3VZYhNyUVZZgYG6suRkpGN6LRSVOSnIio5F0VU&#10;dqWiB3EJqUjIq0Z3VRGSUzOQmN9wyXLZbDab/U2awYx9/XzzgJmiDuEJaYiOS0BLeT462xrR0NeN&#10;kJgkxMQnoKa68hsCMyWUGj2S0gpxIfI8LqSmI6W0E9FJ2egZ1uJCTpPs+Wopy0fPiBHF6akYrCtG&#10;t0KL5to8DCgaqJyjyCUIK8vKwLDOiPrSDDRVFWBwVI/MpHSa/9q3D5vNZrO/rhnM2NfPNz6YFaWj&#10;u7sP/cMDiM2rQ0+fAkr1KCISMqHTjiIqpYTiqEz1Zd/ArcwepNT1oqokF+WdChSnXkBHzyCGRlTo&#10;G1TgQkYZkhOpfD0DaCzNRfeQAYWpSQRmJcir6UDShRRoBxuQ39iN3OQUdFYWoLKlF4k0T29FLvqG&#10;dMigsO3WLJvNZrP/HmYwY18/3/BgNqrWQK2xhDUa8VwWhUdFnCVPrTVOPqs1Ot0P/1uWLSx67VQa&#10;8YybCKvlUCPKJp4Zk8vXUnq1/AH1vpoidA6oZHktz5VRvHUdRFqZXm1NT/EizeRls9lsNvubMoMZ&#10;+/r5hgezv5enArNrdX9dKboGrh0S2Ww2m/1NmsGMff3MYHaVnk4wE29cThnPZrPZ7BlgBjP29fOM&#10;ALORESWGh0dntAcGhqaMZ7PZbPbN5/b2DmsrdWUxmLGn2zMCzLRazYy37Tmwqaax2Ww2++Zyd3e3&#10;tZW6shjM2NPtGQFmN4JMJhPMZrN1jMVisVg3s/r6+qyhK4vBjD3dZjC7SgkwU6o1bDabzb7JLN7u&#10;N0268GYwY18vM5hdreigzSouR1dPL5vNZrNvIrd3dUOr01tP9hYxmLGvlxnMrlYEZiU1DfJ2JpvN&#10;ZrNvHut0OgYz9ozxTQNmZoMamzZvRXhOmzVmmkUHrwAzFovFYt1cYjBjzyTfNGBW4ncYFUM6LP5k&#10;J76RR/THgZlRL77kLz4Qq4XJqBeTrlJmmtdoDU+UuGozGk3WsUt1uflEngb95ef7OjJ/rXWZSrQO&#10;hmsri8lovKr9pr/CNhIyGQxT5mOg/L+uzrmshsZoprLprDGXymyico/faGbTJc+qTJ/oyl6thHbS&#10;NjYYLOtmNhlo2TJ4RV1S5quRshSHg8qtIxdlNBqsoauXrOtTFNRo0EOtufy2ZrG+KTGYsWeSbxow&#10;izq0E70qA/bNW4ev31RchagxsYHZcHsp3vnoc6Sl1yDLew76evtgoHZGNIy9vf2YjA7akUH0KEag&#10;V/dj90NOFB6FUaeiKWZotTrZUPZ2N8P3ZAlMejV6+4flfBqtBn2DozBoFbD7owN6BoZk/EWZ0N/b&#10;Cvt58QQkNF+fQsbqVMMYHLbkrxwawIBCKeNtMuo0GBrsh5agAyYtlXmAkhqRf/Ih1HX2YTzCmE3U&#10;WCpHoBjVijEM9vbI+QyaEfT09EkQMJt0FO6B0TwEt3VJ6J+0PCqcnK4WG2mcTAS4Pb29crvFrT+B&#10;VgoLqOmntENqgkSCKdXoMIY14oRJ8TT9S48kuX49VGaRm06lpHgqB4U1o4OI3bEBoyLzMZkx0NeL&#10;1acCLdtZlJliTQZati2sV1F4kKaboNEoMTCikpDaUl8py5Pp9ggUdJI2UNhMkCZ+e1UsW2yD8rMe&#10;aNSPW6+hJBRWtmNEY4BmWC3TaQmmLsqM0YF+2q9DVKVM0Kpo24p0tN8Fc+p1YjtflNi2ok6JfIz6&#10;Lrj7n0Nln9i3Fol6tHqBPe37fvRk70Vxt4K2M2VE+1OuK5V5vPRU5va0I2hXGqBVDmFwRCPjh/v7&#10;oKBtLjTU3wul1kgNlQbDA5a6PTLQgeZeWi7lJz4dI+qlUavEiaOf0bIt9bWf6oZe1A3ar6ODfRIg&#10;RX3u6Zl4TOgV9XAroTqqFMum/UP7VaRVD7Zi6+bPZRqTUdQNsU8MMEiIM0J32YsTFutvE4MZeyb5&#10;pgGztON70TSiw6q5u2UjNu2iBmn8rcxNOw/KYfKJNxETEwn/uBqkuS9CaIgnQjLr5TQp4ygeW+KI&#10;+IIqDLVmYOEdGxBXWIOKsBWi1cVJ7yiknVyAC7Hh8PCqgv3mEwhx2YnMDh3+OHcX7JdvQnd3AZbf&#10;swZxWcXWTIXMKPJdjvNxkdi7MgdbNxxATLAbgup0OOJ6Cq779kBBZd7l6IXM/Im3YFtDXoff2Vis&#10;3ZWO/Zt2IS7cFw6pTfDeeAfCopMwHg1MPRlYfPQsjh9Zi5GyYPifCcbW1aeg7K5CEIU9S3rhcHg3&#10;YuPiCNjUmPPkEvgf/AijunF7geLPhpzB0o/8JuwbT+eNiEtIhNGghOPH6xEVn0CNsAmJZ0Ox+4td&#10;0HekYYnDOcz9yBmVF7wQER+P+R4pGGgpRXCgE1KrB7HtL08g5bwvcqpasMIlFI5LlmA8BvWUhOJs&#10;dCwWO4WiwH8lQoJ94H+hGuHrPqUyJ0Nn1mH1wr0UzpY/KD//UCj2zjtMUDwE54ObJYSmuDyBCwnR&#10;OH4qC2e3HkWwnwtCCoew5qgzAo7sQst4MBtJxzbnYKzbvRV5B95Dn24U+3eFWycKmVGbkQB3Rzt0&#10;GUawcI0TDu5aDH1/CpJrh3HWaZU1nUVOe/cg7lwwDmXU4KNHZ+HBh59AxchFzNEMNOHjt1chPjkd&#10;iuJj2OGegi8XhSEtzBehQcFYFVVtTUkyq3BgzVFEuy5Fl2oAdvs84b37Mwz3FWOLUzgKWofQmRMO&#10;9/B41PVq4bxvJVKS47AlqREVmeFwcaD6R9vr7efWIfj4Ggz11mH96peRkFiGtnQ3RNJ2/tI5HPl+&#10;6xF7IQG7ItLgv/R9xManTbhYMo4044VNZ7F/7ib0tGciOCQEC+y95DR/19X014wjc7cj9qw7QjNi&#10;kV9ehZIm2mfFN8jzqKwbTgxm7JnkmwbMDHS1vW7rfvilNVpjplmXAbMcvwUwEGD5J+Rgz4MfIzo6&#10;Bs39F3s0hKrzk7B0qQNM0OHww94yrvzsGsrTANfTcXB71IkYbRCnPSvx5tYTiI6NQ79Ghw3nalAf&#10;6oouIzXQj52S812UGZ6P2xM5jeDIqkKsCUygcC9cojKx56gPgUYS9FTm3NxEbF13yDqPRQ1Bz2KA&#10;TkSub0djpasozxC22mWjxucPUEw8N8HYlYn4NrUMpx/ch3Mx0cgqaoTnzq04HxOHHSkdOOq2Tk4X&#10;+ZzelYeBbGcMaC7Cw0CBG+zPxGLRr49OALOB5lr4HlyCIb0JGVvdIfv4FLVY6xCMfe9/DnX7BaR3&#10;A76POyPaeylNNWDp6RS4r38KsTG+OJfZA6+122Veqt4apCs1SNq7eUKPWcmZxdBSUTZ4B+PYE5/R&#10;/olGQ/coFJ1lcNm4Gh2qISyJsOxXTX8r4nsu3korT/aDzmRGjtdTNEYQ7RuA1xfuozxi0T4yhJCC&#10;WjTGeKJpQo9ZCmra1Th9ypGK24aY/AICN+s0IZMRc9buxBmnQ6glII1P78L5KBfa/0Zs8ktFSOrE&#10;42aLyxH6q8Wm3Skw6EpQ32XZF+O1eZmLHPbmHUKdyoyTj/vh2OFlcl0LO8b1sirrsTKpBwNZB9DV&#10;W4ylTpEEUFRPTAZkJtD+OZGGhCB3qqUWOZ05aQ0JDSH4RBntIA0OupRA0RCBTqItD5f5cmrGqb9K&#10;+NqywRf5cUetvVx0fLcX4cS6Negetw30Qw0402RAhfcGZEVtR/T5aCSUWvbBGfe19NeEZ0+k0nCY&#10;xjPgF++FmINbkd9ngkGrvKTnlcX6W8Vgxp5JvmnA7BvXJDDbuf+oHOadWU4AZELghTy05LvgpWee&#10;QVbruD4b/QieffZZfLneB+IpqrN73sMzm06irzYKf5mzHI7+Sag5tw9zdmyDt38NElw34hnKo4do&#10;YktUNerPekowS3Jagme+2GHN1KKO9JN4Z8VaHNqYjfOuO/Diy5+jS2uG07Yv8Myrn1ORNXjj2eeo&#10;cQ+xzmFR09lX0a/Vwe2jc8g5Y4/nn38XVcMGaFsu4Nln3sD4PWLszsaFFgto6hSV+OD5Z7HcLQ85&#10;Afvw9oI12JvchbwoV1nmAe0I/PbmYiDHFYPjwEzbmYc/vfwK5s1yngBmLptfwJufLoLSYMJAZQye&#10;feEvUKsVeOXpv2DZhwsIzJKQ3gn4v+CKvspzeH3OViz3y0Cq41x8um0V4vJ6cXrTbpmXyaDCW6+/&#10;hM3zVkrAs2m0PRMvvrueADQMXRU+eJnKmdAwCrfXX8Gb7y2l7WBCwN7lVP5lUA+2Ib7TcmtvtCMT&#10;jzx0L55e64iqsIV49qW/oLxDhepQR7muJQMGrP/iTWzetANt48/n6hK89OSfcDK6UI4ue32XHI6J&#10;6sqO+e9i0aLVaNArEUcrGBvtJiYg9fB89E96XjA/yg3PP/s2ige10KtzUdY56TYxqdzvEJ595zMo&#10;ih1QO2qG23O+6CqNwfNUzqjKAWsqIT22vPc8Th5aiG6VFnYrP8Czz78AfX82nn3ueRwMqYamtwpv&#10;vPoCfHIH4BYqyiVkxo6Xn8N9s55Aj1GHP931B3yxlS4maEqcxwa88vpBKLtL8NqLzyKgoAUFcY4E&#10;e2KqGQ5U99/5eBUU4x4dM6p68fTTT2OLcwJ0I6149/WXsdUtGm0Jh3DvrFuxyzsRqe6b8MxLn6JN&#10;qcOL813htfhj9NFx0JbqhMCmSVcPLNbfKAYz9kwyg9nVahKYsVhXlhnrFixARtuIdfzKaks4isMB&#10;uRJ2ZrQI9o+6lVlHWKybQwxm7JlkBrOrFYMZi8Vi3ZRiMGPPJDOYXa0YzFgsFuumFIMZeyaZwexq&#10;xWDGYrFYN6UYzNgzyQxmVysGMxaLxbopxWDGnklmMLtaMZixWCzWTSkGM/ZMMoPZ1YrBjMVisW46&#10;abVatLa1MZixZ4wZzK5WDGYsFot1U8lgMMDf31/+Vi+DGXummMHsasVgxmKxWDeVvL29ZY9ZW3s7&#10;gxl7xpjB7GrFYMZisVg3jQIDA2WPmRiaTNxjxp45ZjC7WhGYJeQUIb+ils1ms9k3uEtqm+SwuKYR&#10;uWXVDGbsGWMGs6uUyTTxNwxZLBaLdfOKwYx9vcxgdpUSYGY2z/hfMmSxWCzWNIjBjH29zGB2lWIw&#10;Y7FYrH8cMZixr5cZzK5SDGYsFov1jyMGM/b1MoPZVYrBjMVisf5xxGDGvl5mMLtKMZixWCzWP44Y&#10;zNjXywxmVykGMxaLxfrHEYMZ+3p5RoCZXq+XPyI7ky2+Dj1VPJvNZrNvPnd3d1tbqSuLwYw93eYe&#10;s6sU95ixWCzWP464x4x9vcxgdpViMGOxWKx/HDGYsa+XGcyuUgLMiqsbUMRms9nsm8tVDTAYjNaz&#10;vUUMZuzrZQazq5XZjJLqehj0OjabzWbfRNZo1PxbmewZ4xsazMxXuL1oNpug1xtgmq7bjwLMahqt&#10;IywWi8W6WSReQGMwY88U37Bgpu2sxab161A8rLHGTFRnRTz8g/2xyTEe04JmEswarCMzRwY6obAu&#10;ldGgn579Po3S0YXCTJLZZLy2CxezEUbTTNu6l0pcnBn+5nKKPEzW8EUZDTpxSvjaMol6+Xecj3V1&#10;Em9hMpixZ4pv6B6zJMe9KB2ZGsykzMOY88nBaQezphQnLF22FCvX+qG1OAzGq16ACbnBpdbwRJnN&#10;GpTkdFrHLlVRaJE1NFGLH33WGrqyTC0JGLBtqvYkrN2y1zoytcrPZGHiExdXp2PrF6N8UGsdm0Km&#10;IVQ2DFlHvjk5LfsAw9awTUbNIOoUXx9kTVoFSqzVOdc5yxK4ShW1DVpDJjz2zC5r+OqVHJdtDV27&#10;Yv3tYR9TYR27KEWRM6LqR61jVy9TUwgOxbVbxy5VZ14wtrmGWseuTdkOWdbj1ozN61ciq+vr10Zt&#10;bymWRTVZx6ZWd0UEFu04evlzhKkaO2JqCGLV2LhoMXpVFriO+OL36L1CNb+cMne/hm6NWJoWZaVX&#10;/hxDVUG5NQTEbP0U9TrryDeksCWLEFJ4hfO2QYn4JstJpDnPSQ6/rmrPHcWOQ6nWsalkRnlo/tT7&#10;w6SBW/HVfcLi64rBjD2TfEODWZz93jEwMxv18PQ9jcqei2fL/FBHBBb1Wsf+Ro0DM6Ht+47KYZ7/&#10;fBxdvxodSiP0w01Ys3w7lIbxpxUzMr0PYrFjMFrTDuCP338ai53D0Fd1niaZkFdYDb2yAysWz4Oz&#10;TzUUtUlYvdVVwl5CVipW7PNHT9EJPPHDP2Hx/lPWPC0arAjDjsMnLeHGRCxevAnjz93iNu/WdUvg&#10;eq4Uppx9OGW3FzFVlu2d7fm4HJpGarFyzT6ox3UKqDqS8ef/+iMWbCCQMOtxdPVSxJRN3I7awRos&#10;XbwY7aN69JQnYv32k1RmM507e5BUraAUZgTYb0RoQZdMf95lG9Z758N/72d45pWP4ZM/Mb+gE0ux&#10;0S4QZnUfIs+H4UBwHnSKHkQFe8AlrRaDVZU4G7gPYYVdUHUXYtXqbdAYjcgKTcS6DQdgNGrgcO4C&#10;1mx1g0HVjVVr7OS20CtbsWzJEpR0qLBm8Ud46eMvkFA2iJHWTCzd7ATDuG6IoboYuB11hJeDG0xU&#10;jiVLliKlbgQHNi/A0+9Ro5XaBa/H92LDxg1Q0Q5qTPfHFudIGNqS4HbsOCKcjsEAPdYvX4Kw/H44&#10;HdqKP73xPk4G1qM2yg6HnXPkcrTdRViyeAPUtOzzHgex/eBZGW9TeFYmVQ0zCsty4HrQFXs3rMGg&#10;3ozRhnSs3OVCiKdC/vkQ7DwSZJ3DKrMWR9cug39hL/QjLbR/VqFPYwGJxV7xAO2bc5VDMOna0D6s&#10;hd2SFWgeNUDd24LwAFd45XcShPZg/bLFtH3PyflsasoKwbIVAubNcFmxCvntKox2F8PNxQMeri4Y&#10;6i9H2KGNyGm1gN4JHwc5HGlMxsodbhMuXgxqJZKSw7EvNA3q/lYkJTrhZEw5gXMvli1egrZhA1yf&#10;3IdVy9dCJeqlsh37sy01OzPQEY7BOegrOQ0n+5NwdnSjY38YO9YsxrkWtUxj08Fdm5DQoJThnKwo&#10;rDvmIw7jMZmp/uyZ6yXDg+XuWLJ8A0ZoG1447YTE+BAUD5pxZNcqZDeJ+kxSp6GhSwmjsgXLVq+j&#10;+geMNkfLetJOx394Thrs1qxEl5gwJjMS/A5i9Xranto+LF2zUc4X5fYFnnnsHWxPqEdBfgKMOjXK&#10;B1RICXXG8vUHqe7X4Nkn6JhftoKAoQ/LVq2FUmwLAsRtK1aiqEeNtrIo7NuwDv10yhvpLKL9vQS0&#10;6aaUST+MFcuWILl2AP1lITi8eTWahvRoygjCzjWrrbCox7FTxdAomtGqM2OgJAYD41glaPcazHpl&#10;HjyjK5Dr9Tid99ahjdZ7uCkDKzcdB1XRcTIj0GEHDp1KobAee7esRKmVZN2e8JBDbU8xVq07JOcb&#10;rKbz14otMPTE4k8/ehyLNu+lfWWC/a7VSKcLObO2F2uWzMNLZ6rkvNMtBjP2TPINDWYXHPag8jI9&#10;Zqq+Cqw7HGUdmwbRGX08mG3aeVAOU09+iGG9Dt4R+XB4+7dYuXoeDkaUyWlSJhUe/2AddPJcbcTx&#10;R8/I6MrwtZSnCZ7+MQj8eDGFtQjyqMCLj7+KlZ+9iPAGNV7fE4Zq7+PooxOy+5O+cr7Jinf9M/01&#10;I+TDeajvn7QtqMxnnPbipfffAiqOIL1DDfc9i2TjlOL6mEwy5+VXsHrRx5h7fmIPiP9DjgQAQGOE&#10;MxrppB2wb4FlglVFR/cgpVY0WEZ8/uJjWPnlG0jqGIVe1YykGgXUNSF46dMVePb2X0PVFIrTZbae&#10;mVaEJlzaM1gc74EFHz6N0aF6rA6tRbHLHALERJzMGkD4kv+fvf8Or+M4133BZ575f+65d+45Z2af&#10;M/eetO29vW1vB9mWlQMVSGUqkRIpMSeQBAgGkCCREwEQIHLOOeecc8455wwsYC2sHN/5unuBBCjJ&#10;hmXKBKX6kR9Wdaqu1FVvV1dXf42Zgji0bmhQWtELtyO36LQbCCnvgs1vb0K33oi64QX8ySYPyvkm&#10;SKgN7/NLhoj81WsUcLpzA4dcokg4j6JsiUsjLb769324dv4jJHU8LH/j+VaoyA9FboAnVnRqeNpf&#10;x/vXnGCQjiNlTNgn8AVT6KWDCOmT4LWPDuPUB6+gs8wXmXmxKMhJxQw1jCFulvjo+Nf8/nEdw/wv&#10;R/jrJAIozy/ZBFOOkZNuJs7c9qTQ7CTQOwmJFrdQmnMf4ZdvQkFiyaNFhMMH34DpqcPIn5XA2jwT&#10;nYX20GwT1NrFWtyJFnojQn1s6QRanLlbSUsGmESRMCOpGugZgbmU89ightegGETTqASykQTEtEth&#10;/cx91ET7QYlNBDZszyMD3MyOQPzgnmcaqWXTWGoOR1asJ4pzXEmkhmNErMU5O0HoeEf60F81Dv6v&#10;V3H99HvI63/YS6qRTOBK6iya3a9idqwVObMqNNV3I9/mAi/gHEKTEfSny9DrZhCZS9fc5gzcmtUk&#10;Ghfx1ucn8PGfX0F5ykHkJdxD4c1YLE8WIaL2YTo/QLuO26VCD8sl73gMp8djY9ujzbH0aDz//GcI&#10;iquDZqMPN83O4HxVH2zulsEyMAWfZQtjSqOahvhfiEoxviTnneJKC6yQDtSSSLt1/So+iu+DqbUt&#10;CX0d6qe299UqcflLe+iM+SRrv48lBReGTaQFD/DroqOc6WZCjKzxdcz3VODKpaNoJs8zIuL57Rxr&#10;TVaYpFNXp90j8QiYveuPFN/TUBnEiK0ZRZ6fGXrXhLB9Gwa9Fh62t/HHq17ojT+JDZUBThHpKHD7&#10;H1DoVAiIL6GdJLgf3kU3VyKcSZhFIp3/YWoRJI5uVQvityb4eagNSgQHduPga1Rnnf4QkX2b/DYB&#10;Jc47h/Ou8eTTOHP5Oj745BQtkbDnhBlVQkcOfIhrJkdws82Aiz6J/L7c9sTXhRtQSbUtTphcxQf7&#10;P4L9TUcScHK8myyk2eOGCTNme8meWmGmprv85NwSsjJ82zCShb5aaiwLkZrTtLNy+b48Isxu2wvC&#10;rDnhPFXGeiSWNiP4yy+/9VwGgwa337WjZkqLu/vc+HU9WTeo3VyGlX8ZYj8ncSFuxr2YYZy3MfaC&#10;UKNqkT2A0bRQcE9xfA84CesfoTziTaMLaEt3RMe2J1MGQz+SGuZw180M6HbFNG3zsrLhhVlT9Cv8&#10;PheuCvHgKsTtxLxxhe9xGstwx7jWgJg7O4UZx/JwEXJGV+BiwzXCAlyPWeOMGuLOdJTMCX4qR5IR&#10;3yP0XEA/jYhkY0P3ADluHE/FcPYtbK6NIG5QiWwbEyhmylBPxSPg0g1M5uZAkAo62B0kYaZdQVhF&#10;D/zeSoJiNA3t06s4kDrC78Ex4J8KLinGC90hIhFywTOGGt9BxA5Q40X5ceyrYGHHbcyU2qOzMglt&#10;UR4Ybo7FDLWmF+zdSAOOwb1BCH/kayGAdAS+fSJYJwqPNWV1Tmioy8FgdSoWx7NQPaXE7Zvn+W3O&#10;hQ8fXUe+SY0PlZUTFkIvJ49eBderwr5btHqHI2W8G0H37sLPnvYlYebauIbbLn7CDgYR4n270FUV&#10;vEOYcailqzhmWwkvT0tOleKMZy2/3jRBEGxF8ZlwC6wTcls5hM55LSSD8WhcIUH4c2+UF0TAx8/3&#10;kd4PDj0K7p6HjFeR08ipWsRidyLaU0PRWX0f460JkNMxZp5C+Q1MCOIKAz4/HMovb0cjHkfshBYZ&#10;TtZYGu3AiFaIROb1Q7wwcwxKQcTzAaR+mpHVRAGTzcGrWwudYg5BDVP8vr1J76KyKAo9tyP5fJYt&#10;d8PGXuiRfACJd7taobcrpLQOo+mZED1SWdywEB65ujxzDtqNfhwua0d68hRSK5twOEd4DJrYNcr/&#10;Ql6D6VWh505SdRMblBbxx27QdSLDm/E9uBQWwW97FAPlg+tXz/FpKu/whvCkfwOBvg38dv8QB8hn&#10;CpExtQHba0cgncxB46Ic6a6+/M0Rh6jZGot0fHmSE52NrtuPA1EQf4M8lyKhURClE+Ve6JhVQLPY&#10;gaL+nfXqWlsCxiRavO4ciOG0i9CQcPJILEG5779TWVhGSGYr7aWBfyznlwHlLufR0P7IDZRiGZ/H&#10;T/POpqhX6a8MCV5dMLHeEpA701avleKGqSlGY69hibsxNW6OfI32p0ro0m3hGuR6xk66PfQj6r07&#10;vGsx2w6TnAolLlvchW6tEweSv/lI/nHAhBmzvWRPdY/ZP5RHhFlNvTD2Z6GvmBoTPfrG56Gmu2e7&#10;O1YYWtnWc6WVw8rKCrFVPXy9NNmWBKuYQmg25+Dgm0AX9SSk8+3wzijGUO8K1kbL+f25oVCVw6tY&#10;H+rCJtXOiwMFsPJLEPw0Mt8eAhs7J8QWDaHQ7x4cfOJ2iFSuwgu964jcJmoAZJOwJVE2LdNBOppC&#10;xzkiOKEeus1+2ND5xh4Z9qUWdcHGxZv80CDYwQoNc9vvhklY5sfCytkTUmptlgdr+DBvanQIuGMN&#10;W2s7SKmxzQpygb1TJZ92OeGuuJvCjZMzICviLtJ6tue7AdXJ91FYVgy1ZALvnrZA1agI6sUafGVm&#10;i+55KTZGh7EVgs2ZDjg6+ZIgJvH6z5/BO64aBrrrTx3i+sgo7JJR2NrZwi4gDzrlKhycfVDSNUbB&#10;0CHivh3qhsSQzjXxYV7a9vRLMlGHpal+LPY0Q6ER466DK4ra+ih4eqQGO6GgeRk9iRQHtQgtiwpM&#10;VqWSH/dJFLRgbnYEa9NDlFc6eDm5oLxJKB9FcV6Iz5lGb0QA7JxskdW5So1wC6ytXKHVaXCXwpBe&#10;s7O3RzGTj3mJAtHZg2it6+LLUMOMHJvDdXQ+B6xTo9rXtoSl6c4HPTEcyqUWPk79a9Q4r0/RORyx&#10;qdajJMkTDrY2aJuT8iKzfYFLSQXcKa+sbWwgFw1gjvRqR0grcgOvwMPDDW98GbHVjhIGJNjb4n5E&#10;MbkM8LG1ha09hWNxAItD3Vik+Mw2h8HC2hGrCh0m6yJgZ2uH3NYxyKe5MFth9eEIA2g3p/DR+duo&#10;7FuEYn0OImMkNIoVKqO2WFXq0Z0bA3uPFCrPerg528DO5g5dEwa0ZIbCyiUcqyMZmB7vwXJNN1Yn&#10;y2BlbY8ZOvd2/DzsYW9rhRUqi52TsxANDUP+iDCrrBRuEmSzDfD1i0Pu1CKGBsUYnJpD7oQCAR5W&#10;VJ7tISKRYU/Xj7UblTvJMKxsHeDuFwb1ej/uukchZWgNpV3dvF87kcKF4p9QOk4aagZ3bOzg4OJO&#10;gsuAqmRPeNaOY320Fr4Z1SScFBitTUFIcRkWZWqoKa+sbO2hls/Cyobi4hAGnU4KN0r78U0tRnu5&#10;a0uNgTkR6tMd4HgvRHg0L+vAkft1xvMLGHQKONm4I651CD0xR3HH7h6kpILznf4LXed0nF6PKCoL&#10;dnbWGCMxNJDniTWhm/8h5Hd1tBtSKofpGuHqIjX6WhawMSlc/zvH3IngSOtKuhf5MPq7WiMmewq9&#10;0UH8dZBJ14FiqZ0/blZpwNpgBazsPfgjN+ebcIdEKfdyCne9BkR1Q7vaBd+IAqQP7U4s/a0wYcZs&#10;LxkTZrvlEWHG+IFQrKJrSeiV4B55TUt3NqQ70aE1/oe5g/6psjpWD4sblujfPrhoF4gXeqH6tq7r&#10;b0GnWkfv2iONPuOxkRvqy4/3/C6W+unG0CjoJ1pCvvHEYXOmFSk1s8alnwZMmDHbS8aE2W5hwozB&#10;YDB+lDBhxmwvGRNmu2UXwkwnW8bsJtcToEFhiXG0+C7gBtsOb82qIBnDy7eEsSf/eAzwsLuJpoWH&#10;FZRBNodrFsKbZOqVHty4xQ1wNm78S4gnMLgVp++LapU/N/9m3g5UOHzMwej+Kxi0aDG+GTrZuvPt&#10;wMeHCFMLxjF0WIP1bZcHY4OeFPM1mbAOLuPd5WmBCKv8lsHxf4WOklj4ZtUbl/4aWnT2CW/azvbk&#10;f+u4z78XvU6FzjlhzJhOuQCL205PZj41gx6VQ0KP0kpXNm7ZF9KVw3iaYcKM2V4yJsx2yzZhtjKY&#10;j4S0fCQmlmJzuh5W1nZYo4v6ltnXOGp6C+0TIpw3iYSTRyI1UAb0FoYitLAHkskqJEfFIyU2G9Ll&#10;HlhZWWNeoYen/WV8bHIHlb0iVN2/h4J+YazUxmQD7tzxgYb8yAi9h/CMDn79FnrNOlyt7qBfbEBV&#10;xQAM8kX0rhmwMVqNO/ZefJiHK1Nh7xvBu4M87dC9qCS3Gl721qifVUK72QebO04Q03aNOB8jK1ra&#10;LsPQyDomx4Xz6epuYtn4wtdY3K+xSbvUdQjiMb9eGIzNoVwcxJzSwI9nGewogUdUMlLa58g/HeI9&#10;HNG6oMTY9DCSyb2s2vkoa6I5B7YOQfwjmKKge0isG+cbu/UWS0yQ5hlsF6ZvKCzsRl9pEDKqufE8&#10;OnSVNsPZlXscY0BjrC/s7O0h2jbWpS3RHi++fhyBhe2oDvwtvB3u8lNPyBbbYeUey59vID8Sd4JT&#10;KYn0SA1xQ9Xwzgp5ub8Woa5OmJXrMF5diSBHB8yTUh0rS4ZrdAEdN47EqBDE5Xfx+0/05ZF0pGjr&#10;lbhv54BFjQ5VLRXIqW9ARtsKVloLcOeuN7/vt8GNl/O2s4JrYBR0qgXY2XlBQQKkf7gFjs5+vOjp&#10;rYhFUFYrpZGCBFQJnP1TYFAu82N22ucFkWh1RXhDkkOYLmMVVeNS6NTzWJEJj4t5KH+S7zshumkG&#10;eu06nO7YY9X4rMstNoa2q5BPZVJDNxDjdOMx3pgOX25cH7+HQGO0BfYdOIXQsj60xJ9C+F1nrKr0&#10;kM81wc4ric+f2Z4MKs+RvLsm3gfp9WM7/BCPVyLqnh2mJRqMlpfBx8oGK0o9hgvj4J5QQeVdCvfk&#10;NLimlPPHTXdnQavTUzqr4XnXDlOUP5UNpchtbkJh3zrmG3Nwx01Ir+2054bCIziW4qWBj4M1OhfU&#10;mKuvRbyfB7o3dEhq66D1d/mXGebai+AdTnlM/4arEnDXJxQjpfF45oMj8Awq5P1L+JMfyVI92hs6&#10;qUiq0Ti1czwmY+/DhBmzvWRMmO0Waky2hFltyHFEuTog09keGsUy7rs5wDezEzpxB5qpYqcWEIdf&#10;s4Oy3gn9y3P489e3cW7f71CdYouKDF9k3nOGSLkOb1dnOARWQrfei5wHL0DJYOlIoocay3P2wtQa&#10;es0GzAOzdzRiHEu17ige4HqDDLh1LQmG1XbEjxtw+r7wppnBIIF3Dve2FSApvQ4LO1ccPvgFDCPB&#10;SGoW3jgrO34eg8vUkFODbHp4Hw6fvIpNwxoysidQWiS8NbVebI5l4yD5rrBfQUrCLN/HC0q9GBXj&#10;xjmeCN1cNbJrG1E9OoSukTLYFM4i8J1LWG4IwQWbu3j9FydQ6O2EVe0mzLJ39j46mZ+HnASTfLIJ&#10;OVMKNPuc4nvp5iuvYpKCN1yRggWdDr5Fbfz+UQncZK1a3P71FahH4tG9sIIzKcsINPfntz9ECScf&#10;YVB2nuu/QqFdQ3zWMM7+4UO43v4aaR2reOWEDVQ6A8QTpTCxuovn9p/l99+CmxpASSLQ0zMRGeZf&#10;0Botmpum4ZrZBkl7AtrEs/BO60e2/z3aj8Lals4Lswa3g7B2ccSRU1H4yNQFV864Is41AEfOX6X8&#10;3ylMt7NcaII5EhkXA0i8nziCu4638EXWJL4yNYdqtg2da4v49OOLuHT0AKSQ4M71dGzMdFB6qRB1&#10;3xUf7hMm/7S4LMwXxZWPreky/FzDMB5jC+n2Nmi9C1eDuGk1gPQgS9pbgw8shLnVnKI4cWdAoPV9&#10;LFa5Qq1T4p13z8Hy5GugIG5DD79YYSB9ecBnEGtViM3txBe/fBduN79Efp8Ezs9+jU21DirREA6a&#10;OeOzZ9/n36jcojvpIjYpH5yCE5B66VPo9Hq0tYzCtaAf65W+FG8FzgaUYyjMAbMU/uGGZBJmJFjj&#10;TsDO5S6OXvHEIQt3XDjuiujAZHxpYoFNEoc70E8hplqYBqMv0BzzlFEBtqbocDnOvwBRmtCHN07b&#10;kL5aRc2CBp9/8RVunP0CI1oRvDO2BvcbcC1la+JfA8Kf8aUSAXh4eEGzVIqph/OKMJ4SmDBjtpeM&#10;CbPdsk2YtSdeREpQNKruOyHZ6Xlo9csIyGqBerEZ+fzM2AqYmBdB0xmAzplpuDcKzc9o3m20F0Sj&#10;wd8FmQGfUCMhw72wIqhX+xDYvVUpSHHHtZ1+dTjpWiCsIjhxZmJmaVx6yGp/AVyyVnDrXCTWuuKR&#10;MmfAOf8cfpvBsIHAQmH28Km4a5jn508S2JxswNVgoaHpzPVEJTfdEwmcoXUKh2EFCZmT8Hf8it+u&#10;qLz+4K26gehf8T0JGlErCqP8efH0ANUULlonwz40FGuTpcgcBVLPncNYTiT6jS+qZkdH0cEyXMh4&#10;9LGwHrHXjmB9tAbFsyq0+JwHNzfqav0NzHGtnmoWCXFxGFoSAhKd7Ep/NfDZlwTdRD7a5ldw+qoN&#10;ctoeGbRskOOOBSdKgAr/Z6Al0ZmTNIAjpykcW5AIvnXwFpYnCjAkeVT+clOL7KPgyeEZko8Cy5vG&#10;tQp457VhozWJhNkk6jpXkR7oSrkGjPXk8I8yi8wu8HNOcY++bsQVwcaxEGGOQk9ZkoMVL0rWR8ox&#10;s7mt94qYL47ADYtb/MShd+zvUtMvcCc0Aoq5PrQtjcEzeevR5BqSwoQ8ni64hX6tHubPCtNxWF55&#10;OPfd5Xhuok8Sp1FJiGsRpjzYjla2jHcvpiAx6BqVGw0+tcjm17vGC28C1+TlIzahhJKKhGDct71w&#10;IcddV+FNwPqY05QOWiSXNuHjY7H8ui2ir3+EhYURpM7vjDPHQNYN6AxauMdkIuf6NT4N9eo1eJcN&#10;Yb3CD52rUoS2zqEu1BXcuwMTbRm8MGsNuEy5IXAnuRiWdiUI9Ynhl2PuWPJvHz5AN4T0eiH+rW5n&#10;sUjBCLK7jlZHiwdfinjVR5jyw0DXp1uk8DhYr55BaK5xclO9Dp955QpuIvYPgXweiVriEB2Ux5cB&#10;HYW7mHsjkfFUwIQZs71kTJjtlm3CbLYzE12NbRirLoV0uhV33KPQOkaCgBoVN+sraBoVIzNnCLr5&#10;BsxR61sf7YZLl/yxPF6K2cE2TNaXQ7I8jGs2fqjv4RpYHYmgyyjqXEO0zS1cMTNF95oaM81pdJwL&#10;NXHLML90GQVdO+cVmmn0hOmVG1hRGzDbGA/fmBx0UrLPNqfj0jWuR8mAxlQvXHPmZmHXwd3qCrzD&#10;uiEbjMSly+YYJxFSRiLxirUH+Im/V9qxbPzkTKjjNWRVFUG30Y9Lpldwx/k+5DPFuGx6FQ73qdHW&#10;KWGetPOVfK4nKT2mEN0pjlCuj6GX6rXu9HRqYDUIuHMVt6JaMdDeRseqkN67M98DTC/DKTCfktmA&#10;OJebiOQec0mnKJxmuG4hzOdUlJLG/1bFmcPM1AxVoxuoD+6Efm0Ak8uT+NTkOi599YFxFvOHVJOI&#10;c89ownijN/QGKXo7liEeq6S0vURiVQ1zs0vwzuDiokOoy21YhwqiZIv64Odhau7If9Ghr+DhjPhN&#10;af6wCuEmMZbB0dwUhSTOoJrkvzRwyYXrtdqE7ZXLiG1eQ177IErKBtFS2QIPO3PY+yXxjbm8OxRJ&#10;3TsbgN5IR1y1tMRJ0wvQbvThyuVL6FrRoqiJxL94EZNyPRro3KY3bWhvOTqbBQFgUK7iytXryPdr&#10;w0BhNK5cMYVnwxxywm1xxdQUDbMSSDqi0LLt6xgc2vVePi2qx6XQSuZhfvkaVqmNqk115Y8rGqJC&#10;vDlNQmOG37+zKAhm5tcfCMYtSuJccD+3E1PtXD7p0EENlmSomPebe3R9j9LF1p/ymP7l+NrikoMg&#10;nrboSzqPS1du8o+ae3NzH/hfG38fNtHl5NLhvu1lxFUOUDiH+Bn3L7lH0moJ7CwuIa5kGcVdwygs&#10;HUZLYx/cbMzhFJzOXbo7yI10ga1HMCWYHPZXzdC2rMRESR7f28kRVPtw2ovhygQKkzVf7mpTvXHb&#10;yZNf35cXCLt7WZgrjKO0MMP9nEFolbNIrRcmataplpDa/NN6s/Fppb+/H8srK0yYMdszxoTZbtkm&#10;zBhAmNNtqJ/EwOvvwKBV4K7lNTiHPf6B5zOt35yM9rGg18EnIuIbUxtIZzt4QVRuHEz/uNCJB+GY&#10;+KiY3jss9+U99rz7x0Ei71bwUxz+nyYrJMg6Ozuh0WiYMGO2Z4wJs93ChBmDwWD8qCgoKMDg4CCW&#10;lpeZMGO2Z4wJs91CwqxnWBg0zGAwGIynm8ICYehEd1cn9DodE2bM9owxYbZLuAu4a2gcnYNjzJgx&#10;Y8bsR2QdZBqtML52CybMmD0pY8Jsl+j1el6cMRgMBuPHDxNmzJ6UMWG2S5gwYzAYjJ8OTJgxe1LG&#10;hNkuYcKMwWAwfjowYcbsSRkTZruECTMGg8H46cCEGbMnZUyY7RImzBgMBuOnAxNmzJ6UMWG2S5gw&#10;YzAYjJ8OTJgxe1LGhNkuYcKMwWAwfjowYcbsSdmeEGbcB2T3uimVSqhUqm/dxowZM2bMfly2tLRk&#10;bKX+MkyYMXvcxnrMdgnrMWMwGIyfDqzHjNmTMibMdsmWMGPGjBkzZj8+exQmzJg9KWPCbLfQhVvS&#10;0I6Grj5mzJgxY/YjsrrOXvatTGZ7xpgw2y0kzLqHx6DT6ZgxY8aM2Y/IuPHDTJgx2yv29AozjRT1&#10;jS2YE6uNK76JTrKG3pkN49LfCS/Mxo0LDAaDwfixwA32Z8KM2V6xp1aYaVbnsLK+itNXXY1rvklW&#10;gD2uRbcal/5O9qgwG2huM7oY25ke7MHOavZJY0Bz65jRvTdQS2awItcalxjfikGKsVWZceH7odmY&#10;gEj5zXTuaumB3uj+Wxju6f1ex00O9IDl9rfDhBmzvWRP8aNMDRqryuESUW1c3olGPIbwrCLcDG82&#10;rvk72SbMhvLs8S+/+CU+/9IfLcmm0O76ZU09Yr7KNbp3YjCokR7ZY1z6JqknM4yunSS5eBpdfxlt&#10;kwumpMaFyVy8ue+3xoVvJ/+LiO9V+d/+8k0UTm4al74FwzKK63dX4f091KaGQWF0b6GTzqBO9LfL&#10;NYNiDjmTgjvqzQjBsUsy+maMLsDVI8fo2j2e9mFG1/cnzf823nUvNC49RL3YiM4lpXHpybPUmYGX&#10;Pj5sXPr7sUxpMLoAk6MHkDz4fWTJBrK7F43ub8Ggh6/VGZy3iDGu+CbKxXIMiNTkWMA7r/6ORJpQ&#10;YYS4h0LHu/42ssMjhONkfSic+ctXaWHSNaMLqEqOwA+d22cOv4G8WePCt2DQz6F/ScW5YHMrQVj5&#10;N9LjbYvnjkcal74d28wqo+ubWBdPGV0PYcKM2V6yp1iY6SFZX8Pp6y78kkGrpobPC22zXNVjQLq9&#10;Baoby2Dimgzd91EYj/JIj5mVkwf/2xB5FJc/fw81wxtY6kvH8S9PY3BxmzDRq2Fx4TQO3AnCSN5l&#10;/Mt/+DX224RhpPA2V0shOrEIC32J+PDAG/BJGEFHZhS+PnYVS3I9ztnfxYtvXcZUnRX+7X//FfZf&#10;cjB6KrDSEor9B14hlwFtQa54992vwFV5W3BvGl048RnMPeNh6PTEDZOTcIgop71JuIS9xO8z3VyC&#10;o1+eR+fqw0fC0okc/Pr/9S946/AZaDfHcfzdd2EfVGDcKjBTno73338X42INWgsDcPr8LayptNDK&#10;Z1E5tEGNkBiON0/DJSALeq0UN09/isPuVfC5sA+/eeYVeFTNG30SCHP4DMcv3IRWMobTd+zx6QU3&#10;qOa7YX7zFo5YpmCmKBW2zmdw1qcO/SV3cfDDgxhelcH9E3N88t5BrCk28cw5R7x34BAkGzN45Vcf&#10;QkL+qin8hw99joSGEXz+wWv4/StvIr1pBYM50Th00hzzkofxnimxxtlDn+L8weNQyBbw6WeH4F/U&#10;A9PjH+DfX3gbwXkzCHvuJD7/+G2MiHXIjbuH41fdIWq5j2OffY7bX30JiV6Dk4c/h3N8BazMjuFX&#10;f34Rdn596IkxxzsvhdBZDGjPCMH+/V9AqtfB7fpZnDLbKb5uhURgbWgcadmhiLdxwImD76CN8qej&#10;IhaHz97GqlqMuxeu4OPPz0C/7aZAR3E9+/HH8K2dx0RbHt59+0MUjIloiwEmUaWAYhL2sUPQrJVg&#10;aEUBszdfRP2cAtLRKphdv4nPXSshGqvHwXf24fevPQyTQSvBh0dOwfLGBdSIVfC79RU+PX4deuUK&#10;zlg5YP/H56BSLML02AnENY0ajxKYbPbHu/v3Y1auQ4TDaXx46CKmxopw+dwhXDzzKcZGSuBtdgK3&#10;U+r5/ZPDrvO/Y0XJOPTVZUxvbMLcLRkNUbcxv61wy5Yqcc/0PEz8c7DWkwgPCtvFwBwMU9oeeOcI&#10;pZcGX9+0wIEPjkFMd05aySgS+7m8luLe1Qtwi85DyclrlIancOjEZWy0JuHDDz7E6I6REQZcO/0R&#10;gmonoFeNwOnydRy96GTcJtBRlYZjlo4onxChJtQRn508jRXlIk58ROXB1RzpAxKcf+tldK4Ikkja&#10;4oElhQHrvVl47n+Y8AKrOzMAh45+hVmZBiHel3Hl4NuoX9jWS6dax5Wvv8T1hGbIZxrw5599Tcfp&#10;cPWdl6hcvoWM3jVkBL4Dg3oS5V0riLxxBEfPW1O6pOPf/+0/470PnKBTTOOVXx6k2FO9MZqG999+&#10;FxUkOCu8PsLXH7+Fumk5iqyv4J0DV76zp3lzoRGfHTqEwvZ5tESegcnn76OgYxU3TB1x8PX3MS7V&#10;Qb3Wg5QxujGezET7tAxF4X4PxSDVR5ePvoA/v7wPgYNKWJ20xBfvvoNJlQEFMa4wuXZvx82UQT6H&#10;M18exO3KSawNtOKro6dRztUthMX1NP63PssHp03ssEkJmR5ogXePnEV/ljf+71/9DkfPeUMyN0h1&#10;8jFkdS1itqsc71NZvJ43zR+7HSbMmO0le2qF2WJ/J+obm3DRIZAXGjsxUEOhhGxjDJcCarn64O/n&#10;EWF2x8Gd/22KPw8N+Z9Y2oLb//pz7Nv3OmLqt92RGXRwMDuNovp+WlDD57lkfnV/9k3apkdscjEi&#10;XvAjtxIZkQP4wyuvkB+voW5RiRtZ/RjPCMUiVTqhL8Xyxz1KYfA++mtAV5wz4jOL6QwPMRjkuPDF&#10;R/j3dz+h20w3TEgMSIu8xKdHdaggzN7/6EXse/01uLbuzK+Y3/vyjz26IoOxScK2KsVC2GBkuTEZ&#10;fvGZECvV+OTnvyc/XkXHmhIa+RQqSaSutoTj+TfewFsH3sN6ly+a6dw8+jGkls0J7gfo4W92BK++&#10;9mdI10cQ1i3FbKEJpDPlqJrXo83rQ0zm52CBwqFUymH3XiJ/TGB5LXz3JVErMI6arkm8kzJC6kTN&#10;i5Uu7wRwkkS20IP3SWgcsImGeqMPJfPUTBjU+N2/P8/Hu3yMk28CUyV26KxKRHOUJ5bWx/HpR/vw&#10;ookTtOIRJA8J+0S8FkyejsKvfwX7XnkOr7/2KobL76O+Lhu91WmYk63hyEE67tBxfv+41kH+lyNk&#10;XzSdWwfzhCJ+2UDCzNzyJqrr+/jlLVJckxDm44bKdGcEOgZTcFfg1izC4Zd+RWF+HU3LG4jz7kJ3&#10;dRA02246uJ49Mzs/dM5LERZpTWt0uHY9j9siCDP6DYkNQKPTBSjoOK20B02jYkgG49G4bEDAz73Q&#10;kR5C5SgeSZ0PGyWDegPeta2Izu9Aes8IQnvEkK02YGZ1BoFtG9Br5GiN/JLK7T68755uPIpDi3s/&#10;9xacskXcridZoOlFTnYsBjsL0VUXgqbWfMi0etg5RfG7JYYKwuzlP9N1QPmTO7CBhd4YOATu7E2W&#10;zZdjfF2DQK9ArA4mkRiia16twkdBhRRgJSIs23ErsRralWZkjGuh2RjhhZl+MALPvfIGXj1yGSUH&#10;XVGasB/R6ZSO/XHwj84B17H1KNFNQyTMhlDcvoqapJ3XgUIqgnd+LTbppiQ/3BJv7XsV9fPT8E9o&#10;R0ptH+5WLUEla0P3vCC0pI3uWCZhxpHxQQAvguoy7lJc30TapBjhUW4UfgPU2+8m9SROrzqhYUS4&#10;bqquRgkCZqkBqcNCL2Ca/34qWnMo71iGl+kh7Hv+V1ghz1NC6No30n4vAZysiTlszgtC69gsVPn+&#10;knKJhF3CMIo9riIrv4a/7r+NleF8fLTvTZi65qIt6lVaQ2UmIgRWFqlU1GYRWjwF1WoPUvlqUg/H&#10;wk4kkljejlYxiNYJ7pozwOoG1WnrgwifkuGNP7xA19J+bJ/S1aAT4aa7Lwk8CW4few9vUN1qHtPF&#10;b7vBCzM5DvzrH/H6629gRCNGSkQ3v43DPFp4MhFlc4yO24dTvo0IjXSis9JNdRHrMWO2t+2pFWYG&#10;EjUarZYaYWOD/23QNt1j6S4jHhFm1+448r/1UcdJmOmp0apHIQmI3Nw8LEu3XeB6NfLy8uF22Acq&#10;qg49Dn2FvOYBDFe4IL8oDhfvlaDQ/gTK8u/DLnIItucsaP88yHVamKX1YTjRHwtUi4afOYm86p3j&#10;yTZm6nHnzD+jZWAZAzXlyIxzR5fYuJEwGCbg6BOHw6cPkhL0QlhyNtxc0qFaaYfT2f+GutZxBJhf&#10;Rzadb/WR536F104hrbgSax1RCEjMhf0Ve+MWgfn+FhQU5yN/fAV37c/wYVbqDKhKC4d9UAoUCyRU&#10;vVJQWDIKw1onzO/Fo7hjlgK1BsvrJACMDZWAAlc+t0bkzf3Y3JiAmXcqHC97QD1fCfuofFw3i8FE&#10;ZjqEPjYSF5ePoTA9FIV0x2/3ezNkBNlgZkOCVxIEEaRVrsD7mCmSa3sx2xCKzPwiHLQKJyEyi0v3&#10;kzG+JEfAZybIpTBLtmXVVKEl2spi0BzijLH+bMQV5uHARXvoSVQcc45G/6QUIX8iEb05iHsdEphY&#10;uFG8qyCpt0NtdQb6yxOwsFAN7+gsfPrlUd7PUw6+aOkVYb6hBmf/+SK6Zzdx54ItcvJKqezqUEpl&#10;I8DHht93i5FYexTNTuLYhQB4WPqTGl2CXfUarG5fp/MVUnMkQuS9DnSU+uwQZprNKeQX5OGmay3i&#10;/J2Rl5MDm+JRDLWV43UTW0xvqDCUnoGbJVw51qA41RtuIanYGIhGLbWI3v/1HjKTvVFUWIih5Ye9&#10;vgbVOnzr2hCd3Yq04SWcvOmLGNdL0EgW4NUsCNuljmTEZOWiZ3KFXxYwIMnqHT6dpSop3j/rihTv&#10;a2jtzMZwSy7aa/3Q1JKDtJw8uEZnQzLbhSvn3kHb8Bwivzbly9SGSge7y+5I8DGFZJtikC2UIyQl&#10;G04kzJY7o7Ck4KQGcM+Urp+0GIS2yHDO9h4ddw8rJPxKMoJwxZ/KqLIPrkEJqGxoQ9o+DxTHvIzQ&#10;JB+sdjSiMC0BYT3bH/YZUFueh4vuQRT+IeTTzUt57BXjNgED3Qjcy63h3da3jiAv9A5q5ibhm9iG&#10;xPpuOFbOUHjuwYdEkI7SMdXtCOJzyiCbHcaNX59CSec8/BwPozDFHYnjGwgK3dkrzmFQi5CXnw8z&#10;ixSo1qZgv98E2Y2jVA5HcMElEmNrCqR5HER29DWk9Czjo+Mu8DbdD7q3Q7j7CTq2jaqhVXgeMUMa&#10;icXqoE+QmZOFsIwmlNz77yTElpEaM4BmOkeS12nMUl0wUeSCmKGdQxJ6kk6isCANps7paA57ifIn&#10;FfFlkzA/ZoWMKHd0r+lQlOKNa6FFUFG1nH/zOoa3d+kSWvU07P1j0SfS4oZpJDUA/fDp0+Oagz3y&#10;CiuMewkYpHMU9ly4HM9Hrb01Uqk8jK6pMdVej3ffuY62JRluWlE5yS+l0qyH+e0byCup5I89etUS&#10;pdXd6EkIRAId17coQ5SXKwqKYnEpjW7gHoEJM2Z7yZ7iR5n/YB4RZowfCLqDDu4QBsMppopQMfcX&#10;hDdVx54vxBvdjMdBtK8JKivK8cXRaL534YdmfigTMhL0fyvS+RISJNsf3DMeGwYtcuM9ULXw3elb&#10;H/ZnowswN0syuh4iX+lBpLcwzORpgAkzZnvJmDDbLUyY/YMwQLd1l23Q7xhD9W3oNEJPCeMxoddB&#10;Lpf/Q0QZh8GgI/seZ6Oy8X0OY+wGAxSqnSLlUfS6h9t12m8+ldBrVTt6c/c6TJgx20vGhNlu+UcJ&#10;M50Kw/Nbr08yvh09JqYWjG4Gg8H4+2DCjNleMibMdssuhJlOOoyOde42UYGrt8qFlbtAJxlD8dYb&#10;+aplWMcZR5r/o9FL8Pm7b6Bg4mEFZZCM4NU//DNEKgraXC2e+/V/5AeO/1Vmy5FnnGLie6NcwEt0&#10;7qVvDMjWw9tPeCvrr6NGYOQA7+JeePgeT812wTgaOrfK8QLeeumN73yz7R/FWLo/fvHuXd6d6HkN&#10;H3gILxz8LZTHOuLArQDj0l9Dh9g0YZ62psRLlEOPH716E7FtwvQjWvkEXn7pNWh+mAz9K+hhn9/B&#10;u+aqg/Dr/2L9D+thZPwwMGHGbC8ZE2a7ZZsw60o6h+OnLuLs0TsQDWTjo48/QdfcBt589Y945uU3&#10;UNyzgqPv3cC7b30BmVaDGM8bMLEJw2ixDUyOHsH5Q5ewNl2Dgx8fRM2ICCc/fxO/fvFNxFcvIuH4&#10;5zgX3Mufpyb6Ht588wxU3JQb577ADY8Sfv0WsvlqfLH/AOpWDLC9kwbDWhcSRwwojHHDmx+c4h8R&#10;RbqY4aMzFoB8GaanDyG+uAsGcReOvv8u0gdlmMwJx7sHPsWKXonSyJuISC+D2rCGHFJVFaXCnF2y&#10;8mtYlvNO9Ef9GptawMPfmxojA25GPnwhQTaQi6ZVBeSbyyisKcUps2s4YZ0PvWIFt08eQVBmL0qz&#10;o3Dry/dQOrtz0s58nxv44KApdFo5LI98hvN2UfyjquXaG5igXQtjbvGN/TW7dNREmuKckz8taeH9&#10;lSU+OPABJFSpOp46il/9/LdYMIaVo8DpE/yPn/0Jl4NLUOb9rzj1wftoX1BipDAWH391BcsyNdxu&#10;mOBtM1c6twxO10/BxTh1wxbt8ea4cOgDFHevocDqEi4efAdl/WLE2F/B+6duUv7MwM7yEo7fCOIb&#10;6NGuLH7aEhXlx5nPP0dF/wouW9/AGUtbXA9sQLKPA/YfPs37/W1wUw58uf8N/PYDEyyN1OPQJ6fQ&#10;tarGfT9bvLP/U4h1OmT53MQFu2BKEzFcL1pi/6fnSazM4MODBxGUJQxuvmUqvOnIPZq6GF1KZWAK&#10;Lkkj0C4VYmx92yB35SouH/4Mt7MHIRpvxIdvUtkYFq5Ll+gYOlyBG8GdUKy2o3VNhaIgZ1y4Sum1&#10;TY1kWb6Jn/3iWVyNqkFj1Je49Ol7aJ6QYjA7DIdOWkAk16LA/jL2v3UTOp0aAVamuO2Ryb8duMV4&#10;/i2YHn0feZ1zyL5xFqfffgN1oxKE3THB+6fvQKWR44ydA944YcMfN96SBi0FQrMxhrPHD6GoZwEX&#10;Lc1x5o4DbBO6Eedpjf1Hzj3yONwAv1sn8LWZNbTiAXxxYD+CszrQ4nET145/iaDCeXxo44aTBw6g&#10;S8rN/eWJU5dcoKSUjnG6gENnrqI1ygH/v18+g+OXhelPov/gRyVRD1+fYECzhuiO7S9AMJ4GmDBj&#10;tpeMCbPdsk2YtcRdQGpgBMo9HDDTm4qP3n0PbhmdUK+2oGGNe3VMjnMmWdB3+aN7dhy/ef0A3nj5&#10;ebRkO6K9MBo1AS6YGK3AZ++8Cwv/cqrLu5H9YAaJTdxybKDzaXE9o51fY9CrYGLtiq6BnfPvyMZK&#10;4ZGQjTmZAbduJMEg6kbilAF3C+v47QbDHEoaBY/Hor/CmwfewZfnLWCQtsIxLAUT62pMJLshPr+S&#10;fwt0siEAlT2T1OAuIyN7AuVlofyx68XmWDa+tdkV9itIKYojmX5Y3ezB7MbDBt6w0orQpGIk9fVg&#10;dKIYyUMapJw6h5EcD+x75x28td8KeZERvPg6n7mz9zHY3RRVtR0Q9VWhT6rHQokl5FRPzldexSQJ&#10;s/X+SnRIxMhtEnplwuO5t2I1uP9KFPTT+WhbXMMnNqmwvxLMi6MHGORw8BZ6N8r8fg+tYQNZSQN4&#10;9lcv4J2396FsdBMO5udR1TqE1d44vLH/Hbx48Ca//xZN/NQAgG9wIAosuQk7DZBJ15DRNArtXAXK&#10;l0ZQ2rSIxogYynlguC2dF2bpp97F2+8cwCX7QpiEZMDKNgeRzn6IdjRDUY2Qt9+GuNYGiRn5sE4m&#10;wfHlq3jnwNuwqJ7FTf8gqBf60D43gl89u49E+3t0vnXEBHZCr1FAudaHL997D2/8gROtgMXlrUk4&#10;H06XERjmg8r7QfwULw/QLsPM0htdM+tICefeOjTg5Alh8k+nqGh+OS7MGUOU5ga9HP/2/Bt4m0QT&#10;9+bdQ5TwieamhAHqok/xQiWpuBn/9s/PUTq/jvopGRJumaC8ugPSxXa88PYBvPbiFzsmPO3PvAYt&#10;qSiHmCjk3jDjBZVsg0Ra9wIM42monpEioHoUK4V3MUblcbghmRdmNXffxn4q2+dd4mEelQULq1yE&#10;+yUgzMEMpXWUNpzC30LdjJqhdd5ZdcuSrjYgJeIm2p2vQ0zKX7Imx2vucbRWB4lKijefeRFvvfE2&#10;ZlRTyGozNtR6Pa4mb4l3A8KfEaaWSfcKhKgjno77IfoLGT8kTJgx20vGhNlu2S7MYk8jwTcM5a7W&#10;KPR6GxVliXBNa4FONAjrcBJKIjFOmeRB0+6N9oU1nHJIQnFxG4byLNCSE45aLzuUxp5AWXkuLP0K&#10;oZNM4ZxPFsaXFOiuycPHR71JCGlhcuEuiorqqYmQoaykBNYewtxpW0jmmlFanIyAjFm4n7FDuv9V&#10;JM9So3rDDUVldRRkLW7cC0R5fSuUHaGIyyxAS9cyCchulJZkwCm0GxNt9chJ8kMlNxfFQJQwQ7lB&#10;Age7cJw79AI/iWiWy/vIrmyGRjKB4Mv/CaWNwyQEFmFt7bPz0aB+FV+d84X9xcPYmCxGyjCQePwY&#10;Nvqy4JtahMrueWSEh5GekuJk6s6JSNsofskeVyBf6oFjZB48L12CRrWBRLcPkFDUQnHZhNeV61hS&#10;GjDVWwrT60cxJZLC4/lY6Eaz0TK7gCu+CSiubqemcjtq3PzCHo1Dcyj1/gUJsxWkxQ3A64trKCou&#10;xqZGR2lRAtej7hCv9MI/tQDVnRTwbTSEvYzikjxE5Q0hy3xrugQ9rrkGItHLAbPqefj6J8HV3Zn0&#10;9AYi/O6goJ7yO/UqMvKK0Tsnh2lUHiyt8xBkcx9NNWWI9/Di51mbKrmNovGHc6lxjKV4IjolDb1T&#10;qyTibFBA4VyS6XEjIBjy2W40rItgfzMAJZXcNA1riA0U5m9aqHJHeFEJ3v+lH1bGuvHRgStomt3E&#10;SGcN3ja/i1mxCkOZiUgc39ng6CiPi0uKcOpqNopi3VBclIdzCe2YGWjAEfOrGF8jAV9RBvvcBv4m&#10;wcLCC6Wljz6qV8HqrBuaR5dQG/EVlVktYoub4PLRFT6dubnKGuk31uUIlsXzuB6Sg+K6nXOT9aeZ&#10;orCkALH5nUi7dJFSmIqiTo4rbuGIdrqFOaUC1/1jcc/aHXLlGiK8biG/vhPT5feQXVCEvgkZbsTl&#10;49qdAgTej0EjpXOMy31sbC+kBhGcaVtNUwem828hMbsYLnc8UW9lyk9IzPHsPUGUctfPTSdnFJfW&#10;QK/bhJ1DECrrmrhA4fMbTqih60Ay1guz/3oWjSMr0Cw0wt6/iS9/GukAzoZ/t/hm7C3EYjETZsz2&#10;jDFhtlu2CTOtSgaVUgWNQg69Vo1VkQQqDd0z0z7ra8tQqElKydTUSCvBvbCkkoiwvLwBnUYBrZqO&#10;owaGe6tpZXUDSr4yMEAsWoZMqYN4dQUrK8tQUWOiozv25eU12qqlX9pO/m5Ho+D8XeEbMJ1qExsS&#10;Chftwh+3IqSrUrqBlTWhh2B9dRnr1Djr1WLeP+5TUrKNNSxTfvFNl0714I1IsWiFwqOgNkjFn2OV&#10;/NBrZOTvKtbWpeitL0LB4KMTxRog25RBLRXx8eOCq5bJeL/FdO4VsRJqlYpPp0fjskHhWdsQnkFu&#10;0rklSi2JAA1/7pUVIXxyqfBShFxCfq2sQE5+KCUqfi4p6doAbCMzEet1CXNSIQ5bKKVU0DcVlO5i&#10;OrWewqCjfFMIaUDx5X43ZELfjVi0itWNnS9fNIT+mfahfCBv1fKHz0lVlLarYu6RrB4iyjO5mnLC&#10;IIR5eY2bytOANfJbotBBrlJDrlBDqVBCRGVkbWOTNutRn+mJph1zugHldneQnp8PO8vjdE41Hz6u&#10;PMiVSjpECw2FmctXLi+4c6u2vsNI/vHpQnmskol5t0ihgVS8ypcphXwVWTH3sazemT5CHi9DyRUI&#10;vY4PP1emFJsi3g8ZFy86r1wlnEct58rPilBmtiGn/delVOap/HGPubmGzrAtnUX0u5XHfLlb2ylI&#10;+1IvYWGJzs2ls7HccCg317Em4bpsDdigtNukOHF5zqcz3QTx6Uzxk8i4MBrTWamGiMrcmvibL9LI&#10;6Hpco4qPgzuO6+DSUL5yceaQ0LW9hUaxSedZ5cPCpfnqGienuf3F5IcUGpmEruMVircMtUVpGDTm&#10;Jfe2qfRbvo/J2HskJydDq9UyYcZszxgTZrtlmzBjkChRkGh7tGV+klBglCSU/9pr/t8H7tX/HwQu&#10;zJxQfQTuiwDclBXcY7rHCScWFOq9KxY4Mb+nytTfhAEKBd0kGJcYTwc1NTXQ6XR8Y8eEGbO9YkyY&#10;7RYmzBgMBuNHw9LSEt/+pKSk8OKMCTNme8WYMNstJMxaeoewKVMwY8aMGbOn3BZXVvlf0YYEaxts&#10;jBmzvWNMmO0SvV4PhUoNhVLFjBkzZsx+ZPboFyiYMGP2pIwJs13CCbPv9ekYBoPBYDx1MGHG7EkZ&#10;E2a7hAkzBoPB+OnAhBmzJ2VMmO0SJswYDAbjpwMTZsyelDFhtkuYMGMwGIyfDkyYMXtSxoTZLmHC&#10;jMFgMH46MGHG7EkZE2a7hAkzBoPB+OnAhBmzJ2V7QphxomevG/fJDm4Swm/bxowZM2bMflzGfY5s&#10;NzBhxuxx254QZlxP1F63LVH2bduYMWPGjNmPy5gwY/akjD3K3CVboozBYDAYP37Yo0xmT8qYMNsl&#10;nDCTKZSQMmPGjBmzH509euPNhBmzJ2VMmO0WumgbOvsxv7TCjBkzZsx+RDa7sMi+lclszxgTZruF&#10;hFn38Dh/V8WMGTNmzH48plarmTBjtmfsqRVmuuV+mNq4wzUww7jmEfQ6ZEcGwCao3Lji74QuXk6Y&#10;MRgMBuPHBRNmzPaSPb3CbK4Nbpmd0Oi/fUD+QlcGUtuWoFTrjWv+TrYJM5V0FQuLC5ibX4dWKeU2&#10;7RIDlFKl0b0Tg0EPpVJrXPom33Xc3eMXjK6/gkYO7VZSaKRYXPrL6a6i832fVx1WFuag0v2FIw06&#10;qDQ648IPR7KbJWRG9xYGvRZq7d8eKwOJ/K2sUW4oBMcuUT6Iqx4nzoUa3btHLvv2fP9bkKyvQCRV&#10;GZceIhlMQfWM3Li0S6icyuQ7GzAOvVaB+SUR79bIN7C0vsm7d0Ocx2V8M3Tfj+35s7y0AJn6+5Q1&#10;Meyzu43ub8egl2NuYcm49E20yiW4FQyTS4+lubkH9VRnyBWsqf72MlgXYIUZPtmpDlF+M/23o1Gp&#10;Hly7fWn30CM1LvxAbC4tYl3+3XUXh0wtbOfy52+PPVdlibC0+pcjov4LddbGX0kzJsyY7SV7aoWZ&#10;XqvE1OQozlp6CytIHcnkcmiMoqAtzgqRZb24YGKF79EWf5Ntwky2MoFjZy6jp3cGjbGnsbEupuqX&#10;28WAjQ0Jv892dPJNbEhJGClFcH42mHfrtWraYoBWQxUWNXbr69NICO2GXqfChkRoLLVaDcQyBXRq&#10;Ke6/4IeNzZ1SQ6eWY3JkgncbDGo6t3hnxUThEYs3ICdVoau3w9DCJokmWq9YRYTN74R9oKPjdjai&#10;Bp0Sgb93wqpYiIuM/FB/Q2xxx22Q2DPwcdkQC2Ebai1AyfAG75ZLxVAYE18ll2BDpoZc3Inw9B7I&#10;H2kw5dINiKXUqFJaqFVKSCnMBj25lXLItTo6B4kjSkcVry7p3HzYKP2owheLqcKmuCqochVvyuk4&#10;HWYnJ2kvzjutMZwkGicbkdKzyIt1g54L805RwsVDTmWIM05Acsdx8V6f7UBwgwhylRZhLwTQ+SR8&#10;OnPpL5aTpNDRcTI5xVFG6ynN6TiuHZBubsCvpJkXMhrFJkbGt64JLkxCXqkoThIK83aUGqGB0Gi1&#10;cLcOwqZY2NdA5xHKABdvJSTfItqkXH7zaavnw0/JgqWZURwNKOTjxIlm7iZAR/kmWZmFhEsLHa1X&#10;yKDk81gIv0T8iN/GdIRBAXvPOsor2s6X9w0oSHzqVWI43Hbnd1Wuz+Pmvbu8G1y55MuzgUQx5ZUx&#10;riqZGBKJBHq9BjOT4/z1o6f4ySQb4IJhoPVcGikozbej1VC8uTSnuKhVckgVQlpJKBzccVGv0HVi&#10;TK/hrhrcKF7kt2upHG3ScQatis9fBeUVB5deskduFLgwzK4L4eTKhJiu10dJPm6HrqFR8k8hpDOt&#10;UysUlGcq/pqQb4qwwItEHXoaY9ExT+ejMC9PjfLbDdx1TsfpKQ3VdJ1z15hRuz1AQ/Hb2KBz03GL&#10;U+NQ03aVfAH+V/KxQXHRaox1iE64TrjrmMvbrIgArHFhIr9XZichN0Zvk87B1Y9cHcPFm78+jHn4&#10;4KbtUcg/brtKw5UTLn/EfH2qpzBz5ZI7bGW4DaduVZFLBx1XvnQaPi+2UG6u43J8EzZlKsS/5gsR&#10;+cFjoDzmrt1HUMmlD64JKeUFd2+tWJuG3W/v8+kslO2tepa7TikcFKeIF52wQmHikNO1J9wgCuX5&#10;+bBGfv13wYQZs71kT60w4yoUUOX9takVf7FyFdLk9DQ2eeUB9KQ6o2XZgGumJoIY+Xuh821/lHnH&#10;QWiEKvw+Rl1rNeLyB1EbeQktLUVIreXulI1oN/HsjQR0TyxAvtqP679xQuf4HPqzrpKfeoTF5qM6&#10;6Di6OmoRHTUAX9toNGf7onZWhT9+bY/Im7ZY2RjHnd/bonNIEGFbqCVz8Lf+M7kMSHz/Jtq7+o0V&#10;lxEKc09HC3wCHIEBb/gVNsLlhjW3GtWhL/G7hDuHoaU8E24NDyshHQk3h19eRWvvADZ6kpFY0Ym7&#10;V8yNWwUa7DxR39kJJdXocZHuaC2PQ8eqDBr5FCpJmBkW2xBa0AzvM19DK+7DzeAi9E6tY2YgD66B&#10;hZha39lHMjPahvJ4W8gl43jXJhmBpsegWqzGRb9y2By0wWxBEMJq2nDuThbibA6juzkbaU2zuPyz&#10;99CSex8di+v4bx84oSryBhZJNCRecQPXf8OJzNbmZtxNzkNHXTp8C5qwLFEh1twHTaXhKB0QRCTH&#10;aPZ1eN+zgOvV21gj4dZCxzlFRGGgOR9O6e2YW1XC5w9vo60qBlmjSthHZSIv7B4Gqzxg73Ibbnc9&#10;MEdlrbO1GV6+dhgb7odddAbGZ6SQLgzD5s8hfJ47XLZFW2cvNaga3AtNx9CoIB62sPONRo1HELIz&#10;vRB74jhqawoQ1SuGV0QQagpS0LAqwdcHrRHvcWJHg6qZKkFEXhvmxSqkBd5DZ3s7TNN6aIsBJlGl&#10;lLEiuDqVQtXpiblNLQbqE1E/JoF8NA3mIbX44mAQ2jPCUd9Rh5sRXYKnPAYEOZ9AZ1c3lR01Pnrt&#10;KvLufkkNph5tFFf7s8H8XvH+kfwvh3ekD/3VIvzCfbQUBtN5xNj/s69Q6n0GU6J5XI3txPEzV6kx&#10;lCH4ngO4JrEr9hRqe1oRHN2K6M/M0RxvjfyRhzcjBs0m3jLzRTjlj4jKlEVwHuxtvTFcbItqqsQc&#10;XCIRs+89NDfl427ZHLXmy7hTxvVqGRCQnImsYC/0lH4FF+vLZL50/VQhvqgB0xJO4DxknPLNLK2P&#10;z6sDx08hI/weX5a26A+1xv/2f/wT3vzMla6VJTpfHW6X9+KrV07g7RPW+Cy9H1MkVu4VcWnPidAW&#10;dHPCjMRDfdRlLClIHKnX0dxYixNJ3fC0NkNXdzNsK6b4/QXU8DriiZ6+WarnVCgOOYpJ0iqrMy2w&#10;Px6O7jkRsiPMKIxSxNQNQrI8hYaadNSMrCLY3Z7KVyeJbz1qk66igwIvHi1BZl0bjlkFoyP8EKpb&#10;6xCW2IWeNFO0tHdB8V11JNWx3PVzxTcEw9lmKOjuhqtvMmr8n0NbTxP8gutpJynM75AwM8jhWtiO&#10;ppQIbG7zb2m0H8e80jEyuYaEt95HeV0e7jbKEUL51VKWBr+ObXlMlZNHWBoG6ZrQD2WgoKYF92/e&#10;5rYg/KVgvn6L9wxHS3U+7KuXceWmAzo6e6Ch9Lz7zDW09PRBO9uApPIWeJuboyPWHzWUFq9ENPH+&#10;fxdMmDHbS/bUCjP5RCfMrRyR3TJjXLMTnUqE27dsEVHQy1/MfzffIcyaEy7QHaQeiWXNcPnjWdTV&#10;N2Dxkd6G6f56nD7nQeFQ4/5zsfy6/iwL8lOLiARqTF8Mhl6/gQQSZl/cjUJ9YzPEKg0s84cwmhGK&#10;RarkAl8K5497lKKQffyvQjSFIMcrWNjWUBsM03AJyoWtpy21eq6YppvTxJDLvDCrDReE2RFbR9RT&#10;mKc3dwqlqD/co2YV6I4MgJj8rIin8G5DK19BVgxVioubcDh5j/xoxCbd2mrlM6ge38RCTTQSa+vR&#10;2tmN9U4SQRvGXNCPIqloWnA/QIVbXzghL8EBm2vDiB1UYij1LGQzZWhYobC6f4HJvDwID440sHkv&#10;nn71CCyvR+DbmTDI+lDTN413Mx/mT7d3IjjJNV8biZzqWlwKSIJ6vRcF05Q3eiVevBCE+oYmrG97&#10;fDxTao+uqiS0RXlgsi8PydX1uOjuA+0Ghalf2Cfy9Qhqh0bg178Al/AENDQ1Y73mLhrrczFUnYrF&#10;uToEphfDxvEav394wwD/yxG6j/LeoINZbIFxjQH9vXW4cZHyZxulTnEIr85DQbQN/J0p31XLcGta&#10;g4O1PR9mMZXtJL9eCmsINNvym+uBaCjPw82kQYSEW/PnumqRz2+6GCOMtYxOS0DyrUC+t0Qn60HL&#10;pAziwXi0UBsU/DMSOWXReOWt1zC6vr2RorQ+lCg4DUq4BrRhtcYNm6sDcIgrg9OLbvymxKBo/pfD&#10;L9qPDpPid+dI6DVQeVbKYXK9AsrOIPQsi/Db19/Anegaft+azEhemA1kXScxAcSmlCLp4gG8+PoZ&#10;SLYFQ0/CLKZ9DnMFrhheG0XHgtCrkmtqyffcuAZ6I3U/pZdhE8H+7YByDdYVXOO6Aq+QdDQ2t5H4&#10;/gRNlSkYS8zAul6HupI43AoXBNR2bucNkT96+GdnYbayBDtLrAG3rqbwrlJrG1TQ9fNuFt1Y3WpD&#10;WHkzPkrpoUtbicBKIe9Vsnb0LQqPWGXNHlihIthGIjG3vga/DGzE/eRvv7Znhrtg/uVFaOjSWaq7&#10;jRm+WpHRzZqQbjlR1ylR1hHfOILgm2+isToDhZ1rKEmK4POXY7PHD91iuukosYWU9Gfm56HoyrrE&#10;36zGZlRAKxMhy+8a6qdVFF0dlI/0ZEsm6+Ff0oz3nH0xVWZDawxU7n3RGcfVO5Q+YZwYl+GqtRCm&#10;aEtflCbn8u4HUD13LWuQcyBpfwh0ykV8UbqBo45eVDYaMb/VpcdBlVN/D3dN2GEi8iqK6urRPTjK&#10;bUDkS8JQgLP2d/g6a4JuQOxjfPl1HEkv3+PL0XQJ3dQ01KGjbwguMZyY0+O1KCbMmD099tQKs384&#10;jwgzu7v3+d+WJFOqOPVIKmnBbEcIXn/hRdRPPbwDhEaCF196CacsYkjoGJDl/BlevB6A1ZF8vEmV&#10;rm9iBUYKXPCFtRViEoZREXoLL774IpZUBljlDWIsK5IXZpVBF/Dice7O8SHD+efx63/5/+JmQAP8&#10;jn+Ctw+dxca2m3+DQYZPXnsVJ+xuAbNZeO75V5DZvABRsw1++y//CWdup2C8PBAvv/QiWh7JrqlS&#10;D7z4/hEK/igOvfIi3FJ3Pgoo97HAKx98gaF1JUpiuDC/hDWq7U88/yf85g8vY10mxvmP38Sb70RR&#10;GmziwuG38J5dER2pgclHr8KxbFbwiEcHm8/3wdbiJKTSGfzst3+GfXgdtCv1+OUfX4Nvei8m8/Ow&#10;1a/UnuKCt9/4CLMSFc7951/g09N2UKk2cTBzhN+uXG3GH3/2b3j55H1sztfj9QNf4nxANrUPMnzw&#10;9stIql9CT5QDn85j257izpQ7o4vEVXusN5ZW+/Am3d2fuhtGKlSBLynMvplTiD/ACbNRBHSJEWl9&#10;nvw4DFGXF5oa8jFUk4FF5RLeeXU/LlsLYuvS1+/A0qMHFaYn8a//n1/AvXgGDfGUti9+SKJKhfdf&#10;fBk3vDih+ZClUgs0LKzgg3MpCHSm8ylXcK9+DdUU5pdefBMLECMpoAc9NWE7hJlsPAsvv/wKwstn&#10;MNaQwe/bMC9FiNXn+L9/8RvkDa5D0lmI+63ztLcUHz3/DH737IvYGElBEwng0N8GoD7WDu+//x5u&#10;RDULnhppyqT0enUf9CT+3ANasVrnAaVyHfteewWnnvOEeCgd//Yvv8C77pnoTjTFz3/xc3jmtKE9&#10;6DafzjMKBcwsyqDoDEXvwjyefft9fPDFaazPVuM3v/xXvGAZjIlCK16YxaeXw/njN/DB+/tRTWHe&#10;wqCVU9n6I664pkK10Y82ihuHZLoUB158Fbkd88gyO4vX3vwK8zIdjn38Kv7nb/6MCYUeAbdP4MW3&#10;jmKu/Cs0V6VjJCUbooUcvPzK64gpmOT92cLs67fwP379B3SIDQjIysJcdRl23v7pcetaAu8aL4nE&#10;ux+dxqf5DYizakdEaRMO54zD6uTz+Jff/AED6xt45/nf45mX3oKawvzc736GV9/5GMsdeXjjzWP4&#10;Q2gzfFMe9jQ+RInDlG7HrzhBt9GLZ3/zP/Divkt0pRjga/YO3vYuwki1Pz69aIG45klUeJ/EF5Zm&#10;KO0TQTxQiedeegWbSile+dPP8adXjtMlOI8PXt9H5a8b/elXoKQ6JSG7BrXBb+GN9z7G6JoKetkU&#10;XjZJMp5fQC2Zxr6X3sarDj4Yy7+Kl155g8S8BDV+f8JL+z7BIAlO1yMf4r//z9/QTY8Cs60haNlW&#10;/QkY4HDmA1ywL0DGhyTMFIs4VrRAAtGTLxv92/Y3GOR4/yW6JujGyqCcw5fvvYpT5uXo87xJ18+/&#10;wiy6E9O1UXiF6tSaWT3qU+9TmN7nx5PO1wTixQOfQa9axYkPXsXhEylYbE3H/iN38GZsi3CC74AJ&#10;M2Z7yZgw2y2PCDPGD8TGMFLGhN475Uw52tf/Un+nBqEf5RndjMdBXYYTDn70GXzSuR6OHwbVxhQO&#10;H/4QZ2+54LvGjNtfOYOPPv8S7aMPHzXr1ZtI6v3uAfeMv4+0O0fRMvPdA+wni+2NLqA1/l2jaxvL&#10;LTCxiTMuPF0wYcZsLxkTZruFCTMGg8H4UcKEGbO9ZEyY7ZZdCDM9Nx0D/yaQnhJv55itvwT35uCD&#10;l8/kC7gZ/XBc0j+apflZSLnXoIxwb2LNzs3zb4xxUyLMzi/y43n+KjrVwzh9XyhdZucWHoyXeYgG&#10;bveNY57+KgbIjW/uqRUiLht/ACjfH7zZp8X8/JPv1VFvrmNhTXhO+13TZfw1ZJI1rBjftv3rGKAw&#10;jtdTKzdp6QfAoIfCOO0C91btHJVF/iWgfzR0TqlKGDOglW9gfumbb2Izni6YMGO2l4wJs92yTZjp&#10;1DJINskkMt69vLzMj/2YHSxB7sACNR5SnLmUhxVjw6iSrmNdpoZOI4dELMGmREpuBX8c9+r50mgt&#10;IjqWIVPqIFtdQNeUcBwnhJaX1/hGbnN9FeuSR+fQ0mOV/OBeC1dwUwhwAo/0gYHze0VIV41cQuEQ&#10;xumIVrl9eSfWVuh8/AAlNZ1jRRA/mi7EZRbyb+yp1DpoNCryS4IMx/exTKfWyZcQcPmfIKW2UaES&#10;wrI1XQGHXqsyjnnSQzVehMQe8YO3ZMWrK3w4uakBOLfukQZVo5RSmEk4kVtGcZVw/uoUSHB9H1Ny&#10;SkOlIBBkJDCUUhH6hrhRP+SfQoWVVeFxl1JMQmJtlR+ntIViYwY37Ush2lSgzOdXdA7aTuv1OiWW&#10;V4VX6zWyDSyLBLdEtMJP/7AdnVqJ9ZUVPq80CgVEvNtAx0mwyguXEZTVjUMi48SPHDH+9g/m5eLS&#10;mfONSy+ZUsmnh15FcV39S+XewB+3ts5NeaDlywAHlx8rlEYc3HQT65vcaHBKa4UMq9y8YXoNX6ZU&#10;lACb04P4+LAXv+/EQCsO+xZwGQQ5N+2BQcdPsbAdydoK1vn5yXRYofLA5cPieA/O3wui4Oj5KSW4&#10;weHcjYdGIcHaI1ONyCmdHb2qsS5Voi7yGJ9GfCpSHi6vCWmr1WxS+ISyKKe82txWdji4a2KDygb3&#10;pqlGrsAaf11x+SPGmkQOvVqC4JpBrHJTomg3EeFt/WB6HC69uDxRKOV8OssonXUKOh+l8yNFjb8e&#10;V6ni4xDRcVwR5fJVTHURN8XYpkpF/gmNMjdP4dq68HhPIxfz15KKRO/p4FysiTYhXxqC6X9zJDlO&#10;/lJZ5Hi0/DD2PkyYMdtLxoTZbtkmzGr9P4OlySk4X7hJYmAaubkpyKkdRkGyFzySCjFPFfmHvz6G&#10;dJeTmJJswDIsG4GW5mhIuob7dpfgcOEaRNIl5GRnICGnA9V5EbCOKcXEkgITdYU478i9QWSAjbkz&#10;SksbqEFbh2tUKjoHd06rsFDngazcUqxSa3LNNA6GlVZEDRtw8Y4nSisaKMh63Lnvh4rGNhiG05Gc&#10;lQdPB3cYBoKRmFmMGYkWJcctkVdSBaV2GW/+/md45rn3IDasISVjDEX5/vx51ovNeWHG0RX2K16Y&#10;eTncoxDqca/4YS+icjQP5SPjGJ+fREV7Bb50ToDZfifIJ2sQnZGPO2e9kO95BzklOXCv4wagPyTY&#10;5jYqqtugWx+HYxiF88p5/m20+cqrmCTtU5XoAi4IVwMLScg2w97HgZa0MP/lx8gNuooJkQTn7qbj&#10;9HvndoxbmusuxldnfNE8PI8cp/+F8pJEpDbMIfmmF7KTfFA3KsKbV/1R1jZAIm4MCblFuOogxHuL&#10;Kv/XUVSRj6CIZiSbHEBdZQ6Ssidh6RaCBB87zKoXccU5GjY2dryQGG5L54XZbLkHMiiPPb1L8cbn&#10;p/HVoXPwcI3DUUvKn5rvfktso8kTObmFeP9aPHLCopGbkYR7jSv48sQRZEb7YlQuQ4RXDML97Og8&#10;Epz+3AYxQa4UbxnycrNhdSWb98fi8tagcuN0GdpVODuVQtriiQUuE7dY7YR9SC665zZRnxaEopIC&#10;nIgRBks7RUXT4RpYXc+EZDgZc3IlfF1jkepr8WDSXY6ZjlycMw9E69gSKnw/REFxJlLLxxFzxQN5&#10;Cff5tz99Xr6CsvJOaGWr8EouhftVZz5Pt+iOO438qnL4xZcj7uQ+1JVkILNoHNfdIhHtcgNzCiXe&#10;ueoNLzNLSKhsDDckk8AkEdsWg5z8XHiFZmH/l2dx+JPz8ArOx1e3vVBa1/LI/GAKOHtHobalE2sN&#10;3pSPpXCxdkeLw+fILiiFq20DXvn4HKoyo5A0aUBQVAjigrwxZ1DD/q4/qhtasTraiQ9v3kNdMzct&#10;jgHhz/hSvhtg634XBtkgSicFIcp4emDCjNleMibMdss2YdaWdAlpIXGouu+IkvBjKCmrQEhuC1QL&#10;DahZ4i5uBS5dL4O2Oxidk2NwyahAdU0t+vNs0FEUi4ZAF1SkWqCmvAxeUcVQrXQj7cGLYRJYOjfT&#10;+XSwyOs1rjOgqT4fN213vlZvUEqQG+OBxD4dbl1Lgm61HYnTBniUC2/UGQwzqGwTxFyX1xnklFeg&#10;rZebBkCBwpRg+FcvQbMxiQhPS4xwLeRMKkYletq+jMycKZQUCm+eikseCrOecEGYbfalYbQrDRLl&#10;tp4XyQBs72XBu6Ya85PFyJ0AMi6cowY3FJkVFWhsGUZObCwJBBkuZO6ck21mrAV2p02x1leFITmw&#10;Um4FrgNnseoapujc2pUeFPT1oHlQ6DEKj3emvxr4v5EG3WQh2pbFeP6FN2HqWkCptQ2DjMIkiIzK&#10;wD9CZxAhN7EfL5zzRUVlNdZIxU321ODCJVcsDZAQKimnRnvnwPeWaG5qAAP8QkJRZGUprIQYeW3j&#10;0M1Xo2xxGPUdq2iIjQfXhzXcngHuQVfCp2YorqhE7+gKbiSUwNalFOFOPlgb74TLjVu8L5y/j6Lo&#10;icFLf34BhUNSXLa3QAX5MbSmgE1kNBTz/eiY7oWpbzaqSNzpIEJqpBDelZZAhFJZu/VnYVqBm5ej&#10;+F/uHCbRZbwrLDoKyfF1jzyO1qGhOAcmIQ1IiTKjZT3OHhfeFHWOFqZ3yciOQHVAJBVLMU775aCy&#10;puERwSOFZ5gw91lD3FnyQYuU0kb89nQgKimdNxRaLI93wdbkCtZmehBWVobq2nZeyG4xmH2Dn5jU&#10;KS4K+Tct+DAaSPQW9i0BE5mompYipm0Gc1Qup0j5jjal8MKs0v4oSiiNesbmcSe1BLcdyxHmG4vl&#10;0TY4XLXkJ3R9gLoBjaOCcCq/LnwdIj36DtqdLSkGAq/5C595M+jFcKRrrqq6DnLVMPI7jbOZ6XW4&#10;FMtNqMphQOQzfnw8epP80J4Ww0+Iyni6YMKM2V4yJsx2yzZh1koNT6J/BMrdbDCcb4d9n5yGX0Er&#10;9Kp1vPzc75HTvoSzF/OgafdFx7Iatw/tx29+cx5DJbfRkhuBWh97DDWE4rm3v4RLdBH0Ggn2vfgr&#10;hJbO49aBl/C//8f/iYoFJZKdLtJxn1IjP4Vnf/sMrGKL+fNvMZD1Nf7w5xdROyZDgdNJHD5hgsQx&#10;A+JdTfGb5z6iIBvgfPF9vPDJWRjkk3j3pd/jxLUKiBss8Ls/PIuMtg1En/8Uf3rjY37ySgxGY1BE&#10;ksKgwed//jVOXfka2qVa/PK//Qe8cvA4NgfC8M//9P/Ae197U6Olwod2sY/IChmOH7JF6Nf/AvFU&#10;KdJGgKSTJ6CWT+Hgc3/Cq7cKkB0ZwT2bwunUMeMxAhd+91t89LUFtCoJju17AUdsY6AT9+AX//0/&#10;4HfPn6FGWgfb46ehpBMm2DyLf/ov/ycS2hdx/6U46MZz0Lqwin/704t448CJRz7vo4Pj4Zfxxb0c&#10;VPj9GlrDKtLjB9EZZElp+xuMbSrx7DO/wSdnfKBRifH52y/jbXPhEeAWtQHP4nd/3I+eeQWyrj2c&#10;aPfuxU/w/KHrUOlX8PIvfonboaWcqsK//a//C//+iQnka+V4leJllTsP8+h83LbNQ4hTAI6+9ywO&#10;fHGVF3HLVXcQ2bYieGhkteo+nnv5ZZj5ZWG6Kgy//+1vUD6jwc2gEMhne1C3oYb7mY/w+1cP0N5r&#10;iAsS5uFSTlXjF396Hsd/G4b6EEv8H//hn/BV5jB8r7+L/+2f/hsyB0SQdqQga2LnmCjNUjV+87vf&#10;wy5xEHNdxVTW/oSc6U2k3j2E//hP/wWhjRtQjtTBMpMELt0w+Jp/jGeeff6RvNfD6tBLOOZXivqo&#10;Y5TqWsQWN6H5vhmfzlMkzI5QPPZ/cRFKrRwX3t+H33x4x3isQF/8Kfz2Dy+gfUaKNNPLvDDjRJDt&#10;6Q/x/JHbJHhU2Pf8L3DcNh6q1Wb8y//8r/j3L25AudKC15//d9iET+NWfAFuWBUg2C8Fhw48i/eO&#10;3qL82R5SLa5/9Tbe/coUyrUGvP7738Mvvwc1VlfolkjgeY+tOdv0CLc/gd/8aT8/ftT5/AfYd/Br&#10;fv39Kwfx7pH7GAqxwT/9P/8zvvaph041D8f4Pv5QjbQXX/jvnHKEsTfR6/WYnJpiwozZnjEmzHbL&#10;NmHGAG5/cQBL8m2Tpj1htNJ5fPzBBzh22RKynfXr301z1GtG12OGRM4FszNY5yaV2kZ/qj/eefcd&#10;uEemGdc8HgyiVnx41Zukyd6kP+vajk/5PF1s4vP9Z/kxfIynB06UxcXRzR33WTImzJjtEWPCbLcw&#10;YcZgMBg/KiIiIvjHmDOzs0yYMdszxoTZbmHCjMFgMH40JCcnQ6PRICkxke85Y8KM2V4xJsx2CTde&#10;q6KlCx2DY8yYMWPG7Cm33vFp/rdndBJtfcNMmDHbM8aE2S7h7qgYDAaD8dOACTNmT8qYMNslnDB7&#10;IrOMMxgMBuMfDhNmzJ6UMWG2S5gwYzAYjJ8OTJgxe1LGhNkuYcKMwWAwfjowYcbsSRkTZruECTMG&#10;g8H46cCEGbMnZUyY7RImzBgMBuOnAxNmzJ6UMWG2S5gwYzAYjJ8OTJgxe1K2J4QZN8nfXjeVSsXP&#10;EP1t25gxY8aM2Y/LlpaWjK3UX4YJM2aP21iP2S5hPWYMBoPx04H1mDF7UsaE2S5hwozBYDB+OjBh&#10;xuxJGRNmu4QTZl1D4+genmDGjBkzZj8i6xoeh1arM9b2AkyYMXtSxoTZbjEY0DkwCjU31owZM2bM&#10;mP1oTC6Xs29lMtszxoTZbiFhxt1ZMRgMBuPHBTfYnwkzZnvFnlphtjDciYy8Arx/9DJU3zL0a7kv&#10;D7b+8TC3DsVj+fw4L8zGjQsMBoPB+LHAvXHPhBmzvWJPdY+ZVjmH83apxqWdLHVmIbF2ANdtSJg9&#10;jjH724TZWOk9nD51EqfPh2O6IxW6XfuvR2NSp9G9E4NBgc7GeePSN2lLbTe6dnLqdy8ZXX8Z3WQx&#10;1hTGhZliXLhuZ1z4droT6rBzxMXucL54DN3rauPSt6DfQO/YhnHhh8Pr3MeQGN1b6BRrGBLtrHx3&#10;g165gc5Fwd3kWy84dkn7lMjo0uOZ562N7t1TXlCPv7f45oa7wD2v17j0kPU2H2SNbBqXdolBjeLq&#10;KePCQ5TLLThxzYt3zzXE4YZvCu/eDa4m+6A0uv9eWvxrH6SXtcVF5A79jfHjEeGrkFqj+5toFlsx&#10;L/tmrqhXOiFSCuvrmvL430dRrXfi65Pnof7OTF3FoVsx9KuH65Gv0bmk4tfmWnyOkb9wWe2WyLpv&#10;r38eRa/ewKljRzAvN674Bjp8+vPneFeB5TV4lwplYrE7BQHf48GCYrEWDlWz5KJ6Nq3pL99M6xaw&#10;sL5VYmZhntxjdH9/mDBjtpfsqRZmU7nByJqU8m6DVoOwyBj0LgoV2WxLGtwjc2DhGAjt4+gye6TH&#10;zOGeH//bmngWHtfMMCfXQ7M5BTOT25Dqtp2QjmuIcsGZ+0mYqnLEs//nqzjjm4aVwXzapkdz+yC0&#10;0kVcPHMMQXFDWB8tx2XLIBJ7BpQ3VuOSUwKW2r3xwn96GWccg4yeCoh60mDnGUouA9anynHmjAW2&#10;193cW6SW5mcRlNMDffNdhLrZo3BonW+42mJf5vfRSUdwycwBym3qVT5bgZf/92dx8qo1BVELD7Pz&#10;KOzdWUmpxcM4f/YMZjY1WO4rx7U7gXyYDep1VA6R8KK4JXheR1r7Mh+OvABLXA1vQZz9Eby+/wtE&#10;tqwYfRJI8jmPG64JMChWkJufCueUVqg3lpCbHIqA2hGIBgaQEe+A9I5FKJY6cfnybah0WjSmV8L8&#10;mgt0OiW880pw5XYINLIFXLnmwaeFRjqNC+fOoXteAbNzh/H24RMo6RZBOlOPcxa+VDYexlsyWogQ&#10;D29EeIWSiFvB2bPnUDUihaPFKbz6yWmkVC0g+pW7uHb9BhSkxsdrYnHLLwfamUoEe/gi098TGoMG&#10;V03OIa1NBB+XW3j5g0/hHz+C4ay78AxuobMYoF7uxLkz16CgdMkPdcZt53QhAEayGuqh1+rQ3tuE&#10;UI8w2F+7gnWNAbLxWlyy8ad0lqM1Lw3W7skPRAiHQa/CPfMLiKM011K8z5+9hFWFlt92OaaU1NMS&#10;8gbE0GnmMCdWwfWCKaalWiiWp5AZH4TItgXoNcu4ev4MTE1z+eO22JztwJnzF+ncalhZBeMGlUsD&#10;xdXkwnnE1wktcWZ4HP/LERzPXR8GSCcrcdEqBDq9GmkkMs0tA+hGyYAs92swMTHB6voYzCy9+IZY&#10;NJALr1sXMbyugWS6HmfOXUBq7cNrTk/XeH1tNq6HZlP+LKKyKAzO8XUw6CSwOHeeRLca8e974Nb1&#10;K5BxF71+E3fKhLmoevLCcDekCLLBdPh7BiDW15vCoYXLdRMEd+0s2753byO7m+ovCmdneyGuOPju&#10;SGfVQBLCvV2R1LpA4ViCyZkrWJQrYP7xizh07DSGN9TwCzgOs1ue/DWxhV5HddTVAKhUGqgWG3CO&#10;4jclVaMiIBoFJcV0bUpQEGGD9IYx4QDDDAoa6Y5AtQyTKzcgJ690dN2dpfLcuahEz0Ad4u2voXtl&#10;p6xNcb6M6+7plM8qlBUkwC2nhaKihafVJfzi5s46ZLjGlSTWJvo6lpBW3Aiza57Q63XoqQiCXKmm&#10;63mDvw6y2xfRHlGI+0FFCE6uwmJ7PJwCtvJbhWu3K3mXlYUZJoxa2MLsLCLLxqBb7kZBuAciy7c/&#10;cTBgc64GZ89chZLSyPH2FXTSNaqczsLL//kFnLawh2GpDqskDNvyiqAaTcC586ZY1Rpw1/QDHDx8&#10;DMUTSvg5maF2lGtDDKiMcoVLeCV0okGqKwIR3TALvWoNV6g8ty/LhNN+B0yYMdtL9hQLMwOcb1yE&#10;TP3tqqvK7yo6l5W4dukSlN+n6+dRqPLYLszuOLjzv9UhR7BJbV90Tit8P/0ZLO9chHvWtjs4nRwv&#10;fW0FuYprIA0IeklohPuzb9KiHlGJRUg6akJuDVIj+3Hg5YOwPPc+ssYU+NAxE6NxAVilKEa/lsQf&#10;9yiVEfvorwFpX57FhEhGrodwgigz3BMffPUZnfA+GhaUiHAy4aKC6lChp+34O+/jtvkpnMzn7lYf&#10;kvpsIO/XeHYApkm8JDufFTYYafdwRuPUBvmlw6l3XoHl5cOomN+ERj6FyuENKIbS8eHZWzjwi/8O&#10;+WQ64vu3uuvmkFO1U5Rx9FUl4MqJtyAVj+N6xhh6Q05AMV+OkOYN5F36CjOFsWgX61BS3ou7X1Da&#10;QYLgsk7Y/MYCELegdmgRz1rlQ7PSDDEpsuGANHB9VXqNHO4Od3DYJQq6zXFUiTjhrsWRX7+J26af&#10;IrH9Yfkby7dCVVE48gPvY1mnhr/rHXx4zREG+QTSjZ1EAc9fJoEzguA+CV77+CgufPw6Osr9kF0Q&#10;h4K8DMxoKE+97fDxya/4/ZN6R/lfjqh9MZQpOpiQsOEwUEN9ztoHSvXOAhrknYSE6xYoy/VE+CUL&#10;KPRruNcswqGDb+HGhaPIm5PAyjwT3cX2oNM9QLtQC9uEJl5sBnnZ0Am0OOVcQVsMMIkiYQYNgjzC&#10;MZd8jtKIRLRqDE2jYsip0YvpksPm9x6ojvSFTLWBkJbtk2vqcf+sreA0qHD+XAyWim9ATeU30ccZ&#10;+5+5zm+K94/kfzm8I31oXzU++l+v4faFD5HXv4Ev3nSFoskVA4tTsGyQwdY1hN+3tSCWQgZ0J18i&#10;sW1ASEQ5fF42hWI4HqRvH6DXbOJiWA3GY5wwuT6M2MY59Le2o9rtCn+8nbM74vdR/ug34ODXCVKc&#10;RmGmxHuffoVTH76D1tJjyMsIRFlUDlTyFnjld5Jo3H7VCFjmDlD49Tht74bpqlwqtQ9RDiYhZ0KF&#10;NLfzCHa7y/csXzmWDtVYLLY00s1bR6Bfqkb/g54dquu6yvHaCwconInQKVfgZHULzwaVw+Fjd5g6&#10;OuP3oQ38foHpsfwvVIMoaBLyYaPdFpOkLQwaKe452OJfrRKRFu0EMQW9uHdbDyZd3AMV0TD98iWs&#10;bKzBLn8G8Sf9Md8bhwUZlfuwZOOOAuU+v6KrgW6Gkgfx9ev2QKcfmsbG8NVnb8CCRJxOr0H4PSf8&#10;4extJL99im6s/ojjUUL48vyFHjNACvM7VbxLv9GPFE5XUtolB7nhzS+/oAsrDcVjm+hqL+b3ETAg&#10;97gJhpelQp2llyGWbro4UvdF8b/6dh+M0j1e7C07uoGchK2lOT6hcJIUwsjMw668sFqqbzf7EFS2&#10;jKHSSCzNlSC8U4HQr25jsSYSqa0k0L4lj7fDhBmzvWRPsTBTUUNId4LGpW+gkSErMwcdk48+0Pqe&#10;PCLMblOFzdEUfw5arneopAnBR45Bu723jIOO09Kd/vV3bKCm5uPuPldotDr0ZltALV+AtX8p4g7f&#10;gkrUDM+YIZjYZ/BTc3CN6o2sAYykhWCRan6/dxyh0Qi9H1twd+DFIa/z59TpdGhItEXnthtDg6Ef&#10;CXTX6H7PnFo9V4ytq+BtY0v+a1EX9iIfjks3PKgh/6a4jXvTHDKNBqOZHhjdVCPG+qJxi4CezjfX&#10;m4Oc0RW42fkJYSbUm3OoGZdA3JmB4jkFXyEqR5IR2ynmzwf9NMIS+ijM23NOjuvHkjCYeweba8OI&#10;6tlElu0lKGbKUDWvQcBlC0zlZmOB31cH+48tSQDOIaKyF75vxkE6lIb26RXsTxnm9zBQfnR7J0JE&#10;6TVR6IYNpQYm96nx3xhCdO8GpZUKx0+GUqOzM97TJbboqEhEa+Q9DLfEYorS14TyWSceg2std5wB&#10;Ea+SqJIOw7d3DfbJtXz8ZHVOfE/OYFUKFieyUT0hg/UtEtuEU34H5T/lD5WB0NdjKd46nL4ZAjWl&#10;LVc2dFoVnMx2it5Wr1CkjHcjwP0ufO3ofKpl3G1cg5VbgDGdRYjz6URXZdAOYcaJZLV0EV/bVsHn&#10;/m2oVQqcu1/Hn9skpoIXIEWJWXAL4B7HGqDa7EUrtfaSwTg00OUa8DNvVBaGw9Xd7ZHH/3q4nrbi&#10;B0jDoISTdxNWq12wMd+IRIqr7YtO/LkTA6P4PNbrtPCN9qO4ynHoqwhjmCksZsVQdgSga24RF11d&#10;UTu8xudVbVYkVHTcQOY1CiPdhCSXwPvGdTh7Ze64vjlhFtw0jfJAJyyuD6F5VijsFY4nIFWpYOfg&#10;hcQ3faCSjCEgbxoa5TKsKlcoLjL45jXxeTWV/REay5MwnJCONcoLxeogLh4v4P3Zgovn7fwBPtze&#10;aWmYrSjGtHEbh7I/ju+dC7Sxgq+bPZQaNcxNcqHoj0HPCpV5ytfgyNtQLjWiX7SzN8vNJoyPU4mt&#10;I+RUR/0mrBRRZ6oRnBKJP4Q28nkVkBnP+6GhG4CilhU+jRbrb2NGoUFntBdmqfz+q3MKkrP8BU+3&#10;o1fi3SsF6E2+irm1FWSMiJH9RQhmuiOxLFXg2VtCvbVFiefvoFoqh3/qCM5fzIG+LwpcJ11DvhfU&#10;VN7XBgrRoNHhI7oOMt6JQbbfczgZGsvXPZk+zwl1D+WLuXUt3zuoWu5E+rQGBkkTMlpXYWZLQpmE&#10;Wf/aN5/DcnVWW5YbGiQGqJUixHcvUdoYEPW+FVSUB/puX/Qty3HukC1CXj8HhWwGB5L6KY6dqKB9&#10;ufKspf3C67ugl/TAp2gOXbl+WJ4uRM0C3UzSzY2B8lC62AebYqq7qYz6BmXvKFNbMGHGbC/ZU/0o&#10;8x8KVTrbhVlNXRP/O99fzFei/ePz/OMjB2trDG1/tKCVw5rWxVYJvWiTrcmwji2CRjoHR78Euqgn&#10;IJ1rh09WMYZ7ViEaLeP336A6onJkDetDXZBSY7VIFaS1XyLvxxbz7aGwtXNCXPEwCv094OgTb9wi&#10;wPWYhbo6IreJ7sRlk7CztsWUzADpaAp/XHBCPVWg/bCl842KjQcZUYu6YHvXh1xahDhYo2FOeGS8&#10;RU9+HKxd7kOqNWB5qIYP8yaphEBrG9ja2PHrs4LvwsFZeMSRE+GGuyldvDsrwhXpPdu6QoiqZC8U&#10;lRVTozqO907fRNXoOtSL1fjKzBY981JsjIzQfbnA5kw7HJ2o4ad/N/75U/jEVVMtr0LKkOCnWjIK&#10;O3tb2AXkQa9ahYOLL0q6uYpZjwgve9QPbUA228yHeWmrI48QT9RhabofCz3NUGgkuOvghqLWPtpi&#10;QGqwMwqaV9Cb2ElCSYTWRQUmqlLJDy/IVlowNzuCtekhbOp18Ha+i4qmRt7PonhvJOROozciAPZO&#10;dsjqWoN8poWOcyNBrIErhSG9doTfdwsFNSxzEgVicobQVkdpppWhcUYOyXAdHeeAdSjR17ZEYe0k&#10;8WA8iFAucf5ao39VCc36FLkdIdUYUJp0Hw62tmijdNRtjKNtgXvWpMA9yisbGxsoRAOYkwMdoa3I&#10;DzSHk5MD3vo6akcDJpkmv20dSKLp0dA2T3FoFISLsx2KY9ohn2+CnZ0d7uY0Y6ouktz2yGsdh2yq&#10;lg/TKjV6JeUT0C51YGauB6dsHHHp6MuYXaTyZ2sH64QSiMeqeEHYOziB80dPUDiuIyyd6yER0Guk&#10;+PTMZeQ0jUGrWMEC3TBwGLRiuFnbYVahx3BlBuxdSAySP/4eDhRvymO1Hn2libB29MHmVA7mpgZJ&#10;cAxDvt5KYbNF38ZO0RDl50jH2WCCe4w2PAzJ1MSO8Yo6uvmws6HrXKSirJmm6+ouXa96Kl4q+NhZ&#10;Y1xCAqqnmrbNP3iUvEVzbTefrlrJFBwdgxDZO4Oeoml0DvUipncFhbHWsLO1x8imEl6Ubrb2DpDL&#10;Zint7WHvEA69ehUuDj4Ia5vE4GiH4Okj1Ea5IqcgD1KFDMMUxpHcTtIkKjg7BSC1W7h52UK50Au/&#10;rAKMDotQUjoKw2oPqJhgdryVFz4GnYLSluqY5m66SezFaHscCrv7MN8SRHnshIy6CeT4usOerrdO&#10;kQYeLjaUNk7ghuAFuDghu6UZVIlROjz62ILKZYg3HLyiuIoKvu4UbyoT3OjTzbkmWLv70Wot3J29&#10;0FlbB+1KB+57xyBtSGgvwjwdUDerRqQ3d5wd5ikLK1P8EJbXRWV8DDNSAwYrqrHSTPWmtTNWlMIT&#10;i5//21GqNb4JE2bM9pIxYbZbHhFmjB8I5Rq6l4UKUiOe4CvY74buuBMHjG7G42BlrIGEuj36VoWx&#10;mj8Eeo0CPs7WCM6mRvs7aM+PhrW9OyQkLLfQa1Xonn/kDoLB2CVr/ZXo/Y5yzYQZs71kTJjtFibM&#10;GAwG40cJE2bM9pIxYbZb/iZhZkDC+QsoGtz5uG4H6k3UTAt3b5OtYfzv34qoLx23XQKMS9+GAb05&#10;Hfyjk2+iRXNi/3ds2wbFu7hvkndKJksh2Vl3/UUa+h5O0RB+6BVsbnvs9o9kqbcMl0wjjEsCFf5m&#10;iC3iRg5pcPmSCXrXdhex9nDuzcq/BwPu2Vkgb+Cb5b4n/muMiL/tQcs3GS1uFR7J6EToGfthepG6&#10;O8qNLiDeyRTFXX+hPP8jMGhx/colTMv00CnnYGp+Z8dbj7tjEzcu39r19ByiwVxwTyP12lWMcs/4&#10;fgA6OoSB8xwFUbZIqtn5uPEfhXhumB9XRomL8xcuYlb26OPHHy9MmDHbS8aE2W7ZJsz0ylVcNLmA&#10;tlkp1gbz4HbrGpaopp9pzYf1tRvYIAGip8otJKEfKskyJmkbN5B9educQHFWl/G7D88ivnIU9REv&#10;wP2aBdY0BkimqmFmFf4NwRTncQfesdy4JT1sLcwwTm0ENyi4KvJ1frtmpQNXLIR5pDZHy3HB3B7q&#10;uTS88p9exgVr4Q1SN2tTtC8KlY/jVROYfr5tICw18GWxnqivSgA3dZLzrQvwSmlHX24Y/u3V92Dj&#10;loalWisE33NDw6IMBtUiLl+4BblWjry4SHS1pmNMpEaIywXYBldiuj4Nf3zlFZhdI9EpGcN1G1d+&#10;3A8nTDwtLqJsVAnxZBNMTM13DGDnKAqwwfWEGmjFY+De3eiKaObDGWp7BWlNJBINm7h5+QJG1tQQ&#10;jZbguoswtq4pygUXg7PJpcV9KzMkVwvTDkR72UGn02O8OZjCIMNgzyr0ejXCz3BviRmgky0irFuJ&#10;jalGPiz9xc2C6DGS2Cb4k9Tcg4TXPXDz1m1+v9n6BNwJ4gaOi9BWFI6wbGEM3UPksDY1QT33sply&#10;DBdN7aGj83EvTtwpmoBuYwhTG1qsjQxAplPjprkVPzZvY7QLsZ6OlM4K6OQjML10CX7hD+efUq60&#10;4K3/+gLOXb1FUZ1AUEAIPFO7aYsePhaX0c4NQFfPweyCCSbEaqhX+mFy4y62PRUkNlFbVIg7PmXU&#10;Ik+jKD8VdvEkpPXruHHBHOsUv/Q4S7jdsODfOuTKc6qPEIax6lg4hpRBvjaAmIh4xEZwopfK5fXL&#10;qOxf5/f5Nubbo3HZ/DraJmUoC7JHbNUoVTJU/gNtUDdKGa2RwczMFMsKYLi4GE4XL2OVimuY5TXc&#10;Cc8hHwzQrPUgf0ZLZd+Aqd4caChfBwpy+TBWNZbw59lisTYZFyyd+XLXneULtwgurwxYHi3FOq0b&#10;LckFd2vU1c5NDbKCK1es+eUtDIoFHH79P+HkOQso1GOIiQyCfzb36NwAf0czVE9swqBZg/nFC+hf&#10;U0K92IWLt734sDxAv4GGwlw4htVRJbCCrPwMOIRxc6SRQLxwBQtKLRJireFw9Qb/9jg3VcXWW5mD&#10;JZG4G1GLlYVBREcmIiwwnPxWw+nGZRQPPiIatBuwoHBMkLCfqAvBHW9KL50KxbXluOmdR1prDdWl&#10;yfAtohs1Wm9+5RrWuMjqNbAxu4CWmSUc/fh1nDl3HvNySmdZL6rm6fqaFMZKPnpN/NhgwozZXjIm&#10;zHbLNmHGzd8Uet8dz94KRl3wUWxShWofW4Ak+/8LGmqggjLqqcJbQ1ASVeKadZxxH0C8V/zOik29&#10;BOdOoaUs8vojeapBRPwA3nvpUziafojk4YcqTk9+XPbPoUrbgKHYI7hl64QPD13itxUE7ePD9snr&#10;H8PR4jgceww4cT+T38Y1ICmvCaJFXGKGK7cd8dHbB9FqfpIaXgOCPsmiPYxoJmCf1AyXmFzcb1Wi&#10;MTcCx469x2+6mib0Ei3U3UELtdg2Hyfh3uWjcHKywcHYUly1TcG1kCo4Vi2iryYZ144+BzHVcV4p&#10;DycZXav4GjJKgLoYb2xNxBBkdxnLWpIq2wWDVoSPrSP5gceKmVJUzwOxLwdgvDIa48YkSfT8lFKZ&#10;IHH18b+/D+uL76F2egMvnnWj4/RQi8ZwO62dGmQDevJu4KXf/wkuKfWoCnwGWsMashKH6GASzue4&#10;KSQolTZGEE7CTLk6jLQ5LQLjd75EYe+aC+9z9gjMyELoi+eogR1DcO8mXv3sBMw/fx0jqhV4Zw4g&#10;LOy28QgBWfN9ZPQuUvz0OHvGk9as4bollQ0SOVZFkyR2NhFWOoDCaGG6CYOoBvMkpBbLTmJ4XQe7&#10;w6m4f9wKOu0Mihd2DlAv+ShCSAPNJK571qMh6BAWyj1xwcoJr//2LAaCPFFrFDA3TrwGR7vrCGoV&#10;3msVICFiQcKmzQXL842wL5zCcqU3UgIsaZse797IRvDdsxQoKW7mceVehCS/Lhj0cuzbdxzXjzyP&#10;iYYIZMZ5oCTXDesj5QhvXOLP9+0oceSjaEwm22B1fRz7z9vh/V/vw/xoHtpVejgE+KHF7z04Ojnh&#10;jF0kki9+Aq7zprVtAaPVqbj44cdYpmXVSjsKKF4cww3J/Nu9S53BWFOKEBy3c7zhwVNXoSbhZjDQ&#10;tuJ+rNVFol+mx0x/NjbIL91MDAbmpLhrlQPfjz+Fnd01vH9357i3hZzX+PnD9KoR2Ef3oTLwK8g6&#10;/XDhpiM+fOlVzOa6oooKJhfvC1/ug7PlBUST8H+Afh7mNkWYrXaERNyPCwl9EPWnIjmAu1nS4/hH&#10;8fByMqF83IRDqfDup18alT/dKl578xSufv5btGX4ISvGHfV5VlgeKINvxcQ30jn2/pf8LzedxuXw&#10;QUgnkjC0sIITwc3Y7E+HeGUAER0i9KQ2ovzui7BzcISJazIaw96HnC9I3Bj9HKiM/ioXGujaU0Ox&#10;NIi0VQOCE3dOs/FjgwkzZnvJOGHW2tqKqqqqHVZWVsaE2Q6owtoSZrPlYZgnlfHqvVi0J5lAo1HC&#10;M7MaBd6/g0a9gojCLmipgozIoMaXjquOv462Zk4MbEM2h5PZq7yQqAl7mbwXIy2SKm7XQmi1XINq&#10;3I+DFrTaTZy5YIGeIFO6e9fyIo2b/LU84k1quHW44EiNFH+cAWf8qMHlp9YwIORNe2ho/VTsVcwp&#10;NfyUD/lHr0GqXsTJT7YEHKEeRW7rKAqaGxDc2g/PtHkkhVnQBgM+dM8kv3WYr7bEAtVdQQfS4OPh&#10;xvtrMMwjMKkVSS1DuN/QDyvLUgylmGFdZcAVL38KBye89JgvOgK5WofKSC+sUwXIpYtOp0Vb/DUs&#10;bH9zjY+rHEdfcIZ6pgzldMLjv7bHUHk4pmUUfkqvOLf3+Okm9Do5jl8reBBv7vfi27b89CVazTIu&#10;uHETYBoQaiv0GJZ6/xFqSSP8kkahozyLulTLh0MjmUXcCNe4auBs6o1WEmfbyTrrgsTObkTl5CP6&#10;NeN0GX1ruJvTyqeLAaOoal1CQIKv8QgBg14HyVQVrkfP4EtzH2hUi7hzu5HCpoZd1TR/bm/nZARQ&#10;vnPhVy2UY0muwUzRSXBjlAM/SIe/z11cd/Dk991O+md3IOPyWDOO5LIZNCdfxWhKMJZVWl7Ucj0v&#10;opFCJA4swMfV9UEaPWQBQamjmE2/DtFsDe0nxDnW7wrlmQqf3MxFcrQtNLJF+DYvUXpJkRnQRzcJ&#10;YtimjPHxXuhKQFtqKDqqhClXVKvdJOwLyRcD0tIF0fsAEqOHTl6DW1oTZPP9yF6X81MtLAxn85P1&#10;OkTFocHjHNQUTq5sp1+7KghPOu5waC3a/W0wT+uVK52oWFNSXPQY68iEkrsWVJuwSiuHmLZvh4tz&#10;zC0LEh4biCgZwHxNBAalOswNFUHOpQft45NXhkqqgq5edBPOvdMLDMW/jRUuTVVDKGpbQVXiTaxV&#10;BWBBKlxLBh2l80QD3Brn4X6X0oFPZ+PBHPoZRGRNoSf+BuTrvXA3TswWE+QEFaWzyUdJiIm9C9Xm&#10;EsK7qD7QahCSmwy9YgouOeN8OndWxqE1KQi9pTbYUOqhWJ/EmdBq3p8totw/4af54KYUOZ8wjPXh&#10;eAxTHXy3VvjKhmKlHw0S4RXkItsjdP0I6Vzpt4/qAuF6nKiLxapCw5cTpbgDzSI1pZEa9hfvo32e&#10;Ey0GFCfGCvnyI4MJM2Z7yThhNjY2hoGBgR3W398PiUTChNkDqLJ68ChTK4HZ+dvwretHY9AnOG9q&#10;Ba4zJ+X2/xsXb9wDN42D29mzMLlwDmMSHYYrSFQYP9WynSy3K4gtH8VUcyB5r0BX8yJWB3Jwlo7l&#10;HzMYMWjncZHW5XVxz8TksDY/i1ASfTP1rrhgYgb/lA5Ipyv54+bUwGJrGs5eFj7/szZWjLOWLrz7&#10;7k0TuAd1Ui00h2sufmiM5aaCMKJdRf/MKganp1C/oIe/pQmSSrlGFhgpDMRtEhDSiUJIqP1uCGmH&#10;dnMU5+h87XMi1HfOonN6BRWTm0i8dxV5JVnU8Bkw25iMC6ZB0Cw387N2m14NpchIccvsLErHlUj1&#10;uwBza2++Z+QB6nU+HjEtXFrrYGtG/nnXU2OggZPFRaQ0TlArs4hL585imBqOpR4hvcQqOUzOn0VQ&#10;aRdUGwN82FqmubFXBjQXC1N2yKfbYBOVhL7eVWSYXYLJ5fMUfikuUT6ZkH8b1Ahm+1yE5pHWeaSR&#10;wqhaQFr9IlqDGrlniaidk2M4P5zOfYdCRhfR7CYaOnZ+rmmpzRtnKd7cq/zKxXqcvWRL8TDA+c4l&#10;XDx/DpNUaORjFRjdVFGZWobJ2Qs4e9MJ2vF0vnexIaIHHpeOwszsPC7frzP6KqBZ78KFy9cpeiJ0&#10;jmxgpot71KeFh/l52MZ3oi8vDGdNr1O66Cnfmvk0mtoxQHAV77z6KUK42djF4+hcNj6Ak87j0llT&#10;iKj1HSqLxiVzZ1ppQOAlE1y4eBErFK6uokBym0G80I3Z7mbMjVWTF1T+LlzE6BonTPT48OB+wb8t&#10;SNi99+ZRmJ75HFVjm8j1uoOz1pGQiAb59C5taSMNto4rF88ip2kZvbk5dFaBxLtWiE7IwaZBC/NL&#10;53DhnDmkklGcP0fp5RxKAl0Ll9POD/bfwuHWRdj6p/DrS6LccTece9RJ1xJ33B1XXkDVZRinoFFN&#10;0vqzqJze2ThzeX3p/FUSjyIMz8ow1plPK3XwtjKBnXs9pnOjKG1v0PWqw+ZoHZ/Oc1zmbWFYxIF9&#10;nyOmdoYyewGVs8ZuX+UiLp+9jEWlFj0FYTAxJ/FMq1N8uHrjIrrWlWjJ8aV0NsXCWBdmOxuxOFKM&#10;jZFaOscljGxsf+hK0I0eV0eM0wXameUJq/sFVByUqJgQxJhGuoQpujHj0GtWccXkLAo71qhu2YQZ&#10;uZtmZDCoxTAl94J8k/+6wPmzN0nU6pDhec54TZDgDtr5FYQfA1xjt7S8zIQZsz1jnDDjBNh3GRNm&#10;W2wTZtuZ7sh4ICwGazy+cTcpXWpHYP42AcTYs0zWeaDM+ImvvUJveSxMTG5ientj/1iQoL59++z+&#10;jw/RcAkJ3m0TxPHoEOtmiavWviRkHy8Zbm5Y2jmAbu+g30BT9+4a+L3IeO09VMw8mpc/HpZJkHV1&#10;dbEeM2Z7ypgw2y3fIcwYDAaD8XRSWFiIwcFB1mPGbE8ZE2a7hRdmwseaGQwGg/F0U1IsfLuzu6uL&#10;H+/KhBmzvWJMmO0S7vMz/WNTzJgxY8bsR2AD49OCm3776Jf7ju12mDBj9qSMCbNdwgmznW+1MRgM&#10;BuPHChNmzJ6UMWG2S5gwYzAYjJ8OTJgxe1LGhNkuYcKMwWAwfjowYcbsSRkTZruECTMGg8H46cCE&#10;GbMnZUyY7RImzBgMBuOnAxNmzJ6UMWG2S5gwYzAYjJ8OTJgxe1LGhNkuYaKMwWAwfjrstm1iwozZ&#10;47YnLsy4L6WvrKzseePunrjPd3zbNmbMmDFj9uMyrr7fDUyYMXvc9sSFGYPBYDAYTytMmDF73MaE&#10;GYPBYDAY3xMmzJg9bmPCjMFgMBiM7wkTZswetzFhxmAwGAzG94QJM2aP25gwYzAYDAbje8KEGbPH&#10;bUyYMRgMBoPxPWHCjNnjNibMGAwGg8H4njBhxuxxGxNmDAaDwWB8T5gwY/a4jQkzBoPBYDC+J0yY&#10;MXvcxoQZg8FgMBjfEybMmD1uY8KMwWAwGIzvCRNmzB63MWHGYDAYDMb3hAkzZo/bmDBjMBgMBuN7&#10;woQZs8dtT1yYKRQKVFZWoqKigjfOvbm5adzKYDAYDMbehQkzZo/bnrgw6+3tpUCI6JhV3tbW1tDS&#10;0mLcymAwGAzG3oUJM2aP2564MGtvb8fU1BQmJiZ4m5ycRE1NjXGrgHS4GH7+/qjsXzGuAdbHm+Ec&#10;WACDcfmvYdDKodLo0VGdY1zzTdYpwnq1HE1TSuOavwU9RGtS+jVAIlcJqxgMBoPxo4YJM2aP254O&#10;YdafC5kGyMuohnRtGXpejUlQ2ToBmWgB02OjUGp1ECt1MKg3odAZMDU2gnW5BgrRIsam57E2UIyq&#10;1jFI1pboWB3GR0chWl+FXiXGyMgotHoVgiITIJKpICEBt76xitGxSf5cooUpTC+tk7967sRQSJax&#10;NDWKDYUGms0lDI9MQqvZwH2fLKytLiCpoJb0mR6jIyMULgNW55YwT6JNtCHC6OQc78fU6AjEat7J&#10;YDAYjKcUJsyYPW7bk8KsurrauFVANlQA/4Bg1PTPo68sF2peH4lR3jKOhigXLIvmkV0/jMjcPgzW&#10;lUA0XYX65jaEJ2YhMioD62ISazP16J1YR2VyMKbrcjC5vIbIgAAYtAr0djQhpXUN8al5kEklqF5S&#10;Iiw4lsRXK8ZIvKWWd2O6OQPDMi0fnsECb8yvriE6phg6EnbdNZnom1lHUFgN5HIJihp7MFEXj7aO&#10;ToQUtiPIPgASuRoB0UWYaCrA0nwX6nqnSbTx3jEYDAbjKYUJM2aP2564MOPEWGtrKzo7O3nr6Ojg&#10;x51tRzog9JgVZidCJlqGju8x20R1+yRa03z5fVKrOtBVEoPq0gqIWmIxvyzCukQOpXQdCbGxwEor&#10;JkR6VKeHoyknm38EWpgcjq78TKysLCGqahFJmSUktKSoXVYiq7QeOvk66nv70Twph2yhhYQZBYIY&#10;LA/hxWFOXB7KIgMhWupE27gIIZHc2DgVynum0JHthzWRCBKZHMl++fxxWS1jJBB7MCDWYXagBmWT&#10;gn8MBoPBeDphwozZ47YnLsx0Oh2Wl5d3mFa7sytJPlkLX18/NI+vo68kmxdF62Mt8AwrQV95Er9P&#10;aesQpMt9aJ1VwaCRIyzIH+m1A8hNCEFifjOdaANB/nFoL82AVjaHAL8Q5GXHQDzWiKDIVOS0LKO3&#10;Ih1N06voEKlQ0dgJnVKCzlUV8hKCkF1bg1GjMBupDEJKoB86ZzYwXp+M1LxMDM9KUBnhjQm5DvER&#10;QdDKF+Dv54uaiTUUJQqPZit6Z6BcHMb07Di8fYOwKHT9MRgMBuMphQkzZo/bnrgwexJo5GLMTE8g&#10;NrHKuOYvocP8zDRqUsOh0gpCaqAsEEYng8FgMH7CMGHG7HHbT1KY6XVaqNUa6A27eafTAI1aDa1x&#10;4D+HTq/Drg5lMBgMxo8aJsyYPW77SQozBoPBYDAeB0yYMXvcxoQZg8FgMBjfEybMmD1uY8KMwWAw&#10;GIzvCRNmzB63PXFhplKpUFdXh9raWt44t1wuN25lMBgMBmPvwoQZs8dtT1yYbX0rc8vW19fZtzIZ&#10;DAaD8VTAhBmzx21PXJjt5pNMBr0eFRkxCIxKh2bbNBWqjQWEBvujuG3cuObvRK9FQdeCcWEnKuk6&#10;DAY5GrunjWsYDAaD8VOHCTNmj9ueCmE2XZ2GNbmOF04atRxa4WOZSEgt5r9lqdWoSbxpMD+/ADXt&#10;JhNLsbS0DLVyE8vrcm4HSMQbWFdosbSwCG762o1NBfmngVyl5WfnX1hapbUGSGnZoFXyful0Kvqd&#10;JzGoR1W0C0QyBRQqzi8p5heWwWlErWIDyxsbUNFxDAaDwfhpwYQZs8dtT4UwK0gu4EUQh3K6Cuty&#10;TgRJUdEyJqwk8mNisLK+griMKhQHBGN1bgBBmfUoifKHWjKBtLpxpPp6YXFhAEWdK7if3EgKbhzl&#10;fWK4+iZivDkPoxINUjuWURATiXUSW3oSbpPj3Shsm0B9vBskylVUto/D2zkIawPl6J2XwS84C2uT&#10;tSjpFz5OzmAwGIyfDkyYMXvc9sSF2cjICD/ObGhoiLeBgQH+m5nbGS5KgFhr4GaGpf/c5K5cj5kB&#10;UZml/DcvdToNonLq+H1LCvJQEZYGnWoJee2rGCsIgGpjAnXTKrTGRkALEYobZ+GTRMJMPoHKfgki&#10;qodhWOlF+7wGGV2LSElp4v2ab4jF8voyCmv70ZHqAa1BjOqOcYRH0bHaWTT3LyC5U0pBWUJ17yx/&#10;DIPBYDB+OjBhxuxx2xMXZtx3MWdnZzEzM/PANJqdH/c26FVIDPWBX2QG5HPVEPE9ZoB0ZQj33d1R&#10;2j2DzbEauLvfQ/eCHOUR2STMVlDUuYrxknASZpNonFGhPTmeF2blLXMYLI5BbFQs6ocliKsdgX6l&#10;H92LGmR3r2K6oxDu970hGquHd2QiypuHsNaejOKuXtR3TyI2vpkCPof20TXUp/ghtjAH9QOsx4zB&#10;YDB+ajBhxuxx2xMXZk83BkjFYky3ZmNsZaeYZDAYDMaPHybMmD1uY8Ls78KApZlpzCyKjMsMBoPB&#10;+CnBhBmzx21MmDEYDAaD8T1hwozZ4zYmzBgMBoPB+J4wYcbscRsTZgwGg8FgfE+YMGP2uO2JCzPu&#10;rUzu+5jc3GWccd/L5L6fyWAwGAzGXocJM2aP2564MOvr66NA7PxWZmtrq3Erg8FgMBh7FybMmD1u&#10;e+LCjJv5f3p6mp/xnzPuKwCPzvwvn6iGq5s7InN2rudY7sjF4l/4GpJBp0Ju35pxCVAvj6Br6ft/&#10;Pomf3NagRGn9pHHNbjHQsUBjYZxx+Zt05OTgb+sr1CE7v9foBtqKU6EaKsGaAigJ98SM0rjhb0CY&#10;vPdboPXfsYXBYDB+sjBhxuxx254QZn/tk0zSgVxI1QaoRP0o71mEVmf8QJNBh5yIFORUT/GCQqfT&#10;Qa3W8CJCa3Rz371MbF2CTs8JIz30ejJ+Xy00GkGgadRqaLW6B8KD30bH6rlfbj2dR037cOfoSI+j&#10;45TIKh0WzkVw3+rUUJgMeh3v1tN5trbxftO5tQt1GJyTQqflzmng/dORf9x2LmwcOv5cev5LBltx&#10;5OOl1fD78H7pKB4ULj480CIuuY3fj6MuI4zCoIVeI0FI0Sh/rLCfEeMyF38+zHQ+Lizc+Ti3XitG&#10;zRjl29Zx3Lm5eNH5RCNtGNwkvyksW+nGYDAYP3WYMGP2uG1PCrPq6mrjVgFOmElUnLzQorimB74p&#10;Hfx6nVqGkulNlORkkhhRwiu+Bm3lqZjZUMI1LBe9NTkYW5YjvWMcOWV92OxOw/pkF3o2RAjMqEF+&#10;cjS0kiHkNvQgO+w+JLyvQHa4F0Y7CxGX24aE6HjyexMDPe3Ib19EZXQIJhdF8A1KR3NeNGTiVRQ0&#10;diMnPhkL3bnomRhFUFAcWsrSsKrRY3ywH7GRKVgeyEdtxwTK4ryx2lGIhu5BbKyOo6iuH+sKQcSV&#10;hidjfb4VOT2TCInM5wWVwSCFT1QelhanUNLRi5TwbCglS+htyMHEqoyEWSuUsk3+Y+ycMNtsjMPS&#10;2jx8EhvRWJ6HHgp3eoPwuajJ6lT0DgxBrp5FVl0nqvNSINavIqq4FRkJ8ZAtTyCrsQfD7eXo7e1D&#10;YuU4CnLzkZ1eionmUtSMzyM0uQiTs0u8fwwGg/FThwkzZo/bnrgwGx4eRn9/P//NTM6472VyYm07&#10;W8JMvTGK6r5lyJWCkJGPFcI3MAj3nJwhVimQMySGXj6KjokNxLfS+XVLaB5ZRFL7BspKy5CWXgPF&#10;TA/6xOtonRFhsqMKY30F2CDvRusLIeZ9BUoy4qBVzaFHrEB1URbmGvPQ29eDlOJR9GQmkVpSI7ts&#10;FPK1bozMdqC2bwAj4+OY7y2DUg/EV3Zjc7Yb82ujKGvoQHqkH7DcgPEVNSpTgshywPVVwaBBb1s5&#10;WibX+fNWxmRANN8DLuUqItNJhnLCTILa/jmsTtaiY3iIzjONxsxYDPZXo2t6HfHJ7Zgb6cP48iYv&#10;zKQtyRApFYgom0ZCbDyfnvMrUt7/orBU/heTxVjc1EM914kx+QL6lsX/f/bOA7yKon37vuprwY6C&#10;HVEERWzYu4IURaqgWFAUpErvvffee28BAqSHdEjvvVc6JKGGEEIL9/c8szvn7NnsCQFRfP/fTq7f&#10;tSe7s9N2d+be+8zuQUaILy7SX8SRU9jjvEnsd/DoGRQkBiBg/0mczo1D3kXg6IEMOO7wUdIxgxnM&#10;YIb/z4MpzExuNrdcmPFTmSzO5I+Y82f+Gk0bzmV6Y8nyFdjqugdXyi5i4XblR849NjpCfOF3+TBC&#10;MguxZps7lq3egtJLF7BwowuWr9yI0tJSOMYdR0l2EIIPnBbCLI2EWdSBE9gfH4iiS2ewbMkyOG7b&#10;aRFm/i4OijA7XYIQXzfkk+Bau2ELnP1zkB/rjG3B2XDfk4OS40kovFCKDSuWYsOOIBxL24NSUlzb&#10;gkiYHU7C4aJCrFi2GtscVoJUEFau2oWQnStx8Uw2li5ZiswjJ7FixWokHTkr8g3a7IJTR5NxjD7v&#10;3eQClp8szEJSDqHs4lmsWLQUDp5xiPNcBydXB6QcPoNtOxT3kEOYyzoUx+wQwmyDfx5OZoRg6bLl&#10;SDiqTDY7ezgBy5cuxxFqk/WrV2LNVg+UXc0nYVaEzDB/lF4tw7zlG3CWxOES2i96XwFcvaIRuWMz&#10;zp05gFmbA+C6dQ0cd4eL9MxgBjOY4f/3YAozk5vNLRdmNyuUXTwPlwxF4PC8so1RmvzLLiPBzxlF&#10;wqayDTwn68yZ03Dbssk6F8sMZjCDGcxghkoEU5iZ3Gz+zwgznnh/skSZlM6fC85qXLdL55F3VPm6&#10;UB+uXjmPjPR0FBbbunRmMIMZzGAGM1wrmMLM5Gbzf0aYmcEMZjCDGczwTwdTmJncbExhZgYzmMEM&#10;ZjDDDQZTmJncbExhZgYzmMEMZjDDDQZTmJncbExhZgYzmMEMZjDDDQZTmJncbExhZgYzmMEMZjDD&#10;DQZTmJncbExhZgYzmMEMZjDDDQZTmJncbExhZgYzmMEMZjDDDQZTmJncbExhZgYzmMEMZjDDDQZT&#10;mJncbExhZgYzmMEMZjDDDQZTmJncbExhZgYzmMEMZjDDDQZTmJncbExhZgYzmMEMZjDDDQZTmJnc&#10;bExhZgYzmMEMZjDDDQZTmJncbExhZgYzmMEMZjDDDQZTmJncbExhZgYzmMEMZjDDDQZTmJncbExh&#10;ZgYzmMEMZjDDDQZTmJncbExhZgYzmMEMZjDDDQZTmJncbExhZgYzmMEMZjDDDQZTmJncbG65MLta&#10;dgnOWx2w3ckDpWXqSjvhYEo8Ll3Mx4nSy+oaM5jBDGYwgxluXTCFmcnN5pYLs7Ir5xGYdRJlF09j&#10;taOPulYJERvWQq/VLp5NxoHii+p/ZjCDGcxgBjPcumAKM5Obzb9CmO1JU+L6OHngeOoehISFIDgh&#10;E5tnzUDakdOIpf83bgpEbMBuXDyfgUOnTmKLkx8yj50R+5nBDGYwgxnMcCuCKcxMbjb/KmG2Y5cH&#10;fBYvQcCePYjNyUfYunUoKzmG7c7e2LxwFRIC/RRhVnweoUFeiMkqFPuZwQxmMIMZzHArginMTG42&#10;/wphNn/RSmxctx45haU4keaL9Rs2IfHACSTvmovgyDgsXrkZK2YsQay/Jy6WpGL/mSJs3bIVu6Nz&#10;1VTMYAYzmMEMZvjngynMTG42t1yYmcEMZjCDGczwvxpMYWZyszGFmRnMYAYzmMEMNxhMYWZyszGF&#10;mRnMYAYzmMEMNxhMYWZys/lXCLOrV6+amJiYmJj8q6hMMIWZyc3mlguztNyDdGLnIsnExMTExOTf&#10;QkYOSs5fUEcq+8EUZiY3m3+FMOM7k7KyMhMTExMTk38Fly5fwjlTmJncAv4VwswMZjCDGcxghn9T&#10;uHz5sinMTG4JpjAzgxnMYAYzmEEXTGFmcqswhZkZzGAGM5jBDLpgCjOTW4UpzMxgBjOYwQxm0AVT&#10;mJncKkxhZgYzmMEMZjCDLpjCzORWYQozM5jBDGYwgxl0wRRmJrcKU5iZwQxmMIMZzKALpjAzuVWY&#10;wswMZjCDGcxgBl0whZnJrcIUZmYwgxnMYAYz6IIpzExuFaYwM4MZzGAGM5hBF0xhZnKrMIWZGcxg&#10;BjOYwQy6YAozk1uFKczMYAYzmMEMZtAFU5iZ3CpMYWYGM5jBDGYwgy6YwszkVmEKMzOYwQxmMIMZ&#10;dMEUZia3ClOYmcEMZjCDGcygC6YwM7lVmMLMDGYwgxnMYAZdMIWZya3CFGZmMIMZzGAGM+iCKcxM&#10;bhWmMDODGcxgBjOYQRdMYWZyqzCFmRnMYAYzmMEMumAKM5NbhSnMzGAGM5jBDGbQBVOYmdwqpDA7&#10;e/asOA+ZCxcumMLMDGYwgxnM8P9vMIWZya1CCrO0tDR8/vnnaNKkCRYtWmQKMzOYwQxmMMP/v8EU&#10;Zia3Cu1XmT4+PhgyZIhwz0xhZgYzmMEMZvj/NpjCzORWoRVmZ86csRFlpjAzgxnMYAYz/H8ZTGFm&#10;cqswJ/+bwQxmMIMZzKALpjAzuVVcU5jt2OmKa+G4wxnbVfiz404XbNm2Cz5+AfBl/LXs0RCANZu2&#10;q+uNtptcC7+Avdi5c2cF7LJllxYn7GKcnAVOzhIXgbMLQUvfACUvVzd3ir/rGnB6Ck4CbbrOIj2R&#10;rosrXBhXiRs8vbyVOtF5INKpCDUPUW5NHs6GebgJ3Nzd4e3rB3cPD2o3pe1cKJ5xPSTWvPT1sebj&#10;ouSj5uVK8Lns5u6B3d4+Ii8fyrdcHYyobF6adnN147p5wH9PIAL2Bon4hmlrMcjH0nZqXtY6KfnI&#10;vPia9hPnngZx3Kxoz9Gbi7avsIc1vqVM2rJWyN5KosbX5PXPYlTvG0T20xVhia/U+cbajNHve4P8&#10;XW2hwcvbF64e1CfZ1F8HbVu5fht27KKx8H+VnW601KNuc6LPFbDz/yCW+mnbyAKvV9HqILmd9ZAF&#10;lwpR9lPysS2DK/XN1M8GBMHbb6/Ai/HdI/APDMFtf/QeDHt06jkAg0eOw9BJ89FnwkL0mrgEfWk5&#10;auIM9BwwHH/0GoQufYaia1+Fbky/Ybb0VehOn7v3G47u/YejR/8R6DGAGYmeA0dZ+HPgaPw5iBmj&#10;MNhKr8Fj0WuIfbRx9fQaYsVouwWZ7z+FURk0cL2+adkWx44dI/LtwNusHDl6DIePHsXBw0dw4OAh&#10;7D9wEPv2H0Bu3j7k5O5DVk4eMrNykJGZg7TMbKQT3/7wKzr80Qur1m5U12UJ0jKykMqkZyIlLQNJ&#10;KalISEpBbEIyomLjER4Vi5DwaOwNDocfnUy+e4Kwm04sNy/q8Dx94OTuhZ0unnB09sA2OhnHT56J&#10;vsPG45vWbSn/bAtchvSMbKSlZ1E+mZRPGuKTUhETn4TImHiERUQjMDQCAYGh4mT28PYXebi4e2OX&#10;mye2O7tjG5386zZvR7feA6kjdaA8fkCLdj/D3dOb6qTWhzCuT5KoTyjlE0T58IXB+Xj6BMB1N9XD&#10;zQu7XCkfupg4n+10sf38Wxesd9iB4WMnY+i46ejYuRsyuF01pGdRnbheGZlIFvmlU36pSn5xCYgQ&#10;7Rel1C0oFD6Up5fvXrh7+VH7+cLZXcl7J+W9aetO/PR7dzRu1lrsx8dQkM15qW0ojpnMK5XaMIXa&#10;MFFpw8gYUbc9wWHw2xsiOoLdVD83ykubDx+v37r0xMDRkzFgxEQMGD5B0J/oN2wCHT9mPPoMG2dl&#10;6Fj0oXO1t+Y6s8DnMZ/P4rpW6FkRmv7AkEHUT6hp9hk2lsoyDv3U8jGizMTAkXomKYyabGGQHcR2&#10;2ofT4fr2GTpO1EVcl9d5DUuU9rDts3oz1HYCdZ2IL9rCoO56BkioH9XA/er1IPaj9HoNHi2OIR/f&#10;/sOp/rLdZJtUBtnOhuiPSXk4zwEjlGPZdyidZ0PGiTbh8vUYaKfslcLaXj04LVp2p/US/p/Xa9tX&#10;xunRn+LQmNW9nx14m45u/wA2eRqUi8st4PpTfXh87UXnVi86t/hY83nG/8vrshdvp3jMnxK+3rQM&#10;VuD97dFbpQ+dS7eS3nTe8PmslIfLrCLrQucT03PgCIHQJaRPFK1CSE3D+qbPEAtdeg0WsP6piC4U&#10;l/fldDkfzlu2Te8ho/HFV62xYvV6LF6+GguWrMCseYsxYepMvPtJI9z2yOM1YES1p2ri46Zt0bDH&#10;dEzZsgcBifsQlHoITuFp+H78enzUvi/eeOcDPPz4s3j0yed01LRC6Tz21PN47GnmBVRjnqmF6s++&#10;SNTG4zXq4ImaL+NJ5vm6eOr5V/DUCwpP16oneEbl2RdfrZBnKoFMU8tjz9ZD7Xqv4vPGdfBJg9p4&#10;9Jl6ljL83RiVR8sXDb4k0ZKliinr4JuanoFUGoBTUtORTEImMTkFcYnJiCAxE0oDcUh4JPYEscAI&#10;pMHeHx4kMFw9vODs6iEUu+MuZ2zb4QSH7TvxRcPGuL/qk0KkePn4wUe9U/X22wNPbz8hblxJZO2i&#10;fR13OmPz1h1Yt34LVq1ajwWLlmP67Pl0Qs3CmAlTMXQUdepDRqHPgGHo0YdOzp790bl7H/zepTfG&#10;TZmBGnVeR9du3eHtG0B3xnSH7b+X8uO7hQB4eMkykgiifDY5bMe6DRuxZCmftEswefocjJk4DYNH&#10;0IA8mC6qfnSh/DlApP9bl17o1X8IXqz7mhCaTzxbC3fcfT+iSXAJZ1fUifPxw1YfX2z22I11Lu5Y&#10;vcsFy7Y6Yt76TZiydCXGzVuEYTPmYADl02PEGHQeTBdV38Ho9md/dOreGx3/6IlfO/fAz792Qtsf&#10;f0Pnbr1Q+7V3sXLlGpEPO1oBJFD99waLenE9PUn8uFEbOruTSKX8tjg4YtPGTVi9ehXmLV6OmXMX&#10;qXWbiuFjJmLQ8DHoR/n2pjbs2XcQuvcaKOr8ZI0Xce/9DyGUxFwApc/sCQyGH+XHdWOh5UGC1Y3a&#10;cBfVbetOJ6yjY7Vsw1YsWr4GcxYsxbRZdKymzMSocSQo6aZrwFDqLDifflTHXgPQpUdfdPi9C+q8&#10;/h5efPUdQa16b+OFV95SqFtf8PzL9VHzpTcFz730hoCP7bO1X7PB6Lozug4k3AfYxxrvmReV9Dnf&#10;mi+/KcooqU1lFtBxsfD6u6JOL73xvg0vv/mBIbyN9+P0alJda1Be9sqvrZs9ZDvo24fTlch+jONz&#10;usZtUAlq6lH6V+5njZD7PV2L2/VVatPX6VjXF8ee28Co3SqC4xthczwqQHvOPU/HltvmmVqvKmMD&#10;Ua5+2rpXgicsvKJiXWcU73HK43Fqp8efqzxP/AMY5avnCUsbWc9VbktlSecmr3uBjv3zL+OZF16m&#10;5Ut4uuZLeKpmHTz5HFNbfLbheQUR14BnGEqLedaIF+vi2Vr/DKIcapms5aZ6cf24LlS/J6hflVSn&#10;cUPwDOsU1iukW0jDsI6RVCWNU/WJGoJHSP9oefjxZ2jJPCu2877VSe9w381tx3k//QK1E/H8S6+h&#10;R+9++LVTV3z/069o1bY9GjVtjpdefRO3VXmwKvQ89Gh1vNvyN6xyj0RESi48wpPhHJwA56BEuIYk&#10;wjcqDQnZh/Hln7PxWv13cc/9D9vsf9+Dj1p5SPKYwsPVcL+G2+95GHfcW1WhyqO4475HcSctH3rs&#10;STxU7SmFx5inxfLhas/YRYlXOe5/uDrur/Ea6r79HlYuegFFSf9B0vo74T//v9g6/h4q5xN4oOo/&#10;w4OPPmmHp/Dp558jPiEJiSSaEkh4JSQm0f+JiI1LQAyJjuiYOETGxCIyPByx61cjbfRQpA0fgPAl&#10;C+Hl5k6CwAtOLm7YvmMXtpII27J1OzZs2kKCZxPWrt+IlavX4aNPPsd/766CiKhoOGxzFHEdaVBX&#10;9nEkIbEdW7Zsx6YNDliwYjnGzp+BXyf2xweD2+HFXo0xYtQ4DBxCQqI/C5i+6NSVxAudbD//2hnt&#10;f/4V3//4C9q2/xlDho/CI9WfQfcePbHZYSvlsQs7djkJ+LOjoyO2bXPAslUbMGXeGvQaswxN/liM&#10;l9osxNhx48X+fSiPrj16o1OXHujw2x/4scNvaNe+A779/id06NgZTz37Ar5s0gwPP/oE/nP7HfAn&#10;8bfNcScc1Tqtp89F996LM/fdh2LiHFFy3/3ic9H99+EUfT5On/OJw1WqIP+/d6FNx05Uj45oS3m0&#10;afcjWn77Pb5r/xMafdUC7emCepwu4DVr12Irpb3TyQW7nF1Fm+8g8Svacvt27NzqgBXrHTBxmQP+&#10;mLkdbwx3w91/BmHmlIkYOXYCBg8bib4Dh5AIHICuPVnIdsdvnbvhZ6rTTyQCu/TsjUeqPUnH6V4S&#10;ryyuXUQezq7ulry2kejbvMMZGxy2YfOyJXCYNhEef/6E0JbvYHOPDhg7YTKGjRpLx2o4evUbSJ1C&#10;XxKWf4p8uC05n++pnu1/+oU6ktqiU36CbqBEh0V1rE43VaLD4s6KOifRYVHnw1RVOyI+vg8z1Z6m&#10;8hL8WV53dE4zyrnN570xynXxuF0epO2cDqdfldLn/PlGsjqVi+HjwcKcEfVQ4U6YEZ0jQx3lM9RB&#10;GiE6bxqYHudOmtLk+j1E+YmyU10qfw0raPsebhsJt88j1alTZ7hjp/+5z3uQ+r8HH6O0H6U6M/p2&#10;eMTK/ZXiiQrgNJ8kqB5cPioDH9vH6Vp6skYtarMXqa007VYJnqK2M0J7PCpCnnN8rj36xHNKu6jt&#10;fj9Trn7XRttmdtG3s0QeB7vwsdJDbfq3o8/TtlzymnqYzqeH6bx6pPrTeJSEQ1XiUWpTXlbVrJP/&#10;M49U5/hPWf63oMZ79An7PPbEsxaqPWnAU3zN/kNQfo+JMinIMlZ9nOvC/RT3JQoPV+O2ov6FeJDb&#10;r2p1wQNVSa88onDfw6xjWM88aqN7mHtV5P8c7wHan9OsSm2ptI3Ck8/WpLHrJ3zVvCUaNGqKjz9r&#10;gDdJjzxbsxZuu5vuwLX8t8oDeOer7+AZnoT1nqFYvCsIs7fvwUxinuMezHcMwMIde7DCNRieYQlo&#10;NWQxatZ60SYN5h4LD+OeB7Q8IriXeOrZpxC2dzAc/DohK3Q+MsMWIz1wGuK8h+O/9z6C/9yjQp9v&#10;J+F2e5WqdFHSRWaH+x6pfm2oMe+v+QY+mOKErZFuKLsyEwUB96LnkI54rNZ7uI+E4uQu9+FuEof3&#10;kpC8Xu55gAQmiRzJnYL7FO5R+C9x130PW/apQgLVHp9+9jnCwiMQFR0jhFN4ZJQglNaFhIUjmIjc&#10;uhl53zZBXutGyG31pcI3nyO32WfwnTsTW7bvEGJs9dr1WL5yDZYsX4lFS5cL5i9agg8+/hR3/Pce&#10;7A0MxrKVq0isrcUqEmyr1qzDaqLHrJFoMPY3PDuwMZ4d0Ag1+jXEs30bokbvBni+15do2/M3NO/y&#10;M77u9AMa/9oOLX/9UQixlm2/R4s23+Gb1u3QrFVb9Bs4VHQe3bp3F2VYyemv2yAE4tBp69Gm32q8&#10;8sMqvPzdCrzcbhlearsUL3+7BHVaL8KPXYfh246D0OLnPmj6fQ989V0XtG7XHs1bt8U3rb4VfPfD&#10;z3j86Rr4tGFjupiqkTC7HS6uHlixao1SJ8pv1pJlOP3f/+L4/ffjpIbjd92FQhJsLMiOEAeJfcSh&#10;u+/GFy3aiK9fv/qmlaDx1y1IoH2PTxs0RpvvfqSLrQa11xqsWLkaa9X6sPBdv3Ezhi3dgU8m78Zd&#10;g0PxnwHhuK1vCG7rQ/QKxm1/hmLcyGHULlKQ9SZB1oPEGAukX9H2B0Vwcluy0H2IOor/3nWPENec&#10;B6e/YbODIrQJz6HdEPHjp0hu9AKSGr+AxC+ZWkhoWAur//gBfUaMQY9Bw9G5z0B06N4bP//eFT/8&#10;8pvIh/PgvFrSXRt3FtWfZqFTkzq25wSPPckC7FkL3MEz3Nkz4kaKxYQ6EGgHtfupY2Lu405NpQp1&#10;WBVxL12n9pBxZPqcrxhw1LJxWRkut6yH5PFnSLiR4JA8QcLDHryd9+E0H6ZOlc9d7kP4utRe89e6&#10;hiWyD9L3W7YDKwuPxy37WPMwbgsB3QD/VapwHQi+ceY25WNalduSjz+3na7drgnHN0B/POzBx04e&#10;Ty6LOI+47dVyGtXhujBqxwqxHuv/JZTziI6rKir4OnzwMb5mWIQrAsQC9S9ClNDSlurl1nE8raDR&#10;U7W6FhZ35XmURNE/Aef1CJVD8jCVj9HW+0GqI8MiisXUK6/XF/VgcfV181akaWi8ps/VSeg1/ro5&#10;jd8P4csmX6Nm7Zfp84NC8/DY/sob9XFnlQfx6ptvk5Z6UOif52rRzR6JLR6TOD/Om8tR/aln0bBx&#10;U7z30ad4vf47eOZ5RUc9+exztsKMM6hPim3KenfM3OiB0StdMHrQWGz8tiEcWn2E0UNGYvhSJ4xa&#10;4SKYsMoFDl4heP+73kLQadNiKhJmXNEVM36Gy5GxeDf4bVy9chp5ceuQsLYrUgJmImXvbCTunYtQ&#10;58EIceqNoB1/wmHRL7j7gcdsOjU9FgFmBDX4g681Rs/EM4jI2AZcGoZStzuxYO9u9Mm5ggbOR/DQ&#10;++3Q8INHUOU+Ur4GJ/q1ePSFeuiz0gdDt0RgiEMEBm+NwIDN4ei7KRQ91wWi25oAdFzqgw86DEC1&#10;mi9Z9pMdsZ7PPv9CTFINDA4RwmnP3kAE7NkrnCCetB+6ZAGy2zRCXruvkNe2KXLbNEYuC7SWDZHb&#10;/AvkfP0JXAb1w4zZcw2ZOmM2PqATg4UZ5zNj1lzMnDMPs+bOF8yftxhPDWmImkOa4vlBTVFzYBPU&#10;7N8Iz/X7Es/1aYjXh7RSn12yhq6rx6JRk+b48iuFRiq9SHzwMerWvQflOwtz5i8UzF2wkATZatT7&#10;kSBhVq/9Crzy3TLUbbcUddsuwQst5uPqVVihPLYH5KBR06aU/jcWWAhWe/IZvP/J5xZhtmXrNsyi&#10;+symusyZtxCjp85APgmzw+yIqRwiUXbe3R0nevTAvnvuQU6VKsgi0okcEmZvfvIFvmj0lYXPv2yC&#10;lm3a0QX1mViyKFi5arVot3kLF2MBid2FzOIleHZUAG4bHIHbBhEDSZj1C1XEWW8WZmEY3K83/ujW&#10;Ez/83BHNWcSSgGURy0stP3T4jS5qEmZ334ulK9YIQb2QRCYjBPaS5UhtUgvJX9VGctM6SGpaG4mN&#10;X0RioxeR8OWLSP3hY2T3bGUhixj1TUMStu1s8vmqeRt8+90PNDhaB1EpzLTiTN41a8WZFGgPkrhg&#10;pHASg+rfLM44by6LcidvX5xZRIJGRBiJMgnH5TSq0h0uu1gsnOS1qb3uK7qGtci+SN9v6cUZx5H7&#10;WPMwbgtD4XGDSHHGx4/blNuyGp8D3H66drsmHN8O2mNiDynO+JhyWcR5xO3Cbc3tYVD+68KoLSvE&#10;eqz/l1DOI8Xl4WvwASFCSIyoAo37FYFGeNnCwuyviLNbL8wYvTCzCDS1PlKcscMWGxeHeq+/RTfc&#10;a1H31TfRpfufuO3Oe/BH955CmPXpNwA///o7EhITcQcJMtY7Tb9pgbiEBBp37oSHpyd+79wV/7nr&#10;XoSEhqH9Tx0U/UHpy3yrUZ/y1rsfoPbL9fAA9Yc8Zt1LGulxEmzlhNnbbXtj+londJu6Fj+NXwW/&#10;d2si7tsXkNa5DlI6v4zfJk5Gh3Er8PukDeg4Zgm6T1qAqes88OY771qUo6QiYfbfux9AVvAk5IRM&#10;ICYibe9oHEibi9QO7+J8YRqKT6YjYPd0ODjPQZzvTER7T0WUe3+8XLeWYcemRXZ+5XiiFjpFFCAq&#10;15lE2Sicc70L/be5Y0JuMWacAnpkXUb9DVmo+05dKuONXYjPffg1Jq/Yitnu0Zi9Kwgbtm3BVsct&#10;WOMbjY3Rh7Ax6iAm+GVhoEsC2k7eYLOv7Ii1fE7CbPtOJ/FEIz9x6OXjK54E9NjtBScfL8Q2+wyp&#10;rb9ELokyds1yvvkM2c0+RS4Nujlff4Hspp8hp9HHmDp2IiZMnlYO/nrrg48/E8KMvxIbMWYcRo2d&#10;gDHjJ9K2SZg0YSqeGdoIzw/5ylCYPdurAR7p/h7G7FyIZ/o2xMAtM9Fz/UR88nljfNJA4dOGTQQ9&#10;evUVx6dr1+4YPmosxlDe4ydNxcRJU4Qoe9WOMHux5QJEpx4VRBGlFy7DOXgfPqW2+aRBIwtf0Z0N&#10;X4hvvf+xRZitoAtr1Njxoj7jJ05B3xGjcICEGYsvSRb9X5qSggOff440EmIptC6JSCBS6f96lN6H&#10;nzaw8P7HnwtB9uY7H6JZyzbiq6dly1dg9LgJmED1mTRlOiZPm4HJU6fj6eG+9oVZ7zC827wjXv2m&#10;M177phNea/4H3mr+Gxp93aIc7GYJYXZPFRKA8zGR85g+C1NI4DKTSGCnkhhL/qqOoTAr2LFGiObS&#10;g7liyWFD4/po3KylQObToEkztGnXngZG28FTirN/izBjOA6nw4O1FBJ654zL/VfEGW/jfTgt6ZrJ&#10;a1N77VZ0DeuR/ZG+39IKM/6f48h9rHkYt4Wh8LhBWPRwm1qcSG5HPge47TRtVilkW+vQHg97aM85&#10;eW7xuXTThBlj1JYVYj3W/0uIa4rKz8v7qW9kZ0iIMxYl1K8IkaYKlPJIYaaIM3aCGBYa99z/iBBh&#10;/E2UXpgx/0ZxphVljHTNGBZO7Cz+/kdXvELCjM2Qu6iua9auFwKL6/3VNy3RrWcv1KxdFw7btov0&#10;76zyAFavXYdOXbqhyoOPgN96ELAnELffeTeWLl9JN9a/CveN0+Z8ON/HHn+KRNmr1E5KG/NXphyn&#10;2hNPW4UZi6pnaz6PXjM3ov2weWg5ZCG+6TkRSd89j9zR9XBo4WuInvIZlvh0xhSnZug4ux0+Gf8F&#10;vu7fDYPmrEf9Fp1w5733V1qY3X33/ShMX4jDCctwMH4pDsYtwb6o+ciNmY+ssBlI3TMMU5Iy0XZH&#10;Eq5eOYmrl4/hYuEs/PHTZ4admhbZ8WnhCr/abzHcDkZQWotxzuMO1PrgM9z9EJ1sdT9F8+UBGFMI&#10;fB9zDs90XSnKaHSCX4vnPmyKqWt2YpbDbhyf+RJK59XB+QVv4OzUF7Fq8xZsij6MCb4szOLRds4O&#10;m321nbfk8y8aiK8gt27fYZlXtJMOOs8pauk0Ge7NPkZSi8+RTaJsX4fWKNi5GcfctyJnWjNkj/8A&#10;+6Z8gCPTP0DkjBYYOmocho8ea8MQEipSmG1y2Cq+UuvTfxB6E30HDsaAAUPx7LDGQph9OPFnPNP/&#10;S3w0/ke8M/o7IczqDvwGwZmxyCs8jPCcBOQUHBTC7L0PP8P7n3xh4YNPGqC7Ksw6d+kqPvNXeP0H&#10;DcWgIcNQ76c1eKX9KtT9fiVeJlH2ctulqN16EbEQtVrMx6mzpRauXCkTwuyDjz4W7piEXbOq1Z7A&#10;62+/Ly4wnmM2e94CqstA9B0wWOT3W8/eyCQhxuIrWSWRxFf+zJnI/vprxN17L2KISCKCiKVttd96&#10;D29/8ImFN9/9UAizem+8jWYtWgtRsGjxEtFuPH9r0NARYs7YEOLxoV6KMBsQhmcmxKD+LLqj6sui&#10;jOiyF8fPl1k4QcwLKxQi9nN25jS0+PZ7pVO8twpGk8gcxOnTsRs6YjSGjRyDwSPGIFW4ZS8iqysd&#10;+15tkPbDxyTKaglhdnDBWGR2aYbEJi/i6JrZQpitbfQGvmj8tUDmw0K6LTtmusFTDpJG4kwvzKQ4&#10;0wqzGxFnxgOjFY4jhRmnL8sgy8cYCTPGIhI0IsKeMJNCguvKIlyKM+21W9E1rEf2Sfp+698kzCxf&#10;abILSe0ov9LUtlelkO2sQ3887MHHTp5rfGy5TFy2mybMGKP2rBDr8f5fQgozcc3oxBkLMyHSDLEK&#10;s7vufRCZedkICg7BLz+0RWiIH2mHh7F23RIhLK5XnGmF0xtvvY17739Q8CCVUW7TwyLw7Xffw30k&#10;gIy265Hl4jx4DplenOm/0uT5ZH906yGEGX8zxRpmzboNVKbHcDcJsMDgYOUhLBJqiYlJojy3/edO&#10;MdWo9bftMH7SZPHqoe5/9qGxZwAaNG6KHzt0FJrifmp/6ZpxeZ54pobaxpQ3942U1qNUPosw468i&#10;X/uABs8pq/BZt0n4sPc8DPzxR+QNfhmFG1/DCa/XMH1kBwSkj8am0J8xZlcTtFpIA+7vQ9G8z1QS&#10;c3PxwCOP2ggzxr4wuw+Xz6bj6kUfwo/wVT6XeqHsvAdOHnRHTvgMZIVORdKe8YhzLS9xAAD/9ElE&#10;QVTzHYV4v5Ho9OOndjs2LTKO5J5HnsCAoHRcOr8NiLoLX3z9Pu697yFUoTLdS6L0gTofYMaZK+ia&#10;dRFvbMhFlWo1DE/ua8HCbOYGZ+yf9SEuRq7BpajlOD/teZyfVQ/FE2titnMoCbNsDDAQZoy2A2c+&#10;I2HGX/fx/CieU8TzizY7bIPDlq14fvMfaDLtR0Q1/Qiprb5EzL7z+H5xKVrPK0VQxgWc29sSlwM/&#10;RVnop7hC9BowTAghLSwmPvhE+Spz+ao1+OW3P9Cxc1fx+off/uiGzp2649nhTfDcoCY4c74Y9Ua0&#10;xLkL5/HemO+FMHu+TyN8NbMrVgXuwLfz+2KR72YhzOq/86FwrrTwHCo+Nr936owff/kdnbr2QOdu&#10;PdGle0/U+3ENvunviFaDdqD3LG/8Pt4VIxfvQY8pHiTOFqDzRHfBb7S+8OQ5OIfsx9vvvUfpfmSB&#10;v2J8hC68em++JToRFmbjJ02hunQRE9w7demOtr/8hoQ770QUiS4Ji7CEt95CaosWCKHPQUQgseee&#10;exBy112o+Vp9IfYk9d58B63oAqzzyhv4qnlrMVjMmTcfv3bqgj+6/4kuPXrRHVUfdPuzNx4b6CGE&#10;2bsLklFysQzHzl5E6L6zuO3PQCHMtCHmUDEeGxWDDz9rgI8+JwGs4Wt25ujivYtufvoOGkJp9yFx&#10;2w89evcXdCNYmCU1qIGrV6+idH82yi5dQlLLN4QwS2z4PJJbvI7cob8ip/8PIr/VDV/Hx180Enz0&#10;OfOlENFtvydhRoNqZcWZkWtWkTjTCjNGK8aMMB4cFXi7GGjoGuc8OX8ukywfl9VInFlEgkZEGAkz&#10;RmynfTitR7ijp3y4T7EVTPavYT3afknbZ2mF2XWLMyPBcYNIR4qPFx9DMeGb2rIat52uza6JbGcD&#10;tMejIvTijI/1TRVnRu15TazH+38FFmZcduV6MRZmLBqkULCiEWZVHsLcuVNw2+3/xX/urAIXDze8&#10;Uu9VbHFYeUPCjGHxxPG8vL2Rn5+Pw4ePoN+AgULE6EUWM4NuovnVUPyw2JeNm1io8XytcnG5TAMH&#10;Dyax87j4/9PPG4o62hNnov7UFnPnL0BH6s/5mxb+SrJZi1YI2BsoHLQmzVrgrfc+xKfUT+/c5Yw7&#10;SMu8++GnNJZ1R42aLyA5JRVubu7C+Tp06DBqv/wKOvz6O+mhh8Ux4HbnduU2eYT7S7WdOe/7Sfyx&#10;uWARZmzFvdfsB3QavxRvd5qE2n/Mwcp2n2DZ759hevdGyHSpi2Y0iEfnLIBrTD/M9/4aPy/5Ci93&#10;mEBCbiKaD11EBXnSRpRJ7AmzKyV5uHrBw0LZeRdcObeDBJsDLp7ehIsn1+HCcRI2x+aj5NB0lB6Z&#10;gU4/VE6YMTIec9ezbyI5aytwpB5inFrg41nueGf4arzNDFuFd0asxfyiK+iz/wo+cS/Ag3U/LXdi&#10;Vwb+KnP2shW4tOh1XEpxFQPglaOJOD++JkrGvwiHeaMx3jsDA50rJ8w+/6Kh+Lpv7oJFWLx0ufhq&#10;jh20hetW4slNv+PprV3h3OAdFAV74+vpJWgxqwTNiYaTz6GkIBII/wRXo78E4r7A8GG90bNPfxu6&#10;0gD/oXDM7hXuUqu236PNdz+gbfuf0Ob7H9Gu7U+oMaIpag4mwem5Fg7hnig4cxxP9/pCCLMavRri&#10;pX5fYorrcrw6rAVG7piPnhsmot7rb+PV+u/h1besdOvVRxyXDh1/Ew8EcB78mPD3P/0shFmDnluw&#10;0TMFsWnHsMkzCSEJB/FKuyWo1XI+whIPCUITDqH0wiW4kDB77c36eI3yYF59610SGF/SSV8Ndeq9&#10;IToRFmaDho0Q9fm2PdWl/c9o2qYdIv/7X4v4EgKM/s8eMwYHliyBzx13wJvEmBfheffd8KXls3Vf&#10;R93X3rLAguzbdu3x/Ev18E2LNjRIPI6p02egNeXz/U+/iCdFJVX7ueG2fmHIPl6K12cloEr/UJSR&#10;cHpiZARu674XwblnxTmSUXgejw4KQ8aJyyQyP8G7H31uQ5NmrcSFe/d9D4gnKVnYdvj9D/xCiCcq&#10;f+uMNCnMrlxB3IfVcLnoNNJ/a6QIs0ZE4xeR2u49nA7aLfJc2eBVvPfxF1YoH8673Q8/2RVmUpxJ&#10;4SOFmVac3UzXjCk/KFqRcThNTl+KM1k+e8KMEQJBJySMhBnD26RAuNZXmtrr1x5GfZiRMGM4Hu9j&#10;m49xexgKj+tECjMWP1LwStdMnBMG7VYhHN8A/fGwh/ac42MrziNuE7WcRnW4Loza8Zpoj8X/CJq6&#10;3kcCQIgz6lO4X1GwCjMWNFIw2Aizex9E7oE88EvC36r/DmbOnIi5Mydg46bl1xRm/FYGI2HGcDx+&#10;MTiH8+fPi5d4z5ozBx9/+hkepny1YmvhokUICwuDr58fho3gbyaGo0+//hgwcJBNvEceq45mzVug&#10;rKxMfH6t/lv4+LOGeKH2S3QeKZPw9cJMCqQX67yMWrVfpjarKj7zw4pPPFVDCK/a9P+Tz9QU6+9W&#10;NQ3PEatCS/7m8fEnn8Zj1Z8Qnx+i8YgF2f0PP0p9N2kh9etMzuNhEoBsJFjm+BEPlBNmdCf+Qavf&#10;8GKbAbi3ST/8p8VoVO25Bl9tzMD08BPoMMcJDWnwSj64DAEpI7Ey6Bs0m9gOd3w9DNWb9cWDXw3A&#10;k08/YyPIJHaF2blsEmTuKLvghivnPXHl7DYaTLbj0ikSZIXLUcqC7PAMFO+fiLO5I3EubyR+0wgz&#10;fcemRxuv+itvo6x0AorW34sVRcXYQSfAThVHgiQbll0ABhdcRQO/IjxUv5lBZ3htnvvwK3jN6YfS&#10;mXVxOdGZUlVCWclpnF/cAlmTv8YotwS7wozRduCfkTDjr6qmTJ9pmVy+mITfsHlT8cymTqhBfDGh&#10;JY5mHUbTaeeEKGs+swSNppxDbGYhEPMRibJGQHxDjBvZRbhWWti1+vATFmZVhLv0ZdNvxFOHTXju&#10;ES2//PJr1Bz5lfgq89VRrUVdvp7ZDTX6NrR8lbknPQq5+QfFV5pZx/YLx6wOiZmXX3sTdV+vT2JG&#10;gV0ePi4//twBDRp/ja9I1DBft2gtvsqs3W4FUvMKkZJbiPR9J5B98BRebKV8lXkwv0hw4NgZXL5c&#10;RsLsAKX/Kl5+o76gLuXFX2fyic3vMuOTnidhdicx2JjucJp80xJNv2mFT5o2w14SYt733AMvld0k&#10;zg67u8Pn6aexb/NmBDdsiPB27eDx3HNwpbhP1X4Ftak+L778mqDmi3XF1301ar2EFq3b0gBWHeMm&#10;TETjr1qgWctvxYT65q2/QwsSgQ/2dsJtfUNxpewq7hpCYuzPIOQeP4+XJsXgth5BeGZ8NELzilB1&#10;SDhOlVxG3ukreO3t9/Hm+x/Z0PCr5qLju4cu7vYdOop33rQicchikGnasi3Svq5jEWYHZw/FVeqQ&#10;klu+KYRZaofPkfBFDSS3fpOut/PiOK78oh7qf/CxDZz3dyTMeECVg7B+kJQCRWJPnLEwq4xrphVh&#10;RtgOiLbIOJwOp835cf7SNeMB3Z44s4gEjYgwEmWMaA/ah9PiempdM6N+QnsNGyH7JX2fZSTOjPMx&#10;bo9youMGkaLHIsy4Pbkdue10bVYpZFvr0B6PipDnHLc9l4eP9U1zzYza8ZpYj/X/DJq6ViTMBPaE&#10;WZUHMWfuZNx22x247fa7MX/+DHzwWSM4O22sUJixcJk6bQ7uv79aOVEmhRn/cgsH/qks/qUSDleo&#10;L2NxoxVcg4cMRWpqKhYuXIi33/sAr9d/m+I8isFDh9rEe6F2HXh6eop02DR6/8NP8MFHn2Dbdkfh&#10;EBq6Zpo2YGeL4XZi947hrxrFV8LcjiSyGKlp+NtBvfbhpzcZ+T/H4zQ4Ta4XCzMeqyTcTtxeOmHW&#10;Ebe93xG3NyZx9u14PDwrAu22pGFFZD7WRB3DCsf5eG/QODQe1w+f9v4DT3YYgTtbj8Ptn3bD7Q36&#10;4Qka2GR6eoyE2eXiTBJLrrh60RNXz7ui7Lw3ys4sR9nJhbhSMAtXjkzCpUOjcGHfEJzJ7I/irH7o&#10;+P0nlk7NqGPTIuNwhzZg4Ku4El8DS9wWY8tV4OVey1Cj/SjU+H4Unv1uJJ5pN1zw1LfD8Hirobjv&#10;udcMOsNrw19lBs/uhtKxz+NSHMs/azi/ewYOjP4QI1ziKi3MPv2igfjqasz4SWLCNz/NOGDIcPzU&#10;pzueJFH27MZOeHR9BxzLTkejqefwDYmyZjPOCcfs4OH9VmGW0ADDB/0hvmrTwl9XCmF2130YOnI0&#10;PqQ7Cp5nxF9vffBpA9SqVQ8vjGomnsr8Y80Y7Dt+BLuTgvFMnwZCmNXs0whfz+iMlXsc0WpeLyzw&#10;2YQ/SZi9+NJrqP3KG6hT703xwjymZ+++uI+Oy3ftf8R7H3+Oz75sKuY3sdPFjtlL36/E0ePFcPBJ&#10;FaKMRVidNotQp/VC/DrWRdBhtDMKTp5ThFm9ekL8MZz+ByTM+M7khZfr0UleHf+54y7x9SI/GPBZ&#10;w8aC5+u9IdwwZxJkTnffDScSXpGdOiGmd2/kbtuG9OXLsX/3buxt3RrRI0ZgG21/onZdIchqvfyq&#10;4LkXX8b3P/6MZ56vg9Ztv6eLtBqGU9t9RG3HgpNp2KQZ3iCRc2+3bWLC/0USkw8Oi8Rt3QNRfOEK&#10;nh8XLb7KPFt6BU+MjETeiVJxjghhVp+E2bsf2tCQBDO7gfzUDs834wn7TZu3FvDxeu2dD5EuhRkJ&#10;sqKovcgd0pFE2QtCmBU6b6QbnuN0vSmijMOKz1/Bm++R8NPw6tvviSeI5IBqT5xJB0MKMynOpDCr&#10;SJz9Ha4Zp8EigtPnfLksRuJMWw/GIhI0IsJImDGiPWgfTlP/+gyjfkJ7HdvDqA8zEmfafax5GLSH&#10;XnT8BaQ44zaVYveGX5/ByLbWoT8m9pDnHJdFnlOyjEblvy6M2vKaWI/1/wSinvyZl8o7tvirM+5X&#10;pBDRCjOrOLMKs3vuexDh0dEIDgnFoN5dMWz4IBIa1bBxzUIhNvSijOGnN5u1bI8zJZdQePwUCZLy&#10;wozfs+bn749GjZviySefRoMvGyElJRVvvfe+SEMruB6ka2bkyBF4lETNIyRm7qe63H7HnRgyrLww&#10;c3NzE31dLfr8II0Nbdt9j4jISFEmFmbXEmeyXW6WOOPtHJ/TeYAQThnlx+VhuM0fffwp268y3/my&#10;FW77tAfuaDYUD/0yGw+PD8B7q5Mwyms/vprpgrMHNqAkeyaKEtvjov/zeLL7fNzRbgruaNATVVuN&#10;oISr2xRIi5Ewu3Q2GaWliZgblYalsYcwaE8WBvinYWBAKvp4J6KXZxx6uEejp1s4YmJGoyi9K379&#10;7iPRmUn0nZoejnP3A9WQEPYSErfXwJCME1h7BXiqUSfx9ISlgamR7nrkGdz96HO457Ea9L+1w7Xt&#10;DCuGHbMNaxajdNgzuBjDXhxooLyM4s19UdT3aYTO7YMxu1MrFGaMzPeTzxugz4DB4mlJnvTNXz8K&#10;UdWjJ6pv+g3PbPgdT234DZ0CZmOkwyUhyL6YdA49Vl/EhbwFQGxDEmZfAomfo9ufPQ2FGb9glr8n&#10;79V/EOq/p8wHe+2t91Cz9iuo+XxdIcxqDGqM42dP491x7VF2tQzP9W1k+Srzqd6fYqLTUrw4qCmG&#10;bZ8jvsp8/sVXxFd9L7zEYuY1vFj3dfzZZ4A4Hq3bfifmar370Wciv9p1XxPCjCf/RyQfQZfJnnAN&#10;zITTngwSZouFYxafla+QmY8LFy8LYfbiyy+T+HvdAqd3H12kNV96hc7Fx4Uwa/djB7xDd0rvfvQp&#10;XnzlNTxJoorF2FYSZdsfegieH3yAgqwsbHn4YWy4806so20b7rsPGx55BGurVMF6WlfthTp4vg61&#10;BQk05pnna+OHn38Bv3iz7fc/ioFhAInn+iSg+OtAfo1G3dffEm7hPSzMBoVjduARROw/i9l7j6CE&#10;hNntvYIsc8xYtMmQd+YKXnn9HeUr2rfet8BPS3IHyhNe+elJ+YDAOx9+Klyuem99YBVmdJeZ+GVN&#10;EmS1LE9lpv34KbJ7t1XoqbziZPlndek40B2nhlfeeAc/dvjVZkC1J8yMxJlemElxJkWZ5HrFWflB&#10;0RaOw2lw2tI1Y3Emy2dPnFkEgqa+RqKMEdtpH06P09aLJnvXcEXY68e0wozR7mPNw7gtyomOvwCf&#10;29I1E+3JbcjnALedps0qhWxrHdrjURHSNZPnFx9rKcxujTizHuv/CSz15P+rUpuxc6M6Z9S3GAkz&#10;RZzZIsZNQgoVFhb8NaW912fw+upPvEgiqhaqEg89an1K0irMnsDevYEiPosqXvKT9bxNK7bktszM&#10;TOrfeZ7b3bj9v/fgtttuKyfMajz/AtauWyf6uocfrYZuPf8UXxO2//Enyo/PZwW9MLv3gaq48577&#10;Sbg+KtqCRRW/n5TdQn6I8D933oP/3vuAaL87aclPav7n9rtEPF5ymVjz/Oc/d1qW/HDAHZSmooUU&#10;3cEmghC+LM4I/nqVHbPHtE9l8uT/uvVex21NhuE/zYbhyT/X4pFhXnh0bjSab05H/eELcDl7KC6m&#10;/IbLsfVxaPPL+E/Xjbiz/Qzc3qgP6rYfhrtJTcv09BgJswtn4pB1KhdHLpbhylWgoPQKcosvI/70&#10;JewpvACXI6VYl1eCpTnFmBd/GGdSOuDndrbCzKhT08Mn3InY/6DTrNH4M+MM5hRdQTefNNxT7Xlq&#10;IH5fWXXU+mUKRuScR6/4s3hjnJf4Ttm4M6wYdsxmbXTB+d7VcTFsE8qKT6BocB0SZS+guFs1zNrs&#10;jLFeJD4rKcw+/vQLMUF/2Oix6NVvgPg6kOnRsw/qLPtNiDLmkTU/YU2KB4mXEkSmnodDrDcux3ym&#10;iLK4hji+pzE6de9r2V/Ck+8/+vQzIcy69uiFV+u/g5dfq4/nWJSRGHnu+ZeFMKs19GvM3r0eT/T5&#10;AptD3TDKcYEQZq8MbI70I3koOHMCmcf249iZ40KY8dd9vP/zdazijOtRhY5X81bf4uXX3xZOELtq&#10;/NUjCzN+XcarP6wigbYCr7Zfjnr8dOa3JMxazhdiTMKT21mY1XrpJbGvhIXZvQ8+TGV/WRFmdMHy&#10;u81ef+cD4aixuHqi1kvYQmJr9R13IHXLFsQvWgT3b77BShJkK+66C8uJZcQSYjF//i8JMxJiUpSx&#10;W/Z0zRfR4dffwG9F/56EHw8KPXv1FWLsdRJRPAftpVfr42XKUwgzfiqzfziWh+cj+eg5VB8Zids0&#10;wkwb9heVoe5rb+PVN99V5uipfEHCjDvRKtSxft74K+Fmcvu9Wl8Rbq/QUgizhjVx4VAukpqQKNO8&#10;LuPIimko3Z+lkJcp8mJhphV/TF06Lh06/m4zoOqFmRwkjYSZ1jW7FcKM0+T0ZRlk+ewJM8YiEjR1&#10;NhJmDG+rRvsIgUCDhlY02buGK8JeH6YXZrxOu5+Sh3Fb2IiNvwif2/IJTT6WWtdM216VQrazDv3x&#10;sIc85+QNAJ9XN3WuGWPUnhVie8z/1VjqyP8rTg/3Kfy1phRmUpwJF40/E3phZkVxeyTS9ZGCTIsQ&#10;Qnz+0GdlzpmxMDMSYno4vSy6mQ4JCcHhI0cRn5CA+Ph4/NThl3Lx+M0QCQmJYo4Z5zFyzDg8QIJI&#10;5mskzPibnaysbPFGftYHW7dtF6/BGDBoKOrQOJOamob5CxeL9vv1t85o1fY7ZGXn4M133hcvfuev&#10;Sp97obZw/G6/uwpS09Jw9OhRGgPrKVpIdc3YROCvkhVxxjeTfJ1XFy+etQgz5qGqj+HJHybgjubD&#10;UK3PRlTpugr39NmM+6eGYuGan3El4WNcinwV511qw2Xux6gy0Bn//Wk2bms+Cu998ZUQd9r09NgK&#10;s/tRejICUXm7EXDgFFKOl2BW5CGMCc7D6KA8jAnKxQT6vCT5OBamn8H8hMM4Gd8WP337gaUz06Lv&#10;2LRUfaI6zgTehkfqNECzvQUYeqgU886WoYdfGl7qsRBfzd+NUQcuonPmJby2qwAPvtdOudjLdYTX&#10;hoXZbBJmrh5uONP1MRT98SiKetfG2a5PIXr9dMx1j8ZIj2QMcI6rUJgxnO9Hn36OvnRC8Kse+BUW&#10;Wr4b3RPV1/2Kx1Wqkjh7eHV7PLKkHaY7fKWIstgGtPwcaxd0JGFnuz/Dv9X1EX+Vec8D6EAnGTtb&#10;NUh8WHiujhBmPMesxoDG4j1mz/ZtYPkqs0bvhnh1eEsSbWvx3rgfMNFlmRBmNV54yZLGcyxqSBRx&#10;Hao8XB2Nv/oGtegEZ8HGsGB69SdFmBm9x6xO6wVo3n+boFlfBxw7XgxXEmbP165N+7PwU2BXjB9j&#10;5vwUYXavmFtWh244hONVpy4ef6EOVpEwW0TCLGblSoTPno35t9+OBSTM5hPziDnEbGImMffOO1CN&#10;hBjPJ5M88ezz4oJ8ggabHzp0FJ0dv/emFtWFxRvnxV99skC7Wwozfo9Z/zDc1jvE+h6zXsF4qLcb&#10;HurjbuHh7lvFW6dfeeNthTffEfBXvnyHxXeoH3zWUIioevXftfAyCTkWZvwes6Qvny/3HrP8TYtw&#10;5ewZhaLTQpgt+7SuTRrMSyTKf/29k0WESIxcMyNxxsLsVogzGYfT4LSNXDNGlltbF8YiFDR11osy&#10;iRQTnJ58fQb3QUb9hLYPsYdRH2YkzBjjfAzaRA7CNwHuC+XXxNym2gcBtO1VKWQ769AfD3tozzku&#10;iziPuE24HQzKft0YteU10R6LfzFqHe8RKMJMfGNE/Qp/ramIMwV2q64tzmyFGVOROGPkgwB6cfYI&#10;7bN12zbxWSuujOB0Fi9ZiqCgIOGcJSYlYfrMWWK9UXweC1gQ8mdtHEveOnHGc+3+W+Vh8QJ2rvvi&#10;ZcvxEo0hQ4aPFO102213kigMFeMLv2KKJ/eza8a//MLCb9NmB5F+ZGQUbmM374674L9nr5jzbNFC&#10;tI9wHam/4jxEm1E5WBg/9WxNW2HGwurjRt/g9vYzUaXLSjw0IQAPLoxHlYVxGLrwTxTtqoMSh+dQ&#10;uLQmfpw0Gg8OccHdP87Aoz9NJZVnf36ZLYo4u/uu+3H+eCD8UnZiaug+DPHPhkPSPvzpHIBuO/3w&#10;+1ZPdNjkijF+6ejqlIIZkftxMq4lfmxjLMwYbcem5eHq1ZHjdCfuu+cRPP7jFLSIOIXeB0sx7mQZ&#10;Jp68iqH5V9Ex+xI+8DuNB9tOUU/W8h2o4cmu47mPvsICKvtc1zBs8dqD9FGNcXDwJwjw9cFcj1gs&#10;8k3EcLdE9N8Vi3Zzd4hByygdyYeffC7eizVoCMFLDUMGD8dLS38ncfaLhWprO+DOqd/iYoIqyoiC&#10;vU3Rf9DIcvszLJaEY3bvA/jup19IeGhEmU6YGb1gtt7gFsg/exJHzhRalh0WD8Gzz9exSYfF0kAq&#10;Lwsz/l2w516sW2lhxm/+1wf3sIPlhBl/hXjvA1KYVcftd1VBgyZfi/QlT5AwW0JCbD6Jszm33aZA&#10;n2epzCCmEVOJySTept/+H0Nh9lunP4Qw+6VjJ9HR/fTLb+IrTt7O4oxFWm0SZzbCTP+C2b4RqPfS&#10;C6j76mu2vP6WVZip4kw4ZnRe8sMN/JSmFGxSUGmFmeELZlfPxJVjB2yY87GxMPutUxcSIC/aDKhC&#10;mOkGUL0wY/SuGSOFmT1xVllhxhgPjAoyTkXiTLpmdsWZps56QSYR7UHxOa1r/VQTo+9HjDDqv4zE&#10;mcyHseZh0B7qIHwzkI4UCyBuU25P7eszrkugcVw76I+HPeQ5x+Xgc4vLdWtfn2E91v9q1PpJYWYV&#10;Z+W/1pTC7EbFmRRiRhgJM4ZvOuVnKZ7swT+NxHO9JPwVoFE8pqL0eJv+K83nqf9mV4x/Iumzhk1o&#10;bHkFz75QG8NGjhICjOeoNW3WXJR3MI2hvG7o8FHCcGhC6ydMmoInaYyIjFKEGesefiE8z+PXzjfj&#10;+cJKe1M7CmHGNxrVxc832Qgz5r6Hq6LWDyNwX891eGDyXjy0NBlVtu7DXe75qLolEi8uc8Kjs31x&#10;38wIEmZOuKfXRrz/WSMh6vRpGaMIs7vuvh8lhb7wTd6BiYG5GOSViZk+TjifMwAlWX+iOK0zilN+&#10;xOzAbHTbloT2mwJRlNDihoTZvQ89jgMet+OJR6sKV7BG+5H40O0AmsedQ6vki2gQVoyXtuxD9bbj&#10;UeUR268MtBie7Doeff4VtBwwGb9OXokhK90w2Skcs72SMMM5DAu9YrHAKw4j3JPxx/pAvPtLf9qn&#10;4gubf8dyMCn1EaPHlWM4MXTMGNRZ2glV1/6Mx4hHVvyAmdu+AeIUp+xEUBOMGTvKcH+GfxicH0m+&#10;494HxZN+z2rElICE2fMDmuB5EmTPDyFhNkj35v+uX6D6i7VQvfaLFp6qXYdOZKtjxrBYGjRUEWaf&#10;NfhS/FC0Vpi90m4e6n2/THylWa/9Khthxj9i/smv84kFFt75dgJeqP2yRZQJYfaxVpg9Lmxknviv&#10;FWbP1qKyPVoNT1MnZOVRPGWhKp608CierkrUVASX5MkaL6DTHyReaKDp+PsfoqPjJxn5K06LMKvz&#10;Kl6kulXpuAK3999D4owu0kGR5YVZ3ZfU+Wi26IUZzzETT/NQZ8BzAKUwk+LsZVpGNHkJCSTK0kmU&#10;pTRVXo8hhdnI917CB6++asPr6r7lhFlnEp3PVU6Y6cWZPdesImF2s1wzhuNwGlqHh+FySWFmT5xZ&#10;RIKm3kbCjJFCQnytxh0q1a2ifkLbjxhhrw/TCzOG4/E+1vSN28JGbPxFpDjjNuXjKYUZc13CjOH4&#10;BmiPRUVozzk+tuI84jZRy2hU/uvCqC2vifVY/2tR66cXZnK+Gc+pun5hxpQXZjfimmkxElF/B5yX&#10;Xphxm/DcMX5f6NbtjuKbPv4NZn4ROmsXfiI1PiFR3MDWpP6ev94cSWPpw9QWf/bpB8edTuJ9k+Hh&#10;dDN++52o/+774mExfn2GXpgp0wSoDfmaovKwW/cMjSPlhBlTq/ZLeOaPWbhvbjgeWp2O+70LUSXm&#10;LO5NKMF9oUW4f8dBPLQ4EfdP2o0Pm/9E+9ifW1YeRZhxxTct7IxJq2ZjZkAORnlkoPOSdVg980es&#10;mPY9lk5ui8UTWmJxYA56bUlC6zXBmD/6a3z5+euWTkyPtkPTch+JrRpPP4aV/e/FqN8fwJOPP4L7&#10;nq6Lak174vHvxqBqwy544Lk3aeBTOkh9p6nH8KRXufuBqqKOd/NF8MgTeOiJ5/B47ddR5+Om+OiH&#10;Hmg9cBoaD5qF+6s9Iw6QURpaWJixABs3cYpdxk+Ygraz+6PGyo54ZE5bXIhphNMhTeG98Q+MpW1G&#10;+0hGj5uIjz/5TPzwKv9Qt1ZMWWCR9VJd1Hi9Hp5t8g5q/PIxnuv+BZ7r1QA1un1BIozEDp2gevTp&#10;DFSFGf+K/jPPW4WZgETTC3Xro1a9D1D7o/Z4qelQvNxyBl5uswAvt12OF2q9qAgxAe3LaESZVpix&#10;MGJhxvPm+ElJrTBjFIFVh+ql8OzztW14hoSY5FkWW1x/sY+CIsy6qsKsi+jo+OnMp56rZYnD+Siu&#10;2auo9do7qFX/UzzZuAvu/3EB/tvVFbf39CORFkPCrI6hMGO04kwKM3bM6r//UTlh9grxKn1+9623&#10;0erdNzH+43pwbfASghvWRkLDFzH4g1fLiTAjtMJMCBDdoKoXaHKQNBJnUhQx/5Q4k3E4PU6b89MK&#10;M7040w74jBAJmvrqBZkWjsvp8Etn+StNbd+hv461/Yc97PVjWnEmBRrHt83DuD1sBMdfhEUPCyA+&#10;lvyLAP+G12fwceXy8LE2XbNroNbNVpjxOv6VG35KU7pmJMBVgaYVZtcrzoxEmeTfIswYzs8qzp7A&#10;9FlzEBoWLr4BmTZzlhjP/QP2IDY2Do2+bo69QcHiZ5lc3TzEGLPdcZd4rxu/bmqXswsmTJ4intJP&#10;SU1Flx49xctq2RCSGkiKM57HzteTuKa4Xeia4vP4ORqbDIUZi6YX6ryEl38ejofXxuH+kJO4K/cy&#10;7jhUhirJpbjP/SCqjd2Oj7/6VgyErASN0jFGEWY8SfvOex7EfTVfw/vjHFB/5EY8/E5TEgj8hCht&#10;u4/F20N4ofci1Oy7AtXaDcF/ad09D/Idsa0gk+g7NC38moa77uenRquLJy7FRUwnpoS/O9ampe80&#10;tRie9BUgLgIh2B5R6893KcZx9bxPwox/z5LfY1YR06bPxmRaTpgxFXNmT8GUGTMwadpsw7haJk6Z&#10;ZhFm/E4xvZjSw19RPsuChZ2nl+vi2TdIrJFwuZYw4/8HDB5GbV9NvNaCXzUhHwzQwg8J1CKRVatO&#10;XToHaXvdt1Dr9U8U4WaJZyvIJGKOmXDMXqa7FxJm99wn3mSvF2Y818wCiTiGJ/Vr0QoxPfxVJgsz&#10;HkikY9ai1bflhBmXX841E68NeeV11H3lVbxc73XUfvMDvPBuY9R97Q1DUcZIUcafeY6ZFGZvvPuh&#10;jTCT4kxSlwXWm+9SHu+Kd/x8QGLtQ0Ibxx51Xn3TRpgJAaIZUPXCTA6SemGmF2c8eEpxJgWZ5GYK&#10;M4bjcBrc4XF+nC+XRYqzawozRlNnrRjTwtukQGDXjPsZe32Etv+wh71+zJ4wkyh5GLeFRWjcBFj0&#10;yAcBhNilelfj48/tpmmvSiHbWYf+eFSEPOe4LHycpTAzXTM7qHUzFGYECzMpzoQok8u/wTVjKhJn&#10;RgLq70LmKV0zdg95nOavFtnF4vrcVeUBAW/77z33U3tVxdPU3/M3GPz/nXdXIT3zAC3vE090smC7&#10;4793K8u77rXRSFKY8Rwzec3zexEVYfaEfWHG8FeT/NK2dz5piLc6DESNPrPx6MBFqN15PD5u05EG&#10;z7qG+10bFib8VIJyMvDnu++7H/cwJNjE/C6GO2E+2Sk+w68JkJWoCH2npsdoHyO0HZ8Rhif+38Ab&#10;b72LdRs3Y+36jQZsEqxjNmy2sJ6hfRS2YINkU3kctjmi/jvvkeh9SLyItaIBn1+hIXj7fbz+zvt4&#10;450PhEjgpwPrv/eRcHLe+uATG97+8FPBux9/jl9JxHDbsfDi95jx04ac3htvUzrvfCh4813+eSV+&#10;Zccn4lUQ/NuUvOQnLnluFb+OQvsbnBYoPf4pqaqPP4lmJJLuf+gRcSHxi3JfFWVXeP3t9wj+aSXK&#10;l+vw7gei/G/Skl93IepA+b/NfMBYfyNT8vmXTcWvJfB+XzZtJjq6t2h/TlcKKs7zdapbfa7Pex9T&#10;HT6zlF35MfSGws3j98UpP8LeGJ8Sn/H71r5sYoHz4ve9deOfs6Jrgr9i4JfYvkvpSN4joctPafJD&#10;Afweug/5Z5zUn1r6mNL7hODXa3A6nzX6SsCv2viiMaP8VibDT3s2a9UWX1B8nmOmFSBa7AkzvTgz&#10;cs3+CXHG24Uwo/Q47etxzSwiQVNfrRjTItqC9uF02DVj0ST7Dv11rO077KHtf/T9ll6cafsoJQ/j&#10;thCoA/LNgEUPtykfR9GO1H7VuN007VUpZDsboD0eFSHPNz7PuDwsxE3XrALUemmFmTAJ1LGY55op&#10;4uxGhBlTXphVJM7+La6ZzE//lSZT2feaMUKvCLHL7UrahrUOoddAVmFWVe1LXsAzL9QRD8ixyfHc&#10;iy/ZF2YSnrDGPyrKA92DD/MjnvwEAqnH63LJtNgKM/kdt4IqyhiqsIJxx1UR+k5Ni1F8I7T5GmF4&#10;4v8N3E0HuEaN51DjOYKXWnidynPP1STkkqhppWbN5+3C2/nrV25r/skIfgnfg48QvCQeYuh/5mHi&#10;ERLrTNVHH8Wjjz6GRx97DI89Vg2PVauOakx15nFUf9wWXn9XlfuVtqOOgR9Z5jcfa+F3zfD39I/Q&#10;supj1YnHKY/qlP7jNunr05bc/+DDdCHRRUTl5A7mAbqg+LdQ2UbW8zDxiKjPY6hKeVe1qUu1CuvC&#10;9b7r3gdon2riTonrw++4eUC9RkS7iTajfCgOP6rNdalajfat9gQee5yo/gSqkYhkqqs8/sRTduEy&#10;V3+GRBANXNypPUbrHntcQv/Tshqtq8b/P0Hp0ufqTzxNKOurP8mflf/5J0PsweXg9I1EiMRImElx&#10;JoWPFGZacfZPCjOG0+C0pTDjssjy2RNmjEUkaOqsbw9Lm1A8ToPry3e93MfY6x+0/Yc9ZP+j77eu&#10;LcwkBm2iDsg3AxY90okUQpfbkNtN116VQrazDv3xsAe3uxRmfHz5WN9aYcZoj8W/DLVe1yPMLO4Z&#10;8fcJM2NxZiSi/i5knobCTCfOLMKMobaS4kwrzCoSZ1KY/ZfGQ9mm/AsA1Z58hs7pZ8W629IKr8JK&#10;GdIKiPwrSDl6CSlHLiD5UAmSDpxFYu4pJGSdQHxmIS0LEBqXh53uQfAPikJ0XApiElIVEtOsJKVr&#10;yNChrI9OVElQof2iEiqAt0vof8v+dogSqPsSkfEVIPNgLPvagcoqiWRonUD8r6QliVAJZygfSVhc&#10;KsJiFUJjJCka1HVqnLBY3sc+HE+gphMSXQEUh7HmQftzOvHpOjIQlvAPwXnpcA9JxqrdiXBOOAXv&#10;nDJ4Zyt46diddQXrAnKx2j0S2QfycazwxL+fAi3HbwlH/2GMymBFbQtNG+X/yzhwpAA798RjlVcy&#10;dmeUwi+37C/jm3PFgk/2ZYFX5kV4ppfCI+083FLOwTW5GC5JZ+GcWASnhDOCXfGnK4WMXw5Oq5I4&#10;c94GuCRxuSqPazLXxYCUEru4pVIb3CDuaaXXJv3C/x2M6kcYtU1FaPf1zKBzkaH0md302TvrsgWf&#10;bD5v+fzlc1kDn9vXidH18Xfjryfv5hPwd0JlNlx/DYzKyfjlXqkQ35zLFnyyL1nwzuLzwopX5gUb&#10;uL/0TD9vwSOtROCees6CW0qxwDX5rMAlqUjgnHjGglMC92m27Io/ZWFn3EkbdsSeKIdjzHEL2vUc&#10;n9PgNDkvLgOXi8vLdeB6yfoatY1E20badtK3kcSofWQbVbZt9G0i0beJtr4VoW0LhvPi/LlMXFZZ&#10;dq4X15HrbXseaaCxTYtN+/D+Gnw4TU6b25vPnQwNNCZKdlP77KbxcTeXh0ktjycj4hAUX+xL6Shp&#10;cx4K2vy81bx2cx60nwe3P9XbndrcjdtAQOcGnx9/ARduU8JonRO1PbNLZScfk2g6VzU4RhWqHMf2&#10;yEJsiywQbI3IF+g/G7E9ipYq2ymt7bxOrKfPDOUjcYym60YsKf8Y6+dyaK4txpqGkuY2XboSTnNn&#10;LJ2rKrviSeMksPYg7ZDMWoDHJh7nLsIj4xI8My9jd+YVBdL/jOWeIEtBrt9NcT0zLsMj/ZLKRRrb&#10;eLxU4LQlnJcg6ZyKVb9wWbQ4JZ5VoHLuIk2lQJpJaCypm3hf1jl8LXMdlHHVg8ZSLfpxVjveMl6Z&#10;lwT6cddo/NWu57hyX07Pg/NW4fKIMrHOUjHUZyraeIzcn7Gky3lw2WV9dOymcjBeXC6Va9XHSCtI&#10;bPoZCe0jsUmHoe2G+8n+Se3D/W24bENA7iXBHvpsC62jPi33ZAl6DBqN1NzDyDh4HGn7CpC6L9+G&#10;NGZ/AdIPFCKdl/vz1aUVjpN9+AR8gyIwY/5y5J4ow57MYgRln0NgVrHwazY6umHVJkecLLmMfYXn&#10;sN8OByTHSxROnMdBlUPMyVLB4VMXLJwsLYO7TyCi4lNwoqSM1l3EERX+fPjkBeQdO4vErMNIyDwk&#10;lhL+PynnqMib0zpymvbTcPLSVfhs3oyIrVtw1M8HeY5bsW/HdhwgDu3ahiO7HHCMKCCOOymcIk4T&#10;Z5y2ooiWZ2l5znkrzrtsFxS70Hr6/5zrNpwX8LpttI72IU7TNskJ4jhRQGkcJY4Qh3Zuw8Gd26kc&#10;W5Hv443Ns2dhy4YN2H8WSDxapjXM2Cy7Isyy1KMXkXzoPBL3FyEh+wTi0/MRm3QA0XE5iIrJQGhY&#10;ErZv94CfXyDi45MQn5CM+MQUQUJSKpGGhOR0JKZkEJlITNWSJUig9ZL45AyVdMQnqWg/a4hTiU9S&#10;96E8GG16Ik0LSrw4Ipb2Y2ISGWnsKeskHM8Gkb5teuXiXINYidYsZNNNNfIi41MFEUxcioqyjlEM&#10;PMUcjEnUmo4E/R9NS4s5yHF5P0s6yQiPVYhQl+IzrVdIscknWk0vJikTMcmSLAO02yuK91fJhBed&#10;b2t80kRnbM80Y1Gw0jUSRwqOo/jsWZw1MfmbOHX6DHb4x2HD3lzbAfcGMTLMvLNIVJBoZ9PMnUS/&#10;kWlmZI5VhI1ZpkVnjtlDb5Zp0YrKymAkxgQs2CrAyNy5Flrzp0JI5P2fwKhuGozaSI9+H4sA5iUh&#10;BbwU71LwlhOnEj7PK4mtyKU0OV2J5lrh7UIU8z5/kXKmGaO5+S+HUXwtuvjlDCuKwyjxWZDLz9Zt&#10;5fZR97PuQ1A7WLCIeyWe3TQ06MupRdw4ULo2JofaPymwucHngFwqBorWiGCk2cEmi0SaQXrTTJpC&#10;0hiSppDWHNKaQVqkYVYZg0h/U8/IbVqjSG+aaY0iafjIGywjLKaQiqWNdFzLVGS07aJFto2+PSRG&#10;bWKvXfTIuPbaQ5qIjLYtlPNHgziHaLuKpU3oPFJMMi1qu0gDS0VrmAkzi4+HNMMEJRo063kfaler&#10;UXZB5GGEUX6elB4bbx40BrvTGGwxzlST668gDTKXRFvjzJnam3HiY8fHgI+FPFfZYFINLWmasckl&#10;DDBeSpNMXWrRG2YWpHFGny2mGaPmY4XzVvLXmmTl4xG8XreNzTItMg6nsSOW68n1pfM2nq9zvt75&#10;fOdxn8chNmIuKWZZhmqWSUNMg/a+wMY4o/hssjGchjDNVOOM01cMM9UsE5yzQuWQOCeS5tHA2ohN&#10;MqthppSdjTTWOsIwE/qFxlaG8uLxVDu2GmHPMJNox1290aT9n+PIfTgdrWlmZJhJDPUZYRTXnnGm&#10;N8sku7ksKjbGGZdXU3bGqgVUqD+pCJt+h9fp97eB0ud+Wu23bNCMfaLfylUQplnOJQGbZv4WLiNA&#10;rNcYZjlsmJ0wNMsiErLg4OSBdVsc4ejmg8TswxajLEMlneLlHD4J36BITJ+/HDnSMMsqxp6Ms0jO&#10;v4IN212xYsN25BddQtaRIuQcVTl21obcfCt5+cXIK2DOCfYVlgj2Hz9v4cCJUhSWlMF5dwDCohNR&#10;UHwF+2kdr2f2U3w2xAYMmYyY2ERkZeUJMlX27T+IuLhEDBs9G0eLLuIg7SMNOqaw9Cp2r1uDkPWr&#10;sc91FzLWLkf2+pXI3rASecR+4uDGlThEHFMp3LgCJ4hT9Llo0ypkLFuAcf2Go1fPoejVfTCWDh2F&#10;tKXzMKnfEPToNhh9/hyGuUNG49DqJTi9aSWOqxTQvseII8Qh4iBxYOMq5BE5RPa6FTjo5IgNUyZh&#10;89p1BoYZNXxa/mWkHruMlMPnkZh3Rswmi0k+iOj4HEREpCI8OA5BAeHYsWUXdm13Rkx0LGKj4xAX&#10;E49YapjYxFTEJqUhNjldGE1xqZmCRPo/KTWbyFHJRWJKDpGtmF60TxwbV4m0r0qcBUpLs94mTpJq&#10;pHEawthSjDO9uaWYZGxOpQqnlM2kyLhkFTaMUoTJFE3beYYbw6aWPRNNrrfA63RxLHEZYUApJpmc&#10;QScMMso7nIlNRhgTk4SQaIVQIiyG1yVTHK2hxWmwQSbRzKTTphubhHBKLywmkdJKFCc8L0OjE2zg&#10;9Zwvl4MNOzFrTmuaaY0z9X9h0Bmii29ogF0/0YRjQALWBeRQZ0tihjo6aZp551wVA+zCneFIzjpo&#10;mmUm/wiHjhZipUsYicqjNIiWH6StXL0u5ECuCB0WOSyWWOCwGGFxwqKFTScWa3yTpJpeLNQMTDI9&#10;2vjl0JhjFWFkmDF6U6wyGAkyAYkwexgZPJVBawBdExJ7/9MY1UnFqG3soY3Pn42EvBTuUrzbClId&#10;dE3Yhbb7kDj1ZjNGGDAEnft8/is3vepNLKOaMT6cp8iXIKFqDAlvQjHd5E26ARTXijJrxnpTT2JZ&#10;Rdzga5E3+vRZmSWj7kMCWiLENqWlTcOX9vGlm3QryjrezqJbb6Tx/8Js4P35Bp/rzzf31B4Mfxbr&#10;1LT8KA+RnyV/So/auDzKTYFy86CWWc1HGAkiH2pvNrvYpBBoP5+nY6KYEsrsHMXUsIH3pT5MmA8q&#10;bEAIE0KaZKnF9Jn/p5sy6uMYvSl0LdOMkQaR3iTSm0F6w0wijSKZBqfJ+XIZ2biSph+bOuKY83HV&#10;3mgZIM8lec5Ik0mPNM0kWtNMbyrKtpFwu9hrm8q2iUTbFoy2PaRppm0PWf7y7aGOg+o5JpHtoVwr&#10;6nXE8HXE6XB6qnFlY2BZ4POPsZ6DWpNMOR9t95fpKsi8tGi3W/PndERe6vkrZpxR/bUzzrRmV0Ww&#10;yWZB3Vfsr8OFtjPOdOwYYZyJmVfqMePZXlF0jKKkYaYYUhbzTGOSOWg+S9NsqxbLeit608zGXLse&#10;eF/NLDZpysltFjMthuoUx+cXn69cd9UoS+Hznw0kNlp4VplifNkzy7TYGGeMMM4UhHHGpplqnLGJ&#10;JU0zi1lmmWF2jvQNozfLSA+J2WS2ZpnVMGOtRDqH05KaRoylyjgsjTE5Lsv/9VRknOnHXnvIONI0&#10;Y7TGGSPNL0M9ZoDWMGO0ppnFOOOyc14G7OayaDAyzizmGY1TjI2WoGNqg3Yb9TlaXWGEkianrY59&#10;ekS/LfssHj+NkeaZH0N9GJNzogTdBoxCYuYBJGUfQ1zmIcRlHEJsxkHxeW90Kpw9fHDx0iXxO3ZF&#10;RcVYu2UnxTmIpJxjCrnHkJhzFGkHjsNrbwSmzV+O7BM0XmcUY0/mWfinn0Hi0YtYv80Vi1ZvRvaR&#10;M4hOP4KYzKOIzbISR/nHC/IRn5OPhNwCQWLecSTlFQqS9x1H8v4TghTBSVp3EvsKz2Orsxf2hEYL&#10;Yy2Z1qccOIncwhJMm7sGrq5eOH78BAoKreTnFwrDbPjIaUhJyUD/oVOQeaQIqbRf6oETghRi36kL&#10;cFm8EAGL5yNt3WrEzpiEhFlTBclzpiB1zmSkz5mEbMFk5M2bjIPEYeLIvEnInz8Z8VPHonfHHvAN&#10;CEVZWRkysnIxdtwsFBWfw5UrZViz3hHju/VF1szxOKbuy2nsJzi9nLmTkUWkzaX85k5FypypSJwz&#10;jcpAZV6zHCtHDsOGFSuxv5gNsyu2hhmbZalHL4nZZQm5pxCXdgzRCXmIik5HeEgCQgPC4brdFQ7r&#10;tyAyLAKxUTGC6PgkJHk642j/djg6+EccHfozjg7/Bfn0ef+CcUjKOAznmGlYEtoIy8OaE99gWeg3&#10;WBzyJbyi1yAxOUcxweJTFRIY+p/h9eJ/DTIebROmWXIlDTM2ywgxsyqWZ1oliaVioCmmmYDyiKG8&#10;jWagaZGPlSr/q+aYHlovZ5VpZ5QpppaCYpYlg00yaZgJ0yxGgeOwmSUeGTUwzORjouIRUEvaigHH&#10;KEaZxiyLUpYhAtUwo/i8H5dP5CHKrBpgKtIYY0NN5hmVYP0syqPdT2d8/RXCE7Kw0SsODuFHlY6U&#10;Ojs2y7hDXuAchxDaXnS2yNDcKCLOFRcLTp46KR4NPJR/HMdPnsLpM0VivYhXVH5fExMjiovPIjn7&#10;EBbuCKUbuyLrjYEK38zvjD6G7WH74Rh2oNJsD91vYVvIPmwNVtgSlItNe7OxISAL6wKySXDmk5CT&#10;ok0xvPTmmD0sBpke1RCrLEamGWNkjFWEkRgTsHgzQGvo3AhSoFYI9Sv/8xjVizBqk8rA+2oFvBTx&#10;WtHOSJFuJFJthKwW2ibNMi+6eZUmmSfny+YJnSdsoLjTecGGigedBx6pdLMubpr1N9P2sc58sr2Z&#10;FjN8xE22au6oN+Raw8eCus56s87/q0vOQ+QjDSyNkUVLaW4JY0mmwTf4tOT/eb0P3TwIw4vawzp7&#10;jMQ5takf38hzm/O+fANPN+8ebFwQ/Hk3tZdMT0lLm7+Kzhiw2abGtykjpSfNLQ8+BnRDL0g+S/+z&#10;cUD58wwcRhgKdPMkjC9pgPFSMXnc2GQgFFNANcFoqRgFigkhjAiNWaZFa5pVZJzZM4iMTCKtWaY1&#10;imR8ToPTlKaZnP3F54w0eiwGEN9EWcwiK3KbxRgitEaZRG+YMTI/aZjZM85km9hrG22b6NvFXpto&#10;18m4nBanz3lyOaRpJmeb2bYH1/9ahpmmXTTGlf4aZWyuZ77etHAZVJT4SjpW1PRlXnps4iqI4yLz&#10;5WuBEdcDnefU9pYZZ1r4PKks3IYaZBpGxpkYv9lUUo+XOEY8O4sNp0jF2NohH8+MKMDWcCZfgbaz&#10;cSbMM/q8lbdb0BtmbJRxmtZ0t2ke+SyPso91fw28r94ws6CaZVwHfhyTZ5apukJ5fJGNHB5neEYZ&#10;myqXbQyxyqI1zAxnnFF/6p6mII0zvWkmzDImga4zG0gLqfpJPEIqHiPl/6VGIo3D6Vj0DI+lxuOz&#10;NMj0aMdavWGmNc3kuFsRHE/upzfNpNElDTBDTaZDa5hJLKaZrk56w0xiZJppDTNhmgl9oENrlmmh&#10;bTZaQ/6vImalq5+lYaagTV8xy4yx9ltsmClfknGfx0vlyyphmPUfheiUXESmHkRoUp4gJDEXYbT0&#10;j0zFojVb4R8UjlOnz2KnuzdWbXFCROo+RGccQnS6QlTaQWF2ufmHYtr8FcIw80svRkAG3XOknkbC&#10;kQtYt80V85dvQEJOAfbE5WBvfK4gMCEXQcSe2Gz4RqQR6fAj/COZDAREZyIghqAlxwlLPYTI9COI&#10;yjhKZTiKqPSjyDh0Wjzy6b03QhheUbSdtyUdOIXx05fD128vTpw4iYGDJ6LvwPHo3HUIvH324uTJ&#10;0xgzbhZiYhLQb/BkJOQWCiNPINI/grRj57Bjzkz4zZ6G+AWzETJiIMJHDUEkET1mEGJHD0QCkTJ2&#10;INKIjHEDkT1uEPLGD8I+4gBxaMIQHJ04BJt7dEevbhQnMwdlZVcQFhGLzj92we7+f+LI+MEiLu/D&#10;++YQ2UQ6kUrpJY8dhAQibuxgxIwejKjRQxExajAS583AkoF9sXbpUuwrBhK0hlmqjWFWohpmVDFq&#10;8Chq4IiQBPi6+2PLms0I3hMkjLKYqGjFMItLQrKrIwo6N0BBj6Yo6Pk1Cv9shhM9muDw9EFIokba&#10;ET0Ks4Nfx/yQ9wTzgt/FrKDX4BG9BIlJuRYjLCaOlymIjIxDeHQSomkdb4uOTUB4VBwiYikOr2Ps&#10;GGYJqcaGWQQdvJAISjcuRRhlAt1MMwmbZtGqaaY1yZS0FKMsKjoO/ntCERAWT/Fpm9Yok1C8SI63&#10;NxS7A4Kx2z8CgTEp6swynWGmmmYW1HVhFEcxy9hwk+aUYlBZjCtCvouNzTXl0Uu9YZaommQqbJxF&#10;2RpmEVT30MhIBMXyLLssqkOWYpZR+uEx1Hbxap78rjbOj9qJl7IMimlm3zAT22gZm5JdbhuvM1ov&#10;CYpNx1qvODjRwOqTe1V0pMu90+AenIyTp07bMTaKceZMEbZ77kGrAdPx1YiV+G7adrSbsQNNhyxC&#10;8wEzMXTOGuQeyUdJyTnDNJiiMydx7GAOMtLTkJaVh/yTZwzj3ShFZ8/g5PECHCs4abj9bFERzhaX&#10;oPhUAQ7lZSM9PR05+4/i5JliYd5w+fIPFuAU1dVw/7+JotMnUXDsAPJPFf212X1nTiO/sABHTxgf&#10;x7+TImpbPk8Y/izhbSUlJeXiWyg6i/CkHCx1iRGiWmuYeaQWwyGArqdE5Rq6Xiymsw0Z1PdkUP+R&#10;gfW+KSSEj5Jo4W89+QaySBHUlcDGJNNCaVwPeqNMYmSKVYSREBOQ+KoII1OnMuiFql1I5P2fwah+&#10;hFH76NHHtSfk7Ql3vWC1McokqkhVBD2lRzemPJuDbyLlDAvG+ggTz9jgG07FSFPMNMWYscJmjWow&#10;qJ95doiAPws08Tkd7c0so97AWm5qaZ2A8rfOFDmjMZEU84rTZgPLBjU/5UZb3iBzHor55El9xm6K&#10;xzfmbF75kfC2iHNqFz8S48qNOxtTlEYq7c/5J3C7nKT2OK0pd5GdcqjvdbJB3ZamLHk/T95XlpHS&#10;c2WTJP4knONOKMQzJ+GiHhPLDBq6/sVn6k9cBMoMGctMGbrhF+9nij2JXYT8zI+fKeaAYohJM0hv&#10;CjHSNPsrxpk0gbRIk0gaRTIu7yvT4zylYSVNMzZVLAYQYWSYSWQcvVkjDTNGmLcapHGmn2kmkW2k&#10;bZeK2uZ62kSLvj2MTDMuP9fH0hZ0TRshtws4vga9WaXFxjDToY1nNb2sbazPR8lLi9zHlnJ5q32T&#10;vHas/Ym89q3I69yK0s9o+wkLIh11P/qfUcwzOuepraVxJh/TtLzbjM9X9bFGaXDJGWf8v82jmfS/&#10;MuNMZ5oJw0uB32sm9jVAGGCqeWY12mw/26ajwmVjtOmp69gs26G+s0zqATmzTDFVLtO5xY9g/kXD&#10;TIvFOCMyrigzzQjxTjNhmqkzzfSGGT+SqTHM5AwzC6yNNJ8teojqxI9likcz03hM5THZOjbzeCrH&#10;WTm+WsZZ1ViyZ5zJcbei8Vf7v4wnTTPGnnEmtZj2sxatUSaxGGaEnGVmUw8dWsNMojfMJLamloKN&#10;trgBlHQ4batWkessJhnlbWOYGfRfPLNMb5ht9YnGwh0hmLt1D+Y6BGDOZn8MnbUWE+etQfa+Qzhw&#10;+BjyDh7FwaMFtDyCUbNWYuoaV6x0iyIiscI1Aut2x2LVdi9Ml4ZZxjn4Z5yFT+ppxB2+gPXbXTF5&#10;3krsCIjHom17sMxxL5bv2IsVuwKxyikYPfpPQFBQOHJz9yMnZ58hWx2cMGTCYmzfk4wtPnHY7B2H&#10;TV6x2B2RiVnLN8PB1Q8e4RnYtDsam71iRLwBo+bAzdUL+/btR+fuQ7HNLwGDxy3Ehg3bcfToUYwc&#10;PQ0hIRHo0nsMHPck0fY4Cw4+sfCM248VfXrBqWcnuP3yHbZ8XB/bvngHjsSuz9+G6xdvwbNBffg2&#10;eBN7v3wTgY3eRDgR3ag+YhvXRxyRQJ+dm3yEXm1+wk4nDxw6dBjZObk4fPgwlq3YgMEtv4VPk/cR&#10;T/vFEVFEBBFKcHr+lK5Pwzfh2fBtuDV8B04N3sGOBu9h22dvY/cPrTC1zTdYPmsW9p+za5jx+8vY&#10;MDupGGZxbJilItA/HJvXbIGPuzfiomMQExltITo2Ecmu21HQ+YtKGGbv2zXMYuJShGEWlxSPTaNH&#10;YNZGT4TEpyM2MRMRnluwZMl8OAZnIz4+heKnI4FuLBOTM5R3m9EyIS0bKZm5SE7PFsYZr2PjTKzP&#10;zoHP1nWYPmEuibgcxMYrj11yHP6xgig2zNggY2i98ngmbVfftxZLn4VRxtDNa6SvA4bPXYb129yx&#10;bNFUDF27h+KwEZYEnoGlGGaZSMymk2/MfIzutRjr3HfDYac//CL5MUs25hSDiWeFWQwzNtOEEZUu&#10;DKww+j8mIRoOm7ZjzbYwxGRkKeYUlSEulQ2mLFFOZZ0y+0uYg5Qmp8HGX7h4LJMNskTFJNMYZ6Gq&#10;scbGnTJDLQWBIUHwj81BmJ8j1m1zhG/sQcTGxWLrij5YG5ADftxSMcyUR0UFwtDjcmgNM8bW9GJD&#10;zC84CpNnLRTPRvP/cak5CIyIx+xFK7F+q5Nd04zr6h2egtVeidQZl2Bj8EFq0wgcPnYc54wMDeJI&#10;fiG6jl+Iz8btwGcjt6P6G03wwW9j8NOqCHw1YSd+WhaMbjsy8EXXCfAOjUXJ+fPl0ig+dw4FOWFY&#10;2PlnzPYMwp6t0/HD+CXYm1GI0pJzOFdyHudpv/PnS1TTqBjn6HOJWM8mXLFIV8QRphwbMmzmlaj7&#10;XcClkv3YvXkRRkwNQDEuUzxKq5jTUoybYkrvcMAy/DF4Kta5+mPv3r3w3jaXOq1JdMN0EqeO7MXM&#10;t+cg9MApXLhQKvLlsggz6JzM5zxKOE2x7jzOUb1EuahMxcXn1DhKHXhWXjGVQe53TlMWCbd5ZuhC&#10;tGvdAZOnueHwxQu0L8chLHWT+xZb/i8pKRZlEG3AZbtwAVdOpGH6ipno6pyOKxepDJYyK+3Acc9x&#10;W6vrS4TBpZS/5JwyQ/CsmCloW8bKwKaYk5MTVqxYgWPHjol2YUJCaKCbO5cGlBzKS81Dx6lTdLO4&#10;N168Y09840Q3/ww/TrYhKA879yZZTOLrhfczhPoWv4gUrPJOFWKZZ5ox0vgyMsmMsDHLtLDoqyR6&#10;s0yiNcQqg5EYs0AizAhp4NwIUpxWCIm8/zMY1U/FqH2M0O6jF/JSwBsJd604FWiNMhUhUFkU03XD&#10;N6X8om6exeHK74jhG8TY4+VwoptFZ7pp1Bo5ThrENh3a7RYoHYlt+sdpH2XpRNcZL3fFFFrYGVNA&#10;ywJle2whpUXXYvwJgo0kgvplQ+R2iutKS1daJ0w3NrnYNKObcX780fZxTbp5z6Q25tlG4saab77Z&#10;yKJ0uG5UdheqC39W0rUtB8ezC5dBxiUUM0xpG1F/biOub3SBBa43twGvd4pT6q60g9p+avvsjJb7&#10;5ZMGJKKOwZGJVBDrRHqcD5UjieqUfFYYBcIITTE2zq5lCknsmUOM3hBi9KYZozWJGFkG7cwqacow&#10;RkaZRHujpd2H0ZpmEq1hJmea6Y2zv9I212oPIziuTENrmnmml388kx+V5pvMitpBma2hNbE0ZhWj&#10;GlY2ppUOaxyOz/ta09Nj0+6avOxhWAYx20yZzVkeagdCMdVUI0xFGNMSEa/8/qLvI30rZmrS+Gc1&#10;zui48jHltudzmo8bHw8+Lmw8RVnfacaPa4pZXBoDS8wsYyKUmWaMZTvHVc0tm2sg5iQt+bqgPNSl&#10;fPm/1vyS6fBnMeuN4PgWYvn8kuj+F49i8rnK5y+bLjze8DjDRguPMapZpsXAGKuIcoaZBstMM4Lz&#10;s3mnmTrTzMYw01DOLCN20WdGWcd6iDQOpcEGnEW3iHGUx2VlbObxVDu2atGOs3rDTC61Y68cd43G&#10;X+16jiv31Rpm0jTTG2GG2kxFH5exMc009bLUR4c0yxijWWYSaZTZQ1tfAR1jwxloBMdXnlaitAWa&#10;tDgvDdp3qWpfASFnm4m+Re0zsk+UoEv/UdjhF4vlLuFYvDMYi3cEY8H2veg/YR4OHj6GwhOnBPyk&#10;0/GTp8UyI3sfxszbiPW744RRts4zBpt9E7Fmh4+YYZZ14ip806VhdgbxRy5hvaMbpsxfhV0BSVi2&#10;PRDLdwZhxa5grHIOxWrKu+fASfD334v09AykpqaVIysrC5s2bsPQiUuwIzANW/0S4eCbIIwzr8hs&#10;zF6+BQ50z+kRxoYZlUc1zPqPnINdu9xw5MhhRERG0/1SuCAtLQN5eXn4s88I9Oo3FpPnb8AOiu/o&#10;n2hhm288dscfxPJ+feDUtzt2d/0FDk0+wo5vPsVOwqX5p/AgvJp/Av8WnyCICCEiWn2C6NafIq7N&#10;J0hqTfGbf4FBo6cLjyM6PhFjhk/AwDbtMHX6QqRmZGNvaDQG9h4CnxafIqH1x7TvJ4ikNMKIoOYf&#10;I4Dwo3S9KC93wrXFZ9jV/DPs+PpjeHduj6ntW2P57NnikcyEI3ZnmMlHMhXDLCIiGds374I7NY5i&#10;kkXZEE2FTXbbiYI/v0F+/29RMKAtCga2w/H+bXBozkgkZhzGruhJWBDyKRaHNiYaYVHIl5gX/Ak8&#10;o1ciIYkNrFTExCYTKYhLooM1bhQmLtkCZ58gePmGwG3zMsyZvwA7Q3IRGxWK9QvGoVvXrug+bgWc&#10;9lL+WfHYMnM8unTshN+HTKOTLQ4p1GCRPo4YSwelQ/cRGDlhJqZNXQKP5DxE7nHGjBGD8OPvgzBq&#10;qRP84rPg4zAGExfOwbD+AzBrsxe2LZ+BP37/HT8MWgSX8FTFBEtKp5vZTMTFBGHZlDEYMWo4hs92&#10;gGdMDiLc12L+6pVwjc5DQgrHZcMsFlvGL8WUYRvhFBIGT79ohManwMfDEWMG9USrdr+hy9AF2LCH&#10;Z74lYbfrVozo3x0taX23EYvhEBIHzy0L0P7Lb/Bxk7YYtcIVIXHpcN+yDL269cJvvadjhVsEpRmE&#10;hb/PwdTZkzFw1HKsctiAIX/+gW9/64mZO8LBj3aGxCQjPNQDk2avwXqPSIREBGP+9EGYtC2K6haC&#10;pXO3YptbILau6I2lLnswZeDXaNyiFTqM3QDnoGjsWN0Pi7a4YuHc+Zi50gm7Q5NUw4wNPsVsC4mI&#10;RmB4LML5eBoYZpJdHn4YNHKCMM7mLV2D/sPGYsnqTcLkM4ovYcPANTgZC50isMwpFFn7j+KcNExs&#10;KMK586WYvXYH6nWejSffbomPfxmCzrsO4NWfxqBWww74YrQjGgzfjO/meaHZeFoOmYXM/YeEWaVN&#10;iw2z/JxILO/dE+upDeNc5mDaCickHT6Hs8ez4Di1C1o0boqWXadjT9oxnDgcgw3tp2DapGEYOHw7&#10;9h1KwMKhP6Bpo6/xx+hViDp2FqVFBxC6aw66/9AETVp2ohuPNPhuX4EJ88NQUhiGOaNnwSPqEM6c&#10;PSfMrdLs3fhl9FL4pRWilE24orMouXgZue7T6PzdhMSccCz6eAKWrpyEX1o0QLt+8xCRcwIlxWeQ&#10;7DoPv7Vriq9bd8I89zgcv3AZERvaYsmGNRj5Rwd0HL8We323YcjvTdC6+xgahI+j9PQ+eK0ahxaN&#10;mqBF237YGk5lKdbMwOPZWMdTsLL/NAQmBGP10plY4nsIl9nsOlOI6B1z0eO7b/BF+77YFHkYp1Pc&#10;MbgTnU9N2mDIIldknC5FSVE2vJePQXvKo/eg0egybQr6embhYtExhG2bjj9+aIY2vafCOXo/zp2M&#10;w7LZG7F97Qz06d4V8x28ERKwBTNGjcCsdb7Yn5+P1L07kXDwtDDSTh3NRnruAZw4Yz2OFVFYWIjV&#10;q1ejZ086xuvXY9KkSRg8eDAiIyPtmmUMP857tOAENu+OwpaQ/fDTvOyYBfFa/0x4hKQYnsvXopxR&#10;psLGOD/67EbXwVr/LBLPPPPh1hhmEiPTjDEyx4wwEmEWSHxVhN7YqQxSnFYKEnn/JzCqG2HUPkZo&#10;4/JnvQA2Eu9SwGtFqoVrGmYkxPnc4llJdNOlNbQs5gzd1AlzRjVydkSxKaOg/1+P3OdaWPc5hh1s&#10;8mjhdSItJT1pptmgK7MWNvnY5OJZYm6Jp4URtjvNOstMCz8iyTfpWsOMvyxxpf1tDDNhdBG0Thha&#10;dqHycpmvBcUVqP/vpJtqhk0ypX7KdqM2k8YYsz3iqAblf2GeEWys8SwznjXIxoCY1cezbKiuWlNI&#10;GkPSFNKaQ1ozSIvWNNOaRHojiLExCzTrOT7vy+lJI4rLophm5+m8pWOkmjB6c8gIG8OIb7xoP2k0&#10;adHONNMbZnrjTG+YXattjNrEXrto0bYFw+lzPtwe2ll3Ctwm8obSOuPMpv6a7RZDi/fj/fm85/RU&#10;tCYZo90mb1YZrUGmYM1DHidrPhLr/nq0+TBe1O/py2KF2oARBphqrBnA17gSl+PYwv2fRBpnykxa&#10;Or7cJ3Lb87HjY8HHjM9XNqm0xpn6WcwyI4xmhFlngdkaXZZfqhSPgJ6mz4zyWfn/FMU7SfFPiFli&#10;4p1q6v47aT2/a03sK7WGeIk/o385vsKuRKoXj/VUVzarPFJ5bKFxJZ0NlL/ZMONZZup70bS/oMnG&#10;nWKaScNMY5xJ5Gwz8U4zW6SJJv6nuC50/CyPZopxlMZTdQzWjqf6/yUWc4k/E9rx1mjM1cNjrvZ/&#10;jif35bTsmWZaLab/X7tejz3DzKYuGm6WYSag4yopZ5hpEHEovmKaaY0zBW176bEYZ9zeop9T+3Dq&#10;szILS9BzyHi4BycJ42ulSzhWuIRhuXMYlu4IxJyNXpizyRvzHHwxf6sfFm4LECyhbes8o7HJJ0Gw&#10;0TtemFib3fZg5qLVyDx+lbRACfwzzsEn7SzijlzCxp2emLFoHdxDMrHGNQbr3GKw3j0WGzzisNEz&#10;HqudwrBwoy8WMJsoL2LRZj8s3hJggY22Ld5J2LEnA44B6UQatvmnwif6AOas2IptrgHwisjBVl82&#10;u5Kwc286Zq/YhX6DJ2LA4AkYOHSSDf1p/YhJi+EUlAGXYLpHCUwnMsRyF7GD0vdNzMeqwUPgMrw/&#10;/Ef0h1PHtnD7/Tt4Et6dvoNv5+8Q8Ec7BHZpixAivGtbRHf/FrFEfI9vkUjwMoDWe3T6Fp6d2yK0&#10;Wzsk0brAbm3hTut4fRB9TuC43dvQvm0ojTaI7PYtQrt+i2BKd+8fbeFHefl2/h7ehEen7+H2Wzvs&#10;Hd4Ps37/BStnz7VjmPFL/49eRvJBNsxOIi79GOKSD8LZ1Q+7HN0QGR6pPoqpNcyiERsdi6jYBOyJ&#10;T8eehCzsTSSScrA3OQ+hKTniFzOTU1KQlpJIJBNJSE1OREpSAhISk5WX+vPMLjZZxAyzBDhMHIbR&#10;M5cL93TbTg9sWjYL0+bMg1t0Blb0+w5ft2qP9r90QpuWLdF15AIEJGZjt9NmzJwwFt1+6oTOA1bC&#10;L2gXBkxfB4+ILGTuo5vzzSsxbcoKeO1xwg/t26P597/hp59+QqPvu2HoumB4b+qNAQs3Udn3IyrQ&#10;k9IaiYlrfBAQnaI8jplIpGQhMdIPcxctxULHYITHxsHFYT1mT5yFiYs2YuX2IGo3fqxKmWGWkB0P&#10;hwkLMbbfUqzz2I3tzqFwd96JqSPnY1sUz4rLQsjebej1/Rys3rIFk6ku26P4sdIsBAc44M/vFsIr&#10;IQIrlq7CrDXBSMjKhceKwfjw6/b4tkMXfNe2Db7oMw2rfb0ws8VErA5OQ0p6NBbPmI4BY1diZ0A0&#10;lB8RUGeXxdJFsXgiJix3hPuuZeg3bjkWzN+EnTtWY866HfAIjcfGWW0wz/cIgt3mYeHKOdgddxTx&#10;8XFwWDEAS71TEZ++D/7u6+Hg7o3gOJ5txrPLUrA3OAJ7whIRxUYZ3dgbmQCSxIx9cNjlgV4DR6Bz&#10;z/6Ys3iVmFlW0SOZDG8PikrCrJVbsTcyqcJH5grPFGPUws14o/cKfD3ZFe8P2ohH6jVBi4nb8cua&#10;cNT56g988uccfN57Lj4fuBzfj1mBmPRcnDMwzApyIrCkx2+Y6xGMiFBXzBg+Hy5R2Th18ijCnFZj&#10;0vA/0fSdGvh5wkakUtx5n4yljvgELl0sxbmjqfBePwcj+v6Bhp98hOYbAhC1YTlmzXLH0cuXcPHC&#10;RVw+fxgBjjPQ6tP2GD3HASlHeZaTOmPqXCnOZ+xCh4nLsSfzJEpLipX3spVewrGABZi4bicSckIw&#10;96NJ8M08jkuXL+Ow90z0WbwV6cfO4GCsB5ZNH43ubRqgZus+cM8pQeCCtzDbKxXFlwvhM3IyJg5x&#10;wfGyMqR4TEGjpYE4ceIYUvZsxbSxw9GxxZt4peMyZByX73srFrO9YhZ/h37LfRFL5+qeNWMxctxk&#10;xBSeR/r2nhi+KRYFZy9Q3ajsJWdxKjcCjgupM+3UDm81aIEB1PFGzppF11AYTl26grL8WExcOB79&#10;fZIQPetnvP/Gu/iySVM0+OhtfNNhAMKzYzF96Cy4RR7BxaIDcF0xBEv37MPliycRtXEDApLycHRf&#10;AvZ6RePYqSNIT05B7qFCFInZbQQ/Yllk/zFanlF28uRJMaOsXbt26Natm5hhVlpaahhfC89wy9x3&#10;BKvdIsQvWfnvs5pm/HjSOt8U+EWx4W58TlcGI+OM4anOGwLzSJTxTQvfLLFYI6HGIlRjjlWEFK3l&#10;4HSuAyPDTGJkkhlhJMZsICFmhNbYuV6kQK0QEnn/ZzCqnwajNtKjjW8RwURFppkQmSRKbZCmGX0W&#10;j2SSAFUEPJtDlH4KHXM6t5TH+9QlnevOdN4qvySnzBqTpo7WtNGyg24KGdv1PAuK91MMLQF/Jng9&#10;b7dnBEmDjJF5C9g8UilnkKmzteRsOIkb1cEt6TTdFJ+hG8WzdJN8Dt7UllqzzFd+pjbxYpOG4vBs&#10;NPHIJD/SSfuz4eaaeMo6a4zTp3wtUL2cqYzG5pktSlxruUVZeeZaAqfPj2EqS35Uk2elKXXj+Nym&#10;1C6EMqNMtpfSdtIgs6ynvLjd2AzlY+rKJiDVST6SxjPJtaaQ1jTTm0PSyNKaQloqaxBpTTO9ccbI&#10;9KRJxOXSz6xiI8jIKNNiYxoRlhsuHdIwszfTTKJvG20b3WzTjOF4vJ9MS7YHl0UaZ+LHOTSmlDSt&#10;7D+eySg3n9LEsjGqdOaUdpvMQ5uPTE+LSNsCHy8VysseNsdE5sn5SzTlkOv0Za0MeuPMOuNMMc7E&#10;8eXxlMd7Pt+57fn48XHj48LmlfgxAGWpNdDE45psnrFpRv8rs8L40chCyyww5fjLc4LT1s6YOqsu&#10;Vfh9Xawh2ECjfYTJRp+FOUb78bjvRGM6o8ywUh5vtHzWYR1XlHFKmV2mvL/M8g4zIwwMMiOMzDKJ&#10;jMOz2aRpZpllRtgaZWycWRHaJVGFt6uGGZuA4rFNoY+kFlLaQhlHlbpaZpuJ/63jqX58lQiDiZcE&#10;j7eSisZd7fir/V/GU8ZcJR2tcSZNM0ZqMO1nLTKeFmmaGRlnesNMS2XMs3ImmRY6pkYYmWYS3q78&#10;kJyBeabNV8Bty+WSba30O9w/7KY+L/zARTj7R2Pi/NXwCEnGrqBUbPVPgoNfIhz8FbYFpGD73lRs&#10;D0zFjqA07GTo/n1ncDp2Ec6hmfCMzMHukCRMWbAG/tFZiDx4EX6Z5+GfWSIMs8gD1O9FpGL09MXY&#10;7hkingbzjGQOiOXuKOYQvGIOwyf2CHzjjgn84o/BPyEfAQkFCol68mn7McTkFGH5Zne4+0chKusU&#10;pX8Y/nHMEdrvKAKTCxGUcgLBqcxJhDBpzCkE0bq9SQWCQElyPi3zsTfxGGIPlmLLhAnwmTEJ8SsW&#10;IWj8MIROHoEwIpKInTIC8VOHI3H6CKRMH4a0mcOQOWsYsmYPQ87sIdh3neTOGoLsWUMpjaFIp8+p&#10;lGYykTh9OOWj5BdJhE8djch50xG0egVm9e0Hfxc35JwB4m0Ms4IyyyyzlMOlSNp/Fok5J+EflgpH&#10;J2+ER0QjLjZB/ComG2RaUuLjsSk0AzUcT6LOTuYU6uw6jed2nsV33ieQnrYPRyKH4ULgSygNelNw&#10;PvBNXNj7EvKiF9ENYR7i+Jcy+bHMeH5MMlHMMJuzxQshCTxTKwsR3g5YunwhnCIOwGneEAxetA0+&#10;YXEIi0pCXEoOAjePQs/pG+EVFontS2djxLDF8Inyw+gh07B4RxACQ0OxauIY9B+2HL4JezHxz/HC&#10;6Q2MTAC/IyyW0nBf3R1jV+9EUFwWYhOSERoeDR8/J0wcOAXLPSMRlZolHoNMCPfC9AlTMX6VN3zD&#10;YuDv7YSpg7rj516TscI9Ssy4Ul70z4ZZLDaNWYbZE9wRkpUj1oXu8cLkcSMwcaM3/IJDsHXVNHSb&#10;6gRfbzdMoPWTNvvALyQYW1dOozq5IiIhEsvmLsDoWTvpRE7D3l1L8NvAVdgeFCvKz+8VC4/xwaSv&#10;ZmNLVAr4XWchkTHw8gvA2tnj0GmBmzK7jN9nRsuwCC9MGDQSvQcswO7oSGxePw1d+s/HJvcYRCfE&#10;Yd30lpjjcxhBrvMwZe4kbPLPQlRsLLav7I/1e7IRm5qHgN3rsM3TG8Hx2epjmOkIDo1AQHAMIqg8&#10;/K4loxt/hh+/HD9tLgaPmigey+T/p8xeJGaZ8cyzikwznoHmsNMNAYGhwuQwMjAsFJ/DFmdv1O84&#10;Ge+O9sD7vZai3QI/vPfrKLzzy2h03hCN1hMd8FKz7vig71IMnLUOh4/ml0tXzDDLDsfSP3tgU3wu&#10;9mf4YtIfY7B1TyLCXKag/YRtyDmQDa/JX2LwzOVIzIzEgo/nIeTwaVw+n4tNA4dRh+eJ1Jw4LJ3R&#10;FQ1Xh+KA7yIMGj6WOrIM5Ow7iNOn98F761KMGL8BjnOHYvoaH2Tn87u1lEcMS86fRfLGEfhp8FS6&#10;BtKQk0Nt7r4IvQaMohubfJzO34Pxr/6KBR6xOJgdTdfPaMzbHo68bG+M/X4MnKKzkb5nCT4fOAqO&#10;6UUImvcGFvpnoPjiUXjTtbJ4dAAKr15GkudsNFjjj9gdizGu10T45R1AmvMoNO20Ein5p4Vhxo+S&#10;nklYi1aDZmGXlz+C9gYimK6JRYNHY/GWcOTsmYfOvRbDOzYD2fuOoOBYDOb8PBDLPOKRk7QbfUb3&#10;RFf3NGRsG4EB05YgPC0HWXs24Ic/f0EfL2pfp4l0PSxDdFoWcvMOIv/UOZQUBmPskAXwjjmEkuO5&#10;8Ng4EevC83Gp9DiiNq+DX2IeiopOIjczDH4+YcjM3I9T2uNYgWHGpis/4tq7d2/MmzcPBQUFwizr&#10;168fZs6cKZ7HN9pPy/mSYkQk5WCZSyT4HSTSMGOBwjeOm/zououzf01cC71RpkDXfWKWSHtr+BES&#10;LSzYWKyxoK28YSYpZ5hJVEPsWmgNMj1aU6wyGAkyAYkwe2gNnetBCtMKIYH3fwaj+mkwaiM92nj8&#10;WSvktQJeL9wtRpkB4j0iLEpJeHrRDZK8gRQzLehmkbE8qsQGCp0PctaFeJSPkDeSVuhGnuEbeobW&#10;iXdsWaCbfL7R1yHSU+NY9mXoRpJho4hxYyjOteDZYAo8M0xiXcfmF88cE49jUnvyi/fFo5h8ky9+&#10;sZOgduH3mAnjjNpG3JRT+4gfHGCTQrQRP+5VLNKzzEJjkqgcN4ClfAz1a5bHySiv3XwsUni2G+VF&#10;1zjPBpT1le0jDDUV8ZnaTryvTCLW8XZqbzUPYQRSHh5sCqpm0K00zCRyu0yD0+T8RLmpjNLQ4psm&#10;NmPYADIyyiQ2RhHB+9gYMyr/hGGmbQ+jNrGHjC/bQ5pmwkSkc1P7iKRsE0b7K3PaNhAII0u5AbUx&#10;raQhZYQax2qMcTr2kHFkHuXzuhaGZTBAb4hVhGK0UZvxcWazjP63zDSjfpavOfEFAh9TOp6MjWEm&#10;j1uMdbaXQG+YSaOM19F263vEOA3F9Nolzg0+Z+jcsUBjueZxRGH+0JKNNDH+E0J/0Hpn6pv5fV2K&#10;cULjhESMGTTOqPBMK4k71VmOUWxY6Q0zu6aZxhSrDNdjmCnlLqE62ZpkWoQJqG0XbpNEaZQRbC4y&#10;4n++HhWDUGoWy2wz/jEAdSxl5HisN5gs/6tox9trmWZinNX8L+PcDMNMIuNLtKaZxTjjsnNedtAb&#10;ZhKtcSXMK66PqJMOuZ4QJpgGfVyL/tClbUFnmNki25nLyW1o1Sx7ci4gKisfK7d5YtjkBfhzyAT0&#10;HDQePQfTkvhzqEIvwUSFYVb6jpyKcbOXY6t7IBIPnEXIvkvwz74gCMg6D3/CL7MEwbklCEs7jNWO&#10;3hgzcyn6j5qMfsSAUVOIqRjIjJ6GgWOmYRAxmBk73T7jpmMILZmh42ag58DR6Dd0LIaOnYohY6YQ&#10;cjkFQy1MFdu1DLsWE2di4I8/YFCTTzGo9dcY1KIJBrckWjXF0FZfEV9jWBui7TcY0e4bjBS0wOjv&#10;WmDM960sjNV8HtNeWY5SGa2u5yX/P5IYQQxv15JoIdIe8u03GNy6GQa1aoYBlC8zvn1rbJwyCfEZ&#10;h5FaeBkJR5kruE3MKmOTTHL0ElKOXBCPZUakHIOTV5h4UX5CUgri45MQF5dYjtTERGwJz0TtnSfx&#10;qtMpvMY4n0YdpyL85KMaZlGjUBr0OkqC31MIeg+lga9jX+xSxKbkKe8hYxKZVIQHRyA4MlG8M4zX&#10;xcTEi8f9IuL5Jf9pCAkMhIuzJ5w8A7E3KhnxKWkI2rMHLp574BcSjVAqc1RKNuIT4uDr4w1n7xDs&#10;pXVh6vqEpAT4+fpip+tuuPmFI5RfZh8ZisCoRHEjGh0bD28vL2x388Xu0Hi6aeUZYxoSEuHv74cd&#10;tL+LL+2fQDfDMVFw9/CHV2iieGxKmGZU1tCQWASGKOvES/GJKErfx9tH/GSrk180wviRRqpnRHQs&#10;dnt5i/XOATGI4LhERHQ03D294RYYRzfmmQgPD4Ozqwe2uVD5guMRHp+MAJ9oBMWlIYqOk6+/Pxx2&#10;uWO7ZyiC+L1osfw+NOXHBcKJwOC98AiJp/ak8oWFwy8oAiEJdBOekIrgsCAExmaKd6HtDQyCs28k&#10;gmPZhKNjQjf9fLMeQeXn959FJlpv4Lm+Ufx4Zjy//43rTzf7jO7mPzwuFQGhMTaPX/L+bJwFRSbY&#10;xNUSm5qDXR4+8PD2w6lTpwyNCz38GOEu7714r8MwvD/BF5+OdMR7g7fi2aa98dR7bfHJ4DV4f8By&#10;DJ61CocKjqszqAzSOV2I3GSqP513QWHRyD56AkUc93QBchKpfSKSkJ2TjgNHDuHEyUIcTDmIwtNs&#10;0BSj6MQhpESHIILaPefAfqQepnxKinH8MLVZSBDtG4v9+SdQcPQQ8g4U4nxpMQ5lpCLnUCHOFKll&#10;4OW5EpzJ34ekqDAEBgYjOjkbBaeLxQwnLt/BpH3IzaJzPDQMSTlHcYby5neKHcvjR3HDkZKejbQD&#10;h3H0RBEKDibhYP5JFJ09jfzcgzi4L5/aisqUvx8plO/ZMydxMDMWISGRyMjbR3U7gpNnrIZTwYEU&#10;7DtSgNOWRx7P4VTBPuTsP4iTRedw8ggdfzqPgqhd8o6dwumCXMSEBotZmlkHDiLr6EmcO0dly6Wy&#10;BQcjMS0XuYcPIfvYSRSfo/T30zkfRG1N13L6/mPUDoXYR+XM5x8FOHMKx47sw+FCLs8ZFB45jIIT&#10;p1Bcch752QmIDgvDodPKO9xkea/FoUOHBPLF/7zkGWf8LP6JEycM9ykH7ecdnopVnonKt+eqacZi&#10;3CH0ILb4Un9mcF5XFnmd2ZIhrsl1PskkeI+TYGHDiUUZPxKgGl6EkUGmRxvfBin8KomRYcYYGWMV&#10;YSTGBCzYDJAGzo0iBWqFkND7n8eoXhqM2sYI/X4WEcxLQm+aMVK0l8Myy0wVrpZ95E0Ap2WFfylS&#10;3mjyr2SKG0xVqF4P4r1BtJ/2F/YEanpW1EepNPtUFk5Pzjopj+02rVGm/GS95pcyuU+hdcrLhVWo&#10;fbTvOLP8yiWjSZd/VVOPYrZx/rb/a9GmoaQt81GNA3WbchzUNiLE+5tUtO9wsv1RBjbHrNu0Bpkw&#10;haidtYYQozXNtOaQ3jjTG0NaKmsSGZlmjIwvTSLOj8siy83mljBw+PhojCAj00wi49gzzZhrGWf2&#10;TEXZPlzOaxln+nbRt4k9OK5Mi/PiPNnY5mNouWapDsIIE+cum2VUd0LbRgKxXYlnY1Ix3LYGyDiW&#10;68LGINMj40ijTGLN61oYleFayP5KYhRHou9D2DDjWWbKzEvNeU/HkxGmmfb4xZ4Us8wktjPNFBzV&#10;mWXKO8r4eNO+Fj3AmoHPFdUoU+FxWc60ku/3EgaQBWW9YpbQOMHjiYBnUklovOBxiOGZVYz4XzHJ&#10;LFAfz+hNs79qnFVomFE6nD7nL38105Xh949xfTV11Rpm4jPPItMgjTLtI6jKY6iskVSdI7SLMotN&#10;jKvcFpSfHE/l0gg51hoZZhI55l4LOd7yPkbGGSMNMENNZoCMLzEyzSz1MMDINNMbVhZjjI7hX0Wf&#10;9rVRymQpI/VxnnytquOWG12r3A97Z5Rgb04pAvddQNC+iwr7LyJk/yWEHFAIPXAZYQeJQ7y8gnDm&#10;UJlYH5Cj9Dn8C9n+2ZIL8M+6gACxLKVlKUIo3UhKI+rQFUQfvoKYI2WCOOYYkKCSWKBSCCSpiM/H&#10;FZI1pOhI1ZF2QkX9nH6diH1PqssTVykdhdTCMuKKIIUpoM8FlwUpgkuVItUuSlpphcwVpB9nyhS4&#10;bCd5EtkVxB++RO0nDbPLuC3pQDEUzopZZZLozEK4+EfDLzASCUmpiGcSU6wkqNDn1KRkbI7MRq0d&#10;p/HKrlMEL0+j1s4itPc+jrTUXByOGIrze+uiJLC+hVL6Py9mMWKTc4VhFp+UZgg/sslY/rds433Y&#10;QCPUX8kUL/kXv5BZOeKYZOXXNBkbU0yQqWK0zRZlVlnFCDOOkcYZk8Av51cQL+qX668JxZeo+1qI&#10;5xf/q7+YGSfhHyVgUhERp2xX3j+m5s9pivIZ3Zj/fYjHNyXivWeMrVnAs852+4di2y43HD58pML3&#10;SmnhRxfZODp8nIScfzgGTl6M38cswO8TlqPn5GVYvNUd2YcLxUvqjfY3+V+gGEWnDiF0+1xs9QzF&#10;vkJ+dNQo3t8P/1rrdr84rPPPQoDmfWYskDfsyYJzED+aWf78rixG1w/jF52BNb7pJLBIfCWzaOVv&#10;OvkmiUVb5QwzSTnDjNEYYpXByDBjpBl2PRiJMQGLNwP0xs71oDWA7EIi7/8MBvUzapfKwPsKAazB&#10;nmnGlDPNNFiEMN1Qa4W9FU5HhdO0oNz8stFmhO0Nsu2+/EuUtujjq/CNtor25ts+lJZdbOP4ERaD&#10;LPcKAqjv0MPrLci4hHbWDqdzs9GaGjIf/qwYGwpcB5u2IuQsI0aaBRYzQDV/FPh8UeEbD9UQ0ppC&#10;0hiyZwppTbOKjLPrMYj0hplcL/fh9DgvLgOXicvL9dEaROJc4TajY2aEbFdtfEaaZYzeMJPINpKG&#10;mZFxVpm2uZE20a7juLyvbA+e/ck/3CFMMz7uavlFu6jnikCtuwVuKxXlHJJGVXljSSLj6K8nY/Tp&#10;6/O5NkZluBby3LeHUVzLdUJtyDM7pdFsOeepna0zzRT43WFsmInjwjPIVKNMMc7o2LF5JmDDjNbF&#10;8LE7RfH5eNPxp/Fea+5IXBI5PxUem2kMFjOlVDPJBjEO81iiYDHGdBgZZPa4maaZxGqYqVAalllm&#10;VD5R/hR+NFOpE9fN2DAjvaUxFhXoWiMs7Sk1FrcrayRuR42OEeOoGIPV9hHtZkUaTFqEucRLwp5x&#10;ph937SHjyf04La1hJs2uv2KaMRbTTFMPS10MkIYUY2SaMeUMMBsNoUMfV0WfppeK+J/OFS3SwNtN&#10;/YaYCariwWYZz7zW9sXC5FY+8/hl+TKJfySFxwqCZ4lrv7DjPoD7O/llmIRnmPvl8EwzxThjMy2A&#10;l8Qehv7fqxKYe0kQnHcZwfuYKwghQvdfQdj+MoQdIA4qhGuIOGQlysJVRB1myhBtw1XEHGEUc05L&#10;rA1XjDl8WeWSIObgRUH0wQuIPlCqch5R+1X2lSBy3zlE5p1DRF4xInIVwnOKBBFacpmzVvKsRAqK&#10;BVGUHqcbvb8EMZQXPyoad+gi4g5fFIaZ4MhlwW3RifthIWGfICo+B667Q+Dq4a+8Yyw+CfHxiYiP&#10;sw//0qJrZBrcmCgmHS6Eb0wq4hOSkRgXjNRYT6TEemnwpHTDERufjFhKIzYuqRxxAu2MNrlOQexL&#10;xCemiplpwkhj4yxZMc8qgzDNGLqRlZ9jhUmmRzXGJKoJdi0sJpmexPKUN8W0GBhjdlHMMMU0syIM&#10;MsZoH0rfOF8qG5VX+/nmU94EkAYam2V7w2KxYetOZGRmXftRzArgX19k+HFN/nXLyhpvJv9++McR&#10;xK+AGmz7p+BZbccKT2DZrlBsjzhMN7V8g6uYZnxTsyEgE6s9orHmhonCancrq9yisMI1XPwM9eag&#10;fZQHCxsWJixY2HAi4cYmllawVZJypplEY4xdCyPTjNGbYtfCSIxZIBFmhN7QuR60QtUuJPL+T2BU&#10;N8KoXa4F72cRwCo8A0wv3qWANzLLLO81qyTClKb9/hIynUqm528E7WdInh2M4jLqdjbc/3Eo/3Lo&#10;4tjUQYM0f7SftWYQY88MkkhTRW8MSVNIa5ppTSFpDBmZQ3pjSKI1iLQmkdYEkmgNM71ZxPvINIVR&#10;xKYGlY3LazGI1DpzG2jbRotRGzEVtZG2nfRto20jfbtU1DZGbWKvXfRwPN5PpuVM4wW/c4tvIvnG&#10;UplpptRJ1o9NLDnbTMw40xhbIg7HVdGaSnq08So2zayGmRZb88w2Xz1G+d80uJ1ULGYZ32DLG3E+&#10;32ls1z+KzsdTHlNx/OLomPB5SuzkRy7FLDP+TMeS/2ejjE0yCY35yiOZfOylBqBxXIONaUZjr8U0&#10;04+94lFGNkZoLLExfni80UBjA2NkkBmhN80MjbMsY3OsMtjOMFMNM0LUS28K2phnyqOYCqRxNMaZ&#10;vg0VbcQ6iLSN2nbK+El5yTZS20U7nso2lP9LLOYSfyakaaY30OSYq4fHXO3/cnyWach0tcYZG19a&#10;Dab/X4vWLJNI00wYZ2q6NnXRoTfNyhlndOzk53JmGNdPi367ik16KtI086L0Ffj8Ivi847JZ2oWN&#10;MsUsE/2uapAxYp3om3kM47HMlvJfHKnGWaZinDFsngkDLZv7NtU4Y9g8yyV4SezJvWxhr+AKAvOI&#10;fVcQpGIxztgwY+NMYmCgRagGWqTOPIu2GGgKbJxJrmWeiRlvKuUNNK1xxqbZBWGURQqjrESYZGE5&#10;RQjNOkOcRnDGSQSnHUegHYLS9ZywEJyhEJJ5EmHZpxGefUaYbFGUR6xqnMUeuqAYZ9IwC/ELhS1h&#10;cHF0w9ZNjoiOikZMdKyVKFtiNei3SbRxKsJ2vxjKW4E/G8Px+H1qceJxTWG4xfMPCLBpxrPOrDPO&#10;KsJilknKmWTM9c8kkxibQxrYgNKgNalsMTC4KiJei9UosxhnRvv8Kw2zLITFpWLTNmfExCeaBpfJ&#10;v57i4rPIPXgUS5wjwC/GDsi7armh5p/Yv1lYXjxK4l4+9iK+7aIBmE0zMdNMGE4kzlikqYaX1hSr&#10;CBuTTIvGELsWRmYZY2SKVYSRELNAAswI6ztTrh+rwK8IjbD9X8awblbkzY9RO2kRcWlpI+RpqTfM&#10;tOK9nFnG8HVyA5Qzvf5GyplcjM5A+qvojap/C0ZlZaTxo/2sRRpCelNIbwgxejNIGmbSNJM3IxKt&#10;YaY1h27EMJMYGULXMswYaZpxObnssk7CHKK6G7WNRNtG12one22kN864LNr2uZ62uVZ76JFxZTrS&#10;MOMbSHnDKMcqWS/RJjSeKah11xhbWgPLxlgyQm0bka7FIFPTtKStpCvS1mLJR2I1yPRoZ00aluM6&#10;kceSEf/bM8yoHdkoc0shhGmmIH4IQHdc+UcAJMIgi+YZZuqMMmGYHbdsF7PStFg0AI3jGv6yYcbj&#10;jQFG5pgRerOM+fsMM9UsS+ZHJpV6udgxzZTZZsUK0jjTGmZCD0n9Q5pGtBunKcdOtR3SFKPO0jZU&#10;BjmeWtpQxWacZfgzoRjTiqFTWcOM0a/Xm2YWY4vQml+GmkyDNq7kphtmGozMMCsyXiUewaTzwWKQ&#10;iXNLnnN0jKisynFgk4yg4yiMMTbKVLNMmWmmGGUedB0zPAtNHBfqN5TjoxwvBdUso+tfLvX9BPc9&#10;YraZxThT+jFesmEWQP3bHolqnAnDjMYWsSSkcSbNM4ZnnUmEcUZoZ50JVONM4arAappde+aZYphd&#10;VZeqeXZUxWKYKTPOYg5ZTbOoA6WqYXYO4TlnVaPsBPamFCAg+Rj8Ew/DL/4QcVDDIfgnELQtIOGw&#10;WPrzktdpSTyEPclHEZhagKC0QsU8yzlDeRUjWmOYxamzzG7z2rQd3pu3w0tl+9JVWDVnHgK8vBER&#10;HGKX8HKE0vrylI9nRDDCg4wJqwhOPzQM4WERiIiIQkRkLKJiEhAdl0Qki/dxVUSUBn7vliFxKQrx&#10;yjKiAqyPPOrg94dpuNb/RvD7wviF/ZUmWsK/kGklJEbBcB+G8gmzYFsGLqcsq/xsiFEbCLSPh2of&#10;EbUfJygyHpsdXeDjvwcnK/neMhOTW08RQuOzsMQpUvwCnHa6tQW+eTDA+hiGMdpvp6wiRg7YJEhI&#10;pLCg5ccBhPjV/AS8+Bn4KH5M47h48a8gSkG+ANgCCWpGeceJBqqPAqVZEZynxGgdsSOGy1YeRwsy&#10;rvL/jtjT5dgZe4bqacwu/pUvPdQu5dDF2cmQ2N0lBK8OalsLJH6tnBPIRzX4xcc3BTU9Sz7ipcLF&#10;2GVB+UUuW5RtMq7tPmocqosNmvVG9bVtM9ttSlsw6k2DiuVmSixZSCrGmjxvtSJfwJ+FcJawyNSc&#10;7xJNGta0rFiuIYb2L4/1plRAYvRG0Atab35s7CYjv13+t2FUVsbSPtrPKtpjoDfB9AizR6IxfVx0&#10;po8wCDTmjzB6JBqjx9JvqYaXhH8lULItqsDCVklkvgUHJuKYLbwtKl/sL9OUphGX0c3yIwb8GI7y&#10;uKa+XbRo20jbTuXaR0JpMxZDzKCNRLuo2G0bbZtI9G2iaQsjRPsQ26ILlPZQDRo2ZPjLFv7ihr/I&#10;EWVO07SJeq3yuCjqLf63nh8Ctd4WuE21aLYpaWqRaSrpSvhxUSu0XyXR5lWuHDeA5UbbgvLopTDE&#10;qF9VfoSEDSvlR0icE7g9JeVNTnFMeayn9ueX/G9lIohwOk6E+KVM/hEAzdgvdIBl7Kd9xTnA54XB&#10;eK3+IqaFeBpvGTrGPD7YjB+EdkwwHONU+J1elUG+90tAY4r1xfkEjQXl35tmH/GOMnU/To+NLDHe&#10;8lhJZWcs9dPqBHUs3MmQ1thRDtInTKzSRnK9SCNBGYelbnBm442hujlLZLuo7SbNSUtb0X5abIw8&#10;/p9wo88SdzZ15FhJ9bagHX8JOSYzPFbLL8R4DBdlUMsjx33ZDmwMynff2SDOCe6DlDjSQLS8702Y&#10;iNxfWesoDUoLpG0ZWRY3ul6lcSj0BJWVH6G1oP2frnkbOL4dtGmyVlGMX+XYWHQdaymuA9XNBu7f&#10;CPFr3lQvyxe+VB+LWUjltiDqo66na16+SoV1kugjuR/gvoH7CLXfUThP9wEq3I9l8OOc5+FNnwX0&#10;2UdQCl8L5+GnRfzSZqkF/hGBPYJS7M0m+J1ruaUIElxAMJNXaiFEsq8UofsuIEyyXyFcJeKABv6f&#10;iGTofy1RwhjTrNtfioh954kShOeeQygbZdlFYkbZntQC+CUehU8c/wJoHjzCs+EWmi5wD8+Ee0QW&#10;PAjPyFx4RefBK2a/WPIvjvJ69wiKE56hxA/LoPXZ8I7eB19KT5hnwjg7pTzimXdOmHU8y40fD70t&#10;PTkZ6UlWMpJTkJWRiczMfxDOz4aMSkDxNGlkZWYhK4vJRla2QnZ2jiFZf4HMfxNU18wsXhpB26gN&#10;DBH72cEon1vM/gP8K5KnDUwJE5N/L2eKinDwSAHScw4SB/4B9iMt20qqlqx9tmTuQwqjXy/J1qJL&#10;60bJYtT0Lfno4+i2l4PjGKBP5xagbfu07ANW6NjcMJZ0jPP8t2BYb0ZXH+U85evhetGe538Fo7SJ&#10;3Bsjw6QcRu1kwabdjY5PxaRxH6f2c+k2550Vo/PTFupH7GHY51wnIi1recrXQ20Le9i0EaPf3xhL&#10;26hw+xi1Ufn2kMiy6zCq4/WgyUOWoXz5b7ze/7exPYbWY0rHW2DdJpHtbDmm+uNB4365ddpjLT7L&#10;fWU6f42KxgQtxm1gi9F+jPE5dG3SbKC01HY1qse10B6DitC3R4X1VOOlG6BPR7+Pdp01beN2sI+y&#10;nyUdSlfJ21rfytTbKL4Wka4mHyOsdWCMynozsOYh8tWV06huEhlHuU4pDfUYaNPUYq2bJg9tH27B&#10;eP+KyDBkv4DTlEv5WUETN1chk8akcuTRegF/vj6yKo3Mg8uwX0GUcR8ysvOobYmsXKRn5iItM0eQ&#10;LqB1vJ6hODZxRXwlns0+tD6D4fiUPufD+WXlMQcE2VSm24xu9Eyuj+LiYhMTExMTExMTExMTExMT&#10;ExOTm4SR//JPYhpmN8iZM2fEzLagoCAEBASYmJiYmJiYmJiYmJiYmJiYmPxF/Pz8EBgYiH379qGo&#10;qMjQk/knMA2zG4B/pTE2NhYpKSm4cuUKzGAGM5jBDGYwgxnMYAYzmMEMZjCDGcxwc8KFCxcQHByM&#10;7Oxs4cEYeTN/N6ZhdgPwwYqIiBBupxnMYAYzmMEMZjCDGcxgBjOYwQxmMIMZbm6IiopCRkYGSkpK&#10;DL2Zv5sbNszYNJIu362cIne98HOwsuxatNu18Y3g+KZhZg38eGpMTAzKysrUNWYwgxnMYAYzmMEM&#10;ZjCDGcxgBjOYwQxK4Kfzzp8/f11P6f3PGWZc0ISEBPTq1Qs//vgj0tLS/pbC79+/H0lJScjLyxOG&#10;jFGcysImGP/Koru7OwYOHCjK3bx5czRr1gzt2rVDjx494ODgAF9fX/z55584cOCAjYmm53oMs6tX&#10;ryLuSCZ6usxE603DsCRyFy5cvijWVypQvKtXy3ClTIH3q+Se/1g4deoU/P39KzjxlTqIst+SwnO+&#10;VsQa3f9GQWz/l7b59Qe1vmW8VFeZQQRulzJum//BhhHHVKCu0ATrtltYL20ZNJ9tyqT+z4a7zXHQ&#10;rpfXodikrOdrU26z7me7TXzmXeyu52x4mz4tdaPcT6VcqGjbLQ3XKPdfDTJtg/b8nwyyPiq2QV0v&#10;6qp+Vrf8lWA/v0oGsa/ROUuB/zc4NuKzdr26QfmspiXg/3mjspT76PtJZT8VdZ0ZzGAGM5jBDGYw&#10;g1FgvZCamor+/fsjMTHRRlNUFG7UMGMPKD8/H+vWrcOCBQuu6fHYo9KGGSd++PBhzJgxA+3bt8fS&#10;pUtx4sSJv/WXC44fPy4MueTkZBw5cuSGZ7LxvmyU/fHHH/Dx8RHpXrp0CZcvXxbbeV3Hjh3Rpk0b&#10;fPfddzh06FCFB+R6DDO39BB0dJyI/OKTuFJ2BU6pQfhtx2Scu3hejWEvXMWlCwfgtGU85np5wjHR&#10;Fw6Ba+AYmYaiC2qUf0m4tmF2GcHOAzDbKwSnL6urZLh6BQU5AVgQlq2uAIpzvbA9PBpHzqkr/mK4&#10;cq4A8bvXYUf0SVxWL8xzhelwWb8TSUX6AlnD1bJT2PV1VyxaFYnT6rr/3VCMiIkTMbnLRhSYdzY2&#10;4ULCCjSePAMuef+yC+sa4Sr1D7sddyEoNR8X1XXacP5MJnYtWoeogkvqmn840LV9Ms4N2zyicOjU&#10;YUS6umPH5g1Y47AV6WeUk/Dq1QsozAzElo07EBYfhzDXjVjtHInC4ss4d/oQovx8EBGfiISEcDiu&#10;WwW3uHyUXrmAfbG+2LB8J6JosE1MTEb6wdO4fOUqzh5OhJvDJniFxiM+wh8OmxwQtr+YGiMfyXGh&#10;CIlNRHx0MHZs2gyfxONcApRmeWHFNmeERHM+ScjIPYxz1JWVlZ1Gwm537NrqiHXrVyD4ULnOC+eP&#10;psJ3lyMiDv0D5w615/GsUOxNyaexpOKLuOxyKY4GrcE6n1ycvXjzZ/6WXbqA3DBPRCTEISHcE5vW&#10;bEFwdiGuXCrFwZjdiD5QgmsU8W8IpciNjkF8pvH1UGG4cAbpAWuxyDNPmEXWUIaSk1nw3LARXlFx&#10;SAxywZZdQThwspTGhyukIRTj6UbC1SsXceJQDvIKzlEal3EgJgxxVPbzlUju6tWLOJIci8jwOMTH&#10;R8HXeRMcXKNwio2rK/kI3LEFOwNCER++F47rN8M/tZCOxwXkRIYjKiYWiXQtOG/ZAPfwXJyn06Pk&#10;dCocF2yAf2w8XU8JiE8/hOILV3DpfCHi9/ghPCYeCbFRcN20HNvC9qOY9Mux1EBsdXHE+sVr4R27&#10;//rb3AxmMIMZzGAGM/x/EeSXa+yjzJkzB126dMHcuXOFJyO3VaSnbtQwY8+GJ1+xQcc+UHx8/A1N&#10;9KqUYcYzvHgGFptKI0eOFL8OaRSPYVNLYrRdjza+Pdjw4hfsc0NxwxqlYw+e8scmX8+ePYWTKRuJ&#10;jT42ejZs2CDqxSYg8/333+PgwYMVuo+VNcwOFxWi+frBeGnuj2i7eYSg5YaheHJqC6yN9VBj2QtX&#10;cP5UNMbMHoadefkkUC9bv8GlE6rs8nmkRW1An03D0cFhMXbnHlPMILqpOnMgAst3jEf7DcMx1DsE&#10;x86eQajPXDhnnRM3MZcv5WOP7zaEHKP/zx3F9qCtmL97E2Ztm4ed+/Pp3mEfHF2m4Pv1wzDI3Qe5&#10;Jy9WePNTGcMswnMk5rvswhaXWfh1w2hMD4rCyQtlOJawER0XtMHD07uim/sqBMeGYuSSb1Freke0&#10;3LIKUceOIzrWDbP2+mGnz0z8vGEExnnvxaFzdPNKdS05EouNuybiR0pzaEA8zhQdR9weD8TvLxE5&#10;X71SSsLeB5ucE8G3tKIaZUWIcXOAZ1ohrSjDhXMFCNhEabRtgVYd+2O5byZKLtOFW3YKrt8PwPIF&#10;W7Fmej+0+fZ7jFzlhcOUN6dzNjcYi8f9gebftEHXKVuQfZbXX0D0ukHY7LwDc/r+jrbdpiPs0HEk&#10;uc5E97Yt0WvKOmSc5BtvvrE5iQjHhejerhVa/9wPa4P24RLf25adQNjWuejSltZ3GIiNYQdA92W8&#10;geobjZXjeuC75m3QbYoDcs7STc3hcCwZ/AdaN2uDvhMdkMEmIJ8jF08hZONUdGzTBr9Nmo1Zfcdh&#10;1gBHFFLhyy6dQ6LLHPzZvjm+6zIFnqkFlPdVHEvyxOAlO+CwdCB++L4zlvtl4mS2PyZ0+xZte46B&#10;a9IJXCrJw6bxa7Enkw1IrspZJOxyx44t1AlxMTlcPoVAXyeMX7kZy6d0wnc/D4ZX9nHkBKxEj59a&#10;oOO4lYg/qsy0vFpyCLtXjMJPbb9B265T4ZlCN95ll1CQ4IYhK7zgQedhh+/aos8iDxw7f4VbDiVH&#10;E7BuWk+0/qY1fh66BknHL3CVqV6lyAvdiGG/tEL7X0Zgm4cT5vfxxqFiyuvyOWQGbMCAH1qjxW8D&#10;sTn8KM5foSOWvB7fzp6BNVuXo2/HFvi2xyi4JBzDRWqPsounkeC+GF1/+gZff9eXzo0slNI+V8su&#10;4/T+UCwY8jtaUhn6znfFviKrMXGVzs3z+cnYNKUb2rb4Fr+P3Iacoou4cvEcUnyWocevbfDN979j&#10;wuZwnKAbU+AScpycsXPOeiyfOZLK3h1LA/fjVKYHRv36Lb7tOgO+WcdBWSvpl5UiM9ADXsEpOEMr&#10;yy6XID8tEI6bNmLduk0ISD6EU0X74L5qC2KPX0HZhVNIC3HDVtq+YesuhGafoLOJ0rlyHnlx/ti2&#10;eQM2bXdGfP55WncBx9JDsZNuqDds2Y7IA6fp/KNrLT8dfjs2Yv3GjXALzsQputO+Ssfp9JEkeG7b&#10;hA3rNsAn4TDOKScFLh/PhMsOVyQdLKH/lHChMAcBrluRohpmpWf2w5vSCy+UZlQJQjevg1dqvriR&#10;t4arKIzahrVeySgqvYB9cYFwc45CEfXnpRcuiZkv3Geezo7C9s27kHaiGCVnDiDAcTvCDxWLFMou&#10;X0RpyTkUnziAYA9H+GSyDa4YZht8Y3D0VAnOl16kusrSKuFqyQlEu29AyGFb4/Fq6Skk+O+EW0S+&#10;yP9S6f9j7y3A6zj2NO87++0sfjt3Zr/dmdnZuTOXQmYKMzMnTmInThyzY7YTMzODDALLlsXMzMzM&#10;zMzSkXTEv6/6SIoVR06c3MT3Ovf/Ps/POqe7uru6urqq/++paqu2J8gV62vXsPeKoKiln87iBPwj&#10;MlWeDaWt6kQxcdHRlKjz7++pJ8HfGSuV3sEvhtJW7UecXkoivYjMzCPM3V71Tw6EppTT099PY4o3&#10;V84d4uCJCzgGxlHVM0BHSQreDuqaWDsSnFpNv6HotXYxlsuWkbToVZqqHBJjIoiOjcbF2gJb11BV&#10;V0fadO36V2dF4aquv6WdMzF57fT11pEaE6va0HZDPdY3ZxHoG021Op52r+dGxJBd1TpyTVW96KpK&#10;xcPRi9TSWgpCnDl/bA9Hz1sRFBVGWEgkGeWq3mpph/upyk4iPrWc5roMgqKTKYgJwkb1wVZO/mRV&#10;dxqMQK1uNxfG4mx1DQsrJyKzq+geVOWnyniwT2/ow8ejXbOhwW6q0tw5feQoJ88ZYxOUTVt3L80F&#10;2rmp8rlmhU9CIW2qz9HqrK46E08HS3WvWBGarepsbwdFUTaYBVWoetJPZVooAVE5tHSr828tJ9jK&#10;hsj8anJiPXAOSadB1aP6vAgsHNIN9aUtL5KwVHVPGHzTfuqLUoiMzEE1z7SWxOIXlUpWqDsWVy1x&#10;DkunqVv1FeqercyKIDStjLrcYC4cPqTyboKtb5o6rqrTg330qGeN6+eqPvfoR/oIrfTVtenV99Cl&#10;ayY/KRA3nxS61LKaEAscworUuY6kay2MwcHJmzKddu4D6Hu66WqvIT7Qi8C4EvRqV91tuXhd8adU&#10;px2j13BOhus7Xqqv7MnxwNgtjibdWF/fTVZQAKFJpYb+VSQSiUQikWhMmtF16NAhtm3bZvCQND/G&#10;2NjY4KdcvnzZMGNRW66tP3DggCH9RH7CjzXMNB9J+6v5QZp/o/k/Y8t+CN9rmGkjsbRhbJqZ9OGH&#10;Hxr+vvvuu4bRWO+8owK5cbz11luG6Y7a+6xu9YS0jJeUlBjMrO9Cm56poRlnLS0tE+7rRrR9a/+z&#10;gjblcsOGDd+Y2jlWWHq9egBV56ihfR7L93cV5q0aZmk1hfz9rqf5r7uf5r/vefZr/sOWhwyjzr5f&#10;2pNsPTGJjhy23MuXKvhLbehmoE9HpNNKNgflUtfVQXNbISZXjuFeWE1xylU+t3KgUDcSgPa0tqk8&#10;N+B09TNOJbcbgqT+vnJsLA7iUqq+txdxwHwLG2OKGFAhdEdjItvP7SegoZnm7g7qMi2YrwLQxOab&#10;j1K5FcMszmcraxzcKNdrXxsxtdrLroh0VKhDYYQRT7ukjyRVak48zW4nL0q0OLevFU+vvTzt4Edd&#10;n/YI30tB0hU+NXelo7+M/ZY72RGbp/KqAueuHvR93dRXldHYOXL+XS35eNr4UNQ1Fn0P05zqjnNo&#10;Hm0qiO2tjeb0ro8wi24cCep6qwm9tIlP9sczONyD7weL+HKrB5VavlVu8xz38+Wqrap8h+msr6Jd&#10;1Yf29nriTu5l42c2NA4O47XpIdZdCadTbaFLucwrb7/GlVSdZncRbr+bp/aHqmOpgKSrgcpWHe0d&#10;7bRke3B007MYZ2vXvIEKw/IOmtKdObTpRSyKBuhM2MLirRdIqdNGJw6rYKmN1k49rXX1hvra3t6A&#10;r9EBPlvir+pyBUYL12AWVYJhLKO+Btv1q1mzwYV2FVQF7ZnHLsdU6puaaKpJZs/cgzipMigNM2LO&#10;p5fIbVdH6MrnwMuvs+piElp8VBdpzv7lS4jrGKQldg+v7nGlsr2f1jRvjA7uIqB+3PXvr8fu9E5e&#10;3OGDdhn1zf7Mu+sVjGLqVW2ArMvr2b33LJV9Qwx0NVLTrO5XVQ41cad4Y+d+Iut7qQo8ztTFZuS0&#10;anVP1fmDr/GlZYgKnlVZtDXS1Kbux/YW8pxWMP2wG536Dvwsj/PFMV+atYMM6ih02s6z00ypUOn9&#10;Tx9iz1kvqrVzrq/E8vinrAytZzjfmrdWrONSTKPaSKktjcPbv2K/ZxmD/W3UNLTT1dlOW6Uvq3cs&#10;5XRqJ9Wh21i8w4xRX1a1Ne20j95zDPdSE+/Aqg/3E19vqDgMtLWp61mFz6lX2Gqfh8E/UVcm33Mv&#10;b69WdVmVSsaJHXw1/yz5ap999Vmc+mAKiyxVQKuKtTNqP68eukRMrVYWw3RVZeLj6UtR+yAD+hbS&#10;PS9jG1luKFstiNWpe6GjrRgvM80wG2CgW+sgVIehAuy26jTsL9iQpepwa1YA16w8KWzoUvdOLz3q&#10;erSVJ2FlfJWMug71Xa+W62kqjMP6iielowF8VZwjVwJy1D1Qjp/FGXyzW+nS96l618fAoArMVbll&#10;RnnjG1vO+Jajp66AkHGGWVdrDu5mjmS1jpadVg6uxrgn1qB54po0A686xQsb53DK27QWQ91JHXXk&#10;paWSmpqAn/Vl7ALSaetVZaHayxQ/a67aueJoYco1zyiqRtuC3pZq8jKSSYwNx8fbh5icEdNwqKuJ&#10;krwMUlMSCPawxsolzGAujGmws5HEbxlmwzQWhuHomUynSjrYnq+OZ0dsiSoHVT5txUm4u7iSUV9P&#10;hI0loaqt7ettIj3UBa+4Gvp0+diY2ZNc2WYoz5aCaFzcPMlp05HjdB7LoGJ0mvvVVYafnQ3+aTVo&#10;I5rKYyyxDKs0tOODzWlYmqt8VbTTre+nr1tv+NFksLeWENXWJtfoDAZrS0EkjlftSKlVdXG4j7YM&#10;Fy5ei1LtXwcZgR64BKbRqvLQpWsj1uMaXlnN1CT44h6UZGhXCz1NsHBzwj+9VbWX8bgGRKv7SZXp&#10;sJ7SZH+cvZMN5qmmQb2OVOdT+BR0GcpWVxiClXMkNeoa9LUW4+/kQLq6OTsLAzC95kRufZ8qSXXV&#10;m9JxsnEmurCV8ng7Lnulqzqs1bUW4l3tCYgvUvd9Px21eSSnatddG1k18jcjv3bUXNWR5O5GQPJI&#10;nRvSRpA3NxhMpe7uGoKvXSMwrRJdWxXeJucILNbqbC/6XnV/qLIoirbhglMEUW52+MQU06X6myF9&#10;u1ruhYtvDBmpacT6e+IRkExVSyMFUfa4ZXQYzNL6WEdsAhNR3bNSH+Vp/jg6RdOs7t36FCcu2QVT&#10;p60b0pPmegXH8DzaVT9eGGmHRXA5w8P9pLrbEZBYOdJeG+p4LTlJyaPnmqb+ppCenU+94RhaBeig&#10;LC+LlKRYQvzc8Y/IoG1gkHwvU1xiyxgbPK0rScTO0YnCliEGe5ooyEgnOSEaf083wtLKVLmqOjPQ&#10;QUVeDumpyUT7OHD5mhcFzdeNbs1oayqIwtrai8JGveHajkhHRoC/GGYikUgkEokmVG1tLRcuXDAY&#10;Y0lJSeqZZ+TpQvureUY7d+7k7NmzhgFSN9OPNcy09Hl5ecybN48333yT6Ohog98zUdrv4pZGmGkH&#10;S0lJYdOmTYZ3fGnmSF+fCozUA6n2dzyaQfVj3Dttm4nQTC7NmNKMMu2v9i6yiba/GVrer169ahj6&#10;p72jbKKC1lxHbdrnl19+yf79+2loaDAc+8Z0Y9yqYZZeW8g/7H7m24bZ1of5zPnAaKqbaWQUS782&#10;0mn0qbUl/QrvmduS1tSIq9n7LPJxwyo9CLuMYBxzo8lvaiXK5wBv+WQYHoI1DQ9q0yqacbyygBPJ&#10;bYYH4L7uAi6Z78PRYJgVsN/qGPvTm1XiARoKXXjx9AEupAQY9muXGYJHYfHoKJiJdWuG2TbOByeM&#10;TMkcasfPx5hj4YnqcbufnJCTPOaUOJJUqTr2KJsdXMhvV1/6mnHzOslHgZmGX8K1fVUX+7LRzJZK&#10;FUAODnRRVhKPXdAldtrakNWh6mW/FrSrxMOtJKlgKyS/YaQM1T9Djck4OQdRoKIO7aG/NdOOw+tf&#10;J7hmdELJcCc5ARYs/8yHvuEefN5fjcnlZEbi+0FqIy5zYttOFTQUYXbgJGaWbnh6OXJs4WesWTxi&#10;mPlveQSToJERbf0lPhw0PU90jSqbYR3RHkY8vTtEBVn9FDqf4cS5i7h4+eFiuosly5/ncoEKtlxP&#10;cfy8Ka7efjhd2sbiFS9jWdJLufHTbDX3paZ7JFzR3imjV+ez/9AJjKzd8fG24cDnX7D400B6ulL4&#10;+IPDeBe0jQQ3Q62E793L3nWaYdbGtVefZ93BM1hYWasgyAYHl2AKVLRXHHqRJ7f5UK8fUgFnDe5v&#10;X8IvutYQgDYkXcNo88dENqqS6FX72/URJ31i8LTcx7nA+pHy7VfBqTbip68OG5OTzLuUrLYcpl+X&#10;y6X7zpNSrRmHkGe/nuPHjlPR20Oa/Qr2Gtvg5eeF9bHl3L/pEBGaYRZ8lse2B9CkOUbDKhB0eYdF&#10;5p60t6qA12w1xyyc8fN149L29/nNQXc6O6pUg7yJxS6FI+esAvq2eHPemXmFmrYyLuz4io9XHsHS&#10;cM7W2Dr7kFDeRW+OJW8dOI2PKmODeks4d/YY+zzLqI46xYEzZ3Hz8cHdbC8vrlzJibQGco3fYIdV&#10;EL2GeqGKV9X9wUHVHvb00t+vI8fnLO9v8qFxdDqcdh/2NGdjsepezDJGr4n6ty7HnUVvWlCj6nXa&#10;saOc3uBItVrT315M2KX7scpTNV4dQ59ynhdPXSZS1dNBdT/Hel0jOFfdvyptr66SwKsWhJWNTfMe&#10;ed9hd0cRXmZ2pDd2UKXaCXfPYBLSMkiI8eXaBSvStABaq0PttRRmxOHjZI9Xco2qV+pcNBMpJ5lA&#10;df94xuZSlujO2UsuJKalj/yIkZlDQXkzvYNDBgO/qiCTWG9HbH1TaNDpaSqKx9kxhHrDkKfr0tcX&#10;GgyznI6R5b3tlYTZWBBRNmIsMthAwFVH4sqa6R8eQlefR6CjA2HZDfSNNS9aPVPlOVKGqnx68vC4&#10;7Elhcw2pAU7Yh5UZDCXtfi2PdcbMXbUd2jlpRp5hiyHq86NwsApFtQwjy0cb2cG2csI9rPHP1uzu&#10;EQ3pmgyGWUzNmIOn0ncX42nlRnbTiGPaW53I1SvXCIxOJN3wI086WQUVtHYNMlAXyVWrEDLTg3Hz&#10;iKZJnYe+IhoTc2vCYpNH02eQXVRNm66DDEcj3DLa6dHOd7CRODc3fBOL1bUapCjcAovgUvpVO2OY&#10;EtjXRnleOpH+jrj6JNPcr6c4wgvPqGzVBxiyRkt+BO4uPuQbTmmA3ppYLEwDaeypIcrdGgvnYFLT&#10;R/Kcnl1AVVMPwz0l+Kr7Iz7WHauAMporsokIcFV1KIjY1BIMV0sbXdhYRfU4Y0UzzBIcTuKVq40W&#10;0+p9D7kBDrjEF5Ibeg3P1CaVA+jID+CyUyhNXSPXZKirGD83b6Lzasj2vYy5ayRphjxpP5apvr+x&#10;kz51bvWZ/tjY2mNnZ4+9/chfl8AM2g2XppVYF2d8E4pV2zuArjYVdwdPolIyyUiPxsHYDL+USnrU&#10;9dPqbGV+BpFeaj+B6TS0d1IWZcVxY7U/bVRlscqnujfaqhKwMvahSjsX7RBKuspYLC+dx9q3wNAu&#10;asvrY+yx9EkcMbOGeylN9sRuzDBLdTEYgHqVWBuxVx5mg1NwJk094w2zbhKcbfCNK2HkTQQDtNVm&#10;4mVpha2d3ci5qv7NySuAHK2rVvsZUPfAaLWlv6WMUDdLImsHaYq1xdI/g6ZutVL1M9XpYbi6h9Og&#10;biCDmW3YYpiesiTsXTwpalXLtPZrdGfayOoYdczgrBrV5w7R01RGlIcT/onlhqnK31QXmZphllwq&#10;UzJFIpFIJBJNKM0jMjc3Z/fu3QYfpbi42OAVHT161PCar+/TjzXMNDSfQvN5NC9Le53YRGm+jx/0&#10;0n/NvPL09OSzzz4zvBNMe5idKN1PgXYs7V1i2gkWFhb+6BPU0EaknT9/no8//pgTJ04YCkwrPM18&#10;00ataUMCtWmZO3bsMLwM7rvMMo1bNcxyG8q569g7/I/dT/PrPc8a+Lvdz/A/dj7JJr/zo6luIvWg&#10;2teh8mZxmBXW2/nY9gC7bS8TkluJfmBQBQPxnLLYySKrnbxnp9YFxhimqw3o6wgPOM06823MtznA&#10;VlcVtHb1UlvozbqLa/nE+ijn/E3ZZrQDp7KO64ZZmnoKVxoc0FGcYM5Xptv4xEbt3/4ULtoxv/Wg&#10;fF23bpjFf22Y+RoMswQ6VfDaXBbEGpW3xV4WZKvIp7c2goNXt/CRnTlp9fX4+R/kqYtHOOZ8iPnX&#10;drDJxpLYOhXUdVXj7XlYLdvGYtujnA2KpraunADrS4QW99Ga6oFzWC4to6MfhgeaifFwJTKr+vqv&#10;4UN6ylN9ObFlBR/OfY/5n61k/wUbctpVMDLUge9Hi9i4dBvbNqxi7vsLWXvAnMhyvYpDijHfvYkP&#10;33yfZXvUsTdvYfMiKxpUIOu35RGMxxlm+43PfcMwe2Z3iAp0BqjyN2PLp2/x3ifrOHTuJDs2voBp&#10;fh+NQcZ8+embvPfpRo6cO8LWTa9gnqsFyM1EmB9j3eef8M4HH/ClkSPZJXmYHP2CD996V+XtBEfX&#10;72b1Jz60aVMaY66yaeknzH33E3aYGHFy0Sr2bXKhWcVFHeWhHN26mk8+fJv3P/yM7RYRNOiHKQkb&#10;Z5j11+D29gV8omoMwVBD4qhh1qAVnNpJbz47P36Ez06G0KXFWtpIII9lvHzck3pdA7Zmp5l/KcmQ&#10;tk+Xw8VJ50gab5gdP05Fn54ipw18/O5cPlp5ANNTX/HEvhNE1PVSFXKWx3cE0GgwzAbIc3mXJeae&#10;dOrqCDZazHvvzGXJ5jNcPraEPx5zp1MFhB2lcVz+aglvv/MJC7eewc70APOmmVDQ1ktXRQzXjq7m&#10;U3Wd33n3U7adtaewq5/+XGveWbOCzdt3s0at+3jRas67xNDaP0xdzAU2fjaX9z5chdHZE7y7Yz3H&#10;klro764h6NJBVn72sboWc9lq4kdhVQZnP9iMXWwlQ71NxNrtZ/XCj3h//sdsOmhLfoee9uoUzPav&#10;59N56nznL2bzwfNEV3WoEukjxWCYORgMsz7NMLt4P9dyRw2zZCNePK3qXo2O5hx/rNxz1D05ahmp&#10;tqK7Pp9g52tcM5iBloSkldPaVobPZXvSm7ppyArGRrVzNg7uBER4Y33Rlqz2ftqK43C9eg1rGzsc&#10;nHxILGumoy4T98tX1H5sVaDuRnRhPb09LWSHu3L1igrgbVVaNx/SGzrpaa8h0tGcq1Y22Nva468C&#10;52bV7oW7OBBbPy6g19eoe88Z6yumnDt9ApNrVtgEZtDa1UdXXS5+jpZcs7ZSx3QmMq/OMKqtIcOL&#10;k4ePcOGqAw4OI+aIR2wpen031dnhBtPT2s4WO3sfkkua6R8aMBhsQU7WqhxssLWzwdE93DAipr+1&#10;nFgfG3Wetob8u3hpyzWDcZCmgiS8HG2wsbXG1sGFiIzKkXeYDbaTFuiF/TULLp45ygV17tae0VS2&#10;tZPjcQ2fnOav20XtXWwNuRHYWVmOHEOVW0T6iPmhGVs1YRacN3Ego3mk5Rka6qEuIwSb0fR29u7E&#10;ZFfS099FuoMRbulto4ZZA7HubgYTaEBd5/aSCCwuXMI5NInKyiJC3bTpmDbYOTgTklpBY3EC3n4h&#10;FLWOZkzJYJg5+6j6p31T7Wt1LBaqvlb39NPdWECIqyqva9aG1y64BcdR2W1opGlM9ebCWQuyOlVb&#10;MNhBdtAVzlqHXZ96PNxNTrAtV9wTaR1ZotKpvibFiYvnruKfkE/7kLr3uyrxvXKOi/Zp6EbmE9KZ&#10;H4iphQXebs7Y2dhwxdqBUNUua1Ok+9rLidDOy8pWXRNbnP3iDe8M+371U50SqOq5CdZh2TTWZOFx&#10;9TIW1vb4RQbiYGZBcFql6sMrCba6hqVWR2wcCEwpRdfVQVGkDWbBVapLaCPFxxZr5wgqmzqoSA/B&#10;zsJOpdXqlD1ugdGk5WQS5WnF5asuRGao/qSnjmhXS66YW+Li7aXKW6V1jaNFXYa6FFfMvNK+YZg5&#10;BmfQ3KOjwGCYlRmWN6cHcU09TNr6pdOmrs13aVj10wVxQTiqa29to+qtiwexObWonkldhA7yIz0M&#10;r5uwsbHHxT+eKnWvDw80khzoia3axlbVdQePQLKr2g3TePX1WXi52qn7SbsPHPGLL6RDVe7OklAu&#10;njjCGVOVZwc77GytsA/JQ6dX92deuNqPJSZnz2J0yRwbewfiy3WjU0ZFIpFIJBKJRqR5Ll999RXL&#10;li1j69athveXadMwtQFN2ixAbdTXd+nHGmaap6MNhLJVz5NmZma35PNMxA8yzDQ0s0gbWqf9TwOf&#10;f/75z/K/ZGonov0vmdqosrq6ugnT/FC0fWpupo166NUujDaFVJteunbtWkxMTAz/8+etjoq7VcPs&#10;r0WaIRkcHPwdhtmfoL4m3LxPMi843/Br/q1JRQDNSbi4h1FQbwghlPqoSQ3DJzCRplvfkWgiqcB9&#10;sLebujjVBqwyIquhZ7SM//zS/jc3bcSQpt72XGw2vcky+yI6fxFR3BCdzTm4WHpT1ae+/aUU+nj1&#10;dVEQ4YBbksFV/eVJM60yPbAOzqXtu35F+HOoq5zoIG/Cc8ZGMP75NTTYT3NuBNeuelLSM/x1ne3I&#10;88fMOZLWsUGRIpFIJBKJRKJfpLRXSzg5ORn8HW2GlCbtr+alODs7G3yYn+Ol/1p67aX/69atY9Gi&#10;RT/vS/8nQjONfswc0B/Cj3EAvw9tn9oUTG3qqMbYS+AmSnszxDD7prRhlpp7O3YD/KQa6qWmrojE&#10;hvaRd4yJ/uwa6m8nK8gDt8AsOr5jqu7t1zDdjSXEODthZWmJg0cIubXa/9b3l+gsiUS/cA11U1uW&#10;T0ZOucGwHn8X9nfWU1bdRO/I/2YiEolEIpFIJBJNqD9lSqaG5vf8Kb7VjzbM/poRw0wkEolEIpFI&#10;JBKJRCKR6OfTn2qY/amIYfYj0Eap5eTkEBMTYxilpg0hFARBEARBEARBEARBEP50tPfYh4WFGaZz&#10;/hyzD28FMcx+JNoF06YhasaZ4X+NEwRBEARBEARBEARBEP5ktPflNzU1TejH3C7EMBMEQRAEQRAE&#10;QRAEQRCEcfzVG2Y6Rdco2meNidIJgvDLQ+5/QRCE72esnbwVpB0VBEEQBOGXwvcbZh0ddGrzRcfQ&#10;vmvLx77fmGbs+9j2f0F0jKJ91h7q8htaMcmuY0N8NZ9HVbM+rpqLWfXkquVjD3xj6YVfDjcaI9rn&#10;Gx/yb0wj3PmM3f8j17aDtNpWzmbWskbd99r9/1VCDRa59ZQ3tan60PGN9kL4ZdLR2TWK9rmDnIpS&#10;ovMy6BrrywThr5y2jk68yttZnNjOp3GK+O9ArV+ouJjXTn1bh/ShgiAIgiDc8Xy/YTY4SNem9fT8&#10;/l/pfv4pOhrq0bm70vNv/0TPH35DZ0oynbk59MyZZviuO3/OsM2E+xpF192tApLbH4y2K/RdnbgV&#10;NfJ2aDk70hs5ntPC5pRG1ibU8VVyIyfV9x1pDbwfVo59QSO9Kv1N86keJHVdI+eifZ4wzc/BqCGp&#10;HVsL/L+1/o5g9BxGy258GWufDWU6btlPgiq3iMI29ge1cCS0hfSKNmqbOzCLa2Wrbwt2Ka00tHQQ&#10;V9zGPpVGS5dU1vrt66+Vf1eX4X9L/dZyXRfdXSPBtk591q5Ph1Y3DHVFW66CiNE02nvwtMD8m0GF&#10;ZtTo1Hq1rbZOO44WvN/O+vUNRs7pxvu1Q53ryH2sncfI+rFr+n1oxkSnOkdD+tt4XoZ6pbiUU897&#10;4RUcyGriaE4zm5IbDPf/1tRGTqn7f0NyPR+o9cHlzehvOO9bQpWNVj5jPzB89/ZaGSi0660+/+Bj&#10;3Qa0+til1d3RejxRmu9jpE6rzz90e8M9dL2dmDDND0TbX7vaV3u9Hz2l76MvnktXcywbbE34jx8+&#10;zm83zCMkM4m+npv899Na3Te0+yP3sOEFpN97nW+OoX0Yt5+ubq1dGa0XE6T/U7i5gaEda6RtGjuu&#10;dp8arpvKz/h+Zuz+NeTzZ8jjLfMj68PYNRtDu1cN7ZlW/hOk/yHoDNfuxuVafRmpx99e95dNn7pn&#10;I6o6+C8ubfzKWTH2d4yx706jjC13bGNvRjvD3RPvd6TPmKj/+8vEUFdG+2Qtz4Z7doJ0PyWG/mq0&#10;/zeUl/o8UbqbMnYf/znvUUEQBEH4BfC9hlmHCop7oqPotbNB7+1JR2srusIC9d2KXnsbOqur6Kyr&#10;Q+/qrL7b0pWeRudN/8vPLuoLPFn63sts3BdAY79m+Hwzzc0eWida/kMfcLVjHUitZXFsDdYlbbwa&#10;Vs3/dCji8YBKHlU8ofjvdkV4Veto0Q/wZVIdmxNrDEHzt/fXRU99PJsXP8FnK2wpbtPyM1G6kXzq&#10;NINAPbgUhpkRltuill/Pu2H9BNuObPft5Z0qWGspj+fKoSdwyuqkt/uHlcMYY/vXdeupywogNC6R&#10;ymb9N455szK+2bmOcJN8j0PX1UNnWTLu0UkU1mojekaP091Hf1EQW+19SShvoUcLsm/Y9ht0tI8w&#10;0bpxaA/+jqmtPGHaiEt6KzYpLdx/sdHwfa1nM0kVbSx0auJh4wYeM2nEJ7sVi8RW9b3JYLJpxunI&#10;vnT0DncRtPcT3nh/E0ElDSpw1PKuY2CgBpvtr3P/OhMyclKwPr6e7X4VDA30oa+P48i+c8RlZWB3&#10;aRP3zv+KU2dOsufLlRj7Z9LUPnrPdPdCvj0z5i1h7c6DHNm/nX1HTxJZ2mMwew1pbnJNvmaieqMt&#10;u2n9vHGZlnbkGF2qbpTYLWH51QTqWrWAQa1XD+/dujSO/fYdVm7dx9FDe9h44BT2cRX06ie+96/X&#10;Zc18qSUjLJbYuBJae8aCgO+pM+31lBaWU9/UNvH6W6BN3X8rYqoMhrhxUSsP+VfyT47FPBE4cv8/&#10;rH13KiapuYdaVQ8/iarmUnY9Pd9V18ev+/q66GhvKCUh0pXU8nZDwDNSpuPSKgxlolNtYF0hHmcX&#10;si+wHv1oXbrZffd9jOzz29tqx56wfG+SduxzV1c7JYnWrFpjS1W3CtoM6799LmNMtFwzVgrDjHjg&#10;tC91bbcWvOlUOdQXJ+N58TgOAWHExoQQEZlFdaO6/jc59veh79KxO6qMgzEVNLa2oKs8ykDOf6Iv&#10;+7/SVWdNs+rbYvIyyayup6C+7Sb1UbX7fY3YLXueBeu3cuDIEYytXSlq6hkxBA1pVPl8azvFuHwb&#10;ytDwWYd+oIGY05c5vdCNqo48zt+7F6/MatX3Xg+Qx+9vwrL/en/jUdd27PpqxmONanuC4qlpav92&#10;WrXP5tpUzLfsJ6hMtcdqO43G0JPMuv9DDkXUqLZ4ZF+aOZ5tv4VnZ3yAW3nnuB8Ivl2XJqpfXzPh&#10;uuvLdJ3NlBXkUVBUS8cNaZtry6kqL6W5pfWWDQEtf35+fixevJgPP/yQ999/n6VLlxIeHk5JSQkv&#10;v/wy9vb2hv/5Wks7ZqRNtK8Rxt8HXTRXRHH2gdOEVzQZ7hNtuWZ0tNZmc23VKpzzGyduS75xbjep&#10;O9/HhGU58fIJr9NN0PrNsKoO/vZrI6yVpyM6MSvtZX6izvD9Hv92jNX3gPp+taxLpW3lVw5t7NIM&#10;s55x+1NtXU9jHq5mp9i3/zhnjh5RfeBVXAPTaBl7hlF5u2n+xpXdzdqf8Uy8n/HX7JtMtFynzr8m&#10;OwSTPTs5cuYEx0+fwNjYgoiKFlUnx7a7tWv2Q8q9s6uXwapolm5axuurd3P8yCG2faWeFdSzq+HH&#10;i9F0Ny8Hlaa1mfLSfIrrVFt3C+UlCIIgCMLEfK9h1qsCZrsMPzYHn+NEtCXNHS3ElehY6aZjtYeO&#10;3BoVPLcU0x79Be1hn9NR5GLo7L+9L/UA3tOA/64t2IUEY2u6g9MxTQz1qQC7Lglb6zCCXU6wauGn&#10;bDUNoKqtXwWSidio5UGOx1i58DN2mAdR1d5LT3sZPkbb+fyDT9l5yZdqnf7rB9SboT34eZU0sjq+&#10;Fo/KTlr7hvCp1vG/7YtYFl9P7+AQ5wva+G92haxNaaShd4Dw2i42JtbhWtSgtv/mw46up5moI7sw&#10;Ds3A13wT+30L6b7hgaitPhvPU1/yyScfc9g+giS/A7w+578w55UlHHJJR9ffTlbwVbZ89gHLNhkR&#10;XdVNV1kCfuGeuDteZevCeaw/6UZh2w2/TmuGWUUidqefxcTakZ3LPmPpflt1LRrJi7HHIq5c5UWV&#10;a2sh3paBZFc2qu3G5a2rgWwvYzYsnsuSXeeJTgnh0Oe/Z+ZDD/DhHmdK23Q0V8ZzaesiFi5Yj3lI&#10;Pq1tLeRHWmAdHI7ZlsUsXH0QXxXUfcMc7e6juTQK091LWLBmJ+ZugfiejaepPpULfhEGA6yvo57k&#10;GA/OxqsHv/xAnIKjKWpQ59daTOD5PWz68iDerpZscQoipbKV7vYGsiLccXF3JzqzhKa20WNptLfR&#10;1tJEW/v3G2aa8RZT3MZTZk14ZrbR0t7Beq8mXrZopLS+w1A/EkvbeNqskQPBzfR3d2IS28orVxvJ&#10;rGgfZ9xphlkHgQe2c+TAclbt86W0qYOe/laSr5lieeornjvtTU5NB205IZzduwOX0kJsDh/CLbaE&#10;rpYybGxP8p5jDgwP05t+mdnHXcmqVeeqPdRqhlmODQ8ddSC+sgPaCzG2OcFHzvkquToHpxOs/WQ+&#10;mw7bkFbfS1dhKA5Bblw+to2tzpHkRNqxbel85q85SURhE936HirjHdm99FPmLVqHWUg2Ler+bCiL&#10;xdbSE0fTnXy+aDVX/XNoVdevIdObXas/Z+68ZRg5JNCs11Pm9AVrrJKo/4ZhlsqZ+w4RrIJAPS1E&#10;HrzK+TV+FBd7YenjzpmD2zkUUkRfawmBZnv45P0PWLnfzHBOel0FEQGBBMWo8uhTx0xyZs+a5azZ&#10;cp7QrBp0vXo66/MIc7mCqbElgbFZ5Kk66mxlR0BIOOV1E4z6+x4G1PUzza5je0oDXlU6+oaGOZ/f&#10;xt/bFHIoq4V+9X2Duu//TrUHZ/JbqdMPEFDdyXIVoCRUt9D99b5UcNRVTtTZAEI8rNi1bhGn3FNU&#10;/jw4tPxzNp/woLhJR2tNDuHeJ0ip1sztSEz3reaDT1ZxOLAUfVsJPld2s/DDhay+HEZdZRHeF5Zx&#10;JKwFfXkiZgdX8MGHC9hyzofq3n7qM53wD3aluLGPzuZyEr33EFbeS32GPQH+plw8sJOL7nEUxTqx&#10;esEHzJ2/DuugHBWEqsC/rYrgy9uY9/EnfHXZn5KmTpqqErG29FZtwz4++XgRpu5pNBra0ErCzfaz&#10;6OMlXLhiw1HvCOLK6ilNs2f9JkfqO2uJcTjFZx99wKLVRwnLaVT1oIG02GCcrJxUXV/K0nXHicht&#10;QqfvoqkkhkvrFvDZ6gNcu3KYx88HGaZp3XhtJsJgmBWlE+boSkFHH/redopiIsivrKOlpZ7KwnzK&#10;yytGDJMJtr8Rrf2sbm5jrmcBnwVWYJ7XSltXH5UNTTjGR/PFtQvkVJRgnFrNfziRxK+OJLM9soIu&#10;3Y35VXW/tx7H1V/gpOpTD0MM9Kk+SdXp8GO+hHpbs3Pdp6w+bEV6TQ/drbk42gfgdvkQO7d4UdSq&#10;2t4gU9YunMtHi3bhklJPz0AT8UYWGC3zorqjAOMZh/DPr6QsOZnAUx7YXdvJ6i2nia+owN9oI8sX&#10;78AxqkSVcbdql+qItD3Myo/mqbrnSFajnvbcIBz9vXC+sI2lCzZg5FeIrjlXtecf8v/NeJTXPzhE&#10;ZOV441H1De3NJJhs4JzqH8cCe63O18dc4p83neHCl18RVKZD391Dc6Y12/aZcmHtIrzVPdJdnY39&#10;6Q189ME8Vh2wp7BdMxW7qMsK5PSaRSxZfxh3X1e2BxTRUZlCoKrLthbn2LpoKVtNoqjr7lLXt5Pi&#10;FG8u7d3CoRMWqq9opkGdh+n+/Zw+Z0pMZhEtHdf7mubaKupq62n/ASZEt+qrjh07xu9//3vKyspU&#10;PWrh3Llz/OY3v8HGxoaZM2eyceNGli1bZjDUfHx8JjbMVPun9XPndy/nffUMcuBqKBVtelorY7jw&#10;hBFRlS0M6NS9YneUReoe33bBQrWNG/BQ7fF1w0w9O4UdwTfQHaMt69hkHER5YTRnti9kxR4TUmpa&#10;qUyNw98mgApV5l0qH9lhpnilVo5ur659Swb2thGqHbrIl0sXsPaEAwXN/fS1pGNno5a7GbFxyQI2&#10;nHahqKWPPn0t4dcOs2zefNYfsVd1UdXP8ec1AWOG2X90buM/u7SxNKWHrPYBBlR7mdY2wB/8O3gh&#10;opOcjgE0uVX38XeubRMYZt30teVgcf4kh6+l0Ds08oyo1TXNAOpWdbk+I4BDGz5m7kerOO8ST32P&#10;nrbCCFxCfPA2O8CGjUfxTS0gyfEIixat5LxPJm2q3aoqiMbB2gcHk22s22Wm+vFcvIw2s2DRNuzj&#10;y1R7rY2SbCbD35x18+Yyf/VuXLRnpL5+yuJUmQY7cO3QJj5ZugfnRHXPjzPvGsviOL3wK4JVPTf8&#10;MNmh8qyN+lL0dDaQ7HKWL+Z/wGebjuCT24C+q5nMxDDsrl7m2OazuKg2pK06gjMbl/HBwm1Yhqt+&#10;9iY/Kn0DzTArD2fpxcuYZrQZ6lPgucUscVH3veoTuqvSsDm2iQWfrOWiazrNqs/Ut9eSGeHE5TMn&#10;MbWOpLK5gdL8VIrqOumoL6OsqoLq8lLKSktpbP7hfaggCIIg/LXyvYbZoH6Q1X5H+aezz/PYtc+p&#10;b2/ENqWLX23v4j/u7CKyRHXUDUm0Xf1PtBn/io6Er+jsGfr2vnoGqPLbwVbHJGq7BqmLdeH8joMk&#10;tQ7RU+HGirm78c2oY3Cgi0STXewzsqGoyIeVH+wlIKdBLdcRe34b+03dSPc5wAdrzxBf1srgoHp4&#10;6Gz/3s6/Xz3smKr9rEusN7Asvo4GFRQ/5FvBXe6lhNd30943yBTPUmZ6l2Ff1m6YqrUnrZEzGfUM&#10;jj1EaXT3URdtxi5zZ2pV+ehKYzHfvJmgcvUQZXggVg9oujZiXQ/z5uIzZNZ1qHwOqWCjhcgzf8Q8&#10;pRb9YDthh1bx0v2P8t6Chcx/8wkee3gXEUlu7Nm5GaOIWgb6uykMO8fqL9zIK/Dk2Kb3eP/Dj9nn&#10;kkqTCjzO73iQ08FV9A/oqY46x8KtDuSkhnLpq51E1PeQe+00F1zUg1NjKXY75/LBe++x5aw9eSqQ&#10;+eTTTViGFqptBxkaGqTUbzWX7E0p0/XRnOvJ8kn38tx7C1j06Zs89MfXOekRT6jx53x0NpZmdS27&#10;a4PZuvg4/imVhhEHnd0DdGTasnPfKby1B7y+NhKuHGXZq87UV/rw/umruGQ3QXsVnnYHedOpjJ64&#10;c2w3sSUmKw+Hr9ZzOaOJPpWfliQrNl1zJbGogDCznRy/ZIWXtztuNteITi+gRQWtI9dCBTMdKvC7&#10;BcNMo7+7gyOhzbxn3USxuiYFtW1cTWilqaWd+JJ2w/RM7XtlUztp5e08YdqEdXKLuqbjg6ZRw2zv&#10;Zi57hRLkuI+trlk0Jfpy9pIFGVFWPH3KmeTKVnoHuqkId2Te88+x3SOBBlW2A63lOJ1bxW8eeZVP&#10;PlvEig0HCMmoUPV39Jw0w6zIhYdeeZkX3niPz5es4biq81WdzXgsfpXHn3yR+QsX8OYTj/Py22dJ&#10;Tbdh4fqdBJWoB/nSRM6unc8BzyL6B9V1VWWZ67ietacCKVdBTn9PMz57lrHfOoTcFFtWLjhGbFUn&#10;+voI1m85jEdSNXrNFPG04tCXn3H/K/M4HlxNjeeabxtmXRmcvucpXnrtbeZ9voSvzl4jtqaDRnWP&#10;v77ZjNxmPf2V4Zgc3YpRUK3Kj6ofZVEcXbIIv4IMrIwuYuKQSW34Lu6d/igfqOB59cev8uIXW3GK&#10;CsbsogOZVW309/fS062nu72C5Ph0yuu10S9j10JhGGH4/SbMYI+OzYm1nMhu5rWQKk7ntlCo6+cP&#10;KgB52L+C3PZeytX1+bV9ER9E1nAmr0WlbWJxTC1+Zc3jAt1uFdxlc/XVHVx2y2agtwHjfYt5/2QE&#10;HQOdRJx5nSPucTSWRGN+9CX8q5rx37SGjQeukdut3Wt60q+eZOPC7fhW6wztQk99ocEwOxSs6n9f&#10;I5lhTpw9sJn3n5rFyzZVNIRv54zJHpJroas+F7djMzHPHqYmZBPr9qwlsLxHtY+ayVhMoLqH9616&#10;k3vfWI9tdBKWKx9i+tPvsmTJp7ww7Q8s3G9JWroXq+fvJ6JKz0BHIlt2HME6NAWfwxs45pel2oR+&#10;9KlXeXbrPuwyaynLcDQYZrUq0GspTMDa5Bxr5j/NtMWXKGgqJ8BsPyu+dFIBrmrjk0z4bI8dKVF+&#10;nFi7Bd+6XgbUfRBtuZ6HTnrS0Ka1o1306fKx2bGGeapNek8x78P3+WT9IbzSqw1mmUZDaTJu53Zz&#10;4ao93l5+xKYX02R4L1IbzXXV1FZX0djQcOsjjHp66EhNpeyllyn+7R+o3vglCVnp3LN1Ib969wG+&#10;sjOluqkFh6IWrqTVUBQcTktaGh1t49uXkRFmTqteZsHqTezaewQT22jqeoqxfGY5J6xT6ehrJ+bK&#10;eXat8qKpI4Ft8zZgHlWJvrcCH/NDbDsfRae6N/t7anHa8h7HYzKJOW/J+eXXDbPAoiqyXa05+LoR&#10;GaqPaUq8xNS5Owmv6qIpw4az+5YQWNaA65LXeOipV1jw+QJee+RR3v70MolxZizdfISoyj766uIx&#10;3b+Uy0mddJV48uw5Z4raegw/AIxMrRwxLaoij7PpnGrb27XvI+eqmSl1URe5+0QAqQG2nDhhSXld&#10;GkYnrxKUEM/lRUvwKO+kt7eVgjhPLh3fw6fPTmPO+QQqIhw4svcoobWqjqk2JcxkKXefTaCjwIfd&#10;O7/kQrhqE9orCT76LjuCa8myPcLip59n+Vfb2LN1LV8sOElmRwtpsZFEJ1XR3dej8nT9OmsjzKor&#10;ymhqbr7l668ZZqdPn+bv//7vefjhh3nsscf49a9/zUcffURycjJ33XWXYcRZs9pnWFgYd999N8eP&#10;H//m/nU91KdcYeVmE1Kr1P3br6fQcQebz1wmriAR06cvEV+chZvpbnZeTqGzf1D1p/7sm78Sl4Lr&#10;7Yg2sjT04uPsdoxGN9BG+L4vWb7EjHLVj2b6HuT5C2F0NqZhcvogpr7qnqjw4su9LuTWjL5ftUuV&#10;a3MIG+ZtxTa8TPU1vRS4nVfPDkdVvxbDxnnbcIypUP1pDzkOp9h70IjMiIt8vOqAes5SzzPqualH&#10;lef3PTd9a4SZQyv/4NlGqXqGa+wd4t04HY+GddKgPlep577JAR0qXathSuY3DLMu1Y6XRmJsfoyL&#10;cU0MjRt51t3bQbr9RXbtv0hOd7967mkh7NpRNmzxozzdio17jhJc2Y+uLITdb3/C1cQGepuiWbvp&#10;FP6Z6j6NNWf16msUtw9SH36Uj1ZtJlK1bU0ZgZxcfIDY5lp8T+zj+JVg2vpUP9iRhdnJ7exTbX2u&#10;52cs33+MInXcljRnzmxfjF9pr2FWga6rg6pcF3Yud6RU9fvXf7TsoqupDLezq9Q+ctX1G0DXkMOl&#10;z9/hSkYZwZZHWbvVnvLeARpzrvHkzId59YPPWPzRy9z7xHvs88hT/ZpWn7voqM/B8vB8Qxu4wciF&#10;oobukR9/NcOsJpZVm1fw+oqv+HLpPFZa5Rqej3oLPdXz8hM88spcFn/+MW++9BBL7SPxs72CrX82&#10;3So/fX16dE1V6v7xIam8Qz12ZZKSmUttizbCroPWlkbavtGuCYIgCIJwM77XMNNG7wypoG54eJjh&#10;oWFDcKrv0Y98V3Sp4LmzUwW06rOGTj04fXuKXJd6uEtg3cpVrFq3ie1bt7J9z1cs/ngdRlbptNX4&#10;sPL5rYZf6IaH2vA5tY8DlwKoKPFixQs78C9oUstb8Ti2i8Om/tQNjBy7wPcCm9dvwLNEPSB8PQJo&#10;YvrVet/SRtYlqKA5p8Uw9TK2qYe4xm6WxtfjUNFJpgqaY5u6CavTGaZn7c9s4qukOjy+McKsm/7W&#10;bIyOfcUnS9azc7s6l11bWLF4FTuPeFOvPagYHkQ76FEPN8PDgxS5HWXZ3nNEFDcRfPj/ci5OG9HW&#10;QYjRHvafc6FttCw19FnOrNm6iTOR9TDYTabTdpbv8aFWpx6gRtMMDfbSWpnImS0PcCq0Vi3TU+S1&#10;m89P+NLS1UycrxcXt6zlsI09ccWd9HR30T80cg2H+nvp6u41fO4tj+PEhk85GNlMkccijlhcpFTX&#10;T2N+ADsXfEFUa48hncagCnoCjRbw8slYFRCq65xvw/qNZwjLqVMPlurhsneQ1ngTVu8+ildeN6iH&#10;3uCjm/noVUfqWsNYtfE4Don1DHWUYHRwIW87a4aZEdtNbYnKTOPq6k+4nK0zjPSpDL3AmssOJBaW&#10;EOdoQXhl98i5Dw0apgWNBXoGtLp2i4aZZrTUNrXzrlUjx8JaaVd1WXtwd8toZc6FRqKK2hjUd9LY&#10;2sEWvxYWODTR2HLj9KUxw+wrLvvFUV1biNv6d3lt42GcsroYzr7G4ydHDLMedZ8MlEcy7/R5ribX&#10;0Kvvoa+xCGv7M8zzqVHlOsSQCgS1/X8duGiGWbY1D53xIr2xT53zAHoV6On1tThu+Jzjnpl0jF4T&#10;rTxaYy6y+qwlqRXqvtT3MaCW96og/ciKdZxWabO9trNslztlHepYvY247N/KGfd48tMd+XKzCgTa&#10;uulrTuLIzvP4xEdxbv58bHJVnerM4PievZzxLKTCc+1NRpidJEE9jA+p8+jvUQ/6XT1UeW1jiVkU&#10;1W396CsiuLh/C0c9KlR+B+ksDeXA6p3ElGdgdV4zzDKojzrA/O1e1HWOtjHDKvhQgdG5Y5ak13Qx&#10;OKT2o/ataykhPiqVsjptiuPYtbh1Bro7MVd1dUdqA1tSG/nfTsVUqeDUWZXbppQGbNV5lHb1E1Hf&#10;hUNZBw+q+18z1bQRqcnVzeNGYowYZtdeP4VbSLEKvioxs1D3t3uOKt9u4sxf4qRPDI0lMVw59iKe&#10;Od2qfNR5qbJPsNvJvM/sqOvpN5xrVawxyxeeJTY7C59LKzkTl4Xthu2cvZamzrkOf/O13H8lj/aE&#10;02w+vI+IatW2VoZyaul0ruaq7QM3cObyETIa+2kuDubwuwvw7FTHagli/YZj2AbF47h7JScSVLtq&#10;KFuFCqCrs5xYt8Ga0o5uhrsyOLnnPPZ+kVhv+ZyTgbkqv4O0h5/iobXbsFMBqWaYbdpmR4yvMVuW&#10;HaRIP0xjqimfrLlCXn0JftbnVTsWQ0d/H/V5rmzZZkN0mD0Hlq0goFld16F2vM98yv3H3Kk3jBAd&#10;eTdW/1i/MoZqo3q1dx5pozi6ddQVpRHu5EV5vzaKS7tP1L3f2kh5QQr51a2qvnXQ1tJMR/utGSYd&#10;XV00F5VQpvKVP3MOVacvqW1Vu6raxAh1/XfF1hGUX0udnSMF900i/7/+N5oiowyvJbi+H22EWR2O&#10;q1fhVlCHakkN92Fvdy7mTx3BNbIEHW2kXrPh7HwXKnQJbFttRFRuveqDyvExPcDmQ/60q/Md6CvD&#10;cuMKLLMLJjDMKslyceLsXFsK1T3QlmbNlEOOFDXpacy05fLZTwgsrsd16wqOBRSiH1eO9eHn2HjR&#10;jvx6PfqaDGwubcEoWpVTjgMP77ehsKPXML17xAjqpqPUl527bcm5YerWiGF2gd8fDaa5vRIfm0O8&#10;8dpSrENSaGwu5vLnSwhsqMLjwH6OHA+hY6CNLMcvuftcJAX+ZuzbspfoZtXndNTgeOg97jmXSHue&#10;JycvnMQls4MBXQNJlqtY61FGmssFTp21pWK0b9fqQn9nNXFBgUQkVExgmGkjzOpoV3VibNn3MTbC&#10;7I9//KPh3LXjVFZWMmPGDINpphlkS5YsYWBggJSUFMNItKNHj9I+vn/p0tOQYc0Xy44TW6Hae9U+&#10;Z1oe4ICJMxnFCZg8fUn1uenYnd3CpstZ6FV/Vpdow7pXl+CSf32EmWaYRZg8xcXAVLoGGok8YMql&#10;baHUD/aQE3qJxy+F0K76go5kF07bG/Hl2hNEpZfQrr3KYDQfBsPs5Y3YRFcwSBfxtqfZvtuKquYo&#10;Nrz0JQ4JVeocdURePc7OfZaUqD5aO+cqbcTxF4tUves1tItfn9sEfMMwM7yvrNXA/jy9eoZRzwXq&#10;/LR9Bjf08/95tY+8x0xLd6Nhpq5TT6+6LxzOsGjpVrzKuwztYmdtAakpuSS7XuTLncdJ69L210Ko&#10;qms7z8RQm2bJTiMTEtUzQHNpIqabthFUrfrgplj2bjlPSEY1BfGWfLXDg5ruPhqjLrLpvLVql7qp&#10;y47AWKuDTY0En9rC7kvetGv5bc3gyuldnA+qI8/9M47a2FLbAc35nmr5u3jm9dFnKBcduuYyHPd8&#10;wop9flT1qG219jM1gpRi1e+fWcuWy2l0qfPoas7g1LI1uBeWEeBozGGjCNoH9DRlWrJwwRmKewcM&#10;5aTRpx+Z7mv4oadDPZupctSWa69u0KllhmcBzTCrCGeZ0SWM4mtUP6PapsMr2ehaSVepO/v3HMEx&#10;Xff1Pod1BbiaXcDWJ4ce1R8PDvQaDLP0OF+SVR/XUZVJQkYutVof3tkuhpkgCIIg/ABuaYTZKr8j&#10;/O+zz/LItYXUtqvgscCEfptf0W/7K3TV4XQ2JtHn/B8N37vTv1RB/w0jzNTDYXmCM0HJaSpgGgs+&#10;9DSXxeEfG0Npnhfr15lie/UEu7ftxyYim1Z13PYSN9asNcXu6jF2qeX20Sp41GtTlFw5tH0Tm3df&#10;ICC1lq6+W3to1oKEUxl1LIiuwrqslQ+iag2jzLwr1IPetXy2pjXRp4K4c/ltmBe3siSuhn0ptYbp&#10;eV/vRz101+RGEhEVQFmzeijRlqnza6/OJjral5SyztGH4g7K1Dnv2rqRr/ZfJiKvVgVa3bSWxHLm&#10;0D6MA/NUvjspiHLk2Ob1rNt5BPvYMpoznTlzcT+nLpmzf+tezH3SaZngZa/tDeVkxVzB29WR/dt3&#10;YOSaQKP2gNfTx0B5GLvUMY4HVtDff2PZqO+VKZirB8b1G/dg5qv2r++hp6Ucf4sT7DT2prxNR3tV&#10;GrbHt7Jx4xaO2wRTqgKL2KvLWGvijvHeHew/7z7ya/e4qaod6tgtRbFcPbWDA2fMcHGy4sAiZ6r0&#10;fTQXhGNyYLt6kLQlJD4Kh8x6w8i8wIRUypu0KZmlBJof4egpc2KTUgnOKaJCe9dOewO5cSEE+PgT&#10;k5RDTWPruHNRGF6+e2sBs4b2LjK/nDaeNG3kXFQLDqmtvHatifvONDDPrgmPzFYOhTQb1ieXtk/4&#10;/jqdvoO80AASc0ppVXWjtiyPxPB8Onr19FSkcDU6k/JG9TCq66Knvhjn6BiSy5owvBeotY7UVHX+&#10;6dXoJwxWuuitTsU8Mp0ybTTV6HLtIbqvt4NUHxWIfrWerw6exzu5go6KJHxjUlRZqYfw+nx8Lu5h&#10;3cYdnPWIo149jPf09FCR6sHp3dv4cscZfJLL0WmBhaoD/oHp1Ld30tVWRkRQDDnqnqjP8+fs3m0c&#10;N3fALySR9JwaGnJ88Ekpo0WlHcunrrOc6Avh5NeqQPzrMtLRmBOER2IRTa0qjXro17WUEu5wmq/W&#10;beHQJXcKW1SQ1pnHtUumGDtl0DOo7ud0Hy7u/5Jd+47iGp5BvWobepoLiXC3x87ejfiMckM5N1bm&#10;ka4C2cqGH/ceM60sN8RVsSGpnvMFLSxOqFfB6hAnspr4T9fyMCtqp6N/iCPZLViUtDI3opJredo0&#10;mxv2pasmxTaarII6ujsaSUyJxDOr2jBqpzTJmqjcElrqS0iKsiG/qYV09yvsXreBXSdsyVQBS02K&#10;P2e2qPZr51kCsuvobGsgJ86TyBJ1nSuTsDy+i33HrxAcE8HleHW9ersoj3Pl2I5dnLIIJDbSjOQa&#10;PY35fuqeiKCiWZta1U55khP7vtzMRUdPPP0SyS9rUNephii7c2xat46tBy2JK6yhqT4bP78UVT9U&#10;m9hZSVRILOn5dap+1hBhdZIdO87h42rGkvPmeGQ10Fydjl9AFq3tdSS5nWbL1oPYBQTj56+uVUs9&#10;ualxhMWWGN651VKTib9/qmHfjSVxmO/ZwPZj1kQnxnAtodAwFfobZfkdNNdVUJiepYLZ8W1YB+3N&#10;9VSVFVNdW09rm6oLWuA5brvvo6O7mt6WnfQUP4K+6ANyqyv4jVkO/+FwPJMvZ1DWovan2rX6uATa&#10;qqrV9f7m9l3dbWR4n2XP5g2sW7+OHSfNSa6uI8M6ksyiejp726lISSXGJZOGzjKCfGIprm5S++xW&#10;7U8T+VH2hnt4y/5LRJSoNqannbLYFGI9c1QbXku8SQR5dQ1UZWUQ45hqGNnXodoVY3Vv1LXqaFVt&#10;c2KMC7n1vfT2NJHofoFdG9ez+YgxAelVtJTFExCXRo02mqSpktR4VWdUf9bd1UCWhwk7tmj51aZk&#10;dtPTUYT9+Uv4xufSMa4tH6O5OA6jyHzadT2q38gkLTNV9Xt6Olur1XE9yG1W6eqycTm/j50HLxES&#10;FcqF6BI6VZ+ivfvJdN9ODhk54e+wi5fMsuiszSU6LorMyg56OlsoS/HCO6ORLlXHKzODsTY6xumL&#10;5io/6piqPrXV5hMf4ktSjmp/tL5rNF+tzY00NzUb/iOf8fn9PgIDA1m5cqXBIPvggw/4/PPPsbOz&#10;M0zR3LRpk2GK5qeffsrcuXPx9vaeePSaKjftPr12Yo/qQ7dzJUA91+j61HNQCXFX1bVuVPdVRw2x&#10;LsfZskX14YGJpAYEkFP3zXarKMGCuPxy9UzRQlF4IvFBBTT36KgujOdqfIHBDOwdaMZv1RectQqj&#10;umvc+0U1w6wxiE0bTbC8coYDqm0w9U6goWeQwYYANqw3werqKfZt380V/xSaegdoLwri7O6v2LT1&#10;OK5R6ri9aj+G/vPmaIZZ6OiUTIMRNvqS/793b+NccS/O1X08G6G7/tL/sTSObey88R1mqix1Pb10&#10;1ebgbnyYjes3cMzSV9VjVV7qGa4hKwyTg5tYv+sodmGFtPfpaStNJig2gTJVpq31ZST4B6k2Vd2D&#10;6nkhNDCOgsom1f+mEBCUTZPqO1tVffVX91KNqpfNVUUkBIZQqPrGXnVP5obbcXjTOjYfVc9jOQ2G&#10;UViV6a5EpqbS3NFLW00OydEO5NSMvKtx7LmiV6+jMtWb83s2s2HLEaxC1HOoqgN6XaO6rpfZ/eUW&#10;dh6/RkplO726FvLT4giPLVL1VxvN1aPqShxXDmxj/frNnLcLoUid7/f/6KOjp6EIz9h4YkoaVT+u&#10;7oXGclWnrEmp6UZXm42nyT62bPySM+bqWaxRr66V6keivLAyN8ddXfOalkaqSnPVs4hqMyoyyczP&#10;o0LV84oK1Ua0ilkmCIIgCLfK9xpm3eohP7AwlgtJjthk+KoHizZ09cn05RwwoGtWD8etFfTmHTd8&#10;764OVdvd5H8Xmwj14NdZ5sKK5VfJqGg2mAojy7tpK3Zi+YprZFX/NC8t1R6utQfAiMpm3g+rYE1i&#10;Hd7qwd1WBS3Hs5swzm/Dr6aT1Yn1fBheQWBZkyH9901b+KnQ9fTTkWbLobPHcM5SeZ3QULkZ6uGs&#10;XQXn3if4dNk2Ljsn03wr78q4FXTaFIQqwo0Xss69ip4JDDzDA15HFVEOF9i0cjnLv1jFpp0HCShu&#10;Gzed7S8D7WG4pK4dy6RWFdy1kqCuf7eug7CCNs5GtWKX3EplY8fXZpXw09ClayM/0pa1C5ex4cwV&#10;4lVg8i0z6mdEu4+14zkVNfBWSDk70hoJrO7kalE7J7OauFLYhmdlJ5/F1rAwqsLwHqHv/F9yf0Fo&#10;gXh5khtHtq9ixYplLF+2HUvvVBpVYPjNEZZ3Pu3tjbQVzKc39x/pLHgRXUMIbarPyqttVet+mPl2&#10;Z6ONZumiRz/+Pyz409FedK9rKCXQ6iBrVV+wYuUaNm41Ib1O9VETpL/dGP7nwVG06aiaKaahfdfW&#10;j7xXq2tis+w20dXdTkWiF8fmzWPNZU8K6jtUHzUujcEwC2DNCmMismuuv3dLLe+r92XVClNiNBN8&#10;bPmPRGv/Iqs6+O/ae8nG/y+YGo7a1EttxNkNy1W6/+DYxsHMdoZ+0DOM8LOg2vCW8gwy8otpHP8O&#10;WEEQBEEQbonvNcxuhhZEjg8kb/x+q4z81/Xd9Bmm3Fx/QB3Zn1re+82pGH8KY3nU0EYO1bW241jQ&#10;wP6UGjbGa6PJarBT32ta2kemrIymnWhfPw/aeWrT7/SGh+MfduyRofxd+n4GB/p+xPbfT1dPn2HK&#10;1M3+S3XteD296vhDQwwODtDXox7Wv+cXbOGvBa1uayMM+kbrhgpOb3NAqtXPsXuiV90fpU1tXMtt&#10;YHfyyP1/OLUWj+JGWto6DCbv+PS/fNS16FZB+OAQQ4ODDPSPjGb55Z6/6ld0A+rvD/hxR/gBaFPw&#10;Br7uC37s/+T814qhjzXcj9qU/G+vH+nvu+hVz0eGH3ZG+9mR56lxy38CtLzE1HSwL7OdXemKjO9A&#10;rd+tcC7t+EGjSYWfG22020TLBUEQBEH4Pn60YSYIgiAIgiAIgiAIgiAIv0TEMBMEQRAEQRAEQRAE&#10;QRCEcfyqIL8AQRAEQRAEQRAEQRAEQfglkZ2VTXpqOulpP5xfTZkyBUEQBEEQBEEQBEEQBEH4pfC7&#10;3/+OU6dP0d/fP+EIsu/jV7Nnz0YQBEEQBEEQBEEQBEEQfince++9nD17lr6+PsP/gv5DEcNMEARB&#10;EARBEARBEARB+EUhhpkgCIIgCIIgCIIgCIIgjONmhll7eztDQ0NERERQU1NDV1fXN9aP8Wc1zGbN&#10;ms3UKbOZPGMWM9XnidL8XGjHnjl9Nvep408fd2zD8pmzmDTpfu6bPMYcQ7ppM1WaW8into9Z6pxu&#10;3PfPyaxZ05g86T4mT5mmPs8aWa7+Tp86mUn3TWLq2LI/I7NmTVV5vJf77rtvlHuZNHmqobxnTZD+&#10;z4vK04zpTJ2sym/SJFWGqmxVXqep63rTvGplPEOd4+Qpqq6ML2/ts6rj06cyZcpUVSd+6LWYyfRp&#10;U5gybTozb1g3a9ZMZqh1hjyOMmXqdEMd+HFlOosZ6hwM+ZxwvSAIgiAIgiAIwh2AFitNn2KIkWf8&#10;OeLhWTOYpuLJKTNnXo/RFbNmTVfxlha7qVhTrZ88GnNOVnHcnyOfWt5majGlimP/LOX0M3KjYaYZ&#10;Zd3d3VRWVrJ27VpeeOEFXnvtNZycnOjp6TGs/4sxzLTKcc36H0n8fBLPTp39jQBdM52mT5utKvcc&#10;xf0K9X2GWjdzNlNU2mmaETWaZsp0lV7bRq03pJ+qbTOHSSqdZsQZjDnDvtR+1N/pah8zVdrnN/wr&#10;JY7/zuppc7h78kh6bd1zL/w7ZeF/Q9T+X3Fp968wP/MfqA3/Jy59MsNw/Blq2ymGY2j5mvP18bV9&#10;TlHf7500h9nLf0OF57+xcc4swz7Hn/dPzcyZ05nzwFmSKlspCjdjwZzpqqymqTL6iDMeGbR0FnFl&#10;9iymTVWNxegNOXnyyA05SzNzZqobeYp2k46uU3+nTpthuHFmTNcMoBuWa8dV66ar/Y3d4BpTNUNH&#10;22bq9W0macbLTHUDzpjBY0+Zk1VRR+rFixhfNMY5IpvywkB2vv08s9Q2mjk1tt1ktZ1mpGnHmTlD&#10;NSijedPMIO0YE5XDT8dMpk95hDcWGxGSGouX+XnOW3gTnxKJ1Za5PHjfNJWnaQZTyWCMqYZYK4sp&#10;9/yBycsvEJ4aweHnHmPyPfcazmOGZrKpc3h43hq2bFrHe3NU/dXO6etznXLdiDOU+bTRclDLVQM/&#10;6d432XImkpidK3n+Hs381PKoGXAzePyVRVzySSQhyIUL5y/iGZVCgpcZS158mOlqvWaoaXkbK9ex&#10;8pulmXdq/xojeVCdiGrIp055kHc+syXK2Ywvfv8H/qDyZthu9DrOUnVtqqor1/M3mm9BEARBEARB&#10;EIS/GGaqGPIZFm4IIsX5AkvuUrHZ1+u0uGbGDXHNqKk1Go+Nj9WmTB0x3Gaq5ddj1nExnDbQQovp&#10;DIMmtHhYG+xwn4qVl2Pum4DLa88ya7IWh2nehIqrpm/BMaKYDPOLnDlxghOKk6dPc3DD+zz36EiM&#10;NnXaTENex+JOLVabKK4zxMvTxuJvbduxdSpfKhbU8qXFhdNVGm0AhuaNzNBiPEP8N5LXe6fN4vnj&#10;fhTH2bLwnnu4976RQRhj+x/Zz/XznjpaVjPGHXdk2Q15HPUHvnldbi83GmY6nY6CggKOHz/O+fPn&#10;uXDhgoEzZ85gZ2dnMM3+QgwzzXCahJnF3xPx2X3fMMw04+nep6bh5PS/yDH5G66d+hVl4f8Lm+Uz&#10;ufeVP5Ae9C+ceWYmkx6eyl6TfyZj/z08/8c5PLj0N1Ql/g+yr/wtPmZ/Q7X/b9j2ymweeH0SwU7/&#10;jWybvyHf6185+9Espk6azdMr/ony2P+XJNO/xc/iP1Dj9lvWPD2bZ5//DWl2/8zOKQ/yh0kPMuuB&#10;aZja/RfST05i+gOzWLXn3ynz/Fvs9/yKqKD/TN6l+3hB3RiLN/+eAvf/iP3J/0i673+n1vVfWK3O&#10;5+c3zGZw/wPHiCgtJCU6B68LC5jyh+ksOe1EangmxVUxnLr/KRad8aeoKBHXK5aE5lRTFn2J1ybf&#10;w+9fW4lZSgOtDVn4WrmTUVdLtPl67n/wHQ66JVOaEYKVuSMZDY3EXdvMU9rIsOc/41JwGgWxnlzz&#10;zkDX0U6q8U5efeQtDvokU5QehJ1VIIWFURxf/DIzJ03l0WeMiUuP5szk+/jtXXcz+8l9uPn7c2r+&#10;W7yy0pjc6hKCrUxxjS6kpsCXda89weTpD/PuAQcK8hJJyMihMNaSxS88ohqxGROWxU+CapQmP/QW&#10;2+zSKfS14sAXn/LWc8/y2OOL2LL9Cz568rfcvfAUQSmRnHr1KaY8/iZfeqWQeGINz8w/iH9OnroO&#10;fthaeJKUGcaFZa9z/72TeHKPI/HhTqx+6Ane2XuF5JxYnEwsCIqJw+X4Up5QDc69j77JTtdYMoNd&#10;iUhLxu/CFt57eQ9uUaUU+bqqsnyahx+YbmjYJr+ymNMROfhtnctDk+5VDeE07r3/MV5YsZkt897m&#10;CdWozXprOVfDE4n2ssbWMZjkEHMWPTubx3e5kl9dTJSXE87u4eRmerPm9SeYM3shp6+q65cUxtUT&#10;VwnOVsfNdMPc9AiLX3yCd7dfIjItFlczc/zj0/A6vZynVcNoMDcnKktBEARBEARBEITbzohh9uk6&#10;L6LtzrDo7vtGDDMVu0yZ9SCvbzhNcEo8Pg5WKq7JIOLyV7w5S8VTDzzPSiNX0uN8MbH0JCW3jIJg&#10;Cz5T8fSC43YkpkdgZ2FLbHoKTvsW8vSk+5jy8S5cVex2+Z0Xmf7AM6xwjCbC+DxbPzhPpNo+xeQc&#10;mz6aY4jbZ87SzK9N2ATFYv3840y79z4maaachooHZ97/KqdDswgwXcSMu6cwd6sp0fGOLFm+GuPw&#10;dGJ9rLB1CiYu6KqK3x5R28zhhdOR1NaqbbwuYRGQQLL/EV56aiaPvbCK4LRQ9i96lXWn3Il23cpL&#10;LzzMqeRWOnLt2fTaNNac9iAu+ATvn3antDqPQEcbXP3iyIy04ouXtf3P5tkVRwhKT8TH6ioeQTGE&#10;XNnCM489z0LrLOqrEvDwNGP3p2/w9LvLuBaTRqz7FezcIojzvciSlx5h+tigmz8DN5uSqf0PmOO/&#10;34y/SMNMK8yZqsLMmPY7ln9+Hzv3/V98Q/4zabvuUhf9t8T7/i9OaIbZQ5PZff5/krj3Lp676wEe&#10;WvrPZDv+PdumzeL3T/2By9a/xu3jKRw/82sSzv+G6dOn8u+/+yO/m6QF+LN5bvU/kmv9D6ybNJvf&#10;P/87HBx/jf3703j56X8jO/BvCNn9K4y2K3b9P5xY+b95abqq4NNmMu2+P/LmG39k56a7OG77n6lx&#10;+T8cmvtHwh3/Xw6rc/n3e9S5LP47Cp3+mXVzbpNh9tAJIrLS8Xj3ALGJbhw5eACHiEhOrXAjLjOB&#10;SzOnok0zfe2TVWw/eJSTMbk0l4Tx5ZR7+f0rKzBNzSFww0IeuXs6z5wOpSzGmkX33MWkWU8zb/lG&#10;dp08i1luLXVB5nzwu9+y2siJgmRHXn1mNn94+Bm+CMwj4fQm9h21oqS2BDuzS5w6cRn3wFoaEo1Y&#10;8uw9zHnsIokFZcSfN+K8kRFXnaIpqizEfseb3K8amsffWMSWXbvY4xlFYU0Opu+8wOPPv4lHXgXX&#10;ji7lD3/4N/7lt39k0s9plo2hyuv3d03h2Q9WsPPAEU6b2hOVmUeU/QHevv833LXgKL7xQRx75Umm&#10;PvYGG11iiD76BU9/chifGG92PvUwk/7wBJ9t8CAj6ijzn7mHR7fbEOZnwZ6Pl+CVW0GY0xUOHz7C&#10;mTNh5BdEcG7+FJ5buZes7HA+evsZ/vC7f+Vffq/Od9L77DwfS9Selbyo/ZKh5W/aZCbPW4VJcjLH&#10;Fr/HjCnTDNM1NbP5gdkPMGvOLCZPmsROpxjyUsI4e/wIh/ZfIzChjHSzj3nvsA1RgdasUeX+hzdX&#10;czkmHssFbzLnngd4b7GLOs9zLH71Cy6nJXHtnVeZc/c9PP7up7inFRHtYcXBAwc5ejCA/LIEzJY/&#10;xPQZI7+ACIIgCIIgCIIg/PmZ2DDTZi898sr72EQnYL5vEX/8w93cN20jninJXFk7h7cWbyQyMZQv&#10;Fz7HH+++m4eOeBLndp7tizbhlxSp/r7K3Wpfj758jqgkLw7Nn8Q9c7fhmBCD8dsjhtky6zDCTLbz&#10;2l0rMPOLw+HtF3hg2gxmqOMbRpjN2Ih1UDaJJuc5cfQoR48e48TJQ6x793UemjyVh948TGScFwfW&#10;LcfILwarLZ+x08yXiuxITh89wv7dV/CLKSLVdjUvPjydF04HkuJtzELttUcz3+ecgzdOm95ntV0c&#10;AebbefLee5g8dy/OYREYL75MaFE2SYEBnL7iiLm3D3vnv8vze53JjrZk6e9+z+/f+QrLiDBM5r3G&#10;Y48/x7WUSlICnTh26DDHDnuSlp+B4863+NQulhiTvbxz9ySmzHmA3c7RlKSFqDjxIPt2XSM0uZi4&#10;y4t57oHJzPiZPZGbcQe/9P+6YRb60WQe+sP9/PG++w3TGSdNnsPrq/+NqvD/gd2y/8vqT/8BH9//&#10;ROquu3nkmd+SFPr3mL8zi9kvTMLO/e9I3nkXz971AA8v/T9kOf4zX94/m3ueuxsL+3/A/eMpLN31&#10;dxTa/pZPnpvBoi/uZes7M1RFnM2zq/+JbJt/YfXMOdz78h9xcf2f2L03lVef+w0p9v/IXrV80izN&#10;CVY3ljZ0cfpsHnp5Ek6uf0/u2X9k02v/wn7j/4d61//Dphf/iLXV/4v//snMnHY/S4//A7Wu/8xa&#10;da63xzA7RXRuCuefeJllJkm09bSTcHkjc586SER2AmavzcUqr4EcP1M2r1nF/oBMmotD2Tj5Xn7/&#10;qrqREzPx2byIRyfP4uXzkRQHXWLt4h2EV9YQZXGQtRu2YJxRQ12QGfP+8Due23GV9Pxkdi14nqmv&#10;fYFDRQupZzaxbLMZiXnRrHxzBv/r1//Gk+8tYsl7r/PkjGnq2mkjzCI5dddd/Ob3v+PumY9zwS+e&#10;ZJ+1HI/MpjXHh/0rP2ODZTDFVVmYqobl/ide42RKI4lWW3jp7ffZvHc3i59+nNkzfz6DZub0Kcx6&#10;+WNMYkuJsjrJh09OVzfaTD5at5eENB8OfPTP/P7D4wSkxWO66BVmv7kU0+RcYg8t56mPD+GXlsCV&#10;L97igdlzOeaQQYbjTt6cfQ+P7bAhws+CTe9+jml0Jld2v8dv//4fuPuBl/l4/ke8NnsyD3y2ncji&#10;Io4tf4lXP13J1vVLeH7S++w4n0jsyaU8M/k+pmr1SZsaOesFVl8MJCdC7XPuM8yeNJmnP92FXWIe&#10;YcZreWLS75l/IYiYQGOem/5/+cd/mcLL8z7jk2ce5oW99kQHWPGFarDvfXctFvEJXFvwJvff+yDv&#10;L/Yg1v0sn7+7BFO1/PKHr/HApPuY9drHXApNxurIp/zhf/6a3818ifmfzOONh9Q98mceaisIgiAI&#10;giAIgnCd64ZZlNUx5v/ff+O3997LPXffxaRH3+CwbzqRzsd48YGZvLT4Gql5sRx9exYPvLcC65g0&#10;rPcsYPKs59jkk0K210VWvrsSi7hsXM+s5uFZD7LkUCgZ0fasf/o+7p27A6fUTJxXv8mM5z/ilIr1&#10;Yoy389rdX3AlIBnnBU8yY4r2frIRw8wwwiw4BsuntUEWf+RuLV/33M29k6YxY8ZMZtz/MMsvhFFS&#10;U0acyzE+Vcd464QXuXGWPD/tX/jHf57MC+8v4JOXnlIx5/28dDqQZI+LLJg+nWkq7n7w0xMExSaQ&#10;lh7Ejpcmq2UzmDH9EbaYq9gxv4BY+4us3uBIdlMdSde+5M2np/PUAVeyI66x6L67uGfuVmyiwjH5&#10;SMWBDz/DvoBcvE3XM+n//E/+7b7HmTt/Pm8++yKL7eKJMtnDW9pU0NkP8PmlAFKDL/HoXf9LxZ7T&#10;eeXDT5n/wpM8OPMvb4TZrfJnfYeZ9iLzJR//V87u/hXnd/4NF3YrNv8di159kD/M/D1rV/4tRrv+&#10;hjMbfs2BZf+Dg/N+xwuTZ/Lae7/m5I6/4eyW/8rxtf/Alvfu4fEp93P/6//KnhX/l7lq31MevYdl&#10;K/83m16cwoNT7mX+ov/C2b1/w6nF/8Rr989gyow5PPLWv7Bv2W94Z+Ycpj5xF6tX/W/WPDOVJx7+&#10;LfsW/x8+VhXaMJpnFG2+7xRVwV9/99ec3vkrjHb8V/Yv/DuOrvpfLJozQ1Wmf2fjqr/lwr6/5eSa&#10;/8Hhlf/KO5rRdhsMszn3f86OnftYPmsmz7w6l4NH9vHuG88ydeZCdu/co/L3KC99tpkTZ40wMjrN&#10;wR27OXpgDysencqkp95g8a4DfPnuqzw0fRaPL93J4c0reGHOc3y0bh/njNQ2506wb+sujm3fwEcP&#10;q/K75z6emvs5Ow8d5aSFHyXVVQQYbeCRu6bwzIfrOHLmIhcunOfcvnW8+cxsJk+fwYMPLmH3/lOc&#10;u3CB89pc4UsXObl9Kc88/CAPvL6cw1rezhtxdM8eDh/Yz+Y3n+X+qVN54MlXWH/8nGFU2t4lr/Pw&#10;/dMM79OaqCx+KmZpL+9/4GkWbNjD8ZMj88qP7fmKea8+xF1TVYMzZQavfraGfceOc/TQIfZt387G&#10;D9/g0Vc+Yf3O3ew5dJyTJ46xa+1nPDlHlfE9d/HELmtiwxzZoK7RjCffZM0ulebUSU4c3sXSdx5n&#10;ijqnmVOm8uT7i9l19CQnD+9g2esPMnnaw7z2/mr2nzyn6vfzPKpNyTTUqZlMvXu2aohWsff46Nz3&#10;Y7tY9u4LzPjjFGaq9TOnP8gbi7Zw5Lja38lj7Fv9IY/cP5X7569l24YveHvWdKY+9zZLd+ziixef&#10;VuU9i8ee+Ziv9h3j4N597Nu7lSXPPsn9WsM9bTr3P/4Gy7Ye4dTpk5w6vl91HI8zVZuSqer5ROUo&#10;CIIgCIIgCIJw+5nJtGmP8OJLG9h/7CjHjh/n+LFjnDh+mK+Wqljy0cdZsOmgimtOqRhqLwtf0GKs&#10;GUyfNJn7n36F5Vt2se+4CZ6R2aR7neGVqfcy+7k3WLPnOKdUDHd0zwbefUwzo1QsNG0mL3y4jL1H&#10;Vcx45DD7du7iy88/4unJT/Lh8u0cUcffOP8BZs3U4ibtOO/xxdr9HD05kqdjiuMnT3Nk53s8/9QU&#10;le/ZPP70e2zfv4dP577GNO0dZtPm8NLCrWobFdedPs7eNfN56uHpTJ51P48t2szONUt4xfCes0lM&#10;fvQDrGMzCD091xCHa6/P0d4pPvPNxWzds5d1n93L4y++qmK+/Sx54yUVA87k4U/Xs+fLL3h96mSm&#10;vDhXnf92lr3wFHOmTmPmA8/wqSqrEyouPnn8oDqX55ny4KO8snoX2z6fx7MqTpyunduMh3hjyXZO&#10;qFhRy+OulXN57CFVpjP+fIMr7mjDzPCyvVlzmDX7fvV5BM2UGgm+tXXa9MyRZVo6w8vK1XazZmrf&#10;ry/XXjinvbze8NewTG2vjXhRf7/eRls+ti/t2OPSjqXX/o68iE9VKG0bQx6/jeH44/I1a7aWt5Ht&#10;tO+zDXnSGFk20T5+arQX7BkwfNbyMYI2R3tkufpuuEFV+q/Xa+tGv6ubyLDs63Ic+Xy9/K4v196f&#10;9dxHyzl6/grmly9jZm7K3rWf8pS6OQ3pDWj5Gv95NI+j+R1BW6flYaJtRhk99sgIptH8jO7vZ2f0&#10;uNfzP5aP0e+GMvtm2Yw/n7Hzmz5lMq+t2MSRk2fY8sVcpo2t1/6O7nck/eh+byiDb5XJN87/+nLD&#10;tuM+X18/7jqPfh5LN7Z8JC8a2jqtnoytv778W/sf3c/1YwmCIAiCIAiCIPylMBbPfHO5FscZ4h/t&#10;r+H7SAynvdT/oeffYO3+01wyMjIMHDm8ey0vzZr6jfhoZL9aLDRun9o67fO4dN+O68bSj6y7/n2E&#10;kXRjn0fjytE8jp3LSDyqfR6N8cYfY9pUpr/3OZuPneHwVx8xZ5pKr53bN/avcX3/hlhQW/e1H6DS&#10;fp1u9Njqr+H8x9aNK7/xseK386gxtu7Pwx1umAl3KoabZ84c7r//fubMmc0cbdkNaYTraA3FHFVe&#10;hoZjgvWCIAiCIAiCIAjCn5cRk2gOc1Sce7+K37RY92vj6E5A5VWLO+dI3GlADDNBEARBEARBEARB&#10;EARBGIcYZoIgCIIgCIIgCIIgCIIwjj/ZMJs0aRJ3OpMnT7xcEARBEARBEARBuM6UyZMnXC4IgvBL&#10;49///d85efLkjzfMmpvbuN1U1zZRUtnAwMDAT0JeaSVp+cXUNDYLgiAIgiAIgiAIE1BR10hYUgZd&#10;3T0TxlU/hL7+frILK2lqap0w5hMEQfhLoLW1nfb29gkNse/jV1oDd7upqm6guKKOn0pDQ8MMDA4K&#10;giAIgiAIgiAI38Hg4BDDw8OjkdSP1+DQEFkFFTQ0tkwY8wmCIPwl0NLSNqEZdiv8IgwzkUgkEolE&#10;IpFIJBLdPolhJgjCnYAYZiKRSCQSiUQikUgkum0Sw0wQhDsBMcxEIpFIJBKJRCKRSHTbJIaZIAh3&#10;AmKYiUQikUgkEolEIpHotkkMM0EQ7gTEMLsN0l6LKQjCn4amsb8/VOP3IRKJRD9UY22I8NOhafzn&#10;H6ofu51IJPrLkBhmgiDcCYhh9jNK191Den4J0SlZxKRmE5MmCMKPIVrdP0GxKUSlZKr76YejbRep&#10;SMjMo6W9k6Gf4H93EolEv3x19ejJLCglKlX14xO0TcKPIzY9h9D4NEIT0lT7njVhu/19aO16VHIm&#10;+aVV9A8Mjl4xkUh0p0gMM0EQ7gTEMPsZlV9WpfJazbDqEAYN/w2zIAg/ht6+PrILyunu7qanp+dH&#10;oVfUNzaRlF1oeEi709WnyqSlpYWGhgYDOp2OoV/Aef25NTAwQFtb29flqnV2Uq5/vcotrRztxydu&#10;m4Qfx/DwEBU1DVTVNqDX6ydss28FrU9Iysqnqa1j9IqJRKI7RWKYCYJwJyCG2c+ogvIqyqrlfWsi&#10;0Z+qARVg5ZVU09vbazCKJqK7R6/utybaOnT09/d/a32/okk1eEk5d7ZhppVBXl4e6enplJeXq3ax&#10;ifr6evLz80lOTjaYPMM3GUE3pBYXNQ1hHDvIF679vGzWz6NG/Tx2vp9XzftZ7dbP1aRBylv/+kbg&#10;aXWmsLCQ1NRUSkpKqKmpobq6moKCApKSkgzftUD/Zqpoq8A81ZxVPqt4wfIFHjB9gCevPskC1wWc&#10;iDlBSm2KGG93oDTDrKymfvSb6KdUdX0LtQ0tE7bXhja7X2uzOyivaZ5wvQHVHqbkFophJhLdgRLD&#10;TBCEO4G/esNseLiXpqo62vV9jIQyw+jbm2lqbKXf8P1GDattuqgrLqdV3/+d79C40TAb6qknM9YV&#10;FxcX3L288HDXPnsSGlNJ9y3Gp32dHTRUNtIz+l3Lz6C+lcrEWroGRoOx4SH6OqqJqmyjb/BmO+6h&#10;qrRc5a+ToYF+mgpr6FAd11jq4aEeapIj8HJ1MeR3BD9Si5puUi6q4+vvoUHtp3PcfkSin0LfZZhp&#10;RlhBWT2O/mkExeZj55dCYEweHZ3d30r30xpmw3Q3V1OYlUFmdi75udlkZGRSWFFP98/ki7S3t5OQ&#10;kGAwzDRzx8rKij179nDkyBHCw8OpqKggPj7eYPLcqMrWYZY59XP/WcWZfh7U/p7uZ8bJfqZrqM9z&#10;tGWKB8/1s8Gjn5YJGqbB/k6qCrVzzaBIBbL6v4CZUP2djVTUqDaw/8e1PNoolZSUFDIzMw0mWVVV&#10;1TfQlmnlnp2dbQjux6QZkx29HWzw38As41lMuziNmZemMfXCfdx3/j7uPX+vYjJTLs1gulr3uu3r&#10;ZDVkMaTa6PEaHtbTUFZEjjp+RkYWRaoO6X+mOjSRBnvaqK2ppKXndrTcqs/qbqIkL0udazYlda30&#10;/QV3GGKY/Xy6mWGmGWWdui7CEgpwDkgjMDYPa+9kCkrrGVDrxqcVw0wkunMlhpkgCHcCf/WG2eBA&#10;Pf4XbEmoUg9tI0uoSgzCxzuKFsP3G6UZZgPou7rpHxyityaTqLBAyq47WF/rRsNseFBPR0utCr5K&#10;8d2yDtOwLMpr6lQQ30VTWSo+zq54RuXTow0DURpSQUVuuC9O7v4kVbczPKQjxmgXyx/ZgWda5ahp&#10;NoiuMoKzj1yjsKPPsIQhPc3JZvzuXCxNPXoa6yvJzUgh0tcD78BkWvu1SGzEMCuvaaMqwY7V//45&#10;Z9wTaewbiX4HuouwfvY0PonlVNfUGEZX1KigoV3XS5++mWz1gJobH4S7iy+Zpc0MqXMrDTZlyb8u&#10;5Yp/Evm1NeQmRxEcGE9GejJ1XYOG0S3DXdWU1VbR1ms4jEh0S7qZYdajvsellxKSkE97ZxcDA/2G&#10;YKu0qhHv8GyaWju/DsZ+jhFmA3096Npbqcny4IhdMo3Nbei6e7mpT/0nqri4mNDQUEpLSzEyMmLx&#10;4sUsWbKEhQsXsnHjRqKjow0jzQICAka3GFF+4xBvWfQz53Q/DxspzqrPl/o5njlIVt0QUaVDBMQO&#10;sPCUWn6un4cUc87087FtP7WdWps3sp/e9hpCrl4jrLyVNnXepWU16u+f52aujLQmrKjFYM4PDfTS&#10;rdczMNp2/lDV1dXh7+9vKNebUVRUhK+vr2Hq65jquuqY6zSXKRenGAyz2SZTmHR+OaY5paqdSyS6&#10;LBz/1DN8cWkmU0xmMePSDB65/AiR5ZHjRpsNq36oAteTNqSqvq29vYOun7EOjWiY3uZETLwy6O4b&#10;Un1TP3p9z3f8wPLTaGigk/IYV644h1Ha0KrOVfU/+SXUNnWonuzb0ncW4uoYT8ef8Z2DYpj9fJrI&#10;MNM+16i64R6WSWF5vWrz+xhQyzrVM1dIfD6puVWqro7rB8QwE4nuWIlhJgjCnYAYZgMNBBrbk1jd&#10;ysDIEqqTQvDzi6FteIh897NYOPvhdNWUMxetCc9uZGC4Eo8L7uTWVhJjf4oDBw5w2iKYkrZeQ/A2&#10;pptNyRzq1xGxdyvWSRXoBzqIsD/D7sOeVNTWUpJtzYLN9lQ1FWN1bgNfmCZQW1OEz/5rJNS0UeLt&#10;htF7DpR09IwGGIN0VUVx/kkrisYZZi2pV7j7YgLN+ha8dn/JimVXyauvIMdrBw9sCaK5uwYH46uY&#10;ORfQWZnF+aknia5soW804BzoKcH6ha84dM4SB0dHHDW8Yyhs6qa13IdPJy/AMbeWuiJvvth+ALO4&#10;elrzEzk1+Rz5NY247tzMuo1OFDQ2UpJ4mXWXsukb6CfZ+gqWtiE0/QWMShHdObqVKZk3ohln3/iu&#10;+FmmZA7101HoywmnTHo1M7qjCD8vXxKK2hge6qWtJATngCSSI/1wtnXEzdMO00vnueqaZjCv+zob&#10;SA33xs7qGtesHAhMq6elOBYXZw9yWkePMSrNuA4LCzOYYtqIsq1bt7Js2TKWL1+Oqakpubm5humD&#10;sbGxo1uM6GTEgGFEmWaEPaxxup9ZzgOE1Q/hHdTPOyb9TD/Rz/2amTaKlv4R9dckblCV18h+hvQd&#10;5IfYY+HgR0JuGe19aoU6/1xfc7yymwxpOnKCcQuMoFI3QIGfKTb+EXhfMcbEwZ2QwEAcr5lx4eJV&#10;Iks6VfPVRKS3Bx5urjjaX+HKNU8iIwOxvXyBkxcdSClrV9etk9xQN6yvXcX0qh2R+c3UZARifmwb&#10;+05fwTumnKaiKDyCY4jzdcAzqZzOfuipy8Hf15vClg4q0sNws7PkmoUtnmFpNPZcNwE1ae+C04zI&#10;nJwcysrKvmWWacu0qZqRkZGG9yZp0kaXWaRaMNt4NjONZzLbZLbBMJt84Qss8gsJiz/Mlz4rWeD8&#10;FtNH12ummmaarfReSXtvu2E/I4ZZJe6nzPGNjictLYtS1R/pu+pJ9LXH3NQMExMzbDyjKWvrZ6C7&#10;GIcr1jhaW+LiEUR4dAD21s54e1hw4ZIzUbGhOF8zxeiiJSFptfQPD6KviMfZ3pKrplew94mnpr6E&#10;YIczbNlzHAu7ALJz0gj29VKBSw7OriFUdw4wrPqmjCh/AuIraKnOJNDFFstrlti6BpLX0D2a9x8m&#10;XWkIpu5J9N54+w0P0FufhoutyuNlMyy9YqhoqCLC1ZQ9Ow9jbONMdn2b4Tq62lpz1dIGt9AMOgeG&#10;6KrPxtfWjIuqjKydXbBSdSu9c5DOxnyCnC0xU/eFsdkVnMPy6BhWdTXcF6vL5lg5OREU7ISpm7pv&#10;tX6vt4QAz0DSStV9O5otTWKY/Xz6vimZN6K14d9aLoaZSHTHSgwzQRDuBMQwG2gk0NiGxJq2bxpm&#10;PjG0Dw+R43YG7+xGNCuqNVMFgr6h1A3U4nHOhcLWLnQlSfh6eVDQZdj4G/pewyy5it6eSqz2vcIf&#10;H3yap598kiefep5XXtlBTFMX+o5CvM+u5eUnn+ftT3YQVNlKRaAvph+6Uz26L4NhVh3FhefPjTPM&#10;emlJucCk83E06etxv2qBsX2eCgL60FV6sWyFF226GhzNrnHFtYiehgJMp58nuWdgdFoqhhFmNi8Y&#10;qeC9hsamJlX2ChV49vT3qeApgC++cKbZMBqtGLNTFjiFlKt9Z3Bhqill+iZczK9g5qQdU+2rs4FE&#10;yx04RUdifvkE/hU3m9QpEk2sH2OY3chtM8xUrW/PC8QlOJ7qxgr8rzhT0aMnO8Qf/9BsutRNMdzb&#10;QaHfJTzyGsgKtufskVOYmKnA/pIxV6y81T3Uq/Lb/7VRNSbNpKmsrCQkJMRg4GijnjRDR3vnljYN&#10;UzN0tKmD2ku0x2u3/wCzx0aXjaKZZw+qv/O9BggtHyK/YIAlF0emZRrWK7Spm0dDrxtmBqk8DPbp&#10;6SxLwsbcmaTiFnL8L+OV3WxY3akZZv7hVOr6yfUxVcs116+HDD83fCLz1fkPUJPhibFPoWq+mglz&#10;8yQis4GhwR6KI62xialXJThASaALAdE5tPc0khXtia21BSanD3PGIZSaHtW++prgk9Ng+OGgLTsU&#10;J59warqaiLBxIbO6iuxob/zS29Fnu2F09hRGl8wwM76I0VUn4oo6v2GYaeWqvQcuODjYYDhq013H&#10;zDLNnIyJiTGUbWentt3Ihtrfc3HnmHph6ujosuuGmWV+NnaeH/KUWjbHZM7X6w2GmfEM5jnPo7Vn&#10;zA0dNcxO25FR3YhO141e1Y8MH29C08sYMByvl9KkYDxckujuKcP+sidFhh9oOsiKDMIjpIRhVQ/b&#10;ki0xCSyhs1edT3o4/l7h1A/206L6KQ8HW66anePw2asEZ6m2vD6CUw4JdPUO0l2eSoCnC1ntgzQl&#10;2mMVU0lTZQo+nvG0NGbjcuUsx88YY2ZqwvmLV/CMLlU5+uHqrojA1DEW3biy16SNcGsrS8HfyZYr&#10;5hc5fOwKQRl1dLVmcs0iUvXFw9SlB2F25AjnzcwwNbmEifk1EoobiA10JyRfZ+hr9O11BJpZklVT&#10;S2SgJ1HF3Yblw/o28vyMcc5TdTXIB5+wbEMeBrtbyPA3x1fVh5LIAMLicum8IW9imP18+qGG2YSI&#10;YSYS3bESw0wQhDsBeYfZ4ABtae6YmruSkJZDXkoETjYOROW2Gt4zk+l0DPesZsM7VprTA3DyCqZu&#10;oAaXE/bktXTRXZmGp/0V/FKr0Y1OZxzTzQ2zTkK2redqfDn6YT1Z3lfYvuogjkGBKkC5yOqVdhQ1&#10;luBxZRtfnnIiMNAby/0fczG+kqoYTw6/sF0FirWMhcTDvW14G6/iy9M2BAYF4Ottzb5lK3DO1qt8&#10;ayPJTDGyylYp++gsd2PBQjdaO6uwvWCGsUMB+qYiLj+0DCO/TJrGTcm0eGwzxy+74B8QYJjipZFe&#10;VEV9hT+LFtmNpi3k4mFTbAPK6arJ5NysFdhFxmB2wZRLtjmGYEUVMt2NkXz15iscsc5TAaC2UCS6&#10;dd3MMNP39lFR22QIvMaWacZYV1cPheUN6NTf8ct/HsOsj448Tw7apY0aZkrqvi4M8sTG9BxB5f0M&#10;DPWSG+aMqakrcbkFZCb5Y2nmQWVvPy3ZIdhetScsOZ+CwmKqmrppL4jB0dH1WyPMNGlGjTbKSTPJ&#10;IiIiDNMEtemE2gv/NWN7ohfThxUN8LzJyPvJDIaZ+vvg5X4WuPSzwrWf3fGDVDQNstu+n1lnRtJo&#10;UzJfUWnSqkemU2vq7a4g2iea5Ox88gricbFxJ7mokaoMd4yt/cguLCDC6QJGDmEGwyzb4wJuWdpJ&#10;dJPi5YxPRC499FOT6oqRZ756Wm4iyMmd0LQ6hga6KYywwCpBMycGKPKzxy8qh7LsAC7b+JGu9h3t&#10;Yc4Z6wCqeqAo0JQrPvFUNOhUGQZh6xFItVreXhPOOSNTXHwy6FFlNdyWjaP5NbxjUskvKKCstnHC&#10;d8xp5arVE+0/UtAMsrFy1QxIbcrmROWaVp/Gi1YvGt5ddt0wW4N9cRFOHu/zqFo+w7B8hLERZjaZ&#10;NvQOjFlOwwz2V+B81JqM5s7RkcPDdBREcvWyHTGpeeSnRuOu6kNkvo7+7nwsTHwoaNUMs3Yywv1x&#10;CSxSzWwfLQlXMA4vpbMP6lJD8PUIo6GnFm8Tc/yScilMCuHKJfU5o52exnjOGbuQVlBJfWEyPq72&#10;pLcMM6D6kwjVZ1y0UPnR5s4PNxHvaYuFewQ5qvyKSqtp6/l2WdyKhvv1VEU7cMHMkcSMHAoKsoiJ&#10;SKaoppAQSzOc4vMpyQrj6sWr+KTU0t2ai/U5K+KKy2iqzMXDxsIwQrCgoJDSqib6hrrIj3DCysFX&#10;nUcB2bFuXDppSoYqgOI4TyztfUjMzScjKRjra95UqjLK8PXAJziLkd+4htC3VhBw9hiWQdFUam72&#10;DRLD7OfTzQyz1jad4V2Quq7r76HURgxX1DZT09j2zX5ADDOR6I6VGGaCINwJ/NUbZj+nbmaY/XVp&#10;iL6uWiLtz7N1jSlFPTK6TPTD9V0jzDo6uvAMz8IlOJ36pnYSs8owc4kzvDh9fLqfzTCbUEM0prhj&#10;G5lLr8Fb6CEzyBf/0LFA/fZKGyEWmD/EUxf7ma298H90aqY2ysww0uxsPw9oJpr2WTHrdD8vmfYT&#10;U/pzl9OdLc1kS6pOMvyvmFMuTGHmpZnMMplpMMVmGD6PGmUms5h6carhXWcWaRbjzDLRT6chOmoT&#10;sTrrQfXQ8MiPNd+rYQa1/snDkqiKia+JGGY/n25mmGnvLCsoq8PcNY60vEqVrhXHgFTDeym1H0PG&#10;pxXDTCS6cyWGmSAIdwJimP2MEsNsREPaC6XVQ+7I1CKR6Ifr+6ZkaqMP6pracA3OUA9f1WrZt9Pd&#10;LsNssKWIIHtjLIOzafv6v//TUxgfTUxiET/u7U8/jXS9w5jFDfDm1X6e1KZfnuln5qkRNMNMM9Te&#10;t+zHJmWQrtEZ3qLvl35Aj22mLe/YvcOjlx9lxsUZTL4w2WCSPWj2oGEU2sHIg9Tr6r+e0in6KTRI&#10;Q2E0NkZnOX3GiMtO4VR09qkyHl39XRrspT7VDRNzWxJq+r4eRXmjxDD7+fR9UzK1F/5rP4B4hWXR&#10;1qYztOHfSieGmUh0x0oMM0EQ7gTEMPsZlS+GmUj0k+hW32F244v+x/O1YZZ9O0aY/WXL8I7zAdD1&#10;aSbaCJpBpi0TP+fHS5vGr40e0/Xpvqanv0fVtx83hVH051duiRhmP5du9R1m39Wui2EmEt25EsNM&#10;EIQ7ATHMfkZV1TeSWVhKs3qQa+noFAThR9LY1k5qTjH1TS3UN7f+ONS2eSr4LSirYuiv3DATiUS3&#10;pkrVj2cVldPY0j5h2yT8ePJLqyksq6ahZYL2+hZoUFTW1pOSW0Rn159z7K5IJPoxEsNMEIQ7ATHM&#10;fmb19w/Qre8VBOFPpKd34uU/hN4+bbqWDKESiUS3rv4B6cd/DnomWPZD0fYx0X/IIRKJ/vIlhpkg&#10;CHcCYpiJRCKRSCQSiUQikei2SQwzQRDuBMQwE4lEIpFIJBKJRCLRbZMYZoIg3AmIYSYSiUQikUgk&#10;EolEotsmMcwEQbgTEMNMJBKJRCKRSCQSiUS3TWKYCYJwJyCGmUgkEolEIpFIJBKJbpvEMBME4U5A&#10;DDORSCQSiUQikUgkEt02iWEmCMKdgBhmIpFIJBKJRCKRSCS6bRLDTBCEOwExzEQikUgkEolEIpFI&#10;dNskhpkgCHcCYpiNk17XQnFlPRWNnfQMji4U/XwaHqKntZGyujb0Q8OjC8c0zHBvFzXV9TR29alv&#10;IpFIJBKJRCKR6JcgMcwEQbgTEMPMoGGGekq4tOUA09//ihmfneNyYg1Do2t/cRoeoCzamZXn3Qgs&#10;6xhdOF7t5IV7sXO7A+kdvT+PWTXUR2O6Fx8tOcq+oHJ6BicwzPqaCDI35q21Vwkra/vlXg+RSCQS&#10;iUQikeivSGKYCYJwJyCGmdLwcD+5Dhd4Yc05zgfEcmrLNp454k9xlzbMbIj2ylSunrrEW8uO8eTS&#10;I5yJrEXXWY2f3VUWrD7Ok4uOsNwinsbeYfray/G2v8KHyw/zzOpzHPJKp61/kO7GLGzOmvDeimM8&#10;vfQoRwOL6e5pJsTJgoVrTvDUosMsvRxFVXcF1jsusGC3FQ6+3qxfd4T3j3mSXFaAh8klXl12gvVX&#10;wynuHFAZH6SrvgAH40u8vvQQr6y9gGlIPh16Pa3Jrry+0Yj1DkHYGJ9X251mk108Dd3dxFw9waPz&#10;dzLtw7089OlJLsWU0ztSFNBbia2FETPe36nYzVNfnOaARzh71h3ic5W/QlUmfboq7A+cY95hd5Iy&#10;czmx/wiLjH2xvmzB2+rcPjrgQHR5G4Oq7HoaS/CyMOdtVR4vfHGOs76ZNOsH0Lemsn/DYV47GUz3&#10;wBBDvW1khXiy8cuTPKPK4n11/gmtAwzrcji+7zDPHw+luqt/NJMikUgkEolEIpHoTpUYZoIg3AmI&#10;YTY8xEBNCPNX7OXlQ/7k1tYQ7GLBU6/uYn9YOb0DvQQaH2LKB3tYaORLfHYl9V39lIWa89Dc7by4&#10;3RqP1ELKmnUMDBZzavU+Hl1qxIWofCK8XXhrwUY+digkyPQoMz7cxfxTXkRnllPb3k1znAWPzN3G&#10;M19a4JyQR6k2FbSnlPMrD/L44rNYpVeQ6ufGRx9u5v6tDiSW1+FlfoK7Pj7OsbASepoSWbF2N7OW&#10;mOCWUoifkzWvvrWTfYEFVCXa8+D83XxwJoSCunyszp3hoTf2Y5rRSE9HDXZnD/DHL8wwSaikUz9w&#10;fRTZ8ABd7dlcOnKCR94zwrOono5eHRkBljz3zkHORBRREuvAC4sOcSZdR395Gts3bOExlb+gggaq&#10;SpLZuWgzj+10Jy4rnj079zPjswvYJRcS5uvAG69vYat7NpXZPry9+hDbwuoYGBpGlxvJ6i++YvKy&#10;C5j4p5NX0Wgw0oZpwvusMS99aExUY9doJkUikUgkEolEItGdKjHMBEG4E/irN8yG+qtxPnmWR9/b&#10;zSMLD/H4Z4d44vODPDxvJ1OWXiW1uZteXRvlpUUE2l3jzXlfMWW7OyWq4GprakgK8WT5F9u562NT&#10;wotC2L1iH0+tMMY6vpickhqD8dPY3UdfdxsVFaWEOlvz/oLNTNniRGFzG/U1taRG+LBu3U7unn8J&#10;j/wELqw+zEtrrpHc3ocuN4Y1X3zF+1fT6B0cIDPIhHs+OcHxsBJ01ZF8snIHc1Ra34xyw/EKqppp&#10;7eqhIcaK+z87wFLvEvqHO4i0suCFN7axI6KBwf5OfEwP8vvFFzGNLae7b/Cb0y4HSrA6dYqH3z2F&#10;a34jXX1DDA/W4GZ2jic/P8Drnx7gnQvR9AwM0Vucyrb1m3lkhxtRZS3UlsSyet6XvHjIl+SMGDZ9&#10;tZvpy81wSykjW+Uvv7KJ5q4+Wor8eWfVQRY7FdI/NMzwgJ7mxnpyUmI5vWs/93x0iG1+xSrvTXie&#10;vciLS60M10IkEolEIpFIJBLd2RLDTBCEO4G/csNskNo4Pz5ZvI23LsXR9PWb/nspDHTl3Y93sNQp&#10;A6/Lp3nu073M/ngfH+yyI7q2i4pIK979fA+z5u/jpfWXuBZfRu/wMAMdpTgaGfHix9q6Pbx1wIPS&#10;zn7ibM/x/Kd7mK3Sv7fDhtCyNpoS7Zi7SKX7aB/Pr7nA5ahierorMVl3nDe/tCFVM8zy4vlyww4+&#10;tko3GGbZYVeYufgsZ8KLDKPjuhsyMDl4jCc+2sOcebtZv36CEwAA//RJREFUejmUkp5+2hPseHLZ&#10;MVb7ldE/3EmMnQ1vfLCX/dGNDKrtajMC2bRmP7M/OMLpCJX30TMfUT/Vcb6sXL2PBz47ytH4ZvqG&#10;YKg6ga++2sWUZdZkqrxpJptmmG1dt5k39ttx5tg5nv5kP5+e8iK3XdvjMD2NuVifOc0z89S5f7ib&#10;T4z8yGkfZEjfjPepUzy3xpKc3gG6C+PYpvY968O9PLL4OAfsEmnpG6C3JIIv1u9gtUsB2ixUkUgk&#10;EolEIpFIdGdLDDNBEO4EZEqm6Hs0zEBTPmd2HOXxBXt4aPF57LPrvh6Rpi9K5qtVG3nVKIqKntGF&#10;tyS1X10tzqdO8PHJICr0N77SX62vyeKwOu4Ot0xaBuWV/yKRSCQSiUQi0S9BYpgJgnAnIIaZ6Hs0&#10;zNCAnoaaeoprmuns/eYwr6HeHupr66ho6aJvbICeSCQSiUQikUgkEt1EYpgJgnAnIIaZSCQSiUQi&#10;kUgkEolum8QwEwThTkAMM5FIJBKJRCKRSCQS3TaJYSYIwp2AGGYikUgkEolEIpFIJLptEsNMEIQ7&#10;ATHMRCKRSCQSiUQikUh02ySGmSAIdwJimIlEIpFIJBKJRCKR6LZJDDNBEO4ExDATiUQikUgkEolE&#10;ItFtkxhmgiDcCYhhJhKJRCKRSCQSiUSi2yYxzARBuBMQw0wkEolEIpFIJBKJRLdNYpgJgnAnIIaZ&#10;SCQSiUQikUgkEolum8QwEwThTkAMM5FIJBKJRCKRSCQS3TaJYSYIwp2AGGbfoSHVkA8ODt4Ubf1E&#10;Ghrso6e7h76B4dElIxoeHEDf003vwCAD+h70/UMMjyYZ6u+jr7fPsG1XZzttbW20d3SpfUx8DNHE&#10;0q6LXq+np6dnQvr6+kZTflPatelT67VL9s2r9uM0rC7sYJ+6xn0DDP0UOxSJRCKRSCQSiX4hEsNM&#10;EIQ7ATHMbiLNXGlpaaGzs/Mb6HS6rz9r67u7u0e3uK72smSu7juMXXQO3WN+13A/NdneHDpiQlh2&#10;K205npy1T6JNP6hWNZEc6kdwQgW6yiD2G7uRlJZJUpg79h7BFLSIaXYram5uJj4+nuzsbIqKiigs&#10;LPwGBQUFJCQkkJ+fP7rFdXU1FBF0+RoZXT+dYVYTdgWHiGwae0cXikQikUgkEolEIjHMBEG4IxDD&#10;7CZqb283oI1WGk9FRQWxsbFkZWUZDJrW1tbRLa6rtSSDYGtjzF0CiMutNxgwXS2FhFtfxdrHh5CM&#10;FoYG9NSEmmMbmUNhWgR+QVl0DQ2iLwvkmH0KnfpB0JUQ5O1BSHbbyI5F36m8vDwSExNpaGigtrb2&#10;W9TV1VFaWkpwcPDoFtfV3VRC6DVbsrqvG2baNarNDsfW3BRjUwu8Ygpo7xsaWZ4Vit0VU86bu5Ja&#10;3oW+LgV3+yuYml3DLSidzsFh6iOtcInOpXniQW0ikUgkEolEItFfpcQwEwThTkAMs5tIGz2moZlm&#10;mknW1NRERkYGYWFhhlFK2nfNLNNMsxvVWpxCkGsgJaUZuLiHUdXeQYq7PaklhUQHeeKX3qJSabaM&#10;nniL05y3D6KmV30fHkRfHsihoycxOn+RS1fsCM2sonvQsFvR9ygnJ4eIiAjKy8sNxtiNlJWVGdL4&#10;+/uPbnFd3zbMhqmOs8MuJI9u7dIMDVAUYIVrZAa5MS6G5T3jBv71d9eSEuKNnYUxx46fwyOzl9Y4&#10;GzHMRCKRSCQSiUSiGySGmSAIdwJimN1EmhmmGWZjJswYubm5humY2lTMmxtmyQQ6+VA2MERrmhuX&#10;zh7BNrkNfXclkYHu+KZphpmmISqTnbEILsPwOrThQXrKAjjqkIZOL9Mwf6j+JMOssZgQCxsyu4cZ&#10;Gh42TKlszvHCzMqfsq5+hvoaiXCwJiSjjJosLy5bB1LZ3a/Sae+hq8Ld1Jrwwgb62ysJsDbBOVXV&#10;j1gbnKNyaRLDTCQSiUQikUgk+lpimAmCcCcghtlNNDbCTDPGtKl8aWlpBiOmq6vra25mmPV1d9LS&#10;2Iw2q3JosJfmujb6BgYZHtTT1tJIs27MQRlC39FIXUvPqGE2xGBPC5UNnQwMimH2Q6WZYZGRkd9p&#10;mGmG50SG2WB/D40VRYZ95GRlUVDVgn5gmL7OOopzs8nOKaC2Tc+gNvxseJjejjoKc7PIyiulSTfA&#10;QFcjpQV5FBWX09jUTKOun/6Oehrbu+iTEYIikUgkEolEItHXEsNMEIQ7ATHMbqL+/n51vKav339V&#10;X19vMM7GvxNLW6+lE/1lSBv5Fx0djZeXF97e3hPi5+dnMNREIpFIJBKJRCLRn0dimAmCcCcghpno&#10;F6Uh1fkODg5+J9p0S5FIJBKJRCKRSPTnkRhmgiDcCYhhJhKJRCKRSCQSiUSi2yYxzARBuBMQw0wk&#10;EolEIpFIJBKJRLdNYpgJgnAnIIaZSCQSiUQikUgkEolum8QwEwThTkAMM5FIJBKJRCKRSCQS3TaJ&#10;YSYIwp2AGGYikUgkEolEIpFIJLptEsNMEIQ7ATHMRCKRSCQSiUQikUh02ySGmSAIdwJimIlEIpFI&#10;JBKJRCKR6LZJDDNBEO4ExDATiUQikUgkEolEItFtkxhmgiDcCYhhJhKJRCKRSCQSiUSi2yYxzARB&#10;uBMQw0wkEolEIpFIJBKJRLdNYpgJgnAnIIaZSCQSiUQikUgkEolum8QwEwThTkAMM5FIJBKJRCKR&#10;SCQS3TaJYSYIwp2AGGYikUgkEolEIpFIJLptEsNMEIQ7ATHMRCKRSCQSiUQikUh02ySGmSAIdwJj&#10;hllnZyc6ne6WEMNMJBKJRCKRSCQSiUQ/SmKYCYJwJ6AZZjpdJwkJCQQHBxMaGnpTQkJCCAwMpKqq&#10;ymCw/YIMs2GGB1vwPHKAP764hntXmOJS0DG67heo4QFaSlKwD04krbZrdOGPUHc1pvvW88fPLxNY&#10;qmNooIuSlDh8/dOo6RscTXSraibI6CSzXtqJeWbL6DKRSCQSiUQikUj0S5MYZoIg3AmMGWbJycmE&#10;hYURERFxU8LDww2m2S/OMBseHqIu4grPrznOhivu7Fq6jY9MYmgYGNbWMtzbRJY6+YtW/pywCSCs&#10;uJ3+oV6qM+O4ZuvPcUs/7OJK0fWrtMN6qrPjuGLjxymHUCJLmxgaVsuH2siPjMTY2p+T1gEE5TYw&#10;oDqK+pwErOzUftU+bKOLaetrJtYlhCveSeo8i/B29MEkOJe2gW5qk6MwUnlwTyyha0jlTe13aEBH&#10;UUIEF639OO8YQXpVmzrWAF0lSZx1CMEtp5Si5HDOWwbikVVN30A/JVE+rNiwi7s+PcHiMz6EFzfT&#10;P1IUI9L2211NXFAQZ675ctIhgtjaBqqzUrlyNZhI9dfTM4LIkgZyk6K5GJpLaX0Joa72vPPuLh5e&#10;fJovneJIrtervHRRnhaLiSqPM3ahJJU2M6j231mRiZlrIFcSM4nzDCUwq4jczEwc3OLJadYzqG8i&#10;NSQUY1W+J1R52Ufl0Tk4NJpBkUgkEolEIpFIdKdKDDNBEO4ExDAbHmJQl8qWNQd4Y38AtfoOEr3N&#10;mfPmIcxT6xgc1ON5cg93zd3LBwftsfCIIaK8k3zf80x6dwfPbrzMGddwvNKr0A02Y79rP3M+Pcl2&#10;+yiuXLHkhXlb+SqgEt+zB7h37i7e2WeLuXsMYYXN1IQbM+Xd7Tyx1oSTTqF4plbQ1FXMxS8O8fDH&#10;h9lk7svRk6a88N4WHll1noO2QezYuZ8/fHySY+Hl9HXmsn/TPqYvOMcZtc9Ll8x45oNDnIsqpz7R&#10;nofn7+LFzRZccvBkw5bDzHzjMFa5jZSnhLJ5617uW3SaNab/P3v/GR3Vle/rwh/eT+8Y947x3nvu&#10;uence/bZ++wcunuf7t4d3M52O7vtto0jYBuTs7KEiCIKARJIgCRQACEBQgShiHLOOeccSipJpVS5&#10;6nlnlWQbu4XbdtNuY/6PxzOMVlWtMNecc635q1lVmZT1TWJZLA4w0V+azPvLPfi1+wWCEvI4m1hG&#10;/tAQFdcu8fKrO3je5wKnE0uo6Ozh0om9/He3OO60d1CUdosV7+7h8XWn2JtcS/NQLWf8DvPv7x7j&#10;8M1CzkdG8vQbezmU0cFgXRKvfOLLI6tPcvRSIQXtjdwOC+e5t/yJbZ3EMD1Axs0cgi/dYv+hIB77&#10;YBfPn8hFv7iXgiAIgiAIgiA8mEhgJorig+BDH5jZLFMUnz/LU8t8+IffefJXz7vx1y97809v7OA/&#10;dt6ia9aIUddP7p0sjhw5yaNvevJmaDGauUmai4o4ExbB71Z684TndRr6M3FbtY9HPj6Bz/l0ziTk&#10;E3GzgOSWcYxzAxRl5RBwLISn3vbitVM5aAzTtBcXE3Yumjc+8uFxt8uUDdUTsukQz2+JpkpnYra5&#10;iK0bPVgWVYPJaqE+M5R/WB7A0ZwuprszeXu9L/9jTTAHYjI4ez2f8zeLKe7QMFR0iZ9/uJ81Sd2Y&#10;7dPkX4zmuVd98M3TYDXPkBx2gL/ZcI4rLVp1wbLjmEu3wBi5sWE8+fIBTuR3YLBY0evHGZ0YoOza&#10;JV56dT8hFYMLAdv8MBedgVksd/pmmZ9qYf/yPTzvfZnWWTOW3lzWuPjybx8FsSdK7Z8qj/DrheS3&#10;jdFfcYMX1/nx2tVmzI7ZcmhJOx3Gc28FENc8SuOdczy7MgD/25UUJl3ildV7ePpACjrHdgVBEARB&#10;EARBeGCRwEwUxQfBhzwwszJed4e3P3LlP3ySGJgxLS6fpfzyeR55wRXXpBauBfrxr6+48devePHr&#10;VSc4nNNFY/Jpfv17N/7qZU9+8v4B1kUUMDRnYrjmDi4ue/m3l9RjL7ryky0XaJg0kBu2n397xZX/&#10;pp7/y4+PcyCthZ7sMB59w43/+qIHP3rXjzVhuXSNN3NyzV6eXH+eskkTM435rFu9nVfDKzBaLdSm&#10;n+av3j7EwTutzo9jNmTeYu06X/7hRXf+6rntvOyfRMO0CV1RFD96bw8f3uzAZNeRE3WeJ573xCt3&#10;FKvFSG1aNK+858VfP+/L/owODItH7sA01su1qLO88J6netyVv11+grPNnVTFX+TZ53dzvLh/ITCb&#10;GyLK35f/svUiKb0zmOdHuB10nF+97Mp/+vgMkU399BRn4LJ5F//8kjv/9bfbeGpvPBVaK6MV8Tz1&#10;0S5eiKnHZHUEZuMknzzNk787zMUmDW15l3j1bXf+5s39bNkfxNOr9vDovttMObYrCIIgCIIgCMID&#10;iwRmoig+CMpHMgVBEARBEARBEITvDAnMRFF8EJTATBAEQRAEQRAEQfjOkMBMFMUHQQnMBEEQBEEQ&#10;BEEQhO8MCcxEUXwQlMBMEARBEARBEARB+M6QwEwUxQdBCcwEQRAEQRAEQRCE7wwJzERRfBCUwEwQ&#10;BEEQBEEQBEH4zpDATBTFB0EJzARBEARBEARBEITvDAnMRFF8EJTATBAEQRAEQRAEQfjOkMBMFMUH&#10;QQnMBEEQBEEQBEEQhO8MCcxEUXwQlMBMEARBEARBEARB+M6QwEwUxQdBCcwEQRAEQRAEQRCE7wwJ&#10;zERRfBCUwGwRm+q0+/r6KC4upry8nLKyss+sqKigpqbG+VhTUxMmk2nxVQ6sTHTVcOdqLBdDDuDp&#10;6cnBkCjirt2hunNi8Tl/BP0AeTF+uAbfomtqcdl3hN02Q9Wl43i6n6BGb8U83UdGxAkCToaTWFJN&#10;ylFfvA/G0qk3L77i6zNadoPjO325UT+KbXHZV2LXURp9FB/vEOoNFqZ7igk75s+pc9epbGsmOWAX&#10;Pkcu02e2Lr7gj2M1TtNT10jP6DQWyyw1lw/juSeQ0km1ucXnCIIgCIIgCILw3SGBmSiKD4ISmC3i&#10;CMGys7MZGRlhbGzsMzUaDSdPnuSTTz7hzp07FBUVOZf9ATYLusoL7N67h5hyDVY72O16hlqqyFOF&#10;lpVbSG37AHNWtdw0TU9DOblqeW5RBUOaAQrjDuF5Non+2Vm6q8spK29Ca7IsrvxzdANNlORnk5mR&#10;T2O/Fm1/MxXl5VRXF5Obk0tZfQ86vSOesmOfH6a+WJ207HyqOkbRq9XZbVYmuuspys0kI7eSHs0U&#10;E/1t1NW0o5ntJ/PSaXZu3cGp6GtU9AzR11xPfWMf81a1TvMMA80VzuPJLahixGj7QuhknhmmobyA&#10;zDtZVLQO0lV+m5N7dpPYqMGoH6UmT5VDVjb5JTUM6PTYzEZGmsspL6+gtCibcnXR7O1op6m2hcHe&#10;Yi6c3M2WHQFcSiiib3KcwVa1L039GG12zNOjNKltZWXlUFw3gME4TVtltrOC5qkybR+bxTjXT1Zs&#10;MF4bPAmMvExZt5bhribqG9qZdJwH9Ay3q/OTnUVOYQUdw7PqKOzMDHdSU1qhyrSM/Lx8yutbmbg7&#10;IxUEQRAEQRAE4VsjgZkoig+CEpgt4gjMkpOT6erqora2lrq6Ouf/V65cySOPPMK6deucM88yMzOd&#10;odofYLMw9aXADLsdm9WEbmSAhtxIvL2PcCWniuJbIWzfdJCU2m5mTRZspkEKHDOfAiO5cPoYewLO&#10;UzGix6TT0FyWTWZWNiWtQ8x03MBzqxeBcQWMThuwWox03w5ix4493GqfxjTWyOUALw5eK2OgJYOD&#10;Xt7quZlk34rmwPYNBCQVkn4+AN8D56jTzmOxWNX+zVJ9OZi9vufoMFsYaUzh4MZ93KjswTw/Qc5J&#10;Pw4EJjM41c6N4B3sOZdJ/5x54bXq+D4NzCYaEzm6ZyehWb0Y1XqsVhtj5bcI2rObW42jqihsWPWT&#10;DHWWEBuyD/fDN+kanaIozAOPIxFUatTxWKcpjwlk/74L9FhnaE48zLp9F2kYmMc0O0r6CT+OnL5N&#10;c1ceQV4+ROW1M6e2ZVHbsjvK2jzDyGALieEB7PI5SZXWwGTPHfat2kFCVS8mi4G6y0fYfzSKtokx&#10;siJ88QlOp3fSzHhHCvu9/YjO72OwPIEj7nu42TSMbqiYANddnL5Wid4mc9IEQRAEQRAE4U9FAjNR&#10;FB8EJTBbxBGYpaenc+vWLZ5//nkeffRRHnvsMR5//HGOHTtGd3c3PT09pKWl3SMwMzNVEc2uPbu5&#10;WKbB8aFBXdMdTvhs5OjtejqaUznqdZCo1HZnuGMaayfvwhG2ee3mSlYdxVeP4B0YQWzwcXbsj6Bq&#10;UO8MpD5H/dsRUJnGacy6qta1Eb9LRRQnnGX3rsPkDc9jn2jmSoA3h66U0l0ah7fPTq43zDq3Zzea&#10;0c/0kXRiD75HrtA3b15Ybpul+oojMAun3WJhsC6RAxv2ca2sC5N+kuyTfhw8mULPaD0xh1w4dLWU&#10;cat6neO1Dhf3brjoEvt9fblUO6EugAuPacpvErRnD7dq+qmI2cmWfafJ72wnM+Y4O/2u0DKspTDU&#10;m/0hN+gxOGbFzVAWE8SBfdF0myapv36I9XujqO6dwzynIT1wP/5nEqlsvM3+7Xu4UT2E1bEP1jm6&#10;s4JZv82flIpeKm6dYf+eAAqH5pnoyOTQJ57Eq+Vmq556R2AWEEXb2DDJZ9zYFZHP0Lwd3VAe/p67&#10;OZ/ZTk95Av7uR8npHmdaU0Wwiy8n44rQSWAmCIIgCIIgCH8yEpiJovggKIHZIp/OMHN8j5njO8s2&#10;b97Myy+/7FzmCMo+DcwcodrSgZmVuc58rl6Lp6BDhzNbMWupz7tNTEQUl5NvEx+XSHFtK40V6USH&#10;hXM+8hLppd3MG6doLbpFXEY1WtM8TXfiiYu/Tb3WuLBuB3Yr5v5iYqIiOXc+kivJxfRNGuhKDWH3&#10;jn2cvhhNpNrOrcImnC9Tz5/pKeNW3AXOnz9PXFIpA5MWbBYdjdk3uRgRTvjFFOr6NPRWZJBwJZsR&#10;q5WJvipuRCRQ1jGK2TRHY/p1biRXMGG2YpnqpSTlMhHnznHxciq9etvn301mt6DrriAxLorwsEhS&#10;Stro66gm/do1qgd1GMYbSYyO4mJCAjeuJ3AtsYzByRlaMy9zI72CMZNjTXo6C1K5kZDPmGWO/oqb&#10;nE/Io2fcgNWgoz4lgZup1cxZbUx1VZMUF63KIpqEnFZ0M/3kX4skMuYGiTfiuXY9mRbH5yits7SV&#10;pxB9/hwpVf00FaRw83Y2A+ohu3mM2txb6rHzRMQmUNg46jgQJlqLSbx0mybNDHpdN+kXr5BW1Ma8&#10;XQIzQRAEQRAEQfhTkcBMFMUHQQnMFrFarc4v+M/IyKC0tNT5b8dHMB3/Likpcf7tKCDH95zNzjq+&#10;6+ovj91ipP3GcedHPcvGDV/vi/UFQRAEQRAEQRD+gkhgJorig6AEZndhNpudYdj09PQ9NRqNzo8b&#10;fl+wq4uN4xc+v0/7JAiCIAiCIAiCcC8kMBNF8UFQAjNBEARBEARBEAThO0MCM1EUHwQlMBMEQRAE&#10;QRAEQRC+MyQwE0XxQVACM0EQBEEQBEEQBOE7QwIzURQfBCUwEwRBEARBEARBEL4zJDATRfFBUAIz&#10;QRAEQRAEQRAE4TtDAjNRFB8EJTATBEEQBEEQBEEQvjMkMBNF8UFQAjNBEARBEARBEAThO0MCM1EU&#10;HwQlMBMEQRAEQRAEQRC+MyQwE0XxQfChD8zm5+epq6ujoKCA/Pz8L1hSUkJRUZGzcHQ63eIrBEEQ&#10;BEEQBEEQhG+LBGaiKD4IPvSBWX19vVOtVqvWP+50amqKqqoqtmzZQlRUFA0NDZSXly++QhAEQRAE&#10;QRAEQfi2SGAmiuKD4EMfmDmCseLiYnp7e6murqa7u5vIyEieffZZHn/8cc6ePUtFRYVzxtkfw243&#10;03o7jJBLqQwbbYtL/xCbZY76G3Fkt2kxWYz0VqZzM6WQ3tnFJ9wHbGYjXUUJFHXPYbn3rvzZsAyW&#10;kZiZSfO4dXHJn4hxWh1PDJeqJr7l8diY144xNW9U//r22Kx9pEUk0qTRMTnQQF56JRNW++KjgiAI&#10;giAIgiD8MSQwE0XxQfChD8wcIZnjo5ceHh489dRTvPrqqzz66KO88847zoPt7+93PuePBmY2C+b+&#10;FC7eLKUi7wbX83txREU2k46BPg3zd6U8Nus89ddjyaxtIu/2FVJK+zGqJ9tsRrTq+Ca0fTQ3NtDa&#10;M8ycZfE1pim6Wxqpq2uka3ACk1r79Ogok7MG7I4waHKUIc2MMwwyTI2i0c0xNdLDhMGCZdZRdkP0&#10;93TRWN9Ez7hebcuxUiMTAx001DXQNjDG2MAQs2o/P4t/7Db12hFaGuqorWuiTzONRS0zTY8woJlg&#10;oK2euuYuxmdNzqfbrCY03c3UNrTSXZVJwp0MmsfuCsysesbH1PHNmp3rNs1q6NXMYzPPodVqGOzr&#10;pVUdd1v/5GehlmFqmPbGehqbWqjLjuJi5YS6wKKOd2F5Q3Mn43q1zxYDkxND9HV30do1wrxhHk1P&#10;K3W1DXSNjDMx2klaWDBxqYW0DatyMkzR21KnyrOe9sEpTKpATIZpNH1DqoK3Ud/QwtCUYWE/1Lmd&#10;Hu6gXq2rfbCOW6E3aNToMKhyHRmewmrXo1HbGB/oUuetkY6+MXV+FtCP99HiOJftPYxoxtV5MWGX&#10;fE0QBEEQBEF4iJHATBTFB0GZYVZVRWlpKZ2dnRw9etQ5s8zLy4vGxkZ6enqc1tTUOAvg3tix6AdI&#10;DL9Jp86ARdtO7u3rlA1bMM81c+taDoPzps+CKLtNT+ONcPwP7CEiq4tp88IjVvMIaaHBROZ2oNVp&#10;KE2N51pmB7Nj5cREXKF6WKcKXktt+hUSUstoq04hLquR+fk5is+fJCoxnV79JMW371DXq6HyylEy&#10;+ueYbskj+ux5CtonmdK0ER8cRoO6OFWlXyMurRbNzBTjzWkE+4dTN2W8KzCzYzfr0XS30lCWRnjk&#10;ZYraJtBWx+EfnkT/tI6hyiRir9+hY0qtLz6Ka4W96GZm6Sq6wpmLt2md+DT6Usz1knL7JrlNU2Az&#10;oG24yYmbHZh1rSREhnCjvI+Z8T7yYkO42W5gUu335ZgkWoZmmBhp5fb5QC7VaployiU2OpacynpK&#10;824RHnSFtsl+kqMCuVLQxZQqj8GyWEKulTI2O4veaMJs1FFx9RLZDT3MGS3YrWYmhjppbijl6tkQ&#10;UppH0fTkc+pQBJWaaWYGComOTKVNo6EjP4aw61XqnMww3pZO+IkY6sd1DDbnc+ViMXpbL/Fnwrhe&#10;os6ltpeCmxdIqJhEW3GD6PgsOjUzTPbXc+XMGbV8QgIzQRAEQRAE4aFGAjNRFB8EH/rAzBGIJScn&#10;O7+jrLa21jmbzKEjJHP831EwaWlpNDU1Lb5iKSwMFCRwMvAoJ4ODCQ4+xfGDx4lJKWfKMIdmdAKD&#10;Y1rUIp/OMMtuG6ev6hYRkTdpnTRhNY9yJzyeyvFZrJjoqsgiKbGK/s4M4m4Xf/bRv7H6PJJSMunT&#10;T1McF09+UQIpVb0011WRHhNHVm0j2rl5aq8eJXNgjunmXG6nZtA155hUNk9l/Amy6zvISLpGdsu0&#10;WqMd02Q9l09EUD/lmLG2gHlunNxzp0jsnGF2rpu0a7fJqR1htD6BiIIeLDY71uFKEu/cobanlcSI&#10;69Sp43C8frolg4sJSV+cYWboJ+3WdbIaFgKz4fKrBN7qwDLZQnLabWqGzWCapbc4hksV/XQUpXA9&#10;pY45tULb/DgVN84QWzNMd3EyN29XotUbMBgMGE1mzJNq/1KuUjbgmNtlx26zYFT7X50aQ2RsOkPq&#10;ubXXYshvH8Vu1lGVHkVsTjtzhnlqboZxs3aA4a4yrpzLQus4V3a1rxG3qO7upCIxjFstCx/lNOtq&#10;uRpylUbNFEMtBcRfKsFg6ybhUibNgzNqR2dpL8vkZk4jZTfjSavsRhU71pkBMq9d4Fq5VgIzQRAE&#10;QRAE4aFGAjNRFB8EH/rAzGq1qgKYZXJy8p5OT09jsSx+NnIJrJMtJKbl0Dvx6QfxFPODlGTlUlVV&#10;yPX4bAbmPp+5ZbPM05aZTEnXJCa7nZn+KhIuJlDe00NZYiaNk3POwGygoYy87AZm7VbmOvOJDjmG&#10;/9FAYlLL0RgdoZAZfU8O5y7modGbMY80cvtWIrV9M1hNeprSoigZmWemq4LcwhIG5tW+quWNadGU&#10;juixTnWTceUMR08Ec7WwiNunI2nUfb6fdosRTe0tQgJOEHnlMteS8qltG2e8LYObVYMLgZmmiZzi&#10;QjombRh0rVwPC+LoyWhSktJJKy6la+Lu7zCzMz9Qx43zQRwLjiIrPYmY3AEs013kF+XSMqbKzzTH&#10;YE0SiQ1TWKxztObfUNsP4OylTOdssqTmGbVdPR1FNzl74ij+x4OJy+rAODtEUUE69SNqHXYL4w1J&#10;nA4M4OipaLIaRjGrcta1ZnDubAgX87qYG6ggJugggRHpJCfGkdulYay/nrSEMqacgdkwhdezaBtT&#10;5352mLxLJzl86BQJRYWkXs2je3IaTVcVd5LrMNoGyUxWx6qZVSd3jp76EtIK+tV+zlKVfJETx4KI&#10;uXKLOxnx3KiYlMBMEARBEARBeKiRwEwUxQfBhz4we3ixYZiZZKi/n77ONkoSIglLacdgvusjlMK3&#10;x27HZpxmdFiVb38XNbk3uXApjS5Hnrf4FEEQBEEQBEF4GJHATBTFB0EJzB5a7FgtRvRzc8wp9Y7v&#10;9ZIk5z6iCtNqxqCfXyhfg4l7z1EUBEEQBEEQhIcHCcxEUXwQlMBMEARBEARBEARB+M6QwEwUxQfB&#10;hz4wc3w3meOL48X7p9FoXHK5KIqiKIqiKIoPro7vf74fSGAmiuKD4EMfmI2PjzM2Ns7cnF4VhOPj&#10;c3rxWzuvKpSO/v4BZ1l+6tLPFUVRFEVRFEXxQdBxTz84OKT+7fj99z8dCcxEUXwQfOgDM61Wq5xg&#10;ft6oLgAG8U9wft6ATjfrrCBLPS6KoiiKoiiK4oOnY6w0PDyi/i2BmSiKD48SmGm1ar1aCczui3oJ&#10;zERRFEVRFEXxB6Xe+ca4BGaiKD5sSmD2Fw/MjM4L0NKPfTv193l9X99vFpjNz5sw6D93fonn/Kk6&#10;zus3We+8/ps9XxRFURRFURR/2EpgJoriw6kEZn/RwEzPYE0JOVU9Szz2LZw3Md7RRHZBPQPjju8O&#10;W+I5f1a/fmA2O6OhJDuTa8mZ3EpTpmaTW9PN6JTjexKWfs03dXZygobSEirbx+4dSs7OMjk5zfSs&#10;kZmJcapLSqnr1v4FQ0dRFEVRFEVR/D4pgZkoig+nEpj9pQOzuhKyqnq/MKtpfnYO7fgEIxotmokZ&#10;ZnSz6kRNMz2z8AX6Ot00E5Nqufr31MQko+p5o2M6dPNmtF1NZBc1MDC+cGH74vb+3H7dwMzIzLSG&#10;srxCyob1ztllJrOF0dYq0gvqGNHOMafKYEJdQB1lMOYog1nHl43Ooh3TflYujpBrVjfDmHOZuthO&#10;zqrtz6iy0allU4xpZ5lW+6Ob1qsydCyfdn5f3ah67ph6rmOdkwNNZGQWUdc7inZq3rn/0+r5c/Pq&#10;WNR6NGpbjnVP6OZUeav9nnKUvVqP2rdR5cLypY5RFEVRFEVRFH8ISmAmiuLDqQRm37fAbFZLeV4u&#10;efV9DIz0UlFcQHZ9I8UFxRT2qJOlHaO6uJSq9kE66ytIL21mYFRDc22R+ncrHV0t5D1IgdnQ3MKx&#10;z5vQj3WSn19B6+Awlaqy5dX3MzQ6QEl+Hjl1/bSUF5Fa2s3E1BxzehMzA82qQhZT1TfBzNw8eoOZ&#10;voYqbqXl0zg0xczkODWqLMu79Ex21JKUmktF/zi6iRHKcrMpbFEXfW27qtiltI6q52tH1fJ8avpm&#10;1HrKScuvpndshilND/lZOZR3ahlpriAxrZDG4UlGehpIvlNK24hRZqSJoiiKoiiKP1AlMBNF8eFU&#10;ArPvRWDW55xlpVfOTXdzJyWPutEJpqZnmJ6ZZU5vYF7bRsadEiobKyms6WHGMEJ5YQEFbYMLz5ue&#10;ZVa9fryzkezCB22GmSr72Wlaq0rJrOhkZLSXnPRcaken0DmObVYdmzoWvWGeCU2vel0uGVXd1FdV&#10;klXWzfi0I7AyYjBY6WtQFbmqB43OwtzkOLWF+VR0LwRmmUXNDGmNmPQ6OhpKyFbPm5joUJW7nI6x&#10;GWa1GiryC6kfGKOxpIii9iGm5i0Y56dorSulsHGQvpYqtc0uJnQmZjRDlOQV09A37dz+0scqiqIo&#10;iqIoig+yEpiJovhwKoHZXzQwMzDaVE5KRh53cgpIzymjdniSSU0X+Tn5pGfnc6egmuZBrXNGlbax&#10;nDtF9fTNOr6Y3sSsdojK4kLSsxZeW92pQdPXTkllG0Pa73lgNqOlRu17stp3x7HfyaugsU/rDP30&#10;aj0TQ+2qQuaRtlgGbaMT9DXXkJFXpJ5bSk3nMDr9PP1NNdzJziM9t5TqrjF62hsore9nTGdmbnKC&#10;popy6voMTLTXkZFbSHauen12AXnVHWhmzOj1UzRUlJDuWGfbKI0Vjv2Ywzg3TkNlKXeyHOehiOLG&#10;PqaMFsbb6ims7UWrU8cwNkx1WRUtgzN/sfojiqIoiqIoin9eJTATRfHhVAKzv3Bg5gjCDAYzRqNS&#10;/V+/uPzuZc6PLM46vlfL8WuSjtlYC8+ZVer1ZgyO5ykXPhZoXHiO4/HF5313ft3A7PN9dx6j0mBY&#10;/JVMtc+Ox5zHsVgGnz7m+FXNT5/vPNZPy8TxPEfZqWWO87hw/As/HqBXr9U7gq6WKu4UtjA6ZcLk&#10;WOficxxlNO88B46ydeyT2pZaz2fLHdtbXPfC9r60fsfz1f8X9lkURVEURVEUf2hKYCaK4sOpBGZ/&#10;6cDsB+XXD8y+Ux1B1+y8qujzquIu8bgoiqIoiqIoivdQAjNRFB9OJTCTwOw++j0NzERRFEVRFEVR&#10;/JZKYCaK4sOpBGZaLT09Pc6D6u8X/1T7+vrp7e1d8jFRFEVRFEVRFB88HWMlx5hpfn5+cRT1pyGB&#10;mSiKD4ISmGm19+2dEgHsdjtms3nxL0EQBEEQBEEQfgjcz3GTBGaiKD4ISmCmOv7Z2dnFv4Q/FZu6&#10;+JlMpsW/BEEQBEEQBEH4ITA+Pi6BmSiKD5USmElgdl9xzDDTjE+QV1lHUU0TxaIoiqIoiqIofi91&#10;3K8XVTdS3tCG6Y98SkQCM1EUHzYlMJPA7P5itzMwoqGutRObxYLVYhZFURRFURRF8Xuq0WCguLYZ&#10;o0kCM1EUxbuVwOz7FpjZ7dj0M4xpNIyM69CbrIsPPCCo/e93BGZt3c7ZZoIgCIIgCIIgfH9xfP9w&#10;cZ0EZqIoil9WArPvUWBmt1mYaUphl/sOwhKLuBl+iPV+cVT1Gxef8QDwWWDW5fw+M0EQfmCofmpO&#10;N86YzohNQnHhbmxGprQTTM0akZohCILw4OD4/mGZYSaKoviHSmD2PQrMbOZR0k7s50O3a4zOmZlo&#10;yMJvlTfh2a1YFp/zvWepwMw8Q9MNL555+nF+8ctf8stHHuPF3x0jv2OYxjuHOVNtxHLfR1d2ZgYb&#10;SNyTjdby9YM7u91I1aHrZNxo55v+aLZ+pIO0/XcYWPz762Gi92YG1w6WMfM9GWE6gtuxgj3crh5g&#10;9i82wXGWunPJJIU28N3FxWY6bmSTfbv9vmxTV3+BY6lVzH7rH4210Rx3ntSi+q9VF22d1wlNzqR1&#10;cnHBnwv9ILdDNrAysBa9VVVai4GGxDXcrO9ffMLXxY62JodrkfEMmu9R+WcrORWYRteIfnHBg4Hd&#10;ZmakNBrP957jqTc+Zl/R4OIjf4jNOERseCYd45/XuonGaK4nBnNf3iuxWzB1J7Lsag1j83/mK4mh&#10;nmMuHvjF1KrW9NVYRkvIvhNJ2/Tigj8j5pkByi6/TXKfBUeV/WpMjFRe5pnHH+PZFVtI7zUsLhcE&#10;QfjhIoGZKIri0kpg9r0KzIZJDvDjQ88baNTAZrIpmwOfeBGW9YAHZp9i7WPP4UD2pC0OrOc1VFxa&#10;xcf7j7Pp1ed4yyOSpjGjGmxamR8qJWTbB7z823c4eKnEWR5LjnPsVvTjDUT5rOLFJx7jUZcgikf1&#10;tN5YzVM//1f+5n/6e37+yG941COE8tFZ+gpPcTx/yDGipfPmRW6lFDKh1jGnqSLSdw3PPPor/vX/&#10;ep+Tse0YbAb6i2Jxeft1XnrLnatlfc6AYLT4FKdionFd8SqPv72H7N55+nLdePPpH/Hf/+e/43/8&#10;5lEe/XgHt/vuPcg3Tbdx45gbv3vy1/zs79/Aw6cMvd1Md8E5ti17miefX0XAzSrm1PbspmGyI/x4&#10;/4UXWe0VRuWQ3jmzR9+ZxXHX5Tz9+DOs3BZN7+K6v4yjPAczQ7l89RRuK5bx2w9dudygcw7qx5tu&#10;sfujZ3ni6bfxjcxjcrqP0N2f8NN/+J/4m3/5Cb985BXWuGeiXVzXl7FN1ONzIYpT/nv48Nnf8tGu&#10;S7TNWtU+T9GUFsq6l3/LO5/sJ6VhDIvNTm/2Sda8/BRPPf06m46lMDCtbszUgF7TnIn/+pd57NFH&#10;ed8/F61hjsqjYfi/uY31m1/m1TV7KBycvfdgVz9AlP82nnzqaZ59Yz2ReUMLYc5SWOfpKI7BY9lL&#10;PPHMc7hfa8I030/cgWf4yX/9e/7+r37Mr576Lb89V4TeYqYp6RQfPPUUT7/0Gm7nc5kw2zCMdpJ7&#10;1Y9jh3bwu+dfZlN0sTpXNiyqTueE7+bNZ5/ksV/9iLdC8jBbTZQnHOG53z7D0y+/x76YMiaNqt5q&#10;Wrh1cDenTuzl948/x7oTKWgMFky6Ni7u/4hnn3qMX/zrixxPqWXpmmTHapqm/sYxPnjuSR7/2d/z&#10;il8crTob+rEaznuv4qVnXmdXeA5Ds2Zsljn688+z4e3neeyxVzgYW8n04jqa1TGufP5RfvPoGs6l&#10;D2Cc0ZCr+qJz0Wr544/x2vYzNKi2adQ2E7nsdzz69Fv4JnRiVufUbjFQFv0KHsePsPG1F/jt1gDK&#10;BlQdxYq2OYPD297j2VfWcCyxTh23WmocoyBmH8tefpxf/PgJVu+KYeheifl0Ad5bjuG/cw2vP/s6&#10;Oy6UM2+ZJNH9FJm1gzjmMU225HAt7BSt80utw7Gsi9C17/Ocqhsvf+LOlWotFusEmaE3uXpqFyuW&#10;/ZaP3UJomrNiarvGnpgkOqesYB6nLP0SAdfbFlb1ZVS7muhUx7f+eZ54/Pe4BifRrzdjnp1iqDuD&#10;Le8cI7u6m/GJWVX3F1/zJcarr+L2u3/n//0vf8uPf/YrnnjtPSJrx5mqCeKYv6pvG7fy21c/ITiv&#10;H4PVinGigxv+23nxmd/hEpBA25Rjlt/iyr6EdWaQvKjdvP7cIzz16x/z18fz0OitWHQ9JAd58uqz&#10;v2OTqi/Nah1Wq97ZJtzfeonHn/4tbgnNantqHapuNKUGs+F3T/Hks89zvmQcs3mM66kX2XI0kH3v&#10;vcjz7+wiX2tSTbCYox89w6O/3sT51H519hV2I411aZw8eoaDqr988R1fUrsnGCs5x9O/+mf+/m//&#10;D378i0f57QsHyO1W7Vv1G5nhW3j9mcd49eMDpLWNYbXoaSmMZuWxUI6ueo3nXtvK1bphrOZ5ejND&#10;WP3mb1W/8RaBN+4dLJun+8k89R9sP36G5c8/w7sHYmidWGgT3dnnWfvyi7y+Yhe3agbUcS8UqH2+&#10;h2sRHkTWL7Q+u9XAYOElZx1/9KkPCbjdxMR4LWeDs+gcncekn1ZtvY9L52+o865xvkYQBOFBQQIz&#10;URTFpZXA7Pv0kUw1sB5Kj2Ttxh3cqO2jJP44G/ZdpHzoW09R+e75qsBM346v31F8b3Uu/D2voSjq&#10;EzbfGMKgnlp82I+Y1HImNJXs++X/zj///Dc8+tgv+Me/eoaAJHURX3jVF7EZGaqOY9lb7xOS1ej8&#10;mJjVOYK0MtlYQMhvrjJmXtwPx+Dvlhfuyb1qP200RZ4gOi6NAU0rF17YS86IQS03kr/pHAmRTXRV&#10;BPLzH/2YXzz6GI/+x7/wX97Yxu1ePe2pPqyNLMagttF1NZQzwQlo1Ohwuq2aiCcu0b2wtXvg2LcB&#10;4l7exe2SXvWXkbboBMK3V9BfvQ/38yl06dRzLMNcjzjN6dRG7ux4gZ/+60/41aOP8LN/+Xd+9/E5&#10;xlU5d11z473NPiTktzE1rwZ/Cxv4AxzBWE/Cb9lzMZHheRtdqYkEvZ9MX38MLkHnaNapnbdPUHAj&#10;FN+TVapMTfRd/Q1h+Y1MO0e998Y6WsK7h4O52uSIXuzMTg0wqm6kGqK389Tf/r0qu0f55U9/zGPP&#10;7qRyyspUSzZHNr/M4489yk9/8WP25A0yU3eao2e8KdbanKWzwAylB0M56ZbOhNqfqcIAHj+v6oaj&#10;oiyBzTxBafwxVr74lBqw/5R/+qsj1Izr71rfXRj7uHbEnRVuIeR1jWKwWB3VVmGgyu8yV/1rMTmf&#10;qLBbGG5MZO/K3/HUb37F//jbl4hunME0mMn546+Q2K7q23Qn4c+EUNTTR8aF7RzJGHKei4nyE7jG&#10;5TNnNjNQGsv2d17i6d/8jH/96w3EV08wP1zFmU3bydM4BuSqvvaMMzbQQuyG1dwemHfue3XwIWLT&#10;SlmyhzKM03jDjXWXOtUxqNJvjsAv7ia1PbUEPf83/P3PHlXt51f80//7G/bE1TI7M0TK0bd5w+sc&#10;lR3j6M0W7CYdrUk72Hix9guhvEHbS7zLeuKaplQZ2JkZGkc7Mb9Yx2Zpzo/DZ38xRke4YNFTHPEE&#10;/im16nE7o7cPExQaQXtzBit+8XN+8h+/5tFHfsbf/PhNQlSdLwjwJEK1VUd7Hi++RZj/GXruNcNs&#10;Oh+v9acpdkybM40SGx7E0SQNpo4oNpy4Q+dgN+W3QrhYtRAi/yGOQG+crPO7eP/ZJ/nl//g5L/7+&#10;KP2WeRKf282l213MWcdISzzBshuqz7LMkennQmxZG4MdlVw+do3BzyrDFzG0XmVXUACljsaPnoo7&#10;5/A+ns/0cDdVeed5703H+nOpbexl5ium0Fr1Lfh5X6B28PMebqwigGOBW6hUbQJdMcefvkjnWAMn&#10;tr/If/+nn/PYo7/hf/zr3/BUeBkzS10eDH2ER4TgerVTnRMLxtYofhJaxvB0F2e9X+Ov/+Fnah2P&#10;8PN/+X/492DVrub6ue7vwXLVJvK7NRgt6kzaZyhIiGB/UB4zdzc7wwBno06w9rrjjRw7lvkh+ibn&#10;F0PBWYo8L3D1VM1CeGU3UHYrjB1776BzHMpAEis8rjCs/m3uvsKVCxuoUVVs4amTlEd9wO60UYyq&#10;uExjuXjuuEh9/ziVSf48F16JY4KczTDG8OQUhplRru5+mZV7o6jt1mJw1OeFVf0B5ulu0gP/jRPF&#10;M86Qt+XcNkKv3qIi9Qh//df/ovpW1VZ++vf83yt3kzGwcB5sU23EhbsT1eBonzYGKkJ57VDq4kxg&#10;LQlrTxMbncQFrwtkVidzxNuTtNRcTt64RY7MShME4QFDAjNRFMWllcDse/al/3a7DfPUGL3d3XQN&#10;qIuS8e6RygPAVwZmbWrgdIQdNzsW/p4fpfTSOnbmzmFRx11yzI9L6aVMaju5sO0lgisn/+jHepwD&#10;YrVNu93K7Gglga8fIeZqhxqMW5hoTuXQy14Uaecxma3YTNM0JHqzMqoOg66BPa8+x9ZjmYxN9XBl&#10;/TrO1WnRd99g2T+9y74LbYy2XmPz5mDqJ+/aC7uFjiRv3G82qy3baI8PIyzsGiNqzKzrKiT4TXeS&#10;+4xqe5bF4O7LOJbNcHvrOoIzGpgYKsH7xWW871XPXHcUy9SAtaBjktn+XPwPuRDRNEt9yIf4Rqcy&#10;dPc0I8cxO9ZvNTDekEHwQRfO1i89D9ERmHXFP8PJpGzGjSa6k29z5q1kddx3eG/zPhLVcRtGa4g4&#10;sZXdKYPYrUZ6499lY2gqvRMmzKrs7jUQtY4U8XZINKm9d8/tsNJ58wjeBwJom73rlTM17HHbxf7b&#10;fdj1jfive46dmQNYepPx8vXkXNGIulEzYXIO1qcpOXCRqN0lzKn9nygO5lcRFfcMzIYz97LTawP5&#10;kwZGigJ56b8FUDW6EDr9Ac76YsdqnKGr9BzL11xkwPlRNT0VwUc5tjeeHoPaD6sNq6aSY7t+R1Dp&#10;JPODmex46X0i66fQD2YQd+Yt8obUTaaujehHT1PaP0zWxf2sDa1lStfK6dWPsuxYMpND5Rxf/R/E&#10;tM8w03WdtT/bQXyJhpnhaiJdd1I1+3kiY9L1E7/vCY5XTWDouc3Gp37H3riqpWeYmXV0pATw9I4C&#10;Juc0XPV4nje8w2ge7uKGz2scLh7HdFdxOduJqjM28wzdif64B0VSNa6npyCE36+/SJcqe8eNstVq&#10;x6Dt47qbK6nDXxz4O/oni0lLeWoEbnvymTE6fl1rnpLIJzmR04RJP8SVIwc4eakK3UQFB97bTVL9&#10;2OKrHdioOP8+O67lqItPM+c3vckbayLv/ZFMXR5ebpFUdmiZbE/n2D5PbnQ6ystG5xV3dp2L4lrO&#10;+D3rp2MW2OjNFbx7OJJ23TS1F/axfsVhuixz3Hz2BMm5QxiNoyQnnuH1G6pfUseHuY5TrpFEhUZS&#10;P3fvz0SaBrPY5OHLBUe9nerkyqnNeKl1OEJDs76E7RuiqRv849cW81wbJ97axeXCPmbVOXD0G2Pl&#10;RwmL8KZFtR/zRCmnH71A52gbV4IOsl+1g3tkeJ9j1XAr/Di+QdnMTHYRteHH/LejWYzMDXDj9CH2&#10;ni3iC8Odu9pEd2kY7666xMiskWZVLn5bjlM7ptrD4r7ZDQOcvnyarVlf/AiuYyar2TTKna1hXDxR&#10;js7Rb9gNlKRGsu9EAdOmGWovebM9MheDOmHGzmSO+m/iap1Ordui+ucZai678ubBLMZmVB+UdZhP&#10;jsbQrZ2hIvUYr1xrd4Zdn7LQ76tDNepoTdiP2+k46iYWH/wSZl0XGSd/TEjNPPP6Jk57HeFSVhP9&#10;jZf4aE0oXaqtf46jnVgwaBq5cHob4dU6LBZVj1qu8vFH/pSpsjAO5uLhuo+YgiEao9ew/+hZrtd0&#10;Ebv1t7hHXKXDWbhmRipi2fj2JlIG7x3mCYIgfB+QwEwURXFpJTD7ngVmDzxqBHPPwMxmYGhklKGp&#10;xUG41cyctp+hmYUZPrOjI2h1s86P8thtenrrSilUFS+/sh3tvb57x2ZmeqhpoZLmF9M0rP18Jpoj&#10;RNO2UZGvHmvoZMJoU0/XM9ig1lvRTP/gCJNT085QzqLX0lRWREVbD5qeSXRavXM/TDP91JUWOddf&#10;29bvnAlnmB5icMoRYdgxTI6rOjTJwnjfhmGql5pitb2KRobnv2J6lnma9poSShvaGBnRMdk/jeMI&#10;LboB6ssLKChWr3d8LGyRqf5WygvUegsraB2eU+VlYayukiJH+RRVq8H0veuwY2BpnOxgTDeDRZ0T&#10;o26K8a7FMNIwTmt1oXMdPZq7wxE1QOyopVCVaVWDZunZfQq7eZbucS0645ePdSF0qS50dB5F1HRN&#10;OI/POjNMS2kBxTVtDA4PMLw4PcZmmKC9tthZzuVtYxitVuZGJ9CqY3XMHLLMjtGmnXN+rHNprEyo&#10;MiouKqK+b5ChJscMqrtnrH2OzailoyHfua1idZ406jx99jzbPCOdVRTlF1LQrcWqtm2YHFHntJjy&#10;+k4G+vqdH6d0hK8T493MmNRLrAa0ap9nVSWwW+cYbKxQ61XndWyYQZ06V46ymOinsriAyvYu+tvG&#10;mZkzYzXNox0cYv4Lg3VVcnodzZVFqhx60QyPMDU756yLS2IzMtFeTWFJEwMjw4xM6dRxq3VYTGo/&#10;yp3tJ6+sBc2sBatBR1dRofO4i9T+jX/25WpWjNpOKhz1K6+GntF5bOr1U4OD6D6dnbmIo500lxZT&#10;UFhMSbFaV51qm6pRGKYGaawoIK+ghPbRadUSFrCZJmmrLVso67o2VXaqpK1GBluqKK5uoF8zwaS6&#10;+XYsXhK7nrHuJkrUvhVVt6htqSfabc4b+468c3gdzWDyXmHbZ9gYbaunuLiC5s5BNKOjGFTfMNWu&#10;QadOoE31ITrdOF2TRnUuzZiM4yQfcieuvvcLgeNS2I2TdNQVkV9QTsfwp7GmI3CZY6Bfq87FV/QB&#10;n2F3zppqrCwgv7icnimj86O941rHzFu1LsssY21qXY4pXKpfHO2qpUCVZ35BEcO6r/hyfessAy0V&#10;FJU1o50ap0W1H7NjRqCjTHvrnX1HXl6+82PRjjbR2eD4W52n8kbG9J+3nbmJXlV389X2CunRqvKy&#10;mxifGGfAUfk/w45papjGggJVF4spKi6iqK7P+bH2isSzbNsaRqaqM/V9k1+oy3rtINUl+RQWtTI2&#10;t9DH6/obKFb9RnnDIKqZqFWrvkCnrvuO8/PZwTrCPdVnOMrBsc/VHfe+RjiwOT5230WVo28uqqR/&#10;8tNzperSdI9avtAuGrqGVV20Mj/aqo43n6KiEopU3Wvq0WBS2zbPDlBbop5b3MDI9ML29JNDNHSM&#10;YbGbGe/po7t/avEY1bpnxuhsdVx77nmWBEEQvhdIYCaKori0EphJYHZ/+arATBAE4U/Cru7qJygv&#10;KqKsafSPBlrfDBtzQ00U5xbQPWX6LPQT/gTsVmYmNQwMzUh5CoIgfI+RwEwURXFpJTCTwOz+IoGZ&#10;IAiCIAiCIDwwSGAmiqK4tBKYSWB2f5HATBAEQRAEQRAeGCQwE0VRXFoJzCQwu79IYCYIgiAIgiAI&#10;DwwSmImiKC6tBGYSmN1fJDATBEEQBEEQhAcGCcxEURSXVgIzCczuLxKYCYIgCIIgCMIDgdlsxmAw&#10;SGAmiqK4hBKYSWB2f5HATBAEQRAEQRC+19jVPXt2djY3b950joVK6lokMBNFUfySEphJYHZ/kcBM&#10;EARBEARBEL63dHR0EBERgUajcf4tH8kURVFcWgnMJDC7v0hgJgiCIAiCIAjfKxwzyhz35qGhodTW&#10;1jr/7Rj8Xb16lRnHDDMJzERRFP9ACcwkMLu/LAZmNa1dWCxWURRFURRFURT/wprMZurr69Dr9c6/&#10;R0dGGBwcdP7baHTMMGuSwEwURfFLSmAmgdl9xfFu1ezsHINjWgZGx0VRFEVRFEVR/J47Nqlzhlhf&#10;hQRmoig+bEpgJoHZfcURmDm+B8Ex7VsQBEEQBEEQhB8GEpiJoviwKYGZBGb3FQnMBEEQBEEQBOGH&#10;hwRmoig+bEpgJoHZfUUCM0EQBEEQBEH44SGBmSiKD5sSmElgdl+RwEwQBEEQBEEQfnhIYCaK4sOm&#10;BGYSmN1XJDATBEEQBEEQhB8eEpiJoviwKYGZBGb3FQnMBEEQBEEQBOGHhwRmoig+bEpgptU6D8YR&#10;8Ih/ularFaPR6AzOlnpcFEVRFEVRFMUHz7GxMQnMRFF8qJTATKtFp9NhsVjE+6BjdpkjMDObzUs+&#10;LoqiKIqiKIrig6dGo5HATBTFh0oJzOQjmfcV+UimIAiCIAiCIPzwkI9kiqL4sCmBmQRm9xVHYOaY&#10;Yeb4aKYoiqIoiqIoig+A6h7+j73hLYGZKIoPmxKYSWB2f1EX2oGRMXLKamnq7KGpo1sURVEURVEU&#10;xe+pDW1d5FbUYTSZF2/ol0YCM1EUHzYlMJPA7P5it9M/oqFOXXjli/9FURRFURRF8fut4+tUimub&#10;JTATRVH8khKYfeeBmR2LXkd/bTHJCcUMGczYFh/549iZHW0m6XIcp89fIPRSCvWDc+pCt/jw9wG1&#10;M3cHZoIgCIIgCIIgfH+RwEwURXFpJTD7jgMz03g/ZZlXOeDlxbsfBlE/Y+Dr5102ZidHGJowYLXO&#10;URt3ko9XHaV21vgN1vFnRgKzr830YB03Tp+jXLu4QBC+CtsUxbdiuZzegmFxkfBl7Iw23+FMeBYj&#10;ZvnhkXsxP1hCRMxtmrXGxSV/XmzaOuLjr5PbpltcIvwpmGeHKbp8lsTmicUlfwlU+7KPcudMMJmt&#10;Y1gWl94Lu81EU0IwV0q7mP3q8fj9wWakOzOaiIwaZr6TvsBIa/oVrt4sRPvHCkMQvodIYCaKori0&#10;Epj9BT6SabNquHPyECtWBn7DwOxzTMN1hO3exicHkxkyWr/fgZlFz0B5LPt3buY/HnmM/3hrE4f8&#10;b9PSN0Bx9Cq8841Y7vsB2NG1lxH6fAI6yzcI7uwWClaHEnemhm9aK+a7m7jwchx9i3//MWxzYzRk&#10;59M5s7jgT8VuxVqwi3WRGXTfvfN2dfwjZZwO2Mnqt/6Bc2WDiw98M2ymaRKeOk1pz8x3Ut+m2vOI&#10;OLiV1/8PF5LadVgXl38zRrhyNp7E3LHFvx9g1PkdaKqktH6QPzbetM70kn7mSXInTYtL/rzY9X2U&#10;X3iRaz3q34uVw6SrIfQXp6kY+PPEey1XXyGuvnvxr88xTXSQk9fI1Ddp998Cm7GVA97BpNRMLy75&#10;C2GapOB2FD6fPMuLql8dN/zx1mnTD1FSVsvgzHeRXCisY9RVV9EyPL+44BtgMzPWkMZBl/d5bZsP&#10;KT1/mTdipnvKOfWj0zSo4v28hNV1pr+CwP0erPjgefwrTNi+g87RbtMzWJVL9dC3v3exGAdIdPPA&#10;Z4cPe09Fkj30bd54s9CZl03D0LSzf7bbDPTcvsQxj/d4/P1w2jT6hacp7Op+YKo+l7LOUfTfrjP/&#10;htiZ7yqjoLEX/Wc3GHqq/K5wM7pj8e9vg5ak6GvEJX/5OmpnsrOG8so2pr+T4/vzYNL1cMfPmw/e&#10;/hDP8Lo/GoQuiWWC9jQffIqtn93b2YwTFIT9gtDy4YUF3wE9uREc2LKWt/8liMZv3S5HufZqJNXN&#10;3yTsN5KTG86TMQ2Lfz8YSGAmiqK4tBKYfc8CM7vVgqbiDpevqhuytCLaxr844LWrQfNYcyo+rrs4&#10;eKXuu3mn9pvwVTPM9O34+h3F91bnwt+GMfLOvs0vP/bBf5cb777my83iAUwGHe05gYSEhnLyRACH&#10;9pyjoHlk6ZDAOk9f5WVe27CbA7t24H0+kZYpE4OlJ3H/5B2e+S+vsMHNHc+oFNq1Opqvb2H9dTXI&#10;ttuoPX2As5GJjJhmaLqzGxefvfh6beP3/76JMxdbVSXvJjnsIhFnTxN0YC9+Mbdo0Zppub6Rp1d7&#10;s/fQTt793UZOX21moCGCfVuX89x/fYlPPD3xDLpIxdi9w4qp1mQOea/kgzd+RLyzOBy1YJSUTb74&#10;+fqyY8dhIq623zMYcXzfhLbpIqeD/Ak4vI89gcFc61SDk8YgXvx4Pd77/HDduIEdfufo1Tu+n0K9&#10;xjxHXvhjxFQPONdhtWgovHaD6DNnCTp8hICQU9xoWzq9048UE318PS/9n0/z7sdbcPML4ELDOIah&#10;Is4EuOOiBrKubi5q8HWSxol77fUs9eFhHNrgga86V4eP5TM8Z0E/XEvGjZOEBKpzHniCE8du0T29&#10;ELKY53u59NhJctqmnDfudl0fxZkxnDh9mqNBZzi6+ygVo7NYDSMkXgxm0xY3fDx98LtSy7imieuB&#10;G3nx6Zf43bL1ePns4GqdFtM9xttWXQvplw/j7+/P0f3e+KS0YdC1E7l/GS9vO8zenW6sWrmFjI5Z&#10;jEMlBLg+wseeAez13MiK90/RPKmnLzGc7f/8NntOH8Z7+0qW7UhieHKIrHNrcHH1YJfXFrZ8HExh&#10;m5bJrpu4/fsbeAbsw3fTcpYfT6JrSkf11R38l995cebIXlw+fAuv+DzGpsbIOevKykfex8stj8nF&#10;fbbMj5AffZCAo0c5vFu9Jq2Uto4y9nit5fWn/0/eWu+Kp2cE+c1TzOsGKAg5R1hUsHr+QXaF3qZu&#10;cOmb3o5b2/nV71ewedUy3vhgHRve+Jigm5VMGyepvh7MYf8AtT1fjl5Np7e/kZP7XXjnuf+HV1Z5&#10;4uFxgqQSDaa5Jk7/4nes8trNLo+PWbnrMEXDJvR9uZy/FEFISCCHDwYQfbOY/vxDPP/2+3y08j1+&#10;//YqPD5Zje/JZMZVf9h2J5yggKP4+x3kyLkoGkYHiAg5zIqX/isvLv8Ed8/Dah092FQl774Tgu+a&#10;Fbz5rydpMqtRq2rndusAVw7vx9PdAw/P/YTGNKkBu5n2uCMc8tvHjt27VN1PYeAezdWuK8M18Cy3&#10;mkdpS86mb7CJy/GBuKuyjt26lRXrvFQd2MT69etI7p3DOtnC7cQozpwJ5Mixk6oPi6J9VkfhER/W&#10;/X4Duw7vYMNHb3M0t0cNFhY38iXMo2WcO6v6AW9VN3x3cqNei9k8QfHN87hv3oyPhw8uWzYQWNKH&#10;wTkitTNTeoKNURloVHvHOMDl46qvPVaO3mbC1BfD2x9Gqz7QwFh5KsHbl/OrF3eRt5isz7Ulst/l&#10;SVZ5n2CHx0peXH+F/jk9XUU38Nu8SdWhzbz+k7/l2RXXVH+yVBpgZ7q3nLi92/Dx28+u3UHktDqm&#10;ztqZ7SwmymcNT7zsQniWo+8xoSk9zSs/fY2PP3yX91ar+rVuGe5Xq+gtOcMbj63j0L7duK/+kC2X&#10;shhzHI+D3lSCIk+S0u3Yvg3jXD/Zx88QeiaIwGMH2XM+ndbRzwOau7FM93Nz77/zqssJ9u/YxvJ3&#10;93C7eJjJjnx2/S/P4Xn+JHt9VvLm5jByWyfoLgli29YdeHl4sWH1RqJTaxgbruPkL19ly9Ej7HRZ&#10;yds+Z8hS59u5dzP9ZFzYin/ZQmBmt1gYrLjA+cgwTgcEcHBnEMnFPRRffJ6n3/mA9e++yisfbWL5&#10;C9sIvdzF1GAOa1Xd9Nvni09AKBmDXxEya5s4ddiLle88yfaUz++FGi4s490tm9m105eP1mxiV0w7&#10;xiXSO0fY1nDmMOtff5J//NGTvPH2R+wMSEKj2sp0RzxnTx3h6GE/9h0PIq5zgNJtH/Le71cqX+aD&#10;1RtYsXEt7oUT2CaqVN+/kw9e+L8Iym3F/FldVtucyMDdLZ6u0YWA1DY/xOXwo2x87Z95L6KS8cXD&#10;0w/lcfGs2p4q0wNH9nOqdBh0Nazdsp7fbz1MoK8H69Z9wvm6e73hMU9r3AX8P3FV1xRf9vhl0D+t&#10;rj+mCbITzrL9/Ud45kiKs01YZzpJj3Hl3V+8yKvPfoybuk775/cwN1hAeNhOIhqs6nqj49oH76hr&#10;8gRGq47yjCscUteDI8f24+OVQs9wK0kh23n1+Zd48fU1eO3YycUK1deptll68yTrl/2IjYeO0ec8&#10;PhuahlyCN7jg6rMTN9VuV4TnMDM7yvWjb/L85kP47d3Oslf2kNE4iU3tc971Peq5+9nru4PTqs7N&#10;fMO0ym6epSb1EAGqvzxxwBvvuGy6xrTUnX+TX6w+iN/unaxeuY4LqXXq/mZQtYl/43XX4+qeQ7WJ&#10;9/Zwq2AIk6PK2KfJunqeE+drnfcgek09Ye//nphuCxbbLFlBhwiNzmJiif2zzvWQeHw3H7/2c37x&#10;9jbcPfZyOauNefM0BWd+yW8/9iRgjwdvfbSLC/mDGPX9pEXEEqmu6ScOHWB/1BWqRu8183WOivDd&#10;7PPbo/rF3YRcLGHKasc0UMiFy5GcDA7iyJHjhEfeYNDo6CfsTLaUEPpEJM3O+ulonMPkxMUTERRM&#10;4JGjHDtzhtQ+dY+ka8R//z5Vb9X9ou8hLhSPYdVmExqwhpf+63O8/9FmPA4GcrV9GttoDfHXL3D6&#10;dBCHj5zgdHAM3RYTHTGnOeKt7v+8t/HBmg945UqzY6MPDBKYiaIoLq0EZt9xYGYc7iTrWhheW7fx&#10;2tuu+EUmkF4/9vXelbZZaE4J4u03PmHj3tOcj72iBp7Z9BvMCzft3we+SWA2P0pZ7EYOljpmmNkp&#10;D9pPXFYZo32l7PzHZ1nv5oqLixs+u8+Q3zZ+j3c67Ri0LSSe8yf47CmOnk2kZkivlqpBWVUmgb+K&#10;ZdC0OMAzTdN0yxP3lD71MittFwK5eCWdvuFGzv3iPK3zFjWYmCdr43muRTXTXLiXpz5ai6uL2g93&#10;b3wjk2mbMtKZ5otvWrtaoY2u6+GcO3eNEbWJyeZizj4aRevC1v4oRk0VKWefIaFrcYFisOIGp0LC&#10;OX0qiItXy5m5x4m127Wk7nBl00YXtm/fwKtr1rM2bwrqjuBxNZ9+VaVtmnISojcT0bJ0YGZov8zv&#10;177PJ1vccHF1x9v/LIld934X1WLoI+qnQeQ2TSwGeSZqzoVy8Uwac479NI1TcN2H/Tn3ns0111tK&#10;dFgop0MDCQm+Td+0gZqIANb+5h22u7vi6urJkZAkemYW0gvzfN9CYNauc57/kcJz7Hr3SdZ6qH1W&#10;dWPngSPUjs4xWXWCsIvbqfnyBBZbB+eCorlyp39xwb2wMJB3jX3LP2ajlwcb17/D/3k4g5mJdq5f&#10;2ktMixoBWY30p25k660mZvszuXbufUrVodpVvaoO/j3B5QN0JycT8fEdPi8BM9rGZHa/fIMJg+MI&#10;7Oo5L3MmO4+R+jzOPH+TUUeCZ+oi/P0z5NX1UJl1ilcTezGrgcAXUWUVeIkon3ycH8SymVSdS8fl&#10;g5VsdXfB/ePneedIDM2TanWTDVw/8VPS+hdHpnYjPUXB/OTFVXi7ueDi5onvqZs0aZYamNvpy9iH&#10;d2IJdXlX8D1ZTVX0MS5dz2Ggr4zDG9ex2csV9/Vv8Jr3UYpHrVim2sg8+wixanzgqGsOTNMNRD0d&#10;Ta1jVtFsOx7nwghuHqFk/2t8vGYV21X7dvPyJuxWMQM5AexIyKS0+DY7D+XSmh9PmDrW4cl2Tntu&#10;Z9O2Tbhv/oi3N2zgetdCv1Ia8SjRZS1/MDt1sqWY0GeiaXG0e9XOTXk7cU3IotdZSRdRO2kaKeb8&#10;+VOqrZ0l9GwCrdNfLu8F7LZREg/Gkhl7lrDL5zl5NoWsK3vJHern9OFIcutVuzNqyL+6A/8yLcPJ&#10;B9j09qtsdtRndw9Vn6Po1E1S6H2Rq6ebnfW4Njec52Jr7goZvoRFR83tawSdOkPoyUPElo8y35XC&#10;uehdJA85nmBlbiAND9dENM53TT4PzD4NmCyafM5fDSe7t5c0nx3k9szy6SfTLLO17PeNorRrISCf&#10;brnE5aj1VKqKZZhsIezvgqgdn1PXmwi2v7yMDe6b2LJ9J9kd0/eeDWwcpzj9HEEhZwg5coa0mgE+&#10;q8KqHYYdjyI+09EOjYzUxuF7uJDq6xFqu7epzw9U/VYhXRWX2XWklHl16mzaYrbtjKW8b3Fgdndg&#10;ZptjKMefv332E1y2OeqzF3vVeemYWHqgbdZ1kR3yU+J7LKrk7PTEb+Xs9et0dNZz+mcX6LXY1NIF&#10;DOPdXPnYl6LxhWX2jmj2XrpMQUsN0Y9foFUttDPFTW91nYhvVr2g4kuBmXmuhdPPv8uqdVtUP+WK&#10;p89BbpYMUHH1NS5kZpGbHs3zyfU074zkcnANM/pRCq8Ecyr8NIGBkaQ0TX31jFq9hsprqg1nji4u&#10;gKbLzxGVV8y0VU9nwk3OvJ2E9ituLOy6EvbsXQxYFTbrFLn7fdiybjtbXTfy1urVfJBdTc22cG5e&#10;7aMg/mniiyqJv3mOd2/3OF/joOT8b4gu/erAzIlqi5o0N9wSGhh35Jr2WeouBLF9xVrVF3iw8pP3&#10;eTq2UTXgWjZHRRPX8fVmIxqGqomLDCMkNIhTJxJom9AvfC+s3cZsyVHWReV8doyO2WHZblFcDqlf&#10;OG8OhgqJjj5IbKvqx/Q60jet4XbfJLNq+Xm/D1i1wYvtW9bz8v96gDJ1PDb6iAuNJuLG4n3MXQzl&#10;exMae5xex/HZprgRv48NmRrnYyZdP1d/corC3h5SLvsQVqvaniqD/MM7uVTSqtqKjaGaXMKCznA2&#10;xJ/QxCJVTgv7bVePWa1WrF95o2hFP1xN4LL3WOfqhvvG9/iRdyg5A+O0JWxmZ4He+WbRdLk/+2Iv&#10;0zLaS17Ij7neY/isTZy+coMhZ3cysxiY1S1c6+1mxtpz8Xa5QntnGanpdxZDwXswN0L11W14Zuk+&#10;qxc24xSlUU9zsdZRHnMUe6u6H1hPe8Vhnlu1mm3bHfdZXuwIvU6t9t4rH+9IV/cPJzmr+u3wqFR1&#10;/bRScmQZn3z8ofM66ObhTXBsEmPOmbZfCsxUv2+uDeaVNR+xSt33uLp64H38PDlj6qyq+h2Unc3Y&#10;FxqeYx3tRD0WSlHduLNe2VVZtEZuYu2Kd9iirqWuap+Phqn7zM4qXgu5yK0e1QfZZsjNCeXlq03O&#10;tTwoSGAmiqK4tBKY/QVmmP2gUTck9wzM5lvx2HUQjwRH2KRQN1XOj2Rmz6mBnI1i/91cSFY3/IYJ&#10;qm5uY/1GdUOzbTsuAddovMfMASxz9BZGOgclHj6euK8+S07pqLrJs6MfrSV80xus2rSV7WG3aHXM&#10;AKoIZ+WH6/H028snL/4On5A7jBsnKTu3lQ/WbeXAqT28/W8bOB7ZwsxEC+d3bGOrmxvbt28nJD6b&#10;SXVz1n7bne0JjWoLVtqunObMmSsMqZssw0Q713w/5JP129l+NILSe75LCgNlQeza9g6vPP6/88KH&#10;vpxLbMJgHeLW0b24ubnjscODE2oA0L3kPYkjANNwddtW1qzayAHv7by1aQUfZU9CRwRr1nysbvK3&#10;4e6+j7BLFUyrgcp0ywUO7tjIG4//J559dwOB53PRmsfICN6Lqzq2rcq9AadVGS1uYglslhkqTrux&#10;ee1aNu88zPnaMWb7sgg5tIGtm7axxcWdvUcu0n2vt8XVAKL6xjl10+2K+54D7N+3naJhHYaRQiKO&#10;rWPzRldnOR++Wsu02cpw/g2ObvyYZ//Tb/j9is0cud7AzGQ3Sef3sEGdq+3qBttzRzp9jsBgdoCb&#10;kQGs3bhFLXdj5wV13M53mGepijjJ5g8+ZJO6OY6pGse5+A8w03XnMm6vv8c2j10c3vYq//lgKjPT&#10;vcT4vcGz723Ey9sL371xtE2ZsIzmE7Dt33jtE8e70d7sCshgxGyk60YCIe/c5O4P65hn+0n038z6&#10;rdvx2q4G0K4XqOqbZrr9Ni5/8zyr1P7u8PLGP6WSiblpKpIDePpyq9rPTwdHdjXYaiVh+2bef+RZ&#10;nv7JG2wKSKBpdIaxpussf+Vttnvtw3ftS7y9P4ZGdQ5tejUwjNjE259sUuWh2kTTJHptB0ke29jg&#10;5qkGJ6qc47IZWnJMaqc3zRe3+AIqMy/icaRYtY8jRF3NpK8nH7cVH7JZ7e/ebct4zf0ohcNquKXa&#10;UO2NXSxbtZ5t245ws3AU/WwT534dQkmvGhhOt7LtdBAB1eq4u26y21UNNFwc5/AAMekaJsv243Ep&#10;lcK863juSqExO46QgGiGJhvZv3Etazeoc+q1lvfWbOBq50K/0pl1jFWO8G7rPs7Hd6sBp4makAC1&#10;f2/x+P/+NCu8jnClYgyboYco1d5dVNlv276b4KgmLFYzbdHB7HKEGW472H8ikNu99xqkWem77slv&#10;V7iTPTjIdZ8VvLYqgjFTF8d9T5NcrgaAhlGyY1zwyxvHPKX6ncMebNuyVW3TC/9TpUyo/3Jdwog+&#10;Xu0cgFZnBfPUhap7Bmb6YTWIP74dV9UX7Nu/l8NRdUzrx8iOP8vGDRtw2ab6CFWfo2tHVd3oIylq&#10;PxuXPcI/Pf0aG913Udo/owZ3VoYybxK0+RN2F/Qtfgxunvbsy+xWg+mf//vTLPtwMwfz+5lquUj0&#10;2ZWo04ZB28jJvzpGvRoU3Yn156V3trJv7172HjjK5ZKeu+rl3diZ7Soh0tNd7bMve3Z4czzb0afZ&#10;Ga1N5Yjbxzzx66d57s317LxVQl91DJ77sym/fIao8Hgqs4+yLa6QvtJwfv/EMlVHffDasYu4whZm&#10;TXo6s0/jsfp3PPL0b3h1lSvXStqYm2wjYdN61a4X+udj1wtZMv9VWGdVGR34K55avhVXH3e89sVR&#10;0TXFZFsJx//pDK13BWZ20wwtWX5scQyot7mwfpM3CXktTGpaOfvMcj5R1yTPzS7sjk5W/aWJsbrr&#10;7HZbze+e+Rd+sWwLpxPymDQY6cg7our4NjzUvm3fGUJ25zwNV54jIjmdzORwnrhVRq1HOJeCatVg&#10;O4XDu91x91QD+O0BxMa1c48rHvqeTPx3b+KdF37Mv7+2hiOhl9Go/W+59DghqflMmtU5vhJP4Bu3&#10;GP+KgGVuIFWV21W6F6d72azjJO/wZM2Ha9nn4c7yTR+wLLOSqg1nuRrbQ07sI8RlFhF77SxvJg1i&#10;6b/FMdWHL3vqf+XpZas4fDoTrWWW8piTeK57jR/92/N86LafyMYJLLomIk54s+Z3/8a/vfA+HgeD&#10;adaqG8/wY6x+4wO8fXera8hrPB5TDxPVrDsTSkTT1/mo8yxNqRfZ6eKC285D7PVdT3aXFstML0mR&#10;+1Sb+CX/+PTv2eS1R7WJadUmTHSlheKz+n3Wq/Pil9XB7PQASdE+vL/cRV2/vHjtx68S3z3FTG82&#10;Zz1e5/2tbvgFbOPp/98+ikccgZk6j1fDcXlvBRvcPYkodcym7SU92otP3vgJj//2Eda4BlMxZmSw&#10;PoVDW9X10c2Lbar/d4svU9sb4XbkNk6UTKnKNkv2Xk8uFLZiNU+oMvbCzdUV390++ASk0DOxcG4s&#10;PYl89PgvWBFYxL1jCgvzfWXsefFN1m3eyXHXt/mXHSfJGpii+eIH/OKNDWxX59V7Rxg5DSOY1HXp&#10;tt9/Uf3aZtUmPPDyu0y5Ou65sWrOum3i9eee4JEn32drhKrnU+qabtGpex9PVq2OoHZ0yYvo51jm&#10;6VFt+a13P2TrVm8u3GlmxjRF6blfc7bYEZrPku8WxoUjFeimu7i4x41tbgvX/8CLyYzeMy/TUhJ0&#10;BB8XN7zUdXrf2fNUjlsw9Kdw0MtV9Yvb1Dr2EHa1S91TGqgNPY778mU8/r89xXJ1PYhTfbXVMsz1&#10;YztV36zu7dT2DgSdp88RTGqqOLLXly1b1T2Ehx/nchz76Wg/0+QFbmPT2jVs2ePPpRYd9rFygvZ6&#10;sN25vZ0cO1vFrHWS4jN+bPjwE/bt8VP3Iq/zTFyjc68fFCQwE0VRXFoJzCQwu798VWAmCA8aE83E&#10;Ruwkuu2L4ae+N41LZ96i9CsCxq/GrAba6Zx8IgGt8zMwgvA9Y36ImxFurNjqg9++Axzavw/X/RkM&#10;6C2fhUv3FwM95Rfw9CvhswlB9wnTVCcZJ/+Fy30W5ywRQXhQME91kxjowYa950lq/ha/EKQfoyZ2&#10;DZ75xs9mmDow67q5c+IfuNpn+KNtYmagnMN7DnP4VBQZXXPfyff0Cd89EpiJoigurQRmEpjdXyQw&#10;EwRBEARBEIQHBgnMRFEUl1YCMwnM7i8/tMDMNEVj4Q2u5A9hkbdVhW+Nhb7iFJLSShj96ntRQRAE&#10;QRCE7xQJzERRFJdWAjMJzO4v9ykws840cuPcCsonP/2ujHkGa6+wdksaxnt+U/a3xzbVQl7kqyQN&#10;L3xrxWdYZ+mtS+dWychDFJip8rX0Eb17Jy4u2/ENOEPZ8NLfS2afGyD+nD+bf/9jPoiq+uzXz0zj&#10;9UQFerPi6f+Zoxm9zP2Rrzz52vSlEXz+KNfv+qGEvwgmLQUJx1n71o/ZfvwsA/f8zpXPGavNJyu7&#10;krH7GpgZ6S5OwD+kfuHLmRWmqQ4yT/6IqDZVfReXff/pIOrREPIqxxf//hQtJYEH2PDhe/zOM+3z&#10;L+p+KDEzlH+TgK3L+dlLh6j69HsdVV3MunaWrR88yctHk9Ea/8z9lG2e6owYtn/4PK/7nqLW+QsU&#10;9ws7xUnxnI1RlfdTDBMURn6EX5Hje9keDGymaYrP/4bwst7FJQtYDcPknfBj9fK3eWNn3hI/7PFD&#10;xY61MRD362UMf/blbDbG6xI54fMJz/ynHWS2/5EfOhAE4c+KBGaiKIpLK4GZBGb3l6UCM8MYJaHL&#10;+OXbm1i1fAVbtm1m43suXK8fYrq3iJC9+9jrtxvfHSHkNw6i6chm27p3eeHJ/8Zba7bi6hZNeeck&#10;ow1xvPnLT9hzbBeb332TQ/G5jBn0TLSkEBR6hv0HD7Nvtz/p5a3UJLjw6DvrcVn1Lp9s3MrGt9dx&#10;PqcF7Wg90fv9nNvz9DxKckk32qEKDnqv5fWn/m9e/tjxq5OnyFCjQPPMIBkHvXn/nXdYeaQC0+Lg&#10;Znaskch9u/Fwd/xSoz83CkcwmWeoOL+PXXt24umxgzOXK9B9xWBoojGGnWofdrt5sDMwgvop9dy5&#10;PFy3XqS+e+FLZaNCvYhsUcsnmzh+aD+erttx8TpETMmIKmY7mppQDu7zxGW7Kz7+p6nQqOeO1hIf&#10;H8WxgIPs2R9AeNRNBhxfaN13i/3++9jp7oXP4SDyeg3YLDrKDxxhv5cP7p67OH6mginrFJXxp/Fc&#10;+Rz/+Zk3+WijL0HhdczZx0l5L5ir1zoxMUtaUjAvX178Qluriak7Lmy7Vo/mrm+qtlnmqTv3b4QW&#10;dDPr+M7gkVwOHvQnrmzaGUpWXHPF81Kd84vBv8xc0w0uhHmROzhGXlEbY+ODJAW+S0pxFv57P+Ad&#10;l73sdlnH8uXhtE8aMGvbKEgKIdD/MIcPH+HY8WQG50ZJDj/MqmUeHN25nTVv/Z4LjRP3+NJ/mGov&#10;JHa/O247ffDeEURR/xxW/RgF1w/gvtWTba4ubN26h/yu2c9+/W8415WwK6foUfeOdvMkKec98bnU&#10;gSNenGwMZ71fAoOz09QmB7Hp3f9g4/6DtDu7GwuTnbfZ8Zvl7Di2G9dVb7I98g6js3p6Sk6zbaMX&#10;bi4f8Mi/PcGyE6lol/j9CMv8BCXRO1jx5nP86rF32bzdhcBb5Winekjx/zue23CC/R6beXtDEHda&#10;JjFOj1IcHkHIaX/8/PzYF5FG28gsw62prNq2kwNe7riejKVSY8SkjrvywkVCT59g314/dofepHpg&#10;6X7SbjVQGPomKz12cWCnG+8vdycmpRuDaZRrm95g064AAnZs481X3YjPGWak/SqHd/ngts2FjVtd&#10;CI4pZMoyzMUXP8DFeyc7vDfwictB4ttnFsNrA21VCXjuzODTYtC1JnLl4mmOqrZ8+MAprqQ0MtsQ&#10;zOsfrWL1x8t598MN+Kxfh/fR28xNtrLL7xA+nh647z1CVMOXQ7k/hp25zlscP7AV761bePulX/Gz&#10;t3dSPjJNfU4aUUEnOLjnIEdPneRWxwzGtitsdV3N5r2H2Lp2LVtcbjBsNDFUWcC1YPXcA0c5cOwE&#10;kdk9mJkie6sXW5a54B/gxdp1G9l5qQmDQUPK5VB279vLrv37OBpUzJh+YRBjnK3Ec0skdcN3D1js&#10;zJQt/EqmxvHrcIYBrgQGsCeoEqPNhKkrijXbb9E9dY/IUddB0uUDuLmp/kv1B6GFvaq/09NedJO9&#10;7lvxUOfKdfMWDuR2Ylj8mUxjUwwHoqJVv6P+sKs6cPUE2/bm4vjdzdmBDLasOU3jlIHRnmquBJ/h&#10;mGr7AepYgrJbMC/RBi0GLfmhW3jnled4/NkP2OriSnBqHbN6nVr+Js+s38lBn62qP/YjrXIUw/wI&#10;+cFnOXnikCrTAxy4mE3nuAGj6p8vvL8Jn52euLmeJbNuAqtxlv7Sc6run+GQ33727ztPfsPw0gGs&#10;cYqmy+t4ZpNar+pfV61cz4W0OnWz1EPsJy+z8UAIh102suy1XSQVD9PfcIl93j54umxn3YZtnL9Z&#10;hs6kV23tGX6v+in/XQtt4lJql6rJDmZpL7mCq28ulsWOZL63gAuXwp399u69x4hLq2KgwJ/ff/Qx&#10;qz9azrIP1fGsXsvec/lMaarx3XsAL0d99jvGZdVO7v1ejpXOpNMc8HHDVfUPB06eo2fejr4nmcAD&#10;O3Dd4qqux6runbrGiM1Cyb4P2azqwKHdO1nzwSYOnqrHOlvI4x9tx3X3EQ5sWcMGr52kDqs1D+Rz&#10;8+oZAg8eYP/+45xX7XjSbmG0MJaAna64uriw2z+YlvFZWlIj8Xr3Ef79hWWs3uTGwcBEep1fVGfH&#10;Zu0i4menKGydVHtrU33qefyO+FM9qx43qnrsuYnYb9xmBUH4pkhgJoqiuLQSmElgdn9ZKjCbH6Pi&#10;8mb2FbRyLTyGi6n15J7wI6G4nuq0/Xy0ciNbNm/n/afeUgP+KuevQBlHiogLfpHCzz6/Ns9QfQKb&#10;PbIwqNGWtU4NJi/dpKa3k6vrfsGyTdvZuGkTW9Sg4Ep2NXW39+GZUkNN2kUCYuopOXOIy8mF1BSE&#10;s2HNBtw3b+XDF15lb3gmWsd9+VgtaSG/4kYvXxp86KjNisF7f8nCbAA1IGi/5Yb3nabFwfwCjp99&#10;H6i9RsCpQMKCz3HpegHaxYHlUpjGW4kLCiHo9CnOXYilYlQ9d74Ab4/LNPZOY59sJO7SPmJ77XTG&#10;/YpTBaVM3DXItNt7ifzpMYrVaPXTWRd2NTBuCFnBh8vfZf2WzWxSx3jozEX61cDEbhkkMeQMJ4JD&#10;CI+IIKtzVj3fwlTtDU4EhRJ8JoSYuCLGzGoAYzFjGkzgl+cKaZk0YXYEbvZRUj4M48atbjXI1JOd&#10;E8Yb11oWNmw1MZm+dGBWe1dgpvYQTd55Dl25zfBQDpHnaplYeOAPmawjMuEix0OTuRG0k3M1lVxy&#10;vU5fdzrnLgaR2GPHop/kxoZ1ZGkmabx8kvW/fp31W9Vxb9qKz95YumdGuH0phrOX29Txz6NJc2H9&#10;9S509/jxUvtcH+nXTxJw8gxnT0RR1D3FeEMuUdtP0ekIIewmxor28FFsPfOL1XIoxxGYBTsDM8fx&#10;6fvKiD13ivzRIeIDIsipGfrs/IyX7OVczAGadI6/zGgbMgl5NoFhoxom9qbyYmgilZopWm768PRb&#10;2/B038w2d7Uf7VNfqGtfwD5HfXY0ewMrMC5WXMcXnOec+TmxnaqM7BOkf3iO27HN9DWE8j+eW6EG&#10;yZucdcPF/yp1I3r0Ex3cCj1IYOhZgs4nUj2oR9MQxWOvf6jKcqEeufhFU9p/j8DMoqcs+mkuVCxM&#10;+5vMPUpweAgtU1rSfHeQ1r3wRdV21R/YbFMkbtzFnaoe52wS62ghx88FkD7cytXnzlNU7RgYz1Nx&#10;8Qqn9xUu/iKcgbbKuwOzCWKXLWflu5+ofVNtfqs3Z+JrmKoKwi02nbKKZPYeyqChKJHzB4Lptxoo&#10;iw8m6GwwIWeiuV456lzL18fOfPVJVmxarra3ne0+vgRnDWEaSmXt5jd5Z81WZzlt3XWUC01aZ2C2&#10;JzKalmkb+qEmLu/cR1VfE8d3ruXJ9zawRfVTm112EZLSpo5ngqztUcRHteD87QfVj1itNmY7Uwn0&#10;Xc6a1ZvYunEFH/zsDE0TC0dvnK1YOjArXQzMFoMI80g2Zy6c4U5bO4nBCXTNGD4Lev8AVY+aM25y&#10;wv8kYWePE13YhWG8iavR27jU7mjUdmYnStiwIoaB6YWYydh4V2CmHrfpmrhy5QQJbWNUhwZwM79Z&#10;Hc4M10+9y+MrNi8etye7bld/4cvHv8gcmdejOBFZ9/lsI8MExTFr8S91BKhWSoMOcCWjhM7cQP7u&#10;yZVs2rhQnz1P3KB13IjNqKXwajCHT50l5GQUhQ2j6Aaq2f+T3/Kxyxbnudq2/Qgp1eocLm7iCxgn&#10;aL7lgVvGqBrMqT/rAvGLiaSit59kL08yJ1Q9Vk+zqwdtxiGub9hDVsvYwmsHE1WZhJHdM0vdpWe5&#10;WLnwS3varADCLoSqfsTxpFnaiu8OzAxk7XmFlR+tUMexmc1btxGckEd3dgA74u9QWnSbHfuzac2/&#10;QvipSwyaJilS/V2gqs9nVP9+s35CXbOWKlC1zFSIu8c1KrocMeYCjutEhusubma1qpam/tY1czNu&#10;J2fbLFQd9OFqUQuOrMrRXq2q77cMpvNkyHXKNY76p64lNnX9telId93MyldXstGxz1vcCAjLYdzY&#10;zqGdkaQ3fqnPUq8xFfvhEpfP4BfG2Y7ArJPzi4HZwmVimtzQEC7faaUvK4qo2mH0X3EtFQTh/iCB&#10;mSiK4tJKYCaB2f1lycBsVA2oP2JHZhMxQWGEJ1RwR92Yx+ZWUBS5nBffd2ffgZ2sePJVDl0rdw6S&#10;rTP9XD2xinfWuuDhFaNu+LUM1l/mw7WJzo9kmiqP4xYeR9XoDN0FJ/hw5Ta8vdzx8FiYOdCc5M7W&#10;hHJKb4axP6yMvGO7iL6RRcktL95YvgVfvz188swLeJ1OwTFEt86PUBC9hVc+3oybewiZ9ZNq3NRK&#10;3GEfPvj9s/zrT9/BNfQ6jZNmpnqK2LtxO67O7Z0gsUijbvTHKAz0x9drB3t8drE7LJIqzT3CIMVg&#10;xWkO7fHCd88OdvoFczlnRJXXIOc2OwZ/nux2WcXvlr1NbI8aoAzl4+XmxjYXNzx2BnC5zDHDzEZv&#10;lh+ubpuVHuw6Hk6lxoZ98A673Lbhop7v4eHH2YuNalBuY77tEkf9PPHe6cPu/cc4k9CpBkNacs+f&#10;wMfLhx1q+ZGj3pQ7xn12td/N5/m7gGSaJxaHlPZ5GiL8Wfv2Knbv28V7yx7nmbhmrLoW4kJ2svn1&#10;f+QfXliB15Ez6jVW9INZhPtv54Mn/z88/tYa9oek0K9XA0zrDBWnD/KR12m6Zg33nhlhnyIzcCvv&#10;vneATm0bh9//OS8eLlNln8bJUDVgbgOLfpxLH3xA0qAW/XAB5wNWsWGzFx6e3uyLrWbGOEJCeBgB&#10;5+vBPMvw9U9YeaWDqXsEZlMNOZz38sLbex8Hd7lxOL8Xg66XxLC1rFPnxN3Dk40bd1HUO41lvp/0&#10;i76se+OfeOK537DRJ4yqMVXSdiPt2Un4Lf+Y0LxqdGqgZzdPqQH8Dra89+88+exPWe0RQmG36s/q&#10;Ujn6H9H0GtQAtOMGjwUlUDYwQv6ZX7HMxY9DRw4REBRNabtj5sW9MDNWlYT36++y3s2dk7crGZto&#10;J+PE3xHaoMrIPsatN09yJboZ3Vg7NzasZ72HrzoWD47F5zKqN6OpjcfX2xOfXTvxWBnI7fRe5nX9&#10;pHpsZ5OrKk/13IMXkulzjKKXwjHDLOw3vLRyLV7evmz3PEFSuQazcZiELZu50XZ3QGWnt+Awbq5b&#10;8VD1dvMmN05G5zNlHSHm1dWsWbFe1XUPfALOkDdowm7q49aJfax+70X+5cev43pcte9RC6PVx/B0&#10;34iri4dqE8e4WjmBtWI/myISKSy6jofPLWqy4zm96wQdI5UE+/vitWMHu7wOEbi3iKnFvelP2cLP&#10;/vkJYuu/4nOFqj303Qpgw8b17Dnsr87LCa7ktjBnHif77H62btmKu6cHfsdCaNBaMTRF4xJ8mhqt&#10;anf9tURtcSN/cp6eW+fZ/fF6tqvy9Np7iJRWx0+sjpO2OoSo4NrF2UcLTFRFs2fty3ys+pNdu1bz&#10;wt+fokmroy0zjl1b3+Nf//4plm/yJKR8GNOcOlcxR9j67q/4u6d/z1YfP8oHZ1Wrt6PJvsymNW5c&#10;7ZlUdWFx5Utg1TVzO9JLnT/Vdg7txOVgLlPzOsqTz7Nu3WZ83D3wVHXHr7AbvWGSkptBuKx8lp8+&#10;/TQrtu8is30Oq+r7tWXZnN/4IR6JJQzMq7pvN9NffoMda9fg4uWN946dJFUPfjFM+QIWeu9cxmvZ&#10;ClVPPTmTVs/c/AT5597FN2datQMzeQd8iEotZtLRP3/4EZs8Fupo0M0Sxo2q/IfLCPZUfZ3vXnZ5&#10;fkREWi6Tei11Nzfy0XpV9upYPI5eoXrIERctgUlH0+UN/Mfv1+Huo9q9y3GSS/uZGevhyvp1JI6Y&#10;P3+TwmpS58TPOUtrh9qPdeu2cy6hFJ1VT8W553l79Ro8vF3Y7BFEcvkohukO4o/tZtXbz/FPP3oD&#10;16BLVIyZmGiMxW2zahOejmuKP1ezxxkv2oPrhSTyc+LZ5pVEY+YFQo5foL27gKDDvvj4+qr67E/w&#10;4QpmlkxC1TK7nppQXzy2bnfWuyMhUfTprUzUnWaHl7p2bPdi23Y3Dh6/yqjVQp73RiIz63Bm+otY&#10;BpL56ZEY8gc/fzfEcf3RtUSzy2fdQhv0OUhYZqe6hhnpTDjGjs2bcVHb2+9oE2Oq97JbsYxksX7j&#10;atZvduVIcDKDalA+lHmVw26rePL/+wjLPvEhOLXVGYpbptsI2vsRvqHVTM9bP6svpplaNv/df+bV&#10;48Vov3pMLwjCN6C8vJyRkRFK6lskMBNFUfySEphJYHZ/WSowEwTFTE8Rl0/s4dC+SBo0jsGv8GWM&#10;k+3EbHwBlwOBBJ46w4kjHuy4koVm7ivSjr8wjtl7xeG/JKqmb3HJA4DNiq41jjPHvfHYeZPOe6Wo&#10;Dmw68gP8cN/qw7GTJzlx4gCH/XdSNLz4+PcQ+2wXGfEH2XnwKLdKm/keV5/vHwYtjde2sDVLd+8Z&#10;ecKfCQM9Rbc5tvsAeyOKGZ2WVEwQ/lw4vtrDMaCLjIykq6vL+bfMMBNFUfxDJTCTwOz+IoGZIAiC&#10;IAiCIHwv0ev1XL9+nfz8fOe9enV1NZqxMUplhpkoiuIfKIGZBGb3FwnMBEEQBEEQBOF7hdVqpaio&#10;iPj4eObn5+nr6yMmJobOzk6ZYSaKongPJTCTwOz+4pjiPaIhv6qezv5hugdHRFEURVEURVH8C9s7&#10;rKFncHTh76FReoYX/t3eO0BeZb0EZqIoil9SAjMJzO4rjlllRqPR+X9RFEVRFEVRFB8M/xgSmImi&#10;+LApgZkEZvcVx8XW8dPUjqndgiAIgiAIgiD8MJDATBTFh00JzCQwu69IYCYIgiAIgiAIPzwkMBNF&#10;8WFTAjMJzO4rEpgJgiAIgiAIwg8PCcxEUXzYlMBMArP7igRmgiAIgiAIgvDDQwIzURQfNiUwk8Ds&#10;viKBmSAIgiAIgiD88JDATBTFh00JzCQwu69IYCYIgiAIgiAIPzwkMBNF8WFTAjOtFp1Oh9VqxWKx&#10;iH+iZrMZo9G45GOiKIqiKIqiKD54OsZKGo1GAjNRFB8qJTC7a4aZY1aU+Kd59wwzURRFURRFURQf&#10;fB3IDDNRFB82JTCTj2TeV+QjmYIgCIIgCILww0MCM1EUHzYlMJPA7L7iCMxmZucY0mgZ1IyLoiiK&#10;oiiKovg9VzOhc97HfxUSmImi+LApgZkEZvcXu52BEQ2Vja3MqXJ1lK0oiqIoiqIoit9Pp3Q6Cqsb&#10;MZrMizf0SyOBmSiKD5sSmElgdn+x2+kf0VDX1o1dXQi//P0HoiiKoiiKoih+f3T8aFdxXbMEZqIo&#10;il9SArPvODCzjTaTeP4YnnsPsWmdJ0evVTJusC4++nUx0Z97lW0frmB9RBl6y/fo+8LURXchMOv6&#10;o9O6BUEQBEEQBEH4y+L4/uHiWgnMRFEUv6wEZn+hGWZ2q5Gh20dZ5XKQjO75xaVfA7uF7oLrnDh8&#10;gJ2+e/CNKmP++x6YWU1MdJdw61YiqSkppCYlcjulhqHpeaZH2+iatGC774dgwzw/xXDbKIZvENzZ&#10;7WYmWocYHZ7Fsrjs62LWzzDaPsrXvY0Yqb7Kxkd+y/nuxQV/KnYbNl0v7SMT6O++31HLme4kO02V&#10;f3YxQzrT4gPfDJuqs2Otg0yqlX/TiPfbMDfaSqHa55SsesYMVnVGvwU2I5qhMcYnjYsLHmAsA4Rs&#10;eZ/lO1OYWVx0L2xmPdrhVib038WZUtuzGNCptqxRlV91AU6sllmGq4fQ6b9pS/p6zGraGdXpv1Qv&#10;bLTc3sWjz+ynYf5b1Zivjc06R3/3ENqZb9ee7huWOdpqC7mZlEZ51zjmr3HYU9VneOEtV5I6ZXb1&#10;H2Jlbqzdeb1KK6xCM//dtKGvi3myh47RSb7crEzjrWTfSSIjt5TRue/inkBtw9bM7kd/yb7UVr5t&#10;K7DbrGhbS0hPvEVGfhNTXz1WXxJdmT8/fXEHuYP6hQWq72mrKVhoE91aLHedQuPgbd56fDlni4a/&#10;k+sY08V4vLcS17Pln2/PrO4VNIOM/Ql1y2aaZWykmynDl861pZvAjcv5aE8aD3LrnhttJCMtifTc&#10;MrTq8v1tarTdOo+mY4Rpw6eVSq3FqqPLsWzuW1S0b4HdZma8upjUW7fJretn7ut00EtgnR+lS6Pu&#10;7b7h/b6jL+vS6rF+jc1KYCaKori0Eph954HZHC25t/DffRgX1wPEZDcwdtedr+PmcaavlcrqGiqb&#10;u9DM3nVXrEaivaUJ+Adeo3V0kOTT+/GMrML86Qj1+8CSM8zs6t8WNa5rxWfvEXxutmNRd7C2uVHK&#10;Y9fifaOegrRU8hp6mVu8GbCpG8rW4kxSbmfSMKBTx+hcvCR28xzDtQWkJCaSWNLA6LyZqZ5s4k76&#10;servt3M+4SaJZU2qnM3Ma7toH1c31XYbs0N9DI+M44hSbOZ5+muKSLp1mX3P7SEqqol5td/GqR5K&#10;7qSSnFnJsM7kvGkzTnTRP9xPRW46qYUNTKgboNnhEm6G+7PhnzcTogZaibnl9M3c+6ZDr24Gs+6k&#10;kKUGZBOGxYUK42wvlfnpJCbeoaRGc88besf0+ZnBIjJS1baS71DZPoZVHZO15AAuUdfJzsolLbOE&#10;rsnFYYx6zGKcIefsI1ysHlhY5rx5nKC5JJuklDya+qbuGUqZp7sozTzPtv/+MftPxXA9LZvyIUe7&#10;sauBWjfFabe5nVmsbsyMzjK6F1bzJO01udxW5+pOVic6o+MI7cyPqXJOTyZVlfOQupF1rMOu9tk0&#10;083F3wSS3Tr1WYBpnRujvjiNxLQ8mjUGddwLy22GSTors9S6b5NWPcjszDB1OeFsXrUFtz3nSbyd&#10;RPXgHJZ7HKRtfpj6ElWeat/SCxuZNNlV3ZpHN95FZ2cLOWnpFLaMOrdnNcwxNdJJR3M16Wl3qBqc&#10;VPtsQ6/6k8HaTlrr80hLy6FN4wjD7Vj1Y9TlppCckkXToE4904bZqGO4o5/WmmzS7hTSN65qnGon&#10;MxMDVHb10KjqQVp2NcOqHllNM3QU3iYlrYCm3unPy8I0RWvBwj6n5jcyNmtFP9VL0pXTeH38N+w6&#10;d009VkrnqCNYUudqdoCyrFQSM8ronTQ4y3kpjJNdtHa2UlVSQftAD7Vl1fSoumRTba23MsO5vcQ7&#10;FfRNqnM1N0zO7Qj8Nvwj24NvcetWDo09Mxhmmoh8/CQp+aou3rlDXe/U4rmyoeutIystmYzyNqZU&#10;m7dP96l+vZ1qtb2mvj7aKkpoGnHss5WRBvX624ncTiuiZUTVL9sUpfl3OLrlX9jiH8KNWxmU12mx&#10;qTYx3lLAnZQ0CioGmL/r4GwGVWcKM1TdSKOwYhhnDbOqMq0uIFnVlyzHQP1LAcSn2FUZtw86BreL&#10;FcdqYGRsiMbBWk4dPMe1JHXhTE+jpFmD0fkUO+apfkpzkkjOLqfbGdaamVQDglFVj4pzk8kpbmHa&#10;9FWDZdWnjHY421ViYhJ1Q3POAY9d9Ys9ddnqOJIpahjG4OwvVc2zWpgqPsb6iDto9GqZOk/9g710&#10;Tjjav6P/naWnrMs5cJzpbaZArTOztJUp08IxmeemmRzupL2hQtXbTOpH5xfOlW2e4bZi0lX5J6t6&#10;np6qzpf5D/fbbjUzPdpKQ30d1fWt9HTUU1bVybRj9XazGrSqdah9zixrZ0b1l443jLSaTjq7WinP&#10;uE2G2jeds5N39GuNZKeovrG4lUn9Ypkviao31jnaSnNIUvUxt76HWUeXa7cwO1hFZrJqxwWNjKv+&#10;xGScpLW5k+aqUpq6emmoraRN9XdGx7lV9xN9ZVkkp5fQqzpj516oa5d5ooXYUFci6xdDGPWIeX6E&#10;Kkf/nFpEp6O9qvo52V9P3fC08/H5kW4629Sg+B6n1mKeomtwlP7qQlKTs2kZVudVLTfNjlLVO0BX&#10;laqPqj61qL7VsdxRb+vyM1Ufn0t9z6Q6J3am8vbieeGmuhnLJiWrgv4Zq+Oy69hpdW1q4c6Zx4lt&#10;+jy+shnU9bgwiyTVd7Sq9Tr6mPHWIbobKyitbqe/u4mKctXfOcrfOk1HTf7nbeKeVVTVqZl+CrMd&#10;fXYB/Yt9iU3Vl76xcYZb6shT/WVJ0wiqG/0KrJgKXPGMzWfY+b6hOqc2AwP1pWofVB+TrsrCMdi3&#10;GxnXDNNWU0FRZSeDA42Uljer+mFluquevMQU7pR3OuvWAo42YUZXdIQ1EdmMOtqEwqCu/2UZSapf&#10;rWdk3qJamQMTYx013HFsLyWdGsebZY4HjFOMjnbT0dZIYVoSWXWaxfa2NKZpdb3JU3VDXWcKWheu&#10;E2bHNUi19+R01Q+MOi70ql5N91JwKYDNW5fjFpxAUnI+XeqexGqZQzNQi1Ydk92mZ7R2kMkZE1bj&#10;BI15yaofuE16USvaOQsmbSfXow/jtv5XHIi8ye2kCnrHDc77prbCZHWdKFTXiRlnHXLgaG+DVXmq&#10;TJMpaBxgTp1rm1mVz6A6/70tZKv7r6LWQZxdnKP9jDer8+e4rhTQfNd6vh7qOqOuCRVpKc7rRGZV&#10;KxOOSmC1Mqvax5DaZoF6LLO2nWm1HxZ1T9A1oNpETSEpSdm0qorg2J7jXlivqSH51C+52qlKTq3C&#10;NjNIbd8Ys85+S/V5g0P09U7+4ZubqkEYx+vITQ5my79u4OjZWBIz82iYtGA3luHrFUVqehaZyuqe&#10;aWfddZybie56cpKTyS1Tfc89rgcOnPcmw62UZKrzovrL4gFH+3fss56+pmJ1HHcobhr67HrgOBbj&#10;aDpurvF0qb7ViVrH/EgHhanqOphfp+5bF0vZuVyVUYq6p7qjymN8Bm1XHUlB63lpkzehcbe4k1O3&#10;8MkUu6q73VWkJaWQU+Xo/xZqtCMoHGwscbahsH3v4pnci/NW648ggZkoiuLSSmD2nQZmNgxz8+jV&#10;DY+6W8FYEs7yzd5ElGkXL9gKdaG3mozoDQalCcvCCNPxgLpx6uba8VPs9T/F/qMBbNmynRUuB7hQ&#10;OorxKy7u3ylq/+/5kUx9O75+R/G9pe5+nH+PkR3yNo/uuE6fdoSrW/dyIbGW2alu4r1/i1tIHFfj&#10;Q9n88irOpjY6g60/wPFOcvZp/mPjGSp6tMwY1Q2mswyn6S1J4eivItWgUcfMvAGLcZqmm+643O5V&#10;+6ku0ucCiIhNZXh6gNs+HxGQ06Uq9gg3PwkmLrKZke5kNi33JezKNa6ecuUFl12kdhtpvuXCE1vP&#10;0KAdpyAogBMBqWjNamBZnUvwo2HUTM8wM6fH9Nm5+0OsZgNTvYXcOPkE1zocSxzPHSD21S0cu5hP&#10;//gcxq98J1LdaM73Up6TTMKFU7jv2MjOIlWPWwJ5ZpUv1xtHGKq+yakd20kfUTdsavWOYDEv/DFi&#10;FgMz81wNO1e7c/DUBeIjj7Nt6/u4ZAw7H/sydquJ2ckOzv3Un7SKfqZm59CbLQznnWfnwQBKB9RN&#10;XWcRod7rudJyr/Y0Q8m+Q/i6RlLTP8m8Y9aYOg+akkj2eawm8MJVrp7bx4cveFI4srAOszrGS4+d&#10;JKdtITAz92ZwYt86PE9d4UpsOFue+RWXWsYwjeRy1H8nx9O7nZ3TjGMWnBowGWYbCQ0I52Jiq3O5&#10;QQ32HWWxJLY5BpoLuZ1whYgjn/BoYA5z012c2fsBK08XoZnsJ33/So5mD2IcyeGg+y/Zd6ODqeEG&#10;wpdv4UbnBIOp5/F4ZDvJnVrGB4oJDM2hs7uM4I2fcKtxlBk1oL2wcRPRuW1MtNzE7Z9XcqVplInW&#10;m6xxOUdJzzi18Xv4l0/O0aqZYqgsmvCMYucMO+OclpIjkZzzymNicZcdszfH2wpJunGNSL8P2Xrm&#10;Mm1TJiYHqrh85KfcbB9Xxz2PyWJhsjOH3a9s4tS1a8SH+/LKx3u5XvvZmu7CTsdtb55a60d87DFW&#10;rNhP9KHDXEzIZlwNpqb7qklPjCfuxHY2HA6kcszMzEg9qcG/JrJ6mumZOQwmqxos1nPqF++wK66G&#10;if4ivPx9uNg8z1DaDlbu8OfC5XhO71jLFs8g6rJP8vJqH85dOMnqd72IiormXFA0/eqkz4+owVvq&#10;deLOHsRtxyaSB8zMz81SEPYYYblVTM3Mqr5SDYTUebUY51Q7zCH48UiaHYGUql92TRKu2/xJrFb1&#10;Vj13XtUNx2C6JmgjPoGXqOwdV3Xx08HzH2LXt3Ls1CUy6xu47eunBuYVpN4K4lxlC1Gr17HlaAaD&#10;avB0/eh7BFdPYmi9zHav7QRGXiXm9GG2vvs+GSPTlO90Y+OHp2ke15Ef58LHl+vuGd6a+zLw2+fF&#10;qeRGNOr8ma2O2aMNRAXtx/9qEzPTk1TEurLmbCk6g2MldmZKT7AxKmMhMLPPURt3jpOH4hky65nK&#10;8ubjCzWMq0GZ1WRgRlPKLs9zFHfonNvTd15ml9tT+Kf0ounLZvOTJ2mcmqIw5gw7dyczNjtKuufb&#10;HLvTrQbVf9iA7BYd8f7v8/7BUIJ8PPA4FMVFNw8SOwbJi9mH15lCxmamaM88yvuHbzE7PUrs4Xf4&#10;+FQmw7MTNFzbx42qFnpKQlm13I+LV+JVfV7Bc36RLO7il7Bh1LYQsfo1zpf1qvM6w5y6XlrNOrrS&#10;DvPezhQGtDpGS8PY7H+enOxYVv16DWE3ovDY4Epk9AH2XU2kvPgay3+h6lS3qrdNcWw5EkJG+0Lf&#10;Y5tqIy7cnaiGhcBsZqCEw8tU/3whnviog/x+pRcXS8cwjHWSdmQXZ6/e4PTp4+R0zy2EjUswN5DO&#10;pmc2EJHbo9pREb4HdhFXO4227gI/e38vKU1j6LoKuXAjjrquAvZtOEpieR8zY+2EH9zNocuDTJUf&#10;5oX1+0lSz+2vuoq/pxtF2oXRsHmqnYywp4hzBmZqJ/QleH3ixZHgaOIjAtiwZSUHmvrJWfYKW/dc&#10;4sy+F1jvF8bxS8fZWjpO59lt7HC0iT7VJowLb1zcC8c1YV7dPOad+QURxa3ON7Vsxg6OvbMK78A8&#10;hoaaSFBt4lT55OIrvohtooGzO9/h1//6v/CP//4zHn/1PdzvtKtHrMwOt5GXmMDliydwf3sv1Y43&#10;CA96sXrbaS56vMX6Y5e5HOnGkXyNsz5PagrYtCac2qG7BvGq7c+WHGVdVM5Cm1DYLCbmdB3EvXCS&#10;pJIRPo0F9BO9lKXf4vKlMLY8vo60QR0WTSFHfT/CJaaSqclRSsPWk9IxuRiCfAldKzEnXfE4n0/v&#10;hLp2WxauM44g2TA3SOrmMC4F16JXJeoot7meHELD93NB9Rczqr80qo7ArG0g/tRvSes1YDf1EPe8&#10;qotVY6qmmxhqzOP2jXjC9i5n67kkdT1QfXx3FtEnX+eOaiAzM+p+Q63Dbl+4ThQdiCLCJ58ptWvm&#10;6WFSD7zPnrRutLpJSkLdORyZwrCuj1sH/or3T1UyOtlMyIZAYpK7me2vIfBnazlX0o52Wq/6nq+q&#10;BUvjeGOlpyqXm/GXCdi8jaOn0tFaZsg//Uve3J/A+Mw4uf57OBmSxkBvLttUm4gs6Ge6twCfA/uI&#10;q1q4LhnH1XUl5BHiu9Q6HeVp6iZ6jTc3VF9uGlNlHnaYG+2O4PrL2J2znmcmqgl7IoS8+mHnr7cb&#10;HO86mCvxeXEtB2Kr0LTlcO7AcuKGrPTHb8Nltx/nYmMJ2e3K2pVB9Cyu7YuoczhRyLJtuwm5U+uc&#10;5WxS97o2s4brnt747gwm9koU+z0+4f2jxYuvUZsdy8DD/RrdzjfRrAzlBOHqvo3Q2HjCj/rwyVt+&#10;1Jos9Fw+iM/hEBpG1HlV++yoSxZVx7VlwWw6G0/j8Ayzc+p+VvW5RedO4LZ2P5firxGyayWv7cpA&#10;O9NGbOARDsc2MKn6xcpLW/BN7VXHvrAfX4UEZqIoiksrgdl3GpjZme2r50b4afYHnOLQyYuk1Y2o&#10;Qfy9hmpfgWmM/OsXCUtVN6r3//OM3x51l/i1A7P5UcpiN7Anfx6LurktPb6fuMwyRgdqCXx+Han9&#10;o0xMTjKlm10IOhZe9Qc43r0zzIzSnnuedW/sJTbH8VELE2PVafg/dpb+T99aM03TcNODLbcH1Gvm&#10;uePnyvGIDIZGW4h8/giFE+qmR92onnpjH2HRrXRUnGDV0Vv0qXo3qQaPU3OOm0cznck78EpscdyS&#10;0ZEQTnh4AiNqE5MthYQ8fZKGr3k6LRO1ZEU8x+3BxQUKx03exGAziSHuuG/bS9uSn3NxBGBtHPqF&#10;uqlNbkbTX8Hx4F18nKVuMmuP4BqbT5+6l5ntUDeDR91IGXaeFoWZsugniG9ZaD+G7mus2nWCnPZR&#10;JifV8U3PMf8VddFi6Cfq17tJbfj0HV0LTZcCOX7sImOOOjjXQ2LQVk6VLT1AcuD4eMKcdpja7DDc&#10;3l1OVs8kjRdC1aAvlLYJVc5qPxwBz6d12jE7Iv6JsxQPLHz0brw4lpP7dpPRN6Geq+rG9LRzoDDT&#10;GE7ASRfS+r90V2jrIuLgWS4lLn3r+zl6SkOO4rEigtZJLY1ph/i74xnMaNu5HrOXS21Gx8iD4pC1&#10;7M/uVQPfDK6Ev0+pKnKrGhAl7FjLpWYNPUm3Cf8wmc97KAuTbWnsfjWQDudH9/QUBr/N2awKRhty&#10;OP28GjyokaZ1PB+/zaEUtw9RlXGSl651LBG4WmkOiSd2d/nCR21ss/TeCeKxt8NoHx2nK2kXW0Ni&#10;qVf7ZJpsJO7IL7nRszg7xmakt/ICr2y8yNBiOevUIMsRxPwhqg1n7GPHzWJqci7je6KMyqhjXLqR&#10;Q0fVZd54/wQ1GnVzWxzCdv8TFA6rG/qpDtJDniC09vNA0jTdQOTT4ZT3q72dbccz/CzBTRqqgzbg&#10;n5DPqNqPKdWuZvVqYFNwkB1XMyguTGTngQxa89Tg8NRlRnpS+eCDgyTWDjDanMTB/du43L6wz8Xn&#10;nuFUXpPz33cz11lN5G/j6HY8TQ0gLdUnWHfsKg3jXx4xmJmeGqQyKQLvtZuJ7Viysal1TFNw5AKX&#10;Dx/kYn0hZ/eGcuXMPmon+wjZH0561bga2WnIv+zNkVIto+mn8DsSTIsaADjKeVoNesy2CfK8Iok9&#10;VeccpNfmhvJCbM1XfnzSrJ9jpLuJhIMfsDqwjIm+HIJP+xLVoPZTHddIRTAb92YwPr/QGmdrQ9iq&#10;2v7Up4eh+rL4Kwmk5qURevAmXZPGz0JBm74V/72x1AwtPHm65RKXzq+hVB2KQQ2ez/5DEHXjOlUX&#10;o1n/9jss/3glOy+qdRtV3+N8xRdxzMLLjHEnrLSG2NMxxKbUkLFXDWwbO9X1bh2Hckedz5vsSWCt&#10;x2VGtYPcvujB2aqFmRlOVPuquraVtWEVDGsdfa6O6XnjPcIni7qWFnL0Z25U3D1FV6+hKmYVn1wb&#10;dA4QrdpMdu09R3LaZVy8kumsSiE6MIba4jAOxN2gtCKF7Z4ZatCmevOBNLwPnSO1ZXG2yHw/CdHe&#10;ql4svFUz0niFtzadp3V84bzqpuedQYfVOEVT8hm2uu8jMDDROePrXswNZ+Oz4xaDerW92TqOHPbn&#10;UoW6t2mO48lzuV/4PlNb+wWW7Y+l0nGObNPkHj/FSf8WBisO4ptQyojardn2OwQddid/bOF1trlu&#10;CqKe4XqXOtPqmmptPcfq/ecoaBlz7vPUzBx60wjXXw0hOaWZrLgXuFlUS/S1M6zLHFFtd6FNVNw+&#10;j5dqE3Gdf/yduNqYx4ir63DWLZuxhSO7wrlTrSqSfpg81SYO5msXnrgEdpuJ3uu/5fSd0s8+ijnT&#10;EMNWz3XcaB1D251LwCoPioZ7VH1R9zsJteT9/9n77/CsrizdF/3z7nv3Pfs8579zdu+7d/furg7V&#10;XdWVbJdtcCBnMMHknHMQGZEECAkQyhISEgpIIEAB5ZxzzjnnnKVP+uLvzvVJYGwLV5WLqnKV5/s8&#10;7wNaWlprhjHGnONdc811/TQB2WXEP7+ARXK38W/U4yWcPeZDTe8btiAwVmDLkSeZX1vFjb6XsNVu&#10;xBdNrZxSN0Zz6+o2rJPa6G4uxWb1NhE3B1F3JPPI+y7Pqr/DSd+ATjMpxu56Et1Osf60J62vX7cc&#10;JePcEwIfVBjvZ0RXBg6u5niUf/UYUNNbylPbxUSL/lb3Z3LtsztEFHdQGWzBmqN+1Pb0UR5wkcMP&#10;XtIh6qPpSMPD9kti277ZRzpKrF/gdz3XuD2EqqeWx9u3ENgmfEn83Bt7l6sewWLMaCLJ/mc8rZoQ&#10;3tRD5M6HBD6pYkLYjfLgobMhC+dTGzEX9+s23kLHeHcDBXkVDHzXciXNOFmPNrHeJpK+/h6Sba5h&#10;5RBIu3qIPK+5eBYJexDxq9T3FnaPgqhrSueyaQgdov/1I0VY3LbCJ7vHeCmtGMcSHs4mWMxhXvVC&#10;X1MCN8x8yMoOJSRnSMwzZwwQRmjHy3BbcI+U2lebGIhzJ7K5ct6X/JpB6K8kyOsibo3DJJ88jb2I&#10;ny3KvELEnlERe97a82KQ002OivEpG+/r59hvkoBK2P7ZMzdxi22YmpsMjTD25pPskRQuXQylpV8x&#10;dBU5dncwv/2cJmOsE/MeRQQTY03aJXPsHJMZ+8bNVUUubLd7Tv3IdH0nGnjkcIfzbrn0ifsNDA4z&#10;NqFB156CvZMljyuU8wZ5eXcj58MapGAmKSkp+UdQCmZ/oT3M/mbxXYLZZCvuj/1wT2+f+nligIo4&#10;GzyKlVcu9FS8eExcTgXjyiqWtmSsj25l1ZIlLDvqRFbLW/Z5045QFX6LJUuWsnzVBi64RNEoZt7K&#10;VEE/2U/W0/NsXb6EJVfdKexTM9aVj/3Rzaw5cBm7+46EJuYzKO7XVfiME1tWs++eAw8vBhAf3SSS&#10;oXGq4504tm2duP4SzjsE0K020J7jhkt6k7iHnrbkMMLCklEe8OtFwlcWeZcDq8X9Dt8kqvXVqzzf&#10;Rl2MCdu/XMTCBXNZuHgD191zGNc14nZ4OyuWLmPNvkv4JNQx/cbUt6AkNg0JDzjy5WqOHL2Mufcj&#10;7heJRK8vk/vndrFsyXL2nXcmW7SbXkxOB/Mt2LdpsbjfHBYu+oKTN8QkWNR7pC4Cy1M7WL50CduP&#10;XqBgap46I5Sn14OVgdzYt4plG/dzI7VN1HmQwjB7jnyxhOW7LuKT0yTK/JYJrL6PZJdrrBF9tXTj&#10;Hsw9U+lUaTFoRbvFuXJy3UpjO++3T6NfTMibQlw5ungxC+YuEGVewWHnTJGwq+koCMH84Jfi3OWs&#10;Wf+EWmVPNr2GrvJYbp/YwJKlK9hoGc+A8VVnPf3lMZgfE+evWIVVUsdbJo4GJrqKcbuwhXVrD+Ag&#10;JqKbAotQjTTjeWURP5u1gLXbj+Mm+mRCZPDK6gPL/X/PB3NWsnH/FYJz242ib0d6GqEWmbyZIhr0&#10;k7RkPePs9jWsXbMXh5AyRjWi7auDOfzf32POslXsuehGRtOwSLrGqcrx50JS6xtP9kXZ+vJxFm2z&#10;ZMECFsxfyArhE7mib9WD1Tw5/SVfrD+AhaUZViEZNIrcQElE23Oec3S70qaXRYLZg1Y7Jsrnw8nt&#10;a43tfMDa33jut2GgO88Lt9RSagsTcH9RQXXUc2JTihgcayXqziHWr9nMlZu3uOsXQZli/MKW+ipj&#10;MD20Wlz7AK7hLUxOthBtEkZFl/ADVSuuYcEE1IwKv+wg6aEZO9eL+izZw72nrQzWPedRYi5lpRk8&#10;epxLc1ESYS9i6BVlznx4nh2r13Pq8m3svb1JaZtyirHmLKzO72Dxku2YOYpk1DBJyoWjrF+0SNjM&#10;QhZ9eQi7eGGjwjZaMp5xdd9qli7ZwlnzHNG2kxTePscm0Q7LV+/D4nEiHW9zNtEegwXW7LzjTFnP&#10;ENnP7nDCPBGVtpMArzByqkXipR6gOMGVJ8VDIhccoz7Ok7M7V4j7rebQ2Ri6RNJc6hpFXGCdSE6F&#10;/xeFcj6+9q0rzMaawjE/voSlS5ey86QFUZUD4lwtA/VZOF3cLI6v4bx1jPG1b8NgFZ7mu1iyaAHz&#10;Fixk1brNRNdOvV492ZSF5x0LXlSK/jea0xhFAbZsW7KI+cKOFi1Zxt6QWoZb4omPsKJcqcpIE8Hb&#10;A6jv6yHJ/TzLPl/F5s2b+HLtCr68GEK34rPKpd6AQTNKfuwDQstriXsZQ1xWDbmeLqR2TjDeX4f/&#10;vcOsXfEF+y94U9SrwiBic1rUA4Kr30y6REQVSXWq7xW2r10l/Hg5diF5IrWcGQZhc0P1UVgc+pIV&#10;oh+PPQgzClHasW7iXc6wYeUSth1xILV+kL6uXByd02mrziLKP4a6slARX9MoLwjgy3/7gIVLVrDz&#10;mhv5LcIHdSqa4u+zYpmwowXzWbBoMbd8EujXTtItzr+0b6PRf3aYexlXc9bG2mETWW4cw1qSHuPm&#10;E0bTWwo93hHPoc/n89nCZaw3uUdCZZ9xZdZAXRwnwwpFfHvDIESMb817wuUDm1j6xQEsAwsYFCer&#10;62K4fWo7Sxav4vAVD4p7RWIvxt3WlMvs3rCIRWJMWbBoLefvxzKo09Jd7M+NY1uFLS5ht4kZ9To1&#10;WZeDyMxsIj/+HKmltUQnh+JQ00rZnQvCJ5ayYvV+LHyS6HqromtguOwBx7YvEfebw4KFIj5fekan&#10;posAz1Byq4eE8fVRlPAQX+ETb4PyAKU96TSB2aW82sHAMNlDsscNVi9ew4mbD3hg7ULFYBcZMTGE&#10;JtdS5OVMcnkD+UmPCChtpuDpHTYsXsS8eQtYtHItp2MaUA8Jn7i1k8UL5wufWMQXG7eT0DZIR4Iv&#10;Z5a8GlMWs90qmV4x/ysJdmDbsnXsu2SL3TVz0ntG0fYVExntR0LL29rgK+iGKvG5rcS+pazfdQqP&#10;5CbjQ5/B4khufLGChaJsCxYuZ/WF53QobSrq3ZT9lItbVrByzXECS3pFnNKKuPGAvWu+5KStIzaH&#10;XpDfMMLkYAlux9eybutR7t67xf3wfDE+ipuKGF+T5MXBrStZseoW0cXDqEcLcVixzDhOLJy/iFXH&#10;H5DXrmK8N58HZ3aI+dQ6jjqEUj84iWasi/yAXcQ1qxEjO1l3wslIEJP7rjQurxBjtPC/raesiVdi&#10;h7EJ9KLP3fjsw/cwz51pZfI0hB8MN6Vhvn87q7ec4tYNa55HpzOgHSXd6bd88OlcYc97RdxPM+7h&#10;NtYWy8HP5vH5IsUnrEis7Dferzb23NQcab6wr8VrueGezpBSDl0/me6nWOOcY4yl34xFb0KJEU0Z&#10;7pzbvpwlO47zoHJSHKvCwyWWauVBznAzqVGuvKxTYk8ncY/M2L1KtN/qnVwPUlY7zgQDho5ELhwS&#10;46iYq+0Q8Tm4WNk+Q/hmTym+t0/wxfKlfLHjCH5lI2Jo7CHitomw56mYu3jzfm5ldhrnTvnB1mLu&#10;JMq2YhMnlTmguLpuopuMpzfYvVL44ZZ9eOVPTcr06kEyfc3YsULEtYN2FPVNoh1qJNr5EmuWibFU&#10;jJFOaR0inmjpLHzJ5c3r2XzOkwDhH+653XznDgDTkIKZpKSk5MyUgpkUzN4tvkswk5D4a8NICwlR&#10;HkQ3fbUSQMGkSMDjQ29QNvhd0/XvgpLs5xF0Otm4B56ExA8O+gmq07w5u3sDq1auNSaGYcV9TH7H&#10;io6/Lmjoa03H1in77SL/O4aqLx+3h6l0v22TMwmJHyIMk3TlB7DmiCWRpV1Mfp/XNNUjlEeeIqrm&#10;62LbWG8+rsInen+PTbY6M29y4PhhHBKqZ341VuKPghTMJCUlJWemFMykYPZuIQUzCQkJCQkJCQkJ&#10;ib8aSMFMUlJScmZKwUwKZu8W70gwU75a2dfdxNDrx4g61GO91DUMGPebedfQa1QMddfTpzJW4SuM&#10;NPDUYjMrb+UaX8X7MWGir4a0hCiiU7JoGZ756a9BM0RJbioR0fFUdIy83pNJN9ZJfnoMUTHJNPd/&#10;x14gfygmB+nsbkP50OlfFNpxGktTjV/aKm3o+c6vuE5hkpS7h9h/1IqSt7xd/L1g0DM+1EdHx+jr&#10;vZ70WmHLHYUoewt/zZZ/0FDRXdrB0Og3NxofpzktmbjYFPIbB7/z9Zu/fegYbiwnNSKahPz6r74I&#10;KGyxrjSLiJgECpqmXmf6k8KgpqO2kIioGLIrW1G908VSekbEmNzVM/ZVzNBrGO6uo2VIY9z4+68B&#10;xq/ddpXSOfz1PbWU1/YbUpOJjk2mqGXE+CrljwKinrqxDpr7ht94NczAWEclqTFRxKbUMTDxxn5P&#10;EhISf3ZIwUxSUlJyZkrBTApm7xYzCWYieVANNFLf2EBFbSOdbXVUVjUzoNYzOdhKXlKiML4Uipp6&#10;mRBp0sRAMzEBjpge+wDbgDhheGV0DIzQXhbIwROBVBelk55TRe+r11pEQtXfUEBScgqFDf1Mivuq&#10;h9toam2mqrSSju4Wqirq6VY+xz4mypaSbDT23No24+f/NSOdpEd5YXn8p1x7mkhCQgGNPSp06hEa&#10;szNJycijTvz8ZnKjGeukODNFXCeH2tYxkcqKgX9ygOrCTGNdCqs6f8erSxr66kvJEOVIzS+hd1Kc&#10;axihrbWfceXVBM04/X3t9E8LQzpRn7Jscb+UbCre+BLYUGs1WSlJpOQW0jl9WDPQREFWMmkFNV8T&#10;loZbq8gR5yZn5dMyPJ2cGAaoLc4mKTGV3EJR5qmD4iIpHDjrR0XzMBOTapGEaxhs7GVgUOkhHUND&#10;PdQPqER369FMjNAbfoyjL4rpnr6f8TPqYwPkP/g3nFNEci9up1cN0N7bgch7jZgY7aehbXDGTb21&#10;4m/7upuN/WOEsl9RbwX9ldE89LLAM6lC1DuT6j5l/7upU9TD3ZRlppKaIcoxoVd2FGFwbIiu1hYq&#10;s9LIKmln4jv7RMdwVx05qaKNUgpoU/aHUg6rh2kszCIxNZOKzulNv0S9tZpJmuNO8OCpHQ2i7ZX9&#10;ePq7G+ic3uxZrx2jqaEHlUZNt7DP1NQMKhtf7SWi/P0o/W09NFXlkJ5ZTNfQdOsrr7+U55GSmEx6&#10;RjrZdR0Yt2P7BhRhrKMsnkf3z7P9gBMxCQnk13UyOlBHotOvcE5vIVu0UUlLv2gJBQa0Ez2UZKWS&#10;mCGSeeNHCAR0aoYaikkVtphYUPG6/NrJfqoKMkhMK6R18OuvpH4Nwi9UA5309zZTmJFGpvBt45cU&#10;hd8PtbXT09VEfmoqWZXTx0U5RloqyRQDSmZpo7AN5Vgtjxc4EBEt/l7UuUL48ZS7KRtQj1KW9YzT&#10;l6K/9qXcweYqsoXPFyiijdJTY1109LRSXVJGQ1cXLZWl1HZPGPtQI/qlMEP4fXoOZd9HbRWFGeuo&#10;nvKf1HThKyVGfzPox2gpyxMDZA41bcNGkUexc8U/GquLSUvPp2FgutQGDb3NpaQkpVJQK+zAGB61&#10;jLQKW29porwglYyCKgaUhwTaUerEdZU4lZRVSo9RTDCIJtUw0peFyWF3ijqmHd5oi2p60+9y4FHM&#10;1BcBdeN09XbSqjie+DuDXkV7VRdjmlcO9W1oRrqpzEkjMSmF4tbhab9S099cRJqIaTnlHaK0AqIt&#10;dFo1I0WemD3yIEfZd92gY6CvTdR1yqb0wqZ6KttEjFc+EqBnSLRdZrKIMWVvF9gUe24tjsLa7DwH&#10;T7sRJ+peIPxHreon8/EeroWXU5CeTkF9FxPGsokrqzopEvacnF1Jz9irJE/P2EAtuWlJov2KaOqZ&#10;sgGDbpLW0mxh5xlUdwxP1WUmCLtVD7XR1d8jYnwyGaXNjIpLK19YHGxto6e7iZykZPLrlXgizldi&#10;U2OZaKMksipaGRP2rLx+luU5D+eYLIrSReypaTHavhIvFb8qT/HlxMWEr32BcKyzhqz0ZLLKxP2U&#10;c4U9t3eJsauknIbubprLS2joVxvrMtFZR366qF9GLlWizd8YmmaAlp76IjLEOJtVUMKr0K/qaiBX&#10;xLq0gmrjOGEQFxnp6KBf+FBZXhYZ+RX0iXMNmmFqevtoqy8XsTGT0oYBo50bfUJcI0+MpzlFDQy9&#10;alBxfKi1nKzkRDFOF4gxTNiQiC8Jjrv54pI1zyNEO+XXiXKIdtJpUI1V4fpLW1Kr+kVJDYz3d9PT&#10;0Ttta3pG+utpV/aplJCQ+JNCCmaSkpKSM1MKZlIwe7cQk+VvCWYiSU9x2sRnJx1xMDXh5PWHeJte&#10;IzCnGq1OJRLOXNJTo7Heew6v8GJUeh2jrSl42ywlvnkcjUjydPoJOnM8WfWzfYQ0j9ERco6rD72p&#10;6uui2PcIW++HkigSMueDa7BwCyXp6UU+3m1OgOct9hy5h8c1M/wiMhlQNm6uLiI9JQHXE2dx8kxh&#10;QNxvrLOAULuP8KvWGCcLxlVsYrKu0/SRG+XF2ZsZU18tFMfaC7w5eNSJ/J4xUTYtOp1yXi8hl3Zx&#10;NyiLvtHfPblvi7vGTosnFLUOTidu4tqjKZw3eUpp4zCG3ny83U15XGdAXXifTZcfkdo4JO6nQWtM&#10;vNRkWWzlslc4LSNqYzmUTYM1WffYe8OWF1EpBLuZc27vQTLG9BiK7rLtqgtJVT2vN71XPoMevPwY&#10;993TxDUmjYkY2i7Cbuzj/Z/8D/7Lf/97fvLTT9h8MJoBQx9R2x8Q8LJBpNBjxEQ+YNWLCuN1FMFl&#10;IPoUJ/xLXgtmCvTacYrcfoZLagOjSiXVjXjdtsEjuBKtKH+s7WGeFHVPJV/fgLYpFt+n94guLMLs&#10;+hORONcRZnmDrPJ4Lp/eyH7PAkYHyzH//DQpHUMMFr/A+uYx3MNTSIxyYfenx8nu6iLS8gI7trtQ&#10;PdRLgfVizkc0vN5c+pvoTH+G1fkLhCltNJURou4owvnGIR5miWODrYRc3srd2GZebbfSnmiC6zMH&#10;GpW5o2GC/LCHXLeMZkjxg5CrmPmnTSXQOi0dqZdx8b5BuXEPbC0DZf6c+sl6fCv76cuxZ5udL+Wd&#10;vaR47WG/bxNqQwVWh63wjWuc6ptvQtxDrx2iINqdq3fSGFGETWGL2pEGXt78CUuvJjI0VofDkft4&#10;R9Ux2JSFxZrzPElNIyXYivUHzAkt7KEmx4P3TrhTr2x0bRS0EIlzLjbbLvIoPJWUSBe27ruId/rM&#10;cdcgfDjR6SNWXvahSzVI6l0z7ltF0DPZzYujyzhqH8eYpp/4+94EBdeS9fQU59xjaR+foD7SkSum&#10;96gY7+Tx56u5+CCDvsF63K3MuPSk1vhFSRFAqM4L4Nzl2GnBTE+590Eu2T4kPDEOH/OLnDzuS0fl&#10;Q+ZtPImzjwMHNpzigYcvXpYu9HWmsuTkXZ5nNzL21o39vwsGeqJPcsDajXbhJxlBt9l3Pwu9ug77&#10;izewehRCSlwAFqZbOBTRwmSjP2u2bsM2tYOuingsN96lZGiANHsrblx9RIJo/0eWB9l0M4lxhkk6&#10;eYSDOx2pG5ugJjsQS7d8xhShoKuJgvQUYgNsOPSlB1XTouXkaC7njnlQ/EowM8LASJY1hz1jpwQz&#10;4aMFHg+wufacTo2K3ohrmAQrYtyMlgTdWThZn8M8uIL+KeMX/tpJqOtNLog+GZkcojbsMsssRCyY&#10;Vrwmy3y45elFrlEw09OY+IJ7p9ypFb7en+/Mbtdw4feT5IQ5YWLiSmxqCi/v72bunWCmP+z5NSiC&#10;jV43QMwzN+665DKuxDrlK66Tg8TarGT2+ee0Dnfx7KgZPiGl9LancnXJWZ7FJpLqf5t1h+4RUz7M&#10;eHMy5j8/QUh5x+svUKuHWoiw+AJTHzGRSQnh+qZD2D6b+orgt6AepNDnAD/f+5DmiUlKvM5xx8Wf&#10;+r4GnuxfwFG3PCYm+wi/6UNERCWp3ic4653GqGaCymc3MLvnRs2IinSXWay48pRe0XbJt69jcz+c&#10;qY9ZjlKd8QwT0yRRP6U/DDRHXmWfhRsxSSk8tzTh7BVnCuLsWLLjDC5etuxccxJ3T288H/jTURfF&#10;MhMbggpaRBsp13sbxLX1/bw4cwRr/1x6VRo02qlxosn/HKfsX4jxU01n9nPunTlF6oSWgtvr2XPB&#10;jeruYapjw3G5noJ2PJN5aw5jEV7DWG8F0f4WPK3XiZh/jQuW9wiNT+aZ0w2ObbOiVjdG6m0TzFxj&#10;aRudvp8xTqkZTzHjiGccDQPK8VdfvVb6vA7339iTVjX19eXJhkhu3L9DVI0YW4ezcTjuRknvu1yW&#10;KyEhMROkYCYpKSk5M6VgJgWzd4uZBDNVD/l+RzFPreK5izePwwpJsrnF86QsAu4sYL9PJYND3QRf&#10;PItbaI5IJ8SkuSMDj/vLSeh4JT6paC/254hJNJMiCdIUOXPVJ4jCxgbCL27FpbCfYTGAj0+oUE+I&#10;yb5I7i6K++RHemPlVUiGk5jkhyQQ6radLXYiUR0dINHyEg6eUfSImftkTzEhdrPxqVXS8TcxSmXq&#10;M0wt86deNzToqI24wlGvTJHGfxNahnuqCLO7yt7DN8gdnCErfAPq0UHKY904e2QfNkljIgFP5/yx&#10;J5Q3j6FqiefuHRP8Wgy0BS7F1D+RjjeW1xgMXTydf57A9Kbp1UPimF5NueMRLB5H0Tgk2mJ8nAn1&#10;5OsVWAbVCPUZAZif3MGl53XTCYveuEog/OEFju85S86gcqLI6ur9eN85gepX3/o3dBO23Z6A0BbR&#10;Dr34e19g9Yvyqd/pNagSz2ASUk3fm2XUqqj0+jmPcpoYny7DZEssZg9DyItyx7+gn9eLQr6J8Tq8&#10;Ah9z5mYAlXH3sQgOxvpkPN2NMTz0us/LOtHaqn78Dx4gvnuA8ice3BdJeYWx3iomJtSi3p0Ee3nh&#10;6FsBmjE6w09wOKie71qsoNUM0VAcg8W2jVyLqKWvMhnXk1fJHxSdrx+n4YUJR/zLX6/46k0/h0fg&#10;A9pe1WO4hkB/XwIS4nDzDaO48avYMpRnjtczS6qNuZ+GvtJY7Oc/o2VCh64hnKUuoeR3DVIbfJLF&#10;i1eyZO5aLJ8XMKiebryZYBijRBHMbqa//pqgeqiOBKf38K4U9TH0EbnDlZCn5TRV+LDk1DO6R8YY&#10;E7ahEm00JZApn8jvpyrBjT1rzuIe00ZXjT9rT3tT0zNsbE/juW+shnkTSj9ne83DK79J/KCjJtAS&#10;G5cnNI70EnnpAhF1b356dZSIM8fxTak0Jsfq2khuW1mS0lvLs/kuZBb1ixl0P3EeLti7lk4LZlrq&#10;SkK4KJL3qRIM4L/1NO6hBfQoPq8SPq+IhdmWnPWNJis7nGu3oihNDcbtpi31Sh11KtrKY7A9eYyD&#10;11Jf+8zEYBt1DcrKq697/ddg0DOU48vhQ2uZ//lc9pm5UzmgR90ayWlLS8LKBkTyMC5ij5pJrZ6J&#10;cj8uu3lQNmBA1VbG00tmFLRVYHv/LpZB1YwoZR6fEEmJsp6mj/iT7jxzL//a6rm2uOucPneYtLZR&#10;eiuCuP6RG6V9UxFHPVbCpZM+RrHjTYwW2nPMN/kr+1Y34Ov5lBeBz/GJqmD0lRD2Nmg19DeW8tJy&#10;GytMQxnoreKZ2wnscwbEL/UMNvuz9eBzOpTlVsrptX5Y+j6hUIkZCnQ9RIb54xcr4uzDQLJLe4Q5&#10;DBLiZcIl/8qp+KyaQCXq/XaMEv/0IfccRbydPqJ8TTnj8T7M00fQCVvIsL7Fs9hM6nIf8fnxIFp6&#10;p2zU6PPT9ox+UvR3FOa7v8RKtEl3awWOC48R3jHEqOgrlSiH+rVo8w1MDlAZfJazcb3G2NkefZvb&#10;3k8oa2sh7OwZors1r8cIg7qbkFMneJrbovyEtsSHG06uZLSPUugzF8+CNqNPVD2/j6u3P+3GSqlo&#10;zA/k7NWMaZ9SkWp5ANuQdPpHp+x5UiSuQ6m3ufw8hsy0EC6ZxVKV9Aw3O29alebTjtFSHM7do0c5&#10;KsammbcLEMc0+Vw75kB8ae/0MXFUjBMpl0/yMDgfYaJo23N4bHcO3xYtebfO8zS5jOHpcxVo22OZ&#10;Y+9PZsdXT0MM+mHizlzG3j1B2MN0mSc1aCfrsDlvxfO0DuOq69dQVhxn3mK3exzNI18vq17Xhvf7&#10;zlNf1jTCQHO0C86RMUR6Pqew99VDJeXcCTrra2ntHxexa/qghITEO4HyQFYKZpKSkpLfphTMpGD2&#10;bjGTYDbRT3mkBQ/zGojxDyE0uZJcbxcxiW+kM/8p2+fMY9Xui1w/f52g7Arjp7WVVStVMU5sWvE5&#10;sz81JaKwh56mRCzupaNWBLOq5ziFxlE1oEPVV4zX2a0s+HwWs2adwi+1jcbcB9iL+1SkhuIdUknR&#10;Mzei0orpqI7j9LoVLFh7FNOz1/GNyTQmDQaRYHXkPmfv2tnM+vgAXokdjHdkcX3dUj787Qe89/6H&#10;fHzsHikdE+hEApfjZ86Opcr9tmMX0CwS8GZe7NzAvNmfMHfZIRyjShj+jo2tqsIPsGbxLD6du4jj&#10;d1+IeijJs5bCJ5dZt2QFhy7exeGxM5FNSkYzRvYzCzYv+4xZCzZzI6RBNLMBzXAFT27tZelns1iw&#10;7fjUuboRsr1vsWOlOHfWSo6Ypoj21ImE/yqbls8SbTmPPaYuZLaqRU7ZypNT25kzezZzVu/h3tMs&#10;RHMqjQ+N4Wzyy6Rx+NXESc9IbTgn1sxh7e5LWLje43RSO9ruTK4fXMzHv32P3/z2Q1ZsPUR6h5aR&#10;Km9ObP6YDz/4JR/8djabDjhTOSLswaCm/slJNjuE0D396t/MmKTM4wY3zznRqB4m4upyDgfUMNqZ&#10;g3+IN/EiP9UqK09u3iS9e1gknsOUxjpzePlcZs3+jGXXo+lT9ZMSFoJfmKKujdOXcgfz+FbetgCw&#10;M8UXk08/YfYni9lywo7MrnGRoKlpLXrBpY1L+GTBl5x9nMqwyNT0Q+U8vDSPjz58jw8++IC5i48T&#10;3awSrWRgtDYd5+s3CShsNiZ6+oluXtyay6cfK+e+z2cLDvCiqJvB+mye7o+kc1KHrjWFo/7JlHV1&#10;knB3Fe/NXcySpUtYvGA5532yGTK+tjgThB0M1uF1ZSOffzKLvQ4RtA22ku+/iZB6YQ6GQdKuBBAf&#10;2cSEsKPWhIfs/WKhsI1ZbLn9hIbRCZribjPvs9l88tlC9ps/o7xb1EMkph2ZT0QfLjeeu/qiM2UD&#10;M2eoiu+kOn/Irz/4jbDnDVwVSXHnqE7YVy9JtjaktHz9q2hqYbd+5odYMftzVpy0Ib1FtLMoZ8Ld&#10;C6wTdZizaD+OYVXGlXlMlGGzfQ2ffPRb3nvvt8zadppnDWp06gYCrU6yWpR71oIt3IrsRF/vi014&#10;OiWlKTg/TKMmP4mXnoG0NkSyf/080a+fs/7ILYKLe18n88O591n80w/wyntT1PsG9MIGwu6yatFs&#10;Fi5dyoL5n7P9ogXFoo4jddFYHPmSz4QPrdy8n5RWDerGSBwDXlIzZGCiu5YIW0cKh7Woe8p4evMg&#10;cz+ZzadL1+GcqYxjw2TfDSQysO5rgpluoIZnN7bzybyFHLe15862UNqHB8n2MGPpxx/y/nsf8OGn&#10;89kfWsvEYAWupl/ysbDF33zwWz5ftILQ6qnX5kZLnrD53B3imscV+eSt0HSnY3/mU2aL+LV801E8&#10;0jtR63SMtRXjdnkz8z6ZzzYTL8pEPfQTHby03iXu9wHvC9v/dN4ivHIHjfv46TpLeH7nGo7x5Ywa&#10;b6jEqSZC7I+yfN5nfDZ3IQ4x1d9RFgOTHUU8OP8ln86azaGHiQyqhikJM8OtQHn1XUvRY1fCM0tQ&#10;CXtuirJn56oFRhvdbf2SZpVW+F8I+0R/zP5sDuuO3iexpk/4gYhJ7cncO7CGeeLcWZtuEv1aoPkG&#10;NMOU+e7lf/77e8z+fAnnnWNpEvWeHOgk/r4V6X1fCWZKecd7ivC6uodFwp5Xnnclr21UlFNDTeQN&#10;dn7xMbPnLuHSo0Q6x3So+/Kw2PqFse1+I+z54z1XCBdxQ6dqIcb2LGvFmDBr1gbMfVroq/LCKSqD&#10;4oIk7B9k0JAXRZB/Ag0lz9m1bh6ffDKXTSfviXqMiPq9rUUNjDWmYHt2s7DRWaw/cI6yEYPwn1Yi&#10;nM6zds5nLNpznZelPWj1WgoeWBORV2t8aPUKup4M9j6JoajnTQsVx9WiPR5dYfPcT5k1Zw3HPQuM&#10;8U/dW8rjW/uY/7nwiS37SW5RxhBllVkP4dbCDoTPrt/nSPXEJDWe5qz/+CM++OX7fDh7OQcfZBvH&#10;f91kF14HtuEULsryxjChGa/DcdeXXA0of/1qv4SExB8HJQ/y8PCgpaWF7NIqKZhJSkpKfoNSMJOC&#10;2bvFTIKZhIRAb6EfV7av5rpPHiNaJbWS+Cb0k4PkP7nMjjUrWLR0Fbsv2hFf3cV3bD31F4dBO0Fp&#10;yD5Cytunj/wVQK+jJ8OUk5fO8yKngwnl1b+3QdnkPvsl1w98wZLFi1i1+xye0UW81pJ/gND35+Fq&#10;tpwtt55S2a/sOyjxe0M9RH2CNfczB4wrzCT+nBih4Ol9tqw6g19xD+rpV8QlJCTePVQqFVFRUURG&#10;Rk5t96HVyhVmkpKSkjNQCmZSMHu3kIKZhISEhISEhISExA8SRUVF+Pr6MjQ0JHKrXry8vGgRyV12&#10;abUUzCQlJSW/QSmYScHs3WJaMCupnnptUEJCQkJCQkJCQkLiLwtlJZmvrw9NTU3Gh9olJcXExEQz&#10;OTmJXqeTK8wkJSUlZ6AUzKRg9k6hiGTdff2kFZSRVVpl3A9BUlJSUlJSUlJSUvIvy7yKGnKm/59T&#10;Vk1ueY3x/1nFlcb/K19d/y5IwUxSUvLHRimYScHsnUJ5YqV8mlquLpOQkJCQkJCQkJD424EUzCQl&#10;JX9slIKZFMzeKaRgJiEhISEhISEhIfG3BymYSUpK/tgoBTMpmL1TSMFMQkJCQkJCQkJC4m8PUjCT&#10;lJT8sVEKZlIwe6eQgpmEhISEhISEhITE3x6kYCYpKfljoxTMpGD2TiEFMwkJCQkJCQkJCYm/PUjB&#10;TFJS8sdGKZhJweydQgpmEhISEhISEhISEn97kIKZpKTkj41SMJOC2TuFFMwkJCQkJCQkJCQk/vYg&#10;BTNJSckfG6Vg1tfHwMCAUeSR/OM5MTFh5OTk5Iy/l5SUlJSUlJSUlJT862NXV5cUzCQlJX9UlIKZ&#10;XGH2TiFXmElISEhISEhISEj87UGuMJOUlPyxUQpmUjB7p5CCmYSEhISEhISEhMTfHqRgJikp+WOj&#10;FMykYPZOYRCDX1dvP4nZRSQXlJEiKSkpKSkpKSkpKfmDZXJ+KVnFlWg02ukZ/cyQgpmkpOSPjVIw&#10;k4LZu4XBQEtnN8VVdeh1WnRaSUlJSUlJSUlJSckfKicnJ8goqmBSrZme0M8MKZhJSkr+2CgFsz+z&#10;YGbQi0FpYlzcc4wRwdGxCbT6P/D1RYMetfEao4yMT6L7Ib3++Eowq643vp4pISEhISEhISEhIfHD&#10;hbKdihTMJCUlJb9NKZj9mQUzXVsO9qbHueqdSFltPbWNHYyoddO//V0woOtvJtjBgjseURRU1lHV&#10;2Muk7gckTEnB7PeGTjPBcP8Aqu9e/S4hMQWDjvHhQYZGJ5Ge9TYY0E6O0j8wikbuo/hW6DXjDAyO&#10;MKmVlqQ8xBobGWBoXCOsR2Jm6JkY7mdIpeYPfb73LmEQMXCsv49hleZ3l0N5sDg6yMCo6s/0UFHP&#10;5OgQQ8NjaP8sbWRAMz7C0NAIaunGEu8AUjCTlJSUnJlSMPtzC2adxXhZmbLv/G0u3bThWWo9w5O/&#10;52zHoKE8zJqdxy5z9Z4r125YYvs0h34xW/rBTPRnEsw0I5QHnWfenE94/4Pf8v5Hn7Bk5T1Sazoo&#10;i76Nc/6EmNBOnfruoGekpYSXV+Pp+wOSQoNhgrxbgcQE1TI+fez3xXhHLVE3ommZ/vl3oa8immvr&#10;tuHXPH3gj4VIJnTFbtwJy6b9zbmMSByo82fXuvksXL6SoLK+6V/8YdBrBkm65E9R+wi/r8T7x6Az&#10;24sTqz7hk99eJalj/PuJRPpe4gMTSM3/fnX+QUHXh++Nk5yySuB3RSzdWAeZQRfJ6f3uie+7gl7V&#10;RWnUdeKFLb/KTTWjtbzcE0BZp2rqwDtGXfwNois7vmEXehqTbPlyix1V49/LYn5vGNRNeDv7k1E5&#10;NH3kL4SJDnzvneSzT2ezyyWZEc3vDqYjVX7sPHyD+KZ3k/S8FSKeFqeG4P6knN9tiXom2pO5uXge&#10;Hy47hkfG9DivV9MY58CiubNZceoeOd3vdrDQj7fhab6bs15lTE4f+2GgmdB9LyioHPj6+N6Wyv6t&#10;q5izfC12WX+uuDZKpOk6zr/IZ+x7PuBRhMn2DA/ObFzA52t3YZbeMf2b3x+6iW68Ny3melA5Q8ZB&#10;aJLa5zbs/vRT3t/mRMWg2nieEfpxipz2s9PmJT2T73yCMQNUpNme4fRVDxpfG7uWhshkYv3K+P6e&#10;pqE4JZGXUY3finVlfuacPnGHgr/iXUW0o/U8272RT+Ys5YBbCervNRnU01HkjVtO63QbKdfoIPLg&#10;M7IKer7Rbn8iGLQ0R5izdfFsFi6wJ7/9D51BTkGvGyH9RgB5DYPCen5/9JYHsTeklJE/Qj2Vgpmk&#10;pKTkzJSC2V9qDzODholcD7Ydu8QjMel9NUUwaNU0RXpgfseKW25B5LZOTP9GQCQO2V4X2HXtIbk9&#10;OobLgjA5ehDzqE4mfiirlL5rhZm2lWsWtlyPbp36ebybHJ/d7Lxpw8m1y9l43pOy7knjxHq0LZMH&#10;53axdsV27vhm0DmmnlkUVFbd9JTgYXqALxbNZ945R7K6VVSHHGLRx7/kJ//HvzNrzlzmmbqS1zVK&#10;c5oD1iliom7QUxfsQ0hkOv3iGiMduXhcOczS+Z/zy7/bir1vNSqdiqa0Z5zbtoHVWy7yIruRMZGM&#10;dmU4YOfjxfk965i/2YzEhlFaUi6wadFv+Nf/89/4cO485h24RnjL24WCnmwXtn+5iC937COzSzmi&#10;1E4khokeXNy7hvnzN3L+Tt5bEzjlK6QtSefZvn4JS1du5KJLNK0TOgx5dzlidQezY7tZseYgD+Kq&#10;jE+fjW2n15Dt+Sk+BVPtbxA2ONqcheOZfXyxeh/3/dLoUM0shY3WB3F17yx++l9/wq8++IQ563Zx&#10;NVlMTtWDVEa5cGj5IuZvFPcLL2f0rY/XdQzWpuB8YQeLFsxn484X1A1pxDVGqEnx4ezGL8QxUwJz&#10;20TbT9mOXiRILz6zJ7FqevKoU9NblcDd05tYvvEwti8LGVDqLerWVZWMnclGFs1fxFqLBNqb0rDe&#10;9xn/+s8/5T9+MYv5i5ZgmdAurm289Leg6U7HyXQpS5YuZePh28Q0jaMbbSE7whpLe2u2f7GKnbee&#10;0yUuMNlVR9KzG9y3vMq6Vas58ShFJJJaOtISeXzACuu7e1m5Yj23XlaiFj7dVerP1W3LWb58PTc9&#10;M+hVTTLSk8+TK05Y3djGF6t24BwrbE49RlWGN1vvPsT6wJcsX3uS54WizMMt+J2ax6I5O7nrUfFa&#10;zFUP1+JzajHLRZlX771NdHkPHRVhrFkym5/95L/yi1mfM2/eBV5kdqPVqujMDeTS/nUs3XwWz+Ta&#10;t65u7c5yxvTebc7tP8htN2cuHTjD4+wONGPtRJhvY8kS0U4bzvEkqwNVaxqHty7hl//63/j3385l&#10;7ty9OAc3oxqvwmP2OSwsTrB2zUoueSTQM2FAP9lLVsA9dm9ezeZzzmQ0j6Aqf4yFoyWn9x/mspML&#10;1scPYhlSi0rYaOaDg2xYvlS0xTHswqsZG6/mwpEtvPdv/yf/9t5vmTNvM1dsS4yrSIo8jrJ+yXJ2&#10;7Amk2bgEZcqvugtDMdv/JfPnrePU9XTGhP+rWtJxuXKAZYsWs/2wK1VvhNo3YRgs4r5/AMnNKiYG&#10;h1GPdRCdGIR5chpelnZY3DjP7tXLOWj+goYxYYvacdpyA7hw4AtW7b6Ed2KNsLkRisIjeX7PkqN7&#10;l7FprxmprSMzxzQBg7qfgggnjn6xhAULl2GT3M6kTstQSy5uphtYOG8Z+8x8KO8bf73SZrTYgaNe&#10;sXSLNkbVTOALbxzj2sXv9WjHCrE/5ENtn4qWCDeOzp/Pkn32lPROCQyjTYXE+d3i7i1TVq1cxenn&#10;pcKedUz0V+FvtZ8vFs7hk49mMWfRI6pHZ06mDCJethQEcG33euYJXzN5miPurSEv2pNTR8y4emQd&#10;X2y9Qlz9kIg9anKC7gl/WMbStTu55ZvL4OQrW+zlhas3XkG10z9Poysep8f2hNcr5wk7Evdry3jK&#10;md3rWCXixpOsJsbVKvqb47lh4Y3T0Q2sWHUEv5wWNDoNwy2JWB1Yw6K5n/LRRx9z+GEcnT3luInY&#10;NW/Zbqyjm6YeBKiHaU25z13vJ5hsXsrSvfdJqx9Bp52gNe0pJzZ8wdxPZ/PRx2uwDf3KF9+EQTNJ&#10;RagV7t52HF63ghUm1mS3jqEZqeflLgceuV1lx4p5bLn2lKoBrfCreqJsz7Nu/kJWH7cgsVLEO0Mj&#10;vquucv+mCZvE+HjsdgBNr9Qq7QDFIRcxjTMOHkZox1tI8LjJzlVfcPiyB8W9Y/Rl3sbW7hLH9x3l&#10;jqsTV48ewzamE52wx7TH9ziwdgnzv9zJ9Vfi5AzQj1RiemQr84RfWcY0YNSehK91ibZ//sKey4d2&#10;snT7MR7ldL/lQYpe2FEX9SIuHV1/h5jUUhpbehFhm+EqH9F/YgwT8euAsOeS3hHqwkJwPHCc7Qcu&#10;4erhwKlDJ/Aq6kXfm4/VmXUsmP8pbimtqN6YXqjHSzl7RNT51ZMiVTu+90+JmL+Iw945jEybrKo1&#10;FqvTi8X9lrP5uDXJHaOi3Vp5EvqYk3dsuL5pKSu23ya9S8T+GZ1Tz2RPJUH3RUxbtpCly63IHRQ+&#10;P9FOsN1BEV8+46pbKANK2XRDhNku5+N/+Xd++j9/zWcLl7DCKQ7VWB9p4bY8LRsR7ThOnrsjkcVN&#10;4spqMgOsWLZM2NzaXVj45TM40kXg+Xm8//Of8pN/fZ+5CxZyyjOFUfUEhc9Os3TxHI5ZPqTFaITC&#10;JzSjVAXbsVPEy6VrT+OeWsvY2CAtcTex9PTl8IblfHHEmVwxN9GLedZIWwrWJ7ezTMSDHZZPqBVF&#10;+kNgmOwn5+l2FovxYOnq3dhGljKo1tCT6YiNjw8Xdq9m4darxFb0iPFngsrQe7h523No9VJWnbYl&#10;R/jEVDeKuVZ+ACaXEsV4KY7oWwi66ERyWYeolYGe/FD8fPxo+taUSukk0X9n9zLnP/+e//VzZTxY&#10;wQnzKAZ1vfgvucKdi6fYsm0Vh+88oWlCebisoa8ynnvHdvHFuiM4vcyjf3Lmh87KPEvVlMKDy/tZ&#10;Jvpv21E36oQtGcQ4XZ/mw+m9q1lzwIwXGQ1Ge54qTwOPP3Ulu3pK6DYYtIx1FOJ+6ZAY53dh7pVA&#10;izJO6CdpKwzhxr5lYj60lqPuRQx2JHDn6Gz+47/9M7/49WzmfLGZ0zF1wrkn6C6N4PqRNSzfdpqH&#10;UWUMa3So+xqIcb3IqiXzmDP/Ez50yfi9Hpi8DVIwk5SUlJyZUjD7MwtmY50t1JaW09reTILDNQ6L&#10;SUG6mOT9fkOcQQyaYZieu4dPSjVFIQ85fvQ2CR2qP9MrAL8HvkswU9VgeuMupsFiAqBgvIt0z90c&#10;DmxFzGPIuH2Dx5E59HflceOj/8EH85awfMUC3v/pUjERqxTTyRkgJh0dhc/YsnUvboklNHQMMK4x&#10;zlbpL03DadYL+l6JAiIRKg8+z5nwJlFOPRWe1nj5RdPaXYXX4mskdIqM2TBJytFHBHhUUJdnw2/f&#10;+5j5y5azfN5v+efNZ4kUM7aaiIvsdU9nQkz1Gp674GTvT7e4xUhNIR6fP6Fx6m6/E9r+IuIezsPf&#10;mBcqHThK3OXj7L/qSWpJPT39b19VpYhd3SI5vXViJ6uWzuNXi1dwLFXMdkvvscv6uUiktRg6svC1&#10;P4JXtZgMissbNGMkP/zktWA22RHN2gUf8dGcxSwXE+/3FizhmEiw3wbdRA9PP3Ais3poOjHSUPHU&#10;CTub5/QqWftEKxGuJ7if0W/87behodbPnv17r/E8uYzWzkHUOi01QTdZ+/P/4HORkC1fOItPPjEh&#10;tXNqMqYZb8L3EzsSq6cEs+ESH44v/xfen7eM5UsX8Nv/+ClPKnoZqXyErbMJMe3Tff0KhmYeOz8l&#10;KOGrxHJmGFD31xLqeF4kp6tEUv0e/49ZBKODtfg6n+ZeSq+wtQnR3/s5FVLFWGs87veXE1wzKexq&#10;gJRr63Ap7KApwh+bdd7UKVmlVkVzcxcdFdHcWG1HnVFoUJPnuhbnuCy6y2K5+7E95Uo2pyrHcpsT&#10;KWUtFETeY45zDmPKxFzVRUtvP1NagpYKh2c8vpiMsYWFDWtGOohzvcC29StYMuunLL3yiKphceZw&#10;NeGO75PQ80oF0tCR48Hcn/yaucKeVyz6mH9ddJrA0oHp378JAw1RV9n9IJiceB9OXg0n2d0a34B4&#10;elT95D6/y/6tK1g+59fMPmRGdq8e/Wg96R6f4F8v/no6FqmHS3j46W3Cy0RpVXVccL6HY5lI9B2X&#10;8+GsWSwWSeuCj3/FupM2lMTZcdD+CfGJ/pw960dGXCCPbDxoFYlhRaQrp/esZvmCWcxet4WQlimv&#10;KPadw5Oimm/5yGhdPu7zvKhU/N6gQ1Nwn2P2wid6v3qqoIjybZE32G1iyrOEYlpF3Hit13wDBk0z&#10;XlZ+JCZF4nHtMh4vU0h4eYeXNY24XrzD49gWkQz2k+J9jDvZ/Qyk3WH1Jz/j80XLWSqS+/kLvyC2&#10;bYisi7bY30xB0bOKE6xZ5lOAMVTNAP1gKc6XTDh27xlFdU30CWPQtCbg8uAKT8pEJBT16iv24Ihp&#10;FL2KoYg+G8my5rBnLN0qpQP09OW8wNXFicLBYSqc92CT2flazNarqrC86kVW7dTquNFqX5xtNhHZ&#10;qGVyoAqrf7emqG+ADF8nLp19SkVDOaFXduOR0416un+/Dj0tsYE4bHOm9s3VPIYJsoNduXA1mkHR&#10;/L1J1zjukyyS4kkaMp6IhHoDXyz7nPd+cpSA4ldxoxVfRw+8Xn5DMGuKxNbDjogGpV8n6M1w5L2/&#10;+wVzl4hYsOBDfr7iCrE1Q/SUPmP3Nh+6xkVdCuy46vmCso5mEq1ncfRlDfWVYVy0eEhE6fTKQMM4&#10;WaFe3HctFF4iMDlAmf8ptnmUGfcXLXG24tHjGNo6qnBeeIAn5Y3UJDpx21G07UzuI6DXjJDu/im3&#10;w0rETwY6X94S8ekRNSLGeH5mQVSl8od6MdZ10T3YR/Sls3inVBptWVsfjrmtFcndtfgtMCcoRYnX&#10;oyQ9cOHe3awpgU7VTa7/uTcEsxHCTixi1gezWbx8KXM+nM2WU8HkRm3l/ENPEiK8WGzzknzfYJx3&#10;xKHS1HLj5D4uuwdTUNtutK/fhdbYS1wMqcAYxkTsaYvczGVXd9pGDbQlRXF/lZ/ouZmgY6Slmux4&#10;ZzasNcXzRTQ5BfUMa8Xxpizcrh3gixXLmT3nE5YFpFHm5IjV4ZdkBi/hsm8M0dHurHiutKO4rW6C&#10;xmcf4RhfwtAbRZ4cy+HUoUdfCWZG6BkrsOGgZyJd0z6h6i7H3/oU61YtZ9nsf+Gn1qn0jNRj7W7L&#10;0VARvJQeGKqjaUDMqWb0TeFXmUFc3X2SO4HZNLT0GOcbryy+N/sKbn5WNL4uhpoS20CemuZ8Jayq&#10;OgnzOot9jrA/wxipFsKnM6vR6SapT/Plwi7hE0vFePxPx3hZMSSuPUnSyyc4Pq5+fZ9XUJU789j7&#10;DAWK6wiba0i0YPG9HIaVJ22aejw2ORMeX03Bi4PsftLImHCdfLs7PPJLYkA3Rku0Feu2m+GfU0pb&#10;79BbY+DboBdzqqoYZ47v2MhKMab8/abTPK8ZoT7alB0P040P/PSlbpi72JPdOUSe5yeYh1eIowba&#10;g25g98CNeuMQNUp1xlNOmSZNCWYCHXkPOWIbT39fA/HP7Agt/655sp7m+Gtcia5VelBAObOFp4tu&#10;8jSsHs1kB4EvLNkWPYi+PYClc2bzsXHe8zm/XryKqznDr8etN6EIZs0RZuw9fZnnr8YJg5au8FMs&#10;mP1r5ogYv3jOxyxc+iVJ3ca/EKzA/RMXssWcRflJ3ZPMrlWzef/TRWLOMp/fzpvH7qg2xgpvcd7x&#10;PhWjXzc0vaafoM+dSC7oey1A92U/YPucf2PWQjFHWjSHOaLskfmVOLk6cCmk2Xif3kIxvnvlMChX&#10;mElKSkq+c0rB7M8smOknx+hqbqCyuo6a5m7GZp6VfQcMaEb7aa6vp6qhnUGV1jhY/mDwnYJZNReu&#10;WXD+1cqB8S4yH+/lUuIYGjEBz7h7HZ/oTDFBqueJyWrsUqpEf7fT3iMmcm/LLEXiODnWR1tbGy2V&#10;cdz+woIngfVioqajvzIay+Vnia1upLV3ENXECGXhpmx/kEprUy7XVi3hlHWcSFia8D9yCKf0Wlor&#10;A9n871u56VVNZ1Ugp07ak1HbTHu7SCqGxsTgrqUm9BwmgeWi3fXUPH/AgwfP6RAzm6GGTJy+PE1A&#10;WQutXcKuNG+ffarHumkpi8TH4kPcMtvoHVL2WdEw1NNFe2sD2SFWWJjuIm/Gt70MopkrufHBYdwj&#10;CmkpDsHk3HZ2JgxCyV2OOjwjs7KJ/Agf7lxxoEIksNqJPjpa6gi8+xscYgvo7htBNZjF5WNXeZZc&#10;SouoX3dP33dOmLWTXbzYdIAHIXnUtnfSO66mNc6WS9euklTVQn1BJHanThJa/7aJlJbxIVGONnFu&#10;eQr2J+fwsqabjmQPzK9fJr5S9LUoR8/QhGhnA+qRQdprc3H8jRkBGdW0iyRmvDYau9umPEqpNZ7b&#10;0SlsRyfq1xqL+c3z3AspNwao9j6lr4RnGNrxv2rFfftY6sVxJTF8tSLn6xgn0/4+p7e5U9FaT5Lz&#10;Lv7udjgjIsF98fAsNrE1tNTm4HrqPC/K+5loi+eR9Re8KGgVdYnG7OAdUnuGaQwOwnlTCF/JjgbG&#10;2jK4s/UgL3JraKvLxP6wCU8y6umtiOHep3bkN7RQE+/IiTtPqegaIC/qPgv8qkVffFVQvXaCAWEX&#10;sdccsDkaZDxPNSnuF2/Nbze4U9PSSqLjLrbd8kDRwLQi6fO1WMzd6EpaWnsYEX3VUxPNhS/NSKpp&#10;p83YzqLtZnQrkSREXeGcfyr58b6cv5tBjvsdvP3jqcl/yrJtdhR0tFD8/Cybzt4iTRi/friZmAfr&#10;OPtc2FJLJ4Miq1YEM7dPnMlsGlHeAcTkgT02xUM0hlzhlJ0/5Q2in9p7GBzRMpp+g/NPokhLCeLC&#10;9UgqEvxwtn5CZ1M467dZEJLbQEWiM/sP7OJZ3VShcx5v4YxXNI3N7fQOTAqfEAmy8J/q5DDufGhL&#10;qhgnBpT93tpCOHTkHs/TK2luFfXuUxnPnejvpbO9lZrsCOxvnsQ+/212O0mJix1XjlwmRCT+j01M&#10;uGJqLRK9BmyvOBORIzKlyW4SfU9zK72PkRI/zl03J6G4SdSv03g/Lf0knXbD22ZKlCmMd2L+47cL&#10;ZjrNKP09bbS21JMTcIODVxPp6SnC+f4VTH1zaWlqJO7hQY49LmRYNcFQXwdVEVfZbvOcUjEujAlH&#10;NhhGyfQLwt/hFtdEvwwaX/3XMTEixtGaeM4csyE8u5bOETVDFd54uewkXVRlor8Mh3+0oaSnm9CX&#10;D9h5052Q0FASixtEIi7Gmxn9R89AcQR3ThziaW690Qd7hlXClCbIDPPghnWW8YFHT9Itjj1JZbAj&#10;G9tDH+Oa3UBj0TP2/uISz3N60KlH6WotxMHcGluPDOHzo8K/9UyO9NCa54uZ9Q18sptFvw4zUBPK&#10;iZVmJFdOxedeYc9avYr2Ij/2HotkVLTBRJ4Dl70DKGxtI8r0ELeeB/MyNJrihi5UovF1mnF6W6sJ&#10;dLfiyt14GnuHmBjvpyLoJEdC20QMgWKXu3g+jaK5Mw/zU7fwDQ4mOCKd2s5h1G/ZP1QRzDIezcEi&#10;LFf0YYWI8+Y4KSuGBit5NPsBWa1vzjl0ZAjfvfQwhOpmEbefW2N2w5WaiRaeLLAgKLqY5soUHO5d&#10;xT2tF93kiJhDlBHlJvr/eQldItFUK6vP7fdzzSOQikYRRzt7GFJpaHq5EuegQNLjnrDgRSJVPi9w&#10;2BpJn7Cvnq52WhtLCLez4dKWsCkRfgYYRBv1dLWR5XOQI17JNAqfVfa+aw3bgPXzF8ZVoy1xUTgu&#10;fsrbdxcQbT2ZxvFDnhS1TC9j0nXw7OBFLpvHCr8sx9lsEwsDEim298P9TDZ54XN4EJlGXIQby/xK&#10;jKun+tprSbf7ObdeJFHTrojcOlTDfTTWRLF3230SCuvoHlOj100Kn2inSoz3m20CRH8Ln1D3kXDb&#10;kjN7vahvaSD13ir+2TaFjsFa7vm4cCb595lXClscG6JLzDcaq7PwPjsL+9Q2YUvK/dooenmEO05X&#10;yWvsYcwopE1S6uPEvdMu5DS30jY4hn6ihyCP01wOKqOp0J99n67EJq4BVXc61oc/xS2niYZCP3b/&#10;/BKBhf3iGsKHvFwwO+tHmfCrbmWuoNcxNiBiV5wZ1jYHia3sYnhc2EWuOxt325Nd3URjji/HzjiR&#10;UNpO6fMDmEQPGsf3XEcLPF/E0y+uoRpSxtw26kVcP3/WlrDsHmMtdQPVuJ7ezLWnJYy9dYJpoL86&#10;llO/OEVUawctCff59PRFvCtFjI8x5fCjZGP8inO0xMY9gk7VMDmPPud2WJEYIyp4bG6O87MchjUq&#10;BjrrSQtzZs/xQOo7+oxtp58YoPzJaS4+eEpk5sDUeP42iHlgbbwFay0DqBXt3N03KuZTzTyZ50BU&#10;svBjlbA1f1u+jOhBP5LMJRNL/FMraVXGwb4BMf+cvs43oOyZp+rrobNNtHVmuBgnTuBUIcaOXAdO&#10;3nQisUyJPV3iGsrjU2EbA710tKZg9Zs7RKbWiDFWzESHizA/cwXPuEKaxf26enqF/8BY1TP2mFzl&#10;RXaNiJfi+KDoV3FPnaaXkN1HcPDLpEa0a4+w59GKEG6KOVJwfqMx1nX3iLFb28GLB/cwtYsR9Sjl&#10;/qEP+bVjkmjP72in3wEpmElKSkrOTCmY/aVeyfxbxXcJZroJOjq76BiaXvWi04hJXwsdIyLhFn83&#10;1t1J//CYcdKg147TXJZHZkaGGMDr6R//anXI16DXMNJZRYZyXkY2le39vN4STkx2Rnpryc8Uv6to&#10;MCaMevU4beX5ZBVW0dYmEuqhYWMCqxnvozI/i4K6ZroaBxjqVyYvYro73EZZfrbx+mX1bcYJ58Sw&#10;mGSKOiiC2cRgr7DLwalNd0USPj7YTEm2UuYqusbfrj6NdpeQl51JZnYuWUq5xT11+jEaC/OM91LK&#10;164syXgbRHtpRkXZcrMoKqmhqbuL5hFxvnaE5qpiY7sVVbYwqhRBlEs9WE1Bboa4Xx7ZmVkUV7WL&#10;abiAdoCG8gLjPfOKyhj4zk18lFc++qktziIjp4DKPuX9CD2q/lZKs8S1C5Q6f1eZJ+ltqBD1Fe0j&#10;ylHbPj4tGIiUYLCDipxMYzkK6hThTthDeyNF4ufsvGwyRZkL6/uM4phurJ+G0hzjuZnZoo7TwqR+&#10;YpDGslzj8ZzqbnGNKUPQiYl3Q7lyXExAexUxznj4WzDoxmmvLSQ7u4im1hbKe8SkW7TbY/tDnPOI&#10;Jzu/lPbhqXWOE61xuJl/jsNLca+i6mn7FBPmwUF6m4a+sRrSgHasl6qCLLLEtVsGVMoR+ssiuPlr&#10;M4KS0iiobBcJvpjoKonQUA91A2IC/jpBEHWeHKDeWN8sUb5MsoRPDIh7KisuequFn+QUUd/UREvf&#10;sEjepv5GM9pHeaHSpuW09U+KI+Kuqm7K80T/Ke1c2yYSE+MNvgHF7juEjY8yPjJAh5icj/d10z84&#10;IvpLzXBTGTmZuVTVN9LSM8DolPGjnRiirlTxlUIaO8eNKyb6a8XEWnEaUc52McnuNraT8Mv2Ogpz&#10;FJ/Np6ZFhUaUq2NgmLHRIREjhpkYFfG+uw+1EhfaqynMzqGsuoH27m4GlSVaAnr1GC1VheIaeVTW&#10;D4sYoqO3tIgc0c+KzWSItq7rURkFUt1YNzXFStlyKa3qF22rY7CqVJwrypBVKGzx1arJmaEdbaa0&#10;qVUk3VqGe5qEvw6Ka0zS3dHLsNKIIg6NDoikx/jul2j74U4qCpS2z6SotEv4mo7R9j76u0V5xBmq&#10;kV7Rx+NvEZ/E/cY7qSpW2kf4ZUmd8EslGokrq0dpr84Xx7OobB5Gq4iqmhGaqsSxzGxysoRtiLbq&#10;Gp16hd0wOUxrYyM942rjfcWVGWqrJVeUKydHtIeIjQXto2iEjwz0tRjtQRFneyt6GB9o5Kn9UQ7c&#10;9iYiIowAl2ssXeNK1chbXo8X0Iz2UFOo2FcWZW3KK0l6xob76eqeevVKM9JJ68CIqLdB2FSL6FfR&#10;PsKOWqt7GR3XiL/voFj4elZ2ttHOs+s6UWm1wl7KyMxSbF8cF3Ws7xwULapHJ9rpVXwuqhfn6nTC&#10;lgZoaRs2JmK6cZHA9g/Q05LD/RU7uRMURlhEJE4XFnPR/Tktg31UZIo4bLy26K/KJuOroZND7bQO&#10;TW1wP94rbH9giLZCXzbsvcqTsAjRHo+5tPQED7yLZ3wl07jC7OEsTB/6izYuoLFLlEdcS69V0Vcj&#10;fOKbr0IbtPQ1VRj7Ja9G+KVRLNcw1FFHkRJbc8qM44FyVDfSRpHiw1k5wg8zKKyoY9wY1HQMtFZP&#10;jXdZBdT2qFGPNNI7NGj8qEG9aPeJARGfWpT+7qQkfzreirGx/zse3OlVvSKOiPtlivuJsuQXlxtX&#10;d2mHm+gR8U4jGkk9Mkxv/cDMq8CNEJagH6WttR/VG3XXqQepE36Zm1dBc2cH9UMi1oh5Xl/7mIiD&#10;dfSK+cDIcB8Noi90411UFb0aw0Q5RAwcFYn9QEu10edzcrJEP2ZT2i3itnpY+IQYS6fLnJWTaxTS&#10;DNpRWoWvZGWV0NbZKsYwRXgQfjzQS/tbXjX+OoQfdzWSr8QNce3SemW+IXpF9HdLldJGin1mi+uX&#10;GmOdsVX1E3Q3K7FG+GZDt1H40Yn5Ro2w2/yqZjrbOxgcVwQXYWuKT4h6KD7RUt3D6KsHomJs6miY&#10;GtdLW5RxUEtPg2gLca9s4e9ZWWJc6VfiiRiPB+opVOJAYR19wqeUeZaqv0WMXaI84ibjvV30i9iu&#10;xOe+5ikbyMjOp1G0m7IAVVl9q+qt5t6pHWy6m8I3FkB9Hcrrhr11wm6zqKppoEbE7IFxFXVhZ9lk&#10;+URcO5sq0efKEKGfHCTd9WMuPgwS7STGiO4Ro0/oxPHaAjE+C7/PUeZOJdV0jyoPATrJi3TmvE0a&#10;ykzD2A7fAeNYWF8i5heZlNR0C7vUMlAn4rMSC0UbDA720Djt07qJXmpLlTgq7Ki0AjEFnRHK65T9&#10;r8eJImo7xDgz9Qs0Yt5TbvShHIrLe0Vk1TFcX0GeONc4ZxFtWtYy/cRTJ+yxstDYf7kFxfQZVzwK&#10;nxjvETatxEtxjcZ+cQ0FYqTWDtFQpoxheUZ7Vo5pR0RsNZ6r2H4746KzlDjTXJ5DdoHwlQGRGwkb&#10;+IO/uv8GpGAmKSkpOTOlYCYFs3cLMZF4q2AmIfHXBjEJHxjoFBPcr8+olVdRBvqaRML2fSenepG0&#10;iiSzTiSZ0k8kfpAwMDnSTW1RLpmZIrkvq2dIJGnfPx37y8H4JczeRopyMkVdciht6EWlqAN/AAza&#10;SfpbKsk3Cmz51IuE/60rU4wrgOrpG/vOJxASEj84KKsu2yuLqO0aNYpLfzCE7U89cHm1HcAUjD7Y&#10;Xyd84u2y6mtMDlJWXEpl0+CUQCXxZ4EUzCQlJSVnphTMpGD2bvG3JpiJ+iirIV5RQuL74U07mj4k&#10;ISEhISEhIfEDgBTMJCUlJWemFMykYPZuYXg3gpl2qJ6kMBtK+16t7JmgpzaeOzaZb9/P7I+AdqSV&#10;gohbKB/Q/NpT1dFGnt/ZwqqbucbXBH8cEPU06KgKu8P6hR/z+YaDBNfOPIEyDFdhfnIT77//PheC&#10;Kl9/jWyyJZHzu+Yaj3tkdn/1muwfi85sgsKekDTz7tJ/PqjaeGa5mQ+UeruE0/8db6JOQU2a1REO&#10;HLOiZKZ3uL431LQWJ/MssPr1ZuwaYcu5/jtQvm3x12OyLUQeDqSwcurLYl+hncBta5kzayk7nbJ4&#10;y5szPxJMUv3Uiq3vf8iHO52oHJxeqTHRhuftQ7z/0Sz2uqYy+kfsYfN7QT9MjPslPvjgfTaZ+7yx&#10;wfm7gIbStCSCoxumX08SmBymOMIcj6Kxvxp71mvGKA07RHCpGFDegHa8Ft8ta/ho9mIOepYYXzH/&#10;UcCgR1MXgHNiGb2vv3SopyXehq2ffyBs9z5ZbeN/lasXJST+ViAFM0lJScmZKQUzKZi9W8wkmE0O&#10;Uhd3m/M3LThjaskjl1ucP2NPWtso/eUB7F+0iAULl3LEIZT6ERVdhX58PutX/PQn/xe//Ogz5s2/&#10;TlRxD121L9m74y62l75k+dozBBZ1oRX30Iy0E+lwgqXLVnLEOpSGgVE6ch5w3daai0dNcPGy49Lx&#10;mwRX9DPQlMSFFUtYsGAh2254UtKnZrAumu1r5vCf//z/5d8/nMPnnx/ncVIn6sEafLZ9yfwVO7gV&#10;1vR6bwhlf7XGVG+Or1vMnDk7cQhqZNKgo688DLPDG5g7dxkmd2Po+45XfrSjdQTdP82X8+ay8pAp&#10;qT3iXHUJLo5xNHSOYRiqJjrMjagmcVynpjbxEac3iPst3Y55WKNxpZJusp0416t8uXAey3abEN2i&#10;nDtJfaI7h7cuY/VhC8JKetAqq5o0fcS7X2PLkvks2XqIF5XKfidaRmojsDixkYXzVrLfJJoeZZPb&#10;4X66K7yYdT2InLoe+gcn0BsGyDIPJjm1XaS0KnKzgjFNbJqqjF6DNvU8J/1L6H5DDDLoVNT6/Ceu&#10;qfUo26tpWtPw8vchrV3ZDNlAY24gd/2KUM3w3sdYXSIxLx0oG9ExrlIb9znJCjlJcloMj9zOcf7K&#10;VTYuXsWFJwUMq8X1RL2bc/y5tGUVqzecxr9Q2Vumn8zsONytHbm2aRlrDthTPqx+6wov3WQXWU9v&#10;s3HFAhYvP0xI9bCwYR1DdUnY7PtStP06znukGL9C9eoa/dkXcH9hR4OYOxrUgyQF38W7aOrrWOO9&#10;OVjZRNE6PECS+2EWL17AZZcguo06h5ahnmKC7nhhd3MbK7/YjXdavSizHvVAKV4mO1k85zM+/XQO&#10;q+4H0/H1t1uM0I52En59Fe/94t/4+3/6NZ9+/jmHnKNo728gyfHnnLJ2Z9eyL9hvG07jqM7YRr3F&#10;L7mwaxUL1p/FN7ORCa2431AjoXdP8oWwxTlHbhPTojK+PtNfFcOtoxtZsOoorom1jL5FqDZotdRE&#10;O+P33Jmj61aw4rwDhV0Toj0GyHSxw/eJM4eWL2XVCTuKeyfRqjtIdr4sbH8+q09akVY/js7QiO/K&#10;mzjcPs3GtSswuRNCp3pq3y4lsW4oDePi5VjjV9eMR9TdpHrdYvuy5Ry84kGJYqO1/jg8duDC4WPc&#10;dPfkwQXxr381Wu0kxc/vc2DNIuau3cm19K+LGL8PlH3wsh5fYduiuXz22acs2XGKyGY9qqFSPE33&#10;s2zJdm57p9A9KdqzOZGwyMfcv3GSpct3cDe0RsQHg4hTLcS4nWfVkjUctPSnqk/ZB3GEQseXPLey&#10;5fLh5azYcYmImiH04008uHGE+QsWsGjrGQLye4x7RSnQjJdjetKL4o43ExYDYyVOHPOKpVvZ403V&#10;QvDLp8L3uoSt6tCOFOFyOYzGb7wm9RrCNhpznnNp80rmLVrKuZeVTOhEXYbrCbE/yIo5S9h8xo2S&#10;AWUPoOleafDH8rE3OcqHGg0qsmK9uBvZZHyFanK4gadnH5Pfr0Gj6Sf7qQVblq1mz3l3ijpn3rtN&#10;O95B4NnPeO9n/8o//ctv+GzuPI4/SmZofJAcn50ctrTlxJoVbLvuR82Ash/TJN35zzi9fRXLtl3h&#10;RUGbcRN+vWaYvIDrbPtioYjFp3mS0inKrHzkoQwv0z2sXPglN73S6FT2AJy+99egHqE9wxHnFwGY&#10;bFrCiiM25LSOijr1kGJvhc8zF3bPm8cmUw+qlPqNNhNrfUa00TzWnnUkt3kUnXaMHK9lXHKw4cTa&#10;5ay86EiR4hPGG4i2LgrizKVEtNMbKuo1g+QH3mXrl8vYcO4huZ0qJiqeYuduLez5hCjvY+xPHcEm&#10;uplJ7ZBoD0v2rF7A3PV7uVsw+J2vzmmGavC3PCT8ew6bj1yiYmRq76PCp3fZJsaD5fuuEFzQK8Y3&#10;HSVervg/fcjFXZtYvvksITXCN0cKOeX7Atc7l9i5ZCXHrSPoEvFc2YS/OMSB/SuXsf2EDSkNIyge&#10;qx3rJv7hOdYLX1mz6zjZ7aK8j66y9Ff/wN/92y/46JP5bD3kTMWoUmhRFl0XTz5wIK1K2cNJT2va&#10;S/x9XtKlNI1mjOygmzwv7jPWRUJC4k8HKZhJSkpKzkwpmEnB7N1CZELfEsxUPWR47mO/bwp+dvZY&#10;+6QQfe8GAdlVjPQU8ejyYZEorOGTf1vEHf9C4wavSoIX9HAleUOv1pSoaM9/ws4NbrRNiESnwIar&#10;Hk8p6Wgi9Nwv+adZy1m7bh1zf/6/OWkbSFrgDbY5hZMV7o6pdQxxdhY8i8igu6+WQKtz7PxSOXc2&#10;Z+0TMH7gf7CMJLdPCBfJ39eTuXFqM19w6WbG1GoAkXzWxZhx1CWRN63GoBsl2ekAu646kVetbKqr&#10;rIZ4exYzkO/Brt0XcU8qEmUanNpPZzSVC2f8KGsaxtBbgK/HFZ40GugMW8tZ3zhaXj+ZV8rYjf9K&#10;E54m1r4WEQx6DR0Be5g1+yOWfLGOFfM+ZNHKzWQOGzB0vOTgDhPuB2fR1CNsXi0SS61w/Gsn2HXO&#10;laSyZvoHlQ1jVTQXJPPS8ST/tO869t4vSUhrFQl/L5E7XAgMbkDNGLHRrqzxr5y6sU7NQPQpTiiC&#10;2RtlVITFIref4ZLawKiyXERJqj1scHmewLCmBb8bLpR2zex7+s4MHvu74heRyK3TFoRVlfPyuhsV&#10;9bFY21ziQe4IWtUwjzccIK5jgJY4a7Z88B/MXbmONavm8at/2U1aZycRLvaYWaWi0o3TEyiS7sA6&#10;ht6yhcpYdQzmZ3ZwwzeV9s5+xtVahqpTcTK5Ska/sEPDOPV+xzn6olL019TftCea4PrMYXqVjY62&#10;nAic7rhSMzlBjp05Psllr/c5Giu8jdeTm5Qb9wHW0l8ajvkHdyke1mBofskqR3/y23tI9dzNDo8K&#10;2tsLsDdxJiStfebE3ogJ6jOfcdux9PV9NEN1RFn/Jzdj+lDrhwne48Tz55V0lT9lyT/9hkVr17Fu&#10;+Wx+Mu8EgcX9dFS+ZNO2/Xim19HWq3w0QM9AZQDrf/URc1esZd2qufzrx7twy5g57hq0KtLdZnMt&#10;IE/5ia7g21jbu1E/2it88wBu6Q3iuJ6R+hZaReyOumKCe0K5aAExQa8L59adW6T0NeA37xrP4xUR&#10;dpgkV2du3s6a3lB9guq8AM69FsxURJ2ez+xZn7Ny7RoWfjyLdft9aSt1Zfttd2JTA7lw2pOEuDB8&#10;bjvQNVbPhSN7uPY4msr2PoZfdd7vDQO90cfZfdeZwvpW4kOtOeVeiW4om6PrPue3c5ezbs0yPpr7&#10;KZtDhH/U+3P45m2SOrXoukrwOGJGflcTT05v5pe/mWeMU/Nn/5ZFprEihgyRdPIudpYpTIhwqRnp&#10;pqJG9NtkL3nBThzfsp61yz7j0w/tKZ/+IsfkaC7njnl8SzAbybLmsGes8EHFEHT0pPvibG9H4dAw&#10;BQ63eVHfz8TbluiN1+FneZZ917zJa+9kQPlIwFAtz1xMsEvtFScYGGp6zvpDz+iY3hx9ssyHW55e&#10;5HYrP4n7VyfjYaX0pY6mEDNuh2aIMWCCSMed/OxXc1i9bi3L5vyCfzZ9JvzReIkZoCUtzA9H3xpx&#10;xWlMDJD8cCtHXtQLSzCQbn4T3/Bc2vIe8fH/8wsWf7GGdUs/4qeLLxBZOcJkbzHWKzdyyTuDBuWL&#10;e2K8UIlxxmbxP/KbhWtE+y/ng3+ew3XffBHJZsDkAKX+J9ngkm98SDKedoeb7t4UtjcRdHIPHsVT&#10;AlVflbDnRjH+mJrgkTn18EBX7MV1BycyRd/keX6GWVChOGqgPeAWto5uNBi7cJTqjGeYmCZNfbRB&#10;9FWuvSjTJ5+xSvjmklm/YO0JGwpi7Nh/35PYhBecOuFFWmwAnk5PaO8t5MyR/dzwS6RBxKlh0akz&#10;DzXioLaUW8etCCv8yneVcSLr1mkcAnLoV05pz8HL5hRP2rUU3D6M9bM0eoWLqPr7qFMeSvUmMe+i&#10;A6E1w+KvJxjoKKdhSEWx/Q4+f/8jlq8RZf58thhrLKjTdOB2yQLvpOavfwBAFFBbdJcz/jl0vDFG&#10;KGXU6+pw/409aVUDxpigH6/g4T1HAtP6GK8P5LZbDr3f8QEdCQmJdwMpmElKSkrOTCmYScHs3WIm&#10;wWy8m9wnBzFLqsTPyQPPkHwSrMx4lpiOv/nHHAqspbO1CMedu7kvJvFKb2i7C3G2WCcSkXra2vsZ&#10;nxylrfgFB45HGF/J1BQ4YOoVQGFbO+nOhzn7fOoT4e0iIR4dH6E67ALngvPJDffgjkc+afa38H0Z&#10;T4jzWrY9TKejvYbHR3Zh5hxFr0gaNP3VBNuswCy6QdhYDyMiqVa+FtffVU/KSxeOX4ymuUcRtnQ0&#10;p7mwUyTk+c1ttAl7HBxVVipoGe3pEtdtpTTCndOmpsS0vj0xV4/30tXZTnNVIvbXTbHwaxP3y+fK&#10;Hnvic2opDr/Dxg0bedFuQJVuyrZrHqRWNNPW0cXAmEY0s4r4c9swexxLVUsbHd1iAqPW0hd1g1P3&#10;n5FT12r83Hmf8rVFJSkRSWe3uF97bTa+1pc5Z5cvkj5R5r4eUeZ2CmNdsDRZR0ybKJxBJCdVj/ml&#10;XTRV/dNpj2GA6OMWuHhk01yXiumBBSx/VoZBaaPuFhoCDrDPM40K0XYTyteb1CP0dtSRavsT7kdk&#10;0dw9hFpkmTpVDR53fHh414b0vtHpr2TOAF0HAU9s2SPauaU6lCtmlzhhms5AUwzOj+4SUCNsRNXH&#10;8717iOnqpyPFh3vXrxNb0ybq3UHXgPLp/Q5eejzCzrvMuFKhI/QI+wPqGHqlMH4D2olR+kRbtNZX&#10;EGKxl8MvyhhuzsL54k48s4RdNJUReGkv9xNbUGvVDPe3UxpyCGv32xS19DIuKmPQ9ZIYGsJDizu4&#10;x6bSNKwks6KdB9qpiTqLnctF0ht7GJ2coLckBtvPn9AsEl5dfSiLnYPJbe0gw30eZ20f89jbn8yq&#10;VmH7r1ZazQBhB1VRHlw84EOZsIOeoTFUA7XEO/yCR+WiToZewrc6E/S0kq7aWE5vukNeY7vwqXZ6&#10;BpX216MdHzTaQFtNMhbrruPmU0VfaypXdliQUKN8Nr9dtOcw6re8PqYIZpkec7CKyhX+UIe/1S3s&#10;H2cwONFN6NkzhNYaFZVpaEm32clVzwhqxUBSFuLE9av2VI638HT+HcJiSmmrzeKh9XUeJHSLGKJm&#10;sLuNjDhPjpoE0dIt/FszSebdA5j7RlDTLGy6s4fBcQ26rNuYPI4kIzOUy2bhFCcH4WpmQ93kGD1d&#10;HbQ3lRBqfZezW8Pony5Ne4YTJ8/Ykd/1He/Jiv6rD3Dkxt37PPTyISy5iN7RSbSD+dy5coPHKVOx&#10;p0v4oGL7E+VPuOjiRnG/nvHWUnzPXiG7r53g+3e545BMo4hZHV1dDE8o8aGX2KOuPHEt5c21X82R&#10;ppw5d4ys1nZq42zY9mtnSnrHmRgeoKUugaN7HEgtb6RnTI1ep9hiF7WxN9nlGESlGB+VrzAaGCfT&#10;9ylOV83wrewyfuH3bVD8eEiUsb21gfxwS9YeeEb3QDMvXC9xyj1D9GsTRS8vsf5ePAMqNaOD3bSk&#10;P+CioxPx1R2MGEWbCYqiYnhuexe7oBQq2tUY9GOkvbDkok0s9W0ddHR0Mjz1Gde3QNjS4wfcuBBA&#10;VVsbvcPCjyf6SfcSsTpFWcEk7OeeGU9is2mtieDw2rvk1Cixrp1eYfuKwKW8Dtkjfm5vqyDw1hru&#10;PQ6go6eRgNPrscupE3URv+sWsfxtwWdygIpAEw49LaVF1DvK2gwHvwQRY1t4efIkEV0a4yo6BQbN&#10;EAn3tnPFN1Fct5XCx7e4Zf2Y6pExcj2FT0QXiOM1PLtrwQO/LIZFOw92N5MZ7c7BU6E0i9g1ptFQ&#10;4XeRc65h1Asfbm+fGlOG0m5w8WkU6SkvOX81ioqEp7jaetM0Pjplz43FBN624OzuGAZn9E1xTN+C&#10;x9GTuARm0iTas6unj0mthnK3A1xyeEZ+YxuVSX5YnbtE+piWrOun8UksRZHGXkHbHs0n1s9Ia/9K&#10;6TIYJqnwuMAVx6cUi3GwXYxLfcIn9Noegi6f5t7DeOHfbXR29Uw9DBJjiqbYkVU3PMU41iLKIcYD&#10;MVdQjwzQ2VyA3c8siEqtoXt4+muR1WHc8rHhvn2CsIGpYwq0qkY8Tuzjbni1cdWyhITEu8H4+Diq&#10;iQkpmElKSkrOQCmYScHs3WImwUyrZqizkoaBMTpFAtjeM0x/Ux3dQ+Ooh7tIDw8hMjGfstJKOgaG&#10;REokIK6j6mkgJTqYwKBsmnonmBzvprKqVwywIikabqFOJBbDanGqZpy2giRCgwMJDEynpmPM+IWy&#10;WnGfoZ4OmtqHGWxpoLN3EPX4AAUJUYREZVBcUkWrSMCn9n4Sk/ehDrLig8Q1kqhsG0cz1kluVDgv&#10;g0MJCxXlSCmkfVwpnY6xjjKSI5T7xVFcryRyo9QlRBMcGERwRBrVXWOvJ/kzYaAxicjQQIJehpFR&#10;1mJcVadgrK2IuIhI0gqqaOpo4tUikvH2chIjXxIYEktu46t0RkNbaRoRLwMJiUulaWTq6FizKFuU&#10;KG9gBMlZyiuUetTdOcSEi/IGBZOUX8OQmA/pdaPUpMfzMjCQl1HJlDWPiXoIGETJxzrIbukTifdX&#10;tdBNdpObEEp0cj5VLfUU96jQq0QbJYcRGBxGWMhLIuOSRZmV1wqrSIsV1w2JFP3yktikMvrGxhns&#10;aiLV4RJ2SeWMfscrq1MrkkqpLKphVKehpyyRvLZRNKp+Wtsbja9+KkJBV0UFPSKBV6403ttAplLv&#10;oJeE5bQwoVHTKxLnlnbh33otkz1VVHSJfn2LcDDeXkN6kNL/IcRlKgnZVPk0I10UJYQTFBpLfutU&#10;2xvU/ZRnBRMk6h0aEkpoWCotI1OJtPKp+NqycloGpnrVoB2nLj+Y4JCpc0NCk6gTbace7aMlrxOV&#10;SHYN4m8KWrvp6anG98hyTt53x8vbG+uLW9hqG0jb2NvbyqCsCixLJkTYQWJJk+izcQZas2gXtqM3&#10;iDYoa6W7U+lb5RW7JtKiQ0UdA4kTdjCs1jLSmk+w+NvAoBBSK5tFe0/Xe6xN9Hek8dzIrDL6J2cu&#10;gyKYZbjO4vgdR9EecRQ1CB8VpyqvgPbU1NIz/o0lfaJM7WUZRApbjMqpNn55UbHlntpC4oUNBYen&#10;Uts1qYQAETv6KY4T/voyhLAw0d5xwr+Nq051dFYKmw4W/RUSR17zOPqxZuH7vQwO9lBf38vIQA/t&#10;je2MDzeTpMSRQGGHGcW0K8usxMV1k0O0Zzxk85x9RNQMKiWbGfpBMu5d4dhJMx6KPnlw7xwnjm8m&#10;rEX8StMr7CCOl0GBRMQm0T6qRyfihiIWjIjAopsYpUO0wYASZHTjtJZnEiLODQqLokzECFDTX9VG&#10;p7Dtr5mlboLWsnRChL1kVNVRl9PBhHqSrspcwkU9wsNCRFwKIalxEO2ksMXsaBFLRJwKCSYkLJzG&#10;/hFGh7qpiH/AVZcX1Ay/xeinoR/voCRDsf1AwmPTaR5WXo4T0IzSXJxIsLCNxNyWqRV+2jEaihII&#10;FPcLDQ0R9hxKVffk1P5imkGaKsqo7Rx6oz7CT+uyiRRxQClzScs396n7BjQj1Cn3FLE0ubzNKPAM&#10;dZRTP6A8mDAw2FRPR9+g0Z41Q/WkRIUYy51QpKxkFTY+1EiiaGMlDkRn1tA7PhXDlNcQqzNiCBHn&#10;Bsbk0jzwlqWmkwOUPz/MsksPCXgZTl5dL4rp69Qquqqr6Z1UHkF8BUVsbClOJTQwmOgC5fVz5bcG&#10;RjuVGPhS+EQEhY19KId1KuHnsZHGdggLE/E8MUfEbWVM0dBfk0esEqMDY8ivGmVypIm6TmHPwo5r&#10;68Q8pb+TdhEjRvtqSTDGuWDihF92i1j+3e05THWe0oeBRCdlMPUMxEBvXT6xok/CU0uMr3wbxHg9&#10;UF9NR7+Is8Y/nIJ+olf4VyeDit+8AWVbgIHGYhKEzwYGR4nY0WMshyKcNpelGeNRRFwSbcInps7X&#10;iTpmEy18NjqxlEGtlsHKfKKFPYdEhor4GEFSWadI3Ifpairg/mkrUir6v14WrRhn87IpbxvmjaFJ&#10;QkLie0Kj0ZCQkEBwcLAxF8osrpSCmaSkpOQ3KAUzKZi9W8wkmElICKh6asiOj6aoZeQ799z5UUOv&#10;ZaSjguSoUKNQm5BTw+Db31/7QUBJhIfa82kbfKdfM/jTwqBH1ZlFem4eHWPfnRyIk9GMdlOSrgh3&#10;LwlLyKah9y1iyw8EelUPZTnhJBS3MPbDNp8fHnRqxrprqOpV9m6cPibxZ4Kanpoi4iKzaXvbHnMS&#10;EhLvBJWVlfj4+NDV1WUUzibkCjNJSUnJGSkFMymYvVtIwUxCQkJCQkJCQkLiBwVlZahWq8Xd3Z3i&#10;4mLjz0ryFxQUJFeYSUpKSr6FUjCTgtm7xbRgVlRdb3zFQ0JCQkJCQkJCQkLiLwudTkdVVZVxg38F&#10;ivilrDBToBxLlyvMJCUlJb9FKZhJweydQllVNjo2TnffAJ2SkpKSkpKSkpKSkj94DgyNoNN998Nu&#10;KZhJSkr+2CgFMymYvVMogpnylEpZ5i0hISEhISEhISEh8bcBKZhJSkr+2CgFMymYvVNIwUxCQkJC&#10;QkJCQkLibw9SMJOUlPyxUQpmUjB7p5CCmYSEhISEhISEhMTfHqRgJikp+WOjFMykYPZOIQUzCQkJ&#10;CQkJCQkJib89SMFMUlLyx0YpmEnB7J1CCmYSEhISEhISEhISf3uQgpmkpOSPjVIwk4LZO4UUzCQk&#10;JCQkJCQkJCT+9iAFM0lJyR8bpWAmBbN3CimYSUhISEhISEhISPztQQpmkpKSPzZKwayvj6GhIXQ6&#10;HVqtVvKPpEajYWJiYsbfSUpKSkpKSkpKSkr+9VHJlbq7u6VgJikp+aOiFMzkCrN3CrnCTEJCQkJC&#10;QkJCQuJvD3KFmaSk5I+NUjCTgtk7hSKYTU5OGv+VlJSUlJSUlJSUlPxroOF3PvCWgpmkpOSPjVIw&#10;k4LZu4UYaFs7e0jILqS8toGyGklJSUlJSUlJSUnJHypLqutIyiliUq2ZntDPDCmYSUpK/tgoBTMp&#10;mL1bGAy0dHZTXF0/w5MrSUlJSUlJSUlJSckfEpXtVDKKK6RgJikpKfkNSsHszyqYjdNUlIKnuw8P&#10;vJ/w0NsPl8eBhGU2Mfl7bvllUA9TkxmFp5cvrt4vSSrrQqMz8IPZMewbgpmEhISEhISEhISExA8X&#10;RsGsSApmkpKSkt+kFMz+UivMdGo6I6zZf8qcsMrh6YO/Cxqqwu+y1sSW6MYJepIec3jXcYKqxtH+&#10;UBSzmQQzcUyvn/oKqfKFHZ1O+dqODr04ruyV8Cf7QMCr60//+PtBnK/s4SD4h+MPq8twWzFBTg/J&#10;6Zs+8C7wtjob9OiM7a8X7T597HvgT9pf34BB2I9iK8qE6o8v8/QPf83QDpHx8gl+0ZVMTB96O6bt&#10;4M9Y72/bnfhZ8aXpn945Zqyfnu6KaJxc4+hU/6kFe+X+U/zLQsRX5SvPgsb9Z6aPfhdUbRm4+4RS&#10;0Tc5feRPhT+wjYxxShkjlPFh+phyDREDlPopseBdt7Zhso+UUA9epLeJEfaHBaP/fLPC021k7O93&#10;3RhvxRiF/o745zYxoZs+9Idg2gZ+XzMw9rly/vRPRoh6/+G+pvjG9Nf9vldjjVH80ptnMYWMT/+5&#10;cVyaHku/fsUJKqOf8exlGn3fp43eOUTdv9mGfzTE9V7P5b7PuKxnpCUPPxtXSoa1U4dEvxr7aNqe&#10;v7qkgZHOUgLtnMkeUP7yTw/1SCMRzs4kNnx9Tv4tW/wemNn+h0hwtiWytIuJH8DzZSmYSUpKSs5M&#10;KZj9JQQzMUGYaI7l7PFjXHtRw+gfkNhp+2p5fO08B89d4/Q5U657ZDOi+2OH8ncIMSP4lmCmVdGe&#10;/xzLmybM/mweszebYGUTSZUwpMzHe7mUrPoTCH46BipScFzoJxLn33/2ajCME7/nAX4uxfyhVjFc&#10;W8CjZd7UTP/8u6AebCc3Mo6akekDfywMIqFMv8YRz1i+Nt8T9kZ3Lm52Nzm0+d9xz22b/sUfBt1k&#10;N35z7EipHRKt+6fHYH0aj++dZf3/7ywRdcNMT6//QLTg4+BLYPz3q/MPCgYttXlppBW1/s7EXjNc&#10;S5j9HGLaf7e09i6gH2kg1WMxflXGEGCEeriYhx+LZKf53Uysv4lC3+V459Z+K5EZ7SohOraYAc2f&#10;Ni7qJyuxNHUiMq93+shfCJoBMiJ9uXZoCSuswumd+N311ozUkZCcS+vwn1giMqhID33EDesc1NOH&#10;3g496oEqQqwusXb9SWxD6qcPa+ktj+PehR18efoykU3vOProJqkuSCSjsv97xpg/FarxmO1I8jft&#10;a0AcdzTn2J5lnI1+d3Oh74ae1uwoMuq60XyPxH6i1BsT50eUDf5+f6yq8ua0dzAtr1Qqga5Mc5zc&#10;zlP/uw1pCoYR8p1tuXHxEretbHlS3PE95hla2vJSSC9smH4LQM9QVSZPb55g+ZdXCBR989UlDXSX&#10;ZpKeXcHwD0Ew60xgtbMf4Y3vKv6q6a6M5urhs9y8fZtH0Xn0fg+9fXK4ScSEGBrHp7xNN9FNtrsN&#10;pw4J/zZNYVL7lY1MDnWQGxFNjajC9zC7PxwilhZFx1Da/arNlN5t5unyh2SWf98nm8o1irhy2o/S&#10;pm9O9rRURoeT3zSI+g+2zXcPKZhJSkpKzkwpmP0FBDP9RDMvba6x+dQTmkfVX0v4DDqRHBSnEBwW&#10;QXBiHvX9b8wOtSribU6y/9Zjygd1DFeEcfroEW7HdKD6ocz0ZxLMXmGiBtMbdzENrpv6WdVDyoP1&#10;fLT/Oo73zNi74Roh6a1oJoaojLHC8eEjHjjYYHnNleTyjplFAp2K5vxnrD1ujvUdSyz8YqkdVtOZ&#10;747Zid0s+5/rOX/zFrefJ9DQP0RFsAnHghtFOfWUuFjy0DucTvUwpRHXuHDTirvmV9j6wQkePK5i&#10;eLiOkAeP8XR/iNOdm5h5B1HRp6Um+ASLD1/jnsNd9m86icvzMtqqnnH/0kG++Ie1nDS/ze1HART1&#10;vX1mP1wXj4P5MQ5uf59AY16oWEE3UcevcPvGLSwtHXkW1vBWYUR5Wtlf+QJ3Fxvs7t/mhp09L2pV&#10;UGrD0r1HuGZlw/XzZ7h+240GcVi5ukE7RvLDT/ApaDVeQ6ftItkvAG9XN5zuW3Hf0R7/qpnVO1V3&#10;Hi9cz7Hu75ay97gpN21dCBAJ5nhrKi7WF7l61QIzs8tcv2ZHSd/bSj1GiWjLO8cvc/uuJY6u2XSJ&#10;SfN4Wz5R/rY4Ozri6mjD/buB1A9PCT2a8SZ8P7EjsXpwKpkdbCQ1xhtbF1dsnVyxumxBTueIMIN2&#10;gn0cMblghuXtOyLZLmegt5pIkWCtWb6ODTvPctvyLqHlA7xNn9YN15IQZIutrQ02FqacD68Wk/s6&#10;vCw2s+a8DdbCRk8cOEl0zSiTHVlYn/+cg9ecuH/rAvt32FPar6Il3IMzv9qGhacjt68eZcf1SDr7&#10;W4l9eBjTa7ewun2Js/vtSanuY7AhlPMfbOSKkzV3Lh5il004dYNDFPpf4R/XXRVJsTXXju3gSlAa&#10;vcN9ZPjc4Oii/Vy9kMrgdJm1qm4y/ayxs7Pj/o2LOEdmUNtQKMpkwpalf8eOc2bcvv2MrNohxgeb&#10;SbR7iLuPC3Y2Flx9EExR28yT3vqws3y+cT/nju5g485jmGw9hGNIPsOTg5SGuWFjay/udxWr51E0&#10;tlbzyPYKe774X6w/YY65uRtx+b1Mjpfj9MFqDl6x5J5IMPea3SGtXcN4Yxyuvp64uDpxz/I+HgGp&#10;tKTdZcW2XRw+uIcNWw5x+ehxzBwj6BXxsC7pMS72dqJP7nDXzYPi7g6eeTpxaO0/sPbgSW6aO+If&#10;1WJcTdGc7IXl6SNsf8+ZCmNmLyxf28hTERuuX7/Jrdt2+ATWMKHTUOt3hzu3LTG/ew8Xr0Q63uKu&#10;hqE8Lji4EVbVRVVILA2t5fgHOmAal8WT48fZdew6929e4vSJI4Q3jaHrKyPopQcuD52wtnHE/r47&#10;VaNDZNy7yrENJ7F0uMO5I9u4m9TI2551aLtycHe9JnzKijuifFGVwm41vaQHPeLS2UtY3rLk8rnj&#10;2KQ3MWF0DAMjWdYc9oylWxHM1O0E2Ftz3TaHcb0adeNjth56KsaTCfqKEvG4doQFa2+R2jg19o3V&#10;hmFxbiGHb7hgeeMoaw4/p2VMRX1aEOYm5zC/fZnts/+TLw6H0vqWJUaa/kqC3U9x4bqF0deepIsx&#10;QHhtYaA1G5ccxdLeCtO9G7gfU4JWr6UhPxo70a+29paYXvCjuPVV7GnF19EDr5e10z9PoykSWw87&#10;IhqU++uZHGki5q4TD92ccLK15NrDKKq6Rugp9mLlR4ewtbPiyt4vuSXGhJ7RfspDTnDc1AqLy7uZ&#10;9dlizvrmMDjcSuK96+zetpvzD4un4q2w8bKn+/jkgAWODrfZu+4c3qHVjA61E33hEqYWIrYeXMVn&#10;89fhltrOTJqBXjNGivNyNpy5iaPNbQ7tEtd4Ka4xXIrDL9dz7p4tD+6eZdvRuwQXDdNZ5IHZNTNu&#10;3TLH9NwZ7Dzj6dO24r14Iycv38bqzkUOimv5lg5OzReE3+f5nxM22GW8n4K+omf4+LjxwF7EMEt7&#10;fIKKqY3awYod2zm6eytrdwk/3neGa2aFaMcKMblmyY1bFsIeHxJY8yqifBv6iXaeezlxesdnHHxW&#10;yphib2L87Ig6zc4T+7hlac2Z0yc4bZv51odME9Uv2HpgO+cs7DG/coGLpjZUDo1TEeDFzVNXhF/e&#10;5+JFMa6El9CQE8n9o6v5ePVmTl81x941guYRDYOFthze/zGnrj/klqkJR27F0jHjxEdHd9ZLbm9Z&#10;ya9+8TGLv9jMoRPOFPeNo+4vI/q5iJe21jhaXOBWei01QU6c+O1K4cd72Sja6PqxdSz3FePHSAfp&#10;oS6c2fEbzj58xtCbt5qsxP62B7YkywUAAM1jSURBVBFZXVP9oR4gL+oR5/d8jMl9W1qnjUI/1kJa&#10;qIOIl3ZYW5pyLjAfjXoU/4eXeG+HGV5Otlw9up0rkcW87bmedqyVJF9HMS45iDh6iQfxBQyNDPD8&#10;yi/YZuoo4uIZthy2Ja5ikImhCp4eP8MNMSe4c34nvzZ1JqFt5ocmmqEGYqz+Ca9ylfDSbkI3OxPo&#10;W0FXcxDrZ+8XfmnP9X3rue7xkuaOCh6d3s+iue/x3+euZfsOc15mdKHVjNKQ7S7qZ4ud5WXOub8k&#10;r7UYjzlL2XbChN1frODEyUMsvepATMs4fZVR3Ll6mH07fktM25sBd5SajKecMk1CPS2YDdUnijnS&#10;CfZt/k/8xZTt1Wq2jtKnPHS2xf6e8BU7F6KbNeir/fjNxlPcvGeP9aVTHDO3JKtrJttQLtJH3Jkb&#10;3L4u5oXCTx77V6MWY4e+Mw932+sc2fJz3HK7jWdPdqbg88CEdf97JfuPmXJLjAOhTePoi6w59jCA&#10;6gHoL8vAw+Qi2VoD6rY4fNxtsL1/h9uCLvk9jNSl4G11kE8+/pIjZ65y18mDrPZJMd+o4YXHfY58&#10;8X9jFV3GmNL/hlGKn3tyy+Sa8Il7wicuYRZVj7Y5gosmW9l38wG3rp7m0F5P6obUdGcH4Xz1nKj3&#10;Haxs/KkaUP1RwqIUzCQlJSVnphTM/uyC2QRVIuHctdGEgJoRkThMH/59YNDRVRzBnctXuXzXDSuz&#10;m5jef0ppj/K6wfQ5f2l8l2Cm+oZgNt5F9pND3MhQVpgZyLa5ydP4HDpbsrn6H8s5e+O6SBhvYnHX&#10;k8y6/plXNYm/m+ivIdLHDlcXW27ZB5LXNi5+ISYT+fHYfOhH26uZqHqYiuDznAlvEj/oqfGx4fGz&#10;aDEZLMf9t26Uj4pJgkFFwpFHBHhWUJFuxsKDp0QZzDC7aY7F0xgxSZmkLuoyl8KrxdRLT33gQ9zc&#10;/OkUtxioyMRltjfVU3f7nZjszifiwTwCpptDKVNbfoS4ngeO1lY88snkbYvPDIZews+d5tTpK1y9&#10;fo6Nx4+xN0nM3orvcPppskgwROm6c0Q9juBRqbzKIv5GJHFvCmYT1U9Zc2QXJ01vYnbjJuaOXkQ1&#10;vv31YO1EM56/tiO5rH9ayFNT6O6Ct3Mko8o8VN1LauAFbib1GH/7bRgYbc4TyZeX6CsrrK2CaBpS&#10;iWvc5+i8XVy5Kdr5xi0c3GNoUfpC4JuCWWeqO2Y7lmJyU5TZ7AaWNvbC/scZKLDG1fskBd+cw+lr&#10;cbf34nlsy/SBt0FLS+JzzLYf4ry5ORfP7OLv7sQyImwr0OcaXmUqca1JWiIOcTy4gtGWeF483Eh6&#10;l6i4eoh8u9U45rTREB6G+85ouo2Te9EHejW95RFcWxZAn1HZMFAfthznhBQ6S5JwWhBAx6QwHnU9&#10;rludSS5uJC/OjuVBDSKBUjpNucZU/ymxo9DGF8+LKfQbLz8pJuuRnNi2j0s3RLJ9bDVb7j2hXJiB&#10;eqCUIOtfE906nSyJcxszHPn16mNYiHOVdrZwi6SqZ6ZkykBzzHXOvcygOMmPS7Z55HndxzcggbbG&#10;TG4dOcqFW+J+57ax3vQeGcL4tYPVxLt8jF+lschGqIdL8ZjrQYHij2O1Iul0waG8g6xbazl88gRX&#10;RTlu3DLHJyqbtqR7XHoeS2ZGKJfNE6hKeYGrqGtHXxUOZ09z5tIlbl46ys6TR/Cvn4or2R6f4J1d&#10;+S3RaaAyA5d5XlQqfi9ipjrlCiYv4mg0GukUDCLhV3fl4Ovriou9E/a2T6kY/saFpmHQiWTyli8x&#10;vs64PvfA3jmc+GfXSW5rwen2I+KLBkTz9pD6/CJ3svroCDfn5I4NXLp5w+hXDh5+NAwPkHbBm2eO&#10;ZcZVLsXJD1nkW/jW1ToGzTAl0aG4uD7kgdU1PDM7GKuPxM3rKmHtyhl6xloiOWsSQrfRV94QzFRT&#10;9dB2p+H2zJ34xiaiL1whqXHk9f20o0XcNPUkq27K34crfXnyaD85vSIuDVTh8hMbivrGqIp4xImF&#10;K9lxaBf7T1wlpX70Lat0RCwMDsB1fZBIR9+AYYLMyMdYOucb/bc39S7Hn6YzNtxKoNVGDp6+hvmt&#10;c+z+xWVCX6+k+j0EM/0o7Yl3+Zflx7l2TYwTwp6tPONoGBils8yfI2cTGBN+NVn0gGs+Lynt7qHY&#10;cx0ffnmA/bs2c/R+AMVdwqcVGIZJDnDH6qHoD+XnyQExTpzlTHS3cVwte3Qf72exdPQ347d9GRv2&#10;HBTj9z7uPInFONTMAL1mhCyvuXjnNRt/7o23wMnNhYq+OnzmPaKwU/lD5fU25bW2AUKOXiUqv1Ec&#10;EQlkVzJ33WyJaavixeJHIoFVWnScbM+nuNzNwFhqVTe5XxPMevBdv5ujB89yXfjVzVv38YuupiJs&#10;A86hL8lKfMGSFxnU+QXiLOLTkH6c4qjHuD9ywsbKEa/UqTHhu9AQfo4LISL2Gc1NT0v4FpxCglHe&#10;6m1LjMV16TOmavttTJQ/4ZKHL1VDokFHG4n1O45rRAxmno741EyNz/35mXjMeWxcoa0qdOW0RyCN&#10;b/hkT85d3B9fpXHSwGRPNq6zPSjvn1kMMr42OdGA3S0fshrU01tATFAb9pgr2w5zTow1t09+yc9d&#10;4yl+HoTX/kTycs/xIMiL9ixv3nfLpGt8qlxN0Qdx8PdlYGpImsI3BbNptKdcwOXJfZqMdqGnKycc&#10;820HOHvzNpfP7eEfbgSiGhviWagze2OajX+rxCLjq9Qz+ZVBQ1deAKd2HxJzpxtcO/oF2xxChS32&#10;EG33n4Qal5J3E7bZjeiwamrTHfkPrxpGlOVKvQlsdn9O1FRhvgXNcBPxdv/B08oJ4ZsDROz1IMSv&#10;gs62SBGfI1Ep8bPCm5tePmR2iHFIM0hR4gNWhnWiUdpTlHm8q4xHew5w4rolZleP8r7JXbzLsgla&#10;/ojkwixCnGeRWVLFXncfnlQOGe872V2Av83HRLV8XTCr/oZgpmCyt4RIx495US9aU2mfyTYCTp/i&#10;5NnLmF0/z/IjJzHLE7Ok+gDmusdROSg6STSksU1nbFAFBrpLYvBwF/MsWytcHyVPjacCuolekt0+&#10;53HBqxxDuUYNXp88JKO4V/Socki0Rb4tZ72CqR2Eoepcnl+5TqF2ggIbM04fvijmMlfYe+IAS55V&#10;TF1Dl8m5008oavr2/KrI80MeppQyqgTIrhRMXB14UTsl9vXlpOO54AUVrVHYeDiQKSYW+pFm/M+d&#10;I7FTxPPheiJD3Hjo7sZ9M2cymgf/qNX/UjCTlJSUnJlSMPuzC2bKYP4V/3B89bev9wCb/s0PAqI8&#10;bxXMxis5deE6p15MS0pjnaQ92saZuDE0YoKTdusSj0LTGBIJS1HISXZu2yO4nR2XvSnsmE5uvgnt&#10;KHXxdmwT5+05sJ9DOx1JzOlGLaY2qu5iHh5cwrrNW9hm9ZTSvnFa89zYvG4T+0zOsG3BUi7YR9Gr&#10;HiLb7QirN4qyWJxjzb8cFAlLOSMDNXhcOsTuvbvZvn07Fl4R4lwd1cEnOfq8VLS7jqon9jg4PKFd&#10;zFImB2rxN93M+g3b2GZqR1LHzJN5BY0pNzi2fRGzf/F/8OGKQ1g/LUSla+WJ6Sl27dzNvqNHuOPs&#10;SNOMcxKl33vxP3WITWs3ce7wflYe3Mzm2AGodWf71nWsFmXYd+AiLn6FjOh1DJU4cvbQRub88r/w&#10;3qKNXLeNokfTS4LzVQ7t28m2Hds5edlCtNH0LWaATrR1gesp9mz6ks1HzmGTI5L41iScbu5l9+Zt&#10;bNlzmEt3lFWTU5O9b0EkhpmP77N/+w52Hz/HxcsmpHcMiwm0SJSsdrNz805jO5/3yGVQtHNrtA+m&#10;G1fy3n/5GZ8v38xF73yGB5uIeHSZXZu3i3N3sO/QSxqGNRjG2wn1vMv2bVvZtn0nh53SGDSuhBmj&#10;wNOaPau/YJNoV5fMLhR96ttQ0xDvx4kly9i+RyThBxfx326EiUDXxOPry/loyUb2HRSJ1rVnYpKs&#10;QdudiuWhf2Humt3sPXoU03vxdGsnqfd/ge3qQL56AdSAZqyV8LuH2b5jB/t37uDwqccUtY4wXBvK&#10;sf85izXbd3PkiAl3ogoZEMlUdshtZvtWinK+8myRIA6U4LVtM0t/9j6//qe5bL7sRWHbCL0VQWyZ&#10;v4SdB0ww2bGA1WbelAgz0E32keh+iGVfbha+cZeIwj5U/fVEnT/Ktj37RBuJdnaLoPUt9tUYfp4T&#10;fsnkxnhy8lYaWQ9u4e4XS3NzCmc2rmPrvoOc2b+KpSctSenQYZgUyVTgFVasX8/WrRfwjW9HNVKK&#10;y2/sSGsUCc1wJUfsrbDMGxb5cihXjx1gz66tog/P4vKyk/5MERe8w0lJ9OfUxTBK43yws3hE+2AF&#10;t/ZvZdPGvZw4up11u/bxtHYqrjQk3GfL9o1s3noCG88aEQ8nyb59md3L5vGL//oblu6/iHt6B/rJ&#10;Fh7fvMyB3SIObDvGLYcCNHo1ZQ7mHN0mbGjPUS7etSGi+W3vF2lpDjjOx+uPE9/aTsDZDSzY8pAe&#10;dT13ztkTmtUNE13EeR3lSkIv2iGRRN4WfrJjKzu27+PSrWR6REqWeNQZ9zv5RlEmP9aGjz3y3iqY&#10;jbfF4XB1GzuEzZqcO89t71JGRDKXEuDEvh2bhI/v4dDhs/iU9qAerOO5vQkb5v8H/+M3n7Fp71GS&#10;GodEBNTRGR/I3b1bME1tFvFFsadxyiPcObZxMf/yj79m/qpNnI1pZKDcEw/HTaR0iar0lWL9f9+h&#10;qFeU+akl85du4/ix4xw7cxnvrCZR5plGHANqES+DnPazS/jltl17uB1abOyTtOCHXLmTblyJ1R1/&#10;lb1eyYwNNxNguoilIuaeMDvMkr8/T0BuDyONMVzds473/vPX/ObjlRx+FEf3hIrqyNvsWfMJP/v1&#10;z/hk9U68EssYG6ol+Ngetu+eis9XHsfTJc7tKPJl2/5wRoX/q3KtOfvoOUXtnURdWcnKvcc4dvwo&#10;p80chV0OMtaVxz3RPnM//BU//eUittg8p6y7n6qAI+x72WoUzIocbvHwsfAVMZ5YbNzAziPHOXFM&#10;9LV1ENW9bxFsNGOkOn/Ep8tWi/Id4vB5ZxLLBlAJP37wazsyWt6ccxhoy3Hk/LG97Nq6Q/SfCQ+D&#10;RKzTd+K7dgfrl64TbXqQCzaPye/RoKoNw/TYJhZ++A/842druXjPnTYR1PrKXDE9tZtdW0Rs3Hce&#10;94xBmkIWYydiUmr0Y2Y9iaPC0w/bDdH0dSdy/fReduwSsefoNeyt8976cEbXmYnFRTHGzPoH/vfH&#10;Szl62ZLKET0doauwfPrUuKKxOSYM608fozyKmgkTtSGY7F0l4sNW9u0zwcotnSHdKCXBTpwQcWDb&#10;9kPsPH4Rx8xmY8Kv7i/k2pldbBBj9bHz7lQMqOnJuoHdg1NUjRlQdaZh/QsXMV69fYzVjxdjdsaR&#10;mOI+0cIKVFQFe3Bw4TJ27jqD+cFP+V+OURQ89sdlcxyZmYex931AS4oL/+acQ2dnAU+strPyk//B&#10;z3/7ARt33qd4cJzG1Kec2byUn/3rr5m9eCMHgssZHannpeM+1sz93/zi/f9g3c5bpHeq6cwJ4fTS&#10;ZWzde5zrh5bxf11+gmpskMcvrFj/TUF4Jug1dBb4sHXRcnYdN+Hk9gWsufOS9r5uQiz+J36VysrA&#10;dvxX2hHkX8toXyHm65axZdc5LEy+5Cen7xD9arnbN6BTVlL67Wfpqq2cu3mExT85iL1fNZ0twWzf&#10;FciYGIP1JS5ccnUnTRHp1QMkv7Rg9pPqqYc5olXHukqw27Setdv2cfvwBv7l6GXcijN49qkrsbmp&#10;+N/7Gak5JWx0dMerfECMsdfZs3ERH/7s/8UnXxzgYUQlwwPVPLpwiOXzPuB//eMcNl91Iq1LTWvG&#10;bY7tWMzsn/9/+O2KA2KOJGxU1cGTI/vYsGYrF8W/n+7fxoUc4Us1T/iNbQgl37Gqfwqi3PpWXpid&#10;FfF5l5hnHcPc5i51IwYGip05f3gdc3/1/xZzpE1ctY5k6oXbEVJsj7Jrg5j3HLuEa9kghr5szEyE&#10;r245/P9n7ywAozj6Ns5bpe4tLU4pxSkUirtLgbZQtLg7xNDgrkmQECOuWBKCJlhIAoEQIQLE3d31&#10;+WbmbpPL5aDQUr6m/H/v++td9vZ2Z2Zn7WF3D8sXz8aUX7TgX5qHO/u08cfoX7FswVLMmP8r+lo+&#10;kM0TGTi3ejkmsf3jzFXacAkvQlGcC3ZoTMPwH99Bp4E/Y8UmG0QUZMPvzBEsnzWdrRMLMGvFOujf&#10;TURJ+FlsPrwbV+PYUWd2OCzYNsgtIQvxrlbYwI59Z85eAa2162Dux459xb/LlSL5shaa1BsMQ/9n&#10;v9WcAjOSJEnVUmD2//XQ//8qTwvMCKK2kR4IS+O1MA+rfgBZEOECy6O/4m6GfMBzU4IU3ws41Os0&#10;Mv/hZ20RxF8iPx6nDNlJ3iINbFi/EVs3bcSqzVcQW1AqDyBqD3mJ/jg8fhqWaq/DOu1t2LB2CYwu&#10;eUDxiQd/RnKgA2bMWYb169Zj/eZ1WLP4EFyuRav8AY7y4mx4GHaFWUDVLZMEQRAvg2Tfc9BZMx8z&#10;9rsiQn61/rNAgRlJkqRqKTCjwOzFQoEZQRAEQRAEQdQaKDAjSZJULQVmFJi9WP7BwIw/l6KU7dBL&#10;Sv7qT8Qz+C2srFyy21mrhpWX82ecvLzrJirKS1k9WF1KS9l85QOfG1Zu/tP2z1luUX/+PfnffxfZ&#10;M1ik52zJUDXsRfHEaZfnIsDJFue9I5/4YP//KnyZlrL+VFzM+tMTOhTvJ2WlbJySEpSWSbdy8/Wh&#10;TBwoy/riC1xgbFq8n73M9UolrL+UsDoXP8d2IyX4PCzP+yND9f27fw3eHnzdY6+VpZCG/fWNwMtH&#10;oR6KiO0z74N/Z/v8n4G3Ual8vSpjbSNvD9ZGZaIvsnWQtZFSE/4DsHKweZWwE+DSF7jNF7DCi32J&#10;Yj3YG1V9419NZZnlf0vwZVXKlhVrO35SX5uq9Pfgy5MvV4U6izZS0Z+J/xQUmJEkSaqWAjMKzF4s&#10;7EBKZWDGhssOruUHYrKBlcoOWJUOwsRBmjScP9w/CA4rFmDUyBnYavdQPIBVPMOt2vdkf1cbJMEG&#10;lufHwfvsGmzyZAd+8pP50tx4XNfvCmPfrJrl4N8RZX7CNJWoqqPC+PKDT8WT4sxgR2xRn4op4zrj&#10;jPiVTAlpfsonN1XDefnEAW1ZGCxHG8MnPFscdFROvrLMStMQ5ShBpPM5HBl1Egl8kOyTavBhYvq8&#10;AmJasrGkg2ipDHxMXt88/yNYZn0DCXn8QcCyg+y46xrQMduHxGLZ+LIpcGTfqZoGH8Knzesks3K4&#10;4vwUylAccQa7rS3hlyH7TCx//r3yfDy+fAaXfaKq/0S7+Ew+Hfm02cBqwyoHP4Fqy1Uaxr+n8L4K&#10;VfNjKNSnarA0btW0+DBV44q2kQ9TnG5ZTiQc9RdiwQo1aGpZ4l5kTo2y8dFLc5Nx01AD04dOxIoF&#10;rvKHs5ci9dE1aC6ZjtGTf4Mp/3EDhuL3BWIa1YZUoeIz/ndxVgAMehzDnehceT0Uxqmsn0I5ufLh&#10;T5pVNVS2Jx8sHy6Gsf/kPILuznWY9ns/rDgbKp+PrMyVX5P/LV7Zd7PCr8L+cmCNwKxyfvK/+fSr&#10;+gZXYZoK8GmXl6Th3JRjuHQ/FUV8XD6/klDo7zGAjWucfB1W+Db/jny6itNUXC8q25S9SuWoHPYE&#10;xKeV05bKy//L3kvTZn9KU6man3xImj8sDNfB0C+/clxOUUog7PcuxS/t5mL/sQfVfj1SeRr8v6L9&#10;JXk5pBmyT2Xj8mlXDnxOFKYhpi3mqNA3pHLIPpMN5+/FYEFVWygO5MPl05amIf0tTUMMLEWS70ms&#10;WToJk37vgksJsttYywrjcW3fRsycPA6/rL/O9kFV06hCXibFQcoozlNhvBrLCrm4d2QPlk0fj2FL&#10;TiFDDJamL41TfX7KbaQS9ll5WQkiTo6G4XV/ZJbK5llWFIxtWkdw0SetRtnEd+TTrj5YPj8+vLIQ&#10;CuM+pRgc8XHl+NLIrD78vzWG82HS/GTjIN4dxsZbYBYs239V1jsvFpetdmLW2DZYecwO2QqbghrT&#10;EMPk7cj/J38v/0A+rqx+VSVRTfX2kAZWzU8+QGbltOXDKwfLx6+aAPu/8jA5CvPjn1WUFyDu/mms&#10;3+qJvBL5Pr2sEIn3rLB0znhMnjEC7vKfFK5RH/638vSJWgMFZiRJkqqlwIwCsxcLO1hSFZiVF6XD&#10;3WEDtDesx8a1GtA+44XE9BTcNpiIYasOYsv6tZg/byVOe4YiLzsGpzZ3w8z1emzcpZg9Zy+uBqSy&#10;U3s+oTScPWEEfdtg2cOBU0NxRns69vkXoqS8BAFGW3DQ8hLiVPxGQHHmY9hv18TkUT+i24QVWKW2&#10;BQ7uESgoTIarXieMXrIN+9avxO/z9uCcXwoKciJxwegEdHfvwJY167HN2gWPqv1UVhXlpTm4a7IZ&#10;67XXQUtzA/Tt77ED7AoURN+EqflR7Ni+Beu0d8PM4SpS5M+sqv4rmWxYWTyuWlvh8Pbt2LxhE3Yb&#10;WcCL/wpjegAO7dmONRpqUF+7G7b3MlAc74iDW2dgaP3BmDJrCdR26OJsBOvHSfdha2uEXTs2Y93G&#10;XdA3OYO4sjLkBlli395NWKuhjlnj52LpBCdIv0lXjZIIGKgvx6xZszFt3BQsWb8cC1dqsjIWozDK&#10;CTq71mH92tVYt3M/rANiEHLJAmsn98MPw8ZhwXIN7NRxRFR+BVK9NmLOohFYvXYXli9dBs3Dt1l7&#10;ZCPY/SKMdu3Bxg07sHv/fpwNeggX3U2Y+PM0zJoyBYs3r8OiBbNheD8dhUkesDy8DhvWr8PGjetx&#10;9E40Qj0dsW3mKPQaNhRTF6ljzQYzBGcXil9eczqxFXN+aYW1VtdQID+5yXh4A+Y7NKChoQlNrTW4&#10;Hl6E0uxwuNhuh5raOla+9TByj3ryr9WWZuOmiwnmr9TC+tWrsfGkpzhxKoi+CIvDY3E1jvWrrIcw&#10;6arDTiLykZ8QiNP7VrM+wOa3eh0c70Wzk40ChNyyx2otLaxm7b9OxwlhGUUoyIrCZV1d7Nm5FZs3&#10;b8E2K3fEZ+ch1scWM5awNl6tAS3TC3jMZlicEwvXXUugvmENNDS344xHJAqLsxDiuh1LZ07AsJ4D&#10;MU9DC0dc7iElPRRX9drBOJAVvyIVzlOO4qRFMGS/lVaIRzb2MFhwpdryr+DrhtFKGLP1iJMU4IA5&#10;s0wQztajirwH0Nt5GPY3E2TroBKFYXaYqnsRIRHRCHK9g4zkm1hkYI1zj+7CtNckLGZ9eZ3GbMzZ&#10;dgjeSSUojL2JE2ZHRR9du5GtE6c8kFEWC9NJi7Fm/Uas15zH6rIBl2Ke9BB+ID/UAVu2b8QadS1s&#10;2HuUTZefqGXA48hBaKuvhtoKDSzX3gdLtt0QJ4jshC/gDBv3ouyXCEvTvbFi9l64+LLtSmk6vM8e&#10;g/qWa8hn25AQEz1ozv0VwxbYIjZHtr7HX9bGQs0F2Ki9BfMWLYTW8XsoZH3D0/IItDWWY9XiPzC4&#10;Qzes0vGBqr1JUSpbL/UWYHSzgfh10gKsXLcFx+4msHLFwIxt+2bMWY2ta1dh0cLFcInIZNuGB7hy&#10;8iD2bt6EHVt34NDhS4jPK0DEOXvsm7cCGqwvrdO+hKhsduKaHQsvV3Ps2bsD67ftwa5tuvBLyhXb&#10;x5okw9lgF+ZOXIN9GzWxYu487PGOQ36iJ3S2zcTMDftwaM0yzJo2HVei0vHYwxFbtVZitZo6NFas&#10;xM7rrN9lPYbJnukYr7Ydu9apYd4CLVyPyJf/emY6rqmfgO1hP3l/K0FShDesD+li1+bt2Mnqo3s9&#10;EHF3jTGx7xQsmDsds5auwPIlk7H61APkJgTAdNYyaK1bA01NE9yS/7Les1OCnDgfHFq+BGs01TFl&#10;QCcMHr0Nt0JTEH3HALqHdLBlgzY2axvAPSgW8WFnMGXYMuiwbfzKSb9hk6kz4vOLkPnoIvT09bCJ&#10;rZfr12zDWfdAdrAUCZt5o7Fs5zHsVl+KyeO3wMUrETlpwbDZtY1t+9dDja2bJ11DIJ1KFqX44LRO&#10;T5yPUXzuG/9FQDuorb8urvTkD6P3OLQI21zuo6C8DAnutti7Qw8PMp+wUUq5g3WbtrLtmQY0tx+A&#10;fWgu6+NAgpc+dm1Uh5baSmguXw99M3+xD2KdDDFBjqxNXZDJ/uRXNwcfX4pNNlcRxzedobdgvEkL&#10;5+LKEHbRGaa6e1k/34RNB47C3lv1M9gqCpPYfng/Zo6sj0Hjp2LJSrZcjQNQWBSJwwtWYsEKts3W&#10;WIwlK9Rxmc2kLOMRXM4aY98evl/aDV09S4TllSPZywGHNmhg1WotbNllg5CMQpSz7eKNCybYs2cr&#10;tFl/3r/PEA/SnvCjP+VxsNfdinmT12GfthaWLV6Gw97xbLMdjHWbNTF6+S7obdDCIrbOWgcnIMbz&#10;EnRWaGKlmibWLF+JNc7ByEq6iyM7ZmCC+k7sYG06d+5qeEXlQnq0ZPVfySxEXIgnLA/oYCffR2/R&#10;hp5XBPzPH8HUYX+w/jwDc5atxPIF47DuYiIy4/xwaqca1Natw5p1B3D1UbrslxZVUZaPwBt2bD+h&#10;KfYT63XOsfW7CGkPr2LH6lVs360JdbYObnZk+9K8bFw9Mh6/aOzB4W1rMP+PKTBxD0Ju+kPojh8A&#10;zb3HsHXNIkz7QwdeD1OR9vgcDh7RwaYt26G9fhfOeT5EXlkRUgPPs33jaqxVZ8cWu23hw46vA07v&#10;xLwpI9Cl+wQsX7kK+xxuIFHe/IUJnrDSG4Ub8TwwY33Vzw4zppkgllWqItcPertYn3FXvZ8g/v1Q&#10;YEaSJKlaCswoMHuxqAzMypAb5Y1D02ZiieZqaC2egHba5vBJSMJ9m8XYfEt2spV6cyM22rsgKjEM&#10;l3R/wNlIdvDMvv3QbB6OOLqyk2r2h1Jgxk+QMsJvQXf1ETwOuw+Hy24IzlR9qijIiYGn7UpsulVU&#10;GZKU5SXA3bgfLPz4lTnsQHS+AU6dCEaw51YMmj4P6uxAVUNrNVYbnkXQEwIz/q+0sf6noaN/FCeO&#10;n4DVKXeksxm4bxuDmXPnYBUPUNg0DttcRGqR7Ei8WmDG2q3g7n4MnTkL89kBvSYbf/WhE/BIr0Co&#10;dW8cvHYHadWOQtk0yoNg0ssI9x7LTior+C//HZ2OmTOnYwX7voamFvYZ2CCuJB0n++/HpRvxrLVK&#10;EXXxMo6OOwO+FsnPCaooDsPxnUZwvhuGc2u1cOnObTjabMHR+6kIMj8I9YUroaalhklzpmOsQwj7&#10;QgXyb+/HEjM3JCr8en38zXU4Zq2DZHbClhl0EwYjTiEs4Ro2aE3Ebwu1WP3Yyd6mPazN78PZ1AJH&#10;re/h5r4NcLgdCncHLez1jEb4OQtoz16I5WzclbNG4yeDO8gorkBhiC12mp6AT43ErwLhTpOg43yF&#10;nQzwvxNwxtQMOtbyX2WVqMhDyFUn6Onow8RIF2bXH6FQfqVHTcqRFOgGc0MdGBga4KidF1LYSWZB&#10;zBXYHp+AmwmsB+ZEwqz/cdxOTMW9S2bYrMdOfOXf5pRmPIStTnc4K/7Sa1kews9vRYdR86GuriGW&#10;1ebjlxCTU4qCJF9Y6++DgZE+jlq64SGbIf/VvaCbxth/zACGOkY45/EQOewsmd8mkxNyE6bbDiG0&#10;gN8KVy5+NfHq0c4wD+aBWSbOzzbGaesQeZmeLTCrKM5EwKWtWH/mEaLvXsGFS4HyAKQmJXmBMFpq&#10;gptX9bHzmD1OGR6H3cXTeJgeBstBrH/yn+LMC4WWoT4OByXhzs5fMWPeHKjxdYLV+4gdW7dLY2A9&#10;+DjcfVJY48ZB3+YIVlx/8gPTK7LDcea4EY4a6OOEmTlu8EAiwgQjjzjDN4WvKEUIs3XE8UnnkMbT&#10;BKXAjN+Gmueng40O7gh77A2HHQfgr/CL/zlR56G12gnxPJBi34i9OBu6p08ivYhfPXkFx/kVmmXp&#10;cF6/GstmL4DGBk1s3nGUndg/+USjvCQBp0YcwUXPRLYeyikJhzFbz09ei2NzKcFdew3suh2FANN9&#10;mNdnAlby9YS1085DZxGZU4L8mHuwZu14zFgfBsecEJFViCTPE1g/eQDmsRNtHgyv37wdd+NynnBi&#10;ngBH1l7HrB+y9yUoiTyJiavdkBTtDlOLfbB/LPuWuEIlPRB2J1bA/CFf8hXIybiJhbNtkZgQAHuL&#10;rTB9wHoUa9foc/Ow3OkR8kSlqgdmFSUZOHN4KgbMXCXqoblWG1vPeyPmvg3Wb7+Be6eNYW3iCL/r&#10;B6FmfwfF+Sm4bmsAHQMjGB61gGdw0nOefLP9QdgFrOrzO9TXaWCVmiYcboQgJc4POzsPxbzVfLuo&#10;AS0ttj30i0F8+AUsXXVO9ou0IRbYZmYFz+hYnFcfiAmL1dm4PPheDWtXP6SnxsBRQwOXU8tkbStf&#10;/6K8DLBi2QqsZ+Mu/HUc1u4/i0R54z9bYMbWyvQQmGofxG2233R3NIObCCSeQEkK3O2P4YjxcRgc&#10;t4SjbzrKKsKhN/YornknifkURJyGuf5vuJ3CC1I9MOPLEhWJsN6sA4/AYHhfPoxdLqkoy7+NWbNm&#10;YcoC2bLS0t4Ha6+q3/tVhgdvIVY9YXDtPjLlHbq86CF2bzSCq18aT1dw024t9txJR/L57Vg4YSyW&#10;sunyNt2hYwD+A49Fqb6wMDsEA2NTGB9zQGBqPuKvHYX6hCFYzJaVJuvPW/bqwE9KbJQpj4G9Ifvu&#10;6XBWoAqkBdhi9rabSE8LgLaFCQ748l+RZPD+nBWAI5YHsMmD7y95QwTDqIMxAh67w8JqD2wesbYq&#10;yUek/a9YdzkKWfJFUBmY8X1KbjjM90/DgBm8jdh2e+0GbLkaCB9Xa+zS88A9BwNYmbkg2HUzFpwM&#10;Q1ZuEm6ePw4dtq0y0j0Bt8AEtqxk01WmJMUf1kcGwUV+9RanoigbN4x/x36fDNHnSrLvY7OWNfwj&#10;4uBhtYjtJ/mv4fIR+dVh5ShICYbpEjV458jai1+5WZQRDZs5HTF5hQbU5f3Z/kYQcrIjcOlQC5yI&#10;KJSH3RL5iPC2hsaWW8hX+pek6oEZX97pCLq4EWvPhiPU8xIuuUr/MEPURigwI0mSVK0UmHl7e8PV&#10;1RVXr159ojwsu3z5MgVmxFNQGZiVIDPkGrQG/YolattxSGMcWmwwgHdiGryP/47eE5ZBk514rltv&#10;iJshSSjOiYT9hi8xcs5KrNmwBmu3OeB+dCZy4m/jsNoijBrQD32HTIeWlSsic9lRbFk+Ht84hNnL&#10;98InokDhxEQFJTkIvnoIYyfOgtqqjeIKs7y8eNw41hkGdzNZ8TNxcZoebI4HIDM1EAZrV0FtDb/a&#10;QRPHT99AxhPOYypK2YHxwd1Yp6GFNeprseG4OfzZEXb2IwdsVFdnB/5MzT2wOh8jTpbjvQ9j86rJ&#10;GN33SwyftQEmTgHIL4iE1Y417KBWdmC738gOSSUVKI29ic3rVmPFylXsJHAPrG/Lo66KNFzcvhCL&#10;Fy6G2nZdnA3PRVnsVexay0+c+Yn2NhwzDxRXzcRe2IMlC+dCY9cWqP+xAH/8fFL1FWbFj6G37RjO&#10;3H6MMyuXwsnTHQ7m66DjnQjv/Zsxe9JscYXGvMXjMMwmkH2BHZAn3MCKFQuwaOkKdiIku8Is4Zoa&#10;DpzYjThW2TR/V+j0MUdEUQbu2B+G5rJlon7aO/bjQWI0zhgbQ8fiDq5t04ClZzDcrJZjx40w+Fsc&#10;xcIxU7B6/S5sWzoYbY56IKOoAmWZ/jiwYzlmz13KPjNDSDY74E/1gd1RNcwc1Rg9R/0CTW1LPMwu&#10;QPI9J9ZnFmIJb4/Va3Azko2bHQxnk9XihGfdRi2o77mBtCc9q6okE7fPHhLLfy1bBuqzLBCcVozy&#10;7FCc3j8Zfyxaj+07l6B//TW4klyInChPmGouxFJ1dmKyRn6FWWkefM8fw8IlK9lyUcc6XWeEZxQi&#10;L9EPposXY4UmDxA1cfRiAHKKCxBx4zjWaLH5aWtBbbYBbvqkoSCLLQ9WBy2N1digvgo7Tl9HtNhs&#10;VSDV9yKOrt6OBwWy9a28MA0BtvPw2/RV2KWriVEtF+CQXSgKMyJxfr0mZgwZhr4tfsHCvXYISMxD&#10;sr8D1iybgWH926D/1BUwu3gP2aWsK6RF49TqRZhjch1JT7wEj82vNBsum8di7BYbRCXcw5p+A6Bm&#10;cBvZuSEw7HYYHpE5QE4Ilh05iL0+Wch8dFK2TmjJ1gmbizzIDceJ7jpwu8P6dn40dMwOYKHbkwOz&#10;FH8j7NrM2mO1OtZs3g/TSwlse5OIk3vXQ01NHWorNbBsy17YP2Anmgke0Nmhiakj26HjmNnYfdQc&#10;0ex8kvVc+B7aCe1NG3AiWJaWlZem4urxfVg5+2e0az8K87T3wyGsAKmX/sAeGyukFgHRV85Dd4gd&#10;kosisVNjOabMZ8t07TpsOWyOO1EKqZsS5WW5CDixEcvnz8WKdVugfzceKA2H/m59WF5k/QTsZMVy&#10;ITa4xaMg7gYM9y7A8hW8b6zG/tOByGEn8w+vWGMz78vrt2CDxky4RqahJIv1xeMbsISdKPMAUnuL&#10;G+LkV8bVJBUXD2/A2JHTob56Azas08b5sFwUse2GvuEWWAQqxFOlObh3wRTLli6DFmtTreUrsdcj&#10;GoXZ4Ti5bwbGzlrJ+qMW226b4yHrzzkRt2G6Zjl+azcAQ3uz7bO+K9JKSxHL1sHNy5dAja1/q/n8&#10;/KIQ52sJ9S2uuGNzFCbH7XHXbSeWWLL1O4otq7WrobFmA1arzYH5NW/kiSJVIPz0evTtNRbHvWU3&#10;E6ukvAAJ3qboPnQ2W9/XYu3GbThxxQ8Z2Rnwd9bAwmWrocXXzb228E3IRnzoWcyZfxoFPMUIMMJ6&#10;QxN4xBWyaRhj+aJVWM+2pZqaR3H5fhoKU6Jgv2QxnBNLqsLIshKEXtyASdMXYJ32FqwcPx4a+xyQ&#10;VFGKyFs6WLt0Mkb2/Bij566HzdUw5OVEsLZbj5m/D0XbH37FyoMW8E5mnYrfwhnogOXLNHHmTrbs&#10;qsgnUBh5lW3/1okrzNaw/emRQ34oZPvasDMHoKm2Chr8CrNlm3DUxh95bJ24oLcLC6eNQvsOo7F4&#10;px6co/L5bhoFMeewZt1G7DpwBdns7/LyXPgf348NK9j6w7ZHG3br4Vbck+NKHjpnsP3YwmXzsXj5&#10;RugaBaCg6DG2ax7GOe9kth7HwdV8BTZdZ300zQfHtmuwdVNNXIF94NhdZLK1PvayHXbx/qyxGRu3&#10;bIJ1UBrKM4Ngo7sGy5bz7YMWdh28iUTpkmFlyhNwZq8mRo+eBXXtrdi0aRsuh2WyfYQf1A2PYbt3&#10;unxERkUuQlwtsXbxEnGFmeaqZdh04SGykv1hvnM668+s7bRWszaxwaPMQpRkBMLRSAOzx7REr+FD&#10;sVTDCIFZWQi7xfbpy5ZAfa0WVq/dALdH6bjvao7Nh27gtuVhmBifRsDFNZhpH4Lkx3dgvpYfP6yH&#10;tqY6dl8JevI/zpTmwvsc208sZcuPX2Gm64Iotm+Lu3cSy5YsE0Gv5rIV2H7uLrJzMnHdeAY2X2fb&#10;N4XJFSQ9gMGshXDPqoqt+D+2RHnoYfF83vb8uMAI1x6ksy6Xj9jbFpi7aCXUxRVmNvCJ498rZdvo&#10;G9j822TMX8WvMLuJpIJchF/fjRXzfsfgXvUwbt5mnPKIQCFbL0sy4+CgPg+LzG+w/YRUGP4PZQ6Y&#10;0rElNlxLfkJ4T/yb8PLyQmJiIm4HPKTAjCRJUkkemGVnZwt5bvQsZrFjBj4+BWZETVQGZgw2nD/z&#10;pKioGKXsJEo8Pyw3AbdMZ2CdRxYK+XD5Q4mLMx7Bcc+3OB2TzcbnD9zlQ/mzNcpQXFTEhsktKUUu&#10;O9g127Qd6w+Y48q9tCf+660i/OqJshLZNHg5+DM3ysvkD6rm70vL2N+yZ3PweZYUy8blD7PmJxoq&#10;YdPkP0ggysUONvi0pFH5tGXl5g/MldWxvKy4cpgoh3iQLp89n59sGH8wtHQwzP81v1iUQ/bsNYnK&#10;8rHv8IdIi2FsflVlZtOVDRUP5BZl420vL0cNWCHKyvhzS3ibyJ/pwubBZykrG5smm0Yp+0yaH/9O&#10;BVu2vD7iofNsMC9XGVNWJ/7wZN7OfFz+XmqnYtFOfB78oEk2P/43/66YiKzMrM68TCVsHDENVnJe&#10;R1n78TaS9Q1ZneXTlg/n41a1P7+qkI3L6lEqX/6iPfj3+WRVwT6rLC+bdqlCn+bl5dPly66MP+tF&#10;Pp2qZcXmV7msFKYj2khWNtGnpWUlf5hyeSlfT2TzE/2Tj8nbQgyTf5+3jxz+zCHePorPjuHDSvg0&#10;+QPYeX8W9VacBlfWT2XrJR8uKx+vT8ztI9i4bTN0TtgiNJ+NUzVpFcimIfqlWL6l4soZWV1k7cL+&#10;EGUUy5VRc52Qj8s/5+NKfeAJ8PlJy1SsO/LhrGNU9hlZ27NPKttYts7x/itNmrd/qVRG/ndln+Pj&#10;8TaSrVd8mfI+KqrC25uVuSj2OjZsmIvFq9ZBe+NWbFizDXvNfStvx1OFbPrycsvLJ61vog0U6i36&#10;tLyOYj1mM6/qG7zevI3FqKJMlX266Gk/3sBObo2MoGsRwsbj/Us+Db7ceDmUv8f+lvotL4M0THH5&#10;ycrL20heXtFuXGl7ycevWl5iOy/6rGzbUrWN4cOrtvF8frKmYCfwYVexf+V8rDcwQXD1S22rU5yF&#10;QMc1GDZHDevWb8COzdpYtc4ad6KyWFlYXeTLtnIbzZcHLw8vKOs7vN/JqqPY1rK+JNpf3kaiWHL4&#10;cGnbyvuSqIeos3xe7Pv8VfRzPj9p+y6tgyWxcNY9AO3terC4Ei32YYrTV0Zx+8LX76otEl9WsjJX&#10;bfeV5yfvz+IzPr7yDzQotpG0bJ9G9f4h2ljen0UbiuUqnxt7X7lfKublk7Wx1I9k7SNGrTHuE/tz&#10;eRQsjxjiuF2EmEblj5nI+3PN8iu1EZ8uL6dif2Z/829V7Sfk7cGPRcRnfPyq9ZC3p9iHyfuz1I9F&#10;/+L1kI8nltUTqlFFVXtW7Sdk2zvZNBT6p9gmyesrh/evym2uInz8yv0Y33/LPxfD5XWRrxOVwyvn&#10;KStH1ff5K2/rEkR76UF7xxbo8v1EbvXjI9HX2bSVy0j8u4iJiYGpqSkiIyNFP6YrzEiSJGuqGJg9&#10;rxSYETVhR0wqAzNVsHHFAZ54lQ9j8INYfqApXuXDngT/Pg8ExEEZHZURxAtBnPCJcEA+gKiJ2E7x&#10;7U+p+EcAKVD7d8O3k+zkt1ZtLHmZZYGECDj+BFE/1nf5MuHB/r++rvLyivrJBxHPCl8Ha1t//q/A&#10;275qP0FLoHbBb7+0tbWFu7u72Gby24wSk5LgRVeYkSRJ1pACMwrMXixsx/vMgRlBEARBEARBEP84&#10;/B8S+AOreVhWWFiIiIgInDhxAuHh4SI4oyvMSJIka0qBGQVmLxZ5YHbjXgBCYxIQHptIkiRJkiRJ&#10;kuT/s3Ep6YiIk72PSkhGTFKqeP8oMkYcu1NgRpIkWV0KzCgwe6Hwq8r4pd4EQRAEQRAEQfx3oMCM&#10;JMlXTQrMKDB7oUiB2bM8a4YgCIIgCIIgiNoBBWYkSb5qUmBGgdkLhQIzgiAIgiAIgvjvQYEZSZKv&#10;mhSYUWD2QqHAjCAIgiAIgiD+e1BgRpLkqyYFZhSYvVAoMCMIgiAIgiCI/x4UmJEk+apJgRkFZi8U&#10;CswIgiAIgiAI4r8HBWYkSb5qUmBGgdkLhQIzgiAIgiAIgvjvQYEZSZKvmq98YMY3/ElJSSorSD6f&#10;WVlZ4pXvSKX3JEmSJEmSJEnWfmNjYykwI0nylfKVD8wIgiAIgiAIgiCIlwcFZiRJ1gYpMCMIgiAI&#10;giAIgiBeGhSYkSRZG6TAjCAIgiAIgiAIgnhpUGBGkmRtkAIzgiAIgiAIgiAI4qVBgRlJkrVBCswI&#10;giAIgiAIgiCIlwYFZiRJ1gYpMCMIgiAIgiAIgiBeGhSYkSRZG6TAjCAIgiAIgiAIgnhpUGBGkmRt&#10;kAIzgiAIgiAIgiAI4qVBgRlJkrVBCswIgiAIgiAIgiCIlwYFZiRJ1gYpMCMIgiAIgiAIgiBeGhSY&#10;kSRZG6TAjCAIgiAIgiAIgnhpUGBGkmRtkAIzgiAIgiAIgiAI4qVBgRlJkrVBCswIgiAIgiAIgiCI&#10;lwYFZiRJ1gZf+cCsoqIC+fn5SE5ORlJSkkpzcnLEeARBEARBEARBEMTfgwIzkiRrg698YBYREQEv&#10;Ly/Ex8eL0EzZxMRE3L17F0FBQfJvEARBEARBEARBEH8VCsxIkqwNvvKB2f3790UgxgOz2NjYGsbF&#10;xSEwMBC3bt2Sf0M1pQXpiIl4hODgYDyOSkBOieor0oqy0xAT9hCPIhKRV1wmH/rPUFFajLSEaKTm&#10;lcqHPD8VZaVIT4hAcm4p6Bo7giAIgiAIgiD+LhSYkSRZG3zlAzMfHx94eHggMjIS4eHhNeRXoPFx&#10;bt68Kf+GCirKkRPkiOMX7iEtJx+hd87Bzv4qklUkTOVl6fA6cxaXvR6juKLihYdQFTkhOH3FA7GZ&#10;5eI20tKSYpSWPedc8h/D+ao7QhKL5dMoEtN4OYFZGXJS/GFv54siUe4KRF53gWdIDEpkIxAEQRAE&#10;QRAEUYuhwIwkydogBWY+PvD09ERUVJQIx5TlQRq/Cu3PArPc4HM4dsoVIY8e4ual07h4Jwkoz8Nt&#10;WyPY+cSjsFw+LrLg7egMN+9wEQDds98HE4dzMD6wC9sO28M3NhPBZw/DKShTBEa5Ye5wvHIT0ZnZ&#10;iPI6A0PdgzioewLn70YgPycFt89YQnffHuieOIVHMbHwPK0LzTXa2LXPBHciknDdwQAeCcUozYnC&#10;VZvj2Lt7L44YWMPSxgxuYfkoSQmAo+Vh7D9wEEeNziEyJRHezkewep02duw1wq3QRNyyOYibSYXI&#10;8L0AezszmBudwL7du3HcOQi5JWXIi7kHe4MD2L3vIAysT8PKyAqP8qrirYqibDy8ehzH7C7h1PF9&#10;2LlDB6dvhyO/pAhZjy/h6MED2L/7ACzdHiA5KQR2h3dj7ZqNOOLgjBvXr8Jo6xqs37YHx8+HoCQ7&#10;DrfOmkCPfeew8Rn4x2UiK9kXZtuOwsjqKE65P0bAFUtYnTwJiyM62LbnMM7eSUBJUTq8z9ng8J7d&#10;0DluCd90Vq6XkwASBEEQBEEQBKEABWYkSdYGX/nAzNfXF+7u7iIY46GZsnw4v2Xzqbdk8sAsyBkG&#10;4gqzQqSG3YXjmbPwT5dd5VWd6oGZt4MuroTliE+SvE7D4bofsvKicd7UCZEZUbjleglej7KRfscc&#10;23bvhY6uHvQO7sMeIycEhobgmr0VTl/1RkRKBgpLy4EUH1idcUV4Cpt6fjpunDTB3dR03HVxgbtP&#10;NERuV5gKD2cemOWiMC0CN5xsYah/GHt374bpjURUZAXAwekKHsQUoKwoF562h+CezAMzF5y55I64&#10;QraTK8jATbtjuBMYggsXLuNuFBvIJ50ZCieDmoHZo2tGsPHNAi8iEIcrpmdxPyoVmeHecLI8gaN6&#10;+7B5jw0bloGs+NswMruLPDFyMYKcHXA9IALFbJ53rLdg4y5d6Okdhs7BAzh61hvx0fdgc/gcYktl&#10;t7hGuprhtFcoCtj7wtgAOJ0+hcepibh5yhYnL3kiNJG1FRuVAjOCIAiCIAiCePlQYEaSZG3wlQ/M&#10;8vLyRCB2/vx5nDt3Di4uLtXkw/kVaJmZmfJvqIDfkhnoiMMOVxASFo0Hnhdhf/oSwnLy4XfGAqf9&#10;EiqvMCvOi4OruTnsL/khp6QUd+wO4nK4LDBL8HCArZsP8sqAxMfO2H/QFK63HqOwogyFsZ4wOmYF&#10;z0cRrA3ikZqVj5LifKQkxSEqNBCXT1vhQjCbTmYAbG1O4qZvJCtzKq7Z6cMruQjhns6wcLgI//Bo&#10;hPpfhYG+EW6ExeCe80mcuuSNyOgwXDY9COOr8Sjnt3Xan8KV22FIz8rELat9uJ5UiDQfJzauO2IL&#10;2E6Oh3FWOvCMSsRtF1s4XPREaFQ4Hly3wRE9azxSeG5aRXEOQi4dxgHL6wiPiELQjdOwcLqNuMTH&#10;cD56DJceRiP+wSXoH7HHnfAM5MR5w0jXHkFsWeeXFePRRSvYXfJEeEoa4m6fgqHVRQRHxyI+IQlZ&#10;hUXITLgHq4NOSJAHZuGXjXHSKxT5FUB+lB/OnrRDcGo+0pPjEfXIDzccLXDSL4vtqCkxIwiCIAiC&#10;IIiXDQVmJEnWBl/5wOxZqHmVWE3KS4qQk5WBjIwMZGbnolg8f6scxQUFKCwpg5TNlBUXIJePl5XH&#10;xilDcWEeimSXXYnPCopKxLjlZSUoyGOfVf4uQAUqSgqQxabP55GTX4SyUtk809P538Wyq8fYf0sK&#10;ctl4WShg8y0qyJc/C4yXJQ9ZmZnIjHuEc7amuJtcggo2DVGezBwUFPL58xlWoISVi08jn02Df6+o&#10;rBxlJYUoLGLzZTOqqODT5sPZtCtKWVmzkJmZhoSw67A4fgVJRQqBmfwKM+t7qchMT0dGTh5KxETY&#10;NIvz2LAMZLO65hcUoaS0jA1m085h5cxmbcQao6KMlTE7E1l5xXzGKM7PFm2QwctXXIoy0VaFKJMv&#10;p9KifBSw4bw9yktLUFhYKJ7lxqfB2yo7r0iMRxAEQRAEQRDEy4cCM5Ika4MUmL0iZEXeg6P5URw9&#10;dhwmVucQmJBbGTD9PQoR5esKK3027eNGsHT2QkJeabXbHSuKcxHhfRoXQ3Llt2QSBEEQBEEQBPGq&#10;QoEZSZK1QQrMCIIgCIIgCIIgiJcGBWYkSdYGKTAjCIIgCIIgCIIgXhoUmJEkWRukwIwgCIIgCIIg&#10;CIJ4aVBgRpJkbZACM0ZxcTFycnJUVpJbVEQPiScIgiAIgiAIgngRUGBGkmRt8JUPzKKjo3Hr1i3E&#10;xsYiKSmphgkJCfDy8kJISIj8GwRBEARBEARBEMRfhQIzkiRrg698YHb//n34+PiIYCwuLq6G8fHx&#10;CAoKEqHan1FRUY6i3Cykp6UhLTMXhSVP+RVKNm5ZQS4y0tm4GVnILyzFi/jNyhcGK19JQQ5yCkpQ&#10;/pcKxtoiPxd5hcXsHUEQBEEQBEEQhAwKzEiSrA2+8oEZD8s8PT0RFRWFiIiIGkZGRopQ7ebNm/Jv&#10;qKCiAsU5kbhgYQZHr0DEJiYjISIIgY9DkV4iH0eBsqIs+J23g+3FOwhPSEJKXDCCQoIRny0f4d8A&#10;q1NJfjay8ov522eivDAHEdfNcSuuFGUV5SjMzUFeQTHK5J8TBEEQBEEQBEFQYEaSZG2QArMXEJiV&#10;l6Xjlu1J3AhNQbWLyvgVZ7E3cdzhNjIKSuUDSxB6zRnnbj5AoVIQVVFRiqwYX5wxM8RhvcM4bnkO&#10;fjE5KCpOwXUrJ9y6cx5GBgZwOO8O7ztXYH78IA6fuISogjJUZMfi9vWzOO10AQ6GR2F+xQ8P7zjC&#10;8IgujE5dRXhOGfLjPWHich9FZWzGBTG4ee0KvB7nICf0MizPusHFRh8HdQ3hcjucjVOC6Bs2cHmQ&#10;jrLSEiQE34SdsT70Dh/DxYAE5OfH44q5IY4d1YOhPZt+aj5ib9nhwBYtbNxvjqsBwbh7xQ13AmOQ&#10;k/4A1ifO4Oo5K+ju14X9tUCkl5ajrDAdD9ysoKdzBObOJ2FregY+oYmQWoogCIIgCIIgiP8eFJiR&#10;JFkbfOUDM19fX3G7JQ/MeDimLB9+7949uLu7y79Rk4qyZFy3PwOvsHTwLKqKCpQX5yEtK5/tFKQP&#10;ihByxQUXPINQrBSYFcV5wezMNSTmVYjbM4tifeB89ix8k+PhZmSLOymFKCtNgaeLNU56xrH3hXjs&#10;fBh2/nkoyoqA2wU7XI/IR3lRFjxNjsE5LA/FyMSdy+dxwSsWefHXoevgLQvM8iNx5aIzrgVlIzPo&#10;DAwu+KGQDa9I8oXzeUfcTyxBjJsJTvsnISXKE2esbyC1RH5zJb9dMy8B9687wt7iBHS374G9+0Pk&#10;FWQh4NRBXI4pYe2QhdunnXDjfjiyku/C0OAqUorLgJIonHO4gDvBSYjxMIeZZzJKeduUJeKapQNu&#10;BMZCxUV5BEEQBEEQBEH8R6DAjCTJ2uArH5jxivArzM6fPw8XFxfxKsn/vnDhgri6LDU1Vf4NFVRU&#10;ID/hDsyPm+DcvYeIjotDVIg/2wlEIi3KE0an7ihcYQaU5Ebgou0J2Lj6ICImDrERAfALCkR8Siwu&#10;WVvA6V44m0YMfK+fw9lLd5BckIwLR2zgk1GAssIE3Lp0Eo7eyagoKcQjJ13Y+OWiMDMMrhftcCOi&#10;EKWFWbh9whA3Y4tRijTcvngB5z2i2TjBsNS3xp2IOCQE3oSJgZksMHtwEgZuwSK4Kk/yg/OFs7gb&#10;V4Koywawu5+M3OQQOJqZ46pvBOLiE1inScdDl6PQd2F1TYyAq8VxnHQLRE5BFvxP7Yfl7Tik5SXD&#10;w+Esrt4LRWayN44b3kJmaTlQGg0X+4u4HZyE1EBnHLW8hMdRrDyPbsJsvyFcg+PpCjOCIAiCIAiC&#10;+A9DgRlJkrXBVz4wq6ioQDnbYP+ZfLw/o6K8CJkpiYiPi0diaiYKStm0S/OQXu0KMxkVFWXIzUhB&#10;Qnw84hNTkVMoi4kqygqQkcymwYYnp+eguJxPt4SNm43CMlaO8lIU5OUgt6CUTaMcxbkZyC4sQ3lZ&#10;MfJzs5FfwscpQ0FWJnvPr1Tj4+ey8Uv4hFCan4HE+ASkpKYjMzsX+UVlKCvKQWZekahjRWkhcnNz&#10;UMjKXpLHOoeYD9upFeUhNTFeBGYZecWsXoVIY38nJKchg5Utr6AIrBQoL8pGYkISm14+8nPY9AuL&#10;xZVwmZmsDfiEKlhd2HwLilh9WbsWZaeK9kpN9sUpWxfcDU2nHwkgCIIgCIIgiP8wFJiRJFkbfOUD&#10;M+L/izIUpAXilJE+dHR0cNjQDp78GXD0CwEEQRAEQRAE8Z+GAjOSJGuDFJgRBEEQBEEQBEEQLw0K&#10;zEiSrA1SYEYQBEEQBEEQBEG8NCgwI0myNkiBGUEQBEEQBEEQBPHSoMCMJMnaID30v6ICpaWlKCoq&#10;QmFhoUpLSkrEeARBEARBEARBEMTfgwIzkiRrg698YBYXFwcPDw88fvwYERERNQwPD8ft27cRFhYm&#10;/wZBEARBEARBEATxV6HAjCTJ2uArH5j5+voKExMTER8fX8OEhASEhISIUO1plJcUIDszjZUxFalp&#10;6cjKK8Sz/OBjWXE+cnOfbVyV8CvkinKRV1zG39agvLQIebk5KCz9f75CrqIcJUUFyC8swcsqSUVZ&#10;KfJzM5Ff8rxzLENBTjbyi0pQLh/y4qlAWQlbNvlFNebBy12Un4si1inK2bLNzitAKRuJDy/ISkd6&#10;Vi5K/rmCEQRBEARBEMQ/CgVmJEnWBl/5wMzHx0eEYZGRkeJqMmX5VWZ8nJs3b8q/oYKKcuQEnoWe&#10;3UX4Bz9G6KMHuOZsBbOT1xCZ9aQojIc4RbhncQD7DK3gEVsoG/ycVJQWIvzaEVh4J6NYxax44JKa&#10;koTswv+PhKUUMd434BeThoqKIgS7u+Dkpccoln/6j5AXiiteD5CQVSLCwvSkWKQXPG/dS5GVmIj0&#10;nL8RZP4ppUh6dBOmVneQIx8iUZQahRv2x3Atnh1M5CQjITULxawu8Q8uwtD+GsLjU1DwzxVMTjnC&#10;rl1CcGrOc4WGBcnR8LvlhYQS+QCCIAiCIAiCUIICM5Ika4MUmPn4wNPTE1FRUTVux+TyIO3+/ft/&#10;GpjlBjvD8LIfsoukq5kKEeR6Di63gpETeRU2l0OQo5ByVJQVoyD4LMzdHiIywB3OTjeQXM6vVCtC&#10;hJsZznvdhbPFcRwxsoJ7cDxKS4uR4ncGZ9y84GprjCPHzHDlfhQKiwsR5W4EB48g3Pe8jtuhWaio&#10;KENRdgicz/ogMSEUXjeuISwnG34XXHHjphPMjI7ByOYcQlKL+AyR+sgd1ib6MLK0xmmXi3B3Z2WW&#10;l5NTkhkP7+unceGKG6wNTODs/RAhN5ygf+QYbC/dQXJhOUqzHuHiSTMcP24I81PXEZtbgkQ/Vxhu&#10;24BtB4/B7vpDhN27BDuLM3A6aYqjxyzgHp7Bmq4ceYnBuGR7AgaGJ3DG4xFyWJ3SIrxx7uwVXHY6&#10;AUOLywh8GICLtux7Rta4EZKB0ooKxN93hZ2xPo4bW8L5XgKKiuPhceYI1m3agcNGp3E/PA4+lx0Q&#10;kF6G8uIMBF53wgn9ozC2Oo2QzCLE+rvCykgfhiYn4Z+YrXDlWybuOV/Fg+gUZKWG4YqlM1xvnYK+&#10;nh5O3XqErKKqCKmiIg/+V27g4jk7WDs4IjApDxnRfjhjZoDjBidw/l40ckoLkB56HWaGx6F/1Bgu&#10;9yKRV1qK5FAPWNrdQ658WhLFadG4ddoIN5OB/MDLcL0XiqTHHjDW2471W4/iHCtDXmEMbjpZwcjA&#10;GLYuXojPL5V/W0ZxbiK8z9vC4NhhGDvdRFx+GfLi/XHOygTHjh6D2Sk3hKYWo7wiFe52F3H9xlmc&#10;MDwG0zNXEZ1XjFhWX92N67Fd7wQu3E9GSUEC7rnaw9jAAGYn2TgZeUgIvoOr1wKQx5ZXDOtXVwOC&#10;4Waqh12btmC/1RWExcbi3iUHGB/Th9XZG4j/fwltCYIgCIIgiH8bFJiRJFkbfOUDMx6G8SvMeGDG&#10;wzFVPssVZqoCsxDXC7jsGYKCwiykZeWjtEz6rALF+Y9hddgGgYlpyM0MxdWzNjjnHYuykkIEOeyG&#10;g4/sKqLy3IdwPOmM+1FZiLtlCNPrEcgrrUBFaTyuWJ/BnUdJiLxlBHt/tjAfecD5ghvCs7MQeNIK&#10;t5JKUBATgEuOZxCYlYGbFjZwDUpEOStG2J3LOHPOD4nhbrA/546EfF6uEjy8cRanne4iS5RTRnFK&#10;OC7YmcI7sRRlhdFwOmqO67G5KC9NwrVzDrjkl4GygjSEuF+AtbkJ9u4+AKsrYWxqxQhysof7wwRW&#10;5WI8vOUIW6f7yCsHchO9YWp5DdGJAbDYpo29R47DyOAY9u/ajTO+CYh/cAVmDveRz9ogM+AsDB1u&#10;IpGVMS/GB44WjogtKkFu/ANccbLFCf2D2HPgCG5nsJHT78D8rDsiUktQkh2Pa3b68MnJw92zZ3D9&#10;XiSkzKaiMBZup4xhfeU+ErMKxE67ijRcMz+N248TkB7vB1u90wjnl8VVJOCC8SncDk+BFE9VVGTD&#10;w9oWznfYcqkoQ2bcLehrb8FBA0MYGh3G3q16uB6Wgtykx7jhaAfj44egvdMKAfFZSI7ygpWDH1KT&#10;Q3HR9CB0dHVh6xmJrJQYeJw2gnsqaydvOzhc80NaYSGifJ1gei0OFQUROKm/Gzv3H2Ftpo+D+w/B&#10;yDGw8sq9irJ0tqzZ8o9Kk4WArH8i/iqMTrkjOlNUBHnhXnA46YiI/CS4HLGCV1QGWC9G0LXzOHP+&#10;AatfGe5amOFuYiabXzxu2uti4w4dGBoa4fCBPdC18UF2cSEibl+G0f7DuBgUj2LWv7OiAuDm4IJo&#10;tihKkj1hYGiOqw+ikV1QIvodQRAEQRAEQVBgRpJkbfCVD8wyMzNFGObs7AxHR0c4OTlVkw93c3ND&#10;cnKy/Bsq4IFZkBP0z99Fak4hCrLicNvFHGan+JU9RSiPuAzrS1VXmFWU5iPYyRy27v54HBklC+t8&#10;LsH61AWEJBfi4cldMHD2R3pOARL8L8PqrCsisgoRf0MfOjY3kZSVj8xHN2BpfRGPk/IQ7X4cVndT&#10;UVxegEfu1+Bkogs772i2I6pAQbQfLpw9hQdZ6bhpfhK3I3mIUo4In6usvveQkuAJK6uT8I3JRlFu&#10;HFxNjsLCWTkwC8PFk+bwSeHPS4vBef2T8MsoQEVxAq6fP4MrgRHwPWuJkx4PkZ+XDHd7Y1hc5Lde&#10;FiDgjDmc7oahsLgAIR4Xceay7JbMvBRfWFjcQExKNFxM9eH6IAXFpaWyULGiEAkBV2Bx6oEIuLIC&#10;nWBx9T4yiiqQE+uL83YXERXhBUsbR/izcmdE34Wpnh48UkuBFC+Y2lxEYHQ2CjLicdXmCLwzihDm&#10;agfrs16IyyhEUXGx2EmXl5WgMDsFd88Y4NTtGIXngqXBzfQkvB4lIC3OHw5HzyFBDE/BFRM2PCyp&#10;WmB2i7Xf9YAY8KeR5SQG4cxxY3hE8V9XLRXLIDc5BKePn2DlK0ZJvCf0D9vCJzoDyZGesLC5W+MK&#10;s6LUaNw8aQD3FCD3jg3srvoirbAAkffOwOhypGj3C5amcPSOQq6YR7nC1XG8OxbA57QxrC4HIiuv&#10;iNW3BGVFD2FraIGrj5KRW5SFxx7ncdLFE1llyXDWs4d/UhYrfT5Cbl6C4zk/toyKcdtMH5cfJbFl&#10;lyqu1LM454/MkhKUlpaJ+ZVlhOP21Yu4dvkCbFy8kZpXiszI+3CxsodfJmvjsjKUlRYjI8YfF21M&#10;cCPyr912TBAEQRAEQfy3oMCMJMna4CsfmFVUVKCchyc8dGDvlVX87MlUoKwwG0mxkbJbOSNjkJpd&#10;KLuihn+/IAMpGXkoLZMlMuVl+UhjdSkokQUPgopS5GZkIDM7B0Gn9uDs/VhEhEcgKj5FPLS+orQI&#10;se6GMHcPQzQbHhHLgw9+CVoZinNTkZ5fKuZXEn0TdueuICJTHmoU5yM7MwP5paXISc9g3yllwytQ&#10;lJ+DLF4mXvb8TMRHRyE6PhK3r5+H05WHUIw2+G2i2Rnp4sq28vJiZLOy5/PQpLwEOdmsA+WXsXFy&#10;kRwbhcjoOKRmZiIrh9Wffbe0MBMJMVGITc1FUV4OMnNkD7kvK8lHeloOSng7l+YjJU7WdlFxKShg&#10;ZS0pyEZ6Rj7bmbJp5GchPScfJWUVKOX1Sc9CCQ8DM5IRExWJ2ETWbpkpyBWJVxny0hMRE52AzIJC&#10;5GRIw8vF8KiIcETGJiCnoBgZSVHiOXUxyawclVf/cVhbpWUgr6gYJWx+GalsfmI4qy8bnqvwYwAV&#10;fLnxds0vlg9j7VmUi8SoCISz+kQnZqKItVVRbgqiIyIRn5KC1LRsFBSzOrLx0tPzajwnraykmPWF&#10;NFZuVpLcdFH30jI2jbxMpGUXiXEqyguRnhjN2ozVJ4bVtbD6LZmiXCmxiGT1i0pIZW3K2rlMtox4&#10;O8emZKFYVLkYWSlseZaInoDC3GxkZbN2Z5+V5qexdoxBYmaRbFmnxrHpsb4XFYeMvELks2WfnlXA&#10;PitHUXoS0vJ4EFnC2pmNF5PM+l0661eRrB3YwVCWfH0gCIIgCIIgXnkoMCNJsjb4ygdm/zbKiwsQ&#10;6LAbTiE5UHhUFvjD/WNuGsDyTiKUshEZ+Um4ffYoDpmdR1ByAZ41m6goSoD7WUvoHjiAgwf0YH3Z&#10;F2nP/ZB8giAIgiAIgiCIZ4MCM5Ika4MUmBEEQRAEQRAEQRAvDQrMSJKsDVJgRhAEQRAEQRAEQbw0&#10;KDAjSbI2SIEZQRAEQRAEQRAE8dKgwIwkydogBWYEQRAEQRAEQRDES4MCM5Ika4MUmBEEQRAEQRAE&#10;QRAvDQrMSJKsDVJgRhAEQRAEQRAEQbw0KDAjSbI2SIEZQRAEQRAEQRAE8dKgwIwkydogBWYEQRAE&#10;QRAEQRDES4MCM5Ika4MUmBEEQRAEQRAEQRAvDQrMSJKsDVJgRhAEQRAEQRAEQbw0KDAjSbI2SIEZ&#10;QRAEQRAEQRAE8dKgwIwkydogBWYEQRAEQRAEQRDES4MCM5Ika4MUmBEEQRAEQRAEQRAvDQrMSJKs&#10;DVJgRhAEQRAEQRAEQbw0KDAjSbI2SIEZQRAEQRAEQRAE8dKgwIwkydogBWYEQRAEQRAEQRDES4MC&#10;M5Ika4MUmBEEQRAEQRAEQRAvDQrMSJKsDb7ygVlFRYWwnG20Jfnffw/ZNJUlCIIgCIIgCIJ41aHA&#10;jCTJ2uArH5iVlxXA1+owjKzP4IKbGy6fPwkrMytcfRCH4idkXBUVJYi5743o7EKUy4dVpxDJkaF4&#10;GJ6CopwHOKZ3HhE5xfLPCIIgCIIgCIIgXl0oMCNJsjZIgVlZAfxtTXEtOBmF8oCsLPsxzp48jftR&#10;+agoy0eo52WcsneAyy1/pBYVIt7bBfrbtkDX0gl3wlKQHuGL8w52sGff8QjNRHFZHmIfB+NBaDqK&#10;c4NhYuCKmJwi5KWEwd3lFOzsnXAvIhWldNEZQRAEQRAEQRCvGBSYkSRZG6TATEVghsJoXHC6BN/o&#10;JHiZ7ccBI1s4ujjD8sg+6J+6hayKMnhbmME3NRcVFeUozklA4J1ruOxogUM7jRGQmgr/m644dzMa&#10;xQUPccLADXEZqfBzM4OJy32k5hejvLwClJcRBEEQBEEQBPGqQYEZSZK1QQrMygrgZ3MC10JSUVBW&#10;hsK0SNw6ZQ17N3/klBbirs1xON2PQbHC5WAVFZm4YWwAj4RMlCT44Yy1FW5FlqAs/xFO6RnDPyEZ&#10;ftevwPlGFIoLQmBy/Aqic4v5F1FWmAZfpxOwvOCD7BKKzAiCIAiCIAiCeLWgwIwkydogPfS/vBRp&#10;of64dc0Vrm5uuObhh+i0AulTVJTmIirAE9dc3eB2/S4iknNE8JUbH4AbN70QHJ2GjJgg3HS9Ao8H&#10;4XgcEIy0vHykxEYjIi4bpSXpCAqIQU5hAZJD78DN1RXXvIKQlFtKV5gRBEEQBEEQBPHKQYEZSZK1&#10;wVc+MCMIgiAIgiAIgiBeHhSYkSRZG6TAjCAIgiAIgiAIgnhpUGBGkmRtkAIzgiAIgiAIgiAI4qVB&#10;gRlJkrXBVz4wS8nIwoPQKASGkSRJkiRJkiRJkk8yJCIGxcWl8jOpvw4FZiRJ1gZf+cAsmG30I2Pj&#10;UVZSjJLiIpIkSZIkSZIkSVLJ4qJCePkHI6+gSH4m9dehwIwkydogBWbhMYhOSJb/RRAEQRAEQRAE&#10;QShTWlqK2wEhFJiRJPnKSIGZCMyS5H8RBEEQBEEQBEEQyvDAzMufAjOSJF8dKTCjwIwgCIIgCIIg&#10;COKpUGBGkuSrJgVmFJgRBEEQBEEQBEE8FQrMSJJ81aTAjAIzgiAIgiAIgiCIp0KBGUmSr5oUmFFg&#10;RhAEQRAEQRAE8VQoMCNJ8lWTAjMKzAiCIAiCIAiCIJ4KBWYkSb5qUmBGgRlBEARBEARBEMRTocCM&#10;JMlXTQrMKDAjCIIgCIIgCIJ4KhSYkST5qkmBGQVmBEEQBEEQBEEQT4UCM5IkXzUpMKPAjCAIgiAI&#10;giAI4qlQYEaS5KsmBWYUmBEEQRAEQRAEQTwVCsxIknzVpMCMAjOCIAiCIAiCIIinQoEZSZKvmhSY&#10;UWBGEARBEARBEATxVCgwI0nyVZMCMwrMCIIgCIIgCIIgngoFZiRJvmpSYEaBGUEQBEEQBEEQxFOh&#10;wIwkyVdNCswoMCMIgiAIgiAIgngqFJiRJPmqSYEZBWYEQRAEQRAEQRBPhQIzkiRfNSkwo8CMIAiC&#10;IAiCIAjiqVBgRpLkqyYFZhSYEQRBEARBEARBPBUKzEiSfNWkwIwCM4IgCIIgCIIgiKdCgRlJkq+a&#10;ioFZTk4OYmJi4OLiAjc3t0ovX76MW7duITc3lwIzgiAIgiAIgiCIVw0KzEiSfNVUDMyysrJEaHb7&#10;9m1MmjQJQ4cOFe7ZswdpaWnicwrMCIIgCIIgCIIgXjEoMCNJ8lVT1S2ZPDQrKiqCubk5Hjx4gIKC&#10;ghrjcCkwIwiCIAiCIAiCeAWgwIwkyVfNJz3DTLraTHqv/DmXAjOCIAiCIAiCIIhXAArMSJJ81fxb&#10;D/0vKCjGyzY9MxcJqdnyTe3fJyoxFWnZOfK/CIIgCIIgCIIgCGXKKyrg9zgKpWVl8iF/HR6Yhcem&#10;Ij+/UOU5H0n+PYvIP1VVu5FVytqpqKgE5WybV1pSrMKSmpbKZe/rdOs7BH/Hrr0Ho0uvgfip1yD0&#10;7DcUfQcOR79BwzFgyEghf99n4DD22RD81HsQuvQeiK59BqEbG7db36Ho3m9Ylf2Ho4eyA4aj54AR&#10;1ezBVTWuCnv2Z98R8um8HHsNHPGX7flvUEWd/pOqqvtz2pX12+/b/Yg27X9Anz59mf3Qp+9zyMeX&#10;rBzeX9hX/tqnn+QA9GWvMpXfM/sPRD+5ffsPQt8Bg9CPO5A7GP0rHSIcMIg7FP3Z6w+du6F1x65s&#10;PRyKn/oMRrOW7fBdyzbo1r0Huvfo+WR7SvZCDwWrxuHvmXyY+Ky3sLvcbj3Yq5B/XjW8R68+TOlV&#10;wd59hd17sddK+1UO79Gbv++Hbj37oO0PndGhS0/0HjSSbXN4ndqiddv2rE4K5VKwB7eyDrJyVsrH&#10;UapDpaycimWvKn+fGn9XDhdW1aPa3/J6dO7aAy3bdULnHn3Rs+8AdGOftf+xG9p27Mb670j82L0/&#10;Gjdvhbas78nqpMLK5cOV6tZTKBtHXn953RTr0I0Nl6z6jL3y5SXe8/pJdenD2px9R+Fv2WcKy4rV&#10;q1OX7mjVoTPbb/RHr35sP8BeO3Tujh9+6oV+Q8fgxx4D0KR5S3To+KNsXs9gj15cvixk9asczsoj&#10;60OK9kFPplgOrHyycaqWS+XnrKw9q9lP4bW//FX+nq273F5sXeV26dZT9L2ubP/I69SpW19Rp05d&#10;fqosoyp7KsrqJOTlk3+u2N8ke3J7K9RJyD+TDZOGy15V1UdVnRTs0x89WN1+/KkH2vzwE7qzOvUZ&#10;PErJkZXyde3PVLXfq5LvP6tUud1+DlUdEzyfw16IyuWS6ttbUt421dpSrnJ7930eh/z8YpVPV1ru&#10;Vcu0arnW2E8q1b2Gqr7zApTK83dVLq+q5fv3Hfqndv8z2b77ryqmr/Ce25OVi9dXti4q91Glvqiq&#10;r7woFefz/6BUV8X+LuvzVf1DnKfw9lJYpiqXkQql9n4xKvYpxbIoys692HLm8r+l97K/ZcMkVU2L&#10;qzhO5XfZ+VzVueHg57T6eeWrrar2UaVsfN7u1WTnJD3Y8hCyfZjUL594Dsz7sJJS3/4zK/dfz+Og&#10;57cP3+7UkK2Tz6WqadReK7fHrG7V2ktVmzOrLTu23J9mjwGsD3FZv1G1zgvlfUzab3C79WN9UlGF&#10;fs2Phytl52N/R2n6sv2VrHy8L9fok5X9R+pDsr7A263H4NEYM3kOfp+xSDh+usxx0xYy5+PXKXMx&#10;dtJsjJkwC6PGTUfXAaNRp+F37fC81v+2DRp/3w7tO3VnB3SjMeDXmRg+Qx0jFu/AwKUHMWC5Drov&#10;0RUOWK7Lhh3AiCU7MHyWBgb8Ngu9h4xlJ0k90eT7DmJ6jVp0EDZmf6uyScsfVNpYrvi7lWRHNG3V&#10;CU1b/4hm3Dadhd+26YJv28ps3u4nNG/fVfhdh25o8UN3fN+R2wPfd+opbNmpF1r+2Autfuwts3Mf&#10;YWthX2GbLpL9VNr2p/7PbZuf2Hf/gm2foqqyPcnWzO879WNt0g/ftq+yRUdZnf+LqmqHZ5K1bcOW&#10;HUXoVFRcjOiYOMTExgujY+OEUWwYNzI6VhgRFSMzMloYrmBYRBRCwyPwOCwCD0PDEfI4DEEhj/Ag&#10;+CH8A4Ph9yAIvv6B8PELwN37/rhzzxe3796Hl/c9eNy+C3fPO7hxywvX3T1x7aYHrt64Bdfr7rhy&#10;7SYuuV3HRdfruHDlGs5fchO6MJ0vXMGFy1fxiM1v0NCRaNauK775ti0GDB4KLzZtbx8/MW1P7p17&#10;Qi/xehceXt5injc9qubL58l1u+aOy1dv4DKbL58+n4+TyyWccb4AhzPnYHvKEVZ2p2FubY8TFrYw&#10;PGEFfSMzHDluAp2jRtivq499Osewa/9hbN+rgy27DmDT9n3YsGU31jPXbtqJ1drbobl+K9TXbcaq&#10;1ZuwkrlCUxvLNTeIcXbs0xGBU/tuA/F1k5aYOHUa7vs9wF1WJ1EPb59q8jrdYnXiSm15Td6WrqwN&#10;XVmdLrE2PH/ZDecuXoEjq89pp/OwP+0ES9tTMLeyh4m5LQxOWOIYq8thfRMcOmIo6rJzvy627mZ1&#10;2LEPG7ftZeXbxeqwg9VhGzRYHdTWsPJraYvyL9NYjxXs/bbdBzF/ySp06NIL0+cvx8KVq7Fk1Vo0&#10;ZdvEdt0G4OOvGmLpCjXc9w8S/UAsJ/kykvS4LV9GwtvyOrG+cfOW6BdX2DK65HqN9QVXtowu4yxb&#10;Pqccz8GOLR8Lm5M4YWULIzMrHDc2x2G2bHSPGeKAnj72HDrClsshbNq5D9rb94j2XrNxO7Q2bIUG&#10;Xx5rN7I6bBB14S5VWyvqx5fJpGmz2Q50MOYsUWfDNmLBcg22fe6ELv1G4OMv6mPn7n2iv3vL+/cd&#10;Sfa3GHaP93m+vFgdWZ3F8mJ98OYtVj93Vj9533e7fguXXW/gIuvzLhddWf+7LPrfybOs/510hLX9&#10;aVZHB5iw/mdsZo3jJhY4amgKPX1jttwMsE/3mKjnzv16oq6iD7Llp71NVt91m3dhDeuHWqwfcvly&#10;1NywDXtZv128UgPN23ZC90Gj8dlXDWDC2vBB0ENRhzus/LweQh9f1h9lw0Q/rFxusvX5pgerkwdf&#10;tzxw7YZMvl5d5MvsMqvTeV6n82yZubBl5gQr+zOwsD0JU0s7sdwMKuvE+6KB6Iu7Dx7GrgO8TjrY&#10;rFAnXp+1zNUbd4h6iH65djOr2zbs1zuOqTPnoXmbH/ETW05d+g5H5z7DhD/2Hlppp17cIZV27Dm4&#10;mj/0GIQOPQaiQ/eatu8+oNJ23fpX2rYr249Vyv9Wssa+TnHfLFO2rZf2389n5THAX1CaRlVZZPsN&#10;Xu72bB3mivqzNuFtw9uoU2/WdgpKbSu1tyRfBqr8SbKf3P4jati1/0iZA57dyu+zafL58DJIy1ha&#10;rny7xOsmjkvk+8nWvP0rl8GTlcb/Oyr2BaFiP1Fhu66srz1BxWOyqjq8mH7Rsoay482nyo9J/0Gr&#10;ytcLrdlrW1bftj/1RTtW/w5suf7A+mlHtpz5Mq/sj31ldhF9rXofe2FK/fg5VV4v/q68vlXbuKGs&#10;3w9hbcL6PbO9vL9IfVmcL8jb85mXneKy/ssq9yuZVctWPqzTU1Qa/2nKpt+LnTNI9mTnCuTL8PuO&#10;svaW2r2lUGH5dOb7n95oI22z2LDWP8pexefse0I2LW5Ldv4ryc+FW/7AZefF7BxZyM6XW0iyc+jv&#10;hF2ELZ5m+59q+P1z2rJDV5W2eh5/6PaftKo9eDtV+aQ2l5aZWG5tOwu/a/sjO15VkB3ncb9lNmvd&#10;Cc1adaxh01Y/yBQZDM9pmErZjWSjFu3RiGc9lbYVNvwTGzSvUnG4mAabJp82ny8vA897eNm/43VS&#10;rDdrixqy4a07dsMhvaNYs4Gdr2iuxXI1LSxatoqdcy3HnIVLMGPuQkyZPhvjJv2Bddpb8EOXHqjz&#10;wadf4Vl97+Mv8OmX9dG+Uzf0Gv0Hes3Qxvx9dnDyCoFfWAL8w+Jw/2E07gZH4k5QhNCbvfd5FM0+&#10;j8d9pvPth1h40AF9Zm9Cz9HT2MlgD3ZCUR/vs2nzeXz4JD+rp9KPxOvX7FXBzyW/qZSfiFXzywbC&#10;TyptiE/rNar0s3qNZX7NbVLNz7nfcJtWWb+mXzRo9pf9vP6L8zNWvmryevB6shM5Xvf3P62PT75q&#10;jFbtmmHEqMbQ1voa9gaf4brD+7jr/A7cLN7H1mWfomP7+vjwi8b4pF4TfMqm8V+xRvs8h+98+Lm4&#10;KqykpASBQcEIDnkoDAoOEfJh3AeBQcKAB0HwDwis1M//AXz9A4T3/fzh4+uHe0xvvwB4e9/D7Zu3&#10;cOeKK25fugyvS5fgzt5fu34DV26449LV67h0xQ0X2Inz+YuX4exyAU7nzuOs0zmcOuuMU2ec4HD6&#10;LOxPnYGdw2nY2J1kOsDK1h6WNnawsObawszCWsyfXx3zwWff4O13P8bo0WNwn5XDgX33jKMzHNl0&#10;FXVi8xLvnV3E/E6fdcJJ+by4NvYnYc3nZWMPKys7mJlbw9TUCobGJ6B7VB+7dHWwcf9uaOzajMVb&#10;V2Przj3YvG0nNmzehrVs46S1biM01mzASs01WLZKE4tXqGPB0pWYt2gZ5i5citnzl2Dm3EWYPnsB&#10;/pg1j53Mz8XUGXMx6Y9Zla7fuAWNmjbHlw2b4813PsTChYvhfc9HlJW3E28vyXPnL4pXR2dep/Os&#10;ztXrZGd/Crb2Dqz9WNtZW7M2s8RxI1McOGKM7fuPY+32I1ixQRfaOw5gG6vLJlaX9Zu2iY0xr8dy&#10;tdVYslIDC5fyDfIKzGX1mMXqMEPUYb4IIyZPZ+WfNhsTps7E+MnTMXPeYixkG+9GzVpgyKhfMPTn&#10;XzGN1ZUHMJ83+Bavvf4WtmzdBncPT7a8ncSy4PWSlNXHBWfY8nEwMIKDmjrs1DRgu0odNivVYL18&#10;pdBq2XJYLF4CM9Y+xvMXwGjufByfNQdHps+C7tRpODTlD+yfNBl7xk/CrnETsP3X8dgy5hdojxqN&#10;dSNGYd3QEVj2+yRMn7cIM+YsZGWcjz/Y8pjMdjYT2XL4fcoMIa/TwiUrMXHKdHzbqh1GjP0do8dN&#10;FMvt868boWHzNqjD6nTC1BTXWP8+y8rOl4vLhUuV8n7OPcfeVy0zWR1Ps3566oyjWGa839o7nIId&#10;W142NtawsrSAsak5DhmaYfsRc6w9aIbFu82httsI+/YfwI49+7F1B1tuW1kfVFhu6qvXY6U674Na&#10;WLJCQ+xQF7DlN2/RctYPl4l+KPVFXnfeH5csV8eipSvwBatT0+/b4+267+PCxUu44npVlNflgqwO&#10;khcuXRGvfDivIx9Hth6zerF+yNdjrv2ps7BjWrF12YytyybW9qxOFjA5egymBw/ixK7tMNdejWM7&#10;tmLXAV3s2M3qtHMv64u7RF9cy+qkuUYb6lqsThprsJzVaTEvq7xOvD5SncS6Ja8PX7dWsPEn/zFT&#10;7DMateAHLG3Y8mpdaYNvW1Vav1nLSr9p+n01v24is17jFjX8qtF3lfJ1VvIL1tef6p/t7+Sq2vY/&#10;k+w44JO/qPK0eDl4GaWy8/rx+kptwNumfjPehtVt8G1VW0vyZfA0G7PlxG3Sot0T5f3zeeXf49Pl&#10;8+Dl4OX7pilb1ny5imUnq9vztr/y+H9Vxb5Q2UeeIC/rk6x+PMamy6fPyymX9wtlVfWBl2ejv+Wn&#10;7FhX0c/4Ma78OJa3x1eNmrM++p1YzvXZ8m7I+mQjts3mNmYnMVzl/vUilfrzs6q8PvxdpfVOcTsn&#10;26bxdZdtt+R9hrcZ74eKfVv18vqPyc4hZLL+9E+pot/WWlXV7zmttv0R56qN5eensu2V2AYyv+Ty&#10;9Vj+/iu+7eN/i2FNq15V2kQm2x58IWys2voqhin4ZQP5dOR+xf5+Xus1aKpkM5kN/9yvJRv9t6ys&#10;o1LbqGo/rqz92fKotrwaieNVZT+v1xCf1WtQKT/+k1m/yi/r45Mvvqn04y++rqEsj6knlGU3PNNR&#10;ynhU+MGnX9ZQ8XOe/0jz4OXgZZPKzusn1blG27A2aNjkO2zftQfT2PHt75P+wG+/T8boX8Zj5Ohf&#10;MWzkGHEBSd8BQ9CtZz/MnrsQzb5riTpvv/8Rnup7Mt/54GO0bPsDuvw8HePWHIH9NV/cCgjFOc8A&#10;2F+9B8tL3jC7eBumF7xw4jzXU6YLf/WC2YXbbJw7sGPjnvPwh7vfI5y84Yvx647jJzbNVh064d0P&#10;P5XNT1U55NZ9/2PVsvJx3/ngk6f4Kd5h8+DWZe+5zZs3Qq/ObTDopw4Y+FN79OjyPbp3acH8Dt06&#10;t5DbEt26tEbXH1uhcZNGePfjL/H+J189kx98Wu8vq2p6f9mPv8D7H32Od79sio9a9UHjkfPRdfF2&#10;zNx5AGeuHkFy7ATkRHyNjFuv4YHVuzDX+hizB3yAXi0+QPuGH2Pxzx/gnv4bGN/jA7YcPsc7H32B&#10;d/9jvseW6/P6Zt330LtPXxQWFcH77j0RePncl3nPx1d41+e+zHs+Ypw7zNved4Ved7yFnnfuwtPr&#10;NrzPn0OA3gE8WjYPYRN/RvhvwxA+ZhBzIMK4Ywch7NchCJ4zGXc2r8dlEyOcPnMWDmccYX/yNGx5&#10;UGVrDysbO1ha28Lcwhqm5pYwMbOA8QkzGJqcgIGRifC4oTH0DYxxRN9QlIvfUvfWux/ijTfrYtTP&#10;o3HLw4uNdwIn2Hd5QGRuaS20sLIRSu/5Z3weRmz6uoYG2HPsMLYeOYDVh7Zj7u7V+HXLIvRdNxUd&#10;NEbj25WD0WTFIDReNhCNlg5Ag8V90WzxIGiuXo/Vmuugxk7il7OT+CWLV2LRohWYP38p5sxZhFkz&#10;52P6jLki8Z88bRYmTJmO8XwjN2EKfhk/CWPHTRSO+W0iRv86AT//+jtWaazG1w0aiw3062++hfkL&#10;FuDajZusHUwry87byMrajrUXe2Vtxl/5cAMTS+gaWGDPYXNsPmCKlVuNMU3LCKOXGKD3TH10mKiP&#10;1uOOodVvR9Hy16No8csRfDvmMGav3IING9ZCU0sLamrqWL5yJRYvXYp5CxZi1py5mDFrFqZNn4kp&#10;02ZgwuRpGD9xKsb9zuogyv47xrByj/51PEaN+Q0Tp0zDrLnzUY9t+Pv0H8I23kPxOxv/w09l/7jw&#10;v9dex+bNW3Dh4mWxbM0srNjytoIFr5u8fryeR9hnDn9MQ+7rryPznXeQzcxh5iqZJ3/NqVsX2XKz&#10;2N8ZzHRmKjOFmcxMZMYzY/nfb76JY63bYDhbFuOYv46fLOrDdz68HpLDf/5F7Jx+HTcBDRp/i34D&#10;h2HQsFHsO5PxEdsRfs4O+urU+R+MjE3g5Owi6iOWD1suvE9zeeArKevnPMC0gaG5LQ4Z22GHgT3W&#10;H3PAIt3T+GW3E7ptckHTNVfw0aprqLvcHW8uu4nXlt5EnSXMRR74Uc0G2zdtwJr1m6C+ep3oM8vV&#10;NLFkhRoWLmX9b/FyEdLOns/6INtpTp81H1NnzGHLbxYm/yHrh7+z5SjJ++TMeQsxm/kROyD4mp1k&#10;vvlWXZxzOS9CPL5MpHrIQtiTsHOQv7K/+XARaPM+aWYGGwN92OkdgsP+nXDashoX1GfDbc5YeEzo&#10;g3sj2sF3SAv4DvoOfgO/hW//ZgjsXR/mcyZCc+tuVqeNYr1SE/96pomlK3g4thLzWX1kdVosyikC&#10;2xlsvWL1Ua4Tr8+vrH/ydhg/cTI++OQLdiBS/YBadhAt83NxwC6T/6OMsp9+1ZAd2LADLrmffMEP&#10;tqr8mP/jloLV/iGM+SHbL6pS8R/2JN//hO+na8r/4e+v+i7fh/4FlafDy6FYfl43Xl/eBrxdPmPt&#10;9DlrL0W/YG1aTXmbKy8PRb9iJxOS9dgJvbK8f/5V+fdl8+HLXVZG2T/C1cdH7AD2A7bdfZ8th/dE&#10;m8tUtd9VVHHf+ndVPgZSdYylKP+H1ycpjcOnUzUPXmbVy/u5/fDFyf8R7++oaplI7cf/8Zn/Iytf&#10;j/n6zNdzxT74tL72IlTsz8+iVK4XqbTeVd+uNWAnbazfs/aR+soHvN/xfsLbUK6q5fXSVdX//jVW&#10;73ukqjaqbs19Czs+ZNtcoXxfKC4u+bwe28dUDy9E2MD+/lh8JvtcyIMIruJn0jAhDytUW308Fcqn&#10;9wmb91/x0y+/UaEsuHlW+T86/5esXr+a7aPchpXLVC4PnmQXH/G+oqQIqWS+//Hn4hzxzbofsG3J&#10;Z+J48L2PPsMbb7/HfBdvvvMB3mPD+TCe50iZzhvsGPh1dl7Jx6v7wSfiAobX2N/c1996F2+J3Ofj&#10;6r73Mfv8HTGO7O+PxHivvfE2s27ld+q+/wnbb30q5v0mKwPPeni5Zf2xel9TbI+vvmmE9Rs2YeTo&#10;sRg4ZDg7xxoke5xPjz7isSo//PgTvm/dHk2+bcHOycahfqOmfx6YvfHO+2ziX6FLv6EYsmArzM57&#10;4pSbN46edMN+m8vYaXEBG40dsUnPDFt26mHT5n3YtPUANhwwxvrjZ7DF9Dx2mF/ATrk72Pi7LS9h&#10;v/UlMY2Trt6wYQ5bvANd+o/A5199I+apqizcujWsHpjV9JNqvvMhf/2YzeNDzJjYG/G+OjBLVMcX&#10;Dxuh/q368MkJAMryhcW58cjLeIjMxPNIjTqChMDdMD8wEf16tkLnjs3RuRP3e3T+sSV+7NQSHX/4&#10;XmYHma1afYtPvvoa77INFz9wfF7FgebflXdctvP+sN0gtFU3xkSXEOzx9cf14JPIK3BARak2ENcG&#10;Rdfexw2bQTjoZIa5Vx6hp6k/mi03xcddx+OdzxqwNvsUv/T/CDvmvoN33/lMdnDFNtb/tHXZyvcO&#10;2wl81qQVGnboiSY/9EHjDr3RqEMvNGzP7YkG3HY9UJ/5Tdvuwq/bdKu0Xpuu+Kp1V9Rr9RO+atER&#10;H9VrwvrSx3iLqTy/d9m8nsc36r4rArPcvFwRxnh43RbBl4fnbdzy9BJX/0jevOUhvHHTHde5bHx+&#10;Jc11V1fcPaqDR/OmIvy3oYj4dUiVvwwWho8dJHPMQIT/3J/ZD+EjeiN8WC+EjB+O6+u1YG5kjOPG&#10;pjh63BB6R/VxSO8IDuoc/lP3HdDFLQ8P8TyxN9nGkG/YRv38M664XcWe/Qdx6PAR6Bw+Ct0jx6B3&#10;RB+Hjx6vpoG+EebvXoNGmkPQTHMYmmgMRWONwWikxh2ERqsGo/HKQcyBsrBsxUARmDVeNgCNlvRH&#10;02WDMe7Qckw6rI5JeuqYqKdWwwk6q9BbbQIGjP4ZQ0eMwZARoysdOnJMNYfIX/ntijww4yduIjCb&#10;v1BcwXPg0GEcOcbKzjyibyDkbaZ/3Aj79QzRfqox2k42RptJxmg1wQgtf+caoBWz5fjjaDVOH63G&#10;M+WBmSw0O4LvxupirJoNZmw8ixmbzrBXmdMrPS38eakxev08m5V9JPNnlQ4aNhK/jJ+AGbPm4Kv6&#10;DdGdP0uq7wD8+vsktuNiOym28/rfa6+x7e0WEcTsP6TLlg1fPsfYMuHLSF9WR/a6lS1Do19+Reob&#10;byDxvfeESe+/j2Qlk959F4kffIC0rl2ROW0aktu0QRwPxdjwGPadaGYkM4IZxgxlPmKfRb79NnY2&#10;boof+w3CALbjGTh0RA35v9YMGDxchIRjfh2Prxs2EXXqPWAwxv42QQT6/ES7Tp06MGL9mF8Bqcf6&#10;HF8ux/iyMTAS8pBXyANfppmxIb7deBV1NW7jDQ1P1FG/jTpqzFVeMld6oM4K5vJbMpe5o85SuYs9&#10;8cNyc6zVWIXlqzSwZPkqcUXfnPmLMWPOAnGV3MSpMzBu4lQRyo5m5eRB7NMc9ct4TJ42GzNmz2MH&#10;pF/hq0bNRGDm5HxOhNa8r+nzoFqhDgbGJ4SGJqYwMDGDPnt/b1wXPBj+PR4Ma4EHQ5vjwZBv8WCw&#10;zAD2PmBQc/gPlsvfM/0GNkdA/8awHT8AW+dMw7bpE7D1j9+xeco4aE/8BRsmjMXacT9Dc+wILP1l&#10;JCaz/sXrJKmqPtwRY37DTNYev/0+UR6YSf9KWaXivySL8IT5mfjXyepK/0LJl7WiH4t/mayy6ipx&#10;HljwAzmZioGYKt/nB3Vy3+MHcyp8lx30/VXfYfvTv6KqaXGVy8/rK7WB1DZS20ntKim1t6rloehX&#10;4l+bFWzYTKX1Gn373PLp8XlIy52X82N2DPcRKz/f7iqGZor7TeX9rrKK4/4dFY+FlI+vlJXKq0pp&#10;HOV6SNasg+p+8ET5cc6/TOUTcylw5ush75/Suiz6Ju+LvL/x/vCUPvbC5PN4DpXXiRehtB5K66e0&#10;HVPcTkkBvdSGqtr5pauq//0jKq8T5D9h1XaIv5f53id8ff2CbbOq9ocffPYl27/IgrIPhV/hQ3Zu&#10;Lw3jxyuVsj4swi82XAQq3MoQQpVs2pWq+rxKaZqSUpjxvH76pbLVQ6Knye9q+6+pXMdPWJtISldh&#10;KVu17GXL90O2/FT5PutPPDAbOeYXXLx0CRcvX0Hrdh3x1jsfiKDJ0+sOO6+9BStbWzT7rhU7j/xA&#10;5C08YPtj5mxc5ue493xgbWsnPl+weCn8Ax7gno+POC5u2PQ7vPb2u5U5D//+p6xv2to5iAsCeB3+&#10;99a7or+cOevEzqc90KxFSxGS8QDvtbffw94DB/Hw0SPxD7s8E+LHerzsos/J61vVHvXw5TcNsFJd&#10;A91790PHLt3QvlMXfN+6HRo0+Zb1L7YNZ3X+4JPPRM7Up/9AfF2/8dMDszfffR/1vmmIHweOxe+r&#10;dWF09hp2mjhi9WE7rNKxw5L91tBctQH2PTvjyg8NcKNnA3gNaow7w5vAa2QTXJrQCXvU2QnITjMs&#10;3m+LpYfssULXASt0TrJXe6w6ZAdNNp2thmdg7HgNk9cfRechv6FBoyZ4ve6TQzPuXw3M6n74iUgm&#10;Gzb6BhctFiLtsR4SH+si6uEBRIbsZ++PIPmxPqLv70eo7yHEHV+MoP7f4V7fFshLjEZJUQ7KS3JR&#10;mB2L/EQfZIToINpzOwIur0CMz1pE31uN6Lua7HUNHripYfmcgajLNmrPcsD2JBUP+p5HcZDzXXe0&#10;0TTD0qBsGCUl4F7YaeRnWQHFGsDjL1F0vi5unfoNRzyv4mBiHnZmVmBtYgWWRpRhim8Bep6KQYMV&#10;Nvik4zD0+elTjOn1Id5571OVG+5/Qr5CNO4+FOpn/LDL+hIOnr6Bw1cfweD6I5h4RsHMLxNGPqkw&#10;up8GE990mDKtAzNhF5QB64A0WPklw+J+IuzY+13usVhhfwfzrDwx59h59J2phbf5FYdK81Q8EP4z&#10;eWDWp18/ZGZmiVvDLru6wdXtGq5euwG3q9fFe34rFvfyFTfhpSuubIPjiktuV+FqZgKf6eMQ+HM/&#10;hPwyCGHjhiFi/HBE8OCMy8My5cBs9ABmP4SP6oewkX0RNqI3wob1QODYwTBTX4mte/Zjx+69z+zW&#10;HbtE2Mcf2F4VmI0Wt4at37gZW7bvEm7dsVvcbsjdvmtv5eueXQcwdfMK1NcaiKZaw9BUkzsUTdWH&#10;oon6EDRRY64ajCYrB9UIzPgVZq3UR+JSwC24P/JBbEYSIlJixXvPUF+4P7yHsKRoVABYbLYNHQb3&#10;Qf+Bw9FvcHX7DxlRQ341Tb0GjcU6xAOzBQsWitv1Nm3dIS7F5e5kbSVzH3bv2YuNOw6gzSQTtJ5k&#10;jLbMNpOM0GYic4KBsPXvx9Gah2UqArNmP+vA0z9W9rNRT8HxVhTaDVmE/oMGsbIPU2mfgUMwcuxv&#10;mMZ2Nl983QCdu/di9saYcb8rBWabYWpuweq0XSzH7WyZ7OB1281f+TLaDfWNW6A7fCTi33wTUe+9&#10;90Qj2edxnTujJC4OSdOnI37ECEQ0aIDQt98WwdhDucHMIGYgM4D5qO7b2NKwMdr36CMe5N+7/2CV&#10;9mSf/TKeX3k2Dl+x/Urnrr3QrVd/cfUZ3znxEw4emBkYGolAiddFLJe9B0RwK7n3wCH560HoHdyP&#10;BuvcUEfDm3lbpgjNvGSuekpgtsQLbRccx+KZkzFl8iT8+ssv+HnkKIwcMRwjhw/HCFb/kUz+OmzU&#10;aOZYDPv5l6c6lI3DL++eNmuuOPD8qtG34l+9HB2doXP4GHbt3Y/d+2R14CHnvoM62HdIrnivh706&#10;evAZ2xFBQ79D4PAWstBMBGcyA9jwgMHfqQzMfHrUQ7LVUZSnJTGTZabXtMDLFYZDOmMQK/Pw0TJV&#10;1Yc7eMRocVUdD3D5JfGyKy2qnzxK4Y0UnCifTCoqnWgrBmdSSKTsXwnOFE8SlMMyScWTi7+i6hPE&#10;P1d5OuJERqHsvG5S3aW2kUIJScX25UrtrrxMJGsECKoCCKaqQOzPFN+VBxLSsudl5OXmodmHbLnx&#10;wEkcjyjsN5X3ucoqjvt3VD4m4iofXymrHJYpyj+XpqM4n5p1UL38n6qqcOP/WSno4cquXuEnUPwE&#10;i590sBMzqW/yfsj7gNx/PDjj0/4LKq8bf0fF/s7lbaG43ZK2U7zNFNuRq6qtX6qq+t8LV3mdIP9J&#10;Zdsi/srXVZmKoRkPzKSrhnhA8iyBWaXyQOXJKgZmkqrGk/n/HZhxVYVOtVnl+knhUFVI9GSVl69y&#10;YPYBO+fgfembhk2xaOlycW7bpn0n9ncTXGHntKvXbhDhGL8zYu/+g/iuVVv82LUnmzY/XvsKr731&#10;Hho0bY7zFy6Jf8TnF418wsr49rsfwcbWjh3n7xX/GPvWex+KfKfOa29i7QZt2J88BWsbW+xj03yN&#10;ne/w5e7o5CzCNiMTUxGs1fnf65g49Q/cYOewjx+HYsKkqeJqNN7/xS2cvC+yPl29zvXwRb36mLdg&#10;Edp06ITmLdvgq/qN5CHZF+IciweE/P27H34irjj7kp2HPTEw4wX55Isv0aHXEPyueRDbjE9j2W5j&#10;TNt4DJM26GPSRkOM0tDF8V+HwGtwE/hNbI6QBa0QqtkG4RvaIGpTKwSs/RFrNZdC23w+tthMxszt&#10;ahi3diN+1dyMMeprMWzlYoxY/TsmrVuKhVuOYKvRGUxeo4sOvUfgM7Yiv8HKoKpskn8pMGPD3n77&#10;fVjpzUBamAnigw4gPnAv4iQf7EUsM8Z/J6L9tBF1Rw0RnssR4bEckfc0EH1fE4/cNRHvtwsb7oSj&#10;gV022tnkICk7B0UFcvPTkZdggJyYfQhxX4spv/XAa3U/eeYDNlVK3302+UL+DJ/3+B2j7Hyhk5KP&#10;m2EXkJdui4rS7UBUE+Q4vwHjHZ3Qfqo6vvhZA00nb0IvbTPMOR+ELVH52J5eAfXYCswKKsKI65lo&#10;ud8T9QbPZ53oM9lVXyo22P+EUmCmdvIudhjZY6/NRRw8dw97LZ1gcGAtfA+MRcL+Lsja/S1S97bH&#10;40PDcOmoGvTM7XD4cgDM78TCgml9Lw6brzzCrqshUHP0xTHvaPx24CTe/uDJdVE8IH6SPDDjv2aZ&#10;lJIingfGn6HEn/nl7MKfv8Sfj8WfJVX1XCnpmV/OTuexzdkYhxeMhfeQ7gj4uS8ejBmAEB6Oya8y&#10;CxvRB6Gj+iHi92GImjIaEROH4dGY3nj0czc8Htub2QeP+d+jewlDR/VA0C99YbliHtZs3ob1m7Zi&#10;wzO4dsMmEfQpBmYjR42GHdtY8atu1DTXQF1rLbTWrIcGU5PLNpBactexdfq31fPRcPXgysCsvtoA&#10;fL28PxqsHCALzFYOxleLe+PzhT3x9ZI+Na8w012B3w4twVkfN5i5n2Xvl2LSUQ0x7PhVe1Sw/y0y&#10;34rW/XugR+8B6Nl3oGr78V/rHYQefQeJq4UqA7M33sKcefNhammFFepasvKv0xa3rXF5G6zX3gS1&#10;NVvFlWXc5w3MWvyih7Fq9pi52bma0zc6Yd4OF6Rk5InA7Kx7JFoPWoBeffqqrgOze+/+GDpyNKbN&#10;nMN2ht/ghy7d0fGnHhjz23ixIX+f7YT4LZnrtbXF1YQr1DWhsXqtWDZ8mfAd2BpeP+aCVRrY1X8g&#10;wt58EyHvvqtSEYKxz0NbtULuxYtI2bYNkaNHI/DjjxHw9tvwZ5/7yfWRe4/p/c478Gefr/umAVr9&#10;1B0/9eiDrj37qpQHfqPGjhOBGa9T+04/oXO3Xhgx+he8zw6w+Qk2D8yOHtPHnv2HWH3WsWWjjXXa&#10;m1k9mRu3VPZZbda/N2zagm2btPHN6kuoo6kUmK3yRJ2lt1Bn0U3UWchvv2TysEwxMFt0A/XWeqLn&#10;gXtMH/Q8WNNeB++j285r+H7yZvnVcyOf6oAhI0QoyJdbZWDGthEOp06L8FL0M1YPXn7tLTI3btle&#10;qTZzA/PumA7VAjP/AY3h16c+/Hp/A9/eX8O319fw69sQ/gObVQ/MutdD8qkTKMlMR8HjQBRGPsbD&#10;GQMRb7QbxalJov9xyh/5wXTwD+gzdBQGDlNSqU79Bg3DpKkz8CurF+970smwqpNIrhTgKIY60kml&#10;4smloi86NONKJwpc5cBMUjG8el5VnyQ+m4rT4eWQrt7h5eZ1U6y/qtCMK7Wt1N6SqpYJt1p4oCqE&#10;YKoKxf7Myu/L+wQvAy/fJ+wg/u+EZpKK3/mrKh8jKR9fKasclCkqjaNcH8nq5Ve9/J+oYqjxL1Ix&#10;7JH6KV8fRf9kiv7J+yPvg7wPyP3Hrzbj039OldeLvyvv74rbOMVtmbSd4m2meKUZV1U7v3RV9cEX&#10;quK6QL4MxX6FtX2lYh/Dt3n8UR583a0KzkRoxl4VA7PKYc+lclgmyfo+m3/DZi0w/Oex+OW33/HL&#10;uAnsGPBXtGvfHo2bt8SPXbriEzZ/fgspv/OgY5cu+Lxeg2cK02qGZtzqwdGfqSp84vN+m50L8Xmo&#10;+vyvyqfHz2n59FV9/nfkdeEBDw+ipLoph2ZPC86qgtOq8ExVaDZn/kLxHO3W7TuhResOcL16TdzS&#10;yK/02rPvAMzMrTB3/mLx2B9x5dhb7+ILtjz5Y0d4mMZvdbzl4Ymj+gaYt2gxHj58hOMGRqJt+DTq&#10;vPE2fuzag51Ln0XXHj3xXYvvcYWdn/KrvHhfOnPWURxL8ztrFixaim+/b8XOqZ2xeNlKMd6kP6aJ&#10;81h+Oygfn5dZhGasPop15ecgk/+YzsrYXLQVD8kU+64UmPG79Nr+0Enc/agyMBMpH7NVu04YMX8d&#10;Fu4yxfT1Ohi+ZBcGLd2LQSt10HvVEUyZsQxXxrfHo7ktELGhNWIOtUXiifZIsmmP1JNt4bR9JGZv&#10;1cJp32Ww8ZwCg+ujsPPcYCy3GoxJxwZi4P6+GLxzOPrNW4EhC7Zj2jodLNx5gs1zg/hZfh6ISYmj&#10;Kv9OYGZ7ZCayo8+iODcMRXnhTP7KDZWZ+xhFOY+YD1GUHYLC7GBmINJiXBF2dz9Sw3SRHHkYCaG6&#10;SHh8AKmh+5HyeC+SHu5CUsgOJAZuQnLIRkTdXYPZk/v87cBMUprG03yX1fGj9kPxs9VdmEQ+RES4&#10;McrL7ID0Pii9+j84bKmPb1u3wFsfflVt51mXX231RSM0+E0LyzxjsSODh2blmB5UiMFuGfh2jwc+&#10;6zFBtOPL2hlWXWHmgz0nTmGn6WnYHlRH1qFWKD3RD4Wn/0DhsU4oONQCBbodUKjD3NcKBdsa4IHe&#10;BBy1c4ahexjs/JKx5Uoodl4NFoHZkdsvKDB7+1307dcfMbGxIjk3MTUXz17il57yh8Tz0Ik/W4y/&#10;2jqcFDqwDcdBB2N0sV2GhlZzsXnWUNwZ1B1+I3vLrjQb3gsRM39H+mUnRMen49rjYjj4lOJSUDEi&#10;krKQFXkRiRcmING+IzLOdUfuhe4ovNIdJdd6oOx6d6RfGgDD/YuwXH29CB3+TP7cJn7Zq2JgNnzk&#10;zzhhbiluS5uzYDHmLlzCNm5LMU/+On/xMsxnrwvY6+LFKzByBdvwrB6CJvzKMs1h0HQ4gPP+N7HS&#10;ahfqLeuLpmpDcPGBO+IzU7DMYge+Wdy3MjBruGQAGi4fiC8WdsPhy1bYePowPl/QDQ1XsGELukLd&#10;Zi8qKiqwyGwrvuvVRVyZ1IXfZ67Cn3r2FfL3vIz8lky+3rzONsKz58wVG+lZ8xaKzxYsWS6eU8Wv&#10;RFu8fJXY4M5dqll5hVmHqSboMt0UbScZofUEA3T8wxj9Flii4xRDfP/bUXSZZowxarboPsMY3/9y&#10;GN/+rAPDM/fh9SCuugGxuBMYj8KiUhFWnHWPQsv+8/BT9+6snL1V+mO3niKgmT5rDj79oh7adOyM&#10;dp26YPRv48XGXArM1q5bL66QmzlvgVhGYrnwujF5YMhfJ8+Zjw1sxxP45pvwffddld7n1q2Le2+8&#10;gUejRiE/KgrBgwbh9muv4c477wi9mJ5ybzHd5d5++21o1PsG37JtthTsqbL9j10xbNQv4pZM/i88&#10;rdp1RAc2jD/b7N2PPmU7tXoiMNPVOywCJV52/vB8HtpK8ttsl61Sx7KV6lixSgOaq1biK82LqKN5&#10;Vx6WeeF/ap7oeTgQZx6kIzWvBOl5pXDwS0XPQ/743+IbsueX8cBs7nUscwgVy0QV5azP3YrIQbMd&#10;Afhwjg169R+E3gOGPNVe/Qdj5NhxYrnxHTQPzN565z2xPeAB7eLlaljKyr58lSZWqGnKX7XEeyF/&#10;hpr6anj/3B5Bw2SBWcCAxkix0UdRfDRKc7JQlpuN0uxMZF53wcN5o+A3oCn8B34rAjP+HLOAUe0Q&#10;MOx7BIxsg/yH/vDt2xD3f/oMQRO7oyA0UFa3x/4wGdQB3QcMRZ+B1e3NhsmU1alH34H4bdJUcUvm&#10;8wRm0omkotJJpWJYxuUnmU8KzV5EYPa00IyrGGA9qzVPDp9dxenw+UtllMouhRGSvG2ktlNWsb25&#10;qpaJotUCBFUhBFNVMPZniu/K+wUvBy8bD80+5gejrD5S2CSOURT2oar2vYoqjvt3VDxGUjymUqVy&#10;SKao4njS9BTno6oOqvrAE1U4Jvu3qBj08OBH6qd8PZT656e8P/L1nPdD3gd4f3tKH3th8nk8h8rr&#10;w99VWu8Ut3HKoZkUiP/rbs+UVNUPX6jK6wP5TyrrY1WBWdV+RmZlcCYPxyQVAzNVoZnsQeuqrAoa&#10;qvsVO/75EFNnTIah0WE0aNwcX37TSDyX9112HjmVHSdl52RgvdYqfMDWjW69esLWzhjNmrcSxxpS&#10;MPZn/p3QTDl44tNr1LQZLl2+jGbfNkePXr3Ro3dvdO/ZC207dBRXWfFxlL/3ND9g7d+8xff4sVMn&#10;BAUFofNPP+H7lq3xxlvv4I2676mUhz2qpqVKPu437FxHW3sTPuOh2Of1KuvH3/Ow668EZlwpMOO3&#10;Zb7+9nv4Y8YsEUw1/a4lvmDH/acdnbB46XKxvJzPnceWbTvFM4rbd/xRlGvE6LHirqo+Awbjtdff&#10;QJ036uLtt+vik08+RV92TH379m3xvGY+7Tfqvi/aip9Hh0dGiscbeXp54XFoqPhH5ybNv8dZNj81&#10;TS0Rqnl4eokfcpvNzn/4VWLXr9/ApKnT8cY7sltCedjFyyCuGuP9kfVtqa68n/w85lfWXuwYU6G+&#10;ivXm7fbex5+hRet24jxMZWDGry77+LMv0HHAGPysoYO5W/QxYME2dJ2zFT/O24UfFh1C69l7oD9h&#10;IKJmNUPUhlaI1GmPeMt2yL30PQrufo+kq+0xS2MR9tlvgeejPbjouwYOd+bB+Mav2O08FEvNB2PS&#10;8YHop/4Hfpi+AT/N3op+87di5qaj+G3tYXQY+Cs++fwLURZVZVT0+QOz90RgVpYfgYqiy0xn5jkl&#10;2bBCJ5QXnEV5/mnmSZTl2bOTlZMozbuJkvx7KMnzRkmuB4pzbqA4yw2FGRdRmOaMgpTTyE+2R0Gy&#10;NaJ992HWxF7VAjNJxQOvZ1V5GjVkHaTul83RSUMfJj43kJ17CijbDATVRcnpN7F13x/4oOvveOOz&#10;ZnibjSf51hff4m3mW581wVvftEeXLadwMKsUm1OBxeElGHcvFz85xKHB7KN4v0kHkd6q2lC/aKXA&#10;TMvxPnabnsKt/bNQpNsGBfptUBxySQQp5eVlKAk+j3yDISjY3AAF25qiYFdbFG1sgNg9/bD/hDWO&#10;Xw3CVtdQ7HQLxqpnDMwkFQ+GleUPMezbbwBCwyPE7Vb8ap9j/HlLhsbiFyGlAI0/fF1obgUTcwtM&#10;s9yCry1noLHVHDSzmI1NswbDvV9X3O3XCTF7NiIyMQeLLYowcHseRuzJw0gmf+2/LR9TjxbCL6IQ&#10;ZeFHUH69C8pv9UW5R19UePVDObPibm/csR+HVepq4L/Yx8OFp8mDIv6Lg917Ss8wewfDho8Afz4Z&#10;fxD9BLYxm8g2QpP+mCGcPG1m5SsfPnXKTLZ9mIBGa4aKwKyR+mB03ToZwfFhSMpOw8RjGjC4as+W&#10;Uzm2O+qjwdL+aLRsQOUtma3VRsIr1B+BcaFIzclEUlYqguLCEBIfwYaFISEzRYQXPDBr2q0j2xB3&#10;RfvO3fFD5x7owF6V/UH+ygM9/i9WfL15nW2kZ8ycJW7l4z8UwB9yzn9AgN9q9sdMmdNmzcbE6QvR&#10;ZrIJvhtniMnaToiIz8I2Ew/88IcJTro9RBmrwx4zDzQZrQe7K8HIyC7A8KVWaD5GT9ySecMnCsUl&#10;ZTUsKS0TfZVz9lYUvuszGz/8KAuYOnTuVsN2nX4SYcWMWfPYDu8rtGzXEa3adxJXmPEDESkw09Ra&#10;La7A+m3C5Krl8wf/UYFZmMrqN4Uto1G/T4Jap87weeONysBLUQ+5PAS7ycYJGDkSBWlpCNPUhPvH&#10;H+P6m2/iOvvsqlw3pmvdurjCvMy89tZbWPZlPTRp+wPadPhR/GOHKnlANnj4KIzldWA71+9at0dr&#10;Nv7wUWPF9oSfgPGH/u/dfwAr1TVF3+I/EsCdztphxpz5mDl3gXieFn/lzwmbN3sWPlc7JwvM1L3w&#10;3po7MLqTItr6pF8aBh8Nwnz7MESmF6G0rBza56Pw1nJ31Fl8UwRm86wfi2WiTEhyAXoeDMBHWrex&#10;7WoS6i22FUFst979n26vfuI2xmkKgdnbbBtmamaBhctWiV85nTl3oXDWvEXgPybAA2n+yh/CP5MN&#10;m8leb49qVxWY9W+ETDdHVLDtXKLBLoTMHISUM6aoKCtFSXYGgqb0g2+/JiIw4w//9x/EHNgUD0a0&#10;Rl6QDwrCQ1AQFoSSjDQ2jXJRPx6YGQ9ojx97D0D3PqqV6sTD519YHxKBGet7X7KT1MrQ7CknoIon&#10;kYonk4oqh2bSSaYq/0pw9k8GZoqqPkn8c6XvS+WQTqx5vaS6SvWX2km5DaW2lU7cJVUtE261AEE5&#10;fJCrKhD7Myu/L5+PtLx5mXloJj3XjG+PFfehqva5yiqO/1dVdbykeGylrHJQpiwfR5qO8rxq1kH1&#10;8lepqkDjX6AU9HB5H5XWMamvSqEZ96WGZlJffk6V14u/K1/nFNdL0e/l6660neKB2b8yNFPVD/8R&#10;ldcL8p9Q1r9kgZnU9mL/wgMzsZ+RhWZ/FphJYUlliMD6sPS+uoohWXXfevcjdkw6CfYnrTCYX4U/&#10;aCh69+uPz9h6MXPONOzYuQXHjY9h6uSJ6NazByytDF5qYCYphU98ek2afQvnc+fY8fdscbzEjyeL&#10;iopQXFwM/ovnn33xhTi34BftvMmfuc7Om/j3FEMsRflD7w8fOYIL588jMTERlpaWuHfvHiwsLJDA&#10;/k5ISKg0Li4OOTk5mL9wkXggvqrpcXkQxufNg8cpU6chKjoa6enp+ORz3u7s2Igta/4A/M3bd2D5&#10;ilWyC2nYsn3m0IzLli1f/jw0+vzrBjh9xhGBQcEICg4WPxTHwzB+qyW/myowKAgaWmvE7ZATJk8V&#10;P9g1eNgo3L7jjQeBgQh48EA8x0xH74gIwviwK25u+KlHb3HOyb/Hw7RBQ0fg5Okz7DyuK+q8/ib+&#10;98bb+Pb71mLYpD+mY//Bg5gzbyHrVx+IK9s2bdkmco+m37Vk59oWGPHzWBG88eeU8x8D4OuACM14&#10;fxd9kvVXVjcegA0YPJQtN9WBGe+7vA35bZrN2fyfGJjxh+5/9U19dBs9DW1n7sb41YfQY+5WfD9l&#10;E+pP3oJPJu5A4180MOyXWWg/UQPNZ+1Fh8V6aL/kEL6ftROzZ03EhiWjMWbtGvhEmcA3Qh83g3fh&#10;vK8m7G5Px1G3Udh4ZjAmHPoZjSYuRb3xG9Fi6ib0mLMVv2kcQOd5e/DTmFmo902Dp/4AgKI1gzLJ&#10;JwRmejNRlhcGWWDGAzIXEZKVFXujrOCCCMrK8k6jNNcepTm27MTEGiVZlijOMEVRmhEKU/VRmHwY&#10;BUk6yE/cj/z4PciN3Ync6K3IidyI7Ih1yIvaiPjAPZg5sbfKwIyrfJD2rKqaFpevPG82644VB1lZ&#10;UkyBvCkov/4/RJxoBpN7F2FcVAqTsgoYFTOLqmvALWDml+NYbjl0coAdGcDKmHJMeVCAvhfT0Giz&#10;Gz5qP4StiB8/5eDwxSkLzIZB7aw/zPW2IXVnOxTqtEXBge9QGuDENmSyE0CJ8rw0FJ/biIKt7GRx&#10;XSMUr/kKt/fPwq7THtC+EIhdbiFsWs8XmHEVD4YV5YFZH7bx5xsQfqsVf+YSv+z0wCE9HNI9LB6U&#10;X/lQeUMjGBmZYo/JUfQyX4H6lrPQ2HI2GljNQXOz2dCe0gc+vw1HaugjaDiUYOiuPPy8Lx+juHtl&#10;jmQO2pGH2YbFiIqJAYLnA3d7AD6DgfuDZPoOQKzbCGivXYi5i1aIK6me5pwFS8S/DHSvvMLsXbYh&#10;GoodrC79Bw8Xz27izzjiz9Qa9cs4cVsdfy/58+hx6D5tNBqvHVZ5S+bXK/phzKGliEtPQlZBLgqL&#10;i3DkirV4hlnDZf0rb8lsuKQfGi8diIG7ZqHXtj9g43WebR9s0Ju9H7pnLhs2FQcumIodFg/MGnRq&#10;i1ZtZeFRqw4/Clv/0LmGrTp0VrrC7B1MZjuV9Zu2YPCIn8XD2fkDzcf8NgFj+C9Uil/Z/B2jxk2T&#10;X2FmglYTDXHlTiSu3o3GkKU2CIvNQEJaDq7djcLIFbYIjkyFK/u8+Wg9tPjlMFqM1cXAhZYYo2Zf&#10;zZ9X2rFt6GkkpuaKPsqfYdas5wy0ad8BbVhZFW39A6/Pj/i+XUfwh+LzX8nkG+xvW7YTAdPY8RPF&#10;hlwKzJavXCWuuOK3b44Y8ytbNmx5sGX086+sfvyVLasBo8ZgUdv2uPXmm7hat26lbgq6vv02Lr/+&#10;Ojw6dkTC2bNwb9UKQZqaiDYzw8327XGefXZOrrNcRzY9R/a9C+x14WdfoH7LtuIS7e/b/KBSXof+&#10;g4aLX8nkAVmT71qx4R0wkpWb79j5r7HxwGzr9p3iFylHjP6V1WG8eHbWr+N5YDMZvzL5Kw89+a9r&#10;Thg/Hh8vd0QdrXviWWUjTUJEuGpxLwXvr7kte27ZopsYeiwQ2YWlyCsqQ/PNd1FnwQ1ZaMY+66kb&#10;gAfxeeJ78dnFmG71GHXZtDZejEFxaQUiMstEYPZDlx74sRu/+u/JduzaC4OG/SzCPNnVWM3E1do8&#10;ROdXa/7Cyz5xKsZP/kP2S5RTZI6fwv4Wr9Mxjg33GtEWwcqBWVkZYnetEleMRW1bjrL8PJRmZSB4&#10;av/qgZm44ow5qBl73wT3e9ZDCNu25Pp7i/7H4YGZYb82aN+1Nzp37/NUeb1Hs3VlHP+VTFYn6UT1&#10;WUMzRVWFZtLJJZefdCsqnXBKSiESl5+ESkon70/yWYIzxQDsea1+Uvh8Kk5HKoti2Xn9pOBMhBLy&#10;tpLaTgrMJBXbW9Uy4aoKEKqFEAqqCseepvgemx6fj+Iy52VX/vVM5f2pqn2vosrj/xWVj5kUj6tU&#10;qRyUKSqNI01LeV4166C6DzxRVeHG/7NS2MPl4Y8Unkl9VPRP3jd5X+R9gPc53h+e0sdemHwez6Hy&#10;evEiVN7OSdsx3j7SOv2vvNpMVf/7R1ReJ8gXrnyZir6l0Pb8xwAqfxBAbtWzzWSBgkz+t/IwJuu7&#10;/LiGqxwuPEl+m92U6ZNw3EAH9dn+4YuvGwr5ryDOnjcDOjq78QE79lu/bQPWrl0rC8y+/V7MQzEU&#10;+zMVA7P3Wb3r1f8WjZq0xHsffl4Zij2LfFo8MDvn4gL+q/bieKm8HAUFBSgsLMTJU6cwbcZMMYwH&#10;aEXs3Mbb+y4+/fzLJ95q+cZbb0PfwAB37tzB4cOH4cKm7ermhtbsuHzwsOHsfGsYBsnt/FM31gZW&#10;UNPQeGJgxv/BuWnz7/AgIACOjo6ijBwemH306eeo89pbWKGmgY2bNosAbZXmaixYtJj1h0/YPrge&#10;2yaxNnvW4EzeD/jVVvxOEEkeRknPyZPyFT6Mh1P8+J7/zV95ECb9wqX0y5b8PFNS+p40Df45v0KM&#10;f4dfDMXzHX6nIX+uPb+A6vV33q/MhcTfYrhsWny44kVWsoupWDl432fysvHy8vrwvtm1R2+2vPmz&#10;9Phz9WrKx+FXp/Gr1/40MOv+y0zU6bMUdX6aijo9Z+N/A5bh9ZHr8ProDfhovjE+2HsH3xv6Y7LD&#10;Y2xyjYW5bxouh2fjckwhOm+wQsslm/HzLi0cvbIbZ733wMFrLY67zsE6h9/w64GxaDZ3Nl4fsxmv&#10;jVyP1wauYPOYw+b1B17rvRjdx83H1/WfPTCTfNbAzFp3OkpzH6Gi6BIqCp1RUSC7mqy0KABleU7s&#10;M1uU5NihJO8qirPPojjdCEVphihMOYaCpMPITzyE/Ph9yIvbjdyY7ciN2oLsCG1kh61F1mNNZD5S&#10;Q26YJuLua2P676qvMOMqHpg9r8rTepdtdF5/9zP0G9wSjx9uQFniSJRcqoNb5r2gGxYBszIehpXg&#10;YHIO9idk4UBCZqX74zOxL5YZk4ndUZnYFpkJ7ceZWBmciZk+aRh7LQHd7SLRaMNFfNCuemD25IPD&#10;v690hdlKxyC475+N8k0NUbi9OfI3NULJ/ZM1ArNK+L8IeJiiQKshYjZ0xV7HO1jLr1LjzzD7C4EZ&#10;V7m+XB6Y8X8tue/rL57zxW8l27xtp7jHmj9Qf/e+A9h3QAcHD+mJh3pra2/FVI2laHVstgjMGlrI&#10;/MZqNhoen4iDO+cjJTgac0xKMHhXXmVIxuVXmHEH7sjD73pF8HmcAkRoAfd6VIVl9wcCvv2ReHUI&#10;tFfPwcx5S8QVLE+TX7nDn7PWvVdVYNZ/4GDxjCh+xUzfgcPEc4z6DhwqXrk8SOPy29R+6NgNzYd3&#10;R7P1wysDswarBqDzxt9xMeCmCLsKS4ox5ZiGCMsaiqvLqp5h1pDZQmM4Gi7vB/2rduIqtEbs/fea&#10;I8SwtfaHxCJdbLYVX7dvhebf8/CoA1q0kfl92x9q2ILJb0nk/wr0HltX+I7n90mT2Y5jjSjzwGEj&#10;ZQ4diUHDRgkHs7/7DfsFbSebiKvMWow3wBZjD8Sn5uDoKR9cvx+F1UeuITYpG5YXHiCCrTNztjjh&#10;u7F6slsyR+vA+mIAHkal1fBRdJq40ozjeCsaTXpMQ8s2bdCy3Q/VlMrfvFU71vZ9MW/hYraR/wxN&#10;WrRCs5ZtxZVkH7MdoCwwexOLlixly3AR+K9N9h/CfwBB9qMB/D2X/zJlJ7YMJzVuiitvvgmXunUr&#10;PSf59ttwYp9datYMMWzn67tqFS7Wr49rXbvioZ4eMmNjkeLvj0S2s+fGu7sjmu3wPdnBhN077+A0&#10;++5stpOu910rfPt9W7ZzaYdvWVmV5c+r4H1nPKsD3w43aNpC1HPMr+PwDtt2859Rr1PnNWzYuElc&#10;1cjHlZYNl4eC/NdPeYDLX/uzz7t27ox35tuhjpYP6iz3wETLx+xApgLbr8ThLc3bqLPilgjGuh3w&#10;R2RageiL32+9JwvM5l7HXOtHOHwrEe9reqHVTh98qO6FP9g0UvJKxLLiiMBskS3adewqrl7kVwU+&#10;SX7b6QDWp2bNWyAOMHhgxv8V8qCOHn6bOEXcfjpyzG8iDOSvInxWeO0/dBR+7NEPt4a2RMjwFtUD&#10;M1b2CnaAVs7WpXJ2kFYYG4GIDfPgN6BJ5S2Z/BlmCaaHkOZig9BVExG2ahJSThqz/Vm2vDYyKh77&#10;w6Bva7Tm9fmpx1Nty+rEA+YJk6aIOimfpD4tOFMMb6QTScWTSUX/TmAmKZ2QKqsYmP1ToRlX8eTk&#10;eVSeDi+Lqqt4eBtIbfOswZnyMlG0RoigtGwlVQVjT1N8T94feBnE8uXPpWEnJIpXmsmOW6r2p6r2&#10;u6pU/M7fUfH4Sfn4SlnlsExRaZw/r4/q5f9UFUONf4lS0COpHJp9LPVP3i95P+T9gPc53iee0s/+&#10;tnzaz6Hy+vAilLZz0nrJlbZditso3mbK7aiqrV+6qvrgC1d5vSBfqNWWJx8mtTu/M+hTtm36rDLs&#10;4LfaieCM7dulYIyHaNIVOdXkwxR8psCMncNPnTEVp07bYgA7ZuvddyD69h+IZt9+h9nzZ+Lokf3g&#10;V/l8Vq8RTp93wl2PC2jS7HsRVPAASjkYe5p8/Lff+RR/zFiA3Lx85OUXYskyLbz93mesLF+pDMiU&#10;/Zitpzwwczl/HhPYOUN0dDSCQ0Lgc/++uIrK0NgY02fKgjR+1ZmHpye+/Y6Vl7WfqnCLy9uB37X3&#10;5VdfYeXKlfjuuxZo0LAxGjdtjm/ZsX0T1hb8Vxs/YtPgty3u2bsfmqu1nhqYNWPTeMjK5ezsLMrC&#10;SUlNRYtWraG1ei3qvvOeeI7YhImTxa2M3nfv4oMPP2LbIdlVZor+WWAmWaM/MHk/kRT9ifcrJXlY&#10;JSmuevxQFrgpWi2n4UGXXFU5j7JSGFcVylUphWZ8HlWhGSsv6/ftO3aWB2Myef9RVNSZ1es7dp7C&#10;b3VVHZi9+wE+Zwv2p+GT8PYwLRFkvdZ3IV4fponXxmjjg0k70UDrLD7a4Y4Gh+9huHkglp8Nw/6b&#10;cTjzMBfLrDwxYas2YsMtEPPQAmb2e7Bs73rM2rYKmrtmwerQUDjr9EfX5ZtQZ8IhvP7bVjHt19k8&#10;+LzqDlXHT6OnsTLUq5YWPqvPEphZHpqGkpxglBeeZ7oiL88X0Wn+SMiOR1SyO7KzriI08TZCoy3x&#10;OMoMoREn8CjcGCGhxxH86BgCQ/TYynMADx7sg3/ATvj7bYPv/c145Lca6UFLkBG8ENkPFyPaWw3T&#10;xvfEa++oDsy4igdlz6PydOp++AW+btQQtuZdkBvbEAXn38QpiwlYe+cBDheUw7ICmO7sh/c7jMLb&#10;H7HxP/lGpW9/xDY6bFqSfLp12cnsO+w777L5vKNwQPj0g8O/b+UVZo4BcNHRQt66Zihc3wj5q+uj&#10;2MehRmDGTyrLc1NRfMsCuVu7omDp5wjZMhJ7HL2w/pz/X77CTFHFOvPArFff/rjtfRfLVmlgzYaN&#10;WKu9STyYnD/Em/+6JH/Pn1s0mwdUcxdh+pKF6LpvNr6ynIEG5jPRUO6X5tPRyHQ6Lj+6irNeJRi2&#10;m19NxsMyWVA2nDloZx76bcvD4YslKEzxQrnvSMCnj0Jg1h/w64cAx1FYsWI+Zs6rGZApKwKz8xfQ&#10;QwrM3uJXzQ0Q4RK/NZA/rJ3fjta1Vz8hf9+pa0+0aNMRTVu0QdOmrdB0aFc0Wz9CBGb8lsw268fg&#10;1N3LyCvKxzZnA3iF+aGguBBjDyxBfX5VmeKvZKqNxJUHnvAI9UV8RjKiUuPhGeqHO+EB4pcyw5Nj&#10;Zbdkmm/FV+2+ZzuKNuBXK0k2b9VeBGiK8mH8VlN+hRlfN/j98b+N+11cUdeRlZ3fasZvO5P9QMBA&#10;Uac2P/yIFh26iyvMeGjWeoIRhiyzRURcFvKLSrDLzAs955jDyz9OhF9+j5PQbsIxtPjliHjoPw/M&#10;zrk/QlJ6Xg2TmWVlsr7KA7PG3aaJHZsU+knyq8i4zb5vI8q0cMkydmDzKRqxHV7T71vj98l/iA28&#10;CMxefwtz5i/A5Omz2DLqxerUT1yVxuXvO3XtIcK3b5q3xGi2LXV+802cfPvtSu3feAOnPvwQpz/5&#10;BGe/+QZRFy8iNTQUwUZG8Fq8GOc7d8bJ+vVhxz9v2xZ3tbURdvYs/A8exG0tLVyfMQNm77FtKZvO&#10;NFbGL79lZfyuNZrxPtGidQ35g1956DqR1aEu26l907i5CAH5w+R5qMRPGOrUeZ0dKKwVV8fxWwH5&#10;jx/wX97s1W8w+vBnavUfjC7d+6DtD13Qpv2PaNe2DerywGy1D+qs9ES7/QEITs5Hel4J+h0JRN1V&#10;Hvh07W3suxon+pBjQBo+1fKS/QjA3OtYYi97hllmfglMvJIQwr6rjCwws0GbDl3QvlNXtP+x2xNt&#10;2/En9B8yEnPZeiWFS/xXdnbt2YfhY34Vzwjjv+DKQzXhsFHgv/LK+2OHLt3Rjk2j3Y/d4T60Vc3A&#10;rKwMcQfXInBMBzwY2RZ+g5vLnl9W7Vcyv0bcka0oePwABWHBMtl7/iyz/BBflObJgrOKxwEw6NMK&#10;rVh9VN0SrCi/8nH0L79j0tRp4uBa+ST1aYGZJD+JlFQ+mZSUAiDu00Iz6eRT8lkCM+6/OTCTVJwW&#10;L49i+XldFdtAah/ldlQVmnFVLZcaIYLSspVUFYr9meK7Cn1CWsaKzzTj8u2z4j6Vq2q/q6jy+H9V&#10;xeMnSVXHWooqBmWS0mf8+6rmU7MOqpe/ShVPfv9lKoY9vI/ydVDqn1JgpvwLmtx/NDTj8uk/h4rr&#10;xItQ2s5J2zrR7+XtwtdjaZ1WvMqMq6qN/19U1Q9fqMrrA/lCfeIyVR2Y8avOeEDFj1mE8iCkRkDC&#10;h6lQOSRTlN/Wxh+w3pQdw37Xso3c1qjfsAk+ZfuvL79pWDkdHljVb9RUFlbIQwtVwZgq+bgffPw1&#10;jhpY4KLrLZx1YedRzPOX3WFucxb1GnxXOY+nyafTpOm34nlYn33+OT7kxwas7aSwhT/8/YdOP+In&#10;dnxdv1ETEbzw+asKthQVZfz4Y/j6+qLeN/Xx3ocfs/KyabLlweXvua+z4+m9+w48U2AWERGBCxcu&#10;iGM6juyWTLZM2bSHDBsJXb0j6NDxR/QfNBQmJ0zZPD+RtemfBGaSyqFZjf4gt1pgJsn7l4KKgZnk&#10;U0Mz7jOGZsqBmaT0ed332bTk85CWI2/rFq3asfbgx1bV5W3E5XXm60Xrdj/g83r1n/wMs/c++gQd&#10;u/dD80kbUGfACrw2YDH+N3IN3h6rjU9n6eFDrQv4dP1lfLLHA02P3sdQ80AsPP0Yq13i8MN6K1xx&#10;WYniyIMoCtuFkkdrUP5wNsqDBqD8bmvkn2uGPbt+w5uzDfH6zON44/fdeH3UWrw+YAmb13I0nrAB&#10;XXoPYp3oE1bpJz/0/0k+S2BmcfAPFGf5oaLIFVEZj3ElLhZ+2YVIyC9FbF4p/LOKcT4pDy5JBXBO&#10;zMc5pmNCPk7H5+FkfC7sY3NhFyPTJiYH1syT8dlwjE2HgeclRPvMR1bQTER6LMTU8T3w2jtsQSkd&#10;mCmreFD2vL7zEd/xfokpExsjMehDZFyoAxPLaZh68zHUwrKxM60YxwrKsSMyCz+tNsI7DduLe5r5&#10;RlN6roLozOz1w5a90Pg3dbSYsQ3fz9mNFnP34dsZe/DVmLX4qOMovPNZfbFzVz4o5KrceP8NpcBM&#10;49Rd8QD/qG0jULjyC2SpNUDx3aorzMqL8lAceAU5B0Yja/FXyFlSH9nLmyJnRVOcsjHDPuc72HQp&#10;BLvcgl94YNazdz9xT/bylerQWquN1fLQTHPtevEwefGw/MoH5S/DwoXLMGrDfNQ3m4GvzWeivoJf&#10;nPgD9dhw08CLeBCZh32OxZh2pBC/HSzAJJ1CbHEogufDQoSEuf1fe+cBVsWV/mEroIAKCFKkS29i&#10;w94Fu9hBEGzYoqIIiGLvvcQeS0yiicbEWBKNsWJDY2/RWGKSdZPsRqOuKZuY5Pf/vjP3wNxhwEvJ&#10;rvv81ed9uNw7d+a0OXPOyyl4cq47cL6JMqpM0FIIs2fnmuPdVTEYMGQkkuh6ciH4/OD1k/bt/wQN&#10;mxiEGcWpQZNmGDoyWQgXRQawKIgQUyA9/YLg4ROo4BsId09/uEfWFcJMLPqfFoXlB7fgwdNHWLz/&#10;TdiNaIxurybj8U//wv0fvkPnRcMN0kwZYeYxqhVazxuIpjMTsPX0Xqw+tBVNZyWg3YLB9F5fLNn3&#10;hhChLMzsg33hUSNAXFfC0s7LL1ggJZonveYF4p2qe4h7q6y5FTpHd0PiwMFCAMiF6Fn8BYbVEYKN&#10;Rzv5hNbPEWZit8yYdRi/Kgur37uAFsO2wK3TckxbdwxXbv8DmSsOw7+7IsvELpnRvEvmNvSbtseI&#10;hCm7kDTrIyHN+B8LM7f6feHt5yeuqQdPV2RhNCJ5DFXyVeDq7Qt3H3+xRlmOMCtvgcT+A8WujMHh&#10;dcUIp/B6CizdpKhy9PZDO/tq2F6+PDabm+Mt+rmlYkUcjonBxSVLcLBnT9zLysLnH3yALQ4O2Fi6&#10;NDaWKYON9ODeaGaGDcR6+s5r9N5aA2uI1fyT3l9fvhxiqtjC3tNHjCLjsKvh9xgXjxpCmPHONHxf&#10;O1GnmuUaT62sQA9FrlNKlSonFvdnmRQSXg/hdSmP6jVC7YjGIt98eXpncLhY082fymZggH+uMONF&#10;/1OyEbLgMrLuPMZPv/6OH6g+/5F+PqKfG09/B4fx2SjFC/8bFv2Xwqygf188/h2Ow95BQAivz1Y3&#10;FwqfFi5Lzdu0p/t8hGhIceeNh6VPmT4TvIMmC2cWtSxpGZa3IbUicggKj0AgcVwzwuyHgzuVKZkL&#10;x+FKpDeusCRrY0CzS+a3m5bi3/e/1OEe/vjlZxEnFmZrmwbAr2Y9o+vrERBaGx279kJcQj/RuM7T&#10;OSVMkWaMlDfqzqQaKcwkBYmzokgz5q8WZ3k7h6ajPo8MC4dThl0tJJjiCjM1RhJBJ48ZPTH2PMR3&#10;6Zwy3zmMepsBqJ+rjN6zV432+KJS2HaYVpapkcfwefSuZRwH/TKQL3qd4P8yatmjnp4pyymXTynN&#10;/r9vBiDrM3nvyrrqhR1pxuiVwxJFfT+8pMTQzUv+TBFmUlBwWZPCTE7VVAszSY4cEb8rx0jJxeiJ&#10;soJRBEx+SGEhUYuxgqhi50RtSTtYWFJ8GXotoH4ejxwzZX0zvl6uMFMEm1ZYyetp3y8IEb4qVXDj&#10;xg3Uql0XjZs2FzN5GlJfK6JBY7EAPv/eoGFDbN32LtIzxou1vfTOZUvn4tFoTs4uqFe/AQ4cOIBn&#10;z57hgWENM84TNy8fVHN2FWt6ffjRXjhXdxN5qI6rqdKMp+dyX6J5q0gh32pRX8PO0UWUHVle/IPD&#10;xK6Y/B3ezMvNy1c4BU7P8Lr10Yw3kKK+Mh/DS7BIQVbVyVW05W2rOaMOtYcbU7uYf2ehxtMyg8Jq&#10;oSGllaevv+g3lDWzoHrVldrgtSlNHYUj8gsORePm1K5u2gJ1KS0DQsNFWdZOz5TlXpFmtnTOAKV8&#10;izJMZY/CKkQtnZdhecbr/oXWqgt7p+r6wozhqZDOrm6o27k/LLrOQKmosSjTLh1Ves9E9dTtKDXs&#10;XVQcswOVxu2G1ZRPYLPgJHxeu4ag+UcRNzsN351NxO83+uC3K93w7HIr6sSH47ej/vh1pycurQlG&#10;g4wlMBu1HWaDN6J8zCKU7ZQprmEWPR3hnQbBw8Oj0NMxteQvzKywaVEc/v3oLP54+j5ufn8RB//x&#10;K+49/Q1PqHP182+/486jX7Dn7g/YevN7bLnxT7x943vBlpsPsIl+33zrId64/Riv3niEFbf+hZXE&#10;kptPsOObp3j18re4cnokHl3qjbtZiYjr3sAkYSZRN85MxaIyZbi9A1YtsMOT7NLYkm6B8D6voOH2&#10;m4i/9Bip955i5ve/YunT37Hk+38j9p1T8OiVgUqBTWHhHABLjzBUjYiGb7/Z6PPuOUz+2+9I/+5P&#10;JN1+hk5nfkToli/hEr8Ili7+ogOo1xiU5Km8i4Gckpm++yLmv7EDm9/bibvzeuHREBv8vG4Afv3i&#10;PH7cMBRPhjvjyRBH/GtUDTwZ5UevXfAgJQh7Nq/F1K2HsebQVUzce7VERphJOK7lqCyxMDt+IhvJ&#10;KWliJ7xxmZPE65zdF3UYRp81WJCEam8kwpFwUrMpAVU2xsJz80DE7p+DxeffxVvXP8aqCzsQu30m&#10;2q6KwfWjLcVaZUay7HwL/HGxGc6/H43RKbwDpP61tbA0++TAIYpHM4MwsxYLMfLi6izFWFCwOGM5&#10;5cbygyWIGg8/Y2GW3hb+EzrBP6Oj2B3TPaUN3Ea3QlBGJ9Se2AOB4zrBbaSy6D8LM7cRLVEzsytC&#10;09phQ9b7mP/RBvG61sTuCE1ti6k7VuJP+s/CrGqQD9y984ZBLdAEFG7efdDZ1Z3yyUHMc2/boTN6&#10;xyWiRhCvHVZXLDjPokzKNi+/QNQIjhDTMVmYBQthth7+PV+DX481COy1VuDbbRW8o1eKkWUB3VcJ&#10;lBFmr2LTnks499k3Rpwlzt/8Fr/8quySKYRZRDy8fH2hnbYoYdFUr2FTjBmbJqY/V6eHD8ezb/+B&#10;VJEr93xpepjGxMWjXZeu8AkKRWDNWvALqUnxyB3hxWnBwiySvvNGuXJYZ2aGtWXLYrO3N66/+y6y&#10;UlLwzZ07ODFtGtbRw3xVmTJYRccwKw2sIJarWEYsLV9esJhYXq4sule2gQMLM7qWFGQSN3qPcXL3&#10;FtMsE/oNpPvaCo7UqWHZyTvk8AgzbtSVKl0eSUOGi4cmD4PmnZp55B1P9WR8/EPEOmm+gTXF+mf+&#10;vn7GwswgzUqlnILd+DNwn3QGbplnUCn1FEqN5N0xDTtkMoOPImbT5/j0778WyParj+HQf42QdHKt&#10;OYXaohypYbnUok17DB+ZLBoT3HHjh/O4CRPRqHkbMcWxVkRjITeDwuk7hJFwq1kPAYRamF3ltcy6&#10;hOGzXvVxtWMwrkTWwBUpyzTC7GIzd9xIbI274xKMSSdS++Cnz6+IMiiEWZMA+Ibpiz81/pQHvIZZ&#10;ApU9/stcno6pClPEmboTKdFKHz1pJjuaWooiztTS7EUTZ9rzcDikiGA4nur4y3TSpqFMW9lxl+jl&#10;CWMkEHTyltETYs8j5/t0DZn3PD1TK8247VPYdoT6+KKibX8x2vaVGq0k08LHyPNor2Ucfv38zxdt&#10;B/gFQoqewkqzv1Sc8bmLgN69URy4zMt7UtZn8t6V9ZT8o/VLYfaSEkGTjxYGlDTPFWZCHlSxo7oq&#10;V5jlSDN6LpoqzBThUFiMJZkWtTCTSFFlKup1zXLJFUZ68HU8vGog+/Rp2FW1F+/pSavCwuGpYmMr&#10;pnYGh4SiR8+e6NGjJ7KOHRdro41MHo3YuDjqp3SAn78/fYeOp7DonUsNH8PtsviEfrh69RrsHHhk&#10;lPI9nupas3Y9ODgp17fjulgVV7UwK0iaVaJrNGvZBiHhdcRSMYeOHMX8hYuFUKpQyUbsgLn/k4OY&#10;Nn0mdu3eg3tffYXUceNF+eLpoE2at0ZAYDBSUtNx4dIlcR7ua3LbeNXqtZg+c7b4Q3p0917UTm6F&#10;M5+eQ3pGJhYvWYYPdu5Gi9aRYpOBvtR3GJ2aJtLs889vibXfSpW3gIubOwKCgsX6b7ybJm8QYFHR&#10;2kiYCSdkND3TFl7Up7Km55Uow5oyJ/KLfvIIs7oNmsDR2S1/YcbWji8WSIGo2X0EyvdegDKdJ8Oi&#10;1wxUSFgGq2Gvo/K4XbCedgCWs47Acvp+WE3ei8qZO7Dv3fb486QX/jjuh2dH/PDrPh/8vMMbv2x2&#10;x9O1jlg4txcqp70H67TdqDBsE8z6LETZLpNQrtd8BHcbibCa4WJht6KMLlNTkDDbsKAPfnl4En8+&#10;2oQjN3Zi+okvsf7y3/HhnQdYff4+Pv7iAd6+9i1m0vvTT9zDtONfYErWXeIOJh+9g0lHbmPi4VuY&#10;fOQmxu6/gTEHbmPWmW+w6/4TLL90H5dPDsHDC9G4fbg3+nSr/5cLswqVq8HG0QFvr7bE1x+VwYjI&#10;CrC0dIZ95HCErj2HzqceYuDNp0j/2y+Y/uAZFjz+A/MfPsOMr55iyuePMfnmY0y68zMmfvMHUr/5&#10;EwPv/o7oCz+hzr4f4DA7G5XajUVFR29FllGFrG0IqtGtwIuIEGYN22Lc7otY+MYHWLR1P5buPoU9&#10;O7bhyqRI/GO4Jx4PrIqnSY54PMgJj5Jc8Y8xYTj92lSs2HVMjCxbc/Cy2CUzc88VIcxSPriAFdm5&#10;wkw0UIoAx5WFGY/Gyjp+AinjMpA+fiJGj01HMsE/8yWFf6ah0cIkOLzeFw6b+qLapgQV9N7r8bDb&#10;GIcqG2JReX1vlF0YjUbLOuGLU1Gg3rGRKMuVZd2QPo4XgtdcrwB4RM/hI1m5I8wsrFG7XgPExPcT&#10;60yx1GBRli/uvnBvUydnSiYLM08WZ6lR8EiNhMdYIqUNPMa0Fov+u4/m6Zi5UzKD0zrh+v3b+OrB&#10;3/Hk56d49OMTev0Nvn74rXjv4Y+PhTAbsXkW7AJrwM3LL08Y8ogzej0mdRxcqivCrBzFqXVUO0T3&#10;iBFCiUeh5YoyBRZM3kH1FFkmhVnseiHNgnq/JhDSrOcaBDA9VhsLs07L8N7Bz8TaZmru3n+Ee/ST&#10;d8rkf7tPfAXXiHh4+viIsOjBoolHmKWkpYv1vaQw6zcwiSpx5Z4vbVYB3Xr2Fut7KXEwngrJ657x&#10;dxzpu62qOmBNuXJ4lYVX+fJCeq1xcsJ6CsMKW1ssKVMGi+nzJQYJxiwiFhqYr2IeMZeYQ8wmFpQr&#10;i84szDw4b3xzBJkano7p6OqJZq2jxKg43sWGhRmHOa5vP/DC+Nyw48VKWczUa9BUGUnIUBxknOQa&#10;aYo0C4Ofrx/MtcIslRibrZByUmwGIBb/Z0YZZBkz6jSsus6Fe2BtuIY2gmtYY13cwxrBv2Y9BIbW&#10;EpLViJrGm0340zHNI9vjlVGjqRFjRx03byHORqekifUAeYqzODasTo4wUxNQsy5dqy6OR/mphJmB&#10;KIUrUT640sYnnxFm1fD97s2inBX0788vPsOaJv7wySccangDis7UkOF8s6I6z0iCaDBVmEmk1GHU&#10;skdKINnBLEialYQw+yukWd7OoWloz8Nh4PDJsHPc1NJMCAkdYcYURpgxeQSCTh4zWilmCmoZIfOb&#10;w81rmqmlGWNqW0IeVxKY2gbTCjIt6mNNj49+WdDF0Al+kZCiR4ofdVkVZZTvZc5vLpNcDrkccHko&#10;oIyVCHz+QqK+H0oCdT0n70su9/L+lWnFolFKM700/q+hVwZLHO398JJioclDKcx4WpqYmsZpzj9F&#10;f46fOQrKjCNl1FmuNJMCTUoy7e/G6MsxPfRFmRatxCgshZVm/J3K9MzlvgOP4tIKqqLC561C8YmJ&#10;64uq1ZzgQ23XgMAg+Pj4wcu7Bvz9AxEQEARXDy8x5VLvHAXBaWXHcRBxzpV86tfq99Q8T5jxqCs+&#10;jkdv8SyXvXs/Frumc//cxd0b72zbjsQBSfR7RTi6uGH3hx+JPxKzfGXv4kn9mSbNWoi1fF9bt16k&#10;Q6my5hg0ZBjWrttAfaEAMf20tJklvKmd//4HO5GWMUHMfIpPHCCmV86eMx+b335HTIkNrx0hdt+U&#10;woxdEQ+w4l0zs8+coT55c5Qup7yfxwsZpBkvleLp4y+EmCKFqbxxGZPljOLLcefPmrZoLaYK5yvM&#10;GBmIoJAQ1IwejIr9V8E8cTkskzagctpOVJp5FNaLP0XllZdhve4GKmy6BfM3P0eVtSfRculSzFze&#10;Dx+saYOPVzfB9qWtMWN2LDpNmgTHqTtgzbstpu+E5eANsEhcBosBaxDWdTiCw8LFNfUiWjR4/qta&#10;nNHvZlZYNzcWP31/CH88WIWDV7Yh48hdTM26i7Xn7mPMx7cw6cgdvJp1BN/dWYAvr47Dl1fG4d7l&#10;VNy9mIw750cQQ3H77ED0eH0H5mfdwvAdVzBw+2XMPvw5hu86h7NZ/fHDhc64dagnYrsWTphJ1A2v&#10;51GxCv90wJiBNri/rwyGRlEamvGDiBowXnVQtc8chL9+CVEnf0Dva79gwN3fMPSr3zHs62fE70ii&#10;133v/oHu139D609/Qa29P8Bt6UXYxCyAtX8TOj8PG5eNeeOGZn7oVuSFhHdYcaQO64h3srFs7zks&#10;2Z2NpR+dxdK9Z7F83zms/+Q8tmVdxM7s69hx4ireOnwRaw9fw7L9l7Hq0HWsPHgNKw5cxerDn2H8&#10;niuYse8akt87h4VH7yB63haqBLgTxh0tlo76YSgIIcwaN8OxEyfFov8szMZNmGQa4xV6z06G19pE&#10;2G2KR1UWZSrsX4+H/cY4WLzaE+FLonHnZBT+FLJMirLm9Lopnpxsg21rBiFjQibS9a5VAGPTx+PY&#10;8ZO5I8yoEuQtfXk3Qu7ouLL0UMmpPLAwi6wDr8kd4Jkhd8o0TZjljDAb3Rm1Rkej1hh9wsd0QY1e&#10;TeDi5w9XT1/9cBBSnDGp6RPgYhhhxruuNG/VRiy27ubtbxBM+Qiz+DcRHLcJwbFyWqaJwqzzMmz9&#10;5AZu/e1J/nz9BKs/uAL3er2fK8x4hBlv01zBOleYDRw8NEeYlaEHTKeu3dGsdaSQUlIqqWFp5kSf&#10;NbB3RGa58kg3M8shrbwBep1qYKyGMUz58khWMcrASGIEv1euHFpVtkG1AoQZ4+TmJUaY9Rs4SCXM&#10;gsWIM7EjDjXoWJhxg4Kny/IUTvldTg8pzqQ049Fmfj41YDbsfZSacAWl0j9FqbQzpguz5NOw6ToT&#10;QQHUcAkx7LxqAnmkmUqcSWE2cnQKrKi+ZGHGUzN5AwreRZM/l8dK1HJKCrPTUX643c4Hn7XzxfVC&#10;CLNLLTxxon0Y9ndrgIMF8F7HukiICIOf5vp6sDDj3WRZ1nJj2tGthiJAtJ1TA4WVZnodSnXHUlKQ&#10;OCuKNGPUwozRyjKJVmIVhrydQ9PQnofDwWGUYZdxlGnA6aJNP0amrTq99fJEjZFE0MljRi3DTEV8&#10;11AuOBx2TvrTM7n9U5i2hPrY4mJq+0srytRoj5XnlNfQi4NeGSgQQ2f4RUFKMynOtCPNeCMAKc70&#10;dtBktGWsxOBzFxLtPVEc5H2nrudknSbrLFEfcbnjcqJKS0Yvvf/j6JXBEkV7P7ykyGjyTivMcsSZ&#10;gdzdD/k+ZnFmJ6SZ8YgzKcmMf1fe+2vFWXGlGVMYaVYQWvlUWDgseu//N1DHq6CRZkKY0fEstiKo&#10;X7Jz1x7MnrsAVakey8icjNVr18Pcmqc82oipoB/t/ZjeV4QZly8HFzd4UV+E/5B89NgxhNWuJ/qY&#10;772/A5HtOoq+DM86aRnVDteu30CfhH5w86yBTz45iPiE/qJ/MHf+Ary15W04UD1ar0FjnPnUWJhV&#10;srHF+zs+wNJly3Pey29NM4Zn7vDul0oZ52eVSpqJ9OC2Jv9BwwGtotqDxWCBwozhi/JIs2rO1dEw&#10;qgucE+fAavwOWE/cA+tZWbBeeh6V116H5ea7qLjzPiwPPoDl8UeocOoJzE88hvmRh7D4+DuY7/gb&#10;LN68C+u1n8F62QVYz85CpYkfwnrCTlRLXICG7brBqbqbuJ5eOIpOXmFmZm6FRRO74l9f78Afj/Zg&#10;/9VDSD9wFzMOfYG5R79Eyoe3MOXQXcz7+CM8vTsXj27NxMObU/Dgswl4cDUN/7w8Gv+8NBz/vDAQ&#10;nddtx8LDtzFs6xUM2nwJM/fdRM83snD8QH/849OuuL6/8CPMJNpG1/PgUWZVq9lj9lBLZK8sj3G9&#10;rdC4li06NLNB5xZV4BPsAbsGveAUNwc+E99D8PrzCH37BsIp3wLeugWvpWfglv4uHGPnokrjvrB2&#10;DxENH9FYNzT0ioJuhW4iXMlXoHNYVXVBJSdPVPUKgnNgXXjXa4XgqF6o32swWg5KR4fk6eg5cRkG&#10;zNuEUaveR8pruzDxzX2YsfUQZm/PwsJd2UjbcR4xK3ahRcoi2PnUREUbRZLJh4n22qbAa5jVb9QE&#10;WcePC1E1ccp0sch/oZgyAxOnTkfSrAzUXpEExw19YbuxD6q8HkvEwHxFD9Re2Qk3T7bGn5cVQfbn&#10;hWb4+UxL3Pm4MzYuT8bkaVOROVnn3CYwftJUnMzOVgmzSmL3kE7delEnx0tXTBnBI778A+BOHXCP&#10;1nXg0bUBPPo1hcfwlvAY0Qoeya0VWJiltIb7mFZwT1aEmZBmSc3FGl2u7j5w9aCf+eFJ0LUKEnhS&#10;lvHrsePG50zJLEfxatysJSLbd0F1OodalOXgGyh+eoe3gE/9HvBrMRgBbTMQGD0fgd2XEK8ioMdK&#10;RZj1WkevX0NAd5Zmq3PWMfOo1RGuPqFw9Q03UDMPbr5hquvllWWMEGaNmiItQxFmnD4sjHhHTCnM&#10;yppXRLuOXcSi+DyCSyvLBD6B4lwuvJ6BuxccXKkBL6lujH11atQbcNBg75I//DmXE84jURYMkksL&#10;CzPe2XLAoCQjYZbYP8lImPEmALxenlaYMRwnXvdMSDPCh/Co0xLOLRJg1ykd1rGLYZ60DeVe2Yuy&#10;Iw+gdPJhlBp9HKXGnKafRDJPzTxZ8sKMqakIM17Uf+SYFDHcXIwwo/qT1wnk9fL0hJmE5VSAoA7a&#10;1K6FAXQ/TWocgjXNgvBhK38ca+2HU8TZSJZlPvisjTeuE9dae+OqQZjdbO2F0REhcAmrC9+a+eNH&#10;sJzTyjE9hDDrwcJskGhIO7orwsxIguig7gjrdSIZ2ZGUnUmt7JEdS1OkGVNccaYVZRK1uCoK+h1E&#10;05DnkGGRIkLCcZXxV6eVTD/ZSZeo01wvT5g8AkEnfxl1OTAF8T0+n+E6HB4ZXpZmUjhx+6cobQj1&#10;d4pKYdthalGmRR4jz6W+Tt7w6+d/vnCb5QVDK3rkaDO+B2U5FflN5dKe8l/ylwszCV+jEGjvi+Ki&#10;retEuTfcu+p6SpuOemn9H0evDJY42nviJUVCk3eyj5OfMGPRITYDoDyQwkwtzYzlmPHvue8XVZhJ&#10;jCWZGrUwK6o4yyvMJLnSyBT0xNP/OjJuammmFmcskYKojct9El4TjadfvpI8Bh06d8W27e+Jdcm4&#10;vevi4Y3WUe2RffpTLF+5SnyHZ5bUiWgo4LV893z4EYLD6mDZ8pUYSefgNbP5/Dz67NyFi2hE/TSe&#10;4cQL8s+ZtxAf7t2H6G49cfbcefSKjaN+oif69huAW5/fQhL1h5yoj1eqnAVmz1+As+cvCDEnB109&#10;T5j5h9QUz6jcP+5QWbNXhJlcNoLf593tWeA9V5hJpMjy9vVHo/a94Jo4E1aLD6LKhmuo/OZtWO2+&#10;D6ush7A89xQVrv4E8xv/FlS4+jMszz4Vn1nt+QaV37qDyhuvw3rJYbgMmIvGHWPEjhm8ho12vmnJ&#10;IIWZIs14AW1+bWVjB5uqVVGlSmW4NO+K1A+vYsPpe1hw5A6WHL2NhVl34dU3EzZ2tpR4DnTDVVNw&#10;4BuVoAzmisN+8BK8dvw25uy9iWl7bmD9iXtos+wAKnmF0DG8jS033JWGkroRZgrqRpmpWNrww5bC&#10;aVsVrtVs4eFoi+r2tqhK8RANf64QufFdha5h60Q4G+DXhikR/DlXmlTxqsOjbuwVFt1KvbCoKn1z&#10;azU2lMcsQ/khoDx0LSktrFmyVaOGiWsNOPmGoapnEB1rR2WZywA9JLTnLwJSmPEIM5ZlvCvmjNnz&#10;isRMA9PnzEPm3JlImp+JjvNHo8uCwdj2Vl9c2BGPfW8OxubVqViyaBpmzZlD15sv0DufqUydMVvs&#10;8tnIsEsmyyVeaLF9l27UyTFBmDHejJ8iTAQsT3IFl6sP4UvvBwXArX4o3CLrwK17BNwTGsMtsany&#10;OR/Px5qIbjhUaIUZLzjZqm1HVPfMR5gJgoSQETJLhbK2WCgRBu/AcHgH1UWN8FbwadAbvs2HwTcq&#10;E36d5sM7vA28fPRGsBkLsedRoDCjSp3vdX7QRLbrIHbFzFeYGVCmZ7JQVEHXUCPllC6G/Mwfne9o&#10;YGHWsk07DBg0GOUsLDXCrJK4d0uVNUPnrj3Amxg4u3uLeKnPIUeZ5Ugz/xBliiZDD1jGPzAEfkGh&#10;8OW190LrwDesHmrUbAiPiPZwaTUItl2mwDJ2LcoO2kOvJyEowLdQwkySR5gRvM6ZVpjxCLN+AweL&#10;UXPPE2ZMoAE52owRgiucj6kjZHY4Ua9WHbSvUwtD61PDomEQNjfxQ1YLb4yqHwwPE2WYKRRVmDFG&#10;0kynA6qWN2qpI2WPGu5cFlWYMbIzqocUZn+lONPvID4f7XlkGGXYOW5SRnC6SAGlTT91+so01+aH&#10;lhx5oJO3jLocFAbxfUN54HBw+ORIM56iybJJr82h9wxWoz2+qKjbPRJtW0uNVpRpkcepr6EXfr38&#10;fy7c5nnBUMue3M6Iqpxy+eSyyOWQywCXtwLKWYnB1ygE2vuhuKjrOnlfSmkm6yxRH3GZ43JiSEO9&#10;NP6voFf+ShTt/fCSIqHJt/yEGaMcw31jRZpJcWYszRSEHKPnoNGOmga0wqykpRlTHGEmeSnM8iLj&#10;phVmijTjetuR+k0+hn5QENVfrnBy9cTiZcvRpl1HsVQHlwkHF1exZpmrF69n7Evf8aY6ziVnbWNu&#10;07NfYOn26opVoi/DGwCItrKLO5z5D+90Hf6+vbMblUlb+ukq/njOI724f8rX5uOU4z1FGNn1sJfh&#10;wQR5HZCxNJPijIVZaO16OXWtfE6JZ5RIC2pnUtpYUxg7d+sp4mOyMJMIa1fRGk6UMLwwc/3oBLjG&#10;T0GliW+j8jtnYXXsa5hffYRSt35EaYJfW9J7lbZeQOUp21A9YRoiovuhSYs2YktWlmQlP6pMjVqY&#10;KeRUDga40jC3pUS3d8nFzhkWovLJte5SNuXAv9tUg5lddZjZu9L3XGFWtbrYRZIzQGlkGze6ioK6&#10;YVZY9M5XXNSNvsKiW7n/J+CHAuWX7mfFgIVZRKMmOJV9BtNmzcXseQswZ/7CEmPu/EWC2fPU6B9b&#10;VGbNnY+Lly/njDBjueQbGIKojtFwocqruDhTZWcEdbi54nSmjhPvlCig34tKnvMTNQLDxOKQ1Zzo&#10;fqxsj3IVKqF2REOx+6KrkHuSAIF7jfzJ2RFUC39O5+CHgRtVpgos65Rz5l5DTa78eR5NW0ViVPIY&#10;WFD96OzhLTZe6DdoMDUcqHKne5ulUzPeZYfqYb3v54cYzafFKxd+MKoR+ejB1MhB5F8hcaF8b9uh&#10;C+L6Jogh2NyBYPHUp28/8UxRhJk5otp3ErvsGH1XdW21ROP051F0jJRovD4do+x8Gip2DBUEhBDB&#10;RBB8/QMVqJzzpgKMD0PlRkH1vQKQ35VwHrXt1BVDh480mpIZE5+I2g2UKZl+IXqE58DHmIof4Uv4&#10;EDXoPIwvoT1GoLmOqfA5esTEi0VZeV02OSUzjwApgIKkGaPuSKqRnUp151JSkDhjuOEjkdJMdkjz&#10;Qy3NGK0wkxi1AwpJ3k6iacjvyzDIMMqwc9zU8deTZow6fWW6M3r5whhJBJ28ZbTlwRTkd/kafH0O&#10;m8hXaqRKaSbbMIVpQ6iPLQ7ado9E3b7SQyvL1MhzaK9lHAf9/H8uouP7YqGVZozokFD+5pRHLn9c&#10;Bgyoy9VfgizLhUR7XxQHWdfJNJD1may3RF3EZYXLIZcRQzq+MPJMr/yVKOr74SWFRpNf+QozHmTA&#10;gwfotXG/WJmiKaVZnrXN+Kd8raH40owxFmVq1NKsqPIsrzRjjMXY89ATT//LqOOWV5rlhSWaMvrQ&#10;OL9yNohQwcdI5DRNXkuMRRnPwGCUQToK0rco5TKX3JmCBHsdA/ruxxi1MON+Lq9hVrdhEzqXHX2e&#10;O+CGn8f8HJdLRHD/sUuPGOoL+hVemElYcrHs4pFhVja2cHRxRSB1Fuo2aIoGzdqgRbsuggbNIylQ&#10;zRFEjXVnOobnmVpYK6PJ/lpRJnmeMFNliMGuK3ClrZAjyxjK2LwYN34k6kZWSaBtmJmK3rmKg15c&#10;TUW3cv8fhker8UKLvKj3wUOHiUM4cDB/+HPmEB176PCRXI4cFQvvM0ezjuXAmwkwvMaY4MRJHCdO&#10;nDwlOHkqW3AqO1vs6iI5feaMyWSfPiN2KbGr5kz3ClUcXO7p3vANDEVUh85i/SJeLF9N156xgu69&#10;iZg49IyNQ+8+fdE7LgG94xOpc91fLNbIu5okDEwSI2z6Jw3BwMHDkDTkFQweNkLszvkK7yRK8JpP&#10;o1JSxSYEKanjMDaNSM9AagavC5cJXkAyI3MSxk+a8lzS6dj+g4YIGcIjl5RyZ0cPb94euB46dOmG&#10;br36GNG9dx+KQzx69YkX8YiJS0SsiEc/xFE8EgcMFnEYkDQUA4cMw6ChFIfhShyGjkgWGyeMHJMq&#10;dkcdk5quhD19PNLGTUBaBoWfwz6RwkdkTp6KiVMKhneY6dqjNzVK7FCzbgSGjRxN4eQNCwLEX0Z4&#10;1xpu0HDjgkVgx+ju9HlsHnqIvFHFKz5BENs3Uey4mTBgEBINeTNI5M1wDB46QgifV0aOwYhRlC+j&#10;x1K8UkW8UmS+ELyLDecLM37iZN28UJNM6RPZtgPM6WHFw64HDxuJ9p270rPDHeUtrKjM2YHXLOS/&#10;OvEaBfwZ75ojoLSQiHhxfsVQvGKVvBL5lDAACf0HoR/lPe/wKsoa5xOVtWGUT8MpDXlX2BEUH75f&#10;RTmjPOK17tIpn8ZNyEQGxYOZMJHyYfI0TJpCTJ2OKdNmYur0WXmZoWL6TFFG+V7gBUL5L3PcQeMG&#10;CItH3pyhF+VBbEI/sXCqmj4J/Sn8dM9QHJR8oXuG4iHiQvHg8pY0TInLUIrLsJHJYhdeLndc5kS5&#10;S8tQ4pMxnu6ZCciYMEmsLyHTP1PEZYaIi4gPh5nu+wKZMZvSZRK6dOsJB2fu2Lnoyg9Jns6pgecJ&#10;M0aKG9mZVHco1R1LiRRm+UmzkhBmjFqUSfTbAaahblsUBu15OBwcPhl2rTDjdOF00qahTFtGneZ6&#10;eSLJIxB08pjRKxP5kfM9Q5ngMMg81q5pVpQ2hPo7xUHb/tG2r7SoBZkWeQ696+jFQa8c5AvVny8a&#10;UvKo/4LP5ZTvyZyyyWWRyyCXAS5vXB4KKGMlBl+jEGjvieIi6zlZ5tX1mKynpDR74YQZo1cGSxzt&#10;/fASk9DkVfGFmSLNtMLMaOSZhhdZmDH60owxFmP5oSed/tfRxrEgYSZhcZaDKp/yk2bKmmEGuEyp&#10;0AozxsjRGNCTZs8TZ1phxu6KByW0btcRke07oR31N3gkGfcxuD/IbfWeBvpSv8LZzRP/B3HqAfW/&#10;Rko5AAAAAElFTkSuQmCCUEsDBAoAAAAAAAAAIQAEhpjUK4EEACuBBAAUAAAAZHJzL21lZGlhL2lt&#10;YWdlMi5wbmeJUE5HDQoaCgAAAA1JSERSAAAEzAAAA4kIBgAAAZaBjqQAAAABc1JHQgCuzhzpAAAA&#10;BGdBTUEAALGPC/xhBQAAAAlwSFlzAAAh1QAAIdUBBJy0nQAA/6VJREFUeF7sfQecFFXWPd//c9cc&#10;MGBY05oVA6Cu67euOWclKIqKBBFEBBFRkWQig+QMQ5ghTM6JzOScc8459XSe7vO/93VXT88wausw&#10;2OA7/A4v33rh1qlXPd1V/bLqzMio0GJ/wHF4HIiHR3g89oXEYn9YHPaFxsE1KAZ7KO1K3E3xrb6R&#10;2Owdga1+MdjoHYlNPlHYGpCArYGd3OiXgJB8E1buOyq4irmf40fw897DWOYajmU7Q7GYuGhHsOBC&#10;lyAsIq6gsjXuR0/ggUKTjYFZGnglNwt6p7YK+qapBP3S2+GXoYZ/pgYBWVoLs3U9k8q4XiDFQ/OM&#10;CCfbTPtjMQ8WWXioB3L+gcIOhOUbEJKro76pqR/Up5RmeCY1wj2hHv4ZKlEvvMBIx9F3qeOR2EDj&#10;aBLt+Vjh+VSH7ARnaxCUqaa4HsE0Xr/UFkFfauNFdvfH1mFvTA32x9Vif3w9PBIa6FgNIu6V3Irg&#10;3A4E53XQGHV0rHaaozb4pLWJsQbn6Ol43Gcqp/HznHEYRPmhlGebgwJLeIjGd7jQiKzCCmQV1whm&#10;1ppQUteOsgYNGrUmVDTqUNNGc+jmimo/L7T5eaDN3wMN/l7Y8/MyCEeLTylEYlwCKn6aioC41UhM&#10;yURSWjaS0nMQk5iOhNRspGTlIzE1B9GJGYhMSEM85UVRGBGfioS0XMSlZCMhPc/GPTFVaGtrw3av&#10;YBF2p+qEPFW3dFfuDo5HRHIeIpNzEZGUAx9yLuFoKS3C0XgSbc5mdTSbs9k7lz2tjsYMonQ4TSxP&#10;ciC1Z2cOztYihBecHCOInCU0R0vxdhws6KA6bVSmpTxaOCoPIMfxT6c+sENQyE7EDsSOxA7HDsYO&#10;yWEw2WHnU5yR63A6nOwqjsa2w6huWJ5BtAlIV8Hf7hge5FB7o2vI2cjRYmuxjxlXR45XR32nY5CT&#10;MYNyjcLRfFJ4jlRizOxsIbkG4Wg8bn+eLx4zxW3ORkLBcxHGfSIeoJPE+2AS5i3fhF2hiUiu1ME1&#10;OBZffLUAh5OKERQUjsjIGGybMR3hrz+O9KFPwG/oCzj25uNYPHKoxdFik8nR4hMx+XAt8hN2ID6r&#10;CN7+Ifhs1T4R7t72M7IKipGSn0TOlo2v31kDd79QzJn5NVa6h2LFhqU4npwvHOzb7xeLkJ3jx/Wu&#10;eH72ThFPOrILOn01Wkw6Srfi8LpFSC2IhYry3EhJ77rrPmjUauwISMLRo8dg0NbbnCw7O1uEvACK&#10;I4fFZgtHs1c1xdnsVe33OJuiauxgrB4+SQ3wSW6EN4dEv5RG+Kc20SIYhHP5pzTBj8r9KAwkB/BK&#10;rKd6jQgkJequapxmR7NXNXZIxRk5DCH14gVlB+OxstOxoynpEHJqZhCdBD6shuRs7Fje7ESkWDxm&#10;vwxWJuofORg7Gl9Z/CnPx6pq/jwXRFY1Hi+zu6oFsxPSSRfGzkYMJUcLpb4s2uCKoKhMBEem40iB&#10;GrFZVUjMq0NmaQuFNeQfddg9bw4yXbegeO8mwWy3zfhh+hfoFxOdgaTkVCQlpiAtKRkJiWlITExG&#10;YlIqkjNykURMTM8l1coRjCdViyPGkoLFJGeJkNPxXGZlAtVXnORkkid9f2yV4N6YSlo8XqhfUDWa&#10;OIccjajUs1c1cfngS4eVB5mUxzzhEsr5FArFyu9ULB9yVsWRmHxptb/MBmTS4tupmg+Ng8uYiqOx&#10;UyuOplCcCOSkHuTYntSOHc1XOIplnIHkLMLZrKrmT/kWVaP54Xo0H/aXUFY3cXLaORurGjsaM8Sq&#10;fNzfIFZx6sMB6tcRGktkiQkxZSbEVZiRUGlCYmUH4kt1OJpVhyPp1TiaWYPEch369bSgkpInmzZH&#10;KyoqsmU2NTXZ4uvXrxehhIQjiI6OFqHiPwqFo7W3tyMqKkpktLa2ora2VsS1Wq2tIqP/vKdEyHhm&#10;+zQRmlpy8dz6d0WcoYIB0DegKCsQtSkBqE/ehcDh0xC4eSn0hf4ojHXH6BceFnUPFrfj0ccehcer&#10;ixFZVod3NyWjWAs8Mucgvv70fWgK/fDa7mKqqYWZ/m8zmlGXG4R1aWa0mQD/zW4wtFdjX3gammkM&#10;MZUGtDdlU00qpBZHPXeihWIMv9Q6xJRqsX7zNqCjFsUJIcLmMY+NKKopQvJhd3SoC9GsNmHbNqpD&#10;UFVmwsXzGFR1WchRm9HQAeQd2yPKFOzwDIVexFTifwkLFL9R6PClU0Li96C7/8g9muQpoXC0lpZm&#10;qOjSw3FdWyvUGjWlLZ9r3ehdiFHHyvDRkm1Qq9spX412KvfOarak1VRXxW2pnVYFnV4LDbVtJZvc&#10;fvDqOjyysQ4/HsjGjPkuqPD/Bh3VSWhVUZ3WNqjZnlqLmOIWqs/tWilt6QvzVt9ifBJVQfVU0Kqp&#10;TKOFii7vajpuK9VXkR2NuoXiZIvi3OaIux/aqA7H1RWLKb+NLm9m2/FE21ZuazlOXcQq+JdxmYqO&#10;rUbCsUNosdoaOHCgCLlvKqKlv+1ijtp5DFSmb2/Dhd7NMGvIRlMdjY3mheeD51BFx2osFcdsp36w&#10;rY82bBPHVtO4LbbPfApH69Aaoao4JjI0WgM+neImnIXT9RoD8ustTqPT64VTaGmSNRoNdDTBOk07&#10;9Aa9KP98S7JwPvsPX5/ZYv08jBaZHYPjvDhtNNG8H2QH5QUQH+BSnk7XLmwr7Wvp+BWNFkfiOtwv&#10;Pi4vuHBMsptQyXHaU1L/OFROGqYx9xYRij6Sc/Hiq7V0bG5L+e3NxcIZ2DFMJtr7tfOxO/uv7Ff1&#10;ZJttsNPqaiMxfcoWGIyW47Gj3RzSIhyN54bHoaJ6ah6HyuJMajpBeKwc19AcGbivVmf+K7AfL6qk&#10;ZF+RlZzZ7/7774ekZF+Rr1rMExxts8slGPnPqzF3bX/4vHMfysLPwaaF1+KBr8/GlG51D/18FF/f&#10;fTvGz1+AOW/cg+89ClCZ7o77H32pSz3fxHwsfvExzNuTgmvPvgBfffkRNibG4+2V4Vjw1CCszixF&#10;TJx/lzaSzsEhg+7DA8M+gd/ysbjvX09iyJB78K+778bwey7B7a9+j7GvfoC5D92KOx//AVlxe09o&#10;/4uO9kfZ/+KLe8yXPAM46N6e8++7q+d8O9ocbcaML2HPWbNm/W7OmzdP8k8gz/3MmTNt69B9LZ2B&#10;Nkerr2+CPX8JDUfWibAkdLsI7WEy8SfxzofotHJrrBMN2g5rzILW8gxr7PQE/1VHQfe1dAb+bkcz&#10;mvkPNrQwKrUI7cGOxn8KmrjI4oTfPj4OqesXoL06CWZ0YHm6BjN/Wgy/A5GAuRK1iQdg7mjHxi07&#10;Rf3ZM7/BxOFvUpkWO3fuFnk7fpyMD1cfFfFtM4ahPjMUY2etEOkvVrqKsK08Hju+HwWjyuIsIWUm&#10;fP3DT9jjHy7STz8zhY4OzFm6AYFJFfhh/Qp8v2YHWguSsdJlJ443aLHtp3EYt9wfWZF7sCy8QrQ7&#10;nXDGOdqvwVkV7a8A6WgSpwTS0SROCaSjSZwSSEeTOCWQjiZxSiAdTeKUQDqaxCmBdDSJUwLpaBKn&#10;BH8pR9PpDdAbjJKnkPztXcZfytEk/jycEY7Gl0RJ56ZUNIlTju5r6QyUjnYGovtaOgOlo52B6L6W&#10;zkCHHK2mpsYaA8zWLz4K2MclnAbd19IZ6JCjHTlyRIQxVRoYKdy2N1g8GAWaRhwtKkNqhR7H963n&#10;HGQUZULTYRLlGvqvwySd8VSj+1o6Ax1yNInTC93X0hnokKPV1dVZYxKnA7qvpTPQIUfjZ6YxGpsa&#10;kVTRDlVBNMwGLSIr9fB134+yg9uwNrwaMV5+KD5meaaYxJ+H7mvpDHTI0SROL3RfS2egQ45WX19v&#10;jUmcDui+ls5AhxwtKSlJhF77fbB85c/QmYCQvX5o7zDD399SZtZXQw8N3FyPwNU7A/v2ecHQWkkl&#10;BsTkVYk6RmMH6kqicZz8NqawFREljfDzD0a0y1aYO7RsRdST6B26r6Uz0CFHkzi90H0tnYHS0c5A&#10;dF9LZ6B0tDMQ3dfSGSgd7QxE97V0BkpHOwPRfS2dgQ45Wpm6AQl1rQg4Vgqt/FmA06P7WjoDpaKd&#10;gei+ls5A6WhnCKJT+ZVEFnRfS2egdLQzBNLRJE4JpKNJnBJIR5M4JZCOJnFKIB1N4pRAOprEKUFC&#10;Vr41Jh1N4hSh+1o6A6WjnYHovpbOQIccraXF8up7/vGw5QfElhfUH9633i6vE/wSVcbqncdt5TZS&#10;vqA1bRA1LcfQFoaKPK6hlGvrc0SYHnlI1FuX+4gIJX4Z3dfSGeiQo7m5uYnQ1NEBvZFfdmMG/y7Y&#10;xI6i18PY7UfCkZGRIuRcfmNvh6nzL/HcxtjBaTP0BsXNgJKSEuFQljyLkxk7yD4dr8OgpyyLjWU5&#10;14tQ4pfRfS2dgQ45msTphe5r6QyUjnYGovtaOgOlo52B6L6WzkDpaGcguq+lM9AhR3vj3RloKEvD&#10;Y2/NhkmbjYm7E3DzN974fOwifLs/znbnKOEc6L6WzkCpaGcguq+lM/Dw4cPi8WfS0c4gdF9LZ6BD&#10;jpZbUnFSyDgSn4qjCWmCR6xkdM+raWjuzKM29nUlfh3d19IZ6JCjlZWViU/7Ozo6qKwea9euFfn5&#10;+fkICgrq8ujx7qhsVKO22fLSBQX81EiGe1iy+ECXkR6yGwcjjom00WhAZDK/H92IiqJsGOm4XgdT&#10;bXUlfh3d19IZ6JCj8af0lZWV5ABGQbXa8uL+iooKqFQqUf5LqGnUoEXVs4P4HEoTzqPSGmDu0CEl&#10;JUWk65tbhaOZ9SqY6B87mltggnQ0B9F9LZ2BDjlam1pzUsioa2xGXVOLYL2VIt+ap+SLJw91y1Pq&#10;Svw6uq+lM1DeDJyB6L6WzkDpaGcguq+lM1A62hmI7mvpDHTI0Sr1Zjw8dC7Sqtux5bNFIk9TmYHW&#10;ouOYttTyFSIJ50H3tXQGSkU7A9F9LZ2B0tHOQHRfS2egdLQzEN3X0hnokKMdzmrFVPdUJPiEIWvP&#10;PuQnJqGlLkuUzZ2zD/tXHsDoBcdE2iOlCVN9S0V82bEamPMSscUlCl/stLwUQ6Lv0X0tnYFS0c5A&#10;dF9LZ6BDjpaWlvarTE1NtdaUcAZ0X0tnoEOO1tYYhYbWIuTGBmHFur1oampBY2MjWprrsGf9cko3&#10;YdaC9agrTEdRZACqDPxLKaA6MRiRhw6hSW1Ea3WJyJPoe3RfS2egQ47G394oKytFeXkZSkpKrWkL&#10;S0tLKL9c/OSuw6iH2WwSP6ljmDqM0Go04p2dHJc4Nei+ls5AuUc7A9F9LZ2B0tHOQHRfS2egQ462&#10;P+k/1lg3WH89zlDxm8gknALd19IZ6JCjNeoTRajWm9Da1gG9vgMmo8WxtJTH+fzlx+oWy02AxJ+L&#10;7mvpDJSXzjMQ3dfSGSgd7QxE97V0BkpHOwPRfS2dgb/oaPyLJ8nTk93X0hn4i45mMBjEL544/LX4&#10;b5X9Xp4uxzSZTF0W1z79S3F7Kvn2du3zf6ted9r3rftaOgPlpfMP4v75agyaqxahPYd0S3fPV9oM&#10;mWcJ7TE59EJ8QhRhyAUinBxqCRXwzx7r6upOIP/eVkH3tXQGSkf7g2An+edn+di9ugpT1mWjolKN&#10;J/y1+OTrOhyp1mNLlgYDv1Mjrq4dN81sw8uf12HC6lzhcC6ZbRh+VNOjo/kUVWFnhoeIp+StRm7Z&#10;t3aOZvl9LTtWQ0ODCENDQ6WjnclgJzkZtIdFwXqmgurqapuK2ZPzFXRfS2egdLQzEN3X0hkoHe0M&#10;RPe1dAZKRzsD0X0tnYHS0c5AdF9LZ+AvOlp5dYP4Q7nk6cXWtvYu6+gs/EVHk5Q8mZSOJnlKKB1N&#10;8pRQOprkKaHN0d4e9ykkJfuKv+hoK7ftwOMvDsUrIz/EM6++hWdffxuPjZ2NxUuWivKv1+zEu1+u&#10;wltjJ4v0mx98jjVbtuKbKVOwZesqPEP133hvHJ4f9j6Gj/8cz745Cs8PHYU3KW/4hx8Le0M/mIjn&#10;3ngbLwwfhVffHo2nXhuJN8d/gdffGY1nh76HJ14aSuXj8dQrw8jeu1i4cSs+mPETho+eiLVrv8cb&#10;708Qxx76lTtee+9jPPrC63jy5eEIqizHY9R3ZSx/FqMqw7HAvRjLPxuHJ2hsz7/xDkJdvhdjHjYx&#10;AC+PeJ/G8DFGjPkEP345EY889yre+nACth9KpvjrcI2owDM0Z1u/fNpmM3bQXXC7+178NHsGho4a&#10;g0eef53WYBIW+yfj9VHjxXqM+fQY/kv5z/3giRdp7eJ2rrK1r/XyQpurK2aMpjke9gGefmUEHes1&#10;RKYcxLDxK/AGrcmLb4/D06+Pgs+0T2ztXnnvMwz98DOMHPkpnhr9Oa3JcLxE6/bMF4tEH96kcSx5&#10;+iW8NHIc1n0wztZOoe2FFt0LRoyZhGGjJ5GBj/AWpeds2k35k2kgloNzyOVK/bfGfkrpiSI+fMxk&#10;cqZPLHU+tNgZ/iHnTcJbZJfD4ZQ3QrShckqP+HAihdSGy6k954l+ELnOCG5D5DpcxvZHWJ2cJ3co&#10;1XmTHC+5NAfDKOS40rc/i9E5bXhr24MizgsxnPtLczKU+/cBORiNmcfAc8dzq/R52Afc/49tITuj&#10;YrP58VuA1wbhtQmzRBmT80eMJnvWtRkxdqI4CXmOh4r2nXPRNnw4VC++KNq9OmoiMjLiRJz7xOU8&#10;99yPN8nh7NtVRzwv5pnrDqfjvMnrRmPg8XAerzWHb75Pa2Pthz1tjvZf8mqFjzz7qi3+3+cVvo5H&#10;f4OddU+kfb37H3mqk/99Gg8wH33GElr5IKX/9dizeOjx5/DYC2/Y5T9ty3+U+vcY2e6pzcNPvmDL&#10;7172GClfT/kPPfG8UEX7vjJt41DmhKiUsS3un0L7NkrcnvY2bHat5PLu9ixU8jttd6G9zd+iOE73&#10;tLV/Vvud/eipLz2xs52FnfYttt5AyIHDCAk/jH5nX3Ax/n7+Rdjkdxyr3A/jQEIWOO+cCy7BORf2&#10;x6ZF7yEvaj3+55z+OPeSK3DBpVfi/P4DbKyq2ImLLxyAcy++vAvPOvs8nHXO+SJ+HrU765zzEBMX&#10;j+ORUSh6/WlkfTAcm7dux+p1G7Bq7Xps2eaC66c/hesmP47nRo/AK28Mx9XX3oCtLjvw33Fbcceb&#10;6/D6+9Pw2tAR+HDceMyb/51o03jBBaglFp5/Pp5/6TU88cwL2OayE7t27UK/aZG4f7orxk4gNXnr&#10;XVx5/U3YscsVhycORerTN+GTL7/BqNFj8MaIdzDgHzfisquuwyVXXIOLLrsKF4pxXkF95/7zmC4T&#10;5Hyud8U1N+DKa/+Jq66/WZDbX9D/Stt4mTw/PF8Xkj3LvFhsnHtRV55HZZddfT2uvO6mTpJttqmQ&#10;j3k+2eze1mZTsOsa/BYvuHQALr7iKlxy+VW4+LIrBftfcbXgpQOY1+CyK//xi+xPdS6mthddRut/&#10;0aXUv8txz6D7cdtd9wgfYnszv55F9q+0ONrQL5YidtSdmLZyFp6ePRR/O+9Ci7ORo5kNcTDrQlEY&#10;vQgpYV+IiVOcLabQA+ddeAlm1Zi7DOBv516IDnUDAlZ+jrMvtEwAO95utz24Zt8EzPUxwHDoIUyd&#10;PhPTvpiJ4SNHYfS4CQjPiCZHewLPL/kIQx76j3C0MR9NwqId0SitbsHY7wMo///wwZjxmPnVN+Rw&#10;HyPu3HMR8f/+Hw6dcw7uvf8hDLzvAYz9aCImT/oYRQ1aTHHPx+ClKfi/x54iR7sZEydPRcYLt6Hp&#10;kB90laV48LGnRdkAWtjLabEvvfJam7PxQnR3Ng4vvvxqsfDsAOwUirNdetW1wsF4vIqzKY7G82WZ&#10;H5qP7s5CZAe+wmrvl5yN+9VT2z/qbOdR/YvICdhRLI42AKPHvG/nbNcIvvve+zanu/e++3ARzYlw&#10;NKpzCZHb3vDPW3HP4AcRF5+I6264EVu3ulDfLsVzL75CY7vC4miXvz4Ll/0cC335NvR7d3UXRzNp&#10;QzH9UBY+CUxEScwU21nK4ezAvaKzZ192vW2Cmexo/CwO7adX2jna+fj627n4x84P8eRPapgTHhZK&#10;M+7jT3DXfffjxlvvQmxhGq4nR7t68n/xz9sHCkf7138ew32jtuKuYeuQnFeDW++6FxM//Qxjxn2E&#10;m6jO4WHDsOOss7Dl738nG3dS3t148OH/4u6Bd2KSRyEm788Xfwe8Z8hDYvEeeeIZ4Wipz9yC/E+H&#10;4o7BD5GD/luUKcrRf8A/hDP9kqqxA3IdRdW4LTsaxxX1UhzNXtUsc2R1iG7OIlSNnNzmZEy2beds&#10;fCJcwA7bra3NpmBXZ/pVUtsLaHzsaBexulF4IaVZ4YSzXU4nDzvY5VcIZ2Ln+p+zzsb//v08+Pv7&#10;Y/KUz4SqsbOxjQt4jsi5/n7+xTjr3AuED918+100l1ZFY8e6cEUCbtgWgvMnuYgKFl4CU9MWGEq/&#10;wptb96Hg0HDbxDHPvehyvJqixsV3PmadRMsAzj7/Esx2O4RVQYk0AMvlhB3tm9nzBC/f/i5MiY/b&#10;0lfRJe36W+7AjV8+ixumPIkBt94i0tdcd4NwnIFvb8adQ9fhkfdXCeea8dXXdFf1unCsf/S/HNf0&#10;vwxXEa+/+XZRn8Pbbr0N/T6PRv83fsCd9w4RznzldTfjrkEPIP45i6P9++67cRedhQOJiqOx8yiq&#10;xo7Wk6oxWfFsqkbOoKgaO4MyF92dTcyZmCOy0d1ZxKIP+E1VYwdnpzyhvc3RmJZ1+E2KtpcKZ2PV&#10;YUez0PFLKJexow2iqwn7y/Ydu7DfwxP/ffxJ4XC3D7yX5vMfFkdj8j7tgov72zmZxdG4I9x5nmSe&#10;MIXKxClpZVJ7HBDxHBrU9dffgOtvuAE3kLTecOONuPHGfwqef1F/XHzJZehPznLZ5ZfjiisGYMCV&#10;V+I8cuSLaQIuuYykmibgigGW/HPpcn0et7n0cmubK6jsSlF2PpVddMmluJgc8DLaf1xx5TW48ior&#10;aeEupzTnDWBe9Q9cebWFQpGsztZd1djZelI1dkh2TOFs1Fax0V3VmDxXDqkaHVs4mMK+VDVqd86F&#10;vLdiJ7/cpmrsaIqqObpXs1c1vsrxHp99iNfpimuuQ7+sOjNSi1rhERYDjwMJ2B8Wh32hsSLcExID&#10;t5BYQdfgWOwIjMEm7whs9Y3GJp8obPSOxJaAOGwLTMBWK7f4JyA034RV3nFYue+o4Crmfo4fwXLX&#10;g1i2KwxLd4ZiMXHRjmAscgnCQuJiiq/aexhr3I924er9R3Cg0CQYlm+ET2orvJKb4Z3SAm+K+6S1&#10;wTdNBb/0dvhlqOGfqREMyNIiIFvXM6lMqROco0d4gQnh1mPY8yCzyMJDPZDzDxR2IDRPj6BsOm6G&#10;ivrXQv1rgkdiAzyTGkVZ9zreKc2ijOsEZLZb7BR00PgMCMmmPmWqRRiaq4N/Wiv8yCbTl9p5xDdg&#10;X2yt4P7YOrjH1wvuj6+DZ2ITjUuHEFqDwGwDzYeG5kcFL5qrgEwtgmisoXlGMd4gmgd/ni9iIM9D&#10;roGO32GbBw4PUp8OFhpxuNCArOIaZJfUoqDBhOK6dpTWqVHeqEVFkx61KiMqm/Uo9fNCs58n2vw9&#10;0EKs8PdCv8wqA/Zs34O68U9j+fHBSEzORGJKJlIychGfmok4TqdlIzE9B8mZuYiIT0NcajZiKT8y&#10;PgVxKVlISMtBPDEhPU9we1gW2traMH/tbhHyC8M4ZKrbVWhTtUNlTXenWtVzPg86MpmOn5SDYwnZ&#10;wsmEo5GTnQxHExNPxwglJ/ZLb0MwOUNIDi0KOUAwM4vSTFr4cHKWwIx2hOboEEppf1r4QHIKP+qH&#10;P7X1JadQnMg9oV7YCy8wWhyInIadqkdHZCfLozpkl4/N8TDKD+ZjkA12Ng69qZ17XD32xNSQozHZ&#10;4SiMq4U31QnO6xAMyTPR+LTwSWmjY5GTksMF0rj5pGJn4jEH0Ph5ztjR2AFDKC+MTzhyUnZEEad+&#10;hefrscHrOBZt8UY+Odl2v0h88dUC+ERkwfNwKqbOWg7fY+nwee0pJAx9HEmpGUiiMOj1p8jJqo1I&#10;pDuEZwPq0Bz1BhKSs+Abl449gSFY+tMmfOfijaTMQvglFiA9Nw+L52xGYk4e9iWQkxGPpqRg55F8&#10;HInOsDkZkx3jP1/tQXZRGY62Ad+u24SNK77Gm/99HdtDMxFd1oznvl2M9LAVaFep4JvZhJhwL0wN&#10;TcSB5AqkRx8WNiZOnCjC7Qdybbbj03JpIXnieqlmTKujBVNcTCpNfkA6qVFSg6AvLah3Yj0pSCM5&#10;UROCstqtTkbqkkx5yaRE6RSncq/EOgSQSnVXMyY7l6JmweRA3dVMOCI5ODsjq1c4OSSn2cmYnCec&#10;jxwugByc27BzeSY10bH4eNQHHi+NIzjXaHEycpSgHFL+tHb4ch2aHx4vO1oIqRaPlx1OcTJWM6F0&#10;NAdh1JavSBxncr2AiHSExGThUB7N25F4xOfWIjGvDgl0c5aUX4eUgjok79qC/L2bUbx3EwooTKV0&#10;v+iYdCQlpiAjKRkJSaRYFE9MTEZyWhaSSc2S0nOFiilqFZeag9gUUjImOSSnmVxmYS5qamttCnQy&#10;yZeK/bFVgkE02TY1O0mXTeUyIi4XFApa47bLJoVdLpnWNDtQWIFFqQKzSNVYcezUjJ2OHUg4ETsp&#10;1VEUT1GzYHIiVjN2KHYsi5NZ1IzzFLKKcltWM3Yy39Q2Md6ALCojZwjKMdgcLYhCv3S1cERvqsd1&#10;eKx8qeQTisnOZa9mfNkUjkbj5pDVjZWa+8cnCKvaYRrHseIORJWaEFduQnyFCYmVxAojYopUOJxe&#10;jSMZ1YguaEG/nhZTUvJk8ledjJ+yHRwcLOIMtV4rQgmJX0NcXJzwmebmZhEKJ5s7dy5iYmJEBr/C&#10;urS0VMSZfn5+ImScP+8pEc71O4Ij3t/BZAZqsjtfMtZqe/6x8gC+VqIarcnbUN9hRqTfWmzOAObT&#10;XeZjdz6O5Z95oOD4RqydOVLUji5vxdBnB+Hjrb5Yt34mbr3zIZF/7QvviXDrxHuwaronjlTqRNrH&#10;fS/opgZbt29FcbMWmupcyjVCbwLKkg+JOtoqy6Po127aQn32QFJlMwqO7hB5XHflilUoSglHh1aF&#10;/R7HcCyjSJREe3kiKLkMc75bBmNLFWrV/OZl2ptEFYrypGZlsGYcyWmwxv/aUH7MrDjZZ599JkKH&#10;L5cSEo5CcTKFck8m2ecUTtbKCYMW2aFzxccJbW2tonDM8XJcsDffVvnoiiFUl8sprWoXYU4DXabU&#10;7VBRurW1De3tGos94jNb63HHCr7TVGHxnI9QXkG21Dq0c/12tWjHZSpVGxo79NSW2lO8uKpRtH/n&#10;SBmu9ywU8Xa1WpRpqY04DsX5szY1pdVki+3VNFv6nVtWI8LH9+YgraqF4lSH2nP9itZcskXHpDG+&#10;uswN3yw+TMenNJVzX9get2UuXrwYLi4uIr720dXQ0DHb21Vop7bcZ6XuC8dV8K3UI8PLhfrCnwW2&#10;Uz06nrV+h1FHc9Iq4lz/iQ2J1N/O45zpFE5W1dIAderXlNEKg/jg1LJYBfVNaKQNTlsrTRBNWJuK&#10;9lcp+0WZhiaOQ71WjZkB1VDrDNDpNEStyFf41OZ6EfLvCS3O1wq1Rge1VkdORotLTinqqjTQ6Dug&#10;oYXgRee8JHI2lZGOT3FVOzmntQ86jVp8wNtO+UaTCe1kjx2kjZxP2LLjiljL/lK0tdWxjIf7wGXs&#10;FGqNRjiyRmfJY9bX14sv44k6OnZCyremVWotjdXyIXM/z2ZBjuuoX2xL9JP7SH3T6y02dRqLY6k1&#10;WmqvQX2L9YQ9w9lPQxMiKdlX5CtIv/vvvx+Skn3BO+64Qzhaj072yDM3ovjA2Rgz+XK4Db0P9z58&#10;L8K+vLhLnfAfj2PuB0/i8avuQuNxV4yZtglxBaW4+5yzMPOnH7vUfea+O/DEuz/iaIgLBn0wCw9c&#10;fQvuH3QPth9MxeBb7sGqQ5ld6ks6Bz+Y6o9/3/QPTA9Jw9T/3omf9x/C+jVrMXNDGB6+dxCiQjbj&#10;x52H8cBDTyA/ZAl2fvFul/bsZOK7//aZfc1rbxnYY76kc/PK627tMf+3aHOyGTO+hD1nzZr1uzlv&#10;3jzJP4H2a/DFF13X0Rn46adTLE7W/ZfBvw6DNXRulKb++uuxz8S3T9XWNXZZR2fhH3CyX0IFfpo+&#10;Qyze+l074ZXXKHJ3hsVg+WuTUHZgHzraLH/eia/V46vvv8PSHyeJtLY6HRWN2ViyaRfa9GYs27hY&#10;5KcEbsHu7T+SR6jx+eqteHzlfpGfrjGhuSJPxEvaDNi3ZxemLPFBfrAvtm/7WfzO4IfJT4vy6TNn&#10;i7AhNRL7PDdRTIuF367HvuOFWDbtDWx03YO8CFfwH6nSK9pF3dMVfwEnk/izIZ1Mos8hnUyizyGd&#10;TKLPIZ1Mos8hnUyizyGdTKLPIZ1Mos8hnUyizyGdTOKkg1/Oao8z3sn0BqPkn0B7SCWT6HOclk7G&#10;79Z2hPx+7Z7yJU8NFUglk+hzSCeT6HNIJ5Poc5yWTlZTUyNCE+25JJwfp6WT8TtzGJsPZoqwOsYL&#10;a/bFICRXBZ+j2Uj334im5EDAbMDmA0XYu9MPRl0LaozklKaut9cSfQ95uZToc5yWTsaPAJI4fXBa&#10;OllUlOUXP2t3HxBhY1kikps1OBzugfaaSBhNZlRqzGhVN6PVaIL/pp2insSfA3m5lOhznJZOxk+0&#10;kTh9cFo6WVJSkgg3H0iHscOETf7RqIzYDIOhCsd3e1GJBkn1Zuw/morsqFCq04EmnRmRdUYcTCyD&#10;0cyt66CDAQdLW6HT6VCc6MOZ2OpxFCao4RtXA32HGanURqJ3kJdLiT6HdDKJPod0Mok+h3QyiT6H&#10;dDKJPsdp6WRaujusq69DZXUWDFr5HH9nh1QyiT6HdDKJPod0Mok+h3QyiT6HdDKJPod0Mok+h3Qy&#10;iT6HdDKJPod0Mok+QWhoqDUmnUziFEA6mUSf47R0soiICFRUVOBgZh3MZjOCwvn3l2YcC/MTaWZy&#10;kyVk8Avy+QWajIjUPJSn+MFkrafUYdinuQP8PsTW+hrK4zILO/S1oo7JaHlLyPrC67Gp6A4Rl+gZ&#10;p6WThYSEIDc3V7zJt6PDhA6jkTzABFOHER0mExorYmCkPAOVMfjXTfwVa0aHiR3JRC5pgdnU+St0&#10;/kU622OUlpaKt/RykuvwL6D4STXCwaie4ozZrR7Qd6hEXKJnyMulRJ9DOplEn0M6mUSfQzqZRJ/j&#10;tHSytektePm9+bhv+FqxgR8+e4/ITwzehffXHsDo8XNFWsI5IJVMos/hrE529OhR6WRnCk5LJ8st&#10;qTgpVHA0IU3wiJX8GVhuSfkJ+YVlVT3Wlfh1nLZKtn37dvEIdf7Q1R78AeqBAwfg6upqzTkRNc0a&#10;1BIVrNzkL0K9Xo/comro9AbkFJdh6IIwkV9UXkd5emQVlKJF04Gs/HJRNzm71PbhrcQv47R1Mq1W&#10;KxzMXkk4zrR/hnxPyC1rpnrWBKGuNEuE7Di7AuJtTqbWW/4aoFKrRRk7WVNRAwzqJpHe5h0jncwB&#10;nJZO1qbWnBQqqGtqEay3kqHW6k7I1+r0PdaV+HXIjb9En0M6mUSfQzqZRJ/jtHSyp6csw+Cxy5B3&#10;NAwbNuzFl9sP4uFtqXBd+T0a9HIj7myQSibR55BOJtHnkE4m0ec4LZ1s4b5obF/navmefkM5sls6&#10;ELjMGwk+ITAatTja1IEl7jHwXOaBpS6ZMJsNMDTXw6hvQHB0jLBx0O0Q5O7t1EAqmUSf47R0srS0&#10;tN+khPPgtHSyxsZGNDU2YcnyNWhpaUXY3rVYtdkL3lnNmP3EfDQ1NYp6kRuX0CUVKMsuQHhEKsJD&#10;DyE6qxpmgxrHDh5CYr6lnkTf4rR0srKyMpSUlIiwXLCU0mUoK6V4OYWUx+CfzDGMBoP4W6RGrUEH&#10;xfmv41qNNS7R55B7Mok+h3QyiT7HaelkK0JfxIRt12PH2nLU5dQjx3JVFKhP7Hzh6pchDdaYxJ+J&#10;09LJvvQ8C+9t/F8RV+lM4q1v/BgBlYq/KWtCTYvl27Jq+XdMp4C8XEr0OaSTSfQ5pJNJ9DlOKyfj&#10;XydJnn48rZzMYDAIimeP9RD/tbLu9X4vT4dj8oLyL7XsF9g+3b2sJ3a127Wsa3uTrZ59HXtabBjl&#10;5fJMQWBUJu6fr/5VDpprIccHW0MlX4mPW2J5Fzv/5G/U9nMxOfRCwU9CzsOkkM70RL+LRT1GXV1d&#10;j1QgnewMATvZy146JFbpkVzShH/Pbcb4H6uxcGcdoopbMfDLBiQ2qzFyVT6O+1UjoloD3zINXpjR&#10;hCHzm/H6kgJ8sKzF5mT8u1Z2soNV0Zjufx6CmgqRnvUwJnjfhcyK9VYnMyM2v0o4VHR0NNLT0xEZ&#10;GUlrVS+d7EyEI0rmCMcu9rZaBDnZOTbl6k6pZBJOBelkEn0O6WQSfQ7pZBJ9jtPKyZSn9kieXuy+&#10;js7CHp1MUvJkUjqZZJ9TOplkn1M6mWSfUzjZ2+M+haRkX/C1UeN7drLp387Fc2++izfeHYOhH0zA&#10;OyPfxIgxn+C7ldvw3phJ+PGbj7B0+SJRd+bsb7Bs5y4RHzl3PZ54aajgyyPn4ZUPPse7czfh8Rff&#10;xPNvvIXX6YA/z52IF4e9iye+WItXR47Ga+98iBEffoKfl3yL594YiZeGf4inX3sLLwx9Fy+9NRpv&#10;jhon2r8wdj7GfvgOXqM2b4wai2eof+bWXLz49gf47/OvYfjojyl8HaGbxuKxF17vMp5TTe5LcKEX&#10;hr/3EcZP+ABD3xtP8/gxnnx5KIaNnognXn4TT7/+Dl4a9g4KEnbhqdffxZOvDMeq72bjuRGj8cyr&#10;w/HouHl45DnLOMZO/gIjKIwdcrewvfXrCXhu2Hv4/puhmDDhIzz+0pt4aPNhpIfswROvvo03Rn6A&#10;p+gYj9B8cPsJn80QYWJ6Ct4eO5nmd6SYq1ffHU/xEVQ2Hs+PeE/M82vv8Ty+Iep/+sXXImyKfwYj&#10;qP/PDnsf/6a5foKO57J6Ht4iW89S+w0BOXjj/XHieJzHbRSyk4mXRdhnMkeM/RTrtizBe+Mm0iKP&#10;x1vW/OFjJtMkTRLp4RRyHk8a57899hO8RQ447EMi16E0l79Fzsl5bHM4OdPb4yZTW2pDeVzntZEf&#10;WmxTmSDZYvtsl9uyXW7P7ThvBB3DkvcJho6m+qMnCDuvs/O9P4GOMxlvUsg2/yyO+PBjrDw4U8Tf&#10;onG/8cFEDKU+cb+Gj6E0x2nRLH3n/n5MpLkWdSzhUBqrMo6PPmMnm4KFKSqRXrbkJ2pPc2FrS3bG&#10;WOoPI7t8fMUO15/0+Uwxp57+3iLk8hfoBOC5VuoMI+cdPW+dWCclb/rMWSJsOPAfEfIYuO8cV0Ku&#10;y31460M+3sciz57sZLt27UK//z73GpiPPPuqCAXJYy18HY86wM76J1Kpc/8jT3XhA/99mviMOJ4l&#10;/jQeZD76LP712HN46PHn8O8nnu8se/QZyn9W5P/n6Zd7aPMsHn7yBTxGZ2Rnm6dtbR6ys2Up67T3&#10;2Atv4FFSQPsxPWo/Duu8iHyuR2TF5HYKucx+vPa0t2GzqdBq195WJy3Hsdg5sd3voehHt7SNyjF6&#10;GNcv06694InH+z9ap9ADR9Dv7AsuxqtfrMbi/Yex1uso/n7+RTiH8s658BKce1F/JB9fhMljnsb/&#10;nHspLrj0SsHz+w8Q/MebX+DI6hvw/Qfn4NyLL7fxf88+D2edfT7+du4FOO+SKwTj4hMQFROL7GkT&#10;UfjKE9i9Zx/Wrt+Ev513ETZvdcHwn6bg+s+exGsT3sOwkaPw0uvDEHbgEDZv34k7hm/Eix/OxzPD&#10;JuCl197EsLffwaYt21B/wQVoOP98lBNfeWMY3n1/DPr164cdu1xx0+xD6PfpcUyZ9gXeHkVKN3wk&#10;tpKtna57kP7MLch47DqMnjwVQ98ehQv7X4HLr74el155LS6+/GpcKMbJY+S+85guE+T4JVdcI+oO&#10;+MeNuPK6m3DV9TcL9r/yH2LsyniZPFcXXnaVmCvL3JCdi07kRVRnwLX/FPYEOU7kYyjkfvXUVumb&#10;hZ1r8FvksVx8+VUWXnYlcYAI+19xteClA64RvIzG1RO57BKqdxG1O+vcC3H7wHtx6533gP3p7Asu&#10;wUP/eRT9B1yNIf/6t8XJ/m/iQjT43YM1B1/CRz9sFBXZyZhmfTg6NFFIPjhXTJbNyaijKVuvwjnk&#10;SFe/+k2XAaxeuQSaxbdh4aFs64CuwMbNW+Hqtg8pzz2ML/boYYp8FNO+mCmc7IOxH+HGL59Dalku&#10;POPCcNPDQzDkof9gxao1+GD8ZwiJKsSbX+wXfz4Z8tD/4dU3h2H0uI8Qd+65iD7rLByj8J4h/8Kz&#10;L7winGzCpE/Rb3oU7voxUbT5v8eewsOPPomxH3+CCZ9OhaG+GilP3Qx1bjr+8/jTNFFXioW87Krr&#10;hBMpjqY4mb2jXUBjZ2e84pobujgahzw3yniZynyxo3Ha5gzdHOU8anMpHdvmZD04GvftfLbRra3N&#10;pmDnGjjCCy69gsZ6JS6iPrKTnfX38/HQww9bncziaOxQR48dF6GHuzueeuZZES8uLqa5sjjpo08+&#10;jePHI+HrH4D/OescvDZ0OGJiY4UDsuMKJ/t/r83Gxvg2tMc/hH6Pfmz1Rouj+eTVY2p4OpaE+9gm&#10;jTno/hsx+Vg+TdClOO+K67p0vv7b+2CszsbCgxYnY3717RyMp0W+aNvbeOx7FZD0BMZRmp2MHYqd&#10;bFekH9Yf3IsBd9+OW+68F2M+moTb7nsYtw1dj50BqcJhbr3rXrz1zvt44OFHsPfss3F83Djsvvxy&#10;3HjrnXjsqefIyf4X9z3wb5z7VQze25krnq92z+B/YeCgB4Wz3T3k3yhbMA3Jj98AdVYS7r3/3+Q4&#10;lwslYcdhB2JHY3XpydEsCnC1WHR7J2NeduV1Vmc60dEUB+zJyZh8rCus9uwdTXEyJveLHfKE9n/Y&#10;0S6l415BTsbOMADn0ZWLVZ2d7KL+Jypa//798f/+do6I8wN5LqDjsZqddc4FQr3Ywf7nf88WV8N+&#10;/3MW9e1S4cTCyc75ZAfO8avCRUsj6GBXdHGyNbFlaM/5CD8dyBETpkza/z14Oe5aHIqHQuttE6p0&#10;fvislVgakIDp+6JseV/TXes3s+fh8m2jYEh6EjNnzRNpdrLrb7kD/5z2DG6c+jQG3HoLrrvpdtxA&#10;TvPcy6/hprsewF0jNuLBd1bhkfdX4abbB2LshEn452134R+XXo5/9L8MV/e/FNdTmyeefh79/t/f&#10;Rdn/TI9AvynHcee9QwTvsPJOcras525F9tM34d93342Bgx8khbhMLKqiGP0H/MMhNet+2eSQVYvH&#10;q8wJk+fLETVjJ7I5GLObmvHxuE/d29psCioO9Ns8h5zgPGpj72isPJeQOtmrmeJkPZEvif3I8dhf&#10;Hvq//8LDyxsLFy/FsYgIkccnq3Ay5vkXXULXVvZIS5op9mWsVGKSLWel/ZmppJmWCex5MMzrb7gB&#10;119PpPCGG2/EjTf+U5DLLqJFvpic5VJymsuvuAIDrqTLF/E8Ov7FNAH9Lx9A+ZY85jnnX0j5tCjE&#10;S+mkuOKKASL/3PMuwLkXXkr2LsWldAZdNoD2OldejSuvugZXUPwyil9OvILSA67+B65UaF3UntTM&#10;fm+mOBqHXG5TM2pnUzPKU+aCQ2XelPmyzIfVObrxVKsZOxnvu1nJ2dEsTmZxNHay7pfNnshlrGbc&#10;5kKeKzG2S4X//P38i4XD9suqMyOrxoik7GrERKUiOZmYmoGUjBykZuaKMCkt28bk9BzKyxVhfGoW&#10;4lMykchllLZnIjGB8mOTMxGVmI7opAyqz21yEEd50YlpiEpIFWFcajYS0nO7Ma8LE4lhhSaE5JvE&#10;89La2tqckqG5ehygftozvKADwTk6+KWr4J3SAq/kZkGOC6a2CvqktQn6pqls9Etvh1+GWtA/U9OF&#10;AVlaC7N1v5/Wtva2gig/NM9I/eU+E7nvov/EPAPCiDyWA5Q+gbbxUjnxIMUPEQ8WGIkdOFREcS7P&#10;Nwhymciz5odTPZ670FzugwEhFA/K1iIwi/qWQXOQTnOTyvPFc9cEz6RGeCQ2wD2hXoScH5yjFXb4&#10;+ByG0XFC8/QiPyibxpnB89lpR7HB5Djnc13LGHhcZCffaof6FUJrGEz9YXI8jGwr5PLAzHb4p7XC&#10;j+x0IeV5U589uK/x9XCPq8O+2FrBvSKswX7K60Kqt88aeiWRjXQ1gnKNCM4jXyLyecBhYLZe+IZv&#10;Wjt8U8m/UtvgRT7lQ77D6xpIaxqUw3NJ/c/l+eDxdAhyOpB9gP2L/YzI8QBqJ9oQg7mNtb7NL5T1&#10;VtLWuTog1pppQEZ+OdIKq3AsKhYZhdXILK5BQYMJaVVGZBQ3IKu0CdnlTcirbEFedRuqWozIr1Fh&#10;zncr8NPC1SgsLEFBTRsCN29C9sZVKCJWb1qJIz/Mx/dzFyM9Ox+1lC7dtBp5RJf5cy1illmlR3xS&#10;IWIjY5AQG4faCc+gYsHnWBExBAHxa5CQSOKTlgeP4/mIjEtDZGwSkjOysWzBahyOTEBUfAp1Oh4J&#10;JEqhMRnY5LoHKfmJSMvOQ/jRWETGk3AlZeE4id+RmFSykYTwY7GIiE3EsZh4ErQsLFi5ADsO5gjx&#10;s4gbCVhGPkKPRGOvd5BIx6bk4HB8thANz5DDeHlpOJ76ygWV1bUi70gboNa0ormVJqeqHlV1jaiu&#10;KMPcpUfR2taKtT5x8F86GxGF5WhrbUVDUyuqKytRUd0gnuvHNiJ2TIdO1Yqy8irKK0drYz0mB+Si&#10;vKoOjfW1qKmuRgu1VcSLuWXLFsybN0/E21UqcYLuPJDeRYzj03IFdx0vEwL2S4KmiNoJgvYLomYT&#10;NKYiVI7S2s7eHju/4vSKo7K4+FG/vBLr4U30jK+FV0IdhQotaY+4GngSuY43C0xSA3yJgRlt4oQP&#10;JkHxS2mkPBIOKvehekxvamuxZ7HjlVArbLnHVtOJXy3EoLsQ/ZKgsWix+HQXtBASGy4LIMH5JUHr&#10;YoPGrNgIF2JGNkjAmBznPGZ3QVPELiiTxIeopAN57WgcntxfFikWspgaIWj742i8CdQP4v64eiFm&#10;HomN1DceYxP1Vy1EK9hOzBRBYyqC5sNilqL4UZvIC8iyrLMQNWIwCZSjgqYIoSJoQtTIJ5jCN+jY&#10;HA8lIVPshbH401x4HUrGes/jmL9iC+b/vB07ghOR12BGcqUBm7yi4EK3bR9P/lrQ40g2QmIL4RqS&#10;iF279iEzMxPr94bD/VA6Nn4+Dd7Dn0fYW88h5t1nETbyBXz/9tv4ZNJMxL/7DI68/TQCRryAhe+M&#10;QL+MSh3SK7TwC41Ackq64D3eTRgZ1gD1sQdRlLgeybwjS8sSzMwtRFZeEZIzC5BK6piRX0zClouM&#10;3CKxG0vPLUZaTpFlF5ZGu7vsIsRad2Rcj9NxKbSTox0f79Zikli8aCeXWUQ7OW5DuzKF1l1aYkaB&#10;EITd+71tAtKqasPdHy7C41NW2vL4N9Vtbe3QqNVCrLQaLfSUp9WoKL8VKrWGxKYNWq0OrSR4eg3X&#10;a4OqXUNt9VY73E5NaR30Oh3UWj207RbbKmrL7dLiIqx1rX3hY2m1tnR2UaW4ch1P6rrDVATNn3Ya&#10;PiwOTihoHGcHZie3vxqHCYdlR6VdE5fbndiWE9m6q+KQ00TezYVTaNuJEXmXxmmlTBECkSb7ikCE&#10;0A6Jxc9Cy84qMItPOJ4XmiMSHUXUFCFiUeM0C5ayQ2PaCxrvvLicxVGxYy+MNkGjueA2YnemiKIY&#10;n84qZNxXy3woY2AqdZidc0THpTHwDtOXRZTW3COejkW7Lt6tsWCxCPHOylesM68vrwvt9kioAmm+&#10;mUE5hh4FLTi3Q9Tndj60Q/NJIbEmeiW3CHv+tKYsTDZxItoLGsdZ0FjAfk3QQqieZZdmETFBiitC&#10;x+Q6vKO2zHG7sMHpULJxIF+PQwV6HMzT4TDFj9PaRJaaBGPKzEQTYsvNiKswIV6wA/HlRsSV6hBb&#10;okFMsQbRRe2ILlQhhsKYIhVii9WIL9UiucKAfut/WIBV83/AbhcXO+4Q4S5retd25nYLd+yE2x53&#10;7HH3xh4PH7hR6Mrc501i49XJfV7YtVeht+BOiu/co9DTxs561I7q7eaQhMueO9w8ugiIs3NvWAI2&#10;+MQKrveJsXGtdzTWeEbh5/3HsMztCJa4HhLhsj1HsHzvUSzfd0xwGcU5zxJa4xRynRVUvmL/cbLB&#10;jOiMu0fgZ49IrCT7qzyjscrLjpTmMq67gtqIukSO29IcUp1V3J7arKX+rvONw3rfeApjqe/cf8oj&#10;rudxUd4GKt/gF2/jRqZ/z9zkAJW6G/zouH6xdFw6Hs+bTzRWe3HfIrDSg8dLc7CP54Pmxe2w4FK3&#10;QzSfB2meDmO1Z6Roy3Zstng8RLbD5WzHZoPacHuFbG+lR4Sov4Harrf2Yx31g0NOd+bZk8u7kdfc&#10;esxV7sex0p3WmI65VKw9992ytiv2HsPP+zrXUVmH1TTf9lxDc7+G7jIUrvaKoTaRFlI7i09Y1pPX&#10;ndsIO+wTnKb6TLG+1F6sL9lcLfyE7Vj8YaXoA/Xb2oc1VH8t1eM2TI4r5DorhQ8dE+Fq6jvXF30m&#10;G2toN8ZzwefARuImmrtNlN7kE4UtvtHYHhALl8BY7AiKxa7gOOwOIVLoSqGbiMdgh98xrHcNxJpd&#10;ftiwNxjrXP2xZqcPtniEwzUoCv16OhF7QwkJCYm+QGxsbI+ao7CLmL3//vtob2+n2ym+Letasaam&#10;pkua6/HtVVVVFYYOHWrLV+CSGIgaVefLST5b8iOaWukWUG95F77GYHnOsdlsgr6jg9IdIm2PRrod&#10;7DDQLV+HEUaTCe06akv1zfxGFFBIAVtrp9tH/+GfQUc2dFo15ZjRrtFDozNSex2bojpa+t8k3i+m&#10;teYvm7IPGhqHiR/7RYfvsD5yma0bjAaYOyxPAGdbeqOlfzxuhoHamDos78VQcx51xtBhFreuDIPO&#10;0g+d0UTHMlKxpa5fyDHxBCn/zW4iZHTQeHR6A4x0q8tg23GBPihMj4dR0wSTKhVNDS3YGJAOA3Wu&#10;PCUc8b6boeMJEL0F6opLRViRGYEO0XfqLz/6jG6PuW96sp93xIWiHaJFdJ2G8ixzw8e3gMZAcW17&#10;k3iMGs+LiWwxuL2CSA8Pi32CjsawObwEJjOtZ3s6DkcUixfWcNd4fGzZ/3ieqMvQ6DpQxoUdKrQ2&#10;0K12YAwqee4NGrQke6CwIt9aU+KvjtLSUgQEBIiQERcX10WDsrKyuqS7iFlTU5NoaJ+nsHtD5ogR&#10;IzBjxgxxgit5CsLy4uCdccSaAoryIqAlp/VKCBDpQyVVcE0Ig1nfKtK7Ew6K0B78PHc+hao0JpQ1&#10;18AlIRwVpQmUqcHh7Cp4ells7XQPRWV0JmLzGuG1Yzu0dK6YVFWor8xDQrgbClqAY8nZdOZVQk0n&#10;c2Z6AbIjAlGUUob9OzehvTYfFZH5yEuLxfYxT0JTlYSYgiY0aQxopzMzOTMDh9JrkFBUCVffCDpi&#10;BwqjdqCpOBG1dHLu37IZJm0z4vOycNTbFQVx6YgP3iPO6Kj8ZuSllKKEhlnVWC/6mxwfh6rCUiQk&#10;pMKoroeOxpmWV4nc1AQSDy0dVydEICEhCWoqTMqpQEpqKtIKGxCXQOMn4SisUSExIZ5qmZGeX4ny&#10;rDTE0bhYYirz0sEypSF1LstNI4EioTFpYTa0oTo/HfmRoVTKYPU2IiWnCAUFlSguq0NLLb/gyAya&#10;cmoHFGRYXt0WH8/HsqBD04DG4gzUNauRmF6Eoho1mjVGJCSlITE2GemJCWINePxtdaUozEq2NCRk&#10;JlP/CQmJ6Wgl4eIexNM4dE00H/GxdJwEFDXyhUfir478/Hw0NDSgvLxcpLuL2VtvvdUlfdJvMyMj&#10;IxEVFSUpKSl5UpmSktKj5ijsFDOtlrb9DWgryEdbeOgJFXtiC/HT6Ep8FlMp4j3V6UtqVZ1xtV38&#10;VLGVOCO+Gh9FVfwp42e2NFfimZ+m91h2KsgfNTB7Kvs9VBP77WlGv71ECg1/wnpKnt60iZla1Y6m&#10;1iYU16rRVn5M5D3x4pvYna6GrqMD06fvw+LN27Bl10Fb48/ja/BTRgM+jKrGvOQ6kTfqw49h1Krg&#10;t2kzwhffhPdf/xg5ce6ozA7Et3Pmwy+nHYUVufA9loN1e0Kwdr0Lcpu0mDNnLmaF1MAvqhCLXLbj&#10;+5f2AW2V+HaTG7RaI8LXrER+WTXaWltsxw/JbEZpbSvKiLGFzZSnolucELRluEKXHwp9YzH2Hs1B&#10;m1qHn7d4Ysy4z1EYvRWJh/YgaeeHyNk7FaUtasTuX4DVgQXiqxfjpsxAuf832L7lO3gtGIpc7wlY&#10;5REmvtJRVEli39J5/CXpDRgXXY1XD1diEoVtbWoYWssQs+05BOSpsf14ifgrYLb/Ljzkkof2uiys&#10;2L4YP67ahg3vjcD+g0kwq9MRllMFt+QK7Fs5Czm1hajN9UUB3d7WNLdh3qxZOJZTDb8NS6CisTfU&#10;WeaZWe4bgOrCYrQ11KPaP5Dy2kE3k/CLKEapKhZ7dy9Bsus4VLTmYuVbe1HYoMOmd8bBxTcZuqp0&#10;PLbEVdhppXmrPr4W67asR2B1E76bOByFhg60ZPkiafcULN2wBvFHDom6LVRXOf7SpUuxefNmbN++&#10;HZMnT0Zbuw4aui3e/NQGmHQaaGjONoQnodakQeSuDahqUuGLaS5Yvfgr8ikjAvftQrvVlr6dnNGj&#10;CV4Vepzt2Qyzpg2ua5bSmrRTeyPSU3dj64xvcTClAnUR67Hxm+/QbtQjzf9DuPz8OupKIsVnva6p&#10;bVh1PB81h5fjuxU70VqXj9KGdkxYtxlxTQZ8P38uAjIakRIdhIbmEz8bljx92evbTD05LLOnsr8C&#10;eQfxVx7/yaRB3cmeyiUlf4397r//fkhKSkqebrzjjjtsH3Mwf1PMxo27s8d8hXM+vhuDB9+PHUv/&#10;gSEUivwh9+P1+4ecUFfhtI9ew0ujP8WQHsrs+e2CVZg/dWSPZd35weff4ZX/3CXi9734gQjnzf7c&#10;rs4g/Pe+Qbh34GCsWjrPLv9+DBr0IO61S0tKSv42n3t1ao/5Ckd/Mh1DhgzC+g0b8NTD9/RYR3DI&#10;ELwwaFDPZb9CFjP+aOHpp5+GWq3+bTHbuuNCLJ9xK/y+vxLP33sbamPORoHPlQj98G5kh12OQo+r&#10;4TniHtxNdf/91O1I8/sbCgOvwNRuduy5dch/8J97ViDr8B4sfOB2/Gfg/QjKLEZjgjvyI33w7BMf&#10;IreyHGkVVcjJi8W6NetJcP4PpenBPdpjxuTm4tCe2Ug97okn3luMpMxIHAvbBc9Nm3DLf99EzO55&#10;+Gn8Y3jk5U/gczwRg9+ehfSMCHw65B48ePsDOJAej5E/7kdyyNoe7UtKSnbl6CnhWLzwewTv24nb&#10;/v08YjNLkJJxFE/eNRBr3YKwJjAbg+n8WrxgAZ76790IWzYdiSE78OCgIbh30H144c5BKGltwqEf&#10;P8L422/BkHsfgHtgPOK3/QDfxGysGP9yj8dV+Lt3ZpKSkpLOyBPErKcHtdvzVEF829xkkpT8S1CB&#10;8osSezjrm9uckX0qZqMmrRfh8t0BQIcW5dF7Rfq3wAvss/5LtBk0GPP5IngWaMW3/xlGWvuYPRNQ&#10;0dqGp1+dKfIKDy8Q4ZyJ7yEj+GvktnTghdcmYenMcchvb8Zy2uYypo9/CttyNRj6xhj471gCbYcO&#10;X8w9jC/HjRXljLffeBv7VkxBRuge1ObG4tuPx2LrqlX4YsI+vP/xl1i+5DPE1Vp+ppSvBxpKkrDw&#10;cBFMumaRp23IRGltBUaP/gDNZQcwzz0KQ556VZSZjWoscXHFzLHvQlVdgNffXybyP3j1UUTVaDHq&#10;g6n44evPYGzLwKSZljEVBW9AncmMsW8Mh/fmBdCazRg1dR6ef+ExHArYi6gqNZ79dD+CXFfD8qMw&#10;YO7ED+l/s0i//94k/LhgClIa1Uiu0+HdN8aiKTNA/DpgzNtDEbprCWprMzD0rXfw+rMPob0qC98F&#10;pOL7iaORcXQdGmiMi+I6X1Ut0XeQYtY79qmY/VHYX616A72ub38K0/k7RgmJ3kOKWe94RouZhMTp&#10;BClmvaMUMwkJJ4EUs95RipmEhJNAilnvKMVMQsJJIMWsd5RiJiHhJJBi1jtKMZOQcBJIMesdpZhJ&#10;SDgJpJj1jlLMJCScBFLMekcpZhISTgIpZr2jFDMJiT8JZrMZGo3lDWUMKWa9o1OKmYTEXxFSzHpH&#10;KWYSEk4CKWa9oxQzCQknhhQzxynFTELCiSHFzHFKMZOQcGJIMXOcUswkJJwYUswcZ6/FrKioSFDB&#10;5gPpaDZZngvL/x+Iy4HRDOhrM2Cm/JrGRhQ1qFCZHYfiZgOOJxRjt8dhaGoKkVzaitDQA6Jtam4R&#10;TGYD0ksbERafgoNpNTgUk4OExCOIO3oIDYWpMMtnI0qc4ZBi5jh7LWZ/FDGHgtDaceL3yYL8fUW4&#10;M97yGGoJib8ypJg5zj9NzCQkJH4bUswcZ6/FrPttpmd0AUwmfl0G0KTroFtFIDatCDVVOUiMPEJh&#10;MXT1OTCoqlBZXoq8pAi0VeYhKyEK2bHH0ZQbjZqycpTnJABkJy+nWNiSkPgrQoqZ4+y1mPUljJoG&#10;uAbEWFMSEn89SDFznE4tZhISf3VIMXOcvRazE/6aGZaKSG8PGDvMMLcliL9oVhTmQt9Wi0aVHg0N&#10;jairakIb2dNSndxCy21kXW01cnPyUFGcD01jMXKjw9CqNyEnNx/1dQ2oLSmEuqESZrMaTe1aaJqq&#10;YWyvF21VWj1yqC2juKSM4gXIz8lBbX6kyDtWBUQFuaChwtJPVV0ZQHb0dAtckJcH/7Wr0FpXCk1r&#10;E2qaW9CmM0JNfZOQ+LMhxcxx9lrMHIGOdKHsyDoRry9PE6GCnKTD1piEhER3SDFznKdEzCQkJP4Y&#10;pJg5TilmEhJODClmjlOKmYSEE0OKmeOUYiYh4cSQYuY4ey1mOmJegxENLe04mF2Cmto6aLQGmIw6&#10;8YVZCQmJPw4pZo6z12ImISHRd5Bi5jh7LWalFVWSkpIngYdik61nVSekmDnOXouZhITEyUF0arY1&#10;1gkpZo5TipmEhJNAilnvKMVMQsJJIMWsd5RiJiHhJJBi1jtKMZOQcBJIMesdpZhJSDgJpJj1jlLM&#10;JCScBAlZBdZYJ6SYOc5ei1lmYamkpGQvmVNSgdDIBOtZ1QkpZo6z12ImISHRd5Bi5jilmPUR8luP&#10;4seMy2C0vkNUQuKPQIqZ4+y1mAUFBWHOnDmoqKgQ6fC0SiQGBsBrWzj2ubkg5GAmgnKrsGDFZmRW&#10;tOJ4mC/0DXk4mFAEfjJ1fXksGmL3ILnRjOycI2irPo4NPywRthjKY7nb2tqsOUC70Yi4jFwRL471&#10;hOuRNJjMWuw7WIYOdSOOJpWhOuc4DuXXIWz7JoREZuFwbiPVLsHBIG/s3bsLbi6HxCO9FXQ/joeH&#10;L/bv3Qm3kDgc8diAgGP5MDTmYbdPBJLSi9GhrwW/hTgqdA8OB/ugxqBC8uFQ0ZaxpXggomq3YXPR&#10;ndYcCYnfDylmjrPXYsYw00nNPJ1xJoxB4syDFDPHeVLETEJCom8gxcxxSjGTkHBiSDFznFLMJCSc&#10;GFLMHGevxSwpu9Qa6xkFdZYP1Dvaa5GcUwpVY61IS0hI/DakmDnOXovZD4cKcdtbizHdPR4HatsR&#10;mdeIgLRy/kMfnhz5Fbw3rkdhtaXtLd94I9ZvCya+Mw/DRn2Nm6e4YIZvCkzyg3cJiR4hxcxxHjx4&#10;EIcPH8ahQ4fkbaaEhLNBipnjZCE7evQojhw5IsVMQsLZIMXMcZ72YlZQ2Yo2jR56Q4f4EutvQa+n&#10;ukSDwRLq9JavzuYUl4nQHkrdNpVahJHJGcgqOPEzQmNHh62uwo4Ok7VUQuKPQ4qZ4zwpYpaYmIik&#10;pCRERkaiublZGDQajaittXzYHxERAU9PT2g0GpGuq6tDaWkpYmJibHkm0+8/+WsaNSipUaG5Tf+L&#10;X3hdNWUocu2KuosOi1mbxiDEbNveRVj/4DyqZQb3pntdRcz0qlpc/uoyGNGByqOrpZhJ9BmkmDnO&#10;03pnxhql0RoF27WO/Qayu+g4sjMzGg0ilDsziVMNKWaOU35mJiHhxJBi5jilmElIODGkmDlOKWYS&#10;Ek4MKWaOU4qZhIQTQ4qZ4+y1mN315je4/0t3PPzVXrz/1jy8897XuG3GXoSWNGLTlIWYP3u2qPfv&#10;zYlozQiG28of8ODI7xCQXoGRY78WZRISEj1DipnjlDszCQknhhQzxynFTELCiSHFzHH2WsyWe8Ug&#10;q1ptTdmhtsQa6UQrsSQyxpKwg9vSEGusE3FJ1UgpU1lTnVjjHYsY9xDUajrw/bpwkddsAGZO3YaZ&#10;bnEiLSFxpkCKmePstZgZzEBhnRam9kYUNLSjpM2I8rR0SjdDVZiNfXuPUC0dko9m0v9ARGKRaLdi&#10;x1G0FBVAYzIjLTIfP+88giUuh5EUYhG7Yz6HUd2ih6m1CnHpjXQgbg18vzsG7RX5Iu6f1iBCs16P&#10;/MQCLNjFx5KQOHMgxcxxyttMCQknhhQzx9lrMeO3GTH5t5GtbSpb+pfI9QxqFe3oDLY8lerE20kJ&#10;CQkpZr+HvRaz6upqNJYcQE1NDapqc1Bfm4txe1Pw4nfLUFdTjeBtP6A0Mxivv/GmqLsrppZsFePb&#10;J+fjjaFvooLyuC3DO8eA7UsWwz2hHnO9iqBrLoT7yh2oa83Gqk0uoo6hw4zqxEDE71wNI92iavQa&#10;rNobi1UbtyP3kBeObFgu6klInAmQYuY4ey1m/HTHk0EJCYkTIcXMccrPzCQknBhSzBynFDMJCSeG&#10;FDPH2WsxC8p/QoQ/HuwnwjVR7dBVt6Imqx4l7SbkGICC+FpkNBnQnN6IRp0ZVSoD6pPqsTmgBo8s&#10;q8Yc33rR1mg2YNaBBvx3abVIS0j81SHFzHH2WsxMHWYkpsZanpQoISFxUiHFzHHK20wJCSeGFDPH&#10;KcVMQsKJIcXMcUoxk5BwYkgxc5y/S8zUarUgv1Hpj8Z7yvujNvqaJ6OPJ8NGX/Nk9NFZbPwaT4b9&#10;U21Dipnj/F1ixj9FkpT8IzycVIhnlumchl9vPtxjPye53YCvj9zyuznV9/oTbPHP9BobGx1mUVHR&#10;CTakmDlOeZspcUoQGJWJ++ercd9GDW6eWYGFcUa8ubwdj27XIabUiPvmtMOvyIi7F7UjrUSPgEIj&#10;Jn5dh8EL1PhhYxPSygz4zwIVqlvbMWSeGkertfDJNmDSWhXSyg1o05sQlavDw6vVWL6tDXHFetw2&#10;tQy3fpKH1FIDDhYYMOyoBj7H20U/xi3xsfbMAp3O8lSWUdvPxeTQCzEp6FJEpT2LvKYYzPC7AZXt&#10;uZjgfw6SUx5EYUM05sXNw/wDd2BD9lZRf6LfxaI9g3dVBoMOlZWV4h2xzJKSEhQXF6Oqqkr8rI9/&#10;wsfvlW1oaLDVqa+3fEXJHlLMHKcUM4lTAkXMhsxrxy1Ti3DbtFLc9XUD7vqqDrdOLbbkf1aIe75p&#10;wH3E26eVkcC1YuDXjRg0q0HUGTy7Fbd/XoF7vq4Xtu74ohp3flUv2t31RSUGzVVh0LfNIm/wPJWo&#10;M5hs3DG9nIStBPdR/p1f1vYoZixADEXMxvicg0mB52CU21mYGHQe3tt7ljX/XLzrehY+8vkbxvme&#10;i499/3aCmCmwFzMmP1ShpaVFxFnEeDdmXy7FrHeUYiZxyhCfVUQsdgryLVxPMJk7kF569Hezqb3n&#10;L3rzG/4dZU99kmLmOKWYSUg4MaSYOU4pZhISTgwpZo5TipmEhBNDipnjlGImIeHEqK2VYuYof5eY&#10;SUpKSjorpZhJSkqeEZRiJikpeUZQipmkpOQZwS5i5h9yEJKSkpKnG70DwrqK2dvjPsWvccSYycRP&#10;Tsh/ayxzsjVuCUWc6ir1h30wUaS5fNjoiZQ/qUvd4ZT3NtnhfG6j1OF4z8dUjse2Pxa2u9exZ/fy&#10;36o//EM+/q/XYfZUh/PeGmcZ5wn5dmO2z+ueb88RH3adq78yeR6GfzCB/GUCzQutu3Xuepqf7nlv&#10;je3mA3btfsm3h43++IR8Zc3YP+3zmeM/nW6Lcz2FnGZbbyvHozXlUDm+KKOwO7le9+PzOH7p+BM+&#10;m2GLjyCOmzwVI8ZPEelfOkZ38vnUU35P/GzG113SoyZ09lWxo4xRodJvznfkHOme7omvjRr/+8Rs&#10;7ufj8PzrH+PFEROwatNPWL12Eeav246Px76Hj+asxfsLtmHcR2PxxMQf6WT+FNPnr8VrI97HCBKc&#10;2Ztd8fOGZVi2eDVeencipn46Hp+8Oxabdu7B9Kmf4+Uxc/HB9LWYsNgFXy2idm+NpYFOxsi567B8&#10;+2as27oLq5bPwcat27Fo62a89u58PDf0A3w4/We8QXZGzd6I9+dyvZ1YvWk5vh3/Nl4f9w02/jgT&#10;z3/0LWZt2ofx40Zj2sIN+PyzpXh25gbs3LEFY79cja2bFuPzj4Zi+bpVePuT1Xh87A9Yufx7aj8d&#10;6zYuwA+zPsJbExZjLdl+Z8RovDJsMmas2IzxI8dg/DfrMezdd/DJtFmYsnib6OeCjVtoISfge5d9&#10;+GTSR3jm1fHY5LIMq36eg592eGHRj/MwZZLlRDzgugbHvbbh09XBCNyxEG99Mhc5haVYeqgaexNy&#10;EBcZB6+iYkT5bkBSdR2+HvVKj2vzV+FwOiHDUxrgcjgS07dkYfh7H2HSz+EYs+wQYuOisW3tEWTH&#10;u+GNhV4ILm/B9tffwp5jmdjlswUjJwYhKSkJm7cHo7QgEtNmfInUkBViHd6ZsBmT3MhGQjRyi/KQ&#10;nXUQb4wcTb7+IXYeTUFepiui45PhN/VTbA8uw1Mf/4DEjBgc89+E3d+NsPVv/KdfiHDEuCkoXPAt&#10;1COfxZzZ8zDsvXF44a0xSDu0CP+etRvpBz3xysiPoFfliOO/8elKrDmQhbi8coz/6ie85B4v8ke+&#10;MgyvvhuIHcF5OBwVj8KyJLz4oyeef3k4diaUIiv5GFLdt9iO//FUi5ixOGt1GhGvrq0WIvHK6C9w&#10;JD2Djr0Uj7zyJhITI5GdGY7nh76FyOx0Gs9xqj8eCzziUVFfhbXrIjHqm2U4un0ClgYFISY+ClEB&#10;uxA8p1PAps74RoRvjp6C9pyXUX/gJuTsGSTyxsxejzTfHVj50XQ88cYnyAp0w7vDR2HjwWzs3ULn&#10;4PSFeO39TxGdkIyy4lSsSSrBer8cLH9hON6fvxUlScvx0qiPoG2vtB3vl8hixr975d/Ytra2/raY&#10;2VOoJVPJo/gI+/Rpxu5X7T+bPL/DySF7Kvsrk+eF/ezVCaPI5yw7Dmci3ykocd4RvUgnr7IzOhW0&#10;P/5w4qx5c/D2hz379vBfyLfnb50X9sd77yPaxXJ67Ik7xr4mixmLmMJ+5158ORSefeGl+NebE+EV&#10;nY1DaSV4fOIiXHTpAFv5eZdcIXj+JQNwfv8rBS+49CpcdMU1xH/g4gHX4pIrryNej/5X3WDjJUzK&#10;686LB1wn+PeLrsfD/70aF15xLdn5/VTsCFvnX4Kc3DxkZecgMzMbaXRVSk5JQ0xCEo5FxyLswCH4&#10;B4XA09sPe/Z7YpfbPpx70QCRFxQShoDgEHj5+GGfuxe2utCOb/UGzPthAabPnIWPPpmGD8Z9jJHv&#10;j8E11/8TCckpCA4NR2BwKLz9ArCX7G1zccHi5Svx7dzvMemz6fhwPDkG1R8/8ROM+vAjfDtnrjhO&#10;UHAYdvkHYouHF1bQcb5d9jM+m/c93qc2o8eTY7z3ISZS/PUR76Lf//wNIWEHRd+D6Hg+1I7757Jj&#10;J35evRbf/bQIM76ZLY435uPJeH/sx7j2loHU5gC1OSxC/8BgMWYX1734eeNW/LhoKb76dh4m01V9&#10;3KQp1GYCLrr8Klx142246oZbMeC6W3D5tTfjsn/chEuv+Sf6X32jWEdez4uta9d9HS68/B+dtK7L&#10;pdTuCrIz4PpbcfWNt+Oaf96Oq4n/uOkOXHvznbjulru6kI/Px+O2ij8oa6vwIqLiW2yfyX27iPzv&#10;QvJDpQ8X/AIt5dfYyL57yVXX03hvEv3jfvXEa6jP3G8mj4Hr2pP7fgXNG/eF+97TsX+Jtnlj8hjs&#10;yP2zsOt8O0ZLW5stPkeJl4q5U3g9pfmcpXm98loih7R2lL7sanvSHF1zg41XXENr+wfIdhSbfLxL&#10;BtD8D6B1uPxqwQsuY11hjenUnnMvvkyQ87gutx1w7T+xaMkyjKRz5cVX30S/sy+4GMy77xuEz5bu&#10;xE+jRiH9vVuxefK7+OCHHfhg1mI89NY0UYd5zgWX4JwLmf1FWBD1PXKOzUH5rvEw6iqx3285EsMW&#10;Y/OSd8WBL7iUO2YhpxVe/+53aG/ZA8+tL2FZkwnD4tpx500X23W+K/927oVY5BqEzT6hcPULhmtC&#10;JRYcyhICzOWK0J51znkICAqmEzicRCMUh6dNQt6bz6LotadQ8OLjyH/+MRx9eyi++3GhjX877yJ8&#10;8dU3mDP/e8z97gf8c+bzuPGLZ3Hj1Kdx/eQnsTp8N/pP+BfufvI/eOSJZ/DfJ5/FVdfegD373DHv&#10;+x/x9byFGDhyC+4asRF3Dl2HLT5JiM+sEt/mfuSJpwXf/3AcXhs6HHPmzsNsEq25839AwXnnCZb8&#10;61/Iu/ZaZFA8+dxz8e9HHidxfwKvvjkCDz78KPr16yeO8+OCRVi6cAH6zYhBv88j0W/KcQwYvQX3&#10;vDQG97w8Dk+/8IrgU8+/jCuvvxnzSYR/XLQEPy5ehowXbkP6c7ch9ZlbkPjwVTAbDaJ/j7/wKp55&#10;8VXR7kJyoAH/YIe7AZexI7Nzs6PRxepidrTLrqI6Vwqe358uasTzLuG576TidAo5j+uzDbZ3OTky&#10;2+fjXEnOeOV1N+Eq6qs9uZydmtfT3geUNVZo718XUt847Gxj14+LHON51I77yScqnyjctxPI+Vby&#10;GLqT+34pnaA8ZrbX03G60L6fXdg57r7geXQMXu+LLr+S1pZIAtLJASLk8+ICWr+LaCz9r7ha8NIB&#10;Cq+x8bIr//G72Z9sXEL2mHysi+iYrCm33HUvlixfgX/edid27naDj5+/0J2pX3wp6t1+932IjIoW&#10;/eK2H44dL/p7IfmiTczOe+4L/O3Fr3HtwmNYcKQEB9LWwSdxDM55eTpufmMazjr3gk5BsxMzsy4c&#10;HfpUGNs8oW/YAk3VMqiK56Iy9fsuzqaQ886+oD/MOddiD51MnkR34uJ24IYFUXbO2JUsZpofb4XZ&#10;bBKPTdF9eRUW0n342Rd2Ljy3Pevs84VALf95Ndau3YQbdo/F0Ukj8cpSNV5aogYKvwKSnsaYCVPw&#10;0aRPBXnRHnn8aTxDJ/SzdGKzmHnEh+HaTx/HtZMfQ1lDNQ5nx+KaQQNxxz2DcOc9g3H1dTfiS9oN&#10;vfDKG3ju9ZHYEZAG7yM5WOEaC/9juSiraWWtwB33DRZtxtJ2/I3hI/HplKl49qVXxXHCzjkHIcSM&#10;GTNQ5uuL6DffhOff/45b7rhH8ImnnsetA+8jMft/eOHl1/Hy68Pw8gvP463deeg3NVK86u+62TGY&#10;6mV5Wumgf/0fBj30f7j3gX/TyXgTXnljOF4f9jZeJbKYNfjsRkvkASQ/fgNSHr9e9G8gtRn87/8I&#10;CjGznqR8UrLw/JqgWa6evy1oXIfrsx1F0JSTXxE0ZndBu5iOae8PHO/Oky1o51NbRdC6iJg9f0PQ&#10;mDzO3gsa0zL2k03u1/n9L8cFtDYsJILU304xG4D/d9Z55LejERN93CZmiqBt276ri6CNGTcOHR0d&#10;wqe4DgtWTEwMrv/nzbjj7nvxv38/T+QV5ueL57qtWbce55N+2ASN7gq4D+yD3KfzaewsuOdedKlF&#10;a2gTxdrz9/M7N1UsaEMefBiXCDEe0Clm/3r0afQftRAXTN6BS+eFwZD4INS7r8c5H2/HgBHzRR17&#10;2sSsdTcyGtWYe7wEs48WYlFcKfxq2pF/2LIzU6g4HNN13fm47Ts/LGg04t/z9+DzqHK8EtuO88im&#10;4qTdJ5/FbPm+ULROuBKqSTdjkdfxE8SMedbZF+CrWXPw6bQvBG/cPBpXuryPi7a+hb99/yIJ2ZNo&#10;i3raVs5kMbv+5jtw/S0Wip3Z9GfwDxKz6yY/ju3HfDDw61dx2V23iPIbb7sL19DObOjb7+Km2+/G&#10;zQP/1WVn9uTHu/DytH1iYW+6faDgtOkz8P6YcRj+9ki66tyFG269E+tIuIri4rD6b3/Dz8RlxMXE&#10;62+6jfpzOx576jmqOxD9/h8J3O334GY61u233W7ZmX0WIXZmf/skHBdPCSAG4q777sddgx7AHfcO&#10;oZPuZiFqAwc/iDsHPSjELI12ZZad2ZXoaGsRu7Nb73tA1GFeQPPOJ6siaExF0Hi3wSc5sydB6y5q&#10;3U9KzuP63P6XdmhMe0Hjsv50ArD/KOur+Ic9uwsa075Nl770JCbdyILGY+TbLEd2aL8kajxOvgCw&#10;vZ6OcwLt+9mFyjhOIul455BQsFicL9aGxayTiqBZxM1Ce0FTRM0maJdd0WXnxbz40iuQkpIiaJ8/&#10;dtxHtji3VQTtf2gjIo5/yWVC0P79yGMYdP+/6Py8GAcOHsay5Svx1LPP47obbiRRu0jo0D/pfGQh&#10;vOSKqzrFzCJQF2PA7L04L12Lvxd24BKXFNx6+x228q68hCaiP/73b+di8KydpLzn46zz++OCR97C&#10;zdO24G8XWO5vFdqLGfPsCyz55/Fk0oIp9eydtMdFIJ5Dt5Znn89K3f+EMt6Z/bhwMX6i26tOLsX8&#10;RYuweMnCbvkWsphded0/bWLGvO6ft+G6G2/FdXfdietIWBQq5ddcez2eePZFIWZC0GgndTOJ1E13&#10;3Iub7hxszbcIGXPGV19j3IRJePq5F4WYMW+krbQgCdsNZJPJIqbwiaeft4jZ/56N60jguJwF7baB&#10;g3DHXffg9nvuxy0PPoU7SbwUsqDdfvcgGg9dETlN4sZksbqDRO0OCp+6f4hNwBRynfPJiVhE+GT9&#10;JUFTdml/ZIemCFpPOzSmIhT2gsZC0V3QmPZ+wrT3MUXQlDJLG7u+dBeRHsg7Fx4jf77zi4LGtIrZ&#10;bwma0+3Q6HgsZhZB6y/W/kISH4WdYtYpaJeQaPyqoBHtRctRcju+7WRNufHWO2iu6PwmjfnbORfg&#10;XNrgnHX2efg778wo/r9/O5u05lxRzru0IXRnwWvOPtUvq86MzGoj0spUSC1shkdIFDzC4+B5IAEe&#10;B+LhHhaHfSGxFobGYX9YPPZR3t6QGLgGW7iHytyIrsxgC3cGxtCtVwy2+ERgk3cEhZHY6heNLURO&#10;b/SOxEbK2+wbg23+8dgamICtQUQO7biFuNk/AWH5HQjJNwmu3HeEeNTGVQr3d9JS5wiWux7EMtdw&#10;C3eFYdnOUCwhLmbuCMGiHcGddAnCQis5voTKf95zEKvdj2CN+9HfpFdCHQ4UmrowvID6nauHX7oK&#10;3ikt8EpuFuS4YGqroE9am6BvmspGv/R2+GWoBf0zNV0YkKW1MFv3+0ntutsKytFTPw1insMLqN/c&#10;dyu7j8meB5lFJ/KQg+S6B+jCyQwvMNLxDQjN477oEJRNfcukOUinuUnl+eK5a4JnUiM8EhvgnlAv&#10;Qs4PztGK9o7aUWwo5Hyuy21Fn2jdDljthLGdHB1CsrUIzlIjOJOYpUEo1VfKAjJU8E9rgR/Z6U5v&#10;OpZnYiPc4+qxP7YWe2NqsI9C5v44JuXH01gSaEwUulPIaYWeiU3wJV8IzDYgOI/8Kc+E4Fwjpcmv&#10;MjQ0LrXwFx+i8KfkFkq3i3UNpPUOIgbT+obm8Xg6BHmtA9kP2L/INodMzhNtqH5wD/4g1p3Sgtb0&#10;QZrzg4VGHCo04DCFRXSnllVSi6ziGmRTyAw/FoPj+e3YstsDJXXtKGXWq1HeoEFFkw5xyRmobNKj&#10;VmUU5LzKZj2qDh9EuZ8X6v080erngTamv4XN/l6oJpb6eKKkDSRmtR1IK1UhPjEPbrvdkZychpS0&#10;LKRm5iIlIxfJadlIsqPIIyZSPC4lEwmpWUhKz6G8HBEqTEzLofIsxCRlIDoxQ8TjKS8+NZvy0hGd&#10;kCYYm0w20nKRkJ5H5FCJd+W2oGSEkpBtDEoXz1V3RkYk59oW2J5h+UY6mdR0wrTaxMwmaFYxUwTt&#10;BDH7BUGziRlTESlHaW1nb4sdWHH47mLGghwqHJvEQnFkKw+KkMWIx8oCwI5NQkUUTk6CwHEhXBQP&#10;z+MXjXR05jEpziISSqJvESA6kUggAkkwAjL4ROP5oDkiEVKEyF7QWOC4Dre1F0ZOM1noAkmE7O3Y&#10;iyKT0yx4XF8RM0UUWbBYuCxipkEwhYqQWcroGCyYJJbdhcw3tRk+ZNuLjiWEioRrH4kZC9peIWg1&#10;QuD2x9V14T7BWiFs3qltQriCczssYsYXdRK0oBwjrZ9WCJ3wmVQVvMRFstUqfjSHVvLaKhcrJq8z&#10;i1wA+4CdoHGaBU0RsxCqF6oImkJaL177MGvasu7sG0wDCknM0gurkZhdisCwQ0LYwo7F4kiuChtc&#10;9iKztBHZZU3IqWhGflUr8qtViIhNQWmjDt//+DPm//AzShu0KKhpQ4H7HuRtWoUyYt2mlcjOL8aS&#10;peuRunQBKimvcPNqZG9YaRWzmg6kFDYhOiIFSfGJSPfdj7qPn6VJ/xrLjt2HRBYrEqFEEqNEEh4W&#10;LRYzFrGYxHTEkljFcxmJWyIJlQhZ3LILEE1lUQnpiIhPQwy1jU8lgaM60dQuMj6VmCLiXJ8FjcuY&#10;neLWyURiKE1cYVm1RTzaVZi8aAvU6narmKigVnUVF2arXVyv13cp64nt3WzYt/8tqqgtnwhB5OyR&#10;JGwKI5JyBLeG5wgB+6Xd2W8Jmr2YKSL0h8SMaSdmCnvcnVHIwsInJotBkDiZLSe0OLkpHkgiIHYs&#10;VB5Mcc4PJQERecRwFghy9BAWp/QWskGiQeWhZJfDEEUISGQCyYY/7WL9Ke1Lc+PLx6W0I7szFiwW&#10;oO67MxazX9rl2dvgfK4nbPQkZtbdmU3IRJmlnMuC6ILF/fYnwVQoxsVrSrb5GCxc+2Jod0bhXg5J&#10;1PbHknAJWnZrLHAsZEzerfHOKyjHsitTyILGYUCWnoSLLpTkKz4pbVafahX+oqyz2GkReW1/bXfW&#10;RdC4jVXQWMxYuIR40XFtoibyuIznikgXu3Cak4IGtbjzmrNiJ+Yu24jdoUnY4RmGgzmtWLRqC3YG&#10;RGPqjB/wxVcLMI1Cr6Pp8Ag8jICYXHz40QzU1tbBPzIb3kfSEDppDAJffRKRbz6OtGFPYOfQV3Dw&#10;aCTShz6BuKGPI/yNp+DzypMoVpGYZQoxa0SgTxgSYuMsYjbxObqKfIPlxwcLAXObPxdxYfsQG5dA&#10;uy4SLhKzqMQUJKemie1hBAlWLIlQbMguzN4djWQSpzWLw4VQsZiFHYnBz4tWICE5ncQqk/JSSeBS&#10;cCyOxYzEMKMQcYmJOB5PdsQOziJm38xfiOVrt9gEzfV4iU04Hv5kJe4dNg3Pzdsj0jX5cVR/I8rK&#10;ytBU14DaqjKR39pSgoa6Ouhas2AwGFBUFYVKKi+nes2NNWhrbSK2oLmV7dKVY/n3aGupR2tzA6Vb&#10;0VyShJbGOqrTjPrmVgqZLcI2Mzg4GKmpqeJ9iZze4BsnFlbps0IeUxQJmi859m/tzuwFzV7M+nJ3&#10;pthjB7btzoSzkjiTCHnxDiiRSLfSnvF11rDWFjI94mrgRaE31fNOInEg+tPOJJQEIIx2L4EZNDY6&#10;oX25jOoo9CYbwg63T2R7NXCPrRb0pN2MEAi7XVVPgsZxLu++O7MXtO67M2b33Zmyw+O2gt3EzCJk&#10;Bku+tcxWzuLOYk9kgWdxs8QtIufN4il2Zxbh2sO3m9bdl0cC79xI7KiMd3B8a+mRRDs6umXk3Rff&#10;VnYXM2YQ5XO5EDPambGQMTnN+co62wuaImZMZXdmL2ZMZXcmLnDW3ZkiaPaiFkq+zrTYs8x3Ht0+&#10;bvCOwOylG/H9yu3YGZqC7V7hJGZt+GnlVmz1icH4iTPx8eSvKfwSe8PTsMfvINwPZyIzMxOJCYnw&#10;OJyOfeGpCJ36EQKGP49jbz+DpFHPYuKkGfhy5PuIeOdZRI18BqFU5jXsWZQIMaPbzNTiFhw6eAyJ&#10;JFbuUZl4NqgepfGL0RT5OpJoB+Y2fx6SD3nhp037ERu8Bd9/twHZBfn44JtlOBBL4paSjv3HUzF/&#10;xWps+Ha62J2tXhSGJd9uwjfvrhA7r3WrNmD8or04HBOGiMhoRJLITV/kgh9/2oafwyuQlJyEQ8E7&#10;afeWbtuZBR+KxLSv5toEYec+b5uIvLrQG0OGfYpBYxeJdE1+LLy+nI6D0QlY+/ga2oruwNHNm6Bv&#10;L0dmjQa65gTxtujCyii6D1+Cbf5HcXz1A9jy3RHkH9+Hdz7eBk17Ae4beCO+D8yD+5ffYFJwJDpq&#10;eFw70VAZiZA9C3A4vQRZWRkWUaPj8jePv/76a1u/Wlpa6UQywed4hq3fTBYzJp88zrQ7Y9rbYqfv&#10;sjsjhpBDB/BuiUTAN7lRiJQ3nfwc+qY00W0U5bEwJdWLct+URtplNQoh451JGJ3ofPKzqAWRoAXw&#10;Z0tUzy+Zdh2CJCKiLu0oUpvopLfYZlH0pTniHZWyq+pJiJSdFYuRbWdlJ2gsTspnZyxov/bZGedx&#10;HRYsvm1SBFERLCF0YgeiCF1XQVModnFW8i42iOaXd2fK7aZyK8k7L/YDH741pLVWhIg/C+M18SPy&#10;LabYmfUgaBxyuU9auyDfavJtKfuR8JeszlvN3u7OhKDRMZn8kQ+HLGqdZXz7yvNB4huZjoDIDARH&#10;ZyEkJhvb3YNxMF+DJWu3IyazEnE51UjIq0ViXh2xFgHhERTWIJniKfl1gsn5tcj080bqri3I3bMJ&#10;RXs3o3jvJhtzKZ2xewuO796JDNqU9cuo1CKVbjiT0+gWkkTJLTYf9/g0oyJ2FtTHHqRdVjZSMvPE&#10;rWZqZgHdYuYhjW4hM3MLkZyZTzs1vq3MFYLFYRLdhiaQmCVl0smbSreOKdlIzS5CXFo+4tPzRTqe&#10;4rwji02x3D7yZ2wsYPHWk16IGTE5q4CEoPOWUxEQ5tb9/vjnu4uRll9qzVNBq1bBoNdBY1BDpzeQ&#10;0LTRrSfdfup0og7vzFqpnl6rFnGVRg+1lndUKugoT6Xmeq2WsF0LbXsb5WvRrqF0qwrtai1UVN5C&#10;t7hKP1ggWdCUNNOPTkz+rMRezJg8NvcjmeQwKpuY2QStm5j1KGjscH0gaN3tsdN3353xVTecr9C0&#10;w+o8US0nMe+6LCcxhxbyZ2MKlc/IlM/QWAT41lMh2+B6B/jKTnGLGJAA8C6HBIjFQNlV/drtJsdZ&#10;7JQP8n/tdpPrdRe0E2zwmK39Vfol+uqAmFnG0EneoYm+8/ESG207MA/agVkuaCxmLCaWNQ4gEWKy&#10;UAXSPDOFmHUTtOA8E5UZRBtu3+V2k0RN2LKu828Jmu2iaRW0HndnLGI2n7BQETNmMK0970jZZ/0z&#10;2mlXyutHc0nzczBfj0MUHsrT4ViRERElJkSVEstMiCk3I7bchDhifIWZ2GFhmQGxJVrEFGuIakQX&#10;qhBdpEJMUbtgXIkGCeV6pFQZ0S8mOh179vgiKSkFSXzrmJiMjKRkJJDYJCSRUFFeIuVZSHVSMsRt&#10;JH9uxkziPwYIMWPRYVGyUHzYzxSfk1kYS0JmYRZikrNsaS6z1T+Blh2NV+CBLoLhzAyNyhAfau+P&#10;rerCfcS9URV0MqmFs/2WoJ0gZr8gaDYxY7Lj/h5a29nbU3ZnNkHjz86s7P4HAPHBvzXOfwwQpDzx&#10;wb71w30O7f+CeQKpDodKGyFChZ0iZP8XyZ5uNxUhYnIe1+N2yu7M3g4LWvddnr0o2nZntEbChvWz&#10;oDA6ERWREmJsFTN7QbMXMnuymAWxGNNFzJfXl+zzjsyTScJmWX8SM6v4+NOuzLIuJGZWIWP2tDtj&#10;Wv6qyTsr6181hZixH7VZ/IPW07Y7Y2GitWUqYsbrzCKn3GIqYtbjHwPoeDZBsxOzEO4L9U/5o00A&#10;jZc/O+b55gtTGAnYAZpDfss8/8XzaHEHIohRJGjRJGYWIWMRMyGh0oREYlIVhx1IYEEjIYvMbaY7&#10;o2rBIxk1xGpE5DQioUSN5EoSs/U/LMCu7dux28XFyh1WWtK7tjO3W+kC192ucNvviT3uPnBz9xZ0&#10;Ze73xu79Xjbu2qvQ2xbfydzD9OxCpXw31RWk28ndwl4ncwsKexQOZ2Q77QY3+MZig08s1gvGCK7z&#10;jsFa72is8ozEsj1HsdT1MJa6Hab4ESzfe9TCfccoPIZlFOd8W6jUofIVzP3H8fP+COJxih+zxN2J&#10;HpFY6UnH8OrKlZ5RonyFUs89UsRFmm1Z81ZS+1VUdzW1Wcd994vHOt84EV8r+m8ZixgX5W+gcntu&#10;ZPqfyE0Okutu8GO7cXTsWDouzRtxjTf1ieZtlSf3k+eA54vnheaP5nCp2yEs4a/hULhi/1Gs9Ynu&#10;asfXYofzV3vxOHnMdnasNpgc/5nmeA2t1XpaR6bSXpDi66205QnynHUlr/caL2vf3Y9bjkvH5GMs&#10;cz2E5dY15jVfQVTWkNdAWbvVNOf2XENzv8YnTnC1d6xlbcW6RorQsqYRWOXB62hpI9aU/YLIoWV9&#10;aW58aX0pXEv9X011eP0tvhBh9YVIu+Py2MkXiGvZH6zkfK73s/DDY2Ksa6z1V/PYab553tlvNtCc&#10;baRwE4WbfKOw2TcaW/1j4BIYR4zFrqA47AqOx+6QOLgS3ULj4RZM+YGR2OJxAKt3+GCdqz827A3C&#10;ml2+2OAWgJ1+R6lODPr1dDJKSkpKnm48qWLGv8WSkJCQ6Avw59M96Y7CLmJ26NChLoUKKysrT8jj&#10;ryJ89913aG5utuXZi1mzts0a+30IDQ21xiQkJCQ6YS9myjPMlDTTJmZ1dXWoqqpCe7vyJdSuzMrK&#10;6pIePXq0MPbOO+/YDmIvZvoOA5rUiqAZrSHQYQIMBi06qLyjwwiD0QAjpRUcPHhQhNGB35ANE57c&#10;G4kZe/bDYP1FfrteQ+3MCHH1Rn1mMDoMOpHfoNOIUKM3Ctsmaz7/BVKpw2PTa9SWuNbygmMyBQO1&#10;1aipTGekdnwcs2in0VHf9NQ3M6WpLUwd/KAKaKmuifPUGry+bBWMNCY1lxO4DUOtNQibFlsatGv0&#10;wg7DyJNgNlnmQk/5ZJdhoAyjgdIEjaEdGS1muMdUIqmyhXLMKEk+JsqqjNxpNbIPu8P1SLrIO+y7&#10;Q4SNZMpAY+BDCfvGDsvTDChDTX3jLw4btDUij+vw8TnONFLdiP1u8EppFLZM1C+9wUj1LP0ToEZt&#10;lMd2xBNM9K0wU9t9GwKRX90s4iarPR5th7FNzJWlqRENBdHYvucgXH1iKUcPdXO2KNNTX+vbdDgU&#10;XyTSEn9tGI1GeHl5wdPTU3zzgNF9Z8ZP37BP28Ts22+/RVRUlKB9hdraWsGMjIwu+VOnTu2SZtqL&#10;2fnznsKHnj9aU0BteSJc1ryEhxaNhIF82337aLi5/Igf0xrwpMtUHKmxCJq9mAUHrsej7rH4ep8n&#10;3j+Ug0Wbd2KM6yZRrjGZcDSnCrFNHRj/ojv4gTvJdPI/eecQbDichiOVJGqUN+alR5AbuRduJRZB&#10;c9/4AzTt3E811g65DQP7v4haOpNYQnQtcfjhB086w6uhb8tC7v5pSPBfh4h6aksnol5Viou+9RJ2&#10;KpuL8eijj5CYrcX+9VuwbNZkpK5+WZQley0RIZ2fKCQhNzTnQ5e8FiUJQQjeYhEds1mDVStc4LJl&#10;G7KOeKEmwR2b1yyD26b10DcUizosZulNRgSnVGGfGz8sCXDd5IuCBpWI58b4i/BAjhpxATtFH3Xl&#10;0di2fhV2HCuEtuwItq1bLv4yGhRXSGJpxm7vY3DzOAofzyBs2xyObdu2Ub1IxKceRiP5DMuOX2Yr&#10;Eiqa0ZpDu2RTBZau3IDdh7PEsRi8Ujt3bUN5UhipEPmI1oS4Oh32BYWiOmo/iW4ItgSkwv1Amhin&#10;PVpKEuEVXSIeFGk2W4Q7YMt2qKoyRFyKmYSCOXPm4KeffrKmuooZx5OTk7voT5fbzKFDh3YpVFhd&#10;bf0JkR0LCgqwcOFCTJs2zZZnL2bemUeRVWs5KRkuCXz7aEJAVgEi04Io2o7S4jxkNWuRlhEGveXi&#10;bROzhqp0Om4B8nMOoKAwCu/6hov8PUnRqFPXUczSoCzJkn/Yb78IszLzUFjTgnqNpfxIcg7iQnaj&#10;kDY3m7fuhLfLZnEyBiVYdjS+0XnQ0knOwsM2uZWWdoomQwtaS1NwcN9O1Gp4Z2NCa0UGQvOqsNfF&#10;BWWtemzatBNReTmoppN581bLI38OpZWJMCg+H+47tlKMdip6FTqa8uGfx7u8DlQ0qGHWNqO8sAzx&#10;8QkozUykemYkpKQjPjYernsjaEfYguSEWLRW5lGRAQkJCdC2VIkdTEpCPJnVoKS2HXnpSeJ4/GuM&#10;Pdv9RDw+IRmGFks/EhJSUdGsR3WjCql5pUjOKEQLDaeivArFhdVISyRbApbdF8tLdkIijrmsJjEL&#10;ozYV0DaUoqndcnVkJOTWILO0DLUFadTMQMeqQGlWKs0h7TapvKK+DoVVzSir5R0lOaHeYpufuZZB&#10;xzRpeP24nynooJ1dK5lOSaLx0RU4JZnnQkICYoPFgqbAXsw0Gg2OHz9uSzPlHwAkJCROC3S/zezO&#10;kypm9fX1tltVSUlJyZPFyMjIHjXHnidVzCQlJSX/LNrETDXzC6hmTIPquzknVPolBhfXY1NuE3wK&#10;6nos72uatG0w6yzsqbyvuT27Row/qqKxx/JTwXaVtsf8U8Ge/jz+R/nIoWb022vhNQGdX/eRlHSU&#10;NjFTG7Tig1q1ofO+dMWX30GtUYsfV/P3yjqfHdYGjaoNiQ0aRNVrxJ/eOd3WrkFwgeXEbqd2re3t&#10;UFGe0q6xNI7Slh9mM9spvyDoC7SJx+fQMaiM66lU7aKNVkX12lSY4xFKZV2/MqJXt6GyqRUmYxuM&#10;JGq69jYcWDBf/Ei8uLIKRQHzMTKgDHm1bfj3Cj9MD64QX68QfSH7/JOjtrZ28fUJDqfsiodalQSv&#10;H5aIe3MVHUOj01Mbqkf1VU3FXZ5tpqXxHq1V40itBvzNA67P42nn8anU4licDlg7gerzs9YozWMm&#10;e8Im59Ec8bj5eNO+2CfGr+F5o3r5xzbYjqVSq2DU1NjSCr+NqER7Wyle8coR6f2fTqZ0izg22+Rn&#10;s0WvdkFwOo9dDTUdV4yLP3to11E5zTnV57bTZwXDZcY3oq1lbag+9Z/jKuqrStOOhqryLscfPny4&#10;eKM0f7zAaV6jduvcun7+uXgwAPtBO5Xxj/5baaxcZvMpqq/Y+ptHs/hchH2p3z4WMxUO5Dejnupb&#10;5pLakG2eH57X1layQ+NhcvsfNoQgs6rRWod8Tqyvta80VmgbRJlKrAH3hctOjhBLOgdtYrYt2Qer&#10;oujkzVgj0tqOFnww9Al8NnUPlmzYAK2xA167t4uTgcsN5BADPAqR0azD5wk1MNIJF7NlIh57/lFR&#10;7hoUTcJYjjlz5iEgR4ukoqOoK4lHY34AdoYdR+jG2Yj1cEOu3wSMuWc4jqbkQKfNgFpnQoehBcNW&#10;uOB1j2Js+XAp5noG9/iF3gPZzZgT1gD3pCaRDpv/JXZ77kZCWRPWRZbiruF8cpOYvfMhDNoczJ37&#10;E1IrVFi43g0ttKNJjvPA4tmrsW7ZtxYxa0/FodRSVLcaYdKrsXvtesyZ9x0W+0VB1VjU5dgdNN4H&#10;gkpR0KbHe5FV0FDejldWYIJPNuoKI7Fnx3oEeWxEwLqPsfrnpfh503xsyzSjvb4QL70zB3Nnz8b0&#10;GXuwNygI5rIwfD7THUvnjsOPa2NwINAdBUdXkmAWY96cb4WYRcamI7+wuEsf8i+7DAt8dqHm009F&#10;msVMq85Cyk43HMutRYdRi4jVuxCWX4bmFFdsXf0eZs+dg6827seq4w3ipA784TvRtjr7GNILc7Dp&#10;xwVI9dqF/PBF8Mmg425ejH2ex3oUMzc3N8ybN08IJ6c/cjuOeVu3YJfLXLhNmUriocbxHzbhkfWH&#10;EL1voXgSic5kxMzpO7GS5nz9Rn+bLRazg7UGi5jtZzEj0erQ4fj6bcgM90B8mQb6hijMnO2HXLqI&#10;uH23BUF7ttBaQVzYwktIlKtySCwbsHBdBL79draYt1mzZgkxq8/wxIwpw+AfcUiIc2t5Glqa/7wd&#10;teTJp03Mrl39PAx7+kHvdY5Iq8jx+Mo15dPdFNeIL1fqiEp95vSEavTbloUvSMw4bXFqyxWRr5ha&#10;cjK9Xge/7M5bIR1dWZcv3STiWi3b450S7QIaKqDTWep1tJWJnQTvtsTuiWzxlVmxofA7EjKXuEb8&#10;fNTilCo1XZE11uPTroQf4cNxndh9UV90OiHG/LgfHe26hG3qj06rEcfgqz3XE3VprKtXLrWMma/y&#10;4uGNXflDWh3+Z2sWxkRViHQ7f/mWd6g0B9yOyX3SUb5KrSVh5Z0m9YuOyfY1JBC8e8rc+6OIc180&#10;dAKyLTW1sz8WU3kApEJd7u1YFke3+OKYVK6hixGHtJPhcfIxVDR2jrfSWPmLwHq95cu8PD8qGlNR&#10;mfWLh7RjEX2jeeFw+7T3bDsqXsvuT+BllpSUiNfjFxdbRJbFi3dcll0n9592XzQmLbUPiC0RYmYw&#10;6jHt022ijB/ZpNj6X/dm/I8n3WaSqFl2ZpadMc+7ZffMY1DRHFnaKI93YjvcX55nzteTD6nJrjIO&#10;zlPqix021ee1bixNs5VJnhns9R8A9Fbn+qvyrz7+k0UdiaWBLn5MvfUiJCn5e9iPP1+QlJSUPN3I&#10;d4L27Hf//fdDUlJS8nQjf4yi/DGRKcVMUlLytOTvFrOH7+s5nzl48P0YNOR+fD/nWqycdq8t/8GX&#10;7+5Sryvfw+AhQzC2x7JODh48GC47duC+wUN6LLfnkMH3YsO61RjCabI98pGHMWTQfRhkV+eNUZ+J&#10;cM7i1Xjgjq79mzZhbJe0pKTkb3EIXrj7nh7yFQ7CA3QOT5j2AzZu3tBDeSf/750pPeb/FlnMZs6c&#10;iZdeeskRMXsAT91zP+5+8RYscj8fS58cjKdv+RfuGHIh8ndfgAcGPoC7Hr4AGYcuRFPE3zHnhcvx&#10;5YsDMXHF33qwZeGDDy3Biw++gVWPPI3BC4OwIa0CVcd34ZyLr8Xjs7bDt7wV80fci1fuvQvr1u/A&#10;fz+ej7jqAiRsnUYCNahHm/cNfAiJ4b64a8xiTPeMxI5PXsYbg2/Hmoh8RB33xOJR/8Wn8w9gyD0D&#10;Mejue3HNP2/Hm/cMwPNz98A/Jxvh6+fh9ptvwfX/71wMogXo6RiSkpL2HIyxt92J74MzkJ4XC7ev&#10;nsdHQz/BBz8dwf7YSBzZ/BVuveUe7A7PwMb1yxAfsgGfrnLHev84FMbvxWfPv4AnvlmF2lw/vLbA&#10;E0GpSYjaPwdzhr+MG+/6Fy65/n3L5uRX+Dt3Zg9g06zr8dSoAaiNPQuFe6/FUyRmtz19G455X4IH&#10;73wAt79wC7J8Boj6WdsuwVf/uhPJAWd3s9PJBx9ehRpNA1yefRMJeRSm5aEq0gXr94fj5uc/Qkur&#10;CpWZB/D0fXdh8ZJFmOUaDa2qBGV5xzD4vp7F7J4hj2Llyp2447ExKCgpRlq0H/512114a7EP4n1/&#10;RuaBXfh8aTQJ1f1IOuyDj194FPFBu/Dc955wS0lFYmYk/n33QPhvXS/FTFLSIQ7Gnvnf45WZaxG9&#10;aw4yYoLw3oNPITY9DYt8ExG7dS4+HfoA9kcUYPHipXh5wnYMHDoDKWnHkRG6Ga600Rh03914dexy&#10;PLk4CO7xMYjLSsEnr72Eu+kc3LHnEAb3eNxOOvVnZkNoN3b9TXf1WPZ7OXjgTT3mS0pKnnxe1v+S&#10;HvN/iVffeEeP+b+H8g8AkpKSZwRPELMZM77EL/GzadPFz0HsyR+4dc/rLb/55hvxsxhJyb8E587t&#10;8TxQ2NO5KHki+btmXcSsvr4Jv8SC0mrx41978E9qTjbKqmthMpkkJf8SjErtfAR5d3RQeU/nouSJ&#10;tBeyky5m/BIL17gGawoYNnUZfHO7PgO+J7CYSZx86JsKrTEgOSbFGuuKJstj+CVOIaJSpJidDPap&#10;mJkN9eIZ8GUH3ER6wtwtWBthedPPr0ERM/fVCzF73FhoWgrg+47lxSVeM58T4QcfjscHc5dBeRJ9&#10;PUXy/b/E3qPl+OCDsZg8/yfozMC/Bg/Eos8nWyqZTXj8mVfw7szpUJvNmPLlUsye9CF09VnYE5wu&#10;qkyfPR71ejPe+2AyqtorkVRXjk3uyegwG5Eb64miVh2mvf2GqFsQtBP7v5iIkcNHwn3HXLhn1oj8&#10;1IZqhJc1YuaiYHw7/yPMe+057I0uFWXrfpyJdp0Kk6ZvxqyfV1nfNQA89+abOLhqChq0Zoz6diUS&#10;SyzPxWcMG/4Ovpn2A7LbTPj865VY+8NUmFVpomzM7AWIW/CViA8b8ZEIzR0qTJ0Vhu1DVqIiwgWJ&#10;1WpMHPEypr72LNqK0+DuFYnHb5sMdXUafLPa8P74yTRPQ6CldhktwKi33kXioW3YEVuMd4YNBVos&#10;cyPRN5BidnLYp2ImXstmB6PO8qyv34IiZpvcc/DZwh1ob6/CMzd/LPLyDqxEZGYZApeNx2TvIlRb&#10;7X21bCty/b7A2nXu8N4wG5/tiUGp0QxXj0AsWbPFUokwZ8kafLw1GMkdRux088buXbvRHL8BYamW&#10;sX21dh2ON2ixbdmPeP+7cLRl+8A3ugQb53wKl5+/JrGxvIxDQSuJz+bdrvBx+QobkywC9OLHa9Ba&#10;l4Ght81ECdU36+uRUmp5Pld9cih0TcWYPfFHhFneRicwf9NOvPvOFzhe1YG5c35GZG6etQTYtX4N&#10;Zrw3HUkqA3bu8cUXPyyEuSUXPqFHsO5wIjLC/RFVpcbO3ZY3NnWocuEfko8PLhuB9d9/jW8OVIh8&#10;103zxAtQeMomD3wHxQd2IKtWB7cd3yJq4xoYjSrM37AXG3fuQaTfFny04wjcXJYCFZaXykj0DaSY&#10;nRz2qZj9UZzM20ydvvMdnScbHcbONxT1NfgdlhJnJqSYnRye8WImIeHskGJ2cijFTELiT4YUs5ND&#10;KWYSEn8ypJidHEoxk5D4kyHF7ORQipmExJ8MKWYnh1LMJCT+ZEgxOzmUYiYh8SdDitnJoRQzCYk/&#10;GVLMTg6lmElI/MmQYnZyKMVMQuJPhhSzk0MpZhISfzKkmJ0cSjGTkPiTIcXs5FCKmYTEnwwpZieH&#10;UswkJP5kSDE7OZRiJiHxJ0OK2cmhFDMJiT8ZUsxODqWYSUj8yZBidnIoxUxC4k+GFLOTQylmEhJ/&#10;MqSYnRxKMZOQ+BOxa9cuKWYniU4rZnqDUVLyjKZWp0NVVRUikjOtnn8ipJg5TqcUM71evolWQoIh&#10;xcxxSjGTkHBiSDFznFLMJCScGFLMHGevxaytrQ0mmvCTSZ1O12O+pOSZzu6QYuY4ey1mEhISfQcp&#10;Zo5TipmEhBNDipnjlGImIeHEkGLmOKWYSUg4MaSYOU4pZhISTgwpZo5TipmEhBNDipnjlGImIeHE&#10;kGLmOHstZmlpaaitrUVeXp41x7IADFNHhwh7gslstsYsMJl+ua6ExF8VUswcZ6/FLCoqCkVFRUhK&#10;SrJkmE0oy4hATo0Kcb7+SM/JQU1WHHKKSxFyKBYHQ4KxcNlaVLQZcSQyDUlR4SiOdUdFVjwSY6Jg&#10;1jUgLy0DZqMOwQeiRP0I3+3wW7sUVVmR0KnrUF2ciYJ6HcKPRluOKSFxhkKKmePstZiFhITgyJEj&#10;IhQgMdNVpiG3th0JAUE4UKSCymBGjd4AM+3GVJWp2OURjvjaVnQ0ZMEvMh+mphRE7f0ZFVogyMsd&#10;W1e7kai1Ql+bgIhGLVrKIpHu6wa3iAq0VCei+MAO+HvvR4DrJssxJSTOUEgxc5y9FrPewMttuzXW&#10;idrCFIRkNJCYtVhzJCT+upBi5jj/VDGTkJD4dUgxc5xSzCQknBhSzBxnr8WM/5pZV1fX5a+ZEhIS&#10;JwdSzBxnr8Ws+18zzWYt+EsXGQU1qE/kPwqYUZAUA1OHGjkVDdCazUiOjkJyXgWMJjMMLaUorleD&#10;osisbEVcdjnWeUdDp21AXlULIo8cg/zShsRfFVLMHGevxSwoKEgIGocCZqMIckvq0Fp4nNJq5DWb&#10;kd1cg+gD3nBPa0eHrhXx4WFo6TCjJdMbQWH+qMuPAPRtyAzaj5ByA1rqEhHqFU6CBxiERQmJvx6k&#10;mDnOXotZX8P2/TUJib8gpJg5TqcXMwmJvzKkmDlOKWYSEk4MKWaOs9dixn/NrK+vl3/NlJDoA0gx&#10;c5y9FrOefpvJf8E0aptEMioyCJrGSrRoDKgpzkfxMf4JkhnNTY0oyMuFSd+CliYVzAYd6toN4i+X&#10;xZWN2BcWjdKSAlpNDdU20bEb0Kw1Iye/GKu27hc/kcorLEFuXgm1MKCxql60bWtogcnQTi06UNem&#10;A787St9QioY2NcprVSiptvyyIK+sBjk5uWiqboSB+lzaqEVBWQN1zYy9m1yQn5Mj6klI/JmQYuY4&#10;ey1mgYGBQsjsf5tJygSzppGiRqxfvw45Hovg6RkCtZGEKmIzIg74IsTXW4jU/sBIePrFQ19XiOBN&#10;njiQUYmUg144lFkFfuGc9xY3dHRo0Zrpj+D9oWitLcB2zyNIamgVh/PctIH+b4DH+iDEFNYi0s0L&#10;ezf6QV1fDDcXf6hMHdDVl8L9cArMbblkywRTR42ln9SDwLXu8A9KhVldTmUdcFm5GqH7/JEfGyjs&#10;S0j8mZBi5jh7LWaOIG3vDyLUWb8wFp5UZIkQ6ipKEFvUbk1JSEjYQ4qZ4zwlYiYhIfHHIMXMcUox&#10;k5BwYkgxc5xSzCQknBhSzBynFDMJCSeGFDPHKcVMQsKJIcXMcUoxk5BwYkgxc5xSzCQknBhSzByn&#10;FDMJCSeGFDPHKcVMQsKJIcXMcfZazFL3uKA+8zC0rQ3QtlTAoGmD2dyBbZsOoKam3lpLQkLij0CK&#10;mePsvZjtdUFDxhEcSMuH0dSCg/7uSK2uxXYSM79dLtZaEhISfwRSzBxnr8VMQkKi7yDFzHFKMZOQ&#10;cGJIMXOcvRazxMxclFZUSUpKngR2hxQzx9lrMSutqrHGJCQkTjakmDlOKWYSEk4MKWaOU4qZhIQT&#10;Q4qZ45RiJiHhxJBi5jilmElIODGkmDlOKWYSEk4MKWaOU4qZhIQTQ4qZ45RiJiHhxJBi5jilmElI&#10;ODGkmDlOKWYSEk4MKWaOU4qZhIQTQ4qZ45RiJiHhxJBi5jilmElIODGkmDlOKWYSEk6C7Oxsa6wT&#10;UswcpxQzCQkngNFoRG5urjXVCSlmjrPXYnY8KQOZhaWSkpK9YF5ppQi7Q4qZ4+y1mElISPQdpJg5&#10;TilmEhJODClmjlOKmYSEE0OKmeOUYtaHWJv7L/iUT7GmJCR+P6SYOc6TImbcsLS0FI2NjTCbtCLP&#10;bDYLAmoRhhzOtKYtaDV22Oow9XWFXdJMxsGDB1FbW4u6ujqRZjSlesLEEVGPF9yMwmgPcAvlCPY2&#10;7EMRt6aLEw+JkBEREYGWlhaUlJSIdEO7pX9c19aOYB/PaNXALb7clneozGgrC6r4AmWqTGS27KI+&#10;WfIkJH4vpJg5zpMiZj/99BPeeOMNVFdX28Ssg5ibEIbM5jZSABPCjmTBzW23KGMUqVtRFemKhti9&#10;qCcx0tUVQ1UXDQ2V6Ywm0Z7h5+eHoqIiFBYWWnNIaFK94el9HB7bj8Ft70FacCA/0gNHM4pFuV9q&#10;Ffw3+cJjr+V4rm5uCNnvghAvN2TUq9BaGAOPI2UoSTkiyhnBwcHiOIqY8Qjq8mLhEVMPH/fj1Hc3&#10;keuxby+OhfmKeHKDGht8kilmwvbVq3C0qNXW79Caz7C1+B5sKR4oxUziD0OKmeM8KWJWWVkpdma8&#10;gyLlgl5vEPmmDiNMtFPhNC+KXq8X+ZbQcoIbSchqOE31DCRiBoOe2nXAyApFOHr0KCIjIxEeHi7S&#10;DLOJJYN3QyZuBgPVNVFemJunKOfjdpANvcEiLcpxOY/7A3MHxak99UkBixkLmfLFRW5j5nrUP95t&#10;dfbdAIMtbgkZRtppsm0DhRaYsbv0PwisGm1NS0j8fkgxc5wnRcyU26zTGcoYTvdxSJxZkGLmOE+K&#10;mElISPQNpJg5TilmEhJODClmjlOKmYSEE0OKmeOUYiYh4cSQYuY4pZhJSDgxpJg5TilmEhJODClm&#10;jlOKmYSEE0OKmePstZipaquRmldmTZ2I7FzlG/VAUnYJknLLUdWms+ZISEj8GqSYOc5ei1mS6xaa&#10;cS2qW+vw2KRVGDh8LprLkrEwMFOUPzdlBUztUSKOxhwRbI8tw8bdm/Dd9O9h1NZh6E8eIl9CQqIr&#10;pJg5zpMiZikH/VAYvw/zpn2PuZ/PwJT3ZiGnool/V4TYgmrcMWyxpXKD5adCGyJLUWfsQIehDdGb&#10;1iOrSD56W0KiJ0gxc5wqVRsOHz4sWFZWJj8zk5BwJkgxc5wsZvxbbmZ5ebkUMwkJZ4IUM8cpxUxC&#10;wokhxcxxSjGTkHBiSDFznL0Ws6yiUuSWVDgNG1tarT0DdHojjiakdeGR+FQc4dDKmLQsa22IMvu6&#10;h2NTutQ9Ep9mqWctt2d3u/EZJ74DUULi90KKmePstZjZi8efAZ2+A3XNGuRVtIh0XZMlZCRl51tj&#10;nWhXq8VDFVtV7SJsa1NZS04Ej5fr2POXoNfpRHlLm8VufVOTtURC4o9DipnjPAli1ob4+Hjbgw1V&#10;KpV4F0BDQwPi4uJEHc5j7N5teYw1P8+fn+yalpYm2vBTavPzTxQeR1BLQqawXWs4QczM+hqEh+y1&#10;5nSKWYfRiIqaxhPELDziGNICd2L4ogM2McssqMSeoKQuYpadmQGNph3aDssXgFnMNFodOjqMaGxu&#10;k2ImcVIgxcxxnhQxS0pKQmJiongs9fr169He3i7KUlJS6ITnp/pbEBVl/fIsgb8HwvWZLGbHjx+3&#10;lvw+8GLXNKlRWNXWo5jBbMTMBdbvuREUMVPIYsaPx+6EGRv2LcPa+2f/6s5s088/IsJ/Nz5yjUVs&#10;Y+fOTKEUM4mTASlmjvOkiJlWq4WOTmYTTTzvwjjk9wFwPscVcDo2NlaEFRUVqKqqEvl88re1tYn4&#10;74XJZEZFXTuySpp6FjNCeUOnoCpi1ka3map2tRAz+z6yAJtpt6XWm2xitjsgHn5H0kRcQXpmHtSq&#10;FtS0aqE1KmKmIyHX0A5NK8VM4qRAipnjPCli9meCBUxDasJk2ItZYlaeNdaJzttMg0XUTvJnZopd&#10;KWYSJwNSzBxnr8WsTa1xKhqMFlFTwOJmz/pubGrtFLO6xuYudRuaW7vU5TxRzxrvTvu6zbTzk5Do&#10;LaSYOc5ei5mEhETfQYqZ45RiJiHhxJBi5jilmElIODGkmDlOKWYSEk4MKWaOU4qZhIQTQ4qZ45Ri&#10;JiHhxJBi5jilmElIODGkmDnOXouZ2WzC9598jQM7dyEu9TDmeMRh+jI3KujAnP3RCIyPhclsRlt2&#10;OPSGDiyKKEVwSRs+X7oPRbFhqNGYrZYkJCS6Q4qZ4+y1mB3esA63vTYLpsZyGGni6/RGJMYcxvrP&#10;f0J5RTmim7So1nQIMWM8ui0ZoaVZcA2JR1lqKg4VyW/KS0j8EqSYOU55mykh4cSQYuY4pZhJSDgx&#10;pJg5TilmEhJODClmjlOKmYSEE0OKmeOUYiYh4cSQYuY4ey1msVu9UNLSjoXrY605nfDJ7/r8r5QD&#10;lqfJlnUA+3YfEnEFJ35BowPm1hxrvBMFx4OQU6/G6s3+WLX1ANUCln63if43Q9tci692xIt6EhJn&#10;AqSYOc5ei1n8Dl/Uq6qxbFsSVrpH45vtqSK/XGfCmsg6FCXHoywsEMUGIO1oNNIaDagyAZvW+OLL&#10;nelYsjNI1I/z3IOh62Jo8UiUDCRkZh3MbXkIdPeDl18kftgcht25WvG9tv0RpdSiBVltemQ0mrDV&#10;Kxo58cegbq7D2n0Jwp6ExJkAKWaOs9diVppAuydjC47Fl+MnlyP4Yfthkf+DWzyyGzug6zDDI7EB&#10;63cfRnVhKVz3HUUziVl+UjqMZjPm7zgm6pOEIaKoFVGFrdgQYnlNW3VzE0oL8rF0XxxisioQX21A&#10;eUo8+CHXS/2ykXXEshtMyChCqZq6oW1HeG6zyJOQOBMgxcxxys/MJCScGFLMHKcUMwkJJ4YUM8fZ&#10;azHj913y+y97S+X1dBISEp2QYuY4ey1mGRkZ4jVxKrUe2nYVDAaNSP8iVRrx4l+jkeq1dub7+vpa&#10;LUpISCiQYuY4ey1m/AJgfoP5zphSpLh9i+nvbUBjcytWrN2DrOhAtKpUcA1KRfpxH7Q2N6Eiaw8M&#10;ej0Oh+Sgtb0V4SnFor23tzc0LVmo0prRYQbCjiYK+0u8E9CUdwiVOckkgoDZZEC7wYyEzBjxZI6s&#10;ilYEhh6iMiPy6tqRkhwt2klInAmQYuY4ey1mMTExqK6uxp6EQhRHbsHn47ywaa836uvqMMkjHc9t&#10;jMBrI0bgjkdfxpIDaShK2SVeEDxl1D4ErngNw94dLdp7eHhA05yJjAAXdLQWAFrLa91CSg1oKjqK&#10;LxdvwuHsFqT7rxP59UYTor02ourYTmzfsgUxbj9ilct+tJnkI4UkzhxIMXOcvRaziIgIlJWVoYIa&#10;l1dUoKy8TKRLSsvIILMcpba4pUywvJRCKiNyet++feI7ZAzegam1li/cGkmczKYOdBj01i/WmsF6&#10;xbeqHDd0mKDW8BvLzdAZTNZ8CYkzA1LMHGevxczHxwcHDx7sNQMDA60WJSQkFEgxc5y9FjMJCYm+&#10;gxQzxynFTELCiSHFzHFKMZOQcGJIMXOcUswkJJwYUswcZ6/FzGTugHvK7dgec401B9iYY/lLZKYO&#10;qEmvE/HuWBrXDj1/ocwO+UE1MBjlXyMlJBRIMXOcvRazGW7PWGNAWtlxGGtbsXBXGfLaTMjIa0VV&#10;mkXM3l1ShuUpahRX1aK9vhkfH1NBYzLDZWM5poeqRJ1U3xpsPqbG/K/KsCax67PQJCT+ipBi5jh7&#10;LWYFpRlYndoP64larQbtOv6umBmtqg4YKaYSaaBZY4LGaBLv0GxUm9DSys8s4y+MmaA2WOoY9SZo&#10;DZa87rs2CYm/IqSYOc6T8plZRnYqCksKrCkJCYmTBSlmjlP+AUBCwokhxcxxSjGTkHBiSDFznFLM&#10;JCScGFLMHKcUMwkJJ4YUM8cpxUxCwokhxcxxSjGTkHBiSDFznL9LzPJLqtDR0SEpKXmKqDcYejwX&#10;JU/k7xKz3KIKqNVqaDQaEToad4S/12ZP9p3FRm/5W/Yd6cupsNHXPBl9PBk2+pq/1hd+0U9P56Lk&#10;ifxdYpZXXAkDXSmMRqMIHY07wt9rsyf7zmKjt/wt+4705VTY+L3saefxazTRLdYfjfeU1z2u9Kv7&#10;OJU6v5eKDXv+Xnvd+6LT63s8FyVP5O/+zIx/giQp+Uf4/JJmPLNM5xR8frm6xz4yZh29DV8fueV3&#10;k9HdXmVlpXhhjyNsaGgQgmbfXn5m5jjlHwAkThke+kGH++erMWiuGkMo5Pivccg8S8j17UP7MnsO&#10;sStXyG0G26Vtx/2O3xvRCd6pKfgk9AJMDr0Qk0LOFeEnIeeJUMmb1CV9vi3eE+rr61FXV+cw9bQT&#10;s4cUM8cpxUzilEGIGYmQ34Y8RB1sREqpEZt82jB2VRuCw9tx3+x2pJUaEF1oxD2zVIgusYhfcmkj&#10;HlqiRlWbpfyB2Sq8FqLDkK9akVRixKhAHUb80IbDORq4e6uQVmbE5EN6/GueCmtiVNiRpcfgOW2I&#10;TFLjrS8aMJiFsJuY8S5IgSJmxTVumBh6EypUuchvisEXfn/Dqxvvx8cBryEqdyjyGmNRWroAX4Vf&#10;1E3M6HaW7OmNLESdYpacnCzeTKaQd23MkpISKWYngVLMJE4ZWMx4RzVqdgUKs2qxLb4JS1LVmHJM&#10;jY/W5mLwUjVc89WI9qrF/DXVeOmwBoPntuPDlVnYnqNGTLMad85oFGIW7ZuHsqwm3PZDK6prW5Cb&#10;VocpsWrkVavw7rJszE7VCCHcnKxFYZUW335dhoRaIzZ4V1p2Z78lZiH/i4X+z8OrcC/8Gosw1e9s&#10;zCAxG+35KNYUHkRNYyiWHV6G8qKNmBBs2cEpCA04hOioWBHvvjOLjIxEQUGBEDa+tSwqKhJvJ5Ni&#10;1ntKMZM4ZVBuM2+bVkq7sBbcPr0M981qJMFS4fYZVXSb2IY7ppfjrq8bcO+cFtw2tZR2VK2izV1f&#10;1eH2zytw69RikR5Ebe7iNlR+71f1GEThHdMrcMeMGtzyWSHu/rJW1Bs4sxa3flaMgbNI+Kj9fWT3&#10;/nntv3mb+Yn19nG019l4b+//Z+8s4OM20jbe7+56d2VmvDKlbdpe27tym3LTMDMzM3Mc5sSOIYbE&#10;EDt2bMfMzMzMzMz2872jXdlrZ50maZ340vfp719pRzOj0Wjm1SNpvfkbJpr8jW4pKd3hDsy++DdM&#10;Mf8bJhj/DdMsbyenpsirTqrBrLq6GhUVFZ3PyMS/5F9bW9stDwez64eDGeuGSQ5m/YIewUxV8m3m&#10;taJO4nZSDlRXg3iLqSoOZlcPBzPWDVNiVjFCEzL7BREpecpWXa7YbB/C+5pRJ+G0Kisrr5qe4mB2&#10;9XAwY7H6sTiYXT0czFisfiwOZlcPBzMWqx+Lg9nVw8GMxerH4mB29XAwY7H6sTiYXT0czFisfiwO&#10;ZlcPBzMWqx+Lg9nVw8GMxerHamltVTsXmcu5pmBWXFwu/dmH6k+UMAzTd+TkFamdi8zlXFMwYxiG&#10;6a9wMGMY5paAgxnDMLcEHMwYhrkl4GDGMMwtAQczhmFuCTiYMQxzS8DBjGGYW4LLgtklJ3cwDMP8&#10;ryH+9fduwWzszEVgGIb5X6O5uenagtnIKXPVpo+ePl+5XNAtXeQfQ8sxMxZK20ZOnSctx8y4vK5R&#10;tE0g1kV+eXtv+xR5xFLsW6zLn9Uxpke7FGm95xeI+uT2XIkxM7rXLbdFlFVtk1iX+6ln3p79poq6&#10;vvozM2rKHOrbORhNiM+jp9H5V9N/6vq0Z5rquFU9VzJjZtJ5FPX3OI/yOVNXZrRyXMl55H2Kz6Iu&#10;eV3eLn1WydcdmgdTaQ71GKtyWbFUTReo1jN5ziJMm79EWpf2r3Yf3Rk1jcbtb8wNGfk45M/jqL2q&#10;2+S29Dw2uYwUH1TKCy7P+9ttFlxTMBs6fg4mUGN/Hj0JwybNxlc/j8CvE2bS5yn4adREfPXLCIxc&#10;dQDfjZiAMeNG49fxC7Fo1SaMnzQdk1ftwInTRzF6xioc0z2J2SPHYNCQcZ11j5y6BFO36WLH+iWY&#10;uGAXRk+cjR8nb5YC4YSpM/Dj6MkYMXU+fhg5GT+Pm0b7Ho41VK/oCO3ju6Clr4PRIwdj+MQZGEpt&#10;++bX0dQOahPlE/Vv19Knk7QA3w6bQO0ciW8Gj8SYqbMxaOh4YhTlG4nhk2iSUEd+S2V/GDMLw2h/&#10;GpvnS8e5S+sEBlH64LFT8N3QcRgycRa+HjwauxZOwHCaVFI9tF3sf8j4aTTR5mH72sX475QN+JH6&#10;45dx0/HZd79SP02S6vt+2BjFyZ67CsPHzEC+lz0+/f5XatsoOs65+Ibq+/T7IRg1mfph2ESMWqmN&#10;QYNH0SSei++GT+rstz8jRbWV8My2w8XkczTp5iOvvAxrDF3wJZ1rcW6+Hz2VAtwC+BVWYRRNhK8G&#10;j8OnPwylfh+GExtpTPw6Dl9Q3s++H4bvR0zG5z8Mw4gpazHviBO+/GkYhtA5HjJ5Lr4dPgGnfRJw&#10;7JwVvv7xJwymMThsyjx8+ctwTB0yBiFaB/DLyIkYMkWn24SUg5n5iy8ieOBb8BrwJsbSeDCOysFu&#10;42B8O3ISfp44UxpLSw+dlc6nnkcajh84RGNlBL6gMfDFj8PxLY3R7xYexKzV+3Dqp19p4s/D9yOn&#10;SseiP2su3FLTMHTCdHwxeg4G07au/Ssm/8who1A9ZAjKVq3Axv98hmnnI3Bcbyf1zTxprP4yfgY+&#10;o7qGjJlE67PwxZff0rifgYC4RCQZHqfxNxRf05z+ZdxU/Dp2MrVpGPXBRHw2ew+GU/+KfYjjlo99&#10;xNTFKAz+HkOnKIKneVI6jmtQ+oRpiLXSpb6bjc/ouL4fNQWfTF9Nc34+zusewK9U53Bq/2c/jaD2&#10;/Iw5C52pj0dL438o9dEvBx0wiOatqPNKNDY2Sv+cn0D84zBXDGa/zt6MYZPn4NDGlThxYh8NhJk4&#10;rn8c46mzl54wwLjR4zF4yW6sPGGIabNmYvSqvVi2egO2LFuMwWMmYxQFoe9HTcfeTSuxbud2DJ1+&#10;AKMW7sZpQzM6AfOwa/1SzBw5loLDLMo7C4eO7Zf2O2HyZEzddBQb5g2hQLYUxrTPwTQYzC0v0PYF&#10;mDJ0OGbt1sPEiWMxbsYWnNyzCkOmbcQeHX2cOm1IA3oRNHZswS9T11LAmo2jZy5gDp3oMRRINPUM&#10;MGPIWIxevA3H96/CSBqIU4aNxzxajqJ971xLg27GChymYKl7WgfTN2tj/zkDHNbYDO2zF3Bw9Vws&#10;XXsIo5fsxKJpdMzT1+HEvo1SMPtl7HR8OWc7Dp01xP7NK/HzyPHYrmOMYzqG2KZpiB9osoyetwax&#10;jnrIi7JDSkYKkiMOQ/voJBSVJGIKDeq97sXwd7PEoJmb4ZaQjeUa/tKVs+e5+TORXtSEyMx2rDcn&#10;t0rBKjfDH86e7kj2DcJEoxB4B9hIFy6vgwcxc74+hk2YgaSEXKxZNg9nrPUQHBaBhfMm4ovDF5Ds&#10;4Y9fJgrXuxA+JpsQEBKG7YfsYHNGg8b6PMQnulKAoYv32IlILiyG9jFvGp8zkeGpg+Bju7DJMpAu&#10;viY0obvaJ09uj1eeQ/KCKTB288a4STOQlhVCE3Yq4lwtoDd7JeJTnbDsgB7Njan4mcxAsr8ZBlNb&#10;c0rLcebgJIygMts9EilgTYPBjHHQcE1AgK87BZ6ZaG6qhHNiEmZuPIUxYxdimIqTkoOpsakRxs1b&#10;ghHUttj4aAylYJyS4IyPBi1HaGQwEhPc8OngYYgJc0FASiy+G0xBZfJ8+EXHYP34IQgKj4DJ7DnY&#10;uvI0Vu7zR0BwGE6e8cZ3Sw7T3FDsQzWYJbh+i8rAN1Ds+KYU2MRFPMjmCD7fYYWoCzrwt1yBb4x9&#10;EZd8Cd8uVhgVk9N7UVySB0vtDQgJC8fXw0Zj1gInbDjnjozEWCSlBuHXA/YU8Cd3Hl9viGDW0NAg&#10;IQLab99mUjQVkX0kWf1hk+bil5XUmXQlEFb/M4qkojPEusgn5xdLqQwNMKm80trL2xQIO60oJ2zl&#10;SMnad+1TTOBR0xWd11mPsqx0myFuxcSS2jKKTqaoQ1h6kSbvQ6SLslK6uAVU1i3fBs87fLZzf3IZ&#10;aZ22if1LZajtorxwcKLurnrI8kv1iPoVVy1FPdQWUUbat6KsSBeIdelYydmJK9NwcgOi/0Rdw+mi&#10;8eGXI/DzhPnKbZSHEPUNn6Lab38+0osaoOu7Hjvs6VZzBvUP9dsI6htxoRXnoPNRBTFc9KWyb8V2&#10;cWET66PF2KJzOpwClvgs8o+YKraJW1iqj8pJddC5E3nEukgX51HUJ8awcCcjqWzP2yA5mHi/8Bim&#10;L9yFL4/7YzzlFflycxKlC+pIGlOjqT4xJsT+Rd1ibA6n2y7RhpHTFknBVDrf4jPVJ8rLxyIc5wia&#10;g2JeiVvh0TQ3uvavaM/Cn4eg+txZFPv6YP+bAzCG8o4Q+6Dy0XHh5JQW4Adqy+hptG8xZ6jMCNqv&#10;6EvFeFO05dCuFdJS9J+45ZXGtHJuqgazEdMWo8L/MxTZfiR9lh4H0DZFXXRuRD4qL/WnKEd5pPko&#10;+lXKp9jf6BmK8zKMPou2ifMptok6r4QIZuIlgPiHlq8qmPVktPJApHVlJ/6vIg/C/oIIdurS/+wo&#10;ztMSfL7wi8u29SdGz1xMrmoGRs9Sv/1GsGjJcqxcs+6ydPmCezVc7bwQsUBcJMZRMFK3va9Rvc2U&#10;gplwVz359LvBl6V99oM6huLzPwD1dV8dPev66Mvv8f6n36jns0H4oJNv8cHn3+I/X/8kPRvoSu/i&#10;358LvsWHX3yngOoW9X/05Q9XKPMt/i3nJ+T8H3/1o9SP6suo3484D2I/H3753eVlpHJdZRT7Ib76&#10;nvqB+ub7Xy8rI5Xrtp+ucv/5+kd8/qOyH+Vlr1x+HnqOl275RX3EF50MU4vqfuV6u9VzBdS1QUJu&#10;X28o84k6rtS27qgei4Jubf+t/cpt6wO6tUEN8vZuyO1XOQax3v0Y1fXD9dBVZ7c2dEO0U13bu58n&#10;O3sHOLl5wplwcvXEbXfc9zBkXnnjbYzZagCf+BxomHrh398MofSHpG133v9IJ3fd/yjueuAx3P3g&#10;47j7oSdw78NP4d5Hn8b9jwmelXjg8ec6kdNUuffRZ3Afcfcjz2DAwGfw5LNUxyNPXzOiDlVaW1uR&#10;mJyM+IRExMbFIzo2DuGR0fALCYeHlw8cXdxgfcke5y0vwtjMgrbH44effoaDkwscnV1hY+8ICytr&#10;nDUxw2mdM9DYfxjrNm3DomWrMWPuIkyYNgsTps7E3/5+l1TGieqzc3DCBVHG2AynNDWxY/c+LF+9&#10;HrPnL8HEabMxasJUfPvzMNz32HO4RPWLclZURt/aFidNzkNDSwerNfZhztqNmLxgqVRm9IQpeOHV&#10;N3H/o0/BLzAYzq7u0r5EeSubS9S+89DV0cbeg0ewYcsOLFm5FrMXLMG0WfMxZ/5iXLKzg4ubh4Qj&#10;7U8cs6n5BWgZnMPBw8exeftuLF+zEXMXLcPU2fNpfQOe/NereOy5l/HYsy/h0WdewsNPvYCHiAee&#10;eB73q5xL0c/i/Kmeh3toDKgi0kR+Uf6xZ6nO517BE8+/Ku1D8PSLr+Mp4pmX3ujkqRdew8PPvCjt&#10;S7V++dzKY0a0QR5bD1LbBPdJY4ra8Yhi/3dfAUUbn5S4m7iXyjzwxHPSsT9JbRBtU4don4x8HKo8&#10;/txL0vGKdv5WG3oi95uEOAYlom1ddPX31dOzPsUcfZCO98EnRd9RPz4h+pN47JluPETpDz0hljLP&#10;4uEnn+vkESp/rYhyDz2pqPfBx8V+qD00xu97hM7Dw09QPBFxRcSXR6VY0xWfKA7d/7C0XZQR9Tz+&#10;7Is03ulWeswELFq6Erf94+77IHj2+RfgFBiDIxe8cNDcE8cveMDAwR8f/jRO2i74p+Ce+5U8gL/f&#10;fT9MvGYi2f8o4jw34rZ/PoD/u+MB/OWOB6lBolFdiMapcic1bv55F6D0v3jup9l48P4HcMe9XYG1&#10;J3+/81789R934m//uAt/++dduJ34572XB9qGhkYEh4QhMDgEfgGB8PX1Q/rQQUgf8g3Sfv4c5qZm&#10;0Dc8Cy1tPZzQPI3AoGD8MvhXClx60NEzwH6tExiwdhieXTYIzy76GiMWTcPPM8fh20kjMHTkWPw8&#10;dCR+GjICf73979A9Y4AzBkaYueEMXh+ljVdHaOHVYScxcvoq/Dh2AYaPnYyfhwzHD7+Q2/1qEO6i&#10;k3RSS1sqd3bMWJTdfTfKiZLbb0fBXXchizjyyqv4cfBQKjMUTz33Au558BFYUOAVbTY8a4zRB2zx&#10;l+VBuG2xH25b6ItVazdg3qKlmDx9FkaOnYjho8dj+qw50lXL4Ow5GJ0zgdXerYj64XXEDHoR0d+8&#10;iIXbNDBr2SpMmL2AguZkqcyMuQvx6FNiwNFAFYNYDDQaZPfTILuPBtm9Dz1ObVEMNMVgE/0t+r4L&#10;xYVPgfgs8ohyD9LgE/WJesU+BI89/S889swL0oBU5WGaVPc98gSV7xrIqudXRowheWzdQ/sQS5Gu&#10;KNPVjjvEGPkN7qQyd1N9YlI9ItpG7VKLaLMS+ThUEX33oAiooi2iHWr21Q3VdnZDcdx9geiju+m8&#10;iD679+HH6dwStK5YPkY8qlw+hvsp7QE6FzIPPip4spOHHnvqmhHlHqB67qf65H3eS/u8h8bU+x/+&#10;Bx/99zMpNvz06zD85e93SvNexJ6/0rx/5/0Ppc+i/aL8/Y88jv9+9iVefWMAvvnuR0Uw+/td92K3&#10;/iXM0jBC0NfPIGn2S7S+F9O262Onjjluv/OeroCmEsy2rRyMdL8dSPTegshx7yMtWBuhLgcQZL8C&#10;f7/noc7BJugWyOhE6pVVAGmPY3VwNtblA09NP6K282VWWIbiqG0AzMyNoO2VDLOIfJwMyuncLg/y&#10;srJyOJODcXR2gZ2jE2J+/QoZI75H6k+fUTD7Cqnff46tu/ZguxJ3Dy/88suv5G62Ycv2XRi7aQH+&#10;tfp7PL/8Wzy3+Bs8tfgrPDDnI+n32T/96lt89vV3+JT469/+jk3bdmLbTg28OU4Pb47RpoCmhdeG&#10;n0RofAHCEgvw5qB5UhD77xdfY+CH/5WC2doNm7F1xy4c/O57pN15J1KJrPffRzwto4nNTz2D/3z2&#10;lcQjjz+Nu+nEHj+pJbV1F7m321aF4LYVgbhtCQWzRb4Y8PN0Yga+/GUUBv04WGLytJm4aG2DnZR/&#10;974DCB3yLmJ/eAUx376M6EEvScfSWl+D9pRofPvTr1KZ8ZOmdZuUIviIIKQa0MQklQPabwUzgUiT&#10;ggSVlwOaqFvejxwkVIOZCBQir5hsXcGp6/zK9Axmf0RAE8cm9v17ApoI2OJ47xLtULOfy1BtZzcU&#10;x90XiGAh+u9eEbQooEjLTkQwo/NLef5+5324l861yHMjApqHpzdGjZ1Ac2QTPvn0CymACe6870FY&#10;0V2MMA7HT2pKAU3kF2WffPYFqb3vfvChIpjdc/+D+GXxHryz4CjyD72JUucBsAldiJlnvsWns3bi&#10;7U++VRvMzE5ORUezG+GKjkYHpIaQQ/PeiXCXjfgLuTTVASeQg9lzw1cCDZPxl7ufwB1U549a7vg1&#10;oEYKcuo6X7DKOhKtmi+hUftzNGq8ApOwPApm2Z3b5UGemZkFfaNzMDEzxyqTQ7D68b8odbHFLwcb&#10;UZ3jgXbfz3BJZyKWrVwjYU+3ez/8+DM5m9mYMmM2vlswHvPP7sTI40vx9MKvMPjgAvywf7b0++wi&#10;IL330ScSf/3bP8jizsWMOfPx6mgdvEHB7PnBx/HSkOOYscMOczUc8MoXMyjvf/Huvz/GG28PlCzy&#10;uElTMG3mHKz98GOE3HEHgomqQHKQtPT65z+x/NHH8fb7H0ncRwPpznsfxOp1GzGLnNOcBYtx2+pQ&#10;RObVoaWtXXJmQm3tHbhvthkFzW8kRDA7Z2yKuXTbKVxb8OABqHS3QWttFSK/+heivnwWacvHScHs&#10;ky9FsB2EYeTOHlWZoLI7E5NbTE6B7M6uJaDJ7kyUl92ZHNCkoEABQjWYCcT2+2nAdwWmrvOrirqA&#10;JtIVZVTa0TOA9IIIvCJoi1uYy4KYjEow6y2gieMUffT73JlAcex/NFK7qH7hcEQgUxfMJk4Zh//7&#10;6x0wMdDCCy+93mswEzz/wosoLCzEXRQX5IB1+z/ugN6ZM/jm2+/wxVffdAUyclPCCT797L+kYCYH&#10;NHEHkpCQCFc3d0yaOh1fDvoBn375DTn1pxEeEYlho8Zg3cZN+JiC3N/+eTfuprEmHLzc7pdee1MR&#10;zB5/8ik89vNS3DFyOxY75ODZaXsQln4IW20G4Z/fLcNHw2apD2bHp6GjyQ7t9RfQUmmExuKTqM/R&#10;QHXamisGMwPbozBxPgBLmoiCs+3A5KQW3EH1qut8wTKbODRovCBN3pZIS+y1DlAbzKJjY7H3wCEc&#10;O6GJAdqz8bjZLMzQb8Ev++sx6ngTEPEtij2/x+z5iyQu0e3Y19Thg374Bd+SQ3lvzHd4evk3aGhu&#10;lJyZQ5Q3vBJDpGD2ypvv4vUBA/EaBaa/3n6ndCv446/D8eb4M5i50x6rjrrhlWEnkFNUjZziajz/&#10;yVS89s5AvEI2+IVX3pCC2ddkh7/7+VfMePV1OFPwcvr732Hzl7/A98sv4f/zz5j90MN0YgZI3Hkv&#10;3XpTn0ycMgM/034GDxuF29aEYYdLLj48FI3b5nrjO814LLHKwOMLzPCuCJzENArK4gombosF/j++&#10;IQWz2ohARFEwSxz3CQqNjqKDgtnAjz+R+GXYaGmyyhPyat1Zz4DWc0KKNJFflBV1XRbMBLRf1WAm&#10;0sS+xZjpCk5d51hGXTATaV1lVNqiLpD0oNOd0b5FYO8WxFSR203I/aWK7M5EcFS3n8tQbWc3FMf9&#10;h6Pcp2owE05HcmFyMJs6Drf95R+U9hj+9cKrncFMcM+9dJtKZVWDmZgfk6dOw46du6Sg9fc77kJw&#10;SAjeff/fOHTkqJQmLs5Cz1Ag++iTz7u5M2n/hGiTCFTCGd5BF3LBP+++vzP+/P0uxVK4S5H//ofF&#10;7bBKMHvgoUfwly/m44kNTphyPhn7Ti9BbdwqOGiSA/lpLT78fmRnZQI5mJ07MgkRBQkILKjEao8E&#10;LHKKwmzbEJTFzpKem/UMZoI7738UdZG343B1K/55Lw1QatQ/HngS/3z4uc5Bqu4ErLSKQO2qp6TO&#10;qFnyNPbZBHYLZgJRNpA6cOPW7Zg5dwG+2DELTxtNQ1ZRJb7aWYeErDoKZoPgYzJU2i4QD+8//eIr&#10;cl2f4MXXB+D57z/EqFMrcMrdFM8u/hovrPgOjy/8XDpZ/3rlTbxIQeYF4q//uBv//u/neG3Ae3iL&#10;gllVTaOUR9xmRqYUIZp47uNJePmNt6ncG3j2pVelYPbOBx9jAN37/0IOzOT22xG4aBGM6fbS4G9/&#10;g+G992ICuWSR//mXX8c/6MSJE/k9Bb+PPvkSr7/9Hm5bG4522k9VQytuW+Aj9YfQ4/NMMWDghxjw&#10;3keYNW8BduzeI90Si8++378uBbNoCmTiNjN10QikLhxOwSyGHODHEoPlYKacoCLg/FHuTA5o1+LO&#10;xLZ7H/4D3ZmgZxBRgwhoop3CnfUa0JSB7EoBTfSZOObf584Ux/2Ho9yv4naTzo0ykKgGs3soXdwV&#10;KNIe6xbMHnz4JTzy+CtdwexfL0rLB8h1yQ5M4uGH8Zfb/4ldNBblYNbc3Cy9PNPYu18KZp0Bjfbx&#10;tzvIcdF4+r/O28uH8H+334H/+9s/8X//9zf839/F+j9w2//dLs0LyZ1ROfHs7M13aG6I4CSeid32&#10;yybcPo3uR1deQGPkp2jyeBXPrDTAX3/diPsp2KkGM0VAewBn9o/H6ZhieOVUYZNPBjb7pEMrsRLR&#10;AfM7g1nPgHbHfY9h59jbMSO2EkfLWvDWEi2sLOjAw6utOweouhOw2iYSiVu/RdW8Z1E1+0noeCbg&#10;RGD3YCbw9vXHomUrJZYsWYnHDCbjUYNJeMRgPB3XICD8K8xeuLozj5u7Jz4gN/McBY9nX3oNz337&#10;AZ5b+S2eWzZIcmYfbB6Nt9b9ig76T9pO+Z4j2/1XsrqvvPUuXnj1LSmYqT4z+2XZeQxfcwHPfDRR&#10;eiP5HJV7+oVXpON/6fW3pGA16OFHofPoo9B98kkco6B2mDhADLvvATz7IvU95Rd2+h933UvW+kup&#10;zCtvvCMFs9uWBypeACzyxX2L7HDfYjs88f1cvPHO+3jj3Q8wn24tV6xeS58/wJsD/03B7FXEfPti&#10;5zOztpoqCRHMxHbB4OGjOidrz4DW051dz8sAkU92ZyKgycFM0FtAE/u+56Hffhkgjy05mIl1ka4o&#10;09WObgGkF2R3Jt6YPSLaJgewnigDWW/BTLRd9Fm/dGe0P8XLM3FuhEMTx0xui1ANaAoUt3FXehnw&#10;zHPkpFWDmJK36a4kIzNTCkBymlzPg1Id3Z+dndLUxrKVq+Hg5CQ9Fxsw8AN88sXXMDA8S217FF9+&#10;8x3Nu7uwat36zhgk0kV58SJACmaCD2nC3LvKCnedScY/rVLx9LFLuHuXN54ft6lbEJMRFWlrjMFa&#10;9zRs8kxHQ+oS1CVMxoILMQjxntwtmKkGNPGVjhML/4FHXh2I7/wr8FNEI57Y5i5FYdUB2vMEfD5j&#10;LeYeMcE+hygcsgvBSbdYjN9vfFk+b19frN+0tZPRe5bhYf0J+MfB4eTKvsJFvZndtos3nm+/928p&#10;UEl8+R7+tfq7zhcAj772Eh59WUFnHuJvd9wrBTLBm6NOUjDT7Qxmn04+JvHiwG8uC2YiSInA9PRT&#10;z+EpGkRPPfAQniSeeOBBBY89KQUzgSKY3Yd33v9IqkPcev51qSduWxXa+QJA3PYKxyaQghmxeNly&#10;zJ63UApsAptBryHhh5c7g9nbb76Fj996C/8e8HZnMBsycowUQMREvZI7Uw1mckC7Vncm6lLnzgSq&#10;wUxse4AmgBg/qudYdZwIVMeXHMy6l1Fpi2oA6QUR0MQxiq8iXK87E8cm+k3011W5M4FqO7vRdex/&#10;CLQvEcz+Kd3GPYC7KKDJway3gCaCUF+93RTBSKB5WgfjJk2FrZ09/vKPO/HT4CGSQ/snOTbRhoF0&#10;VyO+0SC2ybebwsk9QHV899OvXcFMIP6g9U7bbPw1tx13UaB5ddJG/E3lTaYq4lbzdoqeb80/gAHL&#10;tSjf/RLPL9HG3x9UDEBV5MEm+Oe9j0qI+2JhZeU8qgNU7UkQiJNwD91HSyf/8u2+/gHYTRZWlb17&#10;D+Lgwd3YuefgZdvE34e9MeDdboFK8Mzzr+CZl2n5Ii2FU1Iitj1Ny9vvvI+C0pudAe1FClovvvI6&#10;XnjjA2Wa2KZABKanX3hZus2Ug5l0K0n5xe2kCFQCOYh1BbO7JGf2JgUo8VmUefn1txXP7t54Ey+9&#10;92lnIFMNaIuWLsekaTM7g5kcsF5+99/4YOD7eE35WZVfR4zuDGYC1YAmJqVAnTsTqHt21jOgic8i&#10;jygn6rkWdya+f6Q6JlTHiYw8xv5Qd0btfES0TQ5gPVEGMnXBTCCOT3Zn/ep2k/alGszE57vo/Ihb&#10;y2t3Z10BTV2wuhpkdybaIZ7F/Z1izt/vuAePPPGMFB/+Jr6SRbeYf/37P6WLu4g/Ipj9nZbiHIuX&#10;ReIFQbdgJhC3nPfeTwd5T/f0nohgpugIyksdrnBWXQNNDlCqqAY0ddvlsjJqT8RvcM99D+LZ557D&#10;s88qofXnJJ7Hc88/j+ef/1c37idXJE7qvbS8l65Q99Hy/gcfwgPEgw89TPf9j+CRRx7FI48+hkcf&#10;U3Df/Q9IA/Q+OvECcRsunjs+SLeODxEi/6Mq+R9+5BE89Mhj0vd67qUBc9+DCu4nHiAeorIiT89y&#10;4sRKz80ooMlte4AG14MPU500AB5+9HE88tjjlPdJPPZ4F9LAo8HxMKU//Ji8fBKP0DbBo088hUdF&#10;XlrKiOOQA4iYqHIwE/R0Z4Lf685EfVfrznq+2RT0HCti/MhjSw5o8jZFGZW2iMDxG4ivVoigfcVn&#10;ZwJlMOstoIk+E33Vr9wZ7acrmCmQ3JnK7ebVBLOugPbHuTPVr2rILwNEbJFeBNDdYM+XAfdSW0Ud&#10;jzzxNG5LKOlAQkk7EorbEJfXhOiMKkQmFSEsJhsOroHkXCIRHZuA6LhExMQnISYhmUiRiKb16Phk&#10;RMUl9Q6VEXlkxGeRHhmbiAglYj1SmTdKyqMkLpnSCVoX22UiBLFJCKdyYTGJCI0mohJomYAwWhdp&#10;4dL2LkIpLUzkiYrvhpQmykj5khFO+wuPS7luAqKScM4nC85p7XBObYcTcSm+AT4RKWioryNqe6X+&#10;KlBXTlHvzUVdW38Pok4dmyC4pbf/Jq5pbXBJbYVzSgscEhtxKa4ONjE1uBhVBavIyssQ6Z1EV6vF&#10;msrL2MTUXoZtbF134uo7Eef7StglNF5OYlPf02OfvbXLnvI6JDXDKbmF+lT0ayv1sehnJaLP1eBG&#10;2wQij7yu7nz1xF2VjN/GQxUq00kv20S9veXpWbdbehu1u61zTLnQmHJJFf3Q3IlTchMckxpprDXA&#10;PqEedvF1NOZqJWxiqiWso8X4EmNNgVVkBSwjyiUuhJdJWISVdiI+izyirKhT7EPsV2qPCq5p4lyI&#10;c9J7ewSiLbaxNRKizt9qi4xIU22HqF9uh6J/COobN2U7XOU+IqT2UFsETkkEzUXHhAYl9Z3rTtRW&#10;kcdF1K2ksxyVcYinPo2l/qQ22FI/Xi3W1O6L4tjoOCxCS2AeXNzJecIsqEhCrMuYh9CSkPKFUJmQ&#10;UmlpEdq1tBBLsU2kydDn88o0kccyXOyb2hBdQ3NJzKFmmkOtcExpkxDXAYmUdumzQ3Ir7JNaaF42&#10;S/lt4xpgE1tPiNiliDGiLhF/LkZVw0qKVzS2qF9EvkuUX8xTeb7Kc9aBlmLeynPXJVWM4+6IbY6U&#10;117MdzH3RcxSIscz+bPYLhB5O/ehxFHUI/alsp/eYoTqfJfjg5xPka4Y3+40ttzTWxXQ+PJQrnuk&#10;tSC9vB7x6XmIzyzqJCIxC5HJ2UjMKpZIoDRXn2CklbfDJ7UOccXt0DlrgfTiGmQW1xJ1CkpqkVVS&#10;h+zSeuSUNSKnvBG5RFlDB4LCY5BT0YRcoqiqGZu3H8KWHUck1m85gKKaVuTRNoHzWUPkONoh3eQc&#10;ss3OIt/MCMXnDVFGVJoboYKWSbqnUGCsh5xzOkjSO0Xphii3MEIpbS8i8s6flcqmmxjh3L49yKqF&#10;0pgVtSG+sJVMWSUZlCwE+UfDzd4dbs6uCA8NR0RIKKL9fBAd4I/o0DDKE4ngmCAERQeSqYlCBBmb&#10;cDJFERKKdZlIMkTCTAmjJUyWMFRhlB4SGYfgiFgijtbJJFGaZKgIkUcyXsrPwlh1phEKM5aAYCoX&#10;SOUDwmPhFxoDfyIgjOqU6qM8MWTIaBlCSHmpwwPCohEQGk15oyTEuqgjJEqRPywmmY6PoKVUXkln&#10;emzKb+ISFE8Tq0YyZy7pHTBxCUdtTQ1qZKqr0dBQL/0MU31dXVc6042qqmroOMWoTGgKchQQnJIv&#10;x5EuBAJ7Cvy2FLyEuVJcIMVF6XKD1s2cCVRMmcxvmTNBb+bstwyabIK6IQJtX6Oyv97aJZZSECZE&#10;f8sBvjPoKgOqKi7CyIggTefAgcpLF2Aq75IiEOW7Iy7onUjbFRd32Qi5Sp+7Ltzis5RXaQjcpHKU&#10;h9rnQufflfKIQC4bPDcK5NIFn0yAExkW0S6RT5QTpkK6AChRmAxl/VRGYSjq6Tjq4EBLYSSckuiY&#10;qB7HRDIYtHRIqIM9bbeLq8ElGm/CnNlJ46DLDKkzZ1cyaD1NkTBbvZkzqb+InuZMNmhSe5SGUbRH&#10;tEW1PaptUW2HqjkT5XqaM2kuSn2mNImiz5Rt6WawhDET7RF9KfWn6EPFNsU5lcvIKM6zXFaMHztq&#10;u11sNS5RuyWoX8RSmDBpXYmtBPU5pVuL4xPHJo4rjI5JmKdghcGSzJjSmEkmTSyldWHSirqZOAXd&#10;TZyEZMjEUvFZMnO0Hyvar2206HPR/8KwKAxZT7oZNMojzJtdQhPNuUalKaujeEMIU0YIMybFLylO&#10;iZhEcUeMM+VcVTVnwiypzlvVGyvZOMmINLFd5JUNWrdYpuQyg6bcjzpz5izqFfWrxgk6VgmVmKG6&#10;XcQNEdflmyHFumKOdkFjj8ZKWlk9osiERSTnIjwpB16hCWhqapKuE5Ep+YhJL0RMWgGcvIKQWtYO&#10;z+QaRBU044TuOQTF5SA4IRchRERqESLTShCVXoKYzDJEZ5UjMr2Y/E8p0ovq4O4XIm1LLqyFj08g&#10;iopKkZdXQNekWsTEJiIht5LKlVL+ElgfP4Z4PS2Ea+xA9L5tiN+7Fan7tyLzwDbkHtyK/APbsWL2&#10;UumvrAVrZy5CAW3LObhNypO6fxsSqFzMnu2IILTXreoyZvHCmNEBRKVXIDQqHYG+EbA4Z44wMmSC&#10;WFtzFM/7HiULfkLe3pW4ELoRR/0+xBHff8M+9BTCxZOniHiYH9gLv8gEBLlYwtqfTAqlCaMmGTPl&#10;0y/JYMUn4vhhHYSSoQpSmrNgMmqdBo3KCMKjwzB1+Gic94rrNGVRybGY+NUv+Gn4RgRSmcBwMmZk&#10;xoQpk5DWoyWjJQyZTDC1K5D2FxAm8kWTkYuSEOsiPSg0AgdtRXviERweCROvFARHKcxfCC1DomVz&#10;pjBfobQu9iV/DqRy8rrAzC1SGnRHLYPIfNV2mg1hxMRv0b47ZjVGHLLHKodUbDhigLrarjzleWF4&#10;652B0LDtYeh6obE2F4dOB6ik1SLcSQ8fvP8xrEKzUFEQiLDccpXtV09pmidOumWp3SbTXJyETa6p&#10;arddDaWlpahVHn9xcXG3bTkFxRRci6QLgrjguAaLp5td/ayKOCcy4nzZ+AqDrDBnPY3ZZeashymT&#10;YXPW3ZwJOoOuSqAVTyvFBfgS9dPFiDJY04XROrJculj2fLJxKUb1M13Q6KJmIwyJMANRhFiPorJU&#10;3jqyTFq/RPlEOXGhli7WtC5B6eKzMFGSQaMALgybMFf28bXSdhtqi2305XV0oqxLakt0hbRPq7AS&#10;Oo5SOg7avzgOapM4potkXARiu6UgVOQTx0ltUj41u1pzJhuinqZI5BNlhbEShqvTjF6FOZMNmjBU&#10;quZM1NezPXI7eralZztkcya1QXkR7TRmAtHnoi1KY9VlzLroaci6zJyMwpipmjMHMmfivNrHyQij&#10;VqNErNd2bRPHSstLot/pGIVBE+ZMPD27IJ5wCRNFBk2YqU5TRoZMQhgu2WQpn5hJBkzOq/KUTcoj&#10;6lPhQrgw0+Lck3FPEk+jup6UqaP707N2xZMz2ZxJxkw8LSOiZGOmjEfCmJFZkwyciC1URpRTNWed&#10;xkk5b3/LnIk8Pc2Zuidnsjm70pMz2ZjJ5kyVzpghkI0aIcUOGktdeWlcUXmBi+r4onGRSsbM3DUM&#10;xyy8ccTEA0UlZco/GAFiE9Nwxj4MenYh0LNwRgoZM/ekGkTkNWHXUR2cMvfCaUsf6F70R1JSChob&#10;GzpxcfGABXkME5dIOAWnwNTWDcaOobDwjIW1tT1mz1uF8ZMXISc7G/Z2zrhA6ebukTBzjYD2koWw&#10;nzIG5l9/hIvffAjHbz6A93cfIOj79xHxwwfw+OFjnDE4j+CQcKSlZ2DPvhMI+OEjhNL2gO9p+7fv&#10;w3HQv3Fx0Ecw/+pDaAz/pacxayFjVk6GKAvGhucRHhKGsOAQIhQRQcGI9/ZAgr834oODEBobgcDY&#10;QATE+JORiug0ZhYac/H5Nz/j808+g0N4LrYfOwutw4fgnZAOe3sb7Nh1HkeXbISdkzOWrNXGgZ3H&#10;YHHeBHsvhGLoog2wtTTHSWsvBJKpCo9JgpedMfYe2oNzXjHQPGMqmbOo1GgMff8rfDv0OPbsWgsr&#10;eweM2m2BHdtW07o9xu25CI2tu+ESHIUlO3RhfPoITD2dseKUHdYcPCT9Y3t+IVEICPfA4bMuWDxr&#10;DgL9rWDm6IeDDmnYvHsTGbUIbD7jDGM9I/hFJdFFPkFy0YpXnl1GIJKOa9HKDdh/7DTC41K7bROv&#10;NXfr2qK6ursJ2apljic+m4x3Ry7DT/ud8c6EzZio6YbwxIzOPGXZgXjm5Vex0yocddVlCAhww0Ej&#10;F2x7/Rck051CSnQQTuxYiKJAHZx1JUdfkoHtB62wX8eFjFw1KoP1EZRZragr4CRCE72w45wXtFYs&#10;Qn51A53TQMzbdRQu+15DZLgzRs7ZA6Nd01FVU4kAXz+M2W1PRrEGtXX1mLPHEe6nTqOktRkLZ+xC&#10;CBnpmrJceFsb4VRwGaau1UCYw2ksd8nEjqO6sNQ/ipi8EBw288P+1ZMQHesLv5hMWIdlIS8xFhVk&#10;GmuqFW2TEb97vH//fsyZM0d6iqi6TeAREi/dQQtzZhaQh4BIMskqfa2KqjkTTzqN3OKki2RvT87+&#10;KIPWacxkRHBT0tP49ETVKElQ4LshqOzzSu0SgVg1yF9mzkRwFUGezJC4WFpTn1qTwboYQYiLfGgx&#10;LpC5tgwlaCnWZcQ2yeTQsnNdbAsupO2F0rqcLhFeSnUKyCBJBrBMMlz2cTVwpv0LcyZwli7q4nUY&#10;mS5h9oTRE2ZDlKV6emJF+5CW4jPlEfVKSzJpYim3UW63BbVPINatyFSJpzbSEx4VM6Rqznp7WqVq&#10;iuQnZ/JnkVfUI4xWpzHqYc4EquZMNmjiJqbnq1Z1ZvFK5kwgtsvtEPWJp9PCSIknZYonjfLFU2kU&#10;RRtUjJls1BRlFOU6jZwyf0+k41CWk+vpRDx9I8RSQpku0iQjR9jH05wTc14cozg+cSxkoCzIdEmv&#10;KIVBk56SKVD0uegDcV5EjOhCpEkoX1VelF4v0hhXQcz/S2Ku0DxxIJMlcEym+SBzJXNGKJ6cKcyZ&#10;9EqzR/3y07POJ2hKcyaMnLRflXkqLyXzpJy3PeeuPH9lc9bzyZmqMZNRNWe/x6BJCGPWAyk/mTIJ&#10;uSyNFWcBjR0xJmILG3HRI5QMGHEpGPoOoTjrHIlzbtEwcYuBMS1NPWJxzsYdsUWtcE+uQ3heC/Zr&#10;GsLUNZ6Ig7lbAqx80mDtlwkb/0xcCsyWsPHLINLgFV2ACw6+sPJKgrVPMoxoP4Y2QThrGwwj2xDY&#10;BWRI2Aek45J/GvTXb4Tv7s1wXjIT7ktnwGfZdISsnI6INdMQs24qEojkdVOQREuBWI+jZfSaKQhf&#10;PRXBlNd72Qx4LJsJl6WzcGzRAmTUCGNWTKaMjFlcYStic+iEuIYgPDIGEeFRRKSESWAy3rpYhgHW&#10;lRjvUob8kI1o8P0Q9T4fIjNcU3pdKZ6Mnd+zE/50MQx2tYB1YBY0Nq7EuFnbER5sgwmzVmP/Xm04&#10;m57CxKU7cXC/LrzNtDFszGRYB6RCw9AGIT4O+GXSfHKtcdLTMWfLsxg+ZhI0z9th2oQVCI5NRWRK&#10;BI7tcSADmQRbC238On4aDLwiYGWqiV8nTIeRTzQu0T5WadlDU2Mzhk5YCM8wL5iFJuD0gQ0Yv1iD&#10;TJniKduZPQsQEp+AlRv3ICIyHMfIXBzcsggXfcLIDKbAy9mEjFmqdJH38Q9GUAQZsxiFARBGbMP2&#10;vdK6eKetd86im0Fw9w9FRublT5pSsvPx7BxDfL3OEN+uN8KXCw/goxnbUVvf9UqzPCcY73z8KdZq&#10;uiM/1gqDRq3EHkMjaP+khcb6Ksz47nNs2b8JLVWJGPH5p7AJT8JezSAcX7EcZdX1VAdNnjO78Nln&#10;X8HANRqVhf7YtmM2ptM+a8rS8O2gYfh1ryYCtL5AbVMhdDV8EO92AgXx3vjku3GYucxUeoIVYzoX&#10;pXVtaG1rwzbN87h4ZAm+Gr0Bwee2Y+aS9VhGRlZ7yyQsWb8Xa10yoLN7IT77biYqK4LhEZkHV/MD&#10;aGoohVdcFooygpGYU9F5jKqYmZkhIyND2ue2bds6n56pYuQQrHhFRRjQ5FLta3WomjNDj1QKLiKA&#10;isDWd+ZM0C2gKY1ZvzVnPfZ5pXZJwZfK9GbORMAV6c504RavMKULpTAH4vtCcWRWqD+k7w3J0IVe&#10;ftIh8gjEukhTPA1RPBVxEIaA0qTXivKScKT8Ammd9iNMmbjYd72epIu/eBIjTFrnBV20p6sO9dTD&#10;iS7uIr+zOA75Yi/aSu0RiIu+4jWaWCraKQyQlI+W6syQQDZDVzJFsjkTiHSRT9Ql+lJcnGQj1NOg&#10;qTNn8mvNqzFncltUTZmMSBf5FeaMzJAwZ5K5UjxB6zJnXUZLNlYKU6Z8kimZMlVEfpnu5kygWkdP&#10;ZEPWLU06x3TMYtzS+ZJfb0qvNiWDVi6ZM4VJU7zilF53EpZSHBB9Qn0TpZjfkumicds5t8U8FvNE&#10;PN0ST6ukOaRYiu+USUgm5drMmViXvnMmf99MfNcspuu1prSUjRnFISvlUzTRPim+SPO0az7LxkzV&#10;nIl529OcycjmTOSTDJc4RlGvaixTomrQejNnPV9rqhqy3ukyZKqIuhxpfEhfU6F9+qQ3wjsiDT7h&#10;iRK+dE32jUyEHy39aOkfmwn/bIoBqc1wT2kiGhGc04yg+Ex4h8VTmQQqk6DIK8oJohT4C+hzIHkL&#10;/8gEiQAlgb0QGh6NAL8ABPgHSgRKBCMwgPxCoApBlKbyWayLPAEir3+QVDYiOAQplW2ILGjFbZEp&#10;pWR2iORS+ISlISg0CpHRcd0wC0rGh9alElNcCpETuAnV3p9JpIVoUZ74TiIk4pRLSosRKF5nSl/k&#10;70GEILaL8E6U3ycTS+k7Xt3p/P4XdaJ4bXU5iQimju4GdWSQCuKzSFe87hT1qT5tuXY6v4NG5s3T&#10;2+8yc9FJbR3i07NpEKUgt6hEfZ5biOqqcmTkFqnddrWIV7onrQIlYyYecxs4R9PEoEnUCwE0+WRc&#10;g+MpgIiAJwLsVZizHoZM5mqMmaBbMBMBTok64yMjB9VuUNDrc3rss7e2yQFYBG/JgCkDvKo560SZ&#10;JoJx55d8pQu4OhR5uhCmqgcqJkSB8ntkEl2f1f4BgEDepsz3W/TM50bHKY870R5hKoSZcBZ9IYyf&#10;MKNkDDrNqNIMCSMjmyGBqhm6kiGSjZmqKRLlRb3SUyaiZ5/I5kzVoF2rORP7Um2L3AaB2C6ZM5pD&#10;0hMrYc6oD0RfyN8FkvtF6hsVwyT6RxitTnOmYuRk5HJXa8zUofrkTDy9lI5VmGLJnFVKxuxCKB2P&#10;eP1IS/H0TBgz+amYYv7TXCdsxFMpYYpU5rB4VSm+Q6Y6f4QRU8dl5qyHKZORzJn0fTPlHwMon5p1&#10;N2fiqRmhfLUpvm8mxSuKSYonZzRPpfnbNZ87jZloCy1/y5wJxDbVJ2eyEVONZ7Ix6zRnqvtRcpk5&#10;k80Xze/ejJr4QznFH8uJPqFyom+EKZPqFG2i/YmbNgGNY/FZnGcxvgWK74E20rhpkl57Kr5zKm7U&#10;WuFBY86Tll6Ed0YbfDMV+Ge1IyCbyGlHoJLg3HaE5Ak6ENpJO8LyBR0Ip2V4flt38lqlJ3NhOU0I&#10;zW5CSFYDgjPrEJRei4DUKvinVHYSkCpTJRGYVoXg9BqEUP5wKh+R14zIfDJmXrbOELhfdMSlCxcR&#10;HhJ6fQSHKl99qkLpoREIj4iWTFuUeBUZn9KNSCIiTpUus9Zl0mTTo0CdKVIlhAzb5UaNEK8llQRL&#10;ryhVUFOP9J0yVXq0ozuKJzXiFaaJuTXqVL5XxvwxlJRV4JxnGl0sOxRk9I6bEulpjjLoiIAjgov8&#10;SqDbawsR7HqaMmHieqAwZsq7aQlF8OxCNmYioCkRgVaJ9PqhFxSBtQd0Fy1BAeqakMtJiHpU6ros&#10;negM7IrvukhQmoyqOZODuwi6ClMm+pmQ+lsVsU2BwkTROVFF5Typo9s5zbw6PP5gutVPJs9Niats&#10;hghnYYaUSGaIcKCLhD0ZIjth0IQhImyEIRIGTTw9E2ZBifjiuKUwRsQFYYwIC2GMJFOkeGom8gmj&#10;0flaUxgylfZ0tono1ibK60SI9kgGjRBtsaW6erZFtENui9wOGWHYRDusaY6Ii6P05IzqlUyiZJ7V&#10;9Altl5FMI6UrTJnI15VXQpg6CcqnRLX8FVE1x3QR725ECTKT4njFsQpDIx1PGBFOxlh6fam8OZPm&#10;vzDQdJ7ICEnzWcxlYU6kmxRhWAh5zijnmmTGRHxRwUGiVaLTiJHx6I1uT8xU4oXYr/grTGsJEbsU&#10;7RLrUjwRc1O5/872UNukNimXsmFSGDPxdEz0sxgnCoMkzVXlupjXwlgJgybmvGT6xPGroHrDphoX&#10;FMdMZlTUQUgGS9SpxCWtoxuq2zqNmegn0W/CpEptoHMp9iWeqEtPpGkc07mWnqKJfYil+EznXZx/&#10;xZhQjB9h+N3SxdNlxV93etL49CKEORP4SAatnQya0qRJ5qwDQbkdCCZDJsxZp0EjUyYZs4IuIpRE&#10;SksybGTQwnKbJWMWRGbLN6kMHjEFcAnPgmtENpED96hcCbfIHGVaNrxii+CXXE5mrhbhVF4yZg2N&#10;jeikoaEPqUdD/VUg/bXi/za1teqNBfP7EX8k0fOnOq6FRjo/NxfRBhWkNgl6bBfpKqg7livRWVau&#10;T02d3bb1lodQVz9z7TRSfOs+Fq4RKUaqr/t6+D3tUVdf/0b9cfw23edCX8+HnvvqRM0cVVe+L7nR&#10;+1U9D+q293+6PMFv0mNu36bu4tdfyMrKQlpaGvLz8xmGYRiGYfo1eXl58PPzU/td6avlisbs91R8&#10;NYi/xhOIdXX7CgoKUv4x7M1VS0uLco3FYrFYLBard4WEhKC+XvwhXndPc7X0asySkpIwbtw46Tem&#10;1G1XR1lZGWJjY1Hd4+cQeuLq6opZs2ZJrvL8+fOYPn06Ro0addmBqDNmmRUF2Oiqg7Gmm9HS2qpM&#10;7VJjWSqmnFuLi0m5ypTfL3d3d+WaQgkh+qjt3HUHGlvapLWmqzRwxWnBaGnvQFtDFcILupcJ2qWF&#10;WuV636kBFzS7/tngm63tF6yVa3+8MkL90NCh/EAKcvRUrl2fOqqSUFDZiJQQDxTUiYo7kBZsj3OW&#10;7mhrB/Li/GBkZISS+haUZIbhrLExbAIy0NHWBNvzZ+Ecmg20t8DO3Bj2fglSeXvLszhrZIwSGgrN&#10;9RU03tykfQl1NJYiNK1a+enq1d7WQjX3UEcrXNxjlB9+Wx1Uh815YzgEJdKHDrSIA7xOtbW2oNfS&#10;LfVwDC9WfqD5keRP/XYRTe2/vb/UEOde29bR0Y5gZ2uY2XhI+67Pj4LRufOoobz1xYnU5+dQUNtG&#10;fZ6Dc+fOQd8mCB3tzbC3MIapXSDaqXxxVgIiMksVFbJYLJZSbW1t+Pnnn9GqxodcyZiJ9PHjx0v+&#10;R912wWXGrLGxUTJNc+fOxfbt2zvR0NDofLrVk5SUlG4Ic5acnKw2r6h/2bJlnZ+jo6MlAxYYGNgt&#10;n0CdMXto6yDctv4TiRlWGspUWR1I9DmF3T5h0qeSpAswifDFCmMLNFXHYZ+TE/QcPHFeZzwFXcBI&#10;Zyvaq9Iw9KwBEopzscnaCTrmO1HaJBXvVE9jFmS/HhdC/DD1yGbUlsTgDV1d5BblYoTOXhRUleDl&#10;Qxqwi7TBMo8kGF7SxKVoNxSVZsElrgatDRWwj6+R6rEwc6GLUinWbDsGM4Oj0A6vgtOEsThv54Ad&#10;S1ahnq4mZhdNsG72IjSiFT8vOooTGxbgoJElNq2YTDV0wPjCBegeWoPAsg4YmVtCd/9KhFZ04NTi&#10;1bC8YITgrCoyvxexZvFcutA2Y+2eQ7CxO4NJa2xQEKoHU/OLmLXvDDIc90LXwQFjZ42Bva05lq0+&#10;C7tVv6CGxpz+sV2Q7GNrMQYM3QDTvbOxVdMKm2YuQFVHG4wMzXBs3URk1rbgyUFLYG92DLoeWciO&#10;cYKNlTGWGQeiMMwGh40uQHPeICRXNGP/7o2wMtWGe14dho0ZDFdHSyzftBXNNfGwtLPCnOUr0VAa&#10;joO6FtA2sxN7R2tlGjYdOwuDYxeQ5W0AQzr2vaumiC0Y99l0mOhsx0Y6liPLxko/0tdRnwf/xDJU&#10;pnrDLzoO3tEZcNA1QVNxBiLiEqB71hU1GaHwi0hATEEDHMxNEBvuhToy/xe9onHJ7ByNmyJYe8fD&#10;Py5P2o+VrbfUlobCZMRVdVDeBERXiInZBpvQfGkbUA7nmALkRLtA+4w+cmqa0NZUjfNnjeAYki7l&#10;sD6nA2tfYZI6oK11DMZWXWMsxM5IuQa4mFrReauH6SU6Bhcr5FN70yqbkBPujoL6Rpg5+MPL4QLK&#10;yNwcM3JEuIc1ovJq4XXhJBIyCuB00QrRERFkTjuQ7WWGJjIlRseOIyk6TPpDisrUYHiHxcHsvA0C&#10;bSzRTAZS44g+HWAawrMq0VyeCTcyk+VpMdB3iETwJWPppiTIyQwVqc6w9oqEn4MpsivaYEGmJz7U&#10;HVE5lSiIsIGBgQH09Q1RSabMSlcP0VmlSPG1RXyIA0KyKhBw0Qhxkd6obqiGHo0Xc0MTNLR0IPjC&#10;cWjpX0Rrex3OOqagyM8ERfVkssPsUUb7PnTKiM6TB9ziCpHgeRZ1pWk4Z+VBZZtx4bQODA0Ncdbi&#10;EvVeB7xsz8PoogsZrjZYBWRJfWpG46a5Igm6enoorGlBQ3UCTlH7wjPLpe1CUbbGqGsVdq4WHqEZ&#10;ikQWi/WnV0FBAUaMGIHIyEi6+etAWFgYhg8fLr3ClHUlYybeDoqbd/FVLXXbBWqfmIkKZ8yYodYs&#10;/RaZmZnS98LUbZOZOnWqdBBiXfxhwOnTp3GBgmXPfOqM2f2bv8QdW76SmHxhpzJVKTIJHmF5ZLra&#10;MMvIAhH2K1FJgV50Xm6iCZxz6pCdkAJb44WoI2c2bv9CtFcmYXtkKWrLo2CR1khlRX5lfUr1NGYB&#10;dusgrsUOdpqoIcvykZmftI9lxuboaKrAu3pGaG8oxsyL4YhLjkdzaTDs0nPpgtkCiwuKJzYlQXYo&#10;ae4gsxGNjcZRaC2NwyrLbDiO/RHJ1e0w1ViC2jIHuCRWwnvHUhS1dUDLJQotaXbwzWuDr/UxOt4G&#10;bD0VgMokMmRp1dihF47yeFPoJrVjwtBlaKcLW4yrDlzJdNht34CG5hKsMQpGQ0kw5qyyhv/Rqahs&#10;b5fanup2HIWN7bAaegLN1L5jq8dT/S0Yv3Q7gqk9pcGnUFFXhHGnQiXzFJpbgwTTpchurMIWrywU&#10;eWjAo7AZ/13vROVaMfPMJRya+zG1oR7PbbeAm+5mpNa1w2HzOGRW1mDj3nO0TbHvX4eOo/U2LJw/&#10;H+GHv5HSx6+YjeKwg/DKbkNmRhouHTRCZfIlnA0vR1VMPLy0JqKM2ut9fAbZpWYcWnYezZWpMIgn&#10;TxF2HN55TbAztJL6OsFRH5W0n6y8EtjpmiHcRhdN9NnwpBFKczOlNhy3jaKbinoUBpogJyUYCZWK&#10;tjVUFVN7OnDyjD3Sg62V46MDTaXpSCLnLAyXjnUUGlMdkVnehMBLFmQoFHlK8rKkpfY5X8R7mKKC&#10;TFGYrQHqSvKkJ6Zhl8j4UetLyRwUx7kiorRNyh/mcFZaNqbYorKxDW312XCOK5PSxH9eemTqwkrQ&#10;WpsOz9QaKb2tpVb6izq0FcMhOA3pHvrSMabnFaMhyxNZFXkITlEYj4sXhNFthb6WExmbi6hQtleY&#10;ECPNQ2ipyYXGGbppIOXFB9AYB9oba2EZVSXl0zW+iAQy4TVJLvAlB1wYdQkJZU3QUs4DQQ0Z16io&#10;aAk6TQiwNENjRxP2n3ZFR3Mm7MOzER9dhuYkR6QWVUPXJQ16+taoK0uBa0otDb0aHNu3B9VUV12i&#10;A5JLmuBteAhlbYCOrQiIbTB3jUaytwmtN+Cid5qUlhgRKd3sxSam0H5KUd7QiuJYFyQ3dUBfx5TM&#10;egku+mYjNrWIwkUtDC/6oakwXWqz3qlzaGksg613qvRZQQO8IrKldRaLxRISD6mOHDmCxYsX4/jx&#10;49I1S1VXMmbijaKIJ1f6qtgVv2MmTFZR0dX//pR47flbrzFlRF4PDw9EiLt5Mmfq8vSX75i5uXW9&#10;WvpN0cVgnGuc8kMP1RaiTrgeuigWFVdJSf1ZVlsX4qTnH/NKuDzJG6PprmLtlmMgj9nnamosheIF&#10;8x+jjtYWFNb9kTVeWWLi5lTUKz/9fhUXdt3N/R7F+NrDJUJRV1WCE8pqb1yfsFgsVn9QRUWFck0h&#10;8TUuVf3Wd8yioqKu+DWxKxqzm01wcDDfqbJYLBaLxfqfUUBAQK9f/boa+rUxE4iDE86TYRiGYRim&#10;v/N7f9Hiphuz5toadNTXSkt125lbmxbl+W/6k59/8cO56tKZG0+jNCYvR4xVdfkZhmH+SC43Zq2t&#10;aHjhaVQXFaHh2UdREx6Ghg8GoPbE0W75qkoyYRau+AL/9RBXVI7dMSX4xCkHf9FLxMeOudgXV4Lo&#10;wu7/0HWo8VJU1fR8JFiNmvomVItlt/TuVBQmIzhT/bZu1DWg5iq/G9cNasOxi86oFwG7th6WgVF0&#10;ge2RRw0i/3izUnyuXQot/3J8f6YUpwPLpc/zrEsV9dXUItZ6N3JKFWUyvI4jITkWofnNqK2vQnBK&#10;GiaNHY0tuh6oq6M8tP8dq+Zh0tIdaGi6/ot8bV0dzvokS/82ZV1dJiaPHgUtx0j63LN/6uBjao3y&#10;ZjXv0asVX3C8LF0F35wyaKaU4227LOn8/+Cei5VhhcgorVSbX1CZnwCPpB7bydCEuZz5w4xNbW0V&#10;jE0CpONXt12QF+eKssrLj0/cJfle1IG1kycdf/dtPUkqLEet+MOC+NtQV3AQ3+9Zjaj0JJU8tQgy&#10;Wo2Ro0YhuqhZJf1yEp29UVydg4jMYrXb1dHUUKfSxlpEuRtJfVga44Qo5ZgrT/dBaGFXmatB9IFc&#10;b0VpAUp6+R6FGB9VVVXS90tLSkqQmpp6hTFTC5fdzspzQn1sbHxV8+x6aKa59FeLStxmUYF/WFbg&#10;tguV+Kd1JW63pLTzlehoUOalmOGguw2LN5/+w9tSEOeBMZOno/BaYxLFAJOjmzBm/FwU1ap7jVKL&#10;pPiwP2yuMAzTN1xmzNoa2/DY0W9RVFWC2zbQxTe9EVX6f0d18OqufLWN2LDKAO6m2qhqb8P0Hxfi&#10;8PblMHLMxNQfFuLQtmUw8cjByvUboW3pd9lFroWC39KQIjjl1+JR4xQElTbiacs0BJY1YlNkCdrq&#10;FYGjoTAYPin52LDBVvpcRxfNicvXwtAlHLN/vB8G3qkwPqWBXVt3ICvWAkv26WLxojkUNBVmoTIn&#10;HMv36WHh3OkItzmA/KZmbN5+VjIytRRYF23dhD3a5tBa9T5Wa3vAXf8A9m3fjMC4ZAxaeQobFs5E&#10;QpEIjhTwDuzE1gOHMOlbM/yyVxuoysF3pulYedwQUfa7cVzzDBbqWSIn0h0+vl5IzS5UtKGiTFqq&#10;Iv7JpvEmpSitqMZsyzJUUQCeblGKovJqrLhU1nkBctm2Foc2bkVrWTQcqW1hudWw0T2O9Scs0F6R&#10;htEXkhF6egkyS6m/yCR+vM8cZWQaDoeWQVtzL7au34O8SB2s27UfxtuWY8cRY5QnuWHDpm1Ysugo&#10;siP1sVfzKEZs1EJFegA2r1wE58QyLD4bKrWxvjYCnokF0N2+G3ke67Ht8En4mZ3Ghi1bqB+doHfw&#10;MBqKgnHo8EFomdsj3MQQlpb2yIjzg3dAyGXHLSPO776YMiRVN+EOgySk1jbjLtMUOBfWY5Z/ARqk&#10;fPXQ+WYFTu1dg/W7D2Pu+NkoTfOCXWYJNi9dC+OIDOyduQqHbcJgd3IOGgrisXn9epyMrsO+E+tR&#10;VxSH07EdmL3wZ1zwjcHhXdsxe5cJEt30sGffdlh4RWLaD7Oxa+F4eKZXYsmyNdDdvRDnovKxbKU5&#10;otxMsX7xAhRX5mDsqLVYMW0sSvITMXfBGuxdNwElVWRAVI5JGNdaOi5PcyvUl6YhPb8EBVkZKC29&#10;/PwL3NNLUHb8BHyS43DbuE9xKakIj2nF0NiUL5p1sFj4FabNWIDc+gwsX38IU2YtQUOFH5Zv2o1A&#10;N0us3b4F61YeQuAJI+RVJ8MlNRebP12L7Yun48jRfVi9TRvp7udxkMa0vnkUxs5cgE2LZiMsIxPP&#10;fTsCEQVV0r4qi0IRUaxYL/TThM2ZdWhsrcDhixdxKacGrmbHsWrJfNTmR2DR0g3YvXIoqpLtsGDb&#10;YUwZNxUlSaHQ09aE8TkfmBw7isjUbKmusoIslJapP/4DBw5AV1e38/d83nvvPXz88cfSn54r8tTC&#10;bNNGbNm4FgaXwnHq8xNIoXOycsMezBs6Dw00Putoni8+pIW5s2fj4P5t2HgpBhrrNtL4SYdJWCbF&#10;gSYsGDIfRzXW4KhRHOYNpvXdq3HqfBI2btmIo2ddUNejXcKY/Y3M2DN21Shrasd/PelcFbdgRXRD&#10;lzGjeo/r7UW70qSVJntg9eYNWLN5G6pC9HBKTwsLZq3G9uXTEJZXhVkTd2HDkpk4enw/li83Q5a/&#10;HjZTO9fuOYxE89E4pXUQq7aS2aS6cmOskFGtGAN1NRXYuGwDtXU1EssKMGH4QrgFBuL4/gNYdcwQ&#10;jfW0f9lcCxNH7Vq0eBLmr9mBqJwGuFgaYPf2fbBNLYHJSS3YOEYg0s+WQlcU0jIzUVx09UaeYZgb&#10;x2XGrLG+EVs8NVFaXYGGkPmoKUlEffgK1GbadObJc9iM+FLxA5Yt2KKhg0W/rsTy+TPhGF6KuT8v&#10;x7J5M+AaU0JBZSF2aRpJQVR1H/XEHP88/OiRi+LGVumpWXNbO4Z65WGqb670xKi2oRnr6QIKtKPA&#10;3xwumY1kFqqxfOlCbDB0RIzxSBxySsGhzTMwa/kmVMZbY/667Vi5eoPiCRLtoyInDPM3HsKCZWtR&#10;29iEDTOnoKhO+fSB7i5P7F6JFTsOoSzsFKbssYPj6XmYPXcR0nPJdC3fi4VzFiKnnIIk5T13YidW&#10;bdPA4p+M4XBwI9bs2INfLbKw5uRZxDhux9bdx7FQ3xrZ0Xaws76E3JJyxX6qFRe8nrRQUB9nWiod&#10;08O7itFcX42fDErRREtFnlo4blqOkvpizJp7Gu2RegjNLkdrphd0QvLQXJKKISZxXXWSMXuPjEcT&#10;mYPa+gZsXDUL8zfsR0WwJsJz62B1cBXmLzuA0qxgzJ2/iI7FkNp6DukV9di57ggubV+Izbs244Rt&#10;CuYZhCiNWThckgqk+nNtVyO3rB4BVrqYMWcJDhtGwOj4KTIh0WSGZ8HUjYK+hSHOGJ5HZW0RPL39&#10;u9rWA3H+x3vn4EPHbOTXt+I/dP6b2sjgBxZiRbD8FLYeZ77fh5bqbEy3ikOA9tcoTvODHZmoVXQh&#10;PqQdAI2F86nN9rA9PhNBhoewfMtuvKMVBc2d87Fl916cSejAgdM7UVMYgzFzlmH0jN1I8D2KuXNm&#10;wzc5D4sWGaKjLgomTvFYSeNX7/BGmEXnY8lKU+ydPBwH9q1CUlEathz2RWGCBeIzojF14jQc2j6L&#10;DNvlxyWMmbvpBekJSnVVORISklBW1stf3tTVId/SHLXFdhhkkYShNqnINyNjHRGpzFMHs7mfYdrM&#10;mQjJSyIjmYZwfSNk1wTCOz4f2YF2mDl3HrbsuYiAo2eQW50Ep5RsHBx2DhURhkgpacTpg6OR43cS&#10;c2bMhF1EAZYdO4fGvCgc9S6l+ToVIbmVqGuox34rz86bp0LvYyijGLB8+RbUlyXAoaAES0aPw9Gd&#10;M1GWH4aZUxfg6K6ZqE6whkV0NUL056As0webNmyGtV8ikoOc4B9PpojqKsvPQRWN485jVkEYM/Gj&#10;0l9//bVk0AYMGIDPPvsMoaGhnXnsNDZi3pxZuBSQjuMfH0WSlymmL1iPVSNnSzGllublMacweG7V&#10;RGFbAz4+4YrWqmTMWG2iiAF1jVgxfBVWifHpToZ7KK0vmAELijF7Vi7E1oMnLnuFLozZ7WTMxJOy&#10;b7wVvzf4kWe19Pk2864nZhU5kViyZCFW7zqGktxALKCYt3rHUVQF6SE4ux6aS1ejqcQPrlG5WL7W&#10;CsXex5FANx4nV2xAcZQZFk6fhd2nziHu/FjkVwM6+3+lGCCOqQp7V62kG4rViMovxyYyxAuWrEB+&#10;TQG2H6bzVJqM+bPnYK++k/LJugpkzKYfOY6O5josnr8NTnp0QzN/ARIranCObp7MbUMQ6W+H6txY&#10;6fcmi0tKupdnGKZfcJkxE68TWpvbpPW6plZa1qGOzJOY9D3zStSSgXCIUAR2WndwkC8sV6aKCMgt&#10;w0y/PCwOKcJsMmreOWVSurr8v0V1bjRic9VvE8S66lFgVH+R6EltZSmc41Xv9GsRYncWm/cco764&#10;/r+06Im4gEvBmNbFsufde38mNdAKdqHparddDeJpk116CRl0MkJ0/mf45SK6sPy6z//vQfT/qQOb&#10;oXMx+PKLXR9SUeiOiiJfaf+yMerP1JZmY9umDfBILO72tPB6EbFGfn2pun691NZVQWfbSVoq5znF&#10;I2dHxdNfad0hTLHeo5wq4vwP9SUTZqZ4ddkJfX7TqfKW+C5sZUkuKqvUb2MY5uZz07/8zzAMwzAM&#10;wyi4bfmy5WAYhmEYhmH6noULFiImOgYR4RFque39998HwzAMwzAM0/e89tpraG5u7vwKR0/YmDEM&#10;wzAMw9wgVI1ZU1MTpk+f/kcasw+gY3Afvhmg+PzuW+9j/+5ncGT563jl8wGY+PF7GDX1TXxC2zcv&#10;fwU6+57FZx++j0mzXsT+OQPw1jvvI8HmEZze+xw+eu99RBjchX/e/RiOn70dHw78ACvX/Qva21/A&#10;W2+/j1Wr/4UD+x/Bksva8Nt88OF+FCZF4c03X4VveC5ODngXyzSOQ/v4fmrDAExbuRkndXQxfdin&#10;GDRkOvT19TB95GcY+NZA7NXUxe6tm/D5G69i13Ft7Fk6HgPeGYjACE/cedc/4Ryfjc8HfI7TZwyw&#10;belYvCPq3n8S66f/iIF0TOra0xtvfjQKieabcPdTnyErwgKvfzsREz77GEPnr8WH0/bB9PAJ7F45&#10;FW+9+y4mj5+A9z//FidOa2LMN+9SW9+W/sps0o+fwTYoB/tnf4N3B76LRSecsXLou3h/0jbY75yB&#10;d98dgL3HT2HlxG/x4ci52Lb3KDYvHoP3P5qG9LhArF+9Ekf3b8L7n32Nk6e1MI7qfk9NWxmGYRjm&#10;2hmIKUsvYcbLryk+//dznNDUxLQfBpKHeAcrNY5iy+o1+GHAG1i09SAObF1M19y3MW/Narz7wX+w&#10;ZOJMBKTkYOWYf+O99wbA2NUPD955F+6++z7a/iNmj/sIH/0yGkM//wh76Fq3asqPePu9D7Blx04c&#10;OrAH//3wTcxbuwajpyzFfz5+H9uXT8egMdMw+IANtHYdxvqZg/HOO+9gwoodOL5nI97+4GNs2amB&#10;9ZN+wI8zVkPr2F58/P5bPY7p2pCNmfgtx8bGRsmcCcTnP8iY3Y+vyZC9RybknS/fQdalhxHnezs+&#10;+e557Pl8INaffBDfvPwhYswfx6uDXoHVhLcQeOxlMkn/xrtkzOKMn8RrP74E05EDEHbmTvzl9kfw&#10;wNNv4+1/D0Ss7WPwtLsNu0e/iD1T38EHcx/H0g/UtePK/PvjQzAY/AtCEvwwc8IJHP/oc4Sn58I3&#10;NRur3nwNOsHR+O+b7yHDSw9r9VyQHB+CPFddLD95AYO//jeWuCZi555zMDM9h1PHDuCnLwcgMMwN&#10;f/vLX3HCNQ5jVuxCXmoUCvJj8Pm3Q2C4ewbeeO31azY0H379HUb+dwDueOxlRMe74IWJ+6Ax6FMs&#10;sfbHV5M0sP2bTzB9lT3Gf/MqPB0NYBubhRMnT2LHxmX4ecF2TBj6Nd4g87n5hD++f4MGzjtv4VhA&#10;Ih3ba3j93c+wa8UEbDrvB03NU9insQM/7TbDPBrYBkHB+PdrH8HX7Ch0g4Pw79dfx8XwZBynundu&#10;WoWBA99T216GYRiGuTYUxmw6GbN3yXCZ+gbhpRdfgXVoOIbPXIG1M37E53ussWnmKqyf/hM++eko&#10;NCa/AfNgH7z1/mfwPr0Ruo6B+HDAO0pj5os7//IX/PUf9+Ld9wZC190f9t7WWKzjglOnxLVuJ/77&#10;3w8QYn2SDN478Lq4FWc2/YR3B06Fp64HDE7Ywd1OC59vt8S011+Gsa8XPv1sEILcLHH8+AHMnv4D&#10;vLW2kCf5CMnh7jhx4hBWzfrumh+8qNLnrzJfefJp3HX3w7j/kWfwwfvv4N57HsYzT7+Cd//9AR66&#10;7xE8+cwreI/M1JNPv44PBr6Nl15/B6/861k88vRr+OC992j7G5Q+AK+8NRDPPfpqt7ofvo/qeulV&#10;vD7wfTxP+3niuZfJ+V67SXhv4Ot4jTrxyWeeoH2+jtfp5D183914+vnnpfR/Pfs8tfE9PPHUy3jt&#10;X0/gvocew5MPPY/Ph0zAkvnzERvrhdfffhePPXAvHn7qBTrO9/H0fffQcd9NbaJjfetl3H3P/Xjq&#10;oWeong/w7OP34ZkX31DblivzAV55/kly/vfiVeqP96nfHrr/Hjz1zHN4793X8NSjD0r7GzRuJiKc&#10;TuPtd97EPdSGl998Vyr/yIP34OU33sWAV5/HMy/Ljv49PPbgfbj/oScUn+nYH7r3Hjz5r1fxzhsv&#10;UX++j+eepvppX08//BCdpxckQ/mesu6XqL6u9jEMwzDM72PAq89J18+777kH7787APfedTdeIaP1&#10;4Zc/YNm8abgU6I+3B76H5x57EA88/ryizOv/wr0PPIJn//U63vjXk3jxTbpGUvoLjzxI10yqi3hn&#10;4AcY+NarePbVAbRNca174vlX6Zr9Hp4SvuTHUYiOvkSmTFH2iQcexHsDKP9rb+PtN17EO3QNfu5p&#10;2h9dx1969nHcQ/t7j66Zzzz/upT/jZefwd333k/7UX9cVwt/x4xhGIZhGKafwMaMYRiGYRimn/Cb&#10;xqy0tALXS1p2ofRPlvyWxD9s/L+g/KJSBEbFMwzDMLcYXiExykjfpbq6OuVa72prb0dxSbnaayDD&#10;XC/yF/3V0Y+NWTMC/ILgGxyOhMxyZVp3leckwS8kFu0dHcqU36ecwmK00yRksVgs1q2lgKgE5VqX&#10;2JgxNwt1hkymfz8xI8O1Y9kyVDW1KRO6S2fDehzU2InKlj/WmLXVl2CNDk3ihlQYeacpt/au+qIE&#10;TJs4CkcvhihTeld7UxVWz5+OIZu0kOa0Eb+/5TmIzaXg0tGGZec8lGnXpq26Z5Rr/VsdrcW4kN6o&#10;/NSltoYijBk9HJ5JVcqU3lWVGokC5bo6NVfHIjirWvnp+hV89oByDdi1fDJWadhK6weM/KTlbyk/&#10;QB/v3rcOV7pNaMj3RGJFk7Se6aCPoSPHo4kKnDl85orlnIytlWtAWYglMq52etL+DoSpv0lisfq7&#10;2Jgx/Ql1hkymXxuzbE8T6PV2Iehoweq1u2GvdxQuGQ3KxN8n1Sdm7Y3JWHc6CLX5sQipa0ZN6GGk&#10;5afBKq0RtuP10CzlUkhv6gTlhbADl3YuxZjh38I+owLLbTORcOYQilTcV7TFYsg+MsVuPVqppI62&#10;JXxPbMbokb9AM6kRq8xDUOhjhaxWYOKmPdi2bz9a40/gp2GjMXTRFkVhWe2JiEglI0HGbImBM8qi&#10;fJDQWo9fvv4JI4aPQ0l7C9ZtPQ6fgFT47VqIEaNHYdEGE2Vhhbac1kFLSSJCKopgoB2F9spEGNtY&#10;4Zy+NRzDnOBnrIFhVG7avBOoT7yImIpSOGWWY9WQdzBq5Ai4pFfi+JnD1IYONLV2WYKOpjzoXEqB&#10;UWA2jIz3SGlar56Axbmt6GiugkVckZQm1F5bhFMW/rAKskZORTFmTpiIb15ZgbIkN2Q3tuHnU5bo&#10;qM/C2YR6ZQmFOui4c0MdEVlQjOI0X2RT3+Y5T0ZGQQbcajvQUt/YzfyWxfojV7l+dscyjP31MwQV&#10;t2PP6p1w8Q1CS20CNu+agca27pY5y18bRqZ2qGrvwPqVxgCZxCNu4Rg86Bfq5/GobS+BZ1C+MjcQ&#10;Z7NW2m8V9ZWWmw+qmxU3F2vXCoNGNxyW5tJnVTXEGyO+Su6/DugNPErjA4i6pIfRY8Zgi1c+9uke&#10;l7aKfm6qjUB0QR3aGuuwb+tplJYpDKXtKC2p3EUDg06DZqu5HKOGD0FgeRPMdc8qU8mIJpoghE6D&#10;vcU2qb1GH51AiKMRmujDYmNfJLqchaHVRdS00Mb6XIQViZpZrP89sTFj+hPqDJkMf8dMRd1fZbaj&#10;pUWx3lhbhdomcWUCaior0Vjf3O1iLwxJNaXXNbagtbkOdfUNaKF6Gql8W3PzZU8v6muqUFFTj/ZW&#10;8bSjA83NLWhraUBNbT2ayRA0trTRtha0d+Ri077j0D6yEol0wa6jctW1lweS2upK1LeKcmTz2loh&#10;PEVrYz0qKquoae2orKhAQ7NohWhnBWoaFMciq4na2NHehlYyHS1N9aiitonjb6TjaapTnLvaqkpU&#10;03ELNdDxiePvaGtBBdUtyokvMvZUbnwQ9hvaKPuqnUxKJYQ9aW9tRnVdI1raVHumAw2U1tpQR2uK&#10;/mwkQyyOR7yqrqc+Ennq6VgblCZHluKYFXsR2+ubWxXH0+0kyaK6qc2in1sbaqRz1Ubtr6R+EedP&#10;GD3xubGhuwFsqqmmPDXiVGP5IkNUSn0EtJApqqisltKbG2pRWV1L/dJEeelc1Sj6rrlV0d7G2mpU&#10;UT/WiXFF5146P9KWLjXUUj/XNEn9UEl5xbnqoLxVNXVoov4S50ohRX9WUj9J+25SjMm2pgapXBX1&#10;nTjWKjquRjJxrXReaxoapWPraG+lfYtybdJSqkPKW0nnkuqg8yPqEuOwsY62V9FxS7tspWPpOZpZ&#10;rP8NsTFj+hPqDJkMGzMV8XfMWCwW69YUGzOmP6HOkMmwMVMRGzMWi8W6NcXGjOlPqDNkMmzMVMTG&#10;jMVisW5NsTFj+hPqDJkMGzMVsTFjsVisW1NszJj+hDpDJsPGTEVszFgsFuvWFBszpj+hzpDJsDFT&#10;ERszFovFujXFxozpT6gzZDJszFTExozFYrFuTbExY/oT6gyZDBszFbExY7FYrFtTbMyY/oQ6QybD&#10;xkxFbMxYLBbr1hQbM6Y/oc6QybAxUxEbMxaLxbo1xcaM6U+oM2QybMxUxMaMxWKxbk2xMWP6E+oM&#10;mQwbMxWxMWOxWKxbU2zMmP6EOkMmw8ZMRWzMWCwW69YUGzOmP6HOkMmwMVMRGzMWi8W6NcXGjOlP&#10;qDNkMmzMVMTGjMVisW5NsTFj+hPqDJkMGzMVsTFjsVisW1NszJj+hDpDJsPGTEVszFgsFuvWFBsz&#10;pj+hzpDJsDFTERszFovFujXFxozpT6gzZDJszFTExozFYrFuTbExY/oT6gyZDBszFbExY7FYrFtL&#10;ra2tuHjxIgKj2Zgx/Qd1hkyGjZmK2JixWCzWraGOjg4YGhqiublZacwSlVu6xMaMuVmoM2QybMxU&#10;VFdXj8LScoZhGOYWo6yyWhnpu8TGjLlZqDNkMmzMVCTurFgsFov15xAbM+Zmoc6QybAxUxEbMxaL&#10;xfrziI0Zc7NQZ8hk2JipiI0Zi8Vi/XnExoy5WagzZDI3xJhVVVWp3Xl/QrRRGDN12xiGYZhbD/EX&#10;m78lNmZMX6BuPMrcEGPGYrFYLNb/otiYMX2BOkMmw8aMxWKxWKxexMaM6QvUGTIZNmYsFovFYvUi&#10;NmZMX6DOkMmwMWOxWCwWqxexMWP6AnWGTIaNGYvFYrFYvYiNGdMXqDNkMmzMWCwWi8XqRWzMmL5A&#10;nSGTuSHGLDAwEMHBwZ34+/srt7BYLBaL1X/FxozpC9QZMpkbYswCAgKQkZHRSUREhHKLUh3tOHBC&#10;C4b6eqhXJgmZ7t+NgvoW5affVmJGLtqb65BY0qhM6aFmmlw1zUiL8ECHMula1FRXhCaapJXZqbj6&#10;VrFYLBbrf1VszJi+QJ0hk7lhT8xUjVlkZKRyi1IdHTh2WhdWFy+htKkZsfk1UnKIzSXJAJn5ZiPF&#10;xQwVOT6oaqqCe1AG9h/Ug6ulHkLC/RCSXiblN7F2B+rLEVxWByvHCPJhCXBLqUNBSgyMTu5HR3Us&#10;YnOb4G96GJVRDkgobYaNri48rC3JcDVD94SJVE9HUzVO2cWhuTgciQV1SA0PxMGT5qjKD0Z9azsS&#10;7CzQ0lyNfSctYKt/CHk5wYgobUK6qz5Km1thbu4IU8PzbN5YLBbrf1xszJi+QJ0hk7khxqyxsRH1&#10;9fWdiM/d1QFPJ2tccvNHBxmkmLxqKdX3kiWKaxuRUtaI6qxYMk9AaECwtK0yIxRWVjaorsyHpaUN&#10;alvakR3li+SyamRVtyElxBPuvtHwzm6Er5MN4mMi0d7RDEcbF2RRvvq8BFSRc8qI9EVbbR4uXnKE&#10;9WkLqW5hzPTsQ2DrFoKOtibYXrBBYFgy2sgU2nmFoKk0CU4R+UgNc4fNJWfU1uSjpq0dZSlhaO4A&#10;4uPiEOxpD/fgZOE5WSwWi/U/KjZmTF+gzpDJ3LJf/m9rayPIyV2FOmjiifydJopW2tlRsVgs1p9e&#10;bMyYvkCdIZO5ZY0Zi8VisVi/V2zMmL5AnSGTuSHGLDw8XPoDABnxl5ksFovFYvV3sTFj+gJ1hkzm&#10;hhgz8fMY6enpnQij1lPZkd4wMTaGf3yuMkWoDS7W5jAxOY/yXv7Q8lpVnOBNE035QUUdrc3Ir25D&#10;Zngw/qBdsVgsFut/XGzMmL5AnSGTuSHGLCgoqNtfZUZFRSm3KNTenN35hX/x0xkOvknSasQl+86/&#10;bGypiId/Th3yIl2QXF0Ch+RyeBgeRWVdBS7E1cPVUh+N1fnQ8cyEp60l6vK90NjWARcHW1TGWiK3&#10;rgHnLW2Q5aKD2qI4RBZUo6W1HdX5iTA5ron62jI4ZdYh8IINqoqDEVVWT0bRFiUxliijshdO6qBV&#10;2RYWi8Vi/TnExozpC9QZMpkbYszEX2HW1dV10tDQoNzSpY66LJw6dQqp5W2w8YxXpgLhTqbQNLCU&#10;1h1Nz8DEPghtLeVIr21GUlQQOtpa4J/ViNjIALS31COhrBUpUZE0m5qhq6UNN78w1GVTmfYOhEeG&#10;oDTaFbQKqzOacIsrgbX+KTg7eaG+o4Xyn0ViCOWvTkN9WzsiAiPR0dKAU8dPw/KsPdqkVrBYLBbr&#10;zyI2ZkxfoM6QyfCX/39THejgv9BksVisP6XYmDF9gTpDJsPGjMVisVisXsTGjOkL1BkymRtizMQv&#10;/fv5+XUSGhqq3MJisVgsVv8VGzOmL1BnyGRuiDH7zX8rEx04eHAfNDW14Jd0eZ2HT9so19Qrw0sL&#10;zSpfAPP3cVWuXY/aUVnXiEQ/JzQpU65WReWVaKsrQ1hBb38mUIuw1GLl+tWpKMUXin+gCmgqzYZ3&#10;EeAQGIuq3EicsfVWbrl61ZQU0hGqV2Wp4p+2YrFYLJZCbMyYvkCdIZO5Icbst/+tzHbouCj+UjPD&#10;ywHVmd6oaRROqwO+Bvpoq0qHX3od4sx2o7KxFeeMLyHP6xTy65phYmiNbD9dpPq7oKKlASZRNXC2&#10;sYKPkSaaWmph7poKEwNTtDeXwshW8aSuuTQd7sk1OHfsIFoqM+AWV4X6sgJcMtVBe0cDPONykOJn&#10;ipzadpww9oGT/kmkJEbAKS4fp864IsfXGDHFdTA544CO5lrEBbsgoqYNBlaeaK7KR0h1C87b+Enf&#10;TbtofhYtnU6oDEEphdDbexptlVEIz66SUgPNtFHc0A5r7dNISfGHf1YJSvMycVzHCsWZgahqrEVy&#10;cjIayJj5lgLmHlHICLtI+y6EpVMwXK30JbPV0d4EY5d42m87jLXPoZmORd/cDbZHj6GhoRBWXpkI&#10;NDJAa2s5DM57INBeD/UVWXBzdUBpXStczG3RmGKHzFL+wRAWi8USYmPG9AXqDJnMDTFmYkelpaWd&#10;VFUpDEmXOmCirwltHUOUkvFqyXRDLRmztvpMpFQonluFeXoj/uJ+MhxaiM6rRp6vNqx0tRGcXo7C&#10;SBvpiZnRmbNUExkdHy9EOXvRejt8veNpuysMzK1wyV7xpK6lIg9JFR0ItPFER0sZQtJqYGmoAwcv&#10;MlZUythQD3nxwbQOODlGojo7HJqa2sivrYOzdzpqM/xQ3UTlXfyR6G0D44veiC1rQ7iTOSKy8xFb&#10;0YYIFwvon7+EUEcDnLX2l9oFVCEupxQeVgG0XoG4vHIpNdpF7BcoTfbDKU1NlNTUQEdTF5a2Aago&#10;iEO9lIsMZVURoioA9/BUFCSJp2XtcDyvDz1TO0UGUqDNWehf8kdDbii0NE8jq7oVvhc8TtYF2wAA&#10;//RJREFUKGcj/PxTUBpzCY6RJfCzPQttAwtkRweguaWJjG8VolwMEB8dCE1tQ1R3uUkWi8X604qN&#10;GdMX9DRjqvxPffm/pbGu89+zbGuu71wXaqit7PXnLOprq1FRqfydNBaLxWKxrlJszJi+QJ0hk/mf&#10;MmYsFovFYt1IsTFj+gJ1hkyGjRmLxWKxWL2IjRnTF6gzZDJszFgsFovF6kVszJi+QJ0hk2FjxmKx&#10;WCxWL2JjxvQF6gyZDBszFovFYrF6ERszpi9QZ8hk2JixWCwWi9WL2JgxfYE6QybDxozFYrFYrF7E&#10;xozpC9QZMhk2ZiwWi8Vi9SI2ZkxfoM6QydwQY5biYoZTWqdh7xOl/AV8hcQ/HdTYqvqzsHXwCcmE&#10;1Xnxy/gsFovFYt1csTFj+gJ1hkzmhhizaDMDNApH1pKH4PRKmLsGw9PaHKUVeXCJzkBzXTkSIl2Q&#10;XlUKG89M6Gu7IcLDGDn5xWhXdXIsFovFYt1AsTFj+gJ1hkzmhhiz+Iva2Lv/AOwDk6V/2NtW/ygO&#10;HDtL663YeUQH0a5noXXBAbHFJXDwzYahrgeSvQxx6JQpWtvYmbFYLBbr5oiNGdMXqDNkMvwdMxaL&#10;xWKxehEbM6YvUGfIZG6IMWtoamIYhmGYfkaz8irVu9iYMX2BOkMmc0OMWVZ+kfQKk2EYhmH6C0Ex&#10;icqrVO9iY8b0BeoMmcwNMWbZBUXKNRaLxWKx+ocCo9mYMTcHdYZMho0Zi8Visf6UYmPG3CzUGTIZ&#10;NmYsFovF+lOKjRlzs1BnyGTYmLFYLBbrTyk2ZszNQp0hk2FjxmKxWKw/pdiYMTcLdYZMho0Zi8Vi&#10;sf6UYmPG3CzUGTIZNmYsFovF+lOKjRlzs1BnyGTYmLFYLBbrTyk2ZszNQp0hk2FjxmKxWKw/pdiY&#10;MTcLdYZMho0Zi8Visf6UYmPG3CzUGTIZNmYsFovF+lOKjRlzs1BnyGTYmLFYLBbrTyk2ZszNQp0h&#10;k2FjxmKxWKw/pdiYMTcLdYZMho0Zi8Visf5UKi8vR2xsLAKiEpQpvYuNGdMXqDNkMmzMWCwWi/Wn&#10;kaGhIYqLixEdHc3GjLlpqDNkMjfEmLFYLBaL9b8oNmZMX6DOkMmwMWOxWCwWqxexMWP6AnWGTIaN&#10;GYvFYrFYvYiNGdMXqDNkMmzMWCwWi8XqRWzMmL5AnSGTuWHGrK2tDampqZ1kZWUptwi1IdDTHV6B&#10;YcrPPdWK7Nxy5XoLsvPk9S4Vp0fA3d0NmVWtypTe1d5QjZKGDuWn31ZSUhL8/Pzg6+sr4ePjIx1P&#10;TzWWpqOyVVFvYVmVtOypiOQctDdXwS9O9fi7Ky08Rrl2vepAXGgSqsvy0a5MUVVzczNSUlI6z0VO&#10;To5yi1AHQn3cEZddofx8fepob4CXuzt8Q3o/lsgAbzRf3o2oainA0ZRnkVLtgObWFljkDoVF9kzl&#10;VhaLxbpxYmPG9AXqDJnMDTNmTk5OyMvLQ2FhIX7++WecOHFCWhfq6GiEoZktQiJTEG5vDouLprAM&#10;ykN+QiCMz+qgvKke584Y46zucRQ21sHJMwEJfvYwOXsOuVUtUh2+LjbSsq2uAiHl1dDS1EZcbjb0&#10;DQ1xxswVlfmBuOhii5M6tmgpy4axjQtOntJFW0M5jPQNoWd4ASWpfsgqL4FrdL5UlyxbW1tkZGR0&#10;kp6ejpqaGuXWLpVFX0RBog/yG9vgF03mM9gO+voG8IzNhe4xDbiEZcHYPRTaRzXgZKqJgtp2BNsY&#10;oZ28XHG8ExqoDnNzF9ievojqwkQYG+sis6JRqrsmJw5mJsbwjiqg/uqQsD17DBZnTsDxohVOGzuS&#10;o0mCiZE+IooaYKDjiqwoL7Kxl8vZ2VkyYzLivMjH09ZcACMLJ9S0dKC1OB4m1H/xmfEITKlERrA1&#10;SvNjqB0m8EkplfK3t1bCzNgQHtFFsDIxgpVTkJTe1lyMyLJ6WuvAGT13+FufwHn7AMS52UL3jAly&#10;oj1wWOcsdA8dgF1oulRGlmHmJ9DLfAtHk59FU1sdjDOHQSfjVapJnc1ksVisvhMbM6YvUGfIZG6o&#10;Mdu8eTP+85//IDQ0FJmZmV3GrL0RZ0xt4B8SjfBLNhDPvCz03OBgZoDAAHvEltdC6wSZEucLKGqo&#10;gb1bHJz1deHjF4DqZqkK+NqegZ+fL0xMrenyXQmXoFTUl8TA2sMH583sUVUYCFvKb3rWhoxZJs7Z&#10;+uGiyTk0V+bAwtYTtqbmqMgKRWJqEoJSuz+R62nMBOqMWWmkOWqoPeVp/jALykC0/Vn4+PrBMSwb&#10;eRE2iMoshZFHFJJ9zNBObszmnCHKOr1GO6wPHkRZawesNa0RYqOL4DBPuCUVS1sLQi7B1dMPGUV1&#10;0mehS+ZG9P90xJbUwNn2AmJtjRDg7wZT92wYkjHLiHBTa8wcHR27HYt4eikfT31eFDx9fGHr4IWw&#10;iyYI9HGHmW8+EmzPI7y0ARmhznDx80NmeZOUvyzcEl5BATC+4IWYMH/YWFpJ6cKYmTl7wNnqPArq&#10;W+HjSG1tb4WWwUU4mJ5BYUsNPNKqkOx7CaEZimOUVdaULBkxvYy3UdGUTeuvwTZ/knIri8Vi3Tix&#10;MWP6AnWGTOaGGbOSkhJ4eHjA09NTWvb2OrCvVFuehqq263viIl79qXaaOlN2rSpN8Ed8Ya3y041V&#10;bm4u3N3dpfMgEK9p2yn49De1tTejlUx7ewc/KWOxWDdHbMyYvkDVU/SEv/zPYrFYLFYvYmPG9AXq&#10;DJkMGzMWi8VisXoRGzOmL1BnyGTYmLFYLBaL1YvYmDF9gTpDJsPGjMVisVisXsTGjOkL1BkyGTZm&#10;LBaLxWL1IjZmTF+gzpDJsDFjsVgsFqsXsTFj+gJ1hkyGjRmLxWKxWL2IjRnTF6gzZDJszFgsFovF&#10;6kVszJi+QJ0hk7khxizs7Gl8sfgERi/WwH+WnUVbj3+m0l7/MMp7+Scu6yNN8fXiU/hs3BY0ttQi&#10;tVjx464NyQ4YvfwQ3piwG2M36SM5wAnW8WwUWSwWi/XHiY0Z0xeoM2QyN8SYRRjr4kS04h/1njx7&#10;DfKq6hAUEoR1i3bCragam5etQkZNA1ZM2gTDoBR8PHIlaoVR62jHmqW74JaShHlLNHBm/x74FCj+&#10;7UhJZYl4af1FaTXYVhda/tmYP2EzIouKMWjYOpSW5eLFRQYIM9TBvHPBWLVmAwIKxL9IyWKxWCzW&#10;b4uNGdMXCAMm/lnKnpSXl98YYxZvY46fFh7GqPWnUUWGq60qF0MWnYDpEX34lNQj3MUUg+YaoaU0&#10;HcMXHMRiPX9lSaA61w9D5x+EhnkAsgIuYtx+S+UWUkUavjrgLK1GuZrDODwPG5cdRXlrOxYs34/2&#10;llp8ue0COtrqsWjlIYxYZyDlZbFYLBbrasTGjOkLamtrpH+i0tvbuxMvLy/pn0zk75ixWCwWi9WL&#10;2JgxfQEbMxaLxWKxrkNszJi+gI0Zi8VisVjXITZmTF/AxozFYrFYrOsQGzOmL7jpxqy8shrtbW1/&#10;btrVr3fQpC+pUPzFak+FJ6Sira0Vba1XRvx1R0N9fa+UlZejqblFWatCsakZautSJSktR219qviG&#10;x0r1xSSnq62jJ01NTaivq1Nbl0xBUTEdd7tUL4vFYt1MsTFj+oKbb8yqFL891tzcjI4OxY+YNTRc&#10;+WcrRD5xEe8p1TRRn6pEmZKSEjQ2Nnau19OFXlYrGQOxraCgQNp2I1RcUY+6xhZkFdYgv6wO5dWN&#10;yCioRn1jq5Qu1Jsxi0hMVa4BlYVZyCupU37qrjo6RtEXgorKGpg6hMMrJAUtLYq0mpray4xZUmaO&#10;YqW9BYkJiahvISPU3ty1ThLnV663hfALT4OZYwQZ7drOdP/IOClvQlq2tPwttZIZbaZzKJcvKq2C&#10;uXMEQmIzO9NKKyrYmLFYrH4hNmZMX9BvjFlkZCR8fHyk3+lwd3cnw1CDpKQkWFtbo7KyErGxsVLD&#10;QkNDJQNmbm4uNVw2YyKPv7/ipzTEujgQdRL7yM/Pp4t7G4KCgqRlcXExsrMV5qGCLvx5eXnSel+r&#10;qLwB7e0daG5pI1PSLhkOsS7SrtaYtZcGwTChAfm+Vojs7kUlqRoz2YypIhuz9tZ6eMYWS2VkY3bG&#10;7AD9vwOn/rMTWuaHpPWTH2+n/3c3Zqqo7qOnMUvwOA+f4EB8sMgIgYbbYRsaiG+mbsf5gzuQ09bd&#10;mDURrWray8aMxWL1F7ExY/qCfmPMwsLCpKdWFy5ckMxXWlqaZKAMDAwks1RXVwc3NzckJydLT7qi&#10;oqJQVFTU7emaMF3iaZh46iXy1tbWdm4X6+LAhGkTpi8rKwtOTk7SNpEnMzNTWrewsJCWN0LCmAnV&#10;1JOhaW2XDJlYF7rqJ2Yt+dCzCkaouzbU2RVVY1ZepXia1dTUjHo6ZrGuasw8YrobswhzPUTnZGHI&#10;ahuEm+kiNicTw9ZfkrapGrPqmjo0Kg1VcWl1Z3pPY3ZJZymyczPwrx804HfJEK1ow+xzQcjzOISg&#10;sh7GjJZV1Yr2iieZArHOxozFYvUXsTFj+oJ+Y8z6SupeefYX5ZfWSWZMggxlJ/S5tuHqX2VeSarG&#10;TDyBOnsphAxPXWfaFV9lXkE9n5hVUp3nnSKl15py2u99ldna2gJ96+BOEylgY8ZisfqL2JgxfcFN&#10;N2bCeLS0tjK9UFJRqeyp7opPy0JDYzMayaxciarqGtQ11PdKXkEJmlu6G7Po5HS1damSnJGntj4Z&#10;YaYCoxOl+qKuoj5BXWMjauvr1NYnk56TLwVDFovFutliY8b0BTfdmLFYLBaL9b8oNmZMX8DGjMVi&#10;sVis6xAbM6YvYGPGYrFYLNZ1iI0Z0xewMWOxWCwW6zrExozpC9iYsVgsFot1HWJjxvQFbMxYLBaL&#10;xboOsTFj+gI2ZiwWi8ViXYfYmDF9QT8wZh24sG0HXpmlpfjYUgcDR/FPK3XA19oJvf/8bAeOztgC&#10;77JG5WeFqhOc8Ox3K/DAfxcjLc4FP2tGwGDfBthmVCtzsFgsFov1+8XGjOkLbroxa6sKxq+7XBBi&#10;p4+TwflI9fPGf5bqIKcgFYPHbIVtTA4SI6KgpXcWb681g/eJg5it4wHriAzoLt2DzWZ+GDVlNYoa&#10;2qT6apLc8OaQdXjo1+2oyXDD52ciYXJ0J5xzivHu6K1wcHXE5/s98OaIjdBxCkJVs+IfTmexWCwW&#10;61rExozpC26yMWvDmGkrUVgrfnm+Dl8PXonqunJ8N3YtTOJLoLtzDz7fcgG712/D+C16eHH5OTTl&#10;xeLzkavx5W5b6C7eDb/yRmxevwEF9QpjVp3ggn+fCpLWq+Ic8YleBM4d2QaHrDpoHz2EFwavgmVM&#10;Pj4dvhofTN6D7Or++082sVgsFqv/io0Z0xfwd8xYLBaLxboOsTFj+gI2ZiwWi8ViXYfYmDF9ARsz&#10;FovFYrGuQ2zMmL6AjRmLxWKxWNchNmZMX8DGjMVisVis6xAbM6YvuOnGLFDXDs1ipbUa6cWNOKAT&#10;hvb6SmgYeqOupR1utn5wSqqV8rbWlEDjrA8aSnOhbx+LY67plNqOC1a+OB9chOq8fJS3AUk+8Yjx&#10;DEA1OnDxgg/Om3kiV/FHm7CxcIWuiRdqWztQlZ2BPaYh6FD+Yob5UVdab8GRs97Ir21BjFsQjP1z&#10;UVeQhu3nQ6Q8DeVpGLLmAgqL0+HmEoyzPllAbSF2G/qgorUdwTFpOGrmj9Z2RaXpPpew41wgmtpb&#10;sdEuk2ZyCZzCExBS3IyaiACkKn+ozdjCFr4JZWirLsWu7U6oqShGBB22nrn4TTcWi8Vi9TexMWP6&#10;gptuzIL07NAgPExTPrwSq3FQPxKmZx3QTsamnRxTe3M9lpxLkPJ20OdCfyfkF+bgUkYzSrxskREe&#10;gmQyMPme9iiMikFsHXBiqyVivANRXhCJDKo8yNIeBUpjpqNpR16uCeuskqGpFyrtR9QrZH7MHWEX&#10;LTv33UGTbruut7Td1ugipJ+y7WjCbr04oCYFMbl1CHRzg5+pI9ra6rDZPA2alyLIvdVAJ6peqlOh&#10;clgF5mLdMTJZ+XEIza7A8cBShNk6oapVkUPP0gfliT44ohcDV0M31JYXI4qOy1XHFrX8U2ssFovV&#10;78TGjOkL+FUmi8VisVjXITZmTF/AxozFYrFYrOsQGzOmL2BjxmKxWCzWdYiNGdMX3HRjlpSUhKam&#10;pn6Dra2tsmUsFovFYvUuNmZMX3DTjVl0dDQqKyslqqprobdtPUb+MgTzDlxCS1MmFk26iJqqKsV2&#10;Wgqudl1QlGKGgZ/9iJ9++glmoTnQPhCAtR9tRGVd9WV5xbq1tbXUrsaqWCw+4SOtex/bgTY1X8Bv&#10;a6zEwtWacLbzRlmyK/JblH9h0IvyQ6xR0nrlPCwWi8X63xAbM6YvuOnGLDQ0FCUlJRI1ASfhn56v&#10;+FxaToYsCz9+OR9NhT7QdQ/HpDmnUJ3tg12XfDF1gTYqM9xxwMoRE7bYItxsLarKYjBnoyWa0t1x&#10;OjBHqicv4Tz+882vGDJ8JEoq8rFk4gVs/no7Ip32wS+/DkZLp6CgtEzKW1paCktLS6ldDZXxcEiu&#10;xUFdFwTrHEBbSwUOGfqhvjgcxjGK37hoqsyEa14rzI8YoCLDG5VN5ThtHYP6wjC45zRIefJCLVDR&#10;UoOA+EIUR12EZ1YzrA/vQUaoNVJrWnFJ8yBiHU6jvKEdLqFpSPM7j8LmdtifOo5Ur3OIKGnBuT0a&#10;Ul0sFovF6j9iY8b0BTfdmAUEBCA/P1+ioKAIK2cuxd69Gpg6fjXKyxKwYKIZigvjccw1DisnzML+&#10;7atgH5uKFRPnYN/WFXAK8sfsZZuwZ8NcpJZkYem0Rdi7axcsQjKlOtPCz0DPV1F/cXE65ow0waqP&#10;1iIt2h6rtuzF+sWzkJtfqNx/AczNzaV21VfEwiKhBehoxsI5C9DW0QKtY/qwsTiD6DLFb1w0VqTB&#10;LrMFpgd0UU5msKSlCadPmcDOxhJhBYo8NXnhMHNwgrlXBgpDbaUnZkG6B1BWEAN9a3ccPWqIdH9r&#10;OLp545iRByqzQnDW1hMGWoZIcjuPqvYOuB/bI9XFYrFYrP4jNmZMX3DTjZnYYWZmZr8gKysLZmZm&#10;ypaxWCwWi9W72JgxfcFNN2ZtbW1obW3tN8g/NstisVgs1pXExozpC266MWOxWCwW639RbMyYvoCN&#10;GYvFYrFY1yE2ZkxfwMaMxWKxWKzrEBszpi/oF8YsqzQOGy98gwVGb2D7xZ9QXV+m3KJQR20j6lu7&#10;vvvVVNuMWuXPgTXWNKOuXbF+tWqubkbbb3yXrK21BW5JDUgrakVqaYsylcVisVgshdiYMX3BTTdm&#10;Rx3nwyp+IHZ43IaOjnbs87kNW+xuI0MUJW3v6GjDfp9anNYpRkd7K1btycNizVyktrZhqUYulpzK&#10;RZrSN8UGleCLXbloam7DHO0CfLgtV/rjglUHczHsWD5KY0vwwMocpEeUQvN0PlbbVaKuqBLD9xbA&#10;P7cZi3RyMNZZ8RtlgzdkY7Z7GbS86rHOpRzlaSX4Zl8e0ioVP4PBYrFYrD+32JgxfcFNN2abzH/F&#10;6cg7sTf4TsmEHQq7ExrutyE2x0/afsk6D8X17SjNqYFpdAUOuFXB1DQHaVX1OOxZibPncpCqNGYn&#10;TxUgyK8AMWUt2BdRj4qoUpRW12CPYyXOX8hHa0sbxp4rQ2FYCRraO6BlU4B45yJ4JjegqK6NjFqx&#10;oiJShFUBWjtaoOlZj5VOZbA1yYFPSiNqm6/x8RyLxWKxbkmxMWP6gptuzMTPU+yxmII5Bv+HuWdv&#10;wwy9O2AfaKTcymKxWCxW/xQbM6Yv4C//s1gsFot1HWJjxvQFbMxYLBaLxboOsTFj+gI2ZiwWi8Vi&#10;XYfYmDF9ARszFovFYrGuQ2zMmL6AjRmLxWKxWNchNmZMX8DGjMVisVis6xAbM6YvYGPGYrFYLNZ1&#10;iI0Z0xf0mTFLTM1BZWUlKioqLkOkq9t2renyNnXpV8uV6lW37VrT5W3q0q+Wa633ZrRD3bZrTZe3&#10;qUu/Wq613iulX2uZq+V62nIt6VfLlepVt+1a0+Vt6tKvlmut92a0Q922a02Xt6lLv1quVK+6bdea&#10;Lm9Tl361XGu9N6Md6rb1ll5eXsHGjPnD6TNjlpKRj6amJoZhGIa5JWlsbGRjxvzh9J0xyyyQ/p1K&#10;hmGYG0lreztWaHlh3A4bjNvJqDL9gBMamlrU9ltvZJbGYoPFZ1hn8Wk31vf43Bu95est3SH6pNp2&#10;qKOoqAgJCQl/OImJiaiurla7T1VaWlvZmDF/OPwdMxaLdUvJzj8OH+1swntb65kevL+9ATP2XlT2&#10;lHoJw6Gqifp3YIHT3VjgfGOYf+kB5Z6vrPz8fLrWlKKkpKTPaG5uVu5Nvfg7ZkxfwMaMxWLdUrIP&#10;iJeM2fvbyIgQ726ph1tmK5IKWvHjzloM3FKHd4iBZFTENvF5IC1FmvjcVU6R733KJ5bSukjfXItB&#10;F5swfXON9HnApjo4ZrTis/W1kvl5e2MtzFOa8W9KF+tWqc34gNZF3rdp6R/ciLcpn2o73lOui30a&#10;xTRjjlczflhbI7VH1KnY1lXmnc11sKd9phS2IbGgDfM21EjpIq/Ubto+3KUZIzcq6pCPSRizmfut&#10;lT11ucS/XSxe0alKMmZkmBY63yMxz/FOOOUHYovd3+jz3ZjncDvO5Tpitd3ttP43nM9zwEq7v2O9&#10;93+QXRWD/OoYpGTvxiyHOzDf8S7Md7qTlndittPTiEpfiTmOCuPXWb/tfco9X1lXMmbiSVphYaHa&#10;beooLi6+LE3UzcaMuRmwMWOxWLeUehqzAatK4JzZgLTcFozfU4xxBzPx2ukinD+Rj5i0WmyLbMEO&#10;3xrM3pkCo7hGfLe1moxTFSZopGCYfy0W7C5BpnM2frCrxsZTFdA6l45xvrWYv66EjFAdRtg3YsLm&#10;LNTmV2FXXDMGLk5EdHUdjsU34e1FiUisqSVjRoaQDF1UUT3GGVTiwJlSRNc34NW1mQiwK0dRRQ1e&#10;WpaJpPAyeOfXYE5IAybMj0VWSR3Mc5vx5fJkZFY1Yh21b8SyZGm/79Gx6UQ24v1NFRi/Lw1f2ldh&#10;t0YhCjLKMflEFkZ41CM6lUzdyoJrMmbie1Oq6mnMFgbtgbbdANTWu2FPwgWsNrsXrpW50I2zwArT&#10;u+BJ66tsb5fyTrX8HHFJn2Ch06eYY/gYsspdYU+G55z3SKxzeBUFVeGwD/4Cc+zvvIIx60CyvzNS&#10;M5LgEZUDaxsvlNW19mrM/P39pS/mi/W8vDyEhYUhNTUV0dHRCAgIkEhPT0dQUJCUlpmZiZycnMvq&#10;YWPG3CzYmLFYrFtKPY3ZmxtKEF/UhOCsZiw6kobQnHr4JtTC7kwRvj1egUsXc/Hm9iKk5TcgPaMS&#10;722swTu7K5CZXYOQ5FqsO1gArwvF+MK6HjNX5SKsoBHxWXWYTcbszbW1sLbOwrtbavARGS4t43wk&#10;5zUir7QK/91T1Ln+wcZazLVuwE9b8/HOunLoJdcjMa8Gr+yohpdNEVaQMYzOa8JSjQyYpzfBlfb7&#10;84oSxOZWY5BWGRIzGhDoU4Q14fX4YXWFdFzCmJ0MqcfATSVIyq5FYGItju3IQUphI6LTqzDMrQ7D&#10;FucgNLZaeop2NcasnYxGQ0OD8pNCqsZshu0ziEqaitl2d2Oq4xT4hC1BTkUwiitjscj8Q+RVivVo&#10;rOg0Zp8gIvZDHIhxQnS+K/WFE45GWiK20BNmXl+Q2dqBLZEG0HB75ArGDKjLjYC1rS1SKuoRmFog&#10;pfVmzESavb09HB0dERISIhk1YcTEU7HIyEjExMTAluoSZs3a2lp6uiYueOrqYWPG3AzYmLFYrFtK&#10;PY0Zo8If8Cqzr/kjXmX+EbAxY24WbMxYLNYtpfisUry9OgUDtzYwPdlYDCPXOGVPXZ222HyJ+U53&#10;kTm7Mcw2e1y55yurpaUFycnJak3V70U8XYuLi5OeIF5JbMyYvoCNGYvFYrFY1yE2ZkxfwMaMxWKx&#10;WKzrEBszpi9gY8ZisVgs1nWIjRnTF7AxY7FYLBbrOsTGjOkL2JixWCwWi3UdYmPG9AVszFgsFovF&#10;ug6xMWP6AjZmLBaLxWJdh9iYMX0BGzMWi8Visa5DbMyYvqDPjFl6tuKfzWCxWCwW61ZUUWkVStiY&#10;MX8wfWbMBEVFpUjNyEdyei7DMAzD3DLk5hWrve4xzO+lT40ZwzAMwzAMc/WwMWMYhmEYhuknsDFj&#10;GIZhGIbpJ7AxYxiGYRiG6SewMWMYhmEYhuknsDFjGIZhGIbpJ7AxYxiGYRiG6SewMWMYhmEYhukn&#10;XNGYjZ25CAzDMAzDMEzfM2TiLDQ3N7ExYxiGYfono2csVJv+Z+FWP/4/+/ntSZ8aM9HZ34+eg0Wr&#10;N2DKtOlq8/RkzMyFmLJsI0ZOnd+ZNnTmUoydOlNaHz5pFoZPniOtj5o2Hz9MWITFazZiypQpGDF1&#10;npT+6+QFWLhqAyZMnogfxs7F4lXrMWz0FAyeugSLli3DUDrowdOWYOnq9Rg5bUHnfmRGTZuHKUvW&#10;Y8HSxRgydiomL92A6VMnYfD46Zi6YAlGTJqL+Ws3Y+HKNZg7T9GuITOXYdGKdRhP++xZnzqGTVyC&#10;SRNn0PEqPo+YMgfDZqzAklVrMXzUeIyYvQJjpynqvhbGUJ//OG0pxoybona7zOCZKzByymy1236L&#10;kVPmYsLiDZg8i9o8j/pp8RKMmqHYJvb/y+ipdO4v71d1iL4ePGEWxs1dh0nTrtyeMdPnY8qCZRhN&#10;5334pJmYtHg9Fi9dIo2JYZMuLzuK2jlj/lzMXLUVI6f33p4RNAa2b1yBUdMXYiiV2bV+DUbROFSX&#10;90qMoXbN2nkE+w4dxvixM9TmYf6ciHHuHFkGz7gauEZVwyG8EjbBFdhoGCmN61FT52LD3v0YOnk2&#10;Ji7finHTrzz3x9B4HrJKA7MmT1a7XWb0zG2YN3ea2m2CkdMXYf++PTR/u8b70AVbsYzi9Y+Tl2H9&#10;0uWdMUodYttPo2Zhx8ET2L1tLWav20XzUxGfL887H/M37Ke4PIfi5XKsXbAA2w4d7dz38MkzMXiS&#10;+rIzF63AaJqfqmlTVlLcX70O09ZvUbBuM9ad0qZ8Yq4vxE8j52PXoRPQ0NhC8aGrP0dOXYw9hzQw&#10;go5dfJ6wYB1mzlHGS2rLd1NWYO+Rk1i+fAHFsklqrxFD6bowUnm9EfFw1oaDOHDkCIaP24iFFNd7&#10;5pf5dQFdNybPovM3D0u378biPSek8mLbaKrvxzFTLysjmLNklfK4utJGzlqMXb8ORa6vNxobG1CY&#10;nAjtX36R0sX2oRPmYe/RU9i0UlyLu9d3NYhz+8NIxfVMnLtlWw9h/+EjmDC99/F0JUbSNe6XCZf3&#10;jbhmLF65Tlr23DaW2r1n90QYnhpJx6+6bSH1/xrsO3oC82fM7hyjw6YvxoY1q2ncq+btYumuYxhJ&#10;Y+GXsQo/8gt5i90Hj+HQkf2X9W8XCzB37V6MmrwZ89W0X2bIIpprdC260ny5WmRj5ubmBg8Pj07c&#10;3d2Rk5Pz+4zZ4HmbsHn1XKmhwgSsOWKIU/pmWDJjIjQNjXDcwAwrFq3EztUUuBYfxtJVO3HmzBms&#10;OmmE78ctgZ7ROWgbncfPi3bhlJYO9LUPYcERU2jr60rBbNyG3dh0Sh9jpszCCJrsu1bMlwagZE5G&#10;TMbRQ9txUPMQHeQC7N97Ens2r8PQ6Uuwdtd2aOrpQO+cgWTSRtBE+W7oOHw3bByGKi/wI6iDZ+/V&#10;xaQlxzB77DTM2KsvTe51+05hzEQaCLT/pfu0u8zE5lNYvWEzNDYtxkw6ifuO62HcsGHQMjLHzl3r&#10;6eQfx77NdPFfshfaZ4wxefZOLB42Czon9kimYcrKk5gymgY81Tt91xlMXXcUxzR1oKt3Ar/O20AT&#10;TAurZ4zHMb0zOKprgi0n9GFwWgPDp6zD7sM6WLNQMTh/HTMLxw+sxz4dHXw/Yib1sbE06GZsPop9&#10;eiYYTPvQMzPD4TOW0uDcRhP3gNYpMqJHcHD/aezbfRjaJuYYM2875k6Zivka2hgzYTaZ0rnQMTLG&#10;mXP6GLFgN8ytzDFt+mwMm0Xnb90saJ01hqbRBUyjC4y5nT1WL5tNwe04jtPxTVynjVN6p3HQ0AzH&#10;DM2xbsl0LN15FEe1dDFn+V6YnzPErPWaGDtsBnQNzkFXXwc/Td6Kk7TdQF8TP8xajz1HNLF+4WTs&#10;Oa0rBbDhU5fhtNEZTBw3GvMPGUP3jA4OnTuLn0YvxKGtyzFjC+1TWx96xzZi+xlzavMOaBw6jpUz&#10;J0LjlAEOHtnTeZc2et5qZKaEYPeKybALzkZqqANm0rl3cA/D8SUjkJ+bj7i8ciyiMXXRyRWpUS74&#10;abEu0hJikVNcgEHzjsOXJkyA5UFcyC+Fnn04tk8YD61L7ohOS8HPk5civyAdtuaal11cmD8Hwnhl&#10;FDfBKbIcwSm1sA2pQEhKEzaei1cYM4o7WekBSEwJxoITNpg8eS5Cg30QHeWKgMwC/LpmD1IM9sA7&#10;I1u6IR08ZhGS3E8hIckdXw2fjYyiPPi4nsFOTQf4JeRg0tiZyMrPRkpBAXaunYbgsEDExoVii64d&#10;YiKCkRrjjYzsIkybOwu5AeYw9M9ASHAAmaN5NEbn41xYJnySYvHVpNUICfJFQoQLxSUtOHiE4djy&#10;MUgvLoaDpQHFk8lIjD5PcWiBFHf1PeIRExuHCKtD2GPpAwfPUOyYPxmhWXnw97XGGc8s7NHyxX7N&#10;Uwg+uhORCcE44BQPDy8fWHokIjvOncypwqioMnNhd2M2euZiuL/4HMJffxlej9yLoPv+CWMDQwRG&#10;RWPdtt0YThfQ5DgXulmnvho7BXFhJkj0tsZXOyxwZs5KpPhewhabKISGh+PIASNs27kFoTZnpX2s&#10;OHURUS6mGDZsBOKLq+F8wRQmdi5Iz07A9BXbUZIaA++sUvi7W1EcWoCTful0faMLMt2MDpvkgMSI&#10;WBTnBuK76VsQ6OWGCGcDLNALQkJUOBbrmuHk3B1I9TLEpbhEGIXnYvpOU4QEeGHPKRdU5WViyfJZ&#10;3Y5dMLeHMROx68SRQ6g9fRpnB76LkZS29+P/onrLZrhYWUh5J28zRU6kK0bRjX5gcgo+G7weCe77&#10;EUExKiw6BRf3rURciVhPg+WexdhuFY3AiDi46WyFZ3o1gv29UVFdhhM7xbmdBb/ELBzRsYbO9rU4&#10;Zh8IR58IrCOTlpCfi+isEmxcoQl/4yXYcDwU8xfMpmPyRkywA/bbxcDL0xWrLkSgKCEOE2cpDK2M&#10;ZMxWdTdmMxfOgbftcBSH/oja+CGoDP4Kec6fwPPMF1i4iEw0jdENF0LgaXIaX46Zh0QnU3y33x5H&#10;Zq9AQUkaolKLsGr8QmQUZiEjJw8xCQlIdNCFrnciZlv6ITczCbPnzca3K3bDz8Ua+/bswD6bYDh5&#10;h2PjnJl0ExUB38hYjKSblLyUWORWlmDmPHvEhUYhNy8V46fvoGuBH+w1N2K1aQTiIsKwQN8ah+ft&#10;QZKnoTQuVI/xWhHGrLGxEdXV1Wr5fU/M6AJ6zNQaCxavwq6dG6FpYoF5ZL62rVsC7fNWmL9WA7s2&#10;r8SUndo4vm0xpm88gvl057JaywQTVuzFzs1rcersBQxbuRdz58/CBm0T/DhvB7Zv3kDBaYF0F3rC&#10;4CymzVmMg9qGdJcpJvRCzNmpj5VLlmIe3ZGtoIv24rU7sHbZLBw1MMKqfWcxadx8nNahO7wz5xVP&#10;5mhAiEEhM2TKYpgaaUp3aUNmrKSJuxOaOscxfNoy7NcywoIFlGfeVmxZ33U3OXGHNpauXAVdnUM4&#10;TGZo8Q4tbF48EpontmP8imPYuHgFLEy0sfywMRYtWUZ9swNb5m3B0f3rpWAwfOYKGJ3Tw+zl26B9&#10;fC9m7NTBjo3roXP2DN0FkpmlftM+tAFaBicwYtY2bJ03GYfIuK44ZIQ5y7ZB/+AmjKLBuuLQOYwf&#10;Px1DZ63G/h0boKd5EDPnLiETo4fVR02xeOF6nDi4DXv1bTFixjIY6p3EnMXLMGvNKcweMQlGBkep&#10;vbuwetFErCUjt3GRuEOgfplF5+Lobuyi4x9FdyWnqI0iOAxbsh3HNZaRWT6CoXPWQGPLAhwyNsfM&#10;BUtw6tg+zF28GLN3GGAStenIeVMMGbsExw5sxxmjk9iqeR4Lp87GGeqj2Ru0MX3GBgoCWyhwU4Cc&#10;rYHlNIFXHTmLjfsMsWAl9cvh7Tigbyg9MRuycBu2byHDRib1BzKRe3ZuxnrtizS+NKC1czX2nLMi&#10;07cdJrq7sJfG0LJDpli2bDmmUoCZQePxiO5pnLKkPhDnf8FaRNjugXVyDRZQv1XGOcEqqRhHjN3g&#10;bnYYuUlkwJftgr3LPgRan0FJbS4WHQ7BJTKNuaXFmH/AE87nNbFx9So4VdRii449LhproSLVE0FZ&#10;VXRXfwQpARbYSON5zHXcuTL/+4yeNhdpRQ3wSajBcpNPsNbiZ2h6bcCgXbSd5tFIurEsK4wiEzEf&#10;aU1tdBHYhewYV2zbvYvGzBo0ZbjhhH0irDaLuubAPqYUIydMxehtujA7dAYVOWHYtGEJ0vKT4RhT&#10;hCPHd6Ew0hne2bU4dGAHilO9sH33TmiYemLZ4ukozQ7Ft6cuYeW6jSgOc0Rkbil2a+wig6F4UzFx&#10;4QY4G07AsLV6yI2wxY4d62GTUIjDJm5wMjmM7MwAxdyZMR/HrGLhbGqIuPhoGPnEYeTEKSjKs4Vd&#10;ShkO7dpDN3BrUZifiO27NsAssBCXnOOxdvdRRJ3eh4TMGCzYuh8X/dOwfL0Bwh0OKert0X+zF6+U&#10;YrP8eQwZM6/XX0Dmmw+j5q378MM6A0SGR8IjJgGzF1FcJmNyyCoKrman4JqYjzl0Q55RkgkjMoaG&#10;89YhK9gZFuml2L9/P93YGuPsRUN4au/DKDoeQ49knDhwCnG+Jjjklow9x08hLdAGSVXNmL/pAIyO&#10;TcSws6Ew0diGkdPEuduLsoI4HDnrjkUrA3BuyhRYeOdh2lYrRDoaYMvW9TgXUgrNw3sw6aQlzPZa&#10;Icj+MDwyM2ERX4zx87Zh03FnGOxajeJYP0yac7kxm7dsdXdjSut6dDPamBCPvd99J93cL//6W9TE&#10;xsDP053GyALMvBSJo8f2IzPKHWdDc+laZIU8n8OILq7EoaMW8DHaifjyChw8ZgVvg+2wiy/FzoOn&#10;EeOij5CsVPw0bAoSirOxfMEM6vuZCE/NxOApq1CXbgsfMqb76dxOmLgN+Wk+sAopwvZ1dAOaHoKQ&#10;/Bos23EEmSEXyfBulp6SGlCfLplzADkOxtT2y43ZstUbup1fwbCpC1EW9ivKvV9Bsf1TKHb6DONm&#10;KsqOIm9xKSoVu0+dg4/xcWQXJ8M8MA8n5q9Fc00mzpHZ15i5BjkeF/ETGbhR46chM8cVBn4Z+GnR&#10;FqT72mP8jDn4fvUBXDQ4Rl5iEYLzanBg727MnrUINaXp2LRDA5OOO8LznA5ym5owb7EnohyMkJCT&#10;jcMeKdDRMkBZ0klY0M3W0YMamKLjgHMHbOBje1TtU9ZrQTZmNTU1MDU1hb6+PnR0dFBXV/f7jVlv&#10;jCZDtecwTQIaXMMWbITuKfEYsftJGU8GRe/ceWxet6pbOnNjmLh2Lw7sXNf5VInpzvK9pxGbkAT9&#10;kzsvCygM0xMR8/yTqv+fvbOAr+JY/ze/2yt195Y6bSlOS72UtkCpQIt7cXd3d4cAgRAS4kI8ISEh&#10;xIm7e4i7u3//7zt7NjkJJ4Havb33f4bPw+7ZnZ2Znd2deXZ2zwl8Yisw6vi3GHb0E6y0mIjv9lwg&#10;ufl9jfj/Dyxatb5DH8E3xBpvvQatF5/BgA1GGHY1Gzv7DMGlF57FFLpxa992uZCU//Z2bNmaTbT/&#10;Hc+TCQtWwXjIEBRpnqdOvAYl7m64waNntFw5njJch3bXnTCW6mMSSaXDdUcxryrur2H+jpPYs2uT&#10;ynV3g9vPdZvvFLPxs1ehxPMLmB8fCt29XyJd7x2K8//HtfKnjpipUaNGjZouUI+eqvkDYKGRUbX+&#10;v5n/X58w3FXMJs2ci66YMH0Ops9ZgFXrt2DRlkNYsP04Fmw5gpVb92Hx8lUYP23WHdtMFsy7O78w&#10;8wVTflmAKfyiehdMnS0xbc6iLpHjTOX5bpgym1CRRxtcln8nqsqgxJiJM+By4yYKCwu7paCgQJCX&#10;n4/cvDzkZOeKb3ekZ2QhLT0dqWm3kZySiuTkFCQmJiM+MQnx8YmIjYuHlbUtJkydjS++/BrRsXGI&#10;i0tAHK3jaQytj4mNR3RMLCKjoxEeEYXQsHAEhoTC1z8Q3j5+4v2RGzc94OTiimtOLrCxvwYLazuY&#10;W9nCxNwKhiZXYWhsDn0jM3w18geMGjMBxqbmUh4KuBycF+cfGSXlE8L5BIbAx9cfHl634Ormiesu&#10;N2Hv6AwrOweRh5mFNYzMLGDA6RubYfL0WTh3UUfcoc2cvxRjfh6P2HjF/ijlE0P58Lsy4ZHR0v4E&#10;8/4EwMvbFzc9KB+q82vXXTrkY8z5GJlDz9AU5y5cwtJVa8V7gsO/G4OhX4+k8nkgPoHqleo2QVG/&#10;Up4JVH+UX0wMIuT6CwqFX0AQvG8p6o+25X275uQMGwcnWNkq8rW0EXVobGaJOfMXY8HydVi0ZEVb&#10;HiIfzjOB8+LjxXnRsYqKQVhEJIJDwxAQFCyOlaf3Lbh5eMHF1Q2Ozjdgf80Z1nbXYGljD3NLW5hS&#10;PkamFtDU0sFPE6Zh9sLlmL1gOWYtWIFf5i9rY+a8pYIZc5e0MX3OYsW1qDxd3H7dzVI611VdBwom&#10;d4Mcp60tmLsY0zl/Koty+bi8ouwLV2COMotWYi6zeJXEkq6Zs3il2J7T4/3j/Losv7xcoLp9ketB&#10;rpd2pParvc5oe0W6qupAbjM7MPP3IeVFUzpG06h95P3l/eY6nLNoRcc6uwe4nruk8zFRAec7i867&#10;jnUv14nqfbgryvXVJcr1/PuQj+Efgrh2FCgtV5VvZ6TtuW+Uzq/pfM3MW0zXDF83EtL1zFOC6nsm&#10;xWFm8FReroJfqH1VxawF7cxeQOdRZxa2M6cTyuv+ECg/uSy/zOcyKxD7wPsn7SczfS7XEbUt3L4o&#10;mEp1PlXUI18nfI4o3GXGPEya0dF9Jk1XoPjM8Xh7TofT53xnUXn4HJ+/ZDUWrdiAU2cv4Dy1t2cv&#10;Xsbpcxdx8OgpHD15Fj3uf/hxdOZfDz2G9/oNxpdLjiIyJRs3g+NgfysKtt6RsPWJgFNADPyjU6B7&#10;PRAfjJmNRx5/usP2DzzyREcefRIPduApPPgY8zTue+Ax/N8/iH89LnH/E8ST+NcjT+ORJ5+/g0ef&#10;eqFLHmFUbKOKhx55Cg881ROPvvE+Jk7oi9TwB1F48//grfEPRBn8Hc899TQefPxZPPRv4uEnnlPJ&#10;P+5/GI2NjUIiIkgiWFi4ww0NixDiwh1vMElSQGg4ghyvIfLkEcRtWYOwQ3vgYWoMe+qAbbnzJfky&#10;u2pJHTxLkin0DYxxRd8QOlcMhCj866HH8eOYMdA3NBbxzC2scNXSWkxZooxJSIxJrLR0ruDQ2dNY&#10;e3QXvts2B71WfIuNO3ZiA4nQitXrsWT5asxfRBfCvEWYzifw9NkkfTMxbvJ0jJ04FS/2fA1//8f9&#10;JFt+Im0LK2sSEBtYUF5XLSxgbm4GPQNDnNLUw/Yj2pi06jzen6KBBesOYfO2nVi9biPlQR3AArq4&#10;5szH1JlzMHHKDPFN15/GTcb8hUswbPh3mDztFzofnsfevftgZGIGc8U+8b45LVmK0gcfRMVDD6Hq&#10;4YdQ89DDqOZ5opzmS2haQOQ++BAyKd7lgYMwhfeD92H8FMpnkpCkV17vhZHf/4THn3oOPXr8H4mV&#10;K+2PDaxs7GBtay+mV0msLCwsYWFuChNjY5y8bIJNZ0wwao8Vnl/rgg83mmHHnv3YtGUHVq/fjGWr&#10;1mHhUtq/hdSQUB3OmEUXN13kU2bMxoLFy/DCq73gdN2ZRMpa5CFjKUTYBsaUn8FVWxjqXoHRqeOw&#10;2LYGrjO+RcSw17Dt8Els27kH6zZuw6q1G7F0xRpKkzpC2peZdAM27RdqTCifJSvX4pEnnsVzL78h&#10;ePal1/H0C6/h6ReJF17FU8zzr+Cp53riyWdfFjzxzEuCx59+UfAYXYsyj9JxYKRr7znBwwzloYqH&#10;mMefUc1jzyjicTrPi/Qfp3y5DE9TmZ6hsj1D5XyWoXIz8n4wz/d8U/DCK28JXqT67Aqua96G03zy&#10;+Z547OmXKN/nRd73ev12QG5/RJ0owfWlBK/nuLxNx3xU1AdDdXI3HrwHRB6UJ+fPdcrH+Vm53hT1&#10;da/I9dwZ5WNxN6Tz7lU88Sy103K9yHXC5f29qKrLblE+Fv8lKK4Vvt7k6/CxZ16ka5WuU8X0iadf&#10;6Dh9hqY8Tzz+9PNtyMukeMyLdN11BZ0/z8m8rJKn6Zr6d9CeJ7cTjFRGaV+5vaJ2ivZPIOqI6orb&#10;Kao75mE69hJP03kjwQ7zwCNPCu4nx+mA7ELsPrSe4z7yxDMibVFnijrh6Z59B/DjT+Mw/NvvMfSr&#10;4fjw488xdfov6PGvhx+DMn9/4GEMHrsEJtd9sfeyHTaeMsTZ2dNh9t0QnJs9ARuP62L7JXtsu2SL&#10;HbT+qKEjjplcx8AhH+OfDz3aIa37BVxAZaTCP/DoE+jxtwdRm3UF/aOHILo8CHWVaYhx2Iww3YWI&#10;9TyJaK9TCHHZBi+L5fCxXg5vy2X4/LO+UqPeDaJh7wo6WfvtsMClrAzUVVsAt19AoOn32JVYhhnh&#10;tXhtkzUepEZx9aSHqYxP4wE6CL+Gf5Lg/LDxFDYa3cJGE39sNg/GelN/rDbyxQoDHyzV88RiHQ/8&#10;tNcALw8aivv5ACu2fZAOfmf+fv+DKK+shIeXN7x8bsGTph6eXnD38MRNNw+4urkjbvrPSJ0wCmnj&#10;v0Xa2BFI/Xk4Un/6BqljhiHlhy+R9OOXOHH0BI6eIBtXgZePD/7x4KP4cfQY7Dt0BMdOnsbxU2dw&#10;4rSGYPb+tVQv3+L1jd/itfUj8draEXht9XC8uvIbvLzsS5RWl0M51Dc3YNCor/DNqB8Fw5V4/uVX&#10;cd8//gk7+2si7ZNnzgoOnjiP3lN00GfqZfSZfAnvTdJC74kX0Xu8Jt4ddx5eoelobYUE5cH0/3Y5&#10;pf9DG1+N/I5kbR4+/Gwoxk6YjIeefBa79+zFoaPHcIL35xTtD001fxyDbBKvLIKnTM4rr6CJRxhp&#10;PpVkLIVIJGKJ/a+8iqHffEvCN6qNCVOm47mXXsFnX34jLtgePXrgih4JpcY5nDl7HhrnNAVa5+nu&#10;Z30QemwIQI91/uix1hc9Vt1Cj5U+6LHCB/1XXBGi+QuJEYvrDz+NV8n3Y8Zh1twFeO6VN6juHKjO&#10;zkHj/AWc1bwocUELoT8NQsyoXoge9Taiv30bUSN6IXLEW4gc/hbCScySl/7UAf/ZozDqpwn48ecJ&#10;HfKaNXchCcSz1DGy3LxGosOy8yp1kiRj3NApeJIalyeooeMGXuYx0chJMiZLWLuM8TVIHZyCB6ne&#10;uuMBunnrCjkOp8lpc36io+EOQVE+Li/DZZf3hXnuZZY1oicJgILnXyFxUAGv4204ncepMWfZ53aE&#10;r03l676r67czym1R53aL05aR2zHepj0P1XUh4HbkD4BvlhmWXz6OfIyf4jrkuutUZ3dFrmcVKB+P&#10;7pDPOT628jkll1FV+X8VqurxrrQf7/8m+Fp5iK8Xuu74mmH5YBF59Blp+tjTNKX6fUyxXEzboHOh&#10;jfblbcImJE01Tz4royxt7bTL25+LnN8TVBbmcSqbjLy/j9L+MQ89/hRMzM3hetMdjz72JN3QWyIw&#10;KJh85Z8irX/e/5AYDLG0toGllTXu+9dDwnd6/ON++AcEUN8zSex7Tk4u/u+fD+Dl198ST7N4wIvb&#10;Va5rKe/nsXzlavTpPwhPP0fn95PPkMA9jU8+/7KjmLGUDRkzBxtO6uPn9Sfxw+YLsPz5QyQu743M&#10;Y/2Qf+E9zN++AVqe32PN5XEYe+hHDDv6FcavOYKVJ4zw+ptvtaUl05WY8bzZ+XnIjtREVsQFZIZr&#10;Ij30HNKCzyAl+DTivXegJlsL79sWo7y2CK3NxWgs1kJBzG787f4nVDZsMsqNnzIPvtAL25IrUZyt&#10;D+T2gfamF/DAi+/igWdexQujV+FgQSOWpTXhU+tcPPJafzqhf/2F+I8HHsF661AcN3OG7ZlVqD/2&#10;EurODkDtiXcReXoCNN3jYBqag0M0PR+QgX/xyJ3S9p0b8r//60Hk5ubTiXJVjMbY2Dm0jcaYW1tj&#10;5OEpiPzuc8T+9DVSfxyGnINbkXfDCdlXtiFx1wdI3f8xMg99jMKjQ7BnzzZs2bHrDpxvuAox+/7H&#10;0Zi/eBmWr1qLFWvWY+XaDVhF/LR+Ll4jKRu8eyLe2zoGPVd/je+OLkLPFV8LMXOJuoXskgL4JIYR&#10;oWghe3pn6If46PNhbXz8+Vf46LNhkpj9/V/Q1rki0l6zfhPWbtiMZeu2k5Tp4J1JJGUkZm+N1RRi&#10;9vpoDSFmLn4pKK2sE5QRHN79aiGl/WUbQz79Qoyi9Rv8IcaMn4iH6WLbtn0HFq9YhZW0P6spPx5x&#10;2/vFl4gh4WKiiSiePvUU6jMyEHrffQh54AEEE4GEH7H5+Rcx+KPP8D7dzciwKD1BF9agDz+lTuJJ&#10;IWb7Dx4R+7N+01Yxgrhxy3Zs37wJPTbSRc1ittYPA46H46VdJGrLvYWYLTRNQlFtSxslda14YZEe&#10;viT5U4bFcNbc+SRmb8L8qgXWbtyCjVu3CzZt3SF+yiV4zADEfPc24qd+iuRlY5G0ZAxJ2ZtCzEI/&#10;exG5lw6jJjFKyFpLQz1aEiPx2fDvMGyEhJzXpGm/UCNBYtapA+0sZ9xpdyVn3In+2+SMrm1Om/Pt&#10;LGeMLJbK+8IISVASCVVixvA6ji/J2Ut4lPIR7UkHaer6GlYFb9+53VIWM1nOlLeR0lddFyrF4zci&#10;iw/XKR/DJ/5CcsbHmI/3HyZnjKr67JaOx/u/BekpFV83LGckASxoJAmSpCmmCnjESJ7vLGZjJ0+B&#10;zy1f3LzhjEkzZ+Hjjz6itv0zvP7GOx2kTOZe5ewJKsMjjz+JBx5+FPykTV7eGd7moUceIx7vsH1X&#10;cJyXX31DTGUxu5ucscDyAMgbb/fBlOm/4PTZc3iJbor5id+zL76MW75+5DePw5ZuklnM/kn958Kl&#10;y/HL7DniVZyHqJ63bNsBYzNz6Oob4KabG/nVI2K5GD3j/Ijxk6aIfGV43bt9B3QUs6effx7D12hg&#10;2KL96DvvMAZN34Yb0/tg34IfYbFjMCJNh8Aq8DTcovfC2HcaNpiNwJAlizB47n7M2nkeQ36YQR38&#10;I23pyXQlZubn56C13oVwUkwd0FJjjeaqq2gqN0IDU6yD+gJN1OacQHXmAeTHnWoTM1WNmzJyHObB&#10;R5/A6P3nKY8LaLLpgXXOPvhgy2VCB+9vJjZqY4ptLA6UAlMja/HSBmuxjaoTvDtYzDbahiP18FDU&#10;nXsPra0taG1qQL3ZQtRufwnVu17BUWtfHLpJYhZ4p5gxyo3x3+mgxycmitGes+cv4sKly7isqwdd&#10;XQOMNtyC143m44cDkxAw8hMYBjTjuyPV+PF4DUYdrsEJp0Y0B/6A1qCv0Rr8DRIcf8Ki5WuwdGVH&#10;7K85CTEb8e0ofPvDT/h5wmSMmzwN4yZNw9hJU/HF3HF4fdMoMWLW1NyEiIxEfLpnqhgxe2X5V3hv&#10;44/QcrfAO6u/ISgv+vfKkP7oM2gI+g76EH1JlAQ0/4IQswew9+BhMeo0YcoMTJw2E+OmziMpu4yI&#10;pAJ8Ot8ALS0tdP5pIy27DL3GnoO2TRj8IrME/tHZQsze+mKukLB+Io8h6D3gfcxbsAhv9R6An8ZP&#10;EmK2dv0GjB47gfZlqsiPpysHDII3CRfjRXjy/BNPIP3cOYT/9BNu/OMfcPnnP3GdcLz/fiyju8p3&#10;+w5C736D2/hm5A9ipOzdfgPxIJ3P/CiTR774sepkupCnzZyDqTNnY9aM6SRmIRh0Kgo5FQ24b6UP&#10;tjqmIyi9Ej2WeGHg4TDaVx7/A8ZejsNZ7zy8uNycJJNFs50PPhmK2fMWikdL2jq64l06fvQ4g0R0&#10;xux5mDZ7PgJ+7CvErMzNjmR8NVK3zEFzTRXCh72KiG9I0EjIYsYORuzED0V+LUmRGPjJl/iQhLkN&#10;yuvn8VNIDBRi1qkDleVM7ix/rZyxmMncq6Cp7hwl5DichpwH5y9GehRixmVVJWdCEDqJhCoxk+Ft&#10;OK0nqLHvTs6Ur9/uUNV+qZIz1fmorg+V4vEbkMWHJYiPIQspP859hutORb11C8fvAuXj0R187OTz&#10;jc8tPs78eFEtZ78C2k9RX1T+h56QR8+eoeMrC4k0FYJC9cs3Z5Iw8LSdidOnw83dE+ZXDTBr3kx8&#10;/f04uqn/Dm+81VulmDGynPFjPRYkVbz2xpuYPXeuaPvr6+vxzYiRGPX9D/j408/Felm0/v6vB2Bn&#10;awsdHR38PHY8Nm6mm1SCZem+fzzQFo9vnAcOHozQsDAUl5TgYdr3Xu/2xnVnFzEydYeYKeTsEaqT&#10;1958G68TTz3/Ml7q+brIn9PjEcJe77xLdfc0lfctUWYWXB4Ne56EjZ8astvw6NdjTz1D/vO4ELJn&#10;n39BWkefWY7FiDTV5edffkX5Uh0r4Pp/690+HcXs2RdeRI+v1+L/vliI+0bvwHOrTfDWxXBsc0zD&#10;jZQKfL3rPMbvP44vtm7EsC1LSODm428Tj+JvI9ehx8ez8fG4+WLUTTlNGVViZqIxi0TJGa1119HS&#10;mISWSiO0VJOclWqiuegUmvMOoyl7DxoztqA2ZS3K4lciK2TLPYsZI8d78LHnUV06Crn6T+NCVSNW&#10;+GfilcnbiO3oOWmb4OUJW/DSuC14fuwmPD1ysbBjuRFVeaKrgMVsjV0cmnf0RM22l4WYyaG1sR41&#10;a1/AMbsAHHGPVzliJiPny2IWHBKGbbv2YPe+gzhw+Khg4cLl6H9uHnoazsXLxOjLS7DNvBE/HK3B&#10;D8dq8P3Raiy43IDW+EVA2HDia9x2HoU5tB2Piinj4CiJ2ZdfDxcjQ58NGy7x1Qj07j8Ir3/7kRCz&#10;F9d+hfKaCpRXV6LXuu/axOyH44thEeSC747OJzGcJ8Tshf690eu9AYJ3+g4UvN1nAF585TXc988H&#10;sXz1Onzx9UhptGb4KPT/6Cv0naaLhQevk5wVYsImK8SlFeHzeVfwzrjzGLPWHL/sshPM23dN1Odr&#10;n/4ixIjh9N/q3Q+L6K7ltbd7CwljMVu0ZJkYTRv69QgBj96Nfe5F2JFw2RI2JF9W992HYpLfyF27&#10;kGppiSxPT4Ru2ACvadNg8vjjmPPk03jznb548912uMx8kXGeD9D53aPH3zB2whTxJYCvaJ++JnH7&#10;dOg36N+nL3psDsUPOvGwii4So2Q/XIpFIZ2DPRZ7YZVFCjbY3cZ43XixTxyeX2qGgR98goFD2un/&#10;/keYt2gJdWZv4PjJ0/jm2x/w7Y8/YySJ9Ijvx2DgR5/j1rfvtolZTVI0ih3NEDmylzRi9slzaKmv&#10;Q2NZsSIXOh9JzN7jfD78tAOjx00SjZPcsaqSM7mjlJHlTFnQuAOVBU2WJpk/Y+RMljMhEpQ/l0UW&#10;NFkmVcoZoyQSqqRMhuMqyxm3MV21EfLy7uiqHetKzpj2PFTXxx3S8Ru5Q85YeKkun+G661Rn94Rc&#10;151QPh7dwcdO1D0dV7Wc/QY67Cf3bSwIJGcECwHfjEmCRtD12ZWYjfxxtBgx8/Fyx48/jxHvnE2a&#10;PgMvv/pml482H3rsOaSkZ6GsupHa5rkinrKUMSw5b7/7Ll7v9Tb69B+IqSSARsYmeITKKcuWzP33&#10;P4DHHn8Cz73YE4+yZNL+HDt2UvQtcpzHqPwJ8VK7WlhUhHnzF0Dr0mW8Sf3DI488RucRle0uI2ei&#10;XigduZ74Zlx614yvD67PJwVtXkN9Qmf3+SdJGyN/5ni8PafXm/ouzk9+LMzz77zXv6OYsdENnLYR&#10;fxu+Eg+P24X7VjngyX1e6K0diXHaYUjwW4f6+FVojPoOze69qJPcgH/M0yaJ24YeIzdhwMBBIg3l&#10;NJXpLGYGJ2eQlDnBo6gBdc1AZWMLMmuaEV/RhMDiRrjk18M0oxY6qdVwKqpBYvAypN0iGXzgybYG&#10;rauGTZkHHnsGOze+jDCtv+M7txzsyqvHhZpWvDx6lThhxfDuqwOx+GYqNiTUYKp7ER7pP1JqmO5o&#10;DLuHxWyDbQh8zm1ExcpnhZjVuV1ExcKnULnmHSTtG40T14Jw2E31o0xlOF8WM18/f2zauhObtm0X&#10;34ZdtGylYNpG6qgNZ+NFg9l4QX8WehkvQmZRAW6E1iI9vwhXnWaRkH2jYBiO753btq0y/NI6i9kn&#10;nw/FW+/1Q7/BQ/D6O31IcN4TvDpyiHiUucXqFL49vgCvrhmBhNw0vLBsqHiUGZgajZKqMsTnpAn4&#10;UeYzfd9u2/4NITX98PrbfaURs/sfwYxZ84V8vDfgA5Kb/ujV/2MhZn2mXEbfqdriMeaAaZfw7vjz&#10;4lGme3Aa6hua2uDwysczhRjJvNarN1auWYuedKczfdYcIWYzfpmD3gMGo9/7H1I5+lAZ3sOoZ56D&#10;HgmZ2ZtvwmrgQOSnpkL7b3+DNi27RFxUcJ44S0x+/Em8+ta7In2G578c/q041m/QPvG7lD16/J1k&#10;7VshUO/1f18I6bv9BuG93u8KMeux3h8DjkcioaAGO50y2x5lrrZMFvuiHJ5fYoq+A4dI8GggwfW0&#10;eNkK0cFtJ0kf8ulQMcLVb/BHgj6DPoKPQszydI4hfc8SRJGQye+YhXz6POrSk9porq0mMYvCOwM/&#10;bEtD5kcSM74jlDvU7kbOlMWsKznjTv0/KWdyGWUx6yxnjJAEWSAIVVImw3E5DUnOXhRtTFfthLy8&#10;O7pqw/6qcvabH2syvI0KOh+PrlCWMy4LH2u5jKrK/6tRVZfd0n6s//J02E9JKLje5NEzFjPxeJOF&#10;hKZ8cybJWVdIj99kZLlQJWYMv2T/pGJe1aPN115/E089/WwHAeuKx+mGef+BAwgODhY/yhocEoLE&#10;xCT8/f6HOsRjORs+4lsxYsbv0PHL/OMnTlaUof3RprKccR1EREUjIjJSuErP19+iNncv4kjy7n/4&#10;CfFFtdvpGULi/o9EkL/A5ucfJN4B70OilZSUIt4/5ve3+YX+Q8eOIy4unmTWj/o+6X00Tpe943WS&#10;RFHHXHeUN4+a8fv6d7z8/+Szz+PpqQfwrymH8dh6azxyPBCPn4/Egyc9EG82CLUWr6PiyiuIPE3W&#10;uc0RDy7Rw32Tj+LjkWNwXxejZR2R5exxaB+ZipaSy9jqkQq9yFxcCMnANucALLN2x/yrzphlcg2z&#10;r97CQpsoXArPRrjPAiS5TVQpZjKdGzfmgcefw4WDD2POl4/g4Z59McgkFrNJwLbkNWJvSSt2FwEr&#10;clowJqwOL2iE4eE3hkgXu1LjeWeDqBrurLc6xUCD9uGcox/cdA6hYP0QhB9bhPNOgdB0i8JFtxgc&#10;ckvAef8MOgmkDktVWszf//UwHXBfbNiyTby71Jl529fjGb0ZeFZvpuCZKzPw5KWpOG/5oxglQ+hX&#10;NB0KzZOLVG7PeHpLL/8PohPixVffwiskHsq8OuKDtkeZql7+j89LQ3Z5AfIrSwSpRdl4unfHdF5l&#10;oSFe6vmqGNodPXaiEDaZN/uQgLCYdfHyv29kpkJb2kPPj2YI2ZJhYVq/aTNefuNtzF2wSBz7n8ZN&#10;oOW9hZAxLFbf0MV/5u9/x2niZI8eOEnTE8Rx4hhxmDhCHCT233cfxtDd1SuU5itvviPoSfM8Yvb3&#10;+x8W+f6LbkZ6/N8/8MFHn4v1XA7O6y2S0Xd69ZLErIuX/5/4eS969+mL3n37tUMXd+/+g0nG3pcY&#10;+AHepc/8FyWe6/kmlq9eKx7b8nKGHxn3Jonz+fYdIWaqXv4P/eQFNOdldKDG8xp6kfDx9sqMGT9Z&#10;vCgsJESpU+1KzlQJmixmzN1Gzv4MQWOR4PRlmZBHzpQFTXlfmDZRUNrnzlImw/E4jSeff1l8y43P&#10;ta7ah85tSFeoar/+CnLGiA6c8uQ65frk986epv1/huuuU511i1zHXdD5mHSFfCy5LFymP3TkjFFV&#10;n93Sfrz/sij2jb9wdj+P8ihGe/gdWZYEfuldCBoJmTLy6FnXkvbrBI1R9d5Z+zrps7JgdUbEpzx4&#10;5Enmqee63obLpWp5W95KcsZiZmFpBY2z58VTMw9Pb+Er15yui/qZM28hfP39xXtwF7S0RR1y/2nn&#10;cA321xzFvNlVCwz55HN8M3KUGKzatWcfbctfDuw4evYG9RPSTc9zVAYux4v4asSoO8WM4YQ+/n4y&#10;HjlwHY+dj8DDV9Px8K0yPBBegwdDqvHwjSI8ppuAh0/548WFp6gD6t3tSFlH5Eeaj2PimA9hc2kh&#10;Nrkk4cCNFBxyJ0E7Pg3aR6fg4qGJ0Nw/Fp8cNsG6qzE4cSMJW7dPx/Gt3+O+h36dmDEPPvEclv/0&#10;CE6veBBjPn+UGrbn8dig7/D8+K14ZvR6PPb+GDz0FA+58h1Ee+OnCpUnvRL80xP/4q/SUtyHeQSh&#10;Zy+8NugL9B0xHiMXb8PELafQ8/Pv8U+qC1XbK8MjZt4kZrv2HhCPMlWxd98hrDu4BwMvLMCzWtOw&#10;0/QHVAeMQNqNn3HmxDbs3HtI5XYyAYFB4mTqO/B96nTe6CBUAhaSXjTt/R56fjoQr4z9BK8uGIpX&#10;l3yFV1d9jZ69SFZYWFTQOa0XWcwor+GjRgsha+NtlisWtA/w1gffotdXi/HO6AN49+eTeHfsebw5&#10;aCTeoDJIvCNBdxudxWzD5i2U79uYv3ipOO7ffj9aiJQsZsyrvC8UR8DCRfR8vVcbL7/WkZ6vt0uZ&#10;zNcjvhN3Z1xmfr+gx33/RD+SGs6L17MA8j6xnPHo2ZsDqM4+HY2nftqGf80xxd8XO4lRs8fHHSQR&#10;GyRETBWynPHo24o1a6lzexNz5i8SoiaLmSxn75KcDRr0AT59/30s+WgALg/tDfeveyHo67eQMvx1&#10;vErrO0uYKn7ib7RSI90mIUoda+fRM5YTWdDkzpJRNXLW1ejZnyZnlCanz/lyWe5ZzpT2V1nGOiPq&#10;g7bh9FjOWJ66aiOU24+u6KodU5YzRrRnim3a81BdFwJZNn4n4maV4DrtLGfKdXZPcD2roPPx6Arl&#10;c47LwucUd3B/mJypqsduaT/Wf1kU+6YsZpKc8bvUynLGx5ikTEnSuhcz5o+RM2VUidSfAeclj5wx&#10;PHrl7XML5zQvUP94QOzH5GkzER0TI75xz1+W419FGPD+Rxj2zbd46dU3ER0dI34x4ePPh4nHvFwH&#10;/KTrlq+v6FsvaF1qcyRlOetDfa644eE6E+V4SXxLXqWYyfzzwUfE89hPf56Jt+ftxtPrzqHnqhMY&#10;PGMDhnwxHI8/9QxleufL/t3TLmbihKAT41+Uxv0PPUw8QicINwDtjSsbK7/Dw/AOKDdeXaHcqHVG&#10;VfyuUG40O6PyxP8TYDFzc/eArp6h+N2xjhgJ9GQMjAX8G2X8e2QSJgIDxuhOOE5QcKg4eV585XUM&#10;+ezLtlEaqcNXjKgMHiJe4O9HJyO/cN//g48Fbe9Bffip+IYiv6M2+OPPO/D+J18Qn+PnCVPw2JPS&#10;XcOoH38Wj+hEWpTmAEprwAefCAZ/SGl8JH8D8gt8QAz5ZKh4CZ5fTv+Iyih9E7P9W58Mf6Nw5Pc/&#10;Up6fYcy4ieJ49xs4WOTNj2eZ/nJ+vB/vf4gBQ3gfiA+l/RjM+yDy/wzvf/Rph29itvOZ+EkJvqB/&#10;+Gkc/vHAw/jbPx4QssaSJcsU5zXg/Y8xaIiUDu8DP37ki/fjL77CJ0O/Fj+38fmw4fj8qxGCLwh+&#10;T23oNxJf0oXPjPx+DH4Y/TN1am+K98t42yGUDvMh1ceHnObQr4iv8Qml+Skj3hMkvqa05TSpjhj5&#10;G5jyNzLbvplJd2vLVq6lRviZDgKijCo5405SWc7kkTNlOZMF7d8lZ5yGLGdy/nL5GFnOOguakASl&#10;/VWWsc7wet6+88iZqjZCuf3oCuX2R7ndYpTlTLl9as9DdV0IZOH4nbD4yKORcn0+w+cA15tSnd0T&#10;XM9doHw8uoLrXT7XuCxcJnnk7A8RNFX12C3tx/oviWK/OogZDyDIckZTFjPpZzVIzmRB+5PkrF3M&#10;/lpyJo+cycj7o/zOmXjvjOtJwa9554zhPpD73KHUNj/X83W8+Jr0hOm1Xu9h8oxZ6BFX2ApBfgti&#10;cxsQnVWLyPRKRKaVw9UvFledbsHSxR+WNwJheTMYVoIQmmeCYeEajKs3gmDuHNgRFyZIrJPhz2a0&#10;ztQ5ACbXA2CswIQ/i+USPG8sc70dI6cAGBD6jgHQcwjAFXt/6Nj5Qtv2Fi7Z3II2cdnWl5b5Ef7Q&#10;tQ+ADnHJ1o/wFXG02vCFllgegMv2gdBxCJZwDIEuwdN75fK1EGg7hECLtjf2vg2XlBa4JLfAWYFN&#10;VCVOmnrgjLlXl2h05uqdnDH37MBpMw+conRPGrvhhLFrO4Y3JAxc2jim4Kgy+s44on9dNXpOgsOd&#10;kJcfo21PGLrgFOWnQeXQMPfAWQtPnLPw+mOw8sXNtBbcTO0e15RmwY3kJjjF18Ehphp2VN82EeWw&#10;Di+7A17eRmSFSmxpexm7qCqV2EdXtxNT04ZDbG23XIur60h8/b8HpTxVlUmeOiU0UD3W43piI1yS&#10;mqheuX65ngmu7y5QdWzuBTcZOtb3gvsfiHK6N1ObO+Ca0iS4kcz10CBwTqwXXE+geoqvhWNcDa7F&#10;VgscYvic4POFzp9IPr/4XJOwDi+FVViJwDK0uA2LkCIx5eUch7flNDkvzrtz2VSViZHLw9xrWZTL&#10;IcPLOQ5vy2lx2pwX5y2VQwFdbxJUHlrPcW5wWbh+EhTQtXid0rhO+3M9th0n/kzLOY5LIm8jbedC&#10;n6/TNo5cn5S/A5XdnsreHXZcVqV5G65H3rfgIlgEFeFqYCFNC2EeWACzgPwOU5mrQUyhiHuVt+Ft&#10;g+nY0NQyhOqF4HkLnhK8njHnbRTzHMcqtJTyLqf6prqPoeMQT9dRYhNdR824ntQs9QVJLWLeKaEJ&#10;jvGNdL3xdVkv4ttFU/sRxW0Xty/V1PZUCWwiK2Et2jI+jtw2cZvD7QzVFV2nTNs1S1OGr1v52lW+&#10;fnmelzvTte1I1zpzjdsAbruU2jP+zPA6RsSV8+E8aHvRPnB6ijxEPnRudNsuUBmYO9bRueTG5xjh&#10;LqZNdH02wSO1kWiCJ8/TubZ0/Q4kZBYh7nZ+O+n5iBcUCJKzi3HkjBY8E6vglVQNQ4trKKlpQnph&#10;tSBDpqgGGcW1yCSySuqQXVovcLzhheKaFuSUNtDnBuSUNaKgqqmN3PJGWsbLG1DS2IpAc1Ok2Vgi&#10;08EaufbWKLS3QjFNy+0tUamMQzsVRDlRQtsU8nZEFpHvfhOmBgaIzG1RiFlBC+LyGhGVWY2IlBKE&#10;xWQhJCodNvauiIjiP8UTh8iYeETFJSpIEkTGJgoiYhK6RI7TFjc2AeG0PCw6vg3+zPC6CBFHIjxG&#10;gWIbmTAmOoHKGI+QSIngiDhpysuIUFovI8cLjoi9g5DIOLGNiEt5hcYk/WbCCGPXcCFlymJ23jYY&#10;NTXVqK2p6pKae0TVtrUi7f8cqsr5e4lKzIRteEnHC1sFymJ2nRr3a9T420dTo0aC9UeIWVdyptyQ&#10;CRRidjc5UxakNqjR+9PplGdXZZMb4M4N/N3kTBwPRRy5ARbI67rhN8sZbdOG8nKldZxul3EI5XSF&#10;gFA87ij4fHIlbiR1lCBZzBiWKFnOlGWI6SxDqoSIxUxZzliiOB1OWxaizshy1rlMsphxeeSyyOXp&#10;XBbOqys54/XK5eD0OT8pf8Ux48+KcggxozqSxUyWLBYvScwUciageZIvScrqxTYystSxuDnSzZWQ&#10;M4V03Su2XM+8byxRQrYK7ipm5m1ippiynNFUyJgML1dImASlyekqlluGshBy/ZJMkjSxbDkmsLxI&#10;UtYmZgzLGS1naXMkeZPFjLdjObOjtoTbF1sSMobbIyFmor3i9kgSPxYz+XpVljOWLkaVnPFUFjOO&#10;qyxm3cmZLGbKciYLmjPno5SHqjZC+Vpvi6OIJy1XnN9tgkY3JSxnSlNmiULMYknImJi0PARFpyA+&#10;o1BJzEqEmHmQmLGcGVx1QFF1E24XVBHVEoVVClEjOSNByyyuE3KWRWJm7+KBoppmMZ9LUmZo7oRd&#10;e09h177T2LH7JCwdPNokrrihFX7G+kgyMcBtEyNkmhkg11wfhUTpVQNUEOl6l5Coo4kKSwPEXdZE&#10;ttFllFkYoITWFRJ55gbIMjdEupkRsh0dYKynj8g8WczymxGTXU9SVkqCkoGAgBjcuO6FWz6+CAuL&#10;RHhENMJJ0CJIziJJXiTJSqLPJE0kNGEkNqoIZ1i4KJ6ISwihYhkiKQpiOaL5UIrH8DqOL4uXKiTR&#10;4jTiafs4BITFwj80Bn6h0fAPi0FgOKfJgibF4/kgWsbL/TlOSJTALyRSTAPCohXbUPzoxG5Iuie8&#10;QuLoDqpIjJpJF2MzbL0iUVlZqeZXUFVVhQu2QW0X9N1gOXOmu29HavxlMWP5+i1ydi9ixig3ZMpi&#10;1p2cKctRG9Tg/VtQyrO7sik38neImaJBvQOxjht+uaNuFGLTQdK6wE2ep3TaaW+sZSmQBU4WLjdu&#10;yEkOxJTitMmXYt1Nlisqx02WHI4nx5HjKUmZEDJCyFgyi4KSaJA48LnFsPwzPDrL5xrfCFxjkSCU&#10;ZUh5pEpZzJSFqLOYcVzeVnnUrK0eFMhi1nkkT1kWWaqURbHzqFl3YiaXg7fltDjtO8WM5ok2MRNy&#10;plRfhCRmVCYhZhLOVD5nOq94vSRk0nYd5Iy2EXLGckBlVyVgMrxejJpxPN5PqmMbrmeuU3mki0RL&#10;ljRzkjIWszZJE/B8viRmCjkzF6NnEpyGPM8SJgsZCx3D6y1DOV8W8io6H+gYkJSJ0TKFlHUQM0Je&#10;xvF4ZI0lq13KiEhqXwQsZooRM0VbJYmZQv6oLmVZkqd8Q6UsZ53FjOHlHE8eNetOzDrLmSxlIi+F&#10;mMlyxnRoJzohnTsSN5SWc/shnVvSeSXEn6WMpymNdG0SdF0uXrcDcemFiE7NE5jaXEd+QSFsrnvQ&#10;8gJBkkLM3EnK3OMqhJhlltQiNr0EcRkliM8qRXxmKRKyy5CYUy5Iyq1ESl4lTatg5XhTjIal5NOx&#10;vBmIxUs34+Dhc8RZHDiogbUbDyKV1qXkVyK3ugU+ly8i5sJpxGtpIOWSBtKJLG0NFFw6gzKds9h1&#10;4Azik9Kwd8kqJKSkY/uW/Sih9Xm0PuvSWdwmUrTPIp6maSRnRjq6SiNm+U0kZrUITyxAcEgi/D2D&#10;YKxrjLCQMISGhCPCxwuRvrcQ5ecnxCwwyo8IQECkr5CvUJYrIkxB22cWMxIpli1p9IvEipaxkAWy&#10;RAkpipFGr3gbhZwJAeN0GcXn9uXKUhYjZMuPBOtWMMsWyxkLH4kfiZaEUlyK5xscqSBCwNsGkJgF&#10;sZhFKSSMpix27dy7nIUSV1yicCO1VYya6bolI6+opKN0ELW1tagjKisqOqxT046TbwxduHyRShcu&#10;d/pyB9kZubPkRkR+lPl7Hmnei5gxyo3ZvYgZoyxIHaCG709FKS9V5ZLh9fKjEW7EGeUGVm5MlaXM&#10;hRpOF2qoeWTEiTtixcjIDdqWR586IkmbgNNu69wl+LMkeO2dNi+TpUQIH3/mdVRGnrKASXfbLFnU&#10;QfA6Pjfia+HCI1Acj7aRR3skqZPErj1dypO3ofI7xVa37wsLBYtPPD+G42XVQh6uxVQSJEF0IyBG&#10;zWjalZwxd5MzXs/xVI9WtcPLlMWMkcVMfpypPIrH5bhXUZTLwfG7HDXrJGai3rgcSlLWJmZCzqSp&#10;vF4cU95GbNd+nOVtOa4j1bH8SJNHzsSUBYzmZSlrW6bAjpbb8j6GSfsmi5ksVuYB0ohZBzGjZdLo&#10;mULOOJ743AUKIZPmpXQtKT8bUV8kMHTd8KNK5dEymTY5S5JwoutFeqRZJ9oMIWXyY0wxYkZtUYTy&#10;iBnto6KdkR9l8rYd5Exx3aqSM2V4nSxn3GZ2aMcUKIuZLGedxYzpLGdt0kX7KlBqL5SFjOdviPNI&#10;cT7x+SXmpWtUgq9Z6eZq0drtiEzOQ1hiFrlKFuyuu4pv5+ub2SBKIWvxGUU4TGLmllCFm3Hl0De3&#10;R0JmCQLjsgTBCbkISylARGohIm8XI4qISCtCJBGRWiRkLzm3gj4XYu+Ri2hqakZ2di6qa2qwd/9p&#10;rCExi7pdhCiKn1JcD/ezJxF0cDfCDu9D1JHdSDy2G6lE5ok9yDm+B9c3b4CffyjyC4thY+sMv51b&#10;kEXL04lkIvHYHkQf3YOII/sRd0kT+pe0SMyaJTGLzWsS75aFxeUiKDgeXq63YG9lh9CgEASHRaFg&#10;9ucoXDQcxQu+RlRiLo56v4uTPgNxxOsdREanIpTEhgknAQolyQrjKS8j2VItZixKJFGhUULQeESL&#10;4ZG0NiEjWIZYBFnOZEJikhAel6wYAZNGynxJyljMfEmyeFmgLGYkVUEkZvyZxYwlrE3KgiJoG4WY&#10;0bpghZAJKYtOFqLG2zJiNE3ImWoZ64ydd5Q4iVnOtOwCUV1V1SYbPBLkT2VffcIA645qo6C0AhUV&#10;HYWkuq4BDfV1HZZ1R1V1NQlex2W1dfWoq6sR89V1tF5p3a+huqYOFSqWK8O/I3O3OL+FwuISGHgk&#10;S50BYeGTCN9w1dwKS2gnNB62t+Kog5EErLOUycu7EzPmXuSsQ2NGjdi9iBkjC1IHuKH9M1HKS1WZ&#10;ZHi9aHxpG+XGXW5QlRtaqbGlhp46WO5QHaiu7KnuHKhT5VEkITZC1CRZk5FGT3heWs8ixO8XiXeQ&#10;GJ4nMXCKJTmgeY7HgiWg8rFwSeJULUSKhUoWLh4pE+8ssTxFlwuB4vQ5ngvlKaVDkiCQPnN6zpwe&#10;ldkhijr/iFIhBNdofxypHLKA8X4xLAd2dO7YErzPYpkSv1bMGF7OceRRM5YiIbHcQf0bxYyXcTy5&#10;HDxq1l6OO8VMEqx2MZMFi4+vgOuX4FFIScIU24jtpG07yBmfF3Ss2h5pMlQWVfB6R0Uce75OeV/p&#10;mIh3zbheFfLE75AJMfPPhynLGYkVS5kkaZKoSe+ZdRYzeb0CWcwEFJ/kjx9jchvBo2VOJFrXO42W&#10;KaMsZtIjTRYzedRMScwi6LgRUvslixntn2hn+Dptv5ZZyGR+q5ixgHVoyxR0kDNFXl3JmbKYCWQx&#10;U5Yzuf1QwG2HBH+WJK0NcfPG5x3fhJGYrdkOHYdAXLS5hfNX3bHl8Hkcu2iE3ScvQ/96MIxcwmDu&#10;FoUjZy7hZnwVXGPLoH/VHtduxUL/mh8MHf2x97gO1m8+pMRBnL5iC2uvaFh7RuGMjhluhqbS5yhs&#10;3HUG2VnZMLzmD2MTK2zfeRSLV+2m/j1a4B6dA7u1y2H5/TA4/PQNnH/6Cp4/D4Pf+GEIH/8VoiZ8&#10;hQRi3swl1O9XYsZP0xFH66JoXQhNOZ7H2GFwGfsNHH4eAbeFM3Hp5ElEdBSzGknMAqlDM7URUhYS&#10;FExiFomCecNQsPQ7FC8ZKcTshE9/nLn1IY5790NkVCpChIRFQNPClcQsAbpXLiMsPIbmScxIjljI&#10;pHfGJDFztTKDY3gyAkiq5FEzeeRM+b0xC+3jmLnhlDRSpsDm9CF8NXo89KgS28QsRJIznkqiFt0m&#10;VELMwknMhMi1j5ixlN0iOZPELA5mWptFeQMjk2BtuLttO0ak1WnULDBCXpYkRunk5UwoxTP0ShN3&#10;PGFxtzvIhot3AL7cYYoBPy/F2OP2+HrlMRQUl7fHqarGmdkf4f0vxiKvQhKr7qmCl70hqprr25ZV&#10;V5dj/fTvMHHxfpRW1+HyhCtilK7jdvdCFY5vnoTGunaxvJMqaJnpkEj+NvmrqKhAUVGRmJaXl6Os&#10;rKxtHZf5grUvdQatokMwuBnXoZ47w8eDCaJzLoCO/RX3FHEM/hNidjc5kxvVDlCj929BKU9V5eKp&#10;ciOv3Li3NaoKKRNiRst51NIptkZ6nESdoi1hR/PyCEeXsAAwHFeGpMgugtIILxbTNkmK5o6YO2SW&#10;ISKyjKZl1IFXio6cG2/RkFMHL6SMltuH0/aEQySlodhOTqdjevwiOUF52YRSZxtSSPtRJJWBtuf9&#10;sSFpkSCJovVWwQUUr4jWSxIjxE0hQ/z518oZL+P1HI/FSn4Bv7OYKcsZw3FYnuRHmixTynKmqizK&#10;ciaXQ0YuB8eXR804H1EO6jA7i1nbiJlCrNrETIG8TMiXHF9GlZgppI7PJ5Z1FjSWYyHIVLcS0mex&#10;juPw/tK8LGf8SLODnLF40VQeMRNyJsRMErC2LwEo4MeZbSNrimnben68GSxN+QsBLE58/TvGsbTw&#10;aNldxEyG5Yy/CMCPNIWYSaNmHcWM2iIBP9bkNomOJ7cv4lptv5bbxIyFSXHdymLW+frlKS+7Fznr&#10;IGZyu8B5KJDFjJHFrIOcEW1tBiNLmgJ+5UcWM1nSXLmcJGU3Op1fLGaa1n7QuOqJ1btOobVV+lN2&#10;PN1x2hC6jsEwdAkXYuYaX40bCjGzdI+AlqUXLtl4Y8mavWho4EGLWkFzUyM27jkHU9dwGJPYndAy&#10;hqNfAkycQ7B2+0ncTruNxSt3wNzcFpu2HsCi1btx1S1ccD08AzbL5sH0iw9g+c1HcPhmCG6O+AA+&#10;336AYCLi2/exYswkZOdkY/feo8jKzsaun8YijJYHEt4j34fr8A9wbcRHsBr+CZynj4PW8eNdiVks&#10;TPVNERIYTAQhOJTEbM4XKFg8EsULhwsxO+bzHk7dGoyj3r0hxIwEKSwqAqdNbyA8OgUXL55DOImW&#10;j2+wNEIWQgJEUhROwhIQEg5HU0M4RKTiVkAwfEiieJmPXwiJWji8AiIkMYtJxtbzxrhucR6Bblfh&#10;GJQihMdktw6CM7MQRDLkTem7+YYLIfP0DYQ7zQcHe2LPGXuSqQR4+4XCPzwBfkHR8PKPgJdvEDwD&#10;ScqCIuFB+d0KCoc3PwIleFTN2ewgLHxScfXyOloWIWSOR+aCSMLEo04lMfP0D8OW3YeEoK1Yvw1h&#10;sSlt6xjDG+HQuhaBqup2CamursKXq8/ik9m78Pmqc/hknR7mGoRi3bHLbaNqPPqlu2EbWsp8cT0s&#10;C0V52cjOK0ZlRRmKCvNQVl6KzMxMMUJVUVqMzKw83DC/iBrUo7iEBa8amiu3IL+2AXU1mThh6AaN&#10;z88iN0vaprSogLbJFXmVFBcht6gMeTmZKKfPRQV5tC6f1kmPV6sqSrBD4zLcs5rE57zsTBSWliOX&#10;pgW0XSXdBfAdxTHd02hurEU2lau0ogrFxaXIzclBRVkxCkvKUF4qPcotV/HYtra2FosWLRKjbuvX&#10;r0dWVlaH9dFJGaLDZDHjRtYrhI9Dez0rI4uZBF1cbnRnQ424dNfZUczuVc6Yuwlah8aMGzclOouP&#10;MnKj2gFq+P50lPLrqlw8VZYz5bvvtoZVWcyoM+VOkh8jWbPYKNMmMYXSvOKzQMwrfVZgGZQv4Hkh&#10;SZSOIEwhRzS1JViaWKx4pI1HzQRUFh4hY+myo87ZjuMp4tvStraUjjI2nD7RVj4uA+Ut5cvl5XJS&#10;mYLzYRGYJ7gqyKVOP1/ssz0LnkLMlOXsXsSMkUerGFmKWKzk0aq7iZmMPGomy9m9lEW5HDK8nOPw&#10;dvKoGacvRjFY0BRlkEc1lMVKtZhJj5LbOloZxXZt2yvS4O3avzygGFWlcsgSxtImja7K62ifFe/7&#10;sZzJo2ZWtC8sZvLImSxaspyJUTGSMkmOad9DuD5Y6EoovvQYlOOId8l4Pa2zouPNjy8ZnufHjvwY&#10;k0WpTczuUc6kUbMmsa307Uz5UaaEkDJuhxSCJsRMtDN0rSqJGdMmZyqu2+7kjMWMUSVmjLKcibhy&#10;Pp3krCsxkxFtBouZkpzxcheSMUYunyijmHKZpfOLz58FJGaXHYJwweYWdmoYYtfJS9h7Wgf7zuji&#10;hIETDJzDYOYejcNtYlYOfQsH2HrF4rKNP3TtArFlnyYWL99KbJFYthVHNK/C7GY0TG5EkpiZkJgl&#10;wtiZ+uXtpxEfF4/Y2FhER0djxZqdMCOBs6A8GOfwLNisWwaLcSNgN3EUrhNuU0bAd+oIBE8ficgZ&#10;I7BuziIsWrgGjlO+x6LF67Dzl9kInz4CgYT3lOG4OXmE2M5+0ne4uXwOtE6cRESOLGb5JGaZ0qNM&#10;d/dAeHt4CykTBIci1sMVcT6eiL/lLUa9/KN9CT/4Rd4S75SFkISFRUfhu+HD8PXwHzFl5QE4au2F&#10;hb0DjpzWh7+3Fy5Shr7x/jiifQ3nd22Da6QfLhjaY+/RE7iptwQ6127i2K6DcKL8Q0nMeJRsz55D&#10;WLRsH1zMjOFOwhdKHa75gR34dNQYWNx0wWZNS2if3IEbro7YesEKl07sIFlzwaaDhvB21Ie+vSs2&#10;n9bF/hGz4O5oh3XnLHDjVjgJWRSOrz+Em7422HDCBTtPGED/6BjYG+yAnks0jDRXUDwvmDj4iMeu&#10;/Cu/vmF3jtYYXrXDguXrhJx1XucVHAt9O+8OklFcUY23fjmOYRt18MX6y3hr5BzMM0/EhM0a4hk2&#10;x2ExOzD6Dbz34UjkVdQiIy4UWluXIPm2F7bruKK0rBDertew3TkNm7esorqPgqu5FhxO70RyPuVT&#10;U4/FtM91JIRVNY1YrWGEg4PGISrcDYf0PVGSnQgXvcPwzWzA0vMOOLlqKtwCwrDIwB/ZqTG4dmE9&#10;MoslgSoJ1kZueQ7OHHNFcaQpTG4G4nZ+KaJCfLF7z2bkuB2Hg08QJi+egZwb5+Dm5YEjBzSxf8E6&#10;hAc6Yp+OI64e1UdigJ0Q1MS0DKkuKpRGCImCggJMmTKFzj33DsuZapK/S44R1BHwqFkzzEm2Ote1&#10;Mspy5kkSx48ffs8XARhlMbsnOWMUYvbfLGeM3NDLjbvcwMsNa4cRM+ocpcd7ZQSPnJFkkPjIoiUL&#10;j5iXPyvES56X4uTBksRHWcwELFEyCtESo2FCzKghlsWM4BEzHknjUTV7HnWjeCxnYlsWLiWsOQ9F&#10;PlL6UjxppIzlUiqfLIuynDEsbLZ0HvE7TuJLACyEBMuQKiFiGVIlZ/KomfxZliJOi2WlKzmTBU0W&#10;MxYoFrM/R844D5YplisePZPyl8ugSsx4XhoVk7a5m5hJabTL2R3wY862R6Tty3kZn39OfO7ScbDj&#10;65b3j+tZfEuTR84UosWjZCxnQspI2pSESzw2DOdRdha7MvEzGOKnMLitEO0BtwEkTUrwNS5dK40k&#10;Kiwp3cuZspjJjzT5G5osdyxcHdIX75pJWCskjdsgqV2ha1fpOpWnbdJE067kTIaXcbzu5EwWs85y&#10;JouZsqCpfKSpjCxmSohfMVDImaCtfIoyE9fpfNh1XAuWntHkCkHQdQyCPsmT4Y0IGN+MgrFrpLgR&#10;dwpIhpaxHVwTa3EjrhLm19zgGpgM0xsxJF+xsPBIhI1PKuxu3Ya9Xzoc/DNg53ubPqfB1icZZ3St&#10;4B6aSTKXCGv3WOiR0BnYB8DAIRCWbtQ/+qWRuKXRNBVecSW4tmsLnEioXFbNh+fqefBbPw/B6+cg&#10;YvNsxG6ZjYQts5BIxG2ZI+aZqM2zEL5xlojnt24uPNbMx43V8+F//AAMzp5HuLKYxWTXiT8ebWZx&#10;HaH80n9QiCAqLBTD7Asw0rEQXzuWIS4uFeW+36PM72eU3/qOOsNU6b2y6EhoXHVHTEI6tC9r4uLK&#10;jSRmziQ4oVh79DIML2jAydkMriHJuGGmDydXM1wyvwYrJ09c010G77AkePu4Y/m2swjj98rczKDv&#10;kUSmGoB5Ky4iOk56z8tkz2UEZ2TB1dYaduFJ8A1wwCUjEziEJ8IvwB6OYb4kf55wuLgeprYuVJmB&#10;OPTjGQRFxcHK1AgHzDzB38j0vKYDvdOHYKB/HjpmN6B/bCw8bI7BMTgHV3XWIzQ2DeZOLmKkzNMn&#10;UHoHTUkAeISMR8wOnjgHPVPrDuuY6+6+JBzFHSSjrLoOvX45jK+2mWLogn0Yr+mLZ9/9DFN2XAD/&#10;nAbHYTG7smE7WlsqoO1wC8u3a8Pq6GhEJgQhIK8c7icPwt3DDaOuOOGcpj9qKE0361NYe1wPtWJ0&#10;rhp7F+5CWV0tauvyoWHqjjOfa6ChoRmbtK/i8optCLa5AIu4ClzwTITr9ksobG3CN7q3oLFvKwId&#10;DiIun0fDqnFh6rsYPHgI3v5hPkIujUdZVT1qqlJwxtARG/bvhPvuo6hobMKhiwfhu38HXL28xEjn&#10;vq2aqClKgyF1ZsFmhigrykJkXCyyixV1UdFRzCwtLXHq1Cns2LGD6uHOx7c27qF0UXPH1AJDr1Q6&#10;lh2PRWfa5SwBem5xdIfJDZz65zM60ClPVWVj5Aa4c+PeQcy4MaWOlztI6b0gfuRURcLEL2vzY0oW&#10;HMWIlZAjeV563GnHjy5pyp/FKJaIUyimvK1APNJUwI8l+TGmeDzJjzKrxPtj4ksA3PFTWcRPNrCg&#10;kLCxoPG7ZmIbSkt6ZCrJmn24JHcStFyRpnjEyZDIiMebFI8fbcpyyLLGU7EPFMcxVvoCwL3KUGch&#10;6ixmvJ6343S6GzVTJWbKo2aMXBa5PJ3L0lkSZXiZXA7eJ/6CTVdiJmRLrGuXM5m24yLETEYhaIpt&#10;VNE5HUZZxmSkYy0JmzxyJvaV612uZ5Yz8WUAxTtkLGf8+JJHwpSkzJZHpRSjVSxDbSNVNC9+a0xc&#10;03xtSNcMz8vXLMvVrxYzgpex1Ik0KX3+rTKGH2sK2r6hKZVFlkORP20jvgmquKY7ixlft3cTM5Y3&#10;Wc5kMZOn8rzMbxIz2kcZ+aeklAVNlINREjNZzrh84v1VOsbRuTU4qmmE674kSLdIwmh63T8Wzv5x&#10;cA6Ih2twAvae1EZMLvWJyXW4mViDiMxKrNlxCIHxuQiIy0FgXB6CEvMRnFiA0CSmUCKZpwXQMrIX&#10;394MTcoXhNGycFrHRKQQPFXMx+ZVwOXEYYTpaSPC6DKiDS8j1kQbiWaXkGKmjds0VUUawesTTbUR&#10;a0zb0bYRpgbQ2LIFaXllCBePMvObxaPMmJx6KkQxnG/6IjwsEmGh4YLYiEj0sipBP5tSvG1Tgfj4&#10;26jz7o9anw9R59WfJCoN4tuXMZE4e9WVBC0Jl3W1EHzLBtPHz4A22e3eDcuwdf8JuMSmYvWi2Thw&#10;5AxuxKdh/eKFWLbnEm4YroNvZAoOrp2PFQcNEBrD38CMx9bVSzFv/VEYXT6KI0beJGYJMDugi1uJ&#10;yTQfibVL5mHuhtMIjoygdOdi/maSuth4zJ06Az7BYfhl+hTs07+B4xPPISI8EKPHzYSGYwCJGf9s&#10;RjDmHbGFnd4BWNxKgeGpaQgLcMGsHbqw0ttKZUiDhfNNqYOn+vD0C6U82zv/G14BMLV2RDiJ6t4j&#10;pzs8ygwlOTE0t75DMJiZm47h6/2uGHX0BvqMmI7RFwJg4xHQHoeE6PiUQfhy1Bik5FdgzZTvcHDL&#10;OEQnhcA/pxQJ1y9h7Jz1+NkoDDbnV2D45KVwt76CitwAaN9IEGlUlyRj3oTvMWXhVhRV1kNj6CaM&#10;GTUSYbfLYLx1Frbu3A77BBI/uitw33sZhc2NGK3vj7NLx+DgmT1ILCgjQazCaiMfNDU1IdX+GNKy&#10;czF+5OfUmCXh5y+HYenRg6gpCMB3Q7/GypNHUFMYgtGffYrTNuE4uvsSqotuw4TELNTSFBUkne6u&#10;TiSRHeuCqa2txZEjR1BXRw3r9etISkq6I05OfhHM/bKoM2qhRqEKLnQhynWtinYxS4T9LRIzIVPS&#10;I03m98qZKjFj2qSM4YZNgbLoqEJZkNqghu9PpVN+3ZVLNMIEN+ByA98mZgqkRlSSM/5JBCEHSo+X&#10;2mSNJIEf+UnvDSkeSSkQUkfrpbj85YEq8TJ+B1gQKK74sVLFlAXMNbH95X/pCwAsaNTB8+gLlUWM&#10;sJCk8PbdwSNtLHkcnx+J8jcKRTkJ8SI6HX+e8giZ9NJ/u5CJ/VWSobvJWWchkuWMkaWIt2XJkkfN&#10;WIJUCZosZqrkTFkUmXspizIch7fjnweRRs2ksrS9ZyaLmRAtRTmUZIqX/VFixrQJWeflCjlz5HOX&#10;95evVdpXef/EqJlCzsSPzwZLo2WSlHE9sJhR/TDiepa/KSnN84gWj1DxI0QxUiWuI76e+BuRhBAU&#10;adSsg6B1EjOms5hxfPE4k8ou5yvLWZskUjvEo2bSyBmLIrUzfK1yWRRypoyQJUKWM0YWMmW6krPO&#10;KMtZd++bdTlqJiRMFVLcO+G643Jz2bhc1fAlR/EKjYc34RMmcYsJZxIQkl4trnv3lAa4JdVRu1CD&#10;qKwqeIXE0jZx8GHC4uAr4iuIiIevgoDIRPF0zDdcwk+BfxcE+vnD/5Y//Hwl/H0D4O8XiADGvyP+&#10;RKBiyvhRHBFfsW1KajbCshsRkduEHixkPFrG38p0CyThCY9GeGSM9NtlRGxUNN62KkM/2zIhZnFx&#10;aaj16oca7yEkZv2EmPFPZoRFxiOSfzA2Mg4R1DmyrMUmpSGKJCs68TZi4lPED87G0HwUzfMjUV4e&#10;HZ9MafBjynhEJFD8OO5cpRf9+XN0QjLNJ4v4LGahsbQ+kn8Gg+SNpIi/7RlIlRvK87QuKCIB4SR9&#10;PNIVThIZxiNdsYkIoDjhcSnSz2YwoTHiXbagSOrI+Z22WNqGOvJIKhuPAvJoi9zJy9/WbEOMnjFc&#10;1kQhZ8pi4BcSg9Bw1b9dlllQglHLD+Ld+WfRe85xrDqoKUbJlOPU1TeisaGB5ivEfF0dz1dJL/BX&#10;1dC6etTXVKG6ph6NjfXiMSh/s7OOlslp1Dc0tn2zs7ahjuI1iu2r62hbkqCaqkpBNX9zs6ICDbRt&#10;LeVVX8vbVIhlnJ74tmV1rVjWQGnU0jYNlHY9CRXnycvqFPlL85SO4tugnH5VTS1K89LphO/4JQhl&#10;WM745X/+xirTeT1/o0XL1h9u/DiTLvArN7p/nMnIYsbngbFPBjUs0qjZXcWsCzn7PWLGqBIfGWVB&#10;aoMavX8Livy6KhdPRQNMdCdmQs4YalDbfhaDGlX+CQ1+NCV3ph3gTp5o74hl5M5W8VlpHccTL/l3&#10;gn/nSPl3yqSfzpB+DoO/pSmJmgynIaelyF85bYVEsOi1yQZ3/Cx4hPQNU+m9JnlejNbwMqKzDLFc&#10;/Vo542W8nuNxOixaXA9diZkoJ6EsZrKccVk6l0e5LJyPXBZlIeNy8JTXiVEz6hjFY0RKX5WYSaIl&#10;1WP7MfzzxExGebk4DiTrQsx4X3k/+Ton+eJRM36U2SZoJGbye2Pt1z8dKzFCRYhrmSVFQhol4+uF&#10;rxsJWciUuRcxY9rFrIXiN9F5Q8IX0/7TGW1iJssifwGAyiges9J+CXlUtC2iLKJM7aNZytet8siZ&#10;spQJKaJlvI7jsZixdKmSs98iZkybgMlthGgn2lGO2wbVD4uZkDJOn641Poftua0VN3hUHj7OVA4n&#10;KjPvpzPF4zbiZjLfpHGbQIJGuNG54Z5UDw+a96Ll3mnNuHWbyGiBrwK/zBb4EwGZrQjIakUgzQdm&#10;tSAou5XgaQuCaT5YTJvbyWpEcGYDgjLqEZheKwi4zdTAP61aIrVKIq0KAfRZgudrRPzgjDqiHiFZ&#10;DQjPaZLELDypCOGJTCGsrnmQlMVKYqYgJjIKA62L8KFtEQZYFyM2JhlVnkNQ4fUFqjyGIJTERtpG&#10;Ioy2keB5WhbF38zkETXpB2Y7w48tWZ6Y0A5IcsaSJn5QthPi98UUgsadb2cCSbb43a8OkOEGKCG+&#10;dUnLxTaKjvy3IgmbJAVm1o4oLW3/dmFnisoqEED1GJGUjmohQqrj/a+QlRyNMhJLVevulSC6AeBH&#10;FjxqZhGUB49gvmOJ7xI/uuth/OluStclVlzIPGr2n/qWprLwqEIWpDaoofm3oJRnd+USjSPFV27c&#10;O4gZHReB8jKCRVqa5/idaY8jQaKhig4iQvGEeElTeZnyj8Z2QF6nQPqdM4nOn1Utk8sgvikmppJY&#10;COlUdASM8iiVLEMsQl3JkCxEncVMWYh4Ocfj7Tk9WYg6y1lnMVOWs65E8deIWVs56LznEVDpkSbL&#10;liSv4pGmQrYk0WqXJUYWLbnulEWufRvm3sSsKyQxo/qnfRU/b8L7q9hXFjMrEjCWMvEnm+Q/uyT2&#10;tRsxU7qGeVRKoHT9dJYylWJ2NzlTiJmQvVjFlwAUUtY2YibEjEfLFDeWNOVRNKlt4WuUt5WuVRYm&#10;mXsRM4aXy2J2r6NmbXmIfZaQ5UxZsu4uZhL8Y+yMLGZtskiy3fZDznRs+RwUX/ygY83nePvPsfC5&#10;Jj065xsxN5Iwdzrf3Ol84z/p5EVCxlLmQ1Lmm04yxkKmJGX+JGKBLGEkZpKEtSKEyWkRhOa0Ejxt&#10;7kh2oyA4s54EqxZBLGcsYikV8E0q64Bfskw5rS+neBUIIknj7cJYzCgdlrMeAf7RYDw8guHucQth&#10;YREIC+1IbFg4YsIJmvLjzRDq7JhgIpTWS4SrIBKh4VEIiyDJI8GSZUwZ1WJG8tWdkMmQUMnTjmKm&#10;QsoYFVImECNnHdPokM9d6Shn9k4uKkd+1Px2ysrLxZcAuLPkxl3+VlxXmDMBuTD1yxbvOd3tTzUx&#10;/1/KmVJ+qsok09bIEyrljI+LCoQ80fpu6SIe/0UAAa1rg2RL+df6lZerFLN7hdIQKD4r58PyI09d&#10;UyWx4HceXegOvLMIdSdDjCxDdxOizlLE6XC6nJcYrboHMZPLJJdFLo9clnuRMxlex/FYzvixEo9k&#10;cH6SnMnCymW4U6pk0WoTM0XcP1TMSMqEmMWxmNG1RnXe4bfNCP6GpvirACxkPFJG82IZS5vicab8&#10;Thm/08Vipixn4puXCvmRR8z4GronOeskZJ3huNIXAOrofOG2SqJNzKg80oiZVD6pLaJzi8sll4fL&#10;QnD5OkgTTVlwZEFTljO+dmUx6yxnHdoxBbKYtcmZIq/OcnbHqJnIh+CpPK9AOZ6QM1EnclkoD8pH&#10;Pn9ZyngZn4MMj5DK151zopKc0XnII2csZwyLmSddu0LOSMxkOROCxsgjZixnPFJGciaNlkmjZLKc&#10;SYImEZarJGkkVCEkZixlgbdrhHj5xBfDKyYfHlF5As/oPHgRnrTMM4bmCe+4QvgmliIwtRKhmXUI&#10;y5ZGzXp42bvAkzC6qIuwYH7hP/jXE8govsWpDH+BIIQELTwaEdHxiOA/46QEP3pk+G9MtiPJWruk&#10;sex0RJYg5akynSWrjYh2AnmqtE5ZsGSEaMmoKEdHpNEyfvcsLT1dpVyo+X2YOAcpOuJWibSuuUkI&#10;OaBGQG5wuCFhceKGTfr2lQK+C+0sY9Sgq0KSMmooFRKmfGcrwR1xe8PKd78y4h0Vati7oq2xV4Ya&#10;62tc9l8Db9MGpyHTxXK5YSc6lImWy+/SyI2vaHQ7ixkdC4Goc2WU5Iw+d0BxjLqjwzG9fXfc/2A6&#10;pM9iJiMEjTsbSYhcFDiTTAgZIoScEddIihyoQ7FnISJRsGU5YyFSYM1SRFiR+FiyFCmwEEIkjaZx&#10;PN6OBUuIGeXbVhYFXB65THJ5hKARTrIsKsojl6VzeeRydC4LIwliuTRqRh1jm5hxWVjMhCB2qhOW&#10;KwVyXAmOK81L8WUkuZRR3r5blEctucMWnTlJhBBRFgppf/mRJgsY1yv/HAaPoLVJmWgDWFapTljK&#10;FCNm4jfDGPkaZfiaUbreHOl66Az/cGyHP8tEAtIdLGb8Q7PK7QXD+dtSO2JLZRGCJtoeKhe3LSws&#10;fG3ytnJZxOf2qZAlKosQM5o6U5l4NEqIGV+7CiRZkkapeBveXtyUsYTRtE1OeZmCNgFUykfkRW2D&#10;EDNKU+ZGSmsHlNcJqA6EmHFbrSiDSJ/yaYM+O5F8O/GxFnmw+LJw8k0ILyNBp/OBJV9IPwkZ30jx&#10;39vkP4buQecoi5ksZ963W0jQWM6axciZv+IxpniUSULGBOWQmCkIyW1FqIIwmbxWhIt5krTsJoWc&#10;1YjRMc+YAtyMyMKN0HS4hmXgZngm3CJzaJolPvNyt8hseMcWwC+lnLZlMeN3zJrR48L+QxAcPwEj&#10;Pb0u0FdCWmYoT6/IXGlHVzHl+AaGMDY2g4m5FUwtbCQsbWFiwdi0YcxcJcwljK5aq8TQrDM2nbCG&#10;gYypFcFTGf6smjvTpfwoPQmaF2W6O6aWdurRsj+JrLxCnLP0xUW7QFy0lbjQRkAHNG0kztv447y1&#10;H85a+eK0hQ9OmnnhhIknjht74JiRu5ieMGE8ccLUU6xvw9y7I2beOMHbMxRXjq/8uQ3eXsEp2pbh&#10;NE5d9RGcFtwSU2mZt2IZYUHLZWh/z1j5CTSs/KFh3T1nKM5p3lfa7hRtf4rykJHS5Hrgz5yn0jqR&#10;tyJOWxmkdM5Qehoif6pHqtOzlI8m1bnALggX7IKJIDEvLz8v6l5CHAtxXJSOFx9Din+Rtr1o3zVa&#10;Mg73xqU/EOV0L9pTWWX4t5Tsed9pvxg+34jztnSuEedsqJ6sfcU5p2F1C2csuT7p+BKnzPl84POC&#10;zx0+V+jcY8Q56IHjJnROEseM3QQ8z8s5LqfDaYu65PpTKhOXp61MivLIZRJlUVUeOueUyyLK06kc&#10;yvDyU3Q+83XEaXHanB+XRYLy7JS/JsdRzPP6znSM2xne9u6Ia5w4R9f5OSoXl+2s5S1oUDk1aF/P&#10;KPZVXKvy/tG1L88rX7d8jTOnCHEdmCuuBboOZMS10Om6E9dFF5yj810i6A7O2hC0jq9tkT5fc+I6&#10;bM9Paieka1aUR7FetAmct7WUjygLX6OUlgynK9YzYp7PTz4v+Drl61W6fuX581TvHOesuN4pD8qf&#10;kdoDCXkZr2c4rtimwz5LeSjnIyEtuxPahreltM7QsZPaI+m48bwGLZPykeKJ+FxWOu7iePOxZ8T1&#10;wecFnV8KLhJaxCV7gs65S7Se0bb1o6kfLtv5Q8chADrXAqHnGETwNBD6hIFTEAyZ60Ew4r8u4EzQ&#10;vDHjHAQT+ixBn50CYOToD8NrvtC18YCWuTPOG9rjrL4tzhs5QNPEUSzTNLlGn6XlmrT8kvl1XKH4&#10;vJ2Jkz9MnQPRo7auDoLa2j+ZGtTW3AWO818O/1CqKqlQ88dQW1P9u6ijY/SfhcugQJRHRmkdL1dC&#10;1X50R4ftu0izbbkyyusU86rSV/Pr4S/ICO44H+4dVen+Vn5PWVSl99dH9b50T8dr4d9xPSjn1YZc&#10;DqXyqNr2z0S5PKrW/9FI+9p+HFTF+WvT0QvuCsdX2r6Hqs5PjRo1atSoUaNGza/jj3hi9pcVM945&#10;T09P5OTkqFGjRo0aNWrU/OWJiIhAbq70Zw9/K39ZMeNHgrdv3xZ/pFQd1EEd1EEd1EEd1OG/ISQk&#10;SD/2/lvpVsxYjviHP1Wt+73wiBinz1NVefxVxKylpaXtr9irgzqogzqogzqogzp0F/40MWNhOnHi&#10;xK96XpqWlqZyeWdYxPT09LBnzx54e3uLPPLz8zvE6UrMmlqaUVRd9m+TpeLiYjQ3Nys+qYM6qIM6&#10;qIM6qMP/76G0tFSgKnQnZuw/vF13g14qxYz/kDT/QWkzM7M71nUH/53DjIwMletkuDALFy6Erq4u&#10;/Pz8sGbNGixduvSO7boSs5UOp2AS4QLzyJuKJe2htbUZlvZHMNPkNBr/IG/jCuwoZk2wD49XzAMt&#10;zY1t0+YWMdt9aKmFu3+amE3yuyGmcmhtqYLTzSTFpz8vJF61QNlfZBCw4bYrggoaFJ/+6NCIoMQc&#10;xTxQX52D5LImxaffElrhfisCdRUFcPH2F0ta6sthYqCPhPwqtDTVwsrUENZuERSzEVY6V2BoZIw6&#10;OhkLEwNgaGiG6sYWlKWHwYDmS+qb0ZgfCQMjI9jfDKbztwWZMf5IKGo/3+LD/BRzvyLQTUtj050n&#10;Y2NROCrq733/S5N9oa9vjLKGFtq3Btqn3xpa0dTNxZEd7Y6WFin1luY6WBnrIzilSHzuLrQ0VMMt&#10;phDNjY0qy9ZclQ0jAwPEF9TSpxa4WJvCJYCvr1Z42JrD+kYQOFuPq6YwMtRHfnkjClJCYGBgiOzK&#10;BjQ31MDDwZWOpDqogzqoQ8dgb28PGxsbxaeOoTsxi4+Px9ixY8Xfh1a1nrlDzHj0SktLC8ePHxcb&#10;siAxneN1RVxcHPLy8lSuY1xcXISUsfxxXufOncOECROQmZnZIZ4qMWuhDmf1tdOop05i5JU1iqXt&#10;obrQG7dKa9DaWI4G6ttaSZaqGxSdPklbdUOt6ACamqk1prSaxXwT6hvqxWexXordFlSJ2Xm3ANQ0&#10;1IlPUR4nUdNYjyy/I4goqhdxGxvrqIzSNjxfS/NyGlUFCUjgfoJyMnaOpinlS/vayOVtKcNlw2Dx&#10;WYQWKrNivpnyqK+lfaN/NfJ6KjPP87YceF6RLRrrasXfvhT7LcenwHGCjhxDIVVBS3M9qmtp3yk0&#10;NDVRPC4YxedltB3XD4dGRQa8Dw11NeI41FI6Ul1J5ed+t4XWN1Ed1iniN9TXokYhAuJYUPpNJCMc&#10;ePtGSr8+Wg9Ot+kcU5SD97O6WqpbueyKYogg8uLD19xA8zViWTPlx3mR86BOURYONbd9kFbaRPXa&#10;TMe4AbUVyQgtIoFuahR/15NDizj+0jz/fVIWCBakBsV5I89zEVpbyuEZnon825lwsjMT68OdrlCN&#10;tcL4kgXq6qn+aVnmLUNU0LVz3SlSxKGUYWTqTKcO/4BlsfjzVGitgaFHBuqSXVAm7Tqdm3VIT0rE&#10;rWxZBRpgZx/AhRBl4N2SBUecT0rLm2k/GhtJJmh9M51zOjcSRT3x31VtFNu0wkvPiOqIjisda/mY&#10;ct2IulAcb7654frmY1ldRneDrYW4HpSKIPMTqKd48jnB+XNeIn9pkai/5hZF5SuFluYSOPgmiPOG&#10;40jl4fOK55uR5G0srstGOnnLckKRQ+uvXr2BsuwYcY5I14405XLx8ePtOPDxCbQ0QlnjncJZVVJO&#10;/7fC2tAe9SmuSCtpQLynJcoon3oS11RfR5RTUZwM2m/yyopon6lONCz8UV2SA187BygOjzqogzqo&#10;A0pKSpCSkoLNmzdj586d4kkhL1N+itedmLFTREaq/lvaMneI2fXr1zF58mTs378fe/fuFezevVtY&#10;Xue4TFZWlhgpk0lMTERUVJTIXFX8VatWiceDPF9WVgZfX1/4+/uLHVOOxx1wZzGLzE3GfduHosfW&#10;z/B/Wz5RLG0PLdTxLdLcgaI6arRbGrDVUBM2ntqIqayHrv5O2Ee5ILU4B0eDytBYnwbzlDLsuzgP&#10;rtEhuGW7C9YxnrjgHqxITQqqxGzK2UO45q8Hrfhi6F9dhxspUXC0W4uLYZFwcFgPi2BfHNPbTlFz&#10;sN/ZHqa+EbhucF5sHeloJKYtpRFILqqFu+5RmNpYYdf6RWLEbOzYPbAx18Xe88G4fdMQ1uY62HEx&#10;HFbL+8GR0pr981TYX72IddaJ1GcGwtzCBiuXbqGzxV+aX7GD0onD0XNG0DW1QoqbLaxNtLDCKA63&#10;rTbDwMwGi374ERV0Di3bdhoW2ocQXtiINz5dCAutnVh02Agnt61CRn0hdtmFUU8Vg2M20gif8f5l&#10;sPe6hhELF8LOThcHLvqgLscHVrbWWHr4IjKd9uGK43UsHT8XTa0NMDC4iv1LvqdOEDi2biNsrWzR&#10;982zKAoywAVTe+zbsBLNCcZYceoqDDV24mZ6Pe37VeidWAePrEacWbYRlpa6iMiQukajw/NhY3UV&#10;UXSurF69H5ZmV6h+ExB5dCW0HN0wZeQSOg7WWHXOWsR3u2ZHotAIEypHdKALCkpvI6yoBcHergi4&#10;YYo86vTtbOwQEeqNqvxEeIRFIzyDzklrI8TEhcAtvhD+1/QQG+mHqvoW5Md4I69Okgo3e0nM7C6b&#10;i2mElRaqxWnSCr+rhqhrqYfm/hO4au9DS4D0YGfoGZigguyxIjUY2toGKKY061PdcVH7CqLzFJJZ&#10;WdgmZjVFyYgsaUKcmzXCoiNhfTMUero2lF4DLCzcEONyFeHREbBxj0S4ySmKE4MrelaoyUvGeZOb&#10;KC9NwU3/cIRGpJN31cPMNwslCd6w9oyA4xUN1Da24pqFNWJC3BFXnI9rfikoCTWAf2497E0cRLm9&#10;7SzFzY2d9mGkZWXAyjOOfLEU10PycU7jLGIpT31rD1QXhMErMhYW5g5kXLXQ0dGDvr4eTBxCUVkQ&#10;BUObm6imGzHfqFjoU53V037a+8cgODEXyT7GqMkKg2dUHlpqCnHk6FmEZlcgL+aGEEH96ySntM8m&#10;Jt7IDzaBJx0ng4s6JJSV0HFJgv3lC4hMzUdJdjh09fRwRVcHUTzg1pADHW1tJOTXIsFBm+oeqKS6&#10;Ty5rwTVTA5g7B4h9ND95BoYmdm2j7NyO2AZIbU+ki7NazNRBHdShLfCgFb/mVVBQIDh16hSOHDki&#10;3keXQ3dixq9taWpqdvua2B1ixnLFYsayxI8aZboaBSsqKmorIJOdnS3ErLy8XGX8rVu3ijjKy/hn&#10;MWRZk1ElZhG5SXhg11d4aPc3+JsKMROhpQn65ruQW1GAfmdXYeSVFTgVmIJJrpJcNNcW42RIOd25&#10;p8MqrRz7DI9RX9qEPod+wbdX1uCF09oinhxUidk5tyDKpxxHPAIR535KLM3xP4b4MsD22mnqQoCi&#10;ggDcbqnDfr2NcM/mO3cpGF2Lpf9bEWB5FdQv4+iGiWJ50nVDVLXWQc84Qny+cHAmmsrisXzRLExb&#10;ehXXN38qOoiNZ6m8qMawna5k6I04uXEV3h/1NS1rxon1K/H+96OQeOpLFMmDLkUJWLF4GibPdsV3&#10;MzVERxR24hTKWosw5MNPMfTLT3D6eiaG7XBBa2MObLyyURRiAK+iVqweuQOhjvooVey+8SXe11ac&#10;6XWAciPZOnKY/q/E/vUL8OKs3ci6eQZF9c1ItPwZ1SRjN/QPY9TnfVBZkYnlzpkUtwELBl3BieWT&#10;MezLoegz5EMSM0O4kISBynPSKAa3Ay0xZ+xnOBmZhwPWSo/xmqvw/SZvMVtXFAmL2zwK2IJ5H19E&#10;+NGjyKUdu3lmkBg1G3GCjiHVpZ1LGOqrb8M/T6oMacSsCZnRPtRhX0AEHa8wkhtb7wRyiVLoa19C&#10;SV0t9h86LUZ1jxv6ISvCDbqWXmJ7D1szUX8c2sRM20JMQy2voIYqpTQ5AGEZlWIZh8qsW0gpq4D5&#10;VVdU5qfBJoDrgYrXUg1jcxYO/tBKImQgZpXFLPaGvshP99xxUZ5jmoYo8TZFWX4SQgqbceHMCbH8&#10;qNZVxFmeA9+P+NlYk8w0Q/9mKt2bVMBQRxsZVY2oSfdDblUziZkXEql4DTm+KKrJxuFTmtDVuQxT&#10;71yYObjjpokLnNyi4ewTLurc2i9blCXo6klKF7A3sERJsjtKm1px2dpHrPO4dh2hthdxRUcXGkcO&#10;gbynUyiDU0Ay7WcTXO0tcObwGdQ21cDksiYyyuuRSjdPulf52LYI0eWRNT87EzgY2YjROOMbdL3R&#10;uXPV4hbyw6yE6N/2MEFxXRX0bqYjyMqEroguQmsLbExNkOx0GRW0XUVqEFJ5mIxCbpgLMiql+caa&#10;23CLyRXz18xM0cAZU1CLmTqogzp0Dvx+PHsBPzHg1746v/PenZjxCNucOXPEU0NV6xmV75jxC/mL&#10;Fy8G/2K/qvVdwe+PdTdaxkRHR4udkp+vctwff/zxjhfhVIlZOInZv3YOE3LWY9NHiqXtoaEkDjUN&#10;rbjtfQxJ5dWY5+AvGvlWkrU55w7SfAOKKgoxxTEMhTGmMEyrwF6DI7RlC46d3YRmjtupglWJ2VlX&#10;6lBbyoSYxbodFXnk+R1BfEUrrjlswe3qZly32Iy6yhwxQrLz3C5Eel1Ha0Uk0otrKQ/qgLylx1xn&#10;t0xBNZm28e5fqJy1mD5XEy3VmZh/yAc/TTpEaRdj6SwDXN/0MfgB394LZ6izqSQxc8f1+dNQTNtu&#10;WTYCnvMmo5TmNyz7Fg0pZ2AbXoii3BQMXrCH0ijArOnXcWXa9yim8hz48XtUUBkW6wYLy+d9/mLL&#10;NbQ0ZuOaTw7yg/TgVUD6F3eSxPEoddCN2GMTRGJ2gkrQivPvnBGPz44eOw6LBc+JTuyzTXuQ6Xoa&#10;hWQH8ZbjUJTpD73ECsTqz0dFfTVmLrqEptp8DO9zEX6XSJwV+dbHGuDA9RSUBl+GSWoNll2yQ2uK&#10;DQ6HlGHKuI0kAzVIz0yET0IBVo2bIsqbXpaFWXsdSDwKMPecD0JJELOoPG7n3wf5ghCz2pJEpJEp&#10;tTRU4oK5L1rrs1FckorIvAIYuqWgnIQpoqweGbmNSL2ph7KSLHEcz1n5w+gSCRjNMynxOWhNv4nU&#10;gkJYeOdTLuxRrfBwMBfTBNq2jupSW88VDWXZcArMlrYlaUiva0WmrzkKa0qhZe5Px7ccBjfTkJpy&#10;mxylFCZO8chLy6L4zTC6YiFtV1MC/wLpnDV0YIknGdLXRwOvI1p4O0t9Uf+Wl/XQqFgeaqqBWhYz&#10;a2vxBRmdG8moL6B8qGx6F+zhdd1ZSF5xvCedp0B9ti/ya0mObKhcijQi7a1gk1SPMCdNRKeTvbXW&#10;wyskRZQh0PSouD4qMj1InkzEMq3zOqLOdE2cUBBuiQrFMaUTCeERkWK4PiYpj2KWwv5WKgpjbVFB&#10;duekq4WKmnzx+FLT8DpSb5mgMNgBCUW1sNTUEqNkCb7WOGcSINLTNrBDc00BLtKxyQu1RC156213&#10;IxLLKlxxvY0gC326qWlFbWW++A2hiPBwFNQA8UnptH09TAys0VLog6CcKvjamNJNWTaq6luR6G6O&#10;ImovEktrUZcViNDMSoS7WKGK8pfrJObmDTqneF7ssjqogzqoAzQ0NGBsbAx9apt5xKxz6E7MGG5b&#10;fvXL/yxFBgYGwgR5XlUcVcTExIhRM1XrlDl06BDWrl2Lw4cPY+rUqQgNDb0jjioxq6yvFY8bbWK9&#10;xLRzaOE7/BB7eKdKd77FGSHQDnFCBTW+TZXZ0AtxFaNUyfFu8MvJQE5VA2LTE0XclkbqNEMcEJ7X&#10;8VsWd4pZC5ILSqjTakACTVsbq2Ea7U+f62Ae7gf762dwK8YFftll1LnWwYzKk1Jeh/yMNNyyshT5&#10;N+RHICZXfo+qAQY62oguqBOdSFpMNHT0pBcKK5MDqfP2QVLIbeRFu4tRqthUfnm5UfyB1NbmQujq&#10;WSA5gUcbCsRjrKREH9GJ+DuZwTkkGTUpvrBw8UVMINdJI4x09JARl0IyARRRPV7WNUBlI4lGdK4Q&#10;w9xC6qRK0kmwKHpzHo75k/JQ5+6blIuMNOnF6RTnJNHJ88kHqtcrpi7wSU5FTUES6prphMvyJTkA&#10;7AyvICEpCo20rDglAMYOt/DdDOkxo53+Zdi5h6ClPB2xQd4wd5YeIYe7WONWWALii+tI5DKgrWOA&#10;mvpKZBZTT1tbgMt6BqhqAspvB0DX0EpsU0rl4LfjCpJvkigA3klpCLPREyLBoaYgFUFh0WhsrEIZ&#10;dcjpMWFIzstDeQOQEh2C2LQCNNeVITgoGLUNLZRvEUJCQpBVUYeC1CiERCejMOlW20hQamQYIiKj&#10;EByXTdXRiJCgQNTSDldTPhFhIWJb3ue4sCDEZ0jnU0VeCoJDI4RQFWYkICQ0WtRhc00RgoNDxGgb&#10;ny8hNB8eEoyS/GgkFUmPN/m4hNCypMwi+tCKpGTpCw086hYSHIyU3FKUZyQJKS3OzqY8aB+jQ1FO&#10;N1a8vqyhBvbu4WKb+ooC8UivmfaxhspcUZAmyltK+91YVYBaSr+8IAO1XNDWJqRT2hxa6ooQl16A&#10;Rirv1UjxkiQuW7mK8laJZ4AtiKJ0wmI7XrNySIsNJaGqQ3BgCDLTM9HURPNU32V1TagszBANVWL8&#10;bboOpX26TZJWV5yKJLqOakgww+OSkZNVhLrSLDFyV01lrKMbhvSCatBChMWxmncMdcVZCKLy1Uqn&#10;AZKiQpFRIr1HGcH1mVMmlmfEh1P66WI+OpqON+1HSGI+KvOTEEaCyZ/5fT11UAd1UAcOCxYsEN7C&#10;bcO8efNE+6UcuhMzfi1szJgxv+7lfxkeZvPx8VG5ris6/+RFV/BIHN/Zenl5iV/KVRVHlZj9JwK/&#10;+9ZRzLoP1tdOqH70QQcuI69YzFYW5omXxP/KobkuG9OnLafO+4/okVpxduE8TJ+/DJGF0mO6Pze0&#10;4Hb63b/V92tCaW6qYu7fE2oKbwu5/UNCfQWKq/+A49hUCoNLhmIEicMlyztvjtRBHdRBHf7XA78f&#10;Jgd2lV8jZjzYExQUpHKdTJdi9p/mryJm6qAO6qAO6qAO6qAO9xru9ijzbvylxYy/kqoO6qAO6qAO&#10;6qAO6vDfEHj07H9WzBh+fqv8zVA1atSoUaNGjZq/Ku7u7nf8/Nev5S8tZvwcl991U6NGjRo1atSo&#10;+avDT/tU+cyv4S8tZmrUqFGjRo0aNf8/8R8VsyqipaYKzdVVqO60Ts3/PnzM5ePP54KqOP+/wH8q&#10;S9VyNf9+WmtUoyquGjVq1PzR3ClmZiaoOn4ElcFBqNq8AZUZGdK0m9/c+LVUEE3U0H3vmg6NuBKc&#10;jS3BKJpvqlYd/3+RljrqjKsq0VxbiUaqi1qa52Wq4v6vwce/no71yBvpOB9fgtMxJRhzMwON/x8d&#10;f4lqlJXm4bCDGebpHFOx/n8X/nFF+QcW+U+zdV7/nyKusAI9zMruxLQMNre7/kFINWrUqPmjuEPM&#10;qtevRs2IYaiytUbtmz1RGRsjTZuaOsRzNdwlOlflZfdKLW03wSMdR+OK8U+jRPzDMBGXU8ownv+o&#10;MwmKHK+qugyXvRPvHE2hBr226i6NZFUVvK8dE/Kjcr0Mp1Xd9Z9G6Jb4GwjPkP7KQW12FJLyuv6L&#10;B8pEZZZhpG4RltkWYeilIoy6UojZV4vwlXYRUvKkP2VVU1+L4+bOovxVdU3YbuUKdzNtIXAh1kYI&#10;tNfExCkzkFEi1UNDbigmTZwA28BM2ifV+d4LOf76KCrjv+FVBafNKzB59gaU1NXfEa+2JgN29jEq&#10;R7q6+xtgTC2tZxHfEVmE+wwS8S/jJFxNr8C8W5ldH6/qajhZnqBj1SntoizYUTodlv0OcpJ9UdBd&#10;+WndQZcIletK8pJwRU8P8Vndl6eqkqWkCuWpq9AUcx984sOxw0Knw3lYU1OGedMmYdWeUx2uic5U&#10;1xXD5UoIbu6yQ8Vd6r2Nqmpx3sufK0oK4ZFQSsetEitW6aOazzm6Rs+u1hbzHbbtlgqRhvw5Lzu9&#10;y1+35j/ZxvCPLLq4uIhlXcUtzY9DbL70Mm1ZYToCs37fi7Xd4Z5FYmZZhv+7Wor7LErF9M3r5WLZ&#10;9gj5z8xVoLokGYsmT4bf7T+2LLW1NTi3fSH2Gd3qUJf3Qh2VadrkiThu7KN6BLokn9qewjuXq1Gj&#10;5i/FHWJW21iPOqK6phY1Dc2ooA6xppE6jIr2v31ZVV2LhduOw6eIZa2K4lajmhqUCp6n+NW11WK+&#10;iqigRkw5fSYuvxQ2GRU4FluCY3Gl2BJehPDSejhnViBWSW4Kbp3AkUWrxB8/lpZRmtRYVVcVQJM6&#10;cV7GHUc1SZp46Y7n5fyok9M/NgI1/JiUlrMMcpnaOiSSF7G8oQFnDC4LIeC4TBXtO+dZ05YvNcS8&#10;jvIQZaA0qij9ito6sR3ve0OaB4IzSqh81e2NIsWrUPE3Q81DSxGTVS6EzDG6HLqBpZhmWgSf5DLq&#10;IKXRg/rWCiyf8DNKKym9RCtM3GaLIMfLyGtuxm7DWzAx5z/N1IofT10T+4EYI4QX1kPjxEa00vHq&#10;UC9cdvrM5eJyc8fMcsCdAJdXdKgch45bmsUy5JfSMlp+uvdxtDRl4vA+d9RROqLuOT2ivKIa9XW0&#10;jNKr5jRFndCxp/lgv3CRfuf9lvGljjWwuBbrQwuhk1qOuf75yKltglZCCTKLpP2v4OND51Utn1tU&#10;Ni5jQ0OdJBV0XFhC+PyqzEvGIdc8Khufh3RMqmqlstB8Jc0L2eHjyNvRcj4/ayhNPo41tK6WPsvn&#10;KueVFmyGLFrGdVVD54yIT/lX07w4tnTuDz3n3LYvyuQlRyC9sQXhN71RzmWk/FTFq6upwqNnw1Bc&#10;HIu6XBIvKscU+2TcSGnvNGvq82CdmIfW5kZU1UrnoziedMyk8vC5SMegqRBnFzng4sCDqKyjeLSc&#10;H4tWVUnHRBwv+sxxeb+5TsvjbRGfL49YVSE3RBf5Iv0qDJozDzmcdlkSVq/5RbEtn0tULk6X64zK&#10;L9Kl+OKconrhfGur8uETeJviS/udn6v6B6f5nHz44YcxZcoUjB49Gr169RJlka4vOR6Xnc/JGpRk&#10;+sIns1jkWZodD5skSXz5WIj2hqF18vUtrk1az/LLy/lcEPO0XMSjc0tcoyqOjweJ2f+RhAWXNsE5&#10;vxE7Y6W/cvCoTRl2RipumkiG96w+iUa6FpNjkkV+XL/cLvA5JcpF9VxD5efzTjqH5GOiuAYZil/L&#10;5aN5LhMfC4cLi5BRWY+qtEixP/y4n89D3lYcC3H+0zYqrq/mdE/oxFbilsFySp/3V7p+RDqK+uEb&#10;u87bqVGj5q/FHWK24voRfKY/F8Yh1fj7jmrUFQSh/GIPVNa2tMWpybyJ6Nsp2H3EG9W3rXBc8zzm&#10;z9mNkgwrnLhwHvNm70VG4Fns3rYPeZV3/r1N/fgC7AwrQnRZPd6xS0NAcR36O6TjUlIZLsYoGnNq&#10;gA5u10SM2xVkUePCy8I8LuHA/j2IuXUZPyzYh9thbji2fzdOnr2FjesXQGP/Dux2jqNtqSGjhkhj&#10;6yCcPbIL++38sXbLNZRHmyE0XbrDLU+9id27tiA8Phjf/vwjbuek4cTxg9i51QBuZydD59wRzD9v&#10;JRrG+uJErFuzDgfWrkB+hj3Mo4tgY7gLtSSOASlFWLtpPywvH0BYeiHc3N3gcytAdMyV5WUq/5h7&#10;blE59twopjoupU65AnnFFbgeW4aF1kUooHmOw2J20cwY1+KLoH32Cj49a42mylTs3bwCUemVMDI5&#10;QQ12OeZdvik6GRazANq34/s3ItuHjsn+XdDSD8GkuXNx/Kod1u3ch9CMchzeuAM7dm2EY0gufvlu&#10;CfYsm4Hg7GponzqCJdvPIctmuZKYHUJFYShO6kRh2My1MAqIwKbVW7F952ZklMZAwzAMWmfP4uTB&#10;I4jKzYaJqSn8I5LhYGGL7MKuH0/tobwXkYxdy6rG0BtZsMqoxHjPHJimlcMtXfpj9jV10Th07BKW&#10;LlyCEwe2wNAvDRf3fQmfg6ew5cApJNpcxab9h1CQTWLmXgw7veNYv24tslzXISgXsNz/DnJcV2PD&#10;/hPIjHTDrtWLEJBcgFOnj2HTpr3UoZrjiPYFjNusgSSPU9i15xDeW7YDtyOvIq+qEAf27MFabR84&#10;XdyG0xeOYZF+ACwurMWBE2cx5LiDKKPo3AVUX9Sx5iWHI6m6Hv4efigvK0ROVpYQDnm/ZXJKyxBp&#10;bImy0HB8um8Vrnhex+s60dCLLmiThdqGQvw4aSr2n3XGlc+m4dzhDThsRefh2DnQvOCOU3Q+7t22&#10;GYF5OW1iFmWhj4uWl7Bg9V5sWjQPMaW1uKB5FLs2H0GanwaOaZzC4vX7YXF6OZZt0hX5sNAeXX+Y&#10;plTn9PmtA9Y4ZZWAQO0T0Jy1ELUFdJ1v34ED3jnQO70Rh4+dxMsnArBlzRyc2rUeDrfr4GCkCf3L&#10;OkhJ84f2FXOUkrRz2lnpqSr3nwXs5ZdfhpGREcaNG4fevXtj+fLlGDp0qCQfFKc8Pwbbdu/AxmWb&#10;kZkZRDKfhz3zV+DYsX0krNI5cvPs+zA8sxfr9xzBiiUzkOVnA5eMepht3yT2p6n4JvafPIelC7ag&#10;utwNB0+fw+L5W5Efa4DtW3Yjo0xZBCVYzP5uXYbZwdVIrWrGw1YlfP+Df1qWtotZmjfO+StGRUnC&#10;zh/fSOltw3n/TCzduhlHtq3GiZMn8cOmy0j0uYgrJhexhNavmb8AKdQe7t+zCVt3bIBrSg0mr1yI&#10;VXPnIamcBa0CO+aZt51XMTeMsH3XLqxbbYybV/bgwBEzWOpqYd/2nXCLJ4mnuuX9lEeom3P88dnY&#10;X6B5+QoaS5Jx9OhRaBw/jjTPazA2MUFuQSaCblcgKCwcWZkZKCu/89ioUaPmP88dYuaRGgiLWFdE&#10;U6d5zq8B1aWZqIk8SR21LFhVcNn2FWYtWIovfh6Phix7xGWXItXhAGJinZCYV44Um11ITE7EhdMa&#10;yKy88900w4QCbA0rRHZNE4a7ZqGkoRlbI4qwIqgA2goxq2mswOivvsbc6T/joGu6WJafEgLNM2eQ&#10;U1aKC7fyYLN9I7aRqJ3V98RJLQ3xdysPTdGHybltuOIeD6MT36Kpvgbz1prCyuAgjM9eQllFJnZs&#10;34b0wlzoXryAiKI6nNY/i+xwE6yjRvDAUV346C5BXW0DtH45iQq66810O46w3CYk3bREXvo12MQV&#10;45r5QdT6n4VXeCBCahrQmHoD/vFRMHN0hq+fH8qonsT+qhCzhppKDNcpFJ1WUFqZGD3jEQJ+rCnf&#10;0bKY6TjdwoGtJ3DeyBdDT1iitq4BY9dtQV19HcwvrMeBg8dRUi7lg0RLLFizFcHU8GpOmIvtu3fh&#10;skUg1p7TR015LrQvnUMArTvhnkKdfhMOGDlg41YrNJSGwMEvEcfOaGLKrJXIsF/VJmYn3xmHPRp6&#10;4rHqoiveJLY2uJ7WhKqSHFiGRUDrajRGzV6Jo4cPIfSWBfLFI9BqBPqFCTkW+6uiY94fmovJ1NHz&#10;32ec6ZuLgromMXp6MKoI7m1iFgNbt1RoG5xACx3DE463oHv0W+RGOUHznAaKM8Nw8dxp5GQm49it&#10;bJw/dBTrF05GgcdWhOUDdscGI+vGWkQUNMH98k5cPL4aZm5umLdxO3btJTGLtENGVQ1O7T4P/VVH&#10;KL8mTDx+XohZcoo/SYw2flyghevGmqhsasDWLfrQWKqNupp6DCVZ4v101jqFbdu2YZ+GPt0IVKEg&#10;LQTG9jeQQ+JdkJ2KvLxcVKjq/OrqkdKnH9J/HAMDX1d4RIegzNoGt38YpRg5of2vz6frMA/NlLfu&#10;V8dQjXJoTLXE1lWaaCyIwUHPfNTU1mOfWyjOLZbELNrKEsktjehLclUUbYIbyamYu3SDkM4EL00k&#10;FdTD5OJWVMZbICpHEueqqkwYhWZJeRJvHHeH1vnTOG9uC525C5DsYY3TZ8/gTQ03XDpojqbqMryj&#10;EUQ3YKfQXFWAVXZxWDtxJS5d1EZ2aR68AtLa9jMvN4+mqsWsZ8+esLCwwFdffSXEjP84/bBhw9p+&#10;/yfb8zhySZwqQi/AI9IPfrGBOBFINzp5MbBJlKTIS2sYqpvoxmWbK2I9tOjmsQSXTN1wgG7EeH1T&#10;4Q0EJBYg29cA4Sm3EJxahEzPSwhPzcSlsxpILlUtZj2sytCDRKy+uRXW2Q3YFF0jPsti1kA3JYeu&#10;hJJEVqGusRhXLriggdqrE0ssseucNopvh8Cd2s99m88hMcAAudSWbLxoiLwYb9wqTITt9SQ012Tj&#10;gG4ETpiZoSTRAXZxDSR5lTixaBOdY9XixtL6wlI01dXA6/h3cLmqhfKmenw4aR52UjvlEcd/yq4a&#10;Tvq7oXHVTdxA8ojZpcgSbF5xEBVheliwbg8OalyCibURGuvomi7KQkhGBaKTeVSzHGVld7ZNatSo&#10;+c9zh5hZRrtCw98UVdk+qA1eisqSVJouo45WEqwqkpBfjhuhubkFSbZnEJVwHXsPbMGSredRnmGH&#10;fQc3Y/G2C8iJNseShasRlH+nmKUUluJwTDH2RBVDJ7kM1pmVcM6lO/fYYlondRgFgXpwTKmnu9Um&#10;nNi+B/UkMym+xli+ZC3iCirx/fQVyIqxxQLqPPS9UrFl1xKsX7ocBiFSJ8OPCs5v7YNNa5fDPDAN&#10;JRGe2GTu2V6O9EAsWrASlgmV2LDoR6TmptHn+ditcx2eF2dh//o1OGDhKe5e64uSMG/eHOrEdyO9&#10;Lg+zJv2CTTsWoNbvNAKosd+wehWsrpxAaEYBzK5awMsvqj0fFWLGbL1eguzicjHaoxdYggTqKE95&#10;tT/GrW+pwEV7P/ib7EFSXSs+OmqO2to6TDx8EvV1tTAwPCoeWcrxEWMA/9uS1GT7XcTC+fNhE0R3&#10;8Cd0UZUfh4XLl+F68G2c3LIWi5euhH9KKVaRsDYUB8LePwKz5y/BohU7kW67FHkKMTv+xl5U1PJj&#10;olrMvugp/sj12qWLsHL9JhRXxeGiaSSOr12NdZt2kZTlk+hq4VZ4OmL9PUh8ux4xC8shsU4qhV5q&#10;hTjmocV19LkM28ILkVsi1RePmFneSMZFnQNCzI46+ED74DcINz+PFWu3IiHkGpavXIXE1Hgc9c7A&#10;kskzsG8PHZPCCEycsRS7FvRGpvMKkrQmGK+ehaMntsLqVhKWLl2CFVu1kB1ngdSKGhzZfgpxPqew&#10;dMUefLzlMFLDzRAT7ozpK3dg/BJdOOqfQUVjA9asNYb9paVYQ/EHH7e/Y5+YvKQwJFRI7+Pl3o5C&#10;dk6OajEjisIjUEjHLL2oAn8/GYKs/GIkjp9EciEdUx4x+37CVKzedx4GQw+gCmU4OdkCG5ecQm1j&#10;Fc6uXopVdN4ll+fj9DxbnH9vL6IszJBIYvb2XlMURBrheipJxdr5WLbjFPJ8ziA+rw4GZ9ejNs8X&#10;0+aeFiMtiTaayCuXRqlYzF466Ix01zNwiCnHxZmzEW5zCcu2HkLP4z4w1ViGLXvP4G2NQBw5cwRN&#10;VflYZJkFo7MbcfjkeSp7KUyvGKCERxAprdyc3Lb9VYZHxR577DHMmDEDH374Id544w2sXLkSX3zx&#10;RduIWQVdcyuXLcPqdceQn+UP36xcbJ4/FQdPH4OVYsTMQ/NTErNCnNtIN5I3z9HNUA30D8xEYrZU&#10;503F7ti5ZyuWbDqKhgp37N5L85tPkDhdx6KFq+CZ2Z2YlaGwvgXBpY3oYUGfaZksZjxKZqS5Awuo&#10;vbDxTsHl42uwgMpvF1+CTac0UZQaAOesKuxYfxoJ/lfoBrQBq8/oIy/aAx4FdTi0cznmr16L6EK6&#10;QTIwRFG8DWxZzCjt9AAHrFq6GPvPmCDJxxoLlqzC7lM34GxyFmVNdbDduYHyXUY3wB3LzTSne+CU&#10;bxbSg80QmJGOFQvm4JCmBTL8rkPjnCayCzIRnE43g5HhuH07HeXqETM1av6S3CFmq68fw5eGC1CT&#10;pI1Gsx6oLAyRpjXyo0x+F4TfW6B5ftch3RaxWeXiLq8s1QoJuRWoo86cR9gaG6iTUowAKMMdwGyf&#10;DBjdLsN26oyH38yCc04VfvHObH8Hou09Cs6vVuTH7240UJo80tTQ0CCW1Tc0oq6hCUfP0x08daBt&#10;j5coTjU1iPUUjzugLC8T3Mpub4grqPNo5HUUj0eiuJx19RS/rg7e2gtRW98ovVcj4laipbUVNicW&#10;U+dTjXpaV8tlojLyet6e31/hvPl9EemdKEU5uqCgpALfXC7CfKtiTDMrwgidoo6Pfag84h03EiRe&#10;Xs/vq1Bd1PO7IrSO85NHV5gKitf+aE2qF96e32Hhd0u4vsRjj+o6UYecVi3ti6hXWs71xO+ctY+M&#10;Uv4N9Fnkwe/CSPnX1NULMWzM9oOORyaVg45JvZQeHydRZ4pHK13Bx/9n9wzYUSc4zScXs/zyYJVZ&#10;gbUB2eLOX8SjfMXjNbGflDalWV1TTzcGVP56ftesRpEv15N07Gpq6ZjQdvWN9bQvtE7sC79vVkfn&#10;ZK2UHi1vqOflVEZOl+qnsrqejm8jNh7SpvplMaD6EmlI71RxWcQ85dlI20rHouM+/VrKy5LQmvAv&#10;lObZY6JtIkq4k+SyyOcA5dnQ2Cj2tZrEVNRBHR1PPka0rlrUA18LvE9VqKE4/F4Rby+Vj9//om3E&#10;/kr1xXXBks3bNDRIdRAQFCnlR/D7oA28rTiXeFuKQ/O8fSMtr2toRm1xvBit43JwOvzuJtdRPedB&#10;aXD6cnrdkZmZifT0dFH//DdxeV5+JCfDx1S0JfK+0LknRpMU66vofJD3X7QXtY04sOUYKnl0iNY3&#10;FbrCL6GQ0qBzpcAFgUnFYnveJ9E2KdJRRrz8z2JGvORYLt43kz9vl8WM4XoR7Q0/TqT0RVsnvTPG&#10;1xuXUbqeKD+xvH0/uI64TsUxFSLK75K1X/v1tN9yfL5uxfuhfPxoX0Veyu2cEpwvx+Xrj/Op5WuV&#10;jxMtr1V8q56PVVRSmsrt1ahR89fgDjFroIa8kUWFOrXqesXL/WKqJA3KFMQgUzE6Ul4QjezirkdK&#10;ZFgGGqhBX+mfjRWBeVgdlI/lflmoo2Wq4t8Vaqx8AnzbO/VOVJWX4Iiu4z2/+JoS7EANV3snUVOR&#10;gwM7tsExOFN0BMpxfw88Cshl4s6N51XF+StSVVWGAwcvolx0mqrjdAcff/5W7SK6u19Jx35VYD42&#10;BGZ3++3DP5OsSGds274PWaXciamO80dTXl6GihwtVJQXSZ2pijh/KUgwvG00sfeIDslER4H6LbCU&#10;qEJV3HslK9QFXokFbZ9rShORmi2NrlWXJOB2rjTfHSlFJGZXScTMO2FWBreM/41Hf1ldfClDjRo1&#10;fw3uELN/JyxSfCfOv+OlfMeo5v8PeORMHH8S066kWo2afzfcHqlCVVw1atSo+aP5j4qZGjVq1KhR&#10;o0aNmnZ61NbWQo0aNWrUqFGjRs2fD79b2x091q5ZCzVq1KhRo0aNGjV/Pnq6eggLDeuSHu+//z7U&#10;qFGjRo0aNWrU/PmcOXNG5ZefZNRipkaNGjVq1KhR829CLWZq1KhRo0aNGjV/EZTFTP6zjWoxU6NG&#10;jRo1atSo+Q+gLGbR0dE4e/ZsBzn7XWI2YMBAbBo1AINUrLsrg9/HZz/1wRia8udPPukL7eMv4crR&#10;nhilWKbMIFq2e2lfMe28rjsGDx6IDTt2Y8iAQRg08APs278TgwYNUhn3Xhny4Rxo6evjivZZfPKp&#10;6ji/hf6ffgUNzQvYu2E++g5qXz54YD+s2bwOg7ncgwfjk+lrMOGDjtvKDBzwBdZNGIOB4vMgDBu7&#10;EBe1LmLxhO/oOA2+I77EYHw1ai5G9++PwSrXq1GjRo0aNb+fgf0/wabFszBAxbp7YdDAb7Hkyy+E&#10;dwwa9DNOU/928eJFHF4/CQN/pR/IDHz/A+zcsIj8oqs+8o9FFjP+iyefffaZ+JvBtra2f4yYvdf3&#10;PXjP7i0qeDBVyJhJvXHl2Mv4+cv3sWVVH/QfMhCbJ/XHB9/1xaHtr+Lg/H4kc+/j3OFXMPKjD/DN&#10;sudgtONV7JsxAN989zKWP/EcHn/pWUSe74vPvhwA3ZMvYdW4QWL+8rHXkGz5AgYoCcu9MGjQAPhl&#10;5uHcrMH4dPpx5JeF4aOhY3H5yhWsn/sd+g79AQePnILmqV14r/dA7DpzCZon96DvwEH4fuZK6Gie&#10;wYZZk/HlpIXQ0dXCNx+9hy++uYi9Dz2Ilwdthee8SZiz/Th0tM6RXL6Pj774DloXz+CjIQNUlqdL&#10;SL52m6fi62cfxPpLIVj60atYuXEtBnz0JTZMGgnnQA+cO3cawz/thw9/nIZRA/ti8c4TOLF7DQYM&#10;JgEbNxdnDm7CN6P3IM3LAZ9Q/v0GjUCCrwmeeuIpWETF4LN3+uD7ueuheeYIPhzUG1t27ML58yfw&#10;yceDcMooAsa7dmD7oTOY81V/zNt6BBoHNtGJPlB1edWoUaNGjZpfSd/3voav6Wn0ofnBA/ril/X7&#10;cfbYTurHBuKLURNxUfM0Nq+chw+/GY0LFzQxbmhfDBwxAXO+/BzfL1qLRbO1EW5ykSRqEPnABlzq&#10;/RoeevhhPP/K21ixZTsG9O9LfecGDP9lLS6ePYZPB7+Hz6atxqFTp0gIR+KDTz/D9LFjsXbuCIxZ&#10;uwM/DumNdRtXICbECWfPHccnHw7A4CEf4cyFi5jz/RB8O3cDjmucxCeD+uD4+QtYM+2b3yyAMsoj&#10;ZvX19QL+mYw/RMz6kJh5KcRs0MD3sXPN47jv5acQv6c3Apyewnsf90HQnrfw0cLnoPnlC3C6/jhm&#10;73oeMz56DOt+HoCvlj+Lk5+9CO+bT2LUVz3hc/RlWOm8CK2JfTF18bN44h8vIt+mJwzNHsczz7xA&#10;879FzAbCMz4BgdfP4pj5LUTH+WDC1qN48b7HUJgZiDe+X4QEo+2YaRyJaV+Pw5pR72HS9RT88tbr&#10;CIn3xROfLULE6fUISYvGg/8ciECjvfhwqCZCdC/DMSgFC74fjuObf8FT04/CYOJ3OBJWihGjJ2LG&#10;10NVlqdL6KQcOX4ncnJu49z2BXjj9XfhFOCKvl+Mwa0jy+ASFY53n/8a0ca78fk2Y6z5eQ6un/kF&#10;X/5igBWf9YVnxm0Mn70KH778HW7M+xl96cTpM305jsybIEbBevV8Cf3pIgjzM8NTL02G6erxiIj2&#10;wDvDVkBv5s8YPlofY/tPhvf2keg3fAacLyzB4LG6WD/yQ9XlVaNGjRo1an4lLGa3FGI2YNgY+Fnt&#10;x6e/6OPI6MG44huCx3p+hHjHC9ANTMSbL7yBmFtX0XvqVlwc+y0WGXti2JMzcLlPbzG6NWDgOoQa&#10;XYEmSdS6Cd/jh4PO+LnfSPgZbUJC9DU8/sI4WO6eixGnPbDs85fg4OqCrxeZYf5HPXHT3Qz2MRXY&#10;vmYx7A/OQEaKD3r/sAUXp43GNqdkDHjqAbj5u2GWeSQmfPAmZp51xajX/gnDm0H4tF8/lft2r/yp&#10;L/+zmHnO6o3+JAEsZlpnX0Gk+d8RvPNtBDg+jbc/6ouQ3b3wycLnsW7I+9AzewInTz9ClfkBevd/&#10;H8NXPIdlgz6AlfWT+GFETyx86Bnc96/n0Y/SWrS6F25bPIhcyxfhafkEXn/nAyT+phGzgfCODYGW&#10;lz/8/XTgER2IX/YZ43ZCKEpT3PHGD0vgsGkuvjvnjZmffI+kjCz4ZRZi0muvIS3yGnp99A38T61H&#10;UnYS9PR0cGDzdHwy7CJ2/u1veOzlzxDrsRiecVnwiUuiE2ck7OMz8Favd8SIm6rydMWggQOwZOtm&#10;PPHAA5iy4QwOz3oeTv7OeO+z7+F3eCkcfZ3Qu9dQxPgexmdbjbFn2kK4WhtA48xRzPyxD6Ii3fHO&#10;O+/i3T4T4bNzqTgmfUYvgOv2aeg3oD/GLt+Hz/q9RXcFPPJ2ClvmD4O3swHeHb8K+r/8hIkLrDDv&#10;+2XQmvwjvhw/C57XTHBW4wjmTVBdXjVq1KhRo+bXIsTM5BTeI7H67IeJuLx7NnoPWA3dNR8gINQP&#10;vaj/9LM5B+dAT7z9dm94Bjvgnclbce6H4Zhr6oHRby+F+U8jxajVwEHrofnGC/jbfffhpV59MOTj&#10;MXD2MMSG2d/gdqSn6Os2Lx6Fb0/ewIwBAzD3lCEsgiLw3oC+uGjvh8AgZziGR2DC+C8R46mHdyZt&#10;gdbUH6EfnIkz587j4K7NmGfsh5/69MWeqz5i2ZGD1Jd+9CufiHXiTxWz9/q8hxyd53Fy9yuY8s0Q&#10;JDrfD/0zzyH+6JswNH8QBhrPI2TX2/hk8fPYTGJmavM4ho5+DlHGz8FiTh98s/pZrCYxu+b4hBCz&#10;g4p0Bw74APp69+PsrldQ7f4sfln7KMxPv44Kp+d/06PMkMx4TFtrhavrZiM0PQqXfFJx4YoFakrD&#10;8PoPy+C2dQG+1wrE6slrEWirhdv5lVg+4G1oe0fjsm0gws5tgYZnMox17OF8fAk++vIygk+fgtZV&#10;L1zaMgn5iW5wCcmCxezRGH/cAb5h4dj5/a8fMft5/WXcstGCe0gkxnz0Ji7cjICW+Q34Hl4Gz7QM&#10;GOo74MzsMfhiuxEWfzoCScmBuOYThdmf9ceea6G4GRWFH3v/gLRYe3z4wUAM6t8fZj6x0D5zFuE3&#10;jNCHTi6rgGjoG92AxuzhCPEyw7sT1sJ09lj8PNMY+jra0J0yGu8O+QoRsUGw8YzFgmEfqC6vGjVq&#10;1KhR8yvp895XSIz0xv4jR7Bo1lB4RQbBJSgGYwf2x7KLDtDStUSy82XMPm0DM30T2B5chL7DpiE5&#10;2Bpx1A+OfusXxDqfob59EAYM3ISwS+dwmNLas34C+vQfgvTSYnz19ruwCE6CvqELtFb8hFHnvDCH&#10;xGzwkJlI9DhLQjcI3+8zg/uFsUgqLcWw/gOQEmiCt6dsx5VfxmD4Oh3cMNZGlLcRFliGYSz1nUOm&#10;70TItcuIinDDR9S3qtq3e+VPFbP33x+IRx56Gg89/DTeJZl64+WX8dRLr6Pny73R95238MQzr+DV&#10;N/thYF/6TEL12itvY/D7g/HIo8+g3+APMKDPu2Jk59Web2Ng/z54TyntPu/0wiNPvoQXn3oLg6lC&#10;H3n0BbxA6XbM/9549clXMLDPW3irz0CafxX93nkFjzz+NF58oic+GNQHb7zTF/16v4FB7w/CE488&#10;hFdeexV96CRZvXEj1p20w47ZI9G/95t46KGH0WfAYAwe+A7NP4SHH3kc/QcNpnQexguvvoK3evej&#10;svah5U/8tmfQg/vjyUcexpPP9cT7H9Cdxduv4PGnn6U67IuXX3wFjz76BPr174czJGyTSHRfe+Fp&#10;PP7MC+JR5cA+b+KxJ57HBx8MxtOUv/wliX7vvo6HH34Yb7wrDb2+1+sVUW4W3Jde7oX3B/ZBr/f6&#10;k8S9g2effwnv9JXuBF5/6Rk8+uRz6i8DqFGjRo2aP44PBuEZ7j+pX3rtnUHo1fNZ6utfFE+NZi1f&#10;izkrj+PS5qkY3K83ucUjeI/6XN7umccfwUs9X8WgIdRPk0NI6VF/S+kwz778BvV/7+PFF56h6Qfo&#10;Q/3nw488Ro7xgegHB1D6KzRvYstP/cU78YP79cJrvd/H8y++IPrbF158i3zgPfTqQ33g4AF4jPri&#10;197pj95vvab4guNA8oOH8dIb7yry/u38yWL2v83rLz2Lx556BgO7/Dbjf4IP8AyVSS1MatSoUaPm&#10;f4l3XnsJjz/x5K9+FeheefW554SUqVr370QtZmrUqFGjRo0aNX8R1GKmRo0aNWrUqFHzF0EtZmrU&#10;qFGjRo0aNX8R7ipmGzZsxG9hzdr12LZt213ZsGGDyuV/RXbv3kXsVqNGjRo1/2N0bu/vtW9atnJN&#10;h75PjZrfi729vUohk+lRVFSK30JWdgHuJRQXFyvm/uqhFS5+IfCPiFWjRo0aNf9D+IbHoL6xUdHW&#10;S6GoqEgx132ITsy4o/9To+b3UFJSplLIZNRiJofWVkQmpqKlpUWNGjVq1PwPIf7sTYNazNT8Nfiv&#10;FbPizCR4+QfDPzQGja2KhcqhpRGBAUFIK6xRLPidQSFm6qAO6qAO6vC/FRoaGtRipuYvw3+tmLXS&#10;XU5zYwPmrdwNVV6W6HwSdrHFWDp3DZpURfi1QS1m6vAHhdbmGsTkVCg+tYfKnEhUNbYoPv3+4Bsc&#10;r5hrDy11BbhdXKv4dPcQEZOomFMHdfjfDWoxU/NX4r/6UWZ9kT82Xg5VfOoYGgpjsOXYeezU8lYs&#10;+Z1BScy8rixBFdme1rb1aBZLugvNMDy8Dj/99BMq7h4ZcY5amERxAwvqsNn+zo711warmcZi2ux/&#10;ALcrxeyvCrVx5oip+CPM9s8PDtZHFHMdw029NRg/6YTiU/fBYKqFYk51uPL1JcXc7wnlMAnOEnM1&#10;GS6YMHoSCmm+KNIY+bX3cJKgBWsnj8TNtDvlTjkcOWejmKvDllljsNU1GS3VCXCL7+6aK4GFi1Q2&#10;DldM7RRzdw/LT+1QzKmDOvx3BbWYqfkr8V8tZh5aBxFTXifmW5sacErjPMKypc9+utvhl16JNStX&#10;of5e+rq7BSUxa6ktwDnLG9BzikBOhCEmjpsE77gCOGsMpi4zF46Ot0U8DvWFSTgTIj1ObakrxIyZ&#10;v2C3hR9SHTZi49LJsPLNEeuk0IofjzgoZpsxft1mjBizCg1oxKJ5M7FR+xqKPHZh7Yp5OGeVgrJE&#10;S0wfMwpfrLiI6BsWWDB/LZLK2kdcKmO1MPjJQRi7ZDO1HqexceUi7NcOQmNhKNbMmwdrj2QkGZ7H&#10;5ImzwE2Qq/kpLFtzCJVKgzZ1iVZYv3YN1h1xRV1eMOaNHwfNq5Ew0TRAYEYRjLdoIMzpPJYt347S&#10;8iQct0xFVZoNUgsLcWDbchw6Z4GWzJtYvWMXJi7cgZY2x2vCma3n0VCZDYeUahhvW4Ops9ahoSwR&#10;upHVcN25ifZaDq0w27QNSdlZcFy7B1Eul/DL/EVIL6nBkXGrMfWnMcjL9MNHg9/G+AlrlLYDsiIt&#10;MXfsFNwIT0OG7zlMGjsOgUmVMFo4CYsnjYZfUrvcJLttQ/8nBmPsDk00V+fRsZqFc9eCUJxoj3kT&#10;JyCiqBFXhusiymEf/LOUR50asXPNfGw8TMeuyheHVq/C0mPGaMjzx6q5c+Hom4HK29cwffx4eOa1&#10;YuuKWdjsmIbmqgzsW9ALV6yvo6WpClO/G4bs6iY6T/KxZu5E7DSPUqQvhfibZpgwbipyG1vRXH8b&#10;PslltLQZW+bPxNoDF9GY5ogtO7dh5tpjSL92Gf1Gs6i24obOYWw+oIXc2kYcXPg9zIOlDsdOYyPV&#10;10Q0Nhdj+syZ2Hs+CHqbxmHwhyNx6EY6fCxOYPQ2TZGGxe4NmDxjFepaGrBq3g5M+GkmWhvrsH7h&#10;PGw28BDpbdbTFlN1UIf/tqAWMzV/Jf6LxawRy2atQEN7T98hpLjp4KKVFzbsOIE/5OlQp0eZx1cs&#10;QzWlqzt1vXiUusXYFS4aA0jMCuF4LU2KRKEqOwwOedJ8fWkafpn9C15ZeBBJTltpSQt0jZyklSK0&#10;YpaRv2K2CRtsopFmpY2c+nIsmjMTfScvQZHnbhQ3ABf2nUWq1Rzo62pCP6gKX435HhMnjIfl7Xpp&#10;exFaceVzXVG+Zv+DSC1vgf62w3BbPhnjJ07E+gO2KHC+gCtX7VCFaoz+ZCQmjJ+E25S+HOrizBFe&#10;2gLTjbvgvEdbiJWT7miYWWrg2P6j0NH0xPSBQynvcYgpqcdZoyskVctQFKyH7yZOwsTJU9Gc7gz7&#10;1GY015WLssjBQlcXGf4GaKjLwWbXfNQWxiM0J1aImdeeTaRu7eGm8Qpc3rMPp/e6wN90M6ZNHgNb&#10;EgyNr43Rku6EoIIGWOpznXYMDTXFuLD9MEqrarBXMdqlZWuMqyRPfFo0NChbezM0PzYWZeSyzJk9&#10;CcNXHURpiifOmFxFZkUT9D7bgnna0VL0ttCCLfsPwts3BqjwRtTtSlhc0YbVoomYQPW89aQrjL84&#10;3D662tKIHc63yb3r4a/9KXLpeuFQlXkdORUNyHSahfx65ZqSwjbti4o5Kml9iiRmTZVYO38Cfvhx&#10;GFpS7eGV24qmOkk2N6+6Qv+3oiwvDI4BWWhobkFrSx6uefKIWC5OGSWIeI0kw3OmzsDHT+ymPcmG&#10;nl37eX5QX5+SqMSSa7R9eSoCiktx8HQAinwOk9A1Ytu24/CMTBFx/SLCxFQd1OG/LajFTM1fif9i&#10;MWtBdbU0OqY6tKKqsgr1TX+ElVHoJGZ6Z7TE1O3CNOgZ6MHILRpe58fA2mQ7LjhmiHUcWqnjnDh3&#10;CwwMDJCf7IljhmZ4Z+UuJDqspZUt0NKzV8SUwrmFS2BEcbMq67HKIhoJpueQVRaPvSev4NP5c1B4&#10;cwuKyL3O7DyNoNOrcUn3CiIzK3Bm0zbo03ZlyjZDdWC1djH0rZ3QHLCbxAy4TIJV6LYHF3UM4BlX&#10;jJibDrhy8Rh8i1qxZddmGBhZdng8WxttiFBap79qIzJvXIa2ngF2bLeC5v55KIu3wHq7NJw6sFTs&#10;Xw0ZcIyJMXa556G5IBTbjunAxDxSCINNsiJBpdCc64XtOhFUzFpsWrMPl45vRmVVDpbuuYxxg3/s&#10;IGYBlusRFR6E7/Y54srqoTAzPYCrvvk48YkBmpPtEJBXD+sr22BgaN+h/FwH5zcfEFO7nYuonJqw&#10;8EyF0cLFQsw6BjoeJM4Gzn4oiLOGpqkxxqzej8JEJ5gY0nZeudD++CI8DHYgvkj53KuGuYERDpw6&#10;DNT44vBpbRw7fQ6Zzttx6YoBbpFARRutE/Npla1wtDbAqLXHUUQCHHxpIKqowC3Nlbh8cjXOGNmj&#10;PtMVhy/o4EakwugV4eLuvXSMTUmim2Ctcxxbj10h8UzBkq3nsWrGCLQkW8ND8RQyO9IHI76YDafE&#10;QqreKFwP4euxGc76Z7B6swaqqSM6unojDA2NUBpngW2XjDDskR1USxXYvGQ33JPKkBR0DWPmzEVU&#10;bg02r9iJS6e2001BDXYfo/px34Pa+moYGRlh/S5zkee6zavFVB3U4b8tqMVMzV+J/+pHmf/W0EnM&#10;GulC5tDa2oyy0nLRybc2N6CiphZNnWSwmTqz0tJSitNCccuoU2xESxN37K1obOxgUuRqjRSnVIwE&#10;1jU2o6WxQaRdUVaGGsqzpalejFo11NfDcO5yGJqaY/vxwyJvzqO500BLS3M9SssruRBiu0bajkNF&#10;WSmq6ppQV1WBMlrPmzU31KK0rOOoVmtzI5ppw8Y62o7qoJzyaOLPtbUUr0WIb0sj5cH7R+u5/I2c&#10;EYWaynKUldVSIZpUjFo24qquFsKzpPI01lWhvEqSnaryMjTU1XUoR3NDPe1bK8kAlaexTqrn5hYS&#10;k0bKs0mUUaqDig7bcWioVxwrisfHitc3dkpfDs2NVAeV1RwZ5VQXdXSsmuorqV7KpHqvbhDHvKPw&#10;83EtRS2PvpW5IyguH3ToKJDmUD1X/z/2zgI+iivx47379+7q7Untru31ru1de/X2alelxd3d3d3d&#10;NTgEAgEChJBgAQJEiRASiBDi7u6ejef3f292N2yWBUK6bVL6+/bz687OvHnz5o19d3bIKt+li74T&#10;w5ViAxWJ9SsU9ckqaqpKZbdq9qMCsa3k3S7xoaKoAMWqhhcK9b5RIPRKbocC0bfqdZH9VV4h1kdM&#10;1zarSlWKQjG+uELsX6Ju2Vey3mLRzgJlXepQrdkvRc8p7SkvEesmSqlKC1Ei2lxRVqQeLzZetZCw&#10;wmKxLcV8FWI95X5YJ/pIzi/3U4lsAyG/RChmTEsKxayxiAuSrpi1BKRolAvB0HjQLwwhnkKyHjiE&#10;rEjpIYT8cqCYMS0pFLPG0gLFjBBCyI+HYsa0pFDMGgvFjBBCHkgoZkxLCsWssVDMCCHkgYRixrSk&#10;UMwaC8WMEEIeSChmTEsKxayxUMwIIeSBhGLGtKRQzBoLxYwQQh5IKGZMSwrFrLFQzAgh5IGEYsa0&#10;pFDMGgvFjBBCHkgoZkxLCsWssVDMCCHkgYRixrSkUMwaC8WMEEIeSChmTEsKxayxUMwIIeSBhGLG&#10;tKRQzBoLxYwQQh5IKGZMSwrFrLFQzAgh5IGEYsa0pFDMGgvFjBBCHkgoZkxLCsWssVDMCCHkgYRi&#10;xrSkUMwaC8WMEEIeSChmTEsKxayxUMwIIeSBhGLGtKRQzBoLxYwQQh5IKGZMSwrFrLFQzAgh5IGE&#10;Ysa0pFDMGgvFjBBCHkgoZkxLCsWssVDMCCHkgYRixrSkUMwaC8WMEEIeSChmTEsKxayxUMwIIeSB&#10;hGLGtKRQzBoLxYwQQh5IKGZMSwrFrLFQzAgh5IGEYsa0pFDMGgvFjBBCHkgoZkxLCsWssVDMCCHk&#10;gYRixrSkUMwaC8WMEEIeSChmTEsKxayxUMwIIeSBhGLGtKRQzBoLxYwQQh5IKGZMSwrFrLFQzAgh&#10;5IGEYsa0pFDMGgvFjBBCHkgoZkxLCsWssVDMCCHkgYRixrSkUMwaC8WMEEIeSChmTEsKxayxUMwI&#10;IeSBhGLGtKRQzBoLxYwQQh5IKGZMSwrFrLFQzAgh5IGEYsa0pFDMGgvFjBBCHkgqKiooZkyLCcWs&#10;sVDMCCHkgePy5csoLimhmDEtJhSzxkIxI4SQB4rw8HCkp6ejvLycYsa0mFDMGgvFjBBCHhhKSkpw&#10;8+ZNuLu7o7i4mGLGtJhQzBqLELOb4TGorKpmGIZhfuEJDg5WXpOTU6BSqShmTIsJxayR1NbWIlOs&#10;V0ZOHsMwDPOApaamVnO2V0MxY5orFLNGIsWsrq5O844QQsiDDMWMaa5QzBoJxYwQQn49UMyY5grF&#10;rJFQzAgh5NcDxYxprlDMGgnFjBBCfj1QzJjmCsWskVDMCCHk1wPFjGmuUMwaCcWMEEJ+PVDMmOZK&#10;ixAzKT0tPdXV1aipqTE4jWEYhnmwQjFjmivNLmbyx2MNLbilRf5l6MLCQoPTGIZhmAcvjYFixhg7&#10;zS5mhBBCyC8Vihlj7FDMCCGEkCZCMWOMHYoZIYQQ0kQoZoyxQzEjhBBCmgjFjDF2KGaEEEJIE6GY&#10;McYOxYwQQghpIhQzxtihmBFCCCFNhGLGGDsUM0IIIaSJUMwYY4diRgghhDQRihlj7FDMCCGEkCZC&#10;MWOMHYoZIYQQ0kQoZoyxQzEjhBBCmgjFjDF2KGaEEEJIE6GYMcZOs4tZQUEBrl+/Dh8fn/pkZmZq&#10;phJCCCEtF4oZY+w0u5gFBQWJ8jnIyspSkp2drYiaLnV1taipqRGvmhEC9bhazbvGU1t793nqxEJq&#10;dRdECCGE3AGKGWPsNLuY3bhxA4mJiYiPj1eSkJCAK1euaKaqKQk7B6sTNjh3NUYzBihKvQmTA85o&#10;tEJV5KCwrBpRAZ6aEbcTnZCE2qpyhGZUaMbcDzUID0tThlKyC5VXQgghDzYUM8bY+WWIWbgdiiuq&#10;cPGiH9IjglGt2FghLvvGITPKF1edHZGnqkR8fiVqilKRV1GDK84OiMksRU50AC5fvYFYL2tYn/VA&#10;UkQgUFsOF0cHREaForo4BfYOTlBVFmHTtl2IySpGcmk1YmJC4eTshpraOkT5e8ArKAZ5lTVKe/KT&#10;AhHo4YTYrBKoMkNgb++G8tI0rF1njihRp6nFCdTVVMDZwR75qhqEed/EjehMRMZGwcHNR8hkDTyc&#10;7JFUolRHCCHkFwrFjDF2fhliFnERNqfOChELQ3KIP6p0xOya5SZU1lbgtEcYLG18EOjuhIIoO9jZ&#10;O2PrfhscOWCjiFxd9g3E51TD/eR+RLmcQVFVLU4cNBOSpoKXmwOOeufi5Hln1FSU4EpWOY4csUVl&#10;UTxC01Jx8UYqCqMuI6q0SmlPhMNuFIv5bQ7ZobaiAG4XjyIouQgHDvuLqVXwCE5A2MVdcHS5jC2n&#10;vHFgwxHlzt6B01dREOmJ5LQQuAenK3URQgj55UIxY4ydZhez9PR0uLq6wt3dvT5xcXGaqWrkHTPp&#10;RHanrZEVHaK5Y1YM9xsJ8Du1Uylz0v0moq4dg/tlLxQGnkBuuXwmrU6kGraWB4AcP8Tm1sLjlDn8&#10;L5xGhVAlGwtzXD9zAuUVpbBwz4D1GUchZqXwFGJ21tkLNWX5uBYRBffwXBREOyFaK2bOe1BRDZw4&#10;5oDzu01RkxcM/7g87DvoLaZWwikwHiGX9qFSs3ybXReV+c76xkKVHIzwQvlVbBDOhJQp4wkhhPwy&#10;oZgxxk6zi5l8GL+srKxB5IP+ulRkR+CMra0QqwokB/kpd8yKU8U4xwAkh3gpZYJi01BemIK4fCFk&#10;tVVwsLNV7lx5OdvB3V+IXp0KF845Iy7YB3XVhTh39gKczh9GeVY0ztt7wD+2ECkh3gjLKkR8SRVC&#10;oxJQW1mmDPt7XIBn8HXEq9RiFu22H67nbJGcr0JO9FW4+1xDWq4K4ZfPIb28Fu5OdqirKsE52zMI&#10;Ti/EzavhynwhSbmoLEgX/ZOGU6fPobRWMUxCCCG/UChmjLHT7GLWHJRlxsD+0kXYuoRpxtyNSrjb&#10;28Pa4iiqNf8KNMxpN6rv/x+EEkIIecCgmDHGzq9SzG79+Y3G3LGqU8rKfwSgpa62VsyreUMIIeRX&#10;C8WMMXZ+lWJGCCGEGAOKGWPsUMwIIYSQJkIxY4wdihkhhBDSRChmjLHT7GImF+Lt7d0gubm5mqmE&#10;EEJIy4Vixhg7zS5mwcHBiojJ38iUkb+bqf9bmYQQQkhLhGLGGDvNLmbyL//Lv/Yv/6isjPzr//p/&#10;+b+2pgLnTh2H1YmzKKvWjBQUxIfAytoKjj7qvxP2o6mtxpVIw+0uTItETV05giL5F/sJIYSooZgx&#10;xk6LELN7/SRTxIXjKFF+V6kWVcVpKFf+iFgdrO2uKj91VFtbI5yqEFc8rqCwEkiNSsC1a74oyE6A&#10;T2gqUFGM2OgohKSXwPuKJ8pqgLCEbIjKkJ5fieikdHh43xRV1iAhV4Wqkmx4iHKVlYXwcHdHaVUN&#10;rHcuR2RqNjJzixEdmQB3j+uQf262LDMcPhERyMkvlU0lhBDyK4Jixhg7vwgxs7e5pAiYpConBCUV&#10;8pcBSuDmF6seKbCxsEZZuQpWJy7B2ewASkuTsf9iEPysd6CiKB4XA7Ngv2szisrSccEnHdtPXAdK&#10;4+EaVoitBy+gKMoDobnVOBWYjXOHjqO8vFx4YDUCfFxx5lo0Ak9tQWV1PtwD4rB7syXKswMQEF+A&#10;nce8UJ4XDOcwIYCEEEJ+VVDMGGOn2cUsOTkZnp6e9Q/+e3l5ISoqSjNVTcq1U4grqUJdeQnKirJQ&#10;obljduioDaSiFRbk4KjVBUXe7M7b4/L+U6ipyMQF/2zEXDJFRUE8riZWwPfoIVQjD47XU7DTwlXM&#10;GAm3sCIcdI9EbVYIbqRV4UxgJo4fcZSLRZzDbiGB5bjoEQZ/axPU1hXCQ4jZgUPeQHUyfMIzxLxp&#10;QFksLoemKPMQQgj59UAxY4ydZhcz+VuZpaWlDaL/W5lSwi6fPASL05dRlReMYuWOmZi3Kh/7TE3h&#10;G1+A6qJImJruRUoZEGDvJaYVwDe2EOn+l1BVmonw7CpEu7kIkSvGzYgcZAc64tSZCwgTMziHpKKu&#10;MBGx+dXwiitEYXIATPfuR3luDPZb2yEoKhmqRE+4h0UhNC4Dzi4RQsxyEJVahPgrJ3DG6zKuhwtB&#10;I4QQ8quCYsYYO80uZr9sahEVHAg3W0ukF/M3mggh5NcGxYwxdihmPxL5e5v83UxCCPl1QjFjjB2K&#10;GSGEENJEKGaMsUMxI4QQQpoIxYwxdihmhBBCSBOhmDHGTrOLmfxXmPJPZFy9elWJHC4oKNBMJYQQ&#10;QlouFDPG2Gl2MdP+Vqb8jUwZOezj46OZSgghhLRcKGaMsdPsYtaYv/xfEn4R23eawszyNMr1/sRZ&#10;ovMBxJTJPzhrmLrqclj53WpLVU48wnL0/05a4ynLyxaVqnDGueEfwb0n1SVQVdTA3/W0ZsTthDg6&#10;okIz3DiqcfS4r2YYuHJqHypj3ZGvqsHxXVuQdn+VCepQWC5/aOp2qstLIaolhBCiA8WMMXZ+GWIW&#10;ZofiyjrUVWXC3jcRGbma36Wsq8EJSyecdwpHXW0tcosLERmXIsbXIjtfDMckKWJm7ZMihKMGtTUq&#10;lFeUQVVdjaKCNMSnCskSJMdFIT0nT2iOmqKCLMRHx6MyPxWpucWorSxERGQUqoT/XbbYi4SMPJy9&#10;FICoWPVf+89MiEZagQqVqiJkpMSgokqFqHj1tPioSGSW1CIr5AI8/GNRlKvul/ioCBRW1yEpJlKI&#10;lFqGirLzUFVZhtxcsY6FKmVcXV018rJTlfaniLKZJZWoKMoQ7YlDrWixpY2/Uk5y9Yw5akpyUVGY&#10;jO3HPMW8lYiMjFZ+HUFNDaLFckur6pCVGIuEtDwxrhIFealIEutUmhUJ26tBYlwVoiIjUVkj+jSv&#10;FNUFGYi75gC3yDSUZicjLilTqY0QQn7tUMwYY+cXcsfMDkUV8o+FVcHJMwQnL6vvVlVXFMIvrwxu&#10;l86gtqocpicDUBjthsgsFbYcdYUq2RchycU4FZwGOwdf5F49itLkYIQW5uOAYwQCHG1QnuMHv9QS&#10;eFqZolCpFTh/SP6MUyCOeiTjorWlIoDx0WK5HkkIOmstvK8Suw45ICfIDnm5KTjjFYoze/cgLfgi&#10;0sursW3HMWSHuyK1UghZajwO7TZHXZY3YjPL4WptikS3k0grqUZNXiQuh+Zolgq4Hj6N/LQbcE+r&#10;wrEDtkK8pJgVY+8ZHxRnhsM+MApHtxxEjRC/aP9LiEwrwjGbG0iPi0BCTokiZiU+1shVleGAcwIc&#10;jh9GRMRNmF9Q91fo+UOKlNWVh8EjPh/x1+yQVZ0LG+8keJ0/gZo6Fa4l5cHf+QQioqKx+0wIvJwv&#10;4KT9DeTH3UScWJ8dx5yVdhFCCKGYMcZPs4uZFDFfX18EBAQokaIWFhammapGillpFVCUeB2+8YXI&#10;zFPfMSsIOIOdu/dg16ZNyCwrx8mAHFTnhSAopRgWHgmoLY+Hf1wOjt/Iw1UXVxy7GCBkLUgRM5/E&#10;XCTccENChAOELyHU+XS9mDmdsRTSl4LAfBU8HM4i2v44CovyYeMYjaAzVsKWKnHWJQZl2YGITQ1B&#10;SK5K+Rmp9BAXlAtrOeZ2E8UpgUhLuwlfsfyLFruALC/E5lTBzWYvvE6fgXAchdykG3AMUd+Bcjty&#10;BnlpwcgQw5cPnVbu4NXVFeFKSApyxbonlQmZE8txtDBHVWEoApPycczaD1UV5aisrlGLma8N8spV&#10;OOiSCGurU6gS42tr1AtzPmil/jH4dHck5leiNM4HyeUZCM4qRKSnEyrFf9fSCuBx4aSYTy6rFsk3&#10;XHApLA0FcQGIlzf2qotw9IDoA0IIIRQzxuhpdjGToqF98F+baiEFuqiSrmHvXjNcvBIqfyATJ1wi&#10;lfGX7VzUolGbC7/YbFied4H5sQuoqa7A3lNOMDtiK4Yr4RSRj6okT9xIL0V5ZgziiosQmlGItEh/&#10;lNZW4vC+vTh34RKKlFoBH3cHVFdmIrqoHDevewjJ8sOBIzbw8E1GYYw7bDxjcEUMq/KjkCfaeu7o&#10;flicdEduvJ8iXI7+USjNjEZ2eRkO7TPHZZczoo0FsDhki5tiuLYqD/v37EZEWi727DFDcqH6YbAb&#10;l9xRmB2LXDHsd8FNI2aluBmbibraCljt2yPk8gbifWxxxt4OcZlFcJS/26kh0O0cysJcUChEzc4n&#10;FZXZkdhrugeB6cI8BZUlqTAzNUWaqga2lgdwzM5T9F8OYvNKkBToC3lT0vzQUVQVpYhye4QEZ8HV&#10;OwoxLrZQlWVhh9VlnDu2H3ZX7/P5OkIIeUChmDHGTrOLmbGorVTBNlytVvK5ssPXdZ6DEu8dzpyB&#10;ysB3cHU1KsRERcHG6qRmDCGEENI4KGaMsfPAiJn8zcpy+XS++g1UlTr/hLC2GkVlhv+JYl1tFfLz&#10;86HSzksIIYQ0EooZY+w8MGJGCCGE/NxQzBhjh2JGCCGENBGKGWPsUMwIIYSQJkIxY4wdihkhhBDS&#10;RChmjLFDMSOEEEKaCMWMMXYoZoQQQkgToZgxxg7FjBBCCGkiFDPG2KGYEUIIIU2EYsYYOxQzQggh&#10;pIlQzBhjh2JGCCGENBGKGWPsUMwIIYSQJkIxY4wdihkhhBDSRChmjLFDMSOEEEKaCMWMMXYoZoQQ&#10;QkgToZgxxg7FjBBCCGkiFDPG2KGYEUIIIU2EYsYYOxQzQgghpIlQzBhjp9nFrK6mAma7dmHfwcPI&#10;Lq3UjFVTUVKMOs2wJPbGNVSo4pFW1rAcIYQQ0hxQzBhjp9nFrLZGBY+oPDFQiSM2dsq4rMwsVNfV&#10;wslsDwqFhOVkZqKoolZImQqVxaFIKqlEYW4WilQUNEIIIc0HxYwxdlqEmLmFq8s6n7VHvIcNgsKC&#10;cd7tBhz3mCK3tAJJ0RGw2HMON90cUamKRIqQsuPOwRQzQgghzQrFjDF2WoSYuUfmiIFq2Ng6wdVs&#10;H9KzspFfUg7PQwdRVxiLi9eiccHsEAI9XBQxSyqpQFqcHy5ej9PUQgghhPz8UMwYY6cFiFk5TNat&#10;weadFiiuqEV5dhhMNm6EV3QmElz34aJXGDau24ATZkcQdOUyKssikVxYgM0bN8E7NldTCyGEEPLz&#10;QzFjjJ1mFzNCCCHklwrFjDF2KGaEEEJIE6GYMcYOxYwQQghpIhQzxthpdjGrqq6BqqKCYRiGYVpU&#10;aut0/5KmYShmjLHT7GIWGpuElLQMJKWmMwzDMEzLSEoaylTlmivVnaGYMcZOs4tZeFwyID6V1DEM&#10;wzBMC0l1dTVKVRWaK9WdoZgxxk7LEDNCCCGkBUExY5orFDNCCCFED4oZ01yhmBFCCCF6UMyY5grF&#10;jBBCCNGDYsY0VyhmhBBCiB4UM6a5QjEjhBBC9KCYMc0VihkhhBCiB8WMaa5QzAghhBA9KGZMc4Vi&#10;RgghhOhBMWOaKxQzQgghRA+KGdNcoZgRQgghelDMmOYKxYwQQgjRg2LGNFcoZoQQQogeFDOmuUIx&#10;I4QQQvSgmDHNFYoZIYQQogfFjGmuUMwIIYQQPShmTHOFYkYIIYToQTFjmisUM0IIIUQPihnTXKGY&#10;EUIIIXpQzJjmCsWMEEII0YNixjRXKGaEEEKIHhQzprlCMSOEEEL0oJgxzRWKGSGEEKIHxYxprlDM&#10;CCGEED0oZkxzhWJGCCGE6EExY5orFDNCCCFED4oZ01yhmBFCCCF6BAbepJgxzRKKGSGEEKKDlZUV&#10;qqp4x4xpnlDMCCGEEA22traorKzEzZu8Y8Y0TyhmhBBCiODatWsoLy/H0aNHUVlVRTFjmiXNLmah&#10;sYkIi0tiGIZhmGZNbGqm8hqflo3gmAQhZuWaK9WdoZgxxk6zixkhhBDyS4Vixhg7FDNCCCGkiVDM&#10;GGOHYkYIIYQ0EYoZY+xQzAghhJAmQjFjjB2KGSGEENJEKGaMsUMxI4QQQpoIxYwxdihmhBBCSBOh&#10;mDHGDsWM/OKoq6vF2ZSpWB36F+yM+gSxRVc0Uwgh5OeFYsYYOy1GzNLS0hATE6MkOjoaKpVKMwUo&#10;SA6Hi7MzkotrNWMakpeajCrNcG5KEqo1w/XUqODu5go3Tz/UaUbdjeS4KM3QvamursaVK1fg6emp&#10;5OrVq4iLi9NMbUhgkLresvREVBpoSGVOFEoqahHl7YJi7QrpUVtdgPSSSs27JlKbi+xSFWIS8jUj&#10;GpKcnNxgW8h11FKTFwcnV69G9ePdSAq8DpfLrsgqqdGMaUhNeRauB6dr3ulSB5uk4TiW9AOqaqqR&#10;VHIN26NeQX5limY6IYT8fFDMGGOnRYhZVVUVYmNjUVhYqOTGjRuK5GgJt7PRiFcd6urU0R0OdXUQ&#10;oqMeDnK2h1S6W+UEqjS4hBahWpUO81NBt6bVl1G/ass7nrFUv5dv7lBGS0FBAXJzc5GVlVUfd3d3&#10;zdSGmB80Q051HdI9L0I6pra+uppiHHDPVA9XFeDA1VzNcm4tT3mV02U077XTJHd6rzv+1rB8LcOJ&#10;82HKeF1k/yclJdVvC7kTuLq6qifW1WLbEbFu1WXIE254p/q17yW33jec5m5+UHm1279LCFZt/TR1&#10;gIATFqipq4STV7LyXktFTSn2xv8Lfnlm2B75AapqVdgb9w84pM3RlCCEkJ8Pihlj7LQIMZM/GJuQ&#10;kIDU1FScP38e33333S0ZEIRfsISrhycKKotwwPwIzHZtR2VtJc5aWeLIuSCEe1zA2YunYX7cB8HO&#10;DiirLsBpm+OwcfRRVyDEzOFmrjLofno/bpyzhuXpC/A4ewyHDh1EdIEKRzab49gBU0QI43Cw3Alb&#10;S3O4RRcg0PkkLEQZv+QinDntgoBLtqjSEYX8/Hyl7fHx8fW5dOmSZmpDjl8JwuGj9si6ehFFFaU4&#10;bG4h1ucYsmM9sGzDfqQGnkV8iCtWbrHBUUc/VBemwTG+QjhNDQ6c9EdtQRiC4gMRkV8Gh+PHsN/K&#10;A/IeopQZlwunYHX8jGibWm7KkoJx4qIHDp65iENmpkgUJuh8/iQOHT+HuspQJIptZEjMcnJylO0g&#10;75ppI7eJmjp4iT67HpIoBmvheN4GR47bw9H2vGhHHU66ROGy7QlYWZ1AtZAtyU2Hs0JIj6MoJwzH&#10;LI4is1x9h8zd/IDS9vLCm8gozMS2fVZIyc+BtdVRuAYl4+DaFTjn6YYNJrtRpHP3UFWTh/3xb2FX&#10;zOuwT5+K2CIf8f5NWCa20pQghJCfD4oZY+y0GDHz9fXFmjVr8P333+P06dNwcHDQTFXfMVN/9VcI&#10;52uxKMoMQFpZHk5Z22DPtkMId3eC/EWzcMeDCL3sgOJ4e1gePQbLk5flTDpiVovzx87A/6wdqmoq&#10;YOUjxgmJsXCPwtmjbmJyDSw8EuEi5AOowf4jl2EnxE8Omx7yRF6oB5wiU2WN9dyPmFl6hCIvxhte&#10;9heRkRWMIjmyJBBxmdkwd01HUehZ5JQU4JB7JkLOnkDcTUdlPknYZStEedlDVZmAqLxcIZ4nsHfT&#10;DuVr27q6LOzbdwjHLI8jLT4UR6xsUJocirDiOpzfYyvWPxke0aVwOHsaprsPiPLRSMq9s5glJiY2&#10;WB9bW1GHDlkhbggrUuG82E67TM2gSnBHVmYQsvMSsGnPURyTy68S2lVbi8sXbXFo5w7kFKbgktsV&#10;FFWqhU0rZoVRjlAVZcE5shSVeTE4dcIaR894IOjkUdHrxbjkKSRQh8qaEuyL/zfME/4Dz8xd2BH9&#10;qjLsnDlDU4IQQn4+KGaMsdNixMzf3x+tWrXC5MmTFdHRFbOwc4fh7nkVyYXZsPeMQmG6L+IzQ3HS&#10;wRMHNh9AuNsZOF33xvGTVxDocAGqilQct3dHQKTmuSMhZqZWDrjseBZB2RW4dtoWleKyf+bIEXi6&#10;2yMspwQHTczh7nIB4XnlOL9vA667u8ApugCXTx4WZVzhFlOIixcvC2mzQ43eHTN9kbmTmFlcDhb/&#10;r4XZquUoKcvHISGOl2ysUVxRgq27bZEZdAZZxfnYdzkddWUJOHz01kPtZTnxOOjki+ryaISmJ+HA&#10;aQ8c3rJLI2Z1QkRPw9snUF1YUJoUhODCOtjuPClmTsCVuFwcPecEG4tDonwkEnPycOxMiKb0Le4q&#10;ZmI5l50d4OpwEfG5OTh+3gXW5vtQV1uB7dv3ix4txZEjJ0Q7ApQ+qqupwp7D53DB6iBS89Ph6eaC&#10;oIwKpSqnHZvgefUKrGyvoq40C45Rpci5eR5XxHa0tHHDzeMHRR3lOHLQGiqdx9Dkg//n0voLGXsL&#10;WaowIWn/wv6EfyO7PFxTghBCfj4oZoyx02LELDg4WPn6Uj5sLp9x0pWb2toapUxNbZ2IfB5JfnGm&#10;nq+mpkZMr0VVVSVqhTjUyueVxLQqMa2ySntFr9O8Vz/EXivmkdQp9crvyWpw2uKyZlhOr1bqlshl&#10;qYfFsmXdYl4dL1P+kYKLiwu8vLyUeHt749q1a5qpDZFtV15F/bKOatHmqmr1uGqxDLmeUrLkeqIs&#10;CYFphco0Be14ue5iuKqyQll3LbXVVfXtl9SJZcniNdWijOwXMSyXoayD/E/Wp/m6URf5vFxERIQi&#10;ZzJyW5w7d04zVdYnl6PuR9nn2jZUa9ZD3Y7K+j6qEWWqRRu021CLuh5NOc26yTbJcXIbym0kp8k+&#10;0talpaq2DBfTh2Nz5Cs4mvg/RBSd0kwhhJCfF4oZY+y0CDGTXL9+XREzmcuXLyt3zX4+auHnGaoZ&#10;vj+kTBQXFzfoNPmPGX4MUgbtTl1qcGfu50KKlhRM7baQSU839K8jm5da0UfVteVC6H7kv1AlhJAf&#10;AcWMMXZajJhJwdENaT70twW3ByGEGIZixhg7LUbMCCGEkF8aFDPG2KGYEUIIIU2EYsYYOxQzQggh&#10;pIlQzBhjh2JGCCGENBGKGWPsUMwIIYSQJkIxY4wdihkhhBDSRChmjLFDMSOEEEKaCMWMMXYoZoQQ&#10;QkgToZgxxg7FjBBCCGkiFDPG2KGYEUIIIU2EYsYYOxQzQgghpIlQzBhjh2JGCCGENBGKGWPsUMwI&#10;IYSQJkIxY4wdihkhhBDSRChmjLFDMSOEEEKaCMWMMXaaXczq6moRHJmIgIhEpOYWa8Y2nsrCTNyI&#10;SEK15r2CqDNQ1HkzMkmpN624HKGRKajTTCaEEEKMAcWMMXaaX8xqVPiu70L0n2+KLwcsxrX0Ms0U&#10;NXWFqZh65KrmnR61VWg9cgWGzNqK1c5xiI9OQY0cX1eFoQv3oNXQxeg2axesw1Ixe6UVapWZCCGE&#10;EONAMWOMnRYhZm2GrkBVHRDvegZfbvWEm9UO/Lf/ShzyTcXa6cvwQd/FuJ5fBtMtW/HxaBPkVSj6&#10;JWauw/pZazB5/iZ4pZVg3JA1KFdPUdi+ZjmC8ivFUCG6DdiB8pJrGLLsKDoOW4nAIE98MnQDcirr&#10;4Odihff6LMfVpAL1jIQQQkgjoJgxxk6LETPhRyiNcMFnyy4iLyUBLm4n8eWwXSiJCUTbzZdRnHUd&#10;rWYdgvOxA5hun6zMWybGdV1iA89LJzDC1A7tZh1QxmvZJsTsZm6FGMrH9102orz4KjrOOwG3IwfR&#10;94APLFYugU10Ir7qvwRXfD3x6uyT6hkJIYSQRkAxY4wdKWbZ2dnIyMhokPT09J9RzIYsR1RqOkaM&#10;mofTkXn4Ych6hEZ64athu1GZFIJPFtoiN9Ud7edbIjw+Haoq9R2zNPfjaLPKDgkJMfi25ywc8EtC&#10;QZnmbprAkJj1X+mAaIdTWOyRhUv71uBkTCz+13spAuPSkFGoUs9ICCGENAKKGWPsSDHz9fWFm5tb&#10;gzg7O6O4uPjnELNyDJm+Ge2nbIGZa5DygL7dATNscnLB4DmHgdo8DJu6CTeLK2C92wxtRbmccs2j&#10;/nXV2Lp+J7rM3IXk4iJMnrYRXhlSxNQcNN2OsDz5vhCDx5ihotQf03ZeQbyHPbb45sDtuCnsYosQ&#10;52WLthNNcCkkTT0jIYQQ0ggoZoyxI8XM398fHh4eDXL58uWfR8wIIYSQXyoUM8bYoZgRQgghTYRi&#10;xhg7FDNCCCGkiVDMGGOHYkYIIYQ0EYoZY+xQzAghhJAmQjFjjB2KGSGEENJEKGaMsUMxI4QQQpoI&#10;xYwxdihmhBBCSBOhmDHGTrOLWWZuAaISU5k7JDwuSdNTDamrq0NgVBw8/IPvGlefQLiL1zvGLwiF&#10;xQ1/OL6quloZb6g+3bj5BhmuUxPPGyGora1FTU2tqM9wHfq5d3uDUVYhf/+UEEKaH4oZY+w0u5il&#10;5+ShTly8a2tqmNrbx2WK/jGEFLPkjCzUCIm6W0KjEqAqK7trrgWFa2pVE5eSIWTKcH31EdNzhFQb&#10;qk8b+Zte5RUVSErPEutioA4DCQqPM1iXbq4HR2haSgghzQvFjDF2WoSY/ZqprqlFRp4KJaoqxKQW&#10;IqewHAXFFaiplT9OJe8o5iuv+kgxy8y9d99FxqeisrJSJxUoLVM1GKcvOnGpGUr9d6NWTC8oLGlQ&#10;T0lJWYP35apytZhlZGvmujfhMckN6qgQ85eJenTH+YREakoTQkjzQjFjjJ0WJWbl5eXKq/z6S16Q&#10;78adpldVVWmGbtWnRc6TlaVul7zAZ2Zm1guItj7tL7irVD/9D5rLRWflq5CSVYJ8IWOhiXnIzC9T&#10;Ep9RrJTJyru3mNXVVSMyPAa1yruG6IpZVVUlnLwicMTOF8WltyTqbmJWmJ2I6ETxXhlOQExipjJe&#10;X8zKyspx7IIfzrmFKNtAjvuxYibbe/ZyMI6c91Xq0Y6nmBFCWgoUM8bYaVFiZm5urghBXFwc/Pz8&#10;lIuwlCSJbIxMXl4eampq4OPjg+zsbEXiJHI++cvriYmJyvuCggJlJXSR08PDw5X67ezslOHY2Fjl&#10;K7edO3cqZeLj43Ht2rX6en5KpPvEpRchq1CFrAIVsgvLlVeZyGS1kDVGzM7u2oYrXj4wOxulvNdF&#10;V8xuRqYgMS0H1dVVOOF4s16g7ihmdaVYPXcHrhydg1QhYWsW7ITboVlILa5uIGZVIscu+ivDqZl5&#10;QuQylWFDYlaam4zwyEQherXIzclBZFwWsuMjUVhRo0zXFbOrN+OQkVOgSPNJnfZSzAghLQWKGWPs&#10;tCgxc3BwQGlpqSJGAQEBsLe3R2hoqCJSUtrkHS53d3dFytzc3JCQkAAXFxdlXilo8m6XFCopFa6u&#10;rvD29lam6SLvokkhc3JyUt7LMoWFhbh69aryXnLp0iXN0E+LdJ9cIWPy68za2jpUVasflJdfYyZl&#10;Nv6O2ZhtG5XX9d+uUV51uf2rTHXk3SjtsFbMblpaoFx4br2YlcZirEOqmBKOG+GBmOySIYaDcTW+&#10;4LY7Zrr1aXO7mFVg7apjcDy8EMnlZejfeRFOr+oDFz8frFttpZTQ/ypTG936KWaEkJYCxYwxdlqU&#10;mMm7ZEFBQYqMyeG0tDRYW1sjOjpakbacnBzlLpnE19dXkQetYEmk1Ekxk2WSk5OVO2S6aMvrzqcV&#10;Mk9PT+VV3pWRUvhzIN0nv6QCiULCCsRreGI+sgrKkJFXpny9KWmMmBUl+qNd/7GY33qH8l6XO4mZ&#10;brRipsrLE8KlI2Yl0RjvmCamhMMvNBBTLksxC8KVuNvFzFBuF7M6BF29gKkDPkNieTE27PJFnvtq&#10;lFXVYduSyUqJO4mZbihmhJCWAsWMMXZalJjJO2GWlpYoKytTGnX27FlEREQokXfP5N0uKWSygVox&#10;k8KmRYqZvIsmy0kxk19Xqv9cg/prstOnTyvSJr8as7W1Ve6wybtnElmnJDc3V/lq8+dAEbPiCuVO&#10;mRxWVVSr756JN/cjZme2bUNyZiI2notX3uuiK2b5RbdEKiunsH64/o7ZUb07ZnUlWDnDAvFO65CQ&#10;X4hVsy0RZb8aSQWVt4lZTn6x8irvbJWUqv9xwW1iVpmH8Vvs4bFrLCLKirB2hw9yXZdBVQ2YLBin&#10;FNEVM22dMpk67aWYEUJaChQzxthpUWImH7iXUialQMqV/IpR+ZMLYlhKl0SKU3V1tTJOlpPltUgJ&#10;0334X06TF3L5XJpEipgUNlmXlLPU1FS1gAi09cj5tc+t/dTIRcs7ZslZxcq/yvSPykJ2gQo5hep/&#10;ECBp1MP/teUIDg1XHtDXR1fMcvKLcOZyEDKyC+DuH1M/vv6OWUF+wztmgry0aOXEI9/liOHQqBRl&#10;WF/MXK5FCXkqgK2oXyuAhp4xy4gJRVZRsZCxauTlq1BTliv6W/RDjvofFeiKWWpWPpy8IxCTlAn/&#10;0MT68RQzQkhLgWLGGDstSsx+CqRgaCWjpSHbJb+6lK9SdLRtlc+bxaWp79o1Rszuhv5XmelCdi56&#10;hCoP7GvH3fHh/7ugL2byTpnt5WBk5RbVjzMkZvdC/6vM2KRsXBESqdteihkhpKVAMWOMnQdezFo6&#10;8utLVXnDlIlUVqm/fjW2mMnIf5Wp+/56kJ6Ypdy/mMlUV98altGKWWJ608VMRlfKZPRFkhBCmguK&#10;GWPsNLuYpWXnKT8BxBhOek6upqcaIsUpNjkN5UJU7pawmCSUqsrumDKVCjfCYjS1qknJzBZyWGGw&#10;Pm1UQrhycgsN1qlNdm6+KFulrIP8o7aG6tFPcGSiwbrqU1aGoKg4TUsJIaR5oZgxxk6zi1llVRWK&#10;xUWbMZwSkTtRVCrkJ7/wrsktKEKOeL1TZBlDz9Tp12MoOfeoWy5bi6H5DaUx7b3X3TxCCPm5oJgx&#10;xk6zixkhhBDyS4Vixhg7FDNCCCGkiVDMGGOHYkYIIYQ0EYoZY+xQzAghhJAmQjFjjB2KGSGEENJE&#10;KGaMsUMxI4QQQpoIxYwxdihmhBBCSBOhmDHGDsWMEEIIaSIUM8bYoZgRQgghTYRixhg7FDNCCCGk&#10;iVDMGGOHYkYIIYQ0EYoZY+xQzAghhJAmQjFjjB2KGSGEENJEKGaMsUMxI4QQQpoIxYwxdlqEmNVV&#10;Z+ONDtNgHZanvI/3c0ZYXg1qKlJxwj5EGWeIqvJY/G+4qebdLfqMmoMXW0/D4N2e6DVwKopL0vDc&#10;RAvNVEIIIcQ4UMwYY6dFiFmy034strJHr10eQGUueoxYhGFrLmD51u34Zuw2xBcXYPtuG6w86o66&#10;ujoUxHlh1iYrxBZEocPkfdhraoWgzBJNbcDgSYuRX16Nmto6mB07B5UQs9dnW4l5K2G6+zj2uoah&#10;troCJjutsc3hzuJHCCGE3A2KGWPsNL+Y1dVi2uTVSC0rwGddV6G6pgxzZy7GFrswXLp0FD0XHkN+&#10;WS5OXXTGyPELcTU7BR/2XY6z7gFIK4zBl4PX4biVNT7e4KKpEBg2eQlebTcDK5yi0X/CEhSVpOP1&#10;OccRfmIXJh32xuipS+B/yQytZpvDMypdMxchhBByf1DMGGOn2cWstjoP3/ZdhNc7z8O7vRchqrgS&#10;5isXwz2lHCUJlzByswuyb17EDCtfLJ+zGC5xPvhm1B6UlZciJz8MbSceADID8cZKe02NwODJi1FU&#10;VasMa8XsjTnWsF2yGZMPuMDW7SaKK4px4vhxfDbpsFKOEEIIuV8oZoyx0+xiln3DEV+vdFKGA22P&#10;YOqleHif2YuX261FZUkMPuw2G65+nni7xxLMXbwCDkml2Ll5M17rNAchhdFoPX4/kHET/1x+SalD&#10;MmDiQhRU1CjDfcYtQmFJGv4x0xKVuZH4ptdcvDtwKzKuH8E/uszHnGPeSjlCCCHkfqGYMcZOi3jG&#10;jBBCCPklQjFjjB2KGSGEENJEKGaMsUMxI4QQQpoIxYwxdihmhBBCSBOhmDHGDsWMEEIIaSIUM8bY&#10;oZgRQgghTYRixhg7FDNCCCGkiVDMGGOHYkYIIYQ0EYoZY+xQzAghhJAmQjFjjB2KGSGEENJEKGaM&#10;sdPsYlZbrcK8ve447BaNyIBoFCZdQ45K/XNKd+O0rbNm6E6Uw9IqRDNcB2ubAGVIFRsDr2xl8Daq&#10;KtNwPa1E8+7OlOano6qmDjvNLmvG3IXqMny72hk7L4ShoiQH205dxz7HSOTFBGHvKTd4RhcoxWqz&#10;4rHcMUkZLksMh3lABk5tssGug5cQmVeljCeEENKyoJgxxk6LEDP7iGJlODAgBsVJPsgVYnbtsjcs&#10;PZNQmZeB1Yc9oPlNcrg7euGgXzYu2DnjiLUHiqpqUJKeiNVHPVFRXYfgwBTUVJUhsUwF6xNhqC5I&#10;xaYzvjh9NlCZXxUfB1uPCOxwjhbvhLCd8IBPapkyrboyHb4ZpYi7cQOm9hGibcVYf8gNBVV1OGbj&#10;Abd4KW01OGBqg92XE2B+0BXbLD1RLJZrb++NffZRQG4qrrjcgM2NTKVOKWafL74Ax4hcJPu5iiUC&#10;xw+7ws7MRQzVwfx8kFKsNiMe89bYo0IMuzvawTMwHQ5mTqgtiIF/mkopQwghpGVBMWOMneYXsxoV&#10;5u25jCPucbCxdEJJii/yspMxaPNlzFt9GA7nLyG7phZ10migwob9XqiprcPRQ2dRXa7CNq8s7Nvn&#10;jarKcsy3Ccdpaz9UqfLhlVcKm5MRWLvbFVVC/nYeVwtQRWI8TkYVI/OaM2KDrmPhsWsYNPm40C21&#10;mPmn5aPXqktYs/k4InwvI6KgXNSXBVPPBNQqjahDbpQnyoQpmm4/j+qKMmx3SkF2ZDQWbTwu6g+E&#10;a2IZ7A+cFuXlEutQLdpvu/88IjzVd9gcD7niwA4PMakOpuduKONq02PhExmMqIwCHLoSCwffdJzZ&#10;chJbz3ggPPPed/EIIYT8/FDMGGOnRdwxOx+crwwfP+asiFl2RgJOhalQK8ymTshL4LlzyCtX3zKr&#10;rSrHrC3+sLvgKkyqClu8UrHH7BpQU4l1lxJw+KAHKkoTcTVfiNmpKCzY6SbmUmGLpVrMyhPicCGx&#10;AiluDojx90FSRZ16OWKaFDO/lFxsdcuuX3a6zxV4p1ehpiILW07HKnWkBblDVVOHPQfchVypcNwt&#10;HAddExDpdAGq+ACE5tXC5/w5jZipOSPELC3uJnLF8PYjngg8c0HMWwNLF3WdiphlVmPW5vMory2H&#10;vRAzeccMdeU45ZWilCGEENKyoJgxxk6zi1ldbRUiMtRfJQbejEVFQQpKq+pwzdkbW04FIPrGDaw/&#10;pZYqoAKm5q4IyatCeEScvN0G97gSFKXGYcXRK6gUspQWGYa9btFIVlUiKDgLlVkJ2HzuJmIi0pUa&#10;qvLz4ex8E1Y+GeKdEKPj7rBwT1am1VYXIbm4ErG+/lhndQ3FiRFYYemLuuoSrDnkjswKjRxWFGKv&#10;a7zoONGGuirciCnCJTtPXA2JQ1VeGjLLapEcHq4Ws+oKLLdwh1e8/Lq2BuYWrkgqrEZdZSlWHfJE&#10;pUbe6opyxbJrkR0aI4SwAtHJRbjp6oeVR7zAJ8wIIaRlQjFjjJ1mFzNCCCHklwrFjDF2KGaEEEJI&#10;E6GYMcYOxYwQQghpIhQzxtihmBFCCCFNhGLGGDsUM0IIIaSJUMwYY6fZxayyshKBgYEIDg5uEQkN&#10;DVX+TAYhhBByLyhmjLHT7GLm4+ODqqoqVFRUtIgUFBQoskgIIYTcC4oZY+y0CDErLS1VFqaN/Mv+&#10;dbU1yrBKSFJJ0a1p9x0xb02d+o/F1tXVokzWV1yK8rISg+Wzs7MpZoQQQhoFxYwxdppdzK5fv46i&#10;oiLlTpVMfqIfZowZjL59ByM8qxinF65BSk0FCgsLlenytbBQXfbWsHxVT7+tTHEhRjz1JDp16oiu&#10;PXoh4Jwt0nOv4IBTtKbcrflkMjIyNGJWh51jpyG3ohY15bk45F2obrAeN61NcNbNHcEJmVg1z0oz&#10;9k6UY9XyM5phQgghv3QoZoyx0yLETApRXl4e8oVgLf1hoBA1IUylhdhpF4BzK7fgrON+2PnFoaQw&#10;C/tN1sE3LkcZNtu8Dv6JuchLCcf6DVuEcOWjuCADppvWIyhVrpyoszAfC979EtXVVVCVFCLa1wdZ&#10;mVdw2DkaaVHe2LzFHAVC4mRZmbS0tHoxOzJ3AdaZOQsxy4OVb5H8PSi4urgiqaBaabv8OSmTefMR&#10;k5aNtNxCbFp+EnW15XBxckW6SvOr64KCxEBcDU8TNZbDZPUJODq5Q1Vdh4rsWNi7eCu/EJAa5A1X&#10;P/lX/4HSjBg4XPYR46sRHBgORxdPVOn+vhMhhJAWAcWMMXaaXcyuXbuG3Nxc5SvEHCFW/x65B3m5&#10;Ocr73Nw8nF05Eg6J5Zj7w5ewWj8H4fkVWNC7O46umoXognLM6d0b62dOQkZpCfa6RmPvwunIqKrB&#10;4sFDUZCXgxyR8S/8Fd26dsW8Ix5w2roJ0blCzJxC0KvHStQUxWL2US/R5mxlmUlJSfVidnjhKoTY&#10;WSAxPxtWfsXwsN6H7Mo6mK9ei2qNKF3ctE7IVCKcbybBZPlp2B/YA/mT4wfWb1P/JFNNGZZtuIQg&#10;Z0dUogJzZ24FqpJx1CMOS1ZaAxXJ2HMpEFM3OKAg3ANFqlIsW38OqEyBzbV4zJy3HygOh02A/JVN&#10;QgghLQmKGWPsNLuYeXl5ISsrS/kKMTMrG7NbTUC2kKSsnDxsPeuFU0s3IK6yCPtGvY/5q6ejvCgP&#10;F/aPxKxVM6ASw6d2D0J+ShTG9e6KOXu9MWXYt+jTqwf6jpmBXFFvZnYm5vznc+TliOHMTNibbEBk&#10;ljssLgXgb5+2QffuPTD8gJOYlqG0IT4+/paYLViB6rpSbNxrBesbpTiy31xpc8iZLaisVouZ3ca1&#10;qK0VYhYoxGyVLcw3r8TOfYew4+h5tZiVF2CBTYxSVn6VabLeTryWwsYpFMtOJyhjlxy+htQAJ2xY&#10;uwkZBZkYsWg3dog6Tl4Nx8697kLkcnHan2JGCCEtDYoZY+w0u5hdvXpVESL5FaJMzJVjWLRiHVYs&#10;noYz12NxfO4KRAm52THgn/A9uQeLVm3EqCGL4XN8B5as3oAxI1fiwJZFMNm8FZNWX4DnoS1Yuc4E&#10;82bNQGZGOtIz0zHtH+8jK0Nd//m1qxCW4QKzi0FYOXQUNm/agAWpa2IAAP/0SURBVM1nryNds/zY&#10;2Nh6MTOftUiIGRDrbIF910uR5O8Am4uuMNlxEjVqL4Pt6uVCzBLgEJCItQttEHflHE47uGO/2XG1&#10;mNVVwWLTbpht3YXi6nKsXXVWjCyFpVscjpjsgOOF43ANTcemncdx8aQFkgvLYLHZFE6Ol+AUmoIt&#10;Oy8LMcuGtW+2sjxCCCEtB4oZY+y0CDFLTU1FcnKyJilISkpEYlIyUjTvlfEpKUgRkdNSlPJiOFEM&#10;a8YniuHUFDGPLCOGZXllPlFP/bBufSKpynxJYh7ttGRERUVpxEz4kHhV/KuuBlWKidVBpVKh+tbj&#10;Y6iukmVqUV1TK8rLZ8/UZdTl1dTVVEKlmaYtI8vX1VShTFWhlKmprEBZuXq56vHlcghVVTXiRdZ/&#10;qz5CCCEtA4oZY+w0u5h5enoqz3UlJCS0iISHh9eLGSGEEHI3KGaMsdPsYhYQEABXV1dlgS0hjo6O&#10;yh+8JYQQQu4FxYwxdppdzOQffq2urm4xqampUdpECCGE3AuKGWPsNLuYEUIIIb9UKGaMsUMxI4QQ&#10;QpoIxYwxdihmhBBCSBOhmDHGDsWMEEIIaSIUM8bYoZgRQgghTYRixhg7FDNCCCGkiVDMGGOHYkYI&#10;IYQ0EYoZY+y0GDE75r0CUy0/xthDr8I9zEozVkNdHa4kqn+6SE0d0tO1f52/DmkZ9/+X+iNy7j1P&#10;eEQZEtNVUJVWokrnZ5gIIYQQCcWMMXZahJittxuAqLzlOOT9D+zzfhQrLzwP/wQHzVT5m5WlWLor&#10;pf6Hw6WMHTmWc2v4eK5m+N5c9U1XXqc63mMesTAT31JUVdci+2YO8ir5R2cJIYQ0hGLGGDvNLmZV&#10;1ZU4cLUHTDwfwvXkjTD1eQG7rz+Ekfuf1ZQAUt0zkZKeh+iyWqSHZuPzjWnYbJmH9OAs/G9TGrYe&#10;z1cXrKtGz40ZWOtRBHe7FMzfloIzseVIvJmJT1emwjWpHO8sSMJC1zKMs0jF/5YkI6+qBieOpWGo&#10;WTryovIw1yQNpdV1SPEpwN+WpOOiQypyI3KRX1GNbXvSMdEmC7x5RgghREIxY4ydFiBmFTh0rRUq&#10;a4o0Y4CkIjv02vEHzTtgmlkKPCJLMcq+GAvOyHrrYGmVj4W2crgWR63ylHK1lZXYsC8V/1qZjitO&#10;acq42fbZMNmnvjs2aW8GTruqx087J+bJKcPZxFx8tjodn69OQ0xwHtJU6jtjtVW12BdQDTuHNEXM&#10;MrJy8d+N6fhKiF+NUoIQQsivHYoZY+w0v5jVVGKV3avYHfAYfNO3Y3/gWzAL+j16b39EU6Ace1xK&#10;UFBWiwM26Th6PBVuUUWYIWRr/2EhbNFFmGmuFq+85DwcCixC1/VpcHdIVcZNu5iNU0ek2JVgs0cR&#10;7N1SEZZTjUmXxDyZpTidVIJ5R7LhHV+OgpBcpOiI2S6/atheTEV2aA7yi8ux5Fw+ApLu/3k2Qggh&#10;DyYUM8bYaXYxkz8YPn7/G9jl/xt4Z87C4aiXsM7tIey6ME1doLYWqmq1LFVU1qJOvM8oqkZlhXo4&#10;s7hGGdaSVViD0vJaVImyklL5KucprIZSS00tCsR09fg6VNSIlNUoddZW18pRasRreTVQKcop48WI&#10;kpIaZInlEUIIIRKKGWPstIiH/1PTkzDK7K8Yf/QhTDjyEKYc+AgVKt1/hUkIIYS0PChmjLHTIsRM&#10;kp+fB/8gH9wQKaeUEUII+QVAMWOMnRYjZoQQQsgvDYoZY+xQzAghhJAmQjFjjB2KGSGEENJEKGaM&#10;sUMxI4QQQpoIxYwxdihmhBBCSBOhmDHGDsWMEEIIaSIUM8bYoZgRQgghTYRixhg7FDNCCCGkiVDM&#10;GGOHYkYIIYQ0EYoZY+xQzAghhJAmQjFjjB2KGSGEENJEKGaMsUMxI4QQQpoIxYwxdihmhBBCSBOh&#10;mDHGzk8qZjU1NQzDMAzzwCY4MtHgNZBhmpqfTszSslFYWID8/PwGKSi4fdz95E7zy/GGpt3veO00&#10;Q+Mbm/ut9+duh0xLb6Mcb2ja/Y7XTjM0vrG533qbox2Gpt3veO00Q+Mbm7vVa2ja/Y7XTjM0vrG5&#10;33qbox2Gpt3veO00Q+Mbm/ut9+duh0xzt5Fixhg7P6mYlZeXo6ysDCqVSnnVz53G6+du8xuaZqzx&#10;2mmGxuvnfuc31nj93G1+Yy3zfsfr527zG5pmrPHaaYbG6+d+5zfWeP3cbX5D04w1XjvN0Hj93G/d&#10;xhqvnWZovH7ud35jjdfP3eY3NM1Y47XTDI3Xz/3Ob6zx+rlbuZ+6LXdbtm5kuRCKGWPk/KRfZVZV&#10;VqKiooJhGIZhHsiERFHMGOPmJ3/GrKqqCtXV1cqrfu40Xj93m9/QNGON104zNF4/9zu/scbr527z&#10;G2uZ9zteP3eb39A0Y43XTjM0Xj/3O7+xxuvnbvMbmmas8dpphsbr537rNtZ47TTD46saPAdUW1vb&#10;4P3PNV4/d5vf0DRjjddOUw8b7jNtDPVpw/nvVO+PG6+bO7VDG91pcthQHT82d1u+NrIMxYwxdn5S&#10;Mauru/cByDAMY+z4Rqaj/6pzGLCa0Y3sE0uXcIN9dqfU1tbA9PIYLDj5pchXt2WhgXFNGa/NirNt&#10;oaooNtgW/cg7VjExMQgPDzdqwsLCkJiYaHCZ+qGYMcbOTypmkrq6OoZhmJ8tkq/nu6Hdlgq02czo&#10;pq3ok+9XRKCyqtpg3xlKUk4o5ju/gQXur/8sWeT2L+x0HmGwLfqJjY1Fbm6uuJDlGT3Z2dlITU01&#10;uFzd8M9lMMbOTy5mhBDyc/PeNE98tLyM0cuHIl+syEBFZbWmp26nsrJSM6QmOsMfM5z/gkmOT/ws&#10;meL0FFad7ahZ+t2RYiYF6qdKUFCQZkl3hmLGGDsUM0LIA8e7GjH7eIU6cviDZepox/3Y6Nal1K+z&#10;vI/FsJQg7TTtsMyHYr6PtOUMRFv+Xm3VXac7lTU0/rPldxeznJwczZCaGCFm053/jMmOT+rkCUx0&#10;eFzn/eM67+XwE8rwRIdH6zOpvuytTHJ47LZxUsxWn+ukWfrdoZgxD2IoZoSQBw59MetiVY6ojBqc&#10;sy/B+0JW3l9WquRDETn9A82wMk4zn/a9WnxuDcvx7ywpgcN1Fd7R1N9ulwqnTou6pVSJ6W+aqrB+&#10;S4ky35t7VFhjUoIPZZ3LS7EnsAYDlxXjY6U+db2yDm397y9VYdX6Ypy7VIb/aMSqvpyoX77KNnbY&#10;VYbI9BrEZNbAz1slymrbpy7zzspSOLmX4V0xrNsX9xKzrKyG525DYjbV+UOExc/CBCFgE+0fwwjn&#10;T3H5RmuMF8PDXb6Cs++3GGf/CHzzgpBaHIqUwiDsOP+QUlaROvE6UUxfFW6Bled/oxlvPDGT65CR&#10;kYHMzEyD0/Vzp3IUM6Y5QjEjhDxw6IrZR0tLEZRTjrcmR8EiohydNhYjIKkKPjfLsO16Fd5eWILz&#10;oRUY71CJwMQqdFpTIuYtRbcDKtxMrMbh86WY7VkFv/gqmJ4pReeDYryYPyqsQBEzKUKrfYtxI02F&#10;9xaVYIt/Fa7EVGLnhgxsCxDDsZXYtj5TEbP3xfTw+Cw4OuXj7X3lcI2ugm9YOf4t2uAt6nT1LMNS&#10;lyrERZciOr0cgUnV+GhJMfYEVeNmXCX+s7YU10WbDh0pxnsLC/DyuGRccwjHpxuzRNkqXHQtRW/L&#10;CqV9PTYUIMwnHzPtK/DNqpJGi1laWppmSM3tYvY4NoafwvX8FEy6+DD2RR9CaJYfrvl0hlnMYWX4&#10;6rX2mCDKDrF+CKeib2Dkkf+Dc+Z1xOVfwXTHFxCc543QlMVYGeGMZcefgVfcMCFn6jtudxKzqopy&#10;lFdUoba6WvkbmRJDYibv+Lm6uiI+Pl6RM7k+UtSkfMlhWSY9PV15r3318fG5rR4ZihnTHKGYEUIe&#10;OPTvmHU0y0J6bhW8fPPw0epMtJodCa+ycvQ+Wohpa/MQcCkZMUkF+HheCgJc8/GekK0fNqfhw+lR&#10;SIorwrLoCrQdH4bQsCI4Zqnw6tRoxESoxey9ZSUIDs3HSs9ydN+UBz+/DLx7IAdmW9LhdT0N71nk&#10;YtcGtZi9u0+FVZsTkJKnwit7SmC1Lhwbwssw4XQZRq2IxHqvMnSYkY0tC6IQ75OOD47mYdWWXHi4&#10;peGHDbnYuC8b0e4peGtBrrJe7ywogp97Gr7alInPZom25pbCMrkKG44kovu6NESlleHAiVS8t7Tx&#10;YpacnKwZUqMvZpPsf4vwbCes8DoLc4/nkZpljT7nesHvWlskZh1Fn/MD4HddLWaTHH4Hu6RAzLz4&#10;BFbbvY1JN6xx2ulblOScwhqnH7Ay/JKo/yrGnfpdff2GxKyutgz2nsHw83BCUrArQmJTlPGGxEzK&#10;mO74qKgo3Lx5E46OjggJCVGE7caNG4qUyYufp6cnAgICGtShDcWMaY5QzAghDxy6YvbBolLY+ZXi&#10;1Ulx2OxbiumupfC9mYfY4jJ8vjgTSZmlmLgxFtFx2Ri5IwojNibggyWlWBtUCZdrmUiJzMfycBW+&#10;myMELjgfHpkqvD6vABHhajH77yYVLM3DMXBvEnyc0uDmnYM3D5Zi3+YUuFwVwxZl2C3FbHkp9geX&#10;Y8K2MGz3KUX/4/nYuDIdy0PKMetsIXquysXCy+XotSQHO1anwtc1F/+xUmGtEEQH90SM3hWF1ptS&#10;4G2fg/c0kiXFzNc1DbOuV8HdJ0fIRBE+XZ6KGVYZCAsuQLhvGq6EluLdpbck9V5ilpSUpBlS01DM&#10;nsCoS93h6z0GS+1GIjV+JOIy9mOwS1v4erVDQqYpBrt2hu/1Dg3EbIbjK8gtChHD/jh67iUsONsW&#10;EYWZWB/pDpsra7DR7dn6Z9AMillFNBJzy1CSFo+A69dQWqsef6evMgMDA5V/rSklUw5fu3ZNkTH5&#10;ry2lnMmfUpJiJv8shlxfOc1QPRQzpjlCMSOEPHA0uGO2rBRjzhcgOK4SsTE56HosHz4RRYjNLsHn&#10;QrbCclX4bFYWtviWwD+uHPN3ColaWoJlXqW4GlWCWCFmC4PK8K0o6yvErMuRPPgnVSAkMA/viGXs&#10;ErL10aJsvDcvBwEZJTgWUobrMSqYrEmBVYQKPmJ409pM5StTn4AMvLOkCO9vysHlwGKsXpGJRQFl&#10;+HpmkhCgcoSHZOHfM3IQHlsMd6cc/OdoKWbOT4JzogpBqRX4bm023C6IZemImadzKia7lMArohjx&#10;GcWYcakE16LLsM08HjeEJA6yE9K3tqj+HxzcS8zk3+/SRVfMJjk+ir3hJzHP7hGMO/dbuGdF4GTk&#10;RYRkBuGKV1scjnZDSEYQ3K+2qRcz23hvTLV7Gel53ghJ8YOt/fvIKrmJ2Ex7rAg+jwWHHkNEykZM&#10;0DxnZlDM6mrgdPEcLrh4ISfoaqPE7MyZM4iIiMD58+eVryrlXTH5Naf86lKOk3//TN5F8/LyUu6o&#10;GaqHYsY0RyhmhJAHDv2vMt9fkIvXp8Xh37PT8f5C9fCbM1Px4fISvDkrVZQtwTtzM5Xx7y0pVEuP&#10;8j5BTE8Tw1n4YFkx3hKv7y/KwxvTxfi5GUq5t8W4j5apn0t7S9T/nznp+Nf0RLy9OL9++J3FBaKM&#10;mF/ImxSkj4ScyeW+K5b1zrwsIYLFSjnZvg+XFon6k/DmvGx8sChfKfOWKPuGmP6hHJ6fU79eHy0r&#10;wn/E+/dEWaWtYp3eX5CjrMc7op1vibrlur8vlqed58d+lTnG9mFMuPSEkK4nMOLkwxh1+ncYbCVe&#10;zz6C0WceVoZHn320vvzI07L8Yxh07GEMtRbTzj+mlBlq8zDGnFXXNVLUoS1vjIf/pYCVlpYqd8iK&#10;ioqUO2Tav00mp8mLm3aa/PFyeXdNvw4ZihnTHKGYEUIeOPTFjLmVe4mZ/IpPl9sf/v9pYwwxM1Yo&#10;ZkxzhGJGCHngoJjdOfcSM32aQ8wa+wdm5deRhoTKWJE/z3QvKGaMsUMxI4Q8cHRd7qz8GYsPl6sY&#10;vXwx1x1V1TWanro3uSWpGHniEUxyfPxnyTi7x2EXuEWz9LsTFxen3OEzJFU/NvIfBcivOu8FxYwx&#10;dihmhJAHjoqqaviFJzC3JR65BWWaXmo8SbmhCEny+FkSkXpNs9TGIS9U8jkxY6esrHH9RDFjjB2K&#10;GSGEENJEKGaMsUMxI4QQQpoIxYwxdihmhBBCSBOhmDHGDsWMEEIIaSIUM8bYoZgRQgghTYRixhg7&#10;FDNCCCGkiVDMGGOHYkYIIYQ0EYoZY+xQzAghhJAmQjFjjB2KGSGEENJEKGaMsUMxI4QQQpoIxYwx&#10;dihmhBBCSBOhmDHGDsWMEEIIaSIUM8bYoZgRQgghTYRixhg7FDNCCCGkiVDMGGOHYkYIIYQ0EYoZ&#10;Y+xQzAghhJAmQjFjjJ2fTMwyMrJRVFKm2XUJIYSQB4vaujrEJqYbvAYyTFPzk4mZTEJSBspUFagT&#10;Oy/DMAzDPCipqalBQkqmuNbl3XbtY5gfk59UzGQSUzIQFZfCMAzDMA9MYhPSkJ1t+LrHMD8mP7mY&#10;MQzDMAzDMI0LxYxhGIZhGKaFhGLGMAzDMAzTQkIxYxiGYRiGaSGhmDEMwzAMw7SQUMwYhmEYhmFa&#10;SChmDMMwDMMwLSQUM4ZhGIZhmBYSihnDMAzDMEwLCcWMYRiGYRimhYRixjAMwzAM00JCMWMYhmEY&#10;hmkhoZgxDMMwDMO0kFDMGIZhGIZhWkgoZgzDMAzDMC0kFDOGYRiGYZgWknuKmZ3DZTAMwzAMwzA/&#10;fYJCwu8uZv1HTwHDMAzDMAzz08fS5gzFjGEYhmEYpiWEYsYwDMO06PQbNdng+F9LHuT17zeK21c/&#10;P6mYyQ7vM2Ii+gyfgH6jG9fxcgP1HTlR7/0kgxtOjpN195b1a6Yr40bcGieH+4xQzy/HaevqPXw8&#10;+orx+nVq6+g9TD1/P1FeXdcUZV51Jorp45U6lDKauhu7nrK8/jr1GyWWI+pU6tBM152nsVHPO7FB&#10;3frRrouhaY2J7BPZr3IZsr19R957ne8Wpc1iP7lbm2XkdG0Z2X7ZX31Fv+mX00bpY5F7ravcR+vr&#10;bUQ77hTZD0qbRB2GpjO/3sh9ovewceJ4uZW+I8Y12J+V/VW8V78arkcbpdw99tVbdd25jP503Xnu&#10;Na82spyy38vyIobKyOjXrZyn7lJeG1l2zNRZBsfrR7e92vO0HK8/nzzfymHtuVA7n9K24WI+zXlY&#10;d747RZZTL2dig7oMldNO156X5DyGyuqmjyg3atLt66/OZIyaPAOjp8zAwDENp6n3OfU1Snd8U1K/&#10;jj/i/HinyH4YNHaawWn9RIZPVF9/9afJa4/2OqSUFa+N6f9b73X76N77bWPqvtP0+81PKmY9Bo3E&#10;kCnzMXXGTPQSomOojH56i4vbpKm33svOHzFZfUGW6dxvWP1w1/7DMXrWIkydPQdd+w5VxskdffCk&#10;+Zg8czq6DBiBwZMXYvTY0ejSbwTGzl6EwYMGiuGRGDdnMcZPGt9g2TJyY/UYPgVT5ixEv36D0Gng&#10;eFH/XHQdOAKdB0/C0BFj0Gv4XEyZvRATp89R2tdbnGRHTF2AyTOmo8fQcbfVqR+5EwwXB1IfjcTJ&#10;na993xGYKNZlgtgJuwwciVETxipt0Z/3Xuk5ZLQ4UIU4iXYZmi7TV+zMYyaJE0IT6pfpOmgsZs6e&#10;JfphIibMmI9ho0fVT+slLj7dh45tUP5u6SK2YY+hEzFp1iwhWYbLaNN12DQMHjZa6a/OgyZi6txF&#10;GDhklNgnhhtclx5jRRuHjsG4iXfeJvJgGr9iM0b0F/uV2HcGLdqIUaL/DZW9VzqPm421m3dgyfyZ&#10;6CP2RUNlmF9f5HlpjbkjPMJLcDm4GI43C2HnW4CTXjnoP059we0wYwVmjB2iXCQWLZ8m9su77z89&#10;xH69cvlC9L7Dh0uZ3sMnY9Gqpco51dD0/qJdAxdtx8TBt47XfiPGY+7adegtjuExyzZi0NDbz5G6&#10;kRfGQTPXwGT7LgwaMgwLF9352O86cDYWThQXuFETMWaFCfpOXoW5I2+dp9r3HqL0le48MvIYHT2l&#10;oZhIWZm7cw9GLFiKEQuXKRk2dyEGTJmrnke0a/yC9di0bSfGDB3c4HgcMmULpkwYrQwr/b1qgVgP&#10;9fTeYv0nr9gCk80bxbl0LDr0vXVu00Zum3a9ByvD8lzeofc4rN26G0vnTRN1rbrjsS/bNG/1GmV9&#10;uo5fhOmjJ2D1qiX10+U1rLeYpjuPjFzXkZNm3jZ+4KDRcBLXi9LSEpSVq+C7dAnG9x6onB/lTYNR&#10;C01gsm07Bo1o/PlYNz3FebCncj0T19oBi7Fm606sXjYPPRt5LddPx15iOxhYP9kfA8dOvW28TO8R&#10;U5Dl862Yr2Gf9hg0HnPW74CJyVpFruQ4ue8MWbgRQweNaVBWmz7ierVx/RJ0Eu2QN1D6ifmGLhfb&#10;evtuTBXXLUPzyHQfNBML5k3E0lUr7rptF9xl299vpJj5+PjA1dW1QZycnH6cmCl3gKZvwKrFczFs&#10;2lJxAR2L7zv1RNueA9FdbPC23fqhdfeB6NRniOj0iejYZyjadu8vpg8RQiUutn2H4PsufdC+5yDs&#10;3GeCbzr0RLf+Q7Fu+yZ07D9KuYhOWmeKmQuWYfbS9diyfqkiClLMFixZKg7SLRg3cgpMls/Fsv2W&#10;6DNzI6ZOnIi9B3eLi+92DO3b5w4SNUkI3Br0FwfqQbO1WGV+BL3Hr8SSsSOwzGQfFs2bKU4scqOK&#10;g9HMTLxOQq/Bo7F79yoMnLdLnOSGi3b3RnuxPlIcW4v17CjWoVWn3sqnMLnebXr0h4mFOTr2GyJ2&#10;fHmXTJwMdxzH6PGTMHHNHkwa0B07Ns9V1rmXmNZG6asBYgdR91s7sWN916mXMq/ssx+6Dag/obXu&#10;Mxumx8+ix+BR6Cna1UqU6yYO4Fai7zv1H4luQjC/a9cFZqbrxIlnjHr64DFo12OA0t9yWR16D1O2&#10;h5S7zmIdZN3dheR+17GnkLJRGLjAFL279FU+9S3Yc1iUH4rWXfsq7Wo1YBFG9+4rDuQRSt3yAiLr&#10;bC+2c9tusq39hbyN1bRnOKZs3If2Yt06C3HuNmC4Mr6bEL92Yj+R83cXF422or9ai3XsOHoV5k0R&#10;n0pGjsfKvYfEiWMsJk0cjuVbTPC92Je6DxmHLn2HiT6bgB86i2Uv2IEBQ4YrItm2u+h3sRztOvcU&#10;J2TZX/KAsgwvhs22Weg6eAJiS4qxUqyPLPNdl36iviH4tkMPtO45GJ36DsZX7bqhp9jP2ol1+kaM&#10;79B3JNr3kMO90HrJbmxdsxD+CTHo0G+UKNtViP0Y8UFgiDKf3P4N9zXm1xB5LjR3SIBvhiuuJDvA&#10;OfEcLsScQEJ+AvqOna2UaXvIDTlJAWgrjqHQG1vFfjcUX7Xvji6DhqGTPB7EcdNj+Fhlf5LlO4/c&#10;gZyURPTqIy6e4phWyorzqtzP2vdRH0uff98LMfEeQniGi/Hdxf49Ht+L41Tut9+L46Ntz6HKObWb&#10;kLBvOnRHuz7DhKxNwi7XSAzoOATRgc5Ke+S83cXx8l1HcUx07oeu4sPxt+LcJC+orUcsRZyvI0ZM&#10;WoLpc+cjwHGSaEsPsa9PxLcde+CH7oPE+VG0S7Tvm47rcWPzGrQS58d9YVkYKo7JruLcJOtv1WUg&#10;rgZ54Zset38oMiRmQ8R56MZHH8Dnw3fg89E78H/3LVi9+x72fvyJIiZth6xAst85DJy4EIlZceja&#10;XZzvxYW4rTjPdRswDN3Fh+lW4nz2teiL6LiLYvn9xXE9QUxbgMQrezFx7V70Fcd0qMNQtBPnANmv&#10;3cT5trU4733Ztiuibp5HZ3H+6SWuIY5RqVgxZw5Mj1ojKj4An7fpqlxbOvYaiK9FX8h65bLkNeBG&#10;YiQ6iPPZ9wstcHb+LLQX573WXXsr59bp58MwvE2vBuspY0jM+o6ZihN9+6JMfKCNP3Ma4T7eKB02&#10;DJ7z5ikf+HuMnIqkaA8MXLgXo8U5spNoa6c+g4QcD1OuT9+KtnQfPKJ+WH5r8J3oC/X4sWLb9cIH&#10;JrboP1CIntgnOvezwbkJE3HKPwPj+47QnBPF9WuQ2PdE33wv+qV9zwGKqLcR50p53pTbtceQ8fhW&#10;9EGbLr1wJCgW3bsMarAeyrqI9RukJ2Z9xbW7+9BpWLp0MMqiBmH7up5iH5wm+kI9vdfsdbh6Yitm&#10;7z6Obn0GoqfctuKcvMwjFsO+aSeusaIN4rz7nbietBHt+lrsfz3EPtyuxxBs8AvDF+37oJ+4th6I&#10;TBDn6pHKdUDur617DBL77jilvPSMjj374+OvpyPo0lokJVzHZ227ieNojHKt/Fr0kew39bbti+C4&#10;IOXaLpejuy5NiRSzwsJCFBUVGUyTxayvWOllu83FDqq+1dhl6HTsPXIMZvtM0WXGeuzcsw8HD+3F&#10;vO2H0VVcCLftWIcdluewft1ibFw2Hgu2HcZOM0tsWTUTOw4fx26Lkxg9TuwY589h4TSxswrDXTBt&#10;IVbNnqqYcJ9l29FfLFMuW34KGrpgN8bM3oDxE0ZhxOztWLfaFIOE8C3YaY7Fu49gq5C1+ZNGKTtF&#10;B/HpRx6wUixkW2Xa9h6NHWsWYceujegm6jMzmSVkcS4WLVCfSDv0mQCTVQuVk0CvIaNhemA3lu86&#10;jE5ivlVbTLFr5xoMW7Yb5uZmGLV0GzYfOIJefQdh1zEbbN+6FmtFP0zffBRjxTr1GDYVe/dtVD4V&#10;dB8xAzs2zMce8wPYfdgGE4b2xcKNu7B93x50mLoO2/fswV6zrdhz3BZjRozA/E07sdd8D3qLE5xs&#10;97DlZhg+bilmDR+AvrO3Yt/hIxg+agY2btmJzUsmY+xSU+wxs8Bh05XoOW0F1m3YIT65jcUe6yMw&#10;t7HB1j0HsXPTIuyx3It2/Sdi28bFSrvGLN2N3QeOYenMMdh2zA4mK5co4+ebWqDrrM3YvfcAzPds&#10;wOT1ljiw3xwj5q7HapM9GC7E6MhJKyycYoI9e/fj0DFzITjTxKevPVi9aBb2nXHAuhXLsW3zaoxb&#10;a47dB49j8bTR2HLEGruO2GDmuCFYsH4ntu/fL062S9ViJk4UU1fvw9KF89B60GRYnz2HJbOWY/H4&#10;wZiz9ZDo5+E4ZG2FnYfPKGUXTOyH5Sa7sXG3qfikuhK79u7DGDFebjt5QFrdSEBgqDPaDF2DELub&#10;WCaEzOqCC6JibmDxYUdEhQQg+YYtZm+ygv21cCwf0ReXo9IREJkEF8u1OOsdAA//UHSfuQ7nTxxF&#10;tP8l9JuzGnYXr8DBdDa2X4rCDX9/DBlnnE9TzC8rch/ceyEGF/zz4HgzH1fDC+EfW4OM/Er0GaO5&#10;Y2bhislm7tg1cwiC/U2wyOoq7F19sXHWLthvHQKX1AIM7TIXlzarv5pb4xKOyavOYdO8oZi41wMR&#10;NwOwYNYy2Dm4wN9+F+Yeu4IbARHIjHXEbHMHXHK6ip3zhiAxPhEhmenwDoxEgvc+DLcJw+xhi5Cc&#10;GIWThzcr55Deozcgyv8Y9q+djk22V3DB1Q/rZo5QjonYuBuYZHYBWfHB4tw+HkuPX8GUKWOU+eSH&#10;sfS4aMTkFmHAsInwvX4FEQHOGLD6DOLDA7F0xgp4LluHmLhr2B6QiqHrL2LHpAVIiPDHiT2HkFuS&#10;j40bVt/Wf3J9x+iJ2Yh+Q3Hzu6/gP6wvPB5/BBe//AjRGZk4fO6iUn7A8esYOVZ97dnkEImFDiGY&#10;K87xgZlxmLbsOhZ2n4CM1ASctTBFcKgNXCMzMU1sJ3ntCEvPwaLZkzBz80EUZwdi/fw9OHfZD/vn&#10;DkdAciG8vbxQVpSJDYvHC/EYhwj39eICPUl8UJ6AqMIsBMekYcus8bD0DISzbwgmjhiN5MwUuNvt&#10;wtXIIFj6p2HS1qOwXbgIV09uhU9kJBwcz4q2lcD73GbxwbLh+qvFrOH6DxgzGZmBAUjp0weT+gzA&#10;UCETNzt1QqHPdYydMkO5S+oanQnTlTPFB1ZzXNo+GLsvJGDa5BMI9wtCWnYqRow6gzDfIKRnJ6N3&#10;3+lITUtEYnoyhk6YgbzYUDF/Gvy8nMT1aZI4Zx+Hj+leXLt5HZ2GzoOPl4eQwfMYtcUJoYGByMsI&#10;wFn/RPToJ+oJt8YGW2/Ye/hj6bjZiAy4hgOWlkgrUeG8xRxFunTXRW6vgTpfZfYZMQXmu/oj+kon&#10;FIf2QoHfZ8jz7oCw01/gyKZ2Yt2mots4sd+kxWKeuD7Md47GdCFUkekRWHAhFDf8ApEebS+ujTfh&#10;dyUIwe4+CBXHz5QBfRHuMRVh+SU4d2Q9+or91zQiFas3bBEfgOaLdXVHiP8F9Fq4Dy4OjnA6uA6n&#10;wjNwIygCAWdWIL4sB/5hibBeORkWds4IiYtB336jkSH67/LZzbge6oeTodmYOe3HP8oixcyQkGnT&#10;9Dtm4oK3WIiKvH0p79JMWbsP/XoPxKBpOzBu8hoMGTEEg2fswIhxKzFksLh4ThqG7bs3CYGbjLWL&#10;ZmKrkKJ24tPhltWzsGPfVnQeNgXrF4/D1r270FMc9H3Fp5CVS5di6/ZNmCwu1iPWbseAkfJAFKI1&#10;ZDo2ivl7zduCkaPEcoSYrVxrhj49B2LprgNYvltIR88RQqZ2orcw3o1C0syE/JkdNFNui8o7QBuE&#10;oPQYOE6I2Xp0EJ8Q9m6YJmRsDhbKO2ZiR+o7bzMmj1d/epV3zHbsXIGe41dg2sRR2G5+BIetrTFk&#10;6R6MGD4YU9btx1aL0xg1cSVm9u0pDv5x2GxzFquni08Yoq6eYt3MDop1HDQGbfrIdZZCNAtt+o/H&#10;7k3LsEbIz16rk2g7cTXGjx+FTULavhu8FHMmTcAqcUI7ePIchg8did5Dx8Dk6CmMnjYPh7aLvjE3&#10;FZ/qxqDr0Bkws7CAxcE92LprszjIBsF0+wqssbAVwnMY61atFuu5Aa3mmKK/EKmNe00xcLUlBkxa&#10;hQkjxKeJkROFSG8Un7aGY8+x/Ri1xAwDxCe9flLMdh9Ct9mbMXTkCCwwPYQfhq3AxCEjsffEGew6&#10;cBQrFk3Fji2r0WnAUiweNhITV4g+7jsJu/cfwcG9JpgtxLx7n/HYsnG5ENa5ylfV2/ZswcZ9+9Bx&#10;8AxsWD4fq0W9ZsdOo9vgxWoxE30uvwLtOXEFTBaMxgbT3eg8ZCHmDe+LGRv3YdDEzRjSbQD6L94p&#10;ts8kzFsxBwcOH8KegxYYMXkxtmzZhO69xafHQWOV7X0iOB4rTwXh3FVPTFrmi4VthiEgJh4h2blY&#10;eMAZk8b3hU9cCOZbXkVMVCjOHJmJG9vXoNOIybh0zgbZ4SG4fuMmFu/dIoR1PvYHxIm2mYqLYASC&#10;PF0RH3IKnQbdep6I+XVFbvftZ8XF92Yu3EJLERhXi1EH30FAXIaQIPUFt6OFGwaKC2BwpCeue6xD&#10;QnYWvP3Fxc58KXy9r8EpMgbL3PwwSpzjegweLi4uQh52HUPMqS3wS45AlwGj0X3GZsTFJyAr0gHX&#10;wv3wQ3dRLuwifNLz4CXqOrFzI8KCdmPAeE9s79MT7lE3MMz6JuwOBWPSYPWnf9mWXuL8Gl6Qh+7i&#10;3B2XkwUf/5s4vHyLkElxTOTkYYLpecyYrn7WaOrRy5g7fJByd75tj4EIurxMnO8OYb/XeVzzvQEf&#10;nyvwDYlAr17D0KbrBpRW12Bg9z4wC8nA0A0XsH3KXMQnxmH+lCHwj/JHx0EGvuoSyxk7Vf2BWJvh&#10;fYcgc+pw2NscQ+ao3vAeMwChYVE42qe7cn7ofsAbM0YNUh6n2ekWI8TsJqZ36AG/tGhFzE5tssQY&#10;cVHvIs43UcU12DNVfo04WZwPxqFtryE4cTUBUwf1RMTliRix+SziIoIR5jhanBeuKR/aE4IdlW9o&#10;5Nd6CdcPKP3fpttARCUF44dum+FnshL5WQnwuREgzrU+2N25j+ijUfBLL8GlLWIZi4/AdtEieJ3Z&#10;BKebCbBYtQhL3OMxsdfQBuspIz8Aj5rcUMwGjZmC8nIVrGxPqb/BEeMWb1iPsrJSTJo5Wzmvte4+&#10;CKscIzB/vhXObeyNraeEwEw/hX0d+mDqPgcsWH4Ze9r1wsyDzlh0xAer2nTH56tO4OSytbDbNwRt&#10;Dl7G6Alyn5CPEFnjzNQ5yIpwxjiba7h63R/Xr3sgMDoEnbv0wc2kMNj6xaNj9/GIDbRAUnYGrol1&#10;P7rODIGxsVg6ZRzOxCZjkOgn3fWQkV8NDxp3S8zkIzxz5g2HKrYPCm+8j/wr/0bWxZeQ6/Q11i7o&#10;oUyX37q06TkKHoniOBAfUiZ27CXkKxSLncIxpn1vnAnJwqKdN7Ggc1+kxF/FZLFPrl3cC5HOY7Ez&#10;OBZt+4jr1/Dx2B8Rh3a9h2HIjlCEXrmGa9euwCmuFFeu34Cbmx2iXPfju3aLcfPCGsTFeOH7bqKO&#10;0Eu4HJ6M+LRMzNhqB5MfuqPnkFEIzSrFidXDFUnXXb+mRFfMVCqVktLS0h8vZvL5hcEzV2P7prWY&#10;v3orRkxfjZXLxEXx4FF0m7EB61cuEbJyRHzKGgVTqzPKTrtn/3Z0F7a8ZfUM7D1mhYkLTYSgzcYe&#10;i93oNmqGuOiJE9yR4xg5XH7vPxlDF27DskULMG7eOqxdMkc5UfQQkmd95rD4hDVTSMZU7NuxHrst&#10;DqKPWOaKJYuxZ7uQjdX7MXvOQqxfMU/ZoeV8upmx3QZzp01RnvdaZnYMU5fsEp96JmDYxDXYtG4V&#10;+ou2bthvgV5D1F9N9R46GvtFG2eu2YPJC9cqy7E8cwajVplj5OiROGB1BPO2HhOfZKbBwnynENOJ&#10;2HL4MDZaHMfA4WOVrwQnmBzDorlzsPGgNQb3GYKjJ09g6mITzJw+E6Yb12Kn5Vl0nL4BkyaPE31w&#10;FK1HrMSimTNhtmc9tthcxPARo9Bt2Gzs3boc3QePwfL9Vpi22QYzZs7AeCGmC0VZKyszrDW3wbhp&#10;i3H8wCZMFZ/aZopPV0PEJ4e9+7eh3cL9oj2jsf2gOTr1n4qDhw6jp9jJpOyu3mcj+nQBTE0WYdwa&#10;CwweOFrsgBOwyfI0hi7ZjJFj5DKPov2I5di0cCFW7D+B8ZOno98g8alESF+3wSuxYsx4TF93ENMX&#10;7cSUmQtgeXAHZu4Q/TJWiNqODVh75CTGzliCLSsXYsdRC3QZNgsmazZi7/a12HL8nDgRrsCi6aJO&#10;sdylW/dg3MxFWL9khuizY+LT33iY7VyN3TbnMGjUAuzctET0rx0GiwN+yayJMDfbhnFTZ6DXyJkY&#10;M30tls5dipULRiknsPMx2fh6xEYUJjhi6qoQLBqxSXxaO42UojKstPTEtCnigpMSAe/kbByyC4DT&#10;oTFIK4zDwQs34WS5A+n56Vi1dh26L96Fs9YHEZ0oRO9iPHaLvo4PcsLVhCKYbFyP/jrP0zC/nshz&#10;yoYTobgcnIcVtnMwx6Yt9rgtQL/9b6PfGLVwdLbywsjxkzB58wUUR5vAIboA203WYcrYiXDKLMXm&#10;aVNRoSpQnovpMnY3oqwXK3f6fVNTsd85QZznNmDDyUuw3nkQ5VlXYXEjHVu2HUVFmjsO+GWID5Yb&#10;MG7ccCRHW2DoDD/s7tFPEbrRZ6OxfakF/B0PY+Gi2Upb5XF9IyNDfBAbDaf4XJisXo/BC/ciyuM0&#10;MktVmHbQEXPmygupON8OWIys/BSs2mWL9UIuIr2WYvbW41hpuh2JN86J42IpNp4Oh435VgwdtgbB&#10;e04gWVzcD0blY+RWJ+yfNBNz529AuNtR+KemiA+vtz8ELsVj3DQ9MRPnyJxxfZD88cu49OV/ceLS&#10;VVxwc4eTs6vywbmnELzsrBQs3rQfST7nMW61M5xOHkNNTQZmr7mJTVPWI93vIubNniHE0AXB4kPY&#10;+FFjxQV2LUKuXIC9XyymjR6MfHFOsA8W/XfoHBI8JiEixQ8d+o1DTl4sJk2Q58CJOH0jA5Z79yE0&#10;4AoS08PFhX4HQndsRHRhPtaJvhs6di2yY69i2ZLpuJmagGsJmRiw0Qr2K5YjwN4MC1etR0hCBJZc&#10;FIK2cqoQsYbrL8Vs9JSG6z9o7BTkJychWHwoHTxghCgzEQ7ivFsSF4MJQsx6jpmOuEAXWHqEYe6C&#10;FUgNuYzo0kpMnXoGwe4nEZyWhXET7BB42RqhGZkYM2krUoMuwS0yDZPmr4TDoQHoZOqCCztMlOcY&#10;uw48A8fp07DyXDhWbLZEjPcprFyzCAc9k3Bw5z6UZoVii0M0ju49gbJIazgn5mPr2g3iujAfi1Zv&#10;RNSVU7CJKsC6hfKbnYbrpy9m6nFTcHhbRxQFtEOO89+FmL2GC9s/V8bL6UPnrofvJQt4J6Zj9rar&#10;OG99HDWqBCxzTcUF4RXZmf5YvjcaS4Wc5qX6YebmY9i0rD8SPadiV2gm1s+ahL7DxsMyIU1c60Zj&#10;8CQzRF0/h+WrlmP6qWCcP7QbC+dNRnpBJnbZeCLGfgMKaiqw64A9XA6tFNcKT3gllWHm7JXIjLiM&#10;pYunICw5GjfSsjFi3I8/z2vFLFUc3/v27cOBAwdw9epVI4iZksnKswYy6uEJysONfeZvwagxI5W7&#10;VW3FpwzzPWuVjaM1Tfkgpvy++Nve47FpudhRNePVZSYoO6p+/VKwbo2TD+RPRF/xXpmuzK8uK+uQ&#10;z1Eow+KAV8/TMPLrLe18Ukrk8K16JyjL0n661Ea7TG05OV0+Byd3QuUfCMj3YlgpJ+qV05V/xaNp&#10;g3Y5spx8L6er69POI+uT7dEsW5SX89YvS7ZDvFfWTwxL4ZDlZR3qcuq6ZZvksPpfqqqnywcWlT4W&#10;77VtbNV5CLatvnUy0JaV9ev+SyJZVp4I69ulWX/tcuSytXXL5ch51XXJdov5ZDnZH7KO+nlu1SW3&#10;tXYd5d0vbX/J9btVv5iuabduG5RhOV2pQy5Hu2z5qh4v65LPich5eg4T9Y8cr+w38hkRmb4jxHtR&#10;t/Is4LBxyqv8quGb9l3RZ9p22O0arMwvx8v+lvPIrzT6yjsbYlwP8YlaPkOoTBf1aPuN+fVE7msr&#10;LQNxJSwPS07PgPmVFVhvPwlbXebh4/mviH1UlBP7iCwnj5MeQ8V+qNln5F2c3nI/FPXUPxMrjpNe&#10;mn23tyij3dfk/i7nkZHnMPWw2Bc1w7KunkPlvi/Kinl7iXH95L8Olfu+qLvXcPV5Vkb90Lc8d6nr&#10;U+7si3HqY6Lhv8RW7/9ivDxOhsm7TmKfF9OVY0E+KC7aW1+HONZlWdlu+QFLXg+U96K8rEd7rteN&#10;PL+Mmzanwbhh/YahdMC3qPvyWXSzz8CnpwsQ8M3b8O7arv5aIB8x2WgXCLsjO8SxqTkeReQxLp/D&#10;ksuVz4vKPpLrKc8hynlAjhflZB1yHeSD9EpfinVTj1eX6a2RBHneUuYR5w/1dPV6ym9G5Ht5jlJP&#10;V/eDPKfIa0Ivue7K8jXbSbRRltGuozay38boiZl8xuzqp5+gdOhQ+Bw9AhfrY1Dt2oW471sJ2VeX&#10;Ua/HONEf2nUah4GTHGDRe5DSD0OmOMG850Bl+NZ6q+/s9xoh6hg1UTNN1ifaK8Yr513RHu22lduw&#10;S7/huJkciW6Dxoj5ZT/Jv8Sg2W9EHfK1l+wPsa/1HH5rv9FGbt9Bes+YyW24Z30XFN1oj3zPH5B9&#10;6X2cWqt+flApo+1T0W+y/7Xbto+QLaUNYl+Wdz/lcaM+BkSbxPbqKc7d8l9Ey+myHrkfKstTjjtZ&#10;n3ivHRZltNtQDmv7R17HtMO3bVu5H+kcG02N7h2zsLAwXLp0qf69EcTMcAbNXYtRE+SFeAIW7LbC&#10;qLENV0Qe2Kv2HYf5oUPKRtOdxvz0kaKz9bA1BoiDytD0X3vkv1i7EhyBwICryvMXhsowjDbyQjd3&#10;vw+8Iwux6KQJWpu0x/hj7fD5hv/W3zFj7hx5DRg/vaGYDRk8GmZ/fQ4n/vws3j+ejq9WncKxvzyH&#10;TW/969bFW0RecKVEKtKrM/6XFCmr+mImM67PQES2b4/iwgKUVlchuX8/LG99S0wNZehkS2yRH0zF&#10;8LBpx2EiZOJu5RsTKS/nr7galMrGRBEzvTtmsk1nd32LYJsvYLKkCzx3fgD7Za/96Lb+UqL/jJn8&#10;l5i6738SMZMHifbugdwohu4kyPGUsuYL+/7ukXcn1HfnDE9nGN3Ic578dN1v1FTxiXwm3p3zqvg0&#10;L+8S/HKFoTkjL9DyrpFMx96D0UOImvJe6VPD8/ySY+gaKftAPvS/YNkyLFq+DKNH3VuyFFE1MPxj&#10;Y+hO5/3EULtnzJB/sUEeN/J6NAVTxve/rcyDmp/s4X+GYRjGcAZIQTMwnmHuN+obHSIGpv2Soy+j&#10;D9r63S33FLOv23XDvSL/jslXbbuKdFFeDZWpT/vGpruSb1pIDLfxp42hdujn2w7d8fFXP9x/vm6t&#10;5L+3pc2tfKOOdlmft+qgU+7u+URGzKtOW3zybVt8Wp92Sj77Tjft8VWbzpp16mGwTv2ol6FZjqi3&#10;4TJEGtTfTrRfLEPso1983wHfapYjxxuqWz/669NgOZpl3Vpee2W7yOXI5Sn9J/Z9Q/UaSoNl3bac&#10;tvXro6SVTHv1OnXsofz9NVnOUL36abhObe6+nPrltVevj1g/JXJY+1473KTI/d3wcdAg+ucTAzFY&#10;v257xavcPg3T4z6jqUsv+u01VObHprH9UB+9Nt13NPXot6PpfXen6NZpOLrb8FZbbrXRYPvvFe28&#10;v8SI9t/qh/vcN3Tma1S0/a+7He5QxtC2uxVD274507B9BtfrnlGfvxrsi/eIurx6/lvLF+3p2BPz&#10;l6yEo4sbHJzdxKs7HGTEsMxlj6t4qO+QkbhTeg4YhvGTpmLqwlUYu3A9xiw2wfgF6zBtzgIMHjEW&#10;vQeNuG2efkNGNS5DZUaj/9AxImPRf5jhDJAZPhYDR4y7a2SZAfL1HjG0jPoobfkZY6gNOhkwfBx+&#10;aNsB2dnZd01WVlZ9MjIykZ6eofxrj6TkVCQmJiE+IRGxcfGIiY1DdEwsIqOiEREZhfCISOW1Q5ce&#10;6NyjH/bsM0d4eKQYL6dFIUwMh4VHIDQsHCGhYQgMCsGNm4HwuxGAaz6+8PS+Bo8rXnBxkzuVCy46&#10;OOH8hUs4fdYOJ0+fg/XJMzhmfRpHrU7gsKU15i1ehsEjJ6BN+05K3bcvJwLB2uUEBMLX/wa8r/vg&#10;iqc3LrtfETuwq1iGM86ev6Asw+b0WVidkPXbwELUv9f8EIaMHIttu83wbesO+K5tR9ies1PWU72s&#10;W8vRrk/AzSDN+vjhylVvuMnlOF+uX5dTtmI9TtniuI16OUfEcuS69Ow7AHv2W2DqrLkYNXGG8lfR&#10;I8QyIkTfqvtXRK6bWKZ2vYKCZf+J5fmL5fn64ar3dbhfuYrLbh46y7THmXMXxHLPw+bUWRwX63fM&#10;+hTMDx1F55598eW3P8Dr2vX65dzaljrLCtGsm+hDHz/Zh77KurmKdXO6LLaV42XYXXSArd1FpR9P&#10;iH60PiG31SlYWp9E/0HDMGLcVAwfMxnDxkxRMnT0pPoMGTVR2Y7aDJIZMV7vmByvd9zp7O+GjgVN&#10;+t0l2jLa84Fcrly+bttkW4ePnSwyBSN0M36qsk4jx0+7lQl3iFJWrvdkDBbrKpczQKyPwbZr10nJ&#10;nc8vsg+0/XIruv2ljlJe1Gto/dUZfXuG/MiIOuQylTaOHI8hoyeKbS/7UfSb6IcGfXaPyD6+Y/S3&#10;iYEo2070u+5+pu4Xzboban9jottfBqPfz01Pg/3DGFGOHU004wwtVz/qedXXEWX/Ett20ChxrI4a&#10;L/ZrceyIyD5WRw6LiP4eIvcBkcHyVTteL0PFPnKnDBujzvAxk27P2FsZYSC60390NMuUbRk6WrZZ&#10;k/r1kOunXk+ZQSNlP4lzizy/SJ8Q/a1E6Ut5jMj9RHjLYHX03afvoIbvZXk5v6xX3WcTRFsmKcfJ&#10;6Ekz8UWrjuKaZYHdZgeww3QfTLbtxsp1m/DJV63x0KNP/wWG8tSfnscnP3TBd+PXY+1xN7gGJeBK&#10;WApsr0Wg3/LD+Kz3RPz7nQ/wyJN/um3ex5559rY8/sxzePyPMs8reeJPL6jz5xfx5F/+iqeelfkb&#10;nnruJTwt8ozM8y9r8oqSP77w9zvmGRlNubvl6edeFst4WXnV5pFnXsKLf38F//3fi/jwkxfxe/H+&#10;qWd/nui2Qz+ynV9/851ywZUX4nCNTEm5CAkVshQmLvYhoQgUF/yAwCD4iwuxl5AZTyEZ7leFMLmK&#10;i7CTWpjOCcmwlRf8M1I0NBfh42ph+t/X3+LhR55UJEVesC+J8vaOzrho76i+gAsROnP2vJAtIULi&#10;wm1x1Ar7D1jA1HQ/Nm3ZgVXrNmLx8tVCvJZjupD2CdNmYcxEcZIeKw54IUryT3QMGDoCC5euxB9f&#10;fBWjxozFBVG3XIY2clnnLlwUyxGicMYWx0TbLI5YYt+Bg9i2YwfWbdyCZavWKcuYOnMuxk+ZiVHy&#10;4il2+IHD5IEyAqMmTMFLr76ODt164Zm/vIjf/PZhRbgu2jvVr9OFSw44JtbpsBC2A2J9zE6cwk6x&#10;PiZC6lZs342Fm7Zgxqq1mCSWM2LWPAyaMkMsR1z0xQEsl9Nn0HCRYejdf7BYTh8xbjSef/XfMNu3&#10;XyzDWREsGSchkXJ5l8R6ScGTfSglz8rmFA4fPYaDBw9i7549MNm6A2s2mIh1W6uI68y5izBlhly/&#10;GaIP5QVNnlwmYIpY52fEMfLwHx6Fh6dX/TKcL4tPXGJYu25yOyt9eNpWbF8b7D9ihZ0HjmDrrj1Y&#10;b7IVK9duwKJlqzB7wRJMm70AE5VtJYVFSJg4cQweMQZ9Bw7FX//5Jl549V94UeT5v7+B5195Xcmz&#10;L7+O50T+8tJr+PPf/qnkT3/9hxK5bZXjUBPluNQ57ur3awPHgTZP/uVvd4+mnKxT1i+XK9vw/Ctv&#10;4DlNXhTbQ+av/7iVF0X+Jtbppdfeqs/fRF5+/T8GI6fL+WR9f3npn8q6yeNRRtsGbXTXzVDkPNp+&#10;0D1nKe0X9Wqj7benxTlPngefFOfD+uj0wRNNiHrevxqMct4Vkcv94wuviP78h1jv15Xtr/SfXr/d&#10;K7K87Gv96G6Pu0Uu9wWxz8k2yP1M9v3Tou9kv8sYWj9jRbefG0R3W+hF238N03Af+Wlya3l3bpf2&#10;eiq2rejDP7+o3efkq9gH619fUb+K7f/HF2RZmZc00b5X509iusyfX7xbxLL++gr+8te/35Zn//rq&#10;zxa5PG1bdNunXQe5fs8897f6PC3OsTJPieuHzJN/lo4ifeW5+kiP0XqNvvs8+vSfNVF70BPCo2Q9&#10;su4/K332Cp7726t4/uV/4tXX38aEydMxdKT6nNutVz+0btdZ8aqHHnniGejnCVHpJ52HwvyCD66H&#10;xuHitRCc9QzE2StBOH81CM6+4QiMScUPkzfh7ff/i98/9nSD+R998o8N89Sf8FiD/BmPicbL/OZ3&#10;T+M3v38Gv/mDyCN/FPmT8vqkkDZDeUqI3J1iqPyd8tiTYvkvvY1/f/gxzHb8E0XBv0HQ4Yfhuv1h&#10;WC//g2iz2ABSJn+GPCFF9Q75+ttvhTAFKndbAoOCcTMwWBEo/4Cbyp0ePyFiPn7+8PH2xo3DBxC2&#10;ZB7CFszEtd074XDeDucv2cNWXqiFjB0XUiAv1keEiBw6fBQHLY4qgvXFV9/g4d8/qtwFs7I+AZuT&#10;p5Xy8vW4zUlYiXmOWYr5Dh/Htn17sXTbBgxZOR2fze6FNya3wYKFSzFjznxMEhf5sUKOhosL/BBx&#10;gR8wZAT6DBiKXkJievYdiDnzF+FpcSEYN2EiLK2sxTJOC9mzVUcMnzhxAtbWVjDdfwRrtx3A5CV7&#10;0WbULvy7x04sXbYcs+cvxJTps5Sftho+ahwGSSETkiR/caFH7wEYOHQkXnz5VXzXugOeFgfQb377&#10;f4qcWgv50q6ThRguevRRFD7+OEpESp8Q0QwXPfEE8sVrjkimSOpjjyHj979Dd7EefQcMQc8+A9C9&#10;V3906d4bvfsOwA9tO4nxg5UTwMFDh5TlnDpzFqeFgKlF1hYn5HJtrHFKrJeZhRVWmh7D6I02+GCB&#10;Hf4w6Qo2rlmJhUuWY9bchYpwThRCNnq87EP5qVVIrVgn2Y9y3DPiJPE7sZ2kfMnlyGXIO4LaZR0X&#10;oml56iyOWNnAco8prNatxIWJg+DV5b+wHD8QS1YIeRbbauZssa2mzsL4SdMwUiPPsi/7i+X0FttL&#10;rtPzQkZknpMXaZG/yJOcOHHLyJP7n8UJWuZP4qQv80dxEZB5RmxfuY2fFsejNk+JdquPu+eVyJPV&#10;E+LkdqcoH+CUD3N6eVr9qi73vLp+saw/iuX/WVxQnhXtknlOtFXbbu16KHn5Nbwg8qK44GvzVyEA&#10;hvKiiCyvrLuo82l5sRPL0x6X93MMK9E59zQ4b2n7SxP53vBy9PpCN7Jf7pLHGpH69ZDtE234k9i2&#10;z8o+1PabTp81JrKfDaXB9rhLtP0u9zW5fbXn9ye0/SHb/GNiqB/vGu12+GVFvR89J/YpIQjiOFQk&#10;QYjHH0W0r3989kXNqyaijIz8cPvMX15Qoh2nRFP+T8/dOX9+XohIfcTxqZe/vCDz8s8S9TLVbfmT&#10;ECRtG7Xr+7RYp6fFOipR+klEnqs056MnxPZ/4pm/iP1GHcVfRB598k94RPhNgzwhIz1IPSzd53Ex&#10;r6xP6UfZb5o+eUFcq3r3G4j2nbuiVet2+PKbVvjg40/x8quv4aE/PPE0dPO7x57Ef9v3waVrwTh8&#10;yQu7z1zB5hNu2CSy7aQbtp90xc5Tbth33hOXvAPRbe5uvPra6w3qkHmkPqKRT+pGvQJS2P768l/h&#10;7TEHx11GItprO6K9dyPCYz1uOi7A7x6VkiYiXx/9E34r89if1Cf1O0R9R+4eETL4xKvv4/O1trD2&#10;sUNtzSZkuT6KiXOH4S+vfYrHH3kGa8Y8jj88prbe+428g/h/f3isPg8reRwPP6LO7zT5/eNCYDXz&#10;aO3bUL7+5lt4X7sOXyFf1339FHmSkV9nXfW+pnyd6CMu+vE92yK+e2vEdftBnU7fIq7jN3DeuglW&#10;QhiOWFrhwKHDMNt/EKZm+7Frj5mS7btM8fmXX+P/fvcI3D08sXe/uZC1QzAXwmZ+0AIHRCaYLEKr&#10;ZcPx8qw2eHlma7wy/Qe8PO17vDKlFf4x+Qf0mjgcnccMQoeR/dF2aG90HToAvfoNQtdefdGlRx90&#10;EiLTsVsvTJ81T/kEMm78eKUN+2X9FkcUSZy3/jB6TD+A//Q3x5t99uHN3nvx71578GZPU/yr+y4M&#10;GDsfPYfNRpdBU9Gu7wS07zMG3Xv3Q+fuvdCpW08lffoPwvN/ewVff99GHAjPCjH7Lc6dv4h95gfF&#10;uhwS628BE9O9KPjd75AjJCxPJzm//z2yhbBJIUsTSRZJEEn5wx/wnfyqVyynfaduStp06CJEsC++&#10;btUGPYSsSSkwP3AQ+/YfwCHN+si7ffLO2Pw9p/DVGnv8fo4XfjPzGh6adhUPTRWZ7ImHJnlh+aL5&#10;ol/mCqmdibETp2DEmAlCkuRt8VtCK/tyqJAnedL43e8fUeRZLkPWf+TYcWXbWohcmjcO1wd8jZDW&#10;/0Rwm38i6AeZ1xD4/Ws4MLo/pgopmzB7AUYJKRssRE/58eMhw5XlyGXIZXUVn9rkyUJ+qpN5VvmE&#10;K4VMfOKUJzlN/ihOcDLy5C6jPrmpJUwtYmoJU4uYvODL409c4DR5TJys7pZbnzxvj7aMtn65XNkW&#10;bdtkW2Vku7Xroc3zLwlZE59WtXnhFSEMd4icLiVP1vmMOJFLMZAXO3lc6h7z9zqGtdGeg/TPW/KY&#10;0I0cp53n1jIM94USeZH4kXlMroOIlBDZp3KbyjsKyh0O2Xd6/XbPyPIGor897hS57bTbU7ZF2Y9E&#10;32nbaWgd7iuG+vGuubWtf0lR70diu4pj7gkZcRw+9Rd5zEhJ08iINuL8IuVBvjbMc7eNU0uGVtJu&#10;z5+e080tYdNNQ3n76SKX9UfRDm2eEe2T0V3vp8Q6yjwpz1Oiv/7z3ofKesgbSR06dxNOo3aXjz79&#10;Qpz/O4vr91NKmcef+XO988jr+3/e/xAPP/YU3vngY8WlpP/8/bV/4yUhW/KaJJcnly3b8dxfX8b3&#10;bdrh0/99jfc+/C9e+ofao158+e8NxUwu7ENhbGsPX8CmoxexZP85LJm9DEd7fo/j3f6HJXMXYcEe&#10;Wyzed07JSvNzOO5wFZ/1maI0QrcumbuJmVzRfRsH4VzaMnzi+THqagoQH2CBwENjEeq6CaHumxHk&#10;vhVeZ+fgqu0UXDk1Ccd3DcEfnvxLg5OafhpImH5Ehz/1bhtMDCrE9UgboGo+yu0exg53e0yNrUGr&#10;s2l4+rPe+P7zP+Kxx2//irYx+fM/38bU/U6YZ3Udc49fxxzr65h57BqmWXphooUHxh10xbA9Tvh8&#10;8Ew8++q/6+fTnoj1882338HB0RkenlcVcXJz94Crmzsuu7rD2dUNXqY7ENOjNeJ7t0d8r3aI69EG&#10;cVLQun6PuM7fIbbDVzg3ezo2bt5qMOs2bsbnYseQYiaXs9FkKzZt2QaTrduVbN+2G3+d+z1endsO&#10;/5jdDq/OaotXZ7TG34Wc/X3q93hvbjfoM/bAMrRu2xk/tFentSaThXzIbTRu/ASxXBNs2b5TydYd&#10;O4WQHcDbA0SEmL3dbx/+02cv3uq9B2/1MsU/u2xHXR1uRSzjhGssWrdrJ+rvVB8pgs+++BI+++rb&#10;ejGzsraBiVifzWJdtmzbiSXrNiJTiFmqvCOmSYqQMtWFC8idMAEJjzyC2MceQ7RIhEisELMPvvoO&#10;37VuX59vf2iLrj16iwPqG+VVSsF+8wNKv23buRs7hOzulNltipcXu+KhOdfx0GyRWULMpnup5WyK&#10;FDNvzJk+RfmNWPlcV2cpsUJgpcTKV930HzxcHNRCzP7wKPbsO6gI9U4hmTKKYJuaIaztawhp/wZC&#10;2v0Lwe3eQFCb1xHU+nUE/vA6wvp/iZiJ3eoTLbK40/dCOHs3WE77zj3Qs09/cXG8dRHVipmunP1J&#10;fOKT0ZUzraA9JeRCRitOykX1J5YzuWzZFtkm2b47yVm9JOhIhCEp00aWlXX8SXzC1361oT02dY/7&#10;ux3DutGei/TPW/pyJsto57m1DMN9YVA8mhitnMntJ/tU9uWzch+Q/afXb/eMLH+H6G6TO0UrZ3Kb&#10;yrYo+5HsF9nXsj8MtP++Yqgv75pb2/qXFPV+JLervHbKu2dSQuRXbEKyFDmRrw3Fq2GkmP0YOWt+&#10;MZPRF7N6QdOsj1bOnn3xZdwICMDb730kPnAfwlvvfIAx4yfhod89io8//xJtxQfzcRMmIzQ0DK++&#10;/ma977Tr1AUBgYHKIzQXL13CiFFj8ZvfP4qrXt7oN3Cw2j9E/drlPivOKR998jneePNtPCnOh/Ka&#10;9ahwpOeFsN0mZh/3moINh2wxbt0hDFxhDpdPXkVAz38ifNS/EDrqTQxftQaDl+/DiNVHMGypKcav&#10;3oF1FhfxwX8/UebXre9uYva7PzyJaM/ViL26UmQVwt2XICl8K8IGfwJVdjhK8iLgar8Bx89uQYDz&#10;Jvg5roPvhRl4863XDJ7YdKM9+d2WF17DyOtZ8I07K6RsMUrP/x4zbC5gZVwJNuYDE6Kr8eGRaLz1&#10;37dEG5t2IP79iw5Ys88amy/4YfOZKzhiYwXrk1Y46OyHo34pOOqbjJUu0Zh1LhC91hxpMK/2RKyb&#10;b4WYyeeFLjk4wtHZBQ5O8pksJ1y0d4CtkwNudPwGYd1/QJyQMnnXLLbTN4jp+DXixEU3tsN3iGn3&#10;DWJbf4l1y1Zh5Zr1t2XZyjX4/MtvFDGTX4stXLoci5etxNIVq8S01Vi9ch1emtca/5jb3qCYvTy5&#10;Ff44/lMsPb0TL037HrOsNmHi4VX46ts2+KqVOl9/31bJhMnTlO0zdux4LFi8DEvFslesXodVq9cq&#10;UvbOHcTs9a474BeWrsRXpLyiGmc9E/C16JuvWrWuT3vxyUYeiB999mW9mO0TB9biZSuU9Vmxai2m&#10;LVyMJCFmUr60iRbvy0NDkfTttwgXIhYqxgWLBIqEifdvi/q++LpVfT778ltFyD747xfo2LWH8kzC&#10;XrN9WLJ8JVaK9Vm9dgPWrN+INes24G8LnO8sZlO88UnnYXin0yi822kk3u08Gh91Ho7W4sDXj7yb&#10;pYjZI48JAdyOVXIZG0ywVgiuzGoh2GFCxkLa/8ugmGWdOqhIc3lynPIqOdLmQ7Tp2FWJdjmt2nZE&#10;j979xIWx4cVTK2ctRcxkZBlZj7xYa0VC/86ZbPePkTM5Tc4j61LumonlaI9N3WP3bsewfrTnI/3z&#10;lq6YyfeyjHaeW8sw3BcGxaOJkdIj+7T+TqTsR7kPyL7T6bNGRdvXetHdHneK7j6n3bfkvmQ0MZMx&#10;1Jd3za1t/UuKckyJ9svXJ8S5Ud4ZUuRMSok4ryiSphGU26MVM7Wc/e6xp5RI0ZBf10kJk99E6YuZ&#10;TEuUM10pk9HeNZOR4iTvLI4YPRb/EWImb4b8Xqyr/PlCTyFYL7z0KtaL8638unHu/IWKmEnHefix&#10;J5VvZEaOGYfHnvojbM+eg6ubB3778B+wx2y/+GA9VLn7JuuWy5HL/cvzfxVS9o7oJ3UfPyW2iSzz&#10;7At/uyVmUqpefvUfmLzpKPrN34auc3ei08RVCO7zD8QteRspO9+F39pvYOo0CmttO2LY5t74asV3&#10;6DBjHGZvOYwPu4zEw48+0Wgx+8MfnkB2xE6kBu5F8s09SA4wRYLvdsT5y680NyLMbT7WBkeh16lg&#10;1NXkoa46A5XZJhg98BuDJzXdaE98upEr/M703bBLvi7q2o3Si/+H1z7/Bn94Wuxsb32NzmauWJoN&#10;9PUvxUtj9yttNLSD3yt//6Id1h08DZPj9sjZ9G+Ub/sXVDveR/G612F+zAqWfqlY6SzF7CZ6bTnV&#10;YF7dk7c2337XSvkKUj6/JJ9dkvJ0Wmx0+YxRV9s1uNDxSwR3+RYxQsoSBndH1uljyLhgjdj1HRGz&#10;4nMkrP0caRs+h8/GLsqD8wuWLGuQuUJUtGJmedxa+Upt6ozZmCIybdYczJw5Dy/Pb6OI2RerBuGl&#10;GT/gfysG4L9L+ihi9tasTvCMuoH47FRciw1EbFayImaffvENPvvqu/p8/lUrjNeImXz4Xw7Lr/Bm&#10;zJ6H2XPn4+2BB/GffuZ4q+9+vCmk7M1ee/BG910iO/Fal+3ILy6vT01NrSJmn//vS+XumDbyrtmf&#10;nn0B7338mXKAyWfMNm/bIdZlFqbNnKMsb/jEKYgSIiblK0STICFfmZs2IaZDBwQ8+ij8RXxErovc&#10;ENPe+OhT8Unpq/p88MkXipi9/f7H6NiluyIFu3abKv02a+4CzJ63UHmebq7I8/Mc1GI20xsvrfTH&#10;hybiE9U0KWUiY9yRo6qtT67INu9sRWK/lXfmdNKlZ1/1SfHRx7BESOZsWb/YdvMWLsH8RUsxZ+FS&#10;hCl3y15H9Fix7Sf3QHj/L4WUvaaIWfKOZYga0xFBbV9H+sHNipgdav0+vmvTQYl2OVKke8k7ZnoX&#10;T+1F0pCc6YuZVs50xawpcmb4wngrsoxWzGT92jZo2ydjSMxk6iVBRyLuJGZakZDrKiVcK2e6x+7d&#10;jmH9aM9J+uetliRm9V9pyruQoh+1X2nq9lejou1nvehvjztFbjvtvia3rWyTbJvRxEzGUH/eNbe2&#10;9y8pWjFTjhk9OZNipkiawdwSs98/+hSi4mNwxfMqhvTvBa+rLsIdnsEhC1NFLO5XznTF6f2PPsaj&#10;Tzyl5CnRRl2x0o2UwI8/+RSPCwEyNF0/2nbJZTwjrg/6cqb/leaTom9Gj5ugiJn8Zko6zEGLI6JN&#10;8lmx59C1Z290E+fj+eL8qxWzh37zsPKoUXcxbcXqNTh33k75ixZTZsxEqzbtMGDwMMUp5LNq2rtm&#10;sj0vvPSKpo/FsuW5Uazbn0X76sVMfhX57ufi4rnWHN+MW40vpmzDrAEDED/nTWQffRe5Du9iw6LB&#10;cI1YAkuvQVh6pi267RQX3BHz0HnqOiFzW/HkH29936rNncXscVQXR6Cu0knERcRZPVzugFrVReQl&#10;X0DstY2I9lqHYLcVCHBejJsuizBywNd3PLHpRltGm0f++AJmXolAlcoG8P09vuvwGR59/Gk8Jtr0&#10;qJDSJ//1OTYW1mBsdCXePxKHx559xeDOfa9IMdt05CwSTb5Apc9BVPmaQbX+H1CZvI2SVa9i81kv&#10;IWYxmGlAzGR0T+Ay3wgxk1/3yee95DNF8vmiY8dtcNzKGv84Nhpt1w+Ab7v/IazbD/BPUKHv7nJ0&#10;31aOK5EVKHXvimqPr1Hr9TVqRCbPnK+IkG6kTHz+lfqrTDPzgxgyfDSGjRorMg7DR4/DqJHj8fKC&#10;tvj77LYoVJXg7YVdUVqhwqdL+ypi9o+prdF+01iYe5xCz+3TsMv5mCJmH/73C+XOlW7kM1Ry24wY&#10;OUp5oH3k2AkYNW4ixoyfiLcHHESnGSfRbfYpTDFxxIgV57FotxsmrL0o5GwHRq26oGS4GJ+dV4qz&#10;VxPx8aefinr/Vx/5FeMfxYH39gcfKScRKWYrVq8V6zJG+ccCI8eMR68hwxH48MPwFdKljZSwwI8+&#10;QliXLrgqhq+IeIi4PfIIrv7+93j13Q8V2dPm7Q/+Kw7M3vjXf95H+87dlYvFlm3blX9dI/9hwpgJ&#10;kzFu4lSMmzQFf5l1URGzT3aEoKyyFhnFlfBKKMZDkzwUMdPFP6UEf1nsjy++aYX/fSsEWCcd5J05&#10;cfD+Xnz4mTZ7rqh7qpDb6ZgwZYaScSJSzIJbvYK6ujqUJ8agtqoKwV3fV8Qs6Pt/IKTLe4ibNxSx&#10;M/oryzvw/Xv48rvWSv73rcwPikT36ivETFxUGytnhu6a3U3OdMVMRlfGDMXwxVEdOV250IhjXC5T&#10;Ll+2Sds+2VZDclYvCToSYUjMZJTpYh5Z1x/liV4sR55TGgrTnY9h/eiel3TPWbpidt9yZkg4mhjt&#10;HSm5veQ2VB6YFn35rOw7vT67Z7T9bCC62+Nu0Zczua2NKmeG+vOeubW9fymRYibbrj5eDIuZlAat&#10;KNyKjpg99jS2bl2Lh377O/zm4cdw7qId/vP2O7A6vr9JYiYj5UmWc3B0RGZmJlJT0zB95ixFYvQl&#10;S2aj+BCdkZGBkydP4oc2bevzyj9eu62sbNOsOXOE7DyvvP/62++VdbyTnCnrL/pi6/YdGCbO5/Kb&#10;FvmVZMcu3eBxxVNIVnssWrocX4jz5CGLw+jVb6ByR+2TL74W17LxeOXVfyp/isnO7oJy5yslJRVv&#10;vPkfDB46QvjQM8o2kP0u+1X2ifKPDzT9LJf9hJA/eXOhXszkrbhPO/bHyBV78PHI1Xhj9Bbs7/0V&#10;9o74BhvGt0bUubfQUVzE/WJ34Lz/dGx37IBBpu3x5uCVQuRWofO8XaIhLzaQMm3uJGY1ZfGoq7hY&#10;n1rVOdSUnhLCdhyVBZaozLNARY4Qm4ztKEvZgPK0jRjZv3FiJqMtJ/P7lz9ASLQ1kPY2/G274EuT&#10;C/jvggP4WGa+Of678BC2F9VgamINvrqQhafe+vq2HbsxkV9lbt67D1W73kNV6HnlAliTHgTVildR&#10;tuJ1HN+2BCscIzHrbOPE7Nvvvle+7tu6Yxd27zFTvpqTd9B2WuzHi5Yj8DfrsTjb6r8o8nREhw1l&#10;6GJShs4i368pRVmWD3DtK9T5/QAEfIcF86dg4tQZDTJWXOC/UO6YParcXerWqy969Omv7HA9+g5A&#10;714D8crCdnh1jhDOS4dw/NolZBXm4G+Tv1PE7JXJ3+Pf03/A2vNmeGd+Fyw6tR0Tj6zC2+99jHc+&#10;/BTvfHQr4yZPVbbL4GHDlX8QIJch/5lw34GDFDFrNdEKRy+F4kZ4BiwvBeNqYDL+09sUr3XdDu+g&#10;FCVegSkor6jCOSFm737wId4Vy5B556NPhGD8IHb6Z/Gvt99XTiJSzOS/5JTr07OfWJd+g9CuR2/4&#10;/O539fKlCJh4H7N0KZJMTeH0f/8HRyFjDiKX/vAHOIvXl996D2+9+1F9pJD17N0P//j32+jUpYe4&#10;SDyPdRs2ortYTt+BQ8Sno+H1+dN0Ozw03RsxOeV4zyQQj83wQq0QpxcWXcdD493hGVes7COR2Sr8&#10;ebY3InOrhWR+hU/+922DtO3YTTlw//D4k8qf75BiO3jEaAwRGSxkeuDwUQjXillNDQK+eBbVRQWI&#10;GN5aLWatRdq8jrDen6Lgir2yzP2t3sGnX353K2I5ctm9+w+8o5hp5UwrPlox05UzY941k7n9ongr&#10;2jKyTlm/Vs607buTmMkogqAnEobETEZO0wrCvb7S1D1+7xRD5zBDYiYjy8l5Gi7HcH8YFI/7jFbM&#10;pPxohVd710zZJwz0210jyxuI/va4U3T3Obltlf1I9ommnYbW4b5iqB/vGd1t8QuJzro+LgRAkTNx&#10;TpHnFXVuiZkUGq0wNBCzR59CXFI8XC674qMP/4tNm1Zh66aVOGppdk8xk/+i0ZCYychyFy5eVM5L&#10;KpUK58/bwWTLFnz59Td4RixXV7Z27toFb29vOLu4YP5C+c3EAkydPgMzZ81uUO6Pf3kOHTt3QW1t&#10;rTL87ocf4ctvvsc/3/i32I/UD+Hri5lWkF7/15t47Y03RZ/9SRmW/1jxhb++gtde/xf++fobyjdw&#10;/3jtDRH5wP4zyjNij4ky8pvH51/8G/7y3AvK8NPieiSnPyH/kcDjwoU0X2fKZTwjBFDeSKh/xk/k&#10;ydvETHwS/7zbcLzeYyYebTsdv+myBH+aeBDtj0Ziw7VcDN5ii+/FxSskeS9cQxdh/5VO6LiqN/6v&#10;w3w813Eanmo/Ey/+7aV6GdPNHcWsNEYI2QXUVtihRnUJNcU24mJyAlX5QsiyzVAuhSx1I0oSV6E4&#10;bhFK4xdhuI6Y6Z/Y9KNb7rn/fIza8pUoOvwo9hWV4JTYAU5rclJEKBv2VgBzsurQyqUIT3/Y0cDJ&#10;8N75+xft4bBlOso3vYXqoLOiVjW1ZQVQ7e6C6DUdsNgu8I5iJqN7Av9GiJn8qmrthk31D5fvFuI3&#10;f9s6vGQ5Eq+IfLeyK9KjU9FufakiZZ03laH12lLciMoG/P8npKw1cPN7LF80RrlrpRt510r+uYz/&#10;+91jyt2lH9p1Uv7VYVv57JF4/eGHDnh1UXvlq8x3FndX1qXDpnF4Zdr39V9lukX4Ii4zWflKMzoj&#10;Ublj9i8hM2+++wHeeu9DITPqyLs8crsMGDRYfPLogPZCamQ6dOmufJX5Ru99CIvPRmhcNiISchGT&#10;nI/Xu6m/ykzOLFKSlFGI6upaIWZJov538Ob7Hyp5SyxLfp0pd+zX33pX2enlQ5jjhQy26SjWp1NX&#10;tOskf8WiI9yFiDk+8ggcNLEXcpZ64QKc/vY3JBw7Bs/vv8e13r1x8e9/x3lR9q9v/AdviPV5/c13&#10;lbz6+lvK132vvPZvdOneS1zAnsPylavQpn0XdOzaU3mgvnP3PugiJPCpKbZ4aJoXamrr8Pu5QsYm&#10;XUFcjgr/Xu2PhyZcwUsr/OAVX4Q/zb2G/LJqxBfU4N2PP8MHn/2vQb5v31k58T0iDu5+g4cpf/Om&#10;m5BDKYMy7br2QniHf9WLWfLmeagTJ6SQrh8oYhY2+FsEfvcKQrp/II43lbId93/3Nj78/MsGkcvu&#10;I8RMXlC1F2H9i6RWULS5k5xJMWvMXTNdCTOUhhfEhtGWkfXIuuXy5PK1d83kBf1OclYvCToSYUjK&#10;ZJT+EPPIuuR66t41M3Se0D2GDUV7XtI/ZxmSM8PLMdwft0lHE6OVnnoxk/0p+1H2nV6fNSravtaL&#10;7va4W7T7nOx72R65rY1218xQP94zt7b1LyY663o3MVNyJzF77Cls2boGDz30f3jot3/A9u0b8fk3&#10;rXHW9uhdxUyKy7r1W/DEE8/eJmVaMbMT52BJdXU1bM+qr5014lwm5UZXuObMnYewsDDs3LkTH3/6&#10;Od778GNR5s+YM29eg3L/fONfuHTpklKPvGn02Rdf4fP/fQWbEyeVO4QG75rp9IG8syUj+0nevVP/&#10;yQx5bKgjpU1G6zTy20F99/m9OF/LaN/LcspfhhB1yvWSYiavVdrIfpL9pSdmw/DQZ8Pw2zZCznqu&#10;wDMm19HbKhz7fDJx0DcD+05ux6ezl6PN8un4espovDh4IR7uvhy//XocfttqOl4QFzZtffoxJGbV&#10;JVFCls6jrvIS6lTnUatyRG2hGWrzdqImywQ1aatRlbIYFQlzURg1AyXR0zGs71f1JzVDJzbdaMvI&#10;E9rMWe+g5uYrMLXbDas64M3Je/FKv8V4pe9ivNxnEV7qvUDJX3vOx/Pd5uHxv79r4GR478ivMj03&#10;j0P5sn+gKkDq3y1U9huRtOQLLDwX0Ggx+/q7VspXV0v/n72zALOkONs2X5IvRgwIRL4EAgRLCIEE&#10;CAmSAAkElwUWt112YdldWHd3d7fZcXd39zPu7u6u+/zvW911ps+ZntlZJCH5T13XPd2nu7qsq6ve&#10;eqaqe8NmMeGbVzMuXLoCr8//ED8jo+yXNu/jqvNvor44H3/f1oOnyCh7cmePUMyqairGDLOMh7Fi&#10;8UzxrzYt/O9KYZh983IsW7UGf6YRBc8z4n9v3ffgw7jxxt/ihtVPilWZM8+uRXlzLQKyYvCL+Q8L&#10;w+xX8/+OJ3bOwKkIFzy3fy4OBtviYzLMfn3L73DTb36Pm397p3hhHjNn3ie4nO7Ly9Nfw733/xUP&#10;Pfq4mN/EShcrZre8cgp1zd1wCM4VRhkbYTe/cBg3P38Ib6/zEry5xhONrT2KYfbb3wrjj+Hw7yPD&#10;jEcmN9z6W6rk1+B/vv5N8e9FXhjw0CP/EFz/298LNcyTDDKPb30LHmR4Jb3/PlLnzUOpkxPyT5xA&#10;RUAAIp9/HikrV8KJzv/0ptuEQXbjrbcLrvv1rXjltTfwi+tvxvPTXqGH9GqsoLL7C5UdG5zMI489&#10;id+TkfOd2U5iwv8gGZM/WJ6Eyz6MQvfACK5fnyL+ldnVP4KfrkpCWUu/qCPCMLuLDLN7/mzCI2Qw&#10;sxrIq3Z4vhlP2H/86ecFfL9+d/efkS8NMzLIOpMjUbr0HTLKbhCGWZOnDQ14mul5U4wydif/+hvc&#10;eS8Zfhpu/+O9YgWR7FAnMs6kgiENM2mcScNsMuPsy1DNOAw2Ijh8jpfTomecafPBGI0EjRGhZ5gx&#10;ojzoGg5TqmayfdFrJ7TP8UTotWF6xpn2mrE4dMrD3Oj4HEjjjMtUGruf+fUZjCxrM8zvyUTIOsdp&#10;kXVKplEv/ZeEXllelLF7/R+ByCfv81Z5vxb/64zbFWmIaA2zMeNszDD79uU/QEJKCmJi47B43iws&#10;X7GYDI2rYXP2kDA2zI0yhldvPvnsdHT0DqGpuY0MkvGGGb8zLTQsDH//x+P42c/+Dw8/+nex6vEP&#10;9/5JhKE1uH5Az8yqVStxFRk1V5Ax8z3Ky9e+/g0sXT7eMPPx8RFt3Y20/wPqG6a99AoSk5JEmtgw&#10;u5hxJsvlizLO+Dz753C+TwiljOLj9DBc5lf95Oem/8q8+9HncNmDH+HrTy7DD9/agx9tCMe9Z7Kw&#10;OrAC/9zlha5Ka/QW70Jn5nQMhl2Pn314AF9/aSu+/vAcXPncSgr4GpMEadEzzIa6stHfn4l9yXk4&#10;ZqjG4ogiLAzLw6LwXMwPysRc/zR85JuCOT4JSE1dg878WXj75b+Ixkxi3qiZw36+9f2rkRF/CzKd&#10;r8XSghacGwF+/vf3xeoJYwFTIX3zil/gW1ddh2//+Fr6PdbgmjaGk8OKmfXZI+hf/gsMprIWB+oo&#10;h9Ft9wk6P/k/xO2bj7UBuZMaZoyM94G/Poz5C5eI1ZI86Zv//SiMqo/m4Brbd/EL6/fwc+t38X74&#10;HqxyGBIG2d829+CjM4MYKDsIGB4hw+xRIPOvmP3xHF3D7C9k0Hyd7sfcBYtx173KfLDf/eFe/Oqm&#10;3+BX198mDLNrF/8DzV3tuGf9dIxeGMV1n/zd+K/Mn897EJs8juHXix/Hcue94l+Z1//6N+JffTfc&#10;wsbM7/Dr2+7Ax/MXivvx/LSXxVyte/7ykIjvptt+JwwznvyfmF2LD7b4wzuqEB4RBWSYHRGKWXpR&#10;g0JhAwYGh4Vh9utbbyXj7w4jHN7l9JD+6pbfUF38iTDMXnrtTdxNI6V7/vIgfv2b3+FnZFSxMeZI&#10;RpnzD38I//vuQ2NREex/9CNYf+MbsKJz1pdfDusrrsC5734X5+nY1TfcjOtvprIgA435xfU34dU3&#10;3sLPr/s1pr3ymugYFpLxfBcZUPzvQH6Nxm13/EGohd9mw2xxAvZE1SKxogt7ImvRS4bZ1+ZGG+eY&#10;sdEmXVnHCH5zx93Kv2j/8CcjvFqSG1Ce8MqrJ+UCgbv//KBQuX77h/vGDDMaZWY++isyyG40rsrM&#10;e+1BFM+bpjBHecXJiYduo/tAI04Nv/n93XjtzbdNOtSJDDM948zcMJPGmTTKJJdqnI3vFE1hPxwG&#10;hy1VMzbOZPomMs6MBoImv3pGGSPO0zUcHodtbjRN9AxPxkTtmNYwY7TXjMWhXxbjjI7PAddtqZqJ&#10;8uQy5DrAZacpsykhy9oM7f2YDKmayfrF91oaZv8e42zsXv9HYMwn/76SyoyVG1U5o7ZFzzBTjDNT&#10;RL9JSEOFDQv+N+VEr8/g49f89NdkRN2IK4kfXjW2SnLMMPspIiOjhH82qnjLK+v5nNbYkucKCwup&#10;fed5bt/C1/7327jsssvGGWbXXn8DzllZibbuR1ddjdlzPhb/Jpz+2usUH9dnBXPDjF8c+41vf48M&#10;16tEWbBRxe8nZbWQ/4X5P9/4Nv73O98X5fcN2vIK1f/52jeFP95ymtjm+Z//+YZxy4sDvk5hKraQ&#10;YnewiCAMXzbOCP73KitmP9auyuTJ/7f99g5c9thy/M+Ty/Gzj8/hiuWBuGpfCp62y8ddKw5iuHgZ&#10;BnPexbDhLlTb3Yr/mWWDb0zfia/9fT5um74c3yJrWoZnjp5hNtCRhqK2UtQOjmLkAtDYP4LS7mGk&#10;tw8homkAXrX9sCrrxbGSbuxPr0FHzpt44yVTw0yvUTOHK1yL4X/w/u41+LigA3s7RzA7OA/fvvp6&#10;KiB+X9k1uPGtrVhZ0oe56V34/fpA8T9l/cZwclgx223jhb5512Aw3haj3S3oXHIzGWU3oHv21dht&#10;54l1gWR8TtEwu//Bv4kJ+svXrMPcTxeKfwcyH82Zj5uPvyuMMuaKs6/jbI4fGS+9SMrtg4MhCMOp&#10;DylGWdojaI74h/hGl7xewpPv//LgQ8Iwm/XRXNx+19249Xd34To2ysgYue76W4VhduOyJ7An4Dx+&#10;Ov9vsIvzwWqXg8Iw+82ip5FfW4bGjhYU1legvqNZGGb87z6+/vqbx4wzzsd36X49/dyLuPWOPwol&#10;iFU1/tcjG2b8uozbXz1NBtpJ3D79BH7LqzNfJMPs2QPCGJPw5HY2zG685RZxrYQNs+/84EeU9lsV&#10;w4weWH632R133ycUNTaufnrjLbAnY+vM17+OXHt7pB8+DN+nnsIpMshOfvObOEEcJ44SR3j/f8kw&#10;I0NMGmWslv3fr36NN99+Fz+jzprfks+dwpy5nwhj7A4yongO2i2334VbKU5hmPGqzAUJOJHQgOy6&#10;HlyzKgmXaQwzravoHMVtv/sjbr/zHmWOngp/95MbUX7j9F//8U+hZnL53X6XYrj9hrbCMHvkVxio&#10;LkXWY2SUaV6XUXtyO/orihTKCkVcbJhpjT/mNrovb77znkmHam6YyU5SzzDTqmb/DsOMw+TwZRpk&#10;+iYyzBijkaDJs55hxvC5q+kaYSBQp6E1miZ6hidjojbM3DDjY9rrlDj0y8LE2PiccN2WKzT5XmpV&#10;M215TQlZzmaY34+JkHVODgC4Xn2hc80YvfKcFNN7/pXGmEf+rSg93KbwvzWlYSaNM6Gi8T5hbpiN&#10;oag9Eqn6SINMizCEuP7QvjLnTN8w0zPEzOHwimgwHRsbi5raOqRnZCA9PR2vv/nWOH/8ZoiMjEwx&#10;x4zj4In73yeDSMarZ5jxf3aKiorFG/nZPnB0chavwVi4eBlupn4mNzcPBw4dEeX39rsz8Ny0l8U3&#10;qO+8+0/ixe/8r9LrbrhJKH5f+9Z3kZuXh7q6OuoDf6vYQqpqxiIC/ytZMc54MMnP+TXixbNGw4z5&#10;4ZU/xs9e3YivP70cV8+3wXdnnca359vhe9vicOjsGxjJuB9DSbejz+smeO27H99d5In/fX0PLnt6&#10;Ne792z+FcacNzxxTw+x76G9NRHJZAMIr25DT3IvdSdVYG1OGNdFlWBtdio20fzS7GYfyO3Agowat&#10;6dPw+ov3GRszLeYNm5Yrf3oNOqIuwxU3P4wnIxuxrLof+7tG8VFoHm756BD+eSAAqysHMaNwCL9z&#10;b8QP7n1JedjHNYQXhw2zPWSYefv5oGPWj9E58yp0zrsJXbN+jpTzO7DPNwWr/LKx0DNtUsOM4Xj5&#10;O5afUIXgVz3wKyy0vLxmDq6xehs/UbmSjLMfnZmOK46+hB0O/1SMMsPDtP0rzh18hww70+uZj+Z9&#10;ir/wvzK//X28SZWMla1ryfgwct3NwjDjOWbXLvyHeI/ZLz952PivzGvnPYLbVzxLRts53Lv+VWzy&#10;Oi4Ms2tvuMUYxnVs1JBRxHn47o+uER8xv5EqOBtsDBtMt7+uGGZ67zG7+fmDeHqBk+DJTxxQ39wN&#10;bzLMrr/pJrqeDT8FVsW+Q/WM41MMs++IuWU304BDKF4334af3HAzTpNhdpgMs9RTp5CwZw8OfO1r&#10;OEiG2QFiP7GX2EPsIvZ94+u4mgwxnk8m+ekvrxcP5E+ps3n1zXdEY8fvvbmR8sLGG8fF//pkA+1b&#10;0jDj95gtiMdl82LH3mM2NwY/nOeDH873NfKjDx3FG6V/8/s/Ktx5t4D/5csjLB6h3vfQI8KI+u1d&#10;9xi5lQw5Nsz4PWZZj14/7j1mDbaHMdLVodDZLgyz4w/eZhIGcwsZ5W+/977RCJHoqWZ6xhkbZv8O&#10;40z64TA4bD3VjJHp1uaFMRoKmjybG2USaUxwePL1GdwG6bUT2jZkIvTaMD3DjNGPR6dMZCf8BcBt&#10;ofw3MZepdiGAtrymhCxnM8zvx0Ro6xynRdQjLhMuB520XzJ6ZXlRtPfiK4yax28LFMNM/MeI2hX+&#10;t6ZinCmwWnVx48zUMGMmM84YuRDA3Di7gq5xdHIS+1rjSg8O58jRY4iOjhbKWWZWFnbs2i2O6/nn&#10;voANQt7X+jHGbWac8Vy7//3uj8QL2DnvR46fwC3UhyxdsUqU02WXfYOMwjjRv/ArpnhyP6tm/OUX&#10;Nvxs7RxE+ElJybiM1byvfxNhEZFizrPRFqJrhOpI7RXHIcqM0sGG8c9/+StTw4wNq/v//hS+Nn0X&#10;vvvBKfxwYzh+cCgd3z2UhmWHPkan+83odbgOTcd+hdc2r8EPlnrhW6/txFWvbyMrb+L5ZaYoxtm3&#10;vvk99DVHITTHDdviyrE0rBgOWeX42DMcs91C8Z6jP9609cba0HzM8sjBzqQKtKY9i9de0DfMGG3D&#10;puVH11yDEo9v4PJvX4GfvLYVzyS2YV5VP9a3jmJT6wUsa7iAd4qHcF9oO34wbataWcc3oLqV3Yzr&#10;/vJPHKS07/OOh31gBPJX/wNVSx5AeEgw9vkZcDgkEyt8MrHA3YCX9rmKTksvHMmfH/ireC/W4qUE&#10;bzUsXbICtxx7j4yzt4xcfe5NfGPbixjMUI0yojHycSxYvGrc9QwbS0Ix+8738fLrb5HhoTHKzAwz&#10;vRfM/nbJM2joakVtR5Nx++aRpfjl9TebhMPG0iJKLxtm/F2w635925QNM37zv7nzja8aZ5jxvxC/&#10;831pmF2Dr33zu3j4sSdE+JKfkmF2lAyxA2Sc7b3sMgXa362yk9hObCO2kPG242v/o2uYvfv+TGGY&#10;vfXO+6Khe/2td8W/OPk8G2dspN1ExpmJYWb+gtlPEvHbW27Abbf/zpQ7/jBmmKnGmVDMqF7y4gZe&#10;pSkNNmlQaQ0z3RfMntmFkfpKE/ber2+Yvfv+B2SA/NqkQxWGmVkHam6YMeaqGSMNs4mMs6kaZox+&#10;x6gg/UxmnEnVbELjTJNnc4NMIsqD/HNY5nPN9J5h83ZED732S884k/EwY3HolIfaCX8RSEWKDSAu&#10;Uy5P7eszLslAY78TYH4/JkLWOU4H1y1O17/39Rlj9/orjZo/aZiNGWfj/60pDbPPapxJQ0wPPcOM&#10;4UGn3JfG00Rc8/NrxVwvCf8LUM8fM1l4fM78X5rXU/vNqhh/IumhRx6jvuU3+OUNN2H5qtXCAOM5&#10;ao8/+bRI7xLqQ/nYshWrheDwGB3fuHkrfkZ9RFKyYpix3cMvhOd5/Nr5ZjxfWClvKkdhmPFA4xrx&#10;+SYTw4y5/EdX4sZXV+LyOVb4/pZI/PBYNr7rWI5v+jbgSvsk/Pq4B67aE4LLdyWSYeaBb8+1wZ8e&#10;+rsw6szD0kcxzL75re+htykEIdmu2BRVisWBhdgV7IG+koXoLfoY3Xkz0J3zGvZEFWO2Uxam20ah&#10;M+OZz2SYfeeHP0Gl39fw06uuFKrgtdNX4c8+lXg6rQfPZQ/i4fhu3GJfjmumbcB3rzD9l4EW3cpu&#10;xlXX/wbPLtyCt7ecwtJTPtjikYA9gVnY6RmPQ4EGHAxMw0rfbMw8H4V73lpA10z+YPN3LJeQpc4f&#10;ujZnBbFs7VrcfOx9XHnuDfyYuOLkq9jl9BSQpihlLdGPYe261brXM0upQvGS5K9/5wdipd8vNcaU&#10;gAyz6xc+huvJILt+KRlmi83e/D/rb7jm1zfimpt+beTnN91MFXlMMWPYWFq8TDHMHnr4UfyCzmsN&#10;s9+8tB+/feW4+Jfmb6efNjHM+CPmD7x9gDho5O4XN+KGm241GmXCMLtfa5j9RMjIPPFfa5j98kZK&#10;21VX4/+oERrjKvzcyJX4mZGr8H9XEr9SDC7Jz669Ae/PJOOFOpp33pspGjpeycj/4jQaZjffjl9T&#10;3r77zkl8bUEEGWf0kC5OGm+Y3XaLOh/NFHPDjOeYidU81BjwHEBpmEnj7FbaJj52CzLIKMsnoyzn&#10;ceX1GNIwW3XvLbjv9ttNuEO9dpxhNoOMzuumZpiZG2cTqWaTGWZflGrGsB8OQ6vwMJwuaZhNZJwZ&#10;jQRNvvUMM0YaEuLfatygUt4maye07YgeE7Vh5oYZw/74mrHw9cvCxNj4nEjjjMuU76c0zJhLMswY&#10;9q+D9l5MhrbO8b0V9YjLRE2jXvovCb2yvChj9/ori5o/c8NMzjfjOVWXbpgx4w2zz6KaadEzor4M&#10;OC5zw4zLhOeO8ftCHZ1dxH/6+BvM/CJ0tl14RWp6RqYYwP6K2nv+9+Yq6kt/RGXx8fxP4eLmId43&#10;mZBAg/GvfQN33fMnsViMX59hbpgp0wSoDPmZovSwWvcL6kfGGWbMjTfdgl/M3I3L9yXgh2fy8b2g&#10;Jnw3tQvfyejF5XGd+J5rFX54JBPf2xyAPz/9Ol0z8dyy8SiGGWfc9tAMbD69B7vCS7DarwAzjlrh&#10;zK7XcHL7Kzi2ZRqObHwWR6JKMNc+C8+fjcGBNU/g0b/eYWzEzNE2aFouJ2Pr2v/7MU4t+A5Wv/d9&#10;/OwnV+Dy/7sNVz8+Bz95eS2ufOQDfP+6O6njUxpI80bTHN1Kr/Kt718p8vgtfgiu+Cl++NPr8JOb&#10;7sDN9z+Ov7z6EZ5ftB3/WLwb37v6F+IG6YWhhQ0zNsDWb9o6IRs2bsW0PQtw7al3cMXeaRhI/Tva&#10;Yx9HkM1MrKNzetdI1qzfhPsfeEh8ePWp56eZGFNG2Mi65TZce8dv8cvH7sa1b92P6z78G66b+zCu&#10;nf03MsLI2KEKao55OItUw4y/ov+L68cMMwEZTTfcdhdu/O19uOkv03HL48tw67M7cesLB3HrtBO4&#10;4cZfK4aYgK5lNEaZ1jBjw4gNM543xysltYYZoxhYN1O+FH55/U0m/IIMMckv2dji/ItrFBTDbJZq&#10;mH0gGjpenfnz6240+uF4FNXsdtz4u7tx410P4mf/+ADfe+0g/neWN742J5SMtFQyzG7WNcwYrXEm&#10;DTNWzO7601/GGWa/IW6n/Xv+8Ec8d8+d2HD/b+H98C2IeeQmZDzyayy57/ZxRpgeWsNMGCBmnaq5&#10;gSY7ST3jTBpFzL/KOJN+ODwOm+PTGmbmxpm2w2eEkaDJr7lBpoX9cjj80ln+l6a27TB/jrXtx0RM&#10;1I5pjTNpoLF/0zj0y8PE4PicsNHDBhDfS/4iwFfh9Rl8Xzk9fK8tqtlFUPNmapjxMf7KDa/SlKoZ&#10;GeCqgaY1zC7VONMzyiRfFcOM4fjGjLOfYsfuvYiLTxD/Adm+a7foz8PCI2AwpOHvTzyNyOgY/POp&#10;Z+Ht4yf6GGcXd/FeN37dlLunFzZu2SpW6efk5uKDj+aIl9WyICRtIGmc8Tx2fp7EM8XlQs8U1+Pr&#10;qG/SNczYaLrh5ltw6xsr8KNzafhebCu+WTqMr1eP4rvZ/bjctwpXr3PG/f98UXSEbAnqhaOPYpjx&#10;JO1vfPsHuPxXv8Of1jvgrlU2+NHdj5OBwCtE6dzlbLz9EDfMO4xffXISV7+0FP9Lx779Ax4Rmxpk&#10;EvMGTQu/puGb3+NVo9eIFZfiIaaKKeH/HWvDMm80tehW+kkQD4Ew2K5Q88+jFH2/5vyJDDP+niW/&#10;x2wytu/Ygy203bhzG/bu2YqtO3di8/Y9un61bNq63WiY8TvFzI0pc/hflL9kg4WVp1tvwy9/T8Ya&#10;GS4XM8z498Ily6nsrxavteBXTciFAVp4kcCNZGTdePNtVAfp/G1/wI13PKAYbkZ/pgaZRMwxE4rZ&#10;rTR6IcPs25eLN9mbG2Y818wIGXEMT+rXojXEzOF/ZbJhxh2JVMyeee7FcYYZp1/ONROvDfnNHbjt&#10;N7fj1t/egZvuvA833PMP3Pa73+saZYw0ynif55hJw+z39/zZxDCTxpnkNjaw7ryH4rhHvOPnPjLW&#10;/kxo/UzEzbffaWKYCQNE06GaG2aykzQ3zMyNM+48pXEmDTLJF2mYMeyHw+AGj+PjeDkt0ji7qGHG&#10;aPKsNca08DlpILBqxu3MRG2Etv2YiInasYkMM4kSh35ZGA2NLwA2euRCAGHsUr6v5vvP5aYprykh&#10;y9kM8/sxGbLOcVr4PkvDzKKaTYCaN13DjGDDTBpnwiiT2y9BNWMmM870DKgvCxmnVM1YPeR+mv+1&#10;yCoW5+eb3/2+gM/977e/R+V1Jf6P2nv+Dwb//sa3vkv2zPdpe7lY0ckG29f/91vK9pvfMbGRpGHG&#10;c8zkM8/vRVQMs59ObJgx/K9Jfmnb3Q88gj+8uQjXzt+DqxYdxk0zNuD+F96hzvM23esuDhsmvCpB&#10;qQy8/63Lv4dvM2SwifldDDfCXNnJP8OvCZCZmAzzRs0cvWv00DZ8euhW/C+B3//hHljZ2OHceRsd&#10;bAVWjLWdkfMMXaNgD2uJ7XgcnFxw1933ktH7Q/Ei1sk6fH6FhuCPf8Idd/8Jv7/7PmEk8OrAu+79&#10;i1By/nDfAyb88c8PCu65/694m4wYLjs2vPg9ZrzakMP7/R8pnLv/LLjzHv68Er+y4wHxKgj+NiVv&#10;ecUlz63i11Fov8FphMLjT0ld+ZOf4Ukykr73wyvEg8Qvyr1dpF3hjj/eS/CnlShezsM994n030lb&#10;ft2FyAPF/0fmPmbsG5mSvz76uPhaAl/36ONPiobuD3Q9hysNKo7zDsrbXZyfe++nPDxkTLvyMfRH&#10;hJrH74tTPsL+DzxIPMTvW3v0MSMcF7/vbTZ/zoqeCf4XA7/E9h4KR3IvGbq8SpMXBfB76P7Mn3FS&#10;P7V0P4X3AMGv1+BwHvr7PwX8qo2//YNRvpXJ8GrPJ5+bhr+Rf55jpjVAtExkmJkbZ3qq2b/COOPz&#10;wjCj8DjsS1HNjEaCJr9aY0yLKAu6hsNh1YyNJtl2mD/H2rZjIrTtj3m7ZW6cadsoJQ79shCoHfIX&#10;ARs9XKZ8H0U5UvldzeWmKa8pIctZB+39mAxZ37iecXrYELeoZpOg5ktrmAmRQO2Lea6ZYpx9FsOM&#10;GW+YTWacfVVUMxmf+b80mam+14wR9oowdrlcybZhW4cwt4HGDLMr1bbkBvzihpvFAjkWOa779S0T&#10;G2YSnrDGHxXlju4HP+IlnrwCgazHS1LJtJgaZvJ/3AqqUcZQhhX0G67JMG/UtOj510Mbrx66Ff9L&#10;4Ft0g6+99jpcex3BWy18TOW6635FyC3xqzF+9avrJ4TP879fuaz5kxH8Er4fXEHwlvghQ7+ZHxFX&#10;kLHOXHnVVbjqqh/jqh//GD/+8dX48dXX4GrmGuYnuOYnpvDxb373e0rZUcPAS5b5zcda+F0z/H/6&#10;K2h75Y+vIX5CcVxD4f/EJHzzsCXf+8GP6EGih4jSyQ3M9+mB4m+hsoxszo+IK0R+fowrKe4rTfJy&#10;9aR54Xx/8zvfp2uuFiMlzg+/4+b76jMiyk2UGcVDfnipNuflyqvp2qt/ih//hLjmp7iajEjmGpWf&#10;/PTnE8JpvuYXZARRx8WN2o/p2I9/IqHftL2ajl3Nv39K4dL+NT/9P0I5fs3PeF/5zZ8MmQhOB4ev&#10;Z4RI9AwzaZxJw0caZlrj7F9pmDEcBoctDTNOi0zfRIYZYzQSNHk2Lw9jmZA/DoPzy6NebmMmah+0&#10;7cdEyPbHvN26uGEm0SkTtUP+ImCjRyqRwtDlMuRyMyuvKSHL2Qzz+zERXO7SMOP7y/f632uYMdp7&#10;8RVDzdelGGZG9Yz48gwzfeNMz4j6spBx6hpmZsaZ0TBjqKykcaY1zCYzzqRh9r/UH8oy5S8AXP2z&#10;X1Cd/qU4dlle0wWMMYq8RqJhBDl1Q8ipHUB2dS+yKruQWdqGjKIWpBc20bYRcWllcPONRlh0MlLS&#10;cpCakauQmTdGVr6GAjOU4ymZKhkqdF1yxiTweQn9Nl4/AckC9VoiKX0SZByM8doJoLRKkhg6JhC/&#10;lbAkiSoJDMUjiU/LRbxBIS5VkqNBPab6iTfwNRPD/gRqOLEpk0B+mLE46HoOJz3fjALEZ/yL4LjM&#10;8I3NxumATHhmtCGoZBRBxQqBZgQUjcAqvBRnfJNQXNmA+qaWrz6NWpr/LdT9i9FLwxhqWWjKqOEr&#10;RmVtI9wi0nE6MBsBBf0ILR393ISUjBgJLh4WBBYOwj+/H355ffDJ6YF3dje8srrgmdkJj4wOgXt6&#10;+5SQ/sfBYU0RT45bB68sTtfU8c7mvOiQ0zshPrlUBp8R37z+i5M/8N+DXv4IvbKZDO21/gVUFxkK&#10;nwmg/aCiYSPBxVxvuf5yXdbAdfsS0Xs+vmzCzCn74gn/MqE06x6/CHrpZEJLRyYlpGTYSHDxkJGg&#10;Iq4XYwQWDpjA7aV/fp8Rv7xegW9ujxGfnG6Bd3aXwCurU+CZ2WHEI4PbNFPc09uMuKW1muBqaBmH&#10;S2qzEe1x9s9hcJgcF6eB08Xp5TxwvmR+9cpGoi0jbTmZl5FEr3xkGU21bMzLRGJeJtr8Toa2LBiO&#10;i+PnNHFaZdo5X5xHzrdpPdJAfZsWk/Lh6zUEc5gcNpc3150CDdQnSgKofAKofwzg9DC54/FnhB+C&#10;/ItrKRwlbI5DQRtfkBpXAMdB1/lx+VO+fanMfbgMBFQ3uH58Dry4TAm9Yx5U9oy7ihvfkxSqqxpc&#10;kptUmuGc1ASnpEaBY2KDwHxfD+dk2qo4U1jOfEwcp32G4pG4pNBzI7YUf+rY/jg0zxYzFoYSppNZ&#10;uBIO081AdVXFPZ1snAy2Pch2yGZbgPsm7ucG4VcwBP/CYQQUjiiQ/c8YxwRFCvJ4APn1LxiGX/6Q&#10;yiD1bdxfKnDYEo5LkNWjMma/cFq0eGR2KVA63cmmUiCbSdhY0m7ia9nO4WeZ86D0q37Ul2ox72e1&#10;/S0TWDgkMO939fpf7XH2K6/l8Pw4bhVOj0gT21kquvaZitYfI69njOFyHJx2mR8zAigdTCCnS+Vi&#10;+dGzFSQm7YyErpGYhMPQed3rZPuktuFhJgybEF46JIigfVPoGLVppa29+GjxGuSW1qCgqhl55Y3I&#10;LW8wIY+paER+ZRPyeVvRoG7HYD/FNS0IiU7EzgMnUNoyiojCbkQX9yCqqFvoNTYuPjht64LW3mGU&#10;N/WgYgIqJc29Ci19qFKpZlr7BTVtA0Za+0fhGxyF5PQctPSO0rFB1Krwfk3rAMrqu5BZVIOMwmqx&#10;lfDvrJI6ETeHVdtO12loHbqAYDs7JDraoy40GGUujih3dUYlUe3uhFp3B9QTjUSzh0Ib0U50eDii&#10;k7ZdtO3xdESfl7Og24uO0+8ebyf0CfiYEx2ja4h2OidpIZqJRgqjjqglqt2cUOXmTOlwRENwEOz2&#10;7Ia9tTUquoDMulGtYMZi2YgQy3LrBpFd3YfMik5kFLcgPb8BhqxKpKSVIDm1AHHxWXB29kNoaBTS&#10;07OQnpGN9MwcQUZWLpGHjOx8ZOYUEIXIzNVSJMig45L07AKVfKRnqWj3NaSppGep11AcjDY8EaYR&#10;xV8aYaDrmNRMRgp7yjEJ+zNBhG8a3jg/F8Eg0YqFLLqpQl5Seq4gkUnLUVGOMYqAp4iDqZla0ZGg&#10;3ym0NYqD7JevM4aTjQSDQqK6Fft0XCHHJJ4UNbzUrEKkZkuKdNCen8zf56UQgVTfzgbnicZ4ItGM&#10;jYJT3kmobWxGd1cXuixY+JJoa++Aa1garCNLTTvcz4ieYBZUREYFGe0smvmS0a8nmumJY5NhIpZp&#10;MRPHJsJcLNOiNSqngp4xJmCDbRL0xJ2LoRV/JoWMvP8K9PKmQa+MzDG/xmgA85aQBrw03qXBO844&#10;lXA9nyKmRi6FyeFKNM8KnxdGMV/zORknmjGawf849PxrMfM/TrAiP4zinw1yuT92btw16nVj1xBU&#10;DkaMxr3ib8IwNJinU4sYOFC4JiKH2j4psLjBdUBuFQFFK0QwUuxgkUUixSBz0UyKQlIYkqKQVhzS&#10;ikFapGA2FYHIfFDPyHNaochcNNMKRVLwkQMsPYyikIqxjMy4mKjIaMtFiywb8/KQ6JXJROVijvQ7&#10;UXlIEZHRloVSfzSIOkTnVYxlQvVIEcm0qOUiBSwVrWAmxCy+H1IME/Rq0Bzna6hcx4SyARGHHnrx&#10;+VN4LLz5UR/sS32wUThTRa7PgxTIvDJNhTNPKm/Gg+8d3wO+F7KussCkClpSNGORSwhgvJUimbrV&#10;Yi6YGZHCGe0bRTNGjWcMjluJXyuSjfdH8HGzcyyWaZF+OAxXA+eT80v1Np2fc37eub5zv8/9EAsx&#10;Q4pYVqCKZVIQ06AdF5gIZ+SfRTaGwxCimSqccfiKYKaKZYKeMSgdEs9Msnk0sG3EItmYYKaknYU0&#10;tnWEYCbsF+pbGYqL+1Nt36rHRIKZRNvvmgtN2t/sR17D4WhFMz3BTKJrnxF6ficSzszFMkkAp0XF&#10;RDjj9GrSzozZAirUnkyGSbvDx8yvN4HC53ZabbdM0PR9ot0qVRCiWcmQgEWzMCPDCBfHNYJZCQtm&#10;LbpiWWJGERw8/GBl7wIXn2BkFtcYhbIClXzyV1LTipDoJOw4cAIlUjAr6kZEQReyG0Zg7eyNk9bO&#10;aOgcQlFtJ0rqVOq7TChtGKOsoRtljUyPoLypV1DR3GeksqUfTb2j8AwIR3xKJhq7R1BBx/g4U0H+&#10;WRBbuHQLUg2ZKCoqExSqlFdUIS0tE8vX7EFd5yCq6Bop0DFN/RcQYHUWsefPoNzbHQXnTqD4/CkU&#10;W59CGVFBVNmcQjVRr9JkcxItRBvtd9qeRsHxg1j/6QrMnbMMcz9cgmPLViPv2H5s/nQpPpq9BPM/&#10;Xo59S9eg+sxRtNueQrNKI11bT9QS1UQVUWlzGmVECVFsdRJVHi6w3roZduesdAQzKvi8hmHk1g8j&#10;p6YPmWUdYjZZanYVUtJLkJiYi4SYNESHJ8DV3h3uzp5ITTHAkJKGtNR0GKhgDJm5MGTlwZCdL4Sm&#10;tNxCQSb9zsotJkpUSpGZU0IUK6IXXZPGwlUmXauSZoTC0hw38ZOlCmkchhC2FOHMXNxSRDIWp3KF&#10;UspiUlJatgoLRjlCZEqh8zzDjWFRayIRTR43wsfM/Bj9MkKAUkQyOYNOCGQUdwJjyEY8k5qF2BSF&#10;OCI+lY9lkx+toMVhsEAm0cyk04ZryEIChRefmklhZYoKz9u4lAwT+DjHy+lgwU7MmtOKZlrhTP0t&#10;BDpdzPzrCmCXTgrhEp4Bq/ASamzJmKGGTopmQSUXRAd7yC0B2UVVFrHMwr+E6romnPKKJ6OyjjrR&#10;8Z30GBcuCdmRK4YOGzlsLLGBw8YIGydstLDoxMYaD5JU0YsNNR2RzByt/3FoxLHJ0BPMGHNRbCro&#10;GWQCMsImQk/gmQpaAeiikLH3H41enlT0ymYitP55X8+Ql4a7NN5NDVIz6JmYEDofTMZpEIsxQoAh&#10;qO5z/VcGveogllHFmGCOU8RLkKGqDxnehCK6yUG6DuR3DGXWzNignoxlFTHA1yIH+rSvzJJRryED&#10;WiKMbQpLG0YIXRNCg/QxlGN8no1ucyGNfwuxga/nAT7nnwf3VB4M74tjalihFIeIzxg/hUdlPB5l&#10;UKAMHtQ0q/EIIUHEQ+XNYheLFALtfh/dE0WUUGbnKKKGCXwttWFCfFBhAUKIEFIky+2mff5NgzJq&#10;4xhzUehiohkjBSJzkchcDDIXzCRSKJJhcJgcL6eRhSsp+rGoI+4531ftQEsHWZdknZEikzlSNJNo&#10;RTNzUVGWjYTLZaKymWqZSLRlwWjLQ4pm2vKQ6R9fHmo/qNYxiSwP5VlRnyOGnyMOh8NThSsTAcsI&#10;1z9mrA5qRTKlPppeL8NVkHFp0Z4fi5/DEXGp9VfMOKP8a2ecacWuyWCRzYh6rbjeDC86z3jSvWOE&#10;cCZmXqn3jGd7JdM9SpaCmSJIGcUzjUjmoNmXopmjFuPxMcxFMxNx7VLgazWz2KQoJ88ZxbRUylMa&#10;1y+ur5x3VSjL4frPAhILLTyrTBG+JhLLtJgIZ4wQzhSEcMaimSqcsYglRTOjWGacYdZD9g1jLpaR&#10;PSRmk5mKZWOCGdtKZOdwWNKmEX2p0g9LYUz2y/K3OZMJZ+Z970RIP1I0Y7TCGSPFL117TAetYMZo&#10;RTOjcMZp57h0COC0aNATzoziGfVTjIktQffUBO05anO0doUeSpgcttr3mSPabdlmcf+pjxTPQhlq&#10;w5iSll7MXrgamYWVyCquR1phNdIKqmEoqBL7kSm58PQLxuDQkPiOXWdnN87Zu5GfKmSV1CuU1iOz&#10;pA55lc0IjEzE9gMnUNxC/XVBNyIKuxCW34HMukGcd/LG4TN2KK7tQEp+LVIL62AoGiON4k8XNCC9&#10;pAEZpY2CzLJmZJU1CbLLm5Fd0SLIEbTSsVaUN/XB0TMQEXEpQljLpuM5la0oberF9n1n4e0diObm&#10;FjQ2jdHQ0CQEsxWrtiMnpwALlm1FYW0ncum63MoWQQ5R3jYAryOHEH7kAPKszsCwczMydm8TZO/d&#10;ity9W5C/dzOKBVtQtn8Lqogaonb/ZjQc2IL0besw752PEBIeh9HRURQUlWLd+t3o7O7ByMgozp53&#10;wYbZn6Bo1wbUq9dyGBUEh1eybwuKiLx9FN++bcjZuw2Ze7dTGijNZ0/g1KrlsD55ChXdLJiNmApm&#10;LJbl1g2J2WUZpW1Iy6tHSkYZklPykRCbgbjwBHg7e8PhvD2S4hNhSE4VpKRnIcvfE3ULXkLdktdQ&#10;t+wN1K14Cw20X3FwPbIKauCZuh1H4/6OE/FPE0/heNxTOBL7KAJTziIzu0QRwdJzFTIY+s3wcfFb&#10;g/RH54Rolj1FwYzFMkLMrDLwTKsssVUENEU0E1AcqRS33gw0LXJZqfJbFcfMoeNyVpl2Rpkiaiko&#10;Ylk2WCSTgpkQzVIV2A+LWWLJqI5gJpeJiiWgxrAVAY5RhDKNWJasbGMFqmBG/vk6Tp+IQ6RZFcBU&#10;pDDGgpqMMzljbF+kR3udmfD1eUjIKIJNYBocEuqUhpQaOxbLuEE+6JmGWDrf2dWpK250Ej3d3YLW&#10;tlaxNLC6oRnNrW1o7+gUx4W/zvHXWrCgR3d3F7KLq3HINY4Gdp1jAwMVHuy7p5KxGV8Bl/jKKeMc&#10;V2HEKbYcjjEK9tGlsI0shnV4EazCi8ngbCBDThptiuBlLo5NhFEgM0cVxKaKnmjG6Aljk6FnjAnY&#10;eNNBK+h8FqSBOinUrvzHo5cvQq9MpgJfqzXgpRGvNdoZaaTrGakmhqwWOifFskB6dqRI5s/xsnhC&#10;9YQFFF+qFyyo+FE98MulwboYNJsPpidmbOaT6WBazPARg2xV3FEH5FrBx4h6bGywzr/VLcch4pEC&#10;lkbIoq0Ut4SwJMPgAT5t+TcfD6bBgxC8qDzGZo+RcU5lGsoDeS5zvpYH8DR492PhguD9ACovGZ4S&#10;ljZ+FTNhwOSc6t8kjRSeFLf8+B7QgF6Q3UW/WTig+HkGDiMEBRo8CeFLCmC8VUQeHxYZCEUUUEUw&#10;2ipCgSJCCCFCI5Zp0YpmkwlnEwlEeiKRVizTCkXSP4fBYUrRTM7+4jojhR6jAMSDKKNYNIY8ZxSG&#10;CK1QJjEXzBgZnxTMJhLOZJlMVDbaMjEvl4nKRHtM+uWwOHyOk9MhRTM528y0PDj/FxPMNOWiEa7M&#10;n1HG5Hnm500Lp0FF8a+EM4YavozLHBO/CuK+yHj5WWDE80D1nMreOONMC9eTqcJlqEGGoSecif6b&#10;RSX1fol7xLOzWHBKUoQtV7k8M7ERjglMgwKdZ+FMiGe078jnjZgLZiyUcZhj4TpplnyOR7lm7HoN&#10;fK25YGZEFcs4D7wck2eWqXaFsnyRhRzuZ3hGGYsqwyaC2FTRCma6M86oPfXNU5DCmbloJsQyJoOe&#10;MxPIFlLtJ7GEVCwj5d/SRiIbh8Mx2jPcl+r3z1IgM0fb15oLZlrRTPa7k8H+5HXmopkUuqQApmuT&#10;maEVzCRG0cwsT+aCmURPNNMKZkI0E/aBGVqxTAudM7E15G8VMStd3ZeCmYI2fEUs02es3WLBTPkn&#10;Gbd5vFX+WSUEswWrkZJTiqTcKsRllQliM0sRT9uwpFwcPuuIsOgEtLV3wc03CKftPZCYW46Ugmqk&#10;5Csk51UJscsnLA7bD5wUgllofjfCC2jMkduOjNoBWDl548AJa2SUNCIirQSR6aWCqIxSRBMRhmKE&#10;JOYR+QglwpKYAoSnFCI8laAt+4nPrUZSfi2SC+ooDXVIzq9DQXW7WPIZFJkoBK9kOs/nsirbsGHH&#10;CYSERqKlpRWLlmzCJ4s2YMaspQgKjkRrazvWrt+N1NQMfLpkCzJKm4SQJxDh1yKvvgeue3chdM92&#10;pB/cg9iVi5CweimSiJS1i2FYswgZRM66RcgjCtYvQvH6xSjbsBjlRCVRvXEp6jYthd1HH2LubPJT&#10;WILR0RHEJxow47UPELDgY9RuWCL88jV8bQlRTOQTuRRe9rrFyCDS1i1B6polSF6zDImrlyBz/04c&#10;XfQJzh07hvJuIEMrmOWaCGa9qmBGGaMCT6YCTozNQIhvGOzP2iEmIloIZanJKYpglpaFbG8XNM54&#10;GI0fPY7GOU+g6eMn0fLRY6jZsRhZVEiuKauxJ+YOHIi9V7A/5h7sjv4d/FKOIjOr1CiEpabxNgdJ&#10;SWlISMlCCh3jcymGDCQkpyHRQH74GDOBYJaRqy+YJdLNi02kcNNyhFAmMJtpJmHRLEUVzbQimRKW&#10;IpQlp6QhLCIO4fHp5J/OaYUyCflLYn+RcQgIj0FAWCKiUnPUmWVmgpkqmhlRj8WTH0UsY8FNilOK&#10;QGUUrgj5LjYW15Sll+aCWaYqkqmwcJZsKpglUt7jkpIQbeBZdkWUhyJFLKPwE1Kp7NLVOPldbRwf&#10;lRNvZRoU0WxiwUyco60hp3jcOT6md1wSbcjHucA0eFDHGlx6QTSkJ4Ly4BuTjda29gmEjW50dHTC&#10;2T8Czy3cgX+uPIWXtzvjpZ2ueHzpYTy9cBeW7T2L0toG9Pb26IbBdHa0or6qBAX5ecgrKkNDa4eu&#10;v89KZ1cHWpsbUd/Yqnu+q7MTXd296G5rRHVZMfLz81FSUYfWjm4h3nD6Gqoa0UZ51b3+S6KzvRWN&#10;9ZVoaOv8fLP7OtrR0NSIuhb9+/hl0klly/WE4X0Jn+vt7R3n30hnFxKySnDMK1UY1VrBjAcR9uH0&#10;PGUWimfoUjGKziYUUNtTQO1HAc6H5JAhXEdGC//XkweQnYpBPQVMRDItFMalYC6USfREscnQM8QE&#10;ZHxNhp6oMxXMDdUJISPvvwa9/BF65WOOud+JDPmJDHdzg9VEKJOoRqpi0FN4NDDl2Rw8iJQzLJix&#10;JUw8Y4MHnIqQpohpijAzBos1qsCg7vPsEAHvCzT+ORztYJZRB7DGQS0dE1D8YzNFOjQikiJecdgs&#10;YJmgxqcMtOUAmeNQxCf/3G4EkD8emLN4FUqGt9E4p3IJJWNcGbizMEVh5NL1HH8Gl0srlUe7Jt2d&#10;E6RDfa+TCeq5PGXL1/nztTKNFJ43iyTprfBMa1FIZ1rhpd4T4wwaev7FPrUnXgJlhoxxpgwN+MX7&#10;mQytcCfkPi8/U8QBRRCTYpC5KMRI0ezzCGdSBNIiRSIpFEm/fK0Mj+OUgpUUzVhUMQpAhJ5gJpF+&#10;zMUaKZgxQrzVIIUzIUbyM6HGL5FlpC2XycrmUspEi3l56IlmnH7Oj7Es6JnWQ54XsH8N5mKVFhPB&#10;zAytvzHRa6yMzeNR4tIirzFlXNxq2ySfnbH2RD77Y8jnfAylndG2E0ZEOOp19JtRxDOq81TWUjiT&#10;yzSN7zbj+qoua5QCl5xxxr9NlmbSb2XGmZloJgQvBX6vmbhWByGAqeLZmNBmum8ajgqnjdGGpx5j&#10;scxVfWeZtAfkzDJFVBmmusVLMD+nYKbFKJwRBSPKTDNCvNNMiGbqTDNzwYyXZGoEMznDzAjbRpp9&#10;oz1EeeJlmWJpZh73qdwnj/XN3J/Kflb2r8Z+VhWWJhLOZL87Wf+r/S39SdGMmUg4k7aYdl+LViiT&#10;GAUzQs4yM8mHGVrBTGIumElMRS0FE9viM6CEw2GP2SrymFEko7hNBDOd9otnlpkLZo7BKTjkGot9&#10;jhHY5xCOvXZhWLb7HDbtP4vi8mpU1tSjrKoOVXWNtK3F6t2nsO2sN075JBNJOOmdCKsAA047B2KH&#10;FMwKehBW0IXg3Hak1QzgvLM3tuw/BdfwdBx2isBxl0iccI3ESfconPaIwUcLNiI6OgGlpRUoKSnX&#10;xdHBA0s3HoFzRDbsg9NgF5QG20ADAhILsfuEHRy8Q+GXUADbgBTYBaYKfwtX74WPdyDKyysw48Nl&#10;cArNwJL1h2Bt7Yy6ujqsWrMdsbGJ+GDeWrhEZNH5NCMOwQb4p1Xg5Py58JjzPnzeehn2998Fp7/d&#10;DRfC/a9/hPff/gD/h+9CyMN3IvLROxH19zuRQKT8/S4Y/nEX0ogM2vd87C+Y+8LrcPPwQ3V1DYpL&#10;SlFTU4PjJ62x5NkXEfzYn5BO16URyUQiEUdweGEUbvAjd8L/kT/C55G74fHw3XB9+F44PfRHBLz6&#10;HLa98BRO7N6Nip4JBTN+fxkLZq2KYJbGglkuosISYHfWHsG+QUhLSUVqUoqRFEMmsr2d0Tjjb1MQ&#10;zP40oWCWmpYjBLO0rHTYrlmJ3Tb+iE3Ph4EGnYn+9jh69ABcYoqRnp5D/vORQQPLzOwC5d1mtM3I&#10;K0ZOYSmy84uFcMbHWDgTx4tLEOxohR0b95ERVwJDurLskv3wxwqSWTBjgYyh48ryTDqvvm/NQPtC&#10;KGNo8JoU4oAV+47jvJMvjh/ehmXnIsgPC2FZ4BlYimBWiMxiqnxrD2DN3COw8g2Ag1sYQpN4mSUL&#10;c4rAxLPCjIIZi2lCiMoXAlY8/U7NSIGDrTPOOsUjtaBIEacoDWm5LDAViXQqx5TZX0IcpDA5DBb+&#10;EsSyTBbIMhWRTCOcxanCGgt3ygy1HETFRiPMUIL4UBdYObkgxFAFQ5oBjifn41x4CXi5pSKYKUtF&#10;BULQ43RoBTPGVPRiQSw0Jhlbdh8Sa6P5d1puCaIS07Hn8Cmcd/SYUDTjvAYl5OBMYCY1xr2wiami&#10;Mk1ETX0zevQEDaK2oQmzNhzCQ+td8dAqZ1zz+8dw37tr8frpRPxzoxtePx6D2a4F+NusjQiKM6C3&#10;r29cGN09PWgsicehGW9gj380Ihx34NUNRxFZ0IT+3h709Pahj67r6+tVRaNu9NB+rzjOIly3CFf4&#10;EaIcCzIs5vWq1w1gqLcCAXaHsXJbOLoxTP4orG4OSxFuuim8mvDjmLlkG6y8wxAZGYkgp33UaG2m&#10;AVMr2mojseuPexFX2YaBgX4RL6dFiEE9Mp4+9HKY4lgfeihfIl2Upu7uHtWPkgeelddNaZDX9WjS&#10;IuEyL4w7hJeefxNbtvugZnCArmU/hDFv8tpu4+/e3m6RBlEGnLaBAYy05GHHyV2Y5ZmPkUFKgzHN&#10;Sjmw3x4ua/V4rxC4lPT39igzBLvETEHTNE4FFsU8PDxw8uRJ1NfXi3JhYmOpo9u3jzqUEopLjcOM&#10;tjYaLEami3fsif840eCf4Rlm1tFlcIvMMorElwpfpwu1LaGJOTgdlCuMZZ5pxkjhS08k08NELNPC&#10;Rt8UMRfLJFpBbCroGWNGyAjTQwo4nwVpnE4KGXn/NejlT0WvfPTQXmNuyEsDXs9w1xqnAq1QpiIM&#10;VDaK6bnhQSm/qJtncXjzO2J4gGhoHocHDRY9adCoFXI8NIhzZmjPG6FwJKbhN9M1ytaDnjPeuqc2&#10;GXFLbRSzSMV5QxOFRc9iegvBQhJB7bIu8jz59aatNx0TohuLXCya0WCclz+aLtekwXshlTHPNhID&#10;ax58s5BF4XDeKO1elBfeV8I1TQf7mxBOg/RLKGKYUjYi/1xGnN+URiOcby4DPu6RpuRdKQe1/NTy&#10;cUuR1zWQDUgk18OFSVIQx0R4HA+lI4vylN0lhAIhhOboC2cXE4UkE4lDjLkgxJiLZoxWJGJkGrQz&#10;q6Qow+gJZRLtQEt7DaMVzSRawUzONDMXzj5P2VysPPRgvzIMrWjmnz9+eSYvleZB5mTloMzW0IpY&#10;GrGKUQUrE9HKjDE/7J+vHQvPHJNy18Q1EbppELPNlNmc46FyIBRRTRXCVIQwLRH+xl8v2j6yb8VM&#10;Ter/xoQzuq98T7nsuU7zfeP7wfeFhafksXea8XJNMYtLI2CJmWVMojLTjDGeZ7+quGXyDKS20paf&#10;C4pD3cqX/2vFLxkO74tZbwT7N2Lg+iUx+y2WYnJd5frLogv3N9zPsNDCfYwqlmnREcYmY5xgpsE4&#10;04zg+EzeaabONDMRzDSME8sId9pnlGNsD5GNQ2GwAGe0W0Q/yv2y0jdzf6rtW7Vo+1lzwUxutX2v&#10;7Hf1+l/tcfYrr9UKZlI0MxfCdG0zFXO/jIlopsmXMT9mSLGM0ZtlJpFC2URo8yuge6w7A41g/8pq&#10;JQpboAmL49KgfZeq9hUQcraZaFvUNqO4pRcfLFgN11ADTngl4IhbDI64xuCgcyQWbNyPqpp6NLW0&#10;CXilU3Nru9gWFJdj7X4bnA9IE0KZlX8q7EIycdY1WMwwK2q5gJB8KZh1IL12COddfLD1wGm4h2fh&#10;uHMUTrhF46R7DE57xuEMxT1n0WaEhUUiP78Aubl54ygqKoKtjROWbToK16g8OIZmwiEkQwhngUnF&#10;2HPCHg405vSLZ8GM0qMKZgtW7YW7uw9qa2uQmJRC46UEQV5eAcrKyvDx/JWY++k6bDlgDVfy7xKW&#10;acQpJB0B6VU48el8eHzyIQJmvQWHx/4C16cehBvh9fSD8CMCn34AYc88gGgilkh87gGkPP8g0l54&#10;AFnPk/+n/4bFa3YIjSMlPRNrV2zEohdewrYdh5BbUIzIuBQsmrcUwc88iIzn76drH0AShRFPRD99&#10;P8KJUAo3kOLyJbyfeQjuTz8E1yfuR9CM6dg2/Xmc2LNHLMnMqJ1whplckqkIZomJ2XC2c4cvFY4i&#10;kiWbkEKJzfZxQ+PHT6FhwYtoXDgNjYteQvOCF1C9dxUyC2rgnrIZB2MfxJG4fxB/x+HYR7E/5gH4&#10;p5xCRhYLWLlINWQTOUjLopu1fjU2HbWHZ3A0AkNi4WN3HHsPHIRbbCkMyXE4f3A9Zs+ahQ/Xn4RH&#10;JMVflA77XRvwwTvv472l26mypSGHCiwp2AXr6Ka8+eFKrNq4C9u3HYVfdhmSIjyxc+VivPbeYqw+&#10;5oHQ9CIEO6zFpkN7sXzBQuy2C4TTiZ2Y+d57eHXxYXgl5CoiWFY+DWYLkZYajeNb12Ll6hVYsccB&#10;/qklSPQ9hwNnTsE7pQwZOeyXBTMD7Dccw9blNvCIjYd/aAri0nMQ7OeCtYvn4LmX3sUHyw7COoJn&#10;vmUhwNsRKxd8iGfp+OyVR+AQmwZ/+4OY/uhTuP+xaVh90huxafnwtT+OubPn4t15O3DSJ5HCjMah&#10;9/Zi254tWLT6BE47WGPpxzPx4rtzsMs1Aby0MzY1Gwlxfti85yzO+yUhNjEGB3YsxmanZMpbLI7t&#10;c4STTxQcT87DMa8IbF30BP7xzHN4c501PKNT4HrmUxy298ahfQew65QHAuKyVMGMBT5FbItNTEFU&#10;ggEJfD91BDOJu18oFq/aKISz/cfOYsHydTh6xlaIfHr+JSwYeMdk45BHIo57xKGoog49UjAxoRM9&#10;ff3Yc84Vv52xBz/747O4/62lmOFeidtfX4sbH3kTf1vjgodX2OHl/YF4cgNtl+5GYUW1EKu0YbFg&#10;1lCShBPz5uA8lWGa115sP+mBrJoedDUXwWXbB3jmH4/j2Vk7EJFXj5aaVFhP34rtm5dj0QpnlFdn&#10;4NCyV/H435/AzDWnkVzfhf7OSsS578WHrz6Gx559nwYeeQhxPomNB+LR2xSPvWt2wy+5Gh1dPULc&#10;6i8OwFtrjiE0rwn9LMJ1dqF3cBilvtup/toisyQBh+/fiGOnNuOtZx7GS5/uR2JJC3q7O5DtvR/v&#10;vvQ4nnj+fez3TUPzwDASrafhqPVZrJr5Jt7ZcA6RIU5Y+t5jeP7DtdQJN6O/vRyBp9fjmb8/hmem&#10;fQrHBEpLt2YGHs/Gas7BqQXbEZURgzPHduFoSDWGWezqaEKK6z589PJT+Nv0T2CbVIP2HF8seZ/q&#10;02MvYOlhbxS096O3sxhBJ9ZiOsUxb/EafLB9Kz7xL8JgZz3inXZg5qtP4oV52+CZUoGe1jQc32MD&#10;53M7Mf/DWTjgEITYcHvsXL0Su61CUNHQgNxIN2RUtQshra2uGPmllWjpGLuPk9HU1IQzZ85gzhy6&#10;x+fPY/PmzViyZAmSkpImFMsYXs5b19gCu4Bk2MdWIFTzsmM2iM+FFcIvLkeZNXaJjBPKVFgY56XP&#10;PvQcnAsrIuOZZz78ewQziZ5oxuiJY3roGWFGyPiaDHNhZypI43RKkJH3X4Fe3gi98tFD65f3zQ1g&#10;PeNdGvBaI9XIRQUzMsS5bvGsJBp0aQUtozhDgzohzqhCjmsyizIK5r/NkddcjLFr6uHKIo8WPibC&#10;UsKTYpoJZmnWwiIfi1w8S8wns10IYQF5Y7PMtPASSR6kawUz/meJN11vIpgJoYugY0LQmhBKL6f5&#10;YpBfgfrbjQbVDItkSv6U83plJoUxxjmxToPyW4hnBAtrPMuMZw2yMCBm9fEsG8qrVhSSwpAUhbTi&#10;kFYM0qIVzbQikbkQxJiIBZrj7J+v5fCkEMVpUUSzPqq3dI9UEcZcHNLDRDDigRddJ4UmLdqZZuaC&#10;mblwZi6YXaxs9MpkonLRoi0LhsPneLg8tLPuFLhM5IBybMaZSf41542CFl/H13O95/BUtCIZoz0n&#10;B6uMViBTGItD3qexeCRj15ujjYcJpHbPPC1jUBkwQgBThTUd+BlX/LIfU7j9k0jhTJlJS/eX20Qu&#10;e753fC/4nnF9ZZFKK5yp+2KWGaE3I2xsFpip0GX8UqVYAtpO+4yyr/xuI3+t5L9FzBIT71RTr3ej&#10;4/yuNXGttDXES/wZ85fjK7hnUr64r6e8sljll8t9C/Ur+SygfMmCGc8yU9+Lpv2CJgt3imgmBTON&#10;cCaRs83EO81MkSKa+E1+vej+GZdmin6U+lO1D9b2p+a/JUZxifcJbX+r1+eaw32u9jf7k9dyWBOJ&#10;ZlpbzPy39rg5EwlmJnnR8EUJZgK6r5JxgpkG4Yf8K6KZVjhT0JaXOUbhjMtbtHNqG05tVmFTL+Ys&#10;3QDfmCwhfJ3ySsBJr3ic8IzHMdco7LUJxF7bIOx3CMEBx1AccgoXHKVzVv4psA3OENgEpQsRy84n&#10;ArsOn0Fh8wWyBXoRVtCD4LwupNUOwcbNHzsPW8E3thBnvVNh5ZOK874GWPulwcY/HWc84nHIJgQH&#10;GVuKizhsF4oj9uFGWGizD8qCa0QBXMLziTw4heUiOKUSe086wsk7HIGJJXAMYbErC26R+dhz0h2f&#10;LtmEhUs2YtGyzSYsoOMrNx+BR3QBvGJojBKVTxSIrTvhSuGHZDbg9JKl8FqxAGErF8DjnWnwee9l&#10;+BNB77+MkBkvI3zmS4j6YBpiiYRZ05Dy4YswEOkfvYhMgrfhdNzv/RfhP2Ma4ma/hCw6FjV7Gnzp&#10;GB+Ppv0M9vvhC3TtCxTGC0ia/SLiZr2IGAo3cuY0hFJcITNeQRDh9/4r8Hn3JUSu+BS733sLp/bs&#10;m0Aw45f+1w0ju4oFs1ak5dcjLbsKnt6hcHfxQVJCkroUUyuYpcCQYkCyIQMR6fmIyChCZCaRVYLI&#10;7DLE5ZSIL2Zm5+QgLyeTyCaykJudiZysDGRkZisv9eeZXSyyiBlmGXDYtBxrdp0Q6qmTmx9sj+/G&#10;9r374ZNSgJOfvownnpuO6W+9jxeefRazVh1EeGYxAjzssGvjOsx+/X3MWHgKodHuWLjDCn6JRSgs&#10;p8G53Sls33oSgREeeHX6dDz9yrt4/fXX8fdXZmOZVQyCbOdh4SFbSnsFkqP8KaxV2HQ2GOEpNODN&#10;4pluRE4RMpNCse/wMRxyiUGCIQ1eDuexZ9NubDpsg1PO0VRuvKxKmWGWUZwOh42HsO7TY7DyC4Cz&#10;Zxx8Pd2wbdUBOCXzrLgixEY6Ye4re3HG3h5bKC/OybystAgx4Q74+OVDCMxIxMljp7H7bAwyikrh&#10;d3IJ/vzEdLz45gd4edoL+Nv87TgTEohdz2zCmZg85OSn4MjOHVi47hTcwlOgfERAnV1moIfiyCZs&#10;POECX/fj+HT9CRw8YAs31zPYa+VKg/t02Ox+AftDahHjsx+HTu1FQFod0tPT4HByIY4F5SI9vxxh&#10;vufh4BuEmDSebcazy3IQGZOIiPhMJLNQRgN7PRFAkllQDgd3P8xdtBIz5izA3iOnxcyyyZZkMnw+&#10;OjkLu085IjIpa9Ilc00d3Vh9yA6/n3cST2zxxp8W2+CK3z6GZzY5462zCbj5nzPxwMd78dd5+/DX&#10;RSfwytqTSM0vRY+OYNZYkoijH72LfX4xSIzzxs4VB+CVXIy21jrEe5zB5hUf4/G7r8UbG22QS373&#10;P7COGuIWDA32o6cuF0Hn92LlJzPxyAN/wdPW4Ui2PoHdu31RNzyEwYFBDPfVINxlJ557cDrW7HVA&#10;Th3PclJnTPX0o6/AHW9uOoGIwlb093Yr72XrH0J9+EFssnJDRkks9v1lM0IKmzE0PIyaoF2Yf8QR&#10;+fUdqDL44fiONfjwhYfxq+fnw7ekF1EH/4A9gbnoHm5C8Kot2LTUC82jo8jx24q/H4tCS0s9ciIc&#10;sX3dCrzzzJ34zTvHUdAs3/fWLWZ7pR55GZ+eCIGB6mrE2XVYtX4LUpv6kO88BytsDWjsGqC8Udp7&#10;u9BWmgiXQ9SYvv8S/vDwM1hIDW/S7t30DMWjbWgEow0GbDq0AQuCs5Cy+w386ff34NHHHsfDf/kj&#10;nnpzIRKKDdixbDd8kmox2FkJ75NLcSyiHMODrUi2sUZ4VhnqyjMQGZiC+rZa5GfnoLS6CZ1idhvB&#10;Syw7J15GyzPKWltbxYyyl156CbNnzxYzzPr7+3X9a+EZboXltTjjkyi+ZBVWLkWzC2TctuNcSA5C&#10;k1lw16/TU0FPOGN4qrN1VBkZZTxo4cESG2tkqLERqhHHJkMarePgcC4BPcFMoieS6aFnjJlAhpge&#10;WmHnUpEG6qSQkfdfg17+NOiVkTla/0YjmJhMNBNGJhmlJkjRjPbFkkwyQBUDnsUhCj+H7jnVLWV5&#10;n7plwYLqrfIlOWXWmBR1tKKNFlcaFDKmx3kWFF+nCFoC3if4OJ+fSAiSAhkj4xaweKQyTiBTZ2vJ&#10;2XASH8qDT1Y7DYo7aKDYRYPkHgRRWWrFshC5T2USyCIN+eHZaGLJJC/ppOtZcPPObBubNcbhU7xG&#10;KF+elEZ98cwUxe9YukVaeeZaBofPyzCVLS/V5FlpSt7YP5cplQuhzCiT5aWUnRTIjMcpLi43FkP5&#10;nnqzCEh5kkvSeCa5VhTSimbm4pAUsrSikJapCkRa0cxcOGNkeFIk4nSZz6xiIUhPKNNiIhoRxgGX&#10;GVIwm2immcS8bLRl9EWLZgz74+tkWLI8OC1SOBMf59CIUlK0mnh5JqMMPqWIZSJUmYlT2nMyDm08&#10;MjwtImwjfL9UKK6JMLknMk6OX6JJhzxmntapYC6cjc04U4QzcX+5P+X+nus7lz3fP75vfF9YvBIf&#10;A1C2WgFNLNdk8YxFM/qtzArjpZFNxllgyv2XdYLD1s6Y6lK3Kvy+LrYhWECja4TIRvtCHKPruN/3&#10;oD6dUWZYKcsbjftmjPUrSj+lzC5T3l9mfIeZHjoCmR56YplE+uHZbFI0M84yI0yFMhbOxhC2S6YK&#10;n1cFMxYBxbJNYR9JW0gpC6UfVfJqnG0mfo/1p+b9q0QITLwluL+VTNbvavtf7W/pT+lzlXC0wpkU&#10;zRhpg2n3tUh/WqRopiecmQtmWqYino0TybTQPdVDTzST8HnlQ3I64pk2XgGXLadLlrXS7nD7EEBt&#10;XkLlIDzDUrDpwBn4xWbDPToXjmFZcAjNhEOYglN4Dpwjc+EclQvX6Dy4MTR+d4vJhzvhGVcI/6QS&#10;BMRmYevBswhLKUJS1SBCC/sQVtgrBLOkSmr3EnOxZscROPvHitVg/klMpdgGJDPVCEytQbChFiFp&#10;9YLQ9HqEZTQgPKNRIdOcBjpfj9SSTpyw84VvWDKSi9oo/BqEpTG1dF0dorKbEJ3TgphcphWxTB7T&#10;hmg6FpnVKIiSZDfQtgGRmfUwVPXDfuNGBO/cjPSThxG9YTnitqxEPJFEGLauRPq2FcjcsRI5O5Yj&#10;b9dyFO5ejqI9y1GyZynKL5HS3UtRvHsZhbEM+bSfS2FmE5k7VlA8SnxJRMK2NUjavwPRZ05i9yef&#10;IszLByUdQLqJYNY4apxlllPTj6yKLmSWtCIsPhcuHkFISExBmiFDfBWTBTItOenpsI0rwLUurbjZ&#10;jWnDze7tuM6tCy8HtSA/rxy1ScsxEHUL+qPvFPRF3YmByFtQlnKYBoRlSOMvZfKyzHReJpkpZpjt&#10;tQ9EbAbP1CpCYpADjp04BI/ESnjsX4olh50QHJ+G+OQspOWUIMpuNebssEFgfBKcj+3ByuVHEJwc&#10;ijVLt+OIazSi4uJwetNaLFh+AiEZkdj08Qah9EYlZYDfEWagMHzPfIh1Z9wQnVYEQ0Y24hJSEBzq&#10;gU2LtuKEfxKSc4vEMsiMhEDs2LgNG04HISQ+FWFBHti2+EO8MXcLTvomixlXyov+WTAzwHbtcezZ&#10;6IvYohJxLC4iEFvWr8QmmyCExsTC8fR2zN7mgZAgH2yk45vtghEaGwPHU9spT95IzEjC8X0HsWa3&#10;G1XkPES6H8W7i07DOdog0s/vFUtIDcbmf+6BfXIO+F1nsUmpCAwNx7k96/H+QR9ldhm/z4y28YmB&#10;2Lh4FeYtPIiAlCTYnd+ODxYcgK1vKlIy0mC141nsDa5BtPd+bN23GbZhRUg2GOB8agHORxTDkFuG&#10;8AArOPkHISa9WF2GmY+YuESEx6QikdLD71rSG/gzvPxyw/Z9WLJ6k1iWyb+37jksZpnxzLPJRDOe&#10;gebg5oPwqDghcugJGEa6e2DvGYS73tmCe9b44U9zj+Glg6G49+3VuPutNZhhnYLnNznglic/xH2f&#10;HMOi3VaoqWsYF66YYVacgGMffwTb9FJUFIRg88y1cIzIRLzXVkzf6ISSymIEbnkUS3adQGZhEg7e&#10;vx+xNe0Y7iuF7aLl1OD5I7ckDcd2zsIjZ+JQGXIYi1eso4asACXlVWhvL0eQ4zGs3GANl33LsONs&#10;MIob+N1ayhLD3r4uZNusxOtLttEzkIeSEipz38OYu3A1DWwa0N4QgQ23v42DfgZUFafQ87MG+50T&#10;UFYchHWvrIVHSjHyI47ir4tWwyW/E9H7f49DYQXoHqxDED0rR9aEo+nCMLL89+Dhs2EwuB7B+rmb&#10;EFpWiTzP1Xj8/VPIaWgXghkvJe3IOIfnFu+Ge2AYoiOjEEPPxOEla3DEPgElEfsxY+4RBBkKUFxe&#10;i8b6VOx9YxGO+6WjJCsA89fMwSzfPBQ4rcTC7UeRkFeCoghrvPrxW5gfSOXrsYmeh+NIyStCaVkV&#10;Gtp60NsUg3VLDyIotRq9zaXws9kEq4QGDPU3I9nOCqGZZejsbEVpYTxCg+NRWFiBNu19nEQwY9GV&#10;l7jOmzcP+/fvR2NjoxDLPv30U+zatUusx9e7TktfbzcSs0pw3CsJ/A4SOcuMXy7KA0fbUHru0iZ+&#10;Ji6GuVCmQM99ZpEI2zGhlowWNtjYWGODduqCmWScYCZRBbGLoRXIzNGKYlNBzyATkBE2EVpB51KQ&#10;humkkIH3X4Ne/jTolZE5Wn+8rzXktQa8ueFuIpaZId4jwkYpGZ6BNECSA0gx04IGi4xxqRILKFQf&#10;5KwLsZSPkAPJMWggz/CAnqFj8n1bCjTI54G+GSI81Y/xWoYGkgwLRYwPQ34uBs8GU+CZYZKxYyx+&#10;8cwxsRyTypNfvC+WYvIgX3yxk6By4feYCeGMykYMyql8xAcHWKQQZcTLvbpFeMZZaEwWpeMzYEwf&#10;Q+2acTkZxRXA9yKHZ7tRXPSM82xAmV9ZPkJQUxH7VHbifWUScYzPU3mrcQghkOLwY1FQFYP+nYKZ&#10;RJ6XYXCYHJ9IN6VRClo8aGIxhgUgPaFMYiIUEXyNiTCj8q8QzLTloVcmEyH9y/KQopkQEaluapdI&#10;yjJhtF+Z05aBQAhZygDURLSSgpQeqp8xYYzDmQjpR8YxPq6LoZsGHcwFsclQhDYqM77PLJbRb+NM&#10;M2pn+ZkT/0Dge0r3kzERzOR9Sx2b7SUwF8ykUMbH6PzYe8Q4DEX0chd1g+sM1R0j1JdrliMK8Ye2&#10;LKSJ/p8Q9gcd96S2md/XpQgn1E9IRJ9B/YwKz7SS+FKeZR/FgpW5YDahaKYRxabCpQhmSrp7KU+m&#10;IpkWIQJqy4XLJFMKZQSLi4z4zc+jIhBKm8U424w/BqD2pYzsj80FJuNvFW1/ezHRTPSzmt/Szxch&#10;mEmkf4lWNDMKZ5x2jmsCzAUziVa4EuIV50fkyQx5nBAimAZzv0b7wyxsI2aCmSmynDmdXIZjNktE&#10;yQCSixpwyskfy7ccxMdLN2LO4g2Ys4S2xMfLFOYKNiksH+OTVduwfs8JOPpGIbOyC7HlQwgrHhCE&#10;F/UhjAgt7EVMaS/i82pwxiUIa3cdw4LVW/ApsXD1VmIbFjFrtmPR2u1YTCxh1u2YmPU7sJS2zLL1&#10;OzFn0Rp8umwdlq3bhqVrtxJyuxXLjGwT57UsvxibdmHRa69i8WMPYvHzT2DxM49hybPEc49j2XP/&#10;JJ7A8heIaU9h5UtPYZXgGax5+RmsfeU5I+s0+2unK9vVKmvU47zl36uIlcSKl54lnhFhL33xKSx5&#10;/kksfu5JLKR4mQ3Tn4fN1s1IL6hBbtMwMuqYEVwmZpWxSCapG0JO7YBYlpmYUw+PwHjxovyMrByk&#10;p2chLS1zHLmZmbBPKMRNbq243aMNv2M823GzRydeD1YFs+TV6I++A70x9ypE34v+qDtQbjgGQ06Z&#10;8h4yJpPJRUJMImKSMsU7w/hYamq6WO6XmM4v+c9DbFQUvDz94eEfhcjkbKTn5CE6IgJe/hEIjU1B&#10;HKU5OacY6RlpCAkOgmdQLCLpWLx6PCMrA6EhIXDzDoBPaALi+GX2SXGISs4UA9EUQzqCAgPh7BOC&#10;gLh0GrTyjDENGZkICwuFK13vFULXZ9BgODUZvn5hCIzLFMumhGhGaY2LNSAqVjkmXopPJFP4wUHB&#10;4pOtHqEpiOcljZTPxBQDAgKDxHHP8FQksl8iMSUFvv5B8IlKo4F5IRIS4uHp7QcnL0pfTDoS0rMR&#10;HpyC6LQ8JNN9CgkLg4O7L5z94xDN70Uz8PvQlI8LJBBRMZHwi02n8qT0xScgNDoRsRk0CM/IRUx8&#10;NKIMheJdaJFR0fAMSUKMgUU4uic06OfBeiKln99/lpQ5NoDn/Cbz8sx0fv8b558G+4zZ4D8hLRfh&#10;cakmyy/5ehbOopMyTPxqMeSWwN0vGH5BoWhra9MVLszhZYTuQZG4983l+NPGEDy4ygX3LnHELx+f&#10;h5/fOw0PLDmLPy08gSW7T6O6sVmdQaUTTnsTSrMp/1TvouNTUFzXgk72296Ikkwqn8QsFJfko7K2&#10;Gi2tTajKqUJTOws03ehsqUZOSiwSqdxLKiuQW0Px9HajuYbKLDaarjWgoqEFjXXVKKtsQl9/N6oL&#10;clFS3YSOTjUNvO3pRUdDObKS4xEVFYOU7GI0tneLGU6cvqqscpQWUR2Pi0dWSR06KG5+p1h9GS/F&#10;TUBOfjHyKmtQ19KJxqosVDW0orOrHQ2lVagqb6CyojQ1VCCH4u3qaEVVoQGxsUkoKCunvNWitWNM&#10;cGqszEF5bSPajUsee9DWWI6Siiq0dvagtZbuP9WjaCqXsvo2tDeWIjUuRszSLKqsQlFdK3p6KG2l&#10;lLaYGGTmlaK0phrF9a3o7qHwK6jOR1NZ07OcX1FP5dCEckpnA38UoKMN9bXlqGni9HSgqbYGjS1t&#10;6O7tQ0NxBlLi41HdrrzDTab3YlRXVwvki/95yzPOeC1+S0uL7jXjoOuCEnJx2j9T/OdcimZsjDvE&#10;VcE+hNoznXo9VeRzZkqBeCatgrPJ4G0mg4UFJzbKeEmAKngRegKZOVr/JkjDb4roCWaMnjA2GXrG&#10;mIANNh2kgPNZkQbqpJCh9x+PXr406JWNHubXGY1g3hLmohkjjfZxGGeZqYar8Ro5COCwxuAvRcqB&#10;Jn8lUwwwVUP1UhDvDaLrtF/YE6jhjaEupdJcM1U4PDnrZDym57RCmfLJes2XMrlNoWPKy4VVqHy0&#10;7zgzfuWS0YTLX9U0RxHbOH7T31q0YShhy3hU4UA9p9wHtYwI8f4mFe07nEw/ysDi2Ng5rUAmRCEq&#10;Z60gxGhFM604ZC6cmQtDWqYqEumJZoz0L0Uijo/TItPN4pYQcPj+aIQgPdFMIv1MJJoxFxPOJhIV&#10;ZflwOi8mnJmXi3mZTAT7lWFxXBwnC9t8D43PLOVBCGGi7rJYRnkntGUkEOcVfyYiFcNlq4P0Y3wu&#10;TAQyc6QfKZRJxuK6GHppuBiyvZLo+ZGYtyEsmPEsM2Xmpabe0/1khGimvX+GVjHLTGI600zBRZ1Z&#10;pryjjO83XWu0B9hm4LqiCmUq3C/LmVby/V5CADKiHFfEEuonuD8R8EwqCfUX3A8xPLOKEb8VkcwI&#10;tfGMuWj2eYWzSQUzCofD5/jlVzO9GX7/GOdXk1etYCb2eRaZBimUaZegKstQ2UZS7Rxhuyiz2ES/&#10;ymVB8cn+VG71kH2tnmAmkX3uxZD9LV+jJ5wxUgDTtcl0kP4leqKZMR866Ilm5oKVURije/h5MQ/7&#10;4ihpMqaR2jh/flbVfsuHnlVuh4MKehFZ0o+o8gFElw8qVAwitmIIsZUKcZXDiK8iqnk7ggSmelQc&#10;Dy9R2hz+QnZYsWQAYUUDCBfbftr2I5bCTaIwkqtHkFIzgtTaUUEaUw9kqGQ2qjQBWSpiv1khW0OO&#10;Gblm5LWoqPv5l4i4tlXdtlygcBRym0aJEUEO00j7jcOCHMHQlMidECWsvCZmBPnNzKgCp62VJ5GN&#10;IL1miMpPCmbDuCyrshsKXWJWmSSlsAleYSkIjUpCRlYu0pnMnDEyVGg/NysbdknFuNG1Hb9xbyN4&#10;244b3ToxPagZebmlqElchr7I29AbdZeRfvpdlnoEhuxSIZilZ+Xpwks2GeNv4zm+hgU0Qv1KpnjJ&#10;v/hC5tRIY7KVr2kyJqKYgL9yx+idM0WZVTY5QoxjpHDGZPDL+RXEi/rl8YtC/iXqtUbS+cX/6hcz&#10;0yT8UQImF4lpynnl/WNq/BymSJ/ewPzLQyzflIj3njGmYgHPOgsIi4OTuw9qamonfa+UFl66yMJR&#10;TTMZcmEJWLTlCN5bexDvbTyBOVuO44ijL4prmsRL6vWut/CfQDc626oR57wPjv5xKG/ipaN6/r58&#10;+GutzqFpsAorQrjmfWZsIFtHFMEzmpdmjq/fU0Xv+WFCUwpwNiSfDCwyvrLZaOX/dPIgiY22qQlm&#10;knGCGaMRxKaCnmDGSDHsUtAzxgRsvOlgLuxcCloBaELIyPuvQSd/euUyFfhaYQBrmEg0Y8aJZhqM&#10;hjANqLWG/RgcjgqHaUQZ/LLQpofpANn0Wv4SpSnm/lV4oK2iHXxPDIU1IaZ+QgmjQFY6gnBqO8zh&#10;40akX0I7a4fD+aLRihoyHt5XhA0FzoNJWRFylhEjxQKjGKCKPwpcX1R44KEKQlpRSApDE4lCWtFs&#10;MuHsUgQic8FMHpfXcHgcF6eB08Tp5fxoBSJRV7jM6J7pIctV65+RYhljLphJZBlJwUxPOJtK2XyW&#10;MtEeY798rSwPnv3JH+4QohnfdzX9olzUuiJQ826Ey0pFqUNSqBovLEmkH/PnSR/z8M3juTh6abgY&#10;su5PhJ5f43NCZcgzO6XQbKzzVM5jM80U+N1hLJiJ+8IzyFShTBHO6N6xeCZgwYyOpfK9ayP/fL/p&#10;/lN/rxV3JF6ZHJ8K983UB4uZUqqYZILoh7kvUTAKY2boCWQT8UWKZpIxwUyFwjDOMqP0ifTn8NJM&#10;JU+cN33BjOwtjbCoQM8aYSxPaWNxubKNxOWosWNEPyr6YLV8RLmNIQUmLUJc4i0xkXBm3u9OhPQn&#10;r+OwtIKZFLs+j2jGGEUzTT6MedFBClKMnmjGjBPATGwIM8z9qpiHGagiflNd0SIFvABqN8RMUBU/&#10;Fst45rW2LRYit7LP/Zfxn0n8kRTuKwieJa79hx23AdzeyX+GSXiGeWgJzzRThDMW08J5S0Qw9DtS&#10;Jap0SBBTNoyYcmYEsURcxQjiK0YRX0lUKSRoSKweI9nIBSTXMKNIMeECUmsZRZzTYjBhRJ+aYZUh&#10;QWrVoCClagAplf0qfUiuUCnvRVJ5D5LKepBY1o3EUoWEkk5BopZSpmuMsjGSBN2CZAqPw02p6EUq&#10;xcVLRdOqB5FWMygEM0HtsOCylMwKGMkoFySnl8A7IBbefmHKO8bSs5Cenon0tInhLy16J+XBh0lm&#10;8uFFhKTmIj0jG5lpMcg1+CPHEKjBn8JNgCE9GwYKw5CWNY40gXZGmzymIK4l0jNzxcw0IaSxcJat&#10;iGdTQYhmDA1k5b5BiGTmqMKYRBXBLoZRJDMnczzjRTEtOsLYhChimCKajSEEMkbvGgpfP15KG6VX&#10;u//FM14EkAIai2WR8QZYO7qhoLDo4ksxJ4G/vsjwck3+uuVUhTcLX3344wjiK6A65/5V8Ky2+qYW&#10;HHePg3NiDQ1qeYCriGY8qLEOL8QZvxSc/cwk44zvGKd9knHSO0F8htouupziYMOGDRM2WFhwIsON&#10;RSytwTZFxolmEo0wdjH0RDPGXBS7GHrGmBEywvQwF3QuBa2hOiFk5P1XoJc3Qq9cLgZfZzSAVXgG&#10;mLnxLg14PbHM+F6zKSJEabrucyHDmWJ4YXrQdbqUTYCeX0Y9z4L7vxyKfxxmfkzyoEGKP9p9rRjE&#10;TCQGSaSoYi4MSVFIK5ppRSEpDOmJQ+bCkEQrEGlFIq0IJNEKZuZiEV8jwxRCEYsalDZOr1EgUvPM&#10;ZaAtGy16ZcRMVkbacjIvG20ZmZfLZGWjVyYTlYs57I+vk2F5Un/B79ziQSQPLJWZZkqeZP5YxJKz&#10;zcSMM42wJfywXxWtqGSO1t/kotmYYKbFVDwzjdccvfi/MLicVIxiGQ+w5UCc6zv17eZL0fl+ynsq&#10;7l8a3ROup4QbL7kUs8x4n+4l/2ahjEUyCfX5ypJMvvfSBqB+XIOJaEZ9r1E0M+97xVJGFkaoLzER&#10;fri/0UB9A6MnkOlhLprpCmdF+uLYVDCdYaYKZoTIl7koaCKeKUsxFcjG0Qhn5mWo2EZsB5Fto5ad&#10;0n9SXLKM1HLR9qeyDOVviVFc4n1CimbmAprsc83hPlf7W/bPMgwZrlY4Y+FLa4OZ/9aiFcskUjQT&#10;wpkarklezDAXzcYJZ3Tv5P44MYzzp8X8vIpJeCpSNAuk8BW4fhFc7zhtxnJhoUwRy0S7qwpkjDgm&#10;2mbuw7gvM2X8P45U4axQEc4YFs+EgFbMbZsqnDEsnpUSvCUiSoeNRApGEFVGlI8gWsUonLFgxsKZ&#10;REdAS1QFtCQz8SzFKKApsHAmuZh4Jma8qYwX0LTCGYtmA0IoSxJCWa8QyeJLOhFX1EG0I6agFTF5&#10;zYiagOh8c1qMxBQoxBa2Ir64HQnFHUJkS6Y4DKpwZqgeUIQzKZjFhsbBlHh4ufjA0dYFKckpSE0x&#10;jJFsikGD+TmJ1s9kmF6XSnEr8L4+7I/fp5YmlmsKwS2dPyDAohnPOhubcTYZRrFMMk4kYy59JplE&#10;XxzSwAKUBq1IZYqOwDUZ6VrGhDKjcKZ3zVdSMCtCfFoubJ08kZqeaRG4LHzl6e7uQmlVHY56JoJf&#10;jB1edsE4oOZP7H9RGF88Ssa9XPYi/ttFHTCLZmKmmRCcyDhjI00VvLSi2GSYiGRaNILYxdATyxg9&#10;UWwy9AwxI2SA6TH2zpRLZ8zAnwyNYfufjG7expCDH71y0iL80tbEkKetuWCmNd7HiWUMPyefgXGi&#10;15fIOJGLMROQPi/mQtVXBb20MlL40e5rkYKQuShkLggx5mKQFMykaCYHIxKtYKYVhz6LYCbRE4Qu&#10;JpgxUjTjdHLaZZ6EOER51ysbibaMLlZOE5WRuXDGadGWz6WUzcXKwxzpV4YjBTMeQMoBo+yrZL5E&#10;mVB/pqDmXSNsaQUsE2FJD7VsRLhGgUwN0xi2Eq4IW4sxHsmYQGaOdtakbjouEXkvGfF7IsGMypGF&#10;Mp8cQohmCuJDAGb3lT8CIBECWQrPMFNnlAnBrNl4XsxK02K0Aagf1/C5BTPub3TQE8f0MBfLmC9P&#10;MFPFsmxeMqnky2sC0UyZbdatIIUzrWAm7CFp/5BNI8qNw5R9p1oOeYpQZywbSoPsT41lqGLSzzK8&#10;TyjCtCLoTFUwY8yPm4tmRmGL0IpfujaZBq1fyRcumGnQE8PGkP6msAST6oNRIBN1S9Y5ukeUVuU+&#10;sEhG0H0UwhgLZapYpsw0U4QyP3qOGZ6FJu4LtRvK/VHul4IqltHzL7fm7QS3PWK2mVE4U9ox3rJg&#10;Fk7tW4REFc6EYEZ9i9gSUjiT4hnDs84kQjgjtLPOBKpwpnBBMCaaXXzmmSKYXVC3qnhWp2IUzJQZ&#10;Z6nVY6JZcmW/Kpj1IKGkSxXKWhCZ04jw7HqEZdYgNL2aqNJQjbAMgs6FZ9SIbRhv+ZiWzGpEZNch&#10;KrcR0XlNinhW0kFxdSNFI5ilqbPMLgu0dUaQnTMCVZyPncbpvfsRHhiExJjYCUkYRxwdH894f3rE&#10;ICFan/jJ4PDj4pEQn4jExGQkJhmQnJqBlLQsIlu8j2sykjXwe7d0SctRSFe2iZMwtuTRDH5/mIaL&#10;/daD3xfGL+yfMikS/kLmGLGpCrrXMBRPvBHTNHA6ZVrlvi56ZSDQLg/VLhGd2E90UjrsXLwQHBaB&#10;1im+t8yChX8/nYhLL8JRjyTxBTjtdGsjPHjQYWwZhj7a/06NGTGywyaDhIwUNmh5OYAwfjWfgBef&#10;gU/mZRrN4sW/gmQF+QJgI2RQM8o7TjRQfhQozMngOCV6xwjXVE7beFyMSL/Kb1dD+zjcDB2UT33c&#10;+Stf5lC5jMPMjxtDxq67MHjNoLI1QsbvGD0CuVSDX3z8haCGZ4xHvFS4G+5GlC9ymaKck35Nr1H9&#10;UF5M0BzXy69pmZmeU8qCUQcNKsbBlNiyIakIa7Leao18Ae8Lw1nCRqamvks0YYyFNYbxGWLo+vGM&#10;DUoFZIx+FswN2iBeNvYFI/+7/FVDL62MsXy0+yrae2AugpkjxB6JRvTxMhN9hECgEX+E0CPRCD3G&#10;dksVvCT8lUCJU3KjEUdJUoMRByax3hQ+l9wgrpdhStGI0+hj/IgBL8NRlmual4sWbRlpy2lc+Ugo&#10;bMYoiOmUkSgXlQnLRlsmEvMy0ZSFHqJ8CKeURqU8VIGGBRn+Zwv/44b/kSPSnKcpE/VZ5X5R5Fv8&#10;HqsfAjXfRrhMtWjOKWFqkWEq4Up4uegYdN0U0cY1Lh2fAeNA24iy9FIIYtSuKh8hYcFK+QiJZwaX&#10;p2S8yCnuKff1VP78kn9HJpFIoPtEiC9l8kcANH2/sAOMfT9dK+oA1wud/lr9IqaRdOpvGbrH3D+Y&#10;9B+Etk/Q7eNU+J1eU0G+90tAfcrYi/MJ6gvGvzdtYsQ7ytTrODwWskR/y30lpZ0x5k9rJ6h9oRtD&#10;tobrOMg+YQxKGcnjIowMpR+WdoMnC28M5c1TIstFLTcpThrLiq7TYiLk8W/Ch/YlvizqyL6S8m1E&#10;2/8Ssk9muK+W/xDjPlykQU2P7PdlObAwKN99Z4KoE9wGKX6kgGh835sQEbm9GsujFCiNkG3LyLT4&#10;0PMqhUNhT1BaeQmtEe1veuZNYP8ToA2TbRVF+FXujdGuY1uK80B5M4HbN0J8zZvyZfyHL+XHKBZS&#10;uo2I/KjH6ZmXr1JhO0m0kdwOcNvAbYTa7ij00ThAhduxAl7O2Ycg2hfQfrCgHyFG+hCqRXxps98I&#10;f0QgQtCPyGKC37lW2o9owQBimLJ+I7GS8n7ElQ8gXlKhkKCSWKmBfxNJDP3WkiyEMc2xin4klvcR&#10;vUgo7UEcC2XFnWJGWURuI0Iz6xCcxl8ALYNfQjF84vIFvgmF8E0sgh/hn1SKwJQyBKZWiC1/cZSP&#10;+yaSn4QCxX98AR0vRlBKOUIoPCGeCeGsTVniWdYjxDqe5cbLQy/Lz85GftYYBdk5KCooRGHhvxCO&#10;z4SCKUD+NGEUFRahqIgpRlGxQnFxiS5Fn4PCrxKU18Ii3upB56gMdBHXTYBePP9mKir5K5LtOqKE&#10;BQtfXTo6O1FV24j8kiqi8l9ABfKKx8jVUlRuSmE5chjz45JiLWZhfVaKGDV8YzzmfszOj4P96GAe&#10;zr8BbdnnFVeOQffmM2MMRz/Orwq6+WbM8qPUU34eLhVtPf886IVNlH42CiyMQ6+cjJiUu979mZw8&#10;buPUdi7fpN6NoVc/TaF2ZCJ025xLRIQ1lp7x+VDLYiJMyogxv14fY9mocPnoldH48pDItJuhl8dL&#10;QROHTMP49H/2fP93Y3oPx+4p3W/B2DmJLGfjPTW/H9TvjzumvddiX14rw/l8TNYnaNEvA1P0rmP0&#10;69DFyTOBwlLLVS8fF0N7DybDvDwmzafqL18H83DMr9EeGwtbvxwmRrnOGA6Fq8Q9lt+p5FvPvxYR&#10;riYePcbywOil9YtgLA4Rr1k69fImkX6U55TCUO+BNkwtY3nTxKFtw43oXz8ZBbpUCDhMuZX7Chq/&#10;pQqF1CeNo4yOC3j/0iiaMjIOTkOFgkhjOQqKy6hsiaJS5BeWIq+wRJAvoGN8nCE/Jn6Ff8WfyTV0&#10;vIBh/xQ+x8PxFZUxlYJiStNlegM9C5dGd3e3BQsWLFiwYMGCBQsWLFiwYMGChS8IPf3lX4lFMPuM&#10;dHR0iJlt0dHRCA8Pt2DBggULFixYsGDBggULFixYsPA5CQ0NRVRUFMrLy9HZ2amryfwrsAhmnwH+&#10;SqPBYEBOTg5GRkZgcRZncRZncRZncRZncRZncRZncRZncRZncV+MGxgYQExMDIqLi4UGo6fNfNlY&#10;BLPPAN+sxMREoXZanMVZnMVZnMVZnMVZnMVZnMVZnMVZnMVZ3BfrkpOTUVBQgN7eXl1t5svmMwtm&#10;LBpJle/fOUXuUuF1sDLtWrTntf71YP8WwWzM8fLU1NRUjI6OqkcszuIszuIszuIszuIszuIszuIs&#10;zuIszuIUx6vz+vr6LmmV3n+cYMYJzcjIwNy5c/Haa68hLy/vS0l8RUUFsrKyUFZWJgQZPT9ThUUw&#10;/sqir68vFi1aJNL99NNP48knn8RLL72Ejz76CA4ODggJCcHHH3+MyspKExHNnEsRzC5cuIC02kLM&#10;8dqF522X42iSOwaGB8XxKTnyd+HCKEZGFfi6KV75L3NtbW0ICwubpOIreRBp/7cknuMdQxwx+63n&#10;xPmvaJlfulPzO8pb9ZDFCcflMspl8x9YMOKeCtQDGjd27t+YL20aNPsmaVJ/s+Buch+0x+VzKE4p&#10;x/nZlOfGrjM9J/b5kgmPczR8zjws9aS8TmWcm+zcv9VdJN2f18mwdcrzP9LJ/KiYOvW4yKu6r575&#10;PG7i+KboxLV6dZYc/9a5N2Jfe1w9oeyrYQn4N59UtvIa83ZSuU5FPWZxFmdxFmdxFmdxFqfn2F7I&#10;zc3FggULkJmZaWJTTOY+q2DGGlBDQwOsrKxw8ODBi2o8EzFlwYwDr6mpwc6dOzF9+nQcO3YMLS0t&#10;X+qXC5qbm4Ugl52djdra2s88k42vZaFs5syZCA4OFuEODQ1heHhYnOdj77zzDl544QW8/PLLqK6u&#10;nvSGXIpg5pMfi3dcNqGhuxUjoyPwyI3Gu65b0DPYp/qYyF3A0EAlPOw3YF+gP1wyQ+AQdRYuSXno&#10;HFC9fEXcxQWzYcR4LsSewFi0D6uHpLswgsaScByML1YPAN2lgXBOSEFtj3rgc7qRnkakB1jBNaUV&#10;w+qD2dOUD6/zbsjqNE/QmLsw2gb3J2bh8OkktKvH/nNdNxI3bcKWD2zQaBnZmLiBjJP4x5ad8Cr7&#10;ij1YF3EXqH0IcHFHdG4DBtVjWtfXUQj3w1ZIbhxSj/yLHT3brWk+cPJLRnVbDZK8feFqZ42zDo7I&#10;71Aq4YULA2gqjIK9jSvi09MQ722DM55JaOoeRk97NZJDg5GYnomMjAS4WJ2GT1oD+kcGUG4IgfUJ&#10;NyRTZ5uZmY38qnYMj1xAV00mfBxsERiXjvTEMDjYOiC+opsKowHZaXGINWQiPSUGrrZ2CM5s5hSg&#10;vygQJ508EZvC8WShoLQGPdSUjY62IyPAF+6OLrA6fxIx1eMaL/TV5SLE3QWJ1f+CukPl2VwUh8ic&#10;BupLJn+IR4f7URd9FlbBpega/OJn/o4ODaA03h+JGWnISPCH7Vl7xBQ3YWSoH1WpAUip7MVFkvgl&#10;uH6UpqQivVD/eZjUDXQgP/wcDvuXCbFozI2it7UI/tY2CExOQ2a0F+zdo1HZ2k/9wwjZEIrw9Fnc&#10;hZFBtFSXoKyxh8IYRmVqPNIo7X1TCO7ChUHUZhuQlJCG9PRkhHjawsE7GW0sXI00IMrVHm7hcUhP&#10;iITLeTuE5TbR/RhASVICklMNyKRnwdPeGr4Jpeij6tHbnguXg9YIM6TT85SB9PxqdA+MYKivCekR&#10;oUhITUeGIRnetifgFF+BbrJf6nOj4OjlgvNHziHIUHHpZW5xFmdxFmdxFmdx/184+c811lH27t2L&#10;Dz74APv27ROajDw3mT31WQUz1mx48hULdKwDpaenf6aJXlMSzHiGF8/AYlFp1apV4uuQev4YFrUk&#10;eufN0fqfCBa8+AX7XFBcsHrhTARP+WORb86cOULJlIXEQh8LPdbW1iJfLAIyr7zyCqqqqiZVH6cq&#10;mNV0NuHp80twy77XMM1upeBZ62X42bZncM7gp/qayI2gry0Fa/csh1tZAxmow2P/waUKNTrch7xk&#10;a8y3XYE3HY4goLReEYNoUNVRmYgTrhsw3XoFlgXFor6rA3HB++BZ1CMGMcNDDYgIcUJsPf3uqYNz&#10;tCMOBNhit9N+uFU00NihHC5eW/HK+eVY7BuM0tbBSQc/UxHMEv1X4YCXO+y9duNt6zXYEZ2M1oFR&#10;1GfY4J2DL+BHO2Zhtu9pxBjisOroi7hxxzt41v40kuubkWLwwe7IULgF78Ib1iuxPigS1T00eKW8&#10;9tYaYOO+Ca9RmMvC09HR2Yy0CD+kV/SKmC+M9JNhHwxbz0zwkFZkY7QTqT4O8M9rogOjGOhpRLgt&#10;hTHtGTz3zgKcCClE7zA9uKNt8H5lIU4cdMTZHZ/ihRdfwarTgaihuDmcrtIYHFk/E08/9QJmbbVH&#10;cRcfH0CK1WLYebpi7yfvYdrsHYivbkaW9y58OO1ZzN1qhYJWHnjzwKYViS6H8OFLz+H5Nz7Fuehy&#10;DPHYdrQF8Y778ME0Ov7mItjEV4LGZXyC8puCU+s/wstPv4DZWx1Q0kWDmpoEHF0yE88/+QI+2eSA&#10;AhYBuY4MtiHWZhveeeEFvLt5D3Z/sh67F7qgiRI/OtSDTK+9+Hj603j5g63wz22kuC+gPssfS466&#10;wuHYIrz6ygycCC1Ea3EYNs5+EdPmrIV3VguGestgu+EcIgpZgOSsdCHD3Reu9tQIcTLZDbchKsQD&#10;G07Z4cTW9/HyG0sQWNyMkvBT+Oj1Z/DO+lNIr1NmWl7orUbAydV4fdpTmDZrG/xzaOA9OoTGDB8s&#10;PRkIP6qHb748DfMP+6G+b4RLDr11GbDaPgfPP/U83lh2FlnNA5xlylc/yuJssPyt5zD9rZVw8vPA&#10;gflBqO6muIZ7UBhujYWvPo9n3l0Eu4Q69I3QHcs+jxf37MRZxxP45J1n8OJHq+GVUY9BKo/RwXZk&#10;+B7BrNefwhMvf0J1owj9dM2F0WG0V8Th4NL38Cyl4ZMD3ijvHBMmLlDd7GvIhu3W2Zj2zIt4b5UT&#10;SjoHMTLYg5zg4/jo7Rfw1CvvYaNdAlpoYAoMocTDE257z+PErlWU9g9xLKoCbYV+WP32i3hx1k6E&#10;FDWDolbCH+1HYZQfAmNy0EEHR4d70ZAXBRdbG1hZ2SI8uxptneXwPW0PQ/MIRgfakBfrA0c6b+3o&#10;jrjiFqpNFM5IH8rSwuBkZw1bZ0+kN/TRsQHU58fBjQbU1vbOSKpsp/pHz1pDPkJdbXDexgY+MYVo&#10;o5H2BbpP7bVZ8HeyhbWVNYIzatCjVAoMNxfCy9UbWVW99EtxA00lCPd2RI4qmPV3VCCIwktokmJU&#10;L+LsrBCY2yAG8mPuApqSnXAuMBud/QMoT4uCj2cyOqk97x8YEjNfuM1sL06Gs5078lq60dtRiXAX&#10;ZyRUd4sQRocH0d/bg+6WSsT4uSC4kGVwRTCzDklFXVsv+voHKa8ytYq70NuCFF9rxNaYCo8X+tuQ&#10;EeYGn8QGEf9QP7U9Ie6wPX8ejj5RKG4dQldJEgKjsijNorSpTpQgITYWpZT/ob4GJAW6wob8OwXE&#10;oayN/4kzgNJoH0Rn5SPC05H6JyeEGyrQNzSEJoMvzh7cii27j8A5OAHVfcPoLDXA14nuia0zQtNq&#10;MCSKntvFeJy2jkZrP/mpzkVyXBRi42PhZmsFe/dwqqtKm873vyY7Bu50/60dXBGX34HBgXqkxcVT&#10;G9oh6nF/SzaC/WNRQ/Hxs54XFYec6jblnlK96KlOg5ezD9LK6lAY5orDO9djx2EbhMREICIsGpkV&#10;VG/Z74UhVOekIDGtAi31mQiJTUVhXAjsqA+2cQlEdk2XEAK5brcUxcPV5jysbFwQnVON3hEqPyrj&#10;kcF+0Ydr4Xs2OtKL6nRP7Nu+A3sOHoddSA7aewfQUsh5o/I5bwO/pCK0U5/Ddba7JgveTtb0rNgg&#10;PIfq7EAnimPscCqkkurJEKrSwxEUk4vWXsp/WwVCbewQXVCD3HgvuIZloJHqUUN+FKycMkR9ac+P&#10;RkQaPRNCNx1CQ7EB0dG5oOYZbaXxCIhJQ3a4J6zOWcM1IgPNvdRX0DNblR2F8PRy1OeF4si2rZT2&#10;E7D3T6d4qU6PDKKPbI2xvNJ+X7/SR3Dp070Z6O9DT3cLClKC4eFnQA8dqw2zglNEMeVV8ddWFAcn&#10;F1+Ud3Peh9Hf14uejlokBvsgOKEU/RRUb3sefM4Goqyb4xgQeRL3V+uor+zL9cJxjwQ0d8u+vhfZ&#10;IUEITykT/avFWZzFWZzFWZzFWZx0LHRt3boVK1euFBoS6zHHjx8Xesrp06fFikU+zuc3b94s/Ovp&#10;CZ9VMGMdibesB7F+w/qPPHYpXFQw45lYPI2NxaRXX31VbKdNmyZmY734Ig3kNDz//PNiuSO/z2qq&#10;GeKEl5aWCjFrMnh5JsPCWWtrq25Y5nDY/GUFXnK5cOFCk6WdsrD6+8kApTwyvC/TPVlhTlUwS68t&#10;wo/WPozvrHsYl69/1MjXlt8nZp1d3LEl24C4ZGdss96AJTT4S2vsxfBgN6Jd5mBZSB7qezrR0l6E&#10;E2d3wrOoBiWGc3jfxglF3coAtK+tndLcCJdz72JvaocYJA0NVsDOagvcyuh3RzE2n1mORXHFGKYh&#10;dGdTMlYd3ISgxha09HaiPssKb9AANLll4lkqUxHMEvxWYL6TByr6+WcTTtpswNqoDNBQB0VRh/Cw&#10;W4bilVxL8j6sc/FBKY9zB9vg7bMBDzsFoH6QTfgBFKacxTtn3NE5VI5N1muwOj6f0koD554+9A/2&#10;oqG6HE1dSv57WgvgbeeH4h45+r6AljRPuIbno50GsQN1sdi39jWcim1SBnUDNQg/thhvbUrEyIU+&#10;+E+fgSUrvFDF6abU5jtvwpK5K6h8L6CroRodVB86OhqQsGcDFr1rh6aRC/BZfB8+PRuJLrqi23Aa&#10;T77wNM6mdbPchUjHdfjbpnCKiwYkPY2oautGR2cHWnO8sGPxoziew/e8EZXieCeaM1yxdfHjsCoe&#10;RlfScsxccQSGep6deIEGS+1o6+pHW32DqK8dHY3wP7QZ734QSHW5Eofem49TMaUQcxn7a2G/YB7m&#10;L3RDBw2qQta/jrXOaWhobkZzbSrWv7IFLlQGZRGHcPc7x5DXQTH0FGDzE89g7tEU8PioPvoMNn34&#10;ARI6R9Aavx5PrXdHVccQ2tJ9cWjLWgQ1aO7/UAMc9q3B46v9wLexvyUQr9/0JA7FNVBtALJPL8C6&#10;DQdQNTiK4Z4m1LbQ80rlUJuwF8+u2YTohgFUB+/C72aeQm4b1z2q81uexhLrMBo8U1m0N6G5nZ7H&#10;jlbku3yE32/zQFd/JwKsd+Hjnf5o4UhGulHksgqP3nESleQ/cN9WrD/ggxrOc0MVrHe9gznhDbhQ&#10;YIvnP/oUx+Ka6CJy7enYtmopNnmXY2SoHbWNHejp6kB7lT/mrZ6FfWldqAlfiZmrT0HVZamt6UCH&#10;+szhwgBqE50w99VNSGwQFQfD7e10P6vht/dJrHDMh9BP6M4UeG/AC/OoLlOpZO5ejaVvHEABhTnY&#10;kI2902/HDGsa0FKxdsVswlNbjyGujsviAnqqs+Dn7Y/ijhEM97ciw/s07KMrRNnyILabnoXO9hL4&#10;nGLBbBjDvdxBUIdBA+z2mnQ4HrFDNtXhtuwgnLfxRlFjDz07A+ij+9FekQKb4+eQWd9Jv/vpeD+a&#10;ixJge9YbZeoAvjrBGWeDcukZqECA1X7457Shp3+Q6t0ghkdoYE7llhXjC//4Cmhbjr76QoRpBLOe&#10;tlx4nnJGdptadlwO7sfhmVwL1sTZsYBXY/CBnWskKtq5xaAnqbMe+elpSEtLQoDtaTgEZaB9gMqC&#10;2ktDgC3OObjD2eokznvHoFptCwZaa5CfmYrk+Ej4+fohLlcRDUd7mlGan4k0QxJCvWxh4xYhxAXp&#10;RrqakDxOMLuApqIIOHunoou8jnQUUHwOiC+lcqDyaS9JgaebOzIbGhBlZ41wamsHB5qREe4Gn4Ra&#10;DHYXwO6UI1Kr2kV5thbGws3DG7nt3ch1OQzrkBJ0s/rVU44ABzsEpteCZzRVxFnDOqJKtOMjLemw&#10;PkPpquxAb/8QBnv7xT9NRgbqEEZtbWpttxBYWwuj4XzOAYY6qosXBtGe6Yaj52Oo/etEZrAX3ILT&#10;0UZp6OluR7zXefhkt6A2yR+eISmiXS3yPgErDxcEZrRRe5kI96BYep6oTC/0oyw1EK6+qUI8ZTfS&#10;3400173wK+wRZdtdFAYb12jU0j0YbCtBoIsTMujh7CoKwsnzLshrGKSSpLvenAEXO1fEFrWhItEB&#10;p30yqA5zXWtForsjghKL6bkfQmddPlLT+L7zzCplm1lQp4qr3Ujx9EBQqlLnRnkGeUujEJV6e2sR&#10;ev48gtOr0N1eDd8TBxFcwnV2AP0D9HxQWRTH2uGISxRiPBzgF1eCHupvRvs76LgP3PzjkJmWjvhA&#10;b3gFpaK6tQmFMY7wyOwUYmlDvDPsgpNB3TO5QVSkB8LZJRYt9Ow2GFxwzCEU9XxutB/p7mfhHJmP&#10;DurHi6IdYBVagQsXhpDm6YCg5CqlvRZ1vA65KalqXtNpa0BGTgEaRBxcATpRnp8NQ0o8wgI8ERiV&#10;ifbhERT4nIRbfDnk5Onu0mQ4OLugqHUUI33NKMzMQGpSLAK9PRCRXk7lSnVmuBOV+bnISEtFrJ8T&#10;Tp/3QWHLmNDNQltzYQxsbX1Q1NQv7q3iupEZFGgRzCzO4izO4izO4ixO19XV1eHIkSNCGEtJSSGb&#10;R7EueMua0Zo1a3DgwAExQWoi91kFM/afn5+P119/Hc899xxiY2OF3qPndzKmNMOMIzMYDFi8eLF4&#10;xxeLI4ODNDAig5S3Wlig+izqHV+jB4tcLEyxUMZbfheZ3vUTwWk/d+6cmPrH7yjTK2hWHXnZ55Il&#10;S7Bp0yY0NjaKuM39SaYqmGXUFeGKdY+MF8xW/Bnvum5WfU3klFksQzzTSbVaWzPO4qUz9khvboL7&#10;qZcxw88DNhkhcMgMhXNeLAqa2xDjtxnP+2UKI5jdhRFeVtEC57NvY3dquzCAB3sLcezMRjgLwawQ&#10;m2x2YlNGC3keRmORGx7ftxlHDEEiXIesMHgVlaizYPTd1ASzlTgcmqQsyRztQIDfceyMTCZzewi5&#10;YXvwgEuy4pVcTfwOLHNyQ0EH/RhsgYfPHrwWnCX+E85h1ZT4Y9Epe1TRAHJkuAflpYlwCDmGNfZ2&#10;yO6kejnEg3byfKENKTTYCitoVMqQ/ow2pcLFNQSFNOpgo78tywHbFjyD0Fp1QcmFLuQGWeHDd/0w&#10;eKEPfi/Pw4nTqVDG9yOoizqN3SvX0KChGKc278Epaw94+zhj53vvYv5MRTALXP4XnAhRZrQNlfph&#10;y8nDiK2lsrnQjVivQ3h4XRgNsoZQ5Lofuw8ehZtPANxOrsUHH/4DpwtpsOW+F7sOn4S7bwBcjq3E&#10;zI+egHXpACqOP4wVZ/xR26sMV/idMv2Un01bd+OQrSf8fO2w+f2PMfOdYPT1GPDm9G3wLWxXBjej&#10;bYjcsAEbPmXBrB3nn/oHPt2yH1Y2tjQIsoOTWygKabRXEn4Uf13ph4b+URpw1sLzhWMIiK0TA9DG&#10;lPM4tOxNRDdRSQxQeGtfwx6/OHhbb8TB4AalfIdocMozfgbrYXdiD14/lkpXXsBQdx6O3XYYhhoW&#10;DoF8xwXYtXMXKgf6kO74ETYct4NPgA9sd36IexZvRRQLZqEH8MCqIDSzYnSBBoJuL2LGGW90tNGA&#10;99Q87LRyRYC/B46tehm/3OKJrs5qapAXY6ZbkZJnGtC3J57Bi3edRW17OY6sXoo352yHtcizLexd&#10;/ZBU0YOBXGs8v3kf/KiMhRsoxcEDO7HRuxw1MXuxef8BePj5wfPUBjw+Zw52pzci7/izWG0TggFR&#10;L6h4qe6PjFB72DeAoaFu5PodwMuL/dCkLofj57CvJQdWc2/FqUz1ntDf+lxPzHjOCrVUr9N37sC+&#10;hc6ooTNDHSWIOHYPbPKpxlMc/YbDeHzvaURTPR2h5zne5zxC8+j5Jb8D3VUIPmeFiHK5zFt532Fv&#10;ZzF8Tjkgo6kT1dROeHqHIik9E0lx/jh/xAbpPIDmOtRRh6LMBPi5OMIntZbqFeWFRaTcVATT8+Md&#10;n4fyZE8cOOaG5PQM5Z8YWbkorGjBwMioEPCrC7MQ7+sMe38DGrv70VycCFfnMDSIKU9jrr+hSAhm&#10;uZ3K8YGOKkTYWSGqXBEWMdKIoHPOSChvwdCFUXQ35CPY2QkROY0YlM0L1zMqT6UMqXz68uF12htF&#10;LbVIC3KBY0S5EJT4ea2Id8UpT2o7OE8s5IkrRtFQEAMnm3BQy6AcVxvZkfYKRHrZIjCH5W7FjXY3&#10;C8EsrlYqeOS/twTeNh7IaVYU04GaZJw7ex7BscnIEP/kyUB2YSXaekYwXB+NczZhyMoIhYdXLJop&#10;H/2VsThxxhYR8amq/0zkFNegvbsTmc6H4JHZgT7O70gTEjw84J9cQvdqBMWRVrAKLcMQtTNiSeBg&#10;OyryMxAd6Ax3v1S0DPWjJMoH3jE51AeIpKG1IAqebn4oEFkaxkBtPKxOBqOprxYxnrawcg1FWoaS&#10;5oycQlQ39+FCXyn86flIjPeETVA5WipzEBXkTnUoBPFppRB3i2cXNlWjRiOssGCW5LQHPnk8W4zr&#10;fR/ygpzglliEvPDz8E5rphQAnQVBOO0SjuYe5Z6M9pQgwMMXsfm1yPE/jTPu0UgXaeJ/llHf39SF&#10;QcpbQ1Yg7Owd4eDgCEdHZesWnIkOcWvaEO/mCv+kEmp7h9FdlwZPJ2/EGLKQmRELp+OnEGCoQh/d&#10;P66zVQWZiPahcIIz0NjRhfIYG+w6TuHxrMoSSic9G+3VSbA57odqzgtHQa67Kh7Wxw7D1r9QtIt8&#10;vCHOEdZ+yYqYdWEAZanecJCCWZqbEAD7yTPP2KuIsINLaBaa+7SCWS+SXO3gn1AK5U0Ew2ivy4KP&#10;tQ3sHRyUvFL/5uIThFzuqimcYXoG1GqLodZyhHtYI7puBM3x9rAOzERzL52kfqYmIwLunpFopAdI&#10;iNniigvoK0+Bo5s3itvoGLdfamA8szqO4gzNrqU+dxR9zeWI8XJBYHKFWKps6nqQxYJZapllSabF&#10;WZzFWZzFWZzF6TrWiM6cOYN169YJHaWkpERoRTt27BCv+bqY+6yCGcM6Bes8rGXx68T0/FyMS3rp&#10;P4tX3t7eePfdd8U7wdiY1fP3RcBx8bvEOINFRUWfOYMMz0g7fPgw3nzzTezevVsUGBcei288a42n&#10;BPKyzNWrV4uXwU0mljFTFczyGitw084X8f11D+OH6x8V/GDdI/j+mr9iccBh1dcEjgzVwU5Km9U2&#10;fGS7Cm/ab8Y6+9MIy6tC//AIDQYSsddqDWbYrMFLDnQuOE4sVxvur0dk0D58emYl3rDbjBXuNGjt&#10;GUBdkS8+PfoJ3rLdgYOBJ7Hy0Gq4lHeOCWbpZIWTGxnuRknSGSw9uRJv2VH4jnvhxnGOM5TH3NQF&#10;s0SjYOYvBLMkdNHgtaU8BPMpbTN9rJBDI5+BuihsObccrzmcQXpDAwICt+BvR7djp+tWvHF+NRbb&#10;WSO+ngZ1PTXw9d5Gx1Zipv0OHAiJRV19BYJsjyG8ZBBtaV5wjchDqzr74cJwC+K83BGdXTP23/DR&#10;flSk+WP38o/w6isv4Y1352DTETvkdtBgZLQT/q/NwKJZK7Fy4Vy88vJ7+GTzGURX9NM4pARn1i3G&#10;q8+9jNnrKe5ly7Fshg0aaSAbsPwvOK4RzDYdP2gimD2yLowGOsOoDjyF5e88j5fe+hRbD+7B6kWP&#10;4WTBIJpCjmPJO8/hpXcWYfvB7Vix+EmcyeMBcguizuzEp++/hRenT8eSQ87IKc3HiR0f49Xnp1Ha&#10;dmPHgnWY95Yf2nlJY9w5LJ71Fl6Z9hZWnziEPTPmYuNiN7TQuKizIhw7VszDW6++gJdffRerrKLQ&#10;2H8BpREawWyoFh4vHIFfTK0YDDUmq4JZIxccBTJQgDVv/gXv7glDD4+1eCaQ12w8scsbDd2NsD+1&#10;D28cSxF+B7tzcfQ3B5GiFcx27ULlYD+KXRbizWmv4LU5m3Fy71I8tHE3ouoHUB12AA+uDkKTEMyG&#10;ke82DR+c8UZXdz1CD83ESy++gg+W7cfpnR/g1zs90UUDws6yBJxe+gFeePEtvLdiPxxObsbrd5xA&#10;YfsAeirjcH7HPLxD9/nFae9g5QFHFPUMYSjPFi/O/wjLVq3DfDr35ox5OOwWh7ahC6iPO4JF776C&#10;l16di0MHdmPa6gXYmdKKod5ahBzbgjnvvkn34hWsOBGAoupMHJi+DA7xVRgdaEa8wybMe+81vPzG&#10;m1i8xR4Fnf3oqDHg1KYFeOd1yu8bM7Fsy2HEVndSiQzCIAQzJyGYDbJgdvQenM9TBbPUQ3h8H9W9&#10;2m605AbCxjOXnklVMqK2orehAKGu53FeiIHWCEuvQFt7OfxOOyKjuReN2aGwo3bOzskTQVG+sD1q&#10;j+yOIbSXJMD93HnY2jnAycUPyeUt6KzPgufpsxSOPQ3UPRBb1ICBvlbkRLrj3FkawNuTXw8/ZDR2&#10;oa+jFtHOZ3DOxg6O9o4IpIFzC7V7kW5OiG/QDOj7a+nZc4Xt2ZM4uG83Tpy3gV1wJtp6BtFTn4cA&#10;Z2uct7WhOF0RnV8vZrU1Zvpgz7btOHLOCU5OijjiFV+G/v5e1ORECtHT1sEeDo5+SC1twdDosBDY&#10;QlxsqRzsYO9gB2fPSDEjZqitAvF+dpRPe5F+Nx8+zgLjCJoLU+DjbAc7e1vYO7khKrNKeYfZSAfS&#10;g33geN4KR/fvwBHKu613LKraO5DrdR5+uS3GdpHfxdaYFwUHG2slDiq3qAxF/GBhqzbCCodPOCGz&#10;RWl5Rkf7UJ8ZBjvVv4OjJ+JyqtA31IMMp0PwyGhXBbNGxHt6CBFomO5zR2kUrI4cg2t4CqqqihHu&#10;wcsx7eDg5IqwtEo0lSTBNyAMxW1qwsgJwczVj+of/6L2tSYeVlRfa/qG0NtUiDB3Kq/ztuK1Cx6h&#10;CajqFY00mtJ8ceSAFbK7qC0Y6UROyFkcsI0YW3p8oRe5ofY465mMNuUI+aO+xuCCowfPITCpAB2j&#10;9Oz3VMH/7EEcdUxHt7KeEF0FwThpZQVfD1c42NnhrK0Twqld5iXSgx0ViOJ82djTPbGHa0CieGfY&#10;xd0QagzBVM9PwDYiB0212fA6dxpWto4IiA6G0ykrhKZXUR9ehVCb87DmOmLnhGBDGbp7OlEcbYdT&#10;odXUJbTD4GcPW9coVDV3ojIjDA5WDuSX65QjPIJjkZ6bhRhvG5w+54boTOpP+uoR626Ns2es4ebr&#10;Q+VNft0T0Eq3od7gjlM+6SaCmXNoJlr6ulEoBLNycbwlIwTnyZi0D8hAO92bydwF6qcLE0LgTPfe&#10;1o7qrZsX4nPrQD0T3YROFER7iddN2Nk5wi0wEdX0rF8YbkJqsDfs6Rp7qutOXsHIqe4Qy3j7G7Lh&#10;4+5AzxM/B84ISCxCJ1XurtJwHN29HftPUpqdHOBgbwPHsHx099PzmR9J4VjjxIEDOHTsDOwcnZBY&#10;0a0uGbU4i7M4i7M4i7M4i1Mcay5Lly7F7NmzsWLFCvH+Ml6GyROaeBUgz/qazH1WwYw1HZ4IZU/2&#10;5KlTp6ak8+hxSYIZw2IRT63jLw28//77X8pXMjkj/JVMnlVWX1+v6+dS4TBZzbQjo5dvDC8h5eWl&#10;n3zyCU6cOCG+/DnVWXFTFcz+f3EsSIaGhk4imH0ON9gMD989eD20QPw3f2qORgAtKXDzjEBhgxhC&#10;kBtEbVoE/IKT0Tz1gCxOz9HAfWSgF/UJ1AbMPYTsxj61jP/9jr/mxjOG2A105MFu8XOY7ViMrv+K&#10;Udwoulpy4Wbti+pB+vVVKXStG+xBYZQTPFKEqvrf51i0yvKCbWge2if7L8K/w/VUIDbEF5G5cgbj&#10;v9+NjgyhJS8K5895o7TvgrHOduYH4pRrNNrkpEiLsziLsziLsziLsziL+690/GoJFxcXoe/wCil2&#10;vGUtxdXVVegwX8ZL/9k/v/T/008/xYwZM77cl/7rwaLRZ1kDeil8FgXwYnCYvASTl44y8iVwen4n&#10;wiKYmTqeZsnqrXwAvlA3OoDa+mIkN3Yo7xizuH+7Gx3qQHaIFzyCs9E5yVLdf727gN6mUsS5usDG&#10;2hpOXmHIq+Ov9X0VlSWLs7j/cjfai7ryAmTmVgjBWvsUDnU1oLymGQPK10wszuIszuIszuIszuIs&#10;zuJ03edZksmw3vN5dKvPLJj9/4xFMLM4i7M4i7M4i7M4i7M4i7M4i7M4i7M4i/vy3OcVzD4vFsHs&#10;M8Cz1HJzcxEXFydmqfEUQgsWLFiwYMGCBQsWLFiwYMGCBQufH36PfUREhFjO+WWsPpwKFsHsM8I3&#10;jJchsnAmvhpnwYIFCxYsWLBgwYIFCxYsWLBg4XPD78tvbm7W1WP+VVgEMwsWLFiwYMGCBQsWLFiw&#10;YMGCBQsWNPx/L5h1Ez0qvM/o+bNgwcJ/H5bn34IFCxYujmwnp4KlHbVgwYIFCxYs/LdwccGssxNd&#10;vF5Uwr/5uPxt7kf+ltd/hehU4X026goa23Aipx4LE2vwfkwNFiTU4Gh2A/LouDT4pH8L/z2YCyO8&#10;b27km/ux8J+PfP6Ve9uJ9Lo2HMiqw3x67vn5X5pUC6u8BlQ0t1N96DRpLyz8d9LZ1aPC+53IrSxD&#10;bH4memRfZsHC/+e0d3bBp6IDM5M78E4CkTgJdP494mh+BxraOy19qAULFixYsGDhP56LC2YjI+hZ&#10;vAB9N/wCvf/4GzobG9Dt6Y6+a3+Cvht/iS5DKrryctF39x3id/fhg+Ia3bBUunt7aUDyrx+MdhD9&#10;PV3wKG7CC+EVWJ3RhF25rVhmaMInSfVYmtqEPfR7dXojXo6ogGNhEwbI/4TpJEOyu0fJC+/r+vky&#10;UAVJjpsH/uPO/0eg5kEtO20Z874oU82xLwQqt6iidmwKacX28FZkVLajrqUTpxLasMK/FQ6GNjS2&#10;diKhpB0byQ/7SylvG3//ufx7esTXUscd7+5Bb48y2O6mfb4/nVw3RF3h4zSIUP3we/B4YG46qGCh&#10;ppvO07V8juPhwfu/sn6ZoOTJ/HntpLwqzzHnQzkv7+nFYGGii/Io/P8L8yXqFXEstwEvRVZic3Yz&#10;duS2YHFqo3j+V6Q1YS89/wtTGzCdzodWtKDfLN9TgsqGy0f+g2Hy67kMCL7ftH/Jcf0L4PrYw3VX&#10;rcd6fi6GUqdp/1KvF8/QWDuh6+cS4fA6KKyOhgD0lb2M/pJX0NMSj4X2J/CNVx/Erxa+jrCsFAz2&#10;TfD5aa77ot1XnmHxAtKL3ueJEe2DJpyeXm5X1Hqh4//zMLGAwXEpbZOMl59Tcd8oPdp+Rj6/Ip1f&#10;QhqnzGesD/KeSfhZFe0Zl7+O/0uhW9w78+NcX5R6PP7cV5tBemajqjvxbbd2XOZKyK1E/nZRkced&#10;27EhswMXevXDVfoMvf7vq4moK2qfzGkWz6yOvy8S0V+p/b8oL9rX8zch8jn+dz6jFixYsGDBwn8B&#10;FxXMOmlQ3BcbgwEHO/T7eqOzrQ3dRYX02wYDjnboqqlGV309+t1d6bc9ejLS0TXhJz970FDojVkv&#10;PYFFG4PQNMSCj6mfiYxWveOXauByXJvT6jAzvha2pe14KqIGVzoV48GgKtxPPERc7lAMn5putPYP&#10;Y0lKPZYl14pB8/jwetDXkIhlMx/Cux/Zo6Sd06PnT0lnNwsEZLgURZxCRF4rHR9Luzivc61y3fjj&#10;XTRYa61IxNmtD8EluwsDvZdWDhIZfndvP+qzgxCekIyqln6TOCcq44nyqjBBujV09/ShqzwVnrEp&#10;KKrjGT1qPL2DGCoOwQpHfyRVtKKPB9lm15rQ2aGgd04DG/7OaW146GQT3DLaYGdoxT1Hm8TvT7xb&#10;kFLZjvdcmvHn44144EQT/HLaYJXcRr+bhcjGwqkSVjcGLvQgZMNbePblxQgpbaSBI6e9G8PDtbBb&#10;9Qzu+fQEMnMNsN21AKsCKjE6PIj+hgRs33gQCdmZcDi2GLe+sRR79+/B+iVzcDwwC80d6jPTOwAU&#10;OOLO1z/AJ2u2YPumVdi4Yw+iy/qE2Cv8THBPjOjVGz42Yf00P8Z+lTh6qG6UOnyAD88lob6NBwx0&#10;noz33u507PzVi5izYiN2bF2PRZv3wjGhEgP9+s/+WF1m8aUOmRHxiE8oRVufHARcpM50NKCsqAIN&#10;ze3656dAOz1/H8VVC0H8eHEb7guswk+cS/BQsPL8/5l/u5QgpaUPdVQP34qpwbGcBvRNVte154z3&#10;pRsdjWVIinZHWkWHGPAoZarxS4gy6aY2sL4IXgfew8bgBvSrdWmi5+5iKGGOv5bj1i3fCfzK/Z6e&#10;DpQm22LufHtU99KgTZwfnxeJ3nEWVooiDuHeff6ob5/a4K2byqGhJBXeR3fBKSgC8XFhiIrORk0T&#10;3f8J4r4Y/T3dWBdTji1xlWhqa0V31Q4M534TgznfQU+9LVqob4vLz0JWTQMKG9onqI/U7g82wWH2&#10;P/D2ghXYvH07jtu6o7i5TxEEhR8qn3HXEZp0izIU+93oH25E3L7T2PeeB6o783H41g3wyaqhvnds&#10;gKwNT7fsjeFpoXsr7y8Lj7XU9oQkora5Y7xfCrOlLg1nlm9CSDm1x3Qd0xS+B3+451VsjaqltlgJ&#10;i8XxHMflePTO6fCo6NL8g2B8XdKrX0Z0z40d6+5qQXlhPgqL69Bp5relrgLVFWVoaW2bsiDA6QsI&#10;CMDMmTPx6quv4uWXX8asWbMQGRmJ0tJSPPHEE3B0dBRfvma/UkjTC0tB+xz0oKUyBgfu3YfIymbx&#10;nPBxFjra6nJwfu5cuBY06bclJnmboO5cDN2y1D+ue58mgPvNiOpO/K9RCGvDw1FdOFU2gDeSu8Xv&#10;WwI7cJx+BzUM0bEe8tuGy5zasZYFsz5NeNTW9TXlw/3UXmzctAv7d2ynPvAc3IPT0SptGErbhOnT&#10;lN1E7Y8W/XC098wUvePdlP/anDCcWL8G2/fvxq59u3H8uBWiKlupTsrrpnbPLqXcu3oGMFIdi1mL&#10;Z+OZeeuwa/tWrFxKtgLZruKfF6q/icuB/LS1oKKsACX11NZNobwsWLBgwYIFC/pcVDAboAGzQ2YA&#10;loUexO5Ya7R0tiKhtBtzPLoxz6sbebU0eG4tQUfsx+iIeB+dxW6isx8fFhngfY0IXLscDmGhsD+5&#10;GvvimjE6SAPs+hTY20Yg1G035r73DlacDEJ1+xANJJNhR8dDnHdiznvvYvWZEFR3DKCvoxx+h1bh&#10;/envYM0xf9R09xsN1Ilgw8+ntAnzEuvgVdWFtsFR+NV042rHYsxObMDAyCgOF7bjuw5F+MTQhMaB&#10;YUTW9WBRcj3cixvpelNjp7uvBTHb1+J4eCb8zyzGJv8i9JoZRO0NOfDeuwRvvfUmtjlGISVgM565&#10;+9u4+8kPsNUtA91DHcgOPYfl707H7MWHEFvdi57yJAREesPT+RxWvPc6FuzxQFG72X+nWTCrTIbD&#10;vkdxwtYZa2a/i1mb7OleNCE/zhFWCRWUFirXtiL4Wgcjp6qJrtOkracROT7HsXDmK/hg7WHEGsKw&#10;9f0bcNd99+LV9a4oa+9GS1Uijq2YgffeXoAzYQVoa29FQbQVbEMjcWr5TLw3bwv8aVBnIo72DqKl&#10;LAYn132At+evwRmPYPgfSERzQxqOBEQJAWywswGpcV44kEiGX0EwXEJjUdxI+WsrQfDh9Vi8ZAt8&#10;3a2x3CUEhqo29HY0IjvKE26enojNKkVzuxoX09GO9tZmtHdcXDBj4S2upB1/O9UM76x2tHZ0YoFP&#10;M56wakJZQ6eoH8ll7Xj4VBM2h7ZgqLcLJ+Lb8OS5JmRVdmiEOxbMOhG8eRW2b/4Qczf6o6y5E31D&#10;bUg9fxLWe5fi7/t8kVvbifbcMBzYsBpuZUWw27YVHvGl6Gkth539HrzknAtcuICBjNP44y53ZNdR&#10;XtmoZcEs1w737XBCYlUn0FGE43a78ZprAXmnPLjsxidvvYHF2+yQ3jCAnqJwOIV44PTOlVjhGo3c&#10;aAesnPUG3pi/B1FFzejt70NVojPWzXoHr8/4FKfCctBKz2djeTzsrb3hfHIN3p8xD+cCc9FG968x&#10;yxdr572PV16fjUNOSWjp70e5y8eYb5OCBhPBLA37b9uKUBoE9qMV0VvO4fD8AJSU+MDazxP7t6zC&#10;1rBiDLaVIvjUerz18nTM2XRK5Km/uxJRQcEIiaPyGKQ4U1yxfv6HmL/8MMKza9E90I+uhnxEuJ3F&#10;yePWCI7PRj7VUVcbBwSFRaKiXmfW30UYpvt3MqceqwyN8KnuxuDoBRwuaMeP7IqwNbsVQ/R7IT33&#10;P6D2YH9BG+r7hxFU04UPaYCSVNOKXmNYNDjqqUDMgSCEedlg7aczsNfTQOnzwtYP38ey3V4oae5G&#10;W20uIn13w1DD4nY0Tm6ch+lvzcW24DL0t5fC7+w6vPfqe5h3OgL1VcXwPTIb2yNa0V+RjFNbPsL0&#10;V9/G8oN+qBkYQkOWCwJD3VHSNIiulgok+65HRMUAGjIdERR4Ekc3r8FRzwQUx7tg3tvT8cobn8I2&#10;JJcGoTTwb69G6OmVeP3Nt7D0dCBKm7vQXJ0MW2tfahs24q03Z+CkZzqaRBtahchTmzDjzQ9w5Kwd&#10;dvhGIaG8AWXpjliw2BkNXXWIc9qLd1+bjhnzdiAit4nqQSPS40PhYuNCdX0WZn26C1F5zeju70Fz&#10;aRyOffo23p23GefPbsODh0PEMi3ze6OHEMyKMxDh7I7CzkH0D3SgOC4KBVX1aG1tQFVRASoqKhXB&#10;ROd6c7j9rGlpxyvehXg3uBJn8tvQ3jOIqsZmOCfG4uPzR5BbWYrjaTX42u4UXLY9FauiK9HTbZ5e&#10;qvsDDXCe9zFcqD71YRTDg9QnUZ2O3OmPcF9brPn0HczbZoOM2j70tuXB2TEIHqe3Ys1yHxS3Udsb&#10;chKfvPcKXpuxFm6GBvQNNyPxkBUOzfZBTWchjt+5FYEFVShPTUXwXi84nF+Decv3IbGyEoGHFuHD&#10;mavhHFNKZdxL7VI9ou23Yc5rr1Pdc0Z2Uz868kLgHOgD1yMrMevthTgUUITuljxqz1/FVXfej2em&#10;b0V0lVZ4pL6howVJJxbiIPWPcmDPdb4h7hh+ung/jixZipDybvT39qElyxYrN57EkU9mwJeekd6a&#10;HDjuW4jXpr+OuZsdUdTBomIP6rODsW/+DHywYBs8/d2xKqgYnVUGBFNdtrc6iBUzZmHFiRjU9/bQ&#10;/e1CicEXxzYsx9bdVtRXtKCR8nFy0ybsO3gScVnFaO0c62ta6qpRX9eAjksQIXqpr9q5cyduuOEG&#10;lJeXUz1qxcGDB/HLX/4SdnZ2uOuuu7Bo0SLMnj1bCGp+fn76ghm1f9zPHV73IV4mG2TzuXBUtvej&#10;rSoORx46hJiqVgx307PisAMz6BlfecSK2saF8KL2eEwwI9spYjv8gz1xaPmnWHw8BBVFsdi/6j18&#10;tP4EDLVtqEpLQKBdECqpzHsoHTkRJ+GTVqVeT/e+NROO9lHUDh3Fkllv45PdTihsGcJgawYc7Oi4&#10;xyEs+uBtLNznhuLWQQz21yHy/DbMfv0NLNjuSHWR6qc2XzpIwewbru34lls7Zhn6kN0xjGFqL9Pb&#10;h3FjYCcei+pCbucw2HnUDOIH7u06glkvBttzYXV4D7adN2BgVLERua6xANRLdbnh/7H3FvBxXQma&#10;b8++nd237+1uz+ybmZ2dmZ7p7rCZwp0OOszMaCexY44dMzPLtmzZYmZmZmZmqcQqlaikYvzeuaUy&#10;RnGSbseJou+f3z9SXTz3XKh7Pp97VZVT9RGEAAD/9ElEQVSEA+vex5vvrIBjWCHkWh1Gm7MQlhaH&#10;WJd9WPf1YcSXN6Ek+BA++2w5HOOqMSquW91NuQjyjUPQhS1Ys8NFfI/XI+bMRnz42RYEFsrE9Vrq&#10;JTmEqkQ3rHn3Tby3cifCpHskgxGyAlGnqUHwOrAeH3y+C6HF4py/IrxTyApw8pNvkCqOc9s/TI6J&#10;Mku9voTa8QGUhp3CV++9hY/XH0Jc/QB06iFUF2cgwMMVRzaeQpi4hoz2ZMHh6y/w1idb4J0pvme/&#10;4x+VrlIKzDoy8fk5VzhXjdqOp+TTS7A0TJz34jtB010BvyPr8eEHq3EuvBJD4jtTp+xDdVYIXB2O&#10;w9k3G11DA2hvLEdL/zjG5DLIujvR09EOWXs7FEM//juUUkopna5+b2Bm1pmxMuEw/vepxfiT16eQ&#10;KxXwL1PjN1vV+M/b1chuE1/UAyUY9fgvGD3/G4wVfYNxreXby9Ka0J2wDZuDS9CnNqM/PwyO2/aj&#10;ZMQCbWcElr25E/FV/TCb1Ci+sAN7zvihpSUOy9/ajaS6ATFchXzHLdjrHIHKuH14a7UDCmUjMJvF&#10;zcO48nu//I3iZsdZLGdNsdzmF4X9GBCN4vviO3FbZDsy5RooDWbMim7H/FgZAmVK26NauyoUcKiS&#10;w3zxJkpSY0B/rgt2uIWiT9SPqj0fbhs3IqVD3ETZbojFDZpqFPnhB/HSEgdU94+JclpEY2MY2Q63&#10;wq2sDzqzEhkHVuDpux/E6x9+gvde+jP+dP8OZJVEYNf2jTiT1QeTUYPmjNNY+VUEGpqicWT963jj&#10;7fexJ6wcg6Lh4bjtXpxM7YbRpENPzml8sjkIdeXpcPpmO7LkWtR7ncTZMHHjpGhHwPY38dbrr2PT&#10;qUA0iIbMBx+th3d6s5jXDIvFjPaElXAKdIZMZcBQfTS+nHEnnnj9Q3z20Uu479YXcDyqEOnnP8U7&#10;p/IxJPalpi8Vm5ccRWJZl63HwbjGhLFqf2zfcwKx0g2eYRRF7ofxxXOhkHfF4Y2THgirHQSU3YgO&#10;2I+XQmTQFpzG1gv+yKtpQNA3a+FaNQiDKM9wiQ/We4WjuKUJGS7bcdTJBzGxkYjw80JuZROGRaN1&#10;Yl+IxsyYaPj9gMBM0qgZw6H0IbzuO4hWsU+a+kbhUTSCwWElCtuUtsczpc9dg0pUdCjxZ+dB+JYO&#10;i316ZaPJHpjt3gjXmHSkBO/B5vAaDBbH45STJ6pyfPDoiVCUdo1Ab9KgMzMY7y5+AlujijAg6tY0&#10;0oGQ0yvwuweewwcff4Zl6/YhrapTHL/2bZICs5Yw3PfsM3jyxdfx6dJVOCqO+e7xIUQteQ4PPfwU&#10;3vvkQ7z054fwzCunUF7ph0/WbkdKm7iRby/GqdXvYV90C4xmsV9FXdYHr8XqE8noEI0co3YIcbu+&#10;wF7fNNSX+WP5h0eQ3z0OnTwLazcdRFRJD3RSKBLtgwMbPsbdz76Lo6k96I1e9e3ATF2Fk3c8gqef&#10;fwXvfroU35zyQn7vGBTiHH9howvqh3QwdmXiwuHNOJPSJ8ojjg9ZDg4v/QwJTVXwOXMOF4Kq0Ze5&#10;A3fOfRBvicbzyvefw1NfbUZITipczgWhunsURqMeWo0OGmUnSgsr0SGXer9c3BdCWw/D7w9hzFoV&#10;Nhb34VjtEJ5P68bJ+mE0q4y4RTRA7k/sRL1Sjw6xf34b2IK3snvh0DAsph3Ekrw+JMiGrmjoakTj&#10;rhYez22Da0QtTPoBnN+zBG8cz8KYaRxZDi/gUGQBFG25cDv8NBK7h5C4fhW+3ueFeo10rulQ6XEc&#10;X3+yFfE9Ktt1QStvtgVmB1LF8W9QoDojBKf2bcQbjyzAM37dGMjcCocLu1DaB6jl9Yg4Mh9utVb0&#10;pq3Hml2rkdyhFddHKWRsRbI4h/eseAl3vrgW/rkl8F5+H+Y++hqWLv0IT865BZ/s9UZFZQxWvrcX&#10;Wd06mMaKsWnbIfimlyHu4DocSagR1wQjdOUeeHzzHgRU90FWFWwLzPpEQ2+4uQi+F05j1XuPYs4S&#10;JzQNdiDJZS+WbQgRDVxxjS+5gI93BaAsJwHHVm9CfL8eJnEe5HqvxX3HozEwKl1H1TCoGuG3bRXe&#10;Fdek14Xvvv0GPlh7ADGVPbawTHKgvRQRp3firEcgYmMSkF/ZikHbe5FGMdTfg76ebigGBn54DyOt&#10;FmPl5ZA9/Qxaf38Ler7egKKaStyx+RP85rV78E2AM3oGhxHUMgz3il60pGZiuKICY6NXXl8mepiF&#10;rHgGH65cjx27D+GCfy76ta3wfuxLHPMtx5hBiTx3R+xYEYPBsSJseXcd3HK6oNN3Is7tALY45mBc&#10;nJtGbR9CNr2Oo3nVyHP0huOXlwOz5JZu1Ib7Yv8LZ1AlvmMGi50w+83tyOxWY7DKD6f2LEWybADh&#10;S5/HfY88iw8//RDPP/AgXvnIFcUFLvh84yHkdBlg6C+E897P4VoyDnVbNB4/HYqWUa3tHwAmHq2c&#10;CC26s49i/WlxbVdKnye2VQpT+nPO4fZjSShP8sexY97o6K/AmeMeSCkqhOtnSxHVMQ69fgRNBdFw&#10;OroLHz0+B4sci9CZFYRDuw8jvU8cY+KaknHhc9x+qghjTXHYuX0DzmaKa4KyC6mHX8O21D7U+B/C&#10;kkcX48tvtmDX5tX46sPjqB4bRkV+NnJLuqExaEWZLu9nqYdZT6cMg0NDP3j/S4HZyZMn8Xd/93e4&#10;//778ac//Qm//e1v8c4776C0tBS33XabrcfZkFhmRkYGbr/9dhw9evTq5au0kJe5Y/nGCyjvFuev&#10;UYfm4G3Y6OCKgqZiOD/qhMLWGkQ478R21zKMG83i+zQRe95bjrCmy9cRqWdp+rmHsDM4FyrTKDL3&#10;bMCXS13QIb5Hq+P3Y/HZDIwrKnDh5H44x4tzojMGG3aHob7X/n5VtajXoTSse3cz/DNl4rtGj6YI&#10;R3HvcFh8r+Xh63e3IDivU3yfalEXdAK7959BddY5vL9in7jPEvcz4r5JK+rz++6bvtXDLGgEfx89&#10;inZxD6fQW/BagQoPZoxjQPzeLe77ZiaNielGbI9kXhWYqcV1vD0b592O4FzBICxX9DzT6MdQGXgO&#10;O/aeQ53GKO57hpHhdRjrNiWgo9IHX+86jNQuI1SyNOx85QN4FA9AP5iL1etPILFanKf5bli50gut&#10;SjPkmYfxzoqNyBbXtsGqZBxfsg/5Q32IP7YHR91TMWoQ34NjNXA5vhV7xLW+PvpjfLn3CFrEeocr&#10;QuGwdQkS2vW2pwpU6jF014dh+5fBaBff+5f/0VIN9aAMEadWiGXUi/1ngmqgDk6fvgr3KhlSvQ9j&#10;9eZAdOhNUNR54eH59+O5tz7GkneewZ1/fh17ohrE95p0PKsxJq+D98H3bNfAdWfC0DKgmfjHXykw&#10;683Hio3L8MKyb7Dh83ex3Kfedn+kb44W98t/xgPPvokln76Pl56+D58HZiPB3x3+ibXQiPIYDDqo&#10;BrvF+ROHko4xcdtVjbLqevQNSz3sxjAyrMDoVdc1SimllH6X3xuYSb13LKJRZ7VaYbVYbY1TnVY3&#10;8VmoFo3n8XHRoBW/S6rEjdO3H5FTi5u7IqxZvgIr1qzH1s2bsXXXN1jy/hqc8anEaG8cli/ebPsX&#10;OqtlFHEn9mCfUxI622Kw7MltSGwaFMNHEHVkBw46J6LfNLHupviz2Lh2HaLbxA3CpR5Ak2sU4+Pb&#10;FVhTJBrNdcO2Ry/zB7UoUGjweaEcQZ3jqBaN5vxBDTL6VbbHs/ZWD+Kbkn5EXdXDTAPjSC3OHPkG&#10;Hyxdi+1bxbbs2IRlS1Zg+6FYyKUbFduN6Bi04ubGajWjJeIwvth9Glmtg0g9+K84XSD1aBtD2pld&#10;2Hs6DKP2upTU1YRi1eb1cMiWA2YNqkO24stdcehTiRso+zQWsx4jXcVw2HQPTqT3iWE6tMTsxKfH&#10;4jGsHkJBfAzObVqNg36BKGgdh1ajhtEysQ8tRj3UGr3td31HAY6t+wj7s4fQEvUZDnmeQ7vKCEVj&#10;ErZ/+BVyRrS26STNotGTfOZDPHM8XzQIxX5u9MParx2QUdcvbizFzaXejJHCC1i58zBiGjSAuOlN&#10;PbwR7zwXjP6RDKz4+iiCiuWwjLXhzP5P8EqoFJidwVZnf+RUV8Bj5QdwrVXZevp0pZ/FKtcgFDe3&#10;oSDYE5ldmoltt5htjwVdbOjZlI61HxiYSUFL36ASr/kocCRjBEpxLEs37hFVI1h0VoGcllGYdeNQ&#10;jIxhU8IwPgwahGL42seXLgZm38A1oQA9fc2IWPsanv/6IEJq1LDWeuGh4xOBmVacJ6aObLx70hEe&#10;pb3Q67QwKFrgG+iAd+N6Rb1aYBENQWn5lxouUmBW64v7HGJQqTCIbTZBJxp6Ol0fgtd9iqPR1Riz&#10;7xOpPkbyzmHlKW+Ud4rzUmeASQzXi0b6oWVrcFJMWxuzFV/siIRsTKxLr0DY3s1wiCxEY2UwNmwU&#10;DYFRDQxDJTi03RFxhTk4/d578KsXx9R4FY7u2g2H6GZ0Rq/+jh5mx1EkbsYtYjuMWnGjr9aiO2YL&#10;lrrkoGfUCF1nFs7t3YTDUZ2ivGaMt6dj38rtyOuogo+jFJhVQZ6zD+9tjUH/uP0aYxWND9EwOn3E&#10;G5W9apgtYjli2arhNhTmlEPWLz3ieHFf/HBNmnG4iWN1W/kANpUr8I8hregWjdNQUW/rywbgL7aj&#10;XW1EllyNINkY7hXnvxSqST1SS3uGruiJMRGYeb1wAhFpraLx1QUXT3F+R9aJ+tWgwO1pHI/Lg6It&#10;D+5HnkJ0nUbUj9guUfdFAdvx7scB6NcabdvanX8eX35yCvm1NYhzWg6Hghr4r9uKU14VYpv7kei2&#10;Gne7N0BZdBIbD+5BVo+4tnal48Tnc+FRL+ZPXgcH10OoUhgx1JqKg699iOhxsa7hFKxddwT+KYUI&#10;3rkcx4rEddVWt0LRgO6pCcGadb5oH9PAqq7C8V2OCEzIhu+mT3E8uV6U1wxl5gnct3oLAkSDVArM&#10;1m8JQF78eWz6Yj9adFYoyp3xwSp3NMjbkODrKK5jeRgzGiBvCMemLX7IzQjEvi+WIWlI7FeLErEO&#10;H+HuI5GQ23qITrwby3jxe+Wi4hqll955JPXi0KjQ31KBzJAYdBilXlzSeSLO/REFOprK0NgzIo63&#10;MYwOD2FM+cMCkzG1GkMtbZCJcjXOX4Tuk05iXnFdFdfELLH/d+T3I6WxD/0BwWi6awYa/9v/g8Hs&#10;HNtrCS4vR+ph1o/glSsQ0dQPcSW1nYd6TT3cHjmE8Ow2qDCKci8/nHovDJ2qImxZeQY59XLxHdSB&#10;OOd92HggEUqxvSaDDN5fL4N3bdMkgVkXasJCcOpNfzSLc2C0whezDgSjZVAHRbU/XE99gORWOcI3&#10;L8ORpGborqhHeeZpfH0uAI1yHXS9VfBz2oQzuaKe6oJw/14/NI/pbY93TwRBGoy1x2P7Tn/UXfPo&#10;1kRgdhZ/PJyKIWUX4vwO4MXnP4dvWhkUQ61w/XQpkge6EbVvLw4dTcOYaRQ1wRtw++lsNCW6YM+m&#10;3cgdEt85Y70IPvA67jhdDGVDNI6fPY6w6jGYVAMo8V6B1VEyVISdxYlT/ui0f7dLx4JxvAcFKcnI&#10;KuqcJDCTepj1QymOiYvDvs+LPcxuvfVW27ZL6+nq6sK8efNsoZkUkC1duhQmkwllZWW2nmiHDx+G&#10;8srvF7UOA1W++OqLo8jvFNd7cX2u9t6HfRdCUdVahAuPOonv3EoEnNqE9a410Invs/5iP6x5binC&#10;Gi/3MJMCs6wLj+BccjnUJgWy9znDaUs65GYt6tKd8JBTGpTiu2CsNAwnA89gw+pjyKlsg1J6lYG9&#10;HLbA7Jmv4ZfbCTPUKPQ/ia07fdA9lIN1T29AUFG32EYVsj2OYvseb7SJ72hpm7ulHsdffSaOO73t&#10;unhp2ybxqsDM9r6yEZt7G3TiHkbcF4jtk5aZOmDE/xejnHiPmTTdtYGZ2E9avTgvghzw2eebEdOh&#10;tl0Xx/uaUF5Wj9Lwc9iw/Sgq1NLyhpEujrXtDnnoq/DG9jMXUCzuAYbai+G8fgtSesR38GA+dm9y&#10;RFpVD5oKvfHNtij0agxQ5JzDekdfcV3SoL82C+elY3BQgdQTm7DTKRZKqbwjVXA/uQOOKf1oiPwY&#10;h/380TcGDDVGi+GvIbrBAIOtXlRQDckQvOsDLNuTgG6tmFe6fpZnoaxVfO87rMYm1wqoxXaoh6pw&#10;4otViGyWISn4PA6eyYLSpMNgtTc++dABrXqTrZ4kDbqJx31t/9AzJu7NRD1Kw6VXN6jEMNu9gBSY&#10;dWbiizNOOFPYK75nxLXp4HJ8Hd4FdXsk9u46hOBK1aVlWlVNCHc5C/+4OmjF97HZpLcFZpUF8SgV&#10;33Fj3dUoqqpHn/QdPq5kYEYppZT+CH9QD7MVCYfwj6cexwNen6BPKRqPTRdg9PsNjP6/gaonE+OK&#10;EhhC/7Pts6Zyg2j0X9PDTNwcdhSFIqW0QjSYLjY+dBiSFSAxPw/tDTFYu8YZ/h7HsHPLXvhl1WJE&#10;rFfZFoFVq50R4HEEO8TwwFzReNRJjyiF48DW9di48yySyvugNvywm2apkXCiqh8f5nbDVzaCt3L6&#10;bL3MYjvFjZ5XIzZXDMIgGnGnG0fh1jqCpQW92FPWZ3s879JyxE13b302snKSIBsSNyXSMLF9yp5a&#10;5ObGo0w2br8pHoNMbPOOzV/jm72uyGroEw0tDUba8uFwYA/OJzeIco+jKScYRzauxZrthxCYL8NQ&#10;dSgczu3FCSc37N28G25xlRie5GWvyoEO1OS5IzY8GHu3bsOZ8CIopBs8rQGmjgzsEOs4mtwJo/Ha&#10;uhGfu8rgJm4Y1369Cy7xYvk6LbTDHUj0PIbt52PRMaqCsrsC/kc34+uvN+GoXyraRcMi3+MLrL4Q&#10;ifO7t2GvY+TEv3Zf8ajqmFj3cEs+PE5swz4HF4SF+GDfZ6Ho1hkw1JSJC/u2ihtJf6QV5iCoWm7r&#10;mZdcVI6OQemRzHYkux3C4RNuyC8pR2pdCzqld+0oB1BfkIakuETkldShVzFyxbYIbS/f/WENZknp&#10;XWQJdaN42FmB0znDCCofwfNeg7jLYQDvBgwiqnoEB9KGbONL25WTvr9OpRtDQ3oSiuvaMSKOjT5Z&#10;A4ozGzGm10HbWQaP3Gp0KMTNqEoNrbwVobl5KJUNwvZeoJF+lJeL7a/sgW7Sxooa+p5yuGVXQib1&#10;prIPl26iDfoxlMeJhug3a/HNfkfElnZirLME8Xlloq7ETbi8EXHndmHN19twKqoAcnEzrtVq0Vke&#10;hZM7t2DDNgfElXZAJTUsxDGQmFwJuXIc6lEZslLyUCfOCXlDIk7t3oKjbkFISCtGZV0vBuriEFcm&#10;w7CY9mI5VeMdyD2bicY+0RC/VEcqKOpSEFXcgsERMY246VcNtyMz6CS+WbMJB5wi0TwsGmnjDfBy&#10;csb5kCpozeJ8rozDub0bsGPPYYRnVkEurg3aoWZkRQYiIDAChVUdtnpWdDWgUjRkuwb+sveYSXW5&#10;rqAb60rkcGwaxpIiuWisWnCsZhD/xasBLi1KjBktOFQ7DM+2EbyZ1QWvBukxm2uWpepBmX8uapr6&#10;oRlToLgsG9E1PbZeO+0lvsipb8OwvA0lOX5oHBxGZaQ7dq5Zhx3H/FEtGiy9ZYlw2CSuX9tPIam2&#10;H+OjA6griEZ2m9jPXSXwProDe466IzUvC66FYn/p1egoCMeRbTtwwjMZ+dkuKO3VQdGYIM6JLHQO&#10;SY9WKdFREoI9GzbiXHA0ohOK0SgbEPupFzkBp7F+zRps3u+NguZeDMprkZBQJo4PcU0c70JOWj4q&#10;G/vF8dmLLJ/j2LbtNOLCXbDU0Q1RNQMY6qlEQlINRpT9KIk4iU2b9yMgKRUJiWJfDctRX16AjPw2&#10;2zu3hnurkZhYblu2oq0AbrvWYesRX+QW58GrqNn2KPRVdXkdh/o70VxZIxqzV17DxqAckqNb1oqe&#10;PjlGRsWxIDU8r5jv+xzT9EA/vB3a1gega3kL9T2d+J1LHf7TwULMdK2CbFgsT1zX5AVFGO3uEfv7&#10;6vnVmlFUxZ7Cro3rsGbtGmw77obSnn5U+WajukWOcb0SnWXlyAurxsC4DClx+WjtGRTL1IjrzyAa&#10;cwJt5/CmvU7IahPXGK0Ssvwy5EfXiWt4HwovZKGhfwDdNVXICy639ewbE9eV8+Lc6B9RYURcm4vz&#10;wlAv10OvHURx5Fns+HotNh46j6TKbgzLCpFUUIFeqTfJYBfKC8UxI77PNOoB1ERdwLZNUnmlRzI1&#10;0I61INDRCfGF9Ri74lp+0aHWApzJboRSpRXfG9WoqC4X33s6jI/0iPVGoX5ITNdfizDHPdi+3wlp&#10;Oek4m9uGcfGdIr37yXnPdhw4E4LEoB142qUG4331yC3IQXXXGLTjw5CVxSC2SgG1OMa7qlPhe+YI&#10;Tp5zE+UR6xTH02hfIwrT4lFSJ64/0neXvVwjQwoMDQ7Z/pDPleX9PpOTk7F8+XJbQPbWW2/h008/&#10;RUBAgO0RzfXr19se0fzoo4/w5ptvIjY2dvLea6LepPPU69gu8R26Fe5J4r5GZRD3QW0o8BD7WiHO&#10;q7Fe5IcdxaZN4js8uRjlSUmo67/6utVS5ImCxg5xTzGMlsxiFKY0YUirQk9zITwKm2xhoN40hIQV&#10;X+GUTwZ61Fe8X1QKzBQpWP/1BXi7O2CfuDY4xxZhQGuGeSAJ69ZegI/HCezZuhPuiWUY1JugbEnB&#10;qZ3fYP3mowjPEevVi+XYvj+/WykwS7c/kmkLwuwv+f+7yFGcbtUjtMeAx7NUl1/6f3Ga4FFsv/Yd&#10;ZqIuVVo91H11iDx/EF+vXYcj3vHiOBb1Je7hBmoycGH/eqzdcRgBGc1QGnQYbS9FSn4RZKJOR+Qy&#10;FCWmiGuqOAfF/UJ6cgGaugbF928ZklJqMSi+O0fE8ZoozqVecVwOdbegKDkNzeK7US/OyfrMABxc&#10;vwYbD4v7sboBWy+srspwZJeXY2hMj9HeOpTmBqGud+JdjRfvK/Q6FbrKY+G4ayPWbToEnzRxHyqO&#10;AZ1KIfarK3Zu2ITtR71Q1qWEXjWMxooCZOa3iONX6s2lFcdKAdz3bcHatRvhGJCGFrG93/+PPipo&#10;B1oQnV+IvDaF+B4X54KiQxxTvijr1UDVV4voC3uw6esNcHAT92IKndhX4nskJwY+bm6IFPu8d1iB&#10;7vZ6cS8irhmd1ahubECnOM47O8U1YoRhGaWUUvpD/d7ATCNu8pOb83G2JBh+VfHixmIUKnkpDHX7&#10;bKqGxM3xSCf0DUdtnzU96WK+7/jrYpMpbvzGZWFY9qUHqjqHbKHCxHANRltD8OUyL9T03JiXlko3&#10;19INYFbXEN7I6MSq4n7Eiht3f9FoOVo7iPONo0joHcfKYjnezuxEsmzQNv33PbZwo1RpjRir8MeB&#10;U0cQWiPKOmmg8l2KmzOlaJzHHsNHX2yBa2gphn7IuzJ+iCrpEYRuZJ7/BGsiu6GdJMCz3eCNdSMn&#10;6CzWL/8SX361Auu370dS6+gVj7P9MpRuhtv6lfAuGRGNuxEUif2vUY0ho2kUp3JGEFA6gi7F2KWw&#10;it4Y1apRNGb7Y/UnX2CdgzsKRcPkW2HUT6h0HkvrC2kZwMtpHdhWoUByzzg8WpQ4XjMI9+ZRRHeN&#10;4+P8XnyS02l7j9B1/0rur0ipId5REoFDW1dg2bIv8OUXW+EdWw6FaBhe3cNy6qtUKjDa9B709f+E&#10;8aanoBpIw6j4zmroGxHjflz4NrWVerOoodVd+QcL/nqlF92rBtqR7LMfq8V3wbLlq/D15guo7Bff&#10;UZNMf7O1/eVBu9LjqFIoJil9lsZPvFdLPXlYdpNUa5ToLI7BkXffxSrXaDTJx8R31BXT2AKzJKxa&#10;dh5Ztb2X37slhhvk8VixzBl5Ugh+cfhfqHT9y+4ew/8rvZfsyr+CKRksPXop9Ti7ZriY7j8Fj2J/&#10;tRKWH3UPQ38SxTV8uKMKVY2tUFz5DlhKKaWU/iC/NzD7LqVG5JUNyWs//1An/nS9BgbbIzeXb1An&#10;lieG669+FOOv8WIZJaWeQ/0jSgQ3DWBvWS++LpR6k/UiQHzuHVZOPLJin3ayZf00StspPX6ns90c&#10;/7h1T3TlV+uMMJsMf8H8369aa7A9MvVdf1JdWp9WL9ZvscBsNsGgFTfr3/Mv2HS6KB3bUg8Dg/3Y&#10;EI3Tm9wglY7Pi+eEXpwf7YOj8KofwM7SifP/YHkfoloVGB4ds4W8V07/61fsC41ohJstsJjNMBkn&#10;erP8erdffK+oTOLnj/jHHfojlB7BM136LvhL/5LzdNX2HWs7H6VH8r89fuL7Xg29uD+y/cOO/Xt2&#10;4n7qiuE3QKkseb1j2FOtxI5KYdV1FON3CkPbx35Ub1L6Uyv1dptsOKWUUkq/z784MKOUUkoppZRS&#10;Siml9NcoAzNKKaWUUkoppZRSSq/wN02NTaCUUkoppZRSSiml9NdkbU0tKssrUVnx4/3NrFmzQCml&#10;lFJKKaWUUkrpr8U//PEPOHHyBIxG46Q9yL7P3yxcuBCUUkoppZRSSimllP5avPPOO3Hq1CkYDAbb&#10;X0H/sTIwo5RSSimllFJKKaW/KhmYUUoppZRSSimllFJ6hd8VmCmVSlgsFmRlZaG3txdqtfqq8Rf9&#10;WQOzBQsWYvashZg5bwHmi98nm+anUlr3/LkLcZdY/9wr1m0bPn8BZsy4G3fNvOgi23Rz5otpfkA5&#10;pWUsENt07bJ/ShcsmIOZM+7CzFlzxO8LJoaLn3Nnz8SMu2Zg9sVhP6MLFswWZbwTd911l907MWPm&#10;bFt9L5hk+p9XUaZ5czF7pqi/GTNEHYq6FWWdI/brd5ZVquN5YhtnzhLHypX1Lf0ujvG5szFr1mxx&#10;TPzYfTEfc+fMwqw5czH/mnELFszHPDHOVka7s2bPtR0Df1mdLsA8sQ22ck46nlJKKaWUUkqngFJb&#10;ae4sWxt53s/RHl4wD3NEe3LW/PmX2+jCBQvmivaW1HYTbU0xfqa9zTlTtON+jnJKZZsvtSlFO/Zn&#10;qaef0GsDMyko02g06OrqwurVq/Hkk0/i+eefR0hICLRarW38LyYwkw4OL99/QvGnM/D47IVXNdCl&#10;0GnunIXi4F4kvFsoPs8T4+YvxCwx7RwpiLJPM2uumF6aR4y3TT9bmmcRZojppCDOFszZliWWI37O&#10;FcuYL6ZdvO7f0Bb8H1g5ZxFunzkxvTTuiSf/A7LMv0HO3t/Aaedv4Obwn9CX+b/h9ME82/rniXln&#10;2dYhlWvRpfVLy5wlPt85YxEWfvk7dEb/O75etMC2zCu3+0Y7f/5cLLrnFEq6RtCS6YIPF80VdTVH&#10;1NE7cIiqwvB4C9wXLsCc2eJiYT8hZ86cOCEXSGHOfHEiz5JOUvs48XP2nHm2E2feXCkAuma4tF4x&#10;bq5Y3sUTXHK2FOhI88y+PM8MKXiZL07AefPwp0fcUNPZj/Jz53D+3HmEZtWiozkZ219ZjAViHimc&#10;ujjfTDGfFKRJ65k/T1xQ7GWTwiBpHZPVw41zPubOegAvLjmDtPJ8xLg5wtEzFoVl2fDZ9CbuvWuO&#10;KNMcW6hkC8bEhViqi1l33IKZX55FZnkWDj7xJ8y8407bdsyTQjaxDfe/uwqb1q/B64vE8Stt06Vt&#10;nXU5iLPV+Rx7PYjh4gI/486XsMkhG3nbl2PxHVL4KZVRCuDm4aFnP4NTXDGKUsJw1vEconPKUBTj&#10;gqVP3Y+5YrwUqEllu1ivF+tvgRTeieVLTpRBfImIC/nsWffi1Y/9kRPqgq/+eAtuEWWzzWffjwvE&#10;sTZbHCuXy2cvN6WUUkoppZT+Ypwv2pCP4ZN1KSgLPYult4m22aVxUrtm3jXtGnuoZW+PXdlWmzV7&#10;InCbL4ZfbrNe0YaTOlpIbTpbpwmpPSx1drhLtJW/hFt8EcKefxwLZkrtMCmbEO2quZsQnNWKKrdz&#10;cDh2DMeEx0+exP51b+CJByfaaLPnzLeV9WK7U2qrTdaus7WX51xsf0vzXhwnyiXaglK5pHbhXDGN&#10;1AFDykbmSW08W/tvoqx3zlmAxUcT0Frgj0/uuAN33jXRCePi8ieWc3m7Z9vrat4V650Ydk0Z7fnA&#10;1fvl5nptYKZSqdDU1ISjR4/C0dERZ8+eteng4ICAgABbaPYLCcykwGkGXDz/Dlkf33VVYCYFT3c+&#10;MgchIf+Augt/A68Tv4Es8x/g9+V83PnsLahM+Rc4PDYfM+6fjd0X/hlVe+/A4lsX4d7Pf4fu4v+B&#10;Wve/RZzL36An8XfY8uxC3PPCDKSG/D+o9fsbNMb8G069swCzZyzEo8v+Nzry/ztKnP8WCZ7/Cb0R&#10;v8eqRxfi8cW/Q0XAP2P7rHtxy4x7seCeOXAO+L9ReXwG5t6zACt2/Qdk0X+LwF2/QU7Kf0WD0114&#10;UpwYSzb+EU2R/xmBx/8zKuP/X/SF/wtWiu356QOzebj7niPIam9GWW4dYs5+iFm3zMXSkyEoz6xG&#10;a3ceTtz9CD5zSERLSzHC3b2RXtcDWa4Tnp95B/74/HK4lA1gZKAG8T6RqOrvQ67bWtx976vYH1GK&#10;9qo0+LgFo2pAgQKvjXhE6hm2+GM4pVagKT8aXrFVUI0pUX5+O5574GXsjytFS2UKAnyS0dycg6NL&#10;nsH8GbPx4GPnUVCZC4eZd+H3t92OhQ/vQURiIk689zKeXX4e9T1tSPVxRnhuM3qb4rHm+T9j5tz7&#10;8dq+IDQ1FKOoqg7N+d5Y8uQD4iI2b9K6uCGKi9LM+17GloBKNMf7YN9XH+HlJx7Hnx76DJu2foV3&#10;Hv49bv/kBFLKsnHiuUcw66GXsCGmDMXHVuGx9/Yjsa5B7IcE+HtGo6Q6A2e/eAF33zkDD+8KRmFm&#10;CFbe92e8utsdpXX5CLngiZS8AoQd/Rx/FhecOx98CdvD81GdGo6silIknN2E15/ZhYicdrTEh4u6&#10;fBT33zPXdmGb+ewSnMyqQ8LmN3HfjDvFhXAO7rz7T3hy2UZsevcV/Flc1Ba8/CU8MouRG+ML/+BU&#10;lKa54bPHF+KhHeFo7GlFTkwIQiMzUV8di1Uv/BmLFn6Ckx5i/5VkwOOYB1JrxXqrI+DmfAhLnvoz&#10;XtvqhOyKfIS7uCGxsAIxJ7/Eo+LCaAs3J6tLSimllFJKKb3pTgRmH62JQW6AAz67/a6JwEy0XWYt&#10;uBcvrDuJ1LJCxAX5iHZNFbJcv8FLC0R76p7FWH4mHJUF8bjgHY2yehmaUj3xsWhPf3g0AMWVWQjw&#10;9Ed+ZRlC9nyCR2fchVnv70C4aLu5vvoU5t7zGJYF5yLrvCM2v+WIbDF/2YXTWP/OIlu7ff4CKfxa&#10;D7+UfPgufghz7rwLM6RQTlK0B+ff/RxOptcgyfkzzLt9Ft7c7IzcwmAs/XIlzmdWIj/OB/4hqShI&#10;8RDttwfEPIvw5Mls9PWJeWKc4JlUhNLEQ3j6kfn405MrkFqRjr2fPYc1JyKRG74ZTz95P06UjmCs&#10;PhDrn5+DVSejUJB6DG+cjER7TwOSg/0QnlCA6mwffPWMtPyFeHzZIaRUFiPOxwNRKXlIc9+Ex/60&#10;GJ/41kDeXYSoaBfs/OhFPPraF/DKq0B+pDsCIrJQEH8OS59+AHMvdrr5GfyuRzKlv4B55efv8hcZ&#10;mEmVOV8cMPPm/AFffnoXtu/5V8Sn/VdU7LhN7PTfozD+H3BMCszum4mdjv8LxbtvwxO33YP7Pv9n&#10;1Ab/HbbMWYA/PnILXH1/i4j3Z+Gow29R5Pg7zJ07G//xh1vxhxlSA38hnlj5T6j3/XusmbEQf1z8&#10;BwQF/xaBb8zBM4/+O2qT/wZpO3+DM1uFO/4vHFv+j3h6rjjA58zHnLtuxUsv3ort62/DUf//it6w&#10;/4MDb96KzOD/joNiW/7jDrEtS/4nmkP+GWsW3aTA7L5jyKqpRNRr+5BfHIFD+/chKCsbJ5ZFoKC6&#10;CE7zZ0N6zPT5D1Zg6/7DOJ5Xj6G2DGyYdSf++OwyOJfXIXndJ3jg9rl47GQ6ZHm++OyO2zBjwaN4&#10;98uvseP4KbjU96E/xQ1v/eH3WHkmBE2lwXjusYW45f7H8FVyA4pOrseewz5o62tDgIsTThxzRWRy&#10;HwaKz2Dp43dg0Z/OobhJhkLHM3A8cwYeIblo6WpG4LaXcLe40Dz04mfYtGMHdkXnoLm3Ds6vPomH&#10;Fr+EqIZOeB3+HLfc8u/4l9/fihk/ZVh2UVFff7xtFh5/axm27zuEk86ByKluQE7gPrxy9+9w24eH&#10;EV+YgiPPPozZf3oRX4flIffwV3j0g4OIy4vF9kfux4xb/oyP10WhKucw3nvsDjy41Q8ZCZ7Y9f5S&#10;xNR3IiPEHQcPHoKDQwYam7Jw+r1ZeGL5btTUZuKdVx7DLX/4N/zLH8X2zngD2x3zkbNrOZ6S/iVD&#10;Kt+cmZj57gpcKC3FkSWvY96sObbHNaWw+Z6F92DBogWYOWMGtofkoaEsA6eOHsKBvV5ILpKh0uV9&#10;vH7QDznJvlgl6v2Wl1bCNa8Q3h++hEV33IPXl4SJ7TyNJc99BdeKEni9+hwW3X4HHnrtI0RWtCA3&#10;ygf79+3H4f1JaJQVweXL+zB33sS/gFBKKaWUUkrpz+/kgZn09NIDz74Bv9wiuO35DLfecjvumvM1&#10;ostK4b56EV5e8jWyi9Ox4ZMncOvtt+O+Q9EoiHDE1s/WI6EkW/x8DreLZT34zGnklMTgwHszcMeb&#10;WxBclIfzr0wEZl/4ZiDjwlY8f9syuCQUIOiVJ3HPnHmYJ9Zv62E272v4ptSi+IIjjh0+jMOHj+DY&#10;8QNY89oLuG/mbNz30kFkF8Rg35ovcSYhDz6bPsZ2l3h01mbj5OFD2LvTHQl5LSj3X4mn7p+LJ08m&#10;oyz2PD6RXns0/w2cDopFyPo3sDKgAEluW/HwnXdg5pu7EZqRhfNLXJHeUouS5CScdA+GW2wcdr/3&#10;GhbvDkVtrjc+/8Mf8cdXv4F3VgYuvPs8/vTQE/Aq60JZcgiOHDiIIwejUdFYheDtL+OjgHzkXdiN&#10;V2+fgVmL7sHO0Fy0VaSJduJ+7NnhhfTSVhS4LsET98zEvJ84E/kup/BL/y8HZunvzMR9t9yNW++6&#10;2/Y444yZi/DCyn9Hd+b/QMAX/4qVH/094uL/C8p33I4HHvs9StL/Dm6vLsDCJ2cgIPJ/onT7bXj8&#10;tntw/+f/BzXB/4wNdy/EHU/cDs/Av0fk+7Pw+Y7/iWb/3+ODJ+bhs6/uxOZX54kDcSEeX/m/Uev3&#10;L1g5fxHufOZWhIX/LwS8PhvPPfE7lAX+E3aL4TMWSEmwOLGkrotzF+K+Z2YgJPzvUH/qn7D++X/B&#10;3vP/F+Th/wfrn7oVvj7/HYl7Z2L+nLvx+dG/R1/4P2O12NabE5idQG59GRz//Ay+uFCCUa0SRa5f&#10;481H9iOrtgguz78Jn4YB1CU4Y+OqFdibVI2h1nR8PfNO/PE5cSIXVyNu42d4cOYCPOOYjdYUJ6xe&#10;sg2ZXb3I8dyP1es24XxVL/pTXPDuLX/AE9s8UNlYih0fLsbs579CUOcwyh3W44uNLihuyMXyl+bh&#10;H37773j49c+w9PUX8PC8OWLfST3MsnHittvwuz/+AbfPfwhnEwpRGrcaR7NrMVIXh73LP8Y671S0&#10;dtfAWVxY7v7z8zhepkCxzyY8/cob2Lh7J5Y8+hAWzv/pApr5c2dhwTPv40J+O3J8juPth+eKE20+&#10;3lmzG0UVcdj3zj/jj28fRVJFIZw/exYLX/oczqX1yD/wJR55/wASKorg/tXLuGfhmzgSVIWq4O14&#10;aeEd+NM2P2QleGL9a5/CObca7jtfx+//7u9x+z3P4P333sHzC2fino+3Iru1BUe+fBrPfbQcm9cu&#10;xeIZb2CbYzHyj3+Ox2behdnS8SQ9GrngSaw8l4y6LLHMNx/Dwhkz8ehHOxBQ3ICM86vx5xl/xHtn&#10;U5CXfB5PzP1X/NO/zMIz736MDx67H0/uDkRukg++EhfsO19bDc/CInh9+BLuvvNevLEkCvmRp/Dp&#10;a0vhLIa7vv087plxFxY8/z6c0kvhc+gj3PK/fos/zH8a733wLl68T5wjP3NXW0oppZRSSim97OXA&#10;LMfnCN7713/H7++8E3fcfhtmPPgiDsZXIjv0CJ66Zz6eXuKF8oZ8HH5lAe55fRl88yrgu+tDzFzw&#10;BNbHlaE25hyWv7YcngW1CHdYifsX3IulB9JRlRuItY/ehTvf3IaQ8mqErnwJ8xa/gxOirZd3fiue&#10;v/0ruCeVIvTDhzFvlvR+sonAzNbDLDUP3o9KnSxuxe1Sue64HXfOmIN58+Zj3t3348uzGWjrlaEg&#10;7Ag+Eut4+VgM6gu8sXjOv+Cf/nkmnnzjQ3zw9COizXk3nj6ZjNKoc/hw7lzMEe3uez86hpT8IlRU&#10;pmDb0zPFsHmYN/cBbHITbcfGJuQHnsPKdcGoHexHidcGvPToXDyyLxy1WV747K7bcMebm+GXk4kL&#10;74h24P2PYU9SPWKd12LG//lf+Pe7HsKb772Hlx5/CksCCpFzYRdelh4FXXgPPnVKQnmqEx687R9E&#10;23Munn37I7z35MO4d/4vr4fZD/VnfYeZ9CLzpe//N5za+Rs4bv8bnN0p3Pg/8dlz9+KW+X/E6uV/&#10;izM7/gYO636LfV/8D+x/9w94cuZ8PP/6b3F829/g1Kb/hqOr/x6bXr8DD826G3e/8G/Ytexf8aZY&#10;9qwH78AXy/8R65+ahXtn3Yn3Pvu/cWr33+DEkv+N5++eh1nzFuGBl/8Fe774HV6dvwiz/3wbVq74&#10;R6x6bDb+fP/vsWfJ/8H74oC29eaxKz3vO0sc4C+89luc3P4bnNn237D3k/+Jwyv+AZ8tmicOpv/A&#10;1yv+Fmf3/C2Or/ofOLj83/CqFLTdhMBs0d2fYtv2PfhywXw89tyb2H9oD1578XHMnv8Jdm7fJcr3&#10;IJ7+eCOOnTqDM2dOYv+2nTi8bxeWPTgbMx55EUt27MOG157DfXMX4KHPt+PgxmV4ctETeGfNHpw+&#10;I+Y5fQx7Nu/Aka3r8M79ov7uuAuPvPkpth84jOOeCWjr6UbSmXV44LZZeOztNTjkcA5nzzri9J41&#10;eOmxhZg5dx7uvXcpdu49gdNnz8JRelbY6RyOb/0cj91/L+554UsclMrmeAaHd+3CwX17sfGlx3H3&#10;7Nm45+FnsfboaVuvtN1LX8D9d8+xvU9rsrq4US6QXt5/z6P4cN0uHD0+8Vz5kV3f4N3n7sNts8UF&#10;Z9Y8PPfxKuw5chSHDxzAnq1b8fXbL+LBZz/A2u07sevAURw/dgQ7Vn+MhxeJOr7jNvx5hy/yM4Kx&#10;TuyjeQ+/hFU7xDQnjuPYwR34/NWHMEts0/xZs/HwG0uw4/BxHD+4DV+8cC9mzrkfz7+xEnuPnxbH&#10;92I8KD2SaTum5mP27QvFhWgFdh+1P/t+ZAe+eO1JzLt1FuaL8fPn3osXP9uEQ0fF8o4fwZ6Vb+OB&#10;u2fj7vdWY8u6r/DKgrmY/cQr+HzbDnz11KOivhfgT4+9j2/2HMH+3XuwZ/dmLH38YdwtXbjnzMXd&#10;D72ILzYfwomTx3Hi6F7xxfEQZkuPZIrjfLJ6pJRSSimllNKb73zMmfMAnnp6HfYeOYwjR4/i6JEj&#10;OHb0IL75XLQlH3wIH67fL9o1J0Qbajc+eVJqY83D3Bkzcfejz+LLTTuw5+gFRGfXojLGAc/OvhML&#10;n3gRq3YdxQnRhju8ax1e+5MURom20Jz5ePLtL7D7sGgzHjqIPdt3YMOn7+DRmQ/j7S+34pBY/9fv&#10;3YMF86V2k7Se1/HV6r04fHyiTEeER4+fxKHtr2PxI7NEuRfioUdfx9a9u/DRm89jjvQOszmL8PQn&#10;m8U8ol138ih2r3oPj9w/FzMX3I0/fbYR21ctxbO295zNwMwH34JvfhXST75pa4dLr8+R3ik+/6Ul&#10;2LxrN9Z8fCceeuo50ebbi6UvPi3agPNx/0drsWvDV3hh9kzMeupNsf1b8cWTj2DR7DmYf89j+EjU&#10;1THRLj5+dL/YlsWYde+DeHblDmz59F08LtqJc6Vtm3cfXly6FcdEW1Eq447lb+JP94k6nffzda6Y&#10;0oGZ7WV7CxZhwcK7xe8TSqHURONbGic9njkxTJrO9rJyMd+C+dLny8OlF85JL6+3/bQNE/NLPV7E&#10;z0vzSMMvLkta9xXTXpxe+jnxIj5xQEnz2Mr4bW3rv6JcCxZKZZuYT/q80FYmyYlhky3jRiu9YM+m&#10;7XepHBNKz2hPDBefbSeomP7SeGmc/bM4iWzDLtXjxO+X6+/ycOn9WU+88yUOO7rDzdUVLm7O2L36&#10;IzwiTk7b9Dalcl35u72M9vJOKI2TyjDZPHbt657owWQvj315P7n29V4u/8Vy2D/b6uzqurlyey5u&#10;39xZM/H8svU4dNwBm756E3Mujpd+2pc7Mb19udfUwbfq5KrtvzzcNu8Vv18ef8V+tv9+cbqLwyfK&#10;IimNk46Ti+MvD//W8u3LubwuSimllFJKKf2leLE9c/VwqR1na/9IP22fJ9pw0kv971v8IlbvPQmn&#10;M2dsHUcO7lyNpxfMvqp9NLFcqS10xTKlcdLvV0z37Xbdxeknxl3+POHEdBd/t7cr7WW8uC0T7VHp&#10;d3sb78p1zJmNua9/io1HHHDwm3ewaI6YXtq2q5YveXn5tragNO5SHiCmvTSdfd3ip237L467ov6u&#10;bCt+u4ySF8f9PE7xwIxOVW0nz6JFuPvuu7Fo0UIskoZdMw29rHShWCTqy3bhmGQ8pZRSSimllNKf&#10;14mQaBEWiXbu3aL9JrV1LwVHU0FRVqnduYjtTpsMzCillFJKKaWUUkopvUIGZpRSSimllFJKKaWU&#10;XuFfHZjNmDEDlFJKKaWUUkoppZT+WvyP//gPHD9+/C8PzIaGRnGz7ekbRFvXAEwm0w1xeHgYarV6&#10;0nH0x2s0GqHWaNCnGEavsG+QUkoppZRS+ktUul+XVIyMTXpvf6VDQ0PQiPv8ycb9WA2izVDb3IXB&#10;wZFvtfcopfSX4siIEkqlctJA7Pv8jXSBu9l29wygtbMfNwrpwq9SqeyfyF+N1Yru/gGU1TVBo1aL&#10;uqWUUkoppZT+UlWKhl1eRR30BqP9hn5yBgcHbR0NbgRmiwU1TZ0YUAx/q71HKaW/FIeHRycNw36I&#10;DMzIt7Fa0dU/gKqmdvGr1T6QEEIIIYQQ8ktEekIkv6qegRmllF4jA7ObGpip0VqSDMdTF3DsrAtO&#10;HN6J15dswL6AWuh+ULZkgaqrBM5H9+ObvSexe/te7HWKR/e4SYz5hXApMGuDRXwREkIIIYQQQn65&#10;SO/nya9kYEYppdfKwOxn6mFmNowg7eQ2LNvihvphvX3o92FCR7YHln9zHLE1crQnemLd+kPI7tLD&#10;9EvpzDVJYGYxaNBZm44apRkWWznNGK4pRGPP8A0K+szQ9ZUjwtcDzs7OyKjqgPYGZXVm/QgqU0Lh&#10;LpbrHJuDjnEj1PJaVPeO/cwhpVSRKnRXdGBYY7+5EXVvHWpAZYcc6uvf79wwTMpO1La1YVTP3oQ3&#10;CqtJg56eJnQpTfYh34PY72PdtYjwc4WrWzqa5Vr7iL8GCwzqYXSUd4qjbOJo+7FYjErIMtsuH58/&#10;I1ZdG5w/fggrgqrtQy6iQVtuJLxd3BGRXI1x+9CawCX482fuaPmh++B7sULZVogITzd4BpSi76+o&#10;k5HCo7j3+c1I77l6P5v0vSiM94aLqyeiGwZhFDvN0BuDtx/9AKczOsVV8i9Bh76OXnT1fbtxVOO+&#10;Cu+v3IGiIfuAG4VGgfKmGjT+4O9FQgghfy0MzCildHIZmP0cgZnVhMEsbyz9Yi28qkahN19ujlot&#10;Zoy2ViA7Lx/Z5Y3ovarBZsFoWw7O7N2FNbtOYsuWrdh+JhzNoxZ7EPULYJLAzCq2d6QxFTs+3IF8&#10;pR6qXGd8dTAAFQo9LGYtWjOj4e8TiLTqHmhEq85iVGOgPQt9arNoZurQX9aBAblm0oDKalCgKuAr&#10;vLIuAL1qHfR6PUxmUR8mFWTlwfD29oZ3SDKaxPxiIHSKRrR3tyM9IgBhGTUYMnx37DUiS8Ga91fC&#10;q3IIBrFcvdEk6tmE1rgt+MY/BXkxoQhOKcOgbRlm9NfHIsjfGz6BUShvnwjUDENN6OxtR15SJILi&#10;C9Ctsy1aYEBnSTJCfH0RGBSC2JwyDEmhk7oTebHhCAhJQUOfKPOkiFqRFyI27BCW3PoJdh85D+/w&#10;BJQqDDCXHMIGrzAkxcYiNCpdHBsG+zziWG8sQpS/P2IzqjB88bCy9KIkLQK+3kGITW6D7RbIasGY&#10;rAKxAX6ITCnHwHW6P2rrg3DAzRGxSWJbQuJQJVfbwxULlLIyxPh5IzwhD30aUfcD3ehu68HFZr5J&#10;PYruxgaMirLo5M1IC/FHcEQWOqUwwTiCJlkbmkekGzerOCZG0ZrTjFG9GRZVP0pSQuATHIeKPj1s&#10;p49oZHf1NqO+shBxotwJFUPivLKt5hrEOdTVhbYqOWxLNhsw2pKP9hGTWI4Zg61FCPcVx0ZiBUal&#10;+Y0q9HY1olOch1azEYrGevSO6SY9Fs36UXRVNWLUOLFii8mAgcYayFU69DXmw8/XB97i2CiRjYj5&#10;LTDoxPWsXoaq/CiEhKeiXaGFQdWBFJfjWLHkeSw94AIfnxhUdo5cN+wwK0rheWojakf14oZXbIe4&#10;GFgMY6hNCYK/dzDymwYgRQ8mnQZ9tbVob6tApJ8/kivbof6OXTvUmgDPY9vxwR+W4oQ4h7ySCiCT&#10;erIaxtGcFT5xXoVnoW1w4sbaalJDVpyMQDE8MClXnLsWGMdq4P7oBRR1jMOi6UdFQS46R7/7Rtyi&#10;U6AsPUos2w9xGfWibKJwxmE0dvejvTANYUGRKBHnlTRY2o/y2jxE+AUgIbceY7YlTCCvK0C4nw8C&#10;YkSdjomJ9f1IiApDSFwGmhVXn1N9iZ9jf0oNNHoDjGK/WSwGdKUnIDQwAll1/dCJa8klxjtRGB8I&#10;X98wJFf1T3oMXMRqHkVtZgz8vP0Rk9iMMbFPrOL6o1d1w2v+KeQ0j2LiFLRitL0YMQGiPr1DkFYp&#10;9pV0DVTLIetpQWN5NqIC/JFeOwKDOC9H6osR5x+KuHyxTOOVJRhCxBYnJJaqRGNHbIsot3agAenh&#10;gYhKKkev2HdX7urx3mokBYvj0ccH9eI6bLaq0VCabtuvviEJaBg2wqoZQGn8WXz1yedYsuoovEVd&#10;ZzSPwGTVo70qG37Boo5qOiBO7UuMdJSL8gYgJLYEAxpRPqnMY3K0NLegNC5EnFflGNRMlMQktrE8&#10;MUxce7wRX9Zuu/bbUBRgjdMhHC250UkcIYSQ74KBGaWUTi4Ds58hMDPIS3Bq5xp87liMcf31ml3X&#10;YNIi6cgKfHnIH82ipattS8E3q77C7sRuaK/M1X5OJgnMJjCjrzgBDu++hvccglDcJxr3IzKEbH0T&#10;hwrGYBTjS8+txAHfFPQPtyLx1FyEtUrBRB8i37qAuNh2W8BxLePd1fB4/xtkiLbVVTUpGmr68XYU&#10;pCYg1m0rntt2DGntSlSHrsZ9q7xF89KMvAMHcfZsGoavbElewoq6sOXYHFmMqzI1q0kMX4c/r3JA&#10;o8aIqgsOOHEoBgqxDIO6F+W5qYjxP4kPN6yBZ4MO8rRteGzZSRQPGNEa7Y29K9zRL/ZVtesz2BBa&#10;IBrWvQh3PYBdYUOwajPw1Tvr4eASiGjvQ/hw2fs4VHK93kJt8HnEA5Vt9uPXKhr85cfx6MfrENmq&#10;RE9eHI587IAWiwEy78+wbNsB+EZEwmnHaix57wQ6jeNIeHk5DlzIsQVa9mYsZFHbsWz9JjFtLFwO&#10;rscnr+1B1Xd09tA1huLdpR/iVP4IND2FOPH2PpSNaFHnsw+7jnhiWNSdqj4BR77cirDYAIT6OKGp&#10;MACvHQ1HdVUWArbEo7jABbvWfYozQdGI9tmLdx9ei/y+EVR6nMfZk1EYNOrQGbMKqxLaMSZLwuEd&#10;S7DJKQpRoZ5Y8dBceNYOwNSbih0bPsPO2BZYjVqUe3yFJJnUuLcX9Ao07fE4c2YjQltMUPUlY9um&#10;WCh0o8jwPokte5MxLKYZqvbBC297oFvegBDvHXCrVMOiH0XKtg0IrpXbw46rMY50Ifr4ChSW5+CA&#10;oyMCK0sRttwT5UoDjOpBVGYnIz7sLL58fi9iKwYx2hiB9Xd+iIhOFbR1bnjXwRtV4kCymnoR4bsd&#10;fo2X0tVJseoHkef2Iu6ZNwN//LffY95992PpmVjIeurg9cU78GiSzroxxG9ehTP+WVD0N8P5wyew&#10;NbZHHNMqpB2LQGZ+z6TbIjFSV4wLD/qJM/Ay0nsJNYpm5KXGIuLs11h24ChKBi1oSdyOt3cFoF1s&#10;q2Ui0YJhrBaej51FVFowDh3eDJ9qzVWhzdVokbLrU+zySkS/ynJ5urEcfP3453BKaRO/N8Hx+Eac&#10;LRlFvdvHWLnrKPyiwuC46Sss+dQJAxYjcrZ/gH1BmVBMkjA2xG7G9gSZbdnG3kxs+ORJzL3lf+CW&#10;WfNw74sfYlf+5S3Vi+Ni86Yo9I5JgbMVqtrzeHeTAzK6vr/3nnEoDzvW7YB/sTgu7cMmsMKsb4Wb&#10;FJi1XAzMxHXLoERzWRriokJxaMNLOFLQC6ssFutWfYbjmb1iH46j0HszMronYkGjphpbV3uiytbr&#10;y4LeVA+svG8efv/vt2LG3HvxxLPbkT9wMbgeQtybFxCb2W1fnx5lgaexe6cHWq46p8X3yXAXStLi&#10;ERZwHK8uPITiEen4kyPC3R8+MR0Tk12BuTUIB729UCwXH6wGlEacwbqNUbZr4WhzGN55/yxaNWqU&#10;+R/Gh6+dQN040BP+Fb72TRNfZUMId/wSa90KMGwQx/zEIidQVmGXpxscykbsAwghhPzUMDCjlNLJ&#10;ZWB20wMzDZpyY3DiSDDqxrRXNxR+ABa1AiVhXjh85CR2H3dHZLFoCNkbqL8IvjMwk+iD3zkPeEW2&#10;2D5p+uvh/vGHiBnQi3qwoDt6N7b7pqBT3orY4/MQ3KWDVV2Og88cgn+cbNKGvXFUTLv/YawO64Lu&#10;Uk89M+RV0Vg1cwOKxJKtHZF46dgFRDQNoSVhCzbEicaf1YJat+Pw8E/AwHdUX0fBOSxe6YyGkSta&#10;31IPs9gt2BhVbytzS6gzXNyi0DNYgh13r0OMaBWaR8uw4sgeOFRrMZSxC5tCS0WjUDQWM8PhtP8s&#10;Ok1WtIbsw0efv4vXX30Xh4MKoRX1Zqg+g8+PhaF+stb+txCFttTC5bGjyG0atQ8yw1ywH2t9UiAT&#10;bevBykx4bT+EWpMW6ctWwzmmCuOTbatGgUzfHVjzyQoUqXUoPrAPJ9yzoLp2902Crj4Iu1zdUDks&#10;9Xqrh//GnSgeHUbGIQc4nM6C1AnG1FsM970fILUoH26hh7HhTB4aQ/fjkPcF7AysQLWPM07u8Ebf&#10;tWXTt8HLKwy5JbFw2JWI/lEdhgoCcfbgIRSOXj2xpT0OZzwcENtuH3BdLOiICUSAhwu8I/IhG1KJ&#10;9v4AAr32YX1Qizh6pCA2A5sfuID6vnr4em6Ha60WptF6nP/0c/hWXxuE2DGMIjd+Gz45l4YCbxeE&#10;hh/GB0dzMNCZj+PLFsCzYUwcz7U489QJxOf3Y7AxDWeeCESXTuw3Uf7nnCJQMmCAVSW2+/w3OFt+&#10;Zb+p78KK4Zp0uO0+jgadtMMsGG4vwIGn9qBEL401odJjCc6GRqK7V4bgNWuRLnW2nJj5OpgxWJuB&#10;k386g5ZLVW1BT6EbnnvnNJptx6sbvjl+Ejm99uPVpEdHlgeWfboErtnDMGka4fXwAZx13YtlewPQ&#10;OGCUjtrrYjEMIs//uFjGGiQNiVKqcrBlSxgae3WwjDXD1eEgnKuaEfvlengmN4ir6UWkJQ8g6MV1&#10;8M9swbefELaiIX4r9mR22z9PUOH1INxyK6G+5pTT96Vi6/YkKLTSgqyQZ6zByrOekI1/f83pW8Ox&#10;4eAJ5PR/e3vN+j74LHRCaas4FqQBY1XYs2oj9sd2itpVItbxM1HGXljaonHE/ayoW9tsV2EQx9C2&#10;dX5ouqL3qFVbD4d9HkitHLpmnSNIeNsNKYXDtuNaXBWQKJZ7+EzuVXU0VHQOO9a/jfgeQN2Xi21/&#10;PIrCIekfLLoRdNIZzn4N3zpmzG3BOBIQiCrpMLVqkBK0G1941NhCaq28APuePIOKESWKErxx8HQR&#10;pNIOZh/EKr8caO31bdYMo9BzPd5edQrlffYETzeClrZmdNkCO0IIITcDBmaUUjq5DMx+pneY/Wq5&#10;bmA2hLSoBCTniVaZhNUM9UAxHFe9jecWv46vPdLQKz2XYzViqCwEnz/7LL5yOIPTa0ORXzJ5rx4J&#10;s040uvz24IOXn8PixYtxLLQQ4/phFHh9g5effA379x3AisBEFPSMoafYHRcKxfFjtUCWGIrk9BKM&#10;XNuqvYgox3B9Ig6ueFeUbzEWbziF/AE9+ko94ZrfKRqmFvRmxyM+Plssw4SaqEP48IWX8fWGvdga&#10;GIzoDiOUld5wzW6CUtx/DFbmINY/CgNmFXKPf47nXngar7z2Kp576s9YdsILPToL5BUB2PbFW7bt&#10;WLrlKNq/o2fXBFZ0F3vgm/fEdn+wCk4NWqA9GE4pZegX9zLK1kokewagVapS6zAyPXbjo+efxuIX&#10;P8au8GZYDAMI2fQFnhXrevbdFXCMrLWFZBbTKEpCjuLz58S0z76LDd7ltsbuZBg6M+Edn4DWMSsM&#10;I51Id/VAjdhYq06ONM99eO/pxXhv2WFktatEaQeR7HAYp90LoTK1w2/1UviWSftCjYYMN6x99Vmx&#10;3U/iU4csDOsmWtTa9myc238Myd3j9v1vwkBlLA5++ZqY9mm8+KrvxGOn8hJEJoWj4IdeGkwtcF27&#10;C+f8a3CxWW5WdyLhwga89sxLeGvteZQP62ERx0lfRTDWvf4yPt11Dl4nHZHdebl30NWY0JrqiUNb&#10;fNCmHUP+iXU4GpQHk9mIprgTeO+lp7H06BGcWBmO8sYRjHWVI2JjBgYMZpj7i7AtNhdN0iOo4rxQ&#10;1MVi78cv4Mknl8IrRzZp78oJrFC2lyPeOwSdF7tCimNR2ZKBXUvFsbX4DRz0L7I97qsd6kbGWSdU&#10;iA3+/thHLMYwhurY/fhAOvbXnkB2vw5mTR+Sjy7Day++he37D+FESBIahk1ojFmJ119YjKeffQ1b&#10;XdLQozbDpJEhaUMcmgd00PcX49zpI0huVNqXfi0DSFizBK+I/f/cqytxNrYKGikAV+Vj7aOP46GH&#10;nsArK/cjoWbE9vi51dSHpPPb8P6zT2LxS0twOKHD1rPNItYZdWI13hDH3Uufb0Sa3AprVzRWfPQC&#10;Fj+xGE8IP/l6Dxrtl/zm5DWIr267FOBYjL0I3CjOTWmbJd/7CifKh2yPU/bk+WDth8+Lc+I9bPCp&#10;+M7rkbT/lM3pOL7qZXFuvYjP1yVALs6gFt/j+OTicp9+HWtci6ER+6onzwvrX34K76zah/Mup+BX&#10;MwpLXwGCE6JQfdVTiUoU+RzEGxeX8cyLWBVbb3sk0qrvQKhvIspalfbAzIzuZE+sFdNJ27x48VN4&#10;+1AqhqSepDoF8oMO4J2XnsSTTz+DsJpxGExDyPPajtdefgkrz57DqffD0DRmEMeJFeqOfJz65m08&#10;+dxL2BEvg14vR9y55RNlED77wivwLx+H0aBAps9WvP3CS3htuQNyxDkrXUPri5IRENFgO4aV1QFw&#10;yqiDXjOI8GMv4emnFuPld7+Ca1rLxP6WGKqEi8cFhIl6J4QQcnNgYEYppZPLwIyB2Y3luoEZERUk&#10;NKI5xROblr6OF195HR9vcURO8zCMv5gX0f2a0aIw9CTe+OQA4msUv5w/lkEmR1MND7dsdCrY24gQ&#10;Qgj5qWBgRimlk8vAjIHZjYWBGSGEEEIIIVMGBmaUUjq5DMwYmN1YGJgRQgghhBAyZWBgRimlk8vA&#10;jIHZjYWBGSGEEEIIIVMGBmaUUjq5DMwYmN1YGJgRQgghhBAyZWBgRimlk8vAjIHZjYWBGSGEEEII&#10;IVMGBmaUUjq5DMwYmN1YGJgRQgghhBAyZWBgRimlk8vAjIHZjYWBGSGEEEIIIVMGBmaUUjq5DMwY&#10;mN1YGJgRQgghhBAyZWBgRimlk8vAjIHZjYWBGSGEEEIIIVMGBmaUUjq5DMwYmN1YGJgRQgghhBAy&#10;ZWBgRimlk8vAjIHZjYWBGSGEEEIIIVMGBmaUUjq5DMwYmN1YGJgRQgghhBAyZWBgRimlk8vAjIHZ&#10;jYWBGSGEEEIIIVMGBmaUUjq5DMwYmN1YGJgRQgghhBAyZWBgRimlk8vAjIHZjYWBGSGEEEIIIVMG&#10;BmaUUjq5DMwYmN1YGJgRQgghhBAyZWBgRimlk8vAjIHZjYWBGSGEEEIIIVMGBmaUUjq5DMwYmN1Y&#10;GJgRQgghhBAyZWBgRimlk8vAjIHZjYWBGSGEEEIIIVMGBmaUUjq5DMwYmN1YGJgRQgghhBAyZWBg&#10;Rimlk8vAjIHZjYWBGSGEEEIIIVMGBmaUUjq5DMwYmN1YGJgRQgghhBAyZWBgRimlk8vAjIHZjYWB&#10;GSGEEEIIIVMGBmaUUjq5DMwYmN1YGJgRQgghhBAyZWBgRimlk8vAjIHZjYWBGSGEEEIIIVMGBmaU&#10;Ujq5DMwYmN1YGJgRQgghhBAyZWBgRimlk8vAjIHZjYWBGSGEEEIIIVMGBmaUUjq5DMwYmN1YGJgR&#10;QgghhBAyZWBgRimlk8vAjIHZjYWBGSGEEEIIIVMGBmaUUjq5DMwYmN1YGJgRQgghhBAyZWBgRiml&#10;k8vAjIHZjYWBGSGEEEIIIVMGBmaUUjq5DMwYmN1YGJgRQgghhBAyZWBgRimlk8vAjIHZjYWBGSGE&#10;EEIIIVMGBmaUUjq5DMwYmN1YGJgRQgghhBAyZWBgRimlk8vAjIHZjYWBGSGEEEIIIVMGBmaUUjq5&#10;DMwYmN1YGJgRQgghhBAyZWBgRimlk8vAjIHZjYWBGSGEEEIIIVMGBmaUUjq5DMwYmN1YGJgRQggh&#10;hBAyZWBgRimlk8vAjIHZjYWBGSGEEEIIIb949Ho9wsLC0NXVhaKaRgZmlFJ6jQzMGJjdWBiYEUII&#10;IYQQ8otFukcvLS1FYGCgrVFnMpnYw4xSSieRgRkDsxsLAzNCCCGEEEJ+kSgUCri6utp6lZnNZoSG&#10;hKCjs5M9zCildBIZmDEwu7EwMCOEEEIIIeQXhdFohIuLC0pLS2A2mVBWVgYfHx8olUpYzGb2MKOU&#10;0klkYMbA7IZitVrRI1cguaAMhdWNtn+topRSSimllP68VjbLUFzbbPu9tL4F5Y1ttt8LquqRWVIN&#10;vZGBGaWUXikDMwZmNxSpV5n0l3ak4IwQQgghhBDy64CBGaV0usnAjIHZDYWBGSGEEEIIIb8+GJhR&#10;SqebDMwYmN1QGJgRQgghhBDy64OBGaV0usnAjIHZDYWBGSGEEEIIIb8+GJhRSqebDMwYmN1QGJgR&#10;QgghhBDy64OBGaV0usnAjIHZDYWBGSGEEEIIIb8+GJhRSqebDMwYmN1QGJgRQgghhBDy64OBGaV0&#10;ujntAzPpwt/Z2Ym+vj76V9rb2wu5XI7x8XHb75NNQymllFJKKZ16ymQyBmaU0mnltA/MCCGEEEII&#10;IYTcPBiYUUqnggzMCCGEEEIIIYTcNBiYUUqnggzMCCGEEEIIIYTcNBiYUUqnggzMCCGEEEIIIYTc&#10;NBiYUUqnggzMCCGEEEIIIYTcNBiYUUqnggzMCCGEEEIIIYTcNBiYUUqnggzMCCGEEEIIIYTcNBiY&#10;UUqnggzMCCGEEEIIIYTcNBiYUUqnggzMCCGEEEIIIYTcNBiYUUqnggzMCCGEEEIIIYTcNBiYUUqn&#10;ggzMCCGEEEIIIYTcNBiYUUqnggzMCCGEEEIIIYTcNBiYUUqnggzMCCGEEEIIIYTcNBiYUUqngtM+&#10;MLNarVAoFGhoaEBdXd23rK+vR19fHyziok4IIYQQQggh5K+DgRmldCo47QOzpqYmFBcXY2hoCCMj&#10;I5NaVVWFyspK+xyEEEIIIYQQQv5SGJhRSqeC0z4wKysrQ1FREbq7u9HZ2fktu7q6bIFZdna2fY7J&#10;sMIw2IKclBhERUUhMasEXWMm+7irGe9tRl5CFKJTKjCgMYo5fzqsBg2aK/PQpNDbh/x4LCY92isz&#10;USfX/6RlJYQQQgghhEwPGJhRSqeCDMzKypCfn4+Ojg60t7d/S5lMhvLy8usHZlYLVHXRcE6pgVJr&#10;RF91FsICEtE7yVOcVssYSmLikFHaBpP1J4iglDUIjMtC56hYtli+xWKG5ceuR9WA8IQM1PcZbY+s&#10;/kXL+IsxYUxeCm/vUhjMExXYmhSB7LoOmG2fCCGEEEIIIVMZBmaU0qkgA7MbFZg1xOK0ixtCQkPh&#10;4xuAzPpxMViNXM+z8Crqhu5SeKZEcVQM0orbYBSf8r324qxvAuIifOF41hs59XK0xDvCr3gAejMw&#10;WJ2GiMQs9Ax3oSAlAYmxsYgLC0dsTgX6upsRExyCiLAwRKfkoUcxhPoMH+w95ACPgEQ09ciR5n8W&#10;OX0GqLpKEOrhDp+AUISHBeK8kxOSmtUwKWUozk5ATHQUAj0DUCwbQFNuAA4cPQk3n3jUdCuQ7X0Y&#10;Gf06jJTHwP38eQSFJyDY9zzOemdjSK9HT3kSvN094BcagvBgHzie8kSDStq6Caz6MdTFn8QRN7Hd&#10;sWHwO38OXgkVGNYYoO6tsG1TbLA3fOIK0NnbjvQQF+zbdxaROUWoqa5A6KmDcHD2RmxxO8Z7q5EU&#10;HYuEuHjEhIYjq6EHg/3FcNp6DG5Rkcit7UVNghuc3AIQExEO9wvnEZDcCI3YzoTwUAQHhCA6IR2t&#10;Y7Y8kRBCCCGEEHKTYWBGKZ0KTvvArLq6GqmpqbZgbLJHMiVzc3Ntodp3YuthFgPX9HqojYBRXofY&#10;8EDk2XtoTWif9prArCT0DNI7VbYx8qIIhGRWQKkfRYZPAKpkTchOTUJZtxaDee445uaLwMAgBAcH&#10;IyS5BF3yPjTmpiImIQFpRVWQa02wKkrgG56KtgEDoBlGVqg7SuUKFMQkoqiqz7Ye6MZQnOCF9PZR&#10;DDYVIyokGIFimd4ujvDK7IdlpBJBUSmo7tLCrFchP9ABOQM6jFTEISq9AH068SWnUSIv9BzyK2oQ&#10;m5SGqj7pEVQr9OpOJLj4o0mqCDtSYNaY6YbQej1MUnBoHUCGdxRKW7vRnh8ptilcbJMHHE6HoVw2&#10;DGVPAVy9SqCyTWxAbXQwMqraodOMoMB/P056htnqIDg0HAmFLVB0lyHobCIGTBN90GSpXogqE9OL&#10;Otd21yAmIgT1I+NoyktHbHwcUvIr0K+1wsLAjBBCCCGEkJsOAzNK6VRw2gdmBoMBjY2NyMrKQnp6&#10;OjIyMq5SGl5TUwONRmOfYxKsVozXRuKEsydi4pMQGRqAsMRiKHQaFPqeg2/x5R5mKnktQh2O44xv&#10;FgY0BhQGnkBS67htXG9eEPxTy6AW0w7JUnHsyHmklPXCDAuMw40Id3FGQGw8kpJTUNzYA9WYHKV5&#10;6UhOTkZkWDhy2kUZ1S2I9PVCQHgW2uQDSAtwQt6AAYr6DPh5+SI8IRVpqfFw9/BARqsc9ekR8PEL&#10;QXJqGiJdHeCa2g2LVoa4IG/4BqehWT6IbJ8jth5mw6WRCE3MRpdWCsyGkeFzArk9I2jKiYC3XyDi&#10;U8WyE4Lhcu7awGwcTcmOOO4WjcykRET7eyM4sw4jI11I8zgH75hk5KYE4oxjEIpbR6AaqILXkTOI&#10;LaiEQm9EZ1YgXH2DkFrTjZGGDHi4uCMyIREpaTloVIxhuK8UPiei0GcPzFqTXBBS0AyNFdB0VCA8&#10;JAgNPXJUF2UiKSEeMWEhSGlR3cTHTAkhhBBCCCEXYWBGKZ0KTvvAbLpwsacbrGbo+yoQ6uWHmtHJ&#10;/zDBj+ViDzqrWYeBmmi4uOdjxHj5jWO2HmbpLgisUsHMjIoQQgghhJBpDQMzSulUkIHZNGG8pw7p&#10;0YEIDApBdEoJ+jQ3JiwD9OhtKEBssFh2SDiSi1qhuSYVsxq1kDfnobRbK74c7QMJIYQQQggh0xIG&#10;ZpTSqSADM0IIIYQQQgghNw0GZpTSqSADM0IIIYQQQgghNw0GZpTSqSADM0IIIYQQQgghNw0GZpTS&#10;qeC0D8ykF9aPjo6ira0NLS0t37K1tVWsd3DihfmEEEIIIYQQQv4qGJhRSqeC0z4wa25uRmFhoVj2&#10;oC04u9aRkRFUVFSgqqrKPgchhBBCCCGEkL8UBmaU0qngtA/MysrKUFRUhO7ubnR2dn7Lrq4uW1iW&#10;k5Njn+M7sFphsRghb65AXlYmckvq0TdmlAZPitVihqqnAYW52cjOK0ebXAXLL6kTmyifsrsOdd2j&#10;4gvNPuz7EBsr9cSzCQMGWpsh6xkWvxFCCCGEEELIBAzMKKVTQQZmZWXIz89HR0cH2tvbv6VMJkN5&#10;eTmys7Ptc0yC1QpVbxn83f2Q2TIIvRWwqBWirF0YNV0MkezTCoyjnUgL8kFMUTu0ZjHANIz+Xhnk&#10;Y9LYK0InSWnQtcOE4n+XP086zdXDbEw67srhVwz7FtdOc7USFq0SDTGnkNJlhNk+TOK7ppf41vAr&#10;xhFCCCGEEEJ+fTAwo5ROBRmY3YDAzGLqR2pANIo7hiHlX5ewWqBrT8AB13QMaUz2gTrUJcUipaAB&#10;umuyIYtJjY7SZPh4ecHN3Q0uHgFIq+yFyiBHwjlPxGUnwNfTHd6+IYhLioG/1zmcPO2PqhETLMp2&#10;pEV5wickAdHeF+AUkIjMpDB4u57DWa9IVMh1UHel4kRgPnRmsWJ1GxLjIpFWq8RobRgcXMMQFeaN&#10;s6cd4Z9UDqXBiNaE8wgsU8CkV6EhOwJebu5w9/BCev0AtFo5ckID4OPtCmfPKFR2jKCnMAJnD2zB&#10;/rMhyKlvQE54NDJL26BUFOPsUTfExYbC7dRJuETmoUfUh14pQ2qQM865uCMo1h/OJ9yQWdcDo70+&#10;CCGEEEIIIb8+GJhRSqeC0z4wq66uRkZGhi0ck0KzySwoKLCFat+F1TKCgtAQpNUNwPi9HaRMaM2K&#10;RWR2JbRScHUF+s4ceMYVQmlP0sz9VUiKjUJpfy/SXUNQMaqD2SBHQUo4YkoHYDXp0Rp3FsHVauhH&#10;25GRHIrcDj3M+jEUe7sivdcAI0ZQkpqEpIJuqHszcTq0GHppvdoOpCbFIKNuDMq6CLhlNsJkscKq&#10;qEG8GF7Wa0RXmgfCK/vR35qN8JBijF8srsUIjbwaCVEhCAnwhfMxB4TnNGBcM4qK0BNI7JB6mClR&#10;GB6NrHIpMCuFm3s+xk0WsfldSAxLRmFdH9ozPRFUpbY/8jmE3MAI5NR0MzAjhBBCCCHkVwwDM0rp&#10;VHDaB2ZarRY1NTVIT09Hamoq0tLSLnnxs9TDbHx83D7HZFhhHGtGQqAn/ONTkVtQiLzMDJTUd2C4&#10;LRVH3DMweKmHmZQ3DaE0ORgeobHIzi9AQU4qsstqIFcOoyTaDz5xGWIZuUiICkNCXgOUejnizwSg&#10;bEQDs64PuYkhiCwegNWoQ1P0KQRUqqAbaUVqQiAyZTqYdEoUujsjq8sAEwZRmBiPuNwuGFQyRLu6&#10;ITyzCOUZMbhw3tsWmI3WhOBCar0tMLPIKxEdH4GSHiM6ky4gsGwAutFuZAR7ISQmCwVFxWjpUqA1&#10;3Qtn/dNQUFWAMOdzCE2vxZhuHI2xp+EYUYoWeRdyQyOQXtqK0YFinHfOgdIWmHUiNjgBBQ0DGO/I&#10;hYebH1JyClFelACP425Ir+8RZSaEEEIIIYT8WmFgRimdCk77wOxGYrVaYNTrbCGcTm+A1JHLajHB&#10;YDTDcu27ucRnk0Fvm1ar08Nk721mtZphsC9DbzDZ/hCAtFyT0SS+WKT3fFlgNpnE9BbbMiwmo21e&#10;2zTS77ZprDAb7b+L/2zTS2GV+F2aXictW5TPaFuOmMJsEr+bpcVBetm/SQyX1jWxbIttuLQdep0o&#10;q5jXIJYlrc8gPuv0ehhF2UxmMb/0n5hOp9WJaaR1TpRT2iajqIOJd5RJ5ZwYLpXHajJAJ7ZfP1CC&#10;QP84lHeMi6GEEEIIIYSQXysMzCilU0EGZuRnwgzdaDMSg/3h5ekJ/4h0NCvUv6y/FEoIIYQQQgi5&#10;4TAwo5ROBRmYEUIIIYQQQgi5aTAwo5ROBRmYEUIIIYQQQgi5aTAwo5ROBRmYEUIIIYQQQgi5aTAw&#10;o5ROBad9YCa9iF6tVmNgYAD9/f3fUi6X2zbW9sJ6QgghhBBCCCF/FQzMKKVTwWkfmLW2tiI/P98W&#10;jA0NDX1LhUKB0tJS1NTU2OcghBBCCCGEEPKXwsCMUjoVnPaBWXl5OUpKStDb24vu7u5v2dPTg9ra&#10;WuTm5trnmAwrzOpByJrrbNPW1jWgvW8YOot99HUwKOVim4ag/ws7sFktZmhHutE/ZoD43vkWZt0Y&#10;+vu6MaL9AYX5KbGaoR4dwsCwBjerJBajFgM97VCof+wajRju6oJiVAuzfciNxwq9ehR9/WMw2Ydc&#10;xGLQYmSgByMGwKTsRad8CDoxkbQ9ivYGNHT0Qv3TFYwQQgghhJCfFAZmlNKp4LQPzMrKymw9zDo6&#10;OtDe3v4tZTKZLVTLzs62zzEJVgtUdVE4H18M+YgKqrFB1OdFwM0rCtX9OvtE12KF1TqGHLfTcPL1&#10;Q2rDmH34j8Nq0qE90wm+JQoYJglRrGYTDHo9TOaf45FSE1rSYlDQKhcF0aMhNwHhKa0w2Mf+JIxV&#10;IyS5GJ3DJluYaNDrRL382G23wCjqzGAy/4Thngny5hx4+xdj3D7kIobBDmSHOiOzV5TEpIfOYITF&#10;okdXRQxc4mqh1unx0+9OM2oig1EuV/6oOlD3NCM/PgVdRvsAQgghhBBCroGBGaV0KsjA7EYFZvUx&#10;cEmuxNilrmJGNGfGIz67BqMNETgTXA6l5nJfIqtJj5F8X/gVdUPeWIS4qCTI9FIvIh0awo/DKy4L&#10;Mf4eOHfOGdG5DdDo9ejLc4NzSBKSgr1wwfE8gtKqodTq0JnrirD8WhSmxiKlXA6z1QTdQD68g0rR&#10;31WD1Ngo1ClHkB8QiNCYUPh5OuOcqx8K2sdFOcbRnBsFN1dneAX4w8fXG1EJZVDayylhGOxEWrgL&#10;wuLTEezqBJ/4DOTEhsP13Dm4BiahTWmCaawFadGB8PL0hKdfNGoHNBiozoD7wV04eNoZYbktaC+O&#10;g6drACLC/HDO4RwiyrphNhow0FSAmGBp3b4ITihC/7gK8vo0eHlEICHOBxecg5CelY7IQG84nXdF&#10;dF4ntBYr+qsyEennCQ9PHwQm10Cp70NhjBO27z2M857RqGztQE6IM4oGTTCOtiE7yh9uF8R2Bkej&#10;eXAMNbmR8HFzh6dPJGrkoi7s2wsMIdM3EkUt/Rjpr0HQCQ9EZETC7exxuEaXoF91xX60jqMwPBy+&#10;vh7wC4tDbd8IuqqzERrgDW9vb4SlVGNAo8JIWx4Cfbzg6XwB/unVGNGJ7W7Ng29gCVT2ZV1EP9SJ&#10;3HBX5CgAVUkIwsQx1NtcAK9zB7BjvzMSCxogV9QiJTIIPj7eCIhIQa1ca597AnVvDRJEGVxdL8A7&#10;Lg+94jjprkxDoLcHXF1c4OYTjsKWEZiscsQ7eSM8Lgze7k5w8o5AlUKNnvxoOO7egcNOPkiu7Mf4&#10;UDOyY4PhJ7bJNygaFV3D6K3NQUxsLhTjw6iMCUZqdSMyfM/h6J59OBWUjtbWGiSFB4h97oHg2Dz0&#10;/ZAul4QQQggh5FcPAzNK6VRw2gdmlZWVyMrKsgVm32VRUdH1H8mcLDCzjKEyMRYpha0wmPTQ6qVe&#10;QhcjGSv0yjI4HXVBWnEZqquyEOR+AcHZLTAatagPPYzohlHoLWJKXRviIuJR1jqKnjxX+JXIbY/n&#10;wTKI7MBIFDT2oV0MD6pUQt1VitjEFDTI+5AXEILaMTO0XdVIiopArXIEOb6hyG8bhMVqRXtpOqJj&#10;ytHZkITw1BIM27p9mdFWmITo6GKMSh/tGBRtSAr1RpnCArO+G/Hng1E8pIHFJEdWfBiSqoagkzcj&#10;NyEMfj5eOO3giIDkFhigR21UMLIbesSGGNCYF4vwxDroRDVoFBXw9clEa285fPbtx1l3D3h4usPV&#10;1R1pjQr01qbCJ7waWjMwVhcNz/hSDGmlHkyViPOPRrdGha7aLESG+sPb7QJOnXFE/rCYeLAQ3pHZ&#10;aFcYYFT2IiPoPMqVY8gNjUZBXd+lRyytxiGUZYQjJCEDFfUyDGuu7BI1hAzvcBQ292G4twoh52LR&#10;Y5tRgRT3UBS2ynFxaqmXYJ5/CFKruqCDCUOdWXDadRTOXp7w9HSDq0sASmQK9NXnITpEChTPYd+R&#10;AFT1jELRUQD/kAoMivpN9T+H8xcuIKy4A8rBLuSHuyFnEFAVByEkoxJDOh06yqPgkd4Fy3gTgpxP&#10;wuGcKzw93ODs6o2o7Ms99yxmOVI9glEpt/ddE8cn2hPhEleOftVEDRh6KhAVGYkWVR/izwWjom9U&#10;HJUaNOaI/R9XJbbPiGKxL4v7RmBRdyEz2BH7HVxtgaibqxsCxX5UmUyQl6fizO4jSJcNwSSOb6Ws&#10;EmkhsegQFWRS1iMqLBgJuSVoau+HxnQ5kiSEEEIIIdMXBmaU0qngtA/MtFqtrQdZYmIi4uPjkZCQ&#10;cJXScCkwUyqv7HN1DVYLxmsjccovGiWVNagpz0NMkBfC02swajTAXB8Eh8BSjKoneiZZDIPI9XVH&#10;XJ0co+MqqFTCvjKEBUWgtGMMDWGH4BSYhSqxrPyEEAQlFaBfo0Nv1nkc94hDRUUNytIi4BOeg54R&#10;LToyHeFdNACD2YSe4kwEnzuJyBq5+CKyQiMrR2xYMKpGhpHhEYS8NgWssKC1OAXhoUUYHqlFhL8P&#10;4nIqUV9fiijXC/CLKcGVD4ga5M2ID3JH8YAVJn0nYhyDUDaigdXQi7TYECRWdaA2IRC+MemorSlH&#10;jNd5eMU12gKzxjgveMdlobl3CA25cQhNbBRDAfVAKTzcM9GjHERWiDOC4gtQU1OLhtYeqA1q9FQm&#10;wjO4CjozMFodAc+UUgzprBjrLEOMXyxkXZUICQhCSl41KotS4XzqJHIUon5HK+DnHYzUgkb09Xch&#10;1fcU8keMkJfFwVfsn9ySGtQ3d2BEpYOiswF1tTXICPVEXHkvjJc6QCmQ4hqE3MZeDHVXIPBUNHpt&#10;wweQ5CyGt/TjYh8zq1WJLK8gpFd2iO2yQjciQ4r3BYSmVdr+UERThwLDA82IdXVBdGk9WstjcPJE&#10;AEo7RyBvz4Gnb+G3HsnUK2TIDDqHjAFgPN8X/illGNRq0FYUivMJrbCaRlEU5QvvqEyUiXVI26Ow&#10;H1sS0qOoLRkB8AhIQrk4hhpkfVAZe5Hi54ng9CJU1VQgPTYc0Zm10Fn6ESHKU9E/Ko4KDeoy4hEe&#10;XSa2xYSygDPwSy+FbFCBxrwYuPvGokSsr7ahFQNjGox1lCIxPhnVlSUIDYxHo1wLZXcV4rxcEFPd&#10;jeHBfrQ316O6JBexIQEo6pL2PCGEEEIIme4wMKOUTgWnfWBmtUrvEvthXg+rRXpXmA46naQeRpNl&#10;4hE/aV5pnMl8aRlWqxlGownmq5ZphdkkptNpURd6BDENI1BJy9IbbcGX9Ahnd44L/Ir7odJIww22&#10;4dLyLSYjjGaxPvFR1ZCK0JRc9Krt67KYYRLLldZlltYpLUuKzMwmMVyUSZrGbITetq4RFCaFIDKz&#10;41IgJGEVX2gmsQ5pGVar+N1edul3qczS+9Euvi9sYtulZU9sv7TtejFcbzTb12kfbq8D2yZcmte+&#10;vdI2ifmMtjqTynfF79L22OaT6stgm0dvkJY7UU9iCttjnnpRDpOoE7Px6uE6Ub9S3UnjTAYdtNqJ&#10;+aXlXcY6sY1iuy+t79rhts9iiFQOMUxa3sQwqS6k/SiWLW2PfdkW88WyGmCwLUPaRqkOJvbBlUzU&#10;q1QP4nexbya2fWKfScfVxWmMovw6rX17bNt4BWJ6k0E/Md4wUafSH164WM8T2yxNKNXDJMeFfd1S&#10;PRqkddr2u7Q8aX6xj6W6Ffv5UtlE3U4cg1Kdi+mkMoltkI4rqR6kZVxTQkIIIYQQMk1hYEYpnQpO&#10;+8Dsl4bFoENrigcy29W2RzIvIgVm/WWhiKsZhP7KNOsimn7kh5/Dhch89Gqk6OOHYdH1IjvcCyeO&#10;HMGxUy5IrOyFQUpLCCGEEEIIIeQngIEZpXQqyMCMEEIIIYQQQshNg4EZpXQqyMCMEEIIIYQQQshN&#10;g4EZpXQqyMCMEEIIIYQQQshNg4EZpXQqyMCMEEIIIYQQQshNg4EZpXQqyMCMEEIIIYQQQshNg4EZ&#10;pXQqyMCMEEIIIYQQQshNg4EZpXQqyMCMEEIIIYQQQshNg4EZpXQqyMCMEEIIIYQQQshNg4EZpXQq&#10;yMCMEEIIIYQQQshNg4EZpXQqyMCMEEIIIYQQQshNg4EZpXQqyMCMEEIIIYQQQshNg4EZpXQqyMCM&#10;EEIIIYQQQshNg4EZpXQqyMCMEEIIIYQQQshNg4EZpXQqyMCMEEIIIYQQQshNg4EZpXQqyMCMEEII&#10;IYQQQshNg4EZpXQqyMCMEEIIIYQQQshNg4EZpXQqyMCMEEIIIYQQQshNg4EZpXQqyMDMaoXZoIdG&#10;rYJKJdRoYTBZ7CP/UiwwimXqDSaxeDMM4qdFrIcQQgghhBBCpjsMzCilU8FpH5hZzFpU+rsgOq8e&#10;nf1ydLcUIdLjAgLS66D6jozLajWgLiEKNUMqTB6tmaFTjWNMpYNhrAYu55LQoTLYxxFCCCGEEELI&#10;9IWBGaV0KsjAzKxFVaAnMuoHoLsYkOlkiI+IQknbGMx6BYqifHD29Bm4haVBNjqOthQ/HN2+Bbsd&#10;3JFc3YOBhmx4n3HAaTFNSF43NEYlGopzkVHSC4OmAR7OqehW6TAoK0KQiyMcHFyRVtsLEzudEUII&#10;IYQQQqYZDMwopVNBBmaTBGZWdRviYhJR09uDjPOHcfjkObi4ucLx+EFciC6G0mJCkY8XyhXjsFqM&#10;UPbVIi0qEL6ujjh64AKqBhSozEpFbHYnDNpGeDinoUc5gsa8ILiFpqOlfxQavfS45sT6CCGEEEII&#10;IWS6wMCMUjoVZGBmfyQzvqQFvQoFepuKEe3tg9hiGfQWI2pj3OCfXI0+uQIKsX61LehSItfzHBIb&#10;uzDSXo4ofx+k1ykwOFAC3xMXUNE3gIrMZERndth6mLk6JaNjXAe9SmyDohdViX7wTyyD0sDEjBBC&#10;CCGEEDK9YGBGKZ0KTvvAzGq1QDsiR2d7K1pb29DeKceYzmwfK7CaMDbQhfZWMb69GyMqve0PBRhV&#10;A5B1dEGh1EI3pkBHWws65CMYUQxCazRCM67E6LgeFosOg4oxGExGqIa60SaW096tgNrIsIwQQggh&#10;hBAy/WBgRimdCk77wIwQQgghhBBCyM2DgRmldCrIwIwQQgghhBBCyE2DgRmldCrIwIwQQgghhBBC&#10;yE2DgRmldCo47QMzWa8cmaXVyC2vpZRSSimllFI6iTllNTZ1BqO9JfWXw8CMUjoVnPaBWX17Fzp6&#10;+mE1m2E2mSillFJKKaWUXqPRaEBBVT3UWr29JfWXw8CMUjoVZGDW1oXOvgH7J0IIIYQQQggh12Iy&#10;mVBY3cDAjFI6bWRgZgvM5PZPhBBCCCGEEEKuRQrMCqoYmFFKp48MzBiYEUIIIYQQQsh1YWBGKZ1u&#10;MjBjYEYIIYQQQggh14WBGaV0usnAjIEZIYQQQgghhFwXBmaU0ukmAzMGZoQQQgghhBByXRiYUUqn&#10;mwzMGJgRQgghhBBCyHVhYEYpnW4yMGNgRgghhBBCCCHXhYEZpXS6ycCMgRkhhBBCCCGEXBcGZpTS&#10;6SYDMwZmhBBCCCGEEHJdGJhRSqebDMwYmBFCCCGEEELIdWFgRimdbjIwY2BGCCGEEEIIIdeFgRml&#10;dLrJwIyBGSGEEEIIIYRcFwZmlNLpJgMzBmaEEEIIIYQQcl0YmFFKp5sMzBiYEUIIIYQQQsh1YWBG&#10;KZ1uMjBjYEYIIYQQQggh14WBGaV0usnAjIEZIYQQQgghhFwXBmaU0ukmAzMGZoQQQgghhBByXRiY&#10;UUqnmwzMGJgRQgghhBBCyHVhYEYpnW4yMGNgRgghhBBCCCHXhYEZpXS6ycCMgRkhhBBCCCGEXBcG&#10;ZpTS6SYDMwZmhBBCCCGEEHJdGJhRSqebDMwYmBFCCCGEEELIdWFgRimdbjIwY2BGCCGEEEIIIdeF&#10;gRmldLrJwIyBGSGEEEIIIYRcFwZmlNLpJgMzBmaEEEIIIYQQcl0YmFFKp5sMzBiYEUIIIYQQQsh3&#10;YrVaYTSakF9Zz8CMUjptZGDGwIwQQgghhBBCvoUUlHV2dsLbywvV1dUorW9hYEYpnTYyMGNgRggh&#10;hBBCCCGXmOhRZkRwcDAyMzNhsVigNxjYw4xSOq1kYMbAjBBCCCGEEEJsSO8qk0IyKSzTarW2HmZ+&#10;fn6orq5hDzNK6bSSgVlbJ7r6BuyfCCGEEEIIIWT6UlVVid7eXtvvw0NDKC4qsv1u5Ev/KaXTzGkf&#10;mA2OjqGhvQtNsm5KKaWUUkopnd52TP65UdaF5o4eW3D218LAjFI6FZz2gRkhhBBCCCGEkJsHAzNK&#10;6VSQgRkhhBBCCCGEkJsGAzNK6VSQgRkhhBBCCCGEkJsGAzNK6VSQgRkhhBBCCCGEkJsGAzNK6VSQ&#10;gRkhhBBCCCGEkJsGAzNK6VSQgRkhhBBCCCGEkJsGAzNK6VSQgRkhhNwEzFYThvQyNCnTUTrkb7NZ&#10;mYZhfYdtHCGEEELIdIGBGaV0KsjAjPzs6HQ6dHZ2orW1dVK7u7thMBjsUxMytbBYLWgby4KP7DWc&#10;bPojvGWLkdy3Gsn9a+DX8Rwcmm6Hr+x1tIhpLFazfS5CCCGEkF8vDMwopVNBBmZ2LOKiLYU2+fn5&#10;KC4uRmFh4SWlz+Xl5bZxdXV13wpvrFYd6mM9cc7JDQFBQYhIyETzyI9p+KpRkxaP2KQq8duVqFCZ&#10;FIf4tBpo7EO+E10/8qOccfScD0JDgxEc4Aef0ETU9KrFttmn+QsxDLQiKdQLpQN/5YImQaVSITMz&#10;01b3w8PD33JkZATt7e3Iy8uDRvO9tWBjuDwEp044IqZuxD4E6MmKQXZlI8a+axMsBowPd6GpTwWL&#10;1QpdXyWyK1qg1OigaMqCq+N5xBQ2YsRon/4HYjYOoiarEDKlzj7k58Aqtk+OovRy9I6Noq08HQGR&#10;tfghm2I0GtHS0mKr/6KioqvOC0lpmDROCjZNpit7SVlh1vQhNzYIwcGBCPQPQXJeHZQ/Y0cqs2EA&#10;yacP4rxPAIJDQxAU4I2QmFx0jRvwQ45si1mPnpJouHoGIrGwBfK+HvT0K3G9M91kMaJqJATnW+fi&#10;XNvvUDR0AnqzCmVDQSgfCoXRohfDTsKp7Q9wbl2IypEg+5yEEEIIIb9eGJhRSqeCDMzsSCFYeno6&#10;+vv7oVAoMDAwYPspl8tx+vRpLF26FMnJybZwQBp3JVaLDvUxQUirV1wRQugx0NmFzpZalBRlIaug&#10;HH0qaawJQx11yE1NQWp6NhoGdLBYNKjNSEFiTAbKK/KQnpaNxl4tzFYVqlISkJhRB61o0ls1HSjN&#10;zkBKRj4ae5RXN/K1vchJjkJi5bDto9Vqhm6wDhEewWhUa6GQdaK1vhwFBcXoUVugUbSiKCtdlCEX&#10;tV2jsIql6dUKdNS1oLW5FJmp6ShtGoBBrMSgaEdapDfSKhpRmJmG7PJmqIxW23oMYz2oKshAaloG&#10;ihv6xdZZMD4gQ2urXPwOqLtb0Nw3KrbFNvm3kAKxuLg49PT02EKz7zIpKQnj4+P2ua7PcHUEvONS&#10;kRbsg8hKad1W9OXEIbeqGeNie8z6ETSXZCI1JQV5le0Y15uh6S9HuOcpHHCKRFmzHMqhTrT1KjDa&#10;WYpQTwcccU1GWUER2gdGoZcq3qTBUE8TWuRGUdfis9UCtbwVdd1KWxmsVjVkLV0YHBlAR2MHlAYT&#10;1MOdKE5PQYqo23LZMMRqr8GEnoYyZKWlIbesEUOTdKozjg+jW1aLxrpa5GUWoFWhwmBrhTh2s1HV&#10;NmCrc6i7UJYvti81AyW1ndBIgZlpGM2NPVBpxyErT0dwdN0PCswGBweRlZWFoaEh2/kwmdI4af9I&#10;4eclRH3oOzNwzi0aNf1627FqFcOkMNI82oGSvHSkpGWhvFEOg3YE7bIODKknKkQ92oeWtmExrRo9&#10;jSXISElFdkmrOOauOuJhMavQUpKHNLEfs0vrMaAWR7FFj95G6fhNQ56ow1Hj5UqWArNMVzdUDGsm&#10;ymMxY7ghAWeDCjCu1WCgtxE11VUoLK7H4LhS1JM4F8V5mlVSB4XWhJHWUgQ7HIFbZAoK68oR4nIB&#10;51yCUdTcD813pGZa8yj8O16AS/tdwtvhL3sVAbLP4d5+DwqGTtgCtcKhUzjfdosYfycCu161nYuE&#10;EEIIIb9mGJhRSqeCDMzsSIGZFNy0tbWhoqLCptSr7OOPP8aDDz6I5cuX23rTpIjGuRSqXYVVh4Y4&#10;H5xzcoVvQCCik4og142jMj4AbiH5GNMb0F+bAC+fHAyZLTDpBtFcWYi8xAA4HvdDk1KNhqxwuPmk&#10;o0drgF7TiXhPd+T0DqEmNRFJmfVQD5fA8chZhCWmITMhECfPeCK1esheAMHFwKzi8jCzegQ5YR4o&#10;GxlHWZQfPCJLMKrTYKguBi6BOehV6aDXDqIo1BUBJd0Y7s2Dq0MAKhVq2/DSMHcElw/AMNyJGLcz&#10;SKoZgkGvRndxCM6Hl2OgoxghnhFoUGih142hPdsfjiG1MOiGUJ6ViOiwUMRlVUA+ZpIim0mRArPo&#10;6GjIZDJbT7LJlPZJfHz8Dw7Mhqoi4JdTL6YfREG0FxKrB9Gdn4C8mmYMDbUh1tkbeZ1a6PR6DFVG&#10;wzUgC52iHB1F4XBN74PeZIayJhw+GVVQqIbRWhAGz5xhGLQNCPGLQ0P3GEb7GhDtn4QBs3UiMBNb&#10;qB5sQYJvKGp1VoxXpSEqpQg9Y+2IcxZ1NKKBxaRGT0MpCjKjcP7IBWTLBi/1TpJ6KZaFuuC8ZxAS&#10;M1IR6eWM8x7J6OqXoSQrBSnpWajqGYOmq1aMc0FBnxEGTTm8Tp5FbGU/tGLd0YH+yG7SioUZoWip&#10;RmFmPNwvXEBofj+slib4eqShQ5xDHZWZPyowk+pe2j/SfphMaVx4ePi39o8UkJl0AyhNCoevdzAy&#10;K2TQiLqymnXobahCQVoMXJ3OI6q8C22ZcYgvboHWrEFJmD8KOzpRHOcFxwshSMtMR4zPcRzzLRXn&#10;0uVkSgqFNYpmlOdnIMz5PHxiitEry8Q5z3DUy7UwGE22gO4ilwKzoYnATCwButFKuHhmY2hsANmh&#10;TvDLaIPaIM0nBc4tKCvIQpiLEzzD8zFsHEN1iA+y21XQGcU5lZmE+JwOGMTxcsVqrkJnHkVw13O2&#10;wMxVNhOu0s/2mWgdT4PWpIJX2+twbPkD3MQ4KTAL7X6JgRkhhBBCfvUwMKOUTgUZmNmRAjOpl4wU&#10;3jz77LN4+OGH8eijj9p+njhx4lIwkJiY+K3ATOphVhcThPT6wStCiDGUxcUiJb/F1utH2V+GCO9M&#10;yLqKEOIfgpJePQz6FkQ5eaNuZBz1mdEIDC8Wcwmsg0j3d0Ne7zBq05KQnFkPVX8WHFwzIR/T2x6T&#10;M0phgOWKVrq2B9nJ0UirmwgtzPoBlMR6wTu2DmrzGIojY5Be0gajWQ95WQhcomowLhXMqkVTog9C&#10;y7sw1J0P3/PRkGlEg92iRk2MB0Ir+2EYlCHW1xm5ndJjhSYoqqLhFFGB3tY8hPgko1crlcOIgepo&#10;nA+vg9GkgawsDUGuroguasK4XirR5PxUgZlvVi1UBiss2kHkJEbB4+R5ZNa1YUjRhIjzwahTSnEJ&#10;oO9Mh3d4PrqHB9GeFwyXDIX4Ahd7rzYSfpnVGFSNoiUvFB6Z/bbwRd2UgKD4XGQEByFPcc3zhWYd&#10;+hpz4esajqTsBFT3G2DStyLGJRb1Pc3IDHFGeLXY70YFMjzckNVk7xEmsFqVyPL2QkpVL/S2/WuE&#10;SRTEYjHDZDSIeaTPYv1dNUgI90ftmFR6GWLOR6BuUNSLthNp8VHI7xhEsY8Tomq6odHLbWFVcHqn&#10;WH4z/D3T0Tn04wOzhIQEdHR0TLpvJKVxERERV+8fUVf6kX4MiJ0vRVzW4SakxPgjq6MHmR7eSGwc&#10;gdagQGGsL4Lz+2HWdiDMPxFFSR4ILpNDp+lGVmwookv67cf7RH1Y7cmU1WzAYJ47HMLqMawxQFYY&#10;h8gIcX5YLTCbdBhozIK/sxuK+i4ffBOBmQfqx3UT+36wFSk+bois6odJo0B+ij/SWtRi4eIYL/CF&#10;Q0gVxrUGdBbFIyI8C/1GFapCfJDVPia2SZzfKXGIz+2yLeu7MFkMqBz1hFv7HLjKZtiCMTfZLKT2&#10;HRAes4VkUpDmIrsLHu3zUDHqYZ+TEEIIIeTXCwMzSulUkIGZHSkwk0IZ6fG/srIyrFy5Es8//7wt&#10;LLgY5kg/pVCtr6/PPpcdqwF9Ugjh6Qo3V1e4B0ajvH8I3dWVqGmWHlOUHjOToSSzFmNmLTrKU+Hj&#10;5orgjAoUZ+aiR6NBb2MDCtOSERHhDTevSFSJhr7ZqkVnTRWq6npgsJih7ylFpI87XFzcEJJWjv4r&#10;X+llHENbSRw8PNzh5uYB34hUtIya7T1s1GgtK0ddmxxG0byXev4MNGQgyNMd7p6ByKpX2P5K32hf&#10;CULOBSI6OQCurgHIqO23Pc5oGhtEU1ESUpOS4evqhjCpx5sYLoUXyu5KxPp7wNXDBzF57WJ6I/ob&#10;S1BQ3gGDGC+vyEWBqAP7E5zfYnR0FDExMWhqakJXV9e3HsWUhtXX19v2ww8NzMY7S5Db0A2dPRGy&#10;WgZQmpGIgqYB6ESZ9GMypAaLMot9FZhSiWG11EPIAs1IC+I83BBT0g55VyUKGrowplWjv6lY1NHI&#10;REAp9nVZwHkE5U0elFi1o2jITUJO3YioC8BkkKNc7Cu5RosRWTEC3Zzgm1iA3NQsNA+MXRGYSfWp&#10;RE1GBLzcXODmE46Cxit6ENrRDXWhsiQP3VJXLShQnlqKnjGtlP6gtrIUjXIzDPJyxPh7ISAsGpnF&#10;5aioGxTL7kdeVh0Gx1VQdNSjsLzn0rqvx18TmJlNo6hKDYOn2B7PoHhUd6lt9aztLEWEnwcCQuKR&#10;V1SC4pYRMb0Z2vYCRCbXQKWTeiSK/3RDqEwLg4eLqA/vUBR1qGC6WOm23mt9yIz0gWdAOBLTC1FV&#10;24yBnlrEBIpzxN0fKRW90F8RKptNY6iOD4KXu5s4R7wQlFCCPtu+FyN1SjTX5KG2X2cru1EsOyfG&#10;Dx5+wUgQy66oasCoSZyPRTloGFDbzgtNfyNS/F0QWdhy3XezSaFn83gkAjoXw7n9Nji33YGk3l1I&#10;7t2LC+23iM+3IaDrSTSNR4mbxx+yVwghhBBCpjYMzCilU0EGZnbMZrPtJeZSIFZQUGB7/LKkpMT2&#10;u/Syf2mc9I6z1NTUq9/V9KvBjKGuXAQ4J6Ff6mJ1k5CCIumvYErvyZLqfjJzcnJs75K72Lvo50AK&#10;esZ7W1Ac5w3fuAoMq6dHsKFWq5GdnW17FFk6B6Tz4Vqld/tJ0+j11+lKSGC2GiDXVaFG6YXcwV3I&#10;G9xp+31ADJPGEUIIIYRMFxiYUUqnggzMrkB67EsKCKRAbDKlHjRSKPBzBjeE3EykY13qffld54V0&#10;Tkg/pWl4XhBCCCGEkB8CAzNK6VSQgRkhhBBCCCGEkJsGAzNK6VSQgRkhhBBCCCGEkJsGAzNK6VSQ&#10;gRkhhBBCCCGEkJsGAzNK6VSQgRkhhBBCCCGEkJsGAzNK6VSQgRkhhBBCCCGEkJsGAzNK6VSQgRkh&#10;hBBCCCGEkJsGAzNK6VSQgRkhhBBCCCGEkJsGAzNK6VSQgRkhhBBCCCGEkJsGAzNK6VSQgRkhhBBC&#10;CCGEkJsGAzNK6VSQgRkhhBBCCCGEkJsGAzNK6VSQgRkhhBBCCCGEkJsGAzNK6VSQgRkhhBBCCCGE&#10;kJsGAzNK6VSQgRkhhBBCCCGEkJsGAzNK6VSQgRkhhBBCCCGEkJsGAzNK6VSQgRkhhBBCCCGEkJsG&#10;AzNK6VSQgRkhhBBCCCGEkJsGAzNK6VRw2gdmVrMWZb6ueOLdrZj52hbc9fJmzH9vD1adiUZO+wiM&#10;Zot9ysmxmo1QKwfRN6IS09oH/hCsFlh0fYj3OYun39mMO17dgbdPxKJ2SAez1T7NlVgNUJV7Y/7r&#10;YtqXt2Lumzux8K3tmPXKZsx4ex8cilpRGuWOx14/gDN57bh+qQkhhBBCCCHk54GBGaV0KsjAzKxF&#10;uZ8rFn+4Gw5lgxjTaaBoyMPezfsw88VN2JDYiTGjCdqxIXR2ydHU0Y/WnkGoTRZYDVp0leZg3coN&#10;eGRvNHKahmzDYTVCPTqIVjFtc7cCSoOY9toQzGKEqioATyw5hK3RDWjOTsInn23Bxrh2qNWV2LLk&#10;KFb5lUJjn1wsFFYxj0ZngKavFsf27sKtm0JR1KeyDTOYTVCNKNDQ1Af5uA4Wsxo9nXJ0Dyih1oxC&#10;1tmHbqXWtgylXGxH5wAUYrqJYllFccbQ191v276uYRUMlslSO0IIIYQQQgj562BgRimdCjIwuyIw&#10;c6xSwmDPibRtmfjkq824e1sUOgfkSPB1wZvrHPDSigP407vb8cSGQJTIauC87zgeeG8HFn10EM+v&#10;CUDFQC9CHY7hwY8P4JVvzuPNlQdx/yfHENo8fmnZtvBLrHegrQQnth/CMyuP4skl+7HifBIaRsag&#10;qgzCc58fx+Hs3sl7ig01wGH/Lty6JQIVQ3r7wBEURlzAQ08fxNmcDujGs7FclPOBj47g052n8fTH&#10;u7DorUP4dNcpvL/+JB5+cyPu2xqAtF41FFXReOPL7XjkqzN4Z6MDHv9oFz51L0CXjv3UCCGEEEII&#10;ITcWBmaU0qnglYHZ+Pj4D/JXG5g51Slh+v/Zew+4qpJ833feeze9k+8997yZc+fEOTNnUndPd89M&#10;59yt3eaEIjlnAck556iCgCAimBUTBsQcEDEgqIAkyTnnHH7vX2vvDRvc2mr3OE33//vpb8OuXatW&#10;rVq1alX9WXtLaZOjXbh1OA1frHaCxq57aG0sQWJEDEyjD+LI+WNwtw7Eh3pbcaF1AOP1xQhwcMKC&#10;TdfQjSkMVJ+CwXpvvG8SDZPw/XAITYWBVyI25zZhUBQumJxA4+UD+ELLDQYHi9E7PomJ0W7k0z6X&#10;aXni95qBsDlUgL6xJwSsnhAwu3UiGZ8tC8e2nFoM912HhaYv1P2z0EblV2SlY42mG1wvN2Nioh9n&#10;tgXiZ9apOFRehLORcXhvjSeWeaTCPmovrPwSob7tEu61D8vLZhiGYRiGYRiG+XbggBnLsvNBETDr&#10;7+9Dfn4+rl27huvXrz/R7OxsXL16FfX19VLg7HsTMMtLS8AHq53xmoY/3tENwHvaPvjQMAR2B/PQ&#10;OTKG+gcnsV7XC29oBmKZZwy09H3wtuYmZLX0Y7SpBNHeHvjFCne8qZmEm831OLNjKxbo+eID/WB8&#10;aBCMRcGn0Tg4Jt8jMTWJoZY78PEKwwca3nhH2x/v6QVggXkE1N22Yp1lID7Q8sEXHrtxunpIvpES&#10;7cUI93HHTx3TcXc6qNWJ3KPb8N6CIMRmV2O49yoMV7tjpedptI5NoPTUQSxd6wjnSy2YGOvFyTgf&#10;/KNZEvaWdqKj+AKM7Xzxnm4QHXcw3tffirQb1fw9aAzDMAzDMAzDfOtwwIxl2fmgImCWl5eHy5cv&#10;SwGxJ3nlyhVcvHjxexYwm5rEyEAfWtq60NTWLdnS2Yv+EaUA1+QEhvt66L0e9I4MY7CH8rf3Ykh8&#10;XxkmMDbUj1aqW2NbH0bEPxIwNYGh3h40U1mNZEffMN0UVHwn2NQIertl+Zrae9AzOCoSgbEB6Vhb&#10;ugcwLO1jDhNj6O3pRkPXAEan/4WACYwMUr1ae9BHdZ+cHEYHldvWPYSJqSmq4wDaqMzu4QnpmIfo&#10;eBo6+zEg/UsFU5gcHUBHh6y+LZ19GBxVPA7HMAzDMAzDMAzz7cEBM5Zl54M/+IAZwzAMwzAMwzAM&#10;8/LggBnLsvNBDpgxDMMwDMMwDMMwLw0OmLEsOx/kgBnDMAzDMAzDMAzz0uCAGcuy80EOmDEMwzAM&#10;wzAMwzAvDQ6YsSw7H+SAGcMwDMMwDMMwDPPS4IAZy7LzQQ6YMQzDMAzDMAzDMC8NDpixLDsf5IAZ&#10;wzAMwzAMwzAM89LggBnLsvPBH3zAbHx8AkMjoyz7wo5PTMh707MzNDyC3oHBb2zf4BD9lNn3nMq2&#10;G8TA0DAmJ6fkNXsyo6NjUv5vqqizYv9z6/Qsiu36qQwx0VJmdGx81n6+Db95+w5hkNp3aurr25dh&#10;GIZhGOaHAgfMWJadD/7gA2aNbR1oaGlDb18/enr7WPaZFX2mtqEZbV098t709YjASVl1A4oqqtDU&#10;2oaWtvZvZG5+Iapq6um6aHphSyqrca+kEmNjY/JaPk4TTWbyH5ajsblVZT2ex9v3S1BeWaOyLs9q&#10;RU0tbhWWSEE8QSsNZKJ+Dc0tKvf5Ioqycu48QF1Do8o6PIti26LyShQ9qn0swMcwDMMwDPNDhQNm&#10;LMvOB3/wAbOm9k509vQCU7JgBvvDdGJiEiNjE9Lv4xNT0u+TIn1S9vvc/ApbOrqeO2B292EFmts7&#10;HivrRSyprEf/wABGRkae6PjYmBQMU/WesK+3D7n3H2JEHnxSRWV9M0qqalXW4XmcpMlRRU0Turr7&#10;VNZF4djYqFRvVe8JhwaHkJNfiGH6XVDb1IriihqV+3xRx8bHUVxei5HhYZV1EI6SUvuOjqp8X9je&#10;2YmbD0qkPsYwDMMwDMNwwIxl2fkhB8wUATPmB4cIhDW0D+BRQw+KqjtR39qP4touVNDrisYelDd0&#10;obSuC7UtfSik9ysbe9HWPYRxReBj6sUCZvklFbRdpzzlm1Fa1YCBwUGMjo4+5vjYKNo6enDk/D1c&#10;vlVGF7rqfH19/VJA56kBs4ZmlFbXSfX/JoggpLh+u3v6VdZFBMr6+gZx9vpDnLhaKAXWRDBqbr7h&#10;oWHkFBTNBMya2/DwUa30+7eF+Kjtw4o6KSg2d//C8fEx1DZ14GBWPu4UVmN4eFhlvvauLtwqLOWA&#10;GcMwDMMwjBwOmLEsOx/kgJkUMOuTv5JRWlqKa9euYWhoSJ4CaqR+qREKCwvlKc/P+Pg47t27h5KS&#10;EnnKk+np6cGNGzfQ0NAgT5EhAhb379/HnTt35CmPIxbp4oRu2bIFERERuHnzpvSE0cTEhFT/TZs2&#10;ITw8XDrhAwMD8q0gndScnJzpfZaXlyMkJATe3t6SAQEBUrnfB0Tcp6ljEB29w1IQZ0R8/9XgqPRd&#10;XiOjE+gfGsfY+ARGxybQOyC+p2xS2qamuY/emwkstXZ+GwGzKYx1FCLJfj3+8Nrn2BCehdqhZwuu&#10;PClg1tM3gDPXinHoTD7aO3tQ39KJtIw7uHW/mvr17MDOiwbMRluLsNNjGX73yu/wwXIr7LrbimGq&#10;9mjLfSS5LMarlP7xalvsv9eOEfnhPC1gNjQ8jJy7lVTP26hpbEdzezfSz92Tgmd9c4J9f+6AWTud&#10;8/SzBTh9pQid3X14WNmEHUdzUfyo8bH8HDBjGIZhGIaZDQfMWJadD3LATEXArKCgAHv27JECUyLI&#10;JZ4cEWkHDx6UAl4i8CR+ioCUn58fzp49K330qru7G8ePH0daWprUYE1NtIjesQOJiYlobGyUyrp9&#10;+zaOHDmCuLg4xMfHS+niY2oKRNkiwCXKyczMRE1NjfwdSPkePHiAlJQUKbD1JMR+BgcHpeCGUAT/&#10;RICttbVVKlPsQyD2I45LUS/FPmtrZwceRBmig4j8ynWdz4i4T3PnIOra+tE7MIIeyVH5T/GF/DO/&#10;K9JFPvH02cDwtxswm2y/DfPoUOwskvXD5vyLiNc+gMZneJjrSQGz9q5eqlvPrLSRkVE0NHdhYGBo&#10;VvrcgNkUneMJKcA6CcW/BfBYwGykHukHtsJu3yN6QWmjOfDU3InyxkfYfyAezoeqKZ36ysBVSt+B&#10;ouZ+keupAbOu3n40tXVLQTBFmnjirKGlC739A7Pyfn3AbArjXRU4FGyAd1/7JV79/XJEZlVjdHII&#10;eVeOIsA9EPZa7+LtBXbIyLuCSK2P8duPDJGaS9ejvIQnBczEtd7S3oOO7r5Z6SLgV0/tK34qp3PA&#10;jGEYhmEYZjYcMGNZdj7IATMVAbP8/Hzk5ubi0qVLUtCrrq5Oei2CSiLwJAJMvb2900Gy06dPo7i4&#10;WPpdBMNE44j3z58/L20rAlQiTWx3/fp1KdglAg/Nzc04c+bMrCfZFIiAl8irCJiJbe/evYuHDx+i&#10;qKhIqs/XIfZRWVkpHYd4Qq6iogJZWVnTATNRhjixitfieLKzs2cFzESArKysTDoW8f73BRH3aekc&#10;QlffCP0+iY6eYdS19ktPkvUOjqC+bQAjo+PoGxpDTUsfBkfGpfYUH9v8tgNmU6O12Ll5K1KP36ey&#10;mnE5zgZL3nPD3VF5hqfwtI9kPqtzA2aT4/24tS0WZ/IaMSiP8TwWMOsqQmySC0zON9ILkVaMhN/b&#10;4+KtXEQme8Dqcossfeoetr5ug7MVnVIg6us+kvmsfn3AbBID3R1obh3A0GA/6gp24te62/BoqBc3&#10;9sfBxfUkOqh+rZc9sdD/EHpGJ9FyJRnRnu64Ix8Ovu4jmc8qB8wYhmEYhmFmwwEzlmXngxwwe0LA&#10;TATGWlpacPLkSSkgJn4XASthR0cHDh8+LD1lJoJXIkgmPsYpAmbiaTPxMccuWiSLxhIfbxRBJxEU&#10;Ex+LFOWKJ9dE4EE88XXu3DmVATNRhiJgJvKKYJd4mi00NBReXl7w9/eX6qkKkV98pFOcMBFgE8E2&#10;gTgGETBTvBYf+VT+aKeox9yAmajHiRMnHvto6HxHxH1mAmbUXv0jaO0axNj4JPoGR9HUOYjh0XEM&#10;Do+hmdKHpIAZ/iQBM0yNo5/6S01pPm7eLUD21WMIsTmFZ/mWs+cNmIkntuamPfaE2dQkRum8D4+K&#10;f+xASlLxhFkDMg5ug/sB+RNm47fhvzAeZbWPcOTAdvgcFk+YUfrwDfgtiMP9Btk19izfYfYsaV8b&#10;MJsawJ1jm2Htshlnrt9Ezh4//Fx7GyoHe3H99B6Exd/BOCbQeSUAVvtuY4guicarW7DZyxK35Q3/&#10;IgEzVXXlgBnDMAzDMMxsOGDGsux8kANmKgJmIhAmAmMiOCAOWHwUUQSZRIBKfIRRHHxGRob0kUrx&#10;hNipU6ekwJkImIn84ukwESQTwS7x8UzxsUzxlJYImIkyRF5Rdltbm9ToTwqYif2KJ9TmIsoS9ROI&#10;bUUdOjtnwitVVVUIDAyUjIyMxNatW6Un4MQxiKfkYmNjERUVJQXrxLEoEGWJp87ECRaIOoon7MRH&#10;NcXHUr9PiLiPFDDrH6FzRcfZMYiq5l4MDo+jpWtQ+kcA+gbH0Nk7jEeNPVI+sc2fJGA2OYS6vOPw&#10;NVmEBSvU4ZuahfLemX08jScFzApK6pFx+QGa27rpvI9J/5JjbWMHjl64J33EUfRFRV5VT5jdTqS+&#10;fbcJiq9Se/w7zCbR/ygXmy2W4L1PPsHi5XqIz2nE4Dill2cj3HSRlL5klRESbzZRumy7JwXMxBf7&#10;V9a14tDZfFTWt0mBJ1HHto5eHD5/D+U1LVS/mfxfGzCbHEPNnd1wUF+CleqmiErZjI2fRuJ+bxdu&#10;n0vHluR8KWDWdT0SjofzIb6WrjknEQnBTsjvkhXxpIDZ0NAIrhdUIjO7GB3d/VL7ijxlVc3SP7DQ&#10;0dU3q305YMYwDMMwDDMbDpixLDsf5ICZioDZfEIEwUQwTAS0ZoIZzNchmkoEyWRPmIl/MXNcCpCJ&#10;m/fo6IT0u/h45ui47Hfx5JmgruVP8aX/L86TAmYi4CSCZSevFOLYxfvYn3kXZ7KL0d3bL72nnPdF&#10;v/T/RXjaE2aiXj29AzifWyJ9ob6otwigtdBxKAeghH/uL/0Xda1u6MDhcwU4ebUQe07dwZU75Rgc&#10;Ek+Szs7LATOGYRiGYZjZcMCMZdn5IAfM5nnAjHkxROBHBL4qm3qlJ8tqW/ufbks/5e2RfhdBNAXf&#10;1YCZQvG9c63tPejq6Zee4lKV57sSMFNWPKUlni6bG3xS+OcOmCkUgWoRmBT/iueT6soBM4ZhGIZh&#10;mNlwwIxl2fkgB8w4YMZ8A14kYHb3YTmaqd99G5RVNcifahp7IcVHNXtFwOz+1wTM6ptRUvXtBcx6&#10;pCfdVNfp6xR1FoGqnPzC6YBZTVMbiitm/kXZbwNFwEwEGlXV41kUdW2jPiICkhwwYxiGYRiGkcEB&#10;M5Zl54M/+IBZS0cXSqrrUdnQxLLPbUlVLTp7euW96esRAaeBwSHcL6tE7r2HUiDlm3jlzgPk3CvG&#10;DSrrRb1N5bR39UjBrCcxPDKKh1V1tK+HyL3/4vXOvV+Cq3kPcD2/SGVdnseGlnbpuwIFo2NjKK9p&#10;kNJzVez3RRTn58rtb9a+Yts7xWXo7R/4xsFGhmEYhmGY7wscMGNZdj74gw+YMQzDMAzDMAzDMC8P&#10;DpixLDsf5IAZwzAMwzAMwzAM89LggBnLsvNBDpgxDMMwDMMwDMMwLw0OmLEsOx/kgBnDMAzDMAzD&#10;MAzz0uCAGcuy80EOmDEMwzAMwzAMwzAvDQ6YsSw7H+SAGcMwDMMwDMMwDPPS4IAZy7LzQQ6YMQzD&#10;MAzDMAzDMC8NDpixLDsf5IAZwzAMwzAMwzAM89LggBnLsvNBDpgxDMMwDMMwDMMwLw0OmLEsOx/k&#10;gBnDMAzDMAzDMAzz0uCAGcuy80EOmDEMwzAMwzAMwzAvDQ6YsSw7H+SAGcMwDMMwDMMwDPPS4IAZ&#10;y7LzQQ6YMQzDMAzDMAzDMC8NDpixLDsf5IAZwzAMwzAMwzAM89LggBnLsvNBDpgpmJrAo5tn4BK1&#10;F8GHb6Gib1L+BjE1hYnxMYyOjdHgLiXQf5MYHx3F6OiEePWcUHmjrTifcgyByZdQ2j8qT1fNUOMD&#10;xKUchGPUQThtOoCNoQew43I5WhuLsW37fsReqcXwcBeuZx6Bze7rKGgbkm/JMAzDMAzDMAzz3YID&#10;ZizLzgc5YCaYmsJow1VYWAfjC/twrNAIhu+phxiR3pvEWFcTDkX7YbHfAVxtGsX4xBj6Gy/DzjAQ&#10;FlEX0D42gQnKNzk+LgXVRkZFcG0CdB+YYWoCY/L3RsbGMTJUhQTrECy0TMaNjkHZe5Q+qSL61ldy&#10;HtobPPEHvwxkZBci63oR8qs70d/bitt5D3Czqhtj/Q3YszkAP3fchzM1fbINxT7F/sgxWaRPJIIq&#10;ilF5+ug41fP5I34MwzAMwzAMwzAvBAfMWJadD3LADFOYmuzAmZBILLbdietVj7A/LhC/2bALOU0D&#10;wEg9El198YqaN15f64FfLI3AkTPb8bExpa31wSsrnfCR9xHcbSxGml8o3l3lgl+scMGr6v7YuCcX&#10;DSMTGHx0Fa4+IXhnjQt+vtgBv3Tch+xmym8fgU90Q2DsEYF36b1frvOD84kiDI7PjmD1lV6A7gZP&#10;vG6VALvI/bCNPYkTxS3oKT2DlYYu+GPiXfT2N2HflkBZwKy2H0O11+HsHULluuI/V7jhPfMYJObS&#10;TansMkzt/fH7Va74jyWOWBKRhZIe5cgewzAMwzAMwzDMnw4OmLEsOx/kgNnkODpvHMRiA0+8ZZkA&#10;+037YO4WiXeWu0NnXz66xyaBniakBnriE98jyOsWwSzxRFoWDNT9YR5zDQOUMj7aiPOHTyAw+Qj2&#10;798Heztv/MJxPy5U5GLLxmB8YpKMnJaB6Y9vjg1XY5t1CD4z24bLrUOYaLgLDyd3/IdfJpqHJuS5&#10;ZPSVXICOeMLM9xiOXrmHUzdK8LC1H70lZ7HewgsfpRTMBMyc9uNcXSmOB2zCH9V9oea/Hx7RKVhu&#10;7Ilf+53E/QcX4WLljXdMomERnY6DN6vQP3t3DMMwDMMwDMMwfzI4YMay7HzwBx8wG+suhLdHAN7U&#10;jEVCVh6ycgqRde0KAnwj8OryYByvGsB4Zz2S/b3wik44dPwycLOpD/31WdDX9MGHxpvgl3EH5w/t&#10;xZda7lgXnA6fqBTomnril077cK6+CXmJm/GWujdWeu+C86Zd0I87hdtND5CyMQwLLJJxo2sYaL4H&#10;X09P/NzvjIqA2XloWXng7YRb6Bmdea+3OAvq5p74cDpgFoD/cNyPrLo2VB5Pwu/Xe2Nd0AH4Jh6H&#10;d/w53K7vRk9lDr0+Co/wRKwy8sTPtONwtKhFXiLDMAzDMAzDMMyfFg6YsSw7H/yBB8wm0NdYgytX&#10;7+ByZSeGxxUfTZxAf1MdrmTn4eIjkT6Owa465N4owPErD1HTO4zJqXF0VJci69pdXCisQ89IHxpK&#10;i3HmehGK61pQ+6gQx+5UoaF/DOI70vqbHuE6bX/y2j3crGjG0Hg/Ku4U4eLNCrSNjANDXbhfQOXf&#10;b8Dg2OyA2WhPI67fKkBmWTtGputI6d0NyL5ZgLMVnRgdG0RVyQMcz6umfY7SLicw1laJ7Jx70j4v&#10;5D1CS/8whjtqptPO3S5DY/cQ5eUvMWMYhmEYhmEY5uXAATOWZeeD/JFMhmEYhmEYhmEY5qXBATOW&#10;ZeeDHDBjGIZhGIZhGIZhXhocMGNZdj7IATOGYRiGYRiGYRjmpcEBM5Zl54McMGMYhmEYhmEYhmFe&#10;GhwwY1l2PsgBM4ZhGIZhGIZhGOalwQEzlmXngxwwYxiGYRiGYRiGYV4aHDBjWXY+yAEzhmEYhmEY&#10;hmEY5qXBATOWZeeDHDBjGIZhGIZhGIZhXhocMGNZdj7IATOGYRiGYRiGYRjmpcEBM5Zl54M/+IDZ&#10;1MQYGguKEbfvKgLSriDmdDEquvrw4EYR8usHMNRbj+zb9RgYm5Bv8Q0Y6EHxw0co6RiXJ7wIY2h+&#10;VIv7D1owLE+RMYXu2noUFjWhZ1KeRIx2dKDofiVqB+QJz8jEOLVBTjnq+0ao5G/KFKamlBxpx807&#10;lWjuGZG//w2g89dd/RDR+7MRtPsq/A7k437LAO1nAkNdNTi4/wrCD99DSfuQbN9jw6i9dQchO6/i&#10;wK1G9I/PPrrJgU5kXSjA7cZ+yi9PJCbHenDpyn3cqu/H+MgACi7dQdjuawjYnYtrFT0YV87MMAzD&#10;MAzDMMwT4YAZy7LzwR98wGxyfAi5yadwrqwfo/I0ESmZpEF8iuyruYXI7XnoGJqQpU9MYGx8AuMT&#10;IvgjyztBaaOUNjEpT1Mgf0/kH5ug8trqcPzEJZyqHsO4Ik2+wdTUpCxNlC0vZ4p+SvUQv9P/Jin/&#10;5NQw7l++gQOHitErbUf7kG9Xd+sODh+5h3ql2N5QVSUOH7iCmx2TM/VQsc9JSlOu+vhoEw5tOY/b&#10;zQNSuqjHzPaUINVHXl95mqI8RVvIEMcygo6KXEQnF2JgjI6htwwJyVfwoGFw1vZ0wNPtJUuTCpX2&#10;PZ0utY2ibGJsEOW5F2B0qgXDomxpmwm0VRUgcEs2pJ7SUoTolCvIqe7CgxMnEZPdQXnGkX/8DHZm&#10;laNzTCpJYrK1BgfjtkMvJg9lbfJg4eQQim5mw816P849bEZ/ZyuyEs+hYICKGatFaOJZXCoVZ4Nh&#10;GIZhGIZhmK+DA2Ysy84HOWA2MYTbqRlwjr+E0AO52HWlCu19jdibegYXinrQX38bkcl56BzsRend&#10;PKTsu4rYgzeQlHoOV0pacOd6Nrxp28h9ObhQ3o+x6ae7hlF2/SbiE88ikvLvLujAUGcjDuw6At+U&#10;HOw5cAG2PodxvmYIw5R+9uBZBKVcQ9iey4iIycKZsl405N3Fgd03UTUGjA11IiMkHdc6B/Dgai4O&#10;HHqIvtEu5B45jaCky4g+eg2bNx9G7KEHaFJ6wmykphrJcYcQnX4bO/ddgmfkMRws7MVQRwtunb6G&#10;lPQbiN53Edv23EPr+CQUmyoCZneae9FVW4y9B64gPj0XCalnkX67Hi2P8uC25RzCd19D+s0GdAx2&#10;I3v/GSqLjuHoXWRXKx5pm8BwVxVSE9Oxxv0okq7UoqWtEtu3HkfcnmzEp12AXeRJZFT2A4Ot1MHu&#10;YDOVEZx4EofK+jBReRc+m48gZn8OtqRlwjX6Ah72TEzXE5Pj6KkpRUx6DsJ3noRr/GXcqe9BzfXz&#10;iLzaIs/Ug7Opl5CVewupMVfxsG9UCsRNld1FQsZdFHfONNhk0yPsPJWDjIPnkHS+Ai3D4+isLsOJ&#10;9PNI3X4ZZ283YbC7DUej0+G0OweR204gIesR2seUgngMwzAMwzAMwzwRDpixLDsf5IDZ+BBu7jiF&#10;zIe9mP6A4Egj9u89jyslvVLALHrnPbRWP0JywkHY7LyJTek3EHU0D0cLW9Ba9QiZx3NwIPMWcit7&#10;lQJmk+ipq8bp09eQcfwWMou6MCSeMMu4iJOPaE8TY+i4dhLR12uQf/MWDhx5BNmDThMYb7wJ39Q8&#10;FN/Jx5GDeagdB8aHu5EVfRw3umQBs4OHS9FekwfPIw8xIAVrplB/4xaOHJrzhFllJY4duoY73eLV&#10;OPob8+CecB13bl6Fd+BphB3ORfShXMSfvI+KvjkBs5iLuFXXgctpu2GadJ2OOxebDt/Ctuv16O5s&#10;wqWMHBw8eQPnCxrRMzKK+nsPcPBENo6ffoDbDYMzT6xNjaC5+BpCUwoxNE576CvHtu1X8aBxkN4b&#10;wq2LF7DnXBVayx4i/eBlJFF9g+OPwje9EkNV+dh2qgDFXbTdUB9un8pA0r1BTD/ANotJlB6/iIyL&#10;lSi+dQ1umXWy5PFW7N11Gefzi3E88SLyOsSzhFPovZuLnaceQMTqFIiA2Y4j2bjV2oP76edw4NpD&#10;XN53Edd7BnBl1wWcud2E/i7xhNlZ3OmhUiYHcTb1FI7cbMAAx8wYhmEYhmEY5mvhgBnLsvNBDpiN&#10;DyEnMQPH7nViUBHwGGnAnrQsXCzuQV/dTYRuu4POwT4UXL6CkLgz2JJ+E9szi1DTOYDKwiLEpOci&#10;ducZRF+sRd+oIuQ0gqaHpdh1MAdb0zOx7XA5upprcfT4eRx/NAqMj6H14jEEXWlBT0sDMvdnIigl&#10;G9EHriIm4QKy64cx1tGAY7uOw2N7NlIyryLI9RCyOwdx/9J17N1fjP6hdpzZdwqhqdew7fRNJCYc&#10;Rcy+e2hUCpgN11QhZfN+hOy+haT9VxCZcBbnqOzh9npkpJ5GIO1z0+HbSL/ZiGGlKNT4aCP2RWXh&#10;VlMv2krvIjr2BDYdzMXW43dxp64f/Q2PkHg4FzG7zmPz8Xsoa+tG0ZUCbD2cg+i0sziR0zzzEVeM&#10;o7umAAGeh5CUXYu2tgokJF3EPSpHBMyunz2HtHNlKKFOFplwHluP3UBKyhF4HniEoco8xB6/gwcd&#10;1K6Dvbhx7Bi2FSgFzMapnYvvI/rQDWzefQbBabkobB3EcF8rLu46iZA9Odiy4yzSr9Wgc2QCbSV5&#10;CN16FlsOXUbUruu4U9s/87QaMdlYjkR670bTOEa6arEz+hC23+nB1FQ/sqicU7kNGOxuRXr4ATju&#10;ysWmA+cRknwd95oGZpXDMAzDMAzDMIxqOGDGsux88AcfMBNPGonvxJKUp8ykiV+V36Of4vu05Ip0&#10;6fu1JGe2lqGcV1bGdFlSVqXX0suZsiaVyprZh2JbJWUZZrZTTlcgT5vJQ0nyt5S3na7jNLPLEr/L&#10;8in2o9hO/l1jlHNWWbLNZhDbiG1nHYf0xvRr5TKm0+Q/ZW8r51VAr6f3K6ubApFvuj5KmyjyK+ed&#10;htKm9yd/Lf9Fni5e0095GU8sh2EYhmEYhmEYlYg5NAfMWJb9rssBM4ZhGIZhGIZhGOalwQEzlmXn&#10;gxwwYxiGYRiGYRiGYV4aHDBjWXY+yAEzhmEYhmEYhmEY5qXBATOWZeeDHDBjGIZhGIZhGIZhXhoc&#10;MGNZdj74gw+YKb7InX26DMMwDMMwDMMw3wYcMGNZdj74gw+Y1dTUSAd+7do1do7ipIuf+fn5mJiY&#10;kLcYwzAMwzAMwzDMi8MBM5Zl54M/+IDZrVu3UFxcjKGhIQwMDDzFQQwODqpI/64oq9+MKvKoSnuK&#10;opyOjg6cOHECo6Oj8hZjGIZhGIZhGIZ5cThgxrLsfJADZrduobCwkBqhH729vY/Z1z+Irpp8nEyL&#10;QUhAMGKST6C4uQcDlH+wvw0l12/i8tlSdAz2o0/F9n9y+3rR3VaCzK1bEBoYgIAAmUEh4bhW1oKK&#10;3BvIOlaItt5aZB+6jvuPWmmbPtVlzVGc5NbWVmRkZCgFzKYwPtqJ4pxbuFs9gAn5pzUnx4fRVFyA&#10;stZRTD7rJzinxjHQUoZzmZdwp6gY9+4+RE1rL0Z6G1Fw+xEGJyblGV8EKru1FgX51RiiGzLDMAzD&#10;MAzDMN8NOGDGsux88AcfMLt58yYKCgrQ09ODrq6uGbu70dPfhmtRFjDekICc8hb09tL+HxyD0bLF&#10;8D9xHz2DtTjuEw4Hk1NomZrE+OgoBvt75WV0o7d/ECNjYxgbHUZ/b/cT0zs7xf56MTg8irGxUYwM&#10;9aN7ui4i/xBG5fn7ehTlyOym7RtL9sPlN29jf34zHUc3uqnuYjvxfk9/PwYGhtDXeAUen/gh9Xw5&#10;uvp60dPbj2Gq79joCAb65hy7XFFOU1MTjh8/PitgNtxbgmTrjTC0j8LJ4naIcNTEcCeuJ4Rhz63e&#10;6SDa1zHW04ys8AAce9iPsfFxjI9P0M1zBJ2l5xHmfQhNY9/kY6DDaMo7hfDQU+ge54AZwzAMwzAM&#10;w3xX4IAZy7LzwR98wCw3Nxd3796VAkTi44cKO7uoYYp24YuvwnG5sone75TS2zs6pbwiyNXfV4WM&#10;AGes/VgHnsE20F2/CGsMw3GjqhV1NzIQZWUEHU1tGOkawNZ9Jx40dKIm+yjCLSldQxsGeoaw996D&#10;0rp6XEyPh5mxNrT19WCgrYfk65Xo6u/Eowv7EWRuAF0NLRjrmcAz7AhKm8X+5fXs7kRDyUFY/8vP&#10;oWntDT9fb/j4BWD72QJ09TThXFQ4rDUP41HndXh/6oe086Vorb+LPS6W0NPWhYm2Diw2bsbVh43o&#10;kB/jdBt0dkon++jRo7MCZkPdxdjl4Y/9l/ORHBGL4wXtGB/pRE5iBPbdFgGzCXRV3caBbYnYlLAT&#10;MVtjsXXvNTQNTdLWMiZG+1B4Yhc8bO3huC0Td8se4EhMKs7m19C2VxDpm47WsQm0l2RjV1wSNiek&#10;YGtsLHacKJgTAJvAcGcFMrZGI2prHPwi05Bd2oExDKP13kl4OURj5+EjSIqPhnfYbuTW9GKotwbn&#10;UxIQGbcT8fFbEb39BIqb+tFRdgPbo+IQtz0N0XRc6bmVGBibxBCVfzopHlHxO5EQR8ey5yJqunpR&#10;cWU/nB2isP3AYWyLjYRv9GHcbxmW14thGIZhGIZhGFVwwIxl2fkgB8xyc3H79m0qu136+KHCtvYO&#10;9OYl44PlMbjyqB4dHW3T77W3NqG2oQU9XWU47OONDbqpKB8aRndXJZKNXkNy+kl4BtjDcFc+hgd7&#10;0dXRjpPb9LA8OAYufnYw33sPQwO96GxrwaFYbaxOOInMuADortWHnbsfYvZm4mFjLwbKz8LWeDne&#10;0bBDUGgwAn08oL7mLWjvzkNPZ4esnlSvmgd74PLbd7H/biN65U+yddDxdHbVIis6HLba6Shvvwqv&#10;z/yRllWAc3Ga+PfPDeAhfYQzEPa6b+PXHntR39KG9jalNmijsmtqcPjw4ccCZmlufjheOYaRlnvY&#10;Hr0Vh24UISdlC/bn9WOirwp7t2/H/lstUoBsargb9w9FwvdYNUbHZx4/G+muxMnwYGTVjWFysgbp&#10;W9Jw/l4tuqquItL/GDr6K5ASGYqA7UdxKuuC9F1qkf6e2HyxlW6y04Wg+FQCXPeWYnRiChPjYxin&#10;N6cwjOa7JxASmI76UfGk2hDydsXg0Lki3D62HV4Hy6X8wCTqr6TBN+0qavLPUP4oxO09iZPX7qKm&#10;a4jq3o7b+yJhHpCGE1nncTLrInZE+cNjdw7KLqYjMvYs2kUAb6IDV7dF4fCdDqlaDMMwDMMwDMOo&#10;hgNmLMvOB3/wAbOcnBzpY5kiQNTc3DzL1o4aHHNRg4X3ARQ29mF4dAhddbexSfs9rNt8Gg2tpTjs&#10;HQJ748N4NNKLdnq9zeA1bM+8glifjVB3OoDm0XEMdxQh0mwJrFIOY5OHDbTdD6OF0oda7iHEZAks&#10;dmThwvmzuPKwAyNDXSjaZ4E3F0fj7qNr8HHdCKvYbAyNDGN4qA15548g92EdWuR1bGlrQdW93XD6&#10;zdvYdaOZ6jBT//b2apyJDION9kGUtl6B56e+2JmZj8sHXPCFWTIetQ9ieLgPNTdP4sLtYjQ0zWwr&#10;ld1CZVdVPTFgdqx0DONTU5hsL8bOiCBs3OCEPflDmBhpw+mUbYg9+gCDtMV4bzWORvljy7V2eZBK&#10;xnTArFZVwOwoOgfrsD8hEfuv1WNcfGRzeACNpcWo7Z0A7VbGWB+qr6bBbVM2Rsan0F1djOJH7Ric&#10;FAGz04gMPSkLaGEAd0TA7HI5Si4fgEt4FjrHRHofcndvRvCB26gvL0ZB3bD08dDhogy4eyQhr6EJ&#10;RWd3wDfxJgZHxMdGx9FdW4rKllaUXTqC2G1X0Cu+tG2sA1e2ReNIHgfMGIZhGIZhGOZpcMCMZdn5&#10;4A8+YHb9+nXJxsZG6cDm2tjcgoc5++CmtwKfffg5Vuj74tT9WjRRemtTGS6k7EFC1EU86mpFY0MZ&#10;joWb43BOFVoay3F+dyC0F36Exas3Yu+NR2hubkVzfQmy0nyhueAjLFFzwMFb1Whtb0XtvfOIcVqL&#10;Tz76DOobwpD9sAENjS1obyzB6WRvqH/2ET5aY4NtZx6gsUmprg0NqCw6g0RzO2TmU30blOreWI1r&#10;+/ciLvQ8yhtuYYfLTpzMLkFzayOKLqfCdt2X+GjhOtjHn0FFHe1PUabcBiq7vLwcBw8enBUwGx2o&#10;w5V96bjdMDH9fWXj3aU4fmg/LlUMyb70f6oPJdcyEBMdg/D4Q7hVOzQT5JIzNtCCvIxjuNcmAmBt&#10;yD1zBQ+q29HfWoyT6bnoEo+RTfag8OJRREdtQXDcflws6qLy5xQ0MYyG2xmIDN2E2EM3UN87Tomj&#10;6K7Mx8njeeiVHkcbxqMrmcgubsX41BjaSq9ge0wMgqJScKagCWNU5ORwO/KO7URQZAxCt6Ujv65X&#10;+n42UP72oktI3BKDwE3bcehqFQbHR9BUdBNnzhdjSBzwRB+Kz5/Czco+sQXDMAzDMAzDME+AA2Ys&#10;y84Hf/ABs+zsbFy7dg11dXXSxw9VWluLWlLkET9rld6TXpOy17Lfa2uV3qNt6upU5JmbLm0n9kFK&#10;v8vKeGL+WcrzTG+jpJROKvLMSX9ymbL6l5SU4MCBA0oBM4ZhGIZhGIZhmBeHA2Ysy84Hf/ABMxEs&#10;E4qDkgJK7LQiQFhaWop9+/ZxwIxhGIZhGIZhmG8FDpixLDsf/MEHzMQX5IsDO336NDIzM1klRZuc&#10;PXtWOuGTdFNjGIZhGIZhGIb5pnDAjGXZ+eAPPmDGMAzDMAzDMAzDvDw4YMay7HyQA2YMwzAMwzAM&#10;wzDMS4MDZizLzgc5YMYwDMMwDMMwDMO8NDhgxrLsfJADZgzDMAzDMAzDMMxLgwNmLMvOBzlgxjAM&#10;wzAMwzAMw7w0OGDGsux8kANmDMMwDMMwDMMwzEuDA2Ysy84HOWDGMAzDMAzDMAzDvDQ4YMay7HyQ&#10;A2Zz6B3qwoPa67j16CxuV55DXtUF1HY8pEF9XJ6DYRiGYRiGYRiGeVE4YMay7HyQA2bE1NQU6jpK&#10;EHpKHVsuLMOVSltcrTbBieKl2H/3QwSc/A+YpvwfpN8MxfDogHyr2UxNjKP5UhM+3dSEe90TmJKn&#10;zzCJ5pJ27D3YgZJReZLEJBoLKT29E2Wz0r8F6Lh6ekfR0Dsu/d5e0AaH850Ymni8ds/M5BQ6H3XA&#10;aXMjrNLbceFWO07nDaGhpANeVHbX6Dcom2EYhmEYhmGY7z0cMGNZdj74gw+YTU1NoqzxDtzT30JO&#10;7Ubsu/fPiLryfyO3NhADI81Iuf1viM/9vxF//S9gufv/wZYsfQyPDcq3nmGouQv2e1uQc70Jniep&#10;UeVBqcnxcZSXD+FM0QAuX2/Fnv0deDgq0sdQUkbpxZR+jdIPdaJsTNpEBtWrq3UIF+8PIrNwCPX9&#10;siBcT+cIKhtHUPBwEBfKR9A1OinLPjqG8opBnKb8OTWjGJ2awnDnILx21ePL3R3IbxpDY0E7HM60&#10;o7xsEGeLhlDRPSHbdnIczbVDOE/b3qgakeo+PjCGqtYRPCwdwtXGUYxNyo6nv2UYO5MbYXG8H7nN&#10;o+jqGkUTldN+vx2uZ0XAjOpDx/aoXFaXuy1jGKO6MAzDMAzDMAzDCDhgxrLsfPAHHzAbGx+B094v&#10;sD9vNXbf+yccuP8hdhd8hoeth6RgWsZDDey//xkOFr6K0As/wurN/w33a6/Jt5YxNTaEI/uacKlu&#10;DKOjQzh3uAn7yscwOdCP+NR67M4fRG3XEC6daoBzShcqewaQkFKPffdF+iDOZTTAZWcXHs361OcU&#10;RvqGkV84gP2nm7Egrhk1vWPIOlwHg0OdqOseQnZGI4LP9aKrpwfJCY3Y+2AQDV0jyLvYDNM97egf&#10;GEXqmUbon+9F59Akmu+2YcWmRhS0j6DyXjuCUltxuW0AN482wulAO/bc7EVAch18jvXgUUkXdLfU&#10;I6tqBC2DE5iUB73GBsdx40gzonNH0Tw4guOZDdh2ZRAdJR1wP9+B9q4B7E2qg+PJbiqvC+6b6pBw&#10;ZxjKsUCGYRiGYRiGYX64cMCMZdn5IAfMJkbhvH8BYi+/jmPlb6Kq+xSqey6iZ6RW+qhmfe8N1NDr&#10;/NZAhFz+EVZv+e+4X6ccMJtAS34HDMMb8OmWVizZ2orPgxqgs6cTj+p64L63CQVd4kmuCVTcakF0&#10;WhceVvbCidKLe0X6OEpvNFN6J8qVoko99V3YntSEszUDqKvtgEUs5e8cw7Xzjdh0X/aEW/eDTjhm&#10;taGupR1RtN9Sqbwp2rYDG9Na0T0whoPnGmB+vV/K317Qjo1nOzEsnhZrG0Ty6RYcr+nCoZRGpNwf&#10;Ql33OBq6J9A1PImOwk54nGlH4/Dsp8MmxyZxL6MF2/LHMT41hpNZjdh+TRYw87jQgabWLiRtasLp&#10;xjEqaxyNPRPoG51S8RFVhmEYhmEYhmF+iHDAjGXZ+eAPPmA2PjGOtEv+sEz7O8Tk/CUSi36EyLs/&#10;wt2WzZiamsCOwn9D7P0fIb7gR3A88iOYb/8P1LaVybcm+oeRdrEVRyqVvoBsbBQXr7VhV/4Auhu7&#10;EbStGUu3tSDxfDvOnOtB7fgkuqq64JvQjOVJLdh+jtIvUrpSwGxyeAzZZ1uwJrIFfqfaEJ7egbre&#10;MRTcasf+imEpT9+jHsTcoBM4Po6u2k5E0H4WRjdhw6EO1PZOSE/ItVd1wiGyCYE5Q2go78GWW70Y&#10;EQGzrmFkXG/H5ZYxjPT048i+ZqyIbMaihFacqBhBf00vEqnstpHHA2blVztxtFQWMLuW247jBcPo&#10;ru5B/M0eqsskeuu7EJ1MdYlqgW5KB4o6+R9MYBiGYRiGYRhGBgfMWJadD/KX/k/RgD0xjp3nfKAR&#10;+xewPfAjRFz/EZIL/wq7Hv4YcQX/F/zO/Qj6yT/ChuQ3cK8iR3ryjGEYhmEYhmEYhnl+OGDGsux8&#10;kANmStTV1eHwpQRYJ78NzZh/hRapE/uvCDqghVv3rmCg//Ev+2cYhmEYhmEYhmGeHQ6YsSw7H+SA&#10;mSrEA2TKMgzDMAzDMAzDMN8KHDBjWXY+yAEzhmEYhmEYhmEY5qXBATOWZeeDHDBjGIZhGIZhGIZh&#10;XhocMGNZdj7IATOGYRiGYRiGYRjmpcEBM5Zl54McMGMYhmEYhmEYhmFeGhwwY1l2PsgBM4ZhGIZh&#10;GIZhGOalwQEzlmXngxwwYxiGYRiGYRiGYV4aHDBjWXY+yAEzhmEYhmEYhmEY5qXBATOWZeeDHDBj&#10;GIZhGIZhGIZhXhocMGNZdj7IATOGYRiGYRiGYRjmpcEBM5Zl54McMGMYhmEYhmEYhmFeGhwwY1l2&#10;PsgBM4ZhGIZhGIZhGOalwQEzlmXngxwwYxiGYRiGYRiGYV4aHDBjWXY+yAEzhmEYhmEYhmEY5qXB&#10;ATOWZeeD8y9g1tiGwtIqNDY0oIFlWZZlWZZlWZadV9bV1eN+SRXaOGDGsux32HkZMCutbMDQ0BAG&#10;BwdZlmVZlmVZlmXZeeTAQD8KS2r4CTOWZb/TzsuAWVlVA0aGh6WgGcuyLMuyLMuyLDt/FEGzwjIO&#10;mLEs+912Xn6HWXl1I8bGxjA6OsqyLMuyLMuyLMvOI4eHhzlgxrLsd955GzCbnJzE+Pj4tBMTE4/9&#10;rpw21+fNr6yq/E/b9mn5n2U75d+fll9ZVfmftu3T8j/Ldsq/Py2/sqryP23b582v8HnzK6sq/9PK&#10;eN78qlTO/yzbqsr/tO1Uvfcs+1FW1T6fpqr8T9vuefMrqyr/07Z9Wv5n2U7596flV1ZV/qdt+7z5&#10;FT5vfmVV5X9aGYr3nnefz5tfWVX5n1bG8+ZXpXL+Z9lWVf6nbfe8+ZVVlf9p2z4t/7Nsp/z70/Ir&#10;qyr/08p43vwKnze/sqryP23b582v8HnzCweHhtE3MIj+gSHpp7L9g4+nKVT13tPyq1I5/7Nsqyr/&#10;07Z73vzKqsr/tG2flv9ZtlP+/Wn5lVWV/2nbPi3/s2wn/T40hJHRUZozP1v/et6+PJ1/fALDI4MY&#10;GOohe2m/PU9VOc+z5FdWVf6nlfG8+ecq8o6NjahsmyepKo+qNMUf/0dGRh7zSelPUjn/s2yrKv/T&#10;tlPOo6j/s7SFUFXbid9H6fg5YMay7HfdeRkwU/wrmVNTUyzLsizLst9bBbWtPbCIvYbPvO9iWUQd&#10;lkfWs+xTXRFVj6+CyrDM9yLO5dVgYmJSZf/6Jgp6B9sQf8kQNof/Be5nX4Xn+d99r3Q69Ss4H3kD&#10;18sPSserqh2eVxEsEl96X15eLi2qmpub0dTU9J23sbERVVVVKCsrw8DAgPTwgqrje1b5X8lkWXY+&#10;OK8DZgzDMAzDMN93TuUU4U376/godBR/8Btk2a/19+S7QcP4JLAZxmEZGBkdl/emb5fy5jzopf0V&#10;nC/9Mzac/Vvyb75Xbjz/97A9/RMEHF8iP+JvTmtrKyoqKmhd0462trZ5paizCJ6JoJl4Qu6bwAEz&#10;lmXngxwwYxiGYRiG+Q5z+kYxXrXNxtuBI3jTVxYMYdmv1X8Ib/s2wzji+AsFzMQTRNeuXUN3d7c8&#10;5XEqmvOgvfP/lQJLVmf/ChvO/vX3SutzfwOLE3+LwIxvL2AmntR69OgRrWvmX8BMKOp979496eOZ&#10;3wQOmLEsOx/kgBnDMAzDMMx3mK8LmL1JvuE/iI/ChrAgiowYxPsBA5R3AG/Myftnkeos6v2HwEF8&#10;GDyIt8Rrpfff9JH9/DBU1Fv2Wvl9sf0b/gP4gN5/l45TlCXeFz9l6QOz0qUyxe9Uznu0v4+CBvCH&#10;uWU+g1IZ5PshtF96/VYQ1ZGO4UXKEoqy/kj1/CxyCAvpPH0eMYTPyIVRw1gQRvugcp96vmj7N0QZ&#10;oh7kH7+uHt9CwCw3N/cbB8yszv4lrLL+mvL8Cxwp34Yzfzk7T9ZfwvLs32HjhX+C/bn/Kb22mpNu&#10;d+7vZK9Ja8rjfPmXcL/yC7he+ne4XPoF3K78Eq4Xf4qNVLblUwN3f0Xv/zWsz/8jHM7/A6ylfT05&#10;/3cpYCbyd3R0PPd237Zi//fv3+eAGcuyPwg5YMYwDMMwDPMd5qkBM3r9ut8Q0svHUHCnEZaR5XA7&#10;242m7lFs29GHtz37pUDVJyI4Ey4CLQPSdiKQ9K4ITtH2b/oP4H16LQJZv6e0j8NleT+QB92mg1Ai&#10;QEOv3wsdlAI9n4ogD+V/nd57WwRxQgbxKaV/Qu+/4z+IN+T536fXH4cOQO3iMMrL+mHt0YVX5GWK&#10;+v+W8ukcG0br+Dhqi/ugEdKDV7xk+3uL6vVpyADeTh3C7Z5h7IjuwB89B6Tg1ScifdcQ7vUOY1sk&#10;pXvNBAjf8B7Eq1uGUNAziq72YUQnd+DXokw6pg+onqKun0UM4qPgAekjjFJdqR0+omOS2ilwAK97&#10;U/kBVH7nKFK3dMLr/gju3+iDlm8vPggbwnuUX2wnglhvUz2lNqHjfIuOWWoTESAUbUJlfkjt9Aal&#10;v+XXCbVN1dAIr8Gp0kE8yiuHfnQJtMLr8FVAj+w8Uf73advfiXND5XxIrz8XdaU6veLbD/XcYVQW&#10;9ELLtRuvU7kf0T7+IPKK8yc/fslvIWB248aNbxgw+ytYnPlL2F/3Q81wN3p6M7H76l/AVATNpODX&#10;j+F44V9gdWUlMjtrcS9/NVxP/BdYUrqTSL+6Due6anD3zhI4n/xvMKdtNpz+R3hlfgz3w9bIaahF&#10;dbk1wk9+BP/Tb8At61/gdOlncL74z7A797ewzPorWGX9PRwuisDav8Px3N/B6My/Ibg8By2N0Qg6&#10;8iNYnP9HqsP/hjXVVQrUKfldCZhVVlZKi7AjR47g1KlTKCkpoUWcCDS1zypH8Xpu2V+Xr6CgALW1&#10;tdPvP02xDQfMWJb9ocgBM4ZhGIZhmO8wTwyYiSCJzwBe8+3BycoRNNX0Y//FPphHtWNJcA2WBTdg&#10;Yfog7tb0ITm1HFbH2tAyMoqtCe0IujOEO/l9eNupB8anx1Bf0wHT43243DSMzNM1cN7XjLL2UWxK&#10;7pUCVG/Qfn4TOgiXWyOoKWqGzaZy7CgbRG3ZANTDeuBfPo6Jri5sSqrCgfJBlBcOYGVoH3yLqOyS&#10;FtjuqcfFxlE0lHTDwq1tOmD2us8gPtk8iHPFXQjdV4WY8mHknevEh769WJY5hvLmXiSk1yAidwAj&#10;Y0OICW/GuswRlDf1IOZgDTbdEemDiAltwR+8+qWAmWij33r0I/HhCE4cK8eG7D5UlPTBOKATP0sZ&#10;QsnIBB7eaYTfngbkd40i42gv3qY6XOwYR861WngfacaD5lEc3t+FFX5dKOwYwKGEcgTeHUJPZy9S&#10;91Qj/m4/OusHoR3YA8tsqmd9F6K2V2JLbj9qqE2WhPTAvWgcAy2diDtaA53gVvzeh+rnK9qyH791&#10;6UZSPp2DS/X4nXcnDK+OoKykHT5x5Qi704+OtiHYhHYj+dEYHtxugNu+BlypGULa/nasvTqE/Nxu&#10;hKf14kJxD5ySW/CGd68UuJvuG8JvIWCWnZ39DQNm/wMWZxbibF0WLt78FOFl5Wht9EHImR/B4pY3&#10;inofICffFlvyjqN7rAu3chfCLccThb33cO2uDWLunkbvWCdyc7+E44n/Cgsq0yrrr2CZ+V+gm/4h&#10;TtTcQ+HD92Cd+U8ILslEW8seJJ5cjD0VeWjrSseOS+8ho7UMDZV+iLkcgoK2bGTmvY8QyltVk4Bd&#10;V/zwoGk7tl37LSxP/4VUtnL9nzVgJn2JfX8Dbl3OxLGjR3Hq4k3U9o2jp/w+7ty4gNNnzyO/bkjK&#10;+7wBs7t370oLNfF0WX9/v7QIE8Ey8bHIjIwMZGbSsVRVobq6Gjdv3sSFCxdw7NgxFBcXS9uLf1xA&#10;5Dl8+DBKS0tRU1Mj5RHbirJFPUT5HDBjWZZ9XA6YMQzDMAzDfIf52o9k+vTiNfcGfOJXgWWhJdh4&#10;rAVlveO4ebUbCwLaYXm0B6eLhnCtaQwd48NI29KAzwPbcLl6EAcvt+FQ7Qi2bquGd/YAWvtH8aBq&#10;CHcrh1HZPoay3BYsCejCqz6DeM2jF59GdmHz9T5crhhCQfc4miq6YBrUDN+SIdw61ICPNzbiw+P9&#10;uPugCyEJrchp7odrYj1+5tCCT0/3o7C4G5bygJl4+ux1nz4klo6jt3cUhbTP6o5xjI0OInhTC1KK&#10;h5B5uRE/t2vCz+J6cLl9ANuj67G3ZBAZFxrxs42UntCDnI5+xIXPBMxe9eiDZdYIukfGUFEzjJKG&#10;MQyOjSIrox1/jOtFftcAojyr8TO/dnjeG8D1Ey3wO9WLuupWfODRgH+1bYP10X6UlnRAnfJcbx5E&#10;rH89Nt4ZRN6FViy1qsd/7upDKR1beHQTTjWPoqVtGHmV1G6PRtDeM4QEagv3+0O4eboFize24hU6&#10;1jf9ZE/3iafGXnHrxfaCYdy50ojfe3TinaAuBF7qxYUyaseOMfR09sHdpRrr9nbiTusoWjtHcLew&#10;Bz6JrVh5aRgdfSKtH3v2tuI95y68Li97lt9CwEwsALq6uuQpj/P0gNlfwuTk3yGx/Bx6httR134X&#10;NV2NGJ1owcWbHyLt4QFUNITC4vB/h2bmRzjQUopbN77EwYeHUV4XCNP0/wqNM5/jcCul31wEJ3nA&#10;TJRtlfVfoX/kI5ysvYei0g9gf/K/YMOZ97DrYRruNl1AUX8LurqzsPPoz+GZvYmuhw5095ehon4n&#10;Uq69Cb+Hl9A3TGl9eTif+wXsMqjsOcEy4bMFzKYwNV6NC6cuoKy1X7xCb20Zrt+4g/u3s3H1fg36&#10;x2X/qqjgeQJm4l/QzMnJkYJec/OLwJdYnIngmPiuOfEU2u3bt6V8PT09uHPnDoqKiqTtRYBNBNvE&#10;diL/oUOHpACaUHyBf35+Purq6maV/yQ5YMay7A9JDpgxDMMwDMN8h3lSwEz8/oZHH97ePoCCzjHc&#10;vdUPrdBefBjVjTNNI3hwvR4JxYOoq+yE/eZHcL/ej57xYezf2ow3XFqhcXwAQ1PjqL7ZCnXnanxw&#10;uB8lrb2ISnqEj3zrsf1uF3altuEjr1686tmPj+IHcK5zFHnnaqEZV4ujDaNoeyQLmPmVDOPWsTZ8&#10;6tSJT08Oo7C4CxaBTYgqG0FFQQ++iu1FctUYmkp7ZAEzqvvrHv1Yf3YEdwqb8bnDQ/xsQwV+alGO&#10;wBtDaK/tgte1QVQ2DMApuRMGF0bROzaErWF1MDw3gGpKt0vqgvHlUfSPDWKr/Amz31E9P9k5hKu1&#10;vbAKoTIty/FTszKo7WhHQ/sQ/C/14m7bICICmvGfgb3wLRzGjZPNVL9OFPWP4FBGJ9S2D+Jy4yiu&#10;nWjCR7YdyG0fRsqOetjfGcSdy51YZt+O3+wbwqOWfjgHNsDn/hBKilug5VmB1TtacS6/AxYRLfB6&#10;MITcrA4sdurCa0qBLOWA2e1LjXgnuAv7m8dQmNsIw9haJJUNY6C7D8FBTUiisvccacQH/jXYXjyC&#10;sofNWEft8uBaI9Y61yC1cAjHjvfgXe+BP8kTZpcuXZKCLU/iyQGzv4JF5v8Fx9vBeNCajrBj/4j1&#10;O3+ENTv+G/yy09Ddcw67i46jtOsuTt99Hy63Q1E/1ovbOV/C42osKnoLcCLvHbjkbULTaDdu5y6a&#10;fsJMlD8TMLuPwofvwun8K8jqakNThRMCM5cho6ESvd3nkH72PWTUZeJq3mcwOfQWTtQ/QnmdD8LL&#10;LqOmwgtOOz7EuYZ8XL//DhzO/Hfp+81mjuE5AmYTVMczGbj8oBlD4wOoKbiK87kP8ajgBm6UN2Jg&#10;Up6VeJ6AmXiqTDwVdvbsWSloJtLEduKJMhEka2hokMq6fv269FMs6MS/winyiCCY2EYs4JQDbmLB&#10;J14PDAxICzrxBKF40owDZizLso/LATOGYRiGYZjvMF/3hNnrHl141aMOy8LKoLPpIfQ2lWJtUBl+&#10;51qPX7s1YGlYBXQ3l2FdcAmWhZRiuV8Dfu/Zi997NGNZaBkW+Fbhd/T6dbd2vO1bg3XRpfIyyvGm&#10;Rwte95E9vfSqZxfe8q3Fenpff1MZVgSUYFVIBT7zasCHYfVY7l+PP3j24M3AFqwIrcP7ri14zb0R&#10;i8LLob9ZlPcQK4Ir8b5nh/Qk2O8o79LIenzlW4c3vak+4ni8+/GfXk1YEl6FJZ6V+DCgElpUd43Q&#10;h1hDdf2cynvdtRkfBVZBh8pcL6WX43PPFtkTa159+CSoGSuDa/BHry7Z969Rm/3Wqx0fhFRBLeQR&#10;1MKr8alnK37n3Y2PQuuxlOr9eydxnHVYG1UKXWrD1f5l+IN7M15x78DnwdVQjy7HurBHWBpYh7eo&#10;vV8LaMPKiFp8RMf4O7cmfEHl6lCb6VHbLPKuwq882vAhlb2Myn7Lq1dWDyVf9+rG5yF0zqi834n2&#10;8KmHWmQZtXsZVol2DSvHQrd6Orf1WB1J7bepBBrUju+71uKPQY1YSdu+49pK7diEVVH1eJ+ORRy/&#10;8j6+jYCZmPy/2BNmfwWL0/8bDqd/D/eMf8CGU/9DSrfK+gvoZ/wEtifegcfRH8Pq8G/geeJL+B37&#10;CO5Hfg+XYz+B+bG/gPnR1+B58kv4HvsQHiL9+I+xIVP+jwGIcs7+JcxO/gPsT/4B7qf+AebH/xJG&#10;R16Bx4mFCDj1OdzS34Db8TfgdORvYXT457J0Ks/n+KuwTv9bmJ/4HTxO/QIbjv03mGT8Ap5n3oDd&#10;qb994Y9kSkyNoKe9EXV19Wjp7MO49DHNHvQOjWBi5gGz5/5IpgiaiXMgPjIpniITwTIRFBOK35ua&#10;mtDS0iKVJ55IU/zDAIrfheJpNLFPkU8EyBSBNlGmIq+qfauSA2Ysy/6Q5IAZwzAMwzDMd5ivC5hJ&#10;io/8+fTN6Nv/eLpIE0EVRWBF8bvi9Zz8s9LlijJm3lcqT8qryK94LS/PV77/uWUqtlNOm5M+e38z&#10;eZ+UPmt7xWu50jbKdZ6bl9pWUaaUb/p9sS+xndh+7nay13PrIwvUKfLQ76pUfl9sM7397DqqTJe/&#10;N+v3uX5L32H24h/JFAEy+ilUkS6CU9LPM3KlNKX3VaTP9Vm2mZUuvSffr/x9UT/pd8VrJb8rX/r/&#10;XZIDZizL/pDkgBnDMAzDMMx3mGcKmLHsXOUBM6PwYy8UMHsWZAGz//GUL/2f3yoCZgHHF8uP+Jsz&#10;3wNmQvEPDnDAjGXZH4IcMGMYhmEYhvkOc+52OV7feAV/8OvHm35D+D3LPoOir/zRoxK2sWcxMvan&#10;CZhVthZAP+3vsCHrbyE+hqkq6DSfFR8BNT32N4g8s05+xN8c8ZFI8R1iInCmKhj1XVZ8DFT8a5zi&#10;I57j49+sT3HAjGXZ+SAHzBiGYRiGYb7DDI+O43jOI6wOuIh37E7jnY2n6CfLPkXqI5+5ZiFkf570&#10;r3ZOTSl9ida3yMTkGPJrMuGd8RGMd/8Ehmk/htGu+a+hkI7Fct+/Y+d1O3T2N8qP+JsjzsXg4KD0&#10;JfviX6gU/5JlcXHxd1pFHRVPxk1MTMiP5sXhgBnLsvNBDpgxDMMwDMMwDMMwLw0OmLEsOx/kgBnD&#10;MAzDMAzDMAzz0uCAGcuy80EOmDEMwzAMwzAMwzAvDQ6YsSw7H+SAGcMwDMMwDMMwDPPS4IAZy7Lz&#10;QQ6YMQzDMAzDMAzDMC8NDpixLDsf5IAZwzAMwzAMwzAM89LggBnLsvNBDpgxDMMwDMMwDMMwLw0O&#10;mLEsOx/kgBnDMAzDMAzDMAzz0uCAGcuy80EOmDEMwzAMwzAMwzAvDQ6YsSw7H+SAGcMwDMMwDMMw&#10;DPPS4IAZy7LzQQ6YMQzDMAzDMAzDMC8NDpixLDsf5IAZwzAMwzAMwzAM89LggBnLsvNBDpgxDMMw&#10;DMMwDMMwLw0OmLEsOx/kgBnDMAzDMAzDMAzz0uCAGcuy80EOmDEMwzAMwzAMwzAvDQ6YsSw7H+SA&#10;GcMwDMMwDMMwDPPS4IAZy7LzwXkXMGtobJMCZmPj4/LhlmEYhmEYhmEYhpkPTE1NYXBoGCUV9Whr&#10;5YAZy7LfXeddwKyttQO19S2obWzD6Ng4puQDL8MwDMMwDMMwDPPdZYoWb/2DQ6iqa0ZTUxut7zhg&#10;xrLsd9d5FzBT2NLSjqqaJlTXt6CmoU0KoNU1trMsy7Isy7Isy7LfIcVaraahFZW1zdLDD238UUyW&#10;ZeeB8zZgNtcOlmVZlmVZlmVZ9jupqjUcy7Lsd9nvTcCMZVmWZVmWZVmWZVmWZb8NOWDGsizLsizL&#10;sizLsizLskpywIxlWZZlWZZlWZZlWZZlleSAGcuyLMuyLMuyLMuyLMsqyQEzlmVZlmVZlmVZlmVZ&#10;llWSA2Ysy7Isy7Isy7Isy7IsqyQHzFiWZVmWZVmWZVmWZVlWSQ6YsSzLsizLsizLsizLsqySHDBj&#10;WZZlWZZlWZZlWZZlWSU5YMayLMuyLMuyLMuyLMuySnLAjGVZlmVZlmVZlmVZlmWV5IAZy7Isy7Is&#10;y7Isy7IsyyrJATOWZVmWZVmWZVmWZVmWVZIDZizLsizLsizLsizLsiyrJAfMWJZlWZZlWZZlWZZl&#10;WVbJbxQw6+3pB8uyLMuyLMuyLMuyLMt+v+x78YDZWgMrsCzLsizLsizLsizLsuz3xaUaRti1/whG&#10;R0deLGC23tgaLMuyLMuyLMuyLMuyLPt9cYW2CfYcPMoBM5ZlWZZlWZZlWZZlWZYVcsCMZVmWZVmW&#10;ZVn2BVxntAH6lvYwsLSDOv2uKg/7/XWd4QYYWTlAj86/+F1VHlWqk2spv5qB1SzXGanOz377iutV&#10;nDOzjU7QMJG9VpXvSarTuVIzEGOA6vfZ74fzOmAmblCrtIywYPk6fLxoFT6jn8s0janzWqnM/yKK&#10;C2GtgSWWqeti6XpDuqgeL1tcXKu0DLForS5W65nPutjE7wqVtxGKz8Su1NDH50vV8BHV/5Mlali8&#10;Th9r9S0fK2ONrim+XLUenyxajU+XrMUSqouo12ptIyxcQce/eDUWrtHBGn0LrDOwwLJ1Ovh0sShz&#10;DZZqGEuDgci/dK02pa3GJ4vVpM/jqjoeVaobb6B9GdO+1KW2/nTpOqzQMpG2X6VpiC+WrZHq8NVa&#10;Pem41ok2W6+HhSs1sZzOyVpDS6zSMcJndIwffbWKXCH9lPLL6yCOczm1x2dUzodfrqDjFHWkuqto&#10;uxdR1o4mWKSmg5XUnqrOiUhT0zPFV6s1qK1XScf6xQoNrNQxpWOywor1+tI5Eu08d9s/laKNV1Bb&#10;LlhJ9dBWXe9nUfTlVZr6Uj9V03t59ZekOov+s2DFWnxBx7FK11w6ruVUl4+pH3y+fD2dE/MnbCs7&#10;L5LUD1XmeUFFeYqypXbWNKDzqyed3xdtZ6HYVvS1xWt1aJCdOWeiL6+ksWLB8rVS//p8BR23nhm9&#10;byXledZ9SuXQtbKI6rpSyxhL6HpfTtfji9ZZTd8MC6lOHy+nPqY3M/6s1TfHVzSufkLXwCq6hl+0&#10;/OdVmoDQzekLGsPe+XwJ3v1iKT5boYnVL/G6Y1l2/qgYP/VtPGHmEQML7wSYecXDxDMOxu5bYUTq&#10;u8ZCzyUG2k6boeW4GXqO4XQPsJke18TPVTTXE/ekhetk8z2RJu6/C9cY0PgjxkDV+39W19E4upTm&#10;Fx8vVcdyuucp9v28SnMvLT18LuZYOi9WjpinrVyvgy9WaWPlE+55Im2NdM9aj8XS/JrmkjRHWkTH&#10;sEiD5qFUj7nbPK9rDcypvPV4f+EyvEdj/ad0H1quKfahiS/VxFz3+fYh1dGAtqc585c0V1aTn8e1&#10;dK+V0sR9U4PmVKs0sUxX3H9nH7fyvEA5/WmKvHoWGyWf1kdEPrEoN97oDDMnD7nUZ2cp0txhZOMk&#10;zZ3mlqemb0pzqXV4b8Ey6d74Ic3nlzxlrizmFys0xfFqY8WcPifKXq5hQPMyLazQefweL16raRvi&#10;c1pLvEv7++DL1VikTteG0pxl7jaqFPt5Un7R3mLevWC5Gh3TUuoHK/A51XW5hi7NDTXoHD1//xb5&#10;12gZUDutxzId2TmW0nQMaV2yHovWG0h9+Es1PemanLW9Ul1npT9FkVff0g665uL8f/12aia20KJ1&#10;iP2CRYgPCsSxjKM4efIYTpCpO7bDS20djFerYy3le2xb6sdfys//ewuW4ws6BjW6lufm+1OqaJ+5&#10;x7pG30hae77zGc3bPl8qjXMrtB+/xv6UzuprKt5XpchrbO0ATRNxP1CdR5UiUGZqbYa0hNVwdjXA&#10;Kj3V+Waka5H6pZj/v/vFMny4aA2W0Vx3bvuI12Itv3SNJhao6WLNc55fMbYvVtOi+5ZYk8uua+V9&#10;iGNUo7Fv4dI1sjk2+RGNI8ul9cjzn6t1Ygxfo4EFtL/lGjq0ttHAClpnPm9Z4r62mtap0nUrxubn&#10;CD7/qZ23ATMxuC5abwJt1xjE7T6AHbsPYUdqGoJ8nLBOBDdoAFxLnU0oflenkyBOhEzZe6JDzaTJ&#10;OtPMa5ki3xpDa9iGxSHA351uVLJtZGXLfheBgLUu0YjbsRkmpoZYrSv2SXloArJUdwO0TS2pYxpJ&#10;+RWddhVts0x/IzYGJ2HLtmREb03E5sQdiAwLgZm+jvS+KEMcq7ho1m0MRFTyAaTsOYi0A4cQGeiA&#10;lXSDW7MxAltTDyJlbzp2bN8MU511+GK9JTZGpiBpP6XtO4JIb9ofTTwWadnAcctOynsQSTtT4ePp&#10;QHX6+omIuNmu0bWCgVMEYvZQO1Nb7zy0HwEOpjTR0oOO+2Zs3XeY9nUcSZt9oKGmjdWGrnCO3IHU&#10;A7vh7WQHNZr8aFmFYcveQ0jevR8JOw/hwKkzSApxlI5PDGpr6Jg1fLdh59EMpO6jYz2UjogAmkzR&#10;pEzcDET7yc6n7HzJfgopXTqnM4p0xflUbCeCAiu1AxG9KwVuusZYLdLlZYjBQ5QjAq5LTL0QkrQf&#10;O6mdksntaTvhaU/ncqkaDAKTEb/FE4aGIjgqrwu1j/J+pP3L02TO1Gnmd+Hs+snenzuoWWGZmgG0&#10;Q3Zi/9H9cDOmgVNXNrgqypdtLytfUZbi9fQ+qN+KSe9Sr+1I3haK9TSZFO8ptp3J/6QyZ78vqVQH&#10;Rb+WpNeybcQxybZbSRN6NZtAbN57FDu3RsDcivqUvhWd70TsOX0R+1IiYWlB1w7Vc2Z/sjKWa2+A&#10;ljm1ibaBdE2J8mbKn10nKX3ua1GWqnNEr1dpm9OEZCN09fSxUsscRk7RCIkMgamRGd2glPYjz/9Y&#10;uSI4PCtNXjaNT4uNgxC+fSfcbKidpMWIFZZqmkPXbQvi0g5J12FyWhqczQ3p2rSElgmND7qGWKPo&#10;V6TyeZ7RUgpSa/onISEhADqmVnDbnAIPV1tqU1m9pDqIthfbS2Uop8vKVfQxaXwxd0J65RCmai4g&#10;xIwWK1SHNXTOVhl4Y1/1ICbvnEHgal16LS9Hfh5mKb2nSJfVW2oPeV5F/5DSKU2RV/SX6XR5+63V&#10;McYCrzgc6xxDfU0liht60PjwMkIt6DxR3RR1UD4e8VOqg9ifPF1xjCzLfr8V46sI8CdnPULX4CDK&#10;O0pQ0l6M4tZCFLbcx/2Weyhovov8pjzcabyJzqFORByrxjpTRxqDZIuRtTomWJh2Fe2TUyg6HAgt&#10;NR3pj3huuy+g9N4WmNH4s5ruW9L4Mz3WyaX9T49DcxTpUvk0Ni3XtEZgXidG2u9hu7s+lsoX84q8&#10;ijFQ9rtinJsZQ6V89HqllhVMXC+ipu464r2pnjqiTsrjn3KZ9FpepnRfkF7TGG9gA+P4LFw9fRhe&#10;VA9pTiQ5c2zq+qZY6boL2XUNuBHriCVrdbBowxacKnuEM3Eh0NYwlhZzM+OxbL8zdaFy5PdfSSmP&#10;7FiEK9UNsM5mM47l16G1vhYPS2vQXJELb1cb7Lz6AMVXXaCuJ/sDsWK7WeWLNNqnNMcXaVL7mdCC&#10;KxL7b7Tg/ia6n6+nuYX4Q6h1CJJLO5GfEApjtyQcvXgeseYbZ+pP/Uf8MXGNrhNs3b1haUr3PClI&#10;+vWLNlEPPSpLKNpAVR5p8U77cdbSQ5iGNox//SrMXn0D5q8p+yYsX3kdG375CrbpGcBl+Vqar1Ed&#10;aFuxj5XraT7otAt3KpvRVPsIhWVVaGmvw9Xd4TDQov6pJ/tj5HRfofO9WtcWVl4ZOH/xEPwdjOke&#10;Km8/aqvl6/XgtHk/qmrPIMRrnRQ0k20nyqD9aZpAM+QYHtS1ovJROSqbanH5QBw01uhCx94Prs40&#10;P9czobKUz4mijJlztZrWZYttvOHs6UK/y/7YLuoo8i9fZwQDn73IrW5HY9UjlFXWoeLmCZhYXkJl&#10;QyHSaAG9ihbPYp4vtpnuA+Kcyfvq9PHKj2uNthGWhmXgXkMFdpnR/JfaRY3mkF9678Hlqmqc8vZA&#10;5JErOH4gQXpP0R6iD6yk9Y6GnT8cbeygLf3B/+vnEmLf+hZ20DET5//J+dcJqV3dFy3FJSdH9NKC&#10;eiQ9HQM93Rgc7MfgxBgGLl7A0PHjuB8VhbgvvoCOgRltZyMFT1fp0XrSfivOlzWjraocxfVdKL4Q&#10;AxtLQ3pPcd7k14OS08dHP6U8ytepPH32XEx2LqX8SteveK1G52/RBg/YebhLc11pW8qz3tgES9Yd&#10;Ql5NP7pKyvCwsgWd7YVIDHCgNSD1EaVyFXWQ6qG8L/l+FE6fVyVnlaE4VkUZtM5brm8PE/dA2NA8&#10;Xl1cD5RH1blQqNiHCJhpSAGzJ+cX16EsICcC/dbQNTfH+YPLMVS8FA/OfAULGyOah8uCbpLK2xpa&#10;YImOPVy2X0Z1SxMqHj5CbWstjoTYUjuK/q3U/nQsS4xc4JtdjfIze2G7Wgcr5X1duteInyKfOG55&#10;u8l+l+URsYpN6edx7mgclhtsoHWHP8ytrWkNLLvfqFM/X+AYgoSqXrS31CG/sBj5ty8h2FhsS+tl&#10;pbKk/Ip6KfWh6XuMgTEWrQ7A7ktVKM4KhYX1eTQ15WPbWm0aa6j9Kf+s/qZ0rhXlKq5bNZr7r9xy&#10;Dg9ripBI61Txh5yZdfrXj8N/ShUBs5HhYZSUlCA/Px/37t17ogUFBVKe5uZm9Pb2/nkCZurUqIu1&#10;nWAXmYbYUA8pSr9WnFD5yVi2ngZKXfGXRidY2DrAwMgIK9U0sUxvA7QNTaFpbgvTjY4wNjGSnhha&#10;b7ERmrRQXUWNsZIW53oWNFhKQTdrGNEFZGZFHdnUBrrGBli01oAmJhtgbOsEM2tbaNEFoK1LHdk+&#10;DJu2bYaVvR1MbBygb6hPAwfd5D3jsGNvKtw8XGBoYER1pE4iAjcWgQgMC4KxjQ8Ct6UhcdcBJMRv&#10;oYvNDc6b4mBvQQM4dRTFI57SsZGraKBabeKOiLit2Ojqg5CEBNhsMKcTaQWjgCREBgfDxScW0eFe&#10;0NUxwCojR4Rs3wEnG1s4RWxDoJ83TC1oMDEzxZp1WtKFoeiw0kUibipi0iA5c7Eo6iBuhCu1qH1p&#10;gpOUHE03tGBsTtxCA5M+tYsV7GP2Ii6A6qhjRMfvDNeweHi40YRU25TKkF10K6nNVzpEImpzCExo&#10;sFEMZmvoQtHw2YYtm92xZMUqrDQLQWziZpjoGNKC3gVmDm6w2GgPAwM9LFurh1WGdAOhOhlZ28PU&#10;kupq5QZzB1dY0rFqa9E5URdPg9HNzsIR5nYusLKmC1LXF+EpSbBbp42vtKylcyj6hGjb1TRRWG8R&#10;gvjdO+AgAp9iokd9bbWxI5y27kG4pxE0POKwOdITlhutYWLrKPWtVTQorDKxg5G9O9XPEabmZlCj&#10;/rZU31rqHzqW1N9sbKCprY0VRvZUF0dZwI0mAav17WBoL46L+pO5CdS0dOnmLZu8S0FEapOFFmGI&#10;SdwE29BkxMYGQYPaTwRUv9Kggc9MlOckHbO6jjnWb3CjPugKc9qftpYGlqrrYsl6M+ha07VAg6WG&#10;9zYkbQ2k/VDbiImAhTMs7FypzjRJWK0r9SMtMxpczRzp2rHGajVdaFL7mdlspOtMl647KxhamtNk&#10;xBArtMypjTbC0Jz6iK7sPK4SkyLan44ltTm1hZmlGVapaWCxriuct+zB9qTNsDGhvkADoXgMfZWJ&#10;I1zjUxHoYYYvaQGgZUTXkyUdE11DegZ0rdH5U7ePwfYD++Dv4goDfR0q3xQ6G+g803EbG+thiboe&#10;ltP1rkP11rehc0K/i+CTBi0GTG2dpb6+Tksby7Xo2ralPkJ9wdyKBnANcQNyR0hqOpLCvKj9qQ10&#10;6AZoYi6d06+0LKBn7QwzOg4TUzo36zWxSFMEtmhiQOdbjCFGxtSGNPFdbkTncaP8/JvR5EZdHV8Z&#10;+iE0MRku1tSPxHVmaI6l5v4ITdoJHw9rLFq+Rqr7Ul3qY26xSNiVCn9fV+jqGlMb2EJHVxbEUzfd&#10;CH3Rz2jh9pW6uVQnc0srmAVtw9YtPtT2BtCgfqClrY6F6tS20jml64XGkFVrqB7raaJCi0LpGrCl&#10;MUv+FyTFjVwRMNtd0IbRrjoUHEuAldZ6Ola6ntML0dZSgcIrp+G3UgPrnQLgFR4D/9BweLs7Qkdd&#10;DZrU5+ydaSLsFwrf4CA4bqRJ9ioTmDiHwT9iMwJCQ+DqaIu1anpYQG2qYx8E75BIeAf4wc7VG7a2&#10;pvh0rSn0HIPhGxaFgEB/bDDRxnsum5FZXw0fR3N8quGN7OIiZMTQzdTUBU5hsQgIi4SfnxcsDLSp&#10;n9OYY+wO58AI2l8U/HxcaXIpxq8/7w2WZdmXoyJglni6Ap39E6hrH522tk1mQ8eY9LOmdRTd/ePw&#10;3V+KtSYO0rxMlLGW7l9f7byIuqp8ZJa1IjczCuqrV8FhxxkU5kXDwHg9vjSgOVpgJI0/EfB0pQWI&#10;hgNsfQKwwVgbiw1sYexJC21TujfSXNHKKxj2DjN/LF0p/rgaeR7lNQ+QfqwURed2wV6T5qa034W6&#10;DrDxCoVfSBRCgtxgbGoHK8/NCAyPhn9wIDZYmWLZGrrXGNvD1jcCvkFRCI+5hLLyS4h2XI0v9Rxg&#10;5x+NwNBIur84QUt9LTStXGiM9YGrP43N/r6wpPveBm/alsZpBxsD6Wmb1Rv94ebiCLVVRjR/8IJb&#10;UCSC6Ni8PB1ofiJ7skcsZPSjT6P0URESaHyPuFCJm3SfMFinieUWYtwV+42AhxOdC4310HL0h1eE&#10;0n1i/TqstXKlOasv3AOoLjRuSwEMTZrHRZ1AfnURUr3toSbmETQXk83jDZB66T7uXY2GZ0gYfAL9&#10;YGlkihWrNLFK7DNoE+0zXNqnhqY6vtC2hYlrEHyp/YJDfWge4Iu0K3W4FeKF9eq2cPD1h4VPGGLv&#10;NeJWfBi0DRyx0d0TepqmVJ4PPIOjEBgRBXcHL/jHXEFlUyWuHgiAibWd9Ie8uf1trmL+IwXMpCfM&#10;VN93RNDDgOYW1177NZrC/FG8fAFKlnyOMo0VKNdZg3LNlSih3zPpnpl25jzSMrOQGBUNww0iqEvt&#10;om2Ej4PPoLixDMm+NGeXFqMWWKTjhwP3m3HnqAd0HDzh6OQMHU2ag5vRvZmO21RaJPvAmdJ1xVNm&#10;pq5w9Bd9OIrazwF+EWl4WJYB1w2roG0XAh86PwbS/N+S5pre2JVbi+qrm2Gpr47Plq2XPuGiu9EL&#10;WYX1aCxMRJCvJ6zMvOEZvkU6Jz7eLtBcR/2LFupWLoFw8aJ5A/Ur/+wytNUWICzUl/qzES3KxZqG&#10;5ot7aVFZdQ3+5sZSW6+jefMq8Qc7PTrW2kKku9GcIShM+qPgOl2a863Tgzr1W68Q6nchIXCgslZp&#10;aGGBnhM20jn2pzlAkK89dDYfxE3qs4naeli9IZDq5QzNoJ3ILCnDMReaPzr6wcbWDEv0rGDhGQ4/&#10;2i4wyJ/6USz2Fbeg9sY5JHjZQpfm5mtpPajqnCoUcw3FE2ZPDJiKeZeJNZzXa+F+WCiGgoLQ++mn&#10;KPvkE6SuWgl7/wCE0fzx5sKF6F6+HAOmpmjbtxfxixdDh9ZPoo+tNrKFWUYh6suuYaOeFhatUMNi&#10;DVrj6rjA1tMPtla0PtKwhgHNs5ycaG6u4wRrD1/YOATCn+ZdPj7u0Kd+tFLDFbZSepCU7u3tBgMa&#10;D5bT+nmJEY1xfnS+KF1cq0Y091+lZQILur6c3X3h7R8Cr6x8VNWXID4mHHY2Imgu1oomNBc7gOv3&#10;C7Fv3Vq895UjtmXWo2RfAoxXaWCllRhfxFgRDjc76l8a6/CFjj2svMU5C4W7ry8c3VxpPW4Lc9cA&#10;2G+k/qBtSWsQX7h62EOD8q8094CL/Np3d6Cxaa06VlO5zjQeBoaFw5Gu6fVRx3CrpR0F+9MQ5CYe&#10;MBDjyuPnQ6E4L+KcmUgBM9lrVflEGRq0trC2N4K7uy4CfLVwJX05egtXob9YDT13l+D+8c8Q4rMW&#10;bs6asN2oBz26F4jzJgW8xXjqHIGTZbW4eCgSK1eswcKVWliiYwENp0A4OThAm67bpZaecPLxgY7+&#10;RnieL0bhpeMId6drIDgELo6WWKFG83xTbxq//ODiHS6N7aaGttR/6HwFBcBOBIjV9GHk5AcHBz2s&#10;iEzDqZoW3Dh/hOpFayVjWhPRWLvAMRTJDyuwI9IDb3z4FRas0MAS6kvLzbzgHhxNc+kwyi97OnUp&#10;rbuM3MPgFx4F/wBfmOtRmpoW1tkF0NgZCg+PBGRcL8XdjECYWGWior4Auxz8aa4fDk9PWtdoiocB&#10;3OBG64dAMXf394KxvjH1NwNaKznD0U923Qb60NonPgP5JXnYvJ6u240hlNcTxmYiqP3nnc8rAmbD&#10;w8NSAOx5/bMEzESnW23th4CEJDjbGmCF/HF0MWFapWEKfc8t2J6SCFtLSxpcXOC6ZS9iwz2wbkMQ&#10;ktL3w9/BBmqGDnDZnIZNIf50scYjIcoDa9Q1YBS8AxF+NtCkjrR9/35424mnYyyxcesuhHpSp3aM&#10;wLadidhIi1E1Ey8E7zyM6EAHLLUJQvz+A/Czp8WxqRci0vYg0FUPn4uAUlKcFBgSf4ERF81auslp&#10;edHAY+mN8B2pcDXUwxdLVkkfVVuyThfL3OmG72hFC34aUORRahF9XUo3ieVm7ghKTKGbHO3HOQqb&#10;t0XSQt8Ay2khr2e/GZHhiQijhXSoNw061BFXGNjAJXYH3EOD4ZO8HzGBTlinZwmrsN3YFhsoXZwi&#10;kqxm4owNbv6wd/eHnVwHGngMzUTQSAyE4q+jZli01hDrrIKxZdtWbKT3dDfGI3ZrGEzUaV+6ZjAI&#10;TUVStDNW65pgmboL3CMSpgNmUhl6JvhS3weB8UnwcraTLlrFwl08YbbeOw7bDx5BcupuJOxIQYCH&#10;HdRoQFykRW1m4QgrjxikHNgDZ6MV0PGKR8quHXDaYEE3CCMs1rKGroU97CJ2IjU5EromVnBOOIC4&#10;QBdoUZ9ZK92E/RG2MxWhLmHYkhBJN20z6gt0EVLfWa1vCwOPRGyLC5T+erZWiuLTxE3HGnreSYiJ&#10;dIOhWwx27EqCkzW1makbvLftQ5S/FRas1MdamuCa2PtS+Qeona2x0DIQcfvS4EYTTHWLCCQdOYIo&#10;XxssNg1C7J5dcKbJ6+LVNCAY28LQ1g9hqUeR4OsEHW1D2rcYnC3w1Xp7uG3ZDq8NRvhisSaso1MQ&#10;7qGPj9Xs4Sv2HewObSMxwdhAfYDaXMcKBpY0gY/ejZTkaBiZu1F9diOIJpUrtWxgF5uOnfEBWKa3&#10;EfaxB7A9JgTm5nbwSj6MpM3+MHKg9t8VD2saDNf57cS+9D1wo2PVdd6E+JQYWNFA673zIAKt6caq&#10;S4N53Hb4OtKEU/rLFg3Shr7YtGs3Amhis1pvA4wCU7A7LYJugGYwojbcEh1A/ZL6kDjndM1OB8zo&#10;prbcMZrOvdifBdSp7aJ37oS3vTa+0A/Alp07YG1AkyK6kYfvOoCoQA8Y2fgiZn8GNnvQZN47BWlp&#10;8bCjCdcSdW9E7D2GuCBHqo8T3OJ20zXqTjcnWpgY0Lm0doXbpr3YERcGIzUjOMfuwiY3Ov/rLWHq&#10;noDNEb7QNw/C5lRq9400QRFPgkbtxLbNAdA19kDU7nREe1hjtYkb/JL2IshrI51/XagZb4QxTSID&#10;UtOxJcQFi7U9EaIcMKNjFv1JzcgRdkEJ2Jp2iMYlOn/r1fG5RSDCEuJga21O7eqOTXt2w9NMm8aD&#10;DXDalIIoWkyso5tNzAEaY+jaX0mLI5eYg0iJ96FrxwoBO/bTzdYKblv3YWtUICw3usIrMR0pW/xh&#10;5hGLxO0xsDXWwWJabIiPIysWcNJEQYwzFi44UFCJa5eP4kh+NdKjXGAQdBg3b99Bks8d1BZkwnfF&#10;Onylbw9L91AExaTjfksHTiX7wJ0Wky1NlI/GwY1bTqC6+T6SPJZhsR4tSHzDEbI7mxappTi0yRhu&#10;O0rRVHgRwba2sApNx4OWJmTuTYJ7aiGa6wqwJz4OO7JK0FV9G5vCA5Fa349HZQ9xs6gcxTczEWZr&#10;goV04zagyYVHQCLOPWxE0dVDMPTYhgfNdTi9zRO6RhbS9SPGm7n3DpZlv5+KsUwEzLaeKMOj5mFc&#10;KuzCjZJu3CztQW37MMqbhpCZX4XbVWdR3lyBzr4JOKU8oLmPg3T/F2WIgNnitMuoq8yBHi2w992s&#10;wbXDW+CXeAh5tyKhb7MDBU0tyDuzB5FxR5Hf2I6y3YFIvlOD7KPhsPVJwoPuYVRdjoex8x48eFSA&#10;TWI8ovFW1O0rg83IKqrECbfl+NzQBUeLy5G+xQNfrfDHmZImFB9JhL2l+Is6zTu0rKBtLVtg7rxa&#10;jc7SUwiLjMbRkgZkH94MLZp/Rp+uREcFjYvbYpBR0oJSGgvDNu9CbtMA7hyJR8z2E6irycFmX1vY&#10;pRZjYLAO6TRncNh+EY9q7tJi2QF6Bx6g6soxJEYdRnEljcFRztAwFAtMpcUJtc8aem2WdBPdAz0o&#10;v3UcLvoaWB6Wgbt1jbhzaidC4o+htKsfl3ZEQI3upRZ0nwiOPYyijk5kJPnCIv4E3QeqcTTWl8qX&#10;3X+W0Xw37MgNPLyzFaYWOrSgEnNN2X1JBMx2XXuI5tKz8HWwQ8DhB2irSIPnrj24VdWAWydTEZZI&#10;++zuwYmYfTh0oQSll4/Aj+Zb64zM8OXKSOy6VI3iE7l4cCsHe5O8sdAqEImFTbgVEwTdsNO4W5SL&#10;7a6ByKhuw4Mz22CqrYFFq3ShZX0IBRX52BusiaU6oj6z+5oqpYDZ9Ecyn7DgFgEzDX1k/a+/Qc6/&#10;/h/UxsXi5tQUrixdjJu/+U8Uvvt7nKQ1R9qZC8jLv4ewiCjE29tJf0CUgiVaRnA4XoDK+yegZWhC&#10;7SX7o9CydVrwP/EAD+8egHtWIUquHIcz3es/8U/HvZZK7DBzpL55i9rnGK0ttuJCXR3Op4ZKc8cV&#10;GoZwiNqF4qpbyHlwBTfPHYObqZh/ys+FmNfp2MJjRyZdT42oLrqKOE8rLFujhcTLJSi7agd1HfEH&#10;c1uYewTBc8sR3G3sxf0MY5g4+6OopQ256RE0r9XDokN3UFN0Huv1ZX8wFeWvpjXA7ptVuHfGhubn&#10;4tMkYr/iUy0WtPY6g6ruVlxM9IeJ0y5kV9TjRjAttBNy0dpWgRMpW7HlcC4a22qxw38vrpY3IX9v&#10;LGzE+ozmOUtDjuJmTTUuZRSg6PYJhDgZY4FHGs6WlOKYhwd23a3FtUMJ8KJ+XV+Vgzh/WhTTPGeB&#10;vh186ZorOroT1usMaB35+LmcqzgPBpb2Tw2YiXQtatvd+3bRtdiPgYE+XI4Ig+MadTq/ot/SGET5&#10;DLUMkWJkhLbyUvQP9KPg3l1scKC1mzgn5BpDWxiFHqAxrhKN1YXYS2sTTYNEXC8pQ+YWHXy01A1x&#10;p6pQfDESG62PoLC+BdeTQrDezA1JOXUoz6a5sv1plDQ24eq2IKw390RKbj31j1jYeuxFfmUNLsYF&#10;0Fx1I7xPFaK6/BJ8XT2QQ9dJ6fl4mKxfhy92XET+wxxYbBAfSxTjpzhmEyxZux83ytrRVFSCmvYu&#10;lJ6ia3vlUizfdJ72R+19JBkRKZmo6unAwYh0nL39CAUZSbAydUDAgdvo6imCl0MCjt2pRs5eW6xS&#10;p74Xext1D3bBPn4/7tU34MZxWqcnn8TD9jZkxp7D+fxWFKZvgY2hDpauXI8FTltxvLIB5/w9qd+Z&#10;SG2q6nwoFP1QnBsTa8cnBszW0NrBys4EuSeXYKB0KYaqdTBUuQ4DD5ehJ/9ddOX8Ch1Xf4POax+g&#10;8/KHaL/4OVpO/wF3U1+Hk50mbW8jlSPW0WobfBB+8DqKq5tRmXsItjYb4JJViodZB7BxlRYWhp9C&#10;aVMJtlCbuGVV0riXgxgXW+h5paKovREnQ6zhFl0kBU2jqM6edO0PDNQiOcgdrjtuorbqBAJd1iDx&#10;UinKLphioY03tlJfObwzGovW0zqb6iE9YWYfjNjSNtRXl+MGzfUvnT0KLadTqKB9XDu8A1Hbz6Cs&#10;tQV34j0QnN2E5opsJNE9aM+1cjQ33IJLxn20NOYj3G0jdNzp+qxqQ3FGAIwsstDY34ysGF/o2gZh&#10;7+0alF6MgrqmIfSdAuAcshNnCltRfTsSlnYRuFHVjFspEbAwNafr3hQro2lsrq6i6zYfhbcOw8eJ&#10;xiCpj80+Jy/beRkwW08D+Cp9WpxFpCIpJhQ669ZK3421WMMEmjSQ2AQkID4yEOorVuLDxTowdo9D&#10;DC12dWxDEL8rFoY6avhwiS5MfbZjK9041dfR4JiUAncXWsTGhUJf2xDarpHYEhcOcxMdLNezhl1s&#10;KkI87WHul4gEWvSvXboMH6uZwjF+rxQwW0Zlx2yPhomZEZbTheEYl4ZQLzN8YRmMmOR46GhpYsl6&#10;I7pJiAHPkhbbnnRjiYerWyC8w2MQsjmebo6hsPMMRcimSJibixsVSccrPn66RNsSlgFbEOBrh2XL&#10;10jfZ7bI1B/htCB3MNelAVILGyJ3IjLQExb+CYjZ5Id1K1bgS11aZKckwdbWGV5bd8DL2RKffrUG&#10;6vbbsS0xEkbiMWdpcUkDhImN9DiqhqlcGjhk358gf3JIxwHONHnzdrTAkuUiwKeD9TbB2JScABud&#10;NfhohRm1426Eu5hjmYYO3l9gBjv/zbC3NsFXS9WxSnx/mPoGWIcmIiLIB7o6NJAp3YhkT5hR3Td7&#10;YOmKZfhcyw5hO1LgFByO8OQUuNqYYbWhIyLSDsDTagX0xNNomzyhp68Hdast2L5/B2y11bHUIRpx&#10;STEws/FFeOpueNHE7rPFK7FwjSbVywcRe/YjMW43tkaLvzzSpE/LlNpZTLatoGEdgGh639/JkOq8&#10;Gh8vUcdqSw+E79gNT2sdaPskIj7OH1rrqG+tMoVtFLV5AE0SNu/F5gAXrNU2hUVUKuLDnGhyFoRY&#10;6hMWFsZYZehFA3wKPE2oLrq+CEveCScba1hHpmEbHcOK1Sawi05DfIg79PVFwGwDVmqaQdMhFNsO&#10;HsP25DTEJu9CvPj4cTLd1KydEbFzFxysdKXvefpsqTa07aORmJoAK311rLDZgvikeDjSYBS7ndLU&#10;VuCDr9SgFZKK5Hjqv+YudK52IdjZQNpe+k4HNTMYOsUiNj4cxis18ZlzAnYkhWO9rqH017zwbVSe&#10;xTp8ZRomnXOX4O2ICHbFWprYiJulCJhpbIjC1h3xsNRQx4fUzxZZhGN7agwMaaJoTNdbzKbA6YCZ&#10;WEQspWvLPkYE3ehGR3VNSAqDLk0UVpg4wi1hJwI9TPGFYQC2pO2Axdr1WEN9fnPKdtgbrMenS+k6&#10;WE0TWi2qt3eyvGwDLNUU5zgNXgZUzjobWPknIirYE+auW7AjJQralMfAeTMSEqJgrmUCl627EeWk&#10;j4XL9GDkmoBNEX6wdIhEbGIo9Navlo5D0zkcW7ZGwoRudBHbk+jGbEITaXvYRuxAiFcA3EJ3IC7C&#10;Das1jWEZugtbIzyxcm7AjCZEK43toGliheWr1uCDpRrQjdyHpCgXKWAWkZgAc0NdfLXeDpHUB92N&#10;V+H9RYZw2ZyKTT6O0N0Qie17t8F4tRjX1sMkaAeS4nygYWwF/+174ebthKDtqXBzMMEXS1fRGCG+&#10;B8YYyzX0pCCTiedWJKUlYaOBCbQsN0Lb0EBamIlgvAiYHSqkycw+b2iG7sed0lo0Nz3ADm8vbPC5&#10;g8b8Y3BaEYbD+c14kLUddkFbsLOoARd2h8Ej5QLKCrZgg+V6un78cKs8H6mZwThb24BLOyPhGbwF&#10;tx4V4/geB0ReokXd4XgYLl6GFRYByHlUizOHacw4V4vyw8l0jtfgk2Vq+Irq/plXHDLra+BHN8vX&#10;l5nAL6cMty6dg8fOMrSUZtJY6AP/y8XIz74Ih9BLdNPPRrg5bb+Yxj01XekJ2Vn3DZZlv7eKeYr4&#10;LqzoIw9R0TqM7JJu3KmgBWlxAe5UZuF6WRZCTkTC9fByOB5agogzbjClhdhaY0ea58ieIFIT85zU&#10;yzSW5ELXkO7b1kHYd6MY1W1tKMkOgHFABsqqH2KXjQm+lOZAGnT/MYG63X7crG9Gyc2rSNy/D2kX&#10;7uJaQzPyDrnQfFUENWjMX2cJ34O0uG99iFt5d5Fz6w7ultei4d4RuIbvQk5VDU45WmHR0uV0z1kF&#10;+x1nUN3wAPG+QQiOv4KqsrNIoTEyu6Ic8X7W+GChDmyi7qOh4jQSDiTjWkUFEkKd8NWSldL3rorv&#10;gAnacx6l92l+RvMETavrqC29hs3L1fDpliO4WnYXdk7O0DtQgPLLV3E8NQ9lt9LhbrAKH9GcYNE6&#10;faneivYVn3jQNHfF9aoqnEimeRa9b5R8Hg+r7sHXyQwLF6+m/a7GZxqxOJnfhPtZNO+k+8Su0iZk&#10;pobBMuEkSh9ehL39BumrA8Tccp2uMdT89+JOdS0ubQ6Cppo6Pl5hBEtXmq8bm2PnpXzcu+CC1TSf&#10;tA1LxaOH+7Dl3HHcK1PscxUWLKd9msThHN2zcjb7Y+2y5fiMjvGjxSHYdb4aNaXNqL+fi3gnc3yi&#10;74FtRbQ4kwJmp6SnGGL0jLBgrRFMvHbg2qMWFF+Igq3zIeRX5CPNZzk+WUXzH6qroh2epCxgZvfU&#10;gJn4vjz9tdq4+tqv0W5nhHv/9D+Q829/jfJf/T3qfv2/cPG1X+GKoTbulNBCt6IK+w8fRVLKLti5&#10;eknnQiy2lzil4GZjPXJS/KC5bg0+pHmEuvMe5NU34Gi8F5wO3Jc+zugg+mfAMZS1VWKHqQiY3UTR&#10;xSPYG74HhY13EOJkgE++Et9nvBp2kTtQ2kAL4uZS3DoWARMt8b294skYK6zRc5LOh7mRAT79XBP2&#10;m3KpTc8iyHotEi6Wovy8LRYYWmPL/XqUXtoHD2d3ZDxoQNFZM5i5h+AuLep3RK7HV+pmWH70LuqK&#10;s2htoo5lYt5N5Ys/2OvHXUJzYwV2O9timQhYqVvC2tWX+sg5lFblY6e2NhaujsaurHLciQ6C17H7&#10;qH14FsZ6GvhiyRosWKWF1R5HUdZchUPWpvhyyQp8tmwdvgxIx536JpSUN6P46i5Yaq/FR847cLZU&#10;HjDLq8OtU5F0rWhhhakPwg/noaG2CMkO9vDOqUVRegJMl6zFMr2vn0uIgIuhFDB78pf+i3QtWlft&#10;3b8bgyMjGJ2cwPHdaTAWn7gQ6zCRh9TUN0e4pyfaWlswODaK+0X3YGUvvr6G2ov6lhqdj410nJ8v&#10;/BKfhh9Gfk0RAgL341JRGc7G6uPtT+2x43I9Si6E09rvCPJLH2K/kSbe+kINIcfzUHHnEJzczuJ+&#10;6QPspvXCHxesQ8TJfJTfOgC32PMoLs3HdkMtvLtwBVZvOot7JbmI9QnCtYf3kJG0Fl+t1MOXaZdx&#10;r/Q6LHTEp1gU3x1O8+L1B5HzoBjHzCyg4xRH41IzMmPsYZF6EaUVt+BiYygbK5bTut08Dbk1Ncjy&#10;s8eiBSthEXkQjS2l8HWOwtG8Gtw86Iwli00RkHofjffS4JdOY0hlAbxojitd+6s0sUKL5u4rTWg9&#10;n4Qs6oNlFw/AxDoah2uacM7DFqtXaUufFlJ1PhSK61WcG1ObJwfMhOIJszX61gjy10Dlpc8wUKKO&#10;nrtvofP6r9Bx+edoPfuvaD35U7Rf/ASPDr2JBL+v5GXL9yPW/2b2sHHzhj6tVd9foonIq9Uov3sM&#10;3ifLUXb5ACyWrcHS6CzUtjyUAmae58tRcekQNtB69EvtUBp/W+gcO8Mz9j5KMmmdsHw9Fu67jvqK&#10;q1i9nu4JoakoKjuJYI81SLxYgtLzNE5u9EFcSTWND0H4fJE6xEfQRcBsoWMYtpc8wv6kCHy1Vh/i&#10;+9cMwm+ituIOYozF9weulr5neQXVf39pB+5lbcHaNXT/oGtu4TojqW7N945BfRWNk2rhOHa7EYWn&#10;A2G6gerfJJ7sXIsPl+ggNjMPpXkH4X2jHF0l5xHoaI+U8/dQlh8Dx9jDKKspQZrYH1234vusl0ac&#10;xINGup+WN+Le+e0w0tGSjRdSUPbx8/KyVBUwa21tRWFhofQRTYXFxcWooPux+N4yRT7hn+9L/6kT&#10;is8PG7iFIWzbLsSn7EbM1s2w32iNVbobscEvlhb1uxG/IxWhoXRz1DHGGhdazG/fgcgEWlwnpyEs&#10;JAhGxmZYqWmAz6yiseNAKlwtLKUvwhNPMPiHBsPYzAxqxrawDomFp4c9Vurbwdp/K7Zs34mwTZHw&#10;iqHFbLAj1Gxo8RYZBiNz8bTWRmwMjYG720asNHCEY1gS4nfuhDvVTQTLpCeqaHARjxfqOUUgNGEn&#10;YkVAZFsSvDzcpY/xKR7hFE+PqOk70QJ1G+LS9lD90xBHx7opKhwWJiZYZxOAwLg0Ov5UBPp7QNPA&#10;gi5oUcdYxOyg/PFbYS8+ikgXx1oLT7hF75DaKioqFMbP+JEl6aOY5g5w2pyGBNpWBG7idqRhU4Q/&#10;tbUV9B1DEZ5EbZ28HT6u9lirZwW9jRGIorzxO2TGbN0EI6qbtq0f/MIiYGFhATX5IKJQPDmo4xpO&#10;Ze2R9rM1KRGurnZ0w3aAffA2Op5diN66Bf6bEuiYDOncR8I/iAYeEzOomzjDdfNOJO5IQdCmbYiI&#10;DIWBGZVr4YOAhF1ISN2DLdF0Pi194REZDWu6Oek7hSMybjOsrG3oXMj+QiKOVc3MBY7h2xFLExVx&#10;nFHRkbAws5L+EmboEYGAyHhEJaRgK+0rMMATGtqm0Kd6R1IbxG7bjsDIrbSYd5c9BRkRBlMrKtfU&#10;A95R1D8tzLDM2BOekVtga2MHrY0hCE+kY41PREhsPPy83WVPyFA/UbNwgUNEPPUjJ2pTOlc0yK0y&#10;soMFnVs/Xw+sM/OGX2wq9S1ql6gwWJi7wGlTKralpSIkMg5h0WEwNLKBoUskolP2YNv2BLiGxCE0&#10;xB/r6Xi1qM/6xqVK/Skukdp640YYOYjHYoNgQIuAlY7UN8ODoUmLCW1bb3iHR8HKUnzBvC60I3Yh&#10;ZXskjPTMpL6qOIfir4a6dqHSNSnOYUxsJEwtaIJsYAMTj03wDfSFljgWcROhOuh4x2Lrzv3YsikU&#10;dr6ibwRDz5T6qxldN6Fb4EITqJU6G2EXmoityak0GaPzRoN8uKJ88TFmmoQauW6CX5A/lW1OEzBq&#10;382xcDAVQVhbWHhEw8fHGzomHvCN3UnX0E5EbIlFQEgIzIxNoeMehc3Up8OD/WBM16NvgD/0tM2h&#10;7xGJKDo38dQPoqh9zWksWG3uC186j5ZU9mpDe2zwj4GHhxsM7IMRkrgLsduTERIVC19fL2oPT7iH&#10;y86z7K+14i+DtI1vDO1PNjaFhwdB31B8V5gj7IITEEt9ysNhI3Sco7F5x17Ebo1HKPULL+oD6nT+&#10;9dw2Y1PKXsRtozTqhwGBdFwW9nCP2gZHWxOspz7nL/UJuvYTtsHZwRZ6or220zlOpmsj0BO6Vq7w&#10;i9kGB3tqZ3FtU7kals6IzbiI3Yn+WKxuh6Cdp5CeSosWuk4s3DOQdTQNduts4ZV4Apdv3cXVnOs4&#10;deYSEreEwCl6LzKORsHc0gjaNt44kHUKYRHOCNhzBdm383D16gWcuHAOSVFGWGIRgm0nbyA79wbO&#10;nT1PC4MqXDzgii9NA5B4Khe5efnIvXMbGbsSYbwxENGX7tJrSsvLw7njqbCzsIGFTyrO5N7FjVs5&#10;OHmWFnoHU2hCa1R96gAAgQ9JREFU5EjjUwau5hVI+U8eipc+ovss4xvLsvNfaWFiYI6g/YV41DyI&#10;2+XdKKodgO9RByRecUJaThCSs32w9ZIrNl+k8SnTFEvifo4vbD+T3cNorBN/2FDbtA9nzh6FnpmN&#10;NBdcaROKzSdv4+opujeZmcMm9jgu3KQx6XY+sq+dRaSTC+2bFlEZ2Ti/dwfsNAzhEn8AV66cg6u5&#10;jWzs1zfDKret2Hn2ElKdXbBOx0z6LtJlG4Kx6eRFHIwOgKF7Ek7kiPHrLq6dTYJrTAQSztxC7s07&#10;uHzxHDLPHICPgwU2RO5F1q0CGv9u4czpTBw/vQ9e9pQevheZubLtc2+cR0SgE5w37ULGcbpHWplD&#10;1+YgMk+lw0fTECuCt2NXZgY2OLjCMO4kzhzaAUtdF/jvyEK2GENv3aTxPxKrlf8BGLpPaNO9Y8/Z&#10;C0iINKF5ppjD2sMjKQMXb8v3e/U4zZP94BmfQfeJPFwT94msy4jfHAyLiJ3IOHUAG2ieIXsiRX7e&#10;qNx11hFIPHkdN8RYT144ugM2GywQvjsDh3bTXEffFFa+sTh9NgVOThvgkiD2KfLSfeDqCfh40lzb&#10;Pga7zt3CTUq7fu0oAtzdELbrEvb6+cF8YwwOXbqKnXt2ICT9IvaG+MHQPxUHTxxBmLMP4s/cRA7V&#10;90bOJWz1cYOuhQNiTmTj5q3riIoIwkrpj4KP9zllFQEz8T1WT1pwi4CZHs2fLv/in9Cp8yXq//BT&#10;dLz9U+R99Cq+tEuE5qV2+N4bgmfaRSRbGCDRygyxhrSQ1TCQlUHlqovgrkkwth25hOz7pajrGUZ/&#10;az6irfSxZJU21lv5IynrhtQO57Ou4vLVMwi2dMEG98M4vn8XXNabY0PMAVy4I85ZHk7u2Y4wvxgc&#10;Pb0Tjg7m8NpzCZcyj8JT/KFPzIf1N8KJFrXnpfbOR86VkwgNdKXFoxnMYw5K5/7MiePYHJuB87fo&#10;/eyLOHHpJg7v3AhT5wAcyjyEsABT6bvR1rokIyOHztnF4whzN5eeGhFtJebfOi7bcOgKnQPRB27m&#10;4siOKBha7MTxrBMIMzTDCq0gRKWdw0Gan+noOyPi8FXkSP0lDxdP74KVjS3W++zGGXFt0rFfPr2V&#10;FuNbsfvUaQTT+bSKzcSli0fhFbcd8cczEe/mhU1HLiCV5pAOwYdw/mYe9YFbyDySBEOar1p47se5&#10;3HwqZws22tP6Uf/x86msmGsYWtlT33lywEzqFyYbEEB1rQwOwqCtDXoiI5FtZYlgTW0YbHSEg4k5&#10;0nV10Xz4MAZ9fdDp7YV9VuL70WylPiYCa7oBaci4StcbzZdu5l5DcqgvtGnNYBVzVHYtZl/D2exs&#10;pKcEwcL6OO7WVOPO6Wxcp/a6di4dLhvtoWl6Gg/qq3H7lEgvoDHnINzsxcePbWAeeRiXpLYlszMR&#10;ZO8IPUs37D59CvERJnQuaC5sT217nsanq+cQ70/rI+lc0npZPwF7Ms4g3sae5t+mMKH18tnsSwhz&#10;pblp8klclvodXaOXjsDZ0Ro6dB0ev059Ivc6zl27hbLyBwj3tYaWXypOUHrujVxcuHwRJ49swwZz&#10;c7glncQlGv9EGdcuH4Gr8xZsOXhd+gNEzvWLSIj2xHJNNwQknpP60vHdLtA2EWvdx8+HQuneQefM&#10;1NZR/qX/qs+fQvG0WajvOtRdWYje/K/QcfXX6Lj4ClpP/wf5KzRmvI1dQR/T/Fpc8zPbSR+rtnCH&#10;367zyJa3w5Wzh+FiQueU1k07z9/ETTHXzbpCffUkfOi6daQ2O3stG+euF+Dmbbou0iKgpkP9JPQ0&#10;jqck0v3GGKu3HsQZus7EfcaS1hfHTqfB3cUIobvo/rDbntaNTnDZJsb2fJzZHQ5TMxNpTbnCzg/h&#10;J8/TWj5E9kk9UT8Te7gln8FV0Y/omr9C9fDf4EhjfzT2Uv1y8+ic3LyJozv8aLxzxuYTsnH7Ks3x&#10;My5cwF5aQ5hap+FkbjbOiP5B+7x4ag/saR2k67sLmbR+uJFzBZlXcpCRTnXZYAa9oIM0Hsmu2wsZ&#10;0bDbmoT9NKb4mDlhY+IFXKHz7OH+bB+N/1M6N2DW09Mj/aysrMT+/fuRkpIieenSJXR1dc0Klgn/&#10;fAEzuWIRKgZ1hbJHp2WBj+l06vziXxXR8IhBctoWmJqbSn/hEhOAlUa20LQORFTKHrpI7aEhgkhU&#10;huICUnR2qSNRfjUTuiHausLEhha4gclISk6Ag7VYpIt9zc4vu+hEOTP1UK679AirtB/5+yrzyPLN&#10;Oh5J2b5k9ZydJuVXapfpi3/Ovp7vI0tPqMN0W8nTpH2J9DnHRUp1k6c/ad9zz6eivFlpUroir4o6&#10;SKpKn6mXrO1k6SJtVj3o9dxjnT6vKvajMl2UIU9Trod03NO/izxK20hSmlI9FPmm66Y4D9K2yvuc&#10;+1qmbN+z0xT7eCz/dJmy96f3L88r/sK8ytQOxs4x2JaSBGcxoaJrYqZuMlXVS5Yuez07ryKf7Dhl&#10;+ek9RRnStkrl0eu5xyO2U5StXG/ZtvJ9iN8V6dPK8s+UJ8qhPOTsdMV7M2VL+3niuZDlV9Rbcfwy&#10;5dso5ZPKnXWMc/ct0mTlPZYu9qPYt3K7yZW1jXKa0mv6OXMeKE0sXKR6i8mfCKbJ8op9Sk/GKtIp&#10;n0JpH6T0cXOp3rLJryhnbl7x8RFdW3d4hUbBNyQZp+5UoubhRQRZG2MVLb7E/qfzi3LldZopQ7EP&#10;2VisnFfRfsppsnZlWfaHoGy8sIDPrgI0dY6goWMIHX0j8D1Oi6xjixCUqQP/07qIPOeAyPMOMN2/&#10;EG8Hv4ul5pqzx4rp8Uw+Pk6PQ2IspP0ojzOk4n4h5RHjjvhdnkd5jBV/JJXGWHn+WWVLY61yuWIM&#10;nTMmirTH9i+r6+Pp8v1IacrjJuUV+51OF3lk5Yi/3s8as8W9QLldSNn4LsZ9RdqccVe8J45pbpo4&#10;PqV9KpcpKW+bmW1kdVbch0QexfbiWGeXL9JEXR9Pm7mPyd+j7abbe7o8+TmQK7WbUprinvh1im2k&#10;gJnl0z+Sqb9eH9d+8tdof+tf0fraP2DkF/8D7/oehUfhGFZmtOOz/bXQ3bAZD1/7GXpe/zFO/+Tv&#10;oaE/89UlMmX1E99hpm4TgE2HriL3bgEuZx2Cjhkt6CldcTwzx0THK46ftp/VV0SavC2m21zeztP7&#10;Us4v3pt1ThRpynlIqd0V8wFZOTN9XLl82Xuzz59ie1ma1GcV9ZCXO3t+oejLymXM1Gmd2Lf0uyxN&#10;bDt93un13O1k/0qqIk3WLjN1Va0oTwTMxBOG4ndVeYTiWHR0TZHw3vso++or9KutwZC/P4a7uzA8&#10;MoxRcuTSRQysX4/mBQtw6o3XYa22HmvFJ37kZcyur6yPiv4xN138AwE6NhdR/ugh9mkYYIn4gwAd&#10;z2rxUIPdFTx6VIhd6/Sm0xX1fqx80bak9Lvi2lc6X7ODUVSOfBvlssTrx/qRKFeeJv71eNPg7Sjr&#10;qENMmIv05fQzeUnKJ+ufc8uQnU9FmqxvKvUPqb8o10+Fom6kLGBGdZbXXZWinVcb2GBP9EJ05i5G&#10;362v0HLuIxQfeh/VR99GR+Y7aM14FxkBr1A5oi/NKUNqh5n6TreDOI7ptJn02cdLyo9PGrdFm4gy&#10;pTyyP0LI2lNsK28rcW6U9ynvK9N1obRZY9xj+5TVQ+xzJk1ejnK5s9Ln1FnpGOemi3Mzu79RXvnr&#10;WdetVAd5Hf9MPu0jmQMDA7h9+/b0v4g5933hnz1g9qxKg6locOmneE3p8tfr6SamQT9lJ/TxbRVO&#10;l0H5RRRaQ6TJO42q/Cz7fVLR/zWo/0uDu3itIh/LqlIxTmqa2pJi/JTdbKWJ81PGXZZl2a9Tuj/R&#10;eGLsk0ILrxMwCDoBHf9j0PQ5grXuB7HG7TC+cPPCm+F/i/eDf4lPnGywwjaR7mEbafyZeeKJZV9E&#10;xfxIFmxRnUcoFoPiKf3Fa7Ull67RxJsWgfiNWyp+556Cdw1dsHy1OpaoaUnvL1PXkxaNqsoSin1O&#10;L3Dpp+I+y75cZ5//p58DETRbQ2vIDeu0EfPHt3E8MAB38m6hqOg+7hfex4X0g9ix4At4fSH7SJ+Y&#10;Z7/IXHu6TsrOSZete2Xpqsp4WSrXSaGqfH8qZftT7Ft1HqFoJ/GvYO6N/AKZW99HgJsaXX8bpECR&#10;CE7ZWWlgr9vvsMvpFem+8uduV/bbc35+hxnLsizLsizLylVebCmc/sPodJqN/DVtI37SIklVWSz7&#10;shR/gJSCtmKBLfVJ1fnY75cimCKCZ7Jgi/zJGvFTPFEjf1/VduyfV+lpXLp/SB+5nBNcE6+F4mlS&#10;vrd8v/zGATNtczv80NViH1NVO33fVHXcL6JUnoX9/NZcONMu8/6Y5Mfz2LlSlfe7qtI5kf0uc9bx&#10;CFVt+11Vqf4zxzRzPNPvqdr2u+r0ccw493jm3TEp/Jpjmg/OXEN/HlXV6YemqnZRqCr/d1FVdf++&#10;qur42WdTVXuy319V9YG5qtru21DVvlj2u6qqPvwiqir7qZrJXKVngfSMTExNTWF8fAzjY8+gyCfP&#10;+6Nf/+73+Cb+6tU38Z+vvC79fOX1P+CNP7yDN//4Dv7w9rv4Iyl+f+MPb0vvyfK+gV/Sz1+/prq8&#10;uf7md394Ln/9RBVlPv6eqnK+mX/8Bqoq71lUVZZQVd6nq9z+32dVHfvzKvr0P/7zz/DL3/wWH3/8&#10;8df7yRyV3vvoozl+/Ak+JD8S79HPj6d/l71+zE8+pTwyPxKK10/yUyXp9a9feRX/9O//KbtGf/s6&#10;fvLTf8G///wXePudd/Duu+892feUfX/md/n77zxJyiN+zs73vvTz7XfexTvv0GvybaFIe/dd6fe3&#10;5CrSFa9nfFfyzT++jZ//8tf4t1/8Bq+8+ZZ0TD/+p3/Ff1KaKF+x38ecPhaFs49JVneqp3K68nvi&#10;GMT79FOqt3QssrqL3xXK6qk4DsVr2Zip8LXX38Q//9vP8SsaX//w9nt4/fd/xM9/9Vv8289/hVfe&#10;EL+/ip/8n3/Gr3/7ilTmrONQVrmeinrL35PVWYWUR/xUzjN9DFQ32XHIXr9Fr2dJ6TOv35t1TK/8&#10;7g3887//Ar+l6++td96newOdm1+/Ih3X7/7wLn7xazqmn/4rXv3d69K+36P6PtH3Vaj0vuxYlZW1&#10;gSLfTPoHsp+ULn7OtIH8XEptITun0+eXfPux1x9Iaa+/+Qf87D9/TdfSG3jjrffwH796BT/953/D&#10;G2/+nsr/mmMSKh/P+x9M11c4U2eZynlnvUfbScdDirq9q1xXxfEp0hTp5PQxkeJ3oTiPr9J5+/ef&#10;/1IaN8V5eu3376j01TffVukrb7w17W9V+brCP86W7mFPUtV4/BtpXJ9x7pj/3Ip5yregon7T9ZeO&#10;b6ZNXnlDtJNoP2VlbTe3jUX7P9U/zvj6H2ncUCX1y+eWtpPKpX28RirqKJ1TxfmTzsvsc6OyXZVU&#10;zjvbF5nDKLaZ6ScqndvPlFQuQ+acY1Bxfl+OYt78p/Lx/YnjVrSJOMez+iPN84Vf28++BRX7eC6V&#10;r4dv6NzrT9EO02PZdJ8R/U+5DVW1syqVt2HnlfIxYWb8mas8j6ptv6lU/ux9y/qh7JqVj8fSvUVJ&#10;0W/l/Xf6eqZx/DHn9PknK66Pr1FcQ0qqusa+VmkcmK2qsUKlqu5lpJibfZ2qtvvOqHSMzzL2zT4v&#10;c87jnPM/PcbR2klybj8if0trEElxf5D7m9epHz7B2XEX0X+f4qx+/riKMsU6SNTlVarja6Iv07Eo&#10;H7Oifd546wP8/p2P8Mf3PsYf3/8Eb73/Gd78YCGWrdODmo6Z9I8DiX9EQaimKzTDavEP52kYYYW6&#10;IZaq6eHtz5bjR3/3//0znte/+d8/xf/88T/Twu03eP2dj/HOonX4XNMaC8z98NmGKHxmvQXvWglj&#10;8Kl1DD6zisRCswDKY4t3F6vjjXc/xc9oIfu/fvIv+Jt/+KnKfSj7P3/8L1/vT/5V8n9N+28y/1Hh&#10;v+Pvhf9H4c9k/vRn+Ief/gf+4Z+EP8c//LPCX+D/U/gv/4kfK/kT4b8Kfznjv/3qMf/x33/93P7k&#10;3xQ+Xt6L+mOq37P6D//yS2qTX+J//p9f4m9+LPcnv8T/ojTRDt9HVbXDs/rXf/9TfPjRpxgeHkFV&#10;dS2qa2pRJayukaysqpZ8VFklWfFIZnlFpWRZ+aNpS8sqUFJWjodlZSh6WIqi4pL/v72zAKsqa98+&#10;Y4GBhYHSII1gNwoCYrcCBhKKoiKIhIHd3d3d3d1iB3brqKMzdrf39zzrnA2bzQZBnfed9/+NXr/r&#10;HM7Ze+31rPWsus8KJJy/iDPnzuPUmXM4efosTvCpOidO4cjR4zh05CgOHIrHvoOHsffAIezedwA7&#10;9+zD9l17sG3nbmzdsQubt+3Epi3bsWHTVqwn1m3cgjXrNwlWr9uIlWvW02dbcenyVVSuWh15qMzk&#10;ylcErtXccfDQEfGcvfsPiWfsP3hEcIA+51f+fA89c/dezXN38HN37BZs2b4DG7cS9Gx+5uq1G7Bi&#10;9TosW7kGi5auwLyFSzB73kJMmzUXU2bMwfjJ0zFmwmSMGDMBQ0eOw8ChI9F/yAj0HjAEPfsOREyv&#10;fojq0RtdY3ohPKonwiK7o1N4NEK7dEP7zpFoGxouCG7fBYEhYXRND/TqOwhG5tYoYumAnHkKoUkz&#10;H8QfP4nD8ccp/oeFHUlQOh44jD37D2rgtNydlJabt+0QbNi8TaTdKrJn+aq1WLJ8FeYvWoaZcxZg&#10;2sy5mDRtFsZNmoZR4yZj+OgJGDx8DNkxEnH9hyA2rj/Z0AeRsb0REa21ISIGHbpEIaRTVwRT/IM6&#10;dEFASGcEdghDd7q+dWA7WNo6oUHz1mgZ2B5t2nZEAarPDC0ckDVHbnTo2BnHyScOHtb4AduVCNmV&#10;mEda5P4hfIPyaMPmrWTTZvKFDSJ/Fi9bibmUPzNmz6e8mY0JU2Zg7MQp2rwZiwGUN/0GDRP5Et2z&#10;L7p1jxP2dO4ag44R0WRPN4R0jqD84LwgWwiOdzD93av/YDRo4iM6ck1bBgl7WwWFoJCxBSzsSyJb&#10;9twYMGgITpK/H44/RnYdFX4uofnsGNkWL2zkPNtL+bV7737sItt27t6L7WTbNvJ99v+NlF/C59nX&#10;V6/H0hWS/y0l/1skbJw8bTYmTpmJsROmYtTYSRhG/ifybfBI9B04DHH9BqNHb60Pdqf8iyF7yQfD&#10;u/VIzMOO5IsdwrrRaxSlzXAEh3REYWpbrJ3KIWfufJgxczZOn00gG44l2qHhuLYsH8MBykOpbO3T&#10;luddZFeysrV9lyjPXJbZDznP2KbFS1cKP5w9f7Em36bPwYTJnG9TMZJs4jLFNg0gX+wzYKjwxx59&#10;BiCmZ5JNbA/TOSJW2BOq9UsuY3xf4+YtUJDaTkuHUrCkvLKwKyEwt3VJxMzGOQlbZ5jSqxwT6+Iw&#10;LuakipGVI+EgKEplVkKtnZSTvK1Tb+8KUbumVvenB+4L/CiJ4XAcOC7aeHK8JfvYbpEG1k4ifTjd&#10;NFB6ajHntLaXoLQnOA9U4fwhrLQUcyydEqcyAusMIN3LYfJzOC4cNxNr58T80+SXA6V5Uj5o0v77&#10;6S/Pr+8h0lINmS9I6ZwWUh6oIV1jyLZQ/Bl5fNXy+x+BsQT1YzNAYn+XIfuKcPpp01DyUVPhn5I/&#10;Jvmc8DW5f/1CJD/OKInl4Rch1XVS/cb1mVR3Sf4i+eH/hJ/8g0jme6lhyiSl6/88ajYSaumjRiGT&#10;5OGx38nHokUs7Mgvqewmq9e4ztPWe1z/pYDuScQWRc1tqQ5guD4gaNxbxMyanqOF8oThz1JFulcG&#10;h5sRjFQwpjhmBBOy+/8ikn3K9FFLR0aTh1o47zgPTYolo7CMQsZWKER9WSXcF5TgMQljkBqsyRQ2&#10;TSQf6zrpIJkOJIPD4DA5bH4ux6GQNu5sT1GZjxlx3lOf0qSYA7VfTlSHF4cV9V1si5ehPv8k9Ijr&#10;R2MyGld2o35vl0gaT/JYsjMC2oWiZZtgNPVrjV7UV2bhTSd77vxIL7q58iJP/kJCNa9U1w+VA3qj&#10;/ejl2BB/GWdv/IFzN+7j9JW7OHHpNo5dvCU4Tu9PXb1L3z/AGbpm49ErCB27Cq5BfSmMFihesqwI&#10;k8NWe6ZEjtwG6uRRUiAZOfMWTEk+ppAGenYuLfoGhkkUkCiSjNxMQaaoAqMU5Clk/MOohfej6Bco&#10;qoBsyV8YuTgd8hREtlyUTvmKwMrOGF7eRdArqhCWTM2LPSty4NgGPexYkAP9OuWGo30h6OUtgpwG&#10;RZDr/xAp0yf9ZKUBvmu1avj06RMSLlzEhUuXBecvXtJAnzEJ5y8IziWcx9lzCYmcOXsOp8+cFZw6&#10;fRYnT53BCeIY/X302HHE7z+A+B07EL9tGw5v24r9O3Ziz14aQNNgetuuvdi6fSc2b92OjVu2Yv3G&#10;zVi3YRPWrNuAVWvWYeXqtVi+cg2WrViNJStWYtHS5YKFS5bR4HoJ5i1cTK+LMWf+QiHIVaxSFbr6&#10;BsiimxN169fHidNnsGzlaqxaux5r129MhJ/BSH+vpuetpOetWMXPWiVYvGwFFi2hZy1ehgX0rLnz&#10;FmHOnAWYPmM2xk6ajEHjRiNu5FBEDu6LDv1j0G/wUPTpN4gqpv6I7dUH3agC6xrNgkQ0OoV3Q2jn&#10;CLQLDUNQ+04IDOmINm3bo3VQO7QMaAs//yD4tQ6Eb+sANGvROpHucX1R1NQceQubIEs2PXQI7Yij&#10;J05SXNeK+HN6SWzYtEWbflqbyGZOQ7ZpOaXfshUrsGTZMixeshQLFy7E3PnzMJVsGT1hBgaOnIoe&#10;AycgrNdY9Bo4Ev3Zlv6D0LN3P8T0iEO3GBYhotAxrCtCyIa2HTojiG0IJhsCtTZQ/H1atkHzFv5o&#10;6tsajZu3JPtC6PrOZIMlPLzrwrNmParAg5CH6qc8BY3xW6bM6D9gkBCOOK/leSPZJ2whVkybgRWR&#10;3bAsMgpLIiKxJLwrFnUJx6KwcCzsFIZ5oZ0wp30oZrVrjxnB7TA1IAgTWrXBuBatMMavJUY298XQ&#10;Js0xuHFTDGzQGH3r1UevWnXR3bsWunt6oxN9x8JXK7KnBTUybI+whRqbxj4tBY2a+VFDFIbmvi1h&#10;XsweNeo0RO36TcS1+ahOKmRaDDo6mTBn7lzsJh9nP+Z82bh5ayKbtmwT8Pv19N06yUa5z3Oekd8u&#10;W75CHBW9aNFCLJg/HzNmz8WYqXMxYOJcxI6ei9Ch8xAxZDqGjxiJgUNHoN/AIYjrNxA9ON969kYk&#10;5VvX6O5aH4xEaFgEQjp1EY0p+6HIQ/JDkY/ki2w752UHvq5jZ+SldsLI0hZZdbNj67bt2LZzF8V3&#10;UzI7GC6/0vsNmyU/ZFFb5odk1zKyawnZtWD5KsxdugKzFi4lm+Zh5qRJmDV6JGYPGYD5cVGYNLAf&#10;Bo8cSzYNR79BQ8mmQdQp6E82sVjbExFR3dGFbYrohg5UrhJtInuCQkK1ZStE2NIyIJjKVSA6d42G&#10;D5UpfYPC1FHmH4usUZjyS6KQCXWqtBQ0ps6UlgJG1JmSYVCUOk9MEe7sUCdKjiH/8KWFyizDZTcv&#10;tYeMvH2UPhOfUxsnJzfVy2roc13/A+TKb/jDKMPieHAcpbgLO8leKQ04beTpJ8HpKk9vJnHQkgqJ&#10;gxOL1GH/zCh8H4fLzxB5z3Hk/KW4cx5ynnEeKdtKtbZXjvL6H0Xe95H7jBrCv1JBfp0mPA6f46kh&#10;F9XDKVDxgfSS87+MWn5IacjpIflpASP2UQvKeyvyAfZDGqTwD1OE0r9+JZI/pxdlefhZpHInr+ek&#10;Oo3Thcuy5CvCF2VpqZbefydq/vUfQa1M/FKS++j/Nmr2ZQxRF1FYUtsi2heGyy2haWM05OcyLL03&#10;ZNFBQvOd5jU50vWCQkbJyFuoaCLK79RIFrbhj2FA8ZZToEj6KVjU9P8kkn1J6cLppEEtDfMX5rzQ&#10;kE/knQburyrJU5DGGgUMya+0UP9Pib5MQ8mVv6DQFYS2ICcvazEa5HpN9tyMuubD6Kkgfcf3izC1&#10;z8hNz+c4crzZHmGj1mbJVwoW4TQzo/6KGYzNi2HIsBHwD2yL5n6t0KR5C9Rv1Ax16jdGzToN4Old&#10;B9Wq10CFym4IbhcKS2s76OjmyoM0yZlbkF0/D+yKu6BsPRoE9ZiMFXvP4FDCdWw6koAVe05i0fbj&#10;mL/tKOZtjcfcLcwRDZv5NR7ztx6la45hOV276fA5HDx7Fav2n0WzXtNRrl4AHFxKIUfufJrnqcVD&#10;i14K8mrQT418ychOz2D09Cnxc+WDlZUpKpdxhEc5F1Qv54xKZW1RoawNKpSxJmxQvjS/tyPsUa60&#10;PUzNTSmjtGJbOsjFwtQPohbeD8NCITtpQXPktneFWZ0QlO80CIFDx2Dt7sl4dM8Hr24VwbNDmXB+&#10;cQ4siM2L4Or6qGKdGy7GeRFaVx8np2VBs0r6lEfs5AWQPc//LXJQGmWULHo54Fq1Gt5/+IDjJ07i&#10;lBC+zghOnjot4FlhzPETp3Ds+EnB0eMnBPEsihFH6P2R+KM4vnkTzk0cg6tdQnDDtx5uNqmJmw08&#10;CQ/cYBp64kaTGrjUtgWO9Y/DjjmzsGbtOqwkJMFqybIVWMziGAtjCxdj3oJFmDNvIWbNocH17LmY&#10;PmuOhpmzMW3GLEyeNkPEvUJlVzFrKXNWPdStVx+HDsdjBl03d/5CEQYLX8zCxUuJpPfiGfMXYdbc&#10;eZgwYzpGTJ2IgZPGoPu4wWg3PBaNB4SiWq+WcImuD6uuXjCP8IRZFw+YhFWHcSc3WHbyRHRsHGKj&#10;4xDZNRbhXaLQmWe2hIYjJKQz2gaHIjCwPfwDNGJMi0Qxhio5nxZCiGnQ1FdDEx/Ub9wc9ajii4zu&#10;jiLGZtSZMCSbsqF9hw5ithXHcwHFm1m0mEWw5QS9UprxK9s0Y84ismUhRkxagP5j5qHrwNloEzsL&#10;9cNmwDVwGlx8p8Gh6VTYN5kCu8ZTYNNoMqwaTEJwxADExfVATGwMIrt1Q5eICHTs3Bkh9Oygtm3R&#10;JjAIrdsEoGXrNvBp6Y9mvpqKumFTH4p788S412nQBD5kY2C7EBQ2MoWru5eovPn63NQosdD/W6ZM&#10;6Nd/ALZu24HZc+Zj/oLFIi+S8ohspPeT5s7Hytb+eJ05M55nz46XxCvitYw3Wvj9Kz09vNTygv5+&#10;RjwlHhN/EX8SD4kHxD3+O2tWTLV3RC2yoymLY5QfDcmWeg2boi7ZwXAjVKtuQ7QOaIvGZKuxmSXZ&#10;402NUl1hP9tkQAMyHR0dzJo9R4hGLOiyD3O+sE8zy5Zr/Hvp8pWa/GI/JztnLliGcbOXYciM5Yib&#10;shIdx69Bw+EbULHfFlj02Ik8kXuhF34QWbscQKawA9DpTHQ8jNLdlmJw3zj0iOuLqNiewmfCI2PQ&#10;mUXasAi079hFiJzB7TtSXnSAP4uCAeyDGpFWEjmb+1Fe+rVGU8qfgLahCA7pgDzUmeBBZdZseti0&#10;eYsQ81hAXrKU4r9sZaK4LMQ97Xv+fDF9z8L24vnzsXT6NCyfOA4rRw/Fhv6x2BoZjN3tGuKwT1Wc&#10;rF0cZ7xscMbTGmc9rHDW3RIXXI2woK0vYgYOQ/defRHTvRe6xfQUNoVpRVthU0e2qROCqCPQhm3S&#10;ipwpbPJtTeWrBV3fhd63gD51TArRgFmO6IBoKUAdEomkDhx1VrSITrisE523IHfUkshDAwA5uans&#10;yuEfetRI6rAlkazDJiMHd9p+kOzcyfsBlOFwPOTxZ9vYXk4DaXAhTz+RhrK0ZaQ0V+aHnMIsbEiY&#10;WKbAkEWPH4TvF88pak55q8nvfNRJ5QEU26LPA+h81I/JW4hs1rSXau2uHHnb+rMo+0BqfSw5yX4w&#10;VSBdw+HIn6Fmg1r+fxcxcPhnoPajcy6yW+On7KNcdnkgQn7Jvsh+SH7A8ExhRulnvwwOOwMoy8Ov&#10;QCp38rKZn0VFrsOE32vrJPY79hNZWqql938cNf/7pSjLw7/8nSTVR/xe07ZIooXUFnIdlrtAYaqX&#10;kwsgkiCSArqe+y956T2j+YzuT5VCMtS+T0IKMx8LGz9A/kJqFM0QBtRO/V9Cbls+Sg8lKYQwKU8l&#10;tHmTm/JPCQtiEixQ8SSRLLq5kCN3fuRiv6M6JUu2HER2ZNXTfK4RwzQaS5ZsOcWYMhORma7jz3Rz&#10;5qW/syNTluzIRmNONa1HN2cecU+mrLriPcPX/pZFl+7TRTatVsT6T3b9/PRsfYqXJnwWzxJ9keyT&#10;7JanR+GipujVux+NTRrCo0YtVHX3RCVXN1SoVBVlK1RGidLlYOvgDHMrGxqXNYWRqcX3BbMs2XOR&#10;kxZGWTdv1OgwEPO3HMHq3ccxZdVujF66A0MXbkXf2evRb+J8DBg6kQZwo9Bv4Bj0HjMbcdPXYsC8&#10;LRiyYCuGahlC1w9ftB2jl2wXYazadRxLiZqdhqCse20UKFxUPFMtLsyvEMz48yyU6QG+rnhwZjzm&#10;P4xCwSumMDpkhFOvEoAvbwUfXz/Am2dX8PzhFjy+MxkPLwzHgjG+cKtsjzIli6FMKcYWZUrboXQp&#10;O5QsYavBRYO9vRV1IIsgRzo6a2ooO3w/BDluDuq45i7uCaeo2fDdfBkjzpzDvkur8ObdSnz73Ae4&#10;74gPe3Nh/1JPjN0wH+12XkXleedgGT4Pecs3Q3YDY0qz/GjkngdD2mVHjuxcGNQr71+NHjfwVCgN&#10;zO1h4lIZ5iWrwszFFaYuVWDizFSGMVO8EoyIok4VBUUcKyRi6FgehR3Kw9C+HArblBTLDnlGYzYu&#10;aIrnyTvD6UESzF6/eY29+w/gcPxRIXwdFkvI4nHw8JFEDhziZYCHsf/AQexj6HpeTrZv1y6cmDIe&#10;V0Na4WYTb9xqXCOJRl6Cmw09NTTwwM167oQbbtZ2xc2aVXC5WS3si4vFglmzMX32PEyZPhMTp0zD&#10;uImTMXb8pO8yaswEHDp8mCoKuWBWDzt378GI0WMxbtJkjJ80BRMmT8XEydMwacr0ZMyYNgvth/eA&#10;aUwNWMbUhHm0N8yivWDajfGEaaQXzLp6Eh4asSzCQwhmZl2qw7SzOyy6eKHpuHD4TYqC38Qo+E7s&#10;lgKf8ZFw7eaD6vXrwbt2A9SoXT8R7zoNklFD+xoW0S25YNY+VMzmGUM2T55KcSdYLGQ4zaZNn4XR&#10;E2fCudVsOLWYDUe/2bD3mQW75swM2BN2zabDvuk02DcjtIKZRjSbDOuGE9Cw21IE9F2HgH5r6VVD&#10;m2SsQb2w2ahSL5jiXoeop4pnzTpo1MwHAUFtUdjIBBWruqNStepo3NwvhWDGQszocRMobzh/plKe&#10;cB5N09hIrwMpD2c1aozHWbLgYc6cgke5cuFPBY9y5MBDfX08KV8ez/398aejI+6zKEaf/0733CVu&#10;E7eIG8R14ip9d1tXF0PNLFDazRPVqeHx8K6dAv61prpXLSECNmjcDEVMzMmm6nCtXgMNm/iIhpeF&#10;AiGYkR+zYDSRfI7zZSrnzYxZAhZ5BVrRd/7smbDquwd60UeRJToeOlFHodONiKT3TNfD0Ikgwg9p&#10;6HIQOmFaOh1BifAF6BkdifDIaHTmWWQ8Hbt9JwS07SBm//m2ChAiGIuy9Sme9VjQTIO6jZoJUTcg&#10;OIQaahbMLIVgtmHjJjGTk31tGgvVMht45hszc848zJgzH9Po/cmmZXG+li3O17TBee9iOF/DCue9&#10;NCTQ+wTPYjjnpYXfE2c9iiHB3QzLmlXHwLb+GNTGBwNbN0f/lk3Rx7cRevs0RM+m9RDTsDbCGtVB&#10;C/IvtklCzR6mdoMmCKT0aNLcV1Uwkw8iGUnQkQ8oEweW2l+Y5aIZIxfNmNREM2kwmhrSAIGRi2Ry&#10;5MJVRlEfIH4ftbAYZfwl0YyR0kZKO7lYxkjprZYfclIICWpCBKEmin0PSZSQ8p3jmZf6cHko/nKx&#10;ifsi8nZT2e4qkV/7M8j7Qsr+lRIpvmpI1yjtkEhpg7ofpIpc0PiHIBd6GBaAGC6H7J9SWRa+yb7I&#10;/sb+kIaP/TL4GRlAWSZ+BVI5lMqnVI/J6ymlaKaWzv9x1Pzvb0FZJv7l7yCpHuL3GnLm4/KaJJgx&#10;+iwgaAUSjWBWGLlpbJ8omghBTQv5sFzcEt9rRRV1JIFCK1KkgRSmhJoolh5+RjRTE53+11HamJZg&#10;JpGU95r8VRPMmFzkTyxC1WnQCNu2b8e2HTvhUJy3UNEXQtOR+GM0rj2ExcuWwdLaXowjeYxtSP38&#10;0WPHix+MefLI0uUr6D4X1KcxwIFDh7Bs+UqYWlgjs27OZDpP1hz6yE++yd/zhAC24bdsOYS/rF23&#10;gcbTh2FpY4es9HwW0fj+kWPG4srVq+KHXdaEuK/HcRc+p7U3KT0MUaioMbpGRaOiqxtKluW928rC&#10;1qE4jM2tyL+oDieb9fMZCJ2pqrsHihiZpS2YZc2RS2wqXdqjIZp3n4BZ6/Zi6Jz16D5pOSLHL0fn&#10;0UsQE9kbKyqXwc4Sxthf2RjxnmY4Vssc8XXMsd2nFEZE0QBk6Hx0Gr0MYeNWIGLCSkSMX0WvKxA5&#10;bjliKJyBM9di9vq9aBE3BWVqNIGxqTky66UumjE/Kpjp5c6HbDnzwMS0KLYtDMWTaxPx8NoE3Lky&#10;Brcvj6b3k/HntWm4e3o0rp8Zh/vTO+GiuzVOVrPBm4d38enDK3z99BrvX97D24en8OzyeNw9MhgJ&#10;OyLw+6meuHuyO+6eiKHXHji/uxvC23pAjyq19HTYUkPe6csIopNjXRGOMfMRdvElZj36AydvrMHb&#10;F4uBj9HAtUL4sEUPh1Y3weQjezD24RsMff4NPR9+Q9itL2h55h0qr/4dxhFLka9kTVQtlx8NquRG&#10;9pz5VSvuvwMuEGYVvRG19iyGLdmOsWv2Y9Keq5ix7yrmHLmD+WefY9apx5h1+gnmnHmKecSSC8+x&#10;/OIzLEl4gsVn/8TC0w+xnN4PO3gPESuOIWTxEbSdugXVAmOhy9M7Fc+Ud4S/BwtmVd3c8Pz5CzEr&#10;Zseu3di1ey/27N2P3Xv2ifc7d+0R7Ni5W7B95y6xx9L23Xuwa/4cnGrTFBfqueFyI0/caFoTt5rV&#10;wi0WzhgWy5SCWf3qhBtu1nXDjTrVcKO2K27UrIQLDb0wP6orBo4YjSHDR6abgUOGCbGvQuWqyWaY&#10;8dKxuL79MWDwMMHAIcMxaOgIweBhIxNfRwwbg1b9I2AU6wGL2JqwiGG8YRHlDfOoGjDvRkR6wbyr&#10;ZwrBzLhTNdhH1cH2hEM4ePUU7j17hFt/3RPvj1w/g4NXTuLGo7v4BqDT/EFw8aoKd49acPNKjnuN&#10;2ino2KUrDI3NRBliwaxDh1CxvI2X3g0exnEfgaGUVhpGiaV5fYeMgaPfHDj4zYYT4eg3C46+hM8M&#10;gUPz6XBgsUxFMLOsNx5Hzt2jmKb9b/2hOyheoyPcPT0p7jVVqepRA3UaNoF/YDAKFjFGmYpVCFc0&#10;aNpcIZj1x7wFC8mmwSIfB1Oe8DTjwcP5lfNoOKL6DsCEWnXwIGtW3MmZM1Vu0/f3y5TBp/v38ahN&#10;GzyoXRu3jI1xXVdXCGNXtFwiLhIXiATiqp4uBpiYwblSVVRx8xSz4dSoTN81auaL+o2aojC1K2XK&#10;V0GFKu5iBho3TjzgYMFsxsxZQlBiW0S+jBwjhFuJkWPGaV/HYuLY0TDutRs60ceJoxqEaBavITIN&#10;waxzPJw6TEenwBZo2cIPjRs1Qr06dVGndi3UqVULtcn+OgS/1qxbn2iImvUapYk3XdPcrzX8g9qJ&#10;jqeYYaabA+vXb8T4SVMxbORoDB+lsYFFzlHUmRg1Tot4PxEjx0/EqYYlcdHbGhdq2WhEMyGcaUig&#10;zxO8rFUFs1OVDPHn4in4+uQR8aeGpyl5F78LM2uUgSfFuVZ9DWr2MF6166NVQFsh4PKvjIWMUg5A&#10;JfFGEk6Ug0k50kBbLpxJIpGSHxHO5IMEpVgmIR9c/AjqA8TvowxHDGRkcWfbJNultJFECQl5+jJS&#10;uivzRCKFgKAmQBBqgtj3EPdqBQkp7zmOHG8WzXgLCxacRH9E1m4q21wl8mt/BmWfiFH2r5QoxTI5&#10;/L0Ujvw5KW1Qz/80URM3/stIQg8jzTRjH5WE3UTfZD9kH9DyT5tpJqEsGz+D3N8ZTgt5vSXVU5xm&#10;8nRk1NL6P4qa//1ylGXiX/5ONHURv3JZ1ZB8lhmXXW5jCpN/pk8wS0QrqKSOXDCTULtOw39bMGPU&#10;RKf/ZZT2SeJQkkiUOsr8VQpm+tqllkVNLNAxLFyMbR2dS9Hf5thJY9ruPXsjF/kbb8MzcvRYWNs7&#10;oXT5yiJcHsNzv97OyQV79u2Hd+16KGJkjN40tly7br04xEwpmOlkyoqevftgxarVWLJ0GUZRmJlo&#10;vMP5vn7DRrG1Ea+YYmFN57fM8G3VGvtpDHvt2nX4+LUSs9HY/7m/KkQz8unkNhuioKERQjp0hKNL&#10;KXHoGK/k0YhkvLxTs8ST3/PKR55xVojGYakKZhyRfAULwaVKDTSPGYtBs9egy/DZ8O87FX69p8Gv&#10;70zUjZ6A6Y1rIN7LHGd9i+FyB3tcj3HEzd6OuNPPHgk9S6NnTBj6LGiPAUtbIHBwNzTt2ReNY/qj&#10;QVRP1OzaCbW7N4dfrzCEDpiMgbPWokWPCXBxrQ0DKshZKA5qcZP4IcGMPtPVzYXFEwPw5MYcPLg4&#10;Bg8ujMR9ifMjcY/4/dxQ3D3bB3eOdcOtI+G4dTgct09G4+7pGFw9GIMHZ4eh97GbMF7+EsWXvsKj&#10;l6/w4Z2Wt0/x5o8ZePX7KFw+2BMtm1RCJr186e6wqSHdmz44kw1QoFJz1F1+BuP/eosDN7bizdNl&#10;+PZ5MHDHHK82ZsHsIaXg3CoKBetFw6JFP1TpMx9tt1zEgDtvMfjpN0Td+4agix9Qe99z2I0+AkOv&#10;9uREBppZXyoV9t+BJJh1W3UCQ2atwMil2zB200mMXLQBM8b0xJkxDfHH6LJ4MdwKj0c649q4mtg+&#10;pRsmLliOSTsSsODYPSwklpy8j/47r2LYnsvotv4Mph6/iyZjVok9u9Sey8g7xKnBghmfSvnor7/E&#10;3mC85xDvqbRx82Zs2sL7LvEeTFvEXkxJ+2RtwsYNWzBo42xM6tAQx2tUREK9ajjfoDouszimnWV2&#10;o3ZVXK/rhlvNa+JOy/q45VsTVxu44mq9CrjW0JWoimv8d/0qgut1K+Fio2pYFBGCHv0Hif2YeqcD&#10;3muLhT65YFanbn0sp8qKZ93wHly8XC22RxyiCd6Xi/d4itXSi8p0k+7tYdLdK1EwM+pWHUXC3WHc&#10;tbpGMOvqhcKdXFEgtDKKdK6acobZhAg0GdcZ607txvyD6+h9GPymRIvPpu9ZgW/0v+OCgXBwr4RK&#10;rtVRuZqHOm6egkrVPMVsoUTBLEs2tA1pj3mLFiMiKlYT/159xFI8htMgrk8/dOsxUMwsYzIqmNk0&#10;moiG3VYgsP/GZLTpuwEhQzbjr2dvhGC27uBtOHh2QJWq1dRtICq6usO7Tn2xvt6gcFGUKFtRnNrT&#10;oEkzUZHnokaN9zCL69NHzCaMiIpBdPeeIm84T7gB68H2ER0iozHM3QM3smbF5Rw5VBEiGH1/3d4e&#10;r7dtw1+DBuF2/fq4kDcvEnR1cY6+P6vllJaTxPHs2XGOvu9V1Bj25SqiXKWqKF+5mios+NVt2FQI&#10;ZmyTc6lyKFOhCmrXb4Rc1MHmATY3rFOmTsOI0ePInl6UN33EvnZxTN8BiT7Le8T17jcAg/r1QdHu&#10;26EToxDMIo9AJ+wQdDoegE4oL78kWCyTC2Yd98Ow5xFUHnOSOIXKY1NSZexpVBi6F7Yt+mtnz9VJ&#10;k+o1agtRkPMtUTCjOmLl6jVCvBR+RnZw/PsM0NB3wOBE+hC9iRMNXJIJZueqm+FsVSOcdS2KM65F&#10;cKZKEZytZoJzHpbJBbOKhvhz9Vx8ev4U765dwPvb13AlwAMPZg3Hx8ePhP/xv69Xz2KeVwlU9a4L&#10;j5oKFDa5edaEX6sANCa72PekwbDaIJKRBBy5qCMNKuWDSzm/WjRjpIECoxTMJOTiVUZRHySmD3k4&#10;HA9p9g7Hm22T268mmjFS2krpLaGWJ0wy8UBNhCDURLHvkXi/1ic4Dhw/Xp75M6KZhPyeH0XZR1L2&#10;r5QohTI50jVKeySSx189/1NFLmr8g5CLPZKfcnkU/kkI/2R/ZB9kH9Dyt8824/AziLJc/Czs7/I6&#10;Tl6XSfUUp9m/yzP/5T+BaFco7RMRbQzXebwNAJfdJOFMiGYskrBgohXLEj/LEEqxTIJ8n55vYmmD&#10;WvUaolGT5mjU1If6gI1R3NkZZsXsULpseeSj5+tTHHnlQcmyZVHA0DhdYlpK0YxJLhx9DzXxiZ+t&#10;S2Mhfoba9z8Kh8djWg5f7fufgW1hgUfs36VFKZqlJZxpfECLNl/VRLO27UOxd99+ODiXgo2DC3bt&#10;2SuWNPJMrxGjxoitYdq174QZs2aL/Zddq3ti0+atOHwkXtybl8JlLaZ7zzgaC29MFMxYx2FdRyeL&#10;LkqXr0Rj6XUoX6kyrG1ssZPGpzzLi32JRTbuS/PKmg4dw2Blay/C6dSlq7jOr7W/GMdqloxqRGMh&#10;mtFz5bbyGKRF6zYwsSgm0opFMrnvSoIZr9JzKlFKrH5UFczE2lDCvngp1G7fC6HD5qFN3HjU6jwM&#10;nmEj4dl1PFwjJ6NlQBfsbOaMq+1scKu3A34f54SHc53xaKkzHq9ywobBdRA8MBZrznTB0iMtMWNf&#10;XQzd5IXwxV7wm+oBj9HV4DW0FtxCIlCjw2D49xqP0KFz6Zm9KYJlhCAmrVNV42cEs2WTA/Hy7jp8&#10;fH0DH97cJPiVua7h9TV8eHWVuIIPLy/j/ctLxAU8+X0XbpwYjcc3JuDP25Pwx/UJ+OPaGDy+Php/&#10;XRuJR1eG4dHlIXh4oR/+vNwXd070QHCLqj8tmElIYaRFDrIxj7M36i0+gTm3r+DWzdn4+mU58LQq&#10;Pu/5DSsHGMHKwQbZchdO1niKDfUKmsK4SSy6HLmHIc9YNPuKNhffw2v3M1iNOAyDSj4iHf9TjWHS&#10;DLNTGDF3NYbOW4NlY6PwYpw9Ps91w/s1rfF+aim8G2eDdxNc8H48Mcoe7wYZ4/xEH0xZvhEzD97A&#10;8rN/YsDO6xi655IQzCYf/UWCmW4OVHNzx+/37onlb3PmLRD7SC1ZthzLVqwUopPYOJ5el61cJVi5&#10;YhXGrpyNssu6wGRxO/QP8sYxz4o4W8dVM9OsVhXcCmyOpzs24O6Dp9h77SNWnvqM7Rc/4tajF3hx&#10;exsebvXBwxUl8WxTRbzeWhHvd1bEp72V8GVfRTzdXh0zR3dEeFScEB2+B+/bxNNe5YJZrTr1MHfB&#10;IrEsrW2HTmgX2lnse8Sb0PNr+05d0J5eO9Brp04RqBNBFU/3GjDnmWUxNRGzcgy2nDuArouHwbBL&#10;NVh0q4Ft5w/iwfO/0GXhEBTtVC1RMDPpXB0m4R4oGFoBk3YsRt81k1CgQwWYRNBnHcojaulIfPv2&#10;DR3nD4R1lbJiZlJZXmeuQrnK1QT8nuPISzK53GSmSji4bTtMmTZDbGzO33XoHC72qeKZaLypO1e4&#10;7cJiEmeYubSag7Jt5sHJbxYcfGagZOvZcOuwCCVbzoRtkyko6z8bDbotQ8WA2bBtNAlW9cZj5trT&#10;iD9/PzkJ93DswgO8//BZiBXrDt6BnXsIylWsSPF0VaV0hcpCoGkT1Bb5CxrCsWQZFC9VFvWbNBOV&#10;uSSY9ewVJ2bIBYZ0EHkk8oVtI1gw5NcWbdujNzU8F7JmxZkcOVQ5zejp4WSWLLhaty7e3rmDS56e&#10;OJopE45lzy6IJ45oOUQc1HJUVxfRhkVhRXW2JOyp4Vy6PGrWbSSWZPIvPPbFS8KFPqtVrxF17PJT&#10;o2YoBLMJEycJQYnj3pHyh0VbCV5m2yUyCl26RiEiMhoxkV1ROGYbdGJOaMWyePzW7QgqT7qAteef&#10;4vGbT3j65jNWnn2MyuPO4bdO+zX7l7Fg1m4fuqy8LvJE7d9X8rlDt17BckgCcrddiirunmIJaVpU&#10;cfdCnYZNRb5xA82CWbbsOUV9wAItH2ARRnHnPcUiusVoX2PFewHvoRbVHcfrOeNiTY1gllDdDH8t&#10;nYYPD+7i86sX+PL6JT6/fI7n+zbjSkhdnK1ugXO8h5lHMZxxt0RC3eJIqGmLhDqOeHvlHM5UM8Hp&#10;cga46FsR765f0Nh27RzmeLqgYnVvVPVIjit9pkFjU6VqHmgiNkXNmGAmDSTlSINKuVjG8CAzNdHs&#10;VwhmaYlmjFzASi8pB4fpRx4OP1+KoxR3SYyQ4LSR0k6JPL0ZtTyRk0xAUBMhCDVh7HuIe7V+wfHg&#10;uEl7mkmimdSHkbeham2vHPm1P4O8jyTvU6mhFMnkyK+TwpM/R80GNR9IFVmf7J+CXOhh4UfyUy6H&#10;kn+mtqeZ0rd+OfyMDKAsDz+LVO7kdZxSNJME8X/c8kwJNT/8pSjLw7/8nWh8LEkwS2pnNCQKZ1px&#10;TEIumKmJZrmpzCs/05AkNCSnsDj5vFVAC8ycNQnGZsVQqKgpDI3MaJyaD62on/Ty1TPExUZCn8pG&#10;hSqVsWz5bFgWsxd9Dbk4lhY/I5ophScOz9TCEtt37IClVTFUquKKSq6uqFi5CpxcSopZVnyN8r60&#10;0Kf0L2Zji9KlSuHixYsoU64cbO0cxL5fWfRyqsJij1pYavC1RWms06dPPxiwKFbAMNE+fs9i148I&#10;ZowkmPGyTBa2WgcECWHKwtoOBanfv2b9BnQKCxf5tXHTFgwYNJTy2QoupcqIeOn8lk30600srXHg&#10;4CEhmv2WKSu6dovGqjVrqe40FXuVsY6TRS+XSCseR9+8fVtsb3QkPh7Xrl8XPzqbF7PFOnpet5hY&#10;IaqxCHf85CmxZzDPEtu3bz/8WrVBluz6QqdgsYvjIGaNsT+Sb0u2sp/Ua9CY0ov6mDJ75XZzuuXM&#10;awAbh+JiHKYqmPHssrwGBVGyegPUix6PdgOmoXqHQSjfdiBKhwxDiY7j4BA8AtN8PHAnyBJ3etvj&#10;9nhnPFhUHK+32+LdCVs82uOMoOiOGLViAI5cHYFtZ3pg5bEQzN7fGMM3eiNsgRf8pnvALao1SrTp&#10;jXLBA+HWfiAC+01Bk56T4OLRGPkKFBRxUYujnIwLZjmFYPbl7S18+7CD2EhsUkCfvd+Ar+/W4evb&#10;NcQqfHmzggYrq/D5zQF8ensSn94cx6fXh/Hx1X58fLEb759tw/snG/HurzV4++cKvPtzCe6eGYUg&#10;3yrJBDMJeccrvSjDSAE5iF6hYigVPQ1zTu3Hy9ergS/9gYt6+LQmKwaOag398s2RxcASunSdRLaC&#10;VtAlshmYI1tRZ5QdsBpjX3xG/8dAp5uf0PTka5RbeR/GwVOQy9xFqLdqFfWvRhLMYtefxvB5q3Fo&#10;dBA+THDEu2mO+Hh5uxBSvn79gk+XtuDtjBp4198Y7wZZ4N0wJ3zoa4x7I9wweu4STN9zEQN3XcfQ&#10;3ZcQmU7BTELeGVbCJ0pWc6uO6zdvieVWPNtnKu+3NHO22GBfEtB483XBgsWYs2Ah/BcNQJFFATBb&#10;3BaWC4PRL8gLB93K44RbKfw+oi9uP3yFTgs/wGPwG9Qe8QZ1CH51H/QWraa8x9lb7/Hl5mR83VcW&#10;Xw9Vw9fD1fAt3g1fiW8nXHFsRVNERnVD53CNuJAWLBTxCX0VEzf9z46atWqL/cl4I3renN6XKiG/&#10;1gGCFv68ObjmlT9v1TKQ6gcfmPbwFoKZaZQXyg9sgUsPbuDRyyfwnRqNGXtWUD59xeD102Ac5g7T&#10;LtUTl2Q6dKuD+OvncOH+dTx+9RyPXjzGxfs3cPnBLfrsBv54/pcQL1gws6hQEs4ly8O5TEWUKFMJ&#10;LvSqpIT2lQU9/sWKy03mLHoICAwSS/ma+LQUG7fzkcG81Kx1oAb/oGD4tgmFY4s5sG46Ey36bMCt&#10;By8waM5hlGg9B6t2X8EXsmHE/MMwrz8Ry3dewrOX71ArbDGKNZgolmTuP3UHHz99ScGnz1+Er/K/&#10;dYfuwLpqMEqU1ghMLmUqpKB4qXJCrAgICqEGrzDsipeEvXMpMcOMOyKSYBYT213MwOLDDxLzp3Ug&#10;WvoHiY3cW1Ie1W3uh27UeJ3KkiVR8JJzWAuLYAfomoQ6dfDuyRPciInBwbx5sS9rVuyj7/Zo2U3s&#10;0tPDTmIHsTdbNnQpZAhzpxJwdCktfuxQgwUyr1p10ZBtoMbV2sFZnLjMhwFwfcIDMB2d3zBy9Bh0&#10;jYoRvuUf2E7AG9MHtG0vNt7n/bT4lfcJCwkOQoFumzSCWVQ8cvY4hlnH/hJpversE3hNuYj2K27g&#10;9tMP+PzlK/psuYNs4Qeh0+mAEMxCllwTeaL8d/nPd6g8NgF5Yo9i0J5HMOy0TAixFVzd06aKm1jG&#10;6C8TzHSpDps3fyFCu0SKQwMC24UK+FRKPkyABWl+5U34+QTYQHo9Wrd4kmDmbornu9fjG9VzD2cM&#10;w+VAT/y1dh6+ffmMTy+f4WJLN5xxMxeCGW/+f86T8LDA+doOeHPxFN7dvIx3Ny7i07MnFMZXYR8L&#10;ZrOrO6O0a3Wxl5wakk0sPjciHxKCGfleIRqkJopmaQxA5YNI+WBSjlI0kwaZavyIcPZ3CmZy1AeJ&#10;30e6X4qHNLBmuyRbJfuldFKmoZS20sBdQi1PmGQCglJ80KImiH2PxPu1z5Hym+MsDgIgGyTBSd6G&#10;qrW5SuTX/yhq/SV530qJUihTwtdI4SifldIG9fxXRU3Q+AcgCT0M+6hUxiRflUQz5j8qmkm+nEGU&#10;5eJn4TInL5fC77VlV6qnWDD7R4pman74t6AsF//yd6DxL41gJqW9aF9YMBPtjEY0+55gJokliSIC&#10;+bD0PjlykSw52XLkoT6pH1asWgwvnoXv6Q1XN3cYULkIbOuPIUMHYPrsqWjVwhcVKlfCosUz/qOC&#10;mYQkPnF45pZW2LhpE/W/g0V/ifuTHz58wMePH8EnnhsULCjGFjxpJyvvuf6d2Wh8Sv+kyZOxdcsW&#10;PHz4EIsWLcLJkyfFift/0N9//PFHIvfv38erV6/QPrSj2CRfLTyGhTB+NguPLVv5487du3j69Cny&#10;FeB0p74R5XV2+q7/4CEIj4jUTKShvE23aMZQ3nL+s2hUoIgx1qxdjwsXL+HipUvioLja9RvC2KKY&#10;WE114eJFRMf2EMshfVq0Egd28d7FvJ/3+QsXcebsWXEYmIWNPbZu3yE+43t4L7PK1aqLbbh0aJzm&#10;6V1bCGklypSHTuasYpN/K1sH8Zlf6zYYPXYs2oaEkl/pi5lt/QYMErqHhbUdjbUXona9hkJ44z3U&#10;pNM0hWjG/i58kvyVbGMBrLqXN+WbumDGvstpyMs0i9HzUxXMeNP9wkWNUKG+P5wCh6NZ93Go1G4g&#10;bFv2g1GLAcjnOwRmjaJRs1EQnH2jUSxoJFw6TYRz53GwDRqK4CBf9O5cHw169sCpO3Nw5tY0HLg0&#10;DFvOxGD50TaYsrsu+q71gs+4ejD1DYNhs76wadUPldoORJPoMSgTMgLlGgTBsKhxmgcAyEkplEmk&#10;IphNDMSXNzegEcxYINssRLIvH4/jy7utQij78mYNPr9egc+vltHAZAk+vViEj8/m4cOTWXj/eBre&#10;/zkJ7x6Nx9uHo/H2wQi8vjcUr+8OxKvbffHyVi+8udMXDy6MQKCvq6pgxig7aelFLSyGC09Wy4qI&#10;GEtx+Wse8KYlvu77DbfmWmLOyW2Y/eEz5nz5hlkfiQ/JmcG8I95+xdTXXzH+FTDkGdD1969oef4d&#10;qm17AtP+u5HHuQYVxLxpdA5/HRrBrCa6rTuHBRMH4fHQ4ng/3gnvxljjc8IGqsg0A0Dp39c3T/Bx&#10;U1+8G0iDxV6m+NijMI6ODsKwNYfRZ+sFDNt9mcLKmGDGyDvDclgwq0qVP1cgvNSK91ziNdxjxk3E&#10;uAmTxEb5iZvKz5yFWbPmYcScKaiyIAJGi4JgtigYxovbotj8YPRpWRWnmtTC4+tXEb3yE7yHvUG9&#10;UW9RlxmpoQ7hOeQNgmd+xJ3ffwcutQdOVAJOeQGnPTWcqY57u2ujT89QtOsYIWZSpUXbDp3FLwMV&#10;E2eY5aCKyBtDyBZ3r1pi7ybe44j31KrbqKlYVsfvJerVb4qK/vVh1rNm4pLMIhFuaDAuDPefPsKL&#10;d6/x/uMHTN65ROxhZtLFPXFJpklnN5iFecBjWBCqDGqNpfFbqH5YCld67z2iHX3WCmO2zhMNFgtm&#10;xqWcYO+kEY/sXUoLHEqUSYG9SxnFDLPsaEGNSly/AfCqXU9szs4bmvOpmtIJmw2bNkfdpv7aGWZz&#10;YO87EzuP3caeE3dRI2wpbtx7hj+evMLeE3dQJ2IZLt1+jF30fbH6E2HTaBJsGk6AR+giNOi2Ihn1&#10;ui6nOnQNHj5+LXyU9zCzrBwAR2cXOFJc5TiUYHtKw7Z4SfBG/0Ht2osK28quuBCYGjbzFRW5JJiF&#10;d40UM654+WbtBo0pbyg/KI/qNSb7+JXyqnrdBujo5IxDWbNij55eIrtl7NLVxY7MmXG4ZEn8sW4d&#10;Dtrb42JMDO7On48Dzs7YQt9t0rJRy3oKbz3dt5VeQw0KwsjOSUzRtnUsoQrb4O5ZS5ySyQKZubU9&#10;fe6COhRvbtj5ND0WzAYOHipOb6xdv7E4MZT3zuKTN/k0zcYEv7Lo2dSnBXyaNUPe8PXQiT0p9iqr&#10;M+eyEFcXnvwLuXoc1exb1vEAvKdewMv3n/HmwxcU638COh32a0Qz+q7yhAScf/BG3Pfg5Ue0WXwN&#10;ehRW322/4+Pnb7j1/IsQzEqUrYTSFXj2X+qULF8FnjXrCTFPMxvLUszWZhGdZ2s24rj7tkKzFq01&#10;J1G21NCsJf0tXtugKX0eX9sJl5SC2ZcvuDcsUswYuzMoHF/evsHnF89wqZV7csFMzDgjPC3pvTlO&#10;VzbEZapbXp87LvyP/7FgNtPNEc7lXVGmYtU0Ybv59NamfEom2SQNVNMrmslRE82kwSXDg2450oBT&#10;QhKRGB6ESkiD99RIj3AmF8AySvJBYcaQhyPFRR53tk8SzoQooU0rKe0kwUxCnt5qecKoCQjJRAgZ&#10;auJYWoj7KDx+jjzPOe55qFMuF5uU7ala2ytHef2PoOwzyftVaiiFMjnSNVJYymeltEHdB1JFTdz4&#10;LyOJPQyLP5J4Jvmo8E/2TfZF9gH2OfaHNHzsl8HPyADKcvErUNZzUj3G6SOV6X/kbDM1//tbUJaJ&#10;f/nlaPNU+JYs7fkwgMQDAbQk7W2mERQ08N/KzwjyXe7XMEpxITV4qV7LNn6YPmM8jKh9KFjERMAn&#10;JQaHBGD8+OHQp75f3KDe6Nmzp0Yws7IVz5CLYt9DLpjlIrsNjaxgam6HnLkLJIpi6YHDYsFs0+bN&#10;CAgK0vSXvn7Fu3fv8P79e6xavRr+AYHiMxbQPtDY5vjxE8hfoFCqSy2zZNPFtBkzcOzYMUyaNAmb&#10;Kexdu3fDgfrlXjVr0XirJjy1lClXgdJgMbpFR6cqmPEPzhbFrHE+IQHr168XceR/LJjlyV8AOpmy&#10;IaJbNPr26y8EtMiY7ujQsRP5Qz5qgw2pTqI0S69wpvUDnm3FK0EkWIyS9smT9BX+jMUp7t/z3/ya&#10;eMIlIV3D40w5LG5JYfB7niHG90jLNHmlIQtqPIEqc/ZcibqQ+Ft8rgmHP5dPstJMpqJ4sO8THDeO&#10;L9vDvlm+kivlN++lx/vqpYSv4dlpPHvtu4JZxUaB0KkaBp1yraBTORi/Ve+CzHV6IXP93sjTfjb0&#10;Rx6D7cxzaLHyGvrtuocFZ55gx82X2PH7e5TpvRh2nfuj3rBYTNk5HOuOj8DK+J6Yvqsteq1sgsZj&#10;GsKyXTAyN+iPTHXikMkjgp7Rlp7VGplcO6Fi0/ZiY7j0CmYS6RXMlkxog8+vr+Lbh+349n4jvr3T&#10;zCb7/CEBX95soO+W4dOr5fj0Zg8+vlyHj09n4cOTmXj/11S8ezQJbx+Ow9sHo/Dm/nC8/n0wXt8Z&#10;gJe3+uDljZ54cS0Gz692w+sbMbh/ug/aNFefYcbIO2YZRRlWDqp0MucwgJuXHa5d6Y0vD+vg03Yd&#10;HFpQBRNu3ML8LyyGfcLYP19h9B8vMOaP54mMfvAco+4Rvz/H8DvPMej2c/S59hxdLz1H4KknaLj3&#10;D1RcfhumvbdBv3hywSz1zuHPI80w67r+Ig6ODsbXfiZ4P7gY3vYzxafTq1IIZon/+BeBw/PwLtYE&#10;v/cuj5Hrj6Enz1LjPcx+QDBjlPYyLJjxryWnz5wT+3zxUrL+g4aKNda8of7wUWMwasx4jB03UWzq&#10;3afPQLSKDoP91GAhmJks1FB0cTBMpvti7ND2+OvSXbSd8wlew94kimQMzzBjPIa8QfOJH3Dq2l/A&#10;rVjgZKUksey0B3DGHQ/31ECf7m0RGNJZzGBJC565w/usVaySJJi5e3iJPaJ4xkw1j5piH6NqHt7i&#10;lWEhjeFlaiVKVkCxWhVhGVcrUTAzjqyOMn2bY1vCASF2vf/0ES2nRguxzETMLkvaw8yEsImuBZNw&#10;N0zbs1zMQjOl97YxtcVnPVeME1naaf5AFHG2RzFbFo9cYOOowdapRApsCF6SyL8C5aSywg1Pc78W&#10;1HD0EHH2qFlHg3cdeNasK/Civ91qNoJTizlilplNsxkYMPswHjx+hSmrT2Hf6TvoPnkv7j16iUVb&#10;z+MWlZm2AzbAuuFEzZLM+uOxZFsCrtx5koKrd5+ImWb8b/2huzCv5A87R0fYFS+RDCn+xeyLU9pX&#10;Q0hoJ6rkDWBuYw9LOycxkywvNYAawSwrOnYOozzsCNfqXnCvwQcgaA4N4PcMn0xZivLQz8wCO7Nm&#10;xWY9vUQ2SejqYgN9t93SEr9T43smMhLbjIywt3x5XJk4Ec/v3cNf587hITX2zIODB3GXGvwj1JlY&#10;nj071tC9wdRIG1rbw8rWiRqX4rCiuCrh/SrYd5qRDVwPG1vYCDsbNG6K7FR358hTEDo6mdC7bz8x&#10;q5GvlfKGYVGQTz9lAZdf3en78mXKIHv75dCJPQWd8MPwXXSNOjLfMHjnfWSLOQqdiENCGKsw5hxu&#10;P3knfNF24EmNYNZuH9otuYpJhx4iV0w87IeeQu6oeLSmMP5680nkFf8TglnHZShesryYvcizAlOD&#10;l51WJ58KCukgOhgsmPGvkGPHT0QT35Zi+WmdBk2EGMivQnyWvbp710XpSm445G2Hy7VskgtmFPdv&#10;1EH7SmXpK3XS3t+7hVu9Q3C2unnikkzew+yPeePwZPNSXI/0xY1IP/y1aja1Zy+11mj+fbt2DjOq&#10;OcCB7SlXKU2cyCYWmH38WgqblIPUtIQzuXgjDSTlg0k5PyOYSUgDUiVywezvEs0Y+eAkIyjD4bio&#10;zeLhNJDSJr3CmTJP5KQQERR5K6EmjKWFuE/rDxwHkb+8Lw0NSOQzzTT9lqT2VK3dVUN+z88g7z8p&#10;+1dKlGKZHOma79ujnv9pIhc1/iFIQo+EUjTLK/kn+yX7IfsB+xz7RBp+9tNw2BlAWR5+BVI9J5VL&#10;Rqq75HUUp5kyHdXS+j+Omg/+cpTl4l9+Kcnykz+T0p1XBuWnuskgUezgpXZCOKO2XRLGWESTZuQk&#10;gz+TkS7BjMbwrQJaYfWaZahOfTbXah6o5u4BSytrBLcPxJTJo8GzfAwMTbFmywacOLwV5pa2Qqhg&#10;AUopjKUFX6+bPT9aB3TA6zdv8ebte3TuEgvdnAYUl8KqApmSvFROWTDbvGULfGjMcPfuXVy6fBmn&#10;Tp8WM6Jmzp6NNoEaIY1nnR0+cgRW1hRfSj81cYvhdOBVe4UKF0bXrl1hbW0DYxMzmFkUgxX17c0p&#10;LfjUxjwURqbMWTBi5GjEdI9NUzCzpDCuULw2btwo4sL//nr8GDb2Dojt3hN62XNixqw58PFtIZYy&#10;Hj9xAvq581A9pJllJud7gplECn8g2E8khD+xXylgsUpCzHrMrRHc5CTTaVjo0qKm8yhhMU6O/DtJ&#10;NONnJIlmFF/ye+eSZbTCmAb2HznCZrLLmsYpvNRVXTDLoY8ClLHlavlBt2asELIyVQtF5poxyNSg&#10;D/T9hsI4dh3yDDkI40knUWvBBYSvu4HRB+5j7ZXX6LL4CHwG9sG9mwvx+5WFmL9iBLqMjEPQoEjE&#10;DAvC4nHe2DjeHeXD+0HHZxwyNxkows5Mz+Bn6XlHoVx9f4qDYTK1ML2kRzBbNM4fn15dwtf3W4hd&#10;ePPmDO4+OYc/Xj7AnT8P4uWLPbj+8Ciu312Ea3fm4/qtubh6czYuX5+OS1en4sLliVR4xuD8+VE4&#10;lzAU584OwpnT/XH1bHc8vdgZzy6F4uWVTrh7vBv8m1VGpuzqghkj75RlBGU4erkLooipCZYtKIvX&#10;90zwbktWrF7og57HzmPSu69Y9A1os/EscrnUhW4euj5fUVV081ClQ2FJcLh6NJjNTvfkoOdkl3UI&#10;0+4c/jyJM8zWJ2Dz+Fi86WWJ93GmeNvdCB9PrUwhmPGg8uvrx/h4aCFeDyyPd2EFcHlAHYxYH4+4&#10;Ted+eIaZHLnNLJhVqeaOo8dPoEtkNHr07oueffqJjcl5E28+XZLf875FwSxQteuINp1DUX5UMAov&#10;CoDxgkCYaCm0oA1M57XBjqt7sC7+E2oO59lkLJZphLJahOfQN3Ab9AaTtn3C+7/i8fVMHeBUVZlg&#10;5g6cdUPC+rqIiGiPwJCUApkSIZht2YpKkmCWjWfNVRfiEi8N5M3aeTla+SpuAn5fqnxl2DiWhIWN&#10;Iyws7GHhXR6WcbWFYMZLMh3jGmD1iR148+EtBm2cgfgbZ/Hu43s0HNMZRjyrTH5KZrc62Hn+CA5f&#10;P4MHz/7EnccPcOT6WRy7mSBOyrz55z3NkswFA1G4uC01FI7g2UoSxeydhYAmhz/jpaY8w4zLBq+9&#10;b9K0uZhRV5LizkvNeNmZ5oAAD2GTY4nSsHGpKGaYsWjm4DMLNbosw637L/D2wycMmx+Pym0XIP7c&#10;fSF+nb32CMV9psKm0WSx6T8LZpsOXsWjp29S8Cfx5YvGV1kwM6vgLxo2SfST4FlkjKWto4hTaOcu&#10;1LHJD1Nq8CxsHdC8RWtRwQvBLHM2tG3fAS3aBFEeVSGb3MSsNIbflypfSYhvRYvZoT7VpRuzZsUq&#10;Xd1EVmTJgtW5c2NNvnxYV7Qo7mzbhsfXr+PSrFmI79QJW8qUwSojIyzn752ccKJPH9xYtw7nxo7F&#10;0dhY7AsIwPycVJdSOP4Ux0JWFEdrB1iyT9g4pIA3fmXR1Zds0KNGrahZMSEC8mbyLCrxgEFHJzN1&#10;FHqK2XG8FJAPP+CTN6u4eaEq76nl7oWyFavCqURZODqXRnEnR+ixYNb9FHS6HkHx0Qm49OdbPH3z&#10;CW6TL0Av8jDy9zyKUXvuCx9an/AE+WPjNYcAtNuHzis0e5g9f/sJc+If4TLdq/ynEcyWwtGlLJxL&#10;lYdz6Qqp4lSyHNxr1EE7KleSuMSn7AwbMQq1GjQWe4TxCa4sqglq1gWf8sr+6FK2IopTGMVLV8RB&#10;b/uUgtmXL7g/ticuNHDB+TpOOOtVTLN/WbJTMovg/uSBeHftPN7duKSB3vNeZm8vn8HnNxrh7Nu1&#10;BMyoag97skdtSbAcnvlYv1Fz+LXyF51r5SA1LcFMggeREsrBpIQkADFpiWbS4FMiPYIZ808WzCTk&#10;YXF85PFnW+VpIKWPMh3VRDNGLV9SiAiKvJVQE8W+h7hX5hNSHsv3NGO4fpa3qYxauytHef2PIu8/&#10;Saj1teTIhTIJ6Tu+X+05KW1Qz39V5IPffxhysYd9lMug5J+SYKY8QZP5W0UzhsPPAPIy8SuQ6jmp&#10;rhN+r00XLsdSmZbPMmPU0vi/gpof/lKU5eFffimp5qm6YMazzlig4j6LQCuEpBBI+DMVlCKZHF7W&#10;xhusW1Af1trOUYsDjEzMkZ/ar0JFTRLDYcHKyNRCI1ZoRQs1YUwNvlY/bxFMmbEQ23YdwrrNNI4i&#10;tuw4iAVL18HQ2DrxGWnB4ZhbWIn9sAwKFEBu7htQ2kliC2/+XqJUaZSj/rWRqbkQXvj5asKWHBHH&#10;vHlx5swZGBY1Qs7ceSm+FCblB8PvmczUnx45aky6BLNbt25h69atok/H/zRLMilPKewaNetgwsTJ&#10;cClZGu6e3pgzdx49M58mTb8jmEkoRbMU/qAlmWAmwf4lQy6YSaQpmjHpFM2UgpmE9L1eLgpL+wwp&#10;HzmtbeyLU3pw3yo5nEYM28zlwqF4CRQwNEp9D7OcefKhZEU3FPPrDZ3qEchUvRN+q9MDug37IH/Q&#10;ROSO3Yr8cTuQb8RhWEw5De8FFxC65hq6b76PEnGLsXNzV3y8PRYfbgzDp6s98PVKML5erI6vJxzw&#10;dpMlRgxrgqzBM5E5cDqyNB+OzHV7InP1zvSscJj59EZZV09yonxkdOqb/qdGegSzhWNb4+OLs/j2&#10;YRfuPLuGnffv4ezL9/jj7Wfce/MZ5158xJZHb7D50TtsfPgWm4j1f7zFmgdvsOrBa6y49xrLf9ew&#10;9PdXWEKsevAS6+89xYwj23H3VHu8uBiI24dD0apZJWTKThml6JgpkXfKMkr2PNzwFkJLXzM8vJgb&#10;z7bqYM4if7Q6cA3dbrzE0CcfMfXdVwy5/QLlus9CdhNnsaaZK01pXwXhzPSa264KzJpEwSZgEGzb&#10;DodNu1GwChiBwg16Ik/JushuYCQad2WnkFGtvH8CSTCLXn1CbOB/Z1BtvO9aEC+6GePjiaQZZl8/&#10;vMHHCzvxakx9vOhUGK86G+FluAVeRVhg9dL5GLXxGPptv4xhuy/9csGssqub2JwwvGsUYnv2QXet&#10;aBbTM05sJi82y0/cKL8LQkO7oG7v9jCaH4AiCwJhJKPg3NYwpM/nXdiG87ffYNT6j/Cf/B5Nxr6D&#10;3/j3GLDyA45ceY/LN3bj5ckmwClXzawyQXUhmH0+6YYVU3wR1D4M7eh50kbwqcH7J/Ga8kquWsGM&#10;bKroWg0dwsKF4KIRA1goKC+WQFrYOsLc2kGDjQPMLOxgVqOsEMzEpv/R3pi4azGevH6OMdsXwKBz&#10;FTSeEI4Xb1/h/rNHqD+6o1Y008wwM+/iAc/hwag6yB/Ljm7B1N3LUHWwP2qNDKHPWmPs1vlCCGXB&#10;rKCTDcyL2YvnSrBoZ2nrJJBENAt6zxvEFzE2F2Urs24u1G/YGG2CQ4QAIG1Ez8Kfg0sZIbDxbCdr&#10;5wqJgpk4LdN3JnpM2Y+pq07DPXQxTOtNRP+ZB5Bw/U/0mrQHdk00Ypk4JbMhn5K5HAH9NybDv+96&#10;tBu8WYhm/I8FM9MKrWFlayueqQYvV2TBqHN4V6rk88LEygZm1nZij7JEwSyrHtoEBotTGZ1KlhUz&#10;nEqW08CimyRUGVrZolbBwliZNSsW6epiIb0uzpEDe3x9cWbsWOxq1gy39+/H1bVrsbhQIcz57TfM&#10;yZQJc6jhnpMtG2YTs+ieGfTZdC3TiKn8Sp/PypoFvnnzo6CFtZhFxnGXw58xRubFhGDGJ9NwuS5C&#10;g2oW13hpZXZqFLlO0dHJIjb3ZzGpeMlyKFmW8qhcZZQuX0Xkmw0v73QqKfZ0syPfdLC3SxLMeNP/&#10;yHgUH3kO+2+8wNuPX/CM6vM39PqcXuccfYRCPeKhwxv/azf9lwSztP7devEFhqFLYV+c92crmwTF&#10;Twn7kptXbSrnnUVHigdvPC2974BB4BM0WXBmoZZFWobF2+KlyifiWLI8HIiDihlmz3at0yzJHBWL&#10;hBpWSGCRzEuL4pTMh/PG4cP9Oyrcxtf374RNLJhNr2oP2xLlkj1fDXvn0qjbqDla+geIznWKwSmR&#10;HtGMkcQb+WBSjiSYSaQlnP2IaMb83cJZysFh+pGHI8WF4ynFXS5IMD8rmMlJJiKo5DGjJox9D3Ev&#10;hSnlO8dR7TAAebvKqLW9cpTX/ygZ7YcpxTI50jUcjtqzktug7gOpojYI/i8jF3vkyzMlP2X/lESz&#10;/98PA5DqM6nsSnXVP3amGaPmh78UeXn4l1+Gal7ydxrBTBIo2NckwUxaqikXzCQSxRHxt+YaSeRi&#10;1ISytNEIMKkhCRYScmEsLfIaFKG+pAH0cpK9DL0X0DiPZ46lZ38zfl6SYKYR2JSClfQ85edpIeKX&#10;Ny8uX76MUqXLokpVN7GSpxKNtcpXrIJq7p7i74qVKmHZ8hWI6d5D7CetFlZ+CotnoxUpaoRyFSpi&#10;586d+Pz5M55o9zDjPDG1tEbhoiZiT69Nm7egqLGpyEO5rekVzXh5Lo8l3DxqCPGtFI01DAyNhO9I&#10;/mLn5AITGgPwPXyYl6mljdAUOD1Llq2AanyAFI2V+RregkUSyAoUMRF9+fyFi6IM9YerUL+Y/2ZB&#10;jZdlOrqUQiVKKwsbOzFuyJxNj+pVE+qDl6Y0NRQaka2TM6q4Ub+6qjvKUlraO5cUvqxcnin5vUY0&#10;y09h2mv8W/gw+R7FVQi1FC7D4hnv++dcqiwKFjFWF8wYXgpZ1MQUZesHQq/RQOh4d0OmWjHI6zMI&#10;xlEroRO6Ajm6rkHu2A3I1XcH8o08DOsZF+A4Yh9aDonGoxNt8OVyC3xKaIzP5zxoEF8Sn/bZ4eM6&#10;C5yd5oSK3cciW5eVyBYyB1l9RyNzvV7iGdkaDkDJem1hbm6e4eWYSlIXzHJh3uiW+PD8BL6+Xo0r&#10;j89g158fcfv1J7ykwdW7T19w4/l7bLz5DMuuPMbiy39hyeXHgsVXnmAe/b3o2lPMv/4CEy4/x6Rr&#10;rzCZGHvlJdb88RoTzj1EwtEwPD/rg5v726Blk4rpEswk5J2z9KKXhzK8YCFMGWmAl/G/YXGMHkq2&#10;6IRKK6+g1dkXiLr9GoMef8S4118w9vEH+C09AvPm3ZHboSr0itojp7kLCpRvCJuAIWix4iT63PuC&#10;mEff0O76Z9Q79gbOi+/AqNVo5DSyEwNAtc6gRIrK+yeQlmTGbDiDEfPXYNGqdbg5vDmet8+HdzOD&#10;8PHWKbyZ3QEvOxbFy/aGeNWlGF52saX3RngS6YiNi6aj37I9mLb7POK2nP8lM8wk2NYs5EssmB08&#10;FI/wyGhxEl5sr97ifeLpiyqE0ncVR7ZD4fltYEgUkTPPH3nn+MFiUTD8tg/FmFMrsPDiNkw5vQZ+&#10;Kweh5hRfXNxXXexVlkwsO+WOr2eq4dTqhoiI5BMg1Z+thEWzHTt3kx3VtIKZPspVchWbq7MoxgIF&#10;C2csTpmy+MEiiBxz2+SCWUxN2PWsB7vudcXpmGaRXjCN8IBj93ooHdcUDrH1YBqm2fSfBTPTztVR&#10;olcjOEfXwuz9qzFi82zxvlRcEzhH1US/NZPxjf6zYFbA0RpmVinjIBfQBBRvPn2wqIkZ5VMhsc69&#10;Zp368GnZBsUcee+wsmLDeRbKJLHN0tYBxZzKi+WYLJg5CcFsFuyazYBt02lwaD5dYNN4CqwaThYz&#10;y+ybTBFoZphNwLyNZ3Hy0h/JOEGcuvIQ7z9qTskUgln5VrC0sYFy2aIEC03lKlUVJ8nw8mdjanzY&#10;ztaBwVSRa8r8b9SY+rZshVoNGsHa0RkOJUrBtngJsiNphhenBQtmNeie+VmyYGa2bJieOTMWWVnh&#10;4ooV2B8ZiT9u3MCh/v0xkxrzKZkyYQpdw0zWMomYKGM8MS5rVsEYYmKWzGiSJx8KsWBGz5IEMglT&#10;+owpYmYllln6BwRTuc4FQxrUsNjp29JfzDDjTp3Ob1nRrn1H0WjyNGg+qZln3vFST8barrjYJ83G&#10;oYTY/8zOxja5YKYVzXQij8CgxzGY9T4G017HkDvqCHTC+HRM7QmZTMg++M67iuMPPqbJyvMvUChw&#10;mhDppL3mNJQWfiSHxSV3r9roGBYuOhM8cOPGObZnHCq7eYkljqXKVxHipmNJuodIJriVKAd7Qi6Y&#10;nee9zBq44FLzCjhf1wkJNYohQRLLFILZmWpmuNzGEzdj/ZMTQ0S1wNurCcIHhWDmag8bF3XhT44d&#10;5QHvYeZPvse/zKUYmMpIj3AmH0RKKEUfNdFMGmgq+RHhTC6a/dOEM2U4HA9JiGDYTrn9Ujop01BK&#10;W2ngLqGWJ0wyAUElbxk1Qex7JN5Pz5DynpdnKkUz7vtktB8hv/5HUfa/GGX/So5SJFPC10jhKJ+V&#10;PP7q+Z8qygHwPwhJ6MmoaPa3Cmcc9g+gVjZ+BvZ5qUxK9ZlUdqV6SvrR+l/B7F9+CYp81NOiSfMk&#10;wUyIB3kNqK5KEswSRTNqF9MrmGkEh4ySXCRTIhfMJCShKr3I9zVLIkkwUoOfY25ZDPFHj8KgQEHx&#10;mZpolVE4Pnnz5RdLO52KO6Nps2Zo2rQZ9h84KPZGCwuPgF/LljROqQNbOzu6h66nuKiFJYev4X5Z&#10;K/8AnD9/AQaFeGaU5j5e6lqidDkUKqJ5vgHXxTJb5YJZWqJZbnpGtepeKF6yjNgqZvfefRgxaowQ&#10;lLLnzoeq9N32HbvQf8AgrN+wEbfv3kVUbA/hX7wc1NXNE/YOToiMisHps2dFODzW5L7xlKnTMWDQ&#10;EPFDOh8KUNnNA8eOn0RM914YM3Y81q7bAHfPGuKQgdY0doiIihZpdvXqNbH3m05WPRiZmsHe0Uns&#10;/8anafIBAXo59JMJZkITSrY8Mz8saUylT+2V8GGFz4n8oleeYVa2oisMi5qmLpixascPc6BIlGjS&#10;GVl9RiJT/T7Qaz4Q2f3HI1foXOSJXQ/9/juRc/Be5BywHbn6bEGeXmuwdUVtfDtsia8HbfF5ry0+&#10;brXGuzVWeL/IDK+nG2LUsObIE70K+tEbkD10HrK1GIXMDXojS/MRcGocBpcSJcXGbj8yu0xOWoLZ&#10;7JEt8P7pYXx7Pg97L6/DgEN3MOvcA2y68QRTT93HtltPsOTCQwyizwccuo3+B2+h7/6bxA302XcD&#10;vfdeR9yea+iz9wq6bb+MrjuvY/CxP7D+/ktMPHsf5w63x9PTDXF9jw9aNK7wtwtm2fMURj7DQlgy&#10;NSd+35wJnWtkR86cRVGwRkc4Tz+J+keeIvjKa8Tce48BTz5j5IuvGPH0MwbefY2+V1+gz5UX6H3j&#10;HeL++IqoP74h+OYXNDz9FmW2PkOhIfHIXasbchhaacQyqpCVHUE5qhX4DyIEs0o1EbvhDEbNX4vR&#10;y7Zj3IYj2LhmORJ618CfHS3wIrgAXrczxIu2RfC8nQn+7OqCozP6YdL6A2Jm2bRd58Qpmb02JgjB&#10;LHLtaUyKTxLMRAflB2BbWTDj2Vj7Dx5CZGx3xPSIQ0S3GIQT/Joqkfwajcqj2qHQ3NYoNK81Cs/z&#10;l0GfzW0FgzktkXe2H/LM8kHmUQ1ReXw93DriDRodJxPKksSyxoiJ5Y3gFc9LA57Rs2fv/qQZZnr6&#10;KF2uInxbBYh9pljUYKEsVcxsYOZVJnFJJgtmFiycRXnDPKoGzLsRkV4w7+opNv03i+DlmElLMp2i&#10;6+Hi/eu4++QBXr57jedvXtL7P/D704fis6dvXgjBrPOiwTBwKAZTS9sUcUghnNH7rlGxMDLWCGZZ&#10;yCZP71po2NRXCEo8Cy1JKNPAApOVYzmNWCYJZn6zhGjm6DNDIESzZtNgzzSdmlwwqzceq3ZdEnub&#10;ybl5/zlu0yuflMn/Nhy6C5PyrWBhbS3iogYLTTzDLDI6RuzvJQlmAcHtqBLXlPnfsmVH42Y+Yn8v&#10;jQ3Jl0Lyvmd8jyHd61GgEKZlyYIJLHhlzSpEr2lFimAWxWFS/vwYmykTxtD3Y7UiGDOaGKVlhIzh&#10;xDBiKDGEGJklM+qzYGbOeWOTKJDJ4eWYhiYWqObpLWbF8Sk2LJhxnFu2DgBvjM8dO96slIWZchWr&#10;amYSMmSDZJO0R5pGNHOBrY0tdJWCWRTRLV5D5GFxGIDY/J/pohXLmC5HkavRMJg5lIaJc2WYuFRR&#10;xcylMuxKlIODcykhsiajRPLDJuzoGrcatdGpSwR1Ygxo4GYlhLOIyGixHyAvcRbXupRJFMzk2Jco&#10;S88qi4PetjLBTIu3hgRvayR4Wacyw6wwHm9YJPwsrX/fbl3CNFc7WKcSDzl8AEV96shwvuWiOi+Z&#10;CKIgvYKZhCTqMHKxRxKBpAFmWqLZrxDM/g7RLOXgMH0ow+E4cPykuLNtctFMCBIqghmTEcGMSSEg&#10;qOQxoxTF0oNcjJDym+PNe5rJRTMmvX0J6bpfQXr7YEqBTIn82vTbo+4LqmgHwf8kJKFHEn7kvip8&#10;lMsy5zf7JPsh+wH7Qxo+9kvg8DOIvDz8CuT1nFQu2e+l8iulFQuNkmimlsb/NdR88JejLA//8lMo&#10;8lASzHhZmliaxmnOr2I8x22OBs2KI82ssyTRTBLQJJFM+Xdy1MUxNdSFMiVKESOjZFQ043vyUJvL&#10;YweexaUUqH4UDjcv2ePbsjUKFC4Ca+q72js4wtraFpZWxWBn5wB7e0eYmFuKJZdqYaQFp5UB2yBs&#10;ThL55O/ln8n5nmDGs674Op69xatctmzZJk5N5/G5kZkVli5fiTZB7ejvHDA0MsWGTZvFj8QsvrLu&#10;YkHjGddq7mIv3xkzZ4l00Mmsi7btQzF95mwaC9mL5ae/ZcsJK+rnr167DtHde4qVT63aBInllUOG&#10;jsCiJUvFktiSpcvj6LHjiYIZa0U8wYpPzYw/dozG5G74LYvm8xS6kFY0461SLKzthCCmEYXJ39jH&#10;JD8je9l2/q6qu6dYKpyqYMZIkXAsXhwlGoYgR+AU6LaZiJztZiNP9DrkHrQP+mOOI8/kc9CfeRnZ&#10;512D7oKryDv9MKqPG4dBEwOwdpoXtk11xcpxnhg4xA/1eveGYb810OfTFmPWIWfIbOi1GQ+9oGlw&#10;adQRTi4lxTPVDP0xeP2rXDijv7Plwsxhfnj7eDe+PpmCXQnL0X3vTfTbfxPTT95H123X0HvvDUzY&#10;vxePbozEnfOxuJMQi9vnonDzTDhunOpMdMD1E8FoOncNRuy/ho5rEhC88hyG7LmKjutP4sT+QDw7&#10;XR/XdjeDX6OMCWYS8o7X98iRl18LoWtwPtzfmgkdvCkNs3FDRB0YyzIo0GIoSs49C+/Dz+Bz4T2C&#10;bn5Ch7tfEPr7Z+IL2tH71je/osnFT/A8/h6ltjyD6bgzyOc7Evp2rhQ+TxuXOvPJO5qpoVqRZxA+&#10;YcWQBqydl8Zj/JaTGLshHuM2n8C4LScwcetJzNpxCsv3n8G6+ItYc+g8Fu45g+l7LmD89nOYsvsi&#10;Ju+6gEk7z2PqnkvosTEBA7deQPiqkxi17wYaDl9MlQAPwnigxaKjehzSQghmVarhwKHDYtN/Fsxi&#10;e/ZOHz00+AwJh+X0NjCY1woFWCiTUXBuKxSc0xJ6E5qh5NiGuHHYG9+EWCYJZW70vipeHvbC8mlt&#10;0b1nL8SoPSsNusX0wIGDh5NmmFElyEf68mmEPNAxYdFDJk6lgAWzGmVg2acOLLpLJ2WmTzBLnGEW&#10;UR+lIhqiVFd1SnZtgGLNXWFkawcTCxv1eBCScMZExfSEkXaGGZ+64ubhJTZbN7Wy0wpMqQhmrRbA&#10;qeU8OPlJyzLTKZjVH49lOy7j2r2XqfP7S0xdmwCzcj7fFcx4hhkf05xdP0kwCw7pkCiYZaIGpl6j&#10;JqjmWUOIUpKoJIdFsyL0XcWChuiVJStismVLJDqrFnofpaWbgq5M1qwIl9FFSxjRmT/LkgUeefKh&#10;cBqCGVPE1FLMMAsIbisTzJzEjDNxIg516Fgw4w4FL5flJZzSvZweknAmiWY828zWuhiyha6GTs8E&#10;6MQch070sfQLZuFHka/RIDjaU8eluPbk1XSQQjSTCWeSYBYWEYlcVF+yYMZLM/kACj5Fk7+XrpWQ&#10;i1OSYHbU2xbXa1njUi0bXMyAYHbW3QKHartge+OK2JUGq+qWhX95F9gqnq8GC2Z8miyLtdyZNjQt&#10;phFAlINTLRkVzdQGlPKBpURawtmPiGaMXDBjlGKZhFLEyggpB4fpQxkOx4PjKMVdslFKA04XZfox&#10;UtrK01stT+QkExFU8piRi2HpRdyr9QuOh0ER9eWZ3P/JSF9Cfu3Pkt7+l1Iok6O8VgpTeoaaDWo+&#10;kCbawfA/BUk0k4Qz5UwzPghAEs7UTtBklD72y+CwM4iyTPwMUrmT13NSnSbVWaI+Yr9jP5GlJaOW&#10;3v9x1Hzwl6IsD//ywyjyTimYJQpnWpJOP+RyzMKZgRDNks84k0Sy5H9rPvt7hbOfFc2YjIhmaaEU&#10;nzIKx0Xt8/8GcrvSmmkmBDO6noWt8jQuWbd+I4YMG4kCVI9179UHU6fPgq4+L3nMJ5aCbt6yjT7X&#10;CGbsX4WMTGFJYxH+IXnfgQNwKV1OjDFXrV6DGrXqirEMrzqp7l0LFy5eRgv/AJhaFMOOHbvQyj9Q&#10;jA+GjRiJhYuXoBDVo+UqVsGx48kFs9z58mP1mrUYN35i4mep7WnG8ModPv1S4+PcVslEM5Ee3Nfk&#10;HzQKwcO7NlgYTFMwY/ihPNOscFFjVPJugKJthiJXjzXQj9sI/cH7oT/uFPJMv4ici24ix7r7yLnr&#10;CXIefI7sR15C99AL6O59Cr1tj6C75h70FtyE/vRL0B9/GvpD9iN33Cbo91yHwm1GolKtxihibCqe&#10;pxaPHyelYJZNNxdGxzXCq9/X4Ovzjdh+fjdidt7EwN23MGzfHURuuoa+u29i+LbNeH1zGJ5fG4Sn&#10;V/riyaWeeHI+Gn+di8BfZzvir9PBqD9zJUbtuY7QZQlou+gsBm29gmbz9+PgzkD8ebwRLm7P+Awz&#10;CWWn63vwLLMChQtiSIeciJ+cFbE+uVClVH7UqZYP9d3zwtrJHAYVm6NIy6GwjlsFp1mn4LzkMkpS&#10;vtkvvAbLccdgGrMChn7DkLdKa+ibFRcdH9FZ13b0fgTVCj2dcCWfncLIVcAIuYtYoIClI4o6lIVV&#10;OQ84eTdHheYhqN42BnXCB6BZ3HgEDZ+HLlNWI3LGesQt2IqBy3ZjyMr9GLU+HtFrTsF30nq4R46G&#10;gXUJ5MinEcmkxkT57PTAe5hVqOyK/QcPCqEqru8Ascl/hug7EHH9BqDd4O4oPakdDGe3Rv45LZB3&#10;rh/hC91JTVF6cj1cOeyJb+c0Atm309Xw7lh13NhWH3MmhqNP/37o1Ucl7HTQo3c/HI6PlwlmucXp&#10;IfUaN6dBjqWqMJUMnvFlZw8zGoCbe5aBeaOKMA+oCvOO1WHe2QPm4Z4aWDCL9IRZVw+YhWsEMyGa&#10;tXMTe3SZmFnDxJxeU8OCoGelJeBJYhm/7xbbI3FJZhayq0q16qhRuwGMKQy5UJaIjYN4tSrpDusK&#10;TWHrHgL7mt3h0HAEHJqMJSbAvulkjWDWfCa9nwH7JiyaTU3cx8y8VF2YWDvDxKaklhIpMLVxkT0v&#10;pVjGCMGsclVEd9cIZpw+LBjxiZiSYJZZNwdq1W0gNsXnGVxKsUxg7SDCMuL9DMwsUciEOvASxskp&#10;aEydei2FFBQ0Sh3+nv2E80j4glbkUsKCGZ9sGdS2XTLBrE1gu2SCGR8CwPvlKQUzhm3ifc+EaEZY&#10;E+ZlqqOouz8M6sVA328MdNstR5ZOW5A5bCd+C98DnYiD0Ol6lF6JcF6aefjXC2ZMCY1gxpv6h3WN&#10;FNPNxQwzqj95n0DeL09NMJNgccpeUAZepUshiMpT7yrFMa2aIzZ52OGApy2OECdqsFhmjUteVrhI&#10;XPC0wnmtYHbF0xIR5YvDyKUsbEqkji3B4pxSHFNDCGZNWTBrKzrShmYawSyZCKKCfCCsNohkpIGk&#10;NJhUij3SwDI9ohnzs8KZUiiTkAtXP4L6ADF9SGFIcZGECAm2VbJfnlZS+kmDdAl5mqvlCZNCQFDJ&#10;X0buB+lB3MfhaZ/D8ZHiy6KZJDhx/+dH+hDye36UjPbD5EKZEukaKSz5c1LGXz3/U4X7LP8wlEKP&#10;NNuMy6DkpyK/yS8LUv5L/O2CmQQ/IwMoy8XPoqzrhN9ry668nlKmo1pa/8dR88FfjrJM/MsPocg7&#10;aYyTmmDGQoc4DIDyQBLM5KJZcnEs+d9Jn/+oYCaRXCSTIxfMflQ4SymYSSSJRulBTXj6X0eyTS6a&#10;yYUzFpEcqY/LYxLeE42XX3YK74o69Rth+cpVYl8y7u8amVvB07s24o8ex8TJU8Q9vLKkTPlKAt7L&#10;d+OmzXByKYPxEycjjMLgPbM5fJ59dvL0GVSmcRqvcOIN+YcOH4VNW7aiYeNmOHHyFJr7taRxogVa&#10;BwTh2tVraEfjoSI0xtPJoochI0bixKnTQpiTJl19TzCzK15CtFFJP+6QrxXUCGbSthH8OZ9uzwLe&#10;dwUzCUnIsrKxQ+XazWHSZhByjdmFvLMvIM+C68i14T5y7X+KnCdfI/v5t9C9/EGQ/fw75DzxWnyX&#10;a+MfyLPwBvLMuQj9sXtgFDQMVer6ihMzeA8b5XrTX4MkmGlEM95Am9/nymeAfAUKIG/ePDBya4So&#10;Tecx++htjNx7A2P3Xceo/Tdh2boX8hnkp8QrRAWusIZCXFAJymCuOAqGjMWMg9cxdMsV9N94GbMO&#10;3YbX+J3IbVmcruFjbLnjrukoyTth6UHeKUsvOfNxY0vxzF8AJoXzw9wwP4wL5kcBskN0/LlC5M53&#10;XnpG/iJEUS38Xrskgr/nSpMqXnl85J29jKJaqWcUWaWvqy8nH+Uxi6HcCGga3ZyUFvosshWmjolJ&#10;MRSxcUEBC0e61oB8mX2AGgll+D+AJJjxDDMWy/hUzIFDhv8Qg7QMGDocvYYNQrsRvVB3RAQajAzB&#10;8oWtcXpNK2xdEIJFU6MwdnR/DB46lJ43QqAWXnrpN3CIOOWzsvaUTBaXeKPF2g0a0yAnHYIZY8XY&#10;agQTAYsnSQKXiTVhQ5872sO0gjNMa5SBaZPyMPOvAtM2VTXf8/V8bTpRjYcMpWDGG0561KwLY4tU&#10;BDOBoxBkhJglQ7O3mDPhAiuHkrByLItiJT1gXdEHNm6hsPHuBdt6I2BV0guW1moz2JILYt8jTcGM&#10;KnUu69zQ1KhVR5yKmapgpkWzPJMFRRn0DDmSOKWKNj9TR+UeBSyYVfeqhaC2Iciil1MhmOUWZVcn&#10;czbUb9QUfIhBUTMrYZc8DGmWWaJoZldcs0SToQaWsXMoDltHZ9jw3nvOZWDjUg7FSlSCefnaMPJo&#10;i/wN+iKn33RkbruR3veGo71NhgQziRSCGcH7nCkFM55hFhAcImbNfU8wYxy0SLPNGCFwleRryggx&#10;uyRRrlQZ1C5TCh0qUMeikiMWudpiv7sVulRwgnk6xbD08KOCGZNMNFMZgMrFG7moI4k9cnhw+aOC&#10;GSMNRtWQBLO/UzhTHyB+H2U4UhyluLNtkhjB6SIJUMr0k6evlObK/FCSKB6o5C0j94OMIO7X+gPH&#10;g+MnzTTjJZosNqn1OdTaYDnK638Ueb9HQtnXkqMUypRI18mfoRZ/tfz/Ltzn+YchF3uSBiMyP2X/&#10;ZF9kP2QfYH9Lw89+GfyMDKAsDz+LvK6TyqUkmkl1lqiP2OfYT7RpqJbG/xXU/O+XoiwP//JDKPIt&#10;NcGM0VzDY2ONaCYJZ8lFMw1CHKN2MNmJmlqUgtmvFs2YnxHMJP4VzFIi2aYUzDSiGdfbhjRustaO&#10;gxyp/jJBERMLjBk/EV616oqtOtgnChmZiD3LTCx5P2MbuseK6jijxL2NuU/P+gKLbhMmTRFjGT4A&#10;QPSVjcxQlH94p+fw/QWLmpJP5qdXE/HjOc/04vEpP5uv01xvIeLIWg/rMjyZIKUGlFw0k4QzFsyc&#10;S5dLrGuldkq0USItqJ9JaaNPcazfuJmwJ92CmYRQ7XLoowglDG/MXKGhP0xa9UXuuCXIs/QEch34&#10;Hbrnn0Pn2hv8RvD7nPRZ7mWnkafvchj790f5hgFwdfcSR7KySPbrZ5XJkQtmGhIrBy1caejmp0Qv&#10;aJSEQVHoiconSXWXxKZE+O98hZHNwBjZCprQfSbIVsBYnCLJGaDpZCfvdP0I8o5ZRlEL72eRd/oy&#10;imrl/p+AGwXKL9XvfgIWzMpXdsWR+GPoP3gYhgwfiaEjRv0yho0YLRgyXI76tT/K4GEjcObcucQZ&#10;Ziwu2TgUh3fdhjCiyutnKUqVXTJowM0VZ1EaOPFJiQL6+0dJET5RzMFFbA5ZuAiVxzwFkSV7bpQu&#10;X0mcvmgixD0Je4FZsdRJPBFUCX9PYXBjYEqVqQYW6zRhJj1DTpL48z2qetRAl/Cu0KP6sai5lTh4&#10;IaBtCHUcqHKnss2iUzU+ZYfqYbX7U0PM5lNimQQ3jHJEPpozxRIR+ZdBjCjfa9ZpgJat/cUUbB5A&#10;sPDUonWAaFM0gpkuvGvXE6fsJLtX9my5iMbpz7PoGElE4/3pGM3Jp87ixFCBfXHCiXCEjZ2DBvJz&#10;PlSAsWbIbzTI7ksD6V4JzqOa9RqhQ8ewZEsyfVu1QemKmiWZtsXVKJkIX5NebAkbwpooRuEwNoTy&#10;GoHiOemFw2jq20psysr7sklLMlMIIGmQlmjGyAeScqRBpXxwKZGWcMZwx0dCEs2kAWlqyEUzRimY&#10;SSTrB2SQlIPE9CHdL8VBiqMUd7ZNbr+aaMbI01dKd0YtX5hkIoJK3jJKf0gP0r38DH4+x03kK3VS&#10;JdFM6sNkpA8hv/ZnUPZ7JOT9KzWUYpkcKQzls5LboJ7/30UMfP9ZKEUzRgxIKH8T/ZH9j31Ai9yv&#10;/hYkX84gynLxM0h1nZQGUn0m1VuiLmJfYT9kH9Gm4z9GPFPzv1+KvDz8S4ZR5FeqghlPMuDJA/Q+&#10;+bhYs0RTEs1S7G3Gr9J7BT8vmjHJhTI5ctHsR8WzlKIZk1wY+x5qwtP/MnLbUopmKWERTTP7MHl+&#10;JR4QIYOvkZCWafJeYiyU8QoMRjNJR4Okt2j8MomklYIE6zpa1LWf5MgFMx7n8h5mZSu5UlgG9H3S&#10;hBtuj7kdl7aI4PFjg6a+NBa0zbhgJsEiF4tdPDMsV778MDQygQMNFspWrIqK1bzgXquBoKJbDYqU&#10;Gxyps16UruF1pnr6mtlkf69QJvE9wUyWIVp1XQNX2hoSxTKGMjYlyTs/EvJO1q9A2TFLL2ph/Qxq&#10;tqYX1cr9fxiercYbLfKm3rt27yF2Y+eu1OHvmd107e49e5PYu09svM/s238gET5MgOE9xgSHDuMg&#10;cejwEcHhI/GCI/Hx4lQXiaPHjqWb+KPHxCklBoWLUlmhioP9nsqGjYMzvOvUF/sX8Wb5cho18xM0&#10;8SF8W6KZX0v4tGgNn5b+8GnVhgbXgWKzRj7VxD+4nZhhE9iuPYJDQtGufSeEhHYWp3N24pNECd7z&#10;qUtklDiEIDIqFt2iiZjuiOrO+8L1Am8g2b1Xb/To3fe7xNC1gW3bCzGEZy5p/M6AGm8+Hrgc6jRo&#10;jMbNWySjiU8LsqEVmrdoJezwbdkGfsKOALQkO9oEhQgbgtp1QHD7ULTtQDZ01NjQoXO4ODghrGuU&#10;OB21a1SMJu4xPRAd2xPR3Sn+HPc4ih/Rq08/xPVNGz5hplFTH+qUGKBE2fIIDYugePKBBfbilxE+&#10;tYY7NNy5YCGwbsMm9L1fCpqKvJHZ1cpf4Ne6jThx0z+oLdpo86atyJuOCOnQWQg+ncK6onMXypeI&#10;bmRXlLArUsoXgk+x4XxhesT1Uc0LOeGUPjVq1oEuNVY87TokNAy16zeitsMMWfVykc8ZgPcs5F+d&#10;eI8C/o5PzRFQWkgIuzi/fMkuP01eiXzyD4J/YFsEUN7zCa/C1zifyNdCKZ86UhryqbCdyR4ur8LP&#10;KI94r7sYyqfYnr3QnexgesZRPvTpj959iX4D0Lf/IPQbMDglA2UMGCR8lMsCbxDKv8zxAI07ICw8&#10;8uEMzSkP/PwDxMapclr4B1L8qcyQDZp8oTJDdghbyA72t3ahGls6kC2hYeHiFF72O/Y54XfR3TX2&#10;dO9BZaYnuvfsLfaXkNK/l7BloLBF2MNxpnKfJgOHULr0RoPGzVCoKA/sjFTFD4kUg1Mt3xPMGEm4&#10;kQaT8gGlfGApIQlmqYlmv0IwY+RCmYR6PyB9yPsWGUEZDseD4yfFXSmYcbpwOinTUEpbRp7manki&#10;kUJAUMljRs0nUiPxPq1PcBykPFbuafYjfQj5PT+Dsv+j7F8pkQtkSqQw1J6jZoOaH6QK1Z//NCSR&#10;R/4LPvspl8lE32RfZB9kH2B/Y39Iw8d+GfyMDKAsEz+LVM9JPi+vx6R6ShLN/nGCGaPmg78cZXn4&#10;l3ShyKufF8w0oplSMEs280zBP1kwY9RFMya5MJYaaqLT/zpKG9MSzCRYOEtElk+piWaaPcO0sE/J&#10;UApmTDKNRouaaPY94UwpmLF2xZMSPGvVRY3a9VCLxhs8k4zHGDwe5L56My2taVxR1NQC/w9EVWID&#10;iGUYOgAAAABJRU5ErkJgglBLAQItABQABgAIAAAAIQCxgme2CgEAABMCAAATAAAAAAAAAAAAAAAA&#10;AAAAAABbQ29udGVudF9UeXBlc10ueG1sUEsBAi0AFAAGAAgAAAAhADj9If/WAAAAlAEAAAsAAAAA&#10;AAAAAAAAAAAAOwEAAF9yZWxzLy5yZWxzUEsBAi0AFAAGAAgAAAAhAE/GWVCfBAAARhEAAA4AAAAA&#10;AAAAAAAAAAAAOgIAAGRycy9lMm9Eb2MueG1sUEsBAi0AFAAGAAgAAAAhAC5s8ADFAAAApQEAABkA&#10;AAAAAAAAAAAAAAAABQcAAGRycy9fcmVscy9lMm9Eb2MueG1sLnJlbHNQSwECLQAUAAYACAAAACEA&#10;1Qxr9eEAAAALAQAADwAAAAAAAAAAAAAAAAABCAAAZHJzL2Rvd25yZXYueG1sUEsBAi0ACgAAAAAA&#10;AAAhANui7D5/zQUAf80FABQAAAAAAAAAAAAAAAAADwkAAGRycy9tZWRpYS9pbWFnZTEucG5nUEsB&#10;Ai0ACgAAAAAAAAAhAASGmNQrgQQAK4EEABQAAAAAAAAAAAAAAAAAwNYFAGRycy9tZWRpYS9pbWFn&#10;ZTIucG5nUEsFBgAAAAAHAAcAvgEAAB1YCgAAAA==&#10;">
                <v:shape id="Picture 3" o:spid="_x0000_s1027" type="#_x0000_t75" style="position:absolute;left:10699;top:10598;width:420;height:3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2fgPEAAAA3AAAAA8AAABkcnMvZG93bnJldi54bWxEj0FrwkAUhO8F/8PyBC+lbgyllNRViiJ4&#10;C6YRPD6yzySYfRuy6xr99W6h0OMwM98wy/VoOhFocK1lBYt5AoK4srrlWkH5s3v7BOE8ssbOMim4&#10;k4P1avKyxEzbGx8oFL4WEcIuQwWN930mpasaMujmtieO3tkOBn2UQy31gLcIN51Mk+RDGmw5LjTY&#10;06ah6lJcjYLt4/huQ17mRQiXU3Fa5M6/npWaTcfvLxCeRv8f/mvvtYI0SeH3TDwCcvU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32fgPEAAAA3AAAAA8AAAAAAAAAAAAAAAAA&#10;nwIAAGRycy9kb3ducmV2LnhtbFBLBQYAAAAABAAEAPcAAACQAwAAAAA=&#10;" fillcolor="#5b9bd5" strokecolor="black [0]" strokeweight="2pt">
                  <v:imagedata r:id="rId17" o:title="" croptop="8562f" cropbottom="8562f" cropleft="1784f" cropright="24361f"/>
                  <v:shadow color="black [0]"/>
                </v:shape>
                <v:shape id="Picture 4" o:spid="_x0000_s1028" type="#_x0000_t75" style="position:absolute;left:10697;top:10896;width:414;height: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okMjEAAAA3AAAAA8AAABkcnMvZG93bnJldi54bWxEj91qAjEUhO8LvkM4Qu+6iRb82RpFbQte&#10;iPjTBzhsTneXbk6WJOr27Y0geDnMzDfMbNHZRlzIh9qxhkGmQBAXztRcavg5fb9NQISIbLBxTBr+&#10;KcBi3nuZYW7clQ90OcZSJAiHHDVUMba5lKGoyGLIXEucvF/nLcYkfSmNx2uC20YOlRpJizWnhQpb&#10;WldU/B3PVsPX57TbEi/N5nAa71c7P90pY7R+7XfLDxCRuvgMP9obo2Go3uF+Jh0BOb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okMjEAAAA3AAAAA8AAAAAAAAAAAAAAAAA&#10;nwIAAGRycy9kb3ducmV2LnhtbFBLBQYAAAAABAAEAPcAAACQAwAAAAA=&#10;" fillcolor="#5b9bd5" strokecolor="black [0]" strokeweight="2pt">
                  <v:imagedata r:id="rId18" o:title="" croptop="22663f" cropbottom="8134f" cropleft="1604f" cropright="25075f"/>
                  <v:shadow color="black [0]"/>
                </v:shape>
              </v:group>
            </w:pict>
          </mc:Fallback>
        </mc:AlternateContent>
      </w:r>
      <w:r w:rsidR="004721C2">
        <w:rPr>
          <w:rFonts w:ascii="Times New Roman" w:hAnsi="Times New Roman"/>
          <w:noProof/>
          <w:sz w:val="24"/>
          <w:szCs w:val="24"/>
        </w:rPr>
        <mc:AlternateContent>
          <mc:Choice Requires="wpg">
            <w:drawing>
              <wp:anchor distT="0" distB="0" distL="114300" distR="114300" simplePos="0" relativeHeight="251691008" behindDoc="0" locked="0" layoutInCell="1" allowOverlap="1" wp14:anchorId="4E706745" wp14:editId="4936AC3E">
                <wp:simplePos x="0" y="0"/>
                <wp:positionH relativeFrom="column">
                  <wp:posOffset>0</wp:posOffset>
                </wp:positionH>
                <wp:positionV relativeFrom="paragraph">
                  <wp:posOffset>0</wp:posOffset>
                </wp:positionV>
                <wp:extent cx="2714625" cy="3798985"/>
                <wp:effectExtent l="0" t="0" r="9525" b="0"/>
                <wp:wrapNone/>
                <wp:docPr id="1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4625" cy="3798985"/>
                          <a:chOff x="1065276" y="1054036"/>
                          <a:chExt cx="37204" cy="46521"/>
                        </a:xfrm>
                      </wpg:grpSpPr>
                      <pic:pic xmlns:pic="http://schemas.openxmlformats.org/drawingml/2006/picture">
                        <pic:nvPicPr>
                          <pic:cNvPr id="197"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l="2585" t="13065" r="44226" b="6313"/>
                          <a:stretch>
                            <a:fillRect/>
                          </a:stretch>
                        </pic:blipFill>
                        <pic:spPr bwMode="auto">
                          <a:xfrm>
                            <a:off x="1065276" y="1054036"/>
                            <a:ext cx="37204" cy="3526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98"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l="2777" t="47031" r="44443" b="13065"/>
                          <a:stretch>
                            <a:fillRect/>
                          </a:stretch>
                        </pic:blipFill>
                        <pic:spPr bwMode="auto">
                          <a:xfrm>
                            <a:off x="1065561" y="1083104"/>
                            <a:ext cx="36919" cy="1745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67C4766" id="Group 2" o:spid="_x0000_s1026" style="position:absolute;margin-left:0;margin-top:0;width:213.75pt;height:299.15pt;z-index:251691008" coordorigin="10652,10540" coordsize="372,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yrMngQAAEQRAAAOAAAAZHJzL2Uyb0RvYy54bWzsWF1vszYUvp+0/4C4&#10;pzFgvqKmrxIg1aRuq9ZNu3bACVYBI9tpWk377zu2CU3aTu/0drtY1UhB/jw+5zzPOcdw+eWxa50H&#10;KiTj/cL1L5Dr0L7iNet3C/e3X9de6jpSkb4mLe/pwn2i0v1y9f13l4dhTgPe8LamwgEhvZwfhoXb&#10;KDXMZzNZNbQj8oIPtIfJLRcdUdAVu1ktyAGkd+0sQCieHbioB8ErKiWMFnbSvTLyt1taqZ+3W0mV&#10;0y5c0E2ZpzDPjX7Ori7JfCfI0LBqVIN8gxYdYT0cOokqiCLOXrBXojpWCS75Vl1UvJvx7ZZV1NgA&#10;1vjohTXXgu8HY8tuftgNk5vAtS/89M1iq58eboXDasAui12nJx2AZM51Au2cw7Cbw5prMdwNt8Ja&#10;CM0bXt1LmJ69nNf9nV3sbA4/8hrEkb3ixjmPW9FpEWC282gweJowoI/KqWAwSHwcB5HrVDAXJlma&#10;pZFFqWoASr3PR3EUJKAtrPBRhFEYH1eUo5QwCRC2MjAs9vX8jMytAkbpUcmry4FVc/iPzoXWK+d+&#10;nYSwS+0FdUch3T+S0RFxvx884MFAFNuwlqknw2nwlVaqf7hllfa57pzilBxxgnl9rBNq846r7B6i&#10;bTIoOT3PG9Lv6FIOEA7gMth+HBKCHxpKaqmHtY/OpZjumR6blg1r1rYaRt0eLYaIesHIN5xm2V7w&#10;at/RXtnwFbQF43kvGzZI1xFz2m0osFH8UIOeFaQOBQwaBOuVoRDQ5EYqfbomjImwP4J0iVAWrLw8&#10;QrmHUVJ6ywwnXoLKBCOc+rmf/6l3+3i+lxS8QtpiYKPqMPpK+TfDaUw8NlBNwDsPxKQVSy5QyJDs&#10;qCLwTXtI6ypF9Qv4XiehIAI+6zzkh0BjsHjhYhwEwGbIR3HoGyxhhxJUVY3evAV36932lGnCYPMM&#10;hwZOQoh+Ner+Nnq0Q3UEnsROGAWxia0pdoBXQqpryjtHNwAo0MwgQx4AGKvjcYnWvueaLjBO5m1/&#10;NgAy7Qg1edruNri+QjhDWZmWKfZwEJeAcFF4y3WOvXjtJ1ERFnle+EeEG1bXtNeHvh9gra/kLauP&#10;lJdit8lbYYGPVtmqMMkJTDlZNtNEe1bjSAot7Jm0mR9gtAoybx2niYfXOPKyBKUe8rNVFiOc4WJ9&#10;btIN6+n7TXIOmoMYIQPaidZggi66dDKvvvfNmnbfQR4/4Trgtu90Lj6j/7Tb2HsmuGMKinzLuoWb&#10;Iv2z6VonnrKvDTcUYa1tn3hPW/y295brCCU4TL0kiUIPhyXyVuk695a5H8dJucpX5QtClIZk8v0O&#10;NDAeGas7fA/W3TX1wamZjogwyqDgQAdCO0isvQ5pd3A/qpSAiOfqd6aau4YMkNpGHP5F10/6WNc9&#10;q3ri2dEbz84FBk9565hKYFY34f9/rJJw8bS3mduxSuIPWSWDj1klkwRuORBMOEEhBJOpkhiHpkra&#10;ymnSxlQN/5MyGcVwtLlkpqEP90lz5FQm48zP7BXTT3BkZj/LpL0ZfpZJe+H5LJNwOxxvc1NZ+shl&#10;0rxawqu6KazjZwX9LeC0D+3Tjx9Xf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HtqbUzeAAAABQEAAA8AAABkcnMvZG93bnJldi54bWxMj0FLw0AQhe+C/2EZwZvd&#10;pDVaYzalFPVUCrZC6W2anSah2dmQ3Sbpv3f1opeBx3u89022GE0jeupcbVlBPIlAEBdW11wq+Nq9&#10;P8xBOI+ssbFMCq7kYJHf3mSYajvwJ/VbX4pQwi5FBZX3bSqlKyoy6Ca2JQ7eyXYGfZBdKXWHQyg3&#10;jZxG0ZM0WHNYqLClVUXFeXsxCj4GHJaz+K1fn0+r62GXbPbrmJS6vxuXryA8jf4vDD/4AR3ywHS0&#10;F9ZONArCI/73Bu9x+pyAOCpIXuYzkHkm/9Pn3wAAAP//AwBQSwMECgAAAAAAAAAhALLddz6AWQYA&#10;gFkGABQAAABkcnMvbWVkaWEvaW1hZ2UxLnBuZ4lQTkcNChoKAAAADUlIRFIAAATMAAADXAgGAAAB&#10;1HIDOAAAAAFzUkdCAK7OHOkAAAAEZ0FNQQAAsY8L/GEFAAAACXBIWXMAACHVAAAh1QEEnLSdAAD/&#10;pUlEQVR4Xux9BZwkxf39/f4JCe4WQnDngBOCBwgaI0AIEBJCcIcAh3POue3puru7u7u7u83uzOy4&#10;z7z/t2pm9nbn9o45g71Lv/28rerq6uruqtevq6ZtQeuEBc3DWkSlFCEmpxox2dWIzKhAZGYlIjIq&#10;EZpWjnCaDiWGUNw3sRTe8cXwTSqHZ3wJvBJK4ZtSDd/U/fRIqkZ6lxl7ogo599q4J6oAuyPzsTMs&#10;Gy7BWdgWnImtgelWBqRx7qJ5btGFBzC7xzzNlFYNYuumOOMa5JwJjUrOxCYVEpvVSGrRILlVa2Wb&#10;bm7SPJYvheIZnUZkUdmMM9fFmNNrZe4cZOnZPSZkdhmQ3qGjbVPTdtA21U8hplaCqOpJJDUreb6s&#10;biOtRz8rT3SNmPZDypdn68rqojxUTlqbBqktaorrkUb7m9gg40ygZWKp3MiKCYSXjyOyUoTIqklE&#10;V4tpXWIej62TI63DhLROE+2jjtalojpSIL5Rwfc1rV1P62PbTPNp/1mdsTCV0jMobboOuq1hLu1f&#10;Xo8RrT3DaO0b52wRmdE/ocKgWAOJ1oxhiQ4iJdVhaAjGEmOhSIyGIika4qRYhO3cDi60qvoe1FRW&#10;Y3jTZ0ip2oeauhbUNrahtqkd5TVNqG5oRUNbN2oa2lFW04yS6kZUNrShlMLiygZUN3agor4V1U2d&#10;0wwo6IVCocAnm9x56EiV0jFN5TA9m0mFtM5Ga9lVtL4EqjQutHoZFxqrxGmx2YQ2LbaZ4ppJm9AY&#10;U2maVTyr5GRe8WqkUgOnkShSWlRIaVIgnRo/pUVJDWCkPNSYND+9TUuCUCGJCYHEE09CSGpSchEx&#10;ATEhMcExEdoFmdZO6yXx2cXI8iRS+VndtH4mRsrLys0kUWZ2GniY0kzroH1MprLZemJIVBEktPBy&#10;ElqFiIsuwia61FYSJ4mMkwTHhVZvrSO2z0xs6R1ULu0v228mtCSqsxSaZxdbJoksi5jJt8m6XRGZ&#10;VQiMSYVXUgXqhnXwTSiGm3sgMio6kZKcieLiMnj99yOkPX4nGv9wJ/b96XHkPnknNj33lFVoeWVt&#10;qKmqwXMZEvRW7UFxfTsamjvx9VfbUNPchYK8GBTXNqO+qwbFVdV4b00Mb3CfzcuRVF6GTbs3oqiu&#10;i6dFxKfxkInDPyoZz6wL5/Hi+PUwantQ0jkEpVKOzz/7Fl2d6VDqR1EyLsI+L1+MjovxlUsAxsYn&#10;YdBOTots3759PMymHWZlM5bUd3KhzSW2ma52OGLjrkaVm0aNnEQNn1AvRSKVzVwkkeJJDVPU0DJy&#10;HXIvEl1yo4ynJVGYQsJJIGExzuVq8SREJrSZrsbENVOMzL2YiJmwmNiYu9mFxsXXbiU7AJigo0hU&#10;TFhMRAkNSi6WRHbQtJOYO4xcaOzMktRM+bmryafrgwmM7S+j3dXY8kxoaUyEXGREWp4JL4O2paix&#10;D5+t2oL1u32R3aHGdxt2YeXmPVizZR9Wb9yJNZt24cuX/oG1Lz2DTa+8gI3ENf96DsUVTVhQlFGA&#10;anIz5mh2VldUkfBqUdfcgVpiTVMHuVY7OQmRXK2SWFHfhoo6IoVsms+z0S60Y83Y6gmrpRPZkZZI&#10;ojqoq7GKswnokEJjtImNVT4T2lyn0BxG26nyh06hzLGSyeWYuOxCYmTpM0+zLM9MV4un/WDzmJCn&#10;hUZxq9CsYmO0HghKxDCBErnQuAtb9zOFxMLFZnO1JEpPbFJT+Qo6AK31MfMUytyNi5SXsf8UahdZ&#10;OhMjiTuFXD6NhM62IZu2i51Oi/pMKBs0o3LYguoRM2pHzage1CG3cRQ59UPIrh9EzZAOC+Zq0LlY&#10;U1ODpqYmgQKdoqN+poUmlUqnE2dmTEtL4yFDx+QgD9VjjTycGxZbaEXpsAH5yzbbpo4dOoqykE/9&#10;hZmwSNh2WdBXmwMPb2/EF3Xyaa1iAhb1OM8jbsrgYV2PBONNmfDw8IGPTwrMltnbLeDI8Oc//5mH&#10;dv3YOS00pVI5ndja2jodF4vFPGQ4b8WDPPQKC4dnWRqNMPNhnmpFVH0hT2dQwIhh2STSM7wRlloD&#10;i34CiU8/jrXbvWDojMPXy9YhPmQDKouT8fqna+Hq64+IJ3bgrVeew9M7y9GvVWLRsmTEJGXAd8Xr&#10;mNSb0Bb8Flbv9Men61yx7et34NVkXVe8axBEHZUoSgqFSjLAxaLWauC9w4UGNNVICI+AmW1PRwtU&#10;Bgty21RQNUUjvbACRmUfIn38qauQg6CgVGhMZiRkFMJlSzjSiqvQ2NKD6KwS6LozERSaRGszW1cq&#10;4JB49913eWjXj51Onzr1ej0vQIAAZ+Con/1Cm5o6YCbjR2VDkM2RfjhUHvBThvN8s+jo1i+Tz53u&#10;LOVy+ZzpM6kinpcwBbVDusD95ELTqbRoHVHzhEgagSz7MhrJOQ18+otaEdbUTWDlhp1w+3Yd/rDk&#10;UYx2ZiKlU42YnEZEJWbjL395ConF3djw5wgs9wxF+s71UMhlfPm2YTkKO6dQXxYHTUcKtsRU462v&#10;d6KtjE5b/q9gQKbGzvRe/P6RJ+Dn+z06Yt+2/sYmsy7/fMEw3i0bg0E+iORuGjlVdOKegC64+G3B&#10;vhcfo75XE0LrhtEu6kGf2YJnqY8Qs2s5JkQivvxwZxdGE5Kgpb7agLICjeGvYdeLdOr/+/PQjVr7&#10;omNF+5A8IkOvwYTa4I9RVZBL4rZ2Jb766it88MEHUGnNMGtVcM+qRZa3Kz7/PAhak5Hn0asU2Net&#10;g0XDDio1GhuCacQ1DI9v16Ix6TWM9+UjvFmJ8dxtkFP/9h1Xb/zt6b9SnaTy5f8X+IOnTgNV4lzp&#10;PxaNP/H6naWJRDZXukArFyxduhQCBR4vsq4H4wFCCwi+GAtvuxN33L4Ui5csRU/kFdj2xQKetuzO&#10;JbPy7klqwpKlS7Dojttx68LbcOttt6OvOwdLl8zOl1dbjDsWL8FCysN4+6KFeOipd7FkyWLcRtPX&#10;3baQ0mYvI3Aekdrz9oULKb6E2uw2PHLfQmrHhdR2C2l6KV6/6SberotuZ3lmL8t+zVCr1QcK7cHF&#10;5+DR+07B4/dfhkfvvA2/v+daLKb0x++7DA9QoTPzLlryEB69azHuefBhPPf8i3j897/DE8SlixfP&#10;ysfm/+7BB/HQ/ffhoYcewgN33oE7Ft6BJbcvojIX45FHH8UDVM7MZQTODz708EMkpjtx/4O/x8MP&#10;P8LN4d67F+NhasdFv70LD9x7H+5ftAgP//4h3Hn/wwcsf1BHEyjwWHJaaJOTUsykgBMb+V3WKyD9&#10;eWo05WsgG9fhdXctPtulBiwmfBlxZL+HOurEWTolNK1Of8QUS2ToHxjDyOjkEVHAkaFyaApqpfVK&#10;zrGEo06cpdOOdvduAx5xN9imDo6QzHaEFFchpD2ZTw+NiTE5MYWk+hTcsO82Hj8YVTIFPGNr4Vkd&#10;Ba/qaJ4m4PDBOt3Hi446cZZOC22xl4GLjSEuYgKKISm0ZjNyJy3wzpehaNRqxbm5qbjg7W/wSEUC&#10;JFrZtNDudL8TSzyWUtkKNMs1EHcVIKe2A9mdenT0jvE85/7RA0tcenC+5/34xb67BaEdIeYSyLGi&#10;o06cpdNCO1LYhXakFHD4YIJIdF3Bw56hPkj1ulliORo66sRZHnehCfjxwQQxMjp2gEiOBR114iwF&#10;oZ2EcGzL+UBBaCchHNtyPtApobF70AwGIw8PRgHzB7wNpSqI23Px7xXeCEtIxCcff8LTo4r6kO+x&#10;Gzu/XIHJ+iQUtkyiqSQFEqkUU2OdiMjvhWR0ALsTGlDttX2WJo6GTgtNou7kd2f7rfPHgLSXp7U3&#10;1sOk7BaENs/g2JaHYlNb/5zpjGLx3OlHQqeF1t7ewcODUcD8wVyd+GNFR504S6eEJuDEAhPEGrd0&#10;1Db3QKPRHCCWo6GjTpylILSTEEwQG+MaERGXBr3RiPr4YDSNyDEmmoTIbDlAPIdDR504S6eEltsm&#10;xwb/QuzZHAjX0HwMq43YtDMF+4KzkVFDR41eCf+ybuS1S+Dmm4WgbhVWRzdhzd44lOSmoVuqgXZK&#10;jMCIHHwXVI6WojJ4BGVhs1cNPt2cBNfAHPS3VUFtMWNMbYBYOom0Fjm2BRYgPCAJeu04fIMzaUtM&#10;2OKRhKi8brj6ZfNt2xpcit07I9HZ0Qe/mDJsp2V2RBUhI6EY673y4OmfjtasfKzzyOXPLy3fHYcB&#10;+SAqx2VIiLCWcbKBCUKr00GlUh0glKOlo06c5f+ko2lP8ifm5hLIsaKjTpzl/6TQTnYwQWhNZh42&#10;1tXNEgqjSHHkl6QcdeIsnRJanu9muMXn4tWXP4O0LxtrA8rw3RsvYVdMKlZ9s5ZyGPDGy5+irCQH&#10;r77hAp1RRmkmfLhmN+plJnRFeUM70IW2sED4RafAOFwFXXc85dGhmwasSVsCaBlgpL+arQ5FXQoY&#10;tF3QGMxoS4qCVtuK8vRESBoLIaNlVbJ6BOc187wM0uFqFKWGI9VlD7yyx2ypwLjZDH1TBCal40gM&#10;TqZ+ipane9Dp9GQGE4Smyh1agwkubv7UNUlHfZ8YCXu2YdeuSIhV41i3IYG6FVkHCOmH6KgTZ3lM&#10;HU2tt56TdNThFPDTYS6BHCs66sRZlpaWoqys7NBC6+ofEzjPWdvSY2ut+Sm0vLw85OfnH1poc/1A&#10;K3B+sa1nyNZaVqFN9MRCo9VDqyGB0OhTpVJCw0aiNsGITTooVGo+zZ63nCmmQ9FRJ87SaaFVtVov&#10;NdlpNuyPJ3z3CT74Is42rcOzzz47PU/gj0NHoWm11g5//8AQdBoFF5RSJoVMaRWMRq3E0LiU/6Db&#10;NzQ+LaQfoqNOnKXgaCcJZwpNq9UeF6rVmlkaORw6JbQphUrgPGdz14CttU7gPpqA+Y+OvhFbzCq0&#10;4s/XIauWxGfRorxjEnu274CstwHF0cEIy2o5QEDO0lEnztJpoTWWJEBDYegXX0JrtP6MERaTwkMB&#10;Pz0chfbChnSklLTPEMmxubjuqBNnKTjaSYKZQnN8j+yxpKNOnKUgtJMEM4Xm2JbzgYLQThI4Ck0+&#10;0Qu5dAovrwyGUqmBfEqOSfEUlAolJiYkiE1Ko3wSSGU0mCCyN31KxVJIpEpIh/swJZmth6OlILST&#10;BI5Cm5gUY5zCvqEJ9PYNYWxcwtN7KZ9oQoru3mGIRkbR0dWHzp4RjIxPYnRkzJp3aBhjlGemHo6W&#10;gtBOQtjbMGmv13RcbAvnokQ0dECaeKjvgLSjoSC0kxCs/brL0vB9QCE2rYnClFyGtNIu+Hq6oScr&#10;BM39JK7+Jqx38cH6zS5Yvm4XX6Y8LRyrt+/GjjUB8Fm/fJYejpaC0E5CiKkvdjw4Ock4WyfOUhDa&#10;SYi5fv86VnTUibN0SmgqM/sWow5islv2ErcPNifyV57v2hyM1zdnoKR9ChuyOuEeVYLt8S2wTAzA&#10;pFdgRCSBWjKAiFoJPMuk0FrECA7IRPOYDoMyA9l7MfZk9OGDbcmozs6Hp0s8VnjloUcLhKdXYE94&#10;CbyLBhHTKIe6uwv+YYV4crX1dVgCDg4miB6qr5rOMWovHdpEKihHmrF2ww6U98qR6hlMp8s9qB+Q&#10;Qq3RIa9bjbCCTkh6GjFYmIiGrEjEe+w+QGSMjjpxlsfF0Zb5lNpiR4fAgv33WAlwHkwQQUHB0+LQ&#10;sFuFKNTptNCwaa0Wep0O7E4bax4NtFor1WrVIR/Rc9SJs3RaaBFZHbbYoWHQHPiWxp584VLVj4nO&#10;zs7jRkedOEsnhGZGUFUP1vtUQDdUhnaxDqntKpSHeCBzUIdtYSUYyAnlp9SPvqdRi4sbcvpl2Bdd&#10;gW1u+7AlohzVAXvROGW0lSfgeMOxLecDnXa04uJiNDYe6rOJAuYLHNtyPtBpofX09CA3N5cMzojm&#10;3HCsX74Ra1a4IaFGjNXb4zBUkwK50YKkfcEwWSwY0lqw/ntPhPn5YO/WdfzThpnNcvgFFSI7MgUW&#10;mjarR6AdL4GblzcSmqcga4pF3/gA5K35NN+MmOpx9OQko2JQhXUu7vANSuDbktokhW98HszmKcTn&#10;d6EiNBR16bGY1A/CYpDzsocnZehSWBCRXga9qBsRfp6oZF/EpQ5wu8YI97B8KEwWjDcWozXHFxPD&#10;pWiXnhwP1djbkP1IK5HIrHEKWdw+/WPzuAwGBPy0YO03MTGMwpJaNHcNom9gEPnl9SjIq0J9dcWs&#10;dv6x6LTQWEewpKTENiVgPsOxLecDnRZaUVER/9w1O3UylEfGwUinqOKKMjQOabGDBgXjfS3oH5NC&#10;NDWESZMJSgOQkJoASSd7x4UWqZVt8EiqR2xEKEoCwlHcK8NUQwqVA4R6xKCiewoa6RAqJvgqkFFV&#10;gYn2DBqOmJGfGo6WSQ2VlYvKbPZpax3C9qSjcXIYyRVdKBi3QDTMPmktwLEt5wOFU+dJCHsbVlfX&#10;YPIQd2Gw24LYN/T59DG+W8ORTgtteHiYP2nMYO8ym02z35bizIfvHbOYZpbhxPICfhj2NhRtXQ+J&#10;VIKPdgzSWWcMkp4JlIxI8Zmb9W6NgGIRdmwZxmT1GLKThyFTTMK9cAwFndZbio4lnRZadnY26urq&#10;+KmzvTwNAQkFCN0QgZDkMngGxMIw2YvwnBb4xxYgJzkAvoklkKqUiImtQHPvMEzaMSR4bYdYTCND&#10;s7X80a4axBf0I6q4lU+P5/liYHgUJv0QsirbkZ6QiYmR/Y+RCXAO9ja0Xgif3a4/FYVT50kI1n5D&#10;431QGseRufUTTPa34J9rYiGVSNElGsOfX3oHL776Jkb7atFWnYUGkRq15enY/fF/8f6/vkZ+iDu6&#10;SxJm6eFoKQjtJARvQ+pzefVeP6tNf0o6JTRjZxbKhyV49/VN8F/xKf76/gZU9InwkVs1JPJWvL0x&#10;Ee2JGzHQkoO2pO34wCUMfSM1QpfrJ4JjW84HHrGjGY37r12yuMVssk0J+Knh2JbzgU4Ljf1gyzKT&#10;omwph0bnmJqHEw4j05kY7SjGpNh+t4f125JynXM2aNQrbTErevSCfdrh2JbzgfO2j1Yb4muLHYii&#10;6ChbDEiJzLDFBNjh2JbzgfNWaAKOHI5tOR/otNA6OjqQk5Mz/aPqKHXJJNIpaFQqSClkYK/kSK3u&#10;pHQZ/8wy+wGX/WlVGpikPdBI6iCbkkKtM6F9ZAo6rZK/p9bIXkVKp+QpiYQvw14aF+KXBTW7E5TK&#10;ZeVL5Uro1FpMyZTQ6ymdTslp/ttg1KlRHrmT/4jMqFbIIJlSoMDfG3KlmsqjNI0eZqOOyrCezk92&#10;OLblfOBP6mgt4v39LPXUsC12fDDSVW+LnfxwbMv5QKeFZjKZYDY7NxAQ8NPCsS3nAw//1Gk28i+Q&#10;iJsyEbcrCFEhiaiNj0FDpgd8vP2RHBeB4g4xMkJdMK6y/gTSkBWHHO9tkGkt8I6rREJoIELTayAe&#10;tN6x6+ruwcNIl2+gNBgRGhuEiKw6BAd4o7CsGG5ubvD2jeB5BPwwHNtyPvCoT53jXVW2mID5Ase2&#10;nA/8SftoAo4PHNtyPtApoRmIa9dttU7MgfGBQVtMwHyAY1vOBzolNGl3HXLT01HTMwGt0YKsskYU&#10;FJUiq0mMwsZBdFSWwGTW4NM31tiWEPBTwrEt5wOdPnXW1NQIzwycIHBsy/lAp4XW0NCAzMxMPups&#10;KspEYXUr/4G0PJNGogSvUgkP46r64Zsn4nHNZAdMyjokFjchon4KbZVpkA7XoSojhs/fF1KFtJQK&#10;QK9Cf10p9nq6Y1ChQ2ZyBcwmI2rFaoxXJfK8wzIDelUW+FWJ+XRd1zhc9rohOaeczu0yxOY1QlIf&#10;A1F/Jf9NeVILDDblYzTXC10lodAPVUBHy3VX5UBan4xemQ4J4YVY45kB76IxaLsL0Z3iBo3eDA+v&#10;EL6O9Kg09OcEYGKiH1ktSlT1iDBcP/8veTm25XygMBg4CeHYlvOBTguNPTNQUUHuI2Dew7Et5wOd&#10;Flo6DQZYZvvjdva7zxRdhbCYrN/BZJCNlqHNYEREVjFUNHAwmS1oHpQgvFYK/+AESIbq+PXLlmEt&#10;fMKrERGagvCKMeT0a5HoHw6LUQYplamXVEOiNiAlrYwGI1mQ60wo65MjeJMfzJCjtzIFQ815GNFb&#10;UDskRYxPGJVqRl5IJCKjYmkzZcju/9+8R86xLecDhVPnSQjHtpwPdFpofX19KCgo4HdvsEGAM1DL&#10;rIOCAzG7BJ3JOi0TzX7l1YTG8Q1Ezq75fxuObTkf6LTQ2JuEBgcH+amzPicc8UnF6Ml1g9o0hIzK&#10;doTuSEBbYQK2hFQgPrUICcmlaM/zRWxsHAJCwxC+LxWjeX7oHepDfHEd4kMCUJcTiFj/vZBotYim&#10;6RzfCIy35aKjKgMRAUF8vQEBEcjqmERsXBSyKzrh7nVsXvJ3MsOxLecDj+mnrgXMDzi25Xyg00Jr&#10;b2+33fh44K1Cjdk0SCBUVnehIsaPx+2YfbJjH/WfDcNEiy0GSJRsmABop6y/lQk4Mji25Xyg00Jj&#10;Tzqxe9JgNkM6PoCyqkbUVZahf3gI492D6Kovx8jYFPp6qF+mkWBUNIX+/nYakapohGpGdVkZ/ddA&#10;oWFXTq3oHlPCpBKhv6WaT9eUVKCuZQAW3RSmSHTVTcI7bI8Ejm05H+i00AScOHBsy/lAQWgnIRzb&#10;cj7QKaFF1I3i7WWrUDhggThlG/bRiDC3S4O4b5bBNFqF5VsDoRmqgmtcMT78+DOE7V6L/6yKgdf3&#10;K1E4xq4wAvm19YhrkmGwxAduBdbrov9d6Q6TsgEf/PcTvPStB3at/pqnCzg6OLblfKDgaCchHNty&#10;PtBpoe1/ZoAGAyO9GDVZUJmTyb/QIe+vxxh18i1mPfSaCQx2N6K+bwImsxomixaTSgPqq5sgkUug&#10;kfajoV9BHf5xeERlwqQRIS2zABqjGfqJDqj0JpSNWdBc34P0gioUN/ahrq4fGSX10Fks6O6ugNz2&#10;qW0Bc8OxLecDBUc7CeHYlvOBTgtNIiE30rDP9wuY73Bsy/lAp4U283E7hrTkDCRm5qCnbwDt9eUI&#10;9/GHRduNsMg89JYnID83HclZOfAKTISYfcyqrwP5+QWITshFfHYziuPCkNY8idicAgREpsJv3zZM&#10;tebwV2EWlDbAb/s2BHv7ICfcB+KmeESHRKAilgYY+/zodEzC70xBbk0zctNTEOvnCYt8AN1p7uia&#10;0sJoMSEgtwFxickYlRmwL74eodFJkHTkIKcgn2//yQzHtpwPdFpoPwaM6gOvHAg4fDi25Xyg00Ir&#10;LS1FU1OTbUrAfIZjW84HOi00duq03/jIxnx7Nq2FZKIGYr0IZq0S6QGuPJ8bnUJ9/fxhkrdiV7T1&#10;Ld6S5kTIBxuQ39yPkt4JTPTUYKouHH31uTTXApHSiG1b9yDA3xdlo1OIKGxDV4oXmopikFw5itCq&#10;cehppeqBPBSHuKE4NRsVHRNYvnIrVu+LR3abCL01mQgIikOQbwFi45KQ6R/DL339L8KxLecDnRaa&#10;gBMHjm05H+i00Lq6uoTH7U4QOLblfKDTQmOf6ElNTbWeOs0m9A8Mwrt0FOkxEQjLqcZUXw2yqxoB&#10;vRyB7knQduegrbsfUqUOaf5JKKDRI8OQRI/y9HAeZ8/AFySmobUqFcFxmSgLjYZ6vIPfWsTejybg&#10;yODYlvOBTgtNwIkDx7acD3RaaOxxu/LyctsUdeGPwe37R/Mm70Otnj15ZQeLm0z774Gzg33T82SF&#10;Y1vOBzottOlP9NgwLu9Fc2ks4qNLMdhTxYW30zUFQwPVGJeoEB7NRpR0pqX0oIhM5Ie6QqrWo7Tf&#10;9gBKbyoGmvIhElk/ZTc2LkJ29QhNT6I5Jw1mgw4FUV58XnJtL9oL09EzPg6dtAMNQ+M8nclNb7Kg&#10;c0IG34ActKaEwKwYQtGoDkalGHK1Abn1o6iNd+XrCdsdhl46TY+2ZUNCO53UbH0l6skGx7acD5wW&#10;2mXX3AzG3z3xDP6+0he/uvpmXH7drfjN9Qtx5Y2LcM2td+L6O+7BjYvvx81LHuC8ccn9uImT4pR+&#10;xS3344ZF9x2ULM9l1y5Eb/8AOrt70dTShtKKamTk5CMhOR1llTUoKC5DWlYu/ILCsH7LLiz7ZhWu&#10;v+UOlJRXISe/CFFxSdi22w1ffLcG7374GT5Z9gWKSsuRkZ0H74AQrPh+Mz747Gt8tOxbXnZxaQXS&#10;Mll54diwfTe+XPE97nz4jyivqkF+USniktLg6umHleu34pOvVmDxfY/h9rt/j4W/fQi33Pk73LzU&#10;um/2fbj+jnt5yObdce8jWHL/41j6wOO488EnOe+455Hp/CxkZGXcspTKonpiy1t5j5W334PrbGR1&#10;ufj+x7D0d0/sJ5XN1mHnwrsexg1seco/XQantdzriNfedrfTvO72u3HjItontg23/RbX3LKY87pb&#10;l3Bev3CplTTvYLyW8l1z8yJcddMduOL627huLrvmJtLQTTzO5rvs3osX//UqFvzyzHNw3Q03YsWb&#10;78H9o//g/fVeYGmnnnkuTj3rPAxUbcCI+9toLlyPDV89jTPPv4TzjPMuxgUP/QcdETfgT/lTOO2c&#10;C6d5ymlnwbuwE+H14/jlWefj9HMvws9PPR2Z2TnI37AGvc8+ju4/PYR1G7dwfvXdCqxdvxFXff4E&#10;Lv/wYfzL7Qs8+OiTuPTyK/H9hk249SVv3PycK+QqHaU/gVdeewOrVq/BmnUb0HvGGei+4go0nH46&#10;7n/oUdx9/8N8GZetW7DgsxJc+4Ybfv/Hp/HEn5/GJVdci83bdqD5jzeg4fHruAs88udn+LyLf30V&#10;Lrj0Nzjv4l/jnAt/hbP4Pl5E234h52nnXMDJ0lieC391BV/mkt9cg0upXBaeTcux/Wf7ayerq7Mu&#10;uJTH7WWcdvZsnk7LsDJZGdO8/GpOtg5Gtj62TY7LTpfJub8NnOEZtF9nX3gJzrlgP88+/2Kcd9Gv&#10;cP7FjJfhgkt+fVCeR3nOpbxnX3Axrrr+Zvzqiqvx6BN/xLYdO2l7L8eZVFdvvPUOzqKQC+30J7/A&#10;5RsKkNvkhtP+sgw/P+1Mq9hIaBZdFoyKGGhGt2OkYd0soVk6fgP22pYtStgq0roDTGjs2+i6Ly8l&#10;oVkr4Oe/PAM7du7BlcFv4KltaqDna7z+zsd4+/2P8MDDj+GJP/0VMdVZJLSHkN9WiZtuW4Rf/eYq&#10;/PGpvyEgpRG7QivQNzKFm+5YjDfefhcfffwJXyb91FMxlJiImF/8AtfddBuuv/UO/PEvz+Avf/oj&#10;FnxSgl8vL+f9skV334eLL78Gz/z9H1xosrJc1P/+Stx6131YfM/9NO9qXHTZlVxs5150GVXepQcV&#10;G0tn+bjQmCBsYmPL2+vBLjRWT/Y6s9YPleEoFuIZlPdCWt5RbHahMbJ1MlEesPy00BitbeAMWVlM&#10;DEwoVqFdTHX7Khcao6eXHxfb62++yQ9KJq4rrr4WP/vF6ejp7sZeVzcutHMuZHV1Mc7g+3Y+N6lf&#10;nGE1qyW/vZeXy4W29K57cebnUTCU345T3/XjIpsWmjwQm8v6samsF115L82quCved8fLcTV4rEg5&#10;XcGMTGiKl0/FxrjSGUI7Ex9/+jlucn0VZ/u8CNQ+wqcZr7j2Jlxx3U24atnj3NG+j3fj05eRo11z&#10;48JpR9scWErTt+JTOm3+/cV/4Eo6ioo2bMCOU07BJuIV196Iq2+4FdcQbySXXvBpMX727yCc8Zfl&#10;uGXRndR41+LWxb+ddjSLwUCnnTt5GmtYu3Ocf8nlXGxMUGeyCrSJzd6YLM7mO7oa43nUGLwRbUJj&#10;ZHXFXI3VnbWOWIMcSCZuJviZQnMUG3PbuZbdLzTG/WI6JPmy53ORMCdjgrA7m11sTGjnnn/RtIvt&#10;cHGZjjPy+ZTvNNIKEy1ztOycPAr/QGI7G1dTO5570aVWoTEueelD/KJTjdPPPm9aaL/kp08ipZ1+&#10;6dW8ouxklTdz2l6pB+yILc4cbdPW7Zybt+6YjjNedtV1uPyaGzgvu+I6Ps146WW/wZXX3UK2TKQN&#10;vvK6m4k34ZNPl+Hhx57g8SuuuxG/oeV+TfkZbyBHY+FVlJf18W6kaZZ248JFXGg33b4UN9+xlJzR&#10;Ft6+hJOJhDUya0z7KfRQrsYEyPIxF5spNiYMVh9sn+11Yq8vZ06hrMxpoc0htmPqarTcqdS1OeNc&#10;5tLkbDPEdi651OGcQk+n9TJnnOlqTEN33vsA71IsaJ2woKFXjpjMcsTkVCMqsxIRGRWIpDAsvRxh&#10;FGcMTa9AYGo5vOKL4ZtYBq+EUnjGl8AnpRJ+qdXwtdEnmTr5XWbsjqvEnqhCzr027okqwK6wXLiE&#10;ZGNHcCa2EbcGpmNrQBrnNorvjcyHW3ThLO6j5bJ7zJyZXUbEN8gRWzeFuHoZ4ige36hAQqMSiU0q&#10;JDarkdSi4Uxu1SK5TTc3aZ49T1q7HlndZmTZ1jGTOYy9VubOQZae3WNCRqceqW203mYlbZ+Mtk+K&#10;6BoxYmolfJ5jnrj6KT6P5UluUVnL6TbR/hmQ3kbb1KLmYUaHDkmNciRSmYwJtFx0lRgRFSLOyIoJ&#10;RFVNckZWTSCmRkr7pUM6tUFKm4HqQ0P1o0Qs1VVyixaptK8ZnUa+v6lUD0msvogprB46DLR+03Q9&#10;sDCHtimnx4i8HgNa+8bR1i9Ct9iMvgkVBibUGJJoMSzV8+vWI1N6DCTGYioxBoqkaMiIw0mxWNAy&#10;akCobwhE7z6JncW/RXVdC2d9cweqG1pRWdeMmsY21DS1o76lE8VVjahsaEMF5SmuqkdFfSvNb0dV&#10;Qzuqmzo5fdMboFAo8MoaTx6y50JZyKjRKKFQqaGyTTtSq6L5c6SzneblN3agsr6di4wLjUR2tEJj&#10;tFc8CxOoUVNb1UgjQaSQIFIZqdFZw6e1apBJDZ/cpOQiSKfpRBJUcrOKBEBCYIJoUkyLKKp6kpeX&#10;1c3KN3KhpVDZLO0AITKRdZLI2kkkxCwSXCals/UkU5l2xtFykZUTCCsfnxYbJ6WxekjrNHEyoSW3&#10;6kj0VpGxemH7zMTF9pMJKpn2ndUZExoTIBcaO+BstMZJeF16uITm4qstPugikblFkRm4ByIqvwmh&#10;GdVYsdkbkTl1iHzsbpT/4U60dXShisL4x+8mkY0ZUVNVi2ujpdAV3kYCa0N8RR9yaxvw+beeWO0T&#10;g9qWbgTmNvIGXrNyJYpbOhBa2YyS6iZUNNQiIK8LucW1XATJWYUkwnYujL/vLcDAyBhiu8bwzQ4P&#10;BOz+GF9+44ZXvtsFr9xWPP71ajSm7YBKqYRnbC1Gugvw34wuZNYMoautmJexfv16HronVk2LuIq2&#10;I4Eqcy4340JzVmSMNqGxiueVShWfQsszx2Dk7lEnQVLDFJJJGGkkkGyq8NQWJU9jtMfjSSxMlI5u&#10;xpjWrp12MxZ3dLNZQiQRM4FlkWszkTGyNCa8DFqWCZotE0nCiqmVchGx+uD7S/uR1mGcFlpqOzl/&#10;o4rniWsgkTKRkZjSSUxsf5mL8wOTyATHnY7qIJMEys5ILM6YRuv+dPlmLFu1FdmdOqzZ4YkVG3dj&#10;5eY9WLVxJ1Zv2oU1xJUv/BXrX/47Nv3nBax/5QUsf/EZLCjKKER1ZTVnDQsrGKtQ29CCOnKz2qYO&#10;7mLVzK2ITEAV9eRkxPI6cjqaZmTzrOyASqWadqBjyWyqFLuNs51mAjtWp01Gu5vNedq0nRoPdtpk&#10;ArI7FTslOroZi890s5l57G6WSo6VbRMZy8PyMmezi4wLjZjCXJNEGU2nSCayBBIPdynanxQSSWq7&#10;YVpoqRQmNKmpbkj4VD8prXqr0CgvO6D4QUXTjm5mFZpVYKw8JuxUqnN2gLDtyaVtK+g1oaTfhIoh&#10;M6qGzagZsaBm2IiybgWyageQXTeI4g4JFszVmHOR3ewoUKAzrKqqmqUdLjL28uOZiXZ+8MEHeP75&#10;53mc4Z/hq3kY2tTPQ0fIHV5hpp9xnXEuBGw6ti8bbipMgWdwMkYUeliMGkQFeMPT3ds21wqdwfry&#10;mJCkIqhNFhimRhEf7Ivs1knoDvHoHnthswDnUFlZyTXz4osv8pCLbOvWrdPCmkn2+tDa2loeZ/i/&#10;r+7i4d7MUijFVfCrzoNeM8LTGKTUDmNaM0JKIlDV242W9HgEerrgqy++xjg1aH7UNrh2qLDxzQ+w&#10;/Z0P8P6HUejK3IFtHz+DobjXUD5IfYZ9H+Jf7rHozvbH6i8/RkJQIB599xXs+Ntn6C7yxsZ3g5Ez&#10;rEEe9SOrG5oRU9aFSBoFBydVoCIvBaVJoWjpl2CkKRvlNbXISw6nPmUv3IKtgo4NCcJwZQxSYiLQ&#10;PaGFYqIDPlHZ8IjJRkVqMGqrS6Gaou5BbQ3EyjF05ARBTdqTj9bw5QUcHErqW7MX/9hF1traykOn&#10;T5cCBDgLdnv/TO1wkcllMjqiJ2bNYJQR3y8dPiDdWSrnSDscyomflx/5+hmTa0rnTHeW7M6CudJn&#10;8rz4Kc655gm0iUwsF0PRFYm/vfkJtEYTtnh58ZmfVY3jmXxrIxu1SmRtuQa1ZVH4y9PPoXOgBZ9u&#10;8UeHVIuVWZPYRqc1yEeg0RjQ0DXIl4mlkVP7MGskJSTNIdBL+6FQ6/DEw39AVthmdEZ+iLZcL7JZ&#10;BYaSvkXcpqfw3vYA9I7Q9tDy25rEuCeNlaVGue+TyG6fxHB5ElQTrVi1YgW2hOYip3MMGT5rIOpI&#10;wPgUjdZqh0jcVmEMxcRDLWVl0WizuA/hwVsxLO9Aj1iH5Xtz8NDWEDqQlAiPDcLLf3gQstYEvP3x&#10;B3xZxu3btyMwMBAKlQ5ej7pDQ9spMmswJFZg37ZlcN+6hedbEC3FGbFT8HPdhkmzET5fLMdEsRtU&#10;Rh38dz5DQlXApaALz765Gp0iNTrVRiS3SCCemvs3wZONP3i6NKjmTv+xaKCGnSt9PtGksXKueQJJ&#10;ZEuXLoVAgceDN910k/VGxrlmLl28FAtvuxMLb1+KOyh+p216Zp6eQl8sXLiQ0hfi9jsWYfGSJWjq&#10;H6G02yjtjll5w5b/C7e+uxeffvw+llK+J266FZG5Vbjt9jtw28J7sGTx7PwC5wdf+yzT2sbEJTTt&#10;m1aJDWvXYvEiai9qx9uprRfffhuPszxMAzOXZyLz8fE5UGRPPnAe7iNRPXzP1XjszivxyJ13YNHi&#10;RfjdPWfOyvd7KvDRRx7Bbyl8/N6HcQcJ55F7H8Sjjz1B4ewy7/ntYtx1/wOozg/D0jvuwBOP3IXf&#10;//4h/P7+u0jAS7BkyV2z8gucH7x7yYN4+KGHEFFYj0XUzvff9yAeouk777kXd9D8haSLu++8h9pw&#10;MR6+9wHKs2jW8od2MoECjwGnReb4QICAExcmkxnBha0UM+NTXzUsOhOyBk3ozdHg62IjPnNXYVJ7&#10;+E9y3baSlnPQibM8pMgGRkTQ6vRHTIaR0ckjYmfvKF9ewOFBIhajtM/6nt9jidtWHCeRMWgMFty6&#10;9cDnGh3RMShFSGY7QtqTUTHWaEsFJiemsMj9FvQND/H4wchu8/GMIVZHTacJODywO1/UavVxYUdH&#10;5yyNHA5/UGQbcwwYkVof0m2slEJDTrspXgbfuBEYxHpsD7Jet7zgz554/7sgXBL4d1zg+QBPY2Bi&#10;eTw4DK/GvAa9Woei2jqEBvsjZPsadNeUIiOnmOc57Z/JuOBPnrjE/Q5c4vWwILIjgFJpFZlGoz1A&#10;JEdLdi3SUSfO8rj3yeyudCQUcHiwi6wkYiWFeug0GshVmlliOVLOa5EJ+PFgF1lCdMQBIjlaCiIT&#10;wCGakMxqx/lCQWQnEU5Iken1eqcoYH7ALrKR0QGEJRRgV2I1mhJdEJ5ajoi8FvSUJaN6QAa/7G6k&#10;enlAMiVDRpsUPuxRRJdwyNVabN0egubqoll6OFr+oMiWhV8HkbIWJvkA3MLzUZHsikivLLTF+SO1&#10;blgQ2TzC4TkZDa7mTJeirbFlzvQjpVNOJpuST8fnooD5AXvH/3iQPRjiqBNnKfTJTiLYRbZyX+oB&#10;IjlaCqNLARxMZBqtBv/1L4fWaEC2pxdy+9TQd2ajrl8xp3ic5XETGft1f29IIVw8MrCnagrl2cX4&#10;bqU3VEYNYNQhMLoRSZVjSAlPwR6/VAR7J6ArPRYwjyI2qhjfBHQgJboQgbFtvDz/8Cx0irVIj02F&#10;b2wuNkXVoKasFiMdZWjKLYGouRX1o3K4RhXAzT8X7jEF8MhswzcrfbA3pwcbgotQGh6DsohcbHdL&#10;gVEyDIt6DJ9vzeCv/3xpUzo+3RIKfXcpRlRafONfwtO7WqqQJ7Zgq2sW7UM2woLiEV26/wmrkwVM&#10;ZCqVGlqdbk6hHA3nlZNpZPPfCRUTtteNnmQ4nn0y4XQpgMMuMoV08gCRME7NkeYsj6vIJrRa7Fv9&#10;FXZuccV7b76LiNhE7EttgG6iGS+/9x1UVQl4/fOdqAz8Gutcw/D26+9jzGCG2cQ+fWihU2oKPDLY&#10;t5yM2LbBhZdpMRvgHpAFL+o7MHSluiGVTqm63nSYxltgkg2zTEj1jUNqcjlMKgkakxJ5Xo/EHn4K&#10;HCkJxQCFRZ1DyHXzhdpigaw5ER+s2YdOhQUDtXTaJkRFZkLLPiYrUaKmX0RxnnxSgolsoDoVk5kb&#10;SRgaSHvLkdGrhlnagHGxEmuDMuC6zw+heV0HiOiHKDiZAI7jebqsqamZpZHDIXt1/0FF1tU/JvAE&#10;oB3ztU9WUFBwcJHN9cOrwPlHO+wi6+x6H2q9yXYTI404lUqerqDpTX4pPF1jE49KZZ33QzzOIjPC&#10;ZDZO75DJoJiOS3py8Oyzz05PG/TDeOovL0xPC/xxaIddZMHb34BapcbE6DBkoiken1KoIBpthlRu&#10;czu5GEM0r39gaJaYDkbByf7HaQfr7GtpoHY8ODIyPksjh8NDioypX+D8px0nZJ9MwIkFJjKNRoNX&#10;9pVDQ30ySXsZVrv4QGsawkoXV+jlQ1i7ZfecIvohHleRqYaasdc3AuXhbnAPjENUiBdc1gbY5gqY&#10;T2AiY6e2l7blzSmUo6HgZAI4Ghsa53x/67GgSCSepZHDoSCykwjz9fZrQWQnEewiS02NhXxKBpf4&#10;GkyKZdCplVDIFZDSPLFsElKpgk6tav6J76bRSchkKihpACGekKI7aTfF1bP0cLQURHYSwS6yiUkJ&#10;+gfHMDg6QcKZwOCwCANDE+gfGCfRSdHf24+R4TH09Q5gcsJ6Ghym/GIK2SsiOrr7Z+nhaCmI7CTC&#10;XKdLyaTogLSZ7B2TICa+eM55x4qCyE4i2EW2LygDvv4BiEguR23cTtSNy1FU1wuviAKsXrcTFT0i&#10;rN24k+dNDHJHZUU2fDaHYrStAivWuszSwrGgILKTCOw0KRZPHRc6auRwKIjsJMIJ+Yu/ckKE6IAE&#10;qIeasSW5HRldUxipK8ee3AGklFo/e7M8ohijxZmwsHv+Y0qRE5WJ3PJujGosGNMaEE+W3ZZXwvOa&#10;NBKoxUNYFpCPhLoJrA6qwBdb42FkzwwQMqtGEJTbBSNMgMWEd7al4uPQerQkZaKlqBbJScU8n4C5&#10;YRdZQ7/UehfGWDt2Baaja0yO15atx8pNe1DaLuJ50pKtN4F2TYxjwEgj0lBfGii0YFiqnr5DYyZ/&#10;vB9jzT/WbaVKWyjgcGC/rKTjD5LsdzWNRs2vBOh0Wh5naWxar7c/cKKyLbNfVI48biLLDArmYVTF&#10;jG8n6WYLzTM0zxabAwbhUzk/JtrbO9DZ2XlcODY2OUsjh8NDikxt09MXnhVoyAjCd/6FkMqHsGH5&#10;GtTEesGoncJ734fAffdm7M4ew1hdJsxqGd5aGYiNKzZi7ebdcImrwd7N1i/LCTi+OKF/8S8uFvpC&#10;JwJOaJEVFRXZYtR5VzWityIOFgt7ZgiQ6C2oiPTg0xEpRTRIqEZPcQQ0EzWoEOmR06oiJ9sAaUsO&#10;wnz2omWwlzr2QE7kPhQnBSImOgJVITsxWpOOqIJa5IVav03ZOa5EU24c+sZ7Ie4pQq9ag4naaD4v&#10;o7geNeGh0FE8NSoUrrGNiImqRlLDIJSidqgbojChtqBwnE71Ra2IdouFrD4VRlET386UyHTqXyqg&#10;NY9DZLCgLNGLl3uiwy4ysVg23ZZiiYymZ7fvj83D6/gLmNewi6ynrhQTE1PoH5dhoKsNeYXVGBrt&#10;mdXGPyadEhl7bk7A/McJfbpkowuGxNQsFNc3ISc5EgPFITyNQUkjzqLI3YgMt57O2ChHQoOG6kkD&#10;YlLKIRe1oLcmF31qBQbFWjplGaCWDCI/JgC1EyZIVXrEppSiL8MD9SkRyM/PQMuYCh29w7w8pYFO&#10;kWnpqOqUoCuXjXhN6J8ywTjaiPaOLpj0UiqTZ/2fxgktMgEnBuwiq66u5Q9+qKZmt6udkhnxqR+h&#10;v+aUyMbGrA+Qsm9LHxSHsBLzj/Yj7v827CIb++x9mI1GyCRSvBA6hs/jxrB9+wBSU4cgm5jAV7Fj&#10;0Kom0DIuhZREtjxgHJ/tG4ZSMYW00MFZWjgWdEpkqampPIxPyaT/FgyP9GDPnhiuq+oRPRpzo6GT&#10;tsOkaEFh9ySUXeUY7K5FQpsGmeGBqE9w48sPZnqiINwD5cMGeGfV0dEmgvuOMPQPW0+LRY2D6K/P&#10;pvJHoOtJ4e+8EOA87CI7Fhe1jyWF0+VJBLvIRtTVaB8tpz50Iv7+7mrsS27Elx+8hf98sI7mT+GV&#10;f72OT3enItptCyJ3rsdT/3gTdV39+Ms/3sDrr37Gb1501MTRUBDZSQS7yLx6b8LkxP7fyn5qHlJk&#10;X67dzMPJEj9kNw3AJ60Zr77jzi+05jVLkbn9E4RVTGDVF1+iLHQNovasw4RMibdfXMaXE/Djwi6y&#10;+UbByU4inNAie+aZZ2yxuaGysAs8+2E2z+6yB+Q122I/DLMttOKHb/mpaemzxQScVE6WER8Bi2H/&#10;OxgOhtKofbbYwRGemG2LCThaCKdLAccdJ7TIent7ecjuplTKpFBpDTxk74rXaxTQqLWYkqtQPaTk&#10;d17CYoRKIYPeZIFJr4FCNgW9Tg2zQQOJVEah9fRqMRshk9MyKjX0WhWfJ5Gw9ZugVutoPex+DUBK&#10;aQY6BVssZjqdWiCTUh6Ka7R65Fa0wWzSQanRQ06DDo1SxpfRqDWYUoxDNiWZLudkx0ntZEF+R3fK&#10;C8nusMWODxpEP3xqPxlwQovMYPjhb5AL+OlxUpwuM3ILYdYrEeTjjbKGftQlBCC2sB21gzKsXLER&#10;Jo0YIRE5yAh3hW9wPDxd3THRlIeRrmJkFlUBsiYMjI8hLCEY0YGe2OYfi5TEELi7uSHSIwh+oWl0&#10;ptVDK+/BVF0k9GYpcmpG4evhztcv4NAQOv5HArPw1NLhQBCZgOOOE1Jk69Zt5eFcYzORrZv28te+&#10;1oiAnxwnpMjyM9J5yD5TU94lR2tNEcb0JmTm1UBnMaGoqBDplR0wKAd5PgE/LU7o0+XQ0JAtJmA+&#10;44QW2cAA+1QWOZrFAi+PAhoNusPfxxcVUTtQlJKOkNwGGh1mYt+27+Hu7gG9yYzUqBCURbvCnUaG&#10;cmjRqjGjR2Gh8kegko3ya5QBuYPIiwvDVGOS7QZFE2JcU7FlWyAG8jwh0xphMelQEuhFI9MWFNd0&#10;wzuwBjDIoaeTeIR7JjIDPGnDVEiJzESGTwK6avJQkZuExj7rNvtnlGG8qxIK/TACvHOh6q+Dr48n&#10;jPopvs6M0g5UpyQjKS0LGkUtbTsQmZhOI2gvfL/DDRm+8fBwd4cCBpjm+V2UQsdfwHHHCS0yiURi&#10;iwmYzzihRWZ/TQF7JK52Uo+KuloY1BPwKZtEZkIsNLIuyI3Wm3QsRgUiUtopZkZ6h5inKeh02aIB&#10;sn2iEOeRhOHSRJhp4FCfbX2hi9JoQXxsBo9ntE+iMCUDqq5MdLeVI6d6BHl0ym2XGxBbzL6bCeS0&#10;S5HkHofeygwoqfSQsHJYBgthVouQ1adAVHIOz/e/BuF0KeC444QWWXV1NQ/HRBM8PBCzbzU8XGgM&#10;JqjIzQ6Fed7nnhc4oUVWVlbGQ/sjcdHRcUgvbERLphuSs9NQ1jGCse5yVHSN0nwaIcbEIjirAoHl&#10;4ygPj0ZseT8iPDKwY3cMLa6AiUZ62fX9cN/tj4KGPnRKNBgzjiIoOIqP7oaUQGhxD2rTA5FW3oqw&#10;TeEoTUtDQjJbv4CDYb6KTPg89EmEE1pkPT09tpjz0NgGAj8Ek2H/540FHB1OaJHZ7yczyKyv9RwY&#10;noLMpKMRIlBuO5VaoENDRSkUom6YzGYagXZhXM3uYwVUk53oHZSifaAM9S39lNmEirJydDVUQGPW&#10;o6ymhffqxP2tUI6zkanQAzsSCKdLAccdgsgEHHeckCLrk1kf+Pjn67vQ21mM/2yJw9sfrkdt/F5K&#10;NaFg60fQyRsQtXo1aiLWwr+4A2998g2Mtot80oFclA4asWvrRkiH2vDCN1EoqGpA9YQF/1wVh1K/&#10;FegekeCdjzfy/AKODoKTCTjuOKFFZr/Hn6E8Jw3VnWNI8VyPjLJWSlFhRK7DuFKJ5JQUKPRa6KWD&#10;0Eu6UVLXi+TkDKhlPfwlwmqjBX3VeRjq7kJBUSZ1+g3YtdsdWaXdMOunkFXFRrFyRBY3U9/fguY0&#10;P/SOKrHVLxH5NZ0w6YXXih4KJ6WTqaTWa4kC5gdOaJGNjOz/IomA+YuT4nQZm5SGzOx8yNuLIe6v&#10;gspsgX6gAIlZhehoykZ+eRkidsbAdbcLPz1m5edgXC2Cp1cE0vy3UYoOFZ29MBumeHm+LruQn5uN&#10;rOwCuHv5IyIkAwZJLzomhpCVV4D4OhFUil7UjHXDMFqJ+LQCVBQXIjI2GQWZ8VBaZAiISkPziBJ1&#10;eYkIDEiHUdqDjrF+GpCMINbPC3UDaqQUVCMkOgdlIUF8vScrTtqOv1mv5tcbedwaHBEMTiwsOOqh&#10;cUKLrLy83BYTMJ9xUpwuk9KtNwO2ybQYzA9FiH8BxLXJ8PPzhkhtRllEIvyiy5Hq/T30Uz0w0Omx&#10;MjsBQV6xcNuxEUaLGZNKCfopr8LQiwnbF8L6aXQalt2DoF2b+QUly0QtpmhW2Oa1NGXiT0tl9aj5&#10;Y3j5o1pkRUagfVzNl2WP/7JiokOS0ZvpxR/fC/aP4fP+13DSni4FzB+c0CJjmQTMf5zQIrPf6pPM&#10;bho0qLF5vTeKavohNqlQ0KNBaFAe+vvZ3RVSjA43I7VdC/+INDptJvD3irX0Wd/Tr2+LQ1F9K2oq&#10;7B9itV5+Yv9ldJ6LDMxEb0MBTxNw+BBOlwKOO05okdk/e+MI04xP3ZgcXkZ8ZLA52yE/k3Pgeg7x&#10;xR0Y9HoeHoutm+84oUWWnJzMw16VCQWtQ5icUqCmcxydBh2CY4uR4OeHtD4DJAoNLBopzMOlKGga&#10;xPhoB8q61UhvGoGfXwIvQ0bLlI6KMEwjyuHWEkTRSNDXpwDR8exnEjMi9yRCVJOM0XERBobGIdKM&#10;I7p2GIU5WXx5w2QfYvM7ERsQjuA9PujMDIRUC6h0tKxPNCYlMnTnhKOnwfr2x/oBDQ9NuhGs8y9G&#10;cFAm+qpSaD+7efrJhPkqMvah/AWXXXMzGJ/91gP3PvM6Lr/uVvzmuoW44vrbcdVNi3Hd7XfhhkX3&#10;4abF9+PmJQ/gRuJNS+7nvJHSbljEeN9ByfIw9g8Mobu3H+2d3aipbUBeYQmS07Nx5c1LUFxWiezc&#10;QsTEJ2OXqxe+XbUBHy37FnUNzSgsKUdqRi68fIOx4vvN+Oizb/HBJ1/xZVgZMQnJ2LHXHZ9/uxrf&#10;b9qBM8+/BOWVNcgrKCHxJmO3mzdf7rNvVqOsoholbF15hQgMi8Zml734auV6XH3TItxxz6O47a6H&#10;cetvH8TNS2kfFz8wvQ/X33EvJ9uP2+5+GIvvewxL7n8cS3/3BO588Eke3nLng7P2l9UPK+eWpb+b&#10;Vcb1d9yD62+38joWUtptdz3Ey5jmA1Q2ka2DcdG9j+JGqme+HFt+mvYy78W1t9+Na29znqysG9my&#10;1L7X3roU19yymMIluI5x4Z24fuFSXH/bbw/K6xYu4fmvvvkOXHnDbVw3v77mFtLSTbjs6puoTu/g&#10;ed5+/79Y8Mszz8E3e8JR+8zVeHdbGJb+9Q2wtFPPOpezt2wNnZIMaMj6kjcg4xnnXcw5MhyKbQrg&#10;vtvOwWnnXDjNbeHpCCjuxKq0Rj59+rkXIS0jE+mZWeh67kn0/PURJL31KtZt3IJTTj8ba9ZtwNVf&#10;/QFXffIYUuoLcPtjv8NDj/0BEVExWP79Vtzyggcyy60DkAcffQJPP/c8Vn+/Ab1nnIHBe+5B6+mn&#10;474HH8Ezz72IBQsWYOOWbVjwRTkWfFyEh598Ck/8+Wk8/qe/8vVt2r4TTU/egJp7L+HlPfmXZ3DW&#10;+RfjosuuxAWX/gbnXnQZzr7gUkpj+3kRbTvbfrZfF/CQpbN8F//6Klxy+dW49IprOS/81RV8P+37&#10;y8jqyF5n1rq5AKedfSDPoLwXsfJ+c81+UtlsHXaed/GvcTorw3F5VuY097fBD5HvywUX45wLL8E5&#10;FzBSm1IZ5154Kc676Fc4/2LGy3DBJb+ek2zeuZSPLfuzX56BPfvckJKahl+ecQ4vo7auns8/67wL&#10;rSI75c/fYF1uH+JqXsf1f/tslshM+gboxd5Q9q2aVWm/PPM8hFEjRRGv3Fg6awc062/gL2jZlNNm&#10;26GLsHb9Juxz9UTBey/hz1vVQO1jpPKPuMge/9NTXGSXf/QwhsRjuGzRrbj5tsX48tsVePKZlxBf&#10;0IH4fHb/P3DTbYvw7PMvkXD+isxTT0XzsmUo/etfcd1Nt+H3j/6BRPb/8Jdn/o4Xgzt5Z+zz+D4s&#10;uus+3H7nPXjq2efxNC07GRuAuoev4uUtvud+LjLWkEworDHPuZAqh+/nxbwx7CJjZMJjeVheLjQS&#10;hF1o55BA7ftrJ6urs0i0LD4tBkehEJm4HUXmKDS2TQcsay9zmvvb4Yd4BgngbBLX2VQuE9n/+/np&#10;KCspnCUyRvYZSpZWVVWFmxfezkUmFotxBumDCYmVcSY7IGn9p551HtcP45lUb+eSiLnIznppPc79&#10;LglK38tx5QvfTWdiIisbkWNTaQ+Sx1VcZHahhbmfgTUiPZZ3KHA6FWytROvGbwvPgPLNX0+LjPHr&#10;71bi408/xyX+r+D89X/CWM4f+TQT2RXXkb2SyK747yMo66rHBbdch6tuuAV/e+GfZMl3cSf7aIv1&#10;fWnX3HgrXnn9TVxN8/f+4hfYdcop2Ea84pob8NCjT2LB//sFrr1x4bSTnfGX5bjljqW46fYlXGg3&#10;L/otGp+4njuZxWzGrYt/S5VxES62NegPuRmj3c2Y+3Ex2ITGlmf1w/bXLjJ7fTGhWevCJgYHsTA3&#10;O5/KPJTQ2DpZPsdlp8vktNa3Mzz17POpPBIaHUyMTGjMmZig5nKzcyjPDhcXHr/3/gd5yES24JRT&#10;ceppp+O5F17C//vlmfDw8sZNt97GNXQOuZrVyU4/C2dUTuDSD3dPC8wusjOuX8or+JRrlswSGaN9&#10;mnGmyOYiO4Vt2rqdc/3mHdNxJrLLSSCMv776elx21XWcLP77J/6Eq66/hQR1K6687mbiTZyvvfXO&#10;dPyKa2/E5ZT317TME398Cgt+9ks+zZzthluIty4i3oEbFy7iQmO8mUR3/e1W4TGece4FvFFZQzKH&#10;Ov+Sy7nQDuZmLM7mT582bSJjPI8q3r7PjkLbX0dUjqNQiGx9F9nKmyk0u8gYmcvOtex+kTHur/dD&#10;kYnstLPPIxdi3YCLbCJzFJrVzexCcySbdzA3+wWdOtl6FrROWNA6bkRt6yjKimtRV1vPO9z1ze1o&#10;aOngYW1j2zTrmtoprYOHVQ2tqKpvQQ2bR9MzWUOspvSKuhaU1jShrLaZ8rNl2lFJaWU1jSitbuBh&#10;ZUMbqps6HNg5izXEzB4z0rvMkMvkUCgU85KprRpk03bOZFa3CWntOiQ2KRFXL0Ns3RQni3M2yDnj&#10;GxWcCY3KaSY2qZDYrOZMatHMYnKr1so23eHTtuzMslIpPaPTSNvLtpnItp1vP7HTgEwi25dsmj6A&#10;0/tL84k5FM8l5nQbiSbk9lKcze8ycLJ5PM2WnkX5Mjpo/Yy0nvQOPW2PFilUn8nNVAdNVDcNrL5Y&#10;3UkRUytBdI0YUdWTPGTpae1aXg5bPwszaT0ZnXqentpG+9nM6nN/OfYyGFmcpbO81n1g+0XldNnK&#10;oe1KpzZMo+1hZPFMKttONj+lRYWkRjkSqZxZpLQ42uZotq1Vk4giQ4+oEHGG83AckZQ2i5QvwhbG&#10;1lIZTWqkdhiR1klaIrLjgIUpbXqujYRGFRIaSF8NCsSSpuJJO6xdU6hNU9tZXdL2d7D6YPtj4mTT&#10;KUwDTF9MZ0QWT6bl+DLENLaMLf+0LuztbZ+21VU2b2tGA5q7htDQPYL6plY0dY+iuXcM3WIzGkeN&#10;aOyZQHOfGC0DErQPT6GdekvDUwZ0jCqox7MJq9fuQHt7FzpH5Uj28ECLqwu6iaNuO5C7ZiVcXDww&#10;ODyGcZrud9uJDqLf6hVWM2sZ1aO6tgfV5VWorqiE+LUHMLr2A2wtugVJlbtQXdOMus5BRBV2Ydn2&#10;MHz07kdoqiuAy5Z9ePW9FfCPDMayDz/k5rV5x07s8PZAfVcNWjo78fKrH6KkIAe5ZGDr/FPxzjdu&#10;8PHdhZff/xylJZkIDnBBYmYpnnr+eXjHZnPzK6uqnTaxfd5BKCiv4/Gqhg40dgxw09gTFIv3spR4&#10;bGUkegZHeFqxDlBIetA0osDq9Yn4em8q1nz0ElZtK4FMoURa/SjaItcjImYv1AoZosr7sfnzT/H+&#10;Bn/882/P8TLiv/0WJo0Sz72zgrqFb6Az1QsfJXfgPys8UJDoAbdNW9ArkkMi229gH9K+x8fH87ha&#10;paID1AK/7NbpfeDb3tjB6Z/XzQ3sYIZmN7UDDO0gpjZtaIx2o3KWtuVmlsfEbxe9XajMXBJpu2Jr&#10;6MBiB2TlOGKqxikUUbif0RVjlDZGeSZ4vjjKH18rRkqzAplkTmlkKIn1EiSQccSx+ZQvjpaLnUlK&#10;Y2VFUVmR5aN04I/xdSczoyAzSmDGQEZkNzVHQ0tpVXPzsZsqN0kym3QyG2ZobD4zNHs5M43RXgbL&#10;x/aZmxktn8XNjMogA2OmxcyLpTEyg59paGlkwIzspMbI9plNp7D6pfXGsnXZDC28fJwbWmQV7XON&#10;hCjl5sXMLKZWSttm1Qlr89Q2AxnLfjOzGxqj3dDiyczi6xXc0JiOEpg5UfuyNrWb2qEMzW5qdkOz&#10;L2M3NG5qpAlOWm8WkcUzqJ7s5WWS+bP6TihogHtcCVbti8BG7zgEpteiU2xB7YgB3vEVCEipwTcb&#10;vfHdZl9E57Ujo7IPoRl1+OKrtVi3fhtiCloRk98Cr88/R8LLzyD7P0+j8o2nUPXGX5H06t+w68Vn&#10;Kf4XFLz6FNJeeRZbXnkJCxr6FWjokyOnsJL3yBhvjpHihfRJaPIXoa9qL+oaW6lXZiWL11FvrY71&#10;zoi1jLwn1mHtjfEemZVVxErWE6Oelz2sqLeyvK6V2ELxVj7PfrAfjMwQIuOSpw2E8dut7vCJSZ+V&#10;9mMwPK10znQ7pVMyfuaKLWhGTTP1Km209zpTSNwJZFh2Q5s2NZuZzWVo06bGBMeEN8OAjoehpZGI&#10;ZxoaC5lwWc/M2lthBzkjmQbRGqdeER38+2k9W7OQ9cI4qawc1nOjNEfaDcjeI+IGYusR2Y3I3rty&#10;NDS7qTFjYvMdDW1mL81ezsEMjU0nU12zddv3iZkW7zVOm5l1f2eamd3Q5iIztGS27byXNsUNLbqK&#10;1lfNeoVS2g4yHzIhZkCsF5bcwtqFTIjawc7U9rkNjaUlUX62HOuhMVNj5TFd2Q2NtfG0ORGZie03&#10;IBPvuTEDm2lojPZluBGSHqy9NJuhMVKcpaUTM9g2UZux+mW9aRYyM0+nOs/s1CGb6of12vKIBb1G&#10;FPWZUDpgRtmgGRVDZlQOW1BFrB4xo4bTxFk9ZEDVgBYVfSqUdStQ1iWjUI6yHjnKexSo6lejdliP&#10;BRqtFpwazWFQDY3agSztOHMu45ivVCmVVC+qg1JL+3N0ZGUQp8uyxWesw5HWvDYebJo417LzjQfW&#10;x2zOtcxcnGtZO+fKf2w49/qsPLJ2mNl+M9t0rrzO8EiXZfswV/oxIyvfkdyDVFgw14F4OFTSQTtz&#10;WoAAAQKOByorK2d5jSOnzUyv1+Pll1/Ga6+9hnfeeWc6AzOr5uZmzpaWlul0nU7Hw9HRUf6IpD3d&#10;jnNX/h4/X/472xQgbkvkr8eoHRuBfKwQReW1/L16ZnkPxiV9KMpizwPPRl7vEHTqCSjVSqjUYvSO&#10;N2NL2BZMTg1DrxTxPGZ1P9qqkpHxrxcQtGIZypoaoLCYUOj7Hbw2vo6k4hokDlHXNWkXvv3PMjQO&#10;yuC29hN84xGFl75MQENbD/rSt+A/LzyCT9/ZDInOAnYX5aIXN+OrgDJMmKks///i1098js1xTejt&#10;bkFHpg+iPnsC67bsQkC7DP393bQ9Hfjw0zcRXsheGQK4JFahIWYlwtb+Ey89/D7e2BCHFqkZ1f1K&#10;dE+IkeIdilGxFNKWPPSJdRCPdqCgUwS1eAidA5OIT6uEZqwDKmkLlWb9qlppjxjuXp6wmGg4UdmH&#10;mAA3SrXAK5DdtWBFUlgqSkemkNWqwqR4AMqmWPiGRMMvoZxysrs5zYhIL6NhiwaBqaVw9wmAYWoE&#10;8aWdfHkdtVFC7RAsehGmRvqwzy8Tw2IxfGl/FKJ65MeEoVckRqBHLDQqEapTgpAW5IHYzCp0TJkg&#10;Hu9Gf9P/5lvvBRxbvP766zx89dVXeehoZt9///2s6aPqmTGjY/dCzkw7bjD+OF8XH1L+8Aeyp3rK&#10;kV4/bpsSIEDAjwFHM3P0nqMeZgoUKFDgfOC0mcnkMijkcqgoVNrS+irYLQxy/vp1nU5DaXIK97vh&#10;e6VD+E1MD86K6MZ/Cgd52huff85DjU6P2oAXaHiog1ypgkGv5emxrUooVVqaz8pT8MfZ+uVG6zo0&#10;1nUolGpo9GrI5QqIpFLojSYa0th+m2PbyULiYz6TuGP3BG50EeFe9wlKU8K7pg87vnoJH+/LQUdP&#10;Gwrc3oOCtqG7PAFqLdsWNW2Tlj/CpVeroKXtZOtjaUqlgoZbLVCZDJBTWWqallE+tYoNq7UYEk1N&#10;r5vxxbxBXBffiytie/B1pXWorTfooad9k8qormh4zPZPS/ulpHJYmRqNju8ri7N61lNcTdugVcuh&#10;1eopnerEoIOOlhub2n8/XXZIOLpHJqenGZ+N74Su+3H00LBPxdNU6Orv5+uQy63la1UqDMnbqb61&#10;fD0sXUV1zNb7sY/16vCGb0IwWeDCe9oJA+wnBy10NF9B7aan9tbpDWiuKud5p6hN7Ot3dXXFzTff&#10;DH9/f16fLM1A+7/nvl18HzVUfxoNlUXLa7TUprweqS5s61fraDttZelp3jWpMpwSLYVrjxYWjQJj&#10;VanoaGzgebkmaF+YPvR6HdWXkkIDaUnHtaFUTGBgoMfaxlSehuazH7Ht2/rmjh14JaSFbx9raxm1&#10;j+PvvQJPbE6bmUlrxKhMDOVwIdQN39gyyEmEBn5AfvRxqHXabirEbvbYncYAid5McTrQbYJWkYjZ&#10;wWg3CXl9JL/Kwebxq6FGOlhJvGxap6EDhoTOTOCr5DGeptYZ8Jl3PRe+mgTJjIQZFZvnyMe9J/GI&#10;14yDnA42OR3UzCzsBwrbbhZX00HODlAueNpWJng2T6nS8G1mebmRK8lUKZ9Gb6J1U0j7zLbbUfy1&#10;oxKIaP+VRjOGJVaTZethBxgrh5XJ64vqge2vjupAraJ9ZXVD28cMiBm20WxG9QjVFds+SmPztCzP&#10;DONQ8gN5/7Sdxo5r4VJhvfeOkdUj3xcyLVaOmq2fylFrrUbA6oXN5/VB9aCa6rMuS9vI7pFjRqOm&#10;fTWbLdR21GZUNxr+++jsfWecnJyESCSaNjJGtm9qMkC2HWyanRCYLnSiEj697GNvKEkTBqOe6taa&#10;hy9H9bMgZgrXpst4yMyMpTPdWLVE7cbbgNLZtlLcmq6drjdmcmoyT2uZtE7Slr18drWLzWNaVqpZ&#10;+yoxKTtwnwSeuFzAhChQoECBJyLZCdXOBUuXLoVAgQIFnmi86aabuKHV1tby8AfNzMv/XB5uXXc9&#10;HnjiKqzaez4aI85H3MsLcdXVt6A56EKEP387XvnrAiy+fQkys0/Buldvwyd3zl0eY9zT/8WqNyPx&#10;9qo9+GLhTbjv5kVY8uDfMZLpjT89cifWbQ5CU5sKFc1NqO4fRkBsHB58/Gn8+spr5iyPcdHvnkRb&#10;vge2/Okh/P7fG/HqJ7HIS/NHekY6nnx/LX59zTX4w8KF8KipxeJFd2JlVAmaekR4/5abceeNd8G7&#10;uhzx9f0YHq2ds3yBAgXO5n8+SaJj6Q5ce91NeP7tz3HP97H44pUnsek/t+COux6Bd3oZliy5DS+/&#10;+CLuuu0O+GSXICOdjsf778DNtz+JZLdPEfpROEJTE/A6HZ8P/O4xZKTUodB1NYa66dgPeHPO9dpp&#10;NzM7hZ6ZQIECT0geYGZzvUdvJgUIEPDTgL1Qt3JQjrCCLlsK0C09/NfYagw/zqtvb1upmtNDjieP&#10;iZmxN+L9FBQg4H8FRpMZJQOTSGq0fkIoJo7dOG6BX6wWw606jKgteCtAizf9tPjKV4ueQg2+ClDh&#10;9XQD3vLR4hN/NTyC9Pgk3PrJ7uONE9bMfioMjYl5ODkxNc2pSSXnzLTjRQECBMyNv+0+gc3sIVcD&#10;Fu0z4I97Dbhnj/UxoNBWDe9BsfuUTCYLDER7nIU009rL4rlZnEc4zv+TJ3aUjuCuv7vigre/wdnu&#10;D6FJ2owLPB+AWm99jb+jmS12X4RHAgPx74g/Y4nbEtpmBfRqLSRiOSZFLI8MkkkZzysRy5DdoYeY&#10;QgntG5u2l3PWk+4453FP9A6KcAFtxwWe96OgJwdnuj+Au8L+OZ1PgIDjDSW7p06tPuHIHjeay0OO&#10;J4+ZmTFszTPiKV8DdYltCUeB5V5luO45X1z/UiCu//R7XB/wZ1zn+wRezVpuy3GgmUkm5Hgz9i18&#10;nvolJiZomyltgiiVWntqE8zMxAqIWZpECfmUgpscyyOf2t+b6+4V4boXA3DNsz647oUAXOf/R1zj&#10;9Xvahr9AOknGaMsnQMDxxkwzayxKQGd1yvT0irWbMNbXg6rGNsiV7Kby2YbyU3Lem1nP4PgB/Cmh&#10;Nxjn3CaBAk8WqqbNTIPCyE0I2fg2f+cge5qDpatUKk72FAd7SmOmofyUPOF7ZgIECDi22G9mJxJV&#10;6OjomtNDjicFMxMgYB5jvn76dD7yqM2sb3gC/ceArBwBAgTMhqOZ/fXFt6bjmZXdWBlUOms+p0SK&#10;yNhEfmFrZnpVYjgPO0dks9InxUqklXbweIarx+x5No43F8yZPp941GbG3ozA2DRYgrjGxfg++TfT&#10;aSKZNRxQaqGcaoVBr8PKjdv52wpYukk9OJ2XUYAAAbMx08zaiuKhUmmQVtOHP7y2Fs//8w1sj6/B&#10;X158Dc2xmxG4egWe+mQvz9slUuKrbzaguSAWG8PK8cXKrQhvUKGzfwQ+O4PhsSMM67ZZjctz81rk&#10;FBRAKpbik52p+Or7fVi5fANGtB2YaC5Bc14EVn2zHlNTSvTXZ2NbSMn0Ns0nHjMz2xH7JiK6FmNf&#10;zQIYjSbkRATDpNciYNt6DJKZRZYU83xpUSVYt3IdWrLCYdQMIHS3r2BmAgQcBBOTzMymTkDO7SHH&#10;k0dtZoOjk8eE9tssBAgQsB/CfWbO86jNTIAAAccPdjNjLwT1y23D3qQGhMelQaMzwmA2Q62chG9y&#10;DZKzMyGqTUDTuA7bA3KQFhaE3vwEDLKXVDoYzY/BE9LMsmt6bLHZaBRZ79KfifFJtS02G9bvDTGY&#10;beF+DA879NgsWlvEORzuE5w6xbE37eEJ2m+z9amIMemBz8YpxbaLH9pj86EWHVXjiOrAuhxT7K/p&#10;0g6hJ3wiYNrMtBq861WK57fmIiohnaexr6LNNBA7tZR3rvQfkyekmX3jm8sfS1oXXIE1XlnYsC8N&#10;YeEl2FM5hS1+mUgIS4HSYMJgdhxiMnoxolVjfVgFYNDCKB2FX3YfRjtq4RZWB4/SbmREJqOyX0km&#10;pIZbSB4C/LOxPawL3Vnx8MzpJVMYxSq3FGzfk0S+NgZRdwXct0XCbXcc9LIJ+BUMTlvidz5FPCxL&#10;obOW2oDI+EJMttbga89aKt+M1pQ8RLSpYaA/t51xkOhVtC1lWLc2AHkRqZDrTQj0TkRelxTJzePw&#10;KBzESp9crPLLxTY6+0WEZmJfhQwKzQSCy4a5ifRlxPJ1bs/sgH9gPL7zy0FYdjea8lOx1TsbQaGs&#10;vnQI9IxFtQTQS/rh4xZJS1jQ2daFxvQULHfN5mWs9s7Bql3J+D6yHN1VBdi7Oxmm1mJEueeifUSB&#10;lb6FiO8HxGTAzLRX78qAVm01xnwxnbX7erFuXzoGTHS2dk1A5Th7asEMpcmMTrnwG+WJgM5O0n53&#10;9wnFzs7OOf3jePOozUyAAAHHD8JvZs7zmJiZRTXOewpHgq4K1nsywTTHeLCktMEWs8FiojHpFPIK&#10;8tHR0oehXuqWEPqlajRU18Agn0JxYR70vDAzMgvrUJKTA5PK2ltp7pUgPi0HpV0TSM4qRVIG9ZJs&#10;SC9qxmRXHX8YflhuxECPGPUlhTAph1DfO4WU3HIkpOdhiHo0bWPWoW7HiBwtVXUwGSQoy82FzrYT&#10;mVk5EA9Yt42vQytG24gO2qlBnmZHSnohDFPDmNQY0TQ8hbGhPqTnFWK4uZaGFTIaL6qQlFUApdmC&#10;rNw8KMY6oBluR0pGNhQi66tgkjLyqJerQX7dAMzUK9PLJ5CalYeqtiGkZ7AP8Fr7qcYDR50CTgDs&#10;NzMNRpLXQFG6B+1xa2A0iXh6fZQ3Uvy8sSulA50iCWSNydjskobCxm7I+gfRZzBisKcUw6UR+OIr&#10;T6RUd0L3I/yOdsKaWZDrLlT2yvG9TxR8tq1GyJZV2Pv9GqhHSrBvzUf4fGsEVm7bh3Uff4qv9yTi&#10;mz0BMCpGsGK9K97+cg+VYICqPhX+/30fH3+5EeX9k9iz5kt8/Ik76kYMePL5j/Dpf78iM6N8AyX4&#10;cMVWWoIOU/KOwepkvnxIbCJK/LdixYataCWTYb/Emchkt6zeCON4PfZ6xFAaFWFmwysdtuz1xHc7&#10;3aGnQswGKXZ5hyPcyx1ltB+jdODvjG7CTpd90A1mIq6wgy9r0HZC1lOHtOJ+aLpSeFq6dwRy3Ndj&#10;B7vdZNhq6Ft3uqEtKwL5fUZspDjEdfCMKONfR4+mYfD6XcG0eXps3uOPkthAJBW2Ib9djq/WBiLX&#10;zQ+pO3ejp70DqsFGTDUn8TLfW74drbmhqAjzQj8NE0cqQlHQOYlNrHz5ECyKWl4nLhH1aBrVwjO9&#10;CZtpHv8mu8VM+8mLEXCCYWbPbGR8Ep2t9bNMY75SuJopQICAWZiaks06SE8U9vT0zekhx5N5eXko&#10;KChAfn7+kZmZ/YZXgQIFHh3beoZsR9V+HPCbmdYwe3qe8qfomR1DMzPC18cVJho+zWwgO8crQ/Dl&#10;vtgD0sW9OUha8Rmee+45fPRV/Oz5Bj1M+iE+7+m//mP2PIECTzL+kJk15a7H2Nge/mV49lFq9nX8&#10;T9dshVItwhffRUButsBoMKAzLxI5LcOoFQ3DZJFCQ8u++eU6OlgHMd5bzD9mHVgjR3XEJnz8ySYs&#10;3+iHfRs2zzKjo+UJbmZ6/hn+mdMzyeYZdAems8/1G4xGPt9IoeN8Rr7sIcoWKPBk4A+ZWVtbG7Ky&#10;svj7y2Yax6HIbradK/1484Q3M4ECBR45nRpmniCsrKyY00OOJ4/azAQIEHBs0NE3Yovtx0wz+9aj&#10;EKvC6tHYOw419c4O9gTAfOAJ2TM7OOa4cUyAAAEHxaHMjA0Xq9/8FG951SG9sof/ZmZWS+DtFQaL&#10;yYjODE9UD2vQJBZhtCoJyz0z4RZTjeqsYH5rjrIu9gDDOZ48wc3M+syh0WxBhcgISUsuwr5dDo0Z&#10;MMs76Z/1RtO9G0PxI32HVICAEwo/1DMzmQxE9rvy/O2R2XmS9cwECBBwOJjLzITXZjtPwcwECJgn&#10;EMzs6CiYmQAB8wQ/ZGbyiV4EbvoSfltW4923P8ebruXYlVCNrTt34oX3v4FcKqUhqBTZbp+jOngr&#10;Xn59I95Z7cuX3bYjAJPiKWQ3jyC+rAr9RXHw27EbGwIyIFfrkB+xnT9Wp5QrMNZaxe9VqxtVQUzL&#10;VMV7YdX2EOwLKsdmF+/p7ZlvPGozMxjYPWICBQo8ahr3v2/Ojp+yZyaROHz4ZJ5T6JkJEDCPMdPM&#10;phTjkIx2Ijg6H/2TGnRmecNjsx/S6gfQ11KMtatd4BleCb10kOeXTIkhaS/Gyl2xCMvtQl9fJUbb&#10;WiEea8OWtH6sXxuKCcrnv20HpJPWZymL+g2QDrZTzywIKz0yUd/dgI7CGESXDCAjOhSTEwf6wnyh&#10;YGYCBMxjzDSzwYGhWcfjXBQND2Nsgn1QRILe/uED5p/MFMxMgIB5jBP3CYAT9tYMCywWdvOY9QYy&#10;a/xQsOffDzbNkqzh/nk8OmOa4VDlz1x+rmz75x26DFvEGhLmzH+IspxZjwABPwRHM2OPCVmfzZyd&#10;bjIe+DYNneaHjHCO+bOe+6S4asa8w+AJaWZvrY3Hm+97IyI4DxGdU/DbHgVlRy3yElPoSDYjKqMX&#10;PfW1+GxTMjSKPojkOkg68uGb0obuURkvQ1ydg21huSjOSMFwYRpPU/S2IC0wGQElIzCOd2FzZDOG&#10;ioqgNJihnhRht38CIvzjoTeasSaulZagbnVDNmrCEqG1WD/WUdw+ic7kdCi0JpRGxcM7fwS9PS3Y&#10;uCcLPpUiWEwGDE0o0dRcj87ebqzyLMZkZzm2rgqgpXXoqC7FBo8CNGloangIe9N6UdQzgqyIOF7+&#10;uEILjPVgb4kEnh45sIz3wGV1IBpptyqS8rEufQhpdeM8rwABR4KZZjYxMQGRTIeklDT+BIBJNozd&#10;nhFQkOFojUq4eERDodHDoNfCJaoMeX1TMFmMiN7gBp/YDHRmh0Kt01FXgo7LeipXY73RPSI8DoON&#10;OQjcEIIh8yTG63PgG1+OAaMF2oFqBOV2wT26CAaDHhqddpZpHYzCTbMCBAiYhZlm9lO9AeNIeEKa&#10;2e7cHpjZu/kJr33AXm1tQUmsD9atWI+1Uc3oLwzB6k82QzzVjz2rvsKyNe5I69NBOzmInUlNqCrN&#10;Q8yetXjqcy/qjg1iPGc3nn9lJeLalCjICkaSz3ZsiatAZVUtqlsGsSepGemRLvjkrTewN6MHpfmZ&#10;KN61Bq99H4RRzSQSXL7j2yJAwMkA4aZZ5/mj98xk8iP78IlToGGtSit8Qk3AyQPBzJznMTUz9r28&#10;V155hRfGQebiCBrqT6PN9gEQ53Hwr3J0j6sPOrentR1DsgM/QKztsX6f8mDolx/4wd650C5WQy9r&#10;sU3NhnqszRYD/LOqbTFgtLUBWZXW91e1ZATx0A6TYQoRIWWH2FtgXDX7wkJEWIgtZoVG1I30bvad&#10;zNnobmiBxjSjZLMSop5a24SA+QbBzJznMTUzs9k8TQ4ackplSqilY/w658CohIakFoxMqtDX24ux&#10;gQFueJMSJYZG+tFflwm51sgP4t7ePiS6xsBAE2xZuWiIG6Gelh8Tq2A2qDElm4LKYIFEIsFIn/XT&#10;biadnH/yzaBRUroSg+MSKMVD0BhM6B+WYFRsNVBWplmngEohwUBfL6bkckxpjJCPM4OxYFyqpPVZ&#10;98OkUUApnUCvbR1JDYO0a2yeBWKFHlMTQ7CYNJCMDcCkV0KqUEJHdaAwAAb1FJTs68AEyZT1Y719&#10;AyMwqMRQqPV8X5W0/f19g1ArZJAo9bTPVKZUBSNtn9L2I61KMgK9gepGK6N66+OfxNPIRFDSOsxG&#10;PSQKNQZGRJialEFHdWJSy6HQG6GcHCHzshof20+ZVI7BsUkMDI1BzLaX0jVUB6NUppm2XS2X0PaN&#10;8vwCfnrMNDOxRIS++nKUt/ZBIh2HeEKMCZGYzxse7ENxdSsU4gEUFdRCNC623W924HF8slK4ACBA&#10;wDyGY89sgqYnbHfhs/j+NBsd0u3L/S/wmJpZR0cH9ah6kZPDPj57aPTl+NtiQOOghvdYDsTsZ9VE&#10;MyYlM4ar+2F9Z9pc6BdrbDHnYf/1rcL6DeFZaB5R2WIHwqw/cEg7N6wPFsfXDvNQgABHCMNM5/mj&#10;9szyg6N5aH85Y3o5DTNPEFRmRdlihw8LDYkDPMIo5txvcAIE2CGYmfMUhpkCBMxjOJqZQS6DUqmE&#10;Xm+ARCqBRTOFSbEUaQljEA2NIa1NDKlUjOC6CbyWMI6WVhGq+sRYETXGl09pF8M9TYRVIaMoLhLh&#10;k/RxTNaMITF2CAPiCTQPS7A1ksopFmGMyl2XMY7UzDF8Fjo6azvmI4/vMNNsQlFZ1fRVuYj8Vmzf&#10;vhuR22LYL/Woz7RexcurKIGOemvpnUp4xxYjMTENFnEbOnKoJ6cZQHZNH/8xPbqkm+dPbJTAZa8f&#10;cmKjkZyeAa/dOwB5L9pKg1GT4seuO3DI5JPYG11CMQv8o4thkdSju7YC23e4ITU/D4XUiPuCkrBm&#10;y27KYh237tqxA0FbvuTxHdt2I8xjJ3UlJ+AZmo31m7fDxWUPsjqUCHbfgNJ4b55PgIDjhZlmNlJa&#10;BrPFDKPJxB+TGxoRI7JM9MMsF2HBq/1zzzsMzvSC+ch50TPLqem0xY4NBpV2+3Qex/HuNwECjhiO&#10;PbOBsR70jXVY4+0tmJyYmDX/UJyaUsyaHh+fXbZo1PrqoLnYUNeM2vrmOefNFwrDTAEC5jFmmlnr&#10;OI1Cem/C7o5bUDSyBRmbP8akqAd1ib5Y/8VH2PLdl1i+jNIo7/OfuiCmvA1KmQihsYk87ZkPluNT&#10;l1BUVtbghe98kOa1CcmJcUiolyM+Kh7ZWbFoiHLHPz5cgd2JDVAr1QiOScIHH/wXf//XZ0iKTZve&#10;lvnIozaz5Ru22WI0RItpsMVmQ63SYPm6QNuUFXqTBaPaOS9JcrB7pyxGGlsKEPA/DOECgPM8ajPb&#10;vMsNpn72uxQQlFoLy3g5FJ1VNGXB1r3B2LzHC6WxPtjrlooNu33QX52JfZF12LgrDkrNEPoLghHs&#10;4YaoKjHak7fCK6EWe4IjYJL2w6iWQCvuREkHW7eFDHASni6uB7mNQ4CAkw+CmTnPYzrMLC8vR2Nj&#10;I6qr9z+2I0CAgCOHYGbO85iaWVtbG+rq6mZczbTe5aqR9CG4jt1kakJGbCj2BVRgtDQSvWoTykK3&#10;I62yj7Kq4bIzBEp2q6qqA1vdvTHeV4UQGqe3aIxw3bkVdQNqdBal8XJd1u/CpMmMksi9CI7Igxnj&#10;sBgmEJRTj6zSAbiu2oCyjn40RfogJLEdQVFF6B603v060FWJhgEpEtMS+VXSZM9YhMcl0eZNoitt&#10;N7YEWrdfqrFAlOeD1PhYdJZFo8DXh9+WWx61BTsiqzAho30yTyLHNQg5obG0/BhkFUFw8UzmvUd2&#10;V1lPUwHasuPQRAtOTdZjqrsS332/C92TGqRGpiAlxBN+rruRU9aGThp6+3p7IDKjBoWjJkyJuqcf&#10;qRLwvwnBzJyncAFAgIB5DMHMnOcxNbP+/n5IpVI+3BQgQMDRQzAz53lMzSwrK4sPMzMyMqwJNBxM&#10;TM3i0QmtBSP9lVAo1MiN8sUEDe+S4sqR1KPmb4KIKxngb9QI8UtFYnYZ+qoykN8xgR4aycnlcsTV&#10;i9AyYYTRoMckDTujsqugMxlRPKBBmnccouPLoRX3IKa0BUZTB0oyQ8FuN5N0xCMvPRxZUYHolpqg&#10;bstB/ZgCo2oz0mtFSAuMQ4Sn9VXdFRlhiHfzh4LWlx0fjqS2Sb7uzE4VDSmHEeZH+2KhoShtm7dn&#10;FiTd2ZAr1Yj33wujzvqqbnahoiQsHgnRpQjc5w212YAepQl9hUFQqq2PM+WE7OFhbUsXDBYt6uNc&#10;kVvVi1Haf8+EOkxUhmOkNAmjKgPMZh3fhg6ZAaXB9ivCKoQGF6OwdYqG1iKERrALLkBseCbck1rg&#10;utv6Wm8BJz4EM3OewjBTgIB5DMHMnOcxNbPBwUGMjo6ipMR6qwaDyTT3vWQmE3ssY/aP29Z3hO2H&#10;/bGkmXDMc7QwzfEVaQaL+fBuAGG9SgECjjUEM3Oex9TMiouLkZKSwp/R5KBhZmxyBuqz2RsjgCoa&#10;NuZU1yJ4XRgyy7vA3hmopX/slTnjVTmoSnODb04dGhub4LUzCC0jSoi68tE3bn3YSD9aisTwQMS1&#10;iNHU3M7TGsqz4R+aiBGjGcqhWiQH+EJNcVVPJapjrcM5g1kG6XANQv1iIKLp1rJktDY08nk1IjUa&#10;68sQlpTEp6sb6iGpjER0UB5apGw9bTT8I9NTjKGlYwgtdfnIqKiDtNIXqclFkGskKMsKRVbVCBob&#10;mqmsGqTXDPKyBAg4Wghm5jyFYaYAAfMYgpk5T8HMBAiYxxDMzHketZmpjMBohfXqpcYElOxdiU3/&#10;/QgrAuswphYjcPuX+PdXrqiWyqFoisebb63BsrB+DNRah3WByz/Ex299g39viIBSK0bCllV4918r&#10;+DwBAv7XIZiZ8xR6ZgIEzGMIZuY8j6mZHfgNgKO7wsc+Nc8QWznHS/gZNJ0oibD+yH8gzDAZ97+m&#10;2qKwftbt4F8JOBABmXN/Pq5FdrBvFsyGZ8mYLQa4+8x9I3Hw3nTANPf3BGZet+2utN6vNxNhKUW2&#10;mBW6wTJbjJY1jKOz4sBlGGKC82yx/UgvtV5QsUOpUkFnnPvKcUlWAQ8nqg51P9vB34giwHkIZuY8&#10;f9SeGXs7JqM9XpqWyU3BnmaF9S2advAo/Zudx3EZx2lr3LrogcvORGrH1Kw8xaFu0/HwcNvNvzbY&#10;i7HPt5caF8FMxDqltn/ggMGezyH/wWDP54jp5W1hcWIIIkLzEVdYx6dngmWZqxzHMmZjrjRrXsfy&#10;rPGZdTp72QPzCjgaCGbmPIVhpgAB8xiCmTnP4zvMtJgxJrIOEVVG6nGZjVDS0KVtUM7TepryMSzV&#10;oL+/FXoaABrMFrQPS9E1NoXxvhY0FcbwfMl1naipa8SoaASjQ8Poa6mHemKAzvyAdKANRo0IGlp2&#10;YGwcXTRvargHJrUMg/216J1Qor6mBqL+EUyNdsFiUkKhN6FjTAmTRgKDRsZfFMkwMNCHxroajI1O&#10;YkpvQUvbIGqbe9FIy4t7W2AyyNA3LkdRXTvqGrvg7xcOg8mMln4x/zAvKyV8+1aMdFmHp2PdI9AY&#10;gebOATS09aO2pg7jVI5GKcWoQofsxgGopiYwMdYN2VAj3zb2veCWzmHUNPZiQKJDTW0j9rp5YEJl&#10;4nUwMWH9PJ2A/w0IZuY8hZ7ZHIgJTLbFjg5BGyJsMQECjgyCmTnPY2pmej31r7RamM3H9pEjAQL+&#10;VyGYmfM8pmZWX1+PV155ZdbLGWOS0m1X5Sxw90qEu5s7erJ2ITE5EUbjEDzcI1DTx4adWnit2oVB&#10;uRqDtZk0T4qMpiFk1/XBPziBD1k9fVL48h3ZnshoGEGAvx82uQYhPjwYlZHBiKmdQEBWK0bz/BGa&#10;lAm5TgvfjHoEpBTBz2MPKrMSodKOwNsrAk2jSrh6hmDFul2QaE2ILWql8kPQLdUiPzAaY8Yx7Ny+&#10;D+HBQajNj+LX5pKDfSAa78OI1oC97v6ICQuFdKQFQwoNcmnI6ObuiqDVO9E6oUFFciiimuTw8g3h&#10;ey9AwJFAMDPnyd7Y09DQwCkMM48Dqmrnvr1DgABnIJiZ82SvyrLzqM2soqKCd/W6u60f6xUgQMDR&#10;QTAz53lMzayzs5NfzWSGxkHDzJTsaujZONOkhUE1BK/AbLTKzBDTsNE9KBFqkwU5vjHoqcmHV3wO&#10;2O2j6bktMBtGEBZcgiGlGfqpFvTk+cItJB86kxkeLrswqgXy40KR5OcFicHEryRKaD3D9ZEUG6Uh&#10;ZDr6xkUwTpTSNJCbGMrDobIUVCUHQ24A9IMFKOqSQj3ZC4lRxueLNSaU9mj5zbVG6RCiUqowUp2D&#10;wJAKGg7LqLwqeO/bxfMKEHC8IZiZ8zymZiZAgIBjC8HMnKdgZgIEzGMIZuY8j9rMRmm8ltNrHaKN&#10;1CWiX77/cST29tVXNsfyeGFR1XS69b/1cReWxG7lsCi6oBms5PMcH4Nh5Sz/dgXyqrpgYXlt8wel&#10;xv15KTSbqbwZt4UMFvsgu7wTrvkTVIbtmuqMN9WyZeujt9umrPhy2eZZeQQI+CkhmJnzPGozmwt5&#10;/UbIO+wPQVuwxmv/M45mvQbLPl9tmxIgQMChIJiZ8zymZjYyMoKJiQl+VVOAAAFHD8HMnOcxNbPU&#10;1FTO0lLrFUR2NbO4shU9lTlonNBhXNLKk9mLJYZz/ZGWGMu/A9DUOU6pk+irsD6L2ZEVxcPAggFM&#10;WUzISw1GQHE/T4vyC6Jy1QhhN9JCit6yKMSXd/DhaUB4LTpGJDxfrxHw909AbJH1Xf9u0ZUYkfch&#10;wS8QRYMy9t10pIexT7epoVO0IjapCJPSLp5X1RKP0oRgwChGeZgLysZY6XKE+maiX7//AyiB0elQ&#10;91QhZEcQ0uvG0J4TjrBaKWSSJvQUJ6JVZ6LSgeoxg3UBAQIOE4KZOc9jamYCBAg4thDMzHkeUzNj&#10;N8sODAzwZ6M4LGY0tlh7Y3boJcO22OGhrbzWFjs4DAr7h3jngvVFj4cDrWGOCwG2+9EOhkmdtedm&#10;OsxP1TE4Xviwg10AYR9KrmgdRF7jgC314NjfdxRwokMwM+d5TM2sv78f7e3tlHfSmkDDzMQ069tO&#10;d+7ah3DP3VC0FyJgtwv00n7Uj+shp3Gm797tkA0VwzsyF4EePjTy64R6tAUpVQMI9t+DzuIMxO6N&#10;h5t/IooityNgjwsvMy67myzKjIxgdzRNmVHX0YLGRHdsd3FBdqQXaofEMIjrERGajKCcBhr6RUPU&#10;WQLPjF6+/I7de1AauRWtIhV2+yahLsUVbrt3QTFeh4iYSMjUKnhGlsAtkA1pafhppuGiphddlVnY&#10;vYPWEZ+B4Jh6SJsTodAo4BmRjgaZFv1yMwzDZWjP9sD2HXv5UHr79n0wqkTYG5CCXaGJsGikyIv0&#10;JgMTY7K7GPu2boZFr0Ry0yS6M7zRVhCFSdUUAvf6wEhmZpJ207C7jfIb4BmeAYNyHC1jKow1ZKMk&#10;dC9aR5TwCYrCLp9Q6OXdiC9qh4L8uzzcV3jn6wkMwcyc5zE1MwECBBxbCGbmPI+pmbFeWU9Pz6yX&#10;Mza2tR20ZzBisM6xGHWYqJj7ffJ5gezxJCtMuv3DSIOGXTSYDZ1MhAA/+/cHHGDSQDfWZJugoZiu&#10;zRYDFNr9AzOpZuaP9Yffp0nNarCGnfvf6z/U3WOLzY3KQetFi0PBeATDVgEnPgQzc57H1MzYza92&#10;ctDwSCaTQ6OwLjs5OYGW4T4oxXUYl1vfLGt9ySsNyzQyKCQi9JIZMvSPTGCwrwdKyRT6Kc2kk5G1&#10;sBtydZjSmjAstv52ZaFljbTsYG83FWOAVKqAXKVHT+8g1HqrMclEgzDQinRqKcYGejBB22A0Wz92&#10;MjAqxkA/+x3PggkpezttPzdklXQUTRIVjZRVUBoMUJDxqiasv/dJpVMY6uuGQjwCi0ENtdEIpc4M&#10;0ZSGv+6IDbPlOtpWvXW4bVRP0dDV+pVz+ZQMesUE7buJ1qfgvzOq9UZum6KBbpioALYvbMjJrZTt&#10;k4K2a4TKorjGKJja/xIEM3Oex9TMBAgQcGwhmJnzPKZmduCn5thVPdZBs/Ym9AbrcM5oYn0O6o0Y&#10;rT0n6zT1oPpqERqUx+8Z09ny6vVT1COxzjdSD4hRr6delcX6pgw2lGUjMC2VYbaVp9MZiDp+FZAt&#10;azYZrWXye8T4Unx+Tqz1h31rOluXdTn2ckbWw1KOtfNepp6VReUcyRVKAQKOBoKZOc9jambOwrXQ&#10;+g3LwwKZSVpwgG3iyNEotRqjAAEnAgQzc54/iZkJECDAOQhm5jyPqZk5DjN13bmoKq7i8Rg/D4zR&#10;mDOlrAOuHr4I83ZDXlw8Row6eLh6oKkojl0vQJ+IPQAkRmh2BY0g9SjrmkR4Wg28PL3QXpoKs7gd&#10;ap0FUb5uvNwQz33orUjln4urzshFU+8Y0uuHMNSQBZXBgkD3fTxfclAg9nmFw8vNFQMNeajoksIj&#10;OA2e+/by+fuiCuDp5on0xDzIqReYVT0Cz0D2WJUZ/fXVKB9QYbQ8DqONmUiuHqa87nw5r327kRnu&#10;B5NBjID4fGzY7QVvmldQ1IyioN08T5CnG+pidvL4uk0eiPNyhWK0ir+YcqguiYbfSpjG67By1Qak&#10;RfrBrJNgQGuGh6c/1q74HvVjZvhGJMOkVaBPpkbzhB7uviHIb7Be0e0qScGW7VFw9wnn0x4R5agv&#10;i0JPQzEi81rh7h6EVas2Qkn14RWWgaTMfNtgW8B8h2BmzpOZ2B/+8AcolUosUKt1OBQFCBDw40Kl&#10;0sx5LP701B4jzlX2kVALg15H1HMu+OWZ54DzjHOw9O8fISy7El7JJfBMKIJ/Whm+80rBL844m+c5&#10;9cxzOU876zwrzz4fjz10Oz577SF89J/78dulN+HM8y7hPOv8S2fRnj6Tp1+1BHtifDEUuwC/Ofss&#10;fPCnM3D6ORcdNs849+JpnnLqGaiurUNVdS0qKqtQWl6BGn9f9P75IfT88QEUbV6PsIhoBASGwMPb&#10;l3qMXvjF6WfDzdMH/oHBCAgKwbp9Lnhy1eu49KPf4fIPHsKyT77CO299iH++8jqefeEl/PVvL+JX&#10;l1+J3PwCBAaHIigkDJ987497/+OB655xxZufrsF/P/kIr772H/z9xX/hr88+j9ffegfP/+NfWLNm&#10;LfwCgvi6JGecARlxiigmjp5+OvqIz73wT/z5r3/Dv199E48++WcsWPB/fD0hYREIDg3H2y5x+NXX&#10;OVjwYTGWLgvFp59/hbff/xivvPY2XvjnK/j7P17GpVdcS/sSitDwSM7obetR+MoTaHrw12h+8HJ8&#10;/tW3eO+jT2i73sU/Xn6VL3PWeRfh4l9fjQt/dQUuuPQKnH/Jb3DeRZfh3AsvwzkXXIqzqR0Zzzqf&#10;td/FnGecy+rfytPPuXAWzzj3Qp6flXEhlXfRr67ERZddyddxyeXX4NLfXItfXXHdLLJ5519yOc6k&#10;dczVvnYy/di1dfYFv+LkmnLYBs6zD+RpDmT5zrnwV7TvV05vmyNZup1sO+fiBZf+hsq5DGfSNs61&#10;3gPouK1zcrbej4z7y2NtxdrwXNrfcy8ispCR2vicCy7hZHHG82j+TJ5/8WXEX0/zAmqrw6V12ct4&#10;eedeyNrvEs4zSS9Mgwt+firVzflY8P9OIe0vIO85Fwv+72c4hY5THl/w/7geWRnfLl+Fu+/7Ha64&#10;+vr9Zvbc51vwwHubUPrPWzAZfRs+3PYtdmf/EY+tehbvrPekgs6ymh4ztbPI1MjMWGgxNMCiL4BF&#10;lwejpgrd+V+jIvkT1KV/gjOY4JnwbWTTnFShOR1xGAw5m2/0qWSk345ZcOmfPsNpNG8unnLaWdiy&#10;Zy9MUwPQbL8VEXtWYVNuG3551gXTeU6nRvr5L0+HJ5lUSFg4P/h/FfkOGv54P1wLTNiSZoQ+916Y&#10;S37HDcBOVkkvkgm8+ua7eP3t93DVl08itiob/ZMj+M2Hv8e+rFCc/949uObeJVhy9/2czMx27tmH&#10;N9/9AK++8yk+3p4F38QGNHSO45F3A/HUp9Ybf5fcfR/nf15/i0zw7/jq629pHe/iDVpP1WmncZb/&#10;/Oco/n//D0UUzzv1VNy25C7cvvRuPPHHp3DrHXfyBn3znffx7gcf4+MP38eCZaX8htpfLa/AR1HW&#10;t378xbsV9z30KOe9Dz6CS8jM3nrvQ7z/0ad477+fofmPN9AQ3gRRlA/qH70Wmu5WKBsq8NuHHsP9&#10;Dz/Gl2OCuvhydlBeZTO033BjOZcZGpEd7GeTiLiZnc/akoyGeDqJcCZPO4e1iZVsmpkeW5aVxcq0&#10;GtpVnJf8hsyByMzXTjZ9/qU2Q6M2ndm+MzlTX2ex7SKytP3L7N+O087+YbIDne3b+WwbZ2zbAaQ6&#10;stO+HzPJ9pHVFzONudZzAGdu5yxa9/t48HQq/8zzL8LZF5J5Ec++4GI68ViN7ByKM55y6lmk21dw&#10;9733Ohia3dSsvOCSX+PvL7yIsPCI6WlGXx8fnHHmWTj/oou5adnTW1tbrUZ2ERkmhefQPLbeC39F&#10;WiNdVVZW4/bFd3Fje/jRJ/B/p5yGOxbfiUee+APi4hNRVFxM9XY+3+Y//PmvfNmzaF+mzeySZ5fj&#10;Z8+swPku5dhbLoNuwAtoWIL/e3kvFjz03iwzsxqa1czMukwkdknwWUEf/pvbjQ8y27ElLwd9ZR9Z&#10;jWuG4BjZ9N33XoUvM5LxaVkvb3B2Bj/11wtxxmU3zBDibDIzm1ixFOyNsIbOImg+vhSbclpnmRnj&#10;z395Br76biW+/GY5P5gvC3wNZ/v+A09uVuOR9Uqg+l6g9vdkQh/y+YzMzG6+fQkW33UfrrrhFm5m&#10;eW2VSKzNxZUfPYLtaf742Su34KKFN/D51950Gzez1956D7+970Fcf/s9uO2f3rj2WVfc/Nw+7Agp&#10;Q1qp9WtV1918G+f7H/0X//jXK3jtjbew9J77cTWVE/bLX6LknXeQ/fTTCDjlFPiQaXlReOV1N+Gq&#10;62/GQ48+iWtuuJXM7Ge4854HuMndestNOOWLMmzIHsZTHi34MNJqZgwLF/0WC0kEt5ABsoOOmRoz&#10;qVsX383NbGjzMjQ8fh1qH74SPV/8G+r2Bty46C4q927OM8+7kC9nNzRmOnZDO4/Opo6GxuisobE8&#10;bDlWzgGGxoyB1utoaCwfM6iZmrAb2Uw6mhoLWbp1mf3bMaeROJAZGjNf1nu4iG0bM6+5aDOzgxka&#10;Oxmw+mJlsTLnWtcsztzOWbTu9zEnX+f5/Ng7k9rmLDKRs220m9lZpAd7GjMju5mdff6v8LNTLqQ6&#10;2m9qF1x4MTeqmWZ23nnn4f9+/kvOn/3idJ7m7u4BiUSCf//nVZxF6z6PyuC9Q+LP6NhlBsV6X6yX&#10;9n8/+yU33QUU/oI6PGwE9fPTzuS9NOZBzNCuueFmbsaM02bGhpLnvO2Gs3bW4IyMCfxf4ghOd23G&#10;mV9ETw8zZ5P1zqhnpojHjpIB6AbXQdHxGZ71icQGMrTuvOe5yOYytCuvvAiXXHoRLvvHKtyXLcIN&#10;e6tw5sVXHiDSmZV/6lnn4+ZHnsEL37ng64AM7EgoxTtBhVahzCAzs29XrsZ3q9ZM80rPV3CB3z9h&#10;afg9FKWP0vz98xiZmV16xTW4gkyE8aqXHsBVXzyBqz55DFd+/Ah+85vrrLzmRj7/SjKay35zJZ74&#10;09O45saFuOamO3DL33bg5hc8ycxccdndr+Hi257CxQufovm3cn7x9TdkoO/jj395mhvZ1dffgrMu&#10;uxxn0dnorF/9mvPMS628gq3n2hvx+8f+wMtf8P9+wafZctffeDN+8U4MFnxWhgUfF+G8Z9dxI7bz&#10;ljuW4iYKL6FhEQtvWXQnbl78W4Q8cgtan7wejY9fi/bHrsGVd/yW81aaZ+cZ514wbSSOhsZ4NIbG&#10;yPLwno+th8YOePvBfzBDY3l+CkNjJ1m2rxexbbMbmCNtZnYwQ2N1x/aV7fO8MzRa36lkBswQeC+N&#10;jIv1bhhnGpqVtqHnDENjtJrZgb20w6Xd0M4mc33okSe4r5xB2/f0cy/g+/UbUVBUDC8fP/z3s895&#10;T62iqoqbG/OhmxYuIi1egvOonAWtExa0jBnROKhEQ48UMemliMmuQmxODWJyqhGdWYnIjApEcFI8&#10;swoRlBaeUY7QdCvDaV4YMZQx3cqg1HIEppTDJ4E2JL6YwlL4JpXBh8imPePZ73Kl8E4sh19yNXxT&#10;iWm2cAZ9iN40P7PLhPQuM+eeqAJi4TT3zkFrngLsCsvFzrBsuIQSQ4jBWdgenIltjEEZ2BqYvp8B&#10;abO4nebvjsiFa3QB3KILf5Cx1SJk95hnMaubtrtDj8QmJeLqZYitm+Jkcc4GOWd8o4IzoVE5zcQm&#10;FRKb1ZxJLZpZTG7VWtmmO3zSco5lpbbraTsNvJ6zumm72bbb6LhPM5nD2Hsgc50ky5vdY+LM6jbS&#10;+g3I6GTbokNqG21bC9VBE9VNA6svVnek0VoJomvEiKqe5CFLT2vX8uWdLcdehp0sneVly/JtonbL&#10;tpWTycpp1yG9TYu0VjXSWoitGmRQfvu85GYlkhplSKRyHBlH64qpkSCqchKRFSKEl48jgkLGyEpG&#10;Sq+ifammfaIwikI2bWdMjRQJpIWUNgPSOklPnWakdRhpmnTVrKH9UnO9xBO5nupkNK3i7ZpC7Z1K&#10;TKP2zehk+2PiZG2dwnTA9EVls5CRpfFlKH/aHHrg7U7TnLbpHKrznB4jcnsMyKOwV6JGa78IrX3j&#10;aKOQMauwHEVdKngHR6N/QoUBxkk1hsQaDEt1qKxrxohUD5HSyMnSRqb0GKVR3lBiLCYTYyBPjIaC&#10;McnKqaRYjBEH4mPQrwCZmciERopVVncgNDgSdXWNqG9sRUNLB+qbO1DX2IbaGeRpxBqKV9a3oLqh&#10;FbVN7ZTWzkM7axrbaX4rymubUVbTzONVlFbV0EZpTSirbuSsqKMyGjtQ3dRJZKE9Ppv+aTXIICNz&#10;TayFQqGYl6xq7plu4JnM7DLSwaSmA0Y+bWbThmYzM7uhHWBmBzG0aTNjtJuUs7QtN7MsJmC74B3N&#10;jBlyBhky249pIduYw0NmRmxfmQEwYZNREbnIyRBYnBsXxbM6DRSa9qcxUpyZCFuH1YDoQCKDSCHD&#10;SG5mBxqrD6ojMiG7Ec00NGZwLA9bdqYxsmlGZnQpZEIzy5lpioxsmhkey283M7spMsNixmU1Mw3S&#10;KLQbmXUerYMZJpmlo5ElNEwhnsqOpXVxoyLjiiAzY4YWzg1tnBtcZOXELEZwirixxTUouHGldZis&#10;ZsZO6mRoqe1Gaj8tNzqumQYlYvlJUm4zP6pDG1nb2k9WjKydmcklMw3MMDQ2zQzNbmbplC/Dbmh2&#10;Unuxts+0TVvbnWmD0YAeMrPG7lFUNveioLgCLWRqmYUVyO9Qws0/HE19k2jpF6N1UIqOYRk6RhQo&#10;qqjDgESHVWu245vlm9A3oUHnqBxd4cFod3NBP1HktgNiqQx+gdGo37wOw5TW5b4TLft2WM2sZdyE&#10;euqRlRfXo7aqBk2JUZh4/4+IrvoOLkVLUUMmVMsMhsIaMh5mWszMmImV1zShgsyKmRozt2oyKmZ4&#10;NWRm9e29KKN5pdVNKK5qRDkty4ysklhGy5VUNVB6PY8z82OGVllvnb/f3Pazhsgqb2R8khtH98AQ&#10;nl/tBblKZTMTJTQq5bSx2CmfETcaDRQemGcmNarZ0/IfyO9IdhCwg3DmtlfR/jD6ZLbMMjTH3tl8&#10;MbRZZ2MK2cGbQAbAejYpZMqpZAyp7KAmsjjrlaSSEaTS/FSKs/R0Orh5GjGTDvZsMkLWq0lqnKIy&#10;lHw+MwcWWtPpAKwnQ6EykqgOEmk6nuoontabRL3ag/XO7GTpzIyYAdkNzZleHlt2Zg+PmR4vYy4z&#10;s/XOuJFRehaft38+rwvaVus+yHnIe2yUlkDrjGHrYiZVbu2dhdvCaQOb0WuzG1o09ehYzyuNjIsZ&#10;mZ3M0NLI0Ky9MzpRklbi6xVWPdnMLLnV2s6sXZ3pnc0yNLaMzdCYmTHazWsmM6meeDrXDJ2sqE66&#10;xWrsjMjHZ9/vQ3BcOrySKuETmY6cdjk27vSCV2wBNm/dBzf3QKxctRVhWXWISMpBdEEz3v7wW4yP&#10;jyM6vwnhWbVIfvUfiHvkLhQ8eSdq//hbbPjTn8iHqMP1hztRSkx74m5E0vx+1bSZ0ZkuPBHVFZVo&#10;iguH5PUHqSK/wJbCm7mBhaxajaaCeMR6b0ZLRx3iytrw3hcb0FSdjfLmLuyLLURyORlaVR4ii1jv&#10;rR17t+agrDgfmVXN+OerH+Lff/4bipICUdlYjriUBDKyBkTTULaqsQohGYVIKqqCa3gWKsg0y+pa&#10;uQl4BUbg069XTZuCR2q9zTTkuObhl3H5nX/CkyuDedp4VyU27QjCP//2PLI2xMBrzZvQaunAIoOM&#10;dPOFfrgQCrkCzf3l+GR3HD589Tm0ZK7FYEcRtFP9KOuWUjlKeLivw2hNFGRtGRBpNFi13gUdmR7Q&#10;T7UjqrgToikxZJODtu1Q8LdteHp6Tk/70rCZmQAzX/t2MzIzq2zoIINSTJvZwXpnMw3tuJkZIxOy&#10;Q3lMwNO9My5W6gGQOcVSDyG2ZhIxVSJEV45TSILjoWg6LbpijKfHVk/wvHHEJDIoZgDM0FKaad/o&#10;gI6vJeOgPFaKEEvLs2ViqAwWsrKiqKzIclbeBJkBmYOtV3Ww4SaLs3mOvbOZhsaMihmaYy/Pbois&#10;TGZ2LH8Wma/14KQyZpgZC9kBy43MwczSqU6Z8bNe2rTh0zQLmaExY46mbeWGZjMuZlrMsKJpKBld&#10;be29seFmbC1tG9MIGVNyC5VLw0pHM+OGRunMtLiZ2QwtnnpyLJ44QyN2Q5vZO2NkBscMbaaZMdp7&#10;Z4z23hnTAietN8vGDDIzRmt5rK4M6KTho2d8KVbuDsVat2gEZdYjMCGHzEyJTbt94ZdYhe82+eBb&#10;4podwYjIbkZ4IplZfivWrd+GNWu2ICavBZGUnvXlR0j79zMofPWvqH3zKex68VlE/udvPF7++lPI&#10;euUZJPzrafQrmZmJzHyYWVpWSWZUg6CSdlwXI8NoxZfQFtxGPa1WhK5ZgfKMcCz3TkJh8HdY+Z0r&#10;KmuqsPzjDahv7aZeWSvc0yqx4ftN2PL529SzasOO75OxbuUKvLMqEsXV1XBz2Ys3vgtFRXUm9dKo&#10;t0Y9tpVfrsW7n+2FS+YwqmtrkJsWQAc9GVkD9dTIADbvdMPqjTumDSEjp2DaNO5dmYhFzy/D3R+7&#10;8unxrnJsf+dbjE4MY88Du7DZLRddybugVPRjT2QpNBoJRkeHIRnPR9LmldSLGELhrkVwXZmHmqg9&#10;eOotHyjbIhEU7om3PvfHthc/xTspTRguj8R/d4VAM1GE1OB1yGnsQ0d7DxmjnK+3vLwc6enp09ul&#10;USvpQDIjJKdpersZ7b2zCDpImYH9kKEddu/MblCHQ9uyM8s6oHdGTG83UA/L2gPjQyc6KBPowGdh&#10;Ek3zND5NZkDDqiTGRhn1TORkYEoyMvZbFB1EZAZprTT8IVPjeWaQ5WW9uGRbD42VF09Gk0B1wwzI&#10;3quay4iYmdmHm8ywmMnMNLSZvTM2f2bvzLGHx8pg62IHJRs2OfbOpo2Oc7+ZTc+3kffibOSGRvXL&#10;emf7h5vM0Cb4MDKWtiOeTCuehom8/bmpUHvQEJIZEut9pVIbzGVoLGTz4xtVnGyoyYal9t4ZG4ay&#10;NrXzSHtn04ZG62SGxn7y4abG49aeGyfVBzPvlVvd8emKLVhGPa9lq7eipnsSuZ0a5NZ04VvqICzf&#10;uBsrN+3Bqs1WfrF8PVZt3InVm3ZxrrFx5UvPYfWLz2Ddy3/Dplde4NxA3Ej8/uXnseoff6PpF1E/&#10;asSChn45KttFqGto5gwu78LNMVMYLvsSmvxFlNaKOjKY2oYWMjYaZja18WGmnfz3Mc4Oa9jIhoxW&#10;VpEpVc5gBfWSOKnnxYad5RSyoaX9QD8Y2e9otS3d/JEFu2mMSRX8/jel0j7M/HEolw6RQc49z06/&#10;7HYStB41zTQ8nkG2HznVHSSYOS4GOJjZoQxtppnZTYiTxHfYtC07syx772ymoTGyIQUbTvAz8PQB&#10;TabB8rE4Hfj7fzuhdBv5b2i99t/R2G9n7Le0A8nNx1YuMwluBmQM3AzIiFjv7GDDTftQkc1jeWca&#10;2sze2aEuBswsg61z2tBs22M1KmZmrGfG0g9uZjPJ9sPeO7MON2l9zNDYj/u10v2/c7F2Zu3LjIwN&#10;Eal9Uqgt7JzL0KxDTQNfjv3ob++d8TJJS9bembWduTkRmYHNZWjTGjuIoc3qnTHaDI2lpzNzpTJT&#10;aV/Z75ysjnnPtF1L+69FFtVPDp3QcqnO8iks6jOhpN+M0kEzyoiVQ2ZUDVuIZlSP0MhmxGTlsBHV&#10;gzpU9mtQ3qNEaZcMZYzdcpqWo6JXhRqaXzdCZlaUUYDIkChUV1bPYo2NLF5VUUVDUEZKq20gQ7P+&#10;bsbNjGg3MruJcSOzc9rMbEbGzcxqaPZpNn86/wG0GlpQeNycxjEfOTgqooZjP4zOJht+sjPXvLwY&#10;QAeQvTwmYLvguZHZtt1Ox/2ykxsVo/2H/RnkZvYDtOc9lAk5XgxwNDSWNtfFAHtZzlwMYGnsgGQX&#10;IvhvZ7PMzPZ7GTc5MjJGm6HxCxi2PHaybbeaGVsn+y2Q9ZrYcFOMGD6cpHXz9iczox7VfjOztuUP&#10;m5m1Z8Z10cR+OyNDs/Xwpn83Y+XY2poPG6ltGe0nKxYyk5uzd2Zb5oDeGTex/b0yPtxl6+E9Snbx&#10;gYbbVB/sQg6rc1YXWV3st1MD8qjuCqhdCrmhmVA6YDW0iiELKsnMmKlZDc2MWjK06iEDKvrUKGoX&#10;I6t2kDOnfgjZdYMoaB6neUrUDhuwQKPV0hBMc3hUqw+k5vhSqZzbOOYrNWrVIamlfTo6sjLstE2z&#10;ch3WM5N8/ox8s8qwpc213HyjlvR2YH3MINfk3MvO5A+VM9cyx4JzrWuabL5DfmdoX47T1p5z5XOG&#10;R7qsfR/mmndsuN8PZtE2f8FcB+KRcnR0FE1NTQIFChR4TNnQ0DCn58zkUZnZzN+wGNmP4UcL9lZZ&#10;AQIECHCEmnpmM/3GkbPM7OWXX541006pVAqZTDYrLTExkTvmK6+8Mr2SmWa2tSgUetsrrRme9vrA&#10;Fjs07O9FayjcxUO1zgiN/sCP+Y605sOo2v++NYUtdB7sHWpHj0/8Q2wx56B28qViQ1I1BpUWtBRE&#10;wWgGPNzdMdZVgoi8LkT4eQJmPaKy6hAV5IFxqubk5CS+XEnHFA/tUM78qLFuFKmhfvy9Zh4+oRB1&#10;FEOiNcHNwxsWswG+YWkY767nWWXt2Tw8Egjv9RVwLGAymWAw7PeQmWbG4gUF++9uYJw2s3/96194&#10;9dVX8dprr81aqLm5mbOxsXE6jfGzzz7jL0YbGRnhIUubaWY/X/47/CdqnW0K+Cw2Dr3lu7HCzxdB&#10;dZ2I8P4XAn3W4MWYFOwq70C/ynqU282sLOUbfLL7S9wdkoEPgv1x3W4X/CuuHL0TfSjtUqFgQIfw&#10;mGJ8vTsJK1JGkNfUA4nBgoBvluEvX/hic1w1HbQW1KS5IqG4FuljZnR2NaCirh0mowrdzRnoSFqL&#10;977eibj6brR0tqNq57Pw2LWauocTaEpZi6CvPkRqXi2apvToI/McbC/BC/sykVTbia4pDbobi/DM&#10;3/6Cz5Z9jLa+Hsh7E1FQWgHNUBWqU4tR2dbJvy7VSMaet+cNmGS9GK2JQ1P3CLQTg/DzjEPrsBSR&#10;/sGQj3WhLDEQaY1iwGJ9j1yzzIJGqRHxlSMwqLox1lGEuiEp/Nxd+fz4ogZEBLpDR35VmRxIKRaY&#10;tL2wTHVhxzZXBCRVQKzWQqnTYKCzH+nxaYj194ZBJ+fLS/vLIVEb+GuQWO1XJ1EZZqsVlfZLMS6Z&#10;RGthPCa1cgx0DaK6bwKirnyM0YlN1NsHt/gaZDT1w2QxYKilELtdAxBT0olOqbV8AQKOFCqVCkND&#10;Q+jr6+PewjDTl9h89vYN+zTjtJmxma6u1nu25iL7PWzm9BdffMFdc9myZdNpM83s/766G69G28zM&#10;YkJYbTqG6vyQ2dGH1cmxqMnbgRc3vIvvqifxRVQkyIc47GZWFP8pEuJ34Y/uLvjUaxMW7dmIvbXj&#10;CC0NRlaHtaemtFiw7LstCG1XwzciBkZlCdw+eBW7U2uRN0QHJZlCfPg2fPPVRri1mOEX5IW1e32h&#10;IDNLyPRHb85mpFf3YkxrBi+RtnPEaMGYYhx6RSNaAt/Fu9+7InuM5lqMCPz6CZy7Igzr3cPJzLQI&#10;DAzH4399Gl+u3oWA0DgoR4vgG5sLvbQJoV7xcAsIIpPQQz/VCU3FdkQEF0HUmImSxn505IfDY4cP&#10;qmtrkRGdB+lkD+qb2lBSU4v6jHCYDHIkldTAPyAKEpUeDQ31GGwuRXR+B3IraqAl80sMj0Apmeew&#10;1oIo7x0YLwomL1KhMisSOzwyEBQRByk53YBEgbiQWP5m3vKqGqo3E2ry05CVUYzSzgnU1NZBM9mC&#10;Ogqba2rQN6nh9VvX2ITO/8/eVcDXUeVd9ltf1t0FWLQFWhyWZXFnYdllF11Y3GmpUEq9pd4mTdO0&#10;aTyNu7u7u7snz1+eW873v3feS17S1xJoCununPxO5s71sTNn7sybqc5GYacUcaHxiC+ohKItF1k1&#10;vciKPYHELiv6SXBNNgtqqaxnVClCEkqRUt/By4sQcSb48MMPsW7dOvvcbDFjBoq9fcMxzzjrMpMJ&#10;mvP8J9FgMMyaX4gxs87OTntoNk50jNpDZw9p7lvsodPjjVdftYdEiBDxecFZzFzxjG4AzCW7HBUh&#10;QoSIs4FPMlsLKmYiRYoU+UVxRsyGhoiDmBymqVOG01GmVOHKpD5IaOoq/WyTveHCQJz7povPi2MK&#10;Ja5M7INyzp3ez5da6OY8IvN5kY1bOG7+nCl3NSnxgwSBz5UpXeYRKfJ0nBYzq1RKlEAvk00nbl55&#10;FEajHppJNR/s1xtN02laYsLgJPa0yGGdmoKWPaGv0aN8VDiwTUYD9AYdlTNNj63J+yt4PD8AiFq9&#10;EcOFB6icYB9ZXj41mWDUU1kdewWPFusj08B+ecDSHGRpzSMqaA1qTMjVMNJ89vY1vA9dfT2Q1/jg&#10;Qd9yDMi0uHazH9xLFbxtI/+SixEmWp5JjY7a0fJleyOwkkShFp5bd8DE8lCcUkZlTOy1QVpo1cOz&#10;2tcRA3tV2NksB3sfP4+jdaXVsuVTUTtmmjch8dCLwrrT6akM9dP+dDZbVrZu2RtA2NfT31kRZo8T&#10;1k934czNGI1OA/lYx0nP9cW1SWBWV8OtUjgBhb/+PBQqWjdUh4HaZu2WuvkhpXGYL7OB6mHLbWTr&#10;UmvkJwGNRsV/a7rSqxZpO9/j5Vj7ej2tK+oXC2upXS1tS9nozNtCGK+//nrU1tbObBtan1q2riY1&#10;OPHOO3wbm4wsjgkf25Y0z9q371Nsezjq+mq0kt+IGdbbcF6EIGbHk2shobbZOmP7nmOdsfXK6mPL&#10;w7Yny7tpowdK+mV8OVm/HfGctKwDXfXCfkZ9MtKyqL+gE4DIs8dpMVuV7YaX42gnK36Fz+utemxd&#10;8STefT8Se496Qm+xwe3jXdMFzXQg/D6uF61KIzY3SGChHas++F088c87eHpOVTt05iE89NCjSOsw&#10;oKo1BhP9VVD0piO0tBlBax5G8v496Eh8FU/++hZEFzfBaGbfx7TBYlLhcfdAPBrdB7//HMTmuAyE&#10;h4dPt+1gSbcSBwrkSG5ir++ZROaWNUhPjkD1oAKHCvvwi2vu4AfSjffeCbOhHQ8/8i80jGjgl5BL&#10;O7MetZXR2LPBA++99hTeCa6CTtuI8MIOjKktsBm0OOHphb899jfsSSmHRt47q20rLe/tWUMY0Jrw&#10;WsUY9BQX+PBBvBrfBklPCfbt3Ynj7puQfOQ1vP/2qzh0fAv8WqagVwzjmodX4aEHH8Sq1WEIT03D&#10;1EgOVq6JwstP34MdnuXITolBX8kRmDXteOyvD3MxS0wvQ29P96w+dP3gB3j2yHbI3N35fOTbb9EB&#10;3or6oFAUdkzAatah2CMYmV2DUNaHwNfjWTz08EP40DsSh4pkJLyTKNi/npcdbshGXUcrgndtQGN8&#10;CPryDyC+WYPSY9uw+2AsNCQostHZrn3Hjh1wc3ObPlm9ElWGjb7HEBy0GVErV5BQ6lC03Rt/8spF&#10;S9p+EhUSWZsFa9eE4JDbOsSlVE7XxcSsQm6GjU6M50UyMaOTmdWIoiN+aM2MQdWgHiZZKdZuSETH&#10;hA4ntvgjNcyHthVgohNZmYQEd7SdhFeGXUeK8VdaTi1twwdpPTMxG6/0wVvP/gleaRlUtwbqoUao&#10;lLPvhok8tzktZr/2uA/msPNgiv0Gn9fQjsdcwztvn6CwXnBLzmc74vvVYzjPrxWrqsf5vHC3QTjj&#10;6bQaOrDIodGZMrFt5gzMHNeBfcL7vwwGVh+dLWmn18mGuSth8dbJQTrQyDXxy0c6K1NdWhd3MrZm&#10;yRBYKYcbCRqb1zD3o7e3T06RXYKysJGcEJsyB8RcCDszG+nszuum/hgNet6GWj1ztmbuzMN9n7DM&#10;7CxOTsCR5uD2Rgm+5NuK/5QKrk1LrkHPf0MqOAZG1ifuRHQGEla6LKN87PdrrH49CQRztC3hO3hY&#10;+J2Zvf9UzrktxrnOzNhxCfZXSqh/9nS9iYu3Rqvly8na0NCyszBzuFrqA3Oa7HdsbP1oaJl6B+1O&#10;nBwL7xtzPTT1f+/ZaUfFtiV33iyfE/v7+/nD1I5ngZh4McfFll/H3Zqa+qSj7aBBckU/FzOzxYQV&#10;b/vxNOasHHV9OUqJL8UocR6JmsOZ8SsBap/1l82zF2Xq7duX94uvD6HfbD2zeOb2dFSvYzlYnCM/&#10;c2asf2xbywdmPzcp8tznzJjZZ6TVvnP9r/J/ffkXikYSS6teIHP9rvKIFHk6nsfGRESKFCnyXKNU&#10;Kp3F86655hqIFClS5LlGNoziLG6imIkUKfKcJBMzNmbLxpLnJWZ3Lr0Gy5dfgyU0vYqmyyluydJr&#10;ceWV12DZ1dfgkiXXojf3SxjM+ymWUjxLv/b137isi/Ha691x1dVXwvea5Viy5ApcuXQJrrzqaiq7&#10;BNcsZ3FLOJddfTX2792P5UuWUntXYukVlO6iPsYrl9yCPV4xuPrqq3DVlUuw6+5bsZzKX0W88mqh&#10;znXuRZR3OUpTQ/D6A7fwuOVXXcnrLo4+Tu2z8KnbEClSpDOX4eU/Xorly9gxtgxL2THLj9+ldEwv&#10;xdKrLsM1S65CZEEntu3YQcf4Mly9jPJdebVwfJOWXHWVcGzfvTeVjr+r6DimY5LqcNTnut0ZMjE7&#10;dOgQvLy85iNm13IxW3b5VWgu/zr23bEMd/3xelx4x8Uodf8Dli27BhfeeyEa4r6Ep+77Nd58/SJ8&#10;/MRFuOqFH7qoS+B1N+7DUV/qAC1IVu8YvKub0FdyAtHZeVhNgvR6SjOqy8rx6n2X4PnnnsPNtJDj&#10;Ey3w3fGCy/o4ly3FM+9uw0XP7sb7MSXY8Jeb8PSdlyCpfQzD/aX456N3YKNnKa658gpawVfihpuu&#10;Q1ZGBv6+KwQ+JWUoivDAdZdcgpS0NBLAZa7bEClSpBOX4cWLL0N4USliKqrx/gt3YeNLq3HLXXsQ&#10;WVGCvGPrcQMJ14msWjz5zNPIKcvAB8dT0dg5iqqEI0jZ8S9ccf9HKEzIwO1bohFUkIfuhgrEbX8U&#10;S6+9HskJJSR+rtqd4ae+zLzjpq/iiqsvx53X/Ry33/Q13LDsWiy77nLccOP3cDWp67LrL8Xdy37H&#10;895581dxOynrvX/62Un1THP5bbjj7tvwl+XX4u477sTNd9yLO2+9DXffezelX4+2gQ7cccdduHLZ&#10;ctx511246vpbceef7qKVdAdXc5d10tnhttv+Qk7ratxx2+24/Y47sPyGG7F0+XW45fpluOUvt+Gm&#10;G//Exfe22/+Cq0icWf5lf74dN/3lLtx66+1Ux3L8hfIxZ+myDZEiRTpxOW697TY6Jq/GzddcgYcf&#10;fQQ3XbUEf77tVlx3083480234J6/XINbr7sFt/3ldlxHx/byq67CX265Abfd/Gdk1FeQq1uGG25Y&#10;juV0zN785ztxw613YAkZqGXLl/Hj1HW7MxTHzESKFPlfQVHMRIoU+V/Bk8RMKlXgVOweGLO/fEOE&#10;CBGfN5rG9SjqUKJ7XMPnLYZP/0Jy/cTn800Ng3kKq8MmXerI2aKzkIliJkLEIkZtvxyx1V1Ib5zg&#10;817JRhiswiuZh4xTOJJnQsuwCbDHSS1TsOqsOBKux44wE2xWK0bzhVewn22cs2I2NTX1hVGEiP8V&#10;VA7IkNrcj7RG4S3LbO8/HG7AulA9XvDXIyJMB+ukCYXdFuxKNPA80Nkw3mJAUjf7kI0NxiEjL3e2&#10;cU6KmcVihs5g4j/k/bwptX8oQ63RYWRU+rnTZnP60pEIEWcZee3jqBhQIqSw3R6zeKEnMfsokv3E&#10;yLWWnA2esZi19QzZQ18cOrqHIZUop6mW62bNny129Z/97xCIEHEu4kiOCTKZax05W1xQMbvWzYwr&#10;95lxw6GZb9udCUIz2xHiYHvyNOfCWcyWHlmKiw5dhCu9ls4Snk/L6OxWeMfWCqyIgXd1FGfX0OB0&#10;HlHMRJxtWMn9s1dpnWtsqK9zqSFnkwsqZjd5mNE+YMWNJGYP+5phteih1xnAhrambFN0rS5crVus&#10;U6BZmGnqm6OZHv9i8w785nF//OD+o8jq1eBHD3rjR95/QtZ4A3527Ab88Nif7LkEOMSsb3gI1xy7&#10;Bnn1AXyqkRsQHx4EGaXJZWoo5GrIpOyTVJN01pjEaHMV5Eo9JBNs+cgSTwgilV/Zw9vMbBnBt+87&#10;ih8dvh3fDXwNBa3b8UPvWzAp04piJuJzwbkqZuz3kR0dnSdpyNnkgorZjSRmNUM23ExiFt8i3DYu&#10;zhzFpA0YKZbBP0AOqcECRaMUwRFyxBYqcTxLiwKFFe4NJkTWaHkZhm/f44Xv3euFX76bNi1mXoX3&#10;4dKAW/HdozfacwlwiJlkXMFFbPXRq7H82HLISaDiwwPR11gKpaoRgcUTaBxQQiXrg7t3NPrqq1Hh&#10;txuZGenYcyILwyPUP6onMrOFt7l5cwxutYvZfXV5ODGax/uhJZEUxUzE54GTxEyvnz2/iNnW1u5S&#10;R84WF1TM9KYpPOBjhnf5mT/LYrHa8McnA3HRY758+sfAB3GR7x00fQg6i/1OjR3Ol5klHRW43f8O&#10;9Az183nmyJjjUinIkUmV3KVJaF6pFNyVTKYhxzZJ+SZpnpbTXs+d70Tjgkd9cNE/qQ/HH8GF/vfj&#10;Ar/74FEeOp1HFDMRZxvOYsa+rRC89j7+pmA+r1NDZzAgL3Q/xmoTpvMtFp7TYvZFYe4NgM+LopiJ&#10;ONuYJWYkXInu70Ipm+Dzx3YfxtFDUejJ8oG8MXE632LhohazxvZ+9AyOz+LQmMy+2r8YdPePcZGd&#10;26/Pg19UuyL/d8j2b4c4VCd7INXzPUz0lAtx5NSE70SwsWkd1NrZYvJF85xzZiJEiDh7mDtmlp0Y&#10;CrlCOStuMZLdAGhvP8duAIgQIeLs4Vy9m1lfX+9SQ84mRTETIWIRg4mZq2NR5MkUxUyEiEUMUczm&#10;T1HMRIhYxBDFbP48YzEbGZehf1iyIGRfMhchQsQM5oqZfLgWnVKlMD8ygO7siFnpDiZHR+NEXNZJ&#10;8R0yNdrLs0+Kz0lOtIeVGGDPZs5JZ2wflLiMXyw8YzGTKzX8DY8Oms2WWfOfhh29w/ZaRYgQwTBX&#10;zHZ9+A5e3eKLJ9/bjezIwyhPi8Srz7+F5178AO/v9EP7+Bj/gbdC1YuJrjpkHt+DvA4JmtJD0NTS&#10;jwmlCsEeXjiR1YzWinhE+gVAQgK2e9MW+BwNgUwlQ8ghb/gkNMAg68amj9yxact+7Evqwkh3FVrD&#10;9iCuehDDEtWsfi0GLqiYxde/h+Dq3yCrKZDPD5Sm8al+sp1Ph7QGbNu5F/ujy6bLVLdLpsOimIkQ&#10;MRtzxey9o1kI2fEmPl7xFhSSNiTGRaIq1h8+SQ3wyexB3XA3JhVKlJ44Ti6uC4HZbdhwOALdZWno&#10;bW9Gf04QXvzAB/JJOTpzwuARUEL1yrD+Yw+8sycKssE2pB93w7hOA18ff2Q19CG1bgLDkyqk+RzA&#10;eo9YfHgwCPLP+Y0Y8+GCiRl7t1eXLBxa4zj+43cej4svG4dZM4TqtKM4FlmAHq0RFqsBFko75BWE&#10;ho5epGQXimImQsQpcDbHzJobmyFzEf9JrGvpdRn/RXPBxMxiscCt9CsoHV+BN32u4pebUzYzkpuV&#10;CC8tgv+eHRgkZ2a2MDEzwD88Dat2eqOiVUJ5zaKYiRDhAoKYsTGyc42uNeRscsHEjFGn1aG9Xbik&#10;/CwUxUyEiNlgYubqodTFzp6eHkgkcpc6crZ4xmJmNJkxOCpdEIrv9BchYjbOVTFjFH+bKUKEiGk4&#10;i5l/XDm2eKVj/aHk6Tj2Q3NH2BXZD9BdxX8eFMVMhAgR03AWs6PpjfBOb8a77pl8/sjRMBhUSmzb&#10;vhNaZTvWHYzAv17/EHHentC05WGnVyKefXfLdPnPm6KYiRAhYhrOYrY7qhwfhlfj/aMFfN7jcCQm&#10;5UpoLVYMyDqhaUnH2weLkNs4DFVjIror03Awpnq6/OfNc07M1MNj6Jfq7XOzMTwut4cccP0GWsXY&#10;TL6BQZU9NBtNA1J7CJBNmuyhT4ZkXGIPzR9a6wJ/Qm5KWO4huZHCp//Yi9Jw5m23N/XAqp95BbkD&#10;NtvMB2DH+gftIRGLGc5i9oFPHp47XIiX9mZMx7HLSKPRODNvMHA6zzvCnzfPOTEr900GTKOIiS2B&#10;cqgeStMkgivHEVklweHjsQhpVsEzppC2ihWxjd3YuC8ccZGF/KMmz+xOhC+dbUrjCnAoqhj7Pg5A&#10;WGwHtgdlwXdLFPJ7tfDL64VnSA4OxVcjIY7qIbgF5MFk1cMzvBDv+xSiNjEBe1L74BGSi8DYMqQH&#10;hyG1XYmKzAwkBkcio1MFj9hiKjlF9TSCyUVieBK8IvNhtpix/lgaIpvV2Hs8Cc/vTkVmZj62e1bC&#10;PTKPt7cnMAM7fQqw7Vg2uorK0C2ToahXhoiqCfhE52Hl3jQERpei1icIcbTccQ0SBB6NRElhNeTt&#10;jdBP6XAouJja1SGiUUX/gZKCKpgH+rDarRBbjgrtPLEmAu4nimEYH0FESif0Y+0Y7BqFXCFDRZcC&#10;MbUSeJ7IR2RMMXYeikZUdCHUEine2JaCl45XwjKpwC73VDy6Kw96qvt9jzRMWrVw84xB07gBZqMU&#10;6zbFQm2agsUk+1w+BivizOAsZky0DESj6YsTqPlSoVBgZGTMpY6cLZ6xmFX6x8Ejsgq73ZNgHmtD&#10;n0yFE+VCPg+fSOT267HRN5fPh9d3Qytvhpt7Av8606accaw/nInimDxsCyvAaFkWIuI7sMEnHYE7&#10;MxCT0cM/9YYpAzwTahDkn8Xr2eeVAQu5jD3RNVhzuACZXewrzWZsCynDhx5ZyEtIwV4qC/ME0uLS&#10;sC93GBt4H6awN7AA6/3zkRiZDvdiCYmvCVlBmVhJYhgUkoA122OhME/BSIq33lcQGc+gDOpTHrb6&#10;5aE+JROjGg1y6oYRmkZtkBjWx+Vgk1cW6vzDEJDYjPC6CWhHWuB+OBnjvd0YN2rh5ZNLvlSPkMxR&#10;sE+97HZLxtRAN6pD47DOK5u3c3x3JConLLBI+xFRMQbTeA9qpTbUV5DY544htGYC20Ir0K+mlWdo&#10;g6dHHAzSCQzEJeClQyWwaBXYeTgLW/MlXMw8c0dRMq7F8aBUrHdL52J2OLQZ3vvDoRuj9Spi0YOJ&#10;WXd39znHzs4ulxpyNnnGYvZ5wsYUUMSnhpnOlM7QWBb4MlrEWYOzMzuXKJVKMTQ0epKGnE2eU2Im&#10;QsT/Gs5VMWMU72aKECFiGrPEzGCCLG839CYLnzcY9WjsGppJd8FJlRStqREu0842z1kxS8kQxn0+&#10;PabQNqJFWWGlfd4ZppMGqau6yL7KdYjPrObzPN0s3A1lF08a6xRSsor4fGluDv23Ii2vDHK9DVPs&#10;TqJFh/TsPJRk5MA0KUVhTRfPO1BXzutKyiiAXsbu9LGRrSkU1fUgmZattqIINu0YUtKzkJ9lX1YT&#10;u/Mq9NBksSIlW2gXZg1KG4bA7ltqx3oxSVUlpQtl1MTWQeGLVtrRDpip08kZuZgysxSgurwQcbn1&#10;SErLwZjagMaGdiqbS81YEJ9VCws1p9HL0T2u4y1rR9uhoUpSM9myAsNUJjEzH/UNZVRGi9ZhJcrY&#10;WOVIK08XcW7BWczqAlaiKeg9mOp8oNMbEJdWT/F6jOlI5JRtaEkKwNrDOSjvlsCkaMD2oAqMd+Qh&#10;++hRFPRp0DkmhVHRho1HS6B1Ep2zxXNWzF7dcgwfv7sCbRVZqOtpRlGXDnu2bsNrW3wRGuaLpuxw&#10;HEyoQ+gJT7ivWctvAKza6o/W8hx0SE144akVeGf/CRj1w9j86jN4I7AO5SNKlAevx4oX38Fza8Ng&#10;oUKvrNlMB6kZB8NysDsglbcdFZnCpSfFzx+D7GgnsDHyAzv2UbwF/pHZaJqwIi8xGqNqC9LKerB7&#10;1R4oOpkgsscmpnj54UJfVhSj1fnoVuhxOFK4cXHwaAC2BOQhvpl2CJUOhw758fj046HQ0c4W53cC&#10;Wr3w+AUT1MxeA/xjC/ldy1GTFbLeImw8wOqeQr6XO46l1bGsHOrRZj7VW3sRWCI8LsGWwMMnDIbu&#10;DD4/ye5G2PQ4GFmM6oAtUI3Ww3tPMM83OjmFyVJ/vL/Xn4TOilKvI7BKamEYbEZx1wSs5jEcTO/E&#10;ROExXpeIcwvOYmZq8EVH5Fp0hbzD55tzY/jNnX1eAdDKGzHZmIhdGUMoah6Hx/FAHNq9H8qJNmR5&#10;emDH3mNQG9R0fOnhQfvzJ/1yYCF4zorZtp27oKyMwr716xHfrkZ8gwJ73A9hd/IgJulA769KQkrp&#10;KMyGQcjqU7iYrd14kBZaycu/89oGBJYPYkgpxf71K/DGiq2oGVOhMnQLbAYVlKQVTMw2htYjsXoI&#10;2/cEojzoIC+rIzfmdpycCGGMxGyv+1EeTkqrwfH8Xuw9dgIf7D6C0gkg0dOfxKwbH7+3DcreGhw9&#10;HsPzHjl0BBZyV7sOemGsOg8WZScs0j74hOdh635PbLffSe1Q6iiPJw/LdBZs9xXcmMpgxf5DPjzc&#10;XpgIvxN52O7uhZzIQGRUDGD1dg/khoSQUk1iy8d7uGsLPXqEypmxy+0optRtpNEaXp6J1Mdunijp&#10;UKKg14hJ9uwZidn2vSHkPIGRkSaeb/chL6SF+CK1bhRRjVrExFP9BKukDm3pPhiozqT+52BvYgf2&#10;rfuIp4k4t+AsZuwArTnyHB2L0um4xUxxzIxgUM88IMswOvTFfzVdhIgvAufqDYDBwUGXGnI2qdFM&#10;ory8nHN4eFi8ASBCxGICE7O5juNcYF1dnUsNOZtkYlZQUMA5RAboU4tZU8cAuvrHRIoUuQCci3PV&#10;mU1OTn7uD86esZjN/aCJSJEiPzvnYq6Y6Y3CYxnnAj/vMTNRzESKXEScC2cxm1SroNHmob3Ajc97&#10;hafyKXvMQjOpsefTQ6fXQq/TYlI7IyxTkmaE+BwR5rVC3kmNdrqclvJqtdrp/AvBc1rMAv51Px5+&#10;7+CsjePMO2++ERb7+/6duTegEn97/HE8/vjfYJ6TlpcSgicffoTSHse46eSyIkX+N3EunMVMQyLU&#10;2fkGyuN28nnfuGz05UVhxQeb4XHQHenHA5HlsRVHPVMh17VD3VWNotYRJKXVYUrWgV1H4hBT2I5B&#10;2xSisxv4Q7jrt+2BfLgJGt0kmocnp9taCJ7TYnbi2UfwxrNvz9o40zSa8OTbx1ym7farxF8fewyP&#10;PfbXk8RMLlHgiQceorTHSMw++zc5RYo8FzgXcy8zq3L3QK8n90Vh6cQoFFoDBkYm0D80ApVMDrVc&#10;ArlcBa2eHJdGDZ1Cgpi8TuhZmMooVBqoqBx7dRD78PbQwBDUsjGqU41J3cK+jeOcFjP2hSaL5RTu&#10;yWic/grTXFrM7OPBZpfpZrP1lGkiRf63cS6cxYzdJXRzc+MfC3EWjdPR8AW9z4xdsnZ19bjUkbNF&#10;ccxMpMhFxLlgYsYE6Vwj+0qbKw05mxTFTKTIRcS5mHuZea5wYGAAExOf76fmzljMBkakUE5qRYoU&#10;uQCci3NVzBjPuTEzmXLSHhIhQsRCw1nMsjIzsN67CJvCG/i83sDe/b+wj1MsJEUxEyFCxDScxeyF&#10;F/+DshWb8Mox4YtLfkn58A8swbbdB1GVEQOzToHtboHIr+1B5YgFXmEl2Lr3CPZS+kBdFiRq4S7o&#10;58VzWswsc17HbHP9MSYRIkTME85i9s9//Qt1L76N/3iW83mf2Cz4JLbxt6yY6djrqkjEeFM+ogs6&#10;UDVmg007BJNOCY1lCkazDc1Dqum6Pg+es2IWs28PVu/yh800Ac8D7jzueG4rNNJueO89Ar+Dx7A7&#10;ooFi2Tu99mOHexTPI0KEiFPDWcwefOABPL4tBc+4Fc0SDcdzZ4uN57SYHWdnCbJjuVHCSw7r5UD+&#10;CU+yaCb45fZgd3g9xU6h8PhehHh68DwiRIg4NZzFzGq1Ei2czqKxGMk+NdfX9/m+BkgcMxMhYhGD&#10;iVlTU9M5x8/blTGKYiZCxCIGEzNXx6LIkymKmQgRixiimM2fopiJELGIIYrZ/CmKmQgRixhzxeyZ&#10;l7biyTVumNTooWrNQHlyJOQyNWSUpqG4Z99Yh9KSSmgmdZBQnHpSC7WafWFcgf37POAVVQqtRotJ&#10;pZrS5VCr1DxN1pULlUoLmZzqUmihpOOalddqhLLhlUoMSvU8LCey6WKjKGYiRCxinCRmr+xGdPkw&#10;Ptx3BL11GWjPjsA/X34HL67zh0ZnxF9f+RBvvr4JyXVS+Bb0QDbeRMJGIiTXQKFUQTpUDX1fJcIL&#10;e1Ddo0a/0oTyRH8E7/bDtv2eSDi6H2G7fBBbM4amolRURnjydhVKLTTyYaxduxH1PZJZfVosFMVM&#10;hIhFjLli1ts3ioHeAfT1DUEyPo7xkTFIJyYwPCqltEGMDQ6hv38YAyxdIiNKMUhxrGxfTx+kEgUG&#10;hiWYkMghGaOyUiXFSan8BDq7+ihtAkP9gxQnJ5emwPagYl6WvTNtYnwCktER7tic+7RYeMZiZjZb&#10;RIoUuUCciy9yzEwmIyfnIn6x8ozFTIQIEWcPrsVMiVE5Oao58fEp5SfFzZeRMUl8KlNITjsm1jUo&#10;dRm/GCiKmQgRixhzxezjHYFIbpOh5MRBuPnGo6B1DF2VkYjccwyVozoSozEcPBiEoNRmnn+7ewyy&#10;Wsah7KpAa2Yooov7EHboKELTqqBSKKBTqyGXyfDeym0IiG9CX10R1mz2wDrPdIwNt2OoIQNBac0Y&#10;bCvFcEs7lHrtrP4sJopiJkLEIsZcMVu1wwOq3lrkHd+HuIJ2qDVj8Fl/HD7RxShrqkR3XQ52bd+H&#10;UY0wTvbhjkMYLQiDtL8FfrGl2LD1IKIP70FnZTra+juRXNSF0d5GHPKOQGJpNypT/JHbOIRhjQEV&#10;6UEIS6nGB1u9Ie1pRHWfFI09ojMTIULEZ8BnGTNraumAVOY67dNw8HP+beWZUhQzESIWMZiYyWTK&#10;c46u9ONsUxQzESIWMZiYuXorxWJnb2+vSw05mxTFTISIRYxzVcwYz7n3mU1NTU3TMS9M+cQlnPMz&#10;OJc9XZoz5s47w1HHqfKcLs0BR7JzPldleNwp6mKxn9SOCBGnw1wxm5ycRG1NjVOc/RsAWj1Mprnf&#10;yPwML23Un/ydTaN+9vx8ec6JWd6RRPiGl6JgWIPVe2OQlt6NV3alIDokm6fv8kjA4bQGyMw2rPTM&#10;hv/xFMQUtmFPWhekTRVgjwnG+MdDPtAKm1GL+LxBmG2CAOzzTIK+sxNrgyrRILXg44g6bDyYgHs/&#10;iER6YSs6ioqw4mAKjh1J4vltei0KU2vQXVuJsh4lRtLT4ZnZjXUHhfTXDiSit6IUMVXjWBWUj4Tj&#10;uahMzoVeMQCFRo5+rQkf+hZhw94E6KkLlUm5CG9XQjM2hMi4fFQrgDcOpsHfOxkDJuCf6wOwKbQM&#10;RosVZSlZvI1ODaDr6sKe5F70VFfBQDujqGciPivmilllpxQNfQooFHL4JebD1y8fW3e54fDW1Qj0&#10;zsCWXe5Qj7YjNzUNvUNtaC2IQ59UC6+9uyHpqMCExgBVUw6OBJXCZNQhKCQM2tFOqCYa4LZ3P3pr&#10;klHdOYJGCR1vRyPxwqpdKGqTY9NuT1TF+SGlpn9Wf07Hc8+Z2Yz030x/ggsJDmlG+4gSfXRQM/QN&#10;j+CJPRnI7NZjQKJGWPkQDsVVYdI8hQM748G+GhAeWoWEHuHpZ3bcO8QspmYcpt4OJAQmoXREhSGZ&#10;BmWdEriHVSJt3IpRgw09EhX6R2Q8/9rdeShqVKKzqgwlXQqMpKXD2y8Hdf1Knj4w3oedHpnwLhlD&#10;b3cTfA8U4uPgWlgNejRT3aUDcgxRHwuoDQN1Ya9vCYJbdSjLzoRnShdyJgDDQD8CcnvQRYudk56G&#10;jUldyOg3QzpBSkfwLxmGpqEWZcdpJzEaYLNJebwIEZ8Fc8UsOSsf40rBcfnG5yCkaASTGg2Gi08g&#10;4HgOOTcNdh6KhlZvhqarBgGpTQiIyILJbKV90YL6UQNCDrmjtyAQeqqDiZnJaMLR+CpU9MnRW5eK&#10;zIZhNCitaM1PgXtiIzLbpbBYjCj224dj7gmz+nM6nnNiNh+EVI/bQ58NNhIbu74tCmw9lGoPiRBx&#10;duEsZink/tmHgtkXw9k8e/e/nsImE/vkHIVpXgiz/MLlp/P3AVje6bA9nsXp6TKSCZvRKNTjqN9A&#10;xx0LC2ksH+P8L13/K8VMhAgRnw3OYsbF61OIyRdJpVKJnp5+lzpytrgAYjaF6gF2qckuMyVQkrV1&#10;hdocYdzq1BDqmIvIzGZ76NQ4klCBId3sz9yJEPHfACZmnZ2d5xzZdwBcacjZ5BmLmWUwB2++uB1v&#10;rvchMevDx5GVePSl1ThSJEVJbgxWv7wBT7mXINFzC17a4I0RtQJBOz/iZYtyE7B57VtY6ZWNkrIi&#10;Hve6WzLSunTICdyF7e9txIeH85CRnYb3nn0VL63ZgyTvjZAOdiOhRYv8jBAc3fEhnv44Cs3Dndi/&#10;eg1eXncE3uXC+JUIEec6mJi5OhZFnswzFrNNK97HaE06NuwJJTEbwHh1ClZ+7IkNse1YvXkHObVy&#10;VHvvQLq/O/YFl6BZq8W+rZt52a37A+C5bxvecYvBhl0Hedz+jRtQ2K+Hsi0BcV77scuvEKs37sT2&#10;VQexdstu6GVtiDl6AEElEuil7aiNOY53DiWhc7wPZT4HsW/jZgRUqnhdIkSc6xDFbP78AsbMpqAz&#10;nL1PnU+qxZdFivjvgShm8+eCihl7NKO4uBg1Na7HzUSIEPHpIIrZ/LngYsYqevvtt+0xQPu43h4S&#10;0JPnaQ8Rpkz2wCejsaOXTys7TvGYh1WH5kSnuk+Ca8c2PHnqGwdmdQOfDrVX8umpYJ5s49Nuleub&#10;GKd6rGRqSng+jqG2aybMMDKpQVu1UK8rGJqj7aEZTOhmr89JcsBtLYP2uRkYJoftIQFDEi31xT4j&#10;YlFBFLP5c8HF7MiRI/xHpg5k9QoiMqS3Yfeho+gp8oW7tw/yUyIwZaODiNIKEyMx2pCGqmhvKM1T&#10;6C9LgE9EPkISc2GlOhMOhyAuuxxeezbhSFIHPKg8K9ermYJNN4axtnLSRRmJ2VGEJRXB56gbAtPr&#10;0WO0wmoYR9GggvrWj9gaBRKOHOb9yWgdR1dTEbqUZnRk+GO/ZzymrGqeJjdMQaq3YlTehcIRE6pj&#10;PdE1OYXC1HhEHguBzWKERVmHgJwB6Kh/Om0PZE156Jroxp7NH0FpsMIy2QH/EOF5NKtOiqHiYB6e&#10;sumRVtWNtMIeCqsg6RB+KcHW3c7jhTDRdKQ4Ee0qNaJO5CDM/xj8fDN4Hj+3rQgq7MfAcBOk9vrM&#10;8kH4R+WhQjmFKbMa0TVDsCoaUBBxHFIDkJhUA2+3j+Gf1gGbmSII+tEyBMVkIKJ4GO57dtIJQo2h&#10;0mz0VyehSWJDT34Mzyfii8dcMZPLlcSZ11mzMPsyE3tThVwmzDvinfP9L3DBxcxGK5/RgUmTlU/7&#10;hsYxMdwPk0aK4X4SO5sRZsrPRs/6ewcw3JQFFTmJoZF+GLVqOvAmYaZqenv6oJQooZzUYnxCDsXo&#10;IIZYeYKJLM+U1Qz52ACJ2xS0ahmU6kkS0z7INQaqn/JoFdCazNCZDNDIRyAdGuBlVXIZJCoDTFbK&#10;NGWjMLkqm9DXwTEZxgb7qW49NAoZtAoJtUUJViMivVOob0YMjFFfdNRf6suU1YBR6SSMVFf/0ATt&#10;gKxflKenh9fH+mjWCXdY+/qHYVBOcDGeUOlgMQk/lZiymSCTM3Gfoj6rYbBYoZBPon9UArlCy/PI&#10;pFLeppm6qVLKedzwGO24kzpozKx7GkzqjZiyUL+VUr7+VNTG6Dj1VWum7WOj7cF+XmUmkVdRnAVS&#10;lRIjA328rgmlAUbaIHqlhPdPxBePuWJW3dyHoeFhHi5tpeOG9o+ChhE0VdegY1zNP0RS3zuMwaFR&#10;5FayxyPks8r/N/MLuAEgQoSI+WKumJXUtqN/QBCz5roKNNZUorCwFPkVLWgckqGvrx9ypZJOmkNo&#10;7hzE8MTsY/i/maKYiRCxiDFXzCTsE3HEufPs82/Oac7h/xUu+GWmWq3mFCFCxJlDvAEwfy64mLHB&#10;f+cbAKcDG9PiUDagJMzNPjMbEd7CADnDWE2uPQQMFqfYQzOoigxBau4pfv6kbbIH5o/GmCA+NUn7&#10;EJFbz8MO2HTCeNipEN0kjHN9EmoG2Fs1xBEqEa4hitn8ueBixn6X1d3dbY8Bcoc00OuMMCmaERkW&#10;TnlIlIpDUJqZDKNmAp0KKyCrQ2m4G+KKmtDe0cHLBceUoaO9HZF+BWinaX7NIEaqMnE8qQTjdfHo&#10;zk/g+Sy6CeTEpaK+tRlV4SFIy2tB50Q7Orr7MEltaboqkFRUQ2LWiOz0KC6grdWCKMZFxEBuAsoT&#10;E2AcaaQYK7XVgdaKLAz1NqE1NgTFIxZMSvsRmd+AgizhrmJVfz8Mhn50VGajsqUD5TFJiA3KgdU8&#10;if6mAlj6yxDTZkBGUQP0liFI2vKhoXatNuB4YBWS62n9DBTCKmlDdb8MLdIpHIqphlo2gpyAeAQX&#10;TiAy/GSxFvG/B1HM5s/PfcyMeZD+nAAeVo3OiN5ix9SUFUbW+c+I4ZFB/ryZl+/pn1kTIcIZopjN&#10;n+INABEiFjHmillbWweqa+pQXl7J59VKBR/8n84jcQoTlYrZ8xKWPicPo1algEx+cvy5RFHMRIhY&#10;xJgrZlVVNdCWFNCBq0FzcxuOBo+iqmgcmQ0T2JMzgeIxGQY7J3A8cgzB/oPILp9AaMoYZEMT8K+S&#10;QCYdh2pShrK8cYxI5Nh/cAByqregV4bMoCF8FDaG0oJxDFLa1ogxNJSMQTMhReeABGMuRHAxccHH&#10;zMbGxjgdYA+QWi2f8oflbGCNYLNPPyumbJ/U7qnrt1iEB2hFiPgicZKYkStTJsVBHhuJ1tYOePiP&#10;QjYiRS8JTXzwAMrHpMiLH4JH2QS6qoaxwnMY4yoldu4ZxDXeI5DJJFCNTODg7mGcKJKgMnGIO7uK&#10;QRmi/QYxLJmA174hHI6d4CK2LXkM2sExKORytI8s7kc9FlzM5t7NrJ7QI9/+cZOcUG8YR2sgMdhQ&#10;VliI5BYNjkUI7zHb7+6FnOxUpAQfAZTdOOyXjKphE46EpKI8JxzeB92RFURphEifQ+guTaSQBdn1&#10;g2iT6VE7bsbBg57YtO0QuqqzkZtWDklNKlJzC3iZpFChrFxjhnqoGNopGxIKmtBbEAtZfQYqc7OQ&#10;WNoHq24YrXITjqe2w6rpB/t6QFhWI0rTYtFWEA7T5BA0ZjPqy6rgG5UHr9RPfnmkCBGfFXPFrPyp&#10;f8JqtcJCZGIWUTqBSBKuT+L7u/oRQS7NVdp8OTQqm9WXxcYFF7PUVBKklJk7cVkDGkTvCgX7CfTo&#10;6DBCjwUjraIdNm0vbDYtxU3wfIPtlYgkcUkr74JB3Yf6rDBUjRgxQmeRjnEd2TQlhUd43pLGPviH&#10;ZqJOpoZNr8IACZt80oiBkVHE5ndSR0xQGqcwlOOD7CFAQY3HZAmPVpSdOISEowGIrZmkOhXwj8qF&#10;zWqEzSiFiYxafkwIYuNzoCFTlxEWBFVPNYqTI1DSLofBPIriKD/oSczSssrQNyaHt1car1eEiLMB&#10;VzcAvsivhi9m/leOmdWnettD80eaj5c9JELE4sFcMZNJVWgdLeNTNj8wqkB9U9esPPNlS3PrSXHN&#10;HSMnxQmUYXxsFCMTi/dSU7wBIELEIsZcMTvSfQmKJrzh1X0hpOTOPMJz8Z8V+/HKS69gpKMSpQEb&#10;8cGaNZApNHjsP6vw2qsfICvwIFKrhxG+aSUiisvw7MoDePY/r2DLR6vxzEdBePCfL1NdCtz/j2fx&#10;1gZPNA5J8cgzb+KxNz5CWWoofDNb8NdX1mBMpsGH/sWz+rOYKIqZCBGLGHPF7HjvZdCYJTS9nItZ&#10;epMKL7y3Hyv2+iC5Xo6396XjcEId1J0F2LX2bbz2xma89sIKZNePYqK/Fxm+B/Dm88/C7+gRbNu4&#10;GvtjG7HqzVfI6cmx6o1XsPpQDvyzGuC1awsefWMbpa1AZs0gfIMDMSFXkKAt3stbUcxEiFjEmCtm&#10;zYpIBHb/E2XS3bPiRS6AmJWdOI6ANGFw/ciBj/nUFabMOv71cgfYO8Gy3Xbb51zDaLFBz17KJULE&#10;/yhc3QAQ6ZpnLGbZ7h9jT0AhImplGIzZj6df2Aqv/F7ICo/g7e3+iIg9BL1eA51OgTy/zXjqlffQ&#10;WZ+MJO8NiFj1Lv6+ORrV7Z0o89/I6/PP7eZfT35lbw4Sq8fgVy5HHl3nr/nPO9j97xfx3scxGKK+&#10;iBDxvwBRzObPMxaz+sQoROW3IL1ViQAfL7j5pOJE4SB2BJYjNyoIvRUpkBltyG3ugn6kBc+9tQae&#10;oZEwUrgk2A9e6a2oGzfguJfg0jYf8IG0LR+eIWXYsT8CW91CsNvtCPwPhyPa7Ti8/TPgFZHP84oQ&#10;8d8OUczmz891zGyKNgx7Fu1kTPGNxnCmT/2LEPHfBFHM5s8FFTMmVI2NjWhuFp+KFyFiISCK2fy5&#10;4GKWkJCAjRuF8S8GmdZsD81GSmy4PTQbE43lOB5YbZ+bA9MI9CrhFwMM0r5Se+hkBOa32kOuIbFP&#10;56K2bSZF3RBpDwGqsVN84o5Q13bqtLkQvo90Mti6M6lnlk2ECAZRzObPBRezmJgY9Pf322OA7B7h&#10;60MhQX7Iig6Gpz8TIAsyk2KgkQgvYgQU6C0MQVLkCQwUJOO4fyHqupvheXAf1BYbjMp+1OSlwGLq&#10;RmdhEHR0RVqQEomJQUH02AVqSeQRVHXKkFkvpwgtIspa4Ot7DLENamimtChKCENddhgaMgPRFOsJ&#10;pWkcsWWjkFSeQEzyzM+vsqvHcdzXDz5JTZhsikVmahS0FiD3eCT/klRvXR5O+OfAz9cXof7CJ9ly&#10;asbAfpbO+pFZNQRvH19EHY7HeEUkxioToaMrZ4mqHxXxCbSkwLh2Ej7HDlGIfYsJGOssQy+tO520&#10;B/6eB5FQJYNRPoiOFB+kVJw773wTsfAQxWz+/FzHzLLiwuwhASG17JXRZ45TfWT3U2Fqfm/JYL/f&#10;/Cxw/XlgcXxQxOkhitn8+bmKmQgRIj4dRDGbP0UxEyFiEUMUs/lzwcfMFAoFlEr2FjARIkScKUQx&#10;mz8XXMzmvpzRyD5JZEdfdS40KiWmrEbKC2iMVmgNZiQllPN5pVrH8ynlCug1KlgMUiha8mCzGvhQ&#10;ud5oglpn4oLJoJrUQeUIq7VQKCdRMWyGWmNATYfQVx1rY1LF2zQPV2FSb6IdxEpl9fz96Qxyas9k&#10;FNpWUJh2IVhsU7xuq5napvxmkwFW6iMb5dLrJ/m0vTwLkyrKY9Lz/lv0Gj72ZmZlqW4TzZsNBl5n&#10;aEYZr4/FsR1Ub6J+mWywTdlgNFmg0SuhVAk3S+RyFSap/JTNDIPJSH3Q8fbUOgP134LeiiheRqFQ&#10;Uts6ZNf0wmTQU71TkCvVvA0R/x0QxWz+XHAxq6urQ339zDcm2afmxsfk0Pflorc4Ef1KFReIjnL2&#10;9lkLrAYNYqJLkdjQD/XkJC/DDly/mGKMWvXQdpXjSGgRTHRQ20ar0VkYiPos9siEBR2lSRhqLeRl&#10;2EMPavUkaiR61GTFoXtch7bYSDQXJUNKOsUExzBRg+aCEIxoB6BsTMdEt+NLSVMoz4uYDldmRUNL&#10;ojdlMSH6RDZMqhHUR/ogNreX9624cxxM+jors9GjUJNg6Ui0p5DVLUdUfAYyEuIp1QaDTonGjFS0&#10;FMUjtqQZcrUaRWHuiKvsZA2huTgU6WVZyKnoonWng3K0lpoXXvWtNAMjw03Ii0/G0dg6qCXCdz9Z&#10;+xNNSUgv7qFVIEFEYS/S6waRlxGJyJo+SiVx1Cpm/Q5WxLkLUczmz0U5ZsYO2LMJm6XLHjoZ5eXl&#10;9tC5iYqCZHtIxH8DRDGbP8UbACJELGKIYjZ/LriYmc1mThEiRJw5RDGbPxd8zGx0dJTTATYobXP5&#10;2bb5XEyenQvOqamzMaJ0ti+ORfwvQhSz+XPBxWzu3cziES1SPeN4uHRQB71OhYpuCRIK8nBgyweQ&#10;WknsSAdsFhU6suMQHXgYE50VmBhpxPBEL7yDUxHs54us+AQuFz4n0hDodRi1OTGwUcGIpFQMaS04&#10;HhCOHW5HsS80Dz5+QQiPjEFUTAJvd0huoL2iF35Hj0I22ICmVG9U9GmRXD2M5tQgDNdnoEduQkhG&#10;C1RDjSjplCAouQpH3A+iPCMCcuqLlupJCQtCc0EcOiVaJBa1IvPEMXge9kZcXDyM1gn0VqVDOzmB&#10;dsUnfa9ThIj5QRSz+XPBxYx9Zm7up+Yid4Twn/O0VUXC0JOLASm7a6lERfAOxMQKX1LadSScxE74&#10;kXdekAd0JhO0inY05CUjr6QecSHCJ92K6noAkw6+3mH8UYmjPoGoHragICkIgQm5SG4cQmNjE6Ir&#10;+9CuFtxSpLsb9nrlIaWqEWNdFehKPIQ+mQpRsVWw6EeREOyLjGbhMY2a5FBEp5ajtmsUFtMAfAOj&#10;MNEr3BQIji1EZ2UmhmVd8DgSAh1dTZtGi3E0KAEa0zgCPX1g0ClQ3DRzN1eEiDOBKGbz5xd+A6BX&#10;Jjzf9VlR0zVoD31x6BgQHxIWcXYgitn8+YWLmQgRIk4NUczmT1HMRIhYxBDFbP4UxUyEiEUMUczm&#10;zzMWsymdFBs2HRHC2nFs2nSUhz8J3h+8aQ8JmLIKA/AiRIiYgShm8+cZi9mG9/7Dpz0qA1a98xIP&#10;N8v1MEgq4fXRq1ixOxoSnQ71ER54bbsvfCtV0PZk4PiaN7E/fQBG1QTa1FOw2RTw2boej38UCqXZ&#10;yN/cKkLE/zpEMZs/z9yZTVkRk16GUZ2Jh2MzypGcmALoR9BYnov8qg4YzTaoeprQUpSNljEjLJpB&#10;NBVRWkY6ynMzMKa1obZXgabyEsQXNCEmNVf8obQIEQRRzOZPccxMhIhFDFHM5s8FFTP20CyrZHh4&#10;2B4jQoSIM4EoZvPngovZ3J8zaY0LMPpl09sDJ6NXYjjlB02KqjthcrpeTWzVYaAxzz73yZiyzf5Z&#10;UlOZ8Gk7m1kHvYb9wOkTQPlmYLJP50JoI6ri5I+76O3vd3PAQut3NoR1q9LMtNOrnlngbjld0tvD&#10;s+Fqm5zcP+1IMbIKT/05Pwb2K4xToapP/HTemUIUs/lzwcVsYGCA0wHHp+assKG/NgPyUn/4hObC&#10;qBzGHm/hQCnNyEFplBsd/IJARB3JRGge+5DwFHJig6AyapB94jhis6sh6yxEWFYFuo0WeBxyR/uo&#10;novZln2e6J+Qois1AiciG3DcwwPpBQ3oHq6jemzw9dyFlHY9hpoLEODri5KUdETGlVGaBXFJKcjp&#10;18Lr0D6wZ/kH67LgExwOs7oR1TlZCAkv4XWUZWQiLiQIVpMS+cmZMJAmsM/dZcVlUjoQEZOG+MQc&#10;TLblI3JfDGp71BSrRHzHFOJLmlCUKLwAMvyELyqiExHpnUtzwhtGfPKkOHr0GMIyKxCe0gmNeQrZ&#10;fnFQ0DqtyghCW/pxKFoSoBtuhczAvhIl45/RU5AGBaaz/gkYIDErKs3DaHsJmka0tHSC2mhI1VpH&#10;B6EcrEdEo5zHBQUGoC7mEGJya2hO6EdXXTaKC0v4SWCyPRExCRk4cswLvSXBiM6iE4FZCqXBAvPk&#10;IHwjsmE1qnH0mA9qZbQyTFJ4eBxE+1gvhlsKUNg+gvyKFl6viM8GUczmz89tzIwJHaMj7ICNwkWp&#10;ghgwsLRwT+F3mBxOeZ3LOTAdR1PnVB5vT2Nh57Kz6jHQMjnlY7DQgSyUn3EwQtqp6hHaZvMTdalC&#10;lB1CPUI+R35XdbCpc/xcOFIcWbgbnTrZsc7UNxNmcFX3J6ULmNsvIeyIYWlz00+dJuLTQhSz+VO8&#10;ASBCxCKGKGbzpyhmIkQsYohiNn8u+JiZXC6HTCazx4gQIeJMIIrZ/LngYjb3bqZUL9xPs5k1UMkk&#10;qKupwXBXI49T9Legrl+DKL9AbPfORG1NLSRjAxhoq4PZoMSgXIuK5m4MNeTBPDnGx4na+6Vo6hqD&#10;TGdDXVM7r6e2pRduh+Noy5vRMqSCmpqsbWjFkYAINI+yPFaoTZS/vg09I5OooT5E+PhhVGVATW0d&#10;n8+PC8SUxQyV1QaZ3oqW+jqMjU5AI6FlmbJi0mhDS+8Yxvvb0F0ZD8lAK8waGfQaOfra6imPEfUt&#10;fZTVhH6ZCU3tQ9TuFBqobtVIF5REWPX87mJLrwx9vS1oyQhn3ac4I687IqeC+lIHmWQYw4PUVl87&#10;jMpRTNkMGJJrYFIJb/Ctr2c3R0T8L0AUs/lzwcWsuLgYJSUzd9dyhjRobuqBWduN4vhoTLQVoKxf&#10;eJQgo0eNhgEtilMzcDCplx/oiSnpqCcxUA+VIS0mExqLFQZlH2JSSxGT3keN6CGvj0VKdDriAo9S&#10;vROwqFoQGFoNyoiOlAgEx7RAPdyA8IwyjFCd7cWCaNhUraiI84HMYkNRQiJiGoZ5n20WAwriAmDV&#10;KdGeLtxxtJCAJYakITRT+JJTTb/w7Ny4xgSTuhphkelQkVCbxkrRrjBDbZBANyB89s4mqYVulAkO&#10;+y6mERVh+5FW1s3TBtSsRyTkJMyK9mIe1mAMncVpKO2TUX+sSE8ORVBIOXpVNqSEByC5U0eLrUJk&#10;TBnCC0dgUYuPPPyvQBSz+VMcMzsFFuYenG2B6hHxvwpRzOZPUcxEiFjEEMVs/lxwMTMYDJwiRIg4&#10;c4hiNn8u+JjZyMgIbrvtNnsMMKExQ9rHBsPnj6HBT74bSk19KkgnTv2+NJPTGNSUVRjPs5hm/5TI&#10;GXrpJy/PkPhTHhELAFHM5s8FF7Pbb78dfX199hggc0CDiG1BPJwfHQD1YCmiC9uQHHwEh9w8EBkV&#10;gSDvQ0jz9EZWTQ98D+3GUf9qHDnmi6CgQOzZuRXp8WEwk3hlh/tA1l2MuJJuxAd7YrihAH0yOer6&#10;xhGZUIDgUB+E7NnM24oNCYP77j0IDQpCjI874vyDUDZiRMCJcMTFRyLQyx116ZHQD5eirSSW+uCN&#10;+vRYGIydvLxivBY+x4Ng08gQl92A4z6RFDsFL8+j+GDzHgraUNQ+gpD4EgQGeMPP2wct2RGo6lXA&#10;x3MvDnsVIjzEB/XZYfg4so3XKULEp4UoZvOnWq1GQ0MD5/j4+JmLWVlZGacD2YMaRO8M45+aSwn1&#10;h6Q1AwlFbSROFsjas1DSIoUNZrRl+yG1tp9yTeB4UC2i4hIRkZSB9pJonPA7wQfSE4J8MdKQgaSy&#10;btrIQHtOGCaUasAoQUZRHQywQlYVz5qF1GgGhnPgG5kE5VAdIgLSEJ7ShbiEdFT3qUiLTAjwCYLC&#10;NIWu8ngE+IfD3y8Y0klBiBXjdcirn4BcNYi8qh5EnwihWBuiIyJwILSQi5lVO4G0/EYkZ6UiKT4e&#10;VXGBqO6VUl9VOOpdxJerJCEI+2OFR0hEiPi0EMVs/mRi5kzxBsACY7hL/IamiM8OUczmT1HMRIhY&#10;xBDFbP5cUDFjl5l5eXmcIkSIOHOIYjZ/LriY9fT0cDpQ0Se8z+yT4PQORYLwbi2GikHXLzW0Tk6g&#10;PFV44t4VWoZd371symdjXzOQTAo/t2KoHlUJAfsdTWcYxadfRXwBEMVs/lxwMZv728z8YTUaw47x&#10;cGhuB3IGVTDKalGfHIyGmjIMZvkiJiaDD/ArJocRsN+DQgYEe51AbqMM4w056M4NRnabEmbbFCRN&#10;KehtrYGxLRPRR1IoJ9CYGAw/n1wohyqQGpGGca0Z9YPjwEghAjJ7UDOqJH2aQKUcaC5gX3+aQl95&#10;MhKDjmFILvy8KCnQG9VjKlRFBwPaPlSF7UdkZjnKpMIzcxr2dlbjALw8Y3AiLpvHiRBxtiGK2fy5&#10;4GJmNps5HRidNEFvtvEXNcv7m3ke+oeS9BSUlVdBN9aN4aEhjLdXo0+mRUUdezTCir6ecYzJmUOy&#10;oZUEUKG3grYrjOpx1FWUwWbVYKBjCOWlpZAODlJ4mOq1oKN7GKWVjVBo9GTwlBhtr0H7+CTkA22Y&#10;oCjlRC9qykv53cz8JH/q2xQausfQ3NkPmd4ESW8LCauV6uyAfLAVEv0UymsaUdw0hIb2dvT0ydBa&#10;V4GJQXbnVYSIswtRzObPBRUzESJELCxEMZs/RTETIWIRQxSz+VMUMxEiFjFEMZs/RTETIWIRQxSz&#10;+fOMxSzz4Fbk+O+1zwFvvrfGHiKwwX6d/UfZU+xjczRhZPHTEMLs/3O7M+CR3MDnGVg+RhttUPbz&#10;IYuV/SiKxYPipqAenv0ZM0et7I20773/MQ9H1cswWie8cNEB9kUoRgeKBtnNBeGrQjaLkZd3Thch&#10;4ouCKGbz55mLmds2DJRGw2yxkMjYUF5Thubk/Qj7aB0801uQ2TAAdd5hZHdp0JzqjX+/uQbFvQaM&#10;ma1Y/cY6vOlTis7edrz/n7X4+45MeKY0Ir84AHWtXagZt0LbmYtdW3aiqEsL65QU61duIMHRYE9E&#10;MfoyDmHF6wfglliHtqS9CNqwEfXtQ4gJOYyVq3aipLYH8XX9GCjxwUfvv4qOgXFUntjAhdFmGsaq&#10;FTvwj715KBuzorSmEQ1+m/hbZ6cMk9gRwr4lKULEFwtRzObPMxYzV6iL28Wn7slNfDo6MvsxhsHh&#10;IZhO9ylsESJEcIhiNn+eFTETIULEwkAUs/lzQcWMjW9JJBJOESJEnDlEMZs/F1zM5v6cqUchDNob&#10;KC0nJQUVeRlQ9zeiU6pHdsUgUo5vh4ouOdlVZ3N9CbJTk1GV6c+nfWMaTFomMaY1ozAzBZ6HhBsN&#10;KWnZiMnoREp6Hnraa1GSEQ/D5CiMNjMSk3Kwa68PklMyeN6kpHQEHdrKw6kFNVDpzRiqz0ZLdgZ6&#10;qW8plK+9rhZ6+QCUkn50VufzvGV5+UhJSkFjQTpMUuEdZ4k5PahNDISyq5rfLOgoz0VHRQuCkqsB&#10;mwZtJTnQ9FZjuL8bNbnpMJuUKKjrQmpSKi8vQsSnhShm8+eCi1lqaiqnA7mDwg/NlYpa1Cb4oFZm&#10;xUDeCaTHR3EBG8r1Q1E+e4srUNw6DIUFqMwIgIqmrVlJ6CxJgFskiQWsyE9mn4wTfpIekz3Ap8Vt&#10;o7TBgYSj/jRnAIwdCAgtx2Cj/c0dNh3qEoTfhvaXxqB6RE01KFCbloQ4vyz+M6vE5DoM6E3QDJYg&#10;qUq4+6o2Cnc3QwoGoJEKY36JOb1Q99XDL7GSz2PKjCT3CDQrqHfKdnjEt2LCbEBrXjpqJswYVQ2h&#10;Pi0Z8q4KIb8IEZ8SopjNnwsqZp8V0fnCR4FFiBAxG6KYzZ+LQsxEiBDhGqKYzZ8LLmbs60yMIkSI&#10;OHOIYjZ/LqiYsTGzgYEBTgda2Xt35kDp+n2Ln4j5PJkmO81bFOsaZj4R19MlfIXpdDBPtNpDszEx&#10;KdzUcAWbRfhEnby3ik9Phc7+mXXkgKyvzh6aDfXEIJ+O6qZg1Ut52IG6ypM/ljLYOvuXESLOXYhi&#10;Nn8uuJjNvZuZZb8BYJa3Ykyr5p+N6yIxSIhMRHpOPtx9w3h6bFgQ4jMLYezLRZhvEPzCU5CVV4C2&#10;3HD4nchBUlElzMpR1AzKMSpXIS48gd9BjA3wQ3xuO9ISo7HTIxhhqZWQDdYhtrQb5VnhCAoIR0lB&#10;DhIP70NoYgdyCspQWJiL5PgYaMfboaA+DY22QqqWoKxPgb6JIcQmpiEztxiGliik5uajMj6Q9zGv&#10;zwTtSDuCYzNhGGlFYmo5igqFGw05OUWITsuC1jCCkhED9fsYgpPyoemvRuBh9mk6KwKjhTus9QXR&#10;iAg8jnqFDVnpiTgemADlUCVa8gMRk5zF82QU1SA/NwO1RQUYaMyDxWJB2ZgN0YGHkZmZy9d1ZGYR&#10;goPyUU39nlK2oLa8GB0VcShJTUVGVh5kFX4ISS5Hblktr1PEuQdRzObPBRez9vZ2tLXNfCcyh8TM&#10;40AULIo2tMsofOwEOjVWHPaLg/v+Awj0PEC5LAiPDkHAMT8YevLhE12A5kE13Nzc0FaajMTSPjC/&#10;01uegNgWJVpGVDjky8RsEuPVkUhJLoZ/UDRivA6hiQTCIO9GZgtzMCMoy4yC25HjkNdEIDylA/sP&#10;+cD9aDASY6Ogl3RjSGVAXXsThhoyEF4rRVWfFD6R2Tjo4QNjayy8Dh5EVbQPf5F3YfhRHPRLR92A&#10;CnrdGGLyyLmRSDEc8vCF16EDMBsG0ZwbgC4SsxaJDXpVN5IjjsBqUsHLNwY73bxgUPUjLjMLoY0G&#10;uB0+jrz6MVinzPwtuMcO7Of1aalaNzdP7N25D731gmCWjtrQREJ4zOMgrWvA/ZAHTpwowYnSHkQG&#10;+ePQQXdM2WSoyEiH+4EDkFb4IzE9GUcCYnh5EeceRDGbPxdUzM4UJjqAbSatfU6AUTe/bwgsNEZG&#10;Ru2hM4PVqIVReJpEhIhPDVHM5s9FJWYiRIiYDVHM5s8FFTN2mVleXs4pQoSIM4coZvPngovZ3E/N&#10;tUn06Ci2PzE/B8rRMnsI6JRZMXjyjU8O55ufSsPMp+FKhmZfkjKoT/M2jqbBSWhNM9d8bUrhk3JW&#10;4zifMlitSntIQEv9J9/1dIayPZvfdZ0yyBGUWiBEEk57J3bq5DubDkTGsl89AAZVL+qaXd9dFfHf&#10;C1HM5s8FF7O5dzNzhzSI2yMckH31OVCrGjFSGIFOtQmysWqUNA3zAz2514JetQ0ZJ9xxMLwRTXFH&#10;0ZEejN3uwegq8sEW72Seb1hrQ4C/DyKKh1E2qkNHmg/8QotgJo3a97Enxi1TmDJJsHvfIQybZSiJ&#10;9UFC/Qh83bYhvFyKwR7hPWWHduxCp0qHwoAjsMqqkR3mjc7SDFhMvcgP2YP9kaWw6IeREF2OAL+j&#10;1EYaLzegNKNz3IjhsgxAz56nm6J0b3iG5cLrYBBGSiKobyPQqRWIyCmDtCaHlzNPSmDTd/OwxaaH&#10;v9de5MRGIjc4iqoYQktOHE9z/3gL/Wc/pWI3FqxISo7lYq7pTkdUkvCJu6ZkL4SlFPGwiP9uiGI2&#10;fy6omDGwt8LyN8PaMWmyQjmu4L+olAz1QqNqwLhKj7aRPljNWtRFCx/lHezr5zcAYDPyz8pNjrNn&#10;wqYwKtPANmXFGLmo7m72DNsgesn5TcqGoTVbybFIoVRpKacNcqkM3YNSKmaGVjZKMTQlUVHpTZDL&#10;pBjt6yUhAbVvwAQtj8FihXx4gESY2lPKMDrQR2Ebpqwm3oeBsWYoFRruNPu7BSHqGxrHyIAg1jKd&#10;BX39EkonAe/pxmB/L0yTcqjGB8nhmaFQa5DZJnxYeJSWuW9w5m0iPT19VKYfNmrLSHn1k0I+mXSC&#10;TxV6C8+jVCnQ1zdIfTJCpVTRiaIHeqUECpXwPJuI/26IYjZ/LriYiRAhYuEgitn8KYqZCBGLGKKY&#10;zZ8LKmZszIxVMjkpXgKJELEQEMVs/lxwMZt7A0AYPxPG0GwWM6asFlitVhiNJnj7lMJoMvMvIxlN&#10;wj3LXo2Fp7G8DCx/YaeEx1nMJkxRXvb+MisrQ3EMRqMRvdXp9jCVpTKsTZvNSmErzNQGy8PqtFBh&#10;toPwsTH6s1A9rF4G3iYtA/s6k5nKWqhss/2HpKxNRz4RIj4viGI2fy64mLHBcmcxy+7XICCmkmQD&#10;iCxqE0TEaqDMCvgGlKG9IQvJhQOAZpjnHzRSEpQUVw32FEZIpRJFHePo7x/AgNkChVyC0ZJQ9I/K&#10;KY69AVZ4ieJAfS4P97YXILXLiki/TGA4D+VZ0ZDqgO6+ZuQP2zDSVQL2W/SUhDLEB+RymU2IjISU&#10;GlMO9yAuNQcl6VGQ9hQj9kQaOjRAY6YfetJ9wJ4cYW2JEPF5QRSz+XNBxWzesJCYfQb09/XBcIZq&#10;0lVfbA+JELH4IYrZ/PnFiJkIESLmBVHM5k9RzESIWMQQxWz+XFAxY2NmY2NjnK4wZRNel+MMNoZm&#10;ZaPrc8Dqcga7afBJcK6HDfSfDp/matVinvkJFcOcrs0b7EYEg3CDwjVcrSP2BXaXsHfEsdzO/WI3&#10;PubCZd0iFjVEMZs/F1zM5t7N1JvYXUPClBWR4TFIPOEL3WAtHYAmlI8YkVVXg6TwOBhtU/ANzwS0&#10;vajMjELXwCiORRcg1NsLQZ47EJOSDAPLE5KIuAjha07x5f38yfi6QR28fEIQWthEbZmwb+dWlHaO&#10;w/OIH2rzovjT9OPVyWjp6oTFpkVBlxxWsxQDFGezKDCsB9qLYmHRjmHCaMXRI8cRH+yDsYY8foMg&#10;P64UcXEBvM3N+/0RHxkFi24A43ozlVehWzWFgJg8lFUkY6g8ESaLFIN6E8ZrC7A7IJVExIC0mgHs&#10;DMjERE0k6tN80TCswZFjwksfjx4LQXKNDCNd5eisSkZ2/Sh8jh5FZkEJbFMqlLYPozk/notVUloG&#10;Ao8dRXdZGqYswi8KAtNL0J7nD2lfMcy0jpoLYjDW3YB9h7wo1YbRlkzoZM3obK9HcXwQ9VmPw0HC&#10;3V8RixuimM2fTMAOHz6Mp556amHELDk5mdOB6IOHERSQAZOiAYWRR5HdNgLDpAKdTfnQklMxTPbA&#10;+0gMmpSTmJDIeBm5cRIWjRwjReGoGRqDvCkR4Rn5SO7R8TytEnI20jqEHnEjoTAhrWwQY/0NCC5o&#10;gUTSiOa8cCRW92JivA2Zkb5IqBtBf7oXooIL0d9VDTePRNSWJMI/LBNWkxaFvUYoJRKURPiQ+FLd&#10;5nGqZwgnQuL55/AiDyVCb3+8JKysD2MGoDI1iv9ovSPVD1p1DxoKklAj00BtUqMxLxaTBguSUgtR&#10;PCiHrDMbaWG0LBJyRqYJ/tvK2LR8TEywny5ZMdqQgmN+mRif1EJSF4OUpBAMjU0gKKsKmX02TEr7&#10;EZpQysUsvceErqFx+AVGoV0uiJlvahGgbkOwXwx/1EQlHUdPXR4KWvrQNz6GOJ8gyquFsjUdkTnN&#10;UKqUUDXFo0klOEURixeimM2fDkemUqkEMdPpjDgVRyTC7wdFiBDx+YCJmatj8YunYQHpqv5PT6vF&#10;ArPJSDTBbDbhvF9ecBkc/M1FV+Avz67Bwx/54aH39mL5DbfiVxdegV9T/G8uWsL52z8uxe8uvgq/&#10;v2QZ/nD5NbhwybX445U34OKrb8IlV9+MS5fdwnnZ8j9xXkq8ZPktnJdOk+Ioj4N/WPInXLD0Fqrj&#10;5k9N53oYTWYz+gYG0d3Xj66ePnR296K1vRN1jc2oqK5DYWkFcvILkZaZQ04qEx1dPbjrnvtQTPHF&#10;ZRXIKyxBZnYBEpIzEBIZi6PHA7HnoCc27diLtRu24d3VH2Htxu34ya8vovyVKCmvQkFxGZXJR2JK&#10;OgJDIuFx1Bfb9xzEuk078N6aDXjr/Q/x9Itv4rJr/owSKsPK5VOZbOpHUlomQqkdT28/fLzvEC/z&#10;7pqP8MZ7a3HdLbfjD5dehfqmFrqkrRbaKqJyeYXUFvUvIoYcXhC/vNyyaz8v+/76LXhrxWoEhYSj&#10;vLIGZZXVKKJlyy0oQmpGDiJjE+ETGIKDh72xfa8b1m/Zifc/3Iw9bp5YfsvduOqmO3HljXfgyhtu&#10;x5LrbuO8/Npbqe+0PYnT2+7q2dvrj1fdNItsX2D5l1x/G9V5B66mepfdfBdvg/GaW+/Btbfei2v/&#10;PEMWv/T6v0y3captzNId/bn8mls5Hfnn9uOPV904wytneJETL6a0K2gZr6Z+Lv+T0LeTyOKd6FgO&#10;Z1554520rv4s9MPeDqdzH2Zxbl9v4v25cOkNZ40XsWOV2mHbh00vpvmLll7Pj+MLLl9OXGbnclx0&#10;hTOvwUVLrsEfnbn0uk9PKnfRkuW4kOrk7Vx2NX5P+/jvLr6SuBS/+aOgN7+68HL8iuvSpZy/+MOl&#10;fP63f1yCC1nfqA7Wr3ffX4vnX34d6z7ajPO+/u3vgfH87/0ABfWd8Espg3diMXySipFd1YJrbr6N&#10;pzN+49vfxze+83188zs/4PwGcfvLj+CdF27B28/fgW//4GfT/M4Pfz6LzmmM53/vR1j+9gHYrM/g&#10;zX/8AX9Z+j1883s/wbc+A8///k+naTAYUV1Th8pqOpArSDgqqtD99KPoeeDP6Hr8HkTEJeBEaDh8&#10;A4JIqHxQUVmFhx5+BH40HxB0gk9f2vMBrlj1MH759m1Ys/YjvPXGCvzn+VfxxFPP4a+P/xMPPfYP&#10;fPmrX+P5g0+E4uCRIDz+3nFc+OhRXPyYJ9aseR+vvPoynnr233iU8j/4yN/w59vvwbd/+FN4+/gj&#10;kMqFPf0MlOefDxVR/s1vYuJb38IQ8fDlV+Cvf3uCl/n17y7Ed6lMfEIS73NIWATcfMNx2450fOnt&#10;Ypz3VhE+WL8Rb767Ev955XU8+ewL+MeTz+JFCienpPL8oeGRCKI+pr//EmrvvwKNt/8Oq7fuxDsr&#10;V+Pl19/G0//+Dy/zyhvv4Ke/+gN+8svf4ce/+B1+9PPf4oc//RV+8JNf4fs//iW+96NfUF/YtmTb&#10;lm1Dtr7Zup/ht77342myeZbnez/6OX70s9/gxz//DX7yi9/yNn76q9/jZ7++AD//zYX4xW8vmsUf&#10;U57v/eQX9vpO3r4OsrqFfetn+C71jYVZvND+j+xT4ndP5jfnkLXB6vvBz37N+8f65Yo/+/UfeL8Z&#10;2TIIyzJDtu5+SHWwPp3P+s7qPh0dffxEzqyLz06hLrZev/ODn9A6+zm+9+Of07YlUliY/oy218+E&#10;eXvcD2hbOPjDn/6S7xMO/oiW9dNSKPtLXh+rn+0f36U22X5+3pe+hvPO+zLXhvPOOw/n/d/X8JVv&#10;foe05/uc5533f7S9fsjzO/r0lzvpRHP9Tbj/4UdnxGyVezje3BeCkut+juZ//g4vfeyN1/eE4FBo&#10;Cv7vG9+2ixmRxEzgD/D3R66HpGof2gs2oPrmCzDeXYDK5PdRm7mSC9O32U5v5/ls53eQVuieCSMg&#10;+zN2N/Xj/UEbfvbQe1SGdq5TcE1iA7wyauGb14Cw2lHENEmwI6udp32L7fh2KhRKZGXnIiMrm5xI&#10;Jpoe/gt6H78X3Y/cgR4Kd9//J2zbuQfb7czNL+BitnHrdmzdsQtPbXobf1hzL36/8m787p078ezR&#10;D/C01xp+U+PPd96L2+66D38mMjHbsn0n1bEblz/piyv+6Y3L/nEUl/7NE2qtkXPJ3a9TmXvwp9vv&#10;wjU33oLzaYOt37QFWz/eiYP33Y9eErIe4uB116GNhKyJuPnXv8Utt93J+dNf/Abf+f6P4XnUGzt2&#10;7cXOPftw3upKnPd+Gc57l8Ts7SLc+8jjuP3eh3H3g4/gngf/yvncCy+RACZS/v3Yvf8Aqh+9Gk33&#10;XYzGu/+Ihrsu4pcz/K5yZwPufehRXubpf7/ID1BBzH5LYvYbfmB+/ye/5Pzej5lg2IWMluN8OiC+&#10;RX1z5jdpJ3Qmi2P5WXlWH6uX1S8IAQnab0gYiD//LYmFnSz+B7TDs33Gefs7b2NGth859q3v0AHB&#10;yOKE/LP78c3vfjLZgc4O8B9SP3/KRMvet1nkYjZDx3I4ky0nW1esPlftnMS5fZ3mzLIvNJnYs23I&#10;xIyRiQMPczFjJyA6UdD2/TZtPy5yxBlBc4iawB/9jInapyMXM6rn+1Sf0P5POXPzCvDSq2+QaXgG&#10;X/rqN/FVErI7770f//e1byIwOATJqWlYv3ETvn7+9wTR/cnP8bsLL+FCuPz6GwUx+/b3fohH39tN&#10;TukQBndfAWnaUsRVvo7/+N6NP7+8HVfedDsXMy5oTmIW7vk8pkyFxAJMGbLRWrgFtenvozThXRLA&#10;H8za4RgdYvar+14HrGvwf9//HW3QH+KxoFI8XDxJZ6tTb8TV8XWwel0Ag9ulMOy8AOEkaJ7lA9Pp&#10;jp28r2+ALzhzJOvD3JF+902YCPPFE54maLojYCu6FTFe/8aKVWs5U1LTcd/9D+L5F1/FCy+/hnvf&#10;ehqro/bjrj0v4tdv3Y7fvXcXfvj6Tfxmx7Lrb6ZL71s4v/yVr3M39PLrb+HSJ47jchKzPzzigYv+&#10;6oGHV0Ti8TUxuPi2Fynvzbj6uhtx+ZXL8G3aAE//+wX8h9pZd8ONqCJHVklU5OaimKb53/gGVv70&#10;57jymhs4v0cb6Vu0ftZ+uJGc09t4/e33cN6aKqS1KWAw27gzE4RpCt95ORw3kwAyMjE7ERKGN95e&#10;gTfeWYmKh5dCmZOAKZsNdbf/AfV/+Q2aHrgcNhKzW/5yF5W5C4898RQ/iB0HpStBYwf7pxU0loeV&#10;cyVoXBRIJJzFjJGlf592eLY9525fZ7oSNBYvlHHqx1wBOQW5kyQh+jG1f5KQOegkZqcTNLaO5iVo&#10;zv08icKyLzR5v6j+b/Ntw5yt4MicxeyZfz9JgvItBBw7hAsuuuyUYsb4+wsuRHtHB+nIj6YF66tf&#10;/xYOeXjghz/5Kbm8H0/Hf+u7P6D66aRBQsTEzCFo3/nhT1BUXILwiCg8/sS/4OMfwNP+8a+nUFxS&#10;Qvv/m1jzwYe4694H8BUyV0xomYN39PuiS68QxOznv/wVfv4gOaPHt+Lt5H787oWdqOrZj80Jd+Gb&#10;967ADY+97FrMPF7AlDEZNl00zMogGCY8oRvcCXX32tOKmX+CO8LSd4N9EI0xyAY8226mS1e6hJ2z&#10;4h1ckdAMPYkYg7kmErvjS12KWUNTE3bvO4BDh72w1PsV/Dz8Zbzob8ZDe3X4hwe5wdq7MZF3LxcH&#10;xiS6HLvj7ntw130P4e77H8byf96DX6+8E3qTgTuz1PpCFLRVccG4+IqrcdnSZbiUhOnLtKHvI1dz&#10;P10OXvGUH17cnoz33bLpMvMw+kaU6B9V4fe3PI9Lr1qGiy9figsuvpyL2R333I97yUW9dMllyCDx&#10;Sv/a15Dwf/+HwltvRdG91C/a8BddupSTbXi2Tp4h1/TgXx/Hw3R5e97aamzPHMINBxpw3msFeOBY&#10;K96K7sHP3wzH1Uw4iS+8+Ao8PL3w6D/+hUf//i+U3H85F7PJ6mLUk5i1/vNmjPkfwBSJ2TJyjIwP&#10;PfYEP1gdByQTFIeYMad0Knc2V9DmHpAsjuVnZVldJ4kZI7XrLGYsjrXN9pkZcZrZxg66EjMWN1PG&#10;qS+uhGQO2UHO+npad8bo6DfRsb6cyZaRrS8mjq7aOYnO/ZxFYbkXnPY2ncWMuyPm1hxi9vyTdJn3&#10;db4+/nDBJdNixvjt7wiXqs5ixo6P555/AR/v3MVF62vfOB/V1dVYdu31OOjmzuPYyZnhV7/+HW78&#10;020u3RnrExMqdqnJjA4jG95y6M/XyJWxKXOXLP/3f0wOjTgtZt//4Y/xf395Az9fn45nwttx2P9d&#10;oGslYg/fii8/uA7X3/PYdGWMDjELPvgsyofbUDSqxeqCPryd1YlX0lohaXwZ//fNH/Idy3mHc+yc&#10;2qov44DKjG98j41z/ATf+PnF+OZv6OClFT2zI87mqpgaTK76FV8Zk6/9AHsSy2eJGSMrW1ZRwS/l&#10;XnrtTdy+9RX8KugF9E5IcNs2LXqHlSRmdyIv+DHuqBhT0jJwy5//Qu7pZvzhkivwu3uuI0e6AXtT&#10;/fCbt2/H9169Hv/33BLe7u9JkC64ZAnlW4Ivf/3buPamW7nALSExG5Nq+AZll5lppd3IKO/Gb298&#10;FhddthS//+Nl+M2FF3MxY45ryfLr8OBPfoaQr34V1Zs2IfBLX4L/V74CH5o+9f0f8vy/u+hSfO1b&#10;3+Ub8p4HHsb1N9+GS0lIz/ugBiarDWbrFDmzQt4vhp+/HoYlV1+HJcuuxyuvv0mXzDvp8vZuLF1+&#10;A4nkpSRmiWi880J+mdmz+lniMyRmjTydcVrM7AcoE5yFcmcOQXPlzhgdIuEsaCz+e5R/7v7A5p3p&#10;StBmyszux0ki4oJsH2TC+yPq45lebrJ1NS93xji3r9OcWfYF43S77BilbWMXEuaOHGL2XQozweKX&#10;c06XmYxf/uqPyR05idkfLuRixUTF4cA4f/QjfImuYHbQvsjTqS6tVouvffO78DrqzcVsWtAojTsu&#10;avNLX/sWHV/nc8E67yvfwHlf/jrO+9KXySmyMBtX+wrXISZ4TIDZ5eaSq68RxOyr3/oOvvToNnzz&#10;RS98fW0sLDXLoE+/GD9dFYovP/IRdwfOYsbIxMxv71M4UDmCvEEVdpX1YXdpD3ZVj6Gh9PVTitk3&#10;v/czrHv063i6VolDkzb8LaAI7wxN4fsveU/voK42wJqEOlQdWQnVmxdgZP1tOJ7XisNls8WMsaCo&#10;BG+vWIV3iO++two/C3gOPw14Ft/y+Tus9XcBNbfjtXfW8HTG7Jw8XEtu5rckHoy/u/ta/H71Pfjd&#10;iru4M9sc54lt8V5g7+rg6VxoLsOXacX/8fKruLgxMXMeM9tNl837Q8rxmxueoXQSSCr36wtIzGj5&#10;L7yUxJBE8a4f/xRe3/0uPM8/H24kavuJe4iPfu8H+O2Fl+A3lJ9t3K+f/13ccMtfeJmLqT0mZuet&#10;LMN57whjZuc/uB7nP/QRfv+nR3H5Vdfg8quvpcvL97CSLqEvv+paXLHsOhKzS9B47x+nx8ymzGaB&#10;JGYsnfHhv/1j+mCdK2hz3ZlD0JiYzUfQ2DzL53Bn7ECfJWZMFKhdZzFjZG1/50e/oPIz+4RjH3Gm&#10;Y99yiBkLs3ihzEw/ZonHKehwZ+xmwE9Y3+zr5CTahexUYsb6zsf+aP931c5JdO7nLM7s2wtGau8b&#10;9ja/9X3m0Ngyk3gRnd2ZQOEy7uSbATOXmz/9uZOAOfGiP16Cnbt34xvkphxxLL9QXijr7M6iY+Io&#10;/14kJqdws3DBxZfhqmtvQEBgMB9uuebaG7lWPfvCS9Ma9B0uZr/An267Y+YGwMWXXobvrInF+YFd&#10;+Fq+Al8K6sZ3dhTg2seEgnPJKvLc9g+sze7BptweaHo/gqr1VbwZ1YjKgudmidlcQcs7+FVct+yn&#10;WO5Xh+uzFPjhP3dwh+a8g87dAL9eeiNuffotvOYWhu3RRTicUYsrHnjGvlFm8hUUFXFn5uDKLR/h&#10;h35P4ZcH/4qp2tuwZ9cHs9JLyspw5bJrp8Xst8uX4Pfv3DV9A+A3v78Iv/mNwOk8xK+Qa2JCxnjp&#10;PStw+b98psXsp0sfIT6MCy6/ZlrMuDOjZWcixYTp57+7EN/5xa/tpJ2edgjGH5EFZ2LGKIjZ97ib&#10;Y3VcSG19/4nd+NLqKpz3bgkXM3bZe9mVyzm5mBHfXrGSD6QyYWNccfNVaCAxa7KL2Y+uvA6/u+o6&#10;/J7oELO//v2fXEAcB6vjoGSi43Bnp7vcPJ2YCQfNjDtzeblpb9dZzH5GaSwv23+ct7HzfsLovH85&#10;BI3FzexHTn1xiMdpyASNCfZCXW4uOndGbbHj5hv8Mu4HdOz9iAvZ6QRt7o2AuYLG6Cxk86VD0JiY&#10;sbvvy667kY9jf+e73+cCxQWLTvq/p+PhBroSYk7tK9/89vTlJr8LTXXc/5DT3UzGCy78I87flYzz&#10;Bkz4dkIb/nTPI1Tou9PpzmSXmnxF/H4JvnnB1dwSMn71wmv4jjSXjp2Nkc1/a046j3PaQV1uBCd+&#10;4zu0IVzEl5SWY9fe/Sdxx+4D2Okivra+HpdccSV3Ts781R/+iF+RkP1yDlk8u8z8Clll5tB+/8fL&#10;Of9w8RWcv7voYuLlPI0JECMTpl/94SK+7EzMpuMvEkSLxf36D9Qmq9+JzGp//fzv0GXg9ZT+R17m&#10;AmrjosuupMvbq3DJZZfjkiVX87CDbP71t97Bk88+j0uvvIZIQkcC5+Af7dNLGSnNwb898dRsMbMf&#10;oA4xY3TlzhhdjZ25EjSWxyForD5XguYsZowsz3epPed9wnk/cZDtP47960zdGSM7SFg/f8L65hCv&#10;ubQL2anEjC2bw53NS9Cc+zmLwnIvGKktZzHjl5vsZGN3aJ/OnZ25oDncmeNyU7jk/SkXMjZ+xnSF&#10;j53RvEN/mJh9lch0gG1vNj58XqtkCq0SG1onrGgeNqChV4XatjFUN/QjJaMEVTX1qG9sQUNTKxqa&#10;29HQ0kHstLMD9c3EpvZTk5WhPA6yeRZf19iGWjtZuM6el9fnYFMHxRMpzNIdrGVsbEcNlatuaENV&#10;Qysq61uIrTzM4mp4+gyrWL46lodY10xk0xZU0Twvw/N1oIbaq2nq/Mwsq29HcEEfMrptyOiyIZ2Y&#10;2KxDeWM3tFqNyHlSr9PAJ7Ec2T22T2RWtxWZXRZkdJqR2mZAUrMWCY2TiKtXIbZOeRJZ/DQb1C4Z&#10;T+UdTGjUnMTEJu1s0jZ2MKlFf1omtxpOZpvx7HNOm6fqVwrlTW03Ib3DTOuUrVcLrWO2nu1k69wF&#10;symNkeVxhF1tr7nMcWbvJzPXmVRmmqdIY/WeKs/curN7rNRv6/Q+lUn7VGYXWw+maaZ3GJHWbqB9&#10;TY+UVh2SW7S0z2k4ExrVnPENbP9i+5rA2DoFYmrlnNE1Ms6oauk02TzLw8qyOlkbrF3eHydmdbNt&#10;wbbJqfvDyPqS2DTJyer8pL44yOJYOus/Wy5Wv6Mfwvoh0rrJtvcjy7GOiLw/1BfG9HYiHYtprXo7&#10;ddPhdOory5PJ6rZzuhyVSW2hddpE65P6nUj9mC/jqd9xbNloOaKqJIismJhmBDG8fJyThR2MrKQp&#10;keerpDKVUj6NqpqZRrEpS2NxDtJ8hD2O5YmpYW1THxom6Vhix5CJjiEL0jqtnOw8wNlp4/OpHRak&#10;tJvpuDTx/InNeiQ06YhMuwSNYXUx/YmrVyOW6xXtW7ReWL4kys+OU8fx6jhmU2nKjlvHsZvZxfbj&#10;2WRpaZQ3hR3v7NhnmmWnQ88c8yydkeWdbsPONFYPa8upnVNphPPx7tAHRz4hXti/c2jfyumxCKT9&#10;K9cezu02o0euQ0vPMFr6xqdZ0diFqpYetPVPcLZSXFZhBbrlNhR2adE8YcPx4Cj0jE+ib0JD1AqU&#10;aNAv0WJAqsOgzIBBuQFDRJl+CmU1jRhUGDFEnFCbsG3nIezc7cn50eZ9GJ+0YJjSGDOCAjCQloSe&#10;0GD0hwVhODwQ4xGBkEYEQElTeXgAyg4dQF/AMbT7HeFhBaXJIwMhiQzCGHE4IggDVLYnJBAndu9E&#10;vwZ2YzZuRcuoGQ09SjIofSgrrkdmYiYKcvNRU1mNuuJitMWFoi0xEi3Z6ShpyEZ2XRiyakPJiBSi&#10;loxNDRmcGjblYQdbBONlN1zMYDFTVU15Ksgcldc0oby2iYeZQWLxzGwJZopN7bSbMTZlrKY4ZsIq&#10;aptpJTajtLoJxVWNKGGsbqT6mNlihk0wZJVEFsdWeGl1A+VjrLezAWVUDzd11G41mTNGFmblK3kd&#10;RBZPpq2azNcnMa+qjQsEN2fE+IJG/s2XaarVMBkNMBiNZEB0s9NEzqJXYvX0Ac1OlIlMsF0wkQSM&#10;MZ4EjJ1cmGCyk0s8M1oUd1pzxjjHmM3HnDGeypx9kkFzmKBZZEJ7tunU3qn6xaZchIlMwB0CPy26&#10;dkGdJs2z9Awm1nRiTaFlZyfXNKoro4ORnSRm03Eyn31St3POyXrmJG4mI2AnK8fyUh8zyARkUp5s&#10;2j9ymLgzke8SyqeTWeGmgPrF8rFyrDzL66BQp1A/q4eZh1QyJSlkblJomsbqaKNlonpSW7V8mtKi&#10;QTIzY01kHmj/4OE5ZsiVOTudQZtripjZOpU5Y/HOhtFhzhwGjZV3GEbWH+FYmOmPc1+c++Fszlyb&#10;RHZSpSk3r4IxY+tP2I4z24wbM9YfZs7sZHHO25IvAy8nlHWUZ/nYNkimC6xk6jszaNOkZWAmbFYc&#10;kW2DBLaMbPnYstmXixssMl1sys1ZGZkzmoZxk8bMmmDYIirGZ5k4gc4mTsjDzBgzcpwUz81cNZlq&#10;0pDERrbO2fpnhkUwZHM5y6BRHmbekluNdMwZBGNGdcSTrsTXMy0TyI0ZmT42ZWnMvCWyY5X2fWdz&#10;xsyS83HrfGHlME4OsjiWzvI6G7RZekY8yaDZ23FlzjJYvax+pgcOnaBlnaZdL6bTeD6W36EtbCrs&#10;V9z4s+OTTcmUseO5W6ZDfXs/ajuGUNM+iKLaDiiVKgwNj6K+axSNPWNo7B5Fen4ZumQ25LWrUT9i&#10;gsfxYJQ1DaC8ZRAVxNqucdR1S1DfK0VjvxwNxNrucdT3SNAzpkF2UQWlT6B9dBJ5eSWoId9QXFxJ&#10;banR0NiClkEFGnqpfM8E4jzc0ezjheqPt6J+92Y079qEzj2b0Lt3Mwb3bcb4/q1Y88xLdC7TQCpT&#10;4OOXXscYxQ8QWZ7OPZvRQuUadm5BDfHYB6vQ5zBmLdyYmaghOarqelCcX4XE6ARUV1RxNpEhm3j9&#10;XkjefADDu1chuuojuBdfD7ei65BSdYQbsOraFpzY+CGK69pQnhqKqKIuHldLpmiuMatrbceurW6U&#10;3sxNmYN8BIvMGRvx4iNhJWn4cM1G7IkuQ10LG5FqR0NnPV5++HW8/+ExbqgcxowZshI+bUJSShYq&#10;KC8zZA5W1LXa87J8DSiurCczR6RwGRnEipp6BOW2ISE9D1U1NfDP6eJlmKGrINPGDBo3bU4GLCgi&#10;HrUt3dy0sXLOaQmFjbTDmuAVVwqdRjNtNNTEm1Ycwy+veQBP+1bg7bgOPPrOdhj0+uk8kt4S/O3N&#10;1XjBPRJ6zWyj4opGbT/W78qFxhGnM2DXzm1YtWo1Nh2LhHIkH8W0880tNx8O1Idi27Eql2kOWiaa&#10;8GpCm8u0+bC8vBzs6SM9rYP09PRZaRKpHMEFPfyEkE7rM6m4edZ6dibbDg6y7ZVW2mw/0TFhm23M&#10;HFxwc8bIBM7OucbHmc4maZokfGedTu256peDc83ZSQbNSWj5aCWdTBPpKj+2RsoZRydGNoqRUCen&#10;qcAEPk/bxCkunk6icbUyzoQ6KkPl4nh5Vo+E0qVIrJcTFVS/E9k8MalRxY2SYLxMnMyQpTSTSaJ0&#10;Vh/rg6OOJCo7i/Z64imdtc/ajama4G3H8faFvvH+kHmJrZ4gDRxHVOW4PZ+UTAEZBGYiPoU5cxgi&#10;biDs5oyFhX2WzAfV5TBnM8bo9ObMYdAcI3kOc8b6Mrc/jn7M7YuDLA/Lz+pwmDN+snTqg2DOBLN7&#10;sjGb4bQhs+fl+e1l5nLGnJHJYWaYTL5AwSwzE8xNM3E6jZllMnLCRRotJ1s+tmxsWezmLLKCTBVN&#10;+cgZTZk5mzFezLyxETLZ7FExnkamjY2q0TwfQSMj5syYWiWtW7aeydBzU2YR6MKYMTqbM0bBnAkj&#10;Z9PGrEEwZ8yMcdL+FcuntF+RxiQwbeHH8GxzNm2c7Mets0FzZc5YurM5c5gxZz1zmDOHQTvV6Jmz&#10;OXM2aA5O64bDqNnjM8g00BztAAD/9ElEQVSMsQEMns/etyw+pT7b9y+2X3SRMYvKrsHh6EK4hedC&#10;p2MfHBMwNiFFQCqdt1Oq4BediU4yZjntk6gdNuFj9+PwiiyAd2wRfONL0dTUDLWavTRMYEpyBqLy&#10;WxCWWYf0ii6EJWbjRFoVIvOaEBObhOM+wXBz9+Zvbd2xww3RFB+ZU4/wrDoce/dtpP7nKUTdezPi&#10;77sJ6ffdiML7b0T5gzei9uEbkfDAraioroeP7wnEJKQhI7sAuQ/cjKqHbkQp5cm97wak3X8TEu6/&#10;GVF334Sd/3hkZsRMMGYWbsxqmwYRFRbHR8qqKyq5MauprScz1Yn6jh5yrN1obBlAc+s4mlpGUdfQ&#10;zUfHmAmL2P4+Nu1yw9YPViK5pgsPPfEinvvHY8hqHsTxQwfw0ns+WLXhMLr7u7Fpizee++czeOuN&#10;V/He8UK8uvs4KnPjsDemGo3NbJSsA8eOeiG7sBD799OKDc7ixqy+qx7vPv0hdrklY9u6nWjp6sHz&#10;zxzC5nW70NJJ4ae94OPtj6aeXtz84HN4+bkncCwjHR5ZLdi1bTvy67uFkbLaOuz0icGbq/cjJckP&#10;iYW1cMsewxE/N9TXUTixHtnxgdyVVza0ILe0/iRj1tQ5gDdXroOHd6B9RG0mraa5C7uOhZ80IvbR&#10;4VD8+YMT+P5Ff8LzES244cWPcd/mEFS29syYkd5yvLb9ILZtD4JGo4aP22b8e1sI9t+0AjaLBbUZ&#10;oXj0rj+hIeww+sxW2IzDeOqvb6C0i5kvNTSNYSjsVnITKC3yoCuMIsTUjaEnejs6JDrEB3ri8r+/&#10;jTz3ZdDYpHjvrTA0JWyCXK1GoNdBXPafY9CSmdRq9Vgb0YiWWA80KQ1452AOrFYzdPJu7F7zMtZk&#10;tWOzfxamhkuxIrMVN954B/5x3y0o7KpFZPEIotxeh8WsQG59LzIy69HBDghmNKkd53Wioba8vLzw&#10;6quv8o+dOqcxNtJ6jqcTJzNn7CSZV0X7m9O6nktngxaW02g/KZ1DtzZJ9D4Xzmn3VP1iIjxX4GeZ&#10;MyauJKJpdDJloxwJtB4T2Emd1i0zXbHVEm5gHIy2GxpOSuNGjuVhYXteIY/d+PA8Ah2GjRklti8w&#10;JjUqyZhN8tEzNoqWRcxkozStwohLcoNSMHLMBDrKU50nU0hjRtBhJplhi6N5ZtBimCGz9z2qcmw6&#10;zAxoYpNaGOEhk+A8UuXKEJ3KFDmbM4cxcpgzZrz4SIKTOXM2Rw5z5jBojpEzV7c255ozV0bRQZbm&#10;6Aerj10csREuYTSD+mAf4eC3NO0nUGdj5jBqjjICnYwZG6nko5UznF4WVtapDhZ21DuX0yNzdHGQ&#10;wvZf6q9jBI2PnjFDVUnrlk+F25wR3HhJEM3NlTBKGFcnGCBugtiU9uGYWrZ+aH1RWhw73un4ZgaK&#10;T+3kxwrtf6ntdIFCnDZnpzBo0+aMyOaZOWO3P9ktTW7MOJlJo/rJpDGN4bc2mVnjtzg19mOUHcfC&#10;sXySQSOeypxxU0RTFsfSWJ5PNXJmb2euOWM8pTmjZXVw1kgakT32I9xhcipL+wrTFWGU3YSqIRP2&#10;Hw9DeE4DAtOqEZhejZCseoSSxofnMjYhoaQDe72CUT1kRk6HDpWDJmzefwypFf2IKexCXFEP5elD&#10;ctkgUsoHkVYxjLRKB4dQ2kaaklmG5NI+pJb1Ibt2FLkNE8hrlHJmVA0jk7F6CBmVgwjatBnlbnuQ&#10;++F7KPzwXZRveAd1G99G89a30bbtTXRO8y2n8Jto3foWGre8iVrKW77hXRStfxclOzbAbeVK9KjJ&#10;mLWMW9A8Rhw1o2lIj7j0UtQ3NqO2tmGaoWUdWBKnwNJ4JZ7KlGGk8iPoiq6HrvB69NV4Cc+LNbSh&#10;tKCU3zqsrqpBWV0bCnNzEJmYg7rmFkQnZqGotBp1dTWITslHMYXrG+sQHpOI4tp25JXX85GqkNg0&#10;Ornab1vW1yOM0ovq2xEfn4FKdquxqQV5BZSX3WasrkFwVBJKyRiWk5Fk4TKKL6+sQFxuDUpLinAi&#10;OpX60oiC2lYyBxkITSqaHmXLL8hGeR3F55XwW6l51R3Izc1DYU0rkeqh+isa7CMwfDSPjZrNGAB2&#10;L9thBPLLaqfjGeNSsyBXKE4yGUqNFtc9sw63ro/C7+5/F39a7YuVe7z5c1WOPCrlBLKor23DUkwq&#10;xpBdUIPeoX701fVRugZ1xTno6O2BVqdBaU4mekal6OqdwEBzPZRqqoOoGu1GZmY2xhQaqm8cHa0V&#10;qOkYhmZSxW9RN/QOYLyvmsybEv3dY5COkjFUyZCTXYi29iHej7Feqk/F+qRFe28fZEPNtMw1UI53&#10;oozWX+sw7QsdtbT8nWgbkWGspwmZOaVQqScwKlViZLCbyqowJlVgnAz1oFLL653LgYEBbs4Yu7q6&#10;XObJKG0WTgRkBEJLBmata1d0GDN2Szogs4nEhYnb2TVnjLMEzW7MFq05m9Pm6frFxZfKnMqc8Stf&#10;dsVMIspO3ozs1qbjpMlG01zR8cwRp+Pkym4dsrTp+dnkJ+tpCvPsFiQ72fNnVLhhsBsAZgjYCd/p&#10;5J7B6rCTtemY8rC9Xmbw+K1SCgvLwPprH5lhI1F04ucjN2wUh5GlORkhV+bMYYacTdGpzBkji3c2&#10;Rezk5DBic80ZMznThoY415zN7c+nMWeOfrCybJtxc8bWLZ00p42ZfX1PmyvH+iayecGMsTzOZPkd&#10;FMo507mOuXQYMuc4x/6RyvZbMsl8WdlyOpavRj7HnAmmLKqatgHXAbZO2GibcHw7bhtyE0Zhbk7Y&#10;ccJuPTIzxI8hYcpMFSc3KZ/OnLEwf+bM8byZ/ZamMHpmJzNjRG4WmYYRef+4vtCxajdnjA5j5mzO&#10;2HE715w5ONecMboyZ4zOBm0+I2dzDdmp6Mg/l6wuVid7dthxgVHQY0RxvwnFAyaUDlpQRiwftqBi&#10;yMrn2b6TQ2Y/p8uIXE4DKocsqBmxonbUhrpxoIHYOAE0S4AmYrMUaCG2Mspmpm1yIk3baXo6tsmm&#10;0Ca1Ea1olVjRJrHwT33MJYufRakFHTIr0YYOxRTqhs2oH7XgvKr6XjIlxLoexCflo76hicxTA+rI&#10;kDlYWdOI3Kpm5Fa3oKimCfW1FWioKeKsrWMjag3ERs5aTmbohHBNHdXX0ELmrVV4eN9+S9OZtXbW&#10;8AfvHWQmjBmhk8mf/3KQzJLjWTBnVtS3uSAZODJijPw2pVOac1lWr2M6P86M0LDn0HKKKtHVPTMC&#10;5ooaLZkUMmnMjLhK/2+jdh63ZE9HdpvWN7EM7EFuZs5CCnrgl1oHv7RTsRa+qbXwSanFceJ8fhTA&#10;+EkG7VObM0Yunp9s0BzCOoskfGedTu256hcjS3MIvUPgGafNmd2gueL0DwFORZbHRb4cZ1K6yx8I&#10;zImf+3D/vEnl5/5AwLkdV0bI2Qw530aca4ZOZYhOZYqczRmbZ/lOuqV4CnN2qj45+sN4KrPo6Icr&#10;g+YwZ+wZzpQW9tyZ0AZrb3rkjMwW7wNrn9p1Jos72ZyxeYGuDNrcOj6JMxcBgnl23NbkI2dEtnzR&#10;zPAyM8YMGhspI7PGWcu2A1sPbJ2wMszUEZ2OX3arkj1DJhwr7LgRjh9mxubSYc5mGbQ5xsyZs4wZ&#10;a4/MmcOg8dEz+63N2bc3hf7xY5T1yX4ss+PUMZ02TjR1mC82nWvOHAaNpbO8zuZsrklzNmcOgzbX&#10;nM0yaLR8bDptxOh4nmvYpo0YI+XnhoytP94XaoONRPMRaTY6yS6C2HEmkO3fjDM/KmEXaSb+XFp2&#10;N7tYMyOvx8KZT8dKQZ8VhcRiYmm/TeCgjQyeDeXEiiEbGTkbqoamUDk8hSo7q0dsnDV21vKpVSAZ&#10;qupBE6oGjKjo06G8V4OSThWKyLUVkMtzsLDNQRlnUbsMpV1KlPeoUTOgR82QEXUjZMzCPbzA6L1z&#10;L5JiYpGelDzNtGmm0LzAmTgnJiZNM3UO01JSkZ6eyT/1kZVbhKz8klnMJLIRq2nmFtO0GOk0dWaa&#10;E1NzTs+UnCKkZLtgFmMhZ3I2TZ3TqEwqp1BHmivO6keJnbPnEzPyUFpx+meyRH42MnN3JLYE4eVj&#10;MyxzcBRhjKUzDKX5kNIRzhPFwwgsGIRfbi98srtxPKsL3pmdOJbRgWM0ZfOc2V08nTOHsWcWj2cT&#10;+ZTq4Pko3k5HHI93KuOb2zdNv7z+GebbaZ/3zaN0mvfPHxBYQCwctHMIAYW0DEWfzADKy8tQeb85&#10;5HWy9eCIo3Y4WbyjbR7P+sbqEOoJpDo5qf4gYkjJCEL5Oh7nz+qE0TSUpqG0TUJpe4TwdT9Dti34&#10;9qG0MMojUPiVXHjFqTnz0PX8GbmAdK7XuV+OZQgtY+thhiElwwguHqJ1NIigQlpvBf2cAfls2/fS&#10;/kf7A+1XjD58X2P7XSftix3TPJbRznk0vY3zWGY77VOdtP/08DpZG6xd5/4IfaL1S3TVJ94fe59Y&#10;Xxj9qT+n6oujD870zurg6ewYCqBlOsH6QfWz7RrO2ubbl9p0bp/lsedj8SxdyGfP68jnkqycvfxp&#10;GELHdijxBK33YPsyBrH1nt/L6bysPuy4Z8d8Gi1POq1XOvZ5HD/2Z45p32yWn20v+zHLjw06FojO&#10;x4KDQcUjpyYdK8Elowim4yC4dPwkBlEay8eOW34sUnv+eWxqPzZzSRumSf3hZPsU0wS2r820xfvD&#10;44TjNJBpBpHnoWkwTYMpnh+T1DYjP37ZscuO4VI6dqm/vDxbRjr+A5gm2DXKsS54HNMFrg1s33Ja&#10;B3x5ibQNT/BjX2jHMQ3h+kBkbdnJ8jEGM50uYsvF9IhtN4EB1GYQ9YX16QS1wermZO04jjfiiZIh&#10;qo/2B2IYpbN9LLx8BBE0jaRpFO2nUTSNZqwYRkz5MGIrRhBHjK8eRWLNGJJqxpFUO4ZkxroxpNaN&#10;I7V+HGnE9AY7KZxBU8bMRnu4fgzpdSNIqR5EUnkPogtaEZZZi+CUMpxIq0BoeiXCs2o5Qyh8Iq0c&#10;J1LLEJFVg7iiFiRX9CC9dgiZ9SM4z3HSW6xkI0o6nU6kSJEiRYoUKXLR80zvhC1qY8Z+rcfepy9C&#10;hAgRIkSIEHEuwPGmAVe+Zj48rTHLycnhPxF1leaKIyMjULh44H0umZtsaGjAli1bcOTIEV4mNTX1&#10;pHxs4VxBoZ+EzmSwz519ZGRk2EMiRIgQIUKECBFAaWmpPTQblZWVfORsrqdhVKvVUCqVfOoqndGl&#10;MRsaGsKzzz7LHZ9jaI6FT1URM1oOyuVyNDez94S4zsvqeuGFF/g7q9h8d3c3/vGPf+Bvf/vbSQvi&#10;yph5VyZg0qhDv2IMEo3CHuuABa/v3c9DZrOFTxVaJUxWYdRNp1NBaTDCZNKBDcSZyNzZbFboqD6t&#10;xQKjgaWbeF5nMIPqjLKUDzE+qYbWZIFFr8CNIdkwmIx460QQjFYr9CYzpBolbwM2C6TUB5vVBpPF&#10;BkxZkRScApY0XhtPPaa+6tWQyJSsaiT+4z2MqRVQ64V+aFQyKDXMhNpgNOkhVWphNdCGnRSMqVk3&#10;CalMxcMmnYbqEcKYonYlElipE1qlDCpHfjK1UtU4DrwTwTJBIZXAZJuC1WyCjtanzjwFpYziaJ1p&#10;qQzrp4XWCfWcstugNVAfqA2bSQv5pPAeGaNWxfvF0jUGWnaplC/7lNUMCfXBZh/1VFG9bN1YbTZq&#10;T8+XmaU8esADcuqHkdpk31qXURmdmbfI+y4svwC9Wg6ZSsfbUlB9agNbg7Ru9QbqF61nG01ZXxgo&#10;T1IWHThsHdD+azTRuj8eStFWPi/sF1PQ8bCN91ejpX2DYo06LW1TK08XwsL+VJiQCDNtU3l/M5pV&#10;UzBrpEhsom1n7UbZoBwmo5nnO5ZYj/66QtDq5Bisy8IEtVGX7Mv3CRbdVRxL/6cQkt/E8zAYJjUo&#10;TQqyzwH9DfnQ0jqxsP5Rv1mfjbQOtRraD2i5pmgZbVYL/EJjYKD9y8z2Zb2Rl+2pyIWS5wF6yzKh&#10;NBvgk9pB7asQV9QBM1u+KR2yavtgHOtAq5oX4/1jq0Y3Uo5B2vbaSS0SaoeENKosIiCDtintC7Te&#10;zKxyHtbQdqX1wdqnY4wtl4GtczNrQ0i30LFhsxoprKco2ma0z2lpP7ewly3TMjFY6ZjU6oT+m+gY&#10;Zm2w/We4JQ/dVE6ECBEivkiwVzo1NjbC29sbZWVlOH78OJqammAwzJynPsmYsXPkpzZmAQEB2LBh&#10;Az+pOtNVRSxOpVLNIjNmExMTJ+VlZIbszTff5ILriGN5Dx8+fNJ9WVfG7Aeb78T5dr4Qs8MeOxtG&#10;nRyvnIhD4OEH8dcTa/FIwIfIid3ETRBDpN9zJPbAiYAddI7qwPYGGcZbQ/DX0A/w16CVaFAIJwYH&#10;XBkzFVWWnnIUGpjx56gKHr8uIobOJjL8O49OfmQWtnsHQqNox8sBu6CwG43evEhY2MnMNIDqPhmk&#10;NQGoVDEDoMerD0Qh5R8rMUlz6togNMon4bf/Y9x/1Y2QUYe9cxpg7klB0agVxQmH6eRpQ2qkB17/&#10;+53wbbMhMfwQXv3b7QjtN2J7lPCJc5tJAY+9m3Hv1ffQibIMuQPMtGix590YeC5fgvvuvw/33fEm&#10;uguOYsJgQ9yjh2mJgMNrn4JZ243Yph5sP1rF64J5DE8drSEz0obq4Um0R6xAv9GKE9678fTD16NE&#10;YsKfPsqiE7EVL/kmoLc+HuvffwU/3BiHQ57v8yr0HbEYVfZgyfI7cd999+KjjDE8duAITws5dgw6&#10;SQM+Xr8CFzz8b9QfuJfHO1AbuwcatqoI3i9dzM2NtCsTPbDCbWUUzKpu+LeSuak9jIIRI1oKImGk&#10;TCnHZ4wOM2ZaWS+ioyJx2C0QVosesSf80TGhg7KnAkFRWRiuiMQJMtlBgQHQkCHLjgpEcdsoNCOt&#10;aFUJ21FPRoYZM52iC7VSYfvltI6TsVAhPLmM718OxB2PQ2thEtRUV0t2GPVWwEhLPiT2sFXRi7RG&#10;tuXpoE6299eqQn6Piox4HyrG1Zii9ZbbpoWnfz5PjohLhq41EUqTDSeikihmCu0lSYjLqYNFJ0Fu&#10;u8NpAZOdJehUaBDXrKE5G2LzGoUE2laBGfbtS2hOPkoGGRiuz0b7uN3gkiF0GLOeggRoLFNQj7Yi&#10;KioCBw/QetcrERIQCInOjObCeCSS0ezLO44TwcFcS8x0IRQR4IceqQ6SjjIEx2RBrx1Heg+Zs958&#10;DNJ67C6MoP2qAR7HAxAc5I+GQS18EipZ44hKrYSstwRjvAciRIgQ8cWC+Zd169bBZDJh27Zt3Kw5&#10;43TGjPkcZup6ek795oZT3spkla5atQqtra0u012xv7+fv5PKVdpcbty4Effffz+eeeYZxMXFnWTK&#10;GE91K/PzRnZ2tj00D5ikeCan3T4zB7om1A2xk68F0UnCyXUxg43QfPjiKm6AzhSOZwWrvF6HXO+w&#10;JmcPWlk3mgWfszCw6BCS3Wuf+RxApvt4DDMmnwE2M44Hl9hnFg5Tqk6Udc+YPREiRIj4X0RdXR3y&#10;8vJ4OD8/n4+gOeN0xozFP/nkkyguLnaZzrjoH/4XIUKECBEiRIg4V3A6YzYfLmpjxkbROjo60NLS&#10;IlKkSJEiRYoUuegpk8lcepr58gs3ZjqiUStMXaWL/O+muP1FLjZqiUbNyRT3UZEiRX4ePNmYsV8V&#10;/v6XUI+PQ//rH2Oyugr65Uug8XCflU+tkqN7/JNfjXEqKtQq/D1/EO/XSPD76G68Vy3FU4WDUM75&#10;gcF4N/ue4+yyk5OUR6uj+FP/qoFRrZRgVOY6bRY17IcIp6/LNTVo6mHfrxTme0fGndJOTfZ5oUOF&#10;CjwaLEVVrwp3+UhR26/CAwFSBFaxD5EL+Sb6GqHg36qchHy4DROScYyz703SSWJEIkVJYQFq24en&#10;8zdWl6Ooog5aMjqOuE9PNbqGJUJYLUNxQT7aBthynbx+hjp7oPqMbY0qVHilfAQvV4zz7b+pXoaH&#10;cgb4dz5d5WdUyccxMKE6KX50sPOkuM9ONbq7R1zEz1A+MQjVKX5RM9TThp6+T37OUqZkP5RRwtL2&#10;C2jHw/Dz1x5Fem3prDyjXTX8+YUxxenfhyMZGKbjRo4x2fyPR72W/cp6Zn5iSFiHyvEBTNj3ObV8&#10;hLbTpz0uNNPbUK1SQKk6eXsxstFw9kMg9ksm9tNxdoV5ul8pDTYNToeHu9k3WE/OsxA00f785Sgl&#10;zosmRilwXow9zBihxJTekVeD/rY6lNe0zSq/EFRJhlFQVEwa6Tr9dOxuqUVBQRlUpBGu0icmRl3G&#10;ixQpcvHwJGNmMVjwB8+HMa6S4NubNSjuMUAV/AOoqz5yyqfDvrfckRjsDqPNgjf+tQEv/O1upNUo&#10;8BqF//3YPchqUGLLypew8kAcvwJ1bsNM4vcenZCr5Qb8+EQnWlVG/DSqCw00XV87AYtO+CGAXtmK&#10;1MYerN5byOc1GjXefeM5fBSQjTuWfAMfRdQiNeBjvPTaBkw0x2DNtl3467/f4z/Bt9lsUAxUY93H&#10;B3HPE6+iKmYbFEYjtq33g5m9rsFixr5da/Cv9/dg49O/wcNrTqApKwAvPfcy2vv68ffNXnj4gb/b&#10;P7ytQf6Jg3jk+Tfw7oOR+Nt+X0ypBvFQZA8+OHICfTWBeP3ND/BOYCKkvXWIS4jHwJgwlKmUS/nU&#10;mcw4PRIohUKpxlNhUuho/u8hEjqJqfFSlNT+XUkNMreuw+ZVB2DRdiHhyDbUDE8iyGM3tu4NglXZ&#10;gyeThzAYtwEdE3RC0xlx44FEmEersCZnFGFeH+G1d3dDVuuLd996FQkH1+Kv/9mKybFW/PvxR/Ha&#10;RyEYagjG1q1v4emPIyBpTMTjjzyO6mE13gmuonU9CZ2mFmV9KkRv3Ye+ws14+7230VkYiwfvfwAH&#10;ghrh7+4Bw2Q/Pnj3DQSllaMnOwbuB73RUpmBlIzsk5bbQStt310NUozqzfiGfztGaHp+WCfKZAa8&#10;UjoCPc+nhf+Dm/Devx+G15E9+OvfV0PWU4iUXgU+eP5f2JTejgOv/QcveFBbR16Fvq8cjz/2DyQN&#10;mXDAaxM04y3wabZh7bq/YX90EV598h9Y4Z6CkeZM/PuFZ5Db2IvXn1iJv/3lZtSO6bD59X9jy7q3&#10;Ed4wghWro1AQsgtPPvEyGZ5BvPLcWjx092NQKYfxwgP3Y8v6lzGhJONB24jtZ4wGHe2ftFz5UYm0&#10;vUbROUQmsrMNUumM0XaQrdvjDWMYy85DZW8nvvPifQhqGMVXD9TSviu8RoYtf+Tbf4WHlw8mtN3Y&#10;vGkr7vzXO9ArSrB25Zuoqi3E43+7H+v2xqHcIxDD6g5kdA1i550b8OTjT+HguhfxwcEESNqK8dZT&#10;/0JC8RBeXrUaf7vzQfQMteAHl1yNnH4lb0st70LukBAeLzmKSI+3YbRosDU4DMlDkzix5208/fIa&#10;GFR9eP7hR7Dtoxeg6kjB2x98gAeeXkcXcT04sOkDxGU24cjGjSio6+B1yUYHIDvFew337NmDoqIi&#10;/iOgtLQ03Hzzzfj9738/65dKRd67cf99DyC1og+ef/bAREMOHrjvCbz/5FvQ0zrU0AXVOjd3PPLS&#10;Wqx+9TF4Fvdg7wc7aP8ZxfFiMm8aA1Y8u4E06X6EZo/j3ac34NUn7kNUgQT7NryBlzcGnjQKxozZ&#10;V8iELc+m9WKewvIcNTLGzdjTYZgxZlSvh89e2IyCTqnGm/H8kw/gjY1uUFUG4NDO1Vi77TD+fv8d&#10;6JBq8c5Lu/DPf72I/bTfrNqVCWlXBp687z58eDgcrdHPYMca2lbuWfyCbbglGe0qwdwyHTi46nU8&#10;/PQLGFOP4+UnX0VoVj12vPs6PvJP4uuA7Sds/9OwCyetEW+uXwmfE6Fg38NsKUrAv599C1UTGsQd&#10;3QcPv1zUlyZDNdiA7q5OjI/bL8BEihS5qHiSMdNr9fAoD4NMrYS+YQsmpd3QNu3G5ODMiXYsazsa&#10;J4ywwYjNH/vhrfvew8cbViGudBSv3vMudnz0PpKqRnBgx1Z87HkMBi4gM9TR/Kslw7gjaxBjegvu&#10;yR7m7/96IHcILxQNCYJD5mrdnm0ArBgqCEPOoIEEUY0d27dgnW8CagMegG9hH3Z+9DLW7zgAVUs8&#10;3ty0Hxs+WE3GRxBMxWAVXt9yBGtWvQ8NXZlvfPEZjEyahX6QqAcd2Ulld0NSvh/vHslD3MHn8dHG&#10;LRgYGcTtK6iule+iT0p1afQ4tn8LdpERee2BUMR+vB67Drnj4ah+rPEMRnXsWrh7kTnziUFvdQxy&#10;MnMwKrWfkNSuRwzY+8eejZDS+lbjJzsm+LvMHiazZtQ5Rg00SPtoBSTacTz70mFM1fmickAOS28+&#10;jlcOwyTpxCOhzTN1kjFbtj2Eymv4yX3t2rexab835OVHUDOoQbrPLqxauRvjXQVYtX4z1m44jn4y&#10;Zj0KHbZ9cBDR697AAfcdcE/sxGv+FXZjVo3MduEKeyhhNYZkOuSGeFLZ7djlVUom8Qh04xX4YMOH&#10;SCxuRlmQDyJjkqCiE2NRaeVM3+aQbd9nC4ewLKUf/Voz7symbW6x4uniUawoH7Ln08H3nt0wqwfw&#10;QkwzSo7djomuIiR1q7Br/XrsPpAHr82bsHFTHBIPvYjCY3ux7eAhXHm0Hge3vIWD7vvg2zqFvUe3&#10;QT1Sg5fW78TjL2xDQ9ZObNiwHpU9Y3jrrQBMaesQmt6MFe+9h5BDHyK8cQTvrArFx88+hSP7V6Ft&#10;vBsbDxRhrCUKTV3VePXNNTiw8TluzOYuFzNmOWFR/ISqVsrQ2t4FmewUJz+dDkP+AdBI8/FwbAee&#10;TOnGsI8vZDW19jxahL96B9asW4f6sTZE5XWh2i8QA5NlyG8ZQXdeNFZt2EjLH4JSNz8MqduQ3tmP&#10;fY8GQ1ETgE6JAcf2/QM9Wbux7oN1yG2ewHvuwTAM18OtQIrX3nwV9aMqaGhf2RmZw00Ba3eswB0y&#10;nR5vvL4OOhldGI1OYOWzr+Lwtn9D2l+Ct97dCLfNz0LdGofIBjUq/F6BpDMDO3a7IbOqG62laajq&#10;FEa3ZHQcqWg/nl5mJ+7duxevvPIKHnvsMf6qnKVLl+LBBx90+qWSBpEffYBNH61FdF4bPG5wR2O6&#10;P1bRMf7uIy/ajZkO7ulVyNt0BGNWPW7wyIRF3oLnV4ZAS8fXpNaA9x9egZ2b18AvqQ/vPfgedm5a&#10;jeCMHhzdtQU79u3jRsy5X2z+q/YRsvuL2KtFgDuLSChZXOTMiJm8twwr132EHQePYqw3D6vWrcVH&#10;2/dCVe6L8gEdjry7GkZJMTLrhrBibSwmCg6hhS4ADq/8ECOU56M1H2KH+3G0RPwTI2rAe8/DMDFz&#10;r1Fi47trsH7zTlQNSbH23fexYeN69KtHsIX2+UlJE1au/hDHogtOvrVKxuwFOgamTBq8/tYexB7e&#10;g/WbNqNbqULgQQ+kZNejriQJ6qEmdHX3QCJx/UojkSJFfrE8yZix2wk2ulJkYa3RRlMttAaa0gl0&#10;bl5OjQbFRS2CsFO4qGh+r9dQERvH5HiOTtBPFY3i32TIakblPN5V/k+ierQdnaOu0xjbi6LQTcbC&#10;VdpcauikWtLtPNKhQUNuPNyP0YnNcPrbSp+GzKBaDdQehW00nTuyuJjZV5OBgmaHifr0ZLenCwdk&#10;fPs/zbZ/4SC6JIrPvP3PhGz9h/i4IzK7iW8TV3nOBhWSCiik9bx9hzFazNTIhuDhdgAV/QoXjxd8&#10;ejKtcdy+dA5/Vmq0KkQcDp2+MGN6VFLcxC8yeLioWQjPKedMtv2fLiUTFi7cupwmzS/PUvJnzVyV&#10;O5eolI1Cab9dLVKkyMXHL/zhf5EiRYoUKVKkSJECz7vxxhshUqRIkSJFihQp8uzzyiuvBPsBFPvR&#10;kyued80110CkSJEiRYoUKVLk2eell17KP+fkeIRjLs/YmC254hosW+467ZO4nMpdSuWnw5ddh0su&#10;ux6XXE5xLupcftVyXPkZ2lq+fCkuu2IpD1+55HIsWb78pDyflpddejEuvuQS6vMSLHeR/tm4HEsu&#10;uwyXUL1Lr57Tx6uWYOkyR9xyXH75FbPTnXjl0suxzB5evnwZ9fVS2hEuo/DplpvqvGKJi3iRIkWK&#10;FCly4XjVlZfjqjM4Dy+9fOZ8dsXl7Px2KT9vXn0GdS6j8+aZ9OnT0GHM2LfFx8bGcM899yAxMZHP&#10;L4AxuxbHA76PO5cK85feswRVH38Jrfk/xJIHLoDbHcuw1funuPui6zBcfT58dnwJOx5ejtLob6A2&#10;+Ze48rJrMFh2Pvz2/h8+vHs56sJ/jj8uuQGhsd/AlTcux2DEVxGb+FU8fP0y9ER8GWWp38LbJ/Xh&#10;k3nd9XtQkduEpRdeg5qsOhy48W70NWUivKIfT1xxCY7XyxCw8whqQ9Zjf1YLtm/Yj4bIrbjskbfR&#10;kHQUGp0OD97+LNoKg9HcV49rLl+KsoZiXHDxFUjJSMADa0MRun0dRvoLsGTZreirz0BnTRyuvuoq&#10;l/05Fa+49iF0Fyfh348+iH8//wQueeEADjz4F6xOqsEdT+9AVXYoiporcPMll6GiIApPH4jBofXb&#10;kXZ0FS65/Z+ojfJCrv8WBCS3Yu3jN9OOdgUOlbbgetqJL7/mBvznoXtx7ZPrkOa3BzVl0fjzxjhk&#10;B3mipSOPjN8TaMqNR0rrELZvW42nd4bCa8MW5PisxbJly1z2V6RIkSJF/j97fx1tyXHg6aLzx533&#10;1tw7POu9Xu++te6bO3fuTPc02O42dRvaTA0z02B3m9okk2zLlmXLlmSpxEUqPszMzMzMzLj32czM&#10;34vMvU/hqVKp5KMqleKTfrUjI4MyMvfJ386MzJB6Y3oP//TTBr79X36PPxHnlr97LpfcCyeZKH+V&#10;3/2zv2S+q4CRVQ3/9KefY3qynraJOT4rzmHVs5O86/2fYCD9Ai2Tq3z7r/+Y9/zxH1LUMcy7/9vv&#10;q7cH3/Pez9CV82O++mwu337sV3TknmRkoJI/FB7FoJvhVFkPX/j4++idaefRs5V84XMfwrNRzuOX&#10;mvn787U0pJ5jfryWP3jX+xiaHyCjqpfPf/QzmPZ6efRvv0DN1CyvpTXyk7/+8zd1QeaYr5i9l8zc&#10;f8On3yXMz3v/mL9//H/nypf+f8I0/HM+/JH/k7ofvIuBrv+NT/7n97NU8Tv8l0/9Fxq+9gdsVv1/&#10;ee3if+RDv/delov/P/zXz/9nSv/uD5kVaf7o/e/nve/9Ez78l7/L1Mu/Q0bRP+cnf/5/M5v6f3M2&#10;61/x2JHtuLPe98HzJAsz5gx7+O/ve5Wcv/5HpktfInl4h1/+wX8lc3KRD/3+H7PVlca4Xss//eQE&#10;hu5s/uRHl8h7+muM2zx86Xuvcfnnf8mPTmXwmXf9AWNLY8Jdv5uykVmujG7ww3/8IgbTKu/5s8+x&#10;1XSSkvpyYXbefWR7bqd3ffyLrA7V8ZEP/QXTE+X8p799iYrnvkHz2hYf++qr1J/+IYUDq3z2D36X&#10;/tY8XmqZ5SP/5b9y9pWn+f0v/pzS5/6BoqTneeryJH/5/j9Qr5Z95dkCUn75T/zTczlUvvQtPvdS&#10;FY/+1Xv51WsX+fyJMn4kDuy88Qne918/wFhHOjki/MHf/2+8WDfGJ37vP/PamWd5tzRmUlJSUlK/&#10;FSnGrIlHfvf3Vd/w8+JRvvs/P8/yXCt/8Bffoiv156SMrPOtz32TwYqXebl4km++7/comVjhk197&#10;gpG0Z8hqn+ODf/wu9W5Ycfc4H3rv+/jgBz/An4hz8pdfamU07wR//nQxPxbm7YmT5/jge/6E6YYU&#10;/ujdf0TT+Co/+sDv8+53vYctcb7/+g8LmUj9CR9/pZZv/+5/pnionz9530cZrD/Ln33h+3z3C19g&#10;KP15/uCP38f0eDV/9L6/5Zkvff7qXal70bHfylT03ve+99ry9WFh3K6F70E3lPXb1uuX/YE//VPe&#10;o1z1Ejsk7o5v3M7rt/uGPniTurGsW8v94Ifezx8l4l8v7aHee/3yXbb1t7lNUlJSUlJSh1LOL4fn&#10;mMPP973//bznj/6Qdynn3MRtxevPXcpFm8PwNcXLOfp8dWPcH//pB3nPH7/ndYb1XNMN583DuCPr&#10;eWN6S4yZlJSUlJSUlJTU6+t1jdnPf/4E96qfPPY4Tz31lJSUlJSU1DtGvxb66iM/4WvffUzop3zj&#10;Bz/j6aefPjKt1BvTk796inf/1ZN8/iu/ONJ3PAz60Y9+rM4VfJQpU/TPzGYb96rNPb06ZYlEIpFI&#10;JO8UItEYIxozHSsHNM5oyWxdJLV5PrE2znijjydy/MRE2LYT4lJXkGg4QnpbEKOI06wHSRsIEYtF&#10;qRbrpgxRDhaCXBBx9v0Q00NB5vVhMtuDBEUhsUCEKyKvNwqtcyEKOgO4RDtSM31c6Amq9TwM+EMx&#10;/vBZD78ocR3pOx4WHWXIDiWNmUQikUgkb4BIJMqYxk3vloHG+R0GNm20zF13PjSF+fQlH49keSlZ&#10;jRB2CEOW7yUo8nUN+JjeifBUS5DGuTDmUJSZhQCFo2F85jAvFvjY7vepxTyZ5wVflG91hXlJ5G8S&#10;6Uc0EX6Wp6yPklYQZL87gN77sNgyacwUvSXGLBqNqvdTlfnq3knyer3qtl9PSPxiCgRDD72isYfn&#10;D4VEIpFcT1gYrNF9N8MaC50bB4xrnTTOahNrJW8GaczeImO2ozEQe4eeqPcPzIkQbOzoMJvs7wiZ&#10;jDb2dde2XSKRSB4WlB/cgVCY4E16p57nfptobDH+4BkPHbOOI33Hw6KjDNmh3hJjtrKlSYRuxOmL&#10;8evmMB9NCvHxlBCvdIUJhBMrHxI0eksiBGub2lsMjNUkfmnNt/DF0n/g/env47s132NhZwWTSfTx&#10;TWnfbtrY1SW2XCKRSN6eKFf/rVar1FsgrcFKZqcZi+VWv/Gw6ShDdqj7ZsyeaQnxp5dDvOdSiBVb&#10;hPqlMH92McQHxXLJbCSeSHwhlqecXB50xZfvEeVXTNQfZt56d66vqneTf/mZFP79F9L5V59K4n/5&#10;88v8OxH+D38h9N1f8x/SP8x/SPsQ/yLpXfzzK3/Cv0//EP8q9YM8N5qUKOEadzJmRoON30/+ff4k&#10;7U/4ZEE5M2v1pNV+mXeJ5b8v/RJWs1Okc7A40kVOcSXrGvMN+V9PJpHXKgze+kgnesPRaa6X0+bk&#10;U49V868/lyq2NY3/9eOX+V8+fiW+3cr2X/m4uu3/Xmz7P7/8bv5F8gf5d+l/xr9MfT+jW/O3lCeN&#10;mUQiebsTiUZxuz3q0BSp45fRaGR8fJyDA8ORvuNh0VGG7FD3zZh9IjVuzBS9LynEpDnCR0T4g0J/&#10;kxuKJxJfiJxSLXUrPnb6LDiiUFZo5KDfQuuAg5+m6ziXd4A3HOHxZD1nsw4o6rLyao0D066HCw16&#10;1g8CfCnFjN0UoKHPxpgpQrVINzJsFM7cRu6GP17Xdfw/P5GkmpF/89kUOjrr+H/9qJkfP1tygzH7&#10;nfy/50rfh/nT0Vp+L/fP1bh/LcyZ2WdLlBLnTsZs90DLu1PfrRqzTxUW8KPL/5V3pcSX35v2XlxW&#10;n+hnF415r3Huchq723ucTSqnKCWVnY01fnmmlI2ZTioa2zjzyiXKS/MY3zIx2NrKlTPpTNQXc650&#10;nNHsV6nLz8DrsVDQMU9+XjUVOTlsH9xopHLq51Qzqmznv/hKE0+cqOTdJzf5S8WoJYyZYkI/PzPA&#10;76T+Edm6Uf4fSR9Qt/1/S3kfXmvghvKkMZNIJG93pDF766UYs5WV1Vs8x8OkowzZoe6bMQuFY3xI&#10;mLAPXAzxh6/F9X4R/ovMhCkTxKJ+nrx4wI+KDITcbj5xRi+MmAntoAVPDDJzxMbtibb4w5ysdWCb&#10;M+MVX6L8MhvlJVp+kaOj2xjjlxc06CwBuvUxinM0BKIx1qeNfOasnmn7rWMCvvRcC//286nCpKTy&#10;8oCONZ2N//T55BuM2b9O/Sgtlh1WjB38B2HI/l3ah3hX8d/e8sjy693K7Frs5Q+T/5B3p/w+fyQM&#10;2XtS38Mfp/4JB3pjPI3ZSW1JHg6rA4vRxPkTp3ju5RyMO+vkDeoxb/Qxt2unuDAXu3mbrtktXnz6&#10;JdJOnsCwu8EPThQwkX8Gk83MiedzsVntFF4+x1MvXkZndNzQFqvZzr8T2/jvv5DGv/lUGg1rNraW&#10;NvmXn0+74YrZv8z6OiumZbKHf8K/TlwtPDWUfUNZiqQxk0gkb3fuZMycDgfjLaVMteXg9fluWe92&#10;udRPlzjZOkTY4XSIstx4PDemk7pR0pgdkeFu9WbHmL0TeD1jdiibWXxpLR7186j1b5VMQnZhApXb&#10;mrfI4hby3CQ3FtONBu9Q0phJJJK3O7czZj6fX5iyIi5972NUnPqBiLvRmFln68WPaQ3VczZ13VZH&#10;JrZgAOt8PU7PrSZO6pqkMTsiw91KGrPXZ++6pzIVY2Yx298xksZMIpG83bmdMZvtraDmwg9oSv0x&#10;VWd/iFcYtcN1Yd8+JU3T6muTugoy0PnDbLSmYA0IYzZbw8jkHJPL2/iuK0/qmqQxOyLD3epujZlE&#10;IpFIJG9HbmfM6ksy6Ku6xHp/Nn3p3+Dyz/8Ss1F/SzqpNy5pzI7IcLeSxkwikUgkDzNy8P9bK4PB&#10;oBoznU4+lXlPksZMIpFIJA8zijHb2d1jd1cj9RboYTdkhzrKkB1KGjOJRCKRSG6DYsyMJuuR50Ap&#10;qXvVUYbsUNKYSSQSiURyG6QxkzoOHWXIDiWNmUQikUgkt+F1jZnJhsvpVj+PXG9xYLfZj173JmWx&#10;Oq8tW5xYzPdmIC02pZw3kFfUdWS81F3rKEN2qLfEmJnFTg8GgwQCgQdGQaG1bW2ihRKJRCKR3Mrr&#10;GbPRslRSs1/jctOGWLYz3dFOblU3rUXn+cqv05ifX2BoYQ+LdpX8kmpmN43sTnUzMjVHUXkHVr2O&#10;/IYhrMr8kMLceQJRXsnvxesNMNvXRl7NkDBODgYaasgobcQhTtzNlWW0Tu1RXZRBS0UZK1oL48PD&#10;2Cy7zC9NkV0/hM3qoE/JU1CHzhI3hr69frqWLVSdO83G8Bh6q4gXJut8aiEuu4nsnCJWNXbR1g3S&#10;RbhvboeJthGKq9rpHF6gsqSMTYOTpd4+DAdahsYXSCvqUM/xU50NIlyDTi+vLt6NjjJkh3pLjJnV&#10;7laN2c0y2jU8X/UPnKj6IiuacREXuiXN3SgUCsV1xLo7SRoziUQikdyJOxkzl2mTL3/1e/z3rz7C&#10;f//6L1gfquTRi+3CINkxTdXxnfN9rHaWcbFukn/43hPYnA4e++GjzNe+Rk7nDkUvnmBKpLWIskyH&#10;5U43MbhsZHGwluLWbuY3TdTnXsLtdPHi6Qqqsi8JE+XArhfnz5xRLAczdC+tc+lyFyMFV9g3e8hN&#10;TaPxXBZml50L53JFe2wi/Tav5o6oV/fyXjkh6jCr9Tk0q+R17/LMhTxausZx+bZomdxmbbiWob0Q&#10;V2rn1FllChqm0K5M0Lnl40JeO4s9ZWhFmypeSaGnOgOPy8OJF/KEiTyeq4MPm44yZIe6L8YsEonw&#10;Uu3nyJ/+DxRNf5hxzWlSx/4Z38n+X4lGYvF0Ik11dSXlYxrVcHm9bhy2KTZcyhuTPVjN42y5/Wra&#10;aCxKdVYPsWgYl8uFxyviA36cLjdR9ybd0zo8bu8NbVAkjZlEIpFI7sQdr5hZHOK8pBgRq3qes4o4&#10;u8ONy+HClLjFabU6sVuVtE6x7FFNmNnqVs2STaRVynE5nFeNmcXmUstTwk6RPp7XoU7/pIbN9vit&#10;U7HepqRL3FZ0irJsNlGOqNdmd6E5MDLfW8XAjlJevGylja7DOoWpOqzTKeo3W13xcsW2OpSyrMqM&#10;LqI9ahplyj6lHSKdiFPWW9V2irDNgWZXz/ZYM12zWjVO6vV1lCE71H0xZlFxoH8n69+SMf87lK38&#10;NRP6i2Qt/B98O/ufoUw2qaTZn23myVfO8+vfPINpY5LenTBuTTdLK8MM7oVx7HRcNWbhiJ/yjA5C&#10;Xiu5fSvU5JYS8LtpK0jH7tnh9DMnMfvCN7RBkTRmEolEIrkTcvC/1HHoKEN2qPt2K9Mtfgn8IP1d&#10;PJLzz/iO0LdT/yM6ne66NDfd1rz+VuWdbltety4swtfW3XqbVBoziUQikdwJxZgtLS2zsrIi9RZI&#10;6WuDIX6b9WHWUYbsUG+JMds9MKkmKRI+SuGEjlp3fFLM27bGkGihRCKRSCS3ohgz+eb/t052u119&#10;8//Ozt6RvuNh0VGG7FBviTGTSCQSieTtyO2Mmc93KN9V3ZxG6t4k58o8IsPdShoziUQikTzMHGXM&#10;/MKE/eB0LV3j67QNr9A8sMjU0h75lS3X0risvPbqKc4VdBBIGLjry/CpcpNVOXVD/A0KBKnpXTx6&#10;3UMsacyOyHC3ksZMIpFIJA8zRxkzn9/HpYZpigbWGFnT072o5amsAcpq4sYsHNHT3LmUSO+jMy0d&#10;XyTCQn0Ru5Y1apccWEaqWTR6+OmlEULb3TSPbTLRUcz2Yiuj2w6WO0uxRGNcqZu+Wu87RdKYHZHh&#10;biWNmUQikUgeZm5nzF4oHOJXxZP8JHeUb6cO8uilTspqr10xC9q3eeY3L5FSPUw4YOU3Ilw7tIXH&#10;vsaYxotrY4A1o4/Gcy+yYA5RfOk1njiZhW+zl2Wti735AYzhMAXnL7Af9N9Q/8MuacyOyHC3ultj&#10;NpzRgD0Qpr2siQN/LBF7Z8KRGLm1g4mlW9mqrCCCm5qO3UTM6zNY3Ys3EVbQtLYiqiESiSZibk9O&#10;bmcipLTtiPRRrfjVZEssXIdnk2mdP7HwBgnvsGPw0VTTmog4Dhy0j5qIxaLKm0ruG+uVVeq+UHDt&#10;T+EPH9HHMS/5LdtqULc6hT6YSBOLUVA5Hg+/DpvdLYkQpOdMgnaZaUs4EXN7qod0iVCc2dE+pdo3&#10;TNRqYuCor03Qyst9RrXMmPjnLg7JRLpbG7GnNTNfW0UwkoiQSCT3zJHGzOfjy89X881TjXzlxXq+&#10;+JsaPvfTAjY2tm5IJ/XG5fF4VGO2trZ+pO94WHSUITvUW2LMRrMa8YnzR+hgnWmrnhOF/ZyrGsXv&#10;MFFW2cfexBSGYDxtecWo+pk86aCoaUQNl2b0c/pkI6+VD7NijZ9Ep3OLCcbc1HXt4nWsYDJt84OM&#10;QVHuJAHlZBUK8GKPhfXOPl6pHCatfYnh2j7shg1xEu/nbNkM69UNhGNBKhs3yR88UMstq5ui7Gyn&#10;MCk+atq26OwaorJnj/z8bnEmDHCpZIOUhhl2eppRvENTWqcwiAJhzIZX7YTsNoZnt3k8W7SlepqI&#10;bZUBjZ+JmjaGJ6cZmFtEYzbyjdQBXhNtXZwd4EzFMOlty/Q1tqjm6LWOuPnAvcyqzkNLbZu6eGlw&#10;lwu/qeKc6Ifxg4AatzQ4TXHbIm117Sjn8gs5MzRWdohyolwZsbDW1ocjGKJ6zUd3URch8d/jLXvU&#10;F7dxMacWW8BE9aAO8+YITreWtqUdVkxunj2h9PcIq7aQWk9LQyfJ+V10iXpra8UvOotf1NnP4Iad&#10;F5+pVds0ceCnQpjf4R0XdfX91MxYKC/tEn/ZQqROuJiv72W/v40zpcNcaV1lpqAMxVvlNy0xlVtK&#10;KGFGTCv9eMRCWVEnr6VX4xFmpqS8T6T18u1vp6mX97szysUWxqhr6KV51cVyQw9WJXMsQl1+O6+K&#10;fDHNNnMOmCtvYGGgR+xrYczam9U6REJOp4rjS7vCtCnMUmcrCx1tnBXHSk73urofwn4bpTV9mEV9&#10;OT0HGDbmyK0e4WyPnsHOdmGMDJzI7uO1inEc88PsuUR7MnuEyVplZdvI9zKHOVc5ilVnokUrzGRj&#10;PRaDXg0r7KxNERIVxdwLaCxGXuo3q/H+/T36rFEyBk3493boGVniwBPFsrTIjmOfVVOQqX6xPUEL&#10;k0YnKWXLREMeapfN5A2bCNsNwpQpWyCRSN4stxv8L3U8Wl9fZ3l55UjP8TDpKEN2KHkr8x5ZbW9U&#10;jZnk/hB0GWheccYXYl5hnhNm9iHGuLjARtwn30IkFOR0cr9qKCUSyW8PxZh5PPGrZFLHr6WlJebn&#10;F4/0HA+TjjJkh5LGTCKRSCSS2yCvmL21OryVubKydqTveFh0lCE7lDRmEolEIpHchtczZraDLbxu&#10;95HrfpvyBZQ5o98ZBlEO/j8iw91KGjOJRCKRPMzczphtt1xkp/xJ9kofZa/2N+zVPYNlZyGxPkBl&#10;ejI6px/NwhLukJ/BgUEWt4143CZ297bpm1rD53axtLVP1+AsXp8Pl2GLriEl7BdlLdE1skhfUx41&#10;00voNtZxi/i50SGGZzfx+9ysLG3Q2zeCy+Njf2ma3pnNG9r4dpU0ZkdkuFvdizF77mffxe4PYdBY&#10;mcm/xKY4cK/n5CMvJUJvnIWaHFaOGvgV8vDNJy6JL5gyAidCd3v/1ScA70yQju6ZO4/biYV4tnRO&#10;fAkLCEcDPFO6SCgURjtUgjMSprK8I5EQFltbOFU+qYYrcs8yuWnDs73KXjhGWscyoYCXk+cq1fUQ&#10;prF9FsvGGGuhCE3dotxwmPD+OPOG+ON23q0JXnmxlHAsRjDko318l3DES1XhiNoG6/oYO0HxuTFC&#10;7bI6NB77chcTu3YCXi0e6zZlI1uEgj4uX6rFODvMiVzlQYMgTeULrLWUobF5cRpN+HdaMDqDah+e&#10;yO4iYFujbNoh/rBssW1xoeuvwRQIY9MZ1XoUtmb6Sa5TyotR+9IJBjccBDzz4o9LmJbmcXV7L14p&#10;jicW/ZibUSa2I4xpcYnZ+lo8SnTQTVqpSBsKUnQxiZh5nPFdP3Vnz6oPO/Rl5nCuMT6aPrV5Wv1U&#10;8Dv3KOxdFfkCOG02zqb2iHCIuvQ0Yr5Nfv2bFPyiG/ubigmLfu1NySEoPpvOx9ugPPF4OauD1Y5S&#10;Nd650oA7GFLjiXh4uW5T7eOwR0f+qIW83EYc+jm0Ii73TB5709WJ48ZORtOk2v7UM9mEnBoql3xo&#10;mi9j8cFMdytnmmdFuVGCtjlWTH4C+wuMWyKkvJaPX5Q331yIzRvmZ8+nojzgq+tJVdsukUiOn6OM&#10;mctmYb3y18xk/5DJ9O8ycP4rdL/6P/B44lfOQhEX2SWD+EXYFwjReClffcWGtqeKVeMGPTtePEut&#10;zO9ZudBzQNSxyMjCHo+eKSa3uJKxhVn6DDGRxy/+HnawJdrQmZ7Oxqj4uxILEvYtMiUM3WvnWggI&#10;Q1c+vMfuZBeXCzpRZiO4vq1vR0ljdkSGu9W9GLOoOLGZZrp5Kq2TpleeY93hI+fMRaqSXqJ+08VP&#10;/v4pkWqDR5/LpK13EOtONyebNFw58SguX5RfnKvh4rM/oK69l+H5TV76yU8J+fd58mI9PSlnmBfm&#10;QGG7JoluYWDGKi8xsr3HI7+4rMYrhufH33sG70wzeWP75P3k+0x11lE0rWOp7hUmxvr4RdkC0+Uv&#10;MGVw8KPHUhkvPsGMTpjJ0Vyu5NVSO61XT/LKOVoxFM8VjnIurZlYNMizFavxagTdSSfF9sbDsYCZ&#10;n/zmMucunGLOrrzeoY6QS0t2zSj7ijFrWxSJYpSllYkWKgjz0rXERFWeMCBhWvvX4rGaCRZNylk5&#10;yEuPnyApK5PMPq2oO0SLMFnCklBXMqGmta5PsBUSfR7yktO3r8ZN518RJ/WYqCqCfb0NnTjhK/UO&#10;Z6ain+rlQPwBKEzPpqVqhcyUUnV/xUScf7MJqzduep8/n07rwKwaDvk3xD70ElXe7yDKzLscN5ax&#10;cIAfPHtFGL4zjOq9tKSXEnHv0jDdj0cYs+bGMbXexpLCePqQi/S2+KtP1gpTmW+sV19tErTu07cf&#10;f8nJ1mgFIesE09owM2K/Rm1TPH0mnZeF6TOGRB+2xNukYFrvxJ4w6QHLATXb8R8Ae3ONwuyJX5lr&#10;LhYbihjuLFfju1OyVSPVfCG+rFCZVURBSoFoZgzHYj2uQML0C2N2snFPDcYiPjJzGyhrWsRlnCa/&#10;uR29M8TueGXcmDknWNDGH1JYKk7F7dBQuxEh63wJEecBj76QRtL5F1mx+oiYplk48OPfX2TCGhb9&#10;saTm85tn2TW6OF23jlX8kZ5oSJbGTCJ5izjyipkwTKtDdawNN1Dxy4+z0FHAuggrV7quphHhqMir&#10;PJijLCvhkPo+MvHjSzFP/gB+v5ewiPN4fWo4IH6IKemUWQFCkQgR8eNeyavMJ638QFRuZUbU+BBe&#10;j4hPrA8FRF0iPhQMqMtvd0ljdkSGu9XDditzsfpFBvfir6E4ipDHxo9fSlzhkUgkEslDz+1uZbpc&#10;LkxmMzvLUxgNBnXy7ZvTSL1xORwO1Zjt7WmO9B0Pi44yZIeSxkwikUgkktugGDOLxYrNZpM6ZpnN&#10;FvXFsiaT9Ra/8bDJ7XbR09NDX1/fVfX29qLRaKQxk0gkEonkdtzuipnU8Uin0zE+PobBYD7Sdzws&#10;uu/GzGp3EwwGpaSkpKSkHhitbGkSZ6nbI43ZW693whgzacykpKSkpKRu0psyZj4fuuVuNLNZbA1f&#10;xKq77lUVHg8hUf4N6e9CB+sTaJx3nrBceVBAmd85Eg4duf5hkDRmR2S4W71ZY6a8w8Vmt+MPBI5c&#10;fyf5/R51kKDd4SZwl/mVVxYor5yIP9USV1gc3EelvUGheJrwdfmUp2FuSSclJSUl9bbRmzFmLrsF&#10;m60WvT5VmIhvsjmdhD8UUdf5ghGyajrx+7wEDcsU1PRRnJyKZ3eOroFxnk/tpSX9NdpH52h8+SeM&#10;TE5yuniY5fZCzJ4VXk5voCrrMnp/mKTkEob7Gsltnlaf1oyZFmmeNWPXzLFst/LU2SI2dzWczWyk&#10;syafTYuNtHMZDHY2sL8xRuPgNBfzulnqKWZkfAqTeYvythFWd4y3bNODImnMjshwt3pzxixM4df/&#10;B011eXz1iQyioTdmzqLCGH3x735ALBo5cv3N8rlM7GhsGDbWmFtYYEHVPKvr+iPTX1OIofYSAmEP&#10;C7OziXwLzM4u4D0yvZSUlJTU20Fv7lamh+25XvT7hayMJ+N02K6uU4xZWlkjRqMBx+YQzdN7ON1e&#10;+gtz2XWYee7XJTSn5+AQZbddela0JURaUjNrnaVYvMu0zu9hWx1nyhDmdFoLBytD5LbNxo2ZcZ7W&#10;BZv6agz8e5R3L+I17XGhdp7tsTpW9SZePl2GYX2czclmliwuUbdPNZKOjW5GVg3YXVZSMxtU43jj&#10;Nj0YksbsiAx3qzdrzHK++DlSM5L59N/+AuW9LLemOVqhoJunf/4dPvz5f2TNcnf5TOsN/OpCP8Xf&#10;/zLv/cAH+ICq9/F33yhQLzkfledQnZXFRMJ7fORd707k+wB//J4PcyC24aj0UlJSUlIPvt6MMVPm&#10;dFQm3e4fGOCxxx4XaX770zIp0zAlXzjPyctleAIPxzvK7kbSmB2R4W4lx5hJSUlJSb1dJQf/P3gy&#10;GAyMjY099K/MkMZMSkpKSkrqJt2tMdve3mZnZ0fqLdDc3Dw6nfFIz/Ew6b4bM4vNpQ7Ql5KSkpKS&#10;elC0vCmvmD1oOnzz/9bWzpG+42HR/TdmdlciJJFIJBLJg8HazkEidHvuZMyUwfPX66g0Um9ccozZ&#10;ERnuVtKYSSQSieTtyr0aM2XQ/7cfeYTBJ55n/IkT/LpsmWfLV+id24+vD4S59NorPPfqa0zvxufQ&#10;VG6dqvlFXiWsPDwQUG6pBvwiLPKoZfvEp0fEKVf0fOpE6MFgQF2v5PGp5i+e/7AtD6OkMTsiw91K&#10;GjOJRCKRvF15M8bsq1//OqM/fprJR5/kRwXLPJI6Tvvkbnx9MMLZV5/nyV8/izcc5ey5dAaE2bh0&#10;uYK67HQmVrRsNBWw7w7jM2zSu7tLz/Q2zu05xnURnklvIebcpbR/S5i0EEOVSfSPTZD2/CvMtmQx&#10;INJe356HTdKYHZHhbnWvxqz81Cvi3yAZjWtMt+SI0K3YV/qZs8FMcwuhaCLyBsK8XDyTCMcY6p5K&#10;hCUSiUQieX3ejDH7m7/9W3q/+RN6vvFjvnZllH+6PEzL6EY8jS/A8Mwyfr+fUXHCDXoOSM8tZnjF&#10;SHtDJUWNYwRDQdqqy6nonCMQCNJTV0nb4BLb1hCNQ0vq1bKdqV5ySlsIB10U5RdT3rnEcl81WeUd&#10;eMT669v0MEkasyMy3K3u1ZhVnT0t/g2QUbesLsd8On79wgU2jT5hseJYl3uYsUDJ08/QXXia88np&#10;vJZ0hqnVJQqGxZcpFuZU2WwidYwrrxbTn3GGsCigKOlSIl4ikUgkkqO5V2NmsVj44hf/jj99JEso&#10;M6Es0gsb1VuU16eVemNS+k8asyMy3K3u1ZjVXnhN/BvlxRdfweWPEg1YuXD6PCfPZyEWVUKmVX6W&#10;0kHN8yfEzjJy6pULnLmcjS8coSM/k7MXMjhXtRBPLIxZyplSBrPPExLGrCQtOREvkUgkEsnR3K0x&#10;U8eA+XxSxyzFmG1sbDA5OXWk53iYJMeYSSQSiURyE3drzIwP+ctOpd56SWMmkUgkEslNSGMmdb8k&#10;jZlEIpFIJDchjZnU/ZI0ZhKJRCKR3MSbNWY2k5aMjHxSsguZXjfcuN7ioCKvgIGBUVrGNm5cd50c&#10;DhcWq4XC/PIj199OFqsTl8uDzXr0+uu1O9PDls6iho16DRPrt055pNcsM7gaT3Mn2SxC+3Osa0xH&#10;rpe6O0ljJpFIJBLJTbxZY+Y0bfO1bzzBi6+e5Jn0NrYGG/i7r3+Xr/wijZdOPCHC36OxtoIL9dOU&#10;nH6B//G1RzhdPkrxqRf57//4DYpSz/Clb/2QZ7NreeQbv2B/oYsvfe07/M23foHWruWLX/8l3/7W&#10;I7xYMMHJXz3K8q5inOy0plxi3+ZR22C3O7h8Lpnq/HTG10389KU0GvPTGFkz8urFYnrG1sg/mYFJ&#10;t8up5BJyz72IZmuVtKJ2zrxaxnB9MuV1bQyXJmE17/Cb57KozL3CusXA5Ut5lOWmsGS0q3X11eRQ&#10;1D1GzdkLtLS2cjGzj5n6YhobG0ivX8RyXd9I3VnSmEkkEolEchNv3pht8Q+PnMNq3ON/fPdFRivS&#10;+NbPf8MjL2Rim63jGxcHWWkv4VzdJM89+jN++MtnSWmc5cUfPsZ3f/YkfQt7fPWbP+BCRTs/fOQp&#10;1oZK+eqPnuTrjzzOrkUnTNsZTPolvvN8HmlnnmNtL96O2docGoZWWRAn8m3zCnlt0xRfOc/WWD0L&#10;wry1ZmezZzWzvzrH5c5V8mqHGa5IZXdvke+fbmCsPpMVrQm92UjKqxVYhcn7TVIdM73VrNu9tCad&#10;Znmggb4VDU//KgmLJb69yhsVDEYN2ZWDGDcXKBq38uKZTPb3dTf0i9Tr674bs329BZfXLyUlJSUl&#10;9cBocX0vcZa6Pe/IMWYWB52FSTzzajL7hiPWS71p3XdjJpFIJBLJ25E3YsysdteR8UfJ4XAeGf+W&#10;yxRvi+modVLHJmnMJBKJRCK5B+5ozKw2hocnKCisRG/3cCGzErvVTk1ZOUVV/RxoVpiaGqSybwn9&#10;/hbTk2MUt01jPlAG4FuY6ByjsaSc+W2ziNsiM7+Mrsn1a+Vb7HQNzZBWUIfB6qBtYJLKtjkmu1op&#10;rBvAYnEy3tVMcf0INoOGXJF/12ilq6qcjolNNqd6yKzqSdyKtFOXnonFYeJU3SJjQ7NqHZaDPYaX&#10;DQx2jlNdWo7mQEteaRNWs56RsRFyS5qxiLyLQ91kFFSyaXIy1tlEacsoFRfPcrZo6Fp7pe5a0phJ&#10;JBKJRHIP3MmYObYnKevbRr/ax9z6DFUDG5x8rhK3S0da+RAN51/C7vRyNruRvhwRdnh4ObmKueZc&#10;bB4nqdXCUG0vUTE+S+PQGrtz7fSsOq6VvztIz4KG9eEmZran6JsThq6lnE2Hm8WOXCbbKti2u3GY&#10;dZw4kUNL1xhWm4ORsgxGVw1olwZIq5xQjdVCVxVr7jAeu57HX7wi2qJcsbMz0VGOIeKhoGWefWHk&#10;ejc9DBWdZ2+ik/5NN3PtBQy31bDj8VN5/gwTTZXsKU+D2twUZ6TjuIunQqVulTRmEolEIpHcA7c3&#10;ZnbayvKx+3xYLTb1VqDyhKTZ6sJuc6pXqex2OyaTTQ3bxDolrL7eQqRRzFL8SpaIP9Cyr9Xw2skM&#10;Vloa2DEq5sxBTVIOZm+8fGXcl1KvUo9DGDPrdWGz2YpFlOlUbqVanDgd8VuqTqdSz2F7RXtEvN1m&#10;V9Ncfc2GCFutjng6ETaLbbU5PdRkJeH3eq7mV17rYbPHb3ke1mkTpvCwbKk3JmnMJBKJRCK5B96R&#10;g/+ljl3SmEkkEolEcg8oxmxleYXV1VWpt0BLS8sYja//otu3u6Qxk0gkEonkHlCMmdvtwev1Sr0F&#10;Um7/jo+Ps7Ozd6TveFgkjZlEIpFIJPeANGZvvRRjtrKyeqTveFh0343Zj9KHIebjm79qIBaL8dP8&#10;FUoLuhNrI+xu2xJh8K5MsOtOLLxB5nZNuLQzNMwb2NBeK/OQpx7LIxATgWiAL/2qnt2hDnyRKPVV&#10;vewPtNA0uk5B42o88XV4lpeYsicW/G4OXOHEwo2MzumJBAPsu6KJmLvHqj1gbWwYf8zM4Ea87Zr6&#10;BgwBNfi6xKJByobib7GORQJUjN6baR7Pb8Sn9NEhbitZs7fO3BDx+9C6Iomlo1lZWlAaxlN1G/EI&#10;8QduUe+Nh18Hh86IPxRkcE/kGZuioqoZ9xvvVolEInlT3MmYeTweugfH2TN7OLC46R0cVeO8gSD5&#10;GZd48cwltsw+Na1f/M30ej2Yp+oYm5sh40ojAd9hfLw8v9+PX+Rt6FvE5zCzZXSIeN/VND6fEvbf&#10;kP4wHPDbuHj2Ah0LejWdR4n3+emtzeLF0xfpWnHgS6RV5BN5faLszfFa1tyxq/FKG9V6hHzBEA3D&#10;6/hdZnYMdrHuWlu8ynpR/vVl/rYkjdkRGe5Wd2vMQttDjAwNEDFvMd7djd4dpiS3W5i0CFUbDopL&#10;V/hp9pSa1rc+w7oTumub1eVYNMTp0im84gD5VY04wUedVLbt8ldPFvHNF0po6RrC4I2fsZPqp3Bu&#10;D+IJx8hrXuHR4oQhSFBRMcv5olHqM7u4VNknYmI0XirALrLr+lr44okKlo1+Ne3qxDDOSAz94hC2&#10;7Q3GrVEMK0MExTYM72/z98+U8z9/UUxbYXfc7AkKOrYIWs302b30zuo4Xb7OuVNZfPPVKn5ev8rL&#10;yX24A3EzYxX9sb48RXvpMHWt8yxWNrE5PS6MmYWRrbgL1La0oPfH6GnpEm2u5munqnk8a0Jd53fo&#10;efW1apKG9LzcsCPMmJeqYR2vNO2KsIfqSSOZ5/qIhq38w1NlfOmpEpZm5ugU7fIe7JPZsUko4OWz&#10;vy7n688WMd3Vhlf4zZHchDGL2anpF0bPaaJk1UZ5zw7O/S0WfXCxaoWwXkuvCc7XrxPY32FkboNJ&#10;XQjjvNh/CTPZ0d4p/o3yZMkS6Dfp2A+TNmoj70oNBkdQTeNaXGBe7O/J3DLcC7PMip0xmFbGZPMA&#10;voCfnEXRX0EdM9v36NYlEonkTXAnY7a2usrEpgW9zadqfd+K1WoRhibCmZd+w5PPnsIk/rAqc07q&#10;zQayU6swjxYTinnJy+ji4sUCEa8nJ7eVpEvFhEMhfKEol6vHcG1M0bNlI7dlkYg4V+aUtlH+8gX1&#10;4kZyYZP4W31O/B11xo2Rx4t2spWayjIKe9apLc0nKP6+e30BqtJf5skTJ9kQRi8vu5fp4lTcIr3J&#10;aCHnpQK2Z5rRRE0MLGmwrYwzoYthMZtZ6K5nPxojqXkB/94kbStmCrq3RX+ESSnroz/zNCFxDn35&#10;TJn4W33NXP42JI3ZERnuVnd9K1McSC5fSA06vfETckD8KlAOsEA4KsJhEQ5jEoYmGgmLg1CYuWA8&#10;nXJiN9k9hCMRnmvexuwUzkAhHFTjFZvjcnpx+sLil0ZI5BcS+QNB4TIiShqvOHTiKPVExZdMqdcn&#10;6lc4rCciPkX0DTidHlzCSEXDETxuP06/CG8tMmUWbfb4Em2JYRXt8Asz6BVx4UiUoGhA2B+I1yu+&#10;UGaxPii2U2lvSNm4BB6lPeEwISW9aE84rBzmUZEmbjSVNilt8Im8Sj9YRH5Pwtgp/WRx+QmKL3Ek&#10;FMDqCYhwRHRLIqz0qy++bUHxy8bk8KlX85TPmKjTqPS1aEpI/GpS2qXUoGxHwB9UwwpKPocnGN9H&#10;IuwU5SlN8Ys/OjGxP4I3hZXtn+ztw57YxJhoo1Psd69IIxpMUGy7X7TXKepxi20/xCG2MRAIqH2h&#10;lB8S4bAw4mJPiXVKO0Wfqn0gkUgkby23M2YWi0X82K+mtbWF3NxcioqKsNls8fXiXFTXMyrOSQEa&#10;yirxmlZ4/tR52if3MQgj5Au6aagexqWZ5YSI7507wK1d4IVXL7JlDlKamsqOdo3xXTfrA3U8dzoZ&#10;kztEe06V+FsZL3uiIptXLpfgVq5gCaNl3Zrg+TMXqB9bozHtNZb241fbeqozeEHEV4xrcS31Mb1r&#10;w2PY5umXL1Kd2Y5mdZB9cW4rTLpMUXUnK7YwWZcvU1bVgVaYytxLKWj0Kwyt2VnqrOLE2XSs3hDT&#10;dQXq3+3q0l681131+21IGrMjMtyt5BgziUQikTzMHGXMnE4nWVlZTE9Ps7CwwNbWFjqd7poxk3pT&#10;ksbsiAx3K2nMJBKJRPIwIwf/v7Xa2dlRjZnpIX933H03ZrFYlB88+hzPZXYkYuLEYts8k9bHU9/5&#10;Gf6bbiPeCatOo97+u3cifP3x9ET4zoRdOp681J5YOpr9tks0rsdv1d6WsIsvvlCC26DFJ+/KSSQS&#10;ydsCxZgpc1Yqb8eXOn5ZRF8f5TceNt13Y1Z7/jmGZlfJOfsLtmwRbI74QG7FmD2d1MFPvvUYznCU&#10;b/zyJIHdPn5atMB3n74gvhEmvvJoHoMFpzlxppjHf/E8v0nuoD7pZayOPU6kdtOfeY4R3SBnKubZ&#10;a8mifTc+8rw6/Twd7d08k9nNqRNPEPFb+fqrZZz41WNEYn6+/Hiamg63hh8ntWLoTqZjy8tXf5GL&#10;baGM1xpm+cov8gg69nkqbYAXf/xDFje22Ndb+OV3XiQWjdBfkcMPn8pmre40zVtBkk4+R0dzAcnd&#10;Op567Nd4jYs8WzzGkyJMwC6MWRkjKSdZ1m3wgojvu/gCQ3MrPF82gWE0n9zxw0c/JRKJRPIgoBgz&#10;+eZ/qd+2Hv5bmbEomgM9V146gSv8Zq6k3QeEwTsQbc95+QW0r3PRTSKRSCRvLdKYSR2H5BgziUQi&#10;kUjuAWnMpI5DD6wxU15bcXBwgNFoFOWZ+fKXv8zo6Ghi7TWiN7/H4iaUMWxv5XUy5ZUbvw2Udt8b&#10;MbXv7gYl3d2mvZmb88be5HZfX148rAbvitv11fXtu4Xr6jtEWY7eaXxiIk9MpLnX/Xw326b05Z3a&#10;rh7TYvXrtjeB+hqYRPhOvNl9KJG805DGTOo49EAbM6VhH/nIR/j4xz+uPnLc1dWVWJsgGmHRlHh3&#10;mcBn2SI3Jx/ljmVPbTEds3vs9qcTjESoK85lWh8g5jNRmFvAwUorL53NwqPmDFBSkMfErhWbZomR&#10;nio6F3VY9pYY7q6iZ9mAaXeR1uoGvI5tcnPzMfuizHSMUpabxb49zGTrEA3d80wvbbLZV0tedRcR&#10;6wJPv3QZSzhKTVEec/r4C2qDrl3mR+tZ2NVRkl+CcpdyuruSstpBjHP1nDyXy1xLFs2lhayb/XhN&#10;C+QVVhIS29U/NUtJ0xDjHeVMa12ivfPk5RXgceo5+dIraO06NA4vm2Mt5NWMYlzpJacm3m8u4zZW&#10;cYruap8gaNOzuTpCV3Mt7RPKi2cDlBXmsW4PMjU9TmlREd7EO9M8B9PkFjcoZ25aygtpHlwm5F5g&#10;YWmckEiy0D/FxmQn3oMVelpb6JjTq/2cL/p5on9ELSMaDjE8L7ajolVZoKO3n2WdiyrRLz2zGsKu&#10;NcbHWiltGSDkXGHbEWS8uYymsXUCllXGeirY1GooKK5U32c20FRC3aROLdu5O07E76S3f5CS5vhL&#10;dhUKW3vJzSvGHQHNXDd5xTWERW+nvHCCvrkNmupaKKpUXnSr4OXKC8+zoBXHR14uKxYfu8vztNaX&#10;otOtUVDXRzRkQufxUFU+ztjQYuJYyFHfYdfX0U/X7L5akmamhdz8JiJhL11DU2SX94rYGN2VBQw1&#10;5GD0xG3S6PwGYbeVVQdMzI1TWFKFz7jBi2cuYrPsiLbn4wjEmO4cprC4npWRZjrG93DvzuIKROnc&#10;tjM9s8veSKPo1xaxe8IMjY0ytuNS91VXTQndM3rmxhdpyL9MUesIo1Pzov99jK7bGe2opLxugN3p&#10;Jl5LEsfxUr9oZZTGsgJaxrYImdcZaG+kZXSHkGOPPLE/Q2+34QASyTEijZnUceiBNmZtbW20tLTQ&#10;1NSkSnlM9gbEiahb46ZzYFZdDPk9bPaXYbVr6V/T4/T42e5N42C2m1WjA7cvxFBdAVaHQ2R1Utqz&#10;pb4w1ambYUbvJDW1Hv1sA+sWB9XZZWgn6ti0OqjMLmdLmAbl0YESEW932KnvnaX2Uio2h5X6vjnq&#10;rlSpVyVqOkdIKu5na6CMXU+US6WjaCZa2TA48PjjA8V8xml0wtjVNFYT8hiYMjkoqBhmrSOfiFdP&#10;3aiWpcZUNW1lcx9ledU4RJvD0RgFfauYlgbRh6GoeISO4jRcwsj071ioKygjHNlh8UBDbsMkTrcf&#10;n8tJU3GpMCQKURouv4TVZ6SyupbgdhcH7ihjHcVo+qvRie32BiKUNTaJznRRPWdRcwU9LkYba3CY&#10;RpnRGJnqqMXjXkXj9NOWdY5tS5jRisvYF7vYEz55qCqNkaYi7HYbaZcL1TKi4QC5bUvsTzajE/nK&#10;p8zoJ1rUaUV66oTpdK/TOKdhuqNK9O8GG0YDTdManC4vzu1e3MEIpW19wiBssOoO4rIbSU6JT91l&#10;nKog4jbSvelFP1mmxikk5VZit6wxsGImv2YAu2mZoWUbI0WZeP1muiYPsGwPJcy5MHv5Beinmtmx&#10;O7mc1cdUW4PotygFQ3tohpow+fdZtTuoKJugorCbybo0HC49LZPbFJQcGsIweSk1uGZq2NNbKZ+x&#10;4F+pZ1e7Ss+mhYmqC5i8cXOTXSSOt/UR+g3iuGqfJGDaYcAowl1zzNSn4bQfUDu6S01aI1HLnDiG&#10;ggxWZeCYbUL4dTrFD4mGplku5razN9POgitM6XjcrCrfH6fTSnFJvzDTLbj2BsT+8lJbUIpDmL7K&#10;sW0Km4ZZ6hCmPqITfbHDUmcmjuV+ZnftjLeU4tsfYNMGU+3ZhANedueVPrj28l+J5J3OnYyZxapj&#10;QPz42poaQmc00ju2cHXd8twMK/sGNpcX2TfY6BZ/65T4WXGOO9hfZenATu/IDHrxd3BwYIQDo1Wc&#10;mCcwGE0YDVoG5/fYWV3jwHRrvVJvf8kxZjehXx7An7g9pFnsJ36N62g6Clru6hbRO5H9uS4uXLzM&#10;jiPeg9FQgN4dOXWSRCJ5eLiTMbNajUwu7bAzOyp+wHkYHZ2Mx9tMjMxuYRFh3fYqW1o7fXMH6rqF&#10;yUlhzHZYNzoZnFyOpz/YZnVHz+DgLC6XW83n9nqZHh1Ba7y1Xqm3v6Qxk0gkEonkHrizMXOr0yE5&#10;XMrLUX24nM5r661ONU6R2WzF7lImFvfhtNtxeXy4RVqXsl6EnXaH+kLVw/QOq0tN6xFlm+Vt1IdS&#10;D7QxU6ax2NjYuCrlzb8SiUQikTwIyDFmUsehB3qMmWLGdnd3r0pp6A3EoszrvUzOzici7g7r+rg6&#10;GfqNxJ+W257uewO3JyPMDK8lwjchCjuqHNv2Ep67ePhN2X4IsrweHzN098SfHFycu2k83m+ZiEdD&#10;6+B6Ygl1EPueG2Y2DhIxRxMNmtElbm++UaLhILO6+EuCFTzGVdyJBxTuDQf7tsPbqzHmNfIlvhKJ&#10;5O6RxkzqOPRAG7O1tTW2t7ev6tanMsN07Lupqm9JRIh8Im5zfY2Kyk4Gi1JZXF0mr7wPbXcuU8sr&#10;5BdUousrYKklQzVnDQMzaj7zSgct/cv0Zb7I0tIIzTMa6itaWBlvQ2MJqmkaqupZ2zGxP9vBqqij&#10;ZmqL8oxupvvE8vI8zfNOKotKWV7bYL6xiNFNA3X1fawMNrFj2Ka0Z4Kq1PPYImpxlOemsDzRRkHD&#10;ABm5FUTCPtZW52kZWacp9Qp74gt/OaWUgYZsXGErbb0zDDZWqE/RTWytkZJWQF9DMcaQMJSba1SV&#10;V6Ff7aR/epW2piK8y20MTcxhNq7TNTyL0a08fBCjJ7eYhbVNLBO1mEVUT3k6nlVxEEwuYPFYyS9p&#10;YnXbxEhrPSuLIyzo1mmZWMDq8pNd3cuOzkR31hVWN9bp10bYaUnCZd5lzCS2qXeO7M5tjNM9GALC&#10;NIUs1PVsU592Gp97j4G5RXLrBinLSgfvJiPTy7Q0NDBWmcn00jyFHRtq33jWmpmdW8AlDGBp7xSt&#10;FYVYgz4qJzU0L9iZayhDv9KJL3xAekkXDdlXCO1P0DIwS/H5U4i/l4IgJ19IYWmmhck9GxefOsue&#10;cYOy1kF66oswR0xk1w/QXZUrwlCn7POqDhaG6rHqD8jr3SEn4wrTYwO0bYQpqW5mfUvzBoy7RCJ5&#10;mJHGTOo49EAbM+U9ZsqkpYey22+6oiFM2OCBh/aeAXIzm9WosEdHalomVY31jFZUkiUMwPimBU1f&#10;MSWZGbRObqMdFCZIlJ+bXHDtJCuMT2pSEZN1mepi88Q68+3FpKRm4oz7MupyU6nsWcJvWCU5JZUR&#10;jYP6ogFsG6MkJ6ewaIow2lRCRn45QfMSl6rHmesoIyU5A0fQQ0ZqCrXV1dgTxqytq5Ww18ysKchA&#10;cxcu7bTIW0JrzzTasTKaZvfoGlzFZVrhIBaiKj+V7OIGNAuDuEXDC9oWcO9Ms+8JkJ6aTmVNk+gT&#10;uyijjOHeeiJeLelJwkDt7Yv2pbGgj18dmqgrIau4nnDQQmpKGjW1pYTdB6QlJbNo9oltSiGvfpbd&#10;iRaSklMxOYykpqaxbnZTmJ1G89Aq6y3VBKMh8pMvUVcsjJ1Vw7QF6oeW8OgW6F5yqHUprA3XYPZH&#10;KMqsAN8uK3oPG9N9hCM+cjNSKG4aYaa5jaj4r7liSM0T2OkXxjMHm99HfmY62cJoh0M+GlZ97E41&#10;smkNY9scxC+M2fSmDdNaPx6vSezDVDqbcq8as6QLRaLtmdgDQWpylFdjhCjLTRfb30gEE9V1xaQX&#10;1Imw2B+LeoZrc0hJz8MjtnnYGGOgvJlI0E7VpIvG0kzKW8aUi6ESiUQijZnUseihHvyvvAj0kJtf&#10;NBsJy8f+jwPFUIff1O3FN4HYx6FQ6Ib9fDcvYJVIJJJ74W6M2TtxEm6pN6eH2phJJBKJRHJcvJ4x&#10;m5iYwm824l1ZUu/4KD8ch4dH0etNWG1WfvziPv+YdoDpiLwHGh09t3lP2cGuiV2jjfxKnfr6jKPS&#10;qDLpaVy1YHdZSGk2Yj2Mt9iortChXTehSdRhndPzqYtani/TUZuzx549kVbqLdcDfStzcHBQfans&#10;oaanpxNrJRKJRCK5v9yNMYsIY2a78hqhcFiccN34/X6Wl9dUY/b4K/s8mq9jfkyDyW6kZNDM1qKB&#10;b7+wy6pOz8SBmZ93G1kfOcBmtTI8qOevnxGmaU7LitXG40la2hv32RTr/iFVy+kz+0S8Ft6fHn8v&#10;msVsoHnNgkMYs7RWI6++tE/UbSR7yMS501rmWzRoHTbVGFpn9fxDlo6XSxRjti/iLVQ26HikyMDF&#10;U/sEnGZebTDy49OiDmEsL4/o+cw5Dd+/tMfCpoGcSRNZZfuYXPLW7pvV23vwfyyKxhFkVzRWu7Kh&#10;vsX/9kQpeqX03gdu29YZ3ks8EWheZkxz7enAYyPsYOXAw1xtciLiGj7TNm/uJeyi37TXxuwpD00o&#10;UyTdCdtCI2PTO4ml1yFiZ8d4+E79GwlZFvErczlJJBLJ25jXM2bTtXW4+rvx7e/hFXIMDxCNRFRj&#10;pry/rK3fQEqnAbPFyuCUCZv47Ogz0jdpRGsQJs1iY2DEwNCsCbtYV9plZFxJZ7CQNWhiZM7E+roJ&#10;kzBpgzMmDHsmCgaMfL0qfiVN0fK0kTSRzyLSTE+IvDYLS9sWpoWRsuss5I4asYp6LHsWtnRWNc/K&#10;vAmj3kyWaMvciplZkdYq8s2IsNIWm8nC7KaFRVF2RpcBq1jeFnnn54xqnqP6Quru9UAbs9XV1RsG&#10;/3d3x6fguUpiSqaG1i5qzpReZ8zCZGfX4/H7uFARv8pW0tRPxdkqlgfacFrncbitvHQmmZQLrxJO&#10;vDujpFmZJN1B85iekpYp3LvT7PgiuHTj6Jw79G25ceknMDg2mDZYefXMBZLPvsKufpNFvY+2klTR&#10;cAdD2wZSM+rxBuLOSTPagSko6gjaqRBfAoIuymcPKC4bIuZ3UjlpZ745h9SsLC6mVFNfV6/mI6Cn&#10;f83LYmM6bs0CW94AAxvxfj3ozcVq1dK6EWCnJQO7OttTjAWxfedfO6OmEX82qBG/rFobGgk69ynO&#10;SaFx3kNa5bBIaqdxaJVTYhtSL55mMxRkcMPO/mw3Lq+WbWv8nXEV1Y2qmW2pLMQxUoQnYQaLyuKz&#10;HuyPdatPNOoWO3FEDuiaN7I73UIoomNu30fVmRfIyc4gb2if5c4sJjYdBLYa8ARiFOeV405MUyWR&#10;SCRvN+5ozCx2Vrd2GR0dExq/qrGxcXZ341Mw/bZls9nwOo9eJ/X20QNtzI7SDYjlYCRKIBDE7/ET&#10;DvoTV8RiOBx2AiHhGCIBdZ5JZei/kkbBmzADAZ8bh9OlFKNS3TstluNPLvqDcQfidSlvYA6qJtDr&#10;8YhwQA2HhJlT5ua0O0R+sazMYxkM+ETVUULhiDqeIKjMtp3A7XTgDUbUPPE6RHtEO5SHEgLqxNAx&#10;nKKd6nya0ZAoN95ml/gMKeWKcGnTNWMaCfqIRiNi+5VNFOHENnhdDvVS+SFKnyitiIZ8uNwe0SdR&#10;fEFRh6jXLzKHlfYo2yD+c4ttjcXCNLYoBjWOsqz0n3KBS60zUU8sFsJhd6hPMyrbprY7Jtojtjki&#10;TJ5SntJ2pW+U/MpE8n6xLiDaFhPpXB4vLtFHSpxEIpG8Hbmbwf9SUm9UcvC/RCKRSCT3wJ2NmZ2B&#10;3RwurP2f1Gi/TMrGu2nYehaL2aFeTWs7+WNaF5yYjVt847Ez6u1Eu8MtftQ7MYm8DvHD1WJ1YVPi&#10;7a6r5drsbrFO5DPZxKdLTW+2OMQP+2tpLAY9vz6VidNqV8u8ml4p3+njmV/9nD2dLZ7H6hSfyhyc&#10;ie1ILOvmW3jiYhcup1uNt4q6lHgl7BRhm9omezyvaKOyTW6Pje9/9UfMtuXy3Esv85WX67FZ422S&#10;untJYyaRSCQSyT1wJ2M2r2shc+f3KN7+BsV7n8ITspO+/X/TpXlZNTHtZ37KC1dKSMvJ5ps/v0BH&#10;3muUj+4wX/MaGZ1L/OwHz5P2y1/yVHItjz+ZrI79MlstNNfWk/Tsz6kaXeE73/0FQa+Br37tCXIL&#10;MvjGM1mqkbMeaPn6sxl4zFoqKmt4/JGvMT7Yzpd/eoqxFSMnnnmC73/jMdbdUU7+8jGSijsw24QR&#10;FHlffexRkkvb2J9r4yevVjJRdJnc3nW6mhvJPvMKF+vm+JtvP4nNH+Y7jz5GcWkBn/jGRb7zsydx&#10;+Wx85ys/weyw8I2vPHXj/KBSdy1pzCQSiUQiuQfuZMz0ln2ytn+f9K3fZd7WRNrW/0XG9u+yY5lS&#10;1y8PdLC8J9KadDS2DWMVxqi7tZ3Wvhn16tnq6ADDqybG+zpZ3TXEy7XaaW1pZ2V2kLktLc0tfaph&#10;212cobqhjZmt+MB7i9lCZ2ML85vb1Df3MtHVwNbKItX1rSzv2+np6sJwYKCoTpz0ezppaB/Bql7Z&#10;stLT2kFt2xjG/TU6RtbZnZtgauOAwZY25ianGF7Yp6plQDWAht01ahrbGFvYRbM8SVP/JO0N7cJ4&#10;2uhs6sYg39t2T5LGTCKRSCSSe+D1xphZzE50ll22jKNozZvCcF273SgldTvdd2PWfuFF9K4IP/rW&#10;y8QCLmze+KD7g+pzDOpcHOiM7O1rCUdC7Juc4pvgxegK4rEY2D0wqwPl9/b2sduN/N0PX8Di8rCy&#10;qiEWDrKzu49WZyDosbO1q1EfFKhMeY6GUQ2mzQ2CYT8HBiM7WgPKmHab4UBN7/TF2xBwWdDrdGiN&#10;TsJ+p1qGLxShK+9FSnq3mKk9z+V25fURIbUuXzSGQeTfF+VZ9XrRiVpcwagox6zmlcPcJRKJ5OFB&#10;Dv6XOg7df2N2/gV0zhAXf/JDPH4HZnWibdDVnGNCb+drP00htlPD0+UbVCU/y4mfPo1Xt8LP05V5&#10;D2PiixGm9NyLXOoz8Lc/PAVhN995NJ2i536EMRbmWz/5FVWnH6d/ZphHXu6mu+AlxvaCVPzyZ9hc&#10;K3w/bYDFkqdp6+ziqdI5tIMplI0LwydYrT9J95aX9GefpvXK47RPjfLIU9Us1J2kc1WYxvbLlCwF&#10;OfPMo9iFlwt4ffzi2y+o7Xr1nx7DH9HygyfyCOpWeeSRH5LYNIlEIpE8BEhjJnUcemhvZVr2lqhr&#10;qORU7oB6Nez18dPe3MGpp1/EorxzTLBU+Tw929dePSGRSCQSySHSmEkdhx5oYxYVB/31uuU9ZhKJ&#10;RCKR3CekMZM6Dj2wxkwxYfv7++jVsVoa/uIv/kKdO/NmIpE3NnIrElFeifpGib3heg6JRsJiWxIL&#10;16G8ZDV6l0YzcvhWV8H14TeK8jLb63OHRdvulVg0cuR2RcJiexPh+43SRjmuTyKRHBfSmEkdhx5o&#10;YzY0NMSHP/xhPv/5z6tTMt0yV2Y0zPD+tfkYvYY1riSlYAlGGeusoCjlApvOMCOdlRQkX2DHFaat&#10;oZbW7lFRfpCe4Q0132JrFqXJKSyNdpFW1CLW+chOukzHio3i0ydIa5wiM7Wai+dT8QiD1lueTUHL&#10;GC7DHAPtOYzOLZB8JZWAWNdZnU1OcSerXZmcOpfD5mQ9kZCfvJQrjGj8VKUnUdi2gHVvDHPC7M21&#10;5VOeep4ZjZ3ZpixyaweZaS8hKb0AfyRGXn07ly6n4gzGKBpYw7Q5TlJSJi6vhYrWfrJaZijKTGLR&#10;es1o7S90ib4oJOgzk3LpIm3TwuSujzI9N4BHVDvT1czAYBe2xQbqClPoXtARtK1xKTWP6p4htQzN&#10;bDMvvHwGX9BDTmoyU7t2TGuDXLiYi3WjgcaSDBqGN9GPVFKVnS7KMDFQ2kwoaBd1Xqa+sBzNyhjK&#10;zeD6yiHCXgPpycmsW/10lWRT1jWn1qOdb+XFV1/D4zGTdOkSAysGNZ6ohdriQjY8LgpE/QOregKm&#10;VS6dP48l4Cdf9GlpywSxiJ+sK5eoLK3B7tbRPVxNTsMwbssiVqeRy0lJJJcOsjfdRHJGGUF1Cq4Y&#10;/W09FOckM7wbYH1IrEvPw6ud4YVXz9CVn8yLGVX4zPMkJ6djD0Rpaayhrn+e6pZuUqqU7bGQfOEc&#10;eoccPCiRvBORxkzqOPRAGzOlIc3NzTQ1NdHY2Mji4mJibQJhzLr23ZQ3xK+kTbSJk/jGErmTLhqz&#10;LrC1skDFrJW6rIsiPE/VvIOmqlLCAQcFxVkkpshksPCkOE1b6Z7ZZbO/EP9WP/1z66SezUE7WMPs&#10;gYn0vAnwrDK3YyS7dpTNHR32vUHc4SilzZ347dus+j2U1w/QV3RZ1LFLY98Syz3ZONeH6J9axWzS&#10;U9y9TOnFJAy7o5gSxqwv7xSb6+tUDG7SX3qJaCxCQXkXS+PdrNjDXMgoZW26h7mDIPn9qzTnpIvt&#10;3CDgNFA572auLAcvbgqrr/WPTb/NcGUGO1MtTIu0JXkN6FaHMcWiZOel4vZHqG6oxjCai0f4ioqG&#10;OkYrslnZ2uBCXmKuzoiV0tpebCvtjCyvorN7qMzMZX1jB/t8Bc5AjPbmcvQdwrAKT9hYXUF7cjH6&#10;pVbGVzbJu3AB0/YI/SsbnHytlp0R0ZfrG5g8QbY2NyiuUx7gEETtlNf2sdWVz+LyOiU1ffGrbhEd&#10;nVN6vPpR+uZX0FrcjJamsLy2gUM3Ts/CKk1llXgss8IUrtOQdQWLY5s1kXmsSpg04zT2oIlCYXS3&#10;tvfIvKwcH1vq9FIKLfliezeXKGlcoLiokvnRBtaiMVF/Oy7TJrXLGjpLC1kR/ecOxyjvniVg2WHQ&#10;FGO9KQW318HG6iCz+9cmg5dIJO8cpDGTOg49tIP/50b7EyGYGbvxFmhrVbEwZQlX9gCwOtxydQ7K&#10;+4l2qpnsnKLEhOhvns3+LkJvwXaFAkZycnIYXTcmYu6GGJNDs4mwRCKRvHGkMZM6Dj20xkwikUgk&#10;kuNEGjOp49ADfStzbW2NqampqzKZTIm1EolEIpHcX6QxkzoOPdDGbH19XR30f6ju7u7E2gSxCD1b&#10;Tlq7ehIR1zCvjmO8iwcwo0EvTatmertvGr/2ABBx7DOvv/XJycm+OtE/iYXbEDYssOeID6Zyb4+h&#10;cycGVr2FNNYM3fYJze25YYKJ8Jthc7gDZyJ8r8RiAfpG1xNhL2ML+2r4t0nYqyeltIT+kdVEzPW4&#10;GVnW01QxkFiWSCRvB6QxkzoOPfDGbHt7+6puMWbRMJ37bmoaWhMREHJt0jy3x2BlJib3Hm2DMxQX&#10;lTNVU45Wb8C7M0Xf/C42X4jki8XYbDZqN32kp1ai2ZxmSOeitLyVoeYC9SlLhdyLaeh0O9T1LeAy&#10;7dFZWSTKNtE8toploYuJXRuV+WXMjjQzJYzipbxOXJopakfWachNZXe4iRWt/uo4Mqt2i5aKbMLm&#10;cfpFW/zh+Iq6pCQMFlFWSTmjvY1smLYY14Yw7q1TXZKLyzrLxPI+g6352CcaWNw8oLG0FM9KNaNr&#10;+xQXVjBSkMeOwURIP03z9C51+Zm4F9s58O5SKdoz3lCCNaCla24ddyDuXAcrc9EdaEgvGRXhy2hM&#10;8cHsm+PNrB4ckHYmhY2JViZnpkmuXaA27Tz6vRWGtS4ai4uYmuhg0bhPas0YAb+bhakBmiYNFOd0&#10;JIyZieSqQRZG2wiIpez0TtbHOwk6FugYnKKspITWmkr0BoNqOGORIJnCpOjFcdRdXSb6/oDC8k76&#10;8tNFO/eo7N2luKJW/EG0M9NUz8F6C1uif/0+N0WtQxjWuxidmiW5fJiO1OdE/g06FvZoyj2PS+x3&#10;hBHLyx9hoCkHvcVKk9h/ymS9I2WXsLsdoh+6WOgvx6W63xjlORVoD4x49/qZWN+juzRXfbCgeWqH&#10;3rJ0tnVWinIrme2vZFO0o2ZgGbPTQ09uJlZ33H5ujFZgsYtjpn+TzAuZHKyNMrGntKMO3e4UTfMH&#10;FBSP0Vp4UfTDPk0rJpoKxX4xaEluWKK2oFj0h0stSyKRPBhIYyZ1HHqgjZnL5cLhcFyVz+dLrE0Q&#10;jTBl9DE0NkldTeJqQyxKQdolWnqHsBKlLOMymVX9rHRVkJRVJU6zUUpSLtC8bmW4f4loUOQ/8NNT&#10;W8eFy7mqeZpqLeZScjysUJxXy6ULyVjFObazIouKpn4sYcjPShVfTDsXMxpxbA9z/vwF9J4I/Rs2&#10;ouYVduwRNLOtmJd7uZicx+G1r4aCFJoH+wi51zl3PhlH4sreWGP8gYWd8UbOX0rD69KxYolQnplE&#10;U/8AEeWJyswclibaxXaEyLp8ga5ZHb6tPux+mB7rZrGljNSCOiKifq0ryvZsB4G9Kcz+fWqb8ylo&#10;nhD9puXiuYtoE93ps2xx/twFDnxhliYTT0oKYl4jF85foTE9n5jfyuXz5+lcczI52CnMU4iBbReG&#10;pV7OX7iE02VmXOPDsz9CRkEpI9M6OpvH48YsZmdeY4GAhcsX0qipn0azMiH6I0pp5hXy6oYYqs8l&#10;vbQ3YeRgubWQpJJmQo51Ll64yIYjzHS70j9RhgbXqC+8QlnXBlujI5j3hrhwJQdlwoaGokx8UT9p&#10;F8/TMK1hrrNCLa9/ScPBZA0j6/HpthzCOO8Jn9NTVSOONT8TYr1js4+W6TWmVw5wWdawJC5LWtd7&#10;ee01Ub4IF6ReonpojaB9DbPor+mBYdEi0Ey1iH15GadI1JKfTEnXPJblZmrG498D25byChI/o/Na&#10;OtrnIWxjZsvG1kAlBY2tzG4a6OhaUfehQueSEf1yHxezm8np2aI+/TyVo8q8rBKJ5EFBGjOp45Ac&#10;/H8XKLMOvP0RljRhNO4W5QWtYeWFsW8sm+S3RCQSVvtfIpE8mEhjJnUcksZMIpFIJJJ7QBozqePQ&#10;A30rc3x8XH2RqqLNzU3GxsYSayUSiUQiub9IYyZ1HHqgjZnyuozrB//fMiUTMZz+MHanE6f4ctzd&#10;HbcITrefhZpzmJ3eRNzRTLSkJULXE6KlbQXcyyzrrk0HdRQh6xyuQIy6ssJEzN0ztWXAp9/AmHgw&#10;4M2y0XAJ9xF3xaIhO22zu4mlO+OYb8IXiVBV2JeIOQaiBjrGtYkFiUQieXCRxkzqOPRAGzNlCqa9&#10;vb2r6ujoSKxNEA3TrXHT0NpFzZlSdRB2nBhN1X20NPWy2XSGtIwMkisGKD+rDAR30DW+xVTpWaJR&#10;M4OLGjJ74kbAdTDEwcEi7aNj1PXMMdWaqZq9wp4ZUp49SUZGOqM7FvLK5oUxW2XpwMVifyvjjQWk&#10;ijoyKztpLmtUy1II7vVg90VpLC+CsI/G6X1OnE4iLVWZzzM+4r+oe0o0N0Bj0xyLwy2kXzovzFiU&#10;PtEu+/YUOmHMLpy/SEZ6ChN7HmpGd/DsTLHujDJdd2gcozSMKlMZDYr21LI6XC/sJ5iH89hZn0An&#10;Oma7OZmkqnli0RDlVc0cKE8LCMIBAwtmH82tE2IpRnXBAJW1Teo6hbKGTrUPehuKsA4V4AkLY1bc&#10;J/LtM6/b5+TFNNKSr6DbHkWbeIjBvj/JpYxMUpOuEAhbeTWjSfwB81NdUsQrSWU4JvPxhqChaYCg&#10;fgSnz0T7mJZIyM3ovoHuaT0nz18mI/UyK9urYl+MqlNfSSQSyYOENGZSx6F3/BizxsKGu7zSdjyo&#10;xuydTtREhzBmEolE8nZCGjOp45Ac/C+RSCQSyT0gjZnUcUgaM4lEIpFI7gFpzKSOQ9KYSSQSiURy&#10;D0hjJnUcksZMIpFIJJJ7QBozqePQfTdmqSd+jsUXf5zPo9vG7o+/0+H8r34mwvEn8WLi4J8cn2TH&#10;5IagjYXlVSYWNlmYmeXAEUK7vcbi9Cwb2/uMTi0SjURZ3NQQchnQiPVLy2tMi/UBUY5+e5NQLMb6&#10;/Czz2ybW5qcYE2X5LDt88xuPs2nwsLZvRruxzvLMNAdWL9Gwm+GJaRYW1q978lMikUgk72SkMZM6&#10;Dt13Y9aafIL+TQdhm42D1QkOPMo011B7/mlG99yELFbazz/Lhj3A2Z/9GJ9xjBdrd0h94VFh3GL8&#10;9FQ5+ed+iUuYu+8+n85WQwYTNidfeyYN63gp2eMOvv3jc/gPunkka5HMJx9lraeY1EETRM185UfJ&#10;tF74KVPWKI997wmiMTtfe6WczBefJRS28IVf5FDw4m/U10Q8+tVn1ddQSCQSiUQijZnUcUjeyrwL&#10;dKP1nDl3nvzBzUSMRCKRSN7pSGMmdRx6oI2ZMoFzIBC4qodjMnGJRCKRPAxIYyZ1HHpgjZny5v/d&#10;3V20Wu1VDQwMJNYmEGncgft1czGG0xdMhN8cAa9L2ZQ3TCQUIHiEV41FI/hC8RVhkea4XqAbcLvf&#10;cNle1xvPcySx6G32vTgm3PHb4XdHDK87PgvCG8HrdN52O8IBv3r83pFYBH/w2hxZdtet03vFwgFC&#10;0duXEw6KehLh1yeGLzFM4M7E8AdCifDRuMR+l0gk0phJHY8eaGP2unNlRsN0bV87SSwOdhAmSmZG&#10;PxtTzWRklApj4qAsP4/micRtyKCJ3Kws2tacjLfXU12ZTWnfLiMtdVSVZ1M+eMBQUzVFxU3MtpeT&#10;mprGttVL8dkcclIvsWrykXcqlfbJbeqm9xirzSctvx7Hdje/efEyRuMehXm5jK5b1OqsG/10tOXR&#10;0d1FSlIKnkiMzroi8otE+W3pXEorZ7j0HGUZl5jTOFkaaiAnpxCPx0F6VTdJRc2U56fRue5iZ7KL&#10;zOwcrLpFXj55Bs3ONPpYkMq8DErbllkZrCIrOY+A44CmVZ9av2axj0jYTF5ODt0bFkaaKykpyKR7&#10;y8lir0ifV0Jej4a6hmbwu+ne9TLaVkJORhkRv5OsK0nUF2UT9HqoLMynpnteNQNh/y7rdi8z3bVU&#10;lGbTumZna7KVlJR05jU2Lr38Cg1zBqqL8yhqGmajo4RX08sZaukkGjCTkZZCYW0/AdMojTVF5DSO&#10;q+1ViEY8FORmMLK4Qu+0Fp9phq2VIapqmijtGiH5wkVMXh+XittE+DJmYdBG6sV+SE3nQJiGjPxJ&#10;emvyyKs5LDNCVYHYz20LjNdUiX2bScuyh/2pNtJz8ijIjB9XjvUOfvNSEibjrroPx3ftFJYUUNu3&#10;KPqvkpT0ClGOyDthoj27FuP+OJXiGMkR5fpMG6SmpFDTs8z2VBeRmNiG7HSyC2vFsewhMz2V/OJC&#10;JtorcAs/2VtXxWqt2M8JY53fNsRmfx41xSl0rxjVuKB2gvqqKlIzKoj4zGSnpZFX1cvqQCXnktLZ&#10;nOqgriafsrF9NX0s7CI/M42swjqCvi3KC3LYMayTnZ3NvstPXUm/mk7sWArzc2gc32Km/CylWclM&#10;7jiYby0kt6zi6ndloKVFmEw32R37jHV1s96RTmFFE60dPVRln6Siqo4XX3iF8T0bdWUFlDaOoh3J&#10;o7YojVbx3VCI+U3kpGWIY2KXV55/gW2jkYKcbPpXTBSde4bS1mVGWyvJLaokaNFQ0dRFfmM3aUlJ&#10;bDnCbEx0kiuOUVvQTHlVGVfS89DPdPDKxQw08y1kpBfz2/l5JJG8caQxkzoOPdDGbGJigu7u7qtS&#10;zNkNKMZM66ZAnKwUzGuD1Pb08fLFTnTr47RXl+C2rVHR1sXMpkFNo5vvobm3n5Mpg0w0l9M70k1x&#10;/TwjDSVquKxpme66ZmE+ItTnZNHX3cyc1k7Wyyn0djWwcGCn6LIyl2SMyhFxMs6ppTr7HI6gj4tJ&#10;VezOtNPS1ceGLm4Yzas9BCJRCtsGxcl7mZ2Qm5KKRupyksXJdoeKhkEGyy6hXBipGlqhVpxEe/sG&#10;8PuEKZi0slpfjBOfOGHOU1WUT1dHNYveKPkFheh2J9GH7RRUVDOxtEdJRj6jFSniD4WWuuX4BO17&#10;c6LfVntp6x/kSsEY/XUN6pOlBWXTtJdkMdjfT2b7Dq0VufT3ddG5LcrLK6Oz8DJu4xZFtZ00FCfh&#10;t+5SUt3OxPyOWm5YnCinjG7G2uN9lZU/xlBjkTiYummftzDfUcP0zj5FzcJMphYSFdud0TxET30r&#10;YfsSde2dVFS04DcMY/WFaBZh696iMDRxYzbQp+yndWxzbVSsunEsdrLhilH0SinY55nccvFyWg2d&#10;tSVonWFKskS/ddSyZrSRkj3KwkgfFcWtalsj1nmqm3tIu3KJkbIqAoQouNTKQH0R/QN9JKW0q+kI&#10;ezh3uUoY4FZaOvrYNPopaB0Uu1ocY7UrmKfKcIVi1Ba30CpMmmFnBIs4ThtSKjGtDdAqvkjlNcNs&#10;TXQQjeoorW+hrqqSqH+bsvp2avNycIv0OXmZ4gcE9BeUibbEyWrsY60vTw1nNA2pnwHtGBX1YjtK&#10;KwmZVqkRhqW6op6Y+HGhlL0+1ilMSYyM1Hj7I559YY5aqamsEsZsgzWbn7meCvqHRimZtVBV2K2m&#10;8xjnqe8e4XRGM5Nlr6nHQ1nnJLW52YyMdFE1vKGmEyk5e0kY0PU2RlddrNRdUq/Q1jS04tX0MjC5&#10;TntVMZsmizg+Wxme3mBvMBNlGthSYcBV/FZ6Rb90bzrFMX+FrdEmOsWxmFvUhn68TJhvcYzkFNE3&#10;NIbftMO4KUxTWoVwpUaaZ2w0F+eLP0oDwsyaGF7Xsz/fhSMWJruyGdOG+I5XFOKUzkxyn5DGTOo4&#10;9I4e/K/f27/6+ouDvT31StDRRFhf2E2EHx42Zwfp6R9XTeFRxPx29Srlhjl+9e1mXvd23RvklvJC&#10;dgbn41eD3tZEnfSIflzXe9AuTeDwKbYs9lvvP4lE8tYijZnUcegdbcwkEolEIrlXpDGTOg490Lcy&#10;Jycn1Ss2h9rbi49bkUgkEonkfiONmdRx6O09+D8WYWTPTe/wSCLiDWJfYl7krx7TYloeoqR/g/r0&#10;y+y47u4WUyTkIZK4HaWMoTqfXPImZwaI0leczLrl9Z80tTvd2A7mOEgs3y1uh4NYNEzrjDYRcyMD&#10;jcWJ0G+XWMRLKHJj7zjFNoTsKxj9d34K0GMx3eE2870R9nsIJJpj3BjHfl2Xx8RxlZORc3Xf3i02&#10;u4NowEP/pjMRI5FIHmakMZM6Dj3Qxmx9ff0GY6Y09AaEwejWuKlv7khEQMi1ypYrxFxfO87ddnZd&#10;UWK2ZQrqhoTpekmYg5g4KTvIG9TgXOtibt9N1qiF0XZh+qJ+LjZr6KvKY2p6nDPlaxSl5RF06Sns&#10;nqD4fBI2/Tgz9jAlRfU4zZMEw/Gze8ChZTMUoaBMtCXkoqBll+zMIrEhPjJKhtAN5LHjjVJW0ktO&#10;btXV8UVhr4WyUZ1wB+Ms7DkoLJtT4/HbyWpdZ74qGZ0/QGr5LLGwk/GuataFiajunsR+MEG/XpSZ&#10;VMj2WDFTs7O8kttJdUqxOuC9Zt5CR1G6qCvK1uoSl8unGW1rFyYnSuWcgbLcErWqWCzM8sIkpVMm&#10;+mvjA9AjXjvFPbvoeooZnJwlPb2Ultx01cyUl7XQkJ5MKBYgKbWKidZMtjZGmXcEVbOaXNNPc14y&#10;FtMiwwce6ssqCfnmsHvDhNxWRhozcPojdHVOENSPsLsxwZQuiGGiQsRbyGmYU2dt8CRehzGclUXM&#10;sUDnignXTj9rYv8qJjb3pctiW4KUdC8wmC32rfgvs6iWvrp8Rntr2fPGiPn1ZJX30lZwDvN6G+vu&#10;CHlpjbi2JzAn/OD2RDtu9JSN7DHVVCJK9DKx76A8NV2tJzVvmPqs84RFbZkZdbDbzZAw9LWin6Ox&#10;IAsT3bTt+qmpaxD7zUHHjoe8/HZxHNjI69KQdjmHsHWLEcPrG26JRPL2QRozqePQA23MlJfK+ny+&#10;qwqFbrqyIgzHjjPA2uY2UxOrV+MG2luZWloVZmmbRmHagtEYs0OdtPeMJa5oxVgcbGd+YQGjPcCM&#10;xsv+xqbIGmJ01ULUZ6G5qYkNW5R1Ea+cnKd6W2gbmCPgPlDn3Nxc2SQScNM+NKWWGBZGyihci313&#10;iaaWLsKizsXtfVFViMV1Mz7DCgFhCtdXd5ge7GRgeuvqVaCt8T5aeqbFcpi5hcQ1sLCfRb0Py8ai&#10;+hTh/JKB/aVR+qeWMQZhebwbvUWYS5F0e3pJeFQfbc1NTO/ZWJteV19TYHKG0K5OE/GbaWnpYW5J&#10;h0e3zvi2jWWdG69xQ7S1A69dI+qfZVnvYW8lbgyjQT/b9pDokyBdrc1MrepoKGuks60Fq9jOlQXR&#10;XyKddnlUlNGJz6Wlqbkdn9jujckemjuGCQcMuINh9kQfRiMBOgfH2ZjqYXptEZ8wsUtjHTgt+wRC&#10;UWE4W8W27YqK3WzrXIQce/gTptexK0yr1s/CcCddw/HXdSj7pPRUCU2NbXjCymtBhtWHGHbmBmlu&#10;68OhXaGpXTHyMdFXwph1DeMy7+ITadanVogFnTT2L6ol2Q42RR+70DtFf+9tiHCAfZuXoDDbzU0t&#10;ovwYmxsLap1zCxpizn1sfnHszS/i0i6J7Vpi0xrCsj3Dks7Kli2MZWdOtKNbncJraX1HeH6P6M/E&#10;JTqJRPJQII2Z1HFIDv6XSCQSieQekMZM6jgkjZlEIpFIJPeANGZSx6EH+lbmzMwMOp1OlTLebGgo&#10;/uJNiUQikUjuN9KYSR2HHnhjdvr0aT71qU+p08rc8lQmMXXwfSAYJOh7I/MGvlFi+G/z5OD8mDIL&#10;wN2x3JsjvsiJhbtkv7cB711smEUzpU5NU5oXf9v93ROjdHCfaDhINPFAwvWEPctsWOMvmO3JLScU&#10;DYtteOM9faWkj6DyWv83hdgPPuVd9xKJRHL/kcZM6jj0QBuzqakpRkdH1atlyoTmbW1tibUJEk9l&#10;NrR2UXOm9NrrDSJ+qiatIhCj6WKZOuC/r7iWzf5MwrEIbSOL2DZ68Ea0jK1YWOnKFClDdE1t0JmR&#10;L1IH6JndoeyKYrrMjK0fkFuxRGN7fOont3mL8uo6TpdMMNFZLtqxQ05+MeXl1eo8iAQclE/Hp2Rq&#10;zahVjUR3fh1LA4WqMSvtGSPvVBKVlZXMbesoGjXhXW4lt6SKivouJqpqhcmKUJnaymZTOYdv79D3&#10;F2AJhqjKFgZV18e+3kKlSHvmXBX6zSGUSZgq8lrEv26q2mfITM+hoqIcjU3P7L6T+d4S9QGHrrl9&#10;OhsqKU49iz0QIadjC9N4LXrTHKZAWHRblI6mWorSU7C4dtm0xSf57s2vxG6cwxDWM7Bgwrg+wNx4&#10;C8VVldS19qBZHKCrLzGTQOyA6S2bCNio79/jctmgWoZSdvnIHoaVfgqqqqiub0C73E9NZSmdGzba&#10;WptY2TWS3BGffqu6rY8qsX0xnHSPb5CZPcxYe4fYp2GycwdobhpV9/e5mjU1vUQikbxVSGMmdRxy&#10;Op231dtijJnixRQTd6irXLesrkt8Hi4r68U/6scN8YnPQ8WXD9cdxl9Lcy3ucDnBzevVqPh69TOx&#10;PhG8Gn+ow2Xx79VlEbiunMO8h+vjn4dp1c87rLuq65dvXick/lH+V1GXlbLU8tSIq/E35Elw/fKN&#10;8Yefh+tvzK+uvrruWt7r0xwuK0TcOqo34nODSiQSyVuFNGZSx6GjDNmh5OB/iUQikUhugzRmUseh&#10;owzZoaQxk0gkEonkNkhjJnUcOsqQHeq+jzHTarVYLJarGhsbS6yVSCQSieT+Io2Z1HHoKEN2qPtu&#10;zF5/rswoBosdgytMLGgllHhTvIJ9f4n+oRl1PNTW6iqbRg/zw/0sre0SiIQY6OtF6wjh1m2wMDKI&#10;zhnmYH0P8+a4yDeMzuFnY2qQuW1TosQIWr2dnc19enuGRF0uzp3NwR6JMjfaz/yuHXw2VubmsOg2&#10;WRrpxePSMTS5rI6ZmhrsZenAw0xtCg3Da+ytaUR8iKHeXvQeMO/rmJkaxqi8ml4Q9JgIiKBmW0s0&#10;5BF19hOMBbB5fGJ7tujpn1IfarDuzDK5vYXdpzyTKbZ7d5G+4Uk1rLDYVyT+jTEx1MeqTnkgIcrI&#10;QB97mm2iHgO+cIy9hXEmV7XszY8zNL1CJGxgUu9Q80cDZnr7hzEtdZBT0YN1f4XJmRU0erM6L6TR&#10;GxN9uM7g+DSDpem0zOyxtW0W3eXG4g6yubbF0p6d5YkBlvZdapkSiUTyMCCNmdRx6ChDdqj7bsxa&#10;W1tVM6aou7ub/v7+xNoE0TAd224Gm9oonDhAtzFHWImP+CnuXiXo0jBqcFDZtIxX08euO8xUbY4w&#10;YN1YhIkrLq5G05WN8haHpoYGurKr8Ng3WdF78Tv3GdLEn0aM46ele4ni/B5hc6x0Tx5QmNeHfqGH&#10;PWeEjf4ywuY55gwhNvvzxBcWOoaWsK33CZO1yPCWk6bsS3jmW9B4YlQkNdJXW4pPfLHbiouYrqkR&#10;NUSoSG5SjZzTMM26L0JRepm6vDPWyJ7XzOy+nsLKORBlbmi1FA1q8Wn6mRKmUTFgqXm1uLRzDBmU&#10;NsNCbxGasRasvihTHRUs9tbiFGasOi+V4H4v+4YthjbswuOGSaqaYm+iGWPYedWYKSz2leNybtC3&#10;6ma66rJqCHMrO/BoZxgVfVXWPKOm2x9twRKNkJfSQMg0x9iuk/ziCQKaUWaN8VdurM/Pqp8SiUTy&#10;dkcaM6nj0FGG7FAP1RizSMhCekoyBQ2jiZiHgRAl6WlcSS0ieJfzY3u0i6SIfmif2E/ESCQSieRe&#10;kMZM6jh0lCE7lBz8L5FIJBLJbZDGTOo4dJQhO5Q0ZhKJRCKR3AZpzKSOQ0cZskNJYyaRSCQSyW2Q&#10;xkzqOHSUITvUW2LMtseHKK2up2tqKxFzHX4n5bW93HH4VNBJw/BqYkEQDdPc2qMOUH8zRKMxQs4D&#10;JjbeuMGMiS9rLOaloWshEXMr9p0p1kzxJynfCO2d1yZyd+7PsqZ3UtMxTyzip6ayEd9djjW7HuVB&#10;i8RL9I8kKrZHIpFIJDcijZnUcegoQ3aot8SYtV94kR1HgMDuGM9Ub/L1H/8msSZGyTNPYdoa4nS3&#10;hrn605zMaeV7jz6FbX2I772SzeUnf47Ots83ztbx1Pd/hMu9xw/Ot/LN755grjGFS6XtfPn7z+Pc&#10;Gual9Bp+8rXvow8pziXMz/7pUTqr8vjuS/k8+70fYw4GGR0c4vs/PsnOdB1//2QGRu0kP79Qwomf&#10;Pondus7lwhZ+/tQZZsufJ7Omm699/9dUZ56mYV7P6sw0SS89ycrmDl/74eMsbW/wxV+XMVlyhfy2&#10;fvQ7E/zgpVJm1nXq1m01vUa3zs/3/ulxagvOUTMZ76/lupOcym5kqb2M2p5eHjtZx97CLKUZrzCl&#10;C/GzJ15V0ynsD2RRO7PNXz9RSnPRGZ5O66GrPJW2lmZOlscfcrBtD/P85VLmNU5OvvQSbZV5ZA/t&#10;89i3fsZwYx6n6jfIPPUEKU2L1GZcpLO+koyeJb77w2epPvcMc9OzfOP7T7M8N8GvL5YxuqnMQSqR&#10;SCQSacykjkNHGbJDvSXGrDv5LL85dZHXMqvVSch/8Ku48YiZh4TRGFZCnPj140zVX+SJFy/x+OkK&#10;nBujfOdXr/Dzn53G79fy3fP1Ip2Pv/qnXxOKBPnxz0+z1JZN76aP7z7+NB7rKo8/fYpnfvAYhoQx&#10;e/pnzxHWTfF47hj9559g+2CLnz17nse//yx+AvziiefY1k2T3rpIzSsvofHYePY3r/Baajlz1SeZ&#10;MUT4+S9+jWejl6KRNV741QkunHyekW0vpWdPUDs4I0xfHfsTzfzqlddYXxjjpdcukd8Vv7q325nC&#10;oD7Akz+9jG2/j+TmeTV+tfkCI5oQ9s1JfvH8BYq6V7hy4gRXks7SuOTgV0+dVdMpaIbzaZjb5evP&#10;VbM/mktGn4G98XqeeeU8bSNxA+i3bvHLX5+kWhi/jqIrPP/Sq8zpvfzql6eJeBb4pwt9mFe6+dGr&#10;NSx1l/DMqQtMLa+J/ZDJQN6rjO76OPvrp2noGuX5cxco799Uy5VIJJJ3OtKYSR2HjjJkh3qgxpiF&#10;g35C0fj9tlgkRCCkvrEsjjB0Lreb6G3ux8XCQRxOF8HwHe7XSSQSiUTyBpDGTOo4dJQhO9R9NWbK&#10;uKfR0VEGBwevamVlJbFWIpFIJJL7izRmUsehowzZoe67MVtdXWVra+uqjpqSaWJPmWYojnlrDlvi&#10;ophusgPtbQbCe40bKBffxseHsa13UFE3nlhze0YaUxKhu0Ov30uEriPqobjhugcV7poI21vmRPho&#10;dkbKaB9eTywdQSyE0RNkor6K6+czOAqN1oDPsoY5eN1VydchYNpi4ODwiqSTytZ1RlpH8Tv3uJzf&#10;moi/lenmLkIeM/ZAIuJmohF2zSH0y5OiVIlEInlwkMZM6jh0lCE71H03ZjfPldnT05NYmyAapnP7&#10;mjHbmujCbp1nzRZmvacKg36ezOJqzp1LQztSilu4sdryGgwDBaoxa6mvRteXRyTipmnsgKrKXnX6&#10;I2HxqBxYZ3cgj4qaOl5MbmOiPY+l1gLKamu4nFpHU88QO91FhKNB+tubOFMxS1dFqrBQQQpGNAx0&#10;VKkliUaSe/oVaiuLaVk1Ud2lIePiRdGOfLq392iZ2mO1JQNvJEbVyDpFp16lrq6YzhUNaZltYJtk&#10;Q++iuGqJg54S1s3XbFVOea/oqDC5TWMsNmUmYsGuWaAo5TVhDhfR2P3CILWIVriYNrqYbSnHJQxr&#10;YU439emnqautJG9whdzCPvyGUQ58QdrbR3HvD2MR5qxzWZnqKY57uZ59d4ie4vPU14p+FSZTszJK&#10;+qnn8Vh2Gdc6KSsuweS3U9+9TUlOB+69RbTREGcuplGSeYllxV0p0z9lNKlP29acKyOwN826B7Iy&#10;xP6NGumaPMC2O0P+xQtYI0Gql32s9LZiN0yw7YphnG5iw7JH576XkbpqrNttrBhFARKJRPIWIo2Z&#10;1HHoKEN2qPs+xiz+GocbdQNi2R4IYzTH53X0umyExOfWqjAx4suiXITZXVtidVtH0KFXzZjVZCQa&#10;crK2Z8NqNuO36ZRiWO6sx3G1+CAOj2KAYqwuLrBn9uC0KoPpI+ryvkmYAFGGS7miFPGxuLyORqSx&#10;W5QJKmPoHT6CbhP71rhpjPrsLCws4YuEMFq9RLwWFhcW8UYjop4AXodRbYPJIdYFnCLtAt5gBJ3B&#10;JTJ78YhtNG2tYNbrWFq7Nvg+7LOItMsoQ+dc5oNErLCVu2vsa/UEhPPZXFlW+0LZtLW1Dbx2i/oq&#10;EZPOIjydW7RjQe1Ds8Ul/JJbtDGKYW8Vr9tOSCQ07q2xtmNRy424zcKIipIifrWNJl8YzfoSep2G&#10;cNCH8+pVL1GezYdBZxVtdKmv8PCa91hYXIu/+iQWZUn0o8kVwLRvEG0Lsby6K/rFwPrOHg4Rr9te&#10;ZU9rJCA6ZmdtFZddlCWy7q4ts6Wzibb68Ii2uCwW/G49C8trCVMtkUgkbw3SmEkdh44yZId6oAb/&#10;SyQSiUTyICGNmdRx6ChDdihpzCQSiUQiuQ3SmEkdh44yZIe672PMlKcwrVarKpvNxvCw8l4ziUQi&#10;kUjuP9KYSR2HjjJkh3rgBv/f8lSm4NaxZzHC4bD6TrNoJEI4EsW5MsC6G7EcVr9IV9OIcG3f9NX8&#10;EbFeSR+LRdW8kevDSr5EmUr6eB3x+pV8Sn3xcESdzknJp6RR8rTVlCTac1i/QFkWYaWOiEin5FXb&#10;G46IdVEy6sfx65ZZdip5lPbF61TTRZV0Iiw+b9gesW6pqkAdJ6a+0y3RhsP2KlGNtYcPJVzL01tW&#10;qbZZqT96XZ6B+gI1Xtm+69ugtFvZPqW8w3Xx7VVHkKl5lXXqVE4iEPXuMKtxqduqoGyv2h9i/WFd&#10;ClfbmUijlBvy7zPn8MfLvFpvvK3xNnGtTepSvIzDNiko6+z6abwiT1Vbp7peQSkvLOJEQpEmfqxE&#10;I2ZGls3x+kSB17Y9nl7Zv4ftVOo6bOfubDdhJYMgYttiaC++XYv9leqLk68vR+GwD9Q0g6JNYp3S&#10;10qlStxhuRHvHAe2+PYrqNuqplHaEg/H93O87yUSyVuHNGZSx6GjDNmh7rsxGxkZuWrKdnZ2aG29&#10;6bUL0TDdGjf1zR2JCMV8eRnra2JjY4XStgnm5pewrA6wYdPSPjHN3Nwi3UU1iZM4VPfNJELCpDU0&#10;09VQhn1/gB0nGNb7ONjrY1+ED5Z6cAe3WdG6GK7PVnMsNKSxOtSmDkqfqU1le7QdlwjXJNWxNtrI&#10;5Ow0NYt2mqpKCHtXaR+dYFbUrwyqJ+qirmcb43SlyB+luWmYlrpaxnvbmHMKY1Y7hv9gmSV7lKWW&#10;TOZb85mdnWN120R3lVK/jlmtjbFOYbQMY/SJsiuKGlmsLMAvWlHRuk1Z77JIB5r5QYamZklv27pq&#10;zGJB0U8ddew6gnSVVBEJbrJm8rI3287U/AzlUxZ6awsIaXsZHBP9trhJS3GD+uBAd1MJgZUaNNuD&#10;DM7OsrC4il23TnVVi1q2Mvi/t62FrY0R5qaaIbDLvOjEzakepnrqGJ+bY2lrn656sd9iEYqrZtVc&#10;yuD/lpoKNscbhYkC1/owG24jC24fTQ19dI3OsdWbQfhgjGVLjI2eLCbEMaH0/0JjkjBAoma/2Pbu&#10;cQpzarBtt6nlVtc14zBOojyKUdkmzL3fTsWyjvIK0ddz83hCFgYWjFi2h8VxZ2VYGLONgUK0Yx1q&#10;nkO2OrLxiWOuKKlA5JtDZzFT0jBIbVomO3O9wtg5mJyewWvdYkQfpbB/RRizamLGfnqGZ5hbWI+b&#10;qnCQ6f5W5rReiopHmO9vV/s1rWEBnKvMi2OsumOAyqJKYooxcwQYaW2nK7tC3dbZ9mYOZopwh6Ch&#10;rRGXfp2qyia1jRKJ5K1DGjOp49BRhuxQ79gxZv6tbradcevm3ehkT3Fbt2G+t1l9EvSdQDjgEfvW&#10;SFnFTa8tuY9EQn7RJhM5SWVXzbZEIpG8FUhjJnUcOsqQHUoO/pdIJBKJ5DZIYyZ1HDrKkB1KGjOJ&#10;RCKRSG6DNGZSx6GjDNmh7vsYs4ODA4xG41WNjY0l1kokEolEcn+RxkzqOHSUITvUfTdmr/tUZjTC&#10;stXPzPwSU82j6gDqQyZbK6nqmiHk1zAz3UVD7zIB7z7TU5009q/iNEywtreELQjG1QHE9wvDdBuv&#10;plWhm22hubmVniUzUb+espIybKH4U29e/QIFpY3iCxmivryEJWOAgdJaQmE/VSVFbJi8uA1L5OU3&#10;MNxZQnZ5PZGAUZRRjiMcZXOijZrOfsb0XrU8w2I/vTXVaPY2KKnpFDERmsuL6V7QMVh0hbTGcSoK&#10;WygpKsMVjrE93kl12xAxHCzM9dE7vUFDeSEWb5iNsSbKKnuwbXTx8rk8LLuTeIJR+urL6VsxM95S&#10;LeqeJBpaZ90Rr98p0hTWtLPUlUVucQsbE52ir2boaaqieWCBxd5SMoorRT9YKC0uwRYIszfbRU3P&#10;ONtOL9Pj64Tc25SUVuGORBlorqB9TpkBAYKWFQpL64h59jE4QmjWJsSODdFUVcyExsf6ZCdlVUME&#10;bfsifyVBkb+voYLhVR1bw23U9U7TmPYCNUMbjK/bCJjFPnTb6NjyUt45SKdST8zO5oFDfAZJOnWW&#10;7hUDKwP1lNb3qA8DKCzNztLcNIBla4jS6g4iYl+VlRQztWUm5DFRlJ+PNaina7iVmq5r86aONZRQ&#10;3btwdezaeGc9zUPb+E1rFBWLYyIQpbaxGtNCnzrOcHJ2keai89S2TzAzM0/YZ6asWBwTFh8Hs920&#10;VZaybbvdpKASieTthjRmUsehowzZoe67MWtpaaGuru6qxsdvmmw8GqZr30VdcwdVp0vZnOpC+CwR&#10;HyC3Y4vx6lTsjjmG91wMlOfjsk8xonHTV5KPTT+JTpit6rp6FpU5gwQRn5PyRS/myQaEb6C/9Ap9&#10;NaX4QiHxBYyfnpVXXsx31TE32ojWGVJfsdBXUoN+vg6bP0BYfFFzUssJhsIErXOs23z0VeTEywi7&#10;yamZVI3T4IGoQLDWkolISV3jFLaVZvzGTbqF8ahKzsC2PcaGP0xRQZ9onIVuYUQKWoTZFGXH0DKt&#10;sTDSXqGW07SgISe7E9NggTBBJvK697FNF6PfWWBoyyfaHya3e4exqizswW3W7MrckvHXMkx1VhN2&#10;TwvT4KOnOkd0q4O6BQO9FYWEA5ssWVxMNBaKesU2xDzkVA7j1QwxqBPpykeoyirAL9YpTxyGgj4y&#10;s0R7BUpfrQmzY/LuqsawOS8Zy2w7W2ZRTshCYXN8W5oKMtWy1fwhrzBVfYRDQWqE8TUMlhAQ5eRX&#10;jbPXV6JOu9W+6aG4fQi/dZ2yjm61LoXemlqCHjvZXTu4t/tZS/RxW3Ursaifyymtaj3KnJtbovzU&#10;7BqGSrLUuFhUw5TGytpgi/pkLQEL6R1aBoovCcOpFiPa5Kc4o4GKTCWPg4LmDWrqK9GNFgmT5uNK&#10;XjOOlUZc4rgqr2tjVJQdEGXnVXSwlJgEv6wl3jcSieTtjzRmUsehowzZoR6KMWZ+1wr6QPy5SY9t&#10;EYMyv2UCy9oQbfOaxJLk7ohSl5VGWl5dfN7M+0U0SLowhCFh5iQSieR+II2Z1HHoKEN2KDn4XyKR&#10;SCSS2yCNmdRx6ChDdqj7bsx0Oh0bGxtX5XZf/7pPiUQikUjuH9KYSR2HjjJkh7rvY8wUM7a7u3tV&#10;PT03vdg0FmFWq4yVeqNEGB7dToQVgkwv3HpLU2mDcqdsanL9ji8vVcYvbZl+O6Yx4rdT0zufWDpe&#10;ApYt2ufufj9tTMyKnruG0j/K3czp/skb4iUSieSdgDRmUsehowzZoe67MXv9pzLD9GzpaR7cwjSY&#10;i1ed60ghRF1jP+Otldg0C8wtLzCrs/NSUhWzPXUs6b2kZw5j1+8w1lFKOOKhtnuXpCtZjIv1q/Z4&#10;OZuD9XQvaylKTmVupIPhLScN7f0MdTRgUp8yCFGYXsDCRBud6xYG6quYn+xlxWggr6afgbJU7DYT&#10;Z/PbsGpnGZ2ap7KxU9TZwvzMKAMrDrUedbqluQUKGqYYbiphU7RVwWfTMNdbidbuoTCnnPmVPVY7&#10;SpiZXyCw18O+JchwWxmhlWqaRuYJukzMT3WwZrFRUFDDwvoBVXnVRD1bLCjzSgnaynJZXJigZnCH&#10;8qw8dE6/Gm/WbjDUXIg3KLZdGN7swibWtjVMtlYwszBHibI9BZWYNwdwCBdWntuEZqab1rldEW7B&#10;vNrF0OwChZmivbMN9M2scKl8SC1bIpFIHkakMZM6Dh1lyA51342Z8h4zZY7MQ9ntccNyFWHM+nfd&#10;2Bd62HKGWRyoJf4yghhdFdmkpBWwP1mHy2dkcFHDpeJGrqTm4QmFKSyZorcijZrmCuzCmLUPa6nu&#10;nwG3juG9+NN8EZeWMwXdNFQrr6ew0zulp786lyvJ+fGnP4kyWJNOYUs7oztWtkZqSUpKxeINkHv5&#10;PN3C6NitJjo3/ESDdtJTkijvnkW/0M2VpCS2FIcjsO9PcfnyFab27WgW+gmqg+pjTDVkUdNUzqbB&#10;zVBdFldy2rHvTXP5yhUswQApyclUVtcT3BDGyAsr/RXk1LUypbPRWZ5KavEgsYCF5IpRtR6F3ck2&#10;0cZkdu0BBlu7Eq8YidJUcIW6FmFk/WFRdZTS3HTKWkZx7Y9z5UoSo1t2hssbCIrtuHgpXRi3DiI+&#10;M2dyGmmr6SPkOiBFbFPj2A7alUGUl3FUlfbe8UqjRCKRvJ2RxkzqOHSUITvUwzX4Xxi9YPjwitox&#10;I+ry+byivvt/g8/vl+/NkkgkkuNAGjOp49BRhuxQD5cxk0gkEonkt4g0ZlLHoaMM2aHu+63MwcFB&#10;9aWyiiYmJpiamkqslUgkEonk/iKNmdRx6ChDdqj7bsxWV1fZ2tq6qlsG/98B/XQ32ru4kxgJuTEH&#10;g9RU3908nGG3lead+Atrr8dtXFRfuFrUetOTo/dIXudcIhRHuz2r3CFlUx9/YOBe2JnuTIzB+20T&#10;Y29lMxG+RiwSYlHvwzjZgD4+KO8NEw0HWLUcnTnktWAM3Hp7OuI2UNGSeFI04mZF62GxPkldd/cE&#10;mZzWYpspxx5/PuK2zIytEAu60Sjze90tIQNdM7rEAmQ29mHZXwXfAZVN3YRvMzjPbdHiD9s4uG2j&#10;YkzP7BN2inRXH4aRSCTHgTRmUschxYA5HA51XP31nw+MMbt+8H9397Xpd1RiPoZ0btp7JhMR4N8f&#10;wuATRmGsFd3uBCdfu8SJF5NY7CxhyxZmZaAVl3rSC1NeNoDfvcNG2E9l5RAEXJSP7vLs86c4d/Jl&#10;nBHlxBalYWydjOIetld6MLls1C950faXsjNRx7lLl/nNqWKsa02EI8KYVbeJZtlo2zZx8rmXOXf6&#10;VTZ3p5k7dCZiu7rqCnn11Hn1VRNhr4HCznkR9tIxsyuq89DYs03pwAJdBWXiNBugf0XL8kCVaswa&#10;R1fJ69lXCqJ0eIf2kky12Pq5A/Vzrz0DRzhIXrYwsdvNor0hWktyePpMDQcrHRTVdolywpx44SSX&#10;Tj/P7no/PUtatWyFmowU/JEI5Wde5vKVCxR0LpKX1SaMhJHuORPpJZ3ij1GQU8+e4MLplxkzxPuo&#10;KrmRpZ4mvEq7RFghGgrQtuXEPN2CVviI7vJs2vLPcOXyJZIq4sZzIDtL7AnR9dohNC7hS3bGmDVo&#10;GBALK33NeEIuhnVBhioucEnkezFtiP2pLlrmtgk6tthNTKe1N1SM8kDpRmcuYfsBC4knawmZ6V52&#10;styYJhZiVLUMcOXkS1y5cIqOeaOaxL07Q9L5k2yZzWR264js92BweimuX8c+V43JJ/q3uoTu7PNc&#10;unKJlMoxCpsHiLq0dO5FqSjuE+F9xowGhlauHfeKiW9c9DJRkcx50fbzqTV4dVOknD3FmsNM34KF&#10;jKTXqB3YJ791iNn6dPBssGyI8MqLov/PvcrUfvw1LNUZSQTCUbZneogGD1g2BVnsrxZrolwoG8N9&#10;sESS2KYth5/y+iW8a60YLDvM23yEPGssGY3UTJtwzFaJPr2N65NIJG8IacykjkOHV8e8Xi+/+tWv&#10;8Pv9V+Pu+xgzxZzdrJvxuZXXQMREg6+9z8xmNuL0eNUTvt1swmxz4XfaMFniT3VaTAbcoSheT4Bo&#10;NEQoFsUjNthotIiShLlz28SXTYQT1YW8TjXsdvuIRSN4wzHCfjcREWkRJ2OrS8RHQlgcHjy+RBrh&#10;EgIeuyjTLNYFCB7OqC2wmIx4PPEyY8LkGA1GwmJBqUf5kisp3b4gkZAXk120PRQWYR92bxBvICTq&#10;VtoqyhXpfG51ZkcRH59qSikjomyPWzghkT8i2mIymHCKNoaDytOmMRyinJDXgcFoIhL0iE+zmlfB&#10;LtpmF/2iTDZuFNvmE9vhEnmVV2j4gmFRlkEYN7H9Plc8v5orJvrPS9DnFTYhHo4j+sdkFvWKfSEa&#10;6xfbLNya2F6DOrm6mkJst1JmQBTktJrUPlSMY0CY4pA/Xp5F7MOYqF9J5/KHcXsDov0uNa/RnHhS&#10;V90XRlyiH5R9Ebja3zFsJhMBkV7B4/WJJngxiD4/3CcBjw27y0VI1OkVhsklwhGxzmUR7RJtUPy5&#10;16sYJNEG0SfuQFTsn4DYd2G8wuQE3Xbc/hA+EfYJ426y2kWtomblOFBNkNhGkc/pDYljy45VbGNI&#10;mF9f8NolXbfXL9oo+icSJCCOzUjALfpXHBeJaa/s4pi1+8SxGhDHl9InYj9FRf0Gccw63EGCXjs2&#10;cQwr2+AR/RgI+NXj02O3iONftF0cE15RX0Tsi8gN/SORSO4VacykjkOHJuwo/bMPfeLz3El/9rHP&#10;8ad//lk++dm/4jOf/2s+9bm/4qOf/Dwf/Nhn+NAnv8CHP/kXqj7yqb+M69N/yUc/LdIcpU8dSkkT&#10;l5JHWf7Ip/7ihvi7UiJvPP+NOrKs69ffvE7ow9etv1HK9l23jbdbJ8q4qlvSKTpMe03Xb8PVNl+3&#10;/GdiH7z7T97Hpz/9GT79mSOkxKvrPpvQ5/j0Zz/HZxKKhz/PZz73hYT+gs9+QdFf8rmE/uQDH1br&#10;+b9+74/4yJ9/jD//+Ceu6mOfUPTJuJS4jx2uU5Y/qX7G48TnJz4V18c/xUcT4Y994tPiU9Fn+MjH&#10;Psm73/9hPvjnn+YP3/0etbxDfVzUE9f1ZSbKvUkfU+v4JB9VlhP1fFTU8VFR7+/90Xv5809+lve8&#10;/89E//4l//E//x4f/djHRfp4efHtSWyTEqfUc3Ndh3GivR9VpNQlPg+3S6nnfX/6EfG9+CQf/vin&#10;+eMPfJT3fugTvPf9fxovVy078Sn08U9+St2uq/GHEsvxPlLCyqdI98lPi8+ElPAnP5PQZ/nD97yf&#10;T3z+f/Kf/st/U/Mclql8qvqk8pkoL1F+fJ1Sf6L8Qx2WrYY/c1VKPR/4s4/yoY9/jo9/7r8n9Nd8&#10;7LO36s8/81fX6S9V3fydulm3fidu1q3fkZt1WJZS78cUibYobVTbqX7G2/2Jo/T5/3F3EmmVMuLb&#10;Gd/Wjx7quu1Rdf2619GNfXa0Dss9atuP1hdu0Ydvlvq3+mip6ROfSr1KG+J9+gb77FCH+e5Rh/1+&#10;eIyp55TEtt6yXULXb/ftdXOfvb4+nJBynoufDz93G9163rw/OrptH/6E6Cehj6j7ON6XV49dRcox&#10;lzj2bpb6/bqdhCc4Sh9Xjp2rEvvzSF2f5vgUP44Sbbuu7er2Kcf6dfrIp2/d90qfKd+NDwnPoyrR&#10;18r58s/E38g7SUkf/179xbW+VPtHUfwY/5uvfpd//PaP+Idv/YgvffMH/M1XHuGvv/RN/tm//Lf/&#10;b47S7/zv/wfv+atvc7K46//P3nnAZ1Gkf5z7X/U8z3aenr2ggiBNEFBRpIgKqIhgBUQUkd57772X&#10;BEgghSSEhDRSSe+994T03nsPv//zzL775k3yJhQbx+3z4cfuOzs7bWdnvjszu0Fsej6CYtPgE5kM&#10;36hURCRnwzs6HZ+sPIYhI8bg7/c/jH88SOepdN9Dj2rRY7jv4cfwz4f/g3/+S9L9jzyOB1R68N9P&#10;4qFHSY89hQcffYr2n8LD/3laQ88I/evxZ7uU7OdGeoj12NMU5xO4n9L20KNPY8nix+FtcR/SXP8C&#10;k13/wD8ektLx2+hpkR5t+tt9D6GpqQlx8QmIiY1DdEwsoqJjxMdqIyKjER4RhbCISISERyCQfgdf&#10;dUWIhQV87ezg4uUDR+eruOLgBGvbK7CwssFFi8swu2iBC6bmMLxgCkNjUxHGvQ8+io8++hhm5haw&#10;srGDFfm3trMX+xaXrWF2yRIXzMxhfMEMBueNcfq0Htbt34XpW5Zg8/ZdWLdpK1asXo9Fy1dh7sIl&#10;+OGnBZj5w0+YNvMHfDVjFr74ZiZpBp569gX8+a//QFBwqEiTDcVhe8VB7Fta2cJcpO8STExNYWBg&#10;gO0Hz2DO6uNYteUANm3dgZVrN2Lh0pWYM38xvv9xHmbM+hFfi/C/xWdfTsOPcxdg7IcfY9q339O1&#10;fhZbt22HuaUVrCkfHIfI2/6DcJ08Ba6fTsbVSZ/CmfJtP34CbN//ABYELKYEaUZvj4T+G29B5/Vh&#10;WDd+IqZ/NxtfTf8OU7/6FlM4nnmL8PzLfTBh0lQ8THW2x//9GW7uXrChvNjZO4oy5y3nz9LaFpco&#10;DeZUhhfNTHHB0AA7Thpi5i5TfLf9HLbv3oeNW7Zj1bqNWLpyDRYsWUH5W4Tvf5pPZThX5JHj/2n+&#10;QjzzUl84OjnTtbki4pDFcclleMnSGiZUjufMLHD2rD4ubNsIqwUzsOPAYWzZsRtrN2wR12qxuFbL&#10;MJvKjMvy2+/nYNp3P4hryPfGUy/0xpMv9MITz7+Mx599Seg/z76I/zzzIh4jPfp0Tzz61AtC/37y&#10;eTzCeuI5/Iul5b7UrNfa7wNJD1Bb0JUe/Lfkh8P4F13fRx5/juLmNPSkdElpfOK5l4WefL6XEOdD&#10;1tM9XxF65kVJz77Up0s9TcefpHP+Q2H++6nnRb66Sr/s3p2kcmjfZrG4zGT96wmpvLgdlNpCyjNJ&#10;W1n80lKXK6WJr+fjdK2fouvP5SaX181KLueO0rwW3Umud1zfuH49TGnidvsBSiOn9f4Oaf81dVtx&#10;8TXjtP7aovtBa/wq8TVlfw9yfVLdh53rHd9HmnWS/Ai/VGdFveV7rYOIDx4hf13p3xSmpOfwqDY9&#10;+RtKxElp4TxrpFHKy1P4F5XNw1RGLGYQbvse/HcbmzzArCLE/MJSMQ2zDjNPO3Z6BPeqxL/ZH5/D&#10;YXI/IcqG0iHSQmW8fecefPb5V5jw8ad47wOCw5GjMXPWbPT46z/uh6b++Ld7MeSDz2HlGYq9Rg7Y&#10;eMYa27bswoEfvsfmtVuwVucyturbY4v+FewwsMcZKw/M2qGP53q+1C4c1t+EHiC40NSDQvf880H8&#10;8a/3ofLaWfwt9l8Iqk1Ga0sDcpMckR6xB04GP2D1/HFYOfd9LJ09Fou+H4OFs0bj2Z7PEjQ92qXu&#10;pYLqVgSRj45fiNVxxUjPMwdqJ6PQ6nFs9YvAR+7FeOTTDbiHYGjTzL9TGv+Fe+6/Nf2Vzu018hOM&#10;/X4DRs9ai3dnrsY7367Cm9NXYPg3yzD066UY/MVi9Js4E/fSBfvbPx9Wn/t3upgd9ae//R1V1dXw&#10;8fMX8vb1hbePL7y8feDh6Q13UuTaJUj7ZAzSJo9D2qSxuEb71z4ejWsfjcS1cW8ibNbXOHpSFweP&#10;HMP+Q0dw4NDRNh0+Ch8K889//ycmTJyIXfsO4NDR4zh87ASOHD8pNHPnMjy5YgyeWTEWzy5/D88u&#10;pe1i+r1wNJ6aNxLH3U1w3t9GUoAN9HwvY/j4cRjzwUShsSq9R3rsyWfwxz//hWDCUYR99MQpob2H&#10;dfHiFD30/vws+nx+Gq9M1UXvKTroPfkken16ApvP+MLYKVHogrOkwR/+SOFPUGvUuA8x47vvMXTE&#10;SHw65Qvc+9C/sXnLVuw7eAhHOD/HKD+0Pf3xJ8i7917kayjvoYdQZ2mJrL/9DRn0O42U8ve/I5G0&#10;45lnMXLM+3h37AdCo0hTvvxG5OWtkWPoBvwXevToISD32EkdnDili5M6p4X0dU+hx9IQ9FgeiB7L&#10;AmjfDz0W+aLHQh/0WOCD/gsNsGAxwRGBLIPfp1O/wsRPp2LCJ5+10/iPJ+NbumEfffp52BKUHT2h&#10;g5O6Z3Dq9FlJZ/QRNf4VxI19DjHvv4iYcS8heuyLiBrbE1FjSO8+B9PPRsF00tsw/uhNGE4YhsMf&#10;vonxn0zBxElT2sX1LYEgNzhy46rZkHHjwmprwJ5QN2BS40UPXVSv2z+U8b1JjRbp3gep0VLp71Ru&#10;Xekeuk+7k+yPw5QbP+kBT2oAWXInIhpDdUfxbFuDTbAl67GnX9AqPibnnR8k+eGS2xG+NzXv+67u&#10;347SbIs6tl0cNktux+Rz2uLQXhb3cBvyC+nvnA8SP2BzefJ15o75ES67DmV2Q8nl3EGa1+JGkusc&#10;p0WuS5w+bWm/ZWkryxuq7Xr/N4nvlXv5fqH7ju8Zhot/Mmg88qgAjvv/RVuqe/eTu/jNW7X+raE2&#10;9wfIH+vBR/7TpR76tyyqS1r08KN0v/4GkuN7kNLyAKVLlpR3hi0uE0n3PvAw9uw/gMDgEPyN+sXw&#10;yCj4Bwbij3/5uwjrAPWhQXRs3sLF0Dt3Hu+P/xh/ufef+OM9/4CffwB6vTpA5D09PYP6738QTzyI&#10;8ooKwUL3UdlzfFL8j2HR0mXoP2gInnn+RTr2L2p3H8Zb74xqD2Z/ooAHjvsC645fwJRVR/DJWh2Y&#10;fPIm4n/ohYztfZF7qDd+Wrscx1zG48dD0/Hxps/x7s4x+GrlfszbY4Ann36mHZixugIz3jc78R2y&#10;wncjM3QXMkJ2IS1oO1L81yMpcD3iPReiMu0Y7jFuRWm9tE6nqVQPedGb8X9/e1BrwyZLs/HT1N8f&#10;eQrzI0uQce08UPk+vA89hH/2eRf39nwd/RYex+6yVsxJacLgC2n4x3+e11rBb6Q/33MfllmGYr+Z&#10;M/RO7kXFvp5oOPwyKvf3gcvJJTjtnQrTsFzsdk/AyaBMArn2N7tmI87601//jvz8QphdssBlaxv1&#10;qM9la1tYWdli+vrJiP5wBOI/GY20j0YhbfZXKDxzBKnrvkTigteRvHg4UpcMR9ayoVi3aRPWbtzc&#10;Sc5XXQWYjZ8wUYw4LVq6QoymLFmxGktJn6yYhedWvY/nVo7DM8vG4pklY/D8kvcEmD057x04R/si&#10;p7QQvknhpDC0Xr+OXu8MxbAR76o1fMQoDHvrXQnM/vQXnKUKzeEvX7UWK1avw8LlG9HnSwKzL84I&#10;MHv5M4IyArMXPzkuwOz05TAExuQKBcdJL0H0HvUjhT1SrdfffBvTZ36Pfq8NxUeTp+Af1His37AR&#10;8xYtwRLKzzKKb9nKNdj29kjEEXCxYkkxpPgnnkBNUBAi/vIXhNFvVvA99yCAtOY/T+C1YW9h8PAR&#10;ao3/6FO60f+DQUPfJNh/SIDZjt37KD9rsGrtBqxetxFr1m/CpnVr0GNlMHqsIDBb6o+/LPPDHzXA&#10;7NOzCfDKqFPLO6MeT32vi5EEf5p6h8CQ8/YowYI51QUuszUbNgmt3bCZtpsR8nF/xH7wEoEZ6YNe&#10;iB73MqJGPy/ALGz4YyhztUFdUgziv3xTrNdrTYrEW2M/xLvvSZLj+vzrGfgnNSDcEWt2ktrgTAY0&#10;Gc5YMpx1BWg3C2cs7Z2jJNmPPEovxy9gQgPOZLDUzIuABA2I0AZlsvg4nyMAgRp3hif5/tS8d7u6&#10;hztKbo86tlsymGkCmuZ5Uvjay0IreNymZDjjMuVryeXJoyiPcNl1KLcbiv13Ic3r0Z004YzTw9db&#10;TqO29N+StJVlt2p/rf+bxDNbLK57DAgSnPE1lsCMf2uCV5vag9loegj28fWDq4sz3qeH3Jde6oUB&#10;gwfj6Wd7dgNmrPZQJkuGp/sfegT/pDaB2x6OR3bXpvsInv5BedF2TJs4TI6LwUxWJ0CjOGU4Y4D1&#10;8PRCz979MHnql9hPD/f9B70u/Eya8rl48P/340+Lh+oPJ3yMv957Pz774isMGTYcXj6+VLcewnrq&#10;W4+e4L/cY4WrrlIfywNDMpyxptA5mmV8H8Xbm8CuHZj969HHMHbpUbwzexv6fb8bA6dtQPC0l3Bi&#10;7jh47u6L+MuDYeZ3EK7RW2Ds+yWWm47F0Hk/YNB32zBj43EM/vArivy+dmDG6grMLp6YiesNziQH&#10;kiPJDq21VmipvoTmigtoqjRDU5kBGotPoz7/KGpz9qAg/rAazLQ1bpqS/bD+/s8H8cG2U2it10Pr&#10;lR5YZOWEl37Yi5dn76PtPrw4aw8+NgnH9lLgi8g6PLHMQpyjrYJ3JwazVdYRSNn9LupP9KH+rxXX&#10;m+pQr/8Z6jY9g+rNz2GfVQB2ucbjhBYwY2k2xn/6671ITE7GwcPHcPykLnTO6BGlG+DcOUN8bLQO&#10;zxl/j0lbPkPA2KEwD2vB+7trMGF/LcbtqsXxq81oCRyH60GjcD14NOLtPsGc+UsJVNrL9oqDqDS8&#10;Fu39CZ9QxfsCk7/4GpM//xqffv4V3p41WYDZC6s+QHNLM4KuxWLkjhkCzJ6e/y7e3PIVDH1tMXTD&#10;Z6TJYuH600P6o+/A1/HqoKEaeh3/EWB2D7bt2iNGnXhacOrX0zH5q+/x0tSziEktwrBZBmLRf78v&#10;TyMzvwIvTjoOCyqv1OwyoWs5ZQLMeo74TkAYh8t6ZcBgzPrhR7z4Sn98PHmqALNlK1bio0+nUF6+&#10;EvHxdlH/QfAh4GJ5k7x4e//9yDE2RujYsbhKcOby17/CieTwt79hHj1V9n51IF7pN0it0ePGi5Gy&#10;XuT+d6rPPXr8AXMXLMbUr6aJKduvZ3yHr6bPxLfTviEwC0Xf/VEorW3Gnxf7YsfVbHinVqDHT14Y&#10;foA/kSIt0p9lmozNjll4fP5Fgsx32mnIG2+LETOeYjqrf05M3fIULk89TiNg+3rmDwic0FeAWbmb&#10;DbJ2L0Hahtloqa1GxMhnEDn6BTF6Fv/N20icOUbE15ochYFvjMTQt9rEcX0y+QsCAxWYdehAZTiT&#10;O8tbhTN55OxWAE17BylJ9sNhyHHcLpyxtIGZLD6Hw3qQG3rKn2hX1MCk/f7tTtraL21wpj0e7eWh&#10;FT5uQzL4MASJ0Ui6vjy1+giXnZZy61bsvwtpXo/uxNdOrm9ct/g683TRLwJnLG1l2a00r8V/iSif&#10;orwo/fc+KI+eEQipgUTaCkCh8pUBqT2Y/RtTvvoafv6BsLG5iBmzpuGjqdMw7oP38HzP3p3ATJYM&#10;ZwweHcFM1rPPv4Bvv/sOra2taGxsxNvvjMSgwUPQ86Xe4rgMWX/66z2ws7WlPvAcvv5mGnbs3CUU&#10;GhaOP/75HrU/jvfpZ54Vs0slpaViFuCJp56Bk7ML1Z9HBJC1AzMVnPGxVwe+hv4DB+Oxp57Dy71f&#10;xWNPUj18nOr/f55CPzo2aPBQ9Bvwmlj/zX3nX0gvvPiy4J+/04P6vx57gvw+KUYp/0RM8OwLPcWo&#10;Gg9UyUu/uCxHjBxF8VIZq8Tl37NXn/Zg9u//PI4eo5bhDyN+xB8nbsBjS0zwwqkIrLVPg3NqJUZv&#10;PIav9hzCkOUr8MbyuRgz+3v835R9+L/3lqHH8JkY9un3YtRNM0xZ2sDM5OgMgjEnXK8nNaegtcoY&#10;12uscb3sBFqLD6E1fzdacragOXM16lKXojxhIbJD19w0mLFkf39/4DHUlo9B9vl/41RNE+b6pOPR&#10;8YtJS/DvDxcLPfL+QjwybiH+NW4+Hh75LYHZQ+pGVGtF1yIGsyU28WjZ8BRq1z0pwEy26431qF3y&#10;GPbZBGKPewJOBGoHM5YcL4NZSGg41m3ags3bdmLH7r0Can74YR76H5uFp4y+w5Ok9/V+wkbzJozf&#10;W4vx+2rx4d4a/KjXiOvxPwDh1BGHj0K64/uYOXs+vp8zr53s7CUw44XoA4e+iTdHjhF6g/Ry3wF4&#10;btxQAWaPL30XNQ21KKuuxEvLP1SD2efHCe7C3TH1GIHJ0UUCzP7Tr7cAJBaHwXqpT388/vSzYkh4&#10;Pj1p8MJ5eTSo7+sj0fcrfcza7oDYtBJMWmGB5MxSvDFTHy9/egITl5jhm402QjO32onyfPaN6WLY&#10;mMXh96Qb6Me58/Es3cifEVgymP340zwCjneklwNIAjyogbAh4LImXSYIs/jjH1GSmoronTuRevEi&#10;MhwdEbpsGTymTIHJAw9g5kP/wgsv98ULvdrEU5t8k3Gc91D97tHj/zDpsy8wgvIkpjvfGy9GCfv1&#10;6Yseq8PwwdkE2MaVoMd8H0w8E4+Cqkb0mOOFhZdSscUpC9OMk0We2B6ba0ZPoMMxYEibGEBn/fgT&#10;dWbP09PbYYwiMBxHEP3e+I/FNHH/19+E77heajCrjg1FkYUeAdlzqhGzR+kea0JLXdubzdcJzF7h&#10;eF5/o514KpUbJ7lj1QZnckcpS4azW5navFkwY3XuGNsk+5HhTIAExc9pkQFNhkmtcMbSAAltUCaL&#10;/WrCGbcxXbURsnt36qod6wrOWG1xaC+PTtBxm+oEZwy8VJaPcNl1KLObklzWHaR5PboTXztR9nRd&#10;FTi7DbXLJ/dtDAgEZyQGAn4YkwCNRPdnV2A2+oMPxZSdn7cnPch/iAfpWnxMD79PPP18l1Ob997/&#10;KHILilFW00gwt0D40wZmz/fsSUDzOJ55vic+//JL6J4+I0bHZNiSdc89f8eDDz1EzPKkavTsIezb&#10;d1A93ci6n9KfmJAg2rqi4mJMmz6DwjuLF156Bffddz/VI0rbDUbORLlQOHI58cM4i0e+GLB4ZIyl&#10;5hrqEzqyz1/ulST/Zn98PofHo2McnzwtzPsvv9KvPZgx7Q36fAn+MHYR7pu8GX9YaIuHtrjjeZ0I&#10;vHcyCKmBi9AY9yOao0ah2aUnJm/YgD9/f5Ygbh3+8ME69KFOiKlQM8yO0gQzgwNfo7X2CrxKm8Xn&#10;GcobWxBX1oCw4np4F9TDMa8O59NroZNSDbvCGiQEz8c1n+/wf/c8pG7QNNWxcZP1t/sfwc71j8P7&#10;0F8w1jkb63PrcLLuOvrM3oN7HnpCaiD7jsXS0CIsT2vCx65l+Efvt9UNYfvGsHsxmK20CYPL2T2o&#10;mvsQWvkTBufnoerHR1G56GVEHZiFw45h2O0W3y2YyWIw8/ULwKq1G7Fi9VqxKFzWjGXz8G/DGfiP&#10;gaTHSZ7pYfBNKIZncjjsHD5VQxki3sG2DbPbnS/LyeWqALNhb44Q0NFnwGCCG17Ey4t+Se8NwbMr&#10;x2H62TUYvu1LPLV4NIx9bfH4vHfEVKaBjw0S89JgFuhIchBTmf/q86L6/Ode6oPnCWyefbEPHqcn&#10;lj/+7R9iPVW/14YRVA0Sw8U9Xx0qwKzPF2fx8hQdscas56QT6jVmfpH8Xbf29vTQb9rB0rMUF8/Z&#10;P/n8S/jm2+/Etf962gz06jcQfejphxfrc77GPfIo9AnIzKgRsHztNWQEBUH3//4PuuSmQzqp0rE/&#10;/xlHSFPvfxDPvPAynunZS+hp2h85Zhxd63+IvPFayh49/kRg+x76DhyCXn0H4kXKE8Ni714vCzDj&#10;qczHt4RC1z8fn51LJEDzFlOZSyw7f7T30TkXxDWQNESod7/XxOJ/7uDWbtiE14bxlOrbYlSS9cqA&#10;1+GjArPM7QuQungqonltmWqNWdhbT6DYxkitxsJcArNovNR/iDoMWQxm3PjIHWp3I2eaYNYVnHGn&#10;/mvDGUv296tPbZJfPp/hjNedcT3rqp3QbEO6Ulft150AZywGHwYguUwZzn7pqU3Na9GduNz5Osp1&#10;jNMkA6S2tN+ytJVlt2q71ne8VHmU1jVLQMG/5dEzfhiTpjglKOPfbYDWlRjc2iQDhjY4Y3U3tfns&#10;cy/g4X/9ux2AdaUH6IH5p7lzcerUKTG6pnv6NAyNjEVbrOmP43x1wCCUlpZS+hh8HsObI95Rx6kN&#10;zrgMjExMEU9Qx2X0Yu++9DB8BNk5ORT+gzhy9IRYY/bYU8/iDwSCFy9ZiBfkeC3a+x9OhJ2dPfr0&#10;HyTc3qV+4qcFC2FqZg5fgllewy84iACOw36O+iwuXzWYkQbRw3Gnxf8MTM9NXY2/frkP96+wxn0H&#10;gvCAbjz+qhuGfce/ROH555B76hkc3joB9210xt9/Oo8/zjgl1hFpm8bsLHnU7AGc2fMlWktPY43H&#10;NZwJz8VOn2uwDTaHkftJ6LscwhnHvfjc0AE/WkVjv28qwn2+R7LblC7BjNWxcWPd88Cj2LP6n5g5&#10;8j7c+9DjeGG7Az6LqcXCrEasLLiOpfnAzGvNeNe/Dg+vtMW9jzwj3eyqRlBTWiu8hhjMVjvEQ8c+&#10;AMccgmFq44Aw4wOwt7iIQy6xOOUeBx23OOxyS8KJgEzRuPAQsrawWH/66z/g5eOHFWvWiXVFHbWY&#10;YO2Rc9/g3+enCfH+P099AXfnDyUgC3uXoOxtbN6yXOv5LC9vafH/wCHD8J9neuJphg8NPTN2sHqN&#10;mbbF/2utj2Kbw2m1Nl85icd6v9Q+DBWk8VAyD+1O+GSKgDVZL/QhKGAw+1L74n//qM5g9hSBGcOW&#10;LIam5atWCzD77ocfxbX/6NPPhPtzBGQshrfRdPMf/9OfcIx0lIDsCG0Pkw6RDpD2/fGPQntIO0mf&#10;0NPV0xQmAxnrKdrnETNe2Mnx/pUeRnr84c/isyN8XI6vZ69X8fKLL6rBTNvi/wc/2YbeDHCvDmwv&#10;njLt/5okArRe9HvBoiXUub0g1sz1Vrmz+hAM9iZ48xn3ctsasw6L/8NGPIUq3e3tlL1tPl7sL52v&#10;qY8mfy6G4AWEaHSqXcGZNkCToYh1o5GzX2P0TIYz9UiPFjjTzAtLDQoaee4IZbLYH4fx0GNPtoMz&#10;bfdwxzakK2lrv+5UOOM3RW8LzuQy7kIdr0lXkq8lp4XT9IuOnLG0lWe3arved6xUeWMw+xuP8ggw&#10;e4jKjUWAphpBkwCtTTKcdQ1otwZnLG1w1nZM+q0JWB2l3U/X53QVnhyOJpxxf7xk+UoYXzClB9RH&#10;YEugxbzCL6xx+Ywa+z6MCdwefeIZXDA1E/3Aw9QOHDlxEk7O0iCHmfklDBn+Fka/974YrDp9Vp8g&#10;7p5Oo2f86SNpRPpRSgOn43ERficwY3HAr1ID/cj8k3jgbCz+YZWNe4Or8Le4etwTVYt/eJTg/vPJ&#10;+MdRP7z22Ry6GI90CqNrSVOa9/zzATzz3JMY8XpPrHFKwAGPVBz2Scew13pi6OBeeJ00ZBB16It1&#10;sMs+Efq+6Xjljbfw2sBeVKF42qIzlLE6Nmyy/v7go3jxmYcxcfg/8dIzD4p1Qff++xn887mBuO/p&#10;frj3sedw7z/bpkg1G8yO0lrpO4gr/1+Jrv9C+f3LvQ8QEFJlfeJ5PPHqUPR6ezzueeQJKge6MbSc&#10;qykeMfP29cOW7buwdcfuLrV9xx58v38dhh2cA0PTKQiz+gqmp5di8/Y9Wv1rit8+4WvOlP/Y08+3&#10;AyqhF0jPEZQ8+xKeerEXnhrYF0+PGICnPx2OZ2a/Q24EKwwsWtQxLB4x+xPFNfr9CQLI2kRwRdD0&#10;PIXF31N7of/b6DlkIl56dy5enrALLwwa196vFjEQrVi9huJ9Cd/PmSuuO7+CzCAlg5mAs5cYEhkW&#10;pREwlgxdQgxh7aRxTCV+M/NP9PTD6RFg9se/gEfLOC4+zgD4/Et9BJy91KsvXu71Cl7u0w/Pvz4W&#10;T77zFR7+eDP+MtMcD0wiMFOBmDbJcMZr2RYsWUqd2wtirRmDmgxmajgjvUiA9nz/IXh90Gv4eMhA&#10;LBreD+dH9ELk6OfxDI++kZ8b6ePPGMweboMQjY614+gZw4kMaHJnydI2ctbV6NmvBmcUJofP8XJa&#10;bhrONPKrCWMdJcqDzuHwbvRSgGb70ZW6asc04UwGNPmctji0l4WQqkP+uZJHptRlqgFnmmV2U+Jy&#10;1qKO16MradY5rl9cp7iD+8XgTFs5dqu2a33HSpU3TTCT4IzXUmvCGV9jgjINSOsezFi/DJxpShtI&#10;/RriuOSRMxaPWnH/MXzEuzh+SkesTRs4ZCi+mv6t+KwFv4TFi/bHUh/2lOqFhy++nk7t8g8irG++&#10;nYU/Ur/9zfSZ+Hr6DME9PBslM5AmnL06aEjbAw+ng9LDb8lrBTNZ0mK1+/HEU8+K9TJjJk4RH13r&#10;N/B1PPDQwzc5QtZR8lozhjP+bIZqSJWHVlWVnCuIZiPcVePVnTQbto7S5l+bNOPtKK0V/1cQQ93a&#10;9RsJnoIRENSmQFJQUIgYUg0KCUVwSJhY/BgeEYmIyChEREWJ753xd89iYmMRGxeHuPh4reLXfxki&#10;+XqMp4r32RffCPHC/M+/noYvp30rKtuM72bjux/m4Ic588QU6PxFS6W3HVeuxso167GG0slr4TZu&#10;2UZAuLOT5sxbKCCGrzEP1079arrQ51SpeaH8NzO+pzh+EN/U4rdDf1qwhGBkuXgzlEf2+C3H9Rsp&#10;/K3bxXq7bTt3tdO6jZup8fgXFi1biRdf6SteB3/gX4/iEwINXpQvL8znuKbNnIXp330v1m3xd7x4&#10;4f7CxcuwdDnHtRar123Aug2bpLxs29EpL+M/miTWrPFLBn+mJyZe/PnGiJHimzS8vo3FNytP2XKe&#10;Zs2meH6S4llEeeI3Uldq5GkTxbFl2y5s37kbO3fvw649+yXtlbSJ8szfgONOjWFR5IEX/pP4G2f8&#10;iYtZP87FDz/Np3JbjHkLl1I5rGhfdpspnq1SXrbv2ivFs+9Ae+09QI3O1wQxT3SCEFkd4axjR8mS&#10;R8404UwGtO7gTBPQ2rcBndXWKXaW7EeGMzl+bXDWEdDUoKCRZ82y0JQoDzpHAAI1rN3BGUuzDelK&#10;cvvTsd3ShLOO7VNbHNrLox10/AxpjpzxtRTlqIKzWxo5kyWXdQdpXo/uxNeQrylfW004UwBNi1R5&#10;agdmPDggwxltGczUcCamOFWQpgFo2sGM9XPgTDugaQOpX0NyfB2nNVnyujNWp3Vn3MaQ5DVnndad&#10;Me+QOnIQgxkPhvAnnj6kvuTTqV+KfvBLate5He8RX3QdQgWtiMtrREx2HaIyqhCVVoGr/nG45OgH&#10;S+cAWF4NhqVbKC4LhYl9loVrCC65BMPcOUiti2qROx9TiX+bkbuZUyBMSSYq8b4pu6vE+yaynNp0&#10;wTEQRiRDh0AYXAnEebsA6Nv646yNL85Y++GstS/0bPzJjd0DcM4uEPqkM+QmRMdPkz+1hHsg9OyC&#10;oH8lhBQKfYdQnCPx9malZx+Ks3TuaQrD2DsdzqmtcE5phZNKVtFVOHzRE8cueXep4zehY5e82umo&#10;uSeOULhHTN1x2NRV6JAJ6YJKxlfVOmDsIrRfU0bO2GfopF0Gjt3qAJ17+MJVitsVxykdxy954qSF&#10;F05ZeP8iOm7pB9e0Vrhe615XU1uEXFKa4ZBQD7vYGthQeVtFVuByRHknsbtaUZVaZU3ny7KJrtYq&#10;25iaNsXWqmUXV9etrsTXt1dCw28jjTi1pUneOiQ2Ujk2wDGpCc7JzVSuXL5cziQu7y6k7drcjNxk&#10;0bW+Gbn/gtIM1/VaSztdTW0WcknhcmgUckpqEHJMpHJKqIN9fC2uxNUI2cVyneD6QvUniusX1zVJ&#10;lyPKYBleKmQRVqLWpdBisWV39sPncpgcF8fdMW3a0sSS08O62bRopkMWu7MfPpfD4rA5Lo5bSodK&#10;dL9JovTQcfbjwmnh8klUie5FRwrDkfLjGNcmB/5N7uzHOYnPkc5zpt+OdI49lyfFb0dpt6W0dycb&#10;TqvGvhWXI+ctpBiXgothHlRE2yJcDCqEWWBBu60s82BWkfBrzufwuSF0bWhrEUrlQuL9S7wl8XHW&#10;RT5Htc9+LMPKKO4KKm8q+1i6Dgl0HyU1033UAsfkFqkvSG4V+w6JzbBPaKL7je/LBuHfJobaj2hu&#10;u7h9qaG2p1rIKqoKl0VbxteR2yZuc7idobKi+5Slvmdpy+L7Vr53Ne9f3md3J7q37eleZ13hNoDb&#10;Lo32jH+z+BhL+JXj4TjofNE+cHiqOEQ8VDe6bRcoDaxOx6guuXEdI7mLbTPdn83wuNZEaoYn71Nd&#10;m7t8AxKzihGfXtCmjAIkCBUKpeSUYM8RXXgmVcMruQZGl66It+EzimqEMmUV1yKzpA5ZpOzSeuSU&#10;NQjZu3ihpLYVuWWN9LsRueVNKKxuViuvoonc2L0RpU3XEXTRFGlWFsiyu4w828sosrVECW0rbC1Q&#10;pSm7NlWSKkildE4Rn0fKJhW4u8LU0BBRea0qMCtsRXx+E6IzaxCZWoKwmCyERKbB2u4qIqPiEBkd&#10;h6iYBETFJamULCk2CZGsmMQuxX5kCb+xiYgg9/DoBLX4N4uPSX4kRcSopDpHVjgrOhGhUQkIiYoX&#10;Co6MU+0nCPcwOi6L3YSfiDhSrGpL0jhH+KW4wmKSf5bMXCPoBuQK2wZmJ6yCUVtTjRpFN62Ea7nU&#10;0JW0v7G1SBPMHKlxv0KNv20MNWoEWL8EmHUFZ5oNmZAKzG4EZ5qApBY1er+6OsTZVdrkBrhjA38j&#10;OBPXQ+VHboCF5GPd6LbhjM5RS9Nd4xiH26Ufkma4AkDIH3cUXJ+uklyS20OQDGYshigZzjRhiNUR&#10;hrQBEYOZJpwxRHE4HLYMRB0lw1nHNMlgxumR0yKnp2NaOK6u4IyPczr4XE4Hh8/xSfGrrhn/VqVD&#10;gBmVkQxmMmQxeElgpoIzIdon+JKgrEGcI0uGOgY3e3q4EnCmgq6blTWXM+eNIUrAVuENweyiGsxU&#10;W4Yz2goYk8XuKgiTRGFyuCp3izAGQi5fgkmCJoYt+0SGFwnK1GAmwxm5M7TZE7zJYMbnMZzZUFvC&#10;7Ys1ARmL2yMBZqK94vZIAj8GM/l+1YQzhi6WNjjjrQxm7FcTzLqDMxnMNOFMBjQnjkcjDm1thOa9&#10;rvaj8ie5q+q3GtDooYThTGPL+kkFZnEEZKzYtHz4hMYiMbNIA8xKBZh5EJgxnBma26G4phnphdWk&#10;GklF1SpQIzgjQMsqqRdwlk1gZuvsgeLaFrGfR1B2xuAydu45jl17TmD7rmMwMndQQ1xJ43X4GRsg&#10;6YIB0kyMkGlqgLyLBigilZEqzQ0Qq3sCQccOovKSAfyPHESyvg7Kyb2UVGRuiPyLhsgyM0S6qRGy&#10;r9jiwnkDROXLYFbQgticBkSmlBKgZCDQPxqOdq4I8AtAeHgUIiJjEEFwFhlLcEbAJMOZBE/tIUtT&#10;ESwN2IogMVSFMgwRFMlgFEb+WHyM/YezZADroDBSqArKgiPjERgeh4CwWPiHxSAgPBZBBFwCxNiP&#10;CsoYwtg9gP2ERgv5h0aJbWB4jOoc8k9g1rWSb0o+4Ql0w+eLUTO+ER258vrHij+arejmVV1djROW&#10;/uob+kZiOHOip297avxlMGP4uh04uxkwY2k2ZJpg1h2cacKRWtTg/SbSiLO7tGk28p3ATNWgdpI4&#10;xg2/3FE3CbBpB2ldyE3ep3Da1NZYy1AgA5wMXG7ckBMciC35UcOX6pgrwxWlw5Uhh/3JfmR/GlAm&#10;gIwkYCxFAzJYBA5ct1gM/yweneW6xg8CVxgkSJowpDlSpQlmmkDUEczYL5+rOWqmLgeVZDDrOJKn&#10;CYsMZt2NmnUHZnI6+FwOi8PuDGa0T1KDmYCz9mUmgRmlSYCZJCdKnxPVKz4uAZl0Xjs4o3MEnDEc&#10;UNq1AZgsPi5Gzdgf55PK2IrLmctUHuki0JIh7SJBGYOZGtKEeL9AAjMVnF0Uo2eSOAx5nyFMBjIG&#10;OhYftwjjeBnIq6k+0DUgKBOjZSooawdm3Ceo3Ngfj6wxZLVBGSmK2hchBjPViJmqrZLATAV/VJYy&#10;LMlbfqDShLOOYMZid/Ynj5p1B2Yd4UyGMhGXCsxkOGO1ayc6SKo7klw03Ln9kOqWVK8E+DOU8Ta1&#10;ie5NEt2Xc5ZtICArRHRqnpDxJVs0NDbC1MpRDWtJ2dKImTtBmXt8pQCzDIKvmLRixKYT1GWWIC6j&#10;FPFZZUjILkdCTjkScyuRTErMqYLFFVcBZcl5VRSuK9au343NWw8KLVy0EctW7UIKHUvOq0ROdSu8&#10;T59EzPEDiDt5CMmnDiGdlKVzCAWnDqLs9GFs3H4Y1TW1WDxzHqpou271NhTT8Tw6nnXqMNJIyTqH&#10;EU/bawR4xmf1NEbMCprFFGZ4YgGCQxLh7xGEC/oXECbWLUUi3tIYCdZmSLS+SECWiqsRxnCNMIFL&#10;uBHBVxLCCJCEGLJY4nccwgmKxCgXj3gJMOMRLBUoERAFEigFEUzx75CoONVIlxapgEyGMoYtAVp0&#10;LgOZX0g0fEl+DF0EaUEUP4MWK5j9CoCLFSDmFxJFioRfMIm2/gxnFBb7C6W8MIQx1LGCxfnS/s3C&#10;GY+anXeKFBWP4UzXMQ7FZeXtoKOGoKOxoQFNjQ2oqqxsd0xRmzzDkkSjL3cIYqqSoEubbBmgGKyo&#10;AeMO5hI91f6cKc2bATOWZmN2M2DG0gSkdqKG71eVRlza0iWLj8tTI9yIszQbWLkxleVCjSn7ceIG&#10;O64G9mLKShodcRYdREfJnbIsCTDkqS3+zRCk2dGzG0OAEJ1zlcPgY5RO3rpQPDKg8daFz2c4YLhI&#10;qJP8aYTB0CZJFSZJpIPPofTbE9io88IjPzwiFV8jZB9XLabc7GIqSQRjVEeuMAxxPewCzlg3gjM+&#10;LkNR59GqNnUEM5YMZvJ0puYoHqfjZkFRTgf75/PlKc12cCY6zzYwU5ed6loxlKnBTEOa11LAnDhP&#10;Olc+Xz6P4Uye0tSUJpS1cyfZcD7l/FG+RNnKUEUyCyAQCyiAKcMZQ1mgPIKmAWcMXbRtU9txIRWQ&#10;SaNtDGtFsAin60Zthl0sAQxPYSa2TWFqSg1nyZI0R834vpPBTExjRtJ1I/EoHE9jymDGfkT7Qvco&#10;gxLfq+3gjNQVnGmKj8lwJo+atWvLSJpgJsNZRzDTBmdq6KK8qqVqMzSBjPe57WBJbrzluiU9fIgH&#10;KwIzIaonPy5dj6iUfIQnZSOCdMnWSXyc29DcFtHX8hFDSsgsxm4CM9fEarjGl+P8RVtyK0FgXJZQ&#10;SGIewlMLEXmtGFHppYgmSIskaIu8VoSI1CKYXHYgSKug34XYtvc0Ghoa4ecXjPyCIgFnS1buRFRa&#10;EaLIf0pxPdyOHkDQjk0I37UVUbs3IXHvJqSSMvdvRs6+zYjZvgEXL9oAuI7Dh3WRvHMjssg9nZRM&#10;Sty7GdF7NiNi9zbE6Z7AeV0dROa1SGAWl89gVovw+DwEByfAw9kLzvZOCAsORUh4NApnvYPCn8ah&#10;ZM5YRCflYb9PXxz2HYx93n0QFX0NYQQ2rAgBZRKQhbIb/dYGZgKsCMwCwqLFNkhML8YihIFOBWMC&#10;0ghyouMZdtrALCw2BVEJqaoRMBWYEVx1BjOORwVmERKY+VN8EphFkf9I+BKcCTCjYyEMVgxmAs5S&#10;1UDH4v0Q4d4ZxLTJOSCOGukauFy7DmOnUAKxNtioranBEWNrfL3DEJ+u2A+34ChUaxxn1TU0o6mp&#10;sZ1bd6ohEq+qbO9W39BE8Fcn9msb6bjGsVtRXX0DKrW4a6q2tu6Gfm5H5eUV0HOKkToD0kXPeK3l&#10;LUTXh6+REF1356AEemoupg7ml5nS1AZlrHaNGTduGuoIPJrShCS1uKH9NaUlTm3p4q1mI6/ZuMuN&#10;akcwY5BiGLOlcrOhMuWOkkFFgI0ANQnWZMnTXMJdBUIMNww8DEQOvE8ds31sldhnfwxYQpQ+Bi4J&#10;nKoFSDFQiZExFWyJkReGk+hyAVAcPvtzojilcHj0hiX9ltZCUXgMV1HlsIkohS118naUHwEIJAYw&#10;eXSGR2qsqR6xJDcJyLobqdIGQzIQsdhdhiIGq85Q1CYZzmRA45EteUpT2/TqrYBZx3Qw8HE8Ih2i&#10;45Qkg5kEWAxWHeFMVcYqUJMBTD5HAjrpXFltcEb5ECORVC8oD7JkEGtzo3qi8iM9oEmAJqY0OV9i&#10;1IwAikfBGKYIxBjMBJypwUwCLfXImArOZGiT/YjzVVOfAspYFD63J9wW8GiZg5jCbD9apqmOI2fS&#10;ejN51EwbmElQpgYzbnO4fVHdq7L4fpXvWU04kx+sNKGMxW7sh/3Ko2bt2jKVOsEZh68CM004Y8lg&#10;JsOZJoR1JRnMZEiT4UzULVX9Eg9PDGZL1ou1x4dMPbD9tBX0L9rB0MIRhpaOOGrugTN2wTBwDMee&#10;I6fhmlANl7hyGBC0XfaIxGlLL5y18saSNftwSsdQrZOnDLDpwDmYXo2AiUs4Dpw2gUNgEv0Ow7IN&#10;h5CVmQXH0HQYX7DAug17MHvhJpi7ReASySkiE1bzv4fpO4NhOWYo7MYMgevYwfB+fzBC3x+CiA+G&#10;IOSDYdi8YRf1ZWVYMncFwt5/HRF0PIjE/q6+NxhX3hsKy7HD4fTNp9Ddv78LMAuKg5nBRYTzaFlQ&#10;CELCogjMRqJw7gco+ek9AWYHfPrhiO/r2O/9qgCzUIKq8OgI7DdyIBhLwsmTRxBBbjxypjmdyXDG&#10;a7mcTM/BJoLgioBIiPwKOCOoYyCTlIgDh/ZR4exAOMFYWAyDGhXY5p2Yt24zLH0lCPNnhUpw5kfb&#10;oPBwWDkGSzClAWbyVKZfKIEZwRBDGcMZn8cjZnaXdBDo5wHPsGswO71IgkdyZ7WBWRuceQVGwDso&#10;UuxftHZUu7PCY5OhfzVO3MTJGXntYGMPXfh3t9liwKT5+HivHaYec0ZsSob6eDWB296pb2HZ7BmI&#10;yqlod652UcNpchw11zVALt0LG9atx8b1axGRW4d9Qw61g8ObFU8nzvz0fVQ2dQN21TWUp/1ovk34&#10;q6H8+vj4oLKyEunp6cjJyVEfqyYZOQTBjQCXwczAgyCdylazrDWlBjNSMNWzMy4J1LloBzPWrw1n&#10;HaGnozQbViFq9H4TacSpLV0sPiY38ppP3upGVRPMyJ07U3vKM08lXQ6jzopkTZ2jTWQZ3eulBDC0&#10;T8dk8W8h8sOyCi+hbZusRBhF0u+IEoKkMgImDfFvhqeoUuqUKwVY8SiaNJJGnQYBBbvbcBooDNtI&#10;Bi3pXDtNsRunkY7LabIMKRS6HFpE6aJ8UAfP6eP0sJtlaCF1+AXU4ReQP04jxcHAQGCgCUO3M2rG&#10;7uyPw5GnEhlibhbM5OlMzVEzbWnRhDM5HZqS08F5kQFRwBR1mppp4KlfecRMBqs2MJMku8npVcOc&#10;xnntzhfn8ahZG7hLEE5iCOOyIQmAF8dkuKf80jVgMBP1kPPGZcsApYIqhiyWGs7YnaGLriOPsjNo&#10;SdOXxcJdUoGAMDE1yhIvAkhbXl+mubZMGi1TqQOUydIcOWN/DHNirRlPZ2oZMROjZqotH+NpT+ke&#10;bbuX1WCmgq2uRs0EDNGW3W5m1IylCWddTWl2BWadAI3yrR5BI4kX5WQw4/NIV1VyUYGZXL9mE5jp&#10;WPuLF+EWbzoovmUp2/qDBuKlPWOXSAFmVxNqVGBmB0v3KOhaeuOMlS/mLt0mBkIqKyuE6utqsXLL&#10;CQKxSJg4E5jpXoC9fyIuOIVi6fpDyMjIwLETevDy8sPiZRuxfNNhArNIIceILFgtmA3TUQRW497A&#10;lfeHw5VAzPfDYQiZMBxRE17HooVrkJefi7nTZws4Wz5rHiImDEXQ+GHw/mAorpL/Kx+8gcvvvwXn&#10;GVMkMMvVOmIWDyuzywRlwUIMZqVfDUbpdyNQ/u0bAsx2eT+HfT6vYKfXsxKYEfCER0fimIUXElNy&#10;cPbMCURGx2DB/AW4GpoMs6O7sXCHDuLiU3F0y3rsOngCV6IzcXTrOuw1doOb7UnsWrcBDpfOYtb6&#10;MwjlETOCoJMH9uCQvjkCHfRgHZRGUJcEk816CM+ldBJ0HduxBsv2miEgMgEHt6zCiv3mcDI/hdEf&#10;T4dfdDqWL1gCM/doGG0xx9qdxtizZjGOWAeK0bVjBpfhGxQEHadwXDx/BbbmB7BvzUf4YddFWOgt&#10;xekTuvAIUYEZhe8TGC7SJENAELnNXbIaJpZXsHnXQTGSpwkJFp7ROGUViNraajVo1NbVYeCcIxj+&#10;xUK8+s1mjNp2BZP32+HLVfvFSJqAEdrqr9iA1mtW8E+mJ7HDS/DdZiNUFiTCRG8vMnJi8NnkL5FO&#10;QJYeZIUvZiyFy0VdXEcW3MOzCZRqMWvxQdTX16KuuRFbdc1wcsRRLJjxOdJKahDvpIvPv1uN6ia6&#10;IZ2tse68N3Yv+wLRBVVwM9qDb+bspTCkNFdWZsPSwwnnwspQVVOHLXOnU0OUi80Lp+LApSDUNVZg&#10;4ZdfYjmBeEtzPRbOnALf9ArYXvbEhtXrcC3aAeedwpAa4k7hVeNaVq66LGQx/G3evFnA2axZs1BR&#10;0R5GM3MLcSkojzqCVmqQq8RopGY5a0oTzHj6+bJnjAAz8dR5m2DGuhGctWvIuHHTUEfg0ZTcqLYT&#10;NXq/ujTi6ypdvJUbYM2nb7lxF+oEZjUEMAxmDDESnAmQIcixEBDDwFMgoKbtd3uxu1BQviSVPw7n&#10;MnWGHCZDmywGL7uocurAqSEmIJOnMDuCGUsAFoVhxcAlVAgrDltTHA9tLSleGQ4103aJ0mQemKfW&#10;peB8AjOCOwIfsdZMBUOacCbDUHdAJIMZi48zRHE4Tkm39yIAw5kMaF2BYndwJoOZPGrG4UpwJsFY&#10;24iZJPWUtArCNKFMhi65k20PZtJ5skQ+5DASNKdCNUZYhVSjrhp+2I0fDiQ4o3Ln/HHeGKZUYMWA&#10;JuBMtRVQRscY4Biy+O1KectvZ4pRMXGcyoTduX5T22GpEu8zLIn7JZ7vlVsAM5KjCs6u0LnS25lt&#10;b2TyG54CzuQXARjMaGvDI4OibZHuYb5P5a02OOP7tjs4k0fNGLzatWUqaQMzdTzcPtwEmEngRe2F&#10;plTuDGZCfF47cb3idFPYdF//uHQD9O1DoGvth8MXnLHhqAk2n7yIracuia8uGDlHwNwzDruPnoFL&#10;Yi2BWSUMLlHf7pMAfZtgnLcLxVFDJ6zZeQZrd+lh3R59rNutBz2rAFx0iyM4i8HB06ZwCEiGqXMk&#10;thw4jx079mO7SotW7oC1TxIsPeOpf4+Dc2QerFcthOVXH+HKN5/Aefon8Pj2I/jP/AihsyYi6vuJ&#10;uDD9Uxz74lNE0P7hzyfBcgbtz5qAYJLPzIlwn/ERnTcJV6ZNgvvyuTh94JAGmPEas6w6hCfkwc7e&#10;A4H+gQgNlsAsNCQMEXGJiExIQVRyOiJi4hEbX0DKR3RsPsJ5bRjBC4PZvGXrsGvPEazevh/nVkzB&#10;nEXL8N3yffB3v4Kls+bALcAOl31TYK93DC6+dpjy3WJ88MX3uGq8AG6xmdi+bjXFQQAWlYCoUD/s&#10;O+cA/ePHcPjMBYRQ/DxiZrZtPzYePgZrm8vQpwL3dtKHkbkpzvslwsvhLFyjgnHIIADO+mvx7cLV&#10;eGfuNuydsBpJiYFYtNMMoZExYrTMZN8W2NvrYd/Bi9ijZw6j/ZPgZ38UV6MKcEF3MSKT0mFi5yJe&#10;MPDyCUCQBpTJEHDZ3hUzZi8gWM1od4zlGxoDB6/QdpBRWFGNfvNOY9gKI0zcaYVn3piMiTsuYepG&#10;XdTUSiNODGaHvx2PEzqH4RGbjdQAe3zxdm/EpfnjckwhGqtzcZSAdJKxH7ZsM0JLSyvcCCp37tZF&#10;NdF/VU09pu09i/oaCqu2CRv1LmH/68vQ2tqERcfMUZYVivXffQSH1HrssImG87pVKG5txbgTnsiO&#10;8cLSr4ciqZjXvVUj3uRHZJdW4sCuo0i1W4mciiY0UBxel/TwzvsTEXF8B8qaW6mir0DksW/w9YyZ&#10;+GDyT9izbAeaa7Jw0CERgfoGyE4NQUlVIVIzC6SyqGwPXzxqNnEihRcRIUbONI/V1VTjtG0g3NJ5&#10;OvM6ztPNw1PcHctbUzKcBZGMvTOpQ+KG7ZeZ0rwpOGNRQ/bfAmesrtImGmBSxwZeE86kqUxqnKlz&#10;lKcybQiWePRJjDSp4EwTcOR9AUIMQO38tIGbBGTsh0BKBjIexWLQItlRHFdiKtqBGcuJwSSOOkyC&#10;ER4ZEyNmAs4YzDThTFNtYUtTmTzKx3koVo+SCWgkGGMg431OG09n8lQng9mNphG7AiLNUTMW++Nz&#10;OSwJiLSPmrFEx6WCGnnUTBPO5LTI6emYFk5Hd3DG53A4EpxJMNUOzgSgSe7awaztnE5gltIGZZ3g&#10;jM9XhSGNonWtdnAWR/cd36eqkTMxpRlMZdvhRQB5pEyAmAq4pJEp1UgVr+0KJwATi/srxL1vxfc7&#10;3d+aku4VhhUGFYaU7uFME8wkOGuhc5soHLp/CM4kMGNA46lNio8BjV8CYDhTtUdSvHTf8v1LW75P&#10;5ftVDU207QrOZLEb+5HhTB41k7fyvjY4k8FME9A6rjXrCGayNAGNf8sjZ+0BTZVmqjuOdE8bWbvB&#10;KSgRBvSwb+AUKkDsgmskTN2iYeYeI6DMPSwFV7wi4JpUB5d4uie9wmHvHQ1L7xRYeafCyicNdv4Z&#10;uBKQBYegbDgG5cAxWJJDUBZOGtrAh/pZh4B0OpYJt6hCuEcXwSO6GG6RBXAOyYGLUDb8U6vguGMT&#10;rq5aAI91i+G/fhFCNy5C1JYFiNu2AMnb5mlovno/ces8xG6Zj8iNC8j/QnGe5/olCNI/A/sLpoho&#10;AzN+K7MeUamlMLd0QnhYpFj4z4qNCMeT5mXoaVmOpyyrkRCfjkbPF9Hg3Q+NHi9SR5iGcF5XFhOF&#10;gyZOCItOxind47i0dyX8opIQk5iOH/eawkb/GJwDnHD2SjAMd2/F1bCrOO8YiojYZFzR+wne4dSZ&#10;RsRg4+LtCIlLRoTfFewy9oaflwO+mLOLwC9BrCO6sEkXvsmp8HF1wF5LH1gbH4SDvTX2XZb2/SIC&#10;sOXIFbibH4Z9GE+fpmLHBwcRRLDn6e2N747aSW9l+ttj+YpDMDbcByPbIJzf+zG8rA/C3Ccd5meX&#10;IiwuDRcdnMXInLdvIIIi24MZj7otWb0JLl6BWLF+W6cRs4tWDgI4NCGD38p4ddp2DFuogyFfr8IP&#10;ZjF47p2vsICoXfbLYHZ64WIUZgfD+GoYpm6zgvehDxGVFATfnHIYLVqJ9LxEjNH3xsoNe5FXWAwX&#10;81OU/tUEUdJIV9DJFXCNy0SitwHM/bKwrf/3KKJz9pl4Y+OUTcgMOo9L8ZU47p4IlzUnUXS9GaPP&#10;uWPzop3IurqD6kM5qqtr8fn8dTA0MMTGuWuQ5LQN/onZKC0Kw1m3JKzathgx51cjNjMP0xfPRIrp&#10;FiRl5aK8uh6bVx1DbfE1GFDjF2xigMqKYri7BaKkWlUelW1gxvleunSpmMacN28eCgsL1cdk+UYk&#10;i6dkHjXjEYuACH4Zo62sO0pz1MyIQK67z2ewbgRnmlAmGkUVjHWUGspY3LCp1BF4NKUJR2pRo/er&#10;q0Oc2tLG4mOi0SXJDTw3mmowE40uN/DUKFMHKXeMPHLB63/EwmzqIHlNliTVdKbqt1jITeItr+lq&#10;m+4kKBLTjLzOq4OiK8RoGAMZb3l0zJnSKaYyVQuFpZEzXuOkmgaL5fVIvD6J49MSpkrsR6xrI6hz&#10;YNAimBHpa5e2MjF9KaYwaZ8hQLwQQHD4c8FMhjM+zn45DAYthhUGoN8SzFgynHEYDD7i5QyGK06L&#10;Kn4hhiwBYCqo0hC7SUDG/mSpAE11jjZ1DIfVEchYEsARmNFWTH8ymHFeudzlcla/pakCM9VImfy5&#10;C0sCMF5kb82jUjyNyDBE9zRDGrcdvG/D9zJ/qkL+XAWDFN8jVC58T8lg1g7OOkCZrK7AjOFHhjIJ&#10;zGgrwIy/acbXTmqT2F20L+I+lWCM71UZmMSWJN+3mveupm4GzOTfMpjJcKYJZaKNUIFZJzhTwRfv&#10;82ekWGpAE8clv0IqMFNLhCc99PmmN+K4wWUs3bgXSzbsEdtlm1j7sGzzPqzcegj65o4IyGyGW0oD&#10;3JLr4J9eh6PnLbB2xyGs23EY63cewfpdR7Fx91Fs2n0MG/ccwyaSvF2wcjO27KFju46QDmPzbtYR&#10;oS2a2kM6eBJrx4/ChikfYePnH2Pz559g69efYvs3n2LXtM+we/pU7CHxlrVTY7udtO2bz7D5q0+x&#10;4fNJWE86s3E9EktapDVmPI0Zy8ptQGBcPnwDwxARES0+k8GKi4rCi5aleNWqDC9ZVQowqycoq/V5&#10;HfVe/QhICMwImnjkzCswUiz89/EPQkRMHCwu2cA9KAaerlfh7B2EIIIkJ4crcPMPpf0UODs6wsrZ&#10;D0GB3qITdbhiBzufcGmRf0wSrro4wdLJF6EhAXDwiSIwS4SvdyiC6TivH3O0d8AlZwqX4rxyxR4W&#10;V3ltWSKsba8ggDpm/iOiTMyuDkEIpjwZmlnBK1RakxZAsvUOh5+fL3yo4/f2dQd/xsPCKQC+AX6i&#10;Y+dRL95yvPyCQChBp9z5B4THielM3vfwD1O7s8LiUnHF6WonwGBZOLhh2DZXDF1ljseHTMKw5WeR&#10;VVDczk9yuDdcPPxQSSCTGOKDhKRoFJcUorC8ApXFGfDyD0dkZhGKMuPg6h2A/JwM1DdUIylDBTU1&#10;dQjz9YBfeKL4flo6PUV4uHugvKoGuSnhdG0SkFNcifT8EuQlZ6CC4omgc9PjAhCbkooSiofDSc2W&#10;RrjK8smtsgb+Hi5IyS2Dv7sr4tPSCaoq4eXqiqTMTLHv7eKCmGt5SE1OR1VFGbIKywkws1BdW4dg&#10;fz+xZkzOo6Z4Hp9HykpKSlBc3L4shOjYWccoAWbckJtcpbqgUd4d1QZmSfAOSxQdjPyGJutWwYz1&#10;a4EZSxOQ1OKG9tdUh/i6S5dmI88NJUsTzNSNKzeiohPgzoBEHaUjn6caydAmPiYWiXPHSvuSpGmr&#10;tt9tYn/qkRQNMZSJT2JQwy59KkPq+OU1Z+INTtk/hcPiqTIJ3trEx6W3PFVwQL+lKTNOL4/CEXyR&#10;xKJ0kvgdLwEZ50cThm4EZx2BSBPO2J398HkcHgOXGog04EwGNBnMtMGZJiiybiYtmmI/YtSMgEe8&#10;LctlSmnpNGLGktPB5a0Su/1SYMZSA1kHd7mO2HPdlcue8irnT/p0hgxn0poyXiemHi0TYEblwxL3&#10;s7TmS0AQr+tiION7hd+i5HtD3Ed8PzEIkQSgSGB2IzjrCGbsX0xnMuyp15rJYMbXTBrFU78IQPui&#10;zRGQyLDUNlomS8ASSQYzliaUyeoKzjqqE5yp4tAEM62jZioI60rtQKyduPyk9oTvLf54OE9R+mQ0&#10;wDejEf4EYP5ZzQjMZrUgKKcVHqnUDlDdcUshJTOc1cOPgC40pwXhea2IIEUVANGFQEwREMsqBuJU&#10;ii9RSbWfUCopsSuV8fY6EkpIxS10XgsSipoR34X4mKYSyX9SSSuSKKz4IkpjbjOBWTN6iK/8p1cK&#10;WbsGi4/JRhBkRUTFCsVFx+D5S+XobVmO5y0qER93DfUevVDnOQANtA2LTkVENC/yl8SAFk5hhIt9&#10;lTuBgPRWZmeFE4BpfqMsjH5Lkn6HsgiMOopBTlrcLy3wl7ZtYlhjcNJUIL+dGRGnIX7rUnWuRmd+&#10;O5Le5pTAwMHVF7l57Rf9y+K3F518w/Dj1uNYvOc0MghetPm7m+RjdgCZJdqP3aws3CLEpxAYzow8&#10;eXSS6kis9DKANknrASXpucSLm/qXnNLsCGWy2jVmKjC7LTijRu83kUac3aVLNL7kX/PJux2c0XXR&#10;/C1NX5Af9ifE57RJ6pylY65qaXTcqg5ffNOonchfO0lu7b5jxuJ9lcQnNFjs7ybUEXrUaSJJIEFl&#10;oAJPhiA1hKpgiCXD0K3CGUseNWN39sfndwdn/FtAEelm4KxjWjgdclq6TQfVe4YzHpniOLg85Osi&#10;lY8MWu2BSQYtzXL8OWDWlaQHASp/FTjLb2laM8wQfPGUJoOZWHMmf91f5JUgmP2I+5+Ah9dxscR9&#10;zJAi3cMMP0ICxiQxjHVUJzC7wcgZrzPjlwY4XLtYns5sA0IJzKpVwKgCM26zaMuwJrUtqjSJbXtA&#10;u5lRM5YMZ2KaktsCbrc02zKVNOFMHYfIc3s40wQsNYSp2wXVb5Vkf04qOVO5sDi9XNfsqR6rvxfI&#10;15b2+SFJfmCSH+y4DnDdEw9pVLfcUpvgTlt32nqQvNKa4U3ySW+BX0YrgZ1KWa0IYGW3IogUnH0d&#10;ITmSQlm5rUJharW0V04TQrObEJLZQKpDcEYdAtOqEXCtCgGpVfBPqUAAK5VVSe6SAul4EPkLTq9B&#10;KC8ly25EBIUVQXDWg7/wHxJxDUFhSbji4IbwiGhE8EdlNeQeEgv30Fi4hRKwRcYgOswbUWE+JC+E&#10;RcQgLDxaLXmkLVzskxsdZ1jjNzM1gUxWOIs6T96GcWcrRPDVHZDJIqCS1R7MOkOZkAAzSeJNTdld&#10;C9i1i+eGaoMzntI0uni58zRmB/GUpfjMhZZjd5v4A3va3G9FhcWlMPXNoA6WGjK6CfUcI6DfjfQc&#10;woX4z2SZ+mWJm/nnTmmy7jo404hPW5pkqRt5klY4o+uiTQzS8kclu1QX/vjDs0J0TK0OH4XVdFdD&#10;2e2IwtAEO814GH7krQyMmhCkCULdwRBLhqEbAVFHKOJwOFyOi+O+GTCT0ySnRU6PnJabgTNZfIz9&#10;MZxJYCbFJ8EZpUENZp2hSnbTBmZtcNZ2rizNMG4oSpMAMx6JFZ04gxmBi0Y++S+JiEX+BGSWoZRP&#10;eUE/3fvyqJmYKpThjO5fAWfy/RvLwC3fL3zvSPfQTcGZBoxpkzRixt8zk0bMZKnBjNIjXgRQpU9q&#10;i6huiXZFlR5OC4nT1w6aaMvQJQOaJpyJhygBQ7f2IoAazlRxdYQzzVEzrXCmBcxYAs5EmWiAIsUj&#10;11+xTIKvcQLfZ6qRdNV9xy/KcF0QcJbCcNZIbYMEaOJPO5G80lrgTWAm4IyhTAY0FZwFCjCT4CyY&#10;oIwlAE0FZzKghavUDs6yGgSUBaXXwp8AzC+5HD7xxfDSkHeCrBL4JJbAN6lUQFswAVpYVj3CcwjO&#10;GMx8nL3AsrxggdDg0Hbi75ixtLlpShzjT2uQeKtWcBhCQyMEnMmfzdCEMpYAM5IEZBKUCTAj4NGm&#10;TlDEENUBqtrBmKYiWBKUyaNlQr8gmPmERCM6Nl4rXCi6ffErzro2gdRpXhcdcbsOXYsYCsT3cagT&#10;EEPhdAMzmP2uf0dTNe3QlTQhSd34U6P3q6pDnNrSyO5y4yuDGetmwIyl7frcjDSh62bUDrR+pjTD&#10;1QQzGYS6gzNNMGMxmMlwJoNQRxjSBme8lcGM4YLD5Hg6gllXabqVUTM5PV2BmZwOMWpGHSPfUwLM&#10;KE4BZhy/GrK0QBW5qaFM5Vf4V58jndcezLSEo0WcT7HVADOGMvH5EnHPS3nlETP522YMZQxpwo1H&#10;024VzDTuoV8OzLiNIiDi+DTBjNoUedRMgjJufyhfdFzcn5yODmCmec9KYCbBWVdgJsPZjUbNfjaY&#10;aYExtURZcHlx2fGHdyUoYxgTL9aooMxewJgEmlK+GMra6gFLrDclMOM6JsCM6hzDGYOZDGdqQMto&#10;EXAmRs00Rs6CVHAWktMqFJorAVrbyBnBWZ4KznKaCcwaEZxZT2BWI6DMM7YQrlHZuBqeKeQakQW3&#10;yBy4RWSLfZZ7dC684woJ5CoQoglmF4+dghnpxK49cLK70k6OKjnZ2aslu7XJDo62bXLQFPt3cIKT&#10;sxuuunvjqqdfO7mo5OyhIXdfIScNOWrKzRcOpI5bTdm7+mjXVZa30BVX2mocc3BjtQ+Tt2q1S4ef&#10;Sp3d9I3Nf5WPrSqqQkxyFs65JcMsMF9SQJtMA/Jg6t8mE/rNuuCfiwt+OTDyycZ5zwzouV3Dmasp&#10;OO2SDF3nJOjS9sxVVgrOuKbgrGuqJDfWtfZypXNZHAb5YbGbJOm32l11jp5bGvTc09XS98iQRGlR&#10;S7jRMdo/J5SJc14qeVOevSntJAOfnBvqvHeOdI5XFvTp/I5idw5X/KZ4hMR+W7xyus55SuGc886E&#10;AcdPMvTNJeXAhMtYlLPqm1C0NaGtCV0XE7oeF0TZS5KvhSlfJzouS/6mFP9ZnK7U9sX1m5P5LyjN&#10;cEV65C3JNJDzlCuJ6hiL65moa75UTj5ZMORy88qgesfXPQ3nSHpUr1hnRV2jOifqXjLVxyQhXedE&#10;IR2nBCHe5+Ps9xyFY+SXLeLi+OW0SOnhMlWlSZUeOU0iLR3Sw2nRd+f62ZYWVsd0aIrToUd1m9PB&#10;4Rn7Uz2g+KTryteX4tSMn+IWUv3m45Ikv8K/7FerVOffQBeoPrKMqdyNqO4bUh02pDQaeKaR0nFe&#10;lVe+R0/TPX/aifLnmCj2z/D9L9oA+f6X7mc9Vz6Hrpt8z/K9wfcDSdwLHe476b7QIr9cumZ5MKL7&#10;wMi/oJMM/fJpmy/CkO49um9Fe6C6N0l67tRuCVEb4sZponuTjp+ne9OA7ndDHykukRa+Rzk9LDqm&#10;Ps6ifSNyNya/4r6k+OX7l7esC5RW6VzKI4V/nuJnabZbshsfN6A6xX7FOe3ynEv1I09IxCNLtA0k&#10;ynObJH/GfB5dx/N0DTn8c9QmColrmaGOx0ikX4qD/Yu6Tdeer7+xuD+oXtBxU1ZgLi5SPbtIW/F5&#10;G5IF7bMsA3OErIJyYR2SB5uwfNiGFcAuPF/oCsk+ogAOrMgCOJKcokj8diaL9lkuqq1TRC4cw3Jg&#10;H5IJK78kmLtH44JjMIzsA2DsFAwT5zBcdOXvpYXS7yDhbuIcgkvuUbDxT4JjaCacI3JwNSoPPerq&#10;6yFUV/crqxZ1tTcQ+/kv142mMBX9PNXV1vws8QcFf19xGlQS6ZGlcYzdNaQtH92p3fldhKl215Tm&#10;MdW+tvAV3brqqX0T6lQfbl7awr1d/Zy0aAvvzpf2vHSv9vfCb3E/aMallpwOjfRoO/fXlGZ6tB3/&#10;pSXlte06aPNzZ6s9F9xQ7F/j/B7aOr87Rfzx0VpKsCJFihQpUqRI0Z2uX2Jw5o4GMz8/P8TExChS&#10;pEiRIkWKFN3x8vX1RVFRkVamuVndsWDG1JmWlqb6S1iKKaaYYooppphid7Zdv34diYmJWrnmZtUt&#10;mPFUYsc/kfNLicNm8b62OBjM+Gvwv7dxIbMUU0wxxRRTTDHFbmS/GpgxNO3fv18NTzeja9euaXXv&#10;KP5D1efOncOmTZvg5eUl4igoUP0dRZW6ArPm1hYU1ZT/ZrDEX6NvaWlR/VJMMcUUU0wxxf7Xrays&#10;DKWlpapf7a07MOOBKD63u0EvrWDGC9iWLVsGOzu7Tse6U2pqqoApbcdkcWK+/fZbmJubIz4+HmvW&#10;rMGsWbOQmZnZzl9XYPbD5d1wuxYCvRBblUubXb/ejPMX12Oi3jY0/kLcxgXYHsyaYRoYrdoHWpob&#10;xLaVts2tYrd7a62BvWeK2I1xsxFb2a63VsLCNk7169ezWH19lN4hg4ANyTbwzpPK8Je3RvjEZqn2&#10;gfrqTMSXNql+3Y5dh71rEGrLcmDl7CFcWupLcVZHB1HZFWhtqoGx/mlcuBJEPhthePg4Tp85izqq&#10;jLnRHtDV1UdlYytKUgLFflFtMxpzQqB7+gwu2ftT/W1Baqg7Ygrb6lukv7tqT4uRf2uPRKo3zWhp&#10;7XxBQ7w8UFsUD51Tp5FR3kjhN+ECpc8tMkvcKxbnz8LSI0r49TY/iTNnziCtsQXFSZQ+HV0kUlk1&#10;N1TBzdaE8qOylgaYe2Sofvx21tjwc66bYoopptgva5cvX8alS5dUv9pbd2DG3PPRRx+hvr5e63FW&#10;JzBjINqxYwf0qfNuaGhQv2nQ3cgZH5PFCcrJydHqj8WZsbCwUIe3ZcsWTJ48+abArKW1FfNtD6Ci&#10;vhrvnJ2vcm2zmgIPhFXXUYfVDO6nWpvqUEzhsF1vbaL9coKsVjQQQV2nsBppv76pHpU1VeI3j8S1&#10;dOjftIHZSdcAlNRUUOcGBDrtREldNZI8t8I/rwqNjY2ora9ApaojqautQHlDo3Bnq8iPQaYAuBZc&#10;8EimMFpRXFSEWuq8r7eWQc8wCEVFxaIjvN7SKO3Tj8Y6KpeyEkrfdZSQf3bjc0tpv65J+EZJcRHl&#10;h/eB2gqi+cpaLgR1GMIP7fvt3osi+t3SWI3iUso7Hamub0BxcRn5a0RxOZcHQQOVD59TXyulnfNQ&#10;U1FCAErxFhejWUQrpb+RCq6lqRENVIYVtVLeayrLUFJZL/b5WhQVl6O+isO6jnJKax1dh4aY87BP&#10;KUVRWaXw10TXtqiYypZ9ibQXtUEHZYLz0ky/GYKKikuEv+Z6SldlOYV3HRUUbpPqIlYmuiOrivxS&#10;OfJfWqitTEFYMcNGPWpqqZ6QtTQ1iL9MwGmqJT8NzS1obW0R9Y/LrJXKgfdFfWopgW9MHuqqa3DV&#10;1kycH2StJ7aWZ8zQ0NIs9gtDzVBJN52jgwQ9lCtcuOhKkfGHIkvQSHHgeh2MPTNRn+xM9UPyxWBW&#10;WZgD3xwVhFyvh/WVCFHunCPetrY0oamxnuoYlSMlkOtzZao3YtLLKY2tlNZqqbzoXCe3CDQ1UJrI&#10;3cE5GPleBqihehZidwH1lEcOM8LOkmo04OFozTEKk+pqC3QO2dD1qEWymzHkZ46asljkUPk2NdRS&#10;GTaIMJoa6qR9Sg+XFcfP4KcuQyrjmhqqB/SD/3ZrI1335sYG1Kn8ivLlNFNovM/1i69ZM4VbS/dR&#10;a0sd9E9Zi2ujmGKKKfZ7WnZ2NsLCwrBq1Sps3LgRERERwq2V2i3ZbjRiVlhYeGsjZqampvj888/x&#10;3XffYebMmULTp08XkXf0y2J4io2NVYvfSoiOjhZDfB39MozNmzcP5eXS34fkKU2GuNzcXLGv6Zcb&#10;6I5gFpGbjD9veBt/Wj8Cf1g9TOXaZtdbG7BSdwWCsgoJauqx5KI1khOd4F9che26m5FWdA1ZpbnY&#10;F1xOnUk6zFPLse3U90guKoTl+ZVIKcnBVjs3VWiSaQOzz44fQFqmF3aGZcHLcQcyCVZiPbbCI7sY&#10;dnbL4JmWA/NLG6nTT8d2v0iEJ1yDj62pODvA0kRsm3J8kV3RiIt7liAmNRVHV31N/VYNPp60B6kJ&#10;IVi8zgqZvnZITQrBkg1uuLxgAKLSUvHRG+9QngLw1ZkwXC8MRXTSNayePR0oCRH7q+Z8h5YqF5yz&#10;D0FgkB9SfT2QGh+MaXsDEXTwe4QkpGL5JxNAvII5e62Q5G8Gz2t16DliARL9jDF5y2U4n96KhIYq&#10;zDf2RXNeEE76FYs0m2yfh7CsNLw1bjwSUyOwfrcV6vODkXTtGmZs3I1sx+2wCkvG3mlT0EjXws0v&#10;Fja7PkZtUwtWL9qB1MRovPLScVy7cgSecemU52/QmnQBS/S8Ee1yBsZRlbjqHoRo9+O4lEzXcvoq&#10;JKeEIzGHyaUV+xZ+g9TURCSXF+L7lXpIiQ/CHD3yv28BrKMzMOuND5GQkooZe86L9DrZ2aC1uQ5n&#10;jZ1Qkh1N8JeGcP4jszHRyIx0QhpBrJm5PQpzk1CRRdeJrl9aYRUcjY1RUpYL67BsuJmdIvjNJEBo&#10;RUa4G8oEjQJuKjCzPmMutlGXdVAjuKwVjhcuookA1+DQMZwzsEITQUdOmAOOHddFDUFNZUoQdHTP&#10;XQL8+wAA//RJREFUo7C6CY3ZvH+ayiNfhNNSVaQGsyqC+Gu113H5lDFhEmBvZYpmevhwiMpGoN15&#10;lFK9PHUxBGXJnoi6VoRk/8soLC2mB5AGVKRHIKmSAKciHjqnzyK7vA4BBofougD5QTaoorxfOK2L&#10;Kz6xAq48zY7jjJ4+5UHKX3Mt/z3BArGf4WmiBjPvSxYCtuKik5FK8VUQYF66EoS8pDSqa2YooPjL&#10;6OHI9OxFlBWnwSUuB+fO2iM/OQ3leYFIIpjOKamA+9mDKCspxNGDZ1CQkwSLgELEuVgih46bXrJD&#10;aZQlfFPy4WR4GtVN1TinY0MPLwqYKaaYYr+v8SjZkSNHxIgX69ixYzAzM6N2UWo72boDs6ysLKxc&#10;uVIwjrbjrE5gxkA1bdo0MdzGoxWyZJjqKAYqTTFkJSQkaPXL2r17N+Li4tS/Gdb09PREHJr+tIFZ&#10;ZF4y7tn0Lu7dPBr/t2a4yrWjXUe4x0EklRZgqO4qfGS0EiZxWfjUVZp+4amnI2EVaGrMhEVaBbYZ&#10;7aVTmtF3z4/42HgVPiSY0zRtYHbCNYj63wrs9QhCvPsh4ZoTsA8J5YAVQQd3q0UFAUi73gJzu904&#10;rZ76bISFL+WJLqCTmbUYcdq95BNxJMXVDDXX62FgIvk9tW02En1ssWjBbEybexFOq98A48kWnaN0&#10;fjVGbnRFVVYUdq1ajjcmjEZtThR2rlyGNz7+AIn7hqFEGrxBlIcdli6ciS9mumLcN8eEW+i+Ayi/&#10;XoSRo8bg/ffHwSyY9tc7EsTkwd43D4UhBvAuAk58+gO8rI6pp4Uv6B6k/6/j5MuHRUe9b+8elKW7&#10;YcvqeXjmuy3Idj2C4voWJF2ehKq6Wpw+tAWfjB6I6ooM/OSSQ2c0Ycag89i36BuM/+B9jPn4azTF&#10;G8ElmxNbhL2mCbA3O4YfvxiNQ9H52G0TQO4qa6nGB+v9xW59cQQsMqRRrtlv6CBy717k0i+Pk6+J&#10;Mn3v4Fm6pNWw801DQ3UaglRTg3WVKQRmDQh2t4fBudOIKLuOvFgvXLD2QGtLA2xNziEupxDb956E&#10;kZERTBxjUF2UDH2CqzqCS3tzSxEOmwxmDnoSaAeYGKOe4o73tEZepWrEi6ypJg6JJUW46BCF5vpq&#10;GDolqo40w9RImg5lc7cyEts2MLsOPwtDAU1WumYCzJxtzNBc6IXcqkZUJHgjvboVpy+FoCE7GKlF&#10;TWiuK4XROQMU1jTB39pUnCtZKyxtHRB58YgAs0w/awJE6UhBiA3Iu7DWxhpcCCYIb66F+WVn9flt&#10;YNYIG794SloT/FxsYKivQ3W8FfE+DrB0C6f8lYv4iyrLsfXQWSpDQ5h7XUNulAdM7LzRRJB8yUAP&#10;iflV8DU5LUYhLQjE0VwJ/auZMD19QpS7rpEtSmJtUVXfitwASxQSFBufddLIj2KKKabY72dHjx4V&#10;XNDc3IwDBw6oXNusOzDLy8sT58izhtqkdY0Zj2J98cUXKC4u7nSsO7F/HjXrboiOE/X9998Lv01N&#10;TQgMDMQ333zTKZFdgdkfVg7BH1YNRY+l/VWubdZQHAzDIEcYmO9CSV0jZp3eD6MIN1TRk/YRvVUw&#10;CXOkTrMCn545CAfXozBIq8Rava105nU4XlwF4zBnxBQSXWmYNjA74OhLvRh1Plf9kR6mD7P4EFTE&#10;GeKQfxAcHNbCLPAqdpzZhJbKdJzyd8A243NwMiDAyXBHYWUzcVk9roZK68yuGu6EHnVG29cuxvXW&#10;akyetBJGZ45ir2M+Fs5eA0sna8z8Uh+2i14FTwquO7KPkluFIaucEbxrJc6Y2WLOtDcQvXs5zprZ&#10;4YfpI9BaH4oNu3RgZOOIb5cvga3TZXwx2RbBh37AKX0zrBn7PsoIDmcs3QGjCxdR3XQdg5ZYo7Up&#10;B9Ye2cgPOAO3AspiiTvmrSDwIGgZtcsa50/sohRcx6En94mOetv2HfDcOgJG1In3WbQBmU57UUhg&#10;Fmf6PkoLY7HsoD5Mt08S07qrvpkLU2sbfNrrFLI9dHDwrCEcfSLREKuP+XsNoLNjCWKobOatWg93&#10;s33YGliGbd/Ow3kjXcSnhsLYNxO6yz+HkYkR4srLsGjhBlw4fwZHfdIQvHULeCWZy6FeAsze3HUS&#10;VdmBKCOY4ungc2eNER7gjOLSawjLL8P5i46ICLRBZHkDXB184U4QU5oXg9DwcFz0ToDzBT2Eh0cg&#10;t7oevrZXEOFxGbmFeXBIlKY/02NjYHj6GMKT8lAQ4wKf8DCYXo1GeYoXjB3DEBERiaa6KjgEhMHl&#10;ohGBTz0BiznCQ33gFleKQDcHhIfQfnQxcmPDKa5gXLT1p+tfjwg/L5i6haK8vgEXAxhmgQQXQ/iF&#10;ReHAET00519FVmUDymPdkVbVgmMXAtFUHIsr7oG4RnU/IswXAekVMPfmErkOL1cvhIf5wCUwFc2l&#10;kbD1C4a5pTtaKuIRFBKGy2YWBEjXEeDkj0APK6TWtuLiiUOIjIpEDD3QVBVlwcX4CMKiYlB/zRfX&#10;yunKN1bAiGA2/KoJMpurYO8dAhsTE6RTmUZEeCE4rQyWZ6gMIyJQQvey2dVAOF66gKLUQIRRGV/x&#10;T4aX4TEBZmYufkSvldC9koRkn8vwDwpHYlYhisMtUFnXimxfU+QToJmfOoe8CmlKXTHFFFPs97Rt&#10;27Zh9erVYjpz8+bNKtc26w7MeJArMjLy1qYyZfGo15dffinWl2k73lEMVjyF2V1ksnx8fMSo3MSJ&#10;E7FixQrx5mNHP9rA7PcwHkFsD2bdm9WVg2LErLNdh6WpgwCa4hhPZPGAz51s1Fk35TnBM11a+/Vz&#10;jYd5WxuKMf5gsMrl17TrsNUzER3/L2Vp/toXef5aVpviiOJq7TXpRtaY44oC1Tq/X9Kcbdq/rKKY&#10;Yoop9r9oe/bsEWvKeHCJZwE7fiWiOzBjtvrkk09ubfG/pvhvXGpz70rdDc11FAMfJ6yredY7Bcw4&#10;nZqL+m5kMfFeUM0i/ldbS0Me1u23U/36uXYd51evxNJNR9sW8iummGKKKabYXWjdgRnrRmzVLZj9&#10;nrpTwEwxxRRTTDHFFFPsZu1GYHYj3dFgFhCgsfhbMcUUU0wxxRRT7A42XpfOg0rauOZmdceCGYvf&#10;1OQ3OBUpUqRIkSJFiu50JSUlaeWZW9EdDWaKFClSpEiRIkX/S/rdway+ugp1JG3HFN39Uq6/pGot&#10;bop+HzVQfdQmbX4VKVKk6JdWZzDjPyaem4sq/nJ/djaq+MOyvO3o72eoklRDDZ1TejHedcrASJJD&#10;WpFw0+b/blRdjdQZ19K2lvJdTeJ9bX7vNvH15zxbpBRhhGM63nPJhE9Wyf8gnFSjorIamQX5MPJ1&#10;1nL87hV/Vkf+tM7NfGLnt1JReSUeu1KOB23a62FSSvGdk05FihTdveoEZjXLFqF29NuotrJE3XNP&#10;oCouVtq2tLTzl50aiRqN37eq9SE5MEwrx8ArGehvlwGT9AqsDMrp0DlXIilXy0duKyWw6+TeQTkZ&#10;bX9hoEtRp9DVJztuqMIM5JVIjXV1WQGKqVHv5EeLCksrMNGgGCZhZZhlUYKldiU47V+GCeeL28Kg&#10;/MVey1Lt1yAyPRNZKYmifArSkpGXHg9PL2+Uq8KsKc+Hl6cn0vMJpKl85LhuVWW5yShXnZ8ZEQwv&#10;3xBUaimf6qoSXEsjiO/gLnSDa8N5mOWbBeO0CvSxScfrDpkwvFaOQ1H5Wv3LSkuN7gxv5aVIL9D+&#10;VyluR6XFueoy7UoxWdrzXVFeJN7GKaLrq+14m6jOURlVZB1Gc/zj0HGzw+BNP6GprkHDTwX8vb0Q&#10;GK4lz5qqrkBWUj6yojIE8Gr100kdPmtTUY6sQinNISEpaveE0J+3VqK8tKRL6OLP0PAr4/yJHf47&#10;c9r8yKosL0RhuZS+yvIS5JXdqHxvX+7ZlehhWY4el8rU+utl+m1RjvWRcrx0/apK4e/lhdzSXxbW&#10;uDziwvwRkUwPx1qOd6fqihL4eHkiJjVP6/Gq8jLkl/xy94oiRYp+HXUCs6aKCrSUlqKukrbFRdSw&#10;VqGe/wKAZgNbXYevZy5EXG0j/a5BXX0DGhvqqGOQ92tpv1p8fI0bMc3wWbnUcR2KL8W84AIsCS3C&#10;7MACxFY0QD+5FHkanVplvDGWf7OdOjG5I6kRYdbWVuJCOKeJ0su/qytFI8/7NXJ8NbU4t/tdtDST&#10;G3WCDbXVIk3qTk51bn1TMwxtrMV0WkNjo/BXTR0k79fVyPFW0u8mNNTzt0dqBJDyH8GurCxDeQXF&#10;zX9cOs0dwRmlwr1W83tuVI7qfZUuhJYhIrMcb+kW4WxAGXa6lWL8+SJ4JpfDLVFqOBuuV2L6xG9Q&#10;SVDWVOKLD5aZwMloD2pbW7HumA0uGO+mDi0Tc864izwh1hiOESnYu30ZWupr0MhlQeVSX1ePxvpa&#10;8VuMzNXUU775ulGe6Jqp9zl/dN2uXfwR+WUEYhTvgZ7rkZHsjX16IWikcLhs6hoa0dTYIDrcUr5W&#10;HB795vpRS+XGHW50WLwYAeyYb1nJReWwyKzEFz55WBdZjC9881BQ14yNEYUokTvgSoqrntJeV4MG&#10;Sns1pbG8rJDSVSvSLNev6vxkbHfJR31Dk6iDnB72W1NH+aJ9/oPc1TVS3eA0ivSzP8pfXT1dbwpf&#10;CquR4qL8B5sgm/Ig6lWNdJ05DDGayXFTfXrjiGOnPLHyU8IRXViGgKsBdN26/qYf52mQYQzKCxzQ&#10;nDae6lkddMJzkVRQpvZT25APXbdgZOfmoa6J8yFdT75mjU3SHw1vonTVNxfi8CwbnOi7DVUN/Lfb&#10;KK0Ut7iufE3U+a1DPV9jirs2wx1Z5Vx/pXulMPkKEsr4Yacab0z6EuW1NVSGBfj8868oHqksxEMY&#10;3VNcFo111XStKU3iunCdojQ18B8lL0ZoZA6FKYWbl6MdLvhB6Omnn8bgwYOxYcMG9O7dW3zEuf23&#10;faQ6yde0JNMXXpnF4g+3VxckwjJJ+vNt1dT+iLpB6RJ1kMKtpjxx2TCktrVH9dI+1U+xr7r3uZ60&#10;xSfJg8GMIOx4aj100xowPYTajabruPdyGTZGSXWzmvK/d8VmpKdnwM87ol39qqc8NFLZ11K8XNbV&#10;VGfq6RrU8n0s/FD+KR3y9eH7U9Rncuewg2x2wj02FYnejuo6zqPrNZTHBs6jqP/a29WWDE/sdo6F&#10;+aHvKE3VIt5Gags4HG7POD7+s3kMf7fyzUlFihT9tuoEZstcDmLMhZ9wMawa92+lzrEwFBVn/46q&#10;2rYRs7qSMAQnRGHDGXqaT7fGof2rMfHb3ajMtMKhfavw0cx9KEo0x9QPJyOrWnMUQNKFxELsjSlB&#10;QFEdBl3JgGNuLYY7ZcEsvRJ6cdT5Cn/VOLXyIELsjqKEGjh2Sw6lMCd/jACbNXhlxBcozInF0m+/&#10;wDnbZGzethRzJ3+IM9QxNLW0oqWpAae3DMWCLz+Gnm8MFu3zpbQ6IPBaifhgbHVeMGZO/QAegQ7o&#10;9Wo/JBcUYMfyWdh0wAHeujOwc/4XWGbqKTqe+spCzPvyQ6xeuRYFmfawiC2Gjek21PofQXB6OTbM&#10;mQ29k7sQnlUKb+fLcPMPp46Z8lBRTuDWGcyu5VfgqHcpjvsSyFFnm1VUAdOwMqx0KEF2odTgMpid&#10;PH8CfhllMD12DsOPXUZTUQwO6lCZJJXC2PSw+Dr/hKNXBHgymEUUNuDwwTWozAjFgmlf4pJ7Jr5f&#10;vgA/6lpg+uefwjWxBBf2rMWHkyYj5FolZk9djk/HvIvEkgasmTMDc7cYIevyPBSowOxw7/1oaUzH&#10;/t0B+GTBamx0isKWOdMxedZClFbF4YRJOFxNT2DBgs3IrCiDgc4h2HtHwvy8MdLy2iCjo3aF52EN&#10;gbVJWhUmeOTidHIFpvnmwyqzCp6Z0l+BqKmLxYHde/Ht4u1Y9MVEXInJx5ldYxFleBoffDoTuX4u&#10;+GTSVORmpWC3ZxlObf4eMxdtQ7brKoTmXYfV7n7IcV2Bn+b8hGQfU3w28TMk5FXh7N7l+H7NEWTE&#10;W2LXnmX4fKMB8mLNMemjLzB45V6kR15EYVUuvp4yBbstY+B0bidWLfsaG6zj4H15JyZ/uwRDDzmI&#10;NDY2t4i61MqjydSx5qdEIr2pFeGe3igrzUdGeroafjSVWVwGd4KuyqxcfHZ8Oy4He+MfR8OxP1yu&#10;+wxmhZi/eTcs7MNxftR8LJrxPs5452PVjKVYtPASDDfMxcSPv8G1ikIc+9EOOgN2IuayGfYdW4pt&#10;J87hk9GfIKO6HsbH1+KnxQeQ638cO9bNxcyN53Bw6SSMfH+91DmT9FavFvu1FO/zWy/itGsuEs0P&#10;4OS3P6AuOxqfTfoMxnGlcDLcgi9mLsaLR4KxfdN8zJk0ge7hBvjYncHOnceQHueEvQeOobRSAqyc&#10;rEx1fjTF8P7ss88iPDwcI0eORN++ffHBBx+IvwaiBoayHMz/bjJmzNmJwuxA+GYX4/Ccr/Hjmk2w&#10;SpbqiKfOW9jx09c4efYYPpzyDdI9LOBf0gT7PQtFOM0lbti3ZwM+/HINGsvdcGDveoz/agMqsp3w&#10;+fiPkVzW+cvbDGZ/uVyO7Ql1SKpqwf0WpeIV+L9ZtoFZfZY/DnmqRqUImKz1N+H9cZ/B9loZlu/a&#10;jJlfTIfuziX4eIs5kv30cXjfYmzTPYGxIz9GHj0snNq5CB9M/RqxxU34af18jB75KbkTxBGAbZl2&#10;XrQ5HHZ2pDsmT/gQ6w56wd1kP+bP2oVg1wv46uu5iM6jtFDdamyW2jr235Ljh6/XH4LB4U1orC7C&#10;vvWLsPuwEYqifbF/x3ZkFmYhhNrYsOhoXEtJQYUKBhUpUnRnqROYmUTZY4/fefil1mCOdR1qS1JQ&#10;7TGNGnAeWWE/1fDd+R627TuKSdOnojHbFkm5Zchw2IGYOAekFlQg3XYj4qMDcUyHGgV6wusYx/mE&#10;QqwKK0ReXTNGEJBVNbVgdlAB5gYW4FSMNE1U01SHb778Crs2LMQhH2mKKzvKBcfOXkBxJXXE3JGv&#10;no8Jkz7C3PVmOHL2OK430JPsZwbYuWA8NpiFwOTQ+2iqr8XsRSa4eHYdLh8+hZLyVHw0YTyS8jKw&#10;/8gZpFc14rDBMeREGOHDTyZiyrS18Dk/D/W19dD7+iAqa6uR5X4QEXnNSPW0QX7GFVjFl8Dh0h7U&#10;BRyDV0QwIujJtCXDDQEEqyf1zsHWzg7lVE4iv1rAjP+O4mi9ImoYKxGZWY6EXPZTiTdOFYvF8OyH&#10;wUzPwQdrturjhJ4z3j5gIUZ4PvppET0J1+PSkbn47POZKCqX4kGqFUaMHQ+XeCqbT6ZgwsSJWLnX&#10;HstPGKC2NAPb9p9CUmEdDnuno7axGduMrbFyrSUay0Jh55+KvVs3YsSEGci0XaQGs4Mvj8DkORvI&#10;fx1+POeFiujLcMlsRnVpHoF7JHTNY/D66HGY9tWX8PIwR6FISw2CCEzV05lawGRTSB4+9cxBSWMr&#10;pnrnori+GZuiirGDdDVD6nRr62Nh7XYNZwwPoLWhFgfsfaG/dxyueZ6BrhHFFe+CQ6cNUZybgj0E&#10;LGe2r8On749GocdahBcAdgcHIdtlKSILmxFmdRiLfvgIJp5uGD3hI3w06VMkRl1BJtXNQ5tPwHjp&#10;ftTWNeGLQzpIjzJHRm4cQfgajJhxAo4XTqKquRFr1xjgxHx91NU24O3jTpTGWpxf+SPGjx+PqfM2&#10;i1GUwvQQHNE1RHpBGUryM5GdlYXKis75r6pvQGqv3sgY9wG22ZnAKsAV1T4+yJz1rdp/bUMBLsXl&#10;o4Xi1n93H2pAMP+lBdYuOommwhjs8i0WI7ubXEJwfI4KzCwtkNLahL7bL6M4xgQuKdcwZswH+OiT&#10;LxHtpYNkAncTnbWoSriE6BwJnKtrCqHjmyHFSXp+vztOHTmEQ8aW0PvuB+RFuWPFkvl4/ogb9PZc&#10;QlNNOV4+GowDpw6hpboQi2zi8d1bH2HZ0lVILS2AV2CaOp/5eXzfds4/g9njjz+Offv24d133xUj&#10;Zgy4vM9/Ao395HjsRUF5LaojT8Et0h/+cUE4FFqJisIEWCVJyxu8dEeiprkYZ9e5IM5DF1V1BTht&#10;4o+VF73F8eYiF4QkFyI/0BBhKb4ITytGrs9pRCTE4fBxfeRWdp6iFyNmPJVpUYa6lus4ntqAoyn1&#10;4rcMZo3FEdh3SfqAZFNLKQx1XVHfWIkD31/EpuNnUJIeCvfsGmxbfRxJFHdeXSNWUluYH+sN36JE&#10;2DlfQ0ttLraeCcdBMzOUJtnBJp5HeKuwd9Y21NdUo5rqyGWduWimeuV7cDSczXVR0dyAvqPG0r39&#10;EcyD+ZrVQH/zp5h/4KK4djxidia6DHOXnkRluAHe/eATfDFnKUxtTKgdpHuzOBuhmZWISeFvLFWg&#10;XDU6rUiRojtLncDMKdEXhuF2qM4PQV3UFnpyzUBt1FY6Jj0FV1PH9NUeI7S0tCL+0mHEJjtix8Fd&#10;WLj6CMqzbLDz0G4sWH0UeUn2WL9yLXxzOo+YJRaWYR89ge+KLcWppDLYZlfDJb+a3EqQoFovVBJq&#10;DOukWly/3oT9a7ajgRqt9BBrbF69FlF5lZj040ZkhJpg2Yq1sAzKxIp1P2LXxo045af6sBs9yR5d&#10;1Rt7dm7EOZ8kFIV5YPVFN/XTaFVWBNbT07dRdCVWLJiC9NxkzKPO5chFT7ifmo6ju3Zgo7GL8N9Q&#10;EIufFi3D0fVrkVmfhdnfLcLKNTNQ53cIAakFWL56E2zP7UVYRgFMLW0RGBavzqs2MGOtsJembfd7&#10;luJCaClS6Al4r4fUKbEaWitxytYfvufXIL7uOl7fcxF1dfX4bNcBMaVqYLQH15vboBcxBghIl6Am&#10;3XUvVlI5OUfl4qf9eqguTMH6rRtg45+C7cuWY8P6dfBMKMbCJaZoLAmCbUAo5i5fj9lz1yLD+if1&#10;VOa+57agsq5GTOfNOOWJ5qpcLF64DBs3r0NhVRx0TKOwee4S7Np7GEVlOTA4b4Tg2GzE+Hsiq7jr&#10;tSxBOaU4SdfdLL0Ku2NLEFFaj9PJ5dgYWYRs1RqY2vpoXHJJxqmz2wWY7bH1wZkd7yLO3gibNm1G&#10;YrQ7Nm9ei9iUOOz1SsPCmfOxfeO3qMsPwoz567H+25eR5TifIK0J5376FqdPbIA51YPZi5Zjy35T&#10;5MSZ41plLXavO4jIqzuwYcsRDFm+DdcizBAVbIv5Ww/h49lncMXgMCqbGrF4yQWYH/seOw6cxoA9&#10;Np3yxMpPDkdipVTfc9OixB/s1wpmpCL/QBRGXUROSRX+fDgMOXmFSHp/AsGFdE3rGgsx9YcF2HbM&#10;COdHbEc1ynFg6iWsmHMQ9U1VODB/EbZvXYv40nwc+s4ax3tvQZS5GZIIzF7cYorCSCM4XGvAkhUL&#10;sfmQPvK9DyM+vx4GR5ehNseTrre+qNvX7E4hTwX33Ln/Z4cjrjkdgHUUAf43MxBsdhIb9p/Ak/t8&#10;cO7AHOw7fBovHgnC7sO70VxdgNkWOdA/tAK6+kbUNpTC3NgcZQQMHF5erva1TjyVef/992PhwoUY&#10;OHAgnnvuOfGHgIcMGaJe71lZGIcVa9Zj9fJdyM8OgF92DpbN/gFHj++BRaJUz91PDCcwK8KxFS6I&#10;uXqMHobqCB6/QyI97PDx5lIPbNq1E0vW7kJDlQe27NmJxWv2oiTbC+tWb4BTWueHxjYwKxcPDnGV&#10;zfjDJfpNbuqpzJp66OxfgbXr1uCyexK1FYuwdssGmFH9XXnwBIpTA+FEbdr6ZYeQ4K+PnNpGLDp8&#10;HvnRHvAorMfmDYuxetN6hOQ1YbuBEYrjrehhT3rwTfG8iHXr1uPgcSPEXr2AlRu3Y90OWzhdOIry&#10;5nqYLFlCxzfjWkH7dLNaMtxx0DcbaQEGiMhOxcIFi3HKmB6W3W2gb2iM/MIsBKdXIigyAlmZmajo&#10;om4qUqTo91UnMFvsuA/vGP2A2uQzaDLrgaqiUGlb26ryU0lPvLxugfar6Yk2wxpx2RWoJ7fya5ZI&#10;JGiq56nH6jrV2qP24bO4A/jWJxPG6eVYH1GEMa7ZcMqtxnTvrLZPJ3DY4mmb4+P1a9wg8nofaX0T&#10;r3VhN16HUt/YjL0n6AmeOlA1eJGfGl6DQv54WiPLy4Qgsa0h5jUnvEaH16TwSBSnk9dkNNTXw/vM&#10;bNQ1SGvTJL9VaL1+HVbUMVVR3hroWB2nSTUayOfzGhCOm9e71KjXpnWtwtJKjD5bjO8tS/CVWTHG&#10;6hW3n/ai9Ii1agRI7M7ru7gsGmprxXoUjk9el8LitWjqvJO4XPj8OvZfVS3Ki9d9cafCZchh1VFe&#10;RLmSu1hTx1BA100Oo7aRfos4yK8qfrF2hsCwKccfeh5ZlA5pfZF8nUSZydNRXYiv/yfumbDJqcRX&#10;PnmY4Z8Py6xKLA3MaXuhhOKV3lTlfFLYFCavHaqupfQ31Iv6IcXL5SRdu9o6XjdFeWlqEOuJpLxU&#10;inN47Y8IT6wzYndKI4dL5VNV00DXtwkrd52h8mUwoPISYfD0klQGYp/i5PVa0rVon6dbVUV5Mq4n&#10;/hVl+baYYp2EUu4kOS1yHaA4eQ0X57WG12xyWuvpevI1omM1ohz4XuA8VaOW/FRxvVPXFV5PSeeo&#10;1lVxeXFZSGsjKexGqQwCQ6Kk+EiVdLyRzxV1ic8lP7TP5zeRe31jC+pKErDTs0Ckg8MRbxdTGTVw&#10;HBQGhy+H152ysrKQkUEPfZRn/ko276unMVXiayraEjkvVPe4nZHrOT8kyvkX7UVdE3as2Yeqegnu&#10;mouuwj+xiMKgulLojKDkEnE+50m0TapwNKVe/E96wr4CfyBAk3+vV4GZEJeLaG+ofnFdFG0d3yfS&#10;/cZplO4nik+4t+VDrFuk8hLXVIAo1W1yl8NuoHzL/sX6Rqq3HId0T/B6UY12TkMcL/vl+4/j4fV1&#10;DXydyJ3Xa7IfvlbRyWlaz1ekSNGdoU5g1lzXiJaGZrq5uUNgGKNGQ2w1oEFTxcnIVY1yVNB+fmnX&#10;IyWyGAaaqEFfF5qLb3xyMcM3D2tDctBIbtr831DU+IVFhrd16h1UXVGKM5e9bvp7WRkxvLasrZOo&#10;rczHqcMH4RVbKDoCTb8/R8111PlQmhpqpelNbX7uRFVXl+OkjpmAVG3HbyQB1DUSiE0jMPuWrv+O&#10;sLzf7VtRufFeOHjoBAoqpQcAbX5+aVVUlKMy3xKVFWX/Hd9xo3ss2OUCjp+x0Hgp5vbFUKJN2vze&#10;rPJivBCa0TbqXFOehsx86XdN2TVkF7Qd60oZJQRm5gRiFzvIrBx+OXfH1F9egfTyhCJFiu5MdQKz&#10;31IMUi30tNtCUNIVVCm6eyXWxfD1JzBVnuAV3Sni9kibtPlVpEiRol9avyuYKVKkSJEiRYoUKWpT&#10;D23TCYoUKVKkSJEiRYp+eZWVlaG4uLhL9Rg2bBgUKVKkSJEiRYoU/fo6cuQISkpKulSP1157DYoU&#10;KVKkSJEiRYp+fTGYaRtJk6WAmSJFihQpUqRI0W8kBcwUKVKkSJEiRYruEGmCWXNzM4qK+O+S/0Jg&#10;NmjQa+g9YJDWYzejgf1eQz8KQ+wPHISXer9OGox+Azv75bh69ensfjPq3asXnU/pJPV+uZdWP7ei&#10;QYP64qWXX8ZLL70k0q3Nz+1o0ID+6EVp7d27LwZpHuN0935F9XsQlVsfKreu4h2IV17tp/494NU+&#10;eJnS2qdvv/ZhdtCA/n3RT4u7IkWKFClS9Itp0ED07vOq9mM3o0H90WfgQLE/aFA/9KI+XfSbfdr6&#10;vVsV80Gv3n20Hvs1JIMZf2B72bJlmDhxIhrEB8N/ATB7pU8fBH33Cvqrfvcn0Hr11cHoT2DVl/Zf&#10;I5jq258yLX4PRh9yY8DqS34GkNvYJU9gQX/Jfcx7z8B1TQ8c2/1/OPPtAAwYIIX1Kp0/kPZf6TMY&#10;mbZPibA7pqM7DRzYHyHZZZg5pD+BxzcorUpBv1f7UhpepTQNwGsDB6BPH/pN4ovDf1BZ7NO5/fuR&#10;H/r9KvkboNofQCD21kg9BO7bB0PnSGyd/B5eZT8khrSBBFfsb2CX4NSVBmDSjzqwOL4PvqG+GN6r&#10;H+WfKi9V4r69esIz3BN9e/emchmEYZ//hEl0DsfJ+eC0Dujfj+J9Fa/0+gR+G+fhVSrngZTus86h&#10;2Ld3P4IdzlN+BqA/51uVvlfJv5Sngfh0phnmv9BT/O5P+RBh0/HuYE6RIkWKFCm6FfV9ZRRCLU6g&#10;j/g9CP1EXyP1vwMGcD/GfW5/0ZdyP9SPB3+oH+d+ifvhPn1/guXEMdSHUR/dfzXCjh/A1q1bsX7+&#10;p8I/x8F954B+qn6Zwh3Yn/u6V0Vfzn1q/wEDpH6dWID79N7EICkBJgR3faS+m/td8t9vwEDqR6Vz&#10;Bwk3iQc65ulWJYNZSkoKzp49Cz09PVhaWv4yYNan7yvw+ra3ADOGJwe7h7B1RQ/YLByASNfH8Mrw&#10;voja/jKG/vgkQg//GZluT2D41Jfhd7QHzswYiHfnPgqf/X9GjuPTGDP2KWzsNxTD3uqHsF2vYNme&#10;p7BvVg+k6b+MBVuewf5lf0LB5cdvA8wGwDMtGY6n52D+MWukZPriJ30/HNu4Hblhxnh+wlyU5QTA&#10;M6MAb4z4Cqk+pvDMKcG4Xi/B0D8W2/R9EKmzHke947B3hxFOLZyMN0fp4MirffDWxH3Y+uVH4o9e&#10;H7UOx7qPRuLLYy5w8AzA/A9GaE1PlxrYDyv0gnFqy3K89fokTHzjBVwN90bfER8j5MBCOCek4OAO&#10;PRgtmop3Nl/CgjfHICbaCeZugRhNFXD31UhY+wdj0tvLEGuog9dfJ+D8aDZsln1GFW8A3pryLd6k&#10;NFsEhWD/sctY8P4wJOel4riuLVZ/Mgob93vjwMpDSAk6g8/HjEZQ+FVccI/AuNekJxNFihQpUqTo&#10;54rBzNf0sACzvoPfhG+4J4xdw/H5a/2xVN8Z63fpI9XtPH7UuYIDO/bD4dAi9PlmI/Q+HYefzP2w&#10;YNwueG9cQ337QOrblsN43Dvo268f+vXvh50u0Rj0Yn8EBBjBNDhW9HWrP3sX7x32xaXzGxF69ShG&#10;jFuJzdPfhZ/dFpyMqMbKT1+Dv/N2ZOQl4pShC1ZMfAfvrzwNw93b4HdpF2aaxOO83jaMmrYKTrpb&#10;EehhTED38+DsV11jpglmPLLy1ps9cfnCIwjZ8CICHf6FV4b1QfCWFzFs9mNY0W8wzhrfj8NH/kkF&#10;OBDPvTIQYxb8G/P7DMFF8/vxwainofdZD0z/5I94gzPdrzfMzzyNPMv/wNP8PjzXewgSLz12W2Dm&#10;FRMO72AH2Pm7wyc6iOIfBVN7Z1Rcc8fzH/4E+8UzMOqQO7574UWsOaQH34IKTH32WaSGmeOl4aPg&#10;f2g50kuL4eMTgoqI4xj81klYTp+GhZuN4XpsCibN3wnb2GvQmfQe7BPS8cILz+CV/rd+4Z7v2ROT&#10;Jk+FVfA1fP/OE3AIvIpX3/oIvnvmwd7vCl558W1E+e7Bm+suYMs3PyA+0BtXXRJw4ru+iIl0wQvP&#10;PYlX+kyFz9b5Ylqyz1fzcfyHKRhI+28Mewt9XnkFacmxcLzijziDb+DlaICekxbAcPrHmPKDJX6Y&#10;OB9nJ43H25OnIzHUD0620Ti3cJjWtCpSpEiRIkW3Kk0we3P8FOhsmIber8yD/rLBCAz1wEsvvwRf&#10;q+NwCnTDS71egUewHV6eupb613H40dgDE16aC/PP3scAOr//gGVwXDAbn3/+OT4dPQpDx67Cod1L&#10;cHLx18hNi4e9rS9iLi3Ae4dcML13X+w1tsHGK2EY0qsXTN194ZUSipOXHLDk808Q63kOL3y2Erpf&#10;TYBBWC6cHJ2QnpWAGSZ+mPRSH2y28IW9vSPi0/MwhthGW95uVr8qmL3S5xX4fdcbg4bwtN9gFHve&#10;ix+/exQRm16Ev/s/MeGLlxC64SUMZzAjP4YXH8BnSx7A1ml9cH5WP4wmMFs4cDAuWz2I8WOewvYh&#10;r2PIkMEY0H8wHOzuxfSxz6LU7jEc1LkXE0YNQon17YBZf/gnReLb3f7w3TsPvgkhsE4rwaxZ81GZ&#10;6YXnxv8Ex1Wz8MEJH6z4aQscDiyAdXo5pr/4HHyT4jD6+72IPLwcHknR6NvzTRxdNhPD3tWF7tCh&#10;eGvCTKpg81AaaoSNFiHQmzwOq92zMX/VBmz6YJTW9HSlQQP6YrdDMtbPGIflhw2w+uP/wD4iEh/8&#10;sAl+O+bganw8Pp6wEL5Hl2LEemMsGP81XM4tw3vTVmPa631hk5iB+XtO4tPenyH03BL0GzgI/fq9&#10;gegYT4x7YwT8EhLweu+e8Pe3JGj7GJsmj4b/VWP0mrxIgNlns2wwf9YC6H0xAX3HTIGL8Tq8M3UV&#10;Zr41RGt6FSlSpEiRoltVHwKzAPOjeHXIEPR/6wOEeZ7HnF2OWP3uQBxxDce7H85Eov0pHHCNweQP&#10;P0Gk42n0nrQK7vu+x6XoFEx4cS7sl48XS4f6D1gO80kfYOjw4Xid2KHfa0ORVVaIqYNfRnS0E/WD&#10;E7Fl2gS8f/gqZvTvj0HjNyMhzIo4YiDmnLgCn/NbkVxZivHD+yHexxAvTV2DMwRm80xDMeG1Xti9&#10;fztmmQXhkz598fFOS8wa8wrW7DuA4f1vfz0b61cFs0ED++GdYX/G6OF/xqg3X8eIYffhvRGPYOyg&#10;F6iQHsOYt+7Hu0MI3IY/jxGDiI7feBKD+/XDyDf+gtcZsIY/i7do+xa5Dxn0It4mP3LY4vwR92HM&#10;oMcpnl4Y/dY9eHfY82JeWTMNNxLPC48eNhavDx2M14YNJdIdiyFvvIMxY9/D6DdHY8DQ4Rg1dBhe&#10;e3cshg2i46NGYczIUXj79YEY9eEEzNxohPNbvqVz38YoIvIhr/XH4EHv4J3RoymMsWL93OjR7+K9&#10;saMxdtjrYl3dyJEU7qBbHzFjmHr3nXfw7tsj0GfAIErnmxj57ii88/pwvPnOKLw78l0CuFfx9Ql7&#10;zBs8CG++PYqOv42+XJbDhmPkiBHoN2gIRoygPA7mKUgKY+ibeIfCfIPAeBD9Hkx5f2fkO1QxB+Dt&#10;N9/BQKrQIwUQv4HRo8bincFDKI4BGD6Cw34Hr6oWWSpSpEiRIkU/VwMHDaa+R+qXxo4aiGEj3sXb&#10;1LcxLL01agwmfbsebufWYsBrg4WfoQP74jXqk0a8TX0w9YfDBg7B22+PEWvSBg56k/pG6tNI740d&#10;SrD2GkaMfEtMc77GfR31YQO5L6Y+/Q1igXemb4PRkhHkNggDhr9F4byKN0aOxGDqe9/h/pD63HcI&#10;GHlpFof59rDXMGTkGIpzIAb1H4CR5DaSWIfXyGvL283qVwUzocGDMZik9VgXulX/rMFa3H6OugxP&#10;lbZBdCHeJNDqT6DFb0uy2+DBbf44D+p8dMjP7eRPrW7O5fg5Xa/27UfgJ71coJmPrvLUMT2a+ehO&#10;N+tPkSJFihQpumlRn9SxX+JBlOHU577arx8G9u/c53bVN7bri7UcU/8m+HqNF/MTdGn66VJaw9Qe&#10;z63q1wczRYoUKVKkSJEiRTclBcwUKVKkSJEiRYruEClgpkiRIkWKFClSdIfohmC2bNly3I4WL1mG&#10;tWvXKlKkSJEiRf9Tmr9kBb75YSGmzV5EWowVq1Zr9afo1jXqi1XoN2EVVq7Qzh53g2xsbLUCmawe&#10;xcVluB1l5xRCMcUUU0wxxf7XzC+hCJH5tfC7Vg6vhGL4pZShufW66qhkgdHNaG1V/fgVLS6jWbV3&#10;d9iMs3Xova4W1eXa2eNuUGlpuVYgk6WAmWKKKaaYYordgvnEF2F3yCmYBybBPjwfpx2jEJCYrzpK&#10;1tqCsza1KGokWLveClPXRoTmtSA5thGnvJpwvaUV+i6NyKpqRVVuEw7RfmtzK846NSKjohXmEU04&#10;QudkJjTCLEICr8iwRpiGNQGlzYiIbIRBYBPKM5rw2bE6lPwGAPhbmQJmCpgppphiiimm2C2ZW0w+&#10;Qi3tYReVLuDsclAaItNKVEeBwoh6ZFa3Yr1zI5pSGuGb30KurThq3iCOX3WsRUPrdewlCDl7qk64&#10;5YUTYDHItVzHZ/p1aExtgGlCC9xN69BU3gTnxGbkxtWhNL0J5oktiPWqRQ2Fsd9aCvNuMQXMFDBT&#10;TDHFFFNMsVsy5/BsHPVohXVkCuxjMuGfVo7QlCLVUWDvyRrMMazHR7tr6dd1hEc04EhIMyoKmnGI&#10;3C9frIF9VDPckprRWtsCPeM61LS0wsurHt5ZrfjagmArg2CM9gNtCNKym3DUpwlXIptRm9gIn7xW&#10;5GTUo5zAbI+VAmb/bbpjwOz69ev/c1JMMcUUU+zuM7vgDBhZmMMhPgN2MekIzalCQIJqKrOuFSd9&#10;m8RuaVI9QmOaMEu/DgE5TdilX4/Dl+tRU9iIuXr1OBHQBPOL9VhnWIfS5AbMOleH1FIGs3oBZk4E&#10;ZgE2tWgkADt8rhZzL9SjNY3ALLcV2Rl1KGm5jh06tchWpjL/q3RHgFlLSwuqa2pQVV39P6QaNDc3&#10;twM03m9obLrr1dh0dy1GVUwxxRTTtMt+KTjleR2OCRlwS85DREE1fGNzVUcV+zmmgNlvAGYMI7n5&#10;xaioqkV9Q+P/jOrqG5GamSegVC6HtKx8ZOcWIzfv7lZWdiEKispFvhVTTDHF7iZramrCMQsfhOdV&#10;IDirHIGZZQjJrsClq6Hq9l6x27fpBGZ91itgpvXEG+lmway1tRWlFdWqX/9bxnkvKasU+xXVtSgo&#10;oLIjYPlfUCbBmTKdq5hiit2N1tzcgoamZjE7IEuBsl/GJh2vw3v7a1Be2pk77hb97mDWQnBSW3d3&#10;LU68WWMwyS8sFfslZVUoKa7oBDCs0mK6GCW1qCiuQUmRdj//bcrNLSYwVcBMMcUUU0yxm7MW6jP6&#10;b6xBQDz1I1q4427RHQ1mltEtmGzQhDePN+Ebkyb4pN1FKxjJbgRmRUVUloXl2OC8EW/pvYWxBmNx&#10;wlcH5SXV7fz9N0oBM8UUU+xusIqqGupISxX9BrocUIz4dOpDtDDH3aQ7FsyO+TZjyOEmvE7qs68J&#10;A4424TXad0j4/eGMgcrKOxUXXBLbyykZF5LscCHxSjuZpzihsUV6C0fTbgRmpUWVGH5mOAbqDMTL&#10;R3uiJ6nfqYH4yXquOKbp97dQESklrRBnrCJw+nJ4B4XhdOildtIlWURfRXVJbaewFDBTTDHF7gaL&#10;ScpAbW2tot9AhQUFCA4ORmFhiVbuuFt0R4JZZX2rgLHhR5ow26sZfkkt2KbbhGHHmjCY4KypRerQ&#10;W5sacdCuHNk1tz93z3BE/xARVaVy6d44vc9NOYf739fBQx/q4E/vHMPfx+rg4fGn8fA4fTysNwwP&#10;n34LD+kMx5+ODcB9Om/gAd038CBtKxvar6W7EZidCzLEa7qvYcCpQUipLIBVoi3GnuyHfidfRVxm&#10;ovBTmpeP8xcsYGQd3O7cG4suflk1XatKuIVnaDneXgxlIdFZ+Md7p/Dgh6fx0AenRN7/8YGulPeJ&#10;p/DwmTco72/inycGUd4H4iHdt3C/7nCMtZiNqg5wpoCZYoopdjdYbHKmVohQ9OsoIiICkZFRnZjj&#10;btIdCWZBma14naBs+NEmLAlswWnHJgzh3wRmr5NbRZ3UodufzkEjbQtKGqmTpx1y5r6eO/xmgrdW&#10;Fv1mAGphmKOtBHWq4/Q7z78E5c3sJp0ntuTO53b822ZsujYxeECGkW9s4eObDE97N9z3vgaYEYj1&#10;vXIc1tdCcNj1MzzEoEbAMsd9qyoUyboDM15LNtXsczWYRRQlQT/iBEFZfzGCpuN7WvirzErEabcc&#10;VJVXid9lJZV0Lp1PwFVaUiHEbqWkMtpnwCorraILXw0bfV1UlZahsozPoetWVCmOl9JxDkNOi4in&#10;rAKvzzYjGKV8jtfF65uCcNk1A4d2X2oHZg/qDMOxrFi4F+dgiP5AAan/1B0G98SgduEpYKaYYord&#10;DaaA2W+r2NhYhIQEo6SE+hIt7HE36I4Es5AsFZgRiA051ITpVs1w9GjCUIIyBrSKeqlDr8mpxLrz&#10;ReCvYh1xrEF9QT1cKdrl5/OwxzQHZxyLMc+6DGGBubANKcWCsznYZJiNktYWWHhV4oBJCUyN8nEw&#10;qBaXzApxwLoQTfU1cM2ug45dKU6bEfgJkGuzaVudJRAhfWyehIffOwbTxCz8dQyBiQrMHtAZim05&#10;4fjz0VfhmWmEB3XfFIDyouF4VSiS3QjMvjL/WgVmr8E//TJeON5H+q0zAGf89YS/yuwU/Lj+GI5Y&#10;hMLb4hwsrjjgiHkIrpzZAYur0TiwTQdmhoY4a2KP3btNkZ+Wgsu2NnANScfurdsQn1kBAxt/nPPM&#10;QbD+ccQFe1AYLjhjF9IOzmorq/DXUSekvI87id0Eg3979wT8vaPwDw0wu//UMPgnf4t/W67ECscp&#10;0ughQenpUAt1WCwFzBRTTLG7wRQw+20VFxcnpjMVMLsN/Rwwq25sxYAD0lTm/IgWBOe34rC5BGYM&#10;bDzaJdv11kactKrA6au1aChsgEcxoONWi+zEQvB3lkcYFSIsJF+MrC13LEFBQjGSi2tw2rUYW84W&#10;IMe3FKUtwCXTIqS5FyDYOQ/1mdXY5lkN86i6TqNmi454qUaNTmOiWSJBynFYJFzrBGZbVGDmkXFC&#10;DWbDL32jCkWyG01lmoVdwiDdQQLMQrMc0JegjMGs38l+SMvJFn54xEzXNQfVdLHMD11CRVE1jHeb&#10;wMn8LGoqanHkkD2KE0PgHF0J+yO6CHC+BCevEJxzz4TVGV1UVdbBxCcTl/RMoXvRBz7n98PN3Qcu&#10;gcnt0lJTUYVHJkj5ZjDb4Z6L+wjMvNwjcF8HMAtMXoAnLq/BYocJIt8P6A6HSQSlQyM8BcwUU0yx&#10;u8FuBGZ19Q1a3RXdnhQw+x0X/xsES4v/BxOgvUrikbLBh5rgrfFmZlJAPkYfyENgdiPO6WdhhV4O&#10;vAjMTrrVICu+EPyd5ZHGhQgNyQPHsMypFPnxxUgkYBm3Px+H9AtRm1mOcUZluGxWBDTVYLlFGdDa&#10;jLVHczBDj+BBxNRmxeV1uG/cKYIzXTw41RLJ1wpw9pQt7v+AgUVeY/YGXrbahejiTMyx/BAPEZjd&#10;d2oowgrjVKFIdiMwKyuuxphzY8TU5SvH+mCQziD0P9UfK+xXihE19lNBYHbSKU3sx3pfwdpte2Ef&#10;mgnni6dRXV6Do4ftUZQYDKfoClw5ehrhLubYctwK5z0y4KC3Dz4Eqsbu6Qh3NkZgYimy40Oxfute&#10;XPJO6TSdefBCEP6pynvfNX4ITS7DgoXnJViTpzIJwnanxyOpPAnP6bwm8v6vMyNQXixNtcpSwEwx&#10;xRS7G6wrMKupqUFqTBgyY66itChfy/FqEu2TP+5sq6qqaFsl/gpOTQe/itqkgNnvCGZsPtdaMNOs&#10;CeNON2GuZRMSC++Mz2XEppVgyA9m6PmFAXpO0kPPqQZ48UvSlAt40XgcXjQYj54G76On3ijafohX&#10;jSfBIztIdXab3QjM+HMZ/PblQa/DeN/wfUwynQzLcGuCnLbPZYg1Y8XyORWoLK8WQFVSUoWiwjKU&#10;lfLbmxUoJT+8dowX+1dSXPyb/Qh3Pp/cZRCrIKDj9WhyHLLY7Zh5KF6ivL4wRR/Pf3wWz089j56f&#10;Uzl8SeVgMA49z3+I5/VG4/kzo/EC7b976TskZ2eIdGqGpYCZYoopdjdYV2BWmJeDa/6ncXLxRwi2&#10;N+p0PNHyCA5dSUVdXTniYqKwcL8dUnOKseKMF+o6+FXUJgXMfmcwu9vtRmAmi0fH+NtlmkD2e4nh&#10;jV8W0KoSevLrIE53RyhjKWCmmGKK3Q3WFZgVZGci2O4o3PSWIzHEq/3x+gYcMPaB/ZljaGyoRX11&#10;GdbpBaG+rg7rzvkqYNaNFDBTwOxXtZsFs7tRCpgppphid4N1BWapUSFwv7AXBps+x1W9Tagj6JKP&#10;NeWHwMwrCsHOFxFb1KiA2S1IAbPfAMz470X+T4NZUZnYLy2vFp+2KOEpxv8B5RGYcf4VU0wxxf6b&#10;TTuY1SHRQwebvhqGo3NHI/dadLtjzuf1UFRdi+rqPOia+aCRwGylToAAs6UHLyE4NBwFZdUa5yiS&#10;pYDZzwCznNwiXMsquKFSM/LR3HxnrB37PSw7v1gqh8z8TmVzNys1U7u7IkWKFP03KSohvRM8xAZ7&#10;I+7qMZxZ8wWunFqM1AhnlBXmqI7z4v46seifXxDg0bEacqsVI2q0FS8DVEkvBmiEqUiSAma/wYiZ&#10;Yooppphiiv23mrYRs4LcHJifXIOSrDA4H/4KV3Xm4vKZXairq+/kV9GtSQEzBcwUU0wxxRRTrEvr&#10;ao1ZY1MzPK86wsZMD+FhYfS7Sas/RbemmJgYhIaGKGB2O1LATDHFFFNMsbvdugIzRb+OwsPDERUV&#10;rZU77hYpYKaYYooppphit2kKmP12KigoQHBwCG2LtXLH3SIFzBRTTDHFFFPsNo0X/2dkZCv6DZSV&#10;laOVN+42KWCmmGKKKaaYYrdpMUmZWvtARYpuVwqYKaaYYooppthtmgJmin5pKWCmmGKKKaaYYrdp&#10;Cpgp+qWlgJliiimmmGKK3aYpYKbol5YCZooppphiiil2m6aAmaJfWgqYKaaYYoopptht2o3AjP8O&#10;cmV5hdZjxUVlqKisof3Szsd+rijssrK2eMspDUWax29WHA6BgtZjWlWKiq7yq+im9LuDWVNTM9Ky&#10;C5CRU3RHKZ3Sr/yNbcUUU0wxxbqz7sGsHDqbV+GnXVYo6XAsKigQZVWVWPbNdGQWVbc71pWy4iNg&#10;cMkORmaWCE7q/ltepWX5OHfOGaVivwi29gEoLdHuV1ZJZgIMzGxRrAFiZRVZMHUI65T+rlRSWgGj&#10;y74ouUFcirrW7w5mWXnFaGlpQUNDwx2luvp6NDQ2qVKpmGKKKaaYYp2tOzArrSjGgh/X4au5GwmO&#10;ylFelA0TUwv4+gVj2pz5sHIJgNuVqygsrYSrjTVMrD1QVlyKs5bu8L9qh/CUIoR62CHuWqEUZmkV&#10;CnzNkV9Wh5qyAhicu4DUvFIU56TiLO27hGSgMDUaugYWKM1IwHlLL5yz8EFZfjYC4vIR7BoMa2NT&#10;JGaWooTO0T1nAs+oa1LYJVXYtU8ftXnJMI4oQHi05F6W4AvXqHzEeDrB0M5XjJ552lnhrLEt8ooy&#10;Eeh3lfzGIy7EFyYEf2VlhQiJz0ZsaAA8rMwQm1GI0oJs6OkZwc4vSV02irrWHQFmzc1NaGxs1KIm&#10;MaLWRFvtx389CUBTwEwxxRRTTLFurDswK4hww+Kz/jBbtwC+1yqxY8USnDWzg59/MGbNWwRH71Cs&#10;+WExkgIuYc5WPRzbsRlGvon4aMYiXDA4jWkrDBHl44z49CJVmOW4cvI0gVk1THROoSQ/HYcdEnDs&#10;kCEqyvJhEZyBvUfNUVmSg2uRHjB0S0GA4UGkRwXA51otNm4+gvKybOjbRODgIWM0l6ThkluiCLus&#10;MA8n9xzBwjVHUZkSDNfwXOEe6WyJxPQ4WPqm4vKpk0gMsoJ3QjEsDYxQnOiIi77JyPayhJl3GpwM&#10;j6IpPxjecTk4v3Uzcisbccg8GGcO6KK2qQYX3BJueuTtf1l3LJg1N7XCxHcXNltOxcmri8itoZOf&#10;pg6/G5u07zc1MeDdGtwpYKaYYoopptiNrGswq4DtuX34dPpsTJoxBwfMg7B04TxkkXtxSSUWL12G&#10;0ppKrCYwi7xyCnus4hBprYedlyPw4U87UFOVgB/mHxedNK/zEmGW1WLPSUtUVBbjwKZTcHIPRFl2&#10;MvQ9spEWaImYlDgY+uRQ+BUIsjuPospqGO0+jzAPc+TVVUPXLgylyeG4EhkFh5BrSPKzgR8BIwOf&#10;ywVdFFTVoTAlEuuPmqCsTMqDlfF55PgYwtTGFdFJBbDYqYuS6koc2a+HGIsjyC6ogp2+HvIqqmB+&#10;+CQyPUyRmFWCXadcUVmRjCsB0Thsl4jCOCf4JUiwp6h73ZFg1tLcgmUX3kRg1k8wDnse5wKfxawz&#10;/yFYa1b7aWppgr65T7vznA3c1ftOhh5iWxxujXU79mPdtt3Iq+wIZ83wcKQwWjTdJClgpphiiimm&#10;2I2sKzArLS/FypnfI7mwAVU5Cfh46QlcC3TAx5/PgL5zAiwObcYPm3SwetYC5BYWYOFPP2Lqgp3I&#10;LyjA2B+2oLoyHt/NPYFL+xfBJSJPhFleVQyDS94oKSmHo/5RrN1xDEXFRdi2ch1MThxAflEJAdtm&#10;nLULh9XhnaioqMX2s84Id9CDV5A73MLSEefngJiSGmzesBM6p04jt4LBrAwZ4Z5YsXk3dEwcYHx4&#10;O/xjKU4CPBvd7YhNTcXq9Ttg5BSJpKsm2H5YD6dOuuDCNj0UVdTgzEk9VJUVY8cJNyQ5X4SFbzwM&#10;PLNRGmGHiNQCHFi/EXoHdyE5R3kp4GZ0R4JZTIYfHBK/wB7PHrh+vRW7aLvX9c+wDj6q9lOT5Aej&#10;o2dQ3UDnNtSjsqoKF7ZfQlNTg7S/y0IaUWtuRU6kB8quXyd/tfSkUU3ARedX16C6rgmWhrZoam1C&#10;XX37ETkFzBRTTDHFFLuRdTeVqfnGZVVFlXgrspLcykrKUFJWTeBUKfok8SZjRTUqVX6qaL+oiPzS&#10;b36rUz39p/GGZElpFaroXPZXQXBUWkbn0n45ncvh83lFRaUo5zczSypRSpAlFuTTtjg3l+LJx4G9&#10;51Amh03itJVT+Jpx8j5vOS/lpexWQfFVoay8HGUC6kpRVlYp0l1RRmmj8Dl+FvstJugsKi3F3t16&#10;N3z5QJGkOxLMnCOMYJM0AAXVEQLM8qsioB/xL+y2/UrlpxmudpfRUJOKSCJ/T/NziEtMwsZt5nC/&#10;SPtJSdi83RzNqvDSw64in8JprClCoLsDbMPToW/hiYzCGlw2tMKVc0aorGuLn6WAmWKKKaaYYjey&#10;7sDsTlVBViZCI2KRV3Qrn8G4PRXm5VBcMcgpoN/ylKyibnVHgplrjCn0wx/HifCn0dzagAMhT+NU&#10;6P9hr900cbylpQ47V27Cxl0HsV4vFFbGRkBrM3R2WcHS2JT2m3Byx6VOYOZ/9hiyMmNhfjUVRRlx&#10;OGYSCmsDQ+hcCUOz5vo0kgJmiimmmGKK3cj+G8FM0Z2tOxLMSkpL8O3/s/cfXnIkCZ4mtuR7fI//&#10;CMl35Im3PB6Xx73hPfLI3Vk1s7Mz19Nipqenu6uru6uqS2uFKhQ0kEgAmUittdZaa621joyIDK21&#10;/mjukZCVQKFQKFQW2r56vwoLc1Nu7gn/hbm7Wc7/hozlf4EzssKNxX/BH8v+BRt7C+p2v/WQkd2A&#10;mm++sQDP3gx/+vg6jZlduLYnef1TEc7uvvtygG5lDHM8hmmuibO3chmY3ubTTz6ne81Jd2M/AfsK&#10;Q3veB9ogjZlEIpFIvomkMVNGnqS+f53sN140nUpjpqhxOJff5vzv+W3Bv+Cl3P8tmS0fEH7Mm5Xq&#10;W5fHo173hx/WnbczIyfUeb+kMZNIJBLJN7G0tsfGxobUc9Dq6ioajfZEz/Ei6dQaM8VAabU6Nje3&#10;2N3bF3GPN1LPWtKYSSQSieSbWN0+xO/3Sz0H+Xw+pqen2d/XnOg7XhT94MbM6nDjDwSJCXN2sqLH&#10;Omnb9yerzUkkGjtupUQikUgkX0cas+erpaUl5ubm1ClDTvIeL4J+cGOmYLI61ZGz06JDIafbd9w6&#10;iUQikUhORhqz56u1tTV11Ewas6fQtzFmEolEIpH8GHmUMQsEFAUe0EnppL6dpDGTxkwikUgkkkdy&#10;kjEzmG1kVI5wJqNT1Wfp7XyW1kg4HLwvnTRrTyNpzKQxk0gkEonkkZxkzNIqhqnpWaJnYovOsXU6&#10;hld588sMYrHocZoAGz11vH/mEpsGjxqnjLDdX4Yiy+YgjlDSzN2//U5YN9mGy/vnZe6kMZPGTCKR&#10;SCSSR3KSMbuY10dK2wK53WtktC2R3rbMf/VvXhXGLKZuN822MbZpIx6PqssZLbaW8e4X1zG6Q7Sl&#10;F3Lj3Fkmtq18+el7fJXbiF+/wodnLqNxh8muaObs2Utse4Ocf/sNzqe1E3io/hdZ0phJYyaRSCQS&#10;ySM5yZhdyOvlvfIRZnfNjG8audC4yH/zl68fG7Mgg8WVuGIRNW0wdETV4BbxRJDy6iEqv7hKJA4Z&#10;Ja1YZyrwhGPcyCzhUHdA+u0BYcTKIO4nI2eQg5YsPKE7o3B/HpLGTBoziUQikUgeyUnG7HxOD28U&#10;9HKmep53S6b5uGqB//rfvnZ3xEw7Usf0rotoNITLdUj18CaxhJfK2lGqvkwjFE1Q2NCFeaxENWbp&#10;OVWYzBYcngDnsuuJRd1U5vSzVXcbd1AasxdN0phJJBKJRPKUnGTMzmV389KNNt4pmeEPueO8XjjN&#10;/+Xf3DNmgWCI/oo83vr0MlpHkPWOUt45m4EnFKEjs4JgJEZT7yhBt4bPsuoI6md55+OzdCy5ya3t&#10;Ixpx01E7ScC8xBfXW+WtzBdMP7gxS8TjjM3vMbikJX4c9004TAbiQS/OYOI45mTsJjtPPkVsFJPV&#10;fxy+h0f8SvmGaiAewOENq8GET3Rq4Ou1Hultx6FnSyIcxOh70p57erZ2vp/2P0scNtvdc8hisR6H&#10;wGy+F34ssSj7juRxvIPW5DgO/bDE/R5mDt1qWHdoUD+/CcP20dfP/1iIwdk9gtHv/5yRSP4cOMmY&#10;fZnZxc++qOY3maP8LHWQX90c4b/+yz/dNWaKlDcylRVm1O/3hR9+UzMYTH5/ePu9z3tp/xwkjdlz&#10;MGbxaICmJTt+p5EvyxeOYx9PXJi56OEGE5bjiIdIhMM07wQYrRv4FsbMR0PX/nFYIC7S1YsB1Th+&#10;ky8jrGF0w5kMJ+LEE1/PUVLUcxx6kCv1U8ehb0uCwsJxcJqo2f/GFj41I12j6v5HYz/chTwh/gFq&#10;2b+zPFaEzJLV4/CDjHb1JI93PEp2yZwap+DfXWHB/KDhOhFxLl4eSZo4t3kdxaZn1os+/gYcQ704&#10;7z/Roh4uDz2hGXyIqYaTz5Ou7j4ix8dA+cf9SYiL9A+fGRGrGU8wyNle43GMRCL5LpxkzC7l9fLr&#10;S6388nwLPz3TxN9+Us9b54qFubp/ugypp5GyXubMjDRmJ2b8Jn0bY9a8nByVqCjvwbGzxu3acQaX&#10;rKTl9lI0tMd0dy/nSkaxrq/xRd4w862NxI62uVU+xkdXmojaLeTVTFJav6SWY5lb4OfiF8poSx95&#10;TSNc69RxuLZIRs0YbetJA3XU20Ra9QyzAxPcrB3CGPLT2HPAct8c57K6MW9u8NOUASY6h/D6zVzJ&#10;G+CL2z0EfDpS6od5/WYXHs0y10pH8Qb0XM/p592L9cR2plmx+PnNzSG+ul6HxhtV66vIaya/dpDU&#10;Zg27C3OkV48wuGnl331SRWNvN4lEmPfSZ9CsDGPTb5BVN0n1vJmFzmFuV/VjsZt5/fYIb5xrJCKu&#10;tomEk398r4KpTSMf54zx+vlm4Qe8FIp+yK2cVkeOEu5DrhYOsm22Uj1s5GhzDF/Mwu2iQb5KaSar&#10;tIt2YYpHC6uoKe0kt2SID681C6Pp5oYop3BKzwdnyqlfFd9zh8ir3wL7PId6K8X1E+SULSXrEUao&#10;QHzPrlmhubmPKxWTLEyOcalkhEg4QKUwN1llMyw1tHGuahbN5DgXysYIR45E/BBnrzWRUdJBnzC3&#10;wy2DpFf0YbD6eSNnhLeuNHM0O8cv0sZQejLkPOC/fFCL0WYntXKU6k07FUVdpPXsMdbTz978OAv7&#10;Nsq3wix2DHGxcoJoPED7qFY5DOAV+apGqVn3kHatjNTcZnY8cRoLW7hSPsCV0eTIYHNVM5dbV0jN&#10;biCtoJ1ZR5zxthFxzg2QHLeC63ndZPdsk3+9hGvdu4x1TnDuVjf63QX+/bkudGvrZNaO0jdv4ePs&#10;Hq7mtVJSN8iblSs4dFvkiPOxYcVCy+1S8oo7GN/38NpnJQztudTyp9p6OVs4QOOShT9eKGdgN/l3&#10;0ljUib2znYLKIVJrN1nt7RH7OcjlnClSUztFCg9Z9TuUftnC7lw/t6qm+Kxxm5DhkC5dmIm2Prxh&#10;OWImkTwLTjJmyihXMBR6QKHjkS+p7yZlSabFxaUTfceLotNjzBIJcZEeoflCDVerx2lYstHdO0bT&#10;mI781qThcgunvOaFja5WYuLCNm9LCBOzwsDgKOeFmcvuWVPTxcUfQdl6gNGGQULCOhSkTAhj0UiK&#10;KLdpwaSmMQy14Y9GuXi5TcRPsOP10dSzT3ZpN1dvNHEUiZA762W+a5jNiSHVDHlX5llzGdkMxphq&#10;FIbNa6GmXnwGdYxtOjhcGiSwL9JYfKTO+cQ+2RlcTY6clJT2q5/dJS2czWpW29Iutr1fNkrUaadq&#10;eJ82YYYayiaoLa7hevUYVVO7vPdhC9eqJ9k+NFG2FcU23YcjqJSUIDVzCFxm6naiGMZ7hBFY5Cth&#10;gtJaF5KGKeGjRvTBodVMw4QJ096UMGZWWmfMbPZ1iBRRKsU+T5ULMybsRue8ifmxPgL6A26Xj/J2&#10;1hydjT3qqEtKwRINzQPUZ3ezuzjO5TpRT0vSmEWFcc2qGOTTtE60S6sUNs5h0exT1DCG27bAxaox&#10;bjTOY1hbFXFz+HX7VNQKYxY10LdoZbWzSZQToXFYw3+81k+K6Ic9s5vK7TD2yQlhbv2Ubx+PmAkD&#10;ezFvCfv6Krcrh/mkeJ3h3nGKhw6ZG+7kQssWUa+HFm0E++4OlTVTwpjFaehPjoZattaEIRrh7yv2&#10;qK4eJR4IULbqorpdGDfxa/bKSNKY2bVzKBY+WxkxCwgTN6vjk6vd6rHQq/0Pc73T1A5uY+jsxBwO&#10;cTu/g4tXyrAHnbzbY6MopYlrNeJcXjCS0r6BU7PLZjzBzYwh+stq1HMge9zAYEWHOjKbO2Kht6w9&#10;Wbg4NvkFyvkc54vMcdq6+pLRghbxA8ba3YFLdElL9SDnGpS/jwRNRdPcSlNG3LwUNO1RebGD7fkR&#10;lLHC1cImZvqSo3HjGo/6KZFIvjsnGTOp70fKIuZTU1OYzbYTfceLolNhzF692s7FrE6WzAFsazN8&#10;mt3LjNbLrdIBcsUFfa67j0/zhzCvrrDohrXOZmL6LS5lDXAhWxgHYZY+udVN0fHFNxEJ8/LVAQaP&#10;jVnmxRH2p8f5NLefOUNITXM00IJPuK2mijZR9gCBqI+G7j2+ut7KjfQGjoRp+9PVLia6h/EGrMJM&#10;9XC+YJigV8uSN8pYXT8WwzZf5vdxYNMwvG5nf06Ymr1ZVq1+XrrZwxdpTVgDyZGJsnxhsMp6qRoz&#10;sTUyyMeiLcvWGKUFzcyYvLz/aT34N7k9ZMG0ucCnOX0M7nvpKWlS993tsFCwFsIsDJj92JjVptcz&#10;vqGnajuKTpgSv9fNh9c7SW/ZUOtMeA18ltdH76GbK1fqyRdlKSNmjZMmNroVAxChvGuXidJGEXbR&#10;MmlgdrgHx9YSH+QN827GLMs9/VSuuLmWO0tgd4WcVScRYQY/Tu0ms+dArSdi1/BRdj/Xbncy3DfK&#10;5Zwu1mZmOZfdJfrOz5nUDlJFm1Y6R/gqTxhF8Wvni6IeXOEjuuYtLLc2EBP2oXZIQ0teHZ+J4+Hy&#10;+SlaC2MZG0PjD/Lrq4PqiJliWC5+UsFE/6QoQ5jBkhWKyvpIL1tQb2Uat5bpWTNzecDO5sgcXxV2&#10;EgmbaFtIGmTN1ARnigf5mTBm5WVDwpj5KVwNUVfQyPXKIS4OJ42Z37rPmfoFcurHhDFzkzLtpiq7&#10;mU8LR0SvJcmpGiSlYoLg6hjnW1Z471IL2deKsYX8/P5TYe6Fkf8oq5eRfT+Xmlaw72+xIs65q2n9&#10;WHdXOZPXz/CBn96SVmHMYmQNmxmrqaNnNzliNtPeLc6THobFedDc1q3GKTSXdGHtbMMhGtJQ2sdS&#10;VxdflY+QUTjFdkcnl0VcavMu5efa2JwbQjldYiEDKZVbIpTg1QtdajkSieS7s7S+z+7urtRz0Orq&#10;2gtvyhT94MbshSTo48J48uIq+SFI0FLdexyG2YERju8ov9BUFwkTeSIJPIcLaFzJHyUSieTZoYyY&#10;KQ/iS33/cjqd6oP/R0fmE33HiyJpzL4P4jGO3H8GTkByikhgsz7qFmWMxW2LSCGRSJ418lbm89Xi&#10;4iILC4sn+o4XRdKYSSQSiUTylEhj9nwlp8uQxkwikUgkkkcijdnzlTRm0phJJBKJRPJIHmfMPE47&#10;TpOy3fe1bc9UPv+fzXQc0phJYyaRSCQSySN5lDELhKIY5trRtn4pwjH8gfAD212GAyZnF7B7Hsz3&#10;7eRDt39EKOqluX/1hO0vnqQxk8ZMIpFIJJJHcpIx83m97Fa9w0HdxxzWvsNh06doulLxHW/3Gle5&#10;XTVBNOJjY0OH/WCdvuFpvIEg+0vrTI2OYLB7Me6ssDE9zp7BIYydX41XwgFhyMaGR9Hsb/LBO6kc&#10;2hwcaK34HAZ6B0exuv3Y9Bq2NhZY3DMT8DoYHBzG6vB8ra0/Nklj9tyNWYKVyVFa+2eOvz8flJX6&#10;W/un1XDEo2dZ82RTXVi2l7EGHz+Dut+WnOtrc22LoH2f1q5edo902DxBsbtBdEavul3Z99X5teTE&#10;sH4r+9ZkvHF/n5BlR+TrZ2br3jI6fuMeLV19aJ1hfEe7ItzLniPK1l6yPgXL9iLBGJi2Z+joH6FF&#10;mZPNeiA++zhwBVgdHRLhAVzi19xdwj7aRbkmZe3PWIg+kXZqOzkH2PxMcgJfj8OcXPrIb6atow9X&#10;NMHY6DBN3eMii0Vt17YpwPx4P10Dw3SMLePTb9HaO0r8vu7aXV9RP6MBm5pemUx1b82Ez7gvyuhn&#10;buvBNSG16zMifpBQLIr28N7anZP9A/RPK3N0wfrCOG19oh1qPXGmZrbVtxGDlj3xq1KJOyYRY7i3&#10;jyWtMpt+nJnBAXonkvu3uTCrzlUWD7pw2c00dfbT0d0r+tpFd2cvg6KuteVkfYbdNcb6eunpH2R4&#10;fleN8xo31eOscwSZ2RV9l4izqbGwNibO7b5J9RjP79vVtApjA/0MzSfn4DNsTtMi6vBFkh21uJBc&#10;fmp5qJ/u/iGhcdp7RtS5yTTzU2p5Cm79ujgOSlUxNHY5LYZE8rw40Zj5PBhbzmDuOo+25Qu8U7dx&#10;jd/AptsR2wOMlJXiiETVtMGQi+tFA4Q8Okrb5in55Et8QR9pJT1MZ3+B0R/i4s1qjpab0bnDFKfX&#10;sNichlnEG20WUr6sJJYwUdu1QtqFXILhIFdud7A3Ws6E3kt1yi3mO3LxiH8AH27nj1HSmD1nYxY6&#10;HOD9ih18Nru4gPt5//WC4y1JbJt91E7rj799WwK891LaiVMGzGV9yoojeTGLODXM7h+ve/kNGFdm&#10;MStLAjwG42IjAesGQ+smjubriYg/xphwJ+lVc1jXRjkMJPMnEiFqsy5hEFfXuGGeD89WoviIoeoa&#10;HFOluMJRNJO1LOp9avr9jlqckQhlKSUctlaKsFJugsKqOnW7Ql1VBis6B3FhZLYqCvCINNujXQRF&#10;vrhI21GgtCdMQUr6cQ7Iy64nLLYfHLlpy8omJPJYFprZswcpOyt+9XnCaNYmiYjjc7uiX+SPYBK/&#10;4N7KF3EibUg3jM0fpqm0kGg0QuUnZUSiMUpr+wmHQoTvrrkZoehCCis28Y+FeZuvcipFXIzKtDEO&#10;eprU/dkbamDGkFzj0ro5wviOg3DAgykcoK01ua7qTGMuBl8Et3GRuk0vt8o78QnzOWYJE4s4KClK&#10;IyyMo32mCuddvxKnPz8HbzCCZU/PzkAJB54QPvM6hTMOaipz6F06Im7bYc4cJWjVsuAUxyVhEGbR&#10;JPYrhnulhW2rncL2XfE9ytnKeTVeYXu8Wu0LpY9Hy7MJ6CfYFP1Xc7WJoHef8U0j52oVw5VgojgH&#10;i+gv794EMwduxlsLiYh/WG+2bYhmuig6f06dpDgm6rhe3CL6Mkp/eQGRwyEGt0R/hB1cLhtHO1lC&#10;oTgeyvJYjctPdv5KJJLvzknG7HC0iqXiPzGT/Tsm0/+Zkeu/YLXtNv5Acq3M+dpijL6kUYpENAxt&#10;HIkfnDFqq7upOZsmfkSKf8sbulgouij+PY5SkdfCeksqRRW1lNR00npd/LsW9Ku6+kWl+LfJSEPH&#10;Ih8VLYgyQ1SkVLI90oBB/Bu8Wn2LoN9DcWYmm0bn3Tb+WCWN2XM2ZnG/kb/9+99Q3b+MZqaLX7z0&#10;OTt6G5V1jbz+VRm1Ny7yUWoB+8M1lNTXcCZ/jDd/9Ueqc2/y8hc5/Ok3fxLmw8OFS/lc+ehjdkdb&#10;ee1qKS/907scrA3z8199zIZVGQtJUJ52loK8bNK7Fkh55w1uNAypbfDvtHK5x8KHv/kHSkvSxQVy&#10;h47scxQUl/FXH+Zy4ZPXiEe8/Id3s5jNOs9WwM7/8vN3KG+o4PeXBujNPcN0XwXv1x2q5VmXarh0&#10;XZlZH8zz1WTkF7F25Ge7u5D2gnI1XsG/N82mO0j1rJa4fpr1wz06t2wM19TimC5Tl2FKJOK0j26r&#10;6XUDtVzPL2dw5hBtVwXXc0vZd0cpqq5XtyeCetrn/FwvTS6Svlaej094ov2pZlILitG4ArTn16lG&#10;Vb/eR9LumVk23hstvNmnOQ5ByYyBtqoBbqVUcbg+g98wit59bLISMd744jo3StsIGcdwh2LUFyim&#10;Ok7Fp6XqCNFQQzF1Q3tiH9QchOx7rAoz1NS3jM+4xo52i8E1O1Xp4xz0NmFX07mo7UyOTI1W3FQ/&#10;S4sKMQrj0t62KL7FqElVlpNSiFJ2e4iMtBvcSr+lGkBTfw0uu4E+QwjHbDV351eNBLjUeWff4tRe&#10;qjo27FGKL7WSX97IpDCyccc+85Y4QdshM+oAnYkL1zKp606O9F367Lz6qXC24t4o78FIMRl5RRza&#10;QyT8Zt64nmxjbUqrMP4rTO3YOFe3JvotzpWmeXWbMvddZscG41VXuVVYx67Zj319Em0kRPdacnQw&#10;pTBZTm9ZIZNZJXdXIGhJKWd3sgbLXC+HnghNK9KYSSTPi4eNWSAYZqfuIyKLefinM9A1f461+zy7&#10;g+V300SDNq5fTSctu4ClXRvFN26QfjubBb2b4g+uEhTGLLuqlZmczwmJH+WFt+vwO3e5cKtQ/Bhc&#10;xLI1wPWsPMa39JR/8SWrFh3lrcvi360c0nILaJ3TstVXyVE4wmLZNfbne0jPzmHTII3Zj0Gnypgp&#10;t2GUkZRzr72KM+LipVdysO/NkCYMxG9e/5i98RrKp7Tc+sO7NHQP0j+1xfuvfwqGWX6fM8bAlTdZ&#10;X53kD5er6RocYWekk6LJI4reepWjmJN//qeU5AVYuIM//uETcVl384s3shm+9imLx8Mpgb0ubg1a&#10;+fL1twn5D/kgs5svXn1Tva330zPFpJ57n0TUz88+L2Kx6Dq7QQc//6JMbA/y0ltnOPfORSJiPyKx&#10;5KXetNzM/kAlW/YIRwsNapxC2K6jauPevbXBssuk5ZXw5idZqjFbMkUZLi9hqrEuacxE86K+PUY2&#10;krcV9zvEH2rURXb/PjstVcfGirvGTDffxiVR3qfvfS5+Td0zZtuj3ep3hTvGbLHpzshkRBhDnRqK&#10;CWOTkpWcPT8u6hnVumgt7xJeaZn6gWFi3m1mdcnbrTHxq+ztwlk1HNKNUtrQjU5ZyPGuMUuoo0eu&#10;7SH2hXFQWK+5ws2cEn73XgZ+0xqb3hjNhYXCmE2oxswhGhax79OxljSKc015hEUZCb+XRb8wlW3J&#10;9VObxa9AZX8SUS/ZrRrSKnpEI9ykjThJv3SBdPGP1JnbnaoxcycH30SzwlxKS64BGo/GGMi+SUyc&#10;E4lYgBsVq+SWNxALO8muGGDhAWNmYHkvaZLiYv/bevuYNiaP4f3GbHui9jikGOFWuhur8IrzofDz&#10;W7QPiXYnosKYravGLPVGvWpcExE/bfMGJtqKidoWmTf46M1T2l/E7z6rUMu6Z8zyMbblYQ8re5AQ&#10;Zr+dnXHFXMbJKB6g5bjPJBLJ989JI2ZOm4n1oVoGcz+k7sN/w8ZIPVb93gNporGY+HcxLsI+wuLf&#10;ITXsU+Kj6pqQyt2MkIhXwsrdByVPTORR/r1Vbocq6UPKqJmIU97IVEbag6GwGh8UaYOhZB7lrkdQ&#10;GLS4SHd//T9WSWP2nI1Z8GCS89cz+PxaubhmRXj/jQ/p6+vl3YsF/ObNTwib1/nDR5fQz/Xw4YV0&#10;6sb2+fD1z+Bolj8IY9Z/5S0O3D7Of/wFF24UYVnspGBCT9Hbf0IXjnPm7feZ1isGLMFo7W3OX7pK&#10;84KB/suf3DVm/mNjdvYNYcx8h7x/q43RilSu3MrmF2cKWGnM4HJaLr88W8pisTBmAQf/8GWpmne+&#10;6FMu183g3Gzmq7bkLVfjUpP4f4LMq7cwLtZz+UYGfSs6Ig4D7XceB4sHyMwaUINHqx3qwt/L4oIf&#10;C1j5KK0V50wZX6ZkkFvayR0rd9BZj1P42Jm6AvQjtZxNzaB7y03O9S+4KNrXIH6JKYTte0wYosKY&#10;FajG7GBKtO1mJv07Loo+/0y0J4vR9eTC7gpLfQ1cun6b6X0nts1xrqTeJiOvSfzxJ2it6FTTFF24&#10;oD5j1lddwIXULPYsPt76/DLnr+YTskyot2OTJI1ZQqRuzM7gWkYhHuXZKWGMvkofVFN4NtrRaVfY&#10;EMYsFjDx3s0RdEMNnEnNJL+sRzUtComQh1zR7is38oUhCXH+g4tczSjAI/bvumhjSnoRfmEmM25e&#10;5ZLo4yOfhfaxZAcPNVRgWannrDi32qaTz63Zdye4kpJGfe8aYa+B6yLPtfR8PGLHFGOmsNFxmxV7&#10;nIAwZrOqHzNy5ux10iu7Kc4sE8ciRllalpr2gRGz0RIu38xgSmMgu3ZBmC435b0b1F9XzgVBIsZr&#10;n17l3NVSfKYNUlLTuXm7nEAkwXhrkdgep0js5+1qZVRQ1DpRIfoNUouEMRMG7q23P8Eb95N3O0vs&#10;axb7Np8w3JWin8XfkH6Yylk5YiaRPC9OMmaKTCYTYzU3Gbjy9+J6qMfr9Z6YTurbSRqz52zMTjXC&#10;TPzk4+zjL19Huc04X3qBDeedG0wSiUQiedF5lDGz2+0c6Q7RbC9jsVikMXtGWl5eZm5uXhqzp9EL&#10;Z8wSMfQW5Q2+k4mFvRwaH71dIpFIJC8ejzJmUt+PZmamOTw8OtF3vChSjNnS0hKTk5MPaHR0FI/H&#10;I42ZRCKRSCSPYmVTg8PhkHoOOjjQoNcbT/QcL5IUYzY7O8vQ0NAD6uvrk8ZMIpFIJJLHsbKlOfF2&#10;k9Szl16vV29jms32E33HiyJpzCQSiUQieUrkrcznq7m5OZaXV0/0HS+KfnBjpjVY2dEYpaSkpKSk&#10;To22DwyEwnfm2Hk00pg9X62srKjPmb3oD///4MZMmaMlLP4ApKSkpKSkToMiQqGQNGanTX8u02VI&#10;YyYlJSUlJXWfnokxC4QJqGtUJpdikvruksZMGjMpKSkpqT9DfVdj5hMX0IOxHA4X09gdK767Tqa6&#10;TTFsvq/neZwCAQ/dreMETth2T8lVBJSVW0Inbv/xSxozacykpKSkpP4M9V2N2d5YIcHwFGZzHjrN&#10;ZY42x+9us883smZIhhWj5fF48ft8+ISx8niTn8o2ZTkmdbswcUpYWXJJjb9vslolbyCQ3O4PhMjN&#10;vElHdye3yiaO45Np76RTwspkt2p6Jd4r4tSwD69ahh+3SOv7lsbxeUkasx/QmIVCIdwuJy6P+AUg&#10;wg9vf5yUvC6nC5fIHwgGT0zzsKLRqPqprkV2V8m4J1FE5L8/rzSbUlJSUj9efTdjFmCl85wwZUXs&#10;7r7DkfEqWxO1d7c7l1vZNAdVI9VYWcz46BAd2z6GOjvoqcrGETLwwYVitne1fJrWREP2LcwuBylp&#10;vRSeO8fI1Bi3S0YxTrfSPjzDlfe+whERpk2Ul1daQyIRof5SLi3pl+idXGKqJpehqTmu53RwtD5E&#10;Xf8MI2tHlN4oZLS9nB2dkasFXcxtG+jMyWNiagnPsYk7bZLG7Ac0ZtGgjv/pp5/w/j//O6YMT26Q&#10;FEXCId7/0y/5y5/9jnWj98Q0D0ic0B/929/gCZv5+//0V/zt3/6tqv/8Vz/lKHBC+vvkta6zYAjT&#10;+Olbd/P97d/+Da++16D+YZ+UR0pKSkrqdOs7j5jNtaHVXmJv/320m0WYdDt3t90xZuFYgIvvfcRH&#10;X1zgi5I5Vvsb+fjzrzAIY1bVs0LAaqB0xkHAMC3SW7iVNUjZlSKC8SgNBSV03irFL9o5XVuL/diY&#10;lWec5/0zl5nWuGm8lYc3EaToXI16a3OxPJ3huixiEVG3x8Iv3z3PR199ReuynvrMFHqXdOjnujif&#10;3UxIGrMfTKfYmOn5//0hlS9f+jnLrtjXtn+T9ntvULrsOnHb1xViZ2GNQNjPyuKS+jquosXFFXzB&#10;k9LfU8ijpWfBjnFni+XjfCsry2xuG09MLyUlJSV1+vVdjVlAmKSZlvPiIlvKUNUFERe4u8251MLs&#10;nhWzw0NBbiFut4dw1EpO2RB7E5UcBY8o71jEb9FTNG3DfzTFlsnMjYx+Si7mE4hFqS8oZKsxnw2t&#10;hZsfnLs7YpZdXE0iERPhIPWpObhicTpuX0Jnt5Oa3sTWSDVz+1aWd4+4kVqHy+Mm4PNhc3m4dKMa&#10;j8vJZl81W47I3faeJklj9gOPmP3b96uYb0ujZMLwte2PVSRKy4WfsOVNnLz9YYkT+sP/76/whE38&#10;r//hP/I3f/M3qv7Tf/xfOfKfkP4+hQI+nB4/DR+/wX8+zvc3f/PX/PHdejliJiUlJfUj1Xc1Zoqm&#10;OovRHtZgMxseiPd5nGh0eg4NZkI+F5pDHQ5vQE1ndrnxieuKw5V87swhri8BnxuPCNvtbhzi+uoT&#10;ZTgdDoKhIFqdgarMAnyRkFq23eG8+3yYy2ZX0waDfrUOnzBrgUAAvU6H3e3D77ah0erweL3JNngC&#10;WA0GdCb7N7xk8MNJGrMf1Jhp+R//9l2+ePUn1C+Yv7b9cVppucW/+3/+S84WNBEXpuukNPcrItK8&#10;9N/+Je6wgf/pv/uX/Kt/9a9U/V//5b9G+w3GLOg8oGfeQunLv+B/OM73r/7V/42/+6cSacykpKSk&#10;fqT6rsZMuYBOTU3T0TEoLrR29YH7k9J9F+mnOzhz6QZDK0Zh4k5O86JJGrMf0JgpD/xHIhGhb/d8&#10;mapoVM17YrmPkFJPKHynzntS/jBPSn9HyszQyjNtyssDD+Z9inZLSUlJSZ0KfVdjZjAYWFpa4he/&#10;+AXLy8viumg9Md13VTD45zVH2urqqjAtM9KYPY2+szGTkpKSkpL6gfQsbmVKPXvNz8+zubl1ou94&#10;USSNmZSUlJSU1EP6NsZMGbWS+v5lsVjZ2Ng80XO8SJLGTEpKSkpK6iE9qTFbWt/n4OBA6jloc3OD&#10;ra2dEz3HiyRpzKSkpKSkpB6SvJV5OjUzMyPM2e6JvuNF0akwZspbkcps/VJSUlJSUqdH0pidNikv&#10;UiimRT78/xT6NsbM6VHmApOSkpKSkjodsru80pidQsnpMp6TMZNIJBKJ5DQRj8e/kzELBIIEA/4H&#10;dFI6qW8nacykMZNIJBLJnyHfxZj5fD7OXbnFR5lDfFo6y5nKRS7ULhIJ3VuWSb1VGrj3XerJJI2Z&#10;NGYSiUQi+TPkuxgzt9vNH176A/GP3ufzrCE+rlzj1dwZouHkZLDO9V7ePXudq1l1+JXRNFFPOCS2&#10;+fzqiwfqAuLCtClhJX0gGFTNXkCYOWUNzKASf5xWHYkTccqaz8pSTMqk56Hgi2v4pDGTxkwikUgk&#10;f4Z8F2Pmcrn45P1P4YP3ePVyB/9wfZjf5y0Tixwbs6VWDj2w3FWBNR6iPD2Ni7erCXoN3EpJpXba&#10;wPJAPV9cvs7Aoonu7Cq80QjNRQWYp6tF+lxM9kOuXEqlesrAeG0xX1zJxOlzkXPjFvm9a19r04si&#10;acykMZNIJBLJnyHf1Zh9+OZ7JF5/jQ9vDfJy9hy/yZgTxiy50LhrtYO3zlwio2uPqGaI4rYR2sqy&#10;WNNsU1DfTygWo7JumGg0TENhDn1ZlfjiUZoL8rBMVnDkDlNfXKguPxjzmfj0dguDg100zeq4kVOP&#10;zSNHzH7MOrXGLJGIiz+M4y8noPzRSCQSiUTyffBdjJnT6eTdP/yJ+Eu/4d2rHfw6fZJ/SB2/a8yU&#10;EbMtS5jB0pv4bEuMbDrUsgLBEImYn6+yBsnNqxdtCFGQXspgVh5+YdJupeYLY1bOkT1AR3k+9lAE&#10;y5GO2zXzav5IKCiunQk+vdZA4AV92UAasx/AmEW9GoomrGw3ZooTMchXZckT7mEqs0qJhu0s6ILH&#10;MQ8yWnKFO1tchjX03uMvEolEIpF8A9/VmL3z69/S/bv3ee9cPb+8McpPLvUTiyaNmVu7xJEjQMRp&#10;YGLTwnhbE1mlbYSsO2QWlKN1hnDrVskuqsTqi+K3bJNb1sjSzCTOPWFKXD6iITcVxWUsaj3oFkfI&#10;KqrG6bCQnV/Kitb5tTa9KJLG7IcwZr5DymetVF36lP51A5mNWwxVFVNZV0Nxz0YyTcDGpx99hcWz&#10;T9msm56SfCpq6qmY1GPZGCanookP3/z8rjHTLzaw6HTwwRe3KMy+zZIxdLxFIpFIJJKv812N2T/8&#10;9lX+7soAP7nYzU+v9PNXZzruGrOTdGeE6/6RrgfCx58P6L63Ou/lf7Hf9JTG7AcyZqXTNjbqM/FE&#10;k3GdudfJqBkgnkgkIwSVGaVEggfUjGn5/UfXuJqWzZtv36As/ba6faEm/a4xMyw3syT+ULJaD8Cx&#10;TcGA5niLRCKRSCRf52mNmWKMlNnp/4//7b/if3wp967+H/90A+OR7oG0Ut9e0pj9gMZsvS4D77Ex&#10;CwZDOHW7fHE+PxkhqMgoU41Z3biWK9ULIiZBIBimKvM2MfFtrPj614xZZvOuaswKB7XHWyQSiUQi&#10;+TrfZcRMMWexWEwoIhS9q4fTSX17LS0tMTc3J43Z0+i7GLOKGRuOxWYuN62rcQttFZy7dpPOmXuG&#10;qiHjHFvmbWoW3Mw2lXP2ahpds1pC9n3OX7rJ5S8v3DNmK22sCGOW07qnGrOSYWnMJBKJRPJovo0x&#10;U4yY1Pcvr9fL1NQUGo32RN/xoujUGTOJRCKRSH5ontSYLa3tsbKyIvUctLy8gk5nONFzvEiSxkwi&#10;kUgkkod4UmO2snV44jVQSuppJY2ZRCKRSCQPIY2Z1A8lacwkEolEInkIacykfihJYyaRSCQSyUNI&#10;Yyb1Q0kaM4lEIpFIHkIaM6kfStKYSSQSiUTyENKYSf1QksZMIpFIJJKHeBbGbHawk4z8UvJq+nDa&#10;Htx2tD5Ffn0ntYUVGK2uB7bdlc2JU1ykt0Z7GVoznpzmEXK5fXjc3hO3PSCbi4rmybvfZ7u7sd2/&#10;/Vg9tc04Toi/Xza7G4vVSXP71InbpZ5M0phJJBKJRPIQ392YuWjLu0J6dRef/+G3tCyYsTm8+LwB&#10;YWB8vPf6Gwwvr/Dhb9/gyObB7VGMlEcYG2GqPH68Hi9HY+Vcbt5Gt7nK2oEFq90j8vuxW+3YnT4c&#10;Do9I58NiceJxuZP1WhzMtZZRVNZM0a0UNvVePKJOxeBZhHGyiXxuhwiLtEpZVoudgNcj8jrx+UKk&#10;XqvHJsyaV9km6nEJc+dyuAgERbtFfU6X8j25jx7RTrdoc3J/3XQXpxEJBLlaNYXfq7TLgcOVNIhK&#10;fff6RupxksZMIpFIJJKHeBbGrD3/Gm99dZ3f/P4tts1uLnzwFn/9Dy/T0ljLX/3yD7x8JouPfvcG&#10;Wv0mv/znl/nJ7z5kb3+FX/3qd/z1K2n8+g9/5K/+/mXqM69TOXvI1ffe4a9+/hKfZfTQU3CJdz/8&#10;jP/0j29h2BnlF2cVQyVMnUtLRu0EdmWEThixw/luipp7+OpWDZvN6dS0DvJJaiU7Q9U0dfVjNK3S&#10;MX9AX0WW+D5ESuMKbQXZtLeVMb+zw+/fvcHkioYrdYt0lqbR2NHHFyltrPTVibL6+Px8tTrCZrFo&#10;OfNBGqt7y1zJKKXwdgamkIvMvDpyM7KwuR8xKij1NUljJpFIJBLJQzyrEbPCtn5++W4KXuMyP/2n&#10;dzh/+RIXy0Z495238QW9fPDSG8w1pvO7j6/zzvsf0pj7Fbe79/F5fRz2Z5PSus9oQSq1E5v85zdT&#10;Cfvd/Oq1DxguT6Fm8oCct99g9iiA93jEzLc3TMtMsk02m5uC87nYnV5upJVQfzNdvcWZVdSIYXOc&#10;m5VDGMcrWdvRcLZoBqdtmb55YQzfPM/1tHIOdtbJHzEK47VC77qR/Js3cDudnC8eIDu1DJfNwvXm&#10;1WRdZjNXahexzrUxvmlhrK0K7XQjH5xLpah2CMdDt3KlHi1pzCQSiUQieYhnYcxaci7Svqin5vwb&#10;FPQv89rvXuWVdz6ieVrPa6+/gcvn4t1fvcre2gD/+MqHvPLuZ+wsD/Czl9/md58WcTBWwt/+8/s0&#10;59ykZvaAN3/zGi+/+T6vnKumr+gyDdMaCt55jfmled5M61RHruwuJ1+eS+fg8JC+gXmqrqext7VA&#10;RsMsX6Q347QfUlg9iVZ7RG1OGjNlWezrjvgsu5+61C/Y3Dvks1tt6DQ6Nmc7WXN5sc3Xs7Sn4XZq&#10;E3aLlrLxPW5eKGCsPpe+HZO6v2bDNqXD+4yX5XBg9VGXmYJnuZWehT30h0cP9Y3U4ySNmUQikUgk&#10;D/EsHv436I84MtmwmC3CKJkwHxnYP9BhMNvRCONjsdg5FN+V56+04vu+Rn8c1or0ysP+Nvb3dRzp&#10;DRwZ7ViMJjW/8lLAkV6PwWgTpkeHySTK15rv1msxGtnePVDzWM1mEdaIeBe6I7Oo04reYGd/74AD&#10;nfhuMIrrsA3dwQEG0T6zaJNBeyjyiHINwnRZlNuUFtE2o7iuW9SwwSyMmMnAXFM2B0eiDqVekW93&#10;T8uRzij2wY5em3xZYU+0Q6Oz3G2b1DfrBzdmh0cWPP6glJSUlJTUqZHL6//OxuxFleVwn4/PXqWy&#10;d/nENzilvpt+cGMWi8WJRKJSUlJSUlKnSolE4vhK9Wj+HI2ZIrvdJU3Z96Qf3JhJJBKJRPJj5dsY&#10;M4e44J4U/7CUaSlOiv8hZLOfnrb8uUgaM4lEIpFInpInNWYOxx7VfSsnbntYS8Nd7Fue9/QSLuaG&#10;+2nsnXsgfn2ih62j4znSvpWczC2sylG1p5A0ZhKJRCKRPCWPM2YHi9OM9fbQOrKNbbGT0XUzmtVp&#10;cktqWD00Mt49RWVJNTqTg7mBcRoqKjkwivDoMHbbIUtrCxQ2DuOwORlpbyavtIkjYXjulL8/N8ZU&#10;RxM9s3voRbmjDS0YbEcUFlexc+TEbtJRLMK7FifTPW2Ud8xiOtwis6AKo8VBaXE5y7vJlwZc9n1K&#10;mxYZLU7FsLmMxpysZ3p8Aod5j+Wlaap75hkT9Y2uG1ken6a7tZHhVT0Oq5GysioaemZwmLRq/csb&#10;S7zzyTm27nspQerJJI2ZRCKRSCRPyeOM2XhtLiO7NqqvXmCmvoxdk5WrZZO4ljqZ3TLw2id5uPWz&#10;9Czt8tE7t7A5N2mY2aXgagm21S4KOxbpL81nY66d/mUjzaXF2J33RtJG8q6xoPOQn53HZMl1FvUe&#10;clLTcTodfHaxmezrt7E7XCwvjtO9aKI65Qqt2dfUWfz3ZptYt4WxWZNvVWpWJrh8+SJ5vTt0Vhdg&#10;FfXYRN6y9GzsszVUj+xQfvMc23oHH6b3UHP7mtgfF+mXailPT8PqcHMxf4Ss67dwOJwc6ncpbFjB&#10;Zjl+a1PqiSWNmUQikUgkT8kjjZndQ15uMT6fmxvnSygsKMe6O8C2MDC9JVns6XWUzdo4Gq1jcVPH&#10;zR5RznIXC5uHnCueZroqG43FR2VOFp23C7F43KRdy8VpPy7f5uVmailOt5PMjFoKUkpweMzk5/bi&#10;slr5oqCX0hJlYlc3c90V1Hb3snFgxWrScfZWLS6nm8Jb6WhFexw2M1e+Ksfn8TNadI3y/h21DodN&#10;T1p6P6PZKRzZfRRmZOK02cnp3ScvPQePMGCXijopyurCbtmkZHybwrx+7DYX+uUJ2lbkUkxPI2nM&#10;JBKJRCJ5Sh5lzGwuFykff8C5yzdZ1nkoS7/CzuEh75zNIPVaAfrdHrasLgaLC9nRzjFldDFfl8/+&#10;kZW3L1dTnlGGzeMkP7WcvaE6LqUWkJIzzHBtB2abU5Qf4NOPP+XctXTWjH6ul/aIC7qLxpw0vrqS&#10;Jkydm9qMG1zNqMN4sMwnZ1PomNzlyrUb3KoaYaCkkPMpBZiECbDaHDRmp4p86TR3DPHJxQJswnQ5&#10;zXpe+7KEW6INLpeBtIx+LNoppvb3efsPZzh7JYNDq5vi6xcpqS1nQmuj7nYqV2/Xolud4t2sTmHS&#10;nuyFB6l7ksZMIpFIJJKn5FHGzGXWkFs7h8elvNVox66+aWkXBseDw6HcjhSy2LHZ7yw+blfXtlTT&#10;ON0ivRtlEXDlU3OoY2W0icEDJ009U+oD9W7XLvW9q7idolyR984bn0p5LiXuOOw8vvXpcnnV9TOV&#10;T2V5JLtI4xT1qHWraT2izGS+ZJkOdbRLKctx3BalDovyjNvuMsUTNrWdd/bNYUvWYxNp79YpPpV8&#10;d+qQejJJYyaRSCQSyVPyyFuZZguHeuvJ276ltje2WN8+VA3ZnbccbSYTOsOzKf/bymw0cWQ+eZvU&#10;d5c0ZhKJRCKRPCWPe/hfSuppJI2ZRCKRSCRPiWLMbMozX1Lfu07yGi+ipDGTSCQSieQpWVrbY3Nz&#10;U+o5aHV1jYMD7Yme40WSNGYSiUQikTwlq9uH+P1+qecgn8/H1NQUe3sv9u1jacwkEolEInlKpDF7&#10;vlpeXhamZe6FvrUpjZlEIpFIJE+JNGbPV2tra0xPT0tj9jSSxkwikUgkLzrSmD1fSWP2HIxZIpEQ&#10;evgzGb67PRlUUb4/DffKfbD8O9yJP/7ywPc74bvbH+L++EelucM3bT+R47rvSo16dHtOIpn+6+Fv&#10;w0l1PqoNj4p/mPvLTIbV4DdwfzuS4XvfJRKJ5PnxTcZsb2+X8bFxdDrdidsfVigSJRIK4fedvD0p&#10;H+FwGN+J255c35jfJ+qJiLactO2ukm15fHufnaQxew7GzLM+zY4jyuZQG+2aMOa5Xo7WNphwJrd7&#10;rRYCyaDKleqp49C3I+Zx4ghGSUnt4VBrwRc53nCMeWmOvGmdGt4Y7aJzw8lrZZskglY6Zk38Ln+G&#10;qrIOTIGvG4Ci0uHjEKxrTMehB/FvreIMg25fexzzLYjH2bG5yMhYpPxSO3ERpRiRjO7D5PYnYK6o&#10;Gc9x06fyGu+Gvw2JeJDK6QePa19D63HoQbQaw3HoESRCdK2LE3Cyh0A02RiP8YiYsnPfSAyN1o1p&#10;dppoyE7TyBZ/Klk83iaRSCTPj8cZs431dSbXtZhdYZa2tGgPk2ndu5N8dukGmdX96vdAIEBQKBAM&#10;cj6tlsHmCnbcETVekVrecRrDbDcOb5DtrS0CIj4o8gQCyfrulKOYpEDgXrzfH2Clv5HzN0tEOWKb&#10;Gucn4tDy6cVUEZ9HOJisJ1mfKEd8D4VdpH9ZmtwmTJqyTTFzSp1KWv1EM05fkN3t7WTe47b41PqT&#10;ZSTrf3aSxuw5GLNYxEXrmpOxpnZaWjcYSGvEu7tLeuUYZxu22FtYxh+PUpjbyq0eDbfK+3jraguO&#10;SPIKbpib4HdpQwS252gr7eRW5w7xaJALt1poXzbi0a7x0sU27EdbaHSb/C9/KmNjehlrJMz19GZq&#10;FpNG6mh+iXMFo8LwxOjOaqRxzct2WwsTA6OEohHODZgI7ywxbY6q6Q/n5/jdlVZMwTgVFZ18er0R&#10;rT9Oy8ACIYeJt663ceCIsNgzwusF42RcLuC10mUm20foHBZtDHho2I9SX9lJauMKTs06f7jSQkDs&#10;ViJsY2rPzWxrv2iPl4UtJ917LvLzVqgRxvKuMWua5JVrrfhjCSZaBzhTPKluE1upy+3gs8olYqIv&#10;Pr/aRPbVBjwRP59eaSLrSj1m8yG5dd3ij8zLB9dbWDWHaBTG81zrLnOdffw+b5ao36luWzL72Rkf&#10;5d3iQeoXrWoNsYCdd8RxyCvtEH+ccyh+tb9xFtfiAjeyehnunMI1N0thTocwcyY8+i1euSGOcduy&#10;mt+2PMr/+/16dHOj1Be1UTSuQzck+jrg5r1rTcKsCxcr6OxdISb+uLv0ETrbhnn7WiP+aIiBcT1v&#10;fJBNijgnguIfl+Etl5peIpFIniePMmaKMekenGB218bSgUNVT9+gus251IrGAyu9lZhjEToKs0gt&#10;7hQ/Nnv49buXGBuu5cAXpSU3Q73mKQanuzSPFPFv9M2P3uZydg/NlVWE/Q5Sr14nq3YEr2OL5q5u&#10;PrtRQyDko/z2TUp7FwkqbQmFKSpt4HCtW6Q7pEtc95R2xC0b4geyaIi4ZrRXlAgDFqShsIvNoUbO&#10;nE/DIf49zrlUy7D4Ye8T18G+hjpCtk2+uniNyQMrF999k9SSIaqraon4baRcTSGvcYKA20FJbRcf&#10;nM3BLUze/f3yXSWN2fN4xiweF8ZljrROHelV43xUvYlvd5tRU5ypglqWRyYJmJbRe2Nq8kslY4gr&#10;MSXLXvEtwag42baOPDine3GG4ow0DnA40cMvzjfyH64Is1I+L1JBYHOOHU+U64XLmEdG2Z0ZxSFM&#10;1R2O5ubZ39tgR6dn80hD1ZqHeMjDn6rWFPfIf/ygnI8L7xifMMVVG6L6CG9lL1FaNizCYT7KXaGo&#10;cYzya5X86mI9FzsW6Zw7UnNYBgcwCq/Rnt/MqPhD0+3MEbFr+fef1fN3n9ewMzrI9IFdbWsiEaeo&#10;Z4/btTOs7G2LP+AYlWuOrxmz2x37EHVRPLzEzz+s4u8/rkS1mSL/YGsPP32lgL3pQQKi66YKW9iY&#10;HCQkKhjLaUKv3WAznKDxVhX/eKme90sWuHyrDZsvQllmA0ZXkKHScv75YgN/mbHAxXatqMtH9YxF&#10;qYGBhiHioqz2qg72Oofwi3BD3iDW4SGcwii2lvVgFfvsEeH68iFuVgnTK/KV542r+Yn5OD9swTHT&#10;j1eY7Iq6AfRtHXjMBxQN7XDsu6msnSQm/hgrDyIUVoyLJnhoOgpS377DRlWjmq6+czaZWCKRSJ4z&#10;jzJmoVCIjr4R9gwejI4AZmeQ1vZOdZtrtYNXPjpHce8W0aMJ2mf2WO6pZssV41bHGuv91Wj2J+lb&#10;0jDXXMLO9gzTWqdqsvZbs9VrV1F6Bms1t3GKsF4YuTXdGq3KXYiJOpa1FtLql/AHguoIV0AYrNy0&#10;Uq5duIFTu8LwfrKNcds2v3n3LF9cqxdmrBlzNEz11CEehwWTaZY5jVEYszrarpXii8doKswTBkwx&#10;REaKsxvZq0lR23I7M4fFkhRc4RiHfeUcmpzi+rRLxDjC9L7tgX75rpLG7Dk9/D+aWcmYJcxGWz8t&#10;B168W5tMOGC2sIbFwXF8AR0VY4eYXCGu102BODEKFxWXDx67S5iDfnSLQ0ztWrlZMIBXN8+QCNu9&#10;YQpv1Qvj5sS7OcuWO8rF3AWMg8McGtZpWzVh9yfvaeqnZ9FEE/zuk0pingPKlt3KsBDvdRmEIQnz&#10;Re/9t+YSZKS1s7t/SO68m8uXqtnf1ZC96KWwcYTZ6jb2LS784iQ9kz2CxuzBOjrEhM5HS3YdeLf5&#10;6rowKkEL6W0bGGw+Ah63+MPsQ+9RbZf41dLMrsvNK593CJ8VpWzFTnbWEpVXOu8as7du9LGxuMio&#10;PczF4nl0VsWsim0BHxeb98i9UIpub47BLStXPy1AtzXNsPj1duGjAvSH62iEU1qrb2Hp0IEnFMNo&#10;spOXNoTd6iT/YivrowOsGN14xbavbvSyt71CzmRyxGyjf4iFQztnxR+ta3aKWfHH9+WVXiwDAzhF&#10;A5tKOrH0i5NIhBvK+qgU+7NvNPNZxrExEybvg+p1bFP9BEW/V9SLY9jcSjAcEv26yrD4B0Yhp6Cd&#10;7b0VSvcjlFQLk+bzUqsNUt2yzXptPVpHiJaCfh66My2RSCTPhceNmHV2drCusWDzRNjRHLGysqJu&#10;cy63smOP0ZKVQtQ4yfCaEbfHiz8Y5GbbMusD1RzujTO9bVHjvbv9zOuc+MR1YrspC3sgTrEwZhu1&#10;2SIc4XCwmg39JgO7bnyr7SwfBdQ7HilZtUSCfuzbs4xpw+LfXS9/euMisXhYvd2ojJh1rrrUa0zM&#10;sUVDSRaHdi+3LxTitM0zd5g0Zu1XC8SPb1FnZiFzRbfE9c1EmfiBv1l5TW2LYsyWS2/iFG3Z7S5B&#10;a3aSN6wl6lhm/kAas2+rU2HM4pEwcWE04tEI0bjyGVVHQqLBkPBEEdWIeNw+3IEogZC4BIsTJBRV&#10;YhGGxo/DF8Y13YdRGJygOtSSwOlS0kfUE87i9BGLRdWyA8EocbXMZBpfKHlrMibqjAmjEhJ1IH4Z&#10;qOWLNvnCyU+/8nkfcWHWLC6/Gg6LX0Y2pxJOUFIjjIdon1JnQLQlqmxzB0RcDLsnRFjsk5JOMW0K&#10;AV9AxAcJiz9im1vZliQeFn0iqgwElFt6CbU9QdH2kPpdiRJxoXCybIGS33ocVlD6S8mrtNoh9jMU&#10;TIbtol1qWPRHsgUJ0XbRD+Gomi4g6lH7Wpgx0Qo1vdIHUWGY7D7R/uN+V7Yp+UKincr+2pQ6RHvU&#10;dot+DN8XVuKVPrWLY5VZkryVqaDUExPHXDGZd/PGRL+KvlRG1xSUOLsnTEgcnJA49gnRKSFRaEi0&#10;V0nrFMcrLPbnTnqJRCJ5npxkzBRTNjY2RnZ2Lv39/WRmZKoToyrxynbX1rAwNwHClj06l4w05WXz&#10;+fVS8cM0SOXINnuzPRz5I9RkZXImtYJQJCTSZHC7coCAeZlrWb2019YJ0+Xk5rVUKrpX8Lm2mNF6&#10;8e2MsGUw8tWl64ysG9T6giEflZlp6jNm1qMdPsrpEtcBYd4ch3x0/jpfpuYQEf8WZ2bVqXUNlGVR&#10;2NvFltFCQ3EvPs0EZ1OL6WlvxbHVz4X0Ivpbhwka57hVPEx9XYO4XjtIvXadmsENgm4HTXNGwqJN&#10;GzrHA33zXSWN2XMyZs8C7/YS/sgPe3mebupgWpMctZI8yObwFG+kdeFQDZ9EIpG8GJxkzBRTVlfX&#10;hsFgUB+UV25r3jFlSd0LKw/iKw/NKz/wkw/Yi/jjtEpeNf44jfpgvxqvvBQQVEe9kmXfKfde2WHx&#10;Y/rOQ/7JPPfKUkzZnTcylXR34u881H9/XQGRVk2n1qOEAw/sj9KWOw/539+WB9v07CSN2Y/ImEkk&#10;EolE8rw5yZgtLCxQX1+vfm5sbKDRaISRsKkX1YfTSn07SWMmjZlEIpFIJI/kcc+YPThKJvUstLS0&#10;xNycXJLpxIzfJGnMJBKJRPKi8yhjJvX9aGZmht3dgxN9x4uiU2HMYmEdt8s7jr/dIcFQZS2+WIKq&#10;nEyCyWf0v5mIg6zq6eMvT4d2sY8N4/3T2j6ayapyPE82K+pj2R6t48jrp6S67zhGIpFIJKedxfV9&#10;tre3pZ6DVldXX3hTpuhUGLPtmqu88d5b2B/wNwny3v2E7eV2vqiZP457AhIRtrS24y9Px3pnFgNb&#10;T/YQf+37b2O/+6biCUQD/Oqt88dfHs1k2WesWkLsHZy8coBEIpFITh8rW4fiQuqSek46yW+8aPrh&#10;jVkizodvv8vOWCXlE0cM3/iENWdySonC9z7it//8Fl7heywjGXxVNsIrL7+KbbuHi8X9fPnRpxi3&#10;u0nr3uEP//AL9Hs9VAzM8J8/aqT49d/TNTXArz+upTvtc9rHxvj7X7x7PEUErC3O88nL7+I1ivgv&#10;arj81sto9bu8fLaC3C9eZ/DYmFWcfwmNL8I//PE9ZmquU9g6yk9fOYt9qZMbVb289s9v4A5o+PJ2&#10;HRdfe5vF3jI+KuigM+tzSnvnMB2s8JNXP0PvdLEwM8mv/3gJ+2AJX5b188rP3sRvWeC9my2kvPlb&#10;1u0O/vBWHnmv/R29k4O8fq5JGLZzNA9M8ZM/fKi2RyKRSCSnB8WYnXQNlJJ6Wv3gxiwW1POrd4vY&#10;XB7nH76sI+RxEVEmv1JGzN75hNmhCs5UzWAdz6Zm1cO5D/7AXPVXDGljdN44i85l4/3Pz9Nal8/F&#10;85ewhQz8/Is2yt55FzcufvPLK3z124+IEue1P3ykGrOEd583P8vj6tuvYD6Y4YPaTbpvv8VQZz03&#10;h+0stqTeHTGrvfoqh4Eov33rE+brbjJ16Odnr3zMTHUKs9ogxW++xeFKN2erhtna17LbXUbbhgm/&#10;TcOZ9z9g5tDIf3n9IgllHpisJl775ceYxqtoWDWT9ruXWG4vpW7NykjeR6zbnLz5UTGFb/0aZ8LD&#10;ax+kkfP6P6mTtP72nS/U9kgkEonk9CCNmdSz1g9uzExTLWRPKrfvYpx742OGc1PYdicnVS3/8iKu&#10;aIyz777FzmgpLZtebpx7H1/AyZnPLvBFWpM6MW36+29j8Hv502fXIXzEH6/1UP/lWTzCmr31WiZH&#10;0y28eyGb3/7+s6Qxi7p4/6OvOPfxR1i1C5xr2WGo8AyrRi8ffvgFly+eZ3zPpzQP41I3736RyZtn&#10;rrLclsu8LsArH54XBnKXtz86x7n3P8cdCZN67jyfXC0WpquR3h0LsxVXef/TS5i8MUq++oi+sVHe&#10;/ewKH7x1CctME+1bVvLffRd7yKO2JeX8GXYcLj6/WEvVmbdwJbx8dDYHx0oXb3+Zyj+9JY2ZRCKR&#10;nDakMZN61joVz5h93wTcVg5WB3gvY+w45seDshisdneWj1NbjmMkEolEclqQxkzqWevPwphFgj5c&#10;nuQI2I+NaCgg2u5Vl1OSSCQSyelCGjOpZ60/C2MmkUgkEsn3gTRmUs9ap9qYKeuMKWuOjY6OMjEx&#10;oX4qa3lJJBKJRHIakMZM6lnrVBuz3t5ezGazqrS0NHXtsf39/eOtSRLxb7jJl0ioLwg8LxKJuFLl&#10;MyHxlAXFv6lP7uO79E1cfXv2Dt+9n+/P/2DZ38xJ6ZX+e1yTTupfpe8elye5XZSr/Pe4hI/kCfpJ&#10;bP+mY5hsx7GO4x6J0t4naatS75Okk0gkd5HGTOpZ61Qbs5aWFiYnJxkfH+cv/uIv1Ibu7u4eb02i&#10;35x67PNXiWiQ4umT22LQbR2Hnh0B0xbO+wb1/M4HjeSTcHiwIa68MeoXjccxT0bQacYpDMru7OIT&#10;P5OW0zJwHPq2xMm+3XkcFsSjbJiebLWER1FZ2HHXZJTld32z4bhLnOnNo+PwPRzLjThOaFI8EuTQ&#10;E2GgseWBfoqG3OTV9hJ7jDnZmV1CsyD+OBJ2jlxPsb/CSOV1zx5/ORmfZoyW7sXjbyezsLnHXO0N&#10;HPod/MdxjyTqQmPzsbqiP474OprtPdG2GEuHruMYiUTyJEhjJvWsdaqNWXt7Oz/72c/4n//n/5mc&#10;nBwODw+/Zsz2profuLiONFXSu2IkaD+kuKiSgDBmFbNWjFvTlJQ3ERXX3OWhZipa57h17Rx9C0nj&#10;pF/po7isUVyUo4yPTqt5lfDE2JQajovwSE8vc4d2+mvLaRxYJBK0sL4xTGXrBOGAhbGJRva3FoUZ&#10;8FJaVMSmOURj0TVq28YxboxTWtWm1qUwPjxPUVkLG9O9dM3rSYj8RSKP3uXl0oWzjG4aqR2YoKA+&#10;uURTV105wytHeDRTjDdXcmDSqfsTJ0ZzSSHdi0eMlKVxq26MpX5x4Q97KSvMx+QOUFtayJ4tIkqJ&#10;szAqLvi+bY7cQTYWZyjv6Ka8rBJlgpK9mV4qGvuIOvYZ7W2ndexeX7dVlzK9bSdkWqawsBxHJEFB&#10;Ti8jc1rhId3s292s24IszA1TVlpBKAaLAw00Dy2g9yt1g3amje7qYtYNbiwb/TQ29uDem6SwtJqg&#10;SF9b1kF1cRGH7hhVJcIgBcyi70vxRKIM9c9QVjfEbG8jE7tuwvZdiorLiMbEARVmZ2TDyM7KKC2V&#10;RViVwgTOtVYmOxrpntwRux4SZRYxsWXlYKyZa3k1TPZ00VZfwa4nmX57sI6b5c1sTrZSXtMl8viZ&#10;mximsWeFjopiDuxR5vvnOFwawBczYhQOvLeihIbRTdzWHYZb61CmRibiFe0uZPXIg3FzlN7aAg6E&#10;Q/Q79iioaCW/L2m6vAcLuEXXbM0MEtDM09faxMiWg/bMM5QNbDEkjnnt4Aohn5652U4WtUbKRd8q&#10;vn9qeYuFhtsYtleJCBNfVVzInMaNbUX0a32rWn7MsUVhSY0wonY0mlW+/OIqWoMOszuKdmNGOPkj&#10;igqLMPj8pHx1if4tJ3NaHy7RlsLicvzij2VmfprSsjJxfBJMdFZRN6lTy5ZIJEmkMZN61jrVxqy1&#10;tZWDgwNefvllcWHRnGjMpmtu3jNmMReZRT0iECf/i8/IzUmjURiH2mUDKZ+fJfv2NZYOdunf9qi3&#10;dhaH6+/e4gmad8lNvypMgV9cPCdIhN3qXGNF1VMkgi66dm2U1E3j1w5jCiVwLLWzYzlgXJgv93IH&#10;u5ZdJhwxbDONHAWjNAkjk1Leh2O3S9QR48qZc9y+eYWV40GWksJOYs41Rvb8DOYXK0N7NIqL/5Wa&#10;FaZ6akWeOJUDe7iXOjnYGOHqrUw++TwV61INTmGK8rOqCRsnMfmjLPTXc/GLG7j1K5hEvpasRuZ7&#10;StV9Czr3aJi9N1IyI8zSVv8YnVtGWocOySpuIuHV0b1r4asvLnLzygU2hGFYssSZbc87zhWmQBhZ&#10;pV9zGqfV/alp6qYor4/pripcS904gxH6dT6qKhuFT3IwtbVPx6KViGWRVadi+2C24hJh0abyctF3&#10;fVkExT439C+K8gLUt6xSm1+n3kpraOmivqKPukufkJubRf7ALjmFI/h3u9mwJmjOqmCjs4I91/HI&#10;ltjnwuEtBhtzVANdMJw0287VFo78CebaG5gSpkmpe6yuinBEnPSWKKMNlWobMkqm1PQRv5UFRwLX&#10;3gK3r1/CF3fTMLjH4WCByBujpXOWtuxGtMvCSMW22TR42Z5q49InFzDujmASRibZopgwoGV8nNHF&#10;5mChaFOc4p55WgpaRFOj5LQJUySwzbdiEV0zWp+Ld6FZHMsYPRX5+OYbhGFLsDfbxeVPvsIpzpMt&#10;X4z87CLiPhNDhjjVnaMsNWawPd6DT+xXZ2M5V3NqMfRm4hbnp8JucyY6X1Sc3Brxg8JLee0Sceu8&#10;OFcjLA/XiX4LU1dRSnrdKoMtfSRiUZo3LTS0jol2xqioXqCqvpF43Ef3gYf8oka1XIlEco/HGTNl&#10;CSGb+LSpywk5H9hmsznvbbfdW2rIZkvmU8IPLkOUTG8X+e6Elbx38km9ODrVxkwxZW1tbXR1dakm&#10;TRlBCwQevH00VX2Do9Xx5Dqb4gLodtvIaJqhIy8Pl8tFNBygatFCTUW7+O4m7tdRN7iO2xsS5qUK&#10;nzAUIiPlmaVYt/vZcfpIz2nFpl9k2eoiI68dq3aeVbub2o5NgtYlxjVOlnrrsbgPaV62MN9Rjdlx&#10;wFY0jnW6gbXpNpxuN3lV3dg220RdfiqretT6j60EpSWDxC1rLBgijJSWsjvWiFHkuVG7wGhrOf5w&#10;hKYlI67VXg60y0wf2PH4gljmKvGEhTmp7iRomkF/tEPziouGtCwcB3Osuvw0ZzSw2l+BQ+x/JBbG&#10;admgeyZpzlx7q+SN7NBXUMauMAX5bYPgNdCx7aS0YQKX20NIN8WuPcFSvzCMKqJfHXpqWhfJz60W&#10;+2GgZWBJmENhyA5EeV3CaMSC9Gm94qLepY4YjWwdUDewytFC411jNld+AatoU3HzKLsD2USF2Smu&#10;7MDl1NA1Y6YqIx+ny05j9wLVJb0MlmWqxzASC5FXMkNgp1cYZ+gsKCcS9LM334I9HFOPe8HQFkPt&#10;JaKWmAjvqPU5V5pY17toraxGM1LPkcNFc02dyGujY8vBUHOr2LMIeUWTavqQx8CsLUxxRSea6Uac&#10;cSftY4doJ8rF1hjt3TO0ZjVwuNSPXxizDY2O4lEz3Tm30e9McGd1VcveGDviWKbkd7E1Uqq2r6hn&#10;muaCErE/dlLrk4vsB/YGWTtyUJqdhXuuAavopsE6cd5OV2P3+SgdOqC/4Lb4R32Ng1CMoqo2Ym4z&#10;g0dxqjpGWahPY2usB7ehmwOjk6KiSo66buM9XvA/EvCxOtyGJahTR9OKCnqJeHYZWjfRXpwtzHGt&#10;OEecZNUs0V/bgD8YpnHNQWVZvTgmFppGDdR09grD5qN1zYnHaeXWrZ5vcYtZInnxeZQxs1gcLC9M&#10;c2SzMzCvYXtlgQO9PbndIn5gTSxiEp/zawfimjF2nM/E1M4RAyOzWPfX2NeaONheYXxVg1G3wYbZ&#10;itFiU5f3M5otrO7o7tYn9eLoVBszZcRHecj5ft0Z4bqDz2Eh7HMTUaITUQ729/GKi3U87FNfFAhE&#10;4tj9UXHRtbF/oCEWT+Cy6Dk8chINejA6kpdTv9OI0WYlHA1RUTfNwaFBlBemqmFWhI1KY3C4kw+P&#10;GbUaDDYvQe8eC6KsI6uHuDAmIZEm6nMSiUc40OhxiA6MC1OhNdhE/VZR/+Hd0T273SuaG8AvGu61&#10;20U4pOaxOIPigurE4gniCkSIBTyERSalTq3RTtTvUJ+BcjmEyYz4RV1xdAd72K02cf2PsKu14ha/&#10;ppRnvvb39/CHvKJPNBxfq0V8CJc/TMBtUb/a3GL/hXlzBWP47Ub2hdmIiXJD0QQBj11No5gSpV8D&#10;opBEyKXuh3Lzz2YVLikexi7aqpgPj+h3pzCfyrNKHtFoh0mLVjPOYSBpzBZqrqI5UMpJqP2hHMqw&#10;clxEncrhc4pfgBpxjJRj6RBGWDF7B/sH+MJRYU58oumiL0TFbvGL0mcX/2CJ45I8GxLYhNH2upX2&#10;JsMK0aALs+4Qu1epP86hqNspzgWlYq1Wh0+YJ2WMSylbIR6L4BOVuyw6YbTt6q1sty8szi+H2JoQ&#10;pt+PS/RtOOAlnggRisQwHO5jE/9QhkU/J2+ICpS+F31kdvjEOSLaJOqze3yim8WxEP/Q2oVRV1DO&#10;Za3mAKfTRswvzkdxnL1KWNSn3KE16g5EH4tjHhXnljhv7eKYJ0QbvcKYO8Rx8wvzFPSKc0yUc6jR&#10;ijgHYbdVzavgtxnQ6E3qMfKLjnMZD4WhRLRZI8pyirIC4sePDrszILy0HZPoJ6c4yFHRloPjc9Uh&#10;jLoyeusOhdHu7eESdUskkns8bsRsfWlZXCvsDC0esrYwj86SHP1aW5jF5PSg1xkwCwO3MTd5nMfM&#10;7L6ByekFbJoNcZ2yYrV7mJ2a4Uj8CN/SG9GJ68nu0gwbBwZxHfl6nVI/fp1qY/aDIMxYc8/mcThE&#10;a19y9OUkgr5DdkN3LY/kAYIUpKaQUzOoGhCF1dYc9Rk/iUQieVF4nDHbEMbMKMzT6Ir4QXa0x7LG&#10;oMavzc9jsLrw+PxMzK2zNf+wMVtUjZnyo95qczE5uYBBv8OB+IHndjnVH2kus46R5YO7dUm9OJLG&#10;TCKRSCSSp+TRxszO4vQMGouV/rldtlaX2Do0YxHbXNYj+sYWOTjUMja/icOwxdTaASvzsxjMNgZH&#10;pjHvb7C5q2V1cYENnYUj3Sarh3o0h0amp5bQaDWMLe6dUK/Uj13SmEkkEolE8pQ87hkzrz+AW1xk&#10;feLT5/Pf97C+8sywH7+I97hcalqfT6TxJ9P4/UHsLo+63S/irRY7VptX/e7zesXFOZnXJcp+uF6p&#10;H7+kMZNIJBKJ5Cl53K1MizBUygiZ+qmYq4e3qXrw+53ww3GKmbvz/cF4qRdNp/7h/52dnbtS3tKU&#10;SCQSieS08DhjJiX1NDrVxkxZG9Ptdt+VsjTT0dHXZ3iXSCQSieSHQBozqWetU23MlDnMlIll70in&#10;031tgtmDxQGC5h3M37guzX0k4ixo7kwFcQ91eo5wkB1Hcqb6J8HnPMQTuzMJxoM8PLVHkjgb29rj&#10;8ONR8hu215KzyX8LEnGxH34LW6Zvm/PbkGC8uwWfMn/FMTvL0/gOF9VZ/B/HyvyGyP10mNZGudfd&#10;UcbHto/DT8fm1PLdtpg3Ju9NeSGRSCRPgDRmUs9ap9qYKZPKKnOR3dFJM/8/FcKYVU9qjr/co6ql&#10;h1jIy6DuvsUuvwG7fgpL9KTLeZyuzrHj8P2I+L7Hr5WokIi5GT2ws9rXSnKWrSclQUXJ065/+eTE&#10;YwE6123H35IM1Bdin67F8w0ziDRWfJt1MB9ko/U2kZN98FPRnV9/ty3bnXnC6kkkEsmTI42Z1LPW&#10;j96YTVZew7XSy/597sVr1jE73IEu5CCtvJuRtgqOxBX3Wno180PNLBtj1IxtUz5qQDfShkuZ0TTq&#10;JyO/FJPDSXbtFJU5eXjsmyysblDRNq6Wa1kaYFx8D4m0rV3TzHTWYtVNY4/a6R+eY7CjBt/OML2T&#10;yxhFOaXFtVgOp1nb2qKud4LeskLW16Yo7ZpXy4tb12kYWCb3VjZrc71MazyYD/foq6vBZNygdnCe&#10;3bEaxlbWyaqaYnWsk62tVTq39GTerGK0MoeOmQXy64YJu02sTw8yexQg41YlRt0W44YEhcWNrO9o&#10;aKytZ2PrzpxsVromZzA4w5S0TxC2HjBsUJaJqmZje4+14Tqx36s4TTqGlreoyWtluKaU9e1DXGt1&#10;zC9uYLccUt41SX91NsQilE2ZGGosEsasns2+AoLRBK3dI2ptMz0tRIMGbjXsMT7SQWdxFmsLE7Qu&#10;Whno7GF7eZo5s5EbBc10V2ehrigUD3O7tI89vZXeiiJW1hao7Vtiuz2LydZCkSBAx9I++ZUrtBdm&#10;sLQ8S82Cm5riElYXRyjoT6504Nzqontpg+KcKty2SarH1xioqxTlLVHWNkdPfibrG8uUtMyw25Uv&#10;juc8KxublPcu01dwnq3FTvJrhqjNzyV+NMzYzNrdmfUlEolEGjOpZ61TbcwGBwfVh/63t7dVLS4u&#10;otffW/dRYab2ljALAxz4Iuqs/gr1NXWsTvax6HAxsmkUBmiHSWFSaiaEqYuZ6J41Ujt1yER7Iz19&#10;SfOgUNXYrY6YDeuD6EerOJyoYm19k11Ncl+Umecnu+oxOs1UD6+ytbOLXTeF07ZA17j4vq1hqKn1&#10;eOb1OJ1dE2gHCtja3GRba6Gwa1kZCqOlS1l3MmnMlkwRxsvLSMQtjK1ZKK3vY7y5ClvMzbjGwWpf&#10;m7Ag0JTTSVt5JpuirCObnYaaafw7nfhC0NDQxGRdLetL43Su+CgrHiTm3GXO5mL8IDnDv1uY1dqq&#10;KnU2d4XNuRH6VxyUd04RsR0wYXAwvGpSt/U016qjSIbtIea2NtnZ1eAWRqyqoln4JReDbTWYw0H6&#10;NiwM1+WrKwdUzliOjVkd7pCfgekFFozJW8LRo0U6WvqYb6mip3ed5spuUX6Qxr4DSmoa1H2ye00M&#10;L4l/4A4nManHMcHR9io1vbMUdST7q7Wzi932TAJHK4wP92ELhiiuW6OrvlckD1HdPkvP2DqJsJei&#10;weR54tgdxh+JsdtXhsmwiFmEy4UZVcpva25moLhBDTc1N3HQW8jWQBmbwpgd6OyMVt8WWyzM7JrZ&#10;GK5RRwmnBpvZ9iTPM4lEIpHGTOpZ61Qbs2AwqI6UKW9jKlJGzJRlme5noTUf99aYqG8JvT+59M9I&#10;QzFl1W2suV1U1pSSWVCr3qIqqaojI6sIv3BOLXM6HDvjTN831DbTUcnUoYWJoyBHk434gm4yb9+m&#10;cTz5HJNrf47bOfn4olE6KnPJKajCYVzEHg1TW5BFXnkrEb+RzLR0Fi0JWktSMVhNZGRm0DK9y/5E&#10;I/nVwgyOCoMmiNu3WTVHmK6vE8bMysyWjer8LKoqG3DEYqRnF6KZ7leNWUdJL56DGTIyMlix+Whv&#10;mSew168as46ObnaHaqmsqGZow8uEaNv01h5zxgSjoi9yqzuZai+lsKKd5GNvLnLSbzN7INI2l1Bc&#10;1Y7wVWq/5VU04BF9mX47HYfHS4H4LGqZY0aYrkJhgAL7A2Rkl+IJBRnetGDcHCK7tJ3GZTsTHTU4&#10;FtrwiUNUkZ5z1wQqi6AX140RsoyzYI3Q2TioGrOOoT20s11inzI5En09vqrDrp3FqhizRJTcLNFv&#10;YxuY1/rUNBtmPzs9RUTiUQrKe0SaMDVtWwy0D6nh+o5tcQwrxP60UqoMAQpce8M012XTOLSBx7qs&#10;GjPL1giZorwlg4ehykZycrJY0XvYG6gk5DVzWxzzrmUj0y2Fop025oW53ZoUptS2zO2MfEyBZ3gv&#10;VSKR/KiRxkzqWetUG7PvjoWh9eQFWhkVqRi996C4sq7kUFv13XUFJc8Oj0VHQ//W8bfni8NiYGe+&#10;nyVXcrTOsTOI/1k+lCaRSCT3IY2Z1LPWC27MEg+8GflgOE5UurLvhXj0h3sIKyrqjt73MoZyzOVR&#10;lkgk3xffZMzsdtcDstnkbP1Sj9cLbswkEolEIvn+eJwxU0zY9PQsswtL4kI7p2p6ev6BND6XA6fN&#10;oa4QcH+8IodDfB6vDPAo3Vvm6WSpZYhPm/3r2x7O6xZpfU5lxQGRT7Tp/m1Sz0/SmEkkEolE8pQ8&#10;zpgpI2QmkxlPyll8gaAwalZ1kvTFxRV1+86snn+TfkTOlPVreW3CGKWc02F/KD4pO4vLFsyHJub0&#10;j1+aKTNFi1WU1V95yM59Jk8n8k4f2VjcsKnfFeP285RDfpamZcdmIb/H8o2mT+r7kTRmEolEIpE8&#10;Jd9szEw4zrxHMBJRR6+UC+vGxqa6bW3yiA2nE7fZxoLWjmnPwq7WzPsVBjaP7Fw/r2d4wYRLlJUz&#10;bWF/1cR7VUbMegt/+YWO8Q0zGqONnhETX9abhLmyU9dioH3chOnYhGVe1yWNWZWW9SMrI9NGikRZ&#10;Rp2F1QMzf3lJz7Ywd4oxe7dKj1+U9/GYgYJeC73tBs51mXFarYyKfLeGzVhF3f1DRsqmLDgdVs5V&#10;GlgR+dtHzWT0mWhqNlC7mDR7Uk+nU23MlLcwp6en72psbAy//9tM8S+RSCQSyffHkxgzw0//E9Fg&#10;kICQUxixjY0NddvO7BF/l2+gdd3Ke4VGskt02Fx2aoW5eqfRzM2Lei7XaAk5HfwPhUc4TFZyK3WU&#10;btvILTRg2RGmSGfj5SwD2lk9C8tGyjdsjDRq0ZmSbci4z5gt7xkoFHVdvaVlT2Ngxmcjr0UYP7Fd&#10;MWa/vHnIh/lim8uqGjPNmpnXLh2yYzdxa8xCRakW/YGR6lUr5/MO6SrQ8n69gZ/eNPDWRaWdVn5R&#10;YCDosZ94a1bqyXSqjVlPT496UhuNRlVW4dqV6TPuJx6LkojHiScSqh6H+iD4N6R5HPH4vYfKH562&#10;4/smfjxH213EfkQfsRTUkxKPxZRivhVKf39TP0skEsmfC99kzAx7u/iWFtC9/EtshTm4V5ZYX08a&#10;M2XEbNqQvG3Z0KqlstvIcLUWh8vMhVoTNy7oyRPfLTYr/13uEedua7HpDBQv27iWfYRx28CyMGZn&#10;akzoNwyMLBqo3rTRJkyY/tiYtRToOLTauXr7kH2NkRERV5GpZfPAwJRHlFNjxCHi1BGzaj0hjwOX&#10;WxizPgu/LTuiu17LutlE+7ZdhHVqGdOHdnIqdHQKo6YT+XxuB6/fEqZS7IfDZOY3FUfYRfjh/pB6&#10;Mp1qY/YkM//btJtEPCbcYT/WwOPfBgz5N9lVJv56Stpbq45D0NJWexz6ftlYnxduKELjyoPLHykG&#10;c+/owbhvi9OoJ3qfyTLMjhB+nOdKxCmqbsUTfrK3LtfmVk9+IzIRpXNOd/xFIpFIfrw8zphZbU5W&#10;XvoVAe2hMDweXLPTePd37xozk9bC7V4TTctWjg4sbBzZsRxZyRsxs7xtZWHGgl18L+g307RiQbNl&#10;oXLKwrrOweycieU9CzqTnel1Kya9hSOLnc5BE10tOo7MwmyJNthtNopEHTO7Io3Byr6IW1u0YBBh&#10;jTKSNmHiwGBXTdXYuqhPfNrtNlZ3bQyNmRmYs6C32NgRaXaUuSuNVg5FnUtrSlobxX0mRoUZHFuw&#10;4DDbyOgys/UNz71JPV4/emO23l8jTvQ5TEEbGv890xV2HZJy9RrueJyarFuUdc4R9m+xqt1C4wP7&#10;WgfhkJ1bKakYjlfdtiz301mZT9PYNtalXkpyCwlbN7h27aYoH3q7aqi4ncquV5i0zkbhL3ykXb/O&#10;lj1Cf/cYt9Ly2JjuoKRnjbD7gJQrV3EfexjnziQptzKEKQmQc+M6vaviBN9ZpKy8kM3RRvKKatmb&#10;aCUtr05N31+bR0nDGJ988gk9y1o6FjT0b3qI+PYw+cKqMRtc0bExVENhyiUMx+sEJexrpKSI9obj&#10;inujtXNRxAaZXDFRmnuT2p5VogdDVBeWsrc0rY6YZYn2rFgD3Pr0fXLrRth0QexAnADBpK0aqs0n&#10;o7gV//40H5+9gl8pW9Bbk0NJ0yzufbFvKWm4RPz0yAg56TfRe918+eFntG8FGKzKorRvhcOxOmIJ&#10;O4tjXbz38QUOTDquX0shIqctkUgkP1IeacycHtb/8WdYVleJxWJE75NizBwOFzXjZqonnp1qhoz8&#10;736p4S8z9dScsP15qU5Ivjjw9DrVxqytre3urP+KNBrN14zZnSWZtH4jm557i4/rl9tZ0dvwbbdj&#10;F8bLttiGzrmDzuehZ3iD8soxxioukpefy/nK5KLi+tFqHMJzTHbVoZ2swUecprJ2sSVOUWo7Xc0V&#10;Ipyg5GYXnV3NLNZkkluQz62KfhpEukTIRMeKh6nyUgwrrayabCTvQMZpPl5vc6WvAsVCLbfloV/s&#10;xiY84ULDbVFsmCvnr5J56zp7h+usmJOrGAx11ottEdo27TTVNbDWVEXScyVomNhlrDpDDddN7Knp&#10;IwE7VSV55HQnb/lqRspxH66yG0gwIdp86ZpIv9uIwRNjabiXxZZsMvMKuFHQwFZtEeFEkOamaepK&#10;utSZ+2PWZVaMEcLmDUZNCWomk0sdRS0LbFuVPYnR1DyqxlWUjNFX06je6ixv2aSnoZd4WMOlW9mk&#10;XviKcCzAzfwGovEI15u2MC72MbXnUNsvkUgkP0YeeyvTG2BicobJyekHpEyhcVL6ZyHltqLLfvI2&#10;qR+HTrUx0+l0qjlrb29X1dnZqS7TdD+TVddxrvSi8RvY8dhoH07OOB/22dkdb+JAs8Dg5gGjLXW4&#10;fLvqrcyezjI2zF7Weio4ODrCFUyONunHaljXGKirruFouAyfcFXtZYUc6Q8o6tihuewWBv0++Z17&#10;tLbXoRurQ6MV+f1hKou7SfiOGNwLMl1RnKx/uBaNUxmNiwuzVM2RwYhmvo11kaepvJaD2S5cYut8&#10;Q7pwWlHKq3tEGpMo54Dm0RXMdj9DzWU4/AGaVmxo5yaonU4aLsXM1I5uM1abNGY1o8kFykerSznU&#10;75Il2qsQ9prJrW8VoSO6F7doKMwhsV2HxZ9gYaCTo9kGNvZ1OISpXa3JQusMsjjRyuR+8vjFQ0fU&#10;DK+yNtWDLhKndDhpAGN+rTCGm1jsPupKyzk60tA0pqejRhhUsb/lDav0VAij63XSMLyGwWTHbVpi&#10;aLQfvdifqwWDeLwudpa7OQodDytKJBLJj4zH3soUUuYye1gnpZOSuqNTbcwUw3GS7icS9BOPhonF&#10;Y0TjcYLHF/loyI/L7RWhBF63C18wQiIeFWkSYlsgOZKViOFyuQgcL9mjjJiZXG6C4nssHFTTJGIR&#10;nCKNkiIs8nmOw6GQMIiJeDJ/OEowEBZfY4SjCdGmoKjDh9N9bx3OeCQo0rqVncIt8gSjcaKRkFpW&#10;RLRVIRL0JdMIAj43Hp/YL5HPL8oPifQRzQj7zuT+Kf0QFPFhsf93wmp8LKzudyB0/KKCaKNPtE3B&#10;I/ohGAwJDyj2TexcJCzCYh+V9viV/omF8AQiHE724rrv9mLQ5xEmKqC2PRi+9wKE3+vGK4xuPBpS&#10;+0HJEVLKF/8FhdmNhQPqckhBsS8uj49IQOmPGKFIjKDIGxT96XJ51HwSiUTyY+SbjJmU1LfVqTZm&#10;zxvTQjfee77jVJEI2LlROXj87fsjYN2lqn/l+JtEIpFIHsc3GTOL2cq2cZ5NwzQms+m+eBsLqzvq&#10;s1gHmxtoj9+ifFay2T2PfM7LZtCzsKk9cdv9Wl3ZwPwt36482t9X52LbXlsX+7d/Yhqpx0saM4lE&#10;IpFInpLHGTOj2Uz29v+HMs2/o1r7t9za+u+FATtIbjea+Md3r+AUF+HG8x8zuOfGanPhdnlRp51w&#10;etV0bpcHi9Up0h2XK9K4RBrl7Umbw4PD7lZXB3CK9E6H626akeKLTO4HsYrtaplKvBr24Fvv4h8v&#10;teM4rsspPu/mFVLKdzndfPDqB5h8frWNd+LVsM0t2pes1+H0iLpF20VYacNKcy4F/Wu8/vkVfvf7&#10;37N28PVVDaQeL2nMJBKJRCJ5Sh5tzFw0H7xN3sF/jT/iQO9bpU7/Xyje/WthkoQJEsbsF3/6nLbO&#10;PlI+fI9hjZe23Gv8h5/+hozWBW5++R6bezr+zc8/QL/UzMXGdbXcjZ4i/vrnL3GpdJiBrCucu/YV&#10;FYNLvPSbl/j1xxnCfDmxHG3wN7/6I//2lxdouXWR//QPL9M4uU9Jyln+w9+/xP7qIL++1slXf3qF&#10;kfk5fv2bl/njV6Wq2TPuL/NPv3qZl292cOatj0g58w6vX2tEvz3CX//Db3nrSg3zjTf4+IsrVEwu&#10;CvP2R37y6lfojRpe++3LvPnBGQoGt4SBs/PRm++xf3RS30g9TtKYSSQSiUTylDzKmNmtfmHK/nty&#10;D/4b8vf+PTrfOLW6vyX74P8ktvlUY/azVz4ip6iCz996i6kDHf/wq6/wep38zW/OMFebReVQD29/&#10;fJa6nEymNGa1XM3iHLXl5fzlKymM513lVreGvsIUPk8v51VhnOaOlFEwD83n/iDyhJkZ7qc8N5fX&#10;0zo5++Zr5NQM4Nnq5e9ee583UuqxbfTx01e+YmQhedtRu9zPT1+/wOSGnk9ee4d9j52X/vEt9Jpd&#10;qqsb+fVLotyGNK5UTnPYk8Xvvszj83dfpTbvMmcrZpmvyyJ/cJul3gKye/f4pkXYpb4uacwkEolE&#10;InlKHm3MfBRr/u/qiFm17q9YdjSRuft/EEbtvxLbvKox++V7V9Vbg00XPmFM5+DVX71KbnEZP3n7&#10;Bt69UX71uw9Yme7gly+9h96i3Or0cuHTdyksLuXfvXKN0dwrNC2ZmarP5OO0UsobutSpMmx2N3Vn&#10;f8/ZomFefe0V8rJu80ZaBy3N9bzx8q8ZHezlny7V8vNfvYtma4mCnGz+/u3LIq8T3dY8Jbnp/Ic/&#10;ZfPpmx9jCTl55dfv0HbjQy4XNvKr3/yRybqbZHbtop+p56XPsyivrmdruIzffpbBlx+/T+HANocb&#10;CwzM757YN1KPlzRmEolEIpE8JY+7ldlv/Fg1YpWHf0mX8W0R/j/ToPuJeivTYrLQ3DOuPvu1MjzI&#10;ll5cNzdWqG/tQmNQnumy0NLei0Ovoa59SpiyZLm6tTk6hxao6hhnZ2acFY0Vu8NOb0cXLd3j6u1I&#10;Jd3R7ho1beMsj48wOrtF58QmAz3dtPVO49Jv0Ty6xcZkHzMzM9Q3d7K8n3wW7Ohgg/qWTjY0Fvo6&#10;B7A47XS29nKk26Opf56ezg72lqeYWleWSXQx0ttLQ1sfRqubzrYuFufmmdkyoN1ZZXxZo5Yp9e0k&#10;jZlEIpFIJE/J4x7+VwxTrf6vyN37l+Tv/b8oO/wLrK6jE9NKSd2RNGYSiUQikTwljzNmimwOJxrz&#10;IvvmOawO24lppKTu1w9uzOJRB598coFPzt/CebwGo0LoYII3Pr2MJ/rk048qk8EGIjHW6vJYdz1q&#10;sfIEPn+QWMjM5fye47hviyjDF1A/Az6fOkmrRCKRSP78+CZjJiX1bXUKjJmF337Ygm6umtJJE0aT&#10;6e6M+6+8cZ6A14nRYMBg8eCxGQkKo2Y0mkSCKAcHh/iicfwOC3saAzONqdxqXsNlEPGxOG6LAb3B&#10;hDMQQa85RGdyELBt8tdvpeMJBtjR2nDazBh0euxeYeSiAQ40OnRGW7JxiTh6kxmNiIsKE2Y4PEQr&#10;tkVcev7jK1ewWXT806sfYHFH8FiNYpuDqN+NwaDHEwiq+6I9Ev0gytEdarF4kjPwSyQSieTFQBoz&#10;qWetU2DMrPzqtx+orwQbvAHOXbyKskJS0phdYLUzm8rJQ/751Q/ZHiymec3B796+RF/heTqnZ3nl&#10;vZv85OWvMDk8rLakkNt3yGTmOXbcRl7+spithlTSR6w4zQbOvP0ODvch//GdHPw+A+9e7yb38rts&#10;643885kC6m59zo7JwL9/+WKycbEA/+7Xn2Pc6uHtomU8FiMpn3+Ix2vl3756A7/Hxi9e+xivb583&#10;L1SR9eEf6Wuo5nLLIm7tDB8VDZH20UesrzSQUjuO784ySRKJRCJ5IZDGTOpZ61SMmP3mgwZCmkW+&#10;rJxBq9Un17GMRVVjttaZQ99eiF+/9h4x7wHvXUvneqeego//iFkYOL8vhGtnin/81R84GMikdNLG&#10;dNYF1k37vJfVi2+ukoyWWV76qojsjz7EHbTwV28XEguaef9GL/lX3scZCPKzjzNJ++JPhBJhfvbH&#10;y8nGxYL83bu3iHnW+OOFZn4l0pRd/hJz0MO/fyVN3f73r35KwjLJ+8VzxONxDvrKaN0w4dfPkNa+&#10;StVnn6EnQXvmVd4tk0sdSSQSyYuENGZSz1o/vDGLuUhNvc3FW/l4ojGycgvUEbOQboavUnNZn+1i&#10;yRjhZnYhyuNmZRmp2IJRwrYDLl9Pp2vpkKs3MslvnCbuNXP+agkbA00cBcI0FWRTkXON/HE9t1Mz&#10;KcwqwBeO0VyUyYpZS1HzIr0NRXhDYa4UtuDZnuRyWi4/f+1KsnHCeP1EGK9rN7JwR8Jkp2ZQmFuM&#10;XTSkpzyLqQMbExXZdC/Z6Cov4kpWFZaVIWa0DoK2HdpmDxkpr2Bjd5yLooxdq/JcmkQikUheFKQx&#10;k3rW+sGN2fdHhN7OXq5/cQ6TMHJPwtHaPE3NNWQ1zSUjYgH+6p2bybBEIpFIJA8hjZnUs9YLbMwS&#10;RKNRYrF7b3p+E/F4TOSJ3XvLUgS+TX6JRCKR/HkhjZnUs9apN2bKc1v3SyKRSCSS04I0ZlLPWqfa&#10;mO3s7LC8vKxqZWWFubk5tVESiUQikZwGpDGTetY61casq6sLk8mk6uOPPyYrK4v9/f3jrUlischx&#10;6AlJxJNvfX5LEvH4000kKzJFHnE79ElvkybiMe7eXb0v/DTEYvem7FDKij1NZxwTO2EEMyH69zTd&#10;/o1G5BQlEonk+0MaM6lnrVNtzFpbW+np6aG9vZ2/+Iu/YHt7m93d3eOtSTx2A9/GBvg18yzYj788&#10;IXNr+zh2+vF9y4v8yNSMcC9RjM6TViGIUJbeeRx+PLa5Su4UYZkt5+nnqY1Snd9719jFI3483/Bi&#10;xOb83MlGUJi6211fn/4jHgvjfMKXLe5nc37+OxnOk4ljOrJ/63LNS+N4Raalvp7voU0SieRFQhoz&#10;qWetU23M2traeOmll/jX//pfU19fz+Hh4deM2XJX6QPGrKcsk+y6McK2Q1p7+rhV2ETYvE9rVw9p&#10;xS0EtMssbWxw5IpysCLSiTyxcJDWwVEq+2YpyExjzx1ma7yN29kFOA9m+OLcVUzbg3Q2FNA6qyHs&#10;0pKedpsjd4iayh5uZdUy1FJO3ZiWhH2LW2Kbzu3i88+/ZGxTT8u6h73pLtKzCvGalkXeNKz+MFVZ&#10;ySWhIh4rTSOT3MirIey2UF7bjNZkICvtJn1LRzgWa+mtKqS6ewnbfLUwUxGqctNpm9GyNd1Ic/Z1&#10;Nhb7yCptUctTSMQCFN2+ydyRi5WBam6mF+CLhmks72JwelPsg5H5TWF0XQmq2ga4nl6sTkfSXpJJ&#10;fU0tOo9iSQJcPfMldXNG9iabyRB9GU1EqSxIp2deR3ZDLzfTcglHozQPjHAjs5RIxMaaw8/6UA15&#10;dW3MGVx0Dm4T9u5gDERY7K0kp7yHiFdD2o0b2FSTGSbly7PUT2uYbCokPbeKSCxpiWaG+yktbka3&#10;3MHt3EoRH6OjNIeq/mUsa33cvHkboy+KfaOPzNJqhuc26S9uIiM1BYM3RmPzIkPlN7iZkoIp4KEw&#10;I43xHYtaNlED/T1N3M4vJ5YIU5CeRveyhbJLn5FRP8T5Tz9h8dBPR2U+lZ2zOBY6KCmtYb6jkMK0&#10;VAzCIS90FnOrdixZnkQi+bNDGjOpZ61TbcyUkTKdTse5c+fQarUcHBywt7d3vDXJTO2te8YsEWOq&#10;r4GbFz7Hb95iyhglYBzEpF1n1hzFr+/DdLjMijNO1cQePdVtarZYyEf3vp+RympRRIjiAT36zXEK&#10;M2+x64/QP76Ga6cfVzhGvTBiTde+Ii8/j6qxbXILRogeDrFujtGVVUDQY6CiOJ8bbVoaWjoh5KRq&#10;5Yiu/jW1Lp9ti/LCHPp2zPeMmdNAlyZCzD7FruaQnoMovaVN6n4NN1dhX63HHoT59gZ0qw1ohUlM&#10;y8vj5vV85vvLSCQSNAlTczDbQzxhI+NWBpaAmeLWUbxuK62rynN5EdrW9TQWD9FW3srhbDMR8zLr&#10;jgRFA5uEDLPsug9YN3oI7I2xK+IVpnqSo0bnr6aRk3GDo+l6bH7RMtHX6Q1zJGybjOmjlAxr8O7P&#10;su5xsmCyUj12JPrVwfC+jdq2dUKedTR2O+dTMshOu451f4Sx9T3VDCpM9vQS8VmZsYkdFYZpdPVI&#10;jR9sahJVBfn83A1ys26xejjPoUe5fZ2gYnBTTdPQM0JuozLFSZS2/kUab1WJvvPQN7VDcdGoSBpi&#10;eHYN03gxObl5pOR0qPmIahjbsBK27rHs8NFaU0Zqagna/iYUX9pfVAGWKa7dyhYGMBvDVLUwd9Bb&#10;kaH2SfPiIe1Feeis8rlHieTPFWnMpJ61TrUxU54tU25nKgZNGT1TnjkLhx+8jzdRmcLBZAcmxcUE&#10;LZS0TtOYcV4Ed6nuW2GgOk+Ysy3qBtfor87Fd7ig3sqcqyxjQi9MgCAW8tJ14GeovI64MGZFwyYq&#10;ymtYnWlhyxehor4T+1Yf3kiMurJultvz2NjawR0MkJEzSnS/ny1bgs7MfBbaatjYXOVq0z4ttVVY&#10;7VaKF4Q5K65hZ1/DaPUt9vem6F03UpaWNAgRl5HctiVGG4uwW3T0Ck+yN1DNwvoO1dWtOOYrmFrc&#10;prysHut8OVbDDs1jm2gMTuZ6CtXnunoXdexNd981qYlokO3tLVqn9ygobmBnrZ9tm5vqvB5ihmEK&#10;apeJGOdZsScoHN4jrJ9hy+Wmonua6c4SNK6kY5rtqEfrCFJQWMfO7j4x3wZtU8uYhZG53blC3LrB&#10;sDZC2YQB3/4MK24Hs+L4FxfXs70yyMChh8qccjbHatB6fRRWtLO7pyHsMbM10S4MbfK250yHMJxm&#10;O1mVQ6yOtXNgSR7nvsZ2ZWcoyChlZ2efoN9BeccCOrOLivxStrfmGFrSUZVXzP7+ApW9K9RfFwYb&#10;N93jW+TlDTNSX8rWzi4GzSjDq5sc2b1q2cR0wryOMNFdjflghOHFHbKvFWAYrWVB76IrPw2nX0d1&#10;7zT7WiPG4WJMIeipSFez180eoN/ZoTw/aaIlEsmfH9KYST1rnWpj9l0IGbaYsybDgaM1Fh96rkzT&#10;X8hpWbpSGTHrNxx/OQUYZtsxnvRY3LckFvExtO8+/vYcSNjonnhwRPWxRA+Z2XUcf5FIJJJvjzRm&#10;Us9aL6wxizgM7LqS4ZBNy/3+IGhYoWPlh23f/US9DpZtx19+YCqL82gbXT/+9t2IRQKsmfzH375f&#10;ZlpryS9rIHJ8a/SJiJrZMcjbkBKJ5OmRxkzqWeuFNWYSiUQikXzfSGMm9awljZlEIpFIJE+JNGZS&#10;z1rSmEkkEolE8pRIYyb1rHWqjZnyBqayDNMdLS0tqVNDSCQSiURyGpDGTOpZ61Qbs+HhYRwOx11Z&#10;rVZ1PjOJRCKRSE4D0phJPWudamOmzGGmTCp7R4ope3jm/5W+MvyaWQ5OmJVhbHD6OPR49obK0K5O&#10;cRrfzxsdaj8O3YffRO/GN7e2fWjkOASNPffCz4uIbx+d91HrRwXpHXtw3dOnI8Tg6MZx+OnZHurk&#10;eHYzlnv6RKnPntGKDNrFcVCWe3qY1f5+fI51dIFH9ZdEIjmNSGMm9ax16o2Zsmj5HZ20JFM44CUe&#10;CRG9b4bPRDyMw+Wmq3VQDdsdTnWmdq/LiTcYJR4N4RBxsUhY7KSbcNDH7mQ/Jp9bbFcmN4vjdDju&#10;zkqfiEcIBT24fAESiRgOu51wPMFEeQEub5CammrCogFup4NAOEpUlOcS9YdCQVzOZN0Br0vkP77c&#10;K22yi/JFMCLSOl13LEGMgN8t4hMin4OgKLOrrUKZAVdNHxd1l+S24A9FxbaEumKBwykcaSKBPxi8&#10;G/a6HOp+VrR14LxTfzBMULTfpeyXaHss7Mfu8ijJVZT2OT0BdQ1Mr893d0kkpX9dviDhWFyEPaJf&#10;/SRiEXx+H25/0kR4lP0W7QmH/LjdPjyinz1KHu8m++7kPocDoi9EnwSCEbU/Ywk/Dd2b6koLDodL&#10;baPaf3fmuxANczrshES5atvcyrQbMYJB0R6PElaOkV0cowTBkDg+4ti5RZ27PYXonEGiIa9oq1fU&#10;FccfEPst+t5v2qV726HWFQ0px1Lst8gbE+dDWPRf0GGgZt7GVH0TVrdT7LPSkCQe0ad+kTYeFf0s&#10;zh1l7Xe/P4DH6yfg86j9o/RtSBwzZXF4uzhHAj4jvWuHav5ENEBa/RyhcIi42P+gcq4FkgvwK/nG&#10;GxoJxcLEYlH8ov9d3mS/KccyINqvTCLsFGUqx04ikZwepDGTetb60RmznZ2d461Jpqqu41zp48B3&#10;HCFoKS5Bb9ynsG6UtvIKFmb6GVjboXFwDocvQlNlDQajEe1CGxN7JpZrUzgU4flDM3VZ+WxPtzG7&#10;OM+NmgW1vJBjieZ5DSMNZbjFhXNzdYHK1hkmKwrUGfCrq6qxmxYZmF4ip7ienfZMNBYr5Tm30e8t&#10;028ICfPWhdl5PKeXMCNri1MUDR5RUVOHyXJn9ttDinoWMG6MMzS3SHFOK72KMYv6WZ0bo3HaTEle&#10;M26Ljm6tMGk13RztL9Gz5OZmVgW7i/3siAt/88iCup/KupD6vQX6D8JUtAxTcz0Ns1FDafcq7ZlF&#10;GEW9ijmJOvXUjwgTNV6L2XbE7fpp1WAQ91JY2Ytps4+ZIytlFR1Mt+fj0G5QM7ZPXXomzsMVuqcX&#10;yUupYLj2FlqrE7Nmm6qyUiL+7bvGbLA0G73JTHXrOkHnEkZhSBt69miuqmFpapCRuTk6xjbxhJPG&#10;42i0jgPdkTApWhpHV9mYaOMgYCOneYqRlhLc+lGm1vTCIPvoGlonu6oHq9PHVnchh+L8KylsZqqn&#10;EovFTGHPFl0lhTiPtunaNKnGzLI1JMyshet5o+yNV7LQ3IjLrqd61sRccxGbR3qySsbVtnhNS4xu&#10;63AJI1pWUo9Bv0fb1A75qVnYrHqyq4fRH4wxvrjErZIeZhuKOToy4HXqxLFJTnibCHtIq51mrrMZ&#10;n32e7qV9yoqrCGr6mNvVU5V2C49pWpwLOxR0r9FVnI7fsE33wiFDpWnYtieZ2DcKAyiNmURympDG&#10;TOpZ61Qbs4mJCebn51lYWFA1Pj6O2fxgucpama61AQ7c3qSZEGRX94n/R6lrGCWntAu3200oEsNt&#10;26eyb53GluSi0/tzAzjF52rDDfZmerDHYKkpg4mOKjwij+94RCjkWGHTFUM/3c76XCcGl5OG2n6W&#10;68rUi3xjcwvOHWG8RB5lBGWzI0/N19CVXCuzdNaF32shuzx5O3GrswKdy0Ru9TKhgJeqnGR6EloW&#10;DU62RlvUsrz+AF1tlaw2FgnTcUR5l4aqol4SniMGDD465/aFyfPQ2n9I2cAyMec+w4dxvMZtKnp2&#10;1REzpf76VRfV7aM0ZVSJSuKUtg6rI3XVxWXEhTNzH62z6omCf5k9g4bO7WMD6T+iYdYmythnfl/U&#10;PXSAW5wUXt0q88JLbjWmoFkaQudJ7vd4byXxiI+qqT3GOxqFMdu5a8yGyxtEzRGqmpYJWGYwifob&#10;+w4orbtzfKJYtfPULyfvSY+KtqkjlpY5loWxjZrWWLQZmdg1o10awJGIcrjcx7IrQLcwZn6PjeLC&#10;eo6Gy/FHfeS1b4lyPYTcFkYMETT9JXgcFiatySWgEsLkFZT1sj3TQVX1ojBjzQQCLtr240zXNRIk&#10;RnV6m3p8TUuN3PH9ypJPyjqhjYOzVCnHM2ZheNmEfrYBl3L8fUFq8+4sJu9kUqecYQpxcto2WOpu&#10;xedc5MgTZqi1A91IAT5x3g2VCLNpnsVk2mZEmG7dRCm6lQkM4pTeHypX+0c/38aaPXBcnkQiOQ1I&#10;Yyb1rHWqjVkkEsHlcj2gh9/K3Bisw3swj9G8jfn41pBPM8Ht4hpmphYI62e5fj0VjddJxrUUls1h&#10;LBsjXL+VhXFnQX2ubH+4FsPOCtU1OfRvCiMStJCeep2ejeRyPSHnKr3NOVT3LhH1aknLzGdsfBbP&#10;/hClw3qWekvZNvspvn2D4vYZYeBa1XzDU5MQ9tK376T4egoDm8k1okKmJW5nF9MzoqOzKoPyzmU1&#10;noSJHatyezFIXloqtUO7TE304NdNkl1YwciUnr2BWoY3dEzr4uwJA3fzdrHIl6Brfld4tCM2XG4y&#10;Uq6zLAxI74RSv4fhAx/9k8u0pFdyKzUNWyhBf3E2RU2jqvFQ6CnNIrN8WJgxC1Pa5BqiCjMdhVSL&#10;/ViweFjoKic1LU8Yq322XaAdriIUD4v9TqW4bYW1WWGIE3HKs9Jo6R8lGtRx5Esek8WeYWFNhPEV&#10;fdXQ14kjFGB4Wiv6cJobqTfQW/VcvZaK4fj+YTziJS3lGmu2KF1VOcLEdotYB6s6O6bdeWzWZVJS&#10;M4nEwswsHVKadUMYVQMx+4Yw5lPsjNZyIy2HgNfNkugLozDUoViIlJtlavmiobS1DRH2aZgzRoQZ&#10;HiUkjGNOej5r4gdAWLS2v2Ei2T+JMAVp1xlcM2Bf7yf1ZiZe0cye7iVhzBws7gmXGguQfSOVqpEt&#10;Ao4drqWk4BS7np2Tr9amGLPmCQ27UxMEPbtY/REWxiZF+WFu37hFb/ckPsem+IPUsWSKY17tIhKP&#10;UHTzGlPCmLm0a1xNTVdvGUskktODNGZSz1qn2pidFkL2JQ6PDcaPmfpbtcehJyXO6vQ0vVWFx8/e&#10;SZ4nCWHqp6amKC1WRhslEslpRBozqWctacyeAGWU7qGBuh8l8di3v7zHolGiT5FP8gwQJ11U9L9y&#10;u1kikZxOpDGTetaSxkwikUgkkqdEGjOpZy1pzCQSiUQieUqkMZN61jr1xkx5AeB+SSQSiURyWpDG&#10;TOpZ61Qbs/X1dXXesjtaWVlRJ0yVSCQSieQ0II2Z1LPWqTZmXV1dGAyGu1LmMNvbS07YeYd4LIoy&#10;K7qiJ31IOh5LvmGoPNj+2ByivMeVGX/CWdiT7Tv+8gPyyAXgRfu+zQP+3/dC8k/arxKJRPJDI42Z&#10;1LPWqTZmT7Ikk89lVZcmCkUj+KNPNqVDwO0iGg5QN7HP43IkQm6a1+8sl3QPr2GRUCxBdUnXccyj&#10;aRxeIahfY8X57d5s1Ix0oUxvO9E7nIx4BtTOHB2HHmS8Kh+H53i5qMchDFzPsgnt8hC246jvg6GW&#10;9scbZolEIjklSGMm9az1ozdmC615uLdG0QfM7HjvTYw63VYu/p+gYWKb1eFG8kua8PsPqGwqpae1&#10;n93xGr7KrWJgdJ542MPEUZB4xM3EoZvZlnKCsRCjuwZyq9tJzaohFovQUJZPw+AaFWlXKGyforms&#10;ltyM22y7o6KOVvLF90hET01JEaoFcm3z4ecXWd3doaK2jcyaUcIBI8V5eUzvJ5dh8m13011XQWHN&#10;oPjmpjAnk5EtB7nnPqO4dZQvP/sCrc1DfWkhDUPL6AZLKalsZrCpgPyMNGzK/GKJBHW1owRtO4zs&#10;ReiqG2N9pIW025kYfSHqMoroWDiiZclAe00Dzu1RbucWqfUj7N+1zz5h9tBOcXYGJQ1DREyLlBUU&#10;41bLjtJaXkBWYTXOg3k+u3iDtdVR6rsqKB/aJeTQiDbnsv7/Z+88ANsq7j9O/6VltVAos0DZe5VR&#10;NoEAYUPZe++9AoQNgYRAduJ477333pb33tvytmVZlmTtLX3/v3uSHNtxBqkLpr0vfKM37t16T+8+&#10;vvd0p9Ah2TccmRU9Qqzy/gb4BQRjWqdDXqsMRdmlUHbnw887GCqjGSFUNr+oDGTGBSKnS43G4jwk&#10;03JqrRTl2Xl0TqYRFRyAopZh1OUkIDjWPZo+FxcX19IRBzPuxfaSBrPs7GwBxtxmcDb/UaZ7SqYR&#10;/QS6NTvBTN5fi/GpLoileqzd4gM/H09a70CPxoTalDRhwu2CYT3K0jMgb0mCwWInCLEhMK4aRXHJ&#10;aGuphlqlQmqzGtNtaZgcr4Cnnx+8vcIg7yuF3monWMoE7EZkVbRj+6Yt8PX2xPDUCBr6dvYn+afU&#10;wCjpQpvchvZMf3Rm7oC/vz8C4quF/dqOdEzoHRBX50BnkiM2NATewZnoSI4mZHIgKzoD5p4seHr7&#10;Yat3HPryA6GnrCbFxwIWHbJ72NwFwIgoCuK2PNQ2tqKktR9RVRPCI8eosi4kBrNR84GtmzdBR+Uc&#10;rUpHZfPOeiyLiMJITQm0FH6yrxJjk43olTt7+GwTjehX2GAn6BON2BFbNYyx9jJMsjxsjkVZ3AYE&#10;+PvBN6MNSaH5wjFMET+tg5+fL+XPgNYcT3TLrJAQ0IX4bUXjkB4BZSMYr83BBIGff1ANqnMJxui4&#10;ijgPVObkY6wmHL5UT9sjclGWkoDO4YV7+7i4uLh+TXEw415sL2kwk8vlQq9ZZmam4Pz8fGHAzdmq&#10;itkEVVsBhvQS9GlkiMxodu5waPHjhnCCEysCfMLR1tYJvb4HfToTKhOSYCIwy+7Xw6FsgVdovfMY&#10;Uk/iNnTrCRY2eQnTAqW0a6BoTiJIm0R0Zg26+icwPVCKuv5xxLNHmQ49UoqHERYSjVZKw2bpR73Y&#10;OZUTU2BgHCaGOtGqsKM11ROT3QUoamjFqNw556GuKwP5ZQ2IDo+DpjUd5Y1N8PZOQV92MJrH1Ejw&#10;94JmWoyYwip0DU6gL9NTALP42GjApEN6lxPMzIYBBCY1oCrTF1MqM2IDQ9HSUoJmqRJxfjlCmMS6&#10;QYTHFEAhGUBVaTpUrueFxcEhsEi7kJpfj8zYWJhHa9CncO502JQISS5CSU4KFARuPtE5EFO8DD3j&#10;f4zEUG0GKlpbINFaEBew89GuKCkIrS1t0JoNSM9vQEpGKRK8gtBenITaAR18SkcJELMxCSu8/SpR&#10;mx6Fus5GhMbUQZSeDeNUE3Jqm9AvUWKgpwO5KfHIjXXOTcrFxcW1VMTBjHuxvaTB7JeQVdOHzqld&#10;3yP7paTtSIPUPUP2/7Aqc3I5dHFxcf3mxMGMe7H9Pw5mFuRmLN7L9fsj00QH9uW9+/92DXZ3czDj&#10;4uL6zYmDGfdi+3++x4yLi4uLi2t/xcGMe7HNwYyLi4uLi2s/xcGMe7HNwYyLi4uLi2s/xcGMe7HN&#10;wYyLi4uLi2s/xcGMe7HNwYyLi4uLi2s/xcGMe7HNwYyLi4uLi2s/xcGMe7HNwYyLi4uLi2s/xcGM&#10;e7G9JMCsOSsEq3/aiqTyXtcWJgfq0gLx3fqtyKwfdm3792WWdOLrYDYv5a6yGlSQ660oD/sOVcN8&#10;cDEuLi4urj2Lgxn3YvtXBzOLuhNveVQKyw67De2dA8JAo+bpZnzg554qyQHNWD8q69vhcNjR29mN&#10;tqYmjA4PobadYM6iRXNXD2paeiDuakGfTAfVWA/UxFbdnR0wKCXo6OhAU+c4HCY9RmRq2AxylFXW&#10;Q6eZQnl1PWQaCzK3/4DtaZVQTQ5Bp9dQnH2obuyh1B0Y7mpHY2snJtTOqZS4uLi4uLg4mHEvtn91&#10;MDP2FmBT/oSw7LBZEBaZI4CZoSMDniKFsN1mVuGVlV7Q9pXih5R2fPX2J1CNNuGxdZlI/WYlRiXd&#10;ePSHTOT9+DbKBhR44fkNqAn/Ao1y4OMP3sZIZTTCK8aw8oN3YBjvxA+xtfjknZUw2uwsUYg7G/D6&#10;96EQp/ojQ6xHSeg3aOluxkvrspHn/Qnqe3vx6ppU9OQGIK5h8XrvuLi4uLh+2+Jgxr3Y/tXBzK4f&#10;w9MrvUGIBPmUHDn5NQKYWbVDePbTAGFZNjWKl1eFwDhYhdWJbfjyvS9gm2jGy14ilG1eieHRbrzi&#10;U4bijW+jXm7DWy/8iKbYb1EpseH9t94gMItCYpMKH330AfTj3fgxrg7vvPkBzJRorv9PqOoU4+Vv&#10;/TCcHYSEHiNKwr5BK4HZK971KCJIq2ytx6s/5aOvMBTxHMy4uLi4uFziYMa92F4S75gZJN2IT81E&#10;j1SFwuJ6AcaYtKMdtD0L/ZM6SFpqkJhZAovDjvLicth1k8hvHsVYgwhqjQL5raMYqS+C1GBHUV4t&#10;bAYFUjKKkE+FUROM9U4aISql47UK1HRLYJT0IDYpBwrpEFIyRSioboPDMo3UjHyMd1VjSsHil2Kk&#10;vRISlRVVRflIjfBFYuOoK3dcXFxcXP/r4mDGvdheEmC25GU1w8vbD59/u1l4b42Li4uLi4uJgxn3&#10;YpuDGRcXFxcX136Kgxn3YnvJg5nJZJqx2Wx2beXi4uLi4vr1xcGMe7G9pMGsubkZo6OjM+7p6aG4&#10;p1x7ubi4uLi4fl1xMONebC9pMMvJycHY2NiMJyYmIBaLXXudMmqnZ34s8EvLolfDsQiJs/HbjDbX&#10;ys+SA1qVxrU8VyajzrVkh07/n+pptMNoZb+n/RlyWKEzWlwr/55sJt2C9W+3mmD/GSfGZjHB9rNP&#10;pBV6s9W1PE8OqnPD3sto1Otnrl27RQ+Lddc86AxG19JCskO/D+m4JZTTtbwnWQw787WQ7GY9dld0&#10;Lq7/NXEw415sL2kwy8jIwMDAwIyHh4d3BTOd6tcDM4NmTtrSrjzY7T8vN2lFVbAox1EgcW3YR001&#10;iaAlJtKpta4tc1WdF+ZaMiA8vsm1vLhSt8RBadhdC61CTdvca6A5OY5QgoBmkcBspDIU5gVIQz1Q&#10;Cq1l30lXOVKNSaszvKSjYB+hzgrDbsFMi4jkDtfK7qUbKsfItDMOh8UACxtXb56i0jNdS3NVlF5K&#10;154eseldri1712h7KWSu5T2pJycBe/qNi53yarZZ4ZdL30XjIDole4LHnTJKeyGdd+oL23/mhe+S&#10;uDBznyCTi+s/LQ5m3Ivt3zyY1SV5CmOgOaUh0BHDKG/ElEaNUH9/1AzK0V6RjpDQKOjZwGWkltIU&#10;BPkHU0OoQFRMHHy8tsNglSM6Np6WPWC0TiHYLwi901IE+vsiJLEEOmUT0guT4RWcA81UI0LiwtFa&#10;GAWjVobQoEC0jCrgufE7pFd0oyI7AWFRyTALDbwJ/j4J8PKKRFp8OKLz+mCb6kRQAMUvl+Pr735A&#10;Xc8QApJKsNE3ESaTHFFhIchuHIK4PBz5YTtQUpQNL58QOBxWxIYEI6m0F4kbvkFAdjNSA/Og6K2E&#10;j18ANHolgigvRd2TqC2MFMpKzSGik9vQUJhA+yIAG8UfEo0d2wPhMCoR4OWFxPAQ6MSVGNY7UJvq&#10;B7tmFMEhIagd06C7IhU+IbGUlhiDTcUIDQuH3MhgwoFEj2QCUSXCAiLhsdEDFpMWYb6+8A9Lw2hr&#10;LtZt8IB2vAHBdB5GVVps+uYrVLa2oax1EvVZkfD18cOwSg+/7WHw2bIN0lndhv1l6fAJjUd5dhZs&#10;VO6k6ApkpEQi1NcLxYlRiMiqg7QmDPmxQVSnTbDoJBSfN6LTq6EeLse0Ugw//wBMGVzA1VyMgKAQ&#10;qK06xMZEwdPLB1aHAaEBPohMDMcUgyK7GTs2fo+Myl5KNwHh0akwDRchiOprsDEP6SkhKBYVYIdX&#10;ECyOSTQPyxGxKQj+29dDQXWSFxsIP98ATJtViE7rwkBNNuXJBw1DavSUJSEoIgKpmRV0bvuhl/ah&#10;Q2tBXqtz+BXTQDEm1EZ4R6Rh/SZ/YYw9ptjYCIT5eaOB4KeJzqGvrx/6ZHKs/ep7lIoVCPKNgsdP&#10;m6F3Qd1ATRZ8fH3QOKRCbGAE4jOqIUoIhVd4NsY6K+B+EWC4MQtBdE0ZLFYEJ+Zgk08sbFYNPD09&#10;EeYTAKGP1TKB4iYJamI20XdCjipa9otIRnF+NvoHOvDpd9uQlxOKzTsiMdVXi1C6NkdU09gSRvFt&#10;9YPJdTrri5MQHJ6KksCN2BpTgvaiVPjTtciu29UbvOhGM4rI0DCU98lRGLsd0b6eKElPgk9kFuVB&#10;hYTIUKSVdaEkPAZhIT6oGadrZu03SCrrRjDVR/UAf72B69cTBzPuxfaSf5TJYMzt/v5+AdBmqy7B&#10;Q+jhcPZxqAUwMxFEyfUaxCSlQTqtxXcbPalB88Wg0tkP0JCXAB/PrdAaFSiulwiPxCqGJyFqkgrL&#10;1SOTKG2ZwFR1tNAjo2pOgVTShCmzFdNNSZgk2Ji02NBfEAq9Qozg4EAEF3djpCqG8iLF9k3b4ePt&#10;hymLE8yCohph6svBqBrIo0ZeNdyKAAKCgGIpIpIKYJmeQJEEGC0JR3dJDIEc7YsWobs8UpiCKq9O&#10;jInOUlitakSHBsJzRzgkpWnQUFucHFSADFevikkzQfAVhHXhNagvihK2OcGslUAohmBsG7Q2GUoI&#10;jGQEYi0NZdBS3Y01pELbU44RowP1KX7QT4kRSPF4Z7ciK61CiCW4sIMawx/h4+OLulE2LZWdoLWA&#10;PhTIrhiFdbIGzQ3lUNIeq6kdk3op8qluFR0iBPh5oriF0vUnGLRNEJhJkdTu7GVJLqlHUGgNYB5F&#10;VZdc2MY0VJOB0tpuOAiCu8cm0KAyIyM7HwZ1DwZNBGrpuZDVRxFcA9WJ6egqDgZ7qjpWHotxcQ1U&#10;yiGk5ZRBb3ECS299Lvy9vdCo0dO5HcH0eB36e4swpgMt12DK9Ui2vyLOeQ63eFBZ/THelU9Q6UB/&#10;XT7BGBBR3ENAUQMZwXvz8BQSgoroKAnqxb0oGReiQFbrMGKz+5FU7uzNykmPR6KwbERyXDVyIhLR&#10;WRovPMJOqHT+oWEeKMKEyoDE5imYxfmQ6pz5iculOqa6zozOQklVDy3bkBJRhtTIbLrmDUjI7IBN&#10;10aA66zP+NJ24TM3IxHxIQQ2dhMyE0KwY91XGOmucoGZA+2lGQj03gSJ3ICCQS2ktSl0/cYSqAGd&#10;OSkzPWYZBRWIruxDTXMdxgxGxLcZoOoohlhnxk8JnVR5bWgaMsD36/VUXz6o6CKor1XAPFiKPqXz&#10;W9kkSkN1cx/Ug3UYpYir8hPhvYnSprSSG4bQlLIdfnRsVEYz8uICKHtjaJKqUJ4bB3ldHIGwDzzD&#10;c1ASlko5tyAxmq7dhCjY7AZEJKQI9cbF9WuJgxn3YntJg5lSqURRUdGMy8rKCE7mPj6qjtkCcXkq&#10;JoR2zIrYgGBUZIdQw6ZBqagMWQ3DBC9BVKgK13tcVsSERUCUHgSNUQm/kATkpUZBZ1HAPywROSmR&#10;MFilKGyQwDTdjfi8IsTEZkI33YhkUTmiItIwLa2lRsWKvtxADDWkoLi6lsClHRMEcA1iKaJCYyGq&#10;qIdNaJeM8A2thaE7E8MEZpn+kWjJToCopAQ+BRNIjY5A3/AQ8kaB4YIgSCY6EZcvQsvAFLpKWC+Z&#10;HTnUII+3FxIwdSAlpxSBHqGYbs1CbvMo4n2y0FEQh4KSUoz2VCJbVIv14dWoyd/5KDMyqR4RIZHI&#10;TwqGxjaJvIYJSHtEmJT1ISajEIkRPrBrBhCVko9g720Yqs1BYXktPNK6UBQfTGWphHeWGAWJoSih&#10;OtUJjwkdyNsRQjA0hTTRECyScopvFJFxuUiPYsCkQXhoPErCfVFFDXMuQW9d1Gb0jvahpGUS8cFB&#10;KClMR9u4Ej7+5USVQ6jonMKoxnl+R1rrkEVwwXAjymeHAF3J6dnQqzogNlkQl5wJaVUQykUliMqq&#10;gUHaiLTCIsTG50E1VAa5YgwlJXnoVjgb7eSYKIgKs1CvMdC5HYRypApK4zgiEzORFRfs7DEjjTay&#10;cziJyNA4lFbWw9iXRdBjR191tgBmoUXtmOqqwKRVhoYhGaJ9c9lRaB6VIiw4DEW58ZBqlIhI7kJJ&#10;YjiKi3NR0DiOzNhQlJcXIzyxhmCzCnHZYthtapR2O6cjM/XlQ6LUI6ZuEsaeLEy4wCwkYAfKCrMh&#10;6tMgLSoMooJsVPVrURwZgh6ZEjFp7bBqmjE07QSz4vhQFJXkorhpFKH+mXCYFAiOykSsx2oMd5a7&#10;HmU6kBAQgqq0MIxT/WSLNRivjIdyqhuJOQWI9PKYAbOmrDBMms3Yti1CeNwa1ayFqq0AvVoLtmyN&#10;hFozTHVYgpa0AEpXBIVaA78KGYz9heh1gZm4tQrZ8VEwStsRW9mD8IgEZMWHYNwM+EXSHz195Ugv&#10;pD9EpBpkRXoTTI6gYXwaogz640Ldh7isXNQT8OUHxBOimhFLYNqXG4rq7nGUFIuQXT/3jzUurl9S&#10;HMy4F9tLGsz2S6z3zNke0KdrgTR/WVhzTCG/dty5zz4pwNjscEzusNqpBkjNFudxc8TSc291LbNj&#10;5sUzX3OPcS26JKS5m+Nnb19oeXfH0Q72/4IqjgoQPncXNzCNtA7WpDvz5d5jldWid3ru20jCftex&#10;8z+ZdrfMZNT2Qul6aYztc+63ITynRdi2kIRwCyzTiut4l4R11/IszTlGkOs4IfwCB+xBQlzzjpm9&#10;bteNI6FiEobxCoxrzRipyYHStPc0ZuKYHf/s5Tnacx52auHjFw7LtHBYttV9jHt9voTtrh3O5Z1p&#10;u/fN3jZfu9u3p2O4uH4pcTDjXmz/94HZz5HDgBGp6+V5ux6jkwu/SM9kNsigszmh4b9FNoNSONED&#10;rl6lhTTQVoHC4srd/mpxMRtGZ0PrWnGpv6USugV+rfjbkgN9TTUoLq2F3W5BRVW3cyuHCi6u37w4&#10;mHEvtv+3wYyLi4uLi+vfEAcz7sU2BzMuLi4uLq79FAcz7sU2BzMuLi4uLq79FAcz7sX2kgYznU4n&#10;/BqTZYa5tLSUv5fDxcXFxbVkxMGMe7G9pMGsuLiYMqiY46GhIddeLi4uLi6uX1cczLgX20sazPZl&#10;5P/uihQYRlsxtvCUkXtVWlYh1D0FMFnNiPX3hEbRh6AUNqjnvsgB+dTOhPtLo1HR9e+V26QagVcM&#10;Gxtrz7IZpmGx25Eeku/aso9yWKHRmTHeVrDg0AamqUFUS10riypWV2rXslMWvQYWhw1ZyTWuLQvL&#10;YbNC6xoodjGlmla5lqwoK21zLTsla89DUnGva23f5LCboDPZ0Fud4drCxcX13y4OZtyL7d88mE1L&#10;BmDRTME1846gsRE25pYFUrkeytFetHUP06oGDQ1NsLnmsmSjrjc0tiAmNQ8m5Sg0k62ISC5HbZY/&#10;2vunIBvuRFvfBKxaBfp6emC3GdBQ3wQzAcbI0ATqG9pgNSmwaXMMFCY77FYjwjdtgdxsQ3drI8QT&#10;Wth0UxB3dcGglmOgpxl6oxpNHc78tzc1QOYepcJuprw1QGm0ob4gDu1i5xDyOsUYBlobYNTJ0Epl&#10;cBDEtFK4cY0FHRl+wgj2KX5paKhrAhtRQi8To7FjGDaLFtKJPsj0JrQ2tQhzCo73t6OlcxiaiRaE&#10;JRVCJXemIe5ogpgyMtzRiNYBOUyyAVS6wEw1MYCO7gGYJgfR3En5pjpQ0P7W7iGCJT2kAx3QWa1o&#10;oTxpbXaopX1o6KK6hh1NtE1vo7oallI9t8JmVWPTxkgotHqqxwaoKHx9chhKu8cxPKIUQJOdHyud&#10;H8WUDN3tzUKcTNKuasRXtFD6ejRSvDrXdlZOmawfnYMyOj8Wuj4Goab6Z/lRU5iJAXYO6VqwG+g4&#10;ipvyJR0eQVNzB2wmtTAlkVq4cGyYmFDROZ+g+mqCkfKd6rUdg9NmDHU3o4Pid5j1GOrrgUalxMRw&#10;G1QGA5opHgac3S0N6JvQQdFXjMScOignWB3QdroOBiZ1MNP5H+zrxoBMz7LNxcX1XyQOZtyL7d8c&#10;mPX19bn2OsWmZGJTxAzNavOiQ/OpWVQjQzQMz/BM4b20tHA/NDfUwq/YOTdhc4y3MBOAj18iJmtC&#10;YbIqIWqRQd+ZQstTCIrOR2HcdqjEFagZNiBz+wY0NpcjpboHnpvCiAhb0TCgRVBYvRAfU3FQOJQ1&#10;GRhSUfxZYdCNlKBmRIeBmmSorcBmzyQo2wsxJatHbf+06yigJsqf/nUgxC8J8tFawgenugqCGEFi&#10;S6gIow1pwtRT4wPd8NseA2NbDkEgELI5iMo3iOp+Cbb6pqE+dQfEoy2ok5kR9NOPsOjGUDBsgV0j&#10;Q2GiP8wOBUo7piEuj4BWXIc2OQNVBwzKESRs/R6aqZ1gJgrbSnts2BaUgLLMGHRPTSC2SoKJtnyM&#10;qceRWC9Db2UCapqb8PWOfMR6Rwt1XR+2EXVNjQhKqYDvxkBA24fiDjUCg6soKQfBTit+DK6EtLEY&#10;04RLgeE1SAyPIYAyYntQDSpTwqFzGOER2yrkw6JXoNVgRnp0BK3ZEObrnG5Kr2pH4ZAJ3bmRUGqn&#10;EVEyhrb0MMpPA/zDshCbWMCSQ3GsF5oba7E1qx3eHokwUv0PGqzISysR4gFMSEtvQra/rwBxiQV9&#10;aE6IgVnahdpRM8brU6FWDSK5YRLyoXIMUL17bvCGfqIL7UYH5OP9CPPYDhgG0TpmQkOqH5UtF1KT&#10;Aw1pwdCLy9A6ZUZWMNUFFxfXf5U4mHEvtpc0mDU1NaG8vHzG7IcAbJqm2aqNJ3hiYCaXQSNMFQTE&#10;+8fDbpUhsaSfQMCKqMBwZCcnEmTslCgwAGa7Hf6hyZisDhFgrLBeAk0LNdy6IeS1OievUXeWQKx1&#10;IHlHGIER22KFf1AFfYygtmcKfgHlM/Hm+4ditCwTEwb2OCsVmsFCgjQHBupyhUmhw0vaoeytwhit&#10;aEYakNzhnEanPCJUAJqkiExMDlQK0xAxdYvCabsdBTV9kHSUwDhZhfZJC1IDIqFpTIOMoCDRL4vC&#10;KFDdO4yIIie06pRs2iIbwuPSYdPKUUywEJJUgrHmLGhsMhS0TKKvLByT7RUY1lnhME8hOK8PbQlb&#10;oZb1o8IFZlVJBCoESDFFzvkX7cZBFHYrIO0ow6hyFO1SPdpFSdg5eL0VwQHxKA/1gfPJow3+/iL6&#10;kKK4SQo/32JI6nMwZDbDw78MYzU5mLIzMKtCWmyG8CgwOKwW5Vl5VKcWBNIyk1k7gVq1GRlJSXQO&#10;2FyRBHEkBmZNCjPERXFQqqdRMGJGdWKcK22SVQsfzywUJYUJvYasFzUpthxmfT+69ARjiQzgmUxI&#10;TWtEXmASLRMAZrWgITYS6tE2dCpMkPYWQzndj9oxC4FZJSE/EJNTBL1sAJ2SIRR2KlAS7UUV34v6&#10;IYMw3+hIfS6UJju6yhKh7qG6p5NaneQnpMbFxfXfIw5m3IvtJQ1mNpsNBoNhjuf/KnOssxYm2SBU&#10;KglUZuc8iyZ5D4pKKyEeUaGyKBt1PTJY1GPIzMzECIEIk80yjYycYrT0DUI31gKrXYcBiQZGaRcs&#10;Nge6akuQXVAGs3wY1DbDqpMgM4OgS21CY/MoRaDC2JQe4oo8SAxOEuhvbBZ6mES5WZTmFKyKfqiI&#10;WpTj/YQsQOvQJAyKMejUE0jPzIH7SabNrEEW5W2c4tYpRggfnJoaahXAbGBMAY1siJbNyMvJRldL&#10;O/GmArml7ehuEtN2PYGSHpLuGipjLvRGOZRWO1o7emE36TGgsqOjOh8NXR2EIA6UZaVAOsxgy47K&#10;/Cw0jqpRX5iFtkaCQp0SI67X5ka7GoTPye5aZGYXwmocposjHyW13bBblJjUEmFa9cilvDeOqFGX&#10;l4WarnHapkEObRNLNWhsHKZkdBiUaDFUS6AqUyArqxANjSOwGyaRVdmDJqpPw9QgMlid2OwY7qMy&#10;UT02tbpmBbdbkJUnomikVE9ZUJid9a1XdaG0uRhVHWOwm41UToJMSjs3KxMd42qU52aidVxD6ciF&#10;+u1XmdDVPgyrWQmZ2Ya++jzIhLk5rejpmUB/E5to3IpesZRAmL1z5kBdUQ5KGwYISpUYU9P1OD0q&#10;gHO7eBAWqis2+bkoNwMd7XXCHwFFWQUY7WmiZQtKcqhu+xQE1INQ00l11ycXF9d/jziYcS+2lzSY&#10;cS0t2Y0DaByb+wL/ryn9dDsGTG6M5eLi4vrlxcGMe7HNwYyLi4uLi2s/xcGMe7HNwYyLi4uLi2s/&#10;xcGMe7HNwYyLi4uLi2s/xcGMe7G95MHMaDTO2GQyubZycXFxcXH9+uJgxr3YXtJgxgZdlUgkgkdH&#10;R4XBZWUy5zAWXFxcXFxcv7Y4mHEvtpc0mGVnZwtQNjExgWeeeQabNm1Cf3+/a69TKukwrDoF9BYj&#10;VCbnaFX/CbFBTk2uWQP2W3YLZFrncB3/KTnsBuhM+5fG6OTcMeKccmBywrnd4bBAbTRDOvrz52xi&#10;w370CcNg/HuymlQw2N0DlXFxcXH9uuJgxr3YXtJgxkb+37FjhwBkt99+O0ZGRnaZkslqMsBhs8Bm&#10;twnT+fynxKb8YSPv7yK7HvltO0fx36MMCkS1aF0r+yY2bltZ64hrbU+yIyWtDQ5LD9olPy+NiR7n&#10;3KBG80JDTzgQ6pcjLNltMpQPTMJs/PmPlE2yKkypdP82mDnsVtgWOg9cXFxcv4I4mHEvtpc8mK1d&#10;uxZXX301amtrF5wrsyp6I6Zb8zGkl6BD7R6ylRhIPQxvX2+0STWI9veFj08gtHoDdkTlwiMoDtHh&#10;fkhrlyM7JhqR4f7IyUnDph1xMBmG0aIyoS05CtOqZkRlxsEjRgSVuBB6sw6R/t6Izu1BW1kSgr1D&#10;MN2egTU/+kAy0I6osDDUiaeE9I0sfT9vdE0oEOHjDW/vQKrQaWwKSce6nzxhJKCMj4lARGIZxCI/&#10;hEUlYqhZhPCQCIzptAgODoXH1u3QD9Xjh43boDPZBUgLTkiGv58vMiKDEVnSB4W4DCE+npBOdOHb&#10;1esh1YwjNjoa23aEwj49TuUMR1ZFL1KCIxAe6iznuq0xMOnliAgLQWmPAkE7fkBKUTMi8how3pxD&#10;efWB1mFERGgg8hqkiAjIE8pkt02hcmgKsT7ZECWE0f4A5Paq0FGZhfDIcMhUk/Dz9keLaxJQ7Vgb&#10;AiivUZm1KE7cjsCwIgHMhgsCERQeg8GmIoSEhWNSZ0N2dDh8w4sw3p5Jx4RRXSvg5+cP7+BEaDV9&#10;iMpJxNbQdGik1bRPRemEYNuPm2Ex0vIOTyQFesDMJgzl4uLi+gXFwYx7sc3ArLu7Gy0tLXPMZkNS&#10;q9W/Lpjl5eVhbGwMiYkELUND6O3tFT5nyz1X5oh+At0aowAvTF0l0cKnxTCKXh0bq30SNWIJ4puV&#10;EBemQuewIjKxDQUp+XBYjUhq1qA7N4ngbRwdGjO6MhMIzNoxYbZCFJUKxVAZ5OJS9Auj4tshSk9C&#10;bOgOYUT49AYF0nz9kJCQgLKWARYA3UURlBdAr+iH8+GrFPW9g4hq0MLQm43+4VpEJSUgMSkTPRUx&#10;rGsMQYFeSIiPR8vIOETNw1CMNULOpmSqdU61JEzbVNGNqcEa2u6AX1IlxJUZSIwPRrtkGpHxTXBY&#10;+tAp1UJcV4zGnGjEJCYgvaQGGdFZRItyJLdo0JkUBsVkJ5JSU+CT1YjhhmQh/piiViSGFAvLNkUn&#10;kunYiIRiRAXOBbPk4AKUZbBpk4D49FoEb/FEfHwCxDI1MrKzMTzNJqACwVi2EKaxNAtGWSXUrhkS&#10;hovDhWmTwrZsF45rkmiRlJCIgE0eUI80Iq+oAtMdmTARaBn7iiheMQZNFtSlZkCtaCQwU1KdjEEr&#10;qUVHWwUUFOd0WyoHMy4url9cHMy4F9sMzBiA7c6/KpixDFRVVc24rq4OVuvc96eqY7dA1VYg9Jj1&#10;aWSIzmwRtmukHQiLS0K/XIvwwCgkREVDrTUiul6O3rxkaAnMQuNakZtA8GAxIKFZhY7MOBitJnj6&#10;xyDC0wfT0y0YJSAoCkuCfEAEvWUa4RHhBAWDiA0IQEGMP2xWPTw9ojDUlI+klBT0TjgfI2ql7QiP&#10;T8SgbBoh/pFIiIyCWqVEeKMKus40jCnV8AuKQ2ZJK/orwugIB+oyY5GUnAqZw4DC+gHIR2pp2Y7A&#10;4BAYiGQYmMWJOiDrr8QULXsnlEMU7QdRfjRaJBpEbfWAUjeI1nEteqvyiMO6EBObiKq2ESSHpsFh&#10;mEJiqwptcUEY7S5BcnYBfDPrMdmTj6L6PkTmN6K3LJHykIKpjgIkZGYiMq4QYb7ZQpmER5mDMiT4&#10;56IkJUuAroiEFoiSw5CSkg6dUYGkxGSU9Dkf7SrF1QSeyUjKroZxtGQGzIYKg2GixVoCx+TkdKj1&#10;SviFxiFsmxek3aVIjI6GUjOJoLhkRMZmQKvuQx+dh+qkFKjl9UJvWnblCDSjlVAqJQgJj0N2vB8H&#10;My4url9cHMy4F9tLGsz2RUIPmcts2d1jxuRe37l9bpi9bRc8e33+PrI7vPvTvczkXt+5nX0KO3aJ&#10;yynXOluatd29bWZ59vYF7dw3P4xzfdd9tDRr2b1953739tnh3NuET/c2935hj1POsMKC89O9zbnk&#10;2r+rhb0LbHd69j4hKIpDvWDlvwng4uL6hcXBjHux/ZsHM67/cZl1wvuHYyrn41MuLi6uX1IczLgX&#10;2xzMuLi4uLi49lMczLgX2xzMuLi4uLi49lMczLgX2xzMuLi4uLi49lMczLgX20sazFQqFYqLi2dc&#10;Wlq6y68yubi4uLi4fi1xMONebC9pMCsqKoJcLp+xQqHA4OCgay8XFxcXF9evKw5m3IvtJQ1mbOR/&#10;Njem22xw2fkj//dWZ2CxRkmwW5Vol+5+OqPx9hoI48u6ZDVI4ReRgJ87E9TklByG6SGMLDQD0h7l&#10;QGtBMX5Wn6FhGonNbAjWhZVV1uBamqtMj6hd0pFN7f2cTk7tPi0uLi6u/zZxMONebC95MBsYGJjx&#10;QlMyTQ13QzLG5pJ0oK9vdpp2VIpKMKo2QzMtRXtdPYHXFEprmiCZmMJUbwNENa0UzoGhiVGU1rUL&#10;E4ArDAaISkSoon12mwElRWVg8wYwTUtGYTarMNHbiPYhBTrLk5Fb2QqLahQlogohzLhkEHWtA+gZ&#10;Hkdt7yTa68uhJADTSvpQXFYNh1EJD98gyFRT0FH4SXEzymvaKBsWSIa6UVHH8uRU/8AkHA495GoT&#10;htpq0NQrwXjvMPTqSfS3VmJUZaJimiEqFKG/c1gYG4yN7VVTVoLeSVeujdNIalHCOCVGCaXPpB7t&#10;RHVDNx1vhXhMSoSpg6i4GEaHFaX0KdMTsO2IngGzrvoKtPVL4O3lCfGUnuq5G/1DwzATEUuH2KwE&#10;dlSXiiAeHYWPbxjlTwqTzY6xoXGCVxm6G2phM8upjirxn5tmnouLi+uXFwcz7sX2bw7M+vqc0xO5&#10;VZewAyN1hVCa9CgY3tmf1ZEfBDZjY26AFwbr0iChlUD/JEIIDaLSqmDWjCEnxg99eju842shby3C&#10;oH4KjZNqwKZDaesIMravJ5jIQUJZlxBne0E21MoOVI6ZkR2fAKOyE0pCjZiofMCigVeqGPGhQbDT&#10;sm+2GF0ZwRgzmeAR2QS7SYnS3GSI5EBaQQVU0jZILVPIqB2HYaoHpXIDQtPZKPxFcI6b70BEVCUc&#10;NgK8vil4xZXRFgeyA5Ix2pYLic0B//Bi9BSHUw4cCN0S7uw5JDDraauDj1egEAsDs9R2KaISqgCC&#10;o5jSXkQlV9NiF9K79QjJLkNRaKgzrMOO5tpSBEYXI9cFZg4H1VdOvQB9+TmZQrCIQjEUjRlQUgBR&#10;UggGilOgEboNHSgoqINprAJKoxXZibnQjZSgZ9qMSF9PlBZlIa5WJsTBxcXF9d8gDmbci+0lDWYd&#10;HR3CbOpus7kzWaZmqzZ+O0GRDJlR/jBYDWjukQjbOwuDoSNSySfo6G8sFHq9/ELSYbdOE5jVwiMs&#10;D1MdhehU2QkWJND1V6NLRWAmU6Mou0iII8MzAMQ/M2oryCIw68S40Y7yrGzoFW2Q2S2Ii84XYCyk&#10;SILU3AzApEZYnRJ9eUlQwUSg04bY6FgYFQPIo+zFZ5UIYDZpkSO9dgT6yR40qg0oqOuHcqwRzhI4&#10;EOmXBru6AxV9SoJFPcLDU5AfmISRDhFBkwPREcVozQ2hPDoQvMkJZg5pKTplBiSF+AuxMDBLaZ9A&#10;dGIlbEYZUmv7EZXdBMNkGzIIzIKzypAVHCWAl7oqGDKdGXFReQRmsx5lWtUIiqlHbppzTs2cXhVU&#10;7QSHBjvig4PQlZ8ErYXFYEd6ViUsyjoMaMyICkyAbrQM0yYb1VGSkAZsSvSOqdgSFxcX129eHMy4&#10;F9tLGszsdjssFsscs0d1s8UeZbItXd3D9K8JQxJnfxOREmorKzGusUAjlwiQYVGNoK6tBbl5DZjs&#10;bUFb1yCmzXYMyfUwa6Zo2QC5Xo+amhpUVtbDZlahsqICMq1zVPlpybjwKFNvs0M2Ng6LaRoGuwPa&#10;qSFUVtcJYDQyPkrwYUa/3AyNZBhm2NA3oIBmoh/1rYMY1wOjPc2Qa+SgRYz1NqOmsYvKZcaEXAuT&#10;Xi709DHpJvvQ3NUNhcaEuqpKDCvMGO8bgW5aSmk5MDgwAYdFj/LyGoKgHCeYOWyor67G8Ijrka/V&#10;hGGlCWpJHyprGoW6kg12orGxDXn9VojHpQRs06igcpotRtTUNWJsTAJJ96DzsaPDhFraN6Gjepwc&#10;wIDSgHG1GQ67GbWUp6FhMaVpQU0lC2PFYGctTBY75bcavZQ/i35SeKxp0UmpTiswbdBBomAl5+Li&#10;4vrti4MZ92J7SYPZYqs+IwZeHj4YU//st+6XrJRDtfDy9ESFWO7asnelhXvB2ydk5t05Li4uLq79&#10;Ewcz7sX2/xSYcXFxcXFxLaY4mHEvtjmYcXFxcXFx7ac4mHEvtjmYcXFxcXFx7ac4mHEvtjmYcXFx&#10;cXFx7ac4mHEvtjmYcXFxcXFx7ac4mHEvtjmYcXFxcXFx7ac4mHEvtjmYcXFxcXFx7ac4mHEvtn91&#10;MLPb9UhLzUBMSjbUbPLFeeqrLULryJ4nxu5rEkHpHpWVpOxtQP+0c1DY/RUbyJb9V5VZgJ8/17gD&#10;dvJAcyVkmt0cbTcjOafStbLvUnTVYljtKpvDhvSiSkjaKR2dBbKeGpS0snlDf77YYL67FauLeQP7&#10;cnFxcXFxMONefP/6YGaV4eVPk2HTTOCFNzbOm+Taiq9WfoK316W61in8LEBwL2f6fwU2a5FbmuEO&#10;jGmdQDQbKGYf6xRDr51h2Kc7TJznGqgtDqx/aSWMs+MQ5oR0SoC3mX10rGufvCEJXuXTGO1qgkJv&#10;ZQFn9jEAEpbsFhSVNwnbZufRLWd4Fr973QlO4vgtKBlh05+THBY8/8k6TPY2QmUwU/1979ruLNds&#10;uY93OFzpM7FwtOIwqfD2an9n2V3HskVnEAd6krxQOuach3SPAMfFxcX1PyYOZtyL7aUBZqsShOVt&#10;X7yCnhwvRDU7p1Wy6UbwfXgVfvzgLRitetz1/CoUpfjDo2QY6195GZnlJfhkayayAr5BT0cRVvq1&#10;IHn7ZygO2oQqiRpPPPs5CkLWI7F9Gjs++xr5WeF4d61zvkfjaCHe2xiPj996C5n5ifg6oBRTQ93I&#10;S9qB+KoRfPrJB8ir7MWWN95EVnEyPgtqQMyWzchPD0ZUWT9uf+V7xGz+Ftui8/DCS+thNipQIirE&#10;u9uyUBj5E74IKUem7/foGp/EJ59uQEG9GL4bv0NJeQ0MjD6tGtz19gb0xm/H1pR8PP3S904otUzj&#10;xidWoripH5t/8ka4xxr0Un2WlxfjpU8CMZi8DcWzwOyFVetRFbwa3T2dePj1z9A9Poh1HknY/vWX&#10;mBYYyoLN365BQXEpJjuzsSE4D5998jXGWzPxybZEvP3aOxjtqcYTK9dBohzABv9c/PD5N+jNC4Z/&#10;Ti3VUQrifvgc/nm1CPvmE+SVV8Ns43DGxcXFxcTBjHuxvXTAzGHGB09/CqvNBpurd6k3aQMCchoR&#10;vnkNWuVKPPOVLyymYby9Pgeb3/wMNpsZL3+8GjmB36BPbcHrn63GN6u8MJ62DbVSNZ790BcGcSq+&#10;i6vFUx8FwGpU4qP1aULcxrESrMuSwGP1O5jWGvDhpiQk+a1DWkYk1sV3Y8e6VVCZgPUvfwSTaRxv&#10;vu+D595Yg5qGVvQMj+OJb0Mwmu6JuC47Vr/wCQaqU+EdmoZHPvCDtCIYXlVq5Pn/iNbabHyTNiik&#10;OVRfgFco3+M6Kh+B2YMrt0Kc7IOaMRU+uf9d5xyZFhXu/9iLFvqpPAGobenAcEMONvjF4/mn10Cc&#10;5gHR0DTKquugpHwzMKuNWIeBKT0eeed7OEYL8HlgMepbu6BjE4Sa1HjlGx8WMyp3fI42DZC06St0&#10;1CRje6EUG795F1LFFJ780g9oisC62Ao0tnfBbLfh8SeegmjUjhq/NSgb16K/LguvvvcVpg0z05tz&#10;cXFx/U+Lgxn3YnsJgNkUXn/rG6xetxlNBCgTJX5IbFMTqNnxzSdfQmWxwzhQhC+Cq/H4a6uw9rvV&#10;6JQZsfWdt7Fu8yYk1I4hN3QN+qeBoq2fwCurG0MpO1BPYPYqgY1hIAPfpfYjfts6/OTlg483uMBs&#10;vAwbcyXw+eEjAcw+3Z6G1B3r4BHkhc2JnejLDcNa71xse+cLAjMJ3vksErWJgfhqvQe6pdN4YW0E&#10;xrL9kNBtw7rXv8ZYSyZWb/fF05+HwKTsx6tf+iI3Ygu6JzX46ctv8X24CJFBAfhq9Xqo2Lt0Vi2e&#10;+swTA2kBqBlX4asnPpkBsycYJMGOqM0/4Lv1mzDRXYHPNnjj5dc2oj/TB6WjrknACWZf/2oL6mM2&#10;YpDA7JmPfoTDocP6b9ZizdYIYVJzFk92yHZ8TfWrUg7g82834ettsZjqzoVX8QS2rfkYkxoT1n/2&#10;KZrHZPjui7X4cXsSikM2oXFkGC98FQTzuAifbI9Aku8OfPrlFmitvMeMi4uLi4mDGfdi+1cHs32W&#10;Q4/HCGTc+vGllZjdb2M3a5CyeTXGTa6Xo+ZJOSlBR3EEgssnXFu4uLi4uLj+PXEw415s/4bAzAG9&#10;0eRaAYx6w5wX3O1WE7SG3f8SU6/VQK2dewwXFxcXF9e/Iw5m3Ivt3w6YcXFxcXFxLTFxMONebC9p&#10;MJuamkJ5efkcm83/3vhkXFxcXFxciyUOZtyL7SUNZoWFhZDJZDNWKBQYGBhw7eXi4uLi4vp1xcGM&#10;e7G9pMEsIyMD/f39Mx4aGoJYLHbtdUpcm+369SGTFbWV7a5lOj4p37U0Xw4MTWphlg+iX2lHgK8/&#10;5OY9DwHhMCqQ3ql1re2D7EaMK2ZNR+BSV3k69qfPz6CenDf47lw5rCZ4eobB6FpfSFODrO40SCvp&#10;cm7YjQzyCRipUkWFLa4t+6a8WPZrUqeaijJhMUoxqLOgNMEHHWNq1565shin0DdtgWRs2LVlV+kk&#10;3bA7LKir73Vt4eLi4loa4mDGvdhe8mDGesjcHh4e3gXMxjtqZ4GZDT3dY7BoR5CdX4qczBJY9MPI&#10;yCyA2eFAR18PMgoqoBvvwgb/GKhVE+jv6cLG4ET0tFKjb7ehzTXC/XB7D4pE1ZgaqEd2cT0c5mnk&#10;dusx3l2HXFof6u0hvKM4a/vQ11CMvOImCqNFU1MT8qp6Md1TgO2BKWA/V2Cj59cX5aBhUIHe6lwC&#10;MwdqaL1pQI3h1m6ISgrpRAwht6xDCFtXmIn6AQW0imF01haiU6JBbpQ/8uq60VldhLKmMSGPbEiR&#10;msIclDYPQdZWjG2xhcJmm0VLZc/EmMaK1pZBKpceQzIVgn9ah+ahUWTn5iOnsFLIf1tlPipaxyEf&#10;HUR1VQHEBJNFoR5IqOhDW8c4bEYlsug8aE2EhZReY3c3anqUEDcWo7B2AGaVlOo3CzqrHcXJoUL6&#10;TG1l+bCYFVBo5fDauAUykwX5WZkYZoPDkewWFTLT0qChOpPqNNi+dTOGx4aEeIb7xLDR9kxKd0Jr&#10;Q6LnapS3DqNPLIVZO4709ExMm+zoqe2gcmZAZXagr14EEdUPFxcX1y8pDmbci+0lDWaZBBfzwayv&#10;r8+116m6BI9ZYGZGemo9wqMyaJsJscnlCN66BamJ4UivkyIgqRqavmr0GIDE+lHoBxrQSRyW2DRJ&#10;4JQIq7p9Zh7K0ugI2Oxm/LjBF/Gh2yFVyVE0KCOA8EFsiBdaW0sprA5xrSpMDbYhyncjbNoJpDXJ&#10;IC4MBqwUvsPZS6QZaYRvdDJ2rN+IgZpcqIeLEBSZiM1bdqAqJgZmyzQ2xzdBnBME6UQ7fOJSse37&#10;rZD0lEBicSA0LA9ScSUjPITH5c6UVzdQiGGNDZKKOEi1BuQPuX61ardAVJCJ7QlViIkoFfKSR+Wv&#10;iY6inXqEpNRjqleEMUU3tgfEwXf7RoirMqCwORDhlwspQRcbAzcirhHF6dEsWacIzLaG5ALaYWzw&#10;jELE9u+gNWqRl5WE8Do5RCnh6K0tQGJyBdrKCcz0fRjSW1CUlIOB3DDEp6TBwz9eiErRkYYemQ4m&#10;/SC6CdryMtNgUDVBarahPCuPkrKgJDud8lqFoVw/WB1mgu02hEbmCkAZnVqEDM8g2Bxq5FT0wzsk&#10;FbNmy+Li4uL6RcTBjHuxvaTBrLe3F1lZWTNmoKbVzn2cWBvvAWlPg2v6IQZmDQgLjIHdOo2Q+HJE&#10;+se5QMaB2AoxDCPNaJsGIqkx1w82oENlR1ytBFZZD/xCcuB+oFlKIOUgMAuMrxPWHUYlCgaViMts&#10;ENYBI9Ji/ChuMyITqjFaFgWbWoLSQSMkdbGUFSmymqeEkLqxdjRKnNDUW5UDvaQcbVLnILEl4Umw&#10;EJj5F4xjpCiUwKwPta6h1qTdIsJLB+IjCjDRWSz0vrFHpOF+6cJ+/XglWqeM6MqLgVKnRY7YGedk&#10;YxzUBDa+MSVI9I2DTdWHzEYZysKDaK8OOeW9UI41YkzVi8Ie5ySjXaW5MBDYJPlkYLwmB0oGZrEN&#10;KEoIJfgRgghg5pffArtuBIlVo8Kmhpww4kAtwqpkKEkOEbYxtZbmucDMjLy4DAwXx0E/E5FT8tYc&#10;tEsHBDBLT06AQdONxmkzkkKiMV4VBqPVgtikMvRlesNiNyErrw2RgfFCnSfnVROYJdCyHrmiToJH&#10;KxJCd6bPxcXF9UuIgxn3YntJgxl7rCdM+k2f7uX5Uk+OwaCWwyy0+XZMydTELkp09gximgpnN6vQ&#10;1tYGjZmARaWHzaABm998pK8HJiNbdmBSw97MMiGzqJlFImhaKiMkArRTI2jr6Ka0rZDrbNBMDqO9&#10;o0fonZGMSYWwsuEeSCYkwnteKoMNJg0ruwP9HV0zoDfS24Gefgn0aoUAioM9negZmoBqQkZxWyBR&#10;mmBUSghAgOGeNnT3T8CsV1FYyt+EkuDHgJ4RCXo72iAT5lpyisUzKNUANisUeudbaA6CmI4uMSan&#10;p2HRSSndIaioAkzqcYwqNJCrdLBQ2VmpJQPd6Oodhl6lEABMNi6Hw6JDm1gG6aSa4jWgnerPxEb7&#10;p3MgoeOZpsb60NHZBxvF094zSnVoxrRMIuxj0k5TOW16GGx2KCYJUB02dHe0Y5TFSTKrxtDW2U9h&#10;TNDSeVVLKY+U/96ODoxPsmON6OjuowtUBZtpGgMSBeSUto0gtq2tHWwc4anxSaodGxR0Xnu72iEh&#10;qOPi4uL6JcXBjHuxvaTB7JeTHbGeflCyN965uLi4uLj2URzMuBfbHMy4uLi4uLj2UxzMuBfbHMy4&#10;uLi4uLj2UxzMuBfbHMy4uLi4uLj2UxzMuBfbSxrM2Mv+4+PjM5ZKnS/bc9Z4ciAAAP/0SURBVHFx&#10;cXFxLQVxMONebC9pMKuurqYMKmbM4Ewi2fnLPy4uLi4url9THMy4F9tLGszYuGVsUFm3x8bGdhn5&#10;f7SjEqapAUztOvvRHPUPDLqW/vOyGKYwvqe5kX6G+ns6XEs/T4qRXiw0eIR5egJK59gi/54cdpS1&#10;7X4apfnq7x4Uhh/ZHw209O481mZGbf+0a+Xny66VQMEGbNubbCbUip1jvO2bLOjsk7uWgeHBLlgn&#10;26Ez29EmyoJ2NzN+WXVjkJv2PB2YIIcenYM74+fi4loa4mDGvdhe0mC2L1MyOdzjnLnWmdg2q5WN&#10;6eWgT6uwPyMrR/gU1t1hbDZM1SVBzcboYtsINpzhnY9Rd1mmMMIyHeew22gbm6bIOb6aOz07bbfR&#10;Ogtro2NsdgfM0m50qpxh3fEwsTzYbCwN2k5xsuPZfjZGmnVcBBm15hnx4TPHCGnanOVl6dhd8THZ&#10;6XgWh53iK+kaF8IwsfhZHoRPOlbTX49erXOfuwx6qRhdOjpWyA/ln8KydCyTvaidpLK68uU+hsXD&#10;8sjSn12nrLx2toPE4mL7BNNyelyuMxztnn1+WDlYWm6x/LP4Z84FbcvySRDqVNhP8TvL79rvjo+V&#10;na2QHA5WLleeWH5ceQgPrYB9tBI9cmedMLFwQlloP8s/hURRSo6wX4jPlQ+3WDi23X1unWVh+dAh&#10;MnknRBfmsBkTqBxmGSKqGVDtrEMmZ/mc14TDrkJ6MYErC+/Ky85r0Y6oUNFMXe9y3bmum9l1z8XF&#10;9cuJgxn3Yvs3D2bVMZuhaivAgM61gZQYk4DKuhYMtpVBVFKMnJYpAcxG6wpQUlKA8rYxxIXHo6yh&#10;A1Vx21FQ6+xNc5imhHkrczsUCAn0R3lJHoq61QgMCEB5cQ5KelRI8PNFTV0HYqLjkZ+ZgAmzDp7+&#10;8cjLCIfUbsaOLQFo661DH7WRHbVliAyLx0BpPGIKWtFfXYhSUSEqO8eF9LpECaiqL0dUbDISw0Kh&#10;o0a3uqwE0akV6CgKQ355G1J81qOiIAnNE2pkJ2ciPyMO6vEBxIi6ERAahqLsZNSMmjDa0YCMxHgo&#10;xnsQmJCLnio2rdEEEtJz0NqvRF9rFVIjwqAbaJgBs6LYUIhqetFblobYsjbEenmisrEPvZSncP9Q&#10;DNakIyy3GfUl2SgpzEL9kBphwQkozIxG6agNXnkdaC7ORElRDnoVEsTnFGDY1XVZmB4Nk6wGqf0G&#10;lGZkIi8iCGXFucjtVKIkNwtFeZmY0kngH56BWH8vghw6yGqCf0wW5VeC4qRolIjyUdQ4hBz/JBRG&#10;BFMANYpbBhDVokdUoA9KC9PQqjQjJTISJcVZSGh1DV47PQhRdhK6pDpsim+kw9pR2zGIjRuCIelv&#10;QEy2CAE+YdAMtaGgRITE1AaUxgehpLQAMdVjCPLwQdvAOMLrlShKioGorEKIl2mHTxS6+0eQXShC&#10;cmIO9NOjEBWloHdKLoAZAyQGmoU5MdC2xGC0vw6bgwtRW5pH4XJRJXYO0FuTFIqSylaYpDXoG2yG&#10;Z2AS5G2p0JociIlPhk0zAlFeGpqHp7B5QxDGlJPIrZchOjIRRVlJ6JeZsYGANTU6BEqrBil5eeif&#10;dM78wMXF9cuJgxn3YntJg1lhYeEcMOvo6MDoqHMqILfYXJmqjmIMzWqTJgc6EZ+ej9zkKLS0tGBg&#10;TIXM7FykeoaimdaHpIOoGnY+FpJUJULl6siQNBSgqrYOkdliJBaW0RYb0hIaaJk1zLSc2IC0mHzY&#10;DTLUSCywm7TI7lMio3QINoMKuaN6SqcJOmUPhmwaJGYUICd8O8wT3eiYdiDRO0LIz/CkSkivs8I5&#10;BVREqRiydhFk8h4UVdYgMjwUGCmETGNDZnwE64pCdoMY3knVaGlth2pCjFqFAzl+SYBxEimNlFZy&#10;FspzUyF1OCDqlEJcW4jp1kTIhXmcLEhKzCJACoVmFpjJBtoQHlcC7UQvuqn+ooOyKS0NYpNzUBiy&#10;DmppH2qpmrYHJwv5Hp/sRfO4CnZ5L0pHbAgs6kCUV6ywT6oxo6UsF7Vi52PGseY65IgakBJfjuxG&#10;OTJic+CgfKQWNiE2JoOOaca0ZhyVHVOQdZdAx6YdcNjR3VaJ3MpupFR0CvFk5uQgzz8RCnEjGiqL&#10;oTRoEdumR0p+gTBpfEr7MIqqBwmq1Uhqc0JPR040mhqKUdYmhUdyK6DpQsOgFiGhVXCMVqFHbkeP&#10;KBSt+YlooLx3942gJM2Zv5DIehQmUz2Y1YhtmUBWUYsQp1up9YOQdopQ1tSM9q4edJYno6mlGhXi&#10;MUSmdGKwpxUd/VNOMGtLgEI7hegqJfzCXXU45fwLYnqsG3Fx2TBN1kGmUyBVNARdVxp0ZgcSkjPQ&#10;XxSP+rpS5NZNIjyUrkWrDMWtHWiSM/jUoKhmCJGVQ7BIKR8yO5rKC1HV67yuuLi4fjlxMONebC9p&#10;MDMYDOjq6kJ3d7dgNoE5e3wzWzXx26BqL8LQUB2GtM75KJPD/RAQnQ3VQC02bdmK6nEj0jOzoR4q&#10;x5bNW9A4pEFBhA88QpNhHKvCtghnj8hkaz52+AQhKkuMuNhQeG7bjiG1FVExYcLyMC0nR+cJAJEW&#10;uh1bvfxhcRgQ6BuArdv9CbJMlE4DdIpuDNgM8Nq4AZFBW2E3SrFmO0FSXxm2bt2C1lEXQJRnEwoA&#10;4aV9kLYUQaoapnj8EBZDYGbog1dQGnLiaNlmQWYXwU3oNmzzDIJOOoDqKYfwiA8Ud3KDFjH+HggO&#10;j4GEwGzr9u3oqcmHw6GHz45NSK0YQOj2n5AaEQRtfz16NE4wywv2gE9MMazaCXznm4yEsFw4KN8+&#10;mzYgxu8HaA2T+G5zDMbr07F5yzb0TdsR5bMDUXFJKBu1wTe/E+KqJGzZuh2TBBfbqY4aBlzvf5lH&#10;EJLXDpkoBGNGG9IFMDMjIbsblSlB2LrNFwbbGMrbZZjsLHSCmd0MH49tSCcw6yuLp3i3oEdmQKZ3&#10;POxUFo9gJ4xFt+qRnEt5NWkQ36ZFXrQ/AmOykewGs9wghEeHoIzirojyoHIFoYnIPX3bOrS316Fb&#10;bkNXURDMmhFs27QFiWWDKE7JApuDMyi8DuLiBKTU9yOqXoG2whhs9fQX4mVKru2nPGjgvXUzQhIr&#10;KZ4IBMQno7J/DBGJ7a5QQH52FLStcQRmMkSWTWKkhtXhVrimJkVlrB+8IjKIq+uo7ozwXv01NLop&#10;rN/iDc+QdIhFkXQ+g8Emn8/32YgWySTyCdKyQ3yxbVsAtGYbQsr6YZY0oksph8dWus579//dOy4u&#10;rv0TBzPuxfaSBrNfU7G5xa4lIDqv1LW0gBxapBT9cj8s+FVF0DetmEJ7aTKkO1+X+tWlnpZjuKsI&#10;Yj3DXC4uLq5fThzMuBfbHMx2I41u57NR9azlXeSwQ6v/H5k8m8BscmIcMoXWtWFpSDE5jgkZ7y3i&#10;4uL65cXBjHuxzcGMi4uLi4trP8XBjHuxzcGMi4uLi4trP8XBjHuxzcGMi4uLi4trP8XBjHuxvaTB&#10;jE3BxKZlcruiogImk/OXl1xcXFxcXL+2OJhxL7aXNJgVFBRAJpNhcnJSMJsvk41nxsXFxcXFtRTE&#10;wYx7sb2kwYyN/N/f3z/joaGhXefK7GRzZQ5CblBhVPtzfh1pQ5R3lmt5p5S9VWBDasVliVxb9kVT&#10;KGpZeN7IrraFh9IoDWEj2e9d4o4eWOX1GJr+eZNvysZ7hV9R1nTNHZDXrfht8a6lnarrXDivHY1i&#10;OEc+21XqiX6odrdzkRQRFgWlMIWTU+UZ/jD0ZsE1HNwsGTA8scvGfVa6d5xrad9llbagUTJ3mI6G&#10;PilM8mG6JueOucfFxfXfJw5m3IvtJQ9ms0f+X2hKpoG6AujHO6EwTUNi2AlmZrUUMdExkOmsaCis&#10;RkJUJJRGGxqKqhEfGQWV2Yak0CK0tHXDIUyMTQ263YrADV+gpE2G1Mx0xMYkwkKU1lKaidTCZsY5&#10;cFCY3OQ41PYqIG2vRFxaHuwOBcraRyHrLEZsWimt25CXEo36jjas+24jWhV2NIvSkFHaSUloERsZ&#10;ifSgcFdOgZq2FqSUNEGUEY++KQOmx1oRHRMHnXoC69f8iLGBOlQUZyKvplcYADYxJgbDKhvaSmqR&#10;nJSC0YFGpBS0ASYVoqicA3ItfLf9BFHHBKp6JNDL+hAeFgatfhLR0dGY1NmR4pPqSt2OnKQoNHX1&#10;4cs1G9E5IkVhsQhKmRhRkbFUZ2qs/WYjGif06KxIRxKl46AyxEVEorqgGPKRHugI28qzklBQ20tA&#10;QsdFx8JsZXM72lCUloCyDhmqGyh/DiNqepSQi+sRlZAKm0WNeMrvhMWG6qxE5DcNwzTdT+kmwmTW&#10;IzYiHD1dHVi7LQCSnloht0X1/ajJC4WxvwD9nfXC+emop3ND+ya6i7DFMwhGkxpRlL8uN6TZpymv&#10;ORgxGJAaE43OCTWmukson5lg87k3FaUjo7wTBUGJSIqLxoTeCYEm1Tiio6IxRdcQk107SvUbT8fY&#10;qVyxyCjrgE3WgTaZFY1DChikYsglffhqnScGh/vpmgRaRRmISy8R5rqsbGxEVEbpbiGXi4vrtycO&#10;ZtyL7SUNZpmZmXsFs7qE7cKUTCP6CXRrZvUqETwkxoQhQDSAKI8EggIrwou7EOWZTMsWhJf2IjGo&#10;COWpadAp2yA3Ons9OlK2gTXDMfG5sBomUCcextoNXtix6UforXZhGqaAFAYJVmz8cT0CPDehS6dG&#10;RdsQvl2zFUHb16KjNg/TBCZM8dFlsGtG8MMmH3hQHD2lrGEn6AwIFfYzxZX3Q1weD4XFAe/kJli0&#10;Y4gJ9kb5iBo5sVmwK5vQJtWjKCkRdfFe8A8OxsbgbOT6R8NhmESYaARtKV6wOMxIj43G2ohq9FQS&#10;eBEMRFZ0Ii00U0jHbtUgOSoUYUW9SJsBMx2i85uEJZ/YElimBlDQq6fiqQm+ghBTMoLIoEKAyvDd&#10;eh94b/gG7aIUsJpO3+GNodZyTKs6sNkzAD/9tB1dokQMTLtAxmKEX5wTRCKT2YwJOiTUjCAlt0bY&#10;X5GTKtS1Sd6F9V6B2Pj9agyUh2Fo2kQwWYUKsUwIl1zdiw5RjLDsnViL2nwnmI3JZaiQmZFfWi/s&#10;A+Qoa5NDFBQq9HqmhSRBQCy7BDm1I5DXR8EvKASrtyRBrxAj3Hs9OoZ70SB1TpOUFRApwGNStnMa&#10;JoeZwDE2DOGVQ8L6REUiWsa1UPTU0PVmg7SnGDJlF9qnbEhrGoOmrxoDVHUBmR3QdpdiRCNB/eA0&#10;rNPtaB5SIZ7imarPgPTndX5ycXEtYXEw415sL2kwGxwcRGpq6ozT09Oh188d7LU2bhum24swrJeg&#10;V6NAYbUT3NrygmC2qBBMEBK6IRAW4wSyWkcRtDEEFgqb0zmO+IBc2AjK4rxihIacqTl+E4wEYEl5&#10;ZbDpFagelSKpYgAWq9XZY0b/mE1qJGTWIyKxGBaLhbbJUU5gtiOiVFhXj1eiSW6BzW5HVFAGAZ4E&#10;KTVDQhydxWGYNlkQuNnbmSApuWEEfVU5YMO2+qS3IT2UIGu6A6UDSiSGJcCiaMIwwUp5Zga6CiKE&#10;41ncmT7xgIHyV6dAV4Yv+pvyoTRbsCWyAh0l8bDabIgo60JKYKiQr84MH6oTJSJz2pHqTYAqyEH1&#10;IUVMaju8Q7NhnBSjfAIo8fWATjeCqIIBhHsmUl1IEEN1abFY0VMeC7nFDP91WzDcUgqVfhDFAxoq&#10;nw12mxWS9gzIDKy+KG6LHtExZUiPiIFZO464aglCIjKEeGpzYjFF+bJMj6KgUzFz/FBZPEa0NujH&#10;WlDcb0J8eSf6q1KgpDQ3hpaiJi8YBnEexrR2ZHh5oZvAyCkZ8uuG0BTvDT2BdmQMwSCTfVyY+mmq&#10;J5eAyiTUS/DWOBh7C9DWP0zgJxEmHs8OSKTAZqRlNQqHteYE0rWgQWSp85py0HGSrkq0DnWgul+D&#10;7tIEgsoOtMqsCMxoQH95HAbp8vROrIeqS4QRnR7J5UNQdpdgQGFFRocMiuZcjDvneefi4vovEAcz&#10;7sX2kgYz1rCzuTFne750ykkCHw3MNgtMZKXa2erZLAYMDEuh1BmQ4JWO/v4hQhA7EnzYe2usB8QB&#10;5ZSaAuqQ2yYVjmGymVSQKg2YVmupIbZCY7FDKR3BwNCYE8xo20B/P3S03aiWoX9giKCOwhlMMKml&#10;FPegMP/l2KAYMpUBBrkEShOEOAaHx1kEGBAPQCVXOBMkTevMMOlUQu+ObFoPs06B4QkFdGaKd2oY&#10;Or0OJoJFrYpNUm3D0EA/xW2EiuqZzaM5rbPCoJIR1FjQ1z+CSYrDatJAMm2AQmOEzayFWNwPK6uT&#10;EQlUWirfzEj5ZspPPwyUuI7lVW+AlhXArMLQ6DhUGiqXcgJyAi2VbAwDAyNUi6wOBpCwJQoGqnsW&#10;fHJ0EEN0znWKCaoriRCzw05l7RcL8zqySd6HKG2l1gyLVo7+wREKYaG0xTDQeZ0aG8LgyCQMSkqD&#10;Ptl5ENN5YmdcqaFzaqN8UtqsbDq1HDajms45UJUZMufRoGRogK4TVsdi6FkAJocFWgPl0mHH8IAY&#10;EoUOxmkJpFJKj8IoxocwOjkNjZzViR0qlbMHzUZQOTAswzTBHJNxms43XQdM0pEBSKZ0FDWdY4sD&#10;Kjq/EqmCrkHKr2SE0qNzxpZp+9D4FB1BYSgPFr0z31xcXP8d4mDGvdhe0mC2OLIjO8r9Ir8N2bFl&#10;rmWn4v0DqaGc3bRz7U1qSQs8vbzROLb/L9ovhmStGRD18amYuLi4fj1xMONebP8PgBkXFxcXF9d/&#10;RhzMuBfbHMy4uLi4uLj2UxzMuBfbHMy4uLi4uLj2UxzMuBfbSxrM2Mv+fX19M2a/0uTi4uLi4loq&#10;4mDGvdhe0mBWXl4+JzNsWqaxMeev4ri4uLi4uH5tcTDjXmwvaTBjI/+zaZjcHh0d3WWA2cHmImFI&#10;hZ8ri2oQOsvOcQskPa3CoKnzZbfZhXHPlGzsgz1otLlhzrAN+y8HOkVJmNL9AtP5OBwozYiD3jm2&#10;7l5lt2uFWQVmiw1NYTNPYdA1TAkXFxfX/5I4mHEvtpc8mO1t5H/2uNNmY9DkgHXWfIpMZpOJoI22&#10;2xwEWDYBIqxmNsCoHcaJaiiMZpgoDBstg8XDxt2yWsxCeCY2pVB2XBoMilYMa0zCAKhM7Bj7DIWx&#10;AWdNaIiPEsDMwuJncRH0mEwsLrswaKrZbBGmczLRJxNLx2LdCV82WjdbrBRWg9CEdiEuypUzfxSf&#10;Ox0bJWyzsrCUV1ZuB5WftrFllj8WxkJpsvDCsULdUExsgFxhieXRmbbdNI6SNrlzO8UjlGtnwVzp&#10;zc7bFCoGZZQ+K59zXLmCqDhKg5bZmHNsLDkTlZOOtVF6rKw7Y+Pi4uL67xMHM+7F9m8ezKpjt6Mu&#10;P5NAw4TwEjZoqVPSrmI0t7UhrqIbGXFZKMzNwWR1MOraWxEWlQXjZA2mjQa0t7bAP6MZLaJsKMQ5&#10;yKttRWiYc1R8u0WPcN8gyCXNSBQ1ITQkEsqOUjS1tSIz3zmtkGq0BvkNzQje6gXj9DiK6ylsVB5a&#10;sgLR3NGOn0LKUB23HvU9o8jNzEdLZSF6pSMoLqtDekqSEIdNr0RwUjmqsmIwMTmCHf45MAlsZRXy&#10;F5hcQXkToYLSndbqEJlcjN4RGbzjSkGEiaQmA7bsCMKQTIu+thZEBmVirDUPtRReOtKMHrUdKfEZ&#10;wgC25sk+pBY2IodAUjPZhtiMaue0RTYD2lpbEVHQxdaACcpPbTPUBjkiM0pRlpuIMasKlUNTCIuu&#10;pTyL0S5VItrLFzJpJ7qmdIgIS0BTbR66prXYviUUtRlhUBudYMjFxcX13ygOZtyL7SUNZsXFxejv&#10;759xS0vLLu+Y1SV4wKHsRHNDkTCyurN3iban7MDQ0CBGZRqCtAyUdagwWRsmjNJenZoBvbwOo0Mt&#10;KG4Ww9uvCO3l+VD050NpBEpynfMysl6n7LhMmKbbMKq3ojo3D+VJsRgYGoJEzkbhB/pEIUKvUkV0&#10;FGSDJegggByVECx5OaHLL7kGDflBQs9RSLpIeCSr6ylAdWs/hkcmhMewGmk3hu0OOOxD6J6QISKl&#10;UzjWqBhBer0YwcG5aMkOFraZ1a0Y0Zgoaw74JlTAYZAircVAUNoOh24ccQUtyA4OQ2W6a5J0hxmp&#10;aaUoquwVVkeayqGitJTjDZDbZChtd85HqeyuQmX7AAIjKoV1SgnVhQno6WrGoNIOh6IfZWMyAcwi&#10;4xtgNQygQ2ZAQVQiMZ0Y3ZMq5PdqYbeakdwqRXx6O8zaHvSrnaPmc3Fxcf03ioMZ92J7SYOZ0WgU&#10;esrYrzGZWY/Z/GmZmtIDCHocCPCLI8hRIaXICTUm+QB2eHqiqHcKSUUDqMrLwURTNBL9vJBdPwjj&#10;ZD1kykF4eAYhILwC3TUlmCawmiYwqyjaOY+kKHYLuntbBDBrKC6ESTUK7x2eBHTDQgiLVort27yQ&#10;GhVLUGJAgOcORGY1QtZThO0BifBMqUNzSRTjKHSWJMFzhzdkFgvC/TwRlFAgxMGmVUr09YZfcCqs&#10;Vj3is3qEzVb9JLZs80NQRBEs6nFs99gGMcFQQqA3IvPq0VcUh4iIGBR2GRFf3gG7WQWPLduQGBwF&#10;g2JACD+mNqM9PRDTro4rh0WHEKqX8MRSyvwkqrrYdEGAbqIT2zyCEZngmhB8qonqzw/jBhMSQvzg&#10;G5YEq12J2hE5mjKDEJcSiz65EfXpnmju7kCfwojKtGDs8A2E0WZDSk4ngVmf8AiYi4uL679VHMy4&#10;F9tLGswWWxNVwWBTJv4SMiglGBS3Iqtl1LXl15FFN4X0+DTXGhcXFxfXYoqDGfdi+38KzOw2s9Bz&#10;9UvIZjFCrzcIjzB/TbEyW/hcoFxcXFz/EXEw415s/0+BGRcXFxcX12KKgxn3YpuDGRcXFxcX136K&#10;gxn3YpuDGRcXFxcX136Kgxn3YntJgxkbWqKurg61tbWCKyoqoNfrXXu5uLi4uLh+XXEw415sL2kw&#10;y8vLg1QqxcTEhGC5XC6MZ7avco96vzdZLRZhVoB9fUWejeS/u7Bs9oBZg+fvt1g8C/1QQUh7v+N3&#10;CKP0/yckzASwh4zt67lYLAmzOMwuK+WNzZCwP9rXOmOzHfwcsTpx58h5vh2wCuPZzcv7HO06w8Xu&#10;5J6pgouL6z8nDmbci+0lDWZs5P/ZA8yyHrT5I//vSVkprnHC9qKRzl70VeXBOWTs3lUT9ROs89t4&#10;hwUFLRMw9edDrNxvcpqRsjkO8tnTT9p0qBVroJH0YtYUnz9TeoQntLiWF1cOmxpK065gMtmaJ0x5&#10;FZ9V4try8zXaWC3EsZC6autcS3NVluKPYde8nj3dzXR6DEhomRbW91XK8R7hPIcU7aXOrJOQqU2Q&#10;DPe5NuybipLTnLMukEx9+RhTmTGoMKI4Ix69st31DNsg7p9Ea23bbv84UE2KwUaP6xiUODdwcXH9&#10;x8TBjHux7Qaz6elpqFQqwUqlcumA2R6nZLJbkFo9DFhk6BnWuDZSIzfRDL/QaGRmiWBStMLbJwRa&#10;ux1pEX7IbJJhvFUEb98gTPa3IzE1GkUJZRioLUFObgySyoaoEZcjyMcHA2qzEF9JST3sZg0qxHo0&#10;ltShIWETYnw9MUCNqEJcAi//WOjHa/Dpt1sw2luG1MRYxBV2Uf70CPX1RpvcjvKKfETnOBt4WbsI&#10;Xn6hM5OvT7TmwyM0mcIbEOLrhbzGUUy3JmFiYhjDlIU+UT6kbZn46vsd6K3JhtFqQKiXJ7Lrh2FS&#10;jiMzvwhhrrhZr0thXTXCkgpRGOuHhlE1xlpz4OUVCpPDgJjUDlRkpMFs1VFaPuiYNKA5Nx4R6aXO&#10;400qBHrvgERthyglDLF59XDoe1GRHYtkUTusE/XY4RNJeTUjwt8HNf1O2LGahzBp0KMsKxM+/mEC&#10;0DhsFnisWYXsunGkpiXC1zcQZiKRqqxohKe6ZxhwoC0/FgHJJTAq++Dl6YV+hQm1GUUIproY1pmx&#10;49svkFJDMCJKRFBsISZ7a6Fx2FHc2o61X32FjlGdENNIUz686FwbDTqs+eZL9E0Q2dqMWPPdtyhs&#10;GUJ0fiU8wjJYnxNSwgKR1zAkHMfqPcDbC6V9Mkjai4WZHDLL2hC4aR2iSjoRkZEHT98wWKhMdblx&#10;CKe8WkaqkJ0YgfSaEVSnB2FrQCTa6vIpPTUCvXagR+2Murc0ARHxueguS0NQTBbsDhNCfbxR3KmA&#10;KJ3WncFgHijCuNKApkEpvvxmNTqVKsQF+aGsWyrsdxin4OfpgSm9AaVlTVjzxWqIumVULhlxYT3U&#10;BgPVlzcKu6YQ6bEeodnVyKvvglk9Am9Pb3TLjBA35CA51BP903zQXy6uxRIHM+7FthvMJicnsXz5&#10;cqxYsQL19XSfXwpglpWVNTPqP/OuPWYOVCUGYbi2CNOznvwEJTp7Z1LSyuG9fg12bNsgTG0UGJtP&#10;ja4eWTmNwv7BhnzICBSSt8VjoCYfclruzfITpnPa7rEdq72d8YyIEjA1UIiykkbkV7WjPnYTNe10&#10;XHEjvvn6e+zY/AOaCYC2ZQzAPFiM7kkbgYUfWjKCsJni2eCRiPjEDCEuJrOsC74eG1E47lwvDvOC&#10;koilIT4OrJOsOTcJkq40SEa70U1taHNCJMxmOWKqlRDnBaKrIkVo0MX5QVCNi1EpdaA91Qdm2sjA&#10;LK5sAJI2Kg8teyXWQzfaCq+tazEo12Dzmu0Y1lvQnbUd2zw88IlHLsK9I2B0PTrTTnQhrX6U4hnE&#10;2p824Ydv18KgakG/0kggkYn+PD+I5Qb0Fcdh03YPrNsWKBxnNXViVKdBUkYjsUkTpeFs/DsSNwqQ&#10;FptcAOhlqO4UE2BuwE8/rIXO5oDFoETpqLN3KCypSPhMTk5DUWA0ldGCtKxmNMVEwGaV4avv1mPz&#10;T2tgsFgQtMWT8uxAfniicAwsOoQWj1AFmBFWPoSCJNeUVCRRLkGv1YjYygmomrPR11qKnzZvxxff&#10;eQv1yB4dZkaHYPWWNPRXxQtgFpBSQ0BbDAstB6fVwqbqQ5N0DGvX/IT136/BcEcORgheS9JD6IR2&#10;Y3CK6icnGhXRCZTrnapJ8Kb4tVj73TpsXLcOI3YrMmNCsGFbFKoys2EZE2HdRl8Y6HNcoUP+gB5J&#10;qZnQdiRj4xYPfLYmROgZ0w03I7N+jM6LAXEZdI6ic+GwTiO6bAzWkQLItRbkx4Xhsx9iMNFdBiMd&#10;E5xXh7yQeCEfMVtj0VAYKsTll9cqbOPi4vr3xcGMe7E9+1Em6zXLzs6eWf/VwYzNi8l6zdxmmWPT&#10;NM2WRtqF6PwSmJT1GNc7e7jigsMxKRtAUFwpUoIiMCGdhMlmg2xiDNGJdYiLTKH9U+ivL4SSwidu&#10;isVQbTqaRqaQGBCJ7vIUiOkYtdH5aM5iHEJgcA7aqmLRO6RGbfQG4dFaUkkDgr3jIZ2UwWo1YGN4&#10;JXT9hQQxdjTm+mG0MhXdI1KodBbEZecKcTHFRMVipK8Bea5JATSKKRQmx2CkPg2dg1Kkx8VD1Z6I&#10;qckxJDdMIGH7DgIzBQLTO9Gb7YehzhK0Uv6yoqKhm+hDrQLoSvcUJj5nYJZQPYzR1hKoGJil1CLR&#10;PxyKrkz0TU0jMlaEiPRKSJrS0CeVYtpggXxKhuT4BDoWsFkMkAzWo36I0hZ1QSZXwTFdi3GVCaUZ&#10;VP8aJRqKMtHZWYaukQkoNc7nrVZjB0a0amTktMCibcWQzglm7UkbodCZkZAjgkMrR9WwFDF5TZik&#10;a4SlZzdrEZhSB5lSg8zISDpXUqTk1iDHh02xZUR6ZgOaYv0wpVMiMrWKzpscZnkvykXFEMuMyAgK&#10;hIERqd1M5ygNk6OdqBiZRk6sc25RptKMGKg1GiS2KjHdkgvxWDdEPROQTzsfdarGG1E3KoWnTwYk&#10;rTkYkExhU5gIo425mFAbEF7cCptCjHqpDrFZ9ZR3BXQdKZBoHCjNJjAz9qC2ewQlWeHoK4iBmOJy&#10;z91ek+hF5TQhMqlcyLtBXIbGASnCvKJQke6cWJ7JJM7HmFyL3H4d4hJTYZDWonZgAgpKn8lmZuel&#10;Cc0TU0KvZ0ZwDFQmgtGoQgwQrI8NNaF8SIatW+Mh6SjGsEqLgJwa1CYF0vU5gYC4ajQSmLE/Znzy&#10;mpEbnyrEy8XF9e+Jgxn3Yns2mLHHmBpqv5YMmDHImO9dZLdBa7DSh1F4cVrYZNUTUEzDoDfCQdvZ&#10;DwgEMKNP1stiMWgEMLOaDELDqKNGzGIyYVopg5Y18rSVhVVTvIIcdmHZaqRwtNukJVihzTqDCTaT&#10;luKfpLQJsOQymC1GYaR9k549WrVDNukEM51+5wtjFto3pdTCHb1GPgW5yvk4bko2Ca3JRvHqhJfV&#10;FTIpNGoNpeeAcpIAk461s3gpfyyc3WqhsgFmvZrqx1lnOpMFVmrI2cv4agIks34a01oN5YvqiiDJ&#10;pJ0msHTmbVpPYEZpql1Qy8CMgSarSu30lFCPDrsJViqTUa+HUa2ETMHexnMIxyld4OBwmKkO7NAb&#10;zBTeTPXkPBcOi57Kb6byE1DTuTJaKX8quRPMhBDENWq5AGYOmwmTVJesjvVqnVBmvZ7qmOBNqbPC&#10;QFAogJlBKxyrNVLZtQro2fNRksWgFvYz6XVO6GJidcnKx8LZzHrhXE1PTWLKBWbs/MqkMmi0Blq0&#10;UfmnhHpz2MyQU/m0RiqTjdKivOvVCkpDATuVi8Vj1LM4qC7kchgpX8I5F64zIWaYdM5nmqzOpSxv&#10;Qr1PQqfVCfXprgM71Tt74d9AhdfqnD2ICqpfudq5zMDMeV5oP5XFStewmk68nupOS+eWTd4vo/1q&#10;AmWWVwadWro+6QJx1iklZBLy54CGzpFOs7N+uLi49l8czLgX23t9+Z81jPtjOTW0XFxcXFxc/80S&#10;j8gWbAO5d2c2XeFS8kJ5/DVthNFohsVsmmW2TrY4Pw+47uY7sSdffeNtWHbLXbj1jntx25334ebb&#10;78E1N92Oa5ffTvvvwvW33I3rb70HN7i8bMW9C/vWWV7BwrnDk2+9m5bvntm+z2bHu+xOf2c+FrB7&#10;3wL72fbZ5dhpZ96c3t1+1zKLxxXXrp4dj9PuPM3YlZfZ6+dcdDlWrLgNK27bjYV9twu+7bY7sOJ2&#10;p29j29zLd9xJvot8N26/k3zXPbjDZbZ8wWVX42o6p+ddeAluXH7zHN90881YfvMt9HmLc9tNru3L&#10;2fpcs2033Xyra50+b15B67cJn8yXXHYVbrztHpx+7kVYdtNyCs/iofiZ56ezmzQEz6TBwjvjvnH5&#10;Clx13Y248vrluO6mW3HR5dfgimtvxj8u+yftm1seIQ36FMpC+XCXiXmZe/kmZ/zLmIVtt9LyTp/3&#10;j39i+Yo7celV12P5nQ/gtLPPF8KzuJ314PTyW8iuZWd5XdupDKyunOGcy8tvofois/KxT7a+/Jbb&#10;cNOtt+OaG5bTOboNl11zI66+ltIU4nDH5fLstFxefos7HYrf9cnqjMXvXmZpCOmQbyRfRNfD8jv+&#10;5fJ9gm+6fa5vvO3eeb5H8Mw1vBsv/N2Y7V2/J/PtjoulexMz5UfIo5BXZ75v3p3vvH/fTGHd5Wbp&#10;LHN7VlkEz963F8+tr4Xtjnehcu/ed83x9fNN9++9mR3H7sPsHLrrc6YeF6qf3dl9zH7afc3N1Dur&#10;D1c5dykXeX7Zd+/5dbZ3X0++jtUPtXPO9vCO3XjXdvOX98L5YnkXTO30DVQWVpdz2hpWxy7PvxaZ&#10;he/XQr59917Orh/BdC4XtHv/f9bCdUzpCfmalfeZ8lH5Z/uGFTvPu+BZ34/rbqE6ZqY6vdbt5Xfs&#10;0Sw8i4/V8+x6c+bvX7h2xX144qW38fiLb+OxF97CI8+8jgeefBlXLb8XB/zt9POwkI8/5RxceuV1&#10;uOZfL+De9zfg4a+DcN+XwXjgMx/c9Owq3HD7gzjlrAtx4hkX4KQzd/rkMy+c67Muwt+Zz74Yp5x9&#10;CU455x849dxLcdp5l+G08y/HGRdegTMvuhJnXnwlzrrkKpx9ydU4+x/XkK/FOZdeJ/hcl8+77Ppd&#10;fK7L5wim8C6fu4td4VxxzvcZF12HU853mqX9S3mhvMw2azAHh0YwNDwqfPYPDUM8OIS+gUH0iQfR&#10;Kx5AT18/unr60NHVg5a2DjS2tKGusRlVtQ0or6qFqLwKRSVlyC8SIbegGFm5hUjPykMaOSM7Hzev&#10;uAvHnXIuahuaUFZZLRxTQS6rqEZJWSUdW46ColLk0LGZFD45LQsxCakIi4pHQEgkdviwH0H44qfN&#10;O/Ddj5vx5Xc/4bNvfsDHX6zGB6u+xrsff4m3P/wcazdsxflXLMNTzzyHqpp6VFTXCS6vqkEppVVc&#10;WoGC4lLkFZRQvvKQlJaJ6PhkBIVGwds/FFs9/bB+yw58+8MGfLn6R6z66nt8+Ok3ePejL/DWh5/h&#10;mzXrceGl1+CVt1fStXkR/vTXE6gu2qlMNUKZ3HVRUl6JQlEZcgtLkJVXiNTMHMQlpSIkIha+QWHY&#10;6uUvpLP6x034YvU6fPLld5TO13jno8/x1gef4p2Vn+OJZ1/C86+9h9feXYlLr1uB9Zu2CmUSTPVe&#10;WVsvpMfKVVJK6VH951H9Z+YUUP1lIzYxFeHRcfAPiYCXXzC27KD6ozTXrN+Kb9ZuENL99Ou1+IjV&#10;4WffYt0mD5x27sX4yzEnoJnOcRXFX03p1NQ1uOrQWTZWh4XFZcjJL0Jadi4SUtIRFZeMYFa2wDBs&#10;9w7Exu3e+GHjNuFcffX9T0I6H7MyfvYNVpKffuFVXH79bbj02lvxj2tuwSXki6++GZeQL75queAL&#10;r7wRF/7T6Qv+uUzw+VfcgPMup+/lLC/0vVvoe+D2WZdcs0ezMOeQWZwsPZYuy8sl11D+yP8gs3wz&#10;X0bnZbYvv558w20zvuKG23HFsl0t7KewLI6Lr3aW9bzLb9ht/meXbXd218P8+jmf4nXbfT9j4Vm8&#10;C5V/rq9e2Bcv7DN3Y3dc5156LeXhOjqny4RyX3rtLXRt37pLve3RLOxuPP987M6s3i+5mq65q26m&#10;vNxEeaK6/wfVibvMLM+zPbvs++zZ9bh7n0lhz6A0zrjoqt+khfN78VVCWVi7yr4759Ays9DWsn2s&#10;7WVtMJm1x2dccDlOZz7/MvKl83wZ7Xf6zN36cpxJ8Zx14eUL+6J//nKm9M68kPJEdueb2V2W08/7&#10;B7HIJYJPPZfxCeMUZhe3EOOcfNZcxjnx9PPJ5wn+2+nnzvEJp9EnMy2feMb5xEAXUJyXCOnM1Jkr&#10;P+de8k988vnXeOu9lXjp9bfxDN1373/kSVxyxTU44E9/ORbzfejhR+OK65bjvpVbIWodQHPvKCpa&#10;xChr7kV1+wDaBiVYH1OCy+59GSeceAodcwz+dCQd6/KfjzpuV//1eMGHU2N5+NEn4AjmY/5GDc3f&#10;cORxJ+HIY0/CUfR51PEn0/rJ+Ct9/vWEv8/yKYKP/tupu7U7zJ58lMssjSMoPwf9+TgsW3Y6gj2P&#10;Qkf2QehIOwh333Qs/nKsMx//ef+dyrx7L7vxJrS2taO9oxNt7R3CcktrG5qaWwU3NDWjvrEJtfRZ&#10;TYBTl5yE2oR4FBcUIaeIwCOHACwjC0nUQMcnpSAmPhGRBAQRUbEIjYhGcFgkrlt2E/54yBGob2hE&#10;YnIqgUMGUsjsMyklDXEJSa7jYhEREYOQ4Ahs8NiOd374Eo98+Qa++W4tPv3yW3y46nO8/f5HeO2t&#10;9/DSa2/huZdew1PPv4Qnn30Rjz/9PD7/ajWOOfE0vPHGW4hPTEZqegY5U3ByagYSKH+xlE5ULEsn&#10;Ajt8A/HJ99548v3t+H7tj/ji69VY+QnB0bsf4tU338ULr7xBF/PLeOLpF/HoU8/h+Zdfx0mnnYXb&#10;7v4Xjjr2RPzf7w+EqKyC4k4XysPSiaflogceRP5DDyOfPvPufwA5996HjLvuRtJtdyDullsReeNy&#10;hNywDH5XXQPfy/+Jp155HU8//zIeozI88sSzeOixp/HYk8/ijvsewlMEaCfSFzE4JARJFHd6Zrbg&#10;jKwcod5Z2glUp3HxSYiNi0N0ZDgBUgg+3ByJe7+Nw8YNG7B6DZWN6uajT7/A+ytXCV/UV998By+/&#10;/hZeePkNoR7fpDL/lb4ffzz4UIKugpk0Mgm+2KezDimtxBREJyQjPC4RAZF0jrdsRMxn78P/q1VY&#10;s24DvmLn6ouv8eHHn+HdDz7C62+/70yH6vLZl14VztcTTz+Hk884DyedcS5OYjeY08/B3049W/AJ&#10;p56FE045C8f//Uwcx3zyGTiW+aTTcQz5aDq/f539nXR9L2df0wt/D5z+CzPdC3bnI13fy78e77wX&#10;HHvi6UIeTjjFmT/mE087R8g3MyuH238/83zBp5y106eefcGCZvvYMX+juI6n8rJyCfcOlv9dyjD3&#10;O7uQd96D5t6z2PfB7aNPdNUZ3e/c90Hh3kheqC4W0+6ysDyyvLDzexKd95PpGvj7mefNqbO9+e/M&#10;rrqe7ZMpntnnY3dm1537mjv+lDOF6+qvf6N7NtUjy+MRC+T/P+n9So+dM8rrf9T0XVgw7dmmcKzO&#10;hOuQzq37mpv9KSy7Po+mej5auE7pmmXXLfloWp7jvzl9DIXdnY+la9np03DcfJ/0C5vlg8p27Jw8&#10;ustD1zzVj9tHHXci3WOYnWzyl6OZGa8wdnHayTTEOYx35rHTYcRCzMI67WfhWRzs3s3SE+pGyMup&#10;OJGu7aefexH3P/wo7rznX7h5xZ248pobcOoZ5+CAg/50BGb7j4cdjsuuug6rfFJQ3NApjJcUkFEJ&#10;//QK+KWVkcsRSOvR+bUoJVC79KF3cPiRR8+Jg/ngP/1lp//8Fxzy5yNn+SgccvhRFO5IfPLi7fj+&#10;lfvw7gvX453nriMvwxvP3oSDD2ewd9wu/vNRrGIW9kLhdzVVHqV99E3P47HNwegdi4Vl8C+IX3sc&#10;rjnzLzjyoCNRtOmPOOiwo3HoEcf8Ij5MOKEL+4ZlN6Kmto6gqQl19Y2orW9AbR3rLalDVU0tKqtr&#10;UFFRia5V72Hg3uXov2uZ4IE7rkPrG88jKSHBCTsxcQiPJBALDYd/YDB8/APg4xeAHd6+uPq6G3Dg&#10;Hw5GWXklAoNDERIWMePg0DB4UtiPtqzBI2vfxjWfP4ZT378Fx7+7DCe9sxxnvLUCn370Bd575yO8&#10;+To18i++ieeeI1h65gU89PhTdNE9jn899BjufeBRgoFPhQv1tddfh19gEELCIxFOcCjkiwDxm02h&#10;eP7TIKx4zR8XPuaD0/7ljbPu98KZ/9qBr778BCs/fB9vvf0GXnzpBTz77DN49Iln8OAjT+C+Bx+h&#10;+B8mWHoGx9MfCjfefDsOP+oY/O7/fi+ACyszK0sopbc9IAjqAw+E8rDDoJpl5SGHQEGWHXooJsjj&#10;5GH2+cc/4g5K44GHn8A9/3oId9/3IO645348+PBjuPGW2/HQo0/iaIKEACpPcEiYUJaIqBjBDGTD&#10;IqLwuVc87l+fgQu/ycehH4pwwFsVOODtMhzwZgXWfP0FwSZB0ocf43UC2lfeeIdg7HU89dxLAsw+&#10;QmVkfp7g8Ii/Hoc//PFg4Xyy+KNj4hEdS6bPCEoryscL6d98jOI3HkH1Q9eg7aZT0HrT39G8/DSE&#10;vvw4VrmA7G0GfpTOi6++iWdffFVI51ECTZbOA/QX2yOPPyncUJmdNzG6YbObtetGzczA9yi68R/J&#10;/rA65kTh5sVuQOyPnSPYH1/0fXRbuInRzWz2H2/uG9jufOgR7Pu3sA/7i9PO+I8T0mV5OZo1IgQ0&#10;xzC4EG6CzoZhp0+lG/XpOJ5Azu0TCEB2Z7afHcPiZTdr9oflYULe6Y9XIS/79h122n0/Y3Ux+751&#10;nPOP1Vlm293H7Cz3X2ctzzP9Ib03H7IXzy4HS5+dU9aYu+twfr3tzc5GkaB5nt2N9d7Mrjvhj3My&#10;ayCFuqL6O4zKexjLK8vzv+P5dfhve+e18Ot6br7c36c/HXkM1R+ZrrcjjmZ2wobze+v6FCCCzD6F&#10;7zGFc9m9bcYU7shjTtitjyKw2Wl2r9jVDFZ+CTvT25kfdx6d5WblZMDFvodkulcxH3DgIQKnHEqs&#10;cMABvxM+mX9/8J9o/QDipCOEzwMO+D1xzF+cZtt+93/OzwP+D3849HDinyPxuz8cgj8ccrizHl31&#10;xvJxHMHhHXffi+uWLceVV1+PCy6+lO5bJ+Fvfz91VzA75fQz8MJqfwSlluCHsCys2hqKTe+/j41v&#10;vo6PNwXj26AMfBeUie+DM7EhPAsZ5U248q4nKcOHzYmH+WDBTjDb6SMFs4J88+G98Jv4CH8qOgpw&#10;2DA90Yrh9iD0Va3Gtx/ehVVv3Y6P3rgd7728Au++dAuefvg6HMIuMnaTX8DCTXOPpov0hLOwIrQe&#10;sd2llGYg7I1/QlziJ3izRY9/bKvGYadejNuu/QsOPfSvOIQu7J/rPx1zEm587hPc+tIXWP7iZ7jx&#10;hU9xA61f+8xHuOqpD/HPJz/AFY++g5MvuR4H083Wfdyh7Ca8gBmYFRQWo7yyCqXlFSgtK4eotAwl&#10;JaUoKhZBlJIM8aN3YeDhOzDw0O0YeGAF+u+/Ff333Yz+e26E+M7rEbl5I7Z6eGLT1u3YuGUbNm3Z&#10;PmP2CO7qa2/A7wnM8goKsXmrB7Zs3yGE30b22uGLv64kCPv4Vpz20e04deVtOPWDW3EKwdkp796M&#10;sz+8E8GVKQipTHW6Kg33rHsNK26/F7feeS9WzPI7738onKfXXnsDGzZvxXZPb8E7vHxw5iOBOOex&#10;QFzweAAueMwP5z/ig/Me9sZ5DzEw24bwnG5EuByZ242PthVhxR13UBr3zPhfBEvH/u1kXL3sJvpy&#10;MTD7PwFitlJ5WFm27/DGt+s3QUZgJiEYm3BZQkA2/fbbmLrnHgzT8iBt6yf3EpgNHHQQLr1hufA+&#10;2YxvvR3/Ihi86vqb6PNRodEOCAgU6o2BrpePH7yZff1w7BclOGBlNQ74iLyyCge8T1D2XjkOeIfA&#10;7K1KfLryfbz5zvt4jgCJwRGD2Lvvfxj3zPMTz7wo3FAZmPkHhcKTxU9gzezjHwhPv0B03fx3tN1+&#10;BvlstN5+FlpWnImWW89E8y1nIu+eyxHzwDJE3X89Iu69FiF3XoVX77+XgPaROencee+DBJuPU+PI&#10;GlCnWSPJ/tpzN5TMrHfb+ZclQZmr55vd7Of+VbnTf6KbnfD9c/lQAqs9+RDhu7F7u8O54xd63tkN&#10;mN2MKX/uv+6Fv1BnlWXmr+iTWU+b08f/nWBiNz6WwrI4jjzeCWbM7u/m7O/9nr7Ds+2+F82/d7nj&#10;Zmbrs4/ZmcbCdXHI4Ytnd2POziGrT1aXx7BrgNXfvHrbq1n4BTz7fOzJbjhj55RdW8J1RHXH8rhQ&#10;3n+2F6rLPXrnuf4t2f1dYX/MsO/hn//KenIIQgRAIzARPndC2K4+1uW52/cOZ27PhrSd/utxDM7+&#10;83andyTlhZm9DuK2UH4qy+FCnTjNwor7xbjo0ivwxlvvUrvhhWXLV+CPBFoffryK/hiOw7KbV+DT&#10;VZ+hpaV1hn3OPu8CtHV04HcHHoxSaqOvJ+A68JA/IzklFc88/6JQ/yx+d9oMwq68xglkR9P95U9/&#10;oWuMGOn4E/8+F8z+cOif8I+7nsOO2By8uykCL64LRfZlZ6JmxcloefR0NDx5Np5d7YGXfwzHGxti&#10;8DrtX7kpBKs84nDeBRfOxOP2nsCMEWRt+scYrf0R0rqN6Kv8BgNtW9FxwxkwK6SwmjXoqw1Ffe7X&#10;aC1chea8j1Cf+T59Wf8254Y233NBbK4PPfIE3BHVhMzhKtjN3rCX/R5+aR7YPGXF91PAS51mnL25&#10;Cldc8TfK91ELXuR786nX3Y11QYnYltMMn4I2+Be2ILikDRF1I4htnUR0owTrREP4ILUV937uOXPc&#10;7BvxbLNHmexxYm5eAfILi5CXXygsZ+fmIYtAqpEgrPOBW2fArP9fN0PMoOxe8t03QXzXMvTdcT2+&#10;/+EnrFm3fhevXrMOV1+3TAAz9jjs69VrhEeTq9f8IOxbt3Y9Tlx1C0775I4Fwez091bgKe9PEF2V&#10;iZcDvkJwaTLeDP2eLuTbsewWp2+89Q7BbxCAsHP02muv48tvvsN3a9cJefhh3Y+44IkgXPjEwmB2&#10;+r3bhOEt3LbbHUgpG3S+rH8L+3GK03fe94BwgV9Of324wYz1ALrLwx6HfvDlNxj9wx8wQODltpjW&#10;zYODGFm2DN0EYp0EZO3kVnLXwQfhomtuwHU33jJj9iL+fQ88jMuuvA53/+tB+pKdCF8/f6z+fi3W&#10;UnnWrd+IHzdswo/0edLnBTjg492A2dtVePjBB3DLnewF1Xuw/M77aPk+4VHsfD/8+NPCzfMPBx2K&#10;zdt24IefKI2NW/DTps34aeNmrCPQ7SAYa7vj7AXBTJYcJvzCzG7eOStAyG2X4fZ77hfsTueWO+7B&#10;AwxwhZ6LnQ2kG3Rmg5kbztxgtic4Yw3CYsKZO4zQ0FD8LF2W/t7AjHkGEmZBxEJQxszCuQGBvXrx&#10;74IZM7sXzb9vzQYzZuF+5Qq/M42F62JB6NhPu8GM1am7PtnjrWNY3c2rs73aXc8LeP45WcizwYzl&#10;hV1TbjDjcLbvdl5HrM7+Knzv/kT3RjeYsU92XxEgzQVcu3oumB3G4iGzniX2OI9BGFueD2bMe4Kz&#10;hSDqP2F3eguBGbO7XG4wYwDFQOr8iy9DcUmp8JTPx9dfuKf/30GHCcB2z30P4ogjjkR+QQF+/8dD&#10;hSeNW7ZtF9qAA/94EFJS05CekSX0qCUkJuPxJ58R6ow9PRB6Kild1lade+EllEe6tmk7M+uVO5aA&#10;bQ6YnXDSyQRbwXj2qx144NMduPPdn9B0/2kQf3I+RjZeiMY112Jz2ov4POxhPPn981j2xV247+NX&#10;8blHFC6+7Umiwz/tM5gddNCfIOv2xEjDOgzVkWvXQVzxFXqrv0JX8Up0FK3Ee/USXBDimg/QYYZZ&#10;tgkvP7lswRvbbLtBbI6pUs54+htET4ipcYqArfxA3PrALTjoxAtx/E1P4vmMdnwhBR6q1uJvT26g&#10;L+3+gdkp19yOdYEJ2JBUho7118Ow5VzyeRj96QpsT8gjQBvDd/m9WJnahIc2J8w51n0jnu0bb1wu&#10;PIpj73m535Vin+xdsGdSN6H49mvQeh8BGEGZ+J6bINnwLcY9vkf3O1ej971r0ff+NRj84GoUfPkw&#10;Pvt6NT7/+ts5XvXFVzNgFhkTK7x39MFHq/A+mT16/Pjjz3HypytmwOyUlStw6vu34jQGZwRm5628&#10;G+U9DRicGkOVuBn9kyMCmF117Y24mv2S0OVrbrgZr7/9nnB+Xn71Nbz13of48JPP8NGqz7Hqsy8I&#10;zBiUBeL8xwJw/qO+BGU+OOdBT5zzwA6ced92VLeNuzwGo8kigNk1111Pcd80Y9Zrxm4Cl1xxtXCR&#10;s0eZm7d54P2VHwtlYY8MXyI47CUQ63DBlwBgf/wj5EFBEN99N5oOOQQNtK2WPmvIjQRqZ19+Fa4g&#10;OHP70iuvFcDswn9cgbvuvV+AAk9Pb0rnE3zy2ZdY9flXwntcn1LdHr8qxwlmBGW//7ASB31IYPYu&#10;QRkDs1dLUDJkgGiWfyyRCDB704o75/i+hx4TbqB/OPhQAs01QhqfffUNPv+KziP5U/IMmN1xLlrv&#10;OleAMjeYSSI8MPzDB2ghaFPkJglfqeBb/4Hlt90l2J3ODTffhgcfeVxohOc3kruDMzeUMbO6cMPZ&#10;bDBj/rlwtnDDuNMsjNDQ0PebpcfSd/fyMLvBbD6czQDCLIhYCMqY3YDB4jiSbvIMztg1zL6bs7+7&#10;e/oOz7f7njT7nsU8G8zYOgvjPmZnGgvXxYLQsZ9m0OOuU/aomr3vdgy7BljdzaqzfbK7rud59vnY&#10;k91w5v4DgF1H7ke8C+X9Z3uhutyjd57r35KF7xTln30yMGOA4H58t+9gdiwOPuwvEFVUoKy8As89&#10;+Qi8vbdRG38k/dH71YJwtq+9Zmz58COdsMfSOZLgZTZczTbrqTv8yKPo87gF98/37MeHu+01Y6ay&#10;MjD7M9XPy6+9MQNmrKcsLDwKl1x2JX73+4PQ0NhI9+E/4eYVtyMhOUXYzwCMdZacefZ5wpOhlLQ0&#10;fEv3afb+2L8eegRPPvOsAHh/ovpn6bB0jyIgO+HkU2bKzD4Zp/yV8jcDZn849M+46MpleP2HQNz0&#10;2hpc985WvP3Us+j/4FxMBF4EecZF2P7V4yjo/BxhFY/ji8TbcM/2m3Dtix/jX+//hMdWbRK64maD&#10;GfPuwewwWFRtxFsicqnrswQOUxHshkJMiuPQU/IZuotWoT7rA1SlvYuajPfx4hM37PbGNtvuMG4f&#10;/Jdj8XpRD4yaWKD1UDz88BU4hC4odrEeQnk84pIV+Ellw8s9ZlwU1ItD//q3BS/wvZmB2YawFHRu&#10;WA5z6RZY8j6HYcNZMGy8AKq1Z2NLRh2BWR8+XADMmGffwJnZsBLsERnr+QmPjBLeFWPvLrHZBc6K&#10;fBUPfvMI6u+4Fu0rrsWQVI0Xg8x4yteM3gkDNHk3wSq6AfaKG2AtvwFvf/iZAF2zzUDs6uudjzL9&#10;AgnKX3hFeIme+YVXXscrL7+Jkz+7Dad8dBtUBi3O+PgOTOs1uPmH5wUwO/ntm3HUG9fg26QdOIVg&#10;7ePoDQKYXXrFNcK7irPNXmhn5+aFF1/CU8+9iJdee1N48fzVN94WesxueSsaN78Zhae/ScGjqxLw&#10;9vpsvPFDJs66fzvu/SBO8F3vxWBiSouU8iFcfuWVFO+1M2ZDPRx5zPG44B+XCRc6AzPWK/f8y6/i&#10;RSrLS6++gUco3ZYDD0QdQZfbDMJaLr0U7bfdhgpaLiOXkosPPhgVBG2nXnQpLiY4c/sCArJ/Pfgw&#10;zj7/EuF9M9ZYbN66Dc+/9KpQRuY3CELfeOc9HL0yUwCzU35ohNFiFwYVTmyR44C3RDjglbkTv09q&#10;LQRv1bh22XJce+Mtc8x6A9kX+o/0x88HH68SIPfNdz4QfhTAIPf19+iPmTvOQuvyvwuDEDtsVthN&#10;RrTcdYEAZi03n4a2ey9G+/2XoO2+S4T0Am++WBhahPnaG5lvER7PCo8yqVHdVzhbqNdsT3A2G8z2&#10;BmfMCzeQTrP9bjhjabL0WZ4WHc7oGBYXgzP24yV2T5kLTLv/Ds/37PvS7HvWbDD72XC2EHTsp909&#10;Uux8sXMovKNDdXkMq7t5dbZXu+t5Ac8+H3uyG87cfwSwc/3rwhnzzvP9W7HQ1pGd35e5cObuPWNg&#10;shPIdgWzPx56BLZs/QEHEKD87sBDIaosx2mnn4GoaP8FwcwJRHuHMxauoLAQvb296OjowBNPPi0A&#10;1XzIYv7622+FOSa9vb1x1DHHzvjPBHbzw7J4H338CYIdJ8Sxx40MRHcHZ24we+vd93EFtVmePr64&#10;7J9XCy/ps84R9qO5Y08imKJ6YfVZXCLCgQRpDOJWff4FtXtXCu+Ap6Sk4m9/Pw1yuYJg7Vw8+fRz&#10;xEN/EY4Res3oeFYn7A8fdz2ztP905NFUluN3gtmBBGb/vPNRvLjaC5e/+D3OeXULwh65FnGvXoOA&#10;95dhPP9s3P3BStSKtyG17l1szbkDT3vfjvOeXo0bXv0O9366A0cff8IcKHN7d2Bm0w8QiGXO2G5I&#10;hU2XCKsmhqAtGpbpSJgVQTBOesEwvgmmic148fF9AzNmdzjmP550MRq746j1+yfaE2/CRZ9HUxk3&#10;4GzmV9bj7Nc2Y5vahncHbbguXYrDz7lulwt7X3zKNXdig28grDsuhqUjXWgArYMVMHx9EvTfnYXw&#10;bd/hu9werEzZNzBjY2x9t/ZH4Z0v9u6Sf1AIgkLC4BkSgBMinseJMa8i46YroCpKx93r9bh3ox73&#10;kG9eq6N6Kwcqb4Cj9mag8SZ8uupdoRGf7deogb9G6DE7ROhduv/hx/Dgo0/g4cefwoOPPYlHHn4K&#10;f//8dpzy8W3wLIiCf0kiVHo1Tnz7JgHMTnmHGvOvHsLW3DAsW/MM1qX7482w73HhJVfgosuumuPX&#10;3n5XOC/PPPc87nngESGNx556jvy0AGYr3o1BcHoratslCM1ohqhhCBc96i08yhSPKgX3jShhsdqQ&#10;SmB28aWXUbxXzpgBBvtSnXPhJcJNhIHZx599IZTnocfZS+1P444HH0HtH/4wA1/MJQRfvatWYXjH&#10;DuT//vfIO+gg5JKzyQW07+TzLxa+eG6fc8Elwsv/p59zIe6+9wFqJI7Dj+s34AFK5zH6Y+bJZ16Y&#10;8VEfpOOADyrRITXg6m2tOPzjKmHGhmM/q8YBr5Wgddw58v/otAmHf1CBNpkZl199A65kY7LNMnvM&#10;yL64Bx32Z4LZt4Vfuj7z4it4lvwMwfRTL7yMTjeY2WxovO44+h6p0PX8rU4wY71nK85Ez4sE2JUF&#10;Qpr+yy8UQMxtlg57DPwwe/mfGtWFwMwNZ/PBbDacLWavGfOujeJOu8OwOFn8bjjbG5gxC4AwDyQW&#10;AjNmts8NCH+hxoSBk/s7urfv8EJe6B62EJgxs3DsmLnpLFwfC4LHz7QbzBj8uIGXgRl7pClcEwvU&#10;2x7Nwi/g+edjd559zbFzK1xHrE5c+VyoDD/LC9XjXj37XPxGPKushxEACHBG9xR2X3F6J5g5e3EW&#10;ALNDDsfQ+AjKKypxxeVXYv3677Dxh68RHuG7VzBjjz0XAjNmFi4jM1O4LxkMBmRkZOKzL77Emeec&#10;K6Q7G7Y86D7d2tqKQgK5dT/+hLU/rMNXX3+LDz/6aE64I6gtuP6GG2Gj++GRRx+L0wmQbrvrXpx4&#10;yml0HTkfJ84HM6G8BG6X/fMqXHbFVVRnR+HyK68WXug//axzccFFl+AKWj/j7PNwOYVheWc8cxTF&#10;wXrD2CPN0848GydRGuzlf/ZYksXB0mNxHEzLrN5ZPbMeP9aRwNJz+8+7gBn9JX71v57HWQ+uxCG3&#10;v4//u/cr/PWNANwW1oV1lTI8uSEBt37zNdpGfFHU/gX8S+/G3d8/jN/f+SmOu/t9HHHHSpxw4km7&#10;QBnzbsFM10dAlkF/2afDZsiCTRMHqzoOFmUITDJfGCe2QT+2Htqh76Hp/wK6gS/w/Cwwm39jm+/Z&#10;4Y45/3LYjWugDjsEviotEugCYNNjM7NpoGPIPibgI6kDywvUOOLSuxa4Ge7dp1xzB7I3vw/jhvNg&#10;bUmhWJ2y6xQw7LgbvWvvxJfpzbsFM+bZN3A2uCl7LPbDTxuEF+YZoLEXvz/b+iNOingRfycvX30v&#10;JL1juP1HnQBl92zQ49YfdGjokQH11xKU3Qo03Yxvv3hlpkfH7RdffQPXXM/A7FDhPaxbbr8bK+ji&#10;ve2u+4QX9m+99S6c+sUdwqPMi758QCjLXRtex9/fIyhzPcos6aoTHmGW9zSid2JI6DE7+7yLce5F&#10;/8B5F1+K8y5y+rW3nGD2BIEYe4n+DoKaOwXfjwueDMJZD/uhvV8muGtQLkDYmf/ywBkEZoPj04IH&#10;yE4wG6b4L8S5l1wq+DxK66rrbxQu7DPPu0i46H/3fwfidYJBoTx334fbCW6uv/0ulBCY5R58MHJc&#10;ziY4G6ObQt7JJ2MgLAyly5ah8v77kUnraRT2b2edj7OoPGeee5HgU888Dw898jj+fsY5uPf+h6gB&#10;Oxbffvc9Vtxxr/DOmfNF+keEx52Hv5OMA96rEHrK/vgJwdhbpeifMuCcNfU44I1SnPhtHWqGNDjq&#10;kyoodBYMTNtw0eVX4R9XXTvHN99xj3DjO5i+3I/RX1/sRwLsxw73Uz6Y7/jXQ+i88+wZMBv5aSUc&#10;djva/nWpAGYdTy5D801/R9t9F9P3wDnNlv9NF+DSq6+bY5Y2+1Uma1DdjfD8RtINKG7vDs4YmO1L&#10;r9lsCFvIcxvEuXaHYfGwuFl6LH13rxlr0HcHZzOQMAsiFoIyZqE+6BgWFyvn7F6zhe4Ts7/DC9l9&#10;X5p/z1oIzhZOZ+H62AU69tNu6JkBM1afrB5Z3c2rs32yu67nefb52JPd1xyre5Yfdq4XrddsoXrc&#10;q3ee69+MZ5V1T2AmeHdgRrCxecta4dHdAb8/GNu2rce1N92G5KSwPYIZ+0Xo92s34LDDjpkDZG6z&#10;cOkZGcJ9yWq1IinZ2XYyqGKANRu4Vn36GTo6OuHp5SVA08WXXk5hjsbH9Mf17HCnn3U2srKyhHiO&#10;Pu54oQPiqmuuQ0xsrNBDuGCv2aw6cP6anL6jlHcGXczsUaPwSJjVI3vdiexmGvZ0cD77sF9vMrvX&#10;WTgWB4uTlYuBGWur3Gb1xOprHpg9hwOufh7/t+JDHPrQd/jLhmo8FNUJ32opfCvHEJm2HZd/+C1u&#10;+Px93PDGKzjx6S9w4P3f4v9ueA3/t/wDHH/iiTMZmO+FwMyq7aFGIg0OSzYcBvo05sOh8oZd4QH7&#10;5EbYx9fAOvoFzIMfQ9XzPrS97+G5R6+fuaktdGObbXcYdkNbteoi2Br+hu2ZAYhyAKe+uIWA8gMc&#10;d9cHOPbO93H0He/imDvJt79DfhuHnXzBAjfDvZs9yizd9DqM35wGSyPDv50ypK/F8FfX4vPUxn0G&#10;sxtuWo73PvpEeCmfvcDPXixn7389+e7rOIGg7OTwF/HX0KchEXfi1nU63E1Qdtd6ndBjNjY2uBPM&#10;mpfj049eFh4dzvbzL7/mBLM/HuZ832zZcly/fIXQ+8R6UU4//Xyc/iXB2Se3443Q79A3OYzirlqc&#10;9O5yAcxOe28FHvV4D+HlaXjGZxX8i+PxFoHZmedchLPOvwRnX/APnHOh02++8x4Oo/PyyGNP4J/X&#10;3TjzLtW1N94s9Jid86g/JFNaROa2o3dEgeEJFc5+YAfOvt8DT3+dKvjJL5MxqdA5weyCCwT4Y2bx&#10;X01gxh6nn37uBXSRH4vf/f6PQo/S9Wy0/ptX4Ab6PPX8i5Hzxz8ihYAs+aCDkETgVffGG2j88EMM&#10;xMejffNmDNINouiee1D3xReIpf3Hn3WeAGRnnHuh4FPOPBePPvEUTjrtbNz/0KP0JT2G/rr7SvhR&#10;wOxfb1582ZU45LVY4YV/k9WOIz6twQGvi4Q5PU8lIGOPMo0WG07+uhYTKudcpgKYXUpg9s9r5vhm&#10;AmbWG8h+tXPvg48SbN6H21wv7rNzddEV16DLDWYEZNOiLPS9+zBB2ekCmMlSI+iPH50w96pbfjee&#10;j39cSeA3yxfSX8GPPfn0TIO6Ozhz92C4wcwNZ24w2xOc/Sd6zVgcDCJY/CxdlpeF4Gx2OZhnIGEW&#10;RCwEZsxCfdAxLE53r5n7/rLQfWL293h3XugethCczT5mZxoL1Md86Pg37IYzVqdu2N3vHwIwu+t6&#10;nuefk93Zfc2xvLivKXceF8r/z/JCdblX7zzXvwkL5WTL7PMoAlsGZ+z8OntwnI82d4LZTjjbCWYH&#10;H3Y4RBVVqKiswifvvYYPV75LoHEM/Lw3CrAxH8qY2SPJhx9/AUqdGRqNDn/5665gxobrKCwqwtUE&#10;Tn/+8xEEUTegoaGR7vEXCXHMBi6Wp9Wrv8XRDKwoT3+isrAxKz/5dFcwS093PrU6/cyzcASV9cGH&#10;HkFVdbWQp92+bzYLztz1slhwxvaz8CyeP5OFnjJKj+WHmdU5+zHADJixd8wuv/keHLDsTfzf3Z/i&#10;iGc348hvC3FZQAs+yx7EzeuSoRsKgbX/J6DnQTiK6Uvy6g4c+PA6/H75Wzjm/i8ogWPmZGi2FwIz&#10;i7oVWkM7tjX0wr95EitFg/igZAAfigbwTkEf3s7rwRu5XXg7pw1ltT9A3fkKnnnkWuFmNtvzb2yz&#10;zfYffPix6Kw7HdWx5+LjHiWCrA78/V6CL+HipJsju+H99QQcdMJ5OPiki3DISQRlR+7uZrhnsx6z&#10;kNAAGFedCHMd64tjE1gbofF6DOr3ToTI41N8k9O5RzBjdqfLBn9lY1yxF72//PY74d2iV954m/wW&#10;jg1/HieGvSD4/pzvsSnViuVrdFj2vQ6fR1tg6PsBaLiFwOxmOJpvxKtvvuU6dqfZe2TXMjCj8/HW&#10;+ysJAq4VXm4//5LLcSobMPK0cwUwY48yNdSwn//5v2Cz23DGB7e73jFbjgOfuwCrYjbhiNeuxFth&#10;3wuPMlmv0qlnn4/Tzr5AeOR3BoENGxiWnQ/2fhZ79MhepGfpsR4uBmbnPx6AovphPPttOhILuxCT&#10;1yH8AIC9/J9dKRacVSGGzmgWwOyMc84RjnX7n9cuw6GHH4lTzj6PLvLj8LsDDxLGUrv86usoresF&#10;YDv+jHMEGIsmOEs47jhkL1sGaU8PQg44AKEHHogQ2h5EywFk/9/9DiF/OBDHnHYW1QWVh8yg7MRT&#10;z8TjTz2DE6ixfujRJ4SG4YOVH+MfV1yNf16zTCjXuRddKgDjwQzMPq7CF9kj6JsyIrpxSugZW+gd&#10;M6YBlQ3nXXQ5LvzHP3HhpVfO+KYVdwm9gax87JeTDJ4Z2LJ399hj4vMJ5mbAjP7KbF1xxpyX/7ue&#10;vQX9Hz/j9MonhLR8l50nHDvb5118OZ58+tk5DeruwGwhOJsPZm44c0OZ2z8XznZtFOeahRHgjOJk&#10;8bvz4M7fYsCZsI/C/T97ZwEnx3Gm/cAlF87dfZdc7hIHHLJDF04cx0xxYoiZbUkmWWCBBRYzs7Ri&#10;WO1Ky8zMzDvLzMyzM8vwfO9b3TXbM9u7WhkSJzel318zU11d3FVvPVvdzfFwWVk1Y8NppjFC+s/G&#10;TGOYrXHGYeQ5U2no18U0o+N9wH2bx0eLEsl1qRpn2vqaE7KebbBtj5nQqmacF25nqZp9IMYZo1ef&#10;szLV3h95LGXk34pBwYYZq2dsnEmFSDFGqM35O6E1zBgehxit8cbnSePC1jBjPv2Z/8QnP/Wf+JdP&#10;83msotkaZl9DfHyC+M5GFX9yWlpDS8LxlZaW0sL7U2KMZ/iZYmvffdcq3Ne/+W0cPXZMjHX8p8xX&#10;Frwq/rT44F8eVvI1g2HGzy/j+fDztMjnuhDPIyM/Vgv5rkm+AYD3lbFhxo/D4OMf+/inhPH1sY9/&#10;Gh/75KfpO/v9i7B9PvbxTwqFkZ+BJmwhi3H2H5b6YwON/9zJ9c53a1oMM47o+z+8GR9/cCOxFl9/&#10;+wq+vDYM/34wHXddKcWtG/ZjrGIZRgufxVjmz1DrdDM+sdAF//LMAXz8vmX48VPvUMa/aDHE9LA1&#10;zIZ7c1DRW4nm4QmMTUyi2jiC/O4hpHUMIqJlAH5NgzhbZcbxin4cy29FX+HzeOGJWyyDmRbbgU0L&#10;V2531sfxxJYNeLOkDwd6x7A6uwGfu/G3VLnUQb96I375znlsah7DG4WD+NE6f3EHhXYAndbJZ4AV&#10;s/3OfjCu+C6GYk5htCoDxiVfR//y78P0xlew2yUYm8OKr2mYMZyuMMxWrMK7ZJgtXrZCGGYMby7/&#10;scMC/LfTK4L/dHwRq5LPIrO6GRmVrdgReRYTubeTUUaGWc5daIr6E15btNxyvoRVsz/cxobZF/Da&#10;m4uFQfaDH/8vvsVGCPPtHwrD7MY1f8JbTjvwP8vvxkavY3jtwmZhmP1w5Z/hnh6G/PpS+GRFIbu2&#10;SBhm3/ruTeJ8rXG2jAzMz/3bV/GXRx7DD3/6S7GR/ns3/0yoUPJxGTc9dQ43P30WP3ziFH7w2EnL&#10;4zJsHRtmN/7gBxYVi2HDjBUlTlcYZp/6DB5iI/BXv8X3f/Qz8T5LNsyukgF24ZOfRJGbG8oCAuD1&#10;29/iLBlrZ8goO02cIhyIE+R36l8+ia+SYcYGGcN/vvyfb30XL70yH1+jyYYfasuD3cJFS3HTT34u&#10;DCr+s6dQCakeFcMsHR9bkYa3vGtwKqkFn3snRbkrcwbD7CaqG77B4McUl+QuMszEIEqDARtkv731&#10;TlF/0nC7+ee/VQyze29Ed6gHCu5X9pRJw6x2y1voDLii4Ock0jp7281Wxh/DafOt4toJ1dYwk5Ok&#10;nmGmVc3+1oYZw/Fw/JyuMCQoT1rjjPNta5xZjARNmfUMM0bUB53D8V1rr5m8hmdjpjHM1jBjP+15&#10;Svz6dWGZgD8g2OiRf9Lk9n3Pf9KU9WyDti1mQ/Y5uQDg/Hyge80YvfqcFev2/kijlvEzopyKYcbG&#10;h+XPmnQ9zsUwm0JReyTSMJvJOGPkfjOtUcbYGmazwfFUVlbCwcGBDLQyuLi64tLly7j7vvutwnFc&#10;PI/zRnw2zPi8NxctoTJN/TlVzzB79Y2F4nEXryx4jero3xESEoYDh49gzbsb8EOaR65cdYWXj6+w&#10;Y3hBzuNlYHAI7n3gz0jPyERUdAx9fxDV1TX4+Kc/i6suriijxf/Xv/1djS3Ef9L8D7W+1bqj9Lkd&#10;/ut/bpgyzJjPfenfcOOzG/HJh9bjy6+fwReWXMVn1/ji81si4enxGMazfomRxJtg9vounA/chy+s&#10;CsSnnj+Ej/11O35LkyKrbtr4bLE2zL6Aoe40pFQEwa+iA1G1PTiV04h96bXYm1qDfanVOECfu1Lr&#10;cayohwyzJnTnPY7nH/+91WCmN6jZ8h9f+yo6oz+GL37tZ7gjpB7LagdwgCbAjaWd+OuleCwIKcHG&#10;1gm8UDyMG51q8YWbb1cu9mkD4bVhw+zQlQA4hcaj5Y2von/Bv6Nv8XdheuXLCPByw8nwPGwIKcRK&#10;/9w5GWZ/uO0OLF+9VjzygQ00LQvWLsNXL7+M/1L5z0sv4HPnn8Snjz6CoJA/WYwy5N6BA7sWTjuf&#10;4YebCsXsM18UG8pZ2fomGyCSb/1AGGa8x0w8w4zgZ5jJPWbfW/EAdvifRnRRGvaFXESoIUkYZt+8&#10;8YeWOKSBxo+TYMPsvj/9Bd+9+afCWGPYYPrJ8zM/x+z7jx7HPudUwZ7LKejtH0IgGWbf+f736Xw2&#10;+hR+84fb8FnqZ1OG2WfF/jJW0ziNb//gZvzXjT/AOTLMThAh8+fD79FHcfQTn8BRMsKOEIeJg8QB&#10;Yh9xiAyzr3z7e8Igk3zthu/g5XmvCsOMX1/Eg928V18nQ/HHQlXjtPhPn3zX5r9Kw4yfY7YyVXmG&#10;GcOG2dIUfP7BNfj8QxstfOnBd/Cjn/1CGMgCMtAY/pMv/5mWJXD+c/OPf0EGm4abyHhjw4wfl1FA&#10;Btm055j5OGJydFRF+bPpGTLMbOP54U9/gZfnL7AYIRI91UzPOOOJ++9hnMkw0jCTCo8wJNT8MXqG&#10;GWMxFDRltjXKJNKY4Pjks814DNIbJ7RjyEzojWF6hhmjn45OnaiT8AeBNMy4XoWxS+WWNwJo62tO&#10;yHq2wbY9ZkLb5zgvoh9xnXA96OT9utGry2uibYuPMGoZ2TDjTehsmIk/ybFxRteOopopsPFybePM&#10;2jDTGmdaY0zLlGFmbZzx4zHeXPiW+K41rvTgeLZu24EdO3di/4EDOERGE49Z/DolvfD8ykjenM/f&#10;+Vzpb0nbxjjjuuC+tZnS4OPbd+3G177xLaxdt1HUFz/VPzmZFtef/Fc4k9H1iU99RozLR9RHM508&#10;dUb82ZSNtI/RsU+QcZaalo6Pf+JTU7YQ36FJRh8bYly/os4oH2yo/c8NNk/+Z8OK/7b7yVdO4XNv&#10;OuLLO+LwJQcDPnehFL8/cg4ZF36FXscbkHLwZ/jV1jP40poA/Otz+/GdZzZQI5OxpYlrZhTj7F8/&#10;/QUMdsbRhO6N7Yk1WB5RgQuZBlyNOwWnGAdcCD+I8yG7sCeuHPO9DNgYW4Lu3Efw3GP6hhmjHdi0&#10;fJms5Sq/f8HnP/Pv+LdbnsUdUW1YUDGEVa3jWN0+iUVNk3iicBg3e7bgS394Re2s0wdQ3c5uwzd+&#10;cw/Oh2XiJHE22oDYqw5Iu3IM7ukVOBFZAIeoAqwLMmCFbw6ePOJNjTH7Yzlu+eMd4llfq9duwGqy&#10;2LWsWbMBtx1+A1+5/BIZaApfcXwRX97zOCbyVaOMyPZ9Eu/onM/wIzOEYvbZL+Kp514kw0NjlNkY&#10;ZnoPmBWGWeg5K25f/zxu+M4PrOJhY+md1euoHr+Ku+4l4+57N8/ZMNNTzELTG6cZZrw4+OwXpWH2&#10;VbogPkcGDeWb4pd8jQ2zT3wcDmSYHSeD7PgnP4lj9P2IyiH6fYDYT+zl75/4mK5hNo9WU2yYvfTK&#10;AjHQsYHG7+nk42ycfZfK9X0yzqwMM9sHzC5Lx49v+oHl5ggLfPenNMxU4+zO+/+ML1C/5D8h/OYP&#10;d1gMNmlQaQ0zvQfMNqx8Fv1nd1qx8Q8/sTLKGDbM5i14nQwQfg/m1IQqDDObCdTWMGNsVTNGGmYz&#10;GWdzNcwY/YlRQYaZzTibSTVjhJGgKbOeUcaI+qDwHJftXjO9a9h2HNFDb/zSM85kOsxUGjr1oU7C&#10;HwRSkWIDiOuU61P7+IzrMtA47AzYtsdMyD7H+ZCq2Qd2IwCjV5+zMtXWH2nU8knDbMo4Uww0VuQV&#10;5WzKMHuvxpnWGLNlJtVMizSeZoLzqeevx2zx8THbP2nyOyz5bTR8U9pzL80TNwrccOP38e6GjeLP&#10;lTt27cGmrdvwP9+8UTxG41Of/QIio2Lxk5//Co8/+Sy279yN/6Y5IiNTMcxYLOC3BbB9pd1vxn/d&#10;kUolK3VsC/D3b3z7u9aGGfMvn/sCfvPoPHxhjRe+uCseXz5TjM/51OPzcd34eGQnPuFZjU+cK8cX&#10;j+WSYeaPL7x5Hjf96MdWccyOYph9+l/JMGuPQHRJJHbF12B1WAUORgXCXLsN/VVr0Ve6FH1F83Ao&#10;vhJvuhnwlFM8jIZHZlTMGNuBTfKZL/8XQo9+Gg/+9su4+fv/jht/fxu+tyMIt4Q247YUM37q2YAb&#10;NgTh337+Z6WTqgOfHrodXsMXvvoNfPu3d+MXD72EvyzZhnm7L2DF2QBs9UjA/oBUHA5Kx4bgQjLK&#10;fPHfP/6duEj04pHweyz5oaUbtmzTZdPm7fjLwbfxb5efx/9zfB6fP/0MYiMfAD8eYzzvdsS5vYR3&#10;N23XPZdZu3ELbr3tDjLMvoRHHn/aypgSfIcMjb/egm8vuFPcAPDt1daG2TdfvxM3fOO7uOGG703x&#10;ze/jBjZiNPEIw2ytYpj98Y67xQuSpWF2IxlMP7hjAW5+aKswzH70zHkrw+ymx0/iqz/5C77600eI&#10;hwVf/+mf6Dw27jSG2a2KYcaGEStmn/zXz+GPd95rZZh963s/xJe+8U188b+/oeHrVnyBX4+h8iU6&#10;fsO3ycjUGGb/TRfkgtfIeKGJ5pX5r4s25Iey8t4zPs5/8mT17HtUtq/d/wY+//I5fHxlIhlnGeLR&#10;GXyXpsUwu/mHwhCzxdYw44fAirt5yPDgfWXSMJPG2c2/+DWO3P4TRN57E0rJKCt64HsoFPvMvisM&#10;s6W/+ym+9b+/seIH/GdSPcPsVTI6aXCSRohkLsYZG2Z/b+OM45AKD6fL6XOepGE2k3FmMRI0ZbY1&#10;yiTSkOB4P8g/adqOXbMZZ1Px69eFlbHxPpHGmaxTLvdXuP257mzqbE7wOTpo22M2uO24PbltZZ+S&#10;edTL/3WhV5fXZKqtP7Ko5bM1zPjPmmyY8Z81r98wY6YbZu9FNdOiZ0R9WHB6WuOM74z86te/JV5f&#10;yK9T4nr5+je/gzXvrqd6+g988UtfFjc/bN66Q4zJL89/Df/7q9+JO0P59U2sjv3rZz6LzMwssnM+&#10;g/mvv4lf/e4WsV3M1jDjBQX3Xd5f9h9fo7mIvn/zO9+bbpgxX6IEfvU4TSjHk/Hly+X4QlwXPmsw&#10;4zPFQ/h8Zj++4N+Ef7tQjP+37KzI0LX+hGmNqpjR91t/+0Pc8vx8XEyrweHYSvx66R787jc/xO9+&#10;fRN+86ub8Muffx+OqdXYGlCKv5yOx69+/gOaJG+wDGK22A5qWj77xf/Cn8gwu+PnSvl4AP/iN36E&#10;L37nl/jCN24SdwuKF+RSPLaDpi26nV4Ldfx/5c2Cn/830Qh8IbDB9tXv/RTf/c1d+Pbv78e/fPpz&#10;+ufawIbZBvH6or0zsnPXPry7dwceObIStxx8GXURTyDa5XUcPbQFW3fs1z1Hwq8ruvWPt5NB/iX8&#10;+dHHrYwpC/xnSVbAyEC54cc/wg2//Sm++cCv8c2XblUMsxvJnwwSW2zjkYbZH267E98gg89imDFk&#10;NPFzYm78/g/x3R//Ft/75X34/h+exw8feBc/fOyEcswSfsoY02JlmNEAwRs4b7n9LivDTBhnFJeA&#10;8iT3jVlB5bHC5rhimL1hZZjxozF475kMw+mwaib+pHnTj3HzTTfje7/4A75161/xX/cvxheeO4WP&#10;L04gw+wHuoYZozXOpGHGipm4OePn1obZj9ioIkPre8LY+jXu+fUv8eLvfo49t/4I4Xd8H+/8fro6&#10;psdshhlja5xJw8zWOLtew+yD/pMmx8dxc3paw8zWONNO9owwEDTltTXItHBYjkO+EUA7dthex9rx&#10;YyZmGsf0jDMOb52Gfn1YjI0PADZ6pGrGdfpReHwGtyv3LW5ru2p2DdSyWRtm7PfvdFzZb6aoZry5&#10;f7phdr3GmZ5RJvnoGmZfE0rZq2++RWPEDXjh5fli3OX9Zi/Nf1U8I5NvmPvK/9yAq67u4k+SD/zl&#10;EbGV5e77H8R9D/5FvBHm9rvvw1PixrM/4Jbb7hBGmLSBpHGmKGZ0vRPch3nM/CLV3be++wN9w4wt&#10;O95vduu9D+G/Fx3FF/2K8emKAXy8fgSfy+zA5/eH4pfPLcN3f3DTdRplDBtmfFcCdQaGB6Mf/Bqf&#10;+/6v8LmvfENY7sqfEmkwo89Pffvn+PR3f4XP3nCzuPDk4DUTtoOals/znZY65+hhO2hq0e30c0Re&#10;FHrH9ODXJW3duUd59+Ic2Lf/MHbtO4zd+/WP27Jz7z6LYcaPXvgGGSKz8fXvfF/h2wRN3v/DfHtm&#10;LOGJFavXUJm+gl///laKi5UlvsvxR2RITcE3Clhgv+9xOILvEBXhJVOGleTWO+8RsjHvKePbqPnl&#10;srfcfrdu2G9SnBbIkBLGpSwn5ZVhBUyP/6FJmR+SyxMEX7jcpg/SxcmGGR+Xf9LkdFg5EwbazT9T&#10;Hx9C/OhnxI/xw5uJn/wcP2B+zKjHNchHjfDjMSyG2e//iJt+9isNZMiR8abHD4jvquH4902Meo4e&#10;bJi9SGWThpkwQDQTqq1hJidJW8PM1jjjgUcaZ1qjjPkgDTOGw3AcUjW7HuPMYiRoyqw1xrTwMWkg&#10;sGrGY8xMY4R2/JgJ7fhjO3bpGWYSJQ39urAYGh8QVqoZ1yOV/ytcb5r6mhOynm3QtsW1kH2O25bb&#10;2H6H5jVQy6U1zPhuQzkXsxokbgag60cYZWygzVk1Y6wNs7krZ9MNM0bPiPowkOlp/5zJ8KZ8VhC5&#10;PHxDhIT9GL5Lc9bHZ7CtQ9jaQNIw4z1mn/2S0i58zfPijoWLGQ0zCRtdX/qP/4ef/u+vcdu9f8Z9&#10;Dz9FE929uOGb36aEFQNO77zZsTHMhJEimSrg1ECsP3DNhu2gpkUvvB7adPXQ7fgfAv9JHSc9Iwtp&#10;GZlW8MbCjMwsQWZWDrJzcgW5efnIyzcg31AAQ0EhCgqLUFRcLCguKZlGUXGJuD33M1Tn/DDYJ555&#10;AfzCbOap514SDzPl1ye9OP81zH/tTby6cJF4MC2/DmjpCuW9mqve3SAegsuP9Ni0dbt4l+PWnbut&#10;2LRth9jUznXHMvmjTzyNp59/WcB/x+c0WBLm56q9vnCxuGN0yfKV4lEh7/D7NNdvFO+E5Jefb92x&#10;G/yqpR27reE7JH/5u1vE0/d5NcIDze/IsH2a/CUyLV79LHhjobgr9a3Fb4tHeax4h8qyZh2ltYnS&#10;orJQWrwB1LYsfHcOP+h1ybJ38PVv3iguLN68+sjjT+HJZ56nuntBSevFeXhpHpXpVSrTW0uwkNJZ&#10;smyluAmC3xP6rkhnG6VBdbZjl3jJ+s49+7Bn38Ep9vPnAcrzfBos+PU4/yNeA8VP/Ze88uoboiyc&#10;xhuUxqK3V+Dt5avE8+54H+Faaht+L+qWbUq7bN+9F7v3HlDiJuNcCz8v77++/k1dI0SiZ5jpGWds&#10;mP09jDMZhuPguKVhxnmR+ZvJMGMshoKmzLb1YakTCsdxcHn58Rk8xsw0PmjHj5mQ44/tuKU1zBjt&#10;GGWdjk6dqBPyB4FWNROGLtch15tNfc0JWc822LbHTEijWPYxbuu/r2rGaNviI4ZarusxzIR6pjHO&#10;9A0yyXs1zPSNMz0j6sNCpmlrnInnmjEa44z3gUnjjA0zrXEmDbPZjDNpmPG7xP/08F/xMM8bNGc8&#10;T4v854ivf+tGfKykYxJTTKCknWgbR1HLKIqah1HYOICC+n4YqnuQX9GJvPJ2+mxHcnYVvIPiEZeU&#10;idz8YuQVlCgUlk5RVKah3AbFP7dQpUCFzsspmAU+LqHflvNtyNGQTWGzKSyTZZgFNYxAnDcLlFdJ&#10;FkN+AvFbicuWTIbSkWTkl1hIz5MUa1D9LOHoHD5vBjicQI0nLXc2SpBmSZPP4/M5nrIpqCwZBeV/&#10;PwzlCEstxIXQfPjldSOiagIRlQrhNoRVjONSdCUcQzJQ39KJnr5e9PT+A9Hzfxy9OvkI0trRBf+E&#10;fJwLNSCsbAjR1RPvm6iqcQuRlWOC8PIRhJYOIaRkEEFFZgQWmhBQ0A9/gxF++X0C37zeOSHDT4Pj&#10;miP+nLYOAQWcr7kTWMhl0aFoYEaCiqkO3iPBJUPXpnT4nwe98hF6dTMb2nNDy6gvMhQ/E0bfIyrG&#10;LERWcr/l/st9WQP37etE7/r4sImxpeaDJ/bDhPKs638N9PLJRFePz0pU1ZiFyMpRCxEV3C+mCC8f&#10;toLHy9DSQQshJQOC4GKzhaAikyCwsF8QUGAU+Bv6LPjl85hmjW9ejwWf3G4rvHO6puGV3WlB68/h&#10;OQ6Ok9PiPHC+OL9cBi6XLK9e3Ui0daStJ9s6kujVj6yjudaNbZ1IbOtEW97Z0NYFw2lx+pwnzqvM&#10;O5eLy8jltu5HGmhu02JVP3y+hkiOk+Pm+ua+U6aB5kRJGNVPGM2PYZwfpng6oYwIQ1B4cS7Fo8TN&#10;aSho04tQ0wrjNOi8EK5/Kncw1XkQ14GA+gb3j/dBANcpoefnR3XP+Kr4cJtkUV/V4JXZodIJz4wO&#10;eGS0C9zT2wS23/XwzKRPFU+Ky5P9hD99ZygdiVcWXTfik9LPnvo+Dc21xUzFocTpYROvhOP0yaG+&#10;quKbRzZOPtseZDsUsi3AcxPPcyMIKRtFaPkYwsrHFcj+ZyxrggoF6R9GYUPLxhBSOqoyQnMbz5cK&#10;HLeE0xIUmFWm7BfOixY/Q78C5dOXbCoFspmEjSXtJj6X7Ry+lrkMyrwaQnOpFtt5VjvfMuHlowLb&#10;eVdv/tX6c1h5LscXwmmrcH5EntjOUtG1z1S04Rh5PmOJl9PgvMvy2BBG+WDCOV8q1yqPnq0gsRpn&#10;JHSOxCoeho7rnifHJ3UMj7FizIrY6lFBHH23hvxoTKvuHsBbqzahuLoJZQ2dKKltR3FtmxUlTF07&#10;Sus7UMqfdW3q5xQcprKpC1GJ6dh/7CyquyYQV25CYqUZCRUmoddc8QrChate6B4YQ22HGXUzUC/p&#10;HFDoGkSDSiPTPSRo6hm20D00geDIBGTmFaFrYIL8RtCswt+buodR1dyH7OI6ZBXVik8J/84tbUBt&#10;W7+Iq7mXztPQPTqJSBcXpLu7oiU6EjVe7qj19kQ90ejrgWZfN7QS7USnn0IP0Uv0+bnDSJ/99Gn2&#10;d8dggKfAFED+9Nsc6IFBAft5kB+dQ/TSMUkX0Um0UxwtRDPR6OOBBh9Pyoc72iIj4HLoIFydnVHX&#10;DxhaJjSCWfu4EMpK2sYUoaxhAIbaPuRVdCK3pAXZhlpk5lQgI6sUSUl58HAPRGxMIvLzC5CbV4C8&#10;/EKFgiKiGPkFJcgvKiXKYCgqh6FYSwX5l6uUIa+QKCgV5F4H4hw+l+KYik/BIszRcSGgUdhsQ4kg&#10;K58pVlH8GK0wpxXfOH4ml9H4zwUp2uWo4poQ4wylIt1MIoOFsVymCGlMTqFKkfBjOAyHVYQ9Kcqp&#10;Yh3/Fv6lIkwmhVXilPEUIC17ilQV4S8otKQh0lHTyC4oR3ahlgqb37PBYT8YcojItEJcjCgSA7QQ&#10;zRiNWBZRNQmXlCZcCs5Ee2c3+vv77dj50OjrI0MoPh+OMeXWE+4HgFY4Y9EsjAx3Fs2CyfBn0Yxh&#10;0ezvIZzZimVatEblXNAzxgR0jc+GnrhzLbTiz6yQkfdPg175VPTqyBbbcywGMH8S0oCXxrs0eKcZ&#10;pxLu23PBco5yHUSxgMxxS1RBmf2jRHps5NK18z6JUbHyp/zoM2VU60Nx2SBELRXFj4xwyrsudMwS&#10;vkaDPFeEG6M8ElQPFlQ/3Xgk2vgIrcAh4PhVuBxTwgaNSVUsZkxhEXxYdJDfyZ/HLS08hkn4jwDy&#10;DwESHtuCi1iUmEIrDM1VHJKCma1AJLEVhGwX9tKfw85FKJJ1o98HFKbqT2E24UyKZlqkaMZIwUxy&#10;vXVzrfrQQ4aV9cHxc5q2IiKjrQt9wWyqj1rqRFzHSp0IRN+yEbBUtIKZELMsgpmE2kfCx9Rw1iLZ&#10;sCV+PURZuD9zWE6P+y3FFUpxhlKZQ6jeg2kODi6UwpnRSvC6XqRAFmDoRSCLcKoQ50/1zfipCNGM&#10;+6hAI1zxZ6YinLEYJT5ZDGORzEY00wpn7law/xQW0YxR4xVCV8bUd0Yrkmn9LbA/wQKZNRqRTsZB&#10;ZfLOYXGQ+yr3Ye7P3Ld5LOD5iEUYVSgrG5sSy6QgpsEimjGqcGYRz1SBLZTi0QpnLGIxbGMogplZ&#10;QYpmBrJbdJCC2ZRYpsD5V2wmRVjjuCz2izqf2iIFJavf9GkrmEm0866t0GTrJ8PyeRyXnnBmK4bp&#10;2meEbThmJuFMlsmWMM6HipVwxnnVIMtz3WjGHt3jFhQbQsDjtTp+CcSYJZkau6Kr+XOU5lgbqtVP&#10;GtNYMFv4ziYUVTWhtL4TRTVtKq3is5g+EzIK4e4XAk+/YLj7hyGruEYRylhAU2FBrbK5B5GJGdh3&#10;7CyqumjeLjchgYgtNaKgdQzOnoE46+Qh3upb3tRH4VVajFZUtU5R3dqP6jbGJKhpNwtqOwYs1HUO&#10;ot08Ab/QGKRkGtDWP4Za8mP/+q4hVDT2Ij6jCG8t3Yi4hFTk5BQIsomsHAOKSypQUlKO1ev3o7lv&#10;GPV8nhTriPbBSYQ5XkTy5QuoCfBB6aXTqLh8VlDtdBa1RD3RQLSotDudQSfRTd+NV86hwOEINq3a&#10;hA0b92Hdul04+M46pB3eh41vr8HadbuxafN+7F2zGbXnTqDX+Sw6iQ6izfkcWogmooGoJ+qIaqdz&#10;qCQqHM+g3tcTTrt24OolRx3BTBXLiqkBipoGYajpQ155B7ILG5CVV4n09CKkJeUgIToFnle8EOgb&#10;hOysHORk5SI3Ow85uQZFGCoqR05xBXJLKpFbWi0+DYWlKCiuRmFxHVEvKCiqE+QVVoB3puUaSpHD&#10;opVKroVS8ak9ZglTYC2aMVZimSpwSbEsM79YKKUZLBDlFqqwWFQkhCYhoFE4hoUtPfFMxmcF+9mE&#10;sYRltEKZyIcUyqZEslQmuwDJWQopRGo2+xWKHWHTRDMLqljGaONlMUyIYwaKy4BUgj9TsvKtYH8h&#10;oNE5vCstM5/jonhFnsuthTP1txTspmMTXiN8vR+yCP8EAy7HlAtjW7vTjMUy/ivZab80VNQ1w6Qj&#10;cNix80HT1tEF59AMuCbXWSZmfSavCzmRR9IkHUETbzgtIMLIgA+hfh9Mi4IgVTiz3W3G6IlktmjD&#10;T0Mjjs2GnmDG6Alj10LPIBOQETYTtuLOXLEVgWaFjL1/aPTKpKJXNzOhDc/fhRGsIg15aYxL493a&#10;ILWBrokZoeOy3yuCDMELVrFoVRa9FsSilhe5HJbTJciY1YcMb0IIbGKBPgMUdgpl18zUop6MZBWr&#10;Bb5lka98V3bJqOeQYS1RjGzrOKLonChaoE+h+PFxFsSUv2xrRSzFcBdxU/hILr+6sGf4u/BT44qm&#10;NER6lvRZSKN4pqEsCpRFg5pnNR0hJIh0qL5ZxBFChBQj5PdBahNuH5qbRfuoIoUWPpfGLyE8qIQU&#10;sQCh7N4RIlCxaUowozGOsRWFpDBkKwhpkaKZrUhkKwbZCmYSKRTJODhOTpfzKEUzhsUV0ebcrtqF&#10;lg6yL8k+I0UmW2xFM61gNtNOM8m1BLO51IlEWxeMtj6kaKatD5n/6fWhzoNqH5PI+lCuFfU6Yvg6&#10;4ng4Pu7bGqyuf64fmz6oFc+U/mh9voxXQaalRXt8Kn2OR6Sl9l+x44zKr91xZiuEzUSQFvVccb4N&#10;AXSc8ae2Y4RoJnZeqW3Gu70yqY0ypUimiFRawUyKZG6a71I0sxLMLP4zi2ZSaLtu+FyNQCbQHLOI&#10;ayyY5XL/4v7KZef+zWIM938WkFho4V1lU6KXrVBmi5VwxgjRTIEFNyGaCeFshMYeKZjJHWYasYzw&#10;F/AfK/k6k5A9JHaTaXeXTRfMpPgm7BcxlyrzsBTG5Lwsf9tiO9/qiWZy7p0JGUYKZoytaCbFL117&#10;TAetYMZoRTOLcMZ557R0COO8aJhJOBNloHmKsbIlqE2t0B6jMUdrV+ihxMlxq3OfLWLclmMWz5/6&#10;SMGMRTRlzh1FVdcA3ly5EYbyehRUtiK3vBG5ZY3IKWsQ3+MyixAYFo2x8XHxupSBgUE4uvpQmAYU&#10;VLUqVLfCUNWCkvpOhMenY++xs6jsovm6zIS48n7ElPbB0DICJ49AOFx0QUVTLzJLmpBV1ozs8ily&#10;KlqQK6B8VLYhr0ohv7oDBpWCmk4U1CoU1nYJCmq6UNM+AHf/cMSlZAlhrYCP1XWhivx3HTyPqKgE&#10;mM0DMJnMFvr7TWhpbcfmrQdRVFSGFWt3o6ypD0V0nqSwrhM13cMIcDiBWIejKHE8j+y925G3f5eg&#10;4OBOFB3cgZKD21FxaDsqD+1AzeEdqCeajuxA85HtaKXP0r1bsHnBWzh/0ZXSHhDpOl3xwtDwiNg8&#10;s2f3MTgsWYaaA9vQQuH53Aaijqghqii+Coq75BCld2gXCg/uguHgbsrDTpRdOIPz69fC+dx51JlY&#10;MBu3FsxYLCtuGUVh4yBVZg9yS1qRlV+DzKxSpCXnIzkmFT4uPvBy8UB2RhZyMrMFWXkFKAz0Qsf8&#10;29Hx+r3oePN+dLz1J3TR98Y9y1FQ1kID+XocSLwZR5J+SfwChxN/gf0JNyM48wQMhdWKCJZXrJDP&#10;0G+G/cVvDTIcHROiWeEcBTMWywjefZWeo+y+4k9FQFNEMwGlkU1pKzvPbMQxDfL2TeW3Ko7ZQv5y&#10;Z1km58FK1FJQxLJCsEgmBTMhmmUriN1mdA7flil3gGkFM6tbPC1xKwIcowhlGrEsU/lMFqiCGYXn&#10;88QuNU5D5FkVwFSkMMaCmkwzM3/qu8iP9jwb4ev9kFVQAbeoXFxJrBWDq7LTbJImJCOO+2Yir6x2&#10;RrHMSAwPD4mdQWlZeQhNyEAQDUBxaTmoqG3A2NiYEs6of74dO7aYTP2oaWzDKZ8UMl7bpxYGKryg&#10;906rR2BaJYKug8DUCgsBTIqCf0oZ/JJK4JNQgiuxpbiaVE+GnDTaFMHLVhybCYtAZosqiM0VPdGM&#10;0RPGZkPPGBOw8aaDVtB5L0gDdVbI0PuHR69chF6dzAU+V2vASyNea7Qz0kjXM1KtDFktdEyKZUIk&#10;VhepoZwuiyfUT4KobwVRv1BEFV648k4SXjTTolYiFsoSZbGrRd6CpV1Ii0WxWBhPnavES98lmmOK&#10;n2aBTt/FbxFOpiMFLI2QRZ9S3BLCEoVXFvoD4nz+rQhfqnBG9TG1W4yMc6rTaF7Ic53zubyAF7te&#10;+hXou7gVjQUDii+C6iOS4xNxcvoqNsKA1TE1vMijqFNKh9pAiFvUDiHcBuqCP5jm3hAhHJA/pSsQ&#10;goLcMSYFMP5URJ4gFhmIQBo/AhghDkihQBEhhBChEcu0aEWz2YSzmQQiPZFIK5ZphSIZnuPgOKVo&#10;Jm+X5D4jhR6LAMSLKItYNIU8ZhGGCK1QJplplxkjBbOZhDNZJzPVjbZObOtlpjrR+smwHBfHz2ly&#10;PqRoJnebWdcHl/9agpmmXjTCle01ymivZeU61MB5UFHCK/FMocYv07LFKqyCaBeZLl8LDF1fITz+&#10;UN0ru82UPm2B+8lc4TrUIOPQE87E/M2iktpeoo14dxYLThmKsOUtb89Mb4d7GtOmQMdZOBPiGX13&#10;5+MWbAUzFso4zql4eXeZReiahnLO1Pka+FxbwcyCKpapO8x8cqmfqnaFcvsiCzk8z/CuMhZVxqwE&#10;sbmiFcxsd5spwhnvMlOQwpmtaCZ3ivnn03VmBdlCqv0kbiEVt5Hyb2kjkY3D8VjsGZ5L9ednrUim&#10;RTvX2gpmWtFMzruzweHkebaimRS6pACma5PZoBXMJBbRzKZMtoKZRE800wpmQjQT9oENWrFMCx2z&#10;sjXkbxW5g5y/S8FMQRu/IpbpMzVusWCm/JGMxzz+VP5YJQSzFRsRn1WKsPRSBCcXIogITCoQ312D&#10;k7B+70kcv+CKiIR07Dl+AbtOOCIwMR/ROZWIylKIzKxAfF4tvEITsPfYOSGYRZeaEFtmRHRxL/Kb&#10;h3HZIxCHTjkipaAeQUmFFH8RQpKLEZpSjLDUYriHJOPYeS8cOeuJo+c8cUzgJfyOXVA+TzsHIIjS&#10;jqO0GE4zLrcGuZXtuODqh+DoZGSXt5JfNR2rQVppCzbtOoXwiBi0trbhpfnL8c6GQ3jm5eXw9ApE&#10;Z2c3Nm05gPT0bCxduQMpRQ1IyK+1wHHk1PbCbed2hG/fhDQi6s15iF20AAlE0uL5SFk8D+lE9tJ5&#10;yCcMb89DCVG+bD4qiCqictkCNC+fj+A35uG5x15GTl4hrfVpbo5KxNP3P4Hkt15B/bJ5FE45p4y+&#10;cxxFRD6RQ/FmEelL5yN16QIkL6b0F7+GuLfmI2PrOhxb+BounjiBWhOQrxXMii2C2Yh4bpkimLUg&#10;K78amRklSEvKQ4hvGNwuuyIzLQPZmVkWsnINKAz0RPurd6L9rQfQvuhBdCz+M7reuh9N+1ahoLyF&#10;FpUbcSjpZziW/FvB0aTf4GDiTxGSdQqGgmohhGXnEbksihkQ5eMH/5h0IRSxcJaRnIDg0DDEZpRS&#10;pRSp4ZQdaHkF1oJZfvF0wYyfeZYYGwNfKkNsXikyWCASIpH1TjOJdseZ3B2mJaeoBAkhPti7dSf2&#10;XghEfI5mR5mG3OJixAZ4Yf+m7Vi5fivWbD4P35QCpFEa0wQzVTSzoPqlUhixe4vKoOwAmxKo5Hcm&#10;I48FM/X5ZRQnC4LWgplBFclUhHCmFcyKkZ6dj2Cfc3COLqQyViOvuEqIXxnUEaMjvBCeXq6kJcQ5&#10;RaDjTym0KbvTpGA2XTRTylEBQ1nttGPsl1dSPc1fkmkoh3N4rvjrGQ9qoWTEHA/IQWJOuRAw9ISN&#10;AbMZtY3NWLLDAb9+Yy/ueOc07l91Ak8dCcHDO13x9CFv3Pv6BoQkZAilXC+OfpMJvZ01iLmyB+tX&#10;r8Ka7Q5IoGvDOFP468YEs6kD5YZMxCVXwjSkE6/RSP4TMNZmwPPkbqxdsx5HLoejrH0AQxS+p7MS&#10;Kc5pqOno+RvusqN6aad0wx2RWNWD4RnaYC4MdDchOTuVFmct1GYm3TAfFkaq28HBQRpoh8V3iZn6&#10;zujoKPUt/fxwPZfVNsPBN1UYucouMUUw40XElegi6ptlun35WvB1YkumKlan5ZXBPa4YVxKnRDPG&#10;VhibCSuRTAvFcT3YCmUSPVFsNvQMMQEZX7OhJ+rMBVtDdUbIyPunQa98hF792GIbdiZDfibD3dZg&#10;tRLKVBQDmA16NuYpPlqY8vOHWCQTtybldoln+vhLyE/cyqQuLGdDWZhqFqlWKOKP3AFiuUWKrpNA&#10;+gzkW6X4kwgS33sUOP28boHFT4RRhCSBugi2oPpb0hVp0zn0ybd4sejFAhgvyFm8EjvOpDHO32nx&#10;LhbtQpRiEapfyRPng+qEPwMNPUqcDMXJ8QooLGMR12zRhpV5Eyh1wOX0y+mEb3aHwC+3U+BP7eIv&#10;6oHrQ6mDAFrUM6KdcpRnMSl0wVfEoeCTRXHRYpm/83GucymiKeKaKrJpRCFGimbMTOKQZK4CESNF&#10;IikUybB8royP05SClRTNWFSZEoj0BTOJDGMr1kjBjBHirQYpnAkxkpDpS2Qdaetltrq5njrRYlsf&#10;HDenw2lL0Yzzz+Wx1AUtMPWQxwUcXoOtWKXFSjCzQRtuSvSaqmNL/Fr4uAV5jjXT0uaxSYjV6m2a&#10;DAvKFqg+VKaNAUJgU1DCaM6TcRFTOy1ZPKM+z3XN7cltyG3H7cDtwW3D/VUrnAkUMYqFLCmICei3&#10;suPMRjQTgpcC37EhhCyB9e2WHowqnk0Jbdbfp+KZOk/enqlg/Vu5HZP7I/cnxR6QO8vCeFdZ2Rh9&#10;8i2Y71Mw02IRzgh+tpm620w800wrmtkKZgZr0UzuMLPAtpH0ZxuJd6KxnUNlCiCbhRG7zDgdC4qw&#10;JOdZOb9a5lkpLvF3wlY4k/PubPOv9rcMJ0UzZibhTNpi2u9atEKZxCKYEXKXmVU5bNAKZhJbwUxi&#10;LWpZM83OkFB7WwlpGvg8ZfMFx20bv/SjOqS0p6A6pnGLmTZ+qWNGpSqYeUZl4xStD457JeC4ZzyO&#10;usZiBa1FAyMTMK7uLpNuYnISzt4h2HbSDZdCsoksXAzOxJWIPFz0isC+Y+dQ0UX5LjUjpqwfkcW9&#10;yG0ahpNnIHYdOw/v2HycpDTOeifgrE8Czvkl4oJfCt5asR31dQ2YpPhnIj4uGWu2OsArvghuUXlw&#10;jcyDS0QuwjMqcOisC9wCoxGSWgaXsCy4hmfDK64QKzceRkBAGGpravHsS0uwcd8FPL9gNS5fdkdj&#10;YxPWb9qDtLRMvLZkI7wpvGdMngX3qFyE5dXj3LIl8Fv8KkJefgZuf/wVPO/6Lbzv/i387vwNgu76&#10;NcLu/iWi7/kFEu77BZLu/wXS7/8lsu7/FXIf+BXy+PsDv8a+e+/GymUbUVBchqamJgSERKKvrxeJ&#10;adl4a8FiXLj/DuRQ+Fw6P4vIIFKJRIoz9t5fIIriD7vn1wi+h9IlfO75PTwp/fDnHsOexx/C2YMH&#10;xQ6zawhm3YpglsuCWTGiQuPh4uiC5LgksbssOyPTAt+vWhjgifYFd6B94QNof+tP6Fj0ILoW3o+m&#10;ve8IwcwrawMOJv0ER5N/Q/waR5J+hQOJP0Zw1klFMGOxLKeIKEZuQT5ct23GEZdwpOSXIcdQgfRw&#10;d5w54wDvpErk5RUJsSy/sByGwjLl2Wf0mV9SicKyahSWVornprFfXlGF8C+qrESU11Uc2n0CQflV&#10;Ynea2B1GYbINxchkwSyfxTBlV5kQyzheOj+viPOgEcyKKpEechErT7ghoaCO4j2CFefjkJUWA7+w&#10;KMTlVIi0cyh/+ZU5cN16EQ77o5FDjVlUViXSSqNyZuSVCgGMRac0KZhl0zFVhGIBix/On2NIw7mT&#10;53CI0sgurxTCFAtSuZSPHMqfFM6yqMzKrjNFNBMvCaBypGWrQlkmfWbkUxryd54Q6tL59k2qe94B&#10;l0Hn55Q0oKCsHgmBJ3Hs/EmEZDUjNy8HnhfegVNcFS3oKT013xZYMBNiniKYMXqCWQ7lOTopE++s&#10;34Yjpy6KMucWV8HVJxgr3t2CSy7e4rfteZLknFI4hueRgdCBi5GlQpHv7evTFTTMJhPVXyEeXH4I&#10;d2/xwi2LjuFnz23EHcsdcN+Gy7ht7RXct9EVSwLrcOfKUzji7Ifu3r5pgpPJbEZbZSYurd6ARDMN&#10;bO0xWLjpGEJyGzE4OCCEtoEBYnBQPdeEgeFBxW9AEVsGBs1qmAEKw4IMxzuAQRFmCCMD9Yj0OIMt&#10;B+NhwpiIl0VAI4Xl+AYHWhC9/128fcAThV1DmJiYgKkxEYfffQengwrR0pKMo388gfT6biVOSo/z&#10;wsJPv4nTUBhkMYr8TAOUPyoXbwVmf7NJyR8LR2ZxnpI/5TwKI8QwzousFxNMxl7kBG3Cq8t34/iu&#10;E8jtpXyLMBS/5VyKm+MTZZB+ZpEHkYZIfxAjXSU4fOkolgSXY3yE6tHM+aOwXL/UjhzWTOdxXQ+K&#10;vFP6ap6FwCbKyXWt5vE6dgtymd3d3bFixQrEx8cL4ay5uRkODg5Yu3YtKmnsmEk043TTaHw6G5Qr&#10;bteQz27hv0S5pzfDNcaAlLwPTjRTKENidgmcIgvhltZCxhgvItlIU4QvPZFMDyuxTIsqiF0PesIZ&#10;YyuOzYSeMWaBjLDZ0Io7c0Uap3OCjL1/ePTKpaJXP3pow/J3iyHMsOFL6Bnx0mifxkyCGS1KeUHK&#10;i0jeieTHuypoUSjEFhuEiMOoQo6PBinMaNEe1yLOpTnFJ6t9iux21X/KzzuzzQofhvx9GQrL+bEg&#10;RCUW+qYjhCYigMnrtghnLF7xOMI7yCy7wfiToXrhHWlyVxmLW4H5iljmTwtnERd9Vz6n0lBgcWsG&#10;KK8SJe9cDqVOtFjqQS239BdhCaW+lHrzyaL6YSicV0arFZ6WT77zgL6LOuS66lFETiqXstNmSjCT&#10;2Ipm71UwY/REIVvRTKInFNmKZlKE0RPKJFqhyEq4IaRgpkUrmMmdZrbC2fupm2vVhx7aumA4LU6f&#10;86StD4aFKLEbQy2zXj0ouzWmFp3WYhUzJYRZRCsbpsIo5yjp6mNV75q0ZkKUxTYPLFxTWcUO0xkQ&#10;tx6LnZdTQpgisqnQcf3zqI3FeQTNb1rhjK8Pf56juU9zu3F7cLuw8JSp3JIpEUKVRsCSohYjd5tZ&#10;BC511xeLZUr/52uB4s2mfiHh20HV7/wCAEVMY5S0pEgmn2vGz1oT5xDiQf50fTN866VE+rFYxuKS&#10;vA1TuW2R5xcWVVSxTIuOMDYbuqKZimWnGcHpyWeaKS8BUHaaWQlmGqaJZYyVH9tByrnWu8xoLtUI&#10;ZnrI+dVqntUwm3CmFcgkPOdqf3M4eS7HJwUzKZpJAUzXJrNBK5hJrEQzm/LYimbCfqB8SPR2mUms&#10;Ra2ZsdgZ1MZWaI7JsCyY2aKtKy0smslnqU6hji1irBhBRecAXl+xET4xuTgflIHTfsk47ZuMk96J&#10;WLv/HLyCoxAQHo+AiAQhngVGJRGJcPGLwO6z3nCOyBebQ5zCcuAWU4hLPpFih1lF16RGMOtDXvMo&#10;nLyCsPvYRfjFF+GsdzLO+6bggl8qLvqnwTEoE8vXH8S+/Sdw6owjTp2+NI3T5L9py15aezrCO74U&#10;7tEFcIsywDUyH+EZVTh01hVugTFCMLsalg0XIZgVY8X6w/DyCkBzUyOtl5gmQX19HSoqyrF46Xqs&#10;3X4SF7xihWDmFVNgwSOK4s5rwNmVy+G3YhEiliyAx8N3wvexe+FHBD12D0KJiCfuQcyTdyHxibuQ&#10;QqQ/fTeyiNxn7obhmTsR8MR9WL16CxzOX8WhExfwzosLcOaxP+PtV5fg+BknnLrgirVvLac47kbe&#10;03fRuXchg0h9iuO8E3FENMUbrqYX9Pi98Cd8/noXIhe+iL3PPYGzhw4rglmzrmA2isIGviVTFcx4&#10;C10CVZKTB2IjY6eJZYKsXOQnxKHyyilUup5DlfsFVHlcRDV9lof4Ib+4Cgn5IQjNPY2w3AvEeYTm&#10;nENw9ikk58Ugl0WaPN5dVihEs9yCAnjuehvPvfAyXn59KV5742288twzWPjuXgRnNiDG8xwOHnXA&#10;kRMO2LH7KBwuByK9rBThHi44cfQItmzdg/0OIcgqz8PVnXuwacdxHDh+Drs2bMKajWcRUZgHpzMX&#10;cPTYWew7cBSbDp3GuQgDIi8txHPvrMdeh7NwdPXGiR3bsengKRy84I8YWqCK2y6FyFaOtLhAHNiy&#10;GRu3vEsXxlH4Z1Qg3vsKTl26gsj8anGbaA4tbvMr8+GxcyfmPfASXli8HK+/fQVBSYk4fWInVm47&#10;gB37DmPLpo1YdDYMcYlxOHFku+p/CFs2b8ayixGIDnPDitcW44WFm3EpOBFJscHYc/gsDjhcwN5d&#10;+7H9vDcCkiOx8943sfLABVw8ewWbTxzD0i37sffoaVyNyBJiWUpWIdIyw7FjzQEcd4tDXGoI1iya&#10;j1UnYpGZFYJtey/DJSgBl/c/ggMBebh06A28tnghtl2KQUx6NlzPLMWOS4Fw9/akC+0KPMPTkSqE&#10;sxIhzqVlZiE2OQOJlBYLaDM9x4xFM34zp8N5ZyGSLVuzidI+IoS02cQySUxGMfY5heOSfyI6u3r1&#10;hYx+I3pNA9hxzgvfe/kAvvKrx3DH20dx96oz+M3CI/jjynP43+c34tevH8Arznl45mgwnlhzBIaK&#10;OiHCaONiwayzLg0Hnv4t7nnqOTzz5JPY7ZWKpr5hmHoakRF8GceP7MeaxW/jfGA66uoSsPNHT2L1&#10;3rPw8klHa3sNIj1P49De3di4fi0c0lrQUxKAQzvfxrb9B3DEwRE5VRWI8jiHnccjkOVzFFt3OiK9&#10;ohNGE4tKQzDmXMWCw5eQUt2LIbOar4FRtCUew8oTV5Bdmoj9v3oZO8864eKJ7dRfluFcUB46TWbU&#10;50bg4ulj2LdhJZYfv4qCDhrg99+EZceuwO38ASxfRP1m0wGcOX0Ua5fOw+bAQpj62pAf74fjNFjs&#10;XbMIb59NRmsvpanuImOxqrfUB6s2uKOmrQL+J0/hyJl09I2PoLcqFnvf2ST69oHTLkgqb0dffS48&#10;Lx3Fwe2bsHr7XniVGNGZdxVr163Frj2HcMlhN55ethArImrQlRuAs5Tfs6ePYPfefThx3h81renY&#10;/tYGHKMB0On8QezYshonnN3h50WTwD4XZJc3oDjeA2GFzTCbTWitLERJZS26jFLoUoQ82aa2cJsX&#10;Fxdj06ZNeOutt7B48WK4ubmhu7tb7DTTO0fS19eH0GQDLkYUi8lS7jLjSdQlqQ4+8YXija96fXk2&#10;9MUyZacZi2bRGSW4HF1CxmkHLVquXzCTWIllWqQBOAf0xDJGTxybDT1jTEAG2ExoRZ3rRc9QnQYZ&#10;eP8U6JWN0KuXa6E9Xxi8FD8zk/GuNVItXEswowWjssOM+igtqpQHYHcr8M6lHCmETYk5VmKWzW9b&#10;5DnXYuqcVnhn2MB+Ii4lPikiWcH5tIhR1iiiWTeC8pWdYYpgZhYLcotQpiJu4+QFNS++VcFM7DAT&#10;O954h5aKFMloIe1H6c+MKvRdCwqroORZ/uY0hCioimuKUGZdZ1ZCWXqLBuU3C2YsrLFYybsGWSAV&#10;uwILqXy8y4bKqhWFpDAkRSGtOCQFHFukYCaZTSDSCmYSeUyeJ+PlfHDeWCjSikRSCNIKZbZYxCIV&#10;nivk+Vo4XomtYCaRdWQrmF2rbvTqZKZ6sYXD8XkyLk5D1gfnkQU++dIHXlBO3cJE5Sesyq85bhG0&#10;aByYUazSoD2mFbm0ApktIn6J5pzZ0KbD2ObDGvXWUCGqqcKaDnxchlXCTSF2sGnEM0U0o/7P7cvz&#10;Ldc7tx23A7cZ91MWqayEM+W7FM0su8DUT8uuMhbK6PqzPHw/m/qBfFOl+hB+vl3SJ1fedsjfCTpu&#10;EdE0YpoQwPg8YUeQfaAKR7PBYpkQlMT8wgILCys8ryi3Y1puydSiI4zNhp5YxohdZupz0axeBCAE&#10;M6JwgGwZRfSahpp3PXy1ohlD4S2imVpOfgEAw/OoFJPkvKoVmBiLuMTfVaRoZiucaQUeCc+52t9a&#10;wYzP5/j0RDOtHWb7W4tWLJNI0cxWOLOUxQZb0WymWzSvKZxRu9oyTTgjtMflTjMrtOlZwXWswvUt&#10;UMZwHqtL2gaxdsdRBCXmwT2G1gbBmbgQlIELtD7kl9M5hmbBKTxH7B67EpmPq9EGuEQXwJVwiTLg&#10;alS+5XdQSjlcg+Lh4OiB4nZqx/IBxJSZEVnSj9zmMbgFROLgaWdEpFfiajidH0ZxRdC5/Ad1wiOm&#10;hNYglfBNrIJvUjX8CP/kagSk1CIgtU4QSLC/H4VRqIBvQjli85pw9KIXvEISEJ1VB+/YEvjGlcIv&#10;oQwuVI6DZ32w+5gb9jh4YC+xz8ETe08S9HnBKx4ByZUITK4SBAn4dyUCkioQV9SJS++uR9CmNUjY&#10;sR7BC19C2OJXEE5EL3kFsUTC0peRvOxlpBOZy19CzsqXkPfOizCsehFFRPGqF1BKlK96nuDv7PcS&#10;yuh7mfB7nvyeRyH5G955AflE7soXkL3yRWRQfGkUL8cft5TSo7VvNBG+ZB7lYx6Sd2/G0bfehOPR&#10;46jtB/KmCWb80P+WMeUZZjW9yKOFbmZ+DTy8whAVGac85D8zW7kVUwhnBP025OTAP60IT4c148Xw&#10;FrwYQUS24tnITmxMaqWFaBVqs0+jM20+OtLfJN5Ae9ob6Eydh/IcD2QXVIkdY/KWTGWH2VYc94xD&#10;VkkNisrqkBfri/MXTiEgswCnFq/Axv2n4XDuMk4THqGJSI/xwKZDZ3DOxQ0O+/di89YzCA1zw7LT&#10;PojJrkBJVSVivF1wdO85hEa64YU1O7Dv5CWcPu8IBycf6iAFCHFcgu2X/ZCUW0n5yEVYqC/OnDyC&#10;VXsuISCtEGLXWHE1cmI9sP3oSTjHlaO4ohr5eSk4Q42+cNV5+KWXwVDCYpkUzHKpLBdwYl8Ushoa&#10;UVRegUhfHxzcdBHBBbQozitBalYYNj19EKevuODA5ksINdCCOb+U/EOx8aljCM5NxekTZ7GPd5iV&#10;ViDw1Aq8vOUMjp91womzl+HgE4Pw1AjsffgYPLJLkFVYhJjISDieO4/Nm3bguF8yxPPQsnh3WQli&#10;/U5h1aErcD21F/uuhOCy4xkcOnQJ593CEJtrgPOBx3A0qgnx/gdx9MxBBGc1ITcvFx4XV8GZLryc&#10;4lrEhTvBIyyC6qpC3VlWiPikTCRQP8hioYzKricCMCyKxaXmYPu+o1izaSc27tiP1Rt3wCswYtZb&#10;MiWRCem46OKDhqa2mXf+ED2mQWw7eRU/nH8Qjx0IxJ0b3PGLhSdx15IDuOWV9fjz3mDcv94R//O/&#10;d+PnC/bg6U1nUFRdD7OOYNZWmYFLqzYgrm8Sk+NkKKxZjQshqSjK8Mf6zcfh5h8Mh3fvxuoT52Eo&#10;y8TJOx2Q3tqHoZEOZDoex+G9J+Dh5opdm9/GA44hiDt3EWfOZsM4OQwz5XPE3IRY30N46NcPYNkR&#10;T9T0jmJQ3uJoGsBIZwpWv7ELXsm14pZNLvfgqBE5Todw5Go4ypvScOL208hq6sXQ8AQ6Uw5j1Tk3&#10;GGoM8Ni4BSecvBB4eiduX7UbPqVGJJ34NU7Hl8M82obojedwYXs8OifHUBR5BHdfTKbrNRgXDmzA&#10;adcQ+F1cjSfeuIDS9l6x24t3cg0MNeLqK9/HT35+C26/81784RffwY8eex2hlUZknX0ce2Nq0Sd2&#10;iZlgNtcjYt9OHD7thADnM3hj7VosCk9BzObDcKMBvm90DBMdxTh06SCWR2QjaftarNl4ABedneHk&#10;fAWBseloaUzDzg2nEJ3XjIHOWkS47cEVWpiNDnUh2+MKDb616GmvhyExnq71MhpzitDYoRHIeAea&#10;UX8nIsOCWVRUFJYuXYotW7aI3Wb79+9HQ0PDNAHVFt7J193TC6+oLBoTqqA85FsRzdgYdo6rpImi&#10;WLy8Qq8/zwU94YyfjRiWWoLLsaVi8cKimfa5ZrbC2ExME8okqhg2V/QEM4meOKaHniFmBRlheuiJ&#10;OnNFGqizQkbePw165dOgV0e2aMNrDfpr/cV7RtGMvvOtD+IZZmww08JTLhz59iXx/DIN1rdQ8u1/&#10;ikhkK0hJ5A4za3+524tv8VTh74TYCUbHhdCVrQpMIh4Wh9rpu/KbkWkL8qYIsIV3gxFTt3Dyd95d&#10;1kNl4tsh+2lxbALfcqk8y4xvy5xCEc5oQU71wsIZh1NuCTNpbqlUbqPUCmmBlC/b3WcBuZ023+Vv&#10;+clhVQFO5lnkc+p2TX6jH99iKm7D5LJxWCqnL8UhELvOFGTdCVGNhTpRj+yv1LM/LbJZBFCEMr7d&#10;VLkljd+gqRWFtKKZrTg0lx1VcxGIZhLMJDIOKRJxfuTOKoaFGBaC9IQyLVaiEcHnacUyiYx3pp1m&#10;Etu60dbRhymaMRwXp8PpcTtxfvgaFi/nEOKXwpRwNoVVPYjjUsxSBK3ZhCrtMUXcsk5HD4tYZklD&#10;MiWQ2WLVJjJNTl+iyYf0s83rXJhJOAuhMVcKZ+KlPzz2cX/nduQ24HbjduH+KkQzQiOgyR1ggnQW&#10;yaZ2hLFYJneDKe3PbaraBnk0t0vhh281NEwJXNJfEdEUFNuB7QGe95Vndwlojha3OIr5Wtm5xSjP&#10;ClP8p+YVZZ5SdpfNIphJdMQxPfTEMokMw7vZpGg2tctsUJTF8uB/y3cFvmVT++ZMUTdaRH3IOlGE&#10;NovNIuZbFs2ozPSpnU9t51eJEJf4k9DOt7PNu9r5V/tbhlPmXGX+1gpnUjRjpA2m/a5FhtMyk2Bm&#10;KccM2ApnWuHKImBxWSTUhjNheUGcivSfLp7ZpDGDcMZY6o/GE6UOud65/jnvw4iuHIahoQ9bj1zE&#10;sYteiM2pJKoRlU3rA4a+x+TUICa3FrF5RH4d4hgDU494IrGwQZy318EJJ518UNhkRjzFG1MxSNB6&#10;pcyMhOpB5Nb2Yseh01iz/SCiM4qRX9uH/OpeoeHwyxsNNUYU1BH1/SisNwmKGkwobjQTA9Np4k8+&#10;ZkJN5xgue0UgOikXtZ0jdF4/irVQmBIKW8rQeSUEf5YxzeqnlmazoLTJhFrjBLx270LiqWOojQxD&#10;iasTyjycUe7pjAr6rCJqvJxR6+2ERp/LaPS9jGaixe8y2vwc0XGdtPs6ooXPJzgujrPe+zJqKY0a&#10;SrOaqKQ0K3zckO3lgbNbt2LLokWoqGtBcfuEKpi189sxWSxTdpgVMc3DKGwYQG5FF4KisxAWlYyc&#10;3ALk5RqQm5NP5FlRnG+Aa1o5vu/TjZ/4deGnfj34qX8vfuBnxPORXSgtrUVz5kYMJf4Mg0m/FQwk&#10;/hZDCT9Dbc5p5BbVKLdVMoZS5BUZ4LZzC466RyCFFoW5tGDMiPTAmfMn4Ztaj8wET2xbuxzPPfY8&#10;nn1tG84FZyI71RubVizEc6+twtqte7F75ymEF1chxPkYlrz2Ml5Yth3bdx7E3t1nEVFajVhnByx/&#10;/TU8+tRLWLT1LPxTKxFxeQl2XPJDsqEKmYkh2LXiVfzlxbewaNtFhKTxM73KlOeSFZYg1MMRq5e8&#10;ib8+/SLmr9yNE1d9cfH0Lrz07Arsu5qIjMJKsaDNE7dknsORncFIqiA/A98Cmg9f15NY+vp8PPzc&#10;K3hlxQGcj85BVn4uPJ2PY/Fr8/Dw8/OwYNVhXIyj+i4uQcDV43jpqWex6kwIkjKzcGzbOrzw3NN4&#10;9PnF2H45EnHZsdj7yBG4ZpUgPy8DZw6sx0OPvYjnFu/AwcBU8Rw0y1s3szNxfsfreGmnNzIpbr+L&#10;2/D22p3wSKpCbl42nA48gSMRdchNDcG+DQvx4oZL8EvMghcLZnG8Q6wGceHO8AiNRHJ+5dQinvpG&#10;QnI64lNzkJ7Lt43SYp/RLPx5d1lEfJoQyq54Bgi//NIahMelCuHsvLPHjLvM+NzY1Gw4u/ugqrpG&#10;V7ywpbS6AU+v3ItvLXbF3dvDcc+6y/jTvgg8sNkV//vn+UI8e+R0On69YAc8I5PRr7ebyGRGV30a&#10;9jx2M370mz/gtvv/jOWHw1DW0ofGfHe89fh9uPuJldi+8k/Ydv4iDOUsmJ1ASlMPhgd6UejvgJfu&#10;+gMefWUF1u1chfsdszHaUwD3Q6/jkVv/gLufWgj/7FJEeZ7DjuMp6G1IwIGlb+NsRBm6jFKsGYK5&#10;swhepzbj5b8+gFtvvQNPzefbMbPQZhxGb0siDv7qbWzY8ioeuv8evLjyPDKqemDsLIfjyudw112P&#10;Yu36Nbh3+1H4qoLZqdgymIZbELnhNE5vi0PHxCgKI47gnovJaDJE49Crf8Lv730GOw6uw3NvOaOs&#10;rVcIdSazCQVXF+CNS/HoHJgQt4cylT67seG4K6obGuC6ZyEevfsPuOPJ9XDPKEPyhY34y623YcGS&#10;NZi/YzMWBVXC3JKA4+8+g/tuvRNL1+zE67u3YnloNQbaUnB88+t48Pe/x633LsAR3zz09qRh57qT&#10;iMxppHqg/uK6C84ZbRgZ7ESW2xXEFNTCOGBGa006YiJDUVLfjQF1J961GBwcxNWrV7Ft2zZUVFSI&#10;WzLZ39/fH+vXr0d5OT8jb2ZhVtLY2oHLIenwTG8Wb7WTollwcT8uRxUjKp13XU7v13PFcp1ZUQb/&#10;pBJxqzSLZfINmtodZ4xWIJsJbXgrbISxa6EnmDF6Atls6BllAjLE9NAKOu8FaaDOChl6//DolUuD&#10;Xt3oYXveTMa8NMoZNjKtBDOJRTRTDVdphJIBKhaTFB8jFpJSNODFJAsq6kJSQP1D+5wgy219mu+2&#10;zw2yuk1KRdxCpYYRAo4an9WziMg/VEBxSDg+298q4oH8GpS0VH+x44Qf1D+EKBbKaDHPYoLlof8q&#10;8k1c8plm2t1n/BZLIaaJxTbFV6LE//6gvFE8LNAJ1PjlCwWU28iUhb2sLy43vyBACIBc53TtCyGM&#10;YGFQea4cf1eRdUvpSfHHIhSovyVa0YzRikJa4cxWGNKiJxAxtoKQrXAmkeG1QhHnSwpZUlhhQUYr&#10;BumJZhIZhs+xCDM2XEs44zxo60fWjayf2QRFWSe29WJbJzPBYTkerYgYwm3I/YWvYe6jVAYpVLFw&#10;pbvbjBHHlXDTRCspStkgw8hzbUUya2QYjl/LVFrXQi8P18JWHNMLI5m6jlXhjMZbFs2UcY7alq4b&#10;7bPNhGimbb+cbnWHGaERzpQdZwq8M52FMnn7pbg90mIPSAGM+o3mmV08L1tEHyF2qYKROmcr87Y6&#10;HxfRPEFjg8KwBpovaPxQ5iIV8ZvfBq6B5g9GK5rNKp5pxLHZmFUwo3g4fk5f7DJj0YzqXZSJyysF&#10;MsJKMOPvqlgmkfYQ7zSTTImJVFfSluH4CWWnGdWDRjiTn3rIuVYKXVrRTCLn3Gsh52c+R084Y6QI&#10;pmuT6aAVzphp4pm2HDrYimZ6wpmVaKaF2vT6Uetizih5CqOxgxFiGV3XPObxtRpE12py7TBSyjvE&#10;3SDRqXmI0ZKWT/AnkZ6PWPot4O8CAxJyad1bZ0JaA9lHNO7EVI4gtoo+K1g4GxLwjrOsxlEUNBhp&#10;PV6ByORcRBHRKXkCbZqxlFacSmy6DRkKcRn5BH8S5J+YWYCEDINyHv3WEj8LCdeAw6SkZCApOgZx&#10;EVGIj4xBfJQ1CXQsITqWiENCjJZ4a2KnSNT483eJVXginuKJp3jjKf74KIbyoZIRl4DK8lpUGSeQ&#10;2zSKvJYx5BMfY3FMYQhFTUMoZBoHYajrp0auRGBEMrLzCpFXUIw8QxHy8um7DcUFhXClsD/w6bWI&#10;ZVIwey6yCyUlNWjK2IDBhJ9iIPE3Fobod40UzAr54f0KLJrlF1XAIPz4wf78Nswy8cwy8ZvCGIor&#10;UVxRg+KyKhjEA/8rUFhWg5LyGhSVVqKgpJLiIH8KV0gFLy6vhoH8GH4mmeJPYStrUVjKzxzj55VV&#10;0bFyy22X+RRfEYUxlFCnLeTnECmCmQIdL60WcRdQerlCTKtAQVm1iF95gyY/T4z8KW+5FC+LZbzA&#10;VZ4zVo7cYs4Thy9XnwlGcHjVP7eYFsn0W7yJsoDioHrMpXTFc8IKqRyltTBQHoQfnZ9VrHymUzz8&#10;Vsm8kiqRV8sbOflT/Z5BFxY/j42fk8YP0+e8K2/cpLxTe/B5mbQg57zkUzzKjrFqpUyMziJehJkN&#10;yqdkShSz9suhNtCKBFr4eWdXPf2Qm1eg7BjSES1s4VsaGzq64egdjAeX7sZP5u3Dza+dwI0vHsCP&#10;FhzCXcuOYeXe0yisbhA7yfTiUDBhcHhUPAR+ZGQEQ/zcLHGLn1m8wnZkZBiDgyMYNLPARWFH+Fll&#10;dJ54ttYAhumckZEhDA0OYmjApD6Ta4j8KE46d8DEO7H4GWLKsYEhis+SxlQ++NleHJfIx/AQzOou&#10;NPGMsJFBOn+YjlFaQ/IZZpQO+Y2Q3/AQpSeeCUbxUF7Fc8nEcX5WGKVFeeX4R8Rz1yi+Ic4zlZXz&#10;TPFZ8sLhBih/IpxRvIVUHKNz+dlr/J1vI1XKNqTslON4uQ4ozyI+s8wbpzFKeeN6GdD4q+dTvrm+&#10;+o2UH/W5bpwHM+9eo+8clp+Xxs+F626hazUjCemGOhhF3Slh5wLfdsnCmfah/2IXH/nNRSxjOG/8&#10;EoBz/mlkxPYiRr4EgCZwNmodIwuRlMt9Xb9/zwXt9Sbha9Y7oRhXk+rEJM2iGSNfBsCil604psc0&#10;oUyLavzNBT2xjNEa1XNBzwgTsNE2C3rizlzQij+zQkbePw065dOrGz1sw2uN+OsWzGyYMn6lUc/n&#10;ThHFcakL3QhOgxfkvDDnNG0Wpvqoi3iVaYtizTEF20Wt7XGCzlMW9dZ+HJ8icOlhfYzFsBgqn/Jm&#10;zHHE0vhhC/tb4HBVHH6MzmVUQY3RxCt3qWmRZbX9LUQ49btVHCJeRXQQaanixjRhQ60jy61pKtrb&#10;0aQgpvVT0IgEHE5lJtHMVhTSimazCWfXIxDNJpgxHB+nyfnhvLGYxcIWt71WCNITyiQyjBSUJJY+&#10;RdgKZrbCmRTMJNo6mkvdvJc6kb9lfXA8HDenw+IOCz3cljLv4nqgcok+dA3BbLa+ZYs8PnUuxzMT&#10;mvipX08xlc610MvDtdAfh6bQC2u5Hvh6Kaa+LwUz2ee5rrk9uQ15Due5nIUvcYsktY141piyw4zF&#10;MyGcWWDBjPzE7jLl9koWzaznfprTVbS7qIRIRHOxEH1UMckKMQ/z3KBgEcZs0BPIZuKDEswk1oLZ&#10;1K2ZYpcZi2aUP5H/It5pppSJy2YRyFSU72RvaYRFLbIuLTvx+NqzFc2k3SLmVKobmj+V21K5npR5&#10;Viswab9r51tb4cx27p0NGU6ey3FpBTMpds1VNPswBDM90YyZJn5Z2RA22IZV0YtXF+o7ync1TzRf&#10;hhEi3zxvyWtVHYcDpU3Lfzyi69eCCKPWBxFKdSLO57Yk2EYRb8SmuHl+jq5UqWIbYUo8i+VPOh5D&#10;4wYLabEqceTPJFD4xJoxYhxJNNck1xJ1E0iun0CKSqr2e4MCi3TpDZMKjSrkl8E0SiaR2UTQ98ym&#10;KbLIT4G/M+P6NI4Ro8hqYEaQWT8syKgbIgYtpNdqGRCk1ZinqDZZU6OQTsesYT/pP4AMiofjzySy&#10;6odUhpHdOCLIY7GsWRHLhGCWW94OC2VTxGdWwCcoFhk5BuQZVLFsBooMBfDKKMMf/NtxR+AUt/h3&#10;4I2oFhTRQq8ufTv6Eu5Ab+L9Fvrib0dF5nnkGMp142VyZ6RYIIS8ghIhtAmEeCbfknltWMgSsGBj&#10;Q44uUjBTYBFNCGkFLJJdGyE2SVj4UuFF79xgUY1ggW02+Lli/OKAGZDHZXj5hkuBzqL8b8mUuKYR&#10;CqiPuHoHITE5Db29M99aNzMmdBv7Ud3cjoLqRuRXNaKisQ1tXT1CcNE/x84/CkZjL9qbatHS3oU+&#10;neN/K1ikzC2tg4N3Kk16g7SoVXaZ8UsA+FYkx3ADotKLkZxTgqT3QGJ28TSSiPDUQjhGlpABwgYe&#10;Gyw8SfNCiQwzFrKEwTYljs3GlLGswUYUuxZ6ghljK4rNBT1jTMCGmw5SwHkvSON0VsiY+adBr3wq&#10;evWjh/YcKwOYvs8kmjF6QpnlFk0tOuHY8OVP7SviFTjeuTJ1nozHGmVBPydsBBBrKC4VHg+0u09t&#10;w/AxizhWM0e059gg09PjWscl14pLlJ/aU6kHqk9uW9G+ip9WrLCInJrFgBaLKMQigUYMktgKZlpR&#10;yCIizCIKSa5HHGK0gpn0k+dwfJyWTJ/zx3nlcmjFLxaDrPuFNVIw0p7DaEUzPeFMWzeyfrR1pK2X&#10;D0swYzgsn2upDxrvefcg7wBV2pPzrZSB+4DsE9rbMxURVkLlt4hZjLWoZI21oDVNNON4JeLYdKzT&#10;Yqzj1KKfhw8Oa8GMF9MEtyu1J2NpW2pPRohm3KY8h6uCmRDNsqitVKFMgX4LFNFMEcuU3WVzE8xY&#10;pON5WSOY6c3BRSwE0Jwg0c45GvSEsZnQCmYfuGhWocBxSMHMIuwVD1OZlFsztYKZFiGYUb0ILGKZ&#10;Um/8LDeBtLG4XtlG4rpU60+ZS2nOFfOoTFeZU7Vzqy1ynp1JMNPOvVpxbDY4LJ/HcXG8tqKZVjDT&#10;ftdDK5hJLCKRWgarsugQxnlR+XAFM2vCKV4tIi3qM4wilCl1JOqJrlWljrh8hBC2VdTxmMdBPi5e&#10;BiL/WKSO4YztH5h4HOAxj5F/1FKEs1HEsGgmGEMsjW8C+h6nEk8k1IwLhFBWO0VK3YSARTILGpHM&#10;ghTFpBCmimNTYphCtvicQHazlknkCCZUxmenaYwYtZDdMIwspp5RBC0mo9aM9GqTIK3KiNTKPqSU&#10;9yB5BlIqbOm1kFqpkFbVh4zqfmTWmJBJ8XN6OZR2buMIcpumRDPmY+kpBqSl5E+Rmo/oqFS4uvgi&#10;MTEVubn5U4jbMWciD/k65BF8LDvHQBTokI+caeTNAQ5nQE4ukVeA3PwigRDPCssUNMLYTFgEM6Zw&#10;ihxdrEUyPUFMDyuRTItBRfPdWhyzxUYUmxV9wcxWKLNCK5rZwHnUfv/gmV048wwIR3h0LDq7uua8&#10;48eOnb8H/NbWpJxynA7MpklvxLKwZMOdJ1DeffZB4M/PbiL8eKFCRq+4RYwMbDFhE1I0u17BTGJt&#10;OGvQCGPXQk80Y/SEsdnQM8YskBGmh62wcz1oDdUZISPvnwK9shF69XIt+DyLAawi/lrKxi4hjXdp&#10;wGtFKwt8rVwHQmyi894XMp45xhejB52nS80M6IVl1OO64tiHDaU/DZswVmXQIIUf7XchBFWPKZAR&#10;H0lGvoCM/ojKEQUWIFSkGKQVhJhriUJ6wpAUh2yFIYlWINKKRFoRSKIVzGzFIj5HxsnpcV44b1I0&#10;k2XjMnMdaOtGixR0tGKZqCdN/TDaOtLWk23daOvItl5mqxu9OpmpXmzhcHyejIvf6MjCGS8WeW6y&#10;Es3U8vG8aBGerQRWWQcc9tpClVbQUkQwGY8tUyKZlo+MYKaKZRbBjMUyXmTzgpvsB769WbnFXBWJ&#10;eT6luVbsNtO0q3imWU4nfLivit1m1G9ZPOPbL/k3+cu3bAqBjYU2lSkbgOZxDYpgpkJz70yimbgd&#10;UyuaWeYVnm800NzA6AlketiKZrrCmUYQu160t2QyVjvMtDvoVKZEM41gRnVjvcNMU4d0TLGN2A4i&#10;20atOzF/autHrRftfCrrUP6WWMQl/k5I0UyKOdq511Yck3Ow9rd2jpbx2ApnLHxpbTDb31q0YplE&#10;imZCOJPxastigxTMGN2dZtR28vs0UYx/a9Ee02AVn4pFMKP4Fbh/EdzvOG+iXrgMBJdF2N407toI&#10;ZcFibGaBjNtI7iRTkH8c0iJEs3JFNGMswhmNg4xltxmNW1Pi2ahFMIuj+TZeoIhmCbXjSFRh0Yx3&#10;mUnhTIhnElU8k6IZ7yhLt+wmY9FMFc7kzjKVqZ1ktsKZwpRwppDbojCTcJbdoIpmvONMCGXKbjDe&#10;HaaIZL1IKu1CQkkH4otaEVfQMo34QqYVCQSH4e+KnwbyTyxpR3JZF8XZbRHPsusGkNMwhJzGYUU0&#10;k4JZvF8o4v2niPDwh5PDWUQEBiM3Kxu5mVl/OzIkmci5JlniBQS5WbnIzc5Hbm6BEMzyC0rELZqG&#10;onLLLZgzka+Bb9HUp8IacXulPnzr5Uxod0vx7Y+z/daDH6SvJyrNiEEfvv2S0T2HEelZ7+7Sg/M8&#10;IzrlnzuVVnBegiIT4OkbhMbmZssteXbsfJTp6iFjMzYXlyKKaYIbo4UmrpNJXWIsgBZZfMungjR6&#10;pJEjDRw2TthoUQw6MtLYYNMacFo0QtdsYpc/GevXi9a41qJrhFqhhuNyyL/y2sJG7QxYGefXAxnL&#10;EqvbRmxh41pC9f6hokkr2ArK5zSmjk8/Ty88QX1Ggb9PlVG/fqYjFjXykwilPDNsYGqNXGGYq8ar&#10;pQ9zf9ZSq2LjH2WB+rwN0RYgro8ZoXjfL7EzUffBEfcRRy/Pgloaq4gYW1hIk7BAJGGRSIcIWgxY&#10;RCIVfqAyLyhCVUJYRCN4QSIJokVKIItEKgEsFhH+LCbo4McCg4ovC0YqPiwY2eDNwpGKRWAgf/5D&#10;goyP0+I8cL44v1wOIQxRWbns0+rFBksdqch6mlZHaryinghRN2r92NaRrJe51s311IkefJ58JAD/&#10;4Ua8vIEXiCwEVSj5leXgvjAlFmvKT79n7Cdq2W2RoqOoaytkfEqcEkvcDIt1Vqhx6aCX9vtCI9Qp&#10;DxCX4ijBwhm3qVhgK+KZEEYZsUAnWEhj1PYVbar+gYuFL9EuLIRp335Jv8WONPWPY5Y/kllsAO4X&#10;FJcVNB8TYq4WczJRzHOwAos+4gH2Nsg5QSDnMxtCaX6YK1qRS3trpaBq8j0jRTMxX5aOirKwHcE2&#10;hq6dQeUVZSc7JMAC2S2MFNNUO0e+3IDDynMt8yaXn8U6Kpttvch6k/OpRUiSv1WEkMOfhGW+pfJI&#10;WBSa+qMUzZkqlvlX/W45prUpZdxq2jzPW0RQKr+A2577gA2WcBqk2GclkqnlsJRFg3anF8NvtIyk&#10;POoRVU32ARFpw5S//nkC6gNTyN1msq9R+3AbUf5Em4j8K2If306pCH98ffJ1yqgCJl3Dluec0VpA&#10;CnHihQEEj4eMCCf+mKBe/5UjmjGCxh2Gxh7LbtzqMRovaRwj+DOWiFOJp/GTSWBqFRIldRNIEkwi&#10;WUXelplaP4m0BoJvv2yEIKNpisxmhSzNZ1YLkE2f2fypksO0Ark65NnSBuTTJ5PXOinIbR4XiB1n&#10;jSNQbpUcREaNCSmVfUgq60Z8cTtiC1oQndeIyJxaQVRuPdEgiM5vRKyhSYThT/4dncfHOEydGr4O&#10;MYZGIaYllnSIXWhp1UZk1plVsUzekjkOQ+sEPubl6ARb/D08ERwYiJAPAY7XNu7gAFsC9PHX/qZw&#10;Iq4ghAQFIzQkFKGhYQgNi0BoeKQgLCJaQwzCIhVC6Xso+V2T8OmEhEddN8HXJFoHrb8SLsiWsEiC&#10;P/XgY9fPVJ5mJ4TyNR1ZZr1j7w0uS2xiCppbWu07y+z8w2AiOrt7kJBTBq/obHjHqPB3G/j4B4Fn&#10;VBY8IplMgVtEBtzC0+FKuISlwSVUkgqXkFRcDUnB1dAU5bcFNQyHV+Hz3ysuWsJs8sHfbcNp0rWE&#10;s0KJx9UWOpfLqkXx4zrQg+rHgu0xGYfWj+tTB65nFXeq+ymyqQ1Uot4HdD7HxXFq07Kkb5VHDdo8&#10;2qIX3oLN8WnnaX4zlrIrKP1PA5eB+qYsj5e4BnKmiMlViFU+vTQox2TY6f39PUHxMZZ0VXwo/feC&#10;ry1xdvTqSUDHvGOp7iVyTJxpXCR/iWd0lsAjivoYQ33NU/S3KdwjMwRuEXTtSizX8hSu4TymTeES&#10;RuOexGos1IfHTC22xzlOTofzIvJJ+ea+J8olypujXz8qVnWkrSdN3WiRdWSpGxWuH1lHsm6s6uca&#10;9cLMtU5mw5IGzUfKGMF1ouRZlEGUj8vJ9aJ8KshjGjTlnjrXxk/rr4OsL4Htee8VNe73ihyfOC7+&#10;5LlcwbqfT7Up9S2qT4FsW2pThuvaXbSn0qbT2oTmfls/V+2cy590rjIPy3gULG0pUOcI23mC8mfL&#10;tDlhBrhfXAsxn+jgSX3GAs0ZntG5c8JDkAMPOk/kQzvfyjJJW2Gmcqph3FWm5lHtpwqF5XrgNKR9&#10;4CnhcqhY6kWtN08Ka4vFxmBkeHHOdD+OU+nzdG1Rma3QzodWx2i+VM+zxCPywnlS+qSc+xmr+rFB&#10;G46R50tEvDK/XH4dPCkfAvrO5ZBMy7fV76lwc0OJ39IGallFvoVNzdheC8r14E7lVMqilofP5TrT&#10;xGmJn+uUPgXCdlfrgr+LMZzrg1DnD4kcI+R3y/hDnz4afGMJ8rfAfhQX4xOjfqr40m8/QTb86TxB&#10;XDYCiMD4HB3Yn0jIQRARnJA7jRAmUYPqF0rhQ+m3FUk2vzlMQjaFJyid4PhMBMdlIjA2Hf7RqfCL&#10;TIZPeCK8QuPhGRwLj8BoAX/3ComDdygTT2ES4Evh+FPxi6PjsRQuRjknKBpedA77+4YlwC8iCQEU&#10;fxClw+mFJmSJfDBhiTn4WD+LELbYLP7s2LFjx84/Hizc2fnboFf/HyR6aX4U0MurHTt/L/T66N8D&#10;vbx9FNDL698CvbzY+XDQq/+/F3r5+0dBrzzvF710/pn4Zy+zXvkkeuHt/PPwMT1PO3OjubkZeXl5&#10;yMzMtGPHjh07duzYsWPHjh07duzYsfM+ycjIQH5+Ptrb23W1mL8VdsHsPWA2m2EwGJCTk4OxsTHY&#10;nd3Znd3Znd3Znd3Znd3Znd3Znd3Znd3Z3QfjWHuJj49HdXW10GBsdZm/BXbB7D3AjZWeno7a2lq1&#10;Ke3O7uzO7uzO7uzO7uzO7uzO7uzO7uzO7uzug3K826ysrAwDAwO62syHzXsWzFg0kiqf0Wicdvyj&#10;Cj84XuZdi/a4NrweHN4umE05bn++NXViYkL1sTu7szu7szu7szu7szu7szu7szu7szu7U9z4+DiG&#10;hobE51zdP5xgxmJRVlYW3nrrLbz88ssoLS39UDJfV1eHgoICsf2ut7dXN8xcYRGsq6sLvr6+WLZs&#10;GV588UU88cQTePzxx/Hcc89h4cKFcHJyQkhIiChXfX29lYhmy/UIZhOTE0irL8Kb/vvw2NV1OJLi&#10;AfPIICYnJ9UQ13B0/sjIAIxDJhiHBzEyPoE5nvk3cz09PYiJiZml409ifGwYI2PjVG7V62/qJjEx&#10;PobRUU5fyQB/jo+NYmxi5gxxmLHBYeU81e8f11F5R0YwMjRKfVL1sjvhJsdHMUh1M1tf+Ki6ibEx&#10;jPGYoJP1SRo7xkZHMf73LNfkOF0/Y5jgPFAmJ+iaE7+1GRb+I2LyHBrm/qkeY39qm2H2J0bE9SsO&#10;iOt5RPVnhi3X9iQNmXRsmP3p2h2T46W1vxiLhD8dYf8RTVwj2mtEjh0z1CPV8bjaBtft1HIr5dKJ&#10;ezanSXeS61iUi+uI61YNo5ZZ1N8w9W9LHtW6EOW1qQvuMyPDlroYGhrBOOWNj09ynavpWNcRZ2ec&#10;+po2DY3j8zm991JOu7M7u7M7u7M7u7M7u/uncGwHFhYWYunSpWKzzVztwvcqmLEG1NrainPnzuHg&#10;wYNCu5lN45mJOQtmHHl5eTk2b96Ml156Ca6urkLImsuOrPdKd3e3SJMrtqGhAX19fbrhrgVXDjfM&#10;22+/LYQuzrdYXNAimcsVGRmJefPmCQHtqaeeQmNj46wNcj2CmV9xIt7w24veoX6xAyu5rgAvem4T&#10;otnsbhIjgxVwvLQJZ5MzkFybj8R8f4TnVcA4rAb5iLhrC2ZjSA5YhSMRKeizDUILtJaSYGyJLVM9&#10;AFO5Ly7FpqDRrHq8TzfW34qsICcEF/WLxR87U5sBPldCUDEws7o9OdEDv4cX4tSlLPSpfv+4zozM&#10;Xbuw500XtNvXrFZu2HABf9pzEEF1o6rPP4abNFcixCcQ6RVddIVNd4N95fA75Yys9r9TuSbH0JoR&#10;AJ/IPLT2NSMjKAwB3h644uGO0j6lE05ODKKlIAJX3cJQXFONknhPnPdIRHMfjc29TchNSkZJdS1q&#10;asoQ7nYe3ulNGBwbRm1ODDycw1FOY3BtbR0aO81C0OqtzYKvizuSi6pRXZoFP1dnxFUaqTLaUFyY&#10;g/xKiquiAKEeVxGU1cY5wFBFOC76R8JQzunUoam1C0MToPG6F/lhoQj0DYSLywUkNdrW8iRMjYWI&#10;8PVD/nupYxqLho3taOnsF2LteE8FohLT0DJtkLR1kxioy0ZwYAiK2o1UF9koqqxGTXUBorxdEJRQ&#10;AhOLaD0F8HL0QGJxBapz4+Dm7IXsul6qpz4Up2ahjM6pLsuAv7ML4ktbwVLXcFs5IrwuIbqgTsxv&#10;dXWtMFPeJkydKMlJQVYZp1OGzOCrOOudT/PYCI3f6QjzDoOX83F4ZLUIcU3rxgZ7kOdzCYHFZoyO&#10;/zMPPhMwtZciOigL3fTLPszand3Znd3Znd3Znd2xTT0hdAJ+eP/evXuxYsUK7N+/X2gufIyZTTx7&#10;r4IZazasIe3YsQNr1qxBSUnJe9rodU3BjAUxfhvkkSNH8Pzzz2PLli2WnV9VVVXTYH/ezTXX2zQ5&#10;HAtYLI7NBKdfVFQkaGlpua5bQAcHB7F9+3YsWbIElZWVFlWRy8Vx884y3nXGYhqLaosXL0ZTU5Ml&#10;nB5zFcwqu5rwixPz8P92/hnfO/SM4MYDT+FL2+7D7ngnNdRMbgLDpmI4nFoNh/QC1BoHxYJGON4F&#10;MNCGmPDDePn8MjxyYTvOZ5fDzIuRiSHU5vtiu+Nq/Pn823jdKwz1PZ0I8ViBcwaj2BUwOtIAP4/j&#10;CKmn3/11cPA7gOUuJ7DVeS/cqprR25CKY87r8eC5pZh/1RnZDUZa0Klp67i5CGbpoRuw0+Myznns&#10;wONnl2KRdwAq+sfQnHsRzxx9GF/a8wpe9DuJ+Mx4rDrxCL6553nc63QSac2tiIk7g1e9ruJiwA48&#10;Snla7OaG9PYBKuswGkujcPjKGjx0fiXeDEpDZ08z4r0vI6HMJFKeHBtAU3YgrkZUgnMnLsWxDiTQ&#10;wj2+mpY1tKjvayzClYNv4y8P3Im7Hn0JWy9HoXmALlxaMAc9sxT7tp7B0Y2v4b5778drWy9RfSht&#10;0ZXnj10rn8Qdt92Bh9/aj8TaAW41RO9+BNtPnML2157EnY8uhXt8FqIvb8IL9/0RTy3ZjlgKxzmZ&#10;HG5AyPkdeO7+e3D7A89gh0sqTLwmH61D4JmtePq+u8n/OezxyIBZrNVH0JhOaS55Dn+64y48s+Y0&#10;DF0jMJWEYfcbz+DuW+/A05SPqAaKn/tITxE8D67Eo/fchyfWbsK7C1Zi+yofdHEfMDUg6PS7eOHB&#10;O/DAE8twOqGU0p5EQ4oTHlp+CA7738Sf730I6xzDkZvsjdUv3Is7nngNp8OrMWSuwKk3N8Ijpwkj&#10;XKHjnYg7fwmnTlM+OZvsxjoRcPUEnlt3EAc2Po0H7nsWDnG5SPI8hJcevg1/enUbwgt7MM47ZfpK&#10;cXXfEjx0/+248+GFOBdbguHxUTQlXsBf1lyAs8MSPEZt8/g7Z1DcPkw1N4He6kQcWfMC7r39Ltz7&#10;/HpEVPaIvj1makeG5z68+vBd+Mtfl+DkqX1YeJ8LqvqGMW5uQJLbXrz8IJXlr/Nw2CsDPSMTGCly&#10;xuPbN+DwmQN47ck7cfdTVM6wPPRS4cYHWxF/ZReeffh23HLXU9jkFIcu8p+gflWT6IGNrz+Bu26/&#10;Ey9tu4qSzqn+P0l9s7UwGAdWPIMH7roXj715FoXdQxgxNiP84lY891dq8z89hqUH3FBM/tQiKDrn&#10;gENv7cDuzcvx4MOPYe3FZBQnOmH5Y/fj9ocWwzmV6l5NYnLchPzoIESmVQhBY2ywE6XJ/rh88QLO&#10;nj6DwCwah421CLngihzK17i5FdnhbnDk49RWgZl11Juo6Ya6kB/vT/7nccHJBamNZoyP9KM8PQTO&#10;judx/qIj4iu7MDI2go7yVHg7XcA5Cns1MB2NfSNUD0NoLo2Hh+MlnD97Bn7ptegf5U4xiaGmAvh5&#10;B6O0bcQiHgy1VSAm0B1FqmA22FuFECdXZHVJMWoYmR6XEGJoBV2CGjeBxkQXXI0pRf+IIph5Xo1C&#10;dWMT2ruMGOXGpzDmpmKEeHkjs7wRTbUGRPiHoqhT+ePE2EAf2psbUVuWj8jgQGQ0K9chC2aXAmNR&#10;XNWI1o5eDNJ1oHUsFmUGOyO5yVoUmzC3IzPEExGFfRgfbkKESwBy22ispGOTxjrERQQiudJMl0Ia&#10;HF1CEJ8QhKuOZ3D2sg+yqumcyXGYy8PhGlaM9rZqxLkcxPbd++Fw+jziagZg6qpBgr8LLl04i7Nu&#10;sWig+halpGs3heKOLeiiEtM4MmamcjWhodqA6LBQpBa3YXSY+of7MQQWmulaErlFU7of3KKy0U/l&#10;Gx3sQysZKbWl6QgKjEZJc7+Ie7i1HBE0fsaXNKG5tQPGYZ2Bf3IU/TWxOH0hDu3DaruRoVMf74qA&#10;XDJ8FB/hJml8bU7zx5XIcoyRITTUW4+kwKu4dP4czp69goiSdjEGDHZVI5H8L5K/45VoNA2OYLi7&#10;GrG+zqL8FzwT0dBL/W18EI2GaLheor55/iI8YvLRMTBG/b8LeVFuuHzhDM6d90dhM40tQz0oS/KF&#10;E51/5rQn1XknRge6kO3rCO/oJPhdOoOTlwKRVVSK1GhvXDx3FpfdI2muHRV1MdJXj/QQDzhe4GvD&#10;E8lFneDq6CmJxFW/KKSGeeHC2dM0p4WjvHOI+nYWXC8ew84d+3DiaiDyaj+gv/jYnd3Znd3Znd3Z&#10;nd39A7rU1FSsWrUK8+fPx8qVK7Fu3Tr4+flheHgYAQEBWL9+Pd555x1xnEU0Dq+nJ7xXwYw1I4b1&#10;IxbnWHO6Hh1Jck3BjHdhccFeeeUVPPPMM1iwYIEoMItMtrDotHr1arEjbK4FYuGKb7/kWztngtVA&#10;FukY/s0CjV5ctnDc3CAslnGetefJyuIwDOe3s7PTIsjNVplzFczymivwb1vuxme33IXPb73Hwife&#10;/T3mee9UQ83myGynRdVIXy38A7bj+RO74V/aiuGhPgQ6voCVUZnIbCxHdkMGjl3cgCuGauTFHMUL&#10;gZnoV/+SP0kLmbGBTng5zsPh7D5VMKuDy+Vd8Kmh330V2OG8B9vz2im1cXTVR+ClY/vhV1+CnOZy&#10;ZGWexZ2X3JDQNvO2trkIZmkh67A3PBVdvOYc74aP3xHsjsvAIKVZGncUt3tlKkHJtaQfxHoPX5Tx&#10;tq6RbvgHHcQzEfkYEMozLcBqwrH6vAvaxlpw3ncXVoeEI5farX9EUafHx9VbwMgZW7Lg4ZaItlG5&#10;jJtAXbwHgjPrxMLeVBWMg9ueQ3iduqif7EOBrwNeWhhOC7xBhDz1Nk6fzUSPchCtScexd82rMNCC&#10;nxdv3S31KCvJhdeG1Vg7zxntVO+ha2/BwYg8sAwyWOKB5959G4GVLPSYkRxwHHdujqZS00KX2nbQ&#10;1IGGyjIYIi9g05q7cTKfEiL/AWMH6ivKkRd+GuvXPgDHilG0+zyDpecCUG/izPD5rMizeDOIjuZa&#10;lJVm4MqmLVj0UjgGB4ux4tm9CCnpFkIhJvuRuGcvdi73Ru/kMDzmPYCtjkFIzcpCVlogNvxxPZzC&#10;G1GddAa3rQ1CEzX35FA9zv95MU74V2KQkuzIdMKxVS8gsWsC5ioX3P+GIypoodiQ5IWjG/cgv19U&#10;kuJGW+F65gCecsgSC+hhYxbWf+81BFR0C0GhzH0F9u3di9ohpRymribUVpYgw2c77ty0D3Gtw2iM&#10;OorfvxuG1iE+YwSFlx7BSucQIQxPTIygp7UOVaUGRJ97C9/e7Yf+gXa4XNyLpVcLldvFqJx9hqt4&#10;7ucXabHdCOct27Byy1WlzOkJOLh7AR7za8Jk2RX8ddthBFWouz5HGnDuwEFsdS0ReRvu70RDVRmK&#10;Epzw/Lpl2JfTjUqvV7DMMULUCzvlryPqj8kBVEScxavzvdCiqBXiOhzpq4H7tt/jVLYRyuXJgrEL&#10;nn36Ctroe97+PTi4xA1NVGEjXWXwXPdTrI8zY4SiGMo5jvsPnkNCM8tcE+iuyEBIYAyahycxOtCG&#10;JNcLCK8wK32Y/ufbGgf6KhF0ngWzMZH+sLkPHe2tqClLhftJF9GHjdXJ8LjiidTienT2DYnz+psL&#10;4XPxEmLzatDWO0jXwRDaCqNw7kIQSpuaxB8wKhI9ccovF8aOJiR4noV3XDEaO/owwrdAUhyTg+3I&#10;ivZDlIFFnSk32FpuJZiZe4rhf94ThT1SMBuDwfcsArKaVZGYSjvUi9xgZ3jEFKGH+wv/E7cA8u2d&#10;ZpRGXsHZKzFoGRjFQHspQlwuwjcxH9kxPnB08kJusyJcyHMGumsQ6+MMz9ga0RfFbYh8q+iICfXZ&#10;gXC85IWcjqmxbLy/Q0cwm0RzXhDlqYLqh4XHOgScc0N6S58izPdWIzzQE7GlZoy1x8PhQhgajTwi&#10;TKKrOA7u/uGoH6DrvDgA5zyz0Etj13BTJq56BaGa2otaHLVZ/rjkEYbi+nb0DY0q9UptUZUThYCI&#10;YlBViPhE/qlcI/0tSA+8Ao/IHHQP9SPd+QhCygZBUQvXmhmAK6GpMNK4x3XBt5mauyoQ4XoJAdl1&#10;ohxi/BS3zdL1VZcK51NnEVvPfUCJAzTW1GeF4LJnPDrIk4IrjuKr0xHMRpoz4BGYjFajMr7ymDfU&#10;342OthZUFcbg/HFfNNI4W50WhCvuUSiqb6OyUn+lsbU+3QsXPCJQQn79w1R+auvWTE8ccUpAbQP3&#10;wybkhl2GY7QB7VVJuHzaC+kVDeg2DdH1NYp+GvtdztLcVVqP9j4qA12fI+ZWJLmcRWiZcuuquSQS&#10;F9zCUNVB19WoEZUJ7rgUWYfRsRoEOLkjIqsEjdTfm6py4O7iikS6xnqKA3HeL5XySSWdHENtgjc8&#10;w3PQSXNMd20qrl4Mp+uZW8bu7M7u7M7u7M7u7O7/tmN9ICIiAosWLcKVK1fEmokd25x8xyL7h4aG&#10;ki0u1wLT3XsVzDh8cXExnnzySTz00EPibZt8l6Fe2NmY8y2ZHR0dOHnypLgdk3eb8ZY6TpDFIy0s&#10;Pumd/17hdFgwY1jM0gszG5ynsLAwccvl5cuXhRDGftrjvAuNG5KfbXb48GGxQ04bhy18zpwEsxYW&#10;zO7CZ4jPbb3bwsff/T1euZZgxmLIsBHtPWT8i341ie68S3jK0R15XT2IdX0VW1Or0E8LVF7kjvO/&#10;sSHkJx3DE27BaBC3Gk5gyGjCoJkFswVYn9wiFurmzjRsOb0ebkIwK8eOK/uxI7+Lwo+huyEGix0c&#10;kNk1pNwmxHFTx7YsjHTc3ASz9XCIzkAvXwsTfQgLOYP98ZkwYRTFMQfwB88MJSi55pS9WOXug/J+&#10;+jHSg4CgXfiLfwKdS5mYoI6ffh6vOQXSAkW5aHj3W1dtGNY67EFMqxG9HS3o4e0po3WIdPdHXlOv&#10;ulibxHBFDDxCU9DYpyx+zTVh2Lf6ETjn9IiF3uRIG1Jc9+KtHalUr4MIfXo+du6JRJvI9wByPQ5g&#10;3bvn0dSWgkUvbYVXWgOGhruQcnAr1r3ihDaq4PB3b8HZKANYYhytDsGOM8eR3Ex1M2lCcsAJ3LUl&#10;lr4PIWXz69hwxB81pjH0VgZi78b7cb5iADmbF2DjyVDUm6k9Sn2xa+OfcLF8FN3BL2Hh1vMoaueY&#10;aYE9ZEZnsS/+9OYmeOS0Y2S4BVGH92PxiyyYVWDTE8twKbURw1xtww3weHsJVq/0hZHSDlz2Ag5H&#10;FMHI/YfajduO27kqxgG3rw9BGy0GJ8aa4ffYSYRQv+Haas9ywom1LyCxg7JPfa3a7w2sOOkO5yOb&#10;4EkLcxoBMUQL8KLGLspLK1zOHcLzp7O5VjFqKsGpm44ju8kk6rnUfQUOHDyIBlrYh274Kd71zkPX&#10;0AjaE0/gvm37EMuCWfQx3LohAp28rYoW2mU+T+D1S0HobinA6TX34HhSPQZGBsj/HXxvrx/6ze24&#10;cmod5h1LhpkSmRzvR5XXdjzwvxfQ2NsCz4P7sPN0LPpoYSu3Bo9Tew0XO+HR5Zvgktcr8jrWloyN&#10;W9/FnqQ2FDs/jyVHrqDJNILhynC8sW0F9uV0oc73Vby10xktVLmTVKIBswmmASOaymrRQWNMXZIj&#10;Xl1wDIXditA8Rn59vZXw2fx7bA2qETtVuA9UxTvglWV+6KMazt2/D0dWeqKJDo32VSH21K/hVELn&#10;UvsN5Tjg/sMXkNg8gtH+JkR7OCOrRenDowPtSHG/BN+sFiEA8S5T8yBNBhRH0AUPFLR1oSjyCq6G&#10;5qF7cBR9rTnwPHMVed1jGBocwAAv/MdMyA9xxLnwUoyMDMLUP0blGkFl7FWcD8hATV40LjlFoZXG&#10;FR5veDyYpPFhdGSIwg6J3/0FwThNYeq6qB4Ko+EeWKCK3FNupKMKccEeKDUr/mO8S8vvIvyzO6kW&#10;qSZNRfC84I+CFiPGRgfRYIiDr28M6nq5wlRHE+rQgNmyA83UlAp3x3AK04LcCHdciapQdpxNDqMy&#10;0QMXA4tgHhqA2TQgRBL2r80Oh5tHGnop1UHToBD6uO0HW4sQ6umKuGrNLfMD3cgOvYq0VjVB6ou8&#10;a8zVJQGNJqV9x4caEXz+MqKqujFCZR5syoW7kzPiywcw1p6Ak45xaOpnsRPoK02Eh18wak3Ub0oC&#10;cc5LFcwa0uHsEYjqbs77OI3bRgxR/xwzVyH4wkVEFHegrz0P/u6RaBRbDVksN6Onf1jcjkq5QFdB&#10;DLyCIlFLbdJKffB8UAF6eQAY7USyrxeicusxPGxCL40t4pQJqosEL7jE5IuddaN0PQ2ot6nzH1pS&#10;Pc4ioNgkdhj2VmcgyD8EhkajOG7rmpLcEGRoUX+RG6lFtH8o0is6FdF+pBupgZfgHlcK0xCNeVVJ&#10;uHTCF7Xjo5QmzVNU1tH+WoQ5nkRQSQ+1i5GukwkqfxkCLzojtrgZLYZAnPLIRDeVXxEQCX7G3KBR&#10;CIEY60Wq1zl4Jpahj+LsG+EwA8gPvgTXqDx0mNqR5nYO4dXcjylLNdS/4jLQYORzjahK8IAjC2Yj&#10;dQi66on4QrqmKF+WtOikLkMALgRkop+vG+o/zWk+8ArNRDtd1F01SXA6rwhmdmd3dmd3dmd3dmd3&#10;dkfrmKEh8Rwxvg2T70jk58qztnP8+HGcOnVK2Fizufezw4w/WethtH7Xw5wFM4Yzybc1btu2Dc8+&#10;+yycnZ2FkKYX9v3CopV8fhlvoXsvhZPwuawo8k4z3iF35swZREdHC5Hn4sWLwp930Hl7e4utenpx&#10;aJmrYNZs7MLy4GN43mOreG6ZgL7zb/eCaDXUTI4WSsPNiIk4g1Xum/GK+z4cj01FCy26uFNNjPQg&#10;K8ERKymuZ9x3Y1tUCtoGWVgYQ2dNAk747qBzDuBgUh4tJCYwaqqFT9A+vEF+F7PjEBblh4x2MybM&#10;zfBOCIB3rbIIEjsAOgtxxX8PXnXfgjc8j8KvtIEWM+KwrpuLYFae44qwggpl18iEGbm5kQgoqsQg&#10;L8v76+ATvAeLQpxQ3EcLuaFmhESfwiIfR+S1tSAk4giecHHCuZD9eMVtH06mFYndYZMjvchMdcIi&#10;t01Y5H0B4ZVtVM4u5CdFobjDhNIIL4Tm1Cq3OZIb769CiK8fsmt4mSwdLdLMLYi9vBPzn38GC97e&#10;Do+0OiFoTE6akXPkCgKd3XBow3I8/9IqnA7MF7c08S6iksAzWPbSi3hr5ylaxPrB93Q8emlBleey&#10;EZEGWnRR7GNtOfCODEVpN7fNIEqzQrHVo4BSncRwezYubXsVL7yyEsfdAhDgtQORDRMY787Euc3z&#10;8cL81ThJ8fp57UZ0A+dnAv3Utic3LsIzL8zHzisx1OYDKAs9juUvPIOV+87B50oQrh7PQT+FHTfV&#10;wePIOrz63DzscPFB9FVfhDqlgTf3TFDdpXscxJL5T+HZF1/FJqdEdAxNor0oHJtdc8QCfmKsGxkH&#10;wpFTouwK66uMR+iV4yiRD3SbbMeZeb/Gcv8SZUFMC9/u7PPYG0TnD/YhOToYxyKqOCDGBhsRsTwU&#10;Vd3K7axNKZfFVtyOsXEMVERgx1vz8fKSffD0dcOOoDAU94zQ4j8Em9zyYeQtVtQvm9IP4HRMFoZp&#10;8V6T6Ix35r2EhRvOIiTIka6zbAyyEDbcjdyAE3jzxXl4Y8tFpMU448l7rqCqdxgTo30oiDiPNfOe&#10;xVNPv4qNJzxQaR7FeGMCDnq7wf3cCax47hks3nIGKXXK7ctDbXlw3LoMz76wDOddA3Dc3w3+lUZa&#10;OFNZy6NwcNXreJra4qB3Btr7mhB23BUp5Z3iOuqrScGZTW/i2VcWYJtjNFoGKX+jJhSFncLb85/H&#10;i6+uwMlgKp/Y/TiKan9/BF9OEc8/GjO3oSj8XcQ30XfKx0h1GHYGx6CovRfVcW5wS+sUgrZ0E7w7&#10;Ki8G3m6ucPUKQE5lJ43X7ciJTkZt/xiGOyuQEOABd49AJBhykRqZgvqBCQx1lCHO3x1ubp4ITShA&#10;x8AohvvqkBJIfq5uCIjKQlPfkChvX2MBwnzc4e7uDi//UBja+zE62IuieF+4XHWDZ0AMytr60UPh&#10;fF1DUT3ELa+4kcEWpAb6wt3NHR4eHvBwuwq3qAL00IAwPmxEZWYE3F1d4BWWgSYjtdX4ELrKEylf&#10;bvDw9ISnJ+Xd3QNBabUYGhlDT30+QryorOQXmlSK7kEW+HhcNKI6O5rqgerIyxfxuXU05lC9D3Wh&#10;NC0Mnu7UzlQ/SYZ6DAiRbAKD7eWIC/aitNwREJOJBuOI6KMT40bkRwXDk+rBnfPsTukFp6Cxox4R&#10;V9yR2UjltzTBBMb6qhAX5A03zyDEp+QgLSMNxU1DGOstRlhsIboGVZG+qQQpmTlop/4w3JiJqLQq&#10;mPmB+ONm1OTEwpvqIaOhHx2V6QjwpLQ9/RCbV4dBGvMTXJ2Q2mhSdyhSqrzji8ZzHw8qr4c3orMq&#10;0EuDF9cF3w7ZUZGKAA9XePhHo6ChTwhrk2PUZnEh1AaucPcOQmppE4bEX2XoOjVRn6G5gdvJKzAW&#10;pa0scE+ir43KwHVK9SDaws0DfkGZ6B0dQ2tFBgJdKC6uI8qHq2cAUiuaUJIQipDEYhg5anY0JvU0&#10;FCDCh8L4hiIjLx2x4VnomhxFRznFQWV1o7LG5dfTtUzXf0USfN1dKF4/6rP1VEeUE+qHndUZCPam&#10;/klt7xOcgOpuM8yUvxAvN7hwP04pQRf146GeKsT4ecHVldo1Ng8txlHRX0uTo2heUQSz0bYipBdV&#10;oHOAfowNoLUkFbH5rcquwcF25CeGwJv6jBuVNzyzDLwRsr8+E9GZNHeJrXsTNA6kIzW3ksZMFk77&#10;UJ7khys+UShsutZzSu3O7uzO7uzO7uzO7v75HT/uil+y+Oabbwr9iAUw/uTfr732mnhM1myi2ft5&#10;hllNTQ2WL18u0uEXDVxvHMx1CWYSTojflMnP/+IHqX3Qu8oYfqMBxz0XAWuuyEoLCgoSohmLZbxo&#10;52ejyVsz9c6zZa6C2f8Vx+JmeHj4LILZ+3AjHfD034PHwgvFjq05Ob7geiqQW1yDbl4ICUcLrZpS&#10;lJU3ix1Xdvfe3cRIJ1KunMCWZW9ijVOe2O3x0XCTMDYWIPD4UezhFxzs34E1i5YioNysPuPqH91N&#10;YKC/Dlm0WOc+/FEs0eQoP9MsAyV8i9s/oWPR2liTjZy6bgxL1epv4fhtlw3ZSK/oxTCrOR9xN9rd&#10;gJKSYrRaxl+7szu7szu7szu7szu7+7/oWNNh0Yy1Aq0wxrdh8qNe6uvrPxTBjOFHbrH2w3+w57T0&#10;wlyL9ySY/V/HLpjZnd3Znd3Znd3Znd3Znd3Znd3Znd3Znd19eO79CGYfBHbB7D0gBTN+I+i17rm1&#10;O7uzO7uzO7uzO7uzO7uzO7uzO7uzO7uzu7k71lrS0tKEYMYajJ4282FjF8zeI7y9Lzs7GykpKeIV&#10;qHbs2LFjx44dO3bs2LFjx44dO3beH6yzxMbGIj8/XzznTE+T+VtgF8zeB/zMM1Y6eXugHTt27Nix&#10;Y8eOHTt27NixY8eOnfcPay0fxvPyrwe7YGbHjh07duzYsWPHjh07duzYsWPHjoZrC2ZGI/oHBtA/&#10;NIT+wUHFj1U+/s3IcIPqb763lM+R/h8xjCoDJvpN+Wzo6kVpew8KWntQ0taDus4+CmfEgBpOLw47&#10;duz8YyKvab7++/qMqO3sFdd9IV3/Ze29aKTxwEzHzJqwdv6ZMVnmhEH1uQhdvT02YezY+b9NR68R&#10;FZ1GlHcQ/DkTfJxo6v7o2oB27NixY8eOHTvXw7UFs9FRmHbtwMAdf4D55edg7GiHKSIMA3/8DQbu&#10;vBX9BQb0l5dj4JEHld9OjuIc3bhUBoZGaHHyt1+Q9hG8UG7u6cO2nGY8EF2PHYYOeNQYEVRvhCd9&#10;7i3owP1R9diU3YT6rj4RfsZ8GvthGhzB0IBJfNcN82EgBEkTBgZGaHH/j2qYUr5NA1R3AzDRb20d&#10;G6lsg2aT8Lc+5/3B8bWRIV/Y2IeSpj500yKA81Hd2oc8av+6tj4RprPHiCI6XkThOqmvTIuL6t80&#10;OIzhQZs3dbD/wBBGuEwmap/BIZgpfiP3DcJMv00sxlCYUbpGRkdGMDKklH8qHgrfb8YIHZNhuC7+&#10;pv3LCqoj85DSxzX+XKYBzj/ncVS9BjisJsxMcFubqe4G/sbXDafL13N5Ry+WpTXiLzENOFzcBe9a&#10;5fp3qzZiY24b7o6sx9GCVrRT/7Dtm3PCcn0OU3rcnjphLCh1xn1i1rHm74nJjKFB/kMIfX+v7UXX&#10;+sh1t7dJ1Mvg4KDYkv1BjAcyDh5jjD11MLb5wdjijwFjGxY6Hsd/vfoX/HHHUlQ21VN7zPBgUSqD&#10;meYwpe+PYmSYrmtx3eqEnQN8LZmofANDSh0PjPD4QcdEP5oe/sNBScs0MGiZU4zsx+02ooxjMqzi&#10;T32C/Lnc0v9vj/WYNFeMVK96yGO24ecOXfPcdjrHzENch9P9P+oMUT/MbDHim8G9+JinipfNd8ZD&#10;RfX/rG8vHEqNGCc7b3q8VE/q9cPXzj9EvbCtIuZkyjePhXphPmB4jBqiehJ2AKU7TLaCXrjZYDvk&#10;gxg37dixY8eOnf/LzEkwMx87jMHHHsbA0rdg7OiAKS4Gg48+iMHHH0F/cRH6qyoxOO8FDD7xCEye&#10;7rMIZiZ0N6Rh5+u3Ya1TPoaG35vB+14ZIuPNtbwDf42rg399Hx6Ka8IX3SvxFc8q/LtHJb7qVYnP&#10;u1Vif3E38joH8FxCAy6WtGNsJqOvvx4Xlv4Irx6IQ1u/+RqGCRniZIx3NJajoa1PWXTohpsDtFjp&#10;rs+E84H74VvYj0FeXOmFmytGE3ra6tHQ3IKuPp3jHwYD1EfyvbH+khdSa3qmymAawnBlDDZ7RyCr&#10;rluICNPOfQ+w4R9a3Itbz3Zgc3gXlgZ24jb6/pJHJ/7i1Imjid34k2MHXnDvxB/PdmJdaBfeCerC&#10;nec7kVnTJ85X4iIjdmIQsbsfxiNL9yGvqQ8Dav8YHh9GwvEn8ZuNZ5CZm4LL2xbhYv4AxodYAGzA&#10;le1bEZGbD58jC/Hv374JP//N7/D4kj2IL21GP4tiHL95CJNVAfjDH3+FH/7op/jt/U9i1+UotBgH&#10;/y6Gr8k8iGqvJVh2JRNtPdL4pr5vLsCRm36Bn9z8E/zi9w/izUPuyG8zUjteq1/TQnugGqEOTnC+&#10;ko3u0TmWy9iDzo4u9AiRU+f4HBikxcOh/Ba8kNQIvwYjfhteL67//1Svfx4H/pPGALdaI+JaTHg8&#10;rh7htZ2atp8jZjN6G/Lgfn41Agy9iuCpF45hUaa1AsGn3sSe6LbZw/4dMJn6UJ3tjpWrPNH0XkVs&#10;qvfK+NO40yEcrXNsPxOl1VGbDe9Dq7HrwGE4uXkh2VD7vsanARpzfYubkdlA40pfO/qrl2Gi+GMY&#10;LfokzC2HUdfaiMOhnsipKkNPX98M4ypdy8Nd8Fr6G/zkxzfjJz/7GR59bS0yWkavv5+oDI52IM3h&#10;MhwWBqHRWI6zv9iN0MJmGD/ovtDThqq6ZnENCRHf6rgJfR01CDi8Fh75PTDzQpvK0x53HD+86Q24&#10;VvZaxmJum6akE3j4+/MQWNcvdmRax/VB0YfO9na0d/RMy293Sy0aqsvpWMd1iVwVFRUIDw+Hn58f&#10;fH19ERdHc3dbGxobG7Fu3TrxYFkWZ7Ui2txg2yYFp+5wQFJ9l+Y6obm1pQguK9+Bf3nnBzaf/a0Y&#10;obktttGIf2FRzJvFsB58OaAHdyT049th9Jv8P+vbg3uS+rE4z4zvhfcp4Tx6sSm/D5OD2vho3jB1&#10;oyI7GPuWP497f/lz/Pm59fBKq6E+pQ330cLU1YgklyNY9Mxd+OWtf8T8bVdQ0G5URG2d8B8IZAeN&#10;tWZh+asP4hs/+DF+8au78NLqw0ijtpjbGExjR3crDDmJZL90iOtZP5wdO3bs2LFj51pcUzAz08Rr&#10;aC5HdFUmUmrz0WvsRU27CaElZoSXmdHcTRNxbxuMdeEw1oTA2F5E5+n/Bc48aETqqXdwxNMXzkdW&#10;wblwAOODdH5XHfIN1agoSESgjw8is8rR3T+o+OeTvyEBAeQflV1B/gOUp06UpkbC190bkanF6Jgh&#10;PS3DZJDF1HViYWoT4lrNGBybgH+DCf9NC+QdBV0Ym5jE3qJufNq1Ag7lvTDT8dQ2MxanNSOippPO&#10;tzY4TGQIFjpuxG7/VLgfXIhTKU1kDNoYJT3NKE0Oh5eXJ+LyqlBbEo09876CN/Z5IK6gCaahfjRV&#10;ZCHc2x3+Yamo7qaytdeivKoUxYZsRPh4IjSZyme0KZ95QAhmVw/dB5dYA2ICfOAfl4/W7l401+Qj&#10;m8opjKq+NpTklqOpo9t694OpB60lGQjxc4dfVAqqm2rhf+B+LHj7DZwPL0a70QQj1X1ahC98vEOQ&#10;VdmKPmMfWqpzYKisQka4H3yC41HW3CUWw1PxDsLYWYOMGH94B0chq6gCZWm16OluQEYZlb+dFl3G&#10;btTXlCCtls5tqUBhZQ3aeqg+jR2oSItBaHgiytMCscErEtkNPRjs70VTZQEMBQWobmyj/qcpR18v&#10;+np70EeLW4vfDLBYGlnaKwSwOGrfjj4j5nt14u4LHcirM2KM2iKypBe3nOnAO8HUH6h9PXN7xPHM&#10;6l5xvhKXCcOTRkTt2oTNy5/EstMpaOlRdhZUB5/DmUPv4K/7w1DR3IOmzEAcXLcNibTwijq2Fhej&#10;itDdWQsX10N40rOU35OLwdxz+O0BPxS29CiLqYFhoNgFv9/vgcwmE9BXgTPOB/GidxkFH0ANXSPB&#10;1J/C4nPR0DsIUyvXYTGyEiMRYahEC7V/pL8nPIMTUdHSLXaMdNcXIMbfB56+IcisaqGF+CB6qJ8Z&#10;8kphyIiEj18wcsta0GeiftVYhKggH7h7BiCtoA7GoSHUeC3G21eyqJ34oYuUR5OZ8pqLozfvQUxF&#10;F4bQjcRdF+CwLAz1vRUwlBUjJS4SseWt1H7Urpkx8HJ3R2BsJuq76Vzyq6aFa0VtG5V3CH0NBYgO&#10;9kdQeCoqmjjP1N/7WlFZkIn0tCyUVjdRv85FVEgUsg2laO9iwVm2x9wYpfZzLWvHiowWZHcNYoSu&#10;9yPU3l/zrIJTtRHD45N4I70N/8+jEoGN1J70O4wWJwtTm2GgtrHeBUH5TytHZXEO5ckXKcVNaKN6&#10;iwvwRURyCdr7TOjrakFVWSoauvh7NTJig+DuFYi40jaKqx2lOTHw8fBBUGYluporEXzyTeyJ6cRQ&#10;Zx3SYwPg7uGNiNRS9AxymxSgrKKI6n+AxtoO1JXEo7LDLPwraPxIp7pOLaim6zMfQTSWuHuFIq+C&#10;2pPGCVM/LVAzI+Dp6YWIrDLKWz96O+uRl1+GkmxqF28/ZBU3opfa3kyL2erMWPh6+iE1Kw/JpdWo&#10;o7GjJtsdK1Z5ooWO1+QlwdvTHb7Uv6paein+HjTWVqIwvwAp0f7wD01CTSv5Uxv2ddQhI9SbwsYj&#10;IeAYbnOIRNtcBbMBE9oq8xFHc0V5/yiGhvtQkZyAsoZW9PZ1o6OlBe3t7ejp7Z1TX+DxsJuu+fs9&#10;y3CTUykWJ7aIeaOzqwkFtcUIyU1HW1c7XApb8K9HsvHJQznYm9ZI/dw2v9R/h9vguXQxvIqof2MC&#10;Y6PDok0rk8tQVcJ9wgfBiXloovG8v4/6j6ECRVnxiAynNqT5s6UiE8E+7vDwjRa7WIfHOpF24jJO&#10;vBmEJmM5zvx8N8KpTdobG1FB81teViSCIlLo2ulCWUooAvyiYaBFMNeR2dyD6rx4BHh4IjzJgObe&#10;ARhpvi6sKEVBagT8vcOQVt5O42srUt134kevrMQJp2hUiUcPyDLRGN7Xg3LvzdgSXGUZ0/mxBG0p&#10;J/FfSzZi3+KDyO6kslOf6q0Px453juPouvkIbqBwXc3ISwqBp7snguIMaKfzzdT+vTS+pwT7wo/a&#10;v4jGBB4PjB31KKfxKj8nBRG+/ojMpPmBxhTzAKVVT/NCdDhiE7JR12lEX3MBgq44wd03FlXNbTQH&#10;TbVDV0sjWlvI7zqEABbC9u/fjxtuuAExMTHIzMzEihUr8K1vfYuuD0/8/Oc/x7Fjx2i+9oKTk5MQ&#10;1/Ti4fHP2FVDeaXr1N0HcdlV6OofQk9DCk7efgJJDV1kL/SgNj8Rfh6+CEuIwaUVK+Ff0WklwrZU&#10;JqGsvAgp4cEIy6BxgMbk5EgfBMZkorG7Dx31NSjLK0cni+o0hzRXZaC4vsNyvrmvkfpWNY1DaQjz&#10;80ZIsoH61xAG+hoU/6IUhJJ/WEoR2smeGqQ8VeXEw5/KGhyfhxYap2RcM8GCWRwLZt69+JRPL1YY&#10;BtE+NIEJmrsyusbw9RAjVuYPoGdkQrz6Pax1BF/2VQSzzQatYGamOqmG//HD2Hs4Cl3jI9QeykN8&#10;hTBJ/aqvqRzxIZ409wQhrbAefdRefa1VKKosRUlGLEJC6fpv7kC9IR6+fkHIKG2Ckeqms7UaBfml&#10;yE+PQEg01V1XK0pSwuHtFwkD1Zeyq5vqrywbIV7u8AyKRiHZSAM0trbXZqGM7IucuDB4B8SgkNrO&#10;IgBT3roa83B65Xy4F3ZjiPIrHjzcrwjOZlMvGqiOA2k89AlLQGkb387fi8b6Khhys5AYloyCSmqv&#10;7iokh/rD3ScSuWL+nUOfNQ9jvC4eb5y6gHOGXkwOdCL1ymo84GhA/+AwXXMNyE2gPHsFU101wsh5&#10;o/G5qcqAjOREpOdUoqOnB+0tDWjr7oexux3tnR3obG9De1sbunuufw61Y8eOHTt2/q9yTcFsfGgc&#10;b4ftw38fvx+3Ob+Ktr4OuOaY8fGNZnx6sxmJ1UMYas9Cr+O/ovfMx2DMWEsT+sT0uAZG0ZF0CCsu&#10;JIiFflWUB468ewrF5gkM1vvh9YeWwSWpGv099QjZuwk7TwahriYIbzy0Au5pteRfh4AdG7DnIi0W&#10;QjZj3uZLyK6iBbc0YGzTs2GUFhfni9uxPLMNK4gthk60Do3hx/41uNGvBtGtA2ij3zcH1OCngbUI&#10;aOzHprwObCWOGdowzrcTyfjImOnOdcM6BzdU9Q6hsygaJ1fsRWo7iwEchv+S2oNEnz14ePVFlDaS&#10;0TQwBFNfK8L3fgcOCXXoHTQi7fRWvPnCfGw/dBT71r+OZx4+hPQ8P6x/Zwl2BpXRwpAWUl5b8Mam&#10;cNQ3ZiHw6jEcO3ESPunV6G7IweE1v8AW70L0GDth8NuKBbt8UZQWhMPLDiKrZxi1vsdx0CUKNW0t&#10;SPY8juO0GHALS0VdQTCeWLINvill6KO88q0GJf5v4PClYyhqH0RnRRy2/OVPWLL9EE4cWofn73gD&#10;5yOyEO3wEh7aGoLabiNa8t2weNlhxNICUxiY5lEMVARgy7pduBJbjZ6eRkQcehcv/sUbbQ0heOLw&#10;JXgXdQJk5Ae67sTDnrUYTDuG9WdckVpcBf/ti7E3spwWQP2ojT2N5Re9kFVVg3SPw3D0iUJGRjJi&#10;A/2QWViFbotASoY2LUD75yCYMbz7aUNYF1726ERduxHZdb04HN8NI53Pt2i2U7kO0e+yFuX3A5c6&#10;cSalW/SvqXgUwSxy21qcD4hEwMV12BdJi8zCaBw97Yj0yEu464iPEPtGxvpQHOKG1/90L971ikNj&#10;7wjGu2vgfu5d/PL1bTh/4Qx2rnkHLvEl6Daqt1uwYFbmid8vWIp1e47AYd8u7DtwCnkdfYhd9ype&#10;fnM59h89iPWvz8eCBRdRUHAFz766DJ45TWgpSYXDitdxLLqargcTBodGUBW8HQs3uCGnsQc9bWVw&#10;emcpDnimoTz3Cl57fB1CStqo//rhtXd3Izi/FUP9bbT4jYTbyS346/wlOBHfjOaAt3UEs3wcuekF&#10;rN55ACeO78amA8fgX0gGecRG3PPGfqTUUL01peHCng3Y5WpAJ9VhXa4fNr2yFgl1BXA+fhKn3ck/&#10;8wju+eur2H6Mfu9cjje27EFgdipcj15GCi2IeJFsNNK1x6JTcg6qmzo1bUHwYovR+unAwvy7mS04&#10;WNSFR2ObxC6ygt5h/Ld7JX4TVo9C+l7cN4wvuVXi8fgmnKvsxYnSLryW0oLw2i7NQpdvnSvCpQdX&#10;4bhLJno7KnF81bN4cjuNVz1NCNzxBA4EZqGjOgkX9j6A8MZ2hCx+F9sOeqGkh9pklPrdmWPY9PoB&#10;xLA4aB6Cua1CCGa7ozswMtSFiuw4+Fw5g9UvP4BnvVvRGrceR85sQXYLKGwJ/Pb9Ly4UTaIldhXe&#10;eGcBPKndTIO0iO+op0V8CK4eXIo752+Fd1oB/Dc/jicWbcWpU4fx9mP3YfUxLxQY/PDWX1fCr5jq&#10;sjoMi9bvgltKKWKOLcO7VxLRSddUa8xh3LJsA9wKWlBr8BSCWTOl0V1biIggPxxd/yLuWuGE6s56&#10;RJzeRP3yHEo7+1EcthfP7fZFSVY0DlJfc8xtpfZrRdCxV/Gb/f5o7+VxlMbH/gYkelyGA41JLFI4&#10;nDiOU85+yKpup7FEFcyqcxBy/hj84tKRnZKApPRitHaxSNeH7o5WtLe2oOs6dhgZaa7orqxCzUuv&#10;oPbXv0PrgcNIKszDd9e8jI89+Tts9bmMitYubEhrxvLYOuRlFKCvukqMD1PxmDE40gmvJbfhngcf&#10;wuNPvoR39wWgfrAWV+56ARtOxKO1sw7BDvuxbmMU9d90rHv8NRwMLEB3XwOiHPdh3TZv1PRQflry&#10;cW7R8ziTW4pUB2exw0wKZpGVjSjyvYytD+xDalc/6qIO4Dc0R/oVt6Iy6QL2bVyG2IZuRK5/DS8s&#10;Wo3Dxw5izcsvYeEyV+Smn8WLb61HEI23baVhOEJhXPP70VPkiTv2OSOvvkupD3VcY9GiNe8i3tkV&#10;JnYAyp0zPJe1Jp3CD/aHICWI0jwegPa+cjgdOIuApESce/V1scNsaLAXNQVJCHC/jG0L7sN9F/LR&#10;kuGLnZs3wdNA7U/922fv0/je0QwYK0JpfluEPf4l6Gophse6h7AnuQtlAWex6bWFOHTBCVfPHcLW&#10;ZefoemxDZnwM4lOpDcT8O9XOXS11aKitQkdn55zbnwWzI0eO4D/+4z/w4IMP4qGHHsJXvvIVzJs3&#10;DwaDAd///vfx6KOPorCwEBcvXsSNN96ICxcuWMdjGkBnsRdWLdqLyMIm9Pe2IuXUamw87oLc6iyc&#10;vfMU0mvLEX5+B97dE4q6bhPqUt2w8rE34V0+NY6YKJ4Yhz9g9eVItJPNE7hpIZ6ffxQFzT1IdV+H&#10;R88koLc+FccPbMHlhA667uOwa70zsuvVP4bRuDHWFYvljy3GqcBCdHM+Lh7Cxk3nUd+ZjOV/XYxz&#10;oSXo7W1Gwpm92LLLBSUJh/Hq+mOIMVC+aQyfi90kBbNP8a4x4uOePfhOaB8aBsbJfprAQykm/Ciy&#10;D1WmcfSOTOKPcf34uHePuC3TSjAjm8lcHY/TF/bibEY3jcdTaZiHzCgLPod3N+9GAvVN/gOD7+kt&#10;WHYggfqlM95evw2BZV1oLfDBOw8+g+ORleiqCMGr7xxGRAldDynn8Nbrp5Hf2o+yoC14fN4iBJOt&#10;V5XohV2v7EdGTxcSaIzafNwDNZ196KpLxJHdq3EguBFl/i/j+dUbkdPejapYR+xZvQqxjWTTUjuZ&#10;zEY0FHhi/RIf1NGYNbWzi+a/nga6xldjjQPbs2QPVSRg97OvUxvXI+bSdry+6DTy2vrRVu6D5x+m&#10;MWLXUZzYuRJ/fmkxDodXYnSE53sTjDRWJPifFGPglbA0NHWp6bBg1pKOtxc/g1/e9wgee+xprPUo&#10;xuDwGEZrIrHh7Vcwb9UOnDi6H2vf/CvWBucg3vUSrnilok1cDxx3I/JSQ5BVZySzqwCZuQVo6Oil&#10;66UX3V3t1DfmZjfZsWPHjh07/9e5pmDWS4sFfp7S8JjyzAlenPJzZYZGJwUm/usnLyLHhokhmGiR&#10;3m+0nYjNGOvLx6ZFr+D5F17B66+9htcXvoLHnlgIB+9SGJtDsPiRHYgu78DERD9iTu3ArtNBqK0K&#10;wuK/7kZcVRf5GxF5fDP2nAtC89A4hgf6kOlxCGtWbkRkw5jYQWadpjW8wySoukPsMNlX1I3P0cI4&#10;u3sIsa1mzE+lBV2TCaXGYYQ0mxBG3++KahSi2rvZrfCtaCfDUQpmAxihRc3FA8vx+OMv4o3XqSxv&#10;LsCTT7+Cjcei0aU+14UXIwPDw2R49SDryg4s3nUGaXWdiN7zDZxIa8PweA8ijmzHjiPeaB1UXpk6&#10;ODQKc4E3Vm9djzNpncD4AEqC9+Dtd/3RwItMygMvbvj5Tz0NmXDYeAtOJbdjcmIItdH7sWBPEDr7&#10;25EU7IPTOzZhv7Mrksp6MCh2IigLI0XcGsLo0AA6CiKwa/mrOJbRg8qA17Dv8ilU94+gvYQWNc+v&#10;QEJrj8jXwMAghsjwjj45D0+eykE/GcbmGj+sW34U0QXN4nYK0/A4OlNO4p3dhxBRMQSMdiPRYTsW&#10;/MWTFpAxeHPdUXjmtGPCWItzh97CY94smJ3AhnOUR0MOLi16E66VZoyOT6I1+SJWOHojo7wSqW5O&#10;SKw3Yojqcpifd0L5t7qdlfvaHAUz3sFV29aHvzp34HgS3+ZjxNgA9YvCHtxxvgMpVb0YJUO+iwzg&#10;rVHdeNa1E81kYE8ZyowUzNbgAhm49Y0l8Fz+PJ7bfBCuWT2YLHLCbYe8ld1xg7SoIeP8uUPH4Zjd&#10;jOGhQYx0VOKq22E87V0h/sI+IARfLpMaPwtmRVfx+wNe1F96RBizeeD/s/ceAHIUd76//++9i+/Z&#10;d7bvzvbd+WyTURY5GNtgMGATbIMNNiYHgYQQoIAQKOe40mqztDnnnHPOOec4O7s7YcPshJ3Z2c+/&#10;enYlBCy2CCbI9bG/aKa7urq6qrq6f9+t7sFsHiB4/RqOx1YzKgK/+f5iQVfsxvpTAdQodWQW56XF&#10;hLY/kx2vvIlreiuNcVvYcCyDwalZZi16Uo++zYmYIlpqI9j8VgQ946I/ays5tN2F5LJSPF96Et/K&#10;boyjlRzdtQfnhA76EzZ8xAyzQ+S1Dosyi/NfLJueNjGYuI0XzxQyNG7F1JONx6FtnM5UMzdnY6q/&#10;lBMbN5PXVU+gixue4fWocnfw1K5E+saUfqaYUSbGO9M5eTqCZnFu2sS4YxL93aDrpqywhl71/Ev5&#10;32uPi5PSzp5NanbWjvJm1Sjfiexi2GTDv3vC8T1+aIq+aSsxA1MOM+3H6QOcaNGxvmyYiiHtghGu&#10;aN4w83/wBLHZXVgnBzjjd5g1cc3YLUZKve/jeHIxY93F+By5l4RmozgGZUZAF5lnt/LUhjhGlfff&#10;GSdpTj3By2s9qGxpItl9LSdLW4h6ewcnzxaj1faT4v0GN/q0Ml56hHeP7qFIZWdqqAi311bi2zLH&#10;YMabIu0h6ses6HryOfHkU0QMiX4xnMobbx4lNLOY0G2vinwHHP1FkdlkYKgxktffDKJn0sjcdD3H&#10;d7kQlppL4OZ1uOe3M2ufxVDqzk827yJUnN+KYbZpWxhlmT5sf3UXdWNGhio8efo1H1pHukkNcmGv&#10;czGT1hlGWmPYui2IguwwDqzZRP6EHfvsFFler3DzsXhGxpU6nA/U5x/7u1DzQbzyHi/FMFN31pIb&#10;EUunwewYwxxBoF5Df0ctbYNakX6CcZ2WyYmLM0wUw2ysoZneP/6JtiXLGdh9kAmd2KfoG0W9Glxr&#10;1JR2qVH7BdK5ZCnt//IvaHLzmBT98r18RD+1qIlY/yoxbWoszDE3q1yPWvD+2SFiCroxME6NfzCn&#10;noim31DOtvWnKWwZwTrVQ8LZ/Ww7XYBhzi6CZhVRO17hbF0rxR8yzAZojI7k1O9D6LBbGa8NYtmB&#10;CDo1ZnEMIZw99SQZXSoiNr3G8ZQm9I72NToCanWeMxvdQmkbEeOBqp5g962cLhL11BzObfuCaR8X&#10;47kYs+eNJiOTAzns3+5Hjejn58wyRfOGmSuXHRbXNXH+xQYe5vHHXyUwo4zhsS7OPvciGaMqUo4e&#10;5NChJFQTI9SGvcVVzvm0Jp/lwLYjVIzPYZ9Sk3Tqaa52rmCiNYHjrseJbhBjr2GUyoBX2RDfTVWE&#10;KyeOh9AlxhDlnXVm5RyZGqI0K4P88n6MM8oPDr3XzvMzzNSOP/icW/aXdG6G2RVXXIFOpxPXEwt9&#10;fX3ccMMNPPHEE1x11VW8+eab4ny10dLSwrXXXsuePXveP4NZXDtHqn1Zu9mdanGu2e022qMOsc8r&#10;nJqOcjzvdKe0s4YQl7d5O6Qdi93OaF0s7/x2DdFt780wUwyzfM+f4ZZRw7RtjIJ9Xrhvy2Fk1kRz&#10;jjt3uGczIe6zxorDORXmxd63DpNR1cG4qJ9z5bBps3nzt9uJLhtkFhM1UafZtfsMvaOFbPzNTuKq&#10;VdjnjJSHnGC3yL9j2saMOP+bM315Z916ototWEXfP39si+h9hlm0YprpHTomrvHKrNxp25y475uj&#10;Sm/jh6kT8+8zU9J90DAT7WQyaygNdGLthsPkDRuZFefN1Ggvra2d4l7OnR17XWk2ifNpTk9hpBO7&#10;D+cxUBvA9tOeVAwY0fZU4LVpG5ni/syiKWH3VheH+ddeFsCWd+NRGWcYK3Rjk0uQGJeMqJvy8di6&#10;myLNMKnHdnHYJ4tJu8h/vFlcf/bjnDxAS9wzHA4OYXgStG0J+Dg9QkKruNd11IvoW+J6HfzuU2x1&#10;LWTEJK6hVhPq1mqaezqIPfUae0JbMYo2nta14rVhDRHNvaRHeHDwdD4T4n54rMaHJ15wpk0v7puV&#10;c1R5R+C5c88hMQ4u3Ncpjzoryxz3Aoph1p/HmtPuuIh7Vst4H3E71rInQ42hI4q9ew4QXiWuS8r9&#10;gbjPsOiaifL1IDyrA7Pok1blPlQzSF1pClXi3mBysIHKxjbUyjV8agK9bkwaZlJSUlJSUhepi5ph&#10;9mrqIf791M+5zf9ZhifERbrdE2vw17CGfA3DUJ64qahkJur/OL4b6zaLAPoDM8zEzWFvcQipZVWo&#10;RYA+v9yMtruQxIJ8uloTeeN1LwI897H59bfxya5HL/Y70R3Laxs8CfTcw6bXt+Gf18SE2cpIbRjb&#10;33iFVzcfJ6lCxfTMxd00K0HCkTo1TxcNEtSr59GCYUbNNlIHxI2efxvb6zTMzNo51TaOd5eeNaUq&#10;tlcNv/+mUtx0DzXlkJ2bRI/WMm+miOObGKwnLy+eip5z7xSbpFsc86YNL7Num7ixa1aJQMuIvrOA&#10;Q9vf5mRKsyj3FK25Qexe/xIvbtxJgAi2tA1RnHTbw1FnV95+7S3c4qrRiRutC49D0YS40azLdyM2&#10;LIhtb7zJ0TARpIsbPOVHCGz9uWzfv5tDaX1YrR+sG/G9vwLXg5t46eUtnI4X+ZtFkKLrJVHU/8aT&#10;sfSOG5gYqMJ37wZeflncFPqk0TUwQInvGja4i/K99SbbjkXQOKSfv8lbyHtS7FvXVoD7/jfYdtCF&#10;yMgQDjwTwYB5Bm1rFqfeeYMdR31JLxLBee0Ihq4CUoor6dWImzh9FyluO9l1wI2C0krSGtodv1hq&#10;EEFYU2E6yXGJ5Jc2MDT2gV+wczymc3EBsyLFWE1qGne8v8yjREdcg54H/DVccXyUP4VpSGvRczRP&#10;y4/F+vLuC99d9p4M5kmaM5IoaehCL/qGqruZkqwWJi0isO8rxz2vlt4xcTNqmMY00kFIXj5lPRqH&#10;QTCtH6ayUhx/9SDmRYOVaSyDlbjmVNOtPOKxsFy5iZ6xTFIRd5qt615i3bvHiC3vY7KvlPj8clFX&#10;BibVLcSd2MKLL7/J4ahC1JNi/yL47KuM5ODm11n75iHiynowKIGF6AOJydWMTIgb9vEeslPzaejW&#10;o25O5PBbr7PXNZCE9BKqG4YYbYgjrqIH3QXvjzJM9ZJ3PIsWlQjEz9eRQQTzqUSWtKNRHrMVN/0G&#10;XRdZgQdZ9+JrbHeKoE2cM7apVvzdvfCIrMc0a0VdHceJbWvZtHUXYVk1qMXYYNK2kR0ZgF9AOEU1&#10;vY56Hutvprq8nP7R8fPl+DhS6nJ9ySBbqkZwbtfxXNmI49FrpyYNf+/fim/XBJNWOwebdPiLuvj9&#10;wjsM33scd0GGQcp986hrHcY4OUZJeQ7RdYMoP2TSVepNbmMnOnUnpbk+tGh0VEe4s/nFNWza50ut&#10;CFiGKhI5tF6MXxsPk1Q/zNT4KA2F0eR0inbuL+XM3k1s3etOWn42LkW9GCzT9BSGsfvNTRzwTKYg&#10;5zRlQyIYa0kQ50Q2fVoTRhEE9ZQG8/baVzkRFE10Qgkt3aOinYbI9TvCKy++yIZ3z1DYNoRGXU9C&#10;QgUj4twxT/WTm15AdYsyU3SIrDN7xVh8mPioM7zg4k1c4yiawWoSkurQTwxTGn5QjMnv4peURkJi&#10;DSM6NU2VhWQWdDoeC9IN1ZKYWOnIe6yzENcta3hjtzd5Jfl4Fbc5Hot8X13+GSmziNqq61ApMwzP&#10;L59kQqtmoLuDQZXa8UjmxcwwvFCTRpUIQPdj6voJ5s4/0jw0yPc8m/jagTKuOVPvmEGrvFNQXVjM&#10;+MCgaO/3bz9tHKcm9jBbXl3Diy+9yJv73SgbHKbGO4fadjVTlgn6yivJD61ldKqblLgCOgY1Ik+j&#10;GH80tOQG8LY4h1/b5kR2pxhjTBN0F5RTEN0gxnAVRaeyaR4eZaCuhvygSlRmozjPKzgpzg3l8W+9&#10;GJtL8kNpUis/PKKhJPI4m15+iVd3niS5egBddxFJhVUM6cT1QNNPZZHoMx16jNOj1EWd4s31rqK8&#10;ot7Edcs02UmYswtJpc2LPiqm7SjkaE4LEwaTuG7UUlVbSbfWzJR+kJKISBq1It1wPaHHtrLxXSfS&#10;czM4ntfJlLimDNWn4SyuFe8eDSEtchd3ezUwpWokrzDX8SMrpikdPRUxxNaMMS36eH9tGt5Hd3Pw&#10;hBvxRWKfoj+Nq1ooSo+ntFGMP8q1a6Fceu0YWo3W8UM+F5b3LyklJYXnnnuOX//61zz00EM8/vjj&#10;jscve3p6WL9+vcNQe+yxx3jwwQcd7zlbdPaaqDflPPXat0VcQ9/APUnc1xhmHOZKoYdo6zFxXk0O&#10;URC6h9fWi2t4SgkVSUk0DL9/3Gov9qSwpVfcU+hozyqhKKUVrcnAYFsRHkWtDjPQYtOR/urLOPln&#10;MzSt/DFuYXvFMBvLZNNGT3y9DrFNjA3OscWMKqbOaDpvvuGJn9cBtr6xGbfEcjQWGxPtqRzevI5X&#10;NuwlLLdH9FORj+P6+dE6/w6zc4aZwzQb55tx43j1WEhSz3BfoeG9l/+fSxMxzvb3GWZCoi6VH8uZ&#10;VjUQcXIHL7+0hj1n4kU/FvUl7uFG6jI59e4rvLRpF/6ZbUzMmBnvKiO1oJgeUaf6kR6KE1PEmCrO&#10;QXG/kJFcSGu/Rlx/y0lKVWYxT6MX/TWxoIIh0S+1A+0UJ6fTJq6NFnFONmb5s+OVF3l1l7gfaxh1&#10;/JhFf3UYOZWVaCctjA81UJYXSMPQ9MJ1d77tLWYD/ZWxHNvyKmte28nZ9GbH6wvMhjEqk1zYvPY1&#10;Nu7xorx/AotBR0tVIVkF7aL/KkaYSfSVQtzeeZ2XXnqVY37ptIvj/ct/9DFgGm0nuqCI/M4xcR0X&#10;58JYr+hT3lQMGTGo6ok+tZX1L6/lkFskTWNm0VYmal+TAAD/9ElEQVTiOpIbw1lXNyISRR3oxhjo&#10;ahL3ImLM6G+goa2Vvp5u+vrEGLHYjxlJSUlJSUlJLaq/aJgpM0fyuirwrYsnujkL3eQ4htE6ZtpO&#10;OmTQiRu+8UEsHa6O78bhQrHdwl9BL0bixm+qN4Z1a/2o71feH7FwU6y8K6UrirXrAmhUHl36izcY&#10;f1nKzbVimJSI/J7I72dN2TAxfZOE9Uzg3KLlbPs4CeLmcE2ZmifF+jxRHuWG8S89tvBZyWCyMlkb&#10;xiHnY0Q3ipvVRQ2Vj5K4OZvQUhN3kD++uA2fuFr0n+BXlRaVMntIM0i+5/O8Ga8YAx828Bw3eJMD&#10;5AefYv3zz/Lsiy+zefdRckTdftledKzcDCszzcJrx/EpH6e6VynjJEVd45wpHSembpwhzeR5s0rq&#10;s5HyfpfW3ABe+dMLbHQOoFI9/WEz6q8o5TxW9pfQPcajuf1sqhoheWCSwO4JXMT57985QZQYD54o&#10;UvFy8YDj3WWOmTgfyOdSlBKI95ZHsmfzizz33LO89PIOQtIb0IrA8P0zLL/6mpjQoG9/GnPLfzHZ&#10;8RCGsTxxbTDRPqK8D/HjmW9fbSmzWZSZqvOzXhZP8/HlmCk42k2q7y5eFteC5198lS07fGkcFdeo&#10;RdJ/3nr/rMb5d2gpUj5fuH5Rs+xz0rRxgv7SWPb/7nHe8E2hc3R+hvT5NA7DLJ3X13lS0KQS6c/d&#10;N5mZGUnltXVnKGlXv7f8E0q5XyoU90Rfj10wxBYezXQoQnn0Uplx9oHlIt3/ihjnYOME9o91DyP1&#10;V5EYw3V99dS3dzPmmOErJSUlJSUl9XH0Fw2zj5ISRF4YSH7w+8VKebxOuWk3O8yd925Q5/P78PJP&#10;o3NlVKTMAtOMT5LbpyWgbQT3phECWkfIFt9Hx+d/Ie1c2sXy+utIOc75WUGKWfPx9j0/ld8xw8w6&#10;/1Ptn3XZDcqjuIqB8BF/lVb2ZzRbHI+02KzW+RlUf+Ev2FJ/K1L6tghKjUr/UPqGCOQ+54BU6Z/n&#10;zgll5qBKP0FajwbflvnzP7htlKJBncM0UYLTC9Nf+hJtMW1iRjl3RftYLfO/XnrpHr+4rhiUX3P+&#10;GH/ckfpYMprFtchxLZj5XI3xS0GOa6w4H63iOqrMXP1wGuV6b3DcHzlMyIXr7Pz91AXLPwMpZWkc&#10;nSSgcxK/jr8sf6H8oUnGv0DDUerD+iz+6CwlJSUlJfW3qE9smElJSUlJSUlJSUlJSUlJSUlJSV2K&#10;koaZlJSUlJSUlJSUlJSUlJSUlJTUBfpaXEwcUlJSUlJSUlJSUlJSUlJSUlJSl4piomPISMuguKiY&#10;osKij62vrVy5EikpKSkpKSkpKSkpKSkpKSkpqUtFV1xxBU4nnRzvhl1sBtlf0teuv/56pKSkpKSk&#10;pKSkpKSkpKSkpKSkLhVdc801nDp1ipmZGcevoH9cScNMSkpKSkpKSkpKSkpKSkpKSuqS0p8zzCYm&#10;JjCZ5n81/4PrzkkaZlJSUlJSUlJSUlJSUlJSUlJSl5Q+yjAzm810dXXxyiuv4Ovr+5Gm2RdqmK1c&#10;uYoXXriWLfet5NaV17N6kTR/FV0n9rX6em5/aCnb1yzjIfF9lZCyTll+663L2LPjv/E6+l/4Cfkc&#10;+T4n31jBfSLNdWL9h/K7UEreQjf+ahm71i7j4euvc3xfNO1npOuuWyX+fZJN23fx+osPc+PK1WKf&#10;Yr+rbuBXT69nz77tPCfSrV69mus+sO3nJWXfN970LO8cOIWHnx++Qj5ezux+/Q/cepvoC6uvW3S7&#10;L0rXrV7Bitvu5Kk3dnPK1Q13V2f2bHqeB29fwjLRBz5Uj6K+r1u1nJW/fIo3tr7JH358q8hj9QXr&#10;RB//4+vsevdNHrlB9LcPbv+RWsWqlXfwmydeY+OjD3GHOGfe23Y1K5au5me/fpEdh51x93Dn1NGd&#10;rHn0fm64Zpk4nz5unV7HqlU3cud9z/LGS8/x4ApRB2L5F9VnpKSkpKSkpKSkpKSkPplEbLPiVu59&#10;aANvrXmK+5eJWG3RdH8trRLx+L08s3Yjr/z0Dm4QsaHidyix++rVv2bNG/twEvGbm7s77kIeXu4c&#10;3Ph7fn7r8vPexOciEauuuv4Gbvvja2zfvIb7V4nyiWWLpv0K6oOGmcFgoK+vj7feeovbb7+du+++&#10;mzvvvJMHHniA+Ph4jEbjl8Uwu4Gly5Zwxu9fyH/mWn6+/PrzHVgxpVYuvZ5HnrwaL5fvEe/1Xfy2&#10;X83v77qBy+9cyv63r+X521az/KaVPPHytez703LuEOlvfHAJx7Zfjtvh/yLa8z9xWb+Un958AytX&#10;XseLr/2QYPf/xOv1pfzyVrHvFddz19rv0JL4b0SL9JEe/8WpF1ZwqyjXXff9N9W+X+flr/8X/+sf&#10;/4t//vf/5IjP39HsuZSbVt/AT+5awe793yfO+ztEnvwB2x5fxbIVN3CHsnzP94nx+m+8Tv0bnVHf&#10;4zVxPCv/ksn2KbV69SpuvOkIRf0qhtua8HzxepYsuZofP3uK0ppBhvVVnF6+ilvvfIztboHEiI4Q&#10;GeTF7nUPinIvY8mdv+aVncdw9fQlJCqGUN8TrH3sJ1x7zSru+906jvtHis4TS6jPSdb98acsVUyb&#10;pat5+MWteITFEBvqj+uJo+xa8yR3XnsVdz25gdNBUcTGReL+7rPce+u1LF+xih/f5UFJdTY7//7v&#10;+D9//7/4t6s2klg/QOELj/GzFXey7sgZIuISiI0I5uQ7T4sOfD0rlq3ilp8+yLteIUSE+3Nw3UPc&#10;Ktp91V/TYFu1nKW3PsbeuH5aA7dw+zf+N3/3bzey1rmCweZ4Ntz2fa6+/3ne3rOd5356GytuuYvf&#10;bdrH7qce4JanD5Fankv0mQCCg/1w2fky9/14OctWruTmXz/NS889y69WLeOGO+/nzaNnCY4Iw/vE&#10;uzx17yrRT5R6XcHPH1/Lce9g/F328uJDP+PeRw6TWTfMQFUubq/fy+03rWDVqpUsu07kcSafjnxv&#10;XvnF1Xz9/36dax/ZSmB9K1mH1nDH1UtZKY7l4XU78QgMJdTfg50v3M/Nq6/h5j++yf6jx8Qg7U9I&#10;iDdHtz7F7eKcuvHWl/GMbaG/o4YY0aaH9uzisJs//l5HeOXuFdzw01/w6gEPQiLCCTi9l2dEuVeJ&#10;cv+1TWEpKSkpKSkpKSkpKamL12qWLbmLp19PpCj0JM9fdS1LHcuvY/VKEY/9+E5e2uVMUFgYgV5H&#10;eeWB60Q8tpKVy1bysweeYJeIgcJD/Ti2Zx/7tr7KA8uv5eZ7f8tbJ7wJCwvlzPG3efzOZSLOXc7K&#10;+//Ixr17eOWun7Dyxtt5+PXtbHvhNd54JYCqvmGak4LZ8dRNXOeIm5aL+GkTwZmFeFz533z97/6e&#10;v/+Hf+Af/uGf+fZ/XcHKGx7krf2H2fDMLaxYvoRbf/MnEXfu4nd33sJ9L23HXcR14YEill/zED++&#10;XsTZq2/kjmff4fgpZ9x8ffE+487eN37Jj29ewo0/voON+/by3GOP8ac177B97f3cfusNPLL9KKe2&#10;r+M3N13NfU+9ws7dW3j4eDxN1ekiBvUlKPgsB9b/lttvXsmKFSu57qZbeX7HKfzDwgl0P8zah29i&#10;xY238at1uznu7MaZAB8OvPAAt69eykOv7uFsSBjhAR68++y93HbDsi90cswHDTPlMUxlNpndbv+Q&#10;lDTK+i+ZYfavixpmK+66UjTsv/HQlT/gW0u/y+HIf6Zl9zX8+J4fUpbybY7dtZoltyxlp8s3qdh9&#10;BXdfeRM3v/QdulL/EadbfsgVN3ybmPh/If6JFazb9x+0iv08eP1/8MDv/oMn7lnJDctv4M71/0Fv&#10;8j9x4IYfcdVt3yIj9ZuEPrqC+372fZrz/4lar38j1uPfyAr7N4ZT/4EDvxSd+6YV/PKR7/LCT77H&#10;9//9h9y6/R8Zjvlv3nnoWqLCv0HUhn/n37/7Qx7b+/cMxXyXDeJ4PhfD7Jaj5DW3kP5WOhVZnvz+&#10;509wMqaYlAPZ1DcV43LbT7jn6XW88PAdXP7v/8MtTmmM9pfy9rJruOyXa/Bo6KPedSN3fO9aHvGp&#10;RFUUxJO338OvX1jLn362nO/8cCmPp3WiLRDLL/8Rv9wTQG1TNq/9ahnfvvUJzrZrqHXaxLq3fajv&#10;qePdx27he/9xO7sD26mLOcgj4mS+8Q5XKntUtCTEERWdRGHTIKPtybz+8D3c+ugLrHvq16z6j2/z&#10;/RdPUq7qwP9393PTzx7ApUFLvscGbv3JXfzh5Zd58Me3cf252Vt/Fa1m1bIbuP2el/FILqO9u5P6&#10;ohwiPffx3H23cc1lV7Hk2SOklGVy5Jc/ZfkdD7Exupiiw+u4808HSKspxe3Je7jquz9li0cZTTF7&#10;eVQMRre/E0xeqh+bH30en/JO4o49y1Xf+S/u/qMfJaUJvHXXMm58bjslve288/gd3PKr3/HEk49w&#10;/Q8e4PX9OWS98ntu+e8rWaaYU8uXsvSJV/GqqmDf84+KwVQMZErZV6/gmh/9gP+5QjEpl/K8Zy61&#10;hSE8csPl/OCKP3E2vYGEd37Pr3aFUF2dyq7blnHFna8S1dCEv6j/1Ves5N7fBpF9Zh+/u+EJXJs6&#10;ydhwjzjmy1l931OcKWwm0WUdV3/ru9z8wBnKatLZ+dDNrFz112wPKSkpKSkpKSkpKSmpj6PFDbPV&#10;q0Tc9PNfczyrkayAd1n9w//i+l+7UdlWycnfXc9tj68nrKQMjzfu4VvfX8WzkRU0Jrqx7rH1BFc1&#10;E7jnT1z2n5fxyOYU6kujeevuJVzz+DYiyovx+M29rLzpLtYE55HrtZWf/8fTOEfn4XvDSq65arnj&#10;SaHrrlvOypVvEpTZQlNSLGEhoYSGhRMZ7sPOJ37NLUuWcs/bcVRm+fDELQ/yrm82eZ5vstE1lo7a&#10;OBFX/w///aPHcY2rJPnIi9whjueek9m0Fwfy8o3/zZX3bCMqNZ3tD/+K+zbHUZzgypOrf8Btm5xI&#10;z41l/W/Wk9yiYbAxiZ1vv8XhkBwitv2BB/dH0d2SydaVl3HlL98itqoSzz8+yE233sWB7G4Kgndw&#10;4w+/x+qf7SerPJ8jTz3I0+E1tMQe4pEVl3PZspt46UwOLSXB3HfNf/DfVzyHf0YVUTue4o6Vy76w&#10;CRZf4Zf+v2eY5T11LT9bcj3LVl3PKqGVK67nxoevJSX8O7T4/RtRh/+e9JS/o2bnVdz+ix9Snvpt&#10;jv5sNVeLYH/XmW9RvfNKfn7lTdz60ndpiPgum268nqvvvgq/sG8S88QyDhz/OlUeV3DTdTc4TIUb&#10;bxAnysrruXv9d2gK/k9eXX0D19x/BdEx3yL00eX86u7vUxXwr7zxX5fz7e9ezne+dwX/c+UqVijl&#10;+/FKdhz+H7pj/52Cw1/H3fdrDEX9J3sfvZzsqH/l1JqVXHb1Ddy24Tt0RX2P18W+Ph/D7ASFzVV4&#10;3f8A+1Mr6BhopSzrOM88epy8xnJcfnIvm4MKae9ooTApGO+iBsY6c9i89Bou+9UrnCmvJ+mt57ht&#10;6XXc71JAT84ZnrnvKU5l1NPVXE16XCAB9QMMZ57lsR/9kJecwumoz+DRX9zMlbfdz9bibiqcNrHr&#10;YBDN7SVsXv88jz/+OI89/hiP//YX/OTWldx2pwelNbns//a3+ea3vs13frCC43Fl1Oe8ykung2nr&#10;7aE6PZwz6YV09NfjKbb78d0PEdkyRPjxtVyzdDk33ngjN4hj/ms+Jrh65XJuuv8RDgSF8s7j93HF&#10;d7/Dv3//Ch56YSul4pgPP/tdLnviCKllmRy+7w6W/OQhNqeUUXpoLXc+eZDkknQO3C+WX3UXL2/P&#10;ornwII//7Gpu3xZMbqofO/+4hrjaVs4cfJ1HfvtbHnn0t/z24Ye4946l3Ld2N/XNpTz36N0sXSHa&#10;9cZVLFv6O3a4lFC46xV+IQbQFcpgo8yC+/lTHE5vpNhpDfdct5Tly5ax5NYHWHMijPBj67hr+WW8&#10;FVpIeYY/Tz7xe377iNjPI4/wyH038ot94RSlBbBWDNjXPLIBv7Jy/J96mBuvuZnfvRhDYfgpnv/V&#10;Ws6Wl+H12APceO213PHIM0SLfhJ0cutCuX8jyv2wOF+Ugf/SmbYrJSUlJSUlJSUlJfVV1wWGWfAJ&#10;nrn8Kq5ZJWL65cu4+b5H8C+sIuTIOpZecRXLbttOan01Z9bewK+eeYPcyjJ2rnmQK69awj2nU6mI&#10;c+XtZzeSVFnKgbW/5dqrr+Wu33tTUhXPvseWcPVj7xBRUYz7w3ez7Maf8Up0IQWe7/LgVSKeSisj&#10;/Nd3c+PylY5HLRXDbH6GWRFnV1/D9771Lb79b//Gv/3Hf3LZNcq61Vx/yz0cTSymtDKTzJxAXvvD&#10;Laz1yqCtMJgn//B7HlHiut8+wm9/eTs33nIT953IoFKU8cmVK1m+cgW/3utNXqonqdWVuLz2Y5aK&#10;+HbVqkc4GVVEcXwx5TlxOB2KJ7+9jcLYozzy8K38ZE80TXl+PHftlVz9+7cJLszD8w8PcPsdd+NT&#10;3k2Cz15HPPnII/Mx4P0P/4IXQkop8NjJw0uXseLGm9kelk9tpg+/f1TEnEq63zzKb0QZb75xtTju&#10;xdror6+vtGG2ZOkSXN3+GW3uP9AQ889UJ/wzlf7fYctvb+Lau75HRtT/oS3+n6gM/lda4/4P9Ucu&#10;4+Grl7D9yD/Tn/PP1MZ8g4GUfyJn21X8/IqbuPWF71IX9h2HYXbVz6/CN+RfiX9qGbff/D+c8fkn&#10;VIX/SE/Yt9h53zKWL7uBn6//DxoCv8f61Tdw9X1XEBn1TUIeWc4vf/59KkP/g12inMsuKLPyTrAV&#10;t1zDjgP/SG/G31EV9W1qzv6dKMO32XPTcu579N/JF8fRlvFN2qL+gb7I77JebPfXN8xWcuOtxyho&#10;rsb9uht4ZI0THf0dHF33O1atPEJxcxnOP76XTX4ldHU2UVNbQ01ZI4MDZTjdfg0/uv9lPEtrSdry&#10;LLcvvZ77nfPozPHi6bue5nRGEz1ttVTV1VFf2URvWSRv3nQtV1/3czb7pNHZ3UZNcw9a9QiVbu/y&#10;ixU/Y61rFj1DfbQ1dTHUms+RV37JdSuWc+sdrlR0jzFUU0NVVRUN7f10loby2u9/we92RtA11E1N&#10;TRWVJXX09zcS/dKvuWHZSn7+wh4KO3sYVA/SEHuQP/xU1Olfc0aT8hy3yP+mX7+Gf24drQ3llBZX&#10;01iVj8f2x1i1YinLVv+cLd5pNLTUUVRSIeqmnNS9L3PnE/tJrq2lsq6G6qpaKjL9WPOLW1hx7RLu&#10;eDeIgswQXr3+Zu58/gCZda00VlfR2FBF1JGX+NmNq1iy8laePh5BbX0Nre2VROx6nJuuvZuXdyTQ&#10;PthK1N4HuePmFWIgVWZiikF31S95xyOVmqYGKkpLqW+qIPbEW/xCDMgrxIC56ie/Y19IIS1NtaJu&#10;G6lL8+LF+2/gZztCKEz1nzfMfrsB3+IS/J58mBuvvo77f+9EXlMTuWkp4iKQjevvfsXNy1eIgfZG&#10;7nlmN3GlTbTUVNLY3ESC08v8/JbVojzSMJOSkpKSkpKSkpKS+rJoNUuX/Iwn1iTQ3NtGdU4uefn5&#10;FOZlcvqdm7njsZfxVWK9xlpa26oJ3PIwP161gmuX38hvNx0np6aO8soKqmraaU09y59WrOQXr+4n&#10;tbaZBrGutTaLI8/cyQ1K3HX9naxziqapvZ6iskrqqqrJFLHxA1f8hr3B5XQ25XBy3c2OiS7KI5kr&#10;V71JYHobXZWlojx55ItyFRSVkuy/lofuvpaly67n3sf3U93Vjv/Ol7n+qmtZfvvDvBtUSltLDbV1&#10;zdSke7P+kdtZvupG7jueRnmsi8MwW7FKxIDX/xKf3CZqY7Zz0zLlFToiXlu5nNvf8KS6t4e4YyL/&#10;P22htL2T0E1Pc+uSldy1P5r6HF+eu+ZKrvr9VgLzc/B44iGuX7qSW379OkF5DbTUVVFf30D22be4&#10;5+f38HxwEXnuO/n10mUiPl7N6jsfZ19EGZ2t1SKebaEy0YUXH7pN7HvVF/Ze7K+wYaboOpZevYwf&#10;/mgpP1jQjy5fJgLz+XVLrplfd9lVK7jqmlUOKS/KW7FsJZdfJpZfsZwrr17FNUuUl9lfx3WiIZTv&#10;jhk4IoBX3sF17QqxXGyzdMlyR16Xi2WORz+vu47VK0R65bsj/WquEdsuUX58YNVqrr5yJcvPl/P9&#10;Orf/H4qyXrVE5HGF8j4pxcAQ+7xK2c8yrrhmJVc4yvL5GAnXXbeMqy+/en6a6YqlXHnVFY4ZStcv&#10;LF8mBoyVS6/msh/9QJTvclGXV3PlZVex1HHsK1hy9TVcK45LqcdVy67hiquWiLpezbJrr+SyH/6A&#10;H112BVcr21x+DUuXL+H+l3cQkVlKSWEhJTWtlIgT9PEfrxInitherL/ish/ygx/8kMtFPsrMvPky&#10;LuVqx/IfzOuHPxL1tJRVoo6uW7mEK5WyOZYp+7maJcvnT6zrxMB19eU/FOsuE/W94vNzp69bxVLH&#10;8Sv7/pHob6IeV77XniuXXsPlP/qR6LNXcJWov2vEYHLdKlHfV17NVZdfxo9+dJnoX0tZvuQaHt1+&#10;ipyGDrL8t3Ob0vdEnV975eUi3x9y2eVXsmTFewbg6hVLuFw53svOLb+OlaJNLnccv9jH+47/XH3/&#10;yJHXj5S8RL1duH7FkqtFOefr78pr56fDrhbbXHX1kvm+r1wYrrpG7OtcfYt2uvxyLr/iStGPxIB9&#10;wQCn/BjCkqvmy/1D0SeWLP8rGpdSUlJSUlJSUlJSUlKfWCKOWq7EUUospEiJN38o4jYR060Wsd7V&#10;VyzENVeydJXiDyzn1gf+wIGAFHIz0kjNLKYoN4IN99/qiOuVH3m79oqFGE55Bc4FE2NWivhKibl+&#10;dJmIta++mmuWLHfE08uXiHhSxN/Xvi9uEjHVQj4XSomdlYkRSprrVi7jSpFGidHntxFxnRLPO9LO&#10;x3XzPw4g4kERl151tYirVyxj5VOb8MxrpjbtKL+6aYWIO9/74b/rVi7lSlG+a5Yt5H/lFaJc8/mv&#10;XibicbF/h1eyWhyniG+V+NCxbyUuvuYKfqTsW2x/7TLFZ1DizGu4WokvF/JXTMrlIvY8V8arRB18&#10;rj9gsIi+4oaZ1FdVymOL11x1BZdddhmXXX6FGBDEybhIOql5rV5+rRjwrhSD84rzA5aUlJSUlJSU&#10;lJSUlJTUl0fKUzxLr7mKy5UJBEJXXbOUlZ/TJJjPRCJOv/aqK7nq2uUy7hSShpmUlJSUlJSUlJSU&#10;lJSUlJSUlNQFkoaZlJSUlJSUlJSUlJSUlJSUlJTUBfrUhtmSJUv4onTttddKSUlJSUlJSUlJSUlJ&#10;XcJaKmK/5csW17KlSmy4+HZSUl+kVq+4lutXLnFIeUfZYp6G1Jdb//M//8Px48c/uWGm003weUul&#10;1tIzOMbs7KyUlJSUlJSUlJSUlJTUJSqbzUZ9/wT57XqHctt05LQKtejIbtYSXzVEq2oKq0i32PYX&#10;am5uFvsiy7+qmrMvvlzqi5fRYuNpHzPLd5i45l0TW8KnMU4t7m9Ifbk1Pj7JxMTEoobYX9LXNBo9&#10;n7cGh0bp6lcjkUgkEolEIpFIJJJLl1n7HIUto1QPTVM1YCG/U0dWi4bkWjVx5YM4x1YRVdSJZ1Id&#10;bUP6ha0+zESrhbePG9iRb2Vmdm5h6VcXTbGZU4lmdDNf/WO5FDFb53j6rInlO6a59h0jm0OnMIwv&#10;7m9Ifbml040vaoZdjKRhJpFIJBKJRCKRSCSSvwqKYZbXOErZkIajjQHkdqhJqO0hq3WE7BYNafVj&#10;5LRohTQ09i9umM2Nz3A6wkRF3wyJviYSB2ax2cE6MkNwlJHjiWJ9jpVq9SyDrWaCws2cSLPikW9l&#10;dM7OSJ+FgACRLtnC0RATx7MsGCetZMeYcIq3cDJzhhq1HX2fmaO+ZjxTZ3AuttI3bqc708TPj04T&#10;m2Vmj7+JHWeN+CWbcUkws8XFRKHKLo5xlrYyE25BJk6kmDnkbyS4xYate4Y1J6Y5EGnGN9XMWy5G&#10;3Fqs6PpsePqY+L3Y3jnPinZOHOPCsUq+HEjD7NKRNMwkEolEIpFIJBKJRPKlY3bWTka9iuoBPRXZ&#10;hRT1aklvHiSlsZ/k+n7iqrpJqR0ktX6E6i7NwlYXYJ0lNd5ISKkVg8WOftDMSV8zPYY57AYbGakm&#10;DgSaCCixMjkzx+TwDDGRJvaGm8nqtDFrnCUqcJrfi212xMzwVriJZ04YKRi1UZdtYk+ACZ/CGbTT&#10;dkzaGSLE+h1hZlLabMxY5+jONfFEtGW+LH1WtgYayRy0g8lOeYKJZ7NtWAetvONl5MVQC9tjLLwZ&#10;ZORVPwv9LVY2irIVD4v02BnqNuMWOMO4fY6BXAuHYy2ojdIq+zIiDbNLR9Iwk0gkEolEIpFIJBLJ&#10;lw7FMEup7KdycIr4+ilKB3Rkd6jI6VST06GmqEdHxcAkaY1qKtpHFrZaYG6O/mozbqFmQhpsIo1Q&#10;gxW3SBOH02aYtM5hMs8xNT1LVaqR1+JnHKbatGmOca2VsLMmEtpmKc824pFmYWTajkGkN9vmmLOL&#10;f5VtzbM0pps4kjCDTmw35cjPirefkaj6WToLzfwhYsEw67WyyddIav+8YVYSa+KZdBszRitBEUbi&#10;a6zoRR7TljnF54OOGdb7mshXzRtmgz1m3P3FfmbnUBVY2BFhpnvcjpJU8uVCGmaXjqRhdgF2uxhw&#10;ZudfLil1aUppX7tdeemn/GuMRCKRSCQSiUTyZcY2ayeutJuqoQlyGruoGh6nqF9DYZ+Ggp4xIQ3V&#10;w1Ok1Ksobhle2GoB2xwjmlnUBsVwOsccsxY7Y1o7ExN2egdtVPbO0jKiPBo5h2lyltaeWceygfGF&#10;7UTcMKGbpV4sU5Z3auzYrXYGBmapULZV2zHNzmGdmqVO2VaoX+Q9K7YzT9rp0i3kYxbbiPJMWEQc&#10;IvZl0NvpEens4rPyjKhaPUu1yK+qbxaVMgNOlLNfpJ9yvKdsDovYXim3TUkv6mVYpG8YnEWZZKak&#10;kHx5kIbZpSNpmAkUE8VssTCqHaetZ4jmjgGapC5JtXQO0NM/zPjElOPnYRczzpRlJpOFvqExkX6Q&#10;ZrGN1FdbHb0q0eYGcW9hl2apRCKRSCQSyVcA5Z7NapslNLeFapWB0qEZGrTT1IxMUj0yRZV6khr1&#10;FE1aE4k1g+TW9ju2kfd6ki+a84bZdmmYfdX1N2+YKY7+xKSB3kG1wySRA+yljzKTcNzR5iMYTWax&#10;5L02V36SekCloX9ghLFRHZqxcbRSX3lpRscZHtbQ0aNietosz3OJRCKRSCSSLzkWi4XBwQH8Y7M5&#10;HJzLsbDCDyu0kKNhBRzyzyQhs0Tc9406niqRSL5IJk1z/MHDxLJ3p7lhj5HTaZNM6hf3N6S+3Pqb&#10;N8yUGSft3UMYTQvPlkv+JlAMkwG1BvWYbmHJPFr9FB3dKodRJnXpaUilobNveH7qu0QikUgkEolE&#10;IpF8xpR2zfLzI0bH7LItoZMMqhf3NqS+/JKGmd1Oa/fgxzbMlHh71DBH6+gc1YNzVAnVDs3RqZlD&#10;b5yTz5F/yVEMs0G1FvXohw2z9q4htJqJD5kti0k7NoFOM0n3YD9VnXXktRaS3ZJHUXspjb2tqNRj&#10;6DVTi24r9flLJQ0ziUQikUgkEolE8ldg1g4tw3O84m/hT55TFDVNiLhycV9D6qshaZh9TMNs1GDH&#10;rdjG7c5Wrj9p5Sbx780LUj7fKHSdk5Xf+lmJbZxl2vGSRsmXjU9rmClGmVqtIawygnv972WZ61JW&#10;eaxktcdqh1a5r2KF+wqu97yezclbqOysZVxjWDSvS1k6zThT45NMT05dvHQmIfNFyaA1OgzLxfa9&#10;mKRhJpFIJBKJRPLFo8RgdU1dtLS00toqJXXpqKWpkdaWZvr6+hgZ0SzqaUh9dSQNs4s0zJT4OrvD&#10;zv1eVm44aeUWxSQT//5MfN+QYeNU4SzOhVbWu1u59dT8esVQezbMxsC48vLJhYz+BjFbbMQWdPHY&#10;zhT+8zc+fP1ed/7fL9z5upDy77nPyvLz+vkZvv7cZr7udT1fd7/5Q/p/F0j5/m2vH/PT6GdxqQ9l&#10;xKhd2PNH82kMM8Wgqetp5E+RT7LMbZnDILvO4zpuOfsMW3IOcqzUCaeSE7wb8TA/dVvJcvcV3Hrm&#10;VlyLPD6U75iQVmdgcnzaoQn9xZs/n5m0U+i1Fzej7mKl5FdQ1cP6E9lc/ccA/uU+D75xr6KFtj7f&#10;5ueWC/1C6H5XvuF8B9/wvIlveNxyXl/3EO18Xsr3W/gXj1u5yu8B1mceIK+9Ev1FGGfSMJNIJBKJ&#10;RCL54lFisKaOfgyGaYxGo5TUJaPp6Wl6e3upqKigsrKSrq4+EfPpFvU2pL78kobZRRpmHWN2ngi2&#10;cr2TlVtPz5tiK85a2ddvp6Xayj2HZ1hywsoNzvNmmZJG+Vcx1zYl2t4302zObmOwZoyT/sPsjNCy&#10;LWGEoh7TwtrPl+lhIw19Fow2sJtsVNVMUKv97F6U2a2a4O7XYx2m2Dfv9+Bbv/R06Jv3u7PirSwO&#10;RNVxKqSYB17251/v8eTbv/Ka170+fPult/m29y0OM0zRNz3E57P38FCeFyfrA9lXuJmlPj/lXzxu&#10;41tet/Mtz9v5hsfNXOZ3P5l9JdjnLvwJ6ffzaQyzoeERtqRudcwiU2aQKVrlfj33BAVS3B3JS07f&#10;57tOP+Ia1xVcJ9YpWum+kjt97yKhPpkJ7fR8XpopJgY6iPc7ztq9vngHhOITVUr7gPZD+/zsNMlI&#10;Xw/1ZWU09U2h14njLUojs6qHkZHF0n98DQ9redstn/8r2vxf75tvc0ebijb/598E89CxCk6Jdt/r&#10;nM4ND3vwr/cvrP+l0IPufNvlTr595jZHmytt+k33G1iWuJsDNcGcrDrOQ5EP8A23W0Wbi/Wi3f9l&#10;wVTbknMc9Yhm/iX/HyFpmEkkEolEIpF88UjDTOpS1vj4OPX19Q7TrLq6mp6efrRaEY8s4m9Ifbkl&#10;DbOLNMwKeuwOs+ycGaboxpNW7vaysr9qltbxWUobrDytzC5TtJBGeUzzDhcretN7AfqszUxR0BCb&#10;48fRKUba3PzPH+u6piloncFkB+ukldoqA+0GmOieprRlkrgILW8mTtCnNpKWouXFAB0l6lmUN6YN&#10;DEySUTROeKqWbXETDE8YHOmfD9NTOGwVe7XRW6PnHZ8xnvDXktg7g1VlYq/zENfvHeZPsRNoDFYa&#10;6qcorTNQ1WJCP6sU1k5/2zg5Sh4mMyliv0+f0eBUYMB2EabDS0ey+ee73fmWYoYsmGHfvNedH51o&#10;Iq+6ltse8eTmw3W09LTz4saz/MM9HosaZt9SZhX5/JpftzSRXreB73jez5a2Guq69nGl96180/P2&#10;88aaYpqtDHkUnXlioRQf5pMaZrqxSXqGBrgv4D5We1xomF3HnQEB1I62kF7pjkvlMf4Ydj/L3VY6&#10;1l/neR3LXJdxPPcE03rLfH6aKSYH2ogLC+BMzjCzFivTE1NodWLfg91kh/qx/5grzkF5tA2Mo1UN&#10;UVecQXRMCi4+adTV15GZUkp+UhhOHpHk1XRTl52A08mzhOR2MKIZZ6ilhigvN/Yfd8MrqZ6BfhX5&#10;/id5c+NWNp+Ip6R1lLaCFHJKmihJz6G2b8oxg26kMYeEkm7Uw1qac2M54eTGcd9MmvqUv458uF7O&#10;SSl/cEqjYybZeSPMYYa588+/iODt0H7iA9P5/v1+vJgzSkluOUvu9eBfHWmE3meY3c6/irb8bk4i&#10;1cP+3O77U27PCqBuLINX4n/GP7jNm2qK/tVzvg/4VcejPNK5WNkUScNMIpFIJBKJ5ItHGmZSl7qa&#10;m5sdhpmi1tY2aZh9RSUNs4s0zLq1dp4Os3LdifcMM8U8U3TTyRmWiH+DBuw0NFn5qVinvNNMWac8&#10;lvlOqg3jh95lNodVayIxY4S9fmqSOi0Mlehwz5hm0g7mETPRYWPkakBVpGVPzATTc3OoG9VsOTFG&#10;0/QsU306fu47itZso7p8mO1heiaxM1o1yuNuo4zMzqJpGsHdX0f7jJ1p/TSpWVoO+Kl4+PAIhfo5&#10;tOU6AvOmUYpn084QGaqhWGUkPGqY9FYL48Ma3vXToR+bZodLP7efHGVd0BgPH+jn3sQJjLY/bzw8&#10;uS+df7jL9T3jREh5/O6l6A5yMyL4zr0u/O+1KRxv7Of1nWH8w93u8+k+YJgpxsl/B/6es6oqnPNW&#10;8U+nV/Od4kiS+4JY4vezDxhmt3B1wANoTPqFUnyYTzvD7N30HY5ZYxfOMLs7KIjSvkQ2eqximcMk&#10;m1+naKXbSu72u4eUxoz3zTCbHGgnMfA0W05GE5uQSlxBK10NVYQd8yKlfZwZ0ba6jkyO7w+nvK6e&#10;JD9nTsV3iP5qQ9+Zz4nDoZR2j4vP5bgfOUpw0RgGfTfRh1xJqx9Go+qnMjuZwAB/dmzawtncQYZa&#10;RD4+Zyjom8VoMFPuc4SwvBZKMhPw9i9Eo2vGyymM8voeioOPsnabEyfPBuK0fyfPHIihqVvreDfZ&#10;B+tFkXFyCr+Eev7xLpf3maTf/oUb//RSCsfKVby0M4q/u8uNVWvbyM+r5zf3efD/lDQfMMyU2WPf&#10;cL+F5+qLKWv/Df/lsZL/E7WFPUMlvJ32B/7edf5RXEVK2v/rdhNnqqIw6hYMyUUkDTOJRCKRSCSS&#10;L57PxjAzLbJMSurLIWmYXRqShtlFGmZzIr6u6LfziN/8S/0VQ+xGNysPRdvYliKUbOX1KCv3KEbZ&#10;KbFe6LqTVtbH2hy/pnlheG63m6mt1tM2bEZjsJCXM8zJmAn6OvRsDBylWW9loEnDftdRh2E2VKDh&#10;dKY48UQm/c0jeHrrUYl8Jvv13B4wypjZRmX5MPtjxlGOQlc3xoYULUZxbMPNY/iF62nqnOB1HxXp&#10;g2a0A1qOnR4hWzOHqljLwQQ9PQY7Fs0M4UGjZI/MYVLr2R2i4sRpNS2mOewTRjyDh/CsmEYzPcuk&#10;yX5RM8xi8jq58o/+jndYnTNQlBlmlx+qJbepjadfDeKJ4F6a62r43Yvu/NMvFmYlLTLD7BveD/Lr&#10;xlqK2vbx4/BXcO1vIbf2VX505ma+6bnw2Kbnbfy71x3sKnPFbPvoNv1U7zAbm6S1r5N18etZ4rbE&#10;8Wim8g6zm8/8lj9F/Z57PK9j9YJhpswsW+62nDu87yCwPJgJjfG9vBZmmMWG+OCS0s2kXuxTO8Fw&#10;RzNRp5zxzmxnVKOlIz+C4x6ZtDQ1kx7ugW+hGoNoD21HLk7HE6jrG2estZwgf29S6icY13STeNKT&#10;7JIaEgLcOB7TwLhWRfTRXXhn9dFXX0WE+2li68YZF/mUeR8kIKefsf52UmPOsHuXDxnFLYyMaqmK&#10;8+aIbzY9IzpRZr3j3WTKe9fGRt9fJ+c0rpugsmGA+zbG8n9/4cY3zz2OqcwwuzeM10L6yU8uZNWL&#10;8Zys0ZIYk8V37vXkm4sYZo4ZZu638J8ZYVSOpfB09KM8U5VN/VAwj4fdyD+6z5uk3xTplHeb3Ru9&#10;horuRlHHH/2rpNIwk0gkEolEIvni+eSG2bxJNtzfTVt5slA6U5MTH0jzUTJhNpkwXbhMfDebze+T&#10;yTS/7ty/UlKfRNIwuzQkDbOLNMzOMWmeI6xmll+dnX/s8qZT8+8pU3Sj+Kx8V8yyZ8Ks5HfZsSw2&#10;A2vOjs08I47DQmmXhXaNFaviyM3NYtDOiKDfQtuwFa3eisEKM+I/Y5N2ZkWSGZNYrrUxI7KZtdjo&#10;0IltZ+1MT1sZGbehvLXLJtIMTtpEejtW8Vmns2ERn426GapE3i3DM468p6xzYpc2BoctVA7NYLba&#10;mVCWOx4TtTOlFflMzWJXyqY8+Gm1oVJZKOsyU9M/w7hI99FvCZtHMabqO8b46avRfOfBM3z9Fx7z&#10;L3u/x4PvPxHCHa9F87NXQvnRw17833vc33sB/M/P8o3ntvCNM9c7HrFU9HX3m/gXj5+wJOwpfhbz&#10;LLeE/Ip/97hl/uX/Yv23PH/MtUEPE9KRzMys8hjqR/NpDLNzGhvRk96YxR/C/7gwy2yVY9aZIuWz&#10;8mMAP/b+MfuzDtLa3+kw2sbGRD++MJ+RMXq7eunou+C9ZRqRt1pNR30DZeV1VDX0oVLeLybS9nf3&#10;0DWgm39Pl3qY9rZBhsW6seERukU+/SolDw19bT3is5aRwUGaquuoqOmhs62D7n4NmlEt/Z0dVFS2&#10;0j2gZair07FcMcLUff20tfYxpF4oi5K2o52qyjrKKhto7Rlh9CPMsnNSZp91943y8tFM/us3Zx3v&#10;MVPa3fHC/we8ueb5KO4S7X7LMwF8774L2nzRl/7P/6jD9wN/zx3Rz/PTiN9xmfcd/D+3+R8AUF78&#10;/59nf87L6XvoGhpAP/bRZpkiaZhJJBKJRCKRfPF8EsNsXK+joSiDylQfalLP0F4WR5b/XkbV/WL9&#10;X55tNt6ZxYkjHmR3mTAbzZgtg+SH+LJzx0G27j7Ell2HeGvHPtwSKumuL+J0bCWThsXzkpL6S5KG&#10;2aUhaZh9TMPsQqZnYGx6DtXkvIan5tCK7+bP7p35lxQG4wyDYwb6Rqb+stRCYzr6plRCw39RAwY1&#10;OtPEn33R/4V8FobZOWnHJlANj9I52EtLXztNfW209nfROzToMMiU9Yttd6lLmW2mVutp7RymvnXo&#10;L6tlQT3t1Is6rBd1+VGqW/i3ZaDb8aJ//Z+ZVXahpGEmkUgkEolE8sXzcQ0zk8nEyNAADTlBlIa8&#10;yZu3/QtOz/2U9vIY8sPdMU4vvt28zEzrWwk/7kt2ZRpuTrF0GhTTzIh5xsqcbZqhPB/e9anGYJ1l&#10;1mpB15DANt8iJqc/MCNNSuoiJQ2zS0PSMPsUhpnkq8tnaZhJfXUkDTOJRCKRSCSSL56Pb5iZUff3&#10;kB/jQ1dlPDUJB2jKdCbLeyuFkS5Mjmsdj1cutq3FrKci1JfQgi5sFiO1aSGcia1ncsYi1pswG/R0&#10;Z57lHe9y9GKZ8timYpi9Iw0zqU8haZhdGpKGmTTM/iaRhtnfpqRhJpFIJBKJRPLF83ENM+3IIDUZ&#10;/sSd2sCJtb8iO3A3Ptt+jdubD1KT5oNhevF8TNYZ1CXxHN2zh7cPO7PvhAt7Dx3g1R2uxFUMMSPW&#10;f6Rh5l+KxWZjVshmtTiMs+kP5C8l9VGShtmloa+kYdbaNYh+YvozkUY/RXPngDTM/sZQDDO16E99&#10;qlF044bz/aFffG9o6aVvYIS+frXUJabObpXj5uzCNpeSkpKSkpKSkvp8pfyRurH9YgwzE3q9lsK4&#10;07RkuxBxbA2bHrqWXP8teG19lNC9zzExrnW8i1mJ54zGC/IT361jzSTFppDfMsaMbcbxaOfMrI3R&#10;2lwSkwvp0FqxGicYqkjiTFIz446X/puY7Crk9Glndhx0Yvu+QxzwT6NhaIoZ84Vlk5L6aEnD7NLQ&#10;3/wMM4lEIpFIJBKJRCKRfH7MzzAb+IuGmclooiIniRTfXVTFHKS/Nh51eyFJpzfi/sYvCdzzJ8qj&#10;91Dk/SL12aEiSJ1aNJ9PIsU4O69F1ktJ/TlJw+zSkDTMJBKJRCKRSCQSiUTyufHxHsk0iThQQ35W&#10;GokR3uSlhpMZdgi3LQ9wZteThLlsx+/0fiqKckR+n51hJiX1aSQNs0tD0jCTSCQSiUQikUgkEsnn&#10;xsd9h9k5KbO9zGYL5pkZZmasWITMC49RLpZeSuqL0Pj4OA0NDQ6zrKqqmp6ePmmYfUUlDTOJRCKR&#10;SCQSiUQikXxufFLDTErqq6De3t7zs8u6unoZG9Mt6m1IffklDTOJRCKRSCQSiUQikXxuKIZZfXM3&#10;bW3ttLd3SEldMmpqahZqcswqGxnRLOppSH11JA0ziUQikUgkEolEIpF8biiGmfIrmWManeNRNSmp&#10;S0EajXzs8lKTNMwkEolEIpFIJBKJRPK5cc4wG5WPqklJSX2JJQ0ziUQikUgkEolEIpF8bkjDTEpK&#10;6qsgaZhJJBKJRCKRSCQSieRzQxpmUlJSXwVJw0wikUgkEolEIpFIJJ8b0jCTkpL6KkgaZhKJRCKR&#10;SCQSiUQi+dyQhpmUlNRXQX/zhtnc3BxWq5XxiWk0+kmpj9CY498ppo1mR51JJBKJRCKRSCQSySfh&#10;UxtmWjUtFWWkZuSRV93LqHaRNB+QbnyKCf242HYcVWcrxdl5lDf1ox77jH/ZUDvhiC2nJt/T5Pgk&#10;Ou2nNAe1WgY7WqmvbWdw9L0ya3VaepurKSlrplc9jvbCbT6JlPKPG0S5DeLficXTKBLl6amro7Gl&#10;j+GxRdZ/Wol2Gu2sJ6uwkV6VZvE0UlJ/Zf3NG2bKwNk7OIrRYsEuBm6pj5bVZhMXo3FHfdlssws1&#10;KJFIJBKJRCKRSCQXz6cyzHQGhkoTeOfN13n+lTd4erMTqa1adOdNs3H0ijk2YWByYlJ8nma8tYDj&#10;e3fxikcJUwYDw83VJIZFkFreyfDYBFrdxPltJhzm1jhjIi+tTlk2hf78+qnz+9Hqxfdxsa34rKR1&#10;LNPp6WsoJ8LPH6ejB3huyyGOufngGhRPUauGcZHHvOa3O19eJS+R94RYpxf5jykGlCiDY5/KMt0k&#10;46O9pEX44x1Xi2ba6CjnuTx0YvtxxQwU2+n0ovyivMp+HGkuqBeHaajsRzkmkf/88vfWj2sGyYv0&#10;49RpT5xcPTnhEkhhp37B8JvPfz7tBJPDTXi7+BFf1M6Ysl6UUSnruF4c27l9im2Uss3vU7TFQh66&#10;hfTjoqxa5ThFec+1wbm6UepAq5RXOS7xXSvSK+bFuTq5sL3P70PZXqSZXy4l9en1N2+YDQxrxAlr&#10;wGazMjMzI/UXZLFYaO8ZwjJjXahBiUQikUgkEolEIrl4PrlhNsnESBNBp/bw1Ft+VNen8O6LG3nX&#10;LZNerWICDVEcE8DWtet48HdPcNdTezh10pVtb63loafW8ugTL/D8dncSYsLZ8uw6jsVWMajqJN71&#10;OM8/9wL3/+4ZHnrmTbY5J9HcP0RTzGHuff4ttuw6yOsvvcRDT25kV2AlmqEuwg6/yv3rncmoHmZy&#10;wdQ5J924nopQd9xiKxgYVUycMerykjjj4Y9fUCRux08TXNzHpLqPnOhAXN2DxPIIju3ZiVNyF5OD&#10;LcR5e+HsFYaP/1lco2oYaq0j5PBOnL0TiY4I5cjuY0SVDzLW2UCAx2kiy0eZUBVzevdJ3P1jiAkJ&#10;YM/eU4RktzOm6ycvzA9nz1BCQoPYte0Q3ok1qBTD6ly5tZNM67uIOuvNGZ9wAoNDCQ7PokOUMU6U&#10;OyajAfXCjDPFSBwoTcX9TBjlPVN0Fsbj4RqAX2gITifOEJPVxph+QOzTH5czIQSEirJsP4p3UgND&#10;6ipc3jrMcc8gIpLzqctN4+CRE7gHxBIRGMThQ6cIKlZhNnQRfsCV+LIuhvs6SDi9h/3uccTGxHF8&#10;1z68UhtRD6upTA3lpLMPgRGJuOzZyv4QUeefxUw7KSkhaZh9AsPMOmPDbp9DeTLxvMR324x90fSX&#10;kqRhJpFIJBKJRCKRSD4Nn9Qw002OU5cayqYXXuKlHS4cd/XmnTfX8tvXjhBaNMhwSRgbXl/PJt9y&#10;kdaMWZmJNWVmsiGZNzdt5EX3SkwzJtqzwtn64us4x1dRE3eax1/ZgnNaH2YR5/Vlh7Bp/Tq2h1TS&#10;EH+CXz33Lu4pHRjHm/He+Q7PrnWmUjvOhMjfOGVAp9Gdn2E2rykmVGV4OAWQUtkryjFBV1Uqu19/&#10;iy2H3Dl2ygMv/2RqWzrJCPXgZHg1WpHP2FAdwQd9yG9tIdnfFc+UNvQi6NZqJ5ma1NBUHM3B/WE0&#10;jk0zrhsi29ON6PJOWisy8T4aSpPeSneqL/vcE2lRT2BQtRPu60d4fgOF3s6cSa5nVG9E31GN75kz&#10;JFQNM6GfL7NWq6Fd5ON51IOwzFoaa6tIi4kkIDSLzPhgTgfl0D06IY5VSa/MiOsnNyoMv4ga+utj&#10;2LJ5B+8cceGokyfuPslU9w2R53FC7LMRtd6Evq0SP7HP+Bo96oJAtrmk0qHWMy6OqyLGnxNeaXSN&#10;GND3d5Lif5rAUh3Tzansco+mumuE3pp03Pb7UTo8hdGgp8TzBKGinAXJwew/k4/GYGTK0EnEPndS&#10;a7oZ0f2ZR0mlpD6GpGF2kYaZYhTNWm3U9+azL+63uOb8joCyP+FZ+CuOZtzMuzHXsiX0FjFoHWfa&#10;PLVoHg5ZFFkwm+c/W5TvF6xXviv7spjm//3gcmW788uVdGazY1rxlGEaw/Q0U2KwNRjFxWGRvD+o&#10;+fxEHkp+fyHtOSlppWEmkUgkEolEIpFIPimfyDDTTTHWUo7rzvX8bstpgpMKyCkoJjU+gndeeoEN&#10;TrFU1ZVxettmHl+zje1HnNl5IpDE0l7GmpLZ9OYGfvfKXk6HpZGXGMHW51/jZHwVnfVpvPXiazy9&#10;6SD7TjizZeNmnnz1ECm1XTTFHeHel/ZwNqMbw2QLAbt28PxaV2qGByiIOcu+M4lUto0wrjxquFBO&#10;7aSJjvRATgekiNhReTRSR3d5Ou5H/Sjr0TM5MYFWeSxxoIvEsyc4ldCMeqCRqNMHePVkBqr+LpK9&#10;nTgRXsnQcB/lFS0MdnaQ43+SYyn9TExMM9aczsET0dS2dVCc4MP+kHoM5l5inDyJLmhjRMS3AzW5&#10;nD3lQWFvPyknXQhMa6Svr4WIU4fYczqZNq1hYRbWOOPqbjICTrPbK5terSjfUA/l8UG8s+kt3jqR&#10;RI9GpB3Vzj8qqptE01VHqK8XoRU6dDXR7HEKp6pLI8qmPE6pQz/dS/zRkwRmNM3v0/kAO07E0D6p&#10;J8v5FFFFXQzrppnor8PX3Zuwgk70E+N0VqXjcSiMer2e+ig/fKMK6FGNUhrhyqGouvnHTPuKOHzA&#10;n8KGTkpiPDkYVMqIuosc38O8fCSOxl4Net1Cn5GS+pSShtlFGGbKjwIYTdP45r3FqcxfUTb0J/yr&#10;vodv+dV0jyWS0fY0zgX/G+/yf2VzxD/xdvhPUOt6HTPR3p+XDft0P2mRLry5wZMa1QQz1gv2Y7Mx&#10;O2vDPFWF/45QOiaNjn2fW27Ql+O/O4yuKbPIW9nGgkEMDlW1VSRF+HH8gB8ZtXXUdaqYNFkd28zO&#10;zl5wbFbxeT4v26ydOUMH4T4xZFYNYZ1T0n2wvB+WNMwkEolEIpFIJBLJp+GTzTDTMdjbSWVJJXXt&#10;g++9rH9khM6mWvIrmujs1zCuHaG9rpaS0kqKxLKOvhE0Oi0Drc2UllZRUddOd1c3NWXVNHapGNNM&#10;oFX1U19dTbFYX1bTTv+w3mH8DHU2UVDeSGvvKFqtmra6BsoqWhkaFTGp2GdxdRu9Q9r3P/6n1dDX&#10;2k575xAjC8uUvAY72ygpLCGnoJKadmW/ekZVA9SVlpBf2UF3exst3SpGlfRqFc1VFeTkV9DUpUY9&#10;PExHQyNd6gnHe8HU3e3Ui/pTj+pQ9XRQXFJHW2cvLc1d9A1qRBqxvz7xvbGHYc0kOvUA9TW1lObn&#10;EubniUdK5/w7zxbKp5hmWnFMHfXV5OaXkFtcQ4PYr16no6epiqySRjoHNO8dp0jb3VxHYWUrfWo9&#10;w53NFItjyy6oorZtkFHFVFP1UV1WTnFFI+1dfXS09DOmV9Na10GfasxxHGODA7Q1d4g6XKhv0b51&#10;bUNinZ6R/m7R1hU0iti2q6VZ7H+hrwx0U9vSy9CIHp1GtHVNDUWVZUS5uhGWXsegOF75OKbUZyVp&#10;mF2EYaa88D6zPoS3I1eR1P5jXEu/zsmSbxFS9wtsdjPlA8c4UvAtPCu+KdZ9jed9vsaxpKcdj2pe&#10;mI9tdpqOnDSS4krpa0xmb0AJummLWD7LZH890V5ObNvlhEdyGF57I+iZMjLVX0uExwm27T6JR1I4&#10;Zw5E0WM4Z5idy9dMb3UmEWcyUc/ZmbXOYBooxvn4cd7eeQzX8AL6DVYme0oIdDnJW3tO4Z3WjcnY&#10;TUxAIvn1KvQ9hXh6JtChNb+vzB+UNMwkEolEIpFIJBLJp+FTvfRf6uKln2agLB3XIwfYuP0Au477&#10;klbRMz9LbLH0XxmNo+4qx/fICbbsPMA7B72Izm1G9Vn/4qnU37ykYXaRhllGfTCvBn6PyJZrGDKk&#10;M2ObxDo7zdzcHDa7BbP4brFN4FP3Hzzv+zUOJTwBFxhm1tlZDD01RPt5k9ggjmVERcaJXfiV6zD0&#10;VpMcFkp+76zYxoZRV4z3oVha20tJCo+gqH9+uWG0gLMHoug2mLFdUL4PGmbKOqO6lexAbw7s289L&#10;bx4jOL+HvoJwjjkHU9o6jMGkzHbrIdbXk62vHyCqvA+TMsPsIh7jlIaZRCKRSCQSiUQi+aRIw+zz&#10;1blfpFSC/8XWf1Xl+DVQcVz6S+y4pL48kobZRRhms7N2arryWed9BfvTvo57w/+HU+3XCGq5Fbvd&#10;RtnwAQ5WfA33xq9xIPtrPOf5DwTnH3D8MIAjD6sVm2GEghgfXBOaxYVhlGH1KCp1PUFHvansaCc9&#10;3Af3yEJaOjqoiPXg3R1h9Ix1kBLqjVdUMa1ieVmUO+/uDKVrEcOspyKNUPc0hufEPo3DpJ50wj+n&#10;kc6mQryPexCQ2c6UfpSezjaKs+Px9spCNdlJtF8sabklJPqfISSnnTHDe+9NW0zSMJNIJBKJRCKR&#10;SCSfBmmYSUlJfRUkDbOLfOm/dWaWsqYsXvZYyjNnv8aujK/hUvX3+Dd+H6+6f+FQ/td4NeRrPOn2&#10;LUKyj2KcNr5ve4vFzLTBgEl5ab+yzKK8aN+CedrAtEn5bMIwrmdMO86U2YxpyoRZSWN+b7lBWW5Y&#10;WH5B3orMJpPY57l1yo8BGB3PnOvGJzGI5UaTsq3yKytaNPpJjI4fHTAxLcppMlvE8VmYmph0lMVR&#10;vo+QNMwkEolEIpFIJBLJp0ExzOpbe+ntHaCvb1BK6pLR4KCK4eGxRb0Mqa+epGF2kYaZIuUF/Hrd&#10;BJV1JRyLeoV1nrez1uM2XnG/lXcCfk16UQTDKrVI+5fz+qpKGmYSiUQikUgkEonk0zA/w6yP6elp&#10;TCajlNQlIaPRiFqtpra2lsrKSjo6uhgdlbMov8qShtmwxjHjSjHDFjOIFpPjlyuVxyyVX5xc0MX8&#10;wuSlIJPZLA0ziUQikUgkEolE8olRDLOmjn4MhmmHySAldSlpZGSEmpoaKioqqK9vQK0eXdTbkPry&#10;62/eMFNmgw2ptfSKfAdUY1J/Rv2qUXoHR9BPGJizzy3UoEQikUgkEolEIpFcPNIwk7qUNTU1RWNj&#10;o8Mwq6ysoL29A61W/jDBV1F/84bZOZRfu5S6CC3Ul0QikUgkEolEIpF8EqRhJnWpq7m52WGYKWpt&#10;bZOG2VdU0jCTSCQSiUQikUgkEsnnxsc1zOw2C/bZGebs1g9r7pxsmM3Kj5pJE07qi5c0zC4NScNM&#10;IpFIJBKJRCKRSCSfGxdrmJlNJjJLW/nd5gDWHIjlN28G8PCb/jz8hj8PveHLgxt8uP/Vs9zxjAur&#10;f3eAuMxKZmeti+ZlnJ7GMDXFxOSUY7/TYpmiRdN+hKaNynZCIq/p6cXT/CU5DL1Psb3UV0PSMLs0&#10;JA0ziUQikUgkEolEIpF8blysYWYymzjsk83xqHIOBuSxzzuHfWez2XMmi91emez0yGC7WxrbTqdy&#10;9xPbCIlOZnZ29r08pk2YptWUxAXh7B5FTlktNbXVZCflUtUg9m+1MD05zujoKOpRLfpJA0aTYmpN&#10;MamfYGpygjGxblQ3gUHJa3KU9mxfXj2cSr9WrDeIMhoNTOi0YvsxNPopppXtDZPoJ0TQrNeJvJXl&#10;k/MGnWGK2nBnjgTlMTAitneU8b3jlbp0JA2zS0PSMJNIJBKJRCKRSCQSyefGRRtmJhOHvLNwSalj&#10;b3wV/oWd+OW2cCazEY+0ek6nNOKa0c7ugBKW37+BsNjU9xlmVts45RGBBMVWoLHYMZ/LW+RrtpgZ&#10;yIvg8KkwykVZeppK8HE9S3RRJ1Pjzfi9tZ3d/sX09LWT7OOGR0QJfaNDNKV6se5QIq1DY0xN95MR&#10;GERYYjndPW2kh3njk9bDeHMSu3bsxye1hp7WOsKcj+OR3sHUhJbSQCcO+GXQ0qth8lx5pC45ScPs&#10;0pA0zCQSiUQikUgkEolE8rnxcWaYHTybyfHYCjYF5eOUWM/x+GoORlewN6ycHaHl7ImuY4tXPsvu&#10;W0/4Bw2zWQ1FQUFEJNagnbFhOpe3ycKMtZck5yCKWocd+7GI7UaKYoiKzKBF3UnkXhfy+sVy2xzT&#10;zWn4xaTRoJpktDiIDScL0M+I/TSncmjvu6x5ay9vvruHVzfv5LBvLh01qRz0iqGub4pZ2xTdlWmE&#10;eWUxYp+jI8YN55hydAbz+XJKXXqShtmlIWmYSSQSiUQikUgkEonkc+PjGGb7vTLYH1rCWvc0dkbW&#10;8k5YNVuCK3nDv5x1Z0vZFFTFBtcclv7iw4aZwxjTt5Pg7c4J7ySKa1toaKgnP62QhjYV3UXRODmH&#10;kCuWN1bl4nc2hLTqIaZ0zQS960Rmj9FhmE01JnM2Kpl61TTa+ni27fKjtEclguI+0gP9CYovoaG9&#10;i5auftSTVgz1sexyjaS6Z5JZ2ySdpUkEu2einp2jPzuQfa7xVDUNMW56//FKXTqShtmlIWmYSSQS&#10;iUQikUgkEonkc+PjGGb7vNLZ7lfAM0fieD2gnFd9y1hzppjn3Av5k3M+azxLWXMikyX3vPqhRzLP&#10;yWxR3mU2hV6nR6sEwGK/yjvFlEc+LUbD/HL9JAaj2TELzWQU5ZoyzL93bFp8nzZgUH40QHnfmNjG&#10;NDmOfsLA1LQJs9mIYXJC5CvyGJ9gcmp6Pv3CtvMv+Rd5iX0q25uUd5yJ9LrxKUca+Q6zS1PSMLs0&#10;9DdvmNltJip8YnhubwxrTqWw8VQsR/yLqBowLKT4bOiqKcenVou1vwXvmHyKh+0Lay6OOfss06oh&#10;hidmsc9NkR+ZQ1RaD+aF9Z8d0xRGibxTuzEuLHkf4uJmHB1hUD//880DdQ3k5vehn1tY/0mx9HHW&#10;O4P8Zt3Cgnnm1N345jbTqptZWPJnsA/h55tOZp1mYcFfwDZN15COCZNtYcHngagou4n+Pi1TZhtz&#10;+mGSopMJaxefF1J8dbCiGdExojU5yj453E5UXDMj1tn51X9DzM3amFLOz0m7OD8XFjqwi5uwCXr6&#10;JrC9f8VHMzdNQWo6vsndvFeTc1gNauJC00lsHl9YtsCckfKMXKKzejF+VlVvMdKWmcSBgrGFBfPM&#10;mA309emwKF8Gm3GLKqRi+NOfPxbNKCqN8ijEwoIPYrcyodPQNWoW487nc6bYLWb0w6OMLToQLsKs&#10;ma7qct7aG4FTzgATC9UyoxulILeCUvVnM87MWieoiC6hctAkzsA/j1XTQ3JYIhtOJLDuQCIpnZPM&#10;fvUGGolEIpFcgnycd5jtdEtlm18h610y2BRcxYaACtZ5l/OSRynPu5SwzrOCZw+nc/Nv3yI5I49Z&#10;cV+2WF5SUp+npGF2aUgaZjYTZd5JJDToMS0EErNjPbj4ZVHYqwRnVvrrWwlLqyOxVoV+Zg673UxP&#10;XQshqbWk1A5hEBHIrFlPTWkDAWn1pLXomB7X09/eTXFpO9mt44wO9NOisTA70EZgfD5pRV3EZNQR&#10;XznE5IxdBL1zGEeGycquIzCrhSaR9nxgODuLvqWNE/t8WOtfS25XPwXxhUTHVJIt9hma18HQlM2R&#10;fs5moKNeKZsob9UwJtsFxpzy1xZ1P5Vt/WTlt1E1asI0piZT2We2sk+rCPanKY7NJy6zF7PVSEd5&#10;M0HiOCPL+hgx2jH09nLmRBAvna0guWkYtWqEnr5xrGLflnE1eTl1+Ik6yG3ViOB9DpvVQGfdAN29&#10;nUSJOsxoHGXaKsppNdEr6tVRzhoVRtMAgUE5pGbXk5hTT3zFgKhXUfaJMZr7NOhNNgzD/dR2j1Jd&#10;WId/ZittY6b3mxN2FUHBIo/cRnLy6wkr6KLfMG9gzNkmaapuIkhpn4Yx7LMmGkty+O2+WPZG1lLV&#10;2kPpgIiMxXEYBodo6tYzZZ3FMDlGTecEcyJgH2xrIzytlpiyQfQWpc3smDVq0Wa1BGU2i/YV/WXG&#10;zEhfH3XNA2SIuoiqGEJvfi9Qnpsz0Fyay5rtUZyMb6C5a5jMhFT883pIF/nEijabmJl1lMNq0FGa&#10;J441vZGygSls5/qDQDFQp3p7SMyoJUIc58C4GVXfID1qUSdi/fTEKA1tGqyKOdc7THdrN+kFDeQ0&#10;jTKhE2XOFG1aOYjWbGdO9AtNTw8tXUPkZIo0HeOYR1Sk5NYTJ9KMW8R+RTu2ij4fJNorvKAbjWkG&#10;TV8j+49E8IZbPnk9RqZEW7W0DtHdN0Tz4LRSSvF/A+11KqbMs5h0o+Tn1BKQ3kTTqDgXPnA8uq5u&#10;YkW5lL5YqzKJKrCLc0I1f05kNtExbsMm6qSmpAE/UY7S3mlH8D87raeiqF60bSOlPRNimR2bTmyn&#10;9MWsVuqGjdjME+L8bMRftH9Wq17UyzQ93cN0tnSRnNdAvuivkxoVqWL/cTXDon1FHxX5WLQDpGUp&#10;50cb7Up/s9nQdXTRLOo0M7OGyPJ+Rqdt6JtbOLLPl3VBdeR16plv8VlmDEPEh8Tw5K5kIipVjr86&#10;1lY2ESjKH1PSx4RVqf9puhrFGKOcZxUqLHNGSjKzCEzvF/10ioaGbnpHJmjMS+N47pij3mamxigp&#10;bsA/o4HsblEPM2oCRd9PrtFcYLIJTPP7CxDnXkxpP5M2cU6Kwbu/u4/aui6iM+vJadfPnyNzor+r&#10;BkkVxxuW20p+QjLHirULGYn1Zi25yWk8+24c/mL8GujowE+MQyliLInLEudV85joo0o+c4z395Oc&#10;VUtYXie9k9b3mcFzdgvq1k4ixbkUXznAyKCGGPdQXnbJJ6BcxcTUODWFtfiK+oivVYvxUdTvQAt7&#10;XCL47ckickV5Z2atDDS2ESHySFT6qBgr5vRqGvtGaCxvIU6Ur1s7yUBLM4EpDdSL88JRtlmx7472&#10;+boW9a8T/XJW3IiPdPXQ0D5IUno1sTUjTFts9BaXs/1ACJujRH8cMrx3DEr9T+ooL2pwlDGlbhSj&#10;6Bdj3fW8fSqSP7lWUDM05TgPFWyGKfo6hxg2z2EaHKBtQE1JQaMYt9tpFmOwyBC7RenDjYTkNFHY&#10;MEBv1xhTFgNNzWL8cBj6M4yqVLT1TYph3EyXGFM1Jos4l0eor+2hqKSV3KJWusfMOIZ8MXb3i/Gg&#10;XWtVKpxZwzDZcblk9Uw76kEikUgkki+aizXMFBVXd7LPM40dLknsdE0W/ypKYsfpJLafTmTbqQT2&#10;e6XR2DGE1TrjmNW1WD5SUp+XFLOkoaHBYZZVV1fT3d0rDbOvqKRhtohhhllFQFguhd1jFHpG8LJb&#10;Lu5JFew7Hs7OkCZUNQVs8iiiUQTiyiYzwy2c9s6koM98PkgyiEDtpHMSGb3zc8Ba0xNxrRLBvKoD&#10;5zOJRLROObZtL8rhcEgjXVWV7Nofya6oas7GZvP69ihSBx3zOBzYZ2ZoCgwjrF0EfkxTEpvO0YAG&#10;tLM2DJ3F7D5RgcagIsgnmldO5uKVKMp7Kog1/q1Mi6Dcgc2CKieR57zqGDXb0VZWsONgNLsiq/GI&#10;zmL92xHkaY2Uxc8bZia7jUlVD5kZlRw9Gsn+ULE/+yy98cn41BhF4G6lOr2AyIQuhtvLOehTSs+0&#10;CFxFcFeblMGZuCaGpobxPxhLaIsys2GKhJBUQvIG0LaVsNWzgDbHjBFRNusA/h7x+OYNYxVtUp+W&#10;xLaYfsw9Nbgl1tKsMdKRFs+6kFYMSkSo7cDJJYuCzonzdc7cMCFn4vDOHMQoyjnZ04Lr6Uy6Robx&#10;cIvkdbdCvOJL2O4UxtqwPhFTdrAttIRSlRm9qosgsV41oSE7O4Wtx0po7dbQnJVDYscI+TFRPH84&#10;U/SDag65R/KUZzm9rdXsejuMfdFVeEVlsu7dBPK7VKSFRrM7awSrKENbQiKnsgeZOD8VRBysqQ0X&#10;rwK6RBCvGIIRvlEcztWIQNZGfXQ8pwtU6Hs6cd4bxMZQ0R+SCtn4bjAB9eMLZsgccxOtvH0ihcTa&#10;ERTvDpuOFNEnootHHPWh7ijjuE8d07MaksMS8M4axCraqyw0ko2BLRjsFuqi0wlI72HKaqXILxr3&#10;Up24e9GT5B3F7vB2pmeslKeksCVpUOxS9LPBfocJ5ewewXNnG8Qx6chMzCa+ZMTRlzVdpZwMrGGg&#10;tYnI6DKapm1ospM5XTrMYEstR3ZHsDu6Gs+4bJ5bH0a2yrhgLAlEJ7BNjVFe0kBAcDJbjmVS1TPE&#10;Wb8kzmb3i/YUe5idIDMple2B9YyYlZqwMzPZjcvuEN4JLuVsfAGvbQsjuKafNNcwPHMHmHKY0eLc&#10;iUnmcGgdasPCHmdURAQmEVo0LA7NQr53EFsiukV9if4fmkZkfj9j7YU8vS2Go9GVnA1L4fEDqeR2&#10;TVDrH8L25AHRD210pufgk9jGqMlIY0AE4d3W947JgZXxziKO+TZiVJyK2Rm0XT2kinPqyKkwNsR0&#10;MlhehuuZPMpVinkiUGaMZadzwDmFgJhSKgYmmTFMkXM2gsQBZSai+OyXjFt8A2OOelCYpTkxl4T8&#10;Ht4//8yKtruHjPRyjjqF80JkP3NDvZw6GU9StziHDVpSPROI6zEyXCvKcbacfnEOz06NkuwdzZHC&#10;9wwzhfHhWk54lYsSCNTtHHAR27ZNYRf55AXG4dUwjqo4l7f3xzteyHvSP4VXd6bQIIZBpY8oTPVW&#10;svFk1ry5ubBMnS76Yv4wWlF5iqk10tlBckY5u3b745w7yqR1gvK8LLZma0VXMZHlFc0m52xcEsvZ&#10;fyqKd87UMNohxlBfcd5qrei66ji2J46UwRnmpprYejqX5iEt5Ymx/PFQpjinqnBzCeaxs/UMqDQk&#10;eUZxqljkLfZd4RtDQJmWSc0o+aIvZLzvcmNnrKeZs6ezKR8VhVWM3tIsNnnXo5rUkZ6Zw8Hi98+S&#10;NQ/0kxicSb7Oji4zlU0+1QxNi+1aGwnwKaB+oA+XM+kU9plEfVhozc7muFcFAxODuLhk0jyqXAcM&#10;VOTm4h3fjW1GS+jBVKpGJ+mqzGH36RJE82Ge6GL/yRy6psz0N9YSElGLThlu1LVirC1H9bnOpJVI&#10;JBKJ5M/zcQwzKamvmoaHhx1GmWKYdXb2MDamW9TbkPrySxpmNhOlZ5NIbp5wPN44q1MR75/MiaRW&#10;xm1mSs5Ec7ZEzYceCBRB+GB1JW5nc8ktb8JDBDwFA/OzexQmmxoJjSylwRFZKoZZ0rxhNtTOcbG/&#10;yNZpEUDaaMjK5ERcJ/2VVbj7FNK+kP6D2C0Wqn2C8W8yihB4mqKYPGIzekV4Zceob+bMsVLGplSE&#10;BKUSVDK6sNUHsFoYzk9mjwhAjTY7I2XluPkV0zp5LpRVEHnH5hOf2UNHkTLtuRXLrI3G9EzcgmtR&#10;Wa10RCfgVjaO7QLDbKSzgv1niuicmhXHZaEyKZug1DZRpmGCj2TSMK0E+qKuY/OISe8WexHYZxgV&#10;gd2p0xlU9/cRHJhNYate1K2F3ppcnMK7MPXU4L5gmLWnJ7AmtAOzbQ6rqpFjngWU9yn1uMCc2Jdn&#10;PP65g6IENjStNZw+nY9ao8LTO5WEepH3ecRWmmY2+uZTKNpNmUHVVZnO2mO55FSOMNFcQUBMCvtD&#10;O0W16UmPEcecPjD/KJoDG8PNNTg55dJ54XNwk1py45PxaxGBuvg6ViaC38xe9Oc3FEsNLTidzqFl&#10;WES5EyOkxKUR2TkfzKpEnZ8sHELb1YmfSzIFY+ftwEWwYxruJdI/Cc+KfsqTMzib2IdlzkZzTjqb&#10;z1Q7DLOkqAwSKkbFnu20ZaVyukR5ZNVGW2o+oaKdJxRjLCSByDbFsJkkOziL5Aq16GdWaoqy2ZLR&#10;TX9BES7+VWitdgZLMtjsVYXOMkZqVDoRhcOOY1UMs+PeNUxYTTTllBLhF8HemC70Riuqplo8XPNo&#10;+MDThOcw9dfwpmsmTeMzTPe14OWSSoZKWaPMtBshyz+SgzlKv1XOhSkaUtPYGtaMeqwbn+MpFAx9&#10;+OHkWbFdgn8aZ+I7HAbPnNVIc0Eeh1zKGbYMExmWTUatqItZK00p8bhXTjIrjrk+PpfYgj5GOgrZ&#10;fEqkVXa6wKzJSLVfGAGifRUvTlNain9SMwMGI1U+oQS0zbx/Bo8YJ0ab89nvWc+0zUptZDpnktqZ&#10;shhpTUtgs2+jWC42mJ1x9KcD+zNoNxkoz8nGxTuL4NAsYmq1mI0GSsOiCRb5n5tVaTfpqM1I522X&#10;Bkzi3C4PzyGpsH/+3FKYU8aJZHyi2zHYxLGnpvBEaBdzgz2EhhRSI04HuziemrAEglsMDJTn4+xT&#10;xbDZjm18iAj3CA4XXGiYzaHrr+KwSzEOS2ioBc/YEqrGRP2YpmjMSMW5eoxBUceng2oZ/XPPi4s+&#10;Ot7ZjLtXMtEDs4ympeGZPciYZZyKlAS2xPc7DPnSgGhcstTozOMUZqTxZrrox3NmMjwT8CtUiRFl&#10;gbk5ZhsKOZLYTP/UHON9nUR75dJkFZVlaeOEWz7tgxqqUlI4KM6RC5kZGyMrKJmEfpGNuHkfSEjg&#10;bNEYuhE1aQHJJA1e2KB2tL0tnHXOokhtFV9nGSvJZL+o47FJDcmp2ewteP8j4RcaZlpRR+55aoeB&#10;burrJT40j6Lmbg67pVI8IEZzcWz1aRkcOVvBoGkMv+MJZCnGpkVDfFA8RxLeb5h11BbiJs4Dx/Bi&#10;t2FqK2RPYBnxvrnU6RWXfo4ZwzBJ+Z1oL5jpKpFIJBLJF805w8zxfjDlnWBSUpeAlPfVjYyM0NbW&#10;RmdnN8PDY4t6GlJfHf3NG2ZzIsgY7x8kraiZyLwWksv7GRLRjGPWk/jP3JyFgbZu4vKaiCvqpFtr&#10;EsGkivTCZqKLOmhRT4s0yiOZ49RUthCV10ph5zjGyQkGBjSI+N/BpFpFl36GWeOUOAYVLbVdIohp&#10;prRbh1V59HDOjkkzQn6xUo5mCprHMNsuMGKUx2qmRsgpbqesX8Ooaowhse9ZEcDZZibpbhtzmGBz&#10;VuXxrg5ic5uJL+6kRwRN5x9bnBUB1egwzSNmsU+xUORpVPZZMn/sBU1jzNhsaEQdD42IvK0mWus6&#10;iCvuoLptGJVKHJe4uM0YNZSUtZHTIQaAEY04ninHI5kzE6MUOsrfQlX/pGOZTZSnt1UJEJWZZyLv&#10;wfm8p8dHyCpuIqqwnSblMcI5I729IyLoFKGfMptJrG8fMGAz6OkS+52cMtKdk8SB1E6KCxpJrOxj&#10;zLjQTuewGxkQ+Xe29pBZ3EJ67TCT4uAdTak8UljfToyol6SKHvonRXnmZpnoHyBLtGP3xAxWEfR3&#10;twyLoF1pDxN9rYOoxXIlB8cjmR1dJIq2iVPa3TEzbpYZ7QiFjr7TSl6rFqPZzJhqmN5JxTgUwbJY&#10;3yba6f3vZrKj6+kjo6yTjlExqKrUDBjmjTHjmJr2UaPjfVe2KR0VZS2O/pBRrWLCci7gFeUx6Smr&#10;biUit4X8Ni02URH2GSPtje3E5rfT2Kemo3dc5GNGNahmSKe8Z8zO1IiaTo3DGmZSDOADagMzs7Po&#10;+lUMTin5zzDSN4JKpJ8V/9OPjVA7LLa1Gulqaic6r40mcf519IyL7URf0GkoKmqkdEBcIER5O3qV&#10;x+WUskxR0zyEWmkjR5HtWPSjlIj+ESHaIKtR9NcL3nXmOA/7+kkuEH2/YZj+QdEXJkSbiX1G5DSR&#10;Vjcqzgcr6t4eRxvGl/WL9p9/DNk+rae2otVRT6k1KsbNJgYa2ogS6dKb1IyLPj3V10eyOIdjS0Xb&#10;K48vK32lf4SRcdHf7KIfDA/RpZsRNTTLuOj/g2PKo2vKI7dD5BYqbdBCUYdOlFkp54CjfZXT1qzR&#10;0KeaYFqcq7YJNRlF4vxU3le2cFxKW9ltZtqrW8hoGkU/OUVzbRsJog+1ib7aPTDJtGaUgqImIgo6&#10;qB8TdS3qYkw9Qp84L+YUY76jT/ShKYbbKvH0r2FUMdfaekgS9ZIkxqsxq+gr/a14x5ZQPnJ+KqPY&#10;tegn5inqxf7ixFjQ3jNMxaAYr4wG+vvHcBy6qNPxARV9E6K/inoYVw2QLtogo1aFSoxTbZrzTq+D&#10;OdsMqpYuUqp6UevEOTukQa/MchP5TKiHaRd1OCf67tTQEFlijIzMb6O0S/TDhe0VrBNiHCsRdSrW&#10;VfZNYlfO0ZkJams6SG8YYco4QX2ZOM9EG3eIG+le0V8torKt0zqqRJ7FvRNY7UoddJOgtGlxF21j&#10;4nw0aGhTifoU9TEzbWCwe5QJxzO7k7R3jTJpEn1R1J3y+LFyHivnbKvYzmoxM9ovxrdppR+KMVGl&#10;okec35ZZ5ZgGSBFt1SjO0/NDjahXpSw14tyMEPnkt+uxKGOvMoN3eIRmkeeF2IzTqMT5OCrGFYuo&#10;o65RkzhHxHJxQzUk+uDYjLh+WHRUlreQUNpFcVE1ccGldNnEcpOGMrGflPJuWsR5OaAyMDtrob91&#10;WNT7DFP6MXE9VIzeeZS+lnsqivBWMSY7hhTRN8S1qb59FMPf4LsFJRKJRPLlRTHM6lt7GRwcZEjc&#10;N0hJXSpqb2+nrq6O5uZWET+PLOppSH119DdvmEm+IpgNtGclc6hIef/U+dBVIvnbYc7G6Ogo/R8w&#10;sZRZbGr1KGrFAZN8xZljpKmBqMBSOi/id07eY4ae4nJ2HI4kpEaD2fEiM4lEIpFIvrzIRzKlLmUN&#10;DAxQWVlJRUU5bW0d4h5eu6i3IfXllzTMJBKJRCKRSCQSiUTyuSENM6lLWYpZcu6l/1VVlXR1dcuX&#10;/n9FJQ0ziUQikUgkEolEIpF8bkjDTOpSV3Nzs8MwU9Ta2iYNs6+opGEmkUgkEolEIpFIJJLPjU9u&#10;mCnpTZjMFowm8wXLPphOSuqLlTTMLg1Jw0wikUgkEolEIpFIJJ8bn9QwM5mtjLYW0xO3m97UE0yN&#10;a8Ry04fSLSqzmZmZGazWGWYs82bb9AfTfG4yYVbKMC0+m6bR9HfTNzTGpPJ90fRSXzVJw+zSkDTM&#10;JBKJRCKRSCQSiUTyufGxDLPpacZVXYx1VaHtracn24fB2M10h29muCmfsY4qRtsq0A91LrKtEZNl&#10;GnV7NQl+Ppw85cYhJ1dOnYmnun1UrDNhmpnBZrM5NDOjmG/zs9hmrFZmLIrBZhXrZjCb5g0204wV&#10;64zFsd5ms2Ixz5fRYb6ZlfRKXgvLF2a/ObZx7ENZb0HfU4LPkTgG7LNYRb5mg4FpUdZpkY8yc24+&#10;rZB1BpPYXlmnzKpzmH0iL2Wd1VFWZR8mLAvLbCJvR3rHcqkvUtIwuzQkDTOJRCKRSCQSiUQikXxu&#10;XLxhZmLaMEVzyFZGU3Yzmr4PXfYRemO3M5p1BGOFO6ZqL2YafZkocqI7xQm9euD89marmY70YNwC&#10;Mugdt2G1WDCbTVjEvxbLDJOD9UR6uHLolDsHj57kqFciNQMTTOsb8d+2j5OB8Xi7OLF112miCruY&#10;mtJR6rGTrU4RRPt6svOdg7hGlzM8ZcE03k9x4BmOHHPhwOGTeMRUMDRuZHKgngi3kxw55cruQwFk&#10;Z8fj7n6EF15+hz0+cdSMDJLl7kpocgOaaT2NKcEcOujCQafTHDziRXx5L1OmCdrzQnlnixM+4aGc&#10;OLSXnadT6BzRM9xahO9pN445uXA8spT+0akFs07qi5Q0zC4NScPsI7BbRqlK8GTTlsMcdj7DweN+&#10;xGR3iMF9FqOqm8byDvRm20LqD2Od1tJV1Uiveoq5hWWfD3aMIwM0lrWitdkvbt+zVrT1Cex47XXe&#10;dImluHNiYYUNY0cyzz22jr1R7Vg/swOZpNR9L088s5+K8dlPXj9zVoZrotjkV83cnI3hxgw8z8TS&#10;MDSBuiaU598+zinPsxzxSqa6o4V4D29S61XMik3thj4SwqLIbdC/f/9zc5h7ijj21g48insxKokF&#10;9uFqXLdvZE9MIzrz/BbT3a3kBIfQa5tDX+rL1n3HOOTiK/bpjbOrL2mVAxjeV2k2+jNDObj9AIfd&#10;fcRFzRmf+AYMouz9yQEc2HlILPcWF/RoqtVWbANlnAkKp069UIgF7OZhUj3eZbNzvrg4iz5onaS7&#10;PIkjrmfYvfktNu05xWHPEKIqu+gujWXv+j0c8fDhlFcUDaMGxrvK8d72DjvdfDnp6cNpFw/C0urE&#10;cb1/P3N2Ez0FKQSdFcck6u70mSBymzXMWO2MthYQ4OWBm4fIw80bT48g0hrHxE3JHGM1Gex7bTv+&#10;FQNY7crxW+htLCE+uE58msNmHCA/PgJfkecp17N4BabSNDiJuS+Zl98+wsHTZzjmGUVG3SiWkSLe&#10;3XOQfc7eOJ1ywzuykO7eDlKjfDl6+iSvvbCN3SfdcY3Ioq6piZwwf06d9sHJzY/4ol7Ms/b5g7kA&#10;y2Aj3jvfxSmpeqF9RZuPNuL6+lZOJFQzOauUeRbLdB2BJwowmGz0ZYZz5N39HPRU2teL06J906v6&#10;MDmO7xxzoktO01ORTqCPP25ePpxwccflZBQ9JjO1sdHEx1UzvZBaVDCG0XbSAv1wUdpCqWPRHlHp&#10;9YxbRcE0FTgdP8yWQx6ccD4p6r+IMdFGyh7n7DYGcvzZuPk42Vq7GJfms9SVBeOcUMW4ef77hcyJ&#10;88WgqiXKxw8vt7M4e/gRLNJqDDNYpobID/bGRem/ok2dRTnCksrQWMQxTXcSePRt3vAsZGh6fsyb&#10;1XSQmxRKQ0cvyTEhHBZ9+a0Nb7H9lDeH/TJoHu0m+egJdh04zQlxbAEJZRiMo+IcdCW8pAejbZYp&#10;cYMaLvaVmllChI84Tw/t4qnNhzki2i8kpRL9ubqdNdKVd5ZntznNn89n0mhRTzPSlMQxlxi6DKKM&#10;Nj2FIWeIyG9nRF2L58Y97BPn0olTpzkZUoJq0kxvWSjbQxsuON/nsKgbiQ44g7vowyfFOeku2jW8&#10;oJMpixg7J1XkBu5n3T4v0cc9OXTYi7wOPRZHn7Ez0ZzP/je2ElIzxIyof7O2n+wgX46fPMoLb+5i&#10;54mzePpFkRLjwUbRtzzTWzDMmukuTMBb7OeUsk9xPJ7+cTT0j2MX/aE36zQvbnMnrd1wvp1VWc5E&#10;1elFX1b2K5FIJBLJpcFFG2biHmpSP0Kxy/PUeL1Infcr1PuupTnwdVpC3qAldCNt4ZvpjN5KffAW&#10;estTME4bFrY3YZtVk+cfTnJmExM26wV5m7HM9JLk7EtOowqz2YJNlGkwN4ao8EzaRzuI3OtM/tAM&#10;VnFvOFWXgndYEvX9Omr8D3Eye4wZJdbS1+LtFUNBYz+tqc68cjyC2KQM4tKjOPL2CcJzykl1O0Xa&#10;wJxjVprJYmHGYkLTnMXx3WF0i33a59RkeXkRm1pHZ3kM27wrmRXxgfL46ex0EyFOYVT3DNBRGMuJ&#10;kxmMKLPLLEbqQpyJKOxisCEbdycvAhOLaRvSX/BuN6kvUtIwuzQkDbOPwNKbx46NL7PheCLVfeMi&#10;8FeWiqCrMo19r77OH57fjntcLl1DGppLUgkMjyE4NpXilhHGR1uIdNrPk0+8wdsnfSjoNGC1TtFV&#10;lk1oRKwIRIvo1hqxGwfISkknIT2XtPh4whJzKa8Qg2p8IqHic13/fNA0a9bRXJhFiNg2Kr2MnnER&#10;4A53kJeSTFpWDtEx8USklojlBoabczm+cQuPPf02p6JSaNHMiEFYKbvAPisC5kYyYmNFeeNILGhm&#10;RFxIVJWZHN20gSfWvsOp2ALaNZaFDWaxjveQkV5I9YCJmYV9pmZmL+yziM4xq0g3x/RAExkJ8QRH&#10;JhKfkER0Xj2qwT5K8zPIaBjBbptB1ZhHZE4tQ1MWRhsryMyqZdxqYqgxn6jkTJKTUglLyyY8MYus&#10;eo3DnBxprSAxuZLerkYyM7Ip6JjEfu6A5qyMNCaIi0oyldGBROe0MaUElXaxr9pYtoc1ibTiIiQ0&#10;NyeCY20b4W7igtM3Sn2OuJgVqlBKfyFzpkFiI5IprSkn1ieG+sEJRxvYhyoIiosnNTSYgNhKRkzi&#10;ItbXTkFkFAOKYVYRLALiRvQLRsWcXU+Gpz/p1f2cq03FMOtJjSY5o5bJ2Vm0HSWEukYzaJulLzmc&#10;lJwmsfxceUXqwUr8I2JoHL0wUrbQVZhBak4NNeG+RJf3M7VwEHN2K80hPqSWdjO90F87i9KJCSoV&#10;Qf579aDvqCTFJ5quGaXlFGx05ofgGtN8QX3YqAtwIbxc5TADLkTfnoyTdwEa84UrTJSedSazU89w&#10;TT5pgWGEB4YTXtKLyWqlv6WclMgWbKZOvF0jqR008b5s52Yxdyez0acMjcE6325Kmw0Wstsng2GD&#10;SD0zQm5SBGdyVcoGWM2dhG4PomPCKL7NMVqRylnvMOpHxbmlVOBiWPRUpIubpuJqkqLiyW8Yc2w7&#10;rW4h86wfMaJfB8UVi/NCmR7fSLhrCdOirXuz4klJKkN3LlvLCJmRos8VK2WZZ85qoC7FF//sPocp&#10;q9S10lfnNxE3NeL8SEmuE58U5pjR9ZHkcYbS4fd6CHYTfWVROIe1i/VVuISkUSnOPaOmi1iPAFon&#10;rI78LCMV+AZn09qUz9mTiYzOzBtZ+qoIPFNrmbggSwfiXBnryuaIczaTytf5pQ5mdEPkeZ4mtV+p&#10;84WFdos4X1M57F0lNhVtFpFEfHQYISE59I5bsOu6KUwJo2ZsvhUVsyjH3YdK7bm8h0k5FU51x6jj&#10;hlhpD0eTzGooDPYnJD6ZEO9EcTxKPTk2YKIpgb2hlQ6z6n3MTtNREsmB+K75frHQjxH9fbStmGCv&#10;ACKjkkgp6kHpkhPqOiKPx9EvGmHOPk6OcwCF4iZ2oDaOA9HN8+WbEwn1pTi5JNI+Mt8iCso51BHh&#10;RlRRP5MTg5Ql+xPdYmbWZqYjzp2A/E7E8Itd30lGYixFNRV4eiTRoVH64DyzYzWc8EugUTU/GJjF&#10;2JgV7EuF1oo68Sz+WZ3nz1kF63gzLi6xtKsm6aqI5lBgGtkRISRXjYi6s6HO8yS+cVwaZhKJRCK5&#10;pLgow8w8w2B1GgMpe7HUncVU5clUqQv6fCdqfF+lNWQj/bHv0hP1Nm2BrzJQFovZOvu+PEziHmm8&#10;NRv34x5E5HcxYZrBaplmuKOb/sF+ykLP4hZZzKjJis04RGagL+EpdYzp2wjbfZrsXiMWca9vaErF&#10;NyadBsUw8zuIU7a4R7basI83Enw2kbKmQforIjnoVciYaVbcU8zfs8xMqin0O8bx+DZxfzbD1OAg&#10;I5pRRtpzOLEzmHZR3lnFMPP0JFrEEv2d+Rw5EEiV2oR1doaRyihOeqXQPjpGV0E0R4+nMKw87mky&#10;0RDuTFjRgONe1TYr7rV0FTgfOENm8xDTM9I0+6IlDbNLQ9Iw+yhEQDUz0kVxdgJH336d37+0l6D8&#10;XjEw6kk7tJMX13mJQF0JiGaZ0apoqiwm8uh2nnl1OxkDBjFgRvP6798hrHJIpNEQ8c4mnn79IKd8&#10;fNix5XUeXucrgt1Mtq7fxr7odixD1bi8+zJPOmWLwXSKpD2vs/FYDN39zfge2MQf3jiGq08g29a9&#10;wMsHQ8hNy+LghpdxzunDau7FY916tp5OY8w+QaHXMZ572okWMQCfC+KUqHQ4z4+1azcR3GTCZh0j&#10;02s3T20PpkEMwEUntvPiZleapkQ0eB4bpu40Xn3pHZzzNBhrU9i9fh0ueT1YpntwW7OWrZ45dNVn&#10;sW/TBo6kdjJrMVBy9m0e3x1IZXk+J/e/xabQBhHbTlMVtpvHd/hRNTJBnd8J1r3mTpdZT1Xobn79&#10;ujv5XQbsJg1FLrt54W13Grt78Nm1if1RNaLtBykvraC2f9phQjhQTICGWDbsdsXjhA95HWJ7Zbl9&#10;BnVNJG8cCyIxLZOY3Fr6tIqDYGdyqExcnA5xJqYV44dmH5lpL0olPrEak9iFrjkR58BCxkUyxTAL&#10;jIqncczKSG0yPmJ5f1cHRR9lmM3N0BAYQnZlN9PnG8FGf1YUnqf9CYkK5sSJcNr0SuRsozctDDdX&#10;f3GBziY9v5ph4+yihtl0XwMpIZE0GUSms73EuARTOzDpaOfFDLOu0iRO7z5DpKiHpIxqRqctixpm&#10;/Q3puIfWMN/6ytIxUo4EUq8ed5g/F6Iu8Mcprdsxm+xCetPciagbZbgqj6TQdEZsRtqjz+Cd10J7&#10;czmpMW2YVSW4hucyOPH+bRXDzNKTyhuHfQiLTyc2u5wmlZEZdQl7Dh/nkKsPp4UiUqvETYiyrf19&#10;htm5lrRNj1JXkEGobwAx+d2YbBe08ZwNTUsGXoFVjvoxtmXiGpLDoEHcWKmbSfEKp3Na3JgVx+MZ&#10;XcSQuAGKdPsIw8yuozAtnihx/p3bg31aR1HQKVLa5w2YqZ4GMpMSOHPwJHVGcVMjPr9nmM0yOVxD&#10;5MkYBt7nhFjR9hcS7lWKabwWd88znA5KJTEljfioRGpGFMNMS3ZQFKXNKpHcQFuGD2dTuxxm50ca&#10;ZjYTw8VhHEnpW1hwDjtT6lZijoTQqRhMC0uVPqFXVRFyIkPcJHZzNiSW/I5pJrqK8fVMpHOgh5LU&#10;P2eYqUk56YlXQCxxqbkUVvVgXnDGtFUxOO07wsm4jvcZ1h9pmNmNdBcF88bxsPnzOb+J0QXHaWZ8&#10;gDy3fWw+GUmNev6gDWO1eL99mENefriePoNfSj1ao5U+ccO5/wLDzNYUw+HICoYmLqh/+yzTJb74&#10;ZnehHVdRGuXM3oBkwl1PcjK+nknlBLFN0FiQQmBCuxiLRN8p8+dETCOa6fl8Psowq9QZqTgTQG6z&#10;+gITXaS3DZPoEknjgIbOsgiOJPaIg1CRERREas0IQ/lnpWEmkUgkkkuOi51hNqnX0pYTSNXZl6n0&#10;fJ5Kj+coOPkE6YcfI/3goxQ5/YESofyjj9JZFCXuT20fzsdkFrdCerpry0lJSScuJYuihh60BuVH&#10;AIyMtVeTqizPKKapV4dpxoLRMEJrmYghdCaxvfg+0i3K28OIzoC6qYLqvglHvpYpNS0NXQyMTmK2&#10;GNH31ZGRLO5lUzJJL+9kbNzEjIjtVE1l4l4yjaS8OvrGRFrjJIN1hSRkldMpYtz+xgbaukeZMlsw&#10;6fopy0wnJimDvNoedMYZLKYpNP3tVNf0MG42YzIZGWmrpb1/jGFR/niRd2xqIQ19WnHvKs2yL4Ok&#10;YXZpSBpmH4F5qJPWXpVjZplFVcPxV19nT2CxGISNFJ/cxYuvutMuBsC2DC/+8MxBYmqH6Yo7zksb&#10;3ia+a4rhykS2/mkzvmUDIrdJIre+ztp9IfQ5Hh/Soh4VAdBgAW+tf5eDSSLNcBUuu9axxquYKRGg&#10;5xx5g43HY+jpb+TsgTd4+mAKU8pfDmZMYrDUoalJZc+rG0T+oozmAfzeXM9bzgmobEaq/U7w/LOH&#10;qTLb3wuARbCqrQhl3bo3OVM2hW1miDinzbxwKIZ2jUZcZN7hxc2nqRu/MJRTDLN01q95l9MLhtme&#10;DW/iJ47JYuzH77VXeMs9g/aabPZtfo09sa3MWSfIcnqDx3cFUFlbgvuBrbxwqkRcjCbJdd7AH3b6&#10;U60YZv5OvPqah8MwqwjZxRN7gqgZVoLgWUyaFtw3beBPa17jjcMikBwTF77hSnx9goiq1okL7MJR&#10;KTPM6uPZoRhyM1qyA07jFVuLzmp1zDDbEdE6n+4CbHo1FQHHSe0TsfH5ypnHNNxCovNJwvLLyC8u&#10;Jz+/gFh/V9yLddjVlQRGx1M/YlMiXLSdxThtPYJXaLyo83nD7ExWK8oTknNWDSURLpwIyGfAcKEl&#10;oBhj0SLon3/sT9dVip9LKK2ivfuTwkjNa33vcT2BbaAC/8g42vQLBoJ5lIoUH474F86Xr6ic1LRQ&#10;nDzy0c6Ktl7EMOsoyiA2pALHU4YL6DoqSPWLRemZSn0P5EZyxCmcpjGTY8k59M1xHDoaQEmvMidJ&#10;pNQ1U9chLuT6QeKdxLFnNM8bbLMWejN9OOCaxdDkDOrqXJJC0hh2lMFOf7Ev7+7zJCiqmdlZIy1R&#10;HuzyTGTQYXrYGO/portrDHNvKht9K8VNwXuGiUWcI7t8cxyPKCqzihY8F8EHDTPRFzq76OnWiHXK&#10;X9jqCTvmT9PEOQN4DptlkLi9p4nILSZPqb/iMhK9TjvO0UnR9qleYbQZFNdItG9zAgednDku+q7B&#10;PG+YpaVWMaXkZNNQGuSJU0AOwxfOsrPPom3K49Sxs+R2KinF0U1PUOrpQq1imCUmkp7etGBKinzs&#10;01QlenD0TA6DDlfVxkRbNm4HXclTm7BrK3EJTad60IrdpCVPnNe+tQbGiuL+f/b+8zvS407ThP+d&#10;99t+2nN2dsft7uzs7piemd6Z7lZLLVGUl9iSSNF7U8XyFqgqeO+9995774FEIhPpfSK9Aa43nkyg&#10;CkWWKLJEkazS7+K5TyEjw0c8T2bcjCeSspJaWka1Nkwz1NfJ/fwSBvUxPIs1alxWCX1mbmv9FfUY&#10;aLnxKXe7t4ilJkSQ/fltnG71BXKslPevNbGjTWCFXz9B8Y37tOpCnAS3yCtvYGhLtekkvUu15OP3&#10;uFJUx4oz3f4n7jC7XcOSTgU8JIm+u4SChgVs2jkcPSVkViw8NNL+1A6zS63604A0YfcmjZnF9BvD&#10;xE0TZNypYtESxG9dpu5GK9bUfElLG9ODmTo+bdw+Ta2FhZgsuMn1ikHsYa3MOJ6Fdj69XMmaNUTS&#10;f8hEWxE1K2p+aXO8OYfMrnWsukXqb+XSMDmT7v+JOeozb9O46lQjqKr7GcMsdrjBUGURc94T4o5x&#10;bl68R+uyK20Whm0Ml90ns3meYCzBjmZqtuyk+jAZczJaksONSx+qOvhPHwUVBEEQhOeDL3+GmaZw&#10;apdXTH15T6rP9Z2RWhYfvMBU5gsced3EVZj23SZlbJ0esi8SfdsSw+z5kBhmf4TjqA/9xioT03NM&#10;zK2ya/GkFkPaQusk6mFXvTe3uo3VfYR1b5Wp2VU21IWwvLGDNaCZKlFcpj1mZ+bYtkXUzT2GXbel&#10;Lph0fkaXWpCpfLZUfJ09rFacPg5211k1qnLUB4Jrf4MNnZnUkUGJIJa9DaZUXSYXNzB5YsT9DnbX&#10;Nzj0RtRiLoxpY52tAxthtahKxvzot9UFOreM2Z9QS+Uz1IfMkZX1xXnGpxdY0dkJqVXbcSKOU7fN&#10;6uYBfu3spIccq7Wqg/XVHQ7cURJamRuqfK9azCdCqsw1NvW21GNQUbeZ9aVF1Q/zdBd9xPfey2P8&#10;MErca2FjZYnphVW2d3ZY3jXhi8bxm/SsbxhU++J4zbss7Zrxn5kPJ1Fsc8V8/6cXqJ21pRaPCVWP&#10;zU3VVw7V3vT6WnFM1G9jx5w2dLTHAk172+itanHpt7K8vJgav5GJZfbt/tROqeN4FK9pH0dIFfMw&#10;H8VJnKDbxJ7Rf+5xPpV/yINB9VM07sdsteF/uJhPEHIb2dTeUxWKe82sqfLGT+fLgeMzjxymOCbk&#10;sGJ3+IhpRahFfMBlYvfQq4bfytqCNi5a+hV0rignsSMOtpdTbRifWWBmSYdJZ+J0I0uK40QUt/EA&#10;u/bIonYmltmEwxNETSFFkrCW71w63/GZefQeNY5hNT9Wl9JlTS+xYfByfiPWeU7UdaDT4k7NMbuu&#10;ncl2FlGN2+EO01q+Ko9Nc+BhHlGfC7vFQfSsG5MJ3AYdOjUu6SgnHPvMrCzMMTa9yPqBiqvNzbCD&#10;jbWlVHtHJ1SeBhfJuJe9Q+1stM9WUOWR1LbTq2sknkjNEa2/DrfVNTs1y/SqDk/sfEclSXhMbJj8&#10;qS3raTQTzcO2GsNgyI/j0EIg3XGp+BGrjo0D9SVMxY96rGykrht1Dc5tcOCKpMp8IlE/xo2V9L1D&#10;3Rf2rEE1p45T82tlbuF0jJc48Kg2qEzCql7L81pfzDO/ZXq0+0hdx4a99XQ+ak7pnKqdJ0HMRjXG&#10;qd2tZyTw2a1YtANej2zqekvP+9HpFXVtHKXm/UOOE/iNW2rcZhmfW8foPpunqi5BO2uL2njOM7dx&#10;8OhR33iAQ7MN9+n5Zdo8jqq4O9va48DpXkjGwrgMh2j+ZDokimN/h1lVjzFV1uyaGg91/947sD66&#10;huIRHGpemLzpfONHdnWf9Z0bn1NO1DxW19r8wkKqXSMTq5h8R3jUdWw429KpSo07DByo+3Qw4sem&#10;7kvhxy9wol4TS+oelZ5f6hp1qXFR74SdBpbmtHYvsLRnT30ZT5GI4LGbsJ6aiGpAcOzuojfsq/vQ&#10;o8c4NWIBdW9Uc0V7fPlEjb/eZEsbf8m4uj431ZxZVfdnda9IxY5gUvN0MjWu6xjUGKRRc8RjQWd7&#10;ZJtr5wgat3ewqI79bLcIgiAIwrPMVzPMQvh8Pra2tphbWKa1+DZVr/97yt79W0aH+plVn+P7+/sc&#10;HR09Ma1I9E0rEAiwurqaMsvm5mbZ2dkTw+wZlRhmwtdLMsR66w1+8mkJ08bzu9W+HGH3BpX37vP+&#10;J5l0rDg+d36WIAiCIAiCIAjPNl/VMDtTOBxOHdAfjceJxuKp15qeFFck+rbkdDpZXFxkenqatbUN&#10;bDbn53wN0bOhM8PM49H+dn8peb3pNGKYCYIgCIIgCIIgCF+JM8MsGEybYCLR8yKfz5/aDbmwsIBe&#10;b8DhcD/R1xA9G9IMs0DgKLVbsL+/n8HBwT+qgYEBent7MRqNqR2vYpgJgiAIgiAIgiAIXwnNMFte&#10;17G0tMzKyopI9FxJO7PMZLJit7ue6GmInh2dGWZzc3MpU2x4ePiPamhoKGWqHR4eimEmCIIgCIIg&#10;CIIgfHWe9pFMkei7Lu38st3d3dSOpPn5eQ4ODmWX2TOsv3rDLBKJ4fIeiUQikUgkEolEIpHoC+Tx&#10;BTg+/vMPGRbDTPQ8Szvvanl5+dQ0W+DgwCiH/j+j+qs3zAwWJ25189du/CKRSCQSiUQikUgk+rwS&#10;iQRb+yai0djpSurpEcNM9DwrGAyyvr6eMsw0aY9oimH2bOqv3jAzpgyzgPoAiBOLxUQikUgkEolE&#10;IpFI9BnFlTZ1h2KYiURfQmKYPR8Sw0wMM5FIJBKJRCKRSCT6Qn0XDLPAkQ+nYRnzWi+mlW6sW2N4&#10;HUZC4cgT43+T0nYVBUPpX0oMBZ8c56sq/IQw0bMhMcyeD4lhJoaZSCQSiUQikUgkEn2hvk3DLBgM&#10;YN+b5WAqH4+lgyN/Pw5XKfs7H6NfuINuohyfy6rihh9PG4nh25+nf3IRo+tc+F9EAVymHRZnN3EE&#10;wn+G2RUm7jUx3lXNtcxcbtzPJbu6hy1bgGj4SfFF30WJYfZ8SAwzMcxEIpFIJBKJRCKR6Av17Rlm&#10;YY68brZ6rxHwDREMDqvFaC9W6302N3+MwfAhuvkM9maaicQSj6eNJfEut5HX0MumLUzkzHCKxPDr&#10;56nNucu7n96ltG+bo3iEqNfCdHsllz+9wse3yhjbDxILW5ls76elsYa8gmzqhveYaymjtWuYirs3&#10;eO9GNTM6F+GIn/3ZARpaF3AH9umr6WJwqJXMmzf5MKOKKd2Ryiuk4nnZ6qvh04vXuFxSSVPjINPT&#10;23gip7vkwlFOHGvkldXRt3nEyUkSt26SgkuFbAW8TLT20tZSTU5eFi0LdoIuPf0l93jvwhU+yqhh&#10;VudO5RFV9THMdZNx9SrvXM5lYM1GOBzEvNDDzYuXeOd6GaObNkJqPANOHQOl93njvUvcbJji0BNW&#10;ZU5Rcucmb3x0n/rhLXzRz5iRoi+UGGbPh8Qw+0qGWZx4xE7Pp+/wyx+9wI9f/Am/evUKzbN6Ionk&#10;E+J/fYrHo7jmSvn5z37Cj3/8Ii++8ENeeCWL8X0vseTXY/ZFIurDyONTH0LqwyIWJaQG2ev1/lH5&#10;jyJE1A32SXl9WUXVjVf7vy/pfNSHhCrT53lyeZr8/rCq2+fzEYlEIpFIJBKJRH85fauGmc/Das8t&#10;Drbuote/zdbWL9jYeJG9vT9gt+ayOniD3blOtaaIP5Y2rBlmK23kN/axZVdrl3CYSDyGdbKZgvx6&#10;Zgxq7eG2sNJwl48btwj6XLhcHrXOOcJ8MMzttysxRyx05z3gXu0M7gTE/TY6b7zDve4DIskTAtud&#10;fHKnWeXvYGewhozsIdyhLcqu3qdibJ8Yx3jXeinILGNZ5T2Wn0V53xbh4xNO4lY6HuRQ3bmIW9Ur&#10;tSvt1DArKK2iecaM12lhoa2ET+/1EkjYab2XQVbzEp7EMX7zImWfZtJ/GE31ady/S/3tLPoXdphu&#10;KeRyxSLBeJLjeAC/285SdxEXSmbw+vz4jlYovlLC6Mo2c61ZvF80jdsfIpZIEPRs03DlFvVzFo7U&#10;2lBbi35dj5n+tUgMs+dDYph9JcMsQSJySNk//Q3/7/udWNwuJgvf4T/8lz9QvxXm5Pgvu0stEnSz&#10;PVjAj/7vf+SjugUcviPC6ob6pLhfVXF1g3budvLS//Jfef/eGP6YlZrfvsi/+xf/K//63/5b/u1j&#10;+tf8b//b/8UPflnJYSj94fmkPP+04kSPDpifqGdSFyMZN1Cpyvz3qsx/86Qy/9d/zw9+UYFFjcPT&#10;lykSiUQikUgkEom+qr7NRzJD4TBu+yGLXXfZXbiD1Z6N1XoPp62WiYYP2JpuT50h9tl0Dw2zpn52&#10;XPFUGxLJGAfDDRRkVzCwvMv61jZr23pMDjtLPU0UFTYxsbrB3FQrt96rSRlmXbnFVHUv41P1Djst&#10;9GZ+ROmsS/VLnJBllrwHXex8xjArv1ZEz6qRcDKBd3uOpuJSFlUZPRkFtE/rCcUTHMfMdOUXUtO5&#10;iOe8YeZcp6ioiKLOBVW/XfYOXYTUGoiIgaaMfOqGNjg6ieLUT1NyqZCFoyQxNS6RgIm+rAd0jq8z&#10;XPOAzL5D4mqdG42ofD025pse8GHJOBtbO6xt7rC5Z8Cm1sLRaAS/Tc9abxWfZjSxeOAjGQtg0a3T&#10;V11Abtkgh/7T+om+lMQwez4khtlXNsxMVLzwt/zLf/l/89/+23/mP/3N3/Fudj/mUELdVL4e8+qP&#10;6TgeYqrk9/y/L7zOwIF6rW72T4r3VFI3aNdeN7//X/6Oj7MmOIpZqX/1l/zHf/O/8+/+/b/n3z+m&#10;f8f/8b//B1785xpMf5ZhFlM37zABv4ejoPYBZqTmD7/kP6sy/68nlvmf+PFL1WKYiUQikUgkEolE&#10;37C+VcMspOKFI7gdZqbb7rK3nMlRoJ6R2rfZXRwi/EcO/Q9HE/i3Brh34wIvf3CVtz66xCf3q1my&#10;HmGc6iDjymXe+OgKn2RWsGgP49uYoOjWNd68dJeC9lbKr7VhjdgYLK+heXAdXzJJyGVluPAmdYue&#10;VF+ErIuUFw+iczjRjbVQWDqBJ7RHw4NqhjZMhNU606tborOmRpWbJOLcpafoAe98dJ2Mqgaqsspp&#10;7lo6t8MsQtK5SWVdC30rDmJnj0Kq8OPIIV0FlbSNb+PTNh+EQ7j1s1TcucYbH17hYmYtY1t2gqpe&#10;Ya+JyYZCPvnoMm9fzqFvzUbIb2OuJZ/33rvMmx9f40btHFa7k62+It7+UPXFJ5nUjezi8OjoyLrP&#10;WyrPTzKrGN9yEPgO/LDCsyQxzJ4PiWH2lDvM/p+PerAGEpgnCvnxv/nPXKrbIHZy/IQ0X4eihIN+&#10;PPYd7v3y/+TF16rQBbVn8J8U92mlygi40W/scmj1EImFcB7ss7W5yebWFluPSYWpi16ndxCMPCmv&#10;LytV5tEhIx19DM/sEUmGcagyt1WZj5d3VuZ2qszQE/MSiUQikUgkEolEfyl9u4ZZWolEgoWFeRoa&#10;6sjPz+eVl19WeQSInJ3/9UcUiWobG06l/k6Hh1Vb0mHao5oP46q8tDhaWPjszLNz72sKR869d/r6&#10;7G/tmJtU2GfTpPIL43OY0esP0Kt1z3JPFVduljC+e0RM2wX2mfjnX39RuGYYptpxrh5n0toYfax/&#10;ntDu0/SazuKFtX5Qrx9PK/qyEsPs+ZAYZl/1DLOoja5P3ubn//Sj1FliP3vpDfI653CFk3+5XU9R&#10;NzN5H/LLH/2AH77wY/7p+//Ae/dr2PUlScafEP9ppO0w0w/z0X/9DXfK5gnE7HReeJsX/v4f+Mcf&#10;/IAfPKbv872/f4FX32/DEv4zdpipMr2mZapv5jK67SKesNJ24S1e/Pu/5/ufK/Mf+Ye//zGvvteK&#10;TXaYiUQikUgkEolE36i+TcPM7/djs9nQ6/WpRWlpaQkXLlzi7bffThkTBoMBl8v1xMcyv2sKBvz4&#10;fT68Xh++IxUmhtRzqTPDbHZ2hq2tbTHMnlGJYfaVDLO04olE6v9unOkbMW/ij5eZiP9lzktLtefU&#10;hPtsOz+vr6cOWjkP//5sOz+nv0y7RSKRSCQSiUQi0R/Xt2mYaUaYJm03mfavz+dTC1n3w/AzPSmt&#10;SPRNy+PxsLy8nDLMFhYWOTw0P9HbEH33JYbZUxhmIpFIJBKJRCKRSPTXpG/TMBOJniXt7++nzLLV&#10;1XUsFtsTfQ3RsyExzMQwE4lEIpFIJBKJRKIv1NdtmC1v7KeMBe0xS5HoeZA2nzc2NtnZ2cXhcD/R&#10;zxA9WxLDTAwzkUgkEolEIpFIJPpC/SV2mGkH0J8dhi8SPQ/SztJbXV1lenqG9fUNrFbHE30N0bMh&#10;MczEMBOJRCKRSCQSiUSiL5Q8kikSfTk5HA4WFxdTj2UuLi5jMlmf6G2Ivvv6qzfMDq0uVjYP2Nwz&#10;siESiUQikUgkEolEoidqfk1HNCaGmUj0RdJ+nGJtbe3cr2TuyK9kPqOSHWbaDjNf4PSVIAiCIAiC&#10;IAiC8FmOj4/Z1ptlh5lI9CW0vr6eMsw0bW5uiWH2jEoMM4sTl/fo9JUgCIIgCIIgCILwWb5Nw8zn&#10;82Gx2Tl0Bzj0hNL/Onwc2r0pGW0ezOq1/yhA8AnpRaJvWmKYPR8Sw0wMM0EQBEEQBEEQhC/k2zDM&#10;tEPUtYXnxxcucP/eAwZ++HMW/ua/M/HjX9Hdrhao6wamt8ysGTw0jS2zuLlLPBp5lEcwRNDnxmTU&#10;s727x9buPgaLi0Ao/Fg5ItHXLTHMng+JYSaGmSAIgiAIgiAIwhfybRlm2u6yF3/6U9594z1G37wM&#10;773D5OsXeDt3mj9U7/Nq1R7vNBj5VeE6fQsGkvFzhlksiXepjdz6bjZtEWJBG30VWWRWTOCKx4iG&#10;jnAY9Wxs7aI7dOAPar90GCLosaPf3WVjW4fB5iUUUXn6XRj1e6yruLsGG/5QhEjYj8Niw+nxE9TM&#10;PZ8Xu82Kxx/iSOVhtNqw6vfZ01s5UnkcuWzsp/LVY3b7iURC+LWw7e3UmdoOXyDV5uCRF7Mqa2Nz&#10;h32LC3/g8X4RffclhtnzITHMxDATBEEQBEEQBEH4Qr5Nw+xHP36Bt199m4lXPoJXX2Hmd+/yQe4U&#10;r9cf8LuSdX76YIaf5y7RM3/wmGEW1gyzlXbuFZbRNLTI7MwUHbX1dM7biYcMdOXnUT24QzDoZbG9&#10;gtKqCWyHE9y+WcjwjoOAyiMQjeNf7+N+ZiGdi0aOAi7WB2u4l9nMXshMz71y+ud0BJIJ/LolmvJz&#10;mDIncUyU8dp7t+nbdBKO+FnvqSTjQSNLh148ds2kM6ObaiE7p5VtZwj3/iTFNytY0u/RXXSL7J49&#10;QhFVvqpDMChnvT1rEsPs+ZAYZmKYCYIgCIIgCIIgfCHfpmH2ve//I2+89DIzv3qd41//koWfv8Ib&#10;t3r5ZeEKP8ua5Sf3p/lRxjQ9s3qS8eij9CnDrI28hl42tfPOZlu4frOceXuUY/0gl67f4KNbudzJ&#10;KuBGRhaFrRPoPXH8B/PUFxRwPaOUgS0zm+01NLdMYQ4lVPsjROz7tJbn0a/T0Z9dw9DSAcHjhEq3&#10;SmthPtOWJI7pSt7L7cXiiXDi3qayrIyaaSsJzdALx0geWZiovcmvPrpPRk4ht+7ncTe/glFdiJjn&#10;gJHGMjJU3ar613H6xTB71iSG2fMhMcz+hGF2HDtib2GeLVtYvUri3ptnZtNONJ7AadhkfsehQr8c&#10;EbeR9cVlTKq4ZNzLWv8ga+YoiZPTCH+KkwSW7UVVppPEaVCaE47s28yOLWMNnQYJgiAIgiAIgiB8&#10;TXxbhpnX6+V//N3f8crPf83Kj3/DyYv/xOYLv+TVK228kDXHCxkT/PjeFP9wY5TO6T2Sic8YZouN&#10;3K/uYN0aIZEI4VjpJeNKAQM6Kxu91WRklFHZ0EpVyyCLe07Crn1G+ruorGuivKiIqo4N/N5dWkpy&#10;uJtbTkVdPQX5BTT2bXOUjLDbXcSlK9kU17ZTmZvBR+rvacsxtvEiXs1sx+QKEU0Esa4MUHA7i5yy&#10;eqpr6uidt+A1zlJ59wG55c1UN3XQNbGDz+dke0qVX99GTVkh96onMDiDhM/1i+i7LzHMng+JYfYn&#10;DLNE0ED99atUzDsJGJYpv/gOr1zMo2fZyGJXCVeqFkmcnBDz6BnpaKGsupmOiU28kWPO+2CJkJOx&#10;0kzefvNjHnSv4Yr40c1Ms2OPkVAfGCH7LgOtTRSr9D3TBsIJlV5lcHIcxbo5TWNtAzWtozTkXudq&#10;zTKR03zTnBB06Vld2MUVDWNcWmR1bYHu5mZK67qY2baT1DITBEEQBEEQBEF4Cr5Nw+xv/ua/8OsX&#10;fsLbv7nB375dy+u/ucmvPm7k+7dG+ccbQ/zwzhh/e7FHrcO2HzPMQtqjjJG4Cos/MpzCEVX+CfFY&#10;OPX3iVonnSkR03Z/RVNrp1SYqmdUO9NM5ROJJR7GOz5OpvJLPSoZiXF8Fn5ynOonLU1Yi3+ceFQX&#10;pURSW+NpcY+JR9NhsYdhKn0yno6n6ncWlv4RA9lh9qxJDLPnQ2KYfUnDrGzapV7F2G3OpaBtl1Dy&#10;BI/TxPZBgGP3Irc+uUHDmj9lflm35plYMajYj+PbHqU2p5JVL8Qjeirfeoe6eQebI41k5nRiOEqq&#10;m3kE23w1l6+1Y/E5GKrM5nrpOF5VHoFtcj74gCtVnzfMLCstZF6qYFl9oIzkXOXdu4P4tRutbYkH&#10;125TPmE7jSsIgiAIgiAIgvDV+DYMs0AggNls5l//q3/JD372W164N833b47w/dujfP+W+leTev2j&#10;jAn+w9vNVHXOEg75n5iXSPRNSgyz50NimH1Zw2xGM8yibDZkkdu8wdFjz0QeE7ToGO9sJuv2LT75&#10;MIOynmW8x6dvn+LeGKTqQRmLKquUYfbOu9SM7tNZcI23MxsYGJk41RSTKzs4DSsUZtyjYtKSzuAk&#10;xkprIVeq/4RhlnuNrJY94tqmMs8O5fcyKBoypqMKgiAIgiAIgiB8Rb4Nw8zv92O1WpmbnaWyupam&#10;vgWa+z+vpt4FOoYW2drR4XG75ZB80bcqzSxZXV1NmWWzszPs7OyJYfaMSgyzL2GY1V27crrDLMpG&#10;3X3u1C4/ZpglXRtUF1cxqveheWSHMzVcv1LGsvfx083c6wOUZBQz49AMswMq3nybugUPhpkmLnyQ&#10;Re+uqsdxHO9aO9nFQzhCAVbai7ia0YLuSOVsHeXj373N5T+ywyzj0/KHO8wenDPMyjLvimEmCIIg&#10;CIIgCMJT820YZiLRsyjN5F1YWEgZZsvLq+q144nehui7LzHM/oRhdpKM4DKZcATiqdfHUR8Hu5us&#10;GrzEz53Wfxz2YtjeZGllnQ2dleDjp/KnOY7isepY2jbhiwRxGQ04Awm0py0TITd6lX5xZYP1fRsx&#10;LTDFCRG3hc21dVZUOpvFhMkV/NwPDUSDbiwmpyo3gc9mwuqOcKxlkQjjsFqw+x632ARBEARBEARB&#10;EL4sX7dhtrp9gM/nTy0sRaLnQdqOSJPJlDLL5ubm0en0OBzuJ/oaomdDYpj9CcNMEARBEARBEATh&#10;r52v2zBb3tSrhaUZk8kqEj03Mptt2Gyyo+x5kRhmYpgJgiAIgiAIgiB8IV//DjMDdtl9IxKJvsMS&#10;w0wMM0EQBEEQBEEQhC9EDDORSPTXJjHMxDATBEEQBEEQBEH4QsQwE4lEf20Sw0wMM0EQBEEQBEEQ&#10;hC9EDDORSPTXJjHMxDATBEEQBEEQBEH4QsQwE4lEf20Sw0wMM0EQBEEQBEEQhC/ku2CYOZTcau12&#10;dBQicKojfwC368nxH0mV4/bj1+L7jvB40n971WLYob33xDRfQg4PLo9Wn6DK6xk0/1yqH7x+XJ8Z&#10;B4dql1v1k9v15drkcHjxnMbXxuhJcb66VF4qX5+qn1OMVdG3JDHMxDATBEEQBEEQBEH4Qr59w8yH&#10;37FHa/YV/u5/vMB//N6L/Kfv/YT/+uJrXCjoYd3ow30a1+XyppROp/4+3KQ+8zI/+P4LfP/NyxQX&#10;V/HaD3/F1fpZTK6jR/G0dKd5nNdZfi6nG+vuGq0tHXTOGvAFPMyU3uLnL/6W/BGjWlyfpnkY/7P5&#10;nP392fc+H/dRuJWtqT7KCou5m1XI3fx6Bhf3sTp8qThndft82vR7j4el46bL8nK4MUPH4BIHFtfD&#10;OC6XD5tpkfJLD+jdtj00I59chpaXF5t5j8meIeZ3XY+Zl09Kkyr/YR0+857NzNrMCAOLJvy+IJ75&#10;Wt6508qq3onH80fy+kyYSPR1SgwzMcwEQRAEQRAEQRC+kO+GYbZPe/41fvCrDPo27PgPl7n78s/4&#10;wduZdK648HttrA60cOd2Bp/cyKOydxXL3gpVWZf43k9f4h9/f5mchj5G22t5+2e/51bTAmb3EZat&#10;acqzHvDJ9QwyyvpZ0TnweDxYduapzc7l0rU7fJrTzlBHPdcvvMl/e/G3vPjaTSp6Jhnv6iA3q5yR&#10;LRsel5PtyR6yM++pvO5xu6iNBZ0Ln8vCXHctV+82MjDUT1leDleyqhja9uLTL1NTlMWNqjF0JvdD&#10;A8jlCbI/2cqtG/k0DK1isvsIHAVx6rdY3TjAZPWwO9HJvZt3+fBWEe1TO9jV4t6wMERR6wQL3VVc&#10;uJRJRd8yRocfp2WPwaoiPrlyl5z6UXQOG9ONrYyuqHFw+7DpN+gsz+PSjXt8fPECb2QNYXJ4MG2p&#10;PsjL4oJqT3Gn6k+bjY25Ueoq26guv09J1xprk0OUda/hdFtZHBpioH+Ettpyrt7Oo3Z0D6fLh8d+&#10;yGx3gxob1TfX7pNd2ceGasNZex22XZqy7vGHl//Aby9X0L24y2RhBqUtfVQXFHA1s4L2aQMer1/l&#10;ZWS8sYrrarxul7Qwt+dRfX9+rohEX4/EMBPDTBAEQRAEQRAE4Qv5rhhmHQU3+eEPfsbffP+n/Ofv&#10;/4qXrjazqHfic+toyrjED376IeWD8wy1lfLSP/2OC4WdTPZX8Zvf/Z4XLjWxsqNjqbuGt372e+60&#10;zLMxXM6Pf/o73szpY3Gqmxvvv8Y/vlFIf1M2P/zxS7x8vYahqWWmF3bQba4zXH2L//bT13kvd5Bt&#10;g47Bgju89Mv3qJ/eYbrqIv/ln97iatkAU7NjZH/wBj986RO6d6wMlt9W9Vb1yW+lt7uaV1/8Lb/6&#10;uJRlo52NlSVmV/VYbGf9cUTgcJLMG3m0Tu7h1B5LPNcXLpeB/tw7ZNbOY/ZFiO5PcO1qDnXjO4wW&#10;3+Ddex3sWAIcbfRz7UEZQytm1hof8E7hON5QhCO/0nYvl+41MLdzyPZ0BzcvFjKi9xIMexjNeUDT&#10;2Drzgw3cuNvMriuIdbGVix8XMrG6Tm/xbd54MIDZHebIZ6U36w614wa8xk2qMq7xSdEgB64jDhc7&#10;uXmtmdXNOYru3qFicA+f/wjdSJ0al2Hs53aguVxutiYauZY9hD0YJWKe5vq7V8nrmMfmd7M63Ezu&#10;3Q6MKvzazVL6lkx4jCvUZj3gWs0yvsDjfSQSfR0Sw0wMM0EQBEEQBEEQhC/ku7XDLJO+dROGqWp+&#10;9aNf8YfbrWwdrFN240O+9+IH5HWMMDI5x/jMMmt7FqzzLbz8hz/w08xxfEEfW33VvPmz33O3eY7F&#10;1iy+99OXeS2jmf5xLc0C88u7zNfd4n+8+AoXSsfRWxyYzA4cdrUW7cnmb37yBhcqF3D4bIwU3OY3&#10;v3qf+sktRgvf5W9+dZGSgS2sZh2ttz7kR//8HvWLJobKb/D9n9+iec6Aw7pOyRsv84uPipg/9GO3&#10;2jCpMhwP+8OP375K8c1MSrqXUrvg3G4fLocLm8OLQzfOvSvlTO5Y8PkDmGc6uZtbz8jsCNnXSxnd&#10;teLxOVlsKqWopJtNWxC/T62lF0fIu3OXojErm2255DRMotMfMlx9n1udBmLhMIbJat6/XM706gZ9&#10;FXf4sHSMpcUVljcOsLl8GDdmqb75gEF9EK8ngGu/nzvXa1g02NHN9JOXUciEIYTX5WKuVuXbOsti&#10;XzMFmR3sB6I4DhcovnKd8vFDHj2i6lF9YqWv4Balo9rjmAG2u8u5VdzDpukIv3mPzqpcbrfrMA+U&#10;c+1+NT0TKyyubLNvcKRMDe08uUdzRST6eiSGmRhmgiAIgiAIgiAIX8i3b5h58Tn09Jbf56U3culb&#10;NeHxedkaq+Wt37zJJ6UDrO/s0Jl3h5f++TVe+PWr/PJCIT3LVjyr3bz/4Uf8IX8a35GP7eEmLvzh&#10;PXK6ljE7nCx2V/HB62/y4kuv8dNXPqSgezUVvj7UxMU33+DHv36Fn39QytiGGZthidLLH/CjX7zO&#10;tcouOssLeef1K7QsmfFYDxitzeP1V9/ghZfe4LWrFQypcL/bxEjNA37zWjadC5phtkX1hQ94/VY9&#10;qyuz3L/0Dv98u4Ntw6NHMrXHGB1mHePNZVy5dJ33Pr3Jx1dL6JzYxeZ1szXSxI1L13jn4m3ulnax&#10;dniEYaiae7WT7Jt8+C27NFVWUjukw7E3QU7mHd65cJNbRZ2sWQNs99Zw7fI9OpcM7K+Mce/jT3j3&#10;XgMtpbncrx9nz+zBvDlD2c3LvP7RdT66Xcv0zgEb0x3cKxrG4vfjcintjnP3eiYZdSNM9zWSXz6F&#10;zR/A6dii6V4JQ5tW7Pp1GnNv8foH2VRW5vPRtUZWjfbHzx+zWRkqvs1bVwtonlphqLyKxv7VVDnG&#10;zTkasosZ2T0i4DEwVJnHx59c4e3L2ZR3rWJ/wvlmItHXITHMLM7UL4AIgiAIgiAIgiAIT+bbN8zS&#10;v5KpHfR+dgC89muOmpHm9vjxnD3el3pfvdak7TxKpdPCfKkD6c+nSe9w0uqgXrtP06h4Wnj61zPP&#10;hZ/mpcl1GubWDp1PlafSpMpJl5+qz+n7qV97PA3X6n0Wz/Xw/dP8Tv/+nM7ld5Y+/auRZ+Fau1Ta&#10;07CzNp31Vbq8R+14GDeVb7reWjlafVL5a2ke9sujtj46dD8d52xHV6oc92kdztKq/LV+1sKdVit7&#10;a8vMLa+zMNnJvav3aZrSY3Omf7TgoVJ18qXak8pDy+ssXCtDy19rl1au+vus7em6ikR/Gf3VG2Z2&#10;dVFqN+v13UORSCQSiUQikUgkEj1BazvGlOKJ5OlK6ul5WsNM9OwrbXw9+T2R6Lumv3rDTBAEQRAE&#10;QRAEQfjmEMNMJBI9CxLDTBAEQRAEQRAEQfjG+EsYZi6XnZ25RVY2jdif8P7TyOVwsLM4y9jkOkb7&#10;X8POKC8ebwC/X/uRgCNcp49lfk4uJ7rVOUZGVziwnj46+ReXVhcfHu3HD9Tr1GOuItFfWGKYCYIg&#10;CIIgCIIgCN8YT22YaedXeY7w+QL4/EGCgTBHPu0sLD++w1my75fTPadTcbw43UccqfdDwQjBoyDu&#10;VB5+vP5AyhQKqPCA33+atw+Pys+rwo8CWnjaLNLO/vIepctwONTfWtpUvuk8PS5P6kwth0rv84dS&#10;ZYWCYfwerU5PbpvLmzajvFr8QEjFVXXV+sGtylbhvqOQ+jddL6/WRpVf4Cig6n+Wn1aPR+Gu0z7U&#10;8gtqbVV1TBtYqk6q7lqdUmWclq3FCWl1V6/T57ml5fY42Bhp5v7tB9y8n8/Va/coHdGlfrHSp+r1&#10;qD3pfvH5wwRTfX/aL2pcHvXdaX1U+3zutLnlSeWjmXGn4Z50uCa3Vq/UWKm+1tKrNqX6PtVOLc8A&#10;Xl8E5+owhcU1LBlUH7q1fntUf5HoLyExzARBEARBEARBEIRvjKc1zDxHXlZaSrjywXXyy6rJzb7D&#10;RxdKmTGH2B+oJqe0lSXDEc79BUozH3A/t4z8ezf49Xs5DKwb0K828sHLNymuaaIk6yZvqrRjOxYO&#10;toe4/fJF8iobqCjK5K0PcuheMWPbWaL8zk0aF734rNPc//gGGfnVVBcX8MFHNyjoWMfhMzNZX8LN&#10;u0XkFxby3psXyagax+j1f27nlcsbYKHyNu99dJ/yihpu3bjFpaw6lkwBtpru88p7tynIr6Opa4Lx&#10;gWYybmSRmV3EtU9vk9W5RejIxWxnLZkZOdzLKSHjZgmTBgsrfbXcv5tDdlEp167co3N2h9mOMi5e&#10;zeF+fiU9M3votxcov5vB7Zwysmv6Wdp1oP0IglavtAHmZLa5ltz7pZTW1FNSXM/ononlrjoKs5rZ&#10;caaNMKfbj0PlVfIgk/IpN4H9Pj557yYPShoozbrP+1dvkVPSSUNJBTcuf8on5dMq/33aCzJ590IW&#10;pWWVZFy9xsWCIQ69LnYnusi+q9qZX8bN61d552I1Wy4bC1213L2brcawRLWtlL7FMfI+vshr790l&#10;s26ELYMNpxz4L/oLSwwzQRAEQRAEQRAE4Rvj6QwzH0fOXZoKcsipncbsD+M81NF69zpd6zo6iiuo&#10;aV/g0LZM/ju36NH78AXD7PRUkF3aw9q+i6niK1ysmsd6FMa7Ocyt+3VMr+lZbr3P+zlDmD0hPOZZ&#10;Cm6WMby2z+ZUC5k329GpsvT9lXyaWcfSoZcjq57W8lJKexeZrMghu34KszuEd3+NirwcaidN+D2f&#10;r7/Hs0P9rXuU9W/g9Iawr09TnF9C/+Yu7XdVeN82br+X9cEm7qm6LZqCKh8Xe9MtXL1cw9hYKzm5&#10;zaxZAnjVQt7rc7M5Vs97L73PxQcl3M8upKi8m9VdI0t9NVy8lE/XvA6724dVt0zNg3vcLe9nXbUh&#10;veNOyeXBtLtI44P75FQPMb+8wkhPG5WlrQz0d/LgfgUTOm9qN50W3+11sD7Rqfqohg3/MbttD7ic&#10;38W2PYBnb5GK+xlUTBpU3XysdxRyoWIW+9YsebfuUDWhwv1+9KuD5N+qY2S0nZw7ZcwZVTtdTqbr&#10;srnessTaQDMPHjSwYUvv4nOrvvLtq/qX5FM8dPBwx5xI9JeWGGaCIAiCIAiCIAjCN8ZTGWaeANal&#10;QbKz82hbtOE1rdN4/zq3Gjawb42RX1hB+4INt36EG2/fZ3zfiX6ukyuvXyK/cxGjbYG8dzMZMvjw&#10;HvlZaconq7KPtb096j+9QPOyG68vhK6vkiuFnazvHTJZc5ubbfscBfS0ZeVR1bOM2RvAvDFFyd37&#10;9O8a6M96QEHzHHrDLs0PrvLxzQZW7EepRygd59vnCWKfa+HT+7VMb1mxabvgbt8mr20Tx1oXlx80&#10;M7et2uVzszHURObtcqZ1bkxrI+Rdz6BqzsjeUCO3bpQztWPjYHmapT0jq2NNXL9YxorZj9+rPWap&#10;yrUruY/wbw5x4XoBHbMHeDza+V9W5ppLuH6njR2vVkcPHpeN1ZF6Ln5QyJTJh9thZXOsg1sfvsdL&#10;b99jaM+D1+E8bYcXr0XPcHMRl6uWiUV01FzOonliB0fAw9pIKzk3qlh1RFU+OlpuZdK+bGB1qIUH&#10;KnzFFuRweYCsa5nUL+6y2t9Axo0als1u5juLef+Na3Rs2dgYaOLWlRJm9C70CxMs7dvZne6nOKOA&#10;EZ32OKkr9Sjnw74Vif5CEsNMEARBEARBEARB+MZ4GsPM47cx19VA7t1qehcWmZxeZsvgwqMWtC67&#10;jd2NVeZWdRxaPdj020xOaj8AoGN3z4DeYMdmNrC2bsCm8nK5HOh3dOzrLVjtZraW9zFr5bjUenNv&#10;j919i6qbB7PKZ3Zhg70DE7vb+xwcOlRaD5ZDAzsbeixOH06bmY2VVWanZmgrv8fdVh2+3UFyChoY&#10;W7XgdJ/W/8jDdEUhecWN9E0tMTm3xp5JhXt8WPV7bO0eYrGn47qdLox720xPzjIxv4ne7Mbl9KrF&#10;uzsdPjXHzIqqs12FO5wqbJMpFXdc5bu1b8W0v6PaP8vo1DI7B3YcDhs7S0uMT8wys7SLSZVz/nFR&#10;7cwwk24rVd745AILG0bsLi/WA5WPynNdp9pxusPMqepmPtAxO7+u+vaA9S09RrNL5efAuK9jY8ec&#10;SuuwmtjcNOAw7tJTW8AnhX3Mz80xOb+FwaaNgTZudnSba0xMLLKlP1RjqFd10/JS7d/dSrVpdkWv&#10;2ulR+dnYXllgbGGbA4vrYd1For+kxDATBEEQBEEQBEEQvjG+smHm8uI17dBcVUxx3x6+78IjeZ4A&#10;pvlBcm9e5rX3L/H+1Ryax/ZwuH2Y9g0YD22Pfq3T5Sdgmic/r4aOSR1u71/HI4Uut5fD9RkacnLp&#10;2Qnie2i6iUTPhsQwEwRBEARBEARBEL4xvvoOs3Q8t9ufOqj+u/E4nqqTy4vHe4RPyev5/CH/56Ud&#10;rO9x+1I71P66ft3Ri9uj2v3wVzZFomdHYpgJgiAIgiAIgiAI3xhPd+i/SCQSfbMSw0wQBEEQBEEQ&#10;BEH4xtAMs+VNPQeGQ4xGk0j03Ojw0ILV6niilyF69iSGmSAIgiAIgiAIgvCNoRlmazsGtRANEgqF&#10;RKLnQsFgEKvVyuLiIrOzc+zs6LDb5QcKnmWJYSYIgiAIgiAIgiB8Y4hhJnqeZbPZWFhYYGZmhuXl&#10;VSwW+xO9DdF3X2KYCYIgCIIgCIIgCN8YYpiJnmcFAgFWV1dThtnc3Czb2zu4XH8dv4z6vEkMM0EQ&#10;BEEQBEEQBOEbQwwz0fOu9fX1lGGmaXNzSwyzZ1RimAmCIAiCIAiCIAjfGF+3YaadHaXpSe89tcJh&#10;wprU35qeGOcrKfyEsGdY4SeEPYXCX1M+3zWJYfZ86K/eMPOqidw0ZsATPVGvjvHsb9PWvMxWQHv3&#10;hLB7l+a2LYxGI+PDq2wHtfAz4lg21hno3cN9GnKeqGmP5okdHOHTgG+AqEVH0cAaOm+Ck0SAseZu&#10;3q9eYWhslfbJPeyR04h/BJ9+h/yKaaZMj1c6Ytwnt3aaUaMH3eAUA7thklqXqT47nFtjatmCYXWB&#10;N+6385tbHXxYtcCmKuw4lfqLiaoJNTSyji7V5+fwWqgZWGLa/OU78OQ4mfoAPlZ1SwT8TPSOMmpO&#10;nL77FySZZHdimrZNB5a9bbq79cRO/Iw2qX6wBh72w8nJCa7ZObqXHHjjp4FfEyfHcfaGZhnfchFO&#10;jU0aLXynf4aJHS+Rc+F/SU6OY+wOzTG26yN1aT2J8BErM/P067/c+Ca8LkYHZ5kw/3kdd6zmR0JJ&#10;VZLAzgoVsxai6cmcRo2leW6GyjkH8eRp2J9NjIPZZXUdGvCpOXCsykhqVTiJYVpa5EZmO7+/N8iI&#10;IaDuOoIgCIIgCM83f45h5vF4WFlR65vxGaaXt1nb1rOwusX45DTbOzsqz8C5+JqRFiCgFq8+vz+l&#10;oy9RZtCtp6+8gNt5RbT0jdDTNsXhUYTIE+L+MQVVPbT2BUMRwtY9OlvaGNl2Eo08Of6fLdVOv19r&#10;55Fq8xPeTyltLGp1O4v7ZfvkTOGIH+PGBG1VgxgD8a/UJ2fjoZUfDKv+dOnobutgeN2q8n2+DEUx&#10;zJ4P/dUbZvGgnpu3e5mzhDkJe5nrqucHH7fTPGlLmRtbTU3cm3Hj39qhrmqEGY9abKuVrmbIfJ4T&#10;tQZPv59UEcLbC9xtmuPA/0VptPX5598/y+fxNCeP4p6GfLbMs+gnJ3FsG8NczlvmKP552+r4NB8t&#10;zXlsq6vcfzeftxuX2fOfBvpcjNVU8Yu7E0xuqw8gt5H8m+3MB5MENlepaZxjyxvDMdnDp0N2Eqq4&#10;5O4iOXWTzNk/7zg8LPu06ND2FhXV4yye9u157+I859v5EDVGZ32ihVv7+yho3+YgdHzOeFD9ouKd&#10;of19lkXKPEmlTb/W8vtj5WjpzoU8+vv0vTRRduemyctfJXLiovZWL5M672OGmamzk/zBQ2yRdDnn&#10;R+es7MRnxiWFSvukuaLVRAuPJ6IsVnRSP2UhkHr/UfhcSTuNs/Z0uFZfVc7D+fKEMrV6noWlk5y+&#10;Vjpr68nJo3TnUp6WGWG+sou6ecdj5p2Gli7VDr+bofYuSlcCWrLHOf9alaeNU/K03IechWt1Og3S&#10;OJtfx493kkLVM35EZ1c3n/RbVPuP8cwO8nGHjlAsmW7baczHeKztp2GnnH+t/X3+7VQfPyHPY/UB&#10;ulxZT85ClEgsRigcJa4iefdmeL10hejnL1dBEARBEITniqc1zGxWKyNjkwwv7rFhOsLiCadkVTI4&#10;Q0wsbDA9PZNarKbSqO94nqVW7hZV0j27zcbaHJXZ98hrX8YbjaTiBNViWIt/3jQyDBVxvWmFpPpu&#10;vz1YQ2F2F/tH8ZTZpcUPHKXNsLP42u4xzQRK5xMgHI2rdeR9blSMqLqp9yNhYup7XzSs7YbTdqwF&#10;03G1fM7vjFPvaYbSY/U5Nb8000+Tln/wLL6mSAz/9piqYzFd4+tMDVRxq2AE1+mONi3uw/jqe+ex&#10;Y5OS/Adkt86ysbXN6tYuhy61xvvsDj3NWFP/nhmOWpuDKs9YzI9uvo3cyzXsqMVF9Fx8zRA7+zeV&#10;9mGfqDDV9kg8yVrlNW7Vz2H3qTThMNFYVPWr6j8V/6xf0mWl802bf+l80+1P5/1YXb+DEsPs+dBf&#10;vWF2kkxgam/jZr+Bg/0dWmoW2F5bo6ppEaNnn3s3B9lxRQjr97h9tZLMAT0bu6vcvNTEmPmIlaFx&#10;ikvX1I3KQfXdRsoHdljYtaN3hjnSLfHG1TpqZ80sLixw504HvfrYWclqQe2l60ED5ZMHrBy4cQai&#10;eKd7+O+fdDC6bWF1bomr6ubcuOEjaF3mQvYQffP7jA9McLdqnMlDA005rZQP7j0qc2uWOw2zbLv8&#10;rI/18ObdMdatQQwDI+S1bWJ075N1tZnmWQNLew7MfnXTPK2Rhnl+gcbGWXpax6gb1BNUN7CN0X5q&#10;2+bUjW2YqnXN3EgQdKyT8XYtl6uGGDtUbUrGsIx2816HHrOaVBPNPWQ3rmPWnIAUx/j1G+Q86KJ2&#10;2sTyho6mghauDTmIGva4cqWa3BE9W5s66vKbVLiLuHWbvLphRkxe1toGKOtcZXxFR3mRymPYgGFh&#10;hiu5QwyumlkzunF5giw3dXCpcoHRAz8Bh522/GZ61YdjZtUYs+aoqrfqswfdLKi51NnSS37HBuML&#10;OzRWdJA9omOoq5NP6jZY0dmx+OMPzbuT4yMGSnpomTbj9x9SeLOGT0s3SSRM5FaPMbUXYKWmhbJV&#10;D3uqXgVnhtntzxtm1p5ufn+rh4EVNS/ml8i430mXIch+3zBlzQsMLO/R0jhAbsUKvtN0GslYCPO+&#10;icmlDTJvtNC65sRlXuHB3Q6aF1QfbK5y46MS8iZs2IzL3FfhbUtqHm2ucOW9EopmndhMa1x6q0bF&#10;OUBv87PRPkhZyyKDS2o8GgYprl9kfnycnKo5JvZs7NmD2LfWqMjpoXXdyqrRRzgeYXdmhOvls4yv&#10;HjDc1MVHLTvodQvcz+iidcnM6voyNz4pp0CV+WhXWwLj5ARX7g8xvmFjcWaSS9daqNpWfdYxSEWv&#10;jpCK6zvYpSarn5UQuNRN55cfNdK3buNgc5+m4i767eAc6ONnn7YxvmVhqGeIO/kzGAJ2OspayGrd&#10;ZFn1U3t5A+9mjLEbPS1e9X3MZyG/qpWX67YwuEPYZ4f44aV2db1ZmVD53MgdY9md5KCplfsTLqyG&#10;NQrUGParctbV9R48Zz4frSxTWjnOohqkpPoQn8oto1QXI7y2zMefVlM4esDi0jxXL7azFIow3TxI&#10;TesOHqeD7txqPu21sOsIqS+MPkbahmgd0xNOPOwsQRAEQRCE55anMcyi0Sibm+t09I8zt+9lZtep&#10;vs8GOHCkZXAG2Dz00dzWqRa5rlSacCyJd6WNnJo25nQunFYdA1UlVPXricSdTFYVUlA3yvb2Bt0V&#10;hVQ0zeHw2lluzeZi2RB7h2ZWBmspVt+FD/xOJsryKGyeYndnjdbiAmo6l/GE7YyXZnGnbJCN7U2m&#10;p+dZ3zQxU36bi/ntal3hxLk7T96du/TuBHCvdHD9TpFa122xvTlLZeYDqntXVblrFL75AZ8UjbCv&#10;26Al5y4PaqcwuOxMFmVS0L3C7t4+B1Y3fs1Y0/pFM5PCURLBA7pK8rhz5TZXsxrU93gPJ55dyktU&#10;HacsxGOnu7dODbOykmKqx3Rqfe3E7lRrTcceHcX3yOrSE1XrY9tMLVdLx7CYjSwPdKjv/GqdNl7P&#10;p9eqWTQ72F9sJ/dKPYfHdlouFzK0aiB4nMS9PkVdbjZTNvW9e2+M5qE5ltRaor86n/tFg1icNsbz&#10;Lql11ACrehf+gxnuZNynfcWHa6GJK3fLGFzYZGt9gtLb96kf28Eb8NB/+23evFHLsk7HbEMu797r&#10;YFeNfeQvtVvva5AYZs+H5AwzTjiOGci+2klRZQslq0dqXW+nuWaY/KslPJjy4IudENjdob56hFm1&#10;ONZMjyW1GK/d9bEyOkVl9SY+0xx/KJjDFHy0oyq8vcjdpnmM2mOcIbUobu+iZFnlf46wz4t+eZH7&#10;Wd1UT9vxLg3yRtMuPu05tqSXwaZB6gYOMUz28FrFOkvqxrJ96GLXHsC2PsnbJfM4zj3zFt6e517L&#10;PLtHCTy7o1wvXCYQP8E2OkZJxyYb4wP8vlqH9488J6cZZrXVCxhjfkZLOyhu6+ZK7T7BgJHbtUNU&#10;r5/WPxlhrKuNN7rNaTMokTbM3mraYU3vxOQJp3aaPSLG9swERVUb+FJPSMaxbY3zXsk6/v0dSitG&#10;mfeoBCdRTMujvFGyScyho6RpnHHDPjWZXdTPHbJt1NrvwRZwMVDQQ8u8+gBI5Z/G2j9AYfceVhUY&#10;czvpKGii35vEMzFKfscqPTX9tG2HOVYfltnqA6xmyZ7O0+xNmYeJcBCLfpfa4hZyBo141dinUGN+&#10;bF8no2aOlqpBBjdMrI30cqtynuFxXeoDYrm2nar1P22YaTvMHnQdYNO806iX3tY+SiZXacjppHxE&#10;n66PyZ3qw4dtUx9yK71dXKxfR39ooSW7hYoxM5sTfXzUoj7YVJSTZJDR3BbqJiysjfXxcdtBKv1x&#10;IsDggybqZ+2YjFsU3x3nUJteCQc1t1soHztgM9WvbszeCLFIBJv5kKHmHj4uXMASjOJVH25rIyO8&#10;eX2QVbOHyYZmrvYY2Dmtq84VZm+knY/aDYS1YYwfMZzXSvXMuR1mJ066a/qoH7Wkd8j5bDSXt1G5&#10;5eWge5jSnt3U45ve/S0qsgdZC4NzZJjc7n38Ks+YxURbRS9DDhU+NEhOn/bBrD3Sa6S1Wt2gZte5&#10;Wz3Gkj3d2+bFOYpzJ9k5M8w0VF90dHZzYcSuXpzuMOvcJ6IZVXY9tS1D9Bo0E72TrAkPsXgcr0N9&#10;aRoY4kruOPPnHg8ObqxQUj3Oglf1ZdDHcE4VVfo4gdUlqhrn2Aho4UFmCmtoOIww2zFKQ8de6v8w&#10;rlY0kr+aIOW/Hav+tqqbcSD+5B1ugiAIgiAIzxlPY5hp54mZTCa6+wYZX9nH4AxjdYexKGk7zBzq&#10;u/zM0joDA4P4fL50mpRh1k52VTPjG3vMthdw6V47uqM4Sf0gly59yquf3OLja3d496MLXC3oYMup&#10;1ikTZdxtX1HfEQNsDNZQnDeAcXOIjy9c5M2Lt/n4qor/wcfcqBxmd76fiwV9GLWdZFqZ6rt0LJlk&#10;pymHO7UTOIMJjnbnKbmfxZDewWJpHp2z6ntsJEpErdPCG90U1XYyr1uh4XIWw/oA8XiS0FoHeXVd&#10;6rt3CJ9hkfrsu3xyp4yB5UN8Z+ehqTyODjdoKchNHfmi7Qaz7ExTnZWV+p/E9WpNa4rEH53BljLM&#10;tigrKaR8cAu9wciB0Y5f5ePdnKS8uJ7lvVUq7jeweOAmdGRna7Sd3MxsLt+8zmuv5jCn1uP6xY6U&#10;YWY6ttN2vYyxzUP1vVx9t96apaUonznrCSHrNiN1lWTevsdH71/kem4H5uQJ21U3yWhZxBVKEDHM&#10;qXVwPn3bZqaz79G7Zjvtl2MCK61kVvezq9Yo40XXKRg1kYjHSHiXeXCrkfl9F+HTXYLfRYlh9nxI&#10;DDOF9oiYZWqIt0sWMYU1N+cE/+oir93tZ90bTS1iQwcH9HXNs3akxT9hs6OfPuMRuwsrdHbpCGq7&#10;rvaXuHOnmRc+bedevxG3ZYeqgQ2sIZVB5Ij5kXHad84dgnYSYLi8nRcvN/J2+SwbdnXDWxjgrdIh&#10;8lU+v77ZTs2UMbXr5DgeYmdkiPevN/HC5Wbu9epwJxN495e5ebuJH33axv3BQ9ymbWqHNjEEEvgN&#10;C5Q0bxNU6V0LizSP6XHGo1jnx3n/WoPKp4c6dWM9f8KXfWOT3m5VZxUY8huo1Ay52LGqqoXy3jm6&#10;907rn4yyNDlO5pQzvchPxHEsTpA37SD+uUfh0pwkIuzPTHHxRiMvXmvhdst2ysyLGI30NvXxoHCA&#10;l680c715E7eq84lll+KmUSYsCcJ2PXV57fz0ShO/zBxhVBcgGfMy3TrIb1X//SZ7hAlbkqRnj7z8&#10;Fn5bvIzJoW6uTYNMOpOpvp5q6ien/5Cwtm3sJEnQuE1Jfis/v9zEq7njrFoDrA0P8JMLjbyUMcjo&#10;vu8zj0Yeox8c4U7rLo6w+vDVb1CUN86KS3WWGout3hG6dX71YbpKc+MusRMfvWVTLB8ePWaYOSYn&#10;qWke5dZd7by3LupmbcRUOUnVx90VXbx0qYlfqLnXvHzuZLzjBPbdVS6rD4ffFgxRqvqqf8Wh+i/M&#10;urowX1dteKt6khb1oT207iIQC7IyMMAfVPg7tVO0lg8ysuXGbt2npWIR9RmWmveJkIWusi5+o/rw&#10;53cGaFt34F5b5sMbDfzkVreaHzb8pgMK1Yfm9y63cqNzD28kSfzIwVBjN79X+b94rYPmdT9RNUeX&#10;+/p5VYW9q8psqRphaNN77gyzExIBK73qC8Ev1Ther1D16hynUxchGbTSVtXOL6+2cKNmgpaGOVQw&#10;noV56saNBFQHxh12hjsmmfWAd3aGuklLyjCL2awMdU6z6Eni2V/jbmYjv8rspahphJriSfbOG2Zq&#10;3B27y1z6tJEHowasG4vkjRmJaoaZy0TP0BzT1jj20XHqV/0EnHvk3mjix1daeNCtrjnV9ockw2yP&#10;jfH2lQbeKpyiraaTbkuc0O42nf1rqTP5kuEQq009DNhjrI8u0D+qrmd1r/BuzfD61Vau9hmIHHsZ&#10;qJtkeMP5mPkrCIIgCILwvPJVDTPNLNPOLhsbG6estJys7ByqaxuYXVxlZX2bielZqquqGVAL2jOz&#10;LJVOM8wWm8mq7WLDFlFLliAHk43cvVXHos3MRE0h+VUDzC+vsbC6y6HdRzQa4XC4kOstS0QSR6z1&#10;lZOb2clBwM5gaV5qR9rCyhqLa3uYnQEiISPd+dlklvexsDjHyOg0O6Yw5uFyLmTUMbVqxrk7R8Ht&#10;O/TthXCvd3LzTj5tY/MsLo5QkV1I2/guLvca5R/epW/niFhcrVVWWlS9O1g0+nHotlhaXWW2q4a8&#10;0jZWLWFi2u6qSJSQTUfzgxs8qBlkdnWdpZkJukrv88GFO9wq6WJy6xCH5yhtmp17JPNe0xRLqh3z&#10;KxvsmdW6J+llpb2Bi698RMOCniO1njiY7eDuhUL6V7dYn2/k8lvZTKm1uG6ulfufVHGQjLNUfpeb&#10;eR2MzS/RVXybdy8Xse4PMZJ3S9VpmLn1ZbXGyeXO3SYMau130J3DJ/damVm34k3tMLtHu/re7V5q&#10;5NqdYjonFpifG6T0QRFd8waO/G4Gsz4la/CAuGaYeZbIuFbPrBhmom9AYph9lzhWC+nJbt5o0eM/&#10;29n0V8hxIo5Nr6ehpoeSpnVs4iIIX4oYHrONuVUD4zMrZD5o4cGUtpNMEARBEARB+C7xZQ0zzShz&#10;uVyphWhDQyuFhWU0NjamTLHUmWDR6ENFIk8yT1T+kSgx9f6jX7oME48nUudmhcMREslk6n8kHx8n&#10;VT7h1FlZ4UiM+KkZE4mqv+Ox1N/p+Nq5tiq+SqflkQpXZaTCVbuSKq52FtdZ3KRa20TU31qZkdMz&#10;zLSnGI5PyzzLOxRScZLpOKnX4SjxmKq36gMtvlamlv9ZmeellZ88bYf2I2haushpnY6TcZXH6SOc&#10;Kan2J7T/CXzyMM/YaVtT+SRU36gy03FVnVRcLV5S1T+h8oqo97R4cdUurZ2hsz5U5Wpt1eqqtSGs&#10;+k0bZ62NCZVn7KxfUvVSYeq11i8JleasTbGY6heV5qwN6TqEiKqyY9rYnNUplfasPd9NiWH2fEgM&#10;M+G7h/b4o/Zhc3z+MHlB+NNoB/1rH8ya1DQSBEEQBEEQvoN8WcNMe8Swu7ubxsYurl27yeTkJHa7&#10;HZvNlvpXM9Pcbjderxe/9muPapH6+K9kikTfjsQwez4khpkgCIIgCIIgCILwjfFlDTPN/NIOprda&#10;rSmTTPtXk2aWaeFimIm+i9Lm4NraWsosm52dYXt7RwyzZ1RimAmCIAiCIAiCIAjfGF/WMBOJnkVp&#10;hu7i4mLKMFtaWsZstj3R2xB99yWGWQrt0b+T1HPoSe057y98lkt71vs07uljX6lnupMJ9Vp77zTa&#10;14VWlvY8eOpZ+W/rGTPVLtXWP903X43H+/Hbats5PtPXqefwv9V+FwRBEARBEITnD+37/+q2IWUu&#10;aGd0iUTPizSzbGlpienpaTY3t9Vr1xN9DdGzITHMNE5OCO228Psfv8j/809vcb9z7+GvGn4ezRTb&#10;5cFv/sDvbo7iDljpz/+Y//6zj2hYchL/4wmfjsghjXc/4n+8Xo0ldO4X+r5Rwiw13+b/+1UGvZtH&#10;p2F/PjGfntJ//jW/u9qBM/GUHXeSIHS4Rnd7L8vmuBqdP4Ook+H81/hPb5ey6nQzdf8iv3jlPquB&#10;878jKgiCIAiCIAjCn4NmmC1v6tnd20en04tEz430eiNms/WJXobo2ZMYZpoBljRT9cn7vHung76K&#10;K/z0/SKmTQlOThKsNBVzr6gLQ+Dspxo1w2yfgtff5Q8XCsm/+R7//HEpS/ZIynjzbXRx434eOUWV&#10;3LuTyae5nej92q99RDDMdZGVcZ8Lt+7zoGYcWyiOe7uP6w9q6N8OENZPU3D/FnljVkJuPc0FlXRM&#10;LDHd18jN6jmOAg6GCnLJyC6lsCiPT29k0TBzmNrZ5jcuUPngHpduF3DvfjbXM0pZsMd5ZLGd4Foe&#10;IO++iqPKv1PUwYotzLF7g6rSHG4WVFN47wEf3y6hZ9FM8iSJb2dMhd3n0t17fPz+W/zda7kMqXo+&#10;JOxktO4eWa2z2CMJvMtt3MouZt4SYXe8leuZxRQVFnP39j0yykZwxI85iXtY6q7n5o1MrtzM4LVf&#10;/Z637vbgSSaJWNdpKy3gyq0H3C3uYMsfU3UeIu92Lvfzc3lQ2MDiziatRVmqnZlcLxpgfqCOi++9&#10;zP/3s5f51cUaxtWH7kp/Exk3tb7IoqBpElfsmKOVQdW3D8grqeDO3Uyu5jWxYtF+bSaOebpTjdU9&#10;rt3K4KM3fscPVD7rzgBbnfUUlA1x6LLQl3+bjLxysnNzuXQnj6ZZK8fqv6hlg4a8B3x6M4us7Dyu&#10;ZJfTc76PBEEQBEEQBEF4jLMdZnaH+4lrPpFIJPou6K/eMDs5TnDYmc0vf/FrfvLmRf7w1jt8/59+&#10;x5XaGQInJwTdDmx2D9Hk2Q6otGFW+Pp7/P6de9x6//e88GE584fhlGHmGM/ln169RNWyj4hhhIuv&#10;/4yXKzZYarjMT9+8SY8uzknCStuND/n+7yrYt+mpeO9tLpe30VFbyqVXX+GFd0oYGSrk7U9LmDea&#10;6Hxwke991I7bZ6D81T/w7oN+PCc+RvOv88IPrzNrneHKL17jcsUc0ZNjDtpyeOkXb9NzEH3MMEsE&#10;nWyM9NJQWcTvX/g17+UP4jDMcPmDP/BKxRqJuI+eu7/jR5dqGOtv5ZO3fsfVbjuJ4yiLjXf43is5&#10;DJ43gwIm6m/8My/f78IYjOMYyuJnr7xHry7EQv1dfvBKLlOGMO7VKv7x129xs2ODRRX+wz/kMG0I&#10;EfPtU/TyK7ydNcrh9iCXX/mlSnOBdy5c4hc/+y1vPmhkrLOGN3/2PrWrFk6iPuZK3+Vvf/w6l3K6&#10;2TQHIR5gp/kSf/fKFTr20qbmkX2X6c42yh9c4v974R0eDNqxj1fz5j+/TvWyjYhrjdsv/pz3K2bY&#10;HKjizd+9TvmyXeXvZTj3Tf7+42o2XF4mH1zm5bdK2LDsUvTKC7xXOonvOMDQ7Y/5zev3mNrcpvDV&#10;H/FW2RS+5AmW8UJ++uqHFM14U/UQBEEQBEEQBOHziGEmEomeBf2VG2YnRA5G+OgPP+cX2XN4wlqY&#10;j/nmDP7uhxfp1duZKbvLRzdr2PXHUinShpmOnN+/yWuZ47i8Ompvvc1//ckFOrdc2MZz+MGrF6le&#10;8RPRD/Hxaz/jpdJVjHOVvPLaBbJ7dTj0E9x47w1+nz2LPxplZ7yC11/8Jf90oZ7lg0XyX3+Ff/jF&#10;e1xt3uU4fkjD3Y/5H++3qLIOKHn5Fd67169q6WU4+xo//MerzDj2KXvrVV672cCWxUhf9lV+/JN3&#10;HjPMTmxz3Hj/ZX54uQf99hxXf/0L3srpx66f5tP3Xua16k0SYRddGb/je59UMDc7xt2P3+A3mUM4&#10;rHs03foD/+H3WQxunXskM+KgL+9dfvBuEeNbFuaKL/BPL71F916Iudpb/MMreUwdBHGvVPB3v3yD&#10;y5077A+X8tuff0zV2A6mzW7efOGfef3eEC77AlkXXuWlW53s2j3YjXus7zswDZTxygsf0rph5Vh9&#10;sEaDXtw2E0PFt/nlix/Rvm7GNJbPf//VhxRPufFM1vLWb37DtbYlNsdK+NH33ySzz4J1rII3Xnqd&#10;2lUbQdsqt198kbdLJjAu9/Dxm3/g46oF1RcrFL/1M/7u4yrW1Vwbz7zIb98oYt28Q/7vfsgHpVN4&#10;To4YuvkBv3r1DrN7Rlpv/pYXL9SwcmBlrvQKL/z+AwpnPKcdJAiCIAiCIAjCZxHDTCQSPQv6qzfM&#10;4kE/DqsNfzT58NyyZCSE22bHE4oS8qqbuMtP7LEdZnF8ThdOb5jkCRzHQngcVkzOIJGQD5uq55GW&#10;XzyMx2nHcRRFfSaQiPixWywcmCw4vCGVT/rEreN4BK/DhtMXJqGZQj6XysNNSDsQ7ThO0OvB6gqS&#10;TMbxaz+f7AuRVP+FfV7sNg/R45NUWS67jUOzhYnyW/zsNzeZ1R4FTZWgobXVh91q4dCi6u5w4PKH&#10;SKiyPS4nzkAsdch9yOvE5vYTSWr9cITDpuKbbdhVe21OH6HYoxw10nW3psbFqfKxqXhavSMBr/pb&#10;5aP+TkaPsDmcuIPpx1xDqn0mk5lDmwuXVg+vapvWFwmVl9OG8VC9Z3URVGkToSOcdjfBmEqbTBB0&#10;mjEcmjBaHHhD6falwl0qndmJPxQm6PNgVv1gUXVx2F34QgkSYZWPw0UgmuA4EcVrt6far41fQvWL&#10;TY2LyZL+eWqb54hoUutfDw419tFEDL/DjtsfUfGPCXtdqj+8qT460fJSY3dotrLUlMnPXrtE287Z&#10;47uCIAiCIAiCIHwWMcxEItGzIDnD7HngOMbOUDmfXL3Nx1cyyCgdQOeOPjTkhL8QxyF0k+1cu3ST&#10;D6/c5m5hBxvW0DmTUhAEQRAEQRCEzyKGmUgkehYkhpkgCIIgCIIgCILwjSGGmUgkehYkhtlTop2n&#10;5XA4MBqNT5TJZCIUCp3GFgRBEARBEARBEDTEMBOJRM+CxDB7CrRHHScmJtje3lYd6H4oj8eDXq9n&#10;ZGQEg8HA5OQkZrP5NJUgCIIgCIIgCIIghplIJHoWJIbZU6AZZm1tbezt7aV2kmmy2Ww0NTXxH//j&#10;f+Tf/Jt/w+3bt1MdpsX5o5wcc7A0yJIp+NTnXp0k43j2p1lWeSSew8OzgocrzKxu40r9gul3gJMk&#10;9q0ZNq0BvpkT4rRSvKyPTrHvfvp58iTibh3z2/v4o9/kWXcnJKNW5mb28EYSp2HnOI6jXx5m2Rw8&#10;DfjmSUYdrC7u4gzFHhvjRMTBysIeblXvr7/HjtVcX2Jo+YDjL5F5yLbJ4p6Z8FP8vsTJSRD95hZ7&#10;Jt8XzKckYecmva0djK/Z0z/K8RVJxl1q3s5w4Avhs+6ztmIiduJkcXQJgyf4zVw/qt5xxwbzqq8C&#10;sacv8eQ4yPZML62tk1iCZ7+Y/NUImteZXN7Aq643y8YUe74wTv06S2pO/dmzPe5hfXqBHfvR13OP&#10;OElg2ZxgetetdaEgCIIgfO2IYSYSiZ4FiWH2FGiGWXt7O+Pj47z22mu89NJL/Pa3v+Vf/at/xd/+&#10;7d/S2dmJxWJJddYXGmZqyXiiPiyO/8iKRCvnOJkkkUioDxXt1znTYclkQoUl02GJCPqRHCrnHMS0&#10;X21U+SVV/IRKp+WbylnL5/g0n+RxavG3MNpI44wj9WH1qHStPul4Wv6peml5nKg6avVM1UWFp1b0&#10;fyT8XPykVodUvbV2aHlq7VDlpaJpdTqNd1avx8JV+1RY+u+zPE7rpoWr11o5Ll0PGc1rp+lV2Gl+&#10;6fanW3XG+bzP+idVzmlfPoxzWs7DPGMOxvvq6F1Ti1GVfr0jh5Y1m3o/XRctTjqt1ubTvtPqfBqW&#10;KlPleZZfKv/T8lWMdDqtzlqZp231G5bpqW7BfJZG5ZEqR+nhGJ3V7yz9wzw10vmk0mk1Ofs7FT/9&#10;d2R/kMLOEewhra2P+kCLq5WRHpek9lLpXDtO++uspDM+2/504KOw9Fw7Jn60SkFuH4f+SCqeFvOs&#10;TukxSf97vszzfapV6OF81t7X8tUqeUqqjep9LTw9Rqf9kgpPx0/NTe31Wd+dyz9xtE1deR+73vhp&#10;H2j5Q9y/SXVpH/u+9A9qPJwnqXTpvB7W9wlj/bDu59NpGac4S58Oe1TPR+Wfx7vWSvnAEr64ltfj&#10;4/HZe4CWdzLqZbaqlEmbalPSw0hrB4OL6Tn8+fxPiAXtjJUWs+BL5/Ho/nGap9L5vkxf1+l708Pr&#10;JpVO+zuCYXmQ+uoJfKdp0u+f9b3WF4+n0frosTmWCk/XITVW6rUWdr6fHr8WtX5O553Yaqa4fwF7&#10;8FEjz8Yqnc1pmam/z/I7N24qzDVTS9XQpupvLc1peQ/rfS4PrY6n6c7uLY/m+GmZx3EWGu/Rve09&#10;rf9Zu7X4Wjue3MdavDO0+Kk6no19Kr1WlwQh8wTlVfOpufEoPFWDh+WpgEfz8GyuHlsZbO1latOd&#10;zlOLm0qXrnu6zY/G5aw96XzOjdf5vE/rJgiCIAifRfsMFcNMJBJ91yWG2VOgLQC0HWYbGxuUlJTw&#10;X/7Lf+Ff/It/wTvvvMPq6ir7+/upRzL/pGF2nGCy8gZde0/YFRD3sznRQml1N+MTU2yafcRjfhZ7&#10;GmkbGGJspIe6ig6WzQ70Y7lUL7nwGrYY7GihZ2SUoYEWystGcYT97E61U1XdxODEJDPLB3jNC9SU&#10;3ONeWQ+bRifR0yIhgc+8xfT4GAOtlRS0TuMNRbEsNnLrThkDM7OM9taSX9jCrj/A4WwDdzLKGZid&#10;Ybi3WoW3oQ8G0U/WcPNWET2ji+gOtxloqqa2e4Sx8WEaKypon97DdaSn7vodKoemVXkD1BUW0zKp&#10;w+3bo/rybfK7BlncOmR/ooG67nEOVT0cOwtMjI3QUlVG4+AKHp+Jqc58Lt6vZ35lF/P+Ov2drfSP&#10;jNHf3UJt7RgObW142rqwfZaCeyUMzKn6dtZTnJ1Lo6rXiOrTgpwW9gJxTmIBDFtzjKty2suLqJ/e&#10;50g/SXFOBnnVA+xafSw1Z5FV2sXU1Ah1xarv+zfxBq2Md7fR2z/M6GAXFQ0dbFqiOOcruFfazszU&#10;GB0N5dzPqaJ3dILexgJyW5fwxdQC13PI0sQoY0PNlBRo6Sys99eRezeLlrldPKE9mjPrWLXasawP&#10;UlFSw8DEGBMLOmyOPXpKymhXYz6xtIUzmDxt7QnBw1W6KytY9CeJbvSQeTWTCasXp26FrsZ+9IYZ&#10;8rJyaRmcYLirgcKCGlY9x3i3Z2jvaGd4dIye1iZaelawW+coy7pLpRqLscFWCvPKmLc+mjkQZKmh&#10;gJqufsZmVtDbgynjqa28hKbeYcZH+2iqrKJvVk8kvEVxXh9La8PUVHZjimm73ZYpK+9mz+5jquY2&#10;vYYAvvUBCjMzaOqfZbyvltyCdgxq3u1Pd1FaXk//+DijnZXcu13IivdRXY7jUWaLP+JezQhz05N0&#10;1RZR2jaDJxhlp+smV3Pq1FxeZ3dpgubqajr7x5kY7qKqsoHxbS+JwC61OXnU9I0yPTlIvZoHLeO7&#10;BI92qC3rR+c6Yne0meaeEUbHhmisamBm14ZPN8DdW5VqHKboriujOF+Ny6C6ljoqKSwexhUNs9Xf&#10;Rl1dKyOTMywfeFOGQoqTY+yzVeQNbpIMOuivuMH96n6mJvtVv2fTveVJxztFM8yyVP6D45OM97dT&#10;XFjD7EEQ784IVRV19A6PMz7QSmllOytGPw41prV3blLWM832oZnpljLySloYmxyhtTiL4uH9h9cJ&#10;xLCsjVF5+yZVQ4uYPQFsumUmxkfpbiilpH+L46SPuY5yiqq6mFkYp7Egl5LKZlWfYeoKCukY2ycQ&#10;20/N2w2PH+PKEPW1c4STW1QWdqv7WYBY2MXm9ARjo52U5qpr2OjCttfP7StZtA7NqnuTi4cb6JJR&#10;PMbV1PU/WF1AcfciLr+f9c4HXM1vY2Z2hJrsDBqmD/CHXCy2l1FS08vY1BRdxTfIaJnDGX7UQuds&#10;E+Vt49jUtIm5DAzXPGBQfawcLTSSmZlP1/A0fS1VFFf0YfDYWai7y13Vx8MbNkJBFzvzU4ypOVOW&#10;W8203o3fs0LFjTx6FucZbamhKFvNn15VV3VvKSysZ/3oGM9cCxXtIzgisNz0gAGDh63RLhoaZwke&#10;J/HsrzCjruvOxhpqWkaxxRMcdmVy434NPeML7DvT22yPE2H2usqobO1neHKebTW+J5EDWtRYz27t&#10;Mddbqe7XFYysqPuscZ6img527Konj/0sDVRTNmxSt3of+xvqPjc6Smt1Ec0zasFimKL4fh5lDX1s&#10;WQIs92RTt+Ilalmno6aC5s4R9Vmk7tUVVfSvuokYRynMfkB19xjjQy3k5VSw4QuxN9ZJfU2TqtsU&#10;C/seEmdzXBAEQRDOIYaZSCR6FiSG2VOgGWZaZ42NjaHT6VheXk7tNtPONNvd3U2ZZCsrK6mdZtrj&#10;mn+U4wSzdRn07QdIJuLE1ALpkXF2TMTvRLcyTWeTWtQvGAh45ym7Xc740hpbW1vs7O5j9/rZH86j&#10;fuWAjbE2Kss6WN7cYnNrmz29CdfBGr1tDczbz1lyarE0P1BL47TtNEDjhJjXyFBDGd1Tq6zOdJOT&#10;18W+N4BppY+qljXCKouTeISN9nzaNuwYFvqobd9Erf84iYVZbc2jfcvJ/mw3jT3bKSMusN1Dftcy&#10;kVMfJ743RFPXEFv2fTqyGtiKHacW6pGdPhq6h9m27tGe1cSu+hDVwl1zzTQNTKPXLVBX18Ls+iZz&#10;XZWUNfVyEDjGtdVOZtO6lgMrAw1UV3er9m+yubmN7sDEUUJrWZqwY5GK8lGskWOOnRtqAdjCsjVB&#10;ImRnorycOUcYx84UjTVtTKxsMttTRkbjCsmgldHOanrU4lEbl42OXNpW7ak8/RuDqt5j7C30klvR&#10;ztTiempstnaNuIJxHIs1lI/tEIyf4NwYp72+B5vqi6h9noqKSWweK8uDdVR3zbKxOUtzVh7jBheu&#10;/QW6KlsxpXZnGGjPaWFpf5up9lIGjOdmSTKG17LDwkgvNXVdrFsjj4yPE7V4XRqlt6WZxuFV9jeH&#10;aemYYWG4iYEDNd8MgxR2jGENqvwCVmYHaujePmCxvZq61hHWt7R+3OHA7MB7MEt9lzYfVO7xAKvD&#10;ZTQuu08LShN2G9meHaSlrpnhVQeupToqRjTjJF0j7/YE7Z1dGB17lOT3Y/F52VnoobVvgvHhIWbW&#10;LCRO4szU32fwMIhvXeXV2cehNsHiIaabchlZXKOvu4VxXWrWEQvs0ZZXwdpnDLPFmuspI1qbdsdH&#10;m9TWdrNp8bM3nE/9ok974JCVjnYG5vZOTZk4uvl+2loXCYR01Jf3suuJpvrStz1Fe0cnO5Z9Gqv6&#10;2TKv0XAnm96FFXWdbbG9s4PJc4R3f5Si8gU11seEdQPU9I5z6Fc5+/foLa5iO6D6/MjO/toM3Y11&#10;NIwdEEuejtbJsZor9RSP7qQMs9HuCob1WhuT2BfqKBrZTcc7Jb3DbBGf9nTgSYS1wU76RycZalRz&#10;d8eSajcnYZb72ugd3iIUdTNdXsaUReV54ma0tZ2hBbO23w/3wSSFJVOPPRYYU/NhvKyMOVeS4MEC&#10;HY31jMyvMTfaQnbRGL6kj4XednWvMKqyjjmcqaZs8lClTGKa7KSrbx5H9JCO3Ga2fecNs13qygfZ&#10;MdvRz7VQ2jLB1uYynfk59C3tY9qdorxaxUtX45RjjhzbdFXUqTjbbE7Ucqt0AKPVw854JfXLHtUm&#10;NRe22yjrn1X33xnqSodxaJeJ6tfAQg1F3XOP7TBzLbRR1TWFM2XWGhmtz2dU3Q6PFpqpUf3qVuEx&#10;1wGjTQWMqkvdP6uu0cFlvJEIhvlWKlpGWdtcpLswl/bZA9wedT/J7eAgpnrDvUKpuhb3HTGSRw4m&#10;GvMYMR/jW+6ktnsclxqCM8NsZ7KPtvYlosF16moaGV9cZX5I1a26ljV187L0ZlE7Z+ehD66h2hTz&#10;W9lbmaKroZ6OCQOJqJEONccXDH6ODkYpq9Z2mJ2o+9yCqks3Oqd2IzxiebiOuikT7rURmlramVaf&#10;JeM9tRTVrxJKmOhr6mZiw62KSLIxUEjbtk1dM/30DK8QSBeOfW+U5ppZLIcTNPYOsu9TockQS/1F&#10;tG/41e3BxcHGHL1qjtcM6Yg8j2cFCIIgCH82T2eYuTk82GNqcprhiUVWjVZ0a0uMTM4yOjnD6PQS&#10;azoz9iekddgtbK2uMD41y5iKPzI5z+KOEbPDw/bKsvoeakrln45vY2N1ncVdM+vzswyNTTG5pseg&#10;1n3zs1palceUVt48CxsHHNo8uFxurJZdpiZmGDktY2x+k0OzE6txn9mZ+VQdRyYXWdFZsH2mfiKR&#10;6LspMcyeAs0wC4fDKTNMM8c00+yz0g7/134EQHts5o+iGWYN99ViKsD+VAfVrWPYztYWySN21cLw&#10;5o0b3MkspHfdknpUx7zUSd7t69y4cZP7lWrR6AljGM+netFNNGxnrr2UO9euceNmBuU9W0TicY6M&#10;SzQU3eHqtevcq5jCn0xgXu0m88J1Gia2OUoVeEIyZGesNoNr1zOpaChTC+M+DrxBrOt95N4rorLk&#10;tso3i8axXaLJGMblHvIeFFKp8r5+M5vmCR3x4wh7c70PDbNjtZAyqwXmg7sq7Y3rPKjqZdsZIRI8&#10;oPlusWpzITeuXONeSSc7jjAhn46WrGZ21CJLW9461aK6ZXAWg3Wflrw73LxXQGlhCeVdgxyETgi5&#10;Vqm4eYOsij4sQTczLUXcUeVcv32f6oHdRztUFJphVlU5iiWcNsxaU4ZZnHjQzkRlJfMOVa/DZWrv&#10;X+FaRiGt1cXcTz3uGWZ/tpGbH9ygY8XIYncxHWtps1EzdRq7hjgMRtFPNXH/9g3VzlvkNIxiVuVo&#10;plHl2HbKNHJsTNLe0ItNrV0j9nmqqiaxHXnYGqri+sXLZNW2UJFVyJTRRcJrpL/0U97O6kbv3qMn&#10;r5l1m5ewc4/OirtcuXqZO0WD6GxbdOfdV/PkFtmqb3VqpX9+eXrs1dFRlEXDnIn4SYKl5hzyWuZT&#10;YxPdH6akS/VHQDPMLMwNVNO5FSLuP6C34oHKU82zjDw656yErfM0dqqFt1uNSvyIlaEKWlbPG2Zh&#10;lhrzU31/t7COaZ1P9VsI/Xgd2XducF3N1/z6fvS+KPHQGkX5/Rj9UbWGNzJSmU3x4CZqOLWDwphp&#10;zGLoMIBvY1iNUR9GzT2JB5hqyGFUhQcOZqnJvanG+B5VfT3UFVSwft4wS8RYqr5MfkUTOTevczur&#10;kok9NwkVvjtUQMOiM3XeXzLsUNdLORnXtTHLpKprAWfkmGRgh4bSGhqrHnDn1k2ySjvYtIeIHW1R&#10;Wz6g2hDBvTdG+b2bqo9ukpHXwo7Tj98wTknlghrrJOG9Qer6xlQbVdV9e/SW1rIfirAz0sSDK1e5&#10;dS+P9nm7uo5ORytlmDVSqq6tZEAzzCoZ2dd+ZTeJbaGektHPGGbrHRRVV1N17z43bmVQ2bOMO3qs&#10;uumQ0doC7ly/zs1bD2gc2cKvmdLao9vDhVy6nUPrzDYzPT2PDDNtB2X5zGOGWfTIykRFBXPOJDHn&#10;Ji2Fqr9vZVHdVElu2RS+pJfFvo6UYabZ/IczNVROGVTKJKapLrr753FEjHQVtLLt9WFcHaaxfp5Q&#10;cpeGykF2LV4sy+3cuXqNjIp6yh7kMbSix7Q3TWXN/Kk5c8YxUY+RwbI7XFL3n/bKAm6p61j7croz&#10;XkW9Ztyq/otstVPWP4c1EMa42Mn9G9e4lV1Ht+qPgr5l7KkJlkY7p26sIZ9bavyyi5vVtVjAuLqk&#10;/Qst1Kq6u2KqD5wHjDYXM+FQ1/l8A7VDK3iiSSyrXdxX8yqjuJIydb12LxpweVQf5XeiV+8fu1Yo&#10;r+9iz64ZZure0lTImOUY30o39T0Tao7Bcks2g5phNjVAe+cyoYiVrqJ73LqTQ2GxGtemBtY1w6wv&#10;h7p5C4Fzx/2dJKPo+qu4d+uGmtsl9C9biWl9Xd/N4oFmWO3RdOsC96o62QvGME00cvf6NR5kl1BT&#10;VUXjjJUjwyTl99XnxN08apqqKGtaJXgcZXewjszLl2hedbI6VELrqpfjmI/1wXrVn+p+cPM2RQ0T&#10;6p6RIKrme0Ovugd5tToFWewvpVdnRz/TQY42xzOzaZqxENEe+TytuyAIgiCc8TSGmcPhweN1sL26&#10;wsKmSuv1ol+aYnzdgU99/jv1W4xNLrJndD5K5/JysL3O8NQqBrsXv1rE+vxHajEbwO/z4nK42Jyf&#10;YnjZfK4sO6tz88zrLVjNBqZml9lzBnAfbDA6t4VZy0flEQiGsO9tMjwxx/ahHcvhDuNjKxz6g+p9&#10;LX8/Dush0+NTLFmCHGlhSl6PV7VFdtaJRM+CxDATvpiTGMalbiqa1windjudchJlf66Lqtb0DrOv&#10;Svhol6bMWrbip+feCMKX4oRELMyRz4fPrRb1HUXkt66ldnWdoe0wm6+6Sueen4RMLkEQBEEQhO8c&#10;T/tIptttZ3N5hbl1PVa1kD1YmqBzcIKhsUn6RqZZ3D3E6vA+iu+xsLawwNyuAavHh91qZ2lmkoGh&#10;UQbndtCbPGwtPNkwm9u3YDbqmZpZYsfux3WwydjcBkaLKxUvbeCZWJhdZHHfjNmyy2DvML3jUwyN&#10;TzKxYsRs8+PzuNldmWFgeJLxpV30FjHLRKJnRWKYCV/MyQmJaJhAKJY6FPshJ8ep8GAo/tiOpi/L&#10;8XGckD9I7OygaEH4UhwTDakvLDYbNpsd95H2wwGnb52iHUYeDfgIpQ5oPw0UBEEQBEEQvjP8uYbZ&#10;/PoBVrcH/dJ0eoeZL8SRz8TCzCxze2YcZ2lcPozaDrPJBTb1ttSOM59ag1j2Npha2EBn8WJan6V3&#10;ajv1eKbL7cNh0TM9McvKoRXr4QGTM0vsOtKG2ejcBodWN26X9ping+2VRUbntzCpMKvp3A4zXwCv&#10;14fTYVeLZztO9xFHwTCWnVVGZzY4MItpJhI9CxLDTBAEQRAEQRAEQfjGeOozzAzaeWCzjE0vs2G0&#10;crizxvjMPBNK47Mq7NCO25XeYaaZZqlHH91H+LxOttdXUvEmZueZXFhn12TFoeK6PH5s+k2mTt+b&#10;Wthk3+HFrcrbWlpgdHKOmc0DjMYDFhcXTstbUHlsorN6VN5+XCqu1XzA3NRs+j2tjPkNdCYb+q11&#10;JlN5zzG9vJcy5jTD7fPtE4lE3zWJYSYIgiAIgiAIgiB8YzztGWbpf92PzgA7/fuRHk+TlgpX/2rv&#10;fT7u+dfpMO3fs7Tnwx9/fapzYen3z16n/36U5uy9dJhW79S/IpHoOy0xzARBEARBEARBEIRvjKd9&#10;JFMkEom+SYlh9hRov5KpdcLk5CSzs7PMzMw8Ji1Me295eZlQSPulO0EQBEEQBEEQBEFDDDORSPQs&#10;SAyzp0AzzHp7ezGbzdhSh49/Xi6Xi6mpKfb3909TCYIgCIIgCIIgCGKYiUSiZ0FimD0FmmHW1tbG&#10;1tYWOp3uiTo4OEh11t7e3mmqJ3ByjGVnjl1nhJjbyMbOLu7w6XtfN6osXXcOZWM64n/qlwMjVpY2&#10;t7F4YyQjfoaLL9F3EP4L/JplApdhnNKMTmyJ5GnYn+KEgHmPrW09/i+V5Bj9UCNt3VO4vmwRX8RJ&#10;DNPKPDp3UL0Is9LdSFPXMtqrvwyq1+M2lufU3AjGOIl40O2sYXDHTt9/tjg5jmGcqKegqpmhRQPh&#10;+Od/YzXq0NFTncO4HZwTFZR2z+NPnL75FBwHd6gpamPp8Ogb/UXW42iQ9YablC8F+Hwzk4TdBywv&#10;GwmqL4zfDoe0Z1Uxte/4TL+csNl6n5oZo7pCBUEQBEEQvn7EMBOJRM+CxDB7Cs4Ms+3t7dQOsifJ&#10;YDD8acPsOMnuRDsrrjAh4yoz80vYo6fvneMkGcM830tteQnFlc1MbLtJngTYHJtheXGUlpoySitb&#10;Wdj3oy29XesjjC0vMdJcTWFpFYNLB8SOTzAMllA9vs3acAfrzmgqbsy2yujcFr7Q6ZI56mStv4iP&#10;Ll7hXm4DiwcOpqtvUNs/SWNZMeWdM1iO4hwfx3DujdBQXkppdbuK5yKhyjgjGbaxMtxKWXEJVZ3L&#10;+JMnJKMe1kebKS8tpbZzFkswitc8TU1uH/ZEgvjRARPd9ZSVVNA8sIw3llRtj2BcGqGurIjy2iZm&#10;dvX0ZF3h6pXr5LUvYPeHce2MUFtWourRxcqhT9Ujid84T0tFCWUNbTRV1tAxtID7nGF27DMxvzDB&#10;WH8fjVXV9K0YMK70UFxQTMv4Bp7YMYmIk9nOBlWfEipahzEeRTHNtJN94UOu5VTSv2pgb7yXtoYm&#10;Wjtr1Bg0MGc44vhEpQ2Ymempo6y0gpYhlV88in1/g9n+YTUv6qlsGGT7UMd4WwVF5a3M7XtJqO4L&#10;HEzTXFtGcUk1vdP7xJJeptuKuPDhVXKqWljUmVlfGmPbdaL6Jsz+TA/VpYWUNfWw6Ynh252iqUKN&#10;SZUaO/P5x4GP8eunaa8pobCqiYm9IyIH84wt7abMqLjfwcZUPxtuNd/iQQxz/dSUqj6va2PDFSMe&#10;sDLf30BpUaEazxU1X1RZ5k2669J1HVx3EFbz1L49SoPq9+LqXjYtYZJxBzPddZQWlNE5vsjO+jRl&#10;lz/k6v18OmZ2WJ0cZNOtZmIygWO5l7E9HwGnnqHGYqYd4J5poGZoieXhTpYswZTZm3DvMjm3jNV3&#10;ajRF3GwuTbNwEOI4HkGn5t3oblD1nY/drVVWV+Zpr+tgqLedSjX36jqnMIfVZDhJErSu0V1fQWl5&#10;PUPLFiLHQXam5pgdV/Oirpzy+g42HZFHhpK69pNRFwtd9Wqu5NM8soormiTk2qG/QY1lYTF1PTOY&#10;fHGSsRBb7VlUz5pYGhtA59PspxOO1DiMbpjwHK4yNGlU9XSxND3DzEA39VVlVDaquRZOpK5767rq&#10;T3XdV9W1Mz05xsi6W1176aqoUSNo36S3e4rZsUY1NiW0T+/hjyUI+/cZqe+hS83B/oUDvG6Dmms1&#10;FKv6VbWOoPep6//EQm9hPYPjPTRWquuntosNNWbHqo473QU0LZpIJEMcrvSquVCi+qKPbUdAzQUP&#10;25OtDM0t0FhcTu+Suuepa7S6rJSG3llcapBOkn42JrqoLC6mtmUYs7qvPbo7CIIgCILw144YZiKR&#10;6FmQGGZPgWaYtbe3p3aY6fX6J0rbYTYwMMDu7u5pqidwnGC2LoOBwwC+9UFaOnpRa/7PcXIcx29e&#10;oae1lpKsW9zMrmbV72O6por2uQO18IWEbZ3OhlpmrMdYRyso7lwilHrDzHB7A73zdoxj5dTPHOAy&#10;TlJfOYI7ame0vY+ZLXvKPHuId4W6tn7WTFGS0QAjJdfoXPOpOMfs95VRN7qOaa6eDz6+Qa5agBfl&#10;3ubinTrWLI/2Wfm3xqgtKWNkw8JRNEEy7Ga8/FMu3MimuKSY7DtXuF43jcM4TW3BCN6jLepzb3H1&#10;Ti4lxflk3LxF2cAKC32tdA+vE3hodp1gmx+kt3caj6qPZbyIi5dvU1BSQvGDa3yS3cLieCeVrZNY&#10;gqr9J3E2umto6J5/3DBzbtDYUM2sauNxyEJvXjYdu0eqr5101zYzsqb6JB7AsDZMc1U5WVcuU9A6&#10;h+8kxEJtJdOHXpVLlI2BJqpa5lK73XzmOapyutB7dXRkf8zlO3mqLQVk3rpObv8axqU+KspH8avO&#10;Dq43k1HWj1WNd3BvnOraRvZDJ0R8BiZ7WqksfsDlmzn0bUVVMetUqXQmT4ykb4+erhrmXBFW68ro&#10;WjSocT5tU9RIR1kRDf1LWI/CJB46K5pVEWGqMoeq7jkMnhDx5AnOuRaqemZwxSHmMjDaWMSEPaj6&#10;q4muiV0ip8mTrm0G26oZ2gudmh7HOPdHyb3wKRkFqt+Lsrn6wU0GtvSMVOdQO7iGUys/mSC228aD&#10;ogZmdXZCah4cH0fYaKpkcNdDzGdSZRYybladl4xj6M2les7BkfOA4aYzw6yemuFVXI5l6kt6sAbc&#10;zA/0MzR3fvdTEsviKL09k5j3Z2ke7lb9N8qBcYvxwX70HgNtpTWMqjKPibE63EJdvx6vfpCcm5fJ&#10;yC6ipOABV25m07O+y3xzPS1jOyrXJI6dQapKR3CemcHHMUKGAR5k1jK7byUUTxA2jFFYO4hZTX8t&#10;ln9zgNqmTrZcYfY6smjc8HG40k9b9zJHgT3aGtR9werDvTtISf064cQh3dWN9C1Z1fyLYJ5vobxz&#10;g+2xblq71TWixuc45mO1rYCSIZP6gpmuijb/PLtD3M8ewBHRJneUtY5i2hb3cdgWKLpRx15I9ZJj&#10;hqrGXtZtmht/QvRwnuqaJtZcJgaKqhhQ16gWHjfOUl/fwqb7RF3nRbTO7bM3VMy7H6nrq7iEggfX&#10;uZzTy75ZjVtVJj0G7Y5goyuviE7NXIu5We0rp3TiiGP3LBVl5fQs6vGHYiqeIAiCIAjCI8QwE4lE&#10;z4LEMHsKNMPMaDTS3d1NU1MTzc3Nn5O2A03r1EgkcprqCRwnmKm5Tb9mmK0N0NzRi8G0RkVpD2a1&#10;yDwjfDBIVnErOk8I83ofBXkVLHl9TNXmU9iyhCcUYn+ui9raHg7V4to8Uk5mcQcWXwj33jR1tQ3M&#10;meOYBouonjogkYyys9xFzp0qRma3ODr1Ah7iXqamtoWpLReR0BHjFTcZPEy3wzhcSf3YOjb9CA/u&#10;NapFd4hYLHbOnElzopklkRBOwzK12XWsuF1sdJdQ2rGAOxxTaeIcnyRwm6aoyhnAGzPTU1VB06QO&#10;v8ovFk+o95MYRpsoq+pj1xYkHA4TV+XY5ruob+pDF4jiXO8ku7Cd/UCEqFaP5DFh6wSl+dXMGdyE&#10;fAb6Cm5R3L6A5zHDbJ3GtgYWrXESIRtjpaXM2GKcHNvprW9jbN2BfrSU/DZtN5WLueZ8ShumcCf9&#10;zFTl07FqIhIPstbfRlv/KprP6bevUv+gHWPIzFhNPg3j2xxFT9tCFN1sP3XVU6n+Du2086BpHtUE&#10;AjuT1De0cuA9pCmnnPFdO0emFapyc+hcVTmH1ijPbWbN5Cbq3qWno4ppRwLzYBn5dWMcOo9U30RU&#10;25Mk4jGCfgcLncWUjBhIPhzbExKqf8J+K4tDTdQ0reGzjJNX0sSG1Ydla4Si7FzGbQlM4w3kVw5j&#10;dKX7PBY4ZLy5hIq+FbwhFRaJ4z9cpSm/mNFdf2r8YwltX9KxKiOq+tzEaF09rWNbhJJxopEgtvUx&#10;mmtqWXRG2G4qo3fdTiRsZ7K1gNqJAwJ+Cz0FVymccKR2mA02FDKlGWbTtVQNLBFMnGDe7iX7XjX9&#10;A/N4PuvARK2M9ZdzNaMNozPE0VIZmUV1dC34OAnv01jRxYopqOoYYXOym/qePaKuRaoLK5jQO4mo&#10;NsQTSfW+h/HaJgYW9ao1xzj1E9QVDWB/uHtS2z2ltUldW1vDVDV0Mre5QkuxatOOk0DYw2p/E029&#10;M7giYbZb71GzquZt3MbUaCV37lSzsG1S10sU11YfRbVrhBNGuuq6mNp2qeyj2Nb6qGjZQL/YTVVV&#10;K+vWAH7rBtUPblA6fN4wi+Hd7ePmtTKWnH7CTjUmRdXM7Dnw2Bcov9OGLa4mfWSP1rJy2hdUP4f8&#10;7E51UNsyhiPhoCc3i4p+bYepj63RxtNw2OvKo1nFP1zp5F5eN/qAmgeqj5KqH+JeC6NVGQxaVF+g&#10;rpeCOqZ2bSRjHtaHqtW8s3Gsrv94LIzHuMFAZS7du3Ftc54gCIIgCEIKMcxEItGzIDHM/kJoptqf&#10;5oSoWsBG4mppHo8QCqmFdSJG4Cj02OON2o6eWNCn2u/A7QulfnkzlnSqRWsTwys7OFS406udk6Sl&#10;OcE4VEbt2Lr6AHLidHkJnR6gFA8HCEXTC1fX+iQdTb2c+mCfQS2KVb1cTjeBWOJhHTXikSChiMpD&#10;/ZeMHqk4dhyqHG8gcm4hD4loEK96z+504Y+e7QU6JnykxtHhUHXW8k6STEQJqcV4QqvUcZyA14XD&#10;rtqj6h0+PWxNq4vTocpReYXiWt/GCflUPG8wtVNKq0cqT5XOG4ykHm08jofwaP3i8RFQ/RqJRs+Z&#10;RyqPpMpD60cV+eQ4SSQYTP3NSYKIFj+eTO3sC3hVH6p55wuECEfSeSRjQdwuV+qxxHhUjUc4rlqm&#10;wtXYhdTYqSqm6hj0uVXf2E/HIKniamOcfhRWq19A23mTqqvqA1UXrbnajj6304lb1Tuo6hGOpTs1&#10;FvDicnsIqvGLhEOcdWlcmxda37h9hKMxVaYLu92OS82TxLnxUDkTPO1bV2quqCDV5+lx1uaVGtdQ&#10;gEgqXy38NF+XJz1/jhPpPld5O73p+ZlUc9an0mrlObWxSKg2e5ypMtzaHFb5n0TT+dtVHwaiSZW1&#10;msua6abmlTYcx2r8/W5tvFV71Y0opObEsRqbiIqjtTGZ6t9Yas4eHazRVd3Mzucc3jTa3AyG1DzU&#10;Zuexuo78p9eEGsdQMHxq6qm2RcKpMUuVr7XBpeqs2qr1S0x9eYuqsYjEUqOo2ng2P1NFpPrsWJtv&#10;qs1am4LqWkgFJ6On+TjwaLvrtPiqrfGQapP2iKJ6nVBtOVL1SF9KWt5hVd+0cRxWYx3VzC0Vnoid&#10;hqtX8UhAzWMnLtshs01ZNK9rj/xq6TWiePZGySucVOOkXYeqPqpftTy0fg2peiS1gjWSqj88avxU&#10;/bR7SLo9qlw1r0NBb+r6Sc2Z0/ipe0UqL60Np3NBXec+Va9kUrsnHBHWrh0tj6Caj3EV90TN8UhI&#10;zVHVz2p++1xq3E/TCIIgCIIgnEcMM5FI9CxIDLNnFg/znQMs7DtSC+tHnGCZbad7yfjEw/2TMTdT&#10;VXmUt4xhDqbcEUH4TnOcCLLUVEJJTQ967xMO+XtOOXbvMNBUyP37D8gpqGJ4y030kVumiKXO6qtv&#10;WX/ijycIgiAIgiB8VxHDTCQSPQsSw0wQBEEQBEEQBEH4xvhzDTOr1YFOd8DOju4J2mN3dx+z2fbE&#10;tCKRSPRlJYaZIAiCIAiCIAiC8I3x5xhmbrdPLV4XsFqtHMfjJPR7JP0+ksljEok4cRWmncM7NDTC&#10;/PwSNlv6iJW03NgOnfSN28npT2twy41DvafpfDlPkt3mYmneyb5Dvdb0hDhPlMuDx5P+2252MjLl&#10;YMf6mThfQQ6Hi9UlB7vms/5zs7/lYGXPheUzcc9kVeXOqHK3LFofevAqfS6eyUXPtIOcPjv5Iw5m&#10;9S58Hhdbaw7WdS5sn40vEj3nEsNMEARBEARBEARB+Mb4cw2z2dl5bDYbMbcT38W3Ca4sEopE8fv9&#10;uFyulGmWTCZT57dOTc2wt6dX4V7cHjfr02buF1lYcHiI+Dx43CpPj/rXdWqaqX/PzCSP10NAxTlS&#10;77tVuPnQys2LJgZVWp8K82lpTo0zLc5Zep9KF1Tp/Km83ewtmcgvsbBsS4cF/CpcxdXOKPZq+SgF&#10;VJqzOrhO89DK1t7X8j7fBy6njaybh7RvudLlHbkYqDLyoNPOrqqPX8tLK0erw7m0flWu3+disfuQ&#10;/FYb+yqt5yxPrc3zVl6rMTFpdOPdU2XkHJKzZqOzxEhhnwOjylerj5ZvQP2r9YnWfs0M1Mrzn/aV&#10;S+WntUOLq713Vo+zcK2/H+ZxLm6qL1Q+59uv9fFZ/UWib1pimD0liUQi1RFbW1tsbm5+Tnt7e6kb&#10;tiAIgiAIgiAIgvCIr8swSwYDOF/7NYGuFuInJ0QikdRC1e12p36YKhgMqrXZFhsb26l0mnm1M2fm&#10;tctGflRu5a1aK50rdlpLjXw84lBpXcy3H3Ktzcr6oZ32BguvV5r5SaaRykk7JquV25dNzJqdXKoy&#10;8Ls+O1Gvh+1xE/9Tvhmv14V+zcaDKgu/Lz3kn3NMTO/ZKc418n9+YOQf6m0MzZp49Z6JZaOLnnYD&#10;P75k5HK1iV9dM/JSqxWLyUl7o4Ff3VXxKk1czjzgf8o2c2h/1Acpw+zWZwyzaiPZXXZW9RY+/eCA&#10;DxtMfJB9yH/LPKR3y4lRZ+HGlUMG9DauXDfwf3x6yC/abGwduh6ad5ph9katiZlDN+49G3cfHJK3&#10;aaezOG2YGVwOulXfvF1h5uf3jOQP27H7bNy+aOCdchMfFx7yt3cMVC45ce9b+NWnBj4uM/Gmyud7&#10;9w7p1DkxLFnIqzLxkerXV4sOKeq34zTZ+OdLBl7LNnGnzUJp3yE/zTDxcpmFigUX1lNTUiT6piWG&#10;2VOg/QLm2NhYyhTzer1PlHaDnpycTHWWIAiCIAiCIAiCkObPN8wWUoaZv7oMx8X3cefdJzA6iPab&#10;45pxFlX5ByOR1CaHjY3Nxwyz9Skz94stLDs8RPzaTiY3h7tWsnNMtE9YuFNnYmDbxcGymbfyDslq&#10;NvGHmwbeb7Sxdmjl7qlhdrnWyB8G7cS8HvZUnv9zkZkjm4uOrkM+LD4ks97ELy4ZKFl1sTtnIjPf&#10;wozVg33Hwiv3TaweuujsPOSTehv2Iy+WbQuvZR3SP2Pizm0zq9ruKrcH3bSJf63yPrSd7wcbhXeM&#10;NG+60ruxgi6GKo3kd9lZ0Vm5c9XEpEobCTmoyTJSPupg68DCrWsmZo5czLYecq/Bxqb98R1m7kUr&#10;P75n4MUyC7c7ralHMkNHTuoL04bZ+oaFi6dteyvTwB/KtTxsZF0/pEfnxhdw0t+o5W1Hd2DlD6qd&#10;84duAk4nBdWH5I2bKMsw8qsiC+80WnmnXvX7mBPLvpVXMg4Z3XPj9bjYXLFRUnfIlfJDGhYdWJ7y&#10;rDuR6M+VGGZPgWaYtbW1sbOzg16vf6KMRiMDAwMpU+2PcnLMzlQbM4cBwuY1xqZnsQRczLX0sOON&#10;pG74T8cx8aiFybYZ7JE4T/ixzL8sQRvLyzPsumKnAaccmVlankPnjp8GPOOoeXCsPoyP1b8kExgX&#10;BlhUY/lFaHPHuznIwJIOX+Q08BsniGF5lrHZA6Ja3T+DVseT03Y94e0vh0qYjLmY6ayhqmYEa+gz&#10;c+HPQeWt9XuqnqdBf5JUW1SbjrV/v/ErQhAEQRAEQTjHn22YLa6wW16M6dWX8I0O4W6oxpZ1F+Nv&#10;f4Hu7/4zht/8BFdjLcl4nI2Nx3eYaebVL94z8K9um/ibDBPv9ttVuIv5MSM/+NBI/YIz9SjgyqCJ&#10;v794yPcLTLx8Wc+lBhurRis3PzpkxO1iY8zEby4Z+Nt7h1y8Z+D/l2PGb3VSXWbgP1855FdFRl75&#10;5IDiFdXGHRsXbxr4Pwss9E+ZeCXTxIrRRXubkXerbNj9XkwbZl66e8iSwUl3vYF/vGjkh9kmbhYY&#10;+Z8LzJjOGWYup5u9FQvv3zDwd3dM/LdrRl6u+P+z99/NkSRpnib4Fe4TnNwcWdmbW5Hdu5P740Rm&#10;Tu52ZGZ3Z7d7Znqqu4tXVxavZFWVrJJzEpnBEREIcE4ccMDhgINzTh2cwznnnLPn1ByIjEhSLCoz&#10;O6NTn5RXAq5mpuTVV9Vdf6lm5mLTHsRhcvGRqPecOC+T9NEq6tY86+PY7BTpDpajQVyrLh7/UNS9&#10;w8WRuEa5FbS8w2zDxdPtdqYMgfKto0pZ0Zif7horteM+9KtOfv6hjW9XO3juqoXXWz0cet1UvG9j&#10;8PRcMBvttnFD7cVkdvHkDTur1iAJr5+7bVZuTviwiHa+dM3Kt646+NZtBy2rfhIuN09cszEt8oj5&#10;AkyMOflPN5z88LqN96Y8WB/YXSdN2ldpUjB7CO4JZicnJ5hMps81q9VadtYfFczEcj+fzZBTxIlC&#10;vnyvfVEs6nOZrPgS+QNiQKlANp0UnRYnlVHOV9LypJMJkZYglc0jciObPEH1kRpDLEkuK/Irn1cS&#10;5WTJ5BSxoUg+kyIhrkmmRT7lzO9TzGfJ5XNkUqKsRFJcUyjXR0nPijqnkknSeVHHYkGcc162kk+5&#10;zmEDoyM9rFhEHRMJEqnMufgXOGJopI91hyKeKIJKulx++bjSEKVt2Zxov6iXKDObL4ovuQxJkYfS&#10;rvMmiHPK5Ym8lbaWC7xPqZA794W4Ji3aWS7nIo9EIlXOs5yWz5PNpEmJ9ilty4tzMqJdyWSKvMj0&#10;/Jo4iWRafC5nfV4/4Xtla3cynSWfsDE20Mn4jk/kkWFPV83Avl/kJXxUdvhFfUU/ldtX/iz6oOzb&#10;Qln0UcrNiv5RykqW+/OTDSq358K/qU/0kzhPHMsoPjgPAtEm4TslX9HHyXI8iD4Sx5VjJZGWFfGV&#10;TqVIK/UpPxD1vE+Vfij7J6W0VeSTibHVVsPYnpNIStRViZ+y28TZRRE/WaXu4vMFSizlyn4RbSj3&#10;5Xmc2CbqaJ0zEUwp/XS/Xcr5ZT+WYyZbbpPSzpSos5J2r68VfytjIif6Salf+VwlbpNmdKpBVk+8&#10;IgaVWFZi4jy/8rWirLxoU7ZcacXHSh4Jwsd9XOrawh9V6ijyzijXiD5W4vZTfpdIJBKJRCKRfHk8&#10;lGAWCOOx2LH3adj82WOYP/qAfDol1jni96vy+0/5ba2Y8ndB/L4XpvzGu7fDLBKOcGIJ8F9uO/j7&#10;Kiffr3HyvWon/1jp4G9vOfhPd87T/04cVz7/7W1xTBxXzlHS/6s4/p9F+n8Vfyv//q2Sjzj2XeX4&#10;XSffvnt+3X+udPIdkfYdkfatB/JTrlPy+rs75+crefwXce63hN0rT0n/T+Lvv7klyhPp/yjs379t&#10;5V+/Zed/U875lP2dOP+7SjuEfeuiHX8rrlXKLddROUfk8Xei7v/pU+n/oNT9gc9lU9p0UbeP04Qp&#10;9fyvIn+lbkqbP/bJRX2VfxW/fubcB/JSzlHS7/39nQv/f0vUTUl78FylXUqbFN9+r8rBseg35Xlp&#10;nxsX0qR9iSYFs4fgCxPMinlWVFcZt8UI702gGRzFmnTR/V4rB9HUZ0QsSjksG1oauqY5OD7B4Y+S&#10;jJ3QW9fM0PoeRyebDHd3oF0+I5w00n1FgylgYGKwl7nTOLl0kMX2JuZsIYz6UTQDs2xt6ZnXttK2&#10;aCyLJfewz3Vwq6qDtYMzDjam6GjpYMOWxjXfRsXtVhb3jLgcFqZ7Wuib2OTkcJf5gQ4ah0/Ixq0M&#10;tt6mdXiF05M9FnqbqB8xkA2fMjzax4YrS2Brgp6hafRbm8wM9qAd3yAQPKGrppnRtR0Ot+Zor7iO&#10;amSVvd15Oqu72XH4sW9oqOmcZf/oBGcwQVkTK1Mi59qjv1PFyMIOJ6cGHOEYroNJWlr6WTk4Zk8/&#10;Q2dTNxveOI6tAa5dbmBq9xSPz89a5xVuNE9xbLJhWJ9jcHCYJb2exakBVKoFIrkgqwOd9IwuiC/3&#10;M8x2P1Hnpsivhq6RLdyirB1dLSOHLgxrQ3Ro9MRF3WIHA3SM7xNMn1dUiR3HZC3dC6cEQk5m6j+g&#10;SruJ6VhPV1Ud0wce0h93Q4lSJordeMj2+hKDHU30bfkuDoljaQu6xk62PFFKCTvTwxpmDqPkUn4M&#10;R3tsLozT3a5i3pqjcKbhWkU9I+tH2L12tmdG0ExbCR5MoRmaYmlji/nxAbQDM9iDDqarb9A1qRf+&#10;OGNluIP+jUBZBDvWNDG67yR5TxDM+lgd7KJzdJn94yNWJvvo1ExhDAXY7avgrmaOQ0dM/GA5P7+Y&#10;C7Cq7UI1usje0SlmR4CofQ9dZxujC3tiTG0z0t1G35JDnOtgtKWamu4ZjkR8DbXXoVl1EHVv0VbT&#10;yuDMJs5QjN3xbrTTqyKWV9G1dzB76MZnWaZPM8vO/jrT4/OYfHbOFlp4r26MA6Od/aVxelWD6EUc&#10;mTyxC9FRIpFIJBKJRPJV8LCCmddsw7W8wvrQCA67o/zMsj9mmUyG/f0DjsRvPmWHmZKP8nB95YH8&#10;X1sLBrGc+hnb8DOs97NnFr+Xv+51/pJN6bfyCxWkSfuKTQpmD4EieijOUEwRzT5tyq2am5ubDA8P&#10;43K5Lq76HIp51tUVTNnjRA6mGRiZxJZ0o/mok+NYipyyUyl3sdumjLI7KUPIfsSkppGO8S3cO0NU&#10;DJ2QyJ6flTicoHdiAVvojO7LasyJDNGTBQbHp1gcH2BIbycXDzKvqaJ/w4ovECAgJuVQLP0J0cCx&#10;0IV6ZodYOSnM6kQ/Q+se7CvdaBaPUOS8oGEdXdcULmUTk6hbIrxH123R5oiJMWWHmU2557BIPLhF&#10;+51R3JEzRkYH2HR70Xe1MbiyLyY+Ub6wsGhvJnKEun0Kgy9FKeFmeqSdeVNGZBFlo7uNBVOAQj5N&#10;yHbAWHctqul9gh/f6ZfjZGYE3cQW0XvNyATYmeikbyd67sN8EtNUCz27Lhzbk/T3b6C8lqGYirLd&#10;X8XgWUb0bYTVvi6Rjx6nT3kmQJBwNE7UuIKmf4Sz8H0fkXQwqeti+lDkUsqxr6tGdxiklPUwOz6C&#10;fn2GXu0CVl/i4z5UYsc504hm2SAGn4MVTQ0zzvN0x1Q9PctGwhdtKpWS7I1qUI+sYHBY2JjooG7s&#10;kwJs2LmMunuU1c15hsdPKZBgvq0D3eoxVssBE/2i/Zui/YY+GiZ3CSRFTYphducmGFzcY6W7GZ34&#10;1+7zi7Yq/ZAgk0uz3V7PzLGPtKhXxrXP7Ogwi/OT9MzsE8rcl3ILni1U/WMYAuc3EBcDBuaHVMw7&#10;iwQWWuhcNJMox8c5WfsijZpJnB93UhbT0hTDIxsiys7xmRfRtC8SKTiZ0IyxehZSIh/73gxd/Qei&#10;fnZG1CNsmuPkU0a0d5tZNjrK9Vce8BpNKTv1MlgWGvjgdgerVhGHys644z6uaA5IiPoXRRyF3WfM&#10;9bVR1asXdfyMPC2RSCQSiUQi+ZL4a27JVMzj8WOzOf8sczo9+OQzsKRJk/YQJgWzh0ARN5T/W6E8&#10;2N/hcHyuKUKZ8pZM5ba7P0gxz9ZgPYuuBNGTRcam53EmvQxXDmCJBzlaGmRg+oj7T38q4N4eoOL6&#10;NW7cbmJ821YWN3zbOmoqbnD16g0adSvY4lmySRP9dwaxJDPiuixHc2oaepcJpBShQtQ/cMa4qopr&#10;165ScaeJWbOo6wNakHOxG1VnB413Krl2o5rBVRNJ0RTXSh9DayckFH1E1N93vEDHnRtcuXqd2rZJ&#10;zOJAKWpjfkJFW3MXdTeuJ/o5FQAA//RJREFUU9k2hiEi0sMGpqaH2fHkyMYczPfWc+PqNa7caGBy&#10;10k+YWJIs4DZrwhmXhane1m1KoKZsnurjw2zF8+WlitXLnP9VhPTB07SFzuXyuTTmFZ01N+8wtVb&#10;1egOgiLJw9pAAzevKT6rQ6e3kS1lse3OMTKyTUxcVkzFOBhtYcKYEp+UWxLdLPc3c+vqFa5V1KBd&#10;sojkPHHLOt0NFVy+VkHzwB6pUhqLXkfFe9cZ3bezO9nJ5EmoXJWie4PGymrmTcFP7BRUYsez2MXQ&#10;hplQ2I1+uJUlEc5KumuhgyG9hci9R7yJMsNH87RWXuNWVQuDfb10zlovDl6QT2CZU1HXs0Sg7Ioc&#10;1sVeKitu0tDQhkY7yNh+nJJlhK75Q4JK/xcjHK7MMlrexRVkRdvErWvCZzfqGVoxUCgViB8OUnn7&#10;Jk2TpvLtpa7NUe5WdmMKnd/G+THi3IRrk97GO1y7co3bjRrWbTGRRxH3kpq+NdsnBLOyH21rtFff&#10;5MrlW7T3bxHOp7Ctj4hYEf6+dpPW/nU8ykVZFzNDM+hN4bJg5jxcpH/0hHQpg2mmhzuXP2T4NEHY&#10;KsqvqxDXXqeitp8TMamdTLQztB8kkzAzOzzMqiFMPmWip+Iajb0jLG9M06L0760a+jfspOUOM4lE&#10;IpFIJJKvjL9WMJMmTZq0r8KkYCb5XOyz7XQpO8zkxpu/COVZYVHPCdNaNcOrJ+XbMh9lCtkE3tM1&#10;hjR9zB/4z5+FJ5FIJBKJRCKR/BV8UYJZwB8j5E8Q9qfEv0mC4rPfH/7MefcsEI4RCUfLD80vp/nE&#10;glikhR9M+xdlQXzCHyGl3aE/7Jc/38LCV8JfSl7Cd59/zhdgSt6BKOFIvPxCAqXcchvE5/P+uzjn&#10;09dJk/YFmxTMJJ+L8tD7TO6zD9WX/AnKD6CPE09dvGjhEUd5GUWq/IKJB7eJSSQSiUQikUgkD8/D&#10;C2ZBAv4ILo+bdXsvXYYnqDj8f/PB/r/i6sF/T/Pp95ixVmHxGMpimnJ++bpAGJ/bw9jl3/LYi9cY&#10;3Y8QEml+r5H+S6/xs2euMmeMfH0fLO/zYzMcs7N7hMX5Ocf/kAUSxI8meOOVF/jxlRFx7V8hCgp/&#10;OXdHeOW3r/D7W1O4opFz4epLsEDYx3Z/A0/8029pmjvhZG2QV37zJP/5B7/ku09+SNv0MU7fFyEA&#10;SpP2x00KZhKJRCKRSCQSiUQi+cp4WMEs4I+y6Rik+vT/x62zf0Wv/e9xp/bJ5jNEsx5WAjepMf33&#10;3Dz9b5m0VOD1+8+vVcQxRTD78Gl+9PtrTJ+lyabSJKMOhi+9ymO/vcKsQdnRFMVrMbC2uMj4zAKz&#10;K3uY3SLdaWJ9ZYkpvRG3x4/jeIuRmXV2z9wEnEZWVlZY2rN/oq5uu4HN1RWmpheYXNBzbPETDAUw&#10;bG8yP7/Owckxy4sbHCsCmChzdXFJlLnMypYBfzB6Py+fl8P5KW48/wu+88wl6of3OLU6sR7tszS3&#10;yMTMIosbJzi8YbG4F+vloz0Wyukir307wcNxXnvpOX50eQSr3cPJ+iKD0xscWP24z45YmlfausTS&#10;5gn2B+qvmPNsn3mR/5how9KuBfP2CC899RIvVIxzZthlcnKBjWOn8HMYn8vJ0fo608JvE9PLbJ64&#10;RB4BbEdbjC1ssr1zwsaCaLfVJ/rRwa7wzYTi49Uj7G7Rt4EIPofw88ISM+ubTHXW8fiPnqJh6pCz&#10;3Q0WzoJkXAfUv/8U/8vvO9k1+ggHpWgm7cs1KZhJJBKJRCKRSCQSieQr42EEs4A/zol7lVbT/8pd&#10;0/+JOvN/jyt5iD7QxZu7/zvmPNcplLIMuL5fPl5j/H+w4mg9v03zQjAbv/oM3/rRL/mbb/8T//Ef&#10;FXuMv/nBr/nx766zZA+zM9jE04/9kl+/VcG1ympe/d3j/ONzFYzsHKG99T4/efou8weH9L3zFH/3&#10;/d/xbvsCa+OtPPfb11DrHaKsi/oGY5wtjdNQW8X7lz7imSd/xd89e4uhHQuLdZf5yU+e4levXKGi&#10;Q0tPcyO/+9VveeZSDRWVt/j1T3/Lb6+PYBR5KDvefG4bC51NvPj0r/nOEy/zyq1hlg/3mdP2UFFx&#10;mzfeeocfff+nvNw0g17U5cknf813f/MuH95qQTW2jWtvijdeeY4fvd9Kz803+c4vX6duyoxrTc0z&#10;Is9/fOpt3rvZRJt2HoPnXKgLBoIY1nr5zY+f4Ie/e4cPbtXRNLbF8cYob/zmGX749Bt8eL2SV154&#10;jn/44Zv06I3YrXv01tTz0Y0KXnz+eb7z42donN5jXXubbz32FL988UMu3ehjdk7DG889z09eukll&#10;TQ0vPfsk//hqB4uzGl596nf86Hfvc7myitdefIF/+J7IY+YUbziG62SF6rdf4fE329GbvASCn4wP&#10;adK+DJOCmUQikUgkEolEIpFIvjIeRjAL+VPsuLTUmP41deb/G7Wm/46bp/8Hqg3/A4dRDfFsmGn3&#10;DWqN/09qzf+au6b/I+P2V8rPOPvEDrMXrjJxlCARixMJWhks7zC7xorZznjzVX7w4w/oXjWLBW+Q&#10;Hc0V/stP3uDu6BnOpV5efPZZ3quo5qWXbtCqqufZt67y/mvv8OrNYc4+vlVS2ZG2T+eNd/jxMxX0&#10;D45S/9bv+J+euErv6lFZMPvV42+g3feTDFoYbvyQ7/3wWV6+0UBjZy8tnX1oRlcwuM9veQwEo3it&#10;Znrf+hXffeUui5Yc7rUB3nj+GV64pWVE08ELP/kBv6nQsWf1sjM5Qv3tG/z6F7/m8euDHK1P8Par&#10;z/EPT73O7371NL9+r4NNa5RYxM32zAQtd2/x9ONP8It3W1k1KbeqnrfD53GxNztIQ+UNnvj5r/n5&#10;JQ2rCwO8+tuXeb5iGn82wl5PFU8+9ixNU/ssdt/hV799jVs982grP+KnP/0VFQM7rPZW8F8ef4fq&#10;cSPpVBrD0F1+9vjT/Oz1O9S2i/aqNDT2rTLTcYWf/OYF3tcckUz6WFHd5rHvPEW9IpgFg5j2Vujq&#10;nWb91PtxHaVJ+7JNCmYSiUQikUgkEolEIvnKeNgdZibfBmr7f6ba9N9QZ/7vqDH9X2ky/3+YdN6m&#10;w/xtKg3/6n665f/Ftlclrru3w8zN0Lu/5Nu/+YCh3cj57XxeI5q3nud7v36faXMCv3GHnor3+NH3&#10;H+M/fOtH/P2v3qJhYB2LJ07Qd0rXey/xd9/7Ja90HRM6WuLq8z/lf/rBG6iXzx64jTJMyG1iqOYD&#10;vvv9H/MPv36dS+88x//4s0t0Lx8yf/d9HvvJy/RuewiFInhOt+i8+ibf+94/8T//1x/wHx97iatD&#10;BmLhyHl+ou4Bl4Pljqv84Ns/4P/7vfdo7lJx9ZVn+NvvPs4vX7zB87/4Rx6/OcKCro0nf/Fj/v3f&#10;/5hv/exlrmg2cWyP8fJzT/GdD4Yw7Cxz43e/4m+evo1WVcezT/2Uf/9ff8Tf/eQF3m+Z4tgVJRC4&#10;2GG22sNTP/gJ/+Ef/on/9OMXuNS+zOHaAM//6hmevjqOLxNmu/MWP/vuk9RPHbA11syT//QT/uZn&#10;r/H6q2/xTz/5KVc12yx3X+V//ulr3B42kIwKH3lMjDbf5tfi+P/yrR8KP/8Tr7csYTSdor71Jt/+&#10;zo/4z796mZdfe4sffPcJaqZO8YdD7E+386tvP8F7qhWckVhZTHwwPqRJ+zJMCmYSiUQikUgkEolE&#10;IvnKeNhnmAUDUU6Dk3TZ/yNVpv8zVcb/Cxr735POR1kP3qTS8L+nxvTf0mj5v7MZqCMQ/GT+wWia&#10;RDxB8IG3ZIaiyY/TfCItEIqJBXKKZCJFPPqAMKO8UTMizhXpkWCo/PbJSFScV772fhkfWyhOXMkj&#10;FicUTpIS5yk7owKRhCgvSeiBc8/LTJNMntdPOU+py73j5b9F2+MJcU5CHA9GRL0T4u8k0UiUSCxN&#10;XPyr7EaLxUSdlHxi9/KJlNMS0XMBLijqnBLXhcPx++eKMsOf2bUlriv7QZSptLF8/DwtHhF5KW+p&#10;vGjj+bURoqINys495e2WSnuUN3MGxDnK9WWf3XuzpWhLVClb5J0Q+Z2/wTNYPle5LhGNl9+IqbT3&#10;/DrRX0rbFN9/2W/olCbtAZOCmUQikUgkEolEIpFIvjIeVjBThBPlwf+hSABDdJRZ34uobP+RW6f/&#10;DU3mf8OY53H2wm0Eog5Cgdi50PI5+UiTJk3an2PfeMGsVCqQSSSIhMP4AyEC4RipTP7i6Gcp5lKE&#10;IxFC4SiReIZiqXRx5MujVCqSS4o6RhPkxJfLX1NiqVggLTo8lkiTL375dZdIJBKJRCKRSCSSB3lY&#10;weyelXcqlXcZRQn648KSwhJlMc3vC9/fySRNmjRpf4V94wWzYt7LyJXX+eFvmtg8NTDbfYN/euI6&#10;2k3/xRmfpJgKs9P8Do/96jUGjvzkviTBLGld4m5VB7q9EKVcnO3Wmzz5XB0Hikh3cc6fRxrHuo6P&#10;anTsOjMU0j4G33mV1+6M4M4WLs75CigViByNc7myh2VzXCQUSRiXaaqsYfAghdTuJBKJRCKRSCSS&#10;bwZ/rWAmTZo0aV+FScEs72Ps+tv85JkW9KcnjLV8xBPvtbHpz1M46ee5379G/YqP7IVKVSrksPVc&#10;4fHfvM+yI8TRdDtP/u5dLl25xTuvvMxv3u3i1OVgrv19Hnu7A707T8k1zu9feofKaTspzxF9NTd5&#10;6fX3ee7lK/Ruegh7DlBVXuXZl9/jxbermZ5R8fzvn+XvHnuKH/+2gkH9ARvdd3n2xWbMyn3ehlVq&#10;P3iLp1/6gEtvv8vPn32Dlk0vnoNpKt/9kOffeItn3rjD/FmQ05lGfvH4k/zdz57lqVeb2HAa0b3/&#10;Fu/WzRGJndJ++21+8foNbly6wlPPvsrVHj2xfJ7A/gTX3n6L517/gLffeoMfPH+Lvs3AuRMUCikM&#10;Y7f4yfPv8PYHN3n95Vd5+p0mtrxJorYV6t7/kBfffFvU4yZDegf+jW5+9eST/Jef/IZfvlCLTtPI&#10;W288y98/9gQ//P0d+tYcRJw7dN2p4JU3PuClt+4wchrAPq/hzd++yksiv/cr2lg73OHusy/wyqWb&#10;fPDRezzxwvu0rzjJxh2M1V3n+Zfe5ffvXKVH7yYrRTiJRCKRSCQSieRrhxTMpEmT9iiYFMzuCWbP&#10;drBv9nC2MsgbT7xK9cQh2VyaqGhoMlvk3kayBwWzFUeIg5Eafvj0HSaNOUqWPn7y5HO82mskbljm&#10;yjMvUDmzxeStt/ndh6PYLUc0vforvv/se7xz8w5vv3+ZS3faGJ/V8fYzv+e3r1yjfXwTbyyHdbKC&#10;v3nyEq0rAUr5OGtVH/CzJ2o4cBlpfflxXm6YwkeB5FEPjz31HJVzLvz2Pcb6eulqquK5p37HT96b&#10;JprxMtn0Bv/rC02sW5UdZh7UL/yO39+cIBQ7ouHy7/nF3XkimQyHHS/znZcrGRqfoOKNJ3it+4AM&#10;ebzrLfzo1x+iWntg110hzbH2ff7++TvMGDIU0yZa33yNn789jMtzyoyuj57Wel59/nl++EofvnSc&#10;vd53+A9P3WbiKFa+3j5yg+8//RqdR8J3riWuvPIkP3juI969doc33/2Aj9p0TKq7ePFnb9J3qPR5&#10;iZRjgw/+6Skqhg7IFh2oXn+Dx1+oZ9e+zo1nX+CJFy5R37OI2ZemIAUziUQikUgkEonka4cUzKRJ&#10;k/YomBTM8l6GPnyV7/ziBtrJRbTtlTzzm8tot11kjnv59RO/4868l8zFDrN8yMb4rZf49mMv0rV8&#10;in7gDn//yxuMnmYoGbr5zs+f5tnWQ/LFBLv9NfziOz/kf3vsEovOJIWkh6Xuq/zi2cs06haZX5hm&#10;YPYEn/mYxZV1xkTZT/3m99Qse/AfjPDCE7/nlappTC4ni5Vv873HKjiJeFlRXeLnz12hZWSZqdpL&#10;/ECcV6nbQP3eb/jV2w0Mz/Tz5pNP8P3XRgmn4hyN1vGzX79NpWYLd8hCx9O/5jcfjRCM7lP17m/4&#10;p4oZQok0O83P8re/vcr45hEjde/xw+fvMDAzT++Nl/jbxz9EtfpJwex08DJ/8+MXudI6znhPFb95&#10;4R3qZ06ZuvZbfvrSHfpnhrny0jN8+xkVrmwG54qKX/3iFS63L2EPRgnv63ji17/lxbo1zmzHDLdc&#10;5ZfPXkM1viiCcYGlVQOnk8089b2X6dt3iUJLJGwrvPmPv+Cadod0wUrrC7/nsSeqOQza2BA+nNc1&#10;8uzzL/Oqapdk7ryqEolEIpFIJBKJ5OuDFMykSZP2KJh86H+pRElM2MUHTdlOpqQLUz6Xz7m3w+wi&#10;7dzunXP+78fHyn8/eO75sYsMPlHe+XX3P59fe1H+J9KUvz99LINvqpbv//I1hk4T5EX6x/mU7bN5&#10;lct74Fj5b+Xfsj1wjrByHvk0B92X+OGzt5kxpc7boHCxw+zbL1ex5MycnyuuEYXdv/ZjU9KUQ+Lf&#10;i7R7Zdz7XL72wc8PnHPvb4UHP5etfO79887t/LNEIpFIJBKJRCL5+iEFM2nSpD0K9o0XzB49Mjj2&#10;F2isauBGdTOt/Ys4E6W/6s2ZnyXJ2cIYtXfquFHbRtfUFoH0p94cWszh3h6mtm+OU3/2IlEikUgk&#10;EolEIpFI/jhSMJMmTdqjYFIwk0gkEolEIpFIJBLJV4YUzKRJk/YomBTMHpJ8Po/BYECv13+u7e3t&#10;CecGL86WSCQSiUQikUgkEomCFMykSZP2KJgUzB4C5flYikMsFguRSORji0ajHB0d0dXVhc1mY3V1&#10;tfyvRCKRSCQSiUQikUjOkYKZNGnSHgWTgtlDoAhmOp2Os7MzrFZrWThTnHL37l3+3b/7d/z7f//v&#10;qa+vLztM2YX2BykVOVnuZ9kc5+IlnF84Ga+R9aVZjNGLhC+BYj5HLp+nWMoRc+4wMnlKKl+4OPol&#10;UCqQzeXIF4TXcgmcu+MMbfnEF++f8yS3PBHPITMDG0SU678gooY5JnYsxD/1Zs7IqRg0u7Z/hjd2&#10;5gk6Dpgf2yIiPn3aM4WIhYXFOc68mYuUh6FIXvRDTvT1n/0MvWKBpGmewU2L8MmfvqqQC7MzPMau&#10;OyFa9GVT+svb889GkWT4jPH+VTzi05dZX2W+K+SyZb8oQ6wk+jCXzZRfMvL195NEIpFIJJKvI1Iw&#10;kyZN2qNgUjB7CJQF5ODgYNlhP/3pT/n2t7/Nd7/7Xf7tv/23/OQnP2F5eRmHw1F21h8VzMRyM5dK&#10;kMl/vnBTzGeIh4MEAkHCiUy53FI+TyadJJlMEg4FCMWS5TdMKqLVeXriIj1VTk/ZdhjRqtnxZUim&#10;M+LLSclZEQYypNPZj4U65Q2ZuXRcnJMkEhJBkc5TyCplhIjE0xdiVJFMMkYoECAYjpDOi3LFOYdD&#10;3fSPr+CIRQkbZmlo3SAQChIMRUnlzsUHJf90NFRuSzQp6lGuc5ZkIk0qERb5JcqiWzoRJSTKT2aV&#10;N2GKCxUflK8LEY6ly/lkAtu0dfUyt+cimcmLxXtKlHN+flH8HS2XLfIQacpbPqPBQPn6WCpXFvUC&#10;lhVUVeP4HxDMFBEgm06I/MT5iv+iibIgV05PxUkk4oSVNHFJLiV8IPIMhqPCB+fXB7fVtM3u4Q2I&#10;tohBlRAHlOr7N7tomz8mllX6M1vOOyCOJxW/KMJDJklC9KWSHk3lKeZE/cNKW5MI934uhdx5HZVy&#10;zv0r+jMTP6+T4nNRSZGC+3SZ3uZJ3KJN6Yxou3KxUqbo43RWxItIz4l+LeRE3KTTxCNiQgjHRJuU&#10;68slkYqJ9ijxkFB8kxHtv1cpES9JOzNaLf0zx0TKvlW6S/ip7JsE2cLFuYWsiGOlD0U+qTSRvV5q&#10;JvbwiPGs1DeZKSgBQl74Py3qFBPnhpR6lPu0QDqp1PO8TvmMiG+RfziWEHGTLI+dfDZDKn3evmIx&#10;J8ZA+qKeRbJJEU/i/FA0JVqjIOJQaZOI4YiIvftDT4l/B9PafgZmjkRfZEXZpfL1QeX6cPyz41TU&#10;LSPGVFJMoFFR34wosyh8WW5/SHwWfVM+TcRs2Y/3yhRVKxaUPlTG9kVcls+8nx6KxETMpUQf5cTY&#10;U8ZFSoxXpS3ifDF+lOYVC6Ktop6FQp5ERIkrcV04fBE7Sl3OfRVQ6vKZuos8Rd0zIraVeAtF44gh&#10;JxDjK3FvjCuxdDHGBzvon1jDJsZAwLzHYE09a74IKeUiMaYS0bAoX6mb4jfR5RmlviKuo9Fyfctj&#10;S5mzRB0jyvhXyirPOaJNoqxANEnuCxSwJRKJRCKRfL2Rgpk0adIeBZOC2UPw4A6zsbExvv/97/Nv&#10;/s2/4ebNm5ycnGAymco7z/6kYCYWwquq64wZYx8vmB+kmEsT9tgxHO/QX1fJyFmCjP8MTeVlVLNn&#10;BL12NrU11I5ZSbiO6am8Ss+8UaTbWO+ron7STty2y+iAhj2vh6m2bpatQbEADqGfUDFxfL/cQibJ&#10;QuM7tM/bCLi30TTeoLJzCZvdykxbJT1rvrIAl4kFcFgMHK4O0VgzhC0W52BIRf/IMlaxOI6ejnHl&#10;wwZWLR6c6zqq20YwukIc6BpRLRxzenbCRGcLI2un+KxLVFxvYy/gx7Ssper6Xca2hO+OF2i+2Y0x&#10;q4hKGcI+B+bjXWa6a2he8pIMbNLeqWZ2x0kyGuB4pp7WnSiJs0XUbT2snbrLQkQiV6SQTxFwWDCd&#10;rNJVrWLVGsBnX/uMYJaLuJmufY8q3REBv4/9sSaadFv4vU6mat4V6Yf4IzH2h9tp1y5jcgk/HCzS&#10;3tCG3pklvKOmQuS/YXLiM27S1djGsiFJQKS3L57idxgY62hl8sCA4UwR7NRsW83oh6upHjggGrAw&#10;XH+LW61TGGxGFgfbaZm0iFjLk4hGxEANEo4myYSNTGqb0a3b8ZdFpTi2jT7qWoWfhR8DtlU677Si&#10;Fz53n67S1zaHxbIk6jyHK1EkZNfT2z6L1bnDwKCG/WAJ73IDV6r72Ld5OJzrpVk9jjtfYFtdTcfI&#10;Lg6fm+3xFq7UajCFFSFKoUgubmFSo0E7dUA4mSN4PEJb9zT7JyI+5vuo187iChyjqWlnct+CT/RJ&#10;PJUhetDHRzda2RDj2KQfo621h4NQHtdkNR9VDnLq8LA3q6VTPYM7G2CssgO9P4LnZJrWVh17jgBu&#10;wwJ1l64waQpi2pykq3+PlKhVJrIn4nIMezyKcU2LSvTVmeGM7dFWakd3cGxqqOpawur2ExN1uafp&#10;iVFNLinGrKYP7fQhEeHzk6Faqvs2sItz7bsTNIqyD53Ji/MFRS+zXbVUts9g9gaJuJZpbxpg6/CU&#10;0/VB6rumMLv86Dtv0zV7gsvrL4vPMfsSzbWdrIkx4vcZmOhoYXD5lFjwBHV1M2MnXvyeYwZrb9A2&#10;tkMwYqLzw+t0bNjwOjfpbuli7tBHxLtBff0cgXyuLKwHfVbmutoZ0xvw2FZoaRxg5+SUs9UBarqm&#10;sfjTFxUXjc7bGWy8S4NuA5vfydFiL/XNE3hFvytj3CnG+O7yCE1ijLuyKQ4HOtCOLmOJxPGbtuiv&#10;rmfZEyGdtjAuYmBiYVvMU9uM9rWh1ccJrnVx+3Yba2degi4zujvv0jRpEjFwQn9tA3MGL16rHtWd&#10;bvbcPkLxFPn7nSGRSCQSieRfOFIwkyZN2qNgUjB7CBTBbGFhgampKQ4ODtjd3WVra4v9/f2yKWlr&#10;a2uMjIzgdv+RuhbzrKsrmDDFyaaTxBPp+wv4XJCtqS46RjcJRAJs9VbQsRUl6TllTN3CqrsoKiIW&#10;ypYJbrXp8duPGOltZ8N3kW4c41bHNn7rLqP9anZDkApu0Kqa5Wy7H7VYvGYeWKAWMglWOq8yaU2J&#10;5XSIhS4tc7s2ioUMpqVOWue9FB0rdHX3s3rqxmPfpu9uK2fJHMapPsbmD4iRJaLsMGvbLItVJM/Q&#10;dk+xadhnqLKOJWeIWDxOIpkgnU0Tti5T27hCXNklZJlDPTaLIVQiHbEwUdfCSSbH3rgW9fAadr8H&#10;41w7Nwct5FPHqPsG0VuTkAlzOteMatvBwdQgg9PHJC90sGI6wIaujo5ZE8GondnWZuZOXHhsG58V&#10;zMJulrpuMWotlEXEvHuRFvUiZquNJXUlMx5FZnAz0apl7dRX3q1UynmZH9EwvR8huNdD8+QOoYxI&#10;L4ZZG9Qwue7EuduLaukAy8kCnTWD2KLx891aqRTZqIet6Vb6DhLlXUh7Pa3M7DkRkYBZP0Vn/yFF&#10;ZSdQIk40EhEDNVXeOVTIJvCYV1BV3mVCb2BzrA3dXrS8A0vUnL2+GsZPXdjO1tA0TxMUcWYa7EC7&#10;ssVkt4b9UIKcd4f+4X4Ohb996220LZnLt43mXJv0jQxh9CriTT9H3rjSUmKns7T2aDF+LJgJ8l4W&#10;h4cZW3eXyz4br6Z19pRgTNmRlxD9nCKx10XVwC7BjzulQGy3h5qJQ2KZEsXgCZNjvSw58nin61Ct&#10;e0jmIWHeZKRf1DUWZqqmiy2vn8P5DuFL53n/pL1M1VUzpwhm21N09e0Iv0E6uEN97RiWgJ81XS19&#10;Gw4Rc6IuCWUXXY6iKD8VtLE82ExD/zz2xAPtKfpEe0YY33CRSwaYqmxmPXy+I6xUcDKtHmD1yH1f&#10;3C64mdGNMbstgkMRZtc7uNW7iy983n6lj2OBHVoq+rElchf9U8K73k2HiFPRfEER99owuullTndG&#10;qR3YJFtOz7A/3MXAhBjDYjz03+rFoNRDjLIN7QBTq2eE/ds0Ny0QFrGTDRwyMTnPqTst6hLHtdrF&#10;Dc0Bwci9umQf2B0o/s1bGVINsnjsF59KpDwn6Do72T9ap7tbx4oY4y7RB/3VrZyKmDOP9zC2eIhy&#10;Z3dCxMZYQxvHSn7eZZpVI2yLfoiLOFX6PJMt4F5op3duD58YD5mglenuapb95+UbRmvR6q2kxQ/l&#10;bMLPyWwvdxqGOPMpc49EIpFIJJJvAlIwkyZN2qNgUjB7CMq3amWzhEIhfD7fHzRloVoUXwZ/kGKe&#10;wyk1m74kzr0lJua3Cd47XSzs/aY1euqrqO+cYFzXyYRRLPq9Bma6KmlTD9N89y6tg6v4s0XSrmMm&#10;u+6K9EGaRHrb0DqBXIm0x8DK3BQGsdItFdKEV5v5sGEa/717CS8oZFPsj3ewLhbcJbEs3pmcY8vg&#10;EdXIlp8RNrLlp5j1sT7eTW1NParRBab6R7BmcmTdO2KxXUvd0A5+yya68ePyLZKkbcxNrGPyJkmH&#10;zhhX1VF9t4q61mGOPSLw/Af0D+6TVAQz1zZTa3rs0RKZuJv1/mHMuTwJ6xYDbSLvZjVzk8N0L7nI&#10;FzKcrQ7RVNXGstGFeXuU0ZNE+dbC0+VBmqvvUtPcid4ax384Lfx0m5aBCUY0Q+w6goQ8R4z3rRH+&#10;lGC2qrpMs3aalso7NGnmMIfSZGM+dqd62fSLLhGr+ULSyfKQivqqKmpbelk5CZVva4yeTTMwMYmu&#10;uYnqhg4mtu1lQTJ8MsnotvIMswzewznaa+5SVVVN5+g2gUiIs81RZk2psmBmmB5Bb/CRJonraIPx&#10;efN9ceaCYtLL1kQLd+5U0dQzhyWcFnUKsD/dRW1VJXfrWpk/9ouy8wRt+8wM6QmXL/Qxo+5k5jBY&#10;vvUuFzxjYXkek/B36HCE0V0naUUw8x8zu7SIJVok49unv7We6uY+RnRaOoZGHthhJigV8B0u0nnn&#10;BtodD+lMlMM5DQ01VdTUNDGi+ECc4z+epk3EcVVVB7O7LiL2BQbWTSSyJYoRKxtr0+x684T0A0wc&#10;Bsq3uaZcJ6zMz2JKKALRJMeRJLlUUPSFipqqOjrHZ9DV1TFnSZBJ+9keb6fqbpPogyHU2jV8yq26&#10;MScrwx3UVIu+auhkwRIhqgi6tVVU1wlf7NpIfWJXUxH/0RLd1bfRbopjSR8rmlZq7laKvh5g0xw6&#10;v5XwHoUAmwurbJ4GxAfRlnwK43I/jSL+qqob6V8xEMsVSAdEnDdXU1lZSd/CIaGsiIX9Cdrqqrhb&#10;VY92bp9gpiDGWhrXzhgN1dUiXocYUHUxNrdDQIyHefUMNlHVEgmO5hbQH9iIhc8YGRVjLmxkpOE2&#10;d+7WiLbW0NgyJvwWwbjUJ+JUqUsDA2sm4tnzaiu5kLcxrO6nt6uNtqYaWtQTGCLKLcF+NsbU1NeK&#10;MT48w/TAKBbho7xXjPGOGuqHD4mIL4yTmWauNvSz58qQsG/R394g/K/E5DjGRInI3gQzWwbRVshG&#10;3OintOxdxI59ZYAFMbeEfEf0i765I/pTu3hCWPjgwd6QSCQSiUTyLxcpmEmTJu1RMCmYPWKknUcM&#10;dzWx6r1IuCBl22Wwu4UN/0XCp8hF3eyvj9HSpOUknn/gVjSJQjbkZL79GmOOc2FMAlHHMdub62ys&#10;TtHX3s7ouvliV9Q/P4VsjLXGKqYMkYsdWY8+hXwcx9GemIzXWZvop6ljiF17/EsQkUSOeRPa9kGW&#10;TxSxTyKRSCQSieSrRQpm0qRJexRMCmaPGOUH/5ftIuGCP5R+D+WYsttNeQ7ZHzrnm8y575SHzCt/&#10;XyR+w1H8UY6Ze3Fzkf514H5/fb3q9dfw8Ri9MOXzl0bZf+cmkUgkEolE8lUjBTNp0qQ9CiYFM4lE&#10;IpFIJBKJRCKRfGVIwUyaNGmPgknBTCKRSCQSiUQikUgkXxlSMJMmTdqjYFIwk0gkEolEIpFIJBLJ&#10;V4YUzKRJk/YomBTMHgLluT/Hx8csLy9zeHj4GTs6OmJzc5OVlRUikcjFVRKJRCKRSCQSiUQikYKZ&#10;NGnSHgWTgtlDoAhmo6Oj2Gw23G43LpfrM+bz+VhaWsJoNF5c9XmUyKbipHJFivkMqVSKfPHi0B+h&#10;mM+SzWS/sDddKg9Pz6WVehQo5LJkMjn+jGp84ykVC6If0uT+nI4Q52bSyXJf/7XdVirkSCv9/6nX&#10;eRZzGZKptIihf/kPci8V86RTn/XBn6ZEXonxbP5r8rKAkhh7KdLp7D/7mFPmtXJdPjX+y/NDJkNW&#10;zA+PRGSJ+maTcWKJhJhT0+ft+bMqfr+dxUKWZOKbMZYkEolEIvnnQApm0qRJexRMCmYPgbKw1Ol0&#10;5V1miiD2eWaxWMrOMhgMF1d9DiKfeNBFMJWnkIriDwZJ5S6O/RE8W1MM9U3iLFwk/JUowk8q5MKf&#10;SHK2PIZGs8qXuy8ui2V5mm17qLwAz/uOWV9dxpE8P/qoUAicMahtYdn2eZ0mWlZ0sTChxxFMiZMz&#10;RENegom80u1/FTnbCi1aHYbQJwMgn4rgDYTI5P/lL/KzsQOaaoYxRjJ/oYiT5HBxhO6hIzIXKf+8&#10;FEmGAwRDCfIXKQ8SOZpiac9M6i9U0wqpMIdzPRyGPi/Xz6dUKpAM+QlGRF2yCexr/azYlbd1xllR&#10;qRlfNX5NfKaQ4Wx2nANf7FP9XyJkmKRWNYnR7cYvxkMoLNrzZwVJjDVND6PrRtK5OD5PiHRB/q8D&#10;iUQikUi+DKRgJk2atEfBpGD2ENwTzE5OTjCZTJ9rVqv1TwtmxTybA7UsOBNETxYYmZzB/jmiUamU&#10;I2KYpaHiGtfv1tHU1Il2cBZ3IUfMsUJ3XSXXr1eimtgmmM0SOp6no/o6V67foXfNTSGfwbY1SdPt&#10;qyLtJtrDAI6jNTT1TTR1NDC8bmJ/uJ5xSxKTfoa+FhV9/U1c++gKjQP7JAolcikn66Md3Llxg9v1&#10;Gna9qbIf7pGJHKPpGGR2qoOKyx9ys3mAQ09GLLyDrPS1UHFd1L2mkw17BPuqjttv/J7XP6qgYUDP&#10;YtPbvPb6q7x3W1zjDuM3zdJ69xZXb1TRv3xCPJfHMt1Kp7qX2vp25vUbTIz2o2pvp/LGZW63zxIq&#10;lsh6jxntEL64eo3qoT2SuQdWyfFTRrvquCaO3W3UsB8pUMqH0E92cffaVW7X9XAceVBccDLd0kO3&#10;uo66tmHsmTSG1SEaKm9QUdnM5KGXbNjE6GAHq44chPbQtNwV+d+gtnMCZyLK6kAdr7/4Oh9W1DK9&#10;a2FjtocZc5FSNsqeKLfy2hWuiDZ2Tx8Qy5ZIHg/RoR1B3XSXy1fv0DV9LBb6RYIH07SL/rx8swat&#10;3kfeu0m3RkV3Rwu3r1+humuRgKhC9GgO7cQq7qSTicYeJmZ6qb7+kfB7H3vONMVSFuNCDzU3L3O5&#10;tptVU1z04UVziwUijm0GGm7x0UeXuV7dy7YrQSHmYXumndpmFdVNOizBe+KgiImYnSVtHR99eJka&#10;zSg9De1s+2MiVtxsjLVz59p1Kmp62PMnSbtOWehvoKNngKorl7jasYQ/mS/vrLTtzNJy9wbXb9yl&#10;X+8mmfSyNdNBXbOwlhEsZ3p6GivLvq3rnsQYK5CNH9PWMI4p+qBgFmCtb5De3gZqG1oZnJtmaPqs&#10;LPJkokciXubxphOcrE6gGTsmK/wROltEVXuLGxXV9M4eEc2kMK2OUH/jKtduVrJoyz0gtpTIJ7ys&#10;DTRz8+qHXG/uZ9eXIe7ZR9d8l6uXr3Kzpot1S5S8qMuSaOvQUCdVYtxdr+1gy52mkHGzPNzG7atX&#10;udMwgCOb5nB6gpmVU2JRG+Odtdy4co2WwXUMx+t0XnmRl978gNsda0TzEY7m1VTfvMHN6k6WzQHh&#10;hzDrvRV09I9Sd/1DrrZMYPZF2O+/zRuvvsCrH7WwcOQ/3zGWi+HcGKB11lveOWWY6kQ9vk8ok8Bj&#10;mEG7fMzexBjzW2aOl7u58ebzvHKpBt3aASuDg/T1tNHULMal8NXkaUzE033PlwppnLvj1Iu2vv9B&#10;DRO7DrIF0bf6IWrFvHXl6k0a+5ZxJXJkgvt0t6jRNNei6htlYnGS3uY6Gur62Pf5sWwPUSfaePVm&#10;A5MHTtL5InHXLgMiBi5/+BHts+ssD3Zz/TUxh1yupHfZcVELEcaORXHtWzz/ymU6B6dZXp5hZs1C&#10;InpAT6uGkZ4Grl66SoNuFb8yP+STHM+pqLh6nbtiPDXWtDGzYyfq36ZXu4XPb2JpTEVrVx91ty5x&#10;rW4EayQt2pvBtTdJ440PuXyriWExHlumTGRiYp7UNXH9ihh3TXO443/G/wGRSCQSieQbiBTMpEmT&#10;9iiYFMweAkUoGhoa4uDgoLyTzGw2f679OYLZurqCKXucyME0/UPjmD9HMEtZ5qjrXyacOV+gOvRT&#10;DAws4DSuUHn1Elev3+TWzatcutbI5K4Nw0o/rapBNg0+Ypks5qVJRkZXCZavVshj1otFqnqJgMiy&#10;kI6zr7nBgDGJcX2K/r41IkpR2TiWiRpUCybWNbd48/2rVFTc5Ma1a9xsXSb6wO6LTGiP9uZJLLHz&#10;W91CYvGsHZ3CHAlxujZIS20V199/j6rOaTxicb3f18nciad8bsK0jm5ggLMERI91fPjBh9y4WcGt&#10;G5d5/3oHq4Ygx+P19Ky7ymWVXBv0DOrY84nFaCbM8XQDHbtRomeLdLd1MrVlxR/LfOI2rFzUweZ4&#10;Lw3VyqL7Knc1x+SyFsZ62uieXMPiiYgF/gMXlGwM1faw7giJDxkMy1189Pq7XK+4Jdp/ldvVPexb&#10;TEwOdbDmzJMNmljWqaitus2lD27SPuUgXzSgbpvizJWgJBbSi2PtzLhi7Hb3MHfsIFUuKMnJwjB9&#10;g8d4T7W0TGzhFTFQiJznveQtYplV0aYeQX/mJZ7Jk3Ou09IzwIm/UG7/3nQLvftRkkeTdA2JuEjY&#10;0N3t5cAfL5eQPZuhRTuDPRJjva+BzqFlzpxhUrnSx4JZxH7AcOsQpvKmNZFYOqW3QsORw8jSeCcD&#10;e+d5fUzShX6qj77N8EVCgPH6FraMVta1d3j13avcqqjg5vUr3OncwGndZ7y3nQ2/KDOf5ajnKgNH&#10;Aax7Y1QIv169VUHFzetcvVqP3mRlcaSTob2YqF9RxJaJxf4O4dtbvPveLbpnzOSSZ3R8WjAr+Zlt&#10;72H62E1RxPjZ+gS9w8cXgtk+zXVTeNIJEY8TaCfN+E4nqLryNh9dU2LtGu9XtDC3e8zmWA/t2mmO&#10;XEFSeWWH1Xn2eeHrxdZOFhxRPt7b51qje3CGE9+52FrynzLc182q08lSZy/zxx6RWsS2PUVf7waR&#10;2DGDXa30zW7h8MVFjKTYHh5kbO6YiH+D9pY2JrZO8Zd3RZVwLnSiWdonnk9gm6jklbcuc1P4VYnB&#10;6w0zWL1uFtqvM2vPlss3TzajWTslHg4w21HB0kW9zimR8puZ6VJzcLjFwuYkqo4Z9o0GljQ9mIo5&#10;tvr7mVw9I5WKsqe9y6BB2REZZ62nl9EVo4jWImGXns7bg7hE/cquKeXx7Q5QO3xy3y8C91IbPctG&#10;UXflU4nARj/d40tYrXt0No9jj4nxW/Az3SP6bMtBoZTDudLOm+98xC0RD7dufMSl2zp2xPygbRrF&#10;ln6wLRFWO1pZtZ3vUr1PCd/+ADVDx+LvJDtjOkYWjCTC27S1zGCLCj/lfcz0DzJ3GMG20Cj85SSp&#10;VLwUYU2jZkJvJeoVfaFax+M5ZXq4kxnL+bxmX2ymSxx37K8xqJ7EqxQp8Os11I6ckXSfMtZRS//M&#10;Hs6g6MMv6r55iUQikUj+hSEFM2nSpD0KJgWzh0ARzLxeLwsLCwwPDzMyMvIZm5iYKD/8P5f7IzsM&#10;inlWOq8ybosR3ptAoxvFbNVz91YftsT9m59ysRMG25oYmN/i8Hib0bZK6rtm8Cg7iVqb6Z7fFukn&#10;GO0+ErksUbeN04NdVmd7UA3s43XsMdDRxtDMJodHJ9gjSUzrorzuRRQ5qJBWRJzLaM5SmDZ0VN9s&#10;Z3b/lO2NCdobNBiSacwbw7S061g5OOH0zIRHLDzvCQkK2dAurbdr6VvWc3CwxkCniultB/YdHbVt&#10;Q+wIX8xpm2hqG8eVz3A82ETr8CJnniQp5w7azkZGNu14PQf0NbYwsHrI0ckJZleQdDbHse4u3XpF&#10;fFB2kazSpQhmXrGAToc4nq6jaSNIMuzFfHTI9uowra1TOBLnIoI4if1hFe2aCXYOdphU13FLtUcm&#10;G8VtOeVgc40xVRMTpw+IQiULurvd6MuCWZGwYQVVYwcz64ecnBqw++JkgwaGtG2s+8JsaZrpGFng&#10;8GCdgZY6GkbM5It2tHWtjC1t4XFZmR9uZNRSIHEwLuqnYXF9jz39HH1qLevWPMn9bhoUwSwh+iRk&#10;YGKwlTlHhoi49lTUe35CQ7foz4hnnVbtAKdBscoX7d+ZaqR7NyKuH6OtfxZn0ormpvDXtNIXeoa7&#10;OxndMJEsJvGaDRyJxf5IXy8jC6KOF51YiHtZH2ihTbvE4f4e64OddEycEA3aWR5rRXckKvUgxSjG&#10;tQGa2wdYPzjgZHOY2qtVbLiDmDfHaG7pZ1XE2smpEU8sR9K2y4i6hfWAEvZZjtQfoNkPEXYcMtjS&#10;xODiPicnp6K/I2Vxc2G0haHjOMVclHVVHa3jaxwfrNLT2CDqZSKbOKW5ZhjDg7dklrxMN3czWxbM&#10;SvjOFumsa2d695D9mU7ev6bDlY5zvDxK9/CpKOeMofZWBhb1HCux5vCTyiTxOUwc7m6yqKmnbdXz&#10;8S2uitDnXNNS0zzI5u4+xyYH4YSnLJR2DM2XBfSFcS19oxsEFCGoqZuFE2WuKmLZmqCnawlfOozD&#10;dMK+fo3h1jpW3VG2h/oZnj4gkvBhPjtid2WWPkXUCuYJbPTSpB5my+DGZ5ynqa6bub2jsl+doSTZ&#10;qI+Z5svMOM5j3TReT/fyMbFoiPmOK7TPnuCPpsvHyhTFWN5S8/bldnaMMdKOKZprq2ib94vxnGSt&#10;t4fRxROSmRiHg3epHd7DERBtVPcwvmoQI6lAyLlO+43++4KZaF/Ct4dGjFvd6h77B2e4w0nSnk3U&#10;zW2MrW5xsLdKv5gTFo/c4txNWppmxPgUc2Pey4S6j+ktpc8KIh7W6RB9Nr59IvrkFJtP1DERZE3b&#10;LGJ7mYPDQ0yuENlCDL26io6pDcz+c+n5nCKebQ13tAfi7wRbQ33oZs+IhzZpbpjFERXzas7DlGaA&#10;yV2/iMtZWlqETzdEf+7M0Hipgv5t8QXnXqO5dQW3+5iJoXZmxLhVsC000LpiJ+o6YaS9Ae3crph7&#10;9xhqu82d/gNS8QgOwxF7O0t03FWz7Y0j95hJJBKJRPJZpGAmTZq0R8GkYPZXoAhnf8r+OMoDyDPk&#10;iuLcQp5cLk+xmD9/6P6nri0Vc6SSyfJD3TO5nLhOnFtOVx5+niSRSJBMZ8pfPvlMiqTyWXkA/EU+&#10;5QfFJxMkRB7KLU7Fi/KUo0o9C0o9CqXz9EyGdFrkmUyVd11d5EA+my7nq6RnHth5o1DeYdYyhSUm&#10;jidEGfceqq48gDst6iOuUR6+rQiIys4vpT4pUe9UtlAuv5x38vwh2+dtVfJJkBLXFMTxYi4r6nex&#10;o020Wcmn/MB3pe7KSxDEsfKLEy7qp3z+BCXhV1GeUg/Ff+UHmF+kKfUt1+Pi1HOK5LJKGffyEXVQ&#10;8i/XSzlftE8cy4l63auz0g/J1Hn+uYsHpBdy6fLLHLL5AnlRT5FcRnlAfzkvpa7Cl0o7SgXRDnHe&#10;ebNEP4q8lfKVB7Gf92emfHug0ufZT7Vf6TslhrKiTws5A9q7fRx5Q+d1zSi7hEShpcJFe8/9+ikP&#10;iXwLoq/uxdJFDF7U43NfbKAcu4iJtH+ZxtsDGENJxVP3Y0WUX44VkbfiK6VbHow3pYiiEgv3+lsp&#10;V4nhB8os+7Yc+xe+LceeqKvon0+OE6VcMTZEIeep9+qhxOP5g/6V8wv5+/3z4PhJpZX6KT5IXfgg&#10;+6n8Bcr12QfGV7kP7l9TzqN8yf26iBMuxpvo24s4OR8j57FfKLfp/EHz92Ki7LNyecrLIkR5qdzF&#10;uff9mi7HsDJ2RFwo9RAoYqSSl/BsOV6VeFdi6kGUuii+U+qp+FEZ70oIKm3Li7rk711f7hfF5/nz&#10;9MJ5+vnLLj7te6Wq9/pR9Pk9/5bbdN7ej9OU6y/6Qny4yPtenyn1FteU2yj8WT5PpCo+fjB2RVrZ&#10;XyImFD8+iFJvpSwlr3u+/WNl3vNpqvzAf9FWJV0ZY8r54jolFh/0rzJelU/35tRkKs5mbxXqLZc4&#10;djHPlvtHnHd+mUQikUgkkk8hBTNp0qQ9CiYFM8kXQi7hYGXpkED6QiiT/LNRLPjYnNLjij+ws+gL&#10;J0/IvsVAUyP1DY10jGzgU/peKgSSbwClhI/dGTUNDQ00NvewZo6W/+eEjH6JRCKRSP48pGAmTZq0&#10;R8GkYCaRSCQSiUQikUgkkq8MKZhJkybtUTApmEkkEolEIpFIJBKJ5CtDCmbSpEl7FEwKZhKJRCKR&#10;SCQSiUQi+cqQgpk0adIeBZOC2UOgPKdJeeh8+a14Cwufa2tra+U3acpnOkkkEolEIpFIJBLJfaRg&#10;Jk2atEfBpGD2ECgimOIQq9VKOBz+XAsEAiwvL5fPkUgkEolEIpFIJBLJOVIwkyZN2qNgUjB7CBTB&#10;TKfTcXJygtls/lyz2WxlZxkMhourPodSkaOFXhatcVL2HWYWl3HG/ax06zgOpSlcnPbXk+R0aYaV&#10;HQvpYoGYcZ6G23UMLZ6IIw9HKRvncLGHGUPiIuWPUaKQz5BMZikqO+6SJsaHljH5Hrb0c4qFDPFU&#10;RnzhQtpjYHZ8kNOo+PAlkkslSWfzKKUU81nSyRT54tdrF6FtrpPJAy/J/EXCn6BUzOPZH6WuppXx&#10;DdtF6l+J6OdiNkEyLXxVEvmfbTI5tEHo4vAjRTGAfm6RlX2vfAuiRCKRSCQSyReAFMykSZP2KJgU&#10;zB6CBwUzk8n0uabsLPuTgplYfmcSMdL5IsVsmmQqTb6UJxlLkhVfIp9ZnJeKpITjM4XzI8Vcklgy&#10;g6LX5FJhfB433kCUTF45NUciHCcWDRCKxkgk0mQyOVIBB5MN79O34yQQjJFKi+sv8s4mwyQy5+WW&#10;RD1SsbjIS/lcJJOME09llQOiLJFfPMzmWB39Ox5CPg++YFzU+aLGhQxhvwePx0c0nRP1jGJcG6Cy&#10;bgabX9Q/eoymY4J9oxOP10swluaiSeQSEfweD15/mHQ5P9GORJJ4OIA/ECEjUsqn5lP49nXcbB3l&#10;zB4kYj9iqLcdvV34Qckznjk/T9Q3I9rlcyu+iZG9V9AFxUxCtCtFPBQo1zesXHdegPCfSBPX+QIh&#10;MqIu+WSA5bZaBhZ3cYSi2Lem6KrvZNcdFn4SXhJ1Cvm9uD1+YqlcuXzFV8oAC4g8IvEUmXSMWESp&#10;o49QMntexzLir3yamCg/L+pYKuRIKrGRU46dx0ROpBeyCQLCP2638G0qL64SabkMiUiMSNhPOJHl&#10;bOgOfZsu4nnR37EwMaVPSxmiAZ+om5eQKOM+ReLeE4Zqapk9c5PMKWWnz9shylDOVeKjpAieqTjR&#10;oOiHcFL8yHnAj6UCScVXIv58Iv6yBRECop3Hg3epH94q97llbwFt+zQ2EY8e4Z949l58F8jELvwc&#10;SpQF1UI+S1LEbDQiYjeW+oRwrNQjFlB87CWs+FjEbToeFfVWain8FE8KnxXIKX3udeP2BogrThTn&#10;FTLC98kUERGb/ojwp5JX0IfHd96/omQyYgwmRX+FRRkeX4Ck6FeKXhaGxpjccJb9XcrGRIy6y9cl&#10;RTuUvlPi9jzGQqSEDyUSiUQikUgkfxgpmEmTJu1RMCmYPQT3BLPT09PPFcsUUwSzqampPy6YFfOs&#10;dV1n0h4nsj+Fdmgca9JNzwftHMbS50LWgxQzHC92oZ6zUizFWBvoY2bfRmBPQ23rJPvHZ+xPqajV&#10;TGMNHtH81mU0W24SmQDLvVom14wk4yGW2z5kxBgiblymRzvMgTdHJr5PV90I9mT2vKxCFttsK+3L&#10;TrIRL5N3PqRpfBl30sd01yinPh8bvdeo7N3An4iw2V9L6/Qx0ZCdofpqRjePMJysoqpsY8noxHk4&#10;SX3bGsFkhkLsBHV1Fd1LRhJBO6Ptdeg2vXjXB2nTjLIh2rGzOExLkxZ72MFg/V1axvYIJ8S157Ur&#10;+y5+Ns5d9RyuUJqU54SOm1cY1LuI+08ZqKtm8syPdUtHU+sYB6cGtmc6udWxRCR9X4KJHw5w524L&#10;K2YfiYBF1KWR4XVX2ffZmB+H5YT1sR4aWmcIZtJsdbcwrjcQyWTwHS+hbdVgFPXKhXboau5ibuOQ&#10;s4NFmptbWTpLYxqr5lbDKOZQiqhpk8arl5nY9xPzHqCtbWTFcW+HniLM+Jlq7GLDHsBjX+b2pRqm&#10;Nn1kvTN0jWxxujVBQ6OOw3CKRNLOSEMVun0nLtMiVR/WMmOOkMkVMAxXop7WMzvch27JTiYbYbGx&#10;Cd3yoeirNNn8g5FVIhOzMdXUzJozTORslY7GNjZEXqmYl1VdO22jBlLeTZrvVKDbEf7NKLvGzkWh&#10;YtrOmKqZ3hUT4WQc6/YEra19HMazOKcaaJ05EX0u/j4QfXWjtdzeiHWG29d7MIb9HM+raeldxHB2&#10;wrauhlvD+zjN89RcqWPqLCjqroiC52T9ZiZUTWiXjzg92qHvzi3GTVE8pi1G+8eYm59mbmWPiCI4&#10;5uLChxZOlgZE3PWx40oTWmvkWtsivnCE/Yl2rt3sYssZwrujFumbRNNBVrVNVHbMY4/GCZlmaKxU&#10;YxV+WBweZ0rEVswxRXXdALvHp5yKvJu6deg3ZmloG+RY+C+dzVG48I1EIpFIJBKJ5PORgpk0adIe&#10;BZOC2UOgCGarq6tMTEyUHfdp0+v15Qf/j4+P4/P5Lq76HIp51tUVTCmC2cE0AyOT2JJuNB91chKL&#10;Ewt58QbjnxDOciEzcxO9aPrGmF3eIpRJYxm/TeOUgWAiSSqVIpXJkkqcoPpIXRZzIMJa3wBT60ay&#10;mSQbnZcZNycpiJy9G6P0z88z0a5izZ9D2VBzjrL7zcFEXRvjS4PMH1rYFG0eb29lTPydTiXLO8wG&#10;j+Lls0N7A7TNbOF16umo6OYsECWp1CWdJldI4T+apKFzi5RSQPyI3o5Jjt3i2lKS/fkxhpeO2BxR&#10;0ze1fb8diviQNjLQNcGWKVwu50EypgmqelcIiyZmXUfoejrYDwlv5VIcDNUyuG3ncKqNlgkj0eR5&#10;nulMrrwj7x7xgwGadHPYlVs5CzF2JjUMzVkJHg3SoJ7lzBvCsTdNd2M/7rz4Yu9pYWrfjrI3LGRY&#10;RduuwyXalLNMUNsxhcGXOK97KiPaXcQwUoNWbyUlsk+Y9fT1Ct/ERAWyCbb6qxg6iV3U5JyEfZ7m&#10;tnHmRkfZtxhYWh2hs26YM5cb86aOxtFjUuI8ZQegdbwJzaYR69kGvY0TeM+zwDhcSUNrq/D3GCdu&#10;5bZXZddYjnjAwoymlZaBXVIP+CCfdjPX2s6OP4lrc4ZezTS+rHJCAfv+JD09m/g9enqHhzGGHrhQ&#10;UAjsoVb3s+0834mWcR8yqe0WsVTEN9tI25KVhPCbY2+Bvs55guKcfNZG3zUVe24bK8OiDetOEmWf&#10;KbGbw2deRdM0gfuTRRGxbaNt6mLbEz8/N50iK3yfTXnYHG7kZtMAm7YE2bSZ7uvNLFuDxGwbdHX1&#10;sWYUY0zfQt2ig2QOnGvjjI0u4yNP1r1MXeMqsbSflaEBMR6MIrVEQcT/cFM9+14PSyPjTOtduLdU&#10;VPZvEoolL+I7K37wFYQP4ziP5mhtamTBFCDkO985+akmSCQSiUQikUgEUjCTJk3ao2BSMHsIFMEs&#10;n88Lx4lFeCTyuRaNRsuL+qL4MviDiIW2YWWE/UCapH2fje09ApkwawPLeNIxbAcrrGzbxOL9QUqE&#10;rFuMT61ijSl5K2JIEsPaCJ1tzbS2dTF76CKZ8bI8sIIno9zTl+RsfYN9g4d8LoNxcYBdb6Z8G2Sp&#10;6GeuuYoeveuTt9kJSsUsCeMCfeP7xHMFMs59JqaXsAWz5dv2TDtTbDoU+QYStg3m9q1kCgXijm2G&#10;ulpobm5BPbaJP5Enn3Kz1NWAWhHVwl70S7s4wmlRSAbb0Tb6fR/5QgLT+hjdoh3NrWqmt+3kij42&#10;l3cxez/7rLRiLsDmmAa1ZooTt4udtUXsCeGTfBbb5gQbjmT5dtCjRR3tzc20dPQyf+J/QBRUdpjp&#10;aB3QMdjVQ5s4PrPrIK3sUBL1XR3rpV3Vw9DMOhvLGwRFetKxTn9PJ30rDnFOkN2pVmo1y7giWcK2&#10;TXRdbeXdZT1TW/gyRXy7U6wb/Yg/yXiNrK8u41bUqnwG88YEW85z/92jlEtwsjjM3FFA+YB9c5zJ&#10;NROxXEmESwLX/gxdra00t6iYOvCQLOSJeM5YndklcpGHZ2uUdUuIVNLHweIkS6dWDOsTqJqa6dCM&#10;se9JfEKELWTDHM4vYIpkyrfyBo0b9HcoZXQyunRGLF8kHzCwsrWNJ/EpCUiMhWzUzMJgN62iv7t1&#10;cxiU+BD/5SNGxjSd9E7sYLUeiT4/QpFXC/kA67ol0VdpcgkfO7P94tom2tp7WXcmifiFn2Z3CX+q&#10;KOW2ypjriElNO81NrXRoF3HHoxyvTLPjTlFI2VldXMMUiOPYHKatTcX4mPCfiB+jV4wx4xxTJ0ER&#10;oxA07LKzc0KUAvnwKVMzZ6SyflbGR+hW9aLrFfn3THAaVG55DnO8vcO+KVyOe6/og27FP03tjOiN&#10;hP0mJvo7hb86GFw4IZ7xs7eyzL4lIAUziUQikUgkks9BCmbSpEl7FEwKZt9Y8gSs+0x0NNE+uUM8&#10;pUgc3zxiu2oaRldxnW+Uk3yTKXqZU8TTRZsUuiQSiUQikUi+RKRgJk2atEfBpGAmkUgkEolEIpFI&#10;JJKvDCmYSZMm7VEwKZhJJBKJRCKRSCQSieQrQwpm0qRJexRMCmYSiUQikUgkEolEIvnKkIKZNGnS&#10;HgWTgplEIpFIJBKJRCKRSL4ypGAmTZq0R8GkYCaRSCQSiUQikUgkkq8MKZhJkybtUTApmEkkEolE&#10;IpFIJBKJ5CtDCmbSpEl7FEwKZhKJRCKRSCQSiUQi+cqQgpk0adIeBZOCmUKpRCkTx+u0cmo0cWpy&#10;EIhlKF0c/gzl82N47Ofnn5ldhJLZi4NfL4q5NEG3E08wTq54kfiXUsqTCHmxukIksw+biUQikUgk&#10;EolEIpFIwUyaNGmPhn3jBbNSIYltspEnn32LhskzAtEk/jMjZwYn6YtzHqSYj2McquLx59+jbdZM&#10;KJbAd3iG0eIhc3HO14l8yMZYWy1d0wdECxeJfwaB7VFuvvEhY6YUxVKSo9kubrVNcxbIX5whkUgk&#10;EolEIpFIJH85UjCTJk3ao2DfeMEsY5rmtd/9lEvDThK5i0RBqZDhoOUDfvTzd1l0xT7ebZY6HuG5&#10;p3/OjUk/yQe0o1KxQNS8ROMH7/LmtSo++OBD3rnayY4rSimwxKtPPMsTb1bReOsqTzz5HL//sI7a&#10;2ts8/esX+ah3n1TokMYrv+dbz12nsbae537zO5584za19dW89Mzv+c21EbzJFKvNL/Hzt+vYDEB0&#10;r5dnf/s4tSsRLEud/OJnv+eN6w3UXX6bx566xLAhRc55QM3zj/Ne5wqhpIeV3rs89/srfHCjAfXs&#10;MT73GaO97dyqqePV51+lQruJ+XCN2tdf4LuPPc3z15uZ2rcx1/ImP3q/i53jbereepkfPHcDVX0l&#10;zz79HO+0LuFNZXCtaHnzmdd59249l95+he9//3W69Rb+Ap1OIpFIJBKJRCKR/AtHCmbSpEl7FEwK&#10;ZrZZXn3m5zzTfEQ0c/8mzJJy26WYyIvClL/vkTKN8uzTP+cVlfETAlshY0P18ov88s1hfOJAKXBI&#10;46Vf8/jdZcL2NV777cu8rbVS8GxT9dbj/Kxylogob/HaM/zmAxUW+zHNV1/gF1ULxFNFZi4/wc/f&#10;qkYfKGIeqOWJH3/AWijKavPL/OrderaDEDvo4/nfPUn9WgTbUjs/ffoqvVtR0q5pnn3ut/y0Zpek&#10;85jaF57gg6519Ooanvz1y8wG8xciVg734SqdlVVU17Zw/ZWn+OnrNeiDRU601Tz1sxfRncQoFkLM&#10;NL/BD9/vYvd4m9q3X+PndzfJFYJMN73Of3y2kcWVWSreeJVf1e2K9BK+9SFe+8krdOpFm8tlSSQS&#10;iUQikUgkEokUzKRJk/ZomHyGWalI2rBO89W3eemjeho6e6m708mE/gh9+wd875/eZP6BHWYUCySP&#10;F6n76E1evtJIo6qX2tudTO85cB2Mc+2V17lU38nd61d59Y06Fi1hCC7w/C+f51W1iYJTz61Xf8YP&#10;bkwSSpWY/uBJfv12O2brIfWXfssPK2aIJgtMvPczfvTKbdb8BQyaSn723bdYiSRw63v43VO/57Vb&#10;fajvfMBjP/kpNcsRLPNNfP8XH6DaCJOyj/PU04/zw7u7JOyH3P3tz3izbQmf55Cu2+/wy99XUNPS&#10;x8TGFtPdd/nF0+9R1d7HrRd/xg9Fmau+IonjcT743dM8e6uHlVMb0w0v849vtrN1qOfuay/yoxtr&#10;5PJ+xmtf4n98qop5o4v9gSoe/9Vr3BY+qb76Dj/+gbLDTApmEolEIpFIJBKJ5D5SMJMmTdqjYFIw&#10;k3xhlHfklUoU0xEW2y7x6xfrWLYmLo5KJBKJRCKRSCQSiRTMpEmT9miYFMwkXwzKM9ysBywtrTCz&#10;uI7+2EksI9+oKZFIJBKJRCKRSD6JFMykSZP2KJgUzCQSiUQikUgkEolE8pUhBTNp0qQ9CiYFs4dA&#10;eQlAMplke3ubxcVFFhYWPmMrKys4HI7ySwMkEolEIpFIJBKJRHKOFMykSZP2KJgUzB4CRTBTnKE4&#10;IhQKfa4Fg8GyaGaxWC6ukkgkEolEIpFIJBKJFMykSZP2KJgUzB4CRTDT6XScnJxgMpk+16xWa9lZ&#10;BoPh4qrPoVRgf7qTmdMo36x9aCWc+kF0G2byn9fwUpFsJkEkkRW+vkj7MihmiCaSZHNFchE3a321&#10;zLpE8pdWZolcKkEimSYvGhb3nTDTM44le3H4T1CKudiY6WLkJHWRopDGcbhAd/8emYuUrz1Kp2bs&#10;jHdp2Qkk77+B9s8iT1r0WTL1h51WEvGTikZIi+AqFQNsTs6wtO/6+rytNZfCtd5J86qb7J9VqSwx&#10;6zKNbRvERax+8eQI2NZR100TeHBAivkpmxbjMJn7AsdhkI3+QTYtAdGTfwGlOObNWdSDx+Wx81ch&#10;8jqcHWVq20T6U+7MuzfpHl/GHf3Ttcs6N+gZm8AU+fP6pFTKkYglyOQKIuaTGEV7+kaORe9+0RRw&#10;Ha+gUy/gv0j568hwOjnA9MbZQ88xSdsm47NzmMIlitkEoXim/IIY8YGYGM+Z7Bcb18VchkQ8wR/L&#10;Np+KEhfzyBcW2n+SEtlEjERWjKeLFIlEIvkmIwUzadKkPQomBbOH4IsTzEokwj5iGWUB9WkKpGJR&#10;QtE0ReW/XAK/L0quUCSfjuK2mjCarAQSmfK1uaQfmyjXaHYRTX/qB3khQ9hrx2gwYrZ6SIo8SmKR&#10;nIjGiIT8eBxmTBYH4YzylssscZEeFumui/SIWHWURHosGiXgceGwuYgVlLdhhnGYjaIeFjzhpLhW&#10;qWdSlBUkHHRhNppw+OPkxRdiQaSHPH7cbiueUFwsHENiIZ4V6Wn8dlFvoxGLJ0w6XyAXtbI0UMPN&#10;rlXsSptFvvHAeX4Wp4+UqP99iuTScQIiNgIeC2Z7gFQ2TdBtwyzqHkopbVK0MeEz0R6jUidPjKJY&#10;qIXPxrlTr2Jmw4DP7WCl5zYjpyGsJoOoS4RMXvGiyF/41moyYhC+jWXylAp50vEA/lAEj8WAzZ8k&#10;m47gspmxOPyifkrXFkSdPeXrTBY7wWSeQirMpqaJ9p5R9pyirekkkYBonyilJOoTcos+En1o84i0&#10;fJaozybqa8Bk9ZJUFtkxJ2uTbQwef1Iws+/P0t67Q6aYIeixYVJ8afeJa4SfijnRnxEifh92q1I/&#10;kV5uV4mCUmeLiFers7wrMhAV/SF8GQ6FyYj+VV7koMRnVMSn0q9+l6XcT1ZHiOyFsJLPxHCLPIwm&#10;4etQEF9ExKu4NJ8+TzcZLfgT+XLaOaJckddGexWzlqhY0CoiQpSwqJ/iP5OIz4QidIkzlYW1z27G&#10;IPrM5ouV4ygZOkbX3knn4BqucIpcKoRNxKBBlKPEYEF5+YRzn94bNxjcOhP1iZMU8RxPCi8r8ZkK&#10;Ylf6RIwdXzR1MbbiYmyFCXmFv0W6vzzmPgcxXvOZcNlnBrONQFiMn3CEWEoRV0S7hP/DIp9kKk40&#10;GsDncWNVxo/wX8Iv+tYsxmtM5J1L4VhtpXZe1Lk8ju1lAaHsIlHHfEKMZeFnk8mGP6aki1gwL1DT&#10;uCb6VIxPZWyJODE7gqKfPjkWUiGPmAfEtWY7/rjoNxGHCRGnkZBXjFvR/3Zl/Cu1FSbmFJ8yxs0m&#10;jo8W6Lo7jv+eYCb8mA2bWBio40bXOnZ/lPzH41DElxiHadGpJTEXhSIhMbacOEUfpZMxgoEgHqcZ&#10;q1vEUTaJT5RrtrsvXgKSIxqIkMzmyIn+DXsCBAJ2UQcRJ2URRZwi6pwKuzGLudNkdhJJizFXimPc&#10;mKSj/6gsmJVEn3lFbJTHs/B57iK+SmKcK3FkttnFPBMmFo4SCYZEH2XLfVoS80087CeW9TDS2suG&#10;6ZPCXVHEczAaF+OvSDohxri4VplrDTZl3HwyKrL2VbqGhzkwOMU4N2EX81f2vBPLY91eHhcW3CER&#10;Z6UcEaeexso2xtcO8Ikv3TP9FN19G7jFuDKI8RNV5t9yzvcQc2whgafcTrPwrxgvIv9iUcxvARGv&#10;Yqw7XAHiqRgemzKHinEi5ttCMY/zcJG+jrlPCmbKeA45y/ODyewmKuJWebNxUsRMIBwUc7mYX90h&#10;MQeLQoSPC8pYEWPL7LSzMdDDxNrJfcFMxHokHCYq5rWSyDct8vDHc6JuBTHeIuJHRZpU1EdAzAl2&#10;h0vMlaIvYnEywqdnC628VTeFUYwNj2Ge+qYOhpdOxRwpvrfEPKiMeaW9bjGe80ocirnWJ/pRaaPJ&#10;5iEm4uGTlMjElLqK48r3WCqBZWWI9tpWlow+4pmUiDMRY6LdShwq80suFmBNXUG9bgmTS3wfiNhO&#10;hM+/Y8x2MYcLHxTFWItFfPgDPjHH2AnEs6TDXjEuRd2CyvfaedDlxRzkVOY6s4OgmOuU71YlxiPC&#10;J1aLGZs7IOZmEU9h8Zug4S490+tYAgnxtXwxdxrFvCBi/2sj6EskEslXhBTMpEmT9iiYFMwegnuC&#10;2enp6ccC2adNEcympqb+uGAmFjarXTcYN4of7BdJ94mxNzdK3/iZWNAVyQQ2qKqawRdyMD/YRNec&#10;kWg6S76QI24a5+7tdqaX1lmdVHGtRsuJJ1VeFJ8jFtIBB8c7G8z21XC5XU9CLPzX+lupU6/gSiSJ&#10;ONZoE4s5QyTIcl8L9Zp1vMkkYesKrVWdmKIBFtSNNGo3CCQSxIyTVNYNcRKKi4Wlh6WeJtSrRkL+&#10;dareq2HJFhWLZy8rIr13w0LQs0rle7Us2SNkc3kMYw2o1y1i8Vsg6jawv7OGprYC1cIJ8WwY02I7&#10;dRM20tkUu4MdNKr6WdSvMtnbQl3zBJ6PF68ZAscT3LozgEO0w7PWw+1bLayZQviMK7TfVmNStvGU&#10;MvhtZ+yuztLTcJvmFVGPiJ5m9Sh7VlFXsUCfbfyI5mkHyWSYZVUVfcun2E9mqb7dxpx+A/1kO5dr&#10;BjlzBjidbqBm6IhMKsJadxW3WqaxBIMcL/dSrdkTvhcLzqQf0+EuS2M91Fb2Yshnsc/0MTS1SUAs&#10;+gL2TXqqR3ElbUx1NTKit4qFfZpMVhGYFNHAxdH2FnNdt7mp2SIQcLEx1f4HBbOsWPSl/HaO9rYY&#10;U9dyVyPSCgEWexpFnfQE4wmOZlQ0Dh8TMm7Q1dzOllgspuNuZtoqqRu3ED9doFc7gCUlokcs6FZ6&#10;KkV8JoX/xILfYxH9tMVw803qps1ETdv0tbSybImQSkdY6bzN3aEToiLv7vpaNHN69BuTNF6vYM52&#10;L8bFYjW6S131OLaoWH4XQ+iH26nqXMCXiONZFn/37eM3btPf3sHiWZhUIoZ5UUVd5ybhpJvF4RFG&#10;l61kRAyUCklcxkO2F4eoqe9g/jBENuFnuqaGdXeEXNbJ9MAIc7teYmdaKpsnMQdFm2NiHHW3MLh2&#10;RsyzQsXlRtYdYRK2ddrbtGya4+XaPkg+62Wyrp6BTaNYtOfKY8+yqBNjVIyJdBLfageqNR+x41k6&#10;WzvZdCQJ2WeoeE+M8SMx0ZqXaO/UsWMX564082HTJM54koRDT1dLH3pjEN++htstszhjCdJRscBu&#10;a2J8x4RfjMP6tg2sx3Oo23vYckbJiHF0X4g8p5AMYD7ZY3VaS/Wteg5FPK2JcVvft4orFsay3kd1&#10;+zbR2D7ajk6mDzwk434OJ5q4XT1F4GMBThHEg5wudFI94SCdS7Mz0EpT1wCLG6tM9Ihx2L6AwzxN&#10;bU0ri4agqE8U00qf8PEc/mSas/EGKqrFXOSPYF0foaN1llDBz1itqL81gNc2z90PG9nwp0mJPmiu&#10;G+TY7eF0rp36/i1CqRTxwCHauibWxJxv3Jymc/CMbFT0UXOPGON+MVZDnCxq6VDPEPKu09qsZt0S&#10;IBV1stxbS33vFkHzJM3aZVxRESuniyK+N4iJdromG+lbNxFWFOsLMoYJGobmcUfSHI9Xc1u9jD8d&#10;xzzdRv3INoHMfYdnnes011QxdeITPgyxPdaNauQQz9EcrSKGznxibox5WB1S0Tl8SiZpobdFx5Yt&#10;TC6fwrgm4rFWJ+ZWMf8e6rheP4Undn+/Wdq9QkuDCr09SFLMM4ezGrr6ZvGJuOi8eUvEoZO4iMOi&#10;yCtgO2FrfYH265fQnYjvyeNltJ2fEswEmbgPw8Euy7omrreKeTSSY63lAxpHT4iIeW9roEOM20Px&#10;fbBEbW0/Bz4xN4aMDCtCz5Lh/m44MZ+ezgwzPLdDJGqmo7GJjs5VQpFj8b03zbYtgXHwFtfa1sW4&#10;ThPan6J/aAxDLEXwSMulrl0iiQzZwA7dfUOsnUWFDx0M3b5G5+QyG/pp2irqGN0yYlio51LTnPBN&#10;EsuSmrbBeWyJB77d/Lv0qdsZ23KRzOTKgmHIsMqgSvg2pnwW82JQzIs7eibEPNvUI+aafA7TeCPq&#10;lTNSmaSIoS4xf2hZXtczM1DP1dYVwj4rA7XXmDgV80Vom/ZbFXSK7914wIyuvZHJoxRZ+zQNde2M&#10;zq6xPjvA3Zpm1pxWZppqaJ04IBIPsDvZRZvuiLTop83uVmYOLKRiXlYHqmmZMhBNie9xUcdPDWWJ&#10;RCL5F48UzKRJk/YomBTMHgJFMNPr9YyMjHzuA/+VFwEoYpniLOVZZn8Q8cN+XV3BpCVO1Gsv765R&#10;dIpzEhwuDNE9sEuKAknTFNfvTOJOZimKhXoyJH6Ud1TRPX+Gb1fD3S5FyMqQyYhFSDYvvoQUyUah&#10;gHVlkM7ecSzxOKGjEW7ULokFf1As5PromT4Vi6ASuaiBvpoGjvw+lgY0YtFkLKdnwyf01jVzGvAy&#10;PzjOzLaHUiFFeLePW+pNQuV7XrIYp1RoVk8J+PQ0X+3iLK6sQtMcjbTRuybq6NKjujuKJ6f8f/QS&#10;xolmtKtnGOdbqBw4JJpOczjcQMe0WGRkYlgUwWzGR7EUY7Grg5FVA2nRtkwmKxabDwoFGQKnc9S3&#10;6cu7bdKnI2LBtYI9Cin/MaONKqy5JAudHQyIxVFcLFT2RhqpnvRQiCmC2Rgn7gy5sItl9R0mnaJb&#10;RN626Wb6F/c53RiisktPrFz2uW+LqRDHs610boVELBQ5FQviSUV4Ee11H87S2nNAyrdCU6uWfWec&#10;oHWTvtp2DlMFHDO96Gb3iIkygvYtNHUTWPyHDLS3sma/J3LmcIoFZnPdqOjvDImdXm53r4ofFM4/&#10;IJjNoerf5GRjmJbeGbzxFNbNIeo614kVfCwODjMl+k3pKd/ZIqq+NQ63Z1F3juEt7ySLsjbQQMOE&#10;WMiZlulS92JQAjHtYrS1ihlLmMNpLR3iukgqg22ulZqRPRw7i/R0DGMtr6Kz7A7VUzt2hGdvAXX7&#10;AIaP41FZEJ63TBRGLnFEy61hzJE0pWKQjckxhhasou0Fcu5lWjpXONlfob9zgJOoqHUpT9QyTmvr&#10;KpG0h8WhISY2RP9lY4zdvsmY2UcqYmCoq5fxLa9IDzJVVc1GKCnC3820boz5PS++zRZqdYcivhRP&#10;JDkY62Fw5ZCQa526hmVCyk6xrI0xzRgrR4Hz6j6IGPflsRexM9nThGrkhJzwnX5wkNn5PhpVm8RE&#10;fEePZhgYHsMYL5GKHqO6rMYsFvKE9+kdGGXTFMW31kqF7uB8F2PiDF1nP2snHqyroo7DBlJlQTjO&#10;tq6T0c1TvOYVahpXSYj4y4sFvutwhvo7PewG7sdC0bNEc0cfm9YoEd8pvbW30ceSrKq1YtxaRQ/l&#10;CTvW6KyexmGbR907xKFf1KuYFOOth+rqifs7zBSyYQzzndTMBMvjcKG9jdF14wPjsFAebx0Ty9jK&#10;/ZTAuD5Oh074RTQrsN1D29yR8EmJwMkKuq5xfHk/E/Uatq1+vJZVuuvEHCn8Ck6Ga7Vsmc3sjAvf&#10;LnvPx3g+xHxnC4tGJwb9NJ1DRpKuSdrUExhCSuDl8R8totGOc7Yt4l+7gCMq5ph8mN3hDjG+V0mK&#10;MeqZU6GaXmCke4izRLG8K8o4WE//hokH777Minm2aWQRdyTF2UIb6i1fOT1zNkbD6Aoece09so5V&#10;Wjs72fMqGWQwrA2i1uk500/SrZ0jWN7JmeZsdQh1/77wm42exgH2fco+LZH/xiTqwaPyPJuP79JY&#10;O4VVjIl7xA0TNKnGsCSUObOIe3cW7cA4TjH3qxrHMERE+9Nulofb6Jw3kUyE2ei4QvdOANtnBLMS&#10;UdcarXf7OAmniBtnqGobwSHiZ6vnJuPGeHl+cK+K74SpTRybau6o9WK8idSsj/n2OjSLynfFfUoJ&#10;AyNDI2jqO1j1hLFs91LXPsnq8hGpXJrTwTt07Z7fFhk5mBZjYlzMCVliR328362cIw6EdujWjLBp&#10;y5KOnaG60sCeP16eNzLKvJGOYV1soH7FX759OWMW89b4NGchxbf3EDNHPkPYdcBQ3R2GDiPEzKsi&#10;3oZxivAObqmpVq+I78c4Dv0w3SrhQ5FuHm+gR28R00uC7TExn0+bSVzEdlaM44zfypiqBr1fFFy0&#10;M1KnYcsVOffHSBdj+3HihwM0auawxc7nukxWEeg8jDdqWDUoc25WzM8zYp5cFt8POba6Wpg5don0&#10;87kkFbcz13ob9ewJEeUrUyKRSL5BSMFMmjRpj4JJwewhUASzQkH8oBY/kNPp9B+0XE65ReX+Ausz&#10;iEWbdXteLHwyBKxHbB8YiX18eomSWLCeisVWl1gEL+zoWVw2iR/0Uc7EwqyzQ4VmfBNPslCuT8Ag&#10;FqTdKjo7e5jYtJD4+Me3yCflY29BR5eqn6W9LZZXreKHfYCViTE0PTrGdF30DC5hF3kVi14WR0fp&#10;69UxOtCFZmgFZ1opI4rh4BiDI6rkWF5wxmxrDKq76OzSsnTiJVPKkwxs03lNxcRCv6hLH4tHHrIl&#10;sbCO2dhaPCYmFtlKnfzHa+zald1AYsGn60Q1sMTqyiI7imgoFu3ZqJmZ7i4mN80kCwkMq+OoVR10&#10;9gyjN4Yor0XL5Ij7jKzo7eXbVXO+I7ZOLITFujMb93K8solfuc3Td8z0oBrNwAQ7O9usnETEF3UB&#10;x+48ut4Rdh1+zDuLnIr1kLJQD5+us2vxirKzhIRvtZ0ddHR2M7ljL9/i4zdtsOVICr8U8R5sc2L1&#10;iaVxrrxbbmNbLIiKWbGAnEEj/DO8uMPO+haurFgkJR2sTqjpmTsu34q2t3JIRBFi0l7Wp7TCZ93i&#10;fBPxZJijhQFaOgfZ1q8yt+cUAzWC7XSTA++Dy9YsYVHm5p6HXNbPzkwfXV06Fne2WN92kCnEMR8e&#10;ceo43+EV85nQb9tFXxUImvQMdreJPl5GP9tBy5xNtCeP37AuFpttaCd22Npa4EwszPNRO+vjatrV&#10;o+xub7B46CMv/B227TAs8lANrLI730rjtEn0Q4m484ApbadoTxeDM7uEM/dViaJY3NrG7tK5ofR1&#10;AvvpMYemkIiKgijHwtqGlaRYHacCRuYHuuno6GJkyVSOCyXWY/ZDpno6mToKELJtiDaoGZ6eZUl/&#10;hEmJT9GvEeMc6r4xNk+tWI5OMDhj5fSoeVmME1Gv7n7WDV5ywg9KmSurYsxkRR3zYY73jjE5/Sy3&#10;17PqE22/iLViPsLRrFhwt3egGV3FodzSJtKzvnWq72owKrekiYSU+4z9w2P86RLZlIet6R2COZF3&#10;ysXu/hH2QJqEXYznrT1mRTtUujlOvYly25Rb0sJn82iVWFfr2LIqsZ4nHTSJGLcR9hmYFX7t6NYw&#10;f+J5QIhU5iWxOBfx3K9WMzi9y+7uIo50Vswxe5w5QiI6xfiM2NhcOCKuzF/uI6b7u+nuHxO+MLG3&#10;fCzSH5ivRGynI2amVCqmti2kinExDsdQi7HQKcbMpjVJLnjCpjLeUuK68i7OYzYPvGWfJRw7Yqx6&#10;yrf4JbwWDraU/BOcrOziDCWIBa1sr5ySEO0G4dvlXRxhMabySexbY8LP7XRpJzgNJIRf0wTsp2zt&#10;u8XfRQrBU+bEeO7oVDO+KuYV4YdybFj0DPd20Tc+wdTsJBrNJikl/5KT4coaZqzRctOKsQNUHcMc&#10;epLlcXGPnP+UtSNTedePz6xnx3G+01CZP9aOLRe3lZ6TF77cO9xkeWyUni4N09s24SOlHiLOLGJc&#10;9Ij5WMyNC3suEWdK3+YJKcKhWsW6PYrPdsbOoRi3SuSnnWL+OxV+vK+aKO3Jh06Z0YkxIOaFifWT&#10;cjvzGQ/61SN8SeUZj8qzEM+Y0aroHlpne22KXY9yq6uFvS0j9/dJivILaSwbo2J+EPP10jIL22ai&#10;Ig/HzhzH/vPbkKOWXXZObeVbCEPGRfpE3/fPi3w3dzDYfaKuD1IiYtgU+ZjKO6RSATG3LOmxx0VZ&#10;+ayYFxfZdmXEMWVMnJ6PiYyofzbI5lAvA1N6AmKcu4+UMTnArhgDxYSdhaFu8f3WiWZsA1ckTcSy&#10;zqolLuYb0Q8BAzvHZ6Lt9+Me8R2in9HS3i7mmoVT4kof5OOcrmjpGF7H4XGzPz9Id+8A06v7HB6c&#10;EBHDMRc1MjPUz+C8UXwXZDHrJ+lViblBfCeuiPkolwhzsrWMXREsiyI+Rdw6oinR8XFMR9scOxJK&#10;J4n5aJdRraizmOtGxBgK51PiO3oXq1+Zc/OEXaKft8zlOEy5xblDA4yuGrBuDtLe2k7P2Bbu2Bf5&#10;nECJRCJ5NJCCmTRp0h4Fk4LZN5WSj4XBIYaXrJ9YMFL0MNs/xNiqoywG/GXkiXrXaL0+gPMBgUTy&#10;9aOQ8HOwMkyfVktPZzOtvXNY4n9Zn5WSQY7XRunr09DX1USzahJjNPPJePqDZLDtbGONf5UP3f5z&#10;KZJLu9gzhCgoO/D+EJkAR2uDNDZ0sWIMiuiX/PMh+qkYYn9piv6+PhHTrbSqxzEEUpj1s/TUNzK0&#10;7aQ8LZVS2E9PsXq/aS9bkUgkEonk64MUzKRJk/YomBTMJBKJRCKRSCQSiUTylSEFM2nSpD0KJgUz&#10;iUQikUgkEolEIpF8ZUjBTJo0aY+CScFMIpFIJBKJRCKRSCRfGVIwkyZN2qNgUjD7K1Ae+p9MJj/X&#10;UqlU+cUAEolEIpFIJBKJRCK5jxTMpEmT9iiYFMweAuXNZNvb22xtbWGz2T5jioNOTk5YXl4Wdb7/&#10;Yn+JRCKRSCQSiUQi+aYjBTNp0qQ9CiYFs4dAEcyGh4cxm81lZ3yeud1u5ufnMRgMF1d9HiXiARfB&#10;ZI5CKoI/GET8+dWRTxGOxEhl8+RiPpyhlPjyKkEuid9lxeFPkC8ViHtsWF0+Ermv6n2GJQrpEDaL&#10;g2As/c/7FsVinmTQiUXEXTz7RdakRD6bJByIkr1I+dIRcZuK+PCEUxcJf5piLkM8HCTxlVXyq6ZE&#10;MRvD4wyRLnyT35lYJB0PEfBH+GNhXswl8DrtOH1xiiKevgpKYgzGQ278ia9ycpRIJBKJRPJlIgUz&#10;adKkPQomBbOHQBHMdDpdeReZyWT6XLNarWVn/XHB7J+ZyD492mH05sRFgkKAlSEdY6tW8sU0iSMt&#10;V3v2SeWKirbwBZIn5t9F1b5OKv9JoSITcTJeV8NGOP/PK5aRw29eoLlpgdhFyl9L6mSS4fktghkI&#10;2bfoqRrGdXHsS6EYRj89w9JBgIeRgzI+I9O9DSx6LhK+9hTIJQ5RtSwTSuYv0j6Lf2+RubkNghef&#10;/1pyySgbnS1sRbIP5eevjhIx6y7To3N4/mL9KcGGuoXJE+/F5y+RtB3d2Bh7jvRFgkQikUgkkn9J&#10;SMFMmjRpj4JJwewh+MIEs2KeNXUFU7Y4kYMptENjWB7Uri7Ixo7oaBrDEM2J5W6U7ZkxBmbNpMJn&#10;DHa30tzQSLduEU8yhud0TaS109rSRkfPOCeBDMqmsTKFAnGnnp66Kmrq2xjobOB20xC7onzvajNN&#10;K04cB5Pc+uASH91oZmFpmNaaD3np7bsMzO1jc+8zpe2irbmZNpUWvTtJ8nQJTeMd6lp76V86xXG4&#10;ilaU39LcRLtmDmMgTtSzyt3rTQwPqqm9eZ0G3RpOr5nhttu88fpHNPVPYoqeP+8tnwmzM9DIR6+/&#10;zq2eMU7sNjYn1DTW1lFXV09T1zin/ixZ8zStbU00NHcxMH+IdWuEpsYehnRt1FR3Mj41Tm9HE3cq&#10;69AtO8mm3Mzr1DSLfNq6BzgOK/1YLlL4JU/IvEFfSwP1dXXU1DTRv2Ig6D1G23CTN968Qc+EnmD+&#10;4gJRx+OZJqq6J5lqr+JO6wDj44Oo2+u5W93AyFFE5J3HsjlDT2sLDY2NqCePiQRsTNS8ydsfXKau&#10;d4VT0waqG/X0TvVRf/sKlV1zOGIZkb2F1VENna2ttDR1MXPkIhQ6Qnu7lZF5HQ13a1DrRhkS/mys&#10;vUN12yTWZJFSxsvmTB9tLS00NrQxLa5zHoxz/e33+eBqBaO7bg7mOlBveiilwxzM99Mk2tvQ1MLk&#10;cYhUyM5yfzvNTY3cqdNw6E+S8pmY0TSx9IBgVkhFWem8SnVTD12DcxjEhLA11U9nm4jFdjWTG2aS&#10;KTu61g76hjR0tQq/1NQzuuUmm7bS19xKe0sTXX0LGEX+q+O9dAg/tbR0MH7kJRGyMa9uFPWqp3Fg&#10;CWc4R1LE3oRWLc5ppbV7iG1zUMT/NjU3GtGJ9Ibbt6hVz2D1O5lRV/HGa5eo6xnhzBvkeGVQ+LGJ&#10;JlGHwcMAMfcpg5Uf8v6lK9QMbeA3LVLftEo4EuZUnNsq4qyuVliLhhVLTAwbP0vC1y0NwnedjVRe&#10;v83oWYTcxcAq5pMcT3Rx/Y3X+KhezdKJF9fBPF3NSszWUS/6YmrbSerjHWxFkpFD2t+vFuNKjLH6&#10;Su7U9KI3R8kmI6y0vENls+j/oSWOTk9ZGjv3T2t7j8jbTdC6jk7Uo7ahGfX4EelihpB1h7E+Vbnv&#10;O7pH2PVF8JzM0HKrge7BLmrvXKd58ohI2MFkzUe8/8573OldwhG6t3Uwg3FtFG3/FmIWYay2GVW/&#10;mrbGKipqO9gUY92+PkTVu69zubaNuVMvtk2l7vXU14s2Cl8tGcIUI2ZGu29TVd9O18gG5sMFmmrV&#10;TE13U3lH9NXIGIMaFXVVlTT1bREXP5Zjlh1GulpE3Inx3DOPMxrCtNjG62+9y7Vb7aye2Fjtr2XU&#10;mCEfc7Ey1ElTQ4PoozpaesQcK+IjcTxHR0sdqi4NDdV3qFEvEfzKdsRKJBKJRCL5S5GCmTRp0h4F&#10;k4LZQ6AIZiMjI2xubmKxWD5jilh2dnbG6Oho+bbNP0gxz7oimNkVwWya/qFxzMmLYw+Qix3R3jyB&#10;OX4umO3OTaCbMZNL2JifGGRkepaNPQs+4wbqhmtUtfag7u6iU61hds9HvnC+cMwmnIxWdrGbyqPI&#10;U6XQPr3aEbbMMbyrTdSvBMjk/SwOjzG16aZUSBPf6+W6zkI6ZmCoo5pbdSp6RN5dXb2MrTnwncwx&#10;MDiKMVYiGd6m6d0btKq76VZ3oVJpWDtzE3KsU9ewRFTZSVawM9IzxtqJn6h7jdqmVeKf2mGWjliY&#10;EAv201yew+EhZjYMJMtNyIk2ztPTsY7bOo1qZAFzWBwopTCtj6IaPC7f3hjc6aV54oBEvkT4bIVB&#10;9RjudIi9mXGGRidY2DzAlxaXKVkK0jEr4/V9HGUuXtJQ8jPd1MP6qROfZZnmjk0y50fOSYc5nmul&#10;czMkYqHI6WAHw6tnREoZXIczNHftUMgF2F0aRdOjprulkdo7zRykILGjQz2+gleUH3Js0VM9jE00&#10;v1QKMVnXzbL44bA1codrdR30CD+quzpQTezjdu3SX6vDmClSih7R0tXPoSNFMRFgTVPNhDVHxmdg&#10;aaRHXKehtbGaO23rxIt+loZGmN7xURS9blhoo3fXgVU/j063QvyealjMELZtM6JVo+nrpeXa67Su&#10;eon6TMz1fUowS4ZZ6a1iyqQ4McGmppmq6gZUajVdnZ1op9aw++0MqsbYdyfKfk459hnvV7HjcqJr&#10;03HgTVLKhdkbruejyrZyW7u7uugZ3cMXdrM9NcDg2Cwru2ZCCTfD165S29Ep4uq8jNFNAxHvLnW1&#10;s3jiotcLHuYHx5je8pCNbVJbv0AgKXwStLI+oRHXCWur4vLdeSIi/p3rE4yPLuMnT9a9TEPrArtb&#10;C4wNrRIqh6OyU20X1Y1B/CkvC2JMTOpdoi05UrZ56prWiGbu72DLJrzM1daxJeqSNS0wPDbJWfTc&#10;t4VEkClVJcuee+LUuWDWeVmDLX2+zSt+oEM1rscTCrPWeYVJW0ac5WG6o5Hq6ia6hH9Und2MLR3h&#10;sB2zODbAxNQ8Gyc+MhErQ02XuNMs4kUZm6Ktw3oz7qNZNF2LKEMkmzShu6vhKCn6+XSFYc0krk/c&#10;ZpsRY2iM/oEt4rgZq9Ow6QiJ9BxniyNibtoW6TH0Xe2sWMQPWzHXaFunCFzMLXH/Ppq7w2I8mhjp&#10;72BNxKPSzoAYPy1tK2LWEtjnaddNYQoXSPnNTLd0cBBN4jyYpb+vm161irrbV9GdibhKGFD39rFp&#10;SVJMRdBra5kwBzkWY2pszsS5FpbGcThOU98+gbM5ugencKZLFGJeVsWYGDfLl65IJBKJRPJ1RQpm&#10;0qRJexRMCmYPgSKYRSKR8kP/Fad8nrOWlpbKwtkffVNmMc9S+0eMWmOEd8fo6R/GZFrmo/faMMXu&#10;SzSFfIRtbR23G7sYHuyhrqoO1ZSJdMTA/ISOAW0/6p4BTpx+Did7yjtPNCJtaHIJS/z+bY3FfAb3&#10;Zh+Vd8QCXDvGZF8jH9Wo2bbE8CxWcWfBRzrvZUarY3jFQamQIrrVwfvdx6SyKcyrQ9TXNqDSatGN&#10;zHASLBI9mKSnT8dJTNQzk+B4rJHb1Sp6NVqGZjZxRVNE7IvcrpwjrAhjeQv9HYMsHfpJiEV28wdX&#10;UU+v4kzeF83SISNDt6rYSeXJew8ZbG+irb0HbU837a19bDtF+ukQTUPTYvEtWldKcraso1lzUBa2&#10;/PpO6sZ3iOdLBI8W6OsYxhl0sT47irZPg0bVxaQxcf68NkEpn8W5NURdZSv92j56mpvonhaL8KTw&#10;18kMVY0rfOKpX+kQB5N1NK0FyoLZYV8zw4vHRMVZzt1xatt3SAWPRD61tKkH6B9QUXOjnt0EZCzz&#10;tNTdpXNsB4Nhhc5b/dhElqVSgJE7bSwYXIStG3TW1NAu+rC/f5ANS5Bw6IDum72cpgsUQ7vUtvay&#10;a0tRiPlYVN0SMZTGJ/qisaoG9cAwA6pqbjQuES3G2Rvt4u7tapaMAfamGmhfd1OIOJjpaaCxuRvt&#10;wBAbRgcnS73crWqjf3SWjhuv0rDsJuo9Y1JVxazzvOkKhUSIhc6bjBoVr5RI2NdpE/VVdvdoB8ZY&#10;P3JRSNsZaGqgpVuNTtdLW1Mro2s28ikjnXX97LoSos15guZVVOLall4tWt0I65YIyZitfFvwgE5N&#10;W+coB844nj0dtXeb6BHnDQzNc+oOkw2tc+vWJK6yYOYW8axjbM1NLmmg48PrdI8tsrG2gKqumg7t&#10;IGN9NbxfMUVIxFXkeIbWmtu0zB4QMM1yu2pJTIYulnWtNDR209fbg6qhncnjKLm8h2kxJkaUMUGO&#10;pHmKOzXLRB4QzPKpEOttH3JNNSbGk4vDmV4am5rp1fbQ1dHEwIKR1MdzQZFU9IDmdypoGxulr6+T&#10;xsZeNq0hMopvm95hxKLsDC3hF33aWlNPp2h3/+AUe/aoGE8HzA71l4XNDtUsnmwai4j/hvpG1P39&#10;DI7NcRpOYd8bp7N5lqAI80zijN7rKvbjGVLOLbqrr1A/tosvdq8NmfIYUqvXieFk8HYnazblhtUs&#10;RzP99Gj1Ij3Kaks9MwYfxaRo72ATDQ3dIkZ7UTV3Mn4QoBA6Q6tpZPFCMPMb58viZUR8Klmmaeof&#10;5SxcJCHiaqyuhR2fj+WBJupbuhkcHqX+1odojkVcZUV/dtdTXadl1+xgSV1RFtKyvkP6mutoU/XR&#10;J+aDjvYB9gJ54ntj/P/Z++/vRrIzTRe9/9j8cNeaM+vMPWdOz5zp6enp6elptZN3JVeSWiWpVDZN&#10;VfpMeu9BDxAg6EnQexD0ILz33gPP3QGCaapS1aUsI7G0H/XbSQYi9t7ft78IMN7aAXQOTyJOCYox&#10;H4a++2gt0jCTSCQSieRPFWmYSUlJXQdJw0wikXzulLMWRrq0HPjzTw1byRVl0tFDem4N4XrOdJNI&#10;JBKJRCL5c0EaZlJSUtdB0jCTSCSfO+ViArvZSTglDbOPU6aQi3JxYCNRKsn8SCQSiUQi+bNDGmZS&#10;UlLXQdIwk0gkEolEIpFIJBLJl4Y0zKSkpK6DpGEmkUgkEolEIpFIJJIvDWmYSUlJXQdJw0wikUgk&#10;EolEIpFIJF8a0jCTkpK6DpKG2Stw9S2ZStIMBgNLS0tPpfy+trZW/ZZMq9VKsSg/1FsikUgkEolE&#10;IpFIrpCGmZSU1HWQNMxeAcUwm52dxe12EwqFnioajaJWq3n99derptnm5iY2m612lEQikUgkEolE&#10;IpFIpGEmJSV1HSQNs1dAMcwUY+z8/JyTkxMODw+r//7oRz/i3/27f8df//Vfo9frqwkzm821o15C&#10;pcThQj9L1jhpxy7Ti8s4EwFWekY4DGcp1Xa7PhRIuLYZHdogUviUoy+XSCYiRFK52obPiUyYo7kW&#10;unZj4g25tu0LQKmFXDxMLJmh+Ll83WGZfC5JOJQU81+hUjijr03HgStRe/2LoEwuEyMQy1R/i58u&#10;MrK0TyT7aQKqUEwd0Vav4zx8ebxCuRRgtrUfgzVAMnrOwsgs9vQXX9HFtI/FvgbuPW5g1Z35I59D&#10;JVGGh4z2GPDl5bdhSiQSiUQikVwhDTMpKanrIGmYvQKKSTIxMcH09DR/9Vd/xb//9/+e//Af/kPV&#10;LPv1r3/N8fExDoejmqxPNszKRFxmAukChXgAjz9AppTFfeYiUfh9N9hlUiE7BzubbGwd40vmFMuC&#10;oMXE9uYm2wcXhFKFqhGVClqwujyc721zYA2QSvg5NW6LfcxEciXxTpXG7/bhtZ9j3N/lzBkjFfNg&#10;2t5i3+zjshmxj8VGrGqAlYh7XPgjSfKFOC7xJuewH7K9tYPZG6NQKVFIBbE7IhRLFSr5OM4zI5ub&#10;2+yfBymVMngvlN832TmwEM3myXh26W19QF3vPGZPVByXE/uY2NrcwnjuIvlRF0r0kQxaMYr4N7dP&#10;CCjxi2P8SrsbG2ybLoiIfJKNcLzQRvuShZO9dbYOrEQzl4/HFnNxzEaRv/VtzsS486UimbAds83B&#10;4f4h7piINRvEbNpmc2uPc3dCzHmJkMuHz3nBkWlHjP+McK5MPupktvkBLX1q1s4D5GvjVWokE7Tj&#10;8rtFOyaMR1YiySTukx3Wdw7xxXOUKwXSwQt2RD42NvawhzMUMn7Wdb3cfdDPxomNRNrKYNckm7v7&#10;7G3vYDp3ky5ftp/yWTBuiTk3nuJLiXopZ/A4ffidZ2I+9zl3RkhG3RhFXnbFfGbF2EqFtBjDnsiv&#10;OO7YTjwvtsUtzA7Xc6tJw9GFh2jIhzsQpSD6KeeTOE8vc3toC5ATY3afGNlW2jwStZZRTKpjOhr1&#10;mCPZauwK5VKQ+XYVy6LustkoHpufbDlLyOvFYzVzIGpy91DUVf7S0spFvRxV59SII6rkpkw64r7c&#10;tnmAN1kQlf8c5SIx95nIiXh99xCXOEZMBmcrvbz9oJvVbcuzc0iZi4BNXDscmPYPsEfzlFIhLsS5&#10;sLG1izmQFv2JKY97Oa72t82xMyq2idzkoliUOtjY5UKpcdFiORviVIx/Y2ObIyUuUeulQrJ6Png8&#10;J+I83ObEGRTxlimIOrTaw6L284QDIq/WC05Mu2zvnxERZaqMLy/Oy7P9LbaUOJwOzkS9lZQBSSQS&#10;iUQikXxFkYaZlJTUddCVYbYh7n8V/0d50vD3SfF/lIVT0jATN9LKCjOLxcLe3h6/+MUv+M//+T8z&#10;NDRU3abIbrdXHchPNMzETf9G/11mnEliplnGtNPY016G3u/mOJF90SBQqBRx7GlpH1jBm8qRzxfE&#10;DXmU1dZHjOy4SWXzpDxb9LSMcCBu+M2zj2jWn5PMJdkfb+NR5yyedAr31iCNw0dkSm6m+vvRbNjI&#10;ZiKsdLxH/dghsWycLVUvus0LkhmxT30LB3FlBViWQ/UAs7sWorE9Gt9tZN2bFDf8pwy3DbNlCRKx&#10;LtDcYyQVO2JisJ/5Ix/ZfJ5CsVTNW8JnYWd1kfHWu9wa2KGci7I508/4VohiKYKhu47HHYOi4Kbo&#10;fniPtpEVwlfLhEoZXHsamvrWCKSy1fhzcS/LnY2MHATJ5PKk3at0tqg5tPs5mqrn/tABiWwOx1IX&#10;nZM7uHxmRu/fpnlMFPXcOHVv32Ni54LDxXbu960TLRQo+tboqHtM55COWe0wTQ/vojK52BvtoH18&#10;m0AmjeNgkpZWg8hhkfOJfmY2zqumogixihKrb7FDjH8ZZzyD0zTGvQ+6MUXEGI/VPO434IoWKWbC&#10;nO+sMa9u5937Kk79CdzmFbpFblLFIqWChYHHDUzsusmI2tjW9tE7b8W/McijujbG9XNoBsTcPuzk&#10;OBRE296B3ugjnfSw1H2XBvUR6UyMtdYm9PuijUqJhPeUjdV5+us/oF5rJF4oYt8ZoWXqojpP/vUh&#10;uqf3CCS8zLa1s3gaIPd0DiHlP2NnZY6h5npaVMvEM1a6fo9htmITNeHbY6hJj6/oY0nVKeZBjEnM&#10;yfnSAB26E3xHi7Q9fEDPxByzehHXB49YPjplZqSFfoOVjBifYiA9tZAqCfY1A6imDkiKms+GztD1&#10;d6Hbi5DxL3O/X4wpVagaXpf7l7HPtvGwY4FgOk/StkP/43u0js0wrRvjydtvM2HJUSglcZ3sYJga&#10;of7GE+bE2E/nGqgb3SaUylMSc53yGHjSOMZJNC1ykuZsboBu7TqeyAU97z5i2pogm7aj7xM1vCsu&#10;lKEt6huXSedjbKp7aBvdIZxN4dsd5W7PHiHbLsNdA+x5kuRSIYyjDdwcPH5qvEokEolEIpF8FZGG&#10;mZSU1HWQYpjF4/GqFBPs00j5vHtl/z9rw8xoNKLRaKouo7L0TvnAf8VRVH5X/p2cnKwaZkqyfi/l&#10;Ipuq+8wqhtnhHOO6GRxpL8M3ezlNxPFZjzgy+589VlbOc77aR+v4Pona/XQxG2Gx7j6aozDK+qli&#10;7ABVt5ojVwzzYiP9u2J7pcj5zBhTyyZS4ufw2SxdgybSJRfTI3rWjoNUilmOZhoYPohRpsCxbpCZ&#10;rXOS6RBT9fdY9mZE/0GWe1rRbluJin5676tx55ReA8x3j7J+7iZsW6K1z0Q0sM1ITz+rtqtHCUuY&#10;18dp71EMsDLB3RHu9W9QyoRZ0/UwvhcXiQ0z397O9FGQsngTrUrk+sr3oJjkbKWbpjERRy0p+ZiH&#10;hZYGJszJ6iqhcmiX/i4dJ3Yfx0vt9OzHxRsypE409M1tYHWeMPq4k4NkrX2hSiGJ2dBF95ZPmVzy&#10;9nm6ejWc+nPPxlFOsNo3zNyOjZyIJezcYuCJjlClzNlYJ7oNG8nLIVVRasS72MGg4ZhQvkDQuoaq&#10;aVrsLwbpnqdxZAWLeZ/R+hY2kyVKaRPtDSMYXVE8Z4t09G2TV9opnDHQocfkEa1XEpxvzDCoP+Z8&#10;oZ8evZFI/lkcpbydkS4Nu/Y4lWyI/bkuRkwxKuUCh4PtzO3bOFvt4cnYAcVSEaehl2b1ZnW1oW1D&#10;RfOUtTr24MYwPTNGfAEzI43dbLrS1e1KvUaW6rg/bCKUKeHa1qLqmyGYsNHd9PsNs6h/n+GWaXxF&#10;L0vqSRaM/qr55T9dpH98j/O9OQb6J3GLibqKRclfReQ2l3CJ+b1F95oP0eUllThbI30MzZ9X55a0&#10;g7nxAaZMcbJ+A/f7DMQzz9nNimE210HfqrW6ai5yvsFQ1zAnsef6S3mY6alDLdoo5QIstDUyfRoR&#10;505FxJLApG2je3QJu3mZx0067NWVcWVcK2MMz27iiV4w+MEAFzllDVqcjdFxZjfOiYd3aGxeIZ2P&#10;sK7Xo193iqOKJFxrNLeucH6yzECPGktKNJeLsTdaz+2hE2mYSSQSiUQi+UojDTMpKanroOcNsz9U&#10;f9aGmXKTXSgUPlHKN2Qq+/5exI2892wHRyJPLuTAbLWTKKQ43zolmk8TdJ5zbgs9M8yqFAjbdpnV&#10;TaDTr2OLZsQNeh7b9hKTymOiS0Z8iYJ4FyoQdRg58WVQHm+L2s1YXUHyFeVzlewcnwUplBPYzq14&#10;QqINsX/IbuQ8qDziWSJkPcPmVUy4CoWYg7Vp0fbaPibjMa5QnGwuyMnOBcmiMro0zqNzvJEkmbiL&#10;g2Mf+ZKIO+PnYG2WiQk9S3tukZME5u05tPpFjg4P2TkPUBbtZ8JW1ib1bFvEmET8lp1FdCIW7ewa&#10;F76U2OM5FMPPss2MVsPk1BbOmIivkMa6OY9Wo2HKcEhQeZa0kCXsPORYMb1EA4WwhWNRNyLVFFJe&#10;duZ1aDQiphWxfzJL3HvMsbdmDAkKMTvbS9NoJ7TMrR1UjTHf2TkOX0zkpEwm4eN03yoiF40nXews&#10;T1dXFGULl6NV5j3pOuLMFSItcpSOeTg7sJFR6iHpYP/cTSIr5si+zbTIz5pxn12T7XIlUzaOeW2G&#10;2Q0Tsayoh2ObiEkMvJIn4rVxchGuth+x7LEwpWVCN8vWsZtyKcXFsaX6uGelkCHgOL6cT+Vx0rND&#10;HMEE+VyUk9VpdLPr7O2bOHH5yIopLKT9GBdmWN4Xx3usnNn9KE/tFjNBjIYpNCIPq0cu8qIuTzbm&#10;0M8usrl/htXqIJOPcSxii2ZE3mtUyqImDk9xx9Nk0wHOxespMT7XhRVnoJo10mGnqEO/qGjxs++c&#10;lRkRi8iFYddGOhvhYndOzJGO2XULyY8+olgu4D7eYFqcB5Nza1j8l2ZdMe5k58RFrjYPVUSu4o4j&#10;Ttxi7mqbs+Ic2F6cFP1NMrtyRLJUIhUwsyzyObt+wJHxCFc0RfB8Fb2oRf3iPq6YYmGWKcUvWJ1R&#10;jtWzfnL5iGwhF+Z0U5y3yio8cnjPL3B4o+QyPowHovZLWTw2KzZPQrRQJp/wYDR6KJbKJJTYp3VM&#10;z21wuNDJw2mHNMwkEolEIpF8pZGGmZSU1HWQNMwkEonkj4ViSC6O0NXVRXtbC12jK/iyii0nkUgk&#10;EolE8tVFGmZSUlLXQdIwk0gkEolEIpFIJBLJl4Y0zKSkpK6DpGEmkUgkEolEIpFIJJIvDWmYSUlJ&#10;XQdJw0wikUgkEolEIpFIJF8a0jCTkpK6DpKG2WcgmUwSiUReKuXbMZUP/pdIJBKJRCKRSCQSyTOk&#10;YSYlJXUdJA2zV0D5hsLNzU2MRiOBQOBjCgaDWK1WDAYDfr+/dpREIpFIJBKJRCKRSKRhJiUldR0k&#10;DbNXQDHMJiYmsFgsOJ3Oj8nhcODxeFhcXMRsNteOegmVMlGvFW+88Cf3rXjlcpag3Uko/SpjK5MM&#10;efH6ouRrWz6GiD0bcXFyei7iL1Gu1LZ/oZQpZuN4rS4SJTGE2tYvBqX1Wg4TWUR3XwylIsmoj0Dy&#10;D1/NWEqHsbn9ZPKfbobL5Rwhcf4lckX5LY4SiUQikUgkkldGGmZSUlLXQdIwewUUw0ytVnN6elo1&#10;zV4mu93OzMzMJxtmfwb8PlMqE9mnu0WPO1+mLPL5RZI+nUU3v4YnW9vwJfOFRpeNcjDfiWovUtvw&#10;xVEq+tDc62bTG6NY2/ZSMg5m5/SsXWRqG14N//4Sc3NbxGu/SyQSiUQikUi+GkjDTEpK6jpIGmav&#10;wOdmmJWLrA88YP7EwcqkmslNL+VSnvjBMK3qE5K5j65LKhNz7DDa3U7vgIq+ng66h5cJ5nPYdtQ8&#10;vNvI4MgU26L//ZkBGjp6GVSP0lVfR49mlVAxh2dvgYnxMXq6exibNxIvlbHpG3nYPoJubIjGhiaG&#10;5k9JFbxMNqjY8oZwGycZHBqmp+5DbtztYtcdxWNcYlwzztjoMAODM5hc0edMlAxGvZqJ6QNi0UPa&#10;HzQwotYw0NbI404tpx4vW/pu3n3rHv26FVxBN6uaPnp6VPT39tLZNcSWK0s5eMBQ1yPqO0fQLmxz&#10;oG/gXu88K+PdNHX0MziqZnykn/bGBlTbIYrlCjGrkUXtGIODA3QNzOII+Vntuc3ND+/TPbHNuW2b&#10;/gdjeCpF/EfLDPb2iFwOiL676NduE67k2BntpaWtlxHtEJ1Nj+lbdj63oqpCxLFKe4eBkNhYKbkY&#10;79GwfhYkaF6gp6uf0cFR5rcsZMt+tHUqdkW9Og8nuf9BC7ppNT0P79AydUQ4lyNu22KgtZHO3kE0&#10;0508utHOjjf6tD+l1oLHG8xoxhjo76dvbJlArvaiQjaKaaGLIWOUfOCcKVUXff0D9Pd00z2g5SiY&#10;I+c/YqyjRfShYnhIRWvTE8aOU+TtczRr5vHEC7i2tXR39tIv+pjeOidVKXC2OotG1ERvdz+6NTuZ&#10;YhDtgx5RE88Ms0oljcWgFWPrRTWiZtlowbE9wu3bt3jQNMy+K85G7w0eNQ8yPrfB2tQwQ1MrhEUD&#10;xbCDuYFGDN4yWc8hk32ddPepGJucwXgmYmm+wwd3HtEzf0j4YoHWzjXCWXFg1oa6X8vmRZS0c4EH&#10;t+rpU42ztn+AaX9Z1PE46rFRRjSznIj4JRKJRCKRSCR/WkjDTEpK6jpIGmavgGJiTE5OsrW1VTXG&#10;PirlkcyzszN0Oh02m6121EsoF9lU3WfGnqTg2WJsYopTm4medj3eVP7jj73lU2ypG1ly5aqrlsrF&#10;PBe6RwwehDBvzTA8cURevJA61VE3cUChpOxVwbk5i25ilUDczqJmkNGJCca6m2nuG+U4VsY528Lg&#10;jg9l99TFBhPqcY5iQWZbBtnxx0ULRXxna0wu7hNIl0nH9ml79wmDWg0ajRrNxDT7thDPrIkspmkt&#10;utlD4pEjejqW8ImBVYiwop1kZstFOnxAV/sigXKK0/Up9DNnFKpLsfJEXQs87twmGzlgVOTwwFeE&#10;XBzzUhsd2zGKIjGWqSGmVo+JVXKEz5do7twlW4pgWtEyPDyMenSIjro7THkgbdIxol/ClYaY/wDV&#10;kwl8aQsTWi373kI1l5V0kEN9E2PnEfbGxljYsYooykRce6geqXEr+yjDE/8/6lyjs3uNiNhQKXnQ&#10;DujYPA+RiV6wPK9FI2Jc2bWRKweYbBxmz+HFcbhI1/ChaFEclDmmv3OOE6uNLW07M87qCMT/uZls&#10;GGLPfWWYiZzlvKxPjzIyPsb4YC+tzY0s+6ovXlI1zHoZM11wMK9nYctTnUfFtLQdztI7NsfKzCRL&#10;u+7L7akg+1PtjJ+kyTsWaNUuY3Nvo2qZJ5CtPdZZEaMMHTAxNsLY+DiD7a10903hL8bRP3zRMBMJ&#10;IGY3sjCtR6OeYuNCjD1pFvU2ztJporrLztB99OZYNSb/5jgD0+tEFMMs6sIw0s6618/K+ASrh/7n&#10;Hs0VdanUxaTIMyVyDgPt3ZtEFcMs52BySM+2NUbKuSTmYoNEvkTiaJr21jr6Ri/rcnzawKEjWWtP&#10;IpFIJBKJRPKngjTMpKSkroOkYfYKKIaZ8g2Zh4eHrK+vv1Tb29u43W7K4s3g91Iustb3IZPmBBXK&#10;eFYnuPv+Y7ZDeUpE2JnspGN89zkjqkzcvsNQWz3tPb10dbXSN7FDrJjDvDlJ35gJ5anDYtbL+lgr&#10;9e1dDE6MM9jRjGpiHa/3iIGWJroHhlH1tNPQM8hRrIxD30DPuqtqqCTPVxgfGeUw6meqcYAtj5+D&#10;8Ye88/aHdA4M0Nc3xvZFAOvqIE8et9HZ3YNKu4ot9PzzjhmMk2o0UwdEwyY6WmZwZRSrKMji+ART&#10;G25SoX3ammfxFisUYg4Whttpae2ip6ubrm4NR5EyZZ+IdWKMPW8BcjHO5ptpWVdWksGZboDJRRNR&#10;EXHoZI6G9h3yaT+Lo100i3YGhjW0PrmN1ikO9W4y0PqI5tF1zLYt+u6P4lZWmB3O09PWcpnL7i5U&#10;s8ekKxnWB1To180iihJh5za998efM8ygkPay0veEBy19aNXd3LnXy+p5iKhtlRFVP/2iveHpTYI5&#10;H7q6AXbtHmwHc7T17VFUWkke0Nk6jdkbI2Repr3uEW2dKnSzIzTc6mH36QqzCpW4GXVPm3i9D9Xg&#10;EM3NdRieL/9MhP3ZdlT7EQrBM9TdIp6OHro7u+gdmsOaLJJ07dDf1kRr1wDD4xp6OpoYP1FWmM3S&#10;pJ7DE89jXR+jub6NbjF2/foZwdNF2pqa6RwcprdTmedJfIUo2jsdbHieW00o8mXdmmNIHNc3oKxa&#10;PCeTD7Ch7eLB/W623Ak2Bu6gPVFsL5G76DljHQ00tfcwMDhCU3O9iKdC2rXHcGuTiLMblXoKcyRP&#10;7HyJ7oa7NEyaSGXE3HY94FFrL5qxLu4/HmDTFiflXKClY42IshozH2Zf309jSwu9vb2MzWzhjVrQ&#10;iVqf2LRfjlcikUgkEolE8kdHGmZSUlLXQdIw+wpSqZQp5nPksjkyEQv6/j60685nJofkT4QK5VKB&#10;XC5HNpvBt62ioX8VT+zznalKqUg+lxX9pAmcLtHX2s/R5eIviUQikUgkEonkS0caZlJSUtdB0jD7&#10;ClIuZQk6zJwcHXF0asEfUx4ulPzpUSKXCGA+PuZIzNW5I0iu+PSZxM+NQjKM/VzUgujjzOol+Sm/&#10;FVMikUgkEolEIvkikIaZlJTUdZA0zCQSiUQikUgkEolE8qUhDTMpKanrIGmYSSQSiUQikUgkEonk&#10;S0MaZlJSUtdB0jCTSCQSiUQikUgkEsmXhjTMpKSkroOkYSaRSCQSiUQikUgkki8NaZhJSUldB0nD&#10;TCKRSCQSiUQikUgkXxrSMJOSkroOkoaZRCKRSCQSiUQikUi+NKRhJiUldR0kDTOJRCKRSCQSiUQi&#10;kXxpSMNMSkrqOujP3jArF/1MvP8r/vs//I7HXUO0Nt7nF6//lgf6I+L52k6/h5zniNaffp3/71/8&#10;M+8Mb5Mo1V74Q0nbGXnwE/7yzX5Ow7Vtz1PKcdr/Pv/tr7+L2pziVbv5zJTTeI630a2dkymWxbBX&#10;+d3ffJtbw1tkart8URSibvYNS2za0pQrAcbu/oL/9K0Gdlx/YM/FBKfqm/yff/NLBnbTtY1fHKc9&#10;7/GNb/+aaWuqtqVGJY9t7jF/9f3fMrBpwVD/C/6Pf37Cvi9Dymek6c3f8L0325nfd5D5Mia8XCRu&#10;P8Jg2MYSLlGpbf5UVMpkfCeszC1jjWUp1zZLJBKJRCKRSCQvQxpmUlJS10HSMCsG0N/5Hf/0M5W4&#10;2c9Vt0VMM/z6H7/OrVkbvmMDnaoJtp0fMWaKabZ63uNH7zcy0N3FD7/+HjOOBKVKHtf+NE29Q/QP&#10;DNFY30Lj4AqBdIGM38J07wC9g8O0d3bwoHWQFVuSYsbJRMMb/P3NUUx763T29KA1xiiW0pi3ZmgZ&#10;WcO0PMfw+CzORAb3gYG2rmFU/UO0tHTQNrxBKFukUk5j256npbGVRx2DdHf2oZo0Ei9eOS4lCpEz&#10;hrsH6FCNM9DRQV3XOLOzs/R3dPGoc4yViyTlSgbz2jStdS3ca+ykb2pPTHiITU09//iN7/D/fvdd&#10;HnctYndv8cG3fswbHzbQ2t3J445hthwZyuINMOUwoe7t5G5DF/3TJ2QKOezbWhr7lHEP0tjcTevI&#10;IivTwzx80kbn1C7eVJlcws7UQB/36lt52DrCujlEyrlFy62f89/+8Tt8850u9JtnHG0v0Kc/IJAo&#10;Ukj62Rgf4OHjBu4MrGALZ4mYN0R8ndx53M7gvEnk4CoFWcKnIn/qJSzi2MCuaEfkamhERV1TB126&#10;dXzp5wwjMc/e/SmedA7S091D3cg2XlH89lUddQ1tPGgbY9saFW/6YbbUQzwR8/2gpQ/9loVcqcKF&#10;6g4//PG7zDk+apgVcCw18bWfvYdq149jZ46uSRMeUW9Pbr/BX/7za3zr163MmHzk8j5Wx1U8qm+j&#10;dXQJc0TMda0Z0ZCY9zzB83X6Wlv58GEDGqOfdDGH1yjabGoVuexCNX9KIlcm6T1A1SNqY3Cc/jZl&#10;/FNchFK4NoZ442ff5S+/9Qt+8XCSo0CefPRCzEUPD+o76NbvEsgmOZwapbVrHo+oQ+/RPI09OvSj&#10;43zwkx/w3//hNd5oGGLDFiF0vEpPi9J3Gx0GO+m8tNEkEolEIpFIJJdIw0xKSuo6SBpmLzHM0mfL&#10;3PrhP/GO+pyIz8ae6RRXvFB9rUqlQso6xS++9Rr//Ivb3L5zk2988+v8/YdLRDMpDjS3+asf3kFz&#10;mKGYOafu9R/xzQ8XcJyv8KE45p3BbbKlHK7+9/in195l+diOrunX/O+bI1ijYaZu/Zzv/K6bvYN1&#10;Hrz+c+7rzzgefcjXv/M2G744Jm09f/edu+hPU2TOh/nfos23Rw451jXxT9/5AP1JQvTroPVHP+TH&#10;N8bwFp4ZZlnXPD/5xk95a9RK3rvDgze+xdfuLxDJxpl88zt8/70eLlJFMjEPp5srzAw84H997Se8&#10;M3RBMWni8Xs/4y/fmxbjh6xjk5v/9H1ujuySzXtQ/fbX/MtP2tnaHeJ7//ADfvBeHQ8f3OQfvvNj&#10;ftK8zsHgW/zlzxtZ9xRwaR7yrW//gNbdPJmzSX7+tz+lZfGMfCFDyH7K+rSehrdf4y9+1MiKNY9/&#10;vZmv//Dn1G+mKVXC6Bve43//epDDAwO3f/IzftyyQbp4aSPlA+u8+9Of8Pc/fcDk2jnhdIHylcNU&#10;TGCdvMf/+6M7LHpzmIef8P1vvMusLUHcruf7/+UH3Bs3kq3tTiHG8fhN/uM3b4m8KlsDaN5/g//1&#10;jTe41djCO7/5KX/xjYcsmUPEAhaMi7P01b3N//137zBuSnAxdo8f/uQ9liwBzKvDvHPnETcapzgP&#10;JHCutPC1n91gZNfGRue7/NXPB7CE8rjWm/hv332L+pU4ldgm7/7su/z96/e4+6Se17/7Lb57sxfL&#10;lX9bSGEcFTl+7TaT51cbK+y3v8m//OwDlrxlyhkLrb/9AV+7ped0a4wff++3fKizU04fcPtfv8nf&#10;fGDAn4iy3vGv/M83GtkIlsE6zo++812+8Zs6Hjx8wPe+8XVebxH1nQ4xdveX/ON3f8mPf6XUuBhj&#10;Mcde/Tt883vvs+5PkbVscueH/8zXft3I5KaFSEbJ/x+0Zk0ikUgkEolE8hVGGmZSUlLXQdIwKwbQ&#10;3f4NX/tRL2feGGHbDq1v/5wf3hrBmswT2h3hxsNWZi+StSMqVEp++t74Kd/6VRsnSWXlTAnPTDvf&#10;+No3aFp1cqC+w3/91lt0GWyEzVP88vvf53ejJwTNa3z47e/ws8YZXGE3E+/+gm/+pg1zwIGm/l/5&#10;23cHOYuUqSS3uP2jH/C3//wav36gwZ4t4Bi8zT9+803WvXGMmsf8z+8/YvosQ/p8iL/9xo94Y2if&#10;i6VuvvfPv6V7yULUtc7b3/w+P74xju8Fw2yO177+U95Suym517nzxrf4Rp2BaDLD7Lvf4ge3h9lf&#10;m+Wd73+dXw9sYjMO8+2/+zFv9x6RK1jp+eA3/I9/HcIRy5FybvDe137I3fF9cjkXfb/6Ff/yWgOb&#10;Jzp+8g8/5c7YLqF0irDFiCMUY7v3N/zVvzax5S3hGL3HN7/9fXqOSqROp3nj735Cy9Iuy523+Zdv&#10;vsvsuY25pjf4v75Xx5I5RehggK9//2e8q3GTzvnR1b/N3/5Khcm8S/3rr/Ptd1WchpKksnmKxQK5&#10;TALf6S7Nv/o6f/NmF8ZALQfFBBbdh/zFD26z4M1yPviI7/3LTVZcMSL2aX70/3yHD0Z3nj1iWohy&#10;NPoe/+m1exgcimkaZ/beW3zrJx+yYEuSjduxOAOYVE/47nd+SsvyKfvah/zlf3+TIWMM88hdvv/D&#10;t5i1v2SF2WIDf/fjdxnesbLe/hb/9ad9WAJp7IY6/su3fsOD2QCVzB53fvMjvnNrAms4ScTt4eJI&#10;zF2tGUopzmce87Xv/JbGmTNSqTTZfAnL5CO+9dN3UW2HiFlXeO8n3+SX3TvYdtX88Htv8uGUh1Jy&#10;j/f/9dv85ftz+GJR9oZu8Jc/uof2OEPBM8UvfvxjftlsIJBM479w4HSEyVoWeOtff84bj9p463uv&#10;837/Bol8Hkv/Tb7xnTcYOQ2K/ovk03HcF8t88NoP+Ydf9GFNXJrREolEIpFIJBKJNMykpKSug6Rh&#10;Vi6Sjkbw+3w4XG4cHj+RVE5ZRFZdSVbIxAmEIyRzNYuiUqaST+APhgglcuL46o6UixnCoRCBUJC9&#10;sdv87c/vMrLpFOP1EYzlxJtChfj5Mre/9RNu9i5ic3tw+yPkSqK9UoFUPIw/kiRf7aaCeeouf/+z&#10;e0ycpJVBkk9GCQTDZIslcqm46D9WfcytlE9WxxJOFsRu4rW0eM0rYnEYaf7ha7x+f5bIU8OsTLmQ&#10;JiTaiaSK4ucs0XCQQDxDqVQSeQgSFGMoiJ+ziSheMUaP2Dco3sgiSRGDaKGUSxEK+HB5ImSV4wMh&#10;YiJf5XKBZFjEEEpU3wDL+TRBnxeH0407ECMvxp1NhPGFE+K4MoVUTMxnkESuImJIE/aHiCsrkYpZ&#10;IqEAbo+3GpcvFCcjklIRsWVjYdwitlA8RUqMzx9OkiuK3JfyxEN+nE4Xdr/IS0rMj9eDvda30t/T&#10;9U2inUIqKtqNki4qeRXjCETJiBwVldVt3qCIJ/vMkBL751MRvKGY2OfyscJKRYwlHsHtdmMX8xsW&#10;uSlXCiTCoeq4fSJngcBlzeSVOEMR0k/noIaoI6W2/OK1ZLZAJhERY0qIPF1u94laj6UVg04xaHMi&#10;vkC1Pp3eEAlled/ziLaKYt59HiVmF0FRl8Va7Xo9l2MMxi9rsCjmLyjGF0uL+S9dzr8vkqYo6rBc&#10;zJMIitpxB8XYRc5ETUfFXCv9uv0iR7kcMVHf/mCyun8uHcXti1yOR8SvjNHtCxCKxgkq/TqV+omS&#10;VWq8NlSJRCKRSCQSiUQaZlJSUtdBf/aG2edOOc3R5BO+e6OdFceL3xqQsG7y5Ofv0Dx9xEu/T6BS&#10;Juda5catW/z6didb9tgf9AHqOdchQ3U3eP3Nm/zr7+7SPHVI6KPmikQikUgkEolEIpH8EZGGmZSU&#10;1HWQNMwkEolEIpFIJBKJRPKlIQ0zKSmp6yBpmH0GotEoPp/vpQoEAuRy8nObJBKJRCKRSCQSieR5&#10;pGEmJSV1HSQNs1egUqmwurrK4eFh1TR7mVwuFwaDAY/HUztKIpFIJBKJRCKRSCTSMJOSkroOkobZ&#10;K6AYZhqNhouLCxwOx0ulfCD8wsICZrO5dtRLqJTxXexxEcy+5LPKSiT8dsxnTlIf+cT0TMiDy+Eh&#10;/Yd8wNlHKCYDYvxn+NIVSoU453vrbGxdkCx+ts88qxSzBF2nuGLKB9b/kakUiPldWFzxZx/i/ydP&#10;hVzCi3FtHeOZl8+exTwhpwOnL0axtuWzkk96ODHZSHzGWvl9lLIJPLYz/KI2XyRP2OvC7k5Ua/Zs&#10;74xgrlj9woWI64jVtX2c4affb/qpKBYSWPdMeJUvQaht+2yUiLotXFg8z75pVSKRSCQSiUTyAtIw&#10;k5KSug6ShtkroBhmarWa09NTLBbLS2W325mZmflkw0ygtKXopdRe++irAeMCk+NzuP9Av8K73MXI&#10;louS0uBV25Uy9pkW+je9FKsvfDYq2Qgbk83oTlK1LZ8zpQjL86PMHcVrGz6BcorTVR0q3dnLv2Th&#10;cyeP37xG3+DBq38rZD7F3lgdk+b0S+f+05Fka6CXHX9S/JxiZ2IM7Yr5M5lv/r1FpmbWSVYH9PK6&#10;/LzIB63MDrWy6vloD3GMi3pGp88pXo1BKO4wohsYx5K9/P0PotaGopxzlzndOKeJ2mufllJenEMN&#10;jBxmKCrdX7V5+apEIpFIJBKJ5CNIw0xKSuo6SBpmr4ByM/y5GGblIis9t9CZEy9Z3ZLjfHWSoYFV&#10;4oUYe+oOGnrH0M1oGWh6QvvwEn6x/cCgZ3p2iYVpLcOaaUyeDN75Nu4+6WZqeoretkZ6Jvbwek7R&#10;N7/L7SYV81tOwhcbaEaGWDk4Zbr5bT5oH2FmcRNNZydbgTyVUpzdoS70p8FLg61KkLn2Ru43dTG5&#10;uMap/Zi5CR3zC4tMa4cYNJyRS0XZ1Lcwac4QtxqZm9IxszDPrE7N1Pwms5OjaJdOyFTyRK0zPGpd&#10;J55PYDWtsbAwy0R3O8PbDsopD/rOWzzo0jIzNUz9w0YWL8LEzPM8efABD1vVHNhCIkuXlBIhjEta&#10;dLMLLMxOMTo8jTUS5XxtkkH9BYWck635WdHWnHhdz5jI1YU4ZqG9jd5Rncihht4nT+gYVqObGqNJ&#10;9Kc/9JJOxzlenEAzJ3K8oGVwYA6zqEPfiZ7b79WhXZxH3fyAJ2MbuDwWpgeauHm7lfmdM47EeIaG&#10;x1Dr51g7cL9g2hUybhYHe+gamUCnHae9pZO5Ix+uo0V67r/FfdGPyaEYXpeUCmmcxjWWRI5G+noZ&#10;XzGTCu/S3jSDPZKFYpAl9TiT206ch/O03XqfxuEZDhxujmdVPG7oRjs3RX/LQzomj8kUI5xvLzCp&#10;mxVtzjMxNs6mO8jZ0jD3bzWhXhL9tN+jVewbDjiY73zE/YcNjKxb8J/N09q5RiQf52JdS1dHD2qd&#10;jrkNC6l8zcWtlEmahrlxr55e9QybZ3YR2yraiRkW5+bQq3qZPw+TjAY5WV9kTsxZd0sX6yLmbNDK&#10;/HAbq96PG2YHS1OMzVrIp05pq9dijgTY13Tz5IO7DK4d4zzbZ25mmoXFRXQaNfrFPcJXS+sqJWJn&#10;M7R2jKDX6lg7tBNN2VG938VBPMbRZBsP79+ha3KHi4sVHj+expsT8ZR9zI1NoF93USykON9aZWF+&#10;isGeAaY2rYRse4w9+Z04h7SsHlrYEbU0PrFDIhdic7yX9qEJJsQcd3eI82bLSjQt+rx5l1btDJPj&#10;3dQ197FmSRKzLdLZN8r05BQron7ixc9nzZtEIpFIJBLJnxrSMJOSkroOkobZK6AYZtPT06ytrVXN&#10;MavV+jEdHR2h0+mqj2f+XspFNlX3mb5IijeNEsVS6blVKXkuNmdQj+0QdC/SPLFFplBdvoJnd4GJ&#10;MQOus2WetPQyM7fA4uIiSytG7IEU9qVuVBuW6mqXjGMf3egAxgi45loZ2LBXDbC0dRvt+DCHsTLO&#10;2RYGNj1iewnvwQqT02scbU0zbDCSeGFZUpDF3lFWTjzVRy9PJhu51zXJkuh7cWmZDaOdRCrCpr6d&#10;OauNtZE+urvHqubFwqKBnWM7qeS56FfHuukA3YAOe7ZI2L6HRjXExNwS06PNfDCwSynuYV7Xw7Jd&#10;scRK+HYGaDNYRVp8zGv7mTKGL4dUpUTAbKDzTgPahQUWFhZZ3tjGGopVDbOhORd+4wgt3T1MzCyx&#10;KPZZ3DDhiblZ7Bph5dRDoRDFsj5I05zIQxmc8+2Mrp+I+dug9WYL08siRhGHYXUbhzhpPCcGOgb2&#10;qyudyJ8z2DXDiTuM93jxcruokULYzsHaPPpxZYXXBdlnk0v8YJS2eTMifEGFknmKHu0yjmCC/bF6&#10;dOZ0db8rMt4dRoeGmBax6ftbaBwV8+8y0du5hCsqclQMsTapY2rLR5kIy52dbLpj4sgUOzo1k2vm&#10;qmEXce8z2jrDmXOX4fZHqPS1fIi4Tt0eTg3TaLT71bHmUieMPBnHlsnhXp9iQrtCTGxPOlboEnPk&#10;se6gV49iir5kNVWlTOpwlPqpQ+K5CkX/KZO9D2nTGKp5XDSssWd2YT+cY2BojHnDIuqmG3RsBkkG&#10;bSyMtLPuSuE63mZ+ZpYlg4lYPvbUMCukz+lpmcKWzhO37jM1MIG9mGZ3sINO1TjzSh9Cm0cXhLO1&#10;MYlRFtJeTGsLaDXDIlenhFNORj7s4yRXIH2xiXZsBGXxYjq6TWPDPH7FMKv4MWj1zG57SLs36BsY&#10;Z3ZhHk1XK6pxxbjOYp54jOogQaGc5Xheh3baRMg2R4vexJXvVbavMKabwuS1oH0ywpl4oUwGo1aD&#10;fuGIdCbI0c4Sk1rFGN8llJeGmUQikUgkkq8m0jCTkpK6DpKG2SugGGbpdLq6esxoNL5UimHm9/sp&#10;izeD34timA0+ZMGd5GJFTc/IIt6nu+ewbM6iHtskoXxe07yK+sYmOlTDqPq6GVJu1IsprIvD1DU0&#10;0dTcQr9uDWeygnupmwHlEbyKuPFXDLMxFQdRiJ1OUve4gf7p06pJpVOPcBhVDLPWmmEmui3FMc63&#10;8aBtFkf0o596dWmYLR+6KIlb/WzYzGRPoxhXC60dfcwc+ihmlBVmrejNabJ+ExPdzTQor3cOsHjg&#10;pyDiy5jnaXvUwJRVMXRKRC1bqJoe09ipQtfXwt0hoxiGl3ldN0tW5ZOgSni3+ulQDLNyhpOVQR5+&#10;0MjCiZcrL6SSS2JaHKS1vpGWlg76J9YJ5RKcrysrzEQuiiKuaRXNzQ3i9TaGprYIim2GrmGWjz3k&#10;81EsqyoaZ91Vw8wx187I6jmRTIILwyB1YrzNIsd92i0CiTT+MwMdfTuif5G07CmD3YphJk4M9x69&#10;t2/RvbCBaXONka4Wmju6GZ07JP5cKZREf6bZgeq8tbSIffomOfElKGYT7IzVM2l+8ZHWpHuLvqZ6&#10;WrqH6O9qo0UtaiWX5UjfzuO6JvpVPbS0DzCzJ2qOPMe6ej5s6mfx1MHR9AS65cvHUiOuXYab9aLO&#10;Mri3p2hrqqNJ9N8zPMN5PMnp8jTjE7soHx+WTRwxUq/Bms6TtG3Q13CbB5oDvOcGevo3ieTS+I6W&#10;6G4Rc9fcTP+kiPHSARQTUiJ1OEbT1L7YJhor5wgcL9PXUkeD6K+jexRjII5jf4qWx3W09+vob/qA&#10;7u1nhtnaS1aYGZemGK+uMDPT2zqFLZUnVjXM1Fhz4qwJnqLtEflsEnltG2Bhz/ZsZZ8YU9K8RFd7&#10;K+0tYn4XjQQjdsbu9nOULVCIWZlXPeJO2zRnviBHulYePGllcKiHprZB5vZ8xJ0rtNTX09anoqet&#10;gyHNMoFSkfD+CHcetKBZO2R/UY9OxJ0sivPaMExDcxvNLc0092jYdcTIJO2oHw+KPpWzKMW+TsPU&#10;0jFBzxYjPW20tYnzW7+GN/nFfEacRCKRSCQSyR8baZhJSUldB0nDTFKjQrlUIO07YmJkjLXTqLiZ&#10;l0gkEolEIpFIJJLPF2mYSUlJXQdJw0xSo0ypmCYk3rRSueqDhhKJRCKRSCQSiUTyuSMNMykpqesg&#10;aZhJJBKJRCKRSCQSieRLQxpmUlJS10HSMJNIJBKJRCKRSCQSyZeGNMykpKSug6RhJpFIJBKJRCKR&#10;SCSSLw1pmElJSV0HScPsFVC+JVP5BkyDwcDCwgLz8/MvlclkIp9/+h19EolEIpFIJBKJRPJnjzTM&#10;pKSkroOkYfYKKIbZ9PQ0brebQCBQNc8+qnA4zPr6OhaLpXaURCKRSCQSiUQikUikYSYlJXUdJA2z&#10;V0AxzNRqNaenp1VD7GWy2+3MzMxgNptrR72EShmHycCRL00uaGHfdEQgXXvtFYgdzTM6ruE0Udvw&#10;Kcj4TjE7feRKtQ1/ohTSAY5WtnFnRdpq256nlAphMx8RzHyx3+9ZTrnYv/CQFglLu0yM9bZyEC3X&#10;Xv38UWotbD7EHkpSIEfIfsrOnoNPu24xcb7O6GC/qIlPzkshFcUp6jnwKRsuZSK4Lw7xJGsbPi2i&#10;5vO+QxaMdjL5zzlvmQtGeybYscW+1G95zWftjD/sYy+W4WMRFcWcmddZM0cplr+MUZXJpf0cm5yi&#10;WsQ8OQz0T0xyFHz1E7xSSeM0W3AFk5SVeKw7rJ6Fq7X5uVNJYd2eol11QPEj7ZfCZvSaTgzOEgXf&#10;AauHDpLpFE7jFI11bczs20gUazt/SgrifN5ZOyaUSxN027mwR0RctRc/FWLnQpATk4NEtqBcILAf&#10;mTi0BPkDhyKRSCQSyZ8V0jCTkpK6DpKG2Svw+RlmJWw785xGsmQ8pxhNR4RfYlhUKnkCJgMDXR30&#10;jeo5i4obs2KIwxU13e2dqKb2SBRKxE+WUE/oOEuIN6Fikr3pIbraulAbDi/bLefxHxpQdbfTo55n&#10;e9eIrvFt3rr9gA71HrHnbujLKTvLOhUdov3hyU2C+bLo8ozdIyP7C9P0d3ejWTgkXqyI+8VTdg8P&#10;2J+fore7B+3SsbhxFW3lA+xv77M9p2ZEvUG0lMe6qaevs53eoWmOgxkRXB6P5ZS97U0M0yq6ekdY&#10;t8fFCEoEbOfsLs0xqVezenLM9uIBIfFK1nfK3FAXHZ29aDbtZNIJ9oYf8u47b3KvY4azQJpiNsaO&#10;iL+zXcS/coKSsqeUs3itx+yurzGn7WdkxkQgZGNusJfu8QUsYcVcyOPYnELV1U7XoI5dd4FKxsa8&#10;6gG/eusOXUPzHJ8fMzvYiHpGyWkvE1tiLMqh5Yy4iRc56minb3wFdyJHMRnifG+Ota0tRrpVrF8E&#10;cRsX6e/pR79xxqVPmuJwXk1vu8jP+Czn0SKJ02Xa3v0Ntx63olk7x2c9ZevAJ/atUI6aWVQP0N6l&#10;YmbbLbr1sKYXv3eIOdPtEMoUSV5soR4Z5Cz5nAsgxuc+XGCgo432wVXc0SC7Y6188Lu3eNA/w4nV&#10;wf6Oid25cSamNrEHrKyOddGu1NrSGYlMhhNdCx++91s+bJ3kwJGhUrSyMN5Pe+cAc3v2qllTEf2c&#10;L2voETFO6A3sGPc4D5cpePcwHHvIiDlJh0VOR3vo6Bhg4dSPUoIJ5zaaftFfvx6j45n7m4v6ONrb&#10;wpUV1ZEPsjW7ji1doJwOYj3Zx+axMjmkwzA7yUBvD2Mze6JulbhLhM82GOvtoHtwAlNANFCOcXpw&#10;gHFlntH+XlSadbzZ5y0OkV/Rx6ZyDrT1MLN5JmZHVEX4jOkhZbx96NbOiIlDClkHE/UqtnwXol63&#10;RZ+X7UTPt9kze/GerrDlylOK2jAe7LEyN42qT9TLmo1CSRlfQcyHgaGeLgbUBkzGZfbcmWouqlQK&#10;ZLw7DHV30NbWz/y+A8WaS/tMItfOy33E3O/uH4vrzqmo0Xre/O1tujXznB1tMa6fQKfTiz77mFi3&#10;PTX13EerjPR00DM0xXGkJK4zSc4OTRhXF9AO9zEwvownm8d3pOPO2+/z4aMm5kweXOdbbNpTVWMp&#10;4z1hZrSXDjHHcyfhWsuXhE5W2NxaRTOuZcOdoxI5F+dLN509Q6yYw0qGiXlMaLpEHXZ0M7UvaqKY&#10;wr43S9fw4ccNs8gFM7oell1Fsu4dts4ceE1TPLn7Lr+73c26aLOQtbGsGRDXhgFmtqwvGssij1Gb&#10;UgedtIk6P/VnxXnpYHvrFOvpEk23b/DuzYdodj1EXIcsHzjJietYJe1lZ8+IK1IkHzSiUfWI8faJ&#10;9i3kSxHWxpr43W9u0aLScuJPYDs65Lhq2lZw780wIOatWzXJviOmnBSkbOss7x6Kc7ePTrHd6BQ1&#10;LrZnPDtMDIg5HtCwaVGugRKJRCKRfHWRhpmUlNR1kDTMXoFPa5jNzc19smFWLrKpus+sM0nscI6x&#10;iSlsL1lhlg/v0/akjdlDL+lCkXLazlT3fd79sJGB/j5a7r/DB31H+E4NTGgnMccDTD1+n1v17fSJ&#10;m7vH796gXbPEysQQw8tnlJ67EQ1ujjK2vE/6xXtTMbQM/qMNdGPD1N+9RbPOQsphoLt/iF1vrnrz&#10;aV0fpV/c2IbsC3QNjHLgF7en5QLny8OoRg/J5C2MtvawcBIUm5Nsjtah3guieEqFhIuZtsfMiZvI&#10;k8VhOkZ3iRehmHAz2/6YhWAa65qazt6l6qqndOSM4YfDmMXYS4UY5zvzqIe6efD+OwweximFLEyO&#10;DnCWEq9nHagf3uQDEb9qoIf7v3uHDt0usSunoJzgaGmUbs0hWRG3e7mNB93LxMQNfGh3iuGheQLF&#10;MtnQOcuzGvpa7nP7YSeHadGAd4Gm8R3CmQo57zGDDY9YdxVEPlJsDNShNTo5mmrk128/pGdggM76&#10;W7xdv4DTaUbf/YQFj5JoO8P365hQjK+sn+XxLoY3xc10uUTMc8CiboSuR3d52KwlKuI9He5m5dxP&#10;gQTmjRn6xVzkvHO0q6a4iF5ZAhVxeBbP8SZ69TAN927wSHtB0rL9McMs7T5kvPERusMgWaWeRB+Z&#10;gIXF/lEuRHMlMW89j1pYMsfEXCnGUQK7yYB6tJ+Hb/6Cru0IGZHvZXU3u+K+vhDd4tEN0V9LN6qe&#10;Zm7fesjA8gEbYn/ttpucSJticAz3dLLkKJE7HqZpVtSrc4v2997lYXsf/X2t3PzXG2jFH07z7fcZ&#10;UIy5XEH8MfVcYRYj7Bom0aw4ce/OMzPykMZlF27zDrMTe2RyDjTtXeiNot7EuI8WRxiYOcK8MsSd&#10;92/T3Kuip/Uxt+40sef2MD84wNiqXaSuiHtrhNZhE5mqgSUQuYzsdHKrVY8lnKJQKpM4nqB9cA6P&#10;4gYKXBtqUefTOFJ+9A2DmGJRztbGGFnyijo+YHRkkTNPlIvFRvoO0hTdG/QP9LNuz1DJxtgevseY&#10;Ocjp/Dij2h1i4sQopr3Mddxl6CAhztPLfpTrTTEd5mR5mtH+Jt692cziUZCIRc/94f3LnRJHDI1O&#10;sG1NEw/u0d65WTWLKp41urv72XCKC0s6yPboY1SncSwLPSInH9LaJ2q0+RG33mvDlk2yPNzH8JKo&#10;L1FtvgMdj7v3Rf9x5sen2TgXNZqPc77UQe9+mPjhAqrBKZzpl69eu5hsFNcdcV6LOUxbV3nyu9/y&#10;qKOfge4WPnjnfTTnSYrZEMfrU2gG27jz9n0WLV6s+/N0j56IOnSwoOmlqaWDoeljYuELZnW9rHrL&#10;JA9UdCwei/MwXM15/3aKSmafpg9v86CxC1VvK3du36Fjxlatb4Vc1Mlcm6itVRvZ/GVt5XybdHav&#10;EkjHOVmdQ2NwVw3F1PEYdeNGUrkKldgxquFx9h0ZcS7ExDk4z7iqndsfPEG7GxXlc0R3p2hDWd5W&#10;DLCq0zO3b2GjpwXNnpuM0mDOy0xfP9M7fnw7HdSPbhLKQsa5hmpknLNEkoW6+6jE9Tmc+UjdSyQS&#10;iUTyFUQaZlJSUtdB0jB7BZQbWMUI0+l0aLXa6r8flbJ9bW2NVEpZl/J7KBdZ77/DjCNJzDTDqGKY&#10;ec/RjC0TUJbf1KiUCmTSKRK+c3R9rUxsH7E6oWJo/pRIMkkylSYv7q5jRwuMa7ScxaOsdTYwtu0l&#10;GhevpzMUilnMU/00j64RjMZJ1I7xrg7So1vGl8w9vbEUd9bsjHbSO7MjJjrIrqadFo2ZmNNAR0cX&#10;K6dBElEfq+NdjCz7SNkXae3oYcMcEtu9LItjx1a8lHLnDPfoMTniVAoJ9nUt9EwZCcYTBO27jLQN&#10;cJxMcDY/QGPvAk6x3W/dZKBpgNOcGO+yjnH1Nsoao1T4hKH7I1gyXuaHmhlZd5GIuZhuv4vKGCHv&#10;PWFU5GbLk64+krbYqeTJTbKan6yI/8otE5QTHBomxE24GSXLvq0+cfN9Rl7cKvv3Z9FMrOI6naax&#10;W8uJN45XWX1S34IxLtpwzFDXO481kCLpOkTd13b5SKaYI+O4YoK5OF8bpVG1iVfEkxTznyuUyPrN&#10;TPc3sBZUcuxG82SAHWdIWS7Hqn6Akb0MqZ1u6gZWsIZiXGyo6Wgexy/m5FDVyPjWBZFshPP1Kfom&#10;zOLmf43O1kE2L7zExc12JhdlRztAt3qXcDKOUdPMk4kzEhdbjA2JfD73SGalVCSbShLxHNBzpxWD&#10;PULcc4pezO1GIE02fUZX0wRH/kx1fJu6dtpnzCQSIQyt79GzESTuP2NmsJl5W5p0/ICOuh5WL/zE&#10;Rb5TmRzFYpxVVQd9iydivpO4D2dobmrD4CqROxqkfvoQv/sYdYvo0xKpzlMqk6/+8ZRXaj1kZba/&#10;n+GZw+rKriuy7kPme2/zUL2PL5Fgt6uTnqEeVgI5yFgY69Wya1dW9+Q535hiSH+CdX+K7gE9jmBc&#10;9JMSuSqKenSiH9ZhMAWUhOA/mqFTtUfqmUtFuZAR+8exrIzSNzjJwcEa/d1D7HlEvuJh9qZHGZ/d&#10;IZrxoH08wH48RyHmYGWyhXstkxye+Snmk5zPPqHHmKbgWmVIXBsOA2UquQQn0/UMHQU4XRyjZ2QJ&#10;WzRBxHtA36NbDJueGWbZuJOJRw/R2UU9hQ/ob+5l1iRy7V6lvkGNXeQ3fjZPfVM/O7YUUe8GTXVa&#10;fOK8z9tXUGn1HIdKVDIRjmab6TtM4FxV0ze8iC0s2rzKScXP7LCGuT2vOBPyBM0Gmju2xHUhwkz/&#10;EDM7VtKpCGcL7XTvhsmYV+juHMZoD5MQ85cRdf485skGhjYspEtlkvZ9+lo72RP7KnOdFjVSiNqZ&#10;7n7EyH6MVPyM8boGFk9dWPZm6Rh8ySOZETNTE92seER7xn7aF45ErQc4WFDRaQhRyZ7Q29rP0rGX&#10;mFJP6SzKaX/VSqUsak/UVjx8ga69G/WGg0Rgm86uZfypMMY5NQNaIwmRi5R9geZWLef+OKHTRR7X&#10;9XLoczPb9ISJY3Fc8BRNVxdjmwEq6X3a69Wce6PkcwFWtDqmd92c6tro1O3iCceJuY2MD46J8zVF&#10;cKuN1qULEnnIe3bEdX+MA39J1H1azK+VxbE+BjSHL66Ok0gkEonkK4Y0zKSkpK6DpGH2CiiGmaJS&#10;qfSJKos3AmW/34t4LRURN775EsVMnGgsTi6XIuCPkhM3mVcoK3w8TisXFxZc/sTlZyGVckR9TiwX&#10;F1isTiJZ0Wc2STQaQ/xIRbwe8dgvX7d7iKWVVVBlshEPNmWbQ2xTdixlCHocWJ1hCs+taiiLG32/&#10;y1ptOxAVhRLLkrYsoJqcYkfcMFosNryRdPWxsYx5lgH9DHvV7XZ80Wx1u7JKJypuFjO1R9QUYyIR&#10;dGKt9Z8oKHezKUxLOkYmdnA4LWKsXuLVD1QTY03GRDyp6mcBlYoZIv4IOXH7W8zE8NguxJiDhEJ+&#10;ohmxR0Xc5IrYLDbRblbc/Iv4w8pnEil92USbyj5XiHFkEjEicTFO8WshGSaUUH6uiJtWcXMbFTkW&#10;+ySDbmxWOy5fmEgsRLqgBFUk5nPhcIib8nSGWCRIRnn8VMxlOhp4NpawOFbpW+TDn8hRKuSIRwKk&#10;lH3FrXAsECGl5KVUIBmPEEkp4ysQVuZU9OkRr8ci4gZctFvORXE7xDiCCTKpuJiLjBIElbzIg8PC&#10;hejDG85QLqYJVOfMJU7sEIG46DebIhoJk632e0kplyRgt2BW6imcujRmyiWRP3c1/7FkWsxbrGqA&#10;VCMW+/vsypwFCAe9REQtlZQcxvzVvqIpsV9R7ONQavQCmztAUtztVyoF4gEPdoeYc+MGEyN9bAVF&#10;PJmIGFumamaUcgm8SgxiLDZ3iGwhT9Rtq7bjEHlXSvQFRJuJcJiwOL4s6rmUCuMNKPMlRlqttxhp&#10;xfxR6qeWK+XnXDyAw3oh2rXiEXksVvLExbmSUIxp0U5BnH+hcPrZ6kuRj3zci9UijrG6iSrnj6CU&#10;i+G2XY7XE1baEYeLWlPmMy0CUh7Dy8RDBENxMXdK0yWyou+wyJFyTkXEOZ4RdVQpF8V+l9srIpdK&#10;7TjtdlFvNhZ67zBlyz41zKrjSwWxiz6dHi/+UIxUddyi7ahX1JgVr9dHQJxrymfrKQZ7wivacoq6&#10;T4m5FBdrpUYVozQTDxJOl6u5S0f92JX4xLnsCSmPWIr5UnIiYlVyVsgmRBxiu/hfUeRZidsbzZBO&#10;iPNF1KuSqmJa1KaoJaUNn6i351HijiSv4lBWfsYv61XEYfeEqte4fCqC4+IcmzdEKBAklc2TFedg&#10;KKLM71UCLqkUxTkkzsOkSGwprZyzooaU/5iQiIifxZiVfBfEdat6rRR16BJ1qKSp1ky5mCUszg+l&#10;f4e4xir/waBSSIl5T1QfjS2KWvRZzTjFOaFcYzMRZf5FvXj9BCLi3MuJesuEcYk82N0ekW+Rq1S+&#10;mquU3ynq3CWuqQVS8ZjIu5JDcX0PXdaQcl2KpZVrw+VcBsX1plo7+bSoCXHNFrFFXJfXayU31Ue7&#10;JRKJRCL5CiMNMykpqesgaZhJPjVZyyLDM4tYIi/eyGYu5hmcNWCL1Tb8IVSSHBr0aBYsckXFV4lK&#10;hZBpioY77/LOu+/zoGWUA3eKZzaw5IqUfYfB+vd5+533+OBeO0vnyhcEyExJJBKJRCL56iINMykp&#10;qesgaZhJJBKJRCKRSCQSieRLQxpmUlJS10HSMJNIJBKJRCKRSCQSyZeGNMykpKSug6RhJpFIJBKJ&#10;RCKRSCSSLw1pmElJSV0HScPsFVE+zD8YDGK323E4HC9I2eZ2u8lklA9nl0gkEolEIpFIJBLJFdIw&#10;k5KSug6ShtkroJhlKysrnJ6eEolEPqZoNIrH42F5eblqnEkkEolEIpFIJBKJ5BJpmElJSV0HScPs&#10;FVAMM41Gw/n5OTab7aVyOp3Mzc1hNptrR72EShm7cZEDb5pcwMzuwSHBdJSj+RXsiTyl2m6fL2Wy&#10;CRemLTOJ0h/2TXwp9zGH53ZihdqGz5UUtv0jrL7YFxS3eGPOp7Dv7eGIf/7fx1lKu9nfsxLLfiHJ&#10;+TiiBrPuXQwHDlK5TzePpWKQo/Ujgtk/le8jLRHznLG/dUL0Gn8pZDkX4WBlmgndNuFiiRe/Q1ZM&#10;VSGD43yH83CefMjMvtlOPFd78U+RSoyzrUPc8XRtwxdHKeXj6MSEN/npzvpc0MLmvlFcJ+W3iEok&#10;EolEcp2RhpmUlNR1kDTMXgHFMFOr1dUVZhaL5aVSHsucmZn5ZMNMoLSlSDFArn5+uu0LoUzMs8FA&#10;gx5v4ZNvUiu5JKdjH6C2FCmK4YS2xhmeWsHzhXhCIRZ7hlk8cPJpmy8lThjoXsSd+nQ325VckNWu&#10;Ttbcn48RkHTsM9mvwVeqUIrs0d25iCv+BRpmxTAn62P0rAbFL8/XzOXL/xbF/CnDj0c4jX1y/KXY&#10;Do/65/Eni7Utn0wpb6a7aQp77A93gZ7We+3364jH0MPg6jnl8svnopKNsjbZiv4iTdY8Rc/UsqjZ&#10;2ou/lwjL2mmWDgK1379EKk60TcPsumK1DV8cpYCJ4fFB9n2/v9aSFj31E4fVa9DTenlZoiUSiUQi&#10;kVwbpGEmJSV1HSQNs1dAuVn7XAyzcpGV7ltM2hNEjXoGx3TY0h76ftfOYTzDy9ZQFLNxbAebrK8u&#10;oeroYvbQSzK+Q8Pv7jFsENsXtXTUtTN7EiIe2aD+7fuMrGyytjBB+5NO5swRor5tBtsXsDtW6B+a&#10;wOTJUcrFWeuuZ96RQNz3iyDLRM3bjD5+k0eja5gccfz7WlrrmtDMbrI42cOjhjFsySTnW/PotHOs&#10;riwyPd7LyJaPQm31WjEX42CsnV6dAcPqDhfeJHHRrl6vZ35lDcOslpExA8FCjOXeUZYPbSS8O4wO&#10;61lbXcEwoWJocQ9v2MZ8byd9k/MsLG1z4XRysqvlwQctTCxt4YjHON1SVvksiNwYmBrpR3fiJWQ2&#10;0N7UwcTCMkszQ9TfqWfFk62O7YqTsYfUD86xvbrAcM9DHreMMju/jLr9CZ3zZgriDT0ddnKwscrq&#10;oprOdi0nXg+mqX7q7z5BvXVByLlFx6MGBqeXWJ4c4klDJzvuHNGjRTT6WRH7KjOaMSZmjSRKPsbu&#10;1zE4t8zq/CQ9jx/QPDrN4soUbY+bWDCHKRYy+C371RzM9jbRu3iK177LSOdj7rbrOXZG8G100jx3&#10;TDjkY3O0jc6ROQxLSxy7E2TzCazGbXH8HIMd/cwavWSLZkafjHL21DBTJjrEYnsnY9OzLG8Zsbl8&#10;OHaGePtuM5MLO9htZrRP3uZR7zybRzZSCT8ne1uinvSoBlTMmzzYj6a5c6OR8flVrKEg9v0FxtXz&#10;rK+IsQ+2M3Hoxmtepb+1ndFFA6tLY9z77Q0WPVGsO3MMdC0SKUbYFrUwNbfC2vIso2PjrJhdnM2p&#10;UY1MsLy2htERpVgtTnHqFNKcajromVhgcXWLE2eCSmCL1j4NJ8r8VpLszfbQuegl7z1gtLubMf0i&#10;y+tbXISTOPbn6RV5mVwSc7B+RiQZxbQwjkbpX9TxSO8Ie84w56u9tA3OsLK8yZkrSNK1TkPLMMtL&#10;BraPrXjcLlG3H3K/c5TNYyem2Q465l3VMaYseu72rJCKRdiYamNKMcwupumfWcZ8vEDdYz3+fJFK&#10;eJexcT27jtSlcVgpEnVv01XXSNvAJEc2H5bVYerbxlkU+ZsbE2MaXsERzj8zGsteJjvredg0xNKm&#10;CZfPxIRqnKVlUbNTQ3RPbuGLZEh4TlhfX8Uw2k3HuAF7NI3VoKKtV8uSqJ2dExfJogddQx0t4zOs&#10;GvR01Neh3XHzvKVVyMSw7K2xtrZEX2sHiyc+ck8HU8G9PIpqWMPMyjr7p35yUSezA830j86xbJhj&#10;tKeL4VXRZviIEfUQpmCJc/VDVJt2FNs1frpEr2oMi8/L1mQT7z0eYMN4gd24QO+QGluqhHlugK4+&#10;LcvLBmaGu2kfWcaXLLHff5O7bVpWxfnc19zEiOEcuSBNIpFIJJI/LaRhJiUldR0kDbNXQDHMlMct&#10;DQZD9bHMl2l/fx+dTofLdXnz/FLKRTZV95l1JokdzjGum8GR9jJ8s5fjRJp8IUdOuaGu7Y64ZXWb&#10;JukdnmT30MR83xM6l86JRE0M1mlx55Rb2jKh7UE65kwE/bsMNurx5pUVWGUC6wN0LBwT8m4x1DyF&#10;v1gksDGB2rDPyWI/vRthcsVnd5alTJz9wQ8ZPS9SEJtDO2pGp1dwZ8Vr6SgG1SPWDk5Qq3oYnNni&#10;wGjEaDrF6ok/NTYol8iE7JxsLTGuGmHx0MKmup++oUm2DsT+xgNOrG4SxQiG3lEMRguHM/U8GhM3&#10;2vvi9YMDjiwe3JtD1E+evnDTng8b6e2cw5EoUgqZUXc/ZHhxT7QpjjsS47BY2NF3MHZwaUQU0h5m&#10;W9tZ9by4wupsspmxXadoO495bQr1xC7KAqDoqY66MSOFZICt6X4G9esY91cZrmtixR4hYtkSfarx&#10;FC9XmPV0KSvMxO1+KcyKVseC6YiFrlaGppbYE3EosZw5g2TKHnT1Q+y5wpD1sz4zxOh2pDqW04k6&#10;1CYPAecBY11DzBlNHMx2cKdvHX8sgGlpiO5lv1KERHf7xM8HnB8aGOheIfF06sr4jBN0j8yxY9xh&#10;ureNodlDonkrY3XPG2aXJHwWDjYWGRlUs3QSpRjZ5GH3DJ54gXzAwvxwG6uiy3Ipj2WmH5V+ke3d&#10;NdQDA6hmLBRz53Q06LHEcmIeLpgdeEzP7P7lPBwecWGzsTfXz9C2iFdQykeYfVLPmieKzWhgTLVO&#10;JLhNS9sACxuXxx0cneMJp8nEfZwfbKAf6md81U5WWWakIP7IykdcnO2uoh0eQrch5i+8R/egjjO/&#10;8shpCuP8IIOb55xMaZlcPa4aMVVi50xrR5g/e2YcJvx7DDxsZmb7sn/T0TGuWJ5c3MvpwSoTgypm&#10;NswkCkncZ4csz46imljAmizjXhL1v3xcPV8PF3rpW3JX6y1lm+WRiC0df9Ew651exZ3I4N0fYnh2&#10;j7U5PYY9zwu1TcXP/JiooX1fdQz6+n5M2fKliV7yM9c7xvqx99njy6KmpsR1YfU4KE6MJJ7lTt7v&#10;WKydQyaOzz3i+mllpqcP7fYhB6sjPO7Usne0yWjbJPbcc6s0K04mm0fYc0fFL3nOVybFObFD4vJV&#10;cRlK4dqfpF2lZ89kYqb7Hn2rFzy/ILGYCGA92mZeM8LwzL6o0VXGB5cIX7rxRN27DDXN4I6cMF4z&#10;zC4mGxjZUVaYVkier6AaUmMRJ2LsREPduBHlyeP4yRKqcXGdjFlRi3FfBC+X6pXzNob7x9m5iGDS&#10;1jNxEqpujxqn6Nct4JbfvyKRSCQSyZ8U0jCTkpK6DpKG2SugGGbKN2Aqn1OmrCB7mZRVZuFwWNzX&#10;PzOgPka5yPZoHYuuFPHjJbRTCzjTPsbvDWFJBjEtjTA0bRK3rDUqZULmJToe3qWufYyBjkYGNizE&#10;4of03m6iZ6SVR/cf0Ta2ii+VJxPdo/tWE93V7Y/pUG8QSOdJ+HcYbZ+7fCSzlGBzsJFHvVtkS+Xq&#10;jf4VlWKW4I6KGx82MrHlwS9uPjVz4mZf3HwqhtmKqo41f5aEbZPBlsfcf/CAujYV2+48pStfo5Di&#10;WN9L3aNHPGkfYO0sSiblYWW8kycPH/DwcQuaZTO5SoxVlYbVIxe5pA/DUDP3Hz3g0aNGtHt24vk4&#10;1uVhHok+7t1rZ87oJlcIstJdx6OmdrZDRRLWTVStj3nw8CGN7UPsiLFlQ+fouh+JsdXRrZtkuK2b&#10;Le+Ld8/m6Q7Ue66qYXaxOYNWt1c1zGJnUzRPmChkYxzN93D/zj1ahjT0N3Wy7opRiNmYan+PdzsX&#10;sZq3GVGt4KwZZmuTk8zvBchGz5nqbeLxg4c8qutm4UAxOfxMtYyx745ANsDm3CjqHcWcUMy7FnRH&#10;XhLecyZa7nL7USfTg+08Gt4hmMjiO57h0bt3Gd1x4TaO0r98TjSVxratpen+Pe7df4Bu34f3eJG2&#10;Jw+o7+yjp60XjeGEWN7GRLOG86efTaVMUpS1wU7qxPgaukbYtCYpFfzM9jbyuK6fzbNzDOoe1hWP&#10;rpzHtz1G4+OHNHd00q0aZnzeKso4yVafqKH6JlZd4uLg3Bf19eSyHhq62fCmSIfMzA7Uc/fhE/qm&#10;pxi495h1Xwy7aQXN8BqxSp6QcYaWJw958OARzaoZzmNiztcmaL5/nyeNrUztKqvkLs+nSimLZX6Q&#10;RlFXj1t7mRd5zZdz2FbGqHt4j6bWPob6+hle81HOBtmd7KVe5OZRYxcGe5K0/xhdb301Xw2ts7hy&#10;OTymWbrqHvJQjLGxZxpnSpzjWyrR3kPRfy+LR27ivj26mut4+KieHt0annQJz4qK0dVTspTJ+I4Z&#10;a7rH3SftaAc6eTi0QyYRZWu2mzlLmqxlDtXcGt6kiCEfxtD5IR3TRlIfu0wUsK1paLrzAaO7DiJi&#10;vONNT3gocvG4rofFQ88z81Ch7GFOPc3acVDMaoViOsD6WIvIpTjHHjUwum4hnvCzMVjPB4+aUPd3&#10;UNc3w6knRdSxSW/dI3Fe3aN3ao9gzsdc5/gzw2xtCp1+/5lhVsrjP1ug6cPbPOnUievQY4a3bTz/&#10;ZLRvd4buepHLhjbGVy7I5DNYNyZoe6Tk9zFtom9zRFwngseodWOYAkWy4UOGm5Vjuujt7qdbO41D&#10;lGoufEC/uFa0Dy9ydLQh9p/BKU7hmHNLXHfqeSLq8XFTHysnAfLiGnakbWbyuGaYmWaqj5F/5JSX&#10;SCQSiUTyR0YaZlJSUtdB0jC79oib9Ngu/Y8maivMriiTDG7TX6errTD7OOVCjuiFge4eHdZw9gWz&#10;TCL5PCmXCmTTGTLJOM6VQT5oXSSYUtYS/TlSoZxP4j0z0Nulxpp5YW2ZRCKRSCQSyVceaZhJSUld&#10;B0nD7NpToVIukElnKb7wQdjipry6PfeR7c8o5tLEonGyxZcbahLJ50WxkCEeCRMKh4kk0pR+T03+&#10;WVApU8wkiEYT5K6WYkokEolEIpH8GSENMykpqesgaZhJJBKJRCKRSCQSieRLQxpmUlJS10HSMJNI&#10;JBKJRCKRSCQSyZeGNMykpKSug6Rh9hlQPvz/35JEIpFIJBKJRCKRSJ4hDTMpKanrIGmYvQKKEaZ8&#10;Q+bKygrr6+usra29IGXb8vIy+/v71W/TlEgkEolEIpFIJBLJJdIwk5KSug6ShtkroBhmU1NTuFwu&#10;fD7fSxUMBlldXcVisdSOkkgkEolEIpFIJBKJNMykpKSug6Rh9goohplareb09LRqiL1MdrudmZkZ&#10;zGZz7aiXUCnjvdjnIpilXNv0xVIg417iwaNFQplibdvzFAm7rJxbg+RrWz6JXNTDyb6JYEH8HNmj&#10;vVmPLVngVR9ErZTjbPS0MXvie+U2Pn9yBM6X6XwsxrVnIZb9cmbqC6cc42BmlJ7eETYvwuReVg6f&#10;gXIpwHRTDwsXflFVLyefDHG+t4snU6ZUiHNxcIYvlf+SzgWJRCKRSCQSyR8LaZhJSUldB0nD7BX4&#10;3AyzcpGzFS0mi4uD7XWMroxovEQxesLswhmZXKm24xUVyoUE56ujtDU20j68hCORI346z+SWj1wx&#10;g3l3g71jF8GLJXSbh6wMd9DQ2M3CvpNsuUDWu0Z90xqJbIyzdQ0tDQ00tQ2x601TruSwHe6yaQqQ&#10;8O6xsLrB3Fi32L+L6V0nuedcrGLWx0LLbd757Zvc6Zvn7HQbVZeW1dlhGp40M7JoIlKoUCmmsKxO&#10;0C7G2zY8xVkoK/qpNSLiqZRyOHe1tD+pp1szzUhLO0vmgMhxiZjzgPGuJhpbepg/9pMXb6yFpIPF&#10;gSbqWvpZmptCvWYhlYxh2dOh0eroGZzDHsoTs6+hahfHtg+zeh6iII7NirxOD3XS2NSBekXkt/ic&#10;NSPmNJ/0sDrWQX1dPW1DC9jCGeLeHdru3ODXb95Ds35K4mpKyhl8R9O01NdT39CD4Two8qPMTwrH&#10;jo72hic87piqmqGFpJ9NbT8NdXX0zewT9ZwwtXpMMF6AfITTvWXWrTmKrnVmlpcY6x9kcsdBzLGL&#10;qrFezF8zmm0naZHPci7K6cqY6PcJjX3LnJ9uMrdyQaYkclnOcrpgwOQQ8daGWSmXSHqMqLubaGho&#10;ZnBWzEs2g2NPy+033+bdW02s2aLPDNJ8AOPCEI0irtZuDUchpS5qE6b8K+I+W1RX4+sancGarFDI&#10;eFnT9NIkaqldNc1pICf+CAox365ixRYk5j1mYdlMWuSulPOyOr+DI+JnQ1XHjd/8htsd4hw4M7O5&#10;tIsznqdcymDf0tHZVE9jq4rl0wBFUTRBUQ8L+gUW1D3UiZyvWCIUr8YmkUgkEolEIrk2SMNMSkrq&#10;OkgaZq+AYphpNBpOTk6wWq0vlc1mY3Z29t80zDZV95lzJQiaFlBPGfCmohhaW9kMpnnez6lSyrIz&#10;dJu3bj2ho6uLlgfv81a7gWw+z8X6AA8e97Kw7SQj9gtstPNAbSKeF40UfMwPDLO44yQd2qS+cYVY&#10;KkPEssf0+CBt9Xf47f0p4qU0JsMU6kU74Ysp2oancSsfwZayMTnSyaItezmOKhWSbiNTgzo8eWW1&#10;2QGdDSqMQWWFWYTF8VH0W6fsjDVx8/Z92rs6abp/g3sdGszJWhOFJM61Phr1FrKKEZX3MtPWxsJ5&#10;gIhziYdvvMWj1g462+r58MYTpg5MaBta2Y1c2kGxAw2P+1eJRAJsjD+hbz2M0kxoZ4APbn5AfWsn&#10;nU0P+N2DHjZXZ+h8/CF3n7TQ1d7E7Vv3GFpx1VY/VUgFzGgbu9mJlsRvItUJI/31Y5z6IrgPF+ge&#10;O6+aNldUxNwlPCcsaobpabnL7z4c4ljU5tlCJz2rnqerpIpZKxMtKnY9icsNisHjnqNucBlnWCQu&#10;62N9epCx/Qz5k2EaBg244uLoSolM1CZeG2Wwq4EP3nmM4cTMjr6T0b3oZVuCciaEcbIH9UGUtHmZ&#10;wcklvJmnveM9WGa4dxJPze30Hc/S1bJArBJiRaNn5TRajfeKciFD4GSDiZFBmh/d4nargfCVcVsR&#10;7ca3aH3SzfyBjWg6RyFsQqUaY899uTIs5zWhGehmxRtgtXuwapgFL5bpGdgW9SXymrEw1KXjKJAl&#10;G75gvm+Ei7Sy3Ux/u54Tf4yj6WaGN9xV06+cT7Dd95DRIz+2/Wk6+lYJi0nLRfdpaprEHs+/MH6J&#10;RCKRSCQSyZ8+0jCTkpK6DpKG2SugGGbKCjLlc8yUlWYv08TEBNvb25/8of/lIut9d9BfJMTPSfYm&#10;tXQ9vMvwaZRcOcHJ+iQ6w9mz1T+VPBeLfbQOL+MIhYlG42TyJXIxJ0vqMaYXZ9FNGbDE0wQ323m/&#10;RYfVG8B/aqCvb4J9R4qsf4365iWOTfP0dgxzEAhh3xrh5oNJwqUUB4s6RudshM06OibXCCseWcLJ&#10;zEQXcxfPx1Ihbt9itLOXbV+SRHCfztYZ7OmieCXCinaCyXUH5tVh2oYWcfkjRCJx0rnnHtlUVmnt&#10;DVHXoefCFyRwsUz7nfvoT4Ok/Meo6lpYO/UTjYgiTebIxt3MND9gfNtJIBJgW93CzQ4D0bCfTV0D&#10;48eZatspyzzt7cPsOX3VYxPpLKXMGSPtPeh2rISiUWKJFIXS1UgqFONeVvrq6VmwEAiGsW2q6Rhe&#10;x5dIYN+Zom3QROGpYVYm4TEy8KiZFVGT4dNJHj4a4dAdwrk5REO3yEM4TDiaJJsOYuhtZWj+lJDY&#10;FktmKCZM9Db3s3zoEDHv0ttQx/hBjvyRitaZPQJpKITMaLvq0RjDRHx79N+vZ/nUwdF8H81DK3iU&#10;9mNKDGXSAQcrXXdpmpjH6Hn+kdgKKbuRobY2lg694mT3sD01QP/MBaWij5lhNfNG/3OPQBawbYh5&#10;71RjERcG82IP91sWCWavHqoULRezxKMRfOYt1IP9zBycszzczeDKGb5wiPPtWYaGpnDmoyy29mGw&#10;Boj6dump62fLGcR3PMP9u70Yg1kygVN07W0YnHFSsVP6WrWcBJM4t1S09M5wIf6A8jn2GGrpZT8Y&#10;w26cpXd4n5QYST5xRHujjot47rl4JRKJRCKRSCTXAWmYSUlJXQdJw+wVUAyzP0S/F/FaIZchXypX&#10;b/rLpTzpjPI4m2JhlCnmc+RyigH1HMox2RTxWIxYLEE6X6SYS4t/RRvV9nJkMym8G53UL1oJhcV+&#10;iRT56nK1crWPTDZPWfSRF/vFRDupbJZMpiD6LYk+8+TyJUpiv5z4ueoRie15MRZlnC9QUdpIivbT&#10;4nWxfy4v2hAxi37y4melHWWfQu6yn+p4s8XnDBqBeL2ovB6NkUyLeLM5CiVlRZNoR4whFVeOi5FI&#10;KXkR25SxpFOkUiLGlQHap/eIZkV/+Qw5EeNlusUIijmSV8eKdpXwK+UCmWS8ui2eFGP+SDxK27nk&#10;5THxWn/K+EqFPNlc6dmjiQrVcaeJK+POZET+ROxKe8r2fFq0ERUSeVfmtiLaTV32q8So7Kas5EqK&#10;kyiRTFXzpsyP8nhqNl8Qc1PtQOyTE/MsTlAxlpzoQzHHlJVn+azIudJ+InPZZz7A/uwIgysv/+y3&#10;sog7XctFSsxzNQwlj9V+L1fUXXGZ30R137SopUxOqYvaHiI2xBgv8xonVTM/q3lLKWNS5kmMs5o3&#10;0Y6oZaV9JW8lkROlZpPpdLX+itW8XNZGXNRnTsSt5EHZrgxQqYnLGldyqNSU6Lqo1Nhl/ZTLRVEr&#10;tXaUsUkkEolEIpFIrg3SMJOSkroOkobZV5FijqBxlP5tH08XB30VKKSxrvTx4P497t19TN+MkVDm&#10;RcPnz43E2QyNze3od718laZaIpFIJBKJRPLVRRpmUlJS10HSMJNIJBKJRCKRSCQSyZeGNMykpKSu&#10;g6RhJpFIJBKJRCKRSCSSLw1pmElJSV0HScNMIpFIJBKJRCKRSCRfGtIwk5KSug6ShtkrUiqVcLlc&#10;nJ6evlQXFxckEona3hKJRCKRSCQSiUQiUZCGmZSU1HWQNMxeAeXbKA0GA2azmWg0SiQSeUHKNp/P&#10;x8rKCk6ns3aURCKRSCQSiUQikUikYSYlJXUdJA2zV0AxzNRqNWdnZ1it1pfK4XAwOztbNdU+byK2&#10;Q4zbh4RLtQ2fkULGz8bYFOfpPH6zie2tC9K11z4PStkUF6sa9gMlSn/gV1oWfCZWjUf4Un8a34WZ&#10;sm9gOHSQzNU2/Bt4jXrmD1xkvvSvsMwRFHWysumgUNvyp0+FcsHFmnoe66dN8HPELbtsGo+JXp+A&#10;/zAqRfxnBrob+1k3+3lZSZWLeVw702w6UrUtXzxX50QqX9vwGamkg+ytz7Bp+zyvQs9RinG0tcuh&#10;LUq5tumKot/Ewt4J4VSWiw0tKxdxsbVE7GKTwdZ6pk/DZD960CeiXFP3mF84Jlnb8lnJuXcZWzIS&#10;z/xBA5FIJBKJ5E8KaZhJSUldB0nD7BW4MsyURy8tFstLZbfbmZmZ+f2GmWijUipSKJWVH6u/l4ol&#10;8eYhtl/u8QKVSolCLkcul8ezt4BePY+n9Gx7VqhQFG0p+5bFtvxz28RGpa989fgcRdFHWexTLBTE&#10;fnmxT1H8XKRcyWMWN6rjY1tECvnqvk/HJ1ouiZtxZVsur+yrbKshxlAUYy8rY6/GUaj2cXlMiXwi&#10;zFb/h0zaL8eUq/Z1+XqlrIwrK7bnL2MvpfAejHBr5IR0rkDWMkv/9CLmcG081XguOy+LfnLi2Fy+&#10;UDXilLiLSk5FTHnRR223KuVSodbPZUwvcjUOZXz52tgvj6nGq2wTHShbo8YhuuYPCKXLIrbLPCiv&#10;lMXPyht/ORdgf2GAToO/OlZln6KSQ+V/YmzKeJUxXG4Tx1aUfcQ8VGPJkRf5en7cSqzKOKpxKa8r&#10;uRP9FMX85kR+qjlT9lGOz17mURl/hQz2/Tl6Rw7Ii9eVub4ax9O4RN6u5qE6t+L4y22XfVe5alsZ&#10;93P7V/vP1sYr/ndZA0odXc3Ts+3P12K1yae1+CzXlyixiNhq9VEuifNByU011lp9XO0pXleMWNPA&#10;+2hOQuRE24EdLUP6RXxi/pX9C7U5E5N7OS5lvNW6eL5PQTVG5ZhaLYlhVsdRi/GyXi+3lcTPpVr+&#10;qnNRHUeUze4W5qwpsrX6vMynOFacK8ooyiJm5RxRelbiL4rYMuEzdG09nMZz1dieIY54mqNavYo2&#10;8wEL2r5WDsKX8365q2g772N6QsWkMSRqJM3hRD0jB9HL46vnxuW+yrXissaf1d9TlHaucnBVQ8o2&#10;pe6UPIqdq+eXiKFcSmLdmaJj0ES6UCK8L86JBRORtDLeZ+eKOELkS2nzMg9KrpTzTGlDOUefzpHY&#10;Xkwd0dM+zZk7UR1bSfR7FeOz81zUgDKO6lZlyMqYa+dOrTaVermq7eq+T7c9i4uin4XxCeb3fR8z&#10;zPLietOmW8adUGrv8pwuxY7oU41i8mWquby6VjzNU+3YKlf9Vc+lWh3X8lbIWBlq17AvYlTmtFoT&#10;ytyKFqrXbKU+lP2r9fXcPIj+nIdz9AzuEa/Wn3Kdu9xXvPi0tp9el6ttKHmujbM2DolEIpFI/pSQ&#10;hpmUlNR10POGWTot7rUOD/npT3/KG2+8wa9//euqfv7zn1NXV0dW3ANIw0yg3Kh8dsNM3NCE1mhr&#10;msKVypN3bjE6puPQl3/xBkxQTDuY6W2nb26bg5NtJrvqaR0yEEh7WRgbZmppi82VGfpVY6yeW9kf&#10;H2R4comDoxPsoQyxiy3Uvb3oV40cim3+VAH77gQPbjej3z3F6jyg72Yvp8Uc9i0NDY96WDo8Y39j&#10;mvbHXeyE0tgO5hkb1rO+tcGStpemiaPqzW6VgpeZnmGWT3yiiM5ovvkBQ/MOcRNsZGTcgNkVYqPz&#10;XR4NbnF0sMVwWxPjaxeEQ8eMiuOWNjfZmh+lbWiec5udnZl23mmZ4dTmJ2Zdoq1R7G/YFeOZoe1J&#10;EzvhPH7jIuPqCZY2NlieGqO3f41AcIeOuvt0T25y4gg9G58gE3FzerDDyoKOzuZeTDFxI157OZey&#10;oW/uQLe5y+GplWCyQGh/ku6eUZY3DzjYWqC3Y4D1izQx0wg9SyY8jmNxTCdHWeV2N8t2bxtzJjvx&#10;wBHa/gYeq9ZxhJIcaeoY2bTgNq/T0zrA4oGJwwMD/W3dLFnDpP1mRh68Tbv+iJPDJTqfdLBui1Rv&#10;9hWUWrNpH9OgmmPvYF/c6Ddyr06FYe+QtaF6mrQmYpk8qZCdg91ttvTdPB5Yxp9IijlboG94lcPt&#10;KVRjiziiOULmBQYH9axtb7Om7adVv4v7eIaWTg3r20aRfw+pp0uXykSd+4w0dTOvjPtCvJbPYtIN&#10;MjpjYHNrGXXPINO7NjHXOzy+8ZDxlT1My1raOgbZdUc4G2mif2qDncNznIE08fMtxsfGWdzYYnlO&#10;i6pfiyV5ZVuIm/+sid47I9iTSQ5n+3nwoI/V4yM2dM0iB3vEcpfLKivij6yk55zJprdom97DFkjh&#10;F3PW9LiZmc0TjCtjNDePcB6JcLgyyZh6lq3NDaZGOlAZ7E9ro1LM4l0bpKlbz/aekWOrm0jcxfxQ&#10;L6q5TQ5MRubG++jXbeLNepl4eJ9G3RqmgzUGuzrRbrtIeE7QPrnPwKKRi0CIs91ZRkemxLmyztJE&#10;D036cxJeEzq1li3jDrPaaXatAVx7s3Q9qGf6wEpE1NzlgArE7Kt0iVpZ2BO1t2NgoKOHxYsQftMC&#10;XQ33Gd9xEEvXJqlcJO3dE/XZSLdmG3cggnH0MQ86Zjk5MjLZ20yffp9AzMbs6Aizhk1xrZiio3+c&#10;HWvi2bVGtJMMWjGKGlqd7KFxZAVfNMyFoYdHUy7xR634w9Y2JeragNPjYG2il0dNWk7EHHt2hnnU&#10;IMa4c8D67DCNraNYxTXGaphgdHJG1NUa0yODjC2cETjX8PBRK5Pr+2wtaWhr7ecokcNnnqP+YS+z&#10;G0d4PVbmNG0suAr4NsfpHZhgdfeAE7ONWF45Jy6HXEqFMbS9z4PuBfGanfOVacYmJsU5u8G8dpSB&#10;oTXClRIJv43DvR0W9cN0ds3jywcw1AyzUkFcH6PKo/QxkpkCuSvDLJxke+gRurMoUcsidY0tTCye&#10;4fMb0QyOsbCyycaihuZ+PZZAtpbHClHzBuNdXcyK8/PQ7CNbSGHenqZnaIega4eWh+1oxTniCQfZ&#10;nx+gfc6hRELBNsmNzhWCIhfpiAPT3i5rUyoe9c7hD/vYmlFR16TG5PDhP9DRMCFiS6Qx6jrpHl3C&#10;dHjApti/fmCNaCLO5sg97nXPiPeLXTTtj+lbd5K7uuBJJBKJRPIngDTMpKSkroOeN8xiMXHPIO5T&#10;lY/hunHjBv/xP/5H/sf/+B8sLy9XzTLldWmYCRQTY2Fhoarj4+OP6eTkhO3tbXQ6HR6Pp3bUSxDt&#10;OLbUDE4YWF7SYzgMUSrlSCUzL6y8yVzM0DCyTCynbCvh2JgUN+QG3Ber1HdoOLK4cLvduL0hEspN&#10;XzqK17zPRG8H46smtmd1TMye8OwhtyLW7TnGh9eIid+ySQvDdwc4L2axrM8wNrJOTFnUkktwPlnH&#10;4IZF3CB30zd7hFPpx+PFH0o+XbmikHEYxI3bKru6fhZPrOxs6hkenGXn2EI6FWG7usKsWDWCPMsD&#10;jM5vY14f54PuFazOy/F7/FEy2SSh/WHujJurK1Xyljn6p5awRMtUslF2p1qYvHCzOapibHIDqzIe&#10;t4dAOC7GsMbg5DQnwY88q5o6Rytu2Kc2j7CdiLy0P2DK+cwwU1Z3pGM+zneX6OlQsWFzs6UaZuHQ&#10;SVbZoZzmcGmCyQUL3uMxepcO8DhPmWrr5kgktUKarb525o9c5PPiRni2n57VUPXG3qxvQr12wtHy&#10;CJ3Lvqc31q7FDlSbdmJuM9ODbWxFqi9woqljbM9NvuYhKbVm1zcwtOEgXszhMi0y1G0grjRu1fFk&#10;dBuv7ZTZ/g6mxXg95nnq6nVYgjFcx7PcefseTf1jnEaUFTgFjifraZ/ex1XLmyeYoKCYBj4bW/ND&#10;9AxPchZ/tvpIWXWUCDo5EPG3duuxBg8ZetjF8sH5Zc15fERFvZajW7S1LuGNi4QU/RgmJpnd9pJP&#10;R/Ceb6Md6Gd82cT+wjgDI7NcuC/n3CfO6XThaW8Uc0cMPlLjTCU4nJtEO3WAaJ1C6gDVo3Fs6WdV&#10;XC7k2Ou/ifY8TlE0EdzRMqxfwqfMSSrM0kgLa8ZjdMMDaFYvno43HMs+rd182ovuYTubkezTRxxz&#10;9iXaxwz4a081FpziXJ6YYN/vYrZ5kP1ISowox6lBj2Zih3g+zlZXG0uuHKWcm4WxHgbmji9zLM6V&#10;QFjsXy4SMM7TdPNDtCY7BVF82dAJ2jYVlvRz9VpIYTd0VWuluiBPzJl7qYueNQf5kB29qp3dj9Z3&#10;zsusRsW0KSpyn+VIWWGmOMJiFmMHU4yKnJzszNPYq+fEosy7kLhWJLOFp/WYCZrRtjczd+jAeTRH&#10;S+s0F/4AF6sD1NcMs7xlmvqhFXzxJPadKTpHj0UcyqrL4eoKs6jIeylygVYzwK7XynR7D1Nrpqe1&#10;FopniB+O0TW7gzdZoZx0YZjsZMoqGskcinNP1EVAzHbCwcJkL+tOO1MdI2yaxXWxOs4XKSbDbI7U&#10;o7eWxDkcYr67C/X8LrZaf0HlmuDbQ9U/xJLRzPn+MiMt/ZyEg6xqFMPML+YrhlfUotPlJRTLkbNe&#10;GWYp9sbqmbKkIXGCangcoytPTMT6qH+Jc3GNqF6zfBEyhcuVgwoVcY7G/Q5xvRihoWUKezyBZX+e&#10;fvUx5ZyDIXG9NvmzYr8opsUhuheUz7gsi9xO8mHfBn7XBfMqkROjDfuZgYYn45yLa63rcI7eUeVc&#10;gPSpjhb9Jr7QBfrWEU6Uc05QyNgYeTTEic/HznwXmqPLGoibxmjU75PI5smk0uSf+w8JEolEIpH8&#10;sZCGmZSU1HXQyx7JVIwxZbWZ8lFc4XC4+mWPH91H0Z+1YaY89hMIBC5vPl8ir9dbTZzy+MwnUUkF&#10;WOptZnjpgnKlLG6i12lqnMCVemYMVEp5Agc6Hn14gw/qO1GNa5ieXsUvbsLjx7M03LnBe+++z6Oe&#10;GSzxCCZdN3feeZfbD9tZsSUpFuOY5ga4+/473LjzEIMjh+NgGf3Eds0wszFRP46lILbvrzHS2kFL&#10;5wPef/8hIxtOceNephR3MD9Qz8333uPmh/VMHISfGk4K5UIak6a5uppGedzIvjlG98A89oTyuFVU&#10;3HzWMee8fEzKuzHGxKqJSC6FZamPD99/j/feu0WbuKkL5Uqkoya6br5P/fAatos11Iur2BTDLBPl&#10;YKGbyfM8pYKP1dFWPnjvXd7/4DHD616KgV0m5hbEDeZHPt2pnOJgpo97N2/ysE3D2FAzC26xuTb+&#10;QsbBVPND3n/vBg+7tJwr5pK4od3VdHFPjO3G7SeMLVvIirhiRxoGV06IZLJ49ib48K3fca9njIGW&#10;LlbNXvLlPP6zWe7/6h0Gt+wi773ojU7S2QiHM53cEvl7/+Y9VCsW4gUx3/4LFtR97EYvx3I+3Y7e&#10;5CX3nGHmnO9As+MS++fwHK+hGVq/NMzss7TrjIQiAbY19bz7zh36NH00dyziCCuG2SqjuhNKuShL&#10;A60Mr9lJinrbmWjjtsivMo7BHS9x2woN92/x7s379E3tEa0+VnjZf8K/T/8d8dqND2jVbBLKl8j6&#10;dlHVf8gNkZsP6gfZc2VEHR/Q17eGT7l5LwRYn5ln9cjFsb6dOzdELTb0iPzEKObjYi56uC/6f+/G&#10;PXomdxElUkMxzE5Rt+hxp5KcLM8xvXBUM8yOUbdN4XjOMFMeVYsdjnLrxgOGV+z4jubQzq/hF7tU&#10;UhHW1J1s+PJkfCZGm+/w/rvviXOig1WbaPGqT+Uxy6yLuY573Hznbe72THIWK5N0rND+8MNqTTwS&#10;NXEUzImxe5nrVHNQM8zM6/PiPDSSLBcI7qi49cEdulb8ZOM2ZnqfiP7e5cbdRqaOgzh3Zhif2idZ&#10;zHGiH0K77xKxJtgcvs1vHg6ya7/6zLGKOJfE+TrdyZ2bN7h5+wGq5QtS4sQphMU5ON7PQegj1xTR&#10;v21Hw8O3bjO+bWF/phfdcc0sOVpAN7uCM10gYNRR98FNca7d4Mngkjg3r9qpUMoE2Ri+zztv36Vn&#10;rJ/2XvF6KEMhbmey6X1+d7MOzWA3jeN7BBMF0t59et75JXWTe5ztTDG6ekQ0K/74jVqZmRpm1yvO&#10;9egZ2vYH1Tq5eb8NgzlD2jLN4NI+vqph5mZ9TsWiTYyjkmZnsIF7D+qZP7SyMT/EiqtMOe9itreO&#10;G+++w4PWQY7EeXJVm8VkhL2JDuZtyrIz5XFoF4sDDdx6X1wTxDVKs+kWxwcxDDdx+8YtGvrFud83&#10;jjkSZHNqmuXDwMeMuJxtif7ZDTyRJKZJ0bY9DfEzxicmOXSKOi9nuVgZ4sEtcc19/wOatTuEq/8h&#10;45KEY4/B++/xtnitTX9ALJfFJq61o5PiPBTHmqd6uHvjvarJmwlZ0Ld9wNs3HzM53M39kX0isRD7&#10;uiZxnb1Lx1AvTR0zWGNZMsEzRu+8xaOheY5NK6gWFKNW1Kn/kPGGe6JO3+fDJ0MY/aI28wmMSwNM&#10;ndRq4HiSrsUjQqKNiR6xz1f2Q/4kEolEcp2QhpmUlNR1kPwMM4lEIpFIJBKJRCKRfGlIw0xKSuo6&#10;6DMZZsOjGj4XjagZutKwovGanm1X9lH2VT58ubN/hNn5BaHFf1NzX5Be1v4X3ed10FUO/pj6Msb1&#10;sj7+EFXbWFiqakKrZXR09DNq7OUae5nGX9DYlcbVVY0/L/WVNB+TuibdpL4ax2VMl5rQ6kSbY59R&#10;V+N6UeNP9bJxqqufL3ipZ2NUa57XRFUaRROKtC9oQmhqaob5RUN1ruar87RY3ffl4/w0+qRYPimO&#10;2vg/FoOiWgzVOD4Sg8j/7NwC07PzaHWTVemnpqtxKPOkxDQ7Ny+O1XxknK+iF2N7Nj/PxfZcXJex&#10;ifG/JKan8VRjutJlTEoMc+K6Pz0zV/1Zqbup6VkxT2J+5pdYWDIwI2JS2n06ps+iWjzP64W5+khc&#10;T2P6WFwfrbfn9azmFGl1umoMC0rtiblaWFoW8c5W+3rpGP9QvRDL75+nTz6HxLif10vieRqTuLYp&#10;c6XUYvV8ql3zXl3PrjH/ppTr0R9RV+8Vn1Ufa/tjsb4sTy+Xct7/sfWycX08pppeFv/zetkxf0r6&#10;yHhfNr9fRT2N+WkuPj7nL6uNr5peFvelLvPyQq6EPprHPwcpf6M0d6rEfd5L7g2lvlCNPNWE+F1o&#10;bKL6c1XKz8/rhf1r+ug+Ul99vawOntdYTbU6qtbVx/TyevxUuvKDXlXPt1WNpxbTR+N8QZevj44r&#10;f8trmV0wMD0vNCeuX3NLtX8Xmbr6d/Z5ib99l1b5//zjd37Mq+gfvv0j/v4bP+RbP/w5r//qTd54&#10;6xavv/OA7775kG/99iFff/NxVd988xHfEdtef/c+v37nFj9/43d8+7Wf87VvvsY/ijb+6bs/fap/&#10;/t4z/cuVvq/oZ/+GXufrP/iofn4pMT5F3/iYfnGp137BN1/7Jd/80b8++1foWz/61TP9WNEbVX37&#10;ef3k9+nXVX3np8/rjd+rbz+nb4njP0kv70+083v0sn3/bf2qqsu4/5gSMb+gl+3z6vq35/GTpczr&#10;/xbnwH/6L/+N1fXN6nPQn7ei0RgRoXBVUYKhCIFQiEAghD8QxBcI4PUHcPuEvP7q5225PB6cbiGX&#10;B7vTXZXN7qzKqsjmxGJzVGW22Kv/KheE//Y3fy/Ow5/xP//x2/wf/7//RFefSrwm9hXHKKoeW1N1&#10;mzjuwipU/dde1bnFdqkLG6fmC07OLzg+NXN4co7p+IyDo1P2TUfsGA/Z2jOxubPPhtDq5i4r69ss&#10;rW2yuLzB/PIa84ZVZhZWxMXLwOTMItrpeSam5pjQz6HRzTKmm2Z0Qs+IRs/w+GRVQ2M6Bse04l8t&#10;79y6w3/6r3/N917/LX/1d//MX/zX/864ZlKM31WNweZwPdXTuEQsViGLiEXRhdUmcqTEYuXMbLmM&#10;5+wyHiUWo+mYvYMjtnYP2NzdZ31rj9WNHZbXtlha3WRheb0ax/TCMnpx4dWJGJQ4NJNzqHUzjGun&#10;GNWK8aufjV0lLv6Do1q6+of552/9gG9878e09gzQ3DXAm+99yP/1X/6aH/z8d/zf//Vv+Ou//d/V&#10;i/3VnFzFcfV7dY6uVIvn6fycK/FYqvEcXc3P4YmYn0N29k1s7RjF/Ih4NnfE3GyxuLLxNJ7ZxRXx&#10;xrJUjWdialbMyayIZfoyHjEnw+paLOINSolnQLyZKb+3dQ/wd//0TX78y9/QIeJr6x7iV797n//y&#10;3/+On/76ff7P/+cv+Zdvfo810Wd1bpTarelpLQtZlTmrzVu1RpU5sz1XgyK+MzFnp2K+TpT4Tp+L&#10;7/CYXeMR20qMu0bWt/dY2xL1t7GNQZzHV/M2q9SfiHN6Xpk7EevMwmUNKvV3NX9CYyLmEUVKHQr1&#10;DY3zvdd+xv/42tf56W9v8O//41/wo5/9slorjufiUORwXaoa10dq0Wq/PEeVuJQavIxLxKScV0pM&#10;Z0pMp9UvhjEqMYk6VOZtW8S0ocQkcqjUokHMnaEW01y1Fi9jqs7f05jmRTyzVY2JeRxV4qnOo55R&#10;EVOnmKt/EvPyv/7pO/zoV+/w2i/f4rVf1CRq8Uo//PmbT/WD19/k+0/126f63uu/+bh+pujXfE9c&#10;UxV9V7wXXull75kvSLkW1/Tt6nX943rZ9f9Tqfq3wGfQjy/19D2jpu8qcb5+qe+L+BX94LncPa/X&#10;fiFyW9Vlvn8kcv+J+te3P6J3PqYfizn8Q3V5rNKeGIfoRxmLMr6r+VXm8LtiDpU5ef598oW/mV6m&#10;5/f9jHqxNj76N9gzKfmvSoz3Y6q9drVvtW1RC89qqTavL5vvT6lvvvZRib89/8j61pVqY/yO+Bvw&#10;slbfqM6tMsfKOf1D5VxX6vFjNfdijX1+er6WP62eG9tnVLXWFYmYldivzsvv/+yy5r/3099cXnuE&#10;nq+Lb/5I5FXRczn+4vXRurrU1Zg+L13eL13qG6Lfb/zwSr8Q91tCP/gDdXXcv6F/+QrpZfFV9bL8&#10;vERKvpX9n+ZemQdlTp7O0+V72NNrl9h2ec29em+7VHX7p5FSR091da34FPrxi/q28n74B+o7L9F3&#10;xfXpz1nfEXNYVfXn53Pzy6q+/VGJuVBUnZPXfvGCvvnaz1/QN35Q0w9fF/++zte//7OP63s/reqp&#10;VyP0z9/9yUv1T9/9Mf/07WdSvJ9PI8Vnetn2/397ZwFWVda+fWxAsCWUTgE7sRBExMRuUQlFCRVR&#10;xBa7uxW7u7u7FTtGxxrHUWfsjvt7nnXOgs1hg6DO+877/wau37X32WfvtVc8q+6zIjic3GG3te9l&#10;/7B/Q8nvHJ7EcCvjheihgePPs0Y9TJkZhznzFmHGnPmYPnsuptLnydNnY+LUmRg7cSqGjx6PwcNH&#10;Y9zEaShbuRr0cptYIq3kInLmKwgzSzuULV8FFWq3QIXW0ajfaybCJ23ArK1ncPDKPcT/+geu3H9K&#10;/In4O49xiK7N3nYWoZM3wK/3LFTwj0H5uq1RrqInCljbI6dJQeQ2tUIes9SwViWvOWOTlAISW+Qn&#10;8jEF7QT5GQvGXmBq6QATCw2m1k4w02Ju5UxHwsYZ5taFYG6TlAKMrUsCBe2SY2Hv+t0UtPt5KP2Z&#10;EqbWLshTwAW5zd1QuIQratR0QqOmdmjRygb16tuiSHFH5KLvzXTi4f8CavGRVnJQfqjiWRWfPn3C&#10;Feq8XqeO7DXqnDNXr93AlWvXBZevXkvg0pWruEQdXObipSsJXLh4GecvXBScPX9B7Ph48lw8jlEH&#10;+Ch1gI9Qp547v4eOHsf+g0ew98Ah7Nl3ADv37MfO3fuwbedubN2+C5u37sCmrduxYfM2rNvIKrxm&#10;xOfqtRuwas16rFyzDstXrU1gyfJV1Jm/jCpe1cgGbJE9tynq+tUnf1wit7aTmzuxfdeeBHYwu/di&#10;+8492LZjN7Zs24nN2+idW7YJ9Z7hEaVr1m/CKnrnCnrHUnrH4qUrsWDRUsybvxhzqZCaM3s+Zs6Y&#10;h4mTpmPM+MkYMWY8ho4Yg9iho9B/0HD0ix2KXv1iEd17AKJi+qJrj97oHNkTEV2jEdqlOzqGd0OH&#10;0K7Uke+CwI6dERgSjoD2YWgXTNBxwJCRsHFwhqVDYRjkyIeOnUJxjuKU44jDsJPCsHOXhl179okw&#10;cRxymEQ88gg7DtNm/jVFM0p25ZoNIs6WrliNRUuXY+GiJZi/YAHmzJmDadNmYPykaRg9fgqGU1iG&#10;iLCMpHAMQ3Tfgejeqx8ie/RB5+69ENGtpyYMEd2EKMZiRGBIhPB32+BQ+Ad2RKfO3RDWpRvsCxVG&#10;3cYtUa9JKwR1jIAplV8F7d2QMWt2xA4ajBOnzog02E5+F2mjhcPH17bt2Il1lIYLKTwLKG3mbdyM&#10;uA2bMIvSZhbZw3QKz5RlKzFxyXKMXbAYo+YuwLBZcYidMgP9JkxGn7ETETNqHKKo4ogcMhwRA4ei&#10;U7+BCO7ZBwHdY9CGwhLUtQdCO0dRmkRSmnRBMKVHQAiFpX0ntKGwMK0DQtCFwt7KPwAuRUuhYbM2&#10;aNoqEIEdwmBm5QAHt1LImMUQc+fOx9Hjp4TfOV3412sB2fmevQewW2vzOyjdGL6PbVTYIdmrTLO1&#10;FM7V6zZixep1lF5rsGTpCixesgSLFy7EonlzETdnNqZOm4nxk6eLynHUuEmiguR0GyjSbSj6DByC&#10;mL5aG+xJ6Rfdm8IQg4jIaISTHXbqEkXpROGmdAwJ47B3RbeeVCl37U71pD0KFSsH/ew5xAitQ0eO&#10;iXy6m8LA+ZbDwvDILf68i8LI33O6cfpt3U55K0l+3or1m7ZQvtpIdrgey1atwaLlqzF32SrMWbIS&#10;0xcux+S5izBlxhxMpLTTDRPbYn+yxT4DhlC+GoToXv2FX2WYODxh2jCFcDqGdSXb7IIgsku239bt&#10;gqmetINjkdJwKFwK9m4lE7BzLZGArUvxRAoVS4KNE+FcDNZORWHtSPBRi5VjkQQ4z0osyNZTI2l9&#10;55akfFaiVvanBdEO+C74+aTvZX+wH6XfOXwcXhkHHDd2LhSPkkKao71rScofOlAapAanE+NUpEyK&#10;OBctm274uQQbIH+x/2wKFYc1+V2TdpqwpTf+de//XpT2IOM5JdivKWHBzws32C2N20r/qqf5f5PE&#10;9ivD7dn0wG1dJQVsC4lwF+Q2KcWHlWNhstEiIh/bUd7W2CTZGuFYmGyN0LWvn4m057Simx9+FGVZ&#10;ZyvLObJ7G2dN3hU2o227C1vh/K/tO6in1/8upiqYUJ9Jg5MGy5+PKbn7fwW18KUXU4pvGf+J6UM2&#10;R3mXEWUil12iT0p2qTiXZZrI5+JeLZz3iYK2hDh30kBlBGNu7ajBinHQIK+lQgGbRAqSe98F+0mB&#10;hR3Bx7RgX0iD3f8xtOHTjStlfCtJki4y/Qhur+rCfQ1u80nyF7RNigVrLDbIZ26dgEaTSUqCjmNO&#10;mFomkNvEIlVymRRMhvxOuEFusvv5ClgLbYf9y/6WNinDrLGdRNiebRzdMGL0WGq3d6Y+Y4ho3zZr&#10;1RaNm7dGgyYtxECYGnXqo6pPLYRRX8zRtSj0DIxzIy3oG+WCibkFSpT3RNkmEfAfsgAbDl/C+Zv3&#10;sP/sNWw6HI81B85h1b6zWLnvDFbu1ULnfG0tfbfxUDz2nbmKczfuYePRSwgctghlm3ZBqYpewm1+&#10;h9q7GUPjPOrk0CVvUnLmE2TPmZfgo5Zc+cUxS/bcyGKQG1kNmTz0WYsRkzeBrFoMc+ZHjrxmyJHP&#10;PCl5JQUUmAuB8XvIkU/z/E9DuGcGIw57bnMYWxVBnuI+sKrcAH6tGmHkkErYs8kOf13Xx7vzeniw&#10;Tg9bh2XFrEh9TArXx94JWbFvQha4WHF8msIo9/89jPOYpRNzZNU3QmWPKvjw4QPOnjuP+AuUJ+Iv&#10;EheEOHPufDzOMvQdc+bsOZw+w5zFqdPMGZw8xZzGceb0aZzcvQtn58/FhRGDcKVXJK6HBeF6x7aC&#10;S1FhODugF45OHo/dy5dj05atWkFnE9ZSR3rVmnVYQR3p5StXY9mKVViybAUWs7CzeCkWLFqCeQsX&#10;Ye78hYK4eQswZ+4CzJwzT/infEUPZKP8kDmrAerU9cOxEycxf+Fi4cayFSuFmwy7L9/BLF2uecfi&#10;JcuxaPEyLFxELFyKefMWYvzMGYidPBZRY2LRYURPNBsUjhp9A1C+RxMUjqwNq3AvWIdVRc++/dGr&#10;d3/0iOmDSOq8d+7aHeEsRoR3RYdOEQjuEIqA4I5oGxQC/4D2aNU2EC38A0QB16SFvyjkGjdrjUZN&#10;W6Fhk5aiwGO3CljaIFf+gsicJRtCOnbCoSNHsWjJUm04VmPl6jUa1qzVHOkaX19O4V1G4Vq6bBmW&#10;LFmCGXMWYtTk+eg/ei66xs5BUK9ZaNJlOnzaT0X51lPh1mgK7PymILjbMPQfMAAxHJaevdE1KhoR&#10;XVlIYhEpDIHtO6EdhaFNQDBataEwtG6H5i0pDMLvLcnvLcjvzVGvYVP6PgDBIaEwp0rJq1pNKrhr&#10;intz5jFFTipfMmTMhEGDBokpjYuWLBPpvZxYwWHTphN/jlu+EpuDg/E2Y0a8zpwZb4l3xHstH4iP&#10;WZgsgg9a3mXNgrdZs+I18Yp4QTwnnhF/Ek+IP/hzhgyYW6QI/PwpLJQeTbXpwWGp36g50UyEp279&#10;xiINGzdtASuqtLyr14Zv7Xri/lxUhppQBaynlwFxc+di6/YdWMphWb1W2PTqtesFa9ZtEPD5SvqO&#10;xVhNeFdh2bLlWL50GZZTes0l+xs1ezl6TVmB9uNWo8mItfCO3YhivbegYPcdMOy8B3qdjqBkj5VU&#10;9sWi30AWkQYiuldfREX3QtfuPRER2V0IlqERkQgJ7Yz2HcMRSHbIlWvbwA6Uhh3IDoPQktORbJFp&#10;TukZ3Cmc7g2jMJmJijpLVn0xvXH9ps1YTrbF4ZHhYDjfynP+jsO1nFhGLFmxBouIhSzQLliIZVMn&#10;YdWowVg3oAc2dQ/B9k7NsLd1dRxu6I6Tvq64VLkAlnZojj7Dx1KYBqM3haln734Upt6Ur3qic7ce&#10;VPlHohPBDYX2lLdkmDg8umHi8DRp0Qah1GBo2qI1lXmm1CDhxhXBjSzClH94Ej8+2SdtTGl/sOLz&#10;fNyo0pKXGznaho6y8SQaUAw3iLTnnHcF3HiiY06qx5hcSuR1queYhDqPymglieU2l/XpI7GeMPku&#10;jLl+IaRf2J/S/7nJ/wkNQEI2PLkhKuG8IeFGoZKE9NBB2RhmlI1mATUolY3ItCKf5w4Tp79oSGv9&#10;mdeMw6BJK25zGFM4E+Kdzo3oqKxzdUlMo+8nSbtHi7QbNRJsLD/7WwHbHJFTGxZu5xlTGyoR8nMe&#10;Sl8lKmmfhFwpk/2nYPoDaNwwyq1II45TjkOOK7ZTsk/Ot9ImNfYnOyn2ZFNkZ4zSzn4imk5e2hFl&#10;lEre+G7IPS7nEso68YO8jaYzaGol7CjBXije2B6V9p00rf4+1Ozru1Gz49TQzRPpgm0uLVC8/p9B&#10;LXwStThKRLee4j5eTgGXeRpy5ac6xqQA8rDYwHmYjnyeh87zcF0rrnM9pLlH3KeG9h5JrvzsthZ6&#10;j+73ydBxL49p+slLdYsa+czSgTnXsf/HUIQvr4inpOjGI9tDErRpyG1WJTkF3N/QkIMwZtvLnV8c&#10;BXRulCufIDsfc2vgc4lhzrwwyJFHIM6N6Vyr7aSm+/B32Qh9PpfwZ+0zQvNhbUe+O1d+al+ZCL9z&#10;mIQ9U3iTxQeF2czCGgNjh1A/pRlq1akHnxq1qZ/lCw+vaqjo4YXylTxQqkx5FCleSrR9LaztoJfN&#10;KCd5KGWyZs8hcCtWAmXqt0f3Kaux49gFrNx9AjPW78fk1XsxdvlujFi0DUPmbULs3I2CoQu2YuSS&#10;nRizbDexC+MYum/8ij3imRnr9mPFruPYfeIyes1Yj7KNOqIweUzfOJd4n5pfGP1kaCKPn1NHEdGE&#10;QQ4+8jtyonQpZxxYFY2dV3ui7QVfBB/1xsVba/Dit2N4LjhB5yfw9NZKPLoyDvfPj8TgHn7CQDIZ&#10;5kbm7HkECSJbAnk1GJFhUAKqF4TfJjtVPj8MvZ8NytCEGjmVW6JEnwVoufo4xu7ZjHO/bsCbV3OB&#10;98HADSv8st4UK+Y0RvCk6XAMmw6TKgEwLuAKg+y5kT1HXoQ3NsaIYH0YGLDx54NBzv8M+pS5OL2y&#10;GOZAFoN0wPdrySoRtsV2kQf6FCbddxlyfKWDzPqGQjB7/eaNEGOOnzgpOHb8JI4ePyE4cux4AoeP&#10;HhP3HTx8RMBrNh04fBhHtmxG/KghuBHQDL/Wr4bbTAMfwS06T8CvKm7V8cSt2h64XbMirjf0xfHu&#10;4dgwcwYWLVuBBYuXCjFsVtw8TJ81B1Onz8KUaTMxedoMTJ46A5OmTE/CxCnTMH7iFBwhf7lXrCzi&#10;KlMWfdSpW1eMfBk/aQqmzpiJaTNmCfdmEDNnxdExDjNna4ibMw+9Jw5HtUEBqNi/JYr3bgSH6Joo&#10;2M0bFoRlt2qwimS8Yd3VG1aEdWemqkYwC6+KCp0bo2JEI7iHNUC50Poo26keyhClQ+qiVIc6KNW+&#10;DqoENETdxk2F8l+7XiPUqtcQtfw01FRQo24DQefIHjCnQpE7N5myZEVISEcxGonjgf09g5g1Z66I&#10;Kwr/5yYAAFlkSURBVGbO3PmYMmseGnWbhxqhcagcHIeS/nPg1ISZBWfBTBRqPEPLdLg0miYo1HAq&#10;nBtMQYVWo1G1zXB4th4Kj5ZD4NFiECo1j0X5pgNQvkl/uDfuh0pNeqJmo7YUhgYiDDXr1k9G9Vp1&#10;0ahpC7QLCoZpQUtUrOKNSp7V0KhZS6oQ8iM7VQoZMmakAn+QEFwmTZ2O6TNnC0QazWY0YRxBaTif&#10;4u3PzJnxR/bsgsdGRniiC19ncuTA47x58YiOv9Pnh8QD4j5xl7hD3CZuETcNDXE3WzaMsXdABd/a&#10;qEEVD4tg7P/qNRXU8oM3fc8CYf1GTVDAyhYVPb1RhSqoBo2biTKVO9p6enqYMydOCJrTyeZmc7po&#10;04ZhkZeRou+iBfNRb/QWFB64G5b99iFHzCFkiDoGvcgTxHHiKPS6HCEOa+h8CHoRWsKOoGTkYvTr&#10;FY1uPWLIXlik7SbEzQ6hnYXA2S64o/jlSQhHLf0p/luhYVONIFtf0ri5Bjrnab98f0BwB9HAMLWy&#10;E4IZrxfIouYsyisyHDIM8xYuxrwFizTQeRwd93RphcPtfHGieSWcrVcMF3zsccnbBpeq2eKijx0u&#10;VrNHPEPX46s5CM57O+BSFSvEBTZBeN9B6NyjF8K68Yix7mgf3hVBoV3QLiQMrYJC0Jx/TWsdgKYc&#10;JhY3KVwJ4VGEqR5Rh/JbQIdQssfmIp1MCnJnOZH8/OuelnzmVgmweKILp7Gy0cyNeSWykS8RP04p&#10;0O0gSHQ7Ekx28qsahtyA+04MuLH3Hei6I/0i/S/Dx2FO7FCwiEYNYG3cKeOWkXGumx66mFqwsKHA&#10;0k4VMyv7dMHPyHfI9BZiGTVGc1Jjlctd2Y6R9aVufZsSyjr2R1C2hXTbV7okFcOSIu9RhoVR87ta&#10;+n8Tbov8w5A/NosfnCms0lbZRjmvCvtk22R7ZFtkWyD7YnRt66chbTiNKPPBz0LmO5kvE+xeW37J&#10;eGLxSNP+ToxHtXj+j6Nmf38LuvniX/4OEssjPteQXYgW3PdMrA+N85qQfWpEkBwCqnfyc35WCCMS&#10;KvO4/ZJEONGKJuqQ2wmofZ+IdFPCwsb3kMdEFxb80oaugPK/jjJsuSkudEkibhKJaZ40bXNQ+uki&#10;hTHWEYyo79G+Yyi69+wFS1tH0S83KWCFgYOGUrt2HtoEBAnhSqO1aPrtJcqUF31I7mu1ahtA/imA&#10;1m0CRbt+NrX1Q0LDyN/myKSfPYnWk4U+twvqgNCILsiULTsy6hsJt8M7RyK6V29qi+YVfXrWfzLS&#10;93XqN8KwkaOoH+uR4Ff2v7A5bbgT48OM/G2BHhQOj6rVULZCZZQqVwHFSpWBs1tRWNrYU5vGQvS1&#10;2C9e1aqLvqSe0oO6ZM1uDONceVHOwxuVA/pixrp9mLZqJwbOXote09ag+5RViBo4EdMaNMJKjxLY&#10;UtkJuzztsdvHERvqlkBcu3roO2AYOk9YgR5T16LHNGYNoum8Jx17EwNnr8O0FTsQt/EgqrYfiLJV&#10;qiMneTKLobGqnyQ/IpixYKKX0RArpwXh7W/zcO3hJCy6HYUl17rh4ZMNeP/iAP68ux43Tk/GrUWd&#10;cbGjB86GeOHRtUN49ns83jy9hLd/XcNbOj65MRO3To7B1f098fBCLDEAD+P7Cc7ujETLRuWFcKZs&#10;mKUXZaMvXXDBaWoLszqR8Ft/FcN+f49Ntw7hwf0l+PI5DvjLEziaCXeWFcDidcMw+vJtxP7+CVH3&#10;vqDD9Y9ocPg5Ck87i/yNBsLY0hVV3XOjXS1jGGZnpVi98P7ZcIYoWKIyQuL2YPCKQxi94STG7/4F&#10;k/b8gikHfsWsk08w/cTvmHr8IaYd/x3Tjj3E9JN0PPEQk4/cw+TDdzHhwG1MOXwP/bbfRMCs3Wg8&#10;ahkqh8TCzavBD4tmLJh5VPHE8xcvsGXrduzeu08s/CoWi+UFUcXUK55KxlPK9gl27dmrmXZFxx1b&#10;NuFkdBdcqV8N1xtUw63GNXCbaeSrgQUzpWhWz1sjmvl5CuHsl9pV8EvNSrjlWx5H2jTF5AGxGDZ6&#10;rBhqmlaGjhiFAwcPwZ0KjUTBzA9bt1FeHzyUCqExguGj+P5xSRg5ZjzGjpmENoO7oUB0Vdj09IVN&#10;tC9sme503r06bKKIbj6wiawGm67VhGgmBTOLsCooGl0Pz16/0O63pP739etXhC0cguK+nvD2qY2q&#10;vknxrlEnGSx+8K8InIeEYNaxE9at34ghw0eSv9nv4zB63ERigpbxGDxqElybx8GFcGvBzIFbc6LZ&#10;LIFr05lwbTIDLoyOYGZXdyKOnL9HfmX/6sBh0LKRbLKIbzi8q1cnv9dSxdOnBuo2bCIqoPxUcJeh&#10;tClLFUH9xk2TCWY8Ym7I8BGUPmMwktJklDZsDKdvzOBhmFK7Ln7PkgX3smdPkbtZs+I3Nzd8uH4d&#10;L5cswR/+/rhjYoJb+vpCGLuh5RpxlbhCXCJuZsuGIVbWKFbJkyqf6qji7atKZfqOBT+/Bo1hWtAK&#10;ZctXRgWPqqhLn/nXKRYJWDDjSpRFJbYvTpex4ydh3MTJyRg/aTKmTZoAy757odf9JPR6HNfQnWDR&#10;jOl2BHpdUxLMjqJoxDx0iwhFUIdOaOHfTozy89MKsjX9GqBmXYKOUpitJYTalGHBlkfZtQ1sTw0R&#10;rWCWzUBszDFl+ixhb2MnsN+nYOLkqZigy5RpGEecqVcCl6s74FINR1wUOOGir4YLvo64QHVsvI+D&#10;BoVgdqZSQdwfFok3ezcQGzXs26Ql8fz3uWMwvkYFVCc/16aGBpNSGH3r1EebwA5o2KS5aDhpRjqp&#10;dyIZpaij7FQqO5eSlIQziRTOmLQIZ4yyk6AUypQoOxffg3oH8dvouiM6Mgq/c9hk2JXCmTL+lPHL&#10;yHjXTRNJMiFBTYgg1ESxbyGe1QoTMu3zmGlEM+WILG6PKOtN3TpXF+W9P0KyNhGh277SRSmU6cLf&#10;S3eU70keBvX0TxVdYeMfgFLsYfGHRSAp7LKNJtgm2yHbgJZ/mnAm0c0bP4K0d5kvOS5k3lWWURxn&#10;ynhk1OL6P4qa/f10dPPEv/ydaMoiPnJe1aAUzVgw4xFCDIskaRHMElCIKuooBTOJ2n0a/tuCGaMm&#10;PP0voxs+pWCmEYlSRjd9dUUztiW+p0mLVtRunSZmtbgVLYl8+c1E23bs+IkiTXhAQp9+A6lfbAS9&#10;zPrimeKl3cEjyuyd3XD4yFGEde5K5Sb/OJ4BecmfW7ftQIeOYchsYKQd0JITehmzICikE3jzrP0H&#10;DqJb92jR3+F38KZ29x88QCz1TfWy6kMvU1a4V/IQs7Tu33+AZi1aI1v2nMLP3F4VohnZdNIwmyE/&#10;tVM6hUWgaMkyKFS4mBDJuG/FPwrzUXNOecs4F8pR/8u0gGXKghkLVka586J4ucqo3jEWIxZsQszE&#10;xQgePBv+sbPgPygO9XtPw8QmfjjkYYMz9e1wsZ0zroW74GZ3V9zq6YJLkUUxKrI9Iqd0RY+ZYWjR&#10;Zzga9pyExj0no1GPcWgYORANu3dCm/69EDVmDr1jM2qHDUXJCl7UgcqTRtEsV7oEM76WLZsRFozz&#10;x+Ors3H/0gTcvzAW9yTxY3E3fgwxGr9dG4H7ByNxe2UAflnRDn/cmIand2bh7vlJuHV0CKYf2InG&#10;ay+i2dor+PXOFTy+f0nw6O453L84Bg/iB+HQ+kjUrl4KGQ1yp7nBpoZ8Nm1QwZkjN3K4eKDc6E0Y&#10;/PADNt47i9/vL8KXT3OBv7zw+VBGnIuzRPO+vVGi5yJUGb0ZLVeewsDrzzDmry8Y+Pgruvz6Bf4X&#10;3sNr+2PY9t2EgpX8kD8fxbmocJMX2H8HWQyMYV3eF1GrT2LY7OUYtWQrxm8+hdGr9mHojPnYPKMX&#10;zkxsguvjvHFxYj0cmtkZixfPxcjVBzH7wA0sPvUAC0/cw9LTlMF2XcfIfVcRteEcZp6+j8ZjVyGb&#10;ccphUTaIU4IFsypVvPD4yRMsWb5STI3csHkLtmzbJqaVbdm2XbB56zaBZgol71C5FXO2LMe6oMY4&#10;Xb08LtT1xKV6VXGNxTEWyhpW1whkLIr5VsAvdM9NH3fc8KmMX2p44mYNL9ysXgU3qnvgOl1jblat&#10;gLO1q2Natyj0GTwM/QcNxYA00HeAZlofK/NSMKtdxw+r1q5Dl6ge6NGrj5jW1avvAKK/OPJUL8mA&#10;foPQpHcnWMb4wLZnDdhG14BNj+qwjvIRCMEs0gdWXavCikeVdamaZISZZbgn8nR0R46AIhi3bQFi&#10;VoxDjnZFkZuvtSuMiIVD8ZX+QxcOhptXBVT0qIaKnknh0VcCLx9BBU8fdArvkiiYZc6K4A4hWLR0&#10;Gbr37I0YDgv5vU//WPQdOEhMX+tPx+i+Q7VCWRwKp1Mwc2owGfWjVqJd7KYktBmwER2GbsHjv16z&#10;9of1h36Fa7WOqORRRYyyUqO8hxd8a/uBp27mNS2A4mXKo0TZCqjXqAkV5FSGUKXGUzL79R+AaTNn&#10;i2mEPXv3Ra8+mvTp038g+lLYuPIK6xGDUd5kS1myCLFLyXUtQgSj728VL443hw/jQbNmuFOzJq6a&#10;mOBitmy4SN/HazlHnCXOEKcNDHCBvu9bwAKu5L9yFatQ5eWpSpkKHmJ0IAtm+aiCL1aqHEq7V0Yt&#10;vwYwogZ2TuposGA2bcYMjJswGTF9+olw9BdpMxgDYodiINl1LMFHFnOHDx6EAjE7oBetI5h1O6qh&#10;K4tkWqFMIgWz8EPIErIZOQPnwyhwAYyDFiEHE6xkMUwDZqBEwwh4+9ZSFWaVsHjLo8843TSCmT2y&#10;UBmxmvLS8JFjRF7rHztE4/8hwwWDho5IIJYYSJyqVwyXfR1xqaaTEMsuVHfABR8N8T52iPe2x3lv&#10;OoqRZgrBrLwZ/lgVh6+fP+HL+3f48Og+7o3uiefH9+Drp0/C/vjvy/XzWOBTHB416qJazaTohsnT&#10;p6YYGciCGdue7AyrdSIZKeAoRR3ZqVR2LpX8bNGMkR0FRlcwkyjFq/Si3klMG0p32B9yOhP7m8Om&#10;DL+aaMbIuJXxLVFLEyaJeKAmQhBqoti3SHheaxPsB/ZfbsrjnKelcMZtE2XdqVbnqqF85nvRbSPp&#10;tq900RXKlMh7dMMjSep/9fRPEV1h4x+CUuyRdipFM55uJeyT7ZFtkG1Ay98qmjHsfjrRzRc/Ctu7&#10;soxTlmWynOI4+/9ztJkyL/zLfwJRr1DcJyDqGC7zEqfRSeFMiGYskrBgohXLEq6lC12xTEJu8Tu5&#10;jiN/5KCjECII8R37i/wsp9ExfM7+SYuYllw0Y5IKR98iJfGJpyim9P338ne5y7CbIl7oyOfiM8VH&#10;WoUzjQ1o0aarUjTjNGMBNjikE3ine9eiJeHkWkwMEvHyqSEGt/CP9TxTYkDsYLEUkUOhwuJ65iwG&#10;og3PS8QUtLZFkRKlwTuw89JFXSKjYJyTl8bS6D0ZshmKtadXr1krRo1VqFyF+qd7YOfsImxj3foN&#10;GD12Avbs2Yc69RpSfJqIZXS4v7OH/NLCv43ox/J0TTFVlG1Oa4vKsHK/yr9tAGzsnZGfym22S6Xt&#10;Srvl5byKlCxNfRbqn+iKUIyYhmloDCeXwqjWtjtCRy1C+0FTUafLKPh2GQ3fbhPh1X0amgR1x7ZG&#10;xXA1wBG3erni7ujCeDizKH5fUBRPlhbGruG+CIjtieUnQrH4SBNM21sTg9b5IGxedTSd4g3P0ZXh&#10;Pao6qnaKQM3QYQiOnYqwUQvh1bYHXIsUQzb2xzenZ+b6LsFs+dRA/HVzEV49OoWXf5wjzuLlozPE&#10;abwgnv9+Cs8fntTw23H89dsx4igeXFmJ68eG4uWDmbhwdyV2XV6DIxcX0DMr8PrRcrz6fQlePVyI&#10;F3dG4eW9oXgY3xdBLT2QUf/HBDOJdCM1DCmMxs6V4D19L6bce4h4CuentyuB1y3x5URWHJ+UG1U9&#10;HJA1nz3FR16xKLWBEcVNbjMYWBWDc/AYxFx8giF/fkW3e1/gf/Etqu78E7YDdyJ3ydoiDv9TlaEU&#10;zLqvO4OR89Zg5KKNmDN1FO6Md8fn6W74EFce7ya74u3kIkRJvJ9QGB9G2eP5MEccnNEFU9YfxLxj&#10;d7Di/CMM2nUTw/deEYLZ1ON30Wjc6h8XzChzV/H0Eoo3T4ebv2hxwnpSvIYUr0kk1iWizL9i9RrB&#10;Kro+ffVCVFzZHfbzAjGppTdO+1RAfB0PXPLzwrW6nvilSU08mj0RTy6ex9Ubf+DY5eeIv/4Ef/x6&#10;EY9PTMHdpdVwf2FJPFrhjj9Xu+PFene83lweH7aUw4M11TBpZFdERvcTazJ9CxZbeGF4pWBWs3Zd&#10;CssSsWZYh9AIsd4RT1XrqD12iugqCCUiIrqhTmQ7WMZU144uq4H28wZg/I4FaDGtO8w6V4Fl16qY&#10;tHMR9l45gQ5xA1AgrEqCYGbb2QcNJ3ZBvfFhWHd6N+YdXId648LQbGoUHUMxfc9y8Aiz0AWD4VS5&#10;DMq482irKqrwRiJM2QpVhJ95GC3nm0yZsyEouD2l0Rwx1U74vXOkWKMqvGuUWK+qMx1DusTArcVc&#10;uArBbI7AtdlsQiOYFW0xG25NNdMx3ZrMQMnWs1Ck6XQxHZNHmG05dAMPHr9Mxm/Ep09fhFix/tAd&#10;FPLqgHLlK5CfPVQpXb6SGGnWNjAYefKboXCJMlRol4VfoyaiMJeCWe8+fcVIsqCOoSK8ynThtar4&#10;2LpDJ/SvWAmXs2TBeUNDVVgEO6evj7PZsuGWvz/eP32Kqz4+OJExI04aGAiOE8e0HCEOazlBz0Sb&#10;FYAD+ZFFvZLlKqpSrLS7GLFVr2ETqrTMRIXLvz7xNcOceahSMxOC2eQpU4UYxn7nUYI8VVLSpVsP&#10;dO0eLdbj6kbEdI+CafR26EWf0oplPKrsKCwHn8HAHfex89oz7L7xHP223oX1QLon9AD0wg9qBLP2&#10;+xG55heRJmp/bHP3n71HnXm/IFf7ZUKI9fD2TRUeRcdTGDnduIJmwSyrQXYsW75SCLQRkT3QJYr9&#10;HyOmgWqOvcR5N8qH3Xr2Fovwn6xbFJdraASzC942eDCxH54f3I5X8Sfw+sJJvDp7FL/PG4/LTdxx&#10;3stWK6A54FwVG1zxr4orLSrhQi1XvLkWT9dtcbZcPlwPq4f3v/0qwvblRjzmViuGCt41UKVaUnTD&#10;xIJ04xb+YkomNyLSKpjJjqQS2alUimWMHE0lO5pKfoZglppoxigFrLSSvHOYdpTu8PulH6XfpRgh&#10;4biRcaeLMr4ZtTRRkkRAUBMhCDVh7FuIZ7V2wf5gv7FophxtJtswyjpUre5Vorz3R1C2kZRtKjV0&#10;RTIlyvuke8r3qIVBzQZSRE3Y+C+jFHqU0zM5H0r71J2eyfztghnD70gHuvnhR5H5TlnGKcsyURax&#10;zbGtsI1o41Etnv9rqNnhT0U3P/zL34nGxhIFs8R6RkOCcKYVxyRKwUxNNMtBtqx7TUOi0JAUU2r/&#10;5EDrAH9s3bERjZq0ED+Y1q3XAI6OTmgTHIJXr/5Ex+AAMQqpgkdlrF6zAPYOGnFEVyBLiR8RzXSF&#10;J3avgKU1pk2fDlMzcxS0sEggvyk9Q21XtedSIyeFJW9+E1haWmLlypWwsrGhz1R/5MitEXVU4FF+&#10;am6pwfGcJ58ZWrXyJ//JONGEj4VHTtfvEcwYKZjxumTc9w8I7iCEKUeXIjC3tBGDQAIoHVlcWkrt&#10;3DHjJiIfvcfE1EyIZcVLlRWDRiK6doOhUQ4xfTJjFgPR1s9N7+JRZCywscAlRDNDY4yfOBm/Pfwd&#10;+w8cwO49e/Dw99/Fetqm1J9bv2EjukfHwNO7upgZtX7jJjFF1LVoCewjt1q0bovM5A7rPSx2cVyK&#10;UWNsjxQPMqxsJ/X4x3szTfzpIkXC7LnyimmanO6qghmP7MqVNz9KeNWFX4+JaD9oBrw7DoF78GCU&#10;7jACJUInwDV4NCY288XNAHvc6eeCe5OK4NGyIni50wWvjxXCo71F0alHRwxbEosj10dg27meWHki&#10;GHMONMDwjb4IX+iD5jO84dWjFUq07YtyQYNRteNgBA6chsa9p6BY1foUmd+emsmkXzDLjuVTA/D5&#10;zW18fb+L2EhsVrBJw7uN+PJ2Pb68WUusxufXK4mN+PDyIF4/PYhXj/fj5R+78OLRdrx4uBnPHqzD&#10;X/dW4c87S/H010X489d5uHVyOAKbV0oimEmUDa+0outGMshA9PPboWiXSZh6+hie/LUK+DwWuJkf&#10;nzZmxsSxfshbrh4y57RAtjyWyJZXQ9Y89Dm3BbLmNEe2Am4oN3gNxj//hIFPgLBbH9Ho1CuUWfkA&#10;Fm0nwsiqsDButYL6ZyMFs54bzmLk/LXYObYT3kx0w7sZbvhwdYfo1H55+xc+nojDm8nl8XaQBd4O&#10;c8DbEYXxfkBB3BxVA2MWriG7u4bBu29i+J4r6JZGwUyibAzrkplsiXfJvHnrthAupkyboVlDas5c&#10;Ma2M1XZecD+BhUtExg9cPATmi9vBakkwnOcFYmRrbxz2KofTXqXwa79ueHD/Mfqv/4iao16jxsjX&#10;8B3xGtWZ4W/QZdF7XL/3HJ+uDseX/WXw5XAVfDlSBV+PeeIL8fVkZRxZ3oQ647wmU6LYkBIsrPDu&#10;guUT1jAzQI2atTBl+kzUb9xMTDHj6Wot2wQIeMF9eeTr/q0DKe82g1UvzXRMq+4+8BwZiFuP7+Pe&#10;nw/hNzECY7fOx5cvXzBl1xJYslBGyCmZLlG1sfPiURy5cRa//fUH7jx5gKM3zuHELxfo2jnc+uM+&#10;vmgFM1v3EihaohyKli6P4qUroBgddSmuPYaERogCnfNNpsz6aBcQiFFjx4sF6XmdKYY3EGgTqKFt&#10;UDBatAuFW8u5cGw8Gy36b8SFm4/Re/p+FGsdh4VbLuLN248YPOcgbPwmYxF9fvn6PRp2XwmHepOF&#10;YLZ8xyVcu/M0CVd/fYLrd5/iw8fPQqxYf/gOHD2CqCIpLUaOsZCkC4tjLL60C+xAFZ4pChUpAZei&#10;JcUIM26ISMEsumcM+g6IpTC1TEyfNoFoTWnj3y5IHOs2a4mokqVxJnNmHDUwSAaLX1IAO0T3xFer&#10;hje//YabERE4ZGSE/VmzYj99t1fLHmK3vj52ETsJ/r6ziRlsCheHW7FSKFy8tCouFAafmnXEGmbc&#10;gOBdZ1zp/pp16ovyhDsWPEx79NhxQgxj2xLpQnHAGyXwwvSB7TuKjRMCO3QSlXRIcBDyRW3WCGbd&#10;j0G/53GM2PcQn798xf5fXiB4+S8YtOM+Hr38iHcfvyBi9S/IzKPMwg4KwazT8hsiTXT/7j57j2bz&#10;r8Eo+jjC1t+DaehysCDrXtkrdSp5ivXz2igEs2xUhs2nciC0Sze0oXDwIvtMUEgYgpmO4ULE5WMg&#10;fQ6k4/E6RRIFMy8rPNuzAV+/fMbjFbNwu1cA/tpLnz9/xofHv+Nyi8o452kjBLPz3tq1zbxtcbGW&#10;G97evoZXLLCdP443Ny5RWflGhI8Fs7iqRVGqclWU91BHholHBjZo2kIjmJHtmVAnNUE0S6UDquxE&#10;KjuTSnRFM9nJVON7hLO/UzBTot5J/DbyeekP2bHmcMmwyvDLeNKNQxm3suMuUUsTJomAoCs+aFET&#10;xL5FwvPa98j0Zj9r1jXjTQA0gpOyDlWrc3VR3v+9qLWXlG0rXXSFMl34HumO7ruSh0E9/VVREzT+&#10;AUihh2EblXlM2qoUzZj/qGgmbTmd6OaLH4XznDJfCrvX5l1ZTrFg9o8UzdTs8G9BN1/8y9+Bxr40&#10;gpmMe1G/aEcJMWkRzKRYkiAikA3L86QoRbKkZDXMiZb+LbBw0WyUKEVt9+Kl4FakOIwpHwQEt6H2&#10;3khqH81Cw/r14F6xAhYvmQW7/6BgJpHiE7tnY2ePTZs3I4D6BPzH/cwPHz7izZs3WLNuHXLlySPu&#10;zZ5Ts3h9dmq/8nPSDV0yZ9XH9BkzsHPHDjx8+BDLli3D6dOnMXHiRJw9dw5nz55N4PSZM7h06TJa&#10;tvZHFn0jVfcYFn7EwvdEzVp1hTt//vkncufjeGfRi+omSneeqdGqdVsx60wKZ0qhTEkS0YyhtOX0&#10;Z9GIp1EuoL5r/IWLuP3rr2KqZLUatcSURj4/cfKUWAKG44GXkuGplr61/HDx4mVcvHRJ3MMjxVgc&#10;W7VmrRC7eLO56Jg+4l3c1+dpnLz4/s7du1G2QiXoZcyMDJmywMm1CHbv2Ut9tkDMmj0H4Z27ioE+&#10;TahvM2PWbJF+9k4uWLd+PRo0aiqmhPLSW3KTASGasb0LmyR7pfexAFbVpwb5l9omSWxZQvezuJw7&#10;HxycXVMWzHguqYl5AbjX9UexoFFo1nsSKoUMgYt/LCxbDUaeFsNh27AH6jVogzJNOsO5zWAUCxmD&#10;IiEjUKjNAIQGN8SwrrXg1ysGp36Nw9lb03Hg8nBsOdsDy4+1wdTdtdF/rQ+aT6wDmxbhKNB0IAqR&#10;25U6DEGTnhNQruMYlPULgKk5GRr5Rc2PuiQXyiQpCGZTWDC7ha/vdxJbiK3EZnx5fwJf3m0jNuDL&#10;m3X4/HoVPr9agU8vl+HTiyX4+GwBPvwZh/dPZ+L94yl498ckvH00Dm8fjsbrB8Px+t5gvLozAC9/&#10;7YM3dwfi4eXRCKAOjZpgxug20tKKmlsMZ4ostuURMXY4Xv6xAHjTDl8PZcS9eRaYf2IDZr/5gFnv&#10;P2HGa+JVUqYRU198xLTnHzHl+SdMfPEVw/4Cut79gpYX3sJj2xNYDtyNnEV8REbVLaT/DjSCWQ10&#10;X38eC6YMxeMRRfF+UhG8He+Ejxc3UkGmGbXDf1yofX7xEO/XdsfbAfZ43ccK73ub4ei4YAxfcxgD&#10;tl/G8N1XELU+fYIZo9sglrBg5uHphStXr4ppfVxgjBk3QSykz2sU8WL7PGWOF8yfOScOcXELMHre&#10;dFReFIkCiwNhszgYBZe2h9P8QAxuXhlnGtbA0xvX0HP1JyGS1R3zBnUko9+gNuE99DXaz/mAu/fv&#10;4uvlDsDJivh6uhq+ntGAc164R3msX69QdAiLTBh1lBK8U97GzVvFLplSMKtWvQaGU1iqVq8lRgDx&#10;4vR1+Jehhk3EtDo+l/jVa4IKbevBqrdvwpRM866eaDi5Kx49e4I/Xz/Hm/fvELd/NWwjfWAR4ZVk&#10;SqZVeFWUG9gcxfs0wIJDGzB++wKUoPMKg1rStfoYtnGWSF+ekmlZqghci5QUQotr8dICtxJlkuFa&#10;vIzOCDMDtPJvi35UWFev7UfhaAq/Rs0SFmtnGjRphrpN2ooRZryGmWuLOdhz8o7AJ3wpfrn/l5hW&#10;uefkr6jZeRku336MfafvwMFvMpwaTIFT/UnwDFmE2pHLk1CzyzI0jF6N35+8EuHYcPgO7CsFoHCx&#10;4mLkmBK3Ehye0ihUtCQqVKmKwPYhVNDnh4NLUTi5FUO9xs1EQS4Fs67dosS0WV5sn9eh4vXA/CiN&#10;/KjSEEdKK++69RFWpBiOZM2CfQYGCUgBTIhgLIBlyoTDRYrgtzVrcKRYMVzt2xd35szBfmdnbKXv&#10;NmvZpGVjlizYSM9tz5oVoVRJW7gUgbNbcRQqXEIVDgNv0dyQwsAVua2TK10vjtp+DTSNjlwmQjAb&#10;MmwEgjqEinXE/CidGjZtLtYWa9yslVh0n48sejZp3grNmzZF7q4boBd9WqxVVivuCj5/+YJlZ5/A&#10;uPcJzRTMTgdQc8ZlvHr/GS/ffYL9wJPiml7YAWQIpUp/2iXcePxWrC/35PVHdFp1C9m6HEH3Db/i&#10;7Ycv+PX5Z5iFLUeJshVRujyP/kuZku6V4VPTTyxWKsQlCztky24sNl8Q64Cx31v4o2mrNmKH12bU&#10;kGGatqbP4tgOTej68dqFcUVXMPv8GfeGR+Js5QL4NTYUn16/wueXz3HVvyrOeVonCmZVecQZUc0e&#10;572scbaiKa40K4+XZ48K++M/FsxmexZGMXcPlKlQJVU43LyZAYuyvA5KegQziRR1pIii7FRKuMMt&#10;kR1NJVJAYqRYJjuiKaEUzL4lnCkFsPSStFOYPpTuSL8owyAFCY4DIUpo40vGoTJuGWW8q6ULoyYg&#10;qIoRhJo4lhr8jLQLmfa8rhlPFVGONFPWo2p1rhrKZ74X3TaTsl2lhq5QJlHeI92S71DzuwZ1G0gR&#10;NXHjv4wUexgWf6R4Jm1U2CfbJdsg2wDbHNtDKjb2w7Db6UQ3T/woMr9Jm5f5U5ZfyrKK40wZj2rx&#10;/B9Hzf7+FnTzxL/8dLRpKmxLEfe8GUDChgBaEtc20wgKGviz7jWCbJeFLEZXXEgJHmHWsk1LxM2d&#10;CgfnwrCyc4KVrSMMjfNQ+7YtJkwYgZx5zBA7fCCienTHosUzYWdfKF2CGaMUzFiMy2dqDdMCdjDK&#10;mV8IKmmF3WLBbPOWLWgXGKhpL1Gb8u3bt3j37h1WU/vYv207fPjwAS9fvsTzF89x9Ogx5KGw8mgu&#10;NXFLCGYzZ+Lw4cNCJFu3bp0YOeVG7fLqNWuhmm9N+GgpV76i2J2/W/fuyJTVUNU9/sHZxt4Bp06e&#10;xBryD/uP/1gw48FOepmyoUu37mIGCn/mpXQCgztQeZ2HyiIeFZxUKJMkEcsYbfpy2nM/hNeAl7Ce&#10;wmIUrxXG4pTczZLFKW7PC8GKjjzKjOG+JcMbAfAIMAl/Vmo0/DmTvpF4hgdDsb7DA6d4ZBrrQRn1&#10;sydsECA+03V2l93i60rNSDOYSuNPzcg9rVDMaUXh4llVuSk+WEhUQ4SbBbNCbqkLZqYFCqJ8gwDo&#10;eURAr2xr6FUMQoaqnZGpdh9k8uuHnCFxMB5zEs6z49Fy1Q0M3HUPC889xa5bL7Dz3juU6b8YbhGx&#10;qD0sBpO2j8Dq4yOx/EgvTNsZjJgVjVF/TAPYBgchU/1YZKzdFxm9u9I7guld/shYOQzlG4fAvKBF&#10;ksCnhbQKZksntcWnV9fx9f0OfH23CV/f8miydfj0/oIYRfbp1XJ8fLkCH1/vxYcX6/Hhzzl4/3Q2&#10;3j2ejrePpuDN7xPw5rcxeP1gJF7dG4pXdwbhxe3+ePFLbzy/EY1n16Pw6pdoPDjbH22bqo8wY5SN&#10;rvSi65YhdTgzGeaFV/VCuHm9Lz4/rIWP2/VwaGEVTLr1KxZ+/oqZ1CEc8/A5Rt77E6MUjLz7FCN+&#10;JW4/xbBfniL25lP0ufIUnS8+RduTf8Bv9wO4L7sFy75bYSwEs1wJjcNvNxK/HznCLHLDZRwaG4Qv&#10;Ay3xbqgD3gy0wsezq5MIZkn+vn7F+yPz8banJe71K4fRG06gN49S23v1uwQzRje8DAtmlT29cPZc&#10;vFgbi9cnih0yXCwsP2zkaDHqjIeojp8wWSxg3q/fILTuEQGX6UEouDgQlos0FFgSBIuZzTF2RAge&#10;X7mL4Lkf4TPidYJIxtQa9VrgPew1mk5+j7M3HgO3ewKnKwBnq2nxFoLZ73uro39MMAI6yNErKcMj&#10;d3hYLW+jqxHMDOHl7YN+AweJETNVvGvAk6drefuKI+PlU1NQyasaihcvB4ea5WHXt2aCYGbRrSrK&#10;DGyGHRcPCyHz3ccPaDOjJyw7e4kRZknXMPOCQ5QvLCI8xPTLwRumi3PHHjXFsdeK8SJJwxYMhnlR&#10;F6p0i8DRtZgQkBjnwsWT4UTwGmY8wiw75RWueJq2aCmmvbGfvWvwRgGEb21Uq1FHwL9sePo2QOGW&#10;c8UoM94Zc9CcI/jtyUvMWHsW+87cQc8pe3H/0Qss2X4Jt397hsDYjXCsP1lMybT3m4iFm8/j4i9/&#10;JOHCzT9w6dZjqmA1I8w2HL4LmwptUMjNDYWKFE+C9L+DSxGK+yro0CmMCvm8sHFygV2hwmLRfJ6z&#10;rxHMsiA0PILSMBSVq/pQvq8pNgtg+JypSmlUktKwhbUtdmXJgi36+glslmTLJsSvHfb2uLdxI852&#10;7YrtVlY4UKkSrk+bhmf37uHxxYv4/cQJPDx6FA/27sUduu9YUBBWGBhgLT0blCcfzBxdYE8NIodC&#10;RWBPftXF2qGQsB3+VYjLYQtbJxHOeg0bw4DKbkNq2OjpZUS/AQPRrGUbca9MG4bXdOMdOGvU4V1E&#10;/cT35UqXhkHICuj1PCN2w2y2+AY1Hr5i2K4HyBp9XLOGWdhBuI+Px69P34qRis6DT0Ov4wExwqzD&#10;0uuYcfQRcvQ8BuehZ5CjxzEELLsphDP5d/vZZ5iFLkeREuXE6EUeFZgSRUuVE+uYBXboKBoYLJjp&#10;U9h4iHmj5q2E+Cx2ePVrKI516jdOcvTyrYNSFTxx2LcQrtZ0SiqYkd+/fvyIL5SXvnx4h3d3buJ2&#10;nyCcr2qTMCWT1zB7uGAi/ty+Er9E++NWdBs8WbcAn16/1IZG8/f1RjxmVXGFK4enbIVUKUxh4mmm&#10;zVq0EmHS7awmCGcqnVAp3EikqCM7k0p0RTM14UwKZoxSNJPIDqku/wnRjFF2TtKDrjvsF7VRPBwH&#10;Mm7SKpzppomSZEKCTtpK1ISx1BDPae2B/SDSV7sZgHKkmabdklifqtW7aiif+RGU7Sfd9pUuuoKZ&#10;EnnPt8Ojnv6pohQ1/iEoxR5GVzTLJe2T7ZLtkO2AbY5tIhU7+2HY7XSgmx9+BrKck/mSkWWXsozS&#10;Fc0Ytbj+j6Nmgz8d3XzxLz+VJOnJ12S888ygPFQ2aYQOjWimOXLdLoUxFtGksJAEvqYgbYKZEVq3&#10;a431G1ahBu+WTu1SH98acHIqhKCQAEybOg6adRAtsXrTepw+sg02ds5iGl1a1jFTwvdnM8yDgOBw&#10;vHr9Bq/fvkPXqD7UBsuLnJTn1AQyXXiNMRbMtmzdiqbNW+DWrVuIj4/H8ePHce78ecycNRttAzRC&#10;GgtoBw4cgJ2Dk4g/NXGL4Thi4Sq/iQm6Uvva3t4BBS2sYG3rIEZGWds5IL95QeSgtMiYKTNGjR6L&#10;6JieqQpmdo5OuHb1KjZt2iT8wn+8lraTiytielGYDbKLnSmbU7+H1wQ7eeoUjHPkpHIocXpmStM0&#10;1UQzJpk9EGwnEmFPbFc68A/kEjHqkWeo6ZBEp2GhS4uazqMLi2xKlN9J0Yzfwe8XfuL6iuK6aInS&#10;lN6J4WP7USLCTOHi6ad5KZ7UBTNDY+QzMUXZms1hUKOnELIyVumETDWikbFefxi3GAGLmA3IOewg&#10;Ck45Dd+FlxCx/heMPvAAa66+QqcFB+E/tA8e/roYj28twobNozF4Wl/EjO+CUZNaY8tML+ya6oGy&#10;XQZBr9kEZGo0WLidid7B7zLw7YGydf2Rz9RMKItqfkyNtAhmiye0wceXV/Dl3VZ8eb8Pz16eR/xv&#10;8bj59DfE3+OpjEdw4teTOHF9BY5fW4YTV5fi2JVFOHJxPg7Fx+HAuVk4cGYa9p+ejL2nxmPP8THY&#10;fWwkTp3qiyeXwvHXlY54cS0Ud09GoU2TikkW/ddF2ShLD7ru6OfIj4I2Vli7vAxe3THDy81ZsHRJ&#10;EHqdvobJb79g0Veg3abzMC5WWwhF+jnpGRX4O6EYZ9egz9BnXudMGDcVwMpGYcqNwx9HjjCL2nAB&#10;Gyf1xss+9njX1wpvYgriw5lVyQQz/vz5yW283zoWr/oXx9uIfLg82A+jNhxD383xGLHn+wUziTLM&#10;LJhVquKF4ydPoXO3HujVbwB69x8oRpvxgvq8kDcvLM9rZQWxQNU+FG3DOsF9dBBMF7eDxcIAWGox&#10;XdgWBea3wfqrO7DzzEfUGvUGVYeyWKYRynh6JotlXkNeY+7ej/jw+CC+nK0BnPFQCGZewHlPnF9X&#10;B126hCCgQ3KBTBchmG3dhgpSMMvKo+aqinWVeGpg6fKVxUgTuU4YT9FiccDBpRhsndxga+sCW99y&#10;sOtbSwhmPCWzaL+G2HbhEJ69eYmYVeNx4NopvKeOfsupPVAw3DNBMOMpmYWiamHNyZ3Ycv6gmH55&#10;9bdb2Bp/EDsvHsFWunbp/k3NlMyFg2FaxJkqCjfYC1FGA49cYgFNCV/jqaY8wozzBm9L3KhxUzHq&#10;rES5imKqGU87q+BZTRw5jDwH3qlYeTHCjEUz12ZzUDVsKW49eIZ3Hz5hcNwRuAfOx+Fz9/Dx02ec&#10;vvpQrF/m1GCqWPSfBbNdJ25RWfJOlc+fNbbKgpm1extRsUnRT8LTFBk7ZzcR153CO4tfhayowrN1&#10;dkXTlv6igBeCWaasCA7pKKZhlnLnMHkKeMOAspWqUBq5w5HcLOBQCH5Ulm7KkgWrs2UTrCJWZsqE&#10;NXnyYB1V4htZLNu/H7+fO4fzY8bgoL8/Njg7Y0XevFhqZITVtrY40rkzrsyfjzODB+NweDh2NW6M&#10;BYaGWJw5M9qQH03syY+OrrBjm3ByTYalnZMQXZtTGPSpUitg7SBEQF5MnkUl7jDo6WUSWz3zYp+c&#10;JuUpnSpW8SaqobKXjzgvVa4S3HhkYdFSKFLYDfosmMWcgV7kUTiPOo9zv70WI8nqz72GHNFHYRV7&#10;CrOPPRI2tOz0Y+TscRR6oZopmeErb4o0efX+E9ZfeIo7f70Tn5V/GsFsGdyKlUHRkuVQtJR7ihQu&#10;URZe1WujPeUrKS7xqF/ewbSGXwOxJphX9VrwEruh1kbVGrXFtbKVPFGM8lQRcqNIqfI45OuSXDD7&#10;/Bn3R/fAhRrOuFDdCbzoP69PlmTR/4oFcHdEdzw/uA3PD+/QQOfP9m/Fs32b8fHPxyJMX29cwCwP&#10;F7hQeNSmBCvhuPZr0BQtWrcRjWvdTmpqgplEijdqnUmJFICY1EQz2fmUpEUwY/7JgplE6Rb7R+n/&#10;BDFCi4wf3XhUE80YtXRJJiLopK1ETRT7FuJZhU3INP7WDpqMWr2rRPf+70XZfpKotbWUKIUyifyO&#10;n1d7T/IwqKe/KsrO7z8MpdjDNsp5UNqnFMx0d9Bk/lbRjGH304EyT/wMZDknyzph99p44Xws87Ry&#10;eiajFsf/FdTs8Keimx/+5aeSYppy/y25YMajzlig4jaLQCuEJBNI+JoKakKZhKe1cZvV1NwCBag9&#10;LuFF1HnqII94SnTHFPlYtKIjizUsWqgJY2rwvca5zDFizFTMW7QGM+OWCeYsWIXJ0xfAzMJRvENN&#10;JFPC7tjY2mP//gPIm0+zUYGIGy0snLgWLgoXt6IiDCy88PvVhC0lwo+5cuHSpUswK1AQ2Y1zkX/z&#10;wojSg+FzJhO1p0ePGZcmwezu3bvYsWOHaNPxn2ZKJtU3hkZiauKkyVNQyLWwmBo5dfoMsWaaiFOF&#10;WKYmmEl0RbNk9qAliWAmYftSoBTMJErBjEmm16RRNNMVzCTye31eo137DimacVw7uRQRtqk7sozj&#10;iOEwc5q7Fiku1jpTFcxYpOKF44uVrYRCLftBz7sbMlYNR4bavWDQoD/yBU9F9h5bkaf3DuQecRgW&#10;U87Ac/5FBK2+jq7r7qBI74U4sisKH2+PxPsbg/DhahQ+XW6DTxc88PmYC16sd8CAoa2QKSgOmQNn&#10;IXPTkchUpzcy0Tv0vCNh17wfSlMHnf2Q2qL/KZEWwWzReH98eH4OX9/vxi9//oKdD//Abeo0vfj4&#10;BS+JG68/4szLDzj14iOOv/iAY88+4OBfH7D3z/fY+fQdtv7xFpsfaVj/6I1g4x+vsf3xa0w+fhy3&#10;T3fE88vt8OuRjmjdpAIyGlBC6TTMdFE2ytKLQU5q/OUyQft2VvjjsiEeb9DDhAVhaHroDiJvvsDQ&#10;Jx8w9c0XjPn9NTyHr4KhvTsMKa6EEVOlLaDMZJibjKVEbRQLn4CKsUtQcchKVBi8GqX7LodV4CTk&#10;LN0ABnnMNRW8tjGYesPwx5CCWY+1pzB5xVbcHNYQ7zvnwfMoC3w4vSZBMPv88gne7ZmOF31L4XlI&#10;XrzsYosXnW3wVzcnLF2xAmM2ncDAHVcxYs/3TclUogwvC2YVK3viyLFj6BLZHT1790eMVjSLoo4/&#10;T3nkRfPlwvkhoZ3RqVNn1OsTAst57WC+MAAFFZjOb4Ncc1si9vhC3Hj4J9Ye+YxeSz4iZNZ7dJv3&#10;EYv3fUb8nRc4eWEpXp5ksayKZlSZoKoQzD6c8MLiiS0RENKZ3kvv5PemQlBIqFj0v0JlrWBGYeLR&#10;ZiHhncVoJx41w8IZ41y4BKwdXWEjcXKFtW0hWFcvIwQzXsPMLroGZh1YJdYi67d2CvKEVYDX8AD8&#10;8eIpXr57jcBZfRIW/ecdMu27Vke3pSMRtXQ09l89iU3n9iNq2Sj0WTWBro3CmlO7xOgaFszyF3aC&#10;jYOLeK+ERTs758ICKaLZ0nlE1yiYW9iIvJUpmxHq1m8o1sTiaZzKUUGFipQUAhuPdnIs6p4gmInd&#10;MpvPRuCQrYiZsg8VghbApt4UhI/ahjV7r6LD4M0o1EgjloldMutPRut+6xA5flcSuozdgehJe/D0&#10;2VthqyyYWbn7w97ZWbxTDRtHFyFMhneJpEI+FyztnSjeC4l1vRIEsyz6aNMuSEwrdSteBmL9tjIs&#10;cpSjOCicIFSZ2TujZn5TrMiSBYuyZcMCqpCXUMV9tGtXnIyNxV5/f/x24QIuzJyJBUZGmJspE+bS&#10;PXF0f1zWrJhDzKbzWXRtppYZxHSGrs/OkhnNc+VBfltHMYqM/a6ErzEFbRyEYNbSv63I1+bUqWZx&#10;rXGzljCgSpHLFD29zELoZEGJp6jyiK4SZSoIeA03FkPZBnlNN57O6epSKFEw40X/ux1DwdgzmHfy&#10;Dzx7+xHvP33Bx89fcYfK7T6b7yJ7FI84O5Cw6L8UzFL7u81TMjstg0sRXp+tTCIlyibDtVhpePrU&#10;onweLhpS3Hnj9dkGxA4RI/7KVWJRUyPW8pFFssIlOH9pcKNzV+KQzgizv3at1Qhm43rhQnV7XGCR&#10;TOyYqRHLpGB22t0Ej9fMw2eerpmMlwk7ZbJgNtPDBc7FOV8nvl8Nl6KlUKdBU7Rq0040rpN1Tom0&#10;iGaMFG+UnUklUjCTpCacfY9oxvzdwlnyzmHaUboj/cL+lH5XChLMjwpmSpKICCppzKgJY99CPEtu&#10;ynRnP6ptBqCsVxm1uleJ7v3fS3rbYbpimRJ5D7uj9q6kYVC3gRRR6wT/l1GKPcrpmdJO2T6laPb/&#10;+2YAsjyTeVeWVf/YkWaMmh3+VJT54V9+Gqppyd9pBDMpULCtScFMTtVUCmaSBHFEfNbcI0UujdCV&#10;XjQCTEpIwUKiFMZSg0eHGXMZTn1hY4J34WT4Gn+flvXN+H2JgplGYNMVrOS9utdTQ/iP2t1Xr16F&#10;X70GYh2u7j16omNYOILahyAyqjuiuvdEeEQEDh8+guiYXmIDNjW3+N3cvjQ05B0lHTF/wQK8f/8e&#10;TxVrmIl7KI/x8iDLV6xEHuoDcNxKvzNpFc3YBsqUr4Su3bqL9YWbtWiNAla2ZD95hP3kzG8mppUW&#10;K1WWynZr0aYvSX0RQ7I73oGyaYtW4rmOYREoWa68ZgAO2R+LWrbUR6hZpx4sbB3QNqA9OkdGoZZf&#10;fbI3UzHzpH6jpojo0g2VvbzFjENeioYX4eelWgpa2wm9qkYdP3TpFiU2FmjfMRR+DRtTmWuZbHqm&#10;tHuNaJaH+kcuGvsWNkzxQ2EVQi2Fh2HxjNf943DlN7dQF8wYfhGvY1auZnMYNR4KPR4BVisaeVoO&#10;R8Eeq5Ghw2IYhC+FUeRKGPZcj+yDdsN86gXYDNuLiLFh+PNME3y+XA+f4n3x6VwFfDzuhg+7nPB+&#10;tQ2OTymGotHToB+5BtlC5iJLi7HI5NeX3tEDho0Ho3TNVihgkf7pmLqkLJgZYd6YVnj/10l8ebkC&#10;l38/hi333+Das3d48u4jXrz/hPN/vMacC48w4fRvGHfqAcaffoCJxKSzv2H8mQeYGv87pl58jLEX&#10;n2DGjReYefMlJl57gbUPX2Fi/G+IPxaOv843wS/7/dGyUfk0CWYSZeMsrfDIsFwmJoibkAsvj+hh&#10;Zlg22Fdvg9ILz6PZmWfocvMFYh+9x9gXnzH11Vd0O3YHpWPikNejJfQLecG4WA1Y1+8Kj8GrEHHo&#10;Lvr9/hWd731By4vv4LHvGSwnX0DeujEwzG9FmYQb9skbg5JkhfcPIKdkRm84h9EL1mH2ul04PzMG&#10;Tzrmx5uhVfF210y8GFABL9pkw8swa7zs6oIXEU54EZgHvw+shkWr12PQqkOYve8y+m69+FNGmEk4&#10;rJnJllgwO3j4qNj9LqZvf/SI6S12XZQ7MKoR0TkKXsNCYDa/LUwXtIHZgrYJmBN557WCwewmcFna&#10;Cf67hiP66BR02D0KDpOD4D3eBw+PeSUVys7Q5zOe+HzWE/uWNkYncj+si/q7deFdL3ft3ouKlapo&#10;BTNjUTi2pYLW2sEFTm6aKYJWDoXUsXaCtU/phBFmYg2zSE+Y8u6Ykd6wiaoO68hqyNepAnK2pwI1&#10;tFKSKZkFwzyRsY0bMjS2xNCNM9F50VBxnsHfBRkaWSBwdh/RyWfBLK+rA6zsnJP5wZqFGRZotCIa&#10;+7srpQfvdiOmKusbwbdWHTRp2Qb2rkWFCMDCixTaGBaX7N3KiumYLJgVZsGsxRy4NSe0u2S6Np0J&#10;1yYz4MI0ng6XRtMELJg51psshLHpq88kYeqq05i17iyev9KMXmLBzLJca6ooHOm9LPYlhwWmMhUq&#10;UyXaQ0x/trBjwcwF/gFBVKFr8nyGLAZo2rIVatStD0fXIihUlNKJjlIo42mc/IwpPetDleg8Fruy&#10;ZsX0TJmw0MYGV9auxcVly/DbrVvY0rQppmXJgqn03RS6h5nM0LVJxEQF44lxWsbwtcyZ0DBnbuS3&#10;4bRxgpU9pY8OPLrMzMpOCGYs8vFipmbUqWGxs3mrNmJHZG7U6WXIguAOnVDBo6qY2slrotm7aNKG&#10;xTW+5sjrubkWEzg7OVMdohDMxE6ZRORR6IUdhl7Ifuh1IDod1KxnxrBYxtB3lSddxqTjL1IlZtsD&#10;mLQaKzYtEGvnKSmuWUdPwmvPefrURGhEF/ErFnfcuHLmMqFClWpCICtepoIQotTW3nMpXgaFiEO+&#10;zgmC2cUaToj3tMT58vkR72WDC9UdcMHHUVUwO+thheshdXFnSOfkDArD21tXhA2yYDajsgsci6mv&#10;AajEmcLNaxe2CQhMCFNKpEU4U3YiJbqij5poJjuaunyPcKYUzf5pwpmuO+wPKUQwHDYOqwy/ECUo&#10;nnTjkOG4lR13iVqaSJIJCSppzKgJYymR8By5L/2Qlxqz7OfURDO1OlcX5f0/SlrbYLoimS58j3RH&#10;9x1J/a+e/imi7Pz+w5BCj1I0Y9hORf7lvMw2yfmdbYDtjezrbxXOpA2nE7V88SMIe9fmR1mmybwr&#10;yyn5o/U/TjBj1Gzxp6PMF//yw+ikoX4CeRJG2kg0/TkNPOpMM/KMR4yyMJYokEmRTPezLuoCmRqJ&#10;AllqfI9wpkS5tlkiiaKRLkIws3MQi+/nzadZ/0xNtEov7JecufNi3/79YjpmcHB7dOzYCcdPnMC7&#10;9+/Rf2AswiIiUK26L3gHSV77Vs0dNVgMKuNeAdu37xAj4Fg45Ovsd55lw6P85L3KsCoFs2+JZoUK&#10;FxN9jizZc2Hx0uWYOn2mCBOLZrzz6YZNmxEQGIyZs+Nw/sIFdOvRU9iWuSWVqQWsRJi8q9cQ35V2&#10;rygW5mf/LFi0BMEhncAbCLB4pp8jN3bs3C3WAl+5eo1Y/5fXGTt0+AiiesSgQ2g4li5bgXPnzqMq&#10;uaeXRZ/6DRmF+8Y5cyFu/gJMnzULGTNmVh1wJUatGecWMz9sqZ+lEYm1tqtja3zkEWblKlaBWUHr&#10;lAUzhqdm2tjaoVzdNjBsOQYZGwxCtiZDoN92MnJ0WYZc/XfAeMRhGI87AeMxh2E0dA+MYzdi2YL6&#10;eLfTBl922ePTVnu8X2eHt8ts8HaeJf6cVgAxwzrAuOd65IjeAINO85G15WhkahALgxZjULpuOzhS&#10;J4gXdlPzU3pRFcyyGmHOqBZ49/Qwvv41D3sur0O/g7cx8dQ9rLzyBwYf/hWrrz7C6iu/o9eeG4jc&#10;eRVdt19B522XEb7lIkI3X0DHjfHosOE8um0ltl1Cx02X0XPPLSy/9RSTzj7A+cMd8OfZerixpwla&#10;NHBPl2Am0W2opYZBTlNqlJhgwaTsuL0hE9p7ZYeRfl7kKl4L9v03ouru39Ei/iXCb79Fr0cfMfjp&#10;Z4x88RVjngNj/gJGPvmK2D+A6EdfEcqL/F/5iOrHXsF55QPk6roWxmWbitFnokLXNv5SQrUA/05Y&#10;MLOpWAsxm+IxduE6jFu5E6PXH8HCrfuwd+YAXBtYG390ssGrIBP8FVwAD7qWxPUJHbFu9UqM3ngC&#10;E7edwfTd8Zix5xJ6kxvD91xF5NozmHKMBbM19A5NA+97/c2CWflKVXDg0GFExfRCj159ENm9Z5ro&#10;0S0GdYeEo0CcP/LP94epDiYK8se1ROZRjRAU54dnZ3yAc0qhTCOWvT/lic3zWqFrlPr7UoJHYu3b&#10;fzBxhJm+MUqWdReLkhe0cQSPJNMVqJKgIpjZRvvCtrsvbLpXF4KZTTcf2ERWg03XarDuymJZ4pTM&#10;otH18OzNC7Ho+pevX8TUOT6X8OePnz+lTzCj827dY6hi0ghmmSlMXFjz4uVCfHFOFMp0BTMhln2H&#10;YMa7ZB6Jv0c+Tv1vY5oFMw9ERfcUv7JIwYy3dBZrmFGez5DVAA0aNxXrsImpseR/JVIwM6NnvemZ&#10;aZkyJYheEzJnxjiqYMYSo4lxGTMKAWwswSKYZDQxihihZSQxnBhGDCU3hhAjM2WEX45cMPmWYEYV&#10;Z5VqNdAuIEhUliyYcVhbtwkQghk36Fgw828bSJV/ZVjbU9rSs3LUGoeJ708QzQhnJyd1wSzqmIZu&#10;R8RmAHpdDmtQCmZdjiN3vYEo7GAF10KF4OrikgKucC3CIqt2swk1iisEs+q1EN6lK3jtOVNLe9H4&#10;5N1oy1X0BI+ak/eqiVMpCWYCXw0XfB1TFMzOlDfFk7XzgM+fU+XLjQuYVqlQmgUz3kSiXUCwaEwn&#10;EUF0SKtgJklJNJMdS0YKZimJZj9DMPs7RDP1jmHaUbrF/uB6SooRUjRjOA6kaMYo41EZv8p4V0sX&#10;Rk1AUEtnXVEsLbBb8j0yvdm/vKaZFM1k2ye9bQl5/4+gbHsxum0sXXSFMonyHumWfIea3zWo24Aq&#10;2k7wPw0p9jBqopmwT7ZLtkWyAck/TTRT5oefgbKsk/mS40KWX7Ks4jiTopla/P7XULPBvwXdPPEv&#10;341OGiYTzDi+k4hmidM0JRpRTE0gS/yc9Hp6BTNJUoFMFylgKIWM9JBewYzhaZiZsxrS+xOncErB&#10;6XthN3KT/90reQj3M2XOqkoWg+zC32pupAa7z7t1psWvMkySbwlmPNqroLW9+OGXBa7lK1ahWMky&#10;on/OP2qzwMVr07FAZWnrgM1bt6Fn775UpuUHL+9UzbcWRowcja3btyMsvLNYkoWnm/YbEIsxYydQ&#10;OWkt+p68gL+nty/dtwNtA9uLtbXrNWwivhs8ZDiWr1wlBLgy7hVx4uRJ0adjwYzfyyPN/NsFib64&#10;HfV9MpD7fF05NTNBF+LRZsa5qU/hIvwoBDOFvQnboXjhsPN3Vbyri9FsqQpmDI/yMitoCXffhjDx&#10;H0Wdkzhk7zAHOXusg/HQ/TAedwo5p12AUdw1GCy+hWyr7iLz8tswnbsflWbOQYvpQxA4uQ+ajItF&#10;peGTYDN4JYyG7YfRkP3IwSPTyC39jnORt81YuNdsSp6y+eGRZUnh+a/KkWYawWz2iOZ483gXvjyd&#10;il0XliNm7y+IPXAL00/eR9T26+hDn8fs2ohPd3vj7c0IvL0RhjfXQ/D6ahBeXW6H15db49XFZmgY&#10;twJjDt5E2JqL6LDyAobuvgb/5YdxYn9bPDvr9x8TzISYlcsUjWrlxePdGdC7qSEM9LlQpAZMXkvk&#10;KNMI9j2XotyKq6hx/AUaXXqHFtc+oNWN98RHNKPzehc+oNqJNyi16zns51yHeZflyFWpLbKbO1CB&#10;KhvwSRuZqaFakKcTNnaTQqXQdPhCRM5cj+5zNqH3wp0YuGIfRq49jPFbz2H6gRuYffw+5hy9i2l7&#10;rmD85pOYuPU0pu6Ox6QdxM54Or+MXpsuoM/aUwhddgzRq4/Dp+dEkTFkZ0nt/d9CI5h54ODhw+hO&#10;hUlMn/7o1XdAmojpQ0cifGAMKk/oCLM4f+Sd749881ojv5Z881oh75wWyDyuEQLi/PDilGYXTI1Y&#10;5klHT3w+XQXnNzTGmOFRiO6d/D3fokdMHxw6chQVpWBGhSAXhg0aN6eOjh0sWfRQiFPJkIJZv1qw&#10;jamhEc16pk0ws46oCsuOnsjn4YZ8lYjKKVOgTGFYOjhTgeyk7g9CCmdM9+jeCSPMeAeVKlWridFY&#10;lnbO0BXLGBZkhGDWaj4KtyRayGmZaRxhVn8SQoZvExsFpEabfqthW9oPto7sj5QFs7IVPMR6XgbG&#10;iYJZUIdOVKBr8nxGqhBq12sgFvxnQUoplklYaCpo74RCZgVRzcgYnkz25FRR4JEMI1RWUElBRYK/&#10;d6WGhXkqghljTrbEC/XzVt2JgllhMeIsG+VzIZhlzCqGbxcv7S6mcMpnlaKZ3FiAd1xydnRA1o6r&#10;oNfrPPSiTxInoNediNKKZt8SzBoMgZuLsxg9xoJYWkiLYMZDw42ozGTBzJjKzZBQHopeSXwv75Uo&#10;xSkpmB31dcaNmo64UtMJl2s44VIaBbNL3naY6W6PDsUdEVEiZYJLOsOzFIWH3qV8vxosmLHQ3C6o&#10;vVYwc9AIILqdUy3pFc1kZ1LZoVR2LCWpCWdSPGLSKpoxf7doxiTvGKYNXXfYH+xH6XcZRhkHHC+6&#10;8cfIuFXGt1qaKEkiIqikMaMriKUF8azWLmS6C/GAGqdyMwCG2z/paUso7/1R0tr+UopkuujeK92U&#10;71ALg5oNpIq2M/xPQSmYyRFTLAKxjUphV2wGwHbJ9sg2wPbG9qBF18Z+Gux2OtHNEz+CzHe65Zws&#10;y5RlFceZMi4Ztfj+j6Nmgz8V3fzwL9+NTtrpCmYJwpkWIZgJOB+zcJaX7FAzRTNhmmaCOJb0s+Za&#10;omCWfuEsuUimy48IZpL0imYpoSZA/a+iDNe3RpqxcJSR+rs8Y2LB4iVilJk99VWmz5yNnr37CXGK&#10;d8+0sLHXCGa9+oj2ItsT9yv1MmRFVZ8auHj5shhNVov6YjyCrHipcqIvw7YweNgIbN22Aw7Uzjcx&#10;t8SmzVupv9BBzGyYMWs2vWuWsK0y7pXEyDyvatWhlymr0IxYO9q5e7eYlcODCaRYpkSpDfHMHSfX&#10;Itp6iu2Y6yqyN/EDj6Y9xUe+7lOzjhAMvymYaV6aQwhNvKNA6UadkCdiDoxH7oHxqMPIMfEMcs65&#10;guwrfkX2bY9gdPAvZD/xAoZnXsOAMDzxCoYHn9N3j5F95V3kiLuKHJPOimeNR+xGri7zUapJOHWQ&#10;ylLE8pai6V+zLHWkYCZFs1xitEnnYG+c3z0Yt4+OxKLti9B9+w3E7ryJgTt+QeSGqxiw6xf0XLYS&#10;Z7ZE4cSmrji2oTOOrgvF4TUdcXBVexxYGYgDy9ug2sSVGLP7JkKWXEDAgvMYtOUa6s89iLmzgrB7&#10;YWNsmt0UDWuX/tsFM4YFM37OvUgeTIkwxKp++pjQOTsGhRijZfUcsLbIjexmDsjh4on81TuiYPB4&#10;WHdbAKvo5SgQNgcmrUYir284chXxhVFBZ3KLGq5ceJIxsbvKRmV6UC3Q00E24zyarWk5HXPQNfKX&#10;sYklchZ0QD77wijgWhrWJSvDqVJNlKrTChWbd0TVwCg0iB6JNkNnI2T8UoRPWY0WE1ajaIsImBcu&#10;j2xUSWShTKb2vvTAa5i5V6wsVO2YvgPELpm82H96iY0dhn6DBiNgZAwqT+oEi9n+yDWvBeWXZsg6&#10;oSGCF9bG23NVxYL+OOuBV8eqIX5DEyyZ0RmDh8Siz8Bh9G51t79F3wGDcOz4CVSUi/4b5EARyut1&#10;GjSmTo6dqjCVBO1IICtHOhZ2g1WJwrAuVwzWHiVgVbssrJpWgHU7D1iHecGmWzWyORbNiC68W2ZV&#10;WHXwTBDCWMxKFXqPRNUvCngNuQTBjMJV0cOLCr66sLBVF8x4yp+Azu3JpuyLVoZDSR84lvGDk0cb&#10;OHlHwLlWP7jUG6MRzJrMgktjFs5moFBDFs2mwa5ENdja2cHWwUkHxyTwLyBqQplECGYVPdAjRiOY&#10;8RpmLBjxjphSMMuUzRA1avuhYpWqFDfqghnDz/GmAXyPpa0jHbXwuQILG4cUKWidMhZUkVjYsBtO&#10;mtF/nDYqsGDmVa0GAoPbUxmcPUEw43ULlIJZg8bNyP7KoAC5y35WupEw0ozSSQpnPB3Vvmg52JT2&#10;hlV5PxSs0gKmNcKRu9FgZG89A1k6rIVexEHoRZ6AXtej0OvMsID2fYKZRE0447XVeFH/iMhuouwU&#10;I8yosg9s31FsNqEmmElYnHKV0OcyJUqhaulS8CtTAq3KFUe38kUwqlIRLPAshF1VnRDvY4+r1e1x&#10;qRrjgHhvB1yrZoco9yKwLq5wKxV0xTE1hGBGadIuiEeY5YUZpXkyEUQFZUdYrRPJyI6k7EwqhR5J&#10;WkUz5keFM6VIpkRXvEov6h3EtKHrFneodYUzKUhwvMi40o1H2VlnZJyrpYmSBAFBJX0ZpR2khYRn&#10;tTbBfpBpLKdnMpr2TPrbEMpnfgRlO0yibGvpoiaaMfJ76YbyHcn9r57+KaLtDP8TUYo9crSZ0kZ5&#10;iub/7+uayXwpyzKOH5mnldMzGbU4/q+gZoc/Fd088S/fhU66pSSYJYpmvKEbkZPOtcIZ1/WJwpkG&#10;IZBRfSj4qaKZJKlQpss/QThTE57+15FhU4pmicIZty/MMHTEaOzaswdHjhzFlq3bULRkGbHe8MzZ&#10;c8SzrLM0bt4Su3bvwfPnL8TuomPGT4S3by1s3LIVO3ftwZmz58S6zLzr5MpVa0Rbn6d5ssh24MAh&#10;vHjxApu3bBP39hs4CI2athDPHDl6jO5fDRvu10X3xIlTp/D27VucOn0aAe3bg5fcWbp8ufAfT0nl&#10;0WZqgpmEtSEWzFyLlSS7pvqeyltRT7Gd8fplIi407Uwuj3kHeyvqM31TMFPCozR4xza3YsVRqb4/&#10;rINHIufw7ci18iaMdzyC8ZFnMIx/i6zXPyDT7c+CrNc/imv8XY5dfyDXql+QY9ROWIaMQcUGbVG0&#10;eAnqUOQR0z9/vljGJBXMNAVDLmTUN6aEMkKGDNlg6FAGlQevQL24I6g+bT98px1A1bFbkbtyU2TI&#10;qI8M2ejebDk06OfUkI3IYgyjGp1QYcRGlBm5DaVHbEPFsTthFTIemfJY0jtyIqNhHmQ1ZtEpeQPs&#10;WygbZOkhO5HVmEfVaMhiaEJxYAKDXFq3yTh46KYhdcR54X8Bn1Mc8XUxJFfHL0qUjb60olqo/0xk&#10;ZZAwkjC36ISz0CY74/rGecS56vPfCQtm5SpWFiO0WHwaOmIUho0c/QOMwYiRYzFqxFgMHjESvUcM&#10;Q99RgzB5wgBMnzgA48cOxvBRIzBo2FgMGj4WQ1XdSB+s6p88fSZBMGNxiXcFqVG3ATUybZMJUelB&#10;iGA2hDVh5UhHwoHOXVxgWdQNlqUKw9K9qBCEdAWxb6H2Poa/syB4l88CFlZk9/kpXDnhXqmKEDMs&#10;yE+aKYwsTqkIZwp4AwGBMws0rrB3KgR7R2eBENdcS8GucAXYFfOEfela9LkMXVeb8plUEPsWLA7x&#10;GmZSMLOgwpoX/Q8OCRU7CPGi/5n0s4uhzryQfGqCmYSnaKrimBQW61JDKWClB56SqRHMOgjBjDsk&#10;nAZtA4IpX2qnZGbKhrr1GlIdU0pVMOP3y/AkEc3kumZuxRNw5nXdXN3g4uJKuKCQG91TzB12pb1g&#10;414bFh4tYFuhHly00y3Ti65Yxtd4kwxew4xHmEnBjBdn9acw8vplqQlmEjXRiilEOBcvAwfCTgtf&#10;K12iFDxLlkSt0iXQsmwxeNO5k+K5H4H940RhElMyUxDMkgghOiQRzVLpgCo7ksrOpBIpBDGyMSM7&#10;m0qkYMZ8j2j2dwln6h3EtKF0R/pFChEyfBxeZbzoimYybhkZ32ppoUsSEUEljRlde0gL4llyUykg&#10;KDcDEG0ZnfaGWh2si/L+H0G33aPbzlKiJpYpkfepvYdJGgZ1G0gRKjf/aSjFHm5vyjzGdsp5VNgn&#10;2yXbItmY5P8H0YxR2rywe205Jsssztu6ohmjFtf/UdTs729BmR/+Jd3opFvqghnfI/vGkkTBTINC&#10;MGP4XPlZwX9KMPu5ohmTXBxTQ01w+r+AMozJRTNzITTxlEmG+1N5zSzEWtfcrmcBldOHNRfejEzC&#10;93JfPENm+kxte4Z3rGThixfS52mR/IMyb4wlvs+QJZHMvF4auZcxK33OTO4ZIJt0K0MmIqMG+sz9&#10;er1MWQRqOpKuYJaVrvEaZiXLVkhoY8g6ntseSQUzMzRo0gzW1EdNl2AmkepdPlMz0Qkp41kT7k07&#10;omiHAbDtPA5mfWbBeMBCgWnf2bDtMg7FOsSifLNOKFO1tlg8zsTcnCJO45baO34eSsFMQ9KCgQoN&#10;vsfAENn0KUEMJJTQ9DwX3nKYqkDRcBWf2b3sxknITu4JUUrb0PpRZGPre1Bz70fRbeylB9XC/X8Y&#10;FsxKlCmHAwcPYdrM2Zg6fRamzZidItOVn+n+pMwRRx7impw5SZghmZWc6YK4NMHvnDN3Ac6ei0eZ&#10;cuU1ghkVKLxjiW+d+mIXSQfXomKhfD6mhCOVA45uxZLhpHJNXueOuIAFDu05Cw48okWNQkV5d8SS&#10;yXBhsUKLFCRq1m0gFpLkHWPY7riA551VatRpgOJUSDoVLiHghf81uy7quMlHIYywGFI6ATeGRY3i&#10;ZQRC5BDX+HPid4k7KUrKatF+LpkK9D2PLmvdLgj1GjamAjsfha0kfGrVFb+48A8MnLe57CxOlU51&#10;us47mSbEnwq8o2ShIgzHJV0rUkx7TLwuSXhGcY3RjMLSjMRK+JzwnSbOUoLv4Smm/u2CUcWrmqhg&#10;Od2r1/ITo+R4tCc36LhSLFu+stgcgNNBI1oWTrKDKNtOYrhKwI3SiNOF47sIxbHc3bFoKXeqlN3F&#10;9E7lrqhMCYbsoGQ5pmICpZS4V0pCaTXIrwnQ50qe1cS0Wd7SW65hxg1L39r1UJ3yUym6j+0vNXgk&#10;GpPgL3JXSYKfyC0l7AdxXoHOKa55DTyGzzWfq6AM2VWZinxMA9rnWQDsFBEJH99aIt3klMxk4kcq&#10;fEs0kwKOUtRRdiglaqKZUixT8j3CmVI0+6cJZ/J56QfpR+l3KUZIdAUziTJ+ZbwzaunCJBEQVNKW&#10;0bWHtCCf5XfItM9DjXAWzeT0TNmGSU8bQnnvj6Db7pEo21dq6IplSqQbuu9KGgb19P8mouP7z0IK&#10;PVLcZTg/sn0m2CPbH9uAFqVd/S1IW04nuvniR5D2LuNAlmey3BJlEdsK2yHbiDYe/xGiGaNmfz8V&#10;ZX74l3Sjk14pCmbGGpKMMtP2i3mKplIwSyKapVEw+z7RjEkulkl0RbPvEc5+RDCTqIlO/8sow6YU&#10;zJSimRpiZ0lF+iTsqKqApzVKxDRftiUdxGw2LVJv0dhlIsoBMWLxfi3q2k9SlIIZ93NZpOPZOTza&#10;WbNUAMWDuSXVQdaivOdd/HkWTD5zGzRu0RrWDs7fJ5gpYeGM549y541HQhjlzI0c1KHLlTuvgM+N&#10;cvGOBLnEPXzv3zOSLCW+LZgloB2OqoELbQ0JYhlDCZucpI0fibKR9TNQa5ylBTW3fgS1sKYV1cL9&#10;fxiuhFj1zkWVh729A+wdFPDn1FDeq8DBwTERR3UcHZ2S4vQDkHu8fTJPfeUwsU2LypTyjzFVlrny&#10;5k+EKkQmNxV8AioMNeRHHnJDwu5J8uVPJH9+U+Q30WBiypgJTBkzxhxmjLmkAMwLKCn4TfiZ3Hl4&#10;/TsjKnc0+ZMbn9xwyE55Pif7P59pMvLkN0tGXhOCjvnoKDA1R/4ECpDfGXPyfwHyuwYzRvpdQv4q&#10;ICn4bTgOuOzkyiAXVVgm5CbHv75RDtGAyUGVFA8f5l9JOEy5OA0orpNB8c3bSSekjfZzXkoLkTYM&#10;fWbyUzjzUxgZEybFdOHwyXBJ1NNCiQmleXbyPy8UmpNsh99jTGUti85i5Celj4F2+jVvdMA7CuWi&#10;dNQgbS+fsDUOWx5OM2265aM40qRNgUQozkyoEmRMzS1gSn4QR3PN0awAYykwL2ghKFDQMhELKwHv&#10;aJRWzMlN9hs3HEwsNJ2//FT5csMiL/uJ3m1C95jQ+5NA10y18GdT9hf5gf3G5wLyn7imxbwgv4+P&#10;2s/8fi0FLOnI31tYJ4RDhMXSOt1owkR5hMLA4VETPyRJOqYKviWYMUrxRgo6skOp7FjqCmYpiWY/&#10;QzBjlEKZJHkbIO0o2xbpQdcd9gf7T/pdVzDjeFETzWTcMso4V0sTia54oJbGjJpNpETCc1qbYD/I&#10;NJajzFhk4jbM97QhlM/8CLrtH932lS66IpkS6Ybae9TCoGYHKcLl5z8MKfKw6KMcEcl5MsE22RbZ&#10;BtkG2N7YHlKxsZ8GvyMd6OaJH0WWc9LmleWYLKfURpqpxfN/BTUb/Ono5od/SRM6afXjghmTXDBL&#10;MlVTh3+yYMaoi2ZMUmEsJdREp/91dMOYZsFMokinlEQzuS6emnCmK5gxSTQaLWqi2beEM6VgphHN&#10;jOid1McQNsTtW+rrURs9H/UX8ptze9uKyn0Wz4iC1hQmE/w/1qUvSexCgT8AAAAASUVORK5CYIJQ&#10;SwMECgAAAAAAAAAhAIDKqcrFFgYAxRYGABQAAABkcnMvbWVkaWEvaW1hZ2UyLnBuZ4lQTkcNChoK&#10;AAAADUlIRFIAAATMAAADXAgGAAAB1HIDOAAAAAFzUkdCAK7OHOkAAAAEZ0FNQQAAsY8L/GEFAAAA&#10;CXBIWXMAACHVAAAh1QEEnLSdAAD/pUlEQVR4Xux9BZwcRf59fv8zDnd3dz/gOIGDA+44XBI0BBLi&#10;CURIkBAB4m4rWXd3d3d3d52V2R33ef9v1cxsdicbmJANbEK/fF6qurq6urrq9euq3p7uGbUDRlR3&#10;qxAUk4WQlGKEJBcjMKEAgYmFCEgohG9cPvxp2ZfoQ3HXyFw4h2fDNSofR8Jz4BSRC9eYYrjGHqVj&#10;VDHimww4GJTJecjMg0EZOBCYjn1+ydjrnYRd3onY6Rlvokcc535aZx+ceQyTWwxjjKlVIrRshDOs&#10;QsIZUSnjjKySI7JagagaJaJrVSbWqScnrWP5Yiie0KhDEpXNOH5fjCmtJqZOQpae3KJHYpMW8Q1q&#10;qpuC6kF1Kh9BSOkwgooHEVUt4/mSmnW0H82EPMElQ3QcYr4921dSE+WhcuLqlIitUVBcgzg63siK&#10;Uc4I2iaUyg0sGIB/fj8CC0UILBpEcPEQ7WuIx0PLJIhr0COuUU/HqKZ9yamNpAivlPJjjavX0P5Y&#10;nWk9HT9rMxbGUnoCpY21QbMpTKXjS2vRobalG7Vt/Zw1IgPaB+ToHFJiWGVA97AaIhm1oa8P+iJD&#10;IY0MhjQqGENRofDbtxtcaEXlLSgpLEb3tpWIKTqMkrIalFbWobSqHvklVSiuqEVFXTNKKuqRV1KN&#10;nOJKFFbUIZfC7MIKFFc2oKC8FsVVjWP0yGiFVCrF59sceGhNucw6TW61PJFRmbTPSlPZRbS/CGo0&#10;LrTyUS401ohjYjMLbUxs48U1nmahMcbSMmt41sjRvOEViKUOjiNRxNTIEVMlRTx1fkyNjDpAR3mo&#10;M2l9fJ2KBCFHFBMCiSechBBVJeMiYgJiQmKCYyK0CDKunvZL4rOIkeWJpPKTmmn/TIyUl5WbSKJM&#10;bNTyMKaa9kHHGE1ls/2EkKgCSGj++SS0AhEXXYBZdLG1JE4SGScJjgut3NRG7JiZ2OIbqFw6Xnbc&#10;TGhR1GYxtM4itkQSWRIxkdfJVK+AxCJ4hsTCKaoAZd1quEZkw97BEwkFjYiJTkR2dh6cPluGuOce&#10;ReV/HsXhF59D6guPYtubL5uElpZXh5KiEryZMIzWooPILq9HRXUjvly7CyXVTchIC0F2aTXKm0qQ&#10;XVSMRZtCeIe7bF+HqPw8bDuwFVllTTwtIDyOh0wc7kHReO0Hfx7PDt8MnaoFOY1dkMkkWL3yazQ1&#10;xkOm6UVOvwiHnVzR2z+EtXs90Nc/CK1qcExkhw8f5mEyHTArmzGnvJELbTKxjXe1ExEbdzVq3Djq&#10;5Cjq+IhyMSKpbOYikRSPqhihjh4l1yH3ItFFV47ytCgKY0g4ESQsxslcLZyEyIQ23tWYuMaLkbkX&#10;EzETFhMbczeL0Lj46k1kJwATdBCJigmLiSiiQsbFEslOmnoSc4OOC41dWaKqKT93NclYezCBseNl&#10;tLga254JLY6JkIuMSNsz4SVQXbIq27Byww5sPuCK5AYFvtmyH+u3H8SmHYexces+bNq2H2vefQff&#10;vfsats2eia3ETe+/ieyCKszISshAMbkZczQLiwuKSHilKKtuQCmxpKqBXKuenIRIrlZILCivQ0EZ&#10;kUK2zNeZaRHaVDO0eMBk6UR2pkWSqI7raqzhzAL6UaExmsXGGp8JbbJLaAqj+VL5U5dQ5ljR5HJM&#10;XBYhMbL08ZdZlme8q4XTcbB1TMhjQqO4SWgmsTGaTgQZQphAiVxo3IVNxxlDYuFiM7taFKVHVimo&#10;fCmdgKb2GH8JZe7GRcrLOHoJtYgsnomRxB1DLh9HQmd1SKZ6sctpVpseeZ0GFHYbUdxjQGmvAcWd&#10;aqRW9iKlvAvJ5Z0o6VJjxmQdOhlLSkpQVVUlUKBNtNbPmNDEYvFY4viMcXFxPGRoGOzkoaKvkoeT&#10;w2gOTcjt1iJ91Xbz0tShISsJ6TReGA/jMKuXEW2lKXB0dkZ4ViNfVkkHYFT08zxDVQk8LGsZRn9V&#10;IhwdXeDiEgODcWK9Bfw8/O9//+OhRT8WjglNJpONJdbW1o7Fh4aGeMhw0bf/5KGTnz+O5MXRDDMd&#10;hpFaBJVn8nQGKXToHh1EfIIz/GJLYNQMIPLV5/DdbidoG8Pw5aofEO6zBYXZ0fhkxXewc3VHwPN7&#10;8OnsN/Hqvny0q2R4cFU0QqIS4PrtJxjU6FHn/Sk27nPHih/ssOvLBXCqMu0r3M4LooZCZEX5Qj7c&#10;wcWiUCnhvGcvTWiKEeEfAAOrT0MN5FojUuvkkFcFIz6zADpZGwJd3GmokAIvr1go9QZEJGRi7w5/&#10;xGUXobKmBcFJOVA3J8LLN4r2ZjDtVMCPYuHChTy06MdCmy+dGo2GFyBAgC2w1s9RoY2MHLOScVle&#10;F0YnST8Ryo65lWE752Wd3P5HJZOn20qJRDJp+njKiRdFjEBhlS7wKLnQ1HIVansUPCGQZiCr1gQj&#10;OqWCL39RKsKmsgGs37IP9l//gP88/Cx6GxMR06hASEolgiKT8dJLLyMyuxlb/heAdUd8Eb9vM6SS&#10;Ub59XbcEmY0jKM8Lg7IhBjtCivHpl/tQl0eXLffZ6BhVYF98K/71zPNwc/0eDaHzTffYRk3bv53R&#10;jYV5fdBKOhHdTDOngkY84dGEvW47cHjWv2nsVQXfsm7Ui1rQZjDidRojhOxfhwGRiG/f3diE3ogo&#10;qGis1iErQKX/x9g/iy79b70Nda9pLNqXdRjRPaNo1epR6r0cRRmpJG7TUGLt2rVYsmQJ5CoDDCo5&#10;HJJKkeRsh9WrvaDS63gejVyKw81qGJXspFKgssKbZlzdcPz6O1RGfYz+tnT4V8vQn7oLEhrfLrBz&#10;xhuvvkJtEsu3/y3wJy+dWmrEydJ/Kep+5f3bSj2JbLJ0gSbOeOSRRyBQ4KkiG3owHiM0D+/Lce99&#10;j+KB+x/BQw8/gpbA67Hrixk8bdWjD0/IezCqCg8/8jAefOB+3HPvfbjnvvvR1pyCRx6emC+tNBsP&#10;PPQw7qU8jPc/eC+eenkhHn74IdxHy7fedy+lTdxG4DQi9ef9995L8Yepz+7DM0/eS/14L/XdvbT8&#10;CD65807erw/ez/JM3JbdzVAoFMcK7Z8PXYBnn/wDnvvb1Xj20fvwryduwUOU/tyTV+PvVOj4vA8+&#10;/BSefewhPPHPp/Hm27Pw3L/+geeJjzz00IR8bP0//vlPPPW3J/HUU0/h748+gAfufQAP3/8glfkQ&#10;nnn2Wfydyhm/jcDpwaeeforE9Cj+9s9/4emnn+Hm8NfHH8LT1I8P/uUx/P2vT+JvDz6Ip//1FB79&#10;29PHbH9cRxMocCo5JrTBQTHG0xpfO2SYYz8OraTLHDuKwQbznVUBvwjYJaq6uhojIyM8PpW01omt&#10;tFlok2FYewJ3yY16c0TAqYZ1X04H2iy0np4eFBQUmJcETGdY9+V0oM1Ci42NRW5uLmDQmVNMCM7r&#10;wxHHKHQXRUBNy+EHHPif09vlJreLiA1HR5o3jzP4+uUj0ifMvGSApi0VCi1tVzkMcX82uqVKjNak&#10;wUAO6JHShO7cKMQ1DCOxVoLApCwcPpyM9BYl7D3DYFS0IbWkFzle3ihNisGgugtF4Q685M4+MXL7&#10;1HD2jYVmsB1G3TCaRRqkdohRLaVjMCgxQoFvQglqU10h78pBX3083/Z0h3VfTgfaLDQBpw9Y/41I&#10;B5GWU46uUdO4KqOwFlnZlRD3dE7o51+KNgutqakJaWlpk461jBMerTGtP/ZpG9v+GJ9e2IpehXnB&#10;CgadForBFvOSBVI09ZueKhFgAuu/YbEccskoNGotp0KlhZpCtVI5oZ9/KdostI6ODv6okOXSWRAU&#10;CG8He7gc8MDBvZ4ojHBFuMth5HSOoGpAjz1B+Th08CAi4yIw2p6HqLI2+DgdhFNkGbx9g6GTtqC4&#10;S0KN0I9D+/ejMTsU1X0SqA0aFA7wXcD5oBd0OjldYA10yXSCTqPAUEMa5PJeWquG/6E46NCPyIpu&#10;ZPQZ6ZLsaNrwNw7rvpwOtFloAk4fWPfldKDNQquvr0dKSgpdEw3miyPg/YOfOWZCTgebDhwHOhkP&#10;5DTwH4/qRhFaBkzrJPVJPGToESvNMQEnCksfsqelh8XDPN7T1cvDpv6jfXwwWoSUxH4Ml/ahY0RM&#10;VyxT+pB5/VTSZqEZDHQBI7LBl1I2ColSB7FoBNKhXoSmmm57DIpEUIj7IJOIIVXrMCDTYIQGo53t&#10;bSROI/wiE+hSeHSs1t3Tj1GpGn3dHXxZIxOjrbWddqZBT0cbRtR6dLe18nUCbAfrv4GBYahHR9An&#10;GkZC0QDy6wdR2jgIj+wBJBQPoLhhCCVNQ0ilcUpx9SCKGgZomSYQlYPIqRucoIWpoM1CE3D6wLov&#10;pwMFoZ2BYP1X0RsNkbIViTs+R6L7bqxato6nh+TXYdeBfZi93gklpXn4ZM5n6B0aRXNZAjydXehK&#10;pMenK7/EwoWbJ+jhZGmT0GRqCYr6RhGwfx1EdB1/c8l2DNDFcP6WVIildfgmsAr1EVsRm5OJ7oSD&#10;dK0fgUrffcx4TMAvA0sfigb7JvTpr0nB0c5AWPfldKDNQsvMzDTNOg16yPvq4X14L3pVBmTlN6Ol&#10;JA3pLTLs2+cE+WA19AYjtu12RU6nEoN6A2pFUhw64gP2VymlimY+EuDAQU/0NeYjLz8DOnkHOsti&#10;UdEtRazvEWQ1iBEfHAGoh+GXXA6VVgroh5DfMgRvuwOICI2FfLgWvdWxyE3LxSFHT3znEITUpBgY&#10;VCPmGv92Yd2X04HTwtHacwLNsaOojWe/oZwcadV95hiQk5JvjgmwwLovpwNtFlprayt/vknA9Id1&#10;X04H2iy0hoYG86XT9CeoAWUPOrp7cHC3O1rr8qDRGRCRVYfIHJoYlKchMJNdQgGdqADhBw+gbbAF&#10;o4PFKKtth6dXCCLyGuCfWQOpSg/H4GK0FcehtqEOBT0yHArMhK9bEsrzEqCV1qK7uxddfUNId3dA&#10;L4VKhRQu4YWIcNmN7EhnZPrug8xohKonF2FUbkNhNJJcjtDEpQ+lXVp4eucj1tsZ3f2jvO5nOqz7&#10;cjrQZqEJOH1g3ZfTgTYLLS8vD0VFReYlAdMZ1n05HWiz0GpqapCcnMwvneyRxvjoVATs9IdR3wdJ&#10;RwaK45zg4uKI8i4J7LxjoO1MR3SZ6a1DLaUpGG0rRV6rDCWhDvAKTENvhhuOhJbx9eCPSgLiHG9U&#10;9XWhQwsc3LMLMcEBCI1Ih14zChf7fTyPgJ+GdV9OB9osNAGnD6z7cjpQENoZCOu+nA60SWhyUSd6&#10;pTp0DslRX12Lts4e6GQDUNNMr75zCJ9+sgpNNdWor28zbyHg14R1X04HTqmjHUmsNccE/Jqw7svp&#10;QJuFxh7lzs7ONi8dH0rNxF9JWcOg//G/tOvUP/LwJIHdr/sxWP9UQcdu5hGMBtN+9bqj+9dozsy/&#10;+lv35XSgzULLyclBY2Mjn3X216QjK8KXpxfF+CGvIh8BDk4oyktEYE4j9jqa3imrGKiBXtGIoJxa&#10;eBYNwd/TG33tRfByNG27zz0f0Z60XX4aZL0NCIzJRvmgDKkh7qjt6oJbagmC/CIgFbUiMrEGTVIj&#10;NtmFoCgnFsEeUbDbuw9JIZ6AVorOYQ0Gi/3Q15qLzMJCBManIdzFCTnefmhId4O6qwAxKfloKEik&#10;y34LGsRqBHumYJt9FPyPuJASZagL34uiqnaU15oexAxztUdPjg/UA22IKR1BTmMfxJ3VfN10hnVf&#10;TgfaLDQBpw+s+3I60GahHf3NgNXP7cS1cE6sMy+YLo3bdzmblyw4ekET99r+Hg69wQDNT1xKLVdS&#10;/bjf96l+YpszHdZ9OR1os9CUSiXUrAPNQlMN1yAgPBn5Bfk0/tGgckAP/6hc6NWj6FbpUVjTBLXO&#10;0vk6FHbI0VSYhM7+Vvh5e6JHrEFuYTuk3ZUo7pSgblCD6MBoLkkPrwAaq3UhKCYFhUmBiMpoglKr&#10;R35CEPy3+cJAmTz9wzBKl1vPqAJ0iOXQDLPfexpQn1eIvtpsePmFoGbo2N+g/hZg3ZfTgTYLTcDp&#10;A+u+nA60WWiVlZVITU2lmPGYmd3xUJvmao5NhPWFzTwxRKrbxOfSlMfMMG3d828b1n05HSg42hkI&#10;676cDhSEdgbCui+nA20W2tiDj0YDtHRJKymvR0NFCfqlOojae9FRWwrRoAT79/rQTGEUCtkgmkVK&#10;uthpUF9bDg1d9bQ0aRh/MWwbkMOgHERfo+nelE9UPgwaJQpD3TEi16Clz/QLdgEnBuu+nA48KUfz&#10;odnjiePMvBs/nWDdl9OBJyU0AdMT1n05HcheeZaenm6D0NTHeWmZGexpjvHIKGjiYfvwRAdjP9VL&#10;iks2Lwk4FbDuy+lAm4TGfqe5dE8aPlu3A/PnrcNL769BYqMCaxZ8Bn13Puat2oLmrnysWPENPp2/&#10;BFvWr8asrwKw7ocdSO1V8TIWrtmK4IpRdGQ4Yn8ye78ZEHFkG/SyUpTFOCPp8Nf4ass2ni7g5GDd&#10;l9OBNjsa+81Ac3OzeUnAdIZ1X04H2iw09uQGv2Fr0KGlKAX9ompIyeniIkMRFpiKjjxv1MX7oCvD&#10;B8kBh/g2cfUDSGrtRHBuI+wdotGR5AkXb9OXf/v7q1EukiHSeS/UfTkYFjdDXhOBXZH1KOiWwc8t&#10;CVE+jvxvmM7OaQh2PISRgVLENCsmeW2pgPGw7svpQNvHaAJOG1j35XSgzUJjX+Jgz6QJmP6w7svp&#10;QJuFxj5mkZBAlz3zL9VdgxMRkpTC4zFRkehvzIBM04qqKEe05iciNT0VofFJiEhrRXp8BFQ9tUij&#10;HZX3iOHrE4OAtBo4xrcgPSEWjQMKpId7Id4vCt1t2YiJz0RTXQaaS9KQEpkE/Wg7JA25SMwpR1O6&#10;C11OAXFrAtjtXE+3YAy15qKnIBktSa5oEQ1BpxuAd2Yd0rOK0dCvgkNUFdxd/ZDiEgQZTYLP9Cuv&#10;dV9OBwqXzjMQ1n05HWiz0NgnevLzhTf3nA6w7svpQJuFFh8fz29xsEtnW3UuSsKPYFRcgl6dAXql&#10;BJn+pplmn0yPYZ0emuEKQCfhaSP1sXSpK0RqRQ9Ku4bh7pKE4VI/uCWbXoTcNqxCVqgvf3wou9f8&#10;IhaaWib4HIF/Ensi14hgfz905QRCMViD9LAI1HbLcdA5FY7uEVSmGI6J7TDqFfCJrIODVwxyfN1N&#10;5fwGYd2X04HCpfMMhHVfTgfaLDR2s5ZlZE9vTCX0o0e/79lRKfwudCpg3ZfTgTYLrbOzE8PDw/zS&#10;WZbkj70HnLDPKwzxnnvhnVhAgulAQn4PCVGP+nQ/JER6Yv/enWgU65HXOozcoIPY6RCN3Tv3oDLJ&#10;E3td2dO6QEo4zUBpxukenoE090DoFSLs2bULXi6mG7sCThzWfTkdKFw6z0BY9+V0oM1CG/u5nRnd&#10;P/IDI/ZH+Mkw8St4QGtJojl2LIz6yX/xrlOaXm9qvfvqmqPvtW0UHf1VQlJJL3rrj32vm1w9tUOA&#10;6QTrvpwOtFloTCTjhcIe/unuHYRUokBXdx//++PoqAw6ivQNSqCUDPJ8LF0tHYZeLcOAVH30ZqlG&#10;Cq1aTpfkbr7YRZdmuVrDl9VydivWCLnEVA9xnymtm/KwAnu7TO9dY2A/6WOvSRjpY2k6EqiWyqG6&#10;klCHaH9ylQ4qKoeVOyjXwGDQQiQW87+hss8InYmw7svpQOHSeQbCui+nAwWhnYGw7svpQEFoZyCs&#10;+3I6UBDaGQjrvpwOtEloZXlZCG0ehaKRvdzYgFC3TJSFxMGoVfKvoS04GIfIQ37Y45SET7/3ga65&#10;Bu0qA7yqFZi10gNayQCq8jNwKMz0Xc9tX7gi2zkGAwotXHyrMTr2jg4BUwHrvpwOFBztDIR1X04H&#10;2iS0xx9/3BwD6vuk5hjQXmx64Z4FFfVHX19ljdG+468TMLWw7svpQJuExl4rypASGYPU+kG0Fqfz&#10;V3WWB++DsqcCBq0cOoMR/vGpiAn2hlY9iP07t+PQvp1w3PE9Et0j0VufA43q6E1VAacO1n05HShc&#10;Os9AWPfldKBNQnv11Vd5KKUx+6Dq6N10o9b0m81u8cQXUanYs9YCfjVY9+V04Ak6mgEanR5KOV0q&#10;tWootToU9msxIh6BWml+IYvRAPGoFMPD4jP+2fzpCuu+nA4ULp1nIKz7cjrQJqF5epreGiSTSVDR&#10;KYVMqYZcKoFBp4RGo4Feo4KS1mkpzv4YLuDXhXVfTgdOuaPp1L+Nj69OZ1j35XSgcOk8A2Hdl9OB&#10;NgmNfU+doS45GorqUER6OiC+uA3hYcWoEZlmnvYHD6OvPAnpzUOIDE1AT0kSSlu60FGWiMp20yut&#10;HB1dIWrKQaYIyAj3RX60HxoG1Ni/YR16avLR3Gm6Xyfg5GDdl9OBP8vRtGfuw6lnBKz7cjpQuHSe&#10;gbDuy+lAQWhnIKz7cjrwuEJTKBT8szws/LH4T607UZ6u+7S1jMnSfyz/z1ln3ZfTgYKjTRG+SrsJ&#10;SxPO/0kuS7jAvIUJj25S2EQLBgYGJmVvr+l1rQzWfTkdKAhtirAi5VKI5U1YErMae0q+w8fJj2JO&#10;8hykZf0dyYMd2Ji6GH5xf8WShHPNW5jwCInoju8H4eA9gpY2BbKUWrwWoMLdX8pw0z4JcgqlPA9D&#10;cGAAf9kOE9bIyAh/jVhTUxNfHhw0/eqMwbovpwMFoU0RmNCWJpz3IzyXh5MJzRZaYBGaNQWhCfjF&#10;Yd2X04GC0M5AWPfldKAgtDMQ1n05HSgI7QyEdV9OBx5XaKIh4SmM0xEKpXpCP04XHldoAgVOJQWh&#10;CfxFKAhN4C9CQWgCfxGOCe2decsgUOCp4nGF9tXKedi83xXrv/gaTocPwiUgHHO2uOIHZw/MnLsM&#10;exx247VPPsPr78/D67Pn44PPDuHrnfZ476P5+G7NQrgHhmH2t/Y4vGsj3pm7BE5errD38cVr76/A&#10;SzMXwtHNFW+8vwDb9uyGg70zPt/jikOevnj909VY8uk87D9yGN8fdMWCRRvgZO8AV293bHV0xrJ5&#10;7+PFmcvgdmgdvl8533QQJa3w3DAHB5w9MagYgW+PBHnNnZg1d+mEY/qlmVwxjK89q1HaXIuyhlIU&#10;9/agrCkPq39wRWnPIDa7xWP+0kV4a85iPL1oO5z8kvHyzNlwT6uFc2Ay3NLbUNtcioo0r7EyK/71&#10;FOKSU0zbbA5DeGQU74+c1gHMW/M93pyzBK9/GIfkEG98ahcIv+oBiGpKx7aXxcVixNkJwz21aMna&#10;gxaZAoFRyegZ6EB8WgG2Ll2N4oDPUV1biOa0lLHtFHUvozLgSTTmJuPw/FUYGOmEe04rnlu5BW7B&#10;mfhg/RFU5WUiL/B72H3lNradhWOfurZeYeHMTz/n4ez5p7bTZk2S9nM4d/HySdN/Da50yMfLq70n&#10;Xfdz+fZzL3JOts4Wfv3Sa9j75N95nJ2Ii1Z9fUyeyVju8wg3jMnW2cIxoZ1/6dVgfPhvz+LNda44&#10;56Ir+PIFl12DCy+/DhddeQMuufpmXHbtrbj8+ts5L7vutjFeSunnXHorLrnmluOS56Fym5pbUFff&#10;iLLySqRn5iAqNgEBwWHIzM5DUmo6IqLjYHfEBV9v+B7zl3yGq6+/lfJlIy4xGd5+Afh+y04sXLYK&#10;sz+ZjyXLP0NKWgYiY+Jx0P4IVq5dh9lzF2H2vMXIyMpBanoWIqJiYX/EFes2bcaiz1bj5rseQVZO&#10;HhJT0vh+d+07hFVrv8Xchctx/e334Zpb7sFVN92FK264gx8nq7flGC6mNmAhW3ftrffihjvux413&#10;PkBlPsR53W33juVnISMrw1IW2/4YXnUT5+XUjqy8m+56cIysbJZm4dU33z1Wj58i6y9LvY+hJQ/F&#10;r7iB6sfqeB3V9dqbOa+kNme86obbOK+mPMcjy8e2ueyam3DJldfjoiuu49phZNph6/fsO4hZ78/B&#10;jD+dewFuvf0OfDtvERyWfYTFm53A0s4690Kcdd5F6Cjagh6H+ajO3Iwta1/FuRdfwXnORZfjkqc+&#10;QkPA7XgxfQR/vuDSMf7hz+fBObMR/uX9+NN5F+PsCy/D7886G4lk/elbNqH19efQ/OJT+GHrDs61&#10;33yL7zZvxY2rn8e1S5/G+/Zf4J/PvoArr72BxLUN97zrjLvetINErqb05zH747nYsHETNv2wBa3n&#10;nIPm669Hxdln429PPYvH//Y032bvzh2YsTIHt8y1x7/++yqe/9+r1Ki3YPuuPaj+7+2oeO5WfqPz&#10;mf+9xtddfs2N1Fh0Yl1+DS649Cqcx4/xMqr7pZx/vuASTpbG8lx61fV8myuuY51DnUbh+bQdO352&#10;vBaytjrvkit53FLGn8+fyLNpG1YmK2OM197EyfbByPbH6mS97ViZnEf7wBaeQ8d1/qVX4IJLjvL8&#10;iy/HRZddhYsvZ7wal1xxzXF5EeW5kPKef8nluPG2u3DV9Tfh2ef/i1179lF9r8W51FZzP12A8yjk&#10;Qjv7hS9w7ZYMpFbZ488vrcLv/3yuSWwkNKM6CTppCJS9u9FT8cMEoRkbrkMIddYOGcwNaToAJjSj&#10;0QD1mitJaKYG+P2fzuHqvsF7Ll7epQBavsQnC5Zj/uJl+PvT/8bzL76CkOIkEtpTSK8rxJ33PYir&#10;rrsR/335DXjEVGK/bwHaekZw5wMPYe78hVi2/HO+TfxZZ6ErMhIhf/wjbr3zPtx2zwP4L10mXnrx&#10;v5jxeQ6uWZfP3yr+4ONP8rPvtbfe4UIbzUtF+b9uwD2PPYmHnvgbrbsJl11N7k1iu/AyOitJHMcT&#10;G0tn+bjQmCDMYmPbW9rBIjTWTpY2M7UPlWEtFuI5lPdS2t5abBahMbJ9MlEes/2Y0BhNfWALWVlM&#10;DEwoJqFdTm07hwuN8YiTGxfbJ/Pm8ZOSiev6m27B7/54Nlqam3HIzp4L7YJLWVtdjnP4sV3MTeqP&#10;55jM6uG//JWXy4X2yGN/xbmrg6DNvx9nLXTjIhsTmsQT2/PasS2vFU1p705ouOsXO+CDsBL8O0s2&#10;1sCMTGjSD87C1rDccUI7F8tXrMaddnNwvsssoPQZvsx4/S134vpb78SNq57jjvZ9uD1fvpoc7eY7&#10;7h1ztO2eubR8D1as+gJvzXoHN9BZlLVlC/b84Q/YRrz+ljtw0+334GbiHeTSM1Zk43cfeuGcl9bh&#10;7gcfpc67Bfc89JcxRzNqtbjtgUd5GutYi3NcfMW1XGxMUOeyBjSLzdKZLM7WW7sa40XUGbwTzUJj&#10;ZG3FXI21namNWIccSyZuJvjxQrMWG3PbybY9KjTGo2L6UfJtL+YiYU7GBGFxNovYmNAuvPiyMRfb&#10;s3fvWJyRr6d8fyatMNEyR0umocmzz/+HxHY+bqJ+vPCyK01CY3z43aX4Y6MCZ59/0ZjQ/sQvn0RK&#10;O/vKm3hDWcgab/yypVGPORBznDnatp27Obfv3DMWZ7z6xltx7c23c7JxGVtmvPLq63DDrXeTLROp&#10;wjfcehfxTny+YhWe/vfzPH79rXfgOtruGsrPeDs5GgtvpLy33f0A7qBllnbHvQ9yod15/yO464FH&#10;yBnN4f0PczKRsE5mnWm5hP6YqzEBsnzMxcaLjQmDtQc7ZkubWNrLlksoK3NMaJOIbUpdjbY7i4Y2&#10;51zIXJqcbZzYLiSXOpFL6Nm0X+aM412NaejRv/6dDylm1A4YUdEqQUhiPkJSihGUWIiAhAIEUugX&#10;nw8/ijP6xhfAMzYfTuHZcI3Mg1NELo6E58AlphBuscVwNdMluhgJTQYcCCvEwaBMzkNmHgzKwH6/&#10;VOz1ScYe70TsIu70jMdOjzjOXRQ/FJgOe5o2j+dh2i65xcCZ2KRDeIUEoWUjCCsfRRjFwyuliKiU&#10;IbJKjshqBaJqlJzRtSpE16knJ62z5Imr1yCp2YAk8z7GM4Wx1cTUScjSk1v0SGjUILaO9lsto/qN&#10;Uv3ECC4ZQkjpMF9nnSesfISvY3mia+Smcpr1dHxaxNdRnWoUPExoUCOqUoJIKpMxgrYLLhpCQIGI&#10;M7BgAEFFg5yBRQMIKRHTcakRT30QU6el9lBS+8gQSm0VXaNCLB1rQqOOH28stUMUay9iDGuHBi3t&#10;Xz/WDixMoTqltOiQ1qJFbVs/6tpFaB4yoG1Ajo4BBbqGVegWayCS6dAzokFHZChGIkMgjQrGKLE7&#10;KhQzanq18HX1gWjhC9iX/RcUl9Vwllc3oLiiFoVl1SiprENJVT3KaxqRXVSJwoo6FFCe7KJyFJTX&#10;0vp6FFXUo7iqkdM1vgJSqRSzNx3hoU6n4yGjUimDVK6A3LxsTZWc1k+Szg6al1/ZgMLyei4yLjQS&#10;2ckKjdHS8CyMoE6NrVUgjgQRQ4KIZaROZx0fV6tEInV8dJWMiyCeliNJUNHVchIACYEJoko6JqKg&#10;4kFeXlIzK1/HhRZDZbO0Y4TIRNZIIqsnkRCTSHCJlM72E01lWhhG2wUWDsAvv39MbJyUxtohrlHP&#10;yYQWXasm0ZtExtqFHTMTFztOJqhoOnbWZkxoTIBcaOyEM9MUJ+E1abDXNxVrd7igiURmH0Rm4OCJ&#10;oPQq+CYU49vtzghMKUPgvx9H/n8eRV1DE4ooDH/ucRJZnw4lRaW4JVgMdeZ9JLA6hBe0IbW0Aqu/&#10;PoKNLiEorWmGZ2ol7+BN69cju6YBvoXVyCmuQkFFKTzSmpCaXcpFEJ2USSKs58J461AGOnr6ENrU&#10;h6/2OMLjwHKs+coes7/ZD6fUWjz35UZUxu2BXCbDkdBS9DRn4LOEJiSWdKGpLpuXsXnzZh46RBaN&#10;ibiI6hFBjTmZm3Gh2SoyRrPQWMPzRqWGj6HtmWMwcvcoG0ZUxQiiSRhxJJBkavDYGhlPY7TEw0ks&#10;TJTWbsYYV68aczMWt3azCUIkETOBJZFrM5ExsjQmvATalgmabRNIwgopFXMRsfbgx0vHEdegGxNa&#10;bD05f6Wc5wmrIJEykZGY4klM7HiZi/MTk8gEx52O2iCRBMquSCzOGEf7XrFuO1Zt2InkRjU27TmC&#10;b7cewPrtB7Fh6z5s3LYfm4jrZ76CzR+8hW0fzcTm2TOxbtZrmJGVkIniwmLOEhYWMBahtKIGZeRm&#10;pVUN3MWKmVsRmYAKysnJiPll5HS0zMjWmdgAuVw+5kBTyWRqFIuNs4NmApuqyyajxc0mvWyaL43H&#10;u2wyAVmcil0Srd2Mxce72fg8FjeLJcdKNouM5WF5mbNZRMaFRoxhrkmiDKZLJBNZBImHuxQdTwyJ&#10;JLZeOya0WAojqhTUNiR8ap+YWo1JaJSXnVD8pKJlazczCc0kMFYeE3YstTk7QVh9UqluGa165LTr&#10;UdBlQFG3ASU9RpR065DXLEVSaQeSyzqR3TCMGZN15mSsqqoSKNAmFhUVTdAOF1lFhWkMZc0lS5bg&#10;7bff5nGG9/w38tC3qp2H1pBYfSBOc5xPKFrgsW1qP/halRmDI97R6JFqYNQpEeThjCMOzua1Jqi1&#10;7AWBgE9UFhR6I7QjvQj3dkVy7SDUuuO/scZwnE85CjgWhYWFXDOzZs3iIRfZzp07x4Q1nuwD/aWl&#10;pTzO8H9rH+PhocRcyIaK4FacBo2yh6cxiKkf+lQG+OQEoKi1GTXx4fA8shdrv/gS/dSh6UG7YNcg&#10;x9Z5S7B7wRIsXhqEpsQ92LX8NXSFfYz8ThozHF6K9x1C0Zzsjo1rliPCyxPPLpyNPW+sRHOWM7Yu&#10;9EZKtxJpNI4srqhGSF4TAmkW7B1VgIK0GORG+aKmfRg9VcnILylFWrQ/jSlbYe9tEnSojxe6C0MQ&#10;ExKA5gEVpAMNcAlKhmNIMgpivVFanAv5CA0PSkswJOtDQ4oXFKQ9SW8J317A8SGjsbVerx8TWW1t&#10;LQ9tvlwKEGAr2OM/47XDRSYZHaUzemDCCsZR4uLc7mPSbaVskrQToYS4Ov/n758xuiR30nRbyZ4s&#10;mCx9PC8KH+GcbJ1As8iGJEOQNgXijXmfQ6XTY4eTE1+5sqgfr6WbOlmnkiFpx80ozQvCS6++icaO&#10;GqzY4Y4GsQrrkwaxiy5rkPRAqdSioqmTbxNKM6f6btZJMgxX+0AjbodUocbzT/8HSX7b0Ri4FHWp&#10;TmSzUnRFfY2wbS9j0W4PtPZQfWj7XVVDeCKOlaVAvusLSK4fRHd+FOQDtdjw7bfY4ZuKlMY+JLhs&#10;gqghAv0jNFsr7SJxm4TRFRIOhZiVRbPN7Db4e+9Et6QBLUNqrDuUgqd2+tCJJIN/qBc++M8/MVob&#10;gfnLl/BtGXfv3s1fBi2Vq+H0rAOUVE+RQYmuISkO71oFh507eL4ZwWKcEzoCN7tdGDTo4PLFOgxk&#10;20OuU8N932skVCn2ZjTh9Xkb0ShSoFGhQ3TNMIZGJr8neKbxJy+XWvnk6b8UtdSxk6VPJ+qVJk62&#10;TiCJ7JFHHoFAgaeCd955p+lBxslWPvLQI7j3vkdx7/2P4AGKP2peHp+nJdMV9957L6Xfi/sfeBAP&#10;Pfwwqtp7KO0+SntgQl6/de/jnoWHsGL5YjxC+Z6/8x4EphbhvvsfwH33PoGHH5qYX+D04McrE019&#10;THyYll3jCrHlu+/w0IPUX9SP91NfP3T/fTzO8jANjN+eiczFxeVYkb3w94vwJInq6Sduwr8fvQHP&#10;PPoAHnzoQfzjiXMn5PsXFfjsM8/gLxQ+99en8QAJ55m//hPP/vt5CieW+cRfHsJjf/s7itP98MgD&#10;D+D5Zx7Dv/71FP71t8dIwA/j4Ycfm5Bf4PTg4w//E08/9RQCMsvxIPXz3578J56i5Uef+CseoPX3&#10;ki4ef/QJ6sOH8PRf/055Hpyw/Y87mUCBU8AxkVn/ls6CRYvX8XBEc/QuuNLq89IfrnA0x44iqs78&#10;1TrNsCkU8ItAJpPzDm1vb+fvpJ1Kspur1jqxlT8qsuOhu/fEPtLqt/N7c0zAqYRoYHhCP04X2iQy&#10;sVh4DdXpgNNaZNHR0TzMLKjBsLgdXcWJ0NKypKcEHUoDQp19YYQOoSklOBSQj87cKCgHylA6OIq4&#10;ihF4u4VjsDYHRl0Lano6EO/nhyF5L4pS/BAUG8fLrkmLQNOgFnmhTny5e1SF7OggiEeaIWnLQL1M&#10;i4Ey9vMVIK1KhFxvV7C3soq0RvjkdSIkqBhxJa1ws4+Guj4aAwojsvoB/7RKhB+JwWhFHPZ4pPLt&#10;44MSYFT1Q67rRuOgHmXJbjz9dMdpLTIBpwcsImsry+NhV78YQ4MdKMjOwaCoa0If/5K0SWSWD+5X&#10;1tTykGG0o4qHx3uQhwxuUrCfqdmCQanpcRwBtsMislGZ2tyXw5CrtJCIRyAZloz17y9Nm0TW0NDA&#10;w+iEVBw67IDMGhE600wfd2WQkB4U3RUYqE6HvZsfDhywh1gPFPVrEBafD4moGh1laWiXK2Hn6ova&#10;djq7Qn3g6++GAJf9GBgVITy9AoGueyHtqUBNuj+qumXwiszm5R+xO4zm/BAUNAwhLtINhw7aw+OI&#10;HQ45B+KQnSv0GjGJl2f9TUO4XAo45TitRdbS0sLD6oZGHk6KwRpz5FiUhx8yx2yHdrTZHBNgKywi&#10;Uw30obi4BN8E92FwiI3LxpGWI+qGeNgpEmOje/dYv1vWW5anijaJzGAwDbBGJezBRQPa2jowOCIf&#10;u0R1D1C6TgWDXg25ms07gfbOXoyq6JqpV0EuGeJpGukQzRZHqARgWKqkcroQEZ2N9rY2vr6vsw0a&#10;pYzS22A0mMoRYDssIlNUVVBf6OGaLkJ09gDi8gaQXDSA7IoBBOUPIIvipU2D8MoVoZiGIGnlA4gv&#10;HoB7+gA8stiXUibq4WQpXC7PIAhjMgGnHBaROTe/gOSu75CYHIfa6AP4ar8fTZ7coJH1QkyXw4OO&#10;PgjNaobj9+twZOMalPkfxoGICuw9bIcFHyyfoIWp4I+KrE9q+nWOsS0csp5auG37Dp8udUL0oXUo&#10;7NCg2n8dAgoH4bJhHSrDt2LnuiUsN4YbhR9c/BqwiGxgUDShP39tCk52BuG0vlw+++yz5hgN/nVG&#10;FGdFITmrGLWpXpSi5K8PyA50QlljI1z9M6A3auGbWoeaNH+4hmXCMyYV4o5SuKeYbuba798LBU0a&#10;Ir0OIzanECqdGnv3ukFUGAm9Tgb2DEeHVIuuilgUtAyjSaHEvt27ac6hRXZBCPYdOATmsSW9emza&#10;sgMHDzogOikVfZLf9mThjBqT5WckIdjN3rx0fFSmBJljx8eQ1va7qFrV0S/eCjgWp7XIysvLzTEB&#10;0xmntchaW1t5GBoVh9DCBoSGhCOpsBHhzUqER2TAbe9hZEUFIbd5CHudYtGeE4uh3g4o6NIaFR4B&#10;UXcbsuLcoawLQUt3L2RVCRBrupEb6obmviEc2nYYYXa7UFeThabqApo7DMLZIQkRYSEw6rTo6OxA&#10;cFYXuhvjIWrNQkdXNV06lYhoHIS9F9XJxRexXm5o6BAhILGM1/XIbnt0Nuahs6sRhyIp/28AZ9Tl&#10;UsD0xGktMvaWFgHTH6e1yNifeRii4lPofwOOOLsgpbAFTgntiMvPh1dqOTwDqlAcy2abQISfF47Y&#10;HaSsKgzoDDQz3AtlO7t3ZkB9XiS69IBfWCKqh1QICongjwsFeafhyKE9GO0qwS6XGIwWe0GiHERq&#10;aR9icip4uQJ+HMLlUsAphyAyAaccp6XIukZNNzfZ06z1TS3o7WyF0WBEQ2ML2O2t8vp2VLX0waBj&#10;T9sL+LVxRjuZqDTRHBPwa+K0FllPz9E3KZ4IdBrzj3zHw6A/7u8CbIFGc/SVmhrNsX9G0utO7E9L&#10;Wi3NQggq9SR1Pc1wWossNjaWhx7Bqdi0JwHhmXlIKyqER0AxUsNiUNw+DK/90Qhz3oX03CKo9QYE&#10;hCcjy28fCotLIIESVQo9PEJiqCG60ViVzB9cdE5sg5dnOCK8aCZKMEKPiGIRjhx2h3a4FMNKLV2e&#10;FfCplADiCrSJtTjslAe9qARqaLHPLgHNuWG0oQxh3rGIPBSI5sJE6BQNcPF04WU6Rmcj1NcXBk0/&#10;HCl/dHAAikqLIesr5XUIzG5Ef0MsQiPj0DE4DA1prriwELnFxXBz9kO0XQB/ylQCHUamuQ6Fgb+A&#10;U47TWmSWZ/wTUtN5aIF3ZgcaJT9+8asZMF2OrGE0HL3sHQ+95GQMWqWSh9boq82iScnE394l1Y2Y&#10;Y789nNYiYy/cYCivrkW0vy8s71/JbpXCqBBRzAAlXSIZPH2DUVjRh4zYINSkhvM0JTToVgG1WUUo&#10;zyiHXtGL5FoR5IMm8Qb7ekGkNMDTOwiVaeForKxGZnkBlHTtqmsfwXADuwkMSElzXn4RKKZyK9JL&#10;MdBaDRX9Y0/4GIcbERRbhGqRFsUVdTz/bw3C5VLAKcdpLbL//Oc/PFQe57LFhuw/BvlxVgfnmn6Z&#10;3jSshPYnPioh4KchONkUQC8/sVdW/dYgiEzAKcdpLTLLQ4uDctOMsIuW1TQ7bKooRan5qdmionI0&#10;VJZCPNDJL57Jpe0YZN+KIRi0SnS2daG2uxMl5ew5fwMqS0vQ21QNva4fxaXlqKlvhVzUjs5uMVp6&#10;JXw7AScGwckIzs7e5hjNEtmHJQRMKQSRCTjlmK4iy8jIOL7IIuJMf/i2zPvSytuQlVNkXjpxpOb9&#10;yAtbBJw0TkuRrdy4wxQu/gSS5gLM+iEIsz/dAOkAexxbh5Qf5kNlVMHv6y9R4vstnDNq4LJhNZZ9&#10;+wPfbrg9CVkdWmxbuYovv7LKF59/uxWLln2Lgm4Z+ipjkV9Viw1LlvH1Ak4Op6XILEhJMd1xFzC9&#10;cVqLzDK7ZKgUG3DwgCNE2T7QG2SUMojvDifgoF0YyvIy4ZXXDa89O+B00B71UXZIT49AUz/LB7hG&#10;F0Ax1Ia8+Diw12y4ZdchKbmQr8sIOASv3d9jSD2CPiOtJGo6y5BS0ouwejV6iiIx1BTD8wqYHKe1&#10;yAScHjitRTY4OGiOCZjOOCMul5GxSchIi8dgfSZSfE1PWIx0ZqFDCuREuvKXoIQdDkd0iB9UBkAL&#10;A6qkBtTEuSA12BXGoUqoIEVfg2mGmuIbgrTMNEQnpCAtxh+ZmQWUqgXU7UhMS4dvSDnaiqJQJVNA&#10;11MA9tBQcGwKQiJiAdUIRjXDyK0xnQAeex3he8gRsuFWGEXZMGpVqMxIRCVNMHpG1ChPjMVwy5n9&#10;SivhcinglOO0FtnAwIA5JmA647QWWVyc6dM0kXHJgEGNgi4ZcoI8UUpTxKGSKLAHgEriQpDpFw5X&#10;13CkB7tjtDWTLp8aJDcq4eudwbdn6B8dQGGHEiOaVuTGBcGgk6B2SAaPiCIEu/rB2T0LQ/IWdIjV&#10;iPZ0g39kFjR6HRJbTA9O+uR0ITE0HqP9JdDpdHTxBWR0HQ128URPrjdkWj28gn6bv54SLpcCTjlO&#10;a5FZPnszEWwYbvo0TXVlOw+N5HLWiMk++qmcn0JlrvAetJPBaS2yxkbT3xyHS+LpfwNG5b2QarUY&#10;1suQ3qJEkE8qdu5xgkt4FIYUKkTXKdFVEouh1lxoDEbU90qwY+dOaOpCkd81hMOB2di1aw+VRUI1&#10;GrBz5y5s3b4fEb6J6KgQ/rrwcyFcLgWccpzWIrP8JM4aPeN+dR3VemK/3J4cpuc9RIURPLSgVXz0&#10;i3F6+QCa++XmJRPE5p8e1FYcW09Pv1AeKmiCwVBTc+a+d/a0FtnRzwcaIerpRs+AGH3dnVDTpU4x&#10;MgC1dBgyjRH9Yhn/PaVRp6T1Xejs7OKyUai10MpN5eppm+6ObgxJVOjs6sWAhGaaI3L+6k9WvkQs&#10;hVYtQ1dnJ7o7O6g8Lfp6uzEqNQnaoNNA1N0DvVYGlUTEvyqsMwCjSj3Uo4Po6Wc3Z43oGzaJSmV+&#10;DYGR/g3SPiUiqr9olGamp/9rCawhXC4FnHIIIhNwyiGITMAphyAyAaccp6XIigtz4eGUiNUOuUgM&#10;jIF/VC2+W+eJkm45vg1vRseQGs72URB3FaNCNIRskeknc3sP5EMra8cIDcgPZ/VgT0obVM2N/FVN&#10;buUSBHgV4vNDcTiUa/oOpoCpgeBkAk45TkuRjb1h0XwLo2vi7alJMdhiepxawC+P01Jklr9Z1g9o&#10;+P2ugpYWOOzbCXVXCVpJcCH2rnD1iYakiz1saEB5rwZJEe5ITgjBQGkIeluLsHnLftT1SBAR7c/L&#10;EnDqIFwuBZxynJYii4gw/Xlnt4sPDyeD5W8BFhz9A5CAXxqntZNJR01peo0SRq2CzxK1Shl/XxlL&#10;E48MwbdIBLlSBbFMAz2N4SzbCPjlIFwuBZxynJYimzlzJg+9QtJ4KFeTg5FzabVqGPQaqOQSKOVS&#10;aEZ6oSFnU6nOvD86n074TTiZd0S2OSbg14BwuRRwynFaiszyo16nxHJIlXr06+lAyoJRkp2G0uhE&#10;OHn5IDYxGfFBHmguSsARJ1fE+blBpelFZWoYn3naH9gPn6BweDg58rJcDpje+CPtLoXrETsUJQYi&#10;pbIW3ezXwAJOCmeMkw3VJqIs2XRj1d0rmIcCpgeEy6WAUw5BZAJOOU4rkbHP3DCym62TxX9snXW+&#10;E+Xpus8fWzcZf05ZP5VPcLIzGEsTzreJ4/HEDwo8uumn+Y9N3eYtTO8kmYwWCCI7g7E04TwsDfoz&#10;WvoPIaevFgvizkFsfxvWJs1FasZTSOupxfy4c825TXiYBNTVp8a6cgW+qdDiETc5MtiDoCoN6uol&#10;8KxRwbOKhLaui+dPTYjkgiooKEB0dDSqq6shEokEkf1WwEV2HM50+b+x+HgwkT1iAy0iYxjvXuNp&#10;gSAyAaccgsgEnHIIIhNwyiGITMAphyAyAacc1v04XTipyAQKnEoKIhN4yimITOAppyAygaecXGTv&#10;zFsGgdOXM+cunTTdVv7c7U92v4yvfvDp5CJ7c/ancAkKxqwvDuN/H38Ju/37MWvuErz2wTz85605&#10;2LnDHkeOHMR/3/wAr78/Fx9vd8PMjxfhnfWH8fUWO6z6+ju8P+8HzPnSAZ98tR9rN+3E9kN2+H7V&#10;Evzg6Ir3V36Hve7h+HjFYcxe+C1eeX8ZvHzd4RocgqXLl2D/gV2Yt/Y7LFjnhFdnb8Sajdvx1pxl&#10;2Ld/D1bt88FHa/fg643foqYqHR98swtptSK8sy4Ckb4++Prt99DTVDDheH5pvj1nISIKB/H2h/Mx&#10;e84azPxmJ16a9QVE/U1YPO9zlOXEQdxXg7i6fuzJaEJdUxn65FK8OWcp2rPs0NTbgS93HoC7uzcv&#10;75PFKzFz3nLknncW3qD2rikLQUd+LPY5HUZHdR52HXGHR0UXXv/oUwwM12FzdCPKIg8gLtS0/bxl&#10;qzDzk6V4kzjzkyUoaW9HeHwu0o+sQX6vlvr2UwTlViC7SYwla76Gt6cb327RijVYsuJTiHOfxDvU&#10;/60pwYgtaENZQRaqS7MR7OuEItp/p1SM9z5ai+ToSLz18URhMpHxz0OPT7Tw4yUraecUX7DimHVT&#10;yXcXrpo0/UQ5e+naSdN/Dc76ZDGeXr9m0nU/h+/PX87DB3Yl8fD12QsnrP8pfjD/Mx729fWMpU3m&#10;Uu9Z9cXshZ/z8JOFcyeknwiZyGQyGWacf+nVOO+Sq/EaOc9DL7wLtnzBZdfgwsuuxYVXXI9Lrr4J&#10;l15zCy677jZcfv3tFDLexnnptbfi4mtuxSW0/nhkeRhbWtvQ0NiM6to65BcWIyEpFaER0TjvsuuQ&#10;lpGN2Pgk+AQEYevOvVi+6kvMmbcYBcWlSE7LQHhULPYfdsSKNd/go08XY/bchbRNFpWRAt+AYPyw&#10;bRcWLFuJL7/dhN//6Vxk5eTxdT7+wdi+ez/fbv6Sz5GZTWdwJu0rLhFHXD2x4fttWPL5Glxy5Q24&#10;7tZ7cPXNd+PKG+/gx3nptbeNHcPFV9/MeSkdM8tz/e3344Y77sdNdz2Im+96iPMK2m788bK8rJwr&#10;bjClW8qYwKtuova9GddQmawsC2+88wFOtg/G62+7l7f3pGVYkZVnqfekNOe7jOp4xQ1Uv+upntfd&#10;gsuvvRlXUHjl9bdyXnUDHSutPx4t+S67ho7hqhtw0RXXkWau4fphZOnX3Hwn5i/+DDP+dO4F+Oqg&#10;P0pfuwkLd/nhkVfmgqWddd6FnK15m2A0alGRtAbnXnwF5zkXXc7Z0+2LXVLgyfsuwJ8vuHSMu/zj&#10;4ZHdiA1xlXz57AsvQ1xCIuITk9D05gtoeeUZRH06Bz9s3YE/nH0+Nv2wBTet/Q9u/PzfiCnPwP3/&#10;/gee+vd/EBAUgnXf78TdMx2RmG96u/U/n30er775NjZ+vwWt55yDzieeQO3ZZ+PJfz6D196chRkz&#10;ZmDrjl2Y8UU+ZizPwtMvvIzn//cqnnvxFb6/bbv3oeqF21Hy1yt4eS+89BrOu/hyXHb1DSQ21lDU&#10;SJdcSWnsOC+jurP6s+O6hIcsneW7/JobccW1N1FDs44hcV11PT9Oy/EysjaytJmpbS7Bn88/ludQ&#10;3stYedexjjaTymb7sPCiy6/B2awM6+1ZmWM82gc/RX4sl1yOCy69Ahdcwkh9SmVceOmVuOiyq3Dx&#10;5YxX45IrrpmUbN2FlI9t+7s/nYODh+0RExuHP51zAS+jtKycrz/voktNIvvD/77CD6ltCCv5BLe9&#10;sXKCyPSaCmiGnCFr2zCh0f507kXwo04KIt6wNXfCASg3387fmr0tpc58QJfhu83bcNjuCDIWvYv/&#10;7VQApf8mlS/jInvuxZe5yK5d9jS6hvpw9YP34K77HsKar7/FC6+9i/CMBoSn13NR3Hnfg3j97XdJ&#10;OK8g8ayzUL1qFXJfeQW33nkf/vXsf0hk/w8vvfYWZnk38pd1rA5vw4OPPYn7H30CL7/+Nl6lbQdD&#10;PVD29I28vIee+BsXGetIJhTWmRdcSo3Dj/Ny3hkWkTEy4bE8LC8XGgnCIrQLSKCW47WQtdV5JFoW&#10;HxODtVCITNzWIrMWGqvTMdtayhzj0X74KZ5DAjifxHU+lctE9v9+fzbycjIniIxRr9fztKKiItx1&#10;7/1cZENDQziH9MGExMo4l52QtP+zzruI64fxXGq3C0nEXGTnvbsZF34TBZnrtbhh5jdjmZjI8nok&#10;2Jbbguh+OReZRWh+Dudgk0iDdQ1SnE0FmxrRVPld/gmQzbtmTGSMX36zHstXrMYV7rNx8eYX0Zfy&#10;X77MRHb9rXdykV3/2TPIayrHJXffihtvvxtvzHwPt9zzGHeyZTvYF1GAm++4B7M/mYebaP2hP/4R&#10;+//wB+wiXn/z7Xjq2Rcw4//9Ebfcce+Yk53z0jrc/cAjuPP+h7nQ7nrwL6h8/jbuZEaDAfc89Bdq&#10;jMvocmHq0J9yM0aLmzH342IwC41tz9qHHa9FZJb2YkIztYVZDFZiYW52MZX5Y0Jj+2T5rLcdK5PT&#10;1N628KzzL6bySGh0MjEyoTFnYoKazM0uoDx79u7l8b/+7Z88ZCKb8YezcNafz8abM9/F/6PhiqOT&#10;M+685z6uoQvI1UxOdvZ5OKdwAFcuPTAmMIvIzrntEd7Af7j54QkiY7QsM44X2WRkl7BtO3dzbt6+&#10;ZyzORHYtCYTxmptoHHDjrZws/q/nX8SNt9F45fZ7cMOtdxHv5Pz40wVj8etvuQPXUt5raJvn//sy&#10;ZvzuT3yZOdvtdxPveZD4AO6490EuNMa7SHS33W8SHuM5F17CO5V1JHOoi6+g8SgJ7XhuxuJs/dhl&#10;0ywyxouo4S3HbC20o21E5VgLhcj2d5m5vPFCs4iMkbnsZNseFRnj0Xb/MTKR/fn8i8iF2DDgMrPI&#10;rIVmcjOL0KzJ1h3Pzf5Il062nxm1A0bU9utQWtuLvOxSlJWWo6yiGuXV9aioaeBhaWXdGMuq6imt&#10;gYdFFbUoKq9BCVtHy+NZQiym9IKyGuSWVCGvtJrys23qUUhpeSWVyC2u4GFhRR2Kqxqs2DiBJcTE&#10;FgPimwyQjEoglUqnJWNrlUimeo5nUrMecfVqRFbJEFY+itCyEU4W56yQcIZXSjkjKmVjjKySI7Ja&#10;wRlVo5zA6FqViXXqE6d52/FlxVJ6QqOO6svqTGR15/UnNmqRSGTHkkzLx3DseGk9MYXiqcSUZh1R&#10;j9RWirP1TVpOto6nmdOTKF9CA+2fkfYT36Ch+qgQQ+0ZXU1tUEVtU8Hai7WdGCGlwwguGUJQ8SAP&#10;WXpcvYqXw/bPwkTaT0KjhqfH1tFxVrP2PFqOpQxGFmfpLK/pGNhxUTlN5nKoXvHUh3FUH0YWT6Sy&#10;LWTrY2rkiKqUIJLKmUBKC6M6B7O6Fg0iiAw9oEDE6c/DfgRS2gRSvgBzGFpKZVQpENugQ1wjaYnI&#10;zgMWxtRpuDYiKuWIqCB9VUgRSpoKJ+2wfo2hPo2tZ21J9W9g7cGOR8/JlmOYBpi+mM6ILB5N2/Ft&#10;iHFsG3P+MV1Y+tuybG6rZN7XjFpUN3WhorkH5VW1qGruRXVrH5qHDKjs1aGyZQDVbUOo6RhGffcI&#10;6mm01D2iRUOvlEY827Dxuz2or29CY68E0Y6OqLHbi2Zir/0epG5aj717HdHZ3Yd+Wm6334cGotvG&#10;b01mVtOrQXFpC4rzi1BcUIihj/+O3u+WYGfW3Ygq3I/ikmqUNXYiKLMJq3b7YdnCZagqy8DeHYcx&#10;Z9G3cA/0xqqlS7l5bd+zD3ucHVHeVIKaxkZ8MGcpcjJSkEoG9oN7LBZ8ZQ8X1/34YPFq5OYkwttj&#10;LyITc/Hy22/DOTSZm19eUemYiR129kJGfhmPF1U0oLKhg5vGQa9QLEqS4d/rA9HS2cPTstWAdLgF&#10;VT1SbNwciS8PxWLTsnexYVcORqUyxJX3oi5wMwJCDkEhHUVQfju2r16BxVvc8d4bb/Iywr/+Gnql&#10;DG8u+JaGhXPRGOuEZdEN+OhbR2REOsJ+2w60iiQYHj1qYEvp2MPDw3lcIZfTCWqEW3Lt2DHwulc2&#10;cLqnNXMDO56hWUztGEM7jqmNGRqjxahspXm78eUx8VtEbxEqM5dIqldoCZ1Y7IQs7EdIUT+FIgqP&#10;Mrigj9L6KM8AzxdG+cNLhxBTLUUimVMcGUpk+TAiyDjC2HrKF0bbhY4npbGygqiswPxeOvH7+L6j&#10;mVGQGUUwYyAjspiataHF1Cq4+VhMlZskmU08mQ0zNLaeGZqlnPHGaCmD5WPHzM2Mtk/iZkZlkIEx&#10;02LmxdIYmcGPN7Q4MmBGdlFjZMfMlmNY+9J+Q9m+zIbmn9/PDS2wiI65ZJgo5ubFzCykVEx1M+mE&#10;9XlsnZaM5aiZWQyN0WJo4WRm4eVSbmhMRxHMnKh/WZ9aTO3HDM1iahZDs2xjMTRuaqQJTtpvEpHF&#10;E6idLOUlkvmz9o7IqIBDWA42HA7AVucweMaXonHIiNIeLZzDC+ARU4Kvtjrjm+2uCE6rR0JhG3wT&#10;yvDF2u/ww+ZdCMmoRUh6DZxWr0bEB68h+aNXUTj3ZRTNfQVRc97A/lmvU/wlZMx5GXGzX8eO2e9i&#10;RkW7FBVtEqRkFvIRGeNdIWLMjB+EMv1BtBUdQlllLY3KTGTxMhqtlbHRGbGUkY/EGkyjMT4iM7GI&#10;WMhGYjTysoQF5Sbml9USayhey9dZTvbjkRlCYFj0mIEwfr3TAS4h8RPSfgn6x+VOmm6heGSUX7lC&#10;M6pRUk2jSjMto84YEncEGZbF0MZMzWxmkxnamKkxwTHhjTOgU2FocSTi8YbGQiZcNjIzjVbYSc5I&#10;pkE0xWlURCf/UZqu1ixkozBOKiuFjdwozZoWA7KMiLiBmEdEFiOyjK6sDc1iasyY2HprQxs/SrOU&#10;czxDY8vR1NZs35ZjYqbFR41jZmY63vFmZjG0ycgMLZrVnY/SRrihBRfR/orZqFBM9SDzIRNiBsRG&#10;YdE1rF/IhKgfLIytn9zQWFoU5WfbsREaMzVWHtOVxdBYH4+ZE5GZ2FED0vORGzOw8YbGaNmGGyHp&#10;wTRKMxsaI8VZWjwxgdWJ+oy1LxtNs5CZeTy1eWKjGsnUPmzUlkbMaNUhq02P3A4D8joNKOgyoLDb&#10;iCJicY8BJZx6zuIuLYo6VChokyOvWYq8plEKJchrkSC/RYqidgVKuzWYoVSpwKlUngAVULLfyY8n&#10;SzvFnMw4pivlMhm1i/y4VNHxnBxZGcSxsszxcfuwpimvmcdbJk627XTjse0xkZNtMxkn29bCyfJP&#10;DSffn4k/rx/G99/4Pp0sry38uduyY5gsfcrIyrcm9yA5Zkx2Ip4I2V/cxy8LECBAwKlAYWHhBK+x&#10;5piZaTQafPDBB/j444+xYMGCsQzMrNj7PhhramrG0tVqNQ97e3v5Z5ks6RZcuP5f+P26f5iXgKG6&#10;SP5V6NK+Hkj6MpGVXwqDETBIWtA/3IaspF3mnEeR1toFtWIAMoUMcsUQWvurscNvBwZHuqGRiXge&#10;g6IddUXRSHh/Jry+XYW8qgpIjXpkun4Dp62fICq7BJFdNHSN2o+vP1qFys5R2H/3Ob5yDMK7ayJQ&#10;UdeCtvgd+GjmM1ixYDuG1Uawb0w/OGs71nrkYcBAZbl/hmueX43tYVVoba5BQ6ILglY+jx927IdH&#10;/Sja25upPg1YumIe/DNreb32RhahImQ9/L57D+8+vRhzt4ShRmxAcbsMzQNDiHH2Re+QGOKaNLQN&#10;qTHU24CMRhEUQ11o7BhEeFwhlH0NkItrqDTTB/lyW4bg4HQERj1NJwrbEOJhT6lGOHmypxZMiPKL&#10;RW7PCJJq5Rgc6oCsKhSuPsFwi8innOydqwYExOfRtEUJz9hcOLh4QDvSg/DcRr69mvooorQLRo0I&#10;Iz1tOOyWiO6hIbjS8UhF5UgP8UOraAiejqFQykUojvFCnJcjQhOL0DCix1B/M9qrUnhZAgScDD75&#10;5BMezpkzh4fWZvb9999PWD6pkRkzOvZatvFppww6Gz5cNwXokmnNseNjpCUf8eX95iUBAgT8ErA2&#10;M2vvOelppkCBAgVOB46Z2ahkFFKJBHIKZea0tgL2CIMEWq2WppVKSpNQeNQNF+V24bqQFpwX0IyP&#10;Mjt52tzVq3moVGtQ6jGTpodqSGRyaDUqnh5aK4NMrqL1rDwppWvQLtGZ9qE07UMqU0CpUUAikUIk&#10;FkOj09OUxnxvjtWThcR/uwzigQMDuGOvCH91GKA0GZxL2rBn7btYfjgFDS11yLBfBCnVoTk/AgoV&#10;q4uC6qTiP+HSKORQUT3Z/liaTCal6VYN5HotJFSWgpZHKZ9CzqbVKnSJRsb2zTgrrRO3hrfi+tAW&#10;fFlommprtBpo6NjEo9RWND1mx6ei45JROaxMpVLNj5XFWTtrKK6gOqgUEqhUGkqnNtGqoabt+kaO&#10;Pk+X7OOP5p7BsWXG18MboW5+Di007ZPzNDma2tv5PiQSU/kquRxdknpqbxXfD0uXUxuz/S53Mf11&#10;eMtXPhjM2MtH2hEd7JaDCmpaL6V+01B/qzVaVBfl87wj1CeW/dvZ2eGuu+6Cu7s7b0+WpqXjP/jk&#10;fn6MSmo/pZLKou2VKupT3o7UFub9K9RUT3NZGlp3c+wo/hAshl2LCkalFH1FsWiorOB5uSboWJg+&#10;NBo1tZeMQi1pSc21IZMOoKOjxdTHVJ6S1rOb2Ja6ztuzB7N9anj9WF+PUv9Y3+8VeHpzzMz0Kh16&#10;R4cg686EouIrcwYJiVDLT8hly31NyxZTITazX6krtRjWGChOJ7pZ0HISMTsZLSYhKQ/kf+Vg6/hf&#10;Q3V0spJ42bJaSScMCZ2ZwNroPp6mUGux0rmcC19BgmRGwoyKrbPmc86DeMZp3ElOJ5uETmpmFpYT&#10;hdWbxRV0krMTlAue6soEz9bJ5EpeZ5aXG7mMTJXyKTV62jeFdMys3tbiL+0dhoiOX6YzoHvYZLJs&#10;P+wEY+WwMnl7UTuw41VTGyjkdKysbah+zICYYesMBhT3UFux+lEaW6diecYZh4yfyEeXLdQ13IK9&#10;BaZn7xhZO/JjIdNi5SjY/qkchcpkBKxd2HreHtQO8pE207ZUR/aMHDMaBR2rwWCkvqM+o7ZR8vuj&#10;E4+dcXBwkL872WJkjOzYFGSArB5smV0QmC7Uohy+vGq5M2SkCa1OQ21rysO3o/aZETKCW+JHecjM&#10;jKUz3Zi0RP3G+4DSWV0pbkpXjbUbMzkFmaepTNonactSPvtrF1vHtCxTsP6VYXD02GMSePpyBhOi&#10;QIECBZ6OZBdUC2c88sgjEChQoMDTjXfeeSc3tNLSUh7+pJk5uV/Iw50/3Ia/P38jNhy6GJUBFyPs&#10;g3tx4013o9rrUvi/fT9mvzIDD93/MBKT/4Af5tyHzx+dvDzGsFc/w4Z5gZi/4SC+uPdOPHnXg3j4&#10;n2+hJ9EZLz7zKH7Y7oWqOjkKqqtQ3N4Nj9Aw/PO5V3HNDTdPWh7jg/94AXXpjtjx4lP414dbMefz&#10;UKTFuSM+IR4vLP4O19x8M/5z771wLCnFQw8+ivVBOahqEWHx3Xfh0Tseg3NxPsLL29HdWzpp+QIF&#10;CpzIjz6PonPpAdxy6514e/5qPPF9KL6Y/QK2fXQ3HnjsGTjH5+Hhh+/DB7Nm4bH7HoBLcg4S4ul8&#10;/NsDuOv+FxBtvwK+y/zhGxuBT+j8/Ps//o2EmDJk2m1EVzOd+x7zJt2vhRYzs1AYmQkUKPC05DFm&#10;NtlrZ8dTgAABvyxk7I8dCtOndf38ghEUGMj/AKVQafhPD7WKXqRX9EChlkMj6UBubR/2HHJBSkgA&#10;anpk2GXvjYKYdGSWVuGgVywvZ6+9E/JCXCmupLgzVO1lUI+IkB1dhF6lFjHp5Qj1dkefQouegTb0&#10;ladBqdVDRftTsD9cmevzY2TPgU3mIaeSJ21msVlFaB818Pg3h+KhMBigbs/Agm8P4MOFrtiy2wfr&#10;DsdjeLQDWc57sDukGontasR7OWCdcyr0qmFs/PIzfLDCkXquG6J0e3zwhTt2R5ZR5/Tg+2WL0dTV&#10;D6NBixXf+yO6WYMI6oivP/sK630LAM0I8uy34Xu/AmSV10FU7M3rIkDAmYDxZnY6sbi4aFIPOZU8&#10;aTMTIEDAqcN0/ULgdOSUmllKSgqeeuopHnIY2C8bQUPYLuiMQH5DL3/otW5Ig+iIKOyyC6S1GtT0&#10;SlBRmISRvhYUtg4jJyUDERGRqM+vRL9Uj4zCRnQW0yhutBEjtH3DkBpaeS+aegehp3ITUsux/0gI&#10;suKioRQ3QmswIi6zHPUiOSIjo7F/xx70y1SISKlAeEoB5MPdKMivQUd9DvJqepEQHYXauiqoaDvF&#10;QB2MRgOyylpQ01SJ5pJaqEStyG8cRFREND+eisYmGinq0DIgR2GDCCXlWdBK6lCdlUADxTZ0ifqp&#10;Xkak1QxA3lON4pJSvp13YiaUVOHIuFS4bd+CuLg0nu6ybStiIiPR09pE7dwOg24YIYEFUNFIVabR&#10;o6ChD3112ZSuQlhCEQqToyCSG1HZ2IE2GRAdm4IdNLWIpDLq88vRWpkFRU8DklrE6K3IpLrqUdkt&#10;R0FqHBqrmhCZXU59o0ZlXjJ6a1LQ31KCjIQoaMUdyK7sRST1jYDpAcHMbOeUmtnJQElG0lmRbl4y&#10;Id7VZB7TBQ4ONBUmpLSQgwgQ8AtAMDPbOaVmxh5W6+rq4jcoBQgQcPIYb2bDwyK0lRegqKAQw+Ih&#10;DA2J0dIzwtf1dLYhu7gWA51NyM6u5OtqSwrGtv0tcErNrKGhAa2treOmmTqERpm+PFKcl4NsXxf4&#10;RuQjr7AAPRlefIrIEBxbgPzcBCSGR6FvhKagwcHorc1AbGUHavJTkVYvRX5RCZLK25ATFwafmBSI&#10;aQYb7O2EYIrrtTIklbShtnsAcYFONH1LR0dpHNx9gkAzWvgHRiImsxjK5iz0iNrQQfvI8/eDuDgC&#10;6UFHEJeaCT+/MJQkR9PUtA19YhWqmjtRUlOPtng7FAwAXhkd6FXSFDGzE0p5J3wiUmFUdiIiOgGZ&#10;+dn8ONIzMuFP+x7RKJFYO4r+umS4+cVD21eFgMN7KYcauWkhOLxuLwKjEukYBhDl54HIsk5kxIfA&#10;M7UBGcmxCAoN5y/oESBAGJnZzik1s5+CSq7godF8ptLM8rSBeNRU958Do04FJX8NmWBRAk4MgpnZ&#10;zik1s5ycHOTl5aGystKcIkCAgJOBtZmJxRLO8WkCTZxSM2tsbOTTzLQ001/p2DQzMi4Z/Ck0Iw1N&#10;jFoamxgQtCsUckktNm49AB3NNX2ichFX1A9ZRxkk3blIbZSgf7QJP2zdjdbeZsT52CG3tY8X2V2Y&#10;zJ8tMxK9/TIRWDCEw0eOIDIsnIZ+faiOPoJWlem5t2FxD1pinHh8144d9L8O8dER8HY+CIfATETn&#10;1OPQrs3IahyBQmMqn205kutjitNASqQ1QqrrRWtRNMo7FXB2skd1ohvUzZHwcPHn+QQIOFWwNjNt&#10;Rzu07FlOtZr0PYygnAF0DIhQkNaDhp4+rEwVkdkN45G1HagcECM+phOf2ndDIx3i28fWD8ExXgSj&#10;QoQ9O7rRxt5wXNGHAwn96BodxLve/VBJB/DZ3k7Y5fTi8fUdCK0eREUP+wH3RD+YbpxSMxMgQMDU&#10;wtrMMjIyiVmc49N/isNkWpOln0kUzEyAgGmM8WY2PCjBvoar4dzyBIYonrjjMwyKWrlRydi76egk&#10;HhkewQDllUiVGKRt+bvyZBSntEXr7SCVqzBAIzb27reO3hEMjUgxRPlY2FMZDyWtH5EoKP+w6eWl&#10;bNthKRbPXg5PN2devqU+040nbWZ9Uj2Meg2PZ/fK+M8vZEoNf5khe5kfa8y3l25BS2s/j+u1atMD&#10;pbViaGgaKpWbPqml0RloHXu5HnvDqgzFwVvRHH+YpqYG6Cg/f2miXA69RjX2BwQBAs50jDcz0XAv&#10;jrTcAYfmm9A1XIfO+loyrAEMkcFU1Xegq6kJzfV1PG91VR3aukU8Xl5B+SisraxBRVUDujs70dVP&#10;picaQn1dHRmjGHXVdRjo60Zvaysaq2vR2NZv2rayFv1dbaiuqKPtTWVPV560mZ0I8nKTzbGJKC0q&#10;Q7/KiNqQ78wpAgQIYLCeZgo8PqfUzLq7u9HX14fc3Fxzys/Bjw+7jOOGZePjFuj1ppv/PwajwZRH&#10;pzN9tu14GF/8VAwGjUbTz7sECLAVgpnZzik1M/awbExMDMrLy00J7K+ZSQUoiPOCR7EUvR3NiHA9&#10;CL/iIehUQ/yvhbk+O5BW3gFVUxqc9nignub/kDfAJ7kWIx05CIhLQYNKjvwgOyQWtmC4Jh0jQ30I&#10;PWyPATKuDI/tCMiop7K0aKvOxQHXEJR2KhHt6gattB8VgR7wCavm1ckLskcDGW5vfR7c/NwQFh0G&#10;uRbI9HXFPvcIcrchDFXFYEimIGPuh0RtRH/yEcSEBaO7Mhpe+/ahtKMHzdnBGFFp4R2WQA41jIZY&#10;NwSEpJKT9kLenYmBUSXau7pR0NoFSX8R4twOoYGOVTxQioCYQhyxDwXNqhHn6Q6/sFI0VSQgKCYD&#10;ie0D6KT6BaWVI2eAptZ03OUdJz8iFnD6QjAz2zmlZiZAgICphWBmtnNKzYw9Z9bW1obUVBqlMNC0&#10;Kiu/wBQnDE8yy8poPX65epoOnsivBPSyXnPMgOqiY7+k3SvVQ9FVYV46caQlmd5+YcFPfyIYmOwn&#10;6Xr90S2NRg0MtFzeaKn78WEwT4v9Y2N4aIIc6fEl5riAMw2CmdnOKTWz4eFh9Pezv1qav2ZO08yM&#10;XJOZeTk7YMighVdkDpw8Q+DreBiZaVXI6FLBzsEDeTHe3Lh83ULQJ9chOCoZ7q5OOOQWDzs7e6Q1&#10;DKNlWIeh+myoyOQivI5AK2+BSG1ATlga6rLCoZB0I8DVEXqaclbmx8LNwQ7K5hQU5ybCxTcCnRI9&#10;VK2FCI3xgdHQh9YRDSQ91WgWq3gdtSOdCHdwh72dHQrS45HWLIWdvSPy2hXw8A1AfGQ+uY8Yenk/&#10;/EMLaaqogW9sPtz8k5grwSk4Efb2DiiOTUNGWh0CE6sw1J0Pud4IuUaC+AqTYXXksVcfgfZvpM1U&#10;GK5LQnFNFwapjN6KRGj0aoSkV2JAqeMP8R62c0Sk5xH0l9NUmEOJuJgyFDcOk7HFIy6hhqd2liXB&#10;JbUJwZn1fFnA6Q/BzGznlJqZAAECphaCmdnOKTWzY96aQSONYfGI6edMVhiRKCEamfjj7aI40/vC&#10;GJJTGlHbO3GSphVXIyLAy7x0LBT9LebYj0M27o+YUUVN5thRSGoTEeI98d1qP4XEgi5zTICAqYNg&#10;ZrZzSs2MPSphoTkBBpoSWh6FYMl6HU2d9Ab+lWyWi98T49uY8rF09siEQa/j5bB/evONM7bMyjNQ&#10;qNOZbsCx0KDX83Vj5fCQaN4vreC07JOtY/XgayjOyzDnZftmabze5nWmvdM62g8lmtJoPzyPfoCn&#10;W+rN6055BAiYCghmZjun1MwECBAwtRDMzHYKZiZAwDSGYGa286TNrKRLhqHOBh6v7FUgbuc32Ldm&#10;Kb4La8OIygiP3Wswf5Mjith7mIoDMXfZbnzqXI3aJG+asg0j4cBKLJ+/Gh9uCYBWNwT3Td9i+Yfr&#10;eXkCBPzWIZiZ7TxpMxsPdr9Io9GM3X8SIEDAyUEwM9s5pWY22TcAGOry0+DpkQMHRx/4ujrzNCcH&#10;B5SkJSCsoBch/s4oSIpBfXY4uiUqONvtR8B+N8RVdMHBOw7ffLcf7s6mlyymxLnBzu4I4kPdUR7v&#10;iLzAvajrk8PR2QcekRkI8nRAK/tsXW8VujoqEOXjjNqMQGhGe/j2eu0AcjpG4OvhhOb8aPhlUbpa&#10;htxYbxg0csQF+yDIw5nf9K8TKxBE23dVpaNRJEFEaR/8Egqx2cEfBu0oAmILkRBu+uiwQa9ETmUt&#10;VMPVCA+PxqF9B3EoKBVirYHq6wQnz2K4hbBn7vQISmuEj48T+qsz4OuUgpGGRAyJe1DWK0doehUc&#10;XCKRWklt3l0G37Q62B8+hNaSFPi7OoI9l+YbEgyZwYiaENNLJNvy/JHTPARNdxGc3CPh5miPusxA&#10;NJemIKK8D0a9Am4B8Qj3dYej4xFE+GVSNZRILOuAv9MhNFD7xBU1IzcpCd4ZPWhOd0dKehYCgsJQ&#10;0D6CgPgSRHjZ8X25Ub9t3rQJrk6O8Nr9DYqTg6EZ7oF/Sh46ZXo4u/ogMjoIvaUJ6KtLgel9KgJ+&#10;LgQzs51TamYnivaGRh5O/NvfL/dj7Jq8eIz/XbpROYTKLvMDvz8H6iFz5BTCIEZ5+yhEcsEmfgsQ&#10;zMx2TqmZVVVV8Tdm9PSYRkECBAg4OQhmZjun1Mws3wAY+20mTTPDoxN4tFmihaQzBbrRRkQ474Re&#10;LUVfeTyccwegVIiRE+OHgxGtGBnqge8hJxT20uijI4dvWzkixehQF5ycPODonYE6kRheHsF8ROeX&#10;3oC6rmH+wscj0TVoGRBBKx9Ai1aLIZp2+dj5oaC4CMGHvBBa3AH2JXLHsErI1RqEevnR9FCNsPJB&#10;vh/PhDpk5BcjlqZzgcEpEEslyItxQVHPMJzC0iAerKIpcSi6BqXIjDiC2JgsdLaWoyU7AC6hBVBo&#10;DEh1dERcSSta5Fq4fXcAgVm1GJbLkBrmhXqRFB5BKRhoTICbSzzaRpVoKYiHX2YDVKphhLs4wcW/&#10;GGK5CsNV8Qh2CERJbiJN90KQ0KqkNuiEw0EXFA8KrxL6rUAwM9s5pWZ2poA9LDsVmKpyBPx2IZiZ&#10;7ZxSMyspKeFfNGefmxMgQMDJQzAz2zmlZsZeytjU1ITExERTAk3pouJTTL/N1LM3U7APzdGUM9MZ&#10;CXnVUOi7UZvihJRi9vtINfwPxqCgsQfRSelQjHZhm08RldEKF2cPWj1KeWiRWJPlDf/UQri5ucEn&#10;bwD2tL44NIKmZfGQ0mCoL9MLwS4p6BKNYMvOYJh+ASqF/cHDaB/sR0WaD1LKu+CyfyvcEpvRO1jB&#10;hlFwPnCAv0Ej3TMY/bo+iJqy4OTpjpaSRL7f8jYxIjLaeWmBuR1w9PRAf3MekpuH0dJrap+QPcFI&#10;LWxCQWISXN2zzMctQMDPg2BmtnNKzUyAAAFTC8HMbOeUmhn7K+bQ0BAKCo6+kFGAAAE/H4KZ2c4p&#10;NbO4uDhkZmZO+GtmenQCBrsa+UOaWnk/gmNq0avWoacpBUEBodDTtDDFNRjV3QqUDav5ZnEp1TQh&#10;HYa3Rwb6FHpohypoauqBpOwaaJTVSPY4gC6FAalhAUgN8IQKpjdbtGn0/I0VncpBeAdXoLGzG5r+&#10;fFpjhKK3jpfdnhuLivQQyHUGaDrSUdwpwaGgEppWSvj60gRPZDbJ+bRS1V+N0KQadOTFw90xAYXt&#10;Eqjbc4Qb+wJ+MQhmZjun1MwECBAwtRDMzHYKZiZAwDSGYGa2My0tDRkZGUhPT/95ZtY2qsa3YaY3&#10;vAZt/Br7snrwvV0wRhtzsGXVKszZFQGZvAufLNiI3a6hkHWVYNmHCym3DmEe9lg7/zPEhkegJssP&#10;3d3F+HL5Gux19EdZ4CZ8uHg9EuoGsPXbtfhg4QrM/CoAh3xDsXi96fedqb0quB/ezOM/HPaHW3Ao&#10;6rPTUSXSwWjQozPLBa98EYCVuyPg4+PL8327wxmHd21BYGkf4n0PY+93K5HsdwQ+efWIttuADxes&#10;xRdbTb8DFSDg14ZgZrbzpM1sMkjVBujV5ldeG41QsxtjZhhUUgwrhCfYBQiwBYKZ2c4pNbP6+nq0&#10;tLSM+waAybQGW02fd+sZ52GqoQ4UFeYiOKLQnHICMMjNkclwrFEm5pp+0G7BkEIL66e/+kVDGNRM&#10;/oXzvF5mxhLkxufD3tv08ywLtMoRc8yEnhEtTuKn6gIETIBgZrZzSs1Mq9Vy6tm78hmMBnR0D0A2&#10;1Ieq0kIoYURpbRv/C6ZeNYjeni7+DQAxz072YtShsU9CoQZNvVIMKTUoKKpAf2872gZkaOqXQCsV&#10;Qa7T8Ff6yAw6yAY70TUoQX5+Ado6xJAodOjtaOO710i6x0aFXXVloFVo6exBaWkltzy9SowBJdVX&#10;K0F7XTE0lLesrg+6UaqXRooeuRZtLQ0YVLIyNGhv6eMfQ8kvKOPH1jUkh8Gggna0HQNiFeqbO1Bd&#10;UkoTaCOqWvsh0RugkHTy4xUg4OdAMDPbeUqmmQIECJgaCGZmO6fUzI55OSONUNhXycdjtDbTHDsx&#10;sC8wMaREB/FwMqh7TR/DnQwaqstkyA4JN8doOhlr+iOBBZM+T6ZsNUcmR8Wo6Vm5H3sUbbIvoRc1&#10;jRz3+TUdpevFzbwtdeNfwEaoL5z4SbwBqfY4RyrgdIRgZrZz2ozMVK2mk7Jj4qcyJz3xfwn4+MSb&#10;YycL9iCvOSpAwAlCMDPbKUwzBQiYxhDMzHae2mmmQY/ahmbTWzMIcbl1qKvJgVbZi9TidjR1NUHc&#10;VoKByjT0lceisEWCiLAInjckPAmJUWHI8g9HTFgIVOJWFGUEwaATQ05Dnfhs9jMlmhrGxSIiKRep&#10;EWHIDzqCIJ9EKGh9bGYJGuvykRwZgtbSZIy2ZkLcXY3C5GiUpcbCoDX9hTM0Lh1+oSlIzKlGWlEj&#10;PEOiEU5Tz776PHTLlNCpu6Gi8jJrB6CTtsOo7EN/ezVS48LRWZ0LvbSfT/+Km/qRkFuFuMJWaMUt&#10;SGpRILdxGB0iCY7s3o+2kmT+U6tmaiNpdzGMOjVqu0YRFhyMjKI0PjUsTQrnYVVOInQjHZDpjBhu&#10;KkR1XTPi08uozhJ0SXXIiI7kdRdw5kMwM9v5i4/MulVayIbKeXyo3vQm2emIcCd7aE/yz5D2Di7m&#10;mAABPw+CmdnOKTUz9saM7u5uKJVKc4oAAQJOBoKZ2c5TPM3UITa3A3IN+0ukDklhgahrrsdmh1A0&#10;DCohaq2AziCHnZ0bWiRGVMX7ws/eCYWdcsRFhoI9d5adHo38+FC0DA8hxdceO12jkJKagfLMBBQ2&#10;S1BPU8+AxCqUtfRD2leHXokSabk1SKWD6hjSQFsXAqW4E83Do8gsbIJB2UF1oWljZjLcDznwasYG&#10;uVGSHgXl9bRdOrK8gjFKVW7KjkKgeyzi0jLQVR6Nw6E/4wFfAQJOAoKZ2c5f5Q8AI4qf8TdKMhux&#10;8Hk1Ab8xCGZmO6fUzNhn5tiLGSsrK80pAgQIOBkIZmY7p9TM2G8zx39qzmiQIiHFNDVrlxnQ11WK&#10;bTsc0SnWQqwDfH1S0aRTwagawZYdhyDVGxBT1IzOpgyElknQXh6L73f7Q6c3wiAfxO7te9HSWcbL&#10;y00O589vBWXXI5amjzGZHUjxCkBGXTf/i6B7YhMCCjoobvq95YhWDUNjFDKjgtFdmww9pbsd2o7c&#10;hl5aa4RCa4CHlyvcj0QhvXoAeqMGLvb7aZ0BNWlR8HGIo1mzBoOlcUj0c4OnpzsvV2MAmsV6VA32&#10;oDotGrk9Griz7wYUJkEzanqbCPtdvW6km8dTayW0NyPsd+9EcqUI8p5atA4NQd+ZBr/IRvTKaQrs&#10;cRCOIYXQjbYj0DcD+QOmT+HpZMMoDXXEAYcIeDnsR3rVEBKLe1Ee6YjaPj08nFl9jVDqDDBoqD5Z&#10;odgXUABP5wMIjKyBaKgT6tFqBBZ0Q6Y9uT9uCPhlIJiZ7fxVppkCBAiwDYKZ2U7BzAQImMYQzMx2&#10;CmYmQMA0hmBmtlMwMwECpjEEM7OdJ29mRjV/24OfRzItmG62K+qKeMhuRjN8uiMVespTGRQDn1T2&#10;nNeJQT/IbtIfRX7nj72cEUip7ICqwfQ1pp+6zb0/vx/f74o2LwkQML0gmJntPGkzE42q0C+WQy5X&#10;8odjjQY1dDoNVHLTd8SNGhXkEhUUo3JKs/wyQAeZSothuQ7tIjk6e4bR3zeEEdEw9DoVJHIV/z1k&#10;a98o1Hoqw/zG2r7+YUglav5abhntq7Vfyn/3qdfSvpVkpJRPq1JilLY3aE3PsnVR2QadGmody6mF&#10;Qq5G74gKrZSukcsgUen4X0sFCJiOEMzMdp60mbW1tXEKECBg6iGYme08aTNbtGgR2tvbzUtAjocH&#10;6qTsSSpg55Z1NGrqRZC3JyLSclCTHgS7wBQU+GxBWFopWgvjsH+bPY2oDPAMjEZeeRFa0gNx2CcG&#10;kLdhsCIE7lHZUPZUwv/IPqTm5CPabSdcAxMQ43gALeUFELVmwNEvAxl5xeiqSYNPVCbUrdlwPWBn&#10;qpAAAacxBDOznb/qHwC0Ktlx3656MjDStJM9zCpAwOkOwcxs50mbWXFxMSoqTF9fEiBAwNRCMDPb&#10;edJmxgoYf8/MLjgRjVLTXzXZLfjurGD0yfqweetulFSXQMd+g6QYRlJuE5KbZNi3cxuquzUQl8Ug&#10;2duBpqemIZVHbh8qOsX4fpcf/3mOTj0Ch33b0azUQUZFxPj4/ORfKgUION0hmJnt/FWnmQIECPhx&#10;CGZmO0/azEZGRhASEmJeEiBAwFRCMDPbedJmxl7IWFdnekCVwTOpGjrzM169UgMUHbnQdZejfFQJ&#10;o1aFtKQQZPdqIe/NQEJUOJ92dqa4YZRmlw7hFZAoRpAfGgkpTS2bU12R6nX8T8sJEHCmQzAz2ylM&#10;MwUImMYQzMx2nrSZ9fX1cVrARmU/dmPe1icxDAbTU/+TwfpxDusPDVtgNKezvzmcikdABAg41RDM&#10;zHaetJlFRkYiKirKvAQcDkmBf3wJRhU6RFZ0IigoAi1tXejJcIBXUBo0ei3/5FqGRxDCQwvR22n6&#10;CnmxyAijugf+yUXQQIX6nDh4uGegt78fnsGVGFYZEeAfiuwBHcSDXfD2T4BMLIKW/Cq3vodKEPFy&#10;1GSlvX39SGrsRX+r6etPGbSqtTAEfoklfNk9NAvR7u4ITy4HTYRR5GMH94A0qHoq0T6sgVwmQU67&#10;iucVIODXhGBmtlOYZgoQMI0hmJntFMxMgIBpDMHMbOcJmZlCoRAoUOAvSMHMbOcJmZlOpxMo8JTR&#10;YDBAr9dzGvQnFj8eJ9sPI/sDkyWPLfHJ0qzjk+3Hst4WTra9YGa2U5hmCpg2WJFyKZYmnIc1aXdh&#10;ScJZPD6R52JD5gNYnHAprbdedyyXUP7j4eFNCjxC/O8+FR7caIr/GP+xQ4GHNijwIJGFlvS/bzOF&#10;j67rMpd8FD09PRgYGBjj4ODghGVrsvXWEMzMdgpmJmDawGJmYnkRcoueQHJHOZan7MfM2I/RIC7F&#10;gug/Ibl+JT5KmIsdrWWorP0W3yUuxMGOGvT2HsTq0P+hXlyBgvq1mBfz5580s4c3yFFbp8UKpw5U&#10;DungUqPBvGQp6utGMStSAblOi60b+vDsdhFkeg3uWivDbV/24PL1fcjtVmO7fT0Olmp4WePNrLi8&#10;CBl1XRPMrKuri7+UobCwECKRiH9jli0LZjZ1FMxMwLTBx0F/JAM6Z8q4OO4cc8nH4qH1Yjy0UTll&#10;fHJttrnko9BoNBPM6qdYU2N6TGk8BDOznYKZCRAwjSGYme0UzEyAgGkMwcxsp2BmAgRMYwhmZjsF&#10;MxMgYBpDJBLMzFaekJkJFChQ4HSlYGYCBQo8IyiYmUCBAs8ICmYmUKDAM4ITzOzNjxZBoECBAk83&#10;vjjr44lm9s68ZfgxPj9rEebO++SY9FnzluLNOYt5/L2P5+GND+fx+H8+WIF5n3zM42s2bMbz7yzG&#10;G2/PxtqvvsSr81bjrY+XjJXx6Zrv8MrMj7Bo3mzMX/kFVn63FZ8t/xSvLfgCs+e8P5bPwtep7FkU&#10;vjl7Pr7asAlvL/7ymDwWzpq7FO+9+9GEtJcXHD8/45wvvscbyzfi7bmm7WfOPVpXC9+esxDvL11/&#10;TPq8FWvwxgdzsfbL1Xjtg/lj6Ys+W4K3PplYzr4tX+NVKudtasPx6eO5bJ8rPpx1bLv/Fvn2x4uQ&#10;36REeo0c672r8PZHC/Hah5/i/bkmzVk4i9p58UcfTEh7Z/62CctvfUKkvmXxr0nXP3yxZsJ6pq8D&#10;zl5YtmnPhPQV39vhlU+/wO4jznz5pXF9PHfpyrH4eyvX4MO13+CrIy60vBSHXLxID3P5Orsje3m4&#10;cPGHeIfqcMTdGy++dVTnr80y6XXpZke8+d73Y+mMryz/AbM+Xog1B9z58gtvH9X2p8tWj8V3vPwK&#10;1GoV3F59lS87uvtwPVvWW/P5N96nY14EZze3Sddb+OJ7R7W4dOXao+uobB/HN8zLS+Hk4cXb8PVP&#10;PiN9m/MQv9zrzM3nf/NXwtXVbiyd8bONB/HZuPJ52uxPJyxPxlc/+BRJSUlISUlBcnLyT5vZ6r1u&#10;2PjNKji4eeOwuz9WLluCrSsXY/GiuXhj/jfY6eiNhUsW4qVP1mHmx4uxersz9uzeSdsuwRFnN3y0&#10;7jDmzZ/PO26Pq/8EMwsNC8Grs0k829fDKygC736+lafP/s4ee7avwwEnVxw+uBkeLi74eO0+zF20&#10;Bc7uB/H2J0thR/WZT53uYLcLdk7usHM5jPVLPsG89faw27EB39j74tW5q2HvGYAdniFYNH8VtjoG&#10;wt43CAu+PAxXl/1Ys3wOls/9lMr7HC5ezjh4YDve3+SAw077sXnDZ/h27XIcst+HD+nEee29z3HY&#10;NxDL6ARauM4Rbh4+eGPRNnyx1wOHXdyxw9kdr83/CvZO9nD3pjR7Z3y+2xtOh7dgzjeH8OXKpTh8&#10;eAfepOPPC9+JuXM/h31yHeJ89mP2yi3oaKnFW1/6oq61G+0UD+qTY/eGdahu6UdfXytm0jFb2u23&#10;xpl0Etd2KmCfthpPbX8Ib320AK+/P5/08DkK81MwWBiDA58vR2JDN1764hDaBkRIb+nD3u9WoKap&#10;DZ0DPfjBKwkdDXn44qtv4ZfTitdnL8KHy9bhzYXfoTQ3AqU1DWhoyKL9LUV7cyPc0srQ3hqFqrJy&#10;lHb0wyO9E77BviitLUJzWxv6WwvH6vfhws95OGvecnQ8eCWecivDDjsnfkFsa6nD2zPnorSyE/U5&#10;8fzj2Tt3fk2aW4yayhp8FVKAjq5WLFm/G2/uTMAbc5agvl+ERcuT4JvSir6ORqx0L8Rqdz+0VsXC&#10;v6wDBRXN6OntGdv/R4tW8HAm7U/p6IC3P10GRVAgaWYJqqor8X1kJWqT9qGyqgVVA4M4snktyqrq&#10;kNNYg4KuAarnPDLcRfDKbMQXK1ahtK4DzX19WLlyNQqzw1Db3Izh9sax/Y037+7s/0AUfQ0/J2fS&#10;RaestoHK7MP+pV+jqb0HDQkhmEkDHZfUeoh62vG/tTsp3xJUlpejukuEOV/uQZOoF43UFiucs9BS&#10;aoeqynLYrd6J1z8yDZaOR2ZmEokEbmTELJzxwcIVOFm+PwWcrFxbOGlZi1aeGH/GNie8H5Z/oTmc&#10;bP1k5Pl/zr5+/jYnQksfHI+TbXMiPNFyxu/7RDlZeSfDyfbxS/HH6jC+jtOdP1X/12mqqdVoxjjj&#10;T+deAM5zzscjby2DX3IhnKJzcCQiC+5xefjGKYavY3nO4rwQZ53HeBH+fP5FePap+7Hy46ewdPbf&#10;8Ogjd+Kciy7nPPfiKybQkj6eZ9/wEA6GuKIrdAauO/98LH7xHPz5gktPmGdfeNkYf3/W2SguLUNR&#10;cQnyC4uQm1+AEjdXtP7vKbT89+/I2rEZfgHB8PD0hiON/OwdnfCHs8+HA00f3CnNw8sHPxzei+c3&#10;fIwrl/0D1y55Gis/X4sFny7Fu7M/wesz38Urb8zEVdfegJS0DHh6+cLL2w+f/+COJ+Y44tbX7DDv&#10;801Y/jldMT+ejbdmvY+XX38bH386H2+/8z42bvqORnVefF/D55yDUeIIcYjYe/bZaCO+OfM9/O+V&#10;N/DhnHl49oX/YcaMGfD09oWvXyC8ff0xf28Yrv4yBTOWZuORVb5YsXot5i+iEe3Hn2Lme7PxJu3z&#10;iutvoWOhbfwD4UPbBe/ajMwPn0f1P68hXovVa7/GoqWfU70W4p0P5uCtdz7AeRddhsuvuRGXXnU9&#10;LrnyOlx8xbW48LKrccGlV+H8S67EedSPjOdezPrvMs6zL2Ttb+KfL7hkAlkay8/KYOWxci+7+ga+&#10;jyuuvQlXXHczrqR6jidbd9EV1+Dci67gfWvdvxYy/Vi0dR6rG5GlHdXFuLqc/9M8m7Y5/5KrcAnV&#10;8XJz3Y4hSzeT1XMysuO8kNrrHKrjZPs5huPrOYGW45h6sn5hfXjBpVfigsuIFF7I4pdcYSatM8cv&#10;uuyqCbz4csarx3gJ9dWJkm13EZVzIZXH9n0+7Y/xHFYvarcZv/8Ttc3FmPH//sC1z7xnxv/9jp+n&#10;PD7j/5nqRmV8vW4DHn/yH7j+ptuOmtmbq3fg7zRtyn3vbgwG34elu77GgeT/4t8bXseCzUeooPNM&#10;pke0mBkLjdoKGDUZMKrToFPSEDz9SxREf46y+M8nCG6CoVGDpjSEodPnfJxNlT7rnAvwdZ8RV764&#10;ctLGZ/zDn8/DjoOHoB/pgHL3PQg4uAHbUuvwp/OOdjwT+e//dDZNb13pBPYnBuCqwAWo+O/fYJeh&#10;x444HTSpf4Uh5x/cACxkjTSLTGDOvIX4ZP4i3LjmBYQWJaN9sAfXLf0XDif54uJFT+Dmvz6Mhx//&#10;Gyczs30HaQq9cAnmLFiB5buT4BpZgYrGfjyz0BMvrwjkT3M//PiTnB998imZ4FtY++XXtI+FmEv7&#10;Kfrznznzf/97ZP+//4csiqeddRbue/gx3P/I43j+vy/jngce5R06b8Fims4vx/KlizFjVS7/9uhV&#10;6wqwLKiJ7+cl51o8+dSznH/95zPczD5dtBSLl63Aos9Wovq/t8No0EMU5ILyZ2+BsrkWsooC/OWp&#10;f+NvT/+bb3c+CYSdyOyktDY0a1M7nqExjj8p+YlDfc62ZWWxMi2GxmgxivGGxpYvvvJarhnWp+P7&#10;dzyPZ2hHtzlaj0mNxIrM0NixXczqOK5ux/AnTI0bGrXXtDY0Kv/ciy/D+ZeSaRG5odCxHzWzy/GH&#10;s84j3c7G43/9608a2lszZ8HPP2BsmdHVxQXnnHseLr7scm6WlvTa2lpezoVkpBZDY/u99CrSGumq&#10;sLAY9z/0GL+4Pv3s8/i/P/wZDzz0KJ55/j8IC49EVnY2tdvFvM7/+d8rfNvz6FjGzOyK19fhd699&#10;i4v35uNQ/ijUHU5AxcP4vw8OYcZTiyaYmcnQTGZmUCcismkYKzPa8FlqM5Yk1mNHWgra8paZjGuc&#10;4BjZ8uN/vRFrEqKxIq+Vdzhz5LOuuRfnXH37OCFOJDOzgW8fgdFogLYxC8rlV2JbSu0EM2P8/Z/O&#10;wdpv1mPNV+v4yXy158c43/UdvLBdgWc2y4DivwKl/yITWsrXMzIzu+v+h/HQY0/ixtvv5maWVleI&#10;yNJU3LDsGeyOc8fvZt+Ny+69na+/5c77uJl9/Oki/OXJf+K2+5/Afe8545bX7XDXm4exxycPcbnN&#10;3GRuves+zsXLPsM778/Gx3M/xSNP/A03UTl+f/oTchYsQPKrr8LjD3+AC5mWE4U33HonbrztLjz1&#10;7Au4+fZ7yMx+h0ef+Ds3uXvuvhN/+CIPW5K78bJjDZYGmsyM4d4H/4J7SQR3kwGyk46ZGjOpex56&#10;nJtZ1/ZVqHjuVpQ+fQNavvgQivoK3PHgY1Tu45znXnQp385iaMx0LIZ20eXXHGNojLYaGsvDtmPl&#10;HGNozBhov9aGxvIxgxqvCYuRjae1qbGQpZu2OVqPSY3EiszQmPleTPW8jNWNmddkNJvZ8QyNXQxY&#10;e7GyWJmT7WsCx9dzAk3HPeXk+7zYNBqivjmPTOR8My1mdh7pwZLGzMhiZudffBV+94dLqY2Omtol&#10;l17OjWq8mV100UX4PxplMf7uj2fzNAcHRwwPD+PDj+bgPNq3ZYTG+Ds6d5lB/Ylmf+fSuv/73Z+4&#10;6c6g8I804Pkjnae///O5fJTGPIgZ2s2338XNmHHMzP5IU8kL5tvjvH0lOCdhAP8X2YOz7apx7hfB&#10;fJ0l31GapptGaTj25HRA3fkDpA0r8bpLILaQoTWnvc1FNpmh3XDDZbjiystw9Tsb8GSyCLcfKsK5&#10;l99wjEjHN/5Z512Mu555DTO/2YsvPRKwJyIXC7wyTUIZR2ZmX6/fiG82bBrjDUdm4xK392Cs+Bek&#10;uc/S+qPrGJmZXXn9zbieTITxxnf/jhu/eB43fv5v3LD8GVx33a0m3nwHX38DGc3V192A5198FTff&#10;cS9uvvMB3P3GHtw18wiZmR2ufvxjXH7fy7j83pdp/T2cX3z5FRnoYvz3pVe5kd1029047+prcR5d&#10;jc676hrOc6808Xq2n1vuwL/+/R9e/oz/90e+zLa77Y678McFIZixMg8zlmfhotd/4EZs4d0PPII7&#10;Kbziult4ePeDj+Kuh/4Cn2fuRu0Lt6HyuVtQ/++bccMDf+G8h9ZZeM6Fl4wZibWhMZ6MoTGyPHzk&#10;Yx6hsRPecvIfz9BYnl/D0NhFlh3rZaxuFgOzptnMjmdorO3YsbJjnnaGRvs7i8yAGQIfpZFxsdEN&#10;43hDM9E0YhtvaIwmMzt2lHaitBja+WSuTz3zPPeVc6h+r745E99v3oqMrGw4ubjhs5Wr+UitoKiI&#10;mxvzoTvvfZC0SFNOKmdG7YARNX06VHbKUNEiRkh8LkKSixCaUoKQlGIEJxYiMKEAAZwUTyxCAKX5&#10;J+TDN95Ef1rnR/RljDfRKzYfnjH5cImgioRnU5gL16g8uBDZ8pFwdl8uF86R+XCLLoZrLDHOHI6j&#10;C9GZ1ic26RHfZOA8GJRBzBzjoUloypOB/X6p2OeXjL2+RB+idxJ2eydiF6NXAnZ6xh+lR9wE7qb1&#10;BwJSYRecAfvgzJ9kaLEIyS2GCUxqpno3aBBZJUNY+ShCy0Y4WZyzQsIZXinljKiUjTGySo7IagVn&#10;VI1yAqNrVSbWqU+ctJ11WbH1GqqnlrdzUjPVm9XdTOtjGs8UxtZjmWojWd7kFj1nUrOO9q9FQiOr&#10;ixqxdVS3GmqDKmqbCtZerO1Io6XDCC4ZQlDxIA9Zely9im9vazmWMixk6Swv25bXifot2VxOIiun&#10;Xo34OhXiahWIqyHWKpFA+S3roqtliKocRSSVY80w2ldIyTCCCgcRWCCCf34/AihkDCxkpPQiOpZi&#10;OiYKgyhkyxaGlIgRQVqIqdMirpH01GhAXIOOlklX1Uo6LgXXSziR66lslJblvF9jqL9jiXHUvwmN&#10;7Hj0nKyvY5gOmL6obBYysjS+DeWPm0QPvN9pmdO8nEJtntKiQ2qLFmkUtg4rUNsuQm1bP+ooZEzK&#10;zEdWkxzO3sFoH5Cjg3FQga4hJbrFahSWVaNHrIFIpuNkaT0jGvTSLK8rMhSDkSGQRAZDyhhl4khU&#10;KPqIHeEhaJeCzEykRyXFCosb4OsdiLKySpRX1qKipgHl1Q0oq6xD6TjyNGIJxQvLa1BcUYvSqnpK&#10;q+ehhSWV9bS+Fvml1cgrqebxIkorqqijtCrkFVdyFpRRGZUNKK5qJLLQEp9I97gSJJCR2UWWQiqV&#10;TksWVbeMdfB4Jjbp6GRS0AkjGTOzMUMzm5nF0I4xs+MY2piZMVpMylaatxtfFhOwRfDWZsYMOYEM&#10;mR3HmJDNTOEhMyN2rMwAmLDJqIhc5GQILM6Ni+JJjVoK9UfTGCnOTITtw2RAdCKRQcSQYURXsxON&#10;tQe1EZmQxYjGGxozOJaHbTveGNkyIzO6GDKh8eWMN0VGtswMj+W3mJnFFJlhMeMymZkScRRajMy0&#10;jvbBDJPM0trIIipGEE5lh9K+uFGRcQWQmTFD8+eG1s8NLrBwYAIDOEXc2MIqpNy44hr0JjNjF3Uy&#10;tNh6HfWfihsd10yFDKH8Iikxmx+1oZmsby0XK0bWz8zkopkGxhkaW2aGZjGzeMqXYDE0C6m/WN8n&#10;mpdN/c60wahFC5lZZXMvCqtbkZFdgBoytcTMAqQ3yGDv7o+qtkHUtA+htlOMhu5RNPRIkVVQho5h&#10;NTZs2o2v1m1D24ASjb0SNPl7o95+L9qJIvs9GBKPws0zGOXbf0A3pTU57EPN4T0mM6vp16OcRmT5&#10;2eUoLSpBVWQQBhb/F8FF32Bv1iMoIRMqZQZDYQkZDzMtZmbMxPJLqlBAZsVMjZlbMRkVM7wSMrPy&#10;+lbk0brc4ipkF1Uin7ZlRlZIzKPtcooqKL2cx5n5MUMrLDetP2puR1lCZI3X0z/IjaO5owtvb3SC&#10;RC43m4kMSrlszFgslIyL63RaCo/NM55K+cRlyU/ktyY7CdhJOL7uRXQ8jC6JNRMMzXp0Nl0MbcLV&#10;mEJ28kaQAbCRTQyZciwZQyw7qYkszkYlsWQEsbQ+luIsPZ5Obp5GTKSTPZmMkI1qoipHqAwZX8/M&#10;gYWmdDoBy8lQqIwoaoNIWg6nNgqn/UbRqPZ4ozMLWTozI2ZAFkOzZZTHth0/wmOmx8uYzMzMozNu&#10;ZJSexNcdXc/bgupqOgYJD/mIjdIiaJ8hbF/MpPJNozN/czhmYONGbRZDC6YRHRt5xZFxMSOzkBla&#10;HBmaaXRGF0rSSni51KQns5lF15r6mfWrLaOzCYbGtjEbGjMzRot5jWcitRNP55qhixW1SfOQAvsC&#10;0rHy+8PwDouHU1QhXALjkVIvwdZ9TnAKzcD2nYdh7+CJ9Rt2wi+pDAFRKQjOqMb8pV+jv78fwelV&#10;8E8qRfScdxD2zGPIeOFRlP73L9jy4ovkQzTg+s+jyCXGPf84Aml9u3zMzOhK5x+J4oJCVIX5Y/iT&#10;f1JDfoEdmXdxA/PZsBFVGeEIdd6OmoYyhOXVYdEXW1BVnIz86iYcDs1EdD4ZWlEaArPY6K0eh3am&#10;IC87HYlF1XhvzlJ8+L83kBXlicLKfITFRJCRVSCYprJFlUXwSchEVFYR7PyTUECmmVdWy03AyTMA&#10;K77cMGYKjrHlZtOQ4OanP8C1j76IF9Z787T+pkJs2+OF9954G0lbQuC0aR5UKjqxyCAD7V2h6c6E&#10;VCJFdXs+Pj8QhqVz3kRN4nfobMiCaqQdec1iKkcGR4cf0FsShNG6BIiUSmzYvBcNiY7QjNQjKLsR&#10;opEhjA52mushRUtLC44cOTK27ErTZmYCzHwt9WZkZlZY0UAGJR0zs+ONzsYb2ikzM0YmZKvymIDH&#10;RmdcrDQCIHMKpRFCaMkgQopECC7sp5AEx0PRWFpwQR9PDy0e4HnDiFFkUMwAmKHFVNOx0QkdXkrG&#10;QXlMFCGUtmfbhFAZLGRlBVFZgfmsvAEyAzIH86jqeNNNFmfrrEdn4w2NGRUzNOtRnsUQWZnM7Fj+&#10;JDJf08lJZYwzMxayE5YbmZWZxVObMuNno7Qxw6dlFjJDY8YcTHXlhmY2LmZazLCCaSoZXGwavbHp&#10;Zmgp1Y1phIwpuobKpWmltZlxQ6N0ZlrczMyGFk4jORaPHKcRi6GNH50xMoNjhjbezBgtozNGy+iM&#10;aYGT9ptkZgKZGaOpPNZWWjTS9PFIeC7WH/DFd/bB8Eosh2dECpmZDNsOuMItsgjfbHPB18RNe7wR&#10;kFwN/0gys/Ra/LB5FzZt2oGQtBoEUnrSmmWI+/A1ZM55BaXzXsb+Wa8j8KM3eDz/k5eRNPs1RLz/&#10;KtplzMxEBj7NzM0rJDMqgVdOPW4NGUVvwRqoMu6jkVYtfDd9i/wEf6xzjkKm9zdY/40dCkuKsG75&#10;FpTXNtOorBYOcYXY8v027Fg9n0ZWddjzfTR+WP8tFmwIRHZxMez3HsLcb3xRUJxIozQardGIbf2a&#10;77Bw5SHsTexGcWkJUuM86KQnI6ugkRoZwPZ99ti4dc+YISSkZIyZxl/XR+LBt1fh8eV2fLm/KR+7&#10;F3yN3oFuHPz7fmy3T0VT9H7IpO04GJgLpXIYvb3dGO5PR9T29TSK6ELm/gdhtz4NJUEH8fKnLpDV&#10;BcLL/wg+Xe2OXbNWYEFMFbrzA/HZfh8oB7IQ6/0DUirb0FDfQsYo4fvNz89HfHz8WL2UChmdSAb4&#10;pFSN1ZvRMjoLoJOUGdhPGdoJj84sBnUiNG87vqxjRmfE+HotjbBMIzA+daKTMoJOfBZG0TJP48tk&#10;BjStimKsHKWRiYQMTEZGxu5F0UlEZhBXS9MfMjWeZxxZXjaKizaP0Fh54WQ0EdQ2zIAso6rJjIiZ&#10;mWW6yQyLmcx4Qxs/OmPrx4/OrEd4rAy2L3ZSsmmT9ehszOg4j5rZ2Hoz+SjOTG5o1L5sdHZ0uskM&#10;bYBPI0OpHuFkWuE0TeT9z02F+oOmkMyQ2OgrlvpgMkNjIVsfXinnZFNNNi21jM7YNJT1qYU/d3Q2&#10;Zmi0T2Zo7JYPNzUeN43cOKk9mHmv3+mAFd/uwCoaea3auBMlzYNIbVQitaQJX9MAYd3WA1i/7SA2&#10;bDfxi3WbsWHrPmzctp9zk5nr330TG2e9hh8+eAPbZs/k3ELcSvz+g7ex4Z03aHkWynt1mFHRLkFh&#10;vQhlFdWc3vlNuCtkBN15a6BMf5DSalFGBlNaUUPGRtPMqjo+zbSQ3x/jbDCFlWzKaGIRmVLhOBbQ&#10;KImTRl5s2plPIZtaWk7045HdRyutaYZMdnTK1yeW8uffZDLLNPOXoUTcRQY5+ToL3ZLrSdAalFTT&#10;9Hgc2XGkFDeQYCb5Y4CVmf2YoY03M4sJcZL4TpjmbceXZRmdjTc0RjalYNMJfgUeO6HJNFg+FqcT&#10;/+i9E0o3k99Da7XcR2P3zti9tGPJzcdcLjMJbgZkDNwMyIjY6Ox4003LVJGtY3nHG9r40dmP/TFg&#10;fBlsn2OGZq6PyaiYmbGRGUs/vpmNJzsOy+jMNN2k/TFDYzf3S8VH73Oxfmb9y4yMTRGpf2KoLyyc&#10;zNBMU00t347d9LeMzniZpCXT6MzUz9yciMzAJjO0MY0dx9AmjM4YzYbG0uOZuVKZsXSs7D4na2M+&#10;Mq1X0fGrkETtk0IXtFRqs3QKs9r0yGk3ILfTgDxiYZcBRd1GogHFPTSz6dGb2K1Dcacahe1K5LfI&#10;kNs0ijzGZgktS1DQKkcJrS/rITPLSshAoE8QiguLJ7DETBYvKiiiKSgjpZVWkKGZ7ptxMyNajMxi&#10;YtzILBwzM7ORcTMzGZplma0fy38MTYbm5R82qXFMR3b2iqjj2I3RiWTTT3blmpZ/DKATyFIeE7BF&#10;8NzIzHW30Pq4LORGxWi5sT+O3Mx+gpa8P2ZC1n8MsDY0ljbZHwMsZdnyxwCWxk5I9ocIfu9sgpmZ&#10;75dxkyMjYzQbGv8DhjmPhazuJjNj+2T3AtmoiU03hxDCp5O0b97/ZGY0ojpqZqa+/GkzM43MuC6q&#10;2L0zMjTzCG/svhkrx9zXfNpIfctouVixkJncpKMz8zbHjM64iR0dlfHpLtsPH1GyPz7QdJvag/0h&#10;h7U5a4ukJnbvVIs0arsM6pdMbmh65HaYDK2gy4hCMjNmaiZDM6CUDK24S4uCNgWy6oeQVNrJmVLe&#10;heSyTmRU99M6GUq7tZihVKloCqY8MSoUx1J5aimTTW4c05VKhfxHqaJjOjmyMiw0L7NyrfYznnz9&#10;uHwTyjCnTbbddKOK9HZse4wj1+Tk247nT5Uz2TZTwcn2NUa23iq/LbRsx2nuz8ny2cKfu63lGCZb&#10;NzU86gcTaF4/Y7IT8eeyt7cXVVVVAgUKFDilZG8bmcxzxvOkzGz8PSxGdjP8ZKHT6cwxAQIECDgK&#10;BY3MxvuNNSeY2QcffDBhpYVisRijo6MT0iIjI7ljzp49e2wn481sZ5YvNDqteQl41WmJOfbjYC9a&#10;Y6jI3M9DhVoHpUbD4+PRU5sOnfzop/Ck5tB2KMzhyeFzdx9zzDYojObIT6BLrECnzIiajCDoDICj&#10;gwP6mnIQkNaEALcjgEGDoKQyBHk5op+aOTo6im+X0zDCQwtkWtrYAnUvYn3dwKrg6OILUUM2hlV6&#10;2Ds6w2jQwtUvDv3N5TzraH0yD38O9OZQgICTgV6vh1Z71EPGmxmLszfMWpYZx8zs/fffx5w5c/Dx&#10;xx9P2Ki6upqzsrJyLI1x5cqV/IVoPT09PGRp483s9+v+gY+CfjAvAStDw9CafwDfurnCq6wRAc7v&#10;w9NlE2aFxGB/fgPa5aaz3GJmeTFf4fMDa/C4TwKWeLvj1gN78X5YPloH2pDbJEdGhxr+Idn48kAU&#10;vo3pQVpVC4a1Rnh8tQovfeGK7WHFdNIaURJnh4jsUsT3GdDYVIGCsnrodXI0VyegIeo7LPpyH8LK&#10;m1HTWI+ifa/Dcf9GGh4OoCrmO3itXYrYtFJUjWjQRubZWZ+DmYcTEVXaiKYRJZors/DaGy9h5arl&#10;qGtrgaQ1Ehm5BVB2FaE4NhuFdY10YutRScaednAu9KOt6C0JQ1VzD1QDnXA7EobabjEC3b0h6WtC&#10;XqQn4iqHAKOat0H1qBGVYh3CC3uglTejryELZV1iuDnY8fXhWRUI8HSAmvyqMNqTUozQq1phHGnC&#10;nl128IgqwJBCBZlaiY7GdsSHxyHU3RlatYRvL27Px7BCCztHJ25wxVFUhsFkRbntYvQPD6I2MxyD&#10;Kgk6mjpR3DYAUVM6+ujCJmptg314CRKq2qE3atFVk4kDdh4IyWlEo9hUvgABPxdyuRxdXV1oa2vj&#10;3sIw3pfYevb2Dcsy45iZsZV2dqZntiYjux82fvmLL77grrlq1aqxtPFm9n9rH8ecYLOZGfXwK41H&#10;V5kbEhvasDE6FCVpezBry0J8UzyIL4ICQT7EYTGzrPAViAjfj/867MUKp2148OBWHCrth2+uN5Ia&#10;TCM1mdGIVd/sgG+9Aq4BIdDJcmC/ZA4OxJYirYtOSjKFcP9d+GrtVtjXGODm5YTvDrlCSmYWkeiO&#10;1pTtiC9uRZ/KAF4i1bNHZ0SftB8aaSVqPBdi4fd2SO6jtUYdPL98Hhd+64fNDv5kZip4evrjuVde&#10;xZqN++HhGwZZbxZcQ1OhEVfB1ykc9h5eZBIaaEYaoSzYjQDvLIgqE5FT2Y6GdH847nFBcWkpEoLT&#10;IB5sQTl7+2dJKcoT/KHXShCVUwJ3jyAMyzWoqChHZ3UugtMbkFpQAhWZX6R/AHLJPLtVRgQ570F/&#10;ljd5kRyFSYHY45gAr4AwiMnpOoalCPMJhUZvRH5RCbWbHiXpcUhKyEZu4wBKSsugHKxBGYXVJSVo&#10;G1Ty9i2rrEJjcTIyGwcR5huO8IxCiOtSkVTSiqRQb0Q26dFOhqsx6FBK2x4OyoVPRC5iyhv49gIE&#10;nAy+/vprfPXVV+aliWbGBlDs7RuWZcYJ00xmaOOXf4oqlWrC8lTcM2tsbDTHJsK7odccO3WI27/J&#10;HPtxLF6wwBwTIEDAL4XxZjYZT+oPANZk01EBAgQIOBX4qcHWlJqZQIECBf5aPGpmXV3ETki7KRyX&#10;4cc4NDKK+6PaMEDhZOtPNdkbLlRE6zdd/FLsE4/g/sg2jFj9pfeXpRwKq0dkfimy+xaWP/6cLLdV&#10;jeCiCBNn541MmkegwB/jmJnpBweJA1AODY2t3LjSAWq1EjKphN/sV6o1Y+vkxIhOKXbUDENvNELO&#10;ntCXKZHfazqxNWoVlCoFbacZu7c23F7A0/kJQJQr1ejO3EPbmYaPLC8PNRqolbStgr2CR45vAuPA&#10;fnnA1lnI1lX3jEKukkA0LIGalpN/WMPr0NTWguESZ/zPJR8dQ3I8utEV+3PFfN9q/iUXNTR0PFKZ&#10;gvYj58e22KOQTKEUh7/bDA3LQ2kjQ7SNhr02SA65pHvC/hVEj9ZRbK0eBnsfP0+jtpLL2fGN0n60&#10;tKxB5IG5prZTKGkbqqf56Wx2rKxt2RtANGo1lq/wM6eZ2qc58+gfY2QKGYb7Go55ri+sbgBaSTH2&#10;FZouQP6L5kA8Sm1DZaho32y/uftcEVPZzY9ZReWw41aztpSr+UVAJhvlvzVdaV+KuK2f8+3Y/pVK&#10;aiuqF4vLab9y6suh3qNvC2F87LHHUFpaerRvqD3lrK2kMngvX877WKNmacz4WF/SMtu/WVOsPyxl&#10;/SF4hP8hpltpwIwAk5k5RZdigPbN2oxpz9JmrF1Zeex4WH+yvBvWH0RO+xA/TlZvSzonHWtHU7lJ&#10;Z1QnNR2L5Fe6AAg8dRwzs9XJ+/BpGIksez5fVuqV+G7Fu/hsVSB2OhyGUmfAvi3bxjbU0olwY1gr&#10;akfU2FgxAB0Jq9zrM8yc9Qxfn1JUD4W2Cy+99BriGlQoqg2BqL0I4tZ4+OZWw3PNy4jevQMNkQvw&#10;7rV/Q3B2FdRa2kZtgE4zijf3e+C14Da4frIXG8MS4O/vP7ZvC3OaR7AnYxjRVez1PVIkblqD+OgA&#10;FHeKcSCzDVc98gw/kZ544VloVfV4+ZV3UNEjg2tEKolZidLCYOz49iA+X/gelnsVQSGvhH9mA/ok&#10;OhhUcngftscbr7+BHTH5kA23Tti3no73X0ld6JBrsLCgD0pK83h5LxaE12GgJQe7dm6F0/4NiLZb&#10;iP/P3lUAtnEk2t4/ht712ru2h+31esU0aVJm5qbMDTbUMDMzc2JmZmZmZiaZZJRBkgW2yO/PjCRb&#10;dpRUadye25vnvOzu0M7O7rx9O6vdXb9yCc7Z74VT5TCU/W14aOYGvP3WW9iw0Rs+UdEYbk/Euk3+&#10;WPTlqzh4MQcJkYFoyrSCWlaD99+dycQsLCYbjYKGMXWo/+MfMdvqAHrPnmXLfitXkA5ehRI3L6TV&#10;dkOrViDjvDvi6lshLvGE4/nZeHvm29hm54dz6b1EeAeQenI7y9tWmoDi2iq4H9mJshBPNKWcQkiF&#10;DFm2+3H0dBBkRFB6O8a69oMHD+LMmTMjJ6vF/tnY5WgLd7c98F+3lgilAukH7PC0dRIqo08SUSEi&#10;q9Ng8yZPnDuzFcGReSNlUTHL7VNDR06M1/lRMSMnM+0Q0q2cUBUXiPxWJVS9Wdi8Mwy13Qp47HVG&#10;lLcD2VeAipzIskVEcDtqiPD24ohVBt4l2ykn+/At0s5UzLryHLBi9tOwjo4lZcsgFZZBIh57N4zz&#10;h80RMfv7+deh9r4OqqBfsWUZOfCoa1i10oPMK/VuyfRsR7i+oBPXOVVhQ0EXW9bfbdCf8RRyGelY&#10;xKGRM2VY9egZmDquUyf07/8aHKTlkbMlOegVvW3MldBw7UAr6WjENbHLR3JWJmXJzdzJ2BffC9e8&#10;PpwhgkaXZdT9KA3rJ06RXoLS+SHihOiUOiDqQuiZeYic3VnZpD5Dg0q2Dql09GxN3dn5syf020zP&#10;4sQJGOOMPFAmwk8cq/BVlt61yYlrULJnSPWOgZLWiTkRxSARVnJZRtLR59do+UoiENTRVvocZPP6&#10;58wM9Sf5TNdFOd6ZDdXejZN5IlI/Q7xSxcRbJpez7aTrkJFtp/PU4cpJHajTpM+x0faRkW1qbDU4&#10;ceJYWN2o6yFT5zWzRxwV3ZfMedN0JmxubmY/pjb+FoiKF3VcdPsVzK1JSZ0UZD/IEJHbzMRMrVFh&#10;7UonFkedlbGsn/qL8ZNAMa4jomZ0ZuxKgKyf1pcu0xdlKg37l9WLtYe+3rSdaTh1ewpSrnE7aJgx&#10;PXVmtH50X/e1jP3dJOcPn6NjZt+SWsPB9b/K//XtnygOEbHUKvWkrt9cGk7OK/E6OibCycnJ+UNj&#10;T0/PGF730EMPgZOTk/OHRjqMYipuXMw4OTl/kKRiRsds6ViyRWL20gMPYcaMhzCFTKeR6QwSNuWB&#10;hzF16kOY/uBDuHvKw2hM+glak2/GAyScxj+89B9my6J8+NGzmPbgVDg+NANTptyPqQ9MwdRpD5K8&#10;U/DQDBo2hXH6gw/i5PGTmDHlAbK+qXjgfhJvpjzKqVOewjHrQDz44DRMmzoFR155BjNI/mmEUx/U&#10;l7n1bDpJOwNZUZ5Y+uZTLGzGtKms7IwAe7J+On/5dXBycppyOhb95x7MmE772HQ8QPss678PkD79&#10;AB6Ydi8emjINfql12H/wIOnj0/HgdJJu6oP6/k20ZNo0fd9+5XgU6X/TSD8mfZKUYSzP/HpHScXs&#10;3LlzsLa2tkTMHmZiNv2+aajI+SVOvDgdL//nUfz7xbuQdfZfmD79Ifz7tX+jNPgn+OL1v2P50jtx&#10;6JM7MW3+jWbK0vORx0/AxpFUgGxIfGMn7ArK0ZTpgYCEZGwkgrQ0sgIF2TlY8vrdmDdnDp4kG9nV&#10;XQnHg/PNlsc4/QHMWr0fd84+ivWBmdj5/BP48qW7EV7TibbmLHz63ovYdTELD029nzTwVDz2xCOI&#10;j43FR0c84ZCZjXTf83jk7rsRGR1NBHC6+XVwcnKacDoW3HUvfNKzEJhbgPXzX8auhRvx1MvH4Jeb&#10;iWTb7XiMCJdHfBE+n/UlErNjscU+CmV1HcgPtULkwc9w/xs7kBYaixf2BsAtNRkNpbkIPvAeHnj4&#10;UUSEZhLxM7feUV71ZeaLT/wc9z94H1565Fa88MQv8Nj0hzH9kfvw2ON/wINEXac/eg9emX4bS/vS&#10;kz/HC0RZX3v6lkvKGeGM5/DiK8/h+RkP45UXX8KTL76Gl555Dq+89gqJfxTVLbV48cWXMXX6DLz0&#10;8suY9ugzeOnpl0kjvcjU3GyZ5Ozw3HPPE6f1IF587gW88OKLmPHY43hgxiN46tHpeOr55/DE408z&#10;8X3uhecxjYgzTT/92RfwxPMv45lnXiBlzMDzJB11lmbXwcnJacIZeOa550iffBBPPnQ/Zr73Dp6Y&#10;NgXPPvcMHnniSTz7xFN49fmH8MwjT+G551/AI6Rvz5g2Dc8/9Riee/JZxJbkElc3HY89NgMzSJ99&#10;8tmX8NgzL2IKMVDTZ0xn/dT8ekfJx8w4OTl/FORixsnJ+aPgJWLW09OPy7GhpdPw8g0ODo7vA1qd&#10;DvRJGkr6QtTs7CyEhISw5bTCSmQmJeHURXv01mQhPbUMJ63soRoQolWsQquoGT1VGZCptBgcHEJx&#10;hC97+mSoV4DUmh7UtktQnByEiOIO1HZKceyMI7qaSxDr645GsQYxSYWI8vJCabMEJ219UZMei5S4&#10;opH6fBOrq2vM6sh3RVMh+1ZiNjyswz7nJMN8I/atWM/mx6OlutQwdznoXw09HpvOxhrm9GhJsDXM&#10;jeKTvd4Qay18mT4Hxw8IpmIWERGBmpoadHV1jRGNycofnJhFnduHiwfWQTmoYmK2ZN5azNt0BKs9&#10;ywFdD1KdDmPVhoMIu3gQe2ySkdWRCmGsE8sbEhKFo3s2YM5hX2iHB1nYaqtYxAsU6C/3xRebPbDN&#10;Nh2ZBSXYtHA/QuzPoCbkKJzPHoRVUgcU3RXYsnobPtnni6qOeqSd3YdDgYVwyRv7EQ8Ojh8qTMXs&#10;h8SGhgazGvJd8prF7Oqhg+MRy15H/W3Q0d6JpkHu0jh+HKBiZq4vcl7K/4KYcXBwWAouZpZzQsVs&#10;eHgYIpEIX331lSGEg4PjWsDFzHJOuJg9++yz7HrZiPo+/cB+SGg48pOj0Zxmh+SoMOgGxRAJ0kA/&#10;YhYdHgZplwC5DT0oyYtHX3s9BgfaIB7UITY0GFVZxagWCBGWmIvdJ5yQGKX/wG1daTLJG40qmqc6&#10;HqXRjuwuTlhkAgqra1GeHUvKrYVS1oPuARGEFRnoaypgeaUYhlrai4zUJAxrVWgdUCM6MpLFhUal&#10;IiMuAmpZOfvkXWtVLvKyMqAb6kdlURl0Wg3C4jORU1CIxMgwaAZqEZNRhEapCunlLSjLi0N4ZDyK&#10;0mJYebohOaLTq9h8aFgUumvzoBlWo6CuEVHx9AtWg6jv7kOTZAiZqTGISC5Ej1KO8pIG0m6hKMgp&#10;YnnDItKQV1JFaj6Mojj6XUxAo5CgsrYSQ32tGBC3Q6YaRgSpf3ZFJ+QqHaprOhAel4GSijKyg3TI&#10;q+lBUqA9yqvqUd4ygNiUYli7+LMbORkVbSjMSiXb0wE1v6EyKcDFzHJOuJhFRUWxuy5GJLXK2FSY&#10;5YfcVgWaUu3RKgdSAl1IT5SwuGqZFh0lYQh19GTffBTkx8HVwR/BCQXQDQ8h3CoIoUk5aMsNwPmA&#10;UnQbPj5OX6usUXTDM6gAWnknqqLsEBidxuI80mvRpQFiPe2Q3txLQlrgGkMFZRgkGBEXDiE0JAgd&#10;ch2ak/xpFkCt/7hoYXQIqvsHIZPXIdb5LPICLqKVqG5amDtsznlApxlCf2UcAop70UnqopY1oDol&#10;CHVd7Sw//Wq4WtpARFJfUa28G12F+nUMK1vhFp6HtFL6cd9+Iq5ZLLwjPwIXndOghQ5t2dGolUgR&#10;6JVC2rQPHr5UgDVQV4XDv6QPzcJKlITov/Aubc2HT0IhMkVAcYg1QnKaoOsrQ1awA3oHyXZGlUJU&#10;nQjfAv2+8/RMhbQpDQGufgjME6A+yRPpVSL0lyahJN4HAsO9E9EgbSWO/za4mFnOCRWza0FHZQqb&#10;6u9pjmIy+YO2ilRUdcuhU5v/GQkHx0SDi5nlnDRixsHBcSnGi1l+vRCKoSE2X5yXB5FQgOTiNpTm&#10;56OxT4nBQSVau/sxNDiE7IY+dIjEY/L/mDnhYiYUChk5ODiuHePFrKCyiX2PQ0TmM4rqIGquI2Im&#10;RGleAeq66dtW+1HX0g2FYpB9Y0HYNbYP/5g5oWJGx8xaWloYjajqpkP85jEyxkzytVXnGxbGoqak&#10;yTCnL98IqXD0JoMRNF7Q0mNYGgcSV1tZYliwDFqViE01SgmqyQFiCp36yj/MrRWp2FSu1bHp5dAp&#10;oe3DB9s5zGO8mNGP8KiG1Gxe1CMB/Yxe/8AgpP3EjcllLE4kounoJ/xIOlHfmPw/Zk64mDU2NjIa&#10;kWC4ATCs08AvNB25eVloS3aFu3cYyiLtEZZahLbiMKQ7HURieQcyE0JY+rxyIbKysuBnn4Ss9FSE&#10;+/ki398BcRHxaOtphb/NeX265FDYuYUgOzMFgedOw8bOB3IiNLEhQcgoL0CEnzuKC7LRWBSB+Cgv&#10;xCWmIiImleQcRlpuMXrUgEKQg3ZpP3LL2pCeGougxHS4+EUhyuoU0tu1GOhphn9qKXpLST51D6Id&#10;TiC9pBwejk5ITMlAboAr/NKaoWhMgkTeiRBfbwQUCFEZ4w+lph1+DlYIiU4FOS5x/LADStskqCJn&#10;1MhAb7hHJEOsBaKDIiHuaoezqxNSmrXIL61j28fxvw0+ZmY5J1zMamtr2fNjRiQLZbA6FwT1QCs8&#10;Avxha2sFYZoXQjNr2MeCmSdRdyPb7xyCs6pw/oL+2Uuv6EKcO38B/g6JOHfuPFICnDHUVYK8MBeI&#10;hyTw8/Jg6TTybiQGR8PKyR3Nqa6ISa6EcFgNe/dQDJDCBxpycfGCFTkqepES54+LZ87g/EVrltfW&#10;NQDnz12EWtKMMpECTsHFZF0XcNHKCq72VqgK8Ybd6ZOQ9bbAP7kU8fQOJEG3kqiSQoCanHjYXDyH&#10;vKBwBLsnY0iQApFCDlvPSARUKFDbqyZiJkRXJdmGMxeYmF045YJeBb2BoIK1SwC8/FzZ3dUkL2vI&#10;xR1Icg2CV44EniH6u7Ic/9vgYmY5J1TMLAEVL82g3q3J+/Ti8EPA8DCxT9cA+mNiigEZvxPKYTm4&#10;mFnO713MODg4LAcXM8s5oWJGLzOzs7ORk0N/1c7BwXGtMCdm/f1S9PVJLgn/X+eEi5lAIGA0okak&#10;RL3hcZxR6K58/66/lk1yWq/+kqyRrM8IWWuZYe5y0Jc/rLv0EjI2ucIwZwKt/gkBI1TqK9+p5OC4&#10;VowXs/z8QsirytlbVTs6urH2YCsL7zUwUaRP19vbj9aGLoTHd7Hw0TSdkAz0oo/E07DG0i42nePa&#10;gSCHFpaPLhvLMM7/EDjhYjb+bmaSUIagY95s3to2FGd9c+EZmY7y1Fj0DfTj/FHD64B0/fCMyEOD&#10;TIOOgWZI23NQ2NmPc0d2o6xdQcoW45x1KEvaOTQMv4wOBJR2ED0aQEWMM46f8WUCmVojx0BzCZJr&#10;O9Ce7IzIGiUkGqA6K47lDa3oAga7EFkmJxUW4/ChE6hXq9BUlIC6HjkCAkMR6ecJOdE3L59ItOUl&#10;QVgSi9iSLqg17Qg6vhv2ac3Ir+2FfIiLGcd3C3Ni1nfmCOQKBaqqarHvvBDVJUL45Yrw/EZyXLb3&#10;oDa7HX7+bWgqbsPai20QSvpw9qQQTzq2EzHrYmJ2/LAQrukilEQKWblT9gsR5NyK/VZCXDzWipMh&#10;3VB3izB1Rysq67vgH9Q6IoqTlRMqZhQ60viURgyotJB0i4kXA5qbiMipJNCY+LLmljY2bWpth1g2&#10;iJ62FkAzhLYeKRQqHZqahBjSkNzD2hGR7GxtglJCRIk6POaqdOjuV5K0zWhvor9x05evkvVCpqIH&#10;BCBqa2ZhQ/J+aBX9kChIPlLmoLiL+USdTv8s4rBuCEoSRfMM6wahJmFd/YNEuDT6dNohyFVqSMVi&#10;tHX1QDx4qavj4JgojBezImdnqPr7IKurYWIWltGN/LoeFBFG5YmQWdeLmAIRfFJFKKrtQTyZzydh&#10;RTUifOzZjgJyEnYhcYkkbWo5yVfTg0ISlkmmaYUiuKaJkEzikkpoOAkj+Wk5SfkidHVP7t+sTbiY&#10;cXBwTBzGi1mDoBmpqemMQmHHmLgr8Yd2yfhtyMWMg2MSw9wNAE7z5GLGwTGJMV7MohsPIaNnP7zq&#10;5qOnV4zYCim+WnsSAzIle7ypVyyHdEDB0spkcsaevgE23tUv6sKAWAyZVEbCB7Fr20bISbxcrmTp&#10;5SRs0/lEMt9H5pUsroeUSW8WKIckKIl1x7s7/FnayUguZhwckxjjxcyh6T6Ets+GfePdTMysgzLw&#10;1brTCMxrgW1cJc5u2oH1u5zQ29eNczvWY9HXWzF7zhosP+CGnnYhZB21WLtoDuav3oO9OzagSabG&#10;ntMupKx+7D7piHUnIuCSUgP74wfx/qIdWLR8Fd5dbgP5IBXKXgxIJu9PQq5ZzOLO7MeKefvZIH1n&#10;8CnIFUr9DQCdGupBBR1FZ9/qG1QNkTAtZAoFOXPIEOu8D32tzSw9Ha6nd2co6JdddFoVNNphhBV0&#10;wzGLNCBJr5ArMEjiVCSc5ufg+F/AeDFzbpqGDkUFEbV72XJLRx9Ky+tRXVHN3Fe9sA/Cjh4W19Zc&#10;j/LyWnS1tqCpvZeE9ZFpJwRV5SgprUJVVTXyimtQWilgcSUVjaisa4dA2I1mQROKKurR09mOhuYu&#10;lNc0EefXh27DTz8mIydEzE6vWIoeuRodRMzmrLXGdv8GHFq/HWsuRkKulMEhS4RhjQweO5fjq1Vb&#10;kZidjES3/QjYvA5L7TIQE5+Ajiw7Vl5KoxKJTruwcFswEmtl8K5So7G7h31q7si8NVi2wRVLl69j&#10;aTk4fuy4dMxMjHZRExEu/qPZ8bxmMbsaSEWt2HVe/178sVDhzLZdbC65afy7Zjk4/nfBbwBYzu9V&#10;zDg4OK4OXMws54SKGX0CgH46/r333jOEgI19mYNWe/kfm2qu8EJDnZb+jFWPYTo2dxlov+GliOZr&#10;NRamjzlp1aPrvRZcuVYcHGPBxcxyTriYPf3002hqGn07bF67nE3pe8IK00PRptDB9cIpxITTlzDq&#10;BcLrgjXsfRPgcO4MPI/thpN9KPuwiUdcAbJinXDxoh3iAuxRm+CAppJouFufgx9hX4v+gXZfq5Oo&#10;iPdAVbIfe3vt2bO28EyvwdlzdghNSIen3QWWrqM6lYjSAJIru1BYno2KtDiIq2OQXtODsxddWJq9&#10;B47C8cI5SFry0FcXjpiCVgQ62iInMAHWZ8+ivbYAUWF5sD53Hml+zizPvkMncOHMGTYf7ecFV6vz&#10;0Eia0avWICCxlGzvWYjlXfCIyUe/tBs2vpk4Z0e/1jQML8cLqE2PgLKtEPEuF0i+KshJO4aklcE+&#10;PB8XTx5n5XL8b4KLmeWccDGLjo5GpOH7kxSJQv2dx3ZhIyKczsIzrxvtzQ2ICvaFn78jixtGHxrS&#10;PZFT24bW9GA4uBWgtKkT7Z29GNDoMChuQkBUHjSDjahOcUJBjRC+GU3oIoJD0SYUIt33PLxCM1He&#10;o0ZrbS48iJi1tbUhsFwGBfQPiA/0daIhNxz+LsHoGdZBMqhBd64bAiPC0dKh/25BIFlPRYsQ3g6e&#10;kJQFID7aH3INEG/tjcrWdnTXZ+LYmVA0kLI72vWflguKyYOgWcjcXmJRJwobWpHmbgNpayYSAwOQ&#10;I2hDL9mGvKAQSNT96OjsRFt7B8vb3NEED89g1OmGIRPVI9rbC0qiyEO9TaiLsoVQkMnScfxvgouZ&#10;5ZxQMfsm5KXEGub00JIOPBGYiGJOnrIyzF0Z9KPAV4vTp04Z5sZjYraf48cLLmaW83sVMw4OjqsD&#10;FzPLOaFiRi8zS0pKGDk4OK4dXMws54SLGR38N70BkGv4OhNFf+OlL0vUqQeRm3O5LxGRyzAzL068&#10;Emp79K/y0ZFrT1KdMdD06NcjUnz7e4qmRbbWFBvmLo/W4iw2vdLd1fzSZlLXy3+Sbzw0ShEKSkbf&#10;GVfSMPYzeBw/HnAxs5wTLmbjX84YbxAztaIZSd42SCusRVFwAIaEJeiRD6Gntxc2F72RJ5KjKNmP&#10;pW1trYZU1IZuaQe6i2MR5huC0uYBSFoLEGhvjepW/TvQksPckVmmF05hVy9KcxOQ16ZGZKAnskm4&#10;rCQSQR7eSKsUIMvDA+quQvg5OqBd3oLUAHekluvfaNva0oQMP/3dyJKWZghKk+EQXQ1hYzHigwKI&#10;QLZiSDmA6KJuJmZnfZLYO2rr8hKQUViNmJBgJpw2HvFIDfaGu38ympsb4B0YjuLIUDSS+rpGpKG0&#10;ug5xVjuRUCGERKGCg1s+uvvEiMuuQ6+0H4VxHrQR0dzSgfSKeki7C5Hsa4NA70g0d/SgSzxA2mQI&#10;1RneiEytR3NpKlwd/RBR2o5ot1OIrulBS5sAYd6+bFs4fvjgYmY5J1zM6O/MKI3I71LA3yeRvfQw&#10;Kj4RXo42qEsNhUYzhPiGPmhVCsT6B0FFnJSNoxfLY2NthxhfJ/RqhqFR9aC7Mhndci10oko0F0bA&#10;2sGdpNIhMjkeF60cWB4KK1tnVPaqEJGYCGcXdwyrZYjLa0b/IFAdT9bRU4X6wiiIlK1wD8+CjZWN&#10;Pt9FK5Tl6W9OXLSyg3qgA6kNA9Bp1MRZxWNgQARxXSrSCtqZmJW09JI8TmipyIWXkw1yor2gI9te&#10;GO4BeVcZKrvpc6Y6RPvaoS4rAzb27gjxcIS9tRWKY7yQXN6CfLLt/c25iPPxR25ZC+LL6jDQU83q&#10;cOGiJ9wdrKHqr0ZBchoassIwoNIhILUKEYXd6KtPRWaxkFi0PlQm+qGgtgv5WfGIKesighqDaBcr&#10;fmvhRwIuZpZzQsWMg4NjYsHFzHJyMePgmMTgYmY5J1TM6GVmeXk5IwcHx7WDi5nlnHAxG38DQKxU&#10;Q9Kl/5r3WGhREaYfdDcPDSCrMsyPQjZ0+dGg4uZudF/mWVBT1IefM8zRu6liw9xYKDVX+aES3eg4&#10;IQfHRIGLmeWccDGjP8tobtZ/CYmCfmou+LgPm48IzkRj1Emc9kwiS1IU+Z5AVpX+kaCujmqEJRSz&#10;B7Ftdh5AhoAIoKwGZcmRsHFwRJRPGEsnGSRipVFg9+EL6BnSwj02B2FR5XA4ewpplW3o0gzD0d4K&#10;gRkNqJHofw4RWdCA2uxQKo9ors8jdbDCsE6NPrkKWpUIYRHZ8PfQPzbkFxKDhBAPyDU6aIZacOiU&#10;Ddob9c+AnrZ1wKCqBzqdCgfO+0KuBlRdmYjKakGusAuHjp1BeW05EUL+ODnHxICLmeWcUDGjoIJG&#10;aQS9y6fT6j/6Ozys7+T6x5jo5920iHLTfwuT7jRjPprOWA59M4ZWo9G/vZaAvW2DhWtZmV5JRXSR&#10;5adx9I0bGpZ+tB50PXSZlsPKZss6Vjf9evT1o9Av0/Xo60DzjpSjpeWSvCycxuvrGpdLBZnWiYbp&#10;83FwTAS4mFnOCRczDg6OiQMXM8vJxYyDYxKDi5nl5GLGwTGJwcXMcnIx4+CYxOBiZjmvWcxcD22i&#10;I+yQDmlgs3sDhrValJWUAWoJSmua0TmgRm1FFYrK6lDb3IEOqRoV5VUQ1lahqaYKgppyDPYL0dQj&#10;R0dzI7r6lSgorRgZkOfg+F8GFzPLec1iFnh6B7T0y8dKNTyPboFGOoBmiQryrlzY7FuONUd8MaDU&#10;QhBmh3k77eGYJ8FgexIcNi2Ha6EYXy49i8K+YeiG+2G/fyfe3OgMpUaDq/yVFwfHjxJczCznNYvZ&#10;dwEbW/0D4Bwc/+vgYmY5J1zMVCoVIwcHx7WDi5nlnFAxoz8WbW9vZzRiSP3d/xr+SuNrGpNIlZZc&#10;zmr1L2+8VqgG6RvNvgFjfjx7uVpevvYq5dgXNl76Y1x92yqGRk8e47+rcPnSx8PylBzfH7iYWc4J&#10;F7Pxz2amNutfzkhHwZrLEqDVKBBf0kx6ajdSmuQI8nNEXkIMQgtF8PSIgJWVLQKtvNDYN4SYPAGy&#10;AhwhFSSgp78DhS1S9AuykJaThUHSad28E3DG2gdeNmdQlxcJpUIKa/8kpDcrYePgjP2HjqJrWAPP&#10;qErYWXkiskYJYUUqHOztyTrDkSWUwd7ZG5Ex8UhtVcLRMYh9Jk49OIjQjFoyFaI0PQbJjVJcvGiN&#10;M/sPws/VAXWxnshNSIGjzUWoegrgGad/46yHow0yyzohqM1FSFYp+ogYXThjhdIEH3QrFcgMp+9h&#10;A3yd7FAYHonkhkHYOuo/V7dj/3m4ONjDP9gPPl6hCHazRxJpj5B4HwyJWxGZLYBuWAln7yi42Fuj&#10;IDEEmdEhUBAN8knMQbDHRVZOVFAgdCoJPMKzceK8NcKD9J/Q83K0hVrZhMaOWnTK9ULs5GSP0pAL&#10;KBMOwMkngIVpVXIUpqbBwycc/vaHsXfvQYR5OaMjzxvJFR0YVvWjRNgEQXcXsgVi1raOHsEIjk6A&#10;9YWLaClJwoCmF1ZO3jhw2hbW1vpt5vh24GJmOSdczKKiohiNSDB8ai4mLx/dzRUYEFWgurUXrYXx&#10;OHAxHdmlOcgO9YRbQDHJr0FBbhIcDlxEUWs/yTUMK/dYSFQKCHLC0NqjgKg6CW4xGWhSDyDE/izp&#10;7IWkk5MObe2AIWU/qkPc4eRdhoykILh5+KKTdKyKhnbk+19ESKUCLaVE7AoLkRYSBlefQhTlZSHM&#10;xxHxgj4kup6GX0wWlKJ6lNe2QTPUjdzYSNi75CAvNxdF0YHwTc4mHV6KxJAoRGcQUe3ORKRfFKtD&#10;UWEeegujIS6Ph/sBL+QLpMiK8oWzlSMq2ntRX1rA2iIyOQ9ZXgFwPRONgnz9c58nbKKQkpUP1+h0&#10;uAZXYUA1jGhrX/SSNu2siIeXTwo5sFvYJ/qC4tIhI+H0S1H0UVW78BRWBkVATC6GOssQ4huAwLhU&#10;DBkcl398KlTyOhTGe8OzuJeFxeeUIN/nGLzj81FSmMzCjp70R3aFBCpi+mTNCYj094JzYAqa0+3g&#10;FRVPTkISxFT3ozGLfhIwBqUNHSgoKkeuiDhecoIKcnGBQtdN2jkBzqEJyAh2Y+VyfDtwMbOcEypm&#10;3wb0QqmpRv/6aiNKsmoMc989wqLoQ++jCA4ONsx9O0RnX+57BhOHMFLHpsJUwxLHjxlczCznf13M&#10;ODg4Lg8uZpZzQsWMXmZmZWUxcnBwXDu4mFnOCRczgUDAaESKQGqYM4/yVhnEDbmIsT1hCBkL+uoe&#10;nVZhuG93eWT5jL5w0YhBlQodhvnxUA2pEJzbYlgCMiL171yzBDqd2jAHqHsv/XyefpTqm6HT6O9C&#10;9hp+Iex48fJfVdcNDRjmOP6XwMXMck64mI2/m5lg+NScSlqF4uQY1HRI4BmSCrV2GC4J1ShrlSM1&#10;PBqngmuRm5cFdxsHeCXkQNyVA3fPcPRI5ZB11cPbLxq+iW2QKwdQG+8CX79MDMjk0A2K0S9Ig7NH&#10;DjAkRo6fLexDKpEZGwCf6HQkNUvRUhSEkz6p6G/KRaSbIyrLipEaFg6/4i5IyEaXFGYhLcQVOqUE&#10;7enBcHYJQq9EjFDbi3BwDESzII+InxKR7nZIaxBB2pMHZV87BuSDUHZkIqu2BwNDfWhKcSdtoCNx&#10;VWivSCBbrYNUIkK6wz64+oQgPz2MiFI3oj0uoLRLgp7KdNY2A+hEeogn0mrayU7oR6jjKdjbBCO1&#10;thNatRzJrUooZX3wcI+CT0YH+ppLWT6OHz+4mFnOCRczhULBaER13yBSk4tJpA6peSVwdfdHZnQA&#10;c1r5UT4Q9ihRX1aBeCIsHq6uKCmrREqIF5TSRlQUVsInKgUqRQ966/KgJeVjWAWZsAhlRTUIT6tk&#10;6/AKSkNmbhP9OCe6yvKQnS9EeGohChODQO+JUkFIrRVhWNGOpqI0eHoGYaC5BAVE6Nw8feERnI66&#10;4kwiNHJSTRVSi1sQ4O2FwpxyNBbEQdYvAP1usAcRVMmQBsNaJcpTgyEf0qKPCG1SoDfRLSmG+vSD&#10;/zkCBQJjssmcDu6u3hDkxqEmMwp9Av3dTJ/AaMjppgzR2hEHCTG66stRJ5LB3c0L5aW5yMoRoIes&#10;VNJYgPLuIeQ3daOzJos95qVVXtntcvx4wMXMck6omHFwcEwsuJhZTi5mHByTGFzMLOeEihm9zBQK&#10;hWNuAHBwcHx7cDGznBMuZhcvXmQ0QqnWYVAmNyxZBrl80DAHVOTHGubGQnuZ25tt6dGGuVH0tpXA&#10;xyXGsDQeOmhVo89AahT6z9uptKN3LMfD2iveMHd5yGVjn6vk4Pg24GJmOSdczOhvzFpbWw0hYz81&#10;F1jYj4gzfkjzCoZmWIv++mTkVvcSOVEjwcENySVNpJAeuPjpB/bdPTyQn+AHG1sHSLWAf7Ec0Xah&#10;SHYj+YmYOR88g7zaNiiqYuDoHYYhUmZDlB/L2zukATpS4evphU5BFvxdohEYVwRnJ0eUtEjZQH9a&#10;lC8kQ1qI8oJZ+tToQPTK9J/JE3eXIr28B6V50fAIjERaTjmpWzuhBBd8M8hUh67qVLiS8j1dnBEU&#10;EoKLiU0Iik7BMKRwcMoiUw1ionJwMnjsEw4cHJaCi5nlnFAx4zCPgGr9z1M4OK4WXMwsJxczDo5J&#10;DC5mlpOLGQfHJAYXM8s5oWJGx8x6e3sZOTg4rh1czCznhIvZ+MeZevoHMKwSs/mBzgYMk7/WPiUE&#10;TW0oKiyAQtSCbpkG/a0VEA0Moratj6TUoq21A2qNHANkZ9a1SyCorUVjaQFKKgWoKi5AZZQDOho7&#10;UVJQgP6ObvQodVAp+9HV1oXC/CJIlIPIL6yCuL0aA4MqDHTofy5SkeqJyuJCNoDf0SnEoGYYVU3d&#10;KKkSoKBTAt1QP/rqUyEh6TvJNveRcosrqpFa00GqpUBrYysElUWsLA6O7xpczCznhItZWloa0tP1&#10;zxxSxDfK4JrdCvqyav+MJqS3iyFvTkRJpDv61VoIE50QGR6OIbkQSmkTK4M+4OPllozEgna0lSSi&#10;JScApV1qsmOBvrpUZDVKIC+NhL9VJIa0WhSHhLB5SUc+fBz8UZ8WiOJWUld5BXzzelBIRMraORiZ&#10;XUB5ihcGhrQoTQpFmIctWjtqodOo0V6agHySjq5fJq1HUeB5uAUnIbdDBh05oCQ6LTR9lXDzykON&#10;WI2Wen6HkuO7BxczyzmhYmYptOp+eISMCt53iRAvD+K+DAsmUHTUIDKz3rDEwTE5wcXMcv5XxIyD&#10;g8MycDGznFzMODgmMbiYWU6ZbACpqamM9LFKLmYcHJMIXMws5zWLWVt5MXLonT4DYhL17+wagcbw&#10;XKZOy95h9k2oaOkxzJnD2OcdB9qqDXOXIitb//m35h4ZWbcaSktWzsExycDFzHJes5jFndmPwcYc&#10;zFu1iywNo7UqDaUhx7Bg5W4s2WeNbkkrNn29AkuOR6AswgZfLDuEnSdd0anWYt285VhxyBl96iEs&#10;XXcKH607h/UnnCAVN2PtzvO44BEGh9P7kJ+ciLraKuRWVaEi3AXC5lKkFAkgiDqBJfPWIaqsB1Uh&#10;R1GZFo4t52Jgc2ov1m44DK1Wh5DiRnjbHUJ2lDvOhZVAKixCen0fPB2tsXrhWpyLFeCoVw68XZ2x&#10;cOleZKako7CkGNGl3IVy/PfBxcxyXrOYxRzfjb2n3fD50m0YFtHvNw6jMPwcFu5wwbx1e6BUtpIg&#10;OXsLRVn4RXy6cCUWrd6NLiJmqxasw0LrdNS11mDBF2uxeMkGnA4tQZNMhAOnXZHXoYW8Jh4blm1A&#10;ar0c/sn5aEwPRE1pJqwiy5iYLfvqCI4HF6Iy+BD6ajLgGFOB48f3YPnKvax+AQWNaE6zRkOaL8JS&#10;W6EU1cAnpx1btu7AsqW78O7BBMzb6Yt1e44QoT2LjCYFAmMz4Bx7edfHwfF9gYuZ5fxOxsyUki42&#10;FUn0l4UNgtEf0VJU1TUY5jg4OK4ELmaWc0LFjP7gNDExkZGDg+PawcXMck64mI3/1Fx+i/4GgHgY&#10;6Cyml6Gj0JIwSVOaYWkUebFOhrmx6BGN3mgIiLn8l8Pb2vQfCjFCWBhqmDNgWIOi6HDDwiiUfeZ/&#10;1T/U08SmYYkCDA20s3kjiqISIdV/MU4PnRYd1YWGBQ6OawMXM8s54WJ2yafmGvXv8pL2V6Am3gde&#10;YYloz/ZBkE8wE7OuNFdEFXSBPsTklVyLqMQU5Me5IjIpEZHJWdBoNTjhXwINVMhMCCKpdEiKC0VQ&#10;ohBJ0YEIz22BnBTkffwoEqqFQF8evAKr0So1vilWw57jpAh1OQeheJCUIEdpjA/cnJKQnBQLB5ck&#10;dCjVkLVmIaZUfze1aUCNlKQE9LVWQtHbjMiwcIQlNUIurMRJa3dUSoFzTokIPu2LevoxKl03FD11&#10;6NOqUZ0SgxoSL+hvRVZIAFoGTNWOg8NycDGznBMuZmq1mtGIboV+XkXkStDajuriPChFzegQtqK4&#10;lghAlwBVCcEsjUiiQFFuLvo6BSjIzcHwoAjDKhlqhRISq4Oyv42ly83JR2vnAHJJWpFUCR1RQrVc&#10;BBl9u6xWipayfOQVlevT5hagT6h/bKm2rgllBfnsJyIDXe0QCjpIfA7a2sWQabQYkIjQWqP/SYdK&#10;M0zWk4M6Ul/1oF6QhZ0yqGRiiIU17FnTfJJXWNOC/KIalFbXoLGiEIOkDfq6O1FdlA+tRob+jjbk&#10;5pew/BwcVwsuZpbzO7kBwMHBMTHgYmY5uZhxcExicDGznBN+mdnT08PIwcFx7eBiZjm/8xsAOhI2&#10;HrUDhhmCyKwyw9w349KSxsIxqgg1cvPPLdWEerMnAowIDw4wzF0ew8Pmyyppu/xn5FSDLWw6rNOy&#10;qTkM9JYhICbBsKTH8LD4snmaivU/dclo0aAmUz++aATdpjFNrKpi71/j+HGAi5nl/E7ErKlJ/1MG&#10;CvqpOdrhdJoBtDRVIyU1E/X9QqSkZLKB+MBUOuA+jGBvVzRJgPaWFLRXJaGmTa94NZmxKAmxBh2C&#10;byqOQ1ClBBpFNZKT04lSDkBUFICoiAzEh/nDLjgXlRIdyqKdkFsqJDk6kJsYiJj4BJT7u8M/Vi+y&#10;sckpiAgJhG5wAO0yNbSqBnRUpcKnsBfqthSkpBexug1VByMqORndDUVMSJNjE1BRHIvyVikKkoOR&#10;WVxJqq4XoJjoKCjIbJ2sGxERmRCk2KO6dxgFsTGoiLwIzZAMdrb6z+CJu/KJmCXBv6oTKcmpSC/v&#10;Jm3Xh/p0Txh1XqnTkLgU+ATHoqk0BXHxScju1KEiLQghUUmsrTMSYuHplc1ugAxLahASGYdhRQmy&#10;Y+LYDYr2Yk+Ex0YgMnrsT2I4fjjgYmY5J9WYWaOUdOKGsT+4LU+79KO+3w/MvNHxW8LxlIthjoPj&#10;6sDFzHLyGwAcHJMYXMwsJxczDo5JDC5mlnPCx8xEIhEjBwfHtYOLmeX8Tm4AmN7NbBCrUJleyuZL&#10;kiOgGepCYl4jKivSIe3Kx4B6GGR/4ZhzJBISU6FT90Ku0WGwvx7aYS0E/WqodSq0igfhHxAHz9BY&#10;hIaEQ1iRhtxOBfrqC9DTLcQwtMip74VLfAlCgsPRXpZO6jOAvOo2SAe1CI3KxZHzvlBqhpFd34/Y&#10;rArUSRRQdlWiNs0NrRXZyEqIQE1mAHQqMQZUWsRkl6GqrAUhIREoIHWnCAqJQY9MQ8rWoaRjEKGR&#10;BQgm8fmJ4WgrTkWs4yGUtUigkvfDNz6DNIqMUI3M+m6ExueyMpISchASlUG2IxiaQQnEqk7EZVew&#10;uJhc/dMKSfmtCCLbERIRxEbvEvzOo7q6DmHBweiuyUH7wMSN6XFMXnAxs5wTLmbR0dGMRiQKZQg6&#10;5gP6UJNLXB3EkjLkBHmgoEOB/q4CBEZEsXQBlQq0DQIpIb5smRSGkiz9w+DtxfTnCMNQazSoFysx&#10;RJZcw0uR2aFEXYwDwiIKoRQJEGrtAAERLmj74BNPf/LRhuz4AESWt6Ev2wtuSUK0N5ZCq9WiIMQF&#10;tUTMaLkaWRGSg5wRXNJOxLYBeREeJFgGZWc+Qv2yQfSP3Y2lqEgOR0ZtH7oL46BVdbOyKHRqKamy&#10;Fl2ZPnALKYJioB/e8VnwT9Df0BiS90Hems3mh3X6n3bUkoLTvFxJPiFqM0ibDfUh2/cCi/NwjIRG&#10;PYDg8EBIhpSQVEfAPywWQxo1KiOs4RudytJx/LjBxcxyfu9jZkoiZhQdKr2zCM0f/RnH5IIOF+0N&#10;wvptoVVhiP5ugoPjW4KLmeXkNwA4OCYxuJhZzgkXs7a2NkYODo5rBxczyznhY2YtLS2MRpR30HEp&#10;8ygqpr/SB0qrxorf+Auz1j7DF56uAJ3K5Bmpq0Byuf4V3+Nh+kAQfziI478FLmaWc8LFbPzdzKTa&#10;NvTmerL5iLBY9DXlI7+pB8mh3rBzyEZskBtCkpsQF+rF0oRk1yIlKhDRMXHoUwP+Ts5IrO9DSkIk&#10;XDzDIe7vQbewEv5RqUhLjmN5klNSEe/ryOZTQt3h7+YJQUYwFE3JyIz2QWBcJlITg+Dj5gNf1zAU&#10;N/UjNcQd0QUtaOhRoK22EEq1Fu7uQShPDSVl50HUkApflwj4pVWgvzET7m4RiM/QD+BzcHxf4GJm&#10;OSdczOrq6hiNiBMMoEaiZncgo9zOoznHH0mlLTh+2ga2jtnwCXJHWEozMKB3aXscYogz60echxXo&#10;+1kTvM4gtb4HJ06chtWRQxD3dUM31Av32EIcP3GS5Tl27Diai+iD2zpSniuSfM6jT5CNHtUg3D39&#10;0E3MoY1vKMJdT0E3qH+jR11mKBp66VtngUDbo+gZ1MDV9iykjelIre6FiqzjvG049lgHQS1pQUBa&#10;Hag/5MP5HN8nuJhZzv/ODYDLvI3im9DePvb9+98Gnd389UQcPxxwMbOc/x0x4+DgsAhczCznhF9m&#10;0vfyU3JwcFw7uJhZzgkXs/GfmjNFR0G8YW4UmqF+BAZkGZZGoZH1GeYARW893KO++VucTvH6D4d0&#10;CatR0nTly0k6hmcpqnL0j2NR1PUMoWPQsGAGOs3YLzH1qEYvqZ29yTboFCgPOWcIGQ81+op8DPOj&#10;GB6iH3QxA7V+f9iGJWN4sAsmq0J/RwO6pKZbOQx1L//48g8NXMws54SL2fi7mTld+p9VDLXnoDEz&#10;HOftXFAW64P6zFgSqsGQrAk+PmkIKhDC/sJxFmbvGgORpB/NyV6wd3FDX20k3P0iENfcC4eLZ1Ao&#10;pI8D6XDyxBmo5R1kvYMY1krgk15BuuwQKtOCEJFHv4GpRrS7DSLLOtASZw8Hu1j0DKix+1QI/MIS&#10;cPDoOTRX619cGGzvgKDTR+CZUEkq2wHnoHScPHQMeSIdAq0iIDWM88UIBkA/BRrveRbWgWXIdnWA&#10;qiMHsoZMJDaKodTIkB1khYP22YgqrEOzUovWHF9UxTijjH48VN2DyjAbBESlw83pIivTze40HJI6&#10;iPgoIC4NRLC/N5zdXeAakogk4TB0A61IKdPfIAkpFsPR1QVKUQXqpD3wcXOAa0wmIK/H8cMnUSSU&#10;IdjJDo1FyagkwkvbSdFZh0bJIJS1MSjolKNWJEJvgf5FkRyTG1zMLOeEj5lRQaM0Qk5Eqb9fyub7&#10;pTKIOtog79e/VUMypINOq4K0v4/dJWxt03/kl2Yf1mqIUEnRKWzVp5HLISXphW3tGKIPSxJIpX0k&#10;bhBqkkHY1gWxfAhton5oVXIMKFVkgzohl4oxMKiGStYPqUQBjVaLfjEVWB0R0l7iDPV1E7URsRhW&#10;QUbWQT8S3NbaQtbfzx7ylvYNkNT6dXa2d7BnNaEjdRrUkroSsSCJOnulGNToQEKgI/n7FSqoB/oh&#10;7CAOkdRPrFSzh9zJAhS0LjI5Wlv1AiXqF0PWS8rVDkOpGCA7RULW3wqJXEnqQ/KS7ZL3d7MayFTD&#10;aCdtopCISDvoHwkTk7KgHYJmUAq1bphsSytUg3J0km1qFXZgaKCXtZlCSdpQRPbhsJYkp/XVbxPH&#10;5AUXM8vJbwBwcExicDGznFzMODgmMbiYWU4uZhwckxhczCwnFzMOjkkMLmaWk4sZB8ckBhczy8nF&#10;jINjEoOLmeXkYsbBMYnBxcxycjHj4JjE4GJmOa9ZzFY65OLrreFY66B/t395qT5Nk+Fdie/uCgd9&#10;S0awUwQifRNgF5Gnj7hK0Nf4GEF/UFtVMvpoTnr56BMHRtQmRKBYPIwQX/1HUS4LzRDCfFOh5r8f&#10;5ZiE4GJmOa9ZzIZqUjHU1YB2Kf38mhpePtUsvELMJtgcK8Bh12ImaIPaYSw8GcrCbZ2jsXl/NDI8&#10;I1EYEY25B+IwMKiFaGAIIjX91FwHZu4MhrS5HhnOQaiRAR3ZOSSnGlANIcA7FV8eDkNdVgocA9Jw&#10;1Fr/KbjGzCJ4e1VBkBaHMskwQn3DcOFCOtZeCGPxSuhw6kwEnG09sNwjlz4Eit4cWi4Hx+QDFzPL&#10;ee2XmSaPLtHHmGSyITS09UNjeOi5V64G0TAGOjF+rKixcwDN7X2Q99KHqHXoJiLWo1CjXTJI0gxD&#10;R9yXTCzBsFqFQZkcTV16q0fT0A9tKgYkkPSIoRlUQipXoqVb/1iShMTTj7+pBxUYIiselMtJXYbR&#10;QNZF0dQpQVd3P6mMBhIinq09cmgHr/DkOAfHfxFczCwnHzPj4JjE4GJmOa9ZzMRiMZqamtDb22sI&#10;4eDgmChwMbOc1yxmOTk5yMvLQ1pamiEESM/Xv89sWDeEwR7zH/nVmrx7y1J80/d0K7PKIDZe03Jw&#10;/AjAxcxyXrOY0bfKzpkzB0VFRYYQQNpSCqvTfhjWKqHUAnbhKVDLGhDm64MhlQol4aGQViXDxioA&#10;yXk5bCytND8Hvfnu8AjPRG5+MSsnqaIfakkN3K3tEZ6YC1lrFXz90lBY3YS6tm5UtErg7eyJqKJS&#10;dJXFwvqUB5S6Jvg4OyE+Nc90OI+D4wcJLmaW85rFjF5e0u9kdnd3s2VtbzmbOtuFQqeRo6cqCUU9&#10;MgxoB+EQkIgTF8KRXS+GpJqIkv9ZHD11nonZiaOn0FURgoiEeBw768zKcD9/DBpxNZqzvXHq2HFo&#10;VH3wSqhjg/fhOQK4JdXDz90afcTmKXtq4WMbzsSsPi8Rx4+d5mLG8YMHFzPL+V+/AdDTO/p67IlE&#10;Tw8fw+P44YOLmeX8r4sZBwfH5cHFzHJes5jRwf+CggJ2I4CDg2NiwcXMcl6zmGVlZWHnzp0oKdF/&#10;GYn+0j/ERz/mFXzhDJuOR155DVrEJl8xGuxAR51+0N8clJJmdFeO3mDg4PhfARczyzkhYubt7T16&#10;N5OIWXleKvuAR15oOCIqeiHpr0R6qQhO1qcQk18H79Ak5NFf/svbUJoaDUgrkOVzBk0yIDYiEr42&#10;nhgekhIKkB7mD0lXHqojA7DnqDXaWvLRFO+CoIAQiAb4L/c5ftzgYmY5v5Mxs36JDEq1FgPifvbF&#10;IuPvw/r6+tDb2we1cgAqzTD62+oxIOlncSqlzPDYkwaeNrFMzPqlcvT39hN91GJYOwiVQgqtVg3N&#10;oAJKpRIS2dV8/ZKD44cHLmaWk98A4OCYxOBiZjm5mHFwTGJwMbOc1yxm9E6mRCJBVVWVIYSDg2Oi&#10;wMXMcl6zmGVnZ+OVV14xuZupBX3sUjmohrwpn8wNYVAuA/3yt1JF4oaHIR8YgHxQxV4ZpNOooNLo&#10;2K/1abxMqUJotRg6nQaDdNxNKmVPCHBw/C+Ci5nlvGYxi4yMRGVlJeLi4tjy8LB+UH5IpYGoJJbM&#10;6SBSDKNE1I7sxBD4l8qhHZIiPz6OvaxRUhmM6LhwdNSkAGo5CkJ9Ed2shkRUiNjgeLIz2esYOTj+&#10;J8HFzHJO+jGzmpoawxwHx/8euJhZTn4DgINjEoOLmeXkYsbBMYnBxcxyXrOYlZaWorOzE7W1tYYQ&#10;QK0eHeXSjHsLI/0BLIVWq2HTK+FKA//aMW9qvHxKGkNvNGi0Wqg137xODo7JBC5mlvOaxYw+ztTY&#10;2DjmcSaKgcYENm0qz4Ag3gmpFULEezugOd2BiIsWmSmJcLG3QndVKlJSK6Hub0doTiW6lDq4+Sfi&#10;wEkrhPo5Q9ZeAalqEHau0Uip7IONgzu27zmE0j4tHDyDYOcYQNYiRoxrCMRDOpTGJaOvuRhStRLh&#10;+QLISKyqtwVx+XUIz6iFd3gmq5djaBqsLloj1SsSTfIhRBV2wcUvAXKVEkf27IWDlQ1Lx8Hx3wQX&#10;M8t5zWJG3zQbHh6OjIwMfQARM6GgDNqaQOhUYkilUlQHHIF3ZAbqGlvRkmaNAJvTiAoKIK5JhwBP&#10;L7iH52Ooqx4RVn6IK29CjIctfJMKQe+LJnrbQq1VQlweikjvKDRWpMLDMwQ5/Rp0dPUgJ9iJpBLB&#10;93w4suo7kebuj2gnO0hEtTh/1hv0m05Domb4JBZhWNOLbrIdGFajo0eM5nYBQs/4ICS8GN0Dvejq&#10;7kVBbhYiPNzQXF1At4aD478KLmaW83sZM2vNCmZTlf4KE12DhhmCgoRQ9kk4Dg6OS8HFzHLyGwAc&#10;HJMYXMwsJxczDo5JDC5mlpOLGQfHJAYXM8vJxYyDYxKDi5nlvCoxqxEIoVAoODk5vycOyGRm+yLn&#10;pbwqMattbGMNTN/yamxsS+Yt4dWWaa78yVLGtfKbyrekLt9HGd81J6KOE1HGd80r1UUul5vti5yX&#10;8qrErK6pHRqNhpPzO6NWqx2hTqv71vMj1OjMr4fSkEanG01vOn+1NLceSnNpL8fxeVVqtdm+yHkp&#10;+ZgZx6RBSXM8VsT+fkK5yP0WQ+ljMftQGB7eq5hQmkNPTw9EIpHFNH0UkIKPmVlOLmYckwYlzQlE&#10;gK7H8thfYVfqvWx+PJfF/Amb4/+EDbE3mI0fz6/c/mQoXY+ysjI2nX04DA8RAZq+R4HXTyjY/BVJ&#10;0j1M+CpJ+/jRsXE0nE7NwVTMLBE2lcrkE4wEXMwsJxczjkkDo5jN838MYQVfIq/VHXkZT+B4sRNi&#10;01/Bmoj/Q0XZEnzl93v0C3YQUZuJyL4OdNSsxrb0laiVy5Ce+zrOlZ5CvmCTWTEzvhHZKGZvXxBj&#10;7YUuREc0YeHxHoQ3DWH+rmpM3S3HqXNVeNlFjjzZEE471OL5rRLkR3bh60olIsMb8NRWEeIiO/DK&#10;RuEYMVN216BKNIiCFgXpN6MCJhaL2YsZGhoaWD0CAgIQEhKC1tZWLmYTQC5mHJMGRjGbE/YcQhp8&#10;0S0tQm3+THQ27UNzmzXWETGLaqlAl7gAWUkP4mzCMogGB5EQ+29sCnoTPYNidHU74GTmNgi7fMyK&#10;mfHtLkYxe8tdjPB6FSqKe7B5UydOH21CUJwYD+xWICy+C++4SWDbNoTSKiVe2CJBS3IPVMMaIkhS&#10;zHKWo7JpEFttJGPErLkgHlm1HWzeVMxSUlKQnp6O+vp69u0M+lxzfn4+F7MJIhczjkkDo5h9Gy4J&#10;/Tm+8P7ZJeHjxayuro5NjWI2kTSHqx0z42L27cnFjGPSQNhXjeWxv51QHoh8w1D6WJwLKsL0PcoJ&#10;pPmv61PxNCda5tjd3Q0dES9TcDGznFzMODgmMbiYWU4uZhwckxhczCwnFzMOjkkMLmaWk4sZB8ck&#10;Bhczy8nFjINjEoOLmeXkYsbBMYnBxcxycjHj4JjE4GJmObmYcXBMYtDvvZrri5yX8qrErLOrl31Q&#10;l4OD4/tBs7DTbF/kvJRXJWacnJyck5VczDg5OX8U5GLGycn5oyAXM05Ozh8FuZhxcnL+KMjFjJOT&#10;80dBLmacnJw/CnIx4+Tk/FHwEjH7cO5ScHJycv7QqFINjRWzzxauBCcnJ+cPjVclZp8sWIHNew6a&#10;jftq8342fW/xejb9YM4SfDx/GbbsPYQP5i3FO3NWYu782diyez/eXbgB7365ENv27BvJ/zFJs3HL&#10;Rizauh9vf/EVPpz9NTbt2svituzUlz2e82YtYNOPvt6KDz/6DF/M1y+b4xsLN14S9vHcxZeEGfnR&#10;3K8xf/ESbNi0gS2/+dGcS9JQvv3FQsybP7acT79ahk/Iti/YuB/vz1o4Ev4xKXPp9sNj0n741Qp8&#10;RHjhwK4x4ab8dP5S2Ds5mo37X2RalRSZNQoklMpYWx+1tsHczWPblfL9nWcvCVu1bP6YZduL+jTv&#10;rTqE1+aux6cmcZRvfLgIF47vJvtgyUjYpwuXYdbsxdi3ZhU+Jn3i/dljj7tPyP6k07mbdmH25u2Y&#10;tWkbCVuONz5YDqsLR1ncR3NX4YP5KzFntX6/vzxvM7ZtXoWP5i8fKecj0ic+nLsEDs5OWG841o1c&#10;N3cRtp44w47TT0g60zi6Ljr9aNEqdOVkQdRQh48Wr8Z7Xy7H0e1rxqQ1pXHbd5ywx9wFY9vJlB/N&#10;GT3ePyXbT2lcPnHkS7J+/fwnC3ZizSJ9ux3atX0kDeVHhjazdnAdqa+ey/Dp3LEa8+7aI5fsF3Ok&#10;YpaYmMhIv3h1RTF7b7m+4Q/be2Pn6oU4cM4BJ3euwfLNR7DJxgsXrazw1sqDcHGzxYmzp/HlroN4&#10;68MvcHgjqSDZ4NNHtxMRW44ju7Zi65EDuODhiw+J6L3x0SxW7oazTlj82VdECBfh01mLsfm0Aws/&#10;cfYCZq/egQWfvItN2zbg3NEdOH7KCms/IQJBGmLWx/Mxb68jTp86i7fmr8PelXNx4KwH3NzOY8Ou&#10;U/iElHF6/wa8/MHX2HPwAHZYecHR1QFvfbEY+22ccGTfcZxw8MHa+fPw8Sxy8DjaEYHciTkLvsaB&#10;rYtwhKR3DwrGEVLnOTudccY7FPs2L8PB885wtz2Pz0k9Lrq6w8H6HOkQa7F/02J2gJ1z8cS8Aw44&#10;7+ONs/vW48AJGxxyC8KmnQdwxtaetcknSzfj9LbFEBRGwd4rAVJJL3bO/RzNglwUpMTjo60+qEpx&#10;Q2ppM/bZuuO9JVtha3NyZJ/8L7KhcxCVQjmqhINMzJoFmVhxPgj5SaHIbu1He+BJdiItCdiJ595b&#10;AU+PswgtbENXSxn271mDwoYG5CZFIK+iHaL8IAQGBZJylqO4Jg+5CcGYtfEQXPYsgJPdOVQX6Y/B&#10;zKREOCUX4dymNfD2dYRbUAlyzx6Ac34LbHzz8QG5zDHWz9i54/52C+JvuQnuvgHYSkxAXWk43v1s&#10;NpqyI+C2ZCPOZzfj6El3JDhbYdFeIsiffgRnm4uo7WhDX3UWfDwc4JLTRMpagcrcTLy1xgo1BdFI&#10;iQqH3WZ7RFZWY9WpGGw+4o2vV42KrVFM7e1tcP7xx7HthVeQnpKIzzecx5K5c/D029tR069EuuN2&#10;hMTkwCmzBSXh5xHu64H925cjs7YTB9cshWNQGprba7B7ox12WZciOy4QTmlNWOqYjC+I6Bi31bi9&#10;NRnvYaD8TYhTn8XGdV9gmVU4Xv78a7x6Kha9fQ04StIUNnShLdcbcxxCsWDJ16gpzYdnVgWs1i1H&#10;WE4VqrMSsGBpFARdXTjjFIKzSU1YaB+K3JDzI9t3OQ4ODkIqlY7wimJGDxwbJzfsIZ17xeLFsHLx&#10;xsyN57Fwx2lstvaAs4cHPtp4FNtJp3PxcGXpz9k6sunGU144e/Iw7Fw9sPuiOz4homHnbD9S9oeL&#10;N+CigwvsPLyJcB3HhQsnsHGNXrHtnd2I6Phi55ov8enyvfB0sSJ53bB10Xp2Jjvh5ItdmzfAxt4F&#10;y484wPrkLnyyZB9OkDQXrB3Zgf3xrEU4c3Q3Tp04jFNEeJ19vYl7WgkrOxss/nQ+Zm84iMXnPMn6&#10;VsDe05ucNVcxJ+pqewQffr0F+xz84eDphyX7nHDS0wNnjh/ARRcvePh64qtZK2HnYIt1S1Zg5S4r&#10;XDi5nzkzezcPvL1gO74+7Iaz+7eQddnhiIsf257j9qRuPkH4fMVWOKcJ0F4SjcLKGnLA28HLczca&#10;OwRoqq3AB5scEeNpi8KaJrR1t+Ljr3chNsh6pN3+F1nfqcDx6LmwSd2NzxashLA5H7EtCrR3CUnH&#10;WoOjQTn4hLjuD4nDT7Y9h+x4G9QKmiDsFOLk7rUoKkjCmtWL8MaFEAhzw1FclM/KDXeah46uZtjE&#10;VSHc/Qw+nLcMyw76o7k0ER/P+QoX4muwh5xM87ODcehEOHKtjsMmvhCL1xzAu+RKwlg/Y+dOvvs2&#10;iKffBK/IdHw8eyGW7fKCsL0W6c0dcFixDYeji2F1yh31GeE4GVyAYLfjSE2MRU2XDM5n5qMuPYy4&#10;oA0orxHAhVx1zFt2HBmx7qgqL4HjhqOIIMfLukNB2LZyLdas+2pk/UYxO3v0CDxefx3HnnoakfZ2&#10;+MohBZl+tqgqKkdhhwh2B7eirKIJh4LLEXD6AN78eAHs93+N7IpadHaUorS4hLR1Gw7tXAFBezs6&#10;OppwPiCHGI39mLVQv72mYvbBvJXoTb0L7eFPsGXn9AbYbt+G0oo2dPe2YeHsLXjHNxPV9TF4Z/F2&#10;LF6yAL6O5+CY0YSDKzawb4kK62uwfE0cWupyUFVSgO3epVjrHoLGikhW5pVIxYx+l9Tb2/ubxcyU&#10;+o1YiSWr1o2ELduwY0yaHxq/Wmo+/L/FzeQSnXZWc3H/y9zumI/39jrjtbMPkvYxvUSZHKT9gk4/&#10;efNdTFlFLmNffoM5Pxr2EblsNE37XdAoLh8vXIXM48dQEhXB5k3TfL1+O0tHT9im4eY49+uxecfT&#10;uL0fzluFRUu/QuKBf1+S5vvgJc5s1tdrcS38cgJorlxLeUlZS9ddHb+mvMp8JM9Vr+tb5PlW22RY&#10;z7Xks4Tj98N4mstzNfw25Ziu/2porqxrobl1fF/8pjqY1nOy84p1X7KWfXNUrVLpqVbhut//6a8w&#10;8g9//jue+mw1Zu5wwhsrj+Gu+6aaxP3NwL/jhj//Azfc/E/88ZbbcONfbsdNf70Df/rbv/HnvxP+&#10;4z+MN//zrhEaw0z5p7/fOcLrb74Tv7/lTtxEyrhampZDOTSkQoOgEXX1DaiprUd1TR2x1lXIKyxG&#10;RlYOEpNTERUbj5CwSAQEh6GquhbPPv8iklLSGWMTkhARHQP/wBA4kUvkU+essefAEazfshPLVm/E&#10;/MUrsJxMf339TUhOTSfMQHxiMsIjY+BH8tg6OOPYyXPYums/Vq7bjAXkLDdn4TK8/cHn+DNpi5S0&#10;DJYvPikFUTHxrA6OZD10nHDH3oOGPCsxa/4S3DP1IfzpL7chv6gEaRlZI+uKjIlDQFAoq9/ZCzbY&#10;d+g4Nm3fg5VrN2PJinVYsHgZnMilbXpmNlLTs8g2pyE6NgHBoZFw8/Qll+L2OHj0JKvj6g1bWZ7d&#10;+4/gtrun4h//mYK/33k//vbv+/GXf93LeMttd4/Zl7Sdb/rb2P11IzkGTHkTSUPT0/y0vH/85wH8&#10;866pbB233T0N/7r3QcLpuMOEt5O4v9xxL1uHafnGfUvLpFMab6wPrRulvk6X1sMs/0L5rxHSfLfe&#10;fjer4+33GOs2jvc8yOKM1G/HWP6DbOett99D6mlhPSwg7VsjNLTHVdFQzkh5JIy2n7HdbqFt+E/S&#10;nv/4N27++x2jJMu3/vPOS/iX2/4zwr/edtdVk+YzlnULXeff/oU/E9Lj/CbCP97yD8Ybbv47/mCi&#10;TUYNuvHWf7J8f739LtxG9teq9Zsxb9FSbN2xB9f98nd/AOXv/vBHpJbUwSkyG3ZhGXAIz0BCfiUe&#10;fvI5Fk/5K8rrbzDwj2T5j9i/6B2snPcU4Yv47R9vHuHvbrxlDE3jGP9wE2asPAWddhaWf3wHnpvy&#10;B/z693/Cr/9w9fzNDX8e4eDgEAoKi5CXX4js3Dxk5OWj4cv3IHjzWdR/+Cp8g0Pg4eUDR9LZbewd&#10;kUvi3575Dpxc3ODi5sGmC49twf0bZuKvK5/Dpk07sGLZWsyftwQffz4b73z4Kd5+/2P89Oe/gIu7&#10;J9w9vHDayg0frnHAv9+zwV3vXyR51mPxkoX4YvYcvPvhJ3jznQ/wzAuv4Lc33gx7InauJJ/3l7Mg&#10;/u1vISHs+/Wv0f2b30BIeOHe+/EOKZ/m+fttd+D3N/4ZIaHhrM6e3r444+iD5w7E4CcrM3DdinRs&#10;2b4Ly8ml/1eLl+LzWfPx8WeziZh9jYjIKHh6+cLLxw/unl6IWb8QRW/cj7IXbsPGfYewau1Gcomw&#10;El/O/Ypt16Jlq8iBdTv+/NfbyIH1T/zpVnJQ3fw3cuIiB9Gf/oLf33Qrrmf7ku5bug9pe9O2H+Wv&#10;yT41ki7TNDTfjbf8HTeR8mi5dB2Ut/z9X+SgvIMc1LTTjPJP5GCl66P70tz+NdL0GLuerINOabg+&#10;z2g9fv37b+ZvSJ7fkfL+SDrQn2ndSL3MktbZQON2mJK23Y2kDNpOtExz6xpD03qOoX67vwvSNvod&#10;2S+0zX7/p1tJWxOSef30FsKbDdNbcAMJ++Of/zLCG2+m/OsIb7rlb1dNmu+PpJwbSHnGdf6erPN6&#10;ckxd95Nf4Lrrfkra7iYyvY4t//zX1+v157d/IGE/ISbiRtInbmb5KZ9/6VU89OgTeGPme6NituGs&#10;D5af8ETmI7ei4tPbsPCQHZYe88Q5r0j8369+Z1bMPnrnUYjyT6AmdScKnrwDXQ2pyItYj6K4daTh&#10;SKMZDjbKMUJGGvRY9xDQ+yyOljdjfasOt7y95pKGN+WmsFJYxxbBMbkU3kUdCCwX4WB8DYszPcj7&#10;+8WIJ+4qNj6BOLA4lM98Ho0fvoaGd16EgMw3vPE09h8+hgMGJqWkMjHbte8A9h08gi92r8S/Nr2G&#10;29e9gttWvYTZNlvwpfUm0PftPvvSa3ju5dfxLCEVs70HDpMyjuK+zx1x/6d2uPdjG9zzwUVI5UOM&#10;U15ZSvK8iqdfeBkPPf4UE7Ptu/cSJ3UYp19/A41EyASErY88gmoiZOWEe/7+Tzz13EuMN//lH7ie&#10;iMJFGzscPHIch4+dwHUb83Dd+mxct5qI2cp0vPbOh3jhtZl45a138Opb7zLOmb+QCGAYSX8SR0+e&#10;QsF7D6L89btQ9sp/UPryneyNpsPDOmjrSvHa2++xPF/OXTDSIanoUPGhIkTFzChotJMaBe2bxIyS&#10;htH0NL9RzGj5xs5vFAlTMaPhVETpMWO6/033MeV4MaOkYfr0Y+thVkjGkYoPE15Sz5sNQnsJTcTs&#10;coJGt5OJMa2HmfVcwvF1HeHotk80qVjQfcjEhPD3VLzGiBkRF7J/f0f2HxU0U1H7LgSNihllErlq&#10;WrhkGT75YhZ+8vNfMyF76bU38H+/+DUzABFR0di+azcTNia2f74Vt/37biZuMx59XC9mv/vDjXhv&#10;zVHilM6h9ej96Il+AMF5S/GV4yt4dtEBTH3ihVF3ZiJmPhfnYViVRpiK4cEEVKXtRVHMemSFriYC&#10;+McxBxylUcz+9vpSQLsJ/3fDbWSH3oj33bIwM2MAv2E71/wO2BhSDK31HRg8cw8GD98BHyJoF3Na&#10;RuKNB3lTUwvbcOpItnufRcwrT6Db2xGfXFRB1uALXfozCLSei7UbNjNGRsXg9TfewrwFSzB/0dd4&#10;bcWX2Oh/Ei8fW4C/r3gBt615GTcufYK9Pnz6o09ixmNPMf70Z79kbmjR0hW45xN73EfE7F/vnMed&#10;757HzLV++HBTIO56bgFJ+yQefORx3Dd1On5HdsCXc+fjK7KerY89jnziyPII+5OSkEGmKb/6Fdbd&#10;fCumPvQY4x/ITvoNaZ/N23Zh8bKVWLpyDa7blI/o6n4MqnXMmemFaRjXL/LBk0QAKamYeXh6Y9nK&#10;tVhGXFvuzAcgTgzFsE6H4hf+hZLn/4HyN++DjojZU8+/TPK8jPc/+YJ1YmOnNCdoRnd2NYJmdGfm&#10;BI2JAhEJUzGjpPE3kAOe7s/x+9eU5gSNhuvzmNRjvIBchtSdUSH6E1n/JUJmpImYXUnQaBtdmzuj&#10;1G/7RJPVi5RPHRoVMiZmI9SL2ay5nxNB+Q1cbM/hjjvvvayYUd5+x79RU1tLdOSmEcH6+S9/g3Pn&#10;z+PGPxMXddOfRsJ/8/s/kvLJSYMIkdFdUUG7nlyBpGdkwsfXHx9+8hkcnF1Y3MeffYGMzExy/C/H&#10;pi3b8PJrb+JnxFxRof0DzWuo95333K8Xs1v/+jfc+hZxRh/uw8qIZtw2/zDyBSexJ/Rl/Pq1tXjs&#10;/UXmxez8fAwPRUCnCIBa7IbB7otQtB6GtGHzFcXMOfQsvGOOIpB0REo3HTC7Rk0s5A2XNLyRa0Mr&#10;oCQiRqEu9MPRkCyzYlZaXo6jJ07h3AVrPGC3GLf6LMICZzXePq7Ax+eJGyx6Bd3JrzFxoAwnl2Mv&#10;vvIqXn79bbzyxkzM+PRV/H3dS1CqBpkziypJQ2p1PhOMu+5/EPc+MB33EGH6KdnRrxNX8wa5HLz/&#10;CycsOBCB9WcSyGXmBTS1i9HcIcHtT83DPdOm4677HsAdd93HxOzFV9/Aa8RFLbz7XsQS8Yr5xS8Q&#10;+n//h7RnnkH6a6ReZMffec8DjHTH0zaZRVzTW+9+iJnk8vO6zQU4ECfEY6dKcd3XqXjTtgorAgS4&#10;dbkPHqTCSTh/wWKcv2iN9z7+DO999Bky37iPidlAQQZKiJhVffokOp1PYZiI2XTiGCnffv8T1lmN&#10;HZIKilHMTC83x4vZeEEb3yFpGE1P89KyLhEzSrJeUzGjYXTd9JgZFafRfWykOTGjYaN5TOpiTkjG&#10;kXZyWtcrujNKY70Jje1lSrqNtL2oOJpbzyU0recY6rd7wmlYp6mYMXdE3ZpRzOZ9juv+75esPf51&#10;x90jYkb5u+vJZSrJaypmtH/MmTcfhw4fYaL1i1/9lv30YvrDj+L0mbMsjJ6cKf7299vw+NPPmXVn&#10;tE5UqOgwFDU6lL/63Q0j+vML4srolLpLmv6GP9HLYRMxu+HGP+H/nl+GW7fHYJZPDS44rwbq1yHo&#10;wjP46Vtb8eir748URmkUM/fTs5HTVo30Djk2pjZhZXwdFkdXQVS2CP/36xvZgWV6wBkPTnn+T3FK&#10;osav/kAOPrL8q1vvwq//QTovaejRA3EsNwQWYmDD31hjDHz9RxwLyxkjZpQ0b3ZuLruUW/j1cryw&#10;bzH+5jYfjd0iPLdfjsY2MRGzl5Ds/j5zVJSR0bF46tnniXt6Ev+6+37c9uojxJHuxPEoJ/xj5Qv4&#10;w5JH8X9zprD13k4E6Y67p5B0U/DTX/4ODz/xDBO4KUTMOntkbIfSy8zorAbE5jTgn4/Pxp33PoDb&#10;/3Mv/vHvu5iYUcc1ZcYjeOvPt8Dz5z9Hwe7dcP3JT+D8s5/BgUy/uOFGlv62O+/BL37ze7YjX31z&#10;Jh598jncQ4T0ui2FUGl1UGuHiTNLY/WiuHWpN6Y8+AimTH8Ui5cuJ5fMh8nl7St4YMZjRCTvIWIW&#10;hrKX/s0uMwUbZxPOImJWxuIpR8TM0EGp4EyUOzMKmjl3RmkUCVNBo+F/IOnHHw902ZTmBG00z9h6&#10;XCIiZkiPQSq8N5E6XuvlJm0ri9wZ5fi6jnB02yeMI+ulfZTsG4OQUHdkFDM6VksFi13OmVxmUv70&#10;538i7shEzP71byZWVFSMDozxppvwE3IFc5AciyyelCWXy/GLX/8e1jZ2TMxGBI3EMcdF1vmTX/yG&#10;9K/fMsG67me/wnU//SWu+8lPiVOk83Rc7WdMh6jg6cfPbiXH/kN6Mfv5b67HT97bj18vsMYvNwdB&#10;Uzgdypi7cPMGL/z0nR3MHZiKGSUVM6fjX+BUXjuSWyU4kt2Eo1kCHCnoRGnW0suK2a//cAu2vvdL&#10;fFkkxrkBHT5wSccq4TBuWGg3coCa2wGbQouRb7UOkuV3oH37c7BPrsKF7LFiRpmanomVazdgFeHq&#10;NRtwi8sc3OwyG79x+AjakpeBwhfw9apNLJ4yITEZDxM3808iHpS3vfIwbt/4Km5b+zJzZnuCL2J/&#10;iDWGyR+LZ0JzL35KGv4/901j4kbFzHTM7Ci5bD7pmYN/PDaLxBOBJPn+fgcRM7L9/76HiCERxZf/&#10;dDOsf/97XPztb3GGiNpJwmOE7/3hj/jnv+/GP0h6unN/+dvf47Gnnmd57iLro2J23bpsXLdKP2b2&#10;27e247dv78DtT7+H+6Y9hPsefJhcXq7BOnIJfd+0h3H/9EeImN2Nstf+MzJmNqxW60nEjMZTzvzg&#10;45HOOl7Qxrszo6BRMbNE0OgyTWd0Z7SjjxEzKgpkvaZiRknXff1N33wzwHhsGcWMztNwfZ7ReowR&#10;j8vQ6M7+SOr5Z1o3Q5tcQoOQXU7MaN3Z2B85/s2t5xKa1nMMR4/tCSNZ368M6/zNDdSh0W0m4kVo&#10;6s701F/GXelmwM23mgiYCe/8z904fPQofkXclDGMptfn1+c1dWcBgcEk/XGERUQys3DHXfdi2sOP&#10;wcXVnQ23PPTw40yrZs9fOKJB9MYBzf/0cy+O3gC46557cf2mIPzWtR6/SOnHT9wacP3BVDz8vj7j&#10;eNKCLu7/GJsTBNidJICscQckVUuw3L8MealzxojZeEFLPv1zPDL9ZsxwKsaj8f248dODzKGZHqDj&#10;d8DfH3gcz3y5Al+f8caBgHRciC3C/W/OMuyU0XSp6enMmRm5bu8O3Oj0Bf56+l0MFz2HY0e2jInP&#10;zM7G1OkPj4jZP2dMwe2rXh65AfCP2+/EP/6h50gawp8R10SFjPKeV9fivs8cRsTs5gfeIZyJO+57&#10;aETMmDMj205FigrTrbf9G9f/5e8GkoOeHBCUNxELTsWMUi9mf2Bujpbxb7KuGz45ip9szMd1qzOZ&#10;mNHL3nunzmBkYka4cu06NpBKhY1y7ZPTUErErNwgZjdNfQS3TXsEtxMaxezdjz5lAmLsrMZOSUXH&#10;6M6udLl5JTHTd5pRd2b2ctOwXlMxu4XE0bT0+DHdx6bHCaXp8WUUNBo2ehyZ1MUoHlcgFTQq2BN1&#10;uTnp3BlZF+03v2KXcX8kfe8mJmRXErTxNwLGCxqlqZBZSqOgUTGjd+unP/I4G8e+/vc3MIFigkVO&#10;+reT/vAYuRKiTu1nv/7dyOWm/i70X/HG2yZ3Mynv+Pd/8NsjEbiuRYXfhVbj6VffIZl+PxJvSnqp&#10;yRri9in49R0PMktI+fN/P8QOpPE0HmyUdPk34+JZmMkBanYnmPBX15MdYSY8MysHR46fvIQHj57C&#10;YTPhRSUluPv+qcw5mfJv//oP/kaE7K/jSMPpZebPiFWmDu32/9zH+K+77me87c67CO9jcVSAKKkw&#10;/e1fd7Jtp2I2En6nXrRo2N//RdZJyzchtdq//O315DLwURL/H5bnDrKOO++dSi5vp+Hue+/D3VMe&#10;ZPNG0uWlK1bh89nz2O/U7qFCRwTOyP8YpvdQkjgjP/jki7FiZuigRjGjNOfOKM2NnZkTNJrGKGi0&#10;PHOCZipmlDTN78n6TI8J0+PESHr8GI+va3VnlLST0Hr+mdbNKF7jaRCyy4kZ3TajO7NI0EzrOYb6&#10;7Z4wknWZihm73KQnG4NDuzp3du2CZnRnxstN/SXvzUzI6PgZ1RU2dkaWjfpDxeznhFQH6P6m48PX&#10;VYmGUSXSoapbi4q2QZQ2SlBU3YmC0mZExmYiv7AEJWWVKC2vQmlFDUorawnrDKxFSQVhec3lSfOQ&#10;NEbSZRpeXFaNIgPpfLEhLSvPyPJaEk5I5mm8kUWUZTUoJPkKSquRX1qFvJJKwio2T8MKWfwo82m6&#10;YpqGsLiCkE4rkU+WWR6WrhaFZH2F5XXfmtklNXBPbUJsgw6x9TrEEIZVKJBT1gC5XMZpIZUKGRzC&#10;cpAg0H0j4xu0iKvXILZOjajqQYRXyBFaNoDgEgmCisWXkIaPsFRqliEkv5GhZbJLGFYuH0uyj40M&#10;r1RekRFVg5eyeui757h1Xq5ekSRtVI0KMbVq0qa0XTWkjWk7G0jb3AwTSBwlTWOcN7e/xjPRlI3f&#10;zCRTkjwjvEwcLfdyacaXnSDQknprR46pOHJMxdXTdlCNMKZ2CNE1g+RYUyKySoGISjk55mSMoWVS&#10;xpBSenzRY03PoOJ+BBb1MQYU9jL6F/SMkC7TNDQvLZOug66X1ceE8Q10X9B9cvn6UNK6hJUPMNIy&#10;v6kuRtIwGk/rT7eLlm+sh759CEnbJBjqEW9sI0JWH1IXypgaQtIXo6uUBipG5mNIXWmaOFq2gSP5&#10;SJ6oStKm5aQ9Sb3DSD0sZQipdzDdNrId/vki+OV2j9CX0Ceni5HOG+mXR6aELF0eyZPXw6b++aNT&#10;fzqlcTTMSLLsawijaQIL6bpJHUoHSF+ifUhF+pAG0XVaRnoeYKzTseWoWg0ia9SkX6pY+rAKJULL&#10;FYRUu/QaQ8ui+hNcIkUQ0ytybJF2oenCSXraT4391dhno8iU9ltj342rp8fxWNK4aJI2kvZ32vep&#10;Zhlo1DPjMo2npGlH1mFgNC2HrstkPZfTCNP+btQHYzp9uP74TiTHVqJAoyc5vpIM80kNagj6FKgU&#10;tKGyqWuEuWX1yK8UoLq5m7GKhMWn5aKhT4e0ejkqunWwd/eHoGsATd0yQrmeIhmaRXK09CjQ2juI&#10;1r5BCAl7lcPILixDa/8QhITdUhX2Hz6Hw0cvMu7YcwJdAxq0kTjKWDcXtESHQ+DljmZvN7T5uKLL&#10;1xU9vi4Qk2mfjwuyz51Ck4stapys2Hw/ievzc4XIzw2dhG2+bmgheQWervA4ehjNMhiMWZcWlR1q&#10;lArExKA0ITujBHFhcUhNSkFhXgGKMzJQHeyF6jA/VCbEILM0AQnF3ogv8iJGJA1FxNgUEoNTSKds&#10;3shKvfEyGC5qsKipKiBpcok5yiksR05ROZunBomGU7OlN1N0aqDBjNEpZQEJoyYst6iCNGIFsgrK&#10;kZFfhkzKgjJSHjVb1LDpDVkeIQ2jDZ5VUErSUZYYWIpsUg4zdWS9BcScUdJ5mj+PlUFIw4lpKyDm&#10;65uYnF/NBIKZM8KQ1DIMDAyMUiqFamgQg0NDxIAoxsZxjqF1WMFIh6YnyjAq2GYYRgSMMoQIGD25&#10;UMGkJ5cQarRI2BXNGeU4Y2aJOaO8nDn7JoNmNEFjSIX2u6bJ+i5XLzplIkxIBdwo8COiaxDUEZJl&#10;Gh9LxZqcWCPJttOTazQpK7aWkp4kxtJ4Mh97Ujdw3Ml69CSuJkbAQJqPpiV1jCUmII6kSSDHRyIV&#10;dyry9fr8McSsMFNA6kXT0Xw0P01rpL5Mffm0HGoeoogpiSTmJpJMo2kZ1WSbSDlRVXI2jayUIYKa&#10;sXJiHsjxwebHmSFz5uxKBm28KaJm63LmjIabGkajOTMaNJrfaBhpffR9YbQ+pnUxrYepOTNvEulJ&#10;lUyZedUbM9p++v04us+YMaP1oebMQBpmui/ZNrB8+rzG/DQd3QcR5AIrgtSdGrQRkm2gJmxMGCHd&#10;B6F0G+n20W0zbBczWMR00SkzZ9nEnJGpNzNp1KzpDZtvbtcYE6enqYnTp6FmjBo5RhLOzFwBMdVE&#10;Q8LKaJvT9qeGRW/IxnOMQSNpqHmLqBoifW5Qb8xIGSFEV0JKqJbpyYwZMX10SuOoeQujfZUc+6bm&#10;jJol035remFlNE5G0jAaT9OaGrQxekZ4iUEzrMecOYul5dLyqR4YdYJs6wgNejESx9LR9EZtoVP9&#10;ccWMP+2fdEpMGe3PDb0KlNQ0o6hWiMKaVqQX1UIslkDY1oGS+g6UCTpR1tCBmJRs1PfqkFwjRUm7&#10;Cuft3ZFd3oKcylbkEhbVd6G4QYSSxh6UNfehlLCooQslAhEEnTIkpOeS+G7UdAwgOTkThcQ3ZGTk&#10;kXVJUVpWicrWfpQ2kvyCbgSfP4sKB2sUHNqHkqN7UHFkN+qO7Ubj8T1oPbEHXSf3YdOsheRcJkNP&#10;bz8OLVyKThLeQkjT1B3bg0qSr/TwXhQS2m7ZgCajMatkxkxFVtSH/GIBMlLyERYQioLcfMZyYsi6&#10;l74G0fI30XZ0AwLyd+BsxqM4k/4IIvOtmAErKKqEx65tyCiuRk6UF/zT61lYETFF441ZcVUNjuw7&#10;Q+IrmCkzko1gEXNGR7zYSFhmNLZt2oVjAdkorqQjUjUorSvBoplLsX6bLTNURmNGDVkmm5YjPDIe&#10;uSQtNWRG5hZXGdLSdKXIyCshZo6QzGcTg5hbWAK3pGqExiQjv7AQzon1LA81dLnEtFGDxkybiQFz&#10;8w1BUWUDM200n2lcaFoZOWBVsA7OgkImGzEaUsIn1trirw+9iS8dc7EyuBbvrTqAQaVyJI2oMRMf&#10;LN+I+Wf9oJSNNSrmOCRvxvYjSZAZwxSDOHJ4PzZs2Ijdtn4Qt6cggxx84/NZwpYSL+y3zTcbZ6Sm&#10;uxxLQqvNxlnCnJwc0F8fKUkbxMTEjIkT9fTBPVXATggxpD3DMyrGtLMp6X4wku6v6KwKw4mOCttY&#10;Y2bkhJszSipwBo43PqY0NUkjJML3ndNkfebqZeR4c3aJQTMRWjZaSU6mYeQqP6iwhzGYnBjpKEZo&#10;cR+Z6hnKlsk+MQkLISfR4KJextBikofkC2b5aTkiEt+DsJI+wn5SvgnpMmF4mYQZJb3xUjFSQxZZ&#10;QUwSiafl0ToYywgnecfQUE4Iiafrp+sNzO9m6w5m69fXjdWHmJeggm6igV3wz+sypOshpoAYBGoi&#10;rsKcGQ0RMxAGc0bn9ccsMR+kLKM5GzVGVzZnRoNmHMkzmjNal/H1MdZjfF2MpGloelqG0Zyxk6VJ&#10;HfTmTG92LzVmoxwxZIa0LL0hz3iOmjNicqgZJiZfT71ZpiaYmWbCkThqlomR01+kke2k20e3jW6L&#10;wZz55RJTRaZs5IxMqTkbNV7UvNERst6xo2Isjpg2OqpGltkIGjFipgwsEpO2pe1MDD0zZRo9zRgz&#10;SlNzRqk3Z/qRsxFjVqo3Z9SMMZLjK4hNyXFFNCaUagvrw2PN2YhxMvRbU4NmzpzReFNzZjRjpnpm&#10;NGdGg3a50TNTc2Zq0Iwc0Q2jUTOExxIzRgcwWDpD3eLZlNTZcHzR46KeGDP/hEJcCEjDGZ8kKBRK&#10;w2+sgc7uHrhEkfN2ZD6cAuJQR4xZYs0AitpUOHTWHtZ+qbALSodjSBbKyysglUpGGBkRC/+USnjH&#10;FSMmtx7eYQnwiM6HX3I5AoPCYe/gjjNn7dDY2IiDB88ggIT7JZbAJ74YtqtXIuqrL+D/2pMIef0J&#10;xLz+ONLeeBw5bz2OopmPI/TNZ5BbUAIHRw8EhkYjNiEVSW8+ify3H0cWSZP0+mOIfuMJhL7xJPxf&#10;eQKHP35ndMRMb8w0zJgVlbfC3zuYjZQV5OYxY1ZYVELMVB1KagXEsTagrLIFFVVdKK/sQHFpAxsd&#10;oybM98B67D5yBvu2rENEYT3e/mQB5nz8PuIrWmF/7hQWrnHAhp0X0NDcgN177TDn01lYsWwJ1tin&#10;YclRe+QlBeN4YAHKKugoWS1sbayRkJaGkydJw7rHM2NWUl+C1V9uw5EzEdi/9TAq6wWYN+sc9mw9&#10;gso6Mv+lNRzsnFEuaMSTb83BojmfwDY2BufjK3Fk/wGklDToR8qKinHYIRDLN55EZLgTwtKKcCah&#10;E1ZOZ1BSTObDSpAQ4spceV5pJZKySi4xZuV1LVi+bivO27kaRtRG4wor6nHE1ueSEbEdF7zw7BYP&#10;3HDn05jnW4nHFhzC63s8kVclGDUjjTn4+sBp7D/gBplMCoczezB3vydOPrEWOo0GRbFeeO/lp1Hq&#10;fQFNai10Q2344t1lyKqn5ksKWZk30hrEzAT2pJ8nVxjpCCzuhCDgAGpFCoS4XsR9H61E8tnpkOl6&#10;sGaFN8pDd6NPKoWr9Wnc+5Ut5MRMyuVKbPYtQ2XQeZSLB7HqdCK0WjUU9H3ImxZhE30Nq3M8htuy&#10;sDauCo8//iI+fv0ppNUXwS+jHf5nlkKj7kdSSSNi40pQSzsENZpkPaZtIiPrsra2xpIlSzA0NDQm&#10;jrKMtHMIOXFSc0ZPksn55HgzaevxNDVo3ollhpPSD+jWJhG974Xj1nu5elERHi/wY8wZFVciotHk&#10;ZEpHOUJJO4bSkzppW2q6ggpEzMAYGWAwNIwkjhk5mobOG9Lq0xiMD0ujp9GwUaNEjwXK8DIxMWYD&#10;bPSMjqLFE8bRUZoq/YhLRKlYb+SoCTTmJ2VeSn0cNYJGM0kNWzBZpgYtkBoyQ9398zpH5qkBDSuX&#10;6kd4iEkwHakyZ4guZ4pMzZnRGBnNGTVebCTBxJyZmiOjOTMaNOPImblbm+PNmTmjaCSNM9aDlkcv&#10;jugIl340g9TBMMLBbmkaTqCmxsxo1Ix59DQxZnSkko1WjnJkW2hekzLovLHc8RwZmSMXB5H0+CX1&#10;NY6gsdEzaqjySNuyqf42py8zXiIEMHOlHyUMLtYbIGaC6JQcw4FFtH1Ie5G4YNrfSf+mBopNDWR9&#10;hRx/UTXkAoVwxJxdxqCNmDNCukzNGb39SW9pMmPGSE0aKZ+YNKox7NYmNWvsFqfM0EdpP9b35UsM&#10;GuHlzBkzRWRKw2gcTXNVI2eG9Yw3Z5SXNWdkW40cM5JGSH/2o7/DZJKXHCtUV/Sj7CrkC1U4ae8N&#10;n8RSuEYXwDWmAJ7xJfAiGu+TRFmO0MxaHLd2R4FQjcRaBfJaVdhz0hZRuc0ITKtHcLqApGlCRHYr&#10;InNaEZ3bhug8I4XIqiaaEpeNiKwmRGU3IaGoA0ml3Ugu62GMzW9DHGWBELF5rXDbvQc5Z44hadsa&#10;pG1bjZydq1C8ayUq9q1E9f7lqBvhCpP55ajatwJle5ejiKTN2bka6dtXI/PgTpxZtw4CKTFmlV0a&#10;VHQSdqhRLlQiOCYLJWUVKCoqHaFXdi2mBPfjgRAxvojrRXveDijSH4Ui7VE0FVrrfy9WWo2s1Cx2&#10;67CAvkesuBppSYnwC0tEcUUlAsLikZ5VgOLiQgREpiCDzJeUFcMnMAwZRTVIzilhI1WeQdHk5Gq4&#10;bVlSAm8Sn15Sg5CQWOTRW43llUhOJWnpbcaCQrj7hyOLGMMcYiTpfDYJz8nLRXBSIbIy0+EREEXq&#10;UobUoipiDmLhFZ4+MsqWkpqAnGISnpzJbqUmF9QiKSkZaYVVhKQcUn5uqWEEho3m0VGzUQNA72Ub&#10;jUBKdtFIOGVwVDz6+vsvMRlimRyPzNqKZ7b747Y3VuPpjY5Yd8yO/a7KmEYi7kY8qWt1Ww8G+juR&#10;kFqIRmEzmoqbSLwMxRmJqG0UQK6QISsxDoKOHtQ3dqOlogRiKSmDUNLRgLi4BHT2y0h5XaitykVh&#10;bRtkAxJ2i7q0sQVdTQXEvInR3NCJng5iDCW9SExIQ3WNkNWjs5GUJ6F1kqOmsQm9wgqyzYUQd9Uh&#10;m7RfVRs5FmqLyPbXobq9F52CcsQlZkEi7UZHjxjtrQ0krwSdPf3oIoa6VSxn5Y5nS0sLM2eU9fX1&#10;ZtPEZlXoTwTECHhltoxpa3M0GjN6S9olrpyICxW379acUY4RNIMxm7TmbNw6r1QvJr4kz+XMGbvy&#10;pVfMRETpyZuS3to0njTpaJo5Gn9zxGg8udJbhzRuZHks2cl6hPpleguSnuzZb1SYYTAYAGoI6Anf&#10;5OQeS8swkK7TOGXzhnKpwWO3Ssm8fhtofQ0jM3Qkipz42cgNHcWhpHEmRsicOTOaIVNTdDlzRknD&#10;TU0RPTkZjdh4c0ZNzoihIRxvzsbX52rMmbEeNC/dZ8yc0bYlJ80RY2Zo7xFzZWxvQrqsN2M0jSlp&#10;eiP1+UxpWsZ4Gg2ZaZjx+Iiixy0xyWxb6XYat6+wb5w505sy/wKyD5gO0Daho236/m28bchMGJln&#10;5oT2E3rrkZoh1of0U2qqGJlJuTpzRufZb86Mvzcz3NLUj54ZSM0YITOLVMMIWf2YvpC+ajBnlEZj&#10;ZmrOaL8db86MHG/OKM2ZM0pTg2bJyNl4Q3Y5GtOPJy2LlkmU4hUnAAD/9ElEQVR/O2y8wEgVDCGj&#10;WYWMFhWyWjXIJsxp0yBXqGXL9NhJJGY/sX4ISYyDyBNqUNiuRVGHDsVdQClhWTdQIQLKCSt6gErC&#10;Ksre0Wl1HyGZ1pDplVjdO4zqHh2hFlUiLapFGjK9lDR8DHs0qO3VEupQ2z+M4jY1Sjo0uC6/pJGY&#10;EsJiAULCU1BSWk7MUymKiSEzMq+wDEn5FUgqqER6YTlKinJRWpjOWFRMR9RKCcsYixipodPPFxaT&#10;8koriXmr0v9433BL05RFBhayH94bSU0YNUKXkv3+y0hiloy/BTNlbkm1GRIDR4wYJbtNaRJnmpeW&#10;a5xaxtERGvo7tMT0PNQ3jI6AmaNMTkwKMWnUjJiL/7FRbsEt2SuR3qZ1DMsG/SE3NWeeqQI4RRXD&#10;KfpyLIJjVBEcIotgT2jJQwGU32TQrtqcUTLx/GaDZhTWMSTC953TZH3m6kVJ44xCbxR4yhFzZjBo&#10;5jjyIMDlSNOYSZdoShJv9gGBceHjf9xvMUn+8Q8ImK7HnBEyNUOmtxHHm6HLGaLLmSJTc0aXabpL&#10;bilexpxdrk7G+lBeziwa62HOoBnNGf0NZ2Ql/d2Zfh10fSMjZ8RssTrQ9ZP1mpKGXWrO6LKe5gza&#10;+DK+iaMXAXrzbLytyUbOCOn2BVDDS80YNWh0pIyYNcYiuh9oO9A2oXmoqSM06b/0ViX9DZm+r9B+&#10;o+8/1IyNp9GcjTFo44yZKccYM7o+Ys6MBo2NnhlubY69vamvH+ujtE6Gvkz7qXE6YpzI1Gi+6HS8&#10;OTMaNBpP05qas/EmzdScGQ3aeHM2xqCR7aPTESNG+vN4wzZixChJembIaPuxupB10JFoNiJNRyfp&#10;RRDtZ3rS45ty9KESepGmYr9LS2igF2tqJAs0jCmkr6Q2aZFGmEGY1azTs1VHDJ4OOYS5Qh0xcjrk&#10;C4eR1zaMfAML2nWMhQYWsalWT2KoClpVyG8ZQm6TAjmNMmTWSZBOXFsqcXlGplUb2cuYXtOLrHox&#10;cgRSFLYoUSgcQnE7MWY+561BaXf4OMIDgxATHjHC6BFGkmU9R8NMGBY+wqhxjI6MQkxMHOISUhCf&#10;lI74lMwxjCOkI1YjTMog0wzEkKkpo00YlXhlRiamIzLBDOMp0xgjEsjUNI7kiWLUlxFtjmPqkWng&#10;2OWw2GRk5V75N1mc347U3FkFZcInp3OU2UZ2wJsya5ReZNkzq53RI6MNrqmtcEpqhENCA+zj62EX&#10;Vwfb2FrYkildZkyoZ/GMiZSCMbRPIGRTUgZLR8INNIaxcJM8jklNI3RKbh5lioGGZcdkEk+WnVNa&#10;9EwlTGs1UAiXNLIN6d9MF5KW5SH5ncaRlUnbwRhG1sNIw43rZuG0brQMfTmupExGUr4boWdmO7xY&#10;G3ex3+p4k6kXmXqRfeJF9ocna/tR0n3B9g+J8yZp9NQ/JeeTe3mO/ujacvpNIE3LNa2XcRu8smk7&#10;jNIzsw3uGULSRq1wSyPtltrM6JJC930jOf7I8UCOK0oHdqzR466OHIu1I7SNrWG0ialmtI2rIcdU&#10;HTl+BKxMug66XtP66OtE2pfQXJ1YfQx1onWhdCb1uVxdjHUwpV18LYunfciFbJMHrQcpn+5XH7pu&#10;tn/JOk3XT9MY0tFwGq9PZ0hrTGeWNJ8h/xXoSfq2F6EHaXd3wza60XZPaWQ03VYH2u9pn48m2xND&#10;2pX0fRbG+v5on3ZMoOnp/jL0WdY3SF8gNO0LRrpltF+epK+4Z3bAnfQD96yuS+hG4mg62m9ZXyTr&#10;c06mU0PfTCLaMEJSH0Z6TFFNoMfa6LpYfViYvp+6Us0gZGnI1J1M3Uk465Nk3ZSs/9K+S/twFum7&#10;pL4sP91G0v9dqCYYNMrYFiyM6gLTBnpsmbQB215Csg89WN/Xr8c49WT6QEjXZSBNR+lOdTqdbhfV&#10;I7rf9HQh63QjdaF18iDroGUz0vUY+xuhR6aQlEeOB0JvEk+PMZ+cdviSqR+Z+pPj1J9MAyhz2xCY&#10;04ag3HYEE4YUdCCssBPhhV0IL+pEBGVxJ6KKuxBV0oVowphSA8l8LJlSxpUZ5ks6EVPcjsiCVoTn&#10;CBCQWgXvuCK4R2bDIzoXXjF58IkvYvQk8x7ROfCIyoZvfCGC0ysRkStATJEQcSXtuM540puspCNK&#10;CoWCk5OTk5OTk3PS81rvhE1qY0af1qPv0+fg4ODg4ODg+CHA+KYBc77GEl7RmCUmJrJHRM3FmWN7&#10;ezv6zfzgfTypmywtLcXevXthZWXF8kRFRV2Sjm6cOfQrB6BQDRqWvnvExsYa5jg4ODg4ODg4gKys&#10;LMPcWOTl5bGRs/GehlIqlUIsFrOpuXhKs8ZMKBRi9uzZzPEZh+bo/OUKokbLyL6+PlRU0PeEmE9L&#10;y5o/fz57ZxVdbmhowMcff4wPPvjgkg0xZ8zs8kIxMKRAc38nRLJ+Q6gRGiw9fpLNqdUaNu2Xi6HS&#10;6kfdFAoJxINDUKkUoANxKmLudDotFKQ8uUaDoUEar2JpTUENqimyI7eha0AKuUoDjbIfj3smYFA1&#10;hBUebhjSaqFUqdEjE7N1QKdBD6mDTquDSqMDhrUId48EjeoqCiE1JnVVSiHqFdOiEfbxGnRK+yFV&#10;6ushk/RCLKMmVIchlRI9Yjm0g2THDuiNqVoxgJ5eCZtXKWSkHP08hsl6RSJoSSXk4l5IjOmJqe2R&#10;dOHUKl+aCP09Iqh0w9CqVVCQ9lSohyHuJWGkzeQkD62nhrQJqTlJroN8kNSBrEOnkqNvQP8emSG5&#10;hNWLxssGybb39LBtH9aqISJ10BlGPSWkXNo2Wp2OrE/JtpnGvHfqPPpIPYbIOum31ntJHoWarZHV&#10;Xb/9eiilfeiVKNi6+kl50kHagqRtlYOkXqSddWRK60JB0oTHk45D24Acv0Mq0vb2XiRYy5b1x8Uw&#10;FGxex+ork5Njg4QOKeRkn2pZvH5efzylhYZBTfZpX3MFKiTDUMt6EFZO9p22AdmtfVANqVk627AS&#10;NBengTQnQ2txPLrJOoojHNkxQYPrM4LI/8PwTClnaSgGB2TICnczLAHNpSmQkzbR0PqRetM6D5E2&#10;lMvIcUC2a5hso06rgZNXIAbJ8aWmx7JyiOUV5CZBzNIAjdlxEKsH4RBVS9YvQXB6LdR0+4YViC9q&#10;wlBnLaqkLBurH20aRXsOWsm+lw/IEVok1MeRwnxdYsk+JccCaTc1LZzNy8h+Je1B10/6GN2uQdrm&#10;aroOfbyG9A2ddojMK0kQ2WfkmJOT41xDX7ZMtolCS/qkXKGvv4r0YboOevy0VSajgeTj4ODg+G+C&#10;vtKprKwMdnZ2yM7Ohr29PcrLyzE4OHqe+iZjRs+RV23MXFxcsHPnTnZSNaW5gmiYRCIZQ2rMuru7&#10;L0lLSQ3Z8uXLmeAaw2jaCxcuXHJf1pwx++Oel/BbA+cHHjSEjsWQog+LPYLheuEtvOuxGe+4bENi&#10;0G5mgij8nOYQsQc8XA6Sc1QtDpT2oqvKE+96bcG7butQ2q8/MRhhzphJSGExkTaQQY1n/XNZ+Fbf&#10;QHI26cXcZHLyI2bhgJ0rZP01WORyBP0Go9GY7AcNPZmpWlDQ1IueQhfkSagBUGLJm/6I/HgdBsiS&#10;tMgNZX0DcDp5CG9Mexy9pMJ2iaVQCyKR3qFFRugFcvLUIcrvPJZ+9BIcq3UI8zmHJR+8AK/mIRzw&#10;13/iXKfqx/nje/Dag6+SE2U2klqoaZHj2OpAXJwxBa+/8Tpef3E5GlJt0D2oQ/B7F8gWARc2fwG1&#10;vAFB5QIcsMlnZUHdiS9sCokZqUZB2wBqfNeieUgLD7uj+HLmo8gUqfD0jnhyItZioWMoGktCsH39&#10;Yty4KxjnLq5nRShrg9AhFmDKjJfw+uuvYUdsJ94/ZcXiPG1toRCV4tD2tbhj5lyUnHqNhRtRFHQM&#10;MtpUBHYL72Lmpqc+DgJocWadP9SSBjhXEXNTdAGp7UOoTPXDEEkUaT9qdKgxk/c2IsDfDxfOuEKr&#10;USLIwxm13QqIBblw849HW64fPIjJdnN1gYwYsgR/V2RUd0DWXoUqiX4/KomRocZM0V+Poh79/kus&#10;6iLGQgKfiGx2fBkRbB+MqrRwSElZlQnepLZ6tFemQGSY1/Y3IrqM7nnSqSMM9dVKkCKQECPehNwu&#10;KYZJuyVVy3HROYVF+wZHQFEVBrFKBw//cBIyjJrMcAQnFkOjECGpxui0gIG6TNT1yxBcISNLOgQl&#10;l+kjyL5yjTXsX4KKCBtikIG2kgTUdBkMLjGERmMmSA2FTDMMaUcV/P19cfoUaXelGJ4urhAp1KhI&#10;C0EYMZpNyfbwcHdnWqImF0K+Lk4Q9Cggqs2Ge2A8lPIuxAiIOWtMQStpx4Y0X3JcleK8vQvc3ZxR&#10;2iqHQ2geXTn8o/LQ25iJTlYDDg4Ojv8uqH/ZunUrVCoV9u/fz8yaKa5kzKjPoaZOILj8mxsueyuT&#10;FrphwwZUVVWZjTfH5uZm9k4qc3HjuWvXLrzxxhuYNWsWgoODLzFllJe7lfl9IyEhwTBnAVQ9mJVY&#10;Y1gYB0U5ioX05KtBQLj+5DqZQUdoti3YwAzQtcL4W8F866XoUxqtyXcHeW8DKvQ+Z2KgUcAzodGw&#10;8D2AmG77QGpMvgV0ati7ZxoWJg7DkjpkN4yaPQ4ODo7/RRQXFyM5OZnNp6SksBE0U1zJmNHwzz//&#10;HBkZGWbjKSf9j/85ODg4ODg4OH4ouJIxs4ST2pjRUbTa2lpUVlZycnJycnJyck569vb2mvU0lvK/&#10;bswUhENy/dRcPOePm3z/c042ygmHZJeSH6OcnJzfBy81ZvSpwtv/CmlXF5R//xMGCvKhnDEFsvNn&#10;x6STSvrQ0PXNr8a4HPulEnyU0or1hSLcHtCANQU9+CKtFeJxDxh0NdDvOY7NOzBA0sgVJPzyTzVQ&#10;SsUidPSajxtDGX0Q4cplmacM5QL6/Ur9cmN7l0nc5Uk/L3QurR/vufcgv1GClx16UNQswZsuPXDN&#10;px8i16frbipDP/tW5QD62qrRLepCF/3eJDlJtIt6kJmWiqKatpH0ZQU5SM8thpwYHWPY1VOK+jaR&#10;fl7ai4zUFFS30O26tH2EdQJIvuW6OvolWJzTjkW5XWz/7y7pxduJLew7n+bSU0r6utDSLbkkvKO1&#10;7pKwb08pGhrazYSPsq+7FZLLPFEjFFRD0PTNv7PsFdMHZcTQVP8F8i5v3Pr1e4gpyhqTpqO+kP1+&#10;obP/yu/DEbW0kX7Th85ey/ujUk6fsh5d7hbq21Dc1YJuwzEn7Wsn++lq+4VsZB9KJf0QSy7dX5R0&#10;NJw+CESfZKKPjtMrzCs9pdRa3joy39ZAv8F6aZqJoIoczz/1F+O6AEL/flwXaJin9BVjWGlMK0Nz&#10;dTFyCqvH5J8ISkRtSE3PIBppPv5KbKgsQmpqNiREI8zFd3d3mA3n5OScPLzEmGkGNfjXxZnokojw&#10;uz0yZAgGIXH/I6T5O0zSKXBixVmEuZ/FkE6DZZ/txPwPXkF0YT++JvNz338V8aVi7F23EOtOBbMr&#10;UNN1qIn4rSEn5IK+QfzJow5VkiHc7F+PUjLdXtQNjUL/IIBSXIWoMgE2Hk9jyzKZFKuXzcEOlwS8&#10;OOVX2OFbhCiXQ1j49U50VwRi0/4jeHfuGvYIvk6nQ39LAbYeOo1XP1mC/MD96B8awv7tTlDT1zVo&#10;1DhxZBM+W38Mu778B2Zu8kB5vAsWzlmEmqZmfLTHGjPf/Mjw4W0ZUjxO4515y7D6LT98cNIRw5JW&#10;vO0nwBYrDzQVumLp8i1Y5RqGnsZiBIeGoKVTP5Qp7uthU1NS4/SOaw/6xVJ84d0DBVn+yFNETmJS&#10;LPTvMXxXUoa4fVuxZ8MpaOT1CLXaj8K2AbidP4p9x92gFQvweYQQrcE7UdtNTmiKITx+Kgzqjnxs&#10;SuyAt/UOfL36KHqLHLF6xRKEnt6Md7/ah4HOKsz98D18vcMTwlJ37Nu3Al8e8oWoLAwfvvMhCtqk&#10;WOWeT9p6AApZEbKbJAjYdwJNaXuwcs1K1KUF4a033sQptzI4nz2PwYFmbFm9DG7RORAkBOLsaTtU&#10;5sUiMjbhku02Ukv275HSHnQo1fiVcw3ayfS33nXI7h3E4qx2KFk6OZzf2o01c2fC2uoY3v1oI3oF&#10;aYhs7MeWeZ9hd0wNTn39FeafJ+uyWgJlUw4+fP9jhAtVOGW9G7KuSjhU6LB56wc4GZCOJZ9/jLVn&#10;I9FeEYe582chqawRSz9Zhw+efxJFnQrsWToXe7euhE9pO9Zu9Eeq5xF8/skiYnhasXjOZrz9yvuQ&#10;iNsw/803sHf7InSLifEg+4geZ5SDCnJ8ku1K8Q8j+6sDdUJiIuuq0dMzarSNpG1rX9qJzoRk5DXW&#10;4foFr8OttAM/P1VEjl39a2To9vutfBfnrR3QLW/Ant378NJnq6Dsz8TmdcuRX5SGDz94A1uPByPn&#10;vCvapLWIrW/F4Zd24vMPv8DprQuw5XQoRNUZWPHFZwjNEGLRho344KW3IBBW4o93P4jEZjFbl7Sv&#10;HklC/XxXpg38zq/EkEaGfe7eiBAOwOPYSny5aBMGJU2YN/Md7N8xH5LaSKzcsgVvfrmVXMQJcGr3&#10;FgTHlcNq1y6kFteysno7WtB7mfcaHjt2DOnp6ewhoOjoaDz55JO4/fbbxzyplG53FG+8/iaicptw&#10;8dnz6C5NxJuvf4L1n6+AkrShjFxQbT1zFu8s3IyNS97HxQwBjm85SI6fDthnEPMmG8Ta2TuJJr0B&#10;r4QurP5yJ5Z88jr8U0U4sXMZFu1yvWQUjBqznxETNiOBtIt6GDMSpYjtUuNY7eCoMSPlnnc4Dt2Q&#10;XqckXRWY9/mbWLbrDCR5Ljh3eCM277+Aj954EbU9cqxaeASffrYAJ8lxs+FIHHrqY/H5669j2wUf&#10;VAXMwsFNZF+djWcXbG2VEaiR6M0t1YHTG5Zi5pfz0SntwqLPl8ArvgQHVy/FDudw1gb0OKHHn4xe&#10;OMmHsHz7Ojh4eIF+D7MyPRRzZ69AfrcMwTYncN4pCSVZEZC0lqKhvg5dXYYLME5OzknFS4yZUq7E&#10;+Rxv9ErFUJbuxUBPA+TlRzHQOnqi7Yw/gLLuIegwhD2HnLDi9TU4tHMDgrM6sOTV1Ti4Yz3C89tx&#10;6uA+HLpoi0EmIKNUkOUlmW14Mb4VnUoNXk1oY+//ejNJiPnpQr3gEHO19dh+AFoIU72R2DpIBFGK&#10;gwf2YqtjKIpc3oRjWhMO71iE7QdPQVIZguW7T2Lnlo3E+OgFs781H0v3WmHThvWQkSvzXQtmoX1A&#10;ra8HEXU3q8Mk71GIck5itVUygk/Pw45de9HS3ooX1pKy1q1GUw8pS6aE7cm9OEKMyNdveiHo0HYc&#10;OXcWM/2bsemiOwqCNuOsNTFnDoFoLAhEYlwiOnoMJySp+RED+v6x2b49pL2l+PPBbvYus5nErA0p&#10;jKMGMkTvWAuRvAuzF17AcLEj8lr6oGlMgX1eG1SiOrzjVTFaJjFm0w94kvwydnLfvHkldp+0Q1+O&#10;FQpbZYhxOIIN646iqz4VG7bvwead9mgmxkzQr8D+LacRsHUZTp09iLNhdfjaOddgzAoQV6O/whaG&#10;boSwV4Ekz4sk7wEcsc4iJtEKiq5cbNm5DWEZFch2c4BfYDgk5MSYnpU3WrdxpPt3dpoQ0yOb0SxX&#10;46UEss81WnyZ0YG1OUJDOgUcXz0KtbQF8wMrkGn7Arrr0xHeIMGR7dtx9FQyrPfsxq7dwQg7twBp&#10;tsex//Q5TLUpwem9K3D67Ak4Vg3juM1+SNsLsXD7YXw4fz9K4w9j587tyBN0YsUKFwzLi+EVU4G1&#10;a9bA89w2+JS1Y9UGLxya/QWsTm5AdVcDdp1KR2elP8rrC7Bk+Sac2jWHGbPx20WNWaK3PzuhSsW9&#10;qKqpR2/vZU5+CgWEzi6Q9aRgZlAtPo9sQJuDI3oLiwxp5PBZ8iI2bd2Kks5q+CfXo8DJFS0D2Uip&#10;bEdDcgA27NxFtt8TWWecIJRWI6auGSfec0d/oQvqRIOwPfExBPFHsXXLViRVdGPNWXcMtpXgTGoP&#10;vl6+BCUdEsjIsXLYL5GZArreztSz6FUosWzpVih6yYVRRzfWzV6CC/vnoqc5EytW78KZPbMhrQqG&#10;X6kUuU6LIaqLxcGjZxCX34CqrGjk1+lHt3pJP5KQ43hkm014/PhxLF68GO+//z57Vc4DDzyAt956&#10;y+RJJRn8dmzB7h2bEZBcjfOPnUVZjDM2kD6++p0FBmOmwNmYfCTvtkKnVonHzsdB01eJees8ISf9&#10;a0A+iPUz1+Lwnk1wCm/CmrfW4PDujXCPFcDmyF4cPHGCGTHTetHlnxtGyN5Ip68WAV5KJ0JJw/xG&#10;R8z6GrOxbusOHDxtg87GZGzYuhk7DhyHJMcROS0KWK3eiCFRBuKKhVi7OQjdqedQSS4ALqzbhnaS&#10;ZsembTh41h6Vvp+iXQrYHZsJFTX3MjF2rd6E7XsOI1/Yg82r12Pnru1olrZjLznmB0TlWLdxG2wD&#10;Ui+9tUqM2XzSB4ZVMixdcQxBF45h++49aBBL4Hr6PCITSlCcGQ6psBz1DQKIROZfacTJyfnf5SXG&#10;jN5O0JErRTovH9KRqRzyQTIlJ9DxaRllMmSkV+qFncynp1v2eg0JYVlnH+aQE/QX6R2YSwxZYUcf&#10;CzeX/pso7ahBXYf5OMqadH80EGNhLm48ZeSkmtlgOtIhQ2lSCM7akhPb4JVvK10NqUHVDpL1kXkd&#10;mY4fWZzMbCqMRWqF0URdPent6bSWXrb/v6T7P60V9aL+b73/r4W0/T0dzsIvoZztE3Npvgv2i3LR&#10;31PC1m80RpOZsl4hzp85hdzmfjM/L7h6Uq0x3r40nf+2lMkl8L3gNXJhRvUoM6OcXWSw+fQK/fy4&#10;fKak+//LLGLCfPS3LkdIlmfEi9lvzczl+yFR3NsBseF2NScn5+Tjf/3H/5ycnJycnJycnHpe9/jj&#10;j4OTk5OTk5OTk/O759SpU0EfgKIPPZnjdQ899BA4OTk5OTk5OTm/e95zzz3sc07Gn3CM5zUbsyn3&#10;P4TpM8zHfRNnkHz3kPwj8/c+grvvfRR330fCzJQ5Y9oMTP0W65ox4wHce/8DbH7qlPswZcaMS9Jc&#10;Le+95y7cdffdpM5TMMNM/LfjDEy5917cTcp94MFxdZw2BQ9MN4bNwH333T823oRTH7gP0w3zM2ZM&#10;J3W9hxwI95L5K203KfP+KWbCOTk5OTk5J47Tpt6HaddwHn7gvtHz2f330fPbPey8+eA1lDmdnDev&#10;pU5XQ6Mxo98W7+zsxKuvvoqwsDC2PAHG7GHYu9yAlx7QL9/z6hTkH/oJqlJuxJQ378CZF6djn93N&#10;eOXOR9BW8Fs4HPwJDs6cgayAX6Eo4q+Yeu9DaM3+LZyO/x+2vTIDxT634j9THoNX0K8w9fEZaPX9&#10;OYLCfo6Zj06HwPenyI76DVZeUodv5iOPHkNuUjke+PdDKIwvxqnHX0FTeRx8cpvxyf13w76kFy6H&#10;rVDkuR0n4ytxYOdJlPrtw73vrERpuA1kCgXeemE2qtPcUdFUgofuewDZpRm44677ERkbijc3e8Hr&#10;wFa0N6diyvRn0FQSi7rCYDw4bZrZ+lyO9z/8NhoywjH3vbcwd94nuHv+KZx663lsDC/Ei18eRH6C&#10;F9IrcvHk3fciN9UfX54KxLntBxBtswF3v/ApivytkeS8Fy4RVdj84ZPkQLsf57Iq8Sg5iO976DF8&#10;9fZrePjzrYh2OobC7AA8uysYCW4XUVmbTIzfJyhPCkFklRAH9m/El4e9YL1zLxIdNmP69Olm68vJ&#10;ycnJyXl1nI65a8Kx4K578RA5t3y02wUuZ44g3+8w7nnybZQluiO7Roi5T7yOooIwxOaX4jVyDgsq&#10;KcC0R19Eut0ZRBfUYME7MzB9xgPwjM/Cg/fdz24PTn/4VSQ6r8SsXS5YsHoL4l2OIDs9AA8Qj9LV&#10;UYyjvsl484VHkFIch+UnAvDm609BXu+Hdeei8PHpEITbnEJZXgimTHsEmWXpsA9MwRvPvgpRSwqW&#10;f/gmggtLcNI2Aqveee6aBmS+4xGzh+Hg8ge8Mo2Yn4dn4ON1f8WFT28jpuHnePqZfyF06TSkJ/4W&#10;L935KCr9b8FdL9+F8NlT0BD4N5w8ezueuvdhVHn9BXe/cSd8PnoAJSTN1EcfxcMPP4Sn374HhQdv&#10;gb3nz7Hquf+gxOY/OOF4PVabrceV+cjjp2FFzJhUI8e7jxyG8zufo8jnAKyymrBpyt1wKKjAU/fP&#10;gCDRFnmdbZi7ag+6kpzw0IpzcN0+G3n9cny65CTOr38bK47a49VpU5BbmUvc9YPwzS7BhZx6LPv8&#10;E3SJajD9ydchiDwC7zA/YnYeNFufy3HaC5+gJjMUzzz1Fory/XDHhwfgv3seomoFeH7WYYQdWwaP&#10;9Bq8NuUepMW44kB0CZ65626cOLQd93+yHj67P4Pnxb3Ydr4Abz86hY2WfbnLHdab5mLubmcEHPgK&#10;rx8IxPKZD2PLybN4Y48vVpAD2zUvH4/c/Rhy4+3gTOYfv/8+7A/NxYv33omTx3fhQW7MODk5OTkn&#10;hNSYRWLRPfcz37DeKweL338DVaUxmPLWV0i0WQ/r7Dp89fp8ZPgfxEGvAsx/5F5451fjpdkbkG27&#10;A45xpXh8xjR2N8wrKQ9PPfwIHn/8MTxEzslfHIhBjusePLfdCyuJedtw5BQen/4QisKtMfXBqYjM&#10;q8GKx+7Hg9OmQ0DO93OWeSDfZhVeOBSCBffcCa/MNDz0yLPICDuBJ9/8GovffBOZdnsxZcYjKMoL&#10;wtRHPsSOT98YuSv1bfid38qkfPjhh0eXTeeJcRud/xYcU9ZE85vLfuyJJzCdjnqRHaJ3x2O303S7&#10;x7TBNXJsWZeW+/hTj2KqIfyb0hr5sOmyhXWdyG3i5OTk5OQ0kp5fjOcY4/SRRx/F9KkPYBo95xpu&#10;K5qeu+igjXF+lPpyzJ+vxobNeOJxTJ8x/Rt+1jPKMedNY5jZ9VwdvxdjxsnJycnJycnJ+c38RmO2&#10;fv0GfFuuWr0O27Zt4+Tk5OTk/FFy69at2LRpEzZv3nwJly79Gh9++BG2bN2O9Rs2YtasWfq4LVvx&#10;2ZyvSN6N+OijrzDnvXexd98+7Ni+FWsWf0HSb8Lnn8zHrHffxT4avo2kf3sm9u3dSc6rm/Del0ux&#10;eeXXWLhqC16d+Rn2796AT+csxaz3PsYWUvans+djx67d2LV2ERatouvbgo/eehN79+/Dko/exHvz&#10;12DbFn34Z1/OxoF9e7Fz2xYsnjUXs75eiRULZmH7wf2Y+fYnWL10HtaQuI/nrcayWe9i1eYNmLNs&#10;E5bO+QhrSb3em7MSW1d/ja9WbMar736JfTvX4vP5K7Dos/dJXbbgkw/nkulom0wElyxZghUrVpj1&#10;HT8Grlixkn0r2Jwpo7yup6cf35YNLZ3skyXfjGFkR0aiqkNlWNZjeLgfcdnNkLVWI75CZAj9ZtTk&#10;pUKq0hqWvg1UCIzJN8xfGZohMaljg2HpMhgeJv+GDQuXgUYOv+RytOWno2tQZwjk4ODg4JjM0NJv&#10;kcrkUCgUI1QqFYiJSUFAQCD7EL9p3OVIT8RXE24Jx+e9mnVcab3XUqeJYF5eHqqra8z6jh8LzRky&#10;I78XY6brSIVNZjtWLj5MDIwG89ddZOHDw42Yt3wzjvgTk0SMzfsLNyDR2waO2X04vvcgEqI8cSyi&#10;DmsX7UJbhjdmXczBvtVHEHZxL3rFzfhquxVO7tiIroEBrN91Hnb7tyK6aYiVrehsQmpiCC5EV2Hv&#10;puXISIrBJrtkhNseQmJSPN7eaM/SYaAVX5+JQFfCOUTXK/DxnB2IsjuIiHoljq/bidgIR2y7kIRY&#10;9/NISInDmchirJm1CGmZuVi27QSyihsRcHEnTgYUo6uxBlG+pxFVq8CaRQsQE+oM28RmOB/dgcTo&#10;cMw65I+Ms3tR0VaHeXudcHj9JojU/Vi08Qz8jm2BfU6/vk4cHBwcHJMC5owZ5X/bvPxY2d/fz4xZ&#10;U1OrWd/xY6E5Q2bk92DMdNi+aiXkGkCYGwH3AgE27nNlMcPDzdhjm43WrCBsdirAir1nMdiaia3+&#10;VcgIdsCew0eRL5SjtyYdG+yTkH1hD4LLBxBpfxL9EiGOOKchy+0iymQy7Nm6D6f37UZcq96YpXlf&#10;wImL7jjskYazR3dBM9iPJSf8UB1BDNGZi5i3y42lg06N/dt2weH0AaQ0KbB4lyf6q4Jw6v/ZOw84&#10;qaq7/fv+kzeJ6TExPTHFdN8YE2OJvRdUkKYoiHQVBBGxAQoqSO9lYXvvvffe++5s39mdLbO7szu9&#10;9+f/O3dmlgUHROIK6vnyeZhz7zn31FuevXPu3FwpIvZ/iF3HTuB93yKIK5Kw+cODyBMr8O7aPcLL&#10;jD/YdwwHggugH2vEi+9HI/zgThz1PYKAUhnef3MbDOPt2B5RgbLww9hz6Dhe2J+E2oCD6BwVY3ds&#10;HcpP7Eazwoz3N22Fz+6tCKxRuerE4XA4nMsCZsxEoja0t7dzfQbq6OiATCb36jm+SPJmyDz6jL7K&#10;nH5MJjOsts/jV4ROoe6Wz2XdORwO54sNM2aycYXXayAX18XKmyHz6JIaMzYvq6qqCuXl5YJc3yt3&#10;uGM5HA6Hw7m0cGPGNR3yZsg8uuTGrKenB9XV1Vi6dCmWL1+OwsJCd6wbpwN1gzr3gnfE+Yfh9VkA&#10;pxX9Mr174dOjoqnNHWI40DYgd4cvELsJgwojWpOO0NafjKG+fvpfgV75+fvEg6knF8Pai7sbZ1U3&#10;QaJxfTXMENfnuUMXh1Xbjg65QQhb1CL0qE1C+ELQDdTC4eX5ioBs7w9xTPR10/4lR3b1kHuNi678&#10;UBQ1n3u/dVjH0afSIjK0AnWFdfiYRzq8YhTFYFR3/i2jgk5hWHe6b89GN9QKldGGzB4V6mq63GvP&#10;TUt5DcwGGcz2c5TrMGJMaYBUVMymc3I4nAuEGzOu6ZA3Q+bRJTdmvb292LdvH/Ly8tDX1/dRY+aw&#10;Ia/vtAkRFcZiWG+FTd+GYyGROLT9AMSl/pDUpCIwOg673vNDSXo0BJ/m0CG51vO0pxM1BZn44HAy&#10;RpozhCcjK6L9MFSXhnGLE6WRvpBUJUFhoYt9ZC6ldiAitRipR4PJEDgRnVGOpCMsDCTmVUEnbUHY&#10;0V0YIm9xPLUDfRXxCI6Jw76dgcLF3DjeQMbDjgjfU7DppKiRWTDW04jgY3sA8wTy2rRoSz4Bq1BO&#10;GU4eOIC4yADkt2sRmFGPidYcdOvtCAgrgc04jvT4YJQNqpAbnU65D6BtqB9xla7+Tzl5Cma393Lo&#10;hpHXOY6syKMQt5bDMFqO9gkLipJC0JMXioi4OBz1TUNcVDiZEAVS2tTCdrURRyA32aHpSIFUZ8Vg&#10;dTpkyh70jfahfNSCaDIptfHHoG4vRIfKjtxQf5RlJsJOxjniZLiQh8NmRlTlEMxjteghQ+yf1YP+&#10;wjSorUBDTjyMejFKxRqMNeZiUNaHbtJ+/0gc37UdcnGJUL5fYBysqnb0GYwIi80V8mWMN8bDrp9A&#10;coMMfYWuOYoMv7gcOG1a5FS0IaW8g8ITyCrvR11UBA25GnF5HZCJsuB5HrgygurqtKM4Kw17AkrR&#10;kBUHE7XhWGwdBouTMWEeRJdag3hajg3Lpz7SICMpEhktg/CnfvN4Gt14L+L9dkM6oUZgfjdUtVEY&#10;HGlH64QV0qIgyAyulNHZVbAqhlA6BvhH5MA02ola6vLYEpEr74QoJDYMIe5EPGzjjSjr0yM/yg/q&#10;5kzqD6BgQImU1AaYZZ2I8j2ILjJrfsktQt4OmwkBiRVCOD0mC4bhCmhsQGh8DkVqEV0mxXhnHfyP&#10;7aM2jqKqU4X2ggCM1ORDanSgpyIJctqmYcSKkgRf9BYloVtFg8XhcCbhxoxrOuTNkHl0yeeYOWin&#10;P1tnQKZIabJBJncZCM1YH0Rdg8IFcrCnDR3iEZjUUsE89bSJ0DtM6exGiFpaYaV1ko4OMj8MB9pb&#10;2yEdVWG4NY8MoQhygxUSMgmesEEtFwyd3ayESCSChaqScjwerS2u8PjwuFDuhFIDxWA3BgZHQddJ&#10;yPq6YCTH1t0uQt+Iq552i1a4ezEhn6ALqAUaMn9jkg7hhaVO+tcraoNa7uq/cbmSzJdcKNNgc2JU&#10;ZYBFrwZtgtExNcwaGTolY9CYrFCNdkNr1kNnsUI9KoaoexTDXWQMRxRCXgy5UAYwJDfAYVTCTHmq&#10;leQMyIB0UBmDEwYqU05dYsUEmTBhG0kXuvpHKOREX6cIA1SugwyPyeaASuaqp3p8GFa9EuSfoJYN&#10;gSpNdW5Hom+yEO+wmpFSL0ZnH6WnsmRaljf1C43LiMJEpskA+VA3+oaVlFZPfUdt7etEG42nzaSC&#10;jfpQplBRnAFGux0dLS2CUWZYtdT31I8qgx1mrcy1khidkEHU3i201zA+SGGxsN6qGaF2aqHUmGE1&#10;ql1GnVCzvnGY0SbqpLFQQ6uQ07ZUD7UJZhp/i8MEg9WGcZkGslElrCYl2sVDUOuNNBYady60H1Lf&#10;S6XDMJmtQjsdhgnqZ0BCfScfH4OF2sbQy4fQ3T8GNbVjTKGBw2J0hZU6yluNtt4BKHRGTEipHlYd&#10;DLSjqcelsOrksFKllTTmcrkWaqkYfQNj0NN4yNx3MZ0OO9pFrVCa7ZCP0Xg6zejqG4LNIEdnVx9k&#10;5IhH+zowPDEutL+vQwSd0jWWLDw4bqBDRU3tBfXDKLQT1H8dYqEvORyOC27MuKZD3gyZR1+Yyf8c&#10;DofD4XzanM+YjY3KMDg0gtERGf2hLsXoWU8TDtK6gaFRjE8oIB2ZENaN0jbS4VEMSWUYoU+WZmSU&#10;bafA8PCIkM+YjNKzsLDtmWVyfTHkzZB5xI0Zh8PhcDjn4HzGTKGQoa6tH/1NVejp6UVNl+u3txTK&#10;UVR3DWFCNoEe8QBGx+QobpYKca119ZAO9qNbpkFZXbuwTq0YRGOfFCVFteju7cfYmAqFFXUYkLrM&#10;HNcXT94MmUeXfI5ZZ2en8INyTCqVChUVrjkzHA6Hw+Fcas5nzEaG+5FX3gRxQxkaW9pRUtsmrB8f&#10;V6KvqxmVjSK6plVhSKZGXWU5pRGhvEWM7uZ6VHdLUVhajcbmVjJoHVDQ9a8guwxNLW3oG+pHVQOl&#10;rajGKOV1drlcn395M2QeXXJj1tXVJUz69yg/P98dexpKJqSdhMI2mw0Oh1OYk2ZnYVrnZGG7a70k&#10;PxhWu2tmETuwGA51K1qGDCiPOihsL+TotFPYMwOJzXmjZbsrvSuNDTG+7GlEV5lCXSg/Fh5rKITM&#10;ahfm+njyYHUZLEuHwp0lq5+wHaVh9WDt8ORTFxNG64zIKGib3N5B9bdT+Z62sPlPnji2nZ3aZteL&#10;MDBhmOwTtp5WC2WzeAGnp1xWpqtdDFda6jfqG9ZOpycdxQn9yPqU4uyklvhgmNgyRbJ8LBP9qB4H&#10;YgqahTxYGUJxLD/qMlYGq69dL0briE5oB8NTL09fCNsy6FMomxaFNJTeYTEgrlUvrGN1c7XxdH0Z&#10;rnq6wkKcO19POiEf6jtXeinqJBMUZu13IqlhmKrtGi+Wt7D/UN089ZiMY1lzOJwvPeczZlxcFytv&#10;hsyjS27M2B2y/v5+QRKJBJmZme5YNw4bCoZ0SMk4/YSeVd2Jguo6REdFoTo2WbiIFqbHYKwsAmzO&#10;dVV+OiRl4TBpR1HTVIPOCfeTZoomtA6ZUEHGjJFY2oq9kaUQtbVBY2IXdrqMdzciPLUexdGH0CZi&#10;DxNMICawBNHRccLkfKlcgtLGYSHtSF0e5HTB900tRVurCCP1SdBbgL7S08YsOSMJNoMMteNW5Cdm&#10;QN1XjOqmRiSkV6Eumj3NaEJmYRu0423oknUgraIVoo4e9JPpY7+4cDK1CfreavQZ9EgqqEZcdCRg&#10;aMWgwoTcrFiUBkYLDzc4HRY0VWShlvqKoRsXU9okqBrToKAEZUnBqExOFSaBm4da0CQ8K2BDuE+8&#10;0K4JrRlNJRmo79eiv7MWydl1aEsMh1E1jIoRBwbz/KCdkLiMWXEz6lOiUJKXzTIRKCzKRVWfGPmN&#10;dTAYB9BGxqyrOg9jndnCX42iLgmq4lOZdUJCcIGwjd2iQU5qBIZERcJDFPbBaohkRsR3GpFJ451V&#10;3AhFdwHFDaGmWwFZeyGq87LAfgBFUhpJJ0yWixn+oY0sgJSGHkQeof1HUowhNZm6iU40jw+hcUgB&#10;55gIreNOpFX34FB8DY15O9TyYRSNOZEflEh1USK0dBwjklbExLKncjkcDocbM67pkTdD5tHnfo5Z&#10;UXj85G+BDRQEC8bMg25Ciswy11N6nE8Pp9OO5pJEGDwd/xnitJkwNjaKiFMhrrt1ZMx8AuqEOA6H&#10;w/m04caMazrkzZB5xCf/czgcDodzDrgx45oOeTNkHnFjxuFwOBzOOeDGjGs65M2QeXTJ55iNjIxg&#10;bGxsUuz1TGcjTNImCRPZ3eu8w9L8F7ODWBmkj4Q/A7yV5Zr87l64KFz99kkQ+pr6mcPhcDgfb8xa&#10;W9vQ1t6Bts4utLW1o7GxGQMDw0IcezpTp1XCTPL2e2TjlK/iY5661Ki9r/eI5aEUPpVQKc+sp1qj&#10;OKNc9ntqFh3lqaBtlK5tpqbn+uzkzZB5dMmN2cc+lemwQyQ3ob6pFTWpFZPzyRhV6bHIqhPDOCZC&#10;cHA4FCYHYvYloKmujo4mM4p6DeisSEVMVv2koatuaUBwWJTwCqPKihKUDehRnBqF+FxKoxIjLacE&#10;EQmFcCo6UCu1oK86B1HpJYBpBM1VmagUDSE2NBQ6qxPlydHIbRxw5+xEVnwYCrvUGGgsQGhEIuyw&#10;oTI3G1VdIygqLUOf0oj4iFDhFUl2zSBCQ6PQ35iE3QdD0JAeiAFRpWDEqkpcr9xRthdDRwdRUXUt&#10;wrMbhHWsnKKMaCRn17uW1J1Q6a0YaGuBbqwBISHRMNCJpKimGgV1PahrG8dQXR6iUguh7CzD3hPB&#10;aKkqpw3tKGyUCnnY9KMICwlBr8KMxKPvIKaUvY+T1uuGEBIcAQ0ZxIyYUKSXd9FKBRpK8hCbVoG+&#10;2hQcOhFAB/ooQsMioLdYUdGvQ0dTC1JC9yEuswaN+fGIKu0V8uNwOJzPGx9nzGpr62HTamAoL4LB&#10;YIBarYbJZCKT1gkFGaWjgSNQyxUoTJVCoVAirHwUUUFSvBg7inHpKCpHJuBfP47+1lGoVHJ84CPF&#10;zkIZjh4ewH3BIwjNGEVN7Qj2hUuR2jaB4e5RLKQ0b+aMCuXLJ8aQ3imHWivHySwZUqOleP7gMMSj&#10;CiQljGDTBxLMjhmBUk71rR9FSb8cCbFDyAkZgmRChkVHpagQy5EWN4K1x6VolyrglzSCZbS+n9pd&#10;kiHFysgRGMbG4R8lRV3nKGYdHsYIN3X/lbwZMo8uuTHLzs5GamrqpGpqatyxbhw25A9qkZKZh4Rd&#10;Ueipz3e/99AJvV6DoIQCBB6PhE4/gdRyEaJ2xcCh7cHxo7Hk6XSIzG2ldOynJYSNcDI4BTqpCBWD&#10;JsSVimAZ70FBqwx9FQkwafuRUN6PnpIYGFXdqBsxIzitVtjerm1Dt8yAgoxQqpMapb1yWq+HX2Kp&#10;kK+6oxSNEgVMFj38o0uhHutCjUyNxMQaOIxqpHYaIS6Kw4BCR2nsSAsLgpq2dxqHkUEHXUuqDzXJ&#10;jPSA/WQwXZUdLgyAXD6EgmFgKM8XSmq40y5HUlkPKuN9hTSM8pAjKOu3IO5YMPQjHUhs0CIgr4nq&#10;qURKiQRByVWuNthNSG4YhNMkw6mDZE7dfZIdFUrmTo+EuEzIioOgcz2gipSQYKh0eqi6KoWnNeuz&#10;o2GzDqOyS4GB5gKYrEMobRtBYcQp6n89bGSiCxLSkV3UAHN3MsbVRhhpjHyOsKcxORwO5/PHxxqz&#10;+kZIX14BVXoyBl94HmOH9sJutaK9vUswZgf8pJCOyKEck2PJBwOQkjlbEEV/DPtJ0DpIxkw2gQ20&#10;nBI5AEXvOA5XyLBt5wB664aR06/AK0fpGpExiDG1CuuPD2HXXspjeBz/IHPGyldMTODFkBEMd40i&#10;vHoc+3cOwaQfR1jJOPbtGkZ92hCqh9z1p2tN9SDVhcJxAQPISh5Gn1SG1wPHcHzPIJm7CRxJkGH9&#10;0SHoqF4nisewgUzZOBlLPdW1uFsh3KErSxxE+/C5+4Tr4+XNkHn0pZtjll3b6Q5dfrTmBKJX5XoP&#10;4nSSG+wLBZlDDofD4Zyf8xkzaXUtKte/ItxkOFvt7Z0YHVOgsXeCJP90JJbDN2gQf397ELXdXuI/&#10;Q7G2eesTrguTN0PmEZ/8z+FwOBzOOeCT/7mmQ94MmUfcmHE4HA6Hcw4+zpjJJzRol1Ygr+8omobz&#10;hGVPnKgwAyIJhcelSEwrOWO7T0Najc7r+okJNXKzszDyMXe1RvvbkVna6TXunJLLkRKXDulAD6Li&#10;U9EzxN/neTHyZsg84saMw+FwOJxzcD5jJhnrxvHea6Ew9yJesg5muxY+4t9DNFJIBkaFnL3r8c6h&#10;EBw9dQpL1u/HSHsVnn1uGWY+vwE9HXWY+2YECo9vxP6EBrz6ynrh4QC5Uo/1LyzF4wtfQsuwFEsW&#10;v4JnVn+AqIPbMGPBCoTkdVPZKkRuWY+nnl+G6LJyPLtgCeas2IqB9hLMW7gUrxxKx7bNG9FcHI8l&#10;70fDd9dmPDJ/OZrHjJDLlfB55y08PHchGqqysOr13Xhk3vOo6hvF3hdXY8bTK1DWJsaMZRuwdP4b&#10;yAw9jseeXopdMbVIPLoLjz3/ChYt3oAxlRENGcHYn9hAZvSjfcN1fnkzZB59JsasNiYUm7bvQWxx&#10;h3uNi2OH9+JofJN76cJx2gz4cF/UGU9oeqP45GGMmfhPP3A4HA7n4jifMescy4dv319If4LWIsfB&#10;rt9R+K+okB4SjFn2rrXIbtVgQibGknV70Z4biSUb38fqF1ajsFONw1vewLojxXh/wws4mdki5Knp&#10;LcPclZuwcd0aJFR34IUXt0KrluPVFWvwzo59CC7sF9LJBvowc9l6xPnsx5I3dmH588+hsjAbb2ze&#10;ioXbQvHe5tdQGu+Dd4PKcPzwPixfvgqZbewOmxyHdu7H8hUrUJSfiNcOF6Al1gdBuc14auWr2PTm&#10;mziS2oyZL70Pg06Pra9swOYPD+BkhgivrX0Fb2z7EHMXvgoZmcjDu45jRKme7A+uC5c3Q+bRZ2LM&#10;8g7twFs79mBnSCnsnWkIrp4Q1g/G70PVsAJPP/cOurKOIbCsD0uW7oK64iRSGiR4bUcA/DZvQEqa&#10;D04k1UKhHKWd5T2MK2V4bvkxVETsRHZDJ55atpZ2ICUaK+LxemATIo9sQmrFIKJfXQOFpg2zNoUj&#10;bvvLaBb3Y+W2SGQffxMRVeNCHTqSt+NEaiNe3/AmTAY12uoysPZQMbIC3kFkYQ9qYnfjaF4/Uv33&#10;IbewBBt8kvDa8y+ie2AEOxctQVNbETbsS8PLC19DW6/kY80ih8PhcD4/nM+Ysd8BE6sLESy5EUc6&#10;/40gyfVoUYZiYlzlNT0Xl0feDJlHn4kxq4oIwGvvfIDAzEbYevMR73qDNg7u3YGjMRV4Z08snMOF&#10;OJrdB01bKV49XCQ81ZIecASvv3cMnUVReG3rboxbHCgI3o/U+na8tyMOBkkjXn13HxateR295Yl4&#10;74QfPgiogmmwARveDUbekf3Q6PuwPb4RPVlHUTlswrFdO3Dw4A5Eu81hV9pebNy2F3vCKzHekomt&#10;R0/hg+P5cMh78Mrbp2DVT+DlLcdhHhfh9S0fIE9EfxW9x36qwonAd3bDbB/DroMJ2LnpA3zom0H1&#10;FrLlcDgczhcAPvmfazrkzZB59LmeY+aw22A2WwQTd2E4hfRW++n7Wk7K45P+Oj6Hw+FwvhxwY8Y1&#10;HfJmyDy6pMaMGarS0lLU1tYKamlpQX296xftORwOh8O51HBjxjUd8mbIPLrkxoy9kikjIwPz58/H&#10;G2+8gcLCQnesG0ozxH7y/hOQFh/pDl0Y8q4mGJxmnAquc6+5QKwy9I+boJX1weHlHZ0T/RUYn3J3&#10;7nwEFYrcIQoXtbtDn5yRzjK4Zs+5GBiUuEPnQo92sdIdPhN1cww0ntcDTGGsR4xP/vO0BipH7g5/&#10;elhMCmrBJ4Ptd6KeYVi0cgxZ+N1SDodzbrgx45oOeTNkHl0WxiwsLEx4FRN7V2ZBQYE71o3Dhjyx&#10;zr3A3t84hpAAH4Q16pAdHUxr7DgWVIWs2DAWi2OhNchJjcdgcSR0CjF69C4LURG+l/5XILW6D+KS&#10;UDgp34yYEOzeF4bBknSyDRac8idTqOtEs7gd7x88gX3bt2G0vxYqmwNh0WkwqyQQGW0QlWbiwO4P&#10;YbOK0TRkQHdJCMRlmdCxopwOVGXFYM97ByAbrMOE25iVRx0WHgwIiy5CadQxODGBys5xOC0y5LQo&#10;EZxNptChRW7lIGIq23B001b4+BxGSXsf4prUaIn2hZYsSGhKJwrjguEfUYTqtECMaQxozQkSymiM&#10;OYrB7hqoTMNoG9YgtmQYKZkpGK8NhcYKxKamIeNUrJA2PC5V+IRDjvz6cYizjuLYiZN41ycdvomu&#10;93JqWxMgNzqQnR4DWaE/dJRHWkICCnxj0VsVT70NFPr7oa+xECYKhwbmozp2F9XbB++FVMDfJxYm&#10;C23EcMpR0CBD4YkgwdTlhsW5HpSwjyKragCa2jAcOX4CHxyMQ8LRWOEVTuO1cTDSp7QqEZL2Uuho&#10;ZXt2HMbVEjQZgKqEJKgmmsBspXm4EVK9Dm9t2YUTh3ehY4wSUC4ZUSlCXimhp6Cm8fA9tA99tN8V&#10;VHbCMNGHXjLUgYd34+SJw4gqn0B0Rg0sikEUDdvRmeYL5WgH0ptG6eTMDRyH82WEGzOu6ZA3Q+bR&#10;JZ9jxszZ2ToDWjaTuTEYXa8qctjMUKh0MFodyE8Mh1IuF7bJSYqksEIIm4x0ObcaEFw1ImzDMBu0&#10;9L8DZqsNNjO7aDugVChgZO/RtFug1BqhN1hotRVWMmJGjRIKpRYOimNz0Iwms2DmrBTWqZUwGtn7&#10;N51QKVSwUn4UpLBcqJeaPg3s3ZQ2C+wsgqiMOwqFfAI2usCbDTohvUmvobawegF6yk+uVAsmwmC2&#10;UjVMkFPbbHa7kKfVqKcas35wGx3CqFUK9WZmkPWDieptt5oF42PUaoW8jNQXdouB2kBhE0trpXap&#10;EJ2aJ+TB0CjlQhuVVG+t0QKnzfVbN3b6ZOtNtJ3dROWzOlN+JtZn9E9B/V0bHggLla+g9Do92TOn&#10;ncJy6C30yfrD4n7xJqFVusaHxVuorgKU3sxeD0XrWf9pDNTPTpvQdjuVx/pSK7SZxStQGh8PAxsH&#10;WmOhujjsVuojGj/KW0njZTfraFuFsC3bJiM2GyqKY7Vg+4BaZ6QxJP9N48tOuHKlhsbcItTJTBsZ&#10;qe/ZvEMWtlGb7TY2DgqXieRwOF86uDHjmg55M2Qefa4n/3M4HA6HM51wY8Y1HfJmyDzixozD4XA4&#10;nHPAjRnXdMibIfPoks8xE4vFUKvVk6qoqHDHcjgcDodzaeHGjGs65M2QeXRZTP5nk/49ys/Pd8ee&#10;H7vNCmljEUbsrrCNTSqi/KxW1xOcditb54DDYXfFwYrUlBqKd83RcrB5SjY2G8uFgw4+FsdSsvxY&#10;nMOuRb5oCLqeCrQpbJS9K40rPcuX8rfZhHljDM/2DBuF2Vw1BlvvmTvuKsdGdXV92pViVA9TWkrD&#10;8rPr29A2qHIlJth6ofqUnrXJlQ9rJ20zVIseuYVOHJ5SnZTMVS+GjfpiapxQP1pk7bCxOrgR6kf1&#10;8oSFNFP6w9Vult5JfWIXymBxjPDAXCGNK47a486HPaXaWZULNhqsL4R6uPvPlZ4t0hi48/WsZ9tN&#10;ljsZ74KtZ/0eV8Re4zUlnTtfVvGC8APusqg+QoZUX/YhLACNiceof7QoqO05I2+W3uLOj9XXsz+x&#10;8XWw/OnzdD+wbF37SGV4MCzu/h5pSoTVFRT6U6gTQ9hehdw6sbDI8mNlCDWiMlztco3dGXXicDiX&#10;HG7MuKZD3gyZR5fcmLGfx2htbRUkEomQnZ3tjnVDF+eCIR1SMnKhVLgmyhv6CqA0OyGpyoC0rwpd&#10;Q1KMjilgMaqRHR2Czoo8TAjXNxtSk6phN+mQKjYgKbEKTpMaiXX9iCnqwsiobHJyfkRQtnChTMkt&#10;Q2h8AdpL08j0GVHUKYO+txq9OuBoeAFGRkZgMJmQ1DwOx0gd2qmg7tIQ4YGCqswYKIR3c5J5yC5F&#10;U3EyzHQB72zMR+2I6+GFTL8k+t+ImNgSymsU+gkx6mQmxBfVoTwzngxBN3pG9SjPiYAoLg4Gyq69&#10;PBPyziRMGICi7ChYjSpkxETAPFYHsdIOUUk4DB35kOoH0CrTQduWgxG9A/0tZSgUud6ykBmSQv87&#10;EHcyHVUFMcI6RnVONP3vRPrJINRkxwjtk6sMyEuOhtNmQVrHBKJDMoW6GlXDyO0xoC0lBAND3Ugo&#10;6Eekx5g5J1DeI0NPbY7wJKW/by66a2gcenLRNjSCEZkSJq0CCSG+ZF6c1F9yFLkNaKzwIIITOamJ&#10;KI9k/eNAclwFtIoRhPlGoCU7Awa7CXUFCRikdiWUi9BfHIJhquu4QofSyENCPok13WTMDgthRktx&#10;BBraOpFXWwST04z86h40JR6n/U6PQtoHVCONGGHj77TBN8P1cyVjVRHCE6xjNekYGm7FqMGKwqQ0&#10;Mk4mHIurEfpHOdaEfr3LdFWEh7jaT8ha2ZOuemSViRERXk673zhK2tWIq5TAaZcju2EQEdG1KMxx&#10;PRkbU9+PpBj2h4gDJ9PaoZUP4dSpTP6gAYdzGcGNGdd0yJsh84jPMXMT7O+58/P5xWHrQZv89E+L&#10;XAgm3ThErc3wS2t1r+F8lkwMd0NEZrZm9JONG4fD+WzgxoxrOuTNkHnEjRmHw+FwOOeAGzOu6ZA3&#10;Q+bRJTdm7OvMs8XhcDgczuUAN2Zc0yFvhsyjSz7HbHBwEKOjo5Py9lQmm1xtsVhgNZku8OtGSm+1&#10;04cdpik/cOoNNtH/nND23l615I3Jid6XEIeV/Riue+EshB/dvWDYhPTpnITumHxAgcPhcC5nuDHj&#10;mg55M2QeXXJj9rFPZTpsqBjVI6+oHNmnUicnRjssOtSNGKHpKoDRbILPoYOol6iQdjwGsbk5qBEN&#10;YOeW1xEWnAIluRVRZohgWuqTU8hvqZFW3gNxUTKac/0QeXIf2sd0UPY34NDBE5CPNGHTW1sxOCZG&#10;VmIYTkXmw2nTwvfIIVRKjMjPyEJgcJZgElOD9uCYfxLy4k7B58B+KM0ONBdG42hA4uTdv6ScfBza&#10;fwgyix11aRE47BsOWWM2tu4+hKwTO7A9IBuKgQocPHIKBpsTCYkJSC+qQ3xsPPzTm4U8oGrGiNKM&#10;TPYeUOcABqn/fQ/uR1RhOxRDIkTG+6Ml4xRUY70oExsQ438YcVVDwqbNyX748GQklF1F2HvgCEb1&#10;duRkx8E/1ZW3SdGDg/v2o35Ii7A9r+NUfBXiqY77d++D0eZAXVYIjoXkQCVtQ2RsANhsKPbUZlrQ&#10;CYQXtKO1KAF24wC6xvQ4eewg0ip7oWyOR4b/IdQ312LfQTbhX4GMtGQcOHSCjPY48utHMNqUgYPH&#10;w2E1q3GM+q5NcenNLYfD4UyFGzOu6ZA3Q+bRJTdmJSUlyMzMnFRbW5s71g0Zs5wBHRLSshGzIxyt&#10;JQlwPd8IiGpiUNMxCn1nNipbRBhS6hC2nb3AXIWcqh5Uh24XXk8UnxQIrfunK9gre/adioa0pgDl&#10;AzLUZvoI6wPzG5FHRqO9owNGqxm+R2OgV3VCJNWR0UrFSFsBKhvaMDSuRWJ4prANwywtRzWZwJSo&#10;EMBiQJJoHIFByejo7BHKZpwMCEN7YymqBkwIjEhHVXYUpFSf8IxSaAfqkdshRXJoGDpY2XYn4mr6&#10;oeutQafGibqEo+5cgKjDx2CwKrDvRAEZuWoUtHQgPjQWI93VGKP47pTDaCxNo37QoLujDVFxNcJ2&#10;NuMI6mVUt7BgtLc1IKthHFEp7ndlElWpkWhpb6c+LoO8Kgqt/eOICy2CzSKBSDGB4KgMoT2yvkpI&#10;3XfkrOphxGbXokssRV9TIeqqCzCq7CHDJcIJZgJrAqiuIDNWBstIGTRGBU5FZKCxJB4q0xhya6UI&#10;PhmO9vZOmI1qdLTWobi1FYXNw64COBwO5zKAGzOu6ZA3Q+bRF37y/6CoGB1jl/aJt9JW1+9Xfalx&#10;qNHcI3cvcDgczucDbsy4pkPeDJlHX3hjxuFwOBzOxcKNGdd0yJsh84gbMw6Hw+FwzgE3ZlzTIW+G&#10;zCNuzDgcDofDOQfcmHFNh7wZMo8+E2PGXoPEnvDbss0HU3+EwWlUYu+ufXjnPd/JifKfBiHvv+F+&#10;JdNHUY5PwGlX44UPItxrOBwOh8PxDjdmXNMhb4bMo8/EmG1+ZSkMbqM0WJSADqXrN7U2rF0Oo9uR&#10;VZ94F00yHbavWQPLRDU2B9fi+KZVGDHIsH5XHEL2vg6ZwYCFrx9FY+Qh1Cs1ZK78oWlNhH+1CsuW&#10;bYW2JxuvRw/A9/XVGGrOxI5ksfB7WTazFpFbXkan2oF1y9+CzaHEoh3R8Nu2GVqTHHO3RCJj77tQ&#10;mixY/syWT9UkcjgcDufzCzdmXNMhb4bMo8/mjpnTjuSYWARE50DWWgqJxvWDF06nDQnRMQiMyaew&#10;CWFhkShsHgT0fchuUaAiJx4GixNJ+Y2oLUqFyWJHbHYlJkRVGDDbUJUWh/SMTNQMGhGdWASrugcx&#10;VaOoSo2H0WFDEuWdWdOD7ET6TEvGgNaB+tx0lHeNIzKvCVU5mWTc9PBNqYZJ0QX/6CSsW7qNGzMO&#10;h8PhCHBjxjUd8mbIPOJzzDgcDofDOQfcmHFNh7wZMo8uqTFjPzBbU1ODnp6eSVVXV7tjORwOh8O5&#10;tHBjxjUd8mbIPLrkxuxjX8lEGMyX7stFncniDhEOI5JqZO6FC8TQjf5xE8qjD5/zPZbecaCsvgt2&#10;mxkWL9s5tcNIaXfN1RtsKYRJCH26OO1WBHheCeWF1qpKd8iFw2qASGWESW+4wHeafgyU38kyb/uY&#10;BSf8qtzhC8GG8KNZrqBdh/jqcVf4YzBpdedsh7g2Fzb3K7fOjQMRWRWTeWj0H31fqXmwEmLVR98b&#10;6rDK0DthRE9NLi78RVV2xIcVucPnw4Ksyk532Dt6gwH6kUqYrA7klZ05zuejIr/EHXIxXp98kVMD&#10;7Kjr+4THGoczDXBjxjUd8mbIPLrkxqylpQUSiUTQwMAAcnNz3bFuHDbkiU//cn9raS6dsh3wO1VC&#10;F6101Ip6oawOhn9AIE6G5AoXQYtmFNER4dh1qgJV2dnChaEi8gDKs3KEd22WRB5GaWo6nDa68Bex&#10;NjgQVtCCqGPsVUtORBSJEHnCFU6sk9B2sTi57wNorDoEFspQEH4KAUGBiMl03d2TdxXDbHMgNK0c&#10;RnkneshIFqQm4NiRg3Dom9E5QsYs5qhgzJLKRHh/z3EE+Z9E/9gEIusV6E6PgNppRnBME/qaCxHs&#10;cxztJgdySlugHG5E30gzulSsFQ60lGQg9MQu6v8RpHe6LvRDomLotTJEhofhaFgtytPSYaeyohKr&#10;kZ5STilsCC4YRBK1GWYd8vsNqMxOgu+RvRhqrsQEdcpEQxKF83A8MAh+gWFCP1k1LRjUmlGXl03L&#10;doRGlyMrpYxiHIg+kY3q3Dw4HXZkJcRgz/4Q2C0aNCoMKEzLwVCJL0w2J4YrEyAbqoPcYEV2gtsc&#10;EQ7q++jUAoxprEhMLUJNlC+0HcXo1ToRuSsaUIvQINbAv2KEEstR1tiH2BbWXjuSK1rhH1qPwqRo&#10;dEomXBnadEiKC8ehIydQHZcIM7U58lQhUrNZfS2I9MlxpbOq4V8oR17wSQQE0hhmNyI8nfrIqUdE&#10;aifkjbFQkxNOicpBXkAiZJIq6h8nMvySUJcVTPss7YOpp9BTXwhVRypkRgf0g82op3GRGZ2QNObB&#10;YhuBaFCKeBrb0UJfKN3ePjirHN1lrr4NyHSZHctQNcRqB0Y7K1BZSQabChim8dRZpBCNGtBbk0Nt&#10;cSLAN09Ir2pJh9rqhFZcg87RQXQpTNBI2xAeFoToFiWSo1zGyG7RIi4qCu+dykJDHO2HtC6uoB6n&#10;8georSZkVnYJ6XSdRegTFaIqNQOlxWUQZxwH+zsoNTMXuu40GC0OGp8cGHVN8PEPgO/JEIjLQ2l/&#10;B/VdoZCH0zyKuKwiqGnD7LhM2PQjiA0PhV90PgYLQ+CgfW77/lPw9/OjC5wEdRM2ZPrG0lgokCPS&#10;48iRQwj090XbiBgVXaO0PxdCR+NX1jUCSW0qapp7hPpzOJcCbsy4pkPeDJlHX/g5ZhWZ2e4QUJp+&#10;OvxR7IgUjNkXD4dtAqntCveSN5yoifWB9eyrn5OZMdfF99PBiaTIMvp/Kk4oRNnCQx5fBKoyI+Eg&#10;IxcXRkaKzHZcYa07hsPhfB7hxoxrOuTNkHnEJ/9zOBwOh3MOuDHjmg55M2QecWPG4XA4HM454MaM&#10;azrkzZB5dMnnmA0NDUGhUEyKP5XJ4XA4nMsFbsy4pkPeDJlHl9yYfexTmZRGY7FDpda4VwAOuxFm&#10;uwMGrYai7ZDQdka7E/LRAUjlBncqQDc+hLHeCjRI9FDozUgJj6J6D+DDkDLYYEU/bceerNOoJiBV&#10;6DExLMGoUg+7VQ+1bAgTWjPEdeloG3S1c7y7GgViKWxGFfr6B4SJ4Eq1EtJxDZRyBQZHVBgfkkBr&#10;dsCsHodkUCqkYegmhtE3JIPdosSxk1mwsCcBHDZMKFUYkusxStuxtyPoFWPokwzBYdbDLyoFI4ON&#10;6FJKIdMYqS9cbTXYHFDTiaJfMgy9cpTqbITTYRL6z2izIzk0HFKVEUqDlfLRUl37YaP8WLyNyi1K&#10;DBbq5GTlj4/DQOsG+/ugtTigUmowJOmH3uqksBpD0gkY1VSnQZlQ/kCfGEY2+Zz6Z0imorEwUF2G&#10;IVMbIW3LRmPPENTU1v6BMdhNGkRGpsBi0rlObtS/Q+NayscK1QT1z9C4MN+M1SPp4EHItFYoRgcx&#10;KJUL9aMYKMcUGBD3gXYBGKitQyMT1EejkAyPU/+ZaQz7hYc72HgNybSwUlnjFGZt7y1NQXW/6+EA&#10;s15D6axQq8aEeusnepBc1UZNMlK/9Avz67QaOYZG6Q8EuQpiqr96XIoJnRVWvdI13g4rfP2DINea&#10;oKExthrc61n5GiUkksGz5s9xOJzPO9yYcU2HvBkyjy65McvKykJVVZUgdrcsJ8f99JwHumgXDOmQ&#10;kpGLvl6psMqq60aLxo6qtETYKY+x9gJUN9SidsgMm80mmCGLYQwFwyYYJOVokugQUCVHWWYOXYhN&#10;OJjah8zERCGtnQxeakY2DKoudJB5Y+vUQ1XQkPnJSsiFWlopPHHJMKkl6LTakJhdS/UyIi6tBzF5&#10;7Ik+I2IyOqFoToTe5kRGfBYZFhtiA48LT2Ja9KMokJCxNPagRTKBkMh6IT+YVIhqVKI7IxpamBAW&#10;34bA0GRopSK0kQ+LyamGcqgJrNX5AXFoLwkX6sdeM5V0Kg0OdTvaqI01Sb4YqUiG0mRDQFQdSpJT&#10;hacoE5qHEBXpeuChOTcMNosR0TWjKElyGTO7QUX1MqEtLRI6apfNTqYuOEYwOknx6UiNyCIPpUJk&#10;wYC7X8n8dhWiYWAYhX1KYZ1ZXocxvQWlGTmwqOugIncZGZsFQ38+VEYbMrNrYBmtRHdbBfp0ZDyH&#10;CqA2ypBfPwLDQCkZHNe7ugpPnoRTVou6YSNsE90QqdmjjA6E7wqhTztii5tRE7Wf1qiQW0dGU6iP&#10;A31VyRhUD6FIrBXWDbUVQUl9nnYyEcrOMoy7f2uirzYHOoyiYZj6uzyLwlpUSuSI84sW4iNCy5Cd&#10;HkkhB0IjquAcLEW/2oGi8BikRwXBZpIjvceA6NhEGm418vo1iEuqo/R6hOcPIi69ADaNDLn9rPc4&#10;HM4XBW7MuKZD3gyZR3yOGecM4kPTLqO7Pg6E7Yzhd6E4HM4lgxszrumQN0PmETdmHA6Hw+GcA27M&#10;uKZD3gyZR5fcmFksFhiNxknZ7fyrIA6Hw+FcHnBjxjUd8mbIPLrkc8zYL/5LpVK0t7fjrrvuQnFx&#10;sTvWDaXRme3Q6nTQK9WYvl8Ad0Ct1rvDFw+bfM7mlU0fThh0H321z4Vgo7qxyf9n43BYYLW759Hp&#10;DHCw10CxVwd8QqwGDfSW/3aEaByUev71JYfDuSzgxoxrOuTNkHl0yY1ZfX097r77bixYsAD9/f0f&#10;fSrTYUPhkA6p2flI2ht9hjGrTI+Ef2AatCP18PP1R1p1LyTFp5AZ4YvcvGyc8PGlzaVISk5AUEgK&#10;IgNPoJXyyvNnE8pNKGrqR/guXwT5HMSI3oigiEaMiorh6x8Mq1WJsLBQFHWMYO/O91HQLEF+WgxC&#10;ozPgmq7uQFlyGAKCM6GS1FH5fsisl6C7wBdpEadQ1D6GsY4KhIYEY0ilwuGAGDRJ5EiNjUR8ViXq&#10;k+IRFRuEdJECkXu2ISzf9e7C0dJIpMbEIjGvBMcPHIbOakRUWBgiC9uQGHAYYZkVSAyOQGjASdTL&#10;LGgsSkdoVBwMllFkpCciJCwVEb7H0CHTozknDr7BcTBJq/DOjqPoqsqAkkxuTFAgkss7KT4JASEx&#10;sJi60Kt0vW2zKCQOKlkzZLYxRIZE4fjRADgMKsRGhCG1pB2t5SkICIoTHhBgJjE/LhS+voGQT0jw&#10;1ra9GDFZabWD+iUK5d1jSI6ORExmLVQj7QgJDhD6OSwwCMWtg+gpS4Gfny+aBzWI2e2LwFOH0C03&#10;wS+wAnW5iYiLDkJapxYdZUkIDI7GgeRuoVQOh8P5rODGjGs65M2QeXTJjVldXR0KCgomxczZGZAx&#10;yx3QISEtG7E7wtGYGwGzEOFEPJmewuJGjNTHIzs3HzF5zejNPwar04bM4hbIO3Khtw2iTDQOUfYx&#10;slIWZFd1oDXtBIor8pBa14+wfUmUlwwVXcM4GVyPxpxY5OQXY7ijlPIox87QKrSVxKB1UIagwDgU&#10;lNW77+bYEB0QgKKSZkiqE5Gbm4f4onZ0FPjRgQyE5lSjJS2IDGIBFNTRQVXUV2YpQuOTUdHQgcqI&#10;GLKGdkQeSYesIg45zSNCrtLCAIybrYj0yQaG8yAe7EZkVjH2HoiBYqAWOY1diAzIoOZrEJnai6jg&#10;EBQUVsBuGURtvwoNeUHkiyzIbewXDFRy8GEorU4cPxENcUUiFAYDgsLTUNc5DP+QeKREBGBCK0aX&#10;wnUXLt8/EsqxBoySoS1oHMNoez6Zrl5ExmehVjQEiagCWdHBwrsSmTkNDYxCTkoixBpgX5j7bicZ&#10;s/AyMWwaam9UOspqu1GTGoiismxkd0yguLAI6aXNKInwR35BJio6RxG5I5L6VY3cym4c9ylFeUYG&#10;5W7F8VMVKIgNRGFREfbGd7jy53A4nM8Ibsy4pkPeDJlHfPI/57JH0laFkjL+zkkOh/PZw40Z13TI&#10;myHziBszDofD4XDOATdmXNMhb4bMo8viq8yioiJBhYWFGBgYcMdyOBwOh3Np4caMazrkzZB5dMmN&#10;2ce/ksmOMrHWvfDf05SVc8YDBGdiRUWVaxK+h6bUYFRIXLPaLhSHSS28LaAsueAini5UoXlQ4Q5f&#10;GG1lrl+v94Z1rEV41dHZ2K0yNIyp3UtuHGZoTef/uRKLXgMrf2SSw+F8SeDGjGs65M2QeXTJjVl3&#10;d/cZxow9AHAG7KnMYQ3S8xvQHnPi9M84kIkIzRLBpO5HsVQDn8AsGJVNaFKY0ZAcCDkzfa0NOBma&#10;goFcf+gsVsTF5SAvIA52uw2S+gIotCMIyChF6P6jcP1QhgmZ+SKEHA2C1TKAwlYlIsLKMd5agH6V&#10;FZ1ZgbCq2pAlGoe40B8myvNIcD5Gm9KoXg4Mi9vgd/AITO3ZGDbYEXssDcUJYdDZbEjw80NLSgjG&#10;TOx9i8WCYVMOVkFOLjE9KgOD9ZGQm9hrhkbQODCGIydSYB0sgEQ2Ab/0DlilxagbdRkp9pqk0qwY&#10;1CqFRYiKIzBSnY4Jgw1VicEYrEqD0khlBvjAMlCEIdUY8jvGhVc5WTXDyAoPgNKmmsyvKiJYeDWS&#10;Q9eH8l4jaiL2wmCzIzqnEjbFICrHLYhMroCN1klr86G1WxEcVkXdJUFdnwrHDkfBOlGP6PQSBB4/&#10;IOTJ4XA4XwS4MeOaDnkzZB5dcmNmNpthMpkmZbWedXfHYUe/0gLLuBhaix0ySYf75yoAaXsFGaly&#10;MjkOdPSMU4YOFOdlojA9FWqbCVnZ+Wjr7Yamv0n4bbGenh5IWjrJBOUjKysTHSMaNBZnI6e4yZ2j&#10;DeL+cYhaJJSnEf0jWrRSmCqB0twMVHfIAN0YZDo7maoWMI/YNzgOo2KADl4nirIz0d5WS1VWUZ4t&#10;6KjvgZMMUFZGBiQaMjUdnbBSXu31va47aQ4r8jOyUdfcC420CRl5FRRrwJhah1ZWlmUcSp0FffWF&#10;qO8qQ+eY60Xuox21KKlqw5BOWIRsQERtJwObnYHmfhV1gxG5WTkoSA2CXS0hU+pEc2kuyloH0F5d&#10;gOrGdujsZozoXD+RIW2rRlZBNYUoj/RcSDvrhLuKo521KK7qwJDWiZH2auQUUf0MMqRV9EIhqUV5&#10;XT1kahNaReyJUidqiqjMKhEkXe0sWw6Hw/ncw40Z13TImyHziE/+53A4HA7nHHBjxjUd8mbIPOLG&#10;jMPhcDicc8CNGdd0SKvVorKyEtXV1ZOqqqoS3oTEjRmHw+FwOOeAGzOu6ZBOpxV+iYK9htIj9usU&#10;Q0ND3JhxOBwOh3MuuDHjmg5dcmOWc/B9jGisSD+2DaWDOjhoR/cw2pqJ5atfxZDOAafTIcQ5HE7h&#10;wQAWZgcFDENYvCtBWKYY+rQhNb0Q9inpGXa73ZVGWHRt76B1TvoU8qF1rjQUZ5Rg8e4cmAZrcSyj&#10;VYhnmzkcrvjTdaFt7a48WZwr7MB7m9+FzW5GUmErZevK11VnVx0Yyr469Ixbz8iD4cmbLU/dTkhD&#10;8etf+9CVkBgs80dc0zji81uor+LgU8oexXSX50oiwNrpqbcnH1e5rvzbUw6jbPh0H7DCXXWgutjM&#10;eOu1XXCwdRTHHmTgcDgcDjdmXNOjy8KY9avNGK5OQnit1L2WeQMnVr26BbnFeViw8gRa0/ahWOJE&#10;xOa30NddjqNZ7ZCn70Vu8wCZqCRMZB+EX2QUMjs1WLlmO0QZp1DQa8Ti1a+jMfkoyvqMSHrzNYxa&#10;2W9x2bHxpbdgH6nFar8KFO95Gd0DYmw/EIp1S16HRdOMuTtyYBwiY5beititW1FcFowDETkoqmxA&#10;Y8z7qB9zYM3aV2HoKURQaReO7d2PkAPvorRXj5XrKW/nBBa/G48tr74DGzN7VhUOvbsZJ1Lrhfb1&#10;Zx9GyagZ61/cD+VgAQ6mNArrO1L3oHzAhtAt7yCtuBxF1V3wP3EQ0UGHkNiqxqtkzMZ7G5BV0o7B&#10;8gAkNUow/61YDJT74USJAlteewHpheWobXe9V7Q2/B3UjlOATNbad07AaZXi2a1JeO3VHbDrmzF/&#10;TyEqAjejcsyONevWIae4Ao29Y2gKeBfPbD5JxsyEF9buhMOgxM5Nb+FIMplNDofD4XBjxjUt+tx8&#10;ldmUtAulg667TZruUhzNaBPCLpxQqeR4+2iqe/lMHDYLFEolXn/lbZg9v3XG4XA4HM5/ATdmXNMh&#10;PseMw+FwOJyLgBszrunQZWvM2FeZ7NHQiYmJSbFHRjkcDofDuRzgxoxrOnRZG7OPf1emA0Nqi3sB&#10;UMuGwN5c2VRagNLsLIzYgcayArT2K6CXdtP6IgyoLMjy/xDFDcMYGhxAtv8OFNT1QO9wwjjSLrwF&#10;ADCit7MW42b2toBcTBisqM0JpPW0nJsDhcmE4QkjrCYV9DYtcoV1dowO9aCqOBdGuwU+x/aj1f1e&#10;S7t2FDn5xbS5AfHZ3bBpBpFbUE65mTHcJ0JtpxR1RVlQGe2wGuXIzi6CBXZ0tvUgK7cCZm0/du8L&#10;htqoobIK4Xn/gVU/gpycQlgcQOTR7Whz/9z/QFMZCqpFgGUCOpMNo9ROqagI/kkFEOVmoaKqCMM6&#10;K5wWBeVXQGXZIOlsQ0FxNUyqQRw56g+1QgqT3YmB1koU17rmq1kV/WisKIfTrkNuVi7MNifaKvJR&#10;2jpMRfWjctTzNbEGKfm96OkcQnNGOBKrO6CXtKCwqtkdz+pYjur2QfS39KA9NwQROc3ooH6A04jh&#10;cQN6qktQVNtO2zXjQFgWxqSDVE+gtbwQVa0DsFm1NH6NqO4YhMNmRF5OHrRUHw6Hw/ms4MaMazp0&#10;WRuzrKwswYwxsfdklpSUuGPdOGwoGNChQSQWFsU1eVDK69ApN5IhCMGorBXtKrOQ10BhmPCC7cyk&#10;WAwXBgrvr8xIScBQfoDw+qSSong0dgwL+QATKGsbhrgyFiqra15bTXYg2rPjobWwZz+B5uxUhOaL&#10;0VORArndhkOx9SjMCKMYO4LL+lGUFkUHLUvpQFxwlFAHOPSIzxtERHSm8JQjoERpxwjEFbGUFkiq&#10;6kTSyXDhCUr2bs7gyAbA3IUuqQJBkTXCNj1VGRh0v0s8ODyLDIoBccXNaEw+6VpJHIupwHBNEqSq&#10;XjRJNUgPozyhQOmACg0ZqYLBSQzIRWZ0uPBgAmBASlojGcA2SIwWJKWVQjtYjvGJLmQ3jwnv0WTo&#10;RUnQmJ0oSwmnvqTt7AqhDxpiD0En70fFCMuLoUFyfh8iAnKg6WuCxGpFWHaTqw8Y9OmwGxAYm4OU&#10;g1EwiGshUtoRRmGbphs5DaM4FC9CN42JzGpCZIMS7YWZUE00QSQ3Y6A6nQz5INrMdjRlpEFP+Y20&#10;FqJp/KMvZOdwOJzpghszrukQn2NG6OWNZBzq3EscDofD4Xw83JhxTYe4MeNwOBwO5yLgxoxrOnRZ&#10;GzO9Xg+VSjUpq5V/VcXhcDicywNuzLimQ5f1HDOxWIzBwUFBAwMDQuXOwOlAn9KEbnGfe4V3LBoZ&#10;NJ+hp+tv6Tzjl/cvFpueDKnlYnKyoKt7zB0+E/bAw6eBVSGG2T3/7mOxaaHQn35I45PgsOmhtNjc&#10;S4B6uI1OhhffuwPSEXfo/KilXafnxF0AesWoe94g1dmsxYTRida+MdhMStT1nvtY6BJJ3KHzM9bf&#10;B/fUQg6Hc5nAjRnXdOiyNmYf+1Smw4bsAS1ikzLcK8gwqLoRH5eAfq0W2cnJSIiJgrazFD1aC1LS&#10;UhETnQb1SAui4+LQ2taBXYd9oXVf6BvKchAREgJLfyHik9PhfyIIZnEeEpIz4O8TAqexB75B0ejp&#10;LkN0fAIikirRVhiNjNwMnIoshbgyBVEZlMf+WJgnJEhJojKG5di3+0P0ydRIpfIjI1KFhxDg0ME3&#10;IB4hJwORTOlSSsUYFVUgNjoSE/ohbNt9Ar3iLoQlFOLwyQSoxkRIS01FWv0gMgN3IyvmFJIS0nHK&#10;P5oy0yMzNQEpxV2I2rcdeY1dCE3qQH1GJGITM8gojCM1NQX5XUqkJcULbTVOdCM0PgljWgWO7dqF&#10;3v5WBIZEQ6oYpnonoGFAieOUV7t0GBmp6YhJyYFWzNqdghN+gTCJoqFUaZCcnoaImEI0pAYjMb1U&#10;yNs80YOiISv8du2FYbQTotEhhEUn4+Rxf1jGxUhOTUNqbhNyIwOQmhyP9Da5sJ2qMwNxsSnQGYYR&#10;GhWDkOAYmExS1Ek7UTVmQn1iNNryjsM6UoXA2DQcPhIK42gLQiISEHR0l/AQB5w25FKdAuLyoOh0&#10;/eBwVFwqKtJDkFBQidgwfyRFh6BD60BJTgr1YRwMDiV8/aIReOw4JnqKcCIgEq0FgXDoRxEWEYNK&#10;sVrIpzfjOGJTC9BRkYHUlEQMaM0oSUtBQEgeBloKYaOTtM1uh00pRuWoA4F5TQg8vhcNEgkyUlIR&#10;m5wp7NcW7ShC4lLQN2FGcGABwo4eRn7bGI4kNMKpFKFRYkBxTgZCYjPQmBeOyLQClNO+oxmoRHQ0&#10;7TOJpZBX+dL+lICwzHrUxYYhPqNQqCOHw/ns4MaMazp0WRuznp4eNDc3T2ps7Ky7QGTM8gd1SM7I&#10;w5EDccIqm6oX/gFBEI2pEeXvg6DwJGg6S9CtsyLohA+CY7JhlHXBz9cX7RMWMkbHoBWeOrQg8CRd&#10;eGNDoR4qR1hQJAJjcmDuK0JEcCSCYvPIzXSjdVADjaQBfv7+SC3rRmd5CuJiyJQUdaG7LAtayinh&#10;SCKFExASk4X4NhWKog+ie1SNEJ9TCIrOFeoJhxYJeb0Yq4umkh1ITytDerg/oqLIzKkciDnpA1FP&#10;G1qVDrSmnIR+rAMn/fxQ0qNAXowvZTCMhiE5qnJiYRmtgW9IBKLCUjFRFYX48jZEpXeTaYzFqcAo&#10;DLeXwD8sHiezxEhJiBWKNykk8AsIQJ/KiPLoA2gTt6J9zID+hnSqYzai6idQl3oCzYPj8PX1o/zK&#10;oZBUwS8oioxYFEzt8VDrNPD18UVEej2aMyMREJ4sPPHJKIk6Dq3NikOBZJqNfWgcUKOnJgd6zSB8&#10;T/ojq7IHeUlZNNB2hMU1CduouvIQ4BcCpUYJf39fBMVkwGIaQrPahNb8IEhUNnQXnIR1uApt4w50&#10;5lG/THTA51QwksOPCsaM3aE64hMMH984WHRSHPIPw9HAVBjJLPkn5yIhO4cMtgIRLSbkRAfCn8bW&#10;6ZSjsGkU472llIcFpw4fhagknNIpEUjty+90/exJb7Yf9HagKS+K6hcMhU6Bg4dPIvSoH/qayJi5&#10;75jZFb2oGHEgpKgdouI4yt8I/1PUT6klFGY/czKBgMAA6lsNQsPKMdxI9aobQGG4D1KiQtE2qsGJ&#10;k36CUXbaZfCLTEJVdiaMchH8TvkhqagV8pog0N8aSM5MJVMcg4CwBJy+r8jhcD4LuDHjmg7xyf9e&#10;cJg0MLmvcnaTGubzXPGMWhXZqi8HFs04urp6hN9Nu1ywGdVCnQxflkHgcDiXDdyYcU2HuDHjcDgc&#10;Duci4MaMazp0WX+VWVlZidLS0kl1dHS4YzkcDofDubRwY8Y1HbqsjVlnZ6fwZKZHH30lkx1NIwbU&#10;NjWjJbfkEz21phqpgtR65hZOmwUSlQPjNUkYNLpXXgCFIXGTc6um4rCooPHyPajVOIaKIb176dyY&#10;NRPQOJwICSxwr7lAHCZ0j+phHKqDzvzR7/hs5k50qM4s32F2vb7pbBx2NVSmcz3SakdDlcgdnh40&#10;vcWIS6qZfMrVaVIgo1uP0Myz3gJBjA4MXvzXys4B1LpfofVJiE1iD1+cxqwdhs1Of1TUN7rXcDic&#10;LyrcmHFNhy5rY3b2U5nstUxnwF7JNKRDalY+EvdEnXFRlnbVIuDADmjULWiWmyApiIRioh4ipRni&#10;3DDIR+sgN42gsm0U0UG5woXfYdIhrd8GeWM6epQOpAWcQG7EcSQlxeFAVKuQb1OsDxQGG3pyIhCe&#10;kIwDh0NRGZOCvsogJCYl40P/dARFFAv52TXtkBocyAraLTx5eSSxBhEFfTArOlBBhpLRlekHK0w4&#10;EVwAeUsyLGTE2qoLcWSnD7RDzZDZnAg9SRd/iwyFbUPYfzwAEScPkqmUo6R3HKUxJ4RJ50nNUqik&#10;nYjz3Y0JvRJRVQqoGqMw3N+ILo2rZ0a6a+G/dz+01j50q1n5ThT4U3uMNtgUdZDpbMgJPSGsH2yu&#10;xPEjx2Gz9GNAY0ZJ1EGkJCXiQHw1wjLbYdP3o3xEjeS4KoQfOYDkxEhEl7QjNKGQTlYuG9WZfBIj&#10;tK1zvAHdY2a0lsZjpDobE8zFmkeRXMZ+usOJGBqn5MQYRNeP4GRCJW1vx5HD0TDbHZCWx5A5tCK6&#10;TArDQCEMGiVyxQZE51eiMOgUlE35GGEvSCXKMvOoXnJkiXVwaDtQ2+N62jMvKoL61YRt7x9FUvgx&#10;dI0aUJOfg+0+ySgOjRTSwDmEjNYRtObEwmVZnZB2VsFv33Zhwj9bDo3OhI3qFh2cQMs2BAWVIyUt&#10;AX05foIxT0hKhV6cJTyEEJuai7zgKLYhggPi0Jp6nMbZgcj0cmEdh8P5/MONGdd06LI2Zg7a6c/W&#10;GTgdUJttUKrUUI4q6KKtmLxrJhvoxfi4DHp1M1qHxBhVGYVXL4koPKY2wm7V08XagbbE0EkjwfKT&#10;iPtgMajIFABa+RicdhN6urvJvLhy1owOQjwsYxWEpLcHI+Na6ORKqpsd4p5ujKgMsJmV6O7upwu0&#10;HX39EjicZvRQHHvRuWZiCIMTKugtrvxMqnG6XNuhVNJ2RhWlpTr0dkE+PkFlW9ElGYdCriPXaIVa&#10;b4FuQkp5UZ5kBQxmK3Rq110elcEC9ZiE+n4CVpsDI2IxzHqFcPdmpI/VywjZILWdTiI2hxlGGyvf&#10;CfmQBBIplUX17xcPQaOcEPpB2i+GTKmkINWHTLHTTm2gfpCTidMrpRiQdaJJroWS6sZ+a4zFaS0W&#10;iOlT474TqZMNoXeQ7QdOMoi9kCuUQnigtxvjehs04xTfT31sNdD2PTBYbehl+ZjZOPRgjPrEopUL&#10;Y6oaldB4jsNuo36gfpSrqU8sSjJTKlaUgM2ghJT6XzM6APEAjZEbtVJNpbKHF8ao78SwkqFnnzKF&#10;hupuobHqhslugZ76kz3M4bpv6MRYP9VzfIz6S1hB4+Jqv9OipW16BQOmVCmoj6zoFQ9Aoabxo34a&#10;GB6HSqmi9Rb09vTARBkYlK76KFTsuV0Oh/NFgBszrukQn/zP4XA4HM5FwI0Z13SIGzMOh8PhcC4C&#10;bsy4pkOX/eR/uVwuSKlUorycz8/hcDgczuUBN2Zc06HP1eT/jzyVCTYPjURp2Zwvto0HNufLZncI&#10;c6fYWiEdHUQ2YW6VDaf8KlxpaJm2nBJ/+slE/XArhkx2RIQWCutZPiw/9todD65lLUq6x6n809s7&#10;7DYhP1YnO6VndbRTHCuHNprMT4DihGVaMdicK8x9E1ZP1u90+HRaV96uMhyUN6Vz15/l40nPyhPa&#10;x1ayfCbLdqIoOc1VH8LBXiXE8ncz2c7J8oCikDhYhXJZfzpgnBCjS8fKcNWXpWPlCPVh7XeXyeFw&#10;OF9EuDHjmg5d1sasoqLijJ/LyMzMdMe6cdiQJ9EhLT0HoTEuoyVgNSAkuwYiUZtgGnbt8KcjyATf&#10;cilFKlBaL4FfUBUKUmJRV5YChV2PtJIBRObXkRuToljs+q0MtaQeg2YgMoQ9DapGXm0L4rKKIGpt&#10;hY79goRFg7BqFdVDhdJuGQIPx1CZIgwMksjkmMT5UCpkSO80YaQiAjVNrWjtliIoIgGtolaMKFxP&#10;Rqb7JdP/QEZACiRNBbC6zVJlYhha6zLR1j+M9G6X4YsNzBY+MVyIIYUVVbmxsHQkYoKyaiiMR3Nr&#10;FUqbOlA45E7WWYyW2iL3L+NbkZ5cKaxPDCpESUqm+0lWJzISYlFTlIAJ4ScznBjpFiEhuxQJGa4n&#10;YcszY1AVGY8JcRk01M3xYZkwyLrImFGdQnPQkk19TPRm+aK/uQSsByMCXU+7cjgczhcRbsy4pkNf&#10;njlmNhNOlg67F6YZp0P46rUwMghG9xN9l4rR3gbUyU/fBeRwOBzOpwM3ZlzTIT75n8PhcDici4Ab&#10;M67pEDdmHA6Hw+FcBNyYcU2HLus5ZlKpFGNjY5Oqrq52x3I4HA6Hc2nhxoxrOnRZG7OPeyrTMlAF&#10;s9WBlvrWyUnmTqcd2XFRSE1IwojdgYLkWBQ29sM42o6wyFjY7VakxYSjUWZBdW4eyttFkNnNSItO&#10;RWRYpPBKpO66HMSmlQl1gGEIw3ITWsqyKHMV+odHEVXchKisGrBfdk+JikDTgBLx/nuQWtSKuMwM&#10;xES5XifU11iM2JR82NVi5KZnwGhx1TIzNhx5zVKhzk67BcnRYWgbMWK4uRjh0Smw2J2IKG6FqLSK&#10;0ljRPTSOY/s/RHH7KBokExjrKEdYeByMNifaq7KREB4m/Bo+Y0JUhMKkRPQOShAanU4nDgOiw8NR&#10;K1FjoLkQNqsSTRSWigoRlVwMh02DqLBQjJqEzdFXn4PQjGrYjROIioiC3GpHaUE1IsKioXPYkZcU&#10;g7JWGSY6qhCVmCn8+j3gQE1uI6QdIuRkxwvvL2XIGrPxoU8MRlqykZmeiSLRGGzGEURGRELufi+n&#10;w6qj8oMwoHGgLDUO8dlVsNtUaKK6JuRVY7QxF/v9aFyo3jERERgzWVFb2wN5Ww1q4n1xLK5QyIeN&#10;RXJUOIrbpGhLP4VDMaXC+omWFOw5EoaWTH/kRIWha8wA/biI9oUEmFyVx2hbASKiUmC16VHYpoJ9&#10;og1jknq8v+MQxHWpKEiLQ3nHOOwWNdUhEiNmO8pqGhAZFU/9q8WH7+1BvXgM7eMO9FTnIi69gPYd&#10;Ommb9CgoLsGw1oj4yAh0K60YoH0iIjaZ+n0cRc1jQvmM4KxySBqK0VceiWMn06EYbkB4TDps7gdB&#10;emqyEZneiPHBTrTVp+JYQCgGO+spxoHMql6Md5chPDIZJlU3tlO9JX2d0NP+UZ+XhOjUEjhtJhSU&#10;VSM0qVSoG4fD+e/hxoxrOnRZG7OsrCwkJSVNqra21h3rwYnYAyfQrbMjMtxl2szyOlQPaVEV5wOZ&#10;ugelw6ffRi5pTEZHQw66ZVY4HDakxFfCpBOjx2bGKZ9k6JXtqFeoEZrCLniniQ8MhcysxsHjGbDq&#10;lciSWIV3OA72VaLT4DJE8qZEMol2ROcUw2lSIqNPj/CEMiHOOVyJjgn3BPzxOtRIyIwcOwz3NRc2&#10;wwjSyyQIii2CRdmLkg4DwkvakBd8jOK6kSWSoqUgSrhIp9b14VQgGSLTMIr7ZMiNCxTySGliT5wC&#10;A9knoaH2xIdT2X1ZkHRVo8Vox6GjKRgUFaOyKBYKMha+UUVCeoZ+sAH53W5nBjsSg2JRFOIDl490&#10;ICiwhCopQ379CEBGKjauDIFh6UJqFw7EHU1FW0EWjBSOPZ7qWms1I7GF9oeGdIyZgZJ4f5QnR8JT&#10;EkOUcBwaoxVWTTeyu+QQV6Zj1DiGBoUenaXZ0Fo0SOvWoj47Bgp3f1UW5iIpq1J452iT0vX6+PGO&#10;DPTpLciNCIVFPoDGCfcTuuZRpNeNoj39JC04absSRPpNffG4HSGHg6HtyEb3uAo+wWUYKArDmFaP&#10;oKhqKJsToKK6Z6RFoiUhyP3eTCAsvw4O3TByJQ5EBqTArhlE+YgJEWSe2MmaYdMpkNNnRVd6KOTu&#10;3dAvOIlMVCE6FRMobDp9jARllqExmeqo6UTzkAl+vknuGDdkimMPhELcXASHeUh44XpPRQqUVhN2&#10;UJ3j/cJh7CtGF/VbeHQFDJ1ZkKvViKP9SiHKgUKpRFqbGprWZMgn+tCu4Q+EcDj/LdyYcU2H+Bwz&#10;DofD4XAuAm7MuKZD3JhxOBwOh3MRcGPGNR3ixozD4XA4nIuAGzOu6RA3ZhwOh8PhXATcmHFNh7gx&#10;43A4HA7nIuDGjGs6xI0Zh8PhcDgXATdmXNMhbsw4HA6Hw7kIuDHjmg5xY8bhcDgczkXAjRnXdIgb&#10;Mw6Hw+FwLgJuzLimQ5fcmGUdSYVBPoHDwaUwOszIHdQiISwN245lQGu2oqR0EBa5GK8dzoOyvwVp&#10;8aU4VSxxb+3Ac/sy0aJ2QNuah7iQEli1AygdVCOpWY2GuHzYnEBsgOsX+B1mNd46no3uCQuqU4tx&#10;KKMLakkHXj1VCLvNjAO+WWgYs6CxsAxb4kQYa6nFa0HV0Gv6UU6dVNbRjy0ncmClg7Emrww745ph&#10;GRlBQmoNjhcNIdM3Civ83G8ncNgREpyD2DYF8mLLkdw0jkIKz349FE1jehQkFuBUbi/UPS0IiihH&#10;WW0HDBNibDyeC4XF9cvx9QV1cDpkqJfq0FHbjJyabvQUZcPU201tdv0MflZyOnwCstAiM0InleAN&#10;nwLora7tO/PqYKE+Ki/sRl9FDbaFV8NmlONdnxxIdTYMNTTgndBqnKhWwGm3IjpNRKk5HA6HcyFw&#10;Y8Y1HbrkxszpMGLtjkQKmPDyGl+YyRnERhQJr2SK7VEjPLIdh3bGQ2WywNDVCIkeKErNdG/twNrU&#10;IZQkpaJLY0Gcn+s1Qxn7EsBeOFMfkzf52iOGOD8RCjJnO2I6YbVZcTQ0n/yTHY3FuWgqK4Nowiqk&#10;t1ktCNybASvFpQTkQDbWBK3NAb+kCphUY2jQaHEiqRM2uwOGzg40qqis8ARYultRMWIVytJ1iJDd&#10;oYLFZoH/qQY4LWYEtxoQHJANi05ORm5EeMXSSEUeGVLAN7YUeT4pMMklOFIwJORhnZDilTARRGEZ&#10;KBh34lB8FXqLssiYdaHZbcxC/SKgNZqwNbYbwccSqV2nrVV3QgqG1Wq8f7yK2mJDWkwWihLToBKM&#10;mxX7j5VAP9qBQ+UT0IuaMKLntozD4XAuFG7MuKZD/KtMDofD4XAuAm7MuKZD3JhxOBwOh3MRcGPG&#10;NR265MaspqYGCoUCKpUKOTk5aGlpccdwOBwOh3P5wo0Z13TokhuziooKLFq0CA8//DBOnDiBxsZG&#10;d8xpHPompCYHg82qstvtrnV2Awq6lIiILxHmozkcNthsrjib1SrM/2Lzx5z0z05hp8NOyzb6dMBu&#10;o7TC5DMnrJTWlY4tupbZtiy93UZxlI7lz9YnkXEUEMqj9ZTG6aT8KF+2DYOV3VceTAesK+wQ0tqF&#10;ugnlUkRzQgSs9OmppycPO6uTu6xM30ShrkLbWP7uuWMsTmiPa4oZh8PhcC4R3JhxTYcuuTHLzMxE&#10;V1cXmpub0d3djby8PHeMBwd279wF35NHEJ7bCovFNbmeGbP8tn6EJpXDbh1Fg1yHvtoC9HVkQE8G&#10;R91ViV7NOFractDQWI282iY0xeyBpr0IfQagPvYAcrNSKCcnko8GCMbMZtIgvrwVMWGJGGuJF8xb&#10;am4OUoMyhfi41HRWNGAYQHG7BhMtSbApO9A0aoWkMgxd5dkwU3R7jh96ylPQ1ivGoHQMWRmxtNaJ&#10;4b5mJGXVoSk+guqvQ2RaMQoijmFEXA0lma2sgGTUpPgLDyCknEyAtKMUJkcfOqVadFfnozwhESbK&#10;qTozmhszDofDucRwY8Y1HfpSzzGzmnVQjA3jeGKbe83ljdNqhEIhQ1hosusOH4fD4XAuGdyYcU2H&#10;+OR/DofD4XAuAm7MuKZD3JhxOBwOh3MRcGPGNR265MaMzS0bGxuDXC7Hk08+KTylyeFwOBzO5Q43&#10;ZlzToUtuzJgRu+uuu3DHHXegvb0dDQ0N7hg3TgdOZdWhvZb9Qr4ZZWKFsLomORXsMYC8sgoEJZeh&#10;vywZ7AftKxpboO4pQXAExVt0CA8KQP/IGLa8txMtUiXa5Va0laQiOrEATaNm5CeHIy69Dq15gThy&#10;Mg4dxUnQimuRnZKMzIZRWNUSBAaGoSzX9VYBp8WArPIG+AfHw2q3IDI4EPnNQ0gPPoKI7CKE79mG&#10;6NJ+dJQlITKlAnp1HzKyYyBuLEJmdDiqxRr01+YjNDaNT+DncDiczzHcmHFNhy65MSsrK0NiYiKS&#10;kpIEscLPgIzZidQqDLYUok1tRHrrmLC6LCYWJrsDuWItRivioLcB+w6HweCw4dixWOiNRuHnLDTj&#10;EqS0aBAelQKTTo5qmQmhiSWQ9RSjRExxJR0oCj4Ah6oVFe3jKIvYB0VDKoZNQHHkERQnhkGukePw&#10;oQihXKdFg4ORFRiuS0P/cAfKxjTwOxED9VAFpFo92tLCMKFX4WRsGYxGE9SjdRi12dGXGwAjGbHk&#10;+GiYTQZUpgTRQc2dGYfD4Xxe4caMazr0pZxjlhLmg+DITNgv4JaVpDEfPr4BkBnY2zeZMdMhp0sn&#10;hDkcDofz5YUbM67pEJ/8z+FwOBzORcCNGdd06JIbs/HxcYhEIrS1tQmSSqXuGA6Hw+FwLl+4MeOa&#10;Dl1yY1ZZWYnBwUGUlpbipptuEj7PxmZVIcj3FFqGDe41DCeG63Lgyybhf0pTtUabc2D3khd7LRL7&#10;2rO3sgRG9zoOh8PhfLnhxoxrOnTJjVl1dTU2bNiAlStXQiKRfOSpTIdlEE1DateC04FD4WVCsCE1&#10;HRa3ibIZh5FQ3orKrDhITeNIrO1E8qnDaOluQabYhJyYUxjorEJASiVio2KgH86HiRxYVloiVC2x&#10;qO3tQ1hcDvoyfWBWDiK9XIQxjQljvR1ICo6EaqQb4eX9KItNhFpWiQJRP/zCM6CRFKG6W4yAvcfh&#10;moHG4XA4nC8L3JhxTYcuuTFTqVQYGRmZlELh+jmMqWgG63HgwEE0Sw3wja92r3UgN8YPh06Gwuqw&#10;I8r3OHyjc2CzjAtPbzaU58BpNSOjw4DKskzYzVrUjVnQXFYKh1WPQ4eOISY5H5ruHDq4nCgqzcdI&#10;eSzsdiuCjx5AVpMUQUcOIC4iATq7CXv3BaAurwAaRSu0NgeKs0phMyiwd+8RRPonCj/dweFwOJwv&#10;D9yYcU2H+OT//wKnwwa9Xi8YOw6Hw+F8ueDGjGs6xI0Zh8PhcDgXATdmXNOhy2Lyf0tLy6TKy8vd&#10;MRwOh8PhXL5wY8Y1HbrkxowZMbFYPKn6+np3jBs24T8sGa3NtQhJPPuJTQt2nwx3h70jLjgKi929&#10;QIxIB92hi8GO1iEF2krTYHavuVAK69rhsBgh0zvca87GAplq6lOnH89oVzG07rB5vB8FUkAyKseI&#10;KAdtfcPumAunr7QA56pdaxV/hymHw+FMhRszrunQZWHM+vv7J+XNmPnmNAnBtpxMmOw24ecrKAKB&#10;hyKhmOhESkU/2mJ3URyQmpCO4XI/mGxOFEUmob/MDxpxJbpVKtQqbMhOTkRJaCzYtLDk1EbEZbOH&#10;CWxISqkVyrCMkzmU2ZHmEwmHTYbsJiUasmOx/YO9sJIdK+mQorMsVXi9UkhYEYK3bsahA/uR2DSK&#10;0PhmqEUpGDcCaeHJUPXX4NiB3ahS2hGSVAKrRop6rQ5lLS7TVJIYgP5xz1sE5KjqHkHM8RRq2hiq&#10;xDJhbXlEDJVlw9FNW3Hw0F6U9E4gIyIAm7eHQSapxPhoJ3bu2gXV+CBKJ4DYwiZIGpLh1Pfi/Q/3&#10;UtxBsnyUpX0CtaNqoT/9hLY6kZCQhIxj0WTGDEhOb0ZNaDAc+mG8vW0P9lCeGpsNJ7bvh5X6Oz82&#10;DVZ5LTJqu7z+pAiHw+F82eDGjGs6dNnNMXOZrjMx6DTQaHRkJSjeZoaDXJXTYYWNDgqG1WxGW9xu&#10;qNRqWgcMlfpSWAOr3QG71UTbORGX47rbZrFYYDWZhbwsZiuZLwt0ehmSSyRCPHu/JsvDwtI47bDQ&#10;AivfSNuxbQzUYXbahoVNJisoA6qbRqiLyWwT8mOmz2KywGYxQmcwUz2cVKYBZpt9MqzR6WEyaCie&#10;2SaGg+LsMBvZsivM8NTVYbdCTeWwE4GWPo2UP3uC1HOHy0H1Zi9xN1tt1GbX/TyTXkflnL4LZzXq&#10;odGTa6S+Y3VmJViMLK2D+oXV3QSDmfJh6chAWi0UR+NhstI6k576y0R10Ar14XA4nC873JhxTYf4&#10;5H8Oh8PhcC4Cbsy4pkPcmHE4HA6HcxFwY8Y1HeLGjMPhcDici4AbM67pEDdmHA6Hw+FcBNyYcU2H&#10;uDHjcDgcDuci4MaMazo0bcasUzxEmeu4uLi4uLi+kNJotNyYcX3qmjZj1t0vFX6agouLi4uL64so&#10;k8nEjRnXp65pM2Y9klE4HA4uLi6uz520Rjlejv4tNqb++bLVhuQ/IqF+l/Dbj97a4E2lLcN48L0G&#10;PPJB62Wr5/YWXXCbenp6MDAwAIlE8qmK/dg5exONtzKnyma3c2PG9amLzzHjcDics2iS5GF9/o+w&#10;Jvs7l61WZ38bS0N+5K6xd5qbm90hF4s+TME/txnwr8tYN24ectf2/EilUrrWTGB8fHxaxPJmd8XO&#10;B59jxjUd4saMw+FwzuJsY7Yk7Wn0dq3DW/kH0NT8MNbl/x7vlf4dL2f9AG/kfx+rc36EDWSUNpVc&#10;j035V5Np+g5WZXwLLZpebIz8Obq0g3gx7zmUVz6KLUXX4MWsb2FT6T/wbtHv8GL2T7Cp6Dq8U/gb&#10;Wv9NbC75BzYV/h4vZ16JTcUsv5/gBSpna+kNeC3n+5/ImDU0NLhDLs4wZlsNeC7Kin2H23GsyYhV&#10;WzS4/6ARTxw04N/bDbj5PT1u3uVKN/OICbfTMtv2n+8aMOOwCTP26nHDdj0ePmDEI3soTOsfp3C4&#10;1IR739bgr2/pYXHa8fg2DV7uMuOPr6vx0CEjHt2txy279LiR0t+/T4+EPgvmvK/9VI1ZVlYWEhIS&#10;oFQqIZfLhXVT03rCnjh2l8wT5xE3ZlyXStyYcTgczlmcbczWFd6ANZE/xOqkuVCOLUN0bxo65CLU&#10;lN6FTGkVisdr8GFDBGr7UlHZG4fNWV/F89n/QF/3OqwkE7ahdDbWFT+HgpzrsL27FNsSf0vbN6Hf&#10;MIE3M5chPf0a7BNXIb52LzakfQcH+moRWL3LnV88NiVfg3JJCQal+7Ei45sXbMza29vdIRdTjdk/&#10;t+ox01eDv69tx9r4cfhGyZAnNqNeYcGzqwYgEivR0CxDvtyKjAYlMqpluG6LHv/arUXjoAkSoxkP&#10;BaiwbdMQDomN2F+oxT/eHMMxiQF3v6XGX9/UoSN7DFvLjIjuNuLJGA1KW5XIqlXgqe1jKJZa8MDm&#10;EQS3GXHPm+rzGDMnstOKhFBVZTUqOl3vGj6XMWPvX/asb2tro75NR29vr2DC2LuYKyoqoFKpkJyc&#10;LMQxUzY4OPiRfLgx47pU4saMw+FwzuJsY/ZS5rcwP+AKPHnqCixPulIIzyU9G/M1rEz6Xzwb9VW8&#10;lHEl5vhegfkh/4PVWWw7Mk5x/0/YZkHEV7Aqmcxa4pVYGnMFViR9TVg/P/AKLE2g9ZTnElq/Nv9O&#10;BJWvR994JhZTviy/eUFX4IUUV/pnIr8qGLILNWZdXV3ukIuzv8q8YbMSv1jRil+uascNmxRC+JqX&#10;OvDXLUr86RUJ/m+THNe/NU7rW/CHDVLh7tn1b8uE5Wte7MB1r4/ir5sV+NO6QVxPef1ypQi/fqET&#10;N7yrI2nw2w3D+CeFr3mxCze8o8GvqZxfvtSNv742gus3KfH7tUP4M5Vz7cax8xgzwukU5p15xDjf&#10;HTM2KZ+JvRNYr9dP3jljhozJbDYLn8x4sTy85cONGdelEjdmHA6HcxafnzlmP3TX+MJYuCP5CzPH&#10;bHR0FDKZ7COG6tPS2NgYrFaruzTvcGPGNR3ixozD4XC8MDDRCtFgyWWrtqFSMgZ2d20vDHavqaFr&#10;CHUdkstU/ZhQ612VvQDYHS21Wj0t8tyZOx/cmHFNh7gx43A4HA7nIuDGjGs6xI0Zh8PhcDgXATdm&#10;XNMhbsw4HA6Hw7kIuDHjmg5xY8bhcDgczkXAjRnXdIgbMw6Hw+FwLgJuzLimQ9yYcTgcDodzEXBj&#10;xjUd4saMw+FwOJyLgBszrunQtBkzMTdmHA6Hw/kCo1BpMc6NGdenrGkzZkyjo+Po7B1Ge88gFxcX&#10;FxfXF0YDg2Ner3tcXP+tptWYcXFxcXFxcXFxXbi4MePi4uLi4uLiukzEjRkXFxcXFxcX12Uibsy4&#10;uLi4uLi4uC4TcWPGxcXFxcXFxXWZiBszLi4uLi4uLq7LRNyYcXFxcXFxcXFdJjqvMRP3D4KLi4uL&#10;i4uLi2v61SseOL8xe3r5y+Di4uLi4uLi4pp+zVy4AhaLefqM2fylazD3+Rfpc7XX+LP11DK2zUv0&#10;uWZyHdt26vJUPUVxnvyf8qyjtJPr3PFsHVt2hV1leNafnSfTPIpjeprSsk+Wnq331IVt6yrj9HrX&#10;8oW2c80ZZZ9dJ1bvc9Xt4yRs+zH1cKW5uPyZ5i053adCP3lJ80nk6tePqbO7PKF/lq8Ryj3fGHrS&#10;n70/na0z8p0S9pb2fBLGcMn59yuuL6fY/jBv8SqXnndpPtOSFybj2b7DPi/02L+Q/ZQdUyydtzgm&#10;odyzjg/XMXP6WJia3pvYscj2+XlU//PVyZMf+/SEP+7Y9GjFyxso7ZnpTudxpqbGe+r19JQyhO3c&#10;fc2W2TZT68D6n203Na/zy5WfZ5vznVfZeLCyhDpQ2gtt/wvrNnqtz3zSc6texrI1r2DJi2sxf8Xa&#10;yTiWr9D+C27H+cXO+Sy//+a64U2snus2vnXOflhA/btw5Ufb4Gnf1H5h6843bmf3tycPoV3nKJ/J&#10;NVbn3reZPGPrLe6TalqN2cwFL8In0B9zFq3Amjc245E5C/Cf+x8XCr338fm47YHHMeOp5/DYgqWY&#10;9czzeHjOQtz9yGzc//gczFm8Erc9+DjumTEbczfuwVPzKPzEU7h92TuYN3+20EmPP7MeH7z3Ad7Y&#10;thPv7vPFoueWCeU+9+o7mPvsMhw5dQzv+oTi8WfXYve7a3DM7yBmr92N1U8twN4P38XN9z3htSPn&#10;LVmHta+9inlvnsDTS1/HOxtWYGdIFJ59aSv2nfDF/IUr8eSilbjr6bexYTUNCG2z4N0TmE35+gX5&#10;4KE5zwptm/P8S7h7xhzcP8u1/PD8xZj17FIKP4YZT7+L1xctobhnhDo8seR1HN+7CU889xKOh4bg&#10;mXdOYvash3HvE0/jyWeWUL89hieo3+6jPrjz4VnUR7Nx70yKW7hMyO+JZ5a76/4Cdp4KwJEPWHg1&#10;7qX+u+fxp/DwLOq7B5/A7MUv4M6HnsAdrx7BU8+vxH2PzcFdM+bhsfmLqK6z8MDspym/J/DE04sp&#10;75V4bN4i4cCeT3ndTeXe+ehcPDRvOfbveA1PLH4JTy59Be+/zfKZK7Rx5oLnsNvfh8ZyMe6i9PfO&#10;XIAZ857FXTSu985wpXmc6vrgTKrPQ1TeE8uxa83TeGj2AsykixarG6vPk88spX1hFtVpPp58lrV/&#10;Bh5/+nnsPOlHF7QX8cjK7di0bhnmv/wObl68GcsWP4UHKM95z7+AR+Y/jyeeWoRb7n4YR4++L7Rx&#10;FvWhUD8at/uo79i+5Bn7+S9shFPXh3nzlmDO1jT05afh4XkL8e+7H8LjC1fRfjgTN93zMGbThfSW&#10;ex/BHVS/ubR//pvyv536at6i5RT/CLVlATKG+nHf8ztQGLIcdz00E7fc97hwEWbb3UPxU/czri+P&#10;2H4p02nQNF6OmtFClA3nIF+Sgh0xfXShe4n2oZUYHJXi1KZVeCMoGytWLRb2+dsemYt7Hp2D2XQ+&#10;u3fOItz/2DzhWJxDx3H9uAJF4Xswjy4It9M54LaH5tG+PQf/pn1xDh0jt93/KGYuT8aRTQtp36e8&#10;Hp5L5+BncAvleyftwzfd/Sidx1bhpgdm0/lhHm6+51HhvDpn4Xr0ixKwzqcEW9Yux3/ue5T2+afw&#10;OB3HwjGx6AXhXHI3nVeeen4Fopr68c76tdhyOBCBBQ24/d77cN/sRZhBZf377kcw87kX6NzxBP5D&#10;dQwvHcJzVMfblryDap+9uOn+J/AInZtYuscWBiJo451ez8lLVp9pzJghSb3mV+i4+1Z03HMbOu69&#10;DdV3/Af+N92Kp6nt7JhL65Nhw8ur8MqhfMS+R3Wgc9Ecus48Qufgm6nNj7H2UF+t3ReC995i54QF&#10;VPZLiKwYwpx58/D+tg+xP7udzitUd+qzW+g8MPOZZXQsz8ANgRXUpplCXR943Re1EUcwf9UmLF5d&#10;hMMPPEx9PYfOES8I54V7Zy3CrKfofELhB9+PQ8DyVbiDznO53T24m84hMxc8L8TdNncFWiifGc99&#10;9A/d5YIxPdNwrHxkJtTJyVA/9BDyy0sw/tILMAQGYtv1/xSM6LLUNiya8QS2HtiCu+m8PZ+M1T2z&#10;FgrXD1avR55eQudbV3jGgmV4fO4C4Zz2yNPL6HxN565b70R9RykemLeUyluBspZW3Dv7XUgifITr&#10;BBuzWdRGtu/det8MPErn3Acp7WPznqFr1Srceu+jtJ89hUdnP0VlPIpbV+5CxisvYDbtv1Pbwfrw&#10;xfVvfGTcn1y8FjOefQWK+oegqX+QylqHJ59fJ8TNp3LT+vtw/8MLsX3rGmrXM5hN1557Fq9Hc+xJ&#10;3EDn61nPrcAdtJ/eRON1G43fvU8+i3toP7z5+Y0IO/qucH1+4LVdCDq8ja4ZVG/WJuqLJ2l/vZfa&#10;f9N9j7mOj3vux9Hkdqxak4UP73oAtz4wC7MWLRX66uGnluIJ9340Y086jpEHueux09eWixXzSCaT&#10;CXq9/iNSq9X/pTFb9jZ2b6LOfep5PDrnRRzYshH3P7kER47swhHfD+mi/TyOHtuFvQEnscfnBJ59&#10;Yw9WLV+E9UeC8MJWH8ybNRdLdgfi8XUfYvnKZdhwNBj3vrQDi5cscZ1AXt6B1Rt2Yu8RHyyig3bj&#10;y2upQ17Go3Ofwx4yZU/Mew77fQ7jvifpc+ce7H3vdTz8zBq8vmULXnl5BWYtO4CXyDTOf+FtbN6x&#10;T9DKl9aRe16FhRv24OWVS7Hw1YNYOX8u1h8MEQZj444jmDX3edr5VmD/3u2Yu9TVVmbM5sybi50B&#10;AXht3ym89d4ubHppJg7t34xZz7+LPdu34ZTvIWqrHxm058hIbUVEdDydEJ8V/uJ8bv0evPjsHDxK&#10;Rmj9wWAsfOcUFjw9B89v88VLbx7C5vc+xLGdG8ls7sOsJZuxafnT2OkbiIWv78Pbb+/A8R1v0gma&#10;+nzNVvj6+uJodDKeXfEGli9diMdp59l+3B/rP/DHa+v3Y8Xjs/DI2yfx9Itv4OCuLXht07tYuvEI&#10;ltGJy+/kLjy1bhs2vDAXh498gP2HdmI+5btgzREsnjkfdy15H6to+fCBD4ST4xNkzN57fQmOn/wQ&#10;TyzfgA82rcTBID889cIubN/0Nl7dtA1L3/HFgqeWYE9YEI3Jy9i3YzP2nDyJd/f6YhWd6PZtXIHl&#10;b53AK2/sx5yn5mPu2vfw0votWLNkOdbuDsDK1/ZgE7X/yO7N+NBtzJjBfGT2M3j5WCTueeF9vLRq&#10;GfaTob370aXY+85GnAraT+ZvPo4eegfv+Ybjw4AwrH3rXaxZvwErN+/Grg+34pG51PfsjgL1Q0HY&#10;TrRW5iLr5D5IG5OxJ6EZyTlZyA7Zic6G/Xh69bs4GfwK2qpL0SYRYX+ZDAvpBJfY2I29xaM4uf8o&#10;du/ajhRJP26a8xJqsuPQ3t+OsGYxNu6qxpsLZtBBvuIjxwjXl0PMmPXITKjsVKNPpsepvGysDZ+J&#10;9Sfb6CK6WjBmQ/0VWLQtFLUtzVi+Lx9ZB49i76GjeGpPITJjSpFSUgBR0UH6Q2kNlp7IRGdBEURy&#10;PV7eHIzAJ+fTH0ALUdbRjZSUeoQnB+Ct9avwzJo8BCQGICo8CPsOn8DBkGyseWkRJJ0luOtgHNZv&#10;fB1dBRVozTqEh+a7zqvsDtAzK3ciO/BFrA4vgM+pU9h7+CBOxTUiiY6J1MCd6GjLo2PwJfoDeClE&#10;ffWY8eQzeIwu9MFFjZj19EJ0t0Wgva+Dzs0nsG5rElLX0x+fzy5GUJYEgxXRuGfFVlQf3o6G9hos&#10;/cAXLW1VWP5KBEK3zvF6UVv84voz1s9fvhZF1/0Boln3oHPGfzB+x9+QWlWH7Tt2YTmdw+fRRbld&#10;2kbXnWdw15OvozrpfbTlx+KWTeHwX/kaWvPj0SHOpj+iF+PVvf6wansF88TKYH/E3TdvI8TNKTiW&#10;14FH6HzT2d6Eyl4pVr71Ifz2LsDjcXWYTX+8svPHq6lNWM/6n/7wnrkwHYGLFiA4oxsf5rRh16Hj&#10;2LVvP8TDTXh47iI88kEctEY1Hn9sNrI7OhFSN4C5K95GWVMbXiMj0hJzis7vrm9hpmrp6lfPNKYU&#10;Do8MgdlqxjMvuO6SzaW6j42PobWtWRjHWWTm75/5LFp6q1DU2oZ/3bUOorw9qGuqwS1kDDtF2Who&#10;qMDNZFY6W7PQ2pCHe+mP1orOJpRSex+a+Rwa2sowi0yWYMyaW/DqoVQcXLsI/ZIW7D96Amu2ZyJq&#10;5Uo8t+kAtm08gZKgVdi4twJ70jNxgu03h45g3Zsn0EJlPrl2P7I2v445U9rBxPp81drXzhjfOc+/&#10;jIywGdB3PgllxV8wnvMb0r9R7HMTxbnay24ePPb8axCVhKA1NRh3fpCIQys3oCneD3fNfAUlURvR&#10;nhaB+8JLMZeOjdauVJzM78CD695F9KldQh89SMYs7PgOMoAvYbivGXuP+WDruxvRUhGL/UeO40CV&#10;mPrkSfjSeK4kY7b/4SexNaIAq4LzUJAYhe66Q+juqcaDNPaP70mDRifDo+5ruqctFyOPMWMmTKVS&#10;CZ9MGo1G0KfwVab7Fq/wNY/rluHcxavgE7CPLlQvkKtdiXX7Q/HMMnaLdLVw94ndFn6SKsb+qjge&#10;Gio4W896dtJgeUyWQQcGW2Ynq8kyPeWQM2cHDgsL21Nd2F+SLI3ra7CPHgAuucpgaZnR8+TvyUvY&#10;jsIszrMN+6vXk0645Ut1nUemjd21Yjscy+uM+tAnMzYsnScPz+1wVlfP7fR5S1xfbbA+cOXNbsXS&#10;tlS2EBbKpTj3XyHCbXshP0rL0rvLdX2+JGznytfVpyzsqY+wLOS/Bo8tWIKd/mHuPnfVT0g7WY7r&#10;84zyaTtP+9mnK29XHVnenrqxO3CuvKg+tCz0s3vsXduwvFzLrHxXn7nKmNq+0/VxhaeOwWTYs42Q&#10;B9sPT2/nyYvlP4fKZIactf3JxbQdhWfRX0us32c/56kDnezoAvrkc6vwJF2Q7nh4GYaGmoQ7h8J6&#10;2m4u7c8szPqZ3VWdTWlZ/ViYxbvqzvVlEzsniceM6CdzdiR/LU6VbMWenFdxy+7f0r7lSsP+Umef&#10;c2ifYevYfsT2QXYcuPZJEu2fk2nok+3Xs2m/nM3SPkfnLLb/URw79wj7HOXJ/mBjYZYXq4ewb7Ky&#10;hDDtm7Sda39fSfm56uI6Z7EwGRX3tsxcuo4JKs9dV0HLXPs/K5+d29k6V54s/UrheBTqR+d7Fs/u&#10;Ss2m9rA7JyyfOULcSqFMlv9kvlO0cNU6Id6zzIxZyTU/hO6ea3H31mgszJjAvfvz4Hjoz1hA5brS&#10;rcZMKjO1fgAdNRlkMFZQvVYJBoaVP99dP8950dP/nnrPpXMvS8PWe47l+ew8sISd914U2uMqx9M+&#10;dtxTH9A6drfM1R5Xvzy1xN0X7DzG+pS1m/qCjSP7OpvFsYs5K2e++4/9qXruhVeEsZq6bun8RRiZ&#10;Nw+G997DhGICptISqB97DJvue1CIf4rGl+U7h/rZU/4TC19Ea3sjHmJ9sXg12tvr8CCFhXOmO81c&#10;Nl5UL5bHbNqf5lB7WZjVlX2yu0hzzxrb57cdx8EdG4Uwi2f9yeI9Y+4aV1d/TL1uCqJ2Pf/Smcab&#10;afaStZioeASKsocwln0nZMm3UhrXdYeJTQsQ6kDbsX2IjS27e8w+2XphXKi/n3bvD2yfZOPCyhPq&#10;wfIRxtOV5+S4Uzxrt6uurrSusX/RlTcbT2H82Xq6NkyOLe3zbAynHhsXKY8xYyZMq9UiIyMDOp3u&#10;0zNmXFxcXF92sRO88AcKiRmZ+cvogrWMGaHTFxquixMzIGy+nre4L7rYH7bM0C0gE8oMB1v2lu7z&#10;KGHuIpkzz/K8ZexrzDPN2xdVU42ZN11x3T9vwvn0t3/8W9CNN9+GW267Azfdejv+ceMt+Mv1N+K6&#10;Gz6a/v/+ebNXXXeGWNrTy97Se9ct55G39B5dWLqz2/JZyFs9puqv1PfXXf8PPPjgQ2fqIbfOWv/A&#10;5PoHXctuPfjgw/T5MMV9VH+/4Z/CGP/8l9fgzrvuwt1333Na90wRLd81RXfefTfuuutu2ua07riT&#10;RHnczj5Jt91xl0t33oWb/3M7fven6/CXv/8Lf7vu7+co517hUyiDhdmnkDcrj+Qpg/K7ncQ+b7vj&#10;zslyrvn9H3Hr7Xfhz9ddj+tpP/3ZL34tbPPRstx5T9HU9twhlOPK/3bKl+m220+X849//RvX/+tm&#10;Oh5uwx//+n+k6/Gvf9+EeyjveyjvSd3rlnvZ1T5XGz9SPitb+HSLwq7+dOnaP/8NN956B351ze+E&#10;7T35nVnWfWeUw9ZN7c+73GFPX3rKuf1OT1n34IYbad+84d+44abbJvWPf/9nUtffeKugv3v0L6Zb&#10;XKJjbKpO78tsX//o/v8RsXPKx4jlJ+RP5bnqwurF6uiqp6fO/7z59jN1y+341y13nBb15bnE0t5A&#10;27D8hPZNacvZdT7dRqZznWNc55+pfTPZZ2550kzm7aXtFy46b1ywTm/n6VOhH+mc/5E+uwCxbbzq&#10;7PE4h6buc2z/cvXL+dp1uv5fOH1k//KS5nya3J7tY67jVThmqG9Z/wrjTMeNIHe/nyk2HmeJjdFZ&#10;Y3aGhH3AJW/7x9TjjJ3Ppmpq3KciKs/b/udqi7uN7vazvrj+3+7+cevvdA25nh2bdK6fqtM+Zoqm&#10;9DkTS8euQf+gPFk5rFxWnxtvvQu33HEvbr3zAcx8eonwh8fT7Bsl+pz97Ao88dQSXHHld66CN/3o&#10;xz/HPx57HjsjCyDqH0W1qA+lTd0oa+5FY88QSlr6Mev1w7jxP3fja9/63hnbfvO7Pzyt7zHROuHz&#10;R/jW90/rmz+4Gt9y69tX/QTf/iHTT/Edt777o5+59fNJfe/qX5xTU9OdT9+hPL/zw5/h21TuN6m+&#10;377qZ3h5zdUojPkWxHn/i9Dt38TXv0N1ueqnn5lYfbzpf6/8DqxWK0Rt7WhpbUNziwhNLa1obG5B&#10;Q1Mz6hubUN/QiNr6BlRSuConBzVxMShNSUFWUQkysnKQkpaBhKQUxMQlIDImDuFR0QiNiERwaDgC&#10;Q8KEPL7+7R/gsSeeQERUDOITk4X0icmpiE9Kdm0XFYuwiCiEhEYiMCAUJ3x88eaeD7DonXXY8t4H&#10;eGvzVry68S2sfmUDVq1ehyUrXsSipSuw4LmleOrZxZi7YCHmPP0sfv7r3+CrX/sGKqprhDKSUlKR&#10;lJomhOMSkhAVG091iEJYeAQCAwPx/l4frHzjMDa+swub330Pr725CavXvYoVL6zB88tfwLOLl7ny&#10;f3ohnpy7ACtfWI17H5yBBYuex/dorLdR3aIpT5Y/k9C2PfuQM2cucp6cjZyZTyLr8SeQ9ugMJJFx&#10;jb33fkSQUQkmE+Z3y39wnEzKW4/MwDPucuY89SyenLcAy6ic3/z+T3j48dn4wY9+iiuu+B/kFRRS&#10;e9KE/k5Nz0RyarrQh6xd0dSHUdT3keHhCA0KwPtHgrB4RzgWbwvAe9t3YtM7rrat2/A6Xnx5PZa/&#10;SO2jPnyO+vDZ55fjGerHlS+twS9+80dkZmUjgfJlZXiUnJYurBPKik1AeHQc/CJjcOqUH0Le24yE&#10;1Qvx/p4DeOe97Xhj07tYv/FNrHGP1dJVL1FfrsJCKoeN1+pXXsN36Hj86a+vxU9IP/7V73H1L36L&#10;Hwn6DX74c6Zr8MOf/RpX/dSlH/zkV6Rf4vs/ZnIdj993i40D03dpf/bItc9717d+8BNBwjnhbNH6&#10;79C2LA+WJ8v/Kir7h1SHq6lerJ4//uXv8BMmqjcTa4dHP7vmD4J+/huXfvHbP55TLB1rP8v3qp/+&#10;Ct+jdn2bymXH5YUev1PlOf+cfd5y9ZlLrIzvUBrPedBrHzCx/pkiT5+dS9+cIm/xTJ52sDqx8bya&#10;xtrTbz+n/c7TZxciTz+fraljcT559ju2v/2Axva7VCd23mZ19Fb3C9HZfeZV3vr6onTm/jF98lb2&#10;aXmOKXYd/d7VbN/7uXCc/oD2s6vo8yra565iYbd+8BMS+2SitN+/+mfC5w/ID0zVVSwdScjDi35I&#10;x8sPaR/6EX3+6GfexI5X2sc+A7HyXPU5u56e9vxMaCfT9+hc/t0f/YTOL0w/FvTtq0jMozCv8n0m&#10;5l9c3uZK8jhTvc83vktin+5ll+e5msbgJ5Q/6zfqG6Fffi3U64MdOzH3qWfw2MzZePCRx3DH3fdh&#10;ybKVuOLr3/4eXZRP6yvf+Bb+/chTSCyqw+7QDLzjmyQ8vbJvxXJsfXsb3vZJwHsB6dgWkIbtwenw&#10;TSzEsu0B+O21fzwjH6ZvCPo+VXKqfiDoyu/+AF/5+negEfvhG6IfodrQDYfdDGlXJvobdyEreAXe&#10;XPMQXn/pYby68gGsW34/1i67D7+59jcf2fmm6ls/+PH5RZ35kxlr8WbbBPpHYgDDHMgSf473yhvx&#10;RMEErp69RejQd5d8k+r4I1xJHftJ9HXa9s93z8IDy7fgvmVv454lb+Ku59/Abc9txK0LN+DmZ1/F&#10;jU+/gr8/vgTfogPmG2xg3dt+kwbwbH31G9+EVqdDaXmFoJKyMpSUlqG4pBSFZLwKSE1vr0ffrPvR&#10;N+ch9D35AMQUFs+8D+In7ob4odtQv+xZHD5+EvsPHcHeA4ew78Dh0zp4GKWU5/9+87t47PHH8SGZ&#10;lgOHj+LgkWM4dPS4oCU7NuCXG+/HNRsfwG9eexC/eZU+X6HltffhV6vvxtGCCARVJLtUmQz/sgTc&#10;OuMh3P/I44IecOtB0k9/eQ2+8r9fQ1pGppD34WMnBO0+eBJ/mOePvzzlh789dQp/nX8Sf5nng7/M&#10;OY4/zz6Grb5lCMvqFBSe7dKNj66i/B+b1L0PPYrFS5fj5jvuxux5T+NbdEBt3fYe9uw/gEOsPUeo&#10;PfR5auYsjHzrWxidopGrroIxPh6D3/gGJLTcR+r55jfRSdp+zW9w9/0P454HHhF0L2keGU3Wltvv&#10;vh/fpgP1iiuuQEhYJI4c98GxEydx3OeUoICTJ3DFq7W44rUqXLGhksLluGJdGa5YW4orXi7F9WuD&#10;8TIZpJUvviyYr9nzn8Hjs+fjsVlzz9CMmXPwPB2wP/n175BCRvbwMR8cP+mLE2S8BPkGoHnGX9H2&#10;wG/R+vAf0PrQH9HywB/Q/MC1aL6fdM9vETn3XkQ+eSfCnrgNIY/dgoOP3oYZs+bh8SfnnVHW88tW&#10;4Tt0rPyYLopMV5MJY2InU+EER2InGM8JnJ1wmL7HTv7sDyl2MaBjcaqEkxvJ84cY0zfZH2fn0JXs&#10;pHceedKxPFn+rExWB1YfTx1ZfV0XgGsm28L0k1/+1qVfMfPm0k9/zQzcR8XiPG1nFzWXcfwxlX01&#10;1ePMY//sY9ebpp6Lzj53eS6invOYZ5vTZXjvC+Hi8CmJXUiYvk3lT15IWB+yvjurzz5Wnn4+S1PH&#10;4uPk2edYXTz7Equft7p/Ynnry4/V6fH+PIkdK8xQCAaDjhnBeDATcvVPBDPyPTIj36N973u0Xlhm&#10;n5P68RSdXv99Ssf0A8G8eddVZHpcon3Ji35I5u6zkKe8qSbMY8QEM+Y2YUzMdO3auw9VNbX4Bl0X&#10;2Q2QiqoqfOVr3xTy2kfX0GqKW732FfgHBuHhGTPxtW99F1+58tsor6jEn//vH0Lb+/sldP3+NvmJ&#10;H0ClVgte6DvU96w8V/k/xbpXN+D6f/4b1/zuDxT3Izrv/hC333Xvmcbsq5TxDQ89jU1HwzHvjUOY&#10;9bYPImbdhvYVf4bkg+sgPfAXvPj2aziSMwOrDjyHme8+hXt23I9nXt+L1buC8ctfX3OGMWM6lzFj&#10;4ahjSzHYsBMDdR9CUvsh+qo/QE/FZnRVbUZ70Vpo+o7gyjAHFCY7GFaFP0ZatuL/feMHXk9sHk09&#10;+U3VN6/+FdY0ySERBwGah1Fy4Cp892/34FvX3oS/rz2KnUoHXuix4sbwPnz7Z7/zuoN/nNgdrg3x&#10;ddgblQ3/47uh3nMtzAf/BM3evyHn+HqcKulFZL0UOws6cLx6gIzcmQf71JM401e//k2MjsoQFRuH&#10;hKRk4Y4Muwsj3NFKTMFzm+eg5dE70D7rPvQ9cS/6Vj4Dme8h9G5agM6Xb0L3K7eid/2tGNxwMza9&#10;+y7efmfrR5SdmycYsxmPPY5VL71MO8tGvPLaG8JdlVdJszYuw2/feBi/ff0hXLPhAVyz/n78bv2D&#10;gjH75eq7kN1ShmGFDGVdDaR6OJxO/Pmum3HLHfdM6tY77sUtt9/jMmZf/Rr8aIdm+b/2xtvY+OYm&#10;rH3tHfxtARmzp30FY/anuWTKyJj9YdZRwZidSqhHVatUUE2bVNgf/nLvKsr77knddNudeG7Jcvz9&#10;XzfjiTnzhDuwm7e8g9Xr1mM9tWcDlbfh9bfw/p13o40MF5OI1Epq/8UvoK+uRuPXvoZ6WmaqufJK&#10;VJLe+tkv8K9bbj/jlvuMJ2bTgf4z/PPm28jsXyUYs+0791B73sIbb2/Bm5vewVub38W7m97CFa/X&#10;4IqNZMxercDXNpTjK1OM2Wy/DhRLjJMqkZjwq+UncTeZv6m6i4wha9tPyCzE0L7A+uytLe8KenvL&#10;VvrcitqZ10P0yB/JmJEe+TNaHvoTmu/7nWDM6m/9KZR5yTB2taJ9wW0AjZGjqwm3P/Ao7nnQJU9Z&#10;7M7gd+kEwi7EUy+S3syZx6B5zBmTx5ydy6BdqDlj8n5xdMmThpkIlrenfMFMTDFnHmM5tS2CSZhi&#10;IryZMo9YPNtGMAh0cmfmyXN8Tj12z3UMny3P+ejs85bHmE01aFO3c+XvvS+8Go+LlMecsT5lY8n6&#10;80esD1nfndVvHyuW/hyaOh7n01RzxurDxttTR2/1/0Ty1pfn1Zlj/XmS61urHwr7HjMILnPGxthl&#10;zNjyVON1Wmcas/voj+DSsnLk5WTjYfoj949//DP+ceON+PVvrj2PMWM605R55DFP37vqanyXzgns&#10;3MPK8az3pu+Qefo2tcVbnDexPFlZzJh59BGDRmVO3iWjehQWFePav/wdc+YvwF764/76f94kpHly&#10;3lPCH/4//vmvhT+qH31sJr7+re9h7tPP4N+33Iri0jLat67CZrq2Hj52HHEJicjNc11j2Y0hjzlj&#10;mkfbTO3j71C5fyFjd4Yx+9FPfooHXj2Mu1a+j78v34kbFm1BzaI/4thLD6Fo53VoT7gRUeX7kdey&#10;DWFlC/Ba5AO4efUK/HPp+1j8zlHc+OgzVPh3zjBmTOcyZtHHlsBpziZlkDJJqXAYEmHXxcKmDodV&#10;EwWrMhiWiVMwjR6GYXgXxtoPThozbye3qfKkYfrmd3+AR94/AYfJH460K7AuMQt/XLEbf1q5hz73&#10;4A/LdmFmRAM+UABPNxnxiw1xwjbedvDziRmzN5Ia0bPzHpiO/Y2ufw44rUaYAubC+O410G39LfYk&#10;VuLDvHYc82LMmKaejL/69W+hs7sb+w8ewdHjJ+Hj608uPRiBgSGYGboJvw1bjie3zUXlAzcjpt6O&#10;h3fq8dheAx760ICjuTbYqx6Cs/peOGvuQ3vqLLyw5lXhq8CpYl+9sZ3mwYcewcOPzaId72nha0f2&#10;td3sp57BncvmCMbs9288ApvdhmqxCHdvXywYs1+vuQe3bXsGIWUpuHnLXNIcOOnfr/99vfB9+9nz&#10;I34mGLMr8f6Hu4S7TvMWLML8Z5/DnGeW44/z/dDaO45blgVTvznx9wWnMDCqxh+ePIo46q/eIaUg&#10;8bBSMGbX3rFUMGGe+Ut//ceNWLZiFf7w1+sxc858wZht2Pg6npg9j9ryjFAe+1x3/T9RSoaLqYRU&#10;zD6/9z0Mh4Wh7oEHkEvmLOfrX0cWKeMb38Bq+qvyL/93A/76939O6r6HZgh3yv5M679J+zP7KvOl&#10;l1/B/GcW4emFi/Hs4qV45rkleH7RQjJmdbhubzMUBhv+95UybM8dQkmvGle8WIxb9zUJbWUsi+zG&#10;1sxB/HxNNJnMu87Qv/9zp3DHjH1N5xcQSGU8L3yNy74uXkSG7dklK1D12HWCMVPlJ2Nw53r0bVkJ&#10;u0GHxruvQdN9vxfunrUvvBOdS+4XynN0N+OG/9yNm28/LVbWrDlPkzFwG7OzLqAec+a5WH5Sc+a5&#10;c/ZJDJr3C6RLnjQsD08ZF2vOmLwZM4/YNiwv9hUO+2pIOK9MGibvx+/55O385c2ceS/He394NR8X&#10;IY/xYSZIuBtJ48u+zr2a9Z2XfjuvWPpzaOp4nE9s7Dz7G9u32Dizr4g+FXPG5K0vz6upY/E5EbVT&#10;6C+q/7d+4Ll7RkZo0pC4PgWDQv3rMUhnGrMfY94zz6K8ogrJydFYvGwRnpi/CA898iB+d+1fPmLM&#10;PPKYM2Y8zjZmHv3md7/H80uXwuFwwGKxCHNg/3njv3HtH/8ixHtM1le/fiVSU1KEqS7PLlyE7Ts+&#10;FFRX34Cv/O+Vk+lYub++5jfCt0tyhUL4FuAXv7oGWdk5tP9cLRiyM4yZ25yxuP+74V+4/oYb8dNf&#10;/RZ/+sv/4ae/pP2QfTX6s1/h7xT3zxtvxt//8S9hrjG7dn6N9Ps//EnwP2zq1o9++gtK+0vhLuVX&#10;yRP85vfXCnfV2I0qZo7ZccX68o6776VyqY/dYv3P5hKfYcx+/LOf44p7N+B/7liFrzy+BT9dH4Hf&#10;n2jE2+l9yO7V4L53juCZXQfw79c24j+vvYT7Vy7H/5u3B//vwQ244tYluGX2cuGu29Q8PfJmzCIO&#10;LyYzlgWniWTrgUMbBqc+CU7lMTgmDsAxuhP24W2wDbwJY++rUHWsxVDdWxdszJg86b75/Z/CoLof&#10;Q0E/xgm9FS+V9uMnM14hrcePH31F0NUPr8XVD63Fjx5agx/e/TwZs6smT6Jed3QvYsZsfXI77Ft+&#10;BcOmXwrGzIPTYoJh/U+xJ7kKuwo6cKzKuzFj8pTLjFltXQM2vbsNW9/fge07dwumZsWK1bj+yDL8&#10;KnQpfkl62P9FvBNjxYzdBszYY8Cju/VY5W+Bs30F0EAX4oZ70Z/5MJasXIPlL6w+Q6npLmN21733&#10;CxN+b7v7fkH/If3pun/gtw/dLBizn796D/RmA5Q6Df742qOTxuypo2TuGgow/wgZk8PrBGP2s7//&#10;RTBITCwPpj/+7Xphjhm7JczmN91+zwOTd4Ouu+luXPdMAJZ9kAFRnxxPboxD94AC/1kSgD/NPobH&#10;10dh4TvJgpa8lyr052/+85xw25iJ5X8tHUCrXlqD39CBPJeMJTNmq15cTYbjLtx57wOCBONBJ4hk&#10;MlxJpAQyYXFf+Qrkvb1o2bEDvdHRkGRmom7DBhTOm4eI738fS676EX7/p+vw+z+fFvtqkx1krMwr&#10;af++4or/hyfnPo07qE3C150PzhDuEv79b9fhijfr8YhfB1La5LhiTSke923HmNaCK14oxtrYXmzL&#10;GsSisG6hTYyfvhRFf4GyCdinxQzoslUv0sXsd/TX20HcS8bwITLRD86YKXxNfP1Nt6HsoT9PGjOd&#10;qA7jcf5kyH7rvmP2EzrGrLAb9e5SaH8kY/ZXVs5N/zlD7KtUdnLyXFi9mTPPhdIjjzn7JF9tXqgx&#10;Y/rohfG0PGk85kwwElQ+q4vHoHnMpFdzxjTFSHgzZR6xtFPNGTvHnOsc4Vl/Pp3rPHYuc8Z0ugzv&#10;/fER03GR+og5Y4aX+vJq1ndn9dkFydPXZ2nqeJxPbOyEvqdx5ebsInRGO9m1jRkE19wpZgjYH2Mu&#10;g0ai4/Ncxuy+Rx4VvrIrLymiP+QfxQ9oLGbSH7+/+PXvzvnV5re+9xNIxyag1FvIzL0spPNmzH53&#10;7bVkaH6Oa353LZ5asAAnT/kKd8c8ZsujK6/8Jn5w1VXkWX7pvnt2Ffbs2T/5dSPT96j+nR0dwrlu&#10;fGICi55bTPn54fd//Cu+853v0X5EdfuYO2dCv1A+nn5if4wzsTtfrjlmVwma9DV0TTjb+7A5+Eye&#10;ZZaObc/yY3fHWHmer4VZ+E9//fuZxoy5vX8+tR7/88A6fGfOVvzP2hRcta0Av/NpxIPHq9FbtQ6W&#10;tlWwNd8LW861mLNlC/53uR+ZuE34n0c24W90EWKucGqeZ2uqMQve9ywchjQUK2ww2Z1QWexoU5pR&#10;P2FCyZgJmSNGBPUb4NOjQ6pMj46aNRCXLsX/u/KqyRPaVJ19cvPoG9+7Gjs2/xwlB76GB7KHsFlq&#10;xHGjE39buQtXXvUL1wnyugfwat04XuuzYmaeEt/+y52TJ8IzT4bnFzNmryfXI8dvF7QvXQUHGTND&#10;0GpoV/0EmnV/QvO+ZTiYWY+d+e3nNWYeMWNWVl6JN95+BxvffBsvrFk3qcUbVuPHIYvxs2CXfk4q&#10;6q9HWccEirobkJoxe9KUofEuvL9l5Rnbe5SVkysYM/bULTMdf/vHjWRu/opr/vAXlx78N37z+kN4&#10;zu8t3Pr+AvzqlfsQVpaCn6++S/gqM7g0GZ0jfYiqyiRlCF9l/uhvf5jc/rd//JvwNOZv/vA3/Jz+&#10;YvnKN74tzKdiT4D9+f/+Kdwuvvb/bhaM2d+e9sOf5vkIc8yuffLY5Byz8qZB4QCbyq9vXniGWfoN&#10;lcW+s//l7/6Ihc8vFcb+2UWL8ee/34C/0V8/v/vT34R2PXT1TxBAhiyKTgL/n72/gI/kOvP94ezd&#10;ze5/3+xusnfv3s3dbDh2jGPPmB0zxHbMzMweZmZmBo1GGjEzMzMzM7TUJHWr1eoW/t7nOdUltTSt&#10;mbE9TiZOPfr8VFWnTh2qU+d869Sp6uDbbkNbfj6c/tf/ghO5nSGdsun4D3+Io6TXfvzv+OVvf49f&#10;/u46oV/Q+kOPPUHn+l9E3ngu5Q9+8A8Etn8EvyV23U1zcQ3liWHx+ut+L8CMH2X+99YiOOX04JXz&#10;dQRoGeJR5tLgJltupuy/vvAW50CS9FY0v8n65YJFooNbt3Gz7e2eBybfBLrh1juRaQOz9h0L0bTk&#10;NVTw3DLbHLPi+34GbbjnpIbV3QRmFbj2lgvfamMw48ZH7lAvNnJmD2azwRl36t81nLFkf9/5o03y&#10;y8cznPG8M65ns7UT9m3IbJqt/boa4IzF4CMmMFMaZDi70o827c/FxcTlzudRrmOcJhkgHaX9a8tR&#10;WV5UU+f6qpctj9K8ZgkoeFsePeObMekRpwRlvD0FaLOJwW1KMmA4gjPWxR5t/urXv8V//J//Ow3A&#10;ZtNP6Ib5y6++wunTp8XomtPZs/Dw9BJtsb0/jvPmW+dBr9dT+hh8fireqpfjdARnXAb8clwNQR2X&#10;0TXX30Q3w0fR2dVF4f87jh47KeaY/fTnv8LfEQj6BwaJl654LtqTf3oWkZHRuPGWecLtYeonvly4&#10;CL5+AcgimOU5/IKDCOA47F9Tn8XlOwlmpHl0c3zB5H8Gpl+/tgb/9OZ+/HhlGP71YD5+4lSDf3Iq&#10;xv4Tb0Lt9mt0n/4ljmx7Bv+6KR7/vy/d8PfvnxbziBw9xrxQ8qjZT+C8902M689ibWoznEu6sSuz&#10;GREFAfBMOQXXhMNwjt2H1z1i8HloBQ5kNaEk8xM0JL86K5ixZjZurH/+yX9h75p/w4cP/St+9L//&#10;G7/dEYNXKs1Y1DGMVb0TWNYDfNg8iodzhvAfqyLwo//8pXSx2xpBezms8HZiMFsTU4Mz0bk4HlMA&#10;3/AYFHsdRHSQPw4nVOF0SjXOJFdjd3I9Tua2i8aFh5AdhcX6h3/6F6RnZmPl2vViXtFMLSFY+8/z&#10;7+D/ur0rxOv/dvoNpMT/SQKy4ocJyh7Alq0rHB7PSs+QJv/PveNu/L9f/g6/YPiw0y8fv31yjpmj&#10;yf/rwo5he8zZSW2JOoWfXn/t9DBskMZDyTy0+8wLrwpYk/XbGwkKGMzedDz5P6f8QjD7OYEZw5Ys&#10;hqYVq9cIMPvo08/FuX/upVeE+68JyFgMb4/SxX/iH/4Bx0nHCMiO0vII6TDpIGn/3/+90F7SLtIL&#10;dHf1CwqTgYz1c1rnETOe2Mnx/hPdjPzg736I2+66T+yX4/vddTfj99dcMwlmjib///sL23E9A9zN&#10;c6eLH5necpskArTraHvh4qXUuf1WzJm73ubOupFg8HqCt8wnfj81x2zG5P/i+3+OAacd09S5fQGu&#10;uUU63l7Pvfy6GIIXEGLXqc4GZ44ATYYi1qVGzr6L0TMZziZHehzAmX1eWJOgYJfnmVAmi/1xGP/7&#10;p/8zDc4cXcMz25DZ5Kj9ulrhjN/s+0ZwJpfxLJp5TmaTfC45LZymKzpyxnJUnhfV1Pm+amXLG4OZ&#10;eHtQgBm/OSh9NYEnvU8B2pRkOJsd0L4enLEcwdnUPmnbHrBmyrGf2Y+ZLTw5HHs44/546YpV8PL2&#10;pRvU/0QEgRbzCr+wxuXzyONPwovA7b9+9kt4+/qJfuA/qB04evIU4uKlQQ6/gEDccc99ePSPT4rB&#10;qrPnXAni/vmC0bPfUD8hjUj/F6WB0/HfIvwLwIzFAd9MDfR/LjiFn5yrwr+EduJHBQP4/6ot+Ody&#10;M/4lVYcfuzXgX45l47ZXvqCT8Z8XhDG7pEea//xvP8Evf/0/uP/O32FtXC0OpjbhSGYr7r7td7jr&#10;9utwJ+mOedShLzmD3dF1cM1qxQ333ofb5l5HFYofW1wIZayZDZssfk38ml/+B569599w7S//XcwL&#10;+tH//SX+7ddz8a+/mIMf/fTX+NG/TT0itW8wZ8phpZ8hrvz8CYp/pPz+449+QkBIlfVnv8HPbr4L&#10;1z3wNP75P39G5UAXhoNj7cUjZhlZ2di6Y7f4rMJs2rFzLz45sB53H/oCHr6vojj0LfieXYYtO/Y6&#10;9G8vfvuEzzlT/k9/8ZtpQCX0W9KvCUp+dS1+fs11+Pncm/CL+2/FL166B7/87EFyI1hhYHGgmWHx&#10;iNk/UFyPPvmMALIpEVwRNP2Gwvrt9XPw21sewO/ueBbXPvwVfv/Mbvx23hPT/ToQA9HKNWsp3mvx&#10;yRdfifPOryAzSMlgJuDsWoZEhkVpBIwlQ5cQQ9g02e2zid/M/Ae6++H0CDD7+38Ej5ZxXLyfAfA3&#10;194o4Oza627C76+7Ab+/cQ5+c+fj+J8H38J/PL8F//hhAH7yIoGZDcQcSYYznsu2cOky6tx+K+aa&#10;MajJYDYJZ6RrCNB+c8sduHPebXj+jrlYfM8cuN1/Hcoe/Q1+yaNv5OdSev4VBrP/mIIQu4515ugZ&#10;w4kMaHJnyXI0cjbb6Nl3BmcUJofP8XJaLhvO7PJrD2MzJcqDjuHwLvVSgH37MZtma8fs4UwGNPmY&#10;qTgcl4WQrUP+tpJHpibL1A7O7MvsssTl7EAzz8dssq9zXL+4TnEHd8XgzFE5XlRT5/qqlS1v9mAm&#10;wRnPpbaHMz7HBGV2kHZxMGNdGTizlyOQ+i7EcckjZyweteL+4577H8aJ02fE3LS5d9yFt977QHzW&#10;gl/C4kn7j1Mf9nPbCw9vvP0etcufirDe+eBj/D312++89yHefu99wT38NEpmIHs4u3neHVM3PJwO&#10;Sg+/Je8QzGRJk9V+jJ/9/Fdivsxjz76K+x57GnPm3omf/O//uMwRspmS55oxnPFnM2xDqjy0aqvk&#10;XEHsG+HZGq+Lyb5hmylH/h3JPt6ZcljxvwMx1K3bsIngqQC5+VPKI+XnF4oh1fzCIhQUFovJjyWl&#10;ZSgtK0dpeTnKKypRUVmFyqoqVFVXo7qmxqH49V+GSD4fT1PF42+CsXhi/utvvyu+CcaV7f2PPsNH&#10;n36BT7+YLx6BLli8THrbcdUarFq7AWspnTwXbtPW7QSEuy7QF/MXCYjhc8zDta+99Z7Q61SpeaL8&#10;O+9/QnF8ik8+ny/eDuXveS1cukK8Gcoje/yW44ZNFP62HWK+3fZdu6dp/aYt1Hj8H/EtsGtuuEm8&#10;Dv6T//NfeIFAgyflyxPzOa53P/wY7330iZi39RnFxRP3Fy1ZjmUrOK51WLN+I9Zv3CzlZfvOC/Ly&#10;9HMvijlr/JLBD+mOiSd/3nv/Q+KbNDy/jcUXKz+y5Tx9/BnF86UUz2LKE7+RusouT5spjq3bd4vv&#10;2uzasx+79x6QtE/SZsrzz38lwQDDosgDT/wnvUfnhT9x8fHnX+HTLxdQuS3B/EXLqBxWTi+7LRTP&#10;NikvO3bvk+LZf3C69h2kRudtgpifXQAhsmbC2cyOkiWPnNnDmQxoF4Mze0Cb3gZcqKlO8ULJfmQ4&#10;k+N3BGczAW0SFOzybF8W9hLlQccIQKCG9WJwxrJvQ2aT3P7MbLfs4Wxm+zQVh+PymAYd30L2I2d8&#10;LkU52uDsa42cyZLLeobsz8fFxOeQzymfW3s4UwDNgWx5mgZmPDggwxktGcwm4Uw84rRBmh2gOQYz&#10;1reBM8eA5gikvgvJ8c18rMmS552xLph3xm0MSZ5zdsG8M+Yd0kwOYjDjwRD+xNOfqC956bU3RT/4&#10;JrXr3I7/oEYzAaHecVSrhlHZOYTytgGUtxiQmFONwNhsBMfnIjixAMHJRQgRKhbrrKCkQgQmFCAg&#10;Pn9S/pMid95nE2/7kbtfXB58ST428bovu9vE6z6y4qbkHZsHT5JHTB7co/LgFpkL14gcnAvPgnNY&#10;Ns6FZcElPIfc2D0X5yPz4EpyJjch2n+W/E1KuOfBJTIfrlGFpCK4xhThPImXlyuX6CKco2PPUhhe&#10;Ga2IbxpHfOM44mwKrRjAEf80HA/MmFUnLkPHA9On6VhAGo5SuEd9U3DEN0nosA/J2yavxEkd9EoQ&#10;OmAvz3js94hzLPfYi+ogHXvEO5HiTsIJSseJwDScCkrH6aCMK6ITwdlIahlHUvPFldg0JpTQOIqY&#10;WgsiqwYRTuUdWmZASGn/BWL3SZUbHSqMjpcVXmFyqIjKwSlVmScVWT10UUXVWKar1vrnkV2cjtIk&#10;L2PqhqkcrYitH0F8wyiVK5cvlzOJy3sWOTo3l6NkWXSuL0cpV1D24SY1j01TYtOoUEIjl8OwUFy9&#10;VSi2jsqpdgjRNWZEVQ8KRVZxneD6QvWnnOsX1zVJIaV9CC7RCwUV6yYVWKQVS3ZnP3wsh8lxcdwz&#10;0+YoTSw5PazLTYt9OmSxO/vhYzksDpvj4rildNhE15skSg/tZz8JnBYunzqb6FqMpTBiKT+x1VOK&#10;4W1yZz/x9XyMdFw8bcfSMdFcnhR/JKU9gtJ+MYVzWu3WQ7kcOW+FWgQWaBGQr6GlBv75avjl9U5b&#10;ygooYGmE3wA+ho8tpHNDy6AiKhcSrwfyksT7Wf58jG2d/QQX91HcBipvKvsqOg+1dB3Vj9J1NIbY&#10;hjGpL2gYF+sxdaOIrh2h642vS6vwH15J7UcFt13cvgxS22MSCi0fQIhoy/g8ctvEbQ63M1RWdJ2y&#10;Jq9ZWrL4upWvXfvrl9fZPY6u7Wi61llR3AZw22XXnvE2i/exhF85Ho6DjhftA4dni0PEQ3Xjou0C&#10;pYF1wT6qS8lcx0gpYjlK1+coUptHSKNI43Wqa1+t2Ii6Di1qWnun1NaLWiG1UGOXDnuPOiGt3oT0&#10;hkF4BkaJt+HbNINC7bK0ZrTrhtBB6tRb0NVnFYpOSIfOPI7uvmHaHkZ3/wjUptFJqQwj5Mbuw9CP&#10;TCDf3xctoUHoiAyBKiIEmohg6GhpiAjCgL0ip2QkGUh6OkbDx5E6Sb0pSfD18EC5atwGZupx1PSM&#10;oKJ9EGVNOhRXdqCwrAVhkYkoK69GWUU1yitrUV5db1ODpKp6lLEq62YV+5El/FbVoZTcSypqJ8Xb&#10;LN4n+ZFUWmmT7RhZJayKOhSV16KwvEaooKzatl4r3Itpvyx2E35Kq0lVtiXJ7hjhl+Iqrmz4VvJL&#10;KqULkCvsFJidDC2AedCEQUWXrdrmbmrodNMvbAeyB7NYatyjqPGPqKRGjQDrSoDZbHBm35AJ2cDs&#10;UnBmD0iTokbvO9eMOGdLm9wAz2zgLwVn4nzY/MgNsJC87yL6xnBGx0zK3t1uH4c7qx+SfbgCQMgf&#10;dxRcnxJJCQ3TIUgGMxZDlAxn9jDEmglDjoCIwcwezhiiOBwOWwaimZLhbGaaZDDj9MhpkdMzMy0c&#10;12xwxvs5HXwsp4PD5/ik+G3njLdt6RBgRmUkg5kMWQxeEpjZ4EyI1gm+JCizimNkyVDH4BZNN1cC&#10;zmzQdbkK43LmvDFECdhSXxLM/CfBzLZkOKOlgDFZ7G6DMEkUJodrcw8qZiDk8iWYJGhi2IquY3iR&#10;oGwSzGQ4I3eGtmiCNxnM+DiGs3BqS7h9CSMgY3F7JMBMtFfcHkngx2AmX6/2cMbQxXIEZ7yUwYz9&#10;2oPZxeBMBjN7OJMBLY7jsYvDURthf61P+rH5k9xt9XsS0OimhOHMbsn60gZm1QRkrKqWHmQWVaGu&#10;XWMHZnoBZqkEZgxnHgGR0A6OolVtIg1K0phsoEZwRoDWobMIOOskMIuIT4XWPCbWVQRlzu4h2LX3&#10;BHbvPYkdu4/DMyBmEuJ0wxPI9nJHvbc7Wnw80e7rDpW/OzSkPpIxwB1VTieRf/wQjIHuyDl6CA2u&#10;Z9BP7nqSJsADPf4e6PDzQKuvJzqjIuDt5o7yHhnMesdQ1WVFWaOeAKUNeTkViI1MQm52LkpKylFa&#10;VolSgrOyKoIzAiYZziR4mg5Z9ipl2cFWKYmhqohhiKBIBqNi8sfifey/hCUD2AwVk4psUFZQVoO8&#10;kmrkFlchp7gSuSVVyCfgEiDGfmxQxhDG7rnsp6hCKKeoXCzzSiptx5B/ArPZ1XBZyiyppQu+R4ya&#10;8YUYy5U3p0r8gryiyxf/0v7J4JzJC/pSYjiLo7vvaGr8ZTBj+PomcHY5YMayb8jswexicGYPR5Oi&#10;Bu/PIrs4L5Y2+0b+AjCzNagXSOzjhl/uqEcE2EyDtFmULK9TOFOaaqxlKJABTgauZG7ICQ7EkvxM&#10;wpdtXxLDFaUjiSGH/cl+ZH92UCaAjCRgrNEOMlgEDly3WAz/LB6d5brGNwJRDBIkexiyH6myBzN7&#10;IJoJZuyXj7UfNZssB5tkMJs5kmcPiwxmFxs1uxiYyengYzksDvtCMKN10iSYCTibXmYSmFGaBJhJ&#10;iqP0xVG94v0SkEnHTYMzOkbAGcMBpd0RgMni/WLUjP1xPqmMQ7mcuUzlkS4CLRnS/AnKGMwmIU2I&#10;13slMLPBmb8YPZPEYcjrDGEykDHQsXh/UDHHy0BuovpA54CgTIyW2aBsGphxn2BzY388ssaQNQVl&#10;pHJqX4QYzGwjZra2SgIzG/xRWcqwJC/5hsoezmaCGYvd2Z88anYxMJsJZzKUibhsYCbDGWtaOzFD&#10;Ut2RlGDnzu2HVLekeiXAn6GMl00jdG2S6Lr8YvlGAjI1KppUQl6BEbAOD8M3NHYS1uo7pRGzFIKy&#10;lBqjALM2gq/KFi2qWgnq2nWobtOjpqMPtZ39qO3qR123EQ2kuq4BBEUlCShrUA1QuElYt2EPtmw7&#10;JLRo8SYsX70bjbSvQWVEl2kcGWdPofLEQVSfOoyG04fRSuo4cxi9pw+h7+wRbNpxBKZBM5Z8OB8D&#10;tFy/Zju0tF9F+ztOH0ELqeHMEdTQspkAz+uci92IWe+oeIRZUteLgsI65KTmw9vVG8Vi3lIZaoK9&#10;UBvmh7owfwKyJiSWeiGp1AcJJZ4EX/UoJkASYshiie1qlBAUiVEuHvESYMYjWDZQIiDKI1DKJ5ji&#10;7cLyattIlwPZgEyGMoYtAVp0LANZdmEFskjZDF0EafkUP4MWq4D9CoCrEiCWXVhOKkN2AYmWOQxn&#10;FBb7K6K8MIQx1LEKxPHS+uXCGY+aucWViYrHcOYUWw1tX/806Bgk6Bi2WjEybMWA0Thtn6IppRXX&#10;i0Zf7hDEo0qCLkeKYIBisKIGjDuYQLqr/TaPNC8HzFj2jdnlgBnLHpCmiRq+71R2cTlKlyzeLz8a&#10;4UacZd/Ayo2prARqTNlPHDfY1YOIFo+spNGReNFBzJTcKcuSAEN+tMXbDEH2HT27MQQI0TGJHAbv&#10;o3TyMoHikQGNlwl8PMMBw0XtkOTPLgyGNkm2MEkiHXwMpT+awGYyLzzywyNSNYNC0dUm8cgtstJI&#10;IhijOhLFMMT1cBY4Y10Kzni/DEUXjlZNaSaYsWQwkx9n2o/icTouFxTldLB/Pl5+pDkNzkTnOQVm&#10;k2VnO1cMZZNgZif7cylgThwnHSsfLx/HcCY/0rSXPZRNcyeFcz7l/FG+RNnKUEXyyyUQy+2FL8MZ&#10;Q1mePIJmB2cMXbSc0tR+IRuQSaNtDGsaBJXQeaM2I7KKAIYfYdZNPcK01yScNUiyHzXj604GM/EY&#10;s4zOG4lH4fgxpgxm7Ee0L3SNMijxtToNzkizwZm9eJ8MZ/Ko2bS2jGQPZjKczQQzR3A2CV2U10nZ&#10;2gx7ION1bjtYkhsvuW5JNx/ixorATIjqyefLNqC8sQcl9Z0oJQVGxImPc3sERKCiuQeVpNp2LfYQ&#10;mCXVmZBU0w83/why0yGvukOosE6FkiY1ypq1KG/Vo4IgrYygraxZg9ImDXxCYgjSDLStxvZ9Z2G1&#10;DiM7uwA9vRoBZ0tX7UJ5iwbl5L9Ra0HysYPI37kZJbu3oXzPZtTt24wmUvuBLejavwWVOzbC3z8c&#10;wASOHHFCw65N6CD3VlIDqW7fFlTs3YLSPdtR7XQSbk5nUKYak8CsuofBzIySGhUKCmqRGp+O+Og4&#10;FBcUobCkAuqPH4T6yyeg++JxVNSrcCDzJhzJuh37M25EeUUziglsWKUCyiQgK2I32nYEZgKsCMxy&#10;iyvEMl88XqxCIQOdDcYEpBHkVNQw7EyBWXFVI8prm2wjYDYwI7i6EMw4HhuYlUpglkPxSWBWTv7L&#10;kEVwJsCM9hUyWDGYCThrmgQ6Fq8XCvcLQcyR4nOrqZEeRELzBLziigjEpmDDPDiIo15heHunB15a&#10;eQDJBeUw2e1nDVlHMTIyPM3tYhokEh8wTnezWEcI/obEunmY9tvt+zoaslhhdOBuL7N56JJ+von6&#10;+w1wiauUOgOSf1qNw/IWovPD50iIznt8fi3dNWupg7kyjzQdQRlrWmPGjZudZgKPvewhaVLc0H6X&#10;chCno3Tx0r6Rt2/c5UZ1JpgxSDGMRVC5hVOZckfJoCLARoCaBGuy5Mdcwt0GQgw3DDwMRDG8Th1z&#10;dNWAWGd/DFhClD4GLgmcTAKkGKjEyJgNtsTIC8NJRb8AKA6f/cVRnFI4PHrDkraluVAUHsNVeT/C&#10;S/WIoE4+kvIjAIHEACaPzvBITRjVI5bkJgHZxUaqHMGQDEQsdpehiMHqQiiakgxnMqDxyJb8SNPR&#10;49WvA2Yz08HAx/GIdIiOU5IMZhJgMVjNhDNbGdtATQYw+RgJ6KRjZU3BGeVDjERSvaA8yJJBbMqN&#10;6onNj3SDJgGaeKTJ+RKjZgRQPArGMEUgxmAm4GwSzCTQmhwZs8GZDG2yH3G87dGngDIWhc/tCbcF&#10;PFoWIx5hTh8ts9fMkTNpvpk8auYIzCQomwQzbnO4fbFdq7L4epWvWXs4k2+s7KGMxW7sh/3Ko2bT&#10;2jKbLoAzDt8GZvZwxpLBTIYzewibTTKYyZAmw5moW7b6JW6eGMyWbhBzjw/7pmLH2VC4+kfCIygW&#10;HsGxOBaQCufIArjHlmDv0bNIqjUhobof7gRtIallOBucjnOhGVi6dj9On/GY1KnT7th88Dx8E0vh&#10;k1CCg2d9EJNXT9vFWL7xMDraOxBb1Aov7yCs37gXny3ajIDkUgSS4krbEbrgE/g+eDuCH7sLkY/d&#10;gaTHb0fGk7ej6Mk7UPrUHSh86m5s2bib+rI+LP1qJYqfvBOltD+fxP4S/3g7ov54F4Ifvwdx77wE&#10;pwMHZgGz/Gr4ufujhEfL8gtRWFxOYPYQ1F89Bd2XfxRgdjBzDo5m3YkDGTcLMCsiqCqpKMUBzxiC&#10;sXqcOnUUpeTGI2f2jzMZznguV5zveYSXElwREAmRXwFnBHUMZJLqcPDwfiqcnSghGCuuZFCjAtuy&#10;C/PXb0FwlgRhOawiCc6yaZlfUoLQ2AIJpuzATH6UmV1EYEYwxFDGcMbH8YhZZOAZ5GWnIq24GX5n&#10;F0vwSO6sKTCbgrP0vFJk5JeJdf+w2El3VklVA1wTq8VF3NCmmgYbe+nEP7w9Are+uADP74vEa8fj&#10;UdXYNrnfROC277X7sPyz91HeZZh2rGNRw+lzAoMTdiDXmo6N6zdg04Z1KO0ewv47Dk+Dw8sVP078&#10;8KUnYRy5CNiZBilPBzD6DeFvkPKbmZkJo9GI1tZWdHV1Te4zkTxj8pFMgMtg5p5KkE5la1/W9poE&#10;M1IB1TPnhFrqXByDGeu7hrOZ0DNT9g2rEDV6fxbZxekoXSzeJzfy9nfek42qPZiRO3em0ZRnfpQU&#10;UkydFSmMOsfwsj661vUEMLRO+2TxthD5YYWW6Gg5pVARhkbaLtURJPURMNmJtxmeyvXUKRsFWPEo&#10;mjSSRp0GAQW7h3MaKIyIMgYt6dhIe7Ebp5H2y2kKLlQLhRRpKF2UD+rgOX2cHnYLLlJTh99LHX4v&#10;+eM0UhwMDAQG9jD0TUbN2J39cTjyo0SGmMsFM/lxpv2omaO02MOZnA57yengvMiAKGCKOk37NPCj&#10;X3nETAarKTCTJLvJ6Z2EObvjph0vjuNRsylwlyCcxBDGZUMSAC/2yXBP+aVzwGAm6iHnjcuWAcoG&#10;VQxZrEk4Y3eGLjqPPMrOoCU9vtQKd0m9AsLEo1GWeBFAWvL8Mvu5ZdJomU0zoEyW/cgZ+2OYE3PN&#10;+HGmgxEzMWpmW/I+fuwpXaNT1/IkmNlga7ZRMwFDtGS3yxk1Y9nD2WyPNGcDswsAjfI9OYJGEi/K&#10;yWDGx5ESbUqwgZlcvz4jMDsTliNehFuy+ZD4lqVsGw65i5f2vBLKBJgl1g7awCwSwSnlcArOgHNo&#10;Fr5atl0MhBiNBiHLkBmrtp4kECuDTzyBmZM3onPq4B1XhGUbDqOtrQ3HT7ogPT0bS5ZvworNRwjM&#10;yoRiSzsQuvAz+D5CYPXEvYh68h4kEYhl/eluFD5zD8qfuROLF62FqqcbX733mYCzFR/PR+kzdyH/&#10;6buR8dRdSCT/UU/di5An70P8+69KYNbtcMSsBqF+IQRlBUIMZvq3bof+o/vR/8G9Asx2Z/wa+zNv&#10;wK70X0lgRsBTUlGG40HpqGvswjnnkyirqMTCBQuRWNQAv2N7sGjnGVTXNOHY1g3YfegkoiracWzb&#10;euzzSkZyxCnsXr8RMYHn8PEGZxTxiBlB0KmDe3HYNQB5MS4Iy28hqKuHzxYXlHRTOgm6ju9ci+X7&#10;/JBbVotDW1dj5YEAxAWcxqPPv4fsilasWLgUfikV8NwagHW7vLB37RIcDcsTo2vH3UOQlZ+PM3El&#10;8HeLQkTAQexf+xw+3e2PIJdlOHvSCamFNjCj8DPzSkSaZAjIJ7evlq6BT3AUtuw+JEby7CEhKK0C&#10;p0PzYDabJkHDPDSEuV8cxT1vLMLN72zBI9uj8PKBSLy5+oAYSRMwQkvXlRsx3hyKnAa6EzuyFB9t&#10;8YSxtw4+LvvQ1lWJV15+E60EZK35oXjj/WVI8HfCBDqQUtJJoGTGx0sOwWIxY2h0GNuc/HDq/mNY&#10;+P7raNENoibOCa9/tAamEbog48Ow3i0De5a/gYreASR77sU7X+yjMKQ0G42dCE6Nw/niPgwMDmHr&#10;V+9RQ9SNLYtew8HAfAwNG7DozTexgkB8bNSCRR++iqxWAyJC0rBxzXo0V8TALa4YTYUpFJ4JzR3d&#10;k2Uhi+Fvy5YtAs4+/vhjGAzTYbS9W43AfBV1BOPUIA+I0Uj7craXPZjx4+eQtEoBZuKu8xuCGetS&#10;cDatIePGzU4zgcdecqM6TdTofeeyi2+2dPFSboDt777lxl3oAjAbJIBhMGOIkeBMgAxBTpCAGAae&#10;XgE1U9vTxe5C+T2SbP44nBDqDDlMhjZZDF6R5f3UgVNDTEAmP8KcCWYsAVgURigDl5AaoRy2vTge&#10;WgZTvDIc2qctkNIUkKeaVGBBD4EZwR2Bj5hrZoMheziTYehiQCSDGYv3M0RxOHH13+xFAIYzGdBm&#10;A8WLwZkMZvKoGYcrwZkEY1MjZpImH0nbIMweymTokjvZ6WAmHSdL5EMOo9b+UajdCKuQbdTVzg+7&#10;8c2BBGdU7pw/zhvDlA2sGNAEnNmWAspoHwMcQxa/XSkv+e1MMSom9lOZsDvXb2o7gm3idYYlcb3U&#10;8LXyNcCMFGuDsyg6Vno7c+qNTH7DU8CZ/CIAgxktw3lkULQt0jXM16m8dARnfN1eDM7kUTMGr2lt&#10;mU2OwGwyHm4fLgPMJPCi9sJeNncGMyE+bpq4XnG6KWy6rj9fthGu0YVwCsvGEe94bDzmgy2n/LHt&#10;dKD46oJnfCkC0qqx55gzEurMBGZGuAdS355ZC9fwArhFFuGYRxzW7nLGut0uWL/XFev3uMAlNBf+&#10;ydUEZ5U4dNYXMbkN8I0vw9aDbti58wB22LR41U6EZdYjOK2G+vdqxJepELZ6EYLfeg5R77yA+Pde&#10;QOoHzyHnw+dQ9PGzKP/kWXi/9xKOv/ESSmn9yOsvIvh9Wv/4GRSQMj98FinvP0fHvYiod19Eyoqv&#10;cPbgYTsw4zlmHUMoqVUhMjoVeTl5KCqQwKyosBil1XUoq21EeUMrSitrUFXTS+pBRVUPSnhuGMEL&#10;g9n85euxe+9RrNlxAOdXvoovFi/HRyv2IyclCss+/gLJuZEIyWpEtMtxJGRF4tWPluCpNz5BotdC&#10;JFe1Y8f6NRQHAVh5LcqLsrH/fAxcTxzHEWdvFFL8PGLmt/0ANh05jrDwELhSgWfEucIzwBdu2XVI&#10;jzmHpPICHHbPRbzrOnywaA0e/Go79j2zBvV1eVi8yw9FZZVitMxn/1ZER7tg/yF/7HUJgOeBF5Ed&#10;fQyJ5b3wdlqCsvpW+EQmiBcM0jNzkW8HZTIEhEQn4f3PFhKstk3bx8oqqkRMetE0yFAbTJgz/yzu&#10;XumJZ3eF4pf3voxndwbitU1OGDRLI04MZkc+eBonzxxBalUnmnKj8cYD16O6JQchlWoMm7pxjID0&#10;Ra9sbN3uibGxcSQTVO7a4wQT0f/AoAXv7jsHyyCFZR7BJpdAHLhzOcbHR7D4eAD6Ooqw4aPnENNk&#10;wc7wCsSvXw3t+DieOJmGzsp0LHv7LtRred6bCTU+n6NTb8TB3cfQFLkKXYYRWCmO9EAXPPjksyg9&#10;sRN9o+NU0Vei7Pg7ePv9D/HUy19i7/KdGB3swKGYOuS5uqOzqRC6ATWa2nulsjBOhy8eNXv2WQqv&#10;tFSMnNnvGxo04WxEHpJb+XHmBNzo4uFH3DPL214ynOWTvDLaqUPihu3KPNK8LDhjUUP21wJnrNnS&#10;Jhpg0swG3h7OpEeZ1DhT5yg/ygwnWOLRJzHSZIMze8CR1wUIMQBN8zMFbhKQsR8CKRnIeBSLQYsU&#10;SXFEVRqmgRkrjsGkmjpMghEeGRMjZgLOGMzs4cxeU2FLjzJ5lI/zoJ0cJRPQSDDGQMbrnDZ+nMmP&#10;OhnMLvUYcTYgsh81Y7E/PpbDkoDI8agZS3RcNqiRR83s4UxOi5yemWnhdFwMzvgYDkeCMwmmpsGZ&#10;ADTJ3TGYTR1zAZg1TkHZBXDGx9vCkEbRZtc0OKum646vU9vImXikWUBlO+NFAHmkTICYDbikkSnb&#10;SBXP7SohABOT+w3i2g/l652ub3tJ1wrDCoMKQ8rF4cwezCQ4G6NjRygcun4IziQwY0DjR5sUHwMa&#10;vwTAcGZrj6R46brl65eWfJ3K1+skNNFyNjiTxW7sR4YzedRMXsrrjuBMBjN7QJs512wmmMmyBzTe&#10;lkfOpgOaLc1Ud2LpmvYMS0Zcfh3c6WbfPa5IgJh3Uhl8kyvgl1IpoCyluBFR6aVIqh9CQg1dk+kl&#10;iM6oQHBGI0IzmhCa2YLInDZE5XYgJr8TsfldiC2QFJPfgVMe4cikfjYmt5X2tSO5XI2UCg1SK7RI&#10;LutFfGEXEoQ6kdM0gNidm5G4eiFS1y9BzobFKNq0GOVbF6J6+0I0bJ9vpwWT63Xb5qNq6wKUbVpI&#10;/heJ49I2LEW+qzOivX1ROgVm/FamBeVNegQEx6GkuExM/GdVlZbgfwL68Lvgfvw82ITamlYMp10D&#10;a8YcDKdeQx1hC0p4XlllOQ75xKG4ogGnnU4gcN8qZJfXo7KuFZ/v80W463HE58bhXFQBPPZsQ2Jx&#10;Itxii1Ba1YAoly+RUUKdaWklNi3ZgcLqBpRmR2G3Vway02Pwxhe7CfxqxTwi781OyGpoQmZSDPYF&#10;ZyLM6xBiosOwP0Razy7NxdajUUgJOILoYn582oSdTx1CPsFeWkYGPjoWKb2VmRONFSsPw8tjPzwj&#10;8uG273mkhx1CQGYrAs4tQ3F1C/xj4sXIXEZWHvLLpoMZj7otXbMZCel5WLlh+wUjZv6hMQI47CGD&#10;38q4+d0duHvRGdzx9mp86leJXz/4FhYStct+GczOLloCdWcBvBKL8dr2UGQc/hPK6/OR1dUPz8Wr&#10;0Kqqw2OuGVi1cR9Uai0SAk5T+tcQREkjXfmnViKpuh11Ge4IyO7A9ls+gYaO2e+TgU2vbkZ7vhsC&#10;a4w4kVKHhLWnoJkYxaPnU7Bl8S50JO6k+tAPk8mM1xesh4e7BzZ9tRb1cduRU9cJvaYY55LrsXr7&#10;ElS6rUFVuwrvLfkQjb5bUd/RjX6TBVtWH4dZ2wx3avwKfNxhNGiRkpwHnclWHsYpMON8L1u2TDzG&#10;nD9/PtRq9eQ+WVmlDeIumUfNeMQit5Rfxpgq65myHzXzJJC72OczWJeCM3soE42iDcZmahLKWNyw&#10;2TQTeOxlD0eTokbvO9eMOB2ljcX7RKNLkht4bjQnwUw0utzAU6NMHaTcMfLIBc//EROzqYPkOVmS&#10;bI8zbdtiIjeJlzyna+pxJ0GReMzI87xmqMIgRsMYyHjJo2PxlE7xKNM2UVgaOeM5TrbHYFU8H4nn&#10;J3F8DsK0if2IeW0EdTEMWgQzIn3T0tYnHl+KR5i0zhAgXgggOPy2YCbDGe9nvxwGgxbDCgPQnxPM&#10;WDKccRgMPuLlDIYrTostfiGGLAFgNqiyE7tJQMb+ZNkAzXaMI80MhzUTyFgSwBGY0VI8/mQw47xy&#10;ucvlPPmWpg3MbCNl8ucuggnAeJJ9GI9K8WNEhiG6phnSuO3g9XC+lvlTFfLnKhik+BqhcuFrSgaz&#10;aXA2A8pkzQZmDD8ylElgRksBZvxNMz53UpvE7qJ9EdepBGN8rcrAJJYk+bq1v3btdTlgJm/LYCbD&#10;mT2UiTbCBmYXwJkNvnidPyPFmgQ0sV/yK2QDs0mJ8KSbvqzWYZxwD8GyTfuwdONesVy+mbUfy7fs&#10;x6pth+EaEIvc9lEkN1qR3DCEnNYhHHMLwrqdh7F+5xFs2HUUG3Yfw6Y9x7B5z3Fs2nscm0nycuGq&#10;Ldi6l/btPko6gi17WEeFttprL+nQKax7+hFsfPU5bHr9eWx5/QVse/sl7HjnJex+9xXsee817CXx&#10;krXLbrmDtP2dV7DlrZew8fUXsYHkvGkD6nRj0hwzfoxZxeq2Iq+6B1l5xSgtrRCfyWBVl5fjmmA9&#10;bg7tw7WhRgFmFoIyc+adsKTPISAhMCNo4pGz9LwyMfE/MycfpZXVCAoMR0p+JdKSEhGfkY98gqS4&#10;mCgk5xTReiPiY2MRGp+N/LwM0YnGREUiMrNEmuRfWY/EhDgEx2WhqDAXMZnlBGZ1yMooQgHt5/lj&#10;sdExCIyncCnOqKhoBCXy3LI6hEVEIZc6Zv4RUSbmpJh8FFCePPxCkV4kzUnLJUVklCA7OwuZ1PFn&#10;ZKWAP+MRFJeLrNxs0bHzqBcvOV5+QaCIoFPu/HNLqsXjTF5PzSmedGcVVzchKi7xAsBgBcUk4+7t&#10;SbhrdQD++44XcfeKc+jo1U7z01CSgYTUbBgJZOoKM1FbXwGtTg11vwFGbRvSc0pQ1q6Bpr0aSRm5&#10;6Olqg8VqQn2bDWoGh1CclYrskjrx/bRWuotITUlF/8AguhtL6NzUoktrRGuPDqqGNhgonlI6trU6&#10;F1WNTdBRPBxOU6c0wtXXQ27GQeSkJqCxuw85KUmoaWklqDIiPSkJ9e3tYj0jIQGVzSo0NbRiwNCH&#10;DnU/AWYHTOYhFORkizljch7txc/xeaRMp9NBq51eFkK071xsuQAzbsh9Eqku2JX3TE2BWT0yiutE&#10;ByO/ocn6umDG+q7AjGUPSJPihva71Iz4LpYu+0aeG0qWPZhNNq7ciIpOgDsDEnWUsXycbSTDkXif&#10;mCTOHSutS5IeW01tT4n9TY6k2ImhTHwSgxp26VMZUscvzzkTb3DK/ikcFj8qk+BtSrxfesvTBge0&#10;LT0y4/TyKBzBF0lMSieJ7RoJyDg/9jB0KTibCUT2cMbu7IeP4/AYuCaByA7OZECTwcwRnNmDIuty&#10;0mIv9iNGzQh4xNuyXKaUlgtGzFhyOri8bWK3KwVmrEkgm+Eu15Forrty2VNe5fxJn86Q4UyaU8bz&#10;xCZHywSYUfmwxPUszfkSEMTzuhjI+Frhtyj52hDXEV9PDEIkASgSmF0KzmaCGfsXjzMZ9ibnmslg&#10;xudMGsWbfBGA1kWbIyCRYWlqtEyWgCWSDGYseyiTNRuczdQFcGaLwx7MHI6a2SBsNk0DsWni8pPa&#10;E762+OPh/Igys82KrLZh5BCA5XSMIq+TNYb8rnGkNlE7QHUnuZHUwHBmQTYBXVHXGEpU4ygllfcC&#10;FWqgUgNUsbRAtU01Opts67V6SXWzqY+XE6jVkbRjdNwYajWjqJlFvM9edeS/XjeOegqrRkNp7B4l&#10;MBvFD8RX/luNQmFJBeJjsqUEWaXlVULVFZX4TWA/rg/ux2+CjKipboYl9ToMpd0KKy2LK5pQWsGT&#10;/CUxoJVQGCVi3eZOICC9lXmhSgjA7L9RVkzbkqTtIhaB0UwxyEmT+6UJ/tJySgxrDE72yuO3M0ur&#10;7cRvXdqOtevMv4mktzklMIhJykK3avqkf1n89mJcVjE+33YCS/aeRRvBiyN/3ydl+h1Eu87xvstV&#10;UHKp+BQCw5lnGo9OUh2pkl4GcCRpPqAkl4QacVFfyUeaM6FM1rTGzAZm3wjOqNH7s8guzoulSzS+&#10;5N/+znsanNF5sd+WHl+QH/YnxMdMSeqcpX1Jk7LruG0dvvim0TSRv2mS3KZ9x4zF6zaJT2iw2N9l&#10;aCb0TKaJJIEElYENPBmCJiHUBkMsGYa+Lpyx5FEzdmd/fPzF4Iy3BRSRLgfOZqaF0yGn5aLpoHrP&#10;cMYjUxwHl4d8XqTykUFrOjDJoGVfjt8GzGaTdCNA5W8DZ/ktzTCGGYIvfqTJYCbmnMlf9xd5JQhm&#10;P+L6J+DheVwscR0zpEjXMMOPkIAxSQxjM3UBmF1i5IznmfFLAxxuZBU/zpwCQgnMTDZgtIEZt1m0&#10;ZFiT2hZbmsRyOqBdzqgZS4Yz8ZiS2wJut+zbMpvs4WwyDpHn6XBmD1iTEDbZLti2bZL9xdkUT+XC&#10;4vRyXYumejz5vUA+t7TON0nyDZN8Y8d1gOueuEmjupXcNIIUWqbQMpWU3jKKDFJm6xiy28YJ7Gzq&#10;GEcuq3Mc+aSCzgkUdkkqYnWPCxVPamy6ukZQ1DmCwnYraQgFbUPIazEht3kAuU0DyGk0IJfVxDKS&#10;u6Q82p9P/gpaB1HEU8k6h1FKYZUSnP2Av/BfWNqM/OJ6RMUko6S0AqX8UVk7pRRWIaWoCslFBGxl&#10;lagozkB5cSYpHcWllSguqZiUPNJWItbJjfYzrPGbmfZAJquERZ0nL4u5sxUi+LoYkMkioJI1Hcwu&#10;hDIhAWaSxJuasrsDsJsWzyU1BWf8SNPTP+TCx5gzxI8sxWcuHOz7vok/sOfI/etIrdXDN6uNOlhq&#10;yOgidIkthetF5BJTIsQ/k+Wb3SEu5m/7SJP1vYMzu/gcpUnWZCNPcghndF4ciUFa/qjkrJrFH394&#10;Voj2TWrGR2Ht3Seh7JuIwrAHO/t4GH7kpQyM9hBkD0IXgyGWDEOXAqKZUMThcLgcF8d9OWAmp0lO&#10;i5weOS2XA2eyeB/7YziTwEyKT4IzSsMkmF0IVbKbIzCbgrOpY2XZh3FJUZoEmPFIrOjEGcwIXOzy&#10;yb8kIib5E5AFF1E+5Qn9dO3Lo2biUaEMZ3T9CjiTr98qBm75euFrR7qGLgvO7GDMkaQRM/6emTRi&#10;JmsSzCg94kUAW/qktojqlmhXbOnhtJA4fdOgiZYMXTKg2cOZuIkSMPT1XgSYhDNbXDPhzH7UzCGc&#10;OQAzloAzUSZ2oEjxyPVXTJPgc1zL15ltJN123fGLMlwXBJw1MpwNU9sgAZr4aSdSessYMgjMBJwx&#10;lMmAZoOzPAFmEpwVEJSxBKDZ4EwGtBKbpsFZh1VAWX6rGTkEYNkN/cis0SLdThm1snTIrNMhq14v&#10;oK2AAK24w4KSLoIzBrPM+HSwgr2DUFRQNE38HTOWIzd7iX38aQ0SLydVUIyiolIBZ/JnM+yhjCXA&#10;jCQBmQRlAswIeBzpAihiiJoBVdNgzF6lLAnK5NEyoSsIZpmFFaioqnEIF4q+ufgVZ6fwPOo0J0RH&#10;PK1DdyCGAvF9HOoExFA4XcAMZn/R39G0PXaYTfaQNNn4U6P3nWpGnI7SyO5y4yuDGetywIzl6Pxc&#10;juyh63I0DbS+pezDtQczGYQuBmf2YMZiMJPhTAahmTDkCM54KYMZwwWHyfHMBLPZ0vR1Rs3k9MwG&#10;ZnI6xKgZdYx8TQkwozgFmHH8k5DlAKrIbRLKbH6F/8ljpOOmg5mDcByI8ymWdmDGUCY+XyKueSmv&#10;PGImf9uMoYwhTbjxaNrXBTO7a+jKgRm3UQREHJ89mFGbIo+aSVDG7Q/li/aL65PTMQPM7K9ZCcwk&#10;OJsNzGQ4u9So2bcGMwcwNilRFlxeXHb84V0JyhjGxIs1NiiLFjAmgaaUL4ayqXrAEvNNCcy4jgkw&#10;ozrHcMZgJsPZJKC1jQk4E6NmdiNn+TY4K+waFyrqlgBtauSM4Exlg7OuUQKzYRS0WwjMBgWUpVWp&#10;kVTeicSSdqGk0g4kl3UhubRTrLNSKrqRUa0mkDOg0B7M/I+fhh/p5O69iIuMmqZYm+Iioyclu00p&#10;ErERU4qxF/uPiUNcfDISUzKQmJY9TQk2xafaKSVLKM5OsfZKzkIMaebSXtFJmY6VyMoQikqipd2+&#10;mGTW9DB5Oalp6ci26UI3V6+A7+Rjq4oGUNnQgfPJDfDL65GUOyXfXBV8c6bkQ9ss75xueGd3wTOz&#10;E25pbXBJboZzYiPOJjTAKb4eTrR0TmQ1wjmpEeeSmiQls5qnK4mOZXEY5IfFbpKk7Ul32zEuyS1w&#10;SWmdlGtqmyRKy6SEG+2j9fNC7TifblMG5TmD0k5yz+y6pNwyuqRj0jvgSsfPFLtzuGKb4hES61Px&#10;yuk6nyaFcz6jHe4cP8kjq5vUBR8uY1HOtm9C0dKHlj50XnzofHiLspcknwtfPk+0X5b8TSn+WZzZ&#10;NPXF9ctTwBWUfbgiPfKS5JvHeeqWRHWMxfVM1LUsKqfMDnhwuaW3Ub3j896C8yQXqlesc6KuUZ0T&#10;da+B6mO9kFN8ndCZuFohXuf97Pc8heOZ3Sni4vjltEjp4TK1pcmWHjlNIi0z0sNpcU3h+jmVFtbM&#10;dNiL0+FCdZvTweF55VA9oPik88rnl+K0j5/iFrJt835Jkl/hX/brULbjLyFvqo8sLyp3T6r7HlSH&#10;PSiN7mktpFa42fLK1+hZuubPxlH+YuvEujNf/6INkK9/6Xp2SeJj6LzJ1yxfG3w9kMS1MOO6k64L&#10;B8rupnOmgiddB545vRfII7uHlj0iDOnao+tWtAe2a5PkkkLtlhC1IcmcJro2ab8bXZvudL17ZEpx&#10;ibTwNcrpYdG+yf0sWvckdy/yK65Lil++fnnJ8qa0SsdSHil8N4qfZd9uyW68353qFPsVx0zLczfV&#10;D5WQiEeWaBtIlOcpSf68+Dg6j250Djn889QmColz2TYZj6dIvxQH+xd1m849n38vcX1QvaD9vqy8&#10;bvhTPfOnpfi8DSmI1lnBeV1CofndCCtUIby4BxHFvYgs6RGKIkWX9iKGVdaLWFJcOYnfzmTROivB&#10;towr7UZscReiC9sRml2PgJQKeMcWwDM6F15xBfCJL4Z/En8vrYi284W7T3whAlPKEZ5Tj9iidsSX&#10;diGxXIUfDFksEBoa+o5lxpD5EmI/f+W61CNMRd9OQ+bBbyX+oOBfVpwGm0R6ZNntY3c7OcrHxTTt&#10;+FnCnHS3l/0+27qj8BV9fVmofRO6oD5cvhyF+031bdLiKLyrX47zcnFNvxb+HNeDfVyTktNhlx5H&#10;x36Xsk+Po/1XWlJep86DIz9Xt6ZzwSXF/u2O/4Gjzu9qEX981EwJVqRIkSJFihQputp1JQZnrmow&#10;y87ORmVlpSJFihQpUqRI0VWvrKwsaDQah0xzubpqwYyps6WlxfZLWIoppphiiimmmGJXt01MTKCu&#10;rs4h11yuLgpm/Chx5k/kXClx2CxedxQHgxl/Df4vbVzILMUUU0wxxRRTTLFL2XcGZgxNBw4cmISn&#10;y1Fzc7ND95niH6o+f/48Nm/ejPT0dBFHb6/tdxRtmg3MRsfHoBns/7PBEn+NfmxszLalmGKKKaaY&#10;Yor9rVtfXx/0er1ta7pdDMx4IIqPvdigl0Mw4wlsy5cvR2Rk5AX7LqampiYBU472yeLEfPDBBwgI&#10;CEBNTQ3Wrl2Ljz/+GO3t7dP8zQZmn4bsQXJzIVwKI2wuUzYxMQo3/w141mU7hq8Qt3EBTgezUfjm&#10;VdjWgbFRq1iO03J0XKxe3MYHEZ3WKFYrk8PFUraJcSOCIqptW9+dVbm6Qn+VDAJaG8KRoZLK8Mrb&#10;MDKrOmzrgMXUjhr9iG3rm9gEopPyYe7rQmh8qnAZs+hx7swZlHcaMD4yCC/Xs/COyiefw/A4cgJn&#10;nc9hiCpjd0UqnJxcYRweh64xT6xrzKMY7iqE01lnBEbnUP0dQ1NRCirVU/WtLCfFtubAyH9Yah3V&#10;m1GMjV94QgvTU2HW1ODM6bNo6x+m8EfgTelLLusQ10qQ2zkEp5YLvxkBp+Ds7IyW4TFo6yl9Z5xQ&#10;R2U1ah1AcoQP5cdmY1YEpLbZNv58Nmz9NudNMcUUU+zKWkhICAIDA21b0+1iYMbc89xzz8FisTjc&#10;z7oAzBiIdu7cCVfqvK1W6+SbBhcbOeN9sjhBXV1dDv2xODNBQUGT4W3duhUvv/zyZYHZ2Pg4FkQc&#10;hMFiwoPnFthcp2ywNxXFpiHqsEbB/dT4yBC0FA7bxPgIrfcTZI3DSgQ1QWEN07plxALj4IDY5pG4&#10;sRn9myMwO5WUC92ggTo3IC9uF3RDJtSnbUOOagDDw8MwWwww2jqSIbMB/dZh4c5m6KlEuwC4MXin&#10;NlAY49BqNDBT5z0x3gcXj3xoNFrREU6MDUvrtDE8ROXSp6P0TUBH/tmNj9XT+tCI8A2dVkP54XXA&#10;bCCaN5q5ECbDEH5oPXvPPmhoe2zYBK2e8k57TBYrtNo+8jcMbT+XB0EDlQ8fYzFLaec8DBp0BKAU&#10;r1aLURGtlP5hKrixkWFYqQwNZinvg8Y+6IwWsc7nQqPth2WAw5pAP6V1iM6DtdIN0Y16aPqMwt8I&#10;nVuNlsqWfYm0a6aggzLBeRmlbYYgjVYn/I1aKF3GfgpvAgYKd8R2Eo11KegYIL9UjvxLC2ZjI4q1&#10;DBsWDJqpnpCNjVjFLxNwmszkxzo6hvHxMVH/uMzGqRx4XdSnMR2yKlUYMg0iMcJPHJ8f5iKWwc5+&#10;sI6NinV1kR+MdNHFxkjQQ7mCt38SRcYfitRhmOLAxBC80tphaYin+iH5YjAzqruQ1WWDkAkLwqJK&#10;Rblzjng5PjaCkWEL1TEqR0og12djUwYqW/spjeOUVpNUXnRsXHIpRqyUJnKPiS9AT7o7BqmeFUZ6&#10;w0J55DBLI4OpRgOpsWEcozCpro7hzOFwOh9mNCR7Qb7nGOyrQheV74jVTGVoFWGMWIekdUoPlxXH&#10;z+A3WYZUxoODVA9og3+7dZjO++iwFUM2v6J8Oc0UGq9z/eJzNkrhmuk6Gh8bguvpMHFuFFNMMcX+&#10;ktbZ2Yni4mKsXr0amzZtQmlpqXAbp3ZLtkuNmKnV6q83Yubr64vXX38dH330ET788EOh9957T0Q+&#10;0y+L4amqqmpS/FZCRUWFGOKb6ZdhbP78+ejvl34fkh9pMsR1d3eLdXu/3EDPBLPS7gb8cOMD+IcN&#10;9+Pv1txtc52yiXErVjmtRH6HmqDGgqX+YWioi0OOdgA7nLagRdOMDn039hf0U2fSioCmfmw//Qka&#10;NGoEu61Co64L2yKTbaFJ5gjMXjlxEC3t6dhV3IH02J1oJ1ipSt2G1E4tIiOXI62lCwGBm6jTb8WO&#10;7DKU1DYjM8JXHJ0b7COWI11Z6DQMw3/vUlQ2NeHY6rep3xrE8y/uRVNtIZasD0V7ViSa6guxdGMy&#10;QhbeivKWJjx374OUp1y85VyMCXURKuqbseaz9wBdoVhf/cVHGBtIwPnoQuTlZ6MpKxVNNQV4d18e&#10;8g99gsLaJqx44RkQr+CLfaGoz/FDWvMQfnf/QtRle+HlrSGIP7sNtdYBLPDKwqgqH6eytSLNPjvm&#10;o7ijBfc98TTqmkqxYU8oLD0FqG9uxvub9qAzdgdCixuw791XMUznIjm7CuG7n4d5ZAxrFu9EU10F&#10;brj2BJqjjiKtupXy/A7G672x1CUDFQnO8Co3IjElHxUpJxDYQOfyvdVoaCxBXReTyzj2L3oHTU11&#10;aOhX45NVLmisyccXLuR//0KEVbTh43v/hNrGJry/102kNy4yHOOjQzjnFQddZwXBXwtK+EdmKyvQ&#10;XhaHFoJYv4BoqLvrYeig80Tnr0U9gFgvL+j6uhFW3Ilkv9MEv+0ECONoK0lGn6BRINkGZmHOAWJZ&#10;HnIGg4LLxhHr7Y8RAlz3w8dx3j0UIwQdXcUxOH7CCYMENcbGfJxxcoPaNILhTl4/S+XRI8IZG9BM&#10;gtkAQXyzeQIhp70Ik4DoUF+M0s1HTHkn8iLdoKd6edq/EH0NaShv1qAhJwRqvZZuQKwwtJai3kiA&#10;Y6jBmbPn0Nk/hFz3w3RegJ78cAxQ3r3POiEqs0rAVZrfCTi7uFIepPyNmvn3BHvFeluazySYZQQG&#10;CdiqrmhAE8VnIMAMjMqHqr6F6pofein+Pro58j3njz5tCxKqu3D+XDR6GlrQr8pDPcF0l86AlHOH&#10;0KdT49ghZ/R21SMoV43qhGB00X7fwEjoy4OR1diDOI+zMI2YcP5MON28KGCmmGKK/WWNR8mOHj0q&#10;RrxYx48fh5+fH7WLUtvJdjEw6+jowKpVqwTjONrPugDMGKjeffddMdzGoxWyZJiaKQYqezFk1dbW&#10;OvTL2rNnD6qrqye3GdZcXFxEHPb+HIFZmaoB/7z5Yfxoy6P4X2vvsbnOtAmUpB5Cvb4XdzmtxnOe&#10;q+BT3YGXkqTHL/zo6WixASPD7QhqMWC75z46ZBQ37f0cz3utxp8I5uzNEZidTMqn/teAfan5qEk5&#10;LFy7cvejth8IJejgblXTm4uWiTEERO7B2clHn8MIyqI80QmM8wsTI057lr4g9jQm+WFwwgJ3H8nv&#10;6e2foS4zAosXfoZ3v/JH3Jp7wXiy9cwxOt6EhzYlYaCjHLtXr8C9zzwKc1c5dq1ajnuffwp1+++G&#10;Thq8QXlqJJYt+hBvfJiEJ945LtyK9h9E/4QGDz3yGJ588gn4FdD6hliCGBWis1RQF7ojQwOcfOlT&#10;pIcen3ws7O10iP5P4NTvj4iOev++vehrTcbWNfPxy4+2ojPpKLSWMdSHvIiBITPOHt6KFx6dC5Oh&#10;DV8mdNERI3h/nhv2L34HTz/1JB57/m2M1HgioZMTq8E+31pE+x3H5288isMVPdgTnkvuNhsz4akN&#10;OWLVoi1FUJs0yvXZvWdQtm8fumkr9dRtokz/eOgcnVITIrNaYDW1IN/2aHDI2EhgZkVBSjTcz59F&#10;ad8EVFXp8A5LxfiYFRE+51HdpcaOfafg6ekJn9hKmDQNcCW4GiK4jA4IFuGwyWAW4yKBdq6PFywU&#10;d01aGFRG24gX2chgNep0GvjHlGPUYoJHXJ1tzyh8PaXHoWwpoZ5iOQVmE8gO8hDQFOrkJ8AsPtwP&#10;o+p0dA8Mw1CbgVbTOM4GFsLaWYAmzQhGh/TwPO8O9eAIcsJ8xbGSjSM4IgZl/kcFmLVnhxEgSnt6&#10;C8NB3oWNDw/Cu4AgfNSMgJD4yeOnwGwY4dk1lLQRZCeEw8P1DNXxcdRkxiA4uYTy1y/i1xj7se3w&#10;OSpDDwSkN6O7PBU+kRkYIUgOdHdBXc8AsnzOilHIIAJxjBrhmtgO37MnRbk7eUZAVxWBAcs4unOD&#10;oSYo9joXZ5cfxRRTTLG/nB07dkxwwejoKA4ePGhznbKLgZlKpRLHyE8NHcnhHDMexXrjjTeg1Wov&#10;2HcxsX8eNbvYEB0n6pNPPhF+R0ZGkJeXh3feeeeCRM4GZn+36g783eq78INlt9hcp8yqLYBHfizc&#10;A3ZDNzSMj88egGdpMgboTvuoy2r4FMdSp2nAS86HEJN0DO4tRqxz2UZHTiDWfzW8iuNRqSa6sjNH&#10;YHYwNot6Mep8EnPQWuwKv5pCGKo9cDgnHzEx6+CXl4idzpsxZmzF6ZwYbPc6jzh3Apy2FKiNo8Rl&#10;FiQWSfPMEj12wYU6ox3rlmBi3ISXX1wFT+dj2Bfbg0WfrUVwXBg+fNMVEYtvBj8UXH90PyV3AHes&#10;jkfB7lVw9ovAF+/ei4o9K3DOLxKfvnc/xi1F2Lj7DDzDY/HBiqWIiAvBGy9HoODwpzjt6oe1jz+J&#10;PoLD95fthKe3P0wjE5i3NAzjI10IS+1ET64zknspi7oUzF9J4EHQ8sjuMLid3E0pmMDh/9kvOurt&#10;O3Yibdv98KRO/MbFG9Eetw9qArNq3yehV1dh+SFX+O54UTzWXf3OV/ANC8dL151GZ+oZHDrngdjM&#10;MlirXLFgnzvO7FyKSiqb+as3IMVvP7bl9WH7B/Ph5umEmqYieGW1w2nF6/D08UR1fx8WL9oIbzdn&#10;HMtsQcG2reCZZAmHrxNg9ofdpzDQmYc+gil+HHz+nBdKcuOh1TejuKcPbv6xKM0LR1m/FUkxWUgh&#10;iNGrKlFUUgL/jFrEe7ugpKQU3SYLsiKiUJoagm61CjF10uPP1qpKeJw9jpJ6FXorE5BZUgzfxAr0&#10;N6bDK7YYpaVlGBkaQExuMRL8PQl8LAQsASgpykRytR55yTEoKaT1Ci26q0oorgL4R+TQ+begNDsd&#10;vslF6LdY4Z/LMAvUJnggu7gcB4+6YLQnER1GK/qrUtAyMIbj3nkY0VYhKiUPzVT3S4uzkNtqQEAG&#10;l8gE0pPSUVKciYS8JozqyxCRXYCA4BSMGWqQX1iMEL8gAqQJ5MblIC81FE3mcfifPIyy8jJU0g3N&#10;gKYDCV5HUVxeCUtzFpr76cwPG+BJMFuS6IP20QFEZxQi3McHrVSmpaXpKGjpQ7AzlWFpKXR0Lfsl&#10;5iE20BuapjwUUxlH5TQg3eO4ADO/hGyiVyOcourRkBmCnPwS1HWooS0JgnFoHJ1ZvughQAs4fR4q&#10;g/RIXTHFFFPsL2nbt2/HmjVrxOPMLVu22Fyn7GJgxoNcZWVlX+9Rpiwe9XrzzTfF/DJH+2eKwYof&#10;YV4sMlmZmZliVO7ZZ5/FypUrxZuPM/04ArO/hPEI4nQwu7iFRh0SI2YX2gSCfWME0Ggr09DBAz5X&#10;s1FnPaKKQ1qrNPfr2xoP845btXj6UIHN5bu0CUS4+IiO/0pZS47jSZ7flZkbY6E1Oa5Jl7LhriT0&#10;2ub5XUmLD5/+sopiiimm2N+i7d27V8wp48Elfgo48ysRFwMzZqsXXnjh603+txf/xqUj99l0saG5&#10;mWLg44TN9pz1agEzTqf9pL5LWWVNOmxPEf+qbcyqwvoDkbatb2sTcFuzCss2H5uayK+YYooppphi&#10;30O7GJixLsVWFwWzv6SuFjBTTDHFFFNMMcUUu1y7FJhdSlc1mOXm2k3+VkwxxRRTTDHFFLuKjeel&#10;86CSI665XF21YMbiNzX5DU5FihQpUqRIkaKrXfX19Q555uvoqgYzRYoUKVKkSJGivyX9xcHMYhrA&#10;EMnRPkXffynnX5LJgZuiv4ysVB8dyZFfRYoUKbrSuhDM+MfEu7sxwF/u7+zEAH9Ylpcz/X0LGUmD&#10;1NDFtWrxcFwbHiLFtGiEmyP/30cNDUqdsZmWZsq3icTrjvx+38Tnn/Mc1KjB/bGt+GNCOzI7dH+D&#10;cGKCwWhCe28PPLPiHez//oo/qyN/WudyPrHz55Km34ifRvXj38On6z9IjdqrJ52KFCn6/uoCMBtc&#10;vhjmRx+AKTQYQ7/+GQaqq6Tl2Ng0f51NZRi02/662lDYBY+WfsyNasMtkW3waTVgVX7XjM7ZiPpu&#10;Bx+5NUpgd4H7DHW1Tf3CwKyiTmG2T3ZcUuo2qHRSY23q64WWGvUL/DiQWm/As+5a+BT34eMgHZZF&#10;6nA2pw/PuGmnwqD8VTV32NYHUdbajo7GOlE+vS0NULXWIC09A/22MAf7e5CelobWHgJpKh85rq+r&#10;vu4G9NuOby8tQHpWIYwOysc0oENzC0H8DHehS5wbzsPHWR3wajHgxvBW3BnTDo/mfhwu73HoX1ZL&#10;U8WF8NavR2uv41+l+CbSa7sny3Q2VXY4zrehXyPextHQ+XW0f0pU56iMDB1HMFrz3ziTHInbN3+J&#10;kSGrnR8DcjLSkVfiIM/2MhnQUd+DjvI2AbwO/VygGZ+1MfSjQy2lubCwcdK9tujbzZXo1+tmhS7+&#10;DA2/Ms6f2OHfmXPkR5axXw11v5Q+Y78Oqr5Lle83V0qnET8I7scPAvsm9U8htB3Ujw1lcrx0/gb0&#10;yElPR7f+ysIal0d1cQ5KG+jm2MH+i8lk0CEzPQ2VTSqH+wf6+9Cju3LXiiJFir4bXQBmIwYDxvR6&#10;DBlpqdVQwzoAC/8CgH0DaxrC2x8uQrV5mLYHMWSxYtg6RB2DvG6mdZP4+Bo3Yvbhs7qp4zpco8f8&#10;gl4sLdLgs7xeVBmscG3QQ2XXqRlrvLDinR3UickdyaAI02w2wruE00Tp5W2TUTTyvD4oxzdoxvk9&#10;D2NslNyoE7SaTSJNk52c7VjLyCg8wsPE4zTr8LDwZ6IOkteHBuV4jbQ9AquFvz0yKICUfwTbaOxD&#10;v4Hi5h+XbklBQZteuJvtv+dG5Ti5bpN3UR9K2/txn5MG53L7sCtZj6fdNEhr6EdyndRwWieMeO/Z&#10;d2AkKBvRZeGp5T6I89wL8/g41h8Ph7fXHurQ2vGFc4rIE6q8EFvaiH07lmPMMohhLgsqF8uQBcMW&#10;s9gWI3ODFso3nzfKE52zyXXOH523Zv/P0dNHIEbxHvzdBrQ1ZGC/SyGGKRwumyHrMEaGraLD1fO5&#10;4vBom+uHmcqNO9yK4hoxAjgz37IaNP0IajfijUwV1pdp8UaWCr1Do9hUqoZO7oCNFJeF0j40CCul&#10;3URp7O9TU7rMIs1y/TL1NGBHQg8s1hFRBzk97HdwiPJF6/yD3KZBqW5wGkX62R/lb8hC55vCl8Ia&#10;prgo/wU+6KQ8iHo1KJ1nDkOMZnLcVJ/uPRp7QZ5YPY0lqFD3ITcxl87b7N/04zzN86hEf28MRlue&#10;pno2hDMl3ajv7Zv0Y7b2wCm5AJ3dKgyNcD6k88nnbHhE+tHwEUqXZVSNIx+H4+RN2zFg5d9uo7RS&#10;3OK88jmZzO8QLHyOKW5zWwo6+rn+SteKuiEKtX18s2PCvS++iX7zIJVhL15//S2KRyoLcRNG1xSX&#10;xfCQic41pUmcF65TlCYr/yi5FkVlXRSmFK6qyzFc8I3QL37xC9x+++3YuHEjrr/+evER5+nf9pHq&#10;JJ9TXXsW0tu14ofbTb11CK6Xfr7NRO2PqBuULlEHKVwT5YnLhiF1qj2ySOtUP8W67drnejIVn6RU&#10;BjOCsBNNFji1WPFeIbUbIxP4UUgfNpVLddNE+d+3cgtaW9uQnVE6rX5ZKA/DVPZmipfL2kR1xkLn&#10;wMzXsfBD+ad0yOeHr09Rn8mdw84P34WUqibUZcRO1nEeXR+kPFo5j6L+O25Xx9rSsCe+CgGHP6I0&#10;mUS8w9QWcDjcnnF8/LN5DH9f55uTihQp+vPqAjBbnnAIj3l/Cf9iE368jTpHdREM5/5/GDBPjZgN&#10;6YpRUFuOjc50N98ahsMH1uDZD/bA2B6Kw/tX47kP90NTF4DX/vQyOkz2owCSvOvU2FepQ65mCPOi&#10;2hDbbcY9cR3wazXCpZo6X+HPhNOrvYUSaQAA//RJREFUDqEw8hh01MCxW0MRhfny88gNX4sb7n8D&#10;6q4qLPvgDZyPaMCW7cvw1ct/gjN1DCNj4xgbseLs1ruw8M3n4ZJVicX7syitMchr1okPxppUBfjw&#10;taeQmheD626eg4beXuxc8TE2H4xBhtP72LXgDSz3TRMdj8Woxvw3/4Q1q9ahtz0aQVVahPtuhznn&#10;KApa+7Hxi8/gcmo3Sjr0yIgPQXJOCXXMlAdDP4HbhWDW3GPAsQw9TmQRyFFn26ExwLe4D6tidOhU&#10;Sw0ug9kpt5PIbuuD7/HzuOd4CEY0lTh0hsqkXg8v3yPi6/zPHIsS4MlgVqq24sihtTC2FWHhu28i&#10;MKUdn6xYiM+dgvDe6y8hqU4H773r8KcXX0ZhsxGfvbYCLz32MOp0Vqz94n18tdUTHSHz0WsDsyPX&#10;H8DYcCsO7MnFCwvXYFNcObZ+8R5e/ngR9APVOOlTgiTfk1i4cAvaDX1wP3MY0RllCHDzQotqCjJm&#10;aneJCmsJrH1aBvBMajfONhjwblYPQtsHkNYu/QrE4FAVDu7Zhw+W7MDiN55FVGUPnHc/jnKPs3jq&#10;pQ/RnZ2AF158Dd0djdiT1ofTWz7Bh4u3ozNpNYpUEwjdMwddSSvx5RdfoiHTF688+wpqVQM4t28F&#10;Pll7FG01wdi9dzle3+QOVVUAXnzuDdy+ah9ay/yhHujG26++ij3BlYg7vwurl7+NjWHVyAjZhZc/&#10;WIq7DseINA6Pjom6NM6jydSx9jSWoXVkHCVpGejT96CttXUSfuzVru1DCkGXsaMbr5zYgZCCDPzL&#10;sRIcKJHrPoOZGgu27EFQdAncHlmAxe8/CeeMHqx+fxkWLwqEx8av8Ozz76DZoMbxzyNx5tZdqAzx&#10;w/7jy7D95Hm88OgLaDNZ4HViHb5cchDdOSewc/1X+HDTeRxa9iIeenKD1DmTXNasEetmivc32/xx&#10;NqkbdQEHceqDTzHUWYFXXnwFXtV6xHlsxRsfLsE1RwuwY/MCfPHiM3QNW5EZ6Yxdu46jtToO+w4e&#10;h94oAVZXR/tkfuzF8P6rX/0KJSUleOihh3DTTTfhqaeeEr8GMgkMfV1Y8NHLeP+LXVB35iGrU4sj&#10;X7yNz9duRmiDVEfSztyHnV++jVPnjuNPr76D1tQg5OhGEL13kQhnVJeM/Xs34k9vrsVwfzIO7tuA&#10;p9/aCENnHF5/+nk09F345W0Gs38M6ceO2iHUD4zhx0F68Qr8/xc8BWaWjhwcTrONShEwhbluxpNP&#10;vIKI5j6s2L0FH77xHpx2LcXzWwPQkO2KI/uXYLvTSTz+0PNQ0c3C6V2L8dRrb6NKO4IvNyzAow+9&#10;RO4EcQRgW991E20Oh91ZloKXn/kT1h9KR4rPASz4eDcKkrzx1ttfoUJFaaG6NTwqtXXsf6wrG29v&#10;OAz3I5sxbNJg/4bF2HPEE5qKLBzYuQPt6g4UUhtbXFGB5sZGGGwwqEiRoqtLF4CZT3k09ma7Ibtp&#10;EF+EDcGsa4Qp9V1qwHlkhf2YkLXrj9i+/xhefO81DHdGoL67D20xO1FZHYOmXgNaIzahpiIPx89Q&#10;o0B3eDPjcKtVY3WxGqqhUdxPQDYwMobP8nvxVV4vTldKj4kGR4bwzptvYffGRTicKT3i6ixPwPFz&#10;3tAaqSPmjnzNAjzz4nP4aoMfjp47gQkr3cm+4o5dC5/GRr9C+Bx+EiMWMz5b7AP/c+sRcuQ0dP1N&#10;eO6Zp1GvasOBo85oHRjGEffj6Cr1xJ9eeBavvrsOmW7zYTFb4PL2IRjNJnSkHEKpahRNaeHoaYtC&#10;aI0OMYF7MZR7HOmlBSilO9OxtmTkEqyecjmPiMhI9FM5ifw6ADP+HcVHXTTUMBpR1t6P2m72Y8S9&#10;p7ViMjz7YTBzicnE2m2uOOkSjwcOBokRnue+XEx3whYEHv0Kr7z+ITT9UjxoCsX9jz+NhBoqmxde&#10;xTPPPotV+6Kx4qQ7zPo2bD9wGvXqIRzJaIV5eBTbvcKwal0whvuKEJnThH3bNuH+Z95He8TiSTA7&#10;9Pv78fIXG8n/ED4/nw5DRQgS2kdh0qsI3MvgFFCJOx99Au++9SbSUwOgFmkZRD6B6eTjTAdgsrlQ&#10;hZfSuqAbHsdrGd3QWkaxuVyLnaTENqnTNVuqEJbcDGePgxi3mnEwOguu+55Ac5oznDwprpoEHD7r&#10;AW13I/YSsDjvWI+XnnwU6tR1KOkFIg/NQ2fCMpSpR1EcegSLP30OPmnJePSZ5/Dciy+hrjwK7VQ3&#10;D285Ca9lB2AeGsEbh8+gtTwAbd3VBOFrcf/7JxHrfQoDo8NYt9YdJxe4YshsxQMn4iiNZrit+hxP&#10;P/00Xpu/RYyiqFsLcdTJA629fdD1tKOzowNGw4X5H7BY0XTd9Wh74ilsj/RBaG4STJmZaP/4g0n/&#10;ZmsvAqt7MEZxuz68H4MgmH8zCOsWn8KIuhK7s7RiZHdzQiFOfGEDs+AgNI6P4KYdIdBW+iChsRmP&#10;PfYUnnvhTVSkn0EDgbvPmXUYqA1ERZcEzqZBNc5ktUlxkn5zIAWnjx7GYa9guHz0KVTlKVi5dAF+&#10;czQZLnsDMTLYj98fK8DB04cxZlJjcXgNPrrvOSxfthpN+l6k57VM5rNHxdfthflnMPvv//5v7N+/&#10;Hw8//LAYMWPA5XX+CTT205W6D739ZpjKTiO5LAc51fk4XGSEQV2L0HppekO600MYHNXi3PoEVKc6&#10;YWCoF2d9crDKP0PsH9UkoLBBjZ48DxQ3ZqGkRYvuzLMora3GkROu6DZe+IhejJjxo8ygPgyNTeBE&#10;kxXHGi1iWwazYW0p9gdKH5AcGdPDwykJlmEjDn7ij80nnKFrLUJK5yC2rzmBeopbNTSMVdQW9lRl&#10;IEtTh8j4ZoyZu7HNuQSH/Pygr49EeA2P8A5g38fbYRk0wUR1JOTMVxilepV16FHEBzjBMGrFTY88&#10;Ttf2cwgo4HM2CNctL2HBQX9x7njEzLmiD18tOwVjiTsefuoFvPHFMviG+1A7SNemthNF7UZUNvI3&#10;lgzot41OK1Kk6OrSBWAWV5cFj5JImHoKMVS+le5c22Au30b7pLtgE3VMb+31xNjYOGoCj6CqIRY7&#10;D+3GojVH0d8Rjl2H92DhmmNQ1Udjw6p1yOq6cMSsTt2H/XQHvrtKj9P1fYjoNCGhx0RuOtTa5gvp&#10;irwQVm/GxMQIDqzdASs1Wq2FYdiyZh3KVUa8+PkmtBX5YPnKdQjOb8fK9Z9j96ZNOJ1t+7Ab3cke&#10;W3099u7ahPOZ9dAUp2KNf/Lk3ehARyk20N23Z4URKxe+itbuBsynzuWofxpSTr+HY7t3YpNXgvBv&#10;7a3Cl4uX49iGdWi3dOCzjxZj1dr3MZR9GLlNvVixZjMizu9DcVsvfIMjkFdcM5lXR2DGWhktPbY9&#10;kKaHd5EejXQHvC9V6pRY1nEjTkfkIMttLWqGJnDnXn8MDVnwyu6D4pGqu+deTIxOQS8q3ZHbKkFN&#10;a9I+rKJyii/vxpcHXGBSN2LDto0Iz2nEjuUrsHHDeqTVarFoqS+GdfmIyC3CVys24LOv1qEt7MvJ&#10;R5n7f70VxqFB8Tjv/dNpGB3oxpJFy7Fpy3qoB6pxxrccW75ait37jkDT1wV3N08UVHWiMicNHdrZ&#10;57Lkd+lxis67X+sA9lTpUKq34GxDPzaVadBpmwNjtlQgMKEBp8/tEGC2NyITzjsfRnW0JzZv3oK6&#10;ihRs2bIOVY3V2JfegkUfLsCOTR9gqCcf7y/YgA0f/B4dsQsI0kZw/ssPcPbkRgRQPfhs8QpsPeCL&#10;ruoANBvN2LP+EMoSd2Lj1qO4Y8V2NJf6obwgAgu2Hcbznzkjyv0IjCPDWLLUGwHHP8HOg2dx697w&#10;C/LE6mkoQZ1Rqu/dLeXiB/sdghlJk5MHdbk/unQD+OGRYnSp1Kh/8hmCC+mcDg2r8dqnC7H9uCfc&#10;7t8BE/px8LVArPziECwjAzi4YDF2bFuHGn0PDn8UhhPXb0V5gB/qCcyu2eoLdZknYpqtWLpyEbYc&#10;dkVPxhHU9Fjgfmw5zF1pdL5dRd1ujjwNlQ3uuXP/fztj0Rx3EGHlBPjvvI8Cv1PYeOAk/md/Js4f&#10;/AL7j5zFNUfzsefIHoyaevFZUBdcD6+Ek6sntQ16BHgFoI+AgcNTdTue68SPMn/84x9j0aJFmDt3&#10;Ln7961+LHwK+4447Jud7GtXVWLl2A9as2I2ezlxkd3Zh+Wef4tiJvQiqk+p5ysl7CMw0OL4yAZWJ&#10;x+lmaIjg8SPU0c0O7x/Vp2Lz7l1Yum43rAOp2Lp3F5as3QddZzrWr9mIuJYLbxqnwKxf3DhUG0fx&#10;d4G0TW6TjzIHLThzYCXWrV+LkJR6aisWY93WjfCj+rvq0Elom/IQR23ahuWHUZvjii7zMBYfcUNP&#10;RSpS1RZs2bgEazZvQKFqBDvcPaGtCaWbPenGtzHNH+vXb8ChE56oSvTGqk07sH5nBOK8j6F/1AKf&#10;pUtp/xY0905PN2usLQWHsjrRkuuO0s4mLFq4BKe96GY5JRyuHl7oUXegoNWI/LJSdLS3wzBL3VSk&#10;SNFfVheA2ZLY/XjQ81OYG5wx4vcDDGiKpKV53ObHSHe8PG+B1k10R9sWhupOAyzk1t8cjDqCJgs/&#10;ejQN2eYeTQ+fxR3AB5nt8Grtx4ZSDR5L6kRctwnvZXRMfTqBwxZ32xwfz1/jBpHn+0jzm3iuC7vx&#10;PBTL8Cj2naQ7eOpAJ8GL/AzyHBTyx481OtJ9CBKnGmKec8JzdHhOCo9EcTp5TobVYkGG82cYskpz&#10;0yS/AxifmEAodUwDlDcr7RviNNlGA/l4ngPCcfN8l8HJuWmzS6034tFzWnwSrMNbflo87qKd/tiL&#10;0iPmqhEgsTvP7+KysJrNYj4KxyfPS2HxXLTJvJO4XPj4IfY/YBLlxfO+uFPhMuSwhigvolzJXcyp&#10;Yyig8yaHYR6mbREH+bXFL+bOEBiOdOXAJbWD0iHNL5LPkygz+XHULOLz/0JKO8K7jHgrU4X3c3oQ&#10;3GHEsryuqRdKKF7pTVXOJ4VNYfLcIZOZ0m+1iPohxcvlJJ078xDPm6K8jFjFfCIpL0ZxDM/9EeGJ&#10;eUbsTmnkcKl8BgatdH5HsGq3M5UvgwGVlwiDHy9JZSDWKU6eryWdi+l5+roy9Ddgou6f0NcTgVfD&#10;6qHnTpLTItcBipPncHFeB3nOJqfVQueTzxHtGxTlwNcC58kEM/kZ4Ho3WVd4PiUdY5tXxeXFZSHN&#10;jaSwh6UyyCssl+IjGWn/MB8r6hIfS35onY8fIXfL8BiGdLXYldYr0sHhiLeLqYysHAeFweHL4V1M&#10;HR0daGujmz7KM38lm9cnH2PaxOdUtCVyXqjucTsj13O+SZTzL9qLoRHsXLsfAxYJ7kY1icip01AY&#10;VFfU8chv0InjOU+ibbKFY6/Jyf+kn0Ub8HcEaPL2BhuYCXG5iPaG6hfXRdHW8XUiXW+cRul6oviE&#10;+1Q+xLxFKi9xTgWIUt0mdzlsK+Vb9i/mN1K95Tika4Lni9q1c3bieNkvX38cD8+vs/J5Ineer8l+&#10;+FxVNLQ4PF6RIkVXhy4As9GhYYxZR+ni5g6BYYwaDbG0gwZ7aRvQbRvlMNB6j372kRJZDAMj1KCv&#10;L+rGO5ndeD9LhXWFXRgmN0f+Lylq/IrLSqY69RkyGfRwDkm/7O9ltVXy3LKpTsJs7MHpI4eQXqUW&#10;HYG932+j0SHqfChNVrP0eNORn6tRJlM/Tp3xE5DqaP+lJIB6UAKxdwnMPqDzv7NY9Rf7VlR3TToO&#10;HT6JXqN0A+DIz5WWwdAPY08wjIa+v47vuNE1VpDgjRPOQXYvxXxzMZQ4kiO/lytVZTqK2qZGnQf7&#10;W9DeI20P9jWjs3dq32xq0xGYBRCI+c+QXz+yu74fj/5UvdLLE4oUKbo6dQGY/TnFIDVGd7tjBCWz&#10;QZWi76/EvBg+/wSmyh28oqtF3B45kiO/ihQpUnSl9RcFM0WKFClSpEiRIkVT+oGjxwmKFClSpEiR&#10;IkWKrrz6+vqg1Wpn1Q/uvvtuKFKkSJEiRYoUKfrudfToUeh0uln1g9tuuw2KFClSpEiRIkWKvnsx&#10;mDkaSZOlgJkiRYoUKVKkSNGfSQqYKVKkSJEiRYoUXSWyB7PR0VFoNPy75FcIzObNuw3X3zrP4b7L&#10;0dw5t2EOhSHW587DtdffSbodc+Ze6Jfjuu7GC90vR9dfdx0dT+kkXf/76xz6+TqaN+8mXPv73+Pa&#10;a68V6Xbk55to3q234DpK6/XX34R59vs43dffYNueR+V2I5XbbPHOxQ03z5ncvvXmG/F7SuuNN82Z&#10;HuYM3XrLTZjjwF2RIkWKFCm6Ypo3F9ffeLPjfZejebfgxrlzxfq8eXNwHfXpot+8carf+7piPrju&#10;+hsd7vsuJIMZf2B7+fLlePbZZ2EVHwy/AmB2w403Iv+jG3CLbfsWAq2bb74dtxBY3UTrtxFM3XQL&#10;ZVps344byY0B6ybycyu5Pb70Z1h4i+T+2B9/iaS1P8DxPf8Lzh/ciltvlcK6mY6fS+s33Hg72iN+&#10;LsKemY6Lae7cW1DY2YcP77iFwOMd6AcaMefmmygNN1OabsVtc2/FjTfSNolPDv+gslinY2+ZQ35o&#10;+2byd6tt/VYCsfseckHe/v3wiC/Dtpf/iJvZD4khbS7BFfubOys4zaZb8eLnZxB0Yj+yirJwz3Vz&#10;KP9UeakS33Td75BWkoabrr+eymUe7n79S7xIx3CcnA9O6623zKF4b8YN172A7E3zcTOV81xK97n4&#10;IuzfdwAFMW6Un1txC+fblr6byb+Up7l46UM/LPjt78T2LZQPETbtvxjMKVKkSJEiRV9HN93wCIqC&#10;TuJGsT0Pc0RfI/W/t97K/Rj3ubeIvpT7oTk8+EP9OPdL3A/feNOXCH72MerDqI++ZQ2KTxzEtm3b&#10;sGHBS8I/x8F9561zbP0yhTv3Fu7rbhZ9Ofept9x6q9SvEwtwn349MUhjrg/B3Y1S3839Lvmfc+tc&#10;6kelY+cJN4kHZubp60oGs8bGRpw7dw4uLi4IDg6+MmB24003IP2D6wWYMTzFRP5vbFv5A4QvuhVl&#10;ST/FDffchPIdv8ddn/8Pio78EO3JP8M9r/0e2cd+AOf35+Lhr/4LmQd+iK7YX+Cxx3+OTXPuwt33&#10;zUHx7huwfO/Psf/jH6DF9fdYuPWXOLD8H9Ab8t/fAMxuRVpLA2LPfoEFx8PQ2J6FL12zcXzTDnQX&#10;e+E3z3yFvq5cpLX14t7730JTpi/SunR44rpr4ZFThe2umSg7swHHMqqxb6cnTi96GX945AyO3nwj&#10;7nt2P7a9+Zz40etjYSVY/9xDePN4AmLScrHgqfsdpmdWzZ2DlS4FOL11Be6780U8e+9vkViSgZvu&#10;fx6FBxchvrYRh3a6wHPxa3hwSyAW/uExVFbEISA5D49SBdyTWIawnAK8+MByVHmcwZ13EnA+9xnC&#10;l79CFe9W3PfqB/gDpTkovxAHjodg4ZN3o0HVhBNOEVjzwiPYdCADB1cdRmO+M15/7FHklyTCO6UU&#10;T9wm3ZkoUqRIkSJF31YMZlm+RwSY3XT7H5BVkgavpBK8ftstWOYajw27XdGU7IbPz0Th4M4DiDm8&#10;GDe+swkuLz2BLwOysfCJ3cjYtJb69rnUt62A1xMP4qY5czDnljnYlVCBedfcgtxcT/gWVIm+bs0r&#10;D+OPR7IQ6LYJRYnHcP8Tq7DlvYeRHbkVp0pNWPXSbciJ34E2VR1OeyRg5bMP4slVZ+GxZzuyA3fj&#10;Q58auLlsxyPvrkac0zbkpXoR0H07OPtO55jZgxmPrNz3h98hxPs/UbjxGuTF/B/ccPeNKNh6De7+&#10;7KdYOed2nPP6MY4c/TcqwLn49Q1z8djC/4sFN94B/4Af46lHfgGXV36A9174e9zLmZ5zPQKcfwFV&#10;8P9DWsC/4tfX34G6wJ9+IzBLryxBRkEMInNSkFmRT/E/At/oeBiaU/CbP32J6CXv45HDKfjot9dg&#10;7WEXZPUa8NqvfoWm4gBce88jyDm8Aq16LTIzC2EoPYHb7zuF4PfexaItXkg6/ipeXLALEVXNOPPi&#10;HxFd24rf/vaXuOGWr3/ifvO73+HFl19DaEEzPnnwZ4jJS8TN9z2HrL3zEZ0dhRuueQDlWXvxh/Xe&#10;2PrOp6jJy0BiQi1OfnQTKssS8Ntf/w9uuPE1ZG5bIB5L3vjWApz49FXMpfV7774PN95wA1oaqhAb&#10;lYNq93eQHuuO3724EB7vPY9XPw3Gp88uwLkXn8YDL7+HuqJsxEVU4Pyiux2mVZEiRYoUKfq6sgez&#10;Pzz9Ks5sfBfX3zAfrstvR15RKq79/bXICj2BuLxkXHvdDUgtiMTvX1tH/esT+NwrFc9c+xUCXnkS&#10;t9Lxt9y6HLELP8Prr7+Olx59BHc9vhqH9yzFqSVvo7ulBtERWagMXIg/Hk7Ae9ffhH1e4dgUVYw7&#10;rrsOvilZSG8swqnAGCx9/QVUpZ3Hb19ZBae3noF7cTfiYuPQ2lGL932y8eK1N2JLUBaio2NR06rC&#10;Y8Q2jvJ2ufpOweyGG29A9kfXY94d/NjvdmjTfoTPP/ovlG6+Bjkp/4Zn3rgWRRuvxT0MZuTHw/8n&#10;eGXpT7Dt3Rvh9vEcPEpgtmju7QgJ/Xc8/djPseOOO3HHHbfj1ltuR0zkj/De47+CPvKnOHTmR3jm&#10;kXnQhX0TMLsFOfVl+GBPDrL2zUdWbSHCWnT4+OMFMLan49dPf4nY1R/jqZOZWPnlVsQcXIiw1n68&#10;d82vkVVfjUc/2YeyIyuQWl+Bm373Bxxb/iHuftgJTnfdhfue+ZAq2HzoizyxKagQLi8/gTUpnViw&#10;eiM2P/WIw/TMpnm33oQ9MQ3Y8P4TWHHEHWue/3+ILi3DU59uRvbOL5BYU4Pnn1mErGPLcP8GLyx8&#10;+m0knF+OP767Bu/eeRPC69qwYO8pvHT9Kyg6vxRz5s7DnDn3oqIyDU/cez+ya2tx5/W/Q05OMEHb&#10;89j88qPISfTCdS8vFmD2ysfhWPDxQri88QxueuxVJHitx4OvrcaH993hML2KFClSpEjR19WNBGa5&#10;Acdw8x134Jb7nkJxmhu+2B2LNQ/PxdGkEjz8pw9RF30aB5Mq8fKfXkBZ7Flc/+JqpOz/BIEVjXjm&#10;mq8QveJpMXXolltXIODFp3DXPffgTmKHObfdhY4+NV67/feoqIijfvBZbH33GTx5JBHv33IL5j29&#10;BbXFocQRc/HFyShkum1Dg1GPp++Zg5pMD1z72lo4E5jN9y3CM7ddhz0HduBjv3y8cONNeH5XMD5+&#10;7Aas3X8Q99zyzeezsb5TMJs3dw4evPuHePSeH+KRP9yJ++/+V/zx/v/E4/N+S4X0Uzx234/x8B0E&#10;bvf8BvfPIzq+939w+5w5eOjef8SdDFj3/Ar30fI+cr9j3jV4gPzIYYvj7/9XPDbvvyme6/Doff+M&#10;h+/+jXiubJ+GS4mfCz969+O4867bcdvddxHpPo477n0Qjz3+Rzz6h0dx61334JG77sZtDz+Ou+fR&#10;/kcewWMPPYIH7pyLR/70DD7c5Am3rR/QsQ/gESLyO267BbfPexAPPvoohfG4mD/36KMP44+PP4rH&#10;775TzKt76CEKd97XHzFjmHr4wQfx8AP348Zb51E6/4CHHn4ED955D/7w4CN4+KGHCeBuxtsnozH/&#10;9nn4wwOP0P4HcBOX5d334KH778eceXfg/vspj7fzI0gK464/4EEK814C43m0fTvl/cGHHqSKeSse&#10;+MODmEsV+iEBxPfi0Ucex4O330Fx3Ip77uewH8TNtkmWihQpUqRI0bfV3Hm3U98j9UuPPzIXd9//&#10;MB6gvo1h6b5HHsOLH2xA8vl1uPW224Wfu+behNuoT7r/AeqDqT+8e+4deOCBx8SctLnz/kB9I/Vp&#10;pD8+fhfB2m24/6H7xGPO27ivoz5sLvfF1KffSyzw4Hvb4bn0fnKbh1vvuY/CuRn3PvQQbqe+90Hu&#10;D6nPfZCAkadmcZgP3H0b7njoMYpzLubdciseIreHiHV4jryjvF2uvlMwE7r9dtxOcrhvFn1d/6zb&#10;Hbh9G80ani1t8+hE/IFA6xYCLX5bkt1uv33KH+dhMh8z8vNN8jepixzL8XO6br5pDoGf9HKBfT5m&#10;y9PM9Njn42K6XH+KFClSpEjRZYv6pJn9Eg+i3EN97s1z5mDuLRf2ubP1jdP6Ygf7JrcJvm7jyfwE&#10;XfZ+ZpXDMB3H83X13YOZIkWKFClSpEiRosuSAmaKFClSpEiRIkVXiRQwU6RIkSJFihQpukp0STBb&#10;vnwFvomWLF2OdevWKVKkSJEiRd9bfbVwMVavXn2B1qxZg7fffgdvv/MuNm7ehtdffwMrVqwQ+1Z8&#10;9T4WLF+D+R+9iWXrluP1j5Zg29bNWEP7XvngKyz4+F0sXr0Eb362gtw3kftCvPLRUqxYvBCL3nsV&#10;6zdtwpuvvIpln72BRWs34oNXXsTyFQvwyaJVWD3/A3y1dA22bd+GV195E2vXrMaqxV/hjc8prPXL&#10;cc+DT2ILhbmK4lq7fAE+XbIe27ZQ3GuX45Unn8HKNSvx4osfYeOi9/HZ4mV4/YV38MlLz2LjxrV4&#10;7Nm38c7zz2PzlnV47uUPMP/tF7B+40a8+tprWPrxK1iybhPefekFrFy1Aq9/uhhrVnyFLxctv6Bs&#10;vo3mz5+Pzz//nDhj5QXc8X1ReHiEQyCT9QOttg/fRJ1daiimmGKKKabY99mqGtrBP51jL4vFgvj4&#10;BJw9ew4lxcXwcHdHXV3d5P6BtlJ06c0YNfQgo1qDrFB/HDgbhCGrBYll7eisKYDaPIrUIB8cdA6D&#10;ZXgYWWE+8IopgNXYirNeGchNTcPoiAVezucQV9QBs7ENNT2DMHeUoU2jxtGTZ1HRYRDxiXADPHHc&#10;LQxjFi32eqfBOmTGsEGFw2dccPicN4aHRxASmQnrsBXl8QEIyM1Du0aPjNhCDOvrcMwlGBUFWbD2&#10;lOG4ezDKckox0t8It8A8pKelY3TUCndKS0p5NywDBmTUajFMaWrpldJwpVRdXY2CggLodP0XcMf3&#10;RXp9v0Mgk/VnAbOxkV4ExGbbtmSbQHFcEobGJ5AQGoThMZvzpWzUiOCEKtvGN7Pe+gK0aq22rYtb&#10;ZXwczOPjti3HNjExYVub3dpLk6ExDyE6vsDmophiiimm2NVujsAsJSUFXl5B1MHqL9g3m4aGhr6W&#10;u6yvc9xsbpeKg2XvZzb/lxPOt5UCZn8mMGsKO4L5y5ejbxp8TeDcivVoqknEOs8cm9tl2JgZ6aVt&#10;to1vZlUxZ5Bab7JtXdz8Vy6DfvQiYDZqxper9tg2Zrccz42o0gwhr6jB5qKYYoopptjVbo7ArLa2&#10;FmlpaQIi+PcOOzs7CSR0GBgYuMCvoq8nBcz+HGA2MY4NK9ZAVRQE/8JepOxdjsr+Yd6B86vW4uMP&#10;l8M8AWgyT2ObWzK++GwJ+tsysf1cDDat24ze+hicSmrBF++8hZ5WuktJysOL68LgsfgLRKTH4rOt&#10;4Ug7tw1BScl49e2VkNhvAiWFRdj45RoM9ubgtU3e2EH+u3s78NlGN5zauABpNjDz2/UJ2gZH8M5X&#10;q1AQeBhnQ5Lx5vzdMNSkYJ97FL78YAkGRrqwxzkcB5atQUWyN1Y5hSPOeSc8E/LR3VCC1+ZvQDvd&#10;OeXn5eCTBQegT/PEZrc4fE7psRqqsXR/MPYu/Bi1+j58scwFLoteQVRaLJbtjUFx4AH4xaTh1S/W&#10;iPQopphiiil29ZgjMGP9OUaP/hZVUVGB4uJiBcy+iS4XzMasvfhwqRPyMxPxwZ5wjA5bMCYe/U3A&#10;ZcUG5Ca4Ym9kJbTZZxFUNYCda75Eoc82ZHWNI/H4brT1a7F2x36E+ZzBkYP7obb04K2t0fBesRJG&#10;GPDxe/ux7eMNBGQTWDR/nQCzCXMnVm86hb3LFkDdWoi1QfVIOLUMabHBOJVtQEXs8ckRs6ADC9Ax&#10;NIpPlm5ASfAx5LebCczWo8D/IIo7rfBZvgyt5fHY6p2Awoo61Mf7IKauF8auKqxYvBrlXb14Zcke&#10;THSXYPtxP8x/fz16c/wRWq3Gic8+RVmUJ8Lrdchx34QaqmhL13nAbdlH6J8YwMI1J3B20fswUXF8&#10;unKbSI9iiimmmGJXj80GZoquvEwmE/Lz89Ha2uGQO74v+ouDmTo/AsfSu2ltVIxgpZ7ejTqDNGLm&#10;uXE7DCPDWLtwEZoy3RBWM4CDW5ZiwNiDTVsPYdMhX4yNj+Pw0oXoMhnw2Zp9wHA3Ptkbh4CNmwSY&#10;zf/iBJpT/bHhsBs++XyTBGZWDQHQPmxbuRKa9mJsCa9Hyrn1qOjSY9nqndi/cwuymiQw6yiIwLo9&#10;5zF/3S6URZxBUacZn6zYiiFdFVZuPoDNS9fBMGzC7i27seuYN3qzgpBQr0ZZyCls2boP7f1WnN64&#10;GhmZqVi98ziWzN9JeQ5BZK0GZ5csgc6kw/L1+3Bg6xrU6w1Yt80PPusXwDBhwspNp9FbFIr1+87g&#10;vaVbRXoUU0wxxRS7eqy8uhk1NTWK/gyqqqpCe3uXQ+b4PumqmGP2XZvFqEV7fQ6WHUkh3PvrMstA&#10;PzpbK7B6f5DNRTHFFFNMsavFKuvbHfaBihR9U/1NgNnYyDAs1st7y/Jqs7FRSrvlrzPtiimmmGLf&#10;d1PATNGV1t8EmCmmmGKKKabYd2EKmCm60rqqwUyj0SA7O1soJydHLIeHef6ZYooppphiiv3lTQEz&#10;RVdaVzWYJSUlUVhaAWiurq6Ijo5Ga2urba9iiimmmGKK/WVNATNFV1pXNZhFRkairKwMpaWl+MMf&#10;/iBek21qarLtlay5KAEX++7+xKgFbnm9tq3pplG329aunA22l0Jjtm2QWQa6bGuXbz0qgs+JMQSX&#10;9thcLs+GB/Qwjk+gIiXromVib2fDk21rX9fGcfp4rG2dbHwExZ2X91He2czHNWby5QzPc7Ff40WN&#10;cSQWt9jWp6yvPBh9Q7YNOxsfHYZqcASpoeHTyml0eADHXQNtn2txbBWpOWgrTcTAhBotukGb69ew&#10;iXGcjSu0bTi2oa4CePln2rYcW2ZxJYoCDkPdXIFLlvqoDrW9Rrp2HF8HbKr2Tr5YkF2vs7kopphi&#10;l2MKmCm60rqqwSwmJgavvfYaHnzwQfFr6+3t7ReAWWdlrl3nOoGS1DjkNepgNaoQGREH64gFvkVa&#10;6NoqERmbJjrdxuI0xKbXwOXUARTUUodEpm4qQGR0CsYJiMpLqxAREUt+x1BRVomIyDiMj4+iNC8P&#10;NT0GFCTFIKWwHiPWPrS0FSM+owIjlj6Ulaegq60eRqsZ0RERaO0bRmLACSRmlELXWo7o+MxJ2Cgv&#10;rkVEdDpaKP05tWpMWPQUTwTUJjOOH96H0hYNgjOKEZ5cQMdMIIfiLG7UwKyqRFlaPLr1akTGpFHe&#10;x5AWGYbceg0KQ13hnlSKhsJq6mMHER0eCu2gBYlR4ejsH6FYx1FbWg+Y26ExWdFaXw3v2CTERMdh&#10;lBLWXZ2H2JQCjBJMluZlIqOsQ0osxZ8ZH4XKNgOG9Q0ID4/BwOg4zjsnoaSmF+Njg+gyDKLZYEVd&#10;bQmiqbxGxiZQX5CCtOI6qC2jIpSeqkzkJESiWWtCX0shUlNyMdBZifCoBFjJf5B3POKpDFSDY/D3&#10;TMKYVU9wHg3z2CiKC6oQnVSE6twUlHeYMGLsoPKKxiiBKMNOSasWHY2lSIuLQJ/t97v6q6NQlpmC&#10;3MoO8jKMOCqH8rZ+dJUk43RAHHIT4pGRHIPOQakGteXH4VxEKlorMhCTkEPFZUVNeQlS8hqRHRsJ&#10;lXEEdQU1aC9PhWlMB53RijxyTyltxWBfO4rTkyAetI+YKW3haCJC17aWIi8xFN3GYVgMXQiLTcf5&#10;pDIRn7m7DiYqmrbqIlhUdchPT0UJlXGq+x6EF7ShiM55UlEjrGY1aqqzUd+rQ2x0LIYpy5WN7SgJ&#10;PQVNeyNGxseo3MJRqxpEf2MBUpMzRPhjA60Ij6Qbl1EDulWN2L3nDHo0vdBT+fa0VhHJaxARHgnt&#10;kBWn9x9FQdsA1e8hmFRUN6n+D9E5rq6lco+KFuenIjseSRWzw51iiv0tmgJmiq60rmow40eX9fX1&#10;+PDDD9HW1uYQzAoDj02BGXVALr7ptDIOrz27EBzoiSiCi+BKFU7uPQR/77Oo7mxFYqU0KlCWHiKW&#10;bFZNKwI8TqHDaMY5rwyMW7RIaNLC1Scb40NqJLXo4eafjaHOLLRTR64ujkSTthVpXYPQFUehRduE&#10;9B4L9EVh6CYQSSZAOO6fAn1jHIU+hmP7j8DH7QxqLFJ8nuejMaavQmrDAJJdPDExMYyk6HAcCqkk&#10;YOBPY0zAK7FOhN3WkANnDz/s2ksdcXkggcc4zp7yg6UrC73mUYKVBBzZeRKGzgqo6LhIpzCUJXuL&#10;b7ZZ+psQU8HfiZOsIDkYTWlZiG/oQXRqC86eD8K4oQ2JzXocOHgS7meOo769FEXdw8iNcLEdZYVP&#10;UrkAoHOBWbQ9gqCIZLi7JCM3NhDG6iT0Dw0jpXMQvt6B1OGrUdTciqhCFSzdBajql94qLfbdCwud&#10;LG/fWDQmO8FMsBvEvw06PoCQ2FoEufoTGI8jNDIJIb7JiDyyHUHBfvDKbIazayoG6+NR1TuKMCc/&#10;1MYHoMUgAR+nyy2zAakhTgTTw3DPkh5391dFot00hryoYJTEhWCI4k4L8sfwcD8Ke0eQHepDaRjB&#10;aS/p90lHBjUo0U/A0F4NL+ejtM+I4JQGtCS7wEyQHhFXjOiz4eioSMPQWCPqVCa0lKXh2PYD6GnK&#10;RIft3PI3+bLiorDVORF1qecxQunzSCxF9PlQSuoInKKKhC9dSTQ0RHLZoS4wlUYQII4hztsNA8Uh&#10;IAZEW0UmTmzfh/6+atQYR+F65hxBczcyesYREJ+N8rDTaMhJwiCFn5EUjWOuwehJOoM+q3RFNEQ4&#10;oYsDsrShpN0En8AyjGtL0KwZQUVGMJX7MBKiI3A6tJrgPonSRnms0yIkPJ3q4wh8QyrgFxCIiTED&#10;ktoH4OkbI8JVTDHFpkwBM0VXWlc1mPFvjEVFRSEuLk4sWfzlX3srDDyOnrpC9NvobGLMgpNhBYg4&#10;4yptj1oQWKGBv2+CtG1qQ2iu9FuaxYn+Ykmu8HbyxWBbJpr6TTh1Lg7DhnoUq/tx2i0Rlr5alGr7&#10;ERJfj6HeIpRoR9GUHooeYxti6gdRlxSAnr5WNIyOQ0dgVp0XiWHqLM/7J0JXG0Xhj8M3IFWKymbe&#10;DH/aGpT1ECB4e6MhI1R84f94cCkyo3zJxzgiKnoJelLQ2laMCu7BybTF/jCNTCAqKAFWdRG6uhsQ&#10;20h+T5+FrqUIreMSmJUnuEujN2QjphbE50uPVPVNlXDJrEeSmz/qCCTcYjMAUw/iGvXwiiwRfoY7&#10;89HcN4GKNE+xzTYx3IcA2u90NpS2BhAeXww35yTomyvhlsBwZRVgFh5D5TwyiKy6FoTltKGvKmIK&#10;zLz3CDBzC0lDczpBBsGOe0AicYwG0TkqBJxxI5i0Iji6EEHeyUh0OyWOo8hx3qsYQ00pBM5AghuX&#10;D9BVGQ0dj47ZwCwzzotcx2hdgvd+irulbxzx/n5oSvGHgRglJjAAI1YdUruGkREZQ6U8AlePfOF/&#10;mMqhWD8Mj4Ak9JZGop+AJC63A535frSXoCmpGDH2YNbeCe8CE1LOn0FXUx7kB5vq5kx0T0zgyPl4&#10;NGR7U/om4JlchOBzXlQ/zTgWKj3KNDcko3VgFL7OZzFQEk55ATJCXWEsDELf4CB8cnqR6eEEfV8N&#10;2iifHoGxGBvQIENlA7PQU2jITcZAdxzUplF4egRAlXgagzZe5XrdkBMLjaWTwMwId68sqv/1yGs1&#10;Id7LGQ2JgbASHJ8NqkBSYIQAs/DaPvh40/qEGUGpXQhOSBZpjqo2imvr2JE4ClUxxRSTTQEzRVda&#10;VzWYTVCHNj4+Pk0zzajuxJBBJx7v8DynqspKGKyjxAlG8ZXgQerQeowjGOrvoe1q8ehL29mAmmYN&#10;Rsx9aFUbRDgD2la0qrph4UefgTmoqmkRQOAXnIeqWl4fh0YnTR7jR4AtPf2wmJpRRGDU3N2HsREz&#10;zJTeEaMWw2PDdHwD1H19GB8dQn1zN4b6ulFZVTs5utdLx08QwAxYx2Ho6SGANKOquhGd2kECBC06&#10;9YPQmYaJcfpgIfbgOOvbejAyoBZ50Kn1GBs2UlxjqK8qR283hUHxltd3Qd+tEWVRWVGBAbOByqSa&#10;8MNmY0PQDlgxqJMe4fbo+gmMrNANjmGgtw2V1fUiXDPBn6lPnuM2KsrVxIFYtJSPGhGeqltP8VgI&#10;SqlcqHz6LKPQ6thtjNbHoO6oR1N7IVoHJUQsDTyA2qpKCpugpE8FfgpppfNSWdUgOntNrw7VdI74&#10;XKp7KBwuEzqHhqERqHoGMEbni5+K6nvUVGZtqCL4kyBhAj39ZvTrOL3jYp1tZFCHjvo69BgYDMdR&#10;R3FrByhySiuPxBoprVTDKGypDoxTOfAAk47qR4e6FyMTI9AZLLAY+fEdlbneCJ1KS+edzjeBi5nq&#10;WUtdJVRdPbBQOU/y0BjVw6o6CsMAs4GOpXrRQ8eOWOhcUCPeQ/AvjNNRUw2NVoXRAS1GqHL0a1RU&#10;h9RivY3OeTeFPUL1ZIgKq0eto3oyjH7rBNR6AwY0XRS+Xowy1tTUU/3UYFjfRfVDCt7Y3YKaxnbK&#10;2BCMQ3RuWmtF/lrqqtGr0VD9M1E6G2jdBCuls73PAg2d5BGCvypbXVVzGdH51A9ZUUf1Sad8Uk8x&#10;xaaZAmaKrrSuajD7ixjBWGhc7eR6eEKDtO7ALKZWNFDnrJgjs8LnzCm4+vD8PMmlIvwkwY60rphi&#10;iin2fTAFzBRdaSlgpphiiimmmGLf0C4GZp1dPeju1aGzU4X2rt5p+3p71Gjv6EZ3jxY9KjW0GnbX&#10;0bYOHXRcb49G7G/v7BH++bNRHWKbwtHoxD4VhW0fpqLvhxQwU0wxxRRTTLFvaLOBmYZAq6G6DHpD&#10;P7JqtOhtqkZzpwRSmt4uZBTUwmo1o6a+DTWFObbjelHYokJ2fgUMbTXQGszQq1qQWtKAns56dFqG&#10;YRkyIz8nm461oqHl+/+D3n+LUsBMMcUUU0wxxb6hXWzErLa8Aj36PqQWN6K4oBAqrVG4V5UUo6fP&#10;iLaWVrR2alBbnGc7Ro0iArO8gjLo2mrRodIR4Bno2GJ0dzeiorkNze1qtNeWoaSuFRq7uBR9f3RV&#10;gxlP9u/s7JyUSqWy7VFMMcUUU0yxv7xdDphlV2tg1LahjKBLuJeVokvTj0GLFfkl1WgszYNOHNOD&#10;otbpYKbVGZCdWw5VVwM6zRaYBgzUcRtg6tcgo7RxWnyKvh+6qsGMfx+zr69vUt3d3UKKKaaYYoop&#10;djXYxcAsNzMLdd1qxGWVoSC/AK0qrXA36DVIy8xHaUUVciua0KdpR2p+BXJz8qHWaBGflIHu5lrk&#10;l9L+vEK0qan/66xFXkUtyqqaUJhbgNLKChTVdVwQp6K/fl3VYMbfLeOPysrq6uq68Mv/1Tmwaluh&#10;dfDTO7PaxDjqVNInEuxNfJ5jxIoO/qbAZdqQsRvmMdtrh9NsQoR3oY2jpf1yfmpJOl7X3jT1qYvL&#10;Mum48SEdWmzfPvtOjOIozUyCeUT6yj5bR0MlLKp6WKecHFpDjfyZi69vuqZSTBX3KIqKvt1vp7ZW&#10;SJ/qYNO3VIiP8iqmmGKKXa5dbI6ZxTqCQb0BVloOW4en9mv0MJmHyW0EJoNB+GU/VotF7B+2jqLP&#10;YBL7h8lNQ/61/Ckl9mO1YMBkFev9cniKvle66sGspaVlUo6+/M8QImTbZhsfG8PoKHex/B00eV16&#10;NDo6OkrO4wjIa8U4HcfrvBBuUYkYHTIhrcuMUdH7Twj/wp8waZu3xsdGhR99Vz40FP4YbY/ZiIH9&#10;jFG88Qk54ltdchgTFAevx6cUC3+8zWkdI09yuGO05HDHxwaQ3aZDVXIUBilsDocTyv44HSJfwp+0&#10;j781JcKgMP0800SY4hA5/7a4ZeN42I/4NhyFax8GrdnCmpj0J6VdKkfeNzY6hNgavXS8SM8EUkPd&#10;oS8IhskGa/J35ybjsMUX5psghU/75DKRwuA8SceyyWXMx8r+66JOY9j2oa4xCktAKC2l9JJXsT4m&#10;4mKTyngqD3yeuGRk/4nnQ23rE2iIdyXUm8q7VHdonZb259YWtGKKKabYRUfMFCn6JvqrB7M8v0Mw&#10;VCahxe73pPltlsSoEPRa++EcEIfYIC+oR4Bj54KRGh2AOs0oArMbEJjfi+7cGBj4i6YjJhw5dQ5t&#10;mn6cC8mBxzk3upNpRnpGNvz5Z4PI9LVZiM/MwRBBSXR0CpLDgqDtLIB+1ID4+FRERwTB3FaIqMQM&#10;tPRqcM7ZA+qOcmTl5iAktQjZIV7IzUuFb0KpCG9cW4vQxHy4OHshKzkMpV0mtFUWI9zPH6qWYnhE&#10;paMpOwTJ+blwDStFY2EScnIykdbcA5cT/oj3OoeYjHR4RubBqm9BZmIkqtSDOHrwPFrb6pGjmoC/&#10;dzByiquREB6M3Hzpy/5AHyISk9CkGYJXbB6GdW1I7wGCvP2RW1SOpoJopGdlio+dxmXkwM8jAbmh&#10;nsgurMFAYwxS0nLR29UA19BEpASeEx9U9SlQIz2MwSwE1QnnYRmdQGS89JuNhZSuUUsvTkW2ITcz&#10;FnFershJT0ACgV1ecgKtJ6FK14sz7mEI8z4L8YtC48Nw9ohCWUMXciL9kZGVhqjsOjTEONG2O3mw&#10;ILq0Bef9KxHreQ7ZWamIrB5ApJ83crKS4JYq/dJBf0MiEgsL4OYWCqO2AH6puciOC0NWVgZCUqqQ&#10;6HoO+XmZdI4p3wRmfT1VyMzKRmB6LVLd96IoPQR+IcnwdT2PcXU+4pKzIX52VDHFFFOMTAEzRVda&#10;VzWYJScno7W1dVLV1dXiJQB7Kww6DkN1Ktqkj70LiwoORnFmIsr6DMhpIOLQNyOnaxxB+a3AhBbx&#10;+d0IKmhHdmQYEpP4tzUlCwhPxJjVhPQuC7oy/dGe7YfyikrUNUrz2saHjMiIDoTGoIZ/Whmqamqh&#10;68xHv7YEcZm83Yi08Gjb47BxgrVctKe4oLqqCjUtvXBPqhbu0QnSiBn/JFN57yiyfbwwMa4VE0R9&#10;g+ORHuoH3dgActv6UJ0SDc5auHMcon1Oiy/ht2t0CAkswFBjHPij+qGh4SiKCEFZUTriKgfh45mO&#10;sf4mFNPJLeiSfhe0X9WKgMBgMerEVp6TgowGI/wSCzGi70CuSo+cWo3YlxQp/YaoqiENBTWU9tpG&#10;GFSN8POPxoS1DwkRAdCPWZBM/jNCz1NGRhFQpLGBWTAMlgFkllegqFsimJHOEiTHpqAgPABJiZWI&#10;9I2ndFgRltwKz4BQyhN/kV+F9LJ26NrzoBZDUuPoqCpGaHo53OOlH/2OjotDc+wZDHaUoTg/DVqz&#10;FR7B1YgPSaTzOoyAmEIk59YBo4PwSJPArK85kyBxHK2p3uhVlUE9OgYfG2jHRoUjzSNcrEdSXWhN&#10;dkN9ihcqK6vQ2KpBVuBpSqcWBU1q1GYEgn+sPSMpFK12NwGKKabY37YpYKboSuuqBjOLxYK6ujrx&#10;8zks/u1M+fGYbIXBJwjM0tDRUYR2k/R7MUl+5+DmFYwKgwHevu447uQl5mm5+/jh+ImzGBiZQGA+&#10;QUBjNvIaB8QxbFmhbgRDvcjoHEIngZlpqA9Hjx1DSFa92G9oLsTx084wjIwg1O0UTjv7oK+7ELrR&#10;YXg4HYeTZwRGBjpw/MhRlKonEOy8D93qbhw7cRzheQ2oS/XDWd9ARKbKI2bSb2Xm+PgQmKmRU62F&#10;x5nj8HT3IfAZxYETLmjKihNgFuYcg/66TBw/fgIVOhNCg/Ix2BCHAQvtC4tETbwXvDy8kFg5gLTz&#10;x5Ff04C87gkk+TjjjF8McqLc4eIZagMzA04fP46cegNS/Z3h6hWGnF4gkfw6Ubn1txRQvo+iz0j+&#10;KC+u4YXID3bFOd8YDLYk48Sp8+i3DCG5Wo3OiniccguHb7EWGeEeYsTMRKfI89hZ8ZM+kllx2isV&#10;1t5UFPRYEeGfQOmwIDShgfIXRnk6iS6LQQKzNhuYTYzC6dQJBKeWQ1UcjWOU7/KuAdRFn8HI+AhO&#10;ukSRHys8Q6qREJog1n3Da8U5PO8dCs90CcwMLekIDjgFv7gyGNXF6B0Zg6oiAScovIK2fiSe98Xp&#10;0ydR1NyPhvjzsBi7cYTOeWxZD7KDzlA6NcgnMKthMNOWi/rTMTi9DiqmmGJ/u6aAmaIrrasazL69&#10;aZBRK0+0n4Bf9tRj0InxUeTFB0/+0LdiV84G9WqEJfLo4J/fjH0atNfnokgvnVl9YzqG+IcnFVNM&#10;McW+A1PATNGV1vcczMZgGZ6a8D5omZocxGDWP/B1XuVU7HLN3K/DGM+s/wvYAMWt1RtsI4PA+IhF&#10;vHihmGKKKfZdmAJmiq60vudgpphiiimmmGLfnSlgpuhKSwEzxRRTTDHFFPuGpoCZoistBcwUU0wx&#10;xRRT7BuaAmaKrrSuajDjn1/Ky8tDbm6uUFZWFoaGlHlhiimmmGKKXR12KTDT643o65uSTtfv0J8i&#10;RbKuajBLTEyEWq1Gb2+vkF6vR3Nzs22vZPw1d/Hlf5suZpfj52Jmf+y3Cedrm6N00/a3ndQulYdt&#10;4zKNv6z/Z827YooppthVbBcDM4aw4uISVDc1o7q6BjU1tcjIyJncr9HpMTzQh4E+Wrc7TpbBqBc/&#10;1zTTXZZGq4f+IvtZ/QZpqe+f7s4/89Q341izsQ9WSg/v6+/jn4Gavl/Rn0dXNZjxl/8ZxGS1tbVd&#10;8OX/rtp8WHVt0FuM6B68+CfZreZaNA5K3zr7JhYd5W9bAyKiAm1r3621NNfyq4UIrZA+FCsbw1FZ&#10;k8q29c1M3dqAETvI0taU0LZtw5ERBLt7+UNvvbxP3zfXNE6+HTnNJsaQU9Nr21BMMcUU++u1i4GZ&#10;Xm9Ab68axt0bYDIPEfBoyE2HwsISsb+uoAsf+vYguFw37TidTtLeLZ3Qy262pZ7ctQR06dm90Haq&#10;UaXSi33sX/Yn+2Ud39tB/vuQ5N2OBhuI8f5uOrayV4f0Yo10jL4Pbx5txxqPDhT3auAcb3MnyWE5&#10;Wp8Zr0i7bZ+ib6arHswu9ZNMTfnxMHdWQ2fpR9fQ1FfJho1d8HBzh2l8DPGBPojKrMawuR5V3S3o&#10;MgOGhgwMD/fDx9MLaov0SQ19fR4yY0KQXNKKvrpcRIaEwapvgruHFzSWCSTFByDG3xNtgxOIiQvD&#10;+KgZvp6eaO0bQX5WCXx8g9FUkYnw7EaMmCj+8xS/7Wsd/W1l8PDxJ7YZQpCXB3Ia6EJsq0NUTBha&#10;ipMQEp6I9rI0+IUmku8J8Y21iKRS7Nm9E7n1KsSUdSC/xYRRcye0QyMCzAoaetFcGItwD1dobFA6&#10;YWiGh4c3NMPjTG9IyySwgxXlFF9UsDcSchow2lWI2LAodNRVihGwQG9PNPYNwXXnJgQllqDFCPKT&#10;h0ErY9UECuND4BeRhqHOSmw/7IQhDpvcc+ODEJlSDWMH5c3DB/3kXllUhGBfb/SYTDiwfQ8y2ywo&#10;jCV/efXoLk3C2LgBdaXZWLfjBLq0PfB098DomDICp5hiiv112qXBrBd9W1bBOjqGvr4+odraOrGv&#10;Oq8bed16qFUaJFIb3VXZg9q2Xrx2vAuFrToc3tWF4HQVTARNK+J70FiqwsunutHZrsZtazqQWEpu&#10;3Tq4hXTjwzPdBFd6HHXtgltUN1RqKQ1nDlOfQbCU4t+B6g41gpO7sTmuF93tvcinPmTeJnbXCTBb&#10;6d+FQQpvc14PzidpqC3vxic+KvTr1QhJVGFJSA/0FIZvWDd2xVK+tBp8eaoL2S06nAtXYXOICqdc&#10;uuCUp72gLBRdvq5qMIuOjr4kmBUGHhM/ydRhpgrNn8G3WWdJGGq1ZvGzRdqhMaiLI9HZ34ROkxGJ&#10;WQ3w9k5Hjt8enHU+i82e+eKYriz+qSEgOy4Qnbn+GCCwCfeOJAYZh+vRWMSFexHrjMP9eCLi4sNR&#10;HnwaTuecccA9HmHeURi39iC63Ig8by90lYagvk9OzwTCIqXfjaxM9hWjUiXh59BdFg8NbZSGnKRw&#10;R7Fv216cPLwPzV11KFNJx6bHBtP/EcTU6xAWFIaGSD/xW5IMZiG5Tcj252PHab1F+J+YGIC/x1k4&#10;J0jbzaneGCRwrSeYLIiPwK59pzDRHI4u4xjKMxJRGX0Wp86ew36nANQFusE6YUZYeDFC3GPFl/vH&#10;dFUo7bbAoqpCTu8EAvKkn8Qa05WjtpdHH0cRFsY/azUBX69cJAWGiEes3pF1SOCfShrpxK4jp3Fg&#10;ywYMj5pwyiNcfLn/cFgduopiUdSlzBlUTDHF/nrtkmCmVqP7zecwMjAAi9UKA3WstbW1Yl9dQTcO&#10;pmtQ1q7FVicVjnh1Erhpse1kJ74KUePoni7sC+iAtb8Pt5/vhpqgbcmBDpyv0cHpvAqaBhUqO3VY&#10;4aFCd0UXckt6ENeuR1liJzp7pTSctgOzihYVItrp2JMdaGhVodCkw9nwXvTzKBeB2at72/HigXZo&#10;jFoBZqWZ3XhibRsadb3wLtciIqAd7a09SCCIPOrZjlCnDjx4qBNPHldh2cEOWAxavHWsCwMzHpsq&#10;+nq6qsGMH11GRkZOikFt5uT/gsAj6K9KQbtZhYYBPRJzG4X72IgFquIoNDcVoIDuSIoJcAyDzWga&#10;tCI+wQ/VKiPKYz3RNzgI65j0Zfiu7EC06QYRFuAHVZYvBscnEOF+HoMmPVzCahDpfZLWtXAKr0NM&#10;XCjaUgneTHT8yBgCvJIwYVIho8WCQn8vKf78YLT28S9njsPbIxiDg2Y054ei0zCIGC9ftBcnwkB7&#10;S8NPE9cMwzckU/iZGGhAXHErzJYRpIb7UPhWRFTp0FKQBf88CUwZzIJzGpEbckasB+VI7uk+Hug3&#10;9uJsnFQO1oFeuIdH01onMhq7EelxDhONodCYJ1CenoCObH906U3iQ7zlfmfQZx1FcXYUcpqkX0wY&#10;H+pAaEEbOirT0UpE6JMlAd+oqZkgVIUhSqO/hx+lW4+g1HbEB8cRoo3DL7wacb4hsFj6EF1Md2Fm&#10;C8z99YhPSYR22Ir93gUYpqWqMRWdthFLxRRTTLG/NrsUmHXVVsPc0IC2d16GauNqGHKyxFwzMWKW&#10;34WUNj26evWIju9AYIoaKb4d6NKosS2wF0d2dcIvsAP13WrcdK4bO08RGDV1w71ch/2nu9BV142K&#10;Dh02k9+umm7klvfgTIEG/m4Uhg3MEnw7UdWlw4bjHWhvUyGT3HxPt6O2tRv5Azrs9VVBp9VLI2YB&#10;nWKOmYHBLFmDz3y6EerbjhpND2Ia9EgI7kAzAV0+wd9ZSmdaUCeqqX/t7+vDomMd0On06FZp8Z53&#10;t/TI1a4sFF2+rmowY+Dg38a010wz92swZjFheGyEAGuUoEQaabIa1WjtYLiYQE9HG3r7zRgfswgI&#10;sxr1GOWgxkfQ1toKvVkCAx4xa2lvR795DMOmPvATtvFhM1pb28TokYkqbCfBIqOW0dhPQY/R3UMr&#10;dBRnf98AbY7ARPBiprsFK8FRa8fUPKpRswGtbR10zDg66Jh+yxis5gERlpnuMtg4L8IPma6HLiz1&#10;AB3XD+2ABUaCl5HOLDTqbY8sqWz6CTIH+3WT68J92IT2DrrQBuTHumPQ6KVf3e7qaEefwYAJq0E8&#10;PjSbjHQs0NHWCk0/+RmmRkRnRldBEvpGpx4v9vXQ3VePjiMlkJ2ao6dVtUOlNlL5GyfLyNhPYdJf&#10;v8GCEbob0wyO0fEdaOtUY1DP5TEM4+AI+lUd5EdH+e0i34oppphif512MTDTdHaj6tMPMdynpxvR&#10;YZjb2zCkVk+CWWGNBq5pGgQVaVBQxT8hqEVRrQbumRqklWuRkq9BCW17pGsQWqIh8NLAN1eD9God&#10;kgjAUio0yKvTIrFMI8LKa9AiNkcN/8BO5NTpUFSvQ0mjFl6pGiRValFAYWWTG88ry+f1Bh2iKbzs&#10;/z97//0kyXUm2IL/zK7Zs7W3O7+O2Y6N7ZrNPpuZndkRb0R3T3ez2SRbUGuCBEAChC6Fqsqq1Fpr&#10;rbXWWmdEhtZaa3H2ukeUgCRQDBAJ8B7ax3R5lQfMT7lH3E+pVyxPHbjZE3/3RDkLx0pZbkZFPZtX&#10;HlbPRYh6lDI2RJ0L4li1bNH+iQMPU6IPe2J7vahrXfz9uPGQ8dniRovZnxrn3vjT74TdNPIJP4/a&#10;Z1T5+SJJ+PR0Te9JWZJIJJLPwCeKWSCM5ic/wHN9rf7j+fl4ImaHQmwOrr0li0MhZ8p3z37WZ+fw&#10;Y/b/qeLoWorZHxNSzCQSiUQieUE+UczcyuvBIGtrmywtrXwgdnb2+KLmM1NeIcpfRX61Q4qZRCKR&#10;SCQvyKe9ypQh40VCiplEIpFIJC+IFDMZpQ4pZhKJRCKRvCB/SMwcLgdrpg6WjA1YnPpn+1we+iaW&#10;1deOR/OzXFg/eN4fG15/RP215cft85sv6Fs8/9h9z8fUyDRO38fv+6TQH26xdWljZWqS3vEtdaqO&#10;jztOxieHFDOJRCKRSF6QTxMzi9NM2dW/YNj2HWYdv+Te1f+Fa/txYb/DyTd+dZeAuAkPv/sqS7oQ&#10;Hn+YaCSOX8hMMBwXx/mIRWO4PeKG7A8U0jZ5lWMS4jxxAw9ECQTC+MX2sDgvEgqrZXu9IeYe/4pN&#10;Ywqv2K+Uqc7KH4gQjYrjzqf5xu0JgqIc5dyI2B8OFs5VIhJNEAlG+M0Pf407kSQUCOJ2B9R6g2JZ&#10;kb6g2K/MfxYMx4iGxbluHyGx/2yknsb5c1551Movf/SPHOvcT8uV8dlCiplEIpFIJC/IJ4tZkD79&#10;P1Jv+H8QSFrRhBYZtP5PGq7/jZCkoCpmf/HdX/O4tpmXf/JTVkwRmm+9yr//n9/kzeZFHr3+c060&#10;Jv5f/+dPMOz2cnvkUi33bKyW//AXf8+vysdYKH+HX/7u17SOr/G//vbb/OWPbuFSBM52wX/5u+/x&#10;//nrt+i/9yb/37/4Fk1Clh6+/iv+3X//DvrTRb55Z4yffesf2d5d4X/89d/z3d+3qD8csF5u8j/+&#10;17f5zv1xXv/ZS7z2ix/yzVebMV8t8R//6pt85+Vqdvvv8sNfvUbb2hbf+84/8l++9Sv0pgv+7m/+&#10;nn/88Us0LGoIeWz86IevPp3oVsZnDylmEolEIpG8IJ8kZj5PjBr9v6BO/79Tpf1/4k1c0Wn+D1Tq&#10;/69iX1QVs7/+8e+ZXVjh4cu/ZEtv5q///l1i0SD/9e9/y/FwPY0Tw/zu7fdofVTGganw5Ol0YYKm&#10;xlb+7ffvsVZ3h/pVG9ONd/n5O4/53re/z4EtgtcXYujNf2bLlGGip43m6mp+9GiCR7/7Db9/0IL/&#10;Yp7/9k8/5af3hwnot/jmD35L5/SBWr71cpu//dFr9K5c8soPfok1HuSfvvEz9CfbVDZ08/f/IMod&#10;KOP+wBGGqSq++et7vPSLn9Bfd4t3+044HKyhXojZ8XwLLSvGD4yJjM8WX7qY5bIB3nzzNq++V0X0&#10;ucmzksY1XnrrPmF1JtjPx+VIO5rwpycrzybdPGxfLK5JJBKJRPL5+WQxi9Jq+lfUGf53uiz/gQ1P&#10;NdW6/01d93kiqpj97S/vqK8yh955mVVLiF/+4z/zq9ff5puvVhM2bfGX3/wp2v1Z/vs3f4XdE8Lj&#10;jXDvtV/xyhvvFsSs9jZDxy6Ox5r5h9+8w8u3qwn5/aqY9b/9Pf7xrW5+/KPv8crv3uTHjyd5eP8O&#10;3/zWt9laneMbtwb55t/8iIu9eV569XX++qX7BEVbDEfzvPy71/gvP2/k1R//BncywPe++XOmKn7H&#10;j15/n7/+9nfZ6n9I5ZQOx/mUkLjXefmN97jcHOB//fC3/OjHP6NRiJl2Z4b2+dOPHRsZnx5fvphl&#10;3Hz718PYDnppWrMTi8WUCebVWfS//+O3yaST6rZoPEUqESOTy6vrygz64XCEtFhPJ+OEwjE004+p&#10;mTMRcYtyMllScXGeODYp5C4qjo3EEmSiFv7Tz6tJZZIY7X6SiTixSJREOiuKzKhlKsepiIZEY3F1&#10;Ww5Rb3FfTnxQ/8P375OIBfnmD39DLCnqEm1T96VTon1R0pmM2s5INK6WE4lE1DokEolE8vXhk19l&#10;Blh13aJG/7/RY/1PrLrfEsv/N8Zs31b3ud0+Ds+06rGGyyssDh8ui4XD43Mc7gAet5ejk3O8Tgf7&#10;J7qn5TrNBk4vTeyeaLFca8V9zIvH5+dcHHt0ev3sOJuFvWOxX6tFo7NzqrVwcXbBybkBn9PK4ZUV&#10;6/UlWq2ew6MzTOJ++OS8g6NzrKI956eX6pf3T48ucIl2HF4YxbYzrAYdWvUJXgCNKPPwWOz3BDkV&#10;bTfqjVxbXNithXycT9oj47PHDRAzD9/8zm/4+W9exynE5jevvE4qVxCz7/34HU7Gq2iYO+Ub33uV&#10;s+lqxi6CfOtHb7DafZ/R1Q1+8lotf/O9N7jUW1nvvkXZ0BkbFW+hDbn4p99WsdN6i0crbsziA/zK&#10;T3+Bx3XBf/xpOf6QhZ/enaLm3Z+xJz5Y3/p9C6PVb7Bzfs7/8Z23Co3Lxvk//u5lzsW/BF7pvsQm&#10;ynjv1V8T8pr4d9+/g9tp5K++/2tcfgO/ereDil//gOXBDt7oWsFt2OYX1ZPc+sVLaM5HuNW2gCv0&#10;6U/xJBKJRPLV4tO+/O/3hxh3fFsI2f+dyut/QZ/1P+MPfvwvJWXIeBI35InZEAnjAb/v3MFqtZF7&#10;+sTsXc4ma5jTJfnWD39FJqTj12W13B420vCbf0bj9uAS/7KwHC7wrX/6OfqFSto2vWxXvcu5Q8dL&#10;NXNED7upGDvgB2818vjXQqoSbv5/P28km3Dy0sNZGu68RCCe4C9frqLstR+Qyqf5q+/eKjQum+C/&#10;//IRucgl331rmH/+XRWN77yGMxHm33/vkSpu//MHvyXv3OBnNaviXww+tNNtQh6dxKy7PB4/pet3&#10;v8OcSdL78D1e67solCuRSCSSrwWfJmZuJTm4J4DdbRahHOdTt33csTJkPIkbIGZ+Xn31TX7++3sE&#10;c1lu3XmgPjFL6lf4yW/vcrg6wLY5xevv3SeTz1P+9qu4Y2lSHg2/evkN+rd1/OrVt3i/ZYVc2M5P&#10;fvOIo7E2TNEkbfffo/rBe9StmXnr1bd5+N77hJMZOh6+za5dx8OOTYaaHxCKJ3npQTvBs0V++fod&#10;/vL7twuNE2L2P/7517z0u3cJZFK8J+q5f+ch7kyeoYp3WdS4mK+6zcC2i4HKB/zqnVocuxOs6D3E&#10;XWd0rV4zVVnF4cUcP/vtO1y54oVyJRKJRPK14NPETIaMF4kvXcy+ODIc7h1S/eYbWOLp4rZPx2vS&#10;sbE2zZ321cKGbJz//IuywrJEIpFIJB9CipmMUsfXWMzypJIpUpnP/oX7bCZNMpUSZxbJ50l/jvMl&#10;EolE8ueFFDMZpY6vsZhJJBKJRPLFIsVMRqnjRouZ0WhkZ2dHjb29PTY2NohGo8W9EolEIpF8uUgx&#10;k1HquNFiNjMzg8vlUuPtt9+mubkZvV5f3FtAef34ecjncuqvPj8v+VyWvDLB2udFeR2a/bhJcvOi&#10;7Z/tNWmh7o8uf34+WGc+nyP7IoOhkifzMf3648osPel05tmraYlEIikxUsxklDputJiNjIywsLCg&#10;Ctq//tf/mpOTE66vr4t7C3gsV5/rxhsz7nPgLa58Rk41FgKaeaKfc4LYXdFesik0jo97ypem9dFE&#10;cfnT8e51EChOgebaaecPJDX4FDJ01808Ha9cIoAvkimufTz6s9OPH18hiOWTon8fIpeN4wynimuf&#10;Hf3Z2RcgUHn0l9bPXa7v8oCYOOlyY/0LaJNEIvk6IcVMRqnjRovZ+Pg43/jGN/hX/+pf0dHRgclk&#10;+oiYnc338Pxzm6mmx9QM75L2mpman6esbYKU28jU3CyP26eIm484urjAFc5iOt9GUYhcKsHE6ho9&#10;KyfUl5dhiWa4WhmlrKqBkH6H1966jVOzxPRAHdPHNrJxBw8flOGOZRjqWxTHDbI22s7IrgP8Vzx4&#10;8AhXPMyrv3ud1Ssbk5cRrAeiLRX1RByHPHxYRiCRpqtqRm1zJuJlcmObBw2DYtlD79AoFp+PqrL7&#10;LF958R32Mt/ZyMDSBZ79bsKpHN3VD5k4cqDbG2eo8i7Gi0VqOibV8lTySVoe32fXFkK72s+DR00k&#10;shkG26ZY29eSCXs4uLrGEMozOLPK+5Xt6pO42Y5KBgaGsEUUJYlzW/ShR/TLvDvM44YRVVR6Gx4z&#10;vWehdmSJB4/ryQlJm1rf4EF1J9m0j8tAnOuNAWr7JjlyhJhf1ZOK6nEkspzOd1LdsUA2Yefhvffx&#10;qg6X4u7rv6d3y8TBWDOP6vt4osAH66u0NA7hvJimrLpLqGVetLGGzrkjQtcr3H9Qji+ZJ6xfoby5&#10;h80jLUtdkzy+fw93Is/4xAmLbffFmD/EnYxTX/aQHaOvUHjWycriMOUN3aLUFLUPHzB/FaD13Vd5&#10;3LvIW6+8woEpzmRnLV3ThwSOZ2lr7eZkvoOGh/fxiM/J6Vw7D3pWCuVJJJI/O6SYySh13GgxGxsb&#10;w2w289JLL6lSpnzn7MNittNb9kzM8jkOlwa58/tXiLk0rFtTxK1zuCwXbNnTxMwzuEzHnASy9O4Y&#10;WegZUk/LJqNM6aKsCPnL55I0L1jxGnepe3gHXSzNwvo5wet5/MksfR1TDN99nYrKCjVbf23dElnT&#10;EqfOLJMVDWSEmLTXV/FgzMzg6BQkA3SdOJiYPVLrSoVNtNQ8Zlbreipm6YCdiesUWc86OtHPKV2a&#10;+bYBtV8LA+34TvvxJERfR/qxng5g0S5xp6KSd998xP5cqxCqPH0begy7U+Tybu7fvY8jZhfitEU6&#10;5mPo0K/UwviFjYHmJYbaJ7AejpJyHXPuz9M0d07Sts11xMyxELmYdhmd2K6wPTurytjv37pD+fvv&#10;Yt0dwh0V2iRk7FHfFnnPOWvWDE0LOqK6HS7CAQ5cXjqXzUK+vCzrvfSOnpEMnWHy+3n9nfuU3XkL&#10;59UM20b309fKW7Nzoq1e1j1x0VQLq6dCcgWLA/3qNXn1t+9RUXaLI+Mh12Hl9XWe1tkz9Zj+6VVq&#10;erfEUoaR+UMGH3aIsQszt3VNc9OqODTLytYRro0WHolxe+PBgHoeGRNLp26Sbi0noSQT3S3cuduK&#10;ZWGIsGjXQnMH+HZ5524Z790SY7rdjUM0b6a9XD19+NBEf0U54fjnf0IokUi+Hkgxk1HquNFiZrVa&#10;VTmbnJx8+jeRKOaxLLLZdR/z3jxuxWISLtqmTpisfZe4+5qBNS2bww1EHVcMb+jYGKwnYjrk0Afr&#10;7R0sG2NqGdlkhGlDjKWOfuEbQsyWXbS292M4neYqmqZndBG/Zp5IOkt/xwx7QzWYLFaiqQRVtetk&#10;DAtofHmmqhrZHenGaLrm3rCeod5egkEPrQd+OtuGsDmcLHeW4XAcM3thp7288IQrHXLSMHPFwWQb&#10;HpeFOTtcTnegMVnp6x7Cf9DF4ZWF7vZevGJZEc25EzNOb1iIWZP6va65Iyu6nZmnkprPprBYDAxv&#10;amkQMmk1bnLuCtDbMEvaOEdT9z5p5wGnot3NKzpStl00AT99q6cczrVjDBbFbHwAVyRFg5A5m81O&#10;NnjA/Ok1gVCcSjHWOe8FK5Y07Zt2ovpdITh+9sT1b2qbwHy1xoIpREd9P8adIczhMC0Dy6IcJ5l4&#10;AMP2mGhT4VXq9vggbp+f+qFdDIdzaB2F97XzQxOiM2lqq4WUivoTUTd9SxrcgSitDZ1YLZfM7+tp&#10;q+vAbj+nc+aYgfvKU9QQM5tX1NevsDPZi95iw6lb5EBvxiParpK10D69w9HyAPbrJbaEuDbcb8K2&#10;1MulR8h6XSWRmIGRjTPsLh/O5RZcolmznQUx69814rFZaa0tSLREIvnzQ4qZjFLHjRYz5UnQh+PD&#10;pOIRMkKQssVd4YCPWDRMwqFhwxwmGE0St52xbVWWU+QyKdLiLmpdbCSRKZykiE0ikyMZi6t1xJIZ&#10;sSyOj8RJi/WIkA0lmXpOLMdjCXFMFp/XqyYlj4oy85mkWmZC+cWoECKfP0gkniGdiAp5SxNL5ciI&#10;ZZ8/QC4dxx+KksxkiUUKkpkOOIQYRgmERf25DAn1PV4Ov0+pI08uFSfs94tysqL4mNqOkN+rHp9O&#10;Kknf8yRFW5RxeDJCSjle0UYl6Xs6HsYr2iRGkHhUqTNHXByvpL1Ki4FT+quInLIcCfoxbU1gTxRK&#10;yor2huLiuEQErxAn5QlX0O8T/UsTTaTVMpJiHJW2FcY2RyqbE3WG8AWUJ2YhcY3Eh0mMjZK5IRkV&#10;28WHTpFhpU1PyKUTaj3JSFCcFyluhWS8MEbKU02v16de54i4xkHRD2UsvV7RJrE/l47hD9uYXtcS&#10;F9dNjBoJMfbRWFIc71fPTYnGK2MaihWfcGVMbJyahWQqgq6Mt0+MjxjPXEqUlVD7EBfjr4yJPxgW&#10;bYip9Sdihe8MxtMZQmKMw2IcJBLJnydSzGSUOm60mP0xpDwmzpU3eIKES8dloLCskLDs0rtrfyox&#10;XzbpsIedL3e4nlL54A5dMwclGZtsKsq+9ZlkfZGsdNRxt7yFlJC/z0zGzpn5mRxKJBLJ50WKmYxS&#10;x9dWzCQSiUQi+aKRYiaj1CHFTCKRSCSSF0SKmYxShxQziUQikUheEClmMkodN1rMcrkch4eHT+NM&#10;mYT083yHSCKRSCSSLxApZjJKHTdazFZWVggGg0/D7XZjsViKeyUSiUQi+XKRYiaj1HGjxWx0dBSD&#10;wfA0lMlmPzzBrGZjhITtDNvH/Phvf+u4uPTpmHdGcGiO+Lzp0XPZwhxc2eznS9X0edjbXiwuFcgo&#10;uS7jXjZ0f7i1i9u7xSWYW98rLv3pyMTMOGOfNJVEivW9Ukh2iu39Z58J5Zp80jPVT8vjadxZJabu&#10;h6vVDTUjxB9PXpT3bIaz3dFOlsV1UNI9fRjNxgbx0DUOOfWGRPKVQoqZjFLHjRczJWn5k/i4lEwf&#10;Sz5POp1melRIjbjZKssKmXSqkHi7uE15LZrNFOTqenMWfyb9dD60J+eoiOOUG37h3ELZyhvV/d5W&#10;UkKUhgYHUe6/ynZljjElUXpGSZ79XN3K+eknCcSf264kJVcSbRco1KM0QS1L/J0a6xCblWPE8aLs&#10;zqYpdW4ylefOVep9spwRx2ZER9rHJgrnFckrc5qJdaXtT8ssklPmNFPaJ3Yqopkr1qG2T2xXxkqZ&#10;Gy2t5AstHqPUoaDUl1X2i34p/S7UnyMVuUQfKkwUq7yWzoixVspVy8rHGZi+Uip42g71vOfESdmu&#10;rObEdSmMnRgfpQ3FcSzsLxz/ZHzNS634lInglP4V262kjFLamvJbWbIWJpdVrpGCer1EG5RSMhEf&#10;Q+dxtvsGiYo6n7XkyZg+++woFPqkjJXSr0J7Cq/aC+OczfhZ0RX/O8inqRg5LSwr/RDtfSKJStnb&#10;Q4OoIyXOz6qftWf7lHoUnu+vRCK5GUgxk1Hq+MqJmVarLe4tsNl5j+DJLPrnHiCNNzdgNF9Q37vK&#10;TF8/V6cbrFxcM7q8hzecZKijE4vFiulglKULM0e9d8XyGJs6G+2PG7k+mOVMc0nlUCFJd9J/RO+m&#10;lunuJiJCYHSaC3on9lltrcXuDdPR3o7XfcLmiZbW7lG0o+Vc2l20VZVhuNhlyZmmv38Wu6/4WC8b&#10;5/rikNYVO10Dg9gdxazqeTO1Y1s4rnbYubiiq2maGUXM0lG0Z7uM7LporB7A7zIzZczS2DaK8XKb&#10;+fMo9x81c7Y1iT6dYHz9UPQzRcPj++gutlgypWkfXqLr7gNsFg1tsxdMVLdicXhU+ciGHHROHXEx&#10;J/rhs/Gwa4VESpGQGA0to1iPx9m2e0UfFjmZbyNoPqd94Yq2B9UELResnGhoedzPcvd9rp0+nBY9&#10;g70dpGOap2K22FqJ0Waja/ScROAIRyLKwIyOiYERNMdbbBzuM7VxSTBZkBDX1gCXBiORmI3uuT0O&#10;lwYwJ71U9K0x299AyLrCzqmZZC7KxOI5dX0LuHxhzsfr0Np99HROc7w6gNfjEmN6ynBDEz7R7tHj&#10;QlJz58UcibSPu3Ur6Dc72R8W4+ox0rFhYW+4iROjgYr2LfXYqOeM2eNr/JEkbQ2dmI1nTOwaqL33&#10;GJfLyKO2GaymbQ6uNNR0L3IozjeazIS8Bib2hHwqJAM87Fxnd2qYqG+P0Z0rGhs7SFmXWTs30Hb/&#10;PmHnNk63hurRA4Zry0i4tIxsaJipv4/3aostnYWkIocSieTGIMVMRqnjRovZ6uoqJycnT2N7exuH&#10;o5BD8QlKrszg2QJGZab24k2rpn9Z/H+WgYFValrGsdvtRBJpHOKG2r+mYWRCyasI+r0FlHlnTwce&#10;oNudJZCFi7EqNic6cIhzPP6C7SX9J+jCWZz7U5wfzqM1m+nvm+e4r03dPzQ8QkAziUmc43QFuJys&#10;U7cPTBdyZbbuBvE7DTT2F+rVzfdxZdZT231CJOCkq6FV3a6I2ZFDnL86jEGp3xtkaqyTq4l2DGYN&#10;HVNGuppnyYdtLNgiQhZMIMRkdEZP++IJ2YCBZVMOh+6IvmUzHWOTav39Z0G6x1cZqegVleRoHV0i&#10;EXLR3dajPoEJ2c7RxEXnExdobQYmNcWURVErQ/t+SJnZ1wl5mLsUEukkbDnlQGzWDN3DcLSA1mHH&#10;5fGxPttJLhOja/WEhZEBIWbap2K23K6kLUrTPXxK3LuvitngnIHWvjH1+kQTSSGZG0xcFsZ8uamj&#10;8PTSucOZM0XWdcm+2yHk2YX5eBF/LsXFzjQXkTjTS+f43Uba28exrXQQEyJbPXKitjUedLHqSGNa&#10;aCHsd7PhKT5hjLlp75nnfGOS3q5dIWbDxONBRq+z6hOzhPj89DweK0jcwYBYL9C9dCGuU47BxR26&#10;2lfEx8wtxNSJdadP7YfLE6SnfqJ4tJ9N85OZjXPUjF1wND1KNHCIXYjz8ugEpqUGYmLoVzs7CLl2&#10;cTo1rFpyWDeFOJ9s4BQfact6F8lUCs36MJrAB1OSSSSSLxcpZjJKHTdazFLiZuR0Op+G8uX/J691&#10;nnAqZCByvSOE7RxH8ftMvstFatv7WV3ZJ3i9Tnl5BeZokLrHj9k1R7AczVFe3YD9cpewOP56oR3b&#10;1QHdA41MHdjIRKxUlpczryncVJOBM6aGG+ia3BGSdk1VQwsLS9v4L2fpXLezO9nMtStEU1UFHdP7&#10;WDYG1fPm19dEJ8JMaQN0lD9m5siqbo+ad6ltbGN8wchcXz2dEzvqdvIOrtxhcqkQ9VXlDK3q2ViZ&#10;FH1YpqG1i7lNKxdT3axdmtkQN++z+UEqqlvV1FJjuxqyYSsn/rDoZzn71hiTK4X6F64jTK8eMPq4&#10;jarKKhzhNMsdjbQOLRVeveWyjLfUUts2KzzPxZqxKGZCJtZGGhnYXGdf9G9rtFXU10zMdc2FGBrj&#10;gqg7FaVZtLVj6oyTrWlRXoa2mioGp+ZIx81YI4Vva+1NLKivZnfGmxieHcWXijG/YcRzvkJFRSUO&#10;n52yRxXohbAoZKJuqh4/4tKXZKyznoauSXG+n2OTD8fVLl7fGY8r6gklk2zuG4TcVjK5pSPtOqZh&#10;YI/juS4qq5uIR4JC6NLYd0ZJpOPcf9yllq/0rW9ghlREy6Y1xfnSIsl8iuqKZo6XlhEqyHT3qipm&#10;uWyMhspyVi8dWA8mqaiqxZ/IMjG+L8TMz57Gq16zGvE569+4JmQ/4bH4/ATTOarrmgrVifr6V/Ro&#10;NpaJh69wR9PsLa0JkY1QVV7FxMgiEdEnr9fEvkP8I+B4jJRob1N5GWuzLUKeLyirqHn6RFEikdwM&#10;pJjJKHXcaDG7KSR9hxjFjfSrTt+DnuLSZyWH/vyMtd46QsoTNcmflHwmxtnZKS21nUITJRLJTUSK&#10;mYxShxQziUQikUheEClmMkodUswkEolEInlBpJjJKHVIMZNIJBKJ5AWRYiaj1HHjxaww59WzkEgk&#10;EonkpiDFTEap40aLmTJn2fPTZezu7hIOK7+jlEgkEonky0eKmYxSx40Ws+npaXXesiehTJeh0+mK&#10;ewukUwl11nol9U3mQ1NpfBKZVEqdBiERj6tTOHwiyizvxRnYP45nM/Z/OsrM8zdhXtAn87x9mFwu&#10;TVKZ0f8zklMyAxSXvwiUDAESiUTyVUCKmYxSx40Ws8+Skinic5KNh0lkUkQ/o1zEAj4y6ThdS5pP&#10;nYYgnwwxdPbRJJwR5ylJIWw9LVPFLZ/M6Po5CcsZx/7PpzLmjTk1X+PO4lphQwno3SnMo/ZhNnrq&#10;8QSezF32KQhRXTpTJnhdopir4AthcWRCFWeJRCK56Ugxk1Hq+MqL2dF4E2HNBva4m+vIs1nRd0aV&#10;iUTzDG5p0Kx286hukGTcRO9gPTMTy2iWW/jd42ZWNo/JpmKsWxLk0gF2bGEOp/pICtFb0dpp6J3g&#10;TtUg+XyWnroy+lc1NN19m8rBNYbbhyi79z7GeJarZbFc10EuY2WotR5VgQLn/PLlNzjSaunoHRLn&#10;7JJNe6l88IBDW0g5gqh2jtmuJpoHN8RakMfv32XDFKPi9d9Q3bfAb19+BaMnRlfNYwZWrrAud9LQ&#10;3MPGVDvl779PMCXUMp+nf2iTpF/PujHL/MA6ht0Jbt95SCCRZri2g6FtCyPHdmZ7e4lbtrnzsFKt&#10;H5K8+/JLbJpDND16n6aRLdLOEzpqa9W5y5Q8kpPt1aJvvUR02/zm9+9xcrpO/3gDvVsWshE7ZaId&#10;ejH2ow2dDCyeq6UGLcfcu/+YaDzG3GWAxckVvKejvH+vhlg6Sdv0Bo/bpxhte8yiIc7ByiI9rY+Z&#10;OA2wOjFNPhOnTrRn8czJ8Uw3j5uUrAUSiURys5BiJqPUcaPFbHx8HKPRiMFgUEORsw+/ynySkskc&#10;c3ARfiZm7usNXAENV7YIb9x+TE35fayec86CCbYHR0gnhTBYYiyMjAp/GhaykBOCk6W2f5f59i7O&#10;z/cIBIP07/nxHw3itm9QVl1L2f1afLpl4tk8fS3DkEsytnbG/Vt3qS5/iMFjZuvKU2wF1A5tkbRf&#10;cOTOcjxczcX4Y2rr6nncuqruj5yNYIvm0KyNEk2F6W9v5nH9GOeDnSgvXCc6x0hdT/KoooY7D1rQ&#10;ztYRy0NvZzukI0xoCt+5M8y1oT+bZWv/jLnDa1qXTeqPJTpWL4VQTqrHlD0sE6KWQ7fQy8G1Td2m&#10;sNrWgW1nkVAuj+NiGbtznwtP4ZlV1nXIpSdDxq1h2Zqne9OM9XQZh/DB3rudrPXcob6ulvsDh/Q1&#10;PHuC2PruW9TWVjN8HuNwvIJzRwKvbo/m6vfZN8aoWTRi257AlstQVb/J5uSE+vRyqb2M9ckZ7Dtt&#10;VNfWcad+lNnubixuX6FgiUQiuUFIMZNR6rjRYqakYZqYmHgaMzMzapqm59nsuEfgeAZjzI427KFv&#10;upB4PJ8NcfteG1lx469r6OPiQkMsdoUmmmSjt59kMsrEdYyse5+qhs2nr84uhOidhZPUv19BVojP&#10;4GkY32E/gYCNwcUDtCY3/usljowuelqE8ORjYruRtrZ+UYeWbErHrtZfLE2IWcMAbtMZR74cR4Pl&#10;OE6n2Dw5x+ovvDqMXoyytHVKb1s3oaMhse+M6spBNGMNQmYi9NXUEPZdMrQq6ja70Y6VExMO2dPV&#10;AaIPI+cFMUtFr2kc2GJjskYIaZyOhg4hl5vs2rx0VReEqXf9kq6BVYJOExsLg4SKnV5oaCRhO2Fy&#10;9ZiZgW6S1k20vsLOXMpD6/iaOH4UZyZHVe8cusMlFPXsebcV/cYw+xfnOKNpumsLAqiw0NfIxfmF&#10;kM0k49PrjE5v0l3WgGZ9lC19lMplM5aNCVxkqKxZZ3u0g0PtKS0dayyNjBNzbLF8eIrRFcSsu2K8&#10;r4OFwV75ilMikdwopJjJKHXcaDH78FQZSnwY5Yv1yuu2J/tzuWfHPMmrmRfHZDLKcU+OKRyvJPDO&#10;xQ2cup790vNJWc8f82RbNpsR8WQ5VyhfPVYc86E6nqB+Ub64LV88PpsR5RTbqTwxc0bFMcq62JdR&#10;jlfrzqnHFPr3XN3qvmLfxIJStoqyXGyHskk5Tm2P+J96rEDtr9ivhFLPE57sV+tQyij29wlKH5S6&#10;Ranir1K+2K9uLxynfFm/UHahHAXlGGW7sv/JPqVthfOV9cJ4PGnf+tS0Wn9hX6FvhXES41Bs1/Pl&#10;SyQSyU1AipmMUseNFrMvnhRdrePF5S+HuHmXwLM3sH+2XB0eqbInkUgkXyWkmMkodfyZi5lEIpFI&#10;JC+OFDMZpQ4pZhKJRCKRvCBSzGSUOqSYSSQSiUTygkgxk1HqkGImkUgkEskLIsVMRqlDiplEIpFI&#10;JC+IFDMZpQ4pZhKJRCKRvCBSzGSUOqSYSSQSiUTygkgxk1HquBFidrXUy2vv3mNoQ1/cIsjnOZvr&#10;VLdPHFiKG/94Us4r3u34+MTguVSMUDLLVvdtdi0fzDAgkUgkEsmHkWImo9TxpYtZJqzhn+/OFpbT&#10;Ka40ZnWi0XTwjB88Wilsz2SJ2k3sHV+pM8Xrtddcnp1ht1k4vBQyl4lyfq3n4FyHUXuB0SsEy6Ej&#10;nIZrrYZ40IVGo+FU4ySfiKCz+8kl/GzvHROL+Ng5OMYbTTNbfZvyiT389mvC0QhnWgMHp3q1Pbbr&#10;K04vtbify8cpkUgkkj9vpJjJKHV86WKWuJrl/VmnupzPpnhYUciHGD8doWIloG7PpcN8+6cPCF4t&#10;cGv0jFe+90sC5kP+25sj9L/6U6yOC/77G6NMvfN9lnUe/u7vbrPV8jL7HvjFT76Pab2DphUzP/vx&#10;D4hbz3mnc4tf/vAnRBJKCqAcDuM5//xGM9dDtYxqoyw0/Y6ji0O+9aYo8/HP2dfp+YfX+zgbr6R7&#10;16i2SSKRSCQSKWYySh1fuphlIwb+6pf1aj7FcDDEzt6FKmaZsJa/faVN3R7wm/nOb9pJmbZ5pfOI&#10;V3/8MlnHAd96vMjy3Z9htFzynYoVFm5/j11vlu/9/bvsdfyWLUeWn/7gu5jX2ujbD/Lzn/+EmO2C&#10;d7q2+d53f0Yql2em7jaLh1d8+3fVGMZq6buKs6iI2eUh3ynfYb7xt6wfbfMP9xYxLLTTvWcqNFwi&#10;kUgkf/ZIMZNR6rgR3zEL6XapbenkyOKld2BBFTMF/9Wmuv3MFkK3OkNd+xCJXI7xgXFyIStdq9fo&#10;FofxB1x0r+nQLvRhiebo65wVYuegoXWYnsFB/IY9jqxxhoeHSAVdzBwYCOv3qGrsVp+WNXWM0jO9&#10;QT7porF9AP3eFDaXjZ41M5qdSQzeFFN9vbTVPBKCV7rvu0kkEonkq40UMxmljhshZjeebJqm5jZ+&#10;9/otfIkn2iiRSCSSP3ekmMkodUgxk0gkEonkBZFiJqPUcePFLJVKPY10Ol3cKpFIJBLJl48UMxml&#10;jhstZufn5+o0F1qtVo2TkxMCgcIvNSUSiUQi+bKRYiaj1HGjxWxychKbzfY0nE4nOp2uuLdAKhkr&#10;Lv3pyaZKM6dZPpcjnSuufE6S8Y9vgzInXIE8qVSmuFx6lF+2fj5yoj3Z4vIfRy6TUuYh/gi5bFps&#10;/+ztymUz6q9/Px+iH5lP6ocy5n+4j+nUs0mMlalish8zlqlPfUr82ep5QlaMy2f5mGVFuz5tNJRx&#10;z7zg51Ui+bohxUxGqeNGi9no6Ch6vf5pmEwmrq+vi3sLJGOh4tKfnkwi8oEbmONyTtzgiyufkdHF&#10;LdIBOzO24obPiOdwhYi4OcZC0eKWD7I53VxcStDSfVBcLi3R8wG8sU+SviBbpx/8DBwN9QoxyBJL&#10;lOaVtGW9iY/zkpB+mUj6swuL17iBu2gatouFz3gNsyQ+SXjzEdoGzoorn0z0ehFruNDOfCZBJvvR&#10;ittHxopLH2RpbEV89mJ0jpwXt/xhrKfLuIvLn8blRC/J4vLHkU8nxLhnqJ/VQtzIhT1e3PPpxJ0a&#10;7B9KqLF4+jk/+EV0CxPiCkgkXz5SzGSUOr7yYrY/XPvcU4AIE0t6kv5DvNEYLdVVbOq9aLbHqKlv&#10;J158LHWw0EdtdbP4V7+P/oF+ysvLSWS9DIjliooKkmK5o6EJTchLQ1UFrSObxAInTC70U92+QMR3&#10;TGt3M6eLvSSiLlFWFRfOIA9vv87Q6gWbkz00tA2RVp/CJGluGOZxZTcTPS30L5vIus+orqzGFPTx&#10;6mtvsnVppGF4mfcbRkmn/LTU1TB7akW/0c1Uw0O2NmYpr2kjn8/QVlvN8KaBnlu/pXp0n/HWOcLG&#10;fdHuasIxH9WiLat6DztzbWpfFTHrGDhhZ7qLmrpOYZM+Bjp6eFzeIm6wERrKHzHS00lUt40lnmdv&#10;rIlcxERNTQ2HziiGvUnKxXnNs3osJ8vU1jUQTCq3xDyDZb1kc366W7opu19FRtywO2orqO2Ywnw0&#10;yVvv3Sdi2aW6vApHJMrtV19m7eiM9TMPZ2LsysursccSNNV0U/5+GZ7Usytp2ZniUUMXGzPTZEW/&#10;x3o2mJ4Q41pVzdpQG11zRzi2WpjtrKV/8Yxs3EtNxWN6pw8IGVcJhU1UVVbhiRdu39b9WapqG4hm&#10;ogz1i/oq60XbU7Q3VNA+1IknK+rOJXl46w2G1q7YENewsX2EtHmZ5qYOTEcLjPTXsbmzSlllE5m8&#10;mxOLj97HrVQ+vCfGJMPqUBOVVQ2E0iE6hi+wHy9QUV7BqSOGaUd8BltbmZzeZO7YSNyt5yySZvqk&#10;MP1K0rCCM5SgoXuS2w+axGdH3Ux3XyeNleWcupNcrg1TLq6z2e/jjVd+z9K1V4xdFw9ulREvSp39&#10;ZF6MawVn9hgDbb10j2ww31lHRcc81vM1POpRYNwdFp/BZpLpDO3D09yvHSCXjVH5qIzW6kZUf0o7&#10;WTlxcjDwWPw34Wf7yE5zzyjzczMY9Ce89Pr7TE40cudhMwHTIbU1ddjDISq757hX1vj0KfDRyjA1&#10;jQPM19zibtsCJzN9VNV34L9c5bfvPSIac9JYW8e2IcDyYDVt4r/BrakBanvm1Kwe3U11jG9es9o1&#10;QFN9OYfuBFVvvErv8hVNVeVs6J70SiL50yPFTEap40aL2cTEhCpjRqNRDeU15odfZe70lj0nZiGG&#10;569J+vaFmAXoHJrCE4ry+9vlNNRVo/MV/mV/sjxGXdUDIkkf05sWsskQGxYXc7t2sokg26Ltc3tW&#10;fNudJDN5PLt9uBwHOMTN17vTi8u2iy2VQTfbSDxgoqOjhfr5S6xbXeTEDbvsfrmQtWrc6p0pSV3L&#10;DkntBMZAnom6dsKOC1qb66lddNM2OEc64GDGlMU018TVSjeNjQ1UCuG6WlVkLMfo+iX28wWy2TAD&#10;Xe08ftiCY3WEsCh+oG6GsaFhtV+pmJv2tjbeadlkd75d3aaIWfvAMScLQ1Q9LiOaczOz78ClXeHs&#10;YJVgLo9xq5/I1SpmIWY7g1XE/WbaRDnl46eMDSyppTTMnlPzzns0NtSJsVKe0uWoqxU3TiG3o8tG&#10;MvY1TvbXcAsPSkf2ccdczO46CF5v0dJUxfyxh+XaevJZByvHTrr3lO8K5oRU7VJXvyqGyczGhU+t&#10;S0G7NMjOqY60fRutw8WmN8Hw2BTx4AWaWJq+oQlxXdqFMORZ6x7iaqlBiEAew2I7NlGnz61lUpSd&#10;KD4JMxwLwaqt5CASZ37fSNC6hUG3iFEMos+0+vSJmWGjV1xDD2UPK6ipqsF6NSeuWw7d9rQqS41T&#10;p/g1m+J4D4cmD121M8JRrezprpkxKk8C00yemuga19G7cCzW84wN9tKzcCQWE/R2bzPWNigka0B9&#10;hd27XviHRko/jyMYp2fXKT4rkzijhfZ0jU2I/88zLGR3Zll5Cif63rbGSPuU2Bqne+iQTORISH7h&#10;lXbnXOHp6NhQPz11Q+Lzk2J+TIjou69iudwoille/GNljpaa97H7EkxpQzg3B7Bu9xJN5TkZ7ys+&#10;MRNtn9ugfemUvdNdTNEEnXthguKzeB1NcavvAoKnHBgT1PzuPRoa61g+M1O3JvqgX0TrL8jizvwg&#10;Rxcm8Q+IPWyi4IPVcWof3MMhhmtgz8ThcJn4XDXQNLjPVEe1qNbCliXAykQn/v0eVagfNY6w1NIv&#10;WpSip2OD4/5OskLaWgcmcQuhlUi+LKSYySh13Ggx8/l8jI+PP43Z2VkymQ++PtrouIN2ZRCbeh9L&#10;017TzPZEPY5ohL3dPYbEv7Q7KuvY3d0nqR6Tob25k42RGsKJAJXNA+IG0E4k5aOqZZCl8VaiaYeQ&#10;ChsJ7ymDK5t0iRtp2C/KWt+js7EPv3MLezqDdqIG/WY3W8eH1EyfYNvt5dTspUkcs7t/WnwllqCy&#10;fpv45ai4ecJoVSs7Q13sbK7xeNpBb2sbRouJKQsYp2uwWY4YXNvh0uLnYl6IjBCzifUrbCezRFyH&#10;TCzvUv1+A969IZYuheCUj7E/2sL6zh6m82WWd495u2mNrelGpXJBnJbebZqaepjvqxUy52Jqz47z&#10;ahGn/Yy+2U16m8rJhjT0TK5RW3aP6/UxNvaPuT94zlR7LTv7O1SMaxlvr2NHjGlMlZg84w9ayOY8&#10;DC0aSNtWcDn1dAwuM9nRRCoTpLVthKmacg43x5jYd7LReAeT45r5QyfN4prsrE+xb/RQXrkixMzI&#10;2plXCEnhCZdDc8rCVJ9ofZ6u6gekhYD1D48RC55xnUzT2T+Ka72W7W3Rt8EVotZ1pjc26WwfI2Bc&#10;xhdwsrOzzImn8Kq3p62DreVxdsMxcW0N+M0b+OJCqofnmWyvKjwxE5iEeJ+ZfWK8+tk9OCWpGcUY&#10;zKHZGFfFrGH+FM/FGq6Mi12DEOvySXGWhUOzg9qaNjaX+rEGxfn9F0y2NbC1tcz4upG+lkb2d1dp&#10;7Nsi71ymc+RKfUK1cG5X601qp7H5Y3TsuEhcjeFQ3lML6ireZ29znumLIN1C2HfWF1i4DDHd2Igh&#10;EBTSfUomdCCWC3Iy3lLLluj39KaBxspRcfldNPTO0/ngt5jOVoqvMvN0VjazO9qMVYjZuDaMba0b&#10;n/NISPY6bQ/vFZ6YCXZGmrCnkty510IuHaf1IELgZAZNJM3thz1Egjp6RrfY6XrE5vYuwXCYilU3&#10;Cd0sV76CmJmvjpjraSJuP2TwwEhj2xAzvbXYhJhVd41jPZtjZmMXgzfGWMsj4esmdm1+FkdayfvP&#10;6Z9d5lTvYKpa/MNHtKyjeZmL0TqOxPhvi8/98IZGrUci+TKQYiaj1HGjxewLJ+9hZrtwY0QIy9z+&#10;J7c54tnFXaIvrd8YCvdN1ntqCwufhBCIgZOPjk3Gviyk5dO+jfT5SESv8X5ojBUxbRr7Yr4j96cm&#10;l3DQvewg5d7BEk7i3JvCIycslki+0kgxk1Hq+DMXsygac3H6jVwEreWTf0iQjFoJf+Kv8L6aZGNu&#10;BgYGOLdHils+yuX2NIND01/ar/DOt2YIJb/q8pLndG2eofE5IZpJJmf2i9slEslXHSlmMkodf95i&#10;JpFIJBLJH4EUMxmlDilmEolEIpG8IFLMZJQ6pJhJJBKJRPKCSDGTUeq40WIWj8fZ2NhgfX1djZ2d&#10;HXK5L+nLThKJRCKRfAgpZjJKHTdazBYXF0UDfR8IZV4ziUQikUhuAlLMZJQ6brSYKTP/P5lUVgll&#10;ktkPz/x/Mt9OzLiH8QUzM41OzhM4HSGRydBZcUd02syj9tHi3j9Ennj8WY4Zy1Y3C8fF6TdekHTE&#10;ye26weLaJ5NLJ8jmcoy2zBa3fEbyOZKpDOb90SezZXyApMfI1hfyFvqDY6WQTSfJ5rP0tS4Xt3w8&#10;ylPSVHGesVKSSjyZ6iPDzPRecblA4HqB1ok/nFbpefK5DOlMjrOlnuIWiUTydUeKmYxSx40Xsz+U&#10;kinqd5GJh1GzBBXxeUNCAzIEw0kiXjtmm0fce+OiDANPklUrs67rDSa6hqZIR33Eg1f0Th1xMd+I&#10;0REm6LZidgTIxiM47HZy2RR6nYGMON/j9qPTm8lmgjwoGyaSzquJs7sfPBLLOWwmA85AnFwyhNNm&#10;IyXa57IbhRDFMVicSu1YDDpCTzxF3ND1Oj3RlLiprw1jdPrVzYmID5dJLwQihEn0QZnTyyTGwR/P&#10;oJtrYl/vZaB6RG2XkpEnGXSgt3hEWxIE/A6CiTQmIbOK0vicFkxWN3H/FT2T28TChTqcFiPOUBKP&#10;xYDJFSLp1rOuNFEQC7iw2NykQ26MVrExlyISdIq2uMT4JQm6LCSyWYyiTUpKoLioX6eMtajRILYl&#10;c2KsPAEx7iay2SgP7vcTFjKk9DUmROtkoosDqw+vNyKKjooxVfqRJyI+eDazkXgxaaXfdMLYkV4U&#10;K84V5SaK23OZhPiQOrGIduezGdweN7FMoT0xcUzAJa6hUxi7aLdy7TNi3IMeLwajRYhtlLaGTmLq&#10;rMM5goEYIdFWk9GgJmafrKnAE8vgsRoL5WeSuB12YuLzEPCYiaWS4h8KSjqlvLjeehyBBBHLBuMr&#10;l2KMlDEobHcFE+rn0+2w4RLjLJFIvl5IMZNR6vjKiZlWqy3uLbDVfZ/g6RyG53J5tzUo6WqCjCwa&#10;qWwdIRJNMNXdxM7mOk1rDvWYs8FaXP4QFTX9ODcaiMYdTG8JodrvwR9x0tI1Jc4pJ3S9xtKFm5ma&#10;MnZ2F5nYvabsVgNB4zoHhiDVdavqrPT5XJap6nrce9OcWwJsjrQQM82zdOnCsNmPQwzmw6p+jNsT&#10;+D0HrJ5anybg3utvIBQM0tgwiuVqmVCsMIv7+UwtsZCXsuZ5IWz9Qszy6M+Pqa3oJ7AzhNGfoPFe&#10;HUHvEbtGF5V1Q2wOVKC3HbFu9VN/9w4e+yVL1jRxj4WpnlriSdHPHTOa5WZixkN2DD4hGVkCNi1d&#10;D94j4nkmZktNdwlGo1S39LMw0sm1kNzOFR3azTEcYQvdawY0O8Os7WzzVv0SPZXthKJxjnsesyG2&#10;tY1tU3GrhqD1gJXLAFXVC6SFOF0e7XK3bRfj+iTWaIyaxi2G2ruEHLmp7DhgbaBZCI2H8oFCgu6Y&#10;z8Kmy89kbweBoJ/W+n51ezx4wrTWx95wK8FIgMZpLaeTXaI9WzR1ztLTN0kklmJtsJ6d7XUq5y95&#10;fL8L1/USpliSkd5JMuqTuCSDQ/uMV1YSCtgZXDKw1dFCyK5h+dLN1eqAkC0D3at63PplrkJhKt+v&#10;wqHZ4zIlBEx3TlN5JengJZtXHnYGKvGczKFzBlkfaCKmXWLH5GOw4UlieYlE8nVBipmMUseNFjPl&#10;y/6bm5tPY2FhQf2e2fMouTKDZwsYA4FiqiDoqB4Q/+9jYFFHNpukpaaFscF+NZ1Ttvi0Za6qDiW5&#10;U33LIK6tJpIZD3N7dsLH/STCOubP/erxwfNFdJE8vQ9ai+enqW1Yh4yZ7Ss31fWbankKs7XNGBdG&#10;8KTAsDcq5G0eY1DI1O60muKmdelMzbNoFTfzgFnIyEVBwJaaWtS/Qy3DuAwbPMn8d7ncqj4lm9vW&#10;4jhfIuHe4MydYEzJt7k/rNbTXzMhjvEJITDRvmJS2xjxnaFLZmntGSUb8bJgSdHQv4j9ZJpw1s38&#10;qZ/r1VbsR8s4lTxDou8NQmouBh4Seu6J2eaAkrcwTveyRi03EzewpAvhudrA4LNy5hISttBb2CcE&#10;J5fNUFPTzXJdxbOxql2GrJPFA4cQsxXsexMY00ke1a5i3ZxEjDL1rRsM9Sg5IdM01q2zNjEjxDpN&#10;ffO22o5UxMGBEKyRAeW65hluaVW3K+mZTkNpzCvd+IIB5kQ/17q7C3WL9mQzYR49mmC2r7nYniQD&#10;3WukYnrOFTEbmFfLUcRseOSAmXql/BSj44fsdberibm1kSxewwqegI5tIbhe4wbKW/POqQViQmIv&#10;HCbmLvysdlVA9IoDa5K9oRqMW5Mo2aW0mwMENUtYxUXdUsZTIpF8rZBiJqPUcaPFTLmZxmKxD4Ty&#10;1Oh59LtzxGwXeH1G/EkliTQkHIf0Dk9yqvEz2d/G/KGdtN9Ac1MzWnEjV8imPTS3DbJxckFYv0Y6&#10;G+bcGCBh3SOVyXMwP0h7zxhJpwaXuKlmQkZxfhNmf4KV1WuxwYfeEeF0ogujuHkrnC2vCW3IM9LZ&#10;woIQkbTrDG8sj9twpkrgxqWVqEtH2G+isamdJ/PtZxMBWkTZyhOwkKjvyRtOhxAgpb/nehcB25VY&#10;TtLV3sHe+jb5tJuOkS0OVk7F9gg6TwTTwSzNzR2EY05c6RwbO0fkEhHOvVl2prtZ2t8W0pdntKUW&#10;85UiPXkmu1tY1vlZ6G9ha2WSWNiNNlioX7dfSGBuPZyjqbWPTMLM3GQ/Q3MH5FJubEri7HSEzuYm&#10;ljQ+5jvbmNkziLEJ0tHSzInZz8rylehgkEtjkKvZPq7sbtpae1la0ZKL2miZOGR17Zqo45Km5nbi&#10;Qqg0J6JPYsRW1kVZCtkUrV1D5CMWMU4tuIqPGmPBC6bXB5ne1ZNNRjn3iWubFnW3NrGr9zHe0cSG&#10;Pkg+6qS1uZlTb4J9IbnppGh7MiOksgt7QPk8ZDg8NHG6qszIn+bwxIxxRxHuvBiXDkaXzsnF3Oj9&#10;Qno9OmJiz/bpBUkxVrZUjhFRz/bWgjg8TX9LL7rDFXV5sEOM7YmTmPUCv7iouv1P/y6dRCL56iHF&#10;TEap40aLmeRmkUvoObCGi2tfPrHAKQYhWBKJRPJlIcVMRqlDipnkc5DnQw8sv1xEY25ScyQSyZ8f&#10;UsxklDqkmEkkEolE8oJIMZNR6pBiJpFIJBLJCyLFTEap48aLmZKW6UkkEk9+ryiRSCQSyZePFDMZ&#10;pY4bLWaHh4eYzWYsFov6V6PRiAZ/cLoMiUQikUi+LKSYySh13Ggxm5iYwG6343Q6+da3vsV7772n&#10;pmZ6nng4QC4VI5XNEC/OY/ZFkE1FyfyxCdRzWXV2/y+SfC5F6gXHIRhRJoL4MHmikXhhKZ8hkc4Q&#10;Dn7+X2Yq87F5vR41C8Efg5KKKi0T2UskkhuCFDMZpY4bLWbKzP+NjY1UVVXxb/7Nv/nYXJmpeIRc&#10;JimkKUNSncX9i0GpQ0kX9BFyUebPAsWVP0DcR+vB55MaZR6z9VNzce3TyDI6dko+fcWp/ckMaZ8N&#10;h2ZR/RuNf1zKoDyNVZPqUi7rYUXvIh4tiNrnIenawuQO/NG/olRSY2WKkwRLJBLJl40UMxmljhsv&#10;Zq+++ir/8l/+SxYXFz82V+ZO/2N1dn5zzMlF+JkwJCM26uprOXOGGWyuF8utxOIJanvnqWobpqej&#10;gekrP7MDg3S1N4ryJyirHRaiZ+E0lOR8vI9g6JS+6T5qBjcI6ZaIpeP0NtfRM6vhdHWQprp2Aufj&#10;vHWrBqdZQ0drK4emQg7KQv01XDoC9DXWUVvXSjQS4EHbBO8/qCOVTjLY00bX6BbGjRY6Ogexna3R&#10;2tKBMx6ls7OTqopqoqZ93r33iGgyp0pa5+g4jU2NTHW30L9hwHe9SnNNNR7nJa+/fgdXyE5fbw+V&#10;tV3kQy6629uY3dEz3tkn2teg9vNe5SCpmJf2lhY29UEay99hePGInoVDXGeL1NbUEsknaG8W43Ls&#10;paV2Wu2TImbrRg+DjXOsjfTQ1dbIkiGEZmeG1o52fGEvjTX1nLgK1yHqvKKxoZa+uSOW+h/R2Lak&#10;ipllsY2W9l4sJ6LtrW144zkmu9qo713FdTVHoxjXWDpIU0M99e2jYtx09M8NUtk5TcS1QywVorWh&#10;g4r75WSSYZqqqxltE2OakcImkUj+tEgxk1HquNFiNjk5icPhoL29Xf2OmfIaU8mZ+TxPUjKZYw4u&#10;w89+HHCx2KlMc0U6buY6khDLbja1dnoO/VzPDREhQ1vviRCzGZQE530HYS4n+4jEbJyHk1wIMQsE&#10;T7An0yy1DeIzruC9XkYXVm7+edbH+2moep98IsDIro+hqgoaGoTsbV2p9V/OK+mUhJz4RJuVJzx5&#10;J7saA+27EeKaCfSmTepbGmls7OJyrUOUmKeu8r4QmXq2dBaWDk34LHt41ZRMGrVMRcz61y7wGLbw&#10;iDKr+tcx703R1FTBqT1Ae88B+bSWc0eY650F9ieF7DQ10DW2xFj7uGirj4HDEOf9TQT8Oto62igf&#10;O8C0N6iW3zF/TF9D4elZPqxXZ+9v6l2kve6DYjbQMMvKyBRKt3pGtqi9dVf0vZ4L0Ybu4VGckcKk&#10;r/N9hWP2l8dIeITcCgFTMC00k8rmabx1Rx2zTXOUQSFmj9+7T0C3zszKLqGzUZJCtJLaea7dWgyJ&#10;NDtDI4R8+0LM/Mxs2wjbtzk/WccnxsV/NiLFTCKR/MmRYiaj1HGjxSwQCDA/P/80VlZW1DRNz7PR&#10;eZfA8SzGmB1t2E3ryIG6PWA9oGdyFos/Sn19P5N9XQSEuLXteLiaEgKWz9DYdcRkz4SQmTg9B0FO&#10;R7tIpBJUto7RWvZY1H+IRYjZXGMfXt0iMSWNU1cfm6dWOhtaWeysIpuOUlk7xPXGMLOijUZP4Xta&#10;IdsefZMz2LwBaupE/T0d+AM+mveCRM+HsIjt1a3jrOxo0K42iTPyrPS1qmX481H1KZfXLARMSEdD&#10;m2hXuvDErGvxFJduVd1e3rPCbEsNuwudHNpDtDysIRTTc2SLcLU+Rcx5wODoDEdaJ32NQ+TjHiGm&#10;QY476zCeTDG3us7jkR2c5xNsnZlpnd7ndKadubl5XPsjTC4t0twxS1PluNqnXNbNit5Nd9Uki4Nj&#10;6tOvlh4xhl0NzM0vEU8G1XMnz7zq8Z6zRabm5ugdXiRhnSdYFDPjbB1Jsbgy2Cyu6yLRqJfGnkma&#10;7pUJ6dxjdrAHd8BGy9gsXZ2DhEPXaMV12OgbIORVnpj5mFgzETav4fWaaO+fZKyjXIqZRCL5kyPF&#10;TEap40aLmUTyWVnrqES4q0QikfxJkWImo9QhxUzy1SYVZmlxCa37435RKpFIJF8sUsxklDqkmEkk&#10;EolE8oJIMZNR6pBiJpFIJBLJCyLFTEapQ4qZRCKRSCQviBQzGaWOGy1mkUiEhYUFdQ4zJVZXV8lm&#10;s8W9EolEIpF8uUgxk1HquNFipkiZkhvT6/Wq4ff71dn/JRKJRCK5CUgxk1HquNFipsz8r0wo+yQ+&#10;bub/y9WBPzr/4hNyaS9Hn5LOyHK4Rqi4rJBNeKlo6FAnUf3s5AkEw8QCBoyp4qbPTJ7DyRk+OJPb&#10;HyARYOi4kI3g4xha2CoufZCpyu6P1BMMBYtLn0zwBfJoSiQSyVcVKWYySh1feTHz2/V4XHaxlMNs&#10;8hU2quQ43NvFEU4RDXnQnp2Ty/jYP7nEJdrnN16wd6LMqJ/D5nayd6oln0sQSCTY29vj6FhLLptg&#10;d2efZFG8QuK4dDqM23SB1hZEuzvKypGWdNjJ7t6heozLZeVMY8Vgd3Fq9HF9dkAwDTGPmZ39Y3KJ&#10;EJUNrfjCfpTERV7zFQcnWuFcGVw2A4enhVn+FQkzW3yiTXH8kRQ27QlXRjcuo514xItZc6T2jVyK&#10;va09zDq7OuGrMgntyf4uRl8xC4IQs/4jPwmfmV1Rv3JM2KHj5Fwvzs9gcnpE1XH2dnZEPzPsi78+&#10;0bDxRx1PxUx/foDW6qG2phqzP4HZbMBqs6PkY/fYTeKIHMdizCxOF/X1nWr7UtkcTpuLTMInzj8l&#10;kwqIMTpCvoiWSCRfJ6SYySh1fOXETKsVEvMc2z2P0G/MEkwlGNc9e1pzPttAOJNhrKoC4/YglmiG&#10;+qou0pkALUMbZBNu5vrquI7neNS2hutgFmPczZ4zSEaIytyunolHt9nYmqdn6Vwt82RmnJD/lCVD&#10;gpGubuK+M/yijs6WCSEgAcpH9HQ31AgJCVExesXpSB2maIyHbQdCfiJsLIyy7M8zNLtOwHGMM+Nn&#10;YMMkROmMtUCCuv5t7BfTFJ5L5WkR7cpnrWxrPDzuWVO/XzdR04/leAJTJk1lyzyaxRbRpzR195qe&#10;ipnh6pjqinq1FEXMBk9dNHetkIk56VzV0dy9Stx5yshFlIbxFRab60UZGfXcy8NN6jsWmSqKWT4f&#10;on3mgGwux8zEqPibp2nyAt/eKD5xwGJfA6alQQLJdOGYmS2SllV8iQzjvZPEzAuceuN01FSytTZD&#10;17a70C6JRCL5GiDFTEap40aL2dHREcvLy09jdnZWTdP0PNs9DyHlYLq3QU0yrjEW0gGdTNeRyOZY&#10;bK1Hvz+H8vyoqmVSyE2IruFtHjRMEbxa5TyYo3vbRvR6k4ugm313iOXpBXJCMoYeN6oiInylUKYq&#10;ZmdYEzlWxyaI+Y5x5ZL0di+STYepmzIzNDUKyRDNO3600/1CspLUtR/T2d5Fym9h2g69E8sFMUu5&#10;mDxwkvDo2PLHmN3W4bfuozz/U8SstWacbEzDutZPLhOlrnGYmbp+zGdLQprydLYucDhRrwpb8/ut&#10;KK90865lLlwxRlvq1FJI+Bk6tdE9vEs25WVg9YLumVOS7ktGL2M0TKwyXN+tSlVkswG3ENi+jmkh&#10;Zu3FJ2Z5MRZBarr2mRweJCcGY1ITwC/k0J3KMNDcyMlUP8l0VoxTjtGJDdKeLSzhNN2N/UTNK0La&#10;snR1j4hzc+RzIUzuT35dLJFIJF8lpJjJKHXcaDFThCORSHwglKc6z2O/2FGfFG1vX4j/T3ChK9ab&#10;TTAzPs61N0HArictNiU9l8xubDA1s4vpYIWN7VM8iTzntrCQJhueZBS76PTU1BTjE/Nk4m7GRsew&#10;BZJqkW69loTYFs7kMF9fk4q7iGTzBGznjE/NqmJ0pdNCJsmxPY5PdylalObwxIHXcMz8+jm6EGj2&#10;lnD4bOr31a73V5hZ3BH+k8Rg9xMPO3jy3C9o2md1ZwenP87c1BgXjji6g0uCbhNCgzg7MZBLhhkd&#10;maa9dqIgZvmMOHaa88vCq1XSYkyccTz6A8ZnFtVjLKdbLK/uMaVLcXxtIh11MTY2RiIVZWp2kWuN&#10;Ad3uWeG1Yz7B9OgohmASn+mEU1cUnU9cByGks5Pjop4jRCOYHh/DFEpzujktyskyOz7N/omeVMhM&#10;IpMl6TcyLo7xxEIYnPJ7aBKJ5OuBFDMZpY4bLWal5nh2mKb6BvS+gmh9HQhaDmlubmLx3FHc8oeZ&#10;6W+msaGZ6AcdVyKRSCSfEylmMkodf1ZiJpFIJBJJKZFiJqPUIcVMIpFIJJIXRIqZjFKHFDOJRCKR&#10;SF4QKWYySh2KmB0fH7O1tfWBWF9fl2ImkUgkEsmnIcVMRqlDEbPd3V2WlpY+EHNzc4TDYSlmEolE&#10;IpF8ElLMZJQ6pJhJJBKJRPKCSDGTUeqQYiaRSCQSyQsixUxGqeNLFzMlF+TC3DxDU4skldlPP4T5&#10;bAuN8/nU4R/FfLFL8LmpyUKmcywhZUrZP5Y8h8sbfDiZ92fFenmIL/oJZ+fSzK0VJ4H9HAT1x9gi&#10;T/qWZXHzAM/1Id5YhpD5mPVzW3GfRCKRSL5opJjJKHV86WKWy7j59kuDZANW/uYHD8kqaXuezu6f&#10;5fUf/5Qf3hkXy0pqoJyaDUDZ//zyWM1v0QRyarogJS1QULODPpgqHlMoT9muLOdyhbKfliEip2xX&#10;jnnu+KHqd4hmctz61s9IqfWoJ6n7n7VFKa9QpnLOk/b4j0epWA+h21/FLSRKLVfEs2NEEbkkg+Or&#10;YvlZGSpi55N2qW0Wf5X6lPOUNl733mfRHC0em+abv3wH2/GKEMA03/qnN9Q6CvU9GUOlyGK9Yjmn&#10;lFNs79N60hF+/PsatfxcrrhfrV8cL/4axqpZtUeelfOsaIlEIvmzRoqZjFLHzRCzX/Wqy/d//W2u&#10;pirpOCzkw8zGbLzeuMxbP/gByUyM//j3v6S38T4NW3Zu/8M/0DEyyCtVC0zU/o7Lo2l+UX/KcPmr&#10;zNXeYcMe4q++8Wt6Hr3B2FWYutdfp7Ozhh+9NaiWnbDM84N3W/nhd39Id28Tb7ZsYT3boa3hLuO7&#10;Jn78kx/TPX7A/e9+n86BZl5vO2ak+hHtzY8YEfv/3T+8RvVbL1PWMsA3v3uPZMxJT38vv6qaY6Dm&#10;DX76aJzR6jc4t3l49aW36Zg7pv3RO3QPTBBVch1lwvz7799C01PG7Y5+/vaf3lXTJZEO8P/+q5/R&#10;u3RG5d0yyt77PQa/h8HBfv7pt60YBh6wIMRMFaRcim/+6hYbja9zfrLHf/vHX7Kj03P7XivvvvIa&#10;YbXADLW33qOjZxD39TJvlvXw0svvYjsZ5Wd32vjOd36K8WiWv/jR6xjcZm6XdfPay29zMlxF69IB&#10;3327k/rXfsW93nl63nuF9qFxEumPebQpkUgkf4ZIMZNR6rhBYpbh53/7czLP3fP1Yw8o61um8p3X&#10;OBcN/ZtXqsgkTXz/1iT3vvtrIScpvv2L3zNZ9zuuQyn++Tdv8fovy7CMPGTbGeJvf1pFXDfE77t3&#10;+Ouf15JNBPjlrWG17IR1kXcn7JS9/gOCkTg/udPHRHsZ/QONvNNzxaN3foUoklvf/jmplI3v/qSS&#10;b/zT68wtr7N7aeKvXmvCOvKYroscrwthtBxMU9UwwH/7aTWOtXoqNkJM177Lyc4Urw0b1Dovlob5&#10;3k/fxBkXK0LM/uvP7nM9UMmWLcSv/vMPUTaTDvKffl4uFgz84y/KmVvdRH+4wP2abv7mr9/geriM&#10;ZYOfsZlFXOGYKmbbre+g98T47z94g7x1jl8+HmNenKe+zU2G+PZrVUrJbDx+mZMw9N97lbOtQR7O&#10;Obnzux/i9Hn5q1er4bCN3zfNsLC2SSIPf/GXf8OyJcd21Vus2iKcLXTz/ZfeIZxQs2hKJBLJnz1S&#10;zGSUOm6AmLn4y7/5GS+9+gabxgC26fu0HgQgn+Nn//wjfKkccc04Pyxf5X9852e88utfcijM5v4P&#10;vsurb79F07KZ4YqXuPLnmXrvJzwcPkXfdUt9YvY/v1dGTNvHr7ovaXrzN7x27wG/eCJmljleH7Zy&#10;7+V/wB+J8b13uul459fcKb/L79tPOB+q5JX3R3n7b39IMmnhGz+oYaXpAT99/RanNj//9dc1mAfe&#10;p/Usy8t/9RMMO7386r0H/PvvVxD3XvIXP37ASPUbnDkCvPKjn/GbulkaKh/x01+8il8Rm+eemK1Z&#10;gvzo3/5zUcwC/Nsf3hcLWapff5lfv/4GluN5fvD7+/yf//M1tP33mDM9e5X5lz9+U31ipnPH+A//&#10;8KoYtgiv/PQlXn5biKh6TIa+R2/zi9++RcBzxQ9+8SY/fbMe1+kId6bsvP3rf8QRSvLK97/HntnB&#10;z3/0a377XgfTlb9nw6Djv/74MUnjNN99r56uh3f4wY/fIJh60W/dSSQSydcLKWYySh1fuph9ZvJx&#10;/vLliuIKvPedXxRe/RXJZRLMlL+BKf7xX4CKhgJY9gaomLcUt0gkEolE8schxUxGqeMrJGZZDDZP&#10;cQWcJusHxSzhR2/zFdc+isN4jcZgV78AL5FIJBJJKZBiJqPU8dURM4lEIpFIbhhSzGSUOm60mAUC&#10;AbUhT2JxcVH9NaJEIpFIJDcBKWYySh03Wszm5+dFWZ6n4fP5MBgKv3CUSCQSieTLRoqZjFLHjRaz&#10;0dFRdDrd0zAajVxfXxf3Frjennjuu2YZtjdOi8swNbJYXPoweWy+GCmfAZ0/S0tdPb4/8EvDfMLP&#10;5FWkuPYZyKVwBRPFlWdoNidJFZc/D4mIr/Ary08gn0lSXdXKcwkQPoLfZhb/H2ZiVVPY8AkkAx41&#10;C8Py3FFxy2djob+xuATHy9OkEy6MsTSbw/WcWT8+e0Mm6UETzOB22otbPkrMbSCXz7Cz++ntlkgk&#10;kj81UsxklDpuvJjp9fqnYTKZPiJmruvj577Qn8Wgd5JNOJlb3mRqbJFsys7UzJIqNTqLgdmVPeIO&#10;DXfr+4iEPZivr3i/eQS9+I9LmdL+ylGQL7vWxOraHgHrMXNroo5kgKnLKG7dMQvrx9jUJ3d5dMdG&#10;9MerLG2ck0/HOD8/Z+XQTEi3SHnT2FMJO16d48QaFmI2pW7bE+vn1hg2jYGN9RUiETtLO4W+HS3P&#10;cCxEJhayoz1cRu+LM9ddx8LhNdqDNbZOn0nM0eoCW5d2vOcrPO5fVrflRDvmpqdxxfNormxiQxyb&#10;P0zT7fc4MduYml1kcX1fPfZyZ4mdKw8Bh5WD3SXM4SRLbRUMbevRasU1zETVsmIpMYJifC6MBvav&#10;g5hPV1k5spIOuZmenhUil2dhoEktU+FkZYZMOkgg5qfq/Yd401mWZqZxqLPriqJyMWamJomm43hj&#10;ER6XPcAq2hDP5rCZzGTTUWamp/AKtx2qfIPNCysms4esELnpqVlxHhiOr1mYmSEmnNp8ssnGoVYt&#10;WyKRSP5USDGTUer4yomZVvvBm+9Ob9lzT8xSjAzt0trYL7YlaOtfpfFBGYsz/QxtuajsWCasWUcr&#10;bvb9+3Zi+j3OhYf1H/nYmukWDnKJsZh0c7mjiVwuxZ17jUz0VOIOepkz+CivaGRcSNLBwSKWaJTW&#10;PT9hp4HBxvtkIw76dx1cTdcJRwywcFGQvIjlkMbhWapv3Ua/PSXWF+gcnOHRgwdsdLaRSge41b6N&#10;drIOl/OCBiGU5W/cx3G1gDmdp75pCqd+QxWjlgEhm8V0S1HjAtehHJaldiFhCebMhRya+XyWg+0V&#10;HvWu09UqZC3jZWbHyXZHh9gbo7pnG7dmHnvgkqq2cVoe30G3MYxXlN9UI4TuYEmdYLa1a5/FobZn&#10;4pvP8X71MPmYifu1QwxU/p5wMsmGkLDWHS9Lg83oj9aYnN7jZHWGdEyrPjFb6J/CPNPC5Pwij6u7&#10;1KI8x31YgwmSMQOXyTQz46PEgwc4hQCujk+Lsc+wt7ZI4+A65ulqMvkUEzMnNDaK+sX5LQMLjJRV&#10;k82HmFjX87hl4gNpqCQSieRPgRQzGaWOGy1mZ2dnakOexPT0NKHQB1+Jbfc8xGs4R/iJQBGzPZqa&#10;+sikQ7T0rtDSMFi8YefpWtMSNx1yEoD2NZ0qZmfBHN3bNtJCiJpaJ3mSHnypY4B8NkXj0LEQnbz6&#10;KnPW4GVg5lBdF1rEaH8jGVFna/cqts1usiE7y4Y49h0hH0knE4ceVSLC5mNOnXHFq7jamCRiXuTC&#10;LdbFvsWWftJCzGpmbZjnm7Dbrzj2pdU6nJdLJMVRPa2zOM4XSeRy5NIR6qsnlCYSMy9z6U2gX+jF&#10;G4kwoY2p290HPfjTaWp7Fumt6SMd1DO+52KluUGMhThu9Qq/dR+z/5IVfVCt62J5CmUKuP7KUaxb&#10;U/gzOSFme8z3tZLKZAp9FmJWLfqfDRkZ3nOo2/anmsmkwrRsulkc+NCrzKgWQyzFdPcoutluIsmc&#10;2mcVca5le1CMg4ELIWajA33EQ+fi2iQYbuvCsd1KPJ2kd2AF7Vg5yUyS8ekTWpqHSIvlwZkNRh/3&#10;CgGPMbV4Ti6bpKO+pVi4RCKR/GmQYiaj1HGjxUxJoJ0WgvF8FKToGV7zFRGvXX3Co7zKtFq8ZMJ2&#10;do4ucNpdZGMuNjc3CSTB5A6TifoJpODyaJ+4WA6m8pi8itAIIZguvN5TcBkt6pM4v+WSze19cpkU&#10;9lAGj+mCrZ0DIThwrTGqx5ov9jEaDEKa4rgiGeI+k9ia42R7tyB6os2XhzscnJkIexxquWcHOxxd&#10;iv+gDaKeXIprZ4yo00BK9Plif4u9MzOJsFv0KI/Z6CCbDLOvNXG8s4lF6YxKnrP9Hc5MXvJK+0Td&#10;CrlMlJ29U0wuFwm/kcPTC9z+BDGPlmtXELs7RCrmF0oDurM99o41hN0OMmIMLVoruWSQjTM7JlFu&#10;TkjXlhi/uJIfU4jZtaOQx9SqOWJ795hU1MvO4TVmIVQui17dpxBwiX5mwkQzWRwmmzg1zd7OFlpr&#10;Ya65pOeazd0TspkYQSGBHuM5HtH+w+0dtEYb2XSYnf1j7A43mZiTc4NTLAfU5a2tLTXfqFVjFiOQ&#10;wSH6c7y7hV6MoUQikfwpkWImo9Rxo8XsT0eO5tv38SbUx24SiUQikXwmpJjJKHVIMZNIJBKJ5AWR&#10;Yiaj1CHFTCKRSCSSF0SKmYxShxQziUQikUheEClmMkodN1rMlC/6K2mZnkQwGCzukUgkEonky0eK&#10;mYxSx40WM+XXd263W5RXSMmkzGPmdDqLeyUSiUQi+XKRYiaj1HGjxWx8fByz2fw0bDbbR2b+d+qO&#10;SAVsBD6a/egDWKzW4tIXTzoRwP1puZE+B1ajrrj0+Qg6TE/nZHuedNhDKP3BKUdeiHyOg2tHceUP&#10;YzHans1h9jmxakzPzs2mObOEiyufn1zUTeiz/Po2m+LU8vFppD6WfBq9uTCViILdaiDj0xFP5dDu&#10;rqrZCT6ObNxF8A+kA1PJx9Hb5RNjieSmIcVMRqnjRovZZ0nJlMtlyQtJ+ND0Zh9hZKwwKeuH8R8M&#10;qROrlhLlFezzk9BnxQ1aG/18leRdq/hFw0a6P9+kqUrdq1qX8KbnJnN9jvD1DlfhD+5Jeo1cf4xI&#10;Zn169gvTjn0UUU9W1PFZGe6aemExG6tQJpItotb7IiXlaW/dIm9ZQ+v/9POXx2bVcfxc9eSjtPY/&#10;y9M6O9EuyhDXIO2jfcuvNPtjKXx2lfyltuKWD5Ons3Vd7XdOZjaQSG4cUsxklDq+8mK23n6bwPE0&#10;+mhxg2C4q5PRmWVsmi1GR4ZZuPQzOj6J62yVkaFBNq/cDLS0MjS3yXzTLfpmz9XzcjG7un9eG6Ch&#10;voaR/k5WDVHq6moZ7utk3RChu7qKydkdupub6G5vwpeJUl7VRmdLJf58isd3y9k82UAr7qHbM6M0&#10;NA9wPlFHTd8a1qNVxkYG2bl2q/WdLfYyMzdMb/8QdVU1xHNppseG6RjbZWukir7xDYarbzPaXc+Z&#10;O8rs4ACDvZ1E7Dpapvapbuuir72RfWca7fYSXW0dePT7lNV3c7E2KW7kXlo7RB9OnByvT9HZ0ExE&#10;v4cmUrjBL4py+yf2OZlsp3Z0jc7yCiaXjjiaH6Omuo3LhQ7Kuxc535pmeLCXE0eM5upGBrubWTJn&#10;eTR5wvn6pBizPoxBNy09fVxZC2mopgZaSPp2GTUmWBkdYkaMlTKG89oQazNjDA3244/ZqG3oofZh&#10;mWirOCmboraph9VjPRsjnfT2dbNyZmeypo+J+lpVfqZ3NbQcxmirr2Sot4nLUJrR1kYGhvvpPi48&#10;4Up6zhnuaUHriXG7cx9CJ2wdX/H2m4/Qa/aFQI1R9ridmEPLyMgoA9OnLHQ3iOVe+vYdlN9+n/Vz&#10;E43bPlaHO+kfHlHLVSgrb2L/2s6QOK93cIGIS5Qx1IbO76dt4JRcNks2m2NuUlynw3ZM50u8U9bP&#10;8fYcI6LPB5bCB3V3qJG+sTWSzi0urja486Ae99EgkaQQyK4+0n4NI30dnIv/jt59s4xrl5OJLRc9&#10;zS30dLRi9me4XdFNY3UloUyEzr4ejs0v/iRRIpG8GFLMZJQ6brSYzczMfEDMlAThipw9j5IrM3i2&#10;gCGmPHkoCIfhaIfxhXWmehpZWFzkUOthbGKKoUe16vqZ4YoNo1c91rbeS6D4zs99usL07Bxt49f0&#10;zSkJwbPiBr9L7/yaujzUu8tw57QQOBeb9jTZZIRxrZ+xJSPZeJBJS4zxyQOi/isMQtgGhkborb1L&#10;ynHJWSBP7+M6tf5zo0et71zIk/ISq3VZJ+pewu03MD47Q31jM5hmcYcyjPW2iqozTOzpuNc8yeLi&#10;Cl77Ndu+PJPVA5BwMbgXZlyIwnhvGy4xBkvnTq6FCARP+vGqT8LSDAv5G+2sJvycmJlO1hmc2BGi&#10;d8VlDDrqJ0RdUfoGhhiseIOwU8O2GKaHQtIWFxe4tl5wZAuR82pYNmWpmz+j5UGj2LeIwZdgfW5K&#10;yEFBjswH28wv7Qi52mRy281o1wR5pR2z+zTXd7C4sIgrYGPj3Iv7apFoVrQpn2V7Y561QwMDqwVZ&#10;HpuYZFqImUe7w9nOEp5ohK6TGEMzs+RTEQZPTSxsGsknQvQfF8REuzTA4vwQK6cuygaOIXzOnpDq&#10;hqZ18pYNrrw5rpabOZnpZlb0a3PvgsVh5Yleisa2XWYHRFtTISF6DibmD9UynzC8a8B1scTo/AIr&#10;m9vodsbEfzBTrF3baBu84GRnmfUjS0HMTnrxRTx0bPipqi+MocZaGB+nZofRiRVSrh3cUS9D4jMU&#10;vRgmmoLegVHMG6PMz40yteemuUnJd+pm4fiMA7dyfpi5LSNt6ybSjkPOPFlWF+Y4Mkkxk0j+1Egx&#10;k1HquNFiFo1GOTo6ehqnp6dks9ni3gJb3Q8Ins5jNO1gjBTex00PtNHSNYbnco3qujoOnAlGRsfx&#10;Xc5RW1vHmUUIVWstjX1TxIwr1PbvqedZ9yZpbO0UYqajq6NRCEQdGl+atvYmmsSy1peiv2NaFYj+&#10;5grqGhtJ5OLUVjWKchtIiv+NjO4R8V2iF2JW/biCjrr3yUVt3K2bwHE2R51oz6W98NTkbHVc/R5Y&#10;y7IG19E8Dt811fXtNLQ1QeSchs4ZJrrFcjbN6LmHocZyGpq7iTr1bHryjFX2CDFzMrAfob2+mvaO&#10;LuxCzB5V13K1pbyOC4n6qpgRMtFc8YiRtjoiut2nrzKXhbjWts+QCtu51TJNjxC/fCZGdVk53VVv&#10;EY46uVU1jG5tgJq6egyhLO21tfQPDLBizlI1e8bFUq+oowFvXHnKWMfWVUE68wkT9ZOnOOYaMcUz&#10;QmgVMUvRO6Fhqb+ROiEq8YyVVSFPrvM5IoqYiX62NtYzsnLC2VwXtXW1nAqRGSvvIZeL8LBekbEw&#10;Hccx+idFW5Nhek6FlHY20Dk4xcBJQUwOR+tFG9tZPnWz2FLBWFcTB8Yogw/vcnW+zYU3y/l8PQm/&#10;lmoxVpM7VhYGx8iJ9tW37HAx08P0kYG2PT+7QrDqmpTk7wX6t/VCwgPUVVbTO7nHyXQLnaMjrGmt&#10;tPQ9e5U5M95O5Lgbb9hN66ob7cqgOob64tfE9kfaqGsdIebewRmNU/Puu4TEdSiraeFR/RCXs610&#10;9bQzteNksvIB5y43s7suRprqqattIhDL0riiI2Xf59zno0mM1epZ4UmsRCL50yHFTEap40aL2ZdJ&#10;z8xScQm6Z1aKSx9DPsrwoqG48ueBaXsY68f9suBLJGpd4zJ6wxolkUi+9kgxk1HqkGL2CfiCz36R&#10;9/zyR8hn8Qf/wE9Cvy7k8xivNZgc/uKGm4HNoEFn+mp/3iQSyVcTKWYySh1SzCQSiUQieUGkmMko&#10;dUgxk0gkEonkBZFiJqPUIcVMIpFIJJIXRIqZjFLHjRYzJR3TysrKByKVShX3SiQSiUTy5SLFTEap&#10;40aL2ezsrCpnT8Lr9WIw/Hn9AlIikUgkNxcpZjJKHTdazJSZ/3U63dMwGo0fmfnfsD9HwqnBFQtg&#10;CH2eBJVZOis+mqYpaDxCmVKrd+LZdBl/GA8Lxx+c+PYJeo2luPRBVhobikufjklnIOPdw/iHkoF+&#10;CJ/LqP6KcvHw40W290FfcekZJ7qPb6v23Ehh5rOPErBeEvjsmZleiNaGBrzpZ/PXrY3VENdM8NGU&#10;mQls7kLmgRdhtKK7uPTZyTiPObB/cJqOM6OHhOsaV/QLHhiJRPKlI8VMRqnjxovZ8zP/f1xKJsvJ&#10;OnGXjkAqjDv57AaZirgZHBwkkMhyvnnE6MAA0VSOi60jRvrFciZLf+MclxoD+VyaY6O4oeeyNN97&#10;lY0LH8MT4wyPTJLJ5bncnmN6/ULxHBE5ViaGOdQF8Gn2GJleEdt8rJxaCOo2GJ7eUY9ZnRri6PKS&#10;22894CKQF/VOM7etJ59NMCLaMtH4LAfmseaS6a0rtmZHMAu5DNrPGRgcJRF1c+/dO9gNO2yvz7J6&#10;YhJtTTE2NIgjlkWzfcr4xBRu2xnTG9fqbPX9/f3YQnEayu+yceXi0OAmGbTQ19tLLO5hUNTtT+QY&#10;rBwq1i7kbXyQUzEOr77zEI3dy+bWFkGfUZQ1TCQV5Z3XH3DqiqHbnWFiTSPakGBUjOHx5hZ+h5GY&#10;GJid+QnWjsykg2YGBoZIC7tVxmFjZpTtSx9HZxpRVYpjQ5Cw5ZSB0Ukx3FHGBgdwi2txMD/G6oWD&#10;dMTGQP846UyC4f4+dFoNtyqacRuO1dZunZrZmm4ioZvFcHVKJpvj+vRSFUeXdplHNW2k0jEGxTgY&#10;fHH1HHIhjtaXsCdSTA0NoPNE8Wk36B9eEBIuru/mDDPbGmbr+xkfGcInPicKqbBTHa9AvCCFeSXL&#10;wsAoKXHOxswI87s6su4zTlwZzm1BEl4TAZee127XYrFZxGdSSO32LKOz22Is8hyenzI4v/uJkiuR&#10;SL56SDGTUer4yomZVqst7i3wJCWTOebgMvzsqVI+E2dOyFHDsp7W+8rM7Slalq5oeag8FUnSsnJN&#10;X/0CS4PDxAIXuOMFqTsffEBG3Dnb2kfIxK3sGCy8X95Kc8Vd4pkc2WSI5qkTcvksDx+U09tSxWU0&#10;zNqpgTdu1dJff4+z/TmcxYd3PZ0r5KJm3q/qoPHxHTQr3STFfX+gqr5wgKBzScP1SjtucSOvGDgk&#10;HXcz2d/CuiXEZNc4Of8Be9YI0z1dHAxU0TM0xP2GCSaFhBBzUjer56i/nJQQzOXpCd5p3+JqQ4iX&#10;kIG2tXOGG/vVenKZGHNCwloXNQw/FbMQfasXatL1yu5F0h4Dk2dh8uko06M9dC1ZaKufIx+x8N6j&#10;dtofv8HpyhAxcWbfg8cYj1cJhC+oau6lTKyfzfcJMSx0PpcWgji8q8pP+4CSMSFK75aF3tFVdf/6&#10;1IC4KuLKeK8oa+mj4r230C43YhfnR+0rHJh9qsQMbmk4W+5Sz6no22Z7piBmFq+dLV+SqaVtdR94&#10;WT31sNpYL4RatE+IlqpYOQdD6wZ8+910Dwzy1sMBEkErI61lnJp0rJkK89SN1zSJY5P0Th6p6zkh&#10;pTOTQ7SJcxWsS91cCkH1a3e4DmVwnE7jE5+dU0+W4QMrYe0mejEwtePnRC6XMYfdrGm8ZDyHHJnD&#10;dCxe49oafvrZkEgkX32kmMkoddxoMVMkbHx8nImJCTWUZSVN0/Ns9zwQYjavipk2HGDtwKhuP5tr&#10;IJWN0DSvofluE5mki9FDM433WoT4OBk/sdJbM03GfchgdYf6+lLhqOcuiWyOgelVsjE/W0Ybw5uF&#10;Mp+QS3jpndilY1DJp6kghODEQHnnhroWNK9w5k+RzeVobxgjG7UxumtW953ONxNMZWi6X6WuKwzu&#10;mdFuTKH0rHLklNGWctLhS1YNfvqFsGS8B5iDSVbHRjmZaiOsmJ1QlvHKXjVX5sCOn4vRKvRHc3hE&#10;R+63r3O21Ksm024V0jVQ30Emk+FivIpkxk/n1ClDFYNq3Uo56bCVrtELypsmRHFCVJywUltGLGaj&#10;Q0hfS/mA6IOV7hWdesblSheBTJqG9+5jOlohENWxYngyCW8e/e4A3qLo5lNB2rvXGW7rJhV10L1p&#10;paVrSm3P1mQ3/nSGpN/IoiagHq+cfzXXiVUITtC4zbJBiNLqOdr1foLpFHdbVtiabiBxPY0tmmW0&#10;qoYzZ/FJad7FzK6J3c5q4qk0XaIe9bLm7KydefCcT2BNKE+/cjTe7yKunedYq2fswEkmm2WyVhHY&#10;FCPj+8pZnMzUk85FaBcS/wTT0SInhhN2TWHRpiHivnNOhJg1Thxh2OzDINpd0bdL8EKIWSTM2JaZ&#10;wPUq154Uo6IN/sMp7MUHeRKJ5KuPFDMZpY4bLWbK65+ckJvn40mi8idEfeKmGg+RzKZICFnwBQt3&#10;vWw6htbowBeL01s+jFajU1+t9VSOCOHTq8s+t5CBfJKxQ7t6jkI2GcDui+MPRsgJeQinsvjtJrQG&#10;s/pUKZdNi7K0xDI5EkGXWlY2L46LJUkGnGJdR1rogOVagzMYI+axqYnEfaKMa4OFvOjDtTg/4C0k&#10;UVfwiXMTkQBKQnOXP0Yq4sVg9xBNpgm5DEJGI0KosoT9AdHuLDohrK5ggoDbp+aX9EczxP0u0bYU&#10;V1ojTlFGJhnC5o/jDSfIpMJoNBoy6TjXRiuBSAy/68ns/Sm0VxqUt3VRrw1fNE4kVRAqg0kcK+pJ&#10;+ux4YmkCLiGQ10bRX6UN1wzfbyUeC6v9dZp06CxOIqIMrc4q2inKyGW41moIiTHMxAPohOT6Ikkh&#10;gh40opx8Pi3GQkNMCKTLIs43OYn5zFyLvxlxHa7E2CoK6gvH1Ve4yjlK36IBD9lEUIg37Ew2FuSr&#10;iE2vFUKaEddIlKscoCCucSSmdCqLQbTH6hXj6bfhcLiEwGXxWvWYnAGCbmVMcvgDBfkvfIZcYkwK&#10;T2ITyvXVK4Kdx264xuoWn5FUXNQjznEYsTt84nMo2ms1iM9DVFwzxHaTGBclh2WegJDVTCygtlsi&#10;kXw9kGImo9Rxo8WsNOQYrJspLmcZbJwrLhfoqigXQvdB2ZN8OkH7IWWPHrGqE2L4JeI+GmbqRCbu&#10;lkgkXx5SzGSUOv4MxEwikUgkki8GKWYySh1SzCQSiUQieUGkmMkodUgxk0gkEonkBZFiJqPUcaPF&#10;TPmyv9VqfRpOp7O4RyKRSCSSLx8pZjJKHTdazDY2NkQDfWoqJiVsNht2+7NfUEokEolE8mUixUxG&#10;qeNGi9nY2Jg6qeyTUJ6afXjmf9PJSmES0c+JMndXPP3sTOf1GZ+U9CiTcBFS5kH4FBwXpx+YtuGP&#10;4XprHE/sRXr1+dmaHRLjUFz5A+RzMSzBD84jp5BLeTE9N7mvRCKR/LkgxUxGqeNGi9lnScn0ZH4z&#10;ZZ6oXPZ5mcmrk5gq855lc4X50JQ5xHLZjFjOk3Bs4kuk1WOU+cmUfcrcZsocWMrxagni3OneUeL+&#10;E8xxZXuhnsI5TzSssH7Q166KWVbZJ85XzlW2K2Xlc1l1AlOl/EymIHjP16OgtEtJL5TPR2kd0Ii/&#10;YmOxjEJdz5ZzoizlWLU9yroSYllZf1Ln0+OVfilrxb8KhbrFWGScrGmihe0fqKtAYV1pW6H9uayH&#10;NYO7UKY4TomFzt5n60o/Rf+UEpRtT5YlEonk64oUMxmljq+8mG123mdzakSIQ4qm6cLM9Are63W1&#10;I4M71/R3z7AwMY5zq4G1zRUaO6dJuDYJJmKsLi1SP3nG4eI4Pu0EYwsr1LeNqmVk00GqH5ZjNx/Q&#10;P7tCTUMHIe02C8tLTCwdqseEHYf0zyzQ8KCCVNjN+Pwi3d0LXMy3Mbe6zrtNq2z13mJh54LFqSkW&#10;J0cweB1MTs3S2z9YkJhEiMb2cSaF3Dkc19wt66UwQX2q0L6RLQLGLVHnIq5ghPauUbYvzDzuWoa4&#10;nb79GA/K6zkx+dhdWaCpaRrnxRIz4niLbhtdJMdw5xDKBLZpn4nuoVkGOrvwmbapF2OhbCcTYXlx&#10;ic7lYsorzw5T0/N4YgHa+scZG+zGmQ6wbvTQ3L5NNqblxOGh4f2HmC0nXHiidLd1Mj89iC4Up+z9&#10;JqY6aoioWQokEonk64kUMxmljhstZvPz8+h0uqdxcnKCxWIp7i2g5MrMek7EvnU1DZCShkhhe6BM&#10;Pf7C4MFxOcrKaRDXdgtxYSGbQ6PEfLtYLRfMbBzyqHKe09UZfLoZAklYmi7kZVSeOk12j5EMnGAV&#10;J25Nz7A20M7RySlX5kL/rpeaUKpc72jHbVhk8/iYi6trBioK+Smr+7fYnW5QBayud4LT0xMCZ7PM&#10;rR9ycn6tvoYNOy9Rkz7ljVw63LQOnitrJIM2htaOqa6d4GiiQd2WCp1gCotG5vNU9a5CwsnwUZzm&#10;hVPycSfdE5sM1jSwPlJMkp5LMji2yezahbpqOVghKM712/bw5NwsnxYmaA3q9lncOaG6ZU1dJx9j&#10;bX4YneYQgz9H3qtjxeJSxay9e49sXMe5O85se59YvubSFWBaEyGfSTNw7KR35JR09EpImkwMKZFI&#10;vr5IMZNR6rjRYhaPx7m6ulLTCSmhPC3LZj/4Xa+t7gdCevI8vNdELh+gY7yQgDrhuuLO3TtMnbto&#10;m7hiaWQQx0E77Q/vMbimIe7YwOnR8t7dch5ULXC8MoX3egpfQgjhRLtahiJm041vcHaxiymaYWNi&#10;nERAz/u3Rbl7evUI5btq7717ly4hQ0oKn7Lbt6kf3MFxMs6tR208Gthmd7JW8SiOJlu5c/t9XOkU&#10;1Q/uUt42oZaRz6ZpuXeXh+WdpLNRmvvP1O3piIM333lIWfUEqaCJW7fe4coVpaXsLvWjm5xPNFJX&#10;08jYcYKmuSOyST/vvfUuLY9qiYv+v/feO5iDKU4Gq/EVhy2XjlIu2ljdNiMqcLJ4UrhOEdsR796q&#10;EGK2rq7j2uX2nQeYYkmaK+5zv6qdTM7Hqt7NVt8jWroauXAnWO+6xe7pEZfeGAvdj7lz/5GQ3wwd&#10;g8ekwufoglLMJBLJ1xcpZjJKHTdazEqNY7NRfWL2pyAdD+H3GRna+2AC9D81uVSU8Z7C0zuJRCKR&#10;lBYpZjJKHX9WYqYkO3/u+/ZfKImQG5vN8UK/GC0lSvLwsPyel0QikXwhSDGTUer4sxIziUQikUhK&#10;iRQzGaUOKWYSiUQikbwgUsxklDqkmEkkEolE8oJIMZNR6rjRYqakYNra2noa6+vr6i81JRKJRCK5&#10;CUgxk1HquNFiNjMzg8vlUpOXK6HkzVQmmpVIJBKJ5CYgxUxGqeNGi5ky8//zE8wajcaPzPz/aYz2&#10;zxSXPp2rjX2065MEiut/iI2Wt8l8+Ned+TTrl26S2im0/j/+V5D+/Q68zz8czMY5MUXw6ff4A2k7&#10;P4UYjV2FjAWlJpfx4oynimvP8F6tkRVj1Tk6X9zy+XGeHaplfBzXJyfFpQ+yNlzJpa1wRQ26C3F5&#10;4nQd+tX1z0rQZRDXOU/97B8YM9F3XziJ7mK/uOGzMds3yJNLqXxurIEkZ/YoK6Nd7FvCxT0fJsPR&#10;sYmr4yt10uKPI+wxo8wet3H6LBOGRCL5YpBiJqPUcePF7FNTMuUyzB3axb3Kh94WKW4UNznvOR39&#10;o4yNLZIIXdLW3kcsm2VuqJOFMy+uqx3aOnrxWrRMzYywMbWLbnuRxZVRpnftotgA3e3tWKKF7N7b&#10;WyfkUjH2TXHOtk/Y67vLaEcrlmCKoHmLtq5xYs4DXnmnCrt2mYnxMSY29OSzSfo72tAEs+wdrDOy&#10;VJh933ulnDPwVDY8Ql6a+6bF8Qn6xPGrZw4Cx/24XHZsognG7XW8l7O8cacRw9GyELME/W2tLJ3a&#10;SAWdLK5tMrByqZal5KzcPDlkYHqdjdFOzpwRXJdLtLYNkMrH6Rw6Y39hjpQQvf6Odq59CS6Xxxma&#10;31bPz6XCdLc144rk2J4ZYGxVyShgYG9plJltLRnPKS0dQ6KtKYa6OjgqCkQ2bcWbiLOztEhHlxAO&#10;0bd8NkP1e79h8djF4MggHR09pHJ5DpZGGJw9UCfdVf7vam2crulNkkETra1tmANpjhe26BFjYY+l&#10;qX3zNaaPvFxtT9EztoHXcEwsl2XzUsOd199E44gpBWG/WKO1vZ9kIsbtt17H4E6IhiW4897brJ9b&#10;6FrYpWVgUVSZZaa/W4yzVW07uQRd7W3sGn24NJvkhFcv7WnoKL/H8KaWtvF5WjsHVRk/WRlncHqL&#10;jOOApckhFg4dHMy2UdM+KGRpTfQ5Sk9bC4bix9GwM8XgxDL63Tl6R5fJ5VPqZ2JTF2RpZPzpdCop&#10;/Tw2f5wLi4c33n4XbTDCeE8ne3qPuj+XDNDZ2oI/nmBn94Jbr73Htt7LxqWPrPeEsBj7XnE9N3V+&#10;+msf0Ld0wOrJtTpJcZsYU70viflshen+Fizhjwq0RCJ5MaSYySh13GgxGxsb+4iYabXFXI4qeVa7&#10;m7DuLuB9buLYhu4ZsSdD7+AqNfdu0dxQweiuVtyUl4QwJBgdK0iIcW8au7hHDTzoxrA1hUssnwxV&#10;szdSRWNzE29WLavH6ef78JkXWVo8ZGrthN2O2+qTlL6FA9584zYtNe9zaAnyYFRHyrDAiSPF+mAV&#10;p+PN1DQ1ce/RAN1dzyZ5Tfp0tIs2LQinVJhrrCIQz3EkZCGahd2xHlwXQzgsV1wm4bC3jVTaR9em&#10;n+upWi43htUnIufjdYTs1yxbMhz0VgrpKYhZ56IG69EETmFH5X07RO1CTmvvYvSFKbtVxZUvhna6&#10;kobmZl6umKGpuot4MZVV2HbK5IlDjJ+Fu49qePD2bSG3x1x64swPjXA9Xo3Bm8Cw3Ed1Uwt3y+rV&#10;8zLJcyGyYboGhbT4trHECjf/s/676lOhju4JiNrY1uh4+04l5e+/J/qaJx0PMK0Nqse29Ag5FX/7&#10;+kaYq2sV1yrJ0OQJB11iOePhzduPqH10m1gqTkt5DdF0npnWPvVc0jEapsVnIxenbd3MbH9rYbtg&#10;aWpANDBB25IZ794o1+drPKpp5I13q1UxUkRtYaSPt8pG0G/2qim2agc3sR4vIKqgtn9V9OmSQ7eD&#10;O+8/puLubcznkxgCGWYHGoRVXaoSuDTZwVZ3N89PG7fZXS7aFOX27YdUPXwfqxBKpa77DzuFOI+T&#10;dmxRUdNB3LKEzRdl2hCjf2iMyOUIlXVNvPZeszomEcM+s8dO0dY43aMXDHdMCekM0rFiJWOexRdJ&#10;sTo+wG/f68JxtYJQUuqnt5lt7FTb0fqgl73pBnEtctRMn6rbJBLJH48UMxmljhstZsqry8HBwacx&#10;PDz8kS//B+3ndM3OkQocYC++SmuuaSGdcFPXvUpXVYtQtAK5dITWrnU6WkfV1E76vXn19WX/+90Y&#10;t0e49GcZrKznZLH3aQojhVRcT2P9KMdbvWj0AXa6hGyIu+Xg0j4Vj/rVGyfZGHe7j0nq5tEFcuxP&#10;12Jc6MURVYugd3K6sCBoa+sl4jpi5mnazzxrI13o13ux+FOMd3UQPBvA4zAzqU0z8OgxqZSH5nkL&#10;15O16I9mMKQyTLc0E3Vcs+OHi9GKp2LWt2XCcrJESCxXDu/QI278Wf00154g7V0LtEzsY9vuxVV4&#10;ICjIMNTbKc4trCV852zrjQxv2QobAjvYgklWxibVvl6sT3EspMUSemYgmeSZKmZj08ekoycYi2J2&#10;2H2LpBis/qll8lEfWyY73UvPnnpmk2Gqx8+FDOXoa2ghJQSqb3SV6epeoRBJRscP2G2vEdsDtI4V&#10;XinmQ0bmpiex+jOMiHPUdueSVDZMkgqbWDT4mOppUo9VWBBjm0slGDgJEDwW42A+Zcv+7HMUsO5y&#10;EctQXjWKZX8UfzLD+y1LmPYmiQlLa108IevXse+M0j1byGMaOx/GHsmzMtkC8XPObAEWJ9q5GGvG&#10;I+y6OJTsDFSRz6VoHdpV12OaBa7EvyKaKzpYHx17+sQsqZsriJk+Rk//sHDYVU59hTF8QtynYc/u&#10;pmvknMH6bjK5GE1dG1gXGrEa9jgIZHl4vwfr6RwBMZ71U9usdVSSzqaoaF3hYF7Jn5qnZuaIucHx&#10;QqESieSPQoqZjFLHjRYzBUU0no+PkMsQjKbFnyip4lMfRcCsDjfRSFTdbjabSWQyWMXfeCZHKhrA&#10;bLWRSkRVaQt5Q0K+YrjdNkLq447Csb7iq0xxZxXLKXGeOE7sjoe86o03FE2QTYiyzBZx8xM3eIeN&#10;ZDKKuK+TiCjfZ8pjs5jxhpKEIs9etaaifuyuEJFi8X5xnsMTUpftVjPBeJZMIiRuvHmcVhMBf0C9&#10;gbutFuIRZTmHTbQvEM+I/iXVNFPJsF89RhmjUDwtxDQq5DGPP5QQ+zy4gwEhN2KsRFviAQ8Z0Sel&#10;be5wUtRpUb8jpZBJRUR/bGqGhKAYD6vdI7qfEP3LEQ1HiPmdWJ1epSYc4jy3v9CvfD4pjskSjiTF&#10;8UkxToVrkU+FRf8Tov/CUMW1iqZzhDwOLDbnU3mJ+R1YXX71Va5F9EsZ44g/JPbnRXlxIW9BXKE0&#10;Ub9LXDcHSXEdlHMDUdGXoJNIomDRKSF+FrFfIRJ69o1BZSy9YdEGcWEyiQiiCbhtFuxCVFXyWawm&#10;K/5AVLQ9g9liV8ctL8bW4Y+q11lZjqXzRHxOUYeTrOiXcs2j4nooOOwOYlGlvBxWMa5PPjqxUOF7&#10;bbGAW7TdLuoS+8W4hYMhYmI8n4xBPhUlnckSSWUJhQqfBac4zlEc30wygslsFddFjJ+4hmnxGfIL&#10;mYz4HAQDfjLi+ljFfrUPWXFNPUJCozHlPwb18688+Uuo7ROfN9GfUKDYd4lE8kchxUxGqePGi5lE&#10;IpFIJDcVKWYySh1SzCQSiUQieUGkmMkodUgxk0gkEonkBZFiJqPUIcVMIpFIJJIXRIqZjFKHFDOJ&#10;RCKRSF4QKWYySh1SzCQSiUQieUGkmMkodUgxk0gkEonkBZFiJqPUIcVMIpFIJJIXRIqZjFKHFDOJ&#10;RCKRSF4QKWYySh1SzCQSiUQieUGkmMkodUgxk0gkEonkBZFiJqPUIcVMIpFIJJIXRIqZjFKHFDOJ&#10;RCKRSF4QKWYySh1SzCQSiUQieUGkmMkodUgxk0gkEonkBZFiJqPUIcVMIpFIJJIXRIqZjFKHFDOJ&#10;RCKRSF4QKWYySh1fupgFjzbQBbNoVyaZtGTxHC9gOj1n3VfY77dYCBcWVW51bRaXClxPdzOiT4il&#10;PFttbVz6PPRuOkl6rMyYAvz68Rz3akdJ5AvHf9GcHpuKSx/FeaUhG/DhiH60MflogOtAqrj28eRD&#10;bqyBBLdWXNTVzhS2+ey0XmbU5RflcGwIv+Ga+uFlVvTR4laJRCKR/CGkmMkodXzpYpZN+5i6DLE+&#10;MsLI+BWrlQOEtdfUDe3waM6E5fyKeD5LX+cctUtmHncv8dvKGSLZgtycbc3Q271BPpvmjZoVzoRX&#10;NJZNsjk6JfYmGNiy47864zKuHs7SwBxv9R6RTYZ4uWwcZyJHXdM03adBDLv7/K5xjXQqwGvlU7ji&#10;Se5VTbBji9AzeMTvatdYn12jadNFJunltYpp7OL8jZUd3qyYJBkJ83/+up0zd0yty399xa+q5vFZ&#10;9dT0LaLZOmSppY+/q9wiGXTz0uMZvOL87pkdGhcu0QSy1LXOUTmpUc9PBv2cRfJMDu6QjYbYPjVj&#10;DqZ4uOmhtXVRPSbvd1Ij2vZK0yb5XI4u0ZeuXYfQVLEvn2LPGCFgNBLIZXivcpJTr2jvxBJ3h87E&#10;mCW4/XiCns4RtSzf/i6WSFpdlkgkEskfRoqZjFLHl/8qU8jEj9sOqRw1Ud69zm9aT4lea5izZVit&#10;6eV4ZZO4+5xrf0EY3qxfgriP1uOIun66OoNmZQO36Ryj7opTIWYJ3xmP59xib4Jv/7aL3zesqqIi&#10;VAXNzjbff7URp/mYmQsXuWyYd3t2SGdjfOeXHXz/djebRxf0C7nJxII8mrwmk83w2l0hQqYT5gxJ&#10;em6P0lbfyY8ejfEXVcfU1s+RjwZp10N3/7Zak1BO2rt21SXD0TqWdI6jnmFyVhOnYah+o5WfPBrl&#10;3qyR17pOybl0bNozbE+u8t9f6iCnFhGlZszAVP8gWs0pcec5Z570R8Ss9ihKxH7Mwfkx/+PeJH/9&#10;UhvKM7R8Psn4iR/nybEQQBvty3qyYTv/7pUBvvF6B/sbG0RzeZY6h9SyOuZ16l+JRCKRfDakmMko&#10;ddyA75jlWSjrYsGZ4GRknsHrMFHNFVsB2GsWYrYs5CFiYPTES0LIzf3+HRDC1FwUs5PVKeF2If7u&#10;V2MEjFpVzDIJP4sO5fVmgoEdh3qcSjbFTzo1rHQO4Ezm8AnZGdHESERDPGo/4n7NupAwoUT5PG7r&#10;NUv2GNGgg/4VE6+/vw7GU7adOYbujTLdN4Y3peoTbR2rwqEiNF5BvRCmrJAdYZzcfjRFNJ7CcLiJ&#10;T2w76B4mbdKxZE0yVjmo1qUceXvGQM6uZcvpoHPfReWDTqF1BSaqqtH5U7xfJ6TOdMSpO839DTfN&#10;zQvq/nzAya9HTJxMTeEzm+g6DhXrV7qR5Xb/JRvDE9hEn4JOK+WrWh4NX5MVdRt2NjjxJXl0q1M9&#10;/tHoqfpXIpFIJJ8NKWYySh034sv/mUSMjJCJXDJBMiv+plIkhJkkI1GSiYQqKW6XH2cwSTAqhCuX&#10;JZwsqEtSnKtoSDSRJptJI3yLfC5DPKNIU05s/+D3rwJuP/5gVNQZ5doWFFsy6K0+EqL+lJCra5uf&#10;/z97ZwFexfG1ceotdRdKqVCkDjWkaHF3d3eH4O4ePBAgeHBiBAmQYHF3J0iChSTE9f3Omb17s/dy&#10;EyhNP+i/c/L8nrvZnR3b2Zl3z87u5lI+Im8kiXgiaFsOiZp7yZRuLuUrt4DEWhqlmYvYG4lIysxH&#10;amqmuI14P5vykZyCtGwlbwUUTxTFk5tNZaBMZqWRaiSxFJOQQiIxl7YlirDJGTkooLxz3AkJ95DM&#10;8YkYSIOmpgvv2U1KvyAnC9kUJpnKdD9Vd2+W4klKvI/r95T/b91KxNXb6jyxAiTdTcbt5AzkU965&#10;bBzv/XvJlAcuez7ibtxFWpru1iulK02aNGnSHt2kMJOUNE+FMJMmTZo0adL+jSaFmaSkkcJMmjRp&#10;0qRJe0yTwkxS0khhJk2aNGnSpD2mSWEmKWmeuDArKCjAlStXEBsbqyc/X5lUL02aNGnSpD3NJoWZ&#10;pKR54sIsPDycwt+hjCTi9u3biIiIgJ+fn26rNGnSpEmT9vSaFGaSkuaJCzNvb29cu3YN8fHxGDRo&#10;EAYPHoyLFy/qthZaStRl8eSk1q77eyKXVvm4++jWFG/5uVnwvKo8gfg4lpcUi4T7j+DNy8mEZ5z6&#10;ZOTjWUFeIqWVAbfz/ro10qRJkybtaTMpzCQlzRMXZj4+Pli7di0mTpyIevXqIS4uDufPn9dt1VlB&#10;HnZvOQyH4CQUFOSL259sAUf2IM7bHtdS85Gfl4ecnBywduMwvFxAf/n8Go78PPGaiLx8Ckf78v9i&#10;O63Mz8tFLu3L69kK1G30x+/6yslRXrfBr+LIveGOkNvKqzA4Do6A30Wmj4/Wi/0zkrHLK1EXV67I&#10;b16u8ivymJcFl/Abhfnk7SL/FIbjFnm6Cv+bKSIPSj4K48+luNR3lUmTJk2atCdnUphJSpqnwmN2&#10;6dIl1KxZUyTKc8yMhVledhJcE1Jx4ogtspLdEHlfed9W4JEtsHS+LpYdNqyDh/s52Hsm4IT1Hnh4&#10;XMApj3AcvhgGz93muJWXgQshcTgRl4YdHPaCLa7cT8fuvUfhduYg/JKyRDy5qTfgesYG/tfuY+G6&#10;gzh5cDviM9Kxbe9JOB+1RHii4jGzP3aYFFQmlh6OwOGta+B5yQkX4vNhs3s33C6fxW6fe3Cyt4Wz&#10;kz0S7l+BxcEzuOJtAw9PH9y+EYZddueQn3EPrhT28pW7WDt7PdxO7MLVlBRYbj8A9/P7EXg3GXu3&#10;X4D1+g3wuHgapyIysW/XfnhdPI6D7ndFPqRJkyZN2pMzKcwkJc0TF2ZhYWEICQmBq6srIiMjxf8s&#10;1rR2x9cW6zdaYMn85Uhnr5fOWxRwZC+8SMzcyszHqS0HkYds2Nt649C5ALH9uKMjTu+zg4NzIJzt&#10;7HAzJR1O19Jgd8IJ+dnpOOsbjotRGchOi0FAkiL2/G12ICLEDS5+Cdh+MQ75Cd7wiw1GVFoOsmIu&#10;6j1mJ+yOCWFmbhsFh5P2QHYq9nhegcOZMBRkJmGf73Xstz6NmJhY3L8TA49r2cjNTMYZuwO4l5OJ&#10;82HxiHQ7htCoKBz1v44Dlmcp1mvwjo7C6Th+2W4Egm7dw8E9rji8h7YVpOLYOX84B11DQcYtEmZ3&#10;RD6kSZMmTdqTMynMJCXNExdmfFuOb19qyc7O1m1VbP9Be+U2XmoMXN3OIFr1mNnsRzaJtO0b98Jl&#10;tw0Jsywct/NEgrcdlixbjpikbKQF2+BqWjb2We1EXhaJMRJmDifPiGXnq2k4um0l9jk5kTBTPGYx&#10;LruxbY8VLgfdxM6LV5AX74PgO7nYsWYFjh44iLA7ijC7F34Jy9Zsxfrj0Thx2oGE2X3s9r4LD/ud&#10;2LDDgYRZMrwdd2PpijXISrkCz+tZuB1gh+WrtyAtLx+rzVcjMfwMVlnawyEkHoeszlEBryIw4R5s&#10;Ni/B/jOOCL+ThCP73XFsPwmz/Ps4fCoW56wtYLX7EI54JIp8SJMmTZq0J2dSmElKmicuzJ6sFSA5&#10;MRH+jjuRpvvu5VNtBQW4n3wPUR4nEC6/niRNmjRpT9ykMJOUNP9xYZaPe3fv4F6q4i176o2EWfK9&#10;u0hMVj7gLk2aNGnSnqxJYSYpaf7jwkyaNGnSpEl7fJPCTFLSSGEmTZo0adKkPaZJYSYpaaQwkyZN&#10;mjRp0h7TpDCTlDRPXJglJSXB09NTZILhF87euiVFnTRp0qRJe/pNCjNJSfPEhZm/v7/4RubNmzdh&#10;b2+PqVOnws3NTbdVmjRp0qRJe3pNCjNJSfPEhRm/TJY/XM6esurVq+P06dMPvPn/ftBRnD57DgdP&#10;KS+OZUu/E4aN+y6I95s9ihWkX8ftlBxcjSyMw9i8g8JQkJuN2ETD96g9muXB7XIU/RYg7PptZZU0&#10;adKkSfufNinMJCXNUyHMZs+ejVq1aglvmalvZaYG2+EmZdTBKRThF04hW6ixZJzxiEbUxaM4unM7&#10;4pIy4HU9Hdm3QpCQloXDu63gGXUXMW4nsfvYafid2IINlocRePEE8nOSsHO7Fc5fPIecxHBst9qJ&#10;e2mJmDN/EXzi7iIoKVt8KmnHjt3IyivAJQdrHD3jhhuZynczb/ifwLmDO+AedQf3Yy9i29a9uH8v&#10;GjNnLYOXpysWr96EfH7hrJUV5SsT5w44wsn7Cs67XYLl7mPiW5n7rbYiNElEJ02aNGnS/qUmhZmk&#10;pHniwow9ZdevX4eZmRmuXr1q8luZqSH2CAyLgsOJs0hPShQfKleFmbv1KuTT30FnfxJop+F29hTu&#10;+Vhj85ZtWLjhIGx27sKdtAzgrg9iE/Pgcmgr/BxtkUMxOB3chtz0W7DetQ1W52/hkB1/ESAVF25l&#10;4oCNE3IzbsM7IhIXI1KQkeCP8DTeCwhzsiDBBthvO4aM25HYabkGvnHJ2LaTPyWVg/OBV+B9cBG2&#10;btuOFQcvY9fqI2I/67NByLjijaibMbC7EITcR3X3SZMmTZq0p9KkMJOUNE9cmKWkpMDGxga2trY4&#10;evSoWL5zx/A7kKnBtki4m4L9B2wQdHw/skjQ5OfehsOFUHgcWC3C7D9LAi/kKM64kPiJPoOg28nI&#10;zs1DZkY6zh3dCST6wDfmHpwPbEboucO4mpQCi/Vb4Hr0AJKTb2HbuXgcOGiDjPQUuJAwO3LqIvLS&#10;78E19jqOugQj5tI+ROiEWejJdbhN+1sdOo8jazfhfrQL3KMTsXmDA3Lzs3D0YiBiXfYg/n4a/Z+L&#10;feZ2Yr8jblHIiPNHyL1cpCREYY+ndJlJkyZN2r/ZpDCTlDRPXJg9iuXnZFJGE5GdB2ST0CogYZab&#10;lYF7yWn0v/IW/IzMHOTn5SBL3G0sQNK9RCSnZSIlKREp6TxnjNclIYv2V5bv4fj+7SjIzULivRRk&#10;ZOUhJzMV6Tm5lE4BxZdF6eSJW5kZacmIj7mABCVyhJ+zxL27d5FD2/KyU5F8PxU5OfnIvH9PfLuT&#10;P5vEmbxHeU7LzkVGqvL9pIxsymNuDnJzsnD3rvzWpTRp0qT9200KM0lJ868QZiVtybE+2GSxBSG3&#10;0nRrirNM7N28CfuOewhByBbrdQy5/4JPa0qTJk2atH/WpDCTlDT/SWEmTZo0adKklYRJYSYpaaQw&#10;kyZNmjRp0h7TpDCTlDRSmEmTJk2aNGmPaVKYSUqaJy7M8vPzERISguDgYD15eXm6rdKkSZMmTdrT&#10;a1KYSUqaJy7MQkNDce/ePfHNTP40E//P7zaTJk2aNGnSnnaTwkxS0jxxYcZv/ucXy8bHx6Nnz54Y&#10;NWoULly4oNuqWEFBAQLOHMH2Ayf0T0ay8Ws09mzfgoshN3Vr/qbl5+JUYILuH0PLz8+jtNPhGXhN&#10;t0aaNGnSpP3XTQozSUnzxIUZe8eWLl2KYcOGoXHjxrhy5coDb/5P8HZAzL1sIDcDGbnZyNeps4PW&#10;ymsr+KWw/M4xflltHv2fnZmN+6mpyMvJQmoG7UeiKjOT9s3Jx/2U++A3XWRk5ZDiy0MORZCZnYOU&#10;VH51RgGy6P+CPPqf4sonoSbipPQ8rZcijcLl8EtrKf6UlFQKzeIwg9LIEOulSZMmTdp/y6Qwk5Q0&#10;T4XHjMUZfyvz0qVLJj/J5GjtIMQUW+aVM0hM5xe9puGsR6SykuzMgT2IiI6Atb0rTqzfjKgQd1ge&#10;c4aN5UbkpMTgwNkg7N2wAWGh7nAKSsTKfZcpimicCUzGkrX74HPmEGJTc7Df+xacrK0QHROLvNxM&#10;BAW4wsk3Dqe3L8LNlASc9YqG+cKNiHK1Q3BCOrZsPoDYECecCrquy4k0adKkSfuvmBRmkpLmiQuz&#10;iIgIBAYGws/PD2FhYeJBAF9fX91WxcJO7ENSToG41ZiflytubbJ3y+roaeG1ys3Nxg4b5fbnqeP2&#10;OGt5CHlZN2HvfQdRxzcgKykGF+Oy4LlrG3KRiJOu17DGmoVZDM4Fp2CbSzjybwfC60YOjvgl4MB+&#10;VxFXvOtuJNxJgOOFYPgcXIHcgmS4+ERjqxVtz70G9+B4WPvcp3wlwEXe4pQmTZq0/5xJYSYpaZ64&#10;MMvNzRXzy7Tk5CjfpFStID8Hh6w2wGK3HTLiL+FehvJppIx70Vi7ejWcg24gLc4Nq1eZI+R2Flz2&#10;HCdhdgdnAhMRe243slLi4HU9C/5HD5EwS8J5n3hEnbXGvj3W8Ii6j4Nu0ci/G4agmzk4HpSI64Fn&#10;sGrtBiRd8cD63YcofCTuBdrAKSAEHkFXceCQN2X8BvyiE+F1bDOsTzvgUoj0mEmTJk3af82kMJOU&#10;NE9cmP27rQBXoyLgeWo/ribJOWbSpEmT9l8zKcwkJY0UZn/LCpCZno70jCzd/9KkSZMm7b9kUphJ&#10;ShopzKRJkyZNmrTHNCnMJCWNFGbSpEmTJk3aY5oUZpKSRgozadKkSZMm7TFNCjNJSfPEhRl/holf&#10;lREQEKDn2jX56glp0qRJk/b0mxRmkpLmiQszFmW3bt1CQkKC4ObNm7h8+bJuq2IF+XniFRq5/Fp/&#10;I+NtyncAirCCAuTlF4YoKMjXfzngsY3jNJGXR7G8XOVVH6aMt/21nBnmIz+P6iKf3/PGceVQOXUb&#10;pEmTJk3aP2JSmElKmicuzPjN//y2/+joaEFMTMwDb/6/H3QM7j4BOHFkF67e176WogA+e1bA9UbR&#10;T0UW5GZip3thXvIyUpCY8Xiiiu269yUSPpk4eCJCt+YRLT0aN5NzcOtatG7Fg3b3ahyKlm2mLBfb&#10;d7vrlgHn/RuQm3QdWTnZsNzriLS/FhlZPsLupuqWDS3j9jUkGL5eTpo0adL+8yaFmaSkeSqEGX8f&#10;kwUZY+qTTKkhdkjJYvdPJhwuhmDPiRCxviAvG7vOhsPO1hn5OVmwu+SBdZt3iS8BHDp9Ces3bEdG&#10;Nomoi8G4HJGErJRgJNwIR+T9FJw7Z4PNe21Ji1AcWzfhkJ0D7otYAfezB7HHwhIhzsew97gbcpPD&#10;YbFpM+Lu52DL/Bmwdg6D9c4jWLduh/DYOe7bjiPnQ3E3yg0nbbbBP8QP67dQPgoKYE1x23pcx6Wj&#10;67B2y2F4ndiP/Ky72LphPcKSsrBny0b4J6SIdD1sTiP5diROnz+EAxQfW0FBGo7b7kNQQioO77CA&#10;g0csEiOdsWn9FqTm5mL3fk8Rju3iEUukBzriZvhFTJu7HqkZV7BlsyWu6RRadsp1WGxYi+v0v+3u&#10;bdh+8DTyC27jzLkj2Hb4DK5ePIwFa7YjO/0GLC0sEHvvPs6c9UOcsw2crNZixe5TcKf87znmIuKT&#10;Jk2atP+6SWEmKWmeuDDj72SyMGNBpnLhgvJ5JdUKhVk6TrmGIytH8ZplpwUj4FoCTh/ag7ycTBwL&#10;TEJBRiS8Y+5h1+XrJLpuwjUsHgf8k2DneBo+1vuQcTUAQcn3cCHyNmK8nHA94jTuZAGRl44jWcQK&#10;nDi4E3lZ1+B6Kx3Oxw8jNzUBmzeuw57TUQiyOUBqiYTf8UCk3fJGTLwfFq5YhSWLl+JGoBMyKGvb&#10;bd2Rds0X17JyYLPPEotWrgfuuiHmdjbO7d8E18O2yKbiFGQnYIf9JWTrbkeeI7GXeMMfVymOU9v4&#10;KwUszFJw0ucK7l07jyXmq7FkwTokURnWmC+B/41k7DnoB9uN82HlEoVLJMxSPfbjbmYmtp+9hgMb&#10;F8F81UpsdwhW4t+xT7lVeuUU4u/nIiPOE1Gp8fC+kYTQ8yeQQyl6JCTBZd9KrF5tjvX7vXHN8zSc&#10;Im8hOdYfVyhDVlu34e79TBGfNGnSpP3XTQozSUnzxIVZamoq7O3tYWdnJ+DlpKQk3VbF7gfZIDz2&#10;Ok4dssLdnGxsOKR8S9NjvxUSU1KQcsUNftdTsengJQS6HMP11Cys3HkSUe7HceVuBnZ73EacmzOO&#10;+Mcj/YovAu7dhWvMbUSTMLt7xxfnfKPhsGWjXpg5HrRCblYcfO+l45zDEfjb78O1a+HY6RiOYLud&#10;SEhKweGT4STMfHA9MQHHXEJw624KbvifRCaJqp1O3kiJY8HphUuBV7B5jTmQ6IXLgddwZu9aXHc9&#10;Bv+Ia0gn4XbjaixsPZXPOTltO4i71/xwg5ZPWR4gocTCLBnn/OOQcScK9p5XcTspDTabt+FOyCl4&#10;X72HnXsLb2W6HNyE+257cScjHZtPxOACCczY+JtIz1GEX8jJnYi+cgOZOXGwdQ+Fm5MN0vJvwY/E&#10;WIjLCWQV5OCwexiCXI4iMiEBqZS/MydPYv+hs0i+6o9zJHgTb8eTcN0t4pMmTZq0/7pJYSYpaZ64&#10;MHsUy8/NRgoJsIxsUj0FBcggwcCWqX/jfj4tp8E25C5S0jJQkJuF3e43kJKaIcJn5uYjJcQJN9Ly&#10;xUfQc/PzkZOXj7ycHNoTSE+9j0uOB4UQYsvOyqTd8ihcAXKys1GQl0NxpSE7mz+ino3UjBxlmT+q&#10;TuEz0lJwn9LKo3zyhPvMHOVj63m0nEr5zs6mfKCARGgacrJ4mcRmSjKyc/OQnJwswrFlZ2Yp+9Fy&#10;Di3zan5YIYfCsaXdp3TSMinfGUjLyBAPQ2Tq6oKN487PyaR80XqqKy5DCqWTReVXjOqB0uNyZVCZ&#10;0zKyaR2Vk+LJJcHLoVgog9JMSU4R5cikcuZlpVO5aF1qOtJSU5DOx0GaNGnSpElhJilx/hXC7FEs&#10;n8SY5zVF9LCQconUeN3S7+DAGT/lNp6RFWTdwo5t23Ax9P83v9KkSZMm7d9vUphJSpr/GWEmTZo0&#10;adKk/X+bFGaSkkYKM2nSpEmTJu0xTQozSUkjhZk0adKkSZP2mCaFmaSkkcJMmjRp0qRJe0yTwkxS&#10;0khhJk2aNGnSpD2mSWEmKWmkMJMmTZo0adIe06Qwk5Q0UphJkyZNmjRpj2lSmElKGinMpEmTJk2a&#10;tMc0KcwkJY0UZtKkSZMmTdpjmhRmkpLmHxVm6enpEolEIpH8zxIQdsXkGCiRPC7/nDC7cRtpaWni&#10;24sSiUQikfwvIoWZpKT5R4VZZmamuKLIyMh44CqjuPXGFLe/qW0ltV7dZmq9MX91/5Jab0xx+5dU&#10;mn91vTHF7W9qW0mtV7eZWm/MX92/pNYbU9z+praV1Hp1m6n1xvzVuEtqvbrN1Hpj/ur+JbXemOL2&#10;N7WtpNar20ytN+av7l9S640pLtw/nZfi0tbC4QKlMJOUMP/orcycnBxkZ2dLJBKJRPI/SWC4FGaS&#10;kuUfFWb5eXnIzc2VSCSSfx15eflEngH5JtYVt96Y4vY3te1h6xlTeS+O/Hwum2F8WvLzn8x6Laby&#10;XRym4vi7mErHFFKYSUqaf1SYoaCATkLqPCQSieRfxm7XqZhgWxET7So9tYw79A0ys9NM5t8ULDY7&#10;LjiDpvMDn07mBaLhbC+4hcSbzL8xt27dQkxMDK5cuVLiREVFiek4ptLVIp/KlJQ0/6wwkyZNmrR/&#10;qfXe8TpGnnwTI06+8dQy6Ww5XLkdqMvxwy09Mwt/LrqLn+ek45enlBoLMjFoub0ux8VbZGQkbt++&#10;/Y9w584dRERE6FIq2qQwk5Q0UphJkyZNmgnrYfUKiZ/XiNefWsacfo+EWZAuxw8aCxetsTCrNucu&#10;qpIAYnH2NPLLXBJmKx5NmLFXy5SoKin8/Px0KRVtUphJShopzKRJkybNhBkKs9cw7OT7mHn+R0w6&#10;/Q4tPyiSTDHMsTQmnf2W9quE4Y6vYMLZLzD8xKsmwz4ODxNmLFy0ZkqYVVuUjpbmmag+J61EBFsV&#10;os78dBFXNfr9heLldXUpHZPhZ1H4eUp4/r+khNndu3dNrv8r+Pv761Iq2qQwk5Q0UphJkyZNmgnT&#10;CrPhJ17A+bvXMHX3l4hJjccEhxcw40IVTD9bhoRXeSG2Jp39GiNOl8XcC99j5ImXaL9XMe3yKISH&#10;jMVsl9XwDW0Fl3thmO/yHcbSttGnP8Xciz9h3KnXxb5zLvyEMbQ8muKYc+E7TD7zIYafKoM5F3/E&#10;KIpv/JkKmHO+AoadKPTiPUyYhYWF6ZYUMxZm389Ix/XbyagxIxJ3rmXgJ1rXZl0m6ixIR6Plafhp&#10;Nv0uJVG1PB2tVimii/ervjgNbddm4Le56WhI29rolqsvTkf9zek4YX0XP1K4UfuzEO6WjPKLUnH2&#10;XCJ+JqHGYX+ZlYbGy0gI0u8fFM7jcJJIq6SEWXh4OKytrREcHKwXaHxrUrus/jKenp76fbVIYSZ5&#10;EkhhJk2aNGkmzFCYvYR9ER6IurUP8+y/waBLc2BlWxmBmbexxN8Ws+w+wfVb5gi9H46Jh/vBM6gN&#10;hjq+BIuEQIy0fgZDbEtj0IGXcDY5DfP2N0d01Dgcu3oCA/c2QmzkaFxKS8Ocg+0RGjYQfimhGH9y&#10;PqJDBsMn7SrG7e8Ar+BOuJXqixXuO2Hu9PwjCzMWKFozFmbfTUuB/60s2Dqno8WcGMx0JyE2OQS3&#10;I+/D9moGfp+TiuOnriM0+CaJ0WT0nZWCKjPScMw/Cb8tvoIzB+7B934W2i27imP7khBwOxUtd93G&#10;8V03hTAba5MOJ/dUNF+diFMnb8PpZjZazoyCh3My1vlkYFtYJr7ufwPnLCLw46zUIoVZQUE+zhw/&#10;hkP2Trgb6IqjDifEelPCjB8ICAwMRFJSkhBiNjY2Yq6Ys7MzDh8+jJs3b8LW1laI1lOnTsHNzQ3e&#10;3t4PxMNIYSZ5EkhhJk2aNGkmzECYOZbGEpda6L7jQ5y+Goi5LtURedcTCRnXMML6RwRenwf7i1Vx&#10;Lz0abtFHcc6vNYYcfwnrrwVjytFnMNjxVWzxrIkzd4Mw8NgniIyajrXBWykOL8SGjsLFe77oa1se&#10;QUHDcDPxILrZVUJIwCDEU/xuMcfg7N8ZCy8uQ+y9OKxzeeeRhRk/sai1B25lzktD+/lX8ePUMFy5&#10;l40u1mkIvJqOO9FJ6H0sFVah6Wi28BpCopNx0jsRszfcELceF1/IgNe1DJzZG4/LV1Lw2aJkOO6+&#10;AZ/A2yi3JBkn9twSwmycTQbajLiCiNsZOOwQjyvJmTjpkwi7M/GouvAewoPu4NPRqXDanCC8dUUK&#10;s+wIxCWmIy3+CnxcLyEtT1lvSpix8GLRxcsJCQk4e/YsLly4IMQXizVVtHE4e3t7nD59WgozyVOF&#10;FGbSpEmTZsK0wmzY8RexL8aPRNdkxN0PxQq/A3AOmIvM3DSMO/wcErLyMcP6WZy/EwfbYCtc9mmE&#10;oSdexTD75ribfBJn4i/A3qUmLqXEYbBtWcRFzUBw6i3YRp7ErZgZcE+NRn/7irgSPhEON8Nhe+Uk&#10;IgOHwTY+BjaBG+Hq1wKx9yNwNOocLM9++MjC7OrVq7olxR64lTk9GQGJ2VjjmIOYqFs4ei0bG52T&#10;kHHrPj6behc5KekoP+024m6n41BQJgbOvosfpqYg5m46dvplwPdoAnwT0kiMpeLCgXjYxmVho08u&#10;Tu9VhNlE+0x0mXCbynYfDqfjYRmaAUvHFJw9fgduV1PRZn8iBkyn8SL8PqrOTitamOVnwu70RZw/&#10;exrXvZ2Rmq+sNyXM+NYke8cuX74sBBr/nj9/Hh4eHmIb18m5c+fELw92ISEh8lam5KlCCjNp0qRJ&#10;M2EGk/9PvI6Bh59F282l0HHnMxh0RFnutL0Uhjm+hs5Wym9f61Jiff9jvC8JOofS6LRVWTfY/lX0&#10;2FsKQ2ldd+vn0H1XKbSzLIXOu59Fd7H+FXSl/bd4TIR14EnsOlcB/Q/Svhal0O/oKyJ82y0cz6PP&#10;MYuLi9MtKWYszKrOSkXFUTEoM9Af5cdfR6XRsSgzKBjlhkWhyqwUfDYsgn5T8SX9fjo4GFVmpggB&#10;9cWwMJQdEoovxsbhy1FXUWVGMspPjEcl+r8shft6UjylkYFvJlzHDxTPj2YJKD/uGr6l/8sMDMA3&#10;U27jy7HX8eOUO6g0KYH2CRN5KUqYsRUUFGhQ1hU1x+zevXviyzPJycniXWQpKSlimYUZ397MysoS&#10;XjP+pBJ/75KXTcUjhZnkSSCFmTRp0qSZMANh9v/E8BOvofvuZ0jMkfjTCLCi+Lses6eRkpj8X1JI&#10;YSZ5EkhhJk2aNGkmrIfVyyR+/n+F2V/lYcLM2P4twmzgcjtdjou3f/IFs0xQ0MPrVgozSUkjhZk0&#10;adKkmbBpx6pj2IlXMfzk00v/g68iKS1Bl+OHW3ZOLn4efwlVZmc8vUy7Awv7h3uq2KKjoxEfH29S&#10;VP1d2NvItzgfZlKYSUoaKcykSZMmzYTl5ucg6Or5p5priYbvKXsUu5mUCq/QWOLKU0gsfCNu6HL6&#10;aMYDFc8fK2nS09N1KRRvUphJShopzKRJkyZNmrTHNCnMJCWNFGbSpEmTJk3aY5oUZpKSRgozadKk&#10;SZMm7TFNCjNJSSOFmTRp0qRJk/aYJoWZpKSRwkyaNGnSpEl7TJPCTFLSSGEmTZo0adKkPaZJYSYp&#10;aaQwkyZNmjRp0h7TpDCTlDRSmEmTJk2aNGmPaVKYSUoaKcykSZMmTZq0xzQpzCQljRRm0qRJkyZN&#10;2mOaFGaSkkYKM2nSpEmTJu0xTQozSUkjhZk0adKkSZP2mCaFmaSkkcJMmjRp0qRJe0yTwkxS0khh&#10;Jk2aNGnSpD2mSWEmKWmkMJMmTZo0adIe06Qwk5Q0/5gwi0+4jbSMTF3TlSZNmjRp0v63LL+gABEx&#10;N0yOgRLJ4/KPCTMmJi4BWdk5uiYsTZo0adKk/W9Yfn4+rifcxe3bd02OfxLJ4/KPCrM7dxJJnMUj&#10;JPKqRCKRSCT/M4RHX8etW4kmxj2J5O/xDwsziUQikUgkEsmjIoWZRCKRSCQSyVOCFGYSiUQikUgk&#10;TwlSmEkkEolEIpE8JUhhJpFIJBKJRPKUIIWZRCKRSCQSyVOCFGYSiUQikUgkTwlSmEkkEolEIpE8&#10;JUhhJpFIJBKJRPKUIIWZRCKRSCQSyVOCFGYSiUQikUgkTwlSmEkkEolEIpE8JUhhJpFIJBKJRPKU&#10;IIWZRCKRSCQSyVOCFGYSiUQikUgkTwkPFWbRsVchkUgkEolEIvnniU+4Vbwwa997KCQSiUQikUgk&#10;/zw79h4qXph1GTASEolEIpFIJJJ/nt37j0hhJpFIJJKnl879R5hc/1/hf7n8nfvL42vMPyrMuMI7&#10;9h2Gjn2GovOAR6t4PkCd+g0z+n+4yQPH6zjuDhy/brtY17dwHS937Kvsz+vUuMQyrTeOU41D3b8z&#10;hVeWR4p9FYaJdfowuvCPWk4Ob1ymzv2VdEQcuu3afR4VZd9hBnEbo5bF1LZHgeuE65XT4Px26vfw&#10;MheHyDO1k+LyzPB2NQznn+urE9WbcTgVUcfEw8rKbVQf7yPkoyi4HkSeKA5T2yX/XbhNdOg9mM6X&#10;Qjr1HWzQnkV7pf+VX9PxqIhwD2mrhXEVHcZ4u3afh+2rwuFEu+fwhKkwjHHcop8qJrwKhx00aoLJ&#10;9cZo86v207zeeD/ub3lZ7QvV/UTe+ij7aeMqDg6npDPMIC5T4dTtar/E+5gKq6Ujhes/YrzJbV1o&#10;vOk/Yoyg20DDbaLN/YVyFIe+jH+jfywKrofug0ab3NaZ6DOU03xwG4896jgkwtLvo9R/4f/aOnp4&#10;u32UuIva/lf5R4VZm2590X/CbJhNmYJ2vYeaDGNMBxrcxo4fo/+/Y58hGDx2jCgw06xjT/1yy069&#10;MHzafEyeMQMtdeu5ofcdOxuTppqhRZfe6Dd+LoYPH4IWHftg1IwF6NOzKy33xeiZCzFy9IMnBR+s&#10;tn1Hw2zWfHTr0h3Nuw+n+GehVdc+aNl7FPr2H0R5nAqzmfMxYcpM0Ti4wx1qNlek2abnoAfiNIYb&#10;wcDxk9BRJ+K48TWmPI2fMR9jx4xCi659MXQUNxbT+xdHu579MYzqj/NlajvTqe8QjBhDy48RP9Oq&#10;+xBMn07HlDqw8dPmov+gfvpt7XsNeqQ6UGnRuRfa9hqGcVPM0PEh+WnVeyx69xko6qtFj5GYPHs+&#10;elB5m1E7MFWWdkMnUz0MwoiRQx7YpsIn05jlFhjQmdoPnaR9FmzAYKp/U2EfRnNKb+PWHVg6dwqV&#10;pWROUMm/H+6XFludhWd0JlzDM3AhNB1nA9Jw3DsFXQYrA27TSUswbXhPOn8GY+HS8dQui28/bXsO&#10;xOrlc9G+iItLpkOfEVi0ciGFKSIuylePuVswukfh+dqZ+tvZa8zRgeIfvmQ9elJ+DPYxgvuZPlNW&#10;YavVLvTq3QsL5hUdvmVXM8wfNYoupoZhxLKN6DJmKWYOKOyDG7XrLupKuw/D52j/EeMM1rFYmbTe&#10;Aj0mTUVPs2mCbuPN0HW0mbIP9XFj5q6FpdVODO/Tw+B87DtmE8aNGCCW21PfvWjlbHTQ1VEHKv+k&#10;5VuwdcsGtKV6adyhsG9T4WPDeeVl7subtB+KDdt2Y+msCVi0akWR5z7nac6qVaI8LYfPxuQhI7B6&#10;xXz9dh7D2tM27T4Ml7XvMMPyMz269oPLpInIyEhHZnYm/JcswvA2nUT/yOUYOm8Ttm7fjp59H70/&#10;1tKWxrx2Pfl40ljbZQ42bN+JtctmoW3vovvT4mjSrpsoi/F6ro9ug0Y9sJ7p0G8kEr3qPNAu2nSj&#10;ulxvhS2bzYW44nUcpu/cdejTTTm2xnSk8Wrj2nloSvlgBwr39wOWbcbWHbsxgS6UTO3DtO42EfNn&#10;jsLSVUuLObZDMX/l8hLr91mYubu7CyGm5eTJk39PmHGD7WZmjmnjRqHzEDphaLD+o2EL1GvVCa1J&#10;MNVr1hZ1mndEk7Zd6WANQ2Nq6PWat0f9Vl3RsH1vqryuqNW4NRq27oI1FstQ/c8WJMS6Y9n6lWjc&#10;qS9dcZAoWGmBMdMXYuaCZTBfuQDtqeJZmI2ZOAmdRi3E8CFjsXAKiaxNu9F90ioM7tcXm3ZsQd85&#10;G9CmcWM06zrQRN6HYwAJuza0bfu25VhCjbF57ymYP6IvzOhEn2Y2jjqWoWjdtTfmrV9HB3c42vcY&#10;gLXmM9BmxHKM7NWH8t0KDdp2IwHYE3WatkOT1p1Rs2Eryt9Q1Kdy12vZAcu3W6JJh64kSujqmRr6&#10;7M0H0a3PAPSdvhrj+7SF+fIJqEZlbkfb6jVvJ+qqNZ0oXG9/tuqCGlSXbemkqU91VrtZB33Drd9p&#10;MlbuOoq23fsT/SjdlmjZjX9boEknEpckhGrUa4xN6xeJMLy+Zbf++LNFB/xB9V2vWTs0bNsDjSj/&#10;3Ok27dhLxN2K92vQQojGrlM2oOmfrcVV3/i1W9GgTQ8qZxv8SceqdpfpGNC2nRBcnHabngNQt2lb&#10;NKCTgeOu3aw9dYYDlfxQ/YxeuQ0NW3aifbvR8e2h5KfrAPzZsqNYbtV9IOq3aI86VMZmA+bBbCRd&#10;lfQbgsVbtqFxm54YOJiOw5pVqE1xtKKOtFn77lTPQ1C7UUu0MluNLj16UXsZQPXUDnWpDtv24DK3&#10;FPXO9cUn1K7AZNhsmIqWPYbiWto9zO3AeW+BGo3boRm1w2r1m6FOyy7UAXfBr3WboC21sz/pOPxO&#10;6xtQW23QgpdboMGM9Zg/dRQuRUdT2fpS2MZo0pmEIx1n3o+vzArbmeS/AveFlidiEXjXDd43z8M1&#10;/gxcrjriatI1dBqkeIIabTuLOzcj8Wfb7gj0WoXm7bvh13pN0bxrDzShvqg+9SNt6Lxp0lkZdJoP&#10;2oLrUXHo3L4v2nbppYTt0ke0sz/b9hLnUpWaLRAe5Uzncg9a3xQtug3GH03aiHar9MXd0aJ1WzTt&#10;NZDWNaX9egixtvB4APo06YUYTztax223KVrR+cLnf41GdG536E7nRHMxoNYfsgRRZ6xpAB+NIWMm&#10;wuv4YMpLMzGBufqfzVCreWe06075ovz90WQRvJYvoH6mFSyCEtCzKfWTJC44/j+adoJ3hBdqtOxj&#10;UHcMp9NvuKEw6UX9UFidWgitVxOh9Wsi8o/fsatOXWysXkMIk4b9ViDm7Ha6gBuByHs30bJlG7Sh&#10;gbhec+pH2rdHU+o7a/zZHNUatER4pD1qNWlH5zX367MQ7TgPXcZT/9i4LZWtG53jyvnbkvapTX3k&#10;L3Ua41qII5p2GSiEtOeNBIwcNBhz12xBWJQXqtRujNbUFzVq3RG/UV20pf6oJqX1R8M28IoNRaOW&#10;7VF3ynYcpbGkRvOuqNOkpajbMSdj0Ktua4NyMixm+gwba7Cu08BRsOveHen9+iFk00Z42Nsgjcrl&#10;M3++uOBv2280rgU5otnQBehNfWQTymuTtp3QoksPqv+WVO5WaNWtl36Z7xrUoHbB9dGahA2PPZVX&#10;2qNjJxJ61H5bdN6P/T16wPJsPEbQ+Kv0iTR+daW2R3XzR+M2aEDjWkcSn3Wpr2wm6qwp1cNgVKM6&#10;qNekFawjbqBF064G5RBlofJ1NxJmnUiQtewxGovmd0V6eC9sXUnjWK8xQqiJ7ZOXwtFyJvrNWYcW&#10;VK62fGxpfJnlHIlu1eqiTovOaE79bo2GzSk/Heg4NKXzZwiVqyOWBUbj5z/biouQraFRqN6kA9rQ&#10;cjVqr7VpPx6fODw7Sxq1bIfvfh8OP4eFiI2+jJ/qNKHzqL8Y43+jOhL1xseWzgv/KD8aq+g87fV4&#10;wlULC7PU1FSkpaU9QEpKyuMLs05U0DkbN1MmlcGo3eCpWLNhI6luK7QaswQbzM1hsXMHzFbvQusO&#10;PbBuzXxsPnQcU2eYYcXsIVi0ZQ8p0G1Ys3AC1u45hIVrdmHMyMHYc+gAxo6gxkpXOpOGT8OMIf2p&#10;Q+qP1tNXoSs1CpEWicAh8y3Re8IyDBnaD33Gm2PJgo3oTp2A2VpLzNi0F3NXbMCCySNEo2/RmYQg&#10;5aF5p9406I8g4UVXRB2HY+m0iVizbqk4oJtXTCRRY4ZpU5SOtHGn0Vg800x0AizMLHbvwhqr3WhK&#10;HeW4GQthYbkGfWZvwgYSDd3HzcOs9TvQuVtPbN29A3Pmz8LCzRsxy2Iv+g4aTifuaGzatFCk27rP&#10;GLoqmYYtO3dhwVorTBzSTXgFl1tuQ5NRi7F61Ups37sN8y32YfiAARg2bR7WbN2OziSy+AQavHAL&#10;uvYaj2mDu6D/nC1YvmY9evQbBbPpc7FuiRnGLbfCgiUbsHPjPHSfsgKTJs3CzLEjse3QHizfdYji&#10;XwuLdfOxYf8OGhCGY/ViM1FHE1ZYYd6KTVg5dwzmbz6EWZPN6OQZgckb6HhOXI11q9dg27a16Dtj&#10;C4nKlRg53xxjpy3F6IH9sP+YNUYOXoptW9bDYt9u6tiHYvyMRVi5YBpW77PFlEnTsG7VAkxauxvz&#10;V23B4qkjscb6GOav244po/pj+JT5WGq5E416zFCEGXU8A6asprwuR+POg2C1n9rEqDmYOaQHJq/d&#10;iQ5dBmG7lQXMd9jQsRqOqSN6YP6SpXSFtRUdRy/F4sWL0Ieu2kU7JWG2zyca7mFuaDzQHJe2e2M2&#10;Cd/lFjsRej0KM3efQeDFU7gbcxaDpq3BVgcfrB7dBYE34nHSPQYu+1bgkp83DrsEo//EBfByPY9o&#10;tyNoP2IqNlA9Xd63APt9bsLWxpY6H9PniuR/Gz4vN9pFwMH7Ls4G3IN3VApCrmXiTnI2OgxUPGbN&#10;rM5iwOJD2D13GPw9l2PjmQBs23cae2avhvOWgfBIzkOfdvNgP1e5nbTxUiR60+C+ZvZAzD0ahPOO&#10;9hg1Ygo2bN2FKNedWHIqGDYOF5AYfQKLj7nDcqcN9i4ZReLvOs7E3oHrxUu4HXIEfQ9HYNbIxYgK&#10;uEjn8AJxEda+70zExzrDfOog7Dzvi837nLBpzigso3MiIiEaIyxPICHARYivhQcvYvBwxavUivrX&#10;23FRcL+RgX5jp8PN6SgJFT+M2egM73OOGE0i4eLCDYgKPYm1vtfRa/lJWIydiSivE1i9YBVuJMZT&#10;/z/ToO4Y7heNhVlfuri/XLE8vNYux5nnn4NNkzqIiLuKTbv3iYF+0GEv9Big3HVY6BCM6WciMZlE&#10;ZmjydYyd44PpXSfhTpQPNqxcgoCgQ/CLi8cQ2o9vMZ+NuAOrtXMxaOYK3Il1hNnoJVi3xwlHl5IY&#10;vJeNIwf2I+l2FKZNHEoXx0MQeGoy9ZF8q28YolITcfpyBHZNGY2zgUHYdcobk4dNwO0bodi1dQku&#10;hgfgTGQC+izZiaPTpsH96AaExgTAYqsFTkffwxGLuejQ16j8FHefoYbl59uWiVdiEDGgP/qS8O3S&#10;bxhcWrVCSlgohoweL/rsHZev4NTuVXRxvA1O63rA4mQ8xo48imjPS4i8k4zBg+0Q6XEJ0XeT0L3n&#10;DMRTffhfu4UBoyYgLdoHWz0iYHN4L13oDkfzjvsQedIJPq72aDJiBS46HkJEuBtm7PKEk6MTctJC&#10;4RCQgLadx+Bu1AHsOO+PbYfPYfXEFYhwtsWileYITUzBlpVj6Xg+WL6uJDTV/7n8Dnvb4rZ/a2SE&#10;d8Q995+Q5NoU147XwKmNf1D7HI02/cfBN+4GLOaOwNRzVzCOLmiu3IvBFPswXHQ6hcRbXpi2MhTO&#10;NmcQHxGBc2HJmNivA2Ivj8SFhESsXzkLnWhcXxd2E0ds7EjYLcFlKlMIjQO9VtvBepsVXWRYwjXh&#10;Luxc/OB/ZA7ispNge84XTuvHYbHFDrhGXkOPniNx91ogdmyeB7dgb1yMu4mhI4r2Yj8qLMxYgBXF&#10;49/K7DcUk813oVWbTmjeuRdGLdyMDm06ovuoVRg4aiE1hC7oOW4tevWahiH9Z2JUvz4wJxHUqjed&#10;SNPGw3z+VPzZqR9Wzh+PNZtXomWfkVg8YzDMN6+jhsbzM4bSYLsYyzZtwZKFMzF22RrhweF7zu1G&#10;zKUGOBStxi7FwP490Hv6BkxeYEHpd8BCi62Yvd4Cf7bsjo0knvjW6fi5yzB94QpMn79AnNQN2/fH&#10;ytUrSKgNgPmG5WjQri/WzRuOBq3HwGy84ibuM3MtBvVTPG4szNaYz0DjXhMxbvIkLFu+DGt2WqPX&#10;rE3o3bsnCZkdGLVkKwaNWICx7enKrXs/LLc+jKVm/UTn1qH3CGzauQmNO/RE4y5DsGTGAKxeOgH1&#10;OgzEmsXzsXLNGszYuBuNhi/AEBKiS7dsRb2eszBxxDCYb1qHRZv3ok/vfmjXg8IfdMCi1RtJeC3C&#10;qq2b0KRDL3QYMhNLl8yFxZYNMF+/kq6gO2HjmjlYsHUfRk2eRQ3JDGvWL0G9iRvQuWdfLN20AW3M&#10;NpPQWInedDXNXsi1G5dRXN2wYacFBszcjG5d+tExGI6Ja7ei5bjl6ElXbpM3bEeDPnMxtFtvrCPR&#10;PWbaHAymRmq+ch5dZczC9F79MGyOBXoOnIHZsxdjE9XtRBJSLdsNwMqls2G+ejIaU+e5asNKLN1s&#10;geY9xmLRzOlYtX4tZq/dgzY9puuEGQ0CXfqgUfeRWD9/FJZu3EBhJ8OsdzuMXboFPUeuQo8WHdB1&#10;xjp0JWE2ee4kLFo8FxOmz0aX/qMwf7UFunfqgdYkZnmQOxBAJ/bWs/AK9cSwWR4wazgWoUFusIm8&#10;gWnbnDBsaGe4Rfph/QXqfOyP4ujeifBeswDN6Lg52ljTFfYxLF+/Eb2pDc6fOhpzLodj4MzjcD5t&#10;A+/zzoijjr9Rx97i6uqB80TyPw+LnVVHQuESnAS3iGRExqdhkFVVOPq5oMMAVZidQ48+g3Ah1B9e&#10;zvMRdTUCy9fRxduMcfAICsGBS27Y7BdOF1ns1emL2NRkOJz3xHWnjfCIC6MLwp7otXAnXJ3O4Ero&#10;CbiHeqNO8x4IC3WA+5UrWLZ2I6aMG4cQv/XoOuQCVrdpB+dwb/S29oXDzmAM69xa70XuQH2SV/wN&#10;uoDqhchroVi5bhPGD1mFkGBX2EQnYNhGO4wZo8yn6bv5OFbzxXGnPmhGF7d+TlMwctE2bL5oR/0N&#10;XRiuoguXsAi0poudP1suQlJGDoZ16ASLwAT0WmIP80EjcMzZD3tWj4J3hDf1fw/eUmJh1mdo4fQW&#10;pk/HHrgzYRBO9u2E+Ka/wr1bK4SFR2Pt8GEifPOVp2A+gfPUHXu9r2Kygx9GNWoJ7/hIjJ7lhiMr&#10;9mLQwK7Cwx5+Lwf7ZvUXUzNYXDVt2wVL9wRg2sD2CHMaiglHPHDiyD4EnhwE7/ALdFE+CFcCT1B9&#10;DRF3aeKDHcWFfbMOvREe60vjxAp4rpiPGxGXqe42YuJyF6yn/ojvOnjdSMI5SzP8OdVKCDNXm2VY&#10;uusMPO33YMb5WAxpo9wi1cLCpdcQw/J3J2GWkZmJfUcOivJynzhz0SKkZ2Zg+LgJJMyGoVm7Lui2&#10;7RxmzToI26XtsfpoJB23Q9jStB3Gbz2FybOcsLFxG5jtOIvpO9ywoGFrVJ99AHtnL4KNRWc03k4X&#10;CwMHiQuLFl324+DA4YiNDcBQ64s0Hlhg2cqV8I4JRZMmbRB8NRTHvGLRuPkAxPjtQMyVYKygNjd1&#10;3AzsO+uDg2vn43DMNXTp9OA0EUWYGa7rO3QIkgOaI9n7RyQ6f41b9p/gpsPvGDmyt9jOd0Uate6K&#10;XT43MMMpDIMbtUbIjWDMOB2K/g3bwDboFqav9cOUFp1xNdJFtMmF0+h4nh6MdUHRaNC2l/CYbQmN&#10;Qv3W3dF7bSCOrliLpStX42RUMpaab8TCFSsQ5WyJWo1nwM9hPmKiLqN2s7YIC3JARGw4zvmGYvxG&#10;Byxn7yNdKATfTIHD2tFiTNeW5XFQhVlSUhKSk5MFvPz3hRnRadBEbN61D5stSZT1M8PmnXuwafMG&#10;tJ24jK7srGBBy21ocNxy8ADa9RyA9RbmaNd/NJYvmIB5FvtgbrEZqxZOxLpt69Fu4DgsmTcGCy0P&#10;YtqoYaIhdh4yGWu2bMdaYthwnnfGcy8m4LCjHdZv3UFXQINI8OzDhvXLaP9p2LprDxZMH4fu45fB&#10;0mo3xo988H4wi7vpW21hYbkN5stmYeT8zdhstRc9eg3Dcktr7Nq7D/17D8bqzZupcSj7d+g1CFsP&#10;HoEFla/bYEpn5y5s3nMQA+aRuBk0ACt2H8HyzfsxcNhoWOw7iDWr5mHZtq0Yu8QSw0dQHNTwu01Y&#10;gi1WOylf29Gha3+Kyxobd+xB375DKN/W2GC1XwjNESRMVm23QpP+8zBl/Hhs3UfhrA+hL5W13eAp&#10;WLFwmnCvTyQh02uiOcVphVEj52H7ju2w2rmB0qROc8tmWFksR/8ZtH3bDkweORrrN61G82mb0L3f&#10;EKyiDrVFl0HYYbVJXAny7Y2RVJaNW3dj6qQxGLpwG3r2GCSExk6bExi3aBn6DR6C2XQV0aLnJNqP&#10;hOhCS2yiYzyE9l+7dina9p6L2YOHYwytHzhyETZuscJmizUYuHgbls2fRcJ2KUavshJzNaZQp7+G&#10;6qF13wlYunAeLPbso7qwpuM7F1PHjqNjNAyTV2zDRsr7GOqIZ2+0xoxxo7CLrmQtrA+ia99RsNq3&#10;D8u3HUSv4SOVXo4AAP/0SURBVOMxa/wAEpT7sX7jRvQavwTrLXdhOF2pz5qiCPwjwVdRv9NUhF/e&#10;gtHzfTG98xRcvxqFmLgEzNlxDqNHUYcaHYi9HtcRGBIOx219cenKLfgGhODsvsW4FHMHPr7e6Dt5&#10;NZ28YbgSfB5mFucRGByEcA8HbHSMQIC/P3oO+vtXUpJ/HyxgFloHwiMyGbMOj8fGMxOw5fxsjDrQ&#10;nM5ZxdvUZpcz+g0dhc7TtiEpdBVWnghDYIAfVk+chF3hdzCnZ38k3Y0TFxKtJm+H6/JpaNmlF2zD&#10;4+iC6CxCgvyxyHoHIqhNxseex7zDHggICEZc1DnMPeiJEGp/K+aNRUSgFfqMu4Q1JGwuRfpj0KEg&#10;TB+8GNevRcB293KRV764dSUx16bnEGw+F4YAXz9Mm7OSzolIXLl2C2Msj2PiJL61RmF7joZrTAJ8&#10;g2Mww2w0/JxnY8KK3Zg7fzJuJMTC29UefZfaITosEPPMZsN99XoExobC0uc6Bq5yhCWvc/fFKctl&#10;cAi7gRXLCudcqbDwMBYmvTv1wp1+rRD/22eY3GkwdgbexKZ1a2A+Y5YoQ6c+Q3E59Bp8QyJpwJ2L&#10;3pMscTU6AilJUZi4wB0Lu49Dws2rOLHHAiERx7GH8jOLLubb9ZqC2OtxiIkJpovU/rideA2HHYIR&#10;5O+LoNNj4Bd5Gc26DkX0vUQsn8YXrcMxxeIswkNCEXDGGmEx/mjWaTV8zJfBPvQm/Hx9MWKUGa7e&#10;icelk2txOSIUq09FYvp2Ektz5+Hi0a1w9vJFeMBpTNzgAf9Tq0ggGpWf+tCegw3L33XgCMSfcET8&#10;pk0Y1b4L+pCoD9ywAUnUBw4cORbtaRwNv3IVkXFXMGjoWMTfuo5YyvPoUYcRFhiKG3EB6DXQDmH+&#10;1F6u+FKdTUXC7Thcux6BAWNnwXZrb7Seewixns5o02c4idCDsBs7HuMsHLBu/hrEx8fA8+JRTLC6&#10;iDBqp9ej/TF663lEUHxXffdjk0skAvz8abxYC3dvX5w7uBpbzlzF6X08f/LB8hkLMx7LV8xrjxTf&#10;Zrhz+gvcOl4ZexfzXDNdmDFzce1KBGIp3cGzduMKHdukW8GYfSIUQQER1O/ux6yNJNRILF8jQTVu&#10;+S4smd0TYedIR5yKhsuuRehIwnpHWCyadxuIzoNnU5li4XreAf3nHUZseDAcrGbhTNQt+PkEwNt2&#10;Ga6kJyKYzrc1c8xw7e51BF1Pwqgxo5FAyxfsl8MrzA8bXOIwfarhsXocVGGWmJiILTQeb926lURx&#10;bMkIM4bn1fBVCJ/EYpkacuepq9B/YD90oE6mUdtB2LjcjE6+kdQhKAMX/zZmT9ugBZgzcYh+PR9A&#10;8ZQliwURvy5OQk1Pu64T/S+Wxf4jSEjROjppWWiI7UYuVRUerNX9+GqB99PGy6LQ2PuhbCssJ29n&#10;AcENSTwgQNt4WQnHnj1lu8gPx0HpiG26eHk7/6+PW4Tn/OjSpvC8rz4tEQc//KDExx045523q+GU&#10;OIaJ8ihPquqeBKXtoo7pf46H1zXoMBHzJ6j1zCdKYVzaJ4lEnWrzpSs/p6OGV+PmdMS+arqcBw5H&#10;v+x6V/fRxqXcIlDKyLcl1fri8hWG5TIU1pP2GHCddKSOQGwTx0BJWwxAurpiIcu/7XrzkzdDRLtp&#10;23OQ8CDwhF1uJ+3oJObb5+ytbd97BBq0bIeZOy7CamofsT8/8MDHh3/59n2nfkPFclu6euIHWMR2&#10;iketN8l/B25rs3f6IjjuPqYdGoHtFxdg9elJmGHXF/VHNFDCURvhcHxutOlF7VDXZtij34HbIYXh&#10;OaUiLJ0n7XVtl7d11rU1bu/8y22V+zBlmdqibpnjakcXmJ37U1umfTlc5z60P50vIiy1fzXP7XTn&#10;hNp2+fzkX+Wc4PZd2Deo7V+cJ3Ru8HY+5/gcYnHXpb+SL46jHZ3rPKFc5JvC8XjA2zhvHI/SVyvx&#10;qnC99Bhs+NRen859kNnmF+RXfxuLInLwx+FEBP5ZFae//lzpCwl+EKnPrM1IiL9KwkYpo8g/neNc&#10;fnGO0/nJdSSelBXn54jCfOvC8B0SPu+5bFxnHIany6jzndTytaX6U+pNKSc/FKbUiy5Oqnve3pn6&#10;FB4TeKI/e+mUfOn6DAqjllGF9zcuP7eHA1WrIrVNGyRfjSPRfgepPXviUtUq6KgTOUo5qN+hZZEG&#10;laHbiFPY0aE7/T8EvcY4wbJtN7HM4TkMl5Pruz3fThXlUj2YlF9aL/pdyrdaR3wMeQpQwI1ItOk+&#10;UMTRrje/iUHXbnR1ww+pdKA6bkt1qJZBhcv3gDAjrFY0wX3v1kg4UQt3T9bBsfk/6o8t9+uiTFRv&#10;PG4oy9xHDxF5a0djLD/1LM4bcQ5Qnuh4sejlY92WtnM83A618Sl1oWvrdDyVY0jHnsJzu+X1PI5x&#10;GqItUZvRHls+bwv1yeOjvZXJ3rKQkBD9/yUizEwyeKxyIKgT6jNmqqgU7XYePHmOwpCxk0UlaLdJ&#10;/nm4/geNmyZOGFPb/+uwEB03axHGT52hdGAmwkgkKjzQDVt6DGaWHui7wg4tZ+1AffNyqD69Hw00&#10;Dz5tJzGE66+70eTwznzh1bAZutdvgq+WnMGvQxegW/2m6NyinWE46st44BSiV7P+3wTn3dRTix2p&#10;bNZVqiA6JgrXEm7A/s/66NVTeWrdOKxK14Fm6EfxcZiug8zQl/qy4sI/CnxBOnTSdAOx/lfg8nU1&#10;XkccWVMXmxc2Ra9Bg7FwQgscmVL+b+f138I/N8dMIpFIJAK+qmfY28W0HdiPLkh5m7z4+bt0Yq8f&#10;16uJbf/r8NOZShsaTsumw/xb4fnB7OXiZeXu1n/nXHmoMOsxZCyeJN2fIkzl75/EVB6MEWGHjvtn&#10;UdMyta0k0aXzj6U1hOE6G/fPpkOIuHXp/fNlUvinyyTQpPNPoByfx8dUnP/f/NP50cb//4mpvDwt&#10;mMrvf4G/Wxem9pf8fUzVtTGm9hMMHosDxxyQk5ONnGwjdOtKfVf1NxRH5R9/xk+/VMNv1f9A9Zq1&#10;8Eu1mvj2p1/xDWEq/PdVfzfJdwZwWGXZVFjTVHsIpvZReXg443L8f2AqH8aUKVcejRo1fpDGOgzW&#10;NRHrGov1jdCQ1gl4faMmyq8RDWn9Z19VQqXvq6JCpW9Qt249Q+ox9ZVf+r+OnrqoXacu6hC169RD&#10;Lf6tXVf81qLfP3TUrFVH8EftOqj4zXf48dfq+PizL8S+D6ajg+PXpammU5vWiV+Kp5YOJQ0lfubn&#10;X3/Ht9Ref61WA19W+AYVvvkRP/xUpfh09OjS0aGkQfFz3nXU/KO2Pq1yX1Wk37qo/N2PqPr7H/ik&#10;7BcivnoUbz3Ku6C+BlEeFU6/vi5d+qX/eVmUUeRDWf6jtlKvtej/X3+vTufdL/j6mx/we7Xq+jQ4&#10;nuLS4v/1ZVTT4fhFOZVljp/Lqpa3fMVvRJmq/FZTz0+/1tDz4y/V8YOWn5lqCnSOqRi2ZW7vps8D&#10;A6o8HI5PpEHpcl5++pXzp+RRzS/n34BqCj9Xq1VI9SKgbbwPxynKSumofYdxfg3LWHT/wtu0daPk&#10;vxBt//So9VA01Df/JZT9OG3Oi74ef6d6NK6zh6DWs0mMj4kJtO1NqXtdnRRZLm25/wcxamN/qW3o&#10;91PbmXK+CHTnchVq43p0dW8IHxMNfIyMjtkDiHZgun1oz7NfTKDd/rfRpWnc9grLoyujrvyizdH4&#10;pNbRD6R7uN5+5Db4M9WjDkMdo0HUeSEcluOpQvGqaXN+fqtZD9Vq/4mqfzQSt+y78O1mnofdcwja&#10;dhuA3+u1RKk33vsEpnj17Y9QvvIPqNq4C5qOXIwOM7ai5fTtaDN5I/7oMhZVazbE2x+WxevvGu9b&#10;Bm++b8yneIv5oKyOz2hfphze+ehzvPPxF3j3E+ZLvFvmK7xHvM98Wl6h7NeCDz6rUCTvl2WUcMXx&#10;HsVnijc/Ko9X31PgPPx/YSovWmrR4BwZFYOomFhERcfQcjQiIqMQHhGFsPBIhIZFICQ0HEH81FBg&#10;MLx8/eDu6YPLbh5wuXAZZ10u4PQZZziedILDiVOwtXfEUVsHHDpqi4NHbHD4mB1qUBqvvPk+Lrm6&#10;48y58zjnchHO5y+KZd73xCknHD9xGja07xEbe1gfPIIde6yxeesOrN24GctWrcH8xSswc94imE2f&#10;jbGTpmLEWDMMGTEOA4aOEu9y69V/KKbNmo8PylVEx87dcP6iq0hDpON8Hk7nXHDy9FkcP3kadg4n&#10;RP72HTiM7Tv3Yv0mS6xcswELl66iNBaLLzKMnjAVw0ZPxMBhY9GH4u9J8U+YMgOff/2NeNrqHWpf&#10;z730Kjy8fEQdnCP41+msM07p6sOW0jlGdbH/0FHs3LsfG7dsx6p1m7Bo+WrMmr9ElGXMxCkYOmo8&#10;Bg4fI8rRs/8QSm8Y2nToIl782b3PQHxW4QcsXLyUynRZjzPVPafpdNYFp5yoXFR/XP9q/e2k+uMn&#10;Ztdu2Izlq9dh4RKuv8WYMmMuxk+eQeWbghFjJmHISEp72BjMmLMQ73/8OV559U14+fiJNC5cciXc&#10;RB2edabjTGU7qUvLxv64qMM91oewbecepWxrN2LJCnPMXbhMHItJ0/hYTRPpDB01AYOGjyXGoF2n&#10;bihX6Ucq1/f47OvvUJb4tPy3gjJfKXz8ZWV8/IXCR59XIiriQzq2D56XD553ps4DlXeoDygOEY7i&#10;4Dg5PU6b86Lkj/P5nTgeTLmKWn7E51SmLyr/pKEKviyCLyr9RPt8r5T1i0qi3Sp5fzD/2rIVhVoP&#10;xvXDZVBR64vDc7ymyv/YfMx8YRLR7xIf6PLHx1StR667z6kuDOutGCgs17MpDI9H0XC7K6trb3xs&#10;PyhXAe+V/QfqpIRQ609PGcawjfwjaNI0nS8lnNr+Pvjsa3ykb2/U9rj96aHz6bPy1AaYr/DBp9Qe&#10;TEHbPtTxEYUvjo/LfW2STyjt/y84PVN5U8vAZXq/zBd63vvkc7z3cTm8y3z0GekT1illDXhL1TUG&#10;uudBWPNweNY2H1Cb+Ijq9iOq5zJfVKT2XRkVvq2KSTRmDR89Hv2HjBBfcGjTsZsQc6Veef0dGPNi&#10;6bdQpVpttBq3Gi4BMfCLuIZL/lG44BcBt6AYBMbGY6m1M6q06Iv3PyyDl19722D/0m+8W8ibDK0T&#10;v+/h1bcKKf32+yQA38fr73yI15h3mY9I7H1EBftYQ2FhHxR9hWjDFcXrFB/D6XH+nnv5bVSvURZb&#10;176FQMcXEWjzIhr/8Y4Qpq+98//D6+9SnoqgVp068AsIRGBQsBBe/gFB4n8fP3/4kAjz9vGFl7eP&#10;eGTZ1dUN7kcOw/3Qfpw9fQaOTufg4HgCNnYkxI4cw34SBHv3H8TuvdbYsXsvrGjA3rp9J6r/URvP&#10;v1SaRIw3Dh4+iiPHbPUcOnqMhMRh7LM+iF0kJnbSPtssd2Kx+WoMXzAV7acNwfRZ8zCRGtiYCZMx&#10;dORY9B88HL0HDCHR0h+de/RBp+690KFLD5hNm0GivAyGDB1GYugwjtrYkTBS4LQOHD6CfZS/PXv3&#10;YdeunST6LDFx7np0HW2O2fMWYPK0WRhLaQwZPhr9SRz17DsQ3Xr1Q8euPdG+U3f07DMAn5T9EvUb&#10;Nceb1JaeefY5IY4OH7MR8XN6+4/a4Ezbtjjdrj1OtWmLU61a43jzlrBr0gyHGjTC/np/YlftOthe&#10;8w9Y/PY7Nlapii6UTpeefdGB0mlHJ05rEmWdunRHw6at0KV7b3Fyb9u+HYcpbq5rWxJFdg6OOEbL&#10;hyldrlNRh/ussWfnDhJJ2zBmxU40n7UfSxYvxsy5XLaZov5GjJmAwVS+foOHoQ/VYc9+A9G9d38S&#10;TKPxFrXbF156BQ4nSXhR3JyG/fETIr2jtvYi/QOHjmDPgUPYsf8QLHbtw/YVy7DXbBQspk3EnAWL&#10;SJDNJQE7HaPGT8KwUSycR+jT6UbpdOreR7woWXReug6MO+P31I6rzOfU0RCi81I6rnc+Ujstvvgq&#10;PB+VDozOWT73qC2rKG3eNHxevvq2rj8whtcTr9P+HA/H//YHn4o8vE95UjvXD+l4mBo89APD54WU&#10;+aKCST6mbWKgEp11ObxJ6Yh+g/Mv8vno5zCj7YO0fdZbFK/Km1R3b9A60UdxGtwfmqoHRlcXDNdX&#10;cZTWYGo7o5aD88d54eOr1p9xnT2Mjz9XBkRjPmI0x6MoFIHAF+ckGikf3LbeoHbEx53zaCr/j4K2&#10;zorEVF0/FoVt45/DVLqGqOfVm9Sm+Fzk8/MdOr5v637fEb866Pzl9QosLPgc+0Qsa3mHxnwF2r8I&#10;3mVBQrxHfcN7HxvD52vZ/xc4vXcpD+9ynj7S5pHzr5RHKafCm+/xOfAh9S/MB9TmPqB6JFirvKWi&#10;6pp3DXQP87KOV95g3hU6h+Pgvlupu0+pTgiqg0/KfYkevfvRRX4nNG3RGvUbNsVv1Wvh868qotRL&#10;r70JA159A1Wr1YTZpmM45x2CHY5usLS/jC12l7DZ9gJxEVvp/32nPXCehFrVDqPwxjvvGsZBvKzn&#10;LcqolrcFr7zxNoV7GxP7Ncbcga0wqu8fGNm7JlEbQ3vWxctvsGj74AFMNT4VU+FNQpX2Xl0agFZu&#10;R+SN/ci58hYOLvgQ1cu/hbdeehtnV7yAl0pTpZOQ/P+gNB3souBbau4enkJ8eZJw8vD0hrunF9zc&#10;PeHq7oHLbu64dOkyQs1GI6ZlPUQ3qy2IaVITAUP64MihQyTIDmOv9QESVjRQ79iFzVu3Y9OWrdi0&#10;2RLrNlqgWs1aeO6Fl3Hh4mUSajtIsO3Ww+HXb9mCCavmoeOCEag+tTM+H9MAH42qjU9H1sNXwxvC&#10;bMJ0jB45AcOGjMaAfkPRq/cAdCUh057EC3uWWrXvjJZtO2LcxMmikxg8ZAjlYRusdu3Brt0kwjhf&#10;JPhmrdiBPpO3odHgLfi+8yZ80Xojvm6zAeVbr8P0aZMwbtwYDBsxFP3690XP3j3RiQRE244Uf7uO&#10;FH8H8f+HZT5DnfqNqE2+T8LsWRKmJ7Hdapcoyw5Kz9xyG1Kefx73Xn0VyRruvfIKEonbpUsjgbhB&#10;xPHviy+iCXvHiBat26N5q3Zo0rw12nXoTOk0Ft4lvrKypPJss9opysLCV2Xnrr2YtuEA2iy1x3cz&#10;T6P0OBeUGn4JpUZcRKlhlzBv5jSMnzQFo8ZOxJARozGQrpz6DBhMYqwfupCoZdHJsHhisfnCiy+L&#10;47mbRDIfUxayzO69+7F30wbYzZqIc0M6wrVDdQTWLUd8Br96X2DHgC4wmzqTjsEUjKArtEHDRqIf&#10;idte/BJlFs/deqFjl550xdaVfruRIPlc8D6JEoY7EtHBcUfLQkzXgXPHzYiOn3iDji/DF1sqomMj&#10;+CJMpTRfmBXDK9zpFYEaRo2f0+W86PNHeVU6/3L6cqh8+CkJNxLvKh99xuLDNLz9AxahFOdb1Kmy&#10;MHj1rQ8o7fcpH49+Dquo/Y9xv6UOniq8Tt2nMA3TdSGgAeDvwhfNyoWzcqHMopcFN4vS97nujOrt&#10;oXB4Exgfj6LgY6ceT25foh1R3an5NFWGv4SpeiyWwmP9b0JpR3Rc6ZxjccHnIQsPRYCwYNNA/ctb&#10;ul9DPnhgHYd7m4RMUbzzgRYSJCZ4l8TR/wec1tuUDxWtCFPLzSJMFWJMqedfIaGlOJxKlSqF0kJo&#10;vYPnXn5N/P/iq2+K31Klni3UPbzuGfpfbHsWL5R+XeifZyiuF155ndKheqT0OG3Ox4effEZjSUvU&#10;rF0Pv1X7A9/+UAXvf/wpPvns8weFWbkvv0LfOVuwzcYZC3ceh9nqHVgxZgyWDxuCiSu2Y/Y2e8zd&#10;5oB52x2wbNdx2F/0xW/NulGGXzWIhylOmL1E62eNa4nNCRPw2tl3gII8JCUEIC5oGyJd52D2uGYw&#10;G94YE4Y2xugBDTGq/5/o0aEmXqGGZtyxqRiIL5NQ5/jx12i4wwv7w85TmluR7/MaDhyehGH+6fjJ&#10;3A2vfv4DGtV4C6UfU5i99v6nqNN7Ehr0n4Z6/aagTt/JqEX/1+g5Ab93H4dfu43FL51GouyPf+Bl&#10;zQmvdsTGsDBzOnMOFy+74vzFSzh/4SJczl+As/N5nD3nApdjRxHVqRliOjRBTPvGiGnbENFtGiC6&#10;VX1Et6iDqKZ/YM/K5Vi9dj1WrF6D5avMsWLVGj1LV6xGtRqKMDvldAYrV6/FqjXrRHhzYsM6C7w7&#10;nkTYxAb4YkJjfD6+ET4f2wDlxvyJcqPqo8K4pth++RisLtsouNqixaLBaNi4JRo0bYmGGkaOGSeO&#10;0+DBQ7Fs5WqsWb9RsG7DJpTvuBUVO2/Ft10s8W3nzfim4yZU7rARlduzMDPHrhNh2K1jz8kwTDA/&#10;i4ZNmlAaLfS0JrH0AV0lVatdVy/MWMSspvJwWdas24jZS1fgNgmzeBJjCTriSZAljRiBOy1aII6W&#10;Y2ldNBFBwizmpZdQpVY91KOrGT0NGqM1icHf/6hLv52EKLC03CrqjYXuhk2bsZGx2IwPpjmj1Hg3&#10;lJpAjHdFqTEkykaTKBt5gQTaZUweT2Jz5Bj07jdIiKPWJGKbt+mAFkZ07dmPTmpFmPEt0PUcPwlr&#10;hkX2+s1bEVr/MwQ2/oqogIDGX8O/YXn4NygPvz/L41SLn2Hdtjb2tvkDu1vWgFXT3zGoTUshmLXp&#10;NG3ZDu07dXlgkNQKM4av/EyJM1PCTAyqJSjMGDWcGj+nz3kRV+uUv6LEmV4kaESEKVGmwoKE43j7&#10;ozJ64aSem9rzvrhzWIvaFxn3XUUJM6YwDdN1YVJ4PCaqOONjqIrd97kNcP0Z1dtD4fAm0B6P4lDF&#10;GR9TbluiHVHdlYgwY0zVZbEUHut/E+q5wt4bPg9fFyKExIhOoHG/ItAIL0NYmP0dcfbkhRljLMz0&#10;4ozKogozhsNGRUfh+yq/YOjwUTRubEDteg3xYuk36MLWjC6ED6B2/YaYbDYF/v4Beu1TofK3CAwO&#10;JiH2Ms7TGM1zhJ8nQXb0mA169ukn6p/jV9NmEcZz91mQvUf9y2tvURsjjfRRmc8MhdkLpV/DT816&#10;Y93+Exi1Yjf6LdoBx6rl4d6wLPw7fQnvbhXQa85aDFi8C0OXWWMIbR+/wgpmaw+g8rff6eNRKU6Y&#10;vfDKG/Cwm4hrHotx03M5Ii/PQkzgagTX+grZiTeRm30fkR474HVyJgLOmMHv1AR4OYyhk/UTgw7N&#10;GEMhZkjptz9Gk72+cIhzRX72RuRfeA6bbddi5Z1czLsD9A/JRoWVrvjll08o36SQTTTyh/F5zeZY&#10;tO0wzE/4YZNTILac8cd250Ds9ryK/QG3sM8nHotcrmCsTQBaTl2v30/bEWvhSdp8G+7kKSecPnMW&#10;p06fEcuOJ0/hOAkpHxJhIW0b6IVZdOv6iGJR1pJoXhdRzWojsskfmLdwCeYvWvoAc+YvQrWatYUw&#10;49tjM+fMx6y5C2j9QrFt0YKlKGP2J76Y1MSkMPtydEN03zgJ+1wdMMByBrafP4phO+ZRQ26M2n8q&#10;1GnQRDCUBAgfo8GD+fbnXMxdsEjkYeGixfi26zZ819W0MPuypTlS0rL05OcX4NiFWPGAQO0/G+lp&#10;2qqtaOA/09WHKszYA6iWZ96CxRg7fRauvfACYkh4qUTR/9mxsbhauzbCSIiFkCALIgKI0JdfwvfV&#10;a6FmnT/1VCeh1qptB1T9rSaat25HJ1kZWGzegjnzFmABlWfR0uVYvGwFFtPvp1OdUGpiEcJshCs6&#10;tGuLP5u2Rt3GLVCvaStaboVGzVs/AN8KFsLspdJYac5z0iiN5auwZMVKLFm+EotI6AaTGAtsUsGk&#10;MLt9dCfY8rOzxC+bVaOqaNyijUBN588mLdCWBW6ZwgFUFWZacabcDlDEmSrMihNnPCCUpDhTw4iB&#10;huLndDn9hwkzRi8SNCLClChjOJwqEPhW0N8VZgz3Rcb9llaYMaK/0oUvTMN0XZgUHY+JoddMqc+S&#10;9poxxsfEFFphxnnhNlWiXjPGVH0WS+Hx/regtCOus3fFefca9Y2qMONf7leESNMJrgcxFGavcjzE&#10;G3zu0fFgEcbLxsKMKU6cmRJR/wRqeqaEGaOWSxVmLKBYSH3zQ1Wccz4vPGebLLaIPv3Zl14Vgq1F&#10;q3Z48823cdrJCc+9WBovvvoGVpmvEWPA8y++hGM2trCzP45SpZ7DocNH0aVbT1Fn7I1TvWY8VlX6&#10;7kfKI7VtWs+wZ+4DEmwGwuzjT8uS2NqOXjPWoe3kdWg6agl823yBqEnf4Ory7+AzvwZW2vbD1J0d&#10;0G1eH9Se1gytJg7C1LV78UOjbqQOX3tkYfbSS6/hdth6XPVehCuehMciRF2agQi3GQg9Nx7BZ8dj&#10;tFc8vrWKV0aRgmxk316BAd1qm+zYtKhCzACqlK96zMK+hCganHYj7+LzaND2T7xU5jt8VLcb+tgH&#10;YdpNoL1bKj7ptoxO2scTZuWqN8airYew7MgFBC/9AxmrKhGVcW3JL1hz6BQJtOuYezoC42180X7l&#10;IYN91Y5YS5069cTtRJ47pMzJshe/PJ+op80KnGtcHQGtSICRKItqURfxy2bjxtp5CBtZDRGjayBy&#10;THXEjq0Gp+kdMGXmHEydOdsAnvelCrM91vsxauwEjJ1ghjEE33qcOHEqyk5uqBdm5cY3FLcyv2Bx&#10;RsKs8vjmuBjujdg71+Ea5YfoW1eFMPu9Rh1UIwGjUr1WfXGrjo/PgEGDMXz0OIybNAUTzKbCbMo0&#10;EmYsyrbim86W+KaTBYmyTajYbj0qtl2H8q3WwC3who7ryMzKEcKses0/KO66ethrxp3Aj79UE42c&#10;55itNF+LMeMnirLwLcP+JA4jSIgF68SXEGAvvoi727Yhqnlz+L7yCrxpnQf9uhM+JNQq/Py7wZND&#10;VX6rIYTZdz/9gmYt2whRsH79RkpnEiZNmQ6zqTPEnLHJVLcfmZ1QhBmJsufGXcZL40iYjSJRxsJs&#10;kDOcr2TARcNi53ghZus2bGoA3w4Wwuzl0iQ054s0psyYhakz6DgSkwm9MGtSCQHNKglRpgqz+N1r&#10;EbdwLPxJtCWePCJOqe0NfkK9Rs0Eajq16jdCu45dxCBsPEgWJc5UUcZwXajiTCvMmL8qzkwPjIVw&#10;GDHQ0PnN6XH6qpeHUYWZsTjTCwSNiDAlyhhVYHAcb1Mnz+KM2zCfm9pzt7hz2Bi1T9L2WYxWmPH/&#10;HEbdpzAN03VhUnQ8Jix61Dp9m8rLtzTf5zbAdaeps0dCrWsjtMejOFRxpl4AcDti4SiF2V9DnFOU&#10;f/5lYcYCQZlHRaLkkYXZB3j51bfgcukSLly8hN7dOmLjRnMa49+mi94ZJsXZo3rNePmNtxWxx+m8&#10;TeJFK660sKfujbffod8PTW43RvXscRpFes0YKisLs9epfgYMHqoXZuwp4ykpP1b9Dc889xK8fXyo&#10;H34N9Rs2FnOweTsLMHaWlK9QWdwZOmZri9nUT/P8sdbtO6Jbz15C4L1G9c/pcLo8x+3jsuX0ZeZf&#10;1invUv70wozvh37/W20MWbgVdQfPR82RqzGiey9Ej62EhK3f467991gzowucQqZi56UumHa4EVqs&#10;qYsa/Sai9Zgl6Gy2QrjitMKMKVqYvYqc5EDSWy7Eed2vMwqyziI/4wxuRR1AuPMUhJ01g9fxsXC1&#10;HQV3+zHo17VWkR2bFjWMystvfYAhZ8OReX8/EFAaHTr8gleoQYkJfJTHN39siCXJeRgQno3vt0Wg&#10;9LufmGzgD4OF2bKdxxCyrB6yz69CzqmpyFj2NTKWf4vkBRWwyt6ThFkkxpkQZoy2A2f4tQl8i4w9&#10;P7v27BXzivbs2w/rvfvx9Z5BaDerI7ya1EBQwxq4cjMF/bZlo7tFNiISMnD/VF3kutRC/qVayL1Y&#10;CyPGTRGiSwsLsWp/KLcyee5Zr74DxXwmpu/AIRg4YBjKTmmEchMaITkjFV9NbIKk9Puov7CPEGZl&#10;R9THO0OrY/aRdShHYm3ivmVCmFX5pTqq8uP2GnheEx+bvv36izlU/QcPw4AhwzFo6AjhMftz+D7U&#10;H7YXPWYdQyezQxix1BFDFzrg6zZr0HLsAUGz0dZIuJOKYxev4OfffqN4+VFkhTp/NqIT8CN8+1NV&#10;0dBZmLFXrs+AQehHZek/aCg6Urr+zz8PTxJdKizC/KtUQVCjRrhEyxeI88S5l1/GJRJtn39fBT+Q&#10;OFPh11a0btdBvI6jSYs2YrBYudocffoPEmVkhpIIHTpyNN4b7yCEWbmFPsjMyUdefgEO+99FqeEu&#10;KDXQWQgk1W6l5pB4cxNPydao86cB7A3kE/pFuvgZO5GfeB2NYSPHign8LHKHjKaLmSZfI6DeZygo&#10;KEBBXi7yszLh3+xbIcz863+BwJY/IKjNjwhs9aNIb2v9H1CzbgNBjTrMn+L2rLiVSYPqo4ozU16z&#10;4sSZVpg9TJwxpgdIBd6uijNOk9PnPJW4OKN9OC4WZ/xAEvcphoKp6HPYGG2/pO2ztMLsL4szU6Lj&#10;MVE9Uny8+BiKieFUl+9z3RnV2UNR69kE2uNRHKo4Uy8C+Fg/WXHGFB7vfwtirCOU88VQnKneMxYm&#10;hYLsQWH2Yuk3sWr1QpQigfLM86XhcvkivvjyK+zdt8WkMFME0cPFGYdzOnMGERERCA4ORtduPYSg&#10;MhZZzMzZs3Hr1i0ShRvxzvsf6HmdhJ1xWI63U5euJHYUEce3G1mIFiXOVGE2fNQY/EJj1vpNFqj6&#10;azUxSZ+dIzyX94NPSUxRvXB9nnN2wfMk0ljEmU2dRuPeb/Dw9MKxYzb45LMvcPduIom1SujWozfp&#10;obfEPsJrRvtznfCFj1rPnPZrb79HZfmoUJg9T8Ls16ad0G/OBvzcbx4qDlqFnR1r4MCg6rAcUxs3&#10;TldA87Hj4RFlDhvPUVh9ogl6bGyMyj3moNaguWg5eR3e++hjA1GmUpQwy0uPISHmoCc/wwZ5aYeR&#10;e9+aRNs+5CTtQXbiNmTe2oCMGyuQlbAS/bo8mjBj1HDMi5/+AJ+wAzT6/Yqgw3Xx/dR9VMZlqMAM&#10;XIoKg1fCPCUPo2LzUNPuJt6oWPOBhv0olKveFMsstiJ33Q/ICbYTA2Bu7CVkzPwU6XO/xi7zuZh7&#10;Mhzjjz2aMOP3XM1dsFjM+eK5S1u2WYlJ5uutLPHx7j4oYz0I9nV/QfJZOzRfmo6Wy9PRgqi/II3q&#10;7SJwuRYKPOoDPnUx2WyUGMS1DKYBvrrwmL0ivEttOnRGu05d0aFLd7Tr3A0dO3THZ1Mbo9zERljv&#10;tBdbnA8jOT0FZUbUFcKs3EgazGe0x+qTO1F7fk8sstuCYTvn4bsffzF4/w4zeMQocVx69u6DFm07&#10;ijQ6d+9N9BDCrOEoa2y3C4BHUDx22PvBxfsKvu+0UdzKjLp2TxB59R5ycvNgQ8LshypVKV5+z48C&#10;Cww+qSp+96PoRFiYTZwyTZSnfRcqS5ceaNKuIzxeeEEvvhhnEl8RZmaIW7cOp597DqdeegknCUfC&#10;ibaV/eYHceKpVPz2RzH5/8uK36F5y7Y0SHyIxUuXoS2l05kuZrr17KvnnbF2KDX2MoJvZqCaeQDe&#10;mOiKfBJOH0xxQ6nBzgi4kS7ayLWkLLwx9hICb2fr3nVTxwC+zcgn7kuvvk5idoR4GpWfpOTJ+/x0&#10;ave+AxCiCrO8PPjU/JDOo2SE9mmgCDP2njUsj/B+JLAvO4k0t9T7TggxFU6HbwN34Mn/NKiaEmaq&#10;ODMWZlpxVpJeM+bBQbEQNQzHyfGr4uxhwowRAsFISJgSZgxvUwWCeBCAyqaeow87h01hqg8zJcwY&#10;Dsf7GKZjuj5MCo+/iCrMWPyogld9EEC0CRP1Viwc3gTGx6MotG2Oj61oR1wnunyaKsNfwlQ9PhTt&#10;sfiXoCnrqyQAhDijPoX7FYVCYaZ4cUwIs1fewJUbV3Hx0mX88vNvWLp0LpYvnIlduy0eKsz4tqcp&#10;YcZwOHsHB9EvZWRkwN7eAVOmTUf5ipVEulqxtZb66YCAAJwhIbdo8RIsWLgIM2bOxrgJEwzCvUlj&#10;Ab+XMY/6w7ff+wBfkkBq1KwlypT7gtqRcjvRWJiJ8pJwq/rr76j6y+9UZ+/g59+qiQn9X35dCd9+&#10;/yN+of+/qlBZvDeT88565h2Kg71hfEvzi/IV8Cml8ULpN8RtSY6D0+M4XqZlrneuZ/b4sSOB01N5&#10;/QFhRlfi1Vr3wdftxuOVxmPwbMsZeHeoJRrtDMWiy7fRbdkhNJg1E4FXLXA2aBq2nG+O5vM64Lmm&#10;k/Fh8zF4s8l4fFzm0wdEGVOkMEuLJEFmT1f2dsjLOI68+weQm3IAOfeskHXbApkJ5ki/vhSpV+bh&#10;fvQ0pMVMQx+NMDPu2IzRhnv/m5+RnzkfKTtfgUVyKg5RAzis4yBhTWzKAibcLEA9pxS8WaWZic7w&#10;4ZSr3gSOK8cgc1ll5Pofo1gVy09LRMa65ohY0BTT7fyKFGaMtgOvTcKMb4stXLJMTJhngcYTv6es&#10;XoxPd/fDZ0S9OS0RH3EdjRenCVHWYlk6GixMg3f4bcCrBomyBoBvfcyeNlDv0VHpN2ioeF3Gcy+U&#10;FvOw/mzcHA2p8TZq1kpM2G/QoBk+n9ZE3Mr8fnpbUZZmy4bgs9EkynS3Mp1DPcUtzIvhPohIuCI8&#10;ZhUq/4BK3/+Eyj9UQeXvFQYPV4RZVxJiPIm+CYmapoI2+LbbNnzdYTOCom8LQmPvChFWvvVafEXC&#10;LPZGkiCGUIRZHMX/HSr9WEVQmdL6/Y86omGXr/y9aPTPPPs8hpAYFOVp3gqNSdz80bgZnEmYnXz5&#10;ZZzQ4Uji7Dp1CqfKlkXMzp04X7s2LrdpAwf635bCfvL1N/iaylO+0veCz8tXRvuOXfDZVxXRsk17&#10;GsA+wOy589CwSUsx50yZSN9R3O58Y+RRlBp9SXjKXpxEYmz4eUTfyUDF+V4oNfQ8ysz2hPuV+3hn&#10;kisS03IQk5QnXkz40+81DKjfpIXo+F6mk7szXX3xQwL8sEMbygfTpHV7hDStoBdmV5eMR0F+PgJb&#10;VxHCLLhbbfjV/QyBrX6g8yBDHMctdb9FlWo1DeC0+alMHlDVQdh4kFQFikpR4oyF2aN4zbQizBSG&#10;A6IhahiOh+Pm9Dh91WvGA3pR4kwvEjQiwpQoY0R90D4cF5dT6zUz1U9oz2FTqP2ScZ9lSpyZTsd0&#10;fTwgOh4TVfTohRnXJ9cj151RnT0Sal0boT0exaG2Oa57zg8f6xLzmpmqx4dSeKz/NWjKWpwwExQl&#10;zEhsrFy1QNy6K/XcyzA3X4oadRvh6JGdxQqz1ymteQuW4dVX3zcQZCoczs7eXvRLubm5OHJUGTtZ&#10;VLHA0gous8lTEBwcgvUbNgjR9EOVnynMe5hIF9facF9+XQHHjx8X8bz34UfCAfF79Zqw3r9feAhN&#10;es00dcCeLYbriUUXw7caxS1hrkee7kSomobvDhprH356k1H/53AcB8fJ5WJhxmOVCtcT15eRMOuN&#10;UtX64NmG41C6/Vy8tcwN7feGwMLtJiwuX8ce2zX4edxs1Jo6BrWGDkSZHtPwfJvZeLbWYDxbbyw+&#10;KlNGnwFjTAmz3NRwGiRsUZDjiIIM+s08jYLkjchPXIv8W8uRf2M+cq9NQ3bsRCSHj0FqxGj07vSH&#10;vlMz1bFpUcNwh2Zm9j3yvD/BGgdL7C0APu+3igTlWHzYbCw+aDoG7zUZhfebEo1HEiPwatlvTXSG&#10;D4dvZZ5fMQSZs75Ajg/Lv0LLsFuAuBk1MNXG55GFWa269TB6wiQxKZ8n8PPEcp7/1W3UEHxMoqzs&#10;rn54d0cPxEeFoMGiNDQnUdZsaZrwmF2/HlsozPzqYfKEAeLWoRZ+NYMQZi++qsw3q10Pf9RrKLxP&#10;7EX58stv8OV0EmeTGmPojrmIvBWHc6Ee+HRUPSHMvhjdEJ3Wjsaui7bouckMW84dxHASZuUrfo+v&#10;v/kRFb79CRW/Uxg2cjRepePSsXNX/Fqzjn4uVY069YXHrGKnLYi/k4o9J4MQcTURcQnJqNB2HSq0&#10;WYseM20E3aYfxa3ENEWYffutEH8Mx1+NhBnfTv+y0rfUyD/AM8+9KDxKf9RrIJ6iqUW/n3/zA068&#10;+CKOkSA7+tJLOELCy3PoUPiMG4eYgwcRtHIlYqmDONuiBTynTcN+2v7R15WFIPuq0neCcuUroVPX&#10;7vj0iwpo074TnaTv09XdDPFQgPbpzR+q/oZXBu8XE/6zcvPx5mR3lBrigvTsPHxOgoxvZWbm5KHs&#10;TA8kJGeLNiKEWRUSZr/yG+0LqU+Cmb2B/NROy3adSGy2QiPdxH0+Vt//Uh2hqjAjQZbkchyRozqQ&#10;KPtSCLPbNrvp4icN+bk5Ih22zXW+wU+/kfDT8B1dBXfu1kM/oBYlzlQPhirMVHGmCrPixNk/4TXj&#10;OFhEcPycLufFlDjTloPRiwSNiDAlzBhRH7QPx6l6zdT+xVQ/oT2Pi8JUH2ZKnGn3KUzDRH0Yi46/&#10;gSrOuE5VsfvYDwIwal0bYXxMikJtc5wXtU2peTSV/7+Eqbp8KIXH+l+BKCcv8+87JGxZnPHxVTw4&#10;yq3NQmFWKM4KhdnLr74Bl0uuuHTZFZNGD8a48aNIaLyPzRuXC7FhLMoYviXZoUtf3EvLxv37aXjr&#10;3QeFGb/n68zZs6hGwun1198UXxny9vahPv57EYdWcHGe5syZjfdYWFGeXqOyPPvc85g0+UFhZmen&#10;3LX6svzXeJPK2q59R7i6uYk8FTnfTCPO1HopKXHG2zk8x/M6ITxllB7nh+E654cB9MKM55j9XL8F&#10;StUehmebT8abvVbi7dlnUNXSH1McY1F/0VGkXbFCbvQSILwdCs7RSTJoHZ7vsAjP1RuO99tMowTe&#10;N8iQFlPCLCclAKkZQTD3jsAWv1sY7xKLsc4xGOcSg5FOkRhxKhxDT4ZixIlAXPBYiJSQgejZsYbo&#10;zLQYd2xaePvLb3yAEM8v4ba/EiaG38O23AJ81pLEl2ic1Dlyh/fux3jp48p4+dPv8cqnJMreLqoz&#10;LB72mFntsESmWRlke7IvDsjPycT9DZ2RMroMXNZOxqwTIcUKM0ZNt2btuhg1bqKY6D199lzlXVdD&#10;RxDD8cGuPiizs6+gzYl5WGGTi3rz01B7Xhqm7stBRuRCwPtPEmb1UeBXB4OGDdftWwjPI6vBwoyO&#10;x/Ax48VnKXhy+zc//izeol/ui0pCmPGtzPs0sH8ztTXy8vPw1djGujlm9fB8729hZr0Cbw7+DcN3&#10;zhO3Mtmr9HmFb/BFhW/FLb+vSNgMHzVOHA+en8W3HnkiPafHHi4WZt90scRZrzj0mm2Hw2dCYX0q&#10;WDwAwJP/HS9HCY5fikJaZrYQZl9VrCj2Vfm1Rm2UfuNtlKtQmRr5h3jm+ZfEu9R+rlaT0vpDCLaP&#10;vqooxNg+EmeHPvwQjrVr42Z4OKxKlcKO55+HFa3fRsuWxJZnnoHVC8/j/S++prqg8hAsysp8Xh5d&#10;uvfExzRYt+/UVQwMY8dPFJ8u+7V6bVGuSt9XEYLxZRZmE10xzfEqIu9kYp/PHeEZMzXHjC0mOQ+V&#10;v/8Z3/EnzzSfV6nbsJnwBnL5+MlJFs8sbHnuHt8m/obEnF6Y0VVmQMOvDCb/h/b6E9ETeyqM7yrS&#10;sqhdWeyrpfIPP6Nbj14GA2pRwsyUODMWZqo4U0WZyl8VZw8OioZwGCHOKE6OX82Dmr+SEGdiG4Xj&#10;eLis7DVj4VRUH6GuL46i+jBjccZh1H0K0zBdFw+Ijr8Bt23uH/WeSK5LnTjT1tcjodazEcbHoyi0&#10;XjPOCx9n1WtWIuKMMVWfxVJ4vJ969GXk/xVBwcKMvWcszlQPkSJG6JjzMqEVZgz3Q4xWvPF+qrgw&#10;FmbMiy+/h+deeA/Pv8j7sRfNWJh9BGdnF7HMoop/OS2t0FLh+EJDQ+nC+wXRxzP8TjGzyZMNwpX5&#10;7HOsNjcXfR3fyuzdr7+4tdi0eUslX0UIM353GY+H/CJZrgu+JckvjWVvIT81yQ8A8LwyFmb8Ogze&#10;XuqZF4T4KvXMiyj13Iu0zOueF9qn1DPPCQ8jvwNNaCG9OHtHX38s0Ph2J9c7P62pF2Yc0dcVK+OZ&#10;ptMJM5QZtQtvmjni7eVuqLcrFDWnLUVuxGjkBHZBrscPiN1RGc8O2YPnOy/DMw1H49uO4ynjr+uF&#10;mCmMhVlWkjcikiJxIysfufkFiE7Jhl9iJlxvZ+BkfDqOXs+ARVQa1kTch7lfApIDu6F7++r6zkyL&#10;ccemhSs30fMZtJ81DYNDkrEsKRcTva6i9Je/UeVSA/3gS1QdvwUzbuRiUGAGvplyTDxBoe1AH2jk&#10;RcAes6U7jyJl7FfIPLMBOVHuSBlRBvfHfI3UQe9j4R57zHQMfqgwYzhdIczGTsBkEmbDR48Vwozh&#10;yeXfruuHj3f0Fry3vQcmXLSAR/QNuEcmYN4pC+T71CZRRsLMux6un26CAcPG6PdXYa9ZjVoszF7D&#10;gMHDhSCr8O2PKMcihPm8ohBmX05qgqE75uGTMfUx/aA5BljOFMKs4rhmsHZzhF9cKA57noZXbJAQ&#10;ZuW+qiT214qz0SQwS7/1AZq3aouK31cVE+n5s1/shVJfl1Gp42ZU7mSBiu03oELb9frXZRgbC7Mv&#10;K1TQe7EYFmbsUeJ0hTB74WW0YBH482/iG5NfUF5YmO0mAWb53HMI2rcPYTY2OPjbb7AgsbaJRNlG&#10;YgOxjlhL6zY8/xw+IGHGgozh25eflPsKPXv3xUc02PBb8rmzGzJsJCp995MQVHzbU3gJqR4VYeaG&#10;UmNdMfRQDDZciEfp8ZeUpzKLEGb83VJ+wIC/SatSj4SZ6ESpM2BB9lvNuqL+VOFW+affFGHW4Esk&#10;Ht+PgEbKnDJVmMXOGoo7NrsUju4QaVnUqmwg/hhOmx8V1w6oxsJMHSRNCTOt1+z/W5gxHA/Hz+kK&#10;IUF50oozzrexONOLBE2ZTQkzRtQH7cPxPWyumXoOF0dRfZixMON12v2U+E3XhX4ALiFY9Ki3NPn4&#10;PvYtTbWejdAei+JQ25x6AcD5KdG5Zoyp+iwWw+P9VKMr48uinIowY/Ghv61J5+OjCLNCFG+PiirM&#10;ihJnjDrfTCvKGGNhVhwcT2RkJNatW0cCLQx79u7FNisr1G/YyCAcx8XjOE/EZ2HG+w0eNoLKVHg7&#10;1ZQw6z9oiHjdRe9+A6iO3oaDgyOWrVyFSZOnoSKNI7t278XBw0eEjuELcu4vbe0d0KBxM7i5e+C0&#10;0xlaboro6Bg88+Ir2L1nL8Lo4r/M519ptBDf0nxHV9+6uqP0+Th8+EnZQmHGlH7jLXzZZTqeazEV&#10;bw7chNdG7MYrk47g1VmncGB/W+R5VkX2+UpIO/gVdi5riNcm2OKFbitQqs1c/EaDInvdtPEZYyjM&#10;XkNmoisuRdjhaMRtnI69hw3e17DELRaLL8dgyeVoLKPfBZfjYB50j4TZdST6tkO3dtUMOjNTnZox&#10;73z0Ae44lcLrH/2AOg5xGB2bjmU0AE4PvYM225zRzyEE0xPy0T04C1/uiMVrlWsrJ/sDHeHDYWG2&#10;YpcNdhx3RvygD3C/39tIHv4VUnu/CZuD+7D+hC+mOQRi3DGfRxJmNWrVwZiJZuKVDyzQtPQzG40P&#10;rHrhQx3vbeuO0ls64MXVrWDn0EQvyuBTB8sWDHlgf4Zfbio8Zi+/LiaUs2frMxYgKuUqCGHGc8zE&#10;O8wIfoeZOses/NjGmHdsI5yCXLHEYSuO+18QwuyzLyvq41AFGr9OgoVZwybN8VXl74VYY1gwfdet&#10;6PeYfd16DZbsvCxYZHUJSfczYUvC7Iuvv6b9WfQp/FqjFl6hdlYozF4R88vYm8ZpfF6hMj78sgI2&#10;kzBbSzj07YujrVtj9bPPYjWJsFXESmI5sYxYQqwgYfb+5+WFIFP5qOwX6NWnvxBmXXv0Fp1dn/4D&#10;SSh+K7xqnBbf+uSnNl9ShRm/x2zcZeUdZgwLs5GX8GrTSXi1xXQ9bzQdj29+qCIEsoAEGsO3fPk2&#10;LbvA+Xbzt1VIsGmoROKNhRm/LiOABNkD7zE7vB0FOTk6lNumm0iYGcdT8fsq6NW3n16EqJjympkS&#10;ZzxwPwlxpoZRhZnq4RFCQpc/xpQwY/RCQVNmY1GmoooJjk99txn3Qab6CW0fUhSm+jBTwowxnY6J&#10;OtENwiWBKsy4XoXYpXKrDwJo6+uRUOvZCOPjURTaNsd5Ee2I64TrwUTe/zKm6vKhaI/FU4yujCzM&#10;eBI6CzNxS47FGZ07itdMgcXLw8WZoTDTijOtGNNSKMwMxRm/HmPwkKFiWSuuTMHxzJ4zD/Pmz8fS&#10;ZcuwgkQT91n8mSVT4V+j84Un5/My76uu16dtJM64LrhtzaQ0ePvcBQvx0aflYDZluqgvfqv/xYt0&#10;cf3cS9hJouvZF14W/fIq3auZ1m/YJG6bskgrRdueJXF22dUNzzz7QqEW4ic0SfSxEOP6FXVG+WCh&#10;9klZozf/s7Die7vP9d6A0oO348155/DGOn+UtgxFtVWb4W75M5K2l8Wl5T/g59mb8MYkG7zUdSm+&#10;6DyNDjKJLU1cRaOIs5defA0Zd87RgH4Ic8/HYMzJCFh6+GP3uQ3YcWYdLE8sxxaHBVh0Lhx9D/pj&#10;+tkQJPq0Qte2poUZo+3YtLxJajnq6PN49eW38Vb1Lqhz+ib6RWRiQkIeJt4qwLDrBWgfmIXKB+Lx&#10;Ro3eusb6YAdqsrEb8emvf2KLowfWExZO/ji7ex1cd5nD2i0Ca08FYN3pAEyx88fYI97osOoQHYzi&#10;X8tR/Y864l1fE82mYSIpdi2TJk1DrZWD8L5VTxJoCu9v74E3F7VDvp9OlBFeRzpgvIn9GX5lhvCY&#10;vfI6OnbtQcJDI8qMhJmpF8wKYXZ8swG1p3ZD2S8qGMTDYmn8xClUjx+gXgMSd+UrP7IwM+UxO+52&#10;7QFhxhcHr7yuCrMP6IQoTYKG8k3xq3zEwuzZZ7COhNkaEmRrnnsO5rS8SscK+n8ZsZRYzMvPljIp&#10;zPrQ1RQLs569+4mOjgXap198LbazOPuKyvU1iTMDYWb8gtnRbvi2UgX9wxF6+OlPVZjpxFndRs3w&#10;GrVLvoXwa406esGmCiqtMDP1gtmr47rgvsV8A6bX+M5AlDEszPr0G0gChL+TWTigCmFmNIAaCzPG&#10;2GvGqMKsKHH2qMKMMT0wKqhhihNnRXnNGCESNGU2JcoYUR8UnuMynmtm6hw27kdMYar/MiXO1HSY&#10;wjRM1IduEC4JVI8UCyCuU65P7esz/pJA47BFYHw8ikJtc5wP1WtWYg8CMKbqs1gKj/VTja58qjAr&#10;FGeKQGOPvOI5KxRmjyvOtGLMmKK8ZlpU8VQUnE9T601RXHy8zfiWZply5cXXaPihtK49+4gHBcp+&#10;+TUmT5sublfOW7AIM2bPwSefKd+6fOGV13Dq9Fl899PPaNehC+bOX4iPaYxw91CEGTsL+GsBrK+0&#10;88347o7qqWRPHWsBXv70868MhRnzfOnX8GvrPnht0kG8vsAZb24KRunDcXj1XCKeOXUHzx6IxrOb&#10;w/G6uQ8Js2N4bfAWVPrmW4M4ikcRZi++RMLs1kk4hZzCAucYTHSMwPLTtkiLnYP7UWZIDh2J5KA+&#10;WOEcicH7/NFxhzNS/FsV6TFjjDs2lZff/BDHV7+Ipr+9icpfv40vq9VC+Xl2qH78BmpdSsP3B66i&#10;7DQ7vPVTM6WR6jo+U5hs8Bpe++BTfP5bfVRp0RPNR8xBn4WWGGthg9n7XbDU5jJW2rlhmn0gibIj&#10;+Pjb38VJYioeFf6OJb+0dNqsOSaZMXMumi8fhbesuuHd7d3w6sbOOHuqMfj1GHm+tXFuX09MnjHX&#10;5L6M2fRZqFmrDgmzN9CqXScDMSX4goRGm+r4vF9d8QDA5xMNhdlnA+ui7KdfoWzZ8oV89jXKsojR&#10;xCOEmZkizP6oUx+ffllRL8y+JMFUoU4/VG4xWwizbzpvMRBmldqtxwffNccH37ciWgrKfN+E9mNx&#10;pxFmNRVhxsKIPWbPvVQaf9RtYCDMypWviDc+/Qyvf/yphjIGvMafx9DxBm0v+zmJTI0w+5hOyH4D&#10;SLzQQNO770BxDPmlrDz3jLfzLU/2npWnsn3UaBBe7bUZz4w7T+LMXbw6g5/S1AuzyhWFEDPGWJjx&#10;S2DF0zwkPHhemSrMVHFWucovWFX7O5xqUAmhJMqCGpdHoJhn9pUQZiN//x7lfvzVgAp8m9SUMOtP&#10;opM6J1WEqDyKOGNh9qTFGceheng4XU6f86QKs6LEmV4kaMpsLMpUVCHB8ZbkLU3jvqs4cVYYv+m6&#10;MBAbfxNVnKl1yuV+n48/151RnT0SvI8JtMejOPjY8fHkY6u2KTWPpvL/lzBVlw+l8Fg/tejKZyzM&#10;+LYmCzO+rfnXhRnzoDB7HK+ZFlMi6p+C09OKM34y8oMy5cTnC/lzSlwvZT77ApMmT6V6egevv/Gm&#10;ePhh5ux5ok/u1XcAfvz5d/FkKH++ib1jL738Cjw8PEnnvIy+Awfj59+ri+lixsKMLyi47fL8snc+&#10;orGIlj/7ovyDwox5gxL4uR0NKGsu4k2rcLx27i5e8U/Dy8GZeNXjPl47dh1vWQbj3dEWIkMPu4Vp&#10;iM5jRss1f6uI6t36YqtrDFaejcQvIxfh918r4vdfKuHXnyuh6k9fY/vlaMy2CUXzjc74+acKNEiW&#10;1Xdixhh3alpeef1DNCFhVucnpXzcgb/+6Td4/YuqeO3TSuJpwVep8XI8xp2mMSYbvRZq+C/xZMFX&#10;3xIHgU8EFmwflP8eX/1aD59Xa4TnXyxtel8jWJhNE58vWlwk8xcsweTF89Bq1ThUX94LV062h9Oe&#10;gVi9YhZmz1tqch8V/lxRzT9qkyB/A81atzMQU3r4tiR7wEiglP32G5T97Xt81vgXfNazpiLMvqT1&#10;JEiMMY5HFWY1atXFpyT49MKMIdHE74n58uuK+Orb31C+akN8XaMbKjaejIpt1yrb9OELxZgWA2FG&#10;HQRP4Kxeu56BMBPijOISUJ7UeWMGUHkMMNquCLNBBsKMX43Bc8/UMJwOe83ELc1K36JypcooX6UG&#10;ytVsgw8bDcdrXTfgmeEuJMwqmBRmjFacqcKMPWbi4YyfDIXZNyyqSGiVF2LrF/z5S1X0+P0nLKr5&#10;DU7U+Rrjqz3oHTNFccKMMRZnqjAzFmd/VZiV9C1Njo/j5vS0wsxYnGkHe0YIBE15jQWZFg7Lcahf&#10;BND2Hcbnsbb/KIqi+jFT4ozDG6Zhuj70YqMEYNGjes24Tp+G12fwceW2xcdaes0egq5shsKM171N&#10;25X5ZorXjCf3PyjM/qo4MyXKVJ5eYfaR8JT1HzyU+oiy6N6rr+h3eb5Zz779xTsy+YG59z8pi917&#10;rcUtycbNW4mpLPUbNUXDps3FF2Fq12+IjuLBsxqoXquOEGGqBlLFmeIxo/Od4DbMfebrVHflvqpg&#10;WpixsuP5ZjUbtMDHw1bj9aPBeDEiHc/EZaO0x228uvQ4qnYdja8qVPqLooxhYcZPJVBjYLgzqvAL&#10;Sn/9M0q//6lQ7sqtROrM6PeFz3/Ci1/9jFfKVhYnntp5FYVxp6blVX7S0sQ+pjDuNLWYbPSPiHpS&#10;mNpmCv5c0uz5i5RvLz4CS5auxIIlK7FwqentxsxfvEQvzPjVC5+SECmOMl98rfA5QYP3J8znRaMP&#10;T4ydOInK9D5+qVaT4mLPEj/l+A0JqUL4QQE9vK48hyP4CVERXqVQWKnUrPuncBvznDJ+jJo/Llu9&#10;dn2TYT+jOPWQkBLiUi0n5ZVhD5gpPqFBmV+SywMEn7h8TJvSycnCjLertzQ5HfacCYFW+Qfd60OI&#10;b34gvkXFysR3P6EC8y2j265BfdUIvx5DL8yq/YFKP/ysgYQciTdTVCC+0oXj/ysxun1MwcKsB5VN&#10;FWZCgGgGVGNhpg6SxsLMWJxxx6OKM60oY0pSmDEchuNQvWZ/RZzpRYKmzFoxpoW3qQKBvWbcxxTV&#10;R2j7j6LQ9j/GfZcpYaaipGG6LvRCo4Qw8JpxPVL53+d609TXI6HWsxHaY/Ew1DbHx5aPsXxC8yHo&#10;yqUVZvy0oToWszdIPAxA548QZSzQHtlrxhgKs0f3nD0ozBhTIuqfQE1PezuT4Un57EHk8vADESq8&#10;juGnNIt9fQZrHcJYA6nCjOeYvfKGclz4nOeLO3ZcFCnMVFh0vfHOu/j+x19Qq0EzNGzZkQa6Bij7&#10;2eeUsCLgTO1XPEbCTIgUlcICFnbEpjuu4jDu1LSYCm8KbbqmMNnw/wHeo4bj5u4JV3cPA3hiobuH&#10;p8DD0xte3j4CH18/+Pr5w88/AP4BgQgIDEJQcLAgOCTkAYKCQ8TjuS9TnfPLYNt37g7+YDbTsWtP&#10;8TJT/nxSj74D0HfAYPQfMky8mJY/BzRyrPJdzQmTp4mX4PIrPWbMniu+5Th7/kIDZsyZJya1c92x&#10;m7x1+07o1K2XgO/jcxrsEub3qg0cMlw8MTpizDjxqpDx/D3NqdPFNyH54+ez5y0Ef2pp3kJD+AnJ&#10;qr9XF2/f56sR7mh+J2HbidarqGnx1U+/QUPEU6lDh48Sr/IYO57KMmkKpTWD0qKyUFo8AdS4LPx0&#10;Dr/odcTo8Sjz2ZfixOLJq63adUSHzt2o7rorafXog559qEz9qUxDR2AIpTNi9DjxEAR/J3SySGcO&#10;pUF1Nm+B+Mj6/EVLsGjJ8kKW8u8yynNf6iz48zifiM9A8Vv/VXr3HyTKwmkMojSGjRqLUWMmiPfd&#10;8TxCMzo2/F3UWXOU4zJ34WIsXLxMiZvEuRZ+X96HZT4zKUJUTAkzU+KMhdmTEGdqGI6D41aFGedF&#10;zV9RwozRCwVNmY3rQ18nFI7j4PLy6zO4jymqf9D2H0Wh9j/G/ZZWmDHaPsowHRN1ohuQSwKt10wI&#10;Xa5Drjej+nok1Ho2wvh4FIUqitU2xsf6yXrNGO2xeMrQleuvCDPhPdOIM9OCTOVxhZlpcWZKRP1T&#10;qGkaizPxXjNGI854HpgqzliYacWZKsyKE2eqMONviTdp2QYtedygMaMbXeR3JcqU+xKlQm4XoJB8&#10;hNwibuYhKD4HQTeyEHgtHQFx9+EffQ9+EXfgG36Lfm/holcUDtk549wFD/j4BcM3IEQhMLSQoDAN&#10;4UYo630CdQTooP28A4qBt6vQ//r9jfDW4EVhvSgs4+lfDLowArFfMVBeVTwZWicQ/ytxGePBUDoq&#10;7n4hetx8VYI16Nbpw9E+vF8RcDiBLh5Xn+IIgas+Td6P9+d4wgqhsrgHhD85/MPheDkQlsf9cNQ3&#10;ESej8nEyUuGEEY4RedjmFIntDu6Ii7+De8lJuJf0L+LefxxTdfIUknD7Lo65+GHzcX84hmXCKTr/&#10;b3M6Kk/PqchcwYnwbBwPzYRDSAbsgtJgG5gKm4D7OOafgqN+yYIjvkmPhBr+ATiuR+QYp20CmwDO&#10;16NjG8hlMUFQepHYBVMdPCb2IZkPJzTrfwdT5SNM1U1xaPc9HkZtkaH4GUdaPhmRq+dUJLdbbr/c&#10;ljVw2/6LmDo//mnOGBNT8pz9J6E8m1z/EEzlk3GKziuW01G5ek5F5ug5GcHtopAT4VkGcH95PDRD&#10;j0NIusA+OE2PXVCqwDbwvsAmIEVwzD9Zz1E/7tMMOeJ7T89hn0QDDnnffYCDXnf0aNdzeI6D4+S0&#10;OA+cL84vl4HLpZbXVN2oaOtIW0/GdaRiqn7UOnrUujGuExXjOtGWtzi0dcFwWpw+54nzquady8Vl&#10;5HIbtiMNNLZpMagf3l/DKY6T4+b65rYTpoHGRBVHqh9HGh8dOT9M8IMcZ0QYgsKLfSkeJW5OQ0Gb&#10;3kldWo6cBu3nwPVP5banOrfjOhBQ2+D28Tew4TolTK07SnXPHNFxmI+JJ7VVDQc9buu4gwPut7Hf&#10;/ZbA2u2mwHjZFAc86FfHAYrrAK8T62mZoXRUDnrSeSN+KX2vwuUH0JxbTGEcSpz7jeJV4TgPe1Nb&#10;1XHElzSOH2sP0g6BrAV4bOJxLhsOYTk4Hp4Lx/A8BdL/jP6aIEJBXe9IYY+H5cIhNEdHNo1tPF4q&#10;cNwqnJYgIE1HoX7hvGg56n9fgfJ5hDSVAmkmobFU3cT7ss7hc5nLoIyrDjSWajEeZ7XjLXMiPEdg&#10;PO6aGn+16zmsui/H58Bp6+D8iDyxztJhUp/p0IZj1P0ZfbycBuddLY8RjpQP5gTnS8fDymNKK6gY&#10;9DMqtI+KQTwMbTe5n9o/6frwMwbkGnA2OkdwjpYNoXXUp0UnpmPohBkIjr6OsKt3EBJ7C8GxNw0I&#10;Ya7cQmjcbYTy75Wbut9COEzk9bs4fd4NS80tEH03H+fCU3E+Mg0uEanCX7ProB0sdx9EYnouYm+n&#10;4UoRxKncSVe4m4GrOq4xiZmC6/ey9CRm5sP+lAs8fINwNz2f1mXjhg5evp6YhagbyfAKvgLPoFjx&#10;q8L/+4ReRezN+yKuG0m0n4bEnAKc2rMHbtZ7Ee90CjEHrRF76ADiiGtH9uPGkX1IIG4Rd44q3COS&#10;iOSj1kih3/v0m3bMGhk2BwSpNrSe/k+z3Y8MAa/bT+toHyKJtqncJe4QtyiOeOIGce3wflw9fIDy&#10;YY2bp05iz4rl2LtzJ67cB/zj8zUOs1t5wlEWcjNXcZRdTYd/bDJ8I+7AJyQeXv6x8PCOgLtnKC5c&#10;8MV+a1ucPXMefn4B8PENgK9foEJAEBEMv4AQ+AWFEmHwDwqHf7CWCFofriMMvoFEQKjA5y8g9uF9&#10;KY7C+BT0jjnaLhxoFNbLP0Tg6ccE61DWMVrHnNb5xvEzPoxm/aOgOu28dc414YzzDxXpehDu7Bjz&#10;YYLgyngH6ggS6xgOw2EVx57qlNM56/h/sT5UhPGgsEqcajwBcPUq5LIOsV4QqE9DpKNLwysgHF6B&#10;WiKM/i8ODlsyeBOnXAOx9WSQ6KCF04zROMtORhVgz6Xr2GbvgVt3EnH//n2J5B8jOZmEkLMftp8J&#10;NxxwSwCt44ydZo4k3NlpZk/Cn51mDDvNnoTjzNhZpkUrKh8FU2JMQOd4cZhy7jwMrfOnWEjk/c9g&#10;qnw6TNWRMcb76AUw/xKqgFfFuyp4HxCnKty2HwX9Psp5cJodyBy3is6hzOtPi/RY5NK58zc5o8Ng&#10;PeXHNIWi2jQUlxHCqaVDWUcinPJuEtqmDx+jQd1XhMulPBJUD3p060zGo6KNj9A6OAQcvw4uR6Fj&#10;g/qkKHZmFKJ3+LDTQV2m9dxvaeE+TIVvAqg3AlS4b7MPYqdEIVrH0KM6h1SHmbGDSMXYIWR8Ya+u&#10;57CP4ihS68Z0G1AorD+F4hxnqtNMi+o0Y1SHmcpfrZuH1Ycp1LBqfXD8nKaxE5HR1oVph1lhG9XX&#10;iTiPlToRiLZl5MDSoXWYCWeW3mGmQsdHhbfpwhk6ybL08ZtClIXbM4fl9LjdUlzHKc7jVGYHqnd7&#10;GoPtA1XHWYqBw+uvojrIbPyTYMtOOJ0j7hjVN3NUh3CacRsVaBxX/OuhOM7YGSV+2RnGTjIjp5nW&#10;cWZtAK8vRO80Y3TxCkeXe+Eyo3WSadfr4fUEO8gM0Tjp1DioTIe82TnIbZXbMLdnbtvcF/B4xE4Y&#10;naMsLLfQWaY6xDTonWaMznGmd57pHGzHKR6t44ydWAxrDMVhlqagOs38SbeYQHWYFTrLFDj/imZS&#10;HGscl16/6MZTY1SHksH/9GvsMFPRjrvGjibjdWpY3o/jMuU4M3aGmdRnhHE4pijHmVomYxw5HzoM&#10;HGecVw1qef4ymr7H5HY9ioYQcH+t678Eos9SKey7nKL5N4fGWCOidb/Up7HDbMj4GQiKuo7QuDsI&#10;irmpI0H8BtOvi3sgrI864MBRe1gfc4RncIziKGMHmg52qEXeuIdT592xxNwCUXdp3A5PhQtxNjQF&#10;AQm52HnAFhY79ouv+oZfT6bwOuJTDIhKKCQ64T6ibzKpgphbaYLY2+l6rtzJwK20fBw9fgaXPPxx&#10;834uYmkdr4+7m4mIa0lwdg/C0JHTcc7lMry9AwRehKe3P4JDIhASEo6JU5fiRnIW4ng/1VlH3Moo&#10;gOP2rbhoZYkYm8MI3bYREVYWgugdFogl4oirRLyOWzs24Q6RSMspuzYjYN0qzJgwA9OmL8GUKQuw&#10;fPwUuK5cgumjJsFsykLMmLkUiyfNROzmtUjaaYE7xG3i5s7NiCeuE1eJOOIKEb1jMyKJiO2bEHfk&#10;AHYsmIfd27abcJjpnGXBdACCrmfAPyYZvuG34RV4FZ6+kXBzC4LrBW+4OF3CgV0HYXvEDl6e3vD2&#10;9IGPly+8ffwVx1BQOLyDI+ATEgmf0Gjx6x8YioDgaAQGXyHiBAFBVwS+gRHgmWk+/qHwZqeVDh89&#10;oeJXu00fJsDQacYYOMt0Di7VWebhFyw8pe7sIPIJ1MHOoiDhaBIONArHsGPLlPNMjc8AXmcURh+W&#10;0TrKRD5UR1mhk+wy4xWAi54Kl4jLXrwuUMwIe8BppkfnLGO08bIzTDjH/Ckuf1wm+PeSp58BvF44&#10;0GgfnpXm4cdxUbwiz+GGjjPd/6rD7kGMwmscX38HT+KYiz+szoQLsa2dacbOMr5LtvGoKyKu3ECq&#10;CQeHRFLS3Lx9FzuPu2PvxSv6gdk0BX8JdSA/RYP0SRp4T9AFhCMJeAdq9/Z0UWCnc5wZzzZjTDnJ&#10;jNGGfwCNc6w4TDnMGFOOsYdhSpAJSIQVhbFz51ExdgIVC4m9fzWmyqTDVN0UhTY8LwsRrEMV8qoY&#10;V8W7oSA1gs6JIqHtartXHDIEX7CKi1blolePuKjli1wOy+kSJGZNQ8KbEA42cYFeBBS2EGXWTOFF&#10;PYlkHQYX+PqLfGVZmSWj24eEtYoisg3jOE37nKYL9EKUdbydHWLKnW2tE0sR7iJuCn+Ky6+7sGd4&#10;WazTxeVEaYj09OmzI43ieQDlokC5aNDlWZeOcCSIdKi+2YkjHBGqM0JdzqBjwseHxmZxfHROCi28&#10;L/VfwvGgwyGIHRDK7B3hBApOLXSYUR/HGDuFVMeQsUNIi+o0M3YSGTuDjB1mKqqjSI2D4+R0OY+q&#10;04xh54o45nxctRdaJlDbktpmVCeTMcZOM63DrKiZZioPc5g9Sp2oaOuC0daH6jTT1oea/wfrQzcO&#10;6tqYilofyrmiO48YPo84Ho6P27YGg/Of68eoDWqdZ0p7NNxfjVdBTUuLdnth+hyPSEvXfsWMMyq/&#10;dsaZsSOsKOy06PYV+xthQ9uZY3TsGOE0EzOvdMeMZ3t50DHyUJ1kipNK6zBTnWT7NMuq08zAYaZf&#10;X7TTTHW0/WV4X42DTKDZpneuscPMh9sXt1cuO7dvdsZw+2cHEjtaeFZZodPL2FFmjIHjjBFOMwV2&#10;uAmnmXCcZVPfozrM1BlmGmcZcUzANyv5PFMhPSRmk2lnlz3oMFOdb0K/iLFUGYdVx5g6Lqv/G2M8&#10;3ppymqljb1GoYVSHGWPsNFOdXyb1mAm0DjNG6zTTO84475yWCRw5LxqKcpyJMtA4xRhoCTqmBmi3&#10;UZ+j1RWmUOLkuHVjnzGi31b7LB4/TaM6zNiJpoy5OYi6m47B46bDPzwOAZEJ8Am/Bp+wa/AOuyqW&#10;z3kEwdbRCbl5eeJzKenpGdi+9zCFuYqAqASF6AT4R8UjJO4OTji7YbG5BSLv0ngdlopz4fdxJjQZ&#10;/vHZ2LHfFuu27kHE9SR4hFyHZ9gNeIUX4h0RDx8B5SPyJnyjFPyib8NfR0DMHQTEKgTG3hUExNxF&#10;zK10WB87gXOXPIVjLYC3XbmLKFq/YPkWnD7tgrS0dKSmpum5fz8V8Qm3MHP2cgQFhWGs2UKEXU9G&#10;EO2nEnjlDmISs2Czbi3OrluNkO1b4LV4LnyXLhAELJ+PoOXzELJ8LiJWzEXkinmIWTkPccT1VfNw&#10;Y9VcJNBv6OJZmNlvKLZs3Utpp4t0d+w6iMysbDF5ZtFCc6wbMRoxy+YgnsLzvleJK0QMEUXxRVDc&#10;ISsovRULELh8AfyXL6Q8zEeY5SZsmWqGnZu34EoqO8zyDB1m7CwLjs9B4LUMqsx78AlJgKdfDDw8&#10;Q+F60Q8Xz1zG4T2HcXDPfni5e8Lbw0vg6RuAQNuDuN23Nm4PbIDbgxvh9tAmuEvL1xaNQUBYPHXk&#10;U7HsfGWsulCVqIKV56tgqUtl2HushX9gtOIE8w1W8GPof4bXi/81qOFom3CaBT6iw4ydZQTPvnLz&#10;VmZf8a/iQFOcZgJKw4vSVmaeGTnHNKiPbyr/65xjxtB6dWaZB+fBwKmloDjLAsFOMtVhJpxmXgpi&#10;thntw49lqjPAtA4zg0c89XErDjhGcZRpnGUeyu9Fgc5hRuF5PzFLjdMQedY5wHSojjF2qKlpevgV&#10;Lov8aPczcnz9HTwDIrDvtA92nY8Vnasy06yABqQUrDniAd+w2CKdZSlEVlammBnk6umL4y7usKMO&#10;6JyrNyJiryI3N1cJl2J6f4nEmNTU+4i5dhMbDl8i8Xqr8MJAB1/QH3KNg61rJOz+AraXI/TYMJcU&#10;jl0Kw9ELITjsEoJdZ0Ox+0IcCTlVtCkOL2PnWFHoHWTG6Bxij4oppxljyjFWHKbEmIDFmwm0Dp3H&#10;QRWoxUJC71+PqXIRpurkUeB9tQJeFfFa0c6oIt2USDUQslpom+osE05i3UXqcU6XnSfUTuyobdlR&#10;u1CcKnzhyjNJ+KKZLmpVxIWyinKxq0V9BEt7IS0uisWFceG+Sry0rKLZpqzTXKDTsvhfhFPTUR1Y&#10;GkcW/arOLeFYovDKhX662J//VxxfOscZ1UfhbDES51SnTnwhz3XO+/IFvJj1cl+BlsWjaOwwoPhO&#10;Un2c4vhEnJy+DiPHgME2XXiRR1GnlA4dA+HcouPgwMdAd8FvT2Ovg3Ac0HpKVyAcCuqMMdUBxr+K&#10;k8eOnQyELfUfNoxwDqiOAsUJIRwRGmeZFq3TrDjHWVEOIlNOIq2zTOsoUsNzHByn6jRTH5fkNqM6&#10;evQOIL6I0juLClG36R1DhNZRplLULDNGdZgV5ThT66SoutHWiXG9FFUn2nVqWI6L4+c0OR+q00yd&#10;bWZYH1z+hznMNPWicVwZn6OM9lxWzkMNnAcdSnglnkJ08atpGWMQVkEcFzVdPhcYOr8cuP+huldm&#10;myltWg+3k0eF61CDGocpx5kYv9mppDte4hjx7Cx2OLkrjq1D6uOZbrdg7crcVKDt7DgTzjNatubt&#10;eowdZuwo4zgL4+XZZXpH1wMo+xTur4H3NXaY6dE5y3QzzA77UDvV6Qrl8UV25PA4w7PK2KmSa+AQ&#10;e1S0DjPj2WaK44xnmSmojjNjp5k6U+yYH51nBpAW0ukn8QipeIyU/1c1EmkcjkevZ3gsNT0+a51k&#10;WrRjrbHDTOs0U8fd4uBw6n7GTjPV0aU6wExqMiO0DjMVvdPMqEzGDjMVU04zrcNMOM2EPjBC6yzT&#10;QtsMtIb6vw51Bjkvqw4zBW38irPMNIX9FjvMlJtk3Ofxr3KzSjjMxk6Hs2coHN1CYX8xEHaE7YUA&#10;sbzX/gKmLl6PNZZ7cdLFDYvWWGLB2u2wPe8HJ+9InPZUOOURAWffWBw87oLF5puFw8wpNBVnw1Lg&#10;FJwEvxtZsNpvixUbtuNSQBzsLgRS/EFwuBiM45eC4Xg5GNYOF2G+5SBWWRzA6s0HYC44KNaZWyq/&#10;G3fawI7SPkdpMZzmOZ8Y+ETeguXeo7B3ugiv8ARaF03bYuAaGo8ZCzbgxMkzSEi4iZ59x2D8tBXo&#10;3GsMDhy0xZ07iZgxaxnc3Lwwctw8XAq6Che/WD0ch3dsEvbNn4sTc2fAlTg9uA/ODusHF+LC8L64&#10;NLwP3AivkX3gR/iP6oMQInx0X0QQUUTk6H64MaYv7Af1Qde2veDtG0jX+jQ2nz6PTo3a4+LQ3ogb&#10;3YfCKfuE0TLHEUT4Ed4UryfhNrIvLo/sh4vDKf3hA3BuaF+4z54C8yEDsHXtWsSmAn5ah1mw3mGW&#10;Ld5bpjjM4uHpFw0P9xC4XvCFwxFH7LPaCw9Xd3h5eOrx9PFHoO0B3OpfF7eGNsatYU1xe3gz3B3a&#10;CNeXTEBAeDxdVE7Higs/wPzib4LVF37F8vPfw8FzA/wDooUjzMuX8GGnmD9OHz6KY2fchKOIHWfu&#10;F11gf9wRZ91DqVKCdOGUGWi+AYYOM7/gBx1m/M6z82fP4AiV4axvKNzZQSScRIYzzVS0M87U2WFa&#10;vINC4OJwGItnz8diS1s4e2tmlGnwCQ7GWZuDWDpjLsZNnY1JM7fgyKUAuFIaDzjMdE4zPbp1lymM&#10;mL1FZVBmgBU6qNRlxt2XHWa695dRnOwQNHSY+eucZDqE40zrMAuGm5cf7A9vxk6nQCpjNHyDo4Tz&#10;y50aotPJgzjhFq6kJZxzioOOf1VHmzI7TXWYPeg0U8oRAf+w2Ae28TrfkOgH1qt4+Idj5wkfcfeM&#10;O7XjJGLW2HjjvHe4cGCYcmykp6Uh9toNjJi3Dr8MWow64zei0YS16LjKAS3n70WnFYfQYOA0OLi4&#10;C0+5qTjup6Yi6U4MzuxahKkTJ2DS3HVwoXMjpajwf5lUpKXeRri/B85djERqpol4U1JofT5SYt1x&#10;YP1CmE2ailVWJxB2Kx2ZFP7enUhc2umKmNv3/h9n2VG93KJ0T2zH+ah7yCriGDwK6YnXcdHrMl2c&#10;xdMxSzUZ5p8iheo2IyODOtossaySRm0nJyeH2pbp/HA9h8XewLojl4XIVWaJKQ4zvojY5RREbTPM&#10;ZFt+GHyeGOOhc1a7+obB+lwwdp0vdJoxxo6xojBwkmmhOP4Kxo4yFVNOseIwJcQEJL6Kw5RT51Ew&#10;FqpFQiLvfwZT5SNM1Y8xxmGLEvJFCXdjwWrgKNOhCGAW9CzmKT66MOX3D7GTTDya5HNXvNPnmAqt&#10;E48y6S4si0O5MNVcpBqgOH/UGSD6R6ToPLGlX1t+VIp/CTuxfE+B0/dNFOjXiTCKI0mguwjWo1uv&#10;T1ekTfvQLz/ixU4vdoDxBTk7r8SMM1WM8zJdvIuLduGUYifUfSVPnA+qE/619b+nxMlQnByvgMIy&#10;eueaMdqwat4ESh1wOY9638ERr9uCoz53BMfouBwT9cD1odSBDV3UM+I4eSvvYlK4iyMiDoXDnhQX&#10;XSzzMm/nOledaIpzTedk0ziFGNVpxhTlHFJ5VAcRozqJVEeRGpb3VePjNFWHleo0Y6dKoYPItMNM&#10;RQ1j7KxRHWaMcN5qUB1nwhlJqOmrqHWkrZfi6uav1IkW4/rguDkdTlt1mnH+uTz6uqALTFOo2wUc&#10;XoOxs0qLgcPMCG24QqdXYR3r49fC2/Wo+xjyQNrcNwlnte4xTYYdynqoPnQ80AcIB5uCEkaznxoX&#10;UTjTkp1n1Oa5rvl48jHkY8fHgY8HHxtur1rHmUBxRrEjS3WICeh/ZcaZkdNMOLwU+IkN4cgSGD5u&#10;uZ/ROc8KHW2Gy4XxFO6nPp6pYPi/8jgmt0duT4oeUGeWOfKssrBc+uVHMP+mw0yL3nFG8LvNdLPN&#10;xDvNtE4zY4eZv6HTTJ1hpoe1kbqeNRLPRGOdQ2WyIc3CiFlmnI4exbGkjrPq+KofZ1XnEi8Txo4z&#10;ddwtbvzV/q+GU51mTFGOM1WLaZe1aB1lKnqHGaHOMjMohxFah5mKscNMxdCpZcgDOkOFjreBI00D&#10;76dMvuC4jeNX11EdUtqFUB1Tv8U80H/p+oxIncPswGkvbKDrgzUHXbDmgDNW7z2LsXQtanvKBXm6&#10;2WWq5RcUYOchB8xZvw/bHLwIT2y198Cuk77YevAklphvRsRdyndoGs6E3cep4CT4XM/CjgO2WGC+&#10;BYfO+mE9pWFxyAUWh12w+eh5WB69hKFj5yLuylUUUPxF4XzuIibNXoeDzkHYd9oXe0/5Ys9JH5xw&#10;j8AKiz3YZ+sEh8th2OPoib0nvHDwXCDGTV8JGxtHxMbEokvPEZi+xBLd+k2ElZU1rl27jqkzFsHV&#10;1QMDRkzHIQp/4IyvHuvTPnD0jcPm0SNwdHh/OPTqjH1//IwD9X7Dofq/4WjdX2FX7xc41q8Kpz+r&#10;wKVhFVxoVAVujarCs9HP8Gn8M3x5ufEvWNKgPsaNno6A4DBcv34dNg6nkJychPOuXhjabzgsG9WB&#10;N4X3of09CXfiMnGe4jzboApOU/yOf/4C+z8pXeLwn9VwgNI/0bUtFrVrAYvly8UMs4c4zBIVh5kP&#10;O8yCcfq4M/Zs34OL5y6I2WVe7h56+HnVQJsDuNWvDm4NaYxbQ5vg9rCmuDukEa4vHi8cZgc9p2H5&#10;he+w+uKvxC9YdeFnLDv/Lew91ysOM3aWeQcRwfAJ8MPeOTOxas8JXPILg7d/BNxOWGPTpnU4dCES&#10;vr5BwlnmFxgO/8Aw5d1n9OsXEonAsGgEhkaK96bxOt+gCLE+KDISpw/uxoqFa2HnFyVmp4nZYRTG&#10;yz8YHuww82NnmDKrTDjLOF7a3zeI86BxmAVFws1hK8at3QeXgCsU7yqM3XIOnq5ncNTxNM55R4i0&#10;vSl/fpHe2Dt7K9YtdYI3HcygsCiRliuV0903VDjA2OnkqjrMvGibzgnFDix+Ob+3vys2r9+MFZSG&#10;V3ikcEyxQ8qH8uFN+VMdZ55UZmXWmeI0Ex8JoHK4eukcZR706+5Haaj/+wpHnRs/vkl1zzPg3Gl/&#10;75CrCAiLg4vtephvWQ8Hzxvw8fXGAcvx2HEuii7oKT1dvvWww0w48xSHGWPKYeZNeXa64IHxU/+P&#10;vbcAj+PI17333nv4ew4t79nds3t2s0FjYofJYSYnsRPHzMxsmUmWUZbFYDEzMzMzM+PMaEj8fv/q&#10;nh61xiNbDu0mp8vPzzNTXV1dDK+qqk/hmqUDF+eC8jp4+Idh96ETcHT3434b3ieQll8Jp6hCGiD0&#10;wCGmklPkZXK5UUFDpVRS+pXi7V1X8MoJXzyz5QbmfHEML+2ywOtHb+OFg654/ZgHtoU04eU9lrjm&#10;Eoh+mfwOwUmpUqGrNgeO+48iRUUNW3c8NpncQHhBKzQaNSe0qdWERqO7Vwn1kIa3U/Nii1qj0rlR&#10;kxsmyDB/1dBwbrQYVjcjxtsaJy4nQYlRzl8mAirILfNPo+5A3KVD2GHmg9I+LcbHx6FsTcHVQ3th&#10;FVqKjo40XH/+JrKa+3k/6XksLEz4GVSyZ/BomBhFdko1hY/ixZYCM3uVkg8fE45U3H18+Pj7yA0n&#10;hrGwCOmihFIhQ36oCdbuOg/zczdRIKNwc27If/295Dfzj4uDYKfiwsA9g3u+BsN9FbjqeB3bwqox&#10;NkzpqGLhI7csfSkfmVsV3cfSWsOFnZ6vCzMnsHHxZGmtC+N9rBZkcfby8sLu3buRlJTECWft7e2w&#10;sLDAwYMHUUttx3SiGXtuJrVPNqEF3HYN4ewW9pcor6x2eMQXI73w2xPNeKqQklcB55hSeGZ20GCM&#10;TSLZII0XvoyJZMaYIpaJ0Qli94Mx4YxhKI5Nh7HBmB4ahN0NsbgzU4TB6Yygwd4PHmPx0mEsfYwh&#10;dsu+6wfCDDbwJYwN4oVB+x1MJ5jRpJRNSNkkkq1ECmSrKmhSyIktBnAiDkMn5PiLEIQZMeLrYrh7&#10;qU/xz+2eJK9bZz9p55fTNQV/BtkHMMgtC48eTlRiQt+dcEITEcwo7NcLZ0y8Yu0IW0GmXw3GPhmU&#10;LmxFmrCqjIlbIUW8WBZEE2fOL/rOf04+g4eJW9NAYRXgw87iwaeJGH066OIt2HNuCT69+HTzz6X0&#10;YZA73+zOKfjoP9nOA/rOpSFLqwFe5KR48SttJgUzAUPR7OsKZgxjopChaCZgTCgyFM0EEcaYUCYg&#10;FoqmCDeEIJiJEQtmwkozQ+Hsm6TNvdLDGOK0YLBnseezMInTg8GEKG41hi7OxtKBX60xOemcKlYx&#10;JoUwvWhlwKQb/h7+ucaZku6iZ00HFxfDMDDhmuLKrTCdBm7rMbfyclII40U2HXTd+H2Ux9x9BPVv&#10;YuGM1Y8g1kezMs3yjeUHyxcmPOXwWzIFOKFKJGAJohZDWG2mF7h0q76YWMaXf1YXyN88KhcCbDuo&#10;7jt7AQAvpjH4ZwkimXCuGTtrjbuH4A7yp/rNYFsvBQQ7JpYxcUnYhslvW2T9CxNVdGKZGCPC2N0w&#10;Kprp0K80I9jzhDPN+JcA8CvNpghmIu4QyxhT7Ng4iL936ioz6ktFgpkxhP51Sj8r4m7CmVggE2B9&#10;rvg3cyfcy/wTBDNBNBMEMKNjMgPEgpnAFNHMID6Gohk3fqBwCBhbZSYwVdSaHv04g/J4CqJrglsm&#10;mBkiTisxTDQTzlKdRNe2cG3FMGp61Vi/+xj84wtgF5oNq8A0WAWk4ZZfCg5esoVvWCyCo5IQHJ3M&#10;iWchsalECtwDo3Hexg8u0UXc4hDnyHx4xpfC0T+GW2FW0zchEszkKGwfgbNvKM7fcEBgUhls/NJg&#10;F5AO+8AMOARlwik0B7uOXIbppZuwtHaCpZXjHViRvcmJizT3dIJfUiW84krgGVsMj5giRGXX4YqN&#10;BzxD4jnBzC0yD+6cYFaO3Ueuwtc3GO1trTRfYrRxNDc3oaamGlu3H8HB07dg75vACWa+8SV6vGPJ&#10;78IW2OzZhcDdWxC9bQ28338ZAR+/hkAi9ONXEUFEL34V8Z8uQsriRUgnsj5/BblEwZJXULzkZQQv&#10;fh3795+AhZ0brty0x96v1sD643ewY+02mFs7w9LeAwc37yI/XkHh54vo3kXIJjI+Y36+jEQijvyN&#10;0j0v9JPXEET4f7QIMZu+wsUvFsPmylVeMGs3KpiNoLSFbcnUCWZsCV0yJZKzNxJiEu4QyzhyC1CU&#10;nIhaV0vUetiizssedd4OqKfP6vBAFJXXIbkoHBEFVogssCfsEJFvi7A8S6QVxqOAiTSFbHVZKSea&#10;FZSUwOfcDnyxbAVWrN+OdRt2YOUXS7Dp0EWE5bQg3scWl69b4NpNC5w5fx0Wt0OQVVWJKG933Lx+&#10;DSdOXsAli3DkVhfC7ewFmJwxh5m5Lc4dNcGBYzaILi2Es7U9rt+wganZdZhcsYJtdDFiHDfhi71H&#10;cNHCBk4efrh55jRMLlvisn0Q4mmCym275ES2amQmhsDsxHEcO3GIKsZ1BGXXIMnPFZaOrogpque2&#10;iebT5LaotgjeZ89i1ZvLsWzrLqzf4YrQ1BRY3TyLPafMcMb0Kk6YHMMWm0gkpiTi5rXTOvsrOHH8&#10;OHY6RCMu0hO7123Fsk3H4RiWgtSEMFy4agMzC3tcPHcJp+38EJwWg7OvbcQeM3s42Lji+M0b2H7i&#10;Ei5et4JbdC4nlqXnliIzJwpnDpjB3DMRiRnhOLBlNfbdTEBObjhOXbwN99Bk3L70AcyCC+F4ZQPW&#10;bd2EU47xiM/Kg4f1dpxxDIGXnw9VNFf4RGUhgxPOKjhxLjMnFwlp2UihZzEBbbpzzJhoxt7MaWHn&#10;wolkOw+Y0LOvcULa3cQygfjscpg6R8ExKAW9fTLjQsagAjKlGmdsffHACjP84omP8dKO63hlnzUW&#10;brqG5/fYYu6Xx7BgvRlWuhRiyfUwLD5wDcU1TZwII/aLCWa9TZkw+/xJvPrZF1jy6ac475uBNvkQ&#10;lAOtyA67DfNrl3Bg6w7YhWShqSkZZx/9FPsv2sDXPwud3Q2I8bHClYvncezIQVhkdmCgIhhXzu7A&#10;qUtmuGbhhPy6GsR62+KseTRy/a/j5FknZNX0QqFkopIWinw3rLnqiPR6GbQqXbjUI+hKuYE9N12R&#10;V5mCS0+swFkbZzjcPE3lZSdsQwvRq1ShuSAaDlY3YHp0D3aZu6Gkhxr4Sw9j5w1XeNqZYdcWKjcm&#10;ZrC2uo6D21fheEgplPIuFCUFwpwai4sHtmCHTRo6ZfRM3SoyJlbJKv2x76gXGrpqEHTLEtessyAf&#10;G4asLgEX95pwZdvMyh2p1d2QNxfAx/E6Lp82wf7TF+FboUBvoRsOHj6IcxeuwNHiPD7fuQm7oxvQ&#10;VxAMGwqvjdU1nL9oipt2QWjozMLpzUdxgxpAZ7vLOHNiP266eCHQlzoBU3fkVbegPMkbkaXtUKmU&#10;6KwtRUVtI/oUgtDFC3lCnhrC8ry8vBwmJibYvHkztm7dCk9PT/T393MrzYzdIyCXyxGRVgyH6HKu&#10;sxRWmbFO1D21Cf5JpdwbX42V5bthXCzjV5ox0SwuuwK34ypocNpDk5b7F8wEpohlYoQB4AwwJpYx&#10;jIljd8PYYIyDBmDTIRZ17hdjA9U7oAHejwJjcSOMpcu9EN/PDXjJf8Z0g3fxIFXPvQQzmjDyK8yo&#10;jNKkij8Au5+HrVzKF4SwSTFniphl8NsQ4Z57MXlPJ/yyDWB2nF+8f4KINAUWTr0YNRVeNOtHaBG/&#10;MowXzFTchFwvlOngtnGyCTWbfOsEM26FGbfija3Q0iGIZDSRDqTnT49O6LsX5JaHD7Pwmz2DEwV1&#10;4hovlE1NsylCWVaHCP43E8yYsMbESrZqkAmk3KrAUoofW2VDcRWLQoIwJIhCYnFIEHAMEQQzgbsJ&#10;RGLBTEC4Jtwn+MvCwcLGhCKxSCQIQWKhzBC9WKSD9RXC/WKYvwKGgpmAkEaGgtm90sZYmkyXLoYw&#10;d+w+wS/2DCE9WBiZwCe89IFNKCe3MFH8iSnxF13XC1rUDkwrVokQXxOLXGKBzBDOfwHRPXdD/ByG&#10;YTimotsayolqOmHNCOy64JZ3Nwm3gk0knvGiGZV/lr+sv2XpzvKO5QPLM1ZOmUg1RTjjvwuimX4V&#10;mO5Tv6qMCWVU//SH7+dRORDeVKk7hJ9tl/QvELYdsu8EXdeLaCIxjRPA2H3cOILGBzrh6G4wsYwT&#10;lLj+hQksTFhh/Qq/HVO/JVOMEWHsbhgTyxjcKjPduWhTXgTACWZEqZrGMrzodQe6sBsjQCyaMci9&#10;XjTTxZO9AIDB+lFBTBL6VbHAxNCLS+y7DkE0MxTOxAKPAOtzxb/Fghm7n/lnTDQTj8MMf4sRi2UC&#10;gmhmKJzp42KAoWg23RbNewpnlK+G3CGcEeLrwkqzKYifNwWWxjpYenPwbThrqyu6NDh45jpCUwrh&#10;FU9zg7Ac2Idmw57mh+zldE4RuXCOyudWj7nGFMEtrhjucSXwINxji+EWW6T/HZpeDY/QJFg4eaO8&#10;m/KxWo34KhViKgZR0D4Kz+AYXLZyQXRWLdyi6P5I8iua7mV/UCe84ytoDlKLgJQ6BKTWI5AISqtH&#10;cHojgjOaOEIIZh9IbnhqEJBcjYTCNlx38IVveDLicpvgl1CBgMRKBCZXwZ3icdnGH+dveOKChTcu&#10;EqYWPrh4i6BPe98kBKfVIiStjiOUg/2uRXBqDRLLeuF46AhCTQ4g+cwRhG1ajsitKxFFxG1biQQi&#10;efsKpO1cgSwiZ9dy5O9ZjsK9X6F431coI8r3LUMlUb3vS4J9Z3bLUUXfqzi7L8nuS5SSffHeZSgi&#10;CvYsQ96er5BN/mWSv8z/xO30PJr7xhFR21ZROFYh7fxxXN+8EU7XzdE4CBTeIZixQ/87RvkzzBpk&#10;KKSJbk5RA7x9IxEbk8gf8p+Tx2/F5IQzgn4X5+cjKLMMn0e246uoDnwVTcR0YmlML46ldtJEtA6N&#10;eVbozVyNnqyNxAZ0Z25Ab8YqVOd7I6+kjlsxJmzJ5FeYnYS5TyJyKxpQVtWEwoQA2NlbIjinBJZb&#10;d+PYJStY2N6GFeEdkYKseG+YXLGGrbsnLC5dxPGT1oiI9MROK3/E59Wgoq4W8X7uuH7RFhExnlh2&#10;4AxMbznCys4JFs7+VEBKEO60DadvByK1oJbCUYDIiABY37qGfRccEZxZCm7VWHk98hO8cfr6Lbgk&#10;VqO8ph5FhemwpkzftM8OgVlVKK5gYpkgmBVQXOxx0zQWuS2tKKuuQUyAPy6bOCCshCbFhRXIyI2E&#10;yeeXYeXqDrPjjogopglzUSXZR+DYZzcQVpABq5s2MGUrzCprEGK5GytOWMPcxhk3bW7Dwj8eURnR&#10;uPj+DXjnVSC3tAzxMTFwsrXDcZMzMA9MA3ceWi5bXVaBhEBL7LviCg/LizB1DcdtJ2tcueIIO89I&#10;JBQUw8XsY1yPbUNS0GVct76MsNw2FBQWwNthH1yo4uWXNyIxyhnekdGUVjW6lWWlSErNQTKVg1wm&#10;lFHcjYkADCaKJWbk47TpdRwwOYtjZy5h/7Ez8A2JvuuWTIGY5Cw4uPujpa1r+pU/xIBSg1O33PDQ&#10;6sv42CwELx/1wvxNt7BomxmeWXkE71wMwxtHnPBfc1/BvDUX8LmJNcrqm6EyIph11WbDcd9RJMon&#10;MDFGA4UD+2EfnoGy7CAcOW4Oz6AwWBx6Bftv2qG4Kge3XrZAVqcc2uEe5DiZ4+rFm/D29MC54zvw&#10;plM4Em0dYG2TB8XEEFQUzmFVGxICruC9BW9i5zUfNMhGoBG2OCrVGO5Nx/4N5+Cb1sht2WTx1owo&#10;kO98BdfcolDdlombL1oht00G7dA4etOvYp+tJ4obiuF97ARuOvsixOosXtx3Hv6VCqTeXACrpGqo&#10;RroQd8wW9qeT0DsxirKYa3jFIY3qaxjszY7CyiMcgQ77sXiDPSq7ZdxqL7aSS61thdvKv2DWvGfw&#10;4suv4dn5/4NHP16PiFoFcm0+wcX4Rsi5VWJKqFTNiDY9i6tWzgh2scaGgwexJSod8cevwpMaePnI&#10;KMZ7ynHF8TJ2Rech9fRBHDhmBgcXFzi7uCIkIQsdrZk4e9QScYXtUPc2ItrzAlxpYjai7UOetys1&#10;vo0Y6G5GcUoS1fUqanPK0NojEsjYCjSF8ZWIDCaYxcbGYvv27Thx4gS32uzSpUtoaWm5Q0A1hK3k&#10;6x+QwTc2l9qEOvCHfPOiGRsMuyTWUkdRzr28wlh5ngnGhDN2NmJkRgVuJ1RykxcmmonPNTMUxqbj&#10;DqFMQCeGzRRjgpmAMXHMGMYGYlOgQZgxjIk6M0UYoN4VGuT9aDAWPxHG0sgQsXvxgP5ef/GeVjSj&#10;72zrA3eGGRsw08RTmDiy7Uvc+WUipm6hZNv/eJHIUJASEFaYTbUXVnuxLZ462HeCWwlG1zmhK08n&#10;MHH+MHGom77zvxnCszkKJwk2hK0GIya3cLLvbHXZAMWJbYccpMmxEmzLJX+WGduWOQkvnNGEnNKF&#10;CWfMHb8lTCnaUslvoxQLaSEULsPVZ8EFvQbfhd/CJ3OrE+CEMHPhnNyuyd7ox7aYctswWdyYW4pn&#10;APnBwa064xHSjhPVmFDHpSOz59M5iCbZTATghTK23ZTfksbeoCkWhcSimaE4NJMVVTMRiKYTzAQE&#10;PwSRiIVHWFnFYEIME4KMCWVipohGBLtPLJYJCP5Ot9JMwDBtxGn0XYpmDOYXew57HssnFh5Wh7mX&#10;c3DiF8+kcDbJlHTgrgtiFi9o3U2oEl/jxa2pzzGGXizTP0NgUiAzZEqeCM9kzxcQhUOwMwzrTJhO&#10;OAunNlcQzriX/rC2j5V3lo8sD1i+sXxh5ZUTzQiRgCasAOPIYiLZ5IowJpYJq8H4/Gd5qhsbFFLf&#10;Lgg/bKth8aTAJdjzIhoPP3Zg4wHW7/Nnd3FQH81tceT6a37lFoM/K4y3n+xX+H6KX112F8FMwIg4&#10;ZgxjYpmA4IatZhNEs8lVZhouLvqD//XfediWTfGbM7m0EcOlh5AmvNCmH7Nw/S0TzSjO9CnuTw37&#10;VwFOXGKfhLi/vVu/K+5/xb8Fd3yfy/ffYuFMEM0YwhhM/F2M4E7MdIKZPh7TYCiciYUrvYDF4iJA&#10;eTgd+hfE6RDs7xTPDJ4xjXDG0KcftSd8GrJ0Z+nPwj6EuNohFLfIcfKaA244+CIhv5aoR2wezQ8Y&#10;9D0+vwHxBY1IKCSKmpDIKGY0I4lIKW3h7rto4Yxbzv4obVMhifyNr9EQNF+pUiG5XoOCRhnOXLHC&#10;gdOXEZddjqJGOYrqZZyGw17eWNygQEkT0TyI0mYlR1mLEuWtKkJ9J23sk11ToqF3FLd9oxGXWoDG&#10;3mG6bxDlYshNBbmtZNB9FQT7rGK06z7FtKs4KtuUaFSMw/f8OaRY3kBjTCQqPJxR5e2Cah8X1NBn&#10;HdHg64JGP2e0+t9Ga8BttBMdgbfRFeiEnvukO8AJHex+gvnF/Gz2u41GekYDPbOeqKVn1vh7Is/X&#10;GzYnT+LEli2oaepAefe4TjDrZm/HZGIZv8KsjNE+hNIWNQpq+hAal4vI2DTkF5SgsKAYBflFROEU&#10;youK4ZFZjb/492NWYB9mBw5gdpAMDwYq8GVMHyorG9GecwzalDnQpD7JoU55EtrkOWjMt0JBWQO/&#10;rZJRXInCsmJ4nj2B617RSKdJYQFNGLNjvGFtdwsBGc3ISfbBqYO78MXHX2LpulOwDctBXoYfTHZv&#10;whfr9uHgyYs4f9YSUeV1CHe5gW3rVmDZztM4ffYyLp63QXRlPRJcLLBr/Tp8+NlybDlpg6CMWkTf&#10;3oYzjoFIK65DTko4zu1ei3e/2owtpxwQnsnO9KrizyUrrUCEtxP2b9uIjz7/Cqv3nMdNtwA4WJ3D&#10;8qW7YeqWguzSWm5CW8htybTFtbNhSK0hu2K2BbQIAR63sH39arz/xUqs3G0Gu7h85BYVwMfFHFvX&#10;rcL7X67Cmn1X4ZBI6V1egWA3cyz/bCn2WYcjNScXN04dxrIvPseHX27F6dsxSMxLwMUPrsEjtwJF&#10;hdmwNjuC9z7+Cl9sPYPLIRncOWj6t27m5cDuzHosP+uHHPI70OEUdhw8C+/UOhQU5sHZbDGuRTeh&#10;ICMcpkc34aujjghMyYUvE8wS2QqxBiRGucA7IgZpRbWTk3gqG8lpWUjKyEdWAds2SpN9hmjiz1aX&#10;RSdlckKZq08wZ1dU2YCoxAxOOLNz8Z52lRm7NyEjDy5e/qirbzAqXhhSWd+Cz/dcxB+2euCV01F4&#10;9fBtvGUajTePe2DuO6s58ewDqywsWHMGPjFpGDS2mkipQl9zJi58/AgeXfgsXnjjHey6GomqDjla&#10;i7yw+ZPX8criPTi95y2csnNAcTUTzG4ivW0AQ2oZSoMssHzRs/hw5W4cPrsPbzjlYWSgBF5X1uOD&#10;557FK59tQlBeJWJ9bHHGPB2ylmSYbd8Bm+gq9CkEsUYLVW8ZfC2PY8VHb+K5517CZ6vZdsxcdCmG&#10;IOtIweUnduDoibV4741X8dUeO2TXDUDRWw2nPV9g0aIPcfDIAbx2+joCdIKZZUIVlEMdiDlqBatT&#10;iegZH0Fp9DW86pCGtuI4XFn7Fp5+bQnOXD6MLza7oKpLxgl1SpUSJW5rsMExCb3qcW57KKPW/zyO&#10;mnugvqUFHhc24cNXnsVLnx6BV3YV0uyP4d3nXsCabQew+sxxbAmthaojGeaHluD1517G9gNnsf78&#10;SeyKqIe6Kx3mx9fj7aefxnOvrcG1gELIBjJx9vAtxOS3UjpQefE4B5fsLgxrepHr6Yr4kkYo1Cp0&#10;NmQhPiYCFc39UOtW4t0LjUYDNzc3nDp1CjU1NdyWTGYfFBSEI0eOoLqanZE3vTAr0NrZg9vhWfDJ&#10;aufeaieIZmHlg7gdW47YLLbq8s5yPVP09WwKVQhKreC2SjOxTHiDpnjFGUMskE2H2P0UDISxe2FM&#10;MGMYE8juhrFBGQcNxIwhFnS+DsIA9a7QQO8Hj7F4iTCWNsYwvG+6wbwwKGewQeYUwUxAL5rpBq7C&#10;IJQGoNxkkvxjcBNJQTRgk0kmqOgmkhxUPsTnBOm39Ym+G54bNGWblA5uC5XODSfg6PybchYR2Udw&#10;kB8CzD/D3zq4A/lF8M/S2XMrTthB/VrEMqGMJvNMTNAf+q9DeBOXcKaZePUZe4slJ6Zxk23yr4L3&#10;/5tBYSN/mEDHofNfeKEAv42Mn9gL6cXizV4QwAmALM2p7nNCGMGEQf5cOfZdh5C29DxB/NELBbrf&#10;AmLRjCEWhcTCmaEwJMaYQMQwFIQMhTMBwb1YKGLhEoQsQVhhgoxYDDImmgkIbtg9emHGgHsJZywM&#10;4vQR0kZIn7sJikKaGKaLYZpMB3PL/BGLiOEsD1l5YXWYlVGKgyBUMeHK6GozBnedd3eHaCWIUgYI&#10;boR7DUWyqQhumP9iJp91L4yF4V4YimPG3AhM1mOdcEbtLRPN+HaO8pbqjfhsM040E+dffr9uhRkh&#10;Es74FWc8bGU6E8qE7Zfc9kj9eEAQwKjciM7sYv2yXvThxC6dYKTrs/l+W9cfl1E/QW0Dz5AI6i+o&#10;/eD7Ih3cb/Y2cBHUfzDEotldxTOROHY37iqYkT/Mf/Z8bpUZE80o3bk4sfgKAhkxRTBj33VimYAw&#10;HmIrzQQmxURKK2Esw/wn+JVmlA4i4Uz4NIbQ1wpCl1g0ExD63Hsh9M/sHmPCGUMQwYyOyYwgFs4Y&#10;d4hn4ngYwVA0MyacTRHNxFCe3j+6tJgxfJgiqe1gcGIZ1WvW5rG6Gkp1Na1xCOnVPdxukLiMQsSL&#10;ySwi2CeRVYQE+s3BvnMUI7mA5r1NSmS20PiI2p342mEk1NFnDRPOtBxsxVlu6whKWhQ0H69BTFoB&#10;Yom49EIO8TMT6FmJOhKyDMjmScwuItgnQfYpOSVIzi7m76PfYpLuQvI9YG7S07ORGhePxOhYJMXE&#10;Iyl2Ksl0LTkugUhEcryYpKkkTJIismffBaa4J5LInyTyN4n8T4plUDh0ZCcmo7a6EXWKcRS0jaCw&#10;YxRFxE+YOMajRVmbFqWMVg2KmwYpk2sREp2GvMJSFJaUo7C4DIVF9N2A8pJSeJDbB/1lerFMEMy+&#10;iOlDRUUD2rKPQpM8G+qUhXq09LtBEMxK2eH9PEw0KyqrQTFnxw72Z2/DrOLOLON+k5vi8lqU1zSg&#10;vKoOxdyB/zUorWpARXUDyiprUVJRS36QPbkrpYiXV9ejmOwY7Ewy3p7c1jaitJKdOcbOK6uja9X6&#10;bZdF5F8ZuSmuoEJbys4h4gUzHrpeWc/5XULPK+DEtBqUVNVz/vNv0GTniZE9ha2A/GViGZvg8ueM&#10;VaOgnIWJua/WnQlGMPc6+4JymiTTb+5NlCXkB6VjAT2XOyeslOJR2YhiCgNnR/fnlvOfWeQPe6tk&#10;YUUdF1b9GznZp+57NlUsdh4bOyeNHabPws6/cZPCTvnB7suhCTkLSxH5w68Yq+fjxDAyiefc3A0K&#10;p8CkKDbVLp/yQCwSiGHnnbn5BKKgsIRfMWREtDCEbWls6emHk18Y3t5+HrNWmeKRdTfxp6/M8Oia&#10;K1i08wb2XLRCaX0Lt5LMmB88SmiGRrhD4IeHh6Fl52ZxW/xU3Ctsh4eHoNEMQ6NiAhe5HWZnldF9&#10;3NlaagzRPcPDWmg1GmjVSt2ZXFqyIz/pXrWSrcRiZ4jx19Ra8k//jMlwsLO9mF9cOIa0UOlWoXFn&#10;hA1r6P4hukbP0gpnmNFzyG6Y7Ia09DzuTDDyh8LKnUvGXWdnhdGzKKzM/2Hu3DXyT8vCTHFlYSb/&#10;9GFh7tQUPs6dgnsLKXeN7mVnr7HvbBspHzctv1KO+cvSgMLM+acSwsaeMUJhY+miFtnr7qdws/Qa&#10;VFB4dOe6sTCo2Oo1+s7csvPS2Llw/R1UV7NTkVXcBAWXdrzbmcC2XTLhTHzoP7eKj+xmIpYxWNjY&#10;SwBsgzJpECtDvPASAOrA2aDWKaYUqQWsrBsv3zNBXN8EWJ31Sy6HW2oT10kz0YwhvAyAiV6G4pgx&#10;7hDKxOgGfzPBmFjGEA+qZ4KxQRgHG7TdBWPizkwQiz93hQZ5PxqMxM9Y2hjD0L14EH/fgpkBk4Nf&#10;YVDP7p0klvmlm+hGs2ewCTmbmLNnGkxMjaObxOu4Y1IsusZjOKk1vE7Qffykfqod848XuIwx9RoT&#10;w+IpfvybMceQQO2HIcxeD3NXx9yP0r0MnaDGEPkrrFITI8TV8Dcnwum+T/GD85cXHbhn6cSNO4QN&#10;XRrpt6bpEG9HEwQxsR2PSCRg7nRMJ5oZikJi0exuwtn9CER3E8wYzD/2TBYeFjYmZjFhi+W9WAgy&#10;JpQJCG4EQUlAX6YIQ8HMUDgTBDMBcRrNJG2+TpoIv4X0YP4wv9lzmLjDhB6Wl0LYufpA8eLK0D0E&#10;s7uVLUOE65P3Mn+mQ+Q/letJJp9zL4yF4V4Yb4cmMeZWXx9YfSmnsi8IZkKZZ2nN8pPlIevDWV/O&#10;hC9uiyTlDXfWGL/CjIlnnHCmhwlmZMetLuO3VzLRbGrfT326DvEqKk4kor6YE310YtIUuH6Y9Q08&#10;emHMAGMC2XR8W4KZwFTBbHJrJrfKjIlmFD4u/GVspRkfJxY3vUCmg/9O4y2RsChGSEv9SjxW9wxF&#10;M2HcwvWplDbUf/LbUlk68f2sWGASfxf3t4bCmWHfezcEd8K9zC+xYCaIXTMVzb4LwcyYaMa4Q/ya&#10;MoYwwNCtDmP+GoXKDv9dFybqLyMJLtys3xLqqq4dDhHGtOyPR1R/9XBudOlBRFCacPezvCTYGIV7&#10;Izb5zfrnuFoddWyMMCmeJbBPuh5P7QYT0hJ0JJI9I5ncpzSMEmNIpb4mrZFoGkda8zjSdWSIv7fw&#10;MJEuq2WCp1UH2WUzWgUmkNNG0PectklyyY6HfWeMGad1lBhBbgtjGDnNQxzZTVpCoyerUYyaI7NB&#10;NUm9cioNPFl0bSrMTrBXI5v8Yf7nELnNWh1DyGsd5ihkYlk7L5ZxgllBdTf0VE2SlFMD/9AEZOcX&#10;o7BYJ5ZNQ1lxCXyzq/BsUDdeCpnkmaAebIjtQBlN9JqyTkOe/BJkKW/okSe9iJocO+QXVxv1l1Ew&#10;LeUcnJBXUsEJbRyceCa8JfPeMCGLgwk2BuQbRRDMeJiIxglpJUwkuzec2CTAhC8dbNI7M5ioRjCB&#10;7W6wc8XYiwOmQbguuBfecMlhZFL+fTIpromEAiojHn6hSEnLhEw2/da66VGiXzGI+vZulNS3oqiu&#10;FTWtXejqG+AEF+P3SPxQUChk6G5rREd3H+RGrn9fMJGyoLIJFn4Z1OlpaFLLrzJjLwFgW5GcoooR&#10;m1WOtPwKpH4NUvLK7yCViMoohVNMBQ1A2ACPDVhYJ80mSjQwY0IWN2CbFMfuxuRgWYSBKHYvjAlm&#10;DENRbCYYG4xxsIGbEQQB5+sgDE7vCg1mfjQYi58OY+ljDPE9UwbA9H060YxhTCjTb9EUY8QdG/iy&#10;T/Er4nmYvzNl8j7Bn6nwE/oZYSCATIX80sHaA/HqU0M37JpeHGuYIeJ7DBCeZ4x7XRe4l19c/Ck/&#10;+XSg9GR5y+UvbycWK/Qip2gyIEYvCjGRQCQGCRgKZmJRSC8i3EUUErgfcYghFswEO+Ee5h97lvB8&#10;Fj4WVhYPsfjFxKCp5WIqgmAkvochFs2MCWfitBHSR5xG4nT5rgQzBnPL7tWnB7X3bPUgWwHK5ycL&#10;Nx8HVgaEMiHensmLsAIUf72YxZgqKk1lqqB1h2jG/BXgrt3J1GcxpvopxngYvj2mCmZsMk2wfKX8&#10;ZOjzlvKTwYlmLE9ZH64TzDjRLJfySieU8dBvDl4048UyfnXZzAQzJtKxflkkmBnrg8uYEEB9goC4&#10;zxFhTBibDrFg9q2LZjU8zA9BMNMLe+VDFCd+a6ZYMBPDCWaULhx6sYxPN3aWG4cwxmLpysZILC11&#10;6cf3pdTncv2o8Fy+TxX3rYYI/ex0gpm47xWLY3eDuWX3Mb+Yv4aimVgwE383hlgwE9CLRLo4TImL&#10;ESJZWHR8t4LZVKLIXzHcs6jMMHihjE8jLp2orvJpxOJHcMK2Dl17zNpBdp17GYjwxyJdG84w/AMT&#10;awdYm8cQ/qjFC2cjiGeiGccoEqh946DviTqSiOSGMQ5OKGucJL1pnIOJZHpEIpkeQRQThDCdODYp&#10;hvHkcZ/jyGsXM4F8jnEdY3enbZQY0ZPXMoRcRjODF7QY2Y0qZNUrOTLrFMiolSO9egBp05BeY4hM&#10;T0YtT2adHNn1g8hpUCKH/GfPy6dnF7QOo6BtUjRj/CQrvRiZ6UWTZBQhLjYDHu4BSEnJQEFB0STc&#10;dszpKESREQoJdi0vv5goMUIR8u+gcAYwd8XILyAKS1BQVMbBiWelVTwiYWw69IIZo3SSfKNMFcmM&#10;CWLGmCKSiSnWIfo+VRwzxEAUuyvGBTNDoWwKYtHMABZG8fdvn7sLZz7BUYiKS0BvX9+MV/xISPw1&#10;YG9tTc2vhlVIHnV6w/qJJRu4sw6UrT77NghiZzcRgWyiQoNebosYDbC5DpsQRLP7FcwEpg6cRYiE&#10;sXthTDRjGBPG7oaxwZgeGoQZw1DYuR/EA9VpoUHejwJjcSOMpcu9YPfpB8A6uL+WssEuIQzehQG8&#10;WLTSw+rKfcCJTXTfN0LwZ4b+xRuD7jNKwzQYc8vQXTcqjn3X0PPvwMDNlDiIEIQf8XdOCKof5aFB&#10;fAwN8jlo0B9dO8zDBAgdghgkFoQY9xKFjAlDgjhkKAwJiAUisUgkFoEExIKZoVjE7hH8ZM9jYWFh&#10;E0QzIW4sziwNxGkjRhB0xGIZl06i9GGI00icToZpI04jw3S5W9oYS5Pp0sUQ5o7dJ/jF3ujIhDM2&#10;WWR90xTRTBc/1i/qhecpAquQBsztvYUqsaDFi2CCP4ZMimRi/mYEM51YphfMmFjGJtlswk3jB7a9&#10;md9irhOJWX9KfS232kyUr9yZZvm98GdllVttRuWWiWds+yX7TfbCWzY5gY0JbTomxwDUj4vgBTMd&#10;1PdOJ5px2zHFopm+X2H9jQjqGxjGBDJjGIpmRoUzkSB2v4i3ZDKmrDATr6DTMSmaiQQzSpupK8xE&#10;aUjX+LERGwfR2EaXdlz/KU4fXbqI+1MhDYXfAnpxiX0nBNFMEHPEfa+hOCb0weLf4j5a8MdQOGPC&#10;l3gMZvhbjFgsExBEM044E/wVx8UAQTBjGF1pRnknfL9DFGO/xYiviZjinw69YEb+87DyRbByx8LG&#10;pQuLA8Hiwo29qd01EMrCuLaZCWQsj4SVZDzCH4fEcKJZNS+aMfTCGbWDDP1qM2q3JsWzEb1glkj9&#10;bRIHL5olN44hRQcTzdgqM0E448QzAZ14JohmbEVZln41GRPNdMKZsLJMx+RKMkPhjGdSOOMp6OCZ&#10;TjjLa9GJZmzFGSeU8avB2OowXiSTIbWyD8kVPUgq60RiSccdJJUyOpFMMDfsO28nguxTKrqRVtVH&#10;fvbrxbO8JjXyW7TIbx3iRTNBMEsKjEBS0CTR3kFwtrBBdEgYCnLzUJCT+/2RLZCD/HuSy72AoCC3&#10;AAV5RSgoKOEEs6KSCm6LZnFZtX4L5nQUiWBbNI1TMxVue6Vx2NbL6RCvlmLbH+/22xjsIH1jotK0&#10;FBuHbb9kGL2HwT1v6uouY7AwT4uR+M+c2imwsITGJMMnIBSt7e36LXkSEn/L9A3QYDOhAI7R5dTB&#10;jdJEE/fJhFHi9YAmWWzLJ48w6BEGOcIAhw1O2KCFH9DRII0N2MQDODEioetuYlcQDdbvF/HgWozR&#10;QegUdO5YPIS/8hrCBrXTMGVwfj/QYFlgyrYRQ9jgWoDS/TtF9KywKVA472Dy+p33GXNPUJnhYd8n&#10;42g8fe6Em9QIn0QEhZnBBpjiQS43MNcNXvVlmJVnMY06DOxj9VCZNyBOD7j6MS3k7zclYTqavj0S&#10;/8YxFmaORmqriHhDmJAmwAQiASYSGSGaJgN6kUgHO1CZTSgidIQzEY1gExKBUJqkhDCRSEcwE4uI&#10;ICYmGCGQCQw6AphgpMOfCUYG+DHhSIdeYCB79ocEwT/2LBYGFi4WXhYPThiiuLK435EuBujTSIeQ&#10;Tnekkc5fLp0ILm106WOYRkK6zDRt7idNjMHuE44EYH+44V7ewCaITAiq4cMrxIOVhUmxWBR/+j1t&#10;OdHF3RBBdOTSegqCf7yfAnq/GUysm4LOLyMYe/Y3QiTU8QeIC+IowYQzlqfcBJsXzzhhlMFN0Akm&#10;pDF0+cvlqe4PXEz44vKFCWHit1/Sb25Fmu6PY/o/kunHAKxckF9ToP6Y4Ppqrk8mylkfzMNEH+4A&#10;ewOEPoFD6M8MiKD+YaaIRS7x1kqOuomvjSCacf1l5QgXFzaOYGMMo+MMii8XdxqHBOuhcQtDENN0&#10;4xzh5QbMrXCvvt9k8WdiHcXNMF2EdBP6U72QJPzWwQk57JPQ97cUHwEmCk3+UYr6TB36/lf3XX9N&#10;PKYU/NY9m/XzehGU4s/B8p6VAQP07kQIYt8UkUwXD31cRIhXejHYGy1jKIzGiK2n8QERY8CkvfH7&#10;OKgMTCKsNhPKGuUPyyMKH5cnXPh5sY9tp+SFP1Y/WT1l6ARMqsP6c85oLiAIcdwLAwjWHjI4d9wf&#10;E3T1v3ZY1EZQu8Ogtke/Grd+lNpLascI9plAJOpIovaTkcxo5EkRaBpHKscE0nQI2zIzmieQ2UKw&#10;7Zet4MhumySnnSdX9JnbAeTRZx771JHP6AQKjFBoSBdQRJ+Mws4JjoL2MQ5uxVnrMPitkhpkNyiR&#10;XitHalU/ksq7kVDSgbjCVsTkN3LEFjQTLRxxRa1IKG7j3LBP9juukF1jbpp07psQX9zKiWkpFT3c&#10;KrTMegVymlQ6sUzYkjmG4s5x/MTXyRmGBHn7ICwkBOHfAcxfQ7/Dgg0JNk6Q+De54/wKRXhoGCLC&#10;IxAREYmIyGhERMVwREbHiYhHZAxPBH2PILt7EnUn4VGx903YPYkzgtiedxdqSGQMwT6Nwa7dP5Nh&#10;ujvhFK47EeJs7NrXg8UlISUd7R2d0soyiR8MSqK3fwDJ+VXwjcuDX7wO9t0Adv3bwCc2F94xjBwO&#10;z+hseEZlwYNwj8yEe4RABtzDM+AWng63iHT+tx6dG+ZeB7v/6+IuJtIgHOy7oTvRc/XupsD742EI&#10;3cviKoa3Y2lgDEofPYbXBD/Ediw9jcDSWYcXpf0keZQHOmK/AXQ/84v5KX6W/vlTwihCHEZDjLnX&#10;Y3D9jvtEvxn6uPPw5U8EiwOVTSE+vlwdyJ8kvoAngf/0FcFfE9zeWd6/FuQfQ/9cHf70/K9DgCGJ&#10;EsbSiYOu+SVQ2gsIbeJ07SLZC/jE5XJ4x1IZY1BZ8+HK2yReMdkcntFUdwX0dXkSjyjWpk3iHknt&#10;nsCUttA4rM0UY3id+cmew8LChZPCzcoeFy8uvvnG00fHlDQSp5MobcQIaaRPGx0sfYQ0EtJmSvrc&#10;I10YM02Tu6F/BvVHfBvB0oQPMxcHLn4snixd+E8e4ZoIUbwn7zWwE9sbQUgvDsP7vi46v78uQvvE&#10;/GKfrC/nmVrOJ/OUyhalJ4eQt5SnDJbWXlx+8nl6R55Q329o5yHuc9kn3cv3w4I/PPq85ND1EYb9&#10;BIXPkDv6hGlg5eJecP2JEXyozOihPsMnrmBGeHPkw5vu48Ih7m+FOAljheniqXPjpWOyHxV/6iC3&#10;LB3YM4TxgY8Ai4cOfbro0s2H3BqiH2MwBPfcPXfaMT/5Mk91i+I8BXF/OOUa9Ze6+/T+cGFhYeLL&#10;pND3M6akjwFidwzhfgHOXyG8LP5G8KFwcNB3Fg+BO8I95feku5nB+6/PA11cuXBzY2qGYV3g64MX&#10;xZOPiy4+7F6WZiI/9f6zNKVPDm7srksL9p1rw1l6ELr+Q0BoI4Tv+vaHPv1FBCQQZK+H2ZFfDP94&#10;3aeOAPodyJGHILqPIzEPwURIUr4RmD2RnI9QIiy54A7CGSkidHYR5D6Cfk8h1eA3c5OcR+4Jek5Y&#10;Ug7CEnMQkpCFoLgMBMakwT8qBb4RSfAJS4B3SBwH++4bngi/CEYSuUlGALljn7xdIl1PIHfx/D2h&#10;cfCle5h9QGQyAqNTEUz+h9Jz2PMiknO5cDAiU/Lxk0EmQhhiMPmTkJCQkPjhwYQ7ie8HY+n/bWLs&#10;mX8LGAurhMRfC2Nl9K+BsbD9LWAsrN8HxsIi8d1gLP3/WhgL3w8FY/H5phh7zo+JH3ucjcVPwJh7&#10;iR8PPzFmKTEz2tvbUVhYiJycHAkJCQkJCQkJCQkJCQkJCQmJb0h2djaKiorQ3d1tVIv5vpAEs6+B&#10;SqVCcXEx8vPzMTo6CslIRjKSkYxkJCMZyUhGMpKRjGQkIxnJfDuGaS9JSUmor6/nNBhDXeb7QBLM&#10;vgYss7KystDY2KjLSslIRjKSkYxkJCMZyUhGMpKRjGQkIxnJfFuGrTarqqqCWq02qs1813xtwYyJ&#10;RoLKp1Ao7rj+two7OF4IuxjxdbF7YzD3kmA2aVj+s62p4+PjOhvJSEYykpGMZCQjGclIRjKSkYxk&#10;JCMZ3oyNjUGr1XKfMzU/OMGMiUW5ubnYvHkzVqxYgcrKyu8k8E1NTSgpKeGW38lkMqNuZgoTwfr6&#10;+hAQEICdO3fiq6++wuLFi/HJJ5/giy++wKZNm+Ds7Izw8HAuXs3NzVNENEPuRzAbnxhHZnMZNgaZ&#10;4mO3w7iW7g3VsAYTExM6F/cwdP/wsBoKrRKKIQ2Gx8Yxwzu/NzMwMID4+Pi7FPwJjI0OYXh0jOKt&#10;s/pezQTGx0YxMsKezweAfY6NjmB0fPoAMTejmiH+Pp3dD9dQfIeHMawdoTKps5IMZybGRqChtLlb&#10;WfhbNeOjoxhlbYKRoE9Q2zE6MoKxv2a8Jsao/oxinIWBAjlOdY77LQ4wZz/MdZ7aIVY+ddeYPeXN&#10;ELMnhrn6y13g6vOwzp4xpK/bE9Rk0rUhZk91d1RoL6fac20RZ09XmP2wyK9hcR0R2o5p0pHSeEyX&#10;B/dtdPHm42XE77sZ0XMnWBpz8WJpxNJW50YXZy79hqh868OoSwsuvgZpwcrM8JA+LbTaYYxR2Nj1&#10;CZbmuudMTSMWnDEqa+JniAy7nz3v68RTMpKRjGQkIxnJSEYyPwrDxoGlpaXYvn07t9hmpuPCryuY&#10;MQ2os7MTtra2uHz5Mqfd3E3jmY4ZC2bM8+rqahw/fhzLly+Hh4cHJ2TNZEXW16W/v597JkvYlpYW&#10;yOVyo+7uBUscljE7duzghC4Wbm5yQZNkFq+YmBisWrWKE9A+++wztLa23jVD7kcwCyxPwYbAi5Bp&#10;B7kVWGlNJfjK5xQnmt3dTGBYUwMnRxPYpGUjrbEIKUVBiCqsgWJI5+RvxNxbMBtFWvA+XItOh9zQ&#10;CU3QOirCcCKhSmcBKKsD4JiQjlaVzuIbmtHBTuSGOiOsbJCb/DGj7CqGv2s4atTTq9sT4wMIfH8T&#10;LB1zIdfZ/XCNCjnnzuHCRnd0S3PWKWao2B5vXbiM0KYRnc0Pw0yoahHuH4Ksmj6qYXcajbwagZYu&#10;yO3+K8VrYhSd2cHwjylEp7wd2aGRCPbzhqu3FyrlfCGcGNegoyQabp6RKG+oR0WSD+y8U9Aup7ZZ&#10;1oaC1DRU1DeioaEKUZ528Mtqg2Z0CI358fB2iUI1tcGNjU1o7VVxgpasMRcB7l5IK6tHfWUuAj1c&#10;kFiroMToQnlpPopqya+aEkR4uyE0t4uFANqaKDgExaC4mj2nCW2dfdCOg9prGYoiIxASEAJ3d3uk&#10;thqm8gSUraWIDghE0ddJY2qLhhTd6Ogd5MTasYEaxKZkouOORtLQTEDdlIewkHCUdSsoLfJQVluP&#10;hvoSxPq5IzS5Akomog2UwNfJGynlNagvSISniy/ymmSUTnKUZ+Siiu6pr8pGkIs7kio7waSuoa5q&#10;RPs6Iq6kievfmpo6oaKwjSt7UZGfjtwq9pwq5IS5wcaviPqxYWq/sxDpFwlfF3N453Zw4prYjGoG&#10;UOjviJByFUbGfsyNzziU3ZWIC81FP/2SmlnJSEYykpGMZCQjGTamHud0AnZ4/8WLF7F7925cunSJ&#10;01zYNcbdxLOvK5gxzYZpSGfOnMGBAwdQUVHxtRZ63VMwY4IYexvktWvX8OWXX+LEiRP6lV91dXV3&#10;wOzZaq6ZbtNk7piAxcSx6WDPLysr4+jo6LivLaAajQanT5/Gtm3bUFtbq1cVWbyY32xlGVt1xsQ0&#10;Jqpt3boVbW1tenfGmKlgVtvXhvk3V+FnZ9/BA1eWcPzJ7DP826nXcT7JWedqOjOOIWU5LCz3wyKr&#10;BI0KDTeh4QxbBaDuQnzUVayw24kP7E/DLq8aKjYZGdeisSgAp5324x27HVjvG4nmgV6Ee++GbbGC&#10;WxUwMtyCQG9zhDfT78EmWASaYZf7TZx0uQjPunbIWjJww+UI3rbdjtVuLshrUdCETvdsI2YmgllW&#10;xFGc9b4NW+8z+MRmO7b4BaNmcBTtBQ5Ycv19/NuFlfgq8BaScpKw7+YH+O8LX+I151vIbO9EfKI1&#10;1vq6wSH4DD6kMG319ERWt5riOoTWylhcdT2A9+z2YGNoJnoH2pHkdxvJVUruyROjarTlhcAtuhYs&#10;dFxVHO1BMk3ck+ppWkOTenlrGVwv78C7b76MRR8ux8nbsWhXU8WlCXPoku0wPWmN68fW4fXX3sC6&#10;k46UHnxe9BUG4dyeT/HSCy/h/c2XkNKoZrmGuPMf4PRNS5xe9yle/nA7vJJyEXfbBMtefx6fbTuN&#10;BHLHQjIx1IJwuzP44o1X8eKbS3DGPQNKNicfaUKI9Ul8/vorZP8FLnhnQ8XN1YfRmkXP3PYF3npp&#10;EZYcsEJx3zCUFZE4v2EJXnnuJXxO4YhtIf9ZGRkog8/lPfjw1dex+KAJDq3Zg9P7/NHHyoCyBaFW&#10;h7Ds7Zfw5uKdsEqupGdPoCXdGe/tugKLSxvxzmvv4bBTFArS/LB/2Wt4afE6WEXVQ6uqgeXGY/DO&#10;b8MwS9CxXiTaOcLSisLJgsnMaC+C3W7ii8OXYXbsc7z5+lJYJBYg1ecKlr//At5aewpRpQMYYytl&#10;5JVwM92G9954ES+/vwm2CRUYGhtBW4o93j1gDxeLbfiY8uaTvdYo7x6ilBuHrD4F1w4sw2svLsJr&#10;Xx5BdO0AV7ZHld3I9jHF2vcX4d2PtuGWpSk2ve6OOvkQxlQtSPW8iBVvU1w+WoWrvtkYGB7HcJkL&#10;Pjl9FFetzbDu05fxymcUz8hCyChyY5pOJLmew9L3X8Qziz6DiXMi+sh+nMpVQ4o3jq1fjEUvvozl&#10;p9xQ0TtZ/ieobHaWhsFs9xK8ueg1fLzRBqX9Wgwr2hHlcBJffER5/tbH2G7miXKypxxBma0Frmw+&#10;g/PHd+Ht9z/GQYc0lKc4Y9fHb+DF97bCJYPSXveIiTEliuJCEZNZwwkao5peVKYF4baDPWysrBGS&#10;S+2wohHh9h7Ip3CNqTqRF+UJJ3ad8iokp4lKE2Wdtg9FSUFkbwd7Z3dktKowNjyI6qxwuDjZwc7B&#10;CUm1fRgeHUZPdQb8nO1hS27dQrLQKh+mdNCivTIJ3k6OsLOxRmBWIwZHWKGYgLatBIF+YajsGtaL&#10;B9quGsSHeKFMJ5hpZHUId/ZAbp8gRg0hx9sR4cWdoCooMuNoTXGHW3wlBod5wczHLRb1rW3o7lNg&#10;hGU+uVG1lSPc1w851a1oayxGdFAEynr5P06MquXobm9FY1URYsJCkN3O10MmmDmGJKC8rhWdPTJo&#10;qB6IDROLcsJckNY2VRQbV3UjJ9wH0aVyjA21Ido9GAVd1FbStQlFExKjQ5BWq6KqkAkn93AkJYfC&#10;zckaNrf9kVtP90yMQVUdBY/IcnR31SPR/TJOn78ECys7JDaooexrQHKQOxztbWDjmYAWSm8ullR3&#10;08nvhJI+ijG1I6MqilcbWuqLERcZgYzyLowMUfnwuoGQUhXVJS60aMsKhGdsHgYpfiMaOTppkNJY&#10;mYXQkDhUtA9yfg91ViOa2s+kija0d/ZAMWSk4Z8YwWBDAqzsE9E9pMs3Gug0J3kguIAGPrwNZyao&#10;fW3PDIJrTDVGaSCklTUjNcQNjna2sLFxRXRFN9cGaPrqkUL2DmTv5BqHNs0whvrrkRDgwsXf3icF&#10;LTIqb2MatBbHwcORyqadA7zji9CjHqXy34fCWE/ctreGrV0QStupbdEOoCo1AM50v7WVD6V5L0bU&#10;fcgLcIJfXCoCHa1xyzEEuWWVyIjzg4OtDW57xVBfO8KlxbC8GVnh3nCyZ3XDB2llvWDJMVARA7fA&#10;WGRE+sLexor6tChU92qpbOfCw+EGzp4xxU23EBQ2fkt/8ZGMZCQjGclIRjKS+QGajIwM7Nu3D6tX&#10;r8aePXtw+PBhBAYGYmhoCMHBwThy5Aj27t3LXWciGnNvTE/4uoIZ04wYTD9i4hzTnO5HRxK4p2DG&#10;VmGxiK1cuRJLlizBmjVruAgzkckQJjrt37+fWxE20wgx4Yptv2RbO6eDqYFMpGOw30ygMeaXIcxv&#10;liFMLGNhFt8nJBZzw2Dh7e3t1Qtyd0vMmQpmhe01+I8Tr+CfTyzC/3fyVT3/99DTWOV3VufqboaG&#10;7TSpGpY3Iij4NL68eR5BlZ0Y0soR4rQMe2JzkNNajbyWbNxwOArX4noUxl/HspAcDOr+kj9BE5lR&#10;dS98nVbhap5cJ5g1wf32Ofg30G95Dc64XMDpwm562hj6mqOx/MYlBDZXIL+9Grk5NnjZ0RPJXdMv&#10;a5uJYJYZfhgXozLQx+acY/3wD7yG84nZ0NAzKxOv40XfHN4pmY6syzjiHYAqtqxruB9BoZexJLoI&#10;ak55pglYQxT227mja7QDdgHnsD88CgWUb4PDvDo9NqbbAkZG0ZELb88UdI0I07hxNCV5IyyniZvY&#10;K+vCcPnUF4hq0k3qJ+QoCbDA8k1RNMHTIPyzHbCyycEAfxGdqea4eGAtimnCzyZv/R3NqKoogO/R&#10;/Ti4ygXdlO4RB5/B5ehCMBlEU+GNLw7tQEgtE3pUSAs2x8vH4yjWNNGlvNUoe9BSW4XiGHuYHHgF&#10;t4roQWSvVvSguaYahVFWOHLwTTjVjKDbfwm22wajWckCw+5nijwTbzToaW9EVWU2XE1OYMvyKGg0&#10;5di99CLCK/o5oRATg0i5cBFnd/lBNjEE71Vv4qRTKDJyc5GbGYKjzx+Bc1Qr6lOt8cLBULRRdk9o&#10;m2H3zlbcDKqFhh7Zk+OMG/uWIaVvHKo6d7yxwQk1NFFsSfXF9WMXUDTIJRJvRjrhYW2GzyxyuQn0&#10;kCIXRx5Yh+Cafk5QqPLaDdOLF9Go5eOh7GtDY20Fsv1P42UTUyR2DqE19jqePhSJTi27Yxiljh9g&#10;j0s4JwyPjw9joLMJdZXFiLPdjD+eD8SguhvuDhex3a2U3y5G8ZQXu+GLeQ402W6Fy4lT2HPCjY9z&#10;VjIun1+DjwPbMFHlio9OXUVojW7V53ALbM0u46RHBRe2ocFetNRVoSzZGV8e3gnT/H7U+q7ETqdo&#10;Ll2Y4f86ovsxoUZNtA3WrvZFB69WcPVwWN4Ar1NPwzJPAb56MsHYHUs/d0UXfS+8dAGXt3mijRJs&#10;uK8KPodn40iiCsPkhTbfHG9ctkVyO5O5xtFfk43wkHi0D01gRN2FVA97RNWo+DJM/7NtjWp5LULt&#10;mGA2yj1/SCVHT3cnGqoy4HXLnSvDivo0eLv6IKO8Gb1yLXffYHsp/B0ckVDYgC6ZhuqBFl2lsbC1&#10;D0VlWxv3B4yaFB9YBhZA0dOGZB8b+CWWo7VHjmG2BZL8mNB0IzcuELHFTNSZNJrO6imCmWqgHEF2&#10;PigdEASzURQH2CA4t10nElNstTIUhLnAO74MA6y8sH/cFkC2vVOFyhhX2LjGo0M9AnV3JcLdHRCQ&#10;UoS8eH84OfuioJ0XLoR71P0NSPB3gU9CA1cWuW2IbKvosBLNeSFwcvRFfs9kWzY22GNEMJtAe2Eo&#10;hamG0ocJj00ItvVEVoecF+Zl9YgK8UFCpQqj3UmwsI9Eq4K1CBPoK0+EV1AUmtVUz8uDYeuTCxm1&#10;XUNtOXDzDUU95RflOBpzg+DoHYny5m7ItSN8ulJe1OXHIji6HJQUnH9c+Clew4MdyApxhXdMPvq1&#10;g8hyuYbwKg3Ia8505gTDNSIDCmr3WFqwbaaqvhpEezgiOK+JiwfXfnLbZql+NWXAxdIGCc2sDPB+&#10;gNqa5txw3PZJQg9ZknPekH9NRgSz4fZseIekoVPBt6+szdMO9qOnqwN1pfGwMw9AK7Wz9ZmhcPWK&#10;RVlzF8WVyiu1rc1ZvrD3jkYF2Q0OUfwprztzfHDNORmNLawctqEg8jac4orRXZeK21a+yKppQb9S&#10;S/VrBIPU9rvbUN9V2YxuOcWB6uewqhOp7jaIqOK3rqoqYmDvGYm6HqpXIwrUJnvBMaYJI6MNCHb2&#10;QnRuBVqpvLfV5cPL3QMpVMcGykNgF5hB4aSYToyiMdkPPlH56KU+pr8xA24OUVSfWc5IRjKSkYxk&#10;JCMZyfzvNkwfiI6OxpYtW+Dq6srNmZhhY062Y5HZR0RE0FhcmAvcab6uYMbcl5eX49NPP8V7773H&#10;vW2T7TI05vZuzHhLZk9PD27dusVtx2SrzdiSOvZAJh6JYeKTsfu/Luw5TDBjMDHLmJu7wcIUGRnJ&#10;bbm8ffs2J4QxO/F1tgqNZSQ72+zq1avcCjmxH4awe2YkmHUwwWwR/on4l5Ov6Pk/h57GynsJZkwM&#10;GVKge4AG/1y5mkB/oSM+c/JCYd8AEjzW4mRGHQZpgsomuWPs36gWRak3sNgzDC3cVsNxaBVKaFRM&#10;MFuDI2kd3ERd1ZuJE1ZH4MkJZtU443oJZ4r6yP0o+lvisdXCAjl9Wn6bEPObCrZ+YmTEzEwwOwKL&#10;uGzIWF0YlyMy3BqXknKgxAjK483wrE8275RMe/pF7PPyR/Ug/RgeQHDoObwblEz3UiDGqeBn2WGd&#10;cwhNUPhKw1a/9TVG4qDFBcR3KiDr6cAAW54y0oQYryAUtsl0k7UJDNXEwzsiHa1yfvKraoiE6f4P&#10;4JI/wE30Joa7kO5xEZvPZFC6ahDx+WqcvRCDLi7cahR4m+HwITu0daVjy/KT8M1sgXaoD+mXT+Lw&#10;Smd0UQJHHXoGNrHFYBLjSH04zlibI62d0mZCibTgm1h0IoG+a5F+fD2OXgtCg3IUstoQXDz2Buxq&#10;1Mg/vgbHbkWgWUX5URmAc8fegkP1CPrDlmPTSTuUdTOfaYKtVaG3PABvbTSBd343hoc6EHv1ErZ+&#10;xQSzGpgs3gnHjFYMsWQbaoH3jm3YvycACnp2yM5luBpdBgUrP5RvLO9YPtfFW+DFI+Hoosng+Gg7&#10;Aj++hXAqNyy1unOdcfPgMqT0UPCprNUHbsDuW15wuWYCH5qYUwsILU3Ay1r7KCydcLe9gi+t8liq&#10;YkRZAcuHzZHXpuTSudJrN8wuX0YLTewjjs7GIb9C9GmH0Z1yE6+fMkUCE8zibuC5o9HoZcuqaKJd&#10;5b8Y6x1D0d9RAqsDr8I8tRnqYTXZ78UDFwMxqOqGq+VhrLqRBhU9ZGJsEHW+p/HmXHu0yjrgc9kU&#10;Z60SIKeJrbA0eIzya6jcGR/uMoF7oYwL62hXGo6dPIQLqV0od/kS2665ok05jKHaKGw4tRum+X1o&#10;CliLzWdd0EGJO0ExUquUUKoVaKtqRA+1MU2pTli75gZK+3mheZTs5LJa+B9/GidDG7iVKqwM1CVZ&#10;YOXOQMgphQsumeLaHh+00aUReR0SLBfAuYLupfzT5lvgjav2SGkfxshgG+K8XZDbwZfhEXU30r0c&#10;EZDbwQlAbJWpSkOdAfkRau+Nkq4+lMW4wi2iEP2aEcg78+Fj7YbC/lFoNWqo2cR/VImicCfYRlVi&#10;eFgD5eAoxWsYtQlusAvORkNhHBydY9FJ7Qprb1h7MEHtw8iwltxqud+DJWGwIjdNfZQOpXHwCinR&#10;idyTZrinDolh3qhU8fajbJVWoAOC8nopFSkllWXwsQ9CSYcCoyMatBQnIiAgHk0ylmA6Qx2qVq3S&#10;r0BTtmXAyymK3HSgINoLrrE1/IqziSHUpnjDIaQMKq0aKqWaE0mYfWNeFDy9MyGjp2qUGk7oY3mv&#10;6SxDhI8HEutFW+bV/ciLcENmp+6BVBbZqjEP92S0Kvn8HdO2IszuNmLr+jFMcda0FcDL2QVJ1WqM&#10;difjllMi2gaZ2AnIK1PgHRiGRiWVm4oQ2PrqBLOWLLh4h6C+n4V9jNptBbRUPkdVdQizd0B0eQ/k&#10;3YUI8opBK7fUkInlKgwMDnHbUSkU6CuJh29oDBopTzqpDNqFlkDGGoCRXqQF+CK2oBlDQ0rIqG3h&#10;bhmntEj2hXt8EbeyboTqk1q3TZ39oSXD2wbB5UpuhaGsPhuhQeEoblVw1w1NW6onQos7dL/IDDci&#10;LigCWTW9vGg/3I+MEEd4JVZCqaU2ry4VjjcD0Dg2Qs+kforiOjLYiEinWwitGKB8UVA9Gaf4VyHE&#10;wQUJ5e3oKA6BpXcO+in+vIBIsDPmNApOCMSoDBm+tvBJqYKc/JQPMzdqFIU5wiO2ED3KbmR62iKq&#10;npVjClIDla/EbLQo2L0K1CV7w4kJZsNNCHXzQVIp1SkKl/5ZdFNfcTDsg3MwyOoNlZ/2TH/4RuSg&#10;myp1X0MqnO14wUwykpGMZCQjGclIRjI0j9FquXPE2DZMtiORnSvPtB1zc3NYWlpyY6y7mW+ywox9&#10;Mq2HIba7H2YsmDFYINm2xlOnTmHp0qVwcXHhhDRjbr8pTLQSzi9jS+i+TuQE2L1MUWQrzdgKOWtr&#10;a8TFxXEij4ODA2fPVtD5+flxS/WM+SFmpoJZu6IPu8Ju4Evvk9y5ZRz0nf32KonTuZrO0ERpqB3x&#10;0dbY53UcK71MYZ6QgQ6adLFCNT48gNxkJ+whv5Z4ncep2HR0aZiwMIrehmTcDDhD95jhcmohTSTG&#10;MaJshH+oKTaQnUNeIiJjA5HdrcK4qh1+ycHwa+QnQdwKgN5SuAZdwFqvE9jgcx2BlS00meEuGzUz&#10;Ecyq8z0QWVLDrxoZV6GgIAbBZbXQsGn5YBP8wy5gS7gzyuU0kdO2IzzOElv8nVDY1YHw6GtY7O4M&#10;2/BLWOlpiluZZdzqsIlhGXIynLHF0wRb/OwRVdtF8exDUWosynuUqIz2RUR+I7/NkczYYB3CAwKR&#10;18CmyYKhSZqqAwm3z2L1l0uwZsdpeGc2cYLGxIQK+ddcEeLiiStHd+HL5ftgFVLEbWliq4gqQqyx&#10;c/lX2HzWkiaxgQiwSoKMJlSF7scQU0yTLvJ9tCsffjERqOxneaNBZW4ETnqX0FMnMNSdB8dTa7Fs&#10;5R6YewYj2PcMYlrGMdafA9vjq7Fs9X7cIn8Dfc8jroWFZxyDlLe3jm3BkmWrcdY1nvJcjaoIc+xa&#10;tgR7TG3h7xoKN/N8DJLbMWUTvK8dxtovVuGMuz/i3AIQ4ZwJtrhnnNIuy/sytq3+DEu/WgsT5xT0&#10;aCfQXRaF4x753AR+fLQf2WZRyK/gV4XJa5MQ4WqOCuFAt4luWK9agF1BFfyEmCa+/Xl2uBhK92vk&#10;SIsLw43oOuYQo5pWRO+KQF0/v521Lf02txS3Z3QM6pponNm8Giu2mcInwBNnQiNRPjBMk/9wmHgW&#10;QcGWWFG5bMsyg1V8LoZo8t6Q4oK9q5Zj01EbhIc6UT3Lg4YJYUP9KAi+iY1frcKGEw7IjHfBp6+6&#10;ok42hPEROUqi7XBg1VJ89vlaHLvpjVrVCMZak3HZzxNetjex+4sl2HrCGulN/PZlbVchnE7uxNJl&#10;O2HnEQzzIE8E1Spo4kxxrY7F5X3r8TnlxWW/bHTL2xBp7oH06l6uHskb0mFtshFLV67BKac4dGgo&#10;fCNKlEVaYsfqL/HV2t24FUbx41Y/jqA+KAhht9O5849GVV0oizqEpDb6TuEYro/E2bB4lHXLUJ/o&#10;Cc/MXk7QFsw4Wx1VGA8/Tw94+AYjv7aX2utu5MeloXFwFEO9NUgO9oaXdwiSiwuQEZOOZvU4tD1V&#10;SAzygqenDyKSS9CjHsGQvAnpIWTn4Yng2Fy0ybVcfOWtJYj094KXlxd8gyJQ3D2IEY0MZUkBcHfz&#10;hE9wPKq6BjFA7gI8IlCvZTnPm2FNBzJCAuDl6QVvb294e7rBM7YEA9QgjA0pUJsTDS8Pd/hGZqNN&#10;QXk1pkVfdQqFyxPePj7w8aGwe3kjNLMR2uFRDDQXIdyX4kp2EamV6NcwgY+1iwrU58VROlAa+QYg&#10;qaCJ2hxKd20fKjMj4eNF+Uzpk1rcDDUnko1D012NxDBfepYXguNz0KIY5sro+JgCRbFh8KF08GJh&#10;9qLnhaWjtacZ0a5eyGml+OuzYByj8jokhvrB0ycUSen5yMzORHmbFqOyckQmlKJPoxPp2yqQnpOP&#10;bioPQ605iM2sg4odiD+mQkN+AvwoHbJbBtFTm4VgH3q2TyASCpugoTY/2cMZGa1K3QpFeipb8UXt&#10;ub83xdfbD3G5NZBR48XSgm2H7KnJQLC3B7yD4lDSIueEtYlRyrPEcMoDD3j5hSKjsg1a7q8yVE+V&#10;VGaob2D55BuSgMpOJnBPQN5FcWBpSunA5YWnNwJDcyAbGUVnTTZC3MkvlkYUDg+fYGTUtKEiOQLh&#10;KeVQMK+ZoTZpoKUE0f7kJiAC2YVZSIjKRd/ECHqqyQ+KqyfFNbGomeoy1f+aVAR4uZO/gVRmmymN&#10;KCRUDnvrsxHmR+WT8t4/LBn1/SqoKHzhvp5wZ+U4vQJ9VI61A3WID/SFhwfla0IhOhQjXHmtTIul&#10;foUXzEa6ypBVVoNeNf0YVaOzIgMJRZ38qkFNN4pSwuFHZcaT4huVUwW2EHKwOQdxOdR3cUv3xqkd&#10;yEJGQS21mUw4laM6NRCu/rEobbvXOaWSkYxkJCMZyUhGMj9+w467Yi9Z3LhxI6cfMQGMfbLf69at&#10;447Jupto9k3OMGtoaMCuXbu457AXDdyvH4z7EswE2IPYmzLZ+V/sILVve1UZg73RgPk9EwFrpgiJ&#10;FhoayolmTCxjk3Z2NpqwNdPYfYbMVDD732KYuBkVFXUXwewbmOEe+ARdwMdRpdyKrRkZVuEGalBQ&#10;3oB+NhHiDE20GipRVd3OrbiSzNc348O9SHe9iRM7N+KAcyG32uNvw0xA0VqCEPPruMBecHDpDA5s&#10;2Y7gapXujKsfuhmHerAJuTRZZ2X4bzFGEyPsTLNsVLAtbj9Cw0RrRUMe8pv6MSSoVt+HYW+7bMlD&#10;Vo0MQ0zN+Rs3I/0tqKgoR6e+/ZWMZCQjGclIRjKSkcz/RsM0HSaaMa1ALIyxbZjsqJfm5ubvRDBj&#10;sCO3mPbD/mDPnmXMzb34WoLZ/3YkwUwykpGMZCQjGclIRjKSkYxkJCMZyUjmuzPfRDD7NpAEs6+B&#10;IJixN4Lea8+tZCQjGclIRjKSkYxkJCMZyUhGMpKRjGRmbpjWkpmZyQlmTIMxps1810iC2deELe/L&#10;y8tDeno69wpUCQkJCQkJCQkJCQkJCQkJCYlvBtNZEhISUFRUxJ1zZkyT+T6QBLNvADvzjCmdbHmg&#10;hISEhISEhISEhISEhISEhMQ3h2kt38V5+feDJJhJSEhISEhISEhISEhISEhISEiIuLdgplBgUK3G&#10;oFaLQY2Gt2MqH/vNENxpdL/Z3lJ2j2D/N4ZCh1pJvymcLX0yVHYPoKRzABVdA2jqlZM7BdQ6d8b8&#10;kJCQ+GEi1GlW/+VyBRp7ZVy9L6X6X9UtQyu1Byq6phK5lfgxo9T3CRrduQh9sgEDNxIS/7vpkSlQ&#10;06tAdQ/BPqeDXSfa+v92x4ASEhISEhISEvfDvQWzkREoz52B+qVnoVrxBRQ93VBGR0L9/EKoX34O&#10;gyXFGKyuhvqDt/nfzk7cPUb90qHWDtPk5PufkMoJNlFuH5DjVH473oxrxpniHng3KBDarIAPfV4s&#10;6cEbsc0wyWtDc5+ccz9tOBWDUGqGoVUrue9G3XwXcIKkEmr1ME3uf6gDUwq3Uk1pp4aSfovTWEFx&#10;06iUnP3Ue74ZzL8uGsiXtspR0SZHP00CWDjqO+UopPxv6pJzbnoHFCij62XkrpfKyh1+UforNUMY&#10;0hi8qYPZq7UYZnFSUv5otFCR/wpWNggV/VYyMYbcjFAdGRkexrCWj/+kP+R+UIVhuia4YWnxvZav&#10;KVAaqbR8GRfZszipWfhZGEd0dYC5FbmZDpbXKko79fdcb9hzWX2u7pFhZ2Yr3o1vwdXyPvg18vXf&#10;s16BYwVdeCWmGddLOtFN5cOwbM4Iff0couex/DTiRg+fZqxM3LWt+WuiVEGrYX8Ioe9fN7+org/f&#10;d34ruXTRaDTckuxvoz0Q/GBtjGKgCYquQCg6gqBWdGGTkzl+tfZdPH9mO2rbmik/pjlYlOKgoj6M&#10;L/sjGB6ies3VWyNuZwCrS0qKn1rLp7F6mLUfdI0rR3e6/27gn6VUa/R9ioLZsXwb5tsxwS1vT2WC&#10;7Fm8Bfvvn6lt0kxRULoaQ7hm6H7mUJ1neWfkmkrL0vBO+791tFQOczoU+O8wGX7io8PX4DvDW4fO&#10;/p8DZLCoVGCMxnl3+kvppKs/rO78INKFjVW4PpnCzdpCY26+ZVgbpaV04sYB9NwhGisYc3c32Djk&#10;22g3JSQkJCQk/jczI8FMdeMqNB+/D/X2zVD09ECZGA/Nh29D88kHGCwvw2BdLTSrlkGz+AMofbzu&#10;Ipgp0d+SibPrX8BB5yJoh77egPfroqXBm0d1Dz5KbEJQsxzvJbbhX71q8QufOvyndy1+6VuL/8+z&#10;FpfK+1HYq8YXyS1wqOjG6HSDvsFm2G9/FGvNEtE1qLrHwIQG4jQY72mtRkuXnJ90GHU3A2iy0t+c&#10;AxezNxBQOggNm1wZczdTFEoMdDWjpb0DfXIj178L1FRGivxwxNEXGQ0Dk3FQajFUG4/jftHIbern&#10;RIQ77v0asIF/RLkMz9n04HhUH7aH9OIF+r7cuxfvOvfieko/3nLqwTKvXjxv04vDEX3YG9qHl+16&#10;kdMg5+7n/aJB7LgGCeffxwfbTVHYJodaVz6GxoaQbP4pFh6zRk5BOm6f2gKHIjXGtEwAbIHr6ZOI&#10;LiiC/7VN+M8/Pox5C5/CJ9suIKmyHYNMFGP+q7SYqAvGs88/gYcenY0n3/gU527HokOh+asMfJUq&#10;Dep9t2Gnaw66BoTBN5V9VQmuPTwfsx6ZhflPv42NV7xQ1KWgfLxXuaaJtroeERbOcHHNQ//IDOOl&#10;GEBvTx8GOJHTyPUZoKHJw5WiDixLbUVgiwJPRjVz9f/nuvrP2oGfUxvg2ahAYocSnyQ2I6qxV5T3&#10;M0SlgqylEF52+xFcLOMFT2PuGEyU6axBmOVGXIjrurvbvwJKpRz1eV7Ys88HbV9XxKZ0r02ywssW&#10;UeicYf4p6Vk9jXnwu7If58yuwtnTF2nFjd+ofVJTmxtQ3o6cFmpX5N0YrN+J8fKfYKTs/0HVcRVN&#10;na24GuGD/LoqDMjl07SrVJeH+uC7fSFmPfYIZs2Zgw/XHUR2x8j9lxMdmpEeZFrchsWmULQqqmEz&#10;/zwiStuh+LbLwkAX6prauTrEifhTrish72lA8NWD8C4agIpNtCk+3YnmeOjhDfColenbYpY3bak3&#10;8f5fViGkaZBbkTnVr28LOXq7u9HdM3BHePs7GtFSX03Xeu5L5KqpqUFUVBQCAwMREBCAxETqu7u6&#10;0NraisOHD3MHyzJxViyizQw2tkmH5UsWSG3uE9UT6ls7yuC+Zy+Cqnu/tf7s+2KY+raEVgX+joli&#10;fkwMG8C/Bw/gpeRB/DGSfpP9PwcM4NXUQWwtVOGBKDnvzlsGkyI5JjRi/6jfUPajJi8Mpru+xGuP&#10;z8M7XxyBb2YDlSmxu78tlH2tSHW/hi1LFuHx557H6lOuKOlW8KK2EfffCjQOGu3Mxa61b+N3Dz6G&#10;+U8swvL9V5FJeTGzNpjajv5OFOen0Pilh6vPxt1JSEhISEhI3It7CmYq6niL26sRV5eD9MYiyBQy&#10;NHQrEVGhQlSVCu391BHLuqBoioKiIRyK7jK6z/hf4FQaBTIs9+KaTwBcru2DS6kaYxq6v68JRcX1&#10;qClJQYi/P2Jyq9E/qOHti8i+OBnBZB+bV0P2agpTLyozYhDg5YeYjHL0TPM8MUM0IItv6sWmjDYk&#10;dqqgGR1HUIsSv6EJ8pmSPoyOT+BiWT/+waMGFtUyqOh6RpcKWzPbEd3QS/dPHXAoaSBY6nQM54My&#10;4HV5EyzT22gwaDAoGWhHZVoUfH19kFhYh8aKOFxY9QtsMPVGYkkblNpBtNXkIsrPC0GRGajvp7h1&#10;N6K6rhLlxXmI9vdBRBrFT2EQP5WaE8zcrrwO94RixAf7IyixCJ39MrQ3FCGP4skNquRdqCioRltP&#10;/9TVD8oBdFZkIzzQC4Gx6ahva0SQ2RtYs2MD7KLK0a1QQkFpnxkdAH+/cOTWdkKukKOjPh/FtXXI&#10;jgqEf1gSqtr7uMnwpL8aKHobkB0fBL+wWOSW1aAqsxED/S3IrqL4d9OkS9GP5oYKZDbSvR01KK1t&#10;QNcApaeiBzWZ8YiISkF1ZgiO+sYgr2UAmkEZ2mpLUFxSgvrWLip/onjIZZDLBiCnya3ebhqYWBpT&#10;KeMEsETK3x65Aqt9e/GKfQ8KmxQYpbyIqZDhGese7A2j8kD561MwwF3PqZdx9/N+KTE0oUDsORMc&#10;3/Updlqlo2OAX1lQH2YL6yt78dGlSNS0D6AtJwSXD59CCk28Ym8chENsGfp7G+HucQWf+lSy9+RC&#10;U2CLJ80CUdoxwE+m1ENAuTuevuSNnDYlIK+BtctlfOVXRc7VaKA6EkblKTKpAC0yDZSdLA3LkZsS&#10;g+jiWnRQ/scE+cAnLAU1Hf3cipH+5hLEB/nDJyAcOXUdNBHXYIDKWXFhJYqzY+AfGIaCqg7IlVSu&#10;WssQG+oPL59gZJY0QaHVosF3K3a45lI+sUMXKYxKFYW1ANcfuYD4mj5o0Y+Uc/aw2BmJZlkNiqvK&#10;kZ4Yg4TqTso/ytecePh6eSEkIQfN/XQv2dXTxLWmsYviq4W8pQRxYUEIjcpATRsLM5V3eSdqS3KQ&#10;lZmLyvo2KtcFiA2PRV5xJbr7mOAs5MfMGKH886jqxu7sDuT1aTBM9f0a5fevfergXK/A0NgENmR1&#10;4WfetQhppfyk35E0OdmU0Y5iypupqyAo/JnVqC3PpzAFIL28DV2UbonBAYhOq0C3XAl5XwfqqjLQ&#10;0se+1yM7IRReviFIrOwiv7pRmR8Pf29/hObUoq+9FmG3NuJCfC+0vU3ISgiGl7cfojMqMaBheVKC&#10;qpoySn81tbU9aKpIQm2PirOvofYji9I6o6Se6mcRQqkt8fKNQGEN5Se1E8pBmqDmRMPHxxfRuVUU&#10;tkHIeptRWFSFijzKF79A5Ja3QkZ5r6LJbH1OAgJ8ApGRW4i0yno0UdvRkOeF3ft80EHXGwpT4efj&#10;hQAqX3UdMvJ/AK2NtSgtKkF6XBCCIlLR0En2lIfyniZkR/iR2yQkB9/ACxYx6JqpYKZWoqu2CInU&#10;V1QPjkA7JEdNWjKqWjohk/ejp6MD3d3dGJDJZlQWWHvYT3X+DZ8qPOxcia0pHVy/0dvXhpLGcoQX&#10;ZKGrrxvupR34x2t5+H9X8nExs5XKuWF4qfwOdcFn+1b4llH5xjhGR4a4PK1Nq0JdBSsT/ghLKUQb&#10;teeDcio/xTUoy01CTBTlIfWfHTU5CPP3gndAHLeKdWi0F5k3b+PmxlC0KaphPe88oihPultbUUP9&#10;W2FuDEKj06nu9KEqPQLBgXEopkkwSyOVagD1hUkI9vZBVGox2mVqKKi/Lq2pRElGNIL8IpFZ3U3t&#10;aycyvM7i0ZV7cNM5DnXc0QNCnKgNlw+g2u84ToTV6dt0dixBV/ot/GrbMZhuvYy8Xoo7lSlZcxTO&#10;7DXH9cOrEdZC7vraUZgaDh8vH4QmFqOb7ldR/suofU8PC0Ag5X8ZtQmsPVD0NKOa2qui/HREBwQh&#10;Jof6B2pTVGp6VjP1C3FRSEjOQ1OvAvL2EoS6OsMrIAF17V3UB03mQ19HKzo7yO4+hAAmhF26dAm/&#10;//3vER8fj5ycHOzevRt/+MMfqH74YN68ebhx4wb1175wdnbmxDVj/rD2T9HXQGGleurlj8S8OvQN&#10;ajHQko5bL95EaksfjRcG0FiUgkDvAEQmx8Nx9x4E1fROEWE7alNRVV2G9KgwRGZTO0BtclqMP0Li&#10;c9DaL0dPcwOqCqvRy0R16kPa67JR3tyjv18lb6WyVU/tUCYiA/0QnlZM5UsLtbyFty9LRwTZR6aX&#10;oZvGUxoKU11+EoIormFJheigdkrwazqYYJbIBDM/Gf7eX4bdxRp0a8cxTn1Xdt8ofhuuwJ4iNQaG&#10;x7lXv0d2DuPfA3jB7HixWDBTUZrUI8j8Ki5ejUXf2DDlB3+ILydMUrmSt1UjKdyH+p5QZJY2Q075&#10;Je+sQ1ltJSqyExAeQfW/vQfNxUkICAxFdmUbFJQ2vZ31KCmqRFFWNMLjKO36OlGRHgW/wBgUU3rx&#10;q7op/aryEO7rBZ/QOJTSGElNbWt3Yy6qaHyRnxgJv+B4lFLe6QVgCltfayGs9qyGV2k/tBRe7uDh&#10;QV5wVillaKE0DqH20D8yGZVdbDu/DK3NdSguyEVKZBpKaim/+uuQFhEEL/8YFHD97wzKrGoIY01J&#10;2GBpD9tiGSbUvchw3Y83nYoxqBmiOteCgmQKs28YpVUrFCxs1D631RUjOy0FWfm16BkYQHdHC7r6&#10;B6Ho70Z3bw96u7vQ3dWF/oH770MlJCQkJCT+t3JPwWxMO4Ydkab4jfkbeMFlLbrkPfDIV+H/HFPh&#10;H46rkFKvhbY7FzKnf4TM+idQZB+kDn38Tr/UI+hJvYLd9sncRL8u1hvXDlmiXDUOTXMg1r+3E+6p&#10;9RgcaEb4RROcvRWKpoZQbHhvN7wyG8m+CcFnjuKCA00Wwo9j1XFH5NXRhFsYwBg+z4ARmlzYlXdj&#10;V04XdhMninvRqR3FY0EN+FNgA+I61eii348EN2B2SCOCWwdhUtiDk8SN4i6Mse1Egn80mOkv8MRh&#10;C0/UybToLYvDrd0XkdHNxADmhv0ldQAp/hfw/n4HVLbSoEmthVLeiaiL/wOL5CbINApkWp3ExmWr&#10;cfrKdZgeWY8l719BVmEgjuzdhrOhVTQxpImU7wlsMIlCc2suQtxu4MbNW/DPqkd/Sz6uHpiPE36l&#10;GFD0ojjwJNacC0BZZiiu7ryM3IEhNAaY47J7LBq6OpDmYw5zmgx4RmagqSQMi7edQkB6FeQUVrbV&#10;oCJoA6463kBZtwa9NYk48e5b2Hb6Cm5eOYwvX9oAu+hcxFksx3snw9HYr0BHkSe27ryKBJpgcgNM&#10;1QjUNcE4cfgcXBPqMTDQiugrh/DVu37oagnH4quO8CvrBWiQH+JxFu/7NEKTeQNHrD2QUV6HoNNb&#10;cTGmmiZAg2hMsMIuB1/k1jUgy/sqnPxjkZ2dhoSQQOSU1qFfL5DSQJsmoIMzEMwYbPXT0cg+rPDu&#10;RVO3AnlNMlxN6oeC7mdbNLspXlfod1UH//tNx15Yp/dz5WvSH14wizl1EHbBMQh2OAzTGJpklsbh&#10;upUTsmIcseiaPyf2DY/KUR7uifVvvYZDvololQ1jrL8BXraH8Pj6U7Czt8bZA3vhnlSBfoVuuwUT&#10;zKp88PSa7Th84RosTM/B1MwShT1yJBxeixUbd+HS9cs4sn411qxxQEmJK5au3Qmf/DZ0VGTAYvd6&#10;3Iirp/qghEY7jLqw09h01BP5rQMY6KqC897tMPPJRHWBK9Z9chjhFV1UfgOx7tB5hBV1QjvYRZPf&#10;GHjeOoGPVm/DzaR2tAfvMCKYFeHaw8uw/6wZbpqfh4nZDQSV0oA8+hhe3XAJ6Q2Ubm2ZsL9wFOc8&#10;itFLadhUEAiTlQeR3FQCF/NbsPIi+5xrePWjtTh9g36f3YUNJy4gJC8DHtdvI50mRGySrFBQ3WOi&#10;U1o+6tt6RXlBsMkWQ2xnBCbMH8rpwOWyPnyY0MatIiuRDeE3XrVYGNmMUvpeLh/Cv3nW4pOkNtjW&#10;ynCzsg/r0jsQ1dgnmuiyrXNlcHx7H8zdcyDrqYX5vqX49DS1VwNtCDmzGGYhueipT4X9xTcR1dqN&#10;8K2HcOqyLyoGKE9GqNxZ34DJejPEM3FQpYWqq4YTzM7H9WBY24eavET4u1pj/4o3sdSvE52JR3DN&#10;+gTyOkBuKxBoOhf2ZRPoSNiHDXvXwIfyTamhSXxPM03iw+F2eTteXn0SfpklCDr+CRZvOQlLy6vY&#10;8fHr2H/DFyXFgdj80R4EllNa1kdiy5Fz8EyvRPyNnTjkmoJeqlOd8VfxzM6j8CzpQGOxDyeYtdMz&#10;+htLER0aiOtHvsKi3c6o721GtJUJlUtbVPYOojzyIr44H4CK3DhcprLmVNBJ+deJ0BtrsfBSELpl&#10;rB2l9nGwBSnet2FBbRITKSxumsPSJRC59d3UlugEs/p8hNvdQGBiFvLSk5GaVY7OPibSydHf04nu&#10;zg703ccKIwX1Ff21dWhYvhKNC55Cp9lVpJYW4s8HVuAnnz6Fk/63UdPZh6OZ7diV0ITC7BLI6+u4&#10;9mHSHxU0w73w3fYCXn37PXzy6XIcMg1Gs6YRrouW4ejNJHT2NiHM4hIOH4ul8puFw5+sw+WQEvTL&#10;WxDrZIrDp/zQMEDh6SiC7ZYvYV1QiQwLF26FmSCYxdS2oizgNk6+aYqMvkE0xZphIfWRgeWdqE21&#10;h+mxnUho6UfMkXVYtmU/rt64jAMrlmPTTg8UZNngq81HEErtbVdlJK6RG4+iQQyU+eAlUxcUNvfx&#10;6aFr15ho0VnogL3nIrkVgMLKGdaXdaZa4sFL4UgPpWeaB6NbXg1nMxsEp6bAdu16boWZViNDQ0kq&#10;gr1u49Sa1/G6fRE6sgNw9rgJfIop/6l8+1/8HA9cz4aiJoL6ty24EFSBvo5yeB9+DxfS+lAVbAOT&#10;dZtwxd4ZbrZXcHKnLdXHLuQkxSMpg/KA638n87mvowktjXXo6e2dcf4zwezatWv46U9/irfffhvv&#10;vfcefvGLX2DVqlUoLi7GX/7yF3z44YcoLS2Fg4MD/vSnP8He3n6qP0o1est9sW/LRcSUtmFQ1ol0&#10;y/04Zu6Ogvpc2LxsiazGakTZncGhCxFo6leiKcMTez7eCL/qyXZESf7EWzyL/bdj0E1jnhCTTfhy&#10;9XWUtA8gw+swPrROhqw5A+ZmJ3A7uYfqfSLOHXFBXrPuj2HUboz2JWDXx1thGVKKfhYOhys4ZmKH&#10;5t407PpoK2wjKiCTtSPZ+iJOnHNHRfJVrD1yA/HFFG5qw2cybhIEs79nq8aI/+MzgP+JkKNFPUbj&#10;p3G8l67EozFy1CnHIBuewPOJg/g/fgPctswpghmNmVT1SbCyvwib7H5qjyefodKqUBVmi0PHzyOZ&#10;yib7A0OA1QnsNEumcumCHUdOIaSqD50l/tj79hKYx9SiryYca/deRXQF1Yd0W2xeb4WizkFUhZ7A&#10;J6u2IIzGenUpvji38hKyB/qQTG3UcXNvNPTK0deUgmvn98MsrBVVQSvw5f5jyO/uR12CEy7s34eE&#10;VhrTUj4pVQq0lPjgyDZ/NFGbNbmyi/q/gRaq4/txwIKNZ2k8VJOM80vXUx43I97xNNZvsUJh1yC6&#10;qv3x5fvURpy7jptn9+Cd5VtxNaoWI8Osv1dCQW1FctAtrg10jcxEW5/uOUww68jCjq1L8PjrH+Dj&#10;jz/HQe9yaIZGMdIQg6M7VmLVvjO4ef0SDm78CAfD8pHk4QhX3wx0cfWB+d2Kwoxw5DYpaNhVgpyC&#10;ErT0yKi+yNDf101lY2bjJgkJCQkJif/t3FMwk9FkgZ2nNDTKnznBJqfsXBntyASHkv31k00iR4cI&#10;LZQ0SR9UGHbEKozKi2CyZSW+XLYS69etw/pNK/Hx4k2w8KuEoj0cWz84g7jqHoyPDyLe8gzOWYWi&#10;sS4UWz86j8S6PrJXIMb8OC7YhqJdO4YhtRw53ldwYM8xxLSMcivIpj5zKmyFSWh9D7fCxLSsH/9C&#10;E+O8fi0SOlVYnUETujYlKhVDCG9XIpK+L4pt5US1Q3mdCKjppoGjIJipMUyTGgezXfjkk6+wYT3F&#10;ZeMafPr5Shy7EYc+3bkubDKiHhqigdcAcl3PYOs5a2Q29SLuwu9wM7MLQ2MDiL52Gmeu+aFTw78y&#10;VaMdgarED/tPHoF1Zi8wpkZF2AXsOBSEFjbJpDCwyQ07/2mgJQcWx56BZVo3Jsa1aIy7hDUXQtE7&#10;2I3UMH9YnTHBJRcPpFYNQMOtROAnRry4pcWIVo2ekmic27UWN7IHUBu8Dqa3LVE/OIzuCprUfLkb&#10;yZ0DXLjUag20NPCOu7UKn1rmY5AGxqqGQBzedR1xJe3cdgrl0Bh6029h7/kriK7RAiP9SLE4jTXv&#10;+tAEMh4bD1+HT343xhWNsL2yGR/7McHsJo7aUhiL8+G4ZSM8alUYGZtAZ5oDdjv5Ibu6Fhmezkhp&#10;VkBLaTnEzjuh8E/ZzsrK2gwFM7aCq7FLjo9cemCeyrb5KDCqpnJROoCX7HqQXifDCA3k+2gAfDK2&#10;H0s9etFOA+zJgTJDEMwOwJ4GuM2tFfDZ9SW+OH4ZHrkDmChzxgtX/PjVcRqa1NDg/Isr5nDKa8eQ&#10;VoPhnlq4eV7F53413F/Y1Zzgy+Kk858JZmVueNrMl8rLAOdGpVJDq22B+/aNuBKYj26a+PHlZQj9&#10;6ZbYfsMFBSyNtFQvhzToa47F8c17cCu6EqVBB7DzcgxaB8cwNjSASLPDuBqQhopCH+w/6IMGGZXn&#10;vlxcNLFAeFYmbDYsh1NuPdTduTA7eRrmITVoDtk5zQqzi0iq7KAwU/0nO5VKg9bQI1hvl4o22Qg0&#10;DfGwvngEN2M7MTExisHmTFzdux9JdcVwtbCEjXcx2hOPY8XJUDT1sHLGxCgNZLXRuH7TB+VUN0ep&#10;3dFQeVf21yMrtQCNnfyh/JP5MTNYPtuUdeJEYTf25HXjV7516NCMwrlezv0ObhtEk2oEAS2DnJj2&#10;fHQLrlb0Y3tWB3La+nRCOIMXzJzfv4rA+DqMKFpgd9sUG4PKMT6kRqbDW7gSno6e+nQ4XnoTIeVq&#10;igNbEVCHWPtDWLEzCN3s/Du1AuWRV7FpizVyK8oQbrUF1zMr4Hf4OK7bp6OvrxkRDrux0LESssxL&#10;OGZ2Gmnt4xhsS4PljrlwqphAa8wecnsRxT0j6G9IxtXlK+DTRuWiIxK795jBMzYdnke2kb8tXHlh&#10;aDVKtJX6YtceNzQo1JhQFePKSQt4RSbCdf9WWCVXY2x8DMpMK7y4/yQ8qX4zwWzfES9kxTrCZNtJ&#10;FPWo0ZZjg5U7HFHZVY9INwucMU+HYmQYXZUBOHTEDSnxXji/cR+S5eMYHxtEnO1mPHU5GF0ylob8&#10;RJ3f9ieGn8Szc7yYYNZZW4hEn0DUKrVcG8ZNAgd60VxTiKrWPnIvh6y/Dwr5zAQTJpj1lJSj8cuv&#10;UPXobLScugB5Pz2TykZaYy9uFXQis64TnbddUfvoY6j+939Hb2ISFFQuJ/2hcjrUCZ/t2xBQ1Ykh&#10;TGBijPVHFXB4+SICUuqhhAwFzu64scwfzcpsHNl+E6kVXRgZbECI/TkcuZkC5cQ4TZrb4Xd8M+yL&#10;KpF+h2DWglJ/X9z43AM14yOQFbph1nkf1PZqKQ4esL+xHDF17fDZtwNXIsowwOWvmptQdyaZY6+l&#10;J6q6qD1oL4a71SHcTKN0KvfGs2fdUS2j9pzabF5oUkPRkoBzJrdRQOVcEMsYvGB2C38ypX6N6l+g&#10;qymWLt0G15gsdPTUwX7NesR0tyPC7AIuXgxDu7wLhV4H8aB5MirD7XH+yCXkyCYwPtiJsBsr8ZB5&#10;DuSVIbhy6wr8S6jtVXYj12UbdgbXI8/nFq5e8UAdtSHszDotqyODbciMi0FydjPUw+yFQ5P5zK8w&#10;6+T+4CPY3QthhdkDDzyA/v5+6k+G0NTUhAULFmDZsmV48MEHsWfPHqqvo6ioqMAjjzyC06dPT13B&#10;TH1nV74Ttuy3Qj7VtfHxUVT7XcRZW28U1GTDZpEVMmsL4GFxGIc9qjE0Po7uokAc/WQj/KsmV5gx&#10;wSzZ5mVYxhRANdqDlLO2sDqSgK4xDcoTrPCCVTzkNM7qSffGDS9bnDloipi8GsgofYRwjPbFY88n&#10;JvDPasUYNCjwu4mTp+zQ2J2KvR+fQFB+O8Yn1Mj2uIpT5H+NahTDVP/LY51wdOt2+FUPYYTKvj5u&#10;RpgimPkz0WyA4zL18WxVrmp0gsZ9E8gbGMUfI+X8eWbMnaFgRvmk0fYi0/Uatuw0RVKHGmNUbwa7&#10;G1FZWUtjOSscP3ML5RqqTxMDSPW9hlOmSWgpdIHJTRvktKjR15AD231HEEvjs6HeDJw6ZMGJf9VZ&#10;LjhwLBjt6mH0pFpin4UbtUtqdJYlw/rQKaT1diDy8kmYOsZBMU7+y8qp/zkH8/AWVAStgqm7BzoU&#10;QF9VCByvLUZIJY11uXShskX9tfuxFTh0KxVdGupDRzTorMxHeUMNAm/swGnPSqgpj1X9lbDduRE+&#10;5Y2I9rHGhZvJkNN4uKfAEcvWmaNqgMbNrI6yMwKFusdB7aBuXMe2OjM7bizABLPmJGy8aQULGrMO&#10;yZoQdHwLTsd0QlnjhzOnz8M7j/olNj6gccZQfzn8nKzhHVcDLZXJETYO7W1FUWYE8mhsoGgtQW5p&#10;FTpZHz4ox0B/jySYSUhISEhIzJAZrTDbFnkRv7jxKp51Xo0OOXXS1TYYcf8JRjx+AmVbEg0qcjHs&#10;93fcb3XRfppAG6wwo8FhY7oHIrPy0EkTdN5ei776VISmJKOuMhS7d9nCxeYs9u86DMf4YgzQc+X1&#10;gdix0wauNqexb9cROCeVQa4dQVehF0x2b8a2/VcQltMO1fDMBs1sknCpqBMr01rh1jiAT1M60K0d&#10;RWQLDfScq2BS1IvhsXHcqJLBoW4AGzPbYZLXMXVQSYPutrIExCeGoaFviBdTKH7y1mIkJQUjp0E4&#10;U0yBeorzvp2bsPUIDezK22mipcZAbQoumhzG9YhyCvcgKhPdcGr7BqzfewIuNNnqK/HDdcvTMDO/&#10;hcM7DsIyKB/9NNASx4Mhp4FmUbIlAr3ccGT3Hph50SSdBnjsJQSjzYkwOXcKF6OaMDJimDb0uzkH&#10;ty7sw4ZNB3AzmPzX0iSlvxGhlP57rweiUaaEvCUPTmd2YtMmGhQ6RqGupQUZThux04rCd3APjlz2&#10;QWnbAD/I0/mtoGf3V6XA6txuHLlgAV9fD5xf5YMW7TD6KuNw4+huHDdzQnQaTc4Lu6CsS0FEei4a&#10;e2kQN1CHCMsTOHneEimZuYgqqebeWKqkSVhZajTCg0KRnFmCth6DN9hx23RmNmFmMGE1rEzGnV9m&#10;ndGPoJIBvOfciweudOMrr15EVQzALKkPz9P17Hrx2WWTKLUKlMeEIaOkDgNUNtrry5ERVwHFEE3s&#10;m7JhlVSIxh4ajCpV0HTVwCMpGVkNvZxAoBroQG4uxT+/FVqjkxUVhlpzcSshH/Vsi4fOng2ih4cU&#10;yAm6iUNbN2DrscsIzG6CoikTwcnZlFZKKDorEHT1ANZv2gNTv1R0Kuj5NPlsyvXFhf27sGXPRQRl&#10;NUDJJhZUBkLD89ElpwG7rAHxkckoqR9AZ3koTA/uwplbrgiJzkB+SRu6S4IQlNOAftH5UcrBRiRd&#10;iUNFO03E9WmkpMl8JHwzqtHLttnSoF/ZX4c41wvYun4HTK75oIrqzOhgJZytbGHtWwzN2Ag684Nw&#10;9cgW7Dt0El5xBeiktkHTV4V4XxfcdvFGWkEjl849zeXIz85Gc7dMH477gaXl9oxWHMjrgnl1P9Zk&#10;dXFbr6+V9eIfnCvhVCeHYmQcF8r64Uxp8bnuDMPJ7bg6lK3IdkpCUWUH1IoeZGQnwL+oFexFJnWZ&#10;DkgsrUV/Zy0yEx1R0duPfB8r7F+/EfvOOqGQJixtOaG4uJ3ar72mCCvuwKCsGyWp/kiopXxuzoTd&#10;mX04dMYKUcnxsEhrhHJIhYZUL5zasw/nbcKRknATWW00GasIoToRj6Y+DdQ0CWrIdMfhLdtw1c0f&#10;/iEZqKjvpnxqQ+LtS9i8fj12HrNDalUbejuLERKSgy6qO9rBZiRGpyC/gq0UbUOc3Rlqi00R7GeH&#10;dRYOCCrtRm9rPkLCijAg70Cm9wVqk4/hdlgUQkIL0NXfibLcVMSm1HLbgvrbChEamsv53VObilsH&#10;NmL3KQckZSTDNr2K2xY5JS3vAltFVJVfhHa2wlBvr4C8rxMt9TVobe/ktmTOZIWhGIW6nSag56Cp&#10;exHa2i9R3taK39iU4Sfns/CwXTG3gpadKdiZmg5ZSyvl99T7VWoZCgJNcWDbRqzfsB57zlkiq7UD&#10;BQ4JKKzuxOCQHE3ZuUj2LET3YD0iglJQ09pLfqqp/elFRaILDlMd3nHkGuJrqY3RyFGfko0U/xJq&#10;w9uRdiMe5R3daCkqQLJbLtq1aqrnObhOdYNt/x6gtjkj2RNlnezFI73I8L2CfZs2YNuJ6wjPb0F/&#10;fRrCUvPQ1k/9QW8zctOozNQMQK3qRpHfDezZfovCS+lG/ZZGUQsvcwuEZZYb3SrWV5MKs4QKyJUa&#10;6jcKkVeYi/o+LQYHWpHh44vSPnLXUQzPy4ew99g1RCfG4EpSLQapT2krjoI59RXHzDwQ5XsSr9mW&#10;YLC9FEmpidxLVjSD/WjICUBgQQ9UVMabC6PgYHYKF65aIjiNnknlSdZegbToYGSWUvvD+i5duAb6&#10;etDX28e9yEcc3nsRERGBNWvW4KOPPsIHH3yApUuXctsvGxoasH37dk5QW7JkCd5//33unDOjq9co&#10;3Vg9tT17gPrQ3bAKo3GNcpgTV1KtKa97qF4p2pDieRo7tlMfHpGBnLAwlHRMbbeq022QWtFIY4p+&#10;VMdlIC2iEn0aJVqr0mCdVsmJgUOj/YjetgnXnOPRpmJ/jNPdzwSznljs22sDJ9uLOEJtg3lgOrqZ&#10;qNMdjT27bXDb9jwO7d4Py9Bs9A6NQl4dCdP9W7F55xl4JTZQOSV/uP5zevRnmAmCGSeayfCfQTLY&#10;NgwhrHMYb6UqJw//F9z4yGAyRTAjKC3Zy3JU7SXwuX4cmzZsxGm7YCrHlF40husqisWNY5uxYd9J&#10;OMdWQT6shawuC5Ep6WigNB3oakB6aAS1qVQHabwQE56KyuZe6n+zERbJVjGrMEDlNTQlB21ULvta&#10;qpEeHo0q6huHqE6Wxjnj+Ob12HaSxmMl3dzLLJrzvZCQm4s+xRBkbSXISnJFSZtK1+/yeT+kVaI5&#10;NxCXD2zDxh0nYB9dzh1foFX2IDfMAvu37MDe07bIbpZjSNmPirxUxKVUU/llQpiGykoqLI/uwoYN&#10;23D5djSqKb73/qOPEpruavinpCG5tof6caoLPY1UphyQ06aGsr0Y/jcOYfumLbho6YuyHi3lFfUj&#10;iQGwv2UJn1BKg/4etNSV0ViE2ozmEpRUVaKpoR5NTdRGGHuZkYSEhISEhIRR7imYsZUjSXU5cCoK&#10;hn95HPoVMii7izBcdZ1D2U8DPlkrhmpucb/VHal0n+6voDOBBn6DjQHYuuU2ipvZ+RG6QTE7K6XO&#10;D1u2uqCUbV265wDj3rDBNRNMMsi/ZcnN2JjVgYAmBbwa5DCv6IN9tQwhNDjcmNWJ5XQ9icLDBoz3&#10;2rbwbaHUjEBR6IWL5pfhX0qDVaOCynTQ4Ezeh4KgC/hy/RE4BhVi4Gu8VckobPVQbyuSbdZiTzAT&#10;Bu4U8LgBnqIFye43sH3taqxevwn7T5khgdL2b+2gYzYYZivNvAtlcMyWIb+RhVGBtDoZ7DJlCCiS&#10;oa1XoRerJL4d2PkulYku2PzVOuw1d0Fup+pOMeo7hNVj9ryQ+h58mtiMfXldCG9RwLVeDguq/861&#10;cvhRe7AsrR2b0lu4s8u4lTgG/vwYYRPxxmxfnN6/HmvWrMaGTcfhEV2CPpoYTl1h+cNHLu/FQPVK&#10;aCt+C0XNB1D2JFHfoEF1FzsP8f7Etx82bDULW6nKr3ox7ub+4VYKdtcj0ukkNlFfsHb9Nhw47oTS&#10;buqjjLj/vpm6qpE/Q4vBvouvGxXLvidUajmaMwNx7rOl2O0UgdpufoW03g0nmEVj11YbpJS1k3th&#10;3KTFcFckdmy1Q0Z156T914SNl1JpTPSvgTpBTLc1k8OHbb1kK84M7Mnd//WR4UKpHOP3NYaR+E6g&#10;Nry/qRjF1fXo4Vb4SkhISEhISNwP9xTMpoNNIsUTScPfM4Vtr2ODdi0n7kwOUHn/7rT/JghhZLBV&#10;YL0yBRKb+uBS1QWrsi64VHYhnn53y/g3pAlujfn13cDiya8KYmLN/T2bX8rPrTAb4V/V/m2HXcm2&#10;4jIBYZq/SrPnqbVD3JaW0ZERfgXVPf6CLfG/BVa2aVKqZuWDlQ2ayH3PE1JWPoU6wVYOtg/IEdXQ&#10;C6cKvv67V3UjrbWfE03Y5FTs/scP5YVKg2FWdyl/Rob4t5f+eONP/YqSvc35Pv64I3FfqLXUF3F9&#10;wfD3Koz/GOD6WKqPI9SPspWrd7ph/b2SGx9xIqSun+XHUyL7bwEWltJuBVxqFbhdc2+cieQ2BWR/&#10;RcFR4k6+jT86S0hISEhI/G/kawtmEhISEhISEhISEhISEhISEhISP0YkwUxCQkJCQkJCQkJCQkJC&#10;QkJCQkLET4ICgiAhISEhISEhISEhISEhISEhIfFjIcA/ADFRMUhPS0daatp985O5c+dCQkJCQkJC&#10;QkJCQkJCQkJCQkLix8IDDzyAa9evcWfDGltBdi9+8sQTT0BCQkJCQkJCQkJCQkJCQkJCQuLHwsMP&#10;P4wbN25geHiYewv6/SIJZhISEhISEhISEhISEhISEhISPyruJpjJ5XJoNPxb8w2vCUiCmYSEhISE&#10;hISEhISEhISEhITEj4rpBDOtVou6ujps3rwZTk5O04pmf1XBbO7ceVi37hEceGsunpn7BOYbcfOd&#10;8Dg9a/4TeO6Dx2CycRY+oN/zCHaN2T/zzCycPv472Jr9FrcJx0u/x/Xdc/AWuXmcrt/hnxjmN7Hw&#10;3Vk4uWUWPnzice63UbffEo8/Po8+l2OfyUnsWv8hFs6dT8+k585bgHdXbsfpsyZYQ+7mz5+Pxw3u&#10;/b5gz1745GocPX8D1rdvw4lwtDXHqV1f4JlnqSzMf9zofX8tHp8/B3OeXYQVu0/hxi1LWN0yx+l9&#10;a/H+c49iFpWBO9KR0vvxebMx950V2H1oD754/hnyY77oGpXxL3fh5LE9WLyAypvh/dMyD/PmvoCP&#10;l+3A3k8/wAtUZybvnY85j83Hyx+tx3FTc1hZW+GG2Qls/PRtLHh4FtWn+03TxzFv3kIsems1dm9Y&#10;g/fnUBqQ/V+rzEhISEhISEhISEhISHw9aG4z5xm8+cFOHNy4Am/PormaUXffFfNoPv4mVm3Zi80v&#10;vYAFNDdkegebu8+f/xE27j6LazR/s7SyghVhbWuFC3s/x6vPzNZrE98LNFed98QCPPvlDpjs34i3&#10;51H4yM6o2x8ghoKZUqlEU1MTDh48iOeeew6vvfYaFi1ahPfeew/BwcFQq9V/K4LZAjw261HY3f53&#10;JK96BK/OfkJfgJkoNfexJ7B4+UOwtfgNgm1/jdsmD+HzVxbgz4sew7nDj2Dts/Mx+8m5WLbpEZz9&#10;ajZeIPcL338Ul03+DEvT38Lf5r9gsf0xvPTUAsyd+zjW7/gj3K3+C7a7HsM7z9Cz5zyBV7b8ChWh&#10;P4c/ufe1/i1urJuDZyhcr7z1O+Q7/Ss2/etv8X//6bf4l1/8Fy45/j3KbR7Dk/MX4MVX5uDUud8j&#10;yOFX8L3+BxxZOg+z5izAC8z+9O8RYPs72N74OWr9foMdFJ+59xLZviHz58/DwicvIa25HR1VZbBZ&#10;/wQeffQhPL/6BjILWtExkIebs+fhmUVLYGLpigAqCL5utji19X0K9yw8uugjbD5xGbdsnODhFwBP&#10;p6vYsuRFPPLwPLz12VZccfalwhMIT8fr2PrlS3iMiTaPzceH6w/B2isAgZ7OuHXVDCc3LseiRx7E&#10;K8t34qabHwKDfGF1bDXefOYRzJ4zD8+/Yo2M/Hic+Ie/x9/9w//Fzx/ci9DiFqSuW4KX5yzC1kt2&#10;8AkKQaCPO64fXUkF+AnMmTUPT7/0Po7ZesDH2xkXtn6AZyjf532XAtu82XjsmSU4E9SMStcDeO7f&#10;/h/+/ucLscU8B63lwdj57O/x0Ntrcfi0Cda89CzmPP0KPtt3FqdWvIenV15EZHYi/O1c4O5+GxYn&#10;NuGt52dj1ty5eOqjldiwZjXenTcLCxa9jT1m9nD38YLD1WNY8eY8KicsXefg1aVbcMXBHc4WZ7D+&#10;g5fx5mJTxBZ1oCUvEZa73sRzT87BvHlzMetx8sMuGTXJDtj8xkP41//vX/HI4kNwLa5E3MWNeOGh&#10;xzCX4vLh1hOwdvWEp7M1Tqx7G0/NfxhPfbkH58wuUyPtDA8PB5gdWoHnqE4tfGYTbAIr0FxTgADK&#10;04unT8LU0hnOtpew+bU5WPDSG9h23hoePt5wuXkGqyjc8yjc37UoLCEhISEhISEhISEhMXPmY9aj&#10;r2DlrlCkeV7H2gcfwWOc/eOYP5fmY88vwoaT5nDz8oKrrRk2v/c4zcfmYu6suXj5vWU4SXMgb8/b&#10;uHz6LM4e2ob3Zj+Cp978BAevOsDLyxN2Vw5j6aJZNM+djblvf4m9Z05j8ysvYu7C5/DhLhMcWbcD&#10;uze7IK+pA+Vh7ji+4kk8zs2bZtP8aR/cY1Nh/Zff4V///h/wD//4j/jHf/wX/Oy3D2Dugvdx8Jwp&#10;dq56GnNmP4pnPv6K5p0n8dmip/HWBhNY0bzO25Xm8hs/wPNP0Dx7/kK8sPoortwwh6WTExzsrHBm&#10;9zt4/qlHsfD5F7D37BmsWbIEX208CpMtb+O5ZxZgsYkZbphsxcdPPoS3VmzGiVMH8OGVYJTlR9Mc&#10;1Alu7vY4v/0TPPfUXMyZMxePP/kM1h6/AWcvb7hamWLLh09izsJn8e7WU7hibgk7F0ecX/cenpv/&#10;GD7Ydhr2Hl7wdrHGsdVv4tkFs/6qi2MMBTO2DZOtJhsfH78D5oZd/xsTzP7DqGA255W/UMb+HB/8&#10;5Q/46WO/hqnvv6Di1MN4/vU/IiviZ7j8ynw8+vRjOGHxn8g59QBe+8uTeGrDr1AX+U+49vQf8cCC&#10;nyEg+N8RvGwOtp79JSrpOe8/8Uu899kvsez1uVgwewEWbf8lGsP/GecX/A8efPaniIn8T3h+Ogdv&#10;vfx7lCf/Mwptf45A658jzuvn6Ij8R5x/hwr3k3PwzuJfY92Lv8Hvf/FHPGPyT+gI+B2OfvAI/Lz/&#10;DX47f4Ff/PqPWHLmH9AW8GvspPh8L4LZ02ZIKq9A9MFo5MTZ4PNXl+F6QDoizsejuCwdFs++iNdX&#10;bsW6D1/An3/x33j6WhS6mzNxeNbD+NM7G2Fd0oTiW3vxwm8ewWLHXLSnuWH5c6/jo3Vb8NXLs/Gr&#10;Pz6GpVG16Esh+z//D9457YLCsnjseHcWfvbMMthX96Lw2j5sPeyI4oYiHFvyNH7zy+dwyrUaRQEX&#10;sJgq88IXbiG3oR0VIUHw8w9DalkruqvDsevD1/HMp+uwdcVHmPfLn+H3668ju70Gzp+9jSdffg8W&#10;JX1Itt6JZ158BV9s2oT3n38WTwirt74T5mPerAV47vVNsA7PQnV9LYrTEuBrcxZr3noWD//pQTy6&#10;+hIismJx6Z2XMPuFD7DXPx1pplux6KvziCrIhOXy1/Hgr1/CAesslAWcwafUGD131B1Jkbex/9O1&#10;cMyuRdDl1XjwV7/Fa1/eRkZmCA6+MgsL15ggo7EaR5e+gKff/QzLli/GE394D7vOJSBu8+d4+nd/&#10;wSwmTs1+DI8t2wbbvBycXfspNabUkLGwz5+Dh//nD/jvB5hI+RjW2iSiMNUDixf8GX944CvYR5cg&#10;5OjnePekB/LzI3Hy2Vl4YNE2+JWUwZnSf/4Dc/HmJ26ItzuLzxYsw62yWsTsfJ3i/GfMf2sF7FLL&#10;EWqxFQ/99Nd46j07ZBVE48QHT2HuvO8yPyQkJCQkJCQkJCQkJO4H44LZ/Hk0b3r1I1yJK0WcyzHM&#10;/+Nv8cRHlsitysX1z57As0u3wysjC9a7X8dPfz8Pq31zUBpqia1LtsM9rxyup7/Cn/7rT1i8PwLF&#10;mf44+NqjeHjpEfhkp8P64zcx98lXsNE9CYm2h/DqL1fC3D8JTgvm4uEHZ3M7hR5/fDbmzt0Dt9gK&#10;lIUFwsvDE55e3vD1dsSJZR/h6Ucfw+uHg5Ab54hlT7+PY07xSLLZg723AlFTGETz6v/G7/5nKW4F&#10;5SL80nq8QPF5/Xo8qtNdsWnh7/CX14/ALzIaJh++i7f2ByE95BaWz/8Dnt13DdGJgdj+8XaEV/Si&#10;tTQMJw4fhKlHAnyOfIH3z/mhviIWh+b+CX955yAC83Jh8+X7ePKZV3A+vh4p7sex8I+/wfyXzyEu&#10;OxmXVryPld4FqAi8iMVz/ow/zXoSG+wSUJHhjrce/iV+98AaOMfkwe/4Crwwd9ZfbYHFD/jQ/0nB&#10;LGnFI3j50Scwa94TmEfMnfMEFn74CCK8f4WK2z+Hn+k/IDri71Fw4kE898YfkR35M5i9PB8P0WT/&#10;pN1PkX/iL3j1L0/imQ2/RonPr7Fv4RN46LUHcdvrPxGwbBbOX/lX5Fk/gCcfX8CJCgsXUEWZ+wRe&#10;2/4rlLn/F7bNX4CH334A/gE/heens/Hua79Hnst/YPdv/4yf/frP+NVvHsB//2Ue5rDwPT8Xx03/&#10;G/WBv0CK6b/CyuknaPP7L5z59M+I9/sP3Ng4F396aAGe3fkr1Pn9BrvoWd+PYHYVqeV5sH37PZyL&#10;zEFNSyWy4q5g1adXkFSaDYsX38R+t1RU11QgNcwdDmkl6KlNwP7HHsaf3t0Mu+xihB1cg2cfexxv&#10;W6SgIcEOq95agRsxxagrz0d0kCtcilvQEWuPJf/zR2y45o2a4hh8+sZT+Muzb+NQej1yru3DyQtu&#10;KK/OwP7ta7F06VIsWboESz95Ay8+MxfPLrJGZkEizv3sZ/jPn/4Mv/rDHFwJykJxwjZsuOmOqsYG&#10;5Ed7wy46FTXNxbCh+55/7QP4VrTB+8oWPPzYbCxcuBALKM7f5TbB+XNn48m3F+O8myeOLn0LD/z6&#10;V/jF7x/AB+sOIZPibLr61/jTskuIzIqF6Vsv4NEXP8D+iCxkXtyCRcsvIDwjGuffJvsHX8EmkziU&#10;p17A0pcfwnNH3JEYeRsnvtyIoMJK2F3YhcWffILFn36CTz78AG++8Bje2nIKxeWZWPPpa3hsDuXr&#10;wnmY9dhnOG6RgdSTm/EGNaBzWGPDVsG9ugKm0aVIv7YRrz/+GGbPmoVHn3kPG696wfvyVrwy+084&#10;6JmK7BhnLF/2OT5ZTM9ZvBiL31qIN856Iy3KBVuowX548U7czsqG84oPsfDhp/DZ+gCket/A2ne3&#10;wD47C7ZL3sPCRx7BC4tXwZ/Kidv1Q7pwf0zh/pDqC2v4fzzLdiUkJCQkJCQkJCQkfuiIBDP3q1j1&#10;5wfx8Dya08+ehafeWgzn1Dx4XNqKxx54ELOeNUFkcT7stizAu6t2IzE3Cyc2vo+/PPgoXr8ZiZyg&#10;Wzi8ei/CcjNxfssneOShR/DK5w7IyAvG2SWP4qElR+GTkw6rD1/DrIUvY7N/KlJsjuH9B2k+FZUF&#10;749ew8LZc7mtlkww41eYpcF+/sP4zU9/ip/9/Of4+S//C396mF2bjyeefh1moenIzI1FbIIrdnzx&#10;NLbYxqAq1R3Lv/gci9m87pPF+OSd57Dw6Sfx1tUY5FIYl8+di9lz5+CjMw5IirRBZH4uLHY8j8do&#10;fjtv3mJc90tDenA6shOCcO1iMJKrq5AaaIbFHz6DF0/7oyzpNtY88hc89PlhuKcmweaL9/DcC6/B&#10;MbseIY5nuPnk4sX8HPDtD9/AOo9MpFifwIePzcKchU/BxCsZhbGO+PxTmnMydx9/io8pjE8tnE/x&#10;NpZH3z0/aMHs0ccexS3Lf0Ff4j+iJOBfkB/yL8h1/hUOfPIkHnnlN4jx+ztUBf8zct3/A5VBf4fi&#10;S3/Chw89CpNL/4LmhH9BYcC/oSXin5Fw5EG8+sCTeGbdr1Hk9StOMHvw1Qfh5PEfCF4xC8899d+w&#10;c/xntKf+Exq8fooTb83C7FkL8Or2X6LE9TfYPn8BHnrrAfj6/Sc8Fs/GO6/+Hrmev8RJCucsUZjZ&#10;mWBznn4Yx8//Expj/h55fj9Dgf3fUxh+htNPzsZbn/4CyRSPqpj/RJXfP6LJ99fYTvd994LZXCx8&#10;5jJSyvNh9fgCLN54DTXNNTDb+hnmzb2E9PIsmD//JvbdzkBdbRkKCgtQkFWK1pYsXHvuYfzP25tg&#10;k1mIsAOr8dxjT+Bt8yTUJthi5SsrcTOmDA1VhcgrKkJxbhkas3yx58lH8NDjr2K/YxRq66tQUN6A&#10;vs4u5FoewxtzXsaWW3FoaGtCVVkd2iqTcWnzO3h8zmw888It5NT3oK2gAHl5eSipbkZtpid2fP4G&#10;Pjvhg7q2ehQU5CE3owjNzaXw3/ARFsyai1fXnUZqbQNaO1tREngBX7xEafpdrmhi+7jJ/yc/2gHn&#10;xCJUlmQjMz0fpXnJsDZZgnlzHsOs+a/igEMUSiqKkJaRQ2mTjcgzm7Bo2TmEFxYit6gA+XmFyIm9&#10;jY1vPI05jzyKF465ISXWA9ueeAqL1p5HbFElSvPzUFqSB79LG/Dywnl4dO4zWHnFB4XFBaiszoXP&#10;yaV48pHXsOl4CKpbK+F35n288NQcakjZSkxqdOe9g6PWkSgoK0FOZiaKy3IQePUg3qAGeQ41mPNe&#10;/AxnPVJRUVZIaVuKoihbrH97AV4+7oHUSGdeMPtkJ5zSM3B7+YdY+NDjePvza0gqK0NiVAR1AvG4&#10;9dm7eGr2HGpoF+L1VacQlFmGioJclJaXIeTaJrz69HwKjySYSUhISEhISEhISEj8rTAfjz36MpZt&#10;DEF5YxXyExKRlJyM1KRY3Dz6FF5YsglObK5XWojKqny4HvgQz8+bg0dmL8Qn+64goaAI2bk5yCuo&#10;RmWkPb6aMxdvbDuHyMJylNC1ysI4XFq1CAvYvOuJRdh6zR9l1cVIy8pFUV4+Ymlu/N4DH+OMezZq&#10;yxJwfetT3EIXtiVz7rw9cI2uQl1uJoUnCckUrpS0TIQ7b8EHrz2Cx2Y9gTeXnkN+XTWcT2zCEw8+&#10;gtnPfYhjbpmoqihAYVE5CqIdsH3xc5g9byHeuhKF7EALTjCbM4/mgE+8A8fEMhQGmODJWewIHZqv&#10;zZ2N53bbIL+xAUGXyf+vDiCzuhae+1bimUfn4pVz/ihOcMKah/+CBz8/BNfkBFgv+wBPPDYXT3+0&#10;C25JJagoykNxcQni7Q/i9Vdfx1r3/5+9/+CS5DjTdMH9AfsH9uy5002CEopi98yeUTs9d+bMnZ65&#10;d3rY291kN9lUoIQGCEVojSqUVqm1iNQZqSO11lprEVprrZ81j4wsARRJsCAaRdqD87IizM3NPvvM&#10;zCPto7n7OMO5r/G/7rtfrI+/xbf+0/d4u36ava0FsZ7dZK79Kj//n/9W1P3Nf7HnYt/FATNF3+a+&#10;r97PX37hPv4iqy/cc79YmB8fu/drx8e++JUH+crXvpmR8qC8B+//Bvd8UaR/6QG+/NVv8rV7lYfZ&#10;f5tvi45Qvmd24IgFvPIMrq8/KNLFOffd+0CmrHtEWubWz29/m289KPIr3zP5v8XXxLn3Ki8f+Oa3&#10;+OqXv8ED1+28VSf1/6Ww9Sv3ijK+pDxPSglgiDq/otRzP1/62jf4UsaWzyaQ8O1v389X7/nq8TbT&#10;B+/jy1/5UmaH0v8rm36/uGB8476v8sUv/IWw7x7hy6/y5S9+hfsybX+Qe7/6Nb4u2qX48Zv3f40v&#10;feVe4etvcf/Xv8wX//Iv+MIXv8RXlXPu+Rr3PXAvf/2rV6nvm2JybIzJxS0mxQT93r//ppgo4nxx&#10;/Etf/Ev+4i/+kntEOcrOvGMb7+OrmfS/ONZffkH46T6+KXz07W/cy5cV2zJpSj1f5d4HjifWt8WF&#10;66v3/KU49kXh7wc/u+j0t7/JfZn2K3V/QYw34cdv3OjPb9z3Ne75whfEmP0SXxH++5q4mHz7m8Lf&#10;X/4qX7nni3zhC18U4+s+Hrj3a/zdK5cYXN2lv/wV/q0y9oTPv/7le0S5f8kX7/ky9z54IwD4rQfv&#10;5R6lvV88Sf823xB9ck+m/aKOW9p/4u8vZMr6glKW8NvNxx+896vCzmP/ffnrx9thvyXO+cpX7z0e&#10;+8oPw1e+Juo68bfop3vu4Z4vfVmMI3HBvukCp7wM4d6vHNv9l2JM3PvApxi4lJKSkpKSkpKSkpKS&#10;umOJddQDyjpKWQspUtabfynWbWJN9y2x1vvql7Lrmi9z3zeV+MAD/Jv/8x95t6KLod5uNH0TjA/V&#10;88Rf/5vMul55ydvXv5RdwymPwLlpY8w3xPpKWXN94Ytirf3Vr/K1ex/IrKcfuFesJ8X6++u3rJvE&#10;mipbzs1S1s7Kxgglz7e/cT9fFnmUNfrxOWJdp6znM3mP13XHLwcQ60GxLv3KV8W6+sH7+cYPnyF/&#10;eIOl7jP8j3/9oFh33njx37e/cR9fFvZ97f5s+V/+krDruPxv3S/W46L+TKzkW6KdYn2rrA8zdSvr&#10;4q99iS8odYvzv36/EmdQ1plf46vK+jJbvhKkfECsPU9s/IrwwWf6AoPb6C4PmEndrVJuW/zaV77E&#10;F7/4Rb54z5fEBUFMxtvkkzrWtx74urjgfVlcnB+8fsGSkpKSkpKSkpKSkpKS+vxIuYvnvq99hXuU&#10;DQRCX/nafXzjM9oE84lIrNO//pUv85WvPyDXnUIyYCYlJSUlJSUlJSUlJSUlJSUlJXWTZMBMSkpK&#10;SkpKSkpKSkpKSkpKSkrqJn3sgNm9997Lv5S+/vWvS0lJSUlJSUlJSUlJSd2FOlnTfXCddzudnHPf&#10;fffxwAMP8OCDD4p/7xfHlPOPy1DS77///lvKzJx3n/LSNpE3U4ZIV97K96Dy/V7uV8q5/77r5Z/o&#10;3vtEHZl0kf9+8Vmp63r+D65FRd0PfuM4f6be+zI23Zc577jsexW7xbn3K7aKsr/x4APcJz5/XeS9&#10;X3y+X5SpnKe8pVDJkyn3XmGnqDeTT9RxXI5oy8m52TSlTqXsG+24l/seeJBvfvNBviHqz7Q764/j&#10;z8c+vP++bJmZY9nzhJ+UB7/fL+zNHFO+Z3ylnHc/3/iGUrfIn7VDSb9P1K20M9NmUW+mbaKsm32l&#10;pJ+Uc+/9N9t1n0jP2vIBvyjlK23K1CHOv+737DHFjhv2f76UabPwoTIeFSmfb5dP6vOtf/Wv/hXn&#10;zp2784CZy+Xls5bJ4uTQYCeZTEpJSUlJSUlJSUlJSUndZYrF42zuGwkGQ4TD4Y8km83G0NAwFRVV&#10;FBeXUNfYTN/gCIMj4/T0DdDU1MTCwoIoM3j9nEgsjne1nYKmPrbtEeLxELbVfnIvqpgw2NjoayC/&#10;qIm27gHa+6fZ0LqIRKOYxsu50LFKJB5kc6CW4pxuDGEvy+3V5BW30N7TT/vALDsGL9GIg7kWFdcK&#10;G+jo6qJFM8aeJYx9Qc2pc+W0DW1jO1qi7MoVBg9C+LVTlOYXUaXuFvlbKCuuZ2zdjNe9Sc0bV0We&#10;gFigxwlvdAq7e1g1edAtjNPV209rbRVVLWMcuiLEIqKNkSgRt5mRmgKuloh29A3S2dkl8lVTWFLJ&#10;ldxKGsc3MLkCRBSfiPwJ9y6qoku8U9wuyhTt7hth7tBNLOHnoL+FN599j651I6FYGMv6KEWn8qjs&#10;GWF0rIEzLxUzr7NztNRJ3jv16OIx9ruKOXtZRVPXEM0lObx7oZzNQIilBsUmNe2DgzSXFZOb044h&#10;lsA2Wc3bZ1Voxg9wGxa4ei0PzYYf/8EohbnFVLd209bZTGlxEzO7DkIBN6OFpygc0WcCF1HvGjnn&#10;1Cxm+ipyyxj5vCgUCrG1tcX8/HxGOzu7uN3+28Y3pD7f8nh8eL3e2wbE/pD+bw6Hm89aBqONfZ0F&#10;iUQikUgkEolEIpHcfSRTKdZ3dQQCwUxw4fdJr9fT1dVFe3svBQUlDAwM4Pf7iUajGWWCKOLfk0DF&#10;rVKCZxFi4vj1NJEvHo8fB5DEMeWzUoYSpIpERBlKwC0ivkeV8oKZAFo8dnz+B/NHI5HjAJ34N3E9&#10;Xcl7XK+SNyq+K7Yd1xnKBAmj4tx4tozjskX+kMiTOM6jfA9l7VbOjUaVvELxxLGN19t3LCUQFhdl&#10;ndil2BBRgmNx4RuRFhZ5lHqVcoPis1KPErS83g7R1uN2CH8qdSi+VPKLf2NKXpFPsT9i/pYaAAD/&#10;9ElEQVQhPmeCQqK9ynfFVyHx+bhO0RZxXElX6lP8FhP1Z9JFWlR8zrQrm1/ps5v7QmlHpp6b2nBi&#10;r2JrVLRb+RwSforFFb+Iz5k2fT61sbHB7OxsRltb2zidntvGN6Q+33K5PLcNhn0U/ckEzNLpFBFd&#10;F0/+8J/537/3Arm9R6Szxz5MWuTf49qvnuDRs6O4Ii4mqt7mb77/DOXTVmLJbLZPiogW1XvP8J9/&#10;VYYh+EkX/lEJsqg+z//65SV6t/zZtI9PzHtI+cO/5NFTnTgSqWzqH0k6Qdh6wNTwBJuW+O/pt49A&#10;1MZQ4dP89QsVrDmcjJ15ge89dIZFfyKbQSKRSCQSiUQikXxcPmrATAmM9fX1UlJSzenTp5mbm+Xo&#10;6IiDgwN0Oh0mkwmLxSLWiQ7cbndmJ4hyzu3KkpL6LCUDZn8akgEz0qSSdpreeY3fvq+mo/xtfvFm&#10;JQuWFOl0kp1+NVXqMUyhk6CJEjA7pOS5l3n2VBXVOW/y8ItFzBiDSuQN/94oxdX11DS2UlZcTm7d&#10;GGZxbjoVx7o5RnVZBRcLKlB1LeGNJPAcjlOk6mLqKETEuEKTqoyGBQcRr5GBxnaGF7dYmx6gsmeD&#10;YMjJTGMdlTVq6upruFakom/dJn5w0gSt23SqKrhWWEdFdS2Fla1sOOLcCLGlcW+OU1NWxuWCckrV&#10;o+w6Y6Q8e3S01FEq6qovreBSaSuT2zZS4kcsoF+iqaqCq0VlvP/OK3zvmUKGdwLZ8gQRN/PdVagG&#10;13BGE/i2hygVtm3YomgXBimqbKaxvp7ikkoq2ubxxIVPE362J3opLCjjal4RLz/6FC9c7sWVTBBz&#10;HjCoruVa1j5tKI53a5qGsjqq6moor+tiU6dluEkl8pSSVzfO6ng7Z994mr/9+dM8ea6V2SMdW2Pd&#10;lIjyrxRX0ziwgk/UG9ieprFKRV2zmmLRLwUNA+wK/yh97Fwbo6pU9FVBMadfeYrvv1MnfBfkaKIf&#10;deccVq+NicYyKutbqVKpyCmtp3/dSSqdIu44pL++kisFlVTX1FFQ08b4oRgLEolEIpFIJBKJ5LZ8&#10;1ICZsuvJ4/FkAmGKXC5XRkraSbqyMFWCZIoCgUDmnNuVJSX1WUkZi2tra5lg2fz8HDs7ezJgdpfq&#10;zz5gpgSyLP3F/OrXj/DYuzm8c+ptfvTPT3FWPU8olcat3WNz10AgfrID6jhgVvr8yzz6/Hne/e3T&#10;/PK9BlbN0UzAzD5RyA+efgfVkoeIdoy3f/MzflO7w1r7WR569ixduyJfzIT6zCv809P1aC37VLz0&#10;Emdqu+lvquStp57kRy+rmBqv4KW3y5k51KHJfYd/eqMTl1dH9TNP8+K1PpwpL6PFZ/jhjy8wb13g&#10;3K9+wzuVM4RJsN+Sz8O/fJFebfRGwCydIhZwcbAwRV9HPc/95GFeKR7GoZ/j9GvP8ETlKomEl56L&#10;j/Pj9+qZHO3m7d8+wTsdJpLpKAsNZ/nu0wUM3RwwCxhpPPsYT+V0ow/GsQ/n8fOnX6HvIMRi02V+&#10;8EQeE9oQ7tUa/unh33Kxe5dV9TV+/GQOk4cBop5dCp4Q7ckbw3QwyvvPPMxPX7nE+dxcnvrl47yQ&#10;28pEdx2//flL1CybIOpltuwF/n+/fIXLteMcWIIkY372Wt/jH546jWY/DqkkfqeWtYlh2irO8Q8/&#10;eom8YTu2SVHO478R/WIl4lzj3E9+wWs1c+yN1/PCk89RtiDGVNTFQM6zfPfNOjbFBW0q9xRPvVjB&#10;pnmPsqd/yIvlE3iSfgYvvMnDz+Yyv7dL+Qs/4dnSCdyiauNIIT975g3KZj1ZB0kkEolEIpFIJJIP&#10;8sfckikldbdJ2fW4uLiYCZitrq6L7/bbxjakPv/6sw+YRY2TvPvcr/nZ1WlcoRSk3Mw0X+Tvf/o+&#10;wzoHiw2FnMlt5dAfz56hBMwOKHzqBZ67OoHDuUXl6ef4zq/OMnzkyQTMfvjMu9St+Yhqh3nr2V/w&#10;WNUaR1PlPPL025SOGvGbF7jy2rM8fGkCbzTM1mgVz/7sYX78ViOL+zPkPvcbfvDrV3mveYtEwoj6&#10;ylv8w2vtuLxaKp96mldzB/CK/0YKz/Kj759hxr5H6TNP8fyVTnRuK6MlZ/jpQy/dEjBLW2c588rT&#10;/Oj9Poz7S5x95Fe8WDiA7WiW9159mmfrt0hGXHRffZJ/ekvF7Mww54WNTxRO4/MY6bryHP/jqbwP&#10;7DCz0pP3PD94TcWC1sVq9bv86NEX6d0Ps9B4gX98uoTpbMDsu796ntPd2+wPlPLwz99FPafHeTDE&#10;yz95jOdzRnBY5rj86lM8frUfky+C16pnR/jfOFjFb37yOh1bFuH3NMl4lIDTxEj5BX7x41fpWDeg&#10;H8njb3/9BjVLQfwzjbzwyKOc06yxN13NT7//AjkDFiwTNTz/6PM0rtsI2da49NBDvFQxhXahk1ee&#10;e5pTLZv4zDuoXv4F333rOGA2ee0dHn++nA3zHiVP/IjXq6bxpP0MX3idh5+5xOyeFvXph3noVAu7&#10;VjcrtWf4yZOvyYCZRCKRSCQSiUTyezgJmPl8x7vCpKT+FKTsLFNuE1aCZfPzC+zvH2G3u24b15C6&#10;O/RnHjBLEw/6sFms+CJJTvaQJSMhnCLNFYoQ8jhxOL1EkydPx1ICZjG8DgcOdwglORUL4bKZMdiD&#10;RIJeLA4X/mgqk+502LD7o6REvmTEh9Vk5EhvwibOVQJACqlYGI/NisMbIpFOEfU6sNqdhJRdbek4&#10;AY8LsyNIIhnHp9TrEfWK/0JeFxaLi4hSeDwibLCiN1mYrr3Crx8+zZQnfr1NCnFhm9VsEnkcYuLa&#10;cSr1xcO4lDIDUdKpJEGPHYvTh3AHqbBf+EbkN5ixiTwWh5dQ7OYSj213i7brDVbsIk/GbpEn7Hdn&#10;8odFG5JRP2abA2cwIdqcEHY7MBiM6C2iXps968fjNnjsFnR6Q8bGgCgnEfJjtzoJRsW5yQR+u0H4&#10;T49OjAN36PiZZemUKNMhzjPY8YZCog0ujEYTJrsDm9WBR+RTynGI7wFRTioRxWO1Zfyt9F9C6TPR&#10;L3pTtg0uv+jvJGFRjt3hI5oQ/W234vSFRX7hd7dT+MOd8VE6GRVjQfG7idWOXH7+3DuoN06CqxKJ&#10;RCKRSCQSieSDKAGz1W2tWBOYxN/tFimpPxmZxJrSKtagt4tlSN19ks8w+1MgFWVnqJI33jvP6++e&#10;53R+O6vmwPWAnORTIhVif6qD9985y6vvnuP01QbmDj3IVwRIJBKJRCKRSCS/GyVgtrajwyZ330hJ&#10;SX2OJQNmEolEIpFIJBKJRCL5zJABMykpqbtBMmD2MVDezGK1KlsuPyzllsdoNJrNKZFIJBKJRCKR&#10;SCQSBRkwk5KSuhskA2Z3gHKr49TUFBsbG7jd7utSAmjKQ/6Wl5fR6/VMTk5iNpuzZ0kkEolEIpFI&#10;JBKJRAbMpKSk7gbJgNkdoATMOjs72d/fzwTIjEZj5tWxvb29fOc73+E//sf/yPnz5xkZGcnk+Z2k&#10;U5j3Fti1h295OP8fg/LAe59pg11bWPzwZBP/hIjY9tk80OH9vGzWE33m0m5w5AxlXjjw6aPU4udw&#10;eT3z9tBPsosTXiPbOhPBD7zI4dMlTTLmZGtDjz928g7XmxDj2by7yJ6YE/9SpGIe9nf0eCKJW/o4&#10;GXWzJ9K90eSn0PcpwrZdFvcsmReE/CEiriN2jHaEiX806XQEk1abeUnJ7+75FBGPlpnxSVYP3ccv&#10;5fgjSSW8HK5sYAlE8DuNHOzZSKQ97C7vYvWFP5v5I+Zrwn3ItsFOKH7nNaZTYXTrs4yPr+EI39lL&#10;PSKOI9Z2tQRiaRyHaxj9UTzmQ3Z3jESyee6YhLhGrO+gd4c+mWtEOolDu8qGwSfGSzZNIpFIJJJP&#10;EBkwk5KSuhskA2Z3gBIw6+joYHp6mtdff53nnnuOF154gb/6q7/ib/7mb1Cr1Zkg2sDAwO8PmAnS&#10;4sci9TFWJOlEhMORfFRzdm4Xf7gt6TArU+20LzizCZ9jhG9Swke3d1Ea99EAuZ2b2e+fEnEn08Nq&#10;BrcC4kuKzc582tdtx8c+JQKGdQabOjnen3jig0925Ro9HKSkaxRb+LMMmKWI+1cpLuhD77t9FPTj&#10;zomPS8K/TUNVH3ueWwMjcd8mtRV9HHijn0qwJ50W7f4o0TKBZ62NqsFlfB8xYJaKeVlqrGHWLk5I&#10;uxlp62Rwyfo72xEPOZhQVTDnTGRsuqP2ij5U+jKdjqJbHqSxdhJvpo2fYf8qAbPtVsr7F7AG77xO&#10;93wTtUPreGJ3Pg+V8zLzOJVgofkq3TuebJ+LtGyeO+akbFFe2DJLXeMSgetvdv6IpGyMdg0yJ+xS&#10;yvtjxqNEIpFIJH8sMmAmJSV1N0gGzO6Ak4CZcktmfn4+//W//lf+9b/+1zz55JOsrKyg1WrR6XR/&#10;OGAmFk6TqjNo9vwf3hUQ97E93UlVTTt9Pb0sHDqJx8NsjXahGRpibKSX5sYBtm0ujsYKqV104jcf&#10;MjnQRd/ICEMD7TQ0zokFXhDdfDeqiipau3sYmNzBeTRJRcEFLhSqWdg1c2MvTwynbpXx0RH621SU&#10;axbwRaKYF9WcP19G58ggnc0l5JZ0oQ+F0c82ceFiOV0jQ3Q0F4v0boyRMEeT9Zx9v4AWzTgbuj3G&#10;22upaO6iS9NOZXkVPQs6PIEj6k9foKpvhAFNC6W5xXTMiHTfATXvnSevtYOxxQP2Jppp6B7HEAxj&#10;Xp9hTNjWUquifWwTr/uQQXUub16sZGRqDZN+n3HR/sGRMQZ6O1C3zeMWrTpZ8oWtcxRdKaN3fJCO&#10;etG+/BIaO7qF7ZXkF3SiDSZIRz0crE0yMjpMZ3UlbQta3DvD5F05x7XSdtZ0Tpbb8sktb2egr1PY&#10;nUP9yC6BqJP5oV7R5yOMDHbT0N7Pvj2Bc76KK+WtjA6INFU5ucUNdPb0oK7IpbBrDX8sgd9xxJzw&#10;4ehQCxWVfeyaDSx2VnLt3GVUI2vY/bu0XK5nzeLAsTuOqrhU9GUX3WMbmGwHDFRX09rbI74vYvKe&#10;BHlS+HQrdFVVsxpKk9zt5sK7V5m2enEdrtPT2M2udo6S/AIau3rpaKgkr7CRbS/4j1bp6+1idHSM&#10;3s42NCPbuITvKnMuUNHSh0aMjbx8FWuOmwNKQVZby6lt76JnYJItg49kWEuvqpTqlg40XWoxBmsY&#10;WjERj2xRVtTP4lI/1dX92BKQ8K2LsdHJlsXNVN15enUBvOsDlFy+QF37CBp1KTnFPZjEONAv9lJW&#10;Ui7Gl4ZudQWXz5ew6oll7RAtj0eZLX+Vy6oBRgZ6qC/Np1KMZX84zq7mHO9eq6Z9cJ7t1Rk6aitp&#10;aBHldDRRUaVm9jBIMrBLQ6GYU9199Pe0UlFcSMe0jrB/h7rKAQ5dQfTzPXT2jzI2NkRrUycrOge+&#10;g34unqticKqfpvIyKkqraOnqprW+mKKqSdyxCDvDXTTXN9Hd18/4toPESVAjncI2q6JgcItkyM5A&#10;1RkuVXaKMaYm/3Ieg3uiY27Cu95BXlEFvaIcjbqOwqJ6lkwxAtpJ6sRcV7d3o2mtoaSmW/g0gHl1&#10;lMqzpylUD7B8oGeuo4qC0kZ6+7uoyblCxaQ+W7JCRFwz+ik7c5qyrnEO7R6MO/NiPIzQ3VSJamyP&#10;dNLLXGcVJVUtDI11U51fiKqumY6edspyi+ia0hOMHaK+3MCm24d+dZimhjlCyW1U4jqxaQoQCVpZ&#10;HhtheKRD+KqVVZMb2/4A58U4bewYYnHfJq5IWcS1z36wyMjIMIO1ZagG13D5fWx0XeW9PDVDwx0U&#10;XbhIy5yBUMTLWo/Svma6+gZpLT7DlbZF7GIenOCYU1PZMY41Kq56Th3DtTkMip8V/0IzVy6La1fX&#10;AOqaEoprRjA5jUxUn+FsnrjWLRoI+KxsTI0zMqShsqSZBb0Xv3uF6jMFdE6P0VVTTllhMTWdGtqa&#10;hR3FrewE07jnW6nqGMEegeWWXAZ1bnE919DUPEsolcS2Nc+k8HFHcwNNXdM4EgkMmsucuVxNS+8Y&#10;m5ZgxvZUMsJhXw2q1m7RvhGW9pykoke0qjqY29xkrK2M988WoZnewHq0QGltJ7s2MVdTPpYGaqgc&#10;NopGu9hemWZkeJj2ukq6lgyYd0cpuHCNouoWFnVeVrrzaFjxkHDs0iOuDzX1Yh53t1JZVsPIjo+Y&#10;bpSS3KtUtvSiaVeRk1vHXkDYNil+m2ob0PT1MbJpJ/7HBu4kEolE8meBDJhJSUndDZIBsztACZj1&#10;9/dnnmOmBMaUINmwWHgowbHDw8OMlGBad3d35llmv5NUgrnGK/QfBEgmE8QTyZsCZ0kCDlH21DCd&#10;HS0Mb5gJemcpO1tG7+goExOTTM8sobV7ORwpomlVy8Z4GxVFjYxMTmSOzy/vYD1Yp79TzZLjppBc&#10;wsvCYAPqGWs2QSFN3G9mSix8WvvHGRtQcy1fw4EngHGtn/qOLSJi3ZNORNnRFNG6bkW3OECTZpeY&#10;SE/FI2x2FdG+Yedwrhd1z05msRvY6qa4d0Msmo5rSR6N0tI9yKb1AE1+K3uJ490V8f0hmntG2Lbs&#10;05nXyr6yw0GkO8Uis3VwBq1+nQ51M0PC54NNZZSp+9EGUzi3OrnasiFyRlgdbKSyXM1otv2Lq7u4&#10;hREny7WwfQlVtVgkR1KkHJu0adpZsSZIhOxMqqqZt4dxHS3S3tBC79gUAy2lXFKvkgxaGNPU0SsW&#10;j6Klop2FdK7ZM2X6N4XdvePsz/eSV9FE39C4qHuCydkNzJ4Y9uUGVON7BOJpHJuTdDb3YhW+iNoX&#10;UKmmsHrsbE62UtMyyOTkEHVXC5jQOXEeLtJd244hs8NDR2dBG8sHO0x3VDJsurGVMBUPY95bZLxf&#10;+LxjlH1H7Hp7SQXYWxyhr7OHtuE1DkQ/tvYusjzWKsZcjJh+iFLNBFbhR0Qb54fr6NnRstRRS3V9&#10;F2OiHRMT06zu6HEczYv+6eHII0qPB1gbqUK9cusORZ9hk/nRPtrbupneceNcrKNmQp9pu9ILvr1p&#10;ujRdaK37VBQPCP942FnQCNsWmR0dYmrVQDydYLYphyFDEO/GEG3dAxiV+9VEO2daChldFOO5p5PJ&#10;I2V0iTEb1qIprmHDc2O3mhIwW2o4R9+RH2UDVjq0Q2O9EqTxsj9aTOOSV8yuEMsdXYwsHmbyiEnB&#10;0cIgna0LBIIHNFUPcijKVCwP7M/Q1dXFjukQdc0A26Y1Gs5fpXVEmYcTTM3MsmPx4Dkco0y1RDCe&#10;InwwSH3/JAafEvs+oK+8lt1AnLDjiJXZUTRt7XQvmMS8yM7LdAr7UhPlY7tivNkZ66lhVKs0PCnS&#10;Gykb3TvOl8Wz3o5qZBV/xg0xNkd66R+dYEDdxey+9fg6ko6y3t9J7/AWoaiTmeoqps2izLSL0Uzb&#10;zSJfHJdumtKKaY7DMcfEAhYmqqqYcyQIG9fpa62ne0iUr6knp3QcT9LLYl8XPdMGYWEK42wd1VNG&#10;cWYS45SG7v4F7FEDXYWt7HhPAmbzhJN7NArf7podGFZ7qG7qY2pijKbcHPqWjjCKMVJdN/+BWxRT&#10;BF2HDDU20j46w1RvBWfKB9Bb3OxO1NC0drwjKr7bSdXAnLgOz9BYNYZLcYLwa2S5kfLeeWw37TBz&#10;LHRQ2zONmC7E3QYm1MWMicuhf6GV+qHlzHUj5tAypi5hzCbG9lwjdUMruCMxTKu91Db3MDE5ijo/&#10;l445LS73Jq2FGnQx4Q33KpVNYq7YYyT9dqbURYyaUnhXNDT0TOAUjVvJBsx2p/rp6FwmEtkT14Zm&#10;+kbHGO5ooLKmgXV/AnNfHo0LdoI37yRU2mTfY3lyGE17O4NLZhJRHV0NPSzqxI+zdozKugW8Yhym&#10;xHVGseVQ9CPpAKtjzTRMmfDuTtPR0sLAyDjdLdWUNq6JOoz0t/QyuekUVSTZHCylY8fC3nA//WMb&#10;ZNwn/Gw/mqCtdgajYRJ1/zBHYoynk2FWBsvo3PQRcetZmxuju7WNjhkjMXGNl0gkEonkg8iAmZSU&#10;1N0gGTC7A5SAWSgU4uDggPX19dtqe3s786bMZPL33CepBMyacxgxBTic7qS2dQzLydoiGUS32E1p&#10;SQllpVV0LeuIxmMiXysleQUUi3RV+zRmXxjteDH1S27CPrHwa62iIL+QktJK2sYPxTkRnGJx1FCR&#10;T0FRMdVtywSSMfRLXeSey6d38TC7UBYLzoCJodpccgoraWlTkVvSy5E3iGW9h4Jr5TQ1lVFUVELj&#10;wDqBhChjWUNBzkl6Kc1Dm2JBHOFgrg917w5KCCMV97E/rqaouFTYXERprYY1k59w8IjWy6XUdtVT&#10;XFBIUVUH60Y/Qe8Bbbkt7GYDac75dtqGZjnSb6MuFe2uaqC+qpzKzkF0oTQB2yKVV65R0z6J2W1i&#10;XF1BQUERxWUquqaOuHkPlBIwq1GNYc4GzNo1raxY48RDNiZqVCzYw/gP56kvvEphZSOaulKutayJ&#10;PgyKhW0zV94vYGTHzHK3WBiuHd+S6dsYRt09jCEQZGu4iULRlpKSMup657CJepxLjdSM7dwImDX1&#10;YRVr14htgZq6aSweJ+sDKi5fKaCmowtVTjGTOidR9yF9lWc4VT2OwbtPd1ErmzY3AdM6rVV55BcW&#10;UN48jd5xwFiDitLSYioaetmy3PpcqqRrn87iKzTM64mlYyw1F1LcOpPZVRg9HKaiexRzQJwRtDA3&#10;WItmJ0TUuU1XVRGFhcWUVDQwsm4nbJkX7ezmQAmYxZSAmYq2NddxJRkibPU1UCHsKFW1iEW3jXjc&#10;K9pWK8Zwkej/IrFwF/bZgsLfG5QXDaD3R0l5tYxWXaNUjJ2AMlUSUWabc48DZpvDoo9EPsXYeJDp&#10;5gLG9T6c2xPUleVSWFZFa7+GmkLVrQEzMTaXak9RVNNBTUkxhSW1jGyZM/Nnf7iEpiUnyho+7tUz&#10;3qoS40+0U4zr+s4pDL4EycAeTeU1YlxXUF4mxmx1O8ui3rh/h4ZMIC0s5kQ/VYX5FItxXdkwwJHb&#10;j183TnnNAoFYkvD+EA39Y6KNSj379Ak/HgQjHM31C3vFGKlU5qeW0C0Bs2YqTwJmvTWMHITEgSS2&#10;hUYqxm7dqerd6KREVUNzebWwvZgazWymH6OuPfrqKilW+k6ZkwPLOEJJ0sJ/ewOlXCisYXB1n+me&#10;HoZOAmZHU5RXz6DUdkI0YGVCJeaEM0HYvEpL2TUKSlW0CH/lV07iUwJm/V30TulJiFIMs/XUiM/H&#10;AbNuegYWcEQNaIrb2PEcB8yaG+dFe/dorhli1+hCP9/KtasFVLZ3UJ1TKOzSYjqYoaZ+4ZbgnRIw&#10;CzsPxHzI41ppDQONpZyvHsFgzQbMlsU4FP6LbisBs3lxTfSzN91GYW6BuN4IG+vE9aVn6ZYdZqmQ&#10;iUFRTkFhCdX17aiqS5gQU9q/2Eb9wCKuk4BZSxmTDjHP55uoH17FE02gX2ynIDefymY11XnFaBZ1&#10;4od0k7ZiDdpokpRrlerGHvZtxwGzyZYSxswpfCvdNPZN4lACZq15DGUCZgN0aVYIBrW0lYt5ItpX&#10;W1NHdVMTG0rArL9AzF3LLQGztHL9nuqkuqyE4so6+uZ0hIWvu8X8WtT6iXl3aL50jvKOEXRB8Ts1&#10;0kRebh7VNeLaWV2NetaMa28cVVEOReV1NLeoqFCvEUqF2exrpODKVfp3XKwPldO27iEpro/zPQ3i&#10;d0e5tgl/NQ1zKBwU00/Q3DcorgmKTSGWBivp3bdjXBmhTozx0soKmofF70v2Wi6RSCQSyc3IgJmU&#10;lNTdIBkwk/x+0jEMKz2oWjcI37zqEelHC93UtW/d0QOrw/59Wq42sh2/w+cjSf5MSZOMx4lFo0TD&#10;Pnb6KyhoXr7lBQLKDrPFuvfR7Pv5PeFqiUQikUgkEsm/EDJgJiUldTdIBswkv590mkQ0RCAYvWXn&#10;UuYWKJEeDMZuTf+IpFJxgr4gMVGODJhJPjopYkEvdqsFq9WKQ3lz6AcGkLIDNCryhJQHtGfTJBKJ&#10;RCKRSCSfHz5OwMzp9AidfFc+n+jWfLfTjbyebJpS/8nn2+gk/we/Z/XB/Dcfu37OB9Jvzi8lJfX5&#10;lgyYSSQSiUQikUgkEonkM+POAmYuDNo9JsbG6BtbYFVvZm9ljv7RGcamZhmZnGNxW4/F/uFzLUYd&#10;KwsLjE7OMj49y/D4DLObWow2D5sL84wv67N5lYCWhdXFJWa3jawvTNM7OM74mhb93i5TE5MMT81l&#10;yhiZnGF6aZcDkxOH04XFtMPo0ATD06K8aZFncRuDyYbhYJsJcc6YSBuZEDbuGoWNMnAmJXU3SAbM&#10;JBKJRCKRSCQSiUTymXGnO8xcbhtbq6vMb2qxutwcLc8wsWHH6wtiPdhkfG6NA4Pz+u4up8hzsLHC&#10;yNwWZpcfn9eH2+0nEAgTDPhxOZxsLUwzsmK6qR4ba/MLzB+aMRu1TM8us2cXebVbjM9vYbS4RBle&#10;fKIMj36Xick5NsT61GTcY2J8FYMvgNfrx+vxYLeYWJicYvbIhdOtLKKD+ET68c62G+2SkpL6fEoG&#10;zCQSiUQikUgkEolE8plxxwEzl42tlVXmN46wiIWsdnmS7pEZJmYXGJteYHHzEIP1Rpkut5n1xSUW&#10;RF0WtxebxcbGygIjo6P0T29yYHSzvfi7A2Ym/VEmYLZr8+HMBMw20ZudmXx2uxu328Ti3BIrhyZM&#10;5l2G+kcZErZMzs4zv6nHLM7z+QOYDzaYnJhieGaNbb0D+/W6pKSkPs+SAbM7QHlGkvL8pImJCcbG&#10;xhgVF9ybpaSNjIxk3pYZidzJI/ElEolEIpFIJBKJ5E+TjxswW9g42WE2zfi6BafLj8dlYHFmnsV9&#10;0/WAlN3hw3ywxejEDMs7RqwOjyjDi357lcmFTQ7NXizbC/RObKC1uDLHLMqusYk5Nk02LEYtU5kd&#10;ZscBs7E5ZYeZsMPpxmY2sTI/z/jKPhabG7Nhl/HRFXRuX6acTB6bhcNDkzjuwesPY91bY2x2gyOT&#10;3GEmJXU3SAbM7gAlYNbf34/JZBIXQdtt5XK5mJ6eFhfIw+xZEolEIpFIJBKJRCK502eYmQ0GNjc2&#10;WVnfZd9kw6w7YHVjS3zfZHlzjyOrC49Y4Cr5M0EzUb7dpSxeveiP9kU+Je8WqzuH6K12HC6Rx+3H&#10;adaxnjm2KezSYs4EvFwc7hznX983YjKb2dnZZvmkjG2Rz+nD6/HiFPVYrWa2s8dWFBs3D9CZhc3a&#10;g0y5itb3jMIeTyaY9uH2SUlJfd4kA2Z3gBIw6+joYHt7m4ODg9tKq9UyMDDA/v5+9qzbkE6h35xi&#10;yxYm6jhidXMLRzh77JNG1HXYW0zN5CHxP/TqwKiDzf1DbL4oyYiPsaozDOjCn8IbBxM49VOocrux&#10;JpLZtD9EmpBVx8GRgcBHOiWFdrSVrt5ZnB+1it9HOoZ1ex29JyS+hFnra6O9d5Xg8dFPAeH1uJPt&#10;1SM8oTipsIudzWUO7bHs8buLdCqOea6NclUj/TOHhOIf7pSo/YD+hmKmbOCcqkPVv4gvkT14B6SC&#10;ezRVdrFi8H+mb81MRYNstl6hdiVA/EOvkk0SchywMH9IMHkn75n9JDCiKWxg5sj+Ab+k2e7Mp2le&#10;L2aoRCKRSCQSySfPne4wywTATiS+X/98k257nuPD+W7O++Fjvyv9w/rdZQj9nrKlpKQ+/5IBszvg&#10;JGC2s7OT2UF2O+l0uo8UMDua72fLHSVs2mJpdQPnbeIg6VQM43wvteWllNa0MXcUEKlB9uZW2N2c&#10;pK22gsp6DRumaCa/a2ea+d0txltrKK1sYGLLQkrUpR0sp35il40JYZc3jrJMT7h2mFrawxvOLpmj&#10;Dtb6S3nj7VNcLWhkUWtnuv48zSMzNFeUUTuwgjMszkwn8eknaawopaymi3XzB4IRCTdbk51UlpZR&#10;07WMT4mLpALsTrRSUVZKXc8KrlgCt3GG+sJ+bErALGpipreB0rJKWka2iKSUEpPYtqZorioVbWxm&#10;ZveIntxTnH7vDAUdC9gDSYJHY9SKMstq+9iyKoEsiDg20NQIvzR20lHfRM/wAq6bYjNpv5nVzQVm&#10;hvtR1zQytmfHsdNPWXEFmvkDgiJvQvhitqOestJSVJ0TWKNJjDMd5L31Gu/nVdO3qmV/fABNWzsd&#10;XXVU1bWzbju+BTcds7PQWyfOraR1bJ9gKoFDt8fa+CSD/Y3UtE2id5qZ6awWdmtYM4Yy/gtop2mu&#10;LRM+qGNw0STGmoeZ9hLeeu00+apWFg+t7GzMse/O1IJldYj6yhIqmnvY8qSI6hZorS6nXNXEounY&#10;FyeErct01ZVRolIzse8nZlxldv0oE3hMBJzsLoyz6xEZRd/a1kdFuWXC5+1sOOMQc7Mxetx3qs4V&#10;fBHhd8cePfXC1tJaRg+8xMUYcx/NoBZ9VVrTw6ZJCbL6We5vorykgq7xJXY3pql8T/jvahGd8/ts&#10;LUyIsSjGUyqJc2OEWa2fkOOIIXU5M3YxlmebqR9aYnV8kG1HRIwGkdV3xMLyBhbfyZh1s7e+xLoY&#10;/6lEDMN0L3PaCHEx3o4OttjeWKCjqZfJwU5UlWJsDSyjNEkh5tyiu6GCsooGRjecovwwh4trrM0P&#10;o26opKZlgCNfNnOWdNLPpmhTaXER6tHVzJxNhPWMNatEf5fRPCjmiBgGqViI7Y5c6ubMrE+PY1AG&#10;lSBsXmJq24zXvMXUgolYysPG8qpoYx+NqkrqO6fFfDgOonn2Z0R/ijnUqGFlaZ7pHY+Yy5lDgoTw&#10;1T5jo8ssTTZTUVpF76qBsPgDNOo3MNs1KsZaA30LeoIhO3Oahox9dV3TWCNK+Sb6SsVYmOkX86uc&#10;quZBDp1KiCzNbk8JLYtGkuk41u1+asQcKG8cROsRfRDycrDYJ64bSzSXqRjZsWHdnKCuqorW4TX8&#10;4vooZiAHs73UKHO9dQSjuDRdN1sikUgkEsmfPXccMJOSkpL6DCUDZnfARw2YDQ4O/v6AWSrBXOMV&#10;Bg0BvBtDtHX1ob01xpEhLfKFnGJhPNhFfelVLuTVsubzMlNfjXryILOATpjXaG+oZ86WwjpWTXHr&#10;HEHlQNzAYJtYNC860I9X0zirxXE0Sn3tJL6oi4nOPma3zJlAxHW86zR1DrFhTpCMBhkpP03bspuU&#10;+G+/t5KG0Q1My2reePMiFXX1NFRc4a0L9awZb+yzcq0NUlehYvbITTgmyom4maw5zXsXS2loEgv3&#10;q6c4VT+NXT8j2jSKJ7BDU+FFLuSW01CvIu/iOcr61lgZaKNzYOWmHUaifUvDDPTP4RH9YJmq4N3T&#10;V6lpbKSh+Dxv5qpZnOqlunkEvRJXFAv+tU4Vjd0LuG9qZMqxSXODihlDhFTIRE/+NVo2vcLXTjT1&#10;akbW7KSSYWwHc/S1N1Fy/gwl7fN402GWGmuZM/pEKVE2h5qpbJ7BI+zzGmepzutG6z2kq+BtzuZU&#10;0thQS/7F98kTbTEs91FZMYpX2BFYU3OxtBvFZaH9CWrq1ByG0sRDNlbHB2itK+HMhXz6tuOiD7eo&#10;VU1g8sRIevfp7a5n3hllS11B28xxcC/TpvAhzWWltI3t4A5HSVyPrCj/in4szaVheA1rUBxLprHN&#10;t1Gr7LxT4mFOHWPqMibtIXZ6m2gb3iJyUq57j6E2Ff3bvmzQI43zaIKid0+RV90g+quU9186S//W&#10;HoNVeainDgiEYyQSCcKbTVwpb2fN5CEqxkEqJXzWWsvIgY+Yz8ioupQJk6goGUfXV0jdvB2/Q8tI&#10;y0nArIn6kTUc1jkxngZxBD0sDw0wPHvEjTBWAsPCCH09M9iMCzT3t1NRNoXRuMvEcB97om2d5dUM&#10;brnE6ImzOthM/cARPt0wBaJfCyrqaKwRbTh/ja71PRZa62kc2hZ5kzi2+1FVjuE88WUqRvCwm0vX&#10;Wli3eojEk4SME5TU9KDEsZVc7vU+apq72XGH2dcIf2x40Yq+7+jdIBw+orOxl22zB+feEBVNIi1h&#10;pKe2Ac2CURQQxjirplKzw8GUhubOCSwxUW3Uy0JzARUjRvEH5rEpyvhzizKuXuvGnOmsEMtt5XQu&#10;H2G3LlJ8ppadkBiY7kVq6rtYMSvbV9NEdTOoalrYcJsZKKuie8WUSY9rp6lvaGPbneaov4yO+UMO&#10;Rit59c2rqOobqSk5zzs5vRwaRb/VXKb7KC3OsqIpKKRlTk8y5mK1p5LKqQAp2wTllTWMbFkIR+OZ&#10;a1TWgxKJRCKRSCQyYCYlJXVXSAbM7gAlYKbcdtnT00NXVxcajea2mpmZIRS6TQTshFSCmfqL9CsB&#10;s7UBWjp70Zp3aVOPYQvfCAeEdUPklrVx4PZh3RqhslTFskcJmJVR1b2Ky+9HtzRAU1M32iiYRqvJ&#10;VfVh9fhwHc2jblIzq49iHC6nbkpLIhFhZ7GL4twGRmY28GQDI9dxLYuFczvTOy7CIR/jqnMM6o93&#10;TumHVTSNr2PeFzYVdbNn9xIIBK8vik9IJmKEg37Me9NU5zSx4XKyrimndnATpz9AIBgiJvI4DVPU&#10;Fgziiejorq9HM3eEOxAgGAoTT8bZH26lpnmEQ5sPv6gnlkxhme9B3TrAoT+KfbWDItUARq/yeuhA&#10;JjgXMo1RUdbEisGF32tkqOIKlZ0LeK4HGoTr7RuoO5pZtMRJBK2MVVYwa42RTlnpa+pgfM2OdryS&#10;wrZlPH4nK12VqNTTuJJ+5mpL6N4wEYoFWR9op6N/DaWXfdZVmvI60QUNjDaU0jF/hOd6WyIczPXT&#10;WDeFX/gpuNNJTssCogkEdqdoam5DK2xtza9ibNuEz7BBU1kxmvUwhNapLmpnU7Qn4tylt6uWWXsM&#10;bW8Vle0zGBxe/MKf8USCWDiI32VgsqWYqnEDyet9khLHQgRcOqa6G6ht38RrGKOkuoNtiwfL7iRV&#10;hYVMCB/oRtWUN09idCg+DxHxaRlvqaRxdBu3mPiBUAy3bpWW0hpmte6M34PhmPjDJ0ksFMTnPKCv&#10;po72yV3C8Ujmld36RTE+axpYdUfYVlfSt2EjIvw+2VZK84wBn8ci+ukM5ZN2gsoOs+ZSpuzgnBa2&#10;DiwRTIBxs4fiwiYGBmdxXA+gZokYGRuo5fw14X97AM9iJXkqNd1zLtLhA9TV3awYg6SJsDXZQ1Pv&#10;PmH7AnVVjSwYHKKd2Tak3UzUtzC4eCQ8lsJxNEFj2QDWk8Et5n4qERVtFmN7uZeqRg2LmyuoK+sZ&#10;O3Ti9bvZGm2npXcam+j33fZr1K+J/o9YmBytIzengflNA7F0NBOMK21YJ5zQo2nsZmrbKcqPYlnr&#10;Q9W2wb4Y5w0NPWxZfXise6iLLlI5YrqpT2N49ga4eL6eDYcHv3OHrqpapvasuGyLVF/swKLc8hrY&#10;oVX0R9+KHp/fg3ahl8a2UcwxG72izxtGd8QYd3Mw1U5j+whiCLDfXUTrghbdsobcilH0mfkVzAQI&#10;Yx4To7VXGDQrATMbfSWNTO1aMwGz9eE6KkZtmZ1+4VAA+8EiXRX59B3GFddJJBKJRCKRZJABMykp&#10;qbtBMmB2BygBM0UpcaH/Q1Ly/U7EsZBHLNZjSZKRgFjM+onFQjid3kxg6IR0Oiny2TDo9cdvWPF5&#10;xCLbyXhdC8OLG+hEuvL65HBCqSuNfriahpHVTH690YovokQX0sT8LjyhWCaw5dqapatJw9HJrZi3&#10;kCLsc2DSm/BEYgSFjYHYsT2xgKg/EBFlpIiHXJh0OnQ6PVZ38JbnNMVDXqwG5ZgRRyB7n2k6gd9l&#10;yey+0xnMeMJxEvEQHqdfnCt8mgjjshozx/UmG/6o8J/4L+x1YNCJxbvRjE+5tSsVxWM3ord6iCZS&#10;xIIucVypS4fVI+wQTUpEPJhF/QaLHbfXlwnQZdyTJR2PiEHsJSSMTifjoo1u8Vnp1zh+JX9ELPCT&#10;UWGPQfjQgsPlFf0TRLlTTmm32WjC5gsTDfpFuvCHKDOhlOn0obRWOddtM2VsMpis+JVAQ9iPV9in&#10;2KE8G87pC2V2CyWjocyEEs0lofjUYMBsseERdvjDSjRT9Ifwm9FkEf0XIej3EMy4VPhGjAujXvjG&#10;bCcQDgu/mNBqdZhsyhi6uW/jeKzCHnEsM1ZEsWnRhxHRzwa9yC986fW6CCpxWiXda8/4VBk/mX5I&#10;xvA5lL7RivN9xIUjElE/NqMuU5/B6iUaF/0i/KW0WXkAqnKLZirkFONI6W8LbsVokRb2ekS7jgOs&#10;yVgQh0mPzuTE7XbgDcVJinICPqU/FH948QTCmSCRX79Jd00zm8otnB8iTVSMTbdX8a8S1ArhFn+A&#10;hZUTxXjxevyZYI84QkT0mTfbZ0mlDUr9wmaTzS3yi7nm9RIIRTNjLyHs87rE+DyZx8L+pOgjvciv&#10;FfNDaZNyJBUPXi/HIvIr0yUt5n/E6xRzSPhBZIoFvTjdfqJKl4py4hE/bo+wIxUTY85PSJmnSroY&#10;Jx5vWJxz3CaLyYhZ9PFCZz7qVa/In7FEIMbYwRiFJeNibAgf68WcEvNbaWMyM69EH2Qzp4U/XJZs&#10;39jFvMkEAMVYF+Pa47aI9ugxKenZMRMR1wqv6KPjMSKuPeI8nc6AXXmuYWa+KNcExUNxAqKMYFTk&#10;TSWJKH0QTJCO+YQ/hI/EOTbPp/H8Q4lEIpFIJHczMmAmJSV1N0gGzO5anEw2dzK1a8ks/G+QxjBe&#10;j3r2ELGe/RDJmJ2R4gvk1/aj9X9wm45E8vkjlfAzq8olp7SVHffxc/r+HEg6NulSXeHU6fc5d6mI&#10;7lVbNtB1QhTP0SQVqiVC2WeeSSQSiUQikdwNyICZlJTU3SAZMJNIJBKJRCKRSCQSyWeGDJhJSUnd&#10;DZIBM4lEIpFIJBKJRCKRfGbIgJmUlNTdIBkwk0gkEolEIpFIJBLJZ4YMmElJSd0NkgGzO0R5oL/d&#10;bs88RPt2MhqNv/8NmRKJRCKRSCQSiUTyZ4gMmElJSd0NkgGzO0B58+Xk5CS7u7u43e4PyePxYDab&#10;M3lMJlP2LIlEIpFIJBKJRCKRfNyAmdFoZmNjm9XV9Q9pZWVN/LuBVmu87blSUlJSH1UyYHYHKAGz&#10;jo4O9vb2bru7TJGyw2xoaIj9/f3sWbchneJoaZAVc5CobZf5lVXsQTdr/WMc+aMks9n+eFIkYnaW&#10;hlZxRhPc5mWZny4hB9vbq+jcH3gLZ9DG1vYaeu+f4Ns5kwksG9NsWH7/rkJl7PgOppna1CG6+F+I&#10;MCbRD/OrRuLCnk+LVMLLykgnHZ2z2CPxbKpEIpFIJBKJ5M+djxMwc7m8zM0tYLZYSITEOmq0j5jZ&#10;SDSeIBKJZO7yUf6dnZ1jcnIWg8F843ynC9OejbwaMz8uNvNQqYnyOSf2m8r/fbKYbXS3W1m13/74&#10;75LTKex2i3/FZ4vORk2rhWWTK/P9dvn/oOx2BrqtzGuP/edyu1idsjCw6EAnbLtduUZRb0eLhXmj&#10;G7ewx+36cB7XoZ3Lzce++WWVmZZVOz6vk5kRCyMrTsy3OUdK6k9ZMmB2B5wEzHZ2djg8PLytlKDZ&#10;wMDA7w+YCZSyfqeyef54UkRD29S+38BBMPrZB8w8e3RrGpkxfSAi5NiiU6Nm1hjLJtzlxG2M9jYz&#10;uqsEyeKstefTtuE8Pva7uKWPs2mfOb/fhnQqzmZ9KaP7bu44picKto9VUDtrI5Q6rusTI2GmT93H&#10;iiH00cd2OkFU28mZlm1CsVQ2USKRSCQSiUTyL8EnETCzWq3EXE68bz5HcH6aUCSaWaQ6HA4SiUTm&#10;ETrBYDCTd2dnH6fTkwksbUybyK00s+l2kwy6CWTuEBISZduVQJjTjU+kKXX5/G7iAfE3sfc4yGQy&#10;WDj/jpEhkS8gzvG7bpwTEd8zn0VaSJyXEOcFRTlKnYcrRopKzWyIMpXz4hFRXqYtogyfyCcUFed4&#10;RTkn5QXF95gowyfyh4Vu9oHTYSX3vIGObWcmr9fvZLBWT26XjT2lDqUscU5UnB+66dxIVLHNyVK3&#10;gaI2Kwal7UqdSplKMGzBwvONBpbMTsImGxVlBs4tWemu0FPSZ0cvylLsVeyKiX+VNij2eoR/lPoi&#10;Ij0iPisBO6VMv/jsE7rZjkz+rG3RkzKyeZWyQ+Jfl7BJaUNc9I/i4xP7paQ+a8mA2R2gLP4/kYBZ&#10;KsFUzVl6dX48q300tfegDZmpe6uCdV+YDy3r03H0ix2U1XQzPT3Dhs4ufgSO0FSU0TQwzuTUEM2q&#10;GjQLWrzBAxrOqdm3bdPT3sTYYYhExMtsbTG9h250a8O0tw8wPTXBoFpF04Je/HDdCD8YRqq5ml/N&#10;6MwCE4OtlFfUs2KOYh6p5PKVMnonl9jTGZhoq6SudYipyVE0DdWoho6I+3V0qa5R2TbM4uwY3VVF&#10;lA/piHt20fS0MG+O49kYo00zIGyeoretma7hVTzubWoKyukcm2JqREPl1WvUd44wMdZJWV4j62YX&#10;xqU2iqq7RX1TbOldRK9vw0uTtO+gqa+lRTPC1Kz4YbT5sO2OoxK2901MMzbUSVVlK2uuIIbFNi6c&#10;zqdjcoFDo5UZ1RkulGiYW9lkd3Ga3m4NI5OTDPa20dgySyDhZamnnnq1hrHpeVa29DiPJinNv0pZ&#10;0yiHNjcrHcV0rxvZmWyjunWFkOjAwG4X1Z1LOELHhipjx9CXT934Dk63ieHid8hpnGJ5aoCSq8WM&#10;btuJXu+GNOmQg731eabGBmlVVdC1ng3IiXLS4T2aiutZtflJR8wMd6npX1F+bA2sLc0w2d9JfU0j&#10;06YEiZ0mzl0uRD00y7b2iKUhDU2DOrx7U3R09zMyPs2Apo3O3kkM5l26rp6hvH2EubU1xtuqaF/2&#10;iOEa47C9lNZFvfDHsZHphJulviaq1L2MK33ZLnzUMYHOYWKm9hyXVV1M7zqJJY9HcyrhYVnTSHVL&#10;D2OTs6xum/FaxBitr0StGRfjegS1SkWX+LFOxY1ibOdRKPp7ZnqchpIC2hZMOI6mMr6q7xhmzxZg&#10;e6yNdjH+p6fGaBXtndmzYdkepKFlip39RdGuQbb1eyz2FfNWTgszK3usTw2KepoZEfNofs9+y9iX&#10;SCQSiUQikXy6fFIBs1QwgP3xh/C31JEQfx9HIxECgUDmMTk2my0TMNva2mZzcydznhK82ps38cjr&#10;Ov6/l0z87TUTNQs2umt1PNdjE+c6GW02cKHTwq7FwcSwlbxuM09f0VEwbENrsXDplJE5k4O3VToe&#10;7bMR9bjZHjfy9QITHo8T474dda+VC61GHr9kYGjfRlu9nu+fMvDSkI35RZF+2cCK3kl3m47vva2n&#10;oMfM6TwdP6gzY9DaqSzX83ipicIBExeuaPm6sNMg1hsnPsgEzC4Y6Lw5YFanJ7/bxtqhmddf0vJK&#10;mwlVi5G/v6inZdWB/kDU8a6BYbGeLhF1ff+KidPjNo7MzkyASwmY2ectPFMn8hw4OFgzc+qKgYZD&#10;G11lekr77ejcDmbEOQUaMy/k6bmosWHyWjj7po5na4xUthv5ySUdeVN2XMKOh97Q8XajkaIGIz8Q&#10;6bWbDnbHTJyrNQq/WjhVpeeK2opJb+HXooznyo00j1nIbzfwoyIjBX1WBracWJUgYrbtUlKfpWTA&#10;7A5Qgh7K7Zbj4+OZ55h9UMqtmsvLy3R3d2duzfydpBLMNV5h0BDAuzFEe/cA+pAF9ZlatvwhYvEo&#10;0djNt1SmiYVc6DYXGeiop218A+tKJ1c1uwSixwGJ4FY/zX1j6N37NJxt5CgYxb0xSmffCPNjGtqn&#10;tcSDLsaarlE7uCx+QLbY2tnjwOS9ZReQcbyeptFVAkpSWvwoDbbRNWPBMN1A88QWSjjPuT9HR8MQ&#10;lkzwJEXQvUHDlU6M3kN6u5uZ0Sv7k1IEnCvUXtVg9u7R3dPOokX8UNRV0Ng3cVy/0KHZJc7fpkk1&#10;yL49TDpoYahbxdiRKCPlY76+mvFDp2i/E936PL2tNXRM7+KJndgcZ2e4h66BZXwnkcaIk5X+WlpX&#10;A8fBx0SIo6FKGpdNGJcHaGubxyeSU2Efy235dO7FhA+8zLTW0tgyzFrGth2ODDbcezOo23s48J4U&#10;LggZGGivZ2hTlJKOs95RQMemS5RnYqi3i8WVGdpEOYfWwPU+VHxsGi5DPbUvJp+RaXUhw+bjdONg&#10;CU1TB6JNJ3nD7IxqaO4cZnFtiaG2cop7bg3AenSj1KvF8eUJND0bRAkx19JE+8g8q8uTtAq/tS76&#10;SO+3UDawhjMkLEl5WB3tp3NijemGchp7xlk56QeT+MMiHmFZVcLwtoOIsCtsWGVQ08P87CgN/Ss4&#10;wzd8kLQuUd/Wz4ErmWlj0rnPWFctowYxPsYqqZ04InjTHbgxwyRl6kHM/pMy4hxODopxsYAv6yT7&#10;0STq6nE8SRP96h5m99yi7BT6tWHq2kQb43o0Dd0sagMkwvu0XCmkb341Y//2zi4Gd4RUOsbReAnv&#10;Xq1lVozDVCpGdFvNOfUGQTFX4iE3+t0VhjuaqendIJxI3TTPJBKJRCKRSCSfJh87YDa/iNViwZ17&#10;GVfBNdxVJXjE370xu42oz0tYKOj3Z3aabW5u3RIwy+wwqzCzIRbCyYCHgMeF+cBKSZmRCo04pjYx&#10;JdYdWxNGflVspHvazIV8Pe+0WFkzWLicDZidqdPzzICNpM/Ftsj7/y4z4RPp1Y163mo00TVq4qWz&#10;eirWnOzOGblcbGbe6sa2a+bpHKMoy0mXxiDyWrF5PZi2zTybZ6B/1si580aW3cruNxdbY0b+fakJ&#10;gzj3hh+sVFwxoFp2iDa5CQUcaCr1lPTa2DiycOmMkSmnm3DQTr2wXTVmZ0sr2iHSZ/1OZtoMXG22&#10;sms/3uGllKkEzJyLFn5VpOe9Hiud83Z2lDWaz0FT6XHAbHHOxHPCTy1jZnLK9bxYZWXTZiXvnIHe&#10;Axdev4MBtYFrzTYOtBZ+I9o5r3cRsDkoqTVQOG5EdU3Py6Lu6mk7DUIDm04cwuanrxoY23OJfnKh&#10;P7QzPGzirLDl2qgVg+1j3L4qJfUxJANmd4AS3FDui1ce6K/sJjs6OrpFSppWq838PxvJ5O95Elkq&#10;wUJrPiPGAL6tUTR9wxhCVtovN3MQcLI+1oK6f4MbNzAmMwGya5cvceVaKZqFQ0LRIMZpNflXr3Dx&#10;0hVKW8Y49ESIhvZpvtTCYTAqDA6zOlhDfs04trASGEgRsmzQVZUrzrnEtbxKRrV+bt5kY5pspEZV&#10;TXl+Ppcu59Eyvo0/kc6kt01tEVSalYxjXBuk6pqo++Jliiq72fHGSXl1DGsqKS+vo/TqZXIrO9h0&#10;inT3Lr39HSxZ4kQ9hwzUF3FF1H/xSjlDqyYSwT1a64fZd4RIB62M9tUxoY1kAmaL6kZmDmzYltu5&#10;eOECV66W0rOsIxS/YXQ6HmB7VE3R5fNcyimia9NFLGhkXF3MZVHPFZHWMnVAOBVDtzxER+fC9YDZ&#10;WlcJ3bthpXNJBHSMNJZyVdRz6VoJ7VM60uIcz+4ENSWXOX/pGlWd64STYQ6E7y+9fZneDSNLvZX0&#10;bLkVS0iY5ii/msPwvpPkTX5Vxo55tJr22UPx42Zitr2M0WzAzDRcQZtIvx4wE3U61gYoz7nAtYIq&#10;WhtqqRw8Oj6YJZ0IcDBQRV7dKPbMUIuxN1RPjhgP5WVVNDS00LXiJ33QQdXwjYDZ2vggnWMGEmGL&#10;aGsJ1y5d5NKVMrpnD8QfMEm8Ky1cFX1XMXRETIxh02I3OVfq2HfFbwkspdMJfNpp6opzMmMgp7SR&#10;yX0XiXQK85iKxmndLQGzdDqOZ2+civwrXLiQQ13HEu54kL2JdgovCX+LMVyhnsDgE06ImRho778e&#10;MDOsj9DctUVECSSKsXHt7Bl69oI49qepL7wizr3MtZIOdsUfQzsDKtoXbYS8e6KMDqYPPCRCO6hE&#10;n5are5ieH6FaqS+ngKYJMSaSMmAmkUgkEolE8lnxsQJmbh9z80tsXXgfy1sv4xnqx9XRgqe3C+uV&#10;8+ge/wXGl5/DqWkXy5X4hwJmBrHueOJtPd8+ZeTfnTbwdLcVr9fJ9pyR5y4Z6dpyEPW50C2a+NV7&#10;Bv4618CrV3UUiXw7JgtF543MivzmZTMvXtDzf5wzcK5Mz/+uMhNxORhq1/M/3zHwz6UGTl/Wo95y&#10;EtDbuJqn59/nmugT9bxTZmTH7GSw38DZNiuugAf7nplXikW6xcHKsIGfCxv/5rKB3Bo9/7HShE20&#10;3SvWl8dyYdVaKS7Q8z+Ejf/pXQOnuixoHS5sejP5l43Mi3yJsJ0WYZt62s5hNn3J78a3YeX5i3r+&#10;W7mJLZOyceH41knvqoU31Eamtc7MLZRKXcGAgy6VnrpROwdbZp6/YOC/XTHwSr6enBYr+06rWPcY&#10;GDoU5QQdjHYaKO20YTRYeE20Z8XoIuJ0UNUs0sfsOER6btGx3f/5rJHiSTtRh5VXCw3MHIm8Dge9&#10;XUb+w9sG/rsScBR/01tEu243FqSkPm3JgJnkthhGa2gYWTneYSb5yKRTSaJBG3OaRtrG1m/sdrtL&#10;SacShO3bDLQ1MbBsPd6pJ5FIJBKJRCKRfAzuKGDm8mLZO0Cbl8vC330HY0UpyWRClJXOKJFMZpT5&#10;LMpXPiv/p/RJwMzr8bJ+6OTB13U88Jaeb79j4NtvG/jGmwbue13oDQMPvmXgfvHvyfdviOPfElLS&#10;H8imPyA+Z44LKeknx795Uo7495si7ZvKOUL3Z8tSPit57xfHlfxK3sznD9b/mp4vvaDj//ncsf63&#10;Z3V84SX99Tpv1v1Kmdl2PHBSjtDNNip5Ttr0Idtv+n49XZRz3QdZKXaetP/kPOXfkzoz7cwez+TN&#10;pp+0M5PnpnQlv+IjxR+ZcoWu+0FIKUPpHyXP/0f8q/Sb8lyz244LKalPUTJgJrktiWiIcCR2y64z&#10;yUcglSAScOH2R27ZWXa3ojy3LPNA07B8y6VEIpFIJBKJ5JPhjgJmIq/NbMN+pGNhaobDwyM8Hk/m&#10;rp7fJa/Xw+rqGjs7e5kdZko5yq4p5aH+n1u5RDtNLna1xzJaXHhdt8n3ZyKlvz40FqSkPiPJgJlE&#10;IpFIJBKJRCKRSD4zPs4tmYrs4jyr1YHFYv+DUvIp+W9XjpSUlNTvkwyYSSQSiUQikUgkEonkM+Pj&#10;BsykpKSkPgvJgJlEIpFIJBKJRCKRSD4zPpmAmQeXI4DbEcbjjOAR/7odQZF+fOvlhyTqcnmC+Lx+&#10;cV62XrtYEHsCIs2H8080eGcX/vCINvo9v8Mvf5REWd4AXvcnUdYfkMuH1xfE7VT6xXPcBv9J/4nj&#10;ou9ue56U1CcoGTCTSCQSiUQikUgkEslnxscJmDkdXrSWPQa1Vyjd/Q4XN+/j1Ob/g7ObXyJ/+7/Q&#10;dvASW6ZZkc934zynB4fFQve7D/NPT5+ma9WLRyyEHbYD1G+/wD8/epqhA+/n98HyNjt7SxP0DU2x&#10;o/eKtt0mz+3kChLY7ObFZ5/kH091ojV9jKCg04tppZPnfv0sT13ow+zzHQeuPgW5vHaW1QX87Hu/&#10;pnhom82xRh775S/47//wU77z05e4qF4UY0AZC7c/X0rqk5IMmEkkEolEIpFIJBKJ5DPjTgNmdoeL&#10;SX0Vebv/hpyDe+izPosnZiScCBGKe9j0qik/+rdc3f0KnYevY7IZjs/NBMys9L7/BD964QID22FC&#10;gSA+j57O06/w06fOMXLgw+v1ol+doam6mpziKkrq+1nWevFpN+hoqqWgYwmjSaxHp7q4UKJmcFGH&#10;U7tMQ0MDDWP7NwVwvBh35ulsrCW/uJL8yjYmVk2ZQNBKfxdVlWqGJ8eoUbUzc+jAuJ6ts6SWuu55&#10;jK4bwT67aMNkYzUvPf4rvvfoK7yR38vs1gGbE4NUl1cJO6upaptk16C86MDO1vgAFRUivaiGhqEN&#10;rJuDvPbis/zoXA9HR1om1FWcL9Mws2viYHYEVSavilrNDAf2m4KMNju7M4NUlFZxtbCC2sE1dhe6&#10;efmJl3nhYgdzUxpy8ypom9zBZPdiM+wz0aqmsKQyU3fn1C42q5292R6uVXfS3T9BW5WayS2DyLtF&#10;b1M9ucLHpY0jbGkdwnYvhu0FWqpUFDZ0Ul+czyM/eYKSwS2O9nZY1XsIGlYofOdx/ublRtaE3zyu&#10;E39LSX06kgEziUQikUgkEolEIpF8ZtxJwMzpCLBlGafi8L+Qf/BlSg+/wa53nBFrLu+s/98Zs50X&#10;5cZoN/9AHL+HwoMHmTAW4nL4rwfM+s7/hr/74S/567/7J/7zd74v9AP++vsP85OnLzJlcDDTlMfP&#10;xfeX85ro6O0j97XH+Z+Pn6F5fou+/DP84uHLDKwt0/T6E/zjj37DmxUjjLVX8OyTb9C+YbqxQ83p&#10;Rb+1yshQH/VV5Zx+/lH+++MXaJ3fZ6L4DA/99DEee6+anqkpOspy+eVPnuF0dQ99fc289IvHefhU&#10;M9sOH05Rnt1mZX24jwvPP8z3f3OKgrZltrVHbM7P0t3ZRtG1HH79wx/xTOEA0x3l/PoR0Z6XcmnS&#10;TDG7psO5PsDrLz/LP79bSNHrz/FPT5yiedmDbbqWxx//Nd9//gq1HePMzG+itx7faulyOdmfauDh&#10;Hz7Kz1++Sn3PGJOrRxwu9vDa408Jf52iXN1J3ruv8N3v/xbV1B5Gs4654SFampu5+Pbr/ODHj5LX&#10;s8ps6zX+7seP8fjbBdRrllgeUfHU47/hkTONjIz0cOWtp/mbp0sZ7CjjyYef4OevFtDa203uqdf4&#10;7j89TdnwLjaPD+1qH6d/81t+e7WXA6sYDzJYJvUZ6M8+YJZOp0hEI4RCIfyBIIFgmFgimT36YdLJ&#10;WCZvMBQmFImTSqezRz490qKOZCxKKBwlKT5/nBqV9sYjYcLRz8Z2iUQikUgkEolEIrmZOwmYKc8q&#10;Wza3Unh4L8VH91F0eB9Xdv8VJYf/Gl1wCk/URov+N+Tv3585nnf4RfoNLx8/1+wDO8wGd8NExXou&#10;6DWieV/ZYXaBaa2RgcoL/PBHb1I5uoPdYWG6+l3+58/epLD/EMd8Oy8/9xtefvcSz75SQEt7Fb95&#10;5R1eef413iwY5NAs6lBsdfrx6hfIf+8l/umZfAaGRqh85yn+26PnaZ7ZYqL4LL9+RAmwOQm5tGjK&#10;z/D9Hz7H28VNtPeN0jM0yfjcFnrrcXlOlw+b7pCmN3/NP76Yw9B+EO1QLc89/igvFg0wqmnitz/9&#10;Z5680sGq3s3B4gwd1cU88fOH+Oe361ma7OPtV5/le8++zxtPPsFDrxQyuuXG53WwtzRPd105zz78&#10;S77/Yh5D29lbVUW9dpuNg5VpumqLefqXP+N7L1UxNtLKK0+9zHNXh3FGPaw15vPYQ89QNrDOQOkp&#10;fvzYqxRpFuguPMfPf/YwV9pXmGm+wnceeZsC4cNIKMK+poBfPPwEv363AnX3MD2DY/RP7TDTdImH&#10;Hn+Ot+pW8LgNDFZc4Ef/+AQlw7tYRf8Z9jYYHl9i88jxqd0KKiX1Qf3ZB8xSCRuaM6/y/Ydz6J2e&#10;pbX0DD/7jfi84c7muJWkz8xo3qv84Ge/pXbeRCz16QSdIqZFVKo2Brc9pBNBlsrP86un8ljzRUhl&#10;83w0YljXBimoHWLbFiMZsdL62m/57aVOTNHfHRj8xEkn8e9PUFjVzaIhKBJShPVLNFfXMrgX5VNy&#10;o0QikUgkEolEIvmccWc7zPxoHSuojf9IweFXKD66n6LDr1N+9B/oNpxBdfT35B3ck0kvPPwaldp/&#10;x5q9LXOeEjCzZ3aYPcsvXrkk1npe3EpgyHZI+9k3+fVzFxnT+nGZ9hmszuPpR5/g73/6GL948Qrt&#10;E9uYld1ejkM6L7/HTx9+jjOdh3h358l/+zf8wyPn6Vw4xOHOBsyEXA4T43U5PPLwE/zytxcpznmb&#10;7zx9hZa5bSbLLvLEk+/SsWbNLMYd+h16Sq/w2K8f4x9+/DDff+JdCoeO8GYDV5mXG9gsLHWW8cQv&#10;H+FvfnWBhi4Npe+/yQ9/9QIvnqnk9HM/47n8AaZ7m3jxmcf5u588xs+ePUPF0C72zSHefv1Ffnmp&#10;H+3WKtXvPM/fP5ODur6cN156mr/78aP89OlTFHQsoLUfPx/N6XRxON/Bi488wd899Bg/fPIUJZo1&#10;9pd7eePZ13gpdxh72MOqupinf/UiVWPbbE628drjT/KDZy5w+fwlnnrqSXI6lB1muXz3qdMU9R0Q&#10;8Iry7SZmOlW88vTTfO+nj/D3Dz3J2cZZtAYDA1WX+PUvH+UnL57l/MXLPP6r56kY3cPhcbM53shz&#10;v3iBC+p5TB6lP24dH1JSn4ZkwCxhp/fiWzz0XA3rWh2j9Rd45I1yZiwxUvvdvPHWKVTzTmLZKFU6&#10;GUffdI5HxEVuyuhmd6yRF149z8UruZx64y1evtjOkc3MRMMFHjuvZs2WANsob71zjqJREzHXAT2V&#10;ebz25vu8/HYO3RtOAs49OstyeOkNkfZuEcOjDfz2t8/wtw89wUO/uUbX4hbL7RW8/nY92lCUiH4F&#10;1aX3eea1M5w7c46nXz9Dw6od2+YI+e+d5UVh88vvlzGv87I3Us6vHnuM7/z8WZ58rZIF8xG9l85y&#10;sXoaX+CAppJz/OZ0LtfOXeSZV06R37lOKJkSPwDjFJw7zW/fOsfp90/zyJvFdK24jp2gkIxwOFTM&#10;k2+e4+z5HN56/S1ePN/AljuC3zBD6elzon2neel0EYPrNpyLjTzy+OP8r589xcMvltDZUsE7rz8j&#10;LpCP8aMX82idMxN07NBenMfrb53hjbNljOh8WKY7OPPyKd4+f54z12qY31mn7LW3ePdSnqj3DM++&#10;cZGWZTuJsI3RmnxefeMUL717EfWilZgMwkkkEolEIpFIJJ877vQZZk6nD517nnbTDzNBsfyDL1Gn&#10;/z8xBXcYtr1O7v5fZNJV+v/ElqsN5/WgU/Z8tw+3kPOmt2Rm0lxKoMiFXUlzejN5PJ6T9Oz5Sl6X&#10;SBfHlB1OSl5X5vvveGNktpxMGdnzMmWJ78rzum6XN1OnOKbky9iS1bFdHtwef7YcT7ZMLy63R0ip&#10;R7RV5FE+Xy9HuaVTnHtsx7EvlPZmyhB1Zuy/qc7r9mQk6suWdd12oeOyxOfMWyqP7b7lmFJWpo3C&#10;T8otqqKejJ3iuP36my1vLdut7ADM9MkNn7kUKWVkzlOOHZ+T2V12vRwpqU9XMmB2EjB7VsWm3sbO&#10;hJqXHn4js/UznogRjkSIJW7cBnkjYPYe00Y3G92F/PDJHAYO46S1rZltpK+oD/DtTHD6iecpGN9g&#10;PP9tnnq3Ha12i4pXf80/PPoyv3n9XZ589iWefyeX1u5Gnv3lUzzx2jXaZg+IJFPoBi7zPx87TdWU&#10;k3QiwGzBKX7+aCEb5gMqX36EF0sGsJEktNnET0WdueM2gm4t093t1Bdd4/FHn+Khd4fwRW0MlL3O&#10;/3i+nFldNLPDrPH5p3nhcj9u/xalZ1/gl3ljeCNRNmpe4h9fyqOrr5+rrz/GK/UbRElgm6nkRw+/&#10;T92sI+sFQTLCdut7/P2zOQzuRUhFhV1vvMov3+7FFbSwNNhFU1k+z//mGf755Rbs4QBrzW/zXx+/&#10;Rv+WP3O+vucSP3jiVWo346TMU5x75TG++8irPPPauzz29LP8NrcGTX09L/7iDdSbVlFpmrBxnlM/&#10;foIrnevEUibqX3udR54vYUk7ylu/eIxf/fYcdT1rwoYE8o5TiUQikUgkEonk88edBswUKQEgj8eP&#10;JbDOoiuHDuOPqTz8K5r0f8eE/R20/lE8PiUgdWuwTEpKSuqPlQyYZW/J/MGjBYwubTLeUcGzj71D&#10;7YyeyH4Hzzz7EkVT9us7zJIBO9NFr/OjX7xCx4qOpc5cvvfIFfr2oqQPmvjBr57iueotEmk/i+o8&#10;fv3PP+NvH3qPIX2IZMjEUOW7/Oy3V2mb2mF/e5GByQO8dhO7uztMt5TwxONPc2XUjHWlnacfeYX3&#10;VPPY3DYm897mhz+/xq7HykjFW/z8RfHjML3JbNVZfvjo8+S0zVH35uM88n4t43N9vPfUk/zwjV68&#10;SqCqs4CfPvI+1YN7uH0G6p5+lKfP9eDybVDw3tM8dG0EdyjCStVz/O0zl+ifX6Ml7y1+/EoF48ur&#10;dOe+zP+lBMxmbg2Y7Xac4f/66cvktE6zNFDFsy+8zlXNBn1nHuPnr5cwODfC1dee5fvPNmCOR9CP&#10;V/LQL98kv2MNZyCAa6WZXzzyDG83bGO2btFc+B6//G0e/Yu7rK+ssrhwwO5AJU/+8BXaNsyi0jRB&#10;wzRv/ePDXGpfJZLUU/3ii/z8iUL2gi6OdndZG6rl+eee59mqJYKxY1MlEolEIpFIJBLJ54ePEzC7&#10;VR6cmdsl/Zl/lR1Kt88nJSUl9cfrzz5gpjwEPxYKZRrk9nhxe/2EYgnlAOlElEAgQDieur5bKZ2I&#10;4PP78foC+ENRYrEw/kCYWFLkT0bF5wDBSCKzIy2ViBEK+PAGYzcesJ9KivoCeJS6PH7Coq54JJit&#10;20cgHBd1ibyKXWGRL2NPTOQJ4feHxY+LOJZKEAn4RX4nut5C/vnXr9C2FSQei+AXZXj9AQJC/lC2&#10;3qTIHxTt8waIJhJEg8LGsDimlCNsUepU8iWEHb5AKNuWY9s9bieL9Wf44TNXGdgLHbdBIbvD7Hsv&#10;5jCw47xuuxLUSil+O7EjEMQfVF5WIA6JtkdDwm7R7kg8mfX9cRuD0VSmXVHx/dgXAZEnRVK0KeAP&#10;EkscRyyVHX4hUa7it3Q6KdoVFHUI/4t8XmU7sseX6RfxGyyRSCQSiUQikUg+h3xyATMpKSmpT09/&#10;9gGzu48IuuVBrl24yrsX8shTDXDk+6TfeBlga7CNS2eu8O6lQko7prAElUBe9rBCMoZxtpnzqh7W&#10;bXIrl0QikUgkEolEIvloyICZlJTU3SAZMJNIJBKJRCKRSCQSyWeGDJhJSUndDZIBszskmUxiMBjY&#10;2tr6kLa3t9nf38fr9WZzSyQSiUQikUgkEolEQQbMpKSk7gbJgNkdoDxjbHx8nIODA9xu5S0tnuva&#10;2dmhvV15I6aW6elpjEZj9iyJRCKRSCQSiUQikciAmZSU1N0gGTC7A5SAWUdHB3t7e5ldZorMZjMV&#10;FRX8l//yX/irv/orcnJyGBkZyew0+52kU2yPtzBx4OfTekZ91H7E0twUWn824dMkHSdo2WBg9IBI&#10;9iH9nzrxIIaVXtoXbeKH96M8xy2B377LRO8KfvFD/UkROJxkdFP/oTdz+g5E+paRcCKb8JmRxGPe&#10;YXp4DZ/49kHPJD2HjIwOs/tZP39OjPmwdpq+VT3h+B/ur2TCw1KnhmVTUPSc5AYpQu5delqmsYpv&#10;n+QTDCUSiUQikUg+bWTATEpK6m6QDJjdAUrArLOzMxMQe+SRR/jxj3/MT3/6U/7Df/gP/OAHP8ik&#10;m0wmBgYG/kDALE0iFiWuvJUym3QzyhshI6EgwWCQUFR5K6TIl0qSiMeIxWKERHowcvwmzBvp0evp&#10;Sv6wfoXu1gZWnQli8YTImymZZCKe+X5Sr5I3EYtkyg0HQ5m3WGbe8qnUna1DOU/Jkyk/GCYmClPy&#10;7PWp0Qwt4IgE8e6NUFq9iDeQzZNIZepQ3ogZD4cybVHecHlsc4JoVNgRFemhKAnxwxmPhkWeENGE&#10;OK6cqOQJZ30QUV48kCLh26BW3cb0rlOUnxRtEe3O5lfsCWfsO37bZ0r48Ph7kEhMeTNnHKd2mrr8&#10;PhzJGwGztKg7EY8Knyj5lbeIRjMBuEy6aHM0KvwaUd72KXx34oNQONN3Cq7lRqpHN3AFlDYK+5W3&#10;gIp0x2I91WPb+GNKHcrbSo9tiyp+EW1RbI8KnyvpYWFfKinsF32u+Dxb9Ae4uU1KGxX/ijRh+/V+&#10;yYynBJbdKZorBrGJvo4LPynFZfwnxonyPS7+Vdqo+CwWix/7ORS5aTymiEWO2xMR7Vd8cyMoqfjB&#10;ynhXJ5oJLaGMb5UAV9aOTH8e5820OzOORbujMXyrTRT2b+D0Zu1VgqviZKUNSh2ZvCd2KONGnKOU&#10;pfyXzLZT6YtYJl3xoTKWT9qXFOnCzszgUcarMp5EecpbYTPmiPKUNilvvxX5rjcnU7ZNtEcj2nOY&#10;fQurOD8zHo/tSXywQxTbhL2xaET0mTiutEF5u2w2fzw7vpQ2ZPx4U53p1M3j8qZ5eJIuzld8pfRT&#10;KuuDeDxyPf9xGWJOK5+Vt8+GxZjNnBfKjh2lX0/6QrH9A8FhpUxxblxcL5TxFgwr9mcOZMb7cVnZ&#10;sSTK2etpRDOygk3MC69xh56SclbEWI8rJ6WVOaqMk2xbMnULe5VrSTgs0uKiTOWNwse+OZ7/SlXZ&#10;upQ3C4v++WgBb4lEIpFIJH8KyICZlJTU3SAZMLsDlAWhssNMuf1SrVbz3e9+l3/37/4dp06dyjzD&#10;7PDwEJ1O94cDZmLBO117np792+8wS0R8GHfXWZiboL6wkKGjIFH7Hi15Z6npX+Vwe4Wh+nyqRkyE&#10;zFs0552nbnCdw61lBmvzUI1bCOpX6WlXs2Y20FPdyJzeTSruYXGgnp5V1/V6k9EQY6VvUjW8x8Hm&#10;KHXlORTXDbO2tkxHeS6ti06xyE3is+nYXFlgelBNWfkARreduaZyapv7WDXa8ez2cv5MKWMbO6yJ&#10;Ogpq+9Havez211LfP8fcwiydNSqGlg6xaye4fKGKBd0eC32NFOcUo5laYWVGQ2lOKzolCBPzYzrc&#10;ZHlmAo2qiLp5G27DBMVlVXSObWJ32tkaKqZyyU/oaI6WmnqG5jbY3TvAEUoSD3s42lhhaa6f6sIm&#10;Fo0u7IbZDwXM4l4LQ8XvkNcm/LqzxXhLCdU9a7hsJgYL3yKnaYE9vZWNgWbR1gEW13dYn+5HVdnE&#10;ujWGZ6WRa0V1TK1tsjU/QlVZLfPaMA6RXjOxi8OiZbi5Fs3MAosLg9SUtLNu1DLflU9+6yKG3QWa&#10;SgoorOllcW2B7qYqaseMYqwlCPq9YqK68fhCxHw6hjsqaBpcZWf3CFdI+Ge1m/KqVhZ2ttlZGURV&#10;2MCazYN5d4aW6mH29kZRtY5hCaXwGJdpVfWJObRCW0cz6640tqlizuU3M7e+xWRXDRXNw9iTCTY7&#10;y6luGRd/zGwz1VHKuWI1h56ToEaSkHOb9moVNe2T6Fxh3PsjNDb1MjO/yExvE5WaKeyeQ7oqVXRO&#10;LrG9fYjFFcC32cK5qyomNjZZGGqlorqVXU8CU38e5wraWd4Q/u9qoE49jj3qpFvknXd4cRxOUlfV&#10;xPjqDlvLAxS+d5b+AxcHC/3UtqwSFlZFvWuU5Hej9/vRr/TQpB5iYWme8bYqKoe3sKx2UFjdz4qo&#10;Q2d1E70+BJQdWzuiPTWiPVPoLU4OhlQUN4ywurHN2kQHlXV97FqVWrKkbAzXF5NTrmFlV4fDukiz&#10;qpWJ2XnmRlooaxnFYHez1lpMTfcc65tKnR685gUaKmoYWlaedzhPh0pF38IhAc+BmGsVtM5uib6d&#10;R51/CVXvMi7vIbWnLlIzJcbW6hBVFQ1M7rjwWucoLh7FGY9g04q+F9eDzrIi1GMbWIyL1Fe3MDW3&#10;wPxQM6WiHw2uaNZwQcJAR2kBpa3jrO+ti/6qpbxuAkcigV/M8a3VBSb6W6go7xfjxsVcQwk16j5W&#10;9DZ0K2PUX82lZ1uPO2BgXNNO98AEi7PjtDfV0rMewjVdS861CoYX99Ae7NGZ+xYl3Zvs7cxQW1jB&#10;1KEDp2GZxtxqJsS429HbCcdvdxWUSCQSiUTyp4gMmElJSd0NkgGzO0AJmCm7yIaGhjJBs9XVVebn&#10;52956P/CwgIajQaL5ffYmkow13iF/sMA8ViEsLKDKXuIuJv10SbqumcxWU3M1F+mdtlHyLpDX3M1&#10;czZlcZkgZBjiauUcNv0mvepaFp1KepyQrp+r1QvYdWv0tjWx6oGgfZrKxgmO1rto6Nm55bbJZDSY&#10;Cd4N6MKkcTNe38bYmp5UMsrhZC1VozZSlnmam9rEAleLbm+W5rwq9kJxDgdb6R1fJ0AM7/7xDrOQ&#10;svgN79PWMMDi/hod1woZOTJjdzhxulz4QiHcuimKymYICDsS2lEa+0bYd6eJeLX0F1WwE42zNdxB&#10;c9cke0Ydm4NVXO7UkYjs0NjaxYI+CFEPu6OV1C8b2RjoQDMq2pWN6aSjTpZ7Kqgd3MJi22egvIzR&#10;XTNW/fyHA2YeMxP1V+kzpDJBxKR9iqqGcQ50eiab8hixivIw0VvVzsK+8zjQmHAw0atmYFVMpLVm&#10;qobW8Cp3OKZ9zHe10D9rwLSmpn5yHe3OGNV5bezZRPudTlxuL2GPhaWhKlo2g2JMiT8amqoYWjcT&#10;Ep48Whiktm2TVDqGz+XAarHicPqIKzuogh70OxPUF5UwvHLIYm8lXVvCFxmSbLYV0LNtQi/6SF0x&#10;hCcVY6e1hs65NUaam1myB0jYVmnTtLEp/G2fq6Z6Siv6TPjBskhLdxf79m0aC9rZdRyXG9ofR9Xc&#10;yoHIf52EjUlNN31zlswOqd3ePCoGNjDZHaKNLlweP/7lWgq6NvCEs75OJfELXxX2b+KPpkm5dhjs&#10;a2bCkMA2VEz9nJWQmATBo0V62ppZ93kYLGxgyepgc7yG+qnjupIRJ8PFRYweujhcGqS+bU34TRkO&#10;a5QV96EVPp4RfmicOsAuPitjzu0Lk0xE8Fn2Ge8UbdZMYQ7d1J6UnQnRnv55i/Cxg/6cKhZ92TmZ&#10;tDDS2MbUhvlGcFukDbf3MLIiBkcijHNWxaXGRQxWe6aP3R4fHscyFZc7MF2/JzeNdaae2pE9MVuO&#10;sS100zE4yc5SD0Wdy2JWK8TY7GmiY2AZh5gPbVebUULvafzMt7YzOLN7XHb5OB6RGvfsMjw4wpYp&#10;KNoYwDJVy4XGZUw2pS+ELV5xjbk+3kWbE1q66jVM77oyKRHbAV11VazuLtGibs/Mce3WNC0FYo6L&#10;691RXxO9E5v4xKkh+w69ZdVsKzvCLJOU13Yys2US41Pxs4egaKtlogb12BqOqOgTl46hhgKmnce+&#10;3u8ponVBRzgeJ+gxsjqozgQxD52RTN9KJBKJRCL500cGzKSkpO4GyYDZHaAEzJRb9BwORyYgdjtZ&#10;rVb8fj8p8WPwO0klWOosZdISRL8wQGvvDJk4mEI6gXVnjLILpzhf0EZrXQGt20FCtn2G669SWlXP&#10;lVOnuFY7gjWeJmLaZrDuGqWVtZn03Pox7AmRbtxkqLuDTY8oMxnFNV3BqcIe7JFbnwiVioVYaC1g&#10;3KAsWj3MtvcwtWXM3GKmm22ladpKOmbJ7Lw6d/Y8hepeOmqbOAzHRR0z1BSeFQv0Waz7k9S1rGUD&#10;Zod0t46xaw4ScWzSUnieM6fe51xOI6smN37rEjV1CwTFQj5hmKJjZJIjj/Ctz8BYTT17sQSBg2lU&#10;uWc5d6WEnrYmSgb04gc2ysZwHVdO5zK4rWd3ppnmNT/JZIj1IeGX99/jzFXRlgMvluUOrrz3DtdU&#10;bTRV1jOnteFQdllVjeK6JWBmYabuLCV1nVwT+S9VdLPnDGXSZzsqmFQCZmI1nwoZGKwv4sL7pzl3&#10;rZyhNUfmVjbvRge1rW3UXr3MmYuir2aOiCbTuNbaaZ45JBiLYF7uJu/MKU6ffp/8JtHXbgebU010&#10;74QyAbPtzkYmtyyEEeNhdZyW3r0bwZksqaCZqdZrvPPOaS6X9bDvDos0OwtdxZw7/R6nzufQu2oj&#10;IsaW7XCeroYJjkMiFrpKCulachAV9sbtm/QO9bIr/O1cbqJ5XkdIDIm4dRXNYB/73jQxyyI1ORc4&#10;c6WSluYmVJqem3aYKSREm/opfPc1qmdNhKJulnsquXD2NGfOXKZp5oCwaJdtpZO8C6dFu/Ppntfj&#10;OuqjZmwHfyxNyn3A+EgXc+YE9okaWpethJMQ0q8x3KdhJ+BlorqdVXeQRMjOXEcR7586R0FrN61F&#10;xYxqg8TCVmZa8zh96jKqtnoxN8YwR5IkPHpGGgo4I/rq7MV8evfcuLe6uSjse/98AV1zh6Kum9uT&#10;xrIyQOmZt6meOiAYsjJUmSPG7Huir2uY3HXcepts0spk3wiT6zbxJU1ajL+tIRWX3xd9/P4lVENb&#10;+OJJIrZlaq6c4b1336OqdxmnGAvWxVZyz5/m1OnzVPcuiPmYElM+jGG2mYtn3hfjtZHmmjp6R1dw&#10;+A30lnZxKOpOExA+7mNi8Qivc4NGZc65tmm8+BbviLl15swZLl1Ts+t3szVQJcapsOXMRWpHd/Fd&#10;f1ydKCihR9PUSkNFPrmXz3K1tJUtV0pckqyMqUs5f/YCRQ2azBzfF41OmmbFHD8j5vgSbp+HNc1V&#10;Xr6oYk4XJaBV5ugF4X9lTLayHRDjfr6VrulN0VaIufVMtFcxnw2YaYdr6ds04bCsoBL2vSv6s6p/&#10;DeeN7X4SiUQikUj+xJEBMykpqbtBMmB2l6EExrobK5mzZxOyhA3rdDVVs+jMJnyAZMSDbmeKhrJG&#10;Vj3x7POKJCfE3CbGay/RZ+L4+UoSQm4zeu0R2r1Feuqr6RjfJfI5iWkkYwHmKooY2vcS+xPpr1Qy&#10;gstsRCt8vj8/SFVVK/OHPiW89QkjSkwc0VarYSa7w0wikUgkEonks0QGzKSkpO4GyYDZXYbycH/l&#10;wf433U2Z4fgB4B9OP+H4Af6BzG2YMh70YU4e7q9sjFN2kkkgEQ0RCPjx+5WH1d94MP3ngeMH8isv&#10;zPjTGc/KCwuioUBmZ6o/EDp+GcKnhXJrr/Iw/pt2WUokEolEIpF8VsiAmZSU1N0gGTCTSCQSiUQi&#10;kUgkEslnhgyYSUlJ3Q2SATOJRCKRSCQSiUQikXxmyICZlJTU3SAZMPsYKLeF/T5JJBKJRCKRSCQS&#10;ieRWZMBMSkrqbpAMmN0BSjDs4OCAqakpVldXP6S1tTXm5uaYn58nEAhkz5JIJBKJRCKRSCQSiQyY&#10;SUlJ3Q2SAbM7QAmY9fb2YjQasVqtWCyWD8nhcGQCakpgTSKRSCQSiUQikUgkx8iAmZSU1N0gGTC7&#10;A5SAWUdHB9vb25mA2O2k1WoZGBhgf38/e9btSOMy7mL0xUj47eiMRsTHP4hlcYAudT/GZDbhY5JO&#10;JvCZdtG6A+xO9qBunsaTPfbpEMewMMG6yZ15w2HCsc/K4jym0PHRu4Wkc4/OlnImdPFsys2IlqVs&#10;zI6tYHaHRZND2E1HGNyxj/1Wx7h+ivKWdnZdtw6AmM/KocFMMP6nfztwzL9BaYGGfW/0j/RniI1x&#10;DfWdm0SzKf+yiLlnMWC0uLnd1PftTTC/rSeSyCZ8RJJhH3szGnbdH/3EdDqB16TDZPUSi4UwLfey&#10;aEqKdD+TtQ30Tu8Tyeb9lyfK4fQoO47AB/o/jedgiOLKNhZ3d9GJ+WBSfPuRBomP6cYGNLMHhKJu&#10;tPtmAolP6CIrkUgkEonkFmTATEpK6m6QDJjdAScBs52dHQ4PD28rnU73hwNmqQTr/bXMWUMEDuYY&#10;mZjGHM4eu4l0Ko5PN0tdaSFFlbXUqepp6xzBkkzgty3RriqnoKiCjolNPPE4XlFWa3UR+UVlaFZs&#10;JONRzJsTNJYVkFdYQveOC+v+Mj31jTS01DG0omd7uIExY4jDhWFxbhOa3noKc/NpGNgjlEgRj9hY&#10;GWmhvKiIsrputp0RUjc9py3m26enbYjpyRZKcnMobhJtd0aJxzwsahooKSigqLqVVYsf81IvBW+/&#10;wruXCqntXWWm5n3efvtNLpT2sWv14TLM0FRRKuyvom/xkFA8iWGymbaubmpq1cysrDI+2k97awsV&#10;RfmUt87gTaaJOQ8YaamgML+Q6sEtwjcHjoKHDLerKBDHKup72A0kSCe8rI93UFFYQJmqi33fzcEF&#10;K5PN3XR11VCjHsIcjaJbGqS2vIjiigbG95zEPAf0dNYwYxTnebfoalTqLqKmbQxbyM9iTwVvvfIO&#10;l4qqmdgysDqjYcqQJB0LsDsh6i3II6+oko6pXYJiRR8+GKS1b4SuhgryCspF+iGJdBLv3hQtoj9z&#10;i6vpWXWSsC1S39JIa3MjZYX5VHcu4BZt9e/N0De+hCNsYbyxm/EpDVWFuRSpetixRUmmY+jmulAV&#10;55Fb3c6iPijGcra5YiwGrFv01ZeSm6Oc082mLUgyYGdzupXapnaq6vsxuE+Cg2JMBC0s9NaSl5NH&#10;tWaE7sZWNl2BzFhZG1UL2wooUWnYdoWI2g6Z62+gTdNHVd41CtsWcUcSoloxNrenaaosoqBY9Pe6&#10;nXDIkamzrrmNmqYhDEerdNSLMS58W9sxgT6YJBbYplqMl0PfzQEzD0s9g/Ro6lDVNjE4M8Xg5FEm&#10;EBX179HeMosjGmRnph917zYxMa882nlaVaUUCd9qZg4IRCPol4epLc6nsLicWWNc9MFx6YqzkiEn&#10;K/1NFOfnUNjQw5YjStCxy0BjJfl5+RSr2lk1+sU5bhY0AwwNtVFVKsZ+TRsbdtEHMQeLQ8I3+QWU&#10;1/VhiUXZnRpnavGIoN/EWFsNRXmFNA0sc7S3TNOVV3nt1EVKWpbwJwLsz3VSXSzGYHUbS3q36AMf&#10;K91ltPUPUyP6urB5AoPTx5ammHdff5F3rjUyK8ZqSrE/HsC6Kto+I8aQ+CNVO9FO19gOnlgIh3aa&#10;voUDtsdHmVs3iHrayH33t7x5SfTJ8jZT4nrX1tpIfWMphaUqJo9CYjzd8HwqGcG6PUZdeT5XrlYx&#10;tmkmlhR9uzZETUm+GM/F1PcsYg/FxbzZoVOtEeOlhlYxbsbnJ+lpEte1GjFWxDXeuDlIjWhjfkk9&#10;E3s2ouL6E7Tt0C/mhTI21VMrLAy0kfOmuIZcLaNr4cbvQcoyR3X+e7z4xhVaByZYWJxieslAyL+D&#10;pqWHka468q8VUC/8q8wZEmEOZtspFdenipYG4dsacT004Hdu0t27gdOlY2G0A3WHuPaUiHFbN4LJ&#10;L8ZcMoZtd4KG4hzyShsY7mmnaUJPLGhlZbCBwjzRF/XT2IK3C6ZLJBKJRCKRATMpKam7QTJgdgco&#10;AbOuri62trYyO8mOjo5uq48SMJtrvMKgIYB3Y4i2rj60t9llFdGNiwXzGI5wmrRY+urn+mhtG8d8&#10;NEve+dNcuCIWbTkXOXW2mN4lLTvjairre9jQuQjGEuimB+nSTOK4Hg9KoF0YoLFhHHtSmBEJsK6+&#10;RPtBiMP5flqap3CL9HTUz363WFxOaZlvyeHN9y6Qm5vLlYvnOFs6IRbwmWV4hqh7DVVZD/veRCaA&#10;4VjuoaV7EJ3fx9FyL3VlxVx5713ya4exicX1RkstY7vWzLmho3k6xYJ8PwC+nS7OnH6fK9dyybt2&#10;nnfPVjG562Snr4T6SWOm7LR5nqb2VpatUeEcN5sDJdSu+3FvjVBbVcfougl3MEbqxnqeRNDG+kg7&#10;lSWFnD97njz1DonoPp0NlTSNLGN0+oknbzohraersIEpnVt8iXIw3cC5197lSm4eVy9d4HJOHava&#10;Awa6ao6DKj4D8z3NlBXn8f7pS6iGjOIPgQMaq4fZtwRJ+01M9FYzZBK+bmxkcE1PSHFfKsDWSAct&#10;ml3su61U9MxhDaZJeA7o76xhypFkr6+ayuZ+VnVOgtEkcdMcFfUtbNpEh0bdLPdXoBbtD20NUN81&#10;jimooy23gVWbX2kI4Z1BKlpGMHo9TDUUU9c7j9bmI3I9EiT8btxAU9nOrihfGEU6tkX9lRZ2TEdM&#10;9lTTuuQ9znhCxMLiUAvqWYeSW/zVY6OnuJylQz3zbbm8+s7xWMm59D6XqmYx6Tfobapi1pokHY+y&#10;0Xiezh0nuo0+rr7xDhdzcsnNucSZUwXMH+oY16joWPaKuZYi5jUw191IWVEu7713hfoRLfHQHjUf&#10;DJilHYyqGuhdN5NMJ9gXY7lJs5XZSRb1rlNePIg1EmR3VozxgSOcewPkn3uHc1eUsXaJ9y6VMrS0&#10;zmxXQyboeWD3ZHx0Un4y5mVapWL4yCPKzyZa52hsHxB9oYTl0iTt23Q2NTBnMTNR08TQplkkJ9Et&#10;9qFWL+D1bNBaW0XbxAZWV5BEOsiyppO+sW081inKy2sYWdfi8oczdZjG62iZWicYD6EfyOeVN89x&#10;Tfj12iUxB4sG0FktjFWfZ1AbEbWnOewrRz2zS9DrZLT2qhg/NweB04Ts+/TXNrO3t8roXC/V1SNs&#10;HR0y3dbAbiLOcnsbA9N7hCM+1tvy6DoQ81nYONvUSNeEKFf0h9swR/W1TqziOphxg2ifY62LovZ1&#10;ojcuCVina2gY3cGnxIzEedaZFhr6p9HrV6kp06BVttMmXQw1NtA3bxC+iGOereXNt89wLU/0ydX3&#10;eedyC8uHC7RXdHEo5vQNfMzWVjNrUObnzaRxbHRQqNkRn0Os9LTTPX5A0L1EVfkARx5RRtzKYGs7&#10;o5teDJMVNE1qCQo3pVNupkXf9S3q8dnmUdWJuWjdZbBTxeDB8c5Q3VgZ9Qs6zJtzdDT0YMq4N411&#10;tpEiMYcDxk0xjwrpnNzF6g2TuPkiJJFIJBKJ5DoyYCYlJXU3SAbM7gAlYKY8p0wJiKnValpaWj6k&#10;zs7OzMP/Y7GbF3kfIJVguvYCffoAnjWxiO/s5Ui/SGFuK/rAjRvG4mKx31hSQt+qFqtln0HVVYrq&#10;RrGFdLQXltC+rMPqcOL2hYilkkQCXpw2E7sL7dQ0LGHSikV9ZRVDC1rxo+TAG4kcB8YaJlGWm8mI&#10;n9XGs7TshTkS5+RdqWdW60S/P0lNvortYIi9yRbKavvZtjpxuj0EY6lbAlIxzxpVVwpoW9rPLDJ7&#10;61X0zh6hXVBT3DCC3mZhrrOM0qp+zIkI661i4Tm2hsMfJ6xbQN2gYnLfi9u2Qm1eOX3bVuxOJ95A&#10;hIRYyG935NO4eBxgSxlnaOjqYE0JGEU8bA8VUzHvIhoO4Lbb0O2OoirtQXvdh2GWW1XU9c6gMx0y&#10;3ljMlfo1ovEIfo8Tq26XiaZiOjaUAFOWtI6OvEYWjIqH0ji3RqgsrmNhz4rT6cYXipFw7dHVpmJe&#10;/NDP1pXRNL6K2bCFpqKQ0h6tWCwf0lRUx8TGIT6HnjFNOb3aFP7ldoorhf17ZswHC7TXNTC2nyCy&#10;0UBZ/5LoV9En7n36O6sY1ccI+z2iPw2sTndS27gofDRPdVvH8S2ZETerg+U0rnkJbfSiah/BFNLT&#10;fDmXxgmxaLceMNKsok0s4IOpOAG3C7t1j3FNC+0DuySyu4SSPrPwSxGqng1sFjO7gypKOtbxOA1M&#10;91XTsR3M5LtOysPOeGNmTBwoz/Fb05B7Np95q4u9adG+ql627WKsCF8FY0mC+lV6mqqYdyjDPsZW&#10;02nUm+ICpF1FXVLG4JpZ5HXiEX2W9BkZ76lCsx0gFfcwUVlIw7Roi2GN1rISagYOiAV3qCzqvvWW&#10;zLSdocpGRrbNmR1VZtFnVUVNLJqsHE00cOpCO+ZIgK3pHhq798S82qSptELMq4PsWAuRSCYI+tzY&#10;TFrWNSUUjZhuBBaTMfSjtVyrGuTIZMHu8hEOmxhqrKJueAWrzcraeCcNbRPYUw6GKhoZ31WuVSm0&#10;S/001ytBa2XMObBodxlW5TBq8LGiaUcztIE/GsTtcmDaWaCjrpolewL7dD1VHaMcOrzYdnopLGxh&#10;yWTL+DUQjRP32RmuPMew8fg6c9RXSuPUNgExroerz9G2bCV48/2cqTCHSw28eaaalT0fEUM/5aVF&#10;VAzZxHUtxKy6mZ7JHUIRH2ttOVSN68VYdzHV2Ez/jHJLZhK3aR7V5XZMJwEz8b9+ywI1BZUM7FiE&#10;Hxz4wzGixgkqilRMKH8Mm3forqnO7N4K2peoLB/GqOy+Slrpb2plaNkivJTCpZugLK+WKb0Th+gT&#10;ZZ7Fgg7Ga4up7d/EZrPh8imBKB8zNQW0zO/hCt28iyuFdVlNbtu6+BxkSdNK58ieGPeLVJaNYPSJ&#10;a4ISMGvpEGPOSfCgh6KKVpb2zVj2Jil77wKty0Z8llkqq2fEdX6b/q4ahrXHt2bqJ8qonhHH9Ru0&#10;l5fQu2IUNh3QWX6Ja63rRKIRfC47FsMmzddqmDP7kXvMJBKJRCL5MDJgJiUldTdIBsz+hYnHIsST&#10;YqmYjBOLx0mKBXs0GrvldieFtDgeDgbwB8NEY2KhrORV0tPZdL+fYChKPJUkHgkREN+VvCc7HFJi&#10;sR8OijR/gHA8STIh6oslMoEFZRdPQtgRE3Zk0iMRwqGgyBskmryxKE5Ew8flBoKZMm42UdlhVlM5&#10;wJHbd1xH9LhsZfdJLBwkoJwTiR3bLc47tidIUORTApBxpWxhr7LLS7kFNRRQbBVtCkfFD6r4UY1H&#10;iZ08T0j4KBYXPlLaJmxXjkWTok3xCMGsfVHlpJsRZUZEmwKiTsV/sZiwX6Qd+y5ASNhxK8KPoh8S&#10;18tJZ+oJZuwS+SNxUoqvRVpCaVC2f4LBULZ/RPnirGQsLNJEneJ7QuQV/2TI2KqUFRD546IOJfiQ&#10;iGXyHTcrW7b4NxYOHfsiFBHfFZfGRT7hx5var/Sdkq6MoUTigNZcNetWR7YvhK2KMSSInIyVsPBf&#10;xpKbEHVFRV8pxwMhZYeeOEmkHdudKeADKD4R7RBlhl3zVF9rZc8dEqliPJ2MFVF/RPGF6J94TGmP&#10;0lRxXna8HVcRI5QZm1m7sm1X5kWmlmw/BcX4iJz4VrFVtCvjg+sc95ly3nFq6nhcZXwgxkjGD4q/&#10;sv0vclyfV5m6xVgTdp74QLFFsfVWhO3RG/Mr4xcxxm+co9z6quQ7sSUzS6/Pt+TN8zAqbBDlJ4Q9&#10;SpuSiez4UsavMiYUsn2izG1lJt4Y4+J8UV5a/LF5fA05tjMzFhT/ZPMq804ZUzejXGuOrzGKb8X4&#10;iijXDXFA+CYeU+bo8fnH/SLmreJzJV3Mv+N0Mf9uc43K5M/Mj+D/n73/fo7tONN00X9s7vllYuLe&#10;mIhzzr19ZubMmelptbpbrZahvDeUKNGT2zt4770pAFUF7733KJRHee99PTdXAZvcpLbcbooSpO+J&#10;eEkga61cmV9+uQr57lxVasyvd5pqjy5ej63W3puYl7R7nHYfqDRA1a3qV4nxvLZKHLQ+KqUqx123&#10;M1u5J6kYq/uIVqY9zqvNLS2OL1JSsc6q66uzVGxzlXiUnl+zMme0XNSued0eLReTqn3JtMrJ5+WV&#10;GKnjtbxVdTwPYeVeU4mPVo02n9TYqP4djNbSs+2qzMv0zT2ico+8Pk0QBEEQhE8hhplIJLoNEsNM&#10;+EzIJWzMzxzgT18vlIU/H6Wih/XxVRzxl3wg3mdGgbBzj9HmRhoam2gbWcYRzX5i16Eg/LVSTvk5&#10;mOuloaGBxqZuFk58pD8y1wVBEARB+H2IYSYSiW6DxDATBEEQBEEQBEEQPjfEMBOJRLdBYpgJgiAI&#10;giAIgiAInxtimIlEotsgMcwEQRAEQRAEQRCEzw0xzEQi0W2QGGaviPbh9SaTiZ2dHba3t39DBwcH&#10;Krihm6MFQRAEQRAEQRAEDTHMRCLRbZAYZq+A9s12CwsL2O12otEokUjkNxQMBlldXcXhcNycJQiC&#10;IAiCIAiCIIhhJhKJboPEMHsFNMNMp9NxcXGB1Wp9qTSjbGZmhsvLy5uzXkK5xOnSICv2BGnnPnPL&#10;q1wlAqz1jXEWzlC8OezfTxrTyjxr+zYy5SIp5yYdVQ1MLF+Qujnij6WcT3K+qWPF9ofUUKZULJDL&#10;FSqxI21nfmoLW/Df9y2O5VKBbL5ASdWZ9dtYmZvCEv/TflNdMZ8jXyxWvgm0rP6fz+Uoan36C8K1&#10;OsjCeYB04abg91BWORG8mKe1oQPj1mdk8KqYlAo5cgUVq3IBn2Wfhel9ojcv3ypKYfZXN9g+88s3&#10;wAqCIAiCIHwGiGEmEolug8QwewWeG2bn5+dYLJaXStt9Nj09/XsMszLZVJxMoUQpnyGdzlDQDK1Y&#10;knyp/BuL83K5RDoRJ1u8fqVUSJNI57RqKGSiBPw+AuE4uYI6t5QnFU2SiIeJxOMkk2myuQLpsJu5&#10;prfRnXoIRRJkMjk0i0mrO5+KksqXrs0g1Y5MIqmupf1eIptOkczkVXlZXStBSh27baxn9NBPJOgn&#10;ELlus0a5mCMa8uP3B4lnCqqdcew7E9Q0LuAKJ8jFzhjonOLY6lVtDqj2ZbjpEoV0nKBf1ReKktEK&#10;ywV1rTTJqJasMXJa/dqBxQzhswkedU5j9USIX50yPtDBridGMKDqTKq4aMep9uZUWwNanSo2+ecX&#10;uqGU1/qVqdSvtTeazHLdDW0cVM75VExVW7KqsJCOsNHZwNjqEd5IHM/hAn1NPRz7VbtUzEvFNNFg&#10;QNUTIp4uVK6v9SeZTBAOq4mWzJBVsYvHVHtUG6MpFU/tUhXUT6pPcXX9gjb2RTVW6ryMqlfVosY9&#10;TUG1vZhLEVZ98d3EVsuSYiFHMhZXkzJUqdM0/pShHTeJvDovHiWZU2NYzhILa227js3HlEmFLtHX&#10;17Ns9qvx166dqYzp9bEqHtpRhSypdJJ4OEQomlZ/5LzQci1noyF1vJ+gln/qhFI2yaWhhqbJQ65C&#10;CeyHSwx1znEV144LXrepcnKRbFLF3qflUKpiPmr9ScUT1/1JfNI4LqvXEqofPtW2aFrLxxKZZJyU&#10;mkPamKW1PFc5XJkPAZ+6VliNb0FrJMWsir2aY3GVm8FYioJWV0TFJBipzCl1hBofNQ9TCaJarIJh&#10;Va82l3wsjRuZ3nJV4l3OJVSOqrqDUdLqWqpyCqnY9fxTN9TrMRMEQRAEQRB+G2KYiUSi2yAxzF6B&#10;z8wwKxVY777PlCNO5GiaoTEj9pSbvnfaOYmlK0bFi2hGxvF8F33LV+q1JDtjg0zt2widjtPSOc3e&#10;4Ql7Uz00ji7iDJ3S8saH9G5YCSU8LPUPM7V+SSLiYa75XUZOPASOFxkYMXAayJNNnNFfN4o1cW3A&#10;aQaJZbqFrg03+aiP6Wcf0GRcw5cJMd8zzonXx9bgPZ72reEMuFjur6Nz4YJ41M1UawOGrQNOj1bo&#10;relmw2zHsjtBTdO1YZaPXdBXU03P/Al+5zmjrfVMHAQI7BrpGTawfnDK9uIEHR3juGJOdA1VNI9t&#10;4w6qc7U4aMEoZgkej/GkYxKLO0rcfU73ozuMrNnw2/cZqKtn3hzi6tBIR6eBvZNTNqe7qepfJ5H5&#10;OLKJk2GeVLewfOYg4DhB19aEYcen4lskGXJjuThiVd9PS/ciwWT8xjA7xhNL4Nqfpa+xh6NAnEz4&#10;mOHOfubWDzjZW6C1rZMNSxarvprHDWOcucL4L7ZoufcBE9tOfNYd+upa2XTf7NDTgl70YGjsY+dK&#10;HXu1xtP3qpneDVIILNKt+m/an6OtZYgdVxB/4BxdUx36Uy9uyzI179VgPPMQT2uG2TP6F/ZZnRxm&#10;aO6SZCbKalsrI4u7ONQfJTF1zMeoTApcVAyzJbOPoGmLvtY2lo/dBL1WFoY76JmxkfZt0/r0AUPr&#10;ZgKawfncHM2qfOpvp3fhGHfAx9mGGreuMc5jSSyaYWbcU2OewnkyRfWDFhYtATwneh49GsYWC2Ja&#10;H6FzcJHTkyO2RuqpnjrFbV2i9oMaDMdXxJLZjwyzXNDB/GA7w8uHHB1sM1hdzZw1hut8nQndLGtr&#10;88yqPgbzavSyYRzmC44XR2jqGuXQkyW83sjdtkWuPC429e08eNzDpsWFda2bBz0HxDNh1oebedox&#10;w6XPx9WRgcbaEa4SfpYnJpnZdpN0L9HUPMbO4bGqe5S2AT37e0u0tI9yYHYRisQ+MrQFQRAEQRCE&#10;lyOGmUgkug0Sw+wV0AyzpaUlpqamODw8/A0dHx+zvq4W8RMTeL3em7NeQqnAZt8jZpwJosezjOqn&#10;caQ8DH7QxVk8STqdIJ663uHznHzQwpxxkLHxaeaWtwlmMpj1D2lfviKRL1YeTyyVtF0753S/34c5&#10;mVVnRdkYGmVm00wum2Kr60MmramKEeFem2BseZ357jYWvXk+3hxTVnU4MNR3Mb+lZ+7gks21DWZ7&#10;OzAcWVXbUuwY6xk7jVeODh+O0ja3h9e1SeeTURwx1W71RqjtACqXM/hPpmno2iOtmQmJ6x1mp56E&#10;ukyKo0UD48vHbIz1M750TCxfUv24PreUNTPSM8muJVK5zotkrVNUD6wRVl3MuU/R9XdyFFbRyqc5&#10;Gq9jbMfO8XQ7XQtXZIpandpuIW2P0MckjkdpNaziTmivpThZGGFs1kLINEFjzywmXxT3yTKDzcN4&#10;CuqNva+N2UMn2v618OU6Ix2juFXQcpcG6vpWcEZyqt9aXar96v+XEzUMb9tJq2YlrdsMDfRiiqsW&#10;5JLsjlQzcX4dv+ckrXO0dM2yOjnOnvmc1c1JehsnOHO5sGyP0DpjrezG02LjnW+mf/MS++UWA41T&#10;+G7qMI8/pbahjuqOGRzRj3eTpfwmJjrqaZ44JfdCEAoZDwtt7ewHUjg35xjWLRGpGGIl3BcLDPZs&#10;4PNsMzA+gTn8YvTUHzv+fXoHJzjx3+yo810wr+thxVvCP99Ex7KNpGrwlbbDrGsR7WswCjkHQ/e6&#10;OXTbWR1vRncQJK/idZ27ZfzWdRXvKTyfvBQR2w4jLYOcqD5puaXlSOWcfJADfR0f1I1w4M6Rz9rp&#10;u9fEoiNOyr3LwMAIG2Y1x7ZbqVfzJJUH18YkRjXufgrkPKvUN60TzwRY048zvmJXPdd2UvqZbKtl&#10;1+2rGGazO25cW53UGE6I5dRc09qgjbVqZ7mYwr6ncqC2gVVnrLI7MJV9cQehIAiCIAiC8BwxzEQi&#10;0W2QGGavgGaY5XK5yof7a4/WvUzah/4nk8nKovq3UipwMtvLti9FwrrD0trm9Q6ujhmuUhEud2aZ&#10;Wb+sPIb4MWX8lysMjsxyqZlD2pI8H+Noro/66iqqa5owHjhJZFzMdMxyldbOTnCysMT2qUu1O8Pp&#10;VAcbruvHIMtFP/Otz+heu/rNz+IqZomdGGkd2iKWL5KxbzGsm8QcyFAupDhfH/3oM8xi5iX02ybS&#10;hQIR8yo9jVU8e1ZF68g63niefNLJZN0DmvXruIMuFqc3sQXVueU0lr01lnbcFFQ/ThaGaKx5xrOa&#10;FvQbNnIlL8szG5xffdJY0ihm1WuDbTS3T3B85WBtbhJLTDPMsliWh1i0JimqeO4au6itekZVXTvT&#10;x74XTEFth5lO9W+IgeZWaupaGNuwkFQHlBJ25gZbqG1ooW9inoWpJQKqPGFZoLOlns4FO6Wkl/XR&#10;Z9xVcXaGswQululqrFb9rqZtXPU7W8K9McLCmRdtU1vKdcb83AzOpGpALs3F0hCr9k9+BlwpF2fP&#10;2MvErmZ/5Sv9GJk7I5ZVr+Xj2DbHaKhS16iqR7flqDx2Gb46YW5ss2JGaVytDLJoCpKKu9ma1jF7&#10;YuZsWUfT06fUtQ2x7Yh9tGtLo5ANsac3cB5KUy5l8R4v0lmnxk9dY2D6iHCuRN53wuzKKlexT+WI&#10;yr9c8BRjbxNVarwbewwcebXdkWXywSMGW+toG9vi8nKPxam9ymeYFXI+5ru0z5tLq9R1szbeQfWz&#10;Zyr+7Sw7E4S9ZyyMbxL8jUsVCdu2GWmrqcS4vkvNk3iEg/lx1hxqrBMW5qcXuPDHMC/1Ul3dwMjQ&#10;MCNTG5y5UsTP9Iwe+NGe0PSfbrCxdkhYM8xCh4yOnZDMBlmfnKCrrZPetmpqm4c58KTVvAixv7qu&#10;5k9Q5X0ax9Y4jbVaftcyvHJOyHfBWHeDilcdvVMHxNIeNmen2TLJZ54JgiAIgiC8DDHMRCLRbZAY&#10;Zn+zFIl4LlnT9dBp3Caa0iyOvz3ihwM0T27iSd4UCH+7lHws6saZWHWK0SUIgiAIgvAnRAwzkUh0&#10;GySG2d8s2ofUF8jffMvk3yrlUrHyhv03HALhI7Q5oeWDJIMgCIIgCMKfEjHMRCLRbZAYZoIgCIIg&#10;CIIgCMLnhhhmIpHoNkgMM0EQBEEQBEEQBOFzQwwzkUh0GySGmSAIgiAIgiAIgvC5IYaZSCS6DRLD&#10;TBAEQRAEQRAEQfjcEMNMJBLdBolhJgiCIAiCIAiCIHxuiGEmEolug8QwEwRBEARBEARBED43xDAT&#10;iUS3QWKYPSefIuh1YbU7sDq8RFK5mxd+C+r4gOfmeKePaDp/88JfFuVClkjASyCaolC+KfxjKRdJ&#10;x4K4A1HS+dJNoSAIgiAIgiAIwh+PGGYikeg26G/eMCsVswRXOvjmt3/Mo9EzQqk8oZNzTk5tpG+O&#10;eRHteO9sA1/7zs+oMVwSSWcJHJxwdnlF5uaYvyTyfjMDj96nenSHcPGm8PdSJnIyw7Nf38FoTlMi&#10;wd5YDb98PMqxt3BzjCAIgiAIgiAIwh+PGGYikeg26G/eMMta5/jFd7/EO2NOEi9sEisXs5x23uHL&#10;r33AmjfB881Z6QsDP/jWl7k35Sf1gndUVjf9lPeAvnvv8bO37vLzN97lvepRzkMpyqE13vj2j/jG&#10;r55S9eE7fOUbP+VX9xt48ugOX//Gz3k0biIXOaXlwU/5nz+6R9XDx3zrWz/k+29XU1v9kO9868f8&#10;qHqOUDrLRtvP+do7TewGIXY0zI++/y2aNmI41nr4+td+xi/vVPHorV/wpe/cZ86ZpeA+peGn3+KD&#10;3g0imRBHxmZ+9uN3+embj2gxHuC9OmawpZo3P3zAD37wK+oMx9gPlnj84+/y37/4Db75ThXju3aW&#10;O9/kXz7o5+D8gKa3f8EXf/yApsd3+eZrP+FO3xahXA7/gZF3f/QLfnLnCb9+43X+6Z9+Tf+OnT/Y&#10;pxMEQRAEQRAE4a8eMcxEItFtkBhmtnle/+6/8sP2c2LZF55ZLJcpFfJkc3mK6ufnZC6NfP+b/8ov&#10;B6wkcx+XF7NO+n7+Y778Sx2+ZJ5y4Ij6t77KN2rWiF5t8Pq3f8qvh2wUvftU/+pr/POTeaLq/MW7&#10;3+Vb73Zjc57RcveHfKlqiUSmxNyHX+dLb9SwHSxh1dXxtS++y0Y4xnrrT/nq2w3shSB+PMQPvvMa&#10;DRtRHCsd/Ms37jCwGyPjnuV73/82/1J7SMp1Rt0Pv867PZvsDtXz2ld/zKSncGNi5Qle7jPe3k5L&#10;SycPfvIa//LLWnZCJUwjtXzjSz9Gd5GkVAwz3/JL/uGdHg7O9qj79ev869Mt8qp8tvkX/OfvNbG8&#10;scjTX77Ov9XsqPIyvo1RfvpPP6NrWwwzQRAEQRAEQRA+RgwzkUh0G/Q3b5iVSwWSx4tUvf1zfnK3&#10;lY6hMdpq+5jZPmGr413+ny/8kgV3/KMdZtrxsf1pHr35c372oIPu4TFaq/uYO3Dg2BnlnR/+jLtt&#10;gzQ+uc9PfvyEGVOIcmiR7/zLd/hJt5mia4sHP/ki//3uFOF0mZm3vsK/vtGKxX5M7duv8T/uzxBL&#10;FZn89Rf5nz96xFqgyEX/Y774337BaiSBa62dr331h/yyepzhZ+/yD1/4R56tRLHON/J///PbdG5G&#10;SDsMfPVr/8b/eLpP0nnMk9e+yOutS/iu9mi683O+9OMqWnsnWNzbY7L9If/4tbep7x3jyY/+if+h&#10;XdNXJn44zhvf+Crfqxphx+Jkuu6H/N3PW9k53uLJT7/P/7i3Rr4QwFDzA/5fX33GwsUVO72P+Nd/&#10;/QV1wzoa7r/JF/7+F/SKYSYIgiAIgiAIwguIYSYSiW6D5EP/hc+GcrnyWGqxWKRYyLHbf5d/++5T&#10;Fi3xmwMEQRAEQRAEQRDEMBOJRLdDYpgJnw3FAqGTFYZHdHQP6ZncuCSUlr1lgiAIgiAIgiB8EjHM&#10;RCLRbZAYZoIgCIIgCIIgCMLnhhhmIpHoNkgMs1ckl8txdHTE4uIiCwsLv6H19XV8Pt/N0YIgCIIg&#10;CIIgCIKGGGYikeg2SAyzV6BcLjM3N4fD4SASibxUoVCItbU17Hb7zVmCIAiCIAiCIAiCGGYikeg2&#10;SAyzV0AzzHQ6HRcXF1it1pdKM9NmZma4vLy8OesllEucLg2ybI5Tuin626CMZ9+IYc9B4WUdV3Ep&#10;5FLE04VKrP9klHIkUmlyqhH5mJ9dQwerXlX8J7tkmUImRSqTpaj6lQxesqybx5G7efn3UE562V8d&#10;Zc6SuSnRyOK52GDUeMYfWM2fH+0LInIelkYmOA6nP/oG2j+MItl0mnQmf/P7b1JW+ZNJxMkUSyqV&#10;wuwvLLFx6v3L+bbWQgbv3gh9u37yf1Cj8iSutukZ2CdV+FP0okDYtcdY1zKh4gv1qzjmP/N5GGF3&#10;wsi+M6Su+kdQTuE4XGVs+rIyd/5dlJNcrM6zcuwg96n7T9G7x/DsJr74729dzrPP+Pwijtgfdvcu&#10;lwukEqnK/aZMBvvhGvq5SzW6nzVFvKZtpnQbhG9K/n3ksCxNsrxveeV7TPpqn/mVVWyxMqVCmmgy&#10;p+6zahxLeZLqHpx96RvBq1Mq5EgnU+R/R7WFTJxUNq/djj4nyuRSCdI5NZ9uSgRBEP6WEcNMJBLd&#10;Bolh9go8N8zOz8+xWCwvlbazbHp6+ncbZurP5nQ8RDL3skVwkYz64zqeyKqjrhcZ4XCSQrFMIZsk&#10;4HbicLqJpHKVP74LmQhupwOHy08i+6nFXilLLOjBodrkdAfJlLQa1eJNLSjisQgB71UlrvH8Tbla&#10;1MVjKt4eVe7ykSg8L08QDfrwuv2kVDvK2Ti+K9UOh4tg/LqdxUKGeChGPOrD6XDii6QqC1ytPBYM&#10;Ewy4CURTajGjjsnkVXmWiEfVYXfgDsbJFUsUEldsTjTweGAXbyihrlwiFdHqc+Dyhcl+YoVzba5F&#10;wjEiAdVeT4RsPkfU71Zt9xLLaq1SkVZt9WvXUW3yBpOqIE/cNktVSx9Le3aCKgarfU8xXMZxOey4&#10;1XWvzQxVv4qtS8XWrmJUGatSgWwqSjgWJ+hy4ImkVRsS+NWYuFX7MuoQzbRJRQKqLoeKrYeoGpNi&#10;NsrhaBs9wzOc+WJks2niEXUdrX2qPdoYaTFzB1Sf1YIvHnKr9mpjFiJTKFKOu9iYbmfsLK017IYM&#10;zqN5Ogb2yapxjqr4VuLk1c5Rq8XKIj1BIhLC43Jex0+Np0Ypm8Cn2q+NcVRN6EhSjUdWjX1cGwd1&#10;TKlISuVBQvW5rOWf76piBLtV2/Pa64piTstFlXdOr8oZFROVr9oatahy1K/q1nIjohkulaOvKeXT&#10;7PdWM3WpxkrFMp1KEguH1Pio8VP5mdaMrpvjQt7rMXOHVB6pvM3ELtH39NKv38Gncq6Qiaq8d2Kv&#10;5GCGkmpzwnPB6KOHGI9thOIp1f8kqYw2J9Q8Usd7tHmi5o7WVi07SgUtf+LXc0SbU8nrPryMYk7l&#10;vIqjXTsuruanilXqZr6VitqYxdS1UiQTKhZBNf7a/FGr9nT4hbpVv67W2qhfchBQdTmcHmIptXCv&#10;1KLmSlqby/br4yvlOWLWJWqbNkjm86Sifq5UH5xeFb+bsbxGi0/w+j6gci6c0uKojaEaf1XuVfF1&#10;edX8f367UWMaUmPqVHPYfL5MT9UkgefGRblIPmZnY6KJhyq3vGFtHpZVTqtrV+ahurY2D1UOxeIx&#10;NX98+NScyam+xyIRgqpet1/lkZr3QXXdK0+QlLq/VMy/SJxMrkA+p/I/qO3IVXl/09fK1dW1s/GA&#10;ymOV+yp+cXUs5QTmrWk6R04paNdVY6bVq+WGLxRXbbshfz0PnW4vQTU/U9oYRaMVY0Sru6zuN6l4&#10;hETmCl3bELu2Txp3ZZXPEXX/y6s45NQcj0TjaoxUrD038+kFcs51eib0nNr96v6g3VdUO26Go/T8&#10;3uhUeRnT8qxAzLtPa3UXc3uXhFJxTFsz9A3vEvC7VD6pe4vKkxdHU6NcUv10P++nNgZambpnqhjG&#10;g268/ojqW1IdczNPwilKKn6uk2WGOhcIXFdzjSpPa/dlLXfU+0RS5a32XqblTFTNXa/qgyug7kuV&#10;gKh5oe5X2ly58nrYG+tnauOcbKUihfaPDSr3k9q8UguebDyo8k3dqbVrqPtNKpUlmwwTUfV6vH7C&#10;Ko4J9X6TTYWxrHXy66ZFdT/1ErCv0Nzeo+q2EqnM0Tyhm/t0QM3noqqvkIoQjmt9VO1W94fUS94v&#10;c+oYr4p35X0sncK5PUl3YydbDnV8NqtipXJMvcc4VR6mtfdQ1bbdwSe0GDZx+pOVOKRjWm47VX/V&#10;PVJ7fyuouabenyPq3ulWczSSzpNT/XQ6ryrvYTe3QHWvi1XuCQ7Vn2jli24KJNX4aHPOrcrdaozy&#10;qv5szM18cy3Di3u41ftiKZ+q5FblHqnex3/bPUcQBOGvFTHMRCLRbZAYZq/Ac8NM22H2MrNMk2aY&#10;/d4dZqUCG70PmbQkXvLHcpzDRSPDUyb157dakAS3qKmZxxd2MD/WwvCGW/1Rrw4rqQWoY46G2kF2&#10;zyxcbo/xtGmUC0/mhcVXmbxaUHgcZg6mW7nTsasWS2E2Rpqp6lrClcmRci7T+LgLm1ogrA42UdW7&#10;ileVJ2wLNDztw5EIstRXT03fOoFMloR9lqdPBjmOZtXCysdcVyO9atETVu18+uYT5qxJ1TQfi11N&#10;DGw71MJ8ncdvVrFgU30tlbmcbKR/0155s8zGtYXKJZNt1fQun5HIx7GtdNIwfUWhmOd4oodu3Ryn&#10;tkt2JvtpbpnC99HiNUvwbJKHjwex5/L4Nvp4dLeOVVuYoHmFtkd9WCsLrAKJkFosXuxj6HhGy3qU&#10;YmyHtgEjJ1dqgRz1MNfwHvUGm1rkR1lqr2Jw1cSVWcWlbpADmxXb9jAPm/RcXgW5mGmgeuSIYjHJ&#10;es9T7tQZsUciXCz3UTV4pEZMLbg0M0kt/o7XDTRXDWIuFriaH2ZibpeIWlmHnLv01xrxZK+Y7apj&#10;dM1cMYu0+KiBpZCJ4XbYORyr44laWAfVAnlrpuO3GmY5bWeeWghqZsv6RCs1Q/vkS0FW+ut43LOh&#10;FqRZzqbbaJy4IGHdoqu+mc2rNKWMm8nGx9RP2khcLDM4osOeVm1Qi/71gSomzanKYjujckAzDpd7&#10;n9EwZ1e5sc9AcyOL5oQaxygLLQ+oGj8nbtllqL2VqQMbNusOXY+fsnwVu8nxEvn4AfW1Uzjiavld&#10;CrOt2vq4dQ6fap9nsYVnQyeEVd3Drc3Mnalxyme5nG2lunefeMbHit6Acd15vUNFMxr9bhzHi7S1&#10;d7N4EqaQDTFXW8emT7Wr4GZ21MDCoZ+kZYyH1TrMMdXnlJOZjmbGNy9JeNd48F4NK84EOce6qkfN&#10;JVuy0toXKeTcGKqbmTzzVExnLacu50fUHN0hlEsR3umlY8VH4nyezpYOtl0Z4lcz3HvzQ8YO4qSt&#10;K7R3jrLvSONfa+ad6nEcmTx5dc2OliF2rRFCp0Pcr9XjVHOvlLCib25i6tBK0LFGffsmtuNZBnp0&#10;nEVevtenrBbhmvl7sTNN89MGTtMZNvvrqepZwZOMY13r41nnAcn0KUOtrRgPveQyYQ7Ha3hQM03w&#10;BVOonItgWu6hdtpdmYdHY510j89zajWxZVTzsF3dO+xz1KjrzF+GKJSSWNYHedI0g1/NOZOhjnuP&#10;ezgNJrBvTNDRNk+oGMBYN8CePYjPsciTd+pZ9RUpetU8qx/n3Kvu74sdqr1rRIpFdd/bp7eqhS2n&#10;h8udWbrGTOpepuZtXTtL5hD5QozT+T7aehdJRHdoUeWr9oiaB26Wup5SN6jmjUlP8+g6HpVvHvMq&#10;QwNrxNV9xzPdxNCmhcgLW7yy5mmaJpbwRDOcGat42DGPv5DFPN1M/fgewezHd9Xc1QZNTx+hP/WR&#10;y0bZGeugc9JE+HyBxsZeznwZSmkvy8PtdBrM5DN2BtvG2XequVDOYFaxeqTuC6ZYntThEB82TOOP&#10;fzyuWd8mzSrf1hzRSj+PpnrpGlgiFLfTff8evesu0to/Zmi7tMJe7JfHDD+9y9i5ep88W2W461OG&#10;maJi7LucKma9POmaUv3Ms97yNnWjR+q+G2NbtXVw/oSYul/XPO1lL5SiFDlntPYxvSuXL+wwy3A6&#10;PcHEwiHxpJOuulpauzaJJy6YmZ1lx5bCMvaYDxpUezMFoiezjIxPcpnMET8b4f3eo4rZVgof0D88&#10;wbYlSTbpxVjzGN32OVbbHkM1rUzumblcquftmkm86TzWxR7aR5dwpj4eh5Jvl4H+bhbO1LhrBeq+&#10;ELFsMt4zhi1duRNTSIXxOC1sjHfT1r9IQN1nrZPN9G9YyBUzXKwN0dI5zbnFxv58Jw86N9R9xcZI&#10;zR0135MUIirnHt2hecpMJmxF19rA1GmavGuB1tYh1g8usRws0NLcyobbwVxzlcqXI+LpCHvGTtp0&#10;F2TVmO/2dTB/6iSX9LMyWkPPqle9j4tVJgjC3yZimIlEotsgMcxeAc0w0z7Uf3Jykq2trd/Q9vZ2&#10;5csAtNcDgU8vWV6gVGCz7xHTtkRlN5LHr+2eunmNJMdLE/SPHaulSZGUY4FHT2fwptTqrlwk7jtj&#10;ormawVUL/t1+qgf2CKsFRVEtMjVVzIQKJa429PT067mMJImeGXlUt0I8E2JtXC3257VHgsrkE07G&#10;Guo49Kk/5HUjjC7b1OJDlcfU4qCxkRO/j4UxI3N7nspuo9D+AE9H1MIqd20cOBZ66V89I+BXC4v7&#10;A1iS2io0x+VMB33rF/jd23RXGfBWtm2VMU+1MLxuwrrayTO1qI1m1QLM0Ez3/DGRbBz7Sif1sz7V&#10;+ghL3T1MqoVtVp37cf+0vmlkCV4s0NC+XVl4ZC70dE2todakpANnGBq7sefTrPV1M7R4RiTu53iy&#10;leppL8W4WmD3T3LmyZCPuCs7zKZdKmKqbsdsCyPLh5xv6Kju3ydRKFJ4fu1MhLP5Nrp2wyoXSlyo&#10;RdjUhom4GinPybxakKkxC27S1j7Erj1KyLHHaH0nJ+kiV/MDjM2pRaZaI4Wudhmsn8TiO2K0u4td&#10;j7YTRSOP+3Se1vpxrKkCyaMhHvduqD8oXL/FMFuge3SXy10jbQNTXEVSOPf0NHZvES/6WR6bYGbP&#10;WzGs/KZlugfXOdqdZ6B3hoC2JaaUYM/QRuO0jZR5hb6BIczagjTjY6azmjnVh/MFHR39K/hVjl0t&#10;d1BnPMSxt8Rg9ySuiuFQ4HyqVZWf4tpfZKBzDKvKgecx03aHXVMinzyh+akeWzSjFvshtqaNjC/Z&#10;Vd+L5D2rtHWtcXa4iq7XgCWlWq3yPeFeoKNlmYhmQIzrmdr0VHa3zdY8YPzcp+bPJfreYaZ2fao8&#10;rMpr2FaLfYoeZnVGFg99eDeaaZqyEteewytnuZgdRLd6SNi9SX3jqpo/armdc2AcNLJ2Grxp76co&#10;q/HwXaDraKB32kqhHGFdN87y2gStHWtEcgVip3OMThgxJ7RdK2d0f9iHNauCFDliYNTAjiWGf6ON&#10;p4YLMlr8M1YM3aOsn7jVfGimedZFRtu+ohbYx/pu9NtneK1r1DatX+9CyiWwbo9T+2yI0/DHj+eW&#10;/Ou0dw6yZQkR810y3PCE7ViK9b5hNW/tajYWiFxt0FUzi8O2QP+wkYuQmo+lFFfbOuqrX9hhppGP&#10;cLnUTe1sUM2JCPMdXUxt28i8MA+1+dY5tXr9WGI5iXlzkk7dOdpmsuBeP+0Lp5Wdq8HzNXQ9k/gL&#10;AaYaBtmzB/DZ1umtnyZUuVe5mKjTTEMLu8YWBnaj1/ewYoK1/hYWTVeYtmfpGjeTsE3SNbKo8kdL&#10;vCIh7ZHkET3HG2N0jq/hSqi2FGKcTPfT0btGStVzNdPFwKK6Z/eNcBzXTKYCtol6htV9JVpxWa7J&#10;WWZo1i/jiaYxLbVXHpvVyJqMNBrW8CY/jo+2w6y9v5+TgFZBFuuOQY3vGsdbMwypdmimuFZu3plk&#10;cGiPdNbBQPOousdqY6bq35qmb+xEjUuZQuKAproZ7GpOPCd+rubz4Dyuyq6lEv6TZXQ6A46gjZ4m&#10;A5fRnKrey6axk67ZM5LpGDvdd+k7COL4DcOsTNy7TWd1P4fBNEnzPLWdBq7Uz7v9D5k0X/+jjWd9&#10;iP7ZHRxbPVQNHxLLaLEMsdqr3Q/PXzDMFPFzJsYnGWvtYvkqrPo/QHPvHGurRypPM5jGntJzkKw8&#10;9ho9nlVz4sYwOx3i3d4T0lqShPfpG9KzY8+SiZ/RebdNxTNFQd1vKzmWTeBYbqRhLYD27x5Z6zx9&#10;k3NchrXYfky5nCNg3WSg5hmTF1Hi6uexnvHKvSl8OERt7yKeWBzHjpEBlYdauXWqkf4tm+pfgl11&#10;/+uZt5N+fl2lbMCOsbuW7YA2R5zo6wfZdUfVwPtZ1PdgPIoTU3W3jK5wFX/hvbfkZbJpkPVL7Z6b&#10;U/fnOfq7VtX7Q57d3jbmTt0qa7U2q/f10AX6xscMLl/yBzwFLAiC8FeFGGYikeg2SAyzV0AzzAqF&#10;AgntEcVo9KXB0ZROp9Ufzx8vsH6DUpHLDSMnoQx+0y6rO2dEXji8lPKxPz9Ie1sfsxvLGGfOiGei&#10;XKyNqLJ2esfVQlXb4aUWf65D9Ud5R1tll41hy0Lyoz++VVvjV2xNqcVjxwDzWytMzV2SyQVZn9LT&#10;1zPI+FAH3QMzavGsfa6Mj2XDBP29g4wNqvKhWcyRfGXBfLq7z4ktomrUFpxqgXKuFt2d7bR39DGz&#10;7yClYpIK7tJ5p4PxuQHa2nqY3rVfl0fMrE4dqEVkZamA93CBTUuQdNTGbF8LHUPzLMxNsq4Wxim1&#10;6EiH1GKspQ3jtpl4NszRwiid7a2094yyaQp/9DiMZi7F3afMLVnIF9XyxLPPypGJYEotruIuDuZX&#10;8Klrppz76Ae76B3Us7G+yuxRWMUth3ljkv5uHbt2Lxcb0xyHVNxV3cHjRbZMHrXwS+NWC56e1lZa&#10;27ow7thJZFN4zpZYtWqP8pRw765ydOkhpRZHkasTFtcdamjTnK3p6e7sYnRug/WFFZzZMqWYhQVd&#10;u1rgnuD3Wdma3SOs5VPUzuJEj4pZJ7oFE7G4n72pXhrbh9lankO/YSMeD2E+XmbH9dGDUYocQecp&#10;K5tXZFIu1vTddHQOMr+5ysKalUwxxvnuHkdq3LTUinrOWVbl6VIWj1qAD7S30DuywMp0By1qwagZ&#10;SVdHi/S3N9Gv32J1ZUrFJEs2qNo90klL1xjbq4tM7XrIF/J4L9YY7GimfWhJ9aWVhhltHAoELVtq&#10;warlYycj03tEbh5b1CgVslyOVTOw61Pti2M5PmDvLKiyokQhcsHCkolkNk/UdcRkXwetrR2MzBwT&#10;yRQr8Q5bdhlX15w88eM9X2KgQ8V40sjM8g6nWn6q+RA4MtDeO8bWmZWL/UNOHVHKxRy+k1kGOlW7&#10;OvtYPHKqOBTIR0zMzl9UHj0lH+Rg65Bzh5/N/lbWfbmPH7MrRDma1tHZ2kbv2AKWyLXBmfOsU/us&#10;h9OYNn8gpXJge+8Ab6ZMVo3Jqm4Dv2YUpxxsbB9g9aWJW5YxrGwz1d1BW7+RA0ek8qhhuZDBfTBJ&#10;r8r1ts4BViu72fKk/OfMLpkJ+y6Y7W+nrauPaTXnKobbDdrje5cbU/R2djNs3GJ9fQprWsV6fVvN&#10;24CaKUWSITMrk/sk1BjFbLtM9HbQNTDO8uExGzOHxF/c7aIW9MnAGbrmVpX3VjUmIQ7nR+mqzEMd&#10;Wyr/c/5Dde6Fmm/qvHIGr/mQlR13JWZx2zrLp9e7oOJuEztrh8TUeB/NbWILxIkGLlmfOyKhGWOE&#10;2J9R5cFE5dHl89UROtSc6+jTsX8VVfWl8VuOWNm+UjFW89m1z6Saz9p8GVvQdn5dP34aOF1iqKuD&#10;vgk9hikDAwPbFcOMoh1dVQ3Tl5FK14rJc/o6xjh0f/LzI/O+Yxb2zwkn1fw4X2bdGr0u9xwwf2Ai&#10;qhlIN+RVLDe2lpgdG6Ons4eJtQui2mPt6r7iP9UMKzW22r1xy6rugdfl3j3tPt3Ouhpvt+WE9d2r&#10;yj9YFNMOFmaPCFT+oeGaiqHi3scw0Emrmkfji/sEVD+LWTfL8/t41bHaMRHnIYbeVrpGVlhV47Pp&#10;ShB0mdQ8PSV2U5eqjVI+wfnSsLpf96trzWJYU/1MZLFu6DlQOan1LHK5yfqRRY1ZAc/RFD1tbQzM&#10;qHqX1zi2qDl/XdkNZYLqHmJYOSWnEj/pO2NheglLVMvjnLovTrLmyFQ+Ryx1dczO3mFlThQybpb6&#10;Oxk0bhLI5bDvzqqxGGTXmyAbMjE12KnGVc2xiQ2uImlCl4vMmbTHwFXM/SpmKlc9yY/znqSLrel+&#10;dZ/oZGh6n1BOM5UjHM51V3YW2p02tiYH6VLvaYaFTba2jwip21E2eKLeE/oYVnM/n49zsjxGl7pu&#10;e/cQK+ZQ5fHLg9UZLHF14VKQfZW31rB6Y1HHnu2tsa/tQi3n1Xv3OiNqHrVr9+6lE/Uel+REXefS&#10;G9XuaIQcJ2ysXqg8hIRdHTvYz9jqObatkcqOtG7dKrawiv8LXRIEQfhbQAwzkUh0GySG2d8qZT8L&#10;IzrGlm2fWDBS8jI7pFOLP2fFDPjjUItw3zrNd4ZxvWCQCH95lFIhzrdnmNDr0fW309o9yWXs5Y/5&#10;/TbKmTCXO3NMTIyjH+qkqW2Cs4i2H/L3oBkYpTTmjQ0slc93+kujTC7tZPvET+F3PS6VC3GxM0lr&#10;UyeL54GPjDXhz4EKfjnC2eYihokJRgc6aese58SbxrG/wkhzA8NbDjLarqZyGtvREZeu0AvGuyAI&#10;giAInydimIlEotsgMcwEQRAEQRAEQRCEzw0xzEQi0W2QGGaCIAiCIAiCIAjC54YYZiKR6DZIDDNB&#10;EARBEARBEAThc0MMM5FIdBskhpkgCIIgCIIgCILwuSGGmUgkug0Sw+wV0L4l8/DwkM3NTSwWy2/I&#10;arVydHTE6uqqCnDo5ixBEARBEARBEARBDDORSHQbJIbZK6AZZnq9Hrvdjsvleqm8Xi9LS0uYzeab&#10;s15GmWQ0QDRToJhNEInGyP7erxj8DClmiSeSZPIlCqkw/liWkupbuZAh4vfgi6Qplkukgl48Kvbp&#10;z+1rAMuqaTE8bh/RZO7P+y2K5SKZmB+3L0RK+4a9zwzVx3yGRCRJ/qbkT44a22xSTfpE9qbg91Mu&#10;5Eglomrsbwr+6lD5nk8S9MfIqT/c/nYpk0vFiEYSv/PbPkuFFEGfD38kVbkPfh6US0VSsSCRlHzz&#10;riAIgiD8tSCGmUgkug0Sw+wV0BaKOp2Os7OziiH2MtlsNqanp7m8vLw56yVoBoZapKZyRUr5DMlU&#10;ivznaZhFjugbHGPLkqgYdrFUnlI5zJZxjImFEyKJOImLMe71bOEJJ8gVP8sFcpFE6Jih/l2yxU8a&#10;Fdm4h9nGGpZcIVLZwp/RMCsQtK/S1jSDN5og+xkYhpnLeaZXDwjnyoQcO/RVjeO6ee1PQjnG/vIS&#10;m2ehihmazyRIpPN/cEwzPjMz/Q0s3ZqnoEvk0+cM9W4S/R0uX+hkg5WVPSIqJmXNOI6lKJRefXwL&#10;6QR7gz0cJdQcuin7SyXpPGZpZpXAJ8JTppBNkUxm+G3TvFxOsTvUhn7fSiyZ/ZMaZuWcC+PcHKdu&#10;dR31B3U2FSep7pOCIAiCIPx1IIaZSCS6DRLD7BV4bpidn5+/9JFMTdrus99rmJUKrPc8YMqRIHo0&#10;w5DOgDV589oL5GIntDcauIxpRkeU3Vk9I7NWsnE7+q5aHt65Q02HAWcqTcS2zUjLMx7cf0xdzxyO&#10;WI7nG2e0nRqZ8Bkj1Xd478PHdDXV8aTVwIG6vnetmaZVJ7YdHe//4he88eYT9JM9PLn/a374kw/o&#10;GN/BFTljqreeR/cf8KxpmJNIluTFMkMtT3hS3Uz79DE+yy69DY95cO8BDQNL2KNpYp41nt1rZkyd&#10;+96v3qJufBuP30Rf1fv85Me/4EHbMKeR68VwIRNivfMxb/z4R7zd0M+BGu+TOdWOOx/wwQf3qe6e&#10;5ypRIG+Zpq2zieqndbTpd7HtGmhp6KFXnXvnUReLq7N0VN3nnQ+fMb4doJANsq7r5PGHH/CotoO9&#10;kDaOlUuqd+wiCe8xusZHfPDe+3xwr46JHSdR7yHtD99VbXyTxsFF/M8Ns2yEs7kmqrqNjDx5hw9a&#10;9CzP62h+dof3H9QxbdZ23xQwLY5S9/Aedx8+pmfBQsJ/yfCDH/LT19/gbtM0x+ZNeh810m9o4YNf&#10;vc6T/hW8yTz5hIcdQwdPH9znwZMOlsxBouFThh61MjbdwZ33HtA/vYBhuJn7H7zHk7YF3NkS5ayb&#10;pdEmHt6/z8PHLeo8H/btEd76yc95/Y1f0btxxeFcBz3b3squKsv6GDX37/Dh3fsM7ftJ+i1Mtjzi&#10;nvr9/ZoRLsMZMqpsfrCZFe911zWK6SjrXXd41tBObec4594gJ1O91Dx+wMOaVmYO3OTSDkbaehnV&#10;dVD7SItLLVMnITW+NgZbOuisf0JdiwFz2Mm2sZNnDx7w4GkL85aIyms3K/01PLj7AXfaDNjDeXJR&#10;C9M9Dde51z7KkStJJrpH9YMWhrsa+PCtd6jqX8QVcjLWdFeN2evcbejj+MrP3lQH9+/eVarCaI4T&#10;vzqk984v+fkv3uDDzkW8l4vUNawRSSSx7+ppeHCX9967w4OGYQ78GYqFAEvjA7TXN9NQdY/33nnE&#10;rCP5kcFWKiQ4GK7n7Z/8iNfv1TN54CNiWaer5h4fvP8BDx63snQRemEHW4lU9JiOt+sYnenl8Qdv&#10;82HVkMr1FLlUhPWWX/G0vlPl+iQnFjsrY208ffiAJ7VdrNsiJDx7jLQ+5YM796kd2CVTypPynKDv&#10;ruXRg4dUq5hdRBN4zudpf1xPW08tH7zzNq3zJqIRG6P3Xuf1n/2MtxuNWP3PdxtmMa/rGRreJo4H&#10;Q00bvUMtPL73Lu9XdXIYymBV8/Dez3/EG/fUnDoOEDydpunhXTUvP+RhwxC7VwmKESvGgac8e1pL&#10;bc8il8dLNNf2Yhyr4a13azEuLDLaWceH739Io+5Ytb1E9GKVnpoH3Lv/iOr+NQKJEKdTNfzwxz/j&#10;128/VflkY22oBr05q3IvzP6kmhv3P1TXvUe9NuapAvGTObq76mlpbOHeB+/zbGCTWOFvecegIAiC&#10;IPxlI4aZSCS6DRLD7BXQDLOJiQkODg4qO8leJm2X2eTkZOX/v5VSgc2+R8w4E0SPZxkZn8Saunnt&#10;BfLxUzpbprAktIf34hwsTKKbs5JLXKIf7mV8YZ1zq5ewdZve2ve4W9VIU2M9tWqBP77p+Whhn0u5&#10;mazqZi9doGJPhQ7pHzKwa43jW2+mYS1IthBgecLIzLaHcjFD4mCA+zobmbiZifYnvP+oTtXdQJ2q&#10;e3DOhu9cLYB1BsyxMqnoHk2//oCqhkYam+qpq2lh4dhJ+GqT+obl6wVswcFEv4GN8wAxzwZ1Tesk&#10;PrWwzURtTNW1cJEvcKofZ2bjgmsfMYfvYo6+zi08thm6JpawhFVxOY1lS0/32Jk6QnVrf4Bm4xHx&#10;QpmIaY2x/km8aT8b48MMG+bYNdmJqgOfG2bZuIPJxkGOP9qR5Ge6qZ9Nkwu/bZWWzm0+8RBjJsLZ&#10;QhtdOyFVRwnTWCdja+dE1VEetXBv6dmjmI9j2pmiv7ON5qqnPHnUouqH5L6Ovsk1fKrC8NUu/TXj&#10;OFQ7yuUwU/W9rJ472Jt4wnuPalScG2moq6JmaIsr1wEjdTrMmRLl2Amt3UMcXaUpJYNsDNYwZcuT&#10;jzrZmRqko62NqiePeNy+QaKkxnN8gtl9HyU16pdL7QwcXOHcXkQ3qsbkeRDKeRKeE2ZGu2lva+bZ&#10;Oz+jdd1HzG9hYehThlkqwmp/NdPmjDovxe5wEw/vPaSusYn62mraRuaw+K4Y79Zz4E5UdrOlnEcY&#10;h3s4cLnQtY1y5EuqS0Y4Gq/lrbvV132tr6OhfxNP0MnqWDfDUxscWrzE014m7r/Pw5paGpoaqa+p&#10;YWDplLDvgPq6ebwJNZhFLwtjBmZ3veTiOyo/lwimVExiHg5mR+hUMWmovs/7VYuVnWeuzSmMhlUC&#10;FMh5VmlsW+JwdwnD2CrB616ST+zR9WCcQNpXmRPTW25VnidtX6S+ZYNY9uMtWrmkj4W6OnbjOXLW&#10;ZSaM05ii168VEyqfuqpY82nZqaEZZid03RnEflNH/FBH9+Q2vnCEjc47TNu0R5F9zHXW8ejek0q/&#10;62rq6J/aw3a5z+RQH1NL25xfRclFHYw3vs2HTxsq876uoZneJROes3kGu5cIqwHIpSyMVg1ymspW&#10;5sTE4DTu582pkMWyaWRkdJcEHoz1A+w4tcmV52J5gtHxPVWeYLungzVbiKBlm+G2afw3u0Pj/gMG&#10;qvRYIxb0Q52s27V7VYmgmj+t7atqbiici7SPzqg5WyQdsDLb0slRIkPAvIauv53Wpjoe3/8QnUnl&#10;VdJE38AQO+qGWEpH2R6uY8oa4nzFiGHu8uYx5izOIwPNw0eETAv06qa5ypQpxn2sDdQwaZUdaYIg&#10;CILwl4oYZiKR6DZIDLNXQDPMtA/z39jYYGZm5qVaXFys7C4rFH77Y2GaYbamFsdGe4LIwSSD2g4z&#10;26ZaIPdhe+Fzpor5EJt9jTQMGlleNNBW10DPrIVs4or9zSUWZiYZ6hvi2OZm39hHa88w84tLrG4d&#10;4U0X1LL1mlI+jWO1l7rmISbn1lgZb+NObR97tjjelTqql/1kCj7mR8YxbLgoF9PEdrt5v/+cdC6p&#10;Fs6jtLQPYFR9W1nfxR4vEj+ZYXBkjIu4tjssxoFOtbPLyNzCIqu7FwTVAj16tcKz6kUiFcPMhq57&#10;nNXTAAnfAc13qpncOsSf+dg0y4TN6J/VcajanrvaY6Szg+GxGeZnDAx0DbBhzZK/1NOmn8cS0dym&#10;FJfr47QPH1eMreB2N43TByQKapzOlhnu1uOKBjjdXWN+2oiurwv9RUK9UV+bReV8BvvaMI0qLgsL&#10;88wMddMzuYc/nsF7MU9dywbpypE3ZMIczzTSthWsGGanw+3oV86JqaNch9M0dh2QCh7S19rMkHGR&#10;2alBGh41cZBUp5rnaGttYWzFhM2yQc/TUZyqynI5iKGqg+VLNyHzCp2NbYyrMVxaWuXMEycaPqbv&#10;ySCmTJFS+JDGjkEOHBmKcT8rvc+YVD979idpbmzHuLTC1FAjj1tWiZdi7E/00tTcw8GVavdsE51b&#10;HvJBK1O9zfQOTapcWeHE6eJ0qZ/a1lEW17bof/IGzaseYj4Ts721LGhe0Q3FZJilnicYzVpUysTM&#10;y7Q2tTMxOc/i0iantqDKBSe6pgY1JhMsLM0w3NPFxLKZbNpCb9MoB+6k6nMe38USXerc0blFlpbX&#10;VV8TZFI+jldVXs+N0dU5zqEzytVWP40tA8zMLbC8to8zlCAX3uLZ0xncFcPMw+zwOFOqb4XEBe13&#10;qzGs7rG3sUB3cytj80sq3xt47+kcYZVXYZW3nS1NDO+YidoWqa5fJeB3sDjcQVe/isnMNLquLsb3&#10;guQKXuZG1ZxYv1K9zZOyzlHdsEb0BcOskA6y0XaHGv0a51dO9qb6ae8dZnZ+BsNIFyMzx8Q/MoZL&#10;pGPHtLz5iN6FVebmJ+hu62f9Us0/Fdvl1ncw2HKVR2g9uwbam7sxzKr4rG5jCSSJ+63srSwwNTlG&#10;Z/s07mwS08IwrZ0DTC+peb+p4pPM4DycoqdtgZBK82zSxNCjXo7VfSXl2KKv8Rl9q6YXPhcsy+Xa&#10;OP0DW8RxM17Vw6ZD+8KSHKcLOgZHd1R5nI32JhZUOwsJlXdDKpf6jGrOzKDr7WVix0sxbGJkqIXV&#10;G8MsYFmioXm5YpiVbSr3dZNcRkqkfJdMqXE/8HlZGm6hY3BS5fo8rc/uMHym8irjwtDXomI4i+nK&#10;w1r/U8Yvs6Rd+wyo+aMZ3/PTBgbVvW7LkyNxNEXHsBGnOrUQ9bKs8lNvEcNMEARBEP5SEcNMJBLd&#10;Bolh9melTKlUvP6g/XJJ/Vyq/L9Y1P5/beY8p1JeKFAoFCtvMKXS9TmaIZfPFyrmT+UMdV6xqI5T&#10;ZdqxlborNVyj1VvSXlfnadfRrlk5RrWjUof2+k39Wl2V696Ua79Xzs3nK+d/st0f16+1M1855uO+&#10;fdQnpY+uqf1cacv1cc+5Lv+4TPsMI+16lTbf9PMT11X/0Y6pxOTmtedt/vi46/hpsSp86jPTKlSu&#10;+bxvxcq5qvD6PO3866OuqVxPte95jD669sfHa+Xa2FbarcVZU+XwF/t8XX7dZq1cO+amnufnPu/z&#10;zevXfVIxrvTp+vrXOfRi3do5H7f7uu/5Sj0fje1H5S9e4/nvKhdu4l+p86b+j/io7KZQO+6mvXmt&#10;LtXOYsbKcIeeA2+6Uq7FQDv8ur6btl+ffHNu/vrcF9pxndfXfdCOux6f6/ZW4q3q+I28uil/Ma8+&#10;EZMXj785pnK9j2L78bWft7ly7Y/idnPMJ/qg0M69iYHWB+13bR5W5oGK5SeOfb7D7MMBHOnMTT/V&#10;+eqVSttvYnt9htbO6/g8r/t5vCq/P69XO6/Sn+vy67HT2qzaWXlZe/15H58f+8IYav2q9FE7/vrY&#10;69eel2ulqlz7+fk56v+VfHkeq0rRJ4/5KLaVX27qV699sj3a/L6edx/nlXbdj+P5svLnr1Wq/qhu&#10;7ecXjxcEQRAE4S8R7W8pMcxEItFfusQwEwThM6dciHB+dIk3nr02S4QXKJHPBDhePSOqGXY3pYIg&#10;CIIgCH8riGEmEolug8QwEwRBEARBEARBED43xDATiUS3QWKYCYIgCIIgCIIgCJ8bYpiJRKLbIDHM&#10;BEEQBEEQBEEQhM8NMcxEItFtkBhmr4D2odKpVIrd3V0WFhY+Ie3bMZe0b6pbXcXpdFY+iFoQBEEQ&#10;BEEQBEG4RgwzkUh0GySG2SugGWazs7MVQywUCn2kaDTK9PQ077zzDjs7O6yvr2Oz2W7OEgRBEARB&#10;EARBEMQwE4lEt0FimL0CmmGm0+kwmUwVnZ2dcXl5yc9//nP+t//tf+Pv/u7vGB0dZW5urlL+WymX&#10;OF3oY8kWJ+3YY2ZpBWfcz2r3CKfhDMWbw24PeRKuXUaHtwgX/sDWl4ukk1FiqfxNwWdEJszFUge9&#10;hzH1hnxT9idAy4VcPEoipcbrM/m6wzL5XIpoNKXGv0w5f8lg1wwnnsTN638KVB8yccKJTOW32MUi&#10;I0sHRLJ/SIfKFNLndLXMYA6nb8qgVAyy2DXMuj1IInLJwugc9tSfPqMLGT9rg808rWlgzfXnnkMq&#10;t0OnjHYv483Lt2EKgiAIgiA8RwwzkUh0GySG2SugmSTj4+MYDIaKOfYf/+N/5D/9p//Ef/gP/4Ef&#10;/OAHnJ6eYrfbK7vNfp9hlgz7iGULFNJxItEYuWKOiDdMulDk5T5PmWwigMNiwnTpJJzOa7YKcZ8D&#10;86UJs8NLIlfUHAuy8QCBUBiP1YzDHyefjeG2mbE4fKQKqnZ1rWgkRjTowW6z4glnyKXDOMyX2H1R&#10;soWyqiZL1B9Ux2vWQ5FUJEQsmaFQSBP2BgkGHFyarfiiaYrlIoVMnGAoWXkTLBczhN12Lk2X2Nyx&#10;Sl1hr61iMlrs/kqdueA5o121NI9u4wkl1HkFol5VpzrH7gmT/bQLpWKm9d9u1vp/RTSdU9cpEPPZ&#10;K/WaHaperf+ZMGfzTbSuXXFluVDlgetyFatiIYPXps6/MONR7S6oWOUSQXzBIE6rg1CqSDkfx+Mw&#10;q2vY8ESyasyLJMJRYmq8nHaLiqGHpIphXsV4pb2aLt08x+4o+Rt37tpICxKJR1Q9dmxXftI51f8r&#10;CybLFbFMnlK5QCbmxVwxXm0EkzkK2TAHC0M8qxnjTDsnbaGv3cDu6SVWswWnN0JOhUSrPxv1YdfG&#10;3O4mmlVZUMoSCWvj6a7sbPSE05XxtKv6rb6Yapvqez5D6Mqq4qvG4Cqo8kyNccrDur6JBx3zqv4w&#10;yUSMSCxFXnWlrMYspMbQdHGhckj1T7U5eGW7Od9HMq8ZZqe01hm5VPnznFIxwFxLH8tWP9l8inBQ&#10;Xb+UIx6NEg14sauctF0F1PW1eKk6UhGcWk6bVRxShev4JcNq7C7VGNgJZwqfmA/aeGQiHiyq/5dW&#10;NQ/UOeQTOHeHeK9miOMLb2UOVbJHi1UsSDgSxGGz40+q2GeTeO1qfFXueuPqd1V5NvX8emZc4VSl&#10;DaVCCp9TjZnJgjecRLVMlSUrc8pkMnMVUPNKHVfU5oMnRDR8peahGXdIKy9RyCXUfes6rxNxFdeA&#10;D5fKH7PdS0qNh9anYiaGx3aJ2aL6EQ6p62RUe8ReEwRBEAThrxcxzEQi0W2QGGavgLaQ1naYmc1m&#10;Njc3+fa3v81//s//mc7OTiwWS0WaYTYzM/O7DTO1iN7ofcC0M0H0eIaRiSkcKQ8D73VyGleL5pvD&#10;PqJc5OrAQHPHLI54jmKxSCEbY7PtET3LNlI5tSi3r9LaMMKJK8rl9BPqxs9I5GLsDDfysNHIVTKF&#10;Y62H2qFT0kUXxu4ORlYtZDIRFhvf5tnAHpFsmPXuTgybFpJpF5M1TRzGsqoBGY5He5nZtRCJ7lL7&#10;VjVLziSFyDF9zYPs2IKErfM0dByQjJ+j7+1kcu+KjGpnsViqxC0VdnN+tMdsbzX31bVK6lobk92M&#10;bATUG2eUtZ4GmgaN7OxsMtpYS8foOuHngShlcB1OUNc6jytx3f983MdaZw09G26yedV/6wLNTeOc&#10;Of2cTlZxv3ubWDaPeaaVNsMebr+V8ZrHdM/vsLM7R+vdaib3zZzMN/GgbZGgFlP/Jp2NzQxNrrKz&#10;MkN3w1MGTz3sDzdRN7COL6ViuDtGfesqGTWGF2PdTK5fENX6eNNUra/exTYa+xdwxlJc7Q9w54MW&#10;9vwFkocjPOtZwhUpUMzGubo4ZnehjztVQ5h8MdymJdp7tkmqtpTyVnqfVTG84SCVdLM+2k7Xgp3Q&#10;1hB1Lf3Mb+yyZOijoaaL83AAfXMjE7su0gkXcy13qRnaI5GNslRfh/FAlWumZ8jB6dEO4y1PaDTs&#10;Ey8UsG0Nqp9NlXHyrQ/QMbVHIOFXdTQweegl99EYQjrsVGO4hbGrhbaBVWIZC+2/xTBbsQWI+PYY&#10;qJ/EW/Cy1NtEo+5A5WSOs9lOWowXBM+W6WhoQLe8y+7aJI2P61g9PWNquJWhDZeK8U2lzymnOJro&#10;oXNsl3i2QMZ3iq6zTfUvRtq7xKOuJaKpAiWtsZXjS9inm3nYMIknnSdp32ewsYa+uW021+Zo+fB9&#10;Jm1Z8sUUfsc5BxvTNN+rZ8Gucmimlgb9kZoTBVWRip1vjZqqXg5CGXV8gmOVux2GLTwRMx1vP2Di&#10;IkY2aWWiq4+ZfRfx4BY1dctqbkbZ1LVR379OIJ3EvdGncvOQiOOAgdZONhxxcskgW71P+aD/jFxB&#10;DDNBEARBEP56EcNMJBLdBolh9gpoZoj2GWV6vZ7l5WVWVlYq0n7WPvBf+1n7jDPNMAuHwzdnvYRS&#10;gc2+R8xUDLNZRvXTFcNs8IMuzuNxgm4LFmfo48fKSjnOl7toNZyQvDERCpkgc9VVTF2G0Zb0hfgp&#10;w51jHDlCXC7U0rMbolAuYJoewbh8RFL9HLqYob3/iFTxiqkhI2unAcqFDCfTtQweRCmR51Tfz/SW&#10;iWTaz1TtE9a8aXX9MGvdLRi2bUSih3Q90uGqGAl+5jqGWDe5CdkWaeo+JOzeZLh3kC1nqtJO1TKs&#10;23raOudxpXP4tgd52LNBMR1i3dDJyE5EBdbPTEsbM0ce8oUCBaXKTrXn3kE+zvlSO036C9X266Js&#10;9Iq5xiamHdoON/XmGz1ioF3Pic3N6WILnfvXj2Qmz8bomt3A6jhmsKqTw0iefP76GqVsgktVb8eW&#10;VxtcstZZ2nvGOPamKq8XKmZRjNXuQWZ3bGTViIScW/RWGwiVS1yMdqDfsPDiQ5NajngWWulfOiWY&#10;yxOwrtFXP0VQ64xrjtqhFazmY8YbG1n2p8lF9mmuG+HAFcFtWqC1awvNfirnL+htNXLkVrWX45g2&#10;puk3HnM220uPcY9QJn8dJ62NWTtD7WPs2mOUVV7sz7YzdBSlXMpz3N/C7L4N82Y/tYNbJLIZrPOd&#10;NI1tEs4Wsavy+klLpe2BjUE6pw/w+i8YrO9j33MzhipfY2tNPO3fwRNLYduYoL93mkDcRkf97zLM&#10;NINqCm/Bw6LOwPyBr2Is+s4X6BnZ4Xx3lr4ePfb0dV+0eGtml9bueOACY/19Bnf8ZJ5PhHKYjaF+&#10;xpYtVDaopa9YmBjEuBch41viUfcSsfQLLptmmM220r1qreyaC52vqxwZ5DScu7meil/Sy3x/PcPb&#10;XjJJN3NN9Uydq7mn2pFLedkaaaZ7fI2ri0Wetc7iVjHTDDTPho7BmXVcYTN9d3oxZ7UdnzE2hkeZ&#10;3TQRC+1Q17BCKhdm3WjEuO5U86tA/GqN+qZlLk5XGFB9t2ntzcbUvGvkwwExzARBEARB+OtGDDOR&#10;SHQbJIbZK6CZIZpBkc1mSafTv1W5XO53f0tmqYjzcIXLqKrHZ+bkwkQ0F+d48ZBgJoXHcsShyVMx&#10;wp5TLuXwXKwxPjzI0Mhi5XOjisUU58uTDA8OopvaxBnOUi7mCVrWOXClKo9KBk0nXNi8ZNXPqcAl&#10;e0farqEopuML7L5k5XifaYMjT1ot6Iv4z48wOQMUyiUyAROzYwOMzW+wtbGLxRtR/fOyv3JKrPKo&#10;ZhLL3jGOQIxUxMr2nkvVrWqJu9iaH2NwcJipDQf5XISTlQnV7in2drZZPnJTUvUn/OfMDo2yZlLt&#10;y0Q4XTEypPoyOLHAuTvx0a4t1XvVTtX/02XGhgYY1q1gDav+ZWKcLugZGhhAN72NO6b6n0/ht2yz&#10;585UDLOs/4w90xWxbIls1M6KfoiBgUHG5w7wxdKEHfvsOeM3lymTVTFamdKptg9hWNjBp+3uOzrG&#10;7NKMSRXD6BWHG+ck1bGlqJXVaR3j6zbSuevx1nIkZt3hyOonqWKUDNk53DSRUuXELGwc2YmmMgRM&#10;K4wO6FjY3mB16wJ/PEshFeZkVsfE0h6RlMqHXZNqY1ZVqo53XnJw5ld5UMB3to5hdIjBIT0rh06V&#10;B3FO985whTOV/nvMuxx709fHHu1w6YmSSQXYV3UPTyyysbHFnsWF9jRjLuFiQz/G7JYJl/Ocw0s3&#10;maL2WKkaQxWHATUe8wd2NT4x9hf1jE5MsbRxyPmZmWQmzK7qWzD98efQlUoqJ3YPsYeTpBNujrZN&#10;xIsxrKcXWG7GNO63qjx0qZwsEXMeqRxTYz44yszGJYlMiItNPf39Q4wvnhLVPgPsBQ+prHLetreg&#10;8mCQYf0cp66EyiXIRyysHNjIaM7Yc1T9EfMOB/bQtcGmfk/6TKwYR9T1RphQOaDtsou5jpkeHWRi&#10;YZvdjR2soQS+03lGBlWuTa5jCapYqjzIBU5VW7VzR1lQ14oXyuQzfg61eVt5DDSD8/iUy6ugireK&#10;66aNfCGN4+ICk0MzpItkVA6ub9rJqeMjjiOmdUPo9MscLrTzyGATw0wQBEEQhL9qxDATiUS3QWKY&#10;CYIg/LlIhzhe0dHT00NHWyNNPTM407xgEguCIAiCIPz1IYaZSCS6DRLDTBAEQRAEQRAEQfjcEMNM&#10;JBLdBolhJgiCIAiCIAiCIHxuiGEmEolug8QwEwRBEARBEARBED43xDATiUS3QWKYvSLah7prH+qf&#10;yWReKu0LAbQvBhAEQRAEQRAEQRA+RgwzkUh0GySG2SugmWW7u7vs7OzgdDp/Q1dXV1xcXLCysqLa&#10;HLg5SxAEQRAEQRAEQRDDTCQS3QaJYfYKaIbZxMQEVqu1Yo69TB6Ph8XFRS4vL2/OehllYn4HvkT+&#10;L+5b8cqlLCGXm3D6VdpWIhn24w/EyN2U/AblErmoB7PZij9RVDG9Kf+TUqaQS+BzelCX/BPHXKs9&#10;R1iLYTKrIvInolggFQsQShZuCv5wSmk1n7wB0rk/rHXlkuqPJ0AiV/jT9UcQBEEQBEH4q0cMM5FI&#10;dBskhtkroBlmOp2O8/NzLBbLS2W325menv49htnfLunwPu2NU3j/5EZZmfT5NPq5NTzpm6K/JjIR&#10;jubb6N8P3xT86SgWvIw96mDLE+V32nMZJzOzk6xZ/j0BL+PbX2R2bpPYTYkgCIIgCILw14EYZiKR&#10;6DZIDLNX4DMzzEoF1vueMHdsZcmgY3LXR6mUJ3E+RvPQMYnspz8DrUTSe4K+u5G6unpqlbontonk&#10;c9h3J6h+WEdX+wDL51Yu1oZ5VlVLY2cXLbX19E2sEcpncKyO0dnSTE1tM6PL5ySLRayT9dR0jTDY&#10;3sSDx7UML1tJ5z0Y6/rZ9gaxrffR0NBIzb13eOvDZracaixMGwz2tNPc3Ehb3wxnvgQftzbD4eQY&#10;E1NHxMIntD1rYnSol7rHD3jaMYXF62J5qIFfvf4ejX1TOMJ+9ib7aK6vp66mTrV5jJNgjpL/kOHu&#10;Gqobu+idWOVAtfNxzyxTHVU8axlkwjBOf0c9z57WMHoUU2+8ZYIX64x1NVOv2ts0uIw35Ga28U3e&#10;fPd9anqWObVu0fd0FFe5SNi2zUhH03Us65sYmD0hVsqwM9xLe2s7XX3NVD99wsCm94UdVWXCjjVa&#10;2pYJqsJy8Qqdau/GRZCwfY2upiaaG5oZWzonVfJjqOln1+7FeTLJs/vN6EY7qPrgDm3zJqL5PEn3&#10;ESOtz9RYNdKjb6f6w3b2PdGPrqflmmdvloH2Zuoamuia2FLn3byoUTHM2hk4iJAPO1kabqfxJo5t&#10;g7NY1MH5sBljZ4Ma8wZa27toa6lj9CxFzj5Hw9g87ngB39Ec3Y2N1NbWMbhwTLycU/Eeoq1Zxaax&#10;g8ltD7lCgPHHnZ8wzMrlLFebk3Q21VHXoo7bPMO82sWbb73N+w9aWLNG2ez+kKrGbjp18ywYhhic&#10;UrmoKiiEHMz21bPkLpELXDLX30q9GovWvhE2Dk/QPX2Pt9+9S7Vuh+DlAi3t6ryMOjFjY6x3gi1L&#10;hNTVAs/u1dHR2sX05iEXZ6sMd7XR0tJGr24J6yeCJQiCIAiCIPwlIIaZSCS6DRLD7BXQTAyDwVD5&#10;DDPNGLPZbJ+QVmYymSrHaI9t/lZKBTb7HjFtT5B1bjIyMcWF85y+5nEcL3uML5dka6yOOdv1zp1y&#10;Psv52FMGjoJcbk3RP3ZIVpUnTZNUj+6SLV5v37KvTzI+voo/4WZrZpShkSF6m6qo7hjiNFrCOdNI&#10;76Yb7fCkeZ3x0VFOogFmGvvZ8cUoUyBk22Z6aRd3rEgqekjLO49oH+inX6m3d5iNCw+ZytU0MhxN&#10;TaCfOa4YZp0tc7iyZc1qYnlCz/SWi1TokPaWBfylFKaNSfSTZ5W2o/4bsc3wrH2HjDpmeGyMfU9e&#10;Fce4XGymdSus3mDBPNmPfvmYiDo+bFqkvk3rrzpmZ4aR4QEGejqof3qPSTekjvQMGRe5UmGL+g7p&#10;qxrHm7KqmIyzc3X90Gg56edgop4Rc5i9kWFmtiyqFyXCV7v0PtWhqlHtrxxJxLlOW8cqYVVQLrmZ&#10;6NGzaQqSChwzaRjDOLfEwbmHnGaY1Q2y5/DgOF6grf+QolZL6oSutjnOVa7s6FswWDWrUavdwXh1&#10;P3uuyM3Yq5jlAhwsq/arPvV1NFUMrRVv5cVrKoZZFyNHZo7njMysO2+MyzTWg0m6dAuszRqY23Jc&#10;lyd97Bharg0zxzxNE8vY3LsMNk7jTt08QFsuUYqYmDXoGB4coKOumtauSXyFGMYnnzTMKBcInq9h&#10;mDAwNbfB8VWCUuIS/fgoi+eJyiE7A48xnF+bgL7NUXqn1olohlnkisXBFtY9AdZ1YywfuF/IeZWX&#10;Km+NhjWVNUU1P5Zo6dgkohlmWQf6fiPb1ihJ5yKt7avEckUSZzM01z6iuVuNf38f3cPqGLPsTxME&#10;QRAEQfhLQwwzkUh0GySG2SugGWZaAPb29iqfU7a0tPQbWl9frxhnv/ObMksFVjo+ZMIUV3UWcS7q&#10;uP/OI9Z8WYrlMNv6NlpHdm+MJI0iYfMqPY11dA0M0tfbSseQtlsng2ljQv18WDGtCikHi30N1Hf2&#10;oZucYKClnt7xDdyuAzrqGugbHWeou5mqtl6OoyXshira1q4qhlniYpkhVfdRxIexuosNt4+jiWre&#10;efs+3cMjDA/r2bP6uJjroqqmi77+IXQzWzgjH7dSM2v2J4YZNRwQCR3SVDeJM12iTIC5oVEM61ck&#10;g3s01E7hKZTJhSxM9TTT0tHPQF8vHW2D7PgLlDxbqq3qZ7dmmEW5mK2lbi1EoQTn492Mzx8SUT0O&#10;nk7zrGmbXMrFdH8Lje19jIxN0PD4fcYc6lTXGt1Nqo9jO5htm3TeG+RKxd61a6S9uVXFcoDenk56&#10;9HvES2nWuroxrJpUL4qEnJu03x/CpXp1bZhBLnHFfOtTnrUPMzPRyb177SxfhIg5t9CPDjPY20P/&#10;+ArejJfxZ11s21zYDqZp6NyloNWSOKClwYjJE8Z/NkdDdS1dvaNMTQ9S/UE7u94XDLPIKQOtjbT3&#10;DDE8NEBtzVMWXkz/dJi9qUZ69kJkPUcMtTTSqRlGvd2qTgNnkTxR6zodjQ20940yNjGm+lx7bZjZ&#10;pqkZnuYqpvJnoY/6+g4GBgeZ3TETOJ6koa6ZntEx+tqbaG6dwJuPoLvbxLor8oJhlsaxv8KYOm+g&#10;v4N+4ylJ1e8VXQtPn/Wx502w3n0H3alme6nYBVV/1PVbVBuHh4aoqXnGoqdMwr5JT0MDnb0D6Izz&#10;WCM5wqdztNU8omn2nJQa26mmR9S2D2Ac6+DB4y7WrTGSjlnqmlYIZ4uUMz421WsNrR0MqrqNS/v4&#10;oxb0HS2Mbdiv2ysIgiAIgiD82RHDTCQS3QaJYfZXiGbolYrFillXyHuY6+tCt2RFHk77S6OsxqpU&#10;GadiMU/yZIjqjkWuIp/tSH18jQJxxwa99W0cyMYrQRAEQRAE4c+EGGYikeg2SAyzv0JKxQSOo22W&#10;lxZZXNvF4k++8Kib8JdDgVTIztbycmWn4ubJFan8Zz9S2Yibww2VC4vLbOxdVnZjCYIgCIIgCMKf&#10;CzHMRCLRbZAYZoIgCIIgCIIgCMLnhhhmIpHoNkgMM0EQBEEQBEEQBOFzQwwzkUh0G/TcMItGo3+U&#10;xDATBEEQBEEQBEEQ/mjEMBOJRLdBmmGWSMTZ2NhgamqK2dnZ36qZmRmMRiNOp5N4PC6GmSAIgiAI&#10;giAIgvDHIYaZSCS6DXpumG1tbVVMsfn5+d+qubk5pqenxTATBEEQBEEQBEEQXg0xzEQi0W2QGGaC&#10;IAiCIAiCIAjC54YYZiKR6DZIDDNBEARBEARBEAThc0MMM5FIdBv0N2+YlQo+DHff4H996VfcrW3n&#10;6eMHvP7GHVqXLCRyNwf9FvK+M9pff43/z397jQ9H90iWbl74Y0nZGa3+Cf/jnT4uwjdlL1LMYhq4&#10;xz988ftMmJMUb4o/d0oZApZTlg8cZAtlUo413vnHb/JgZIf0zSF/KvJxP+d7uxy5MpTKAcafvsF/&#10;+04T+64/8sqFOJeGB/z//ulXDB6kbgr/dFz03OG1b73JtD15U3JDOYd9oZa//+7bDGzbWGt6g//z&#10;tUYOfWnSgTM6P3yLb7xey8SmhdSr5tUfQ6lA0m1md/cUV6xI+ab4D6JcIhu0sr+5jyue4/NoriAI&#10;giAIgnB7EcNMJBLdBolhVvBjvP9r/uWHfVij2cri379r4Kf/+BUeLNjxm7cZ1s9y6M3cnHFDIc1u&#10;7/t85+2ntDU18s2vfMiCM0mJHJ7TJXrHDOhGx2lt66Zbv0s0VyAbtLOkykYn9PT29dDQq2fXnaGY&#10;cTJW+zpfeH+I48NdBkdHmT9LUCimcRyu0mvY5WxzhYnJZdyJLN7zLfqHjYzpdHR2DdBvOCSW02y0&#10;LO6Tdbrbu1Xd44wM6phYOCVefG5hlMhHrRiGxxkcn2S0t4+2wRnW11YY7RugZXCKXYfWzwzWrXk6&#10;mzqoaRtgbPmMdCrMrr6Bf/v6a/zdNz6goW8Fx9Umd7/yPX75qJnO/j5aB40c+XKUy6olPhNTQ71U&#10;t2rnW8iXc7iO5ujWGRgb0dHePUT/5CY7i2M0tPQxtHxKUF06l3AyPzJETUsXDT1GDhwxUq592u//&#10;jP/2pdf4+gc9zO2aMam4jMyfEUyWKGYjHE7raGxqpXp0E2c0R9J5yNhAH1WN3ehWzogXriNAKUvE&#10;vEHf5AaORJ7g8Tq6QT16vY6Wjn6GFvcJZl+wfNQ4+9V4dgxNMDwwRPPEPv5UGs/eHC2tXdT3THLi&#10;Tqi8ibBn0NHU3El9p47lIxc5Vc1l332+/b13mHN82jDL41iq54s/eJe+fR+uw2UG58/xXqzR8PAN&#10;/q8vfY9vvNnB4mmAYjnE7pROxUnlkmEbR/ymjo8oEHPuo+vpprqhFeOxn3SpQPhincHOrsoYTmzY&#10;SRfKJP3nTIzqGRo3MtzdTXPfkoqX6s/2CL/+yTf4r1/7Gb+smeXcn4fkFUu6AepaehlcPCWaT3G2&#10;YKR/aJ1AKkPAvE7X8BxzEwYe/ejb/D///D3ebBpj7ypGzLrLSFcXtWocu9ccpPJiowmCIAiCIAjX&#10;iGEmEolug8Qw+7RhpshcrnH3+//Cr0cuCNhPmV/dxhy8fq1CuUzmao6ff+U7/MuP7nD/4Qf86799&#10;iS8+XiOWTnI4dof/8s27jB4mKaQvePLDb/NvDxZwXixz76vf4te9W2SLORxdb/Mv336XVfVmoa//&#10;BV/4YAhLJIDu7R/w9bd6OTnb5tlPfsi9iVNOhp/y5a+/xYY3xtF4Df/wtXsYztOkzUN84avf4a3h&#10;U84NjXzpK+9jOImr69qo+/Z3+P77I3jyz/ekFSvt/v6Xv8+bQxZy3j2evP4VvvBglmguhv6XX+eb&#10;b3diTpUo5uN4z/dZUdf9+3/8Hm8PWCikTqh674f8l3dnyJdVnBybvP8vr/He4B7ZnJu+N37Bl37Q&#10;yu7+IN/84mt8+/16aqve53/+81f42tMVjvrf5O9+WMu6J8/V+FO+8tVv0rCdI2sy8IP/8QMaFs7J&#10;l1QbI26OVxdofOfb/O/frWXFlse/2ciXv/1janeyFQPJWPsuX/hFP8fHq9z/7nf5Vu0qqeL1vqis&#10;b5GfvfZN/tdPGtg495EtlComXoVCHKvhIX/33fsseLJcDlbxzX97i2lbjJhjkq//f7/Fw9EDPrJH&#10;81FORz/g//3lDzCcaqVhDO//nP/1b7/gfnMb77/+Tf7j33/I7GWMQjKIbWeV4YY3+c//6201/nHM&#10;I4/4zvffY8nix7I+wnuPqrnTOI05EMe52sgXf/g+Q7s2Ntre4b/9uBdLqIBrs4H/+tqb1K4lKCd3&#10;efcHX+cLP3rMs7oGfvDlf+SfftXC5fPNcYUER6N3+cdvvIfu9MaUU509bP81//z9D5l3qxxPm6n7&#10;+df4p7tTXGyN8r3XfsndcRvF5BF3fvZl/ufdFXyJKFttP+N/vl7PVqiEGiC++7Wv82+/qqOm6glf&#10;/ce/57UqlScJDz13fsKXvv0GP/7phwwfhCgXshzWvs1XvvE+W76Umj8rvPPlf+Cf3u5g3RRUua7F&#10;/4/asyYIgiAIgiD8FSOGmUgkug0Sw6zgR3/3Db74vR5MnhjRq2O6PvwZX/91N+exLJGTycoOnTX7&#10;c4eiTLkYYvBXP+QrP6vnOK4ZAUWujE386xe+Rtu2i0Pdff7ra+/Qs+4m7FzgjW99g9d7j/BfrnLv&#10;q6/x06YFfBEfs3d/xr/9rJYzt4Ox2p/x9+/2cxEpQmSZt7/7Hb74tR/w+v0RLMk8zoG7/PNXfs2a&#10;auOhror/+c2nTF2kSZkG+ft/+y6/GNjHNNfKV//1LXrXnER9u7z/1W/xvfdH8L5omDln+c6Xf8hb&#10;OhdF1wYPfvFV/q1mmXAixcy7X+Vbd4bYX5vhrW98iZ92rmE9GuGbX/g+b3WfkM2Zaf3wdf7768N4&#10;ElmSjnXe++K3eTiyTzZ7Rffrr/Pl79Syfqzjm//0Y6qMp0QSCaLeS3zRGNtdv+S//byBTXcRx/Aj&#10;vvK1b9F5XCR5PsUv/uEHNC7usdz2If/85TeZPLUy3/gG//s3q1k0JQnudfOlb/6ID4xeUlk1ZjVv&#10;8/ev93F8scmT7/+Q1+7osEcSJNI5CoU8mXQM99EaT3/4z/w/b7SxH7iJQSGORX+f//Nbd5lzZzD1&#10;P+Ub//ohq84oIdsU3/s/XuPe8AuPmOYjnAy/x//+nUcs2fOqIIxR5ctXf/iELV+CZNyPJxDldPAZ&#10;X/nq96hbOOPQWM3//d9/xcBBFNPQA7757TeZ+Y1HMvOVRzL/4XvvMrBjZb3lLf6vH3Zj9qewLdXw&#10;d199gyezAcqJbT742bf49uM5HKp/UX8Qt9X/8WOPxSTnhod84bU3aV2yk0gmyajxNo3e5ys/eI/R&#10;wyhR1xZ3f/QVvt+4gWVXx7e/8SvuG90UE3u8//Ov8V/em8EbDbPT8w7/5fuPmbpMk3dO8MNvf4c3&#10;OndVbiQJuQMEvHEyrk3uvvFjfnTnGT//xk95MHJAKpfjouM9vvzaLxkzh8jk8mSTUa5Opnn3G6/x&#10;D6pfNjWXBEEQBEEQBEFDDDORSHQb9DdvmJVLWYJ2K0eHx2ztHrB1cIbVF7v+nLBymWz4ilOTFV/i&#10;5pm+coly2sfp2QUmV1zd7DXDrFx5LNB8ccGp9Yrd4bv8/Q/v0DZ9wPbeMWeOKIVimZhpmTtf/X7l&#10;sbXt/QP2TqxEc0XKxQwBl5kjq4+U5skozsfu8L++f5/RI+1xvxJpr11d00I0WyARuOLowkkoWaSY&#10;8nN8ZuLSm6ZYzhFVx2l92dlfpepb3+FHD6cJf2SYlShmwpjOLrEFMpSzMRyWM85cUfKFImHbGec2&#10;H5linrDLxsH+EYcmC+fHJmzeRCUm+agP08kRu0cOYpkYthMTzkCckuqD12zm5NxNTr0B5uJ+LtRx&#10;myqmB6YrUrk8ca+FQ7ObWLZMJuDgTMXQmyxTSIawqGu4w6lKHK0XZ+wdnHB2ccnhhYtwqqBCkCfi&#10;uGRXjY/Frd5Y3VaOzT4Sqq5SPoHj4pTtnT02z1xEgl7Ob669d2YnnMx//JlcpQLpoIODC1WeLZLy&#10;Ozk/tRPNFMinQ1zsn2NX/XkeMVW5ireNfZOTSObGptLi47Swt3fAphpfm1/FppDCdXmh2n3MiYrZ&#10;ybEVv8qZlOrnhcqfsKr/E6gxzUSuODbZ8MfSRFV/Dkxe0jnVPlV+oMbaGdJMJtXyXIyryzOVn/vs&#10;HJvxRW+S5DnlouqTqmv/kPXtPcz+JHktZ1Q/j1SeaW28uFJjrJqfSwY4P7fgUHWXCnFs5nMOraHK&#10;LrxiNoHr4pjNAzP+pJbnIaxnJ5Xr7p05iSbU62YTx+deMgWVh0EbuyqHfdrzruUUzotzldMXWJ0e&#10;zEf7rO8csK/+EIpm/sjPRBMEQRAEQRD+qhHDTCQS3Qb9zRtmnzmlJIejd/nCL6qZs37yWwNilyvc&#10;/fpPeDJ2wEu/T6BcIutY5M233+L7v65h6TL4R32AetZxQPfjN/n2T9/k+z99l4fD23hTxY8fRxQE&#10;QRAEQRAEQfgzI4aZSCS6DRLDTBAEQRAEQRAEQfjcEMNMJBLdBolh9opoH2KeSCQIh8MvVTQaJZ//&#10;1KNzgiAIgiAIgiAIf+OIYSYSiW6DxDB7BTSzbHNzk4ODA3w+32/I7/djtVpZXl6u/C4IgiAIgiAI&#10;giBcI4aZSCS6DRLD7BXQDLPx8XEsFkslGC+T2+1mYWGBy8vLm7NeRpmQ64KraO4lH4peIhX2cuX0&#10;k7kpeU4uHiboD5P9d3w2WTEdwXXlIKwq1750wGU+4eTMRbr4x3xq2m9SLhaIBl0Ek5/6kPs/B+UC&#10;yWgQbzD1R30W3J+bQiaK5eSYS0fo4y8feGUKxAN+ApHkZ1DXNfl0EJvZS+rfmSu/jVIuTcjnIvob&#10;X6xZIBEO4g+lKRUSOLQvYshrXyhQJKl9wcGRCd8f+W2cpUIK94WFUKb0GeVIiUTAhcsVRL4XVBAE&#10;QRAE4eWIYSYSiW6DxDB7BTTDTKfTcX5+XjHNXia73V4J1u82zF4N38E8htFZ3H+MA6La7FlpZ2jr&#10;iuKLRlu5hH26ka71T5W/IuVMmE1DA/rz5E3JZ0whzPL8KLOnkZuC30EpycWanj696eVfsvCZk8N3&#10;uUZv/8Ermy/lXJK9kSr0F/+O+JUTbPV1su1NqF+S7EyMol+5/HfEoIxvb5HJ6XVin8MXSOQCVmYH&#10;mlj1fPpiMQ4WjAxPmT5h/sXt++h7R7B82ln+I8k6d5k1qnkduyn4AykXcjhm6xg6SlW+iVQQBEEQ&#10;BEH43YhhJhKJboPEMHsFPjPDrFRgrfs+xsv4SwyWHJdrkwwNrBMrxDid7qWurYcB3TDdjXV0DC3i&#10;y8c435hiXDfByFA/vWNznPszuOdbedbUy8ToCC31dfROneB1HKOr+jXvPWtDv2wlaNlmQtW1snfE&#10;WPUbvF/bhW5qjfHOLvaCOcrFBIcjnRjOAy8YaUHmO1qobmplxLjAmdPEon6UsVGdamcfIxsWcqkI&#10;m8ZG1ac0Cdc588ZRRtV1RoaGmF3ZZU79blw1kS3liToWqGteI5qLcr41zejoML3NrYwduCmmvMx0&#10;P6S6c5yJkQ6ePWthzR4mfGbk4b33uV/dy9al76NdPMVklLM1o6pjjNGRIQZGFnBFo5jWDPQbzeRz&#10;Xg6WpxkfGWF0eJihiUUcyRALbe3068YZGx+gva6JAb1Bnd9F9dMm5s59ZNIJVYeRIZ1Wbz89A0tY&#10;w1G8F1M8utOAfmqCnqqH1Ov38LgvGG+r4p33qplYPeZ8fYah3h56hnTMbTk+YVgVMj42Jvpp7+ln&#10;oK+HpuZeVs1BnPuTNN/7JXfb9OxYPnZuSvkk5o0ZxlWMOto60av60uE92prmsGvbBAsBVsbHmNy9&#10;wrZrpO7dt3jSOcaW2cnpzCANjZ2M6kdorXtK95yZrMop+8ES48Nq/HSjDA3pOfAFMS2PUvuwiZHp&#10;cbrqH9M+ayLktTDZcJ+795/QOX+G52KB1s51wrmkau8MPa2t9PX3M75wTjx7Y2WVSySOh9U4NdM5&#10;MMbSkR2vaQv9iLqeiv+g6veqTd18Qh72ZsdUfgzS2NjDjjtFJmBlbrD5pYbZ4eIkIzMqz5IXtNUb&#10;MId9bA018vD9D+mY38duPmNJjYmWk/39g0yvnhJ9vtmxVCRmW6K9Rc2jvn7mds2Ek04G7nRxFI1w&#10;oKvl/t0PaRha48K0TG3tDJ6c6k/Jy7xOz+Smi0I+wcnCJLrRQdpbe5jdcxG83KDv0S/UHBpgdtfE&#10;7qy6vn6XeC7C4dQQbd0DKj49tKj5O3foIpZyMHTvGR2TepUfjVQ19bPtSBG7WqOrs4fhgWHV7mMi&#10;4r4JgiAIgvBXihhmIpHoNkgMs1dAM8yMRmPlc8w0Y+zTcjgcFTNNr9djs9luznoJpQKbfY+YMide&#10;apiZN6fRjWwTcC3SOL5FOn9tILj3FpgYXeLqfIln9e1M6I1MThoxzKxz4Y5jX+ykb81MQR2eduyj&#10;H+7lIAKuuWZ6N+wVAyxl3VZ1DHIcLeGcaaR3063Ki1ztLaKf2sK8P83A/B7RTzz3GWCha5jlU7fm&#10;+HBmqOV+8yhTk5Pq+lPMrZuIJUJsGluYtVpZG+qktaUPo3rdaJxkZeeSWOSUMZ2BrfMzpnrHMKUK&#10;RFwnTA4OMmKYZryvlju9uxRjbmb1HSzZtG1DRbw7vTQvWVVYfMzre5k8CF03qUIRv2mJ1ntVDGtt&#10;UWMzPb/EuT/K5bqBwdkrfAfDNLS2Mjg+VXldP7eFLexioWOQlXM3+XwEy3o/9TMu9QYOThWr4bUz&#10;NZabNL5Xz9i01kdV7/QyZn8Yt4p9a88eee1h2pyJ/rYpzl0hPGeLtPXsq9iXyfou2JqfxDA+weyO&#10;8xOGWUy1p3neTObmeyGKl5N0TCzhCCTYH61Bf5m6fuGGjP8Y/cggEyrOYx211A4v4bo6oqtjkauI&#10;ilExyJpRz+SWV+VShJX2djZdUXVmkt0JHfoVEznV1Ihrj+GmaS6cuww2P6JzVIuHauPMMvs2F+fL&#10;k+gm9slo3UqeMVQ1ii2dxbUxxcTEChFVnnCs0K7GyG3dYXJ8ROXQdRs/QblE8niYGsMhUVVZwXeO&#10;ofMh9UPTKo4qH6ZmWDt1qhxeZkiNvXFmisGad2ndCJAI2pgfamH9KoHtcBX92DiT07uENQNq6dow&#10;y6dMdDZOYkvliFn3mewdx15IsdvfQnNHPwbtGgYDizun+NMftykXc7A1O8W4foyFAwuRlJOhe92c&#10;ZfOkLZqhN8RJTM2PyA51dfP4NcOs7Gd5YpKZbTcZ7z5DAyMqp40MNtXTM6oZ11nME1X0HsbJlzKc&#10;zumZmDoiZJ+l0XhcySeNkn2FEf0kR14r41WDnOW1x0DT7E+MYZw/IZFysb06zYRR5cvyMVExzARB&#10;EARB+CtFDDORSHQbJIbZK6AZZto3ZJ6enrKxsfFS7ezsVD7HrKTeDH4rpQKrnXeYdsa5WBigsWca&#10;10eHZyu7owb61ojlwxzqW3laW097fz9drfV09M/izcc5NXTyqLqexqYWeo0bOBPgmGmiY/EczV9L&#10;WXcY7etkLwzh4xEePVYL++kLQpYtRgd6OAyXsBur6Vi7eSSzEGFvtpF79dPYQ5/+lk8/My29zB86&#10;1EK/RNJ/zFDDU6oammlp72XmxEshHWFtrJqx8xSpq20GGmuoqVOvd/SzcOSrPLKWOjVQe+8hOrP2&#10;WGWR4PkKHVVPqFfHjLU8492uHYoxF9OjTcxeam5HEdd6O/XzZvVjksP5Lh58WM/8mYePvJBMlG1j&#10;G7VVdTS3tNE/sUUoG+dsWUfn2AX5fIjN0Taqa2tpbm5jcGqHQCHKbFM380dX5HJhTIudPDU6KwaH&#10;bbKOnqUzQqkIp1NtPHpUR1NTMz16dV48hedslvrWTTKaYZY5pbNJz7EzSsSxSfO779I+v8Xx9hrD&#10;na00t3Wo9uwQeuE5wmI2wNZYK9UNjTQ3NVLdOsz+VZRCJsZm32N0n3qkNWZfpqWqmqauIboaq3na&#10;r3Ilm2R/pJaHVQ309rVTXdOKflszzDIcjjzmg7peFi/sHE4MMTp/WjHsQo4teqrGVJ4lsa2MUFP9&#10;jMbmFrqHZ7mMqZyen6B/aJuU1q34ET2PBjFrptTlEq1P3+fJ2CHu8zma29cIZxM4dydprHlCQ1MT&#10;fcYTYpnnO8yKJA76eDqxWzHMKKVx70/TXP2UuuZm2rtGOfRHMG/rqH5SQ1vvOO1P3qZx3U/cb2G6&#10;t44ll5aQLxJTuTlOv8FELnlOS804lmSOqHmH8Q7VzgykPQf0N1TTUN9Mc2sfC/v2jz9LTLUpblmi&#10;o62V9sYWeqa3cQes9L/XzmEmTz5sYrL9AfeapzB5fewNPONedQsD/W08q2rHuO0hbJ6h+lk1rT19&#10;tKpc6hicx1fME9jq4oOHTYyvn7AzPcbo+C7xfIzTSZVTKv+bmhuoax1kwxwklbAxcK+TIxUrNYvY&#10;GRlifPaYgHuHkZ422lo76R2bxx57IWEEQRAEQRD+ihDDTCQS3QaJYSbcUKZUypMOmZgcGWXlJKgW&#10;84IgCIIgCIIgCJ8tYpiJRKLbIDHMhBtK5LMhzKeXeKOVfVOCIAiCIAiCIAifOWKYiUSi2yAxzARB&#10;EARBEARBEITPDTHMRCLRbZAYZoIgCIIgCIIgCMLnhhhmIpHoNkgMM0EQBEEQBEEQBOFzQwwzkUh0&#10;GySG2SugfUtmIBBgbW2NxcVFFhYWPiGtTNPZ2Rn5/Ke/aVIQBEEQBEEQBOFvFzHMRCLRbZAYZq+A&#10;ZpjNzMzgdrtVmwK/Ib/frwIbYn19HavVenOWIAiCIAiCIAiCIIaZSCS6DRLD7BXQDDOdTsf5+TkW&#10;i+WlstvtlWBdXl7enPUSyiVMGxNsXSVJu09Y2djCnbx57RWInswxPDLGefym4A8gG3bi8ofJlW4K&#10;/kLJJt1s6+explTYbspepJiJ4nHZiGb/tN/vWU77MbsCZPIlUs4jRjobOYz86YKn5VrsyoovmqJA&#10;Bu/FLgsrJvXTH0bctM5QXzdn8d8dl0I6gd/hIPIHbogsZeMEVLyDajz+KMpFsleb6NYuSGaLN4Wf&#10;EWkzwx3j7Nijn+u3vOYydkYfd7MXTfMbmVBQY3Y0zdRhgHzx82hVSbUnjM3iQxvKomOJnnEDJ4FX&#10;j3W5nMHvchNQ/SsX0nhOF5g88FVy8zOnnMS6M0lL7yGFT9VfDF9iHGtj6apI7mqdyS0TsZRqz8kM&#10;dQ8eM7B6TvSP3NCbj5tZnNzBk04RDXhxeeOqXzcv/kGogwtR7FYfqWxB/RrnYmudzVOPmq+CIAiC&#10;IPw2xDATiUS3QWKYvQKfmWFWKuI+3cIWz5EN2Li4tLx0wVcu5Qld7jI9MY5xbg1HXC3FChHMe4vo&#10;x8eZXjsnkS8SO1tEN67nIqHehApJztdn0I/pWdy9JJJ7Xs8OU/ox9EvbnJ6bWGi7w4fPmhhdvCDx&#10;woK+mPawtzrN+NgEsyvHhFX9xaiDM7OJ8+0NJvWq3u1LkoUShbDtunxrDaPewPKupVJOLsz5yTkn&#10;G4vMLR4TL2a5Ol7FODGGYWYNSyijGpXHf2VVxx2zuz7NhGGOQ7fqAEXCLgenO5usri5yYLVyum0i&#10;ol7JBR1szU4wMWFg6chNJpPkzNjC/Tvv0Ti6gUPVW8jGOVX9n9D6v28hnn9hFVzKEnBZOD08ZGtl&#10;ktn1S0IRF1szBvTzW1xFtaVuHu/Juor5GBPTK5z585SzbrYm6vj1nVpGJzcxX54y2V/P5KoaG9Xv&#10;pWPVFi2GpQxek1rQj49hXNzDn8xRSEVxnG9xcHLC3MQUB84wPtM2RoORtSMb6Urz0pi3lzCMqfMW&#10;NnHECiTte/Tee4enrYMsHDkIuqycXAa1JKQQc7C9OMXYxDQbp36KWT9Ha1OMT2hjdko4WyRh3kI3&#10;1K9y4oX+FzP4zdtMqfaNzRziT0Q4me6l6v0PaTZsYnd5uDi95GxrgeX1EzxhNwcLesZULkzt2Ehm&#10;s1gW1PH33qVmaBWTL6OG0cX2gnbtKbbO3Kh0U+mdwban+qP6uLy2y+nFmeqTypfAObvWAJq/kNHi&#10;Pm+onLdtC6GFL+k9ZWlygrHJNUyejx3kXCKI+ewEX1Z1IR/meOMAV7pAKR3GZbnA5bOi759gZXmJ&#10;KYOBuY0zlbeahVUkaj9m3jCBfmaZy5BqXSmO1WTCtLfF/JSB6aV9AlqDPqJMUeXvsTYHdHo2ju1q&#10;dFRWRG2szegZHzeysm8joU7JZxxM1PSx7VPzY+ekMlc0Yo4TLpwBArZ9Tv05inE3F6Zz9tQ8mTKq&#10;fDlwkS9q7VNzQM3vGf04UypfTBe7nPuzlJ4PWbmg7g9nzKrXx8Ym2brwkKFEOnjJ5pnv+phsgLML&#10;C263jQ19G+++U83Y8hb2s02GjRPMLK4ybVTjcOhS0dAo4bccqJiMX8/FWFGlVAq7+RLT/jbLs0Ym&#10;53fxZ3IELQtU33lITUs/m+YAPtWvY3e6YixlAhY25tT4GVS77LFKzc+JWPY4Pt5ncWGFY63/6v6x&#10;qcXOMMOeM6paUCLhN7Ok7kfj6r61duEno+5b9r0Z2gePX2KYmdU862T5qkDOd8qxeh8IXi7TVnOP&#10;96t1HF1Fyefc7C1NqXvDFOsnVxXT8CPU/S/m0vJgHN3kBnaVB8WUl5NjGy77Fp3PHnPvaRtL537i&#10;PjO7Jh+5QplyJsDp2QU+dd/NR0wsTRsYG5+s1J8rxDia7eS9d57RZ1jCFkrhtpixqHuYyiB859q9&#10;clzdQ1Y596j7WrlI2nXI7qmZnUUjE1OrXHi18hIZ/ynLU6ptU0ucuP4d/3IiCIIgCLcAMcxEItFt&#10;kBhmr8Bzw+zi4uKlZpkmzTDTAvq7DbMCG70PmXYmiB7PMDxmrOyg+jS54C4NT5uZP/aSU9cuZx3M&#10;dD/lg4eNDAz20fLkbe72nOA7W1QLOQOmWICZmg+5U9tB/2APVe9+SMvYMuuGIfrnTsgW1FJVvUmV&#10;VF2+9SGG1CJdM8s+sWOklMV/to1xYpi6B3doNNpIOpdo7+qt7IgrFTJcLPXTO3pGyD5PW2c/e2oR&#10;rZWfzPfRpzslk7Mw1NDG9JGXYi7O5mgNw5suckW1OAxbMTRWs+iKcb7QR/PAJqFsiWzExmRzDcuh&#10;NLb1EZo7ZnFniiRDFww+HsCkmlguxrEcLDEx3MWTD95j8DRGwX+JfrCbs0SJYsbJxLM73K9rY2iw&#10;lydvvUurfpfo8+0/pQSni4O06Q5IqrbYF5p53DZPoJDHu21gYGAef1Hz+8yszRvoa37CnaftnKaK&#10;lFxz1I1sElDXybpP6at5zIotQ7EQYbmrmomjK05nm/jV28/oGRiiq/ZD3qyZ58p5ibH9GbNOVUfB&#10;Qv+jKnS7LgoJFwvDqp3b0UrTkt4TlidH6ax+xNNGAxE1Tqf92iLeQ7YUx7Q+Rc+EmZx/gdbuCc79&#10;qcofHNpYUs7hu9hhemKE+ocfUGWwkrBs/4Zhlrw6ZKT2CfqTkDr3etxTXhNz3YOYMiUKWTOdT+qZ&#10;OQuR114vpHCdrqIf7efpmz+jcydMKmBmcaSdrXCJfHSbmjsfUtXSw2BvM/fuPKF3+ZhdXTe6dTtp&#10;lW9JxyZ97a0sqv5nTwaomz7B69yh/cP3qGrvY6CvlQ9+9j76cxszzQ/V+SY1Np/MyXI+yPbCBONr&#10;bnyHc+j7HlK/5sFt3mV2bIukGvexllYmdt3k1VgezKr8nDnDuj7Mww/v0dI7SE9rFXfu17Pn8jDf&#10;383AkoVCIYt9TeXg8Anp56ZxIU1oq4X3m6awRrOVdiTO9aqOSezJgopbHtvyMH2jMziTPgw1AxyG&#10;w5wsDzKy6qeUPGFkcI5zV4jLhVq6D1IU3Bt0d3eybIlTSIVYV+0ftajX53UM6dYJqPzPxZ0q/+8z&#10;cBivmIfPKeWiauxn0fU18d6dRhZPg4TNBh4N7F0fED+mf2iMLWuSqG+X5tY1Miovyu41Oto6WbWq&#10;aya8rA88Y/AigXWxR8XkIa39A3Q1P+ODd5pxZBMsD3TSN3tBSs1j194Yz7oOKJcizI4YWTsPX7dj&#10;oYXOvSAJdb/p653AEst9dD95kUtDnYrpFqG8Gn/bJrXv/JqqjgEGelq4/857jF8mVW5FuNiaRT/U&#10;yoO3n7Jk9WDbn6N96JRC/oqVSTVPO3rQzV8QC2mGWRernhKJg15a508JpgKcrQzRvRGnlD6i6cE9&#10;NW+6VB6q+u4+oHXa/lG7cmEH040P6Vt3UrjJ+6x3g9b2VXypCMfL04wuOFXc1VifjlA1sk8yq46L&#10;nNA7MMKeI63yQsVue5HxwXbu3atBvxdRMTmkvXUZTzSn+uNnZcLAzL6N7d4mdb+zVf4xo5hyYOzq&#10;YWYvoO4xrTwbWMWr7idx6zK9QzpMidj/n73/gJIku+8z0af3JEo0byXto/ZI56327XJX0koiRRKk&#10;dCiQICkSAAnCAzPAYODGwM3Ak/BmZgAMxrt21eW9995777K8t1lV6bMqvXffu5FV1V3dU9PT3Rg0&#10;pqb/H86Hzoy4cePGjRuRGb+JyKI75RxVI2o7I9eOe0EQBEF4KyKBmSiKZ0EJzG4D7WJG+0H/5ubm&#10;pC0t2t1O19rU1JT84X+vV7tb6jU4Dsx2vbgWuqlr7kBv3aa7Q11kBq/eG5FIxInFYkTd27SVZtI4&#10;Ns9AQyX14wZ1sR8lquZpF4WupT4am1pZc+8zkJ1O20qQ8JX5IZabCslpniUUjlxZxjhYQXn3BN6Y&#10;uri+cpHmZ7Iqn7KBRXXR6me5o4jcpnVce0Pq4rKEyR0f0ZCP6ZYCKnqN+Hb6yS0sY9oQUNO9TDYW&#10;UtWnLkqDG9SWdrCw6yYRcaFrzKC0b1NdjEfx2Veoyy5izuVmrbecrIoR9sNRPNZ5qtOLWPQH2Rxu&#10;U9ujQ3vC1HuwQs2lOrYCJjorVR/MONS2HzBQfInqOSdh4xJ15YUsuVQ/Bcx05uTSteq+pn+uEPew&#10;ONhCTddG8g4Uy2Q5hQNrqMt+rHM9NLeMsrfcSlqx2h+uKG7DGHkZuaqtcdC3k1oxjNkbI2hcpFFd&#10;/M871PRYhHm1fS3zu6wMVZFVv5LczuS61cV50LpBV0Umo3atHQaa0yqZ2tuHoIXRjkrqZgP4JgtI&#10;rZrE7I9inmujOKcRi2r3nNrn7QtGAnH3lcAsaFd9nlPDvMWjtlFdkKttmmgso7hthYBa71pHLhkt&#10;a3g2J2moqWT1xCOZ2n6Ox6IEVZ8Wv5hF//YBbtMKbQVlzKvtioQ2KMpuYcnqV+0zM9aUq/rHSDTs&#10;Z6LweUrH7XjMa3RW5TFmixH2zJKZUsbcvhoXat0xNZbiURd9xblUju3gi8Q4WOslOzOXoT3Vb0vV&#10;ZHQtYt1boC6rlAW76qej5Q7bpvah30xvWQkV7fNqNF4loJbpq3iZlKY5zG4XkwXFVNUX028OqZlb&#10;NJS1Mr2jPZIZZn2ik5qOFTYmWiiu6ccZ0daj9ZVaT2SPjlrtDkWr6pAY1qVuiqoOg+Mkqh2JuCqr&#10;2mUYq6ekvJmZ6QGKi+pYVWMiGo2w2tdAbds4+6qPWlMrmXUHiTi2GGzL42JeG/MrZtVnHtZ70imd&#10;8xMxjFLT1saiTa0/5GGlK4PaJStLXTWUNI5jU+sKOFcpv/QcNQtXA7Oge5eG85fo2lfrVfumNr+C&#10;nnmbOh4HuJzZzoHapujuEJk55UzpfTjNo2RldqttUWNvb5jK1g6W92MkAgcs9eRQseRG319Hef04&#10;dnXMHfaJFtJY6a5tpnfGrI6EMLaNQXKKJtWxs097eS0Dy3ZiocPArDQZmPVRUFDPmiN4pY6TbLRn&#10;UTO+lQyl3ds6NZ5L1LkpdGVfx5x6NeYu0bAWVv28R1tGFgMrBrZmeiisPuWRzIMNOltKGDYdB2ZL&#10;7HtszPdVUTS0r7ZvnvzsKnR7h8d9chyqKo5rOR5bEb+B9twCakf0eGw6ioqHsfr2melupKZ7MxkS&#10;+7Y6ycjvxuSN4t8ZJS2jlEWLkc60y7TrbcR8BjpKS6mfsJLwTZGr9oPBGSQeOQzMumYMzNdlUdy9&#10;gjN4eGdaU2U1I2se9nUF5A9u4glD2DRFfUsD89bDtsXU+W2wvoSS+nnUiBYEQRCEtywSmImieBaU&#10;wOw2SF54qZN8MsRSF2avpTb/agh1Cok4DsMGtoC6oHLbMFls+P1OtrZM+LVHGo+IB+2sLU4zPj7J&#10;0rb98PfGon5MGwtMTkwwOb2I0aPW6bVjtliSj4nFY34MKzOH82dXsbjU5Vciise4xrQ2bX5VXSRq&#10;z5O52VmZZ2rRQOjEBW8suM+WWqdO1a03mzBavPi2+6hSF/zD44vodNOsmdRFvWpLYKObCu3RwokF&#10;NX2GDfPRxX7Ui2nPitt/9KhbIoJdr5ZV69fNr2EPqoUTfhYG26iuH2JxXoduVk1PllcXxfsWtT3O&#10;ZKilBQ/GTdUvWhTitrAyPa7avMPu7iYm7cpT1e00rKi+WMXuDasLVz97K7NMqHVNqDptbu0hwSNU&#10;P7hV3UabT61FeyzQwK7dq14nCLlsmM2qj1WZg50VpqdmWVo3qO3fwR3WNiqEZWORufl1Vacbq+Fo&#10;utqXbvMWZm09cbWsaovWzxO6WbbsfqJBPzaDnoNkHQEsWwacAVU2FuTAqupP/nhYEMPGvOrzWVbU&#10;GLAYzQS0seYzszw/w6LejufAxp7qX7VC1XVWVlWfjU/OsmZwJ+/+0S/pmFD7zGDYY9uq1utzYjYZ&#10;1Ji4um+jfgdbsxOMjetYMjpJDrV4GKdpWY2VNSzqpGDateJRF/raUmH/PhuqvG5uiz39GkY1lqJq&#10;G73WDXRTS5hdEdX9B6zPTyX7e2ZZj0N72jYewrSmjYlZ5idGaakvY9yqjhu3kW2bG+3JxbBPje05&#10;1eaJSbWcAV84gEmN24nxCeY2tHYnm3yCIPuGXQx2D3HV51HnLmvb++qYUC2N+TAbLDj9qj3a+HHY&#10;MFhUOfU/v03P/JTaHxPTrOzsE4kHsZks7Lu14yJOUB1/uwatL476KR4jaFtPjtWJ6RVMzsP4QrtL&#10;a2V2UtWjY3VPrVcV1441bX+61AZp6/XY9tDv2glow1vrJ9sWBndUHccHGK0W3NpdS2q6R5vuUtPV&#10;WHMY1tV40TGzsM5g5TlaNwNX7zDT2ufcYVbNX9Duat21cKC1W6vbtIZucoq1tQ22DDa17aq+aAjb&#10;+hzTi+pYcqp9aVX7UjU0EQurderZdWrrPByvszptjE6zuutS56owdtUndlcwuR0hdT7R7zrUK3Vc&#10;HBhYnp5kzeLGZVfHiyOsyqv95zKxMjPJuHbc2669PdZr1WNy+A7Hl6oj6lXjNbmvdcyvGPCr86P2&#10;SK42NmbWdtnd3sXhC+B32dk1qvF83bkzHvZhs+xyEFR1ubRj1kNYbavbbmR3X7VZFU+oPt5U5y1t&#10;/EwvbamyatpRNTG1vGFJzVP7dF4dX0G1r+NBhzqH7BNUjYyo7V2fHmNRjYOwOr97VN9Oaec51bfb&#10;qm/dar1ht4HFKdX+5VU1TfWVWoHWV46tRWbnl7B5gzjUPrYmp4Nz9/A8oNPOwdq5QfV76EDPjhYu&#10;q36JB9X+sZjV/vFjXFLnK9Xu2dVd1HARBEEQhLc0EpiJongWlMBMuGmC2wPUdPWz5bz2Qjaw1Ut1&#10;9xA72g+M3SoJH0tD7TT1bSV/90p4i5BI4Fwbojw3jdTUVLIKapnYOEBygFfjNy3SWpbOZdVP6VmF&#10;dM6YD38LTxAEQRAE4S2KBGaiKJ4FJTATBEEQBEEQBEEQ7hgSmImieBaUwEwQBEEQBEEQBEG4Y0hg&#10;JoriWVACM0EQBEEQBEEQBOGOIYGZKIpnQQnMfgEcDgcmk+lUrVYrwWDwqKQgCIIgCIIgCIKgIYGZ&#10;KIpnQQnMbgPtL1+OjIywtLSEy+V6lW63G6PRyODgYDI8EwRBEARBEARBEA6RwEwUxbOgBGa3gRaY&#10;NTU1sbm5ye7u7qlqgZnWaRsbG0dLnUIijnl9is39IGGHgdWNLZwhD1u6OSz+CLGjYm8scUJ+G5vL&#10;Bvyx+NG0myNo22HbYMb3S/lTh0HMG9uYD7y/pO1WH8yRAJb1NWy+yNGUN45YcJ+NNTPe0C+r9deh&#10;xmDItsrshoVA+Ob2YzzmYntxW42xN377b484Hvsu68vbeG5tKL6pSES8bM5NMDyygjsW4/q/b5mI&#10;hbDsrmJwR4i6DWxox9Cb+U/CJnzsqn1i94WOJvzyiAccbO9sse+/uQEQdhpZXF/HETjDA0YQBEEQ&#10;BAnMRFE8E0pgdhtogVljYyOrq6tsbW2d6s7OTrKzbhiY/UqI4zKPU5HZjjly44vOeNDDauM5mjai&#10;RBKwr2ukpmMY0y/lYv+A/pIa+uf3uNk4J+pZoaq0jz3vzS2hhVojRYWMGv1HU34x3DuztFU2YYom&#10;iDtmKC7sx+D+JSYhkX2WxhopG7UeTbg1ouFVai7Xsuq68fZHndOkVvZidt9cMhoNbVCW04He9csP&#10;WN6MGAdKqBxYVkfW6SSCTkbbcmnf9BPc6KBEHUNG39HM1+SA4dZOBmdvb1//QiT2aM2qYdroPJrw&#10;yyNmW6SmoYo5y2uPNfdWJ5ktC9xkLiwIgiAIwhlAAjNRFM+CEpjdBm9YYBaPMlL6Eh07XpxzndQ0&#10;tqH3m6j4eQGL7sCpF+BRv5ONqWGGBnqoKCxlYNmKzzNN9lOXqBkYpr+jjtz0YgY2nHgcE2Sq6bXa&#10;9PYactJKGNK7cVknqc7vQ68foqqulWVLhFjIw0R5Ol1qvvr8Um2LcbA6SuXFn3C+op+ZLReW2Vby&#10;M7Kpbxuio76AlOxWDH4/2/NDdLZ2M9jfS0djJa3zdqKxw/tsYmE3yy3FlLX00N07yuqeB+/OHL1d&#10;HXT3D9Hb2UxT2ySOiJPB0loGF3bw2RZoa+hguL+fvqZqGkcWsbmMDFcVU6z6qL1zhFX9FgtjDZx7&#10;Pp3azmG2nB625vppa+tleKBPta+G3k0bTv0oJdl51LR30d1eRfq5DEbMgWTbjlltvExmVTejfe1U&#10;lKSRVdRAe0cX1dlplA1uEVV94dvXoxsaYKC7nuLiTtYtRmaak6uuvwAA//RJREFUCrn00gWqRlaw&#10;705SeDmLqrZuuurKuJxVwqzqV/f6mGpvN32Dg3Q0NdIxuIIvbqHxUiY1Pf30tjdQkp5OYUM7nT0N&#10;ZF/OZ2jLSTTiw7Q2Qb/qg86SHKqH1zFvT1Cec4EXsxuZ0x9gniwmt3dZHcQ2plUfF1S20tnRydyu&#10;i2DIxbpulMGBDiqLquhfshGKbFCXWsfalcBM20cHagyWUNfaSteQTh1bRrbHyvnZS+k0dIyxqd+g&#10;LeMZUtQ2D81s4HWZmZ8cUf3QQmWV2l+rZrZmW3jxmVSq2vvYsO9jXB6ltbmHIXXS6KwupWvNjH1b&#10;G3N5VLZ30tdTx6UnX2DA6GJ7uo+qkgGcURcLQ510dQ8y2NdJfWMrk3oTmwMtVNXU0a3q0m06royr&#10;eMTPZkcJpU1ddPSOsKB3krDryK9oYcUUUpvmZaa3lOIBExHbCk3lJer40sbcMKt2r2rjEBVFJTR0&#10;dtHbv8CBz8PqcCst2vr7e6irbGLR7GBrokr1a5s6OQ6wtGPDa5wir6CGHrXcyOw6e7s79BW+wMu5&#10;lQzO6VnsKaKo35Bso2+rk/NlI/jcDsY78ujQArPNTsq7BtlY7CE1o5f9cBRc8zSq/T+lzgPJrUtE&#10;OdgZI+9SqhqL9erYM7GrayY7r5oONS5bq4spbJzA5DoRFMfNdJRkkZJZofbjNLtqm7vqm+jrV2O2&#10;vZaKnlnsar+7DfMMDg7QW1tCScsoBleQ3bE68ovr6OjsZFQdf56oSe3zDHLrW9Vx2kBOegYd8xZO&#10;RloR3wFrE6qv1HmoLL+U4XUb4cNdo0hgHm+mpqaeVtVvE4tmQm4zA3X5lFW10t3ZqvZ5CU1TFmL7&#10;i9Q2VrNgj7HRnEL15C5a7OpeHaK8qpEts4HhxnR+fqGYQd0qenWMV9Q0s+OPszNSR3FpPZ3dXTRX&#10;FFHcPIndF2eu8kUu5DfT39dGQWY2jaPbyA1pgiAIgvDmQgIzURTPghKY3QZaYNapXVyOjqLX61+l&#10;FpZpv2/W0tKSfP2axKNMVF6ge8+LS11AN7R2ses3U/N8KSueQPKDJB5PXH3ES11IW1d7Ka+spXdk&#10;lNbCSxQOrONwzlOd3oE1ol1AJ3DP1pDfNYfdMk1tdhf2qPaYYALnVBV5PUvsm3VUZavyarplqJHm&#10;kQW2xiopGLQTjF5ZG7GAm9mql6lbi6LdjLY/1Uhd5wimoJrndzFUmcLo7DKNlYWUNA0wPDTE0OgU&#10;y9sHRFW7k8RjeE2rTPa1U6sugEfWd5hoKKO0rJ7+YVV+aJippS2cEQeDpXUMzm0y35HKpdp+hgbV&#10;/OERdcGtZ3e0kozu7at9oQgfzFFa2MOuO0zMvkFj0QXKOoZVnUMMj0+ztLyGrr2IpuVQcrlIyE5/&#10;QSEjpmvvsFpry6Zueo8oYTZGO2lsnka7Aci52kJa/RwR/wFz/dWU1XUyONRNxeVMhnccODYnaSpu&#10;xKj6LOaYoaSoH6NbXe7HDhhuaaVvYZHuwlwqm9sY0LZ1eJiZDRO+mJmW9GpmDAcQtDLWXU39pCPZ&#10;ltWmNJoWTByYVmguKadhYJSx1hxeKhvD6rKxMFBN8ZBFG4Q4p0vV63nWFgeoKJ0geKVz4thXuiir&#10;bKZvsJ/G/ByquxdxhrepTzsZmB3i3J1ntKed6ppWxrd8RB0TXCruwuiKELZt0VuTh3ZTWzwWwTBc&#10;S2VDK7393VSWlFHZuUU0tE5BZjtbrhAx2wZd5SkUtI4m98PQ6AQLKxvMdFdQN+tJ7gctDBzIzGDM&#10;5EQ/N0h95RgO+wQ5eaV09mpjQtt/c+gtHnyOHWZGe6mvqKR9xkLo+DHiRJygWtf0YCcNVTV0zVqJ&#10;H0xRXN3OulW7y8/H4lANVRNrLLa30DWxfvXORecaHa31DG6Hj8ZTAo91ivLzmbSo8aitf3RCx4Y9&#10;SFCtf0qNibrKGgZmdvFHXGzPjKnlq6nRjoVAAuNgCVVDy4QjIRb7SikbMiXr9e/2crlqDP91gVmp&#10;Ws7o8WPQlVAztMqE6vsB3e61d1YmrPTWqzE0YyboNtKWVsOGOqaSW5/YZ7CkjpEl49XHl+MmOmra&#10;GFm2qwPDg6k/n2fyuq4cQ5Nzemz2PQYqy6juHWG4u5yLBa3MLI1Sk9uF5eTj2Yk92rJrmTFpYzLM&#10;+nCbOiam8BzO1U4MWJa6KSpVfTIyQnPey5SNbOI9kahFXEaWJvpoq62maWiFzcVhmmpH8ahxq/W3&#10;2zJHXUY7u45lGo4Cs822DOpnDKofEvg2xqmpbUQNR1wrTaQ1zKp9D+6VATX+Otl1bVCvtm/PcRh+&#10;x6N71JU3oNvYZ6ElnZYVdWwpXHMdlLf2Ybw2IxcEQRAE4VeMBGaiKJ4FJTC7DbTAzO/3J3/DbH5+&#10;noWFhWvUpmmBmc1mI568Xes10AKzqkv0aIHZUi8Nbd3s+i3UvlTBptfOXE85Za1zyTsukiTiWJa7&#10;yb2cQm5pE2W5KRSrC1Wne5HiFzIpri8mOyOd3Mo+dt1B/M5pip4/nJ6Vnk5e9QBGbxC3dodZdifm&#10;iLoCjbkYrcriUsEo/tiJcE4RjwYwjxXx3PkCOqYtWGZbqO8cwqAuPmMBBwNllxi2BDhYHaQ0O520&#10;zEzySuqZNoW5kpdFfKz11pCXk0NOYQWDC1bczm26q/LITMsgK6eY9vEtwgkXQ2V1DC3uEXLu0lGS&#10;QWpWJtnZhXTOG3CHD1juKuOyWiYjo4zBJTPBkIXevFTSCkqZOQhzsNJPaU4aGVlZFJQ1MmsP4jPP&#10;U1+QQmpGLhWtTZSqf8evu8NsXQvMpnYPA7Oxdhqapo4Cs1bSG+eTgdlMez6XUtJVXzZQdDmHkV0n&#10;4YMNWnKe4fnyYXY2J6ksG1QX8lpgts9QSzPd0zZ81gUaC7PIzMgkK6+KoSUrMcy0ZVQzvXcYmI13&#10;VlF3FJitNKfTtGDEaViiLvMil7LL6SrP4lz5JDa3H+N8GxeeTaFlzohxupLiwTUc6gBeG6ol42Ia&#10;6WofdKk+Nsx2kKPt84oqirPzqeldwhXepiG9/ro7zFzoGirIU32WW1LL0LKDWNhES2E6mTm1TK2v&#10;0V9XwIiW0cWC7AxVkZmeSVFpMUUlZdR0bxGLuhjOTyMtp5AJsxPHxhgVOWq/qLbkFlShs3jxWBZp&#10;KUnncrYW3rVScu4So2YXO8nAbARXPIhhvFnVrfZvZjZF9f1suTzsTnZQrPout6CA5pEdfNHD40n7&#10;XbCdwUYK1LjKLlR9NLlDIO5nvbeatMupFBZXUl5YQKVqeMxnZLi+kKzUdFW2glHteDPMUF+UwWVV&#10;d0FJP6ZgAP1kM/npaWRl5VBQ1YfRF8A0XU9edjY5uaV0z2zjUOOpoiiP7KxcSpsG0LujmAbLqB5a&#10;Iaj602uYpSr9Aim5ZbSW5fBy2TgBj4OJjgI6N/0ENjsp6xxWx6E6NtSYHsh9kfyOadyv+um7MOv9&#10;9WSdP0/L7B72XR0Vqm+S4yijiPYpPb6rt3Spykx01rYzvGRTrYgT8RrpK8sgJUMdY9kFtOr0uFwG&#10;BtQ+uJRTRGt5XjIwWzb6sK31U6D6JkOVre5d4CBsoTNX7XvDYWC2NtRGY+s0qsmHqHFgWuwg49xF&#10;cio6KMs5R8X4Nr4T22Cb76cqP4us/CLqepZxBz2s9NeQm6rak5lFfkkL85YgMZsa5001zFujBC3T&#10;lGVeJiNPnfeKisita2NHHYhBmzqPXUxR/T3M8uIodY3t6jwJB+vaeSeL7Bx1fOWU0DtnIKjGx2Jj&#10;Os1L9mQ7HHPtVLYNYJLATBAEQRDeVEhgJoriWVACszNPnIBzirJLzRhDJx+aiuGxT1KW2ool/Kqr&#10;8STRkB+HfpzK0mbW7YFrwjJBeCOJRYN4XS6cjgP2dA2cz+rG4ju+w+suIxEnGnRj3hyjqqyBjZv8&#10;DT5BEARBEIS3ChKYiaJ4FpTA7MyTUNffYfyeANFr7maLE4+F8Hu16afHEtGAF4fqU792p5kg/NJI&#10;EA37cdqtybsu7U7vdWP1LkNte8TvZH/fRfAW/1KtIAiCIAjCWwEJzERRPAtKYCYIgiAIgiAIgiDc&#10;MSQwE0XxLCiBmSAIgiAIgiAIgnDHkMBMFMWzoARmgiAIgiAIgiAIwh1DAjNRFM+CEpjdBtpfyTSb&#10;zQwMDNDf3/+qjtKmaZ2l/bXMUOjK37gUBEEQBEEQBEG465HATBTFs6AEZreBFph1dnZiNBqxWq2n&#10;ur+/z+joKFtbW0dLnY5Wl+ad4nh9r7XKK/OP3t88b8x23KhtvzqO+uRN2bZfgCvb9MvYrqt13xRX&#10;2vFW6mBBEARBEAThNCQwE0XxLCiB2W2gXdQ3NjayurqaDMROc2dnJ9lZGxsbR0udQiLO3uIwS2Y/&#10;d+Zv5UUIGAe5dHmAg0D0aNpJIli3lplfMXIz98WFPTb0qxs4IxByzFKQ08GOL3IbYdshibibidJ8&#10;elatt13HG08Yx/YEpanp1A8vc+B/i/xVw7iX1YFGCvOL6F20EjxtOPwCxGM2urJL6d+y8lpVa38p&#10;cndlBXsoQTxywMLoHHue0B06FgRBEARBEIRfFRKYiaJ4FpTA7DZ44wKzGNtTvaztmllZmGHFElQT&#10;Y8Q8WwyPbBIIxw7LnSTqRz/VRllhIWUt45j9ETybI/TPHxCJh9hZnGVx3czB7gT9c+vomisoKKpl&#10;dMVMiChB8yjpmSO4gy62dB0UFxRQXN7M4n6IBGH21haZXTvAb1tibHqWkbYaCourGVy0XBN8REM2&#10;horO89zPn+Zy7TCb61NUFLUyPthMYV4JbWNruLUFVJsMui7V3iLKmvvZdkUOKzgmEcG61Et5fj5V&#10;nQM05RUysGHT7k/Ca16hrapIrb+Gkc395PpjAQtjDcXkl9QyNjJE9/QePp+HveU+utUArWkawuCI&#10;4DVN0VheSKHatim9W/UqRDybDDRVUFhUTueknlD82lguGtpnul31V14B5S1jGN0hvLZZilNe4idP&#10;pdGh28R7vEviQWyr/ZSodhcU1jKpd6reU0QDmBfV9hTmklvRj/4gqCY5mOtpUP2ST+3AIi7rBgPT&#10;6xz41BaF3Wwt6ZjZCxM1TzM8NUF7XRM9cwbchjkaCrX6S+hasByGWlEf25PtlBbkUlg3zvbmrFpm&#10;l3BMuzsrxNboBKsmB1d7OUHQtkpnTTGFhaU0D6/hiYQwLnRw7ufP8sKFQnR77sO2a4T3WRpupCi/&#10;gLKqTjZdwesCrDA7Y+1qf+ZR1TrArk91RcTOdFcdxWpMVjQNsO2IqqFtpze/kqFtG277BmOTOwRU&#10;38XDNqZGFzG57OjqsnnpyZ9xsbyb5U09c5NLmH2q5YkwpoVeKosKKCprZHLbibarDkwrjPePMdpR&#10;rcZ0HdMGD2qzBUEQBEEQhDOGBGaiKJ4FJTC7DbTArKmpibW1tVPDMk0tMNM69IaBWTzKROUFegxe&#10;LDO9NHYMYw35GMvJZNjqI3p9GBALMlPzAj95+hJ5RYVkvfJTfpDRSyAcYm24nJTMCnrH9fhUOdtY&#10;Pudrp3GFVSURI91l1fRPG/EfTJKROYwrEMFvWqGvqYa8yy/y+IV23DE/C4MdNPbvcLDZTk5lG7sB&#10;tV6fntbqAvr1WqB3TAKfaYHOqjYs2h1mznkK00qZskbVHCd9dTW0T24w25DJ08+dI1e1N+2lJ3ku&#10;o5pVz1EVER+G8XLSm1YJakFU0EhbTg496zace0Nc/PETXMjKpzD3Ms888TItc4u0ZGQyvn8Y3Tlm&#10;6rlUNozjwMp4XQrFw7ZkqOaYreSFp58jNaeQwvRX+OHzuQwP91B08QVeupRFUX4GTz/1HMW9u0ch&#10;YAK/bUPVnc/oQVy9U13tmKI4rZ41iwvTcj8ljRtETgRs2hgIO/YYa62lNOtlfvJyFSsGG+sDhRSo&#10;eo9LRkN7aptKmNhzHU7QHjk0dpNWNcTeQVhts4WxzirqZwOEV2pIK+9j16XKqHLRgJmZ/kaqC1N5&#10;4eeXGVzbZLq9gKqJ/cO6FLGAnenGApqWvYS3h6lo7cPku7J2rAtDVBY1sRs6nGZaaCcvZxB3wsFI&#10;cwcja+4rbdVIJKK4t+dor6sm6+JzPK/KHoSOUsJEXHXuEJfPFai27Kv+iBNzLlBRVsP47uGdYUHj&#10;HPUlxYxYbYwUVzGst2PfHKSkQqfGl9beLaqLWlmyBQk5tugrq2VLjbFYYIPy/HZWrC6Wu7KoGNpN&#10;hn6JsJuxoos0LFvZme0gt2QQm5YzuqbVOG5lz60FvYIgCIIgCMJZQgIzURTPghKY3QZaWLK5uUlb&#10;WxvNzc20tLS8Sm362NgYPp/vaKlTiEcZLz9Hx5ZHfWq4mGhppSL9AhUL+wSjXjanVcdPbF29Wyge&#10;YrWniMKWGexut9oJXoKRGBGfjfHWOhpb22jrGcfg92Mfy+f5/G5Mdhcu/QSVpQ3otj0EbGNk5Ayy&#10;NN9NSUEdy043poUWXk5pZz/mZX6gjfpePfsbbRS2j3GgZWSePbpbiund1NKzYxK4tieoL65i8SCA&#10;b3+OorxudnxaYOZgRPVB+5ielYEqipomcKj1JNsb1uYfEfNj1JWTWtyP8cCNyzBB8flLdKza8Zjm&#10;qUgrZm7PmRxs3kCYgGuPtowU2pdtuDwu5tvyeaFwEOeBjYm2TBqXA8m6PWsd5BW3sKoGt7asLxgm&#10;5lukoqCSviWLWlbV5wsSPRGAhZ1G+ovSqR434VR9a1lso6BiCKPLw850J/nVi4SvlI/jNs1Rdimb&#10;cbeqa6ePtNR6FvdsbI+Uk1k5jE3V4fYGCPnMdBfl0zi2jVtN8wZCalfPUphdzeS6BefeIlXZ6TTM&#10;hQgvVZHXPYvNDxH7Os2F6bQsq35zLVOTksnQyjbzncXkNU3j0Pa/V9uGOF6LnoGii+S19jK9GzwR&#10;IMXxbE1RmVfE+LZDrd/BfF81pS2rRKJWumub6Ju3nriDLML2aHOy7wxuL4bxSlJyB7AdP6+phX2x&#10;MD51wtjfHKe2vITO2RX6qotpnNzlQLVpb2GA2qoWtgJOBvLLk3eYOcyTFKfXsmhzc7A5wOUL5czZ&#10;g/itK7QWFjFh8RPwrFGW18qK3YN+tIzc6mHV96q8ZZXG3CImLU525nooq51DO6LCnmUKstrYdElg&#10;JgiCIAiCcNaQwEwUxbOgBGa3gRaYacbVif711Mq9Jmqez2HFHYolL/pjARcWq+PoTqYofo8Dhztw&#10;7SNxiSjeAxPbW5tsbe9g84YIuKzYPVFVXQyv04HT6cYyUUh6zxo7G1ts7ZhwJX+zTPutKC82u099&#10;SEXw7BvZ3tRjPthX07xE1fIBrxunJ0Q05ObA7SOqrTwWxuM6wBO6piXJwM9j32Nr14bX78N54Dl8&#10;NFC13et24faG1Spj+FV79aq9m1u72FzX/V5bIo7fqbZHtXPP5sS5f4A3dNjWaMCJUb/F5uYWuxZn&#10;MrCKR31YdlRdetX2oTLyO2cO75Zz23EFtf5OVkrEf8De0bIGmwut6fGwF+uePhl26g02fJFr901c&#10;bafDeDTfeEBI23jV/pDfzb5T7YeT+1Jte8BlZmtjG5PdrvrPTVB7hFbrQ7U9W5sbqo1WfGHVpliI&#10;A9NOst7D7YCI186ufluNZzMHTpfaBjVegk72PX61/5MrIOQ9YEfVs2M+4MBmV3WpflHr9e4b2NzY&#10;UP2+T0ArHLIx21VDeb/h2r49Ihb0YN7R+kK1dV/te20ztP2v1utRfXeyF7S2Oi27qqweq1N9gTnQ&#10;xsBRCW37w65kv25o48bhS64vEQ9yYN5V27zFjtGOP7n71NjYd6h9qdUfJ+i2qDGwjdFqw7qv+kq1&#10;WxuvfqdRbYcZl9eP60BNTw64uOpDc3LMbOkNOIOHIWtY7YcDpz/5eG08ptap+lzbRyfbLwiCIAiC&#10;ILz5kcBMFMWzoARmb0WiQWy6cgpGTQSu/pjV2SfiY3OgiJdfepEXX3iF/OZJLN4Td6zdhbhX20hJ&#10;y6RxbI/r8j9BEARBEARBeFMigZkoimdBCcwEQRAEQRAEQRCEO4YEZqIongUlMBMEQRAEQRAEQRDu&#10;GBKYiaJ4FpTATBAEQRAEQRAEQbhjSGAmiuJZUAKzXwCr1cr29vapap0UCJz8q5KCIAiCIAiCIAiC&#10;BGaiKJ4FJTC7DbS/fDk0NMTa2houlwun03mNbrcbs9mcLGMwGI6WEgRBEARBEARBECQwE0XxLCiB&#10;2W2gBWaNjY2sr6+j1+tPVeskrUM3NjaOlnrjcBs3WVvexB07mvALEgkesNg3xl4gwsHeBstLe7yR&#10;98bFQn725gZYdcSI3eJfcowcbDC3vsVBIH405VdLwLzA9KYZ/03+9dH9tVEmN6wEo0cT7hhhHKYN&#10;ZhbNnJ0/lJogFrEyNzCJ0R8+mnbzeA0rLKxt434r/WXYkySi7OunaantYGHvgNOGVDwawbIyxqL5&#10;zt3d6jepY2LL/Ib9Rd5E0MHq/BhLpl/SNsS8bC2vsGXycv1ZJarON7pVPW5/iL3FYeYMXjU1hnt3&#10;ke6GGsa23YRu6VSknVNX0Om28B9N+UUJ21fon17De2sNEQRBEIQ3FRKYiaJ4FpTA7DY4DsxWV1fZ&#10;2to61Z2dnWRn/TICM+tcH20NPRjfoMDsKhE2Rjupr5/EczTljSDqczBR9hJtuxF16fk6xIPsLzfy&#10;SuM60ViC8FY3ZR39bLmO5v+Kcc5WUdgzx8FrXctHDlgcqqF05IBbzAbfYALoZ7opqZnn1qOns0Ei&#10;GmKl5nla193JcWXTNVPdNoD9DT8ubkw84mGmvICB3eDrj+8ThJ1bdBZWsBW4uaWiB7u0V+ax4Lpu&#10;ZEXt9HXU0rWoDpJokKWmNGoW3EczfxkEMMz1UFK7TEQ1xTlbTVHfAq5fZKAFV6ks7mXLegeCvqiV&#10;3vomemYsrwrMQptd5LYMYvScmONZoaK6nnnLL5YIxsN71Be3smi51W2MY1odoKJ27g39DxmCIAiC&#10;8KtEAjNRFM+CEpjdBrcSmGl3oZ1KIkrE0ktmZg8WX5ioaYra2mbmDKFXBS3RoJmB8hzymgcY1w1R&#10;n3uZnKpBbCE7o+3N9I/NMjPRT21DK5Pbu8w11lDX3svk1AxrFh/enWkaSwqp6xplUjeDwRtld7qJ&#10;88+m0jA6y6p+hpJnS1iNhtiZbCLtYgFdU3OM9NaTfrFUXaCHMKyM0Nbcg252mpHOSgq7tUDr6KIy&#10;skdrYQ0jazYCgS1ynn2Gij4j8cAiNTV9rO3sM174NBfLhpka76c4I4PG8W1crk1aaxoZnZ5hdrCZ&#10;kpZhtvVbjLZk8WR6E3NrJhzbA+RlpFPdNcxIXwMZF3OYdUY5WB6jvaOT0akpxvtaqa6fxmHXkX/5&#10;ZXLrB5hZtxI5kUP47Xuszs0wNtRJSUEFyx51GXrU0SHfDp25RbSOjjMxu4rZFcW53EVhfjmdfWOM&#10;9bdSkF+JbieMe7GWkoEFTLtLtGUVsBhUu5IguuJcehd2cJpnqSu8zIWiXjYsbhYbUqme3MK8raMs&#10;u4CWMbWO0TYKs0sZ2XXit25Qc+EnZDZMMT3RRtalIibV9OM78bSxpm+5RGpZB+MTY7RVX+Zcejk9&#10;Izq6iy6R07aEKxDGY9tmbmaame5S0mvHsHm96Of7qFT1rs91UlTaxuZ+AMfOKE0NvUzNzjLZUUtp&#10;/wKW1R7ySloYHp1IfnG5eodWHOfeLA05pfRM65hY0uMNhVnraaRlcIyZOdWeqkb65/eI+nSkPH2O&#10;6u5RxturycyrZM7iYL0+h4qOEbWf5tk0efBtz9LR1sbI9Czjg1001KkTypW7B+NqrM9T8lINO14f&#10;i91lvPJKoVr3FL1Vl8ionccTOtypCfUly7O7QH3aT8lsGmPV6ME6q/ovJZ2WAW2MlpGWVc+Wx83K&#10;ZC/t7YPMzKh6WspomDAmw9hkPWrM26fryMipZ3B4hKkVPfseC0O1JRQ29zE2rvqrokhtwwz2sIWm&#10;C+dIbehjcrSL4rw82mbMuHbnqbv4CkUdYywb99laHFLHSh+6GR0jHZUU9auxbtBRX9fM/PoSvQ3N&#10;jK6Z2R5vIffcJRonV7G5j9ImdV7wGCcpySqkdUSNvaE2inLLGdlxYJxqJzflFSpHNthXx3CSeBTf&#10;3hgF2ZfJqxlky7zPXN1lzue0MjM1QnVuOqUdCxz4jAy2tjA4OsPMeC9l9a3M7/qunmu09Vo21Ria&#10;YaKznNzGcazOAzYGirnUZlBfatUX2+0OUioG2N3boq+mgPOpNcxu21W7akhJK6BjeFxtWylpuY3s&#10;+uMYxrto6Rlgam6SvuYGWoc3OVhv4PyFTBr6R+lvqyQzu4o1X4C9xQ4un8tX42o6WX9PYw49ezEO&#10;ZpsoLq6mSxtvi2vsh1RTj5oc8x0wmPsUr+S2M720wfr4AG1dPUyo8TLY1UJd0xSuRAyHaYvF2RmG&#10;u+spKVPnzYidwcZmemctRBNxYrFY0rg6IYQ2u8lrHcJ44GVSjbnWlQP2Vzu5lJpBTds8RtsSnY2t&#10;jIzPMD3cTqE6lnYPjs/ZCRwbEzSVFNM5MYlu0YA/4mdD10lx1SRm/RgZ57Ko7RpBb7Ux21NOXs+u&#10;tiVE9C08UzCM3RvEu69nQTs+e2pIrxrAtm9kuLmES2lVTK7vYZprJaN5hANVdqmziLyy9uS5obeu&#10;iPQanfpAdzFR/TIv5rYwMTNIefpFqiZNhG719l5BEARB+CUigZkoimdBCcxuAy3E0DprcHAw+Ttm&#10;16uFZLPqgqelpeV1fsMsgX6smuqucUYHOhiYs6gPjwiBQIiYWscxgY1OMhpG8Ya1aXH2dFrQMIhh&#10;fZi0vBomZueYn59nYWkLqyuA32lkdVa70K+gc3oVXVcrrb1r6uLwsD6Isq3rpqF2HO3GraB3i5pz&#10;FaxHg2yOqrobJvGosomwl63OdMrVBfpIYwEFTeMszKl1LSyxvrNP+DhxUvi2eilRF9kLXWqdc5vo&#10;xjtpqu9mcnEDr8+BrvwlOrQ7zNQi5uEK6np1bIzW8XxBF3PJ9i+wtGbA7fOwP1fLyw1X7zAr7xhk&#10;y5kgEXQy25VD26aB8bpyqmp7mFmYZ25+MTkmvDtjVLV1sXr9LUYBPT3NNTT3jTIzPkhtzgU69q4G&#10;ZolYBJdpg9nhHirKGpk1mhkvr2Vo2Xh4d1YiyMpQC6096xiX6ykdmMe0t0JnfgnLqoAWmE1XFNK3&#10;bCActqsL4QpKhu1qnMBGexaNI0ssDtZSNHZ811kC81Ah5WN6XIYNOqvz0B3dQbfWnEb9jFrvUYak&#10;jbWddnWxPrGHOxrCsDBITekwbq3y7TbS6nSY9zYZrCmiaVSNgekWUlJb2LK7VFu7eOmnL5JR3sSO&#10;L6LqirDYkkpW0zAL89p+XGBhy0Yw4Ma0Ps9gZw2Vrf3ovaqvD1dPLOzHurPIWGczxdX97DkWqLiQ&#10;T9fI5OGYW1jBsO8m5tSRlzeExR1Sw8vGUEsbXToLQaeBtekhmqpq6JhcZba3jpKyJqbVstryK9t7&#10;OILHa4sTDS1RldLInhoHiz1ttHYtqt6NEwksqukN6P2q/iPikRCzFc/TsuZO3ulkn2qhtmMIqxaq&#10;+JwM1uUwMrtIS1UJVV3Tan3aNq+yY3arY+FwnWG/mZaLhUyrdh+PmpC+j/ymUfYD2p5SfWCcprVZ&#10;tdmyR1d2DXNOv2pRiLXBdpqap3CH3eiK8xnYCxILGuirLaCo5fhYWWZzx0E0HuNgoY/0p1+gdXEv&#10;eXwH91dozatg03/i4Up1zOkHitRY2U+GVGpwYhkupnh4h/D+Du2V+UxfP75DZjW+K+mcdxzeYdac&#10;Tv2idodZAvdCJ3XtA6yo4z29uJGJGa3f51hY1mP3XA16gg493aU5tIypeeMtZGS3s2G1sTVSTkan&#10;KdmW6E43GTUjah972ZnupLBumYia7pzT7jBbxKX6PebcUn1VwbRpk45cNSa7h5P7eU6dM/QWF47F&#10;Rop7pzH7EsS9RobbC+nYVpWo/Vta2KPWqfrWs0tfWyljBj2t+Q1MbTtUf7+aqPeAidp0OvVxEnE7&#10;PcUF1LQMMnt0TtjcteDdX6KxpobO4Sl0gx1UZpexcmBnpEkLzGxEfWZWluaYmVtGb/aqfd9zFJj5&#10;mKlPp2PLn7zDrLKmgTlDGOdMFReKOpiaPRy/iyt7uALq2DpqUzzkw7w5z6Q6lgrKBzB61Tl0ppfy&#10;xmU1b5eawmbmzX4SUScLA9UU92ufD3HCO+28Uj6O1bTLcF0xTcOzzE62czmljrUDL4bFXkrr5pKP&#10;dfpXW8lpn8BiX6ctr4EN32HYGg3u0XCpkiWLham+YlqWD8eAZ6mBzI5ZvKEIoWBQ7bPj1gqCIAjC&#10;rw4JzERRPAtKYHYbaCGG9hcwjUYjm5ubp6r9pUyHQ13oqQ+DGxHzWOgpzKSqf42wdhm+P0pGqhYY&#10;XH2+KRH1sTvRqKankFlUQVVtLS1tw9hiISxTbWSp6ZdSLpNfP8Su18VaXx3ZKSlk5JYwsHJAMGBD&#10;115O2sVLpGbmM2EKsTs3SGvTZDIwC3n1NKXVsxlR02eG1EVlIUVVuarODKpVuwJqG4L2NdrLskhR&#10;9aZlFdGz6rwSOGkkH0urzyKjWV1Ex2Jsj9eRX9rDjiuuLkqdTNem0H0cmI3VqQvCefb9TpY6Ski5&#10;lELK5QyqBpZxhGL47TPkv3Se4tYpDJvDNPSNoFf1aIHZXG8RrRsRwqrNfdX5XL6YQmpGAW3T6uLX&#10;Ok1jdy9r+9f9ulPEwVSHuvBPSSWvtIWaskz6jKrNR+2PBowMlOWTejmV7LIWlswBIgETI/XFpKu2&#10;pablUte7hDuUwK0u+CuHVDt9fnYmarmg2pld20R5VgFDaxbC8RCmpU4u/fw8zbMGFrpLaJ3bUweZ&#10;BV1LYXI/paZmUKnq2w9ECVo36WsoZdp52Ja19lxaF7R6Dt9rY223J59G3R5utX+MyyM0Vo7h0QKf&#10;nS7yWmax2Y2M1WVx/mIW9a1lZOSpfj9wsbc8TG3rCkG3ic7yApqnjHhcewzX55OSqtqRlkPLgg2v&#10;YZKS3Awup2ZR2TGJJRBT6z1cv8++TGNWOpfT0ilsGMOsxqVre4TyzFQ1Fi6TWaz6yxQk4Z2ltGQE&#10;sxaYRWyMdfYwtGhgs7+arLTLpOVXMrhkI+C3M9lSovZFilpfLvX9i/iujCMtMFulIbsNg8/LymA3&#10;HaqfkoGZb4mGnDZ2T/y2WSIeZX+milcuqD6bNGJd7KK5Z+QoMHMw0lDAuCWIa0dHdW5qsu/T86vR&#10;GQJXx25CHXPOVVrz07h84SLZdf1sucNYV3op0Lb78mWySpqYMXgIh8105zcwd+DTjlTWR3to75zD&#10;Gw+rMV3OucuZ1E7a8NhWaC3N5JIaO2lZpQxuOjDN9dDYrsPh9zDfWkvngolY0MFo1Ss8l9vCovH4&#10;F64SajzaVB8VqnGSSlqa2ie9izgiMSL7O3TXlzG3f11gFg+yMdFA6gtpdM7vMNdZRMuSdmSr8brU&#10;S0v3EHveADvjDWRcVv2ujoPClnGM3uN6Eqp/zQxWpqgxlE1NUzk5Rb3o9/0E9zfU/n+Zl1OLaK8u&#10;Ir1Wh90bwbM3RdFzT1LYt8TGVCvVw8tHgdk2ne1VTFsiBM3zNBRkJo/vtJwqJvRB/JvtVPbPYPFq&#10;gZmJse5yevWqHTEX4xVZqlwhIyvbanolwwa1393rtJXmkKLOXXmVLWy4VWuPj1uvg+nmfLW8llon&#10;CLs36CzLIVUbW1nFdM9Y1LnHSG91rtqPGRTWNFJTXMe60854ewdDauxf15OEtgco6RrF7PAx35JH&#10;j14LzNapb2plcU+Nm6hbHdMVpGn9qOosV/vGmfwPGYd4jUu05F7mYmo6Rc2qrwJ+9AuDyeMwFvOz&#10;rMZ+6sWL9Gy78VpWac67yLm0QrpqCjlfNc2Bw8JkUzYXL2VTpfZ1Rm4HW64gPvMSNRdeIL91hHVV&#10;X3nvlOrvGI7tSWqz1bGr2pOeXc3YtotYyMvcQDntq4djwLPcqvbTIvvqHN6oPj9mnW/VH/kTBEEQ&#10;zhISmImieBaUwEwQBEEQBEEQBEG4Y0hgJoriWVACM0EQBEEQBEEQBOGOIYGZKIpnQQnMBEEQBEEQ&#10;BEEQhDuGBGaiKJ4FJTATBEEQBEEQBEEQ7hgSmImieBaUwEwQBEEQBEEQBEG4Y0hgJoriWVACM0EQ&#10;BEEQBEEQBOGOIYGZKIpnQQnMBEEQBEEQBEEQhDuGBGaiKJ4FJTATBEEQBEEQBEEQ7hgSmImieBaU&#10;wEwQBEEQBEEQBEG4Y0hgJoriWVACM0EQBEEQBEEQBOGOIYGZKIpnQQnMBEEQBEEQBEEQhDuGBGai&#10;KJ4FJTATBEEQBEEQBEEQ7hgSmImieBaUwEwQBEEQBEEQBEG4Y0hgJoriWVACM0EQBEEQBEEQBOGO&#10;IYGZKIpnQQnMBEEQBEEQBEEQhDuGBGaiKJ4FJTATBEEQBEEQBEEQ7hgSmImieBaUwEwQBEEQBEEQ&#10;BEG4Y0hgJoriWfCuD8w8G5v0z5jxRLV3CTxGPUN96+gDh+9D7l36+7cxmy3M6NR0vzb9mAi2jQ1G&#10;h3ZxHk05Sdi6R+/sLo7Q0YRXkcCyPEdu9zrWSOJomkaCff0StT2b2J0H9I2ssGoLHs6K+lldXGdc&#10;78SysERKYQ8/ze8jo2MVky+5EW8hEiQSyqN3N0siGmFnZob2Nbd6c1THTVYS99ppHFlkwfaaO+2m&#10;iDuMVI2ssuUIY99YoW/bS8RuZXx8HWPgamMSfjeLc0tM2eK3vJ1vGPEoxpVFBnb8xH0OhjoGeSqn&#10;h7whA95w/KiQIAiCIAiCILwxSGAmiuJZ8K4PzCLuDX5+rpNpS5BEyMlUWxX3PdZE3YQ9GbRsNNXx&#10;woAd9+oalSX9TLiOFrwJAqtTnKuZZPeakO0kCTZHGvjAY5XkNW5zGNHEiUUMZP2smgsFfSwFYth1&#10;Q/y8ZBZnKIJ+fpzsylnc8TAzlZ3U6yzEVTsN0xPk5oyiDycreUsQWFmgonKMJffRhNsgtLNFVXEv&#10;c6clmneCWIS17lbOjdgJbqxRUNDDnOtEYOYw01zTSsVG7GjKr4B4hMXOFlLGbPjdXlyusBqZYXpT&#10;a2nfdBH+lSV5giAIgiAIwlsRCcxEUTwL3vWBWSIWYbu6nkt9BvZ2NmktH2d2ep7K2hmMvj0yX+hi&#10;xR4guL3BueeKeLFxmcGJEZ74eQPjZg9zvUPk5s/jDztoSashXS3XOr7NzK4bz+YM33u2nMKedTq6&#10;B3nqpRb6904mWnEWhrr4vlpnQ10PlZMOokEPQyn11OnmqcoeYMGntTGEpbOF7xX1cPnSEAa/Fq4E&#10;marspG7CTDgWZby1hRdL5nCfyF0SsTB76zsMzKxRnNtCbd8O9pVxPqfqaB3bZHLzAHd4n/bsVoq6&#10;Fume2WHZFsI6v0BT7QgdU1v09Q+TnTvFwuIMZXk9VE9sMbBiw+ky05RSQ9HgOj3zRkyeEM69cb7z&#10;4xq6l7Zpq+viBz8vJ7VlnrauXn7y8252wz5mR0ZU384yML1OS2M7z3WaCW2t8/OfFXCuaYnunmGe&#10;fLYFnT3MWmcPj19sJXfUiN0fOd4qEpYdcjMbSW2cp2dKz7Ldy+78AN/6+3Jy+9dZM7qYLKkja9zJ&#10;zqDaVy/Xkz5swORwMNfUT02v2oczqxRmddE9Z2N7uJ0Hf15D9dgeszNzZJT3MGSMEg04mV/eoX9s&#10;jldym6lddF65CyzmstFeVkvaYpS4bZZnf5pPyvg+LpOJzoIOJuaWOFc5zLwtwmZ/O+dHDwOzwsLe&#10;awMzl5XyzGK+U6BjZGaL0uxqflS/gdtqp6++i4ohPQNzixRldjO65+V49yYSIfpTaqmbOcCvxpF5&#10;ZprC7FEO7Bv8UJWt6l9jaNGIze9GNzxIWc0cg3N6qus6SO034t1aIvVCPXldG/SNTPCiGqcXhveT&#10;dYd3VsiuGGTaFCIqYZkgCIIgCILwBiOBmSiKZ0H5DTPixEMbvPx8B6VVDWRNuyBsprysj6JzRZwb&#10;3McZTuBdX6O6bIBJNVu782ymqJqKdRdzA6OUlC3j2p3gGwWzWAJXH2ELrE5zvlbHnk+98bsYaG4l&#10;f9ZzODNJnIXBdr7ZYiJiXCWrSq0zq4mSObVjdtapzu5LBmZaSBQJ2Kl5uoK2vSCHD15qgVk75yun&#10;6JndYcXovTbciEfZXxzk57mDDM7oaS5p4ZWGVczBAHsrm7RpwUnNNJuuKD67jZlJHcXZqg90m8mg&#10;5nz+JH3zOwzM7zGtd+DxBdnb2qS3sYef54yj90Y4MBnQ9Q7xUmYfPetOHJZpfnZuFH9U9cHOAtl1&#10;o0xa4gSdVhovNDO9ayGnqJlnmtcY1OpeNDBv8OBZW6GsYoQ5t/rw9PmYKashd1XthpV5iirGWLzm&#10;DrMIq12DVNQv4Ygdb3CE7dkxcrNmcGiPX4ZDzFY0UDDvJ6LfpKSwl1m134LudVKfa6Z0fFtt1+G2&#10;bR0E2R3u5uWuHYKq2XHThtoPA4yZvSw2dJHVNMvY1CKp2fXkde9dCaxUS7GsLtJY0kpO/SzzS/M0&#10;lA8z0N/N5WGnqmeeCzWq7fbXCcwcZpqO7jDTpvodK+Sm9DEyO0XWcy3ULqh2zu0wumpizx29Ethp&#10;gdlQRgP1swdqJMSxzM1QlDfKnhodNv0eI10DpBYNMrGwRW5hI8+3bh72+YKRFbORke4+8mq3iWnP&#10;qsbCTNQ0cGnEnqw76HBgPVB9F7/aTkEQBEEQBEF4o5DATBTFs6AEZopEIs5OdytfSRlBn/wdsAQH&#10;k+N88WcNTO0HkyGFb3OTxtoRpp1a+QTzVc00bbtZHtVRU7uCLx5if3aEZ16q5cGnm7jcvcfB7hLZ&#10;LbMYtEcyA26GO7qpXPZqqzwizsp4H493GIip1w7dGOmNKziiCdyGbZpKRlhJBmYQDTrpSmth2HIc&#10;mIWYaxygWWfhmp8/OyYRw2da4uUXq/hySg+ZWU0U9m1jXl/gey/X87nnGklpW8PudzFZ08PXnq3j&#10;mymd9K+5Cfqs9Fa28c2na/jcC81kDRlx7W2QnlLLAy82ca5xGbtrn5acOj77XD0/Lpxg2RLAYZ3n&#10;5cxJvFpgtrdCSeskM/Y4Qe1urIwOpv1RvMY1ijPreOTpOr58oZO2rQDh7Q1q6yZYcKkPT7+PudoW&#10;yte1n2szUVNQw0Pnh5m2nHiuNRxgsW+Qx59X7XuplZIFG8blKUqL5nHGtcAszGJDOxVLfhIBO60l&#10;VXzmpQHGTR4ONha4/EotD6vt/Wr6CFOmALbpIVIHdtGyzrhlm+KmUaZsIXZH+/nx87X8MLON1KJu&#10;akZMJwIzRVjtk/J6zrduJ+/s2x7q41uZo5jU67ja91nNU6zsh9GP9JKp2ye0vUlV1TBL7qs7LOGy&#10;01nfwPPpXcnt+UFmL+MGH/FIkM2JMZ5Q0x5+ro7HC6Yweq7enaiNwbBpgYsXa3j0Qgsv53VTXj2H&#10;22Xkck4TDz3bwM+KJ1l1hfDsrZJ7uYYvPlPH19VY6NryEVH7uK+miUefqubxnCGqy1vJm3Ik6/ZM&#10;T/Bc5QwG79XwVxAEQRAEQRDeKCQwE0XxLCiBmSAIgiAIgiAIgnDHkMBMFMWzoARmgiAIgiAIgiAI&#10;wh1DAjNRFM+CEpgJgiAIgiAIgiAIdwwJzERRPAtKYCYIgiAIgiAIgiDcMSQwE0XxLHjXB2Zut5ux&#10;sTGGhoYYHh6+xunpacbHx5Ov7fbDvyAoCIIgCIIgCIIg3D4SmImieBa86wOz2dlZ5ubmsNlsWK3W&#10;pPv7+7S3t3Pvvffy5JNPMjU1xejo6NESNyCRSP7Fzbj2lxqPJp2KVk59SMS1f4/ex5Pvk3PfELS/&#10;ohiPx16/Lb8sjrZJ/fPGoPXVcZ/9SjbomOPt0tqh2hM7fC0IgiAIgiAIws0hgZkoimfBuz4w0+l0&#10;yTvIVldXaWxsTN5V9tOf/pQ//dM/5QMf+ABNTU3Jaf39/UdLvBZagOJjOPccL2aWsOKOHU1/NfGo&#10;j+nSXNqW7IQCB0y1lVPbO48teFTgDSAei2BdG2fVFlIfSEcT7yDR3SEqm5uZt752P9wSIRfrvVlk&#10;j+0Tva3tiWFZmmHT5lavbp94bJv6SxXMWlz4DnZZntvEG5PATBAEQRAEQRBuFgnMRFE8C0pgptMl&#10;H7v80Y9+xF/8xV8kfcc73sF3vvMdFhYW2NnZSd5h9nqBWSIWxqnLp3Rgg1VdF9WNs/jU9Ih3jfam&#10;EcyB8JU7veIxP/PVxdR31lNY2sKiwZucF4s6mekYYWqmg+L8bEoa+9Ang7c4AfM8DUW5ZGbkUts9&#10;x37Yz/bYMPN6u1o2inFukO6xTUKqtH1xhMkNE6sDdczuB/HtLaIb76ajpZn87FzqJgyEtdQpaGWq&#10;q4rszBwqeyYYae9ix3+1nSSihEwTlOVlk5GRT8v4Oh41zbs1SOvQLD1V2aTn1TKxsa9aqLY1YGa4&#10;tpCM3FJaa0opbulk2XYingqp9U2Os7ireiYexrMzTsO4iajPwLRuiK6ONsrysyhpm8WbXCCCcaGf&#10;8txM8sua6a7PomDSkfyANS4OUan6KLeolkmDj4TfxsJUN60NDVQ0T2Cx7jLaXEpmei4tE4usqHnZ&#10;Tz3OMxeyqBszEHVs0V2WRVZWNuXdCzgCEdy2NYbqu+npqyQ7O5+eJTNB1fx4yMVifwVZaTlUD7VQ&#10;llLDstXJvurXob5VQnErI/1jTHY3UpibR0XLOPbkZofZmWyjODeXiqomBodHGVtzIzekCYIgCIIg&#10;CHczEpiJongWvOsDMy0MGxkZwWg00tHRwVe+8hXy8vKSG7m1tcX29nbyDrOBgYGjJU4jQWh/hozs&#10;bizeEHGPnoGmclrnncSiHsymfYInbvPSArO5mnwKynNIzW1h3R06DMwiZtozCujYchElwtpIKzX1&#10;Mxg22imuH2L/6E4m60w71fVtrK2Pkd8whsNpoDu7kMbeDhZ2t+hoG2Tb7Gam4nk693y4l3qprKhj&#10;xZkgFvIykPcyQ+oDqq+ljtaZ/WSdYdcS5ReymXMGrwRm2qOGMb8VXUsluRnneOKpDHrmrVhnK0ht&#10;nCEUV/P3RqluamXOuElnfhU68+Hy/rUuSqqbWToZmPn0tDbV07/kUp0Q5GChnnP1G0Qdy9TXlDKs&#10;90PEw1pXFoXTFvQT7dQ16khmhoEDpuvSKZkxszdRxQuP/YxXLqdz6dxzPPXzTKZNO7RW5NGzquog&#10;hn2uhpczali2h9UHsnb3X1D1eRnDG5bkdsXDDpaGGyjOT+P5J39K+YwJ8+YIeRcbMWphYmyLusw6&#10;pvVq/7dmUz3jQ+v+uHeeqssVLFidGJcHqCgaIRjfoiq3lrEtpyrgZnmggYqeTZZaK2kYWsatqov7&#10;TPRVF1Ixti+BmSAIgiAIgnBXI4GZKIpnwbs+MHM6nckwTHv0UrOtrY3m5ubk45nae+211jEWi+Vo&#10;iVcTj+4zWF5G4+AkK2trrK2tszDYRkVdM2v6BWrLu9g9ceeW9kjmTEU+nSsOAo5N2goyqRzcxOc3&#10;05ZaxrjNQ4wQG2Md1NdMcLA/TXF2CWM7drXDTEy219DQPYMnGmK9Po+s7EwGTF5MS5OUvZJC5/I6&#10;/pAfXckztO/6cC12U9fUxoZXfTiFfIyVvEDPmomR5hIqO2axHtgxzTZw6flM5pyH4Z1GyGug6eJF&#10;WrbtOMzTlKs2dMyYscyWk9m3RVQLzIzj1La2MGs00l+SS/X4NnaHk6XeQs7n1bGyfyIwi9kZaiin&#10;umsBu83AVE0aL9SsEnUs0dBch84YhrCH7YE88ifMmOc6KSppYsl0gHVvnqq0F8mfPmB/vpuy4iaW&#10;9/Y5UOtyq76NOTdpbixhZFe7xy5BNOTF6dhnZ7Kd0tJa1t1B5mtzaZhcweW0MtaQSXHfNg6nic78&#10;c1ToDJg2RylJ68CuhZuJHZrSa5jd3WW5p4CMxlksavwZZhpIebaAWbsTw1IfZflDBOKbVBS0s7jn&#10;VjvXw+qI2vedG2wMVlNS28u62YFla5y81MvUTB5IYCYIgiAIgiDc1UhgJoriWfCuD8wOfxxf+6H+&#10;G3ujH3ZPRPw4XG7C0RNl4mG8bneycx0HbkIn7jDTfiw+6FIdH4wmf+g/rpY/sNnxBIP4nC780Riq&#10;VYT8Xtxuf/I3t+JhD1bjHru7e9icPqKHFR1Ot3uS4ZXWDi0A9IfU8qrNAZcdbySevKvMrXaYmpyc&#10;7nceTk/EQ7j2TckdajSMUniuBv01j2QmiAacmNR8s2rfgdODPxghEnTh8Klyar62Tq1utSkkYiEO&#10;LAZ298w41Ha4fV5CJ/tEkewrq1HtRwsu1Qf7HlVPNKQGlJuAahPxGGGfE4c/mqw/5DlQ69/FZHXi&#10;8zhxBtS2qSpDXkdy+u6eAavDrxYLqzpU32l1qAIR3z5Gbb7Riiug6lLrjoXcWExGLM5gss/txh32&#10;zA7VZ/t4Qmq7wn5cB16i2gpQ9Tm0Nqll41E8diM7OwbsHq8qo/oyGiUS8uFyqnUnwridXoIRrYNj&#10;ar95cHq04DGh+tqGQfWfaXOBrrp82je1fkt2hSAIgiAIgiDclUhgJoriWfCuD8zuXsIY5rvJO/cy&#10;L527QHp5LzteLcCTNOcNQfVj1DRFdf4lXnrpFS5lVzKu9yQf6xQEQRAEQRCEuxkJzERRPAtKYCYI&#10;giAIgiAIgiDcMSQwE0XxLCiBmSAIgiAIgiAIgnDHkMBMFMWzoARmgiAIgiAIgiAIwh1DAjNRFM+C&#10;8qP/iQQOh4PV1VWWl5df5crKClarNVlOEARBEARBEARB+MWQwEwUxbPgXR+YaYHYxMREMjRzuVxJ&#10;3W43+/v7tLa2sra2xvz8PFNTU0dLCIIgCIIgCIIgCLeLBGaiKJ4F7/rATKfTMTo6mtyo3d1djEYj&#10;Q0NDPPTQQ/zJn/wJX/3qVxkYGGBwcPBoidNIEDLP0VZXRmlJKdUtvazvh9TUV+PeXaCzsojiulHM&#10;vsipZX4hEgni6gNIuyEuHvKyNNHDoiV4NPMmOapD+4uZ8UiQtfE2Zowh4kezf9kkEmrdyW047J2E&#10;1pZ44o3vK0EQBEEQBEEQ7jgSmImieBaUwEynY3h4mBdffJH777+fr33ta/zt3/4t73znO8nMzGR7&#10;e5vp6Wn6+/uPljiFRBzvUj0ZnQv4ImBdHqGurA3jqQmT6uzGZnont4keTVEVHAVUx2+vjYauvj0q&#10;dzI8Og63lFrAFLfpKKzpYMMaSgZe13Cl7InpJ5Y/np5wzFBW387Mju/Euq9yJcC6pprjNhxNeA2O&#10;lz3m8P2JZRNhnDvDZOWM4I3E1LQwS43ldE1v4L9S+SnboaYdtuG4b47KqGVOrO1oObWuoymCIAiC&#10;IAiCINxZJDATRfEsKIGZTsfY2Fjy36985SvJu8oeeOCB5B1ler0+GZhpj2NqHfDaJPCtNPPy80/x&#10;3HMv8FJKEcPbXhIxH8PF6ZRMGgleSWhcjNc10DW+mQzMhrJ/ysXSQZbXpqjNy6N5YhvDUC5Z3dsE&#10;IjF2xtpp6BjFZp6hsrKLuaVVVsc6qGvrYWlhjIKSRmYWVtjcMeL1B9hfbiMlu5S+iQ21c+10laYw&#10;bA1hm26lILeK4dkV5seaufTKRdrXfCTCbky7m6wtz9FRkkHT3D4HGz1k5JbQPryKzeGkv+A5eixB&#10;HNONpJ1Po310hYWxBjLSatnze5hrryCvsoOplQUmW/N58aU8Vn1X40DUOpYaX+KpzBYWVleYbisl&#10;o6wXgzNE1Gdja32d9YkW8qo7Wd21sjreyLmL9SyqbbLbTWr9GZS3DLBmsmFZ6KCycYzVtXWmO8qp&#10;Hl3GbBjl4g9fpGJkEYPdy0prJudSK5lYWGKwsYSC6jEcqv/KyhsYmlhkY3sXZ1jba4IgCIIgCIIg&#10;3GkkMBNF8Sx41wdm2m+UtbS0sLi4mHythWfab5Zpr7XfN9N++L+zs/PGv2GWvMOsgczuJbQ7zBL2&#10;FVrrS+jfDREJ+JPB19U7r9xM1DfSPbGJKspE5QW69N7kHMtYDRW9U7jDYcbrC2gbmqRfrXvFEWZ/&#10;OJdLNSMsr26yubnJlsGOLxjAZdYzN9pKcXk107YQ2CYprO5k065q9x/QV5XFpMXOSH0TfVN7hyGR&#10;30pvbS492zaWe1qobhlkcXWFkYYscnvNxLU7zGrbmdsLEQt5GS59hQGrFpg1Udc1gjGoPuT8ToYq&#10;LzM0M09jcws6VVaLoAIHi1RfLmZV64gjEiE3Kz2ZlEy7iMbV+4ietsIGdBsbDJdn0jC5yvrKAAV5&#10;jUxtHuDcGyEjdxy/VpgQC/Vl9MxuEVbbM171CoV9a6yrPtjc0rNndeAw6ii72II1Gkuub7szj7rJ&#10;zWRIGdidp6GmnCVnBJdlV/VVG2VlFUxYYlfv6BMEQRAEQRAE4Y4hgZkoimfBuz4wi8ViyR/4136/&#10;bGdn51RtNhuRyNUA6NUk8G32kJl6jkspl0nLLWNgyUo4FmC2sZymBSuho8czHRvjlL7yDC9ktLPr&#10;VvNb8xja9SXnWadaaRpZxK/Kui3TlOaXMrLtV7UniIdcLPdUkJF+mZSUdGoHlziwbdJYmpV8X1I/&#10;qOpTbYzsM9ZYTFpKMTqjnbHmUqZsEcKuTbor87h8OZPS2l5qq/Pp3fZgX+qjOPMSGXkVdDZWUT1i&#10;IR5zoWsrJ+1SIWO7NnSNOYzbQ7gWu2kfmMSsBWYBF+MNuUzaAnj1k9QUpnI5M4+63i6qMkpYuy4w&#10;W+tO5WJxMxWq/am5VYxsqD4NulnuLuTihQwqGyooquhmcddF2L1HW9pLZFS3s+2P4VrpJC/rMvk9&#10;m0RcerUdWWo7UkjPLGZwex+HfZGGvG5sR4HZ7mAVbTN6AlpgZlyms72N7d0t2qtyuXgpnSK1/Xpf&#10;9HUfHxUEQRAEQRAE4Y1HAjNRFM+Cd31gdrcQ8Tkx7+nRb68z01NGYWkv5vBhwPSLEcPvtLGnPb66&#10;vkB/RTb5XduEkneHHZIIuVjqvEyh7vAOM0EQBEEQBEEQ7l4kMBNF8SwogdldgvaD+NrddEnf4GcR&#10;tR/uP677tarW7pKTG7oEQRAEQRAEQZDATBTFs6AEZoIgCIIgCIIgCMIdQwIzURTPghKYCYIgCIIg&#10;CIIgCHcMCcxEUTwLSmAmCIIgCIIgCIIg3DEkMBNF8Sx41wdmDoeD0dFRJiYmkp1wrE6nY25ujqmp&#10;KYaGhjCZTEdLCIIgCIIgCIIgCLeLBGaiKJ4F7/rAbGZmhtnZWWw2GxaLJan2urq6mg9+8IN873vf&#10;Y3x8PBmqvS6JBPFohHA4TDgSJXbDX7lPkIhFD8uGI0Tf4B/i/8VR2xKLEInFtc26DRLEolGi2vJH&#10;UwRBEARBEARBECQwE0XxLHjXB2banWTDw8MsLS1RVlaWDMa0kOztb3879957b7JTpqen6e/vP1ri&#10;dGLhfUZqS6ls62VyaoapsSEmFtdxRI4KnCARC7I51ExZbTvD0zPMTg4wOj2HyXNU4M2A+hDz2fTo&#10;7d7X/MuX1xMP+zHompi2aGFhBJdpD7PdQ/RoviAIgiAIgiAIggRmoiieBSUw0+mSj2M+8cQT/Pmf&#10;/zl/9md/xjve8Q4ef/xx1tbW0Ov1yccybxSYxWMuRkrL6VqxEj0ZLiXihIwjFDTocAaOY6Mo2/0N&#10;1PXOELwuiEqo8mHHGk15Kbzw3ItcLm5j7SBCNGxjqKpd7aRGLl28THXfDMuz3eScf5aLhQNYI3ES&#10;bgO60VYaG5oovHie4qEtTHN1XHzxRbLrhjCplflNYxS3zxPSbn0LGBgZ7GNi04t3q4fqjmGa8l/h&#10;2Vey6Jg1qg+xCHvDNbQvHajXCZw7Oiozz/P8Cy9TP23A7zfQlHZOtfNZ0qr6MbjC7PYW8Oxj3+EH&#10;T2fQNr3EVN8AU8tqsDiXqSlro78+m2efPU/dyAYeVWciEmBnrJyXn32RjLoqasvbmNtUfXjUH4Ig&#10;CIIgCIIgvPWQwEwUxbPgXR+YaXePab9RZjQaGRgY4Ec/+hHl5eUYDAa2t7eTaqGaNu+1SEQt9JTX&#10;MrZ5cN1jmAniYQ+2Ay/RKzNCLLY10Ta6TPi6wCxkGCG3qguDL5F8jDG4M0FdTS0zVhNdmSWMWIPE&#10;ojaGGgqpGNxTr4Os1V+gbNZHyLlFV3MpvZt+4iEXw9kp1K16CeNkTK2vZWQPn7GX8xVjBLW2+Lfp&#10;aGmgZ9GNc6GGtKYpAtqtZJZpGppq0Zkj7HZlUz1rwa4foaaoG2s4ftjQRJxowMb8YANl+Vmce/IZ&#10;ygZW8AdczFW/TPteRPWDi9HqevqmNnHZJshI68QSUcuHt2kob2Fs2cLecAE5/abDx1GjahsLyuhd&#10;2OOUm/IEQRAEQRAEQXiLIIGZKIpnwbs+MNM2RHsMs6WlhebmZlpbW5Ovm5qaku+114ODg+zv7x8t&#10;cQqJBAHrBIUZWdSPL7Cp17OxMMXsyhb720Oklo9w4L9631TUu0N7RQ5FbWOsb+nRr08xNb+A0W6g&#10;s6SA2rFVVccWk90N1LaPYwtaablYgs7hJxY0MdhWSd24lUQkyGr9eUpmvAQdG3S2ltG3FSQadDGa&#10;k0HfXpgodkZb1bYN7RB0LlOcWsTQmh7DTA+ZaXmHgdl8JeldS8ngKm6ZoaGllglDBH17OmVTVnzW&#10;VRry8+mYWEO/s4t9/4DV5stcrl9ky7BGe14aVV0LeLTArOpF8of02D0Whipq6J5cx2kdJy1jAGc0&#10;rjZeT1N5KyNLFvYXG0nJb2ZpU8/eUi+5L6bTuWSQO8wEQRAEQRAE4S2MBGaiKJ4F7/rALJFI3LSv&#10;RyIRI+j34VWd4/MHkwFUIh4hEIoQv2557fHLSNCf7Hyvz09YC5O06fFosg6Px4s/GE7esZZ8VDMY&#10;OqxPWy4STpbX2hQLBwlFtfXE1PQQEbWAViYaUq+18qjXkQjhSEyriHgkiM+r6g4ECIbCyR/1j0fD&#10;BNX85Haq9YdV/dq6YqpsKLke7bFTtR0+Lx61bLKsKqe99/pVPaptkWhUrUktHw2p+n2qTIRIWNUf&#10;jRHXtum4D1QfJf/IgVqvVnEs5E9ua+BglsqSRiY3XPJHAgRBEARBEAThLYwEZqIongXv+sBM+FUR&#10;I7C/QEXGZc698gqXC5pYtPiO5gmCIAiCIAiC8FZFAjNRFM+CEpgJgiAIgiAIgiAIdwwJzERRPAtK&#10;YCYIgiAIgiAIgiDcMSQwE0XxLCiBmSAIgiAIgiAIgnDHkMBMFMWz4F0fmMXVydpqtTI/P8/s7Oyr&#10;nJubS25wLBY7WkIQBEEQBEEQBEG4XSQwE0XxLHjXB2bLy8vodDrVEQc4nc5TXVhYYGpq6mgJQRAE&#10;QRAEQRAE4XaRwEwUxbPgXR+YaWHZyMgIOzs7bG9vv0q9Xs/MzAz9/f1HS5xGgsDeOOUF6aSmpZOR&#10;mUtF1wR7noiac2P2F7qpa57AHnu9kqeTiIUxzzbSveokcspNcOH9bYYHu1m2R4+m3FkS8RjxhNq2&#10;RIidxXGGdAYiR/N+OSSSH8DaKqPefab6apky3+q2e1no7EC3biV0NOWNJ4bDuEBnzwqBoynHRFwW&#10;5geamXdCaLOftrFFHEH12rXHYEUW+U39mH55DbvClX13KyTixNVytzeaBUEQBEEQhLsBCcxEUTwL&#10;SmCm0zE8PJwMxra2tl6lFpppd5fdMDBLxPEuNZDROY83fBgVhA8WaSwso3PWkgwdEkdeIREjHl6n&#10;PquMps4aGvp2kiHDcbnrVf/3qmlJo0G2+9MpmbASih5OU4VfXe41TDbllOknWnr6/Gt8rTJ+ZqqL&#10;6ZzbVV0UYmW4jdqONUInypxa/020/9TlNC1DZFV2s2YOXDNdlb7m/akma9U4Zd41HhVTnD7/Ok+r&#10;jyjW9SEKyybxHtV1THh/h8HqTPpNJ+qPetkcqyKjfevaeo49WvYKp5Q5ddprbquX4ZxMhrb3Cav3&#10;asJ180/XsTlFW0kNa4HT5wuCIAiCIAiCBGaiKJ4FJTC7ycBM64DX5Dgwa5/BHToOBaJs9TfT1j+H&#10;a7WRtJoZXIHjO50SxMJepksy6N7zELYu09FQw7gpRDwSZK74p5wrGWJjS8/iYC15ZW3oDwIYes7z&#10;XFYzS1vbbIy1klfYxLrVx85gFlXT28z3NFHfMYs3FsI9VU5OrwmXfobm6grmnAf05KaQWjuitnWN&#10;jqp8qvt3CLsWqSkooG1qjd2dZZpyzpNbO4b7qKUaYfsmddnnaJzcZXepi+yU8xS0zLK1PEZ5fhH9&#10;a17iUR/W3Q2W5nU0lOXSMG4k6DYzUJRFbf80pn0XG0NlXEivZXZzj9nOIi5VjuJ1Whmsyad+aJbF&#10;uXHq8goZ2rBimm3kQmo9K3u7TDbmcTlFTV/cYG6gnsLCHqyROEGXle21JaaGWsnPLGbJ68Ox3sbl&#10;gjrG5g3sW3fpLDrPiDOCZaKRsooWpla32TWY8dg3aKoponV0lZ09s9pvJ+9Cs9OZVc7QihGHcZL0&#10;Jy/SvGREv9RGVnYDcybPlYBKC5aGitO4WNTGvN6CzbRJd1khbbp5FhYGKEmrYMq4T9BnZ2t1mYWR&#10;ei4XNrNh82LdHk4GZu5oCI/Drsa3Hac/TNB+GJgN2MEzUkRJ5zRW1U+67iIuVk1ite8x2FJDU8co&#10;c3M6OuqLKes9DFyTxKNsdJeSXz3AmhpDu5YDgqFtGvILaRxfZEu/wVhbJUUNozhidmpefJn8rhk2&#10;N6doLCtO7ruAw0B7WgrNuhWsLhtLo61UVvcwN7/AUEshBe3ruEwLdDQ3Mj45TG1NLxtWF7u6Pqqy&#10;ixjbs+FcaSGtpFV9GdrGaFVtuM27KAVBEARBEIS3FhKYiaJ4FrzrA7ONjQ2am5uToZj2A//Xq/3w&#10;f3t7e/Lf1+TEHWae5B1mMbymaerLaxheOyARdGJ3BojF4ofFE1HcC/W8+OJLXLycRnr6Zc4/+yzp&#10;jePsBwMsVz5L9dw+WvYWcy9RU93CzI4b41AGeYN7BLVHL8N7dJTWMbFuRT+USanOQTi0R19nF8MD&#10;bZTUjeGOxgnsztFWV8OCy8FAYTXjO/skiLOt66GxYYqtxRYqWsewJx/xC7PcXUt1/Tgu7e0RYdsm&#10;7dWFTNkTRNU6WtKrmVHbkwib6WutpWPBxFZ3JRVdYxgMu4y0VlDWtq5qCzBbXUzPslFttKpbu8Os&#10;U5sOfvsMxUW9rO/NUJmaz+SOAbPZrD407bgDPkzznRTVLBBUXeZebKCoZwaH6hCPKt9S3orRvEBt&#10;VQ1Dc1vsrs9Tl3ORIe2xU+sQOVV9bNojRFxGespTmTpwMVBRQ++skSuxWCJGwHPA7too1bk59K7Y&#10;uJrn7NOTX83omokD4xyVl5s5HHE2unKqGN2wXKknkXAzVFxN/8IeISLs64cpSqlm1WJW22NJfglw&#10;WPT0FOfSqvrBbJwgP6uO6V0HNv0IRaWTuCNBHFYjJpMJuydI4OgOMy0w846XUaG2/UCNi21dLdmd&#10;O8TdK5QUldG3sJvsM4t1H6da7nB0QTxmpi2rhLG9o72oxid7XWRUD7PrPnwgNqifoL6hie2AmeaU&#10;SuatLrW8n5WBdhqaZtQ+CjOSm82oyUnct0tvfSmV/VvJ9ZktNhxubTyHME53kvH8K7StWpOPBDs3&#10;dbSVNbCtVqPdVeg6MDM/3ESpGntLBydDSUEQBEEQBOFuRQIzURTPgnd9YKb99UttY2w2m6r/8C6f&#10;k2rTXS4X0eiNLvYTBPSDFGSc58KFi6RczqK+bx57KEoiHiG61U5p+zKe4GEdMf8WHbUdrDpCV0IO&#10;4nbGu3oYW7eyWPM8hXXt5F26QGp+PTN7buKREIaBdFIrWqlIvcSl7GrGNvaJqekmXTWtiwfJwCKy&#10;O0B+Vj6TRi/aE3BB8xrDvd1seFxMN3czZ3ImAzPj0gR9PfN4VfvMU21kp1wks6SC2sYWGhqnrrnD&#10;LHKwx0h3E8uOBNGwhaHqLlY9QRKRfaaGexhd9+DZG6ci6zLp2cU0dnfRM7pDWK3JtdZDXlYaRT1r&#10;7M2P0DumTYeAY5XmRh0Hql/deh01uSmq7y6RVdKNwevFvjlOS/cGIbVN3s1+WiZWcIUS+CyrDLYO&#10;YA36WeyuJiMllbzKXjo6KpjdV/0bdzLZVEJmRiUT2wam2tV0R1T13z6TraWkXjhHRlEtS3uqv5sy&#10;OX/+EjlVg+y6Qsn+OsTBZGMX8ztq39vW6awcxH40fby+i7m9/ROBmZeZli506+bkdmkhkX11gIKU&#10;c5y/cIG8+glsHjebI5WknE+lvLGW8tohNiweDkxztLQt4j+s6gphp5nprhqmHeBfaKNjYhVnKKj2&#10;WS91I4ZkABa2rdBUnMHF8xdIK6hjynjtL6FFPAa1n3LV/PNk1vaz548R3BujMjct2c95tX1se9T4&#10;TNjoK+tkfd+rRkWQ7ekR+gdWko/N2mdrSc3IpVFnU/Xt0V+j1XeBlMwSRjct6GcG6RxcIazattZW&#10;Sd+6m4DfynRLJi/ltzM/PUxV/mXOX8qmrn8Fd/RKBwuCIAiCIAh3MRKYiaJ4FrzrA7M3G/FwgPnS&#10;J6ld8hC6kqaR/K2y3d4U8kbNHOVu1xINYNuZpqG8ks4p/U3/WH0i6seyu8ny8hJzox0UFZQzob/+&#10;Z+gFQRAEQRAEQRDeGCQwE0XxLCiB2ZuN5I+ja3/l8fq7cdR7Nf01/2qhmh6PxZIfPrfE0XLaHXTR&#10;6G38VURBEARBEARBEIRbQAIzURTPghKYCYIgCIIgCIIgCHcMCcxEUTwLSmAmCIIgCIIgCIIg3DEk&#10;MBNF8SwogZkgCIIgCIIgCIJwx5DATBTFs6AEZoIgCIIgCIIgCMIdQwIzURTPghKYCYIgCIIgCIIg&#10;CHcMCcxEUTwLSmAmCIIgCIIgCIIg3DEkMBNF8SwogZkgCIIgCIIgCIJwx5DATBTFs6AEZoIgCIIg&#10;CIIgCMIdQwIzURTPghKYCYIgCIIgCIIgCHcMCcxEUTwLnr3AzGhjfnmLvd1ddkVRFEVRFEVRFMUz&#10;pX5nh1l1TSeBmSiKb2bPZGC2smkgEAjg9/tFURRFURRFURTFM6TP52V+WS+BmSiKb2rP5COZq1sG&#10;wqEQwWBQFEVRFEVRFEVRPENqNz/Mr0pgJorim9szGZitbRuJRqOEw+ErRiKRV70+Oe16b7X8SU8r&#10;f6Nlb1T+ZpY7+fpG5U96WvkbLXuj8jez3MnXNyp/0tPK32jZWy1/7K2WP+lp5W9Ux62WP82T5W9m&#10;2dPK32i50+bdzHpOeto6b+Rp5W+03K2WP+lp5W+07I3K38xyJ1/fqPxJTyt/o2Vvtfyxt1r+pKeV&#10;v1Edx/NudZ23Wv6kp5W/UR23Wv40T5a/mWVPK3+j5W61/ElPK3+jZW9U/maWO/n6RuVPelr5G9Vx&#10;q+WPvdXyJz2t/I2WvdXyx95q+ZOeVv5Gddxq+dM8Wf5mlj2t/I2Wu9XyJz2t/I2WvVH5m1nu5Osb&#10;lT/paeVvtOyNyt/Mcidf36j8SU8rf6Nlb7X8sbda/qSnlb9RHbda/jRPlr+ZZW91nbda/jRPlr+Z&#10;ZU8rf6PlbrX8SU8rr70OhkISmImi+Kb3jAZmJhKJOLFYTBRFURRFUbxDHnhN1OteJrXzy8pHj/59&#10;tWldr359ctr13mr5k55W/kbL3qj8zSx38vWNyp/0ZLn0rq/QOpeKO7BPPP7L+z4bjkTpmdbzTPEA&#10;T+R08pPXM7fr2n+vf329t1r+2Fstf9LTyt+ojlstf6TWX09kd/BcyRCD8wbVn2/sftL+w7/T6Uz+&#10;ltfm5iYbGxvXeNq0G3my/M0se1r511tOm2+xWJJ3h522TbdqRPWBBGaiKL7ZPZOB2fFfyUwkEqIo&#10;iqIoiuIdcM08ztfL/j3fbfu/eHzg93hs4HfF2/Dx/t/j263/J9+pehtm5+Yv5TttMBzhB1kD/OXj&#10;87z/lQDvPx/hfeItmeyzl3385WPT/DR/6A3bT9rvd2kBlBaW7e/v43A4zoQHBwdYrVbW1taSwZkW&#10;ep22fTer/JVMURTPgmc6MBMEQRAEQRDuDDP6Dj6d+xv8fdf/wpfbflP5W+Jt+o3O/4WH8/8Vetv8&#10;Ue/eGsk7dCKRo3evxh8M8emn6vjvP9nnbT/x84dP+HmbeMv+8U+D/Lcf7/H5FxqOevYXx2g0JgMz&#10;u92OzWY7k87NzSUfrfxFkMBMFMWzoARmgiAIgiAIwusyo+/kU7m/zje7fpuvtP2W8v99ndq03+TR&#10;1l8/4W9eV+aN88uq7uvX9eXkPG36bySDqdOW+1WbDMw6fpuH8n8bvW3hqHdvDa/Xi9vtPnr3apKB&#10;2dP1/MlRYKb5R6eoBWl/8PhVtfenlfuVqdrzh1rbtADrxPTkNKUWap0sdzvtT/bBdfUfqwVmf/yj&#10;Pb7wYuNRz/7inPXATGv37OysBGaiKN4VSmAmCIIgCIIgvC43Csy0O84eafpNfjj5BLr9CTbtY2w6&#10;ppnf/grPdP4zHmn5DeU/40vNV9UCr+Q0NU8Lur7c+hvJ6Y+0/pZ6faJsy6+r9yfW1frrarl/zdO6&#10;J5iyz6l1DbPtmmRu+wc82/Y/8XD/x2mzdNHc9+/5ctM/5gtHdWptfvS6NjyiBXpqvY+cmHY4/fTy&#10;ybaoNjx6Tfv+mXqv2nZdPY8kQ7ur7b7S/jcgMNN+/0oLLl6L1wvM/vAxP3/8rJ/nJ8Ms7oWY3gkz&#10;txXmfJ6Ht/3Ymwyj/suPffzekb+vymvh1O895kuGS1odf6Be/56argVOv3+yrFr25LqulD1RRqv/&#10;jx73XbOO5HStbqVW/nd/4OX/eMbPi0sRSgq9/OUPvfy+qut3f+jni6VRtuxhvpnh4ffU9P/0rI8v&#10;Tkcob/PyH3/gUdt3ot6jNianKZOv1bq1eb/zD36eHVb1p3p4h6rnD65r95slMNMehdQe4dza2mJ7&#10;exuTyXRqudtVa5P2mOVp865XAjNRFO8mJTATBEEQBEEQXpcbBmYt/y8+1fF15rwHLI2+n+9W/Ws+&#10;W/IHvDJRweTK+/lB11/SbBpm2z7Eqm0O00Ee57vfRvlOF+Mbf8tXm/4x3xl+gHF7M+lDb+PyeiV6&#10;xyQbtknWDU9yvuef86VmLYD6pzzc9u85tz6IcfdlXqr4De4v+Sd8uuzf8sRUHoOzn+J7bZ+gzb6D&#10;wTmZ/N01o7OZhon/my80/ydyNmrYdU2wZJ7A7O6lUfdHPNz3GXr3F9hxTrFm1WFytVA58Yc83Pw7&#10;ZG1UqnpGWbLOsOfSMbX8OX7Q8K95cbWAXbeONdsUW6YXSe375zza/RG6TUOsmzrZVHWNrN3PD1p+&#10;jUdOhH3JvnoDArPj35N6LW4YmD3h4z8/4eVL/WGcqwf86JlN/uA7et7+tI3GRRc/umDjgboIk8YQ&#10;U2t+1ScR6tu93JsdYHAjyFdS3PzHx3x8bzxC77CHv0nz07gTZnHLz+JOiPwKL3/048Ng6o+0u8Ce&#10;8XNpJsLSnp+xzSB75jDfT3PzttwgvYYocztBZrdCbKp/v5Hi4fd+7ueFqQhrhiBDmyFs3iB1+Rb+&#10;x/ddycDsP33Py9fL/WzaQrgMAc5lOvm/n3Tz6GKAjk4b/9t3nHy+PcK0Uas3wOJqkL9/wcUHigMM&#10;Lav2n/Pw0Ry17uUAmU1elt0xDvReMosO+K+qX0721a0FZhHc+1aMBiOWfTfheIKo34vHtY/FYsXh&#10;jyZL3UpgppXRynZ3d7O6unrNPC1AW15eTv6mmNlsTqpN08qvrKwk16OV08K19fV1lpaWMBgMyWBM&#10;e68tq5XXxtL4+Dh6vf6a+l9LCcxEUbyblMBMEARBEARBeF1uGJi1/hZfqvvHfLz8v5M9ncvkbj8b&#10;+3oc3iHqRv+AR6p+i0dr/guPNf8Zj439hCGvkZmBP+OrDd9n6aCdmoE/J2t7nOW5B8icyWPfM07R&#10;wH081f4Vmje2cFi+zc+b/x98qeWf8kDnfyPdPM2wKvtg1T86Wv9v8kjjP+Pzdf+IT3U9SI9zk/Hm&#10;3+fB4n/DT5cH2dj6KT8p+6c8XP3v+GHT23ms5zOU2XfYWfkm32t5iAH3Kv01/wefLv4dnl8bY2np&#10;yxRNPM3OfinfqvhN7qn4L1zQz7E6/3myxp/F7FumdODjPN3+MHWra9hMPyJ//Nsse7yYrdVUjN7P&#10;Txp+h280/hqPJu9WexMFZso/fMzD7/y9kQ9kmKmedjK26WXXGWFa5+IDP7bzBz/Y5b3P6vn4JSPf&#10;Wgiwv+Hkvq8beHIygK77gE8XehnXe3j53A6tBxF6Bqx86ZKBbxa42XUHKUqz8h+10Ey7i+z7Nt7+&#10;hJ57XtzlniI7ta4Q/SVm/jbbyajBzcvfXeHfPG7g3GaA1mILz3T7mV+28cf/sM6/fcpExp6ftkIr&#10;f3kiMPv7+gDzdXq+etnMlC1EVfsBX5sP0NBs4X3lXvSOAKnlRh66aOGVrgA+s4fPP2Hgv54/UOUj&#10;bK87ePh7W/zrLx2QPeenM3WXP/+2nd9/3HtNP91cYJYgEXcw0dZA77wJT8CFfnqAjtFl1ud6aWif&#10;wuwMEIklkqVvJTDTQrChoaFkee0PBFw/X7vbTLuI0wKv42BNm6YtNzw8nAzTBgYGknemaY/wauvU&#10;yoyOjjIzM0NHR0eyzNTUVDI8u77+05TATBTFu0kJzARBEARBEITX5UaB2SNN/5ivT76AOainefQv&#10;+Vr1P+L+4n/B5Zk87JbPk6Wvwuqdo3fyy6RMnmfavcfU8Dv5SuU/5emFTg78RnasRaQ3/xO+oSvH&#10;ZKvnR8W/zT2p/4KvVv4FP6n7P/lao/bo46/zYP2/5SldLYaDCsoG/1e+1PiPeKTzv1FgXMNqfpan&#10;+u6j3b5Ib/d/4YsN/yvPrA+ytvYdXh74OstBO3NLj5Mx9A+0WvXol7/O91ofZtA5Q0vb7/Bw47/j&#10;la0xlhe+zPn+J9h0DXG+81/xQMe7qN7fZn3uC7wy+BRbjkF+Wvr/Ue37DR4t/3OeqPt3/KD1bTzV&#10;+sc8mPk/85PBIuyBOeqm38ZDjb92TV/9qh/JfNvjPv7waS8vb0VYnfHxiZ/Y+HffMPGOZ3YYNQWo&#10;HjBQaYmyNLXPU8W7vLjoY3/TyYNfNfD7qU56dgKY3CG667ZUPRaqTUGKq5b5Dw/r+L3vzPOJF1f5&#10;2x9a+AMtLPuhh3vaw+idAeqajHy3xkSvI0BPsYl3Z7sY3vHys8fN/O/PermwFaSl0Mi3mtys7Hi4&#10;9yk7/+Gin3pHiLai6wKzugDLHXbu+YaB//yijVZ7hIArSGmjkbfnu1gwHPDVZ6f53x+e5h0/XeTT&#10;z27xtu8f8A+DYRZW7LSseykvO+D/9wUPeQtBunLMvP27qn7trrgTfXXTgVlYT3dDK4smD4lEHOfW&#10;An1Dk8xNDDOyZsQXPyqquJXATAvJtIs0LfzS7hQ7/ouVWiimXZhpd4xp4djY2FiyTq2sFqRqdWsh&#10;2OLiIv39/clp2pjR7i7TAjOtbu0PR4RCIVwuFzqdTgIzURTFU5TATBAEQRAEQXhdXu8Osy/W/D/5&#10;XOOHKZnLpH+1hIHVAtp1D/Pd6t/k/tr3UzibSd9qHq3TT1M19QzVfX/C3zf8E75U9w6KZy6Q3/dX&#10;fKH6H/O5qn/OD7q/TctyEQNrhbRPf47Hm/4nPt+k/QEB7ffNfoOHqv4l/9D0KaqXCo7WlUbZwPv5&#10;+5Jf44HmvyRj9mkyW/53vtjwr/jByI+pGvkg36j8PV4aO0/vajE9iy9ROf4UdaP38qMmrfzPudz4&#10;b/h84/+Xx8afoGL4vXyj6J/yra6HqV/IoHO9F4NrE938Z3m06Nf5VuejNC8Xq3UX0znzZZ5s+hd8&#10;uur3uTT+Cn0rxao9GZT2v4tv1/4aj7Rc7adkX70BgZkWXGhhyWvxeneY/cGP3fznH5l4sNRK+YiN&#10;+jEbNf0Wfpy6zv/27V3uL7BTNmKnatDKxRoD2e1mvvCYjf/w7QPVbjv5bXu853Ejv/v9A/7bz0z8&#10;pNVO3ZidmgELT6Tq+d0fOpK/efaHaj2/97Sdn6r5tWodxe0mLrUYOZ+5x7vP2Xiu2cbDP7bw73/m&#10;5suN+/z8kpH//g8G7s21UTK2T3mPhfxOIz8+Z+RPf+hK/sbY7/7AzcfTD0jJNfE333fwn37g4E/U&#10;tlzqtvJYzh7/1zdMvOeShYz+wzaVtRu572c73JPn5FKdgT/9/g7/9QkzT7c7+PI5C/dn2ylV2/pC&#10;rp0/vu1HMhMQMDM/1kt7RxdDM+s4Ywl8+hXWzA5CtxmYaWoBmXbxpd0p1tramrxg29zcTD6iqV2Y&#10;aXeKaa+1MsePbWp1a3eOaYHbzs5O8iKuvb09eaeZFp5pd5hpdWl3pmnvtbI3+7toEpiJong3KYGZ&#10;IAiCIAiC8LrcKDBLBkGtv8WXW36TLzX8Jl+sP/RLTb95dXrj0TQ1X5v+SLMWfv0WjzYfv9d+gP9o&#10;mnp/XI+23PWPNWrltPIn16X90YHksmpd2utHj+rXyml+uUW9vq4NX2rSfqhf82p7kvU2/hrf7H4X&#10;eTMv0jD7EvXTz5Lb826+Xf1PeETVk2zzyfapacllj+r/opp33J5r2q18IwIzLXTRwo/X4vUCs6RP&#10;+JKB1u//8EC5z+//yJF8VPNtJ6f/6EC9diXf/+Hj3sN5j7n5AzXtbcn3qu4nvMn3V8o/fljH8Xq0&#10;cn/4I2dy/h/82HlYn6pDW1eyXi2k0socTTteh1aXZnKZE3Uez9e8Mu2xwzZcXd6T3J5km9TyWhuT&#10;6zua/zZV35U2PKbarq3jRH3Hvll+9F9TK68FYMePZmrvT3p9+ZOeXE7zuK7XW+40tWUkMBNF8W5R&#10;AjNBEARBEAThdXm9wOyt5GHw9ls80vRbfKnx0OMA7rTyt+IbEZglEomkr8VNBWbi6/pmCszeLGrt&#10;1u5qk8BMFMW7QQnMBEEQBEEQhNdlbqebz+T9Jl9r/5e81QOzX66/xVdb/yWfL/w37NqXjnr3jcUf&#10;DPPg8838t8dMvO0ngVPDIPFmVH33gy2+fK7tqGd/cbRHLG/lEcg3k9rjm9ojntojodHo4V/9vF0k&#10;MBNF8SwogZkgCIIgCILwuoSjQUY2q/hu1R/xYP5v80Debyf/FW9erc8eyv9XPN7wl8zuthON/2Kh&#10;w2sRTyTYsbr5XtYIf/atNv7r15v5r98Qb1qtv5R/8Z1Wflo4gWnfd9SzvzjanYE+ny8ZPGm/Oab9&#10;MP+b3YWFBZaWlpJ3xmmhmfYHA35RJDATRfEsKIGZIAiCIAiCIAiCcMeQwEwUxbOgBGaCIAiCIAiC&#10;IAjCHUMCM1EUz4ISmAmCIAiCIAiCIAh3DAnMRFE8C0pgJgiCIAiCIAiCINwxJDATRfEsKIGZIAiC&#10;IAiCIAiCcMeQwEwUxbOgBGaCIAiCIAiCIAjCHUMCM1EUz4ISmAmCIAiCIAiCIAh3DAnMRFE8C0pg&#10;JgiCIAiCIAiCINwxJDATRfEsKIGZIAiCIAiCIAiCcMeQwEwUxbOgBGaCIAiCIAiCIAjCHUMCM1EU&#10;z4ISmAmCIAiCIAiCIAh3DAnMRFE8C0pgJgiCIAiCIAiCINwxJDATRfEsKIGZIAiCIAiCIAiCcMeQ&#10;wEwUxbOgBGaCIAiCIAiCIAjCHUMCM1EUz4ISmAmCIAiCIAiCIAh3DAnMRFE8C569wMxoSwZm2klW&#10;EARBEARBEARBOFuEQmEW13awWSUwE0XxzeuZC8xs1n30u2aMlv1kaJY4OukKgiAIgiAIgiAIb14S&#10;6uItFA6ztWvBYLSq6zsJzERRfPN65gKzY81mO5t6EztGGyarA4vdidXuEkVRFEVRFEVRFN9Eatdq&#10;RssB27sWpRmbPIopiuIZ8MwGZqIoiqIoiqIoiqIoiqL4y1ACM1EURVEURVEURVEURVE8oQRmoiiK&#10;oiiKoiiKoiiKonhCCcxEURRFURRFURRFURRF8YQSmImiKIqiKIqiKIqiKIriCSUwE0VRFEVRFEVR&#10;FEVRFMUTSmAmiqIoiqIoiqIoiqIoiieUwEwURVEURVEURVEURVEUTyiBmSiKoiiKoiiKoiiKoiie&#10;UAIzURRFURRFURRFURRFUTyhBGaiKIqiKIqiKIqiKIqieEIJzERRFEVRFEVRFEVRFEXxhBKYiaIo&#10;iqIoiqIoiqIoiuIJJTATRVEURVEURVEURVEUxRNKYCaKoiiKoiiKoiiKoiiKJ/yFAjOnw40oiqIo&#10;iqIoiqIoiqIovqV0um8/MHv4a99BFEVRFEVRFEVRFEVRFN8qfvIL36CsqoFQKHh7gdl9n/sqoiiK&#10;oiiKoiiKoiiKovhW8YOf+jyFZdWEwyEJzERRFEVRFEVRFEVRFEVRAjNRFEVRFEVRFMXb8GMPf4XP&#10;PvJNHnjkG3xcvT6tjPjW9WMPfYUHH/17PqP2v/b6tDKn+XHlvar8PQ9++Ro/9vDp5cU3Xu141fbZ&#10;57/2LT7x+cP3p5V7LT+u9tU9D2rngNPni28Nz2xg9vHPfUWdZL7Mh+5/iHd94GP8xXs+zF+pf9//&#10;iYfVwH/01GVuR2099zz4KO//+Gd4330P8TF1Iru+zMe0dnzyId5z76f5yGe+eOVgOzwI1YnvyJMH&#10;ofb6ngce5YP3fZa/ft89/Llq/1++9x7+7t7Pcs9nH7mmvPbvRz79Bf7mw/fxl+/5CP/jvffy3o8/&#10;qJZ/hA+r9b77g2r7/+4jvPujn+Ijn/0S9z7wJd6n2vI//k6r86Oq3Q9zr3YSVuXfe8+n1LSP8Jd/&#10;dw/v+8RDyT48btON/NjDX1br+pxa18eTff0/3vcxPnD/51S9j/KhTzzIO9//0WQb/vaezyS36161&#10;rvepPnv3h+7nA2qfaH34oU89zF+pbfzzv/2w8oPJf//23s8k60iuQ7Xl/Z94gL9S9bzjbz6otlO1&#10;UWv7Tbbx9Tzsx8/znns+zYfUvyf3R3K+UmvDRz/zef7mI59Qff3h5La+84P3JQ+Ue9V2feC+B/i7&#10;j32Wj6p+PrnsL0utjVr/fODjn+VdH1Lt+OTnk208rezrqX2h+9D9DyTH6Uc/c2faf+zHVZs//MmH&#10;edcH7+WdH/oEH1bHyb3qOH2/2v9/ocbBX3/gPj6kpr1qOdXmj6sPMm2bk6pxeH2ZX0StvuO6tX7+&#10;4P0PHu5fdQzdd934uBWPx9rfqb7W9tnxWNPGsraOd33g3uT4+ms1tj70mS+o9T96pR333cSHbrIe&#10;day852OfUfU9zHs/9mk+oI7P2+2fj372i7xbtekvPvAJ1Z5HjtqrzlFq+t+q8+pfflDtswePp59e&#10;xxuptp6PqmPuneoc9id//V7++zvfx1998P7k+U37cnLaMqIo3r1q5wzt/PnQNx7n0cdS+MpPM3j0&#10;J+l86fE0vvjjVL6gfPiHl3noByl89nsX+fR3L/Lgd17kvs9/Pfn5pNWhLf8h9b1F+0x6970PJj8T&#10;Pq7Oqdr3tHd/9EE+or7X/GLnQO3zXH0PU98v/uJ9H+cDn/7ibZ+zk239pPr+qH3HUvVo31VPK3cj&#10;k9/f7vs07/zwp/hQ8tz66jq0aR9R3zPfpT6j/y75/Vp9l1SfWe9R2/Ae7Tvk0fe321Wr/54Hvqjq&#10;u48/fff7+VN1rv8f6nPoA59Q39U+cj9/c8/hfjht2dfysE7VRvWd+W/uU9+Vtf149HmWnKY+4z/0&#10;CfWd6sP38361Lddv98nvBaf1yWlqZT/76DeSodmNAhOt3P1f+Bpf+Pvv8aXv/OjIH1+nNu2HfP4b&#10;3+UTyWWu1qe156Of/bz6LvUx3v6u9/N21V/vUN/n33v0XVn7HntyfZraOj94v7a9n+KD2jXKibGi&#10;fS/8gPYd/kOf5IOffvX41uZ/VO3/v1bXEtr63vE3H+E96vpD+/523EeaJ5c5Ta2e1yqv9bf2vftd&#10;H7hHreN9/Nm7P8hfq7a+/77PqO+Gn+D92vi+rl2vp1bnRz6pvmup71jv/9ThPta2+yOfVtdM6rv0&#10;e9S40Mbw39zz2VeNr5PfOW9l/z+gBWZf0gKzG/eHto/uUeedT6vviN9+59+S9sxTNDTV09LSQLOy&#10;IDebJ+75GF/48L3cq52fTi6r7Q81Zv/maP//6bs+wDvVNmjXdyfX8cv0+Frp2JPTP/LZh5PXnn/y&#10;V+/l7X/9vuR57oOf1L7j3t557nbUjpcr7buJ/af1qVZWC8zu//zXbmmsffSBr/Glr32BwvQP873v&#10;P6DOo187tdyxH39YXc+pawDt+//b3/l+de3/UTU+1Xf3684Z2ljVPive99H7eZe6rv7oLe5fbUz/&#10;3T2fVJ9bh2PjuD+Oj/3DcaS+97/vo8nv2G9X/oU6j3zglPPhzajlDu/56Cd4l1rfBz7xaXVt8wl1&#10;rjn9M+VGam38sLpOTR63n1ZtucG59E57MjCbmJigu7s7GYq9llqg1tnZ+asPzJIf2Pc/yud/ksql&#10;7FzOp2YrM/n5T77PfaqTtYGmDQbNe9SO1L4QaRelWpCjvU9O18IlNag0kwNJO2iO3mtqg0y7kPzI&#10;A1/mkSde4Ac//I6adjgvWbeadxhaqQ+q777EpaxX+NznH+RD6uSsrf9eVf97P/sNdRCqE+hnHkqW&#10;1dah+WF1gHzoC9/j+y9k8PzL5/jJ0y/w5MuXeeHFl/j6Fx9U8w+/mGjb+jFV1yf+4SleTMvngtrO&#10;S7mlvPzs97nnw5/h/u++wqXMXM6l55OedYkvP/hx3vWpb/Ddc9lcVNPP51Tw8pP/oMqqLzsPfIsf&#10;XMwhJT2TF85d4rvf/aZq5+ufxLQvjB/9zFd4+Lsv8EpOPucuqzYUlfDsD77MO9WXyId/cpELavor&#10;GWWkX3qKz9z7aXWSf4wfn8slt7SAx779Te65/wvc/8iTPJWWzcuXM3n2fB55NQ1c+um3ktunnWg/&#10;qvrkE0+kklVWxkXVxvMFZbzyzD9wn/pSpp0stP7W+v1wfx0GSVqfavvzHlWHtj+P97k2L7k/VR8e&#10;T/+I+kD+0Kee5KX8bL7/mc8lv/xqX6QO9712oD7K+1Q7P/yVp3gps1D1UxYvpedyMTuPJ3/493xI&#10;nVgefDKTlHM/4sEH1RfMTx3u/8MvV2pMHK9f/Zucpuo+bKOarqZpY+LwtVpOvT48qV9dLlnX0Tg8&#10;2ffvu+dzPPRcLiXV5Tz2JXXiVNtxZdu0fjla55V1Jd+f6CdVTgvIPvyJB3jvjzLITH2G+x48/ABL&#10;9o3Wr9ry6n2yzVqdyWlaHdrrwzLadK3Ow3pVWdUG7UuT9v54XCfbpd5f3abDdn3w06pPvvkM5/KK&#10;ufDMT3n4EdUmdVzd98MLZNa2kpv6FJ/7wkPJQOSa9anl3/epr/PwN7/FJz/1wJVj9kr9yX48DLuS&#10;faGmH46JQ4+3Ldne4+090V8f+uSXuP8r3+MLD6kPOrXvP/vNp/nxz37Cww+rMsn1qH+19Zyo42Sf&#10;HIfbJ7c5ub7PfoG/+9zPeS4jh+9/TfWJaktyX97/FT73+CUuZuRxTh3L59T87zz6EH/zqa/y0Fe/&#10;wf0PPMSH1ZdDbR1avVp/au3UPFz34T7+4H0PcP9P0rh8+Wd8+vOP8PdPX+Af/uFrqk+v7fvkl1Tl&#10;8bjTgsDjeo/HmHb8fexL36Z8M0Bir4/nv/pJ9aGptlHts4889CQ1e0Gi4y08+ZHP8KGjPtX+w4DW&#10;v1fbpPpb23ZterKth+3Wyh2XPR4f2mtt2mEbVR2q3DXTtX5V54J3/fgSdfsBFqYn6Jk3src6xLlv&#10;PqA+hA/7/7iO5EWCWj7ZjuvadryNoii+tdXOr9rnRWbrJvs+L7OWCXSmMSaMI4zuDTK818/ATg99&#10;+i66tlqx+Mw8X7PNx77wLfX98PCC+V51AfvuvD5ssQSrTS/z0D2fVl/+H/j/s3cW8FEd3d+npbhD&#10;CxR3itco7hI0ISHu7u7uriTEhRDc3d1dg7s7FNdCf+85s7lhWRZt+zx9/i/w+X52c/fuvXNmzsyc&#10;+e3MXPhNXoPjB1JhY2dKfZSsjZXaGW53RLxH95elQXZMahul9klcnz5T1XdDysG7eHb7MArDrKh/&#10;k4kBHAu8bgNL+vOS+zD8tzhPHLeBqq4dxWRrcf7iFmQGUzoN5dJFr/Ixkmj7uV2l91KMwHk11swJ&#10;ZgkzMGdKIbyo3+GYSJxbcj/RV5jaYIxHHtafuYxd+f4YyXniloHVJ45jfmo4xWeWUC9pd8eK/lB2&#10;X76GLC10jPJFpJvvT2njV7aFUdU2h0lAAVYdvoCzhw9g45b9OHNsJ4L93VG4sRhHNnpTuXC+v84D&#10;cf2Se4pr0T25DKX8GkuD9iFqiZi+7ToOpsTAWodiaiNLqDjGIP/4HezLioOFRwryZ89GjDX3m7J8&#10;16BxhQaVx1jTQIQkJMLLwYD6G9k95X1NGZxXZvZuAs4DZedwnKtH9wpWG4v0YSPh1aIVfNr8AF85&#10;/Nq0g3+rtghs2hITR6shdPAIitcoDfRdvoeqjgWsI+fh0LlLOH5wF9Zs3YtTVy5iz6Ic2BmZiR/X&#10;pXwSYx7yTQ1jJ9j4TMb02QXwc6U4WM6HR+kYwWvcdJy9sBwxQdrkR+wjJWVP5TZG3wbW45bj2Pnz&#10;2L1zG3YdP46107NgoGEI65BUxEdaUL5biDx8XSZSvCTr19kXxhhYYphPAuKSIiiP+Uf8krKkz0dr&#10;W8MpZRH2nbuMY3t2YcvuwziyYzmsHTfgzOVDmKhnLH4Q5PiFvyP5gKzMFOuGzC51AzOMiluIA5dP&#10;YZKN7NyxBqZQCZ6C9WfPYUmQP0IL5mFCbrLICyk/xlL+qRo7wCQoDVF+vjBmwZVsUVae8rC9Fo4e&#10;MBWC6bvP1+ZXKpOwEaOwNTwMD5YswdOcHDy8dROPHj3Aoz+e49HCBXgyeRKOZ2Yib8QImBua0/ec&#10;xY+46lR22v6F2HL6Ek7u2or1xRexf00anB3NMcaI2h5RbrK84HxhRBmwjWwfvfIxTqPicZ4QIn1X&#10;qr/ifDq39Hw+rm8GFRqThifSWIJiXVEHyVd0La0wUnsW9pz9HZc2Udp2ncSVW8cxNdYXOvpWIjaU&#10;rss+Jqu3srhcdi9ZfZalW/b6hi10Lr++9jO5ci+5Lo+PRpr7wC0hA4G29DmV54dEM3ENuratqxf0&#10;PiCYcT3k8SKjxe2nvQ02zx+FJ0dUcXy1CpxczchP+Rol58l/19wOI828EDxtK85dOIHtG3bhwNkz&#10;mJfgIsYMQtgXaWE/tsFICx+Ebj6Hk8umwmkMx+Ul7bJceyraa843yi+pLPkczpuI/NmYNiERo8xd&#10;YBOXBk9vd4zWtxT30KG6NMQzBtlUVudPFmPZmo1YsXw+giy5nKk8pDym64rzCb4fHxMTc3gWpGjr&#10;2SdoDDMmDJPWnsWRFbGwc1qNq1f3IWusAUYbUrmzb5X4EKdRKmu+hrCX01tynH+cGZO6CkfPH0YO&#10;jVPV6Djfl7/L58qXxX8aSTB79vQpTp8+jSNHjuDo0aPv5fDhw7hx4wbu37//3xHMdKiARpj4wCtl&#10;IpLDvUsrhKh4lLEjtS2gYRcA35hkRMQlwtvDFZpjtTHa2hvOHl5wDIpESHwyAn2pYaMMsPQNhZWF&#10;JdSo49cw8YaLrzcN3snBvMLhHxmHwEB3mHqHwMnJEkM1zKBtF4iguBSERkbBxSsQjg70XbdYpGRn&#10;0PnRCImle7pTx6ZnC4u4IkyfNxvJqUlws2O1lCo9O6JzFMLDQ2HnF4+49EzEpGQgMjoa5nbucErM&#10;gK8jOQh3OlThhM1sGzkVdzpjrYORlJ4KV99wxGalw8GBnMrQAeZBmUiMSUBgWDoSowNhSI3sGHN3&#10;hGcXwNvLCz6J2YhNTERgRCKCA72hp6MnnJcdkSsYd7TqlB/qFDTKkAl/kpNyGvhvVsdHe6QiNzue&#10;Oog4pGYlw8HUFKpG9tTpTUFWtB191xwjNL3gG5eJAD8KSA2t6RqySqeqYwo9/3FIToqEhQ3/wiq7&#10;/lgKaPRCspE6joIyNQ1ouSQjLSMORlTBTb0oXxPSqDzj4elijVEaBtB2DICDVwgCKM/9/Kmj8k+k&#10;BjwVkbFRsLcwgxoFdiN07WEdnIDwhFSEh/rCwCwMcQU5cNU0hKpVIAJDgmBhRY0C2aZu5AB9h3hk&#10;TcqGkyk1elyZyV51C3c4j5uMpFBb6AekY1xyJPwjyIfikuDj6QJNTR2o2wfAO4buHZ+EoABvGNCx&#10;kVbecPTwhWtIJIKjI8lPrKFPDVRkUjJ83aix0Dehe/jBMyYFEeSPYUGeMDA2pkZD9ksCN7QcWIxy&#10;Tsb4rHg4hGQgLTOBOnAT8gMLqBg4wzYglmxLRmh4MAxNqfEOSEQU5UF4DOWBuYEsuDVyh2dUMqLo&#10;mGPMBOSlU8BCAchw6lwtAxMRQXkTHOgDbQ1jygdvOAWGwJ38MjI2HCYUPDoGxyMsNhoOdpYYRY29&#10;V6AXtCkwG6VnBz3HYHh4eUKPzuNy5NlUI43c4B5K1yWbQkN9oKetS3kdgZgJczFlWiHCvD1gZGZF&#10;nR91/lae8M2ciEh/awy3oPrp5Q/XULIpNgEervZQ07GDVegETFkwH+NZTLY1xmgjF7iFj0NkQhL8&#10;PO0wSpvyzMYf7kGh8I6Kg7utHxx9yTfcw6mMUsg2LxgZ61NH4QqnsCTKr3EIj6ByJ5/Vc4xC+szF&#10;mJKbhgAf8lO6jou7GzTV9ajT9YZXZDLCuUz9PGCgrwcVQ3e6dhDsfKMRSvb5+7jDkI6Ppu95Ro4T&#10;NnNeGutrQcUsFLE5+fBxoo6C2iXuLEdbBSMyezISKIAYoz4Ww8kPh1PnahZdiEkUvI8fnwhXOxc4&#10;kS22ZvxLjR3MPELg6mgLdSr3EYYe8IpOQWRkOHyTJyBjXBB0TCxh7R8FazNNDNalwFiUaQqCKB06&#10;GppQ0beHhW+czO7IYJiST4v2kvyL/UwSzKbsu4ZHN86ieNUEuJtrY7i+M6KWHse1c8dxePNShKrp&#10;UDqzULRgOeYuWIRp+Umw0x1N9SsFmVmFKJg+B7Pnz0FWXCDUR1nBM34yZi5aRufOQ/64SBiq66O/&#10;gRs8UqZj5oLFmD5rKtLzJiIu3AU9NB3hOW4aZi1cgrmzpiDaxwI9vFKw7NI5hHjYYLh1EnYdOYDp&#10;FJxruYVj/NwVmLdwMWZNK0CII+UhBdxGXuNRMHcxHV+CSbnxMLDioPC/28F+4Qtf+M8gCWY5S0/h&#10;xr0/sP/sY+LJGxw895Ren2Lfmad0zguETj8GLSsPEZfxNbQo5hlWuBYXzu7GhN2XcWBjPqx1xsAt&#10;fxkO7UmCibkuRrmkIHfmIsxduBBFmeEU24QjaeJkRDrrY5i1LwILJiPdyx1aGhaIKpiGhAjZTHxZ&#10;/2gJ45xNOHV8O7InHcTRzdPhb6aLERTjDLWNQsqkuZizYAnmT0+Gm0sAQtMXYt4iahPnzURsiAtG&#10;j9GDplsk0qYtwpx5i+n4Dpw6uRZJHmOg6sjHl2Aeta3T8pJgq68Ga+oLxmdz2zwbs6hdjaf2P3HS&#10;QsyhdjojmtJkYgadiAkoSIuBwRhr2ITnoGge3Z9syx8fRoNzmUDBcZ9h6CwcOHUSM2Ldkb3tDFZP&#10;TYL2WH0Ry+XN4vsuwsTUEJjpa8IiUuonFsr6Cf0xMAxIwvi8SdTPzUVRQRrFOTRA0jWGYcZyFJ/e&#10;gxQfZ3GM41GO40frmqJwXTGO7JhOaVqI2XOnI4pieTVVHeiX3pPKIDUU5vrqGGAWiNDsGZhN7f/8&#10;ufnwcghB4fqL2BEVCAPzSGRMmYSwlFSk7r+MnemxMHKOx7icTDhT3GoQmINp8+l6ixchLz4NE+Yd&#10;wPXfr+PolhkIDKb+rCQmex+cbhZMLIl39TssephpGWJTl/a4HOaPA90649BvnXB4UDccGdYbRwd3&#10;x95hfbEgKRHL9hdjxd59mFI0GfYefrI4neK+filrcPRiMWJ9KGYXAqUd9dWeKNx1CftWRMM6PhsZ&#10;yXHktyYY5haPtMkT4WfqABPHbGSlJMBulAF0vJLJh6mvJN+aMC4WCQlFOHJ8Pnzstal/noHJVD4O&#10;VCd44K5h5I3sjSdx9eBchDmbYOAoLbEyxClyPPZcvIPfL67B9PxMhHqkoXD+MlEmMyaNhw3FKzrW&#10;HojPmY7CoqmYOmch5h69jPu3zmHBrHyEePGP1hx3U4w5/zAuH10GNwsauwmxzk78IK1uvAyHrxzH&#10;6pwZmDV/ISZnR1MdNKb7m8AmdiKmka/OI18eH+oMTV0dDLGLRfqU+VQ3l2DOxCjYZk/HtpOHkG1o&#10;BtPIKZg2IRk2iUVYevQ45tM4zy9tEhIj3Sl+86G6Og9zKKaYPXMiAhLmYNPFu7h9ohjLCsNg52wh&#10;xGVlZSrBYo61syfMHNxFWSk7h+uSjpUjgmzscDwvF48DAnBvwEDs6dYNqapUX338EWBuieW9euHG&#10;6FF4ZGyC27NnodDKEibW5D/0fQ0LF1hP24vLlw4i2ceB6sMYqGiZUl5FIimvEDG+xvQ3xeCxk5GR&#10;5E35FY2E/CKMS51GbctizJyaA3dLa4w1iEdK4UQ6Pp3qKR2fkgUPSyuM0qJxo/s45M+g9oXaolnT&#10;C+BrYwYtqptRVL8KCoowdfY8zNx3BjduX8aqxTMQG2AlylLHgr6vMwNbDh7CNE0t9B8TiGlbL2Pf&#10;5HQYjdGFYXAmJszmersABQl+MNIdg4GW4Ugo4jKbh6KpU5Cbmw4rGpuFpk+i8T21EQYOsPLJQX5O&#10;FMwM1KHnR3FeyTUmpNC4R3MsjOi6+XP52DyMy8yEfdFmnL77AOe2bsTkNCfoW3K78nZ5SHC5cJnx&#10;eI1nf0pjXkX4Gmb2tggNMUJmkhYmZ47BwRWj8eDIWDw4NBr39o7EyeWDMHXcMKRHjUZEgDZsHS3o&#10;epQ39H0dM1toesRi+iHqW9ZNhJU++exIbQwztIdl0kRkxtOYmMbHIyj2zSzKh7OZGwJWFOPorvWY&#10;VjiX4ut5yBsXAI2xNrBwz0bahMnInzgfs2ZORrgXjWWmL6JzZmKcnw90xxjBO6UA45MtYThpJXbf&#10;vIsTxTtQmBYAC2sraFN5DvGMRf7RUyhIDMBPfVQwhNrW4boW0PbNxMQ5VP4L51PfEAgNfWOM1HNE&#10;QC71I9RmzJ5ZhBB7Gg9S+2+dOAXTqW7OoH5l08HT2DM/Alb2S3Hy6lEsHj+NYv1FmDoxHc40TtEm&#10;X8yZu1zE7nNmFMDPjtp5TVOMdElEzowFot7OmhAK6/wF2HN0N5L1zGERPxPTJ6bBxckOYpKFQpn8&#10;J5EEs6dPnwoB7FP5rwhmLCSNcQxDaGYuvF3MoGogm0LIAz8eYFuHZyInNQGWxmYYaeAChyhyxNQI&#10;GNHgOGtKHjzsaVCv7wCHiFykJUfBxjsF2RmR0NLXh1NyEWJo8K7rFYeswlwafPM17OGaXoToAEcY&#10;+/HgMAlWJiYYZUyD1/RpSI70wChnctZJBXRtS4w28UBI/hRqRMzRzyYCydnjYWbJv8LJKg3PPDMI&#10;ioGfsz9iC6Yg1MUSA1VGo/8oGtxq6GNMYBKiPR2hJwa2XJmdhPo6fKwhdAPSKOjIgIOdNTl1MsZl&#10;J8LGxhSj9e1g4jYOifE5iIvKRmyQD/Sp4qmZOsEnrQD+sdEIyS1ClL8TVHUoaPPNQU5uEiz0Zcsl&#10;Ne0jEJ1ZiAxqWNMFk5CRkwFXZxeh/nI6xhpbYMhYCqpCspA9Pg4WFNQYu2ViPAUfVtomUKNg04w6&#10;sRxqpDVMrDBaxwf+CVmlghnbMdbIAiPsohCblQlvd0eyy7504M4zzHSDM5A1MR8RMfEIjs9CYmI4&#10;TPXGYripB9wixiE2czpmzJ0Bfxs1GAVlUuOaAntLU7F8QtUiEP4x45A8cS5mTk6FiY0HgvOmIM6d&#10;fzWk/De2oYCVGufJM5AzLgeJ0R4wMCP7ObihBk3DxAVmvmRbZjQM1AyEiMaB9EhDR5gEZ2NcvBdM&#10;/TOQnZtA9zTDKCM3uCZPwvg4d2poLGHpF4uIlFzqEOYjg4LKofaRSC/KhpudJdTMaZA/fQaiPczR&#10;3zgESUWT4O1gj2EapjDxiUJ4Ui4K5i1HXqQPTIzMoUV5pUWN61BDH4Rm5FEHZ4ieg9RhFpOP1Ah7&#10;9NP1RmxeEYL8KMikvOVAc4QuBSDWfgiMTaOgeAEFWhmwd6RgviAffpRHI7ncoycLwYxFwIACCg6m&#10;TUR8Yhqy5izDpKwEWHhR/uenwFpLF8P8cjFlei7sLMyg7RKD1IJMuFA63LJmIcGX7mnmiaisHPg5&#10;mEOdGjLxa6Z1HMZPzIOnDdUDfepEvTNQNI3839gapgHZSEkMhTZPgecypzpbKpj5WUHVMxk5k7Lh&#10;YGUONQt/ROZNRLiPCfobhiBlQh7sDE0o3eFIpyBpYkE2olPyMXnxamRHUCcWnI/c7CRY0jkqOkFI&#10;mDoT8Z721Hk7wTWhECkxwVAfqQsNp2AExqdj/ORFmJxD9lJj7Z46EUleNlDVsoW1fxaS40Nh4xpP&#10;9SwJjtYWGKVHnVNoJrURcbC080dC4WSEOFtjhJE71a3JiA3zxFBVU5h6RyMiKQe58xYhIz4Aow0D&#10;ESMvmJHN7E8a1A6YuocjYBx1dgXj4WKug35WoYjJGC9EyRGGfkiePBkBNoYYqeUIz+QCJAZ7UH6F&#10;IXvGBLhZmlNZ28IujupaegjVHQeE502Fl68LQicswrTJE5CQmoWsWUspwIyDvR8NLiYXIsDJHENH&#10;aGCUvrkQynkQJ7Wb2nY+mHnwDNYumo78zRexJicQAXlLsXPbWoQH7Mal/csQMlqD6m44+dYiLF+/&#10;D1cf3MeSidHwL1iBC6fnI8yDfJnK+MiVIygMHUltdAKy5yzHyl1ncff+aczLskfEzPM4t2oK3Awo&#10;mPZMwdpT57CMOt+IOefx8MFV7N26BTtP3sLzGxTkUnA85dwtrF2xEBlz1mLvgd2YnOCOgboO8M+c&#10;jfnLNuHEjd9xbOtS2NFg7tTFvcgLthTL9HkWGrc3in3HF77whf+bcFvGglnawhM4fe0plu29jVX7&#10;b2P1gTvYffo+dp54iDnbD6Bgkw9WHlyGy7dfwqPgIDStuG2VBeIsmI0oWo+LZ7bC0NIHSYtPYf+G&#10;SUifPAs7tydSHzYXp+89xuXje7F+yyFce/gIFxdRbLXxOLYtmYzAsFnYf+sejm0phE3aIhw9uhWB&#10;JrKZEpom1hjqXIBNp0+gyGgIfqG2PffAWazJjoKGxjhsOX8RG6ICYGRkhtEGVhiq7wKn6HzMXLoa&#10;O87cwcPTK5BekIFVJ05hCg16Ruo4Uvy5B5eOL0Pa5Bysu/wId84ewLqNu3Hx8UscXVKI/LzFOHVi&#10;HgJdzWAasQd37pxAIfUDWqmLcODcQbh6esFkxgGcWrccUzLX4hjlS7w393kWFC/JLVOj/OHZy8Zh&#10;q3Hz2VMcWTMJ1rp60M9aiRN3H+Ly0V1Ys+Uw7jz/A7smpsDYLADx1E+s2LAf1x8/wMIJUbDLXIQz&#10;F/cjJcRNLNHi8uKtTiJnbsGRPQWwtjWivpHFEuovKb9G6Zpi0qbDOLt3IqzNqJ/OXokrp6Ygfskc&#10;HLn1EJfonmu30T3/eIr1eWuwftsJ7CpMhZ0J5Z+hOQaNTkTRqgu4cuwCTmydhxA/ewy0iUTOoavY&#10;mRYF47gl2Ht4O7J8IjHjzO+4um8hxZU6GDRCC2Otp2HPiT0oCtGAih4LAW/6mjJYzLBy8hSiyTsH&#10;3CyYkV2r6tXGod6/4OqCOdj055/Y62SPY2NH4YKhBpb7uaNw2Wrs2XcAUZFRmG2kCwNTGuDSNTUM&#10;LGAzZy/OHF4BfVOOaVkwc8AITT1ELSrG4Z0U6684iCPr58Obf6AKJ3+8RgNiG0+4hOzA0bVzkU6x&#10;0s6Lh5EZ7YkxVM4sfrnRYP349Yu4eGkP5o1PgDnPCuH4l+4pYhaKgcwDxiFn8QGcvXQKy3Iioak6&#10;Fumrj+DYWhp3aeljtHkQYooWYNG6g7h07wmOrbSEFeVtMZ2/ONcLoyg9A6ftxNni5WIbF3VT2Q/o&#10;HLvmbTmN4lV+5Bem0CyJJXmm3xij5Th98zwWhDrQ+CIdC3ddwJ74MHjMKMbjJ7dxdNdmGqRfwMNH&#10;NzE3YSWKz5/F8hBv6PMPujTwHx41D7su38TJw+ewY24i+ZEBBgUUYeWx45gfEIBJey5g06zx8M/e&#10;gKvXT2BeZgg0VVTRV88OfuvP4OCsXFirGWHMe8QWCf4B2M7VW4im7xRM6biBtROmTp+EJ8+e4PHL&#10;F1hUkAsbEwuK+Tk/6Dp0nj7FZEmenrh+5TIe0XnFhw/A0cNLlDVPXBDxm0sUEqevwuEL17FjXiqs&#10;7HKx4chxLB1nhL6j/JC++AwOr02kMdwc7D95GospPlTRsULYwoM4tW8GxYsrcejUcSzwcqTj1oha&#10;cggn9kyDV+IyHDlRjCluND6hMaTRxM04fm4X0gNDsPXUeWyfHUixtDp65azC7sObYG5F5WTM7Sfb&#10;zDPMpmPrkQs4MH8Jtp27jQtrsmE9aih0C7bg0v37OFe8A+t2HcfdFw+xlPJ9V/EJrBsXBj1tcziP&#10;X4BzNw4jyCML83afxZYpLlDXcYF/2k6cOzARgVMX4My9B7h4eCfW7zyKW08fYkvuGrreDZzbPg8R&#10;zmYYNlQV/V1TMOfURSwPoDyjcY8Yb7wH9kMuG1dvfyof5YIZzyYztbPD/KIxeHxUBU8vmODxKTU8&#10;KO6Pu7t/xu+b2+LW+ja4tbYzbq3+EbfXDsLNpT9iTWY32Njz9kcl1zG1gbq5C+wj8jFn8wlcPb8f&#10;GVEe8FlxFIeXT4eLugGGxi/GMYqjU6094L/yJM7vWIIgUxOMto7C5os3sC6X8mRcMc7S8VA9KqOZ&#10;O3Hv7jGEONjAIXkJTp9dguiAschZewzHV1tjkJ0fUg6cwoy8OAwYayobi1BfOcQ9GpnHr2D3llVi&#10;zJ+akQHD8C24QW322WLK4x0ncPvRXRyfHoKCQw/w8PY5bF+/AfvO3aH7HUH05rO4enQF7KxofGmW&#10;ggW7L+LQokhY2q/ApZsnMd3dntpiJySvLMbpXROga+QIH4rd56zYgSNXH+Hq/kQ4++Wj+OIZLPB2&#10;gTaNfbnejk5cioNXqd4ePIlN0yNhbklj249YDfdP8z8pmHHnrWniBJvwLEycWgR3a2MMGq4BDUtP&#10;cnhfOAalomBCNsx1eE8ec3gkFtIgOABarrHInTkJLhZ6GKBuBa9x5CBJIVDXsoPH+ELEJU1DVoo/&#10;dKhTMvZLQlpmIuzo2iw6uY2fhNhgN1gFZ1AQkgYTzTEYrOeG2KI5SCFnV3WLQVreONjYWkCNKoN3&#10;ZhGdb4uhDtEYX5hHHZABDd55LwZZwzLWzA0uiflIHpcKT28/WDt5wcEnDKHjCpCWGAETC2lmF6+5&#10;t8JYh1BEZaTD2coA/VVGQ0VdGyNM/BGVPRVRnlQhxpghKGcKYoJcYByUjqzccTDW1oSaXQJyC9Jh&#10;a+YKn3FFSIrywvBRWrCKnorM8ZEwoGBOCFYW/EsSVWTGuAQjWyEmcTrUDG2h6xqHhJR4OBhrot8w&#10;VQwZow9N+2AkTCyCr70hBul4IXHiRAQ52pLTG6HnIGu4R4yDh6MlVEZqij3Mhht5wnfcBESH+kGX&#10;OkRJLGM0jS2hH5qN8amBGKWmhhEWAUinvPOOTUbaxEI4WxhRpQxCxoyZCHQYA1M6N21cMEzNzaHv&#10;kY3J07JhMVoV6t5pKCjMoDz1ReSEmeJXmMHDRmGwui5G64cgoagICSGURxMz4WzNs3h47ycODMiv&#10;bAMRUjgfOcl+GKumTh2PIazCxiNvUgGcjQ1gFJaDgqJ0WBpokb1OiMibjMjgYITlzEaKvxNGjrWE&#10;Zwb5UbwPVJyo7Mkn7O2soGFB+TShEEHW1GGbhCKO3vu4usI7fRoy490wcKQZvDJmIjfOH6ZmvBeF&#10;PdT0HGEROB45BTkIDYmGT3g8/GLGITU/HwFe3gifMBux/nYYPnI0BowwhJlXBgonkm+OGQ11r0zk&#10;TciEu2sk0oomwddKB72HG5Ifz0JRThQFhN4UJEzFuGAKIgeooLcK+bOaOcy90pGelQArDUMM9slG&#10;QV4i9Kgz13WLQGJOFjwddDHMMBBxnIfpRYgJYKFR5tNiSrY93W8SDRwczeiamjD0z8TE/DgYWDjD&#10;MiwP48eRz5XkN/9qPdLEmepePsK8jDHaPQHZeQkwocZRzdoLAVmFiAy0wVCLSKROnggXHT2oW/iK&#10;X/P97cm/KN28999QbWtYhOaTL0TRtc2pgQ5FwtRJCLawgpouDToic5EcEwxX8peigmiojtaFaSDZ&#10;lpsMOxog+WZQPvibY+hoI1j4ZlGbEAFLp1iMn5QPD1Md9BmuC9vIbKSnxMDYhgXIPGpDbDDa2B1u&#10;CQWICYlDeMpkpEc6Y+gYU7ilzURmQjDVn2DE5ubD15kCJRanWNC3DxAz1Iz0tNBnlC5sxs1ATqIP&#10;hlC+JeTlwtHKBMN17BEzeS4iXPXRbwyLYTMwPswTRnZRyJk1BR7m2ug72gJeqTMwMTsM+lYOiCyY&#10;Bj9fN4TmTEcU+cTAISqU7jEYrm0i9jfrN0obapYRyJhShGBnd/jEjYOLk6kYBIm02flg9pFL2DYz&#10;BMO8c7H+7APcv7EPkc7UnobswbV9C+BlmIblZ25jz8xYGPmOw/JzN7F6cjyCCtfi1EFqmxz1YOAS&#10;gV2n9mPO+mTsvnEVCxK94BxRiEOXTmBxoROi5l3EFb6WAZVByBScuHENy6flIXzmcVzevhgehmr4&#10;rT+VK+9zGJCOFVcvItLHEd31fFC0nwKodUsRufQq7uyfBjuq32nbKCjcvgqOEXNw7vo5zIi2w7BR&#10;ozFM00jMUvgimn3hC/9/IAY9ZrZInH0Ep68/wdriO9h09AEmbylCznpHGtw7wXO6AWKWWSByiRFs&#10;Jg+EbsJC6Fh5i/iHr8HLekYWrcfl8zthammN0SYU08zdjWs0aL28iwYCXhNx6MIlLIl1x6DBg9Cd&#10;BmdDtMygY52Crdfv4eaJtUhLTkDOsiM4e+82NmdSuqh95Rkzo7X9kbXiOC4cnIm0gglIzcxF7qKN&#10;OH16K6LiirDq6DUcmJIMnbGjxR6vwdPW4erl3Qi39UDU5L24cXYN0idnYeWpq1idF4phavZIXHYF&#10;986tQEpBBpaduIylE0KgMmAIug8eTe2/BiKmrMapQ7lwcTSBofNWXDq5Falq2hiUNg9bTh2AG8XL&#10;ZrOKcWbTKkzLWoszp/cgw88Mg0ZS/EV9h+gbRBzKA0Y76Nt7YcvZs1iUr4XRuubQS1mC/RdPY2K8&#10;E/r3GYweg4aip1k2Vp++hd0zYmHgm4o1l25j2USKG3OW4MTxDfD0cBL9jhhgm1ljjEM6Vh26hnOb&#10;5sPb2gIDtD2ROWUevH29MWHNPhxc7wtNA2O4xU/CuRMzETN7BnaeOY3COCcM6DsYPYcMRx+dSMzb&#10;exknV0yGrYE6BqtqUJ8XjSkbzuPw0j04fugE1k+MxHCzQGQfuY5d6TEwiV+K/Sf2YjzvuUQx8eCx&#10;npiy7SIu7pkEz4A52H+2GNNjtdFf3ZTilQ8P1jimYbHM2uXdgpmOpTNMtYywoRMNrp2McPT7r3G4&#10;YXlcbFUVp9rWRMzgMVgUEoETJ0/g0LET2FV8CMu37oSHf0iJWEJ+RPHQ0hPXcGX7PPjZ6aOvhhWC&#10;p+7B9ZsnkBzkB5fsfThP+RxhbQmTjI24ef8CCiiecg3biWMbFiArrAA7b57HwlSKUUfxfsYaYox0&#10;/Mw+7Di8E2eOrUaknYn4IVZLjAvCKXadh4wIb6gN10dg/h5coEFyhJMOstadwLmN4VC1dcf0Mzdx&#10;aEEabByDsPLkHRxbbQtb/xjsO7UFE5L1KK6xwZj5+3Dl1DrYaOjI9lyl8QWLybo+M3Dyxl3snZkJ&#10;U11jqFpFomDaTFg4bcCJc/sx0cgYKpopmLr6DPYmR8F5wk5coroR4qiLXn2GoBfFC6McC7Dv8i1s&#10;y6P4Vl0Vg0ZrYnjUbOy+cA5rlx7B+dM7kUxxXl/vfKw6cQILgwIxdd8l7FqWQufqoL+aCUyiluDk&#10;9UuYF+WNkC2XcHJRPpzGaFKsxzMt3y5PeSTBzNLJU9il7BxJMJtM49aHjx/h2fPnWJOdBXddfVG+&#10;Ii6m+1jomyDPwwN3SgSzfQf2wMGDt6+heNvKBYb5szE5IxSqaiMwNnUxjl08gnCKc1cePoft02j8&#10;pBGCJUd+x5m18XB2noeDFy9jRawz1Qs7FG0/hxNrs+HmvgxHLl3E0kgHDFJzxNRd53F8dSY8wmbh&#10;0PkLWJHkRXVIDz6z9+Hk4ZUICYrA5uOHsCiPxp5jKE4t2oDiMzvhb2oq2gLhnxaWGK03E9sPH8di&#10;e/IdmyhM2XMDRxZGwzFrCYrPH0NGiDX6cVsxdCR666Rh3alr2DMtHvrqxgiashMP7hxDqE8Ipu84&#10;j0OrUmGi54m8tedxp3gSvPNnkS2nkRflgAH9htA11KCizfty62KEkRvS15zFlV3L4OmUjNkXbmJz&#10;lLuYBatBbdf7yk/0HVQ2rt4BMLBxeWf9ZTRMnWBFY9qtMwfgwWEt3N/XF3c2UX1e2xI3ljfBjcWN&#10;6f0A7Cn8GV6uenTv13ua8fJjI7dgZEydhRhvanc0LJCx/SJO7JiNwKnHcP7AMvjS2MKuaCd+//0E&#10;Um08EbD6LG4cXodQU3MY+UzFcfLP2UE+CBx/iNq7mQhQ08ewaVtx5cxmjCW/cYkvwrGTSxETqIXc&#10;dcdxYg3FxG4hyDh5Eavy4qE6Qkssvdc2scVQrzgUHD+HmfnJYg9EfnCBacBynLt8CpMDbNBn4CD0&#10;GKKGoYZ2SN53DRd3TIOZpip+6Uvji1H6sJt7GPcubIefhQHGOBdg24V7OLY0EtaOq3DtwRXMDrSi&#10;MTeNLXadwpF12Ug9cBH3DsyGi5UjJm46i/PFafCIzseBC9ewfnwg+fNo8lFtqCYtpmNnsXb5UVyg&#10;9iPK1xqjxFLS/65opiiY8b5kly9fxpIlS7By5cpSli1bhm3btuHRo0f/AsGsBNGZk0PZ+0XAIygK&#10;rj7+MLXhX8KoUXLwg3NgFB2PgL2rJ7T4FxPfZKTnplJnGAhX/3DYu3hAx4QKgjqwAQ4pKCikxt7K&#10;npzaHgYUGNhQ42dIg1H+VcjE1R+Wjs40CLaDlqUbLF28YeroAZ/0IiRFuGGspTts3L1hQI7A55vS&#10;+RYOztSI8vsguFE6bOy4YlKjwunnCkqVWNvGGw7+lP7gaLj7h8LKnr7DAVZp5eZfW1xh7hoIZ0qz&#10;G9tE57ISbmJFabGi+3qz/XR9J54Nxr/OOcLIyR+udK6brz+MLXmmmgM1xK4w8wgVeeXk7gU9uWDo&#10;fbCQpGPtAguvULhQWt2CoukakZQGH8orcmAbLyqDSHgEhsDKjjtARxja0f2DI+Em0syvgTCkNOjb&#10;esLGzRtGlvI2vr6Pnr037H3ZHs6PYJjR9TSpgTJ1oTKj67iQPVbugTCzsaMy9oENlaE+5ZGOhXOJ&#10;bVTenkGwo3sY0DXZZmufcHiGRMPNxxdG5C+Wbr4w5nKgIMLBNxCmts6isRTp4Hyi98auIXClfOLr&#10;OVK56lNe8ZRrA0cfWLsFwInscg8Mpzx3pYbHjtJN1+K8CQgl+/xh7eQGLWsPOpd8iDpIXfYZdz+Y&#10;WjtAk3zF0o3e2ziLNAj/pbK39yTbHN2gx2VO6dC2pnInW83tqVw5fdyZkm8ZUtnaOLtTelxh5RVO&#10;/sC+70flTL7mEQaPkEjqXANgx/5Ieaxn6w3HgCh4UvmYk1/aUH3Q5TK1coWlN9nB5RkQBmvyPUM7&#10;b1i7esGA7bXzEfnIeaJn4wFLVx86bomh6vowogA/a1wQ9KnRlRc9OZ06VmSTbyQ8KV0uXj7Qo3vx&#10;ryuGjn6wcvYQf7Pf8f4F+i5BVBcj4OzlBwv6jO+tz+IbBQVmrn5kO9UHqs8movzJxx0oH9jfyEc8&#10;qR64+QfBhO5rYO8rAlW+trY55a+HP8w4PdRZGTn6wsrJg2wme73CqNyoTCmvrakOsx/q2vtQeUbC&#10;2YPKit6LjT+pQ9GlvHD0Zx+IFPXFwILrG6WRytHYin3LBcbO3C64Uv54wo7K0S0oDPZUtlZO7pQf&#10;7rCg9yZczmwv2cVTurluSm2Tgxu1QdTecDvBNrqwT1G7oUPtghPd280vmPwiAJb2rpRfVF9tfeHE&#10;3w0IhhX7GeUZb1JqUVIntK3cYC18gsuU2hO6lqED34/rbDhsnek6VO7W5B9mtpQeUQ5Uh+mYY3Ac&#10;3L09wfsVWlGb4u5NvkifGztGwi84BGa87NsjAsGJ6YhMSIFPaKzIM3P3UHgHUd2i9oj9xCMsiuol&#10;pck3HuHJGWIZtXd4DFzcbTGKrm3qHgZP8rmgmBzsOHkSK4usoWLkCofgJESmZCI2NRPBIWEw5rY9&#10;YhyikjMRlzIeAUEBMCK/NLQPgG/ceESnpMIvLB5eAUGiozdyDkNwUgZ9Pxsh4SGUL7JASPLNL3zh&#10;C/934brOglnktGKcufYEW47ewa6TDxEyzwMTtgShcEsUMtcHIGGlM2KWOyBlrQ90J3TBbz6tqB2k&#10;foD6Sm4LtSmO8AuLoH6I+zN7jLXyhG1QEgJDvalvtoW+azgC4tMRMy4b0UnJcHZwE/e2CoqHny/1&#10;R8Y2MKNYKTAiGqbimtzGUhvvFAj38Di42HBbTn0gMZb6Sltqd71pcKxj4wvvGGrX+LpxYdTWUkwR&#10;mkLtXAbCImOovaU+muMe52D48f1T0hFIfb0XtZWWfNwpCL6xdJzav9iUFDi7u1HbHALvYD8YUdyh&#10;ZxMG35BwWFHfpkV9jXtoJIzt3GDgRe07taEGJk4w94xGWBK1weMyEBjsT7GcrK/m/OUBsR7FJO5h&#10;sdQfsghIdlGsZ+oRjsAEWbsbm5QAW4qLzdxl/URUYrLoJ5zIFmMaKHpzuy4fbwloYE19tkNQAiKo&#10;red7BwVx3GpPfSrFEX7uIv+MnfzgGxYMc7LVhGdoJ6TL7pmYCDtnJ4yx9IJLWAqiUrIQkxQPB+rr&#10;bP2oT6NYTNfcGx6RSXT/ULGNhTvFjZyPnsHhsHPwhEcspz8LUfHxsLfjAa4D7IMpPUnj4UJxLj+1&#10;8HV6lcP5I80we9O+17BgZqJjgvWtvsc9/YG40bMpnnSvj1Qa9HfP2oXgg0+gvuYxNDM2YPmwHige&#10;2w8LtMeImY+yOIuvSzGxsSvlTTRCs2di7anfcf/aXqR5k9/x+IXiEsdQ6kup7w2NTEAA+aEN9e/G&#10;DuHwDqAY0MgWBi7BJfmXhdDQcDhQ3nqFBsPUyhomPnEIiYqFjW1JnSJbTKjPDqTzY+j8iJgoWDqw&#10;cEDxMPX9XBdC6Xx7twhxTnRCEnwjEuHpS7EHxcWedH07Z0oX+5KNbOuSqPgEODnLYm22R5tiK01L&#10;H7hH0mcUA8QkjYOXF8eCQfCmeMKO43IzjpVj4Un5q0cxoXVAvMxXRZoiKY53hLptAPwoNuA6EBUb&#10;QvGtP9wo9rfh+u0aheCYWNj5BsOJ4iMnB/a5WLh6+lG8GIsIqnexKWkICPSjcSGNoeyC4R8/HuEx&#10;QRSHUp35wCwzHh+8nmGm3F+4DHUoLvHS1MFBDXU80tHBI09PXMhIxyx/P/L/JGSFheJAbg4ezZ6N&#10;R3p6uKajjcw+faDPSzLp+zxu0nOkfKG2gv0/OiERTo4u4gdZfTeui1QGiSkIiIqHm5cnTByWYv/x&#10;Q1hIfh9GdSuUrm9A5WpgvwLFJw5inr/seEhYCI0pncSKI10nar/YP8bJytuCztej2NItlMaObvai&#10;PmhZ+8ItPIViwWS4u8kEQx7fapsHwJ3zl+JeHuPqO3rDLyYJjvYUD3tGIChR1lZEJ8RRfErXEdvZ&#10;jEdEfBKi82bg4JkjSIxwxRgbf/hwe5iUhmBq/7yDAmFiYQsTikGl9iY6MQ7WDoGUDs6LLERT/XVw&#10;dYE61Q8rD6of1J4EhbiXjKneLg8JmZ87iHG1AY11pTbvXXC8mRyhgcsbh+L+XhXc2fwL7mzshVsr&#10;f8SNJe1wdeFvmBbVSxZfy3+X72PpSrEx5Tn7LrXtIWFhMKIxpK61O5zDk8n/6VhEPPzDI2FF7a2Z&#10;TyR8qR4HJ1D7RP2Np7cH1T0eH0XDm8ev/KO3Zxj8qJ5J7aR3KPm+A7efdI6/C5UNj4+jEZJEdTWU&#10;2laK1dleTRqP24XE0jjEW9RP2RjTAcaeVFdK8jgqIQH21GfpUv1zCUsWMXqcaKN5fOkgtjyKoGOR&#10;MRTnh8XAjcYQRjbU1kfHkw/K+qmgkCAYkv3adtRHUZ2KTmL/TKD2yIfGx7bQdJDao2xERNGY1zuQ&#10;xjCRsKQ06rvHIjSW2iNn1lM+3A7/kygKZvfu3ROi2d27d8UDAAoLCzF9+nSxv9nDhw/fEMv+64LZ&#10;p8BT9Q38k5CeNw5W9jxA5SDGDmMcqLKmTceUoiw4O8kqzbuUaK78eq6hCMuagtyiqcifNB2J0cFi&#10;0P1lJsMX/q8jfmH2jkFi4RzkjIuAKYue/+UG7Av/O/CDWtxis7HxwBEUHz6Fs+dPYc28DBiRX8kC&#10;Z+Xf+8IXvvCFDyEGPdSW+BXuwalrT3Hm+hOcpdfQBX7QyPgFY7N7Qj2rK3zm6SFosSUGpXXBoAh/&#10;GvjRYIACf2XX/MIXPhaOhWxcvMTG4e8SzMSP7wbmmNWgDlZ/Xx2r6lfFvhqV8LPfLKgsv4eh829i&#10;QOoGBHcbhg21a2JtvWoobFRfPCjgjYF3CfzEPRbIzD3C4BUaB6+AYPFUzQ8N+L/w98OCg4ObjxBN&#10;3xcXczlqWTnDe+QYrPitK66qq+NB6jg8efgAL148w7NXL/Fw7RrcMdDHHvo8rWcv8cOleFjAJ8Jp&#10;MnFejF17d6HA2BZqdB1xf1NHmLktw56925FraF16XNk1/lPwkz9tIrOw89RhJET7ieXGys77J5AE&#10;Mw/fD88w43zSMHPB3LQBuLt1MC4u741tE7phWuIgrEr7DccndcbVGV2wNLQNXcfhv56vX/j7eN+S&#10;TBbOrl+/LsQzxc8k/mcEM0b8esjIi1vilwsW0Pj4hzsZvoY4X+LLQO8L/x8hfikXvv9uYfkLX3gX&#10;3P7yUslS+FctJed94Qtf+MKnwIMcMdCxcoG2lTu0LGVoW3rSMW86xw8j7Q3Ryr8aurn+QoNWGhjR&#10;52JA8xGx3xe+8CHErLsP+BKPMzQpdtKk9xK83GiwpjEGa8meBqnFs8ikz+ncD13zC/8OuPw/ahxJ&#10;yGaLOcLC0By+Hl6ISYhHQlIc4pPiERoSAgdTSxgY2wqRVdk1PhYWVfmJiYr7eHEsr+z4fxPxdEhO&#10;038hLuQ69jH1l8uOZxsGeOvC2t5CpiGYy1aTMfx9U0sLeNuPgR7l/RfB7P8O/5t7mH3hC1/4whe+&#10;8IUvfOELn4CehQsNcpR/9oUvfOEL/2lYZHkLJed94d8DTxh4775oSo594X+bvyyY9Ruujr8D3ry7&#10;77AxpfRRURPIH2OUffcLX/hfpf8IRgM9Bg5H175D/jP0G/oGv30Qlbfp/yY9B48Sdkh2DRipgZ6D&#10;RtK5yq73+XST6M+oKDBMxoBh6K6U4a+h/OY8V84IQR8VVfQfORb9uIzIHqbnoBFK0/U5vLZDwRZK&#10;q4RyO0pQmnaJESKtXBa8gTSXRc/BI9GHnyBUUk782n/4GHG+svR9Dh9TPkptkYfSI/GWTWQD1xnu&#10;G/h9L6IvvR/AthADuLzIpu4DhylN3+fyXruU2SAPpeVNOxQYJEF+R7Bdsjo0Vtg0cJSm6Pv4WsrS&#10;9rnI7FGwpYS3bJCH7PmgTRIlNnE5ibaO61FJWX0aUltJ7YsyStodwbuO/x/kdb4oy7P/FZTb9q9G&#10;8i9lKDv//3P+93307+eLv3zhX4m8T4p6K49yX/7CF97kTb95w7/+hXzItzkWZ3oNUYV/SCSWr1iF&#10;Nes3YvX6TVi9Tva6pgTp/ep18mzEhs3bUUaTHwP8GWjomWCMjhH0Ta1g7+QCd59AsRG2pV88zAnT&#10;gGSBmV8CrPzixKbV7r6BsHd2FY9YVqfv8jWUXVseLYHZZ2CuHEMJi1K0jSxLsIK2sXJ03oMuY/Ia&#10;PVPrz0b+Orr891+EH4qgLM0fBeXJ/2U+pmzfCz9wYqw+hgwbia3btuPB/fvKefBulKnYzD3m3n3c&#10;vXcPv9+9izu/E3d+x+1bd3Dr1i3cvHkT12/cwrXrN3H12nVcuXoNV65cw+UrV3Dx0mVcYC5exvkL&#10;l3D+/EWcO3ceZ4kz587h9FnizFmcYk6dEX9zAzJSbSw0dE0wQk0b/QYMxsRJU8U5Z86ck3GWvi9B&#10;f58m+HNxrdNncfL0GZw4eVpw/MRJHD12AkeOHseho8dQfPgIDhYfxv6Dh8Tj1nfv2Ycdu/dg247d&#10;2LZ9FzZt3UYN0las27CZGqsNWLV2PVauWYflq9ZgyfJVWLRkBRYsXoa5C5dg7oLFmDN/MWbNXYgZ&#10;s+djOjF1xhwZ02dj8rTZmEKvgWFR6D9kBPTNbDF0lAZURqpi3oJFZK+cHXKwPWxLad6QTSfIpuOn&#10;yJ7jJ3FMsuewzJ4DZMu+/QexZ+9+7NjFtuzBlm07sXHLNqzfuAVrN1BDu3YD2bEeS1euweKlMhvm&#10;CzvYhkUyG+YswLRZcyn9snRPmjYLk6fPQv7EyTAwMYehmRUyciZgfFa+2PS33+Bh4gEGfehVQ1MH&#10;KyiPuAzPCORtetseqYyOnzglKx/isCifo7LyOVAsymfXnr3YtpNsorLZvHU7lQ3Zwx3MOrZnHd1z&#10;rSgXYQ+XCTF7nsyemXOoTIQ9czCFy4LsmTR1prApO28CNHUNYefsjuz8IrKrAG5efhg0fDTM7VzR&#10;u/9gmJpbUT7uKPHZCzh7XsY59mNCHCP7GFFuwk7yRbaP/Fnmg6dwTPggldeR1/btI/v2UpntpjLb&#10;uXsvtpONXGabyMaNm7dh3Ub2v43kfzI72f+WrliNRctWYeGS5cLeeYuWCh+cPY9ZhJlzF4gynD57&#10;nmDilOmwsnXASHUtWDq4o2ffgXB29RS+IrNFZofggpxNUh2Vyo44VWKXrMxO49hxWblxmR1SsIn9&#10;cBfVK2HTdrKJ/FBm0xZh0+q1G7Fy9TosW7m6xKaVWLj4tU1cp9imWXO4DNme+Zg2cy6V5TzkTZgE&#10;fWNzqI7Vg6m1M0ysHGFiKcNYDiMLBwXsBYbmEnYwoPqoDK6n+qY2gtd9ovx76W8ZSvs7Y2rbBW+2&#10;1a/7+E9H6zOQviv6GeKt2MCM7CyxWdhP+SLl1WtkeSjlrchzgZPA9F3YOFMZ0SthRmVlRn+/he1n&#10;QN8ztZFdl+9vbCkrX067VH5smy6VjbK8V+x/Jd7dD3N5Ko9f3tVvy/uCor+8jXSOMl5/Lq4tpVUO&#10;ZeX+NhRjfgxy8eh/A5lN/Gohs5XqkMhDinHYV7l8DanP4fIW9b7EFz/oZ38D0j0+GcV68ZmU1juF&#10;No7bM6nteu0rsryTz09l+f2Pwff7yyjz438W+Xr1LqQ6+G9DpI/LXBkln791/ntQlj+K8Hmv713S&#10;HlJd1WXID7kNlvUxhDm1zeb8SvWY3r8Ntd+lKHxW4t8Gog14jbiuwrF3onBNjgE+FSPR9ryJMbVF&#10;H4Wlckw+AmXf+9dBNsrni6HI43ejtDzJZ+SR2rNSLYJ8WREdaitKobaH0TY0f4PXeosZtPRfo6mv&#10;XO8pRU8OJZ/z9fj60v05PZxeTjvbJ9kqxVJSX2Vu4wILezdYO3mh54ARNKbKE7Ftdl4hsmhswuMR&#10;PpaakYOk1AzEJKQgIiYByamZ+K3PYJSpXPNbfDQ1vkXF6nVQu24DdPm1G34bpo1uep5Q882B4/iF&#10;yF2+F5uOXsLBczdw9NJt4g4Onr+JzXQsf/k+ONA5av656GHgha7DdPFj1x6oU/d7VKJrVqpRR/k9&#10;S6hS8zvl1HqTqrXqvkntem9RrU59Bb5HtW+/R/XvGqBGKQ1Ro65EI1Qn+LUmU0+isRxN3qJW/aaf&#10;jbLrfS416jam9Mvg98qo+m0jVKjRCOWrN0GLtk3Rd0AjjBhdH2M06mGoSj20bNMA5ejzat9RXvwf&#10;Q1l+fCzlq9REn3798OKPP8Qg9tjxEzgqOI4jNFg/QseYw0eOyqBBbvGhI8RhGsQfpgHvIRwoYf/B&#10;YjGo3rv/APYQu/cewHYaAG8ltuzeh8279mAjDYTXb9laIsaspwHwWiynATCzZPlKLFrKA+ClmL9o&#10;CeaxsDRvIQ2CF9Cgfh5mzJ5LA2AWlliYmUXMxORpMzFx8jQhZPXs04/qYl2Uq1gNI0eNFmnhay1a&#10;sgxL6dryLFuxCkuWrcDiZcvpc7onnTNv4WLMnb9QMGvufBp4z8cMFk7oXpOmTkfhpKnILyxCXn4h&#10;cnInICszD+njc5CQlIro+GSER8chJCIaASER8A0MFeKQu7c/XDx94eTmJUQWawdX8SRaC1tHCtLt&#10;qFOjRtGcG0kraiyp0aRBvZ6xmXj1DwpDw6bNUfv7ZvimfGVY29ph9779lEcye9gGCc4/ySZhl8hH&#10;ykNh0yLMJns4D6dT/k2hPJs0hewpmowJhYXIKyhAVlYmUtNSEZc0DtFxSQiPikNwONkSHA4fsoNF&#10;IWeywd7FHbZO1GCzDTZkgxU15hbUuHP6Tbjhp05AdC4m1MDbw8beCY2atcKQkepQGa0uzqtJbVXN&#10;ek3x1ddlERIWjm07dmIhldOSZW+X0VI6xrbMJgrpnIIFi5BH/pBD9mRR2WTOnI3x5Acp5ANJZE9c&#10;QSFicvMRnpGNwJQ0+CQkwzsuEe5RsXAKi4RDcBhs/INhQeViRPboky06Di4wtKeOyMaBBhgcyNhQ&#10;OqnzYnuM+McLU2gbmFAnaQwbOl9bz4jamA4YrqYJVU09Os8StaidrdesLcp89Q3yCyYIAYvtWb5y&#10;jRAEJdjfJZ8X9gkbVwgf5TwQfs9lRnay3wv/I3+fNHUGJk6agokTi1A4IR8FeTnIpjIbl5aBhORU&#10;xCamIDI2AWHRsVRuUfCncvMOCIaXXyDchA/6CB+UlZ8r+aGL8ENzWwca1BFkt2S7g6uneFJqLeon&#10;G7VqT/WpEpYtXy7EOE6zvB3MqjXrxCsfl+xaRuXH5cZ2SfWZ/ZDr88w586geszA8A4Xkh7mTpiFr&#10;4hSkTZiMlJwJSBmficTkNOrsk2U2UdkFh5FNITJf9CSb3L0DRL1ypLRKNrE9liU2se9x3WJ7DKhe&#10;uZL/6hoYo/q39dGgxQ9o0Lwt6jdrI/ieqNe0taA+vzZpVUrdxq3wHcGvzLeNWuI74tuGLVBHgdoN&#10;qK6WUIvqrERN7g8VeF9fqaydFnBb/xlU/7bh58Pfl4PTwWmU0s5tE9sr5QHnTb0mnIetUVeOek05&#10;n9u+AZeBIt+XwO8bUjkxjVq2e4uGJTQm//xUxPflfECktTGXK9nA5cflRrYpxhscO7wvfpA/93OQ&#10;Yhx5X5Dy+V2I/H8H8r4mux7fh9MpozrFiG+hzAeIah9B1b+BN6/Z4JNQtKUGx7X1OQ+J75uSfzan&#10;+tuC/JF8tGkrUfalvsf+8A5f+7uQ7iH59YeQ6kNpGv8iUnvHbVx9sr+u1L6VtGeivSrxFfZHeX//&#10;u8r3Y3nTDz4fZb78XhR86O/nzTbjfxtl9n0aoi2iazFibErUIt+rxW0fUZv8sQ7XXQG3a9zm0fsG&#10;zeSOy9OkFHGeeC2hfuNSaonXRnK8/uxdyF/72wZM48+gaQmya3zXsOlHU7dhs/+TSPZJefIaZfnH&#10;5fAa+TKsVa+hEhqQT72mxnffvwXHhNW+rfeaOnXfomrt18jrNcq0njdhXUgR2WdC76HrVatTD1WJ&#10;GjwuojRyutmeb8k+Ya/IC1n512vUHPUat0B96sOaUp8SG58oxlgmFtYwNLWADo9TdA2hrqWH0epa&#10;GDZqDAYOGQEHGnu2bt8ZZSpWrYGPoUKV6viWMu/H7v3wm5YDjCKLsHDLYRw4dREb9h3H4i0HMXfj&#10;fsxevw+z1u/FrHUl0Hs+No8+W7T5INbvPYb9Jy9i0bbDMI+ZjK7azvipxwB8V78hyldWfm8ZNZVS&#10;SaJarQ9QW0Z1iTri9ZvKNfFNxZooX7EWylWqJfu7FP6bjleuXUrF6t+iai0qoI+kWm1yps9E2fX+&#10;KpUpDyrXrI8qjTuiZufBaNx7DEbpaSAmohfWLGqB309UwNMDZXBpfhksiy6PXNeKGO9YEWvHlcf6&#10;ceXQtjHlQbXvUKkGOfv/MarUpMr8iZSrWAV9+vbD8+fPsXfffpkAdrBYzNTZf+CgEJ0kEWzvvgNi&#10;FsjuvfsEPItHsHuPYMeu3WLW1a7Vq7FvYgGKY8NxxM8Nxx0scMLWGMdtTXDIwwH7QvywbXwK1kyf&#10;LhMKiPkLFmOeJOzMnovpNKCeJoQxFsWmo2jKNCEYsMhTMHGSjMIi5E+YiJz8CZSufejRq4+og9+U&#10;q4hRo1WFEMPnT6GB+bQZs8Q1mRmz5gikv6fSPaZMnUFMxyQavBcRk4qmomDCJBrAZyFsfCLcE0Nh&#10;FeMNnTBHqASYoruXFjq4jUQTh4FoRngFBMHXLwie3v5w9fCGo4sH7J1oIG/vAisbR1hY2Qlhydic&#10;GzZL6BuZQ9fQFNr6xqKBG6tjAA1CXVtfNHZjNHXh6eOPBo1o4Fbne5QtVwE2tnbYtGUrJlFeyOyY&#10;TXk1R+TXzDkEv5JdM+n49JkzMX0G2T1tGtk1RcyGikubiKD4CXANy4OFXy60XLIw2CoDPQzT0WHs&#10;eLRQTYeFWzSCgoPh4x8ID29fuLh7kS1usHVwgoWNHcwsbWBibgUjapx5xk6pDZx+Sre6JqV9rC5U&#10;1bWhZ2RGdtuiPtnQb9AwAYtNNWpzR1FPCGZhYeFYvWadsEmUkUI58bF8Kp8lFpZ48vXXePTNN3hC&#10;PCWeMeW+wXPiRblypTwv4Wn58nhCPCrhAXGPuEvcIW4RN/jvr7/ChI6dMZo6Gx2yRYvLg8uBykBN&#10;Q4fQJnu0MEptLEwtbDBWSxeNm7USHdGQ4ap0vgHZVJc6uKYoU+Yr8psJWLpipUg7l8msOfOEXzNz&#10;5i0QSH7OgthMsnXmTLKb6sN0Kq8ZU8n3yP/icqfDJ30WrJLmQCtmHgaFLURn/6Vo5LkSlZ3Xoozd&#10;VvzsORNxEaEIDI2ALwtkvgFw9/KDC/sgi0nUUdo5usLKThI42Q9tYGRGfsgiJwu0VE66hoyp6HD5&#10;PEsbe9SgTrw+DarKla+IpcuWC9FrOpUJ2yPZwbDAXGrXHLaLxe15mEZMmTkHk2bORdH0OZg8sQjT&#10;0lMxKy4Cc4M9scjDGsvtdLDOUAWbNbpj99D2ONy7AaZa6cI/JhGBIRHwDwyBN9Urdy+uVyz6kU1O&#10;bsImGxbIJJvMWeS0ktWtEpt02DfJnrG6RkLk5XKqRkFKXRo4y/MdBd8SXIYSdWig/RY0CK9NQb1E&#10;LQr65alJA3d5alDdlac69YvKqMY/hCnw1o9nJSj94e0j4R8NP4fX15D1G9wXl6afbWN7S/KgNuUR&#10;59O3lF+lUH5+J1GS13UlFMqjlEYtKEB8Tf3GLd/ie/LPz6UefV/ch8u9JJ21+YdEsoHtkWIY+f5S&#10;Wb8rj/y5nw3fsyTeKUX4yDug/Ge4HN6FdO7H2aPcB94LxZX/FJU+kTdsKclPkX+UD1yutbjucnmz&#10;H1L5M6X+Rj7BKPO1vwN5f/4Y3qgPfxNS/ZNv1zhPuO5y/sjaI4LzjfOP8lFCWfn8x1Hmf38rcv7z&#10;hX8WuT5F9C/cx7GIIN8X1qE+5luuu9/LfmwteS/+/k46Vr+Ekr/pO/xaS/qbP+Njb1FPwLGOhPLz&#10;iJJ78DUFdO9Pp4GYsKNInboNP556TKP/W8jZpyx/FPOxtJxLqEHlI+PNsmSqkz9JVGP/Yj+jes6v&#10;4j1RuXodQRWmhgzpGMPaS8WqtQTS+wpVagrKV6mBCiV6jiIV6DMek/KrBP/9+jt0zRJ9R9yf7stp&#10;rE5+z2mX7OMfr5naIn8ozqL39WhcFRIWSeNFHYwYpSZWig0YrIK+AwajV98B6NG7L37p2gOdfvyF&#10;xl2GaNS0BcpUqMo3fjflq1QXdOjyE7qOsYJn+hys3F6MWWt2InvBBoyfsw5JM9YgdvJyRBYuRtiE&#10;RYKoomWIm7oKidPXEKuRzNB5KTPXiu9kz9+Amat3YM3OI/DLXoDfxtqhIyWsYjXOwOpK08K8U0ij&#10;7ylHlqESlarzq6yQfv2lLTbO9saq4z4wKVaB5bZBOHRmLu5f2Y57xP0rOwW3z8zC9aPJuHwgDhFe&#10;qmLQUJbFtCq1BeVKqfMmVclR2Kk4eP8MuPH7y7Azs/PWpUC7jz5+CiiC/pwdSFq7BPvPLcTjhxOA&#10;Z5bAySY4vaAeZuZrwjItC60dslC3nxmqNWiPSlVqiYrgqFkNsZYVUakSi40UXFGl+U9QkSoDl1e5&#10;ytVlVPoA0nkllJdH+Bb5QHUWP3lm45v34g7oU/imYmUhmD16/Bibt27Djp27BNt37AILTszW7TtK&#10;2bJtuziPhRtm4+Yt2LhlC7YuXYKD8VE4aaaDc2MG4yyjPkRwht6XojoQZ0b1x5mRfXF2eC+c0FDB&#10;Dk9HLMzJxuTpM4UwNmHiJOQWFCIrNx8ZWblIz8zB+MxsjM/IRlp61hukpmciJTVdLCnt3quPyK+y&#10;QjAbjXXrNyIlLR0Z2TnIzM4V18vOLUAOIV7zZBTkF8I/NQaDw83QK1gfP/qPRSvv4WjoPgiNiMbu&#10;g9HEjRmEpq6D0IRo6swMRBPHAWjqOBA9nTXRy2ksujuoo5v9GPxmp4auxK82o/Gr9Sj8YjUK/cw0&#10;MFpTWyj/vHx0hJoGRqjKGC7HsNHqAp7R9T01ihwwlC1XHjY2tmIWD+cFpzubyC2YIPIqj2DxMD23&#10;EGPdCzHMoQB9LAvws1E+2mgxuWgryMEPmtklZKHd2EzBDxoZaKuejp4GCRhoHIP+hlHoqx+Jvnrh&#10;6K0bhh7aIeihFYLumkHoreWD4WNNyAZ1YcPw0WPeYuiI0RirrQdTC0vUa9gYvfoNEssVx+roU2dA&#10;nRR1Xl99/TVCw8LFMtO0jCxk5eQJcvLyhX25+bLyiaUynEj5duebb3CjShXBzapVcUsRPs5Ur46b&#10;dergOr1eo7+vEpeJS8QF4jxxljhDnKpcGRcqVEBiy1boqTISw6jjURmpJtI/dLgcI1QxiD7XMzTF&#10;mLFaaNCkOXqRPby8VF1TR7SpPNguU6YM8indLPZlkc+JcikpG4Z9m4VefmUmF02EWsJSdAxdg8ZB&#10;61HddzO+8tiOMm47iR3ENpRx2UpskeG8GWWcSnDYip/dpiDIzxvuXr7kL55w5NlWji5iBqAlz7Sy&#10;tBUiEothWvpGJcJsiSgroakrg96rjdWBoZklzCytRYddr0kLIZgtXrIUk6dOpzKR2VIw8bUNhSVC&#10;toDeF0yajLUuBthiqoKdur2xT60LDg1picODmuHw4Ob0vgUODW6JgwwdPzi4leDAoFY43K8JCsy1&#10;4BgYDmcvPzi4e8PO1RNWjq6wsHeBqY0jDCx4OaOlmMmozTbpGgqxudQeOZvUiFFU38ys7YU/ygSz&#10;179uil84G7CII+Nb/vW4hDr8q7ICXMY8m1CiJgXA8kiBvER1qrvyvDEQkEP69VIe+V8y5XnzF8xP&#10;g2fCfw6K15HSIqVfso9tlvKG84qR8k4+bxkpzxXLQxHxq6o8jVsohX91/RT4O9I9pPIWghkFo/zL&#10;M7e7Uhwj9ZeK/e27kO9j/wrysZBifKXI6xUHbyOdI28Loyztysr/g3As8i9DXgThOFLyVfZRrqvC&#10;P9k32R/ZF9kXyL8YRd/625B8+CORrwd/F1K9k+plqd+XtF9SPknivHw+Ksvn/zjK/O8fQbFefOGf&#10;4HV7xO9lVKnFEztkM3AkeKZPjW+5j2EBjaF+5zuuz7JjNejvUqjNkwkOMpFLfF4ioCiHrl2Kss9f&#10;I11TQlHM+Vhq11XkTZHofchEs/87yNtWi/JCESGMyvG6zN8s2+pUfopUY98hWEeoSmMPK1t7ePr4&#10;oXHz1kLAqtugCULDoyiuLYSxmQW1eTxmZ61FNm7/6bceYgyZmz8BBiZm1FY2gKGxuYjr8+iYjb0D&#10;pft7lK1Y5Q2thyejmFpYiy2/ylaoQp9XFdd2dHaDt58/xaJ1xJie9R/+fNSYsYiOS6BxbN/StHL6&#10;hc+V2P06P+pTuhvBi+zoO3AwfuvZB79064kuv3RF2w6d0bhZS4ppGomxFqdlwOChYixZRj6BipSv&#10;Ug3VatZBt76D0McsENnz1yNz9iqE5s2DX+ZceKbPhkdoKjLVx2JW35+wtE8brO7fEmuGtMbC0T+h&#10;wFQNgSHRcB43E14Z8+CVycyFN733oVd/IjRvPjJnrkTBok0YaBUqNjPmGRTlKldTmiaJvyKYsTJZ&#10;5uvKmJVpgSdXCnH8ahomn/XA1OPuuHprIZ7d34g7Fxbg5J7xODPZGYds+2KfzQBcP74Zd68dxOPb&#10;h/Hk9+N4Qq+3TubgzK5EHNvgg6vFYUQIrh4MEuxb5Qb9sT2EcCYfmH0q8kHfJ8ENZ73mqD/KDaoL&#10;jiH62jMsPrMZly9NxauXBcDv/YFtZXF+egNMmR+NhCNnEXbtD3hcfAXrEy+gvuUeOmbuw3djQ1Gt&#10;cXsM7F4LpiOqoXIVnqGnvPH+u+EK0fCnPrApWIuImZuRsHAXUtacRtra00jfeA65u24ha+c1ZOy4&#10;iswd15C5/SqydtHrzqsYv/Uixm+5gHEbzyJ9y0UErTgFs9w10Iyfjj42YegwQP0vi2YsmPXt11/s&#10;OcZLw9asW4/1GzZhw8bN4pVFp7XrNgjWrF0vWL12nWwZFr2uXLoYu7xdcHTMYJxQH4wzmsNwlhmr&#10;IoMFM3nRTG2QTDRT7S+Es9Mj++H08N44o9IDW421MT4kDNEJSYj9BKJi47Fx02Z0p0bjtWCmimXL&#10;qa5HRFEjlCiIiefzk98gLjEFSYlpMI5wRwPvgWjmo4Jm3ipoznjSe8+haOZBuA9BM7fBaOY6WIhm&#10;kmDWyKEfOnur4e6j+3jfvz///BMOkyLxo0p/DBoyEgNV3mTQsFFvweIHz87iOiQEM1s7zF+wCJEx&#10;cZRuTnuyWI6XkDyuhBRExKehvW4B2hEd9Jh8dNAldHIF7bVz0F4rG+0YBcGsxehUbD1wkdLK6VWA&#10;bShhEflkJxVHDBo6lNI+Qin9hwzDaA0t0QF9Rw13Vyqb36gjGKOp/ZZgNnnqNLIplsonEXFUJvEl&#10;tjFcvr4R0UgfORrXypXDxSpV3smF8uVxpUMHPD9xAg+mTsUNIyOcr1sXZypWFMLYyRKOE8eIo8Rh&#10;4lSFCohs0hRdevenzmco+g1SUUof+owFP1V1TdRr2AS/9egj9vcaTX9XpbaKRQIWzPLyC4SoxP7F&#10;5ZKUkobk1PFvkZI2Hplp49A4cB3KeO5CGa8dMjwJFs0Y960o4/ouwWwbOjsVwt3JHhbWdtAzMhUz&#10;43g2HAuyw1XVMXw0Qa+SMDtCCLXvhgVbXQMTMYuQA08hmFWohIWLFiM9K1f4W9I4Tns6UsdnYJwi&#10;6ZlIJvaq/YQjQ1vh8LDWOCRog0MqMopVWqOY+tiDQ1rJkBPM9vZuiEvRbni8biGxSMb6xSW8fn9t&#10;QiJShvXEUErzSAo0mHfZqDJqjJjZqaGlKwIn2UwL5YNIRl7UkR9Uyg8uJd4lnElIwhnzMcIZIz9I&#10;kBfK5JEfXHwOygeIH0bxOmIgI5d2tk2yXV44k88/+fxlpHxXLBOJt4QEZUIEoUwU+xDiuyXChFT2&#10;vByCRTOe1SAJThyPyPebin2uIvLn/hXeiokIxfhKEXmhTBH+XLqO/H3etkF5+b8XRWHjX4C82MPi&#10;D4tAkrDLPlrqm+yH7AMl/NuEMwnFuvFXkPxdqpecF1LdlW+jOM/k85FRltf/UZT539+OYp34wj+J&#10;rC3iV66rMuRFMxbMqgtRpB7V348TzEqRE1WUIy+YSSg7T8Z/WzBjlAlP/8so2icvmMlEonejWL6K&#10;ohn7Ep+jpWdAcWumWNXSofPP+Pa7+iK2TUpJFWXCExICgkJpXFwVZb6pKL7z46/dxQywlm07YMvW&#10;bXBwdqV2k38c/wp1KJ28/Yi1rQO+qVS1ZEJLDZT5upxYkbN2/QYaS2+Cu6e3GO/wPRYtXoJLly8j&#10;jMamZcpXRJmy5dG9d1+xSuvSpcvQ0TMUQh6nmeNVIZqRT79pc318R3GKnYMTOv/cFT907CJEMh5b&#10;8Y/C/Cp7T3WrWk10o/FXvQaN3y2YsWBVtVYd/NitD4bahiG2aDF8U6fAMiIPRmG5MAovwBj/TKRq&#10;qWJz32bYO6YFDpm2xXHHdjjl2R5nfNrhsFtnxLtZwS3dFV45DtALiIGGTxo0fcZjrFcyNNxCoeFp&#10;B+NgP3gk5tM9lmCkQxR+7jmABlC8BPJjRLOanySY8bEKFaqiKNkIN4/l4dLhcbhUnISLEgeTcOFg&#10;IpGAK8djcWmTG87OMsPpmaa4cTITt8/n4sKBNJzZFomsjaugOe8QdOYdxbnzR3Hz0mHB9Qv7celQ&#10;Ii4fDMfmBW4YOfQXfF2p1kcHbMqQvvtxUMNZvRaqt+uLbgmLEXH1ORZd3Idrlybj1R8TgN8H4OXm&#10;r7G/oDF0A/3xk89k9EtYAv1ZuxF64i4Sf3+F0Jt/wuXcKxgVP8OAFTfRPHAxGvZWxXffUp6LDvft&#10;BvufoFylamjaQwUec3YhOm8G4qcuQ8qS3UiYvR5R2ROxJNsPe1O1cCJ5EA6lqmFzjjOmTJmAuDmb&#10;kLfxJKbsvoxJOy9i2h6qYKtPIG79MXgs3I+cPZegmTQbFaq92xb5gPhdsGDWr98A3Lx1C1NnzML8&#10;hYuxcMlSLF2+HMtWrKTXFYIly5YLFi/lJZRLsXjJMuQvnYH5FprYM7QHikf3x2G1gTjO4hgLZRpD&#10;ZQIZi2IqPXGazjk1pDtODumD08P649SwATg1tB9ODu2LE3SMOTWwJ/aNHIpMdw8ERESLvZhCPoLA&#10;ENmyPlbmJcFs5ChVzJ43Hy4eXvDyC4CPfxD8AkOIYPHqT42iREhQOLT87dDYdwia+wxDc+9haOY1&#10;FE09hgiEYOY2BE1cB6IJzypzGfjGDLPGjv1R27Y7qpt1QvLyIvjOTEZ1086oxcdMO8JpUhT+pP/2&#10;kyLQYUBP9Oo7WMxOkodnXwkGDBH07D8Edo4urwWzb8rD0tpGLE/lpZq+bAulPSA4DIGh4QgKjUAw&#10;vXoHRpUIZQXo+ImCWRv18RjjMQumYYvfwDhkEayjluLm749Y+8OCzefQfrAtevftR2kfpJQefQeI&#10;hxQYm1lSZ9hA7Pf40289oTZWixpyakOoU+MlmUHBIcjMyYOHt59YBuoXICufgOBQBJJt3Hk5ePki&#10;fhD5UrlyQuyS50QJQgSjz8/8+CMeb9mCyzo6OD98OI7VrYtDFSrgEH1+sIT9xD5iL7GnUiUU0+eB&#10;DRqhPaWvW69+1Hn1V0rXnn3F7EAWzL6lDr7LL93wa/c+GKGqjqoUYPPekSyYZWZnI3ncePgGBAk7&#10;gkXZRCAkLAqh5NdhBL+ymBsTEY4GvitRxltBMHPfJsOVRbISoUxCEswcN6OczRLUMJ+IquZFqGYx&#10;GdUZS3mmoJ5ZNn7ScMIglRFKhVl5WLzl2WdcbjLBrCXKURsxh+pSTBwvkwxHcFikLP2RMYLwqNhS&#10;eL+xUGK3WhccUWmNw8PbCLGseGgrFA+RcXBICxwc1BIHBtGrmGkmJ5j1qI8bswvw58s/8OrZUzy/&#10;fgkXE3xwb8da/PnHH8L/+N+rEwdQNORH9B02GoOHv4miTf2HDBczA1kwY9+TBsPKBpGMJODIizrS&#10;oFJ+cCnP3y2aMdJAgVEUzCTkxatPRfkg8eOQvw6nQ1ouyulm2+TtVyaaMVLeSvktoaxMmDfEA2Ui&#10;BKFMFPsQpd8v8QlOA6eP9xLhOi0JZxybyPedyvpcZch/53NRjJEU4ytFFIUyeaRzFO2ReDP9ysv/&#10;nSgKG/8S5MUeyU8l0Uwsk2L/ZH9kH2QfKOEfFc0Yvv4nolgv/irs7/JtnHxbJrVTnGf/f842k68L&#10;X/hPIPoVyvtSRB/DbR7PEpXNFpKEMyGasUjCgkmJWFZ67JNQFMsk6Fp8T+7jKB3V6VUIEYT4jNNF&#10;aeZzJAGN33N6PkZMe1s0Y94Ujj7Eu8QnXsr3rs8/l3/qugxfU+QLvfJ78Tflx8cKZzIfKKGkXOVF&#10;My4zFmAtbeywfsNGtO/8M9q07yImiQwYMkxMbuEf63mlREhYBPYdOIhWP3QUx78pV0nE8DNmzhb7&#10;Snf66Vcso/Ewb1/k4uaBajV4SyyZ3vNVhcpo1qot5sydJ2aN8d7aq9esRYu27YRvzF+wEAlJ47B2&#10;7XqMUtOg/KwL3lqHxztrKS16RsZiHFu5em3hc5xmIZqRPfK28rjKyMQMzVq2xXfUbrNfyvuu5Le8&#10;zLPTz7+KLcmUCmZiGWblamjTriMGm3jCPn4yrMIzMMolHiouCVBxT8UAz0xoWXhi+dguOGbWGmf8&#10;2uNCQkdczemMa0WdcWtaR6yOUYFZmA9m7LTHlK1ayFw3HOHzh8ChcCi00wehf0IfDIofioF2Thhu&#10;Hw3LsAw4xE/CABMvtO/UBbxv2oeXZ9b8LMFsRoY5fj81GQ+v78aDG/uJfXhwfS+xB/eJe9d2497V&#10;XTKu7MDvV7YT23D56Cyc2B6FB5dzUHxhFlYfmYuth4roOzPx6PoMPLw2FQ+vTsL98/F4cDEKVw8G&#10;wkK/L76u+NcEMwnpGu+jMtlYrW1vDMpah/SLV3GQ7PzjySzgkT5e7SyPHWm1MLBvK5T/tiXlRx1U&#10;pDyuxMsUa9VHpSZd0NYyEb6HbiHyzp9wv/gKRoeeYOCqO2geugq1fh4p8vA/1RlKgpnn/L2IK5yL&#10;uMmLkJ8Rj/Mp3fEyqwOeF/TA0/Ht8WR8J+JnPBvXEc/jW+JedGtsynZB+oJNKNx+HjMPXEf46lOI&#10;WXdUCGYZOy5gbPKcvy6YUeXu13+AULx5OdzEyVPE0iveQ4r3WJL2XppFlV/sk0XMpuNZcyah1yxP&#10;tCw0R5r+IOwZ0hMHR/XFYdUBOD66P05rDcf1vFTcOnQAx07ewPYj93DwxC3cOHcIN3em48K0wbg0&#10;6Wdcn9kdd+Z0x/0F3fFoSQ88X9oNl+cORlqcK9y8g+DtF/hBWGxZvnLVG4LZ8JGjyZapYr8ma3sn&#10;sYk5L1WzLXm1c3IV2BNOTu4Y5WaKxr5DS2aXDYNVYQhSVhZBL9MT9Z37obHrQKStmox1R3fCuiAE&#10;DRz6lQpmzZ2HQCPVBWopDpi/Zw0KN82HWrIDdDI86NUeWWtngGeY2RdFoE2frujanWdb9VNKt179&#10;Bb/17CfSzNNoud6U/aYCLCytqIzyxVI7kXZnNzi4uMPR1UPs7eRMrzYuvuigNwHthWCWL2ivk0fI&#10;BLPOennooC1bjtlBKxs/G+aik3aWWI7JM8yWbj6JyzcfvMUV4o8/XgmxYsHm8/hhgDW69ehJae6r&#10;lF979BYzzUzMLVH7u/ro+FNXarR/g+pYLdGYS4KZf0CgmElmYWsv7JUvFweyj18Nre0Q3Ks3jpQr&#10;hwOVKyuFRbD9FStiX4UKOGNkhGe3b+PYkCHY+fXX2FWpkmAHsb2ErcSWEnbSd7zrN0ArSiOLej93&#10;66WULr92FzO21DS0qNOqLzpc/vWJj1WuUZs6tfpCMBufniHEME47zxLkpZISvCecq6c33Dx94E74&#10;enqgnvcKlPHeXSKW8ayybWgcsRehKy9h1fG7WHPyHoKWXUDTUDrHfiPKOG6SCWZWG+A297QoE2X/&#10;2Ocu3X2GUYWnUdNquhBi+w5SeS88i46XMHK5cQfNgln5SlXE3nIs0PKDA3h/NDdPX7EMVPbqJ967&#10;Uz109/EXDxnYNbozjgyTCWbFg5rhcmoQ7m1agYcHd+JR8S483LcN1wpTcESrOw4MaF4ioLXC/n7N&#10;cNRoII7q9UbxiPZ4fPwgHW+Ofd2+xQkHNTy7ck7Y9urkQUwY3AU9eW+8wW+iaBML0pp6Rhir/WmC&#10;mTSQlEcaVMqLZYw0m0oaaMrzdwhm7xPNGHkB62N5e3D48chfh+8vpVFKuyRGSHDeSHmniHx+M8rK&#10;RJ43BARlIgShTBj7EOK7JX7B6eC0sWgmP9tMimHk+1Blfa888uf+FeRjJPmYShmKIpk88udJ15O/&#10;jzIblPnAO1EmbPyXkRd65Jdncj2U/FNxeSbzjwtmDN/jE1CsD38Vqd7Jt3HybZloi9jn2FfYR0ry&#10;UVk+/9dQ5od/K4r14Qv/JDIfey2Yve5nZJQKZyXimIS8YKZMNJP2hnqb10LDm9Sj+Kc6DM2MsGzl&#10;IozV0hM/mI5WU0fr1m1gbGmDhw/vwNbSTMxC6tm3D+bMLULLVjJxRFEgexd/RTRTFJ74eg0aN0Vm&#10;Vhbq1f8eDRs1KuW7evQdil2Vfe998B69db6ri8aNG2PWrFlo0qwZ/U39R/VaMlFHCTzLT9m1lMH5&#10;XPvb+jAwMKL0SXkis4+FRy7XzxHMGEkwq1qLl1rWFNuNsDDVul0nfN+4mZgEwnszs7jE+w4nJqfi&#10;W7pP3Xr1hVj24y+/iUkjTq7uqFy1Or6uUAVfl6skYv1adC+eRcYCGwtcQjSrXA0pqeNx5eo1bNi4&#10;EWvWrsXVa9fEHty879iChYvg6e2L/oOGipVRCxYtFktE23f+CevpWnqGJviGrsN6D4tdnJdi1hj7&#10;I+WDZCv7iRr/eF9fln+KSCJhlZp1xDJNLnelghnP7KpZ5zv8NGA0VL1SYRWejUG2kehuGYFfrWPx&#10;k/04tLdMQKqOCk6ZtcT5oHa4mNYJ16d3woNV7fBo+w+4vq4z7LxsET01DFtPxGL5fh/M2mmJ/I3q&#10;iFmkAsdJQ6CbPQgDvAzwk0kgullEYKBtBMxDM6Hpn44uA8dQZn54aSbz6YJZFczIMMPLx2fx57PV&#10;xCJiiRyLZTxdhFdPFuDV43nEHLx8NItYhOcPNuHR7U14eHMDHtxYjfvXV+D+1SW4e3k+fr84G3fO&#10;T8Ptc5Nx51whzuyKgblu7zcEMwn5wOtjUbzGW5CDVPyuBTq7pCFjz3bc+n028DIJOPUd/lj0DVKT&#10;VFGnmxq+qdEIFWo3RoU6MsrXpr9rNUL5Gt+jQoMO6BYxFyn3/kDoLcDhzAuM3f0QXWddRiOTVFRt&#10;0lE4t7KG+u9GEsx8Fu5D3MR5WJVkh8epHfA0uwOeH1spBrWvnvyOFzsL8Hh8DzwJb4Qn0a3wJLYj&#10;noU0xKn4YUicNJf87jgi1pxCzNqjcP9IwUxCPhhW5BvypX79B+LUmbNCuEjPzEZ2br7YSJ+XlbHa&#10;zhuylzJpqqj45lMi8f0UUzSZaom2heaIMxyELQO6Yc+AX3AuyB2XL91E8IIXGB7/CMPiHkEl9hGG&#10;MjGP4TL5GU5cvIc/jsXg1YaueLWlH15t7Yc/t/fHK+LPXX2wdYYWDcZ5T6bXYsO7YGGFnwzJm/7L&#10;BLNKGDZ8BNKzcjBGU0csMePlavrGZgIDE/PSVz5uZGhOdVcHTfxkyzGbeA5B/zhznLl5CRfvXIVq&#10;qhOSlk3Eq1evkL56KhqzUEZISzLbeYzEqkPbsPXkPlz5/QbO37qMbSf3Y+fpYjq2H2duXMKrEsGs&#10;efef0Pmnbuj8aw/8+GtPdKFXRX4seeWnn3CDzvWm7DcVYWpmjvikFPGQAN6XijEys4KxuQwTC340&#10;sT066E9Aa8086AUvQvGpm/DP2oAuhgWYtPQQHj95gYj8TWimOh6T6e8Hj55Bw3MWWqmNF4LZjJWH&#10;cfz87Tc4du4WTly4jecvXgqxYsGW82jd14I6kl/FzDEWkhRhcYzFF1Nza+rw6uGHTj+hXeefxQwz&#10;DkQkwczbxxeBIWFkk/7r8jE2hyGVDT9YgF9H6+jD4+dfsfebb7CtUqW3YPFLEsA20zkHBw/G4ytX&#10;cMrJCZurVsWG8uWxgT5bV8JaYk3FilhNrCL4c+e69dGs44/o0OUXdPzxV6W0IxuGDB8l9jDjAIKf&#10;OtOezh8+aoxoT3hgwdO0E5KShRjGviXKhfKAHxZgSp2yuZUtYQdza9kDFGwsLfCtxxKZYOa5HRV9&#10;diB2/VW8fPUnNpy+D8sZpxG+8hKuP3iBpy9ewWnOaXzDs8wcNgnBzG7GSVEmiv8u3H0GnYnHUdV7&#10;BxwWXEQ9+xlgQbZ7nwHvp3d/sX+esZxgVoHasInUDvDTKPmpk+bW9gJ+qqglY+soRFx+Nae/zel1&#10;x6hOrwWzAU1wd+1C/PnqJW7OzMVZPzP8vo7+fvkSz29ewxG9Ptjfv5kQzA4MKtnbbFBzHBrRAU/O&#10;HsdDFtgO7MDjk4eprXws7GPBrGBgZ/zSZyB69FWOZBPPDFTX1pMJZuR7dWmQWiqavWcAKj+IlB9M&#10;yqMomkmDTGV8jnD2Twpm8igfJH4Y6ftSOqSBNdsl2SrZL+WTYh5KeSsN3CWUlQnzhoCgKD6UoEwQ&#10;+xCl3y+5j1TenGbZvmYNSgUn+T5UWZ+riPz5n4uyeEk+tlJEUShThM+RrqN4r7dtUF7+SlEmaPwL&#10;kIQehn1UqmOSr0qiGfMfFc0kX/5EFOvFX4XrnHy9FH5fUneldooFs3+laKbMD/8RFOvFF/4JZP4l&#10;E8ykvBf9S8ksIeZjBDNJLCkVEciHpfdvIi+SvQlv0q5vpIdJk/Pw0y8Uu//4Czp0+hHVqB6YWRpT&#10;vBdH8VEuNMaooXuvnpgyNRct/oOCmYQkPvH1mrVoicVLlsCMxgT8j8eZz5+/wOPHjzF3/nzUrF1b&#10;nFulBo2DWZih+JW/J11DkW/KV0RWdjZWrVyJq1evigdU7dmzB6mpqdi3fz/27dtXyp69e3H48BHo&#10;GxqhXMWqSq/HsPDD965MDB8xWlznzp07qPUt5zuLXtQ3UbnzSg0DQxOx6kwSzuSFMnneEM0YKlsu&#10;fxaNeBllEY1d+cF2Z8+dE0slBw8bIZY08vudu3aLLWA4H3grGV5qqTJCFYcOHcGhw4fFOTxTjMWx&#10;2XPnCbGLHzbn7Rsg7sVjfV7GyZvvr1qzBr/17I0yX3+Dr8qWQ5v2nbBm7Toas5kjNy8fjs6uYqKP&#10;Fo1tsnPzRPm1bNMO8xcsgPpYbbEklLfe4n3UuA4I0Yz9Xfgk+SvdjwWwgUOGUXopNnnDlyXofBaX&#10;a32LVm3bv1sw47Wkdb9vgO6jjdDFIh46/mnobROJdkZhaGwQgdp6MWiu4QU1dWN01XJGW+MIdLFJ&#10;RCebWPxgHAJ7Sw1Eu46Aqp8vdp8rwL4zWdh4JAZL93lhxnZjZKwZieB5Q6CbOgrN9BzRQDsUP9C1&#10;e1tHQstnHLrZJuI3VTPU+54cjdKiLI2KvC2USbxDMEtnwewM/ny2ilhKLCOW4NWznXj1dDmxEK8e&#10;z8fLR7Px8uFM/PFgOv64PxUv7hbh+Z0CPLudg2c30/H0RhqeXE/Gk6sJeHQ5Bo8uRuDh+RA8OBeA&#10;xxdCcfVIAsxoQKNMMGMUg7SPRdm1GK4U5Zr3gFNSDB7cKAIem+LPzV/jYmEjTNy5EHmPnyP32R/I&#10;fkQ8fJNMIuP+C2Tee4H0e38g9f6fiP4dcL3wCvrFT9B3+S00Dl2DGp2GiIqq2Ej/E8gEs2HwXHAA&#10;RelRuBnbGc/SOuFJShu8OLSIGjLZrB3+x43ay/tX8WyeJ56EtMSjgCZ45l8f25ItETN3C0JWHEHM&#10;mqPwWPBpghmjGBBLsGDWt/8AHD12TCzr4wYjMXmc2Eif9yjiDeZ5yRxvmJ+TX4CCgiIkFGahz2Q3&#10;NJhijmZTLNFwmhXaTDRHhG4f7NUYhtsnj8Nnzh9CJBud+BijJBIeYyQxKOoRrPKf48KlC/jziDWw&#10;qxf+3DMYf+6Vgf0DcJHqWJCfPawd3EpnHb0LKzsn8bTNHr2kGWaVMHjoMMSQLQOHjhAzgHhz+lH8&#10;y5CGllhWx+8lVNW00NNEDU38VUqXZH7v2h8a411x/e4t3Hl0D4+fPUXBhjlo7jYEjZwGvLEks4nj&#10;QHQL1cWPAeoo2rwQKSuK8BO97xmuT8fGIHpRrihfXpLZ+JdOaN/pZyG0tP/xV0GHn7q+RfsfuyrM&#10;MKsEAyMTBFFjPXSkKtmhDdWxOqWbtTP8tJTRWiZihhnvYdZeLx9rd50XDHGchtOXfhfLKtfuOofh&#10;ztNx5OxNrN9zHq1Ux6ONejrajElDf5vJGOk24w2Gu0yHhvccXLv1UNixcMt5tOxtho5dfhQzx+Tp&#10;8BPb8yt+6PwzevYbCHMrG2rov0Ordp3RpkMXqGnqiIZcEsxc3T3EslnebJ/3oeL9wFSpjFSp0xCv&#10;VFaDRo+BQ6cu2Fq+HNZXqlSKJIAJEYwFsLJlsaVTJ1yZOxdbu3TBscBAnM/Px4a2bbGMPltSwuIS&#10;FpUrh0X0vRXly8OeOulG7TqhbYcf8UPHn5TCNvCTMTXIBu7Im7dpT8d/xEhVdVnQUbOuEMwio2Nh&#10;YW0v9hFTpXLS0NYVe4vxk0R5031+ZdGTn9qoq62NWq4LUcZ7j9irbETBUbx89QrT991CNf+dsiWY&#10;dhsxPPsIHj57iQdP/0DL0F3iWBmHjfjKnjr9zMM4efOJ2F/u1qMXsJt9BhVctsJz4Tk8ef4K5+69&#10;RH2HGfjpt174tQfP/ns3P3fvI578yZuVCnGpUQtUqFJNPGBC7APGadczgraBsXiipg4FMoy2If0t&#10;Xk2hRcd3jOyIo4qC2cuXuBjjhn19GuBcmD3+ePQQLx/cwzGjgdjfv+lrwWwgzzgjBrfEgQFNsa9X&#10;PRzV6YEH+7YJ/+N/LJjl9e+ILt37omvPfu+F7eaHGbAoy/ugfIpgJiGJOpKIIj+olOABt4Q00JRH&#10;EpAYSSyTBqLvQl4w+5BwJi+AfSpvDgo/DfnrSGmRt0ESJDgPhChRkl9SHsrnLSOf78rKhVEmICgV&#10;Iwhl4tj74O9IfiGVvXhsPQW18jPN5PtRZX2uMuS/87koxkzycZUyFIUyCflzpGtJ91CWdhnKfeCd&#10;KBM3/stIYg/D4o8knkk+KvyT/ZJ9kH2AfY794T0+9pfha38iinXiryLVN8nnpfoptV/ybRXnmXw+&#10;Ksvn/zjK/O8fQbFOfOFvp6RMhW/J5T0/DKD0gQAlvN7bTCYoyOC/FY8R5LssZDGK4sK74Blm+sb6&#10;KJiQgVZtO6JJizZo0rw1KlerTfGtCcaNi0WN2vURFhMKDy9PTJ6SgxYtf/gkwYyRF8xYjPu2XlPU&#10;a9ACVWt8JwSVj4WvxYLZkqVLYWpuLouXKKZ88uQJnj59ijkUHxuZmOL58+d48OAB7t2/h23btqM2&#10;2cqzuZSJW0Iwy8nBli1bhEg2f/58MXOqA8XlQ4ePwGCV4RhSQrcevTBt+nS4e3qibPnKSq/HPzg3&#10;a9kKu3ftwlxKD6eP/7FgxpOdypStABd3T7EChf/mrXTMLa2pva5NbRHPCn5TKJN4QyxjSsqXy57H&#10;IbwHvATrKSxG8V5hLE6Jp1bSMRanOJ4XghW98iwzhseWDD8IgGeASfDf8hoN/80b/PN3eDIU6zs8&#10;cYpnprEe9HVFfgCA7AEB4m86ztfla/Fxec1INplKlk7ZzL0SoZjLiuziVVW1KD9YSFSGsJsFsx86&#10;vF8wq9egIXqom6FMXyeU+c0QZXpZ4KuBzig7MgBlVYNQw6YA1RJ3oW3eQejPPonQ1Rcxaf9trD5z&#10;H6suPkXX4Cno4BSGkdG+SFsRizk74jBjqx8yV1nCd6YmxiSqo7mlBcqOCcPXIwPx9SBXuocl3csI&#10;X/dxQA9NG3zfsNEbxn8MHyuYTUszwR8PT+DPZyvx59PF+PMJzyabjz+eFYtZZH88nIEXD2bixaN1&#10;eH5/AZ7fycez23l4ejMLT66n4/G1cXh8JRGPLsfh4cUoPDwfjvtng3H/tD/unfTG3RMeeHjaG5f3&#10;BcNEW/kMM0Y+6PpUFK/FjwAvW7kOBgz9AadOBOLl1RF4saIMNk/qh7Qz5zDp5Z/IoQFh4tV7iLt4&#10;B/FyxF24jdhzxNnbiD59G2GnbiPg6G04H7oNk103oLrmMrpPP4PGgctQTQhmNUuDww8HiZ+PNMPM&#10;beERbE6ywKvQxnga1QqPQ5vgxb45bwhmb/z780882zoRT3wa42JQNyQs3Al/nqW27thnCWaMor0M&#10;C2Z9+g/Avv0Hxd5YvD9RWGSM2Fien9jBs854imrKuPFiA/OgoHAYejmhXZYFGk4xR+PJMhpMtUCj&#10;HF0kxdrg5tELsJzwAkNiH5WKZMyI+EeCQdGPoD3+GfadvAmc9QH29AT2DS5hkBDMrq0bimBfS5hZ&#10;S7NX3g3P3OFptfwYXZlgVhkDBg1BUGi4mDHTb9Aw9OflWoNUxCszYMhwQe8Bg/Hjj93QangPtAgc&#10;XiqYNXIfiK6hOlh5aIsQMp++eA7jbB80dh4gZpi9uYfZALTyUEEjp75i+WXEwizxvrXXcPHqNzNF&#10;FKlDUQS+79yOOt1OaN2+ixCQmLYdf3yLNgTvYcYzzKpQXeGOR1tPXyx74zQPGsYPCiBURmLwsFEC&#10;/mWjv4o6OupPELPM+MmY4flbceXWA2TP24f1e8/DJ30dLl2/j6krDuPslbswD1uE1mPGiyWZLVVT&#10;MWnJARw6feMNik/dwOEzN6mDlc0wW7jlApr1NMYPHTrgh04/voGU/lbtOlHe94O1nQM18nXQrE07&#10;tPiho9g0n9fsywSzcrB3dKIytEefgUOo3g8XDwtg+D0zkMroZypDvabNsbpcOSytWLGUJRIVKgjx&#10;a2XLlri4aBH2ubpiRZMm2Ni7N05kZuLuxYu4eegQru3ciavbtuHyunU4T+dtt7DAzEqVMI++a1H7&#10;W9Rv3Q4tKSBq9UMntKS0KtK01Q/Cd/hXIW6HGzVvI+xU09BEJWq7+THpZcp8jaCQUOjoG4tzpbJh&#10;eE83fgLnsFH8FFFV8Xm3X39FJZuZKOOzVzwNU2fKSQoe/kT06sso771DtoeZwyZ0TzmIc7efiJmK&#10;bSP2oIztRjHDzHraCWRvu47qPtvRNmovqntth9n0U0I4k/6dvfsS9e1noNNP3cTsRZ4V+C46/9JN&#10;7GNmbm0rAgwWzCqSbTzFfKyugRCfxRNeVTXE66gxmm+8DlAZhV969scWlR9wbHibNwUzSvufL17g&#10;FdWlV8+f4un5UzgbYIEDA5uVLsnkPcyuFqXizopZOO1thDPexrg1vwh/PHpQYo3s358nDyK3X3u0&#10;Z3t+6/leOpJNvMxUR89A2KQ4WC0VzpQMQiXhRkISdaTBpDyKopky4UwSzBh50UxCGpAq8p8QzRj5&#10;wcmnoHgdTouyWTycB1LefKxwplgm8rwlJCiUrYQyYex9iO+V+AOnQZRvycMA5GeayeKW1/2psn5X&#10;GfLf+SvIx0+K8ZUiioKZPNI5H7ZHefm/F3lR41+CvNjDKIpmNSX/ZL9kP2Q/YJ9jn3iPn/1l+Nqf&#10;gGJ9+DuQ2jmpXjJS2yXfRimKZoyyvP6Po8wH/3YU68UX/lbeKE8+JuU7rwyqTW2TTOiQiWayV+7b&#10;JWGMRTRJWHgDPibHxwlmVWFoaogFC2djGD8tneLSISrD0KbND7CwMUNmRjJk+yA2xpzFC7Bn63I0&#10;a9FWLKP7mH3M5OHzK1SuDTNLRzx89BiPnjyFq0cAxWB1UIPqnDKBTBHeY4wFs6XLlkFbVw9nzpzB&#10;wYMHsWPHDuw/cAA5uXkwMZMJaSygbdy4ES1atRH5p0zcYjiPWLj6rm5duFJ83bJlKzRs1ARNm7cS&#10;M6OatmiF775viOpUFl+X/QbxCUnw9vV5r2DWonUbHD92DIsXLxZp4X+8l3abdu3h60c2V6oinkyp&#10;S+Me3hNs1+7dqFa9BrVDr5dnvmuZpjLRjHnLHwj2EwnhT+xXCvAP5BJi1iOvUFPgDZ2Gha4SlOk8&#10;irDIJo/8Z5Joxvfg+4s0cX9Fed35p1+pvF/bx/4jj7CZ7OLlp3Uon5QLZpWr4du69fDbcF1UGuYj&#10;hKyv+9mh7DBvfK0WjGp6sWjkuxA1ojehYfoeqEw6DKcFp5Gw8TLmHnsIu6JNMIoKwNVzU3DzzGQs&#10;XJKAiMxA+Ka4ID7NEEtzBmB1Rl/85hKOMjrjUHZshLh2WboH36uSihd+G22Eb+vVF8qisjS+j48R&#10;zKaMM8aLB0fx6ukyvHq2HncfHMDBKwdx6vYVHLzISxm3Yue5Xdh5YiZ2HJ+OncemYfvRydh6aCI2&#10;HyzAxv252Lg3Exv2jMe63SlYuyMRa7bHYffuQNw67Ijfj9ri/nF7XNjlAWOtXm9s+q+IfFD2KShe&#10;p2L179CwWRPMm9EVD8/Xx4Ml5TBtqgX89hzH+CevMPlPwHTxAVTrMlIIRRVr0HeUwJ8JxbiKjIoM&#10;/c37nAnnpgZYPih8d3D415FmmHksLMaiNH88CGiJp4FN8Ni3IZ7vnf2WYMZ/v7x1Fs+WJeFh8I94&#10;4vQtjkSoIn7hdgQuOYjYtZ8vmEnI28yCWe9+A7Bj1244u3vBLygE/sGhYrYZb6jPG3nzxvK8V5YF&#10;C1RW9jBxsEP3BAvUm2KKRpPM0LiEepNM0GCiMRYcW4lVe19gRPxjDIxisUwmlPHyTBbLBkQ+woR1&#10;L/D85ia82jcM2NtXTjAbABzojwPzR8HFxQZm1m8LZIoIwWzZcvSUBLPyPGtuoNhXiZcG/tqjj5hp&#10;Iu0Txku0WBxo1a4LmrfpgObN26G5Sje0CBwhBDNektk5SAPLizfj7uMH8J2dgo3Hd+MZDfT1M7zQ&#10;0LF/qWDGSzJ/8BiBubtWYemBTWL55bErZ7Ds4CasOrQVy+jY4UunZEsyJ0WgXqe21FF0QEshysjg&#10;mUssoMnDx3ipKc8w47rBjx0eq6ktZp391K2XWGrGy8569h8sXtlGXgPfpksPMcOMRbP2OvkY6DAN&#10;Zy7fxdPnfyCiYCu6m0/Elv0X8eKPl9hz7KrYv6yNeobY9J8Fs9U7z1Bb8lQpL1/KfJUFs6bdjUXH&#10;Jol+ErxMkWnRtoPIaztHZ/GrUBPq8Jq3bQ9tfSPRwAvBrGx5WNrYimWYv3Rnm/oL+IEBv/XuR2XU&#10;Ha3pmg1a/QBVaksXlyuHORUqCGYTs8qWxdzatTGfOvFFLJZt2IBr+/fjQGIiNhkZYWHbtphZpw6m&#10;Va2KOc2bY6uzM45OnIi9ERHY4uiI1ZqaKKpcGVO++QbGlMa6LSmNrdujBftEm/Zv0bhFGyG66pIN&#10;FalTa9C0lRABeTN5FpV4wFCmTFnxqGfe7JPLpAeVU69+g4jB6DNgiHj/S7fe6MAzCzv/gk4dO6Ai&#10;C2a+e1HGbRvaxh/A/iuPxEyyMROOo7r3NjQJ24287deFD03fcxM1vLahjL1sSabjrFOiTB4++wML&#10;im/j/O9Pxd/y/2SC2XR06NIVnX/uhs6/dH8nHX/6DQOGjoQV1StJXOJZv/wE02Gq6mJPsAFDR2CA&#10;eBrqSAwcNlIc+613f3ShOtWJrtHplx7YrNLubcHs5UtcSvBC8bC2KB7aBrzpP+9P9sam/70a4EKs&#10;J+5tWo57W1bKoPd3NyzD3fVL8OLOTWHTnyeLkdu3HdqRPcqWBMvDea2qrg09Q2MRXCsOUt8nmElI&#10;4o2ywaSEJAAx7xPNpMGnxMcIZsy/WTCTkL8Wp0c+/aViRAlS/ijmozLRjFFWLm+JCAplK6FMFPsQ&#10;4rtyPiGV8YeeoMko63flUTz/c5GPnySUxVryyAtlEtJn/H1l93nbBuXlrxT5we+/DHmxh32U66Dk&#10;n5JgpvgETeYfFc0Yvv4nIF8n/g6kdk5q64Tfl+QL12OpTssvz2SU5fF/BWV++LeiWB++8LfyzjLl&#10;8dvbghnPOmOBimMWQYkQ8pZAwseUoEwok+BlbRyz1vu+ERpQPC7Bm6jz0kGe8fT6OvXwLYtW9Mpi&#10;DYsWyoQxZfC51Wp+j9jEDBROnoucgumC/KLZGJ9VhPqNWot7KBPJ5OHrNGveEhs2bESdb2UPKhB5&#10;UwILJ+07dka7Dp2FDSy88P2VCVvyiDTWrInDhw+jfoOGqFKtJqW3DqpSeTD8nilL8XRCYvJHCWYX&#10;LlzAypUrRUzH/2RLMqm/qVxVLE1MG5+OH9p3FEsjM7KyxZ5pIk/lxDJlgpmEomj2lj+U8IZgJsH+&#10;JYe8YCYhL5gxb+k1HymaKQpmEtLnFXmP9pJ7SKIZ53Wbdp2EbyrOLOM8YthmLvP2nX4Ue50pFcxY&#10;pOKN47v81hs/6AehzCB3fD3QEV+N9EMl9WB8a5mBKl7LUNt/JWrFbkGj9L3oP/EQLOacgOv88+jk&#10;PwlbV3vgxdk4PDsZjufHPPDHEWP8UdwXL7e3w/0FrRASZYCyFgX4xjwX32jHoewof5Sle5QZ5IYW&#10;ukH4lQbonIb3bfr/Lj5GMJucYoTn9/bjz2drcPrOaay6egNnadB0/8UrPCBOPnqBvQ+eY/f9F9hx&#10;/zm2332OTb8/x7o7z7Dq9lMsu/EES67LWHD9sWDRjUdYcfMRxu/YgbN7bHHviCnObbWFoVZPfF2J&#10;CkohMFNEPij7VCrVoOCvZl1YmTbBjSOVcXNhGYwrcoD25vNwO3UfUbeeI+PxKyRee4T+MbNRuWV3&#10;VKa8Ek5MnbaAKlPlWuQsP41EF8dx6BU2Fb0iZ6FnxBz8GjgDTczTUONXdVSq/b2sgy8JBt8fGP41&#10;JMHMa95ujJ+5DKeiNfDMuTbueTTC8z1zSwWzlw9u4enaLNwP/AX3bOrggUtz3Hduht/d22DazJlI&#10;XLwToSuPIXbt5y3JlEfeXhbMevXpj63bt8PFzRM+/sHwLRHNPGjgz0seedN8aeN8G3tn2Nk5Qy3A&#10;Bo0LTfH9JDM0lKPeRGPUnKCPsB2TcPLqHczb+hJ+U1/AJvcZ3AtfYMr6lzh4/j52FU/Dg10slvWT&#10;zSoTDBSC2fOdAzAlVR9mNs50X7on3/c9WNjYi03/e/YpEczIJp5tZuPoLGY78awZFs6Yth1/QtPW&#10;7dFMok17NG3+A5oO7SoEM97DrIX3MORunC32Igual47aDj0xIMYMN+7fxoOnj2CeG1C66T8/IbOl&#10;61C4T4uDx7QEbDi2C4v3b4DH9HgEzB5Hx+Ixd/dqMbuGBbPvOrZBs1btxH0lWLRr0bajQBLRmtN7&#10;J1cPfN+omahbZStUxegxGmJPLF7GKT8r6IdOPwuBjWc7te7cvVQwE0/L1M2DeeQy+KavR0+LIjRT&#10;S4dj/HLMXXcM1hFL8MNYmVgmnpI5ZjwMg+bDLWX1G7gkrYR32lrcvvtE+CoLZk26G6Fl27binspo&#10;1rqdECYdXdyoka+Jxi3bUL7/IPb1KhXMylWEsamFWFba4ceuEPu3dWWRoxvlQcdSoap+y7YY/l09&#10;zCxXDpMrVEARdchTqePe5uqKXWFhWGdkhCvFxSjOyUFR1aqYULYsJtA5BXR+QfnyyCfy6H0uHcsp&#10;IZvIYuh4XrlvoFuzNr5r3lrMIuO0y8PHmIbNWgnBTN/IRNTr72lQzeKapo4+KlGnyG1KmTLfCKGT&#10;BSVeosozun7q2lPAe7ixGMo+yHu68XLO9u1+eC2Y8ab/7tvRMGwvCnfdwN0nL/Dsj1d48fJPnKd2&#10;O2DJBVTx4BlnG0s3/ZcEs/f9O8tLMu2mo10n3p+t62t++u0t2nf5Ff2HjKB67igCKR688f5sIWGR&#10;YsZft94sasrEWn5lkazjT1y/ZHSg9+2JzQozzH5fPU8mmCX7oXhoSxSzSCaemCkTyyTBbE/3urg5&#10;txAvebnmWzwofVImC2Y5fduh7Y9cr1/fXxntOv+CUeraMDA2FcH1W4NT4mNEM0YSb+QHk/JIgpnE&#10;+4SzzxHNmH9aOHt7cPjxyF9HSgunU0q7vCDB/FXBTJ43RAQlZcwoE8Y+hPguXVMqd06jsocByPer&#10;jLK+Vx7F8z+XT43DFMUyeaRz+DrK7vWmDcp94J0oGwT/l5EXe+SXZ0p+yv4piWb/vz8MQGrPpLor&#10;tVX/2plmjDI//FuRrw9f+NtQWpb8mUwwkwQK9jVJMJOWasoLZhKl4oj4W3aOJHLJhK5PRSbAvAtJ&#10;sJCQF8beB88Oq8ZtOI2FqxH8FE6Gj/HnH7O/Gd/vtWAmE9gUBSvpXMXj70Okj+LuY8eOQVVNXezD&#10;5enlA1sHR1hY2cDNwxMenj5wdHLCli1b4e3rJx7ApuxafG+OLytX5idKtsbEoiI8e/YMt+X2MBPn&#10;UB3j7UFmzJyF2jQG4LyV0s58rGjGPtC1R2+4unuK/YV19AzRoElz8p/awn9qfFdfLCvt8stv1LY3&#10;FTH9zzQWqUx+x0+g1NYzEN+zdXDCz916yCbgkP+xqNWcxgjDR6mhUfNWMDGzgrObB0aojiF/qydW&#10;nowZqw0nF3f0GTBIrDjkrWh4E37eqqVh0xZCrxo2ShUu7h7iwQJWtvZQ1dCkNrfxW8szJb+XiWa1&#10;aXzUTubfwocpf8hWIdSSPQyLZ7zvH9v13feNlAtmDN+I9zHrNlwXVTWjUIZngI3wRm39GDT0moOv&#10;rKegkuM0VHWbhco+C1AlfA2+zyhGs+h1cEpywJ29Wnh5RA1/HFTBH/t74sWODni+ug2ezWmGHeld&#10;0Nk7ExXd5qKCzQSU00tCWdVAuocXKmtG4NfhBmjQ6NOXYyrybsGsKgoTDfDs91149WAmjlzbjqWX&#10;HuP43ae49fQF7j/7AwduPEJ+8XWM23MFybsvI2XPZaQSafuuIGXvZWQcvIaMQzeRdOgWsk/eR86p&#10;B0g9fh/zrj5E6sErOLjdEb8f0MLpDUbQH9vjowQzCfng7GPhmWE169ZFwbiaeLC1DHIcKqDlUGP8&#10;OukAdPbehcup+wi7/gxJ918i4+GfcN9+Hr/6FqBOX31U/GEAqnUZhqZjXNE3YjacNl9A0LU/4Xzx&#10;FfQPPUXf9XfReHwx6oz2ReXvmlAl4cD+7WBQ4q3G+y8gLcn0XrgfCUXzkTd/NQ7k+OKW7Xd4HDUQ&#10;T1bn4H5IT9w3roAHDk3xwLUd7ju1wX3z2rgWOhiT5yxA+OzNyFt/BIHLDv0tM8wk2NZvyJdYMNu0&#10;ZZt4+p1vYDC8fP3FUxelJzAqw8nZAwOibVB/ognqFRmjfpFJKd8TdQoNUClPC+2m2cFodQy8t6XD&#10;ek08Wo23wKCUIbi6fcCbQtle+ntvf7zc1x/rp2nCjq7v4KL83orwUy9Xr1mHXr37lQhm1UTjaEIN&#10;bdNW7dCmg2yJYJNWPyinaRs0HfJr6QwzsYeZW3/U46djug1CM4+haOo2GN/a9UQNK2pQ7Xu/sSSz&#10;oUN/fG3cAV9pNkbUohw4T44S778yaoevxjaCeV6AGOSzYFanfSs0adH2rTQ0ZWGGBZoSEY3T7Url&#10;wU+7EUuVK1aFyohR0NI3Rsv2nYUIwMKLJLQxLC617PCbWI7JgllHFsz08tFBlyh5SmZ77Ry018pG&#10;O0YzC+3GZgpYMGutNl4IY1lz9r5Bxuw9yJ2/D/ceymYvsWDWuJshdRSt6b4s9r0NC0xde/ahTtRL&#10;LH9u1IIFs3YwMrOgDl1W578qVwna+gYYNnoMWrfvhB86UznRqySU8TJO/k49+u4Q6kQLWewqXx5Z&#10;ZctiUrNmODpvHg5Nn44rZ85gqbY2MsuVQwZ9lk7nMOMZOpZGpMqRQiSXkMjHvikLjRq18F0zLps2&#10;aNKSykcBnl1Wv0kLIZixyMebmdanQQ2LnboGxuKJyBzUlfmqHCyt7dCz70CxtJP3RGvZTlY2LK7x&#10;sda8n1v7LoK2bdpSHyInmIknZRJu21DGYQvK2GxAGWvCbpNsPzOGxTKGPuuTdgRpO+6/F9/ll1HX&#10;IEk8tEDsnSfPj7J99CR477n+Q4bD3slF/IrFAzfunLlN6NlvsBDIfuzaUwhRyvbea/djV/xAbFZp&#10;WyqYHRrWBgf7N8aBHt/h4IBmKB7aCsVDWisVzPb1bYITNqNxPtL5bcId8OTMUeGDLJhl92mH1l2U&#10;7wEoT1uym/cuNDYzL7XpXXyMcCY/iJRQFH2UiWbSQFORzxHO5EWzf5twpngdTockRDBsG9sq2S9E&#10;CconxTxkOG+lgbuEsjKReEtIUFLGjDJh7F2Ufo+uL6WhDgWznOb3iWbK+lxF5M//q3xsDKYokinC&#10;50jXUbzHm+lXXv7vRH7w+y9DEnrkRTOG/VTUX67L7JNc39kH2N/Iv/5R4Uzy4U9EWb34Kwh/L6mP&#10;Upsm1V2pnZJ+tP7XCWaMMl/825GvF1/4yyiUYcVSapfOtJGQjedk8Kwz2cwznjHKwthrgUwSyRT/&#10;VkS5QKaM1wLZ+/gc4Uwe+b3NXvNaNFJECGYtWonN9+t8K9v/TJlo9alwWmrUqoP1GzaI5ZiWllaw&#10;tbXDjp078fTZMwSHhsHByQmDh6qAnyDJe98qu44yWAzq2r0nVqxYKWbAsXDIxzntvMqGZ/lJ58rb&#10;Ki+YfUg0+6FjFzHmKFelJqZMm4GMrBxhE4tm/OTThYuXwMzcEjl5BThQXAx3Lx/hW983pja1QRNh&#10;06Chw8Rnv3bvJTbm5/QUTZ4KSxs78AMEWDyrWL0WVq5aI/YCnzVnrtj/l/cZ27xlKzy8fGFt74hp&#10;02di//4DGEjXK1OuIo0bvhbXr1ajJgomFiErNxdff/2N0glXYtZatVpi5UdzGmfJROIS31XwNX7l&#10;GWbdevVD/YZN3y2YMbw0s1nzFug22hiV9RPxtXo4KmhFoqLJeFR3mY6awStRLXYLqiXvRLXELaga&#10;tRbVwhZhetEYPF3VDK9Wt8Qfy1ri2fwWeDK9GZ4UNsadzAbwjbZGNZ8FqO69EJXsJqK8fgLKqoeh&#10;kl4ifh1titY0COKN3ZSl6VNRKpiVr4r8eD08vb0Ff/5eiLVH5iNo01mk7r6IWUdvIGLLOcw5dh1z&#10;jl6D39qTcFt1DK4rjsJ5+RE4Lj0E+yXFsF10ENYLD8B9GbH8MGwXH4HP2jOYceY20vZdxoEt1riz&#10;Tw0n12pBT737JwlmEoqB2vuoVKMeBSV1UZRWBWcXloXVgCqoWrEOav44Ai2DF2HgmmvQO/gAjmef&#10;wO/6C0Tcfom4+38i8R6Q+DsQd+tPhN0AvK//CXve5P/oCwzd/hBtZ11GTdd5qPabtph9Jjr0kuDv&#10;XShtwD8TFsya9RoB38UHkTRpPpJnrULCgq2YtGw91uWE4HjoSNywa4aHFnXxu2UDXHb9GSfG2WL+&#10;nFlIWLQTqcv3ImvNQWSvPQx/ukbM2mNwm7cX6dtZMJtL95AFeJ+bbhbMevTuh42bt8DD1w9efgFw&#10;8/T5KLzcfTE60hENCozw3UQj1FOgrhzfFejjm/ixsChQxd29Q4D98kKZTCx7trs/lhQawNVD+f3e&#10;Bc/EWr9h0+sZZhWr4effuotNyRs2aw2eSaYoUL2BEsGsubcKmnuqoJnnUCGYNXMfgmZug9HMdTCa&#10;urJY9npJZmdvNdx9fF9suv7qz1di6Ry/l+C/X7z849MEM3rv7ulLHZNMMPuGbOLGmjcvF+JL29dC&#10;maJgJsSyzxDM+CmZWw9epBS//9+ijxbM+sLD20f8yiIJZvxIZ7GHGdX5r8pXgrqmttiHTSyNpfTL&#10;Iwlm9em7g+g7mWXLlope4775BsnUwSQRCUTy118LASyJYBFMIoGIJ2JLiCNiiGgiiq4RScSV/Rqq&#10;1Wui7ocEM+o4+w0eBlMzC9FZsmDGthoamwnBjAM6FsyMTMyp8++Dpi2pbOm70qw1tonPLxXNiLZt&#10;2igXzDy2y3DfKh4GUMZliwx5wcxlB2qphaJjqyZo/8MPaN+u3Ttoj/adWGQtediEMn6UE8yGjoCj&#10;iyt477l6jVuK4JOfRtutV3/wrDnpXGXi1LsEM4GKjGKV1u8UzPb2qIdb8wqBly/fy6uTxcjs/cNH&#10;C2b8EAlTM0sRTL8hgijwsYKZxLtEM9TaXiAAABapSURBVGlgyUiC2btEs79DMPsnRDPlA8OPR/5a&#10;nA7upyQxQhLNGM4DSTRj5PNRPn/l811ZuTDKBARl5awoin0MfC3pPlJ5c3p5TzNJNJNin0+NJaTz&#10;/wrysRejGGMpoiiUScifI11LuoeytMtQ7gNKKRkE/9uQxB5GmWgm/JP9kn2RfEDi3yaaydeHvwP5&#10;tk6ql5wXUvsltVWcZ5Jopix//2so88F/BMU68YXPRqEM3xLMOL/fEM1eL9OUkIliygSy13+/efxT&#10;BTOJNwUyRSQBQ17I+BQ+VTBjeBnmN+Ur0/1fL+GUBKfPha9Ri9LfvXdfcf2y35RXSrlKVUS6lV3j&#10;ffD1+WmdH5NWySaJDwlmPNurYdOW4odfFrhmzJyNLj93FeNz/lGbBS7em44FqsbNW2HJsuXw8Q+k&#10;Nu078PZOg1VGIDYuActWrICDo7PYkoWXmwaFhCExaRy1k03F2JM38O8/SIXOWwkTcyuxt7aahpb4&#10;LCIyBjNmzRYCXNfuvbBz1y4xpmPBjO/LM82MTC3EWLwFjX2+ouvzcfmlmaW6EM82q1aLxhTtRBqF&#10;YCbnb8J3KF/Ydv6s36ChYjbbewUzhmd51W/YGN1VNFDXKJ4GJwWoYp2PGl7zUS1qA6ol70aNzGJU&#10;LTiOSlPOoMLsC/hmxlnUm7ABvXPyoZcVCfPxAdBKDkPvmDQ0i5iFqtEbUDVyA6rzzDS6VkXbCahj&#10;nITuw7UpUc3+8syyN+H1r/IzzWSCWV6sLh7fXI1XtzOwungGfNedRtjGM8jadQkeK04ggP5OXL0I&#10;f1zwx5NTTnhy0gGPT9jg0TELPDxiikdHDPHwkA40CmYicdMpOMw9BOtZxYhacxxGM7Zg5wYT3N2n&#10;+h8TzISYVbMexo6og5trvoK/dmVUqsiNIgUwdRqjetexaOkzDd1mHsOwHfcx9vBT6B1/DoOTz4gX&#10;0KH3asXPMXjnY/yy+h5a5p/A9y4zULO3Cap834oaVCmAfzPIfB9KG/JPhJ297g+/QDtmEtxyFsAz&#10;fzH8J61C6Mz1iJu3BSnL9iNr40nk7biE/G0XkLn2KFKW7ELqsj3IWHMQaSuJVQfp/RH4LS5GwLzd&#10;sJ++Hd5zdmCIT6qoGNJgSdn9P4RMMOuLTVu2wJMaE9+AYPgFhnwUvgH0SjiG+qLPOFvULzBCnYlG&#10;+LbQEN+V8G2hAerk6+Gb5LEwK1DF/d2yp2DKxLL+9NofL/f0w4GFmkiM8YC3/9v3+RBevgHYvHUb&#10;ekmCGTWC3Biqa+rSQKcFGrPoISdOvYUkmAWNQHPfYTLRzOfjBLOmTgPR2LY/vu3bAd/2Jvq8mwZd&#10;O6Jxq7bUILdRng5CEs4YT2//0hlm/ASVfgMHi9lYjVu0haJYxrAgIwQzg4noqE/oScsyP3KG2Zg0&#10;2MQsFw8KeB/GQXPQ/FdVNG/N6Xi3YPZbz75iP69K1V4LZhbWdtSgy+r819QhjFRTFxv+syAlL5ZJ&#10;sNDUsGUb/FC/IQZXrYb+TJW36SdH37eoij5y9JajF8Gft6fA4vv3CGbM9+RLvFE/P6r7tWDWUcw4&#10;q0D1XAhmX5cX07d//LW7WMIpfVdeNJMeLMBPXGrbuhXK285GGb8DKOO9i9iJMp6ER4lo9iHBTD0S&#10;Hdq1FbPHWBD7GD5GMOOp4VWpzWTBrBq1mzb2PBW9t/hcOldCXpySBLNtKm1xcnhrHB3eBkeGtcHh&#10;jxTMDg9qgZzuLWH9Y2s4/fRuLH9ui/6/kD10L/n7K4MFMxaaTS2sSgSzVjIBRHFwWsKnimbSYFJ+&#10;QCk/sJR4n3AmiUfMx4pmzD8tmjFvDww/DsXrcDo4jVLaJRulPOB8Ucw/Rspb+fxWVibyvCEiKClj&#10;RlEQ+xjEd0v8Qip3IR5QcCo9DIDh+OdTYgn5c/8qHxt/yYtkiiieK11TuocyG5T5wHspGQz/W5AX&#10;zKQZUywCsY9Kwq54GAD7Jfsj+wD7G/tDCYo+9rfB1/5EFOvEX0Gqd4rtnNSWybdVnGfyeckoy+//&#10;OMp88G9FsT584bNRKDtFwaxUOCtBCGYCrscsnNUhP5Qt0Sxdplkqjr35t+zYa8Hs04Wzt0UyRf6K&#10;YCbxqaLZu1AmQP2vIm/Xh2aasXD0NY13ecVE0ZSpYpZZSxqrZOXkwcc/SIhT/PTMRs1aygQzvwAR&#10;L7I/8biyzFflMXDIMBw6ckTMJhtBYzGeQfbjL93EWIZ9ISI6FsuWr0QrivPrft8Yi5cso/GCtVjZ&#10;kJ2bR/fKFb7VtXtvMTNvwOChKFO2vNCMWDtatWaNWJXDkwkksUweeW2IV+60ad+ppJ9iP+a+ivxN&#10;/MAji6f4lY8PGT5KCIYfFMxkN60uhCZ+osCvY+1Q2ykf1eLWolr8FlRP3Ysa+UdRZeY5VFl+HVU3&#10;/Y4qO++j8t5HqERU3vkQlTfdo89uosqsC6hecAzV0/aJ71aLXYOaLhPxi5YjDZB+o4zlR4p++p5l&#10;70cSzCTRrKaYbeJsOQgH1kTg7LY4TF4xGZ4rTiJs1SmErjwNt4XHELL6NHymz8LepR7YudgV2xc6&#10;Y9t8e2yZa4tNs62wcZY5Ns4wxuDUWUhccwo2U4thVnQA4UuPY8yETZiQa4E1kzSxOE8bGiN//ccF&#10;M4YFM/5e9061ke5UGbODKmKccxWE21SD/tDqaNqoFqrUb4Xq7frju6G2aGiZgqbuRWjiPQMNHPJR&#10;1yAOdVQcUbOTCqo2bEvXosCVG09yJr6ufFD5KSht0D+BCtVqyx5Ny+VYnY5RuqrVbYwaDVvh25Yd&#10;0aD9r2j6cx+06T0cv4wyQC9dWww094C6dxyMo/JgkzINjulzoDduDjrrOeH7jj1QgTqJclTJlN3v&#10;U+A9zLr36iNUbd/AEPGUTN7s/1MJC4tGUHgEzOJ80SfNDo3yjFCzUI/qiw7Kj9OA5aSReLJ/oNjQ&#10;H/v64uH2wTi4UAtTs50RERmGgNBourfya3+IwJBwbN+xE72kTf8rVUcnquuj1DVpkNNCqTD1BiUz&#10;gZq0pteOHdDkp45o2q0Lmvb9CU1G/oYm2j3R1LQvmjoMQDP3weRzLJoRLvy0zIFoYt2/VAhjMeu9&#10;0H0klKZFDt5DrlQwI7t69R1ADd9oNGquXDDjJX8Cet+SfKpl5z5o9fMQtO6qijZ9jdFmkBPajghC&#10;O7VEmWCmlYt2miycZeMHDRbNMtHip8Fo3qIFmrdqo0DrN+BfQJQJZRJCMOvVF16+MsGM9zBjwYif&#10;iCkJZmUrVMawkaro1W8g5Y1ywYzh7/FDA/icxs1b02sJ/F6ORs1avZOGTd9NI+pIGjXja7SRzf7j&#10;slECC2YDBg+DuaUVtcFVSgUz3rdAXjBT19Qh/+uKBnRdTrP8NUpnmlE5ScIZL0dt2bkbmv06CE16&#10;qKJhPz3UG+aIWmMjUMUwG+Ws56GM0yaUcduJMq7bUMaZYQHt8wQzCWXCGe+txpv6O7m5i7ZTzDCj&#10;zt7cylY8bEKZYCbB4lR7Cfq760+/YOCvv0C1608w6PYj3Ht0QnzvTijq/wNWD2yDg0Na4tjQljg8&#10;mGmFg4Na4fjgFvDo3glNf5S71ntQFMeUIQQzKhNTC55hVgf1qczfEkGUID8QVjaIZKSBpDSYlBd6&#10;JD5WNGP+qnAmL5LJoyhefSrKB4gfh+K1eECtKJxJggTni5RXivkoDdYZKc+VlYk8pQKCkvJl5P3g&#10;Yyj9bolPcBqkMpaWZzKyeObTYwj57/wV5OMwCflYSxFlohkjfS5dQ/4eb6dfefm/k5LB8L8RebFH&#10;mm0m76O8RPP/933NpHoptWWcP1Kdll+eySjL4/8Kyvzwb0WxTnzhs1Aot3cJZq9FM36gG1GD3pcI&#10;Z9zXvxbOZAiBjPpDwd8qmkm8KZQp8m8QzpQJT//rSLbJi2avhTOOL+ojKjYBq9euxdat27B02XJ0&#10;/rmr2G84Jy9ffJd1Fk1dfaxesxb37t0XTxdNTEnFIJURWLR0GVatXou9+/aLfZn5qZOzZs8VsT4v&#10;82SRbePGzbh//z6WLF0uzg0KDcdYbT3xna3bttP5c9CMx3XePti5ezeePHmC3Xv2wMzKCrzlzrQZ&#10;M0T6eEkqzzZTJphJsDbEgln7Lj+TX1N/T+2t6KfYz3j/MpEXsjiT22N+gn0TGjN9UDCTh2dp8BPb&#10;OnT5Eb3HGKGpZRxqxKxAzVmnUG3ldVTbeheVDz5B+RPPUfbsS0H5Ey/EMf6s+ur/19659cZ1VXEc&#10;20l8HXs8nrtn7CT2+Jr4PoljJyQtbZI6DcZVaVXUqkVECUECxCtUikjU1DF1C0IkbZIiwRvijQcq&#10;9akt4gXRVn3nC/ApFuu/zlln9tmz5+aZFAfy8NO5zDn77Ms6+6z9n335N0X//C/q3/mY8tfeofWt&#10;12luYZEbFDEZ/tl6sQyEBTOvYohSe1eEC6qP2to6qWe8SGdu/Yk2P/w7nb/7CV24+yk9vftXGjzz&#10;ErW1d1FbJ1/b2e/RNeDRyRyMUN/F67S2/Rcq3vmIVrY/ovXdj2nk2nvUEcvzMwaovSdGhyIQncod&#10;sFqYDlkj9DKHIuhV43GwJ8l5kKTuqB82Gwe6bvZwQxwT/wvY5zzCeemSa8XFxHT66sVZqbcS/RgE&#10;PQkHpREOoU0b412RmOw7798jEMxOrp+RHloQn97a3qHbd37VBO/Q9p1d2tnepVvbd+jn27fpzZ2b&#10;9Ntf36B7v7lB7+3eord3tunm7V26+fYuveUMozGg6v/jn58HghnEJawKcvHyFjuZR8qEqEYQEeww&#10;M8qMFHjLjPP+9DTl52Ypv3yM8qtzIgjZglgtXM8D+C3HYJXPbG6E7T7B6Rqg1dNnRczIcZy8IYwQ&#10;pxzCmQEWEBAmIdDM0NjEFI0VJgUR12aW6eixNTo6f47GVjb4uMjnXUM+w4JYLSAOYQ4zFcxyXFlj&#10;0v8r134kKwhh0v+Orl7p6oyJ5KsJZgqGaDophIFYVw1TwGoEDMn0BLOrIpihQYIyeP37V/i99Idk&#10;dnTS5c0X+Buz7BTM8HxNT0g003nNZhcCJjGv28wsTU/PMNM0NcvXzK/S0ZWn6PDqJcp98xU6srZJ&#10;0/5wy0axxTKcwyIZmMMMPcxUMMPkrK9xGjF/WTXBTHGJVmCKmVwo0jhz1AfnVhaX6dzSEm2sLNL3&#10;TszTt3h/wrivGRCfCU6TDMmsIJiFhBCLkGhWpQFqNiTNxqSJCkFAnRltbJqoYAb2Ipo9KuHM3UCs&#10;DzMcjYsKEZo+pNfMF1s007wFmt+usrAJiQiOMga2PdSD3MthmgKCuRiA+DKWv+H6BtuY1zeD7ffY&#10;fpaJSywz0etczwHhNLhtoCJcb+43TLEH/qa+Y7BTvKNin7BL2CLbmPL/IJoB0+bF7v16TOssvNu2&#10;aAZcef214rK/R4L5PjyhYaxyqy6Y4RptGyslwczDEMwA9s1jg69LMGutaAbKxTEXLsHpfwEzjeWi&#10;WUaEJgyZBGhPDaVzMtc1/HoIqCgfaC5YjEzBtWiLtx3gY/btAVashPCFifQxLBJ/KGNhLPm97WCJ&#10;A5gvjcNrP8THBzi8burUsNo6mHYPPka7/hsdBwWXjmQLZof4HOYwWzqxFvgY+o2H7xEWzNK09d2X&#10;aZTbqA0JZoqqd/FUWhohxXPP0epLP6S5qzfoyE/epfQv7lPkxh+F1JsP6MhP36X5q7+kUy9fp+LT&#10;l2TyuGQmwxnnheV6RuswBTOPcMXAlQau6e6hzi4ukG6FC5rvR+Wt3VQFw3GVY4TXGwnRy+GJKOU7&#10;Ws2iztZecIXXLLaz1wjOyv0xBoLZYvEkffrZ3+juBw/od/fu0933H1TknnnM14d5KFt0cS3nYYj3&#10;lfvl3BM+rAs88+Hv/0BffPkVFU+e8gQzrlCwYsmF578jq0iOz8zJRPnYVqLA9UBhdr6MCcc5PY+G&#10;uACBw9+H4IAeLS6m5rA64lIZ0xArfFSQeO7ylkwkiRVjYHeo4LGyysXnt2iBK8mJY4sCJv73Vl20&#10;wsRWhBGIISsBswCixkJREJFDzuG49FtpJUXlhI9/vFQF/h29y1594we0+cKLXGHHOW1L9OzGZfnH&#10;BX8w4N1G3bnAH53zfB4rmQb55wArSk4dB8hLPnd83t+WzivBPcY54PXC8npiBcfBb16eVQLXYIjp&#10;a29cobNPPSMfWJT7+Y1vSy859PaEQ4eP4olTZ2RxAJSDJ1oeC60gCtsppWuRZrmMUC7I7+Ocx7q6&#10;49zyKn+UV2V4p7kqKlgEbAdLJ8F6wLLJ6ukQKy44rgF8fPrcMzJsFkt66xxmcCwvXNqk8/w+LfN1&#10;sL9qoCcaCOLF4ZoEceKwTBAH2V/jfc5rzIEHsO8dn6Ui21VxHds68O+HAHj9xz+jZy9sSLnpkMwy&#10;8aMKtUQzFXBMUcdsUCou0cwUy0z2IpyZotl+E870fo2DxlHjrmKEYgtmipm/mu/AVS4gJCA4yhbY&#10;9lAPei+eoWUfYyccopkOz1QfphEfwry2GWy/RzH9Kxe2WGaiYdjPCqfBXf41kYbv/kKFHhV3Ad5H&#10;2Gdgj7A/2ICPaVePBLXlBrHfi2ZQe9c80PpM6y2pi2ArsEPYiJ+P+0I0Ay77aynm+/CEhrHKq6Jg&#10;FvEI9TLz28UYomkKZiHRrE7BbG+iGSgXyxRbNNuLcNaMYKa4RKfHGTNtpmBmimYuZGVJo3yCFVUN&#10;MKxRkWG+sCULGc3mo3qLZ5clzA4xMnm/j1v7CWMKZmjnQqTD6Bz0dvamCuB8yOT5GzQq9T1W8cco&#10;mHjmML34yqs0Oj65N8HMBMIZxo+i8YaeEH0Dg9TPDbro4JCA/b4oViSIyjW49tH0JKtEbcEswO+O&#10;6oFK2yMQywAXbDlh50cxnaxW4HLO6sEVVjO40lovzsr9MQYfIajeUf54jI2N09i4AY6rYV5rMD5e&#10;KFFwUyhMhJloAg4Pyydj6CvSBJuWjym/PxH+WEaHEiX4gwgGueITuDL0SFCMw1AQnhJPlEgkUpRI&#10;eiRTIC2kQBpkKA0ySpYyWZPhmuCewRjmv+vjesd7P+F8wnHo5Xd+APGPp8qIJdJlDCUZ3sZ5K6Qy&#10;lAjIctxBhuOf5bh7pIHGXeF4ZZXh2iAPUHfiYxDlD1aSw0T+d/X1iwPTzx8pdB/GvyRIUxRlwHld&#10;Buc3lpMOysY/HuKykLIBfAwSnM4EpxEkQcVyQfo0XYq7LEySXOa9HH9MFDrAtoPnRLiuhegsPT+5&#10;fLr94ddY6AArCkW5HD3U9uJia0hbDGXml1uc88grm2wJzrMkfwRBKpOjFMdBthlvm86CvJAZzgnZ&#10;4XyJ3IiAFY3qJcNhIm5wHJI5r/GX4I8vHIshxImfneRrkvz8EHwu5YPjFOLFcUDcsC9w/OScT2YY&#10;z8PWP8bzfbJ53uL33GiQDklLfrRhvDTxO8JpQHpc4ocSapga1BLMgCneqKCjDUqzYWkLZpVEs1YI&#10;ZsAUypRyH6B+TN+iEexwEA/ET+NuC2bIF5dopnkLzDx3lYliiweuMgYum6hEcJ9vE4iDlrH2MoPI&#10;BB9mLz6EeU8z2P6P7V/Z2CKZiYbheo4rDS47qAjqz32GijwQfcwekXgnA9uELcIGYQOwN9hDFRtr&#10;GXhGA9jvRLNoPac2b9ZjWk+5epq58vm/gssGW479PjyhLqyyal4wA+WCWWiopsV+FsyAWzQDYWGs&#10;Ei7R6XHHTmPdgplilFMl0UznxXMJZ7ZgBkIajY9LNKslnJmCmSea9fEzuY0hNgT/ltt67KPHub2Q&#10;yMDfHuF6H+IZMzzKaUrSfwBIa9FTw3A+jwAAAABJRU5ErkJgglBLAQItABQABgAIAAAAIQCxgme2&#10;CgEAABMCAAATAAAAAAAAAAAAAAAAAAAAAABbQ29udGVudF9UeXBlc10ueG1sUEsBAi0AFAAGAAgA&#10;AAAhADj9If/WAAAAlAEAAAsAAAAAAAAAAAAAAAAAOwEAAF9yZWxzLy5yZWxzUEsBAi0AFAAGAAgA&#10;AAAhACn/KsyeBAAARBEAAA4AAAAAAAAAAAAAAAAAOgIAAGRycy9lMm9Eb2MueG1sUEsBAi0AFAAG&#10;AAgAAAAhAC5s8ADFAAAApQEAABkAAAAAAAAAAAAAAAAABAcAAGRycy9fcmVscy9lMm9Eb2MueG1s&#10;LnJlbHNQSwECLQAUAAYACAAAACEAe2ptTN4AAAAFAQAADwAAAAAAAAAAAAAAAAAACAAAZHJzL2Rv&#10;d25yZXYueG1sUEsBAi0ACgAAAAAAAAAhALLddz6AWQYAgFkGABQAAAAAAAAAAAAAAAAACwkAAGRy&#10;cy9tZWRpYS9pbWFnZTEucG5nUEsBAi0ACgAAAAAAAAAhAIDKqcrFFgYAxRYGABQAAAAAAAAAAAAA&#10;AAAAvWIGAGRycy9tZWRpYS9pbWFnZTIucG5nUEsFBgAAAAAHAAcAvgEAALR5DAAAAA==&#10;">
                <v:shape id="Picture 3" o:spid="_x0000_s1027" type="#_x0000_t75" style="position:absolute;left:10652;top:10540;width:372;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257rAAAAA3AAAAA8AAABkcnMvZG93bnJldi54bWxET0uLwjAQvgv7H8IIXmRN9aBt1yiLsODV&#10;F7vHoZk+sJnUJKv13xtB8DYf33OW69604krON5YVTCcJCOLC6oYrBcfDz2cKwgdkja1lUnAnD+vV&#10;x2CJubY33tF1HyoRQ9jnqKAOocul9EVNBv3EdsSRK60zGCJ0ldQObzHctHKWJHNpsOHYUGNHm5qK&#10;8/7fKNCd+/Pz8emSXn7LbKtJltmxVGo07L+/QATqw1v8cm91nJ8t4PlMvEC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vbnusAAAADcAAAADwAAAAAAAAAAAAAAAACfAgAA&#10;ZHJzL2Rvd25yZXYueG1sUEsFBgAAAAAEAAQA9wAAAIwDAAAAAA==&#10;" fillcolor="#5b9bd5" strokecolor="black [0]" strokeweight="2pt">
                  <v:imagedata r:id="rId21" o:title="" croptop="8562f" cropbottom="4137f" cropleft="1694f" cropright="28984f"/>
                  <v:shadow color="black [0]"/>
                </v:shape>
                <v:shape id="Picture 4" o:spid="_x0000_s1028" type="#_x0000_t75" style="position:absolute;left:10655;top:10831;width:369;height: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nspjHAAAA3AAAAA8AAABkcnMvZG93bnJldi54bWxEj09LAzEQxe8Fv0MYwVubtYh016ZFhFZB&#10;ofSPgrdhM91d3EyWJLbx2zuHQm8zvDfv/Wa+zK5XJwqx82zgflKAIq697bgxcNivxjNQMSFb7D2T&#10;gT+KsFzcjOZYWX/mLZ12qVESwrFCA21KQ6V1rFtyGCd+IBbt6IPDJGtotA14lnDX62lRPGqHHUtD&#10;iwO9tFT/7H6dgbB5eEW7XZfDcZ+/V5/vs69D/jDm7jY/P4FKlNPVfLl+s4JfCq08IxPox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NnspjHAAAA3AAAAA8AAAAAAAAAAAAA&#10;AAAAnwIAAGRycy9kb3ducmV2LnhtbFBLBQYAAAAABAAEAPcAAACTAwAAAAA=&#10;" fillcolor="#5b9bd5" strokecolor="black [0]" strokeweight="2pt">
                  <v:imagedata r:id="rId22" o:title="" croptop="30822f" cropbottom="8562f" cropleft="1820f" cropright="29126f"/>
                  <v:shadow color="black [0]"/>
                </v:shape>
              </v:group>
            </w:pict>
          </mc:Fallback>
        </mc:AlternateContent>
      </w:r>
      <w:r w:rsidR="004721C2">
        <w:rPr>
          <w:rFonts w:ascii="Georgia" w:hAnsi="Georgia"/>
          <w:b/>
          <w:sz w:val="40"/>
        </w:rPr>
        <w:br w:type="page"/>
      </w:r>
    </w:p>
    <w:p w:rsidR="00901765" w:rsidRDefault="003F00FC">
      <w:pPr>
        <w:rPr>
          <w:rFonts w:ascii="Georgia" w:hAnsi="Georgia"/>
          <w:b/>
          <w:sz w:val="40"/>
        </w:rPr>
      </w:pPr>
      <w:r>
        <w:rPr>
          <w:rFonts w:ascii="Times New Roman" w:hAnsi="Times New Roman"/>
          <w:noProof/>
          <w:sz w:val="24"/>
          <w:szCs w:val="24"/>
        </w:rPr>
        <w:lastRenderedPageBreak/>
        <mc:AlternateContent>
          <mc:Choice Requires="wps">
            <w:drawing>
              <wp:anchor distT="0" distB="0" distL="114300" distR="114300" simplePos="0" relativeHeight="251705344" behindDoc="0" locked="0" layoutInCell="1" allowOverlap="1" wp14:anchorId="16E16026" wp14:editId="5F324BB9">
                <wp:simplePos x="0" y="0"/>
                <wp:positionH relativeFrom="column">
                  <wp:posOffset>4838700</wp:posOffset>
                </wp:positionH>
                <wp:positionV relativeFrom="paragraph">
                  <wp:posOffset>247650</wp:posOffset>
                </wp:positionV>
                <wp:extent cx="504825" cy="3095625"/>
                <wp:effectExtent l="0" t="19050" r="161925" b="28575"/>
                <wp:wrapNone/>
                <wp:docPr id="207" name="Right Brace 207"/>
                <wp:cNvGraphicFramePr/>
                <a:graphic xmlns:a="http://schemas.openxmlformats.org/drawingml/2006/main">
                  <a:graphicData uri="http://schemas.microsoft.com/office/word/2010/wordprocessingShape">
                    <wps:wsp>
                      <wps:cNvSpPr/>
                      <wps:spPr>
                        <a:xfrm>
                          <a:off x="0" y="0"/>
                          <a:ext cx="504825" cy="3095625"/>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22A36" id="Right Brace 207" o:spid="_x0000_s1026" type="#_x0000_t88" style="position:absolute;margin-left:381pt;margin-top:19.5pt;width:39.75pt;height:243.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bxNdwIAAOgEAAAOAAAAZHJzL2Uyb0RvYy54bWysVN9P2zAQfp+0/8Hy+0jatVAiUtSBmCYh&#10;QMDE8+E4jSXb59lu0+6v39kJ0LE9TeuDe+f7/fm7nJ3vjGZb6YNCW/PJUcmZtAIbZdc1//549WnB&#10;WYhgG9BoZc33MvDz5ccPZ72r5BQ71I30jJLYUPWu5l2MriqKIDppIByhk5aMLXoDkVS/LhoPPWU3&#10;upiW5XHRo2+cRyFDoNvLwciXOX/bShFv2zbIyHTNqbeYT5/P53QWyzOo1h5cp8TYBvxDFwaUpaKv&#10;qS4hAtt49Ucqo4THgG08EmgKbFslZJ6BppmU76Z56MDJPAuBE9wrTOH/pRU32zvPVFPzaXnCmQVD&#10;j3Sv1l1kXzwIydI1gdS7UJHvg7vzoxZITBPvWm/SP83CdhnY/SuwcheZoMt5OVtM55wJMn0uT+fH&#10;pFCa4i3a+RC/SjQsCTX3qYPcQEYVttchDgEvjqmkxSulNd1DpS3rKfdiUtIrCyAmtRoiicbRbMGu&#10;OQO9JoqK6HPKgFo1KTxFh3240J5tgVhC5Gqwf6TWOdMQIhlonvwbe/4tNPVzCaEbgrMpuUFlVCRm&#10;a2VqvjiM1jZZZebmOFUCd4AzSc/Y7OlNPA5kDU5cKSpyTb3cgSd20oS0cfGWjlYjjY2jxFmH/uff&#10;7pM/kYasnPXEdoLkxwa8pBG/WaLT6WQ2S+uRldn8ZEqKP7Q8H1rsxlwgQTWh3XYii8k/6hex9Wie&#10;aDFXqSqZwAqqPYA/Khdx2EJabSFXq+xGK+EgXtsHJ1LyhFOC93H3BN6NzIj0MDf4shlQvaPG4Jsi&#10;La42EVuVefOGK7EuKbROmX/j6qd9PdSz19sHavkLAAD//wMAUEsDBBQABgAIAAAAIQCUjYPT4wAA&#10;AAoBAAAPAAAAZHJzL2Rvd25yZXYueG1sTI/BTsMwEETvSPyDtUjcqNNAQhriVKUCKk6Itof25sZL&#10;EjW2I9ttUr6e5QSn0WpGs2+K+ag7dkbnW2sETCcRMDSVVa2pBWw3r3cZMB+kUbKzBgVc0MO8vL4q&#10;ZK7sYD7xvA41oxLjcymgCaHPOfdVg1r6ie3RkPdlnZaBTldz5eRA5brjcRSlXMvW0IdG9rhssDqu&#10;T1rA+361Oma7j5fhuw5vm93+8rxwSyFub8bFE7CAY/gLwy8+oUNJTAd7MsqzTsBjGtOWIOB+RkqB&#10;7GGaADsISOI0AV4W/P+E8gcAAP//AwBQSwECLQAUAAYACAAAACEAtoM4kv4AAADhAQAAEwAAAAAA&#10;AAAAAAAAAAAAAAAAW0NvbnRlbnRfVHlwZXNdLnhtbFBLAQItABQABgAIAAAAIQA4/SH/1gAAAJQB&#10;AAALAAAAAAAAAAAAAAAAAC8BAABfcmVscy8ucmVsc1BLAQItABQABgAIAAAAIQA51bxNdwIAAOgE&#10;AAAOAAAAAAAAAAAAAAAAAC4CAABkcnMvZTJvRG9jLnhtbFBLAQItABQABgAIAAAAIQCUjYPT4wAA&#10;AAoBAAAPAAAAAAAAAAAAAAAAANEEAABkcnMvZG93bnJldi54bWxQSwUGAAAAAAQABADzAAAA4QUA&#10;AAAA&#10;" adj="294" strokecolor="windowText" strokeweight="3pt">
                <v:stroke joinstyle="miter"/>
              </v:shape>
            </w:pict>
          </mc:Fallback>
        </mc:AlternateContent>
      </w:r>
      <w:r w:rsidRPr="00901765">
        <w:rPr>
          <w:rFonts w:ascii="Georgia" w:hAnsi="Georgia"/>
          <w:b/>
          <w:noProof/>
          <w:sz w:val="40"/>
        </w:rPr>
        <mc:AlternateContent>
          <mc:Choice Requires="wps">
            <w:drawing>
              <wp:anchor distT="45720" distB="45720" distL="114300" distR="114300" simplePos="0" relativeHeight="251707392" behindDoc="0" locked="0" layoutInCell="1" allowOverlap="1" wp14:anchorId="278FE1B5" wp14:editId="55D2AD00">
                <wp:simplePos x="0" y="0"/>
                <wp:positionH relativeFrom="column">
                  <wp:posOffset>5600700</wp:posOffset>
                </wp:positionH>
                <wp:positionV relativeFrom="paragraph">
                  <wp:posOffset>1447800</wp:posOffset>
                </wp:positionV>
                <wp:extent cx="1466850" cy="1404620"/>
                <wp:effectExtent l="0" t="0" r="0" b="3175"/>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noFill/>
                          <a:miter lim="800000"/>
                          <a:headEnd/>
                          <a:tailEnd/>
                        </a:ln>
                      </wps:spPr>
                      <wps:txbx>
                        <w:txbxContent>
                          <w:p w:rsidR="00B554A9" w:rsidRDefault="00B554A9" w:rsidP="00901765">
                            <w:pPr>
                              <w:rPr>
                                <w:rFonts w:ascii="Georgia" w:hAnsi="Georgia"/>
                                <w:sz w:val="28"/>
                              </w:rPr>
                            </w:pPr>
                            <w:r>
                              <w:rPr>
                                <w:rFonts w:ascii="Georgia" w:hAnsi="Georgia"/>
                                <w:sz w:val="28"/>
                              </w:rPr>
                              <w:t xml:space="preserve">Approaches to </w:t>
                            </w:r>
                          </w:p>
                          <w:p w:rsidR="00B554A9" w:rsidRPr="00133AB8" w:rsidRDefault="00B554A9" w:rsidP="00901765">
                            <w:pPr>
                              <w:rPr>
                                <w:rFonts w:ascii="Georgia" w:hAnsi="Georgia"/>
                                <w:sz w:val="28"/>
                              </w:rPr>
                            </w:pPr>
                            <w:r>
                              <w:rPr>
                                <w:rFonts w:ascii="Georgia" w:hAnsi="Georgia"/>
                                <w:sz w:val="28"/>
                              </w:rPr>
                              <w:t xml:space="preserve">Learning p. </w:t>
                            </w:r>
                            <w:r w:rsidR="00F125E1">
                              <w:rPr>
                                <w:rFonts w:ascii="Georgia" w:hAnsi="Georgia"/>
                                <w:sz w:val="28"/>
                              </w:rPr>
                              <w:t>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FE1B5" id="_x0000_s1032" type="#_x0000_t202" style="position:absolute;margin-left:441pt;margin-top:114pt;width:115.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z8AIwIAACUEAAAOAAAAZHJzL2Uyb0RvYy54bWysU8GO2yAQvVfqPyDujR3LSXetOKtttqkq&#10;bbeVdvsBGOMYFRgKJHb69R1wkkbbW1UOCJjhMfPeY3U3akUOwnkJpqbzWU6JMBxaaXY1/f6yfXdD&#10;iQ/MtEyBETU9Ck/v1m/frAZbiQJ6UK1wBEGMrwZb0z4EW2WZ573QzM/ACoPBDpxmAbdul7WODYiu&#10;VVbk+TIbwLXWARfe4+nDFKTrhN91goevXedFIKqmWFtIs0tzE+dsvWLVzjHbS34qg/1DFZpJg49e&#10;oB5YYGTv5F9QWnIHHrow46Az6DrJReoBu5nnr7p57pkVqRckx9sLTf7/wfKnwzdHZFvTIkepDNMo&#10;0osYA/kAIykiP4P1FaY9W0wMIx6jzqlXbx+B//DEwKZnZifunYOhF6zF+ubxZnZ1dcLxEaQZvkCL&#10;z7B9gAQ0dk5H8pAOguio0/GiTSyFxyfL5fJmgSGOsXmZl8siqZex6nzdOh8+CdAkLmrqUPwEzw6P&#10;PsRyWHVOia95ULLdSqXSxu2ajXLkwNAo2zRSB6/SlCFDTW8XxSIhG4j3k4e0DGhkJXVNb/I4JmtF&#10;Oj6aNqUEJtW0xkqUOfETKZnICWMzJimWZ9obaI9ImIPJt/jPcNGD+0XJgJ6tqf+5Z05Qoj4bJP12&#10;XpbR5GlTLt4jQ8RdR5rrCDMcoWoaKJmWm5A+RqLD3qM4W5loiypOlZxKRi8mNk//Jpr9ep+y/vzu&#10;9W8AAAD//wMAUEsDBBQABgAIAAAAIQAyYbAh4AAAAAwBAAAPAAAAZHJzL2Rvd25yZXYueG1sTI/N&#10;TsMwEITvSLyDtUjcqBNTUAjZVBUVFw5IFCQ4urETR8Q/st00vD3bE9xmtKPZb5rNYic265hG7xDK&#10;VQFMu86r0Q0IH+/PNxWwlKVTcvJOI/zoBJv28qKRtfIn96bnfR4YlbhUSwSTc6g5T53RVqaVD9rR&#10;rffRykw2DlxFeaJyO3FRFPfcytHRByODfjK6+94fLcKnNaPaxdevXk3z7qXf3oUlBsTrq2X7CCzr&#10;Jf+F4YxP6NAS08EfnUpsQqgqQVsyghAViXOiLG9JHRDW6wcBvG34/xHtLwAAAP//AwBQSwECLQAU&#10;AAYACAAAACEAtoM4kv4AAADhAQAAEwAAAAAAAAAAAAAAAAAAAAAAW0NvbnRlbnRfVHlwZXNdLnht&#10;bFBLAQItABQABgAIAAAAIQA4/SH/1gAAAJQBAAALAAAAAAAAAAAAAAAAAC8BAABfcmVscy8ucmVs&#10;c1BLAQItABQABgAIAAAAIQA2az8AIwIAACUEAAAOAAAAAAAAAAAAAAAAAC4CAABkcnMvZTJvRG9j&#10;LnhtbFBLAQItABQABgAIAAAAIQAyYbAh4AAAAAwBAAAPAAAAAAAAAAAAAAAAAH0EAABkcnMvZG93&#10;bnJldi54bWxQSwUGAAAAAAQABADzAAAAigUAAAAA&#10;" stroked="f">
                <v:textbox style="mso-fit-shape-to-text:t">
                  <w:txbxContent>
                    <w:p w:rsidR="00B554A9" w:rsidRDefault="00B554A9" w:rsidP="00901765">
                      <w:pPr>
                        <w:rPr>
                          <w:rFonts w:ascii="Georgia" w:hAnsi="Georgia"/>
                          <w:sz w:val="28"/>
                        </w:rPr>
                      </w:pPr>
                      <w:r>
                        <w:rPr>
                          <w:rFonts w:ascii="Georgia" w:hAnsi="Georgia"/>
                          <w:sz w:val="28"/>
                        </w:rPr>
                        <w:t xml:space="preserve">Approaches to </w:t>
                      </w:r>
                    </w:p>
                    <w:p w:rsidR="00B554A9" w:rsidRPr="00133AB8" w:rsidRDefault="00B554A9" w:rsidP="00901765">
                      <w:pPr>
                        <w:rPr>
                          <w:rFonts w:ascii="Georgia" w:hAnsi="Georgia"/>
                          <w:sz w:val="28"/>
                        </w:rPr>
                      </w:pPr>
                      <w:r>
                        <w:rPr>
                          <w:rFonts w:ascii="Georgia" w:hAnsi="Georgia"/>
                          <w:sz w:val="28"/>
                        </w:rPr>
                        <w:t xml:space="preserve">Learning p. </w:t>
                      </w:r>
                      <w:r w:rsidR="00F125E1">
                        <w:rPr>
                          <w:rFonts w:ascii="Georgia" w:hAnsi="Georgia"/>
                          <w:sz w:val="28"/>
                        </w:rPr>
                        <w:t>21</w:t>
                      </w:r>
                    </w:p>
                  </w:txbxContent>
                </v:textbox>
                <w10:wrap type="square"/>
              </v:shape>
            </w:pict>
          </mc:Fallback>
        </mc:AlternateContent>
      </w:r>
      <w:r>
        <w:rPr>
          <w:rFonts w:ascii="Times New Roman" w:hAnsi="Times New Roman"/>
          <w:noProof/>
          <w:sz w:val="24"/>
          <w:szCs w:val="24"/>
        </w:rPr>
        <w:drawing>
          <wp:anchor distT="36576" distB="36576" distL="36576" distR="36576" simplePos="0" relativeHeight="251703296" behindDoc="0" locked="0" layoutInCell="1" allowOverlap="1" wp14:anchorId="0FB52BB4" wp14:editId="345A4952">
            <wp:simplePos x="0" y="0"/>
            <wp:positionH relativeFrom="column">
              <wp:posOffset>-635</wp:posOffset>
            </wp:positionH>
            <wp:positionV relativeFrom="paragraph">
              <wp:posOffset>38100</wp:posOffset>
            </wp:positionV>
            <wp:extent cx="4371975" cy="3422015"/>
            <wp:effectExtent l="0" t="0" r="9525" b="6985"/>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13" t="16766" r="21580" b="5008"/>
                    <a:stretch/>
                  </pic:blipFill>
                  <pic:spPr bwMode="auto">
                    <a:xfrm>
                      <a:off x="0" y="0"/>
                      <a:ext cx="4371975" cy="342201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12B7">
        <w:rPr>
          <w:rFonts w:ascii="Times New Roman" w:hAnsi="Times New Roman"/>
          <w:noProof/>
          <w:sz w:val="24"/>
          <w:szCs w:val="24"/>
        </w:rPr>
        <mc:AlternateContent>
          <mc:Choice Requires="wps">
            <w:drawing>
              <wp:anchor distT="0" distB="0" distL="114300" distR="114300" simplePos="0" relativeHeight="251711488" behindDoc="0" locked="0" layoutInCell="1" allowOverlap="1" wp14:anchorId="18AF1A33" wp14:editId="108CDE9D">
                <wp:simplePos x="0" y="0"/>
                <wp:positionH relativeFrom="column">
                  <wp:posOffset>4886325</wp:posOffset>
                </wp:positionH>
                <wp:positionV relativeFrom="paragraph">
                  <wp:posOffset>3952875</wp:posOffset>
                </wp:positionV>
                <wp:extent cx="504825" cy="3095625"/>
                <wp:effectExtent l="0" t="19050" r="161925" b="28575"/>
                <wp:wrapNone/>
                <wp:docPr id="210" name="Right Brace 210"/>
                <wp:cNvGraphicFramePr/>
                <a:graphic xmlns:a="http://schemas.openxmlformats.org/drawingml/2006/main">
                  <a:graphicData uri="http://schemas.microsoft.com/office/word/2010/wordprocessingShape">
                    <wps:wsp>
                      <wps:cNvSpPr/>
                      <wps:spPr>
                        <a:xfrm>
                          <a:off x="0" y="0"/>
                          <a:ext cx="504825" cy="3095625"/>
                        </a:xfrm>
                        <a:prstGeom prst="righ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2FD77" id="Right Brace 210" o:spid="_x0000_s1026" type="#_x0000_t88" style="position:absolute;margin-left:384.75pt;margin-top:311.25pt;width:39.75pt;height:243.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5ZHdwIAAOgEAAAOAAAAZHJzL2Uyb0RvYy54bWysVF1P2zAUfZ+0/2D5fSTtWlYiUtSBmCYh&#10;qAYTz8ZxGkv+mu027X79jp0AHdvTNB7Mvb4fvufk3J5f7LUiO+GDtKamk5OSEmG4baTZ1PT7w/WH&#10;BSUhMtMwZY2o6UEEerF8/+68d5WY2s6qRniCJiZUvatpF6OriiLwTmgWTqwTBsHWes0iXL8pGs96&#10;dNeqmJbladFb3zhvuQgBt1dDkC5z/7YVPN61bRCRqJpitphPn8+ndBbLc1ZtPHOd5OMY7B+m0Ewa&#10;PPrS6opFRrZe/tFKS+5tsG084VYXtm0lFxkD0EzKN2juO+ZExgJygnuhKfy/tvx2t/ZENjWdTsCP&#10;YRof6ZvcdJF89owLkq5BUu9Chdx7t/ajF2AmxPvW6/QfWMg+E3t4IVbsI+G4nJezxXROCUfoY3k2&#10;P4WDNsVrtfMhfhFWk2TU1KcJ8gCZVba7CXEoeE5MTxp7LZXCPauUIT16LyYlUHAGJbWKRZjaAVsw&#10;G0qY2kCiPPrcMlglm1SeqsMhXCpPdgwqgbga2z9gdEoUCxEB4Ml/48y/laZ5rljohuIcSmms0jJC&#10;2Urqmi6Oq5VJUZG1OaJK5A50JuvJNgd8E28HsQbHryUeucEsa+ahTiDExsU7HK2ygG1Hi5LO+p9/&#10;u0/5EA2ilPRQOyj5sWVeAOJXAzmdTWaztB7Zmc0/TeH448jTccRs9aUFVRPstuPZTPlRPZutt/oR&#10;i7lKryLEDMfbA/mjcxmHLcRqc7Fa5TSshGPxxtw7nponnhK9D/tH5t2ojIgPc2ufN4NVb6Qx5KZK&#10;Y1fbaFuZdfPKK1SXHKxT1t+4+mlfj/2c9foDtfwFAAD//wMAUEsDBBQABgAIAAAAIQDoULcH4wAA&#10;AAwBAAAPAAAAZHJzL2Rvd25yZXYueG1sTI/BTsMwDIbvSLxDZCRuLGkFpeuaTmMCpp0Q2w7bLWtM&#10;W61JqiZbO54ec4KbLX/6/f35fDQtu2DvG2clRBMBDG3pdGMrCbvt20MKzAdltWqdRQlX9DAvbm9y&#10;lWk32E+8bELFKMT6TEmoQ+gyzn1Zo1F+4jq0dPtyvVGB1r7iulcDhZuWx0Ik3KjG0odadbissTxt&#10;zkbC+rBandL9x+vwXYX37f5wfVn0Synv78bFDFjAMfzB8KtP6lCQ09GdrfaslfCcTJ8IlZDEMQ1E&#10;pI9TanckNIqEAF7k/H+J4gcAAP//AwBQSwECLQAUAAYACAAAACEAtoM4kv4AAADhAQAAEwAAAAAA&#10;AAAAAAAAAAAAAAAAW0NvbnRlbnRfVHlwZXNdLnhtbFBLAQItABQABgAIAAAAIQA4/SH/1gAAAJQB&#10;AAALAAAAAAAAAAAAAAAAAC8BAABfcmVscy8ucmVsc1BLAQItABQABgAIAAAAIQBb35ZHdwIAAOgE&#10;AAAOAAAAAAAAAAAAAAAAAC4CAABkcnMvZTJvRG9jLnhtbFBLAQItABQABgAIAAAAIQDoULcH4wAA&#10;AAwBAAAPAAAAAAAAAAAAAAAAANEEAABkcnMvZG93bnJldi54bWxQSwUGAAAAAAQABADzAAAA4QUA&#10;AAAA&#10;" adj="294" strokecolor="windowText" strokeweight="3pt">
                <v:stroke joinstyle="miter"/>
              </v:shape>
            </w:pict>
          </mc:Fallback>
        </mc:AlternateContent>
      </w:r>
      <w:r w:rsidR="00AF12B7">
        <w:rPr>
          <w:rFonts w:ascii="Times New Roman" w:hAnsi="Times New Roman"/>
          <w:noProof/>
          <w:sz w:val="24"/>
          <w:szCs w:val="24"/>
        </w:rPr>
        <w:drawing>
          <wp:anchor distT="36576" distB="36576" distL="36576" distR="36576" simplePos="0" relativeHeight="251709440" behindDoc="0" locked="0" layoutInCell="1" allowOverlap="1" wp14:anchorId="0744D679" wp14:editId="76E4A497">
            <wp:simplePos x="0" y="0"/>
            <wp:positionH relativeFrom="column">
              <wp:posOffset>-47625</wp:posOffset>
            </wp:positionH>
            <wp:positionV relativeFrom="paragraph">
              <wp:posOffset>3952875</wp:posOffset>
            </wp:positionV>
            <wp:extent cx="4709931" cy="2524125"/>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l="2641" t="29573" r="20015" b="4135"/>
                    <a:stretch>
                      <a:fillRect/>
                    </a:stretch>
                  </pic:blipFill>
                  <pic:spPr bwMode="auto">
                    <a:xfrm>
                      <a:off x="0" y="0"/>
                      <a:ext cx="4709931" cy="2524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F12B7" w:rsidRPr="00AF12B7">
        <w:rPr>
          <w:rFonts w:ascii="Georgia" w:hAnsi="Georgia"/>
          <w:b/>
          <w:noProof/>
          <w:sz w:val="40"/>
        </w:rPr>
        <mc:AlternateContent>
          <mc:Choice Requires="wps">
            <w:drawing>
              <wp:anchor distT="45720" distB="45720" distL="114300" distR="114300" simplePos="0" relativeHeight="251713536" behindDoc="0" locked="0" layoutInCell="1" allowOverlap="1" wp14:anchorId="3C8B1D62" wp14:editId="3FF2FB10">
                <wp:simplePos x="0" y="0"/>
                <wp:positionH relativeFrom="column">
                  <wp:posOffset>5867400</wp:posOffset>
                </wp:positionH>
                <wp:positionV relativeFrom="paragraph">
                  <wp:posOffset>5343525</wp:posOffset>
                </wp:positionV>
                <wp:extent cx="1447800" cy="1404620"/>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404620"/>
                        </a:xfrm>
                        <a:prstGeom prst="rect">
                          <a:avLst/>
                        </a:prstGeom>
                        <a:solidFill>
                          <a:srgbClr val="FFFFFF"/>
                        </a:solidFill>
                        <a:ln w="9525">
                          <a:noFill/>
                          <a:miter lim="800000"/>
                          <a:headEnd/>
                          <a:tailEnd/>
                        </a:ln>
                      </wps:spPr>
                      <wps:txbx>
                        <w:txbxContent>
                          <w:p w:rsidR="00B554A9" w:rsidRPr="00133AB8" w:rsidRDefault="00B554A9" w:rsidP="00AF12B7">
                            <w:pPr>
                              <w:rPr>
                                <w:rFonts w:ascii="Georgia" w:hAnsi="Georgia"/>
                                <w:sz w:val="28"/>
                              </w:rPr>
                            </w:pPr>
                            <w:r>
                              <w:rPr>
                                <w:rFonts w:ascii="Georgia" w:hAnsi="Georgia"/>
                                <w:sz w:val="28"/>
                              </w:rPr>
                              <w:t xml:space="preserve">Content p. </w:t>
                            </w:r>
                            <w:r w:rsidR="00F125E1">
                              <w:rPr>
                                <w:rFonts w:ascii="Georgia" w:hAnsi="Georgia"/>
                                <w:sz w:val="28"/>
                              </w:rPr>
                              <w:t>29</w:t>
                            </w:r>
                            <w:bookmarkStart w:id="0" w:name="_GoBack"/>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8B1D62" id="_x0000_s1033" type="#_x0000_t202" style="position:absolute;margin-left:462pt;margin-top:420.75pt;width:114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qdUIgIAACUEAAAOAAAAZHJzL2Uyb0RvYy54bWysU9uO2yAQfa/Uf0C8N74o2exacVbbbFNV&#10;2l6k3X4AxjhGBYYCiZ1+fQecpNH2rSoPCJjhcOacYXU/akUOwnkJpqbFLKdEGA6tNLuafn/Zvrul&#10;xAdmWqbAiJoehaf367dvVoOtRAk9qFY4giDGV4OtaR+CrbLM815o5mdghcFgB06zgFu3y1rHBkTX&#10;Kivz/CYbwLXWARfe4+njFKTrhN91goevXedFIKqmyC2k2aW5iXO2XrFq55jtJT/RYP/AQjNp8NEL&#10;1CMLjOyd/AtKS+7AQxdmHHQGXSe5SDVgNUX+qprnnlmRakFxvL3I5P8fLP9y+OaIbGtaFgUlhmk0&#10;6UWMgbyHkZRRn8H6CtOeLSaGEY/R51Srt0/Af3hiYNMzsxMPzsHQC9YivyLezK6uTjg+gjTDZ2jx&#10;GbYPkIDGzukoHspBEB19Ol68iVR4fHI+X97mGOIYK+b5/KZM7mWsOl+3zoePAjSJi5o6ND/Bs8OT&#10;D5EOq84p8TUPSrZbqVTauF2zUY4cGDbKNo1Uwas0ZchQ07tFuUjIBuL91ENaBmxkJXVNkSaOqbWi&#10;HB9Mm1ICk2paIxNlTvpESSZxwtiMyYrlWfYG2iMK5mDqW/xnuOjB/aJkwJ6tqf+5Z05Qoj4ZFP0O&#10;RYpNnjbzxRIVIu460lxHmOEIVdNAybTchPQxkhz2Ac3ZyiRbdHFicqKMvZjUPP2b2OzX+5T153ev&#10;fwMAAP//AwBQSwMEFAAGAAgAAAAhAAAf0pfiAAAADQEAAA8AAABkcnMvZG93bnJldi54bWxMj81O&#10;wzAQhO9IvIO1SNyok6gpbRqnqqi4cECiIMHRjTdxRPwj203D27M9wW13ZzT7Tb2bzcgmDHFwVkC+&#10;yIChbZ0abC/g4/35YQ0sJmmVHJ1FAT8YYdfc3tSyUu5i33A6pp5RiI2VFKBT8hXnsdVoZFw4j5a0&#10;zgUjE62h5yrIC4WbkRdZtuJGDpY+aOnxSWP7fTwbAZ9GD+oQXr86NU6Hl25f+jl4Ie7v5v0WWMI5&#10;/Znhik/o0BDTyZ2timwUsCmW1CUJWC/zEtjVkZcFnU40ZaviEXhT8/8tml8AAAD//wMAUEsBAi0A&#10;FAAGAAgAAAAhALaDOJL+AAAA4QEAABMAAAAAAAAAAAAAAAAAAAAAAFtDb250ZW50X1R5cGVzXS54&#10;bWxQSwECLQAUAAYACAAAACEAOP0h/9YAAACUAQAACwAAAAAAAAAAAAAAAAAvAQAAX3JlbHMvLnJl&#10;bHNQSwECLQAUAAYACAAAACEAd1anVCICAAAlBAAADgAAAAAAAAAAAAAAAAAuAgAAZHJzL2Uyb0Rv&#10;Yy54bWxQSwECLQAUAAYACAAAACEAAB/Sl+IAAAANAQAADwAAAAAAAAAAAAAAAAB8BAAAZHJzL2Rv&#10;d25yZXYueG1sUEsFBgAAAAAEAAQA8wAAAIsFAAAAAA==&#10;" stroked="f">
                <v:textbox style="mso-fit-shape-to-text:t">
                  <w:txbxContent>
                    <w:p w:rsidR="00B554A9" w:rsidRPr="00133AB8" w:rsidRDefault="00B554A9" w:rsidP="00AF12B7">
                      <w:pPr>
                        <w:rPr>
                          <w:rFonts w:ascii="Georgia" w:hAnsi="Georgia"/>
                          <w:sz w:val="28"/>
                        </w:rPr>
                      </w:pPr>
                      <w:r>
                        <w:rPr>
                          <w:rFonts w:ascii="Georgia" w:hAnsi="Georgia"/>
                          <w:sz w:val="28"/>
                        </w:rPr>
                        <w:t xml:space="preserve">Content p. </w:t>
                      </w:r>
                      <w:r w:rsidR="00F125E1">
                        <w:rPr>
                          <w:rFonts w:ascii="Georgia" w:hAnsi="Georgia"/>
                          <w:sz w:val="28"/>
                        </w:rPr>
                        <w:t>29</w:t>
                      </w:r>
                      <w:bookmarkStart w:id="1" w:name="_GoBack"/>
                      <w:bookmarkEnd w:id="1"/>
                    </w:p>
                  </w:txbxContent>
                </v:textbox>
                <w10:wrap type="square"/>
              </v:shape>
            </w:pict>
          </mc:Fallback>
        </mc:AlternateContent>
      </w:r>
      <w:r w:rsidR="00901765">
        <w:rPr>
          <w:rFonts w:ascii="Georgia" w:hAnsi="Georgia"/>
          <w:b/>
          <w:sz w:val="40"/>
        </w:rPr>
        <w:br w:type="page"/>
      </w:r>
    </w:p>
    <w:p w:rsidR="00A27827" w:rsidRDefault="00A27827">
      <w:pPr>
        <w:rPr>
          <w:rFonts w:ascii="Georgia" w:hAnsi="Georgia"/>
          <w:b/>
          <w:sz w:val="40"/>
        </w:rPr>
        <w:sectPr w:rsidR="00A27827" w:rsidSect="00387B7E">
          <w:footerReference w:type="default" r:id="rId25"/>
          <w:pgSz w:w="12240" w:h="15840"/>
          <w:pgMar w:top="720" w:right="720" w:bottom="720" w:left="720" w:header="720" w:footer="720" w:gutter="0"/>
          <w:cols w:space="720"/>
          <w:docGrid w:linePitch="360"/>
        </w:sectPr>
      </w:pPr>
    </w:p>
    <w:p w:rsidR="00A27827" w:rsidRDefault="00855783">
      <w:pPr>
        <w:rPr>
          <w:rFonts w:ascii="Georgia" w:hAnsi="Georgia"/>
          <w:b/>
          <w:sz w:val="40"/>
        </w:rPr>
      </w:pPr>
      <w:r>
        <w:rPr>
          <w:noProof/>
        </w:rPr>
        <w:lastRenderedPageBreak/>
        <w:drawing>
          <wp:inline distT="0" distB="0" distL="0" distR="0" wp14:anchorId="70EA6733" wp14:editId="6B860503">
            <wp:extent cx="9353550" cy="57731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3958" t="19333" r="15833" b="11333"/>
                    <a:stretch/>
                  </pic:blipFill>
                  <pic:spPr bwMode="auto">
                    <a:xfrm rot="10800000">
                      <a:off x="0" y="0"/>
                      <a:ext cx="9362118" cy="5778398"/>
                    </a:xfrm>
                    <a:prstGeom prst="rect">
                      <a:avLst/>
                    </a:prstGeom>
                    <a:ln>
                      <a:noFill/>
                    </a:ln>
                    <a:extLst>
                      <a:ext uri="{53640926-AAD7-44D8-BBD7-CCE9431645EC}">
                        <a14:shadowObscured xmlns:a14="http://schemas.microsoft.com/office/drawing/2010/main"/>
                      </a:ext>
                    </a:extLst>
                  </pic:spPr>
                </pic:pic>
              </a:graphicData>
            </a:graphic>
          </wp:inline>
        </w:drawing>
      </w:r>
    </w:p>
    <w:p w:rsidR="00A27827" w:rsidRDefault="0064525C">
      <w:pPr>
        <w:rPr>
          <w:rFonts w:ascii="Georgia" w:hAnsi="Georgia"/>
          <w:b/>
          <w:sz w:val="40"/>
        </w:rPr>
      </w:pPr>
      <w:r w:rsidRPr="0064525C">
        <w:rPr>
          <w:rFonts w:ascii="Georgia" w:hAnsi="Georgia"/>
          <w:b/>
          <w:noProof/>
          <w:sz w:val="40"/>
        </w:rPr>
        <mc:AlternateContent>
          <mc:Choice Requires="wps">
            <w:drawing>
              <wp:anchor distT="45720" distB="45720" distL="114300" distR="114300" simplePos="0" relativeHeight="251715584" behindDoc="0" locked="0" layoutInCell="1" allowOverlap="1" wp14:anchorId="35EED7A6" wp14:editId="26D3D419">
                <wp:simplePos x="0" y="0"/>
                <wp:positionH relativeFrom="column">
                  <wp:posOffset>2743200</wp:posOffset>
                </wp:positionH>
                <wp:positionV relativeFrom="paragraph">
                  <wp:posOffset>22860</wp:posOffset>
                </wp:positionV>
                <wp:extent cx="2360930" cy="1404620"/>
                <wp:effectExtent l="0" t="0" r="127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60930" cy="1404620"/>
                        </a:xfrm>
                        <a:prstGeom prst="rect">
                          <a:avLst/>
                        </a:prstGeom>
                        <a:solidFill>
                          <a:srgbClr val="FFFFFF"/>
                        </a:solidFill>
                        <a:ln w="9525">
                          <a:noFill/>
                          <a:miter lim="800000"/>
                          <a:headEnd/>
                          <a:tailEnd/>
                        </a:ln>
                      </wps:spPr>
                      <wps:txbx>
                        <w:txbxContent>
                          <w:p w:rsidR="00B554A9" w:rsidRPr="0064525C" w:rsidRDefault="00B554A9">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EED7A6" id="_x0000_s1034" type="#_x0000_t202" style="position:absolute;margin-left:3in;margin-top:1.8pt;width:185.9pt;height:110.6pt;rotation:180;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MjKgIAADMEAAAOAAAAZHJzL2Uyb0RvYy54bWysU9uO2yAQfa/Uf0C8N3acSxMrzmqbbapK&#10;24u02w8gGMeomKFAYm+/fodJmo22b1V5QMyFw8w5w+pm6Aw7Kh802IqPRzlnykqotd1X/Mfj9t2C&#10;sxCFrYUBqyr+pAK/Wb99s+pdqQpowdTKMwSxoexdxdsYXZllQbaqE2EETlkMNuA7EdH0+6z2okf0&#10;zmRFns+zHnztPEgVAnrvTkG+JvymUTJ+a5qgIjMVx9oi7Z72Xdqz9UqUey9cq+W5DPEPVXRCW3z0&#10;AnUnomAHr/+C6rT0EKCJIwldBk2jpaIesJtx/qqbh1Y4Rb0gOcFdaAr/D1Z+PX73TNeo3YQzKzrU&#10;6FENkX2AgRWJnt6FErMeHObFAd2YSq0Gdw/yZ2AWNq2we3XrPfStEjWWN043s6urJ5yQQHb9F6jx&#10;GXGIQEBD4zvmAbUZ54s8LXIjOQwfQ9WeLkqlyiQ6i8k8X04wJDE2nubTeUFaZqJMaEkJ50P8pKBj&#10;6VBxj6NAsOJ4H2Kq7iUlpQcwut5qY8jw+93GeHYUODZbWtTQqzRjWV/x5ayYEbKFdJ8mqtMRx9ro&#10;ruLnjsid2PloazpHoc3pjJUYe6YrMXTiKg67gYRZ/FFhB/UT8kdMYev467CvFvxvznqc4IqHXwfh&#10;FWfms0UNluPpNI08GdPZe2SI+evI7joirESoikfOTsdNpG9CdLhb1GqribYk6qmSc8k4mcTm+Rel&#10;0b+2Kevlr6+fAQAA//8DAFBLAwQUAAYACAAAACEAasJ5Td0AAAAJAQAADwAAAGRycy9kb3ducmV2&#10;LnhtbEyPy07DMBBF90j8gzVI7KiDE1VRyKSqeOzogsKGnRtPk6jxOIrdPP4es4Ll6I7uPafcLbYX&#10;E42+c4zwuElAENfOdNwgfH2+PeQgfNBsdO+YEFbysKtub0pdGDfzB03H0IhYwr7QCG0IQyGlr1uy&#10;2m/cQByzsxutDvEcG2lGPcdy20uVJFtpdcdxodUDPbdUX45Xi3CofVByOmTzK8mX9V3Jef0+I97f&#10;LfsnEIGW8PcMv/gRHarIdHJXNl70CFmqoktASLcgYp4naVQ5ISiV5SCrUv43qH4AAAD//wMAUEsB&#10;Ai0AFAAGAAgAAAAhALaDOJL+AAAA4QEAABMAAAAAAAAAAAAAAAAAAAAAAFtDb250ZW50X1R5cGVz&#10;XS54bWxQSwECLQAUAAYACAAAACEAOP0h/9YAAACUAQAACwAAAAAAAAAAAAAAAAAvAQAAX3JlbHMv&#10;LnJlbHNQSwECLQAUAAYACAAAACEAEyEjIyoCAAAzBAAADgAAAAAAAAAAAAAAAAAuAgAAZHJzL2Uy&#10;b0RvYy54bWxQSwECLQAUAAYACAAAACEAasJ5Td0AAAAJAQAADwAAAAAAAAAAAAAAAACEBAAAZHJz&#10;L2Rvd25yZXYueG1sUEsFBgAAAAAEAAQA8wAAAI4FAAAAAA==&#10;" stroked="f">
                <v:textbox style="mso-fit-shape-to-text:t">
                  <w:txbxContent>
                    <w:p w:rsidR="00B554A9" w:rsidRPr="0064525C" w:rsidRDefault="00B554A9">
                      <w:pPr>
                        <w:rPr>
                          <w:b/>
                          <w:sz w:val="24"/>
                        </w:rPr>
                      </w:pPr>
                      <w:r w:rsidRPr="0064525C">
                        <w:rPr>
                          <w:b/>
                          <w:sz w:val="24"/>
                        </w:rPr>
                        <w:t>Annotated Unit Planner</w:t>
                      </w:r>
                    </w:p>
                  </w:txbxContent>
                </v:textbox>
                <w10:wrap type="square"/>
              </v:shape>
            </w:pict>
          </mc:Fallback>
        </mc:AlternateContent>
      </w:r>
      <w:r w:rsidR="00A27827">
        <w:rPr>
          <w:rFonts w:ascii="Georgia" w:hAnsi="Georgia"/>
          <w:b/>
          <w:sz w:val="40"/>
        </w:rPr>
        <w:br w:type="page"/>
      </w:r>
    </w:p>
    <w:p w:rsidR="00A27827" w:rsidRDefault="00855783">
      <w:pPr>
        <w:rPr>
          <w:rFonts w:ascii="Georgia" w:hAnsi="Georgia"/>
          <w:b/>
          <w:sz w:val="40"/>
        </w:rPr>
      </w:pPr>
      <w:r>
        <w:rPr>
          <w:noProof/>
        </w:rPr>
        <w:lastRenderedPageBreak/>
        <w:drawing>
          <wp:inline distT="0" distB="0" distL="0" distR="0" wp14:anchorId="69A03276" wp14:editId="0EA25659">
            <wp:extent cx="9076523" cy="5572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3438" t="21500" r="16146" b="9333"/>
                    <a:stretch/>
                  </pic:blipFill>
                  <pic:spPr bwMode="auto">
                    <a:xfrm>
                      <a:off x="0" y="0"/>
                      <a:ext cx="9082344" cy="5575699"/>
                    </a:xfrm>
                    <a:prstGeom prst="rect">
                      <a:avLst/>
                    </a:prstGeom>
                    <a:ln>
                      <a:noFill/>
                    </a:ln>
                    <a:extLst>
                      <a:ext uri="{53640926-AAD7-44D8-BBD7-CCE9431645EC}">
                        <a14:shadowObscured xmlns:a14="http://schemas.microsoft.com/office/drawing/2010/main"/>
                      </a:ext>
                    </a:extLst>
                  </pic:spPr>
                </pic:pic>
              </a:graphicData>
            </a:graphic>
          </wp:inline>
        </w:drawing>
      </w:r>
    </w:p>
    <w:p w:rsidR="00855783" w:rsidRDefault="0064525C">
      <w:pPr>
        <w:rPr>
          <w:rFonts w:ascii="Georgia" w:hAnsi="Georgia"/>
          <w:b/>
          <w:sz w:val="40"/>
        </w:rPr>
      </w:pPr>
      <w:r w:rsidRPr="0064525C">
        <w:rPr>
          <w:rFonts w:ascii="Georgia" w:hAnsi="Georgia"/>
          <w:b/>
          <w:noProof/>
          <w:sz w:val="40"/>
        </w:rPr>
        <mc:AlternateContent>
          <mc:Choice Requires="wps">
            <w:drawing>
              <wp:anchor distT="45720" distB="45720" distL="114300" distR="114300" simplePos="0" relativeHeight="251717632" behindDoc="0" locked="0" layoutInCell="1" allowOverlap="1" wp14:anchorId="2E660972" wp14:editId="1B852771">
                <wp:simplePos x="0" y="0"/>
                <wp:positionH relativeFrom="column">
                  <wp:posOffset>1231900</wp:posOffset>
                </wp:positionH>
                <wp:positionV relativeFrom="paragraph">
                  <wp:posOffset>323850</wp:posOffset>
                </wp:positionV>
                <wp:extent cx="2360930" cy="1404620"/>
                <wp:effectExtent l="0" t="0" r="127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64525C" w:rsidRDefault="00B554A9" w:rsidP="0064525C">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660972" id="_x0000_s1035" type="#_x0000_t202" style="position:absolute;margin-left:97pt;margin-top:25.5pt;width:185.9pt;height:110.6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MsiIwIAACQ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hvUbkaJYRo1&#10;ehZDIB9gIEWkp7e+xKwni3lhwGNMTa16+wj8pycGNh0zO3HvHPSdYA2WN403s6urI46PIHX/BRp8&#10;hu0DJKChdTpyh2wQREeZjhdpYikcD4ubRb68wRDH2HSWzxZFEi9j5fm6dT58EqBJXFTUofYJnh0e&#10;fYjlsPKcEl/zoGSzlUqljdvVG+XIgaFPtmmkDl6lKUP6ii7nxTwhG4j3k4W0DOhjJXVFb/M4RmdF&#10;Oj6aJqUEJtW4xkqUOfETKRnJCUM9JCWWZ9praI5ImIPRtvjNcNGB+01Jj5atqP+1Z05Qoj4bJH05&#10;nc2ix9NmNn+PDBF3HamvI8xwhKpooGRcbkL6F4kOe4/ibGWiLao4VnIqGa2Y2Dx9m+j1633K+vO5&#10;1y8AAAD//wMAUEsDBBQABgAIAAAAIQCo0n133gAAAAoBAAAPAAAAZHJzL2Rvd25yZXYueG1sTI/B&#10;TsMwEETvSPyDtUjcqJOIBBriVAiJC+qBFg4c3Xgbh8TrEDtt+HuWE5xWox3NzKs2ixvECafQeVKQ&#10;rhIQSI03HbUK3t+eb+5BhKjJ6METKvjGAJv68qLSpfFn2uFpH1vBIRRKrcDGOJZShsai02HlRyT+&#10;Hf3kdGQ5tdJM+szhbpBZkhTS6Y64weoRnyw2/X52XLINzbzzX5/ptpcfti90/mpflLq+Wh4fQERc&#10;4p8ZfufzdKh508HPZIIYWK9vmSUqyFO+bMiLnFkOCrK7LANZV/I/Qv0DAAD//wMAUEsBAi0AFAAG&#10;AAgAAAAhALaDOJL+AAAA4QEAABMAAAAAAAAAAAAAAAAAAAAAAFtDb250ZW50X1R5cGVzXS54bWxQ&#10;SwECLQAUAAYACAAAACEAOP0h/9YAAACUAQAACwAAAAAAAAAAAAAAAAAvAQAAX3JlbHMvLnJlbHNQ&#10;SwECLQAUAAYACAAAACEA2oDLIiMCAAAkBAAADgAAAAAAAAAAAAAAAAAuAgAAZHJzL2Uyb0RvYy54&#10;bWxQSwECLQAUAAYACAAAACEAqNJ9d94AAAAKAQAADwAAAAAAAAAAAAAAAAB9BAAAZHJzL2Rvd25y&#10;ZXYueG1sUEsFBgAAAAAEAAQA8wAAAIgFAAAAAA==&#10;" stroked="f">
                <v:textbox style="mso-fit-shape-to-text:t">
                  <w:txbxContent>
                    <w:p w:rsidR="00B554A9" w:rsidRPr="0064525C" w:rsidRDefault="00B554A9" w:rsidP="0064525C">
                      <w:pPr>
                        <w:rPr>
                          <w:b/>
                          <w:sz w:val="24"/>
                        </w:rPr>
                      </w:pPr>
                      <w:r w:rsidRPr="0064525C">
                        <w:rPr>
                          <w:b/>
                          <w:sz w:val="24"/>
                        </w:rPr>
                        <w:t>Annotated Unit Planner</w:t>
                      </w:r>
                    </w:p>
                  </w:txbxContent>
                </v:textbox>
                <w10:wrap type="square"/>
              </v:shape>
            </w:pict>
          </mc:Fallback>
        </mc:AlternateContent>
      </w:r>
    </w:p>
    <w:p w:rsidR="00855783" w:rsidRDefault="00855783">
      <w:pPr>
        <w:rPr>
          <w:rFonts w:ascii="Georgia" w:hAnsi="Georgia"/>
          <w:b/>
          <w:sz w:val="40"/>
        </w:rPr>
      </w:pPr>
    </w:p>
    <w:p w:rsidR="00855783" w:rsidRDefault="00FC6946">
      <w:pPr>
        <w:rPr>
          <w:rFonts w:ascii="Georgia" w:hAnsi="Georgia"/>
          <w:b/>
          <w:sz w:val="40"/>
        </w:rPr>
      </w:pPr>
      <w:r>
        <w:rPr>
          <w:noProof/>
        </w:rPr>
        <w:lastRenderedPageBreak/>
        <w:drawing>
          <wp:inline distT="0" distB="0" distL="0" distR="0" wp14:anchorId="2AF6BAE6" wp14:editId="566CC439">
            <wp:extent cx="9262946" cy="5086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4166" t="23000" r="15833" b="15500"/>
                    <a:stretch/>
                  </pic:blipFill>
                  <pic:spPr bwMode="auto">
                    <a:xfrm rot="10800000">
                      <a:off x="0" y="0"/>
                      <a:ext cx="9267605" cy="5088908"/>
                    </a:xfrm>
                    <a:prstGeom prst="rect">
                      <a:avLst/>
                    </a:prstGeom>
                    <a:ln>
                      <a:noFill/>
                    </a:ln>
                    <a:extLst>
                      <a:ext uri="{53640926-AAD7-44D8-BBD7-CCE9431645EC}">
                        <a14:shadowObscured xmlns:a14="http://schemas.microsoft.com/office/drawing/2010/main"/>
                      </a:ext>
                    </a:extLst>
                  </pic:spPr>
                </pic:pic>
              </a:graphicData>
            </a:graphic>
          </wp:inline>
        </w:drawing>
      </w:r>
    </w:p>
    <w:p w:rsidR="00FC6946" w:rsidRDefault="0064525C">
      <w:pPr>
        <w:rPr>
          <w:rFonts w:ascii="Georgia" w:hAnsi="Georgia"/>
          <w:b/>
          <w:sz w:val="40"/>
        </w:rPr>
      </w:pPr>
      <w:r w:rsidRPr="0064525C">
        <w:rPr>
          <w:rFonts w:ascii="Georgia" w:hAnsi="Georgia"/>
          <w:b/>
          <w:noProof/>
          <w:sz w:val="40"/>
        </w:rPr>
        <mc:AlternateContent>
          <mc:Choice Requires="wps">
            <w:drawing>
              <wp:anchor distT="45720" distB="45720" distL="114300" distR="114300" simplePos="0" relativeHeight="251719680" behindDoc="0" locked="0" layoutInCell="1" allowOverlap="1" wp14:anchorId="64A1EC6D" wp14:editId="32F80CDB">
                <wp:simplePos x="0" y="0"/>
                <wp:positionH relativeFrom="column">
                  <wp:posOffset>3213100</wp:posOffset>
                </wp:positionH>
                <wp:positionV relativeFrom="paragraph">
                  <wp:posOffset>439418</wp:posOffset>
                </wp:positionV>
                <wp:extent cx="2360930" cy="1404620"/>
                <wp:effectExtent l="0" t="0" r="127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60930" cy="1404620"/>
                        </a:xfrm>
                        <a:prstGeom prst="rect">
                          <a:avLst/>
                        </a:prstGeom>
                        <a:solidFill>
                          <a:srgbClr val="FFFFFF"/>
                        </a:solidFill>
                        <a:ln w="9525">
                          <a:noFill/>
                          <a:miter lim="800000"/>
                          <a:headEnd/>
                          <a:tailEnd/>
                        </a:ln>
                      </wps:spPr>
                      <wps:txbx>
                        <w:txbxContent>
                          <w:p w:rsidR="00B554A9" w:rsidRPr="0064525C" w:rsidRDefault="00B554A9" w:rsidP="0064525C">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4A1EC6D" id="_x0000_s1036" type="#_x0000_t202" style="position:absolute;margin-left:253pt;margin-top:34.6pt;width:185.9pt;height:110.6pt;rotation:180;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Gw0KQIAADQEAAAOAAAAZHJzL2Uyb0RvYy54bWysU9uO2yAQfa/Uf0C8N7azSbqJ4qy22aaq&#10;tL1Iu/0AjHGMihkKJPb26zuMoyTavlXlAQEzHOacM6zvhs6wo/JBgy15Mck5U1ZCre2+5D+ed+9u&#10;OQtR2FoYsKrkLyrwu83bN+verdQUWjC18gxBbFj1ruRtjG6VZUG2qhNhAk5ZDDbgOxFx6/dZ7UWP&#10;6J3Jpnm+yHrwtfMgVQh4+jAG+Ybwm0bJ+K1pgorMlBxrizR7mqs0Z5u1WO29cK2WpzLEP1TRCW3x&#10;0TPUg4iCHbz+C6rT0kOAJk4kdBk0jZaKOCCbIn/F5qkVThEXFCe4s0zh/8HKr8fvnukavZtzZkWH&#10;Hj2rIbIPMLBpkqd3YYVZTw7z4oDHmEpUg3sE+TMwC9tW2L269x76VokayyvSzezq6ogTEkjVf4Ea&#10;nxGHCAQ0NL5jHtCbIr/N06BjFIfhY+jay9mpVJnEw+nNIl/eYEhirJjls8WUvMzEKqElJ5wP8ZOC&#10;jqVFyT22AsGK42OIqbpLSkoPYHS908bQxu+rrfHsKLBtdjSI0Ks0Y1lf8uV8OidkC+k+dVSnI7a1&#10;0V3JT4zoOKnz0da0jkKbcY2VGHuSKyk0ahWHahiNIWZJywrqFxSQpELu+O2QWAv+N2c9tnDJw6+D&#10;8Ioz89miCctiNks9T5vZ/D1KxPx1pLqOCCsRquSRs3G5jfRPSA93j2btNOl2qeRUM7YmyXn6Rqn3&#10;r/eUdfnsmz8AAAD//wMAUEsDBBQABgAIAAAAIQAC5SuD3wAAAAoBAAAPAAAAZHJzL2Rvd25yZXYu&#10;eG1sTI/LTsMwEEX3SPyDNUjs6JiopG2aSYV47OiCwoadG0+TqLEdxW4ef49Z0eVoru49J99NphUD&#10;975xluBxIUGwLZ1ubEXw/fX+sAbhg7Jatc4ywcwedsXtTa4y7Ub7ycMhVCKWWJ8pgjqELkP0Zc1G&#10;+YXr2MbfyfVGhXj2FepejbHctJhImaJRjY0Lter4pebyfLgYgn3pQ4LDfjm+Mb7OHwmO88+J6P5u&#10;et6CCDyF/zD84Ud0KCLT0V2s9qIleJJpdAkE6SYBEQPr1Sq6HAmSjVwCFjleKxS/AAAA//8DAFBL&#10;AQItABQABgAIAAAAIQC2gziS/gAAAOEBAAATAAAAAAAAAAAAAAAAAAAAAABbQ29udGVudF9UeXBl&#10;c10ueG1sUEsBAi0AFAAGAAgAAAAhADj9If/WAAAAlAEAAAsAAAAAAAAAAAAAAAAALwEAAF9yZWxz&#10;Ly5yZWxzUEsBAi0AFAAGAAgAAAAhADLQbDQpAgAANAQAAA4AAAAAAAAAAAAAAAAALgIAAGRycy9l&#10;Mm9Eb2MueG1sUEsBAi0AFAAGAAgAAAAhAALlK4PfAAAACgEAAA8AAAAAAAAAAAAAAAAAgwQAAGRy&#10;cy9kb3ducmV2LnhtbFBLBQYAAAAABAAEAPMAAACPBQAAAAA=&#10;" stroked="f">
                <v:textbox style="mso-fit-shape-to-text:t">
                  <w:txbxContent>
                    <w:p w:rsidR="00B554A9" w:rsidRPr="0064525C" w:rsidRDefault="00B554A9" w:rsidP="0064525C">
                      <w:pPr>
                        <w:rPr>
                          <w:b/>
                          <w:sz w:val="24"/>
                        </w:rPr>
                      </w:pPr>
                      <w:r w:rsidRPr="0064525C">
                        <w:rPr>
                          <w:b/>
                          <w:sz w:val="24"/>
                        </w:rPr>
                        <w:t>Annotated Unit Planner</w:t>
                      </w:r>
                    </w:p>
                  </w:txbxContent>
                </v:textbox>
                <w10:wrap type="square"/>
              </v:shape>
            </w:pict>
          </mc:Fallback>
        </mc:AlternateContent>
      </w:r>
      <w:r w:rsidR="00FC6946">
        <w:rPr>
          <w:rFonts w:ascii="Georgia" w:hAnsi="Georgia"/>
          <w:b/>
          <w:sz w:val="40"/>
        </w:rPr>
        <w:br w:type="page"/>
      </w:r>
    </w:p>
    <w:p w:rsidR="00FC6946" w:rsidRDefault="00FC6946">
      <w:pPr>
        <w:rPr>
          <w:rFonts w:ascii="Georgia" w:hAnsi="Georgia"/>
          <w:b/>
          <w:sz w:val="40"/>
        </w:rPr>
      </w:pPr>
      <w:r>
        <w:rPr>
          <w:noProof/>
        </w:rPr>
        <w:lastRenderedPageBreak/>
        <w:drawing>
          <wp:inline distT="0" distB="0" distL="0" distR="0" wp14:anchorId="0B3685FE" wp14:editId="0FF2C75C">
            <wp:extent cx="8648700" cy="5312406"/>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3750" t="21667" r="16042" b="9334"/>
                    <a:stretch/>
                  </pic:blipFill>
                  <pic:spPr bwMode="auto">
                    <a:xfrm>
                      <a:off x="0" y="0"/>
                      <a:ext cx="8655838" cy="5316791"/>
                    </a:xfrm>
                    <a:prstGeom prst="rect">
                      <a:avLst/>
                    </a:prstGeom>
                    <a:ln>
                      <a:noFill/>
                    </a:ln>
                    <a:extLst>
                      <a:ext uri="{53640926-AAD7-44D8-BBD7-CCE9431645EC}">
                        <a14:shadowObscured xmlns:a14="http://schemas.microsoft.com/office/drawing/2010/main"/>
                      </a:ext>
                    </a:extLst>
                  </pic:spPr>
                </pic:pic>
              </a:graphicData>
            </a:graphic>
          </wp:inline>
        </w:drawing>
      </w:r>
    </w:p>
    <w:p w:rsidR="00FC6946" w:rsidRDefault="0064525C">
      <w:pPr>
        <w:rPr>
          <w:rFonts w:ascii="Georgia" w:hAnsi="Georgia"/>
          <w:b/>
          <w:sz w:val="40"/>
        </w:rPr>
      </w:pPr>
      <w:r w:rsidRPr="0064525C">
        <w:rPr>
          <w:rFonts w:ascii="Georgia" w:hAnsi="Georgia"/>
          <w:b/>
          <w:noProof/>
          <w:sz w:val="40"/>
        </w:rPr>
        <mc:AlternateContent>
          <mc:Choice Requires="wps">
            <w:drawing>
              <wp:anchor distT="45720" distB="45720" distL="114300" distR="114300" simplePos="0" relativeHeight="251721728" behindDoc="0" locked="0" layoutInCell="1" allowOverlap="1" wp14:anchorId="5E6980FF" wp14:editId="10869A72">
                <wp:simplePos x="0" y="0"/>
                <wp:positionH relativeFrom="column">
                  <wp:posOffset>1092200</wp:posOffset>
                </wp:positionH>
                <wp:positionV relativeFrom="paragraph">
                  <wp:posOffset>261620</wp:posOffset>
                </wp:positionV>
                <wp:extent cx="2360930" cy="1404620"/>
                <wp:effectExtent l="0" t="0" r="127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554A9" w:rsidRPr="0064525C" w:rsidRDefault="00B554A9" w:rsidP="0064525C">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6980FF" id="_x0000_s1037" type="#_x0000_t202" style="position:absolute;margin-left:86pt;margin-top:20.6pt;width:185.9pt;height:110.6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FyIgIAACUEAAAOAAAAZHJzL2Uyb0RvYy54bWysU11v2yAUfZ+0/4B4X+y4SdZYcaouXaZJ&#10;3YfU7gdgjGM04DIgsbNfvwtO06h7q8oDAu7lcO65h9XNoBU5COclmIpOJzklwnBopNlV9Nfj9sM1&#10;JT4w0zAFRlT0KDy9Wb9/t+ptKQroQDXCEQQxvuxtRbsQbJllnndCMz8BKwwGW3CaBdy6XdY41iO6&#10;VlmR54usB9dYB1x4j6d3Y5CuE37bCh5+tK0XgaiKIreQZpfmOs7ZesXKnWO2k/xEg72ChWbS4KNn&#10;qDsWGNk7+R+UltyBhzZMOOgM2lZykWrAaqb5i2oeOmZFqgXF8fYsk387WP798NMR2WDvFpQYprFH&#10;j2II5BMMpIjy9NaXmPVgMS8MeIypqVRv74H/9sTApmNmJ26dg74TrEF603gzu7g64vgIUvffoMFn&#10;2D5AAhpap6N2qAZBdGzT8dyaSIXjYXG1yJdXGOIYm87y2aJIzctY+XTdOh++CNAkLirqsPcJnh3u&#10;fYh0WPmUEl/zoGSzlUqljdvVG+XIgaFPtmmkCl6kKUP6ii7nxTwhG4j3k4W0DOhjJXVFr/M4RmdF&#10;OT6bJqUEJtW4RibKnPSJkozihKEexk4k9aJ4NTRHVMzB6Fv8Z7jowP2lpEfPVtT/2TMnKFFfDaq+&#10;nM5m0eRpM5t/RImIu4zUlxFmOEJVNFAyLjchfYykh73F7mxl0u2ZyYkzejHJefo30eyX+5T1/LvX&#10;/wAAAP//AwBQSwMEFAAGAAgAAAAhAORaSoLeAAAACgEAAA8AAABkcnMvZG93bnJldi54bWxMjzFP&#10;wzAUhHck/oP1kNiok5AGFOJUCIkFdaCFgfE1NnFI/Bxipw3/nsdEx9Od7r6rNosbxNFMofOkIF0l&#10;IAw1XnfUKnh/e765BxEiksbBk1HwYwJs6suLCkvtT7Qzx31sBZdQKFGBjXEspQyNNQ7Dyo+G2Pv0&#10;k8PIcmqlnvDE5W6QWZIU0mFHvGBxNE/WNP1+djyyDc28899f6baXH7YvcP1qX5S6vloeH0BEs8T/&#10;MPzhMzrUzHTwM+kgBtZ3GX+JCvI0A8GBdX7LXw4KsiLLQdaVPL9Q/wIAAP//AwBQSwECLQAUAAYA&#10;CAAAACEAtoM4kv4AAADhAQAAEwAAAAAAAAAAAAAAAAAAAAAAW0NvbnRlbnRfVHlwZXNdLnhtbFBL&#10;AQItABQABgAIAAAAIQA4/SH/1gAAAJQBAAALAAAAAAAAAAAAAAAAAC8BAABfcmVscy8ucmVsc1BL&#10;AQItABQABgAIAAAAIQByGmFyIgIAACUEAAAOAAAAAAAAAAAAAAAAAC4CAABkcnMvZTJvRG9jLnht&#10;bFBLAQItABQABgAIAAAAIQDkWkqC3gAAAAoBAAAPAAAAAAAAAAAAAAAAAHwEAABkcnMvZG93bnJl&#10;di54bWxQSwUGAAAAAAQABADzAAAAhwUAAAAA&#10;" stroked="f">
                <v:textbox style="mso-fit-shape-to-text:t">
                  <w:txbxContent>
                    <w:p w:rsidR="00B554A9" w:rsidRPr="0064525C" w:rsidRDefault="00B554A9" w:rsidP="0064525C">
                      <w:pPr>
                        <w:rPr>
                          <w:b/>
                          <w:sz w:val="24"/>
                        </w:rPr>
                      </w:pPr>
                      <w:r w:rsidRPr="0064525C">
                        <w:rPr>
                          <w:b/>
                          <w:sz w:val="24"/>
                        </w:rPr>
                        <w:t>Annotated Unit Planner</w:t>
                      </w:r>
                    </w:p>
                  </w:txbxContent>
                </v:textbox>
                <w10:wrap type="square"/>
              </v:shape>
            </w:pict>
          </mc:Fallback>
        </mc:AlternateContent>
      </w:r>
    </w:p>
    <w:p w:rsidR="00FC6946" w:rsidRDefault="00FC6946">
      <w:pPr>
        <w:rPr>
          <w:rFonts w:ascii="Georgia" w:hAnsi="Georgia"/>
          <w:b/>
          <w:sz w:val="40"/>
        </w:rPr>
      </w:pPr>
      <w:r>
        <w:rPr>
          <w:rFonts w:ascii="Georgia" w:hAnsi="Georgia"/>
          <w:b/>
          <w:sz w:val="40"/>
        </w:rPr>
        <w:br w:type="page"/>
      </w:r>
    </w:p>
    <w:p w:rsidR="00FC6946" w:rsidRDefault="00FC6946">
      <w:pPr>
        <w:rPr>
          <w:rFonts w:ascii="Georgia" w:hAnsi="Georgia"/>
          <w:b/>
          <w:sz w:val="40"/>
        </w:rPr>
      </w:pPr>
      <w:r>
        <w:rPr>
          <w:noProof/>
        </w:rPr>
        <w:lastRenderedPageBreak/>
        <w:drawing>
          <wp:inline distT="0" distB="0" distL="0" distR="0" wp14:anchorId="39E700FE" wp14:editId="5761E2C8">
            <wp:extent cx="8963025" cy="5423977"/>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3958" t="22167" r="13229" b="7333"/>
                    <a:stretch/>
                  </pic:blipFill>
                  <pic:spPr bwMode="auto">
                    <a:xfrm rot="10800000">
                      <a:off x="0" y="0"/>
                      <a:ext cx="8968289" cy="5427162"/>
                    </a:xfrm>
                    <a:prstGeom prst="rect">
                      <a:avLst/>
                    </a:prstGeom>
                    <a:ln>
                      <a:noFill/>
                    </a:ln>
                    <a:extLst>
                      <a:ext uri="{53640926-AAD7-44D8-BBD7-CCE9431645EC}">
                        <a14:shadowObscured xmlns:a14="http://schemas.microsoft.com/office/drawing/2010/main"/>
                      </a:ext>
                    </a:extLst>
                  </pic:spPr>
                </pic:pic>
              </a:graphicData>
            </a:graphic>
          </wp:inline>
        </w:drawing>
      </w:r>
    </w:p>
    <w:p w:rsidR="00FC6946" w:rsidRDefault="00FC6946">
      <w:pPr>
        <w:rPr>
          <w:rFonts w:ascii="Georgia" w:hAnsi="Georgia"/>
          <w:b/>
          <w:sz w:val="40"/>
        </w:rPr>
      </w:pPr>
      <w:r>
        <w:rPr>
          <w:rFonts w:ascii="Georgia" w:hAnsi="Georgia"/>
          <w:b/>
          <w:sz w:val="40"/>
        </w:rPr>
        <w:br w:type="page"/>
      </w:r>
      <w:r w:rsidR="0064525C" w:rsidRPr="0064525C">
        <w:rPr>
          <w:rFonts w:ascii="Georgia" w:hAnsi="Georgia"/>
          <w:b/>
          <w:noProof/>
          <w:sz w:val="40"/>
        </w:rPr>
        <mc:AlternateContent>
          <mc:Choice Requires="wps">
            <w:drawing>
              <wp:anchor distT="45720" distB="45720" distL="114300" distR="114300" simplePos="0" relativeHeight="251723776" behindDoc="0" locked="0" layoutInCell="1" allowOverlap="1" wp14:anchorId="6D543A7A" wp14:editId="53543FEC">
                <wp:simplePos x="0" y="0"/>
                <wp:positionH relativeFrom="column">
                  <wp:posOffset>0</wp:posOffset>
                </wp:positionH>
                <wp:positionV relativeFrom="paragraph">
                  <wp:posOffset>452120</wp:posOffset>
                </wp:positionV>
                <wp:extent cx="2360930" cy="1404620"/>
                <wp:effectExtent l="0" t="0" r="127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60930" cy="1404620"/>
                        </a:xfrm>
                        <a:prstGeom prst="rect">
                          <a:avLst/>
                        </a:prstGeom>
                        <a:solidFill>
                          <a:srgbClr val="FFFFFF"/>
                        </a:solidFill>
                        <a:ln w="9525">
                          <a:noFill/>
                          <a:miter lim="800000"/>
                          <a:headEnd/>
                          <a:tailEnd/>
                        </a:ln>
                      </wps:spPr>
                      <wps:txbx>
                        <w:txbxContent>
                          <w:p w:rsidR="00B554A9" w:rsidRPr="0064525C" w:rsidRDefault="00B554A9" w:rsidP="0064525C">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543A7A" id="_x0000_s1038" type="#_x0000_t202" style="position:absolute;margin-left:0;margin-top:35.6pt;width:185.9pt;height:110.6pt;rotation:180;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8CyKAIAADQEAAAOAAAAZHJzL2Uyb0RvYy54bWysU9uO2yAQfa/Uf0C8N75skm6sOKtttqkq&#10;bS/Sbj8AYxyjAkOBxE6/vgOOstH2rSoPiLlwmDlnWN+NWpGjcF6CqWkxyykRhkMrzb6mP553724p&#10;8YGZlikwoqYn4end5u2b9WArUUIPqhWOIIjx1WBr2odgqyzzvBea+RlYYTDYgdMsoOn2WevYgOha&#10;ZWWeL7MBXGsdcOE9eh+mIN0k/K4TPHzrOi8CUTXF2kLaXdqbuGebNav2jtle8nMZ7B+q0EwafPQC&#10;9cACIwcn/4LSkjvw0IUZB51B10kuUg/YTZG/6uapZ1akXpAcby80+f8Hy78evzsiW9QOlTJMo0bP&#10;YgzkA4ykjPQM1leY9WQxL4zoxtTUqrePwH96YmDbM7MX987B0AvWYnlFvJldXZ1wfARphi/Q4jPs&#10;ECABjZ3TxAFqU+S3eVzJjeQQfAxVO12UipVxdJY3y3x1gyGOsWKez5dl0jJjVUSLSljnwycBmsRD&#10;TR2OQoJlx0cfYnUvKTHdg5LtTiqVDLdvtsqRI8Ox2aWVGnqVpgwZarpalIuEbCDeTxOlZcCxVlLX&#10;9NxRckd2Ppo2nQOTajpjJcqc6YoMTVyFsRknYS4yNNCekMBEFfaO3w4b68H9pmTAEa6p/3VgTlCi&#10;PhsUYVXM53HmkzFfvEeKiLuONNcRZjhC1TRQMh23If2TxIe9R7F2MvEWVZ0qOdeMo5noPH+jOPvX&#10;dsp6+eybPwAAAP//AwBQSwMEFAAGAAgAAAAhAFBDx+HbAAAABwEAAA8AAABkcnMvZG93bnJldi54&#10;bWxMjztPw0AQhHsk/sNpkejI2UdEwHgdIR4dKQg0dBd7Y1v49izfxY9/z1KRcjSjmW/y7ew6NdIQ&#10;Ws8I6SoBRVz6quUa4evz7eYeVIiWK9t5JoSFAmyLy4vcZpWf+IPGfayVlHDILEITY59pHcqGnA0r&#10;3xOLd/SDs1HkUOtqsJOUu06bJLnTzrYsC43t6bmh8md/cgi7MkSjx916eiX9srwbPS3fR8Trq/np&#10;EVSkOf6H4Q9f0KEQpoM/cRVUhyBHIsImNaDEvd2kcuSAYB7MGnSR63P+4hcAAP//AwBQSwECLQAU&#10;AAYACAAAACEAtoM4kv4AAADhAQAAEwAAAAAAAAAAAAAAAAAAAAAAW0NvbnRlbnRfVHlwZXNdLnht&#10;bFBLAQItABQABgAIAAAAIQA4/SH/1gAAAJQBAAALAAAAAAAAAAAAAAAAAC8BAABfcmVscy8ucmVs&#10;c1BLAQItABQABgAIAAAAIQASf8CyKAIAADQEAAAOAAAAAAAAAAAAAAAAAC4CAABkcnMvZTJvRG9j&#10;LnhtbFBLAQItABQABgAIAAAAIQBQQ8fh2wAAAAcBAAAPAAAAAAAAAAAAAAAAAIIEAABkcnMvZG93&#10;bnJldi54bWxQSwUGAAAAAAQABADzAAAAigUAAAAA&#10;" stroked="f">
                <v:textbox style="mso-fit-shape-to-text:t">
                  <w:txbxContent>
                    <w:p w:rsidR="00B554A9" w:rsidRPr="0064525C" w:rsidRDefault="00B554A9" w:rsidP="0064525C">
                      <w:pPr>
                        <w:rPr>
                          <w:b/>
                          <w:sz w:val="24"/>
                        </w:rPr>
                      </w:pPr>
                      <w:r w:rsidRPr="0064525C">
                        <w:rPr>
                          <w:b/>
                          <w:sz w:val="24"/>
                        </w:rPr>
                        <w:t>Annotated Unit Planner</w:t>
                      </w:r>
                    </w:p>
                  </w:txbxContent>
                </v:textbox>
                <w10:wrap type="square"/>
              </v:shape>
            </w:pict>
          </mc:Fallback>
        </mc:AlternateContent>
      </w:r>
    </w:p>
    <w:p w:rsidR="006638F7" w:rsidRDefault="00FC6946">
      <w:pPr>
        <w:rPr>
          <w:rFonts w:ascii="Georgia" w:hAnsi="Georgia"/>
          <w:b/>
          <w:sz w:val="40"/>
        </w:rPr>
      </w:pPr>
      <w:r>
        <w:rPr>
          <w:noProof/>
        </w:rPr>
        <w:lastRenderedPageBreak/>
        <w:drawing>
          <wp:inline distT="0" distB="0" distL="0" distR="0" wp14:anchorId="7088FC46" wp14:editId="0A127CB9">
            <wp:extent cx="8949100" cy="5372100"/>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4479" t="20334" r="14896" b="11833"/>
                    <a:stretch/>
                  </pic:blipFill>
                  <pic:spPr bwMode="auto">
                    <a:xfrm>
                      <a:off x="0" y="0"/>
                      <a:ext cx="8950876" cy="5373166"/>
                    </a:xfrm>
                    <a:prstGeom prst="rect">
                      <a:avLst/>
                    </a:prstGeom>
                    <a:ln>
                      <a:noFill/>
                    </a:ln>
                    <a:extLst>
                      <a:ext uri="{53640926-AAD7-44D8-BBD7-CCE9431645EC}">
                        <a14:shadowObscured xmlns:a14="http://schemas.microsoft.com/office/drawing/2010/main"/>
                      </a:ext>
                    </a:extLst>
                  </pic:spPr>
                </pic:pic>
              </a:graphicData>
            </a:graphic>
          </wp:inline>
        </w:drawing>
      </w:r>
    </w:p>
    <w:p w:rsidR="00FC6946" w:rsidRDefault="00FC6946">
      <w:pPr>
        <w:rPr>
          <w:rFonts w:ascii="Georgia" w:hAnsi="Georgia"/>
          <w:b/>
          <w:sz w:val="40"/>
        </w:rPr>
      </w:pPr>
      <w:r>
        <w:rPr>
          <w:rFonts w:ascii="Georgia" w:hAnsi="Georgia"/>
          <w:b/>
          <w:sz w:val="40"/>
        </w:rPr>
        <w:br w:type="page"/>
      </w:r>
      <w:r w:rsidR="0064525C" w:rsidRPr="0064525C">
        <w:rPr>
          <w:rFonts w:ascii="Georgia" w:hAnsi="Georgia"/>
          <w:b/>
          <w:noProof/>
          <w:sz w:val="40"/>
        </w:rPr>
        <mc:AlternateContent>
          <mc:Choice Requires="wps">
            <w:drawing>
              <wp:anchor distT="45720" distB="45720" distL="114300" distR="114300" simplePos="0" relativeHeight="251725824" behindDoc="0" locked="0" layoutInCell="1" allowOverlap="1" wp14:anchorId="6D543A7A" wp14:editId="53543FEC">
                <wp:simplePos x="0" y="0"/>
                <wp:positionH relativeFrom="column">
                  <wp:posOffset>0</wp:posOffset>
                </wp:positionH>
                <wp:positionV relativeFrom="paragraph">
                  <wp:posOffset>464820</wp:posOffset>
                </wp:positionV>
                <wp:extent cx="2360930" cy="1404620"/>
                <wp:effectExtent l="0" t="0" r="127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60930" cy="1404620"/>
                        </a:xfrm>
                        <a:prstGeom prst="rect">
                          <a:avLst/>
                        </a:prstGeom>
                        <a:solidFill>
                          <a:srgbClr val="FFFFFF"/>
                        </a:solidFill>
                        <a:ln w="9525">
                          <a:noFill/>
                          <a:miter lim="800000"/>
                          <a:headEnd/>
                          <a:tailEnd/>
                        </a:ln>
                      </wps:spPr>
                      <wps:txbx>
                        <w:txbxContent>
                          <w:p w:rsidR="00B554A9" w:rsidRPr="0064525C" w:rsidRDefault="00B554A9" w:rsidP="0064525C">
                            <w:pPr>
                              <w:rPr>
                                <w:b/>
                                <w:sz w:val="24"/>
                              </w:rPr>
                            </w:pPr>
                            <w:r w:rsidRPr="0064525C">
                              <w:rPr>
                                <w:b/>
                                <w:sz w:val="24"/>
                              </w:rPr>
                              <w:t>Annotated Unit Planner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543A7A" id="_x0000_s1039" type="#_x0000_t202" style="position:absolute;margin-left:0;margin-top:36.6pt;width:185.9pt;height:110.6pt;rotation:180;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yrZKgIAADQEAAAOAAAAZHJzL2Uyb0RvYy54bWysU9uO2yAQfa/Uf0C8N3acSzdWnNU221SV&#10;thdptx+AMY5RgaFAYqdfvwNOs9H2rSoPiLlwmDlnWN8OWpGjcF6Cqeh0klMiDIdGmn1Ffzzt3t1Q&#10;4gMzDVNgREVPwtPbzds3696WooAOVCMcQRDjy95WtAvBllnmeSc08xOwwmCwBadZQNPts8axHtG1&#10;yoo8X2Y9uMY64MJ79N6PQbpJ+G0rePjWtl4EoiqKtYW0u7TXcc82a1buHbOd5Ocy2D9UoZk0+OgF&#10;6p4FRg5O/gWlJXfgoQ0TDjqDtpVcpB6wm2n+qpvHjlmRekFyvL3Q5P8fLP96/O6IbFC7FSWGadTo&#10;SQyBfICBFJGe3voSsx4t5oUB3ZiaWvX2AfhPTwxsO2b24s456DvBGixvGm9mV1dHHB9B6v4LNPgM&#10;OwRIQEPrNHGA2kzzmzyu5EZyCD6Gqp0uSsXKODqL2TJfzTDEMTad5/NlkbTMWBnRohLW+fBJgCbx&#10;UFGHo5Bg2fHBh1jdS0pM96Bks5NKJcPt661y5MhwbHZppYZepSlD+oquFsUiIRuI99NEaRlwrJXU&#10;FT13lNyRnY+mSefApBrPWIkyZ7oiQyNXYaiHUZjZHxlqaE5IYKIKe8dvh4114H5T0uMIV9T/OjAn&#10;KFGfDYqwms7nceaTMV+8R4qIu47U1xFmOEJVNFAyHrch/ZPEh71DsXYy8RZVHSs514yjmeg8f6M4&#10;+9d2ynr57JtnAAAA//8DAFBLAwQUAAYACAAAACEAACOEpdwAAAAHAQAADwAAAGRycy9kb3ducmV2&#10;LnhtbEyPO0/DQBCEeyT+w2mR6Mg6F4uA8TlCPDpSEGjoLvbGtvDtWb6LH/+epYJyNKOZb/Ld7Do1&#10;0hBazwbWqwQUcemrlmsDnx+vN3egQrRc2c4zGVgowK64vMhtVvmJ32k8xFpJCYfMGmhi7DPEUDbk&#10;bFj5nli8kx+cjSKHGqvBTlLuOtRJcovOtiwLje3pqaHy+3B2BvZliBrHfTq9ED4vbxqn5etkzPXV&#10;/PgAKtIc/8Lwiy/oUAjT0Z+5CqozIEeige1GgxJ3s13LkaMBfZ+mgEWO//mLHwAAAP//AwBQSwEC&#10;LQAUAAYACAAAACEAtoM4kv4AAADhAQAAEwAAAAAAAAAAAAAAAAAAAAAAW0NvbnRlbnRfVHlwZXNd&#10;LnhtbFBLAQItABQABgAIAAAAIQA4/SH/1gAAAJQBAAALAAAAAAAAAAAAAAAAAC8BAABfcmVscy8u&#10;cmVsc1BLAQItABQABgAIAAAAIQBA4yrZKgIAADQEAAAOAAAAAAAAAAAAAAAAAC4CAABkcnMvZTJv&#10;RG9jLnhtbFBLAQItABQABgAIAAAAIQAAI4Sl3AAAAAcBAAAPAAAAAAAAAAAAAAAAAIQEAABkcnMv&#10;ZG93bnJldi54bWxQSwUGAAAAAAQABADzAAAAjQUAAAAA&#10;" stroked="f">
                <v:textbox style="mso-fit-shape-to-text:t">
                  <w:txbxContent>
                    <w:p w:rsidR="00B554A9" w:rsidRPr="0064525C" w:rsidRDefault="00B554A9" w:rsidP="0064525C">
                      <w:pPr>
                        <w:rPr>
                          <w:b/>
                          <w:sz w:val="24"/>
                        </w:rPr>
                      </w:pPr>
                      <w:r w:rsidRPr="0064525C">
                        <w:rPr>
                          <w:b/>
                          <w:sz w:val="24"/>
                        </w:rPr>
                        <w:t>Annotated Unit Planner</w:t>
                      </w:r>
                    </w:p>
                  </w:txbxContent>
                </v:textbox>
                <w10:wrap type="square"/>
              </v:shape>
            </w:pict>
          </mc:Fallback>
        </mc:AlternateContent>
      </w:r>
    </w:p>
    <w:p w:rsidR="00FC6946" w:rsidRDefault="00FC6946">
      <w:pPr>
        <w:rPr>
          <w:rFonts w:ascii="Georgia" w:hAnsi="Georgia"/>
          <w:b/>
          <w:sz w:val="40"/>
        </w:rPr>
      </w:pPr>
      <w:r>
        <w:rPr>
          <w:noProof/>
        </w:rPr>
        <w:lastRenderedPageBreak/>
        <w:drawing>
          <wp:inline distT="0" distB="0" distL="0" distR="0" wp14:anchorId="506843F5" wp14:editId="4F9C7BEF">
            <wp:extent cx="9170711" cy="31718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4375" t="40667" r="16354" b="21000"/>
                    <a:stretch/>
                  </pic:blipFill>
                  <pic:spPr bwMode="auto">
                    <a:xfrm rot="10800000">
                      <a:off x="0" y="0"/>
                      <a:ext cx="9171679" cy="3172160"/>
                    </a:xfrm>
                    <a:prstGeom prst="rect">
                      <a:avLst/>
                    </a:prstGeom>
                    <a:ln>
                      <a:noFill/>
                    </a:ln>
                    <a:extLst>
                      <a:ext uri="{53640926-AAD7-44D8-BBD7-CCE9431645EC}">
                        <a14:shadowObscured xmlns:a14="http://schemas.microsoft.com/office/drawing/2010/main"/>
                      </a:ext>
                    </a:extLst>
                  </pic:spPr>
                </pic:pic>
              </a:graphicData>
            </a:graphic>
          </wp:inline>
        </w:drawing>
      </w:r>
    </w:p>
    <w:p w:rsidR="006638F7" w:rsidRDefault="006638F7">
      <w:pPr>
        <w:rPr>
          <w:rFonts w:ascii="Georgia" w:hAnsi="Georgia"/>
          <w:b/>
          <w:sz w:val="40"/>
        </w:rPr>
      </w:pPr>
    </w:p>
    <w:p w:rsidR="00FC6946" w:rsidRDefault="00FC6946">
      <w:pPr>
        <w:rPr>
          <w:rFonts w:ascii="Georgia" w:hAnsi="Georgia"/>
          <w:b/>
          <w:sz w:val="40"/>
        </w:rPr>
        <w:sectPr w:rsidR="00FC6946" w:rsidSect="00A27827">
          <w:pgSz w:w="15840" w:h="12240" w:orient="landscape"/>
          <w:pgMar w:top="720" w:right="720" w:bottom="720" w:left="720" w:header="720" w:footer="720" w:gutter="0"/>
          <w:cols w:space="720"/>
          <w:docGrid w:linePitch="360"/>
        </w:sectPr>
      </w:pPr>
    </w:p>
    <w:p w:rsidR="00AA3E76" w:rsidRPr="00760E53" w:rsidRDefault="00AA3E76" w:rsidP="00AA3E76">
      <w:pPr>
        <w:jc w:val="center"/>
        <w:rPr>
          <w:rFonts w:ascii="Georgia" w:hAnsi="Georgia"/>
          <w:b/>
          <w:sz w:val="40"/>
        </w:rPr>
      </w:pPr>
      <w:r w:rsidRPr="00760E53">
        <w:rPr>
          <w:rFonts w:ascii="Georgia" w:hAnsi="Georgia"/>
          <w:b/>
          <w:sz w:val="40"/>
        </w:rPr>
        <w:lastRenderedPageBreak/>
        <w:t>KEY and RELATED CONCEPTS</w:t>
      </w:r>
    </w:p>
    <w:p w:rsidR="00AA3E76" w:rsidRPr="00760E53" w:rsidRDefault="00AA3E76" w:rsidP="00AA3E76">
      <w:pPr>
        <w:rPr>
          <w:rFonts w:ascii="Georgia" w:hAnsi="Georgia"/>
          <w:b/>
          <w:sz w:val="28"/>
        </w:rPr>
      </w:pPr>
      <w:r w:rsidRPr="00760E53">
        <w:rPr>
          <w:rFonts w:ascii="Georgia" w:hAnsi="Georgia"/>
          <w:b/>
          <w:sz w:val="28"/>
        </w:rPr>
        <w:t xml:space="preserve">Philosophy and Place in the IB </w:t>
      </w:r>
      <w:proofErr w:type="spellStart"/>
      <w:r w:rsidRPr="00760E53">
        <w:rPr>
          <w:rFonts w:ascii="Georgia" w:hAnsi="Georgia"/>
          <w:b/>
          <w:sz w:val="28"/>
        </w:rPr>
        <w:t>Contimuum</w:t>
      </w:r>
      <w:proofErr w:type="spellEnd"/>
    </w:p>
    <w:p w:rsidR="00AA3E76" w:rsidRPr="00505E42" w:rsidRDefault="00AA3E76" w:rsidP="00AA3E76">
      <w:pPr>
        <w:rPr>
          <w:rFonts w:ascii="Georgia" w:hAnsi="Georgia"/>
          <w:sz w:val="24"/>
        </w:rPr>
      </w:pPr>
      <w:r w:rsidRPr="00505E42">
        <w:rPr>
          <w:rFonts w:ascii="Georgia" w:hAnsi="Georgia"/>
          <w:sz w:val="24"/>
        </w:rPr>
        <w:t xml:space="preserve">A concept is a “big idea” – a principle or notion that is enduring, the significance of which goes beyond particular origins, subject matter or a place in time (Wiggins and </w:t>
      </w:r>
      <w:proofErr w:type="spellStart"/>
      <w:r w:rsidRPr="00505E42">
        <w:rPr>
          <w:rFonts w:ascii="Georgia" w:hAnsi="Georgia"/>
          <w:sz w:val="24"/>
        </w:rPr>
        <w:t>McTighe</w:t>
      </w:r>
      <w:proofErr w:type="spellEnd"/>
      <w:r w:rsidRPr="00505E42">
        <w:rPr>
          <w:rFonts w:ascii="Georgia" w:hAnsi="Georgia"/>
          <w:sz w:val="24"/>
        </w:rPr>
        <w:t xml:space="preserve"> 1998). Concepts represent the vehicle for students’ inquiry into the issues and ideas of personal, local and global significance, providing the means by which they can explore the essence of a subject.</w:t>
      </w:r>
    </w:p>
    <w:p w:rsidR="00AA3E76" w:rsidRPr="00505E42" w:rsidRDefault="00AA3E76" w:rsidP="00AA3E76">
      <w:pPr>
        <w:rPr>
          <w:rFonts w:ascii="Georgia" w:hAnsi="Georgia"/>
          <w:sz w:val="24"/>
        </w:rPr>
      </w:pPr>
      <w:r w:rsidRPr="00505E42">
        <w:rPr>
          <w:rFonts w:ascii="Georgia" w:hAnsi="Georgia"/>
          <w:sz w:val="24"/>
        </w:rPr>
        <w:t>The exploration and re-exploration of concepts lead students towards:</w:t>
      </w:r>
    </w:p>
    <w:p w:rsidR="00AA3E76" w:rsidRPr="00505E42" w:rsidRDefault="00AA3E76" w:rsidP="00EA2566">
      <w:pPr>
        <w:pStyle w:val="ListParagraph"/>
        <w:numPr>
          <w:ilvl w:val="1"/>
          <w:numId w:val="13"/>
        </w:numPr>
        <w:ind w:left="720"/>
        <w:rPr>
          <w:rFonts w:ascii="Georgia" w:hAnsi="Georgia"/>
          <w:sz w:val="24"/>
        </w:rPr>
      </w:pPr>
      <w:r w:rsidRPr="00505E42">
        <w:rPr>
          <w:rFonts w:ascii="Georgia" w:hAnsi="Georgia"/>
          <w:sz w:val="24"/>
        </w:rPr>
        <w:t>Deeper understanding of the subject group</w:t>
      </w:r>
    </w:p>
    <w:p w:rsidR="00AA3E76" w:rsidRPr="00505E42" w:rsidRDefault="00AA3E76" w:rsidP="00EA2566">
      <w:pPr>
        <w:pStyle w:val="ListParagraph"/>
        <w:numPr>
          <w:ilvl w:val="1"/>
          <w:numId w:val="13"/>
        </w:numPr>
        <w:ind w:left="720"/>
        <w:rPr>
          <w:rFonts w:ascii="Georgia" w:hAnsi="Georgia"/>
          <w:sz w:val="24"/>
        </w:rPr>
      </w:pPr>
      <w:r w:rsidRPr="00505E42">
        <w:rPr>
          <w:rFonts w:ascii="Georgia" w:hAnsi="Georgia"/>
          <w:sz w:val="24"/>
        </w:rPr>
        <w:t>Appreciation of ideas that transcend disciplinary boundaries</w:t>
      </w:r>
    </w:p>
    <w:p w:rsidR="00AA3E76" w:rsidRPr="00505E42" w:rsidRDefault="00AA3E76" w:rsidP="00EA2566">
      <w:pPr>
        <w:pStyle w:val="ListParagraph"/>
        <w:numPr>
          <w:ilvl w:val="1"/>
          <w:numId w:val="13"/>
        </w:numPr>
        <w:ind w:left="720"/>
        <w:rPr>
          <w:rFonts w:ascii="Georgia" w:hAnsi="Georgia"/>
          <w:sz w:val="24"/>
        </w:rPr>
      </w:pPr>
      <w:r w:rsidRPr="00505E42">
        <w:rPr>
          <w:rFonts w:ascii="Georgia" w:hAnsi="Georgia"/>
          <w:sz w:val="24"/>
        </w:rPr>
        <w:t>Engagement with complex ideas, including the ability to transfer and apply ideas and skills to new situations (Erickson 2008).</w:t>
      </w:r>
    </w:p>
    <w:p w:rsidR="00AA3E76" w:rsidRDefault="00AA3E76" w:rsidP="00AA3E76">
      <w:pPr>
        <w:rPr>
          <w:rFonts w:ascii="Georgia" w:hAnsi="Georgia"/>
        </w:rPr>
      </w:pPr>
      <w:r>
        <w:rPr>
          <w:rFonts w:ascii="Georgia" w:hAnsi="Georgia"/>
        </w:rPr>
        <w:t xml:space="preserve">From: </w:t>
      </w:r>
      <w:r w:rsidRPr="003F1B9B">
        <w:rPr>
          <w:rFonts w:ascii="Georgia" w:hAnsi="Georgia"/>
          <w:i/>
        </w:rPr>
        <w:t>MYP Principles to Practice</w:t>
      </w:r>
      <w:r>
        <w:rPr>
          <w:rFonts w:ascii="Georgia" w:hAnsi="Georgia"/>
        </w:rPr>
        <w:t xml:space="preserve"> p. 14</w:t>
      </w:r>
    </w:p>
    <w:p w:rsidR="00AA3E76" w:rsidRPr="00505E42" w:rsidRDefault="00AA3E76" w:rsidP="00AA3E76">
      <w:pPr>
        <w:rPr>
          <w:rFonts w:ascii="Georgia" w:hAnsi="Georgia"/>
          <w:sz w:val="24"/>
        </w:rPr>
      </w:pPr>
      <w:r w:rsidRPr="00505E42">
        <w:rPr>
          <w:rFonts w:ascii="Georgia" w:hAnsi="Georgia"/>
          <w:sz w:val="24"/>
        </w:rPr>
        <w:t xml:space="preserve">Although the Key and Related Concepts are unique to the MYP, the goal of </w:t>
      </w:r>
      <w:proofErr w:type="spellStart"/>
      <w:r w:rsidRPr="00505E42">
        <w:rPr>
          <w:rFonts w:ascii="Georgia" w:hAnsi="Georgia"/>
          <w:sz w:val="24"/>
        </w:rPr>
        <w:t>Conseptual</w:t>
      </w:r>
      <w:proofErr w:type="spellEnd"/>
      <w:r w:rsidRPr="00505E42">
        <w:rPr>
          <w:rFonts w:ascii="Georgia" w:hAnsi="Georgia"/>
          <w:sz w:val="24"/>
        </w:rPr>
        <w:t xml:space="preserve"> lesson design is central to the IB Philosophy</w:t>
      </w:r>
    </w:p>
    <w:p w:rsidR="00AA3E76" w:rsidRDefault="00AA3E76" w:rsidP="00AA3E76">
      <w:pPr>
        <w:rPr>
          <w:rFonts w:ascii="Georgia" w:hAnsi="Georgia"/>
        </w:rPr>
      </w:pPr>
      <w:r>
        <w:rPr>
          <w:rFonts w:ascii="Georgia" w:hAnsi="Georgia"/>
        </w:rPr>
        <w:tab/>
      </w:r>
      <w:r>
        <w:rPr>
          <w:noProof/>
        </w:rPr>
        <w:drawing>
          <wp:inline distT="0" distB="0" distL="0" distR="0" wp14:anchorId="5A593A1E" wp14:editId="2C1771A2">
            <wp:extent cx="5334000" cy="3070507"/>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3"/>
                    <a:srcRect l="21791" t="19412" r="8720" b="16588"/>
                    <a:stretch/>
                  </pic:blipFill>
                  <pic:spPr>
                    <a:xfrm>
                      <a:off x="0" y="0"/>
                      <a:ext cx="5341841" cy="3075020"/>
                    </a:xfrm>
                    <a:prstGeom prst="rect">
                      <a:avLst/>
                    </a:prstGeom>
                  </pic:spPr>
                </pic:pic>
              </a:graphicData>
            </a:graphic>
          </wp:inline>
        </w:drawing>
      </w:r>
    </w:p>
    <w:p w:rsidR="00AA3E76" w:rsidRPr="00DC1B6C" w:rsidRDefault="00AA3E76" w:rsidP="00AA3E76">
      <w:pPr>
        <w:pStyle w:val="NormalWeb"/>
        <w:spacing w:before="0" w:beforeAutospacing="0" w:after="0" w:afterAutospacing="0"/>
        <w:jc w:val="center"/>
        <w:rPr>
          <w:rFonts w:ascii="Georgia" w:hAnsi="Georgia"/>
          <w:sz w:val="22"/>
          <w:szCs w:val="22"/>
        </w:rPr>
      </w:pPr>
      <w:r>
        <w:rPr>
          <w:rFonts w:ascii="Georgia" w:hAnsi="Georgia"/>
        </w:rPr>
        <w:tab/>
      </w:r>
      <w:r w:rsidRPr="00DC1B6C">
        <w:rPr>
          <w:rFonts w:ascii="Georgia" w:eastAsiaTheme="minorEastAsia" w:hAnsi="Georgia" w:cstheme="minorBidi"/>
          <w:color w:val="000000" w:themeColor="text1"/>
          <w:kern w:val="24"/>
          <w:sz w:val="22"/>
          <w:szCs w:val="22"/>
        </w:rPr>
        <w:t>Taken from:</w:t>
      </w:r>
      <w:r>
        <w:rPr>
          <w:rFonts w:ascii="Georgia" w:eastAsiaTheme="minorEastAsia" w:hAnsi="Georgia" w:cstheme="minorBidi"/>
          <w:color w:val="000000" w:themeColor="text1"/>
          <w:kern w:val="24"/>
          <w:sz w:val="22"/>
          <w:szCs w:val="22"/>
        </w:rPr>
        <w:t xml:space="preserve"> </w:t>
      </w:r>
      <w:r w:rsidRPr="00DC1B6C">
        <w:rPr>
          <w:rFonts w:ascii="Georgia" w:eastAsiaTheme="minorEastAsia" w:hAnsi="Georgia" w:cstheme="minorBidi"/>
          <w:i/>
          <w:iCs/>
          <w:color w:val="000000" w:themeColor="text1"/>
          <w:kern w:val="24"/>
          <w:sz w:val="22"/>
          <w:szCs w:val="22"/>
        </w:rPr>
        <w:t>Understanding by Design</w:t>
      </w:r>
      <w:r>
        <w:rPr>
          <w:rFonts w:ascii="Georgia" w:eastAsiaTheme="minorEastAsia" w:hAnsi="Georgia" w:cstheme="minorBidi"/>
          <w:i/>
          <w:iCs/>
          <w:color w:val="000000" w:themeColor="text1"/>
          <w:kern w:val="24"/>
          <w:sz w:val="22"/>
          <w:szCs w:val="22"/>
        </w:rPr>
        <w:t xml:space="preserve"> </w:t>
      </w:r>
      <w:proofErr w:type="gramStart"/>
      <w:r w:rsidRPr="00DC1B6C">
        <w:rPr>
          <w:rFonts w:ascii="Georgia" w:eastAsiaTheme="minorEastAsia" w:hAnsi="Georgia" w:cstheme="minorBidi"/>
          <w:color w:val="000000" w:themeColor="text1"/>
          <w:kern w:val="24"/>
          <w:sz w:val="22"/>
          <w:szCs w:val="22"/>
        </w:rPr>
        <w:t>By</w:t>
      </w:r>
      <w:proofErr w:type="gramEnd"/>
      <w:r>
        <w:rPr>
          <w:rFonts w:ascii="Georgia" w:eastAsiaTheme="minorEastAsia" w:hAnsi="Georgia" w:cstheme="minorBidi"/>
          <w:color w:val="000000" w:themeColor="text1"/>
          <w:kern w:val="24"/>
          <w:sz w:val="22"/>
          <w:szCs w:val="22"/>
        </w:rPr>
        <w:t xml:space="preserve"> </w:t>
      </w:r>
      <w:r w:rsidRPr="00DC1B6C">
        <w:rPr>
          <w:rFonts w:ascii="Georgia" w:eastAsiaTheme="minorEastAsia" w:hAnsi="Georgia" w:cstheme="minorBidi"/>
          <w:color w:val="000000" w:themeColor="text1"/>
          <w:kern w:val="24"/>
          <w:sz w:val="22"/>
          <w:szCs w:val="22"/>
        </w:rPr>
        <w:t xml:space="preserve">Wiggins and </w:t>
      </w:r>
      <w:proofErr w:type="spellStart"/>
      <w:r w:rsidRPr="00DC1B6C">
        <w:rPr>
          <w:rFonts w:ascii="Georgia" w:eastAsiaTheme="minorEastAsia" w:hAnsi="Georgia" w:cstheme="minorBidi"/>
          <w:color w:val="000000" w:themeColor="text1"/>
          <w:kern w:val="24"/>
          <w:sz w:val="22"/>
          <w:szCs w:val="22"/>
        </w:rPr>
        <w:t>McTighe</w:t>
      </w:r>
      <w:proofErr w:type="spellEnd"/>
    </w:p>
    <w:p w:rsidR="00AA3E76" w:rsidRDefault="00AA3E76" w:rsidP="00AA3E76">
      <w:pPr>
        <w:rPr>
          <w:rFonts w:ascii="Georgia" w:hAnsi="Georgia"/>
        </w:rPr>
      </w:pPr>
    </w:p>
    <w:p w:rsidR="00AA3E76" w:rsidRPr="00505E42" w:rsidRDefault="00AA3E76" w:rsidP="00AA3E76">
      <w:pPr>
        <w:jc w:val="both"/>
        <w:rPr>
          <w:rFonts w:ascii="Georgia" w:hAnsi="Georgia"/>
          <w:sz w:val="24"/>
        </w:rPr>
      </w:pPr>
      <w:r w:rsidRPr="00505E42">
        <w:rPr>
          <w:rFonts w:ascii="Georgia" w:hAnsi="Georgia"/>
          <w:sz w:val="24"/>
        </w:rPr>
        <w:t xml:space="preserve">Key Concepts, contributed from each subject group, provide interdisciplinary breadth to the </w:t>
      </w:r>
      <w:proofErr w:type="spellStart"/>
      <w:r w:rsidRPr="00505E42">
        <w:rPr>
          <w:rFonts w:ascii="Georgia" w:hAnsi="Georgia"/>
          <w:sz w:val="24"/>
        </w:rPr>
        <w:t>programme</w:t>
      </w:r>
      <w:proofErr w:type="spellEnd"/>
      <w:r w:rsidRPr="00505E42">
        <w:rPr>
          <w:rFonts w:ascii="Georgia" w:hAnsi="Georgia"/>
          <w:sz w:val="24"/>
        </w:rPr>
        <w:t>.  Key concepts are broad, organizing, powerful ideas that have relevance within and across subjects and disciplines, providing connections that can transfer across time and culture.</w:t>
      </w:r>
    </w:p>
    <w:p w:rsidR="00AA3E76" w:rsidRPr="00505E42" w:rsidRDefault="00AA3E76" w:rsidP="00AA3E76">
      <w:pPr>
        <w:jc w:val="both"/>
        <w:rPr>
          <w:rFonts w:ascii="Georgia" w:hAnsi="Georgia"/>
          <w:sz w:val="24"/>
        </w:rPr>
      </w:pPr>
      <w:r w:rsidRPr="00505E42">
        <w:rPr>
          <w:rFonts w:ascii="Georgia" w:hAnsi="Georgia"/>
          <w:sz w:val="24"/>
        </w:rPr>
        <w:t xml:space="preserve">Related concepts, grounded in specific disciplines, explore key concepts in greater detail, providing depth to the </w:t>
      </w:r>
      <w:proofErr w:type="spellStart"/>
      <w:r w:rsidRPr="00505E42">
        <w:rPr>
          <w:rFonts w:ascii="Georgia" w:hAnsi="Georgia"/>
          <w:sz w:val="24"/>
        </w:rPr>
        <w:t>programme</w:t>
      </w:r>
      <w:proofErr w:type="spellEnd"/>
      <w:r w:rsidRPr="00505E42">
        <w:rPr>
          <w:rFonts w:ascii="Georgia" w:hAnsi="Georgia"/>
          <w:sz w:val="24"/>
        </w:rPr>
        <w:t>.  They emerge from reflection into subject-specific content.</w:t>
      </w:r>
    </w:p>
    <w:p w:rsidR="00AA3E76" w:rsidRDefault="00AA3E76" w:rsidP="00AA3E76">
      <w:pPr>
        <w:rPr>
          <w:rFonts w:ascii="Georgia" w:hAnsi="Georgia"/>
        </w:rPr>
      </w:pPr>
      <w:r>
        <w:rPr>
          <w:rFonts w:ascii="Georgia" w:hAnsi="Georgia"/>
        </w:rPr>
        <w:t xml:space="preserve">From: </w:t>
      </w:r>
      <w:r w:rsidRPr="001D374C">
        <w:rPr>
          <w:rFonts w:ascii="Georgia" w:hAnsi="Georgia"/>
          <w:i/>
        </w:rPr>
        <w:t>MYP Principles to Practice</w:t>
      </w:r>
      <w:r>
        <w:rPr>
          <w:rFonts w:ascii="Georgia" w:hAnsi="Georgia"/>
        </w:rPr>
        <w:t xml:space="preserve"> p. 15</w:t>
      </w:r>
    </w:p>
    <w:p w:rsidR="00AA3E76" w:rsidRDefault="00AA3E76" w:rsidP="00AA3E76">
      <w:pPr>
        <w:rPr>
          <w:rFonts w:ascii="Georgia" w:hAnsi="Georgia"/>
          <w:b/>
          <w:sz w:val="28"/>
        </w:rPr>
      </w:pPr>
      <w:r>
        <w:rPr>
          <w:rFonts w:ascii="Georgia" w:hAnsi="Georgia"/>
          <w:b/>
          <w:sz w:val="28"/>
        </w:rPr>
        <w:br w:type="page"/>
      </w:r>
    </w:p>
    <w:p w:rsidR="00AA3E76" w:rsidRPr="00760E53" w:rsidRDefault="00AA3E76" w:rsidP="00AA3E76">
      <w:pPr>
        <w:rPr>
          <w:rFonts w:ascii="Georgia" w:hAnsi="Georgia"/>
          <w:b/>
          <w:sz w:val="28"/>
        </w:rPr>
      </w:pPr>
      <w:r w:rsidRPr="00760E53">
        <w:rPr>
          <w:rFonts w:ascii="Georgia" w:hAnsi="Georgia"/>
          <w:b/>
          <w:sz w:val="28"/>
        </w:rPr>
        <w:lastRenderedPageBreak/>
        <w:t>Wha</w:t>
      </w:r>
      <w:r>
        <w:rPr>
          <w:rFonts w:ascii="Georgia" w:hAnsi="Georgia"/>
          <w:b/>
          <w:sz w:val="28"/>
        </w:rPr>
        <w:t>t Does I</w:t>
      </w:r>
      <w:r w:rsidRPr="00760E53">
        <w:rPr>
          <w:rFonts w:ascii="Georgia" w:hAnsi="Georgia"/>
          <w:b/>
          <w:sz w:val="28"/>
        </w:rPr>
        <w:t>t Mean for Unit Planning?</w:t>
      </w:r>
    </w:p>
    <w:p w:rsidR="00AA3E76" w:rsidRPr="00505E42" w:rsidRDefault="00AA3E76" w:rsidP="00AA3E76">
      <w:pPr>
        <w:rPr>
          <w:rFonts w:ascii="Georgia" w:hAnsi="Georgia"/>
          <w:sz w:val="24"/>
        </w:rPr>
      </w:pPr>
      <w:r w:rsidRPr="00505E42">
        <w:rPr>
          <w:rFonts w:ascii="Georgia" w:hAnsi="Georgia"/>
          <w:sz w:val="24"/>
        </w:rPr>
        <w:t>Students need multiple opportunities to explore the concepts defined for each subject or discipline.  Students should have meaningful inquiry into all of the key and related concepts for each relevant subject group at least once over the course of the MYP</w:t>
      </w:r>
      <w:r>
        <w:rPr>
          <w:rFonts w:ascii="Georgia" w:hAnsi="Georgia"/>
          <w:sz w:val="24"/>
        </w:rPr>
        <w:t>.</w:t>
      </w:r>
    </w:p>
    <w:p w:rsidR="00AA3E76" w:rsidRPr="001D374C" w:rsidRDefault="00AA3E76" w:rsidP="00AA3E76">
      <w:pPr>
        <w:rPr>
          <w:rFonts w:ascii="Georgia" w:hAnsi="Georgia"/>
        </w:rPr>
      </w:pPr>
      <w:r>
        <w:rPr>
          <w:rFonts w:ascii="Georgia" w:hAnsi="Georgia"/>
        </w:rPr>
        <w:t xml:space="preserve">From: </w:t>
      </w:r>
      <w:r w:rsidRPr="003F1B9B">
        <w:rPr>
          <w:rFonts w:ascii="Georgia" w:hAnsi="Georgia"/>
          <w:i/>
        </w:rPr>
        <w:t xml:space="preserve">MYP Principles to Practice </w:t>
      </w:r>
      <w:r w:rsidRPr="001D374C">
        <w:rPr>
          <w:rFonts w:ascii="Georgia" w:hAnsi="Georgia"/>
        </w:rPr>
        <w:t>p. 58</w:t>
      </w:r>
    </w:p>
    <w:p w:rsidR="00AA3E76" w:rsidRPr="00505E42" w:rsidRDefault="00AA3E76" w:rsidP="00AA3E76">
      <w:pPr>
        <w:rPr>
          <w:rFonts w:ascii="Georgia" w:hAnsi="Georgia"/>
          <w:sz w:val="24"/>
        </w:rPr>
      </w:pPr>
      <w:r w:rsidRPr="00505E42">
        <w:rPr>
          <w:rFonts w:ascii="Georgia" w:hAnsi="Georgia"/>
          <w:sz w:val="24"/>
        </w:rPr>
        <w:t xml:space="preserve">Every Unit must have ONE Key and 1-3 </w:t>
      </w:r>
      <w:proofErr w:type="gramStart"/>
      <w:r w:rsidRPr="00505E42">
        <w:rPr>
          <w:rFonts w:ascii="Georgia" w:hAnsi="Georgia"/>
          <w:sz w:val="24"/>
        </w:rPr>
        <w:t>Related</w:t>
      </w:r>
      <w:proofErr w:type="gramEnd"/>
      <w:r w:rsidRPr="00505E42">
        <w:rPr>
          <w:rFonts w:ascii="Georgia" w:hAnsi="Georgia"/>
          <w:sz w:val="24"/>
        </w:rPr>
        <w:t xml:space="preserve"> concepts.  They are incorporated into the Unit’s Statement of Inquiry, along with the Global Context.</w:t>
      </w:r>
    </w:p>
    <w:p w:rsidR="00AA3E76" w:rsidRPr="00760E53" w:rsidRDefault="00AA3E76" w:rsidP="00AA3E76">
      <w:pPr>
        <w:jc w:val="center"/>
        <w:rPr>
          <w:rFonts w:ascii="Georgia" w:hAnsi="Georgia"/>
          <w:b/>
          <w:sz w:val="28"/>
        </w:rPr>
      </w:pPr>
      <w:r w:rsidRPr="00760E53">
        <w:rPr>
          <w:rFonts w:ascii="Georgia" w:hAnsi="Georgia"/>
          <w:b/>
          <w:sz w:val="28"/>
        </w:rPr>
        <w:t xml:space="preserve">MYP Key Concepts </w:t>
      </w:r>
      <w:proofErr w:type="gramStart"/>
      <w:r w:rsidRPr="00760E53">
        <w:rPr>
          <w:rFonts w:ascii="Georgia" w:hAnsi="Georgia"/>
          <w:b/>
          <w:sz w:val="28"/>
        </w:rPr>
        <w:t>Across</w:t>
      </w:r>
      <w:proofErr w:type="gramEnd"/>
      <w:r w:rsidRPr="00760E53">
        <w:rPr>
          <w:rFonts w:ascii="Georgia" w:hAnsi="Georgia"/>
          <w:b/>
          <w:sz w:val="28"/>
        </w:rPr>
        <w:t xml:space="preserve"> the Subjects</w:t>
      </w:r>
    </w:p>
    <w:tbl>
      <w:tblPr>
        <w:tblStyle w:val="TableGrid"/>
        <w:tblW w:w="0" w:type="auto"/>
        <w:tblInd w:w="175" w:type="dxa"/>
        <w:tblLayout w:type="fixed"/>
        <w:tblLook w:val="04A0" w:firstRow="1" w:lastRow="0" w:firstColumn="1" w:lastColumn="0" w:noHBand="0" w:noVBand="1"/>
      </w:tblPr>
      <w:tblGrid>
        <w:gridCol w:w="1326"/>
        <w:gridCol w:w="1327"/>
        <w:gridCol w:w="1327"/>
        <w:gridCol w:w="1327"/>
        <w:gridCol w:w="1327"/>
        <w:gridCol w:w="1327"/>
        <w:gridCol w:w="1327"/>
        <w:gridCol w:w="1327"/>
      </w:tblGrid>
      <w:tr w:rsidR="00AA3E76" w:rsidRPr="00DC1B6C" w:rsidTr="00E57408">
        <w:tc>
          <w:tcPr>
            <w:tcW w:w="1326" w:type="dxa"/>
          </w:tcPr>
          <w:p w:rsidR="00AA3E76" w:rsidRPr="00390EC5" w:rsidRDefault="00AA3E76" w:rsidP="00E57408">
            <w:pPr>
              <w:rPr>
                <w:rFonts w:ascii="Georgia" w:hAnsi="Georgia"/>
                <w:b/>
                <w:sz w:val="20"/>
                <w:szCs w:val="20"/>
              </w:rPr>
            </w:pPr>
            <w:r w:rsidRPr="00390EC5">
              <w:rPr>
                <w:rFonts w:ascii="Georgia" w:hAnsi="Georgia"/>
                <w:b/>
                <w:sz w:val="20"/>
                <w:szCs w:val="20"/>
              </w:rPr>
              <w:t>Arts</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Individuals and Societies</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Lang and Lit</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Language Acquisition</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Mathematics</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P. E.</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Sciences</w:t>
            </w:r>
          </w:p>
        </w:tc>
        <w:tc>
          <w:tcPr>
            <w:tcW w:w="1327" w:type="dxa"/>
          </w:tcPr>
          <w:p w:rsidR="00AA3E76" w:rsidRPr="00390EC5" w:rsidRDefault="00AA3E76" w:rsidP="00E57408">
            <w:pPr>
              <w:rPr>
                <w:rFonts w:ascii="Georgia" w:hAnsi="Georgia"/>
                <w:b/>
                <w:sz w:val="20"/>
                <w:szCs w:val="20"/>
              </w:rPr>
            </w:pPr>
            <w:r w:rsidRPr="00390EC5">
              <w:rPr>
                <w:rFonts w:ascii="Georgia" w:hAnsi="Georgia"/>
                <w:b/>
                <w:sz w:val="20"/>
                <w:szCs w:val="20"/>
              </w:rPr>
              <w:t>Design</w:t>
            </w:r>
          </w:p>
        </w:tc>
      </w:tr>
      <w:tr w:rsidR="00AA3E76" w:rsidRPr="00DC1B6C" w:rsidTr="00E57408">
        <w:tc>
          <w:tcPr>
            <w:tcW w:w="1326" w:type="dxa"/>
          </w:tcPr>
          <w:p w:rsidR="00AA3E76" w:rsidRPr="00390EC5" w:rsidRDefault="00AA3E76" w:rsidP="00E57408">
            <w:pPr>
              <w:rPr>
                <w:rFonts w:ascii="Georgia" w:hAnsi="Georgia"/>
                <w:sz w:val="20"/>
                <w:szCs w:val="20"/>
              </w:rPr>
            </w:pPr>
            <w:r w:rsidRPr="00390EC5">
              <w:rPr>
                <w:rFonts w:ascii="Georgia" w:hAnsi="Georgia"/>
                <w:sz w:val="20"/>
                <w:szCs w:val="20"/>
              </w:rPr>
              <w:t>Change</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Change</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Change</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Change</w:t>
            </w:r>
          </w:p>
        </w:tc>
        <w:tc>
          <w:tcPr>
            <w:tcW w:w="1327" w:type="dxa"/>
          </w:tcPr>
          <w:p w:rsidR="00AA3E76" w:rsidRPr="00390EC5" w:rsidRDefault="00AA3E76" w:rsidP="00E57408">
            <w:pPr>
              <w:rPr>
                <w:rFonts w:ascii="Georgia" w:hAnsi="Georgia"/>
                <w:sz w:val="20"/>
                <w:szCs w:val="20"/>
              </w:rPr>
            </w:pPr>
          </w:p>
        </w:tc>
      </w:tr>
      <w:tr w:rsidR="00AA3E76" w:rsidRPr="00DC1B6C" w:rsidTr="00E57408">
        <w:tc>
          <w:tcPr>
            <w:tcW w:w="1326"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Relationships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Relationships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Relationships</w:t>
            </w:r>
          </w:p>
        </w:tc>
        <w:tc>
          <w:tcPr>
            <w:tcW w:w="1327" w:type="dxa"/>
          </w:tcPr>
          <w:p w:rsidR="00AA3E76" w:rsidRPr="00390EC5" w:rsidRDefault="00AA3E76" w:rsidP="00E57408">
            <w:pPr>
              <w:rPr>
                <w:rFonts w:ascii="Georgia" w:hAnsi="Georgia"/>
                <w:sz w:val="20"/>
                <w:szCs w:val="20"/>
              </w:rPr>
            </w:pPr>
          </w:p>
        </w:tc>
      </w:tr>
      <w:tr w:rsidR="00AA3E76" w:rsidRPr="00DC1B6C" w:rsidTr="00E57408">
        <w:tc>
          <w:tcPr>
            <w:tcW w:w="1326" w:type="dxa"/>
          </w:tcPr>
          <w:p w:rsidR="00AA3E76" w:rsidRPr="00390EC5" w:rsidRDefault="00AA3E76" w:rsidP="00E57408">
            <w:pPr>
              <w:rPr>
                <w:rFonts w:ascii="Georgia" w:hAnsi="Georgia"/>
                <w:sz w:val="20"/>
                <w:szCs w:val="20"/>
              </w:rPr>
            </w:pPr>
            <w:r w:rsidRPr="00390EC5">
              <w:rPr>
                <w:rFonts w:ascii="Georgia" w:hAnsi="Georgia"/>
                <w:sz w:val="20"/>
                <w:szCs w:val="20"/>
              </w:rPr>
              <w:t>Communication</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Communication</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Communication</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Communication</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Communication</w:t>
            </w:r>
          </w:p>
        </w:tc>
      </w:tr>
      <w:tr w:rsidR="00AA3E76" w:rsidRPr="00DC1B6C" w:rsidTr="00E57408">
        <w:tc>
          <w:tcPr>
            <w:tcW w:w="1326"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Systems</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Systems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Systems</w:t>
            </w:r>
          </w:p>
        </w:tc>
      </w:tr>
      <w:tr w:rsidR="00AA3E76" w:rsidRPr="00DC1B6C" w:rsidTr="00E57408">
        <w:tc>
          <w:tcPr>
            <w:tcW w:w="1326"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Connections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Connections</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r>
      <w:tr w:rsidR="00AA3E76" w:rsidRPr="00DC1B6C" w:rsidTr="00E57408">
        <w:tc>
          <w:tcPr>
            <w:tcW w:w="1326"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Creativity</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Creatively</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r>
      <w:tr w:rsidR="00AA3E76" w:rsidRPr="00DC1B6C" w:rsidTr="00E57408">
        <w:tc>
          <w:tcPr>
            <w:tcW w:w="1326" w:type="dxa"/>
          </w:tcPr>
          <w:p w:rsidR="00AA3E76" w:rsidRPr="00390EC5" w:rsidRDefault="00AA3E76" w:rsidP="00E57408">
            <w:pPr>
              <w:rPr>
                <w:rFonts w:ascii="Georgia" w:hAnsi="Georgia"/>
                <w:sz w:val="20"/>
                <w:szCs w:val="20"/>
              </w:rPr>
            </w:pPr>
            <w:r w:rsidRPr="00390EC5">
              <w:rPr>
                <w:rFonts w:ascii="Georgia" w:hAnsi="Georgia"/>
                <w:sz w:val="20"/>
                <w:szCs w:val="20"/>
              </w:rPr>
              <w:t>Aesthetics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Global Interactions</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Perspective</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Culture</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Form</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Communities</w:t>
            </w:r>
          </w:p>
        </w:tc>
      </w:tr>
      <w:tr w:rsidR="00AA3E76" w:rsidRPr="00DC1B6C" w:rsidTr="00E57408">
        <w:tc>
          <w:tcPr>
            <w:tcW w:w="1326" w:type="dxa"/>
          </w:tcPr>
          <w:p w:rsidR="00AA3E76" w:rsidRPr="00390EC5" w:rsidRDefault="00AA3E76" w:rsidP="00E57408">
            <w:pPr>
              <w:rPr>
                <w:rFonts w:ascii="Georgia" w:hAnsi="Georgia"/>
                <w:sz w:val="20"/>
                <w:szCs w:val="20"/>
              </w:rPr>
            </w:pPr>
            <w:r w:rsidRPr="00390EC5">
              <w:rPr>
                <w:rFonts w:ascii="Georgia" w:hAnsi="Georgia"/>
                <w:sz w:val="20"/>
                <w:szCs w:val="20"/>
              </w:rPr>
              <w:t>Identity</w:t>
            </w: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Time Place and Space</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Logic</w:t>
            </w: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p>
        </w:tc>
        <w:tc>
          <w:tcPr>
            <w:tcW w:w="1327" w:type="dxa"/>
          </w:tcPr>
          <w:p w:rsidR="00AA3E76" w:rsidRPr="00390EC5" w:rsidRDefault="00AA3E76" w:rsidP="00E57408">
            <w:pPr>
              <w:rPr>
                <w:rFonts w:ascii="Georgia" w:hAnsi="Georgia"/>
                <w:sz w:val="20"/>
                <w:szCs w:val="20"/>
              </w:rPr>
            </w:pPr>
            <w:r w:rsidRPr="00390EC5">
              <w:rPr>
                <w:rFonts w:ascii="Georgia" w:hAnsi="Georgia"/>
                <w:sz w:val="20"/>
                <w:szCs w:val="20"/>
              </w:rPr>
              <w:t>Development</w:t>
            </w:r>
          </w:p>
        </w:tc>
      </w:tr>
    </w:tbl>
    <w:p w:rsidR="00AA3E76" w:rsidRDefault="00AA3E76" w:rsidP="00AA3E76">
      <w:pPr>
        <w:autoSpaceDE w:val="0"/>
        <w:autoSpaceDN w:val="0"/>
        <w:adjustRightInd w:val="0"/>
        <w:spacing w:after="0" w:line="240" w:lineRule="auto"/>
        <w:rPr>
          <w:rFonts w:ascii="MyriadPro-Bold" w:hAnsi="MyriadPro-Bold" w:cs="MyriadPro-Bold"/>
          <w:b/>
          <w:bCs/>
          <w:sz w:val="19"/>
          <w:szCs w:val="19"/>
        </w:rPr>
      </w:pPr>
    </w:p>
    <w:p w:rsidR="00AA3E76" w:rsidRPr="00760E53" w:rsidRDefault="00AA3E76" w:rsidP="00AA3E76">
      <w:pPr>
        <w:autoSpaceDE w:val="0"/>
        <w:autoSpaceDN w:val="0"/>
        <w:adjustRightInd w:val="0"/>
        <w:spacing w:after="0" w:line="240" w:lineRule="auto"/>
        <w:jc w:val="center"/>
        <w:rPr>
          <w:rFonts w:ascii="Georgia" w:hAnsi="Georgia" w:cs="MyriadPro-Bold"/>
          <w:b/>
          <w:bCs/>
          <w:sz w:val="28"/>
          <w:szCs w:val="19"/>
        </w:rPr>
      </w:pPr>
      <w:r w:rsidRPr="00760E53">
        <w:rPr>
          <w:rFonts w:ascii="Georgia" w:hAnsi="Georgia" w:cs="MyriadPro-Bold"/>
          <w:b/>
          <w:bCs/>
          <w:sz w:val="28"/>
          <w:szCs w:val="19"/>
        </w:rPr>
        <w:t>Key Concepts Defined</w:t>
      </w:r>
    </w:p>
    <w:p w:rsidR="00AA3E76" w:rsidRDefault="00AA3E76" w:rsidP="00AA3E76">
      <w:pPr>
        <w:autoSpaceDE w:val="0"/>
        <w:autoSpaceDN w:val="0"/>
        <w:adjustRightInd w:val="0"/>
        <w:spacing w:after="0" w:line="240" w:lineRule="auto"/>
        <w:rPr>
          <w:rFonts w:ascii="MyriadPro-Bold" w:hAnsi="MyriadPro-Bold" w:cs="MyriadPro-Bold"/>
          <w:b/>
          <w:bCs/>
          <w:sz w:val="19"/>
          <w:szCs w:val="19"/>
        </w:rPr>
      </w:pP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Aesthetics </w:t>
      </w:r>
      <w:r w:rsidRPr="00242DDD">
        <w:rPr>
          <w:rFonts w:ascii="Georgia" w:hAnsi="Georgia" w:cs="MyriadPro-Regular"/>
        </w:rPr>
        <w:t>deals with the characteristics, creation, meaning and perception of beauty and taste. The study of aesthetics develops skills for the critical appreciation and analysis of art, culture and nature.</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Change </w:t>
      </w:r>
      <w:r w:rsidRPr="00242DDD">
        <w:rPr>
          <w:rFonts w:ascii="Georgia" w:hAnsi="Georgia" w:cs="MyriadPro-Regular"/>
        </w:rPr>
        <w:t>is a conversion, transformation or movement from one form, state or value to another. Inquiry into the concept of change involves understanding and evaluating causes, processes and consequences.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Communication </w:t>
      </w:r>
      <w:r w:rsidRPr="00242DDD">
        <w:rPr>
          <w:rFonts w:ascii="Georgia" w:hAnsi="Georgia" w:cs="MyriadPro-Regular"/>
        </w:rPr>
        <w:t>is the exchange or transfer of signals, facts, ideas and symbols. It requires a sender, a message and an intended receiver. Communication involves the activity of conveying information or meaning. Effective communication requires a common “language” (which may be written, spoken or non-verbal).</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Communities </w:t>
      </w:r>
      <w:r w:rsidRPr="00242DDD">
        <w:rPr>
          <w:rFonts w:ascii="Georgia" w:hAnsi="Georgia" w:cs="MyriadPro-Regular"/>
        </w:rPr>
        <w:t>are groups that exist in proximity defined by space, time or relationship. Communities include, for example, groups of people sharing particular characteristics, beliefs or values as well as groups of interdependent organisms living together in a specific habitat.</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Connections </w:t>
      </w:r>
      <w:r w:rsidRPr="00242DDD">
        <w:rPr>
          <w:rFonts w:ascii="Georgia" w:hAnsi="Georgia" w:cs="MyriadPro-Regular"/>
        </w:rPr>
        <w:t>are links, bonds and relationships among people, objects, organisms or ideas.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Creativity </w:t>
      </w:r>
      <w:r w:rsidRPr="00242DDD">
        <w:rPr>
          <w:rFonts w:ascii="Georgia" w:hAnsi="Georgia" w:cs="MyriadPro-Regular"/>
        </w:rPr>
        <w:t>is the process of generating novel ideas and considering existing ideas from new perspectives. Creativity includes the ability to recognize the value of ideas when developing innovative responses to problems; it may be evident in process as well as outcomes, products or solutions.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Culture </w:t>
      </w:r>
      <w:r w:rsidRPr="00242DDD">
        <w:rPr>
          <w:rFonts w:ascii="Georgia" w:hAnsi="Georgia" w:cs="MyriadPro-Regular"/>
        </w:rPr>
        <w:t>encompasses a range of learned and shared beliefs, values, interests, attitudes, products, ways of knowing and patterns of behavior created by human communities. The concept of culture is dynamic and organic.</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Development </w:t>
      </w:r>
      <w:r w:rsidRPr="00242DDD">
        <w:rPr>
          <w:rFonts w:ascii="Georgia" w:hAnsi="Georgia" w:cs="MyriadPro-Regular"/>
        </w:rPr>
        <w:t>is the act or process of growth, progress or evolution, sometimes through iterative improvements.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lastRenderedPageBreak/>
        <w:t xml:space="preserve">Form </w:t>
      </w:r>
      <w:r w:rsidRPr="00242DDD">
        <w:rPr>
          <w:rFonts w:ascii="Georgia" w:hAnsi="Georgia" w:cs="MyriadPro-Regular"/>
        </w:rPr>
        <w:t>is the shape and underlying structure of an entity or piece of work, including its organization, essential nature and external appearance.</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Global interactions</w:t>
      </w:r>
      <w:r w:rsidRPr="00242DDD">
        <w:rPr>
          <w:rFonts w:ascii="Georgia" w:hAnsi="Georgia" w:cs="MyriadPro-Regular"/>
        </w:rPr>
        <w:t>, as a concept, focuses on the connections among individuals and communities, as well as their relationships with built and natural environments, from the perspective of the world as a whole.</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Identity </w:t>
      </w:r>
      <w:r w:rsidRPr="00242DDD">
        <w:rPr>
          <w:rFonts w:ascii="Georgia" w:hAnsi="Georgia" w:cs="MyriadPro-Regular"/>
        </w:rPr>
        <w:t>is the state or fact of being the same. It refers to the particular features that define individuals, groups, things, eras, places, symbols and styles. Identity can be observed, or it can be constructed, asserted and shaped by external and internal influences.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Logic </w:t>
      </w:r>
      <w:r w:rsidRPr="00242DDD">
        <w:rPr>
          <w:rFonts w:ascii="Georgia" w:hAnsi="Georgia" w:cs="MyriadPro-Regular"/>
        </w:rPr>
        <w:t>is a method of reasoning and a system of principles used to build arguments and reach conclusions.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Perspective </w:t>
      </w:r>
      <w:r w:rsidRPr="00242DDD">
        <w:rPr>
          <w:rFonts w:ascii="Georgia" w:hAnsi="Georgia" w:cs="MyriadPro-Regular"/>
        </w:rPr>
        <w:t>is the position from which we observe situations, objects, facts, ideas and opinions. Perspective may be associated with individuals, groups, cultures or disciplines. Different perspectives often lead to multiple representations and interpretations.</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Relationships </w:t>
      </w:r>
      <w:r w:rsidRPr="00242DDD">
        <w:rPr>
          <w:rFonts w:ascii="Georgia" w:hAnsi="Georgia" w:cs="MyriadPro-Regular"/>
        </w:rPr>
        <w:t>are the connections and associations between properties, objects, people and ideas—including the human community’s connections with the world in which we live. Any change in relationship brings consequences—some of which may occur on a small scale, while others may be far-reaching, affecting large networks and systems such as human societies and the planetary ecosystem.</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cs="MyriadPro-Regular"/>
        </w:rPr>
      </w:pPr>
      <w:r w:rsidRPr="00242DDD">
        <w:rPr>
          <w:rFonts w:ascii="Georgia" w:hAnsi="Georgia" w:cs="MyriadPro-Bold"/>
          <w:b/>
          <w:bCs/>
        </w:rPr>
        <w:t xml:space="preserve">Systems </w:t>
      </w:r>
      <w:r w:rsidRPr="00242DDD">
        <w:rPr>
          <w:rFonts w:ascii="Georgia" w:hAnsi="Georgia" w:cs="MyriadPro-Regular"/>
        </w:rPr>
        <w:t xml:space="preserve">are sets of interacting or interdependent components. Systems provide structure and order in human, natural and built environments. Systems can be static or dynamic, simple or complex. </w:t>
      </w:r>
    </w:p>
    <w:p w:rsidR="00AA3E76" w:rsidRPr="00242DDD" w:rsidRDefault="00AA3E76" w:rsidP="00AA3E76">
      <w:pPr>
        <w:pStyle w:val="ListParagraph"/>
        <w:numPr>
          <w:ilvl w:val="0"/>
          <w:numId w:val="3"/>
        </w:numPr>
        <w:autoSpaceDE w:val="0"/>
        <w:autoSpaceDN w:val="0"/>
        <w:adjustRightInd w:val="0"/>
        <w:spacing w:after="0" w:line="276" w:lineRule="auto"/>
        <w:rPr>
          <w:rFonts w:ascii="Georgia" w:hAnsi="Georgia"/>
        </w:rPr>
      </w:pPr>
      <w:r w:rsidRPr="00242DDD">
        <w:rPr>
          <w:rFonts w:ascii="Georgia" w:hAnsi="Georgia" w:cs="MyriadPro-Regular"/>
        </w:rPr>
        <w:t xml:space="preserve">The intrinsically linked concept of </w:t>
      </w:r>
      <w:r w:rsidRPr="00242DDD">
        <w:rPr>
          <w:rFonts w:ascii="Georgia" w:hAnsi="Georgia" w:cs="MyriadPro-Bold"/>
          <w:b/>
          <w:bCs/>
        </w:rPr>
        <w:t xml:space="preserve">time, place and space </w:t>
      </w:r>
      <w:r w:rsidRPr="00242DDD">
        <w:rPr>
          <w:rFonts w:ascii="Georgia" w:hAnsi="Georgia" w:cs="MyriadPro-Regular"/>
        </w:rPr>
        <w:t>refers to the absolute or relative position of people, objects and ideas. Time, place and space focuses on how we construct and use our understanding of location (“where” and “when”).</w:t>
      </w:r>
    </w:p>
    <w:p w:rsidR="00AA3E76" w:rsidRDefault="00AA3E76" w:rsidP="00AA3E76">
      <w:pPr>
        <w:rPr>
          <w:rFonts w:ascii="Georgia" w:hAnsi="Georgia"/>
        </w:rPr>
      </w:pPr>
      <w:r>
        <w:rPr>
          <w:rFonts w:ascii="Georgia" w:hAnsi="Georgia"/>
        </w:rPr>
        <w:t xml:space="preserve">From </w:t>
      </w:r>
      <w:r w:rsidRPr="00505E42">
        <w:rPr>
          <w:rFonts w:ascii="Georgia" w:hAnsi="Georgia"/>
          <w:i/>
        </w:rPr>
        <w:t>MYP Principles to Practice</w:t>
      </w:r>
      <w:r>
        <w:rPr>
          <w:rFonts w:ascii="Georgia" w:hAnsi="Georgia"/>
        </w:rPr>
        <w:t xml:space="preserve"> p 56-57</w:t>
      </w:r>
    </w:p>
    <w:p w:rsidR="00AA3E76" w:rsidRPr="00760E53" w:rsidRDefault="00AA3E76" w:rsidP="00AA3E76">
      <w:pPr>
        <w:pStyle w:val="Default"/>
        <w:jc w:val="center"/>
        <w:rPr>
          <w:rFonts w:ascii="Georgia" w:hAnsi="Georgia"/>
          <w:b/>
          <w:sz w:val="28"/>
          <w:szCs w:val="22"/>
        </w:rPr>
      </w:pPr>
      <w:r w:rsidRPr="00760E53">
        <w:rPr>
          <w:rFonts w:ascii="Georgia" w:hAnsi="Georgia"/>
          <w:b/>
          <w:sz w:val="28"/>
          <w:szCs w:val="22"/>
        </w:rPr>
        <w:t>Related Concepts by Subject Group</w:t>
      </w:r>
    </w:p>
    <w:p w:rsidR="00AA3E76" w:rsidRPr="00242DDD" w:rsidRDefault="00AA3E76" w:rsidP="00AA3E76">
      <w:pPr>
        <w:pStyle w:val="Default"/>
        <w:rPr>
          <w:rFonts w:ascii="Georgia" w:hAnsi="Georgia"/>
          <w:sz w:val="22"/>
          <w:szCs w:val="22"/>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t>Language and Literature</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Audience Imperatives</w:t>
            </w:r>
          </w:p>
        </w:tc>
        <w:tc>
          <w:tcPr>
            <w:tcW w:w="2001" w:type="dxa"/>
          </w:tcPr>
          <w:p w:rsidR="00AA3E76" w:rsidRPr="00242DDD" w:rsidRDefault="00AA3E76" w:rsidP="00E57408">
            <w:pPr>
              <w:rPr>
                <w:rFonts w:ascii="Georgia" w:hAnsi="Georgia"/>
              </w:rPr>
            </w:pPr>
            <w:r w:rsidRPr="00242DDD">
              <w:rPr>
                <w:rFonts w:ascii="Georgia" w:hAnsi="Georgia"/>
              </w:rPr>
              <w:t>Character</w:t>
            </w:r>
          </w:p>
        </w:tc>
        <w:tc>
          <w:tcPr>
            <w:tcW w:w="2001" w:type="dxa"/>
          </w:tcPr>
          <w:p w:rsidR="00AA3E76" w:rsidRPr="00242DDD" w:rsidRDefault="00AA3E76" w:rsidP="00E57408">
            <w:pPr>
              <w:rPr>
                <w:rFonts w:ascii="Georgia" w:hAnsi="Georgia"/>
              </w:rPr>
            </w:pPr>
            <w:r w:rsidRPr="00242DDD">
              <w:rPr>
                <w:rFonts w:ascii="Georgia" w:hAnsi="Georgia"/>
              </w:rPr>
              <w:t xml:space="preserve">Context </w:t>
            </w:r>
          </w:p>
        </w:tc>
        <w:tc>
          <w:tcPr>
            <w:tcW w:w="2002" w:type="dxa"/>
          </w:tcPr>
          <w:p w:rsidR="00AA3E76" w:rsidRPr="00242DDD" w:rsidRDefault="00AA3E76" w:rsidP="00E57408">
            <w:pPr>
              <w:rPr>
                <w:rFonts w:ascii="Georgia" w:hAnsi="Georgia"/>
              </w:rPr>
            </w:pPr>
            <w:r w:rsidRPr="00242DDD">
              <w:rPr>
                <w:rFonts w:ascii="Georgia" w:hAnsi="Georgia"/>
              </w:rPr>
              <w:t>Genres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Intertextuality</w:t>
            </w:r>
          </w:p>
        </w:tc>
        <w:tc>
          <w:tcPr>
            <w:tcW w:w="2001" w:type="dxa"/>
          </w:tcPr>
          <w:p w:rsidR="00AA3E76" w:rsidRPr="00242DDD" w:rsidRDefault="00AA3E76" w:rsidP="00E57408">
            <w:pPr>
              <w:rPr>
                <w:rFonts w:ascii="Georgia" w:hAnsi="Georgia"/>
              </w:rPr>
            </w:pPr>
            <w:r w:rsidRPr="00242DDD">
              <w:rPr>
                <w:rFonts w:ascii="Georgia" w:hAnsi="Georgia"/>
              </w:rPr>
              <w:t>Point of view</w:t>
            </w:r>
          </w:p>
        </w:tc>
        <w:tc>
          <w:tcPr>
            <w:tcW w:w="2001" w:type="dxa"/>
          </w:tcPr>
          <w:p w:rsidR="00AA3E76" w:rsidRPr="00242DDD" w:rsidRDefault="00AA3E76" w:rsidP="00E57408">
            <w:pPr>
              <w:rPr>
                <w:rFonts w:ascii="Georgia" w:hAnsi="Georgia"/>
              </w:rPr>
            </w:pPr>
            <w:r w:rsidRPr="00242DDD">
              <w:rPr>
                <w:rFonts w:ascii="Georgia" w:hAnsi="Georgia"/>
              </w:rPr>
              <w:t>Purpose</w:t>
            </w:r>
          </w:p>
        </w:tc>
        <w:tc>
          <w:tcPr>
            <w:tcW w:w="2002" w:type="dxa"/>
          </w:tcPr>
          <w:p w:rsidR="00AA3E76" w:rsidRPr="00242DDD" w:rsidRDefault="00AA3E76" w:rsidP="00E57408">
            <w:pPr>
              <w:rPr>
                <w:rFonts w:ascii="Georgia" w:hAnsi="Georgia"/>
              </w:rPr>
            </w:pPr>
            <w:r w:rsidRPr="00242DDD">
              <w:rPr>
                <w:rFonts w:ascii="Georgia" w:hAnsi="Georgia"/>
              </w:rPr>
              <w:t>Self-Expression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Setting</w:t>
            </w:r>
          </w:p>
        </w:tc>
        <w:tc>
          <w:tcPr>
            <w:tcW w:w="2001" w:type="dxa"/>
          </w:tcPr>
          <w:p w:rsidR="00AA3E76" w:rsidRPr="00242DDD" w:rsidRDefault="00AA3E76" w:rsidP="00E57408">
            <w:pPr>
              <w:rPr>
                <w:rFonts w:ascii="Georgia" w:hAnsi="Georgia"/>
              </w:rPr>
            </w:pPr>
            <w:r w:rsidRPr="00242DDD">
              <w:rPr>
                <w:rFonts w:ascii="Georgia" w:hAnsi="Georgia"/>
              </w:rPr>
              <w:t>Structure</w:t>
            </w:r>
          </w:p>
        </w:tc>
        <w:tc>
          <w:tcPr>
            <w:tcW w:w="2001" w:type="dxa"/>
          </w:tcPr>
          <w:p w:rsidR="00AA3E76" w:rsidRPr="00242DDD" w:rsidRDefault="00AA3E76" w:rsidP="00E57408">
            <w:pPr>
              <w:rPr>
                <w:rFonts w:ascii="Georgia" w:hAnsi="Georgia"/>
              </w:rPr>
            </w:pPr>
            <w:r w:rsidRPr="00242DDD">
              <w:rPr>
                <w:rFonts w:ascii="Georgia" w:hAnsi="Georgia"/>
              </w:rPr>
              <w:t>Style</w:t>
            </w:r>
          </w:p>
        </w:tc>
        <w:tc>
          <w:tcPr>
            <w:tcW w:w="2002" w:type="dxa"/>
          </w:tcPr>
          <w:p w:rsidR="00AA3E76" w:rsidRPr="00242DDD" w:rsidRDefault="00AA3E76" w:rsidP="00E57408">
            <w:pPr>
              <w:rPr>
                <w:rFonts w:ascii="Georgia" w:hAnsi="Georgia"/>
              </w:rPr>
            </w:pPr>
            <w:r w:rsidRPr="00242DDD">
              <w:rPr>
                <w:rFonts w:ascii="Georgia" w:hAnsi="Georgia"/>
              </w:rPr>
              <w:t>Theme</w:t>
            </w:r>
          </w:p>
        </w:tc>
      </w:tr>
    </w:tbl>
    <w:p w:rsidR="00AA3E76" w:rsidRPr="00242DDD" w:rsidRDefault="00AA3E76" w:rsidP="00AA3E76">
      <w:pPr>
        <w:pStyle w:val="Default"/>
        <w:rPr>
          <w:rFonts w:ascii="Georgia" w:hAnsi="Georgia"/>
          <w:sz w:val="22"/>
          <w:szCs w:val="22"/>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t>Physical and Health Education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Adaptation</w:t>
            </w:r>
          </w:p>
        </w:tc>
        <w:tc>
          <w:tcPr>
            <w:tcW w:w="2001" w:type="dxa"/>
          </w:tcPr>
          <w:p w:rsidR="00AA3E76" w:rsidRPr="00242DDD" w:rsidRDefault="00AA3E76" w:rsidP="00E57408">
            <w:pPr>
              <w:rPr>
                <w:rFonts w:ascii="Georgia" w:hAnsi="Georgia"/>
              </w:rPr>
            </w:pPr>
            <w:r w:rsidRPr="00242DDD">
              <w:rPr>
                <w:rFonts w:ascii="Georgia" w:hAnsi="Georgia"/>
              </w:rPr>
              <w:t>Balance</w:t>
            </w:r>
          </w:p>
        </w:tc>
        <w:tc>
          <w:tcPr>
            <w:tcW w:w="2001" w:type="dxa"/>
          </w:tcPr>
          <w:p w:rsidR="00AA3E76" w:rsidRPr="00242DDD" w:rsidRDefault="00AA3E76" w:rsidP="00E57408">
            <w:pPr>
              <w:rPr>
                <w:rFonts w:ascii="Georgia" w:hAnsi="Georgia"/>
              </w:rPr>
            </w:pPr>
            <w:r w:rsidRPr="00242DDD">
              <w:rPr>
                <w:rFonts w:ascii="Georgia" w:hAnsi="Georgia"/>
              </w:rPr>
              <w:t>Choice</w:t>
            </w:r>
          </w:p>
        </w:tc>
        <w:tc>
          <w:tcPr>
            <w:tcW w:w="2002" w:type="dxa"/>
          </w:tcPr>
          <w:p w:rsidR="00AA3E76" w:rsidRPr="00242DDD" w:rsidRDefault="00AA3E76" w:rsidP="00E57408">
            <w:pPr>
              <w:rPr>
                <w:rFonts w:ascii="Georgia" w:hAnsi="Georgia"/>
              </w:rPr>
            </w:pPr>
            <w:r w:rsidRPr="00242DDD">
              <w:rPr>
                <w:rFonts w:ascii="Georgia" w:hAnsi="Georgia"/>
              </w:rPr>
              <w:t>Energy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Environment</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1" w:type="dxa"/>
          </w:tcPr>
          <w:p w:rsidR="00AA3E76" w:rsidRPr="00242DDD" w:rsidRDefault="00AA3E76" w:rsidP="00E57408">
            <w:pPr>
              <w:rPr>
                <w:rFonts w:ascii="Georgia" w:hAnsi="Georgia"/>
              </w:rPr>
            </w:pPr>
            <w:r w:rsidRPr="00242DDD">
              <w:rPr>
                <w:rFonts w:ascii="Georgia" w:hAnsi="Georgia"/>
              </w:rPr>
              <w:t>Interaction</w:t>
            </w:r>
          </w:p>
        </w:tc>
        <w:tc>
          <w:tcPr>
            <w:tcW w:w="2002" w:type="dxa"/>
          </w:tcPr>
          <w:p w:rsidR="00AA3E76" w:rsidRPr="00242DDD" w:rsidRDefault="00AA3E76" w:rsidP="00E57408">
            <w:pPr>
              <w:rPr>
                <w:rFonts w:ascii="Georgia" w:hAnsi="Georgia"/>
              </w:rPr>
            </w:pPr>
            <w:r w:rsidRPr="00242DDD">
              <w:rPr>
                <w:rFonts w:ascii="Georgia" w:hAnsi="Georgia"/>
              </w:rPr>
              <w:t>Movement</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Perspectives</w:t>
            </w:r>
          </w:p>
        </w:tc>
        <w:tc>
          <w:tcPr>
            <w:tcW w:w="2001" w:type="dxa"/>
          </w:tcPr>
          <w:p w:rsidR="00AA3E76" w:rsidRPr="00242DDD" w:rsidRDefault="00AA3E76" w:rsidP="00E57408">
            <w:pPr>
              <w:rPr>
                <w:rFonts w:ascii="Georgia" w:hAnsi="Georgia"/>
              </w:rPr>
            </w:pPr>
            <w:r w:rsidRPr="00242DDD">
              <w:rPr>
                <w:rFonts w:ascii="Georgia" w:hAnsi="Georgia"/>
              </w:rPr>
              <w:t>Refinement</w:t>
            </w:r>
          </w:p>
        </w:tc>
        <w:tc>
          <w:tcPr>
            <w:tcW w:w="2001" w:type="dxa"/>
          </w:tcPr>
          <w:p w:rsidR="00AA3E76" w:rsidRPr="00242DDD" w:rsidRDefault="00AA3E76" w:rsidP="00E57408">
            <w:pPr>
              <w:rPr>
                <w:rFonts w:ascii="Georgia" w:hAnsi="Georgia"/>
              </w:rPr>
            </w:pPr>
            <w:r w:rsidRPr="00242DDD">
              <w:rPr>
                <w:rFonts w:ascii="Georgia" w:hAnsi="Georgia"/>
              </w:rPr>
              <w:t>Space</w:t>
            </w:r>
          </w:p>
        </w:tc>
        <w:tc>
          <w:tcPr>
            <w:tcW w:w="2002" w:type="dxa"/>
          </w:tcPr>
          <w:p w:rsidR="00AA3E76" w:rsidRPr="00242DDD" w:rsidRDefault="00AA3E76" w:rsidP="00E57408">
            <w:pPr>
              <w:rPr>
                <w:rFonts w:ascii="Georgia" w:hAnsi="Georgia"/>
              </w:rPr>
            </w:pPr>
            <w:r w:rsidRPr="00242DDD">
              <w:rPr>
                <w:rFonts w:ascii="Georgia" w:hAnsi="Georgia"/>
              </w:rPr>
              <w:t>Systems</w:t>
            </w:r>
          </w:p>
        </w:tc>
      </w:tr>
    </w:tbl>
    <w:p w:rsidR="00AA3E76" w:rsidRPr="00242DDD" w:rsidRDefault="00AA3E76" w:rsidP="00AA3E76">
      <w:pPr>
        <w:pStyle w:val="Default"/>
        <w:rPr>
          <w:rFonts w:ascii="Georgia" w:hAnsi="Georgia"/>
          <w:sz w:val="22"/>
          <w:szCs w:val="22"/>
        </w:rPr>
      </w:pPr>
    </w:p>
    <w:tbl>
      <w:tblPr>
        <w:tblStyle w:val="TableGrid"/>
        <w:tblW w:w="0" w:type="auto"/>
        <w:tblLayout w:type="fixed"/>
        <w:tblLook w:val="04A0" w:firstRow="1" w:lastRow="0" w:firstColumn="1" w:lastColumn="0" w:noHBand="0" w:noVBand="1"/>
      </w:tblPr>
      <w:tblGrid>
        <w:gridCol w:w="2001"/>
        <w:gridCol w:w="2001"/>
        <w:gridCol w:w="2001"/>
        <w:gridCol w:w="2002"/>
      </w:tblGrid>
      <w:tr w:rsidR="00363084" w:rsidRPr="00242DDD" w:rsidTr="00E57408">
        <w:tc>
          <w:tcPr>
            <w:tcW w:w="8005" w:type="dxa"/>
            <w:gridSpan w:val="4"/>
            <w:shd w:val="clear" w:color="auto" w:fill="D9D9D9" w:themeFill="background1" w:themeFillShade="D9"/>
          </w:tcPr>
          <w:p w:rsidR="00363084" w:rsidRPr="00363084" w:rsidRDefault="00363084" w:rsidP="00E57408">
            <w:pPr>
              <w:rPr>
                <w:rFonts w:ascii="Georgia" w:hAnsi="Georgia"/>
                <w:b/>
              </w:rPr>
            </w:pPr>
            <w:r w:rsidRPr="00363084">
              <w:rPr>
                <w:rFonts w:ascii="Georgia" w:hAnsi="Georgia"/>
                <w:b/>
              </w:rPr>
              <w:t>Individuals and Societies</w:t>
            </w:r>
          </w:p>
        </w:tc>
      </w:tr>
      <w:tr w:rsidR="00363084" w:rsidRPr="00242DDD" w:rsidTr="00E57408">
        <w:tc>
          <w:tcPr>
            <w:tcW w:w="8005" w:type="dxa"/>
            <w:gridSpan w:val="4"/>
            <w:shd w:val="clear" w:color="auto" w:fill="F2F2F2" w:themeFill="background1" w:themeFillShade="F2"/>
          </w:tcPr>
          <w:p w:rsidR="00363084" w:rsidRPr="00242DDD" w:rsidRDefault="00363084" w:rsidP="00E57408">
            <w:pPr>
              <w:rPr>
                <w:rFonts w:ascii="Georgia" w:hAnsi="Georgia"/>
              </w:rPr>
            </w:pPr>
            <w:r w:rsidRPr="00242DDD">
              <w:rPr>
                <w:rFonts w:ascii="Georgia" w:hAnsi="Georgia"/>
              </w:rPr>
              <w:t>Geography</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Causality (cause and consequence)</w:t>
            </w:r>
          </w:p>
        </w:tc>
        <w:tc>
          <w:tcPr>
            <w:tcW w:w="2001" w:type="dxa"/>
          </w:tcPr>
          <w:p w:rsidR="00363084" w:rsidRPr="00242DDD" w:rsidRDefault="00363084" w:rsidP="00E57408">
            <w:pPr>
              <w:rPr>
                <w:rFonts w:ascii="Georgia" w:hAnsi="Georgia"/>
              </w:rPr>
            </w:pPr>
            <w:r w:rsidRPr="00242DDD">
              <w:rPr>
                <w:rFonts w:ascii="Georgia" w:hAnsi="Georgia"/>
              </w:rPr>
              <w:t>Culture</w:t>
            </w:r>
          </w:p>
        </w:tc>
        <w:tc>
          <w:tcPr>
            <w:tcW w:w="2001" w:type="dxa"/>
          </w:tcPr>
          <w:p w:rsidR="00363084" w:rsidRPr="00242DDD" w:rsidRDefault="00363084" w:rsidP="00E57408">
            <w:pPr>
              <w:rPr>
                <w:rFonts w:ascii="Georgia" w:hAnsi="Georgia"/>
              </w:rPr>
            </w:pPr>
            <w:r w:rsidRPr="00242DDD">
              <w:rPr>
                <w:rFonts w:ascii="Georgia" w:hAnsi="Georgia"/>
              </w:rPr>
              <w:t>Disparity and Equity</w:t>
            </w:r>
          </w:p>
        </w:tc>
        <w:tc>
          <w:tcPr>
            <w:tcW w:w="2002" w:type="dxa"/>
          </w:tcPr>
          <w:p w:rsidR="00363084" w:rsidRPr="00242DDD" w:rsidRDefault="00363084" w:rsidP="00E57408">
            <w:pPr>
              <w:rPr>
                <w:rFonts w:ascii="Georgia" w:hAnsi="Georgia"/>
              </w:rPr>
            </w:pPr>
            <w:r w:rsidRPr="00242DDD">
              <w:rPr>
                <w:rFonts w:ascii="Georgia" w:hAnsi="Georgia"/>
              </w:rPr>
              <w:t>Diversity</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Globalization</w:t>
            </w:r>
          </w:p>
        </w:tc>
        <w:tc>
          <w:tcPr>
            <w:tcW w:w="2001" w:type="dxa"/>
          </w:tcPr>
          <w:p w:rsidR="00363084" w:rsidRPr="00242DDD" w:rsidRDefault="00363084" w:rsidP="00E57408">
            <w:pPr>
              <w:rPr>
                <w:rFonts w:ascii="Georgia" w:hAnsi="Georgia"/>
              </w:rPr>
            </w:pPr>
            <w:r w:rsidRPr="00242DDD">
              <w:rPr>
                <w:rFonts w:ascii="Georgia" w:hAnsi="Georgia"/>
              </w:rPr>
              <w:t>Management and Intervention</w:t>
            </w:r>
          </w:p>
        </w:tc>
        <w:tc>
          <w:tcPr>
            <w:tcW w:w="2001" w:type="dxa"/>
          </w:tcPr>
          <w:p w:rsidR="00363084" w:rsidRPr="00242DDD" w:rsidRDefault="00363084" w:rsidP="00E57408">
            <w:pPr>
              <w:rPr>
                <w:rFonts w:ascii="Georgia" w:hAnsi="Georgia"/>
              </w:rPr>
            </w:pPr>
            <w:r w:rsidRPr="00242DDD">
              <w:rPr>
                <w:rFonts w:ascii="Georgia" w:hAnsi="Georgia"/>
              </w:rPr>
              <w:t>Networks</w:t>
            </w:r>
          </w:p>
        </w:tc>
        <w:tc>
          <w:tcPr>
            <w:tcW w:w="2002" w:type="dxa"/>
          </w:tcPr>
          <w:p w:rsidR="00363084" w:rsidRPr="00242DDD" w:rsidRDefault="00363084" w:rsidP="00E57408">
            <w:pPr>
              <w:rPr>
                <w:rFonts w:ascii="Georgia" w:hAnsi="Georgia"/>
              </w:rPr>
            </w:pPr>
            <w:r w:rsidRPr="00242DDD">
              <w:rPr>
                <w:rFonts w:ascii="Georgia" w:hAnsi="Georgia"/>
              </w:rPr>
              <w:t>Patterns and Trends</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Power</w:t>
            </w:r>
          </w:p>
        </w:tc>
        <w:tc>
          <w:tcPr>
            <w:tcW w:w="2001" w:type="dxa"/>
          </w:tcPr>
          <w:p w:rsidR="00363084" w:rsidRPr="00242DDD" w:rsidRDefault="00363084" w:rsidP="00E57408">
            <w:pPr>
              <w:rPr>
                <w:rFonts w:ascii="Georgia" w:hAnsi="Georgia"/>
              </w:rPr>
            </w:pPr>
            <w:r w:rsidRPr="00242DDD">
              <w:rPr>
                <w:rFonts w:ascii="Georgia" w:hAnsi="Georgia"/>
              </w:rPr>
              <w:t>Processes</w:t>
            </w:r>
          </w:p>
        </w:tc>
        <w:tc>
          <w:tcPr>
            <w:tcW w:w="2001" w:type="dxa"/>
          </w:tcPr>
          <w:p w:rsidR="00363084" w:rsidRPr="00242DDD" w:rsidRDefault="00363084" w:rsidP="00E57408">
            <w:pPr>
              <w:rPr>
                <w:rFonts w:ascii="Georgia" w:hAnsi="Georgia"/>
              </w:rPr>
            </w:pPr>
            <w:r w:rsidRPr="00242DDD">
              <w:rPr>
                <w:rFonts w:ascii="Georgia" w:hAnsi="Georgia"/>
              </w:rPr>
              <w:t>Scale</w:t>
            </w:r>
          </w:p>
        </w:tc>
        <w:tc>
          <w:tcPr>
            <w:tcW w:w="2002" w:type="dxa"/>
          </w:tcPr>
          <w:p w:rsidR="00363084" w:rsidRPr="00242DDD" w:rsidRDefault="00363084" w:rsidP="00E57408">
            <w:pPr>
              <w:rPr>
                <w:rFonts w:ascii="Georgia" w:hAnsi="Georgia"/>
              </w:rPr>
            </w:pPr>
            <w:r w:rsidRPr="00242DDD">
              <w:rPr>
                <w:rFonts w:ascii="Georgia" w:hAnsi="Georgia"/>
              </w:rPr>
              <w:t>Sustainability</w:t>
            </w:r>
          </w:p>
        </w:tc>
      </w:tr>
      <w:tr w:rsidR="00363084" w:rsidRPr="00242DDD" w:rsidTr="00E57408">
        <w:tc>
          <w:tcPr>
            <w:tcW w:w="8005" w:type="dxa"/>
            <w:gridSpan w:val="4"/>
            <w:shd w:val="clear" w:color="auto" w:fill="F2F2F2" w:themeFill="background1" w:themeFillShade="F2"/>
          </w:tcPr>
          <w:p w:rsidR="00363084" w:rsidRPr="00242DDD" w:rsidRDefault="00363084" w:rsidP="00E57408">
            <w:pPr>
              <w:rPr>
                <w:rFonts w:ascii="Georgia" w:hAnsi="Georgia"/>
              </w:rPr>
            </w:pPr>
            <w:r w:rsidRPr="00242DDD">
              <w:rPr>
                <w:rFonts w:ascii="Georgia" w:hAnsi="Georgia"/>
              </w:rPr>
              <w:t>History</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Causality (cause and consequence)</w:t>
            </w:r>
          </w:p>
        </w:tc>
        <w:tc>
          <w:tcPr>
            <w:tcW w:w="2001" w:type="dxa"/>
          </w:tcPr>
          <w:p w:rsidR="00363084" w:rsidRPr="00242DDD" w:rsidRDefault="00363084" w:rsidP="00E57408">
            <w:pPr>
              <w:rPr>
                <w:rFonts w:ascii="Georgia" w:hAnsi="Georgia"/>
              </w:rPr>
            </w:pPr>
            <w:r w:rsidRPr="00242DDD">
              <w:rPr>
                <w:rFonts w:ascii="Georgia" w:hAnsi="Georgia"/>
              </w:rPr>
              <w:t>Civilization</w:t>
            </w:r>
          </w:p>
        </w:tc>
        <w:tc>
          <w:tcPr>
            <w:tcW w:w="2001" w:type="dxa"/>
          </w:tcPr>
          <w:p w:rsidR="00363084" w:rsidRPr="00242DDD" w:rsidRDefault="00363084" w:rsidP="00E57408">
            <w:pPr>
              <w:rPr>
                <w:rFonts w:ascii="Georgia" w:hAnsi="Georgia"/>
              </w:rPr>
            </w:pPr>
            <w:r w:rsidRPr="00242DDD">
              <w:rPr>
                <w:rFonts w:ascii="Georgia" w:hAnsi="Georgia"/>
              </w:rPr>
              <w:t>Conflict</w:t>
            </w:r>
          </w:p>
        </w:tc>
        <w:tc>
          <w:tcPr>
            <w:tcW w:w="2002" w:type="dxa"/>
          </w:tcPr>
          <w:p w:rsidR="00363084" w:rsidRPr="00242DDD" w:rsidRDefault="00363084" w:rsidP="00E57408">
            <w:pPr>
              <w:rPr>
                <w:rFonts w:ascii="Georgia" w:hAnsi="Georgia"/>
              </w:rPr>
            </w:pPr>
            <w:r w:rsidRPr="00242DDD">
              <w:rPr>
                <w:rFonts w:ascii="Georgia" w:hAnsi="Georgia"/>
              </w:rPr>
              <w:t>Cooperation</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Culture</w:t>
            </w:r>
          </w:p>
        </w:tc>
        <w:tc>
          <w:tcPr>
            <w:tcW w:w="2001" w:type="dxa"/>
          </w:tcPr>
          <w:p w:rsidR="00363084" w:rsidRPr="00242DDD" w:rsidRDefault="00363084" w:rsidP="00E57408">
            <w:pPr>
              <w:rPr>
                <w:rFonts w:ascii="Georgia" w:hAnsi="Georgia"/>
              </w:rPr>
            </w:pPr>
            <w:r w:rsidRPr="00242DDD">
              <w:rPr>
                <w:rFonts w:ascii="Georgia" w:hAnsi="Georgia"/>
              </w:rPr>
              <w:t>Governance</w:t>
            </w:r>
          </w:p>
        </w:tc>
        <w:tc>
          <w:tcPr>
            <w:tcW w:w="2001" w:type="dxa"/>
          </w:tcPr>
          <w:p w:rsidR="00363084" w:rsidRPr="00242DDD" w:rsidRDefault="00363084" w:rsidP="00E57408">
            <w:pPr>
              <w:rPr>
                <w:rFonts w:ascii="Georgia" w:hAnsi="Georgia"/>
              </w:rPr>
            </w:pPr>
            <w:r w:rsidRPr="00242DDD">
              <w:rPr>
                <w:rFonts w:ascii="Georgia" w:hAnsi="Georgia"/>
              </w:rPr>
              <w:t>Identity</w:t>
            </w:r>
          </w:p>
        </w:tc>
        <w:tc>
          <w:tcPr>
            <w:tcW w:w="2002" w:type="dxa"/>
          </w:tcPr>
          <w:p w:rsidR="00363084" w:rsidRPr="00242DDD" w:rsidRDefault="00363084" w:rsidP="00E57408">
            <w:pPr>
              <w:rPr>
                <w:rFonts w:ascii="Georgia" w:hAnsi="Georgia"/>
              </w:rPr>
            </w:pPr>
            <w:r w:rsidRPr="00242DDD">
              <w:rPr>
                <w:rFonts w:ascii="Georgia" w:hAnsi="Georgia"/>
              </w:rPr>
              <w:t>Ideology</w:t>
            </w:r>
          </w:p>
        </w:tc>
      </w:tr>
      <w:tr w:rsidR="00363084" w:rsidRPr="00242DDD" w:rsidTr="00E57408">
        <w:tc>
          <w:tcPr>
            <w:tcW w:w="2001" w:type="dxa"/>
          </w:tcPr>
          <w:p w:rsidR="00363084" w:rsidRPr="00242DDD" w:rsidRDefault="00363084" w:rsidP="00E57408">
            <w:pPr>
              <w:rPr>
                <w:rFonts w:ascii="Georgia" w:hAnsi="Georgia"/>
              </w:rPr>
            </w:pPr>
            <w:r w:rsidRPr="00242DDD">
              <w:rPr>
                <w:rFonts w:ascii="Georgia" w:hAnsi="Georgia"/>
              </w:rPr>
              <w:t>Innovation and Revolution</w:t>
            </w:r>
          </w:p>
        </w:tc>
        <w:tc>
          <w:tcPr>
            <w:tcW w:w="2001" w:type="dxa"/>
          </w:tcPr>
          <w:p w:rsidR="00363084" w:rsidRPr="00242DDD" w:rsidRDefault="00363084" w:rsidP="00E57408">
            <w:pPr>
              <w:rPr>
                <w:rFonts w:ascii="Georgia" w:hAnsi="Georgia"/>
              </w:rPr>
            </w:pPr>
            <w:r w:rsidRPr="00242DDD">
              <w:rPr>
                <w:rFonts w:ascii="Georgia" w:hAnsi="Georgia"/>
              </w:rPr>
              <w:t>Interdependence</w:t>
            </w:r>
          </w:p>
        </w:tc>
        <w:tc>
          <w:tcPr>
            <w:tcW w:w="2001" w:type="dxa"/>
          </w:tcPr>
          <w:p w:rsidR="00363084" w:rsidRPr="00242DDD" w:rsidRDefault="00363084" w:rsidP="00E57408">
            <w:pPr>
              <w:rPr>
                <w:rFonts w:ascii="Georgia" w:hAnsi="Georgia"/>
              </w:rPr>
            </w:pPr>
            <w:r w:rsidRPr="00242DDD">
              <w:rPr>
                <w:rFonts w:ascii="Georgia" w:hAnsi="Georgia"/>
              </w:rPr>
              <w:t>Perspective</w:t>
            </w:r>
          </w:p>
        </w:tc>
        <w:tc>
          <w:tcPr>
            <w:tcW w:w="2002" w:type="dxa"/>
          </w:tcPr>
          <w:p w:rsidR="00363084" w:rsidRPr="00242DDD" w:rsidRDefault="00363084" w:rsidP="00E57408">
            <w:pPr>
              <w:rPr>
                <w:rFonts w:ascii="Georgia" w:hAnsi="Georgia"/>
              </w:rPr>
            </w:pPr>
            <w:r w:rsidRPr="00242DDD">
              <w:rPr>
                <w:rFonts w:ascii="Georgia" w:hAnsi="Georgia"/>
              </w:rPr>
              <w:t>Significance</w:t>
            </w:r>
          </w:p>
        </w:tc>
      </w:tr>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lastRenderedPageBreak/>
              <w:t>Language Acquisition</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Phases 1-2</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Accent</w:t>
            </w:r>
          </w:p>
        </w:tc>
        <w:tc>
          <w:tcPr>
            <w:tcW w:w="2001" w:type="dxa"/>
          </w:tcPr>
          <w:p w:rsidR="00AA3E76" w:rsidRPr="00242DDD" w:rsidRDefault="00AA3E76" w:rsidP="00E57408">
            <w:pPr>
              <w:rPr>
                <w:rFonts w:ascii="Georgia" w:hAnsi="Georgia"/>
              </w:rPr>
            </w:pPr>
            <w:r w:rsidRPr="00242DDD">
              <w:rPr>
                <w:rFonts w:ascii="Georgia" w:hAnsi="Georgia"/>
              </w:rPr>
              <w:t>Audience</w:t>
            </w:r>
          </w:p>
        </w:tc>
        <w:tc>
          <w:tcPr>
            <w:tcW w:w="2001" w:type="dxa"/>
          </w:tcPr>
          <w:p w:rsidR="00AA3E76" w:rsidRPr="00242DDD" w:rsidRDefault="00AA3E76" w:rsidP="00E57408">
            <w:pPr>
              <w:rPr>
                <w:rFonts w:ascii="Georgia" w:hAnsi="Georgia"/>
              </w:rPr>
            </w:pPr>
            <w:r w:rsidRPr="00242DDD">
              <w:rPr>
                <w:rFonts w:ascii="Georgia" w:hAnsi="Georgia"/>
              </w:rPr>
              <w:t>Context</w:t>
            </w:r>
          </w:p>
        </w:tc>
        <w:tc>
          <w:tcPr>
            <w:tcW w:w="2002" w:type="dxa"/>
          </w:tcPr>
          <w:p w:rsidR="00AA3E76" w:rsidRPr="00242DDD" w:rsidRDefault="00AA3E76" w:rsidP="00E57408">
            <w:pPr>
              <w:rPr>
                <w:rFonts w:ascii="Georgia" w:hAnsi="Georgia"/>
              </w:rPr>
            </w:pPr>
            <w:r w:rsidRPr="00242DDD">
              <w:rPr>
                <w:rFonts w:ascii="Georgia" w:hAnsi="Georgia"/>
              </w:rPr>
              <w:t>Conventions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Form</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1" w:type="dxa"/>
          </w:tcPr>
          <w:p w:rsidR="00AA3E76" w:rsidRPr="00242DDD" w:rsidRDefault="00AA3E76" w:rsidP="00E57408">
            <w:pPr>
              <w:rPr>
                <w:rFonts w:ascii="Georgia" w:hAnsi="Georgia"/>
              </w:rPr>
            </w:pPr>
            <w:r w:rsidRPr="00242DDD">
              <w:rPr>
                <w:rFonts w:ascii="Georgia" w:hAnsi="Georgia"/>
              </w:rPr>
              <w:t>Meaning</w:t>
            </w:r>
          </w:p>
        </w:tc>
        <w:tc>
          <w:tcPr>
            <w:tcW w:w="2002" w:type="dxa"/>
          </w:tcPr>
          <w:p w:rsidR="00AA3E76" w:rsidRPr="00242DDD" w:rsidRDefault="00AA3E76" w:rsidP="00E57408">
            <w:pPr>
              <w:rPr>
                <w:rFonts w:ascii="Georgia" w:hAnsi="Georgia"/>
              </w:rPr>
            </w:pPr>
            <w:r w:rsidRPr="00242DDD">
              <w:rPr>
                <w:rFonts w:ascii="Georgia" w:hAnsi="Georgia"/>
              </w:rPr>
              <w:t>Message</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Patterns</w:t>
            </w:r>
          </w:p>
        </w:tc>
        <w:tc>
          <w:tcPr>
            <w:tcW w:w="2001" w:type="dxa"/>
          </w:tcPr>
          <w:p w:rsidR="00AA3E76" w:rsidRPr="00242DDD" w:rsidRDefault="00AA3E76" w:rsidP="00E57408">
            <w:pPr>
              <w:rPr>
                <w:rFonts w:ascii="Georgia" w:hAnsi="Georgia"/>
              </w:rPr>
            </w:pPr>
            <w:r w:rsidRPr="00242DDD">
              <w:rPr>
                <w:rFonts w:ascii="Georgia" w:hAnsi="Georgia"/>
              </w:rPr>
              <w:t>Purpose</w:t>
            </w:r>
          </w:p>
        </w:tc>
        <w:tc>
          <w:tcPr>
            <w:tcW w:w="2001" w:type="dxa"/>
          </w:tcPr>
          <w:p w:rsidR="00AA3E76" w:rsidRPr="00242DDD" w:rsidRDefault="00AA3E76" w:rsidP="00E57408">
            <w:pPr>
              <w:rPr>
                <w:rFonts w:ascii="Georgia" w:hAnsi="Georgia"/>
              </w:rPr>
            </w:pPr>
            <w:r w:rsidRPr="00242DDD">
              <w:rPr>
                <w:rFonts w:ascii="Georgia" w:hAnsi="Georgia"/>
              </w:rPr>
              <w:t>Structure</w:t>
            </w:r>
          </w:p>
        </w:tc>
        <w:tc>
          <w:tcPr>
            <w:tcW w:w="2002" w:type="dxa"/>
          </w:tcPr>
          <w:p w:rsidR="00AA3E76" w:rsidRPr="00242DDD" w:rsidRDefault="00AA3E76" w:rsidP="00E57408">
            <w:pPr>
              <w:rPr>
                <w:rFonts w:ascii="Georgia" w:hAnsi="Georgia"/>
              </w:rPr>
            </w:pPr>
            <w:r w:rsidRPr="00242DDD">
              <w:rPr>
                <w:rFonts w:ascii="Georgia" w:hAnsi="Georgia"/>
              </w:rPr>
              <w:t>Word Choice</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Phases 3-4</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Audience</w:t>
            </w:r>
          </w:p>
        </w:tc>
        <w:tc>
          <w:tcPr>
            <w:tcW w:w="2001" w:type="dxa"/>
          </w:tcPr>
          <w:p w:rsidR="00AA3E76" w:rsidRPr="00242DDD" w:rsidRDefault="00AA3E76" w:rsidP="00E57408">
            <w:pPr>
              <w:rPr>
                <w:rFonts w:ascii="Georgia" w:hAnsi="Georgia"/>
              </w:rPr>
            </w:pPr>
            <w:r w:rsidRPr="00242DDD">
              <w:rPr>
                <w:rFonts w:ascii="Georgia" w:hAnsi="Georgia"/>
              </w:rPr>
              <w:t>Context</w:t>
            </w:r>
          </w:p>
        </w:tc>
        <w:tc>
          <w:tcPr>
            <w:tcW w:w="2001" w:type="dxa"/>
          </w:tcPr>
          <w:p w:rsidR="00AA3E76" w:rsidRPr="00242DDD" w:rsidRDefault="00AA3E76" w:rsidP="00E57408">
            <w:pPr>
              <w:rPr>
                <w:rFonts w:ascii="Georgia" w:hAnsi="Georgia"/>
              </w:rPr>
            </w:pPr>
            <w:r w:rsidRPr="00242DDD">
              <w:rPr>
                <w:rFonts w:ascii="Georgia" w:hAnsi="Georgia"/>
              </w:rPr>
              <w:t>Conventions</w:t>
            </w:r>
          </w:p>
        </w:tc>
        <w:tc>
          <w:tcPr>
            <w:tcW w:w="2002" w:type="dxa"/>
          </w:tcPr>
          <w:p w:rsidR="00AA3E76" w:rsidRPr="00242DDD" w:rsidRDefault="00AA3E76" w:rsidP="00E57408">
            <w:pPr>
              <w:rPr>
                <w:rFonts w:ascii="Georgia" w:hAnsi="Georgia"/>
              </w:rPr>
            </w:pPr>
            <w:r w:rsidRPr="00242DDD">
              <w:rPr>
                <w:rFonts w:ascii="Georgia" w:hAnsi="Georgia"/>
              </w:rPr>
              <w:t>Empathy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Function</w:t>
            </w:r>
          </w:p>
        </w:tc>
        <w:tc>
          <w:tcPr>
            <w:tcW w:w="2001" w:type="dxa"/>
          </w:tcPr>
          <w:p w:rsidR="00AA3E76" w:rsidRPr="00242DDD" w:rsidRDefault="00AA3E76" w:rsidP="00E57408">
            <w:pPr>
              <w:rPr>
                <w:rFonts w:ascii="Georgia" w:hAnsi="Georgia"/>
              </w:rPr>
            </w:pPr>
            <w:r w:rsidRPr="00242DDD">
              <w:rPr>
                <w:rFonts w:ascii="Georgia" w:hAnsi="Georgia"/>
              </w:rPr>
              <w:t>Idiom</w:t>
            </w:r>
          </w:p>
        </w:tc>
        <w:tc>
          <w:tcPr>
            <w:tcW w:w="2001" w:type="dxa"/>
          </w:tcPr>
          <w:p w:rsidR="00AA3E76" w:rsidRPr="00242DDD" w:rsidRDefault="00AA3E76" w:rsidP="00E57408">
            <w:pPr>
              <w:rPr>
                <w:rFonts w:ascii="Georgia" w:hAnsi="Georgia"/>
              </w:rPr>
            </w:pPr>
            <w:r w:rsidRPr="00242DDD">
              <w:rPr>
                <w:rFonts w:ascii="Georgia" w:hAnsi="Georgia"/>
              </w:rPr>
              <w:t>Meaning</w:t>
            </w:r>
          </w:p>
        </w:tc>
        <w:tc>
          <w:tcPr>
            <w:tcW w:w="2002" w:type="dxa"/>
          </w:tcPr>
          <w:p w:rsidR="00AA3E76" w:rsidRPr="00242DDD" w:rsidRDefault="00AA3E76" w:rsidP="00E57408">
            <w:pPr>
              <w:rPr>
                <w:rFonts w:ascii="Georgia" w:hAnsi="Georgia"/>
              </w:rPr>
            </w:pPr>
            <w:r w:rsidRPr="00242DDD">
              <w:rPr>
                <w:rFonts w:ascii="Georgia" w:hAnsi="Georgia"/>
              </w:rPr>
              <w:t>Message</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Point of View</w:t>
            </w:r>
          </w:p>
        </w:tc>
        <w:tc>
          <w:tcPr>
            <w:tcW w:w="2001" w:type="dxa"/>
          </w:tcPr>
          <w:p w:rsidR="00AA3E76" w:rsidRPr="00242DDD" w:rsidRDefault="00AA3E76" w:rsidP="00E57408">
            <w:pPr>
              <w:rPr>
                <w:rFonts w:ascii="Georgia" w:hAnsi="Georgia"/>
              </w:rPr>
            </w:pPr>
            <w:r w:rsidRPr="00242DDD">
              <w:rPr>
                <w:rFonts w:ascii="Georgia" w:hAnsi="Georgia"/>
              </w:rPr>
              <w:t>Purpose</w:t>
            </w:r>
          </w:p>
        </w:tc>
        <w:tc>
          <w:tcPr>
            <w:tcW w:w="2001" w:type="dxa"/>
          </w:tcPr>
          <w:p w:rsidR="00AA3E76" w:rsidRPr="00242DDD" w:rsidRDefault="00AA3E76" w:rsidP="00E57408">
            <w:pPr>
              <w:rPr>
                <w:rFonts w:ascii="Georgia" w:hAnsi="Georgia"/>
              </w:rPr>
            </w:pPr>
            <w:r w:rsidRPr="00242DDD">
              <w:rPr>
                <w:rFonts w:ascii="Georgia" w:hAnsi="Georgia"/>
              </w:rPr>
              <w:t>Structure</w:t>
            </w:r>
          </w:p>
        </w:tc>
        <w:tc>
          <w:tcPr>
            <w:tcW w:w="2002" w:type="dxa"/>
          </w:tcPr>
          <w:p w:rsidR="00AA3E76" w:rsidRPr="00242DDD" w:rsidRDefault="00AA3E76" w:rsidP="00E57408">
            <w:pPr>
              <w:rPr>
                <w:rFonts w:ascii="Georgia" w:hAnsi="Georgia"/>
              </w:rPr>
            </w:pPr>
            <w:r w:rsidRPr="00242DDD">
              <w:rPr>
                <w:rFonts w:ascii="Georgia" w:hAnsi="Georgia"/>
              </w:rPr>
              <w:t>Word Choice</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Phases 5-6</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Argument</w:t>
            </w:r>
          </w:p>
        </w:tc>
        <w:tc>
          <w:tcPr>
            <w:tcW w:w="2001" w:type="dxa"/>
          </w:tcPr>
          <w:p w:rsidR="00AA3E76" w:rsidRPr="00242DDD" w:rsidRDefault="00AA3E76" w:rsidP="00E57408">
            <w:pPr>
              <w:rPr>
                <w:rFonts w:ascii="Georgia" w:hAnsi="Georgia"/>
              </w:rPr>
            </w:pPr>
            <w:r w:rsidRPr="00242DDD">
              <w:rPr>
                <w:rFonts w:ascii="Georgia" w:hAnsi="Georgia"/>
              </w:rPr>
              <w:t>Audience</w:t>
            </w:r>
          </w:p>
        </w:tc>
        <w:tc>
          <w:tcPr>
            <w:tcW w:w="2001" w:type="dxa"/>
          </w:tcPr>
          <w:p w:rsidR="00AA3E76" w:rsidRPr="00242DDD" w:rsidRDefault="00AA3E76" w:rsidP="00E57408">
            <w:pPr>
              <w:rPr>
                <w:rFonts w:ascii="Georgia" w:hAnsi="Georgia"/>
              </w:rPr>
            </w:pPr>
            <w:r w:rsidRPr="00242DDD">
              <w:rPr>
                <w:rFonts w:ascii="Georgia" w:hAnsi="Georgia"/>
              </w:rPr>
              <w:t>Bias</w:t>
            </w:r>
          </w:p>
        </w:tc>
        <w:tc>
          <w:tcPr>
            <w:tcW w:w="2002" w:type="dxa"/>
          </w:tcPr>
          <w:p w:rsidR="00AA3E76" w:rsidRPr="00242DDD" w:rsidRDefault="00AA3E76" w:rsidP="00E57408">
            <w:pPr>
              <w:rPr>
                <w:rFonts w:ascii="Georgia" w:hAnsi="Georgia"/>
              </w:rPr>
            </w:pPr>
            <w:r w:rsidRPr="00242DDD">
              <w:rPr>
                <w:rFonts w:ascii="Georgia" w:hAnsi="Georgia"/>
              </w:rPr>
              <w:t>Context</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Empathy</w:t>
            </w:r>
          </w:p>
        </w:tc>
        <w:tc>
          <w:tcPr>
            <w:tcW w:w="2001" w:type="dxa"/>
          </w:tcPr>
          <w:p w:rsidR="00AA3E76" w:rsidRPr="00242DDD" w:rsidRDefault="00AA3E76" w:rsidP="00E57408">
            <w:pPr>
              <w:rPr>
                <w:rFonts w:ascii="Georgia" w:hAnsi="Georgia"/>
              </w:rPr>
            </w:pPr>
            <w:r w:rsidRPr="00242DDD">
              <w:rPr>
                <w:rFonts w:ascii="Georgia" w:hAnsi="Georgia"/>
              </w:rPr>
              <w:t>Idiom</w:t>
            </w:r>
          </w:p>
        </w:tc>
        <w:tc>
          <w:tcPr>
            <w:tcW w:w="2001" w:type="dxa"/>
          </w:tcPr>
          <w:p w:rsidR="00AA3E76" w:rsidRPr="00242DDD" w:rsidRDefault="00AA3E76" w:rsidP="00E57408">
            <w:pPr>
              <w:rPr>
                <w:rFonts w:ascii="Georgia" w:hAnsi="Georgia"/>
              </w:rPr>
            </w:pPr>
            <w:r w:rsidRPr="00242DDD">
              <w:rPr>
                <w:rFonts w:ascii="Georgia" w:hAnsi="Georgia"/>
              </w:rPr>
              <w:t>Inference</w:t>
            </w:r>
          </w:p>
        </w:tc>
        <w:tc>
          <w:tcPr>
            <w:tcW w:w="2002" w:type="dxa"/>
          </w:tcPr>
          <w:p w:rsidR="00AA3E76" w:rsidRPr="00242DDD" w:rsidRDefault="00AA3E76" w:rsidP="00E57408">
            <w:pPr>
              <w:rPr>
                <w:rFonts w:ascii="Georgia" w:hAnsi="Georgia"/>
              </w:rPr>
            </w:pPr>
            <w:r w:rsidRPr="00242DDD">
              <w:rPr>
                <w:rFonts w:ascii="Georgia" w:hAnsi="Georgia"/>
              </w:rPr>
              <w:t>Point of View</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Purpose</w:t>
            </w:r>
          </w:p>
        </w:tc>
        <w:tc>
          <w:tcPr>
            <w:tcW w:w="2001" w:type="dxa"/>
          </w:tcPr>
          <w:p w:rsidR="00AA3E76" w:rsidRPr="00242DDD" w:rsidRDefault="00AA3E76" w:rsidP="00E57408">
            <w:pPr>
              <w:rPr>
                <w:rFonts w:ascii="Georgia" w:hAnsi="Georgia"/>
              </w:rPr>
            </w:pPr>
            <w:r w:rsidRPr="00242DDD">
              <w:rPr>
                <w:rFonts w:ascii="Georgia" w:hAnsi="Georgia"/>
              </w:rPr>
              <w:t>Stylistic Choices</w:t>
            </w:r>
          </w:p>
        </w:tc>
        <w:tc>
          <w:tcPr>
            <w:tcW w:w="2001" w:type="dxa"/>
          </w:tcPr>
          <w:p w:rsidR="00AA3E76" w:rsidRPr="00242DDD" w:rsidRDefault="00AA3E76" w:rsidP="00E57408">
            <w:pPr>
              <w:rPr>
                <w:rFonts w:ascii="Georgia" w:hAnsi="Georgia"/>
              </w:rPr>
            </w:pPr>
            <w:r w:rsidRPr="00242DDD">
              <w:rPr>
                <w:rFonts w:ascii="Georgia" w:hAnsi="Georgia"/>
              </w:rPr>
              <w:t>Theme</w:t>
            </w:r>
          </w:p>
        </w:tc>
        <w:tc>
          <w:tcPr>
            <w:tcW w:w="2002" w:type="dxa"/>
          </w:tcPr>
          <w:p w:rsidR="00AA3E76" w:rsidRPr="00242DDD" w:rsidRDefault="00AA3E76" w:rsidP="00E57408">
            <w:pPr>
              <w:rPr>
                <w:rFonts w:ascii="Georgia" w:hAnsi="Georgia"/>
              </w:rPr>
            </w:pPr>
            <w:r w:rsidRPr="00242DDD">
              <w:rPr>
                <w:rFonts w:ascii="Georgia" w:hAnsi="Georgia"/>
              </w:rPr>
              <w:t>Voice</w:t>
            </w:r>
          </w:p>
        </w:tc>
      </w:tr>
    </w:tbl>
    <w:p w:rsidR="00AA3E76" w:rsidRDefault="00AA3E76" w:rsidP="00AA3E76">
      <w:pPr>
        <w:rPr>
          <w:rFonts w:ascii="Georgia" w:hAnsi="Georgia"/>
          <w:b/>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242DDD" w:rsidRDefault="00363084" w:rsidP="00E57408">
            <w:pPr>
              <w:rPr>
                <w:rFonts w:ascii="Georgia" w:hAnsi="Georgia"/>
              </w:rPr>
            </w:pPr>
            <w:r>
              <w:rPr>
                <w:rFonts w:ascii="Georgia" w:hAnsi="Georgia"/>
                <w:b/>
              </w:rPr>
              <w:t>Sciences</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Biology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Balance</w:t>
            </w:r>
          </w:p>
        </w:tc>
        <w:tc>
          <w:tcPr>
            <w:tcW w:w="2001" w:type="dxa"/>
          </w:tcPr>
          <w:p w:rsidR="00AA3E76" w:rsidRPr="00242DDD" w:rsidRDefault="00AA3E76" w:rsidP="00E57408">
            <w:pPr>
              <w:rPr>
                <w:rFonts w:ascii="Georgia" w:hAnsi="Georgia"/>
              </w:rPr>
            </w:pPr>
            <w:r w:rsidRPr="00242DDD">
              <w:rPr>
                <w:rFonts w:ascii="Georgia" w:hAnsi="Georgia"/>
              </w:rPr>
              <w:t>Consequences</w:t>
            </w:r>
          </w:p>
        </w:tc>
        <w:tc>
          <w:tcPr>
            <w:tcW w:w="2001" w:type="dxa"/>
          </w:tcPr>
          <w:p w:rsidR="00AA3E76" w:rsidRPr="00242DDD" w:rsidRDefault="00AA3E76" w:rsidP="00E57408">
            <w:pPr>
              <w:rPr>
                <w:rFonts w:ascii="Georgia" w:hAnsi="Georgia"/>
              </w:rPr>
            </w:pPr>
            <w:r w:rsidRPr="00242DDD">
              <w:rPr>
                <w:rFonts w:ascii="Georgia" w:hAnsi="Georgia"/>
              </w:rPr>
              <w:t>Energy</w:t>
            </w:r>
          </w:p>
        </w:tc>
        <w:tc>
          <w:tcPr>
            <w:tcW w:w="2002" w:type="dxa"/>
          </w:tcPr>
          <w:p w:rsidR="00AA3E76" w:rsidRPr="00242DDD" w:rsidRDefault="00AA3E76" w:rsidP="00E57408">
            <w:pPr>
              <w:rPr>
                <w:rFonts w:ascii="Georgia" w:hAnsi="Georgia"/>
              </w:rPr>
            </w:pPr>
            <w:r w:rsidRPr="00242DDD">
              <w:rPr>
                <w:rFonts w:ascii="Georgia" w:hAnsi="Georgia"/>
              </w:rPr>
              <w:t>Environment</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Evidence</w:t>
            </w:r>
          </w:p>
        </w:tc>
        <w:tc>
          <w:tcPr>
            <w:tcW w:w="2001" w:type="dxa"/>
          </w:tcPr>
          <w:p w:rsidR="00AA3E76" w:rsidRPr="00242DDD" w:rsidRDefault="00AA3E76" w:rsidP="00E57408">
            <w:pPr>
              <w:rPr>
                <w:rFonts w:ascii="Georgia" w:hAnsi="Georgia"/>
              </w:rPr>
            </w:pPr>
            <w:r w:rsidRPr="00242DDD">
              <w:rPr>
                <w:rFonts w:ascii="Georgia" w:hAnsi="Georgia"/>
              </w:rPr>
              <w:t>Form</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2" w:type="dxa"/>
          </w:tcPr>
          <w:p w:rsidR="00AA3E76" w:rsidRPr="00242DDD" w:rsidRDefault="00AA3E76" w:rsidP="00E57408">
            <w:pPr>
              <w:rPr>
                <w:rFonts w:ascii="Georgia" w:hAnsi="Georgia"/>
              </w:rPr>
            </w:pPr>
            <w:r w:rsidRPr="00242DDD">
              <w:rPr>
                <w:rFonts w:ascii="Georgia" w:hAnsi="Georgia"/>
              </w:rPr>
              <w:t>Interaction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Models</w:t>
            </w:r>
          </w:p>
        </w:tc>
        <w:tc>
          <w:tcPr>
            <w:tcW w:w="2001" w:type="dxa"/>
          </w:tcPr>
          <w:p w:rsidR="00AA3E76" w:rsidRPr="00242DDD" w:rsidRDefault="00AA3E76" w:rsidP="00E57408">
            <w:pPr>
              <w:rPr>
                <w:rFonts w:ascii="Georgia" w:hAnsi="Georgia"/>
              </w:rPr>
            </w:pPr>
            <w:r w:rsidRPr="00242DDD">
              <w:rPr>
                <w:rFonts w:ascii="Georgia" w:hAnsi="Georgia"/>
              </w:rPr>
              <w:t>Movement</w:t>
            </w:r>
          </w:p>
        </w:tc>
        <w:tc>
          <w:tcPr>
            <w:tcW w:w="2001" w:type="dxa"/>
          </w:tcPr>
          <w:p w:rsidR="00AA3E76" w:rsidRPr="00242DDD" w:rsidRDefault="00AA3E76" w:rsidP="00E57408">
            <w:pPr>
              <w:rPr>
                <w:rFonts w:ascii="Georgia" w:hAnsi="Georgia"/>
              </w:rPr>
            </w:pPr>
            <w:r w:rsidRPr="00242DDD">
              <w:rPr>
                <w:rFonts w:ascii="Georgia" w:hAnsi="Georgia"/>
              </w:rPr>
              <w:t>Patterns</w:t>
            </w:r>
          </w:p>
        </w:tc>
        <w:tc>
          <w:tcPr>
            <w:tcW w:w="2002" w:type="dxa"/>
          </w:tcPr>
          <w:p w:rsidR="00AA3E76" w:rsidRPr="00242DDD" w:rsidRDefault="00AA3E76" w:rsidP="00E57408">
            <w:pPr>
              <w:rPr>
                <w:rFonts w:ascii="Georgia" w:hAnsi="Georgia"/>
              </w:rPr>
            </w:pPr>
            <w:r w:rsidRPr="00242DDD">
              <w:rPr>
                <w:rFonts w:ascii="Georgia" w:hAnsi="Georgia"/>
              </w:rPr>
              <w:t>Transformation</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Chemistry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Balance</w:t>
            </w:r>
          </w:p>
        </w:tc>
        <w:tc>
          <w:tcPr>
            <w:tcW w:w="2001" w:type="dxa"/>
          </w:tcPr>
          <w:p w:rsidR="00AA3E76" w:rsidRPr="00242DDD" w:rsidRDefault="00AA3E76" w:rsidP="00E57408">
            <w:pPr>
              <w:rPr>
                <w:rFonts w:ascii="Georgia" w:hAnsi="Georgia"/>
              </w:rPr>
            </w:pPr>
            <w:r w:rsidRPr="00242DDD">
              <w:rPr>
                <w:rFonts w:ascii="Georgia" w:hAnsi="Georgia"/>
              </w:rPr>
              <w:t>Conditions</w:t>
            </w:r>
          </w:p>
        </w:tc>
        <w:tc>
          <w:tcPr>
            <w:tcW w:w="2001" w:type="dxa"/>
          </w:tcPr>
          <w:p w:rsidR="00AA3E76" w:rsidRPr="00242DDD" w:rsidRDefault="00AA3E76" w:rsidP="00E57408">
            <w:pPr>
              <w:rPr>
                <w:rFonts w:ascii="Georgia" w:hAnsi="Georgia"/>
              </w:rPr>
            </w:pPr>
            <w:r w:rsidRPr="00242DDD">
              <w:rPr>
                <w:rFonts w:ascii="Georgia" w:hAnsi="Georgia"/>
              </w:rPr>
              <w:t>Consequences</w:t>
            </w:r>
          </w:p>
        </w:tc>
        <w:tc>
          <w:tcPr>
            <w:tcW w:w="2002" w:type="dxa"/>
          </w:tcPr>
          <w:p w:rsidR="00AA3E76" w:rsidRPr="00242DDD" w:rsidRDefault="00AA3E76" w:rsidP="00E57408">
            <w:pPr>
              <w:rPr>
                <w:rFonts w:ascii="Georgia" w:hAnsi="Georgia"/>
              </w:rPr>
            </w:pPr>
            <w:r w:rsidRPr="00242DDD">
              <w:rPr>
                <w:rFonts w:ascii="Georgia" w:hAnsi="Georgia"/>
              </w:rPr>
              <w:t>Energy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Evidence</w:t>
            </w:r>
          </w:p>
        </w:tc>
        <w:tc>
          <w:tcPr>
            <w:tcW w:w="2001" w:type="dxa"/>
          </w:tcPr>
          <w:p w:rsidR="00AA3E76" w:rsidRPr="00242DDD" w:rsidRDefault="00AA3E76" w:rsidP="00E57408">
            <w:pPr>
              <w:rPr>
                <w:rFonts w:ascii="Georgia" w:hAnsi="Georgia"/>
              </w:rPr>
            </w:pPr>
            <w:r w:rsidRPr="00242DDD">
              <w:rPr>
                <w:rFonts w:ascii="Georgia" w:hAnsi="Georgia"/>
              </w:rPr>
              <w:t>Form</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2" w:type="dxa"/>
          </w:tcPr>
          <w:p w:rsidR="00AA3E76" w:rsidRPr="00242DDD" w:rsidRDefault="00AA3E76" w:rsidP="00E57408">
            <w:pPr>
              <w:rPr>
                <w:rFonts w:ascii="Georgia" w:hAnsi="Georgia"/>
              </w:rPr>
            </w:pPr>
            <w:r w:rsidRPr="00242DDD">
              <w:rPr>
                <w:rFonts w:ascii="Georgia" w:hAnsi="Georgia"/>
              </w:rPr>
              <w:t>Interaction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Models</w:t>
            </w:r>
          </w:p>
        </w:tc>
        <w:tc>
          <w:tcPr>
            <w:tcW w:w="2001" w:type="dxa"/>
          </w:tcPr>
          <w:p w:rsidR="00AA3E76" w:rsidRPr="00242DDD" w:rsidRDefault="00AA3E76" w:rsidP="00E57408">
            <w:pPr>
              <w:rPr>
                <w:rFonts w:ascii="Georgia" w:hAnsi="Georgia"/>
              </w:rPr>
            </w:pPr>
            <w:r w:rsidRPr="00242DDD">
              <w:rPr>
                <w:rFonts w:ascii="Georgia" w:hAnsi="Georgia"/>
              </w:rPr>
              <w:t>Movement</w:t>
            </w:r>
          </w:p>
        </w:tc>
        <w:tc>
          <w:tcPr>
            <w:tcW w:w="2001" w:type="dxa"/>
          </w:tcPr>
          <w:p w:rsidR="00AA3E76" w:rsidRPr="00242DDD" w:rsidRDefault="00AA3E76" w:rsidP="00E57408">
            <w:pPr>
              <w:rPr>
                <w:rFonts w:ascii="Georgia" w:hAnsi="Georgia"/>
              </w:rPr>
            </w:pPr>
            <w:r w:rsidRPr="00242DDD">
              <w:rPr>
                <w:rFonts w:ascii="Georgia" w:hAnsi="Georgia"/>
              </w:rPr>
              <w:t>Patterns</w:t>
            </w:r>
          </w:p>
        </w:tc>
        <w:tc>
          <w:tcPr>
            <w:tcW w:w="2002" w:type="dxa"/>
          </w:tcPr>
          <w:p w:rsidR="00AA3E76" w:rsidRPr="00242DDD" w:rsidRDefault="00AA3E76" w:rsidP="00E57408">
            <w:pPr>
              <w:rPr>
                <w:rFonts w:ascii="Georgia" w:hAnsi="Georgia"/>
              </w:rPr>
            </w:pPr>
            <w:r w:rsidRPr="00242DDD">
              <w:rPr>
                <w:rFonts w:ascii="Georgia" w:hAnsi="Georgia"/>
              </w:rPr>
              <w:t>Transformation</w:t>
            </w:r>
          </w:p>
        </w:tc>
      </w:tr>
      <w:tr w:rsidR="00AA3E76" w:rsidRPr="00242DDD" w:rsidTr="00E57408">
        <w:tc>
          <w:tcPr>
            <w:tcW w:w="8005" w:type="dxa"/>
            <w:gridSpan w:val="4"/>
            <w:shd w:val="clear" w:color="auto" w:fill="D9D9D9" w:themeFill="background1" w:themeFillShade="D9"/>
          </w:tcPr>
          <w:p w:rsidR="00AA3E76" w:rsidRPr="00242DDD" w:rsidRDefault="00AA3E76" w:rsidP="00E57408">
            <w:pPr>
              <w:rPr>
                <w:rFonts w:ascii="Georgia" w:hAnsi="Georgia"/>
              </w:rPr>
            </w:pPr>
            <w:r w:rsidRPr="00242DDD">
              <w:rPr>
                <w:rFonts w:ascii="Georgia" w:hAnsi="Georgia"/>
              </w:rPr>
              <w:t>Integrated Sciences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Balance</w:t>
            </w:r>
          </w:p>
        </w:tc>
        <w:tc>
          <w:tcPr>
            <w:tcW w:w="2001" w:type="dxa"/>
          </w:tcPr>
          <w:p w:rsidR="00AA3E76" w:rsidRPr="00242DDD" w:rsidRDefault="00AA3E76" w:rsidP="00E57408">
            <w:pPr>
              <w:rPr>
                <w:rFonts w:ascii="Georgia" w:hAnsi="Georgia"/>
              </w:rPr>
            </w:pPr>
            <w:r w:rsidRPr="00242DDD">
              <w:rPr>
                <w:rFonts w:ascii="Georgia" w:hAnsi="Georgia"/>
              </w:rPr>
              <w:t>Consequences</w:t>
            </w:r>
          </w:p>
        </w:tc>
        <w:tc>
          <w:tcPr>
            <w:tcW w:w="2001" w:type="dxa"/>
          </w:tcPr>
          <w:p w:rsidR="00AA3E76" w:rsidRPr="00242DDD" w:rsidRDefault="00AA3E76" w:rsidP="00E57408">
            <w:pPr>
              <w:rPr>
                <w:rFonts w:ascii="Georgia" w:hAnsi="Georgia"/>
              </w:rPr>
            </w:pPr>
            <w:r w:rsidRPr="00242DDD">
              <w:rPr>
                <w:rFonts w:ascii="Georgia" w:hAnsi="Georgia"/>
              </w:rPr>
              <w:t>Energy</w:t>
            </w:r>
          </w:p>
        </w:tc>
        <w:tc>
          <w:tcPr>
            <w:tcW w:w="2002" w:type="dxa"/>
          </w:tcPr>
          <w:p w:rsidR="00AA3E76" w:rsidRPr="00242DDD" w:rsidRDefault="00AA3E76" w:rsidP="00E57408">
            <w:pPr>
              <w:rPr>
                <w:rFonts w:ascii="Georgia" w:hAnsi="Georgia"/>
              </w:rPr>
            </w:pPr>
            <w:r w:rsidRPr="00242DDD">
              <w:rPr>
                <w:rFonts w:ascii="Georgia" w:hAnsi="Georgia"/>
              </w:rPr>
              <w:t>Environment</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Evidence</w:t>
            </w:r>
          </w:p>
        </w:tc>
        <w:tc>
          <w:tcPr>
            <w:tcW w:w="2001" w:type="dxa"/>
          </w:tcPr>
          <w:p w:rsidR="00AA3E76" w:rsidRPr="00242DDD" w:rsidRDefault="00AA3E76" w:rsidP="00E57408">
            <w:pPr>
              <w:rPr>
                <w:rFonts w:ascii="Georgia" w:hAnsi="Georgia"/>
              </w:rPr>
            </w:pPr>
            <w:r w:rsidRPr="00242DDD">
              <w:rPr>
                <w:rFonts w:ascii="Georgia" w:hAnsi="Georgia"/>
              </w:rPr>
              <w:t>Form</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2" w:type="dxa"/>
          </w:tcPr>
          <w:p w:rsidR="00AA3E76" w:rsidRPr="00242DDD" w:rsidRDefault="00AA3E76" w:rsidP="00E57408">
            <w:pPr>
              <w:rPr>
                <w:rFonts w:ascii="Georgia" w:hAnsi="Georgia"/>
              </w:rPr>
            </w:pPr>
            <w:r w:rsidRPr="00242DDD">
              <w:rPr>
                <w:rFonts w:ascii="Georgia" w:hAnsi="Georgia"/>
              </w:rPr>
              <w:t>Interaction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Models</w:t>
            </w:r>
          </w:p>
        </w:tc>
        <w:tc>
          <w:tcPr>
            <w:tcW w:w="2001" w:type="dxa"/>
          </w:tcPr>
          <w:p w:rsidR="00AA3E76" w:rsidRPr="00242DDD" w:rsidRDefault="00AA3E76" w:rsidP="00E57408">
            <w:pPr>
              <w:rPr>
                <w:rFonts w:ascii="Georgia" w:hAnsi="Georgia"/>
              </w:rPr>
            </w:pPr>
            <w:r w:rsidRPr="00242DDD">
              <w:rPr>
                <w:rFonts w:ascii="Georgia" w:hAnsi="Georgia"/>
              </w:rPr>
              <w:t>Movement</w:t>
            </w:r>
          </w:p>
        </w:tc>
        <w:tc>
          <w:tcPr>
            <w:tcW w:w="2001" w:type="dxa"/>
          </w:tcPr>
          <w:p w:rsidR="00AA3E76" w:rsidRPr="00242DDD" w:rsidRDefault="00AA3E76" w:rsidP="00E57408">
            <w:pPr>
              <w:rPr>
                <w:rFonts w:ascii="Georgia" w:hAnsi="Georgia"/>
              </w:rPr>
            </w:pPr>
            <w:r w:rsidRPr="00242DDD">
              <w:rPr>
                <w:rFonts w:ascii="Georgia" w:hAnsi="Georgia"/>
              </w:rPr>
              <w:t>Patterns</w:t>
            </w:r>
          </w:p>
        </w:tc>
        <w:tc>
          <w:tcPr>
            <w:tcW w:w="2002" w:type="dxa"/>
          </w:tcPr>
          <w:p w:rsidR="00AA3E76" w:rsidRPr="00242DDD" w:rsidRDefault="00AA3E76" w:rsidP="00E57408">
            <w:pPr>
              <w:rPr>
                <w:rFonts w:ascii="Georgia" w:hAnsi="Georgia"/>
              </w:rPr>
            </w:pPr>
            <w:r w:rsidRPr="00242DDD">
              <w:rPr>
                <w:rFonts w:ascii="Georgia" w:hAnsi="Georgia"/>
              </w:rPr>
              <w:t>Transformation</w:t>
            </w:r>
          </w:p>
        </w:tc>
      </w:tr>
    </w:tbl>
    <w:p w:rsidR="00AA3E76" w:rsidRDefault="00AA3E76" w:rsidP="00AA3E76">
      <w:pPr>
        <w:rPr>
          <w:rFonts w:ascii="Georgia" w:hAnsi="Georgia"/>
          <w:b/>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t>Mathematics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Change</w:t>
            </w:r>
          </w:p>
        </w:tc>
        <w:tc>
          <w:tcPr>
            <w:tcW w:w="2001" w:type="dxa"/>
          </w:tcPr>
          <w:p w:rsidR="00AA3E76" w:rsidRPr="00242DDD" w:rsidRDefault="00AA3E76" w:rsidP="00E57408">
            <w:pPr>
              <w:rPr>
                <w:rFonts w:ascii="Georgia" w:hAnsi="Georgia"/>
              </w:rPr>
            </w:pPr>
            <w:r w:rsidRPr="00242DDD">
              <w:rPr>
                <w:rFonts w:ascii="Georgia" w:hAnsi="Georgia"/>
              </w:rPr>
              <w:t>Equivalence</w:t>
            </w:r>
          </w:p>
        </w:tc>
        <w:tc>
          <w:tcPr>
            <w:tcW w:w="2001" w:type="dxa"/>
          </w:tcPr>
          <w:p w:rsidR="00AA3E76" w:rsidRPr="00242DDD" w:rsidRDefault="00AA3E76" w:rsidP="00E57408">
            <w:pPr>
              <w:rPr>
                <w:rFonts w:ascii="Georgia" w:hAnsi="Georgia"/>
              </w:rPr>
            </w:pPr>
            <w:r w:rsidRPr="00242DDD">
              <w:rPr>
                <w:rFonts w:ascii="Georgia" w:hAnsi="Georgia"/>
              </w:rPr>
              <w:t>Generalization</w:t>
            </w:r>
          </w:p>
        </w:tc>
        <w:tc>
          <w:tcPr>
            <w:tcW w:w="2002" w:type="dxa"/>
          </w:tcPr>
          <w:p w:rsidR="00AA3E76" w:rsidRPr="00242DDD" w:rsidRDefault="00AA3E76" w:rsidP="00E57408">
            <w:pPr>
              <w:rPr>
                <w:rFonts w:ascii="Georgia" w:hAnsi="Georgia"/>
              </w:rPr>
            </w:pPr>
            <w:r w:rsidRPr="00242DDD">
              <w:rPr>
                <w:rFonts w:ascii="Georgia" w:hAnsi="Georgia"/>
              </w:rPr>
              <w:t>Justification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Measurement</w:t>
            </w:r>
          </w:p>
        </w:tc>
        <w:tc>
          <w:tcPr>
            <w:tcW w:w="2001" w:type="dxa"/>
          </w:tcPr>
          <w:p w:rsidR="00AA3E76" w:rsidRPr="00242DDD" w:rsidRDefault="00AA3E76" w:rsidP="00E57408">
            <w:pPr>
              <w:rPr>
                <w:rFonts w:ascii="Georgia" w:hAnsi="Georgia"/>
              </w:rPr>
            </w:pPr>
            <w:r w:rsidRPr="00242DDD">
              <w:rPr>
                <w:rFonts w:ascii="Georgia" w:hAnsi="Georgia"/>
              </w:rPr>
              <w:t>Model</w:t>
            </w:r>
          </w:p>
        </w:tc>
        <w:tc>
          <w:tcPr>
            <w:tcW w:w="2001" w:type="dxa"/>
          </w:tcPr>
          <w:p w:rsidR="00AA3E76" w:rsidRPr="00242DDD" w:rsidRDefault="00AA3E76" w:rsidP="00E57408">
            <w:pPr>
              <w:rPr>
                <w:rFonts w:ascii="Georgia" w:hAnsi="Georgia"/>
              </w:rPr>
            </w:pPr>
            <w:r w:rsidRPr="00242DDD">
              <w:rPr>
                <w:rFonts w:ascii="Georgia" w:hAnsi="Georgia"/>
              </w:rPr>
              <w:t>Pattern</w:t>
            </w:r>
          </w:p>
        </w:tc>
        <w:tc>
          <w:tcPr>
            <w:tcW w:w="2002" w:type="dxa"/>
          </w:tcPr>
          <w:p w:rsidR="00AA3E76" w:rsidRPr="00242DDD" w:rsidRDefault="00AA3E76" w:rsidP="00E57408">
            <w:pPr>
              <w:rPr>
                <w:rFonts w:ascii="Georgia" w:hAnsi="Georgia"/>
              </w:rPr>
            </w:pPr>
            <w:r w:rsidRPr="00242DDD">
              <w:rPr>
                <w:rFonts w:ascii="Georgia" w:hAnsi="Georgia"/>
              </w:rPr>
              <w:t>Quantify</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Representation</w:t>
            </w:r>
          </w:p>
        </w:tc>
        <w:tc>
          <w:tcPr>
            <w:tcW w:w="2001" w:type="dxa"/>
          </w:tcPr>
          <w:p w:rsidR="00AA3E76" w:rsidRPr="00242DDD" w:rsidRDefault="00AA3E76" w:rsidP="00E57408">
            <w:pPr>
              <w:rPr>
                <w:rFonts w:ascii="Georgia" w:hAnsi="Georgia"/>
              </w:rPr>
            </w:pPr>
            <w:r w:rsidRPr="00242DDD">
              <w:rPr>
                <w:rFonts w:ascii="Georgia" w:hAnsi="Georgia"/>
              </w:rPr>
              <w:t>Simplification</w:t>
            </w:r>
          </w:p>
        </w:tc>
        <w:tc>
          <w:tcPr>
            <w:tcW w:w="2001" w:type="dxa"/>
          </w:tcPr>
          <w:p w:rsidR="00AA3E76" w:rsidRPr="00242DDD" w:rsidRDefault="00AA3E76" w:rsidP="00E57408">
            <w:pPr>
              <w:rPr>
                <w:rFonts w:ascii="Georgia" w:hAnsi="Georgia"/>
              </w:rPr>
            </w:pPr>
            <w:r w:rsidRPr="00242DDD">
              <w:rPr>
                <w:rFonts w:ascii="Georgia" w:hAnsi="Georgia"/>
              </w:rPr>
              <w:t>Space</w:t>
            </w:r>
          </w:p>
        </w:tc>
        <w:tc>
          <w:tcPr>
            <w:tcW w:w="2002" w:type="dxa"/>
          </w:tcPr>
          <w:p w:rsidR="00AA3E76" w:rsidRPr="00242DDD" w:rsidRDefault="00AA3E76" w:rsidP="00E57408">
            <w:pPr>
              <w:rPr>
                <w:rFonts w:ascii="Georgia" w:hAnsi="Georgia"/>
              </w:rPr>
            </w:pPr>
            <w:r w:rsidRPr="00242DDD">
              <w:rPr>
                <w:rFonts w:ascii="Georgia" w:hAnsi="Georgia"/>
              </w:rPr>
              <w:t>System</w:t>
            </w:r>
          </w:p>
        </w:tc>
      </w:tr>
    </w:tbl>
    <w:p w:rsidR="00AA3E76" w:rsidRPr="00242DDD" w:rsidRDefault="00AA3E76" w:rsidP="00AA3E76">
      <w:pPr>
        <w:pStyle w:val="Default"/>
        <w:rPr>
          <w:rFonts w:ascii="Georgia" w:hAnsi="Georgia"/>
          <w:sz w:val="22"/>
          <w:szCs w:val="22"/>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t xml:space="preserve"> Arts</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Visual Arts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Audience</w:t>
            </w:r>
          </w:p>
        </w:tc>
        <w:tc>
          <w:tcPr>
            <w:tcW w:w="2001" w:type="dxa"/>
          </w:tcPr>
          <w:p w:rsidR="00AA3E76" w:rsidRPr="00242DDD" w:rsidRDefault="00AA3E76" w:rsidP="00E57408">
            <w:pPr>
              <w:rPr>
                <w:rFonts w:ascii="Georgia" w:hAnsi="Georgia"/>
              </w:rPr>
            </w:pPr>
            <w:r w:rsidRPr="00242DDD">
              <w:rPr>
                <w:rFonts w:ascii="Georgia" w:hAnsi="Georgia"/>
              </w:rPr>
              <w:t>Boundaries</w:t>
            </w:r>
          </w:p>
        </w:tc>
        <w:tc>
          <w:tcPr>
            <w:tcW w:w="2001" w:type="dxa"/>
          </w:tcPr>
          <w:p w:rsidR="00AA3E76" w:rsidRPr="00242DDD" w:rsidRDefault="00AA3E76" w:rsidP="00E57408">
            <w:pPr>
              <w:rPr>
                <w:rFonts w:ascii="Georgia" w:hAnsi="Georgia"/>
              </w:rPr>
            </w:pPr>
            <w:r w:rsidRPr="00242DDD">
              <w:rPr>
                <w:rFonts w:ascii="Georgia" w:hAnsi="Georgia"/>
              </w:rPr>
              <w:t>Composition</w:t>
            </w:r>
          </w:p>
        </w:tc>
        <w:tc>
          <w:tcPr>
            <w:tcW w:w="2002" w:type="dxa"/>
          </w:tcPr>
          <w:p w:rsidR="00AA3E76" w:rsidRPr="00242DDD" w:rsidRDefault="00AA3E76" w:rsidP="00E57408">
            <w:pPr>
              <w:rPr>
                <w:rFonts w:ascii="Georgia" w:hAnsi="Georgia"/>
              </w:rPr>
            </w:pPr>
            <w:r w:rsidRPr="00242DDD">
              <w:rPr>
                <w:rFonts w:ascii="Georgia" w:hAnsi="Georgia"/>
              </w:rPr>
              <w:t>Expression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Genre</w:t>
            </w:r>
          </w:p>
        </w:tc>
        <w:tc>
          <w:tcPr>
            <w:tcW w:w="2001" w:type="dxa"/>
          </w:tcPr>
          <w:p w:rsidR="00AA3E76" w:rsidRPr="00242DDD" w:rsidRDefault="00AA3E76" w:rsidP="00E57408">
            <w:pPr>
              <w:rPr>
                <w:rFonts w:ascii="Georgia" w:hAnsi="Georgia"/>
              </w:rPr>
            </w:pPr>
            <w:r w:rsidRPr="00242DDD">
              <w:rPr>
                <w:rFonts w:ascii="Georgia" w:hAnsi="Georgia"/>
              </w:rPr>
              <w:t>Innovation</w:t>
            </w:r>
          </w:p>
        </w:tc>
        <w:tc>
          <w:tcPr>
            <w:tcW w:w="2001" w:type="dxa"/>
          </w:tcPr>
          <w:p w:rsidR="00AA3E76" w:rsidRPr="00242DDD" w:rsidRDefault="00AA3E76" w:rsidP="00E57408">
            <w:pPr>
              <w:rPr>
                <w:rFonts w:ascii="Georgia" w:hAnsi="Georgia"/>
              </w:rPr>
            </w:pPr>
            <w:r w:rsidRPr="00242DDD">
              <w:rPr>
                <w:rFonts w:ascii="Georgia" w:hAnsi="Georgia"/>
              </w:rPr>
              <w:t>Interpretation</w:t>
            </w:r>
          </w:p>
        </w:tc>
        <w:tc>
          <w:tcPr>
            <w:tcW w:w="2002" w:type="dxa"/>
          </w:tcPr>
          <w:p w:rsidR="00AA3E76" w:rsidRPr="00242DDD" w:rsidRDefault="00AA3E76" w:rsidP="00E57408">
            <w:pPr>
              <w:rPr>
                <w:rFonts w:ascii="Georgia" w:hAnsi="Georgia"/>
              </w:rPr>
            </w:pPr>
            <w:r w:rsidRPr="00242DDD">
              <w:rPr>
                <w:rFonts w:ascii="Georgia" w:hAnsi="Georgia"/>
              </w:rPr>
              <w:t>Narrative</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Presentation</w:t>
            </w:r>
          </w:p>
        </w:tc>
        <w:tc>
          <w:tcPr>
            <w:tcW w:w="2001" w:type="dxa"/>
          </w:tcPr>
          <w:p w:rsidR="00AA3E76" w:rsidRPr="00242DDD" w:rsidRDefault="00AA3E76" w:rsidP="00E57408">
            <w:pPr>
              <w:rPr>
                <w:rFonts w:ascii="Georgia" w:hAnsi="Georgia"/>
              </w:rPr>
            </w:pPr>
            <w:r w:rsidRPr="00242DDD">
              <w:rPr>
                <w:rFonts w:ascii="Georgia" w:hAnsi="Georgia"/>
              </w:rPr>
              <w:t>Representation</w:t>
            </w:r>
          </w:p>
        </w:tc>
        <w:tc>
          <w:tcPr>
            <w:tcW w:w="2001" w:type="dxa"/>
          </w:tcPr>
          <w:p w:rsidR="00AA3E76" w:rsidRPr="00242DDD" w:rsidRDefault="00AA3E76" w:rsidP="00E57408">
            <w:pPr>
              <w:rPr>
                <w:rFonts w:ascii="Georgia" w:hAnsi="Georgia"/>
              </w:rPr>
            </w:pPr>
            <w:r w:rsidRPr="00242DDD">
              <w:rPr>
                <w:rFonts w:ascii="Georgia" w:hAnsi="Georgia"/>
              </w:rPr>
              <w:t>Style</w:t>
            </w:r>
          </w:p>
        </w:tc>
        <w:tc>
          <w:tcPr>
            <w:tcW w:w="2002" w:type="dxa"/>
          </w:tcPr>
          <w:p w:rsidR="00AA3E76" w:rsidRPr="00242DDD" w:rsidRDefault="00AA3E76" w:rsidP="00E57408">
            <w:pPr>
              <w:rPr>
                <w:rFonts w:ascii="Georgia" w:hAnsi="Georgia"/>
              </w:rPr>
            </w:pPr>
            <w:r w:rsidRPr="00242DDD">
              <w:rPr>
                <w:rFonts w:ascii="Georgia" w:hAnsi="Georgia"/>
              </w:rPr>
              <w:t>Visual Culture</w:t>
            </w:r>
          </w:p>
        </w:tc>
      </w:tr>
      <w:tr w:rsidR="00AA3E76" w:rsidRPr="00242DDD" w:rsidTr="00E57408">
        <w:tc>
          <w:tcPr>
            <w:tcW w:w="8005" w:type="dxa"/>
            <w:gridSpan w:val="4"/>
            <w:shd w:val="clear" w:color="auto" w:fill="F2F2F2" w:themeFill="background1" w:themeFillShade="F2"/>
          </w:tcPr>
          <w:p w:rsidR="00AA3E76" w:rsidRPr="00242DDD" w:rsidRDefault="00AA3E76" w:rsidP="00E57408">
            <w:pPr>
              <w:rPr>
                <w:rFonts w:ascii="Georgia" w:hAnsi="Georgia"/>
              </w:rPr>
            </w:pPr>
            <w:r w:rsidRPr="00242DDD">
              <w:rPr>
                <w:rFonts w:ascii="Georgia" w:hAnsi="Georgia"/>
              </w:rPr>
              <w:t>Performing Arts</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Audience</w:t>
            </w:r>
          </w:p>
        </w:tc>
        <w:tc>
          <w:tcPr>
            <w:tcW w:w="2001" w:type="dxa"/>
          </w:tcPr>
          <w:p w:rsidR="00AA3E76" w:rsidRPr="00242DDD" w:rsidRDefault="00AA3E76" w:rsidP="00E57408">
            <w:pPr>
              <w:rPr>
                <w:rFonts w:ascii="Georgia" w:hAnsi="Georgia"/>
              </w:rPr>
            </w:pPr>
            <w:r w:rsidRPr="00242DDD">
              <w:rPr>
                <w:rFonts w:ascii="Georgia" w:hAnsi="Georgia"/>
              </w:rPr>
              <w:t>Boundaries</w:t>
            </w:r>
          </w:p>
        </w:tc>
        <w:tc>
          <w:tcPr>
            <w:tcW w:w="2001" w:type="dxa"/>
          </w:tcPr>
          <w:p w:rsidR="00AA3E76" w:rsidRPr="00242DDD" w:rsidRDefault="00AA3E76" w:rsidP="00E57408">
            <w:pPr>
              <w:rPr>
                <w:rFonts w:ascii="Georgia" w:hAnsi="Georgia"/>
              </w:rPr>
            </w:pPr>
            <w:r w:rsidRPr="00242DDD">
              <w:rPr>
                <w:rFonts w:ascii="Georgia" w:hAnsi="Georgia"/>
              </w:rPr>
              <w:t>Composition</w:t>
            </w:r>
          </w:p>
        </w:tc>
        <w:tc>
          <w:tcPr>
            <w:tcW w:w="2002" w:type="dxa"/>
          </w:tcPr>
          <w:p w:rsidR="00AA3E76" w:rsidRPr="00242DDD" w:rsidRDefault="00AA3E76" w:rsidP="00E57408">
            <w:pPr>
              <w:rPr>
                <w:rFonts w:ascii="Georgia" w:hAnsi="Georgia"/>
              </w:rPr>
            </w:pPr>
            <w:r w:rsidRPr="00242DDD">
              <w:rPr>
                <w:rFonts w:ascii="Georgia" w:hAnsi="Georgia"/>
              </w:rPr>
              <w:t>Expression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Genre</w:t>
            </w:r>
          </w:p>
        </w:tc>
        <w:tc>
          <w:tcPr>
            <w:tcW w:w="2001" w:type="dxa"/>
          </w:tcPr>
          <w:p w:rsidR="00AA3E76" w:rsidRPr="00242DDD" w:rsidRDefault="00AA3E76" w:rsidP="00E57408">
            <w:pPr>
              <w:rPr>
                <w:rFonts w:ascii="Georgia" w:hAnsi="Georgia"/>
              </w:rPr>
            </w:pPr>
            <w:r w:rsidRPr="00242DDD">
              <w:rPr>
                <w:rFonts w:ascii="Georgia" w:hAnsi="Georgia"/>
              </w:rPr>
              <w:t>Innovation</w:t>
            </w:r>
          </w:p>
        </w:tc>
        <w:tc>
          <w:tcPr>
            <w:tcW w:w="2001" w:type="dxa"/>
          </w:tcPr>
          <w:p w:rsidR="00AA3E76" w:rsidRPr="00242DDD" w:rsidRDefault="00AA3E76" w:rsidP="00E57408">
            <w:pPr>
              <w:rPr>
                <w:rFonts w:ascii="Georgia" w:hAnsi="Georgia"/>
              </w:rPr>
            </w:pPr>
            <w:r w:rsidRPr="00242DDD">
              <w:rPr>
                <w:rFonts w:ascii="Georgia" w:hAnsi="Georgia"/>
              </w:rPr>
              <w:t>Interpretation</w:t>
            </w:r>
          </w:p>
        </w:tc>
        <w:tc>
          <w:tcPr>
            <w:tcW w:w="2002" w:type="dxa"/>
          </w:tcPr>
          <w:p w:rsidR="00AA3E76" w:rsidRPr="00242DDD" w:rsidRDefault="00AA3E76" w:rsidP="00E57408">
            <w:pPr>
              <w:rPr>
                <w:rFonts w:ascii="Georgia" w:hAnsi="Georgia"/>
              </w:rPr>
            </w:pPr>
            <w:r w:rsidRPr="00242DDD">
              <w:rPr>
                <w:rFonts w:ascii="Georgia" w:hAnsi="Georgia"/>
              </w:rPr>
              <w:t>Narrative</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Play</w:t>
            </w:r>
          </w:p>
        </w:tc>
        <w:tc>
          <w:tcPr>
            <w:tcW w:w="2001" w:type="dxa"/>
          </w:tcPr>
          <w:p w:rsidR="00AA3E76" w:rsidRPr="00242DDD" w:rsidRDefault="00AA3E76" w:rsidP="00E57408">
            <w:pPr>
              <w:rPr>
                <w:rFonts w:ascii="Georgia" w:hAnsi="Georgia"/>
              </w:rPr>
            </w:pPr>
            <w:r w:rsidRPr="00242DDD">
              <w:rPr>
                <w:rFonts w:ascii="Georgia" w:hAnsi="Georgia"/>
              </w:rPr>
              <w:t>Presentation</w:t>
            </w:r>
          </w:p>
        </w:tc>
        <w:tc>
          <w:tcPr>
            <w:tcW w:w="2001" w:type="dxa"/>
          </w:tcPr>
          <w:p w:rsidR="00AA3E76" w:rsidRPr="00242DDD" w:rsidRDefault="00AA3E76" w:rsidP="00E57408">
            <w:pPr>
              <w:rPr>
                <w:rFonts w:ascii="Georgia" w:hAnsi="Georgia"/>
              </w:rPr>
            </w:pPr>
            <w:r w:rsidRPr="00242DDD">
              <w:rPr>
                <w:rFonts w:ascii="Georgia" w:hAnsi="Georgia"/>
              </w:rPr>
              <w:t>Role</w:t>
            </w:r>
          </w:p>
        </w:tc>
        <w:tc>
          <w:tcPr>
            <w:tcW w:w="2002" w:type="dxa"/>
          </w:tcPr>
          <w:p w:rsidR="00AA3E76" w:rsidRPr="00242DDD" w:rsidRDefault="00AA3E76" w:rsidP="00E57408">
            <w:pPr>
              <w:rPr>
                <w:rFonts w:ascii="Georgia" w:hAnsi="Georgia"/>
              </w:rPr>
            </w:pPr>
            <w:r w:rsidRPr="00242DDD">
              <w:rPr>
                <w:rFonts w:ascii="Georgia" w:hAnsi="Georgia"/>
              </w:rPr>
              <w:t>Structure</w:t>
            </w:r>
          </w:p>
        </w:tc>
      </w:tr>
    </w:tbl>
    <w:p w:rsidR="00AA3E76" w:rsidRPr="00242DDD" w:rsidRDefault="00AA3E76" w:rsidP="00AA3E76">
      <w:pPr>
        <w:pStyle w:val="Default"/>
        <w:rPr>
          <w:rFonts w:ascii="Georgia" w:hAnsi="Georgia"/>
          <w:sz w:val="22"/>
          <w:szCs w:val="22"/>
        </w:rPr>
      </w:pPr>
    </w:p>
    <w:tbl>
      <w:tblPr>
        <w:tblStyle w:val="TableGrid"/>
        <w:tblW w:w="0" w:type="auto"/>
        <w:tblLook w:val="04A0" w:firstRow="1" w:lastRow="0" w:firstColumn="1" w:lastColumn="0" w:noHBand="0" w:noVBand="1"/>
      </w:tblPr>
      <w:tblGrid>
        <w:gridCol w:w="2001"/>
        <w:gridCol w:w="2001"/>
        <w:gridCol w:w="2001"/>
        <w:gridCol w:w="2002"/>
      </w:tblGrid>
      <w:tr w:rsidR="00AA3E76" w:rsidRPr="00242DDD" w:rsidTr="00E57408">
        <w:tc>
          <w:tcPr>
            <w:tcW w:w="8005" w:type="dxa"/>
            <w:gridSpan w:val="4"/>
            <w:shd w:val="clear" w:color="auto" w:fill="D9D9D9" w:themeFill="background1" w:themeFillShade="D9"/>
          </w:tcPr>
          <w:p w:rsidR="00AA3E76" w:rsidRPr="00363084" w:rsidRDefault="00AA3E76" w:rsidP="00E57408">
            <w:pPr>
              <w:rPr>
                <w:rFonts w:ascii="Georgia" w:hAnsi="Georgia"/>
                <w:b/>
              </w:rPr>
            </w:pPr>
            <w:r w:rsidRPr="00363084">
              <w:rPr>
                <w:rFonts w:ascii="Georgia" w:hAnsi="Georgia"/>
                <w:b/>
              </w:rPr>
              <w:t>Design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Adaptation</w:t>
            </w:r>
          </w:p>
        </w:tc>
        <w:tc>
          <w:tcPr>
            <w:tcW w:w="2001" w:type="dxa"/>
          </w:tcPr>
          <w:p w:rsidR="00AA3E76" w:rsidRPr="00242DDD" w:rsidRDefault="00AA3E76" w:rsidP="00E57408">
            <w:pPr>
              <w:rPr>
                <w:rFonts w:ascii="Georgia" w:hAnsi="Georgia"/>
              </w:rPr>
            </w:pPr>
            <w:r w:rsidRPr="00242DDD">
              <w:rPr>
                <w:rFonts w:ascii="Georgia" w:hAnsi="Georgia"/>
              </w:rPr>
              <w:t>Collaboration</w:t>
            </w:r>
          </w:p>
        </w:tc>
        <w:tc>
          <w:tcPr>
            <w:tcW w:w="2001" w:type="dxa"/>
          </w:tcPr>
          <w:p w:rsidR="00AA3E76" w:rsidRPr="00242DDD" w:rsidRDefault="00AA3E76" w:rsidP="00E57408">
            <w:pPr>
              <w:rPr>
                <w:rFonts w:ascii="Georgia" w:hAnsi="Georgia"/>
              </w:rPr>
            </w:pPr>
            <w:r w:rsidRPr="00242DDD">
              <w:rPr>
                <w:rFonts w:ascii="Georgia" w:hAnsi="Georgia"/>
              </w:rPr>
              <w:t>Ergonomics</w:t>
            </w:r>
          </w:p>
        </w:tc>
        <w:tc>
          <w:tcPr>
            <w:tcW w:w="2002" w:type="dxa"/>
          </w:tcPr>
          <w:p w:rsidR="00AA3E76" w:rsidRPr="00242DDD" w:rsidRDefault="00AA3E76" w:rsidP="00E57408">
            <w:pPr>
              <w:rPr>
                <w:rFonts w:ascii="Georgia" w:hAnsi="Georgia"/>
              </w:rPr>
            </w:pPr>
            <w:r w:rsidRPr="00242DDD">
              <w:rPr>
                <w:rFonts w:ascii="Georgia" w:hAnsi="Georgia"/>
              </w:rPr>
              <w:t>Evaluation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Form</w:t>
            </w:r>
          </w:p>
        </w:tc>
        <w:tc>
          <w:tcPr>
            <w:tcW w:w="2001" w:type="dxa"/>
          </w:tcPr>
          <w:p w:rsidR="00AA3E76" w:rsidRPr="00242DDD" w:rsidRDefault="00AA3E76" w:rsidP="00E57408">
            <w:pPr>
              <w:rPr>
                <w:rFonts w:ascii="Georgia" w:hAnsi="Georgia"/>
              </w:rPr>
            </w:pPr>
            <w:r w:rsidRPr="00242DDD">
              <w:rPr>
                <w:rFonts w:ascii="Georgia" w:hAnsi="Georgia"/>
              </w:rPr>
              <w:t>Function</w:t>
            </w:r>
          </w:p>
        </w:tc>
        <w:tc>
          <w:tcPr>
            <w:tcW w:w="2001" w:type="dxa"/>
          </w:tcPr>
          <w:p w:rsidR="00AA3E76" w:rsidRPr="00242DDD" w:rsidRDefault="00AA3E76" w:rsidP="00E57408">
            <w:pPr>
              <w:rPr>
                <w:rFonts w:ascii="Georgia" w:hAnsi="Georgia"/>
              </w:rPr>
            </w:pPr>
            <w:r w:rsidRPr="00242DDD">
              <w:rPr>
                <w:rFonts w:ascii="Georgia" w:hAnsi="Georgia"/>
              </w:rPr>
              <w:t>Innovation</w:t>
            </w:r>
          </w:p>
        </w:tc>
        <w:tc>
          <w:tcPr>
            <w:tcW w:w="2002" w:type="dxa"/>
          </w:tcPr>
          <w:p w:rsidR="00AA3E76" w:rsidRPr="00242DDD" w:rsidRDefault="00AA3E76" w:rsidP="00E57408">
            <w:pPr>
              <w:rPr>
                <w:rFonts w:ascii="Georgia" w:hAnsi="Georgia"/>
              </w:rPr>
            </w:pPr>
            <w:r w:rsidRPr="00242DDD">
              <w:rPr>
                <w:rFonts w:ascii="Georgia" w:hAnsi="Georgia"/>
              </w:rPr>
              <w:t>Invention</w:t>
            </w:r>
          </w:p>
        </w:tc>
      </w:tr>
      <w:tr w:rsidR="00AA3E76" w:rsidRPr="00242DDD" w:rsidTr="00E57408">
        <w:tc>
          <w:tcPr>
            <w:tcW w:w="2001" w:type="dxa"/>
          </w:tcPr>
          <w:p w:rsidR="00AA3E76" w:rsidRPr="00242DDD" w:rsidRDefault="00AA3E76" w:rsidP="00E57408">
            <w:pPr>
              <w:rPr>
                <w:rFonts w:ascii="Georgia" w:hAnsi="Georgia"/>
              </w:rPr>
            </w:pPr>
            <w:r w:rsidRPr="00242DDD">
              <w:rPr>
                <w:rFonts w:ascii="Georgia" w:hAnsi="Georgia"/>
              </w:rPr>
              <w:t>Markets and Trends</w:t>
            </w:r>
          </w:p>
        </w:tc>
        <w:tc>
          <w:tcPr>
            <w:tcW w:w="2001" w:type="dxa"/>
          </w:tcPr>
          <w:p w:rsidR="00AA3E76" w:rsidRPr="00242DDD" w:rsidRDefault="00AA3E76" w:rsidP="00E57408">
            <w:pPr>
              <w:rPr>
                <w:rFonts w:ascii="Georgia" w:hAnsi="Georgia"/>
              </w:rPr>
            </w:pPr>
            <w:r w:rsidRPr="00242DDD">
              <w:rPr>
                <w:rFonts w:ascii="Georgia" w:hAnsi="Georgia"/>
              </w:rPr>
              <w:t>Perspective</w:t>
            </w:r>
          </w:p>
        </w:tc>
        <w:tc>
          <w:tcPr>
            <w:tcW w:w="2001" w:type="dxa"/>
          </w:tcPr>
          <w:p w:rsidR="00AA3E76" w:rsidRPr="00242DDD" w:rsidRDefault="00AA3E76" w:rsidP="00E57408">
            <w:pPr>
              <w:rPr>
                <w:rFonts w:ascii="Georgia" w:hAnsi="Georgia"/>
              </w:rPr>
            </w:pPr>
            <w:r w:rsidRPr="00242DDD">
              <w:rPr>
                <w:rFonts w:ascii="Georgia" w:hAnsi="Georgia"/>
              </w:rPr>
              <w:t>Resources</w:t>
            </w:r>
          </w:p>
        </w:tc>
        <w:tc>
          <w:tcPr>
            <w:tcW w:w="2002" w:type="dxa"/>
          </w:tcPr>
          <w:p w:rsidR="00AA3E76" w:rsidRPr="00242DDD" w:rsidRDefault="00AA3E76" w:rsidP="00E57408">
            <w:pPr>
              <w:rPr>
                <w:rFonts w:ascii="Georgia" w:hAnsi="Georgia"/>
              </w:rPr>
            </w:pPr>
            <w:r w:rsidRPr="00242DDD">
              <w:rPr>
                <w:rFonts w:ascii="Georgia" w:hAnsi="Georgia"/>
              </w:rPr>
              <w:t>Sustainability</w:t>
            </w:r>
          </w:p>
        </w:tc>
      </w:tr>
    </w:tbl>
    <w:p w:rsidR="00AA3E76" w:rsidRPr="00242DDD" w:rsidRDefault="00AA3E76" w:rsidP="00AA3E76">
      <w:pPr>
        <w:rPr>
          <w:rFonts w:ascii="Georgia" w:hAnsi="Georgia"/>
        </w:rPr>
      </w:pPr>
    </w:p>
    <w:p w:rsidR="00AA3E76" w:rsidRDefault="00AA3E76" w:rsidP="00AA3E76">
      <w:pPr>
        <w:autoSpaceDE w:val="0"/>
        <w:autoSpaceDN w:val="0"/>
        <w:adjustRightInd w:val="0"/>
        <w:spacing w:after="0" w:line="240" w:lineRule="auto"/>
        <w:rPr>
          <w:rFonts w:ascii="Georgia" w:hAnsi="Georgia"/>
        </w:rPr>
      </w:pPr>
      <w:r>
        <w:rPr>
          <w:rFonts w:ascii="Georgia" w:hAnsi="Georgia"/>
        </w:rPr>
        <w:t xml:space="preserve">From: </w:t>
      </w:r>
      <w:r w:rsidRPr="000655E6">
        <w:rPr>
          <w:rFonts w:ascii="Georgia" w:hAnsi="Georgia"/>
          <w:i/>
        </w:rPr>
        <w:t>MYP Principles to Practice p. 105-107</w:t>
      </w:r>
    </w:p>
    <w:p w:rsidR="00AA3E76" w:rsidRDefault="00AA3E76" w:rsidP="00AA3E76">
      <w:pPr>
        <w:rPr>
          <w:rFonts w:ascii="Georgia" w:hAnsi="Georgia"/>
        </w:rPr>
      </w:pPr>
      <w:r>
        <w:rPr>
          <w:rFonts w:ascii="Georgia" w:hAnsi="Georgia"/>
        </w:rPr>
        <w:br w:type="page"/>
      </w:r>
    </w:p>
    <w:p w:rsidR="00E738AE" w:rsidRPr="00760E53" w:rsidRDefault="00E738AE" w:rsidP="00E738AE">
      <w:pPr>
        <w:autoSpaceDE w:val="0"/>
        <w:autoSpaceDN w:val="0"/>
        <w:adjustRightInd w:val="0"/>
        <w:spacing w:after="0" w:line="240" w:lineRule="auto"/>
        <w:jc w:val="center"/>
        <w:rPr>
          <w:rFonts w:ascii="Georgia" w:hAnsi="Georgia"/>
          <w:b/>
          <w:sz w:val="40"/>
        </w:rPr>
      </w:pPr>
      <w:r w:rsidRPr="00760E53">
        <w:rPr>
          <w:rFonts w:ascii="Georgia" w:hAnsi="Georgia"/>
          <w:b/>
          <w:sz w:val="40"/>
        </w:rPr>
        <w:lastRenderedPageBreak/>
        <w:t>GLOBAL CONTEXTS</w:t>
      </w:r>
    </w:p>
    <w:p w:rsidR="00E738AE" w:rsidRDefault="00E738AE" w:rsidP="00E738AE">
      <w:pPr>
        <w:autoSpaceDE w:val="0"/>
        <w:autoSpaceDN w:val="0"/>
        <w:adjustRightInd w:val="0"/>
        <w:spacing w:after="0" w:line="240" w:lineRule="auto"/>
        <w:rPr>
          <w:rFonts w:ascii="Georgia" w:hAnsi="Georgia"/>
          <w:b/>
          <w:sz w:val="24"/>
        </w:rPr>
      </w:pPr>
    </w:p>
    <w:p w:rsidR="00E738AE" w:rsidRPr="00760E53" w:rsidRDefault="00E738AE" w:rsidP="00E738AE">
      <w:pPr>
        <w:autoSpaceDE w:val="0"/>
        <w:autoSpaceDN w:val="0"/>
        <w:adjustRightInd w:val="0"/>
        <w:spacing w:after="0" w:line="240" w:lineRule="auto"/>
        <w:rPr>
          <w:rFonts w:ascii="Georgia" w:hAnsi="Georgia"/>
          <w:b/>
          <w:sz w:val="28"/>
        </w:rPr>
      </w:pPr>
      <w:r w:rsidRPr="00760E53">
        <w:rPr>
          <w:rFonts w:ascii="Georgia" w:hAnsi="Georgia"/>
          <w:b/>
          <w:sz w:val="28"/>
        </w:rPr>
        <w:t>Philosophy and Place in the IB Continuum</w:t>
      </w:r>
    </w:p>
    <w:p w:rsidR="00E738AE" w:rsidRDefault="00E738AE" w:rsidP="00E738AE">
      <w:pPr>
        <w:autoSpaceDE w:val="0"/>
        <w:autoSpaceDN w:val="0"/>
        <w:adjustRightInd w:val="0"/>
        <w:spacing w:after="0" w:line="240" w:lineRule="auto"/>
        <w:rPr>
          <w:rFonts w:ascii="Georgia" w:hAnsi="Georgia"/>
        </w:rPr>
      </w:pPr>
    </w:p>
    <w:p w:rsidR="00E738AE" w:rsidRDefault="00E738AE" w:rsidP="00E738AE">
      <w:pPr>
        <w:autoSpaceDE w:val="0"/>
        <w:autoSpaceDN w:val="0"/>
        <w:adjustRightInd w:val="0"/>
        <w:spacing w:after="0" w:line="240" w:lineRule="auto"/>
        <w:jc w:val="both"/>
        <w:rPr>
          <w:rFonts w:ascii="Georgia" w:hAnsi="Georgia"/>
        </w:rPr>
      </w:pPr>
      <w:r w:rsidRPr="00505E42">
        <w:rPr>
          <w:rFonts w:ascii="Georgia" w:hAnsi="Georgia"/>
          <w:sz w:val="24"/>
        </w:rPr>
        <w:t>In broad terms, teaching and learning in global contexts requires MYP schools to develop the capacity and the inclination to place people, objects, situations with which {they} come into contact … within the broader matrix of our contemporary world … {to be} attuned to daily encounters with world cultures, landscapes and products; {to} place such encounters in a broader narrative or explanatory framework of contemporary global processes; and [to] perceive [themselves] as an actor in such a global context</w:t>
      </w:r>
      <w:r>
        <w:rPr>
          <w:rFonts w:ascii="Georgia" w:hAnsi="Georgia"/>
        </w:rPr>
        <w:t>.</w:t>
      </w:r>
    </w:p>
    <w:p w:rsidR="00E738AE" w:rsidRDefault="00E738AE" w:rsidP="00E738AE">
      <w:pPr>
        <w:autoSpaceDE w:val="0"/>
        <w:autoSpaceDN w:val="0"/>
        <w:adjustRightInd w:val="0"/>
        <w:spacing w:after="0" w:line="240" w:lineRule="auto"/>
        <w:rPr>
          <w:rFonts w:ascii="Georgia" w:hAnsi="Georgia"/>
        </w:rPr>
      </w:pPr>
    </w:p>
    <w:p w:rsidR="00E738AE" w:rsidRPr="00505E42" w:rsidRDefault="00E738AE" w:rsidP="00E738AE">
      <w:pPr>
        <w:autoSpaceDE w:val="0"/>
        <w:autoSpaceDN w:val="0"/>
        <w:adjustRightInd w:val="0"/>
        <w:spacing w:after="0" w:line="240" w:lineRule="auto"/>
        <w:rPr>
          <w:rFonts w:ascii="Georgia" w:hAnsi="Georgia"/>
          <w:sz w:val="24"/>
        </w:rPr>
      </w:pPr>
      <w:r w:rsidRPr="00505E42">
        <w:rPr>
          <w:rFonts w:ascii="Georgia" w:hAnsi="Georgia"/>
          <w:sz w:val="24"/>
        </w:rPr>
        <w:t xml:space="preserve">The MYP identifies six global contexts for teaching and learning that are developed from, and extend, the PYP’s </w:t>
      </w:r>
      <w:proofErr w:type="gramStart"/>
      <w:r w:rsidRPr="00505E42">
        <w:rPr>
          <w:rFonts w:ascii="Georgia" w:hAnsi="Georgia"/>
          <w:sz w:val="24"/>
        </w:rPr>
        <w:t>trans</w:t>
      </w:r>
      <w:proofErr w:type="gramEnd"/>
      <w:r w:rsidRPr="00505E42">
        <w:rPr>
          <w:rFonts w:ascii="Georgia" w:hAnsi="Georgia"/>
          <w:sz w:val="24"/>
        </w:rPr>
        <w:t xml:space="preserve"> disciplinary themes.</w:t>
      </w:r>
    </w:p>
    <w:p w:rsidR="00E738AE" w:rsidRDefault="00E738AE" w:rsidP="00E738AE">
      <w:pPr>
        <w:autoSpaceDE w:val="0"/>
        <w:autoSpaceDN w:val="0"/>
        <w:adjustRightInd w:val="0"/>
        <w:spacing w:after="0" w:line="240" w:lineRule="auto"/>
        <w:rPr>
          <w:rFonts w:ascii="Georgia" w:hAnsi="Georgia"/>
        </w:rPr>
      </w:pPr>
    </w:p>
    <w:p w:rsidR="00E738AE" w:rsidRDefault="00E738AE" w:rsidP="00E738AE">
      <w:pPr>
        <w:autoSpaceDE w:val="0"/>
        <w:autoSpaceDN w:val="0"/>
        <w:adjustRightInd w:val="0"/>
        <w:spacing w:after="0" w:line="240" w:lineRule="auto"/>
        <w:rPr>
          <w:rFonts w:ascii="Georgia" w:hAnsi="Georgia"/>
        </w:rPr>
      </w:pPr>
      <w:r>
        <w:rPr>
          <w:rFonts w:ascii="Georgia" w:hAnsi="Georgia"/>
        </w:rPr>
        <w:t xml:space="preserve">From </w:t>
      </w:r>
      <w:r w:rsidRPr="00C84182">
        <w:rPr>
          <w:rFonts w:ascii="Georgia" w:hAnsi="Georgia"/>
          <w:i/>
        </w:rPr>
        <w:t>MYP: Principles to Practice</w:t>
      </w:r>
      <w:r>
        <w:rPr>
          <w:rFonts w:ascii="Georgia" w:hAnsi="Georgia"/>
        </w:rPr>
        <w:t>, p. 18</w:t>
      </w:r>
    </w:p>
    <w:p w:rsidR="00E738AE" w:rsidRDefault="00E738AE" w:rsidP="00E738AE">
      <w:pPr>
        <w:autoSpaceDE w:val="0"/>
        <w:autoSpaceDN w:val="0"/>
        <w:adjustRightInd w:val="0"/>
        <w:spacing w:after="0" w:line="240" w:lineRule="auto"/>
        <w:rPr>
          <w:rFonts w:ascii="Georgia" w:hAnsi="Georgia"/>
        </w:rPr>
      </w:pPr>
    </w:p>
    <w:p w:rsidR="00E738AE" w:rsidRPr="00390EC5" w:rsidRDefault="00E738AE" w:rsidP="00E738AE">
      <w:pPr>
        <w:autoSpaceDE w:val="0"/>
        <w:autoSpaceDN w:val="0"/>
        <w:adjustRightInd w:val="0"/>
        <w:spacing w:after="0" w:line="240" w:lineRule="auto"/>
        <w:rPr>
          <w:rFonts w:ascii="Georgia" w:hAnsi="Georgia"/>
          <w:b/>
          <w:sz w:val="28"/>
        </w:rPr>
      </w:pPr>
      <w:r w:rsidRPr="00390EC5">
        <w:rPr>
          <w:rFonts w:ascii="Georgia" w:hAnsi="Georgia"/>
          <w:b/>
          <w:sz w:val="28"/>
        </w:rPr>
        <w:t xml:space="preserve">What </w:t>
      </w:r>
      <w:proofErr w:type="gramStart"/>
      <w:r w:rsidRPr="00390EC5">
        <w:rPr>
          <w:rFonts w:ascii="Georgia" w:hAnsi="Georgia"/>
          <w:b/>
          <w:sz w:val="28"/>
        </w:rPr>
        <w:t>Does</w:t>
      </w:r>
      <w:proofErr w:type="gramEnd"/>
      <w:r w:rsidRPr="00390EC5">
        <w:rPr>
          <w:rFonts w:ascii="Georgia" w:hAnsi="Georgia"/>
          <w:b/>
          <w:sz w:val="28"/>
        </w:rPr>
        <w:t xml:space="preserve"> it Mean for Unit Planning?</w:t>
      </w:r>
    </w:p>
    <w:p w:rsidR="00E738AE" w:rsidRDefault="00E738AE" w:rsidP="00E738AE">
      <w:pPr>
        <w:autoSpaceDE w:val="0"/>
        <w:autoSpaceDN w:val="0"/>
        <w:adjustRightInd w:val="0"/>
        <w:spacing w:after="0" w:line="240" w:lineRule="auto"/>
        <w:rPr>
          <w:rFonts w:ascii="Georgia" w:hAnsi="Georgia"/>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Every Unit must have a Global Context associated with it.  It will be included in the Statement of Inquiry as an area of exploration.</w:t>
      </w:r>
    </w:p>
    <w:p w:rsidR="00E738AE" w:rsidRPr="00505E42" w:rsidRDefault="00E738AE" w:rsidP="00E738AE">
      <w:pPr>
        <w:autoSpaceDE w:val="0"/>
        <w:autoSpaceDN w:val="0"/>
        <w:adjustRightInd w:val="0"/>
        <w:spacing w:after="0" w:line="240" w:lineRule="auto"/>
        <w:jc w:val="both"/>
        <w:rPr>
          <w:rFonts w:ascii="Georgia" w:hAnsi="Georgia"/>
          <w:sz w:val="24"/>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It is not necessary for each Global Context to be used every year by each subject area, but every students must have opportunities to explore each Global Context over the course of the year.</w:t>
      </w:r>
    </w:p>
    <w:p w:rsidR="00E738AE" w:rsidRDefault="00E738AE" w:rsidP="00E738AE">
      <w:pPr>
        <w:autoSpaceDE w:val="0"/>
        <w:autoSpaceDN w:val="0"/>
        <w:adjustRightInd w:val="0"/>
        <w:spacing w:after="0" w:line="240" w:lineRule="auto"/>
        <w:rPr>
          <w:rFonts w:ascii="Georgia" w:hAnsi="Georgia"/>
        </w:rPr>
      </w:pPr>
    </w:p>
    <w:p w:rsidR="00E738AE" w:rsidRDefault="00E738AE" w:rsidP="00E738AE">
      <w:pPr>
        <w:jc w:val="center"/>
        <w:rPr>
          <w:rFonts w:ascii="Georgia" w:hAnsi="Georgia"/>
        </w:rPr>
      </w:pPr>
    </w:p>
    <w:p w:rsidR="00E738AE" w:rsidRDefault="00E738AE" w:rsidP="00E738AE">
      <w:pPr>
        <w:jc w:val="center"/>
        <w:rPr>
          <w:rFonts w:ascii="Georgia" w:hAnsi="Georgia"/>
        </w:rPr>
      </w:pPr>
      <w:r>
        <w:rPr>
          <w:noProof/>
        </w:rPr>
        <w:drawing>
          <wp:inline distT="0" distB="0" distL="0" distR="0" wp14:anchorId="2FE764B6" wp14:editId="5B0F5921">
            <wp:extent cx="3667125" cy="35242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16250" t="9111" r="30277" b="8667"/>
                    <a:stretch/>
                  </pic:blipFill>
                  <pic:spPr bwMode="auto">
                    <a:xfrm>
                      <a:off x="0" y="0"/>
                      <a:ext cx="3667125" cy="3524250"/>
                    </a:xfrm>
                    <a:prstGeom prst="rect">
                      <a:avLst/>
                    </a:prstGeom>
                    <a:ln>
                      <a:noFill/>
                    </a:ln>
                    <a:extLst>
                      <a:ext uri="{53640926-AAD7-44D8-BBD7-CCE9431645EC}">
                        <a14:shadowObscured xmlns:a14="http://schemas.microsoft.com/office/drawing/2010/main"/>
                      </a:ext>
                    </a:extLst>
                  </pic:spPr>
                </pic:pic>
              </a:graphicData>
            </a:graphic>
          </wp:inline>
        </w:drawing>
      </w:r>
    </w:p>
    <w:p w:rsidR="00E738AE" w:rsidRDefault="00E738AE" w:rsidP="00E738AE">
      <w:pPr>
        <w:jc w:val="center"/>
        <w:rPr>
          <w:rFonts w:ascii="Georgia" w:hAnsi="Georgia"/>
        </w:rPr>
      </w:pPr>
      <w:r>
        <w:rPr>
          <w:rFonts w:ascii="Georgia" w:hAnsi="Georgia"/>
        </w:rPr>
        <w:t xml:space="preserve">From </w:t>
      </w:r>
      <w:r w:rsidRPr="00A9285B">
        <w:rPr>
          <w:rFonts w:ascii="Georgia" w:hAnsi="Georgia"/>
          <w:i/>
        </w:rPr>
        <w:t>MYP Principles to Practice</w:t>
      </w:r>
      <w:r>
        <w:rPr>
          <w:rFonts w:ascii="Georgia" w:hAnsi="Georgia"/>
        </w:rPr>
        <w:t xml:space="preserve"> p. 59</w:t>
      </w:r>
      <w:r>
        <w:rPr>
          <w:rFonts w:ascii="Georgia" w:hAnsi="Georgia"/>
        </w:rPr>
        <w:br w:type="page"/>
      </w:r>
    </w:p>
    <w:tbl>
      <w:tblPr>
        <w:tblW w:w="109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3780"/>
        <w:gridCol w:w="5670"/>
      </w:tblGrid>
      <w:tr w:rsidR="00E738AE" w:rsidRPr="00541320" w:rsidTr="00E57408">
        <w:trPr>
          <w:trHeight w:val="117"/>
        </w:trPr>
        <w:tc>
          <w:tcPr>
            <w:tcW w:w="1458" w:type="dxa"/>
          </w:tcPr>
          <w:p w:rsidR="00E738AE" w:rsidRPr="008E0E21" w:rsidRDefault="00E738AE" w:rsidP="00E57408">
            <w:pPr>
              <w:pStyle w:val="Pa17"/>
              <w:rPr>
                <w:rFonts w:ascii="Times New Roman" w:hAnsi="Times New Roman" w:cs="Times New Roman"/>
                <w:color w:val="000000"/>
                <w:sz w:val="20"/>
                <w:szCs w:val="19"/>
              </w:rPr>
            </w:pPr>
            <w:r w:rsidRPr="008E0E21">
              <w:rPr>
                <w:rFonts w:ascii="Times New Roman" w:hAnsi="Times New Roman" w:cs="Times New Roman"/>
                <w:b/>
                <w:bCs/>
                <w:color w:val="000000"/>
                <w:sz w:val="18"/>
                <w:szCs w:val="19"/>
              </w:rPr>
              <w:lastRenderedPageBreak/>
              <w:t xml:space="preserve">Global context </w:t>
            </w:r>
          </w:p>
        </w:tc>
        <w:tc>
          <w:tcPr>
            <w:tcW w:w="3780" w:type="dxa"/>
          </w:tcPr>
          <w:p w:rsidR="00E738AE" w:rsidRPr="008E0E21" w:rsidRDefault="00E738AE" w:rsidP="00E57408">
            <w:pPr>
              <w:pStyle w:val="Pa17"/>
              <w:rPr>
                <w:rFonts w:ascii="Times New Roman" w:hAnsi="Times New Roman" w:cs="Times New Roman"/>
                <w:color w:val="000000"/>
                <w:sz w:val="20"/>
                <w:szCs w:val="19"/>
              </w:rPr>
            </w:pPr>
            <w:r w:rsidRPr="008E0E21">
              <w:rPr>
                <w:rFonts w:ascii="Times New Roman" w:hAnsi="Times New Roman" w:cs="Times New Roman"/>
                <w:b/>
                <w:bCs/>
                <w:color w:val="000000"/>
                <w:sz w:val="20"/>
                <w:szCs w:val="19"/>
              </w:rPr>
              <w:t xml:space="preserve">Focus question(s) and description </w:t>
            </w:r>
          </w:p>
        </w:tc>
        <w:tc>
          <w:tcPr>
            <w:tcW w:w="5670" w:type="dxa"/>
          </w:tcPr>
          <w:p w:rsidR="00E738AE" w:rsidRPr="008E0E21" w:rsidRDefault="00E738AE" w:rsidP="00E57408">
            <w:pPr>
              <w:pStyle w:val="Pa17"/>
              <w:rPr>
                <w:rFonts w:ascii="Times New Roman" w:hAnsi="Times New Roman" w:cs="Times New Roman"/>
                <w:color w:val="000000"/>
                <w:sz w:val="20"/>
                <w:szCs w:val="19"/>
              </w:rPr>
            </w:pPr>
            <w:r w:rsidRPr="008E0E21">
              <w:rPr>
                <w:rFonts w:ascii="Times New Roman" w:hAnsi="Times New Roman" w:cs="Times New Roman"/>
                <w:b/>
                <w:bCs/>
                <w:color w:val="000000"/>
                <w:sz w:val="20"/>
                <w:szCs w:val="19"/>
              </w:rPr>
              <w:t xml:space="preserve">The Context Explores  </w:t>
            </w:r>
          </w:p>
        </w:tc>
      </w:tr>
      <w:tr w:rsidR="00E738AE" w:rsidRPr="00541320" w:rsidTr="00E57408">
        <w:trPr>
          <w:trHeight w:val="1988"/>
        </w:trPr>
        <w:tc>
          <w:tcPr>
            <w:tcW w:w="1458" w:type="dxa"/>
          </w:tcPr>
          <w:p w:rsidR="00E738AE" w:rsidRPr="008E0E21" w:rsidRDefault="00E738AE" w:rsidP="00E57408">
            <w:pPr>
              <w:pStyle w:val="Pa18"/>
              <w:spacing w:after="100"/>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Identities and relationships </w:t>
            </w:r>
          </w:p>
        </w:tc>
        <w:tc>
          <w:tcPr>
            <w:tcW w:w="3780" w:type="dxa"/>
          </w:tcPr>
          <w:p w:rsidR="00E738AE" w:rsidRPr="008E0E21" w:rsidRDefault="00E738AE" w:rsidP="00E57408">
            <w:pPr>
              <w:pStyle w:val="Pa18"/>
              <w:spacing w:after="100"/>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Who am I? Who are we? </w:t>
            </w:r>
          </w:p>
          <w:p w:rsidR="00E738AE" w:rsidRPr="008E0E21" w:rsidRDefault="00E738AE" w:rsidP="00E57408">
            <w:pPr>
              <w:pStyle w:val="Pa18"/>
              <w:spacing w:after="100"/>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identity; beliefs and values; personal, physical, mental, social and spiritual health; human relationships including families, friends, communities and cultures; what it means to be human. </w:t>
            </w:r>
          </w:p>
        </w:tc>
        <w:tc>
          <w:tcPr>
            <w:tcW w:w="5670" w:type="dxa"/>
          </w:tcPr>
          <w:p w:rsidR="00E738AE" w:rsidRPr="008E0E21" w:rsidRDefault="00E738AE" w:rsidP="00E57408">
            <w:pPr>
              <w:pStyle w:val="Default"/>
              <w:numPr>
                <w:ilvl w:val="0"/>
                <w:numId w:val="4"/>
              </w:numPr>
              <w:ind w:left="432"/>
              <w:rPr>
                <w:rFonts w:ascii="Times New Roman" w:hAnsi="Times New Roman" w:cs="Times New Roman"/>
                <w:sz w:val="20"/>
                <w:szCs w:val="18"/>
              </w:rPr>
            </w:pPr>
            <w:r w:rsidRPr="008E0E21">
              <w:rPr>
                <w:rFonts w:ascii="Times New Roman" w:hAnsi="Times New Roman" w:cs="Times New Roman"/>
                <w:sz w:val="20"/>
                <w:szCs w:val="18"/>
              </w:rPr>
              <w:t xml:space="preserve">Identity formation; self-esteem; status; roles and role models </w:t>
            </w:r>
          </w:p>
          <w:p w:rsidR="00E738AE" w:rsidRPr="008E0E21" w:rsidRDefault="00E738AE" w:rsidP="00E57408">
            <w:pPr>
              <w:pStyle w:val="Default"/>
              <w:numPr>
                <w:ilvl w:val="0"/>
                <w:numId w:val="4"/>
              </w:numPr>
              <w:ind w:left="432"/>
              <w:rPr>
                <w:rFonts w:ascii="Times New Roman" w:hAnsi="Times New Roman" w:cs="Times New Roman"/>
                <w:sz w:val="20"/>
                <w:szCs w:val="18"/>
              </w:rPr>
            </w:pPr>
            <w:r w:rsidRPr="008E0E21">
              <w:rPr>
                <w:rFonts w:ascii="Times New Roman" w:hAnsi="Times New Roman" w:cs="Times New Roman"/>
                <w:sz w:val="20"/>
                <w:szCs w:val="18"/>
              </w:rPr>
              <w:t xml:space="preserve">Personal efficacy and agency; attitudes, motivation, independence; happiness and the good life </w:t>
            </w:r>
          </w:p>
          <w:p w:rsidR="00E738AE" w:rsidRPr="008E0E21" w:rsidRDefault="00E738AE" w:rsidP="00E57408">
            <w:pPr>
              <w:pStyle w:val="Default"/>
              <w:numPr>
                <w:ilvl w:val="0"/>
                <w:numId w:val="4"/>
              </w:numPr>
              <w:ind w:left="432"/>
              <w:rPr>
                <w:rFonts w:ascii="Times New Roman" w:hAnsi="Times New Roman" w:cs="Times New Roman"/>
                <w:sz w:val="20"/>
                <w:szCs w:val="18"/>
              </w:rPr>
            </w:pPr>
            <w:r w:rsidRPr="008E0E21">
              <w:rPr>
                <w:rFonts w:ascii="Times New Roman" w:hAnsi="Times New Roman" w:cs="Times New Roman"/>
                <w:sz w:val="20"/>
                <w:szCs w:val="18"/>
              </w:rPr>
              <w:t xml:space="preserve">Physical, psychological and social development; transitions; health and well-being; lifestyle choices </w:t>
            </w:r>
          </w:p>
          <w:p w:rsidR="00E738AE" w:rsidRPr="008E0E21" w:rsidRDefault="00E738AE" w:rsidP="00E57408">
            <w:pPr>
              <w:pStyle w:val="Default"/>
              <w:numPr>
                <w:ilvl w:val="0"/>
                <w:numId w:val="4"/>
              </w:numPr>
              <w:ind w:left="432"/>
              <w:rPr>
                <w:rFonts w:ascii="Times New Roman" w:hAnsi="Times New Roman" w:cs="Times New Roman"/>
                <w:sz w:val="20"/>
                <w:szCs w:val="18"/>
              </w:rPr>
            </w:pPr>
            <w:r w:rsidRPr="008E0E21">
              <w:rPr>
                <w:rFonts w:ascii="Times New Roman" w:hAnsi="Times New Roman" w:cs="Times New Roman"/>
                <w:sz w:val="20"/>
                <w:szCs w:val="18"/>
              </w:rPr>
              <w:t xml:space="preserve">Human nature and human dignity; moral reasoning and ethical judgment; consciousness and mind </w:t>
            </w:r>
          </w:p>
          <w:p w:rsidR="00E738AE" w:rsidRPr="008E0E21" w:rsidRDefault="00E738AE" w:rsidP="00E57408">
            <w:pPr>
              <w:pStyle w:val="Default"/>
              <w:rPr>
                <w:rFonts w:ascii="Times New Roman" w:hAnsi="Times New Roman" w:cs="Times New Roman"/>
                <w:sz w:val="20"/>
                <w:szCs w:val="18"/>
              </w:rPr>
            </w:pPr>
          </w:p>
        </w:tc>
      </w:tr>
      <w:tr w:rsidR="00E738AE" w:rsidRPr="00541320" w:rsidTr="00E57408">
        <w:trPr>
          <w:trHeight w:val="2002"/>
        </w:trPr>
        <w:tc>
          <w:tcPr>
            <w:tcW w:w="1458" w:type="dxa"/>
          </w:tcPr>
          <w:p w:rsidR="00E738AE" w:rsidRPr="008E0E21" w:rsidRDefault="00E738AE" w:rsidP="00E57408">
            <w:pPr>
              <w:pStyle w:val="Pa18"/>
              <w:spacing w:after="100"/>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Orientation in Space and Time </w:t>
            </w:r>
          </w:p>
        </w:tc>
        <w:tc>
          <w:tcPr>
            <w:tcW w:w="3780" w:type="dxa"/>
          </w:tcPr>
          <w:p w:rsidR="00E738AE" w:rsidRPr="008E0E21" w:rsidRDefault="00E738AE" w:rsidP="00E57408">
            <w:pPr>
              <w:pStyle w:val="Pa18"/>
              <w:spacing w:after="100"/>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What is the meaning of “where” and “when”? </w:t>
            </w:r>
          </w:p>
          <w:p w:rsidR="00E738AE" w:rsidRPr="008E0E21" w:rsidRDefault="00E738AE" w:rsidP="00E57408">
            <w:pPr>
              <w:pStyle w:val="Pa18"/>
              <w:spacing w:after="100"/>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personal histories; homes and journeys; turning points in humankind; discoveries; explorations and migrations of humankind; the relationships between, and the interconnectedness of, individuals and civilizations, from personal, local and global perspectives. </w:t>
            </w:r>
          </w:p>
        </w:tc>
        <w:tc>
          <w:tcPr>
            <w:tcW w:w="5670" w:type="dxa"/>
          </w:tcPr>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 xml:space="preserve">Civilizations and social histories, heritage, pilgrimage, migration, displacement and exchange </w:t>
            </w:r>
          </w:p>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 xml:space="preserve">Epochs, eras, turning points and “big history” </w:t>
            </w:r>
          </w:p>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 xml:space="preserve">Scale, duration, frequency and variability </w:t>
            </w:r>
          </w:p>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 xml:space="preserve">Peoples, boundaries, exchange and interaction </w:t>
            </w:r>
          </w:p>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 xml:space="preserve">Natural and human landscapes and resources </w:t>
            </w:r>
          </w:p>
          <w:p w:rsidR="00E738AE" w:rsidRPr="008E0E21" w:rsidRDefault="00E738AE" w:rsidP="00E57408">
            <w:pPr>
              <w:pStyle w:val="Default"/>
              <w:numPr>
                <w:ilvl w:val="0"/>
                <w:numId w:val="5"/>
              </w:numPr>
              <w:ind w:left="432"/>
              <w:rPr>
                <w:rFonts w:ascii="Times New Roman" w:hAnsi="Times New Roman" w:cs="Times New Roman"/>
                <w:sz w:val="20"/>
                <w:szCs w:val="18"/>
              </w:rPr>
            </w:pPr>
            <w:r w:rsidRPr="008E0E21">
              <w:rPr>
                <w:rFonts w:ascii="Times New Roman" w:hAnsi="Times New Roman" w:cs="Times New Roman"/>
                <w:sz w:val="20"/>
                <w:szCs w:val="18"/>
              </w:rPr>
              <w:t>Evolution, constraints and adaptation</w:t>
            </w:r>
          </w:p>
          <w:p w:rsidR="00E738AE" w:rsidRPr="008E0E21" w:rsidRDefault="00E738AE" w:rsidP="00E57408">
            <w:pPr>
              <w:pStyle w:val="Default"/>
              <w:rPr>
                <w:rFonts w:ascii="Times New Roman" w:hAnsi="Times New Roman" w:cs="Times New Roman"/>
                <w:sz w:val="20"/>
                <w:szCs w:val="18"/>
              </w:rPr>
            </w:pPr>
          </w:p>
        </w:tc>
      </w:tr>
      <w:tr w:rsidR="00E738AE" w:rsidRPr="00FE2187" w:rsidTr="00E57408">
        <w:trPr>
          <w:trHeight w:val="2132"/>
        </w:trPr>
        <w:tc>
          <w:tcPr>
            <w:tcW w:w="1458" w:type="dxa"/>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Personal and Cultural Expression </w:t>
            </w:r>
          </w:p>
        </w:tc>
        <w:tc>
          <w:tcPr>
            <w:tcW w:w="3780" w:type="dxa"/>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What is the nature and purpose of creative expression? </w:t>
            </w:r>
          </w:p>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the ways in which we discover and express ideas, feelings, nature, culture, beliefs and values; the ways in which we reflect on, extend and enjoy our creativity; our appreciation of the aesthetic. </w:t>
            </w:r>
          </w:p>
        </w:tc>
        <w:tc>
          <w:tcPr>
            <w:tcW w:w="5670" w:type="dxa"/>
          </w:tcPr>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Artistry, craft, creation, beauty </w:t>
            </w:r>
          </w:p>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Products, systems and institutions </w:t>
            </w:r>
          </w:p>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Social constructions of reality; philosophies and ways of life; belief systems; ritual and play </w:t>
            </w:r>
          </w:p>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Critical literacy, languages and linguistic systems; histories of ideas, fields and disciplines; analysis and argument </w:t>
            </w:r>
          </w:p>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Metacognition and abstract thinking </w:t>
            </w:r>
          </w:p>
          <w:p w:rsidR="00E738AE" w:rsidRPr="008E0E21" w:rsidRDefault="00E738AE" w:rsidP="00E57408">
            <w:pPr>
              <w:pStyle w:val="ListParagraph"/>
              <w:numPr>
                <w:ilvl w:val="0"/>
                <w:numId w:val="6"/>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Entrepreneurship, practice and competency </w:t>
            </w:r>
          </w:p>
          <w:p w:rsidR="00E738AE" w:rsidRPr="008E0E21" w:rsidRDefault="00E738AE" w:rsidP="00E57408">
            <w:pPr>
              <w:autoSpaceDE w:val="0"/>
              <w:autoSpaceDN w:val="0"/>
              <w:adjustRightInd w:val="0"/>
              <w:spacing w:after="0" w:line="240" w:lineRule="auto"/>
              <w:rPr>
                <w:rFonts w:ascii="Times New Roman" w:hAnsi="Times New Roman" w:cs="Times New Roman"/>
                <w:color w:val="000000"/>
                <w:sz w:val="20"/>
                <w:szCs w:val="18"/>
              </w:rPr>
            </w:pPr>
          </w:p>
        </w:tc>
      </w:tr>
      <w:tr w:rsidR="00E738AE" w:rsidRPr="00FE2187" w:rsidTr="00E57408">
        <w:trPr>
          <w:trHeight w:val="2160"/>
        </w:trPr>
        <w:tc>
          <w:tcPr>
            <w:tcW w:w="1458" w:type="dxa"/>
            <w:tcBorders>
              <w:bottom w:val="single" w:sz="4" w:space="0" w:color="auto"/>
            </w:tcBorders>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Scientific and Technical Innovation </w:t>
            </w:r>
          </w:p>
        </w:tc>
        <w:tc>
          <w:tcPr>
            <w:tcW w:w="3780" w:type="dxa"/>
            <w:tcBorders>
              <w:bottom w:val="single" w:sz="4" w:space="0" w:color="auto"/>
            </w:tcBorders>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How do we understand the world in which we live? </w:t>
            </w:r>
          </w:p>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 </w:t>
            </w:r>
          </w:p>
        </w:tc>
        <w:tc>
          <w:tcPr>
            <w:tcW w:w="5670" w:type="dxa"/>
            <w:tcBorders>
              <w:bottom w:val="single" w:sz="4" w:space="0" w:color="auto"/>
            </w:tcBorders>
          </w:tcPr>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Systems, models, methods; products, processes and solutions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Adaptation, ingenuity and progress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Opportunity, risk, consequences and responsibility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Modernization, industrialization and engineering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Digital life, virtual environments and the Information Age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The biological revolution </w:t>
            </w:r>
          </w:p>
          <w:p w:rsidR="00E738AE" w:rsidRPr="008E0E21" w:rsidRDefault="00E738AE" w:rsidP="00E57408">
            <w:pPr>
              <w:pStyle w:val="ListParagraph"/>
              <w:numPr>
                <w:ilvl w:val="0"/>
                <w:numId w:val="7"/>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Mathematical puzzles, principles and discoveries </w:t>
            </w:r>
          </w:p>
          <w:p w:rsidR="00E738AE" w:rsidRPr="008E0E21" w:rsidRDefault="00E738AE" w:rsidP="00E57408">
            <w:pPr>
              <w:autoSpaceDE w:val="0"/>
              <w:autoSpaceDN w:val="0"/>
              <w:adjustRightInd w:val="0"/>
              <w:spacing w:after="0" w:line="240" w:lineRule="auto"/>
              <w:rPr>
                <w:rFonts w:ascii="Times New Roman" w:hAnsi="Times New Roman" w:cs="Times New Roman"/>
                <w:color w:val="000000"/>
                <w:sz w:val="20"/>
                <w:szCs w:val="18"/>
              </w:rPr>
            </w:pPr>
          </w:p>
        </w:tc>
      </w:tr>
      <w:tr w:rsidR="00E738AE" w:rsidRPr="00FE2187" w:rsidTr="00E57408">
        <w:trPr>
          <w:trHeight w:val="1872"/>
        </w:trPr>
        <w:tc>
          <w:tcPr>
            <w:tcW w:w="1458" w:type="dxa"/>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Globalization and Sustainability </w:t>
            </w:r>
          </w:p>
        </w:tc>
        <w:tc>
          <w:tcPr>
            <w:tcW w:w="3780" w:type="dxa"/>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How is everything connected? </w:t>
            </w:r>
          </w:p>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the interconnectedness of human-made systems and communities; the relationship between local and global processes; how local experiences mediate the global; the opportunities and tensions provided by world-interconnectedness; the impact of decision-making on humankind and the environment. </w:t>
            </w:r>
          </w:p>
        </w:tc>
        <w:tc>
          <w:tcPr>
            <w:tcW w:w="5670" w:type="dxa"/>
          </w:tcPr>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Markets, commodities and commercialization </w:t>
            </w:r>
          </w:p>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Human impact on the environment </w:t>
            </w:r>
          </w:p>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Commonality, diversity and interconnection </w:t>
            </w:r>
          </w:p>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Consumption, conservation, natural resources and public goods </w:t>
            </w:r>
          </w:p>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Population and demography </w:t>
            </w:r>
          </w:p>
          <w:p w:rsidR="00E738AE" w:rsidRPr="008E0E21" w:rsidRDefault="00E738AE" w:rsidP="00E57408">
            <w:pPr>
              <w:pStyle w:val="ListParagraph"/>
              <w:numPr>
                <w:ilvl w:val="0"/>
                <w:numId w:val="8"/>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Urban planning, strategy and infrastructure</w:t>
            </w:r>
          </w:p>
          <w:p w:rsidR="00E738AE" w:rsidRPr="008E0E21" w:rsidRDefault="00E738AE" w:rsidP="00E57408">
            <w:pPr>
              <w:autoSpaceDE w:val="0"/>
              <w:autoSpaceDN w:val="0"/>
              <w:adjustRightInd w:val="0"/>
              <w:spacing w:after="0" w:line="240" w:lineRule="auto"/>
              <w:rPr>
                <w:rFonts w:ascii="Times New Roman" w:hAnsi="Times New Roman" w:cs="Times New Roman"/>
                <w:color w:val="000000"/>
                <w:sz w:val="20"/>
                <w:szCs w:val="18"/>
              </w:rPr>
            </w:pPr>
          </w:p>
        </w:tc>
      </w:tr>
      <w:tr w:rsidR="00E738AE" w:rsidRPr="00FE2187" w:rsidTr="00E57408">
        <w:tblPrEx>
          <w:tblBorders>
            <w:top w:val="nil"/>
            <w:left w:val="nil"/>
            <w:bottom w:val="nil"/>
            <w:right w:val="nil"/>
            <w:insideH w:val="none" w:sz="0" w:space="0" w:color="auto"/>
            <w:insideV w:val="none" w:sz="0" w:space="0" w:color="auto"/>
          </w:tblBorders>
        </w:tblPrEx>
        <w:trPr>
          <w:trHeight w:val="2189"/>
        </w:trPr>
        <w:tc>
          <w:tcPr>
            <w:tcW w:w="1458" w:type="dxa"/>
            <w:tcBorders>
              <w:top w:val="single" w:sz="4" w:space="0" w:color="auto"/>
              <w:left w:val="single" w:sz="4" w:space="0" w:color="auto"/>
              <w:bottom w:val="single" w:sz="4" w:space="0" w:color="auto"/>
              <w:right w:val="single" w:sz="4" w:space="0" w:color="auto"/>
            </w:tcBorders>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9"/>
              </w:rPr>
            </w:pPr>
            <w:r w:rsidRPr="008E0E21">
              <w:rPr>
                <w:rFonts w:ascii="Times New Roman" w:hAnsi="Times New Roman" w:cs="Times New Roman"/>
                <w:color w:val="000000"/>
                <w:sz w:val="21"/>
                <w:szCs w:val="19"/>
              </w:rPr>
              <w:t xml:space="preserve">Fairness and Development </w:t>
            </w:r>
          </w:p>
        </w:tc>
        <w:tc>
          <w:tcPr>
            <w:tcW w:w="3780" w:type="dxa"/>
            <w:tcBorders>
              <w:top w:val="single" w:sz="4" w:space="0" w:color="auto"/>
              <w:left w:val="single" w:sz="4" w:space="0" w:color="auto"/>
              <w:bottom w:val="single" w:sz="4" w:space="0" w:color="auto"/>
              <w:right w:val="single" w:sz="4" w:space="0" w:color="auto"/>
            </w:tcBorders>
          </w:tcPr>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21"/>
                <w:szCs w:val="18"/>
              </w:rPr>
            </w:pPr>
            <w:r w:rsidRPr="008E0E21">
              <w:rPr>
                <w:rFonts w:ascii="Times New Roman" w:hAnsi="Times New Roman" w:cs="Times New Roman"/>
                <w:color w:val="000000"/>
                <w:sz w:val="21"/>
                <w:szCs w:val="18"/>
              </w:rPr>
              <w:t xml:space="preserve">What are the consequences of our common humanity? </w:t>
            </w:r>
          </w:p>
          <w:p w:rsidR="00E738AE" w:rsidRPr="008E0E21" w:rsidRDefault="00E738AE" w:rsidP="00E57408">
            <w:pPr>
              <w:autoSpaceDE w:val="0"/>
              <w:autoSpaceDN w:val="0"/>
              <w:adjustRightInd w:val="0"/>
              <w:spacing w:after="100" w:line="191" w:lineRule="atLeast"/>
              <w:rPr>
                <w:rFonts w:ascii="Times New Roman" w:hAnsi="Times New Roman" w:cs="Times New Roman"/>
                <w:color w:val="000000"/>
                <w:sz w:val="18"/>
                <w:szCs w:val="18"/>
              </w:rPr>
            </w:pPr>
            <w:r w:rsidRPr="008E0E21">
              <w:rPr>
                <w:rFonts w:ascii="Times New Roman" w:hAnsi="Times New Roman" w:cs="Times New Roman"/>
                <w:color w:val="000000"/>
                <w:sz w:val="18"/>
                <w:szCs w:val="18"/>
              </w:rPr>
              <w:t xml:space="preserve">Students will explore rights and responsibilities; the relationship between communities; sharing finite resources with other people and with other living things; access to equal opportunities; peace and conflict resolution. </w:t>
            </w:r>
          </w:p>
        </w:tc>
        <w:tc>
          <w:tcPr>
            <w:tcW w:w="5670" w:type="dxa"/>
            <w:tcBorders>
              <w:top w:val="single" w:sz="4" w:space="0" w:color="auto"/>
              <w:left w:val="single" w:sz="4" w:space="0" w:color="auto"/>
              <w:bottom w:val="single" w:sz="4" w:space="0" w:color="auto"/>
              <w:right w:val="single" w:sz="4" w:space="0" w:color="auto"/>
            </w:tcBorders>
          </w:tcPr>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Democracy, politics, government and civil society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Inequality, difference and inclusion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Human capability and development; social entrepreneurs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Rights, law, civic responsibility and the public sphere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Justice, peace and conflict management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Power and privilege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Authority, security and freedom </w:t>
            </w:r>
          </w:p>
          <w:p w:rsidR="00E738AE" w:rsidRPr="008E0E21" w:rsidRDefault="00E738AE" w:rsidP="00E57408">
            <w:pPr>
              <w:pStyle w:val="ListParagraph"/>
              <w:numPr>
                <w:ilvl w:val="0"/>
                <w:numId w:val="9"/>
              </w:numPr>
              <w:autoSpaceDE w:val="0"/>
              <w:autoSpaceDN w:val="0"/>
              <w:adjustRightInd w:val="0"/>
              <w:spacing w:after="0" w:line="240" w:lineRule="auto"/>
              <w:ind w:left="432"/>
              <w:rPr>
                <w:rFonts w:ascii="Times New Roman" w:hAnsi="Times New Roman" w:cs="Times New Roman"/>
                <w:color w:val="000000"/>
                <w:sz w:val="20"/>
                <w:szCs w:val="18"/>
              </w:rPr>
            </w:pPr>
            <w:r w:rsidRPr="008E0E21">
              <w:rPr>
                <w:rFonts w:ascii="Times New Roman" w:hAnsi="Times New Roman" w:cs="Times New Roman"/>
                <w:color w:val="000000"/>
                <w:sz w:val="20"/>
                <w:szCs w:val="18"/>
              </w:rPr>
              <w:t xml:space="preserve">Imagining a hopeful future </w:t>
            </w:r>
          </w:p>
          <w:p w:rsidR="00E738AE" w:rsidRPr="008E0E21" w:rsidRDefault="00E738AE" w:rsidP="00E57408">
            <w:pPr>
              <w:autoSpaceDE w:val="0"/>
              <w:autoSpaceDN w:val="0"/>
              <w:adjustRightInd w:val="0"/>
              <w:spacing w:after="0" w:line="240" w:lineRule="auto"/>
              <w:rPr>
                <w:rFonts w:ascii="Times New Roman" w:hAnsi="Times New Roman" w:cs="Times New Roman"/>
                <w:color w:val="000000"/>
                <w:sz w:val="20"/>
                <w:szCs w:val="18"/>
              </w:rPr>
            </w:pPr>
          </w:p>
        </w:tc>
      </w:tr>
    </w:tbl>
    <w:p w:rsidR="00E738AE" w:rsidRDefault="00E738AE" w:rsidP="00E738AE">
      <w:pPr>
        <w:autoSpaceDE w:val="0"/>
        <w:autoSpaceDN w:val="0"/>
        <w:adjustRightInd w:val="0"/>
        <w:spacing w:after="0" w:line="240" w:lineRule="auto"/>
        <w:rPr>
          <w:rFonts w:ascii="Georgia" w:hAnsi="Georgia"/>
        </w:rPr>
      </w:pPr>
    </w:p>
    <w:p w:rsidR="00E738AE" w:rsidRDefault="00E738AE" w:rsidP="00E738AE">
      <w:pPr>
        <w:rPr>
          <w:rFonts w:ascii="Georgia" w:hAnsi="Georgia"/>
        </w:rPr>
      </w:pPr>
      <w:r>
        <w:rPr>
          <w:rFonts w:ascii="Georgia" w:hAnsi="Georgia"/>
        </w:rPr>
        <w:br w:type="page"/>
      </w:r>
    </w:p>
    <w:p w:rsidR="00E738AE" w:rsidRPr="00760E53" w:rsidRDefault="00E738AE" w:rsidP="00E738AE">
      <w:pPr>
        <w:autoSpaceDE w:val="0"/>
        <w:autoSpaceDN w:val="0"/>
        <w:adjustRightInd w:val="0"/>
        <w:spacing w:after="0" w:line="240" w:lineRule="auto"/>
        <w:jc w:val="center"/>
        <w:rPr>
          <w:rFonts w:ascii="Georgia" w:hAnsi="Georgia"/>
          <w:b/>
          <w:sz w:val="40"/>
        </w:rPr>
      </w:pPr>
      <w:r w:rsidRPr="00760E53">
        <w:rPr>
          <w:rFonts w:ascii="Georgia" w:hAnsi="Georgia"/>
          <w:b/>
          <w:sz w:val="40"/>
        </w:rPr>
        <w:lastRenderedPageBreak/>
        <w:t>STATEMENT of INQUIRY</w:t>
      </w:r>
    </w:p>
    <w:p w:rsidR="00E738AE" w:rsidRPr="00521A75" w:rsidRDefault="00E738AE" w:rsidP="00E738AE">
      <w:pPr>
        <w:autoSpaceDE w:val="0"/>
        <w:autoSpaceDN w:val="0"/>
        <w:adjustRightInd w:val="0"/>
        <w:spacing w:after="0" w:line="240" w:lineRule="auto"/>
        <w:rPr>
          <w:rFonts w:ascii="Georgia" w:hAnsi="Georgia"/>
          <w:sz w:val="14"/>
        </w:rPr>
      </w:pPr>
    </w:p>
    <w:p w:rsidR="00E738AE" w:rsidRPr="001D374C" w:rsidRDefault="00E738AE" w:rsidP="00E738AE">
      <w:pPr>
        <w:autoSpaceDE w:val="0"/>
        <w:autoSpaceDN w:val="0"/>
        <w:adjustRightInd w:val="0"/>
        <w:spacing w:after="0" w:line="240" w:lineRule="auto"/>
        <w:rPr>
          <w:rFonts w:ascii="Georgia" w:hAnsi="Georgia"/>
          <w:b/>
          <w:sz w:val="28"/>
        </w:rPr>
      </w:pPr>
      <w:r w:rsidRPr="001D374C">
        <w:rPr>
          <w:rFonts w:ascii="Georgia" w:hAnsi="Georgia"/>
          <w:b/>
          <w:sz w:val="28"/>
        </w:rPr>
        <w:t>Philosophy and Place in the Continuum</w:t>
      </w:r>
    </w:p>
    <w:p w:rsidR="00E738AE" w:rsidRPr="00521A75" w:rsidRDefault="00E738AE" w:rsidP="00E738AE">
      <w:pPr>
        <w:autoSpaceDE w:val="0"/>
        <w:autoSpaceDN w:val="0"/>
        <w:adjustRightInd w:val="0"/>
        <w:spacing w:after="0" w:line="240" w:lineRule="auto"/>
        <w:rPr>
          <w:rFonts w:ascii="Georgia" w:hAnsi="Georgia"/>
          <w:sz w:val="12"/>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 xml:space="preserve">This statement expresses the relationship between concepts and context; it represents a transferable idea supported by factual content. Statements of inquiry facilitate synergistic thinking, synthesizing factual and conceptual levels of mental processing and creating a greater impact on cognitive development than either level of thinking by itself (Erickson 2007; </w:t>
      </w:r>
      <w:proofErr w:type="spellStart"/>
      <w:r w:rsidRPr="00505E42">
        <w:rPr>
          <w:rFonts w:ascii="Georgia" w:hAnsi="Georgia"/>
          <w:sz w:val="24"/>
        </w:rPr>
        <w:t>Marzano</w:t>
      </w:r>
      <w:proofErr w:type="spellEnd"/>
      <w:r w:rsidRPr="00505E42">
        <w:rPr>
          <w:rFonts w:ascii="Georgia" w:hAnsi="Georgia"/>
          <w:sz w:val="24"/>
        </w:rPr>
        <w:t xml:space="preserve"> 2009)</w:t>
      </w:r>
    </w:p>
    <w:p w:rsidR="00E738AE" w:rsidRPr="00521A75" w:rsidRDefault="00E738AE" w:rsidP="00E738AE">
      <w:pPr>
        <w:autoSpaceDE w:val="0"/>
        <w:autoSpaceDN w:val="0"/>
        <w:adjustRightInd w:val="0"/>
        <w:spacing w:after="0" w:line="240" w:lineRule="auto"/>
        <w:jc w:val="both"/>
        <w:rPr>
          <w:rFonts w:ascii="Georgia" w:hAnsi="Georgia"/>
          <w:sz w:val="14"/>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The statement of Inquiry:</w:t>
      </w:r>
    </w:p>
    <w:p w:rsidR="00E738AE" w:rsidRPr="00505E42" w:rsidRDefault="00E738AE" w:rsidP="00EA2566">
      <w:pPr>
        <w:pStyle w:val="ListParagraph"/>
        <w:numPr>
          <w:ilvl w:val="1"/>
          <w:numId w:val="10"/>
        </w:numPr>
        <w:autoSpaceDE w:val="0"/>
        <w:autoSpaceDN w:val="0"/>
        <w:adjustRightInd w:val="0"/>
        <w:spacing w:after="0" w:line="240" w:lineRule="auto"/>
        <w:ind w:left="720"/>
        <w:jc w:val="both"/>
        <w:rPr>
          <w:rFonts w:ascii="Georgia" w:hAnsi="Georgia"/>
          <w:sz w:val="24"/>
        </w:rPr>
      </w:pPr>
      <w:r w:rsidRPr="00505E42">
        <w:rPr>
          <w:rFonts w:ascii="Georgia" w:hAnsi="Georgia"/>
          <w:sz w:val="24"/>
        </w:rPr>
        <w:t>Represents a contextualized, conceptual understanding</w:t>
      </w:r>
    </w:p>
    <w:p w:rsidR="00E738AE" w:rsidRPr="00505E42" w:rsidRDefault="00E738AE" w:rsidP="00EA2566">
      <w:pPr>
        <w:pStyle w:val="ListParagraph"/>
        <w:numPr>
          <w:ilvl w:val="1"/>
          <w:numId w:val="10"/>
        </w:numPr>
        <w:autoSpaceDE w:val="0"/>
        <w:autoSpaceDN w:val="0"/>
        <w:adjustRightInd w:val="0"/>
        <w:spacing w:after="0" w:line="240" w:lineRule="auto"/>
        <w:ind w:left="720"/>
        <w:jc w:val="both"/>
        <w:rPr>
          <w:rFonts w:ascii="Georgia" w:hAnsi="Georgia"/>
          <w:sz w:val="24"/>
        </w:rPr>
      </w:pPr>
      <w:r w:rsidRPr="00505E42">
        <w:rPr>
          <w:rFonts w:ascii="Georgia" w:hAnsi="Georgia"/>
          <w:sz w:val="24"/>
        </w:rPr>
        <w:t>Describes a complex relationship that is worthy of inquiry</w:t>
      </w:r>
    </w:p>
    <w:p w:rsidR="00E738AE" w:rsidRPr="00521A75" w:rsidRDefault="00E738AE" w:rsidP="00EA2566">
      <w:pPr>
        <w:pStyle w:val="ListParagraph"/>
        <w:numPr>
          <w:ilvl w:val="1"/>
          <w:numId w:val="10"/>
        </w:numPr>
        <w:autoSpaceDE w:val="0"/>
        <w:autoSpaceDN w:val="0"/>
        <w:adjustRightInd w:val="0"/>
        <w:spacing w:after="0" w:line="240" w:lineRule="auto"/>
        <w:ind w:left="720"/>
        <w:jc w:val="both"/>
        <w:rPr>
          <w:rFonts w:ascii="Georgia" w:hAnsi="Georgia"/>
          <w:b/>
          <w:sz w:val="24"/>
        </w:rPr>
      </w:pPr>
      <w:r w:rsidRPr="00521A75">
        <w:rPr>
          <w:rFonts w:ascii="Georgia" w:hAnsi="Georgia"/>
          <w:b/>
          <w:sz w:val="24"/>
        </w:rPr>
        <w:t>Explains clearly what students should understand and why that understanding is meaningful</w:t>
      </w:r>
    </w:p>
    <w:p w:rsidR="00E738AE" w:rsidRPr="00505E42" w:rsidRDefault="00E738AE" w:rsidP="00EA2566">
      <w:pPr>
        <w:pStyle w:val="ListParagraph"/>
        <w:numPr>
          <w:ilvl w:val="1"/>
          <w:numId w:val="10"/>
        </w:numPr>
        <w:autoSpaceDE w:val="0"/>
        <w:autoSpaceDN w:val="0"/>
        <w:adjustRightInd w:val="0"/>
        <w:spacing w:after="0" w:line="240" w:lineRule="auto"/>
        <w:ind w:left="720"/>
        <w:jc w:val="both"/>
        <w:rPr>
          <w:rFonts w:ascii="Georgia" w:hAnsi="Georgia"/>
          <w:sz w:val="24"/>
        </w:rPr>
      </w:pPr>
      <w:r w:rsidRPr="00505E42">
        <w:rPr>
          <w:rFonts w:ascii="Georgia" w:hAnsi="Georgia"/>
          <w:sz w:val="24"/>
        </w:rPr>
        <w:t>Can be qualified (using phrases such as “often”, “may” and “can”) if it is not true in all situations, but is still an important idea</w:t>
      </w:r>
    </w:p>
    <w:p w:rsidR="00E738AE" w:rsidRPr="00505E42" w:rsidRDefault="00E738AE" w:rsidP="00EA2566">
      <w:pPr>
        <w:pStyle w:val="ListParagraph"/>
        <w:numPr>
          <w:ilvl w:val="1"/>
          <w:numId w:val="10"/>
        </w:numPr>
        <w:autoSpaceDE w:val="0"/>
        <w:autoSpaceDN w:val="0"/>
        <w:adjustRightInd w:val="0"/>
        <w:spacing w:after="0" w:line="240" w:lineRule="auto"/>
        <w:ind w:left="720"/>
        <w:jc w:val="both"/>
        <w:rPr>
          <w:rFonts w:ascii="Georgia" w:hAnsi="Georgia"/>
          <w:sz w:val="24"/>
        </w:rPr>
      </w:pPr>
      <w:r w:rsidRPr="00505E42">
        <w:rPr>
          <w:rFonts w:ascii="Georgia" w:hAnsi="Georgia"/>
          <w:sz w:val="24"/>
        </w:rPr>
        <w:t>Can be formulated at different levels of specificity</w:t>
      </w:r>
    </w:p>
    <w:p w:rsidR="00E738AE" w:rsidRPr="00521A75" w:rsidRDefault="00E738AE" w:rsidP="00E738AE">
      <w:pPr>
        <w:autoSpaceDE w:val="0"/>
        <w:autoSpaceDN w:val="0"/>
        <w:adjustRightInd w:val="0"/>
        <w:spacing w:after="0" w:line="240" w:lineRule="auto"/>
        <w:jc w:val="both"/>
        <w:rPr>
          <w:rFonts w:ascii="Georgia" w:hAnsi="Georgia"/>
          <w:sz w:val="14"/>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 xml:space="preserve">Teachers can make very broad statements more specific, age-appropriate and focused by asking themselves “Why/ how does this relationship or principle occur?” and “What are the implications of this understanding?” However, statements of inquiry should not be so specific that they cannot be transferable </w:t>
      </w:r>
      <w:proofErr w:type="gramStart"/>
      <w:r w:rsidRPr="00505E42">
        <w:rPr>
          <w:rFonts w:ascii="Georgia" w:hAnsi="Georgia"/>
          <w:sz w:val="24"/>
        </w:rPr>
        <w:t>beyond  the</w:t>
      </w:r>
      <w:proofErr w:type="gramEnd"/>
      <w:r w:rsidRPr="00505E42">
        <w:rPr>
          <w:rFonts w:ascii="Georgia" w:hAnsi="Georgia"/>
          <w:sz w:val="24"/>
        </w:rPr>
        <w:t xml:space="preserve"> content of the unit.</w:t>
      </w:r>
    </w:p>
    <w:p w:rsidR="00E738AE" w:rsidRPr="00521A75" w:rsidRDefault="00E738AE" w:rsidP="00E738AE">
      <w:pPr>
        <w:autoSpaceDE w:val="0"/>
        <w:autoSpaceDN w:val="0"/>
        <w:adjustRightInd w:val="0"/>
        <w:spacing w:after="0" w:line="240" w:lineRule="auto"/>
        <w:rPr>
          <w:rFonts w:ascii="Georgia" w:hAnsi="Georgia"/>
          <w:sz w:val="12"/>
        </w:rPr>
      </w:pPr>
    </w:p>
    <w:p w:rsidR="00E738AE" w:rsidRDefault="00E738AE" w:rsidP="00E738AE">
      <w:pPr>
        <w:autoSpaceDE w:val="0"/>
        <w:autoSpaceDN w:val="0"/>
        <w:adjustRightInd w:val="0"/>
        <w:spacing w:after="0" w:line="240" w:lineRule="auto"/>
        <w:rPr>
          <w:rFonts w:ascii="Georgia" w:hAnsi="Georgia"/>
        </w:rPr>
      </w:pPr>
      <w:r>
        <w:rPr>
          <w:rFonts w:ascii="Georgia" w:hAnsi="Georgia"/>
        </w:rPr>
        <w:t xml:space="preserve">From </w:t>
      </w:r>
      <w:r w:rsidRPr="00760E53">
        <w:rPr>
          <w:rFonts w:ascii="Georgia" w:hAnsi="Georgia"/>
          <w:i/>
        </w:rPr>
        <w:t>MYP: Principles to Practice</w:t>
      </w:r>
      <w:r>
        <w:rPr>
          <w:rFonts w:ascii="Georgia" w:hAnsi="Georgia"/>
        </w:rPr>
        <w:t xml:space="preserve"> p. 62-63</w:t>
      </w:r>
    </w:p>
    <w:p w:rsidR="00E738AE" w:rsidRPr="00521A75" w:rsidRDefault="00E738AE" w:rsidP="00E738AE">
      <w:pPr>
        <w:autoSpaceDE w:val="0"/>
        <w:autoSpaceDN w:val="0"/>
        <w:adjustRightInd w:val="0"/>
        <w:spacing w:after="0" w:line="240" w:lineRule="auto"/>
        <w:rPr>
          <w:rFonts w:ascii="Georgia" w:hAnsi="Georgia"/>
          <w:sz w:val="12"/>
        </w:rPr>
      </w:pPr>
    </w:p>
    <w:p w:rsidR="00E738AE" w:rsidRPr="00505E42" w:rsidRDefault="00E738AE" w:rsidP="00E738AE">
      <w:pPr>
        <w:autoSpaceDE w:val="0"/>
        <w:autoSpaceDN w:val="0"/>
        <w:adjustRightInd w:val="0"/>
        <w:spacing w:after="0" w:line="240" w:lineRule="auto"/>
        <w:rPr>
          <w:rFonts w:ascii="Georgia" w:hAnsi="Georgia"/>
          <w:b/>
          <w:sz w:val="32"/>
        </w:rPr>
      </w:pPr>
      <w:r w:rsidRPr="00505E42">
        <w:rPr>
          <w:rFonts w:ascii="Georgia" w:hAnsi="Georgia"/>
          <w:b/>
          <w:sz w:val="32"/>
        </w:rPr>
        <w:t>What Does It Mean For Unit Planning</w:t>
      </w:r>
    </w:p>
    <w:p w:rsidR="00E738AE" w:rsidRPr="00521A75" w:rsidRDefault="00E738AE" w:rsidP="00E738AE">
      <w:pPr>
        <w:autoSpaceDE w:val="0"/>
        <w:autoSpaceDN w:val="0"/>
        <w:adjustRightInd w:val="0"/>
        <w:spacing w:after="0" w:line="240" w:lineRule="auto"/>
        <w:rPr>
          <w:rFonts w:ascii="Georgia" w:hAnsi="Georgia"/>
          <w:sz w:val="14"/>
        </w:rPr>
      </w:pPr>
    </w:p>
    <w:p w:rsidR="00E738AE" w:rsidRPr="00505E42" w:rsidRDefault="00E738AE" w:rsidP="00E738AE">
      <w:pPr>
        <w:autoSpaceDE w:val="0"/>
        <w:autoSpaceDN w:val="0"/>
        <w:adjustRightInd w:val="0"/>
        <w:spacing w:after="0" w:line="240" w:lineRule="auto"/>
        <w:rPr>
          <w:rFonts w:ascii="Georgia" w:hAnsi="Georgia"/>
          <w:sz w:val="24"/>
        </w:rPr>
      </w:pPr>
      <w:r w:rsidRPr="00505E42">
        <w:rPr>
          <w:rFonts w:ascii="Georgia" w:hAnsi="Georgia"/>
          <w:sz w:val="24"/>
        </w:rPr>
        <w:t>Every unit must have a Statement of Inquiry, made up of</w:t>
      </w:r>
    </w:p>
    <w:p w:rsidR="00E738AE" w:rsidRPr="00505E42" w:rsidRDefault="00E738AE" w:rsidP="00E738AE">
      <w:pPr>
        <w:autoSpaceDE w:val="0"/>
        <w:autoSpaceDN w:val="0"/>
        <w:adjustRightInd w:val="0"/>
        <w:spacing w:after="0" w:line="240" w:lineRule="auto"/>
        <w:rPr>
          <w:rFonts w:ascii="Georgia" w:hAnsi="Georgia"/>
          <w:sz w:val="24"/>
        </w:rPr>
      </w:pPr>
      <w:r w:rsidRPr="00505E42">
        <w:rPr>
          <w:rFonts w:ascii="Georgia" w:hAnsi="Georgia"/>
          <w:noProof/>
          <w:sz w:val="24"/>
        </w:rPr>
        <mc:AlternateContent>
          <mc:Choice Requires="wps">
            <w:drawing>
              <wp:anchor distT="0" distB="0" distL="114300" distR="114300" simplePos="0" relativeHeight="251670528" behindDoc="0" locked="0" layoutInCell="1" allowOverlap="1" wp14:anchorId="29C58DA5" wp14:editId="1AD7BC26">
                <wp:simplePos x="0" y="0"/>
                <wp:positionH relativeFrom="column">
                  <wp:posOffset>3028950</wp:posOffset>
                </wp:positionH>
                <wp:positionV relativeFrom="paragraph">
                  <wp:posOffset>142240</wp:posOffset>
                </wp:positionV>
                <wp:extent cx="161925" cy="419100"/>
                <wp:effectExtent l="0" t="0" r="47625" b="19050"/>
                <wp:wrapNone/>
                <wp:docPr id="1" name="Right Brace 1"/>
                <wp:cNvGraphicFramePr/>
                <a:graphic xmlns:a="http://schemas.openxmlformats.org/drawingml/2006/main">
                  <a:graphicData uri="http://schemas.microsoft.com/office/word/2010/wordprocessingShape">
                    <wps:wsp>
                      <wps:cNvSpPr/>
                      <wps:spPr>
                        <a:xfrm>
                          <a:off x="0" y="0"/>
                          <a:ext cx="161925" cy="419100"/>
                        </a:xfrm>
                        <a:prstGeom prst="rightBrac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80E90E" id="Right Brace 1" o:spid="_x0000_s1026" type="#_x0000_t88" style="position:absolute;margin-left:238.5pt;margin-top:11.2pt;width:12.75pt;height:3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VBcwIAAOMEAAAOAAAAZHJzL2Uyb0RvYy54bWysVNtOGzEQfa/Uf7D8XjYbhVvEBqUgqkoI&#10;okLFs/HaWUu+1XaySb++x94FUtqnqnlwZjzjuZw5sxeXO6PJVoSonG1ofTShRFjuWmXXDf3+ePPp&#10;jJKYmG2ZdlY0dC8ivVx8/HDR+7mYus7pVgSCIDbOe9/QLiU/r6rIO2FYPHJeWBilC4YlqGFdtYH1&#10;iG50NZ1MTqrehdYHx0WMuL0ejHRR4kspeLqXMopEdENRWypnKOdzPqvFBZuvA/Od4mMZ7B+qMExZ&#10;JH0Ndc0SI5ug/ghlFA8uOpmOuDOVk1JxUXpAN/XkXTcPHfOi9AJwon+FKf6/sPxuuwpEtZgdJZYZ&#10;jOibWneJfA6MC1JngHof5/B78KswahFi7nYng8n/6IPsCqj7V1DFLhGOy/qkPp8eU8JhmtXn9aSA&#10;Xr099iGmL8IZkoWGhpy+ZC+Asu1tTEiLBy+OOaN1N0rrMj1tSY8001NEJpyBRFKzBNF4tBXtmhKm&#10;12AnT6GEjE6rNj/PgeI+XulAtgwEAa9a1z+icko0iwkGtFN+GQeU8NvTXM81i93wuJgGPhmVQGqt&#10;TEPPDl9rmzOKQsuxq4ztgGaWnl27xziCG3gaPb9RSHKLWlYsgJjoEMuW7nFI7dC2GyVKOhd+/u0+&#10;+4MvsFLSg+iA5MeGBYEWv1ow6byezfJmFGV2fDqFEg4tz4cWuzFXDlCBLaiuiNk/6RdRBmeesJPL&#10;nBUmZjlyD+CPylUaFhBbzcVyWdywDZ6lW/vgeQ6eccrwPu6eWPAjMxIGc+deloLN31Fj8B3Isdwk&#10;J1XhzRuumGBWsEllluPW51U91IvX27dp8QsAAP//AwBQSwMEFAAGAAgAAAAhAHrMksTeAAAACQEA&#10;AA8AAABkcnMvZG93bnJldi54bWxMj8FOwzAQRO9I/IO1SNyoTZTQKGRTAaISR1rKgdsmdpOIeB3F&#10;bpr+PeYEx9GMZt6Um8UOYjaT7x0j3K8UCMON0z23CIeP7V0OwgdiTYNjg3AxHjbV9VVJhXZn3pl5&#10;H1oRS9gXhNCFMBZS+qYzlvzKjYajd3STpRDl1Eo90TmW20EmSj1ISz3HhY5G89KZ5nt/sgjL60LH&#10;+pkP89eO1LvPPunytkW8vVmeHkEEs4S/MPziR3SoIlPtTqy9GBDS9Tp+CQhJkoKIgUwlGYgaIc9T&#10;kFUp/z+ofgAAAP//AwBQSwECLQAUAAYACAAAACEAtoM4kv4AAADhAQAAEwAAAAAAAAAAAAAAAAAA&#10;AAAAW0NvbnRlbnRfVHlwZXNdLnhtbFBLAQItABQABgAIAAAAIQA4/SH/1gAAAJQBAAALAAAAAAAA&#10;AAAAAAAAAC8BAABfcmVscy8ucmVsc1BLAQItABQABgAIAAAAIQCIBvVBcwIAAOMEAAAOAAAAAAAA&#10;AAAAAAAAAC4CAABkcnMvZTJvRG9jLnhtbFBLAQItABQABgAIAAAAIQB6zJLE3gAAAAkBAAAPAAAA&#10;AAAAAAAAAAAAAM0EAABkcnMvZG93bnJldi54bWxQSwUGAAAAAAQABADzAAAA2AUAAAAA&#10;" adj="695" strokecolor="windowText" strokeweight="1pt">
                <v:stroke joinstyle="miter"/>
              </v:shape>
            </w:pict>
          </mc:Fallback>
        </mc:AlternateContent>
      </w:r>
    </w:p>
    <w:p w:rsidR="00E738AE" w:rsidRPr="00505E42" w:rsidRDefault="00E738AE" w:rsidP="00E738AE">
      <w:pPr>
        <w:autoSpaceDE w:val="0"/>
        <w:autoSpaceDN w:val="0"/>
        <w:adjustRightInd w:val="0"/>
        <w:spacing w:after="0" w:line="360" w:lineRule="auto"/>
        <w:ind w:left="1440" w:firstLine="720"/>
        <w:rPr>
          <w:rFonts w:ascii="Georgia" w:hAnsi="Georgia"/>
          <w:b/>
          <w:sz w:val="24"/>
        </w:rPr>
      </w:pPr>
      <w:r w:rsidRPr="00505E42">
        <w:rPr>
          <w:rFonts w:ascii="Georgia" w:hAnsi="Georgia"/>
          <w:b/>
          <w:noProof/>
          <w:sz w:val="24"/>
        </w:rPr>
        <mc:AlternateContent>
          <mc:Choice Requires="wps">
            <w:drawing>
              <wp:anchor distT="45720" distB="45720" distL="114300" distR="114300" simplePos="0" relativeHeight="251671552" behindDoc="0" locked="0" layoutInCell="1" allowOverlap="1" wp14:anchorId="6159C309" wp14:editId="4B9C2A2D">
                <wp:simplePos x="0" y="0"/>
                <wp:positionH relativeFrom="column">
                  <wp:posOffset>3190875</wp:posOffset>
                </wp:positionH>
                <wp:positionV relativeFrom="paragraph">
                  <wp:posOffset>31115</wp:posOffset>
                </wp:positionV>
                <wp:extent cx="2360930" cy="276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6225"/>
                        </a:xfrm>
                        <a:prstGeom prst="rect">
                          <a:avLst/>
                        </a:prstGeom>
                        <a:solidFill>
                          <a:srgbClr val="FFFFFF"/>
                        </a:solidFill>
                        <a:ln w="9525">
                          <a:noFill/>
                          <a:miter lim="800000"/>
                          <a:headEnd/>
                          <a:tailEnd/>
                        </a:ln>
                      </wps:spPr>
                      <wps:txbx>
                        <w:txbxContent>
                          <w:p w:rsidR="00B554A9" w:rsidRPr="00505E42" w:rsidRDefault="00B554A9" w:rsidP="00E738AE">
                            <w:pPr>
                              <w:rPr>
                                <w:rFonts w:ascii="Georgia" w:hAnsi="Georgia"/>
                                <w:b/>
                                <w:sz w:val="24"/>
                              </w:rPr>
                            </w:pPr>
                            <w:r w:rsidRPr="00505E42">
                              <w:rPr>
                                <w:rFonts w:ascii="Georgia" w:hAnsi="Georgia"/>
                                <w:b/>
                                <w:sz w:val="24"/>
                              </w:rPr>
                              <w:t xml:space="preserve">Conceptual Statement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159C309" id="_x0000_s1040" type="#_x0000_t202" style="position:absolute;left:0;text-align:left;margin-left:251.25pt;margin-top:2.45pt;width:185.9pt;height:21.75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8yJAIAACUEAAAOAAAAZHJzL2Uyb0RvYy54bWysU81u2zAMvg/YOwi6L3bcJG2MOEWXLsOA&#10;7gdo9wCyLMfCJFGTlNjZ05eS0zTbbsN0EEiR/Eh+pFa3g1bkIJyXYCo6neSUCMOhkWZX0e9P23c3&#10;lPjATMMUGFHRo/D0dv32zaq3pSigA9UIRxDE+LK3Fe1CsGWWed4JzfwErDBobMFpFlB1u6xxrEd0&#10;rbIizxdZD66xDrjwHl/vRyNdJ/y2FTx8bVsvAlEVxdpCul2663hn6xUrd47ZTvJTGewfqtBMGkx6&#10;hrpngZG9k39BackdeGjDhIPOoG0lF6kH7Gaa/9HNY8esSL0gOd6eafL/D5Z/OXxzRDYVLabXlBim&#10;cUhPYgjkPQykiPz01pfo9mjRMQz4jHNOvXr7APyHJwY2HTM7cecc9J1gDdY3jZHZReiI4yNI3X+G&#10;BtOwfYAENLROR/KQDoLoOKfjeTaxFI6PxdUiX16hiaOtuF4UxTylYOVLtHU+fBSgSRQq6nD2CZ0d&#10;HnyI1bDyxSUm86Bks5VKJcXt6o1y5MBwT7bpnNB/c1OG9BVdzjF3jDIQ49MKaRlwj5XUFb3J44nh&#10;rIxsfDBNkgOTapSxEmVO9ERGRm7CUA9pEtNZDI7c1dAckTAH497iP0OhA/eLkh53tqL+5545QYn6&#10;ZJD05XQ2i0uelNn8ukDFXVrqSwszHKEqGigZxU1IH2Ps7A6H08rE22slp5pxFxOdp38Tl/1ST16v&#10;v3v9DAAA//8DAFBLAwQUAAYACAAAACEAZ84KmN0AAAAIAQAADwAAAGRycy9kb3ducmV2LnhtbEyP&#10;3U6DQBSE7018h81p4p1ditQiZWmMCdGEq1YfYIHDT2DPEnZL8e09XunlZCYz36Sn1Yxiwdn1lhTs&#10;tgEIpMrWPbUKvj7zxxiE85pqPVpCBd/o4JTd36U6qe2NzrhcfCu4hFyiFXTeT4mUrurQaLe1ExJ7&#10;jZ2N9iznVtazvnG5GWUYBM/S6J54odMTvnVYDZerUfBRVHkTFqZZ/LAzQ3Eu3/PmoNTDZn09gvC4&#10;+r8w/OIzOmTMVNor1U6MCvZBuOeogugFBPvxIXoCUbKOI5BZKv8fyH4AAAD//wMAUEsBAi0AFAAG&#10;AAgAAAAhALaDOJL+AAAA4QEAABMAAAAAAAAAAAAAAAAAAAAAAFtDb250ZW50X1R5cGVzXS54bWxQ&#10;SwECLQAUAAYACAAAACEAOP0h/9YAAACUAQAACwAAAAAAAAAAAAAAAAAvAQAAX3JlbHMvLnJlbHNQ&#10;SwECLQAUAAYACAAAACEAsf3fMiQCAAAlBAAADgAAAAAAAAAAAAAAAAAuAgAAZHJzL2Uyb0RvYy54&#10;bWxQSwECLQAUAAYACAAAACEAZ84KmN0AAAAIAQAADwAAAAAAAAAAAAAAAAB+BAAAZHJzL2Rvd25y&#10;ZXYueG1sUEsFBgAAAAAEAAQA8wAAAIgFAAAAAA==&#10;" stroked="f">
                <v:textbox>
                  <w:txbxContent>
                    <w:p w:rsidR="00B554A9" w:rsidRPr="00505E42" w:rsidRDefault="00B554A9" w:rsidP="00E738AE">
                      <w:pPr>
                        <w:rPr>
                          <w:rFonts w:ascii="Georgia" w:hAnsi="Georgia"/>
                          <w:b/>
                          <w:sz w:val="24"/>
                        </w:rPr>
                      </w:pPr>
                      <w:r w:rsidRPr="00505E42">
                        <w:rPr>
                          <w:rFonts w:ascii="Georgia" w:hAnsi="Georgia"/>
                          <w:b/>
                          <w:sz w:val="24"/>
                        </w:rPr>
                        <w:t xml:space="preserve">Conceptual Statement </w:t>
                      </w:r>
                    </w:p>
                  </w:txbxContent>
                </v:textbox>
                <w10:wrap type="square"/>
              </v:shape>
            </w:pict>
          </mc:Fallback>
        </mc:AlternateContent>
      </w:r>
      <w:r w:rsidRPr="00505E42">
        <w:rPr>
          <w:rFonts w:ascii="Georgia" w:hAnsi="Georgia"/>
          <w:b/>
          <w:sz w:val="24"/>
        </w:rPr>
        <w:t>1 Key Concept</w:t>
      </w:r>
    </w:p>
    <w:p w:rsidR="00E738AE" w:rsidRPr="00505E42" w:rsidRDefault="00E738AE" w:rsidP="00E738AE">
      <w:pPr>
        <w:autoSpaceDE w:val="0"/>
        <w:autoSpaceDN w:val="0"/>
        <w:adjustRightInd w:val="0"/>
        <w:spacing w:after="0" w:line="360" w:lineRule="auto"/>
        <w:ind w:left="2160"/>
        <w:rPr>
          <w:rFonts w:ascii="Georgia" w:hAnsi="Georgia"/>
          <w:b/>
          <w:sz w:val="24"/>
        </w:rPr>
      </w:pPr>
      <w:r w:rsidRPr="00505E42">
        <w:rPr>
          <w:rFonts w:ascii="Georgia" w:hAnsi="Georgia"/>
          <w:b/>
          <w:sz w:val="24"/>
        </w:rPr>
        <w:t>1-3 Related Concepts</w:t>
      </w:r>
      <w:r w:rsidRPr="00505E42">
        <w:rPr>
          <w:rFonts w:ascii="Georgia" w:hAnsi="Georgia"/>
          <w:b/>
          <w:sz w:val="24"/>
        </w:rPr>
        <w:tab/>
      </w:r>
      <w:r w:rsidRPr="00505E42">
        <w:rPr>
          <w:rFonts w:ascii="Georgia" w:hAnsi="Georgia"/>
          <w:b/>
          <w:sz w:val="24"/>
        </w:rPr>
        <w:tab/>
      </w:r>
    </w:p>
    <w:p w:rsidR="00E738AE" w:rsidRPr="00505E42" w:rsidRDefault="00E738AE" w:rsidP="00E738AE">
      <w:pPr>
        <w:autoSpaceDE w:val="0"/>
        <w:autoSpaceDN w:val="0"/>
        <w:adjustRightInd w:val="0"/>
        <w:spacing w:after="0" w:line="360" w:lineRule="auto"/>
        <w:ind w:left="1440" w:firstLine="720"/>
        <w:rPr>
          <w:rFonts w:ascii="Georgia" w:hAnsi="Georgia"/>
          <w:b/>
          <w:sz w:val="24"/>
        </w:rPr>
      </w:pPr>
      <w:r w:rsidRPr="00505E42">
        <w:rPr>
          <w:rFonts w:ascii="Georgia" w:hAnsi="Georgia"/>
          <w:b/>
          <w:sz w:val="24"/>
        </w:rPr>
        <w:t>1 Global Context</w:t>
      </w:r>
    </w:p>
    <w:p w:rsidR="00E738AE" w:rsidRPr="00505E42" w:rsidRDefault="00E738AE" w:rsidP="00E738AE">
      <w:pPr>
        <w:autoSpaceDE w:val="0"/>
        <w:autoSpaceDN w:val="0"/>
        <w:adjustRightInd w:val="0"/>
        <w:spacing w:after="0" w:line="240" w:lineRule="auto"/>
        <w:rPr>
          <w:rFonts w:ascii="Georgia" w:hAnsi="Georgia"/>
          <w:sz w:val="24"/>
        </w:rPr>
      </w:pPr>
    </w:p>
    <w:p w:rsidR="00E738AE" w:rsidRPr="00521A75" w:rsidRDefault="00521A75" w:rsidP="00521A75">
      <w:pPr>
        <w:autoSpaceDE w:val="0"/>
        <w:autoSpaceDN w:val="0"/>
        <w:adjustRightInd w:val="0"/>
        <w:spacing w:after="0" w:line="240" w:lineRule="auto"/>
        <w:jc w:val="center"/>
        <w:rPr>
          <w:rFonts w:ascii="Georgia" w:hAnsi="Georgia"/>
          <w:sz w:val="32"/>
        </w:rPr>
      </w:pPr>
      <w:r w:rsidRPr="00521A75">
        <w:rPr>
          <w:rFonts w:ascii="Georgia" w:hAnsi="Georgia"/>
          <w:sz w:val="32"/>
        </w:rPr>
        <w:t>The Statement of Inquiry should serve as the anchor for your unit, and be referred to throughout.</w:t>
      </w:r>
    </w:p>
    <w:p w:rsidR="00E738AE" w:rsidRDefault="00E738AE" w:rsidP="00E738AE">
      <w:pPr>
        <w:autoSpaceDE w:val="0"/>
        <w:autoSpaceDN w:val="0"/>
        <w:adjustRightInd w:val="0"/>
        <w:spacing w:after="0" w:line="240" w:lineRule="auto"/>
        <w:rPr>
          <w:rFonts w:ascii="Georgia" w:hAnsi="Georgia"/>
        </w:rPr>
      </w:pPr>
    </w:p>
    <w:p w:rsidR="00F62B64" w:rsidRDefault="00F62B64">
      <w:pPr>
        <w:rPr>
          <w:rFonts w:ascii="Georgia" w:hAnsi="Georgia"/>
        </w:rPr>
      </w:pPr>
    </w:p>
    <w:p w:rsidR="00F62B64" w:rsidRPr="00F62B64" w:rsidRDefault="00F62B64" w:rsidP="00F62B64">
      <w:pPr>
        <w:pStyle w:val="Tablebody"/>
        <w:spacing w:after="0"/>
        <w:rPr>
          <w:rFonts w:ascii="Georgia" w:hAnsi="Georgia"/>
          <w:sz w:val="24"/>
          <w:szCs w:val="24"/>
          <w:lang w:val="en-US"/>
        </w:rPr>
      </w:pPr>
      <w:r w:rsidRPr="00F62B64">
        <w:rPr>
          <w:rFonts w:ascii="Georgia" w:hAnsi="Georgia"/>
          <w:sz w:val="24"/>
          <w:szCs w:val="24"/>
        </w:rPr>
        <w:t>The statement of inquiry:</w:t>
      </w:r>
    </w:p>
    <w:p w:rsidR="00F62B64" w:rsidRPr="00F62B64" w:rsidRDefault="00F62B64" w:rsidP="00EA2566">
      <w:pPr>
        <w:pStyle w:val="Tablebody"/>
        <w:numPr>
          <w:ilvl w:val="0"/>
          <w:numId w:val="23"/>
        </w:numPr>
        <w:spacing w:after="0"/>
        <w:rPr>
          <w:rFonts w:ascii="Georgia" w:hAnsi="Georgia"/>
          <w:sz w:val="24"/>
          <w:szCs w:val="24"/>
          <w:lang w:val="en-US"/>
        </w:rPr>
      </w:pPr>
      <w:r w:rsidRPr="00F62B64">
        <w:rPr>
          <w:rFonts w:ascii="Georgia" w:hAnsi="Georgia"/>
          <w:sz w:val="24"/>
          <w:szCs w:val="24"/>
        </w:rPr>
        <w:t>Should not use proper or personal nouns or pronouns.</w:t>
      </w:r>
    </w:p>
    <w:p w:rsidR="00F62B64" w:rsidRPr="00F62B64" w:rsidRDefault="00F62B64" w:rsidP="00EA2566">
      <w:pPr>
        <w:pStyle w:val="Tablebody"/>
        <w:numPr>
          <w:ilvl w:val="0"/>
          <w:numId w:val="23"/>
        </w:numPr>
        <w:spacing w:after="0"/>
        <w:rPr>
          <w:rFonts w:ascii="Georgia" w:hAnsi="Georgia"/>
          <w:sz w:val="24"/>
          <w:szCs w:val="24"/>
          <w:lang w:val="en-US"/>
        </w:rPr>
      </w:pPr>
      <w:r w:rsidRPr="00F62B64">
        <w:rPr>
          <w:rFonts w:ascii="Georgia" w:hAnsi="Georgia"/>
          <w:sz w:val="24"/>
          <w:szCs w:val="24"/>
        </w:rPr>
        <w:t>Should not use the verb “to be”</w:t>
      </w:r>
    </w:p>
    <w:p w:rsidR="00F62B64" w:rsidRPr="00F62B64" w:rsidRDefault="00F62B64" w:rsidP="00EA2566">
      <w:pPr>
        <w:pStyle w:val="Tablebody"/>
        <w:numPr>
          <w:ilvl w:val="0"/>
          <w:numId w:val="24"/>
        </w:numPr>
        <w:spacing w:after="0"/>
        <w:rPr>
          <w:rFonts w:ascii="Georgia" w:hAnsi="Georgia"/>
          <w:sz w:val="24"/>
          <w:szCs w:val="24"/>
          <w:lang w:val="en-US"/>
        </w:rPr>
      </w:pPr>
      <w:r w:rsidRPr="00F62B64">
        <w:rPr>
          <w:rFonts w:ascii="Georgia" w:hAnsi="Georgia"/>
          <w:sz w:val="24"/>
          <w:szCs w:val="24"/>
        </w:rPr>
        <w:t xml:space="preserve">Should have a present tense verb and contain at least two concepts and a reference to a context exploration. </w:t>
      </w:r>
    </w:p>
    <w:p w:rsidR="00F62B64" w:rsidRPr="00F62B64" w:rsidRDefault="00F62B64" w:rsidP="00EA2566">
      <w:pPr>
        <w:pStyle w:val="Tablebody"/>
        <w:numPr>
          <w:ilvl w:val="0"/>
          <w:numId w:val="24"/>
        </w:numPr>
        <w:spacing w:after="0"/>
        <w:rPr>
          <w:rFonts w:ascii="Georgia" w:hAnsi="Georgia"/>
          <w:sz w:val="24"/>
          <w:szCs w:val="24"/>
          <w:lang w:val="en-US"/>
        </w:rPr>
      </w:pPr>
      <w:r w:rsidRPr="00F62B64">
        <w:rPr>
          <w:rFonts w:ascii="Georgia" w:hAnsi="Georgia"/>
          <w:sz w:val="24"/>
          <w:szCs w:val="24"/>
        </w:rPr>
        <w:t xml:space="preserve">Is a </w:t>
      </w:r>
      <w:r w:rsidRPr="00F62B64">
        <w:rPr>
          <w:rFonts w:ascii="Georgia" w:hAnsi="Georgia"/>
          <w:b/>
          <w:bCs/>
          <w:sz w:val="24"/>
          <w:szCs w:val="24"/>
          <w:u w:val="single"/>
        </w:rPr>
        <w:t>transferable</w:t>
      </w:r>
      <w:r w:rsidRPr="00F62B64">
        <w:rPr>
          <w:rFonts w:ascii="Georgia" w:hAnsi="Georgia"/>
          <w:sz w:val="24"/>
          <w:szCs w:val="24"/>
        </w:rPr>
        <w:t xml:space="preserve"> idea.</w:t>
      </w:r>
    </w:p>
    <w:p w:rsidR="00F62B64" w:rsidRPr="00F62B64" w:rsidRDefault="00F62B64" w:rsidP="00EA2566">
      <w:pPr>
        <w:pStyle w:val="Tablebody"/>
        <w:numPr>
          <w:ilvl w:val="0"/>
          <w:numId w:val="24"/>
        </w:numPr>
        <w:spacing w:after="0"/>
        <w:rPr>
          <w:rFonts w:ascii="Georgia" w:hAnsi="Georgia"/>
          <w:sz w:val="24"/>
          <w:szCs w:val="24"/>
          <w:lang w:val="en-US"/>
        </w:rPr>
      </w:pPr>
      <w:r w:rsidRPr="00F62B64">
        <w:rPr>
          <w:rFonts w:ascii="Georgia" w:hAnsi="Georgia"/>
          <w:sz w:val="24"/>
          <w:szCs w:val="24"/>
          <w:lang w:val="en-US"/>
        </w:rPr>
        <w:t xml:space="preserve">It should </w:t>
      </w:r>
      <w:r w:rsidRPr="00F62B64">
        <w:rPr>
          <w:rFonts w:ascii="Georgia" w:hAnsi="Georgia"/>
          <w:b/>
          <w:sz w:val="24"/>
          <w:szCs w:val="24"/>
          <w:u w:val="single"/>
          <w:lang w:val="en-US"/>
        </w:rPr>
        <w:t>not</w:t>
      </w:r>
      <w:r w:rsidRPr="00F62B64">
        <w:rPr>
          <w:rFonts w:ascii="Georgia" w:hAnsi="Georgia"/>
          <w:sz w:val="24"/>
          <w:szCs w:val="24"/>
          <w:lang w:val="en-US"/>
        </w:rPr>
        <w:t xml:space="preserve"> be so specific that they cannot be transferable beyond the point of the unit.</w:t>
      </w:r>
    </w:p>
    <w:p w:rsidR="00F62B64" w:rsidRPr="00F62B64" w:rsidRDefault="00F62B64" w:rsidP="00EA2566">
      <w:pPr>
        <w:pStyle w:val="Tablebody"/>
        <w:numPr>
          <w:ilvl w:val="0"/>
          <w:numId w:val="24"/>
        </w:numPr>
        <w:spacing w:after="0"/>
        <w:rPr>
          <w:rFonts w:ascii="Georgia" w:hAnsi="Georgia"/>
          <w:sz w:val="24"/>
          <w:szCs w:val="24"/>
          <w:lang w:val="en-US"/>
        </w:rPr>
      </w:pPr>
      <w:r w:rsidRPr="00F62B64">
        <w:rPr>
          <w:rFonts w:ascii="Georgia" w:hAnsi="Georgia"/>
          <w:sz w:val="24"/>
          <w:szCs w:val="24"/>
        </w:rPr>
        <w:t xml:space="preserve">May need a qualifier (often, may, can) if it is not true in all situations, but is still an important idea. </w:t>
      </w:r>
    </w:p>
    <w:p w:rsidR="002167CD" w:rsidRDefault="00F62B64">
      <w:pPr>
        <w:rPr>
          <w:rFonts w:ascii="Georgia" w:hAnsi="Georgia"/>
        </w:rPr>
      </w:pPr>
      <w:r w:rsidRPr="00F62B64">
        <w:rPr>
          <w:rFonts w:ascii="Georgia" w:hAnsi="Georgia"/>
          <w:sz w:val="24"/>
          <w:szCs w:val="24"/>
        </w:rPr>
        <w:t>All summative assessments for this unit should be directly linked to the statement of inquiry.</w:t>
      </w:r>
      <w:r w:rsidR="002167CD">
        <w:rPr>
          <w:rFonts w:ascii="Georgia" w:hAnsi="Georgia"/>
        </w:rPr>
        <w:br w:type="page"/>
      </w:r>
    </w:p>
    <w:p w:rsidR="002167CD" w:rsidRPr="002167CD" w:rsidRDefault="002167CD" w:rsidP="002167CD">
      <w:pPr>
        <w:spacing w:line="480" w:lineRule="auto"/>
        <w:jc w:val="center"/>
        <w:rPr>
          <w:rFonts w:ascii="Georgia" w:hAnsi="Georgia"/>
          <w:b/>
          <w:sz w:val="24"/>
        </w:rPr>
      </w:pPr>
      <w:r w:rsidRPr="002167CD">
        <w:rPr>
          <w:rFonts w:ascii="Georgia" w:hAnsi="Georgia"/>
          <w:b/>
          <w:sz w:val="24"/>
        </w:rPr>
        <w:lastRenderedPageBreak/>
        <w:t>Statement of Inquiry Worksheet</w:t>
      </w:r>
    </w:p>
    <w:p w:rsidR="002167CD" w:rsidRPr="002167CD" w:rsidRDefault="002167CD" w:rsidP="002167CD">
      <w:pPr>
        <w:spacing w:line="480" w:lineRule="auto"/>
        <w:rPr>
          <w:rFonts w:ascii="Georgia" w:hAnsi="Georgia"/>
          <w:sz w:val="24"/>
        </w:rPr>
      </w:pPr>
      <w:r w:rsidRPr="002167CD">
        <w:rPr>
          <w:rFonts w:ascii="Georgia" w:hAnsi="Georgia"/>
          <w:sz w:val="24"/>
        </w:rPr>
        <w:t>Title of the Unit</w:t>
      </w:r>
      <w:proofErr w:type="gramStart"/>
      <w:r w:rsidRPr="002167CD">
        <w:rPr>
          <w:rFonts w:ascii="Georgia" w:hAnsi="Georgia"/>
          <w:sz w:val="24"/>
        </w:rPr>
        <w:t>:</w:t>
      </w:r>
      <w:r>
        <w:rPr>
          <w:rFonts w:ascii="Georgia" w:hAnsi="Georgia"/>
          <w:sz w:val="24"/>
        </w:rPr>
        <w:t>_</w:t>
      </w:r>
      <w:proofErr w:type="gramEnd"/>
      <w:r>
        <w:rPr>
          <w:rFonts w:ascii="Georgia" w:hAnsi="Georgia"/>
          <w:sz w:val="24"/>
        </w:rPr>
        <w:t>_______________________________</w:t>
      </w:r>
    </w:p>
    <w:p w:rsidR="002167CD" w:rsidRPr="002167CD" w:rsidRDefault="002167CD" w:rsidP="002167CD">
      <w:pPr>
        <w:spacing w:line="480" w:lineRule="auto"/>
        <w:rPr>
          <w:rFonts w:ascii="Georgia" w:hAnsi="Georgia"/>
          <w:sz w:val="24"/>
        </w:rPr>
      </w:pPr>
      <w:r w:rsidRPr="002167CD">
        <w:rPr>
          <w:rFonts w:ascii="Georgia" w:hAnsi="Georgia"/>
          <w:sz w:val="24"/>
        </w:rPr>
        <w:t>1 Key Concept</w:t>
      </w:r>
      <w:r>
        <w:rPr>
          <w:rFonts w:ascii="Georgia" w:hAnsi="Georgia"/>
          <w:sz w:val="24"/>
        </w:rPr>
        <w:t>: __________________________</w:t>
      </w:r>
    </w:p>
    <w:p w:rsidR="002167CD" w:rsidRPr="002167CD" w:rsidRDefault="002167CD" w:rsidP="002167CD">
      <w:pPr>
        <w:spacing w:line="480" w:lineRule="auto"/>
        <w:rPr>
          <w:rFonts w:ascii="Georgia" w:hAnsi="Georgia"/>
          <w:sz w:val="24"/>
        </w:rPr>
      </w:pPr>
      <w:r w:rsidRPr="002167CD">
        <w:rPr>
          <w:rFonts w:ascii="Georgia" w:hAnsi="Georgia"/>
          <w:sz w:val="24"/>
        </w:rPr>
        <w:t>1 or 2 related concepts</w:t>
      </w:r>
      <w:r>
        <w:rPr>
          <w:rFonts w:ascii="Georgia" w:hAnsi="Georgia"/>
          <w:sz w:val="24"/>
        </w:rPr>
        <w:t xml:space="preserve">: </w:t>
      </w:r>
      <w:r>
        <w:rPr>
          <w:rFonts w:ascii="Georgia" w:hAnsi="Georgia"/>
          <w:sz w:val="24"/>
        </w:rPr>
        <w:tab/>
        <w:t>____________________________________</w:t>
      </w:r>
    </w:p>
    <w:p w:rsidR="002167CD" w:rsidRPr="002167CD" w:rsidRDefault="002167CD" w:rsidP="002167CD">
      <w:pPr>
        <w:spacing w:line="480" w:lineRule="auto"/>
        <w:rPr>
          <w:rFonts w:ascii="Georgia" w:hAnsi="Georgia"/>
          <w:sz w:val="24"/>
        </w:rPr>
      </w:pPr>
      <w:r>
        <w:rPr>
          <w:rFonts w:ascii="Georgia" w:hAnsi="Georgia"/>
          <w:sz w:val="24"/>
        </w:rPr>
        <w:tab/>
      </w:r>
      <w:r>
        <w:rPr>
          <w:rFonts w:ascii="Georgia" w:hAnsi="Georgia"/>
          <w:sz w:val="24"/>
        </w:rPr>
        <w:tab/>
      </w:r>
      <w:r>
        <w:rPr>
          <w:rFonts w:ascii="Georgia" w:hAnsi="Georgia"/>
          <w:sz w:val="24"/>
        </w:rPr>
        <w:tab/>
      </w:r>
      <w:r>
        <w:rPr>
          <w:rFonts w:ascii="Georgia" w:hAnsi="Georgia"/>
          <w:sz w:val="24"/>
        </w:rPr>
        <w:tab/>
        <w:t>____________________________________</w:t>
      </w:r>
    </w:p>
    <w:p w:rsidR="002167CD" w:rsidRDefault="002167CD" w:rsidP="002167CD">
      <w:pPr>
        <w:spacing w:line="480" w:lineRule="auto"/>
        <w:rPr>
          <w:rFonts w:ascii="Georgia" w:hAnsi="Georgia"/>
          <w:sz w:val="24"/>
        </w:rPr>
      </w:pPr>
      <w:r w:rsidRPr="002167CD">
        <w:rPr>
          <w:rFonts w:ascii="Georgia" w:hAnsi="Georgia"/>
          <w:sz w:val="24"/>
        </w:rPr>
        <w:t>Combine Key and Related Concepts into a sentence</w:t>
      </w:r>
      <w:r>
        <w:rPr>
          <w:rFonts w:ascii="Georgia" w:hAnsi="Georgia"/>
          <w:sz w:val="24"/>
        </w:rPr>
        <w:t xml:space="preserve">: (This is your Conceptual Understanding) </w:t>
      </w:r>
    </w:p>
    <w:p w:rsidR="002167CD" w:rsidRDefault="002167CD" w:rsidP="002167CD">
      <w:pPr>
        <w:spacing w:line="480" w:lineRule="auto"/>
        <w:rPr>
          <w:rFonts w:ascii="Georgia" w:hAnsi="Georgia"/>
          <w:sz w:val="24"/>
        </w:rPr>
      </w:pPr>
      <w:r>
        <w:rPr>
          <w:rFonts w:ascii="Georgia" w:hAnsi="Georgia"/>
          <w:sz w:val="24"/>
        </w:rPr>
        <w:t>_____________________________________________________________</w:t>
      </w:r>
    </w:p>
    <w:p w:rsidR="002167CD" w:rsidRPr="002167CD" w:rsidRDefault="002167CD" w:rsidP="002167CD">
      <w:pPr>
        <w:spacing w:line="480" w:lineRule="auto"/>
        <w:rPr>
          <w:rFonts w:ascii="Georgia" w:hAnsi="Georgia"/>
          <w:sz w:val="24"/>
        </w:rPr>
      </w:pPr>
      <w:r>
        <w:rPr>
          <w:rFonts w:ascii="Georgia" w:hAnsi="Georgia"/>
          <w:sz w:val="24"/>
        </w:rPr>
        <w:t>_____________________________________________________________-</w:t>
      </w:r>
    </w:p>
    <w:p w:rsidR="002167CD" w:rsidRPr="002167CD" w:rsidRDefault="002167CD" w:rsidP="00EA2566">
      <w:pPr>
        <w:pStyle w:val="ListParagraph"/>
        <w:numPr>
          <w:ilvl w:val="0"/>
          <w:numId w:val="19"/>
        </w:numPr>
        <w:spacing w:line="240" w:lineRule="auto"/>
        <w:rPr>
          <w:rFonts w:ascii="Georgia" w:hAnsi="Georgia"/>
          <w:sz w:val="24"/>
        </w:rPr>
      </w:pPr>
      <w:r w:rsidRPr="002167CD">
        <w:rPr>
          <w:rFonts w:ascii="Georgia" w:hAnsi="Georgia"/>
          <w:sz w:val="24"/>
        </w:rPr>
        <w:t>This should be free of content</w:t>
      </w:r>
    </w:p>
    <w:p w:rsidR="002167CD" w:rsidRPr="002167CD" w:rsidRDefault="002167CD" w:rsidP="00EA2566">
      <w:pPr>
        <w:pStyle w:val="ListParagraph"/>
        <w:numPr>
          <w:ilvl w:val="0"/>
          <w:numId w:val="19"/>
        </w:numPr>
        <w:spacing w:line="240" w:lineRule="auto"/>
        <w:rPr>
          <w:rFonts w:ascii="Georgia" w:hAnsi="Georgia"/>
          <w:sz w:val="24"/>
        </w:rPr>
      </w:pPr>
      <w:r w:rsidRPr="002167CD">
        <w:rPr>
          <w:rFonts w:ascii="Georgia" w:hAnsi="Georgia"/>
          <w:sz w:val="24"/>
        </w:rPr>
        <w:t>This should not use the verb “to be”</w:t>
      </w:r>
    </w:p>
    <w:p w:rsidR="002167CD" w:rsidRPr="002167CD" w:rsidRDefault="002167CD" w:rsidP="00EA2566">
      <w:pPr>
        <w:pStyle w:val="ListParagraph"/>
        <w:numPr>
          <w:ilvl w:val="0"/>
          <w:numId w:val="19"/>
        </w:numPr>
        <w:spacing w:line="240" w:lineRule="auto"/>
        <w:rPr>
          <w:rFonts w:ascii="Georgia" w:hAnsi="Georgia"/>
          <w:sz w:val="24"/>
        </w:rPr>
      </w:pPr>
      <w:r w:rsidRPr="002167CD">
        <w:rPr>
          <w:rFonts w:ascii="Georgia" w:hAnsi="Georgia"/>
          <w:sz w:val="24"/>
        </w:rPr>
        <w:t>This should be in the present tense</w:t>
      </w:r>
    </w:p>
    <w:p w:rsidR="002167CD" w:rsidRPr="002167CD" w:rsidRDefault="002167CD" w:rsidP="002167CD">
      <w:pPr>
        <w:spacing w:line="480" w:lineRule="auto"/>
        <w:rPr>
          <w:rFonts w:ascii="Georgia" w:hAnsi="Georgia"/>
          <w:sz w:val="24"/>
        </w:rPr>
      </w:pPr>
    </w:p>
    <w:p w:rsidR="002167CD" w:rsidRPr="002167CD" w:rsidRDefault="002167CD" w:rsidP="002167CD">
      <w:pPr>
        <w:spacing w:line="480" w:lineRule="auto"/>
        <w:rPr>
          <w:rFonts w:ascii="Georgia" w:hAnsi="Georgia"/>
          <w:sz w:val="24"/>
        </w:rPr>
      </w:pPr>
      <w:r w:rsidRPr="002167CD">
        <w:rPr>
          <w:rFonts w:ascii="Georgia" w:hAnsi="Georgia"/>
          <w:sz w:val="24"/>
        </w:rPr>
        <w:t>Select a Global Context</w:t>
      </w:r>
      <w:proofErr w:type="gramStart"/>
      <w:r>
        <w:rPr>
          <w:rFonts w:ascii="Georgia" w:hAnsi="Georgia"/>
          <w:sz w:val="24"/>
        </w:rPr>
        <w:t>:_</w:t>
      </w:r>
      <w:proofErr w:type="gramEnd"/>
      <w:r>
        <w:rPr>
          <w:rFonts w:ascii="Georgia" w:hAnsi="Georgia"/>
          <w:sz w:val="24"/>
        </w:rPr>
        <w:t>__________________________________________</w:t>
      </w:r>
    </w:p>
    <w:p w:rsidR="002167CD" w:rsidRPr="002167CD" w:rsidRDefault="002167CD" w:rsidP="002167CD">
      <w:pPr>
        <w:spacing w:line="480" w:lineRule="auto"/>
        <w:rPr>
          <w:rFonts w:ascii="Georgia" w:hAnsi="Georgia"/>
          <w:sz w:val="24"/>
        </w:rPr>
      </w:pPr>
      <w:r w:rsidRPr="002167CD">
        <w:rPr>
          <w:rFonts w:ascii="Georgia" w:hAnsi="Georgia"/>
          <w:sz w:val="24"/>
        </w:rPr>
        <w:t>Choose a Global Context Exploration</w:t>
      </w:r>
      <w:r>
        <w:rPr>
          <w:rFonts w:ascii="Georgia" w:hAnsi="Georgia"/>
          <w:sz w:val="24"/>
        </w:rPr>
        <w:t>: ______________________________________</w:t>
      </w:r>
    </w:p>
    <w:p w:rsidR="002167CD" w:rsidRDefault="002167CD" w:rsidP="002167CD">
      <w:pPr>
        <w:spacing w:line="480" w:lineRule="auto"/>
        <w:rPr>
          <w:rFonts w:ascii="Georgia" w:hAnsi="Georgia"/>
          <w:sz w:val="24"/>
        </w:rPr>
      </w:pPr>
      <w:r w:rsidRPr="002167CD">
        <w:rPr>
          <w:rFonts w:ascii="Georgia" w:hAnsi="Georgia"/>
          <w:sz w:val="24"/>
        </w:rPr>
        <w:t>Combine the GC exploration with conceptual Understanding</w:t>
      </w:r>
    </w:p>
    <w:p w:rsidR="002167CD" w:rsidRPr="002167CD" w:rsidRDefault="002167CD" w:rsidP="002167CD">
      <w:pPr>
        <w:spacing w:line="480" w:lineRule="auto"/>
        <w:rPr>
          <w:rFonts w:ascii="Georgia" w:hAnsi="Georgia"/>
          <w:sz w:val="24"/>
        </w:rPr>
      </w:pPr>
      <w:r>
        <w:rPr>
          <w:rFonts w:ascii="Georgia" w:hAnsi="Georgia"/>
          <w:sz w:val="24"/>
        </w:rPr>
        <w:t>___________________________________________________________________</w:t>
      </w:r>
    </w:p>
    <w:p w:rsidR="002167CD" w:rsidRDefault="002167CD" w:rsidP="002167CD">
      <w:pPr>
        <w:spacing w:line="480" w:lineRule="auto"/>
        <w:rPr>
          <w:rFonts w:ascii="Georgia" w:hAnsi="Georgia"/>
          <w:sz w:val="24"/>
        </w:rPr>
      </w:pPr>
      <w:r>
        <w:rPr>
          <w:rFonts w:ascii="Georgia" w:hAnsi="Georgia"/>
          <w:sz w:val="24"/>
        </w:rPr>
        <w:t>___________________________________________________________________</w:t>
      </w:r>
    </w:p>
    <w:p w:rsidR="002167CD" w:rsidRPr="002167CD" w:rsidRDefault="002167CD" w:rsidP="002167CD">
      <w:pPr>
        <w:spacing w:line="480" w:lineRule="auto"/>
        <w:rPr>
          <w:rFonts w:ascii="Georgia" w:hAnsi="Georgia"/>
          <w:sz w:val="24"/>
        </w:rPr>
      </w:pPr>
      <w:r w:rsidRPr="002167CD">
        <w:rPr>
          <w:rFonts w:ascii="Georgia" w:hAnsi="Georgia"/>
          <w:sz w:val="24"/>
        </w:rPr>
        <w:t xml:space="preserve">Tips for </w:t>
      </w:r>
      <w:r>
        <w:rPr>
          <w:rFonts w:ascii="Georgia" w:hAnsi="Georgia"/>
          <w:sz w:val="24"/>
        </w:rPr>
        <w:t xml:space="preserve">your </w:t>
      </w:r>
      <w:r w:rsidRPr="002167CD">
        <w:rPr>
          <w:rFonts w:ascii="Georgia" w:hAnsi="Georgia"/>
          <w:sz w:val="24"/>
        </w:rPr>
        <w:t>S</w:t>
      </w:r>
      <w:r>
        <w:rPr>
          <w:rFonts w:ascii="Georgia" w:hAnsi="Georgia"/>
          <w:sz w:val="24"/>
        </w:rPr>
        <w:t xml:space="preserve">tatement of </w:t>
      </w:r>
      <w:r w:rsidRPr="002167CD">
        <w:rPr>
          <w:rFonts w:ascii="Georgia" w:hAnsi="Georgia"/>
          <w:sz w:val="24"/>
        </w:rPr>
        <w:t>I</w:t>
      </w:r>
      <w:r>
        <w:rPr>
          <w:rFonts w:ascii="Georgia" w:hAnsi="Georgia"/>
          <w:sz w:val="24"/>
        </w:rPr>
        <w:t>nquiry</w:t>
      </w:r>
    </w:p>
    <w:p w:rsidR="002167CD" w:rsidRPr="002167CD" w:rsidRDefault="002167CD" w:rsidP="00EA2566">
      <w:pPr>
        <w:pStyle w:val="ListParagraph"/>
        <w:numPr>
          <w:ilvl w:val="0"/>
          <w:numId w:val="20"/>
        </w:numPr>
        <w:spacing w:line="240" w:lineRule="auto"/>
        <w:rPr>
          <w:rFonts w:ascii="Georgia" w:hAnsi="Georgia"/>
          <w:sz w:val="24"/>
        </w:rPr>
      </w:pPr>
      <w:r w:rsidRPr="002167CD">
        <w:rPr>
          <w:rFonts w:ascii="Georgia" w:hAnsi="Georgia"/>
          <w:sz w:val="24"/>
        </w:rPr>
        <w:t>Should not use proper or personal nouns or pronouns</w:t>
      </w:r>
    </w:p>
    <w:p w:rsidR="002167CD" w:rsidRPr="002167CD" w:rsidRDefault="002167CD" w:rsidP="00EA2566">
      <w:pPr>
        <w:pStyle w:val="ListParagraph"/>
        <w:numPr>
          <w:ilvl w:val="0"/>
          <w:numId w:val="20"/>
        </w:numPr>
        <w:spacing w:line="240" w:lineRule="auto"/>
        <w:rPr>
          <w:rFonts w:ascii="Georgia" w:hAnsi="Georgia"/>
          <w:sz w:val="24"/>
        </w:rPr>
      </w:pPr>
      <w:r w:rsidRPr="002167CD">
        <w:rPr>
          <w:rFonts w:ascii="Georgia" w:hAnsi="Georgia"/>
          <w:sz w:val="24"/>
        </w:rPr>
        <w:t>Should not use the verb “to be”</w:t>
      </w:r>
    </w:p>
    <w:p w:rsidR="002167CD" w:rsidRPr="002167CD" w:rsidRDefault="002167CD" w:rsidP="00EA2566">
      <w:pPr>
        <w:pStyle w:val="ListParagraph"/>
        <w:numPr>
          <w:ilvl w:val="0"/>
          <w:numId w:val="20"/>
        </w:numPr>
        <w:spacing w:line="240" w:lineRule="auto"/>
        <w:rPr>
          <w:rFonts w:ascii="Georgia" w:hAnsi="Georgia"/>
          <w:sz w:val="24"/>
        </w:rPr>
      </w:pPr>
      <w:r w:rsidRPr="002167CD">
        <w:rPr>
          <w:rFonts w:ascii="Georgia" w:hAnsi="Georgia"/>
          <w:sz w:val="24"/>
        </w:rPr>
        <w:t>Should have a present tense verb and contain at least two concepts and a reference to a Global Context exploration</w:t>
      </w:r>
    </w:p>
    <w:p w:rsidR="002167CD" w:rsidRPr="002167CD" w:rsidRDefault="002167CD" w:rsidP="00EA2566">
      <w:pPr>
        <w:pStyle w:val="ListParagraph"/>
        <w:numPr>
          <w:ilvl w:val="0"/>
          <w:numId w:val="20"/>
        </w:numPr>
        <w:spacing w:line="240" w:lineRule="auto"/>
        <w:rPr>
          <w:rFonts w:ascii="Georgia" w:hAnsi="Georgia"/>
          <w:sz w:val="24"/>
        </w:rPr>
      </w:pPr>
      <w:r w:rsidRPr="002167CD">
        <w:rPr>
          <w:rFonts w:ascii="Georgia" w:hAnsi="Georgia"/>
          <w:sz w:val="24"/>
        </w:rPr>
        <w:t>Is a transferable idea</w:t>
      </w:r>
    </w:p>
    <w:p w:rsidR="002167CD" w:rsidRPr="002167CD" w:rsidRDefault="002167CD" w:rsidP="00EA2566">
      <w:pPr>
        <w:pStyle w:val="ListParagraph"/>
        <w:numPr>
          <w:ilvl w:val="0"/>
          <w:numId w:val="20"/>
        </w:numPr>
        <w:spacing w:line="240" w:lineRule="auto"/>
        <w:rPr>
          <w:rFonts w:ascii="Georgia" w:hAnsi="Georgia"/>
          <w:sz w:val="24"/>
        </w:rPr>
      </w:pPr>
      <w:r w:rsidRPr="002167CD">
        <w:rPr>
          <w:rFonts w:ascii="Georgia" w:hAnsi="Georgia"/>
          <w:sz w:val="24"/>
        </w:rPr>
        <w:t>May need a qualifier (often, may, can) if it is not true in all situations, but is an important idea.</w:t>
      </w:r>
    </w:p>
    <w:p w:rsidR="002167CD" w:rsidRDefault="002167CD" w:rsidP="002167CD">
      <w:pPr>
        <w:autoSpaceDE w:val="0"/>
        <w:autoSpaceDN w:val="0"/>
        <w:adjustRightInd w:val="0"/>
        <w:spacing w:after="0" w:line="240" w:lineRule="auto"/>
        <w:rPr>
          <w:rFonts w:ascii="Georgia" w:hAnsi="Georgia"/>
        </w:rPr>
      </w:pPr>
    </w:p>
    <w:p w:rsidR="002167CD" w:rsidRPr="00505E42" w:rsidRDefault="002167CD" w:rsidP="002167CD">
      <w:pPr>
        <w:autoSpaceDE w:val="0"/>
        <w:autoSpaceDN w:val="0"/>
        <w:adjustRightInd w:val="0"/>
        <w:spacing w:after="0" w:line="240" w:lineRule="auto"/>
        <w:rPr>
          <w:rFonts w:ascii="Georgia" w:hAnsi="Georgia"/>
          <w:sz w:val="24"/>
        </w:rPr>
      </w:pPr>
    </w:p>
    <w:p w:rsidR="002167CD" w:rsidRDefault="002167CD" w:rsidP="00E738AE">
      <w:pPr>
        <w:rPr>
          <w:rFonts w:ascii="Georgia" w:hAnsi="Georgia"/>
          <w:b/>
          <w:sz w:val="32"/>
        </w:rPr>
      </w:pPr>
    </w:p>
    <w:p w:rsidR="00E738AE" w:rsidRPr="00505E42" w:rsidRDefault="005E3858" w:rsidP="00E738AE">
      <w:pPr>
        <w:rPr>
          <w:rFonts w:ascii="Georgia" w:hAnsi="Georgia"/>
          <w:b/>
          <w:sz w:val="32"/>
        </w:rPr>
      </w:pPr>
      <w:r>
        <w:rPr>
          <w:rFonts w:ascii="Georgia" w:hAnsi="Georgia"/>
          <w:b/>
          <w:sz w:val="32"/>
        </w:rPr>
        <w:t>EVALUATING STATEMENTS OF INQUIRY</w:t>
      </w:r>
    </w:p>
    <w:p w:rsidR="00E738AE" w:rsidRPr="00505E42" w:rsidRDefault="00E738AE" w:rsidP="00E738AE">
      <w:pPr>
        <w:rPr>
          <w:rFonts w:ascii="Georgia" w:hAnsi="Georgia"/>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3"/>
        <w:gridCol w:w="3023"/>
        <w:gridCol w:w="3024"/>
      </w:tblGrid>
      <w:tr w:rsidR="00E738AE" w:rsidRPr="00E036F0" w:rsidTr="00E57408">
        <w:trPr>
          <w:trHeight w:val="183"/>
          <w:jc w:val="center"/>
        </w:trPr>
        <w:tc>
          <w:tcPr>
            <w:tcW w:w="9070" w:type="dxa"/>
            <w:gridSpan w:val="3"/>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Statement of inquiry </w:t>
            </w:r>
          </w:p>
        </w:tc>
      </w:tr>
      <w:tr w:rsidR="00E738AE" w:rsidRPr="00E036F0" w:rsidTr="00E57408">
        <w:trPr>
          <w:trHeight w:val="304"/>
          <w:jc w:val="center"/>
        </w:trPr>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Beginning/developing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Emergent </w:t>
            </w:r>
          </w:p>
        </w:tc>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Using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Capable </w:t>
            </w:r>
          </w:p>
        </w:tc>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Sharing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b/>
                <w:bCs/>
                <w:color w:val="000000"/>
              </w:rPr>
              <w:t xml:space="preserve">Exemplary </w:t>
            </w:r>
          </w:p>
        </w:tc>
      </w:tr>
      <w:tr w:rsidR="00E738AE" w:rsidRPr="00E036F0" w:rsidTr="00E57408">
        <w:trPr>
          <w:trHeight w:val="3055"/>
          <w:jc w:val="center"/>
        </w:trPr>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color w:val="000000"/>
              </w:rPr>
              <w:t xml:space="preserve">The statement of inquiry: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offers limited potential for transferring understanding beyond the content of this unit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does not clearly include an identified MYP key concept, related concepts and global context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may mechanically connect </w:t>
            </w:r>
            <w:proofErr w:type="spellStart"/>
            <w:r w:rsidRPr="00E036F0">
              <w:rPr>
                <w:rFonts w:ascii="Georgia" w:hAnsi="Georgia" w:cs="Arial"/>
                <w:color w:val="000000"/>
              </w:rPr>
              <w:t>programme</w:t>
            </w:r>
            <w:proofErr w:type="spellEnd"/>
            <w:r w:rsidRPr="00E036F0">
              <w:rPr>
                <w:rFonts w:ascii="Georgia" w:hAnsi="Georgia" w:cs="Arial"/>
                <w:color w:val="000000"/>
              </w:rPr>
              <w:t xml:space="preserve"> elements, with limited description of the unit’s purpose and significance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uses language that might overwhelm students, limit their ability to engage with the inquiry, or articulate for themselves its purpose and value. </w:t>
            </w:r>
          </w:p>
          <w:p w:rsidR="00E738AE" w:rsidRPr="00E036F0" w:rsidRDefault="00E738AE" w:rsidP="00E57408">
            <w:pPr>
              <w:autoSpaceDE w:val="0"/>
              <w:autoSpaceDN w:val="0"/>
              <w:adjustRightInd w:val="0"/>
              <w:spacing w:after="0" w:line="240" w:lineRule="auto"/>
              <w:rPr>
                <w:rFonts w:ascii="Georgia" w:hAnsi="Georgia" w:cs="Arial"/>
                <w:color w:val="000000"/>
              </w:rPr>
            </w:pPr>
          </w:p>
        </w:tc>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color w:val="000000"/>
              </w:rPr>
              <w:t xml:space="preserve">The statement of inquiry: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clearly explains a significant conceptual understanding of appropriate complexity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identifies a specific global context and exploration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communicates in student-friendly language that invites inquiry and engagement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has potential for the development of transferrable understanding. </w:t>
            </w:r>
          </w:p>
          <w:p w:rsidR="00E738AE" w:rsidRPr="00E036F0" w:rsidRDefault="00E738AE" w:rsidP="00E57408">
            <w:pPr>
              <w:autoSpaceDE w:val="0"/>
              <w:autoSpaceDN w:val="0"/>
              <w:adjustRightInd w:val="0"/>
              <w:spacing w:after="0" w:line="240" w:lineRule="auto"/>
              <w:rPr>
                <w:rFonts w:ascii="Georgia" w:hAnsi="Georgia" w:cs="Arial"/>
                <w:color w:val="000000"/>
              </w:rPr>
            </w:pPr>
          </w:p>
        </w:tc>
        <w:tc>
          <w:tcPr>
            <w:tcW w:w="3023" w:type="dxa"/>
          </w:tcPr>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Arial"/>
                <w:color w:val="000000"/>
              </w:rPr>
              <w:t xml:space="preserve">The statement of inquiry: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establishes the unit’s relevancy and long-term value by articulating a clear, meaningful purpose for the inquiry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establishes the unit’s purpose within a specific, relevant and engaging exploration of a global context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effectively connects key (broad) and related (deep disciplinary) concepts in ways that students can understand and remember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represents creativity and complexity in its synthesis of MYP concepts and the chosen global context </w:t>
            </w:r>
          </w:p>
          <w:p w:rsidR="00E738AE" w:rsidRPr="00E036F0" w:rsidRDefault="00E738AE" w:rsidP="00E57408">
            <w:pPr>
              <w:autoSpaceDE w:val="0"/>
              <w:autoSpaceDN w:val="0"/>
              <w:adjustRightInd w:val="0"/>
              <w:spacing w:after="0" w:line="240" w:lineRule="auto"/>
              <w:rPr>
                <w:rFonts w:ascii="Georgia" w:hAnsi="Georgia" w:cs="Arial"/>
                <w:color w:val="000000"/>
              </w:rPr>
            </w:pPr>
            <w:r w:rsidRPr="00E036F0">
              <w:rPr>
                <w:rFonts w:ascii="Georgia" w:hAnsi="Georgia" w:cs="Times New Roman"/>
                <w:color w:val="000000"/>
              </w:rPr>
              <w:t xml:space="preserve">• </w:t>
            </w:r>
            <w:r w:rsidRPr="00E036F0">
              <w:rPr>
                <w:rFonts w:ascii="Georgia" w:hAnsi="Georgia" w:cs="Arial"/>
                <w:color w:val="000000"/>
              </w:rPr>
              <w:t xml:space="preserve">develops specific disciplinary knowledge that supports transferable understanding. </w:t>
            </w:r>
          </w:p>
          <w:p w:rsidR="00E738AE" w:rsidRPr="00E036F0" w:rsidRDefault="00E738AE" w:rsidP="00E57408">
            <w:pPr>
              <w:autoSpaceDE w:val="0"/>
              <w:autoSpaceDN w:val="0"/>
              <w:adjustRightInd w:val="0"/>
              <w:spacing w:after="0" w:line="240" w:lineRule="auto"/>
              <w:rPr>
                <w:rFonts w:ascii="Georgia" w:hAnsi="Georgia" w:cs="Arial"/>
                <w:color w:val="000000"/>
              </w:rPr>
            </w:pPr>
          </w:p>
        </w:tc>
      </w:tr>
    </w:tbl>
    <w:p w:rsidR="00E738AE" w:rsidRPr="0048782B" w:rsidRDefault="00E738AE" w:rsidP="00E738AE">
      <w:pPr>
        <w:rPr>
          <w:rFonts w:ascii="Georgia" w:hAnsi="Georgia"/>
        </w:rPr>
      </w:pPr>
    </w:p>
    <w:p w:rsidR="00E738AE" w:rsidRDefault="00E738AE" w:rsidP="00E738AE">
      <w:pPr>
        <w:rPr>
          <w:rFonts w:ascii="Georgia" w:hAnsi="Georgia"/>
        </w:rPr>
      </w:pPr>
      <w:r>
        <w:rPr>
          <w:rFonts w:ascii="Georgia" w:hAnsi="Georgia"/>
        </w:rPr>
        <w:br w:type="page"/>
      </w:r>
    </w:p>
    <w:p w:rsidR="009A1C90" w:rsidRDefault="009A1C90">
      <w:pPr>
        <w:rPr>
          <w:rFonts w:ascii="Georgia" w:hAnsi="Georgia"/>
          <w:b/>
          <w:sz w:val="36"/>
        </w:rPr>
      </w:pPr>
      <w:r>
        <w:rPr>
          <w:rFonts w:ascii="Georgia" w:hAnsi="Georgia"/>
          <w:b/>
          <w:sz w:val="36"/>
        </w:rPr>
        <w:lastRenderedPageBreak/>
        <w:br w:type="page"/>
      </w:r>
    </w:p>
    <w:p w:rsidR="00E738AE" w:rsidRPr="00427FC1" w:rsidRDefault="00E738AE" w:rsidP="00E738AE">
      <w:pPr>
        <w:autoSpaceDE w:val="0"/>
        <w:autoSpaceDN w:val="0"/>
        <w:adjustRightInd w:val="0"/>
        <w:spacing w:after="0" w:line="240" w:lineRule="auto"/>
        <w:jc w:val="center"/>
        <w:rPr>
          <w:rFonts w:ascii="Georgia" w:hAnsi="Georgia"/>
          <w:b/>
          <w:sz w:val="36"/>
        </w:rPr>
      </w:pPr>
      <w:r w:rsidRPr="00427FC1">
        <w:rPr>
          <w:rFonts w:ascii="Georgia" w:hAnsi="Georgia"/>
          <w:b/>
          <w:sz w:val="36"/>
        </w:rPr>
        <w:lastRenderedPageBreak/>
        <w:t>INQUIRY QUESTIONS</w:t>
      </w:r>
    </w:p>
    <w:p w:rsidR="00D02D83" w:rsidRDefault="00D02D83" w:rsidP="00E738AE">
      <w:pPr>
        <w:autoSpaceDE w:val="0"/>
        <w:autoSpaceDN w:val="0"/>
        <w:adjustRightInd w:val="0"/>
        <w:spacing w:after="0" w:line="240" w:lineRule="auto"/>
        <w:rPr>
          <w:rFonts w:ascii="Georgia" w:hAnsi="Georgia"/>
        </w:rPr>
      </w:pPr>
    </w:p>
    <w:p w:rsidR="00E738AE" w:rsidRPr="00D02D83" w:rsidRDefault="00D02D83" w:rsidP="00E738AE">
      <w:pPr>
        <w:autoSpaceDE w:val="0"/>
        <w:autoSpaceDN w:val="0"/>
        <w:adjustRightInd w:val="0"/>
        <w:spacing w:after="0" w:line="240" w:lineRule="auto"/>
        <w:rPr>
          <w:rFonts w:ascii="Georgia" w:hAnsi="Georgia"/>
          <w:b/>
          <w:sz w:val="32"/>
          <w:szCs w:val="32"/>
        </w:rPr>
      </w:pPr>
      <w:r w:rsidRPr="00D02D83">
        <w:rPr>
          <w:rFonts w:ascii="Georgia" w:hAnsi="Georgia"/>
          <w:b/>
          <w:sz w:val="32"/>
          <w:szCs w:val="32"/>
        </w:rPr>
        <w:t>Philosophy and Place in the IB Continuum</w:t>
      </w:r>
    </w:p>
    <w:p w:rsidR="00D02D83" w:rsidRDefault="00D02D83" w:rsidP="00E738AE">
      <w:pPr>
        <w:autoSpaceDE w:val="0"/>
        <w:autoSpaceDN w:val="0"/>
        <w:adjustRightInd w:val="0"/>
        <w:spacing w:after="0" w:line="240" w:lineRule="auto"/>
        <w:rPr>
          <w:rFonts w:ascii="Georgia" w:hAnsi="Georgia"/>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 xml:space="preserve">Inquiry Questions are drawn from, and inspired by, the statement of inquiry.  Teachers and students develop these questions to explore the statement of inquiry in greater detail.  Students can develop their own questions in ways that satisfy curiosity and deepen understanding.  The strands of subject-specific objectives can also be helpful in formulating inquiry questions.  </w:t>
      </w:r>
    </w:p>
    <w:p w:rsidR="00E738AE" w:rsidRPr="00505E42" w:rsidRDefault="00E738AE" w:rsidP="00E738AE">
      <w:pPr>
        <w:autoSpaceDE w:val="0"/>
        <w:autoSpaceDN w:val="0"/>
        <w:adjustRightInd w:val="0"/>
        <w:spacing w:after="0" w:line="240" w:lineRule="auto"/>
        <w:jc w:val="both"/>
        <w:rPr>
          <w:rFonts w:ascii="Georgia" w:hAnsi="Georgia"/>
          <w:sz w:val="24"/>
        </w:rPr>
      </w:pPr>
    </w:p>
    <w:p w:rsidR="00E738AE" w:rsidRDefault="00E738AE" w:rsidP="00E738AE">
      <w:pPr>
        <w:autoSpaceDE w:val="0"/>
        <w:autoSpaceDN w:val="0"/>
        <w:adjustRightInd w:val="0"/>
        <w:spacing w:after="0" w:line="240" w:lineRule="auto"/>
        <w:jc w:val="both"/>
        <w:rPr>
          <w:rFonts w:ascii="Georgia" w:hAnsi="Georgia"/>
          <w:b/>
          <w:sz w:val="24"/>
        </w:rPr>
      </w:pPr>
      <w:r w:rsidRPr="00505E42">
        <w:rPr>
          <w:rFonts w:ascii="Georgia" w:hAnsi="Georgia"/>
          <w:sz w:val="24"/>
        </w:rPr>
        <w:t xml:space="preserve">Inquiry questions give shape and scope to a unit of study, and they help to scaffold the objectives that students should strive to achieve.  </w:t>
      </w:r>
      <w:r w:rsidRPr="00505E42">
        <w:rPr>
          <w:rFonts w:ascii="Georgia" w:hAnsi="Georgia"/>
          <w:b/>
          <w:sz w:val="24"/>
        </w:rPr>
        <w:t xml:space="preserve">As the unit progresses, both teachers and students can develop additional questions to explore. </w:t>
      </w:r>
    </w:p>
    <w:p w:rsidR="00AF53F4" w:rsidRDefault="00AF53F4" w:rsidP="00E738AE">
      <w:pPr>
        <w:autoSpaceDE w:val="0"/>
        <w:autoSpaceDN w:val="0"/>
        <w:adjustRightInd w:val="0"/>
        <w:spacing w:after="0" w:line="240" w:lineRule="auto"/>
        <w:jc w:val="both"/>
        <w:rPr>
          <w:rFonts w:ascii="Georgia" w:hAnsi="Georgia"/>
          <w:b/>
          <w:sz w:val="24"/>
        </w:rPr>
      </w:pPr>
    </w:p>
    <w:p w:rsidR="00AF53F4" w:rsidRDefault="00AF53F4" w:rsidP="00AF53F4">
      <w:pPr>
        <w:autoSpaceDE w:val="0"/>
        <w:autoSpaceDN w:val="0"/>
        <w:adjustRightInd w:val="0"/>
        <w:spacing w:after="0" w:line="240" w:lineRule="auto"/>
        <w:rPr>
          <w:rFonts w:ascii="Georgia" w:hAnsi="Georgia"/>
        </w:rPr>
      </w:pPr>
      <w:r w:rsidRPr="000C593F">
        <w:rPr>
          <w:rFonts w:ascii="Georgia" w:hAnsi="Georgia"/>
        </w:rPr>
        <w:t xml:space="preserve">From </w:t>
      </w:r>
      <w:r w:rsidRPr="000C593F">
        <w:rPr>
          <w:rFonts w:ascii="Georgia" w:hAnsi="Georgia"/>
          <w:i/>
        </w:rPr>
        <w:t>MYP Principles to Practice</w:t>
      </w:r>
      <w:r w:rsidRPr="000C593F">
        <w:rPr>
          <w:rFonts w:ascii="Georgia" w:hAnsi="Georgia"/>
        </w:rPr>
        <w:t xml:space="preserve"> p. 63</w:t>
      </w:r>
    </w:p>
    <w:p w:rsidR="00AF53F4" w:rsidRDefault="00AF53F4" w:rsidP="00E738AE">
      <w:pPr>
        <w:autoSpaceDE w:val="0"/>
        <w:autoSpaceDN w:val="0"/>
        <w:adjustRightInd w:val="0"/>
        <w:spacing w:after="0" w:line="240" w:lineRule="auto"/>
        <w:jc w:val="both"/>
        <w:rPr>
          <w:rFonts w:ascii="Georgia" w:hAnsi="Georgia"/>
          <w:b/>
          <w:sz w:val="24"/>
        </w:rPr>
      </w:pP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5"/>
        <w:gridCol w:w="3600"/>
        <w:gridCol w:w="3600"/>
      </w:tblGrid>
      <w:tr w:rsidR="00AF53F4" w:rsidRPr="00AF53F4" w:rsidTr="00AF53F4">
        <w:trPr>
          <w:trHeight w:val="413"/>
          <w:jc w:val="center"/>
        </w:trPr>
        <w:tc>
          <w:tcPr>
            <w:tcW w:w="3415" w:type="dxa"/>
            <w:vAlign w:val="center"/>
            <w:hideMark/>
          </w:tcPr>
          <w:p w:rsidR="00AF53F4" w:rsidRPr="00AF53F4" w:rsidRDefault="00AF53F4" w:rsidP="00AF53F4">
            <w:pPr>
              <w:pStyle w:val="NormalWeb"/>
              <w:jc w:val="center"/>
              <w:rPr>
                <w:rFonts w:ascii="Georgia" w:hAnsi="Georgia"/>
                <w:b/>
                <w:color w:val="000000" w:themeColor="text1"/>
              </w:rPr>
            </w:pPr>
            <w:r w:rsidRPr="00AF53F4">
              <w:rPr>
                <w:rFonts w:ascii="Georgia" w:hAnsi="Georgia" w:cs="Arial"/>
                <w:b/>
                <w:color w:val="000000" w:themeColor="text1"/>
                <w:szCs w:val="27"/>
              </w:rPr>
              <w:t>Factual</w:t>
            </w:r>
          </w:p>
        </w:tc>
        <w:tc>
          <w:tcPr>
            <w:tcW w:w="3600" w:type="dxa"/>
            <w:vAlign w:val="center"/>
            <w:hideMark/>
          </w:tcPr>
          <w:p w:rsidR="00AF53F4" w:rsidRPr="00AF53F4" w:rsidRDefault="00AF53F4" w:rsidP="00AF53F4">
            <w:pPr>
              <w:pStyle w:val="NormalWeb"/>
              <w:jc w:val="center"/>
              <w:rPr>
                <w:rFonts w:ascii="Georgia" w:hAnsi="Georgia"/>
                <w:b/>
                <w:color w:val="000000" w:themeColor="text1"/>
              </w:rPr>
            </w:pPr>
            <w:r w:rsidRPr="00AF53F4">
              <w:rPr>
                <w:rFonts w:ascii="Georgia" w:hAnsi="Georgia" w:cs="Arial"/>
                <w:b/>
                <w:color w:val="000000" w:themeColor="text1"/>
                <w:szCs w:val="27"/>
              </w:rPr>
              <w:t>Conceptual</w:t>
            </w:r>
          </w:p>
        </w:tc>
        <w:tc>
          <w:tcPr>
            <w:tcW w:w="3600" w:type="dxa"/>
            <w:vAlign w:val="center"/>
          </w:tcPr>
          <w:p w:rsidR="00AF53F4" w:rsidRPr="00AF53F4" w:rsidRDefault="00AF53F4" w:rsidP="00AF53F4">
            <w:pPr>
              <w:pStyle w:val="NormalWeb"/>
              <w:jc w:val="center"/>
              <w:rPr>
                <w:rFonts w:ascii="Georgia" w:hAnsi="Georgia" w:cs="Arial"/>
                <w:b/>
                <w:color w:val="000000" w:themeColor="text1"/>
                <w:szCs w:val="27"/>
              </w:rPr>
            </w:pPr>
            <w:r w:rsidRPr="00AF53F4">
              <w:rPr>
                <w:rFonts w:ascii="Georgia" w:hAnsi="Georgia" w:cs="Arial"/>
                <w:b/>
                <w:color w:val="000000" w:themeColor="text1"/>
                <w:szCs w:val="27"/>
              </w:rPr>
              <w:t>Debatable</w:t>
            </w:r>
          </w:p>
        </w:tc>
      </w:tr>
      <w:tr w:rsidR="00AF53F4" w:rsidRPr="00AF53F4" w:rsidTr="00F62B64">
        <w:trPr>
          <w:trHeight w:val="1808"/>
          <w:jc w:val="center"/>
        </w:trPr>
        <w:tc>
          <w:tcPr>
            <w:tcW w:w="3415" w:type="dxa"/>
            <w:vAlign w:val="center"/>
            <w:hideMark/>
          </w:tcPr>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Can use starter ‘What...’</w:t>
            </w:r>
          </w:p>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Open question that students might be able to Google but find many variations</w:t>
            </w:r>
          </w:p>
        </w:tc>
        <w:tc>
          <w:tcPr>
            <w:tcW w:w="3600" w:type="dxa"/>
            <w:vAlign w:val="center"/>
            <w:hideMark/>
          </w:tcPr>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Can use starters ‘How....’ or ‘Why...’</w:t>
            </w:r>
          </w:p>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Open ended questions which unpack a concept or a relationship between concepts</w:t>
            </w:r>
          </w:p>
        </w:tc>
        <w:tc>
          <w:tcPr>
            <w:tcW w:w="3600" w:type="dxa"/>
            <w:vAlign w:val="center"/>
          </w:tcPr>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Can use starters that provoke debate</w:t>
            </w:r>
          </w:p>
          <w:p w:rsidR="00AF53F4" w:rsidRPr="00AF53F4" w:rsidRDefault="00AF53F4" w:rsidP="00AF53F4">
            <w:pPr>
              <w:pStyle w:val="NormalWeb"/>
              <w:jc w:val="center"/>
              <w:rPr>
                <w:rFonts w:ascii="Georgia" w:hAnsi="Georgia"/>
                <w:color w:val="000000" w:themeColor="text1"/>
              </w:rPr>
            </w:pPr>
            <w:r w:rsidRPr="00AF53F4">
              <w:rPr>
                <w:rFonts w:ascii="Georgia" w:hAnsi="Georgia" w:cs="Arial"/>
                <w:color w:val="000000" w:themeColor="text1"/>
                <w:szCs w:val="27"/>
              </w:rPr>
              <w:t>‘Do...’ ‘Can...’ ‘Should...’ or ‘Is...”</w:t>
            </w:r>
          </w:p>
          <w:p w:rsidR="00AF53F4" w:rsidRPr="00AF53F4" w:rsidRDefault="00AF53F4" w:rsidP="00AF53F4">
            <w:pPr>
              <w:pStyle w:val="NormalWeb"/>
              <w:jc w:val="center"/>
              <w:rPr>
                <w:rFonts w:ascii="Georgia" w:hAnsi="Georgia" w:cs="Arial"/>
                <w:color w:val="000000" w:themeColor="text1"/>
                <w:szCs w:val="27"/>
              </w:rPr>
            </w:pPr>
            <w:r w:rsidRPr="00AF53F4">
              <w:rPr>
                <w:rFonts w:ascii="Georgia" w:hAnsi="Georgia" w:cs="Arial"/>
                <w:color w:val="000000" w:themeColor="text1"/>
                <w:szCs w:val="27"/>
              </w:rPr>
              <w:t>Debatable questions provoke discussion</w:t>
            </w:r>
          </w:p>
        </w:tc>
      </w:tr>
    </w:tbl>
    <w:p w:rsidR="00AF53F4" w:rsidRPr="00AF53F4" w:rsidRDefault="00AF53F4" w:rsidP="00AF53F4">
      <w:pPr>
        <w:autoSpaceDE w:val="0"/>
        <w:autoSpaceDN w:val="0"/>
        <w:adjustRightInd w:val="0"/>
        <w:spacing w:after="0" w:line="240" w:lineRule="auto"/>
        <w:rPr>
          <w:rFonts w:ascii="Georgia" w:hAnsi="Georgia"/>
        </w:rPr>
      </w:pPr>
      <w:r w:rsidRPr="00AF53F4">
        <w:rPr>
          <w:rFonts w:ascii="Georgia" w:hAnsi="Georgia"/>
        </w:rPr>
        <w:t xml:space="preserve">From Seattle </w:t>
      </w:r>
      <w:proofErr w:type="gramStart"/>
      <w:r w:rsidR="00F62B64">
        <w:rPr>
          <w:rFonts w:ascii="Georgia" w:hAnsi="Georgia"/>
        </w:rPr>
        <w:t xml:space="preserve">MYP </w:t>
      </w:r>
      <w:r w:rsidRPr="00AF53F4">
        <w:rPr>
          <w:rFonts w:ascii="Georgia" w:hAnsi="Georgia"/>
        </w:rPr>
        <w:t xml:space="preserve"> Training</w:t>
      </w:r>
      <w:proofErr w:type="gramEnd"/>
    </w:p>
    <w:p w:rsidR="00E738AE" w:rsidRDefault="00E738AE" w:rsidP="00E738AE">
      <w:pPr>
        <w:autoSpaceDE w:val="0"/>
        <w:autoSpaceDN w:val="0"/>
        <w:adjustRightInd w:val="0"/>
        <w:spacing w:after="0" w:line="240" w:lineRule="auto"/>
        <w:rPr>
          <w:rFonts w:ascii="Georgia" w:hAnsi="Georgia"/>
          <w:b/>
        </w:rPr>
      </w:pPr>
    </w:p>
    <w:p w:rsidR="00AF53F4" w:rsidRDefault="00AF53F4" w:rsidP="00E738AE">
      <w:pPr>
        <w:autoSpaceDE w:val="0"/>
        <w:autoSpaceDN w:val="0"/>
        <w:adjustRightInd w:val="0"/>
        <w:spacing w:after="0" w:line="240" w:lineRule="auto"/>
        <w:rPr>
          <w:rFonts w:ascii="Georgia" w:hAnsi="Georgia"/>
          <w:b/>
        </w:rPr>
      </w:pPr>
    </w:p>
    <w:tbl>
      <w:tblPr>
        <w:tblStyle w:val="TableGrid"/>
        <w:tblW w:w="0" w:type="auto"/>
        <w:tblLook w:val="04A0" w:firstRow="1" w:lastRow="0" w:firstColumn="1" w:lastColumn="0" w:noHBand="0" w:noVBand="1"/>
      </w:tblPr>
      <w:tblGrid>
        <w:gridCol w:w="3596"/>
        <w:gridCol w:w="3597"/>
        <w:gridCol w:w="3597"/>
      </w:tblGrid>
      <w:tr w:rsidR="00E738AE" w:rsidTr="00E57408">
        <w:tc>
          <w:tcPr>
            <w:tcW w:w="3596" w:type="dxa"/>
          </w:tcPr>
          <w:p w:rsidR="00E738AE" w:rsidRPr="00706588" w:rsidRDefault="00E738AE" w:rsidP="00E57408">
            <w:pPr>
              <w:autoSpaceDE w:val="0"/>
              <w:autoSpaceDN w:val="0"/>
              <w:adjustRightInd w:val="0"/>
              <w:rPr>
                <w:rFonts w:ascii="Georgia" w:hAnsi="Georgia"/>
                <w:b/>
              </w:rPr>
            </w:pPr>
            <w:r w:rsidRPr="00706588">
              <w:rPr>
                <w:rFonts w:ascii="Georgia" w:hAnsi="Georgia"/>
                <w:b/>
              </w:rPr>
              <w:t>Factual Questions</w:t>
            </w:r>
          </w:p>
        </w:tc>
        <w:tc>
          <w:tcPr>
            <w:tcW w:w="3597" w:type="dxa"/>
          </w:tcPr>
          <w:p w:rsidR="00E738AE" w:rsidRPr="00706588" w:rsidRDefault="00E738AE" w:rsidP="00E57408">
            <w:pPr>
              <w:autoSpaceDE w:val="0"/>
              <w:autoSpaceDN w:val="0"/>
              <w:adjustRightInd w:val="0"/>
              <w:rPr>
                <w:rFonts w:ascii="Georgia" w:hAnsi="Georgia"/>
                <w:b/>
              </w:rPr>
            </w:pPr>
            <w:r w:rsidRPr="00706588">
              <w:rPr>
                <w:rFonts w:ascii="Georgia" w:hAnsi="Georgia"/>
                <w:b/>
              </w:rPr>
              <w:t>Conceptual Questions</w:t>
            </w:r>
          </w:p>
        </w:tc>
        <w:tc>
          <w:tcPr>
            <w:tcW w:w="3597" w:type="dxa"/>
          </w:tcPr>
          <w:p w:rsidR="00E738AE" w:rsidRPr="00706588" w:rsidRDefault="00E738AE" w:rsidP="00E57408">
            <w:pPr>
              <w:autoSpaceDE w:val="0"/>
              <w:autoSpaceDN w:val="0"/>
              <w:adjustRightInd w:val="0"/>
              <w:rPr>
                <w:rFonts w:ascii="Georgia" w:hAnsi="Georgia"/>
                <w:b/>
              </w:rPr>
            </w:pPr>
            <w:r w:rsidRPr="00706588">
              <w:rPr>
                <w:rFonts w:ascii="Georgia" w:hAnsi="Georgia"/>
                <w:b/>
              </w:rPr>
              <w:t>Debatable Questions</w:t>
            </w:r>
          </w:p>
        </w:tc>
      </w:tr>
      <w:tr w:rsidR="00E738AE" w:rsidTr="00E57408">
        <w:tc>
          <w:tcPr>
            <w:tcW w:w="3596" w:type="dxa"/>
          </w:tcPr>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Knowledge/fact-based</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Content-driven</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Skills-related</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Supported by evidence</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Can be used to explore</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terminology in the</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statement of inquiry</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Frequently topical</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Encourage recall and</w:t>
            </w:r>
          </w:p>
          <w:p w:rsidR="00E738AE" w:rsidRPr="00706588" w:rsidRDefault="00E738AE" w:rsidP="00AF53F4">
            <w:pPr>
              <w:autoSpaceDE w:val="0"/>
              <w:autoSpaceDN w:val="0"/>
              <w:adjustRightInd w:val="0"/>
              <w:spacing w:line="276" w:lineRule="auto"/>
              <w:rPr>
                <w:rFonts w:ascii="Georgia" w:hAnsi="Georgia"/>
                <w:b/>
              </w:rPr>
            </w:pPr>
            <w:r w:rsidRPr="00706588">
              <w:rPr>
                <w:rFonts w:ascii="Georgia" w:hAnsi="Georgia" w:cs="MyriadPro-Regular"/>
              </w:rPr>
              <w:t>comprehension</w:t>
            </w:r>
          </w:p>
        </w:tc>
        <w:tc>
          <w:tcPr>
            <w:tcW w:w="3597" w:type="dxa"/>
          </w:tcPr>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Enable exploration of big</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ideas that connect facts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and topics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Highlight opportunities to</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compare and contrast</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Explore contradictions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Lead to deeper disciplinary</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and interdisciplinary</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understanding</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Promote transfer to</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familiar or less familiar</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situations, issues, ideas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and contexts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Encourage analysis and</w:t>
            </w:r>
          </w:p>
          <w:p w:rsidR="00E738AE" w:rsidRPr="00706588" w:rsidRDefault="00E738AE" w:rsidP="00AF53F4">
            <w:pPr>
              <w:autoSpaceDE w:val="0"/>
              <w:autoSpaceDN w:val="0"/>
              <w:adjustRightInd w:val="0"/>
              <w:spacing w:line="276" w:lineRule="auto"/>
              <w:rPr>
                <w:rFonts w:ascii="Georgia" w:hAnsi="Georgia"/>
                <w:b/>
              </w:rPr>
            </w:pPr>
            <w:r w:rsidRPr="00706588">
              <w:rPr>
                <w:rFonts w:ascii="Georgia" w:hAnsi="Georgia" w:cs="MyriadPro-Regular"/>
              </w:rPr>
              <w:t>application</w:t>
            </w:r>
          </w:p>
        </w:tc>
        <w:tc>
          <w:tcPr>
            <w:tcW w:w="3597" w:type="dxa"/>
          </w:tcPr>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Enable the use of facts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and concepts to debate a</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position</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Promote discussion</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Explore significant ideas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and issues from multiple</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perspectives</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Can be contested</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Have tension</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May be deliberately</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provocative</w:t>
            </w:r>
          </w:p>
          <w:p w:rsidR="00E738AE" w:rsidRPr="00706588" w:rsidRDefault="00E738AE" w:rsidP="00AF53F4">
            <w:pPr>
              <w:autoSpaceDE w:val="0"/>
              <w:autoSpaceDN w:val="0"/>
              <w:adjustRightInd w:val="0"/>
              <w:spacing w:line="276" w:lineRule="auto"/>
              <w:rPr>
                <w:rFonts w:ascii="Georgia" w:hAnsi="Georgia" w:cs="MyriadPro-Regular"/>
              </w:rPr>
            </w:pPr>
            <w:r w:rsidRPr="00706588">
              <w:rPr>
                <w:rFonts w:ascii="Georgia" w:hAnsi="Georgia" w:cs="MyriadPro-Regular"/>
              </w:rPr>
              <w:t>• Encourage synthesis and</w:t>
            </w:r>
          </w:p>
          <w:p w:rsidR="00E738AE" w:rsidRPr="00706588" w:rsidRDefault="00E738AE" w:rsidP="00AF53F4">
            <w:pPr>
              <w:autoSpaceDE w:val="0"/>
              <w:autoSpaceDN w:val="0"/>
              <w:adjustRightInd w:val="0"/>
              <w:spacing w:line="276" w:lineRule="auto"/>
              <w:rPr>
                <w:rFonts w:ascii="Georgia" w:hAnsi="Georgia"/>
                <w:b/>
              </w:rPr>
            </w:pPr>
            <w:r w:rsidRPr="00706588">
              <w:rPr>
                <w:rFonts w:ascii="Georgia" w:hAnsi="Georgia" w:cs="MyriadPro-Regular"/>
              </w:rPr>
              <w:t>evaluation</w:t>
            </w:r>
          </w:p>
        </w:tc>
      </w:tr>
    </w:tbl>
    <w:p w:rsidR="00E738AE" w:rsidRDefault="00E738AE" w:rsidP="00E738AE">
      <w:pPr>
        <w:autoSpaceDE w:val="0"/>
        <w:autoSpaceDN w:val="0"/>
        <w:adjustRightInd w:val="0"/>
        <w:spacing w:after="0" w:line="240" w:lineRule="auto"/>
        <w:rPr>
          <w:rFonts w:ascii="Georgia" w:hAnsi="Georgia"/>
          <w:b/>
        </w:rPr>
      </w:pPr>
    </w:p>
    <w:p w:rsidR="00E738AE" w:rsidRDefault="00E738AE" w:rsidP="00E738AE">
      <w:pPr>
        <w:autoSpaceDE w:val="0"/>
        <w:autoSpaceDN w:val="0"/>
        <w:adjustRightInd w:val="0"/>
        <w:spacing w:after="0" w:line="240" w:lineRule="auto"/>
        <w:rPr>
          <w:rFonts w:ascii="Georgia" w:hAnsi="Georgia"/>
        </w:rPr>
      </w:pPr>
      <w:r w:rsidRPr="000C593F">
        <w:rPr>
          <w:rFonts w:ascii="Georgia" w:hAnsi="Georgia"/>
        </w:rPr>
        <w:t xml:space="preserve">From </w:t>
      </w:r>
      <w:r w:rsidRPr="000C593F">
        <w:rPr>
          <w:rFonts w:ascii="Georgia" w:hAnsi="Georgia"/>
          <w:i/>
        </w:rPr>
        <w:t>MYP Principles to Practice</w:t>
      </w:r>
      <w:r w:rsidRPr="000C593F">
        <w:rPr>
          <w:rFonts w:ascii="Georgia" w:hAnsi="Georgia"/>
        </w:rPr>
        <w:t xml:space="preserve"> p. 63</w:t>
      </w:r>
    </w:p>
    <w:p w:rsidR="00E738AE" w:rsidRDefault="00E738AE" w:rsidP="00E738AE">
      <w:pPr>
        <w:autoSpaceDE w:val="0"/>
        <w:autoSpaceDN w:val="0"/>
        <w:adjustRightInd w:val="0"/>
        <w:spacing w:after="0" w:line="240" w:lineRule="auto"/>
        <w:rPr>
          <w:rFonts w:ascii="Georgia" w:hAnsi="Georgia"/>
        </w:rPr>
      </w:pPr>
    </w:p>
    <w:p w:rsidR="00F62B64" w:rsidRDefault="00F62B64">
      <w:pPr>
        <w:rPr>
          <w:rFonts w:ascii="Georgia" w:hAnsi="Georgia"/>
          <w:b/>
          <w:sz w:val="32"/>
        </w:rPr>
      </w:pPr>
      <w:r>
        <w:rPr>
          <w:rFonts w:ascii="Georgia" w:hAnsi="Georgia"/>
          <w:b/>
          <w:sz w:val="32"/>
        </w:rPr>
        <w:br w:type="page"/>
      </w:r>
    </w:p>
    <w:p w:rsidR="00D02D83" w:rsidRPr="00D02D83" w:rsidRDefault="00D02D83" w:rsidP="00E738AE">
      <w:pPr>
        <w:autoSpaceDE w:val="0"/>
        <w:autoSpaceDN w:val="0"/>
        <w:adjustRightInd w:val="0"/>
        <w:spacing w:after="0" w:line="240" w:lineRule="auto"/>
        <w:jc w:val="both"/>
        <w:rPr>
          <w:rFonts w:ascii="Georgia" w:hAnsi="Georgia"/>
          <w:b/>
          <w:sz w:val="32"/>
        </w:rPr>
      </w:pPr>
      <w:r w:rsidRPr="00D02D83">
        <w:rPr>
          <w:rFonts w:ascii="Georgia" w:hAnsi="Georgia"/>
          <w:b/>
          <w:sz w:val="32"/>
        </w:rPr>
        <w:lastRenderedPageBreak/>
        <w:t>What Does It Mean for Unit Planning?</w:t>
      </w:r>
    </w:p>
    <w:p w:rsidR="00D02D83" w:rsidRDefault="00D02D83" w:rsidP="00E738AE">
      <w:pPr>
        <w:autoSpaceDE w:val="0"/>
        <w:autoSpaceDN w:val="0"/>
        <w:adjustRightInd w:val="0"/>
        <w:spacing w:after="0" w:line="240" w:lineRule="auto"/>
        <w:jc w:val="both"/>
        <w:rPr>
          <w:rFonts w:ascii="Georgia" w:hAnsi="Georgia"/>
          <w:sz w:val="24"/>
        </w:rPr>
      </w:pPr>
    </w:p>
    <w:p w:rsidR="00D02D83" w:rsidRDefault="00D02D83" w:rsidP="00E738AE">
      <w:pPr>
        <w:autoSpaceDE w:val="0"/>
        <w:autoSpaceDN w:val="0"/>
        <w:adjustRightInd w:val="0"/>
        <w:spacing w:after="0" w:line="240" w:lineRule="auto"/>
        <w:jc w:val="both"/>
        <w:rPr>
          <w:rFonts w:ascii="Georgia" w:hAnsi="Georgia"/>
          <w:sz w:val="24"/>
        </w:rPr>
      </w:pPr>
      <w:r>
        <w:rPr>
          <w:rFonts w:ascii="Georgia" w:hAnsi="Georgia"/>
          <w:sz w:val="24"/>
        </w:rPr>
        <w:t xml:space="preserve">Each Unit must have a series of Inquiry questions to guide the work of the students.  Not all of the questions need to be listed before the </w:t>
      </w:r>
      <w:r w:rsidR="00AF53F4">
        <w:rPr>
          <w:rFonts w:ascii="Georgia" w:hAnsi="Georgia"/>
          <w:sz w:val="24"/>
        </w:rPr>
        <w:t>s</w:t>
      </w:r>
      <w:r>
        <w:rPr>
          <w:rFonts w:ascii="Georgia" w:hAnsi="Georgia"/>
          <w:sz w:val="24"/>
        </w:rPr>
        <w:t>tart of the unit.  It can be a powerful tool to have the students create their own questions as they go th</w:t>
      </w:r>
      <w:r w:rsidR="00AF53F4">
        <w:rPr>
          <w:rFonts w:ascii="Georgia" w:hAnsi="Georgia"/>
          <w:sz w:val="24"/>
        </w:rPr>
        <w:t>r</w:t>
      </w:r>
      <w:r>
        <w:rPr>
          <w:rFonts w:ascii="Georgia" w:hAnsi="Georgia"/>
          <w:sz w:val="24"/>
        </w:rPr>
        <w:t xml:space="preserve">ough the process of inquiry themselves.  </w:t>
      </w:r>
    </w:p>
    <w:p w:rsidR="00D02D83" w:rsidRDefault="00D02D83" w:rsidP="00E738AE">
      <w:pPr>
        <w:autoSpaceDE w:val="0"/>
        <w:autoSpaceDN w:val="0"/>
        <w:adjustRightInd w:val="0"/>
        <w:spacing w:after="0" w:line="240" w:lineRule="auto"/>
        <w:jc w:val="both"/>
        <w:rPr>
          <w:rFonts w:ascii="Georgia" w:hAnsi="Georgia"/>
          <w:sz w:val="24"/>
        </w:rPr>
      </w:pPr>
    </w:p>
    <w:p w:rsidR="00E738AE" w:rsidRPr="00505E42" w:rsidRDefault="00E738AE" w:rsidP="00E738AE">
      <w:pPr>
        <w:autoSpaceDE w:val="0"/>
        <w:autoSpaceDN w:val="0"/>
        <w:adjustRightInd w:val="0"/>
        <w:spacing w:after="0" w:line="240" w:lineRule="auto"/>
        <w:jc w:val="both"/>
        <w:rPr>
          <w:rFonts w:ascii="Georgia" w:hAnsi="Georgia"/>
          <w:sz w:val="24"/>
        </w:rPr>
      </w:pPr>
      <w:r w:rsidRPr="00505E42">
        <w:rPr>
          <w:rFonts w:ascii="Georgia" w:hAnsi="Georgia"/>
          <w:sz w:val="24"/>
        </w:rPr>
        <w:t xml:space="preserve">On the following page is a list of possible question started based on Bloom’s revised </w:t>
      </w:r>
      <w:proofErr w:type="gramStart"/>
      <w:r w:rsidRPr="00505E42">
        <w:rPr>
          <w:rFonts w:ascii="Georgia" w:hAnsi="Georgia"/>
          <w:sz w:val="24"/>
        </w:rPr>
        <w:t>taxonomy.</w:t>
      </w:r>
      <w:proofErr w:type="gramEnd"/>
      <w:r w:rsidRPr="00505E42">
        <w:rPr>
          <w:rFonts w:ascii="Georgia" w:hAnsi="Georgia"/>
          <w:sz w:val="24"/>
        </w:rPr>
        <w:t xml:space="preserve">  This is not an exhaustive list, but can get you started thinking about the kinds of questions you can ask.</w:t>
      </w:r>
    </w:p>
    <w:p w:rsidR="00E738AE" w:rsidRPr="00505E42" w:rsidRDefault="00E738AE" w:rsidP="00E738AE">
      <w:pPr>
        <w:jc w:val="both"/>
        <w:rPr>
          <w:rFonts w:ascii="Georgia" w:hAnsi="Georgia"/>
          <w:sz w:val="24"/>
        </w:rPr>
      </w:pPr>
      <w:r w:rsidRPr="00505E42">
        <w:rPr>
          <w:rFonts w:ascii="Georgia" w:hAnsi="Georgia"/>
          <w:sz w:val="24"/>
        </w:rPr>
        <w:br w:type="page"/>
      </w:r>
    </w:p>
    <w:tbl>
      <w:tblPr>
        <w:tblStyle w:val="TableGrid"/>
        <w:tblW w:w="0" w:type="auto"/>
        <w:tblLook w:val="04A0" w:firstRow="1" w:lastRow="0" w:firstColumn="1" w:lastColumn="0" w:noHBand="0" w:noVBand="1"/>
      </w:tblPr>
      <w:tblGrid>
        <w:gridCol w:w="1607"/>
        <w:gridCol w:w="1686"/>
        <w:gridCol w:w="1783"/>
        <w:gridCol w:w="1937"/>
        <w:gridCol w:w="1735"/>
        <w:gridCol w:w="2042"/>
      </w:tblGrid>
      <w:tr w:rsidR="00E738AE" w:rsidRPr="00E933E8" w:rsidTr="00E57408">
        <w:tc>
          <w:tcPr>
            <w:tcW w:w="3596" w:type="dxa"/>
            <w:gridSpan w:val="2"/>
          </w:tcPr>
          <w:p w:rsidR="00E738AE" w:rsidRPr="00E933E8" w:rsidRDefault="00E738AE" w:rsidP="00E57408">
            <w:pPr>
              <w:rPr>
                <w:rFonts w:ascii="Georgia" w:hAnsi="Georgia"/>
                <w:b/>
              </w:rPr>
            </w:pPr>
            <w:r w:rsidRPr="00E933E8">
              <w:rPr>
                <w:rFonts w:ascii="Georgia" w:hAnsi="Georgia"/>
                <w:b/>
              </w:rPr>
              <w:lastRenderedPageBreak/>
              <w:t>Factual Questions</w:t>
            </w:r>
          </w:p>
        </w:tc>
        <w:tc>
          <w:tcPr>
            <w:tcW w:w="3596" w:type="dxa"/>
            <w:gridSpan w:val="2"/>
          </w:tcPr>
          <w:p w:rsidR="00E738AE" w:rsidRPr="00E933E8" w:rsidRDefault="00E738AE" w:rsidP="00E57408">
            <w:pPr>
              <w:rPr>
                <w:rFonts w:ascii="Georgia" w:hAnsi="Georgia"/>
                <w:b/>
              </w:rPr>
            </w:pPr>
            <w:r w:rsidRPr="00E933E8">
              <w:rPr>
                <w:rFonts w:ascii="Georgia" w:hAnsi="Georgia"/>
                <w:b/>
              </w:rPr>
              <w:t>Conceptual Questions</w:t>
            </w:r>
          </w:p>
        </w:tc>
        <w:tc>
          <w:tcPr>
            <w:tcW w:w="3598" w:type="dxa"/>
            <w:gridSpan w:val="2"/>
          </w:tcPr>
          <w:p w:rsidR="00E738AE" w:rsidRPr="00E933E8" w:rsidRDefault="00E738AE" w:rsidP="00E57408">
            <w:pPr>
              <w:rPr>
                <w:rFonts w:ascii="Georgia" w:hAnsi="Georgia"/>
                <w:b/>
              </w:rPr>
            </w:pPr>
            <w:r w:rsidRPr="00E933E8">
              <w:rPr>
                <w:rFonts w:ascii="Georgia" w:hAnsi="Georgia"/>
                <w:b/>
              </w:rPr>
              <w:t>Debatable Questions</w:t>
            </w:r>
          </w:p>
        </w:tc>
      </w:tr>
      <w:tr w:rsidR="00E738AE" w:rsidRPr="00E933E8" w:rsidTr="00E57408">
        <w:tc>
          <w:tcPr>
            <w:tcW w:w="1798" w:type="dxa"/>
          </w:tcPr>
          <w:p w:rsidR="00E738AE" w:rsidRPr="00E933E8" w:rsidRDefault="00E738AE" w:rsidP="00E57408">
            <w:pPr>
              <w:rPr>
                <w:rFonts w:ascii="Georgia" w:hAnsi="Georgia"/>
              </w:rPr>
            </w:pPr>
            <w:r w:rsidRPr="00E933E8">
              <w:rPr>
                <w:rFonts w:ascii="Georgia" w:hAnsi="Georgia"/>
              </w:rPr>
              <w:t>Remembering</w:t>
            </w:r>
          </w:p>
        </w:tc>
        <w:tc>
          <w:tcPr>
            <w:tcW w:w="1798" w:type="dxa"/>
          </w:tcPr>
          <w:p w:rsidR="00E738AE" w:rsidRPr="00E933E8" w:rsidRDefault="00E738AE" w:rsidP="00E57408">
            <w:pPr>
              <w:rPr>
                <w:rFonts w:ascii="Georgia" w:hAnsi="Georgia"/>
              </w:rPr>
            </w:pPr>
            <w:r w:rsidRPr="00E933E8">
              <w:rPr>
                <w:rFonts w:ascii="Georgia" w:hAnsi="Georgia"/>
              </w:rPr>
              <w:t>Understanding</w:t>
            </w:r>
          </w:p>
        </w:tc>
        <w:tc>
          <w:tcPr>
            <w:tcW w:w="1798" w:type="dxa"/>
          </w:tcPr>
          <w:p w:rsidR="00E738AE" w:rsidRPr="00E933E8" w:rsidRDefault="00E738AE" w:rsidP="00E57408">
            <w:pPr>
              <w:rPr>
                <w:rFonts w:ascii="Georgia" w:hAnsi="Georgia"/>
              </w:rPr>
            </w:pPr>
            <w:r w:rsidRPr="00E933E8">
              <w:rPr>
                <w:rFonts w:ascii="Georgia" w:hAnsi="Georgia"/>
              </w:rPr>
              <w:t>Applying</w:t>
            </w:r>
          </w:p>
        </w:tc>
        <w:tc>
          <w:tcPr>
            <w:tcW w:w="1798" w:type="dxa"/>
          </w:tcPr>
          <w:p w:rsidR="00E738AE" w:rsidRPr="00E933E8" w:rsidRDefault="00E738AE" w:rsidP="00E57408">
            <w:pPr>
              <w:rPr>
                <w:rFonts w:ascii="Georgia" w:hAnsi="Georgia"/>
              </w:rPr>
            </w:pPr>
            <w:r w:rsidRPr="00E933E8">
              <w:rPr>
                <w:rFonts w:ascii="Georgia" w:hAnsi="Georgia"/>
              </w:rPr>
              <w:t>Analyzing</w:t>
            </w:r>
          </w:p>
        </w:tc>
        <w:tc>
          <w:tcPr>
            <w:tcW w:w="1799" w:type="dxa"/>
          </w:tcPr>
          <w:p w:rsidR="00E738AE" w:rsidRPr="00E933E8" w:rsidRDefault="00E738AE" w:rsidP="00E57408">
            <w:pPr>
              <w:rPr>
                <w:rFonts w:ascii="Georgia" w:hAnsi="Georgia"/>
              </w:rPr>
            </w:pPr>
            <w:r w:rsidRPr="00E933E8">
              <w:rPr>
                <w:rFonts w:ascii="Georgia" w:hAnsi="Georgia"/>
              </w:rPr>
              <w:t>Evaluating</w:t>
            </w:r>
          </w:p>
        </w:tc>
        <w:tc>
          <w:tcPr>
            <w:tcW w:w="1799" w:type="dxa"/>
          </w:tcPr>
          <w:p w:rsidR="00E738AE" w:rsidRPr="00E933E8" w:rsidRDefault="00E738AE" w:rsidP="00E57408">
            <w:pPr>
              <w:rPr>
                <w:rFonts w:ascii="Georgia" w:hAnsi="Georgia"/>
              </w:rPr>
            </w:pPr>
            <w:r w:rsidRPr="00E933E8">
              <w:rPr>
                <w:rFonts w:ascii="Georgia" w:hAnsi="Georgia"/>
              </w:rPr>
              <w:t>Creating</w:t>
            </w:r>
          </w:p>
        </w:tc>
      </w:tr>
      <w:tr w:rsidR="00E738AE" w:rsidRPr="00E933E8" w:rsidTr="00E57408">
        <w:tc>
          <w:tcPr>
            <w:tcW w:w="1798" w:type="dxa"/>
          </w:tcPr>
          <w:p w:rsidR="00E738AE" w:rsidRPr="00E933E8" w:rsidRDefault="00E738AE" w:rsidP="00E57408">
            <w:pPr>
              <w:rPr>
                <w:rFonts w:ascii="Georgia" w:hAnsi="Georgia" w:cs="Arial"/>
              </w:rPr>
            </w:pPr>
            <w:r w:rsidRPr="00E933E8">
              <w:rPr>
                <w:rFonts w:ascii="Georgia" w:hAnsi="Georgia" w:cs="Arial"/>
              </w:rPr>
              <w:t>What is</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Where </w:t>
            </w:r>
            <w:proofErr w:type="gramStart"/>
            <w:r w:rsidRPr="00E933E8">
              <w:rPr>
                <w:rFonts w:ascii="Georgia" w:hAnsi="Georgia" w:cs="Arial"/>
              </w:rPr>
              <w:t xml:space="preserve">is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Who were </w:t>
            </w:r>
            <w:proofErr w:type="gramStart"/>
            <w:r w:rsidRPr="00E933E8">
              <w:rPr>
                <w:rFonts w:ascii="Georgia" w:hAnsi="Georgia" w:cs="Arial"/>
              </w:rPr>
              <w:t>the  main</w:t>
            </w:r>
            <w:proofErr w:type="gramEnd"/>
            <w:r w:rsidRPr="00E933E8">
              <w:rPr>
                <w:rFonts w:ascii="Georgia" w:hAnsi="Georgia" w:cs="Arial"/>
              </w:rPr>
              <w:t xml:space="preserve">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Why </w:t>
            </w:r>
            <w:proofErr w:type="gramStart"/>
            <w:r w:rsidRPr="00E933E8">
              <w:rPr>
                <w:rFonts w:ascii="Georgia" w:hAnsi="Georgia" w:cs="Arial"/>
              </w:rPr>
              <w:t xml:space="preserve">did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When </w:t>
            </w:r>
            <w:proofErr w:type="gramStart"/>
            <w:r w:rsidRPr="00E933E8">
              <w:rPr>
                <w:rFonts w:ascii="Georgia" w:hAnsi="Georgia" w:cs="Arial"/>
              </w:rPr>
              <w:t xml:space="preserve">did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show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did </w:t>
            </w:r>
            <w:r>
              <w:rPr>
                <w:rFonts w:ascii="Georgia" w:hAnsi="Georgia" w:cs="Arial"/>
              </w:rPr>
              <w:t>...</w:t>
            </w:r>
            <w:r w:rsidRPr="00E933E8">
              <w:rPr>
                <w:rFonts w:ascii="Georgia" w:hAnsi="Georgia" w:cs="Arial"/>
              </w:rPr>
              <w:t>happen?</w:t>
            </w:r>
          </w:p>
          <w:p w:rsidR="00E738AE" w:rsidRPr="00E933E8" w:rsidRDefault="00E738AE" w:rsidP="00E57408">
            <w:pPr>
              <w:rPr>
                <w:rFonts w:ascii="Georgia" w:hAnsi="Georgia" w:cs="Arial"/>
              </w:rPr>
            </w:pPr>
            <w:r w:rsidRPr="00E933E8">
              <w:rPr>
                <w:rFonts w:ascii="Georgia" w:hAnsi="Georgia" w:cs="Arial"/>
              </w:rPr>
              <w:t xml:space="preserve">Which </w:t>
            </w:r>
            <w:proofErr w:type="gramStart"/>
            <w:r w:rsidRPr="00E933E8">
              <w:rPr>
                <w:rFonts w:ascii="Georgia" w:hAnsi="Georgia" w:cs="Arial"/>
              </w:rPr>
              <w:t xml:space="preserve">one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t>
            </w:r>
            <w:proofErr w:type="gramStart"/>
            <w:r w:rsidRPr="00E933E8">
              <w:rPr>
                <w:rFonts w:ascii="Georgia" w:hAnsi="Georgia" w:cs="Arial"/>
              </w:rPr>
              <w:t xml:space="preserve">is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When did </w:t>
            </w:r>
            <w:r>
              <w:rPr>
                <w:rFonts w:ascii="Georgia" w:hAnsi="Georgia" w:cs="Arial"/>
              </w:rPr>
              <w:t>...</w:t>
            </w:r>
            <w:r w:rsidRPr="00E933E8">
              <w:rPr>
                <w:rFonts w:ascii="Georgia" w:hAnsi="Georgia" w:cs="Arial"/>
              </w:rPr>
              <w:t>happen?</w:t>
            </w:r>
          </w:p>
          <w:p w:rsidR="00E738AE" w:rsidRPr="00E933E8" w:rsidRDefault="00E738AE" w:rsidP="00E57408">
            <w:pPr>
              <w:rPr>
                <w:rFonts w:ascii="Georgia" w:hAnsi="Georgia" w:cs="Arial"/>
              </w:rPr>
            </w:pPr>
            <w:r w:rsidRPr="00E933E8">
              <w:rPr>
                <w:rFonts w:ascii="Georgia" w:hAnsi="Georgia" w:cs="Arial"/>
              </w:rPr>
              <w:t xml:space="preserve">List three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describe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do you recall </w:t>
            </w:r>
            <w:proofErr w:type="gramStart"/>
            <w:r w:rsidRPr="00E933E8">
              <w:rPr>
                <w:rFonts w:ascii="Georgia" w:hAnsi="Georgia" w:cs="Arial"/>
              </w:rPr>
              <w:t xml:space="preserve">about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Select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explain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Who </w:t>
            </w:r>
            <w:proofErr w:type="gramStart"/>
            <w:r w:rsidRPr="00E933E8">
              <w:rPr>
                <w:rFonts w:ascii="Georgia" w:hAnsi="Georgia" w:cs="Arial"/>
              </w:rPr>
              <w:t xml:space="preserve">was </w:t>
            </w:r>
            <w:r>
              <w:rPr>
                <w:rFonts w:ascii="Georgia" w:hAnsi="Georgia" w:cs="Arial"/>
              </w:rPr>
              <w:t>...?</w:t>
            </w:r>
            <w:proofErr w:type="gramEnd"/>
          </w:p>
          <w:p w:rsidR="00E738AE" w:rsidRPr="00E933E8" w:rsidRDefault="00E738AE" w:rsidP="00E57408">
            <w:pPr>
              <w:rPr>
                <w:rFonts w:ascii="Georgia" w:hAnsi="Georgia"/>
                <w:b/>
              </w:rPr>
            </w:pPr>
          </w:p>
        </w:tc>
        <w:tc>
          <w:tcPr>
            <w:tcW w:w="1798" w:type="dxa"/>
          </w:tcPr>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explain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identify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How are these alike?  Different?</w:t>
            </w:r>
          </w:p>
          <w:p w:rsidR="00E738AE" w:rsidRPr="00E933E8" w:rsidRDefault="00E738AE" w:rsidP="00E57408">
            <w:pPr>
              <w:rPr>
                <w:rFonts w:ascii="Georgia" w:hAnsi="Georgia" w:cs="Arial"/>
              </w:rPr>
            </w:pPr>
            <w:r w:rsidRPr="00E933E8">
              <w:rPr>
                <w:rFonts w:ascii="Georgia" w:hAnsi="Georgia" w:cs="Arial"/>
              </w:rPr>
              <w:t xml:space="preserve">How would you differentiate </w:t>
            </w:r>
            <w:proofErr w:type="gramStart"/>
            <w:r w:rsidRPr="00E933E8">
              <w:rPr>
                <w:rFonts w:ascii="Georgia" w:hAnsi="Georgia" w:cs="Arial"/>
              </w:rPr>
              <w:t xml:space="preserve">between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What do you conclude from</w:t>
            </w:r>
          </w:p>
          <w:p w:rsidR="00E738AE" w:rsidRPr="00E933E8" w:rsidRDefault="00E738AE" w:rsidP="00E57408">
            <w:pPr>
              <w:rPr>
                <w:rFonts w:ascii="Georgia" w:hAnsi="Georgia" w:cs="Arial"/>
              </w:rPr>
            </w:pPr>
            <w:r w:rsidRPr="00E933E8">
              <w:rPr>
                <w:rFonts w:ascii="Georgia" w:hAnsi="Georgia" w:cs="Arial"/>
              </w:rPr>
              <w:t xml:space="preserve">What characteristics </w:t>
            </w:r>
            <w:proofErr w:type="gramStart"/>
            <w:r w:rsidRPr="00E933E8">
              <w:rPr>
                <w:rFonts w:ascii="Georgia" w:hAnsi="Georgia" w:cs="Arial"/>
              </w:rPr>
              <w:t xml:space="preserve">identify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is the difference </w:t>
            </w:r>
            <w:proofErr w:type="gramStart"/>
            <w:r w:rsidRPr="00E933E8">
              <w:rPr>
                <w:rFonts w:ascii="Georgia" w:hAnsi="Georgia" w:cs="Arial"/>
              </w:rPr>
              <w:t xml:space="preserve">between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relationship exists </w:t>
            </w:r>
            <w:proofErr w:type="gramStart"/>
            <w:r w:rsidRPr="00E933E8">
              <w:rPr>
                <w:rFonts w:ascii="Georgia" w:hAnsi="Georgia" w:cs="Arial"/>
              </w:rPr>
              <w:t xml:space="preserve">between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patterns </w:t>
            </w:r>
            <w:proofErr w:type="gramStart"/>
            <w:r w:rsidRPr="00E933E8">
              <w:rPr>
                <w:rFonts w:ascii="Georgia" w:hAnsi="Georgia" w:cs="Arial"/>
              </w:rPr>
              <w:t xml:space="preserve">exist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could be a reason </w:t>
            </w:r>
            <w:proofErr w:type="gramStart"/>
            <w:r w:rsidRPr="00E933E8">
              <w:rPr>
                <w:rFonts w:ascii="Georgia" w:hAnsi="Georgia" w:cs="Arial"/>
              </w:rPr>
              <w:t xml:space="preserve">for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What can you interpret from the graph/table?</w:t>
            </w:r>
          </w:p>
          <w:p w:rsidR="00E738AE" w:rsidRPr="00E933E8" w:rsidRDefault="00E738AE" w:rsidP="00E57408">
            <w:pPr>
              <w:rPr>
                <w:rFonts w:ascii="Georgia" w:hAnsi="Georgia" w:cs="Arial"/>
              </w:rPr>
            </w:pPr>
            <w:r w:rsidRPr="00E933E8">
              <w:rPr>
                <w:rFonts w:ascii="Georgia" w:hAnsi="Georgia" w:cs="Arial"/>
              </w:rPr>
              <w:t>Which does not belong?</w:t>
            </w:r>
          </w:p>
          <w:p w:rsidR="00E738AE" w:rsidRPr="00E933E8" w:rsidRDefault="00E738AE" w:rsidP="00E57408">
            <w:pPr>
              <w:rPr>
                <w:rFonts w:ascii="Georgia" w:hAnsi="Georgia"/>
                <w:b/>
              </w:rPr>
            </w:pPr>
            <w:r w:rsidRPr="00E933E8">
              <w:rPr>
                <w:rFonts w:ascii="Georgia" w:hAnsi="Georgia" w:cs="Arial"/>
              </w:rPr>
              <w:t xml:space="preserve">What would happen </w:t>
            </w:r>
            <w:proofErr w:type="gramStart"/>
            <w:r w:rsidRPr="00E933E8">
              <w:rPr>
                <w:rFonts w:ascii="Georgia" w:hAnsi="Georgia" w:cs="Arial"/>
              </w:rPr>
              <w:t xml:space="preserve">if </w:t>
            </w:r>
            <w:r>
              <w:rPr>
                <w:rFonts w:ascii="Georgia" w:hAnsi="Georgia" w:cs="Arial"/>
              </w:rPr>
              <w:t>...</w:t>
            </w:r>
            <w:proofErr w:type="gramEnd"/>
            <w:r>
              <w:rPr>
                <w:rFonts w:ascii="Georgia" w:hAnsi="Georgia" w:cs="Arial"/>
              </w:rPr>
              <w:t>?</w:t>
            </w:r>
          </w:p>
        </w:tc>
        <w:tc>
          <w:tcPr>
            <w:tcW w:w="1798" w:type="dxa"/>
          </w:tcPr>
          <w:p w:rsidR="00E738AE" w:rsidRPr="00E933E8" w:rsidRDefault="00E738AE" w:rsidP="00E57408">
            <w:pPr>
              <w:rPr>
                <w:rFonts w:ascii="Georgia" w:hAnsi="Georgia" w:cs="Arial"/>
              </w:rPr>
            </w:pPr>
            <w:r w:rsidRPr="00E933E8">
              <w:rPr>
                <w:rFonts w:ascii="Georgia" w:hAnsi="Georgia" w:cs="Arial"/>
              </w:rPr>
              <w:t xml:space="preserve">How would you make use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does </w:t>
            </w:r>
            <w:r>
              <w:rPr>
                <w:rFonts w:ascii="Georgia" w:hAnsi="Georgia" w:cs="Arial"/>
              </w:rPr>
              <w:t>...</w:t>
            </w:r>
            <w:r w:rsidRPr="00E933E8">
              <w:rPr>
                <w:rFonts w:ascii="Georgia" w:hAnsi="Georgia" w:cs="Arial"/>
              </w:rPr>
              <w:t xml:space="preserve">apply </w:t>
            </w:r>
            <w:proofErr w:type="gramStart"/>
            <w:r w:rsidRPr="00E933E8">
              <w:rPr>
                <w:rFonts w:ascii="Georgia" w:hAnsi="Georgia" w:cs="Arial"/>
              </w:rPr>
              <w:t xml:space="preserve">to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modify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Under what conditions would </w:t>
            </w:r>
            <w:proofErr w:type="gramStart"/>
            <w:r w:rsidRPr="00E933E8">
              <w:rPr>
                <w:rFonts w:ascii="Georgia" w:hAnsi="Georgia" w:cs="Arial"/>
              </w:rPr>
              <w:t xml:space="preserve">you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could you apply what you have read to </w:t>
            </w:r>
            <w:proofErr w:type="gramStart"/>
            <w:r w:rsidRPr="00E933E8">
              <w:rPr>
                <w:rFonts w:ascii="Georgia" w:hAnsi="Georgia" w:cs="Arial"/>
              </w:rPr>
              <w:t xml:space="preserve">construct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use the facts to </w:t>
            </w:r>
            <w:proofErr w:type="gramStart"/>
            <w:r w:rsidRPr="00E933E8">
              <w:rPr>
                <w:rFonts w:ascii="Georgia" w:hAnsi="Georgia" w:cs="Arial"/>
              </w:rPr>
              <w:t xml:space="preserve">investigate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Using what you know, how would you </w:t>
            </w:r>
            <w:proofErr w:type="gramStart"/>
            <w:r w:rsidRPr="00E933E8">
              <w:rPr>
                <w:rFonts w:ascii="Georgia" w:hAnsi="Georgia" w:cs="Arial"/>
              </w:rPr>
              <w:t xml:space="preserve">design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Utilize </w:t>
            </w:r>
            <w:r>
              <w:rPr>
                <w:rFonts w:ascii="Georgia" w:hAnsi="Georgia" w:cs="Arial"/>
              </w:rPr>
              <w:t>...</w:t>
            </w:r>
            <w:r w:rsidRPr="00E933E8">
              <w:rPr>
                <w:rFonts w:ascii="Georgia" w:hAnsi="Georgia" w:cs="Arial"/>
              </w:rPr>
              <w:t xml:space="preserve">to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Illustrate a way to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What other way would you </w:t>
            </w:r>
            <w:proofErr w:type="gramStart"/>
            <w:r w:rsidRPr="00E933E8">
              <w:rPr>
                <w:rFonts w:ascii="Georgia" w:hAnsi="Georgia" w:cs="Arial"/>
              </w:rPr>
              <w:t xml:space="preserve">demonstrate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Identify the results </w:t>
            </w:r>
            <w:proofErr w:type="gramStart"/>
            <w:r w:rsidRPr="00E933E8">
              <w:rPr>
                <w:rFonts w:ascii="Georgia" w:hAnsi="Georgia" w:cs="Arial"/>
              </w:rPr>
              <w:t xml:space="preserve">if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Predict what would happen </w:t>
            </w:r>
            <w:proofErr w:type="gramStart"/>
            <w:r w:rsidRPr="00E933E8">
              <w:rPr>
                <w:rFonts w:ascii="Georgia" w:hAnsi="Georgia" w:cs="Arial"/>
              </w:rPr>
              <w:t xml:space="preserve">if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would result </w:t>
            </w:r>
            <w:proofErr w:type="gramStart"/>
            <w:r w:rsidRPr="00E933E8">
              <w:rPr>
                <w:rFonts w:ascii="Georgia" w:hAnsi="Georgia" w:cs="Arial"/>
              </w:rPr>
              <w:t xml:space="preserve">if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Show me a way to organize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Why does </w:t>
            </w:r>
            <w:r>
              <w:rPr>
                <w:rFonts w:ascii="Georgia" w:hAnsi="Georgia" w:cs="Arial"/>
              </w:rPr>
              <w:t>...</w:t>
            </w:r>
            <w:r w:rsidRPr="00E933E8">
              <w:rPr>
                <w:rFonts w:ascii="Georgia" w:hAnsi="Georgia" w:cs="Arial"/>
              </w:rPr>
              <w:t xml:space="preserve">work? </w:t>
            </w:r>
          </w:p>
          <w:p w:rsidR="00E738AE" w:rsidRPr="00E933E8" w:rsidRDefault="00E738AE" w:rsidP="00E57408">
            <w:pPr>
              <w:rPr>
                <w:rFonts w:ascii="Georgia" w:hAnsi="Georgia"/>
                <w:b/>
              </w:rPr>
            </w:pPr>
            <w:r w:rsidRPr="00E933E8">
              <w:rPr>
                <w:rFonts w:ascii="Georgia" w:hAnsi="Georgia" w:cs="Arial"/>
              </w:rPr>
              <w:t xml:space="preserve">Using what you have learned, how would you </w:t>
            </w:r>
            <w:proofErr w:type="gramStart"/>
            <w:r w:rsidRPr="00E933E8">
              <w:rPr>
                <w:rFonts w:ascii="Georgia" w:hAnsi="Georgia" w:cs="Arial"/>
              </w:rPr>
              <w:t xml:space="preserve">solve </w:t>
            </w:r>
            <w:r>
              <w:rPr>
                <w:rFonts w:ascii="Georgia" w:hAnsi="Georgia" w:cs="Arial"/>
              </w:rPr>
              <w:t>...</w:t>
            </w:r>
            <w:proofErr w:type="gramEnd"/>
            <w:r>
              <w:rPr>
                <w:rFonts w:ascii="Georgia" w:hAnsi="Georgia" w:cs="Arial"/>
              </w:rPr>
              <w:t>?</w:t>
            </w:r>
          </w:p>
        </w:tc>
        <w:tc>
          <w:tcPr>
            <w:tcW w:w="1798" w:type="dxa"/>
          </w:tcPr>
          <w:p w:rsidR="00E738AE" w:rsidRPr="00E933E8" w:rsidRDefault="00E738AE" w:rsidP="00E57408">
            <w:pPr>
              <w:rPr>
                <w:rFonts w:ascii="Georgia" w:hAnsi="Georgia" w:cs="Arial"/>
              </w:rPr>
            </w:pPr>
            <w:r w:rsidRPr="00E933E8">
              <w:rPr>
                <w:rFonts w:ascii="Georgia" w:hAnsi="Georgia" w:cs="Arial"/>
              </w:rPr>
              <w:t xml:space="preserve">Determine what could have </w:t>
            </w:r>
            <w:proofErr w:type="gramStart"/>
            <w:r w:rsidRPr="00E933E8">
              <w:rPr>
                <w:rFonts w:ascii="Georgia" w:hAnsi="Georgia" w:cs="Arial"/>
              </w:rPr>
              <w:t xml:space="preserve">caused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Discuss the pros and cons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Explain why it is not possible for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order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document </w:t>
            </w:r>
            <w:r>
              <w:rPr>
                <w:rFonts w:ascii="Georgia" w:hAnsi="Georgia" w:cs="Arial"/>
              </w:rPr>
              <w:t>...?</w:t>
            </w:r>
            <w:proofErr w:type="gramEnd"/>
          </w:p>
          <w:p w:rsidR="00E738AE" w:rsidRPr="00E933E8" w:rsidRDefault="00E738AE" w:rsidP="00E57408">
            <w:pPr>
              <w:rPr>
                <w:rFonts w:ascii="Georgia" w:hAnsi="Georgia" w:cs="Arial"/>
              </w:rPr>
            </w:pPr>
            <w:r>
              <w:rPr>
                <w:rFonts w:ascii="Georgia" w:hAnsi="Georgia" w:cs="Arial"/>
              </w:rPr>
              <w:t>Justify your conclusion.</w:t>
            </w:r>
          </w:p>
          <w:p w:rsidR="00E738AE" w:rsidRPr="00E933E8" w:rsidRDefault="00E738AE" w:rsidP="00E57408">
            <w:pPr>
              <w:rPr>
                <w:rFonts w:ascii="Georgia" w:hAnsi="Georgia" w:cs="Arial"/>
              </w:rPr>
            </w:pPr>
            <w:r w:rsidRPr="00E933E8">
              <w:rPr>
                <w:rFonts w:ascii="Georgia" w:hAnsi="Georgia" w:cs="Arial"/>
              </w:rPr>
              <w:t xml:space="preserve">Why do you </w:t>
            </w:r>
            <w:proofErr w:type="gramStart"/>
            <w:r w:rsidRPr="00E933E8">
              <w:rPr>
                <w:rFonts w:ascii="Georgia" w:hAnsi="Georgia" w:cs="Arial"/>
              </w:rPr>
              <w:t xml:space="preserve">think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fallacies </w:t>
            </w:r>
            <w:proofErr w:type="gramStart"/>
            <w:r w:rsidRPr="00E933E8">
              <w:rPr>
                <w:rFonts w:ascii="Georgia" w:hAnsi="Georgia" w:cs="Arial"/>
              </w:rPr>
              <w:t xml:space="preserve">influenced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are the components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is the reason </w:t>
            </w:r>
            <w:proofErr w:type="gramStart"/>
            <w:r w:rsidRPr="00E933E8">
              <w:rPr>
                <w:rFonts w:ascii="Georgia" w:hAnsi="Georgia" w:cs="Arial"/>
              </w:rPr>
              <w:t xml:space="preserve">for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observations can you make </w:t>
            </w:r>
            <w:proofErr w:type="gramStart"/>
            <w:r w:rsidRPr="00E933E8">
              <w:rPr>
                <w:rFonts w:ascii="Georgia" w:hAnsi="Georgia" w:cs="Arial"/>
              </w:rPr>
              <w:t xml:space="preserve">from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Wh</w:t>
            </w:r>
            <w:r>
              <w:rPr>
                <w:rFonts w:ascii="Georgia" w:hAnsi="Georgia" w:cs="Arial"/>
              </w:rPr>
              <w:t>at evidence will support/refute...?</w:t>
            </w:r>
          </w:p>
          <w:p w:rsidR="00E738AE" w:rsidRPr="00E933E8" w:rsidRDefault="00E738AE" w:rsidP="00E57408">
            <w:pPr>
              <w:rPr>
                <w:rFonts w:ascii="Georgia" w:hAnsi="Georgia" w:cs="Arial"/>
              </w:rPr>
            </w:pPr>
            <w:r w:rsidRPr="00E933E8">
              <w:rPr>
                <w:rFonts w:ascii="Georgia" w:hAnsi="Georgia" w:cs="Arial"/>
              </w:rPr>
              <w:t xml:space="preserve">What relationship exists </w:t>
            </w:r>
            <w:proofErr w:type="gramStart"/>
            <w:r w:rsidRPr="00E933E8">
              <w:rPr>
                <w:rFonts w:ascii="Georgia" w:hAnsi="Georgia" w:cs="Arial"/>
              </w:rPr>
              <w:t xml:space="preserve">between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inference can you make/were made </w:t>
            </w:r>
            <w:proofErr w:type="gramStart"/>
            <w:r w:rsidRPr="00E933E8">
              <w:rPr>
                <w:rFonts w:ascii="Georgia" w:hAnsi="Georgia" w:cs="Arial"/>
              </w:rPr>
              <w:t xml:space="preserve">from </w:t>
            </w:r>
            <w:r>
              <w:rPr>
                <w:rFonts w:ascii="Georgia" w:hAnsi="Georgia" w:cs="Arial"/>
              </w:rPr>
              <w:t>...?</w:t>
            </w:r>
            <w:proofErr w:type="gramEnd"/>
            <w:r w:rsidRPr="00E933E8">
              <w:rPr>
                <w:rFonts w:ascii="Georgia" w:hAnsi="Georgia" w:cs="Arial"/>
              </w:rPr>
              <w:t xml:space="preserve"> What assumptions can you make/were made </w:t>
            </w:r>
            <w:proofErr w:type="gramStart"/>
            <w:r w:rsidRPr="00E933E8">
              <w:rPr>
                <w:rFonts w:ascii="Georgia" w:hAnsi="Georgia" w:cs="Arial"/>
              </w:rPr>
              <w:t xml:space="preserve">about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is your analysis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ideas </w:t>
            </w:r>
            <w:proofErr w:type="gramStart"/>
            <w:r w:rsidRPr="00E933E8">
              <w:rPr>
                <w:rFonts w:ascii="Georgia" w:hAnsi="Georgia" w:cs="Arial"/>
              </w:rPr>
              <w:t xml:space="preserve">validate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What</w:t>
            </w:r>
            <w:r>
              <w:rPr>
                <w:rFonts w:ascii="Georgia" w:hAnsi="Georgia" w:cs="Arial"/>
              </w:rPr>
              <w:t xml:space="preserve"> </w:t>
            </w:r>
            <w:r w:rsidRPr="00E933E8">
              <w:rPr>
                <w:rFonts w:ascii="Georgia" w:hAnsi="Georgia" w:cs="Arial"/>
              </w:rPr>
              <w:t xml:space="preserve">conclusions can you </w:t>
            </w:r>
            <w:proofErr w:type="gramStart"/>
            <w:r w:rsidRPr="00E933E8">
              <w:rPr>
                <w:rFonts w:ascii="Georgia" w:hAnsi="Georgia" w:cs="Arial"/>
              </w:rPr>
              <w:t xml:space="preserve">deduce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Under what </w:t>
            </w:r>
            <w:proofErr w:type="gramStart"/>
            <w:r w:rsidRPr="00E933E8">
              <w:rPr>
                <w:rFonts w:ascii="Georgia" w:hAnsi="Georgia" w:cs="Arial"/>
              </w:rPr>
              <w:t xml:space="preserve">conditions </w:t>
            </w:r>
            <w:r>
              <w:rPr>
                <w:rFonts w:ascii="Georgia" w:hAnsi="Georgia" w:cs="Arial"/>
              </w:rPr>
              <w:t>...?</w:t>
            </w:r>
            <w:proofErr w:type="gramEnd"/>
          </w:p>
          <w:p w:rsidR="00E738AE" w:rsidRPr="00E933E8" w:rsidRDefault="00E738AE" w:rsidP="00E57408">
            <w:pPr>
              <w:rPr>
                <w:rFonts w:ascii="Georgia" w:hAnsi="Georgia"/>
                <w:b/>
              </w:rPr>
            </w:pPr>
          </w:p>
        </w:tc>
        <w:tc>
          <w:tcPr>
            <w:tcW w:w="1799" w:type="dxa"/>
          </w:tcPr>
          <w:p w:rsidR="00E738AE" w:rsidRPr="00E933E8" w:rsidRDefault="00E738AE" w:rsidP="00E57408">
            <w:pPr>
              <w:rPr>
                <w:rFonts w:ascii="Georgia" w:hAnsi="Georgia" w:cs="Arial"/>
              </w:rPr>
            </w:pPr>
            <w:r w:rsidRPr="00E933E8">
              <w:rPr>
                <w:rFonts w:ascii="Georgia" w:hAnsi="Georgia" w:cs="Arial"/>
              </w:rPr>
              <w:t xml:space="preserve">Create/propose an alternative </w:t>
            </w:r>
            <w:proofErr w:type="gramStart"/>
            <w:r w:rsidRPr="00E933E8">
              <w:rPr>
                <w:rFonts w:ascii="Georgia" w:hAnsi="Georgia" w:cs="Arial"/>
              </w:rPr>
              <w:t xml:space="preserve">to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improve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Devise a way </w:t>
            </w:r>
            <w:proofErr w:type="gramStart"/>
            <w:r w:rsidRPr="00E933E8">
              <w:rPr>
                <w:rFonts w:ascii="Georgia" w:hAnsi="Georgia" w:cs="Arial"/>
              </w:rPr>
              <w:t xml:space="preserve">to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Hypothesize the reason </w:t>
            </w:r>
            <w:proofErr w:type="gramStart"/>
            <w:r w:rsidRPr="00E933E8">
              <w:rPr>
                <w:rFonts w:ascii="Georgia" w:hAnsi="Georgia" w:cs="Arial"/>
              </w:rPr>
              <w:t xml:space="preserve">for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Design a fair test for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Predict the outcome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Develop a theory to explain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Propose a hypothesis/an experiment for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Develop a model to represent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Think of an original way to represent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Develop an experiment to determine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What solutions would you suggest </w:t>
            </w:r>
            <w:proofErr w:type="gramStart"/>
            <w:r w:rsidRPr="00E933E8">
              <w:rPr>
                <w:rFonts w:ascii="Georgia" w:hAnsi="Georgia" w:cs="Arial"/>
              </w:rPr>
              <w:t xml:space="preserve">for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Elaborate on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What could be done to </w:t>
            </w:r>
            <w:proofErr w:type="gramStart"/>
            <w:r w:rsidRPr="00E933E8">
              <w:rPr>
                <w:rFonts w:ascii="Georgia" w:hAnsi="Georgia" w:cs="Arial"/>
              </w:rPr>
              <w:t xml:space="preserve">integrate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test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would happen </w:t>
            </w:r>
            <w:proofErr w:type="gramStart"/>
            <w:r w:rsidRPr="00E933E8">
              <w:rPr>
                <w:rFonts w:ascii="Georgia" w:hAnsi="Georgia" w:cs="Arial"/>
              </w:rPr>
              <w:t xml:space="preserve">if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combine </w:t>
            </w:r>
            <w:r>
              <w:rPr>
                <w:rFonts w:ascii="Georgia" w:hAnsi="Georgia" w:cs="Arial"/>
              </w:rPr>
              <w:t>...</w:t>
            </w:r>
            <w:r w:rsidRPr="00E933E8">
              <w:rPr>
                <w:rFonts w:ascii="Georgia" w:hAnsi="Georgia" w:cs="Arial"/>
              </w:rPr>
              <w:t xml:space="preserve">to create a </w:t>
            </w:r>
            <w:proofErr w:type="gramStart"/>
            <w:r w:rsidRPr="00E933E8">
              <w:rPr>
                <w:rFonts w:ascii="Georgia" w:hAnsi="Georgia" w:cs="Arial"/>
              </w:rPr>
              <w:t xml:space="preserve">different </w:t>
            </w:r>
            <w:r>
              <w:rPr>
                <w:rFonts w:ascii="Georgia" w:hAnsi="Georgia" w:cs="Arial"/>
              </w:rPr>
              <w:t>...?</w:t>
            </w:r>
            <w:proofErr w:type="gramEnd"/>
          </w:p>
          <w:p w:rsidR="00E738AE" w:rsidRPr="00E933E8" w:rsidRDefault="00E738AE" w:rsidP="00E57408">
            <w:pPr>
              <w:rPr>
                <w:rFonts w:ascii="Georgia" w:hAnsi="Georgia"/>
                <w:b/>
              </w:rPr>
            </w:pPr>
            <w:r w:rsidRPr="00E933E8">
              <w:rPr>
                <w:rFonts w:ascii="Georgia" w:hAnsi="Georgia" w:cs="Arial"/>
              </w:rPr>
              <w:t xml:space="preserve">What changes would you make to </w:t>
            </w:r>
            <w:proofErr w:type="gramStart"/>
            <w:r w:rsidRPr="00E933E8">
              <w:rPr>
                <w:rFonts w:ascii="Georgia" w:hAnsi="Georgia" w:cs="Arial"/>
              </w:rPr>
              <w:t xml:space="preserve">revise </w:t>
            </w:r>
            <w:r>
              <w:rPr>
                <w:rFonts w:ascii="Georgia" w:hAnsi="Georgia" w:cs="Arial"/>
              </w:rPr>
              <w:t>...</w:t>
            </w:r>
            <w:proofErr w:type="gramEnd"/>
            <w:r>
              <w:rPr>
                <w:rFonts w:ascii="Georgia" w:hAnsi="Georgia" w:cs="Arial"/>
              </w:rPr>
              <w:t>?</w:t>
            </w:r>
          </w:p>
        </w:tc>
        <w:tc>
          <w:tcPr>
            <w:tcW w:w="1799" w:type="dxa"/>
          </w:tcPr>
          <w:p w:rsidR="00E738AE" w:rsidRPr="00E933E8" w:rsidRDefault="00E738AE" w:rsidP="00E57408">
            <w:pPr>
              <w:rPr>
                <w:rFonts w:ascii="Georgia" w:hAnsi="Georgia" w:cs="Arial"/>
              </w:rPr>
            </w:pPr>
            <w:r w:rsidRPr="00E933E8">
              <w:rPr>
                <w:rFonts w:ascii="Georgia" w:hAnsi="Georgia" w:cs="Arial"/>
              </w:rPr>
              <w:t>Based upon the evidence, explain your choice.</w:t>
            </w:r>
          </w:p>
          <w:p w:rsidR="00E738AE" w:rsidRPr="00E933E8" w:rsidRDefault="00E738AE" w:rsidP="00E57408">
            <w:pPr>
              <w:rPr>
                <w:rFonts w:ascii="Georgia" w:hAnsi="Georgia" w:cs="Arial"/>
              </w:rPr>
            </w:pPr>
            <w:r w:rsidRPr="00E933E8">
              <w:rPr>
                <w:rFonts w:ascii="Georgia" w:hAnsi="Georgia" w:cs="Arial"/>
              </w:rPr>
              <w:t xml:space="preserve">Compare the ideas of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How else would </w:t>
            </w:r>
            <w:proofErr w:type="gramStart"/>
            <w:r w:rsidRPr="00E933E8">
              <w:rPr>
                <w:rFonts w:ascii="Georgia" w:hAnsi="Georgia" w:cs="Arial"/>
              </w:rPr>
              <w:t xml:space="preserve">you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critique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interpret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w:t>
            </w:r>
            <w:proofErr w:type="gramStart"/>
            <w:r w:rsidRPr="00E933E8">
              <w:rPr>
                <w:rFonts w:ascii="Georgia" w:hAnsi="Georgia" w:cs="Arial"/>
              </w:rPr>
              <w:t xml:space="preserve">verify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How would you determine the facts </w:t>
            </w:r>
            <w:proofErr w:type="gramStart"/>
            <w:r w:rsidRPr="00E933E8">
              <w:rPr>
                <w:rFonts w:ascii="Georgia" w:hAnsi="Georgia" w:cs="Arial"/>
              </w:rPr>
              <w:t xml:space="preserve">about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How would you prove/</w:t>
            </w:r>
            <w:proofErr w:type="gramStart"/>
            <w:r w:rsidRPr="00E933E8">
              <w:rPr>
                <w:rFonts w:ascii="Georgia" w:hAnsi="Georgia" w:cs="Arial"/>
              </w:rPr>
              <w:t xml:space="preserve">disprove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Rate the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State a case that would support/reject </w:t>
            </w:r>
            <w:r>
              <w:rPr>
                <w:rFonts w:ascii="Georgia" w:hAnsi="Georgia" w:cs="Arial"/>
              </w:rPr>
              <w:t>...</w:t>
            </w:r>
          </w:p>
          <w:p w:rsidR="00E738AE" w:rsidRPr="00E933E8" w:rsidRDefault="00E738AE" w:rsidP="00E57408">
            <w:pPr>
              <w:rPr>
                <w:rFonts w:ascii="Georgia" w:hAnsi="Georgia" w:cs="Arial"/>
              </w:rPr>
            </w:pPr>
            <w:r w:rsidRPr="00E933E8">
              <w:rPr>
                <w:rFonts w:ascii="Georgia" w:hAnsi="Georgia" w:cs="Arial"/>
              </w:rPr>
              <w:t xml:space="preserve">What is the most </w:t>
            </w:r>
            <w:proofErr w:type="gramStart"/>
            <w:r w:rsidRPr="00E933E8">
              <w:rPr>
                <w:rFonts w:ascii="Georgia" w:hAnsi="Georgia" w:cs="Arial"/>
              </w:rPr>
              <w:t xml:space="preserve">important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data was used to </w:t>
            </w:r>
            <w:proofErr w:type="gramStart"/>
            <w:r w:rsidRPr="00E933E8">
              <w:rPr>
                <w:rFonts w:ascii="Georgia" w:hAnsi="Georgia" w:cs="Arial"/>
              </w:rPr>
              <w:t xml:space="preserve">evaluate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would you conclude </w:t>
            </w:r>
            <w:proofErr w:type="gramStart"/>
            <w:r w:rsidRPr="00E933E8">
              <w:rPr>
                <w:rFonts w:ascii="Georgia" w:hAnsi="Georgia" w:cs="Arial"/>
              </w:rPr>
              <w:t xml:space="preserve">about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is the significance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criteria would you use to </w:t>
            </w:r>
            <w:proofErr w:type="gramStart"/>
            <w:r w:rsidRPr="00E933E8">
              <w:rPr>
                <w:rFonts w:ascii="Georgia" w:hAnsi="Georgia" w:cs="Arial"/>
              </w:rPr>
              <w:t xml:space="preserve">assess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choice would you have in </w:t>
            </w:r>
            <w:r>
              <w:rPr>
                <w:rFonts w:ascii="Georgia" w:hAnsi="Georgia" w:cs="Arial"/>
              </w:rPr>
              <w:t>...</w:t>
            </w:r>
            <w:r w:rsidRPr="00E933E8">
              <w:rPr>
                <w:rFonts w:ascii="Georgia" w:hAnsi="Georgia" w:cs="Arial"/>
              </w:rPr>
              <w:t>situation?</w:t>
            </w:r>
          </w:p>
          <w:p w:rsidR="00E738AE" w:rsidRPr="00E933E8" w:rsidRDefault="00E738AE" w:rsidP="00E57408">
            <w:pPr>
              <w:rPr>
                <w:rFonts w:ascii="Georgia" w:hAnsi="Georgia" w:cs="Arial"/>
              </w:rPr>
            </w:pPr>
            <w:r w:rsidRPr="00E933E8">
              <w:rPr>
                <w:rFonts w:ascii="Georgia" w:hAnsi="Georgia" w:cs="Arial"/>
              </w:rPr>
              <w:t xml:space="preserve">What data was used to </w:t>
            </w:r>
            <w:proofErr w:type="gramStart"/>
            <w:r w:rsidRPr="00E933E8">
              <w:rPr>
                <w:rFonts w:ascii="Georgia" w:hAnsi="Georgia" w:cs="Arial"/>
              </w:rPr>
              <w:t xml:space="preserve">evaluate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What is your opinion </w:t>
            </w:r>
            <w:proofErr w:type="gramStart"/>
            <w:r w:rsidRPr="00E933E8">
              <w:rPr>
                <w:rFonts w:ascii="Georgia" w:hAnsi="Georgia" w:cs="Arial"/>
              </w:rPr>
              <w:t xml:space="preserve">of </w:t>
            </w:r>
            <w:r>
              <w:rPr>
                <w:rFonts w:ascii="Georgia" w:hAnsi="Georgia" w:cs="Arial"/>
              </w:rPr>
              <w:t>...?</w:t>
            </w:r>
            <w:proofErr w:type="gramEnd"/>
          </w:p>
          <w:p w:rsidR="00E738AE" w:rsidRPr="00E933E8" w:rsidRDefault="00E738AE" w:rsidP="00E57408">
            <w:pPr>
              <w:rPr>
                <w:rFonts w:ascii="Georgia" w:hAnsi="Georgia" w:cs="Arial"/>
              </w:rPr>
            </w:pPr>
            <w:r w:rsidRPr="00E933E8">
              <w:rPr>
                <w:rFonts w:ascii="Georgia" w:hAnsi="Georgia" w:cs="Arial"/>
              </w:rPr>
              <w:t xml:space="preserve">Which </w:t>
            </w:r>
            <w:r>
              <w:rPr>
                <w:rFonts w:ascii="Georgia" w:hAnsi="Georgia" w:cs="Arial"/>
              </w:rPr>
              <w:t>...</w:t>
            </w:r>
            <w:r w:rsidRPr="00E933E8">
              <w:rPr>
                <w:rFonts w:ascii="Georgia" w:hAnsi="Georgia" w:cs="Arial"/>
              </w:rPr>
              <w:t>is valid?</w:t>
            </w:r>
          </w:p>
          <w:p w:rsidR="00E738AE" w:rsidRPr="00E933E8" w:rsidRDefault="00E738AE" w:rsidP="00E57408">
            <w:pPr>
              <w:rPr>
                <w:rFonts w:ascii="Georgia" w:hAnsi="Georgia" w:cs="Arial"/>
              </w:rPr>
            </w:pPr>
            <w:r w:rsidRPr="00E933E8">
              <w:rPr>
                <w:rFonts w:ascii="Georgia" w:hAnsi="Georgia" w:cs="Arial"/>
              </w:rPr>
              <w:t xml:space="preserve">Would it be better </w:t>
            </w:r>
            <w:proofErr w:type="gramStart"/>
            <w:r w:rsidRPr="00E933E8">
              <w:rPr>
                <w:rFonts w:ascii="Georgia" w:hAnsi="Georgia" w:cs="Arial"/>
              </w:rPr>
              <w:t xml:space="preserve">if </w:t>
            </w:r>
            <w:r>
              <w:rPr>
                <w:rFonts w:ascii="Georgia" w:hAnsi="Georgia" w:cs="Arial"/>
              </w:rPr>
              <w:t>...?</w:t>
            </w:r>
            <w:proofErr w:type="gramEnd"/>
            <w:r w:rsidRPr="00E933E8">
              <w:rPr>
                <w:rFonts w:ascii="Georgia" w:hAnsi="Georgia" w:cs="Arial"/>
              </w:rPr>
              <w:t xml:space="preserve">  Why/why not?</w:t>
            </w:r>
          </w:p>
          <w:p w:rsidR="00E738AE" w:rsidRPr="00E933E8" w:rsidRDefault="00E738AE" w:rsidP="00E57408">
            <w:pPr>
              <w:rPr>
                <w:rFonts w:ascii="Georgia" w:hAnsi="Georgia"/>
                <w:b/>
              </w:rPr>
            </w:pPr>
          </w:p>
        </w:tc>
      </w:tr>
    </w:tbl>
    <w:p w:rsidR="00E738AE" w:rsidRPr="003156E6" w:rsidRDefault="00E738AE" w:rsidP="00E738AE">
      <w:pPr>
        <w:shd w:val="clear" w:color="auto" w:fill="FFFFFF"/>
        <w:spacing w:line="240" w:lineRule="atLeast"/>
        <w:rPr>
          <w:rFonts w:ascii="Arial" w:eastAsia="Times New Roman" w:hAnsi="Arial" w:cs="Arial"/>
          <w:color w:val="808080"/>
          <w:sz w:val="12"/>
          <w:szCs w:val="20"/>
        </w:rPr>
      </w:pPr>
      <w:r w:rsidRPr="003156E6">
        <w:rPr>
          <w:rFonts w:ascii="Georgia" w:hAnsi="Georgia"/>
        </w:rPr>
        <w:lastRenderedPageBreak/>
        <w:t xml:space="preserve">Question stems taken from  </w:t>
      </w:r>
      <w:r w:rsidRPr="003156E6">
        <w:rPr>
          <w:rFonts w:ascii="Georgia" w:hAnsi="Georgia"/>
          <w:sz w:val="16"/>
        </w:rPr>
        <w:t>http://webcache.googleusercontent.com/search?q=cache:HMb3DDT_NicJ:www.rcboe.org/site/handlers/filedownload.ashx%3Fmoduleinstanceid%3D33812%26dataid%3D27972%26FileName%3Dblooms_question%2520stems%2520version%25202.doc+&amp;cd=8&amp;hl=en&amp;ct=clnk&amp;gl=us</w:t>
      </w:r>
    </w:p>
    <w:p w:rsidR="00E738AE" w:rsidRPr="005E3858" w:rsidRDefault="005E3858" w:rsidP="00E738AE">
      <w:pPr>
        <w:rPr>
          <w:rFonts w:ascii="Georgia" w:hAnsi="Georgia"/>
          <w:b/>
          <w:sz w:val="32"/>
        </w:rPr>
      </w:pPr>
      <w:r w:rsidRPr="005E3858">
        <w:rPr>
          <w:rFonts w:ascii="Georgia" w:hAnsi="Georgia"/>
          <w:b/>
          <w:sz w:val="32"/>
        </w:rPr>
        <w:t>EVALUATIONG INQUIRY QUESTIONS</w:t>
      </w:r>
    </w:p>
    <w:p w:rsidR="00E738AE" w:rsidRDefault="00E738AE" w:rsidP="00E738AE">
      <w:pPr>
        <w:rPr>
          <w:rFonts w:ascii="Georgia" w:hAnsi="Georgia"/>
        </w:rPr>
      </w:pPr>
      <w:r w:rsidRPr="0048782B">
        <w:rPr>
          <w:rFonts w:ascii="Georgia" w:hAnsi="Georgia"/>
        </w:rPr>
        <w:t xml:space="preserve">Here is a rubric from IB we can use to evaluate our </w:t>
      </w:r>
      <w:r>
        <w:rPr>
          <w:rFonts w:ascii="Georgia" w:hAnsi="Georgia"/>
        </w:rPr>
        <w:t>Inquiry Questions.</w:t>
      </w:r>
    </w:p>
    <w:tbl>
      <w:tblPr>
        <w:tblStyle w:val="TableGrid"/>
        <w:tblW w:w="0" w:type="auto"/>
        <w:tblLook w:val="04A0" w:firstRow="1" w:lastRow="0" w:firstColumn="1" w:lastColumn="0" w:noHBand="0" w:noVBand="1"/>
      </w:tblPr>
      <w:tblGrid>
        <w:gridCol w:w="3596"/>
        <w:gridCol w:w="3597"/>
        <w:gridCol w:w="3597"/>
      </w:tblGrid>
      <w:tr w:rsidR="00E738AE" w:rsidRPr="003C531C" w:rsidTr="00E57408">
        <w:tc>
          <w:tcPr>
            <w:tcW w:w="10790" w:type="dxa"/>
            <w:gridSpan w:val="3"/>
            <w:shd w:val="clear" w:color="auto" w:fill="D9D9D9" w:themeFill="background1" w:themeFillShade="D9"/>
          </w:tcPr>
          <w:p w:rsidR="00E738AE" w:rsidRPr="003C531C" w:rsidRDefault="00E738AE" w:rsidP="00E57408">
            <w:pPr>
              <w:rPr>
                <w:rFonts w:ascii="Georgia" w:hAnsi="Georgia"/>
              </w:rPr>
            </w:pPr>
            <w:r w:rsidRPr="003C531C">
              <w:rPr>
                <w:rFonts w:ascii="Georgia" w:hAnsi="Georgia"/>
              </w:rPr>
              <w:t>Inquiry Questions</w:t>
            </w:r>
          </w:p>
        </w:tc>
      </w:tr>
      <w:tr w:rsidR="00E738AE" w:rsidRPr="003C531C" w:rsidTr="00E57408">
        <w:tc>
          <w:tcPr>
            <w:tcW w:w="3596" w:type="dxa"/>
          </w:tcPr>
          <w:tbl>
            <w:tblPr>
              <w:tblW w:w="0" w:type="auto"/>
              <w:tblBorders>
                <w:top w:val="nil"/>
                <w:left w:val="nil"/>
                <w:bottom w:val="nil"/>
                <w:right w:val="nil"/>
              </w:tblBorders>
              <w:tblLook w:val="0000" w:firstRow="0" w:lastRow="0" w:firstColumn="0" w:lastColumn="0" w:noHBand="0" w:noVBand="0"/>
            </w:tblPr>
            <w:tblGrid>
              <w:gridCol w:w="2716"/>
            </w:tblGrid>
            <w:tr w:rsidR="00E738AE" w:rsidRPr="003C531C" w:rsidTr="00E57408">
              <w:trPr>
                <w:trHeight w:val="304"/>
              </w:trPr>
              <w:tc>
                <w:tcPr>
                  <w:tcW w:w="0" w:type="auto"/>
                </w:tcPr>
                <w:p w:rsidR="00E738AE" w:rsidRPr="003C531C" w:rsidRDefault="00E738AE" w:rsidP="00E57408">
                  <w:pPr>
                    <w:autoSpaceDE w:val="0"/>
                    <w:autoSpaceDN w:val="0"/>
                    <w:adjustRightInd w:val="0"/>
                    <w:spacing w:after="0" w:line="240" w:lineRule="auto"/>
                    <w:rPr>
                      <w:rFonts w:ascii="Georgia" w:hAnsi="Georgia" w:cs="Arial"/>
                      <w:color w:val="000000"/>
                    </w:rPr>
                  </w:pPr>
                  <w:r w:rsidRPr="003C531C">
                    <w:rPr>
                      <w:rFonts w:ascii="Georgia" w:hAnsi="Georgia" w:cs="Arial"/>
                      <w:b/>
                      <w:bCs/>
                      <w:color w:val="000000"/>
                    </w:rPr>
                    <w:t xml:space="preserve">Beginning/developing </w:t>
                  </w:r>
                </w:p>
                <w:p w:rsidR="00E738AE" w:rsidRPr="003C531C" w:rsidRDefault="00E738AE" w:rsidP="00E57408">
                  <w:pPr>
                    <w:autoSpaceDE w:val="0"/>
                    <w:autoSpaceDN w:val="0"/>
                    <w:adjustRightInd w:val="0"/>
                    <w:spacing w:after="0" w:line="240" w:lineRule="auto"/>
                    <w:rPr>
                      <w:rFonts w:ascii="Georgia" w:hAnsi="Georgia" w:cs="Arial"/>
                      <w:color w:val="000000"/>
                    </w:rPr>
                  </w:pPr>
                  <w:r w:rsidRPr="003C531C">
                    <w:rPr>
                      <w:rFonts w:ascii="Georgia" w:hAnsi="Georgia" w:cs="Arial"/>
                      <w:b/>
                      <w:bCs/>
                      <w:color w:val="000000"/>
                    </w:rPr>
                    <w:t xml:space="preserve">Emergent </w:t>
                  </w:r>
                </w:p>
              </w:tc>
            </w:tr>
          </w:tbl>
          <w:p w:rsidR="00E738AE" w:rsidRPr="003C531C" w:rsidRDefault="00E738AE" w:rsidP="00E57408">
            <w:pPr>
              <w:rPr>
                <w:rFonts w:ascii="Georgia" w:hAnsi="Georgia"/>
              </w:rPr>
            </w:pPr>
          </w:p>
        </w:tc>
        <w:tc>
          <w:tcPr>
            <w:tcW w:w="3597" w:type="dxa"/>
          </w:tcPr>
          <w:p w:rsidR="00E738AE" w:rsidRPr="003C531C" w:rsidRDefault="00E738AE" w:rsidP="00E57408">
            <w:pPr>
              <w:pStyle w:val="Default"/>
              <w:rPr>
                <w:rFonts w:ascii="Georgia" w:hAnsi="Georgia"/>
                <w:sz w:val="22"/>
                <w:szCs w:val="22"/>
              </w:rPr>
            </w:pPr>
            <w:r w:rsidRPr="003C531C">
              <w:rPr>
                <w:rFonts w:ascii="Georgia" w:hAnsi="Georgia"/>
                <w:b/>
                <w:bCs/>
                <w:sz w:val="22"/>
                <w:szCs w:val="22"/>
              </w:rPr>
              <w:t xml:space="preserve">Using </w:t>
            </w:r>
          </w:p>
          <w:p w:rsidR="00E738AE" w:rsidRPr="003C531C" w:rsidRDefault="00E738AE" w:rsidP="00E57408">
            <w:pPr>
              <w:pStyle w:val="Default"/>
              <w:rPr>
                <w:rFonts w:ascii="Georgia" w:hAnsi="Georgia"/>
                <w:sz w:val="22"/>
                <w:szCs w:val="22"/>
              </w:rPr>
            </w:pPr>
            <w:r w:rsidRPr="003C531C">
              <w:rPr>
                <w:rFonts w:ascii="Georgia" w:hAnsi="Georgia"/>
                <w:b/>
                <w:bCs/>
                <w:sz w:val="22"/>
                <w:szCs w:val="22"/>
              </w:rPr>
              <w:t xml:space="preserve">Capable </w:t>
            </w:r>
          </w:p>
        </w:tc>
        <w:tc>
          <w:tcPr>
            <w:tcW w:w="3597" w:type="dxa"/>
          </w:tcPr>
          <w:p w:rsidR="00E738AE" w:rsidRPr="003C531C" w:rsidRDefault="00E738AE" w:rsidP="00E57408">
            <w:pPr>
              <w:pStyle w:val="Default"/>
              <w:rPr>
                <w:rFonts w:ascii="Georgia" w:hAnsi="Georgia"/>
                <w:sz w:val="22"/>
                <w:szCs w:val="22"/>
              </w:rPr>
            </w:pPr>
            <w:r w:rsidRPr="003C531C">
              <w:rPr>
                <w:rFonts w:ascii="Georgia" w:hAnsi="Georgia"/>
                <w:b/>
                <w:bCs/>
                <w:sz w:val="22"/>
                <w:szCs w:val="22"/>
              </w:rPr>
              <w:t xml:space="preserve">Sharing </w:t>
            </w:r>
          </w:p>
          <w:p w:rsidR="00E738AE" w:rsidRPr="003C531C" w:rsidRDefault="00E738AE" w:rsidP="00E57408">
            <w:pPr>
              <w:pStyle w:val="Default"/>
              <w:rPr>
                <w:rFonts w:ascii="Georgia" w:hAnsi="Georgia"/>
                <w:sz w:val="22"/>
                <w:szCs w:val="22"/>
              </w:rPr>
            </w:pPr>
            <w:r w:rsidRPr="003C531C">
              <w:rPr>
                <w:rFonts w:ascii="Georgia" w:hAnsi="Georgia"/>
                <w:b/>
                <w:bCs/>
                <w:sz w:val="22"/>
                <w:szCs w:val="22"/>
              </w:rPr>
              <w:t xml:space="preserve">Exemplary </w:t>
            </w:r>
          </w:p>
        </w:tc>
      </w:tr>
      <w:tr w:rsidR="00E738AE" w:rsidRPr="003C531C" w:rsidTr="00E57408">
        <w:tc>
          <w:tcPr>
            <w:tcW w:w="3596" w:type="dxa"/>
          </w:tcPr>
          <w:tbl>
            <w:tblPr>
              <w:tblW w:w="0" w:type="auto"/>
              <w:tblBorders>
                <w:top w:val="nil"/>
                <w:left w:val="nil"/>
                <w:bottom w:val="nil"/>
                <w:right w:val="nil"/>
              </w:tblBorders>
              <w:tblLook w:val="0000" w:firstRow="0" w:lastRow="0" w:firstColumn="0" w:lastColumn="0" w:noHBand="0" w:noVBand="0"/>
            </w:tblPr>
            <w:tblGrid>
              <w:gridCol w:w="3380"/>
            </w:tblGrid>
            <w:tr w:rsidR="00E738AE" w:rsidRPr="000C593F" w:rsidTr="00E57408">
              <w:trPr>
                <w:trHeight w:val="1990"/>
              </w:trPr>
              <w:tc>
                <w:tcPr>
                  <w:tcW w:w="0" w:type="auto"/>
                </w:tcPr>
                <w:p w:rsidR="00E738AE" w:rsidRPr="000C593F" w:rsidRDefault="00E738AE" w:rsidP="00E57408">
                  <w:pPr>
                    <w:autoSpaceDE w:val="0"/>
                    <w:autoSpaceDN w:val="0"/>
                    <w:adjustRightInd w:val="0"/>
                    <w:spacing w:after="0" w:line="276" w:lineRule="auto"/>
                    <w:rPr>
                      <w:rFonts w:ascii="Georgia" w:hAnsi="Georgia" w:cs="Arial"/>
                      <w:color w:val="000000"/>
                    </w:rPr>
                  </w:pPr>
                  <w:r w:rsidRPr="000C593F">
                    <w:rPr>
                      <w:rFonts w:ascii="Georgia" w:hAnsi="Georgia" w:cs="Arial"/>
                      <w:color w:val="000000"/>
                    </w:rPr>
                    <w:t xml:space="preserve">Inquiry questions: </w:t>
                  </w:r>
                </w:p>
                <w:p w:rsidR="00E738AE" w:rsidRPr="000C593F" w:rsidRDefault="00E738AE" w:rsidP="00E57408">
                  <w:pPr>
                    <w:autoSpaceDE w:val="0"/>
                    <w:autoSpaceDN w:val="0"/>
                    <w:adjustRightInd w:val="0"/>
                    <w:spacing w:after="0" w:line="276" w:lineRule="auto"/>
                    <w:rPr>
                      <w:rFonts w:ascii="Georgia" w:hAnsi="Georgia" w:cs="Arial"/>
                      <w:color w:val="000000"/>
                    </w:rPr>
                  </w:pPr>
                  <w:r w:rsidRPr="000C593F">
                    <w:rPr>
                      <w:rFonts w:ascii="Georgia" w:hAnsi="Georgia" w:cs="Times New Roman"/>
                      <w:color w:val="000000"/>
                    </w:rPr>
                    <w:t xml:space="preserve">• </w:t>
                  </w:r>
                  <w:r w:rsidRPr="000C593F">
                    <w:rPr>
                      <w:rFonts w:ascii="Georgia" w:hAnsi="Georgia" w:cs="Arial"/>
                      <w:color w:val="000000"/>
                    </w:rPr>
                    <w:t xml:space="preserve">show less understanding of the distinction between factual, conceptual and debatable questions </w:t>
                  </w:r>
                </w:p>
                <w:p w:rsidR="00E738AE" w:rsidRPr="000C593F" w:rsidRDefault="00E738AE" w:rsidP="00E57408">
                  <w:pPr>
                    <w:autoSpaceDE w:val="0"/>
                    <w:autoSpaceDN w:val="0"/>
                    <w:adjustRightInd w:val="0"/>
                    <w:spacing w:after="0" w:line="276" w:lineRule="auto"/>
                    <w:rPr>
                      <w:rFonts w:ascii="Georgia" w:hAnsi="Georgia" w:cs="Arial"/>
                      <w:color w:val="000000"/>
                    </w:rPr>
                  </w:pPr>
                  <w:r w:rsidRPr="000C593F">
                    <w:rPr>
                      <w:rFonts w:ascii="Georgia" w:hAnsi="Georgia" w:cs="Times New Roman"/>
                      <w:color w:val="000000"/>
                    </w:rPr>
                    <w:t xml:space="preserve">• </w:t>
                  </w:r>
                  <w:r w:rsidRPr="000C593F">
                    <w:rPr>
                      <w:rFonts w:ascii="Georgia" w:hAnsi="Georgia" w:cs="Arial"/>
                      <w:color w:val="000000"/>
                    </w:rPr>
                    <w:t xml:space="preserve">may be disconnected from each other and the purpose of the unit </w:t>
                  </w:r>
                </w:p>
                <w:p w:rsidR="00E738AE" w:rsidRPr="000C593F" w:rsidRDefault="00E738AE" w:rsidP="00E57408">
                  <w:pPr>
                    <w:autoSpaceDE w:val="0"/>
                    <w:autoSpaceDN w:val="0"/>
                    <w:adjustRightInd w:val="0"/>
                    <w:spacing w:after="0" w:line="276" w:lineRule="auto"/>
                    <w:rPr>
                      <w:rFonts w:ascii="Georgia" w:hAnsi="Georgia" w:cs="Arial"/>
                      <w:color w:val="000000"/>
                    </w:rPr>
                  </w:pPr>
                  <w:r w:rsidRPr="000C593F">
                    <w:rPr>
                      <w:rFonts w:ascii="Georgia" w:hAnsi="Georgia" w:cs="Times New Roman"/>
                      <w:color w:val="000000"/>
                    </w:rPr>
                    <w:t xml:space="preserve">• </w:t>
                  </w:r>
                  <w:r w:rsidRPr="000C593F">
                    <w:rPr>
                      <w:rFonts w:ascii="Georgia" w:hAnsi="Georgia" w:cs="Arial"/>
                      <w:color w:val="000000"/>
                    </w:rPr>
                    <w:t xml:space="preserve">represent a single approach to the unit’s subject matter/topic </w:t>
                  </w:r>
                </w:p>
                <w:p w:rsidR="00E738AE" w:rsidRPr="000C593F" w:rsidRDefault="00E738AE" w:rsidP="00E57408">
                  <w:pPr>
                    <w:autoSpaceDE w:val="0"/>
                    <w:autoSpaceDN w:val="0"/>
                    <w:adjustRightInd w:val="0"/>
                    <w:spacing w:after="0" w:line="276" w:lineRule="auto"/>
                    <w:rPr>
                      <w:rFonts w:ascii="Georgia" w:hAnsi="Georgia" w:cs="Arial"/>
                      <w:color w:val="000000"/>
                    </w:rPr>
                  </w:pPr>
                  <w:r w:rsidRPr="000C593F">
                    <w:rPr>
                      <w:rFonts w:ascii="Georgia" w:hAnsi="Georgia" w:cs="Times New Roman"/>
                      <w:color w:val="000000"/>
                    </w:rPr>
                    <w:t xml:space="preserve">• </w:t>
                  </w:r>
                  <w:r w:rsidRPr="000C593F">
                    <w:rPr>
                      <w:rFonts w:ascii="Georgia" w:hAnsi="Georgia" w:cs="Arial"/>
                      <w:color w:val="000000"/>
                    </w:rPr>
                    <w:t xml:space="preserve">develop too many or too few </w:t>
                  </w:r>
                  <w:proofErr w:type="gramStart"/>
                  <w:r w:rsidRPr="000C593F">
                    <w:rPr>
                      <w:rFonts w:ascii="Georgia" w:hAnsi="Georgia" w:cs="Arial"/>
                      <w:color w:val="000000"/>
                    </w:rPr>
                    <w:t>questions, that</w:t>
                  </w:r>
                  <w:proofErr w:type="gramEnd"/>
                  <w:r w:rsidRPr="000C593F">
                    <w:rPr>
                      <w:rFonts w:ascii="Georgia" w:hAnsi="Georgia" w:cs="Arial"/>
                      <w:color w:val="000000"/>
                    </w:rPr>
                    <w:t xml:space="preserve"> may be too simple or too complex for the intended learners. </w:t>
                  </w:r>
                </w:p>
                <w:p w:rsidR="00E738AE" w:rsidRPr="000C593F" w:rsidRDefault="00E738AE" w:rsidP="00E57408">
                  <w:pPr>
                    <w:autoSpaceDE w:val="0"/>
                    <w:autoSpaceDN w:val="0"/>
                    <w:adjustRightInd w:val="0"/>
                    <w:spacing w:after="0" w:line="276" w:lineRule="auto"/>
                    <w:rPr>
                      <w:rFonts w:ascii="Georgia" w:hAnsi="Georgia" w:cs="Arial"/>
                      <w:color w:val="000000"/>
                    </w:rPr>
                  </w:pPr>
                </w:p>
              </w:tc>
            </w:tr>
          </w:tbl>
          <w:p w:rsidR="00E738AE" w:rsidRPr="003C531C" w:rsidRDefault="00E738AE" w:rsidP="00E57408">
            <w:pPr>
              <w:spacing w:line="276" w:lineRule="auto"/>
              <w:rPr>
                <w:rFonts w:ascii="Georgia" w:hAnsi="Georgia"/>
              </w:rPr>
            </w:pPr>
          </w:p>
        </w:tc>
        <w:tc>
          <w:tcPr>
            <w:tcW w:w="3597" w:type="dxa"/>
          </w:tcPr>
          <w:p w:rsidR="00E738AE" w:rsidRPr="003C531C" w:rsidRDefault="00E738AE" w:rsidP="00E57408">
            <w:pPr>
              <w:pStyle w:val="Default"/>
              <w:spacing w:line="276" w:lineRule="auto"/>
              <w:rPr>
                <w:rFonts w:ascii="Georgia" w:hAnsi="Georgia"/>
                <w:sz w:val="22"/>
                <w:szCs w:val="22"/>
              </w:rPr>
            </w:pPr>
            <w:r w:rsidRPr="003C531C">
              <w:rPr>
                <w:rFonts w:ascii="Georgia" w:hAnsi="Georgia"/>
                <w:sz w:val="22"/>
                <w:szCs w:val="22"/>
              </w:rPr>
              <w:t xml:space="preserve">Inquiry questions: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include examples of factual, conceptual and debatable questions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are clearly relevant to the purpose of the unit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are developed to address the needs of diverse learners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are appropriately rigorous. </w:t>
            </w:r>
          </w:p>
          <w:p w:rsidR="00E738AE" w:rsidRPr="003C531C" w:rsidRDefault="00E738AE" w:rsidP="00E57408">
            <w:pPr>
              <w:pStyle w:val="Default"/>
              <w:spacing w:line="276" w:lineRule="auto"/>
              <w:rPr>
                <w:rFonts w:ascii="Georgia" w:hAnsi="Georgia"/>
                <w:sz w:val="22"/>
                <w:szCs w:val="22"/>
              </w:rPr>
            </w:pPr>
          </w:p>
        </w:tc>
        <w:tc>
          <w:tcPr>
            <w:tcW w:w="3597" w:type="dxa"/>
          </w:tcPr>
          <w:p w:rsidR="00E738AE" w:rsidRPr="003C531C" w:rsidRDefault="00E738AE" w:rsidP="00E57408">
            <w:pPr>
              <w:pStyle w:val="Default"/>
              <w:spacing w:line="276" w:lineRule="auto"/>
              <w:rPr>
                <w:rFonts w:ascii="Georgia" w:hAnsi="Georgia"/>
                <w:sz w:val="22"/>
                <w:szCs w:val="22"/>
              </w:rPr>
            </w:pPr>
            <w:r w:rsidRPr="003C531C">
              <w:rPr>
                <w:rFonts w:ascii="Georgia" w:hAnsi="Georgia"/>
                <w:sz w:val="22"/>
                <w:szCs w:val="22"/>
              </w:rPr>
              <w:t xml:space="preserve">Inquiry questions: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demonstrate clear understanding of the relationship between facts, concepts and debates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provide variety, generate interest, establish relevance and represent appropriate complexity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include teacher- and student-generated questions that lead to deeper understanding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identify structured or </w:t>
            </w:r>
            <w:proofErr w:type="spellStart"/>
            <w:r w:rsidRPr="003C531C">
              <w:rPr>
                <w:rFonts w:ascii="Georgia" w:hAnsi="Georgia"/>
                <w:sz w:val="22"/>
                <w:szCs w:val="22"/>
              </w:rPr>
              <w:t>scaffolded</w:t>
            </w:r>
            <w:proofErr w:type="spellEnd"/>
            <w:r w:rsidRPr="003C531C">
              <w:rPr>
                <w:rFonts w:ascii="Georgia" w:hAnsi="Georgia"/>
                <w:sz w:val="22"/>
                <w:szCs w:val="22"/>
              </w:rPr>
              <w:t xml:space="preserve"> learning pathways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develop sophisticated critical and creative thinking </w:t>
            </w:r>
          </w:p>
          <w:p w:rsidR="00E738AE" w:rsidRPr="003C531C" w:rsidRDefault="00E738AE" w:rsidP="00E57408">
            <w:pPr>
              <w:pStyle w:val="Default"/>
              <w:spacing w:line="276" w:lineRule="auto"/>
              <w:rPr>
                <w:rFonts w:ascii="Georgia" w:hAnsi="Georgia"/>
                <w:sz w:val="22"/>
                <w:szCs w:val="22"/>
              </w:rPr>
            </w:pPr>
            <w:r w:rsidRPr="003C531C">
              <w:rPr>
                <w:rFonts w:ascii="Georgia" w:hAnsi="Georgia" w:cs="Times New Roman"/>
                <w:sz w:val="22"/>
                <w:szCs w:val="22"/>
              </w:rPr>
              <w:t xml:space="preserve">• </w:t>
            </w:r>
            <w:r w:rsidRPr="003C531C">
              <w:rPr>
                <w:rFonts w:ascii="Georgia" w:hAnsi="Georgia"/>
                <w:sz w:val="22"/>
                <w:szCs w:val="22"/>
              </w:rPr>
              <w:t xml:space="preserve">help to prepare students to undertake summative assessment. </w:t>
            </w:r>
          </w:p>
          <w:p w:rsidR="00E738AE" w:rsidRPr="003C531C" w:rsidRDefault="00E738AE" w:rsidP="00E57408">
            <w:pPr>
              <w:pStyle w:val="Default"/>
              <w:spacing w:line="276" w:lineRule="auto"/>
              <w:rPr>
                <w:rFonts w:ascii="Georgia" w:hAnsi="Georgia"/>
                <w:sz w:val="22"/>
                <w:szCs w:val="22"/>
              </w:rPr>
            </w:pPr>
          </w:p>
        </w:tc>
      </w:tr>
    </w:tbl>
    <w:p w:rsidR="00E738AE" w:rsidRDefault="00E738AE" w:rsidP="00E738AE">
      <w:pPr>
        <w:rPr>
          <w:rFonts w:ascii="Georgia" w:hAnsi="Georgia"/>
        </w:rPr>
      </w:pPr>
    </w:p>
    <w:p w:rsidR="00E738AE" w:rsidRPr="000C593F" w:rsidRDefault="00E738AE" w:rsidP="00E738AE">
      <w:pPr>
        <w:autoSpaceDE w:val="0"/>
        <w:autoSpaceDN w:val="0"/>
        <w:adjustRightInd w:val="0"/>
        <w:spacing w:after="0" w:line="240" w:lineRule="auto"/>
        <w:rPr>
          <w:rFonts w:ascii="Georgia" w:hAnsi="Georgia"/>
        </w:rPr>
      </w:pPr>
    </w:p>
    <w:p w:rsidR="00E738AE" w:rsidRDefault="00E738AE" w:rsidP="00E738AE">
      <w:pPr>
        <w:rPr>
          <w:rFonts w:ascii="Georgia" w:hAnsi="Georgia"/>
          <w:b/>
        </w:rPr>
      </w:pPr>
      <w:r>
        <w:rPr>
          <w:rFonts w:ascii="Georgia" w:hAnsi="Georgia"/>
          <w:b/>
        </w:rPr>
        <w:br w:type="page"/>
      </w:r>
    </w:p>
    <w:p w:rsidR="00CE0D7B" w:rsidRDefault="00CE0D7B" w:rsidP="00AF53F4">
      <w:pPr>
        <w:jc w:val="center"/>
        <w:rPr>
          <w:rFonts w:ascii="Georgia" w:hAnsi="Georgia"/>
          <w:b/>
          <w:sz w:val="40"/>
        </w:rPr>
      </w:pPr>
      <w:r>
        <w:rPr>
          <w:rFonts w:ascii="Georgia" w:hAnsi="Georgia"/>
          <w:b/>
          <w:sz w:val="40"/>
        </w:rPr>
        <w:lastRenderedPageBreak/>
        <w:t>Subject Group Objectives</w:t>
      </w:r>
    </w:p>
    <w:p w:rsidR="00D02D83" w:rsidRPr="00D02D83" w:rsidRDefault="00D02D83" w:rsidP="00CE0D7B">
      <w:pPr>
        <w:autoSpaceDE w:val="0"/>
        <w:autoSpaceDN w:val="0"/>
        <w:adjustRightInd w:val="0"/>
        <w:spacing w:after="0" w:line="276" w:lineRule="auto"/>
        <w:jc w:val="both"/>
        <w:rPr>
          <w:rFonts w:ascii="Georgia" w:hAnsi="Georgia" w:cs="MyriadPro-Regular"/>
          <w:b/>
          <w:color w:val="000000"/>
          <w:sz w:val="32"/>
          <w:szCs w:val="24"/>
        </w:rPr>
      </w:pPr>
      <w:r w:rsidRPr="00D02D83">
        <w:rPr>
          <w:rFonts w:ascii="Georgia" w:hAnsi="Georgia" w:cs="MyriadPro-Regular"/>
          <w:b/>
          <w:color w:val="000000"/>
          <w:sz w:val="32"/>
          <w:szCs w:val="24"/>
        </w:rPr>
        <w:t>Philosophy and Place in the IB Continuum</w:t>
      </w:r>
    </w:p>
    <w:p w:rsidR="00D02D83" w:rsidRDefault="00D02D83" w:rsidP="00CE0D7B">
      <w:pPr>
        <w:autoSpaceDE w:val="0"/>
        <w:autoSpaceDN w:val="0"/>
        <w:adjustRightInd w:val="0"/>
        <w:spacing w:after="0" w:line="276" w:lineRule="auto"/>
        <w:jc w:val="both"/>
        <w:rPr>
          <w:rFonts w:ascii="Georgia" w:hAnsi="Georgia" w:cs="MyriadPro-Regular"/>
          <w:color w:val="000000"/>
          <w:sz w:val="24"/>
          <w:szCs w:val="24"/>
        </w:rPr>
      </w:pPr>
    </w:p>
    <w:p w:rsidR="00CE0D7B" w:rsidRPr="00CE0D7B" w:rsidRDefault="00CE0D7B" w:rsidP="00CE0D7B">
      <w:pPr>
        <w:autoSpaceDE w:val="0"/>
        <w:autoSpaceDN w:val="0"/>
        <w:adjustRightInd w:val="0"/>
        <w:spacing w:after="0" w:line="276" w:lineRule="auto"/>
        <w:jc w:val="both"/>
        <w:rPr>
          <w:rFonts w:ascii="Georgia" w:hAnsi="Georgia" w:cs="MyriadPro-Regular"/>
          <w:color w:val="000000"/>
          <w:sz w:val="24"/>
          <w:szCs w:val="24"/>
        </w:rPr>
      </w:pPr>
      <w:r w:rsidRPr="00CE0D7B">
        <w:rPr>
          <w:rFonts w:ascii="Georgia" w:hAnsi="Georgia" w:cs="MyriadPro-Regular"/>
          <w:color w:val="000000"/>
          <w:sz w:val="24"/>
          <w:szCs w:val="24"/>
        </w:rPr>
        <w:t xml:space="preserve">Each MYP subject-group framework encompasses specific aims and objectives. The aims of all MYP subject </w:t>
      </w:r>
      <w:proofErr w:type="gramStart"/>
      <w:r w:rsidRPr="00CE0D7B">
        <w:rPr>
          <w:rFonts w:ascii="Georgia" w:hAnsi="Georgia" w:cs="MyriadPro-Regular"/>
          <w:color w:val="000000"/>
          <w:sz w:val="24"/>
          <w:szCs w:val="24"/>
        </w:rPr>
        <w:t>groups</w:t>
      </w:r>
      <w:proofErr w:type="gramEnd"/>
      <w:r w:rsidRPr="00CE0D7B">
        <w:rPr>
          <w:rFonts w:ascii="Georgia" w:hAnsi="Georgia" w:cs="MyriadPro-Regular"/>
          <w:color w:val="000000"/>
          <w:sz w:val="24"/>
          <w:szCs w:val="24"/>
        </w:rPr>
        <w:t xml:space="preserve"> state what teachers may expect to teach and what students may expect to experience and learn. The objectives of any MYP subject group state the specific targets that are set for learning in that subject group. They define what the student will be able to accomplish as a result of studying the subject. Each objective is elaborated by a number of </w:t>
      </w:r>
      <w:r w:rsidRPr="00CE0D7B">
        <w:rPr>
          <w:rFonts w:ascii="Georgia" w:hAnsi="Georgia" w:cs="MyriadPro-Bold"/>
          <w:b/>
          <w:bCs/>
          <w:color w:val="000000"/>
          <w:sz w:val="24"/>
          <w:szCs w:val="24"/>
        </w:rPr>
        <w:t>strands</w:t>
      </w:r>
      <w:r w:rsidRPr="00CE0D7B">
        <w:rPr>
          <w:rFonts w:ascii="Georgia" w:hAnsi="Georgia" w:cs="MyriadPro-Regular"/>
          <w:color w:val="000000"/>
          <w:sz w:val="24"/>
          <w:szCs w:val="24"/>
        </w:rPr>
        <w:t>; a strand is an aspect or indicator of the learning expectation.</w:t>
      </w:r>
    </w:p>
    <w:p w:rsidR="00CE0D7B" w:rsidRPr="00CE0D7B" w:rsidRDefault="00CE0D7B" w:rsidP="00CE0D7B">
      <w:pPr>
        <w:autoSpaceDE w:val="0"/>
        <w:autoSpaceDN w:val="0"/>
        <w:adjustRightInd w:val="0"/>
        <w:spacing w:after="0" w:line="276" w:lineRule="auto"/>
        <w:jc w:val="both"/>
        <w:rPr>
          <w:rFonts w:ascii="Georgia" w:hAnsi="Georgia" w:cs="MyriadPro-Regular"/>
          <w:color w:val="000000"/>
          <w:sz w:val="24"/>
          <w:szCs w:val="24"/>
        </w:rPr>
      </w:pPr>
    </w:p>
    <w:p w:rsidR="00CE0D7B" w:rsidRPr="00CE0D7B" w:rsidRDefault="00CE0D7B" w:rsidP="00CE0D7B">
      <w:pPr>
        <w:autoSpaceDE w:val="0"/>
        <w:autoSpaceDN w:val="0"/>
        <w:adjustRightInd w:val="0"/>
        <w:spacing w:after="0" w:line="276" w:lineRule="auto"/>
        <w:jc w:val="both"/>
        <w:rPr>
          <w:rFonts w:ascii="Georgia" w:hAnsi="Georgia" w:cs="MyriadPro-Regular"/>
          <w:sz w:val="24"/>
          <w:szCs w:val="24"/>
        </w:rPr>
      </w:pPr>
      <w:r w:rsidRPr="00CE0D7B">
        <w:rPr>
          <w:rFonts w:ascii="Georgia" w:hAnsi="Georgia" w:cs="MyriadPro-Regular"/>
          <w:sz w:val="24"/>
          <w:szCs w:val="24"/>
        </w:rPr>
        <w:t>The objectives of each subject group represent the use of knowledge, understanding and skills that must be taught. They encompass the factual, conceptual, procedural and metacognitive dimensions of knowledge. MYP objectives reflect and offer opportunities to develop the attributes of the IB learner profile.</w:t>
      </w:r>
    </w:p>
    <w:p w:rsidR="00CE0D7B" w:rsidRPr="00CE0D7B" w:rsidRDefault="00CE0D7B" w:rsidP="00CE0D7B">
      <w:pPr>
        <w:autoSpaceDE w:val="0"/>
        <w:autoSpaceDN w:val="0"/>
        <w:adjustRightInd w:val="0"/>
        <w:spacing w:after="0" w:line="276" w:lineRule="auto"/>
        <w:jc w:val="both"/>
        <w:rPr>
          <w:rFonts w:ascii="Georgia" w:hAnsi="Georgia" w:cs="MyriadPro-Regular"/>
          <w:sz w:val="24"/>
          <w:szCs w:val="24"/>
        </w:rPr>
      </w:pPr>
    </w:p>
    <w:p w:rsidR="00CE0D7B" w:rsidRDefault="00CE0D7B" w:rsidP="00CE0D7B">
      <w:pPr>
        <w:autoSpaceDE w:val="0"/>
        <w:autoSpaceDN w:val="0"/>
        <w:adjustRightInd w:val="0"/>
        <w:spacing w:after="0" w:line="276" w:lineRule="auto"/>
        <w:jc w:val="both"/>
        <w:rPr>
          <w:rFonts w:ascii="MyriadPro-Regular" w:hAnsi="MyriadPro-Regular" w:cs="MyriadPro-Regular"/>
          <w:sz w:val="24"/>
          <w:szCs w:val="24"/>
        </w:rPr>
      </w:pPr>
      <w:r w:rsidRPr="00CE0D7B">
        <w:rPr>
          <w:rFonts w:ascii="Georgia" w:hAnsi="Georgia" w:cs="MyriadPro-Regular"/>
          <w:sz w:val="24"/>
          <w:szCs w:val="24"/>
        </w:rPr>
        <w:t xml:space="preserve">The objectives for years 1, 3 and 5 of the </w:t>
      </w:r>
      <w:proofErr w:type="spellStart"/>
      <w:r w:rsidRPr="00CE0D7B">
        <w:rPr>
          <w:rFonts w:ascii="Georgia" w:hAnsi="Georgia" w:cs="MyriadPro-Regular"/>
          <w:sz w:val="24"/>
          <w:szCs w:val="24"/>
        </w:rPr>
        <w:t>programme</w:t>
      </w:r>
      <w:proofErr w:type="spellEnd"/>
      <w:r w:rsidRPr="00CE0D7B">
        <w:rPr>
          <w:rFonts w:ascii="Georgia" w:hAnsi="Georgia" w:cs="MyriadPro-Regular"/>
          <w:sz w:val="24"/>
          <w:szCs w:val="24"/>
        </w:rPr>
        <w:t xml:space="preserve"> are provided in MYP subject-group guides, and their use is mandatory</w:t>
      </w:r>
      <w:r w:rsidRPr="00CE0D7B">
        <w:rPr>
          <w:rFonts w:ascii="MyriadPro-Regular" w:hAnsi="MyriadPro-Regular" w:cs="MyriadPro-Regular"/>
          <w:sz w:val="24"/>
          <w:szCs w:val="24"/>
        </w:rPr>
        <w:t>.</w:t>
      </w:r>
    </w:p>
    <w:p w:rsidR="00CE0D7B" w:rsidRDefault="00CE0D7B" w:rsidP="00CE0D7B">
      <w:pPr>
        <w:autoSpaceDE w:val="0"/>
        <w:autoSpaceDN w:val="0"/>
        <w:adjustRightInd w:val="0"/>
        <w:spacing w:after="0" w:line="276" w:lineRule="auto"/>
        <w:jc w:val="both"/>
        <w:rPr>
          <w:rFonts w:ascii="MyriadPro-Regular" w:hAnsi="MyriadPro-Regular" w:cs="MyriadPro-Regular"/>
          <w:sz w:val="24"/>
          <w:szCs w:val="24"/>
        </w:rPr>
      </w:pPr>
    </w:p>
    <w:p w:rsidR="00CE0D7B" w:rsidRPr="00CE0D7B" w:rsidRDefault="00CE0D7B" w:rsidP="00CE0D7B">
      <w:pPr>
        <w:autoSpaceDE w:val="0"/>
        <w:autoSpaceDN w:val="0"/>
        <w:adjustRightInd w:val="0"/>
        <w:spacing w:after="0" w:line="276" w:lineRule="auto"/>
        <w:jc w:val="both"/>
        <w:rPr>
          <w:rFonts w:ascii="Georgia" w:hAnsi="Georgia" w:cs="MyriadPro-Regular"/>
          <w:szCs w:val="24"/>
        </w:rPr>
      </w:pPr>
      <w:r w:rsidRPr="00CE0D7B">
        <w:rPr>
          <w:rFonts w:ascii="Georgia" w:hAnsi="Georgia" w:cs="MyriadPro-Regular"/>
          <w:szCs w:val="24"/>
        </w:rPr>
        <w:t xml:space="preserve">From </w:t>
      </w:r>
      <w:r w:rsidRPr="00CE0D7B">
        <w:rPr>
          <w:rFonts w:ascii="Georgia" w:hAnsi="Georgia" w:cs="MyriadPro-Regular"/>
          <w:i/>
          <w:szCs w:val="24"/>
        </w:rPr>
        <w:t>MYP Principles to Practice</w:t>
      </w:r>
      <w:r w:rsidRPr="00CE0D7B">
        <w:rPr>
          <w:rFonts w:ascii="Georgia" w:hAnsi="Georgia" w:cs="MyriadPro-Regular"/>
          <w:szCs w:val="24"/>
        </w:rPr>
        <w:t xml:space="preserve"> p. 62-63</w:t>
      </w:r>
    </w:p>
    <w:p w:rsidR="00CE0D7B" w:rsidRPr="00CE0D7B" w:rsidRDefault="00CE0D7B" w:rsidP="00CE0D7B">
      <w:pPr>
        <w:autoSpaceDE w:val="0"/>
        <w:autoSpaceDN w:val="0"/>
        <w:adjustRightInd w:val="0"/>
        <w:spacing w:after="0" w:line="276" w:lineRule="auto"/>
        <w:jc w:val="both"/>
        <w:rPr>
          <w:rFonts w:ascii="Georgia" w:hAnsi="Georgia"/>
          <w:b/>
          <w:sz w:val="24"/>
          <w:szCs w:val="24"/>
        </w:rPr>
      </w:pPr>
    </w:p>
    <w:p w:rsidR="00CE0D7B" w:rsidRPr="00D02D83" w:rsidRDefault="00D02D83">
      <w:pPr>
        <w:rPr>
          <w:rFonts w:ascii="Georgia" w:hAnsi="Georgia"/>
          <w:b/>
          <w:sz w:val="32"/>
        </w:rPr>
      </w:pPr>
      <w:r w:rsidRPr="00D02D83">
        <w:rPr>
          <w:rFonts w:ascii="Georgia" w:hAnsi="Georgia"/>
          <w:b/>
          <w:sz w:val="32"/>
        </w:rPr>
        <w:t>What Does This Mean For Unit Planning?</w:t>
      </w:r>
    </w:p>
    <w:p w:rsidR="00D02D83" w:rsidRDefault="00D02D83" w:rsidP="009A1C90">
      <w:pPr>
        <w:jc w:val="both"/>
        <w:rPr>
          <w:rFonts w:ascii="Georgia" w:hAnsi="Georgia"/>
          <w:sz w:val="24"/>
        </w:rPr>
      </w:pPr>
      <w:r>
        <w:rPr>
          <w:rFonts w:ascii="Georgia" w:hAnsi="Georgia"/>
          <w:sz w:val="24"/>
        </w:rPr>
        <w:t xml:space="preserve">Each Unit must have </w:t>
      </w:r>
      <w:r w:rsidR="008B386A">
        <w:rPr>
          <w:rFonts w:ascii="Georgia" w:hAnsi="Georgia"/>
          <w:sz w:val="24"/>
        </w:rPr>
        <w:t>specific</w:t>
      </w:r>
      <w:r>
        <w:rPr>
          <w:rFonts w:ascii="Georgia" w:hAnsi="Georgia"/>
          <w:sz w:val="24"/>
        </w:rPr>
        <w:t xml:space="preserve"> of Objectives that are guiding the assessments and inquiry.  These Objectives should be reflected in the final Criteria that we use to evaluate the summative assessments. </w:t>
      </w:r>
      <w:r w:rsidR="009A1C90">
        <w:rPr>
          <w:rFonts w:ascii="Georgia" w:hAnsi="Georgia"/>
          <w:sz w:val="24"/>
        </w:rPr>
        <w:t xml:space="preserve"> Formative assessments, learning experiences and ATL should all refer back to the Objectives.  </w:t>
      </w:r>
    </w:p>
    <w:p w:rsidR="009A1C90" w:rsidRDefault="009A1C90">
      <w:pPr>
        <w:rPr>
          <w:rFonts w:ascii="Georgia" w:hAnsi="Georgia"/>
          <w:sz w:val="24"/>
        </w:rPr>
      </w:pPr>
      <w:r>
        <w:rPr>
          <w:rFonts w:ascii="Georgia" w:hAnsi="Georgia"/>
          <w:sz w:val="24"/>
        </w:rPr>
        <w:br w:type="page"/>
      </w:r>
    </w:p>
    <w:p w:rsidR="009A1C90" w:rsidRPr="009A1C90" w:rsidRDefault="009A1C90" w:rsidP="009A1C90">
      <w:pPr>
        <w:jc w:val="both"/>
        <w:rPr>
          <w:rFonts w:ascii="Georgia" w:hAnsi="Georgia"/>
          <w:b/>
          <w:sz w:val="32"/>
          <w:szCs w:val="32"/>
        </w:rPr>
      </w:pPr>
      <w:r w:rsidRPr="009A1C90">
        <w:rPr>
          <w:rFonts w:ascii="Georgia" w:hAnsi="Georgia"/>
          <w:b/>
          <w:sz w:val="32"/>
          <w:szCs w:val="32"/>
        </w:rPr>
        <w:lastRenderedPageBreak/>
        <w:t>How are Criteria related to the Objectives?</w:t>
      </w:r>
    </w:p>
    <w:p w:rsidR="009A1C90" w:rsidRPr="009A1C90" w:rsidRDefault="009A1C90" w:rsidP="009A1C90">
      <w:pPr>
        <w:jc w:val="both"/>
        <w:rPr>
          <w:rFonts w:ascii="Georgia" w:hAnsi="Georgia"/>
          <w:sz w:val="24"/>
          <w:szCs w:val="24"/>
        </w:rPr>
      </w:pPr>
    </w:p>
    <w:p w:rsidR="009A1C90" w:rsidRPr="009A1C90" w:rsidRDefault="009A1C90" w:rsidP="009A1C90">
      <w:pPr>
        <w:autoSpaceDE w:val="0"/>
        <w:autoSpaceDN w:val="0"/>
        <w:adjustRightInd w:val="0"/>
        <w:spacing w:line="191" w:lineRule="atLeast"/>
        <w:jc w:val="both"/>
        <w:rPr>
          <w:rFonts w:ascii="Georgia" w:hAnsi="Georgia" w:cs="Myriad Pro"/>
          <w:color w:val="000000"/>
          <w:sz w:val="24"/>
          <w:szCs w:val="24"/>
        </w:rPr>
      </w:pPr>
      <w:r w:rsidRPr="009A1C90">
        <w:rPr>
          <w:rFonts w:ascii="Georgia" w:hAnsi="Georgia" w:cs="Myriad Pro"/>
          <w:color w:val="000000"/>
          <w:sz w:val="24"/>
          <w:szCs w:val="24"/>
        </w:rPr>
        <w:t xml:space="preserve">In figure 11, a graphic representation of a particular subject group, MYP objectives are described in terms of what students should know, understand and be able to do at the end of the </w:t>
      </w:r>
      <w:proofErr w:type="spellStart"/>
      <w:r w:rsidRPr="009A1C90">
        <w:rPr>
          <w:rFonts w:ascii="Georgia" w:hAnsi="Georgia" w:cs="Myriad Pro"/>
          <w:color w:val="000000"/>
          <w:sz w:val="24"/>
          <w:szCs w:val="24"/>
        </w:rPr>
        <w:t>programme</w:t>
      </w:r>
      <w:proofErr w:type="spellEnd"/>
      <w:r w:rsidRPr="009A1C90">
        <w:rPr>
          <w:rFonts w:ascii="Georgia" w:hAnsi="Georgia" w:cs="Myriad Pro"/>
          <w:color w:val="000000"/>
          <w:sz w:val="24"/>
          <w:szCs w:val="24"/>
        </w:rPr>
        <w:t xml:space="preserve">. Each objective is aligned with its corresponding assessment criterion: objective A is aligned with criterion </w:t>
      </w:r>
      <w:proofErr w:type="gramStart"/>
      <w:r w:rsidRPr="009A1C90">
        <w:rPr>
          <w:rFonts w:ascii="Georgia" w:hAnsi="Georgia" w:cs="Myriad Pro"/>
          <w:color w:val="000000"/>
          <w:sz w:val="24"/>
          <w:szCs w:val="24"/>
        </w:rPr>
        <w:t>A</w:t>
      </w:r>
      <w:proofErr w:type="gramEnd"/>
      <w:r w:rsidRPr="009A1C90">
        <w:rPr>
          <w:rFonts w:ascii="Georgia" w:hAnsi="Georgia" w:cs="Myriad Pro"/>
          <w:color w:val="000000"/>
          <w:sz w:val="24"/>
          <w:szCs w:val="24"/>
        </w:rPr>
        <w:t xml:space="preserve">, objective B with criterion B, and so on. </w:t>
      </w:r>
    </w:p>
    <w:p w:rsidR="009A1C90" w:rsidRPr="009A1C90" w:rsidRDefault="009A1C90" w:rsidP="009A1C90">
      <w:pPr>
        <w:autoSpaceDE w:val="0"/>
        <w:autoSpaceDN w:val="0"/>
        <w:adjustRightInd w:val="0"/>
        <w:spacing w:line="191" w:lineRule="atLeast"/>
        <w:jc w:val="both"/>
        <w:rPr>
          <w:rFonts w:ascii="Georgia" w:hAnsi="Georgia" w:cs="Myriad Pro"/>
          <w:color w:val="000000"/>
          <w:sz w:val="24"/>
          <w:szCs w:val="24"/>
        </w:rPr>
      </w:pPr>
      <w:r w:rsidRPr="009A1C90">
        <w:rPr>
          <w:rFonts w:ascii="Georgia" w:hAnsi="Georgia" w:cs="Myriad Pro"/>
          <w:color w:val="000000"/>
          <w:sz w:val="24"/>
          <w:szCs w:val="24"/>
        </w:rPr>
        <w:t xml:space="preserve">The general description of objective A is reflected in the general information provided about criterion A. The general information gives teachers guidance on how the criterion should be used to design appropriate tasks and how it should be applied to measure student performance. This alignment is shown by arrow 1. </w:t>
      </w:r>
    </w:p>
    <w:p w:rsidR="009A1C90" w:rsidRDefault="009A1C90" w:rsidP="009A1C90">
      <w:pPr>
        <w:jc w:val="both"/>
        <w:rPr>
          <w:rFonts w:ascii="Georgia" w:hAnsi="Georgia" w:cs="Myriad Pro"/>
          <w:color w:val="000000"/>
          <w:sz w:val="24"/>
          <w:szCs w:val="24"/>
        </w:rPr>
      </w:pPr>
      <w:r w:rsidRPr="009A1C90">
        <w:rPr>
          <w:rFonts w:ascii="Georgia" w:hAnsi="Georgia" w:cs="Myriad Pro"/>
          <w:color w:val="000000"/>
          <w:sz w:val="24"/>
          <w:szCs w:val="24"/>
        </w:rPr>
        <w:t xml:space="preserve">Arrow 2 shows how the various strands of objective </w:t>
      </w:r>
      <w:proofErr w:type="gramStart"/>
      <w:r w:rsidRPr="009A1C90">
        <w:rPr>
          <w:rFonts w:ascii="Georgia" w:hAnsi="Georgia" w:cs="Myriad Pro"/>
          <w:color w:val="000000"/>
          <w:sz w:val="24"/>
          <w:szCs w:val="24"/>
        </w:rPr>
        <w:t>A</w:t>
      </w:r>
      <w:proofErr w:type="gramEnd"/>
      <w:r w:rsidRPr="009A1C90">
        <w:rPr>
          <w:rFonts w:ascii="Georgia" w:hAnsi="Georgia" w:cs="Myriad Pro"/>
          <w:color w:val="000000"/>
          <w:sz w:val="24"/>
          <w:szCs w:val="24"/>
        </w:rPr>
        <w:t>, shown in bulleted form, are aligned with the descriptors of one of several achievement levels. Each achievement level describes student performance in ways that teachers can use to determine how successfully each student has met the objective.</w:t>
      </w:r>
    </w:p>
    <w:p w:rsidR="009A1C90" w:rsidRDefault="009A1C90" w:rsidP="009A1C90">
      <w:pPr>
        <w:jc w:val="both"/>
        <w:rPr>
          <w:rFonts w:ascii="Georgia" w:hAnsi="Georgia" w:cs="Myriad Pro"/>
          <w:color w:val="000000"/>
          <w:sz w:val="24"/>
          <w:szCs w:val="24"/>
        </w:rPr>
      </w:pPr>
    </w:p>
    <w:p w:rsidR="009A1C90" w:rsidRDefault="00B01E4C" w:rsidP="009A1C90">
      <w:pPr>
        <w:jc w:val="center"/>
        <w:rPr>
          <w:rFonts w:ascii="Georgia" w:hAnsi="Georgia"/>
          <w:sz w:val="24"/>
          <w:szCs w:val="24"/>
        </w:rPr>
      </w:pPr>
      <w:r>
        <w:rPr>
          <w:noProof/>
        </w:rPr>
        <w:t xml:space="preserve"> </w:t>
      </w:r>
      <w:r w:rsidR="009A1C90">
        <w:rPr>
          <w:noProof/>
        </w:rPr>
        <w:drawing>
          <wp:inline distT="0" distB="0" distL="0" distR="0" wp14:anchorId="5FC4C130" wp14:editId="63A2B49E">
            <wp:extent cx="4171950" cy="3714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9167" t="6223" r="20000" b="7111"/>
                    <a:stretch/>
                  </pic:blipFill>
                  <pic:spPr bwMode="auto">
                    <a:xfrm>
                      <a:off x="0" y="0"/>
                      <a:ext cx="4171950" cy="3714750"/>
                    </a:xfrm>
                    <a:prstGeom prst="rect">
                      <a:avLst/>
                    </a:prstGeom>
                    <a:ln>
                      <a:noFill/>
                    </a:ln>
                    <a:extLst>
                      <a:ext uri="{53640926-AAD7-44D8-BBD7-CCE9431645EC}">
                        <a14:shadowObscured xmlns:a14="http://schemas.microsoft.com/office/drawing/2010/main"/>
                      </a:ext>
                    </a:extLst>
                  </pic:spPr>
                </pic:pic>
              </a:graphicData>
            </a:graphic>
          </wp:inline>
        </w:drawing>
      </w:r>
    </w:p>
    <w:p w:rsidR="009A1C90" w:rsidRPr="00D02D83" w:rsidRDefault="009A1C90" w:rsidP="009A1C90">
      <w:pPr>
        <w:tabs>
          <w:tab w:val="left" w:pos="7335"/>
        </w:tabs>
        <w:rPr>
          <w:rFonts w:ascii="Georgia" w:hAnsi="Georgia"/>
          <w:b/>
          <w:sz w:val="32"/>
        </w:rPr>
      </w:pPr>
      <w:r w:rsidRPr="00D02D83">
        <w:rPr>
          <w:rFonts w:ascii="Georgia" w:hAnsi="Georgia"/>
          <w:b/>
          <w:sz w:val="32"/>
        </w:rPr>
        <w:t>What Does This Mean For Unit Planning?</w:t>
      </w:r>
      <w:r>
        <w:rPr>
          <w:rFonts w:ascii="Georgia" w:hAnsi="Georgia"/>
          <w:b/>
          <w:sz w:val="32"/>
        </w:rPr>
        <w:tab/>
      </w:r>
    </w:p>
    <w:p w:rsidR="009A1C90" w:rsidRPr="009A1C90" w:rsidRDefault="009A1C90" w:rsidP="009A1C90">
      <w:pPr>
        <w:rPr>
          <w:rFonts w:ascii="Georgia" w:hAnsi="Georgia"/>
          <w:sz w:val="24"/>
          <w:szCs w:val="24"/>
        </w:rPr>
      </w:pPr>
      <w:r>
        <w:rPr>
          <w:rFonts w:ascii="Georgia" w:hAnsi="Georgia"/>
          <w:sz w:val="24"/>
          <w:szCs w:val="24"/>
        </w:rPr>
        <w:t xml:space="preserve">Although the wording of the Objectives cannot be changed, the language of the MYP Criteria can be modified to make it more comprehensible and clearer for the students. </w:t>
      </w:r>
    </w:p>
    <w:p w:rsidR="00D02D83" w:rsidRDefault="00D02D83">
      <w:pPr>
        <w:rPr>
          <w:rFonts w:ascii="Georgia" w:hAnsi="Georgia"/>
          <w:sz w:val="24"/>
        </w:rPr>
      </w:pPr>
      <w:r>
        <w:rPr>
          <w:rFonts w:ascii="Georgia" w:hAnsi="Georgia"/>
          <w:sz w:val="24"/>
        </w:rPr>
        <w:br w:type="page"/>
      </w:r>
    </w:p>
    <w:p w:rsidR="00CE0D7B" w:rsidRPr="00B15B83" w:rsidRDefault="00CE0D7B" w:rsidP="00CE0D7B">
      <w:pPr>
        <w:autoSpaceDE w:val="0"/>
        <w:autoSpaceDN w:val="0"/>
        <w:adjustRightInd w:val="0"/>
        <w:spacing w:after="0" w:line="240" w:lineRule="auto"/>
        <w:jc w:val="center"/>
        <w:rPr>
          <w:rFonts w:ascii="Georgia" w:hAnsi="Georgia"/>
          <w:b/>
          <w:sz w:val="36"/>
        </w:rPr>
      </w:pPr>
      <w:r w:rsidRPr="00B15B83">
        <w:rPr>
          <w:rFonts w:ascii="Georgia" w:hAnsi="Georgia"/>
          <w:b/>
          <w:sz w:val="36"/>
        </w:rPr>
        <w:lastRenderedPageBreak/>
        <w:t>SUMMATIVE ASSESSMENTS</w:t>
      </w:r>
    </w:p>
    <w:p w:rsidR="00CE0D7B" w:rsidRDefault="00CE0D7B" w:rsidP="00CE0D7B">
      <w:pPr>
        <w:autoSpaceDE w:val="0"/>
        <w:autoSpaceDN w:val="0"/>
        <w:adjustRightInd w:val="0"/>
        <w:spacing w:after="0" w:line="240" w:lineRule="auto"/>
        <w:rPr>
          <w:rFonts w:ascii="Georgia" w:hAnsi="Georgia"/>
          <w:b/>
        </w:rPr>
      </w:pPr>
    </w:p>
    <w:p w:rsidR="00D02D83" w:rsidRPr="00D02D83" w:rsidRDefault="00D02D83" w:rsidP="00CE0D7B">
      <w:pPr>
        <w:autoSpaceDE w:val="0"/>
        <w:autoSpaceDN w:val="0"/>
        <w:adjustRightInd w:val="0"/>
        <w:spacing w:after="0" w:line="276" w:lineRule="auto"/>
        <w:rPr>
          <w:rFonts w:ascii="Georgia" w:hAnsi="Georgia" w:cs="MyriadPro-Regular"/>
          <w:b/>
          <w:color w:val="000000"/>
          <w:sz w:val="32"/>
        </w:rPr>
      </w:pPr>
      <w:r w:rsidRPr="00D02D83">
        <w:rPr>
          <w:rFonts w:ascii="Georgia" w:hAnsi="Georgia" w:cs="MyriadPro-Regular"/>
          <w:b/>
          <w:color w:val="000000"/>
          <w:sz w:val="32"/>
        </w:rPr>
        <w:t>Philosophy and Place in the IB Continuum</w:t>
      </w:r>
    </w:p>
    <w:p w:rsidR="00D02D83" w:rsidRDefault="00D02D83" w:rsidP="00CE0D7B">
      <w:pPr>
        <w:autoSpaceDE w:val="0"/>
        <w:autoSpaceDN w:val="0"/>
        <w:adjustRightInd w:val="0"/>
        <w:spacing w:after="0" w:line="276" w:lineRule="auto"/>
        <w:rPr>
          <w:rFonts w:ascii="Georgia" w:hAnsi="Georgia" w:cs="MyriadPro-Regular"/>
          <w:color w:val="000000"/>
          <w:sz w:val="24"/>
        </w:rPr>
      </w:pPr>
    </w:p>
    <w:p w:rsidR="00CE0D7B" w:rsidRPr="00505E42" w:rsidRDefault="00CE0D7B" w:rsidP="00CE0D7B">
      <w:p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Summative assessment tasks should be directly linked to the statement of inquiry and provide varied opportunities for students to demonstrate their knowledge, understanding and skills. In planning these assessments of learning, teachers should ask the following questions.</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How does this assessment task relate to the statement of inquiry?</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Which MYP objectives are being addressed?</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How can we create meaningful performances of understanding?</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What evidence of learning will there be?</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How can we collect evidence of learning?</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How will the assessment task demonstrate conceptual understanding?</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cs="MyriadPro-Regular"/>
          <w:color w:val="000000"/>
          <w:sz w:val="24"/>
        </w:rPr>
      </w:pPr>
      <w:r w:rsidRPr="00505E42">
        <w:rPr>
          <w:rFonts w:ascii="Georgia" w:hAnsi="Georgia" w:cs="MyriadPro-Regular"/>
          <w:color w:val="000000"/>
          <w:sz w:val="24"/>
        </w:rPr>
        <w:t xml:space="preserve">How will results be recorded and </w:t>
      </w:r>
      <w:proofErr w:type="spellStart"/>
      <w:r w:rsidRPr="00505E42">
        <w:rPr>
          <w:rFonts w:ascii="Georgia" w:hAnsi="Georgia" w:cs="MyriadPro-Regular"/>
          <w:color w:val="000000"/>
          <w:sz w:val="24"/>
        </w:rPr>
        <w:t>analysed</w:t>
      </w:r>
      <w:proofErr w:type="spellEnd"/>
      <w:r w:rsidRPr="00505E42">
        <w:rPr>
          <w:rFonts w:ascii="Georgia" w:hAnsi="Georgia" w:cs="MyriadPro-Regular"/>
          <w:color w:val="000000"/>
          <w:sz w:val="24"/>
        </w:rPr>
        <w:t>?</w:t>
      </w:r>
    </w:p>
    <w:p w:rsidR="00CE0D7B" w:rsidRPr="00505E42" w:rsidRDefault="00CE0D7B" w:rsidP="00EA2566">
      <w:pPr>
        <w:pStyle w:val="ListParagraph"/>
        <w:numPr>
          <w:ilvl w:val="0"/>
          <w:numId w:val="18"/>
        </w:numPr>
        <w:autoSpaceDE w:val="0"/>
        <w:autoSpaceDN w:val="0"/>
        <w:adjustRightInd w:val="0"/>
        <w:spacing w:after="0" w:line="276" w:lineRule="auto"/>
        <w:rPr>
          <w:rFonts w:ascii="Georgia" w:hAnsi="Georgia"/>
          <w:b/>
          <w:sz w:val="24"/>
        </w:rPr>
      </w:pPr>
      <w:r w:rsidRPr="00505E42">
        <w:rPr>
          <w:rFonts w:ascii="Georgia" w:hAnsi="Georgia" w:cs="MyriadPro-Regular"/>
          <w:color w:val="000000"/>
          <w:sz w:val="24"/>
        </w:rPr>
        <w:t>How and when will students receive feedback?</w:t>
      </w:r>
    </w:p>
    <w:p w:rsidR="00CE0D7B" w:rsidRDefault="00CE0D7B" w:rsidP="00CE0D7B">
      <w:pPr>
        <w:autoSpaceDE w:val="0"/>
        <w:autoSpaceDN w:val="0"/>
        <w:adjustRightInd w:val="0"/>
        <w:spacing w:after="0" w:line="276" w:lineRule="auto"/>
        <w:rPr>
          <w:rFonts w:ascii="Georgia" w:hAnsi="Georgia"/>
          <w:b/>
        </w:rPr>
      </w:pPr>
    </w:p>
    <w:p w:rsidR="00CE0D7B" w:rsidRDefault="00CE0D7B" w:rsidP="00CE0D7B">
      <w:pPr>
        <w:autoSpaceDE w:val="0"/>
        <w:autoSpaceDN w:val="0"/>
        <w:adjustRightInd w:val="0"/>
        <w:spacing w:after="0" w:line="276" w:lineRule="auto"/>
        <w:rPr>
          <w:rFonts w:ascii="Georgia" w:hAnsi="Georgia"/>
        </w:rPr>
      </w:pPr>
      <w:r w:rsidRPr="00505E42">
        <w:rPr>
          <w:rFonts w:ascii="Georgia" w:hAnsi="Georgia"/>
        </w:rPr>
        <w:t>From</w:t>
      </w:r>
      <w:r>
        <w:rPr>
          <w:rFonts w:ascii="Georgia" w:hAnsi="Georgia"/>
        </w:rPr>
        <w:t xml:space="preserve"> </w:t>
      </w:r>
      <w:r w:rsidRPr="00505E42">
        <w:rPr>
          <w:rFonts w:ascii="Georgia" w:hAnsi="Georgia"/>
          <w:i/>
        </w:rPr>
        <w:t>MYP Principles to Practice</w:t>
      </w:r>
      <w:r w:rsidRPr="00505E42">
        <w:rPr>
          <w:rFonts w:ascii="Georgia" w:hAnsi="Georgia"/>
        </w:rPr>
        <w:t xml:space="preserve"> p. 64</w:t>
      </w:r>
    </w:p>
    <w:p w:rsidR="00CE0D7B" w:rsidRDefault="00CE0D7B" w:rsidP="00CE0D7B">
      <w:pPr>
        <w:autoSpaceDE w:val="0"/>
        <w:autoSpaceDN w:val="0"/>
        <w:adjustRightInd w:val="0"/>
        <w:spacing w:after="0" w:line="276" w:lineRule="auto"/>
        <w:rPr>
          <w:rFonts w:ascii="Georgia" w:hAnsi="Georgia"/>
        </w:rPr>
      </w:pPr>
    </w:p>
    <w:p w:rsidR="00D02D83" w:rsidRPr="00D02D83" w:rsidRDefault="00D02D83" w:rsidP="00CE0D7B">
      <w:pPr>
        <w:autoSpaceDE w:val="0"/>
        <w:autoSpaceDN w:val="0"/>
        <w:adjustRightInd w:val="0"/>
        <w:spacing w:after="0" w:line="276" w:lineRule="auto"/>
        <w:rPr>
          <w:rFonts w:ascii="Georgia" w:hAnsi="Georgia"/>
          <w:b/>
          <w:sz w:val="32"/>
        </w:rPr>
      </w:pPr>
      <w:r w:rsidRPr="00D02D83">
        <w:rPr>
          <w:rFonts w:ascii="Georgia" w:hAnsi="Georgia"/>
          <w:b/>
          <w:sz w:val="32"/>
        </w:rPr>
        <w:t>What Does This Mean for Unit Planning?</w:t>
      </w:r>
    </w:p>
    <w:p w:rsidR="00D02D83" w:rsidRDefault="00D02D83" w:rsidP="00CE0D7B">
      <w:pPr>
        <w:autoSpaceDE w:val="0"/>
        <w:autoSpaceDN w:val="0"/>
        <w:adjustRightInd w:val="0"/>
        <w:spacing w:after="0" w:line="276" w:lineRule="auto"/>
        <w:rPr>
          <w:rFonts w:ascii="Georgia" w:hAnsi="Georgia"/>
        </w:rPr>
      </w:pPr>
    </w:p>
    <w:p w:rsidR="00D02D83" w:rsidRDefault="00D02D83" w:rsidP="008B386A">
      <w:pPr>
        <w:autoSpaceDE w:val="0"/>
        <w:autoSpaceDN w:val="0"/>
        <w:adjustRightInd w:val="0"/>
        <w:spacing w:after="0" w:line="276" w:lineRule="auto"/>
        <w:jc w:val="both"/>
        <w:rPr>
          <w:rFonts w:ascii="Georgia" w:hAnsi="Georgia"/>
        </w:rPr>
      </w:pPr>
      <w:r>
        <w:rPr>
          <w:rFonts w:ascii="Georgia" w:hAnsi="Georgia"/>
        </w:rPr>
        <w:t xml:space="preserve">Summative assessments should tie directly into the Statement of Inquiry, MYP Objectives and the skills that and knowledge that are addressed during the Unit.  If there is not a strong link to all three components, that it is likely that the Summative assessment does not represent what the students learned during the unit </w:t>
      </w:r>
      <w:r w:rsidR="008B386A">
        <w:rPr>
          <w:rFonts w:ascii="Georgia" w:hAnsi="Georgia"/>
        </w:rPr>
        <w:t>itself</w:t>
      </w:r>
      <w:r>
        <w:rPr>
          <w:rFonts w:ascii="Georgia" w:hAnsi="Georgia"/>
        </w:rPr>
        <w:t>.</w:t>
      </w:r>
    </w:p>
    <w:p w:rsidR="00D02D83" w:rsidRDefault="00D02D83" w:rsidP="00CE0D7B">
      <w:pPr>
        <w:autoSpaceDE w:val="0"/>
        <w:autoSpaceDN w:val="0"/>
        <w:adjustRightInd w:val="0"/>
        <w:spacing w:after="0" w:line="276" w:lineRule="auto"/>
        <w:rPr>
          <w:rFonts w:ascii="Georgia" w:hAnsi="Georgia"/>
        </w:rPr>
      </w:pPr>
    </w:p>
    <w:p w:rsidR="009A1C90" w:rsidRDefault="009A1C90" w:rsidP="00CE0D7B">
      <w:pPr>
        <w:autoSpaceDE w:val="0"/>
        <w:autoSpaceDN w:val="0"/>
        <w:adjustRightInd w:val="0"/>
        <w:spacing w:after="0" w:line="276" w:lineRule="auto"/>
        <w:rPr>
          <w:rFonts w:ascii="Georgia" w:hAnsi="Georgia"/>
        </w:rPr>
      </w:pPr>
    </w:p>
    <w:p w:rsidR="003156E6" w:rsidRDefault="003156E6">
      <w:pPr>
        <w:rPr>
          <w:rFonts w:ascii="Georgia" w:hAnsi="Georgia"/>
        </w:rPr>
      </w:pPr>
      <w:r>
        <w:rPr>
          <w:rFonts w:ascii="Georgia" w:hAnsi="Georgia"/>
        </w:rPr>
        <w:br w:type="page"/>
      </w:r>
    </w:p>
    <w:p w:rsidR="00D02D83" w:rsidRDefault="00D02D83" w:rsidP="00CE0D7B">
      <w:pPr>
        <w:autoSpaceDE w:val="0"/>
        <w:autoSpaceDN w:val="0"/>
        <w:adjustRightInd w:val="0"/>
        <w:spacing w:after="0" w:line="276" w:lineRule="auto"/>
        <w:rPr>
          <w:rFonts w:ascii="Georgia" w:hAnsi="Georgia"/>
        </w:rPr>
      </w:pPr>
    </w:p>
    <w:p w:rsidR="00CE0D7B" w:rsidRPr="005E3858" w:rsidRDefault="005E3858" w:rsidP="00CE0D7B">
      <w:pPr>
        <w:rPr>
          <w:rFonts w:ascii="Georgia" w:hAnsi="Georgia"/>
          <w:b/>
          <w:sz w:val="32"/>
        </w:rPr>
      </w:pPr>
      <w:r w:rsidRPr="005E3858">
        <w:rPr>
          <w:rFonts w:ascii="Georgia" w:hAnsi="Georgia"/>
          <w:b/>
          <w:sz w:val="32"/>
        </w:rPr>
        <w:t>EVALUATING SUMMATIVE ASSESSMENTS</w:t>
      </w:r>
    </w:p>
    <w:tbl>
      <w:tblPr>
        <w:tblStyle w:val="TableGrid"/>
        <w:tblW w:w="0" w:type="auto"/>
        <w:tblLook w:val="04A0" w:firstRow="1" w:lastRow="0" w:firstColumn="1" w:lastColumn="0" w:noHBand="0" w:noVBand="1"/>
      </w:tblPr>
      <w:tblGrid>
        <w:gridCol w:w="3596"/>
        <w:gridCol w:w="3597"/>
        <w:gridCol w:w="3597"/>
      </w:tblGrid>
      <w:tr w:rsidR="00CE0D7B" w:rsidTr="00E57408">
        <w:tc>
          <w:tcPr>
            <w:tcW w:w="10790" w:type="dxa"/>
            <w:gridSpan w:val="3"/>
          </w:tcPr>
          <w:p w:rsidR="00CE0D7B" w:rsidRDefault="00CE0D7B" w:rsidP="00E57408">
            <w:pPr>
              <w:rPr>
                <w:rFonts w:ascii="Georgia" w:hAnsi="Georgia"/>
              </w:rPr>
            </w:pPr>
            <w:r w:rsidRPr="00081632">
              <w:rPr>
                <w:rFonts w:ascii="Georgia" w:hAnsi="Georgia"/>
                <w:b/>
                <w:sz w:val="28"/>
              </w:rPr>
              <w:t>Summative Assessments</w:t>
            </w:r>
          </w:p>
        </w:tc>
      </w:tr>
      <w:tr w:rsidR="00CE0D7B" w:rsidTr="00E57408">
        <w:tc>
          <w:tcPr>
            <w:tcW w:w="3596" w:type="dxa"/>
          </w:tcPr>
          <w:tbl>
            <w:tblPr>
              <w:tblW w:w="0" w:type="auto"/>
              <w:tblBorders>
                <w:top w:val="nil"/>
                <w:left w:val="nil"/>
                <w:bottom w:val="nil"/>
                <w:right w:val="nil"/>
              </w:tblBorders>
              <w:tblLook w:val="0000" w:firstRow="0" w:lastRow="0" w:firstColumn="0" w:lastColumn="0" w:noHBand="0" w:noVBand="0"/>
            </w:tblPr>
            <w:tblGrid>
              <w:gridCol w:w="2716"/>
            </w:tblGrid>
            <w:tr w:rsidR="00CE0D7B" w:rsidRPr="003C531C" w:rsidTr="00E57408">
              <w:trPr>
                <w:trHeight w:val="304"/>
              </w:trPr>
              <w:tc>
                <w:tcPr>
                  <w:tcW w:w="0" w:type="auto"/>
                </w:tcPr>
                <w:p w:rsidR="00CE0D7B" w:rsidRPr="003C531C" w:rsidRDefault="00CE0D7B" w:rsidP="00E57408">
                  <w:pPr>
                    <w:autoSpaceDE w:val="0"/>
                    <w:autoSpaceDN w:val="0"/>
                    <w:adjustRightInd w:val="0"/>
                    <w:spacing w:after="0" w:line="240" w:lineRule="auto"/>
                    <w:rPr>
                      <w:rFonts w:ascii="Georgia" w:hAnsi="Georgia" w:cs="Arial"/>
                      <w:color w:val="000000"/>
                    </w:rPr>
                  </w:pPr>
                  <w:r w:rsidRPr="003C531C">
                    <w:rPr>
                      <w:rFonts w:ascii="Georgia" w:hAnsi="Georgia" w:cs="Arial"/>
                      <w:b/>
                      <w:bCs/>
                      <w:color w:val="000000"/>
                    </w:rPr>
                    <w:t xml:space="preserve">Beginning/developing </w:t>
                  </w:r>
                </w:p>
                <w:p w:rsidR="00CE0D7B" w:rsidRPr="003C531C" w:rsidRDefault="00CE0D7B" w:rsidP="00E57408">
                  <w:pPr>
                    <w:autoSpaceDE w:val="0"/>
                    <w:autoSpaceDN w:val="0"/>
                    <w:adjustRightInd w:val="0"/>
                    <w:spacing w:after="0" w:line="240" w:lineRule="auto"/>
                    <w:rPr>
                      <w:rFonts w:ascii="Georgia" w:hAnsi="Georgia" w:cs="Arial"/>
                      <w:color w:val="000000"/>
                    </w:rPr>
                  </w:pPr>
                  <w:r w:rsidRPr="003C531C">
                    <w:rPr>
                      <w:rFonts w:ascii="Georgia" w:hAnsi="Georgia" w:cs="Arial"/>
                      <w:b/>
                      <w:bCs/>
                      <w:color w:val="000000"/>
                    </w:rPr>
                    <w:t xml:space="preserve">Emergent </w:t>
                  </w:r>
                </w:p>
              </w:tc>
            </w:tr>
          </w:tbl>
          <w:p w:rsidR="00CE0D7B" w:rsidRPr="003C531C" w:rsidRDefault="00CE0D7B" w:rsidP="00E57408">
            <w:pPr>
              <w:rPr>
                <w:rFonts w:ascii="Georgia" w:hAnsi="Georgia"/>
              </w:rPr>
            </w:pPr>
          </w:p>
        </w:tc>
        <w:tc>
          <w:tcPr>
            <w:tcW w:w="3597" w:type="dxa"/>
          </w:tcPr>
          <w:p w:rsidR="00CE0D7B" w:rsidRPr="003C531C" w:rsidRDefault="00CE0D7B" w:rsidP="00E57408">
            <w:pPr>
              <w:pStyle w:val="Default"/>
              <w:rPr>
                <w:rFonts w:ascii="Georgia" w:hAnsi="Georgia"/>
                <w:sz w:val="22"/>
                <w:szCs w:val="22"/>
              </w:rPr>
            </w:pPr>
            <w:r w:rsidRPr="003C531C">
              <w:rPr>
                <w:rFonts w:ascii="Georgia" w:hAnsi="Georgia"/>
                <w:b/>
                <w:bCs/>
                <w:sz w:val="22"/>
                <w:szCs w:val="22"/>
              </w:rPr>
              <w:t xml:space="preserve">Using </w:t>
            </w:r>
          </w:p>
          <w:p w:rsidR="00CE0D7B" w:rsidRPr="003C531C" w:rsidRDefault="00CE0D7B" w:rsidP="00E57408">
            <w:pPr>
              <w:pStyle w:val="Default"/>
              <w:rPr>
                <w:rFonts w:ascii="Georgia" w:hAnsi="Georgia"/>
                <w:sz w:val="22"/>
                <w:szCs w:val="22"/>
              </w:rPr>
            </w:pPr>
            <w:r w:rsidRPr="003C531C">
              <w:rPr>
                <w:rFonts w:ascii="Georgia" w:hAnsi="Georgia"/>
                <w:b/>
                <w:bCs/>
                <w:sz w:val="22"/>
                <w:szCs w:val="22"/>
              </w:rPr>
              <w:t xml:space="preserve">Capable </w:t>
            </w:r>
          </w:p>
        </w:tc>
        <w:tc>
          <w:tcPr>
            <w:tcW w:w="3597" w:type="dxa"/>
          </w:tcPr>
          <w:p w:rsidR="00CE0D7B" w:rsidRPr="003C531C" w:rsidRDefault="00CE0D7B" w:rsidP="00E57408">
            <w:pPr>
              <w:pStyle w:val="Default"/>
              <w:rPr>
                <w:rFonts w:ascii="Georgia" w:hAnsi="Georgia"/>
                <w:sz w:val="22"/>
                <w:szCs w:val="22"/>
              </w:rPr>
            </w:pPr>
            <w:r w:rsidRPr="003C531C">
              <w:rPr>
                <w:rFonts w:ascii="Georgia" w:hAnsi="Georgia"/>
                <w:b/>
                <w:bCs/>
                <w:sz w:val="22"/>
                <w:szCs w:val="22"/>
              </w:rPr>
              <w:t xml:space="preserve">Sharing </w:t>
            </w:r>
          </w:p>
          <w:p w:rsidR="00CE0D7B" w:rsidRPr="003C531C" w:rsidRDefault="00CE0D7B" w:rsidP="00E57408">
            <w:pPr>
              <w:pStyle w:val="Default"/>
              <w:rPr>
                <w:rFonts w:ascii="Georgia" w:hAnsi="Georgia"/>
                <w:sz w:val="22"/>
                <w:szCs w:val="22"/>
              </w:rPr>
            </w:pPr>
            <w:r w:rsidRPr="003C531C">
              <w:rPr>
                <w:rFonts w:ascii="Georgia" w:hAnsi="Georgia"/>
                <w:b/>
                <w:bCs/>
                <w:sz w:val="22"/>
                <w:szCs w:val="22"/>
              </w:rPr>
              <w:t xml:space="preserve">Exemplary </w:t>
            </w:r>
          </w:p>
        </w:tc>
      </w:tr>
      <w:tr w:rsidR="00CE0D7B" w:rsidTr="00E57408">
        <w:tc>
          <w:tcPr>
            <w:tcW w:w="3596" w:type="dxa"/>
          </w:tcPr>
          <w:tbl>
            <w:tblPr>
              <w:tblW w:w="0" w:type="auto"/>
              <w:tblBorders>
                <w:top w:val="nil"/>
                <w:left w:val="nil"/>
                <w:bottom w:val="nil"/>
                <w:right w:val="nil"/>
              </w:tblBorders>
              <w:tblLook w:val="0000" w:firstRow="0" w:lastRow="0" w:firstColumn="0" w:lastColumn="0" w:noHBand="0" w:noVBand="0"/>
            </w:tblPr>
            <w:tblGrid>
              <w:gridCol w:w="3380"/>
            </w:tblGrid>
            <w:tr w:rsidR="00CE0D7B" w:rsidRPr="00765DC4" w:rsidTr="00E57408">
              <w:trPr>
                <w:trHeight w:val="1579"/>
              </w:trPr>
              <w:tc>
                <w:tcPr>
                  <w:tcW w:w="0" w:type="auto"/>
                </w:tcPr>
                <w:p w:rsidR="00CE0D7B" w:rsidRPr="00765DC4" w:rsidRDefault="00CE0D7B" w:rsidP="00E57408">
                  <w:pPr>
                    <w:autoSpaceDE w:val="0"/>
                    <w:autoSpaceDN w:val="0"/>
                    <w:adjustRightInd w:val="0"/>
                    <w:spacing w:after="0" w:line="276" w:lineRule="auto"/>
                    <w:rPr>
                      <w:rFonts w:ascii="Georgia" w:hAnsi="Georgia" w:cs="Arial"/>
                      <w:color w:val="000000"/>
                    </w:rPr>
                  </w:pPr>
                  <w:r w:rsidRPr="00765DC4">
                    <w:rPr>
                      <w:rFonts w:ascii="Georgia" w:hAnsi="Georgia" w:cs="Arial"/>
                      <w:color w:val="000000"/>
                    </w:rPr>
                    <w:t xml:space="preserve">The summative assessment task(s): </w:t>
                  </w:r>
                </w:p>
                <w:p w:rsidR="00CE0D7B" w:rsidRPr="00765DC4" w:rsidRDefault="00CE0D7B" w:rsidP="00E57408">
                  <w:pPr>
                    <w:autoSpaceDE w:val="0"/>
                    <w:autoSpaceDN w:val="0"/>
                    <w:adjustRightInd w:val="0"/>
                    <w:spacing w:after="0" w:line="276" w:lineRule="auto"/>
                    <w:rPr>
                      <w:rFonts w:ascii="Georgia" w:hAnsi="Georgia" w:cs="Arial"/>
                      <w:color w:val="000000"/>
                    </w:rPr>
                  </w:pPr>
                  <w:r w:rsidRPr="00765DC4">
                    <w:rPr>
                      <w:rFonts w:ascii="Georgia" w:hAnsi="Georgia" w:cs="Times New Roman"/>
                      <w:color w:val="000000"/>
                    </w:rPr>
                    <w:t xml:space="preserve">• </w:t>
                  </w:r>
                  <w:r w:rsidRPr="00765DC4">
                    <w:rPr>
                      <w:rFonts w:ascii="Georgia" w:hAnsi="Georgia" w:cs="Arial"/>
                      <w:color w:val="000000"/>
                    </w:rPr>
                    <w:t xml:space="preserve">has a limited connection with the statement of inquiry </w:t>
                  </w:r>
                </w:p>
                <w:p w:rsidR="00CE0D7B" w:rsidRPr="00765DC4" w:rsidRDefault="00CE0D7B" w:rsidP="00E57408">
                  <w:pPr>
                    <w:autoSpaceDE w:val="0"/>
                    <w:autoSpaceDN w:val="0"/>
                    <w:adjustRightInd w:val="0"/>
                    <w:spacing w:after="0" w:line="276" w:lineRule="auto"/>
                    <w:rPr>
                      <w:rFonts w:ascii="Georgia" w:hAnsi="Georgia" w:cs="Arial"/>
                      <w:color w:val="000000"/>
                    </w:rPr>
                  </w:pPr>
                  <w:r w:rsidRPr="00765DC4">
                    <w:rPr>
                      <w:rFonts w:ascii="Georgia" w:hAnsi="Georgia" w:cs="Times New Roman"/>
                      <w:color w:val="000000"/>
                    </w:rPr>
                    <w:t xml:space="preserve">• </w:t>
                  </w:r>
                  <w:r w:rsidRPr="00765DC4">
                    <w:rPr>
                      <w:rFonts w:ascii="Georgia" w:hAnsi="Georgia" w:cs="Arial"/>
                      <w:color w:val="000000"/>
                    </w:rPr>
                    <w:t xml:space="preserve">may represent an assignment that is not challenging enough or too complex for most learners </w:t>
                  </w:r>
                </w:p>
                <w:p w:rsidR="00CE0D7B" w:rsidRPr="00765DC4" w:rsidRDefault="00CE0D7B" w:rsidP="00E57408">
                  <w:pPr>
                    <w:autoSpaceDE w:val="0"/>
                    <w:autoSpaceDN w:val="0"/>
                    <w:adjustRightInd w:val="0"/>
                    <w:spacing w:after="0" w:line="276" w:lineRule="auto"/>
                    <w:rPr>
                      <w:rFonts w:ascii="Georgia" w:hAnsi="Georgia" w:cs="Arial"/>
                      <w:color w:val="000000"/>
                    </w:rPr>
                  </w:pPr>
                  <w:r w:rsidRPr="00765DC4">
                    <w:rPr>
                      <w:rFonts w:ascii="Georgia" w:hAnsi="Georgia" w:cs="Times New Roman"/>
                      <w:color w:val="000000"/>
                    </w:rPr>
                    <w:t xml:space="preserve">• </w:t>
                  </w:r>
                  <w:r w:rsidRPr="00765DC4">
                    <w:rPr>
                      <w:rFonts w:ascii="Georgia" w:hAnsi="Georgia" w:cs="Arial"/>
                      <w:color w:val="000000"/>
                    </w:rPr>
                    <w:t xml:space="preserve">does not clearly address MYP subject-group objectives. </w:t>
                  </w:r>
                </w:p>
                <w:p w:rsidR="00CE0D7B" w:rsidRPr="00765DC4" w:rsidRDefault="00CE0D7B" w:rsidP="00E57408">
                  <w:pPr>
                    <w:autoSpaceDE w:val="0"/>
                    <w:autoSpaceDN w:val="0"/>
                    <w:adjustRightInd w:val="0"/>
                    <w:spacing w:after="0" w:line="276" w:lineRule="auto"/>
                    <w:rPr>
                      <w:rFonts w:ascii="Georgia" w:hAnsi="Georgia" w:cs="Arial"/>
                      <w:color w:val="000000"/>
                    </w:rPr>
                  </w:pPr>
                </w:p>
              </w:tc>
            </w:tr>
          </w:tbl>
          <w:p w:rsidR="00CE0D7B" w:rsidRPr="00765DC4" w:rsidRDefault="00CE0D7B" w:rsidP="00E57408">
            <w:pPr>
              <w:spacing w:line="276" w:lineRule="auto"/>
              <w:rPr>
                <w:rFonts w:ascii="Georgia" w:hAnsi="Georgia"/>
              </w:rPr>
            </w:pPr>
          </w:p>
        </w:tc>
        <w:tc>
          <w:tcPr>
            <w:tcW w:w="3597" w:type="dxa"/>
          </w:tcPr>
          <w:p w:rsidR="00CE0D7B" w:rsidRPr="00765DC4" w:rsidRDefault="00CE0D7B" w:rsidP="00E57408">
            <w:pPr>
              <w:pStyle w:val="Default"/>
              <w:spacing w:line="276" w:lineRule="auto"/>
              <w:rPr>
                <w:rFonts w:ascii="Georgia" w:hAnsi="Georgia"/>
                <w:sz w:val="22"/>
                <w:szCs w:val="22"/>
              </w:rPr>
            </w:pPr>
            <w:r w:rsidRPr="00765DC4">
              <w:rPr>
                <w:rFonts w:ascii="Georgia" w:hAnsi="Georgia"/>
                <w:sz w:val="22"/>
                <w:szCs w:val="22"/>
              </w:rPr>
              <w:t xml:space="preserve">The summative assessment task(s):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relates to the statement of inquiry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offers students a meaningful opportunity to demonstrate what they understand (know and can do)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addresses MYP subject-group objectives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can be differentiated to meet individual student needs. </w:t>
            </w:r>
          </w:p>
          <w:p w:rsidR="00CE0D7B" w:rsidRPr="00765DC4" w:rsidRDefault="00CE0D7B" w:rsidP="00E57408">
            <w:pPr>
              <w:pStyle w:val="Default"/>
              <w:spacing w:line="276" w:lineRule="auto"/>
              <w:rPr>
                <w:rFonts w:ascii="Georgia" w:hAnsi="Georgia"/>
                <w:sz w:val="22"/>
                <w:szCs w:val="22"/>
              </w:rPr>
            </w:pPr>
          </w:p>
        </w:tc>
        <w:tc>
          <w:tcPr>
            <w:tcW w:w="3597" w:type="dxa"/>
          </w:tcPr>
          <w:p w:rsidR="00CE0D7B" w:rsidRPr="00765DC4" w:rsidRDefault="00CE0D7B" w:rsidP="00E57408">
            <w:pPr>
              <w:pStyle w:val="Default"/>
              <w:spacing w:line="276" w:lineRule="auto"/>
              <w:rPr>
                <w:rFonts w:ascii="Georgia" w:hAnsi="Georgia"/>
                <w:sz w:val="22"/>
                <w:szCs w:val="22"/>
              </w:rPr>
            </w:pPr>
            <w:r w:rsidRPr="00765DC4">
              <w:rPr>
                <w:rFonts w:ascii="Georgia" w:hAnsi="Georgia"/>
                <w:sz w:val="22"/>
                <w:szCs w:val="22"/>
              </w:rPr>
              <w:t xml:space="preserve">The summative assessment task(s):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thoughtfully connects with the statement of inquiry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allows open-ended and multiple ways for students to communicate their understanding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thoroughly explains what students will do to demonstrate understanding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uses relevant MYP subject-group criteria to judge student achievement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represents an appropriate degree of challenge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balances manageability with authenticity </w:t>
            </w:r>
          </w:p>
          <w:p w:rsidR="00CE0D7B" w:rsidRPr="00765DC4" w:rsidRDefault="00CE0D7B" w:rsidP="00E57408">
            <w:pPr>
              <w:pStyle w:val="Default"/>
              <w:spacing w:line="276" w:lineRule="auto"/>
              <w:rPr>
                <w:rFonts w:ascii="Georgia" w:hAnsi="Georgia"/>
                <w:sz w:val="22"/>
                <w:szCs w:val="22"/>
              </w:rPr>
            </w:pPr>
            <w:r w:rsidRPr="00765DC4">
              <w:rPr>
                <w:rFonts w:ascii="Georgia" w:hAnsi="Georgia" w:cs="Times New Roman"/>
                <w:sz w:val="22"/>
                <w:szCs w:val="22"/>
              </w:rPr>
              <w:t xml:space="preserve">• </w:t>
            </w:r>
            <w:r w:rsidRPr="00765DC4">
              <w:rPr>
                <w:rFonts w:ascii="Georgia" w:hAnsi="Georgia"/>
                <w:sz w:val="22"/>
                <w:szCs w:val="22"/>
              </w:rPr>
              <w:t xml:space="preserve">takes into account students with inclusive assessment arrangements. </w:t>
            </w:r>
          </w:p>
          <w:p w:rsidR="00CE0D7B" w:rsidRPr="00765DC4" w:rsidRDefault="00CE0D7B" w:rsidP="00E57408">
            <w:pPr>
              <w:pStyle w:val="Default"/>
              <w:spacing w:line="276" w:lineRule="auto"/>
              <w:rPr>
                <w:rFonts w:ascii="Georgia" w:hAnsi="Georgia"/>
                <w:sz w:val="22"/>
                <w:szCs w:val="22"/>
              </w:rPr>
            </w:pPr>
          </w:p>
        </w:tc>
      </w:tr>
    </w:tbl>
    <w:p w:rsidR="00CE0D7B" w:rsidRDefault="00CE0D7B" w:rsidP="00CE0D7B">
      <w:pPr>
        <w:rPr>
          <w:rFonts w:ascii="Georgia" w:hAnsi="Georgia"/>
        </w:rPr>
      </w:pPr>
      <w:r>
        <w:rPr>
          <w:rFonts w:ascii="Georgia" w:hAnsi="Georgia"/>
        </w:rPr>
        <w:t xml:space="preserve">From </w:t>
      </w:r>
      <w:r w:rsidRPr="00104E84">
        <w:rPr>
          <w:rFonts w:ascii="Georgia" w:hAnsi="Georgia"/>
          <w:i/>
        </w:rPr>
        <w:t>Evaluating MYP Unit Planners</w:t>
      </w:r>
      <w:r>
        <w:rPr>
          <w:rFonts w:ascii="Georgia" w:hAnsi="Georgia"/>
        </w:rPr>
        <w:t xml:space="preserve"> p.5</w:t>
      </w:r>
    </w:p>
    <w:p w:rsidR="00D02D83" w:rsidRDefault="00D02D83">
      <w:pPr>
        <w:rPr>
          <w:rFonts w:ascii="Georgia" w:hAnsi="Georgia"/>
          <w:b/>
          <w:sz w:val="40"/>
        </w:rPr>
      </w:pPr>
      <w:r>
        <w:rPr>
          <w:rFonts w:ascii="Georgia" w:hAnsi="Georgia"/>
          <w:b/>
          <w:sz w:val="40"/>
        </w:rPr>
        <w:br w:type="page"/>
      </w:r>
    </w:p>
    <w:p w:rsidR="00506676" w:rsidRPr="009A1C90" w:rsidRDefault="00D60FCE" w:rsidP="00506676">
      <w:pPr>
        <w:autoSpaceDE w:val="0"/>
        <w:autoSpaceDN w:val="0"/>
        <w:adjustRightInd w:val="0"/>
        <w:spacing w:after="0" w:line="276" w:lineRule="auto"/>
        <w:rPr>
          <w:rFonts w:ascii="Georgia" w:hAnsi="Georgia"/>
          <w:b/>
          <w:sz w:val="32"/>
        </w:rPr>
      </w:pPr>
      <w:r>
        <w:rPr>
          <w:rFonts w:ascii="Georgia" w:hAnsi="Georgia"/>
          <w:b/>
          <w:sz w:val="32"/>
        </w:rPr>
        <w:lastRenderedPageBreak/>
        <w:t>Task Specific Clarifications</w:t>
      </w:r>
    </w:p>
    <w:p w:rsidR="00506676" w:rsidRDefault="00506676" w:rsidP="00506676">
      <w:pPr>
        <w:autoSpaceDE w:val="0"/>
        <w:autoSpaceDN w:val="0"/>
        <w:adjustRightInd w:val="0"/>
        <w:spacing w:after="0" w:line="276" w:lineRule="auto"/>
        <w:rPr>
          <w:rFonts w:ascii="Georgia" w:hAnsi="Georgia"/>
        </w:rPr>
      </w:pPr>
    </w:p>
    <w:p w:rsidR="00506676" w:rsidRPr="007E0352" w:rsidRDefault="00506676" w:rsidP="00506676">
      <w:pPr>
        <w:autoSpaceDE w:val="0"/>
        <w:autoSpaceDN w:val="0"/>
        <w:adjustRightInd w:val="0"/>
        <w:spacing w:after="0" w:line="276" w:lineRule="auto"/>
        <w:rPr>
          <w:rFonts w:ascii="Georgia" w:hAnsi="Georgia"/>
          <w:sz w:val="24"/>
        </w:rPr>
      </w:pPr>
      <w:r w:rsidRPr="007E0352">
        <w:rPr>
          <w:rFonts w:ascii="Georgia" w:hAnsi="Georgia"/>
          <w:sz w:val="24"/>
        </w:rPr>
        <w:t>Summative tas</w:t>
      </w:r>
      <w:r w:rsidR="00F62B64" w:rsidRPr="007E0352">
        <w:rPr>
          <w:rFonts w:ascii="Georgia" w:hAnsi="Georgia"/>
          <w:sz w:val="24"/>
        </w:rPr>
        <w:t>ks must be a</w:t>
      </w:r>
      <w:r w:rsidRPr="007E0352">
        <w:rPr>
          <w:rFonts w:ascii="Georgia" w:hAnsi="Georgia"/>
          <w:sz w:val="24"/>
        </w:rPr>
        <w:t>ssessed with MYP Criteria.  These criteria can be modified to allow for clarification an</w:t>
      </w:r>
      <w:r w:rsidR="00F62B64" w:rsidRPr="007E0352">
        <w:rPr>
          <w:rFonts w:ascii="Georgia" w:hAnsi="Georgia"/>
          <w:sz w:val="24"/>
        </w:rPr>
        <w:t>d</w:t>
      </w:r>
      <w:r w:rsidRPr="007E0352">
        <w:rPr>
          <w:rFonts w:ascii="Georgia" w:hAnsi="Georgia"/>
          <w:sz w:val="24"/>
        </w:rPr>
        <w:t xml:space="preserve"> guidance for the students.</w:t>
      </w:r>
      <w:r w:rsidR="00F469AB" w:rsidRPr="007E0352">
        <w:rPr>
          <w:rFonts w:ascii="Georgia" w:hAnsi="Georgia"/>
          <w:sz w:val="24"/>
        </w:rPr>
        <w:t xml:space="preserve">  </w:t>
      </w:r>
      <w:r w:rsidR="00F469AB" w:rsidRPr="007E0352">
        <w:rPr>
          <w:rFonts w:ascii="Georgia" w:hAnsi="Georgia"/>
          <w:b/>
          <w:sz w:val="24"/>
        </w:rPr>
        <w:t>BOLD WORDS CAN NOT BE CHANGED</w:t>
      </w:r>
      <w:r w:rsidR="00F469AB" w:rsidRPr="007E0352">
        <w:rPr>
          <w:rFonts w:ascii="Georgia" w:hAnsi="Georgia"/>
          <w:sz w:val="24"/>
        </w:rPr>
        <w:t>.</w:t>
      </w:r>
    </w:p>
    <w:p w:rsidR="00F62B64" w:rsidRPr="007E0352" w:rsidRDefault="00F62B64" w:rsidP="00506676">
      <w:pPr>
        <w:autoSpaceDE w:val="0"/>
        <w:autoSpaceDN w:val="0"/>
        <w:adjustRightInd w:val="0"/>
        <w:spacing w:after="0" w:line="276" w:lineRule="auto"/>
        <w:rPr>
          <w:rFonts w:ascii="Georgia" w:hAnsi="Georgia"/>
          <w:sz w:val="24"/>
        </w:rPr>
      </w:pPr>
    </w:p>
    <w:p w:rsidR="00F469AB" w:rsidRPr="007E0352" w:rsidRDefault="007E0352" w:rsidP="00506676">
      <w:pPr>
        <w:autoSpaceDE w:val="0"/>
        <w:autoSpaceDN w:val="0"/>
        <w:adjustRightInd w:val="0"/>
        <w:spacing w:after="0" w:line="276" w:lineRule="auto"/>
        <w:rPr>
          <w:rFonts w:ascii="Georgia" w:hAnsi="Georgia"/>
          <w:sz w:val="24"/>
        </w:rPr>
      </w:pPr>
      <w:r w:rsidRPr="007E0352">
        <w:rPr>
          <w:rFonts w:ascii="Georgia" w:hAnsi="Georgia"/>
          <w:sz w:val="24"/>
        </w:rPr>
        <w:t>For a Language Acquisition Criterion C, Communicating in Response to Spoken, Written and Visual Text, the Criterion may be adapted as follows.</w:t>
      </w:r>
    </w:p>
    <w:p w:rsidR="00F469AB" w:rsidRDefault="00F469AB" w:rsidP="00506676">
      <w:pPr>
        <w:autoSpaceDE w:val="0"/>
        <w:autoSpaceDN w:val="0"/>
        <w:adjustRightInd w:val="0"/>
        <w:spacing w:after="0" w:line="276" w:lineRule="auto"/>
        <w:rPr>
          <w:rFonts w:ascii="Georgia" w:hAnsi="Georgia"/>
        </w:rPr>
      </w:pPr>
    </w:p>
    <w:p w:rsidR="00F62B64" w:rsidRDefault="00F62B64" w:rsidP="00506676">
      <w:pPr>
        <w:autoSpaceDE w:val="0"/>
        <w:autoSpaceDN w:val="0"/>
        <w:adjustRightInd w:val="0"/>
        <w:spacing w:after="0" w:line="276" w:lineRule="auto"/>
        <w:rPr>
          <w:rFonts w:ascii="Georgia" w:hAnsi="Georgia"/>
        </w:rPr>
      </w:pPr>
    </w:p>
    <w:p w:rsidR="00B554A9" w:rsidRPr="007E0352" w:rsidRDefault="00B554A9" w:rsidP="007E0352">
      <w:pPr>
        <w:spacing w:after="0" w:line="240" w:lineRule="auto"/>
        <w:ind w:left="630"/>
        <w:rPr>
          <w:rFonts w:ascii="Georgia" w:eastAsia="Times New Roman" w:hAnsi="Georgia" w:cs="Times New Roman"/>
          <w:szCs w:val="24"/>
        </w:rPr>
      </w:pPr>
      <w:proofErr w:type="gramStart"/>
      <w:r w:rsidRPr="007E0352">
        <w:rPr>
          <w:rFonts w:ascii="Georgia" w:hAnsi="Georgia"/>
          <w:iCs/>
          <w:color w:val="000000" w:themeColor="text1"/>
          <w:kern w:val="24"/>
          <w:sz w:val="32"/>
          <w:szCs w:val="36"/>
        </w:rPr>
        <w:t>ORIGINAL  7</w:t>
      </w:r>
      <w:proofErr w:type="gramEnd"/>
      <w:r w:rsidRPr="007E0352">
        <w:rPr>
          <w:rFonts w:ascii="Georgia" w:hAnsi="Georgia"/>
          <w:iCs/>
          <w:color w:val="000000" w:themeColor="text1"/>
          <w:kern w:val="24"/>
          <w:sz w:val="32"/>
          <w:szCs w:val="36"/>
        </w:rPr>
        <w:t>–8      The student:</w:t>
      </w:r>
    </w:p>
    <w:p w:rsidR="00B554A9" w:rsidRPr="007E0352" w:rsidRDefault="00B554A9" w:rsidP="007E0352">
      <w:pPr>
        <w:pStyle w:val="ListParagraph"/>
        <w:numPr>
          <w:ilvl w:val="0"/>
          <w:numId w:val="31"/>
        </w:numPr>
        <w:spacing w:after="0" w:line="240" w:lineRule="auto"/>
        <w:textAlignment w:val="baseline"/>
        <w:rPr>
          <w:rFonts w:ascii="Georgia" w:eastAsia="Times New Roman" w:hAnsi="Georgia" w:cs="Times New Roman"/>
          <w:sz w:val="32"/>
          <w:szCs w:val="24"/>
        </w:rPr>
      </w:pPr>
      <w:r w:rsidRPr="007E0352">
        <w:rPr>
          <w:rFonts w:ascii="Georgia" w:hAnsi="Georgia"/>
          <w:iCs/>
          <w:color w:val="000000" w:themeColor="text1"/>
          <w:kern w:val="24"/>
          <w:sz w:val="32"/>
          <w:szCs w:val="36"/>
        </w:rPr>
        <w:t xml:space="preserve">responds </w:t>
      </w:r>
      <w:r w:rsidRPr="007E0352">
        <w:rPr>
          <w:rFonts w:ascii="Georgia" w:hAnsi="Georgia"/>
          <w:b/>
          <w:bCs/>
          <w:iCs/>
          <w:color w:val="000000" w:themeColor="text1"/>
          <w:kern w:val="24"/>
          <w:sz w:val="32"/>
          <w:szCs w:val="36"/>
        </w:rPr>
        <w:t>in detail</w:t>
      </w:r>
      <w:r w:rsidRPr="007E0352">
        <w:rPr>
          <w:rFonts w:ascii="Georgia" w:hAnsi="Georgia"/>
          <w:iCs/>
          <w:color w:val="000000" w:themeColor="text1"/>
          <w:kern w:val="24"/>
          <w:sz w:val="32"/>
          <w:szCs w:val="36"/>
        </w:rPr>
        <w:t xml:space="preserve"> and </w:t>
      </w:r>
      <w:r w:rsidRPr="007E0352">
        <w:rPr>
          <w:rFonts w:ascii="Georgia" w:hAnsi="Georgia"/>
          <w:b/>
          <w:bCs/>
          <w:iCs/>
          <w:color w:val="000000" w:themeColor="text1"/>
          <w:kern w:val="24"/>
          <w:sz w:val="32"/>
          <w:szCs w:val="36"/>
        </w:rPr>
        <w:t xml:space="preserve">appropriately </w:t>
      </w:r>
      <w:r w:rsidRPr="007E0352">
        <w:rPr>
          <w:rFonts w:ascii="Georgia" w:hAnsi="Georgia"/>
          <w:iCs/>
          <w:color w:val="000000" w:themeColor="text1"/>
          <w:kern w:val="24"/>
          <w:sz w:val="32"/>
          <w:szCs w:val="36"/>
        </w:rPr>
        <w:t xml:space="preserve">to simple short phrases and basic information in spoken language </w:t>
      </w:r>
    </w:p>
    <w:p w:rsidR="00B554A9" w:rsidRPr="007E0352" w:rsidRDefault="00B554A9" w:rsidP="007E0352">
      <w:pPr>
        <w:spacing w:after="0" w:line="240" w:lineRule="auto"/>
        <w:ind w:left="630"/>
        <w:textAlignment w:val="baseline"/>
        <w:rPr>
          <w:rFonts w:ascii="Georgia" w:eastAsia="Times New Roman" w:hAnsi="Georgia" w:cs="Times New Roman"/>
          <w:szCs w:val="24"/>
        </w:rPr>
      </w:pPr>
      <w:r w:rsidRPr="007E0352">
        <w:rPr>
          <w:rFonts w:ascii="Georgia" w:hAnsi="Georgia"/>
          <w:iCs/>
          <w:color w:val="000000" w:themeColor="text1"/>
          <w:kern w:val="24"/>
          <w:sz w:val="32"/>
          <w:szCs w:val="36"/>
        </w:rPr>
        <w:t xml:space="preserve">ii. </w:t>
      </w:r>
      <w:r w:rsidR="007E0352" w:rsidRPr="007E0352">
        <w:rPr>
          <w:rFonts w:ascii="Georgia" w:hAnsi="Georgia"/>
          <w:iCs/>
          <w:color w:val="000000" w:themeColor="text1"/>
          <w:kern w:val="24"/>
          <w:sz w:val="32"/>
          <w:szCs w:val="36"/>
        </w:rPr>
        <w:t xml:space="preserve">   </w:t>
      </w:r>
      <w:proofErr w:type="gramStart"/>
      <w:r w:rsidRPr="007E0352">
        <w:rPr>
          <w:rFonts w:ascii="Georgia" w:hAnsi="Georgia"/>
          <w:iCs/>
          <w:color w:val="000000" w:themeColor="text1"/>
          <w:kern w:val="24"/>
          <w:sz w:val="32"/>
          <w:szCs w:val="36"/>
        </w:rPr>
        <w:t>interacts</w:t>
      </w:r>
      <w:proofErr w:type="gramEnd"/>
      <w:r w:rsidRPr="007E0352">
        <w:rPr>
          <w:rFonts w:ascii="Georgia" w:hAnsi="Georgia"/>
          <w:iCs/>
          <w:color w:val="000000" w:themeColor="text1"/>
          <w:kern w:val="24"/>
          <w:sz w:val="32"/>
          <w:szCs w:val="36"/>
        </w:rPr>
        <w:t xml:space="preserve"> </w:t>
      </w:r>
      <w:r w:rsidRPr="007E0352">
        <w:rPr>
          <w:rFonts w:ascii="Georgia" w:hAnsi="Georgia"/>
          <w:b/>
          <w:bCs/>
          <w:iCs/>
          <w:color w:val="000000" w:themeColor="text1"/>
          <w:kern w:val="24"/>
          <w:sz w:val="32"/>
          <w:szCs w:val="36"/>
        </w:rPr>
        <w:t xml:space="preserve">confidently </w:t>
      </w:r>
      <w:r w:rsidRPr="007E0352">
        <w:rPr>
          <w:rFonts w:ascii="Georgia" w:hAnsi="Georgia"/>
          <w:iCs/>
          <w:color w:val="000000" w:themeColor="text1"/>
          <w:kern w:val="24"/>
          <w:sz w:val="32"/>
          <w:szCs w:val="36"/>
        </w:rPr>
        <w:t xml:space="preserve">in simple and rehearsed exchanges, using verbal and </w:t>
      </w:r>
      <w:proofErr w:type="spellStart"/>
      <w:r w:rsidRPr="007E0352">
        <w:rPr>
          <w:rFonts w:ascii="Georgia" w:hAnsi="Georgia"/>
          <w:iCs/>
          <w:color w:val="000000" w:themeColor="text1"/>
          <w:kern w:val="24"/>
          <w:sz w:val="32"/>
          <w:szCs w:val="36"/>
        </w:rPr>
        <w:t>non verbal</w:t>
      </w:r>
      <w:proofErr w:type="spellEnd"/>
      <w:r w:rsidRPr="007E0352">
        <w:rPr>
          <w:rFonts w:ascii="Georgia" w:hAnsi="Georgia"/>
          <w:iCs/>
          <w:color w:val="000000" w:themeColor="text1"/>
          <w:kern w:val="24"/>
          <w:sz w:val="32"/>
          <w:szCs w:val="36"/>
        </w:rPr>
        <w:t xml:space="preserve"> language</w:t>
      </w:r>
    </w:p>
    <w:p w:rsidR="00B554A9" w:rsidRPr="007E0352" w:rsidRDefault="00B554A9" w:rsidP="007E0352">
      <w:pPr>
        <w:pStyle w:val="ListParagraph"/>
        <w:numPr>
          <w:ilvl w:val="0"/>
          <w:numId w:val="32"/>
        </w:numPr>
        <w:spacing w:after="0" w:line="240" w:lineRule="auto"/>
        <w:ind w:left="1350"/>
        <w:textAlignment w:val="baseline"/>
        <w:rPr>
          <w:rFonts w:ascii="Georgia" w:eastAsia="Times New Roman" w:hAnsi="Georgia" w:cs="Times New Roman"/>
          <w:szCs w:val="24"/>
        </w:rPr>
      </w:pPr>
      <w:r w:rsidRPr="007E0352">
        <w:rPr>
          <w:rFonts w:ascii="Georgia" w:hAnsi="Georgia"/>
          <w:iCs/>
          <w:color w:val="000000" w:themeColor="text1"/>
          <w:kern w:val="24"/>
          <w:sz w:val="32"/>
          <w:szCs w:val="36"/>
        </w:rPr>
        <w:t xml:space="preserve">uses basic phrases </w:t>
      </w:r>
      <w:r w:rsidRPr="007E0352">
        <w:rPr>
          <w:rFonts w:ascii="Georgia" w:hAnsi="Georgia"/>
          <w:b/>
          <w:bCs/>
          <w:iCs/>
          <w:color w:val="000000" w:themeColor="text1"/>
          <w:kern w:val="24"/>
          <w:sz w:val="32"/>
          <w:szCs w:val="36"/>
        </w:rPr>
        <w:t xml:space="preserve">effectively </w:t>
      </w:r>
      <w:r w:rsidRPr="007E0352">
        <w:rPr>
          <w:rFonts w:ascii="Georgia" w:hAnsi="Georgia"/>
          <w:iCs/>
          <w:color w:val="000000" w:themeColor="text1"/>
          <w:kern w:val="24"/>
          <w:sz w:val="32"/>
          <w:szCs w:val="36"/>
        </w:rPr>
        <w:t xml:space="preserve">to communicate ideas, feelings and information on </w:t>
      </w:r>
      <w:r w:rsidRPr="007E0352">
        <w:rPr>
          <w:rFonts w:ascii="Georgia" w:hAnsi="Georgia"/>
          <w:b/>
          <w:bCs/>
          <w:iCs/>
          <w:color w:val="000000" w:themeColor="text1"/>
          <w:kern w:val="24"/>
          <w:sz w:val="32"/>
          <w:szCs w:val="36"/>
        </w:rPr>
        <w:t>a variety</w:t>
      </w:r>
      <w:r w:rsidRPr="007E0352">
        <w:rPr>
          <w:rFonts w:ascii="Georgia" w:hAnsi="Georgia"/>
          <w:iCs/>
          <w:color w:val="000000" w:themeColor="text1"/>
          <w:kern w:val="24"/>
          <w:sz w:val="32"/>
          <w:szCs w:val="36"/>
        </w:rPr>
        <w:t xml:space="preserve"> of aspects of everyday topics</w:t>
      </w:r>
    </w:p>
    <w:p w:rsidR="00B554A9" w:rsidRPr="007E0352" w:rsidRDefault="00B554A9" w:rsidP="007E0352">
      <w:pPr>
        <w:spacing w:after="0" w:line="240" w:lineRule="auto"/>
        <w:ind w:left="630"/>
        <w:rPr>
          <w:rFonts w:ascii="Georgia" w:eastAsia="Times New Roman" w:hAnsi="Georgia" w:cs="Times New Roman"/>
          <w:szCs w:val="24"/>
        </w:rPr>
      </w:pPr>
      <w:r w:rsidRPr="007E0352">
        <w:rPr>
          <w:rFonts w:ascii="Georgia" w:hAnsi="Georgia"/>
          <w:iCs/>
          <w:color w:val="000000" w:themeColor="text1"/>
          <w:kern w:val="24"/>
          <w:sz w:val="32"/>
          <w:szCs w:val="36"/>
        </w:rPr>
        <w:t>iv</w:t>
      </w:r>
      <w:proofErr w:type="gramStart"/>
      <w:r w:rsidRPr="007E0352">
        <w:rPr>
          <w:rFonts w:ascii="Georgia" w:hAnsi="Georgia"/>
          <w:iCs/>
          <w:color w:val="000000" w:themeColor="text1"/>
          <w:kern w:val="24"/>
          <w:sz w:val="32"/>
          <w:szCs w:val="36"/>
        </w:rPr>
        <w:t xml:space="preserve">. </w:t>
      </w:r>
      <w:r w:rsidR="007E0352" w:rsidRPr="007E0352">
        <w:rPr>
          <w:rFonts w:ascii="Georgia" w:hAnsi="Georgia"/>
          <w:iCs/>
          <w:color w:val="000000" w:themeColor="text1"/>
          <w:kern w:val="24"/>
          <w:sz w:val="32"/>
          <w:szCs w:val="36"/>
        </w:rPr>
        <w:t xml:space="preserve"> </w:t>
      </w:r>
      <w:r w:rsidRPr="007E0352">
        <w:rPr>
          <w:rFonts w:ascii="Georgia" w:hAnsi="Georgia"/>
          <w:iCs/>
          <w:color w:val="000000" w:themeColor="text1"/>
          <w:kern w:val="24"/>
          <w:sz w:val="32"/>
          <w:szCs w:val="36"/>
        </w:rPr>
        <w:t>communicates</w:t>
      </w:r>
      <w:proofErr w:type="gramEnd"/>
      <w:r w:rsidRPr="007E0352">
        <w:rPr>
          <w:rFonts w:ascii="Georgia" w:hAnsi="Georgia"/>
          <w:iCs/>
          <w:color w:val="000000" w:themeColor="text1"/>
          <w:kern w:val="24"/>
          <w:sz w:val="32"/>
          <w:szCs w:val="36"/>
        </w:rPr>
        <w:t xml:space="preserve"> with an </w:t>
      </w:r>
      <w:r w:rsidRPr="007E0352">
        <w:rPr>
          <w:rFonts w:ascii="Georgia" w:hAnsi="Georgia"/>
          <w:b/>
          <w:bCs/>
          <w:iCs/>
          <w:color w:val="000000" w:themeColor="text1"/>
          <w:kern w:val="24"/>
          <w:sz w:val="32"/>
          <w:szCs w:val="36"/>
        </w:rPr>
        <w:t xml:space="preserve">excellent </w:t>
      </w:r>
      <w:r w:rsidRPr="007E0352">
        <w:rPr>
          <w:rFonts w:ascii="Georgia" w:hAnsi="Georgia"/>
          <w:iCs/>
          <w:color w:val="000000" w:themeColor="text1"/>
          <w:kern w:val="24"/>
          <w:sz w:val="32"/>
          <w:szCs w:val="36"/>
        </w:rPr>
        <w:t>sense of audience.</w:t>
      </w:r>
    </w:p>
    <w:p w:rsidR="00506676" w:rsidRPr="007E0352" w:rsidRDefault="00506676">
      <w:pPr>
        <w:rPr>
          <w:rFonts w:ascii="Georgia" w:hAnsi="Georgia"/>
          <w:b/>
          <w:sz w:val="40"/>
        </w:rPr>
      </w:pPr>
    </w:p>
    <w:p w:rsidR="007E0352" w:rsidRPr="007E0352" w:rsidRDefault="007E0352" w:rsidP="007E0352">
      <w:pPr>
        <w:spacing w:after="0" w:line="240" w:lineRule="auto"/>
        <w:rPr>
          <w:rFonts w:ascii="Georgia" w:eastAsia="Times New Roman" w:hAnsi="Georgia" w:cs="Times New Roman"/>
          <w:szCs w:val="24"/>
        </w:rPr>
      </w:pPr>
      <w:r w:rsidRPr="007E0352">
        <w:rPr>
          <w:rFonts w:ascii="Georgia" w:hAnsi="Georgia"/>
          <w:iCs/>
          <w:kern w:val="24"/>
          <w:sz w:val="32"/>
          <w:szCs w:val="36"/>
        </w:rPr>
        <w:t xml:space="preserve">ADAPTED RUBRIC   7–8      </w:t>
      </w:r>
      <w:proofErr w:type="gramStart"/>
      <w:r w:rsidRPr="007E0352">
        <w:rPr>
          <w:rFonts w:ascii="Georgia" w:hAnsi="Georgia"/>
          <w:iCs/>
          <w:kern w:val="24"/>
          <w:sz w:val="32"/>
          <w:szCs w:val="36"/>
        </w:rPr>
        <w:t>The</w:t>
      </w:r>
      <w:proofErr w:type="gramEnd"/>
      <w:r w:rsidRPr="007E0352">
        <w:rPr>
          <w:rFonts w:ascii="Georgia" w:hAnsi="Georgia"/>
          <w:iCs/>
          <w:kern w:val="24"/>
          <w:sz w:val="32"/>
          <w:szCs w:val="36"/>
        </w:rPr>
        <w:t xml:space="preserve"> student:</w:t>
      </w:r>
    </w:p>
    <w:p w:rsidR="007E0352" w:rsidRPr="007E0352" w:rsidRDefault="007E0352" w:rsidP="007E0352">
      <w:pPr>
        <w:pStyle w:val="ListParagraph"/>
        <w:numPr>
          <w:ilvl w:val="0"/>
          <w:numId w:val="34"/>
        </w:numPr>
        <w:spacing w:after="0" w:line="240" w:lineRule="auto"/>
        <w:rPr>
          <w:rFonts w:ascii="Georgia" w:eastAsia="Times New Roman" w:hAnsi="Georgia" w:cs="Times New Roman"/>
          <w:sz w:val="32"/>
          <w:szCs w:val="24"/>
        </w:rPr>
      </w:pPr>
      <w:r w:rsidRPr="007E0352">
        <w:rPr>
          <w:rFonts w:ascii="Georgia" w:hAnsi="Georgia"/>
          <w:iCs/>
          <w:kern w:val="24"/>
          <w:sz w:val="32"/>
          <w:szCs w:val="36"/>
        </w:rPr>
        <w:t xml:space="preserve">responds </w:t>
      </w:r>
      <w:r w:rsidRPr="007E0352">
        <w:rPr>
          <w:rFonts w:ascii="Georgia" w:hAnsi="Georgia"/>
          <w:b/>
          <w:bCs/>
          <w:iCs/>
          <w:kern w:val="24"/>
          <w:sz w:val="32"/>
          <w:szCs w:val="36"/>
        </w:rPr>
        <w:t>in detail</w:t>
      </w:r>
      <w:r w:rsidRPr="007E0352">
        <w:rPr>
          <w:rFonts w:ascii="Georgia" w:hAnsi="Georgia"/>
          <w:iCs/>
          <w:kern w:val="24"/>
          <w:sz w:val="32"/>
          <w:szCs w:val="36"/>
        </w:rPr>
        <w:t xml:space="preserve"> and </w:t>
      </w:r>
      <w:r w:rsidRPr="007E0352">
        <w:rPr>
          <w:rFonts w:ascii="Georgia" w:hAnsi="Georgia"/>
          <w:b/>
          <w:bCs/>
          <w:iCs/>
          <w:kern w:val="24"/>
          <w:sz w:val="32"/>
          <w:szCs w:val="36"/>
        </w:rPr>
        <w:t xml:space="preserve">appropriately </w:t>
      </w:r>
      <w:r w:rsidRPr="007E0352">
        <w:rPr>
          <w:rFonts w:ascii="Georgia" w:hAnsi="Georgia"/>
          <w:iCs/>
          <w:kern w:val="24"/>
          <w:sz w:val="32"/>
          <w:szCs w:val="36"/>
        </w:rPr>
        <w:t xml:space="preserve">to simple short phrases and basic information in spoken language </w:t>
      </w:r>
      <w:r w:rsidRPr="007E0352">
        <w:rPr>
          <w:rFonts w:ascii="Georgia" w:hAnsi="Georgia"/>
          <w:i/>
          <w:iCs/>
          <w:kern w:val="24"/>
          <w:sz w:val="32"/>
          <w:szCs w:val="36"/>
          <w:u w:val="single"/>
        </w:rPr>
        <w:t>using relevant research from sources to explain the environmental problem and desired action</w:t>
      </w:r>
    </w:p>
    <w:p w:rsidR="007E0352" w:rsidRPr="007E0352" w:rsidRDefault="007E0352" w:rsidP="007E0352">
      <w:pPr>
        <w:pStyle w:val="ListParagraph"/>
        <w:spacing w:after="0" w:line="240" w:lineRule="auto"/>
        <w:ind w:left="1080"/>
        <w:rPr>
          <w:rFonts w:ascii="Georgia" w:eastAsia="Times New Roman" w:hAnsi="Georgia" w:cs="Times New Roman"/>
          <w:sz w:val="32"/>
          <w:szCs w:val="24"/>
        </w:rPr>
      </w:pPr>
    </w:p>
    <w:p w:rsidR="007E0352" w:rsidRPr="007E0352" w:rsidRDefault="007E0352" w:rsidP="007E0352">
      <w:pPr>
        <w:pStyle w:val="ListParagraph"/>
        <w:numPr>
          <w:ilvl w:val="0"/>
          <w:numId w:val="34"/>
        </w:numPr>
        <w:spacing w:after="0" w:line="240" w:lineRule="auto"/>
        <w:textAlignment w:val="baseline"/>
        <w:rPr>
          <w:rFonts w:ascii="Georgia" w:eastAsia="Times New Roman" w:hAnsi="Georgia" w:cs="Times New Roman"/>
          <w:szCs w:val="24"/>
        </w:rPr>
      </w:pPr>
      <w:r w:rsidRPr="007E0352">
        <w:rPr>
          <w:rFonts w:ascii="Georgia" w:hAnsi="Georgia"/>
          <w:iCs/>
          <w:kern w:val="24"/>
          <w:sz w:val="32"/>
          <w:szCs w:val="36"/>
        </w:rPr>
        <w:t xml:space="preserve">interacts </w:t>
      </w:r>
      <w:r w:rsidRPr="007E0352">
        <w:rPr>
          <w:rFonts w:ascii="Georgia" w:hAnsi="Georgia"/>
          <w:b/>
          <w:bCs/>
          <w:iCs/>
          <w:kern w:val="24"/>
          <w:sz w:val="32"/>
          <w:szCs w:val="36"/>
        </w:rPr>
        <w:t xml:space="preserve">confidently </w:t>
      </w:r>
      <w:r w:rsidRPr="007E0352">
        <w:rPr>
          <w:rFonts w:ascii="Georgia" w:hAnsi="Georgia"/>
          <w:iCs/>
          <w:kern w:val="24"/>
          <w:sz w:val="32"/>
          <w:szCs w:val="36"/>
        </w:rPr>
        <w:t xml:space="preserve">in simple and rehearsed exchanges, using verbal and </w:t>
      </w:r>
      <w:proofErr w:type="spellStart"/>
      <w:r w:rsidRPr="007E0352">
        <w:rPr>
          <w:rFonts w:ascii="Georgia" w:hAnsi="Georgia"/>
          <w:iCs/>
          <w:kern w:val="24"/>
          <w:sz w:val="32"/>
          <w:szCs w:val="36"/>
        </w:rPr>
        <w:t>non verbal</w:t>
      </w:r>
      <w:proofErr w:type="spellEnd"/>
      <w:r w:rsidRPr="007E0352">
        <w:rPr>
          <w:rFonts w:ascii="Georgia" w:hAnsi="Georgia"/>
          <w:iCs/>
          <w:kern w:val="24"/>
          <w:sz w:val="32"/>
          <w:szCs w:val="36"/>
        </w:rPr>
        <w:t xml:space="preserve"> language </w:t>
      </w:r>
      <w:r w:rsidRPr="007E0352">
        <w:rPr>
          <w:rFonts w:ascii="Georgia" w:hAnsi="Georgia"/>
          <w:i/>
          <w:iCs/>
          <w:kern w:val="24"/>
          <w:sz w:val="32"/>
          <w:szCs w:val="36"/>
          <w:u w:val="single"/>
        </w:rPr>
        <w:t>employing eye contact, nodding, rephrasing given statements, clear loud speaking voice,</w:t>
      </w:r>
      <w:r w:rsidRPr="007E0352">
        <w:rPr>
          <w:rFonts w:ascii="Georgia" w:hAnsi="Georgia"/>
          <w:iCs/>
          <w:kern w:val="24"/>
          <w:sz w:val="32"/>
          <w:szCs w:val="36"/>
        </w:rPr>
        <w:t xml:space="preserve"> </w:t>
      </w:r>
    </w:p>
    <w:p w:rsidR="007E0352" w:rsidRPr="007E0352" w:rsidRDefault="007E0352" w:rsidP="007E0352">
      <w:pPr>
        <w:pStyle w:val="ListParagraph"/>
        <w:rPr>
          <w:rFonts w:ascii="Georgia" w:eastAsia="Times New Roman" w:hAnsi="Georgia" w:cs="Times New Roman"/>
          <w:szCs w:val="24"/>
        </w:rPr>
      </w:pPr>
    </w:p>
    <w:p w:rsidR="007E0352" w:rsidRPr="007E0352" w:rsidRDefault="007E0352" w:rsidP="007E0352">
      <w:pPr>
        <w:pStyle w:val="ListParagraph"/>
        <w:spacing w:after="0" w:line="240" w:lineRule="auto"/>
        <w:ind w:left="1080"/>
        <w:textAlignment w:val="baseline"/>
        <w:rPr>
          <w:rFonts w:ascii="Georgia" w:eastAsia="Times New Roman" w:hAnsi="Georgia" w:cs="Times New Roman"/>
          <w:szCs w:val="24"/>
        </w:rPr>
      </w:pPr>
    </w:p>
    <w:p w:rsidR="007E0352" w:rsidRPr="007E0352" w:rsidRDefault="007E0352" w:rsidP="007E0352">
      <w:pPr>
        <w:pStyle w:val="ListParagraph"/>
        <w:numPr>
          <w:ilvl w:val="0"/>
          <w:numId w:val="34"/>
        </w:numPr>
        <w:spacing w:after="0" w:line="240" w:lineRule="auto"/>
        <w:textAlignment w:val="baseline"/>
        <w:rPr>
          <w:rFonts w:ascii="Georgia" w:eastAsia="Times New Roman" w:hAnsi="Georgia" w:cs="Times New Roman"/>
          <w:szCs w:val="24"/>
        </w:rPr>
      </w:pPr>
      <w:r w:rsidRPr="007E0352">
        <w:rPr>
          <w:rFonts w:ascii="Georgia" w:hAnsi="Georgia"/>
          <w:iCs/>
          <w:kern w:val="24"/>
          <w:sz w:val="32"/>
          <w:szCs w:val="36"/>
        </w:rPr>
        <w:t xml:space="preserve">uses </w:t>
      </w:r>
      <w:r w:rsidRPr="007E0352">
        <w:rPr>
          <w:rFonts w:ascii="Georgia" w:hAnsi="Georgia"/>
          <w:i/>
          <w:iCs/>
          <w:kern w:val="24"/>
          <w:sz w:val="32"/>
          <w:szCs w:val="36"/>
          <w:u w:val="single"/>
        </w:rPr>
        <w:t>conditional and transitional</w:t>
      </w:r>
      <w:r w:rsidRPr="007E0352">
        <w:rPr>
          <w:rFonts w:ascii="Georgia" w:hAnsi="Georgia"/>
          <w:iCs/>
          <w:kern w:val="24"/>
          <w:sz w:val="32"/>
          <w:szCs w:val="36"/>
        </w:rPr>
        <w:t xml:space="preserve"> phrases </w:t>
      </w:r>
      <w:r w:rsidRPr="007E0352">
        <w:rPr>
          <w:rFonts w:ascii="Georgia" w:hAnsi="Georgia"/>
          <w:b/>
          <w:bCs/>
          <w:iCs/>
          <w:kern w:val="24"/>
          <w:sz w:val="32"/>
          <w:szCs w:val="36"/>
        </w:rPr>
        <w:t xml:space="preserve">effectively </w:t>
      </w:r>
      <w:r w:rsidRPr="007E0352">
        <w:rPr>
          <w:rFonts w:ascii="Georgia" w:hAnsi="Georgia"/>
          <w:iCs/>
          <w:kern w:val="24"/>
          <w:sz w:val="32"/>
          <w:szCs w:val="36"/>
        </w:rPr>
        <w:t xml:space="preserve">to communicate ideas, feelings and information on </w:t>
      </w:r>
      <w:r w:rsidRPr="007E0352">
        <w:rPr>
          <w:rFonts w:ascii="Georgia" w:hAnsi="Georgia"/>
          <w:b/>
          <w:bCs/>
          <w:iCs/>
          <w:kern w:val="24"/>
          <w:sz w:val="32"/>
          <w:szCs w:val="36"/>
        </w:rPr>
        <w:t>a variety</w:t>
      </w:r>
      <w:r w:rsidRPr="007E0352">
        <w:rPr>
          <w:rFonts w:ascii="Georgia" w:hAnsi="Georgia"/>
          <w:iCs/>
          <w:kern w:val="24"/>
          <w:sz w:val="32"/>
          <w:szCs w:val="36"/>
        </w:rPr>
        <w:t xml:space="preserve"> of aspects of the </w:t>
      </w:r>
      <w:r w:rsidRPr="007E0352">
        <w:rPr>
          <w:rFonts w:ascii="Georgia" w:hAnsi="Georgia"/>
          <w:i/>
          <w:iCs/>
          <w:kern w:val="24"/>
          <w:sz w:val="32"/>
          <w:szCs w:val="36"/>
          <w:u w:val="single"/>
        </w:rPr>
        <w:t>environ</w:t>
      </w:r>
      <w:r>
        <w:rPr>
          <w:rFonts w:ascii="Georgia" w:hAnsi="Georgia"/>
          <w:i/>
          <w:iCs/>
          <w:kern w:val="24"/>
          <w:sz w:val="32"/>
          <w:szCs w:val="36"/>
          <w:u w:val="single"/>
        </w:rPr>
        <w:t>mental issue of the presentation</w:t>
      </w:r>
    </w:p>
    <w:p w:rsidR="007E0352" w:rsidRPr="007E0352" w:rsidRDefault="007E0352" w:rsidP="007E0352">
      <w:pPr>
        <w:pStyle w:val="ListParagraph"/>
        <w:spacing w:after="0" w:line="240" w:lineRule="auto"/>
        <w:ind w:left="1080"/>
        <w:textAlignment w:val="baseline"/>
        <w:rPr>
          <w:rFonts w:ascii="Georgia" w:eastAsia="Times New Roman" w:hAnsi="Georgia" w:cs="Times New Roman"/>
          <w:szCs w:val="24"/>
        </w:rPr>
      </w:pPr>
    </w:p>
    <w:p w:rsidR="007E0352" w:rsidRPr="007E0352" w:rsidRDefault="007E0352" w:rsidP="007E0352">
      <w:pPr>
        <w:pStyle w:val="ListParagraph"/>
        <w:numPr>
          <w:ilvl w:val="0"/>
          <w:numId w:val="34"/>
        </w:numPr>
        <w:spacing w:after="0" w:line="240" w:lineRule="auto"/>
        <w:rPr>
          <w:rFonts w:ascii="Georgia" w:eastAsia="Times New Roman" w:hAnsi="Georgia" w:cs="Times New Roman"/>
          <w:i/>
          <w:szCs w:val="24"/>
          <w:u w:val="single"/>
        </w:rPr>
      </w:pPr>
      <w:proofErr w:type="gramStart"/>
      <w:r w:rsidRPr="007E0352">
        <w:rPr>
          <w:rFonts w:ascii="Georgia" w:hAnsi="Georgia"/>
          <w:iCs/>
          <w:kern w:val="24"/>
          <w:sz w:val="32"/>
          <w:szCs w:val="36"/>
        </w:rPr>
        <w:t>communicates</w:t>
      </w:r>
      <w:proofErr w:type="gramEnd"/>
      <w:r w:rsidRPr="007E0352">
        <w:rPr>
          <w:rFonts w:ascii="Georgia" w:hAnsi="Georgia"/>
          <w:iCs/>
          <w:kern w:val="24"/>
          <w:sz w:val="32"/>
          <w:szCs w:val="36"/>
        </w:rPr>
        <w:t xml:space="preserve"> with an </w:t>
      </w:r>
      <w:r w:rsidRPr="007E0352">
        <w:rPr>
          <w:rFonts w:ascii="Georgia" w:hAnsi="Georgia"/>
          <w:b/>
          <w:bCs/>
          <w:iCs/>
          <w:kern w:val="24"/>
          <w:sz w:val="32"/>
          <w:szCs w:val="36"/>
        </w:rPr>
        <w:t>excellent</w:t>
      </w:r>
      <w:r w:rsidRPr="007E0352">
        <w:rPr>
          <w:rFonts w:ascii="Georgia" w:hAnsi="Georgia"/>
          <w:iCs/>
          <w:kern w:val="24"/>
          <w:sz w:val="32"/>
          <w:szCs w:val="36"/>
        </w:rPr>
        <w:t xml:space="preserve"> sense of </w:t>
      </w:r>
      <w:r w:rsidRPr="007E0352">
        <w:rPr>
          <w:rFonts w:ascii="Georgia" w:hAnsi="Georgia"/>
          <w:i/>
          <w:iCs/>
          <w:kern w:val="24"/>
          <w:sz w:val="32"/>
          <w:szCs w:val="36"/>
          <w:u w:val="single"/>
        </w:rPr>
        <w:t>formality suited for a board of county supervisors.</w:t>
      </w:r>
    </w:p>
    <w:p w:rsidR="00506676" w:rsidRPr="007E0352" w:rsidRDefault="00506676">
      <w:pPr>
        <w:rPr>
          <w:rFonts w:ascii="Georgia" w:hAnsi="Georgia"/>
          <w:b/>
          <w:sz w:val="40"/>
        </w:rPr>
      </w:pPr>
    </w:p>
    <w:p w:rsidR="00506676" w:rsidRDefault="00506676">
      <w:pPr>
        <w:rPr>
          <w:rFonts w:ascii="Georgia" w:hAnsi="Georgia"/>
          <w:b/>
          <w:sz w:val="40"/>
        </w:rPr>
      </w:pPr>
    </w:p>
    <w:p w:rsidR="00D51C5B" w:rsidRDefault="00D51C5B">
      <w:pPr>
        <w:rPr>
          <w:rFonts w:ascii="Georgia" w:hAnsi="Georgia"/>
          <w:b/>
          <w:sz w:val="40"/>
        </w:rPr>
      </w:pPr>
      <w:r>
        <w:rPr>
          <w:rFonts w:ascii="Georgia" w:hAnsi="Georgia"/>
          <w:b/>
          <w:sz w:val="40"/>
        </w:rPr>
        <w:br w:type="page"/>
      </w:r>
    </w:p>
    <w:p w:rsidR="00387B7E" w:rsidRPr="00760E53" w:rsidRDefault="00387B7E" w:rsidP="001D374C">
      <w:pPr>
        <w:tabs>
          <w:tab w:val="left" w:pos="2220"/>
          <w:tab w:val="center" w:pos="5400"/>
        </w:tabs>
        <w:rPr>
          <w:rFonts w:ascii="Georgia" w:hAnsi="Georgia"/>
          <w:b/>
          <w:sz w:val="40"/>
        </w:rPr>
      </w:pPr>
      <w:r w:rsidRPr="00760E53">
        <w:rPr>
          <w:rFonts w:ascii="Georgia" w:hAnsi="Georgia"/>
          <w:b/>
          <w:sz w:val="40"/>
        </w:rPr>
        <w:lastRenderedPageBreak/>
        <w:t>APPROACHES to LEARNING</w:t>
      </w:r>
    </w:p>
    <w:p w:rsidR="00387B7E" w:rsidRPr="00760E53" w:rsidRDefault="00387B7E">
      <w:pPr>
        <w:rPr>
          <w:rFonts w:ascii="Georgia" w:hAnsi="Georgia"/>
          <w:b/>
          <w:sz w:val="28"/>
        </w:rPr>
      </w:pPr>
      <w:r w:rsidRPr="00760E53">
        <w:rPr>
          <w:rFonts w:ascii="Georgia" w:hAnsi="Georgia"/>
          <w:b/>
          <w:sz w:val="28"/>
        </w:rPr>
        <w:t>Philosophy and Place in the IB Continuum</w:t>
      </w:r>
    </w:p>
    <w:p w:rsidR="00387B7E" w:rsidRPr="00176DEF" w:rsidRDefault="0048782B" w:rsidP="00176DEF">
      <w:pPr>
        <w:jc w:val="both"/>
        <w:rPr>
          <w:rFonts w:ascii="Georgia" w:hAnsi="Georgia"/>
          <w:sz w:val="24"/>
        </w:rPr>
      </w:pPr>
      <w:r w:rsidRPr="00176DEF">
        <w:rPr>
          <w:rFonts w:ascii="Georgia" w:hAnsi="Georgia"/>
          <w:sz w:val="24"/>
        </w:rPr>
        <w:t>Through ATL in I</w:t>
      </w:r>
      <w:r w:rsidR="00387B7E" w:rsidRPr="00176DEF">
        <w:rPr>
          <w:rFonts w:ascii="Georgia" w:hAnsi="Georgia"/>
          <w:sz w:val="24"/>
        </w:rPr>
        <w:t xml:space="preserve">B </w:t>
      </w:r>
      <w:proofErr w:type="spellStart"/>
      <w:r w:rsidR="00387B7E" w:rsidRPr="00176DEF">
        <w:rPr>
          <w:rFonts w:ascii="Georgia" w:hAnsi="Georgia"/>
          <w:sz w:val="24"/>
        </w:rPr>
        <w:t>programmes</w:t>
      </w:r>
      <w:proofErr w:type="spellEnd"/>
      <w:r w:rsidR="00387B7E" w:rsidRPr="00176DEF">
        <w:rPr>
          <w:rFonts w:ascii="Georgia" w:hAnsi="Georgia"/>
          <w:sz w:val="24"/>
        </w:rPr>
        <w:t>, students develop skills that have relevance across the curriculum that help them “learn how to learn”. ATL skills can be learned and taught, improved with practice and developed incrementally.  They provide a solid foundation for learning independently and with others.  ATL skills help students prepare for, and demonstrate learning through, meaningful assessment.  They provide a common language that students and teachers can use to reflect on, and articulate on, the process of learning.</w:t>
      </w:r>
    </w:p>
    <w:p w:rsidR="00387B7E" w:rsidRPr="00176DEF" w:rsidRDefault="00387B7E" w:rsidP="00176DEF">
      <w:pPr>
        <w:jc w:val="both"/>
        <w:rPr>
          <w:rFonts w:ascii="Georgia" w:hAnsi="Georgia"/>
          <w:sz w:val="24"/>
        </w:rPr>
      </w:pPr>
      <w:r w:rsidRPr="00176DEF">
        <w:rPr>
          <w:rFonts w:ascii="Georgia" w:hAnsi="Georgia"/>
          <w:sz w:val="24"/>
        </w:rPr>
        <w:t xml:space="preserve">IB </w:t>
      </w:r>
      <w:proofErr w:type="spellStart"/>
      <w:r w:rsidRPr="00176DEF">
        <w:rPr>
          <w:rFonts w:ascii="Georgia" w:hAnsi="Georgia"/>
          <w:sz w:val="24"/>
        </w:rPr>
        <w:t>programmes</w:t>
      </w:r>
      <w:proofErr w:type="spellEnd"/>
      <w:r w:rsidRPr="00176DEF">
        <w:rPr>
          <w:rFonts w:ascii="Georgia" w:hAnsi="Georgia"/>
          <w:sz w:val="24"/>
        </w:rPr>
        <w:t xml:space="preserve"> identify five ATL skill categories, expanded into developmentally appropriate skill clusters</w:t>
      </w:r>
    </w:p>
    <w:tbl>
      <w:tblPr>
        <w:tblStyle w:val="TableGrid"/>
        <w:tblW w:w="0" w:type="auto"/>
        <w:jc w:val="center"/>
        <w:tblLook w:val="04A0" w:firstRow="1" w:lastRow="0" w:firstColumn="1" w:lastColumn="0" w:noHBand="0" w:noVBand="1"/>
      </w:tblPr>
      <w:tblGrid>
        <w:gridCol w:w="2785"/>
        <w:gridCol w:w="4590"/>
      </w:tblGrid>
      <w:tr w:rsidR="00387B7E" w:rsidRPr="0048782B" w:rsidTr="007612BB">
        <w:trPr>
          <w:jc w:val="center"/>
        </w:trPr>
        <w:tc>
          <w:tcPr>
            <w:tcW w:w="2785" w:type="dxa"/>
          </w:tcPr>
          <w:p w:rsidR="00387B7E" w:rsidRPr="0048782B" w:rsidRDefault="00387B7E">
            <w:pPr>
              <w:rPr>
                <w:rFonts w:ascii="Georgia" w:hAnsi="Georgia"/>
                <w:sz w:val="24"/>
                <w:szCs w:val="24"/>
              </w:rPr>
            </w:pPr>
            <w:r w:rsidRPr="0048782B">
              <w:rPr>
                <w:rFonts w:ascii="Georgia" w:hAnsi="Georgia"/>
                <w:sz w:val="24"/>
                <w:szCs w:val="24"/>
              </w:rPr>
              <w:t>ATK Skill Categories</w:t>
            </w:r>
          </w:p>
        </w:tc>
        <w:tc>
          <w:tcPr>
            <w:tcW w:w="4590" w:type="dxa"/>
          </w:tcPr>
          <w:p w:rsidR="00387B7E" w:rsidRPr="0048782B" w:rsidRDefault="00387B7E">
            <w:pPr>
              <w:rPr>
                <w:rFonts w:ascii="Georgia" w:hAnsi="Georgia"/>
                <w:sz w:val="24"/>
                <w:szCs w:val="24"/>
              </w:rPr>
            </w:pPr>
            <w:r w:rsidRPr="0048782B">
              <w:rPr>
                <w:rFonts w:ascii="Georgia" w:hAnsi="Georgia"/>
                <w:sz w:val="24"/>
                <w:szCs w:val="24"/>
              </w:rPr>
              <w:t>MYP Skill Clusters</w:t>
            </w:r>
          </w:p>
        </w:tc>
      </w:tr>
      <w:tr w:rsidR="00387B7E" w:rsidRPr="0048782B" w:rsidTr="007612BB">
        <w:trPr>
          <w:jc w:val="center"/>
        </w:trPr>
        <w:tc>
          <w:tcPr>
            <w:tcW w:w="2785" w:type="dxa"/>
          </w:tcPr>
          <w:p w:rsidR="00387B7E" w:rsidRPr="0048782B" w:rsidRDefault="00387B7E">
            <w:pPr>
              <w:rPr>
                <w:rFonts w:ascii="Georgia" w:hAnsi="Georgia"/>
                <w:sz w:val="24"/>
                <w:szCs w:val="24"/>
              </w:rPr>
            </w:pPr>
            <w:r w:rsidRPr="0048782B">
              <w:rPr>
                <w:rFonts w:ascii="Georgia" w:hAnsi="Georgia"/>
                <w:sz w:val="24"/>
                <w:szCs w:val="24"/>
              </w:rPr>
              <w:t>Communication</w:t>
            </w: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Communication</w:t>
            </w:r>
          </w:p>
        </w:tc>
      </w:tr>
      <w:tr w:rsidR="00387B7E" w:rsidRPr="0048782B" w:rsidTr="007612BB">
        <w:trPr>
          <w:jc w:val="center"/>
        </w:trPr>
        <w:tc>
          <w:tcPr>
            <w:tcW w:w="2785" w:type="dxa"/>
          </w:tcPr>
          <w:p w:rsidR="00387B7E" w:rsidRPr="0048782B" w:rsidRDefault="0037376C">
            <w:pPr>
              <w:rPr>
                <w:rFonts w:ascii="Georgia" w:hAnsi="Georgia"/>
                <w:sz w:val="24"/>
                <w:szCs w:val="24"/>
              </w:rPr>
            </w:pPr>
            <w:r w:rsidRPr="0048782B">
              <w:rPr>
                <w:rFonts w:ascii="Georgia" w:hAnsi="Georgia"/>
                <w:sz w:val="24"/>
                <w:szCs w:val="24"/>
              </w:rPr>
              <w:t>Social</w:t>
            </w:r>
          </w:p>
        </w:tc>
        <w:tc>
          <w:tcPr>
            <w:tcW w:w="4590" w:type="dxa"/>
          </w:tcPr>
          <w:p w:rsidR="00387B7E"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Social</w:t>
            </w:r>
          </w:p>
        </w:tc>
      </w:tr>
      <w:tr w:rsidR="0037376C" w:rsidRPr="0048782B" w:rsidTr="007612BB">
        <w:trPr>
          <w:jc w:val="center"/>
        </w:trPr>
        <w:tc>
          <w:tcPr>
            <w:tcW w:w="2785" w:type="dxa"/>
            <w:vMerge w:val="restart"/>
          </w:tcPr>
          <w:p w:rsidR="0037376C" w:rsidRPr="0048782B" w:rsidRDefault="0037376C">
            <w:pPr>
              <w:rPr>
                <w:rFonts w:ascii="Georgia" w:hAnsi="Georgia"/>
                <w:sz w:val="24"/>
                <w:szCs w:val="24"/>
              </w:rPr>
            </w:pPr>
            <w:r w:rsidRPr="0048782B">
              <w:rPr>
                <w:rFonts w:ascii="Georgia" w:hAnsi="Georgia"/>
                <w:sz w:val="24"/>
                <w:szCs w:val="24"/>
              </w:rPr>
              <w:t>Self-Management</w:t>
            </w: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Organization</w:t>
            </w:r>
          </w:p>
        </w:tc>
      </w:tr>
      <w:tr w:rsidR="0037376C" w:rsidRPr="0048782B" w:rsidTr="007612BB">
        <w:trPr>
          <w:jc w:val="center"/>
        </w:trPr>
        <w:tc>
          <w:tcPr>
            <w:tcW w:w="2785" w:type="dxa"/>
            <w:vMerge/>
          </w:tcPr>
          <w:p w:rsidR="0037376C" w:rsidRPr="0048782B" w:rsidRDefault="0037376C">
            <w:pPr>
              <w:rPr>
                <w:rFonts w:ascii="Georgia" w:hAnsi="Georgia"/>
                <w:sz w:val="24"/>
                <w:szCs w:val="24"/>
              </w:rPr>
            </w:pP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Affective</w:t>
            </w:r>
          </w:p>
        </w:tc>
      </w:tr>
      <w:tr w:rsidR="0037376C" w:rsidRPr="0048782B" w:rsidTr="007612BB">
        <w:trPr>
          <w:jc w:val="center"/>
        </w:trPr>
        <w:tc>
          <w:tcPr>
            <w:tcW w:w="2785" w:type="dxa"/>
            <w:vMerge/>
          </w:tcPr>
          <w:p w:rsidR="0037376C" w:rsidRPr="0048782B" w:rsidRDefault="0037376C">
            <w:pPr>
              <w:rPr>
                <w:rFonts w:ascii="Georgia" w:hAnsi="Georgia"/>
                <w:sz w:val="24"/>
                <w:szCs w:val="24"/>
              </w:rPr>
            </w:pP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Reflection</w:t>
            </w:r>
          </w:p>
        </w:tc>
      </w:tr>
      <w:tr w:rsidR="0037376C" w:rsidRPr="0048782B" w:rsidTr="007612BB">
        <w:trPr>
          <w:jc w:val="center"/>
        </w:trPr>
        <w:tc>
          <w:tcPr>
            <w:tcW w:w="2785" w:type="dxa"/>
            <w:vMerge w:val="restart"/>
          </w:tcPr>
          <w:p w:rsidR="0037376C" w:rsidRPr="0048782B" w:rsidRDefault="0037376C">
            <w:pPr>
              <w:rPr>
                <w:rFonts w:ascii="Georgia" w:hAnsi="Georgia"/>
                <w:sz w:val="24"/>
                <w:szCs w:val="24"/>
              </w:rPr>
            </w:pPr>
            <w:r w:rsidRPr="0048782B">
              <w:rPr>
                <w:rFonts w:ascii="Georgia" w:hAnsi="Georgia"/>
                <w:sz w:val="24"/>
                <w:szCs w:val="24"/>
              </w:rPr>
              <w:t>Research</w:t>
            </w: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Information Literacy</w:t>
            </w:r>
          </w:p>
        </w:tc>
      </w:tr>
      <w:tr w:rsidR="0037376C" w:rsidRPr="0048782B" w:rsidTr="007612BB">
        <w:trPr>
          <w:jc w:val="center"/>
        </w:trPr>
        <w:tc>
          <w:tcPr>
            <w:tcW w:w="2785" w:type="dxa"/>
            <w:vMerge/>
          </w:tcPr>
          <w:p w:rsidR="0037376C" w:rsidRPr="0048782B" w:rsidRDefault="0037376C">
            <w:pPr>
              <w:rPr>
                <w:rFonts w:ascii="Georgia" w:hAnsi="Georgia"/>
                <w:sz w:val="24"/>
                <w:szCs w:val="24"/>
              </w:rPr>
            </w:pP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Media Literacy</w:t>
            </w:r>
          </w:p>
        </w:tc>
      </w:tr>
      <w:tr w:rsidR="0037376C" w:rsidRPr="0048782B" w:rsidTr="007612BB">
        <w:trPr>
          <w:jc w:val="center"/>
        </w:trPr>
        <w:tc>
          <w:tcPr>
            <w:tcW w:w="2785" w:type="dxa"/>
            <w:vMerge w:val="restart"/>
          </w:tcPr>
          <w:p w:rsidR="0037376C" w:rsidRPr="0048782B" w:rsidRDefault="0037376C">
            <w:pPr>
              <w:rPr>
                <w:rFonts w:ascii="Georgia" w:hAnsi="Georgia"/>
                <w:sz w:val="24"/>
                <w:szCs w:val="24"/>
              </w:rPr>
            </w:pPr>
            <w:r w:rsidRPr="0048782B">
              <w:rPr>
                <w:rFonts w:ascii="Georgia" w:hAnsi="Georgia"/>
                <w:sz w:val="24"/>
                <w:szCs w:val="24"/>
              </w:rPr>
              <w:t>Thinking</w:t>
            </w: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Critical Thinking</w:t>
            </w:r>
          </w:p>
        </w:tc>
      </w:tr>
      <w:tr w:rsidR="0037376C" w:rsidRPr="0048782B" w:rsidTr="007612BB">
        <w:trPr>
          <w:jc w:val="center"/>
        </w:trPr>
        <w:tc>
          <w:tcPr>
            <w:tcW w:w="2785" w:type="dxa"/>
            <w:vMerge/>
          </w:tcPr>
          <w:p w:rsidR="0037376C" w:rsidRPr="0048782B" w:rsidRDefault="0037376C">
            <w:pPr>
              <w:rPr>
                <w:rFonts w:ascii="Georgia" w:hAnsi="Georgia"/>
                <w:sz w:val="24"/>
                <w:szCs w:val="24"/>
              </w:rPr>
            </w:pP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Creative Thinking</w:t>
            </w:r>
          </w:p>
        </w:tc>
      </w:tr>
      <w:tr w:rsidR="0037376C" w:rsidRPr="0048782B" w:rsidTr="007612BB">
        <w:trPr>
          <w:jc w:val="center"/>
        </w:trPr>
        <w:tc>
          <w:tcPr>
            <w:tcW w:w="2785" w:type="dxa"/>
            <w:vMerge/>
          </w:tcPr>
          <w:p w:rsidR="0037376C" w:rsidRPr="0048782B" w:rsidRDefault="0037376C">
            <w:pPr>
              <w:rPr>
                <w:rFonts w:ascii="Georgia" w:hAnsi="Georgia"/>
                <w:sz w:val="24"/>
                <w:szCs w:val="24"/>
              </w:rPr>
            </w:pPr>
          </w:p>
        </w:tc>
        <w:tc>
          <w:tcPr>
            <w:tcW w:w="4590" w:type="dxa"/>
          </w:tcPr>
          <w:p w:rsidR="0037376C" w:rsidRPr="0048782B" w:rsidRDefault="0037376C" w:rsidP="0037376C">
            <w:pPr>
              <w:pStyle w:val="ListParagraph"/>
              <w:numPr>
                <w:ilvl w:val="0"/>
                <w:numId w:val="1"/>
              </w:numPr>
              <w:rPr>
                <w:rFonts w:ascii="Georgia" w:hAnsi="Georgia"/>
                <w:sz w:val="24"/>
                <w:szCs w:val="24"/>
              </w:rPr>
            </w:pPr>
            <w:r w:rsidRPr="0048782B">
              <w:rPr>
                <w:rFonts w:ascii="Georgia" w:hAnsi="Georgia"/>
                <w:sz w:val="24"/>
                <w:szCs w:val="24"/>
              </w:rPr>
              <w:t>Transfer</w:t>
            </w:r>
          </w:p>
        </w:tc>
      </w:tr>
    </w:tbl>
    <w:p w:rsidR="0037376C" w:rsidRPr="0048782B" w:rsidRDefault="0037376C">
      <w:pPr>
        <w:rPr>
          <w:rFonts w:ascii="Georgia" w:hAnsi="Georgia"/>
        </w:rPr>
      </w:pPr>
      <w:r w:rsidRPr="0048782B">
        <w:rPr>
          <w:rFonts w:ascii="Georgia" w:hAnsi="Georgia"/>
        </w:rPr>
        <w:t xml:space="preserve">From </w:t>
      </w:r>
      <w:r w:rsidRPr="00760E53">
        <w:rPr>
          <w:rFonts w:ascii="Georgia" w:hAnsi="Georgia"/>
          <w:i/>
        </w:rPr>
        <w:t>MYP: Principles to Practice</w:t>
      </w:r>
      <w:r w:rsidRPr="0048782B">
        <w:rPr>
          <w:rFonts w:ascii="Georgia" w:hAnsi="Georgia"/>
        </w:rPr>
        <w:t>, p. 20</w:t>
      </w:r>
    </w:p>
    <w:p w:rsidR="0037376C" w:rsidRPr="0048782B" w:rsidRDefault="0037376C">
      <w:pPr>
        <w:rPr>
          <w:rFonts w:ascii="Georgia" w:hAnsi="Georgia"/>
        </w:rPr>
      </w:pPr>
    </w:p>
    <w:p w:rsidR="0037376C" w:rsidRPr="00176DEF" w:rsidRDefault="00760E53">
      <w:pPr>
        <w:rPr>
          <w:rFonts w:ascii="Georgia" w:hAnsi="Georgia"/>
          <w:b/>
          <w:sz w:val="32"/>
        </w:rPr>
      </w:pPr>
      <w:r w:rsidRPr="00176DEF">
        <w:rPr>
          <w:rFonts w:ascii="Georgia" w:hAnsi="Georgia"/>
          <w:b/>
          <w:sz w:val="32"/>
        </w:rPr>
        <w:t xml:space="preserve">What </w:t>
      </w:r>
      <w:proofErr w:type="gramStart"/>
      <w:r w:rsidRPr="00176DEF">
        <w:rPr>
          <w:rFonts w:ascii="Georgia" w:hAnsi="Georgia"/>
          <w:b/>
          <w:sz w:val="32"/>
        </w:rPr>
        <w:t>Does</w:t>
      </w:r>
      <w:proofErr w:type="gramEnd"/>
      <w:r w:rsidRPr="00176DEF">
        <w:rPr>
          <w:rFonts w:ascii="Georgia" w:hAnsi="Georgia"/>
          <w:b/>
          <w:sz w:val="32"/>
        </w:rPr>
        <w:t xml:space="preserve"> it Mean for Unit Planning?</w:t>
      </w:r>
    </w:p>
    <w:p w:rsidR="0037376C" w:rsidRPr="00176DEF" w:rsidRDefault="0037376C">
      <w:pPr>
        <w:rPr>
          <w:rFonts w:ascii="Georgia" w:hAnsi="Georgia"/>
          <w:sz w:val="24"/>
        </w:rPr>
      </w:pPr>
      <w:r w:rsidRPr="00176DEF">
        <w:rPr>
          <w:rFonts w:ascii="Georgia" w:hAnsi="Georgia"/>
          <w:sz w:val="24"/>
        </w:rPr>
        <w:t>Every MYP unit identifies ATL skills that students will develop through their inquiry and demonstrate in the unit’s formative (if applicable) and summative assessments.  Many ATL skills directly support the attainment of subject-group objectives</w:t>
      </w:r>
    </w:p>
    <w:p w:rsidR="0037376C" w:rsidRPr="0048782B" w:rsidRDefault="0037376C">
      <w:pPr>
        <w:rPr>
          <w:rFonts w:ascii="Georgia" w:hAnsi="Georgia"/>
        </w:rPr>
      </w:pPr>
      <w:r w:rsidRPr="0048782B">
        <w:rPr>
          <w:rFonts w:ascii="Georgia" w:hAnsi="Georgia"/>
        </w:rPr>
        <w:t xml:space="preserve">From </w:t>
      </w:r>
      <w:r w:rsidRPr="00760E53">
        <w:rPr>
          <w:rFonts w:ascii="Georgia" w:hAnsi="Georgia"/>
          <w:i/>
        </w:rPr>
        <w:t>MYP: Principles to Practice</w:t>
      </w:r>
      <w:r w:rsidRPr="0048782B">
        <w:rPr>
          <w:rFonts w:ascii="Georgia" w:hAnsi="Georgia"/>
        </w:rPr>
        <w:t>, p. 64</w:t>
      </w:r>
    </w:p>
    <w:p w:rsidR="00126EFB" w:rsidRPr="00126EFB" w:rsidRDefault="00126EFB" w:rsidP="00126EFB">
      <w:pPr>
        <w:pStyle w:val="Tablebody"/>
        <w:spacing w:after="0"/>
        <w:jc w:val="center"/>
        <w:rPr>
          <w:rFonts w:ascii="Georgia" w:hAnsi="Georgia"/>
          <w:b/>
          <w:sz w:val="28"/>
          <w:lang w:val="en-US"/>
        </w:rPr>
      </w:pPr>
      <w:r w:rsidRPr="00126EFB">
        <w:rPr>
          <w:rFonts w:ascii="Georgia" w:hAnsi="Georgia"/>
          <w:b/>
          <w:sz w:val="28"/>
          <w:lang w:val="en-US"/>
        </w:rPr>
        <w:t xml:space="preserve">For each of your chosen ATL </w:t>
      </w:r>
      <w:proofErr w:type="gramStart"/>
      <w:r w:rsidRPr="00126EFB">
        <w:rPr>
          <w:rFonts w:ascii="Georgia" w:hAnsi="Georgia"/>
          <w:b/>
          <w:sz w:val="28"/>
          <w:lang w:val="en-US"/>
        </w:rPr>
        <w:t>categories  and</w:t>
      </w:r>
      <w:proofErr w:type="gramEnd"/>
      <w:r w:rsidRPr="00126EFB">
        <w:rPr>
          <w:rFonts w:ascii="Georgia" w:hAnsi="Georgia"/>
          <w:b/>
          <w:sz w:val="28"/>
          <w:lang w:val="en-US"/>
        </w:rPr>
        <w:t xml:space="preserve"> skill cluster, complete the following sentence frame:</w:t>
      </w:r>
    </w:p>
    <w:p w:rsidR="00126EFB" w:rsidRDefault="00126EFB" w:rsidP="00126EFB">
      <w:pPr>
        <w:pStyle w:val="Tablebody"/>
        <w:spacing w:after="0"/>
        <w:rPr>
          <w:rFonts w:ascii="Georgia" w:hAnsi="Georgia"/>
          <w:sz w:val="24"/>
          <w:lang w:val="en-US"/>
        </w:rPr>
      </w:pPr>
    </w:p>
    <w:p w:rsidR="00126EFB" w:rsidRPr="00126EFB" w:rsidRDefault="00126EFB" w:rsidP="00126EFB">
      <w:pPr>
        <w:pStyle w:val="Tablebody"/>
        <w:spacing w:after="0"/>
        <w:rPr>
          <w:rFonts w:ascii="Georgia" w:hAnsi="Georgia"/>
          <w:sz w:val="24"/>
          <w:lang w:val="en-US"/>
        </w:rPr>
      </w:pPr>
      <w:proofErr w:type="gramStart"/>
      <w:r w:rsidRPr="00126EFB">
        <w:rPr>
          <w:rFonts w:ascii="Georgia" w:hAnsi="Georgia"/>
          <w:sz w:val="24"/>
          <w:lang w:val="en-US"/>
        </w:rPr>
        <w:t>Criterion :</w:t>
      </w:r>
      <w:proofErr w:type="gramEnd"/>
      <w:r w:rsidRPr="00126EFB">
        <w:rPr>
          <w:rFonts w:ascii="Georgia" w:hAnsi="Georgia"/>
          <w:sz w:val="24"/>
          <w:lang w:val="en-US"/>
        </w:rPr>
        <w:t xml:space="preserve"> ________, year_______________</w:t>
      </w:r>
    </w:p>
    <w:p w:rsidR="00126EFB" w:rsidRDefault="00126EFB" w:rsidP="00126EFB">
      <w:pPr>
        <w:pStyle w:val="Tablebody"/>
        <w:spacing w:after="0"/>
        <w:rPr>
          <w:rFonts w:ascii="Georgia" w:hAnsi="Georgia"/>
          <w:sz w:val="24"/>
          <w:lang w:val="en-US"/>
        </w:rPr>
      </w:pPr>
    </w:p>
    <w:p w:rsidR="00126EFB" w:rsidRPr="00126EFB" w:rsidRDefault="00126EFB" w:rsidP="00126EFB">
      <w:pPr>
        <w:pStyle w:val="Tablebody"/>
        <w:spacing w:after="0"/>
        <w:rPr>
          <w:rFonts w:ascii="Georgia" w:hAnsi="Georgia"/>
          <w:sz w:val="24"/>
          <w:lang w:val="en-US"/>
        </w:rPr>
      </w:pPr>
      <w:r w:rsidRPr="00126EFB">
        <w:rPr>
          <w:rFonts w:ascii="Georgia" w:hAnsi="Georgia"/>
          <w:sz w:val="24"/>
          <w:lang w:val="en-US"/>
        </w:rPr>
        <w:t>In order for a student to (this is the strand from your rubric)</w:t>
      </w:r>
      <w:r>
        <w:rPr>
          <w:rFonts w:ascii="Georgia" w:hAnsi="Georgia"/>
          <w:sz w:val="24"/>
          <w:lang w:val="en-US"/>
        </w:rPr>
        <w:t xml:space="preserve"> </w:t>
      </w:r>
      <w:r w:rsidRPr="00126EFB">
        <w:rPr>
          <w:rFonts w:ascii="Georgia" w:hAnsi="Georgia"/>
          <w:sz w:val="24"/>
          <w:lang w:val="en-US"/>
        </w:rPr>
        <w:t>________________ students must (ATL skill indicator which is one of the bulleted items in your ATL packet)</w:t>
      </w:r>
      <w:r>
        <w:rPr>
          <w:rFonts w:ascii="Georgia" w:hAnsi="Georgia"/>
          <w:sz w:val="24"/>
          <w:lang w:val="en-US"/>
        </w:rPr>
        <w:t xml:space="preserve"> </w:t>
      </w:r>
      <w:r w:rsidRPr="00126EFB">
        <w:rPr>
          <w:rFonts w:ascii="Georgia" w:hAnsi="Georgia"/>
          <w:sz w:val="24"/>
          <w:lang w:val="en-US"/>
        </w:rPr>
        <w:t>________________</w:t>
      </w:r>
    </w:p>
    <w:p w:rsidR="00126EFB" w:rsidRDefault="00126EFB" w:rsidP="00126EFB">
      <w:pPr>
        <w:pStyle w:val="Tablebody"/>
        <w:spacing w:after="0"/>
        <w:rPr>
          <w:rFonts w:ascii="Georgia" w:hAnsi="Georgia"/>
          <w:sz w:val="24"/>
          <w:lang w:val="en-US"/>
        </w:rPr>
      </w:pPr>
    </w:p>
    <w:p w:rsidR="00126EFB" w:rsidRPr="00126EFB" w:rsidRDefault="00126EFB" w:rsidP="00126EFB">
      <w:pPr>
        <w:pStyle w:val="Tablebody"/>
        <w:spacing w:after="0"/>
        <w:rPr>
          <w:rFonts w:ascii="Georgia" w:hAnsi="Georgia"/>
          <w:sz w:val="24"/>
          <w:lang w:val="en-US"/>
        </w:rPr>
      </w:pPr>
      <w:r w:rsidRPr="00126EFB">
        <w:rPr>
          <w:rFonts w:ascii="Georgia" w:hAnsi="Georgia"/>
          <w:sz w:val="24"/>
          <w:lang w:val="en-US"/>
        </w:rPr>
        <w:t xml:space="preserve">Which ATL Category: __________ </w:t>
      </w:r>
    </w:p>
    <w:p w:rsidR="00126EFB" w:rsidRDefault="00126EFB" w:rsidP="00126EFB">
      <w:pPr>
        <w:pStyle w:val="Tablebody"/>
        <w:spacing w:after="0"/>
        <w:rPr>
          <w:rFonts w:ascii="Georgia" w:hAnsi="Georgia"/>
          <w:sz w:val="24"/>
          <w:lang w:val="en-US"/>
        </w:rPr>
      </w:pPr>
    </w:p>
    <w:p w:rsidR="00126EFB" w:rsidRPr="00126EFB" w:rsidRDefault="00126EFB" w:rsidP="00126EFB">
      <w:pPr>
        <w:pStyle w:val="Tablebody"/>
        <w:spacing w:after="0"/>
        <w:rPr>
          <w:rFonts w:ascii="Georgia" w:hAnsi="Georgia"/>
          <w:sz w:val="24"/>
          <w:lang w:val="en-US"/>
        </w:rPr>
      </w:pPr>
      <w:r w:rsidRPr="00126EFB">
        <w:rPr>
          <w:rFonts w:ascii="Georgia" w:hAnsi="Georgia"/>
          <w:sz w:val="24"/>
          <w:lang w:val="en-US"/>
        </w:rPr>
        <w:t>Which ATL Skill Cluster ____________</w:t>
      </w:r>
    </w:p>
    <w:p w:rsidR="0037376C" w:rsidRPr="0048782B" w:rsidRDefault="0037376C">
      <w:pPr>
        <w:rPr>
          <w:rFonts w:ascii="Georgia" w:hAnsi="Georgia"/>
        </w:rPr>
      </w:pPr>
    </w:p>
    <w:p w:rsidR="00126EFB" w:rsidRDefault="00126EFB">
      <w:pPr>
        <w:rPr>
          <w:rFonts w:ascii="Georgia" w:hAnsi="Georgia"/>
          <w:b/>
          <w:sz w:val="32"/>
          <w:szCs w:val="24"/>
        </w:rPr>
      </w:pPr>
    </w:p>
    <w:p w:rsidR="0037376C" w:rsidRPr="00176DEF" w:rsidRDefault="00A9285B">
      <w:pPr>
        <w:rPr>
          <w:rFonts w:ascii="Georgia" w:hAnsi="Georgia"/>
          <w:b/>
          <w:sz w:val="32"/>
          <w:szCs w:val="24"/>
        </w:rPr>
      </w:pPr>
      <w:r w:rsidRPr="00176DEF">
        <w:rPr>
          <w:rFonts w:ascii="Georgia" w:hAnsi="Georgia"/>
          <w:b/>
          <w:sz w:val="32"/>
          <w:szCs w:val="24"/>
        </w:rPr>
        <w:lastRenderedPageBreak/>
        <w:t>How Do ATL F</w:t>
      </w:r>
      <w:r w:rsidR="0037376C" w:rsidRPr="00176DEF">
        <w:rPr>
          <w:rFonts w:ascii="Georgia" w:hAnsi="Georgia"/>
          <w:b/>
          <w:sz w:val="32"/>
          <w:szCs w:val="24"/>
        </w:rPr>
        <w:t>it Into Instruction?</w:t>
      </w:r>
    </w:p>
    <w:p w:rsidR="0037376C" w:rsidRPr="00F469AB" w:rsidRDefault="00F469AB">
      <w:pPr>
        <w:rPr>
          <w:rFonts w:ascii="Georgia" w:hAnsi="Georgia"/>
          <w:sz w:val="28"/>
          <w:szCs w:val="28"/>
        </w:rPr>
      </w:pPr>
      <w:r w:rsidRPr="00F469AB">
        <w:rPr>
          <w:rFonts w:ascii="Georgia" w:hAnsi="Georgia"/>
          <w:sz w:val="28"/>
          <w:szCs w:val="28"/>
        </w:rPr>
        <w:t xml:space="preserve">Make sure that the ATL can be tied back to your Objectives, Summative Assessments and learning experiences.  </w:t>
      </w:r>
    </w:p>
    <w:p w:rsidR="00F469AB" w:rsidRPr="00F469AB" w:rsidRDefault="00F469AB">
      <w:pPr>
        <w:rPr>
          <w:rFonts w:ascii="Georgia" w:hAnsi="Georgia"/>
          <w:sz w:val="28"/>
          <w:szCs w:val="28"/>
        </w:rPr>
      </w:pPr>
    </w:p>
    <w:p w:rsidR="00F469AB" w:rsidRPr="00F469AB" w:rsidRDefault="00F469AB">
      <w:pPr>
        <w:rPr>
          <w:rFonts w:ascii="Georgia" w:hAnsi="Georgia"/>
          <w:sz w:val="28"/>
          <w:szCs w:val="28"/>
        </w:rPr>
      </w:pPr>
      <w:r w:rsidRPr="00F469AB">
        <w:rPr>
          <w:rFonts w:ascii="Georgia" w:hAnsi="Georgia"/>
          <w:sz w:val="28"/>
          <w:szCs w:val="28"/>
        </w:rPr>
        <w:t xml:space="preserve">You should only select an Approach to Learning if you will explicitly teach the skill and provide students feedback on it over the course of the unit.  </w:t>
      </w:r>
    </w:p>
    <w:p w:rsidR="00126EFB" w:rsidRDefault="00126EFB">
      <w:pPr>
        <w:rPr>
          <w:rFonts w:ascii="Georgia" w:hAnsi="Georgia"/>
          <w:b/>
          <w:sz w:val="28"/>
        </w:rPr>
      </w:pPr>
      <w:r>
        <w:rPr>
          <w:rFonts w:ascii="Georgia" w:hAnsi="Georgia"/>
          <w:b/>
          <w:sz w:val="28"/>
        </w:rPr>
        <w:br w:type="page"/>
      </w:r>
    </w:p>
    <w:p w:rsidR="0037376C" w:rsidRPr="00760E53" w:rsidRDefault="0048782B">
      <w:pPr>
        <w:rPr>
          <w:rFonts w:ascii="Georgia" w:hAnsi="Georgia"/>
          <w:b/>
          <w:sz w:val="28"/>
        </w:rPr>
      </w:pPr>
      <w:r w:rsidRPr="00760E53">
        <w:rPr>
          <w:rFonts w:ascii="Georgia" w:hAnsi="Georgia"/>
          <w:b/>
          <w:sz w:val="28"/>
        </w:rPr>
        <w:lastRenderedPageBreak/>
        <w:t>How can students demonstrate their developing ATL skills?</w:t>
      </w:r>
    </w:p>
    <w:tbl>
      <w:tblPr>
        <w:tblStyle w:val="TableGrid1"/>
        <w:tblW w:w="0" w:type="auto"/>
        <w:tblLook w:val="04A0" w:firstRow="1" w:lastRow="0" w:firstColumn="1" w:lastColumn="0" w:noHBand="0" w:noVBand="1"/>
      </w:tblPr>
      <w:tblGrid>
        <w:gridCol w:w="2245"/>
        <w:gridCol w:w="8545"/>
      </w:tblGrid>
      <w:tr w:rsidR="00DB507F" w:rsidRPr="00DB507F" w:rsidTr="002C6E4E">
        <w:tc>
          <w:tcPr>
            <w:tcW w:w="10790" w:type="dxa"/>
            <w:gridSpan w:val="2"/>
            <w:shd w:val="clear" w:color="auto" w:fill="000000" w:themeFill="text1"/>
          </w:tcPr>
          <w:p w:rsidR="00DB507F" w:rsidRPr="00DB507F" w:rsidRDefault="00DB507F" w:rsidP="00DB507F">
            <w:pPr>
              <w:rPr>
                <w:rFonts w:ascii="Georgia" w:hAnsi="Georgia"/>
                <w:color w:val="FFFFFF" w:themeColor="background1"/>
                <w:sz w:val="28"/>
              </w:rPr>
            </w:pPr>
            <w:r w:rsidRPr="00DB507F">
              <w:rPr>
                <w:rFonts w:ascii="Georgia" w:hAnsi="Georgia"/>
                <w:color w:val="FFFFFF" w:themeColor="background1"/>
                <w:sz w:val="28"/>
              </w:rPr>
              <w:t>Communication</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Communication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communicate through interaction?</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cs="MyriadPro-Bold"/>
                <w:b/>
                <w:bCs/>
              </w:rPr>
            </w:pPr>
            <w:r w:rsidRPr="00DB507F">
              <w:rPr>
                <w:rFonts w:ascii="Georgia" w:hAnsi="Georgia" w:cs="MyriadPro-Bold"/>
                <w:b/>
                <w:bCs/>
              </w:rPr>
              <w:t>Exchanging thoughts, messages and information effectively through</w:t>
            </w: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interaction</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Give and receive meaningful feedback</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intercultural understanding to interpret communication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 variety of speaking techniques to communicate with a variety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of audiences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appropriate forms of writing for different purposes and audiences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 variety of media to communicate with a range of audiences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Interpret and use effectively modes of non-verbal communication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Negotiate ideas and knowledge with peers and teachers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Participate in, and contribute to, digital social media networks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Collaborate with peers and experts using a variety of digital</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environments and media</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Share ideas with multiple audiences using a variety of digital</w:t>
            </w:r>
          </w:p>
          <w:p w:rsidR="00DB507F" w:rsidRPr="00DB507F" w:rsidRDefault="00DB507F" w:rsidP="00DB507F">
            <w:pPr>
              <w:spacing w:line="276" w:lineRule="auto"/>
              <w:rPr>
                <w:rFonts w:ascii="Georgia" w:hAnsi="Georgia"/>
              </w:rPr>
            </w:pPr>
            <w:r w:rsidRPr="00DB507F">
              <w:rPr>
                <w:rFonts w:ascii="Georgia" w:hAnsi="Georgia" w:cs="MyriadPro-Regular"/>
              </w:rPr>
              <w:t>environments and media</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demonstrate communication through language?</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cs="MyriadPro-Bold"/>
                <w:b/>
                <w:bCs/>
              </w:rPr>
            </w:pPr>
            <w:r w:rsidRPr="00DB507F">
              <w:rPr>
                <w:rFonts w:ascii="Georgia" w:hAnsi="Georgia" w:cs="MyriadPro-Bold"/>
                <w:b/>
                <w:bCs/>
              </w:rPr>
              <w:t>Reading, writing and using language to gather and communicate</w:t>
            </w: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information</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Read critically and for comprehension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Read a variety of sources for information and for pleasure</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inferences and draw conclusions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and interpret a range of discipline-specific terms and symbols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Write for different purposes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and use mathematical notation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Paraphrase accurately and concisely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Preview and skim texts to build understanding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Take effective notes in class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effective summary notes for studying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 variety of organizers for academic writing tasks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Find information for disciplinary and interdisciplinary inquiries, using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a variety of media</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Organize and depict information logically</w:t>
            </w:r>
          </w:p>
          <w:p w:rsidR="00DB507F" w:rsidRPr="00DB507F" w:rsidRDefault="00DB507F" w:rsidP="00DB507F">
            <w:pPr>
              <w:spacing w:line="276" w:lineRule="auto"/>
              <w:rPr>
                <w:rFonts w:ascii="Georgia" w:hAnsi="Georgia"/>
              </w:rPr>
            </w:pPr>
            <w:r w:rsidRPr="00DB507F">
              <w:rPr>
                <w:rFonts w:ascii="Georgia" w:hAnsi="Georgia" w:cs="MyriadPro-Regular"/>
              </w:rPr>
              <w:t>• Structure information in summaries, essays and reports</w:t>
            </w:r>
          </w:p>
        </w:tc>
      </w:tr>
    </w:tbl>
    <w:p w:rsidR="00126EFB" w:rsidRDefault="00126EFB">
      <w:r>
        <w:br w:type="page"/>
      </w:r>
    </w:p>
    <w:tbl>
      <w:tblPr>
        <w:tblStyle w:val="TableGrid1"/>
        <w:tblW w:w="0" w:type="auto"/>
        <w:tblLook w:val="04A0" w:firstRow="1" w:lastRow="0" w:firstColumn="1" w:lastColumn="0" w:noHBand="0" w:noVBand="1"/>
      </w:tblPr>
      <w:tblGrid>
        <w:gridCol w:w="2245"/>
        <w:gridCol w:w="8545"/>
      </w:tblGrid>
      <w:tr w:rsidR="00DB507F" w:rsidRPr="00DB507F" w:rsidTr="002C6E4E">
        <w:tc>
          <w:tcPr>
            <w:tcW w:w="10790" w:type="dxa"/>
            <w:gridSpan w:val="2"/>
            <w:shd w:val="clear" w:color="auto" w:fill="000000" w:themeFill="text1"/>
          </w:tcPr>
          <w:p w:rsidR="00DB507F" w:rsidRPr="00DB507F" w:rsidRDefault="00DB507F" w:rsidP="00DB507F">
            <w:pPr>
              <w:tabs>
                <w:tab w:val="left" w:pos="1560"/>
              </w:tabs>
              <w:rPr>
                <w:rFonts w:ascii="Georgia" w:hAnsi="Georgia"/>
                <w:color w:val="FFFFFF" w:themeColor="background1"/>
                <w:sz w:val="28"/>
              </w:rPr>
            </w:pPr>
            <w:r w:rsidRPr="00DB507F">
              <w:rPr>
                <w:rFonts w:ascii="Georgia" w:hAnsi="Georgia"/>
                <w:color w:val="FFFFFF" w:themeColor="background1"/>
                <w:sz w:val="28"/>
              </w:rPr>
              <w:lastRenderedPageBreak/>
              <w:t>Social</w:t>
            </w:r>
            <w:r w:rsidRPr="00DB507F">
              <w:rPr>
                <w:rFonts w:ascii="Georgia" w:hAnsi="Georgia"/>
                <w:color w:val="FFFFFF" w:themeColor="background1"/>
                <w:sz w:val="28"/>
              </w:rPr>
              <w:tab/>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tabs>
                <w:tab w:val="left" w:pos="3705"/>
              </w:tabs>
              <w:contextualSpacing/>
              <w:rPr>
                <w:rFonts w:ascii="Georgia" w:hAnsi="Georgia"/>
              </w:rPr>
            </w:pPr>
            <w:r w:rsidRPr="00DB507F">
              <w:rPr>
                <w:rFonts w:ascii="Georgia" w:hAnsi="Georgia"/>
              </w:rPr>
              <w:t>Collaboration Skills</w:t>
            </w:r>
            <w:r w:rsidRPr="00DB507F">
              <w:rPr>
                <w:rFonts w:ascii="Georgia" w:hAnsi="Georgia"/>
              </w:rPr>
              <w:tab/>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collaborate?</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Working effectively with others</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social media networks appropriately to build and develop</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relationships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Practice empathy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Delegate and share responsibility for decision-making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Help others to succeed</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Take responsibility for one’s own actions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Manage and resolve conflict, and work collaboratively in teams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Build consensus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fair and equitable decisions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Listen actively to other perspectives and ideas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Negotiate effectively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Encourage others to contribute</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Exercise leadership and take on a variety of roles within groups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Give and receive meaningful feedback</w:t>
            </w:r>
          </w:p>
          <w:p w:rsidR="00DB507F" w:rsidRPr="00DB507F" w:rsidRDefault="00DB507F" w:rsidP="00DB507F">
            <w:pPr>
              <w:spacing w:line="276" w:lineRule="auto"/>
              <w:rPr>
                <w:rFonts w:ascii="Georgia" w:hAnsi="Georgia"/>
              </w:rPr>
            </w:pPr>
            <w:r w:rsidRPr="00DB507F">
              <w:rPr>
                <w:rFonts w:ascii="Georgia" w:hAnsi="Georgia" w:cs="MyriadPro-Regular"/>
              </w:rPr>
              <w:t>• Advocate for one’s own rights and needs</w:t>
            </w:r>
          </w:p>
        </w:tc>
      </w:tr>
    </w:tbl>
    <w:p w:rsidR="00DB507F" w:rsidRPr="00DB507F" w:rsidRDefault="00DB507F" w:rsidP="00DB507F">
      <w:pPr>
        <w:rPr>
          <w:rFonts w:ascii="Georgia" w:hAnsi="Georgia"/>
        </w:rPr>
      </w:pPr>
    </w:p>
    <w:p w:rsidR="00DB507F" w:rsidRPr="00DB507F" w:rsidRDefault="00DB507F" w:rsidP="00DB507F">
      <w:pPr>
        <w:rPr>
          <w:rFonts w:ascii="Georgia" w:hAnsi="Georgia"/>
        </w:rPr>
      </w:pPr>
      <w:r w:rsidRPr="00DB507F">
        <w:rPr>
          <w:rFonts w:ascii="Georgia" w:hAnsi="Georgia"/>
        </w:rPr>
        <w:br w:type="page"/>
      </w:r>
    </w:p>
    <w:tbl>
      <w:tblPr>
        <w:tblStyle w:val="TableGrid1"/>
        <w:tblW w:w="0" w:type="auto"/>
        <w:tblLook w:val="04A0" w:firstRow="1" w:lastRow="0" w:firstColumn="1" w:lastColumn="0" w:noHBand="0" w:noVBand="1"/>
      </w:tblPr>
      <w:tblGrid>
        <w:gridCol w:w="2245"/>
        <w:gridCol w:w="8545"/>
      </w:tblGrid>
      <w:tr w:rsidR="00DB507F" w:rsidRPr="00DB507F" w:rsidTr="002C6E4E">
        <w:tc>
          <w:tcPr>
            <w:tcW w:w="10790" w:type="dxa"/>
            <w:gridSpan w:val="2"/>
            <w:shd w:val="clear" w:color="auto" w:fill="000000" w:themeFill="text1"/>
          </w:tcPr>
          <w:p w:rsidR="00DB507F" w:rsidRPr="00DB507F" w:rsidRDefault="00DB507F" w:rsidP="00DB507F">
            <w:pPr>
              <w:ind w:firstLine="720"/>
              <w:rPr>
                <w:rFonts w:ascii="Georgia" w:hAnsi="Georgia"/>
                <w:sz w:val="28"/>
              </w:rPr>
            </w:pPr>
            <w:proofErr w:type="spellStart"/>
            <w:r w:rsidRPr="00DB507F">
              <w:rPr>
                <w:rFonts w:ascii="Georgia" w:hAnsi="Georgia"/>
                <w:color w:val="FFFFFF" w:themeColor="background1"/>
                <w:sz w:val="28"/>
              </w:rPr>
              <w:lastRenderedPageBreak/>
              <w:t>Self Management</w:t>
            </w:r>
            <w:proofErr w:type="spellEnd"/>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Organization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demonstrate organization skills?</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Managing time and tasks effectively</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Plan short- and long-term assignments; meet deadlines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Create plans to prepare for summative assessments (examinations/performances)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Keep and use a weekly planner for assignments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Set goals that are challenging and realistic</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Plan strategies and take action to achieve personal and academic goals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Bring necessary equipment and supplies to class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Keep an organized and logical system of information files/notebooks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appropriate strategies for organizing complex information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and use sensory learning preferences (learning styles)</w:t>
            </w:r>
          </w:p>
          <w:p w:rsidR="00DB507F" w:rsidRPr="00DB507F" w:rsidRDefault="00DB507F" w:rsidP="00DB507F">
            <w:pPr>
              <w:spacing w:line="276" w:lineRule="auto"/>
              <w:rPr>
                <w:rFonts w:ascii="Georgia" w:hAnsi="Georgia"/>
              </w:rPr>
            </w:pPr>
            <w:r w:rsidRPr="00DB507F">
              <w:rPr>
                <w:rFonts w:ascii="Georgia" w:hAnsi="Georgia" w:cs="MyriadPro-Regular"/>
              </w:rPr>
              <w:t>• Select and use technology effectively and productively</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Affective</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manage their own state of mind?</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Managing state of mind</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Mindfulness awareness</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focus and concentration</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strategies to develop mental focus</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strategies to overcome distractions</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being aware of body–mind connections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Perseverance</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Demonstrate persistence and perseverance</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delaying gratification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Emotional management</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strategies to overcome impulsiveness and anger</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strategies to prevent and eliminate bullying</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Practice strategies to reduce stress and anxiety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Self-motivation</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analyzing and attributing causes for failure</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managing self-talk</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positive thinking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Resilience</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“bouncing back” after adversity, mistakes and failures</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“failing well”</w:t>
            </w:r>
          </w:p>
          <w:p w:rsidR="00DB507F" w:rsidRPr="00DB507F" w:rsidRDefault="00DB507F" w:rsidP="00DB507F">
            <w:pPr>
              <w:autoSpaceDE w:val="0"/>
              <w:autoSpaceDN w:val="0"/>
              <w:adjustRightInd w:val="0"/>
              <w:rPr>
                <w:rFonts w:ascii="Georgia" w:hAnsi="Georgia" w:cs="MyriadPro-Regular"/>
                <w:sz w:val="20"/>
                <w:szCs w:val="20"/>
              </w:rPr>
            </w:pPr>
            <w:r w:rsidRPr="00DB507F">
              <w:rPr>
                <w:rFonts w:ascii="Georgia" w:hAnsi="Georgia" w:cs="MyriadPro-Regular"/>
                <w:sz w:val="20"/>
                <w:szCs w:val="20"/>
              </w:rPr>
              <w:t>–– Practice dealing with disappointment and unmet expectations</w:t>
            </w:r>
          </w:p>
          <w:p w:rsidR="00DB507F" w:rsidRPr="00DB507F" w:rsidRDefault="00DB507F" w:rsidP="00DB507F">
            <w:pPr>
              <w:rPr>
                <w:rFonts w:ascii="Georgia" w:hAnsi="Georgia"/>
              </w:rPr>
            </w:pPr>
            <w:r w:rsidRPr="00DB507F">
              <w:rPr>
                <w:rFonts w:ascii="Georgia" w:hAnsi="Georgia" w:cs="MyriadPro-Regular"/>
                <w:sz w:val="20"/>
                <w:szCs w:val="20"/>
              </w:rPr>
              <w:t>–– Practice dealing with change</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Reflective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be reflective?</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(Re)considering the process of learning; choosing and using ATL skills</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Develop new skills, techniques and strategies for effective learning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Identify strengths and weaknesses of personal learning strategies (self-assessment)</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Demonstrate flexibility in the selection and use of learning strategies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Try new ATL skills and evaluate their effectiveness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content</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did I learn about today?</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don’t I yet understand?</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questions do I have now?</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ATL skills development</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rPr>
              <w:t xml:space="preserve">–– </w:t>
            </w:r>
            <w:r w:rsidRPr="00DB507F">
              <w:rPr>
                <w:rFonts w:ascii="Georgia" w:hAnsi="Georgia" w:cs="MyriadPro-Regular"/>
                <w:sz w:val="20"/>
              </w:rPr>
              <w:t>What can I already do?</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How can I share my skills to help peers who need more practice?</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will I work on next?</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personal learning strategies</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can I do to become a more efficient and effective learner?</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How can I become more flexible in my choice of learning strategies?</w:t>
            </w:r>
          </w:p>
          <w:p w:rsidR="00DB507F" w:rsidRPr="00DB507F" w:rsidRDefault="00DB507F" w:rsidP="00DB507F">
            <w:pPr>
              <w:autoSpaceDE w:val="0"/>
              <w:autoSpaceDN w:val="0"/>
              <w:adjustRightInd w:val="0"/>
              <w:rPr>
                <w:rFonts w:ascii="Georgia" w:hAnsi="Georgia" w:cs="MyriadPro-Regular"/>
                <w:sz w:val="20"/>
              </w:rPr>
            </w:pPr>
            <w:r w:rsidRPr="00DB507F">
              <w:rPr>
                <w:rFonts w:ascii="Georgia" w:hAnsi="Georgia" w:cs="MyriadPro-Regular"/>
                <w:sz w:val="20"/>
              </w:rPr>
              <w:t>–– What factors are important for helping me learn well?</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Focus on the process of creating by imitating the work of others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ethical, cultural and environmental implications</w:t>
            </w:r>
          </w:p>
          <w:p w:rsidR="00DB507F" w:rsidRPr="00DB507F" w:rsidRDefault="00DB507F" w:rsidP="00DB507F">
            <w:pPr>
              <w:spacing w:line="276" w:lineRule="auto"/>
              <w:rPr>
                <w:rFonts w:ascii="Georgia" w:hAnsi="Georgia"/>
              </w:rPr>
            </w:pPr>
            <w:r w:rsidRPr="00DB507F">
              <w:rPr>
                <w:rFonts w:ascii="Georgia" w:hAnsi="Georgia" w:cs="MyriadPro-Regular"/>
              </w:rPr>
              <w:lastRenderedPageBreak/>
              <w:t>• Keep a journal to record reflections</w:t>
            </w:r>
          </w:p>
        </w:tc>
      </w:tr>
      <w:tr w:rsidR="00DB507F" w:rsidRPr="00DB507F" w:rsidTr="002C6E4E">
        <w:tc>
          <w:tcPr>
            <w:tcW w:w="10790" w:type="dxa"/>
            <w:gridSpan w:val="2"/>
            <w:shd w:val="clear" w:color="auto" w:fill="000000" w:themeFill="text1"/>
          </w:tcPr>
          <w:p w:rsidR="00DB507F" w:rsidRPr="00DB507F" w:rsidRDefault="00DB507F" w:rsidP="00DB507F">
            <w:pPr>
              <w:rPr>
                <w:rFonts w:ascii="Georgia" w:hAnsi="Georgia"/>
                <w:color w:val="FFFFFF" w:themeColor="background1"/>
                <w:sz w:val="28"/>
              </w:rPr>
            </w:pPr>
            <w:r w:rsidRPr="00DB507F">
              <w:rPr>
                <w:rFonts w:ascii="Georgia" w:hAnsi="Georgia"/>
                <w:color w:val="FFFFFF" w:themeColor="background1"/>
                <w:sz w:val="28"/>
              </w:rPr>
              <w:lastRenderedPageBreak/>
              <w:t xml:space="preserve">Research </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Information Literacy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demonstrate information literacy?</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Finding, interpreting, judging and creating information</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Collect, record and verify data</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Access information to be informed and inform others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connections between various sources of information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the benefits and limitations of personal sensory learning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preferences when accessing, processing and recalling information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memory techniques to develop long-term memory</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Present information in a variety of formats and platforms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Collect and analyze data to identify solutions and make informed decisions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Process data and report results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Evaluate and select information sources and digital tools based on their appropriateness to specific tasks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and use technology systems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critical-literacy skills to analyze and interpret media communications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and implement intellectual property rights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Create references and citations, use footnotes/endnotes and construct a bibliography according to recognized conventions</w:t>
            </w:r>
          </w:p>
          <w:p w:rsidR="00DB507F" w:rsidRPr="00DB507F" w:rsidRDefault="00DB507F" w:rsidP="00DB507F">
            <w:pPr>
              <w:spacing w:line="276" w:lineRule="auto"/>
              <w:rPr>
                <w:rFonts w:ascii="Georgia" w:hAnsi="Georgia"/>
              </w:rPr>
            </w:pPr>
            <w:r w:rsidRPr="00DB507F">
              <w:rPr>
                <w:rFonts w:ascii="Georgia" w:hAnsi="Georgia" w:cs="MyriadPro-Regular"/>
              </w:rPr>
              <w:t>• Identify primary and secondary sources</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Media Literacy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demonstrate media literacy?</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Interacting with media to use and create ideas and information</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Locate, organize, analyze, evaluate, synthesize and ethically use information from a variety of sources and media (including digital social media and online networks)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Demonstrate awareness of media interpretations of events and ideas (including digital social media)</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informed choices about personal viewing experiences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Understand the impact of media representations and modes of presentation</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Seek a range of perspectives from multiple and varied sources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Communicate information and ideas effectively to multiple audiences using a variety of media and formats</w:t>
            </w:r>
          </w:p>
          <w:p w:rsidR="00DB507F" w:rsidRPr="00DB507F" w:rsidRDefault="00DB507F" w:rsidP="00DB507F">
            <w:pPr>
              <w:autoSpaceDE w:val="0"/>
              <w:autoSpaceDN w:val="0"/>
              <w:adjustRightInd w:val="0"/>
              <w:spacing w:line="276" w:lineRule="auto"/>
              <w:rPr>
                <w:rFonts w:ascii="Georgia" w:hAnsi="Georgia"/>
              </w:rPr>
            </w:pPr>
            <w:r w:rsidRPr="00DB507F">
              <w:rPr>
                <w:rFonts w:ascii="Georgia" w:hAnsi="Georgia" w:cs="MyriadPro-Regular"/>
              </w:rPr>
              <w:t>• Compare, contrast and draw connections among (multi)media resources</w:t>
            </w:r>
          </w:p>
        </w:tc>
      </w:tr>
    </w:tbl>
    <w:p w:rsidR="00DB507F" w:rsidRPr="00DB507F" w:rsidRDefault="00DB507F" w:rsidP="00DB507F">
      <w:pPr>
        <w:rPr>
          <w:rFonts w:ascii="Georgia" w:hAnsi="Georgia"/>
        </w:rPr>
      </w:pPr>
    </w:p>
    <w:p w:rsidR="00DB507F" w:rsidRPr="00DB507F" w:rsidRDefault="00DB507F" w:rsidP="00DB507F">
      <w:pPr>
        <w:rPr>
          <w:rFonts w:ascii="Georgia" w:hAnsi="Georgia"/>
        </w:rPr>
      </w:pPr>
      <w:r w:rsidRPr="00DB507F">
        <w:rPr>
          <w:rFonts w:ascii="Georgia" w:hAnsi="Georgia"/>
        </w:rPr>
        <w:br w:type="page"/>
      </w:r>
    </w:p>
    <w:p w:rsidR="00DB507F" w:rsidRPr="00DB507F" w:rsidRDefault="00DB507F" w:rsidP="00DB507F">
      <w:pPr>
        <w:rPr>
          <w:rFonts w:ascii="Georgia" w:hAnsi="Georgia"/>
        </w:rPr>
      </w:pPr>
    </w:p>
    <w:tbl>
      <w:tblPr>
        <w:tblStyle w:val="TableGrid1"/>
        <w:tblW w:w="0" w:type="auto"/>
        <w:tblLook w:val="04A0" w:firstRow="1" w:lastRow="0" w:firstColumn="1" w:lastColumn="0" w:noHBand="0" w:noVBand="1"/>
      </w:tblPr>
      <w:tblGrid>
        <w:gridCol w:w="2245"/>
        <w:gridCol w:w="8545"/>
      </w:tblGrid>
      <w:tr w:rsidR="00DB507F" w:rsidRPr="00DB507F" w:rsidTr="002C6E4E">
        <w:tc>
          <w:tcPr>
            <w:tcW w:w="10790" w:type="dxa"/>
            <w:gridSpan w:val="2"/>
            <w:shd w:val="clear" w:color="auto" w:fill="000000" w:themeFill="text1"/>
          </w:tcPr>
          <w:p w:rsidR="00DB507F" w:rsidRPr="00DB507F" w:rsidRDefault="00DB507F" w:rsidP="00DB507F">
            <w:pPr>
              <w:rPr>
                <w:rFonts w:ascii="Georgia" w:hAnsi="Georgia"/>
                <w:color w:val="FFFFFF" w:themeColor="background1"/>
                <w:sz w:val="28"/>
              </w:rPr>
            </w:pPr>
            <w:r w:rsidRPr="00DB507F">
              <w:rPr>
                <w:rFonts w:ascii="Georgia" w:hAnsi="Georgia"/>
                <w:color w:val="FFFFFF" w:themeColor="background1"/>
                <w:sz w:val="28"/>
              </w:rPr>
              <w:t>Thinking</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contextualSpacing/>
              <w:rPr>
                <w:rFonts w:ascii="Georgia" w:hAnsi="Georgia"/>
              </w:rPr>
            </w:pPr>
            <w:r w:rsidRPr="00DB507F">
              <w:rPr>
                <w:rFonts w:ascii="Georgia" w:hAnsi="Georgia"/>
              </w:rPr>
              <w:t>Critical Thinking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think critically?</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Analyzing and evaluating issues and ideas</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Practice observing carefully in order to recognize problems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Gather and organize relevant information to formulate an argument</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Recognize unstated assumptions and bias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Interpret data</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Evaluate evidence and arguments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Recognize and evaluate propositions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Draw reasonable conclusions and generalizations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Test generalizations and conclusions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Revise understanding based on new information and evidence</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Evaluate and manage risk</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Formulate factual, topical, conceptual and debatable questions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ideas from multiple perspectives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Develop contrary or opposing arguments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Analyze complex concepts and projects into their constituent parts and synthesize them to create new understanding</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Propose and evaluate a variety of solutions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Identify obstacles and challenges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models and simulations to explore complex systems and issues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Identify trends and forecast possibilities</w:t>
            </w:r>
          </w:p>
          <w:p w:rsidR="00DB507F" w:rsidRPr="00DB507F" w:rsidRDefault="00DB507F" w:rsidP="00DB507F">
            <w:pPr>
              <w:spacing w:line="276" w:lineRule="auto"/>
              <w:rPr>
                <w:rFonts w:ascii="Georgia" w:hAnsi="Georgia"/>
              </w:rPr>
            </w:pPr>
            <w:r w:rsidRPr="00DB507F">
              <w:rPr>
                <w:rFonts w:ascii="Georgia" w:hAnsi="Georgia" w:cs="MyriadPro-Regular"/>
              </w:rPr>
              <w:t>• Troubleshoot systems and applications</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spacing w:line="276" w:lineRule="auto"/>
              <w:contextualSpacing/>
              <w:rPr>
                <w:rFonts w:ascii="Georgia" w:hAnsi="Georgia"/>
              </w:rPr>
            </w:pPr>
            <w:r w:rsidRPr="00DB507F">
              <w:rPr>
                <w:rFonts w:ascii="Georgia" w:hAnsi="Georgia"/>
              </w:rPr>
              <w:t>Creative Thinking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be creative?</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Generating novel ideas and considering new perspectives</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brainstorming and visual diagrams to generate new ideas and inquiries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Consider multiple alternatives, including those that might be unlikely or impossible</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Create novel solutions to authentic problems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unexpected or unusual connections between objects and/or ideas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Design improvements to existing machines, media and technologies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Design new machines, media and technologies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guesses, ask “what if” questions and generate testable hypotheses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Apply existing knowledge to generate new ideas, products or processes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Create original works and ideas; use existing works and ideas in new ways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Practice flexible thinking—develop multiple opposing, contradictory and complementary arguments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Practice visible thinking strategies and techniques</w:t>
            </w:r>
          </w:p>
          <w:p w:rsidR="00DB507F" w:rsidRPr="00DB507F" w:rsidRDefault="00DB507F" w:rsidP="00DB507F">
            <w:pPr>
              <w:spacing w:line="276" w:lineRule="auto"/>
              <w:rPr>
                <w:rFonts w:ascii="Georgia" w:hAnsi="Georgia"/>
              </w:rPr>
            </w:pPr>
            <w:r w:rsidRPr="00DB507F">
              <w:rPr>
                <w:rFonts w:ascii="Georgia" w:hAnsi="Georgia" w:cs="MyriadPro-Regular"/>
              </w:rPr>
              <w:t>• Generate metaphors and analogies</w:t>
            </w:r>
          </w:p>
        </w:tc>
      </w:tr>
      <w:tr w:rsidR="00DB507F" w:rsidRPr="00DB507F" w:rsidTr="002C6E4E">
        <w:tc>
          <w:tcPr>
            <w:tcW w:w="10790" w:type="dxa"/>
            <w:gridSpan w:val="2"/>
            <w:shd w:val="clear" w:color="auto" w:fill="E7E6E6" w:themeFill="background2"/>
          </w:tcPr>
          <w:p w:rsidR="00DB507F" w:rsidRPr="00DB507F" w:rsidRDefault="00DB507F" w:rsidP="00DB507F">
            <w:pPr>
              <w:numPr>
                <w:ilvl w:val="0"/>
                <w:numId w:val="2"/>
              </w:numPr>
              <w:spacing w:line="276" w:lineRule="auto"/>
              <w:contextualSpacing/>
              <w:rPr>
                <w:rFonts w:ascii="Georgia" w:hAnsi="Georgia"/>
              </w:rPr>
            </w:pPr>
            <w:r w:rsidRPr="00DB507F">
              <w:rPr>
                <w:rFonts w:ascii="Georgia" w:hAnsi="Georgia"/>
              </w:rPr>
              <w:t>Transfer Skills</w:t>
            </w:r>
          </w:p>
        </w:tc>
      </w:tr>
      <w:tr w:rsidR="00DB507F" w:rsidRPr="00DB507F" w:rsidTr="002C6E4E">
        <w:tc>
          <w:tcPr>
            <w:tcW w:w="2245" w:type="dxa"/>
          </w:tcPr>
          <w:p w:rsidR="00DB507F" w:rsidRPr="00DB507F" w:rsidRDefault="00DB507F" w:rsidP="00DB507F">
            <w:pPr>
              <w:autoSpaceDE w:val="0"/>
              <w:autoSpaceDN w:val="0"/>
              <w:adjustRightInd w:val="0"/>
              <w:rPr>
                <w:rFonts w:ascii="Georgia" w:hAnsi="Georgia" w:cs="MyriadPro-Regular"/>
              </w:rPr>
            </w:pPr>
            <w:r w:rsidRPr="00DB507F">
              <w:rPr>
                <w:rFonts w:ascii="Georgia" w:hAnsi="Georgia" w:cs="MyriadPro-Regular"/>
              </w:rPr>
              <w:t>How can students transfer skills and knowledge across disciplines and subject groups?</w:t>
            </w:r>
          </w:p>
          <w:p w:rsidR="00DB507F" w:rsidRPr="00DB507F" w:rsidRDefault="00DB507F" w:rsidP="00DB507F">
            <w:pPr>
              <w:autoSpaceDE w:val="0"/>
              <w:autoSpaceDN w:val="0"/>
              <w:adjustRightInd w:val="0"/>
              <w:rPr>
                <w:rFonts w:ascii="Georgia" w:hAnsi="Georgia" w:cs="MyriadPro-Regular"/>
              </w:rPr>
            </w:pPr>
          </w:p>
          <w:p w:rsidR="00DB507F" w:rsidRPr="00DB507F" w:rsidRDefault="00DB507F" w:rsidP="00DB507F">
            <w:pPr>
              <w:autoSpaceDE w:val="0"/>
              <w:autoSpaceDN w:val="0"/>
              <w:adjustRightInd w:val="0"/>
              <w:rPr>
                <w:rFonts w:ascii="Georgia" w:hAnsi="Georgia"/>
              </w:rPr>
            </w:pPr>
            <w:r w:rsidRPr="00DB507F">
              <w:rPr>
                <w:rFonts w:ascii="Georgia" w:hAnsi="Georgia" w:cs="MyriadPro-Bold"/>
                <w:b/>
                <w:bCs/>
              </w:rPr>
              <w:t>Using skills and knowledge in multiple contexts</w:t>
            </w:r>
          </w:p>
        </w:tc>
        <w:tc>
          <w:tcPr>
            <w:tcW w:w="8545" w:type="dxa"/>
          </w:tcPr>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Use effective learning strategies in subject groups and disciplines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Apply skills and knowledge in unfamiliar situations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Inquire in different contexts to gain a different perspective</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Compare conceptual understanding across multiple subject groups and disciplines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Make connections between subject groups and disciplines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Combine knowledge, understanding and skills to create products or solutions</w:t>
            </w:r>
          </w:p>
          <w:p w:rsidR="00DB507F" w:rsidRPr="00DB507F" w:rsidRDefault="00DB507F" w:rsidP="00DB507F">
            <w:pPr>
              <w:autoSpaceDE w:val="0"/>
              <w:autoSpaceDN w:val="0"/>
              <w:adjustRightInd w:val="0"/>
              <w:spacing w:line="276" w:lineRule="auto"/>
              <w:rPr>
                <w:rFonts w:ascii="Georgia" w:hAnsi="Georgia" w:cs="MyriadPro-Regular"/>
              </w:rPr>
            </w:pPr>
            <w:r w:rsidRPr="00DB507F">
              <w:rPr>
                <w:rFonts w:ascii="Georgia" w:hAnsi="Georgia" w:cs="MyriadPro-Regular"/>
              </w:rPr>
              <w:t>• Transfer current knowledge to learning of new technologies</w:t>
            </w:r>
          </w:p>
          <w:p w:rsidR="00DB507F" w:rsidRPr="00DB507F" w:rsidRDefault="00DB507F" w:rsidP="00DB507F">
            <w:pPr>
              <w:spacing w:line="276" w:lineRule="auto"/>
              <w:rPr>
                <w:rFonts w:ascii="Georgia" w:hAnsi="Georgia"/>
              </w:rPr>
            </w:pPr>
            <w:r w:rsidRPr="00DB507F">
              <w:rPr>
                <w:rFonts w:ascii="Georgia" w:hAnsi="Georgia" w:cs="MyriadPro-Regular"/>
              </w:rPr>
              <w:t>• Change the context of an inquiry to gain different perspectives</w:t>
            </w:r>
          </w:p>
        </w:tc>
      </w:tr>
    </w:tbl>
    <w:p w:rsidR="0048782B" w:rsidRDefault="00DB507F">
      <w:pPr>
        <w:rPr>
          <w:rFonts w:ascii="Georgia" w:hAnsi="Georgia"/>
        </w:rPr>
      </w:pPr>
      <w:r>
        <w:rPr>
          <w:rFonts w:ascii="Georgia" w:hAnsi="Georgia"/>
        </w:rPr>
        <w:t xml:space="preserve">From </w:t>
      </w:r>
      <w:r w:rsidRPr="003F1B9B">
        <w:rPr>
          <w:rFonts w:ascii="Georgia" w:hAnsi="Georgia"/>
          <w:i/>
        </w:rPr>
        <w:t>MYP: Principles to Practice</w:t>
      </w:r>
      <w:r>
        <w:rPr>
          <w:rFonts w:ascii="Georgia" w:hAnsi="Georgia"/>
        </w:rPr>
        <w:t xml:space="preserve"> p. 99-103</w:t>
      </w:r>
    </w:p>
    <w:p w:rsidR="00CE0D7B" w:rsidRPr="005E3858" w:rsidRDefault="005E3858" w:rsidP="00CE0D7B">
      <w:pPr>
        <w:rPr>
          <w:rFonts w:ascii="Georgia" w:hAnsi="Georgia"/>
          <w:b/>
          <w:sz w:val="32"/>
        </w:rPr>
      </w:pPr>
      <w:r w:rsidRPr="005E3858">
        <w:rPr>
          <w:rFonts w:ascii="Georgia" w:hAnsi="Georgia"/>
          <w:b/>
          <w:sz w:val="32"/>
        </w:rPr>
        <w:lastRenderedPageBreak/>
        <w:t>EVALUATING ATL</w:t>
      </w:r>
    </w:p>
    <w:p w:rsidR="00CE0D7B" w:rsidRPr="0048782B" w:rsidRDefault="00CE0D7B" w:rsidP="00CE0D7B">
      <w:pPr>
        <w:rPr>
          <w:rFonts w:ascii="Georgia" w:hAnsi="Georg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3"/>
        <w:gridCol w:w="3043"/>
        <w:gridCol w:w="3044"/>
      </w:tblGrid>
      <w:tr w:rsidR="00CE0D7B" w:rsidRPr="007612BB" w:rsidTr="00E57408">
        <w:trPr>
          <w:trHeight w:val="183"/>
          <w:jc w:val="center"/>
        </w:trPr>
        <w:tc>
          <w:tcPr>
            <w:tcW w:w="9130" w:type="dxa"/>
            <w:gridSpan w:val="3"/>
          </w:tcPr>
          <w:p w:rsidR="00CE0D7B" w:rsidRPr="007612BB" w:rsidRDefault="00CE0D7B" w:rsidP="00E57408">
            <w:pPr>
              <w:spacing w:after="0" w:line="240" w:lineRule="auto"/>
              <w:rPr>
                <w:rFonts w:ascii="Georgia" w:hAnsi="Georgia"/>
                <w:b/>
                <w:bCs/>
              </w:rPr>
            </w:pPr>
            <w:r w:rsidRPr="007612BB">
              <w:rPr>
                <w:rFonts w:ascii="Georgia" w:hAnsi="Georgia"/>
                <w:b/>
                <w:bCs/>
              </w:rPr>
              <w:t xml:space="preserve">Approaches to learning (ATL) </w:t>
            </w:r>
          </w:p>
          <w:p w:rsidR="00CE0D7B" w:rsidRPr="007612BB" w:rsidRDefault="00CE0D7B" w:rsidP="00E57408">
            <w:pPr>
              <w:spacing w:after="0" w:line="240" w:lineRule="auto"/>
              <w:rPr>
                <w:rFonts w:ascii="Georgia" w:hAnsi="Georgia"/>
              </w:rPr>
            </w:pPr>
          </w:p>
        </w:tc>
      </w:tr>
      <w:tr w:rsidR="00CE0D7B" w:rsidRPr="007612BB" w:rsidTr="00E57408">
        <w:trPr>
          <w:trHeight w:val="304"/>
          <w:jc w:val="center"/>
        </w:trPr>
        <w:tc>
          <w:tcPr>
            <w:tcW w:w="3043" w:type="dxa"/>
          </w:tcPr>
          <w:p w:rsidR="00CE0D7B" w:rsidRPr="007612BB" w:rsidRDefault="00CE0D7B" w:rsidP="00E57408">
            <w:pPr>
              <w:spacing w:after="0" w:line="240" w:lineRule="auto"/>
              <w:rPr>
                <w:rFonts w:ascii="Georgia" w:hAnsi="Georgia"/>
              </w:rPr>
            </w:pPr>
            <w:r w:rsidRPr="007612BB">
              <w:rPr>
                <w:rFonts w:ascii="Georgia" w:hAnsi="Georgia"/>
                <w:b/>
                <w:bCs/>
              </w:rPr>
              <w:t xml:space="preserve">Beginning/developing </w:t>
            </w:r>
          </w:p>
          <w:p w:rsidR="00CE0D7B" w:rsidRPr="007612BB" w:rsidRDefault="00CE0D7B" w:rsidP="00E57408">
            <w:pPr>
              <w:spacing w:after="0" w:line="240" w:lineRule="auto"/>
              <w:rPr>
                <w:rFonts w:ascii="Georgia" w:hAnsi="Georgia"/>
              </w:rPr>
            </w:pPr>
            <w:r w:rsidRPr="007612BB">
              <w:rPr>
                <w:rFonts w:ascii="Georgia" w:hAnsi="Georgia"/>
                <w:b/>
                <w:bCs/>
              </w:rPr>
              <w:t xml:space="preserve">Emergent </w:t>
            </w:r>
          </w:p>
        </w:tc>
        <w:tc>
          <w:tcPr>
            <w:tcW w:w="3043" w:type="dxa"/>
          </w:tcPr>
          <w:p w:rsidR="00CE0D7B" w:rsidRPr="007612BB" w:rsidRDefault="00CE0D7B" w:rsidP="00E57408">
            <w:pPr>
              <w:spacing w:after="0" w:line="240" w:lineRule="auto"/>
              <w:rPr>
                <w:rFonts w:ascii="Georgia" w:hAnsi="Georgia"/>
              </w:rPr>
            </w:pPr>
            <w:r w:rsidRPr="007612BB">
              <w:rPr>
                <w:rFonts w:ascii="Georgia" w:hAnsi="Georgia"/>
                <w:b/>
                <w:bCs/>
              </w:rPr>
              <w:t xml:space="preserve">Using </w:t>
            </w:r>
          </w:p>
          <w:p w:rsidR="00CE0D7B" w:rsidRPr="007612BB" w:rsidRDefault="00CE0D7B" w:rsidP="00E57408">
            <w:pPr>
              <w:spacing w:after="0" w:line="240" w:lineRule="auto"/>
              <w:rPr>
                <w:rFonts w:ascii="Georgia" w:hAnsi="Georgia"/>
              </w:rPr>
            </w:pPr>
            <w:r w:rsidRPr="007612BB">
              <w:rPr>
                <w:rFonts w:ascii="Georgia" w:hAnsi="Georgia"/>
                <w:b/>
                <w:bCs/>
              </w:rPr>
              <w:t xml:space="preserve">Capable </w:t>
            </w:r>
          </w:p>
        </w:tc>
        <w:tc>
          <w:tcPr>
            <w:tcW w:w="3043" w:type="dxa"/>
          </w:tcPr>
          <w:p w:rsidR="00CE0D7B" w:rsidRPr="007612BB" w:rsidRDefault="00CE0D7B" w:rsidP="00E57408">
            <w:pPr>
              <w:spacing w:after="0" w:line="240" w:lineRule="auto"/>
              <w:rPr>
                <w:rFonts w:ascii="Georgia" w:hAnsi="Georgia"/>
              </w:rPr>
            </w:pPr>
            <w:r w:rsidRPr="007612BB">
              <w:rPr>
                <w:rFonts w:ascii="Georgia" w:hAnsi="Georgia"/>
                <w:b/>
                <w:bCs/>
              </w:rPr>
              <w:t xml:space="preserve">Sharing </w:t>
            </w:r>
          </w:p>
          <w:p w:rsidR="00CE0D7B" w:rsidRPr="007612BB" w:rsidRDefault="00CE0D7B" w:rsidP="00E57408">
            <w:pPr>
              <w:spacing w:after="0" w:line="240" w:lineRule="auto"/>
              <w:rPr>
                <w:rFonts w:ascii="Georgia" w:hAnsi="Georgia"/>
              </w:rPr>
            </w:pPr>
            <w:r w:rsidRPr="007612BB">
              <w:rPr>
                <w:rFonts w:ascii="Georgia" w:hAnsi="Georgia"/>
                <w:b/>
                <w:bCs/>
              </w:rPr>
              <w:t xml:space="preserve">Exemplary </w:t>
            </w:r>
          </w:p>
        </w:tc>
      </w:tr>
      <w:tr w:rsidR="00CE0D7B" w:rsidRPr="007612BB" w:rsidTr="00E57408">
        <w:trPr>
          <w:trHeight w:val="2400"/>
          <w:jc w:val="center"/>
        </w:trPr>
        <w:tc>
          <w:tcPr>
            <w:tcW w:w="3043" w:type="dxa"/>
          </w:tcPr>
          <w:p w:rsidR="00CE0D7B" w:rsidRPr="007612BB" w:rsidRDefault="00CE0D7B" w:rsidP="00E57408">
            <w:pPr>
              <w:spacing w:line="240" w:lineRule="auto"/>
              <w:rPr>
                <w:rFonts w:ascii="Georgia" w:hAnsi="Georgia"/>
              </w:rPr>
            </w:pPr>
            <w:r w:rsidRPr="007612BB">
              <w:rPr>
                <w:rFonts w:ascii="Georgia" w:hAnsi="Georgia"/>
              </w:rPr>
              <w:t xml:space="preserve">ATL skills in this unit: </w:t>
            </w:r>
          </w:p>
          <w:p w:rsidR="00CE0D7B" w:rsidRPr="007612BB" w:rsidRDefault="00CE0D7B" w:rsidP="00E57408">
            <w:pPr>
              <w:spacing w:line="240" w:lineRule="auto"/>
              <w:rPr>
                <w:rFonts w:ascii="Georgia" w:hAnsi="Georgia"/>
              </w:rPr>
            </w:pPr>
            <w:r w:rsidRPr="007612BB">
              <w:rPr>
                <w:rFonts w:ascii="Georgia" w:hAnsi="Georgia"/>
              </w:rPr>
              <w:t xml:space="preserve">• identify skills from one or more MYP skill clusters </w:t>
            </w:r>
          </w:p>
          <w:p w:rsidR="00CE0D7B" w:rsidRPr="007612BB" w:rsidRDefault="00CE0D7B" w:rsidP="00E57408">
            <w:pPr>
              <w:spacing w:line="240" w:lineRule="auto"/>
              <w:rPr>
                <w:rFonts w:ascii="Georgia" w:hAnsi="Georgia"/>
              </w:rPr>
            </w:pPr>
            <w:r w:rsidRPr="007612BB">
              <w:rPr>
                <w:rFonts w:ascii="Georgia" w:hAnsi="Georgia"/>
              </w:rPr>
              <w:t xml:space="preserve">• are chosen in relationship to the unit’s objectives and assessment tasks </w:t>
            </w:r>
          </w:p>
          <w:p w:rsidR="00CE0D7B" w:rsidRPr="007612BB" w:rsidRDefault="00CE0D7B" w:rsidP="00E57408">
            <w:pPr>
              <w:spacing w:line="240" w:lineRule="auto"/>
              <w:rPr>
                <w:rFonts w:ascii="Georgia" w:hAnsi="Georgia"/>
              </w:rPr>
            </w:pPr>
            <w:r w:rsidRPr="007612BB">
              <w:rPr>
                <w:rFonts w:ascii="Georgia" w:hAnsi="Georgia"/>
              </w:rPr>
              <w:t xml:space="preserve">• connect with a larger plan for developing students’ ATL skills </w:t>
            </w:r>
          </w:p>
          <w:p w:rsidR="00CE0D7B" w:rsidRPr="007612BB" w:rsidRDefault="00CE0D7B" w:rsidP="00E57408">
            <w:pPr>
              <w:spacing w:line="240" w:lineRule="auto"/>
              <w:rPr>
                <w:rFonts w:ascii="Georgia" w:hAnsi="Georgia"/>
              </w:rPr>
            </w:pPr>
            <w:r w:rsidRPr="007612BB">
              <w:rPr>
                <w:rFonts w:ascii="Georgia" w:hAnsi="Georgia"/>
              </w:rPr>
              <w:t xml:space="preserve">• develop too many or too few ATL skills that may be too simple or too complex for the intended learners. </w:t>
            </w:r>
          </w:p>
          <w:p w:rsidR="00CE0D7B" w:rsidRPr="007612BB" w:rsidRDefault="00CE0D7B" w:rsidP="00E57408">
            <w:pPr>
              <w:spacing w:line="240" w:lineRule="auto"/>
              <w:rPr>
                <w:rFonts w:ascii="Georgia" w:hAnsi="Georgia"/>
              </w:rPr>
            </w:pPr>
          </w:p>
        </w:tc>
        <w:tc>
          <w:tcPr>
            <w:tcW w:w="3043" w:type="dxa"/>
          </w:tcPr>
          <w:p w:rsidR="00CE0D7B" w:rsidRPr="007612BB" w:rsidRDefault="00CE0D7B" w:rsidP="00E57408">
            <w:pPr>
              <w:spacing w:line="240" w:lineRule="auto"/>
              <w:rPr>
                <w:rFonts w:ascii="Georgia" w:hAnsi="Georgia"/>
              </w:rPr>
            </w:pPr>
            <w:r w:rsidRPr="007612BB">
              <w:rPr>
                <w:rFonts w:ascii="Georgia" w:hAnsi="Georgia"/>
              </w:rPr>
              <w:t xml:space="preserve">ATL skills in this unit: </w:t>
            </w:r>
          </w:p>
          <w:p w:rsidR="00CE0D7B" w:rsidRPr="007612BB" w:rsidRDefault="00CE0D7B" w:rsidP="00E57408">
            <w:pPr>
              <w:spacing w:line="240" w:lineRule="auto"/>
              <w:rPr>
                <w:rFonts w:ascii="Georgia" w:hAnsi="Georgia"/>
              </w:rPr>
            </w:pPr>
            <w:r w:rsidRPr="007612BB">
              <w:rPr>
                <w:rFonts w:ascii="Georgia" w:hAnsi="Georgia"/>
              </w:rPr>
              <w:t xml:space="preserve">• develop general and subject-specific competencies </w:t>
            </w:r>
          </w:p>
          <w:p w:rsidR="00CE0D7B" w:rsidRPr="007612BB" w:rsidRDefault="00CE0D7B" w:rsidP="00E57408">
            <w:pPr>
              <w:spacing w:line="240" w:lineRule="auto"/>
              <w:rPr>
                <w:rFonts w:ascii="Georgia" w:hAnsi="Georgia"/>
              </w:rPr>
            </w:pPr>
            <w:r w:rsidRPr="007612BB">
              <w:rPr>
                <w:rFonts w:ascii="Georgia" w:hAnsi="Georgia"/>
              </w:rPr>
              <w:t xml:space="preserve">• are taught explicitly and practiced in the course of the unit </w:t>
            </w:r>
          </w:p>
          <w:p w:rsidR="00CE0D7B" w:rsidRPr="007612BB" w:rsidRDefault="00CE0D7B" w:rsidP="00E57408">
            <w:pPr>
              <w:spacing w:line="240" w:lineRule="auto"/>
              <w:rPr>
                <w:rFonts w:ascii="Georgia" w:hAnsi="Georgia"/>
              </w:rPr>
            </w:pPr>
            <w:r w:rsidRPr="007612BB">
              <w:rPr>
                <w:rFonts w:ascii="Georgia" w:hAnsi="Georgia"/>
              </w:rPr>
              <w:t xml:space="preserve">• help students to reach higher achievement levels for the unit’s summative assessment task(s) </w:t>
            </w:r>
          </w:p>
          <w:p w:rsidR="00CE0D7B" w:rsidRPr="007612BB" w:rsidRDefault="00CE0D7B" w:rsidP="00E57408">
            <w:pPr>
              <w:spacing w:line="240" w:lineRule="auto"/>
              <w:rPr>
                <w:rFonts w:ascii="Georgia" w:hAnsi="Georgia"/>
              </w:rPr>
            </w:pPr>
            <w:r w:rsidRPr="007612BB">
              <w:rPr>
                <w:rFonts w:ascii="Georgia" w:hAnsi="Georgia"/>
              </w:rPr>
              <w:t xml:space="preserve">• provide a focus for student self-evaluation and reflection on personal growth and development </w:t>
            </w:r>
          </w:p>
          <w:p w:rsidR="00CE0D7B" w:rsidRPr="007612BB" w:rsidRDefault="00CE0D7B" w:rsidP="00E57408">
            <w:pPr>
              <w:spacing w:line="240" w:lineRule="auto"/>
              <w:rPr>
                <w:rFonts w:ascii="Georgia" w:hAnsi="Georgia"/>
              </w:rPr>
            </w:pPr>
            <w:r w:rsidRPr="007612BB">
              <w:rPr>
                <w:rFonts w:ascii="Georgia" w:hAnsi="Georgia"/>
              </w:rPr>
              <w:t xml:space="preserve">• are vertically articulated. </w:t>
            </w:r>
          </w:p>
          <w:p w:rsidR="00CE0D7B" w:rsidRPr="007612BB" w:rsidRDefault="00CE0D7B" w:rsidP="00E57408">
            <w:pPr>
              <w:spacing w:line="240" w:lineRule="auto"/>
              <w:rPr>
                <w:rFonts w:ascii="Georgia" w:hAnsi="Georgia"/>
              </w:rPr>
            </w:pPr>
          </w:p>
        </w:tc>
        <w:tc>
          <w:tcPr>
            <w:tcW w:w="3043" w:type="dxa"/>
          </w:tcPr>
          <w:p w:rsidR="00CE0D7B" w:rsidRPr="007612BB" w:rsidRDefault="00CE0D7B" w:rsidP="00E57408">
            <w:pPr>
              <w:spacing w:line="240" w:lineRule="auto"/>
              <w:rPr>
                <w:rFonts w:ascii="Georgia" w:hAnsi="Georgia"/>
              </w:rPr>
            </w:pPr>
            <w:r w:rsidRPr="007612BB">
              <w:rPr>
                <w:rFonts w:ascii="Georgia" w:hAnsi="Georgia"/>
              </w:rPr>
              <w:t xml:space="preserve">ATL skills in this unit: </w:t>
            </w:r>
          </w:p>
          <w:p w:rsidR="00CE0D7B" w:rsidRPr="007612BB" w:rsidRDefault="00CE0D7B" w:rsidP="00E57408">
            <w:pPr>
              <w:spacing w:line="240" w:lineRule="auto"/>
              <w:rPr>
                <w:rFonts w:ascii="Georgia" w:hAnsi="Georgia"/>
              </w:rPr>
            </w:pPr>
            <w:r w:rsidRPr="007612BB">
              <w:rPr>
                <w:rFonts w:ascii="Georgia" w:hAnsi="Georgia"/>
              </w:rPr>
              <w:t xml:space="preserve">• support and develop MYP subject-group objectives </w:t>
            </w:r>
          </w:p>
          <w:p w:rsidR="00CE0D7B" w:rsidRPr="007612BB" w:rsidRDefault="00CE0D7B" w:rsidP="00E57408">
            <w:pPr>
              <w:spacing w:line="240" w:lineRule="auto"/>
              <w:rPr>
                <w:rFonts w:ascii="Georgia" w:hAnsi="Georgia"/>
              </w:rPr>
            </w:pPr>
            <w:r w:rsidRPr="007612BB">
              <w:rPr>
                <w:rFonts w:ascii="Georgia" w:hAnsi="Georgia"/>
              </w:rPr>
              <w:t xml:space="preserve">• offer students opportunities to develop responsibility for their own learning through independent practice </w:t>
            </w:r>
          </w:p>
          <w:p w:rsidR="00CE0D7B" w:rsidRPr="007612BB" w:rsidRDefault="00CE0D7B" w:rsidP="00E57408">
            <w:pPr>
              <w:spacing w:line="240" w:lineRule="auto"/>
              <w:rPr>
                <w:rFonts w:ascii="Georgia" w:hAnsi="Georgia"/>
              </w:rPr>
            </w:pPr>
            <w:r w:rsidRPr="007612BB">
              <w:rPr>
                <w:rFonts w:ascii="Georgia" w:hAnsi="Georgia"/>
              </w:rPr>
              <w:t xml:space="preserve">• integrate meaningfully with learning engagements and assessment tasks </w:t>
            </w:r>
          </w:p>
          <w:p w:rsidR="00CE0D7B" w:rsidRPr="007612BB" w:rsidRDefault="00CE0D7B" w:rsidP="00E57408">
            <w:pPr>
              <w:spacing w:line="240" w:lineRule="auto"/>
              <w:rPr>
                <w:rFonts w:ascii="Georgia" w:hAnsi="Georgia"/>
              </w:rPr>
            </w:pPr>
            <w:r w:rsidRPr="007612BB">
              <w:rPr>
                <w:rFonts w:ascii="Georgia" w:hAnsi="Georgia"/>
              </w:rPr>
              <w:t xml:space="preserve">• support a clearly identified progression of learning across the MYP years </w:t>
            </w:r>
          </w:p>
          <w:p w:rsidR="00CE0D7B" w:rsidRPr="007612BB" w:rsidRDefault="00CE0D7B" w:rsidP="00E57408">
            <w:pPr>
              <w:spacing w:line="240" w:lineRule="auto"/>
              <w:rPr>
                <w:rFonts w:ascii="Georgia" w:hAnsi="Georgia"/>
              </w:rPr>
            </w:pPr>
            <w:r w:rsidRPr="007612BB">
              <w:rPr>
                <w:rFonts w:ascii="Georgia" w:hAnsi="Georgia"/>
              </w:rPr>
              <w:t xml:space="preserve">• </w:t>
            </w:r>
            <w:proofErr w:type="gramStart"/>
            <w:r w:rsidRPr="007612BB">
              <w:rPr>
                <w:rFonts w:ascii="Georgia" w:hAnsi="Georgia"/>
              </w:rPr>
              <w:t>articulate</w:t>
            </w:r>
            <w:proofErr w:type="gramEnd"/>
            <w:r w:rsidRPr="007612BB">
              <w:rPr>
                <w:rFonts w:ascii="Georgia" w:hAnsi="Georgia"/>
              </w:rPr>
              <w:t xml:space="preserve"> ATL skills in the unit with other subject groups, year levels or school-wide plans (documented in the school’s ATL chart). </w:t>
            </w:r>
          </w:p>
          <w:p w:rsidR="00CE0D7B" w:rsidRPr="007612BB" w:rsidRDefault="00CE0D7B" w:rsidP="00E57408">
            <w:pPr>
              <w:spacing w:line="240" w:lineRule="auto"/>
              <w:rPr>
                <w:rFonts w:ascii="Georgia" w:hAnsi="Georgia"/>
              </w:rPr>
            </w:pPr>
          </w:p>
        </w:tc>
      </w:tr>
    </w:tbl>
    <w:p w:rsidR="00CE0D7B" w:rsidRDefault="00CE0D7B" w:rsidP="00CE0D7B">
      <w:pPr>
        <w:rPr>
          <w:rFonts w:ascii="Georgia" w:hAnsi="Georgia"/>
        </w:rPr>
      </w:pPr>
      <w:r>
        <w:rPr>
          <w:rFonts w:ascii="Georgia" w:hAnsi="Georgia"/>
        </w:rPr>
        <w:t xml:space="preserve"> </w:t>
      </w:r>
    </w:p>
    <w:p w:rsidR="00612578" w:rsidRDefault="00CE0D7B" w:rsidP="00CE0D7B">
      <w:pPr>
        <w:rPr>
          <w:rFonts w:ascii="Georgia" w:hAnsi="Georgia"/>
        </w:rPr>
      </w:pPr>
      <w:r>
        <w:rPr>
          <w:rFonts w:ascii="Georgia" w:hAnsi="Georgia"/>
        </w:rPr>
        <w:t xml:space="preserve">From: </w:t>
      </w:r>
      <w:r w:rsidRPr="00C84182">
        <w:rPr>
          <w:rFonts w:ascii="Georgia" w:hAnsi="Georgia"/>
          <w:i/>
        </w:rPr>
        <w:t>Evaluating MYP Unit Planners</w:t>
      </w:r>
      <w:r>
        <w:rPr>
          <w:rFonts w:ascii="Georgia" w:hAnsi="Georgia"/>
        </w:rPr>
        <w:t xml:space="preserve"> p. 6</w:t>
      </w:r>
    </w:p>
    <w:p w:rsidR="00D02D83" w:rsidRDefault="00D02D83" w:rsidP="00CE0D7B">
      <w:pPr>
        <w:rPr>
          <w:rFonts w:ascii="Georgia" w:hAnsi="Georgia"/>
        </w:rPr>
      </w:pPr>
    </w:p>
    <w:p w:rsidR="00AF12B7" w:rsidRDefault="00AF12B7">
      <w:pPr>
        <w:rPr>
          <w:rFonts w:ascii="Georgia" w:hAnsi="Georgia"/>
        </w:rPr>
      </w:pPr>
      <w:r>
        <w:rPr>
          <w:rFonts w:ascii="Georgia" w:hAnsi="Georgia"/>
        </w:rPr>
        <w:br w:type="page"/>
      </w:r>
    </w:p>
    <w:p w:rsidR="00797879" w:rsidRDefault="00797879">
      <w:pPr>
        <w:rPr>
          <w:rFonts w:ascii="Georgia" w:hAnsi="Georgia"/>
          <w:b/>
          <w:sz w:val="40"/>
        </w:rPr>
      </w:pPr>
      <w:r>
        <w:rPr>
          <w:rFonts w:ascii="Georgia" w:hAnsi="Georgia"/>
          <w:b/>
          <w:sz w:val="40"/>
        </w:rPr>
        <w:lastRenderedPageBreak/>
        <w:br w:type="page"/>
      </w:r>
    </w:p>
    <w:p w:rsidR="00D02D83" w:rsidRPr="00AF12B7" w:rsidRDefault="00AF12B7" w:rsidP="00AF12B7">
      <w:pPr>
        <w:jc w:val="center"/>
        <w:rPr>
          <w:rFonts w:ascii="Georgia" w:hAnsi="Georgia"/>
          <w:b/>
          <w:sz w:val="40"/>
        </w:rPr>
      </w:pPr>
      <w:r w:rsidRPr="00AF12B7">
        <w:rPr>
          <w:rFonts w:ascii="Georgia" w:hAnsi="Georgia"/>
          <w:b/>
          <w:sz w:val="40"/>
        </w:rPr>
        <w:lastRenderedPageBreak/>
        <w:t>CONTENT</w:t>
      </w:r>
    </w:p>
    <w:p w:rsidR="00AF12B7" w:rsidRDefault="00AF12B7" w:rsidP="00AF12B7">
      <w:pPr>
        <w:autoSpaceDE w:val="0"/>
        <w:autoSpaceDN w:val="0"/>
        <w:adjustRightInd w:val="0"/>
        <w:spacing w:after="0" w:line="240" w:lineRule="auto"/>
        <w:jc w:val="both"/>
        <w:rPr>
          <w:rFonts w:ascii="Georgia" w:hAnsi="Georgia" w:cs="MyriadPro-Regular"/>
          <w:sz w:val="24"/>
          <w:szCs w:val="24"/>
        </w:rPr>
      </w:pPr>
      <w:r w:rsidRPr="00AF12B7">
        <w:rPr>
          <w:rFonts w:ascii="Georgia" w:hAnsi="Georgia" w:cs="MyriadPro-Regular"/>
          <w:sz w:val="24"/>
          <w:szCs w:val="24"/>
        </w:rPr>
        <w:t>There is space in this section of the planner to list subject-specific content. This content may be mandated by state or national systems; it may come from school-based requirements or the school’s curriculum overview; or it may be derived from a range of education standards.</w:t>
      </w:r>
    </w:p>
    <w:p w:rsidR="00AF12B7" w:rsidRPr="00AF12B7" w:rsidRDefault="00AF12B7" w:rsidP="00AF12B7">
      <w:pPr>
        <w:autoSpaceDE w:val="0"/>
        <w:autoSpaceDN w:val="0"/>
        <w:adjustRightInd w:val="0"/>
        <w:spacing w:after="0" w:line="240" w:lineRule="auto"/>
        <w:jc w:val="both"/>
        <w:rPr>
          <w:rFonts w:ascii="Georgia" w:hAnsi="Georgia" w:cs="MyriadPro-Regular"/>
          <w:sz w:val="24"/>
          <w:szCs w:val="24"/>
        </w:rPr>
      </w:pPr>
    </w:p>
    <w:p w:rsidR="00AF12B7" w:rsidRPr="00AF12B7" w:rsidRDefault="00AF12B7" w:rsidP="00AF12B7">
      <w:pPr>
        <w:autoSpaceDE w:val="0"/>
        <w:autoSpaceDN w:val="0"/>
        <w:adjustRightInd w:val="0"/>
        <w:spacing w:after="0" w:line="240" w:lineRule="auto"/>
        <w:jc w:val="both"/>
        <w:rPr>
          <w:rFonts w:ascii="Georgia" w:hAnsi="Georgia" w:cs="MyriadPro-Regular"/>
          <w:sz w:val="24"/>
          <w:szCs w:val="24"/>
        </w:rPr>
      </w:pPr>
      <w:r w:rsidRPr="00AF12B7">
        <w:rPr>
          <w:rFonts w:ascii="Georgia" w:hAnsi="Georgia" w:cs="MyriadPro-Regular"/>
          <w:sz w:val="24"/>
          <w:szCs w:val="24"/>
        </w:rPr>
        <w:t xml:space="preserve">At the subject-group overview level of planning, content constitutes the disciplinary knowledge and skills to be taught and learned in each year of the </w:t>
      </w:r>
      <w:proofErr w:type="spellStart"/>
      <w:r w:rsidRPr="00AF12B7">
        <w:rPr>
          <w:rFonts w:ascii="Georgia" w:hAnsi="Georgia" w:cs="MyriadPro-Regular"/>
          <w:sz w:val="24"/>
          <w:szCs w:val="24"/>
        </w:rPr>
        <w:t>programme</w:t>
      </w:r>
      <w:proofErr w:type="spellEnd"/>
      <w:r w:rsidRPr="00AF12B7">
        <w:rPr>
          <w:rFonts w:ascii="Georgia" w:hAnsi="Georgia" w:cs="MyriadPro-Regular"/>
          <w:sz w:val="24"/>
          <w:szCs w:val="24"/>
        </w:rPr>
        <w:t>. Such an overview develops a clear progression of learning, including the disciplinary topics that students encounter in the course of their MYP experience.</w:t>
      </w:r>
    </w:p>
    <w:p w:rsidR="00AF12B7" w:rsidRPr="00AF12B7" w:rsidRDefault="00AF12B7" w:rsidP="00AF12B7">
      <w:pPr>
        <w:autoSpaceDE w:val="0"/>
        <w:autoSpaceDN w:val="0"/>
        <w:adjustRightInd w:val="0"/>
        <w:spacing w:after="0" w:line="240" w:lineRule="auto"/>
        <w:jc w:val="both"/>
        <w:rPr>
          <w:rFonts w:ascii="Georgia" w:hAnsi="Georgia" w:cs="MyriadPro-Regular"/>
          <w:sz w:val="24"/>
          <w:szCs w:val="24"/>
        </w:rPr>
      </w:pPr>
    </w:p>
    <w:p w:rsidR="00AF12B7" w:rsidRPr="00AF12B7" w:rsidRDefault="00AF12B7" w:rsidP="00AF12B7">
      <w:pPr>
        <w:autoSpaceDE w:val="0"/>
        <w:autoSpaceDN w:val="0"/>
        <w:adjustRightInd w:val="0"/>
        <w:spacing w:after="0" w:line="240" w:lineRule="auto"/>
        <w:jc w:val="both"/>
        <w:rPr>
          <w:rFonts w:ascii="Georgia" w:hAnsi="Georgia" w:cs="MyriadPro-Regular"/>
          <w:sz w:val="24"/>
          <w:szCs w:val="24"/>
        </w:rPr>
      </w:pPr>
      <w:r w:rsidRPr="00AF12B7">
        <w:rPr>
          <w:rFonts w:ascii="Georgia" w:hAnsi="Georgia" w:cs="MyriadPro-Regular"/>
          <w:sz w:val="24"/>
          <w:szCs w:val="24"/>
        </w:rPr>
        <w:t xml:space="preserve">The starting point for identifying significant content is students’ current understanding. The goal of teaching and learning in the MYP is the active construction of meaning in which students build connections between their prior understanding and new information and experience that they gain through inquiry. “Front-loading” content (efficiently building background knowledge) can be important, introducing a base from which to teach skills or </w:t>
      </w:r>
      <w:proofErr w:type="spellStart"/>
      <w:r w:rsidRPr="00AF12B7">
        <w:rPr>
          <w:rFonts w:ascii="Georgia" w:hAnsi="Georgia" w:cs="MyriadPro-Regular"/>
          <w:sz w:val="24"/>
          <w:szCs w:val="24"/>
        </w:rPr>
        <w:t>practise</w:t>
      </w:r>
      <w:proofErr w:type="spellEnd"/>
      <w:r w:rsidRPr="00AF12B7">
        <w:rPr>
          <w:rFonts w:ascii="Georgia" w:hAnsi="Georgia" w:cs="MyriadPro-Regular"/>
          <w:sz w:val="24"/>
          <w:szCs w:val="24"/>
        </w:rPr>
        <w:t xml:space="preserve"> critical thinking. Effective inquiry often is not possible without facts and prior knowledge.</w:t>
      </w:r>
    </w:p>
    <w:p w:rsidR="00AF12B7" w:rsidRPr="00AF12B7" w:rsidRDefault="00AF12B7" w:rsidP="00AF12B7">
      <w:pPr>
        <w:autoSpaceDE w:val="0"/>
        <w:autoSpaceDN w:val="0"/>
        <w:adjustRightInd w:val="0"/>
        <w:spacing w:after="0" w:line="240" w:lineRule="auto"/>
        <w:jc w:val="both"/>
        <w:rPr>
          <w:rFonts w:ascii="Georgia" w:hAnsi="Georgia" w:cs="MyriadPro-Regular"/>
          <w:sz w:val="24"/>
          <w:szCs w:val="24"/>
        </w:rPr>
      </w:pPr>
    </w:p>
    <w:p w:rsidR="00AF12B7" w:rsidRPr="00AF12B7" w:rsidRDefault="00AF12B7" w:rsidP="00AF12B7">
      <w:pPr>
        <w:autoSpaceDE w:val="0"/>
        <w:autoSpaceDN w:val="0"/>
        <w:adjustRightInd w:val="0"/>
        <w:spacing w:after="0" w:line="240" w:lineRule="auto"/>
        <w:jc w:val="both"/>
        <w:rPr>
          <w:rFonts w:ascii="Georgia" w:hAnsi="Georgia"/>
          <w:sz w:val="24"/>
          <w:szCs w:val="24"/>
        </w:rPr>
      </w:pPr>
      <w:r w:rsidRPr="00AF12B7">
        <w:rPr>
          <w:rFonts w:ascii="Georgia" w:hAnsi="Georgia" w:cs="MyriadPro-Regular"/>
          <w:sz w:val="24"/>
          <w:szCs w:val="24"/>
        </w:rPr>
        <w:t xml:space="preserve">Schools that follow a national, state or local curriculum need to align the content standards (aims and objectives) or </w:t>
      </w:r>
      <w:proofErr w:type="spellStart"/>
      <w:r w:rsidRPr="00AF12B7">
        <w:rPr>
          <w:rFonts w:ascii="Georgia" w:hAnsi="Georgia" w:cs="MyriadPro-Regular"/>
          <w:sz w:val="24"/>
          <w:szCs w:val="24"/>
        </w:rPr>
        <w:t>programme</w:t>
      </w:r>
      <w:proofErr w:type="spellEnd"/>
      <w:r w:rsidRPr="00AF12B7">
        <w:rPr>
          <w:rFonts w:ascii="Georgia" w:hAnsi="Georgia" w:cs="MyriadPro-Regular"/>
          <w:sz w:val="24"/>
          <w:szCs w:val="24"/>
        </w:rPr>
        <w:t xml:space="preserve"> of study with MYP requirements. For schools with no required curriculum, teachers are responsible for choosing appropriate content that will enable students to reach MYP subject group aims and objectives. Schools can expand the scope of topics and depth of treatment according to their individual needs, preferences and possibilities.</w:t>
      </w:r>
    </w:p>
    <w:p w:rsidR="00AF12B7" w:rsidRDefault="00AF12B7" w:rsidP="00AF12B7">
      <w:pPr>
        <w:jc w:val="both"/>
        <w:rPr>
          <w:rFonts w:ascii="Georgia" w:hAnsi="Georgia"/>
          <w:sz w:val="24"/>
          <w:szCs w:val="24"/>
        </w:rPr>
      </w:pPr>
    </w:p>
    <w:p w:rsidR="00AF12B7" w:rsidRDefault="00AF12B7" w:rsidP="00AF12B7">
      <w:pPr>
        <w:jc w:val="both"/>
        <w:rPr>
          <w:rFonts w:ascii="Georgia" w:hAnsi="Georgia"/>
          <w:sz w:val="24"/>
          <w:szCs w:val="24"/>
        </w:rPr>
      </w:pPr>
      <w:r>
        <w:rPr>
          <w:rFonts w:ascii="Georgia" w:hAnsi="Georgia"/>
          <w:sz w:val="24"/>
          <w:szCs w:val="24"/>
        </w:rPr>
        <w:t xml:space="preserve">From </w:t>
      </w:r>
      <w:r w:rsidRPr="00AF12B7">
        <w:rPr>
          <w:rFonts w:ascii="Georgia" w:hAnsi="Georgia"/>
          <w:i/>
          <w:sz w:val="24"/>
          <w:szCs w:val="24"/>
        </w:rPr>
        <w:t>MYP Principles to Practice</w:t>
      </w:r>
      <w:r>
        <w:rPr>
          <w:rFonts w:ascii="Georgia" w:hAnsi="Georgia"/>
          <w:sz w:val="24"/>
          <w:szCs w:val="24"/>
        </w:rPr>
        <w:t xml:space="preserve"> p. 66</w:t>
      </w:r>
    </w:p>
    <w:p w:rsidR="00AF12B7" w:rsidRDefault="00AF12B7" w:rsidP="00AF12B7">
      <w:pPr>
        <w:jc w:val="both"/>
        <w:rPr>
          <w:rFonts w:ascii="Georgia" w:hAnsi="Georgia"/>
          <w:sz w:val="24"/>
          <w:szCs w:val="24"/>
        </w:rPr>
      </w:pPr>
    </w:p>
    <w:p w:rsidR="00AF12B7" w:rsidRDefault="00AF12B7">
      <w:pPr>
        <w:rPr>
          <w:rFonts w:ascii="Georgia" w:hAnsi="Georgia"/>
          <w:sz w:val="24"/>
          <w:szCs w:val="24"/>
        </w:rPr>
      </w:pPr>
      <w:r>
        <w:rPr>
          <w:rFonts w:ascii="Georgia" w:hAnsi="Georgia"/>
          <w:sz w:val="24"/>
          <w:szCs w:val="24"/>
        </w:rPr>
        <w:br w:type="page"/>
      </w:r>
    </w:p>
    <w:p w:rsidR="00AF12B7" w:rsidRDefault="00AF12B7" w:rsidP="00AF12B7">
      <w:pPr>
        <w:jc w:val="both"/>
        <w:rPr>
          <w:rFonts w:ascii="Georgia" w:hAnsi="Georgia"/>
          <w:sz w:val="24"/>
          <w:szCs w:val="24"/>
        </w:rPr>
      </w:pPr>
    </w:p>
    <w:p w:rsidR="00AF12B7" w:rsidRPr="00AF12B7" w:rsidRDefault="005E3858" w:rsidP="00AF12B7">
      <w:pPr>
        <w:jc w:val="both"/>
        <w:rPr>
          <w:rFonts w:ascii="Georgia" w:hAnsi="Georgia"/>
          <w:b/>
          <w:sz w:val="32"/>
          <w:szCs w:val="24"/>
        </w:rPr>
      </w:pPr>
      <w:r>
        <w:rPr>
          <w:rFonts w:ascii="Georgia" w:hAnsi="Georgia"/>
          <w:b/>
          <w:sz w:val="32"/>
          <w:szCs w:val="24"/>
        </w:rPr>
        <w:t>EVALUATING CONTENT</w:t>
      </w:r>
    </w:p>
    <w:p w:rsidR="00AF12B7" w:rsidRDefault="00AF12B7" w:rsidP="00AF12B7">
      <w:pPr>
        <w:jc w:val="both"/>
        <w:rPr>
          <w:rFonts w:ascii="Georgia" w:hAnsi="Georgia"/>
          <w:sz w:val="24"/>
          <w:szCs w:val="24"/>
        </w:rPr>
      </w:pPr>
    </w:p>
    <w:tbl>
      <w:tblPr>
        <w:tblStyle w:val="TableGrid"/>
        <w:tblW w:w="0" w:type="auto"/>
        <w:tblLook w:val="04A0" w:firstRow="1" w:lastRow="0" w:firstColumn="1" w:lastColumn="0" w:noHBand="0" w:noVBand="1"/>
      </w:tblPr>
      <w:tblGrid>
        <w:gridCol w:w="3596"/>
        <w:gridCol w:w="3597"/>
        <w:gridCol w:w="3597"/>
      </w:tblGrid>
      <w:tr w:rsidR="00AF12B7" w:rsidRPr="00AF12B7" w:rsidTr="00AF12B7">
        <w:tc>
          <w:tcPr>
            <w:tcW w:w="3596" w:type="dxa"/>
          </w:tcPr>
          <w:p w:rsidR="00AF12B7" w:rsidRPr="00AF12B7" w:rsidRDefault="00AF12B7" w:rsidP="00AF12B7">
            <w:pPr>
              <w:jc w:val="both"/>
              <w:rPr>
                <w:rFonts w:ascii="Georgia" w:hAnsi="Georgia"/>
                <w:sz w:val="24"/>
                <w:szCs w:val="24"/>
              </w:rPr>
            </w:pPr>
            <w:r w:rsidRPr="00AF12B7">
              <w:rPr>
                <w:rFonts w:ascii="Georgia" w:hAnsi="Georgia"/>
                <w:sz w:val="24"/>
                <w:szCs w:val="24"/>
              </w:rPr>
              <w:t>Content</w:t>
            </w:r>
          </w:p>
        </w:tc>
        <w:tc>
          <w:tcPr>
            <w:tcW w:w="3597" w:type="dxa"/>
          </w:tcPr>
          <w:p w:rsidR="00AF12B7" w:rsidRPr="00AF12B7" w:rsidRDefault="00AF12B7" w:rsidP="00AF12B7">
            <w:pPr>
              <w:jc w:val="both"/>
              <w:rPr>
                <w:rFonts w:ascii="Georgia" w:hAnsi="Georgia"/>
                <w:sz w:val="24"/>
                <w:szCs w:val="24"/>
              </w:rPr>
            </w:pPr>
          </w:p>
        </w:tc>
        <w:tc>
          <w:tcPr>
            <w:tcW w:w="3597" w:type="dxa"/>
          </w:tcPr>
          <w:p w:rsidR="00AF12B7" w:rsidRPr="00AF12B7" w:rsidRDefault="00AF12B7" w:rsidP="00AF12B7">
            <w:pPr>
              <w:jc w:val="both"/>
              <w:rPr>
                <w:rFonts w:ascii="Georgia" w:hAnsi="Georgia"/>
                <w:sz w:val="24"/>
                <w:szCs w:val="24"/>
              </w:rPr>
            </w:pPr>
          </w:p>
        </w:tc>
      </w:tr>
      <w:tr w:rsidR="00AF12B7" w:rsidRPr="00AF12B7" w:rsidTr="00AF12B7">
        <w:tc>
          <w:tcPr>
            <w:tcW w:w="3596" w:type="dxa"/>
          </w:tcPr>
          <w:p w:rsidR="00AF12B7" w:rsidRPr="00AF12B7" w:rsidRDefault="00AF12B7" w:rsidP="00AF12B7">
            <w:pPr>
              <w:rPr>
                <w:rFonts w:ascii="Georgia" w:hAnsi="Georgia"/>
                <w:sz w:val="24"/>
                <w:szCs w:val="24"/>
              </w:rPr>
            </w:pPr>
            <w:r w:rsidRPr="00AF12B7">
              <w:rPr>
                <w:rFonts w:ascii="Georgia" w:hAnsi="Georgia"/>
                <w:b/>
                <w:bCs/>
                <w:sz w:val="24"/>
                <w:szCs w:val="24"/>
              </w:rPr>
              <w:t xml:space="preserve">Beginning/developing </w:t>
            </w:r>
          </w:p>
          <w:p w:rsidR="00AF12B7" w:rsidRPr="00AF12B7" w:rsidRDefault="00AF12B7" w:rsidP="00AF12B7">
            <w:pPr>
              <w:rPr>
                <w:rFonts w:ascii="Georgia" w:hAnsi="Georgia"/>
                <w:sz w:val="24"/>
                <w:szCs w:val="24"/>
              </w:rPr>
            </w:pPr>
            <w:r w:rsidRPr="00AF12B7">
              <w:rPr>
                <w:rFonts w:ascii="Georgia" w:hAnsi="Georgia"/>
                <w:b/>
                <w:bCs/>
                <w:sz w:val="24"/>
                <w:szCs w:val="24"/>
              </w:rPr>
              <w:t xml:space="preserve">Emergent </w:t>
            </w:r>
          </w:p>
        </w:tc>
        <w:tc>
          <w:tcPr>
            <w:tcW w:w="3597" w:type="dxa"/>
          </w:tcPr>
          <w:p w:rsidR="00AF12B7" w:rsidRPr="00AF12B7" w:rsidRDefault="00AF12B7" w:rsidP="00AF12B7">
            <w:pPr>
              <w:rPr>
                <w:rFonts w:ascii="Georgia" w:hAnsi="Georgia"/>
                <w:sz w:val="24"/>
                <w:szCs w:val="24"/>
              </w:rPr>
            </w:pPr>
            <w:r w:rsidRPr="00AF12B7">
              <w:rPr>
                <w:rFonts w:ascii="Georgia" w:hAnsi="Georgia"/>
                <w:b/>
                <w:bCs/>
                <w:sz w:val="24"/>
                <w:szCs w:val="24"/>
              </w:rPr>
              <w:t xml:space="preserve">Using </w:t>
            </w:r>
          </w:p>
          <w:p w:rsidR="00AF12B7" w:rsidRPr="00AF12B7" w:rsidRDefault="00AF12B7" w:rsidP="00AF12B7">
            <w:pPr>
              <w:rPr>
                <w:rFonts w:ascii="Georgia" w:hAnsi="Georgia"/>
                <w:sz w:val="24"/>
                <w:szCs w:val="24"/>
              </w:rPr>
            </w:pPr>
            <w:r w:rsidRPr="00AF12B7">
              <w:rPr>
                <w:rFonts w:ascii="Georgia" w:hAnsi="Georgia"/>
                <w:b/>
                <w:bCs/>
                <w:sz w:val="24"/>
                <w:szCs w:val="24"/>
              </w:rPr>
              <w:t xml:space="preserve">Capable </w:t>
            </w:r>
          </w:p>
        </w:tc>
        <w:tc>
          <w:tcPr>
            <w:tcW w:w="3597" w:type="dxa"/>
          </w:tcPr>
          <w:p w:rsidR="00AF12B7" w:rsidRPr="00AF12B7" w:rsidRDefault="00AF12B7" w:rsidP="00AF12B7">
            <w:pPr>
              <w:rPr>
                <w:rFonts w:ascii="Georgia" w:hAnsi="Georgia"/>
                <w:sz w:val="24"/>
                <w:szCs w:val="24"/>
              </w:rPr>
            </w:pPr>
            <w:r w:rsidRPr="00AF12B7">
              <w:rPr>
                <w:rFonts w:ascii="Georgia" w:hAnsi="Georgia"/>
                <w:b/>
                <w:bCs/>
                <w:sz w:val="24"/>
                <w:szCs w:val="24"/>
              </w:rPr>
              <w:t xml:space="preserve">Sharing </w:t>
            </w:r>
          </w:p>
          <w:p w:rsidR="00AF12B7" w:rsidRPr="00AF12B7" w:rsidRDefault="00AF12B7" w:rsidP="00AF12B7">
            <w:pPr>
              <w:rPr>
                <w:rFonts w:ascii="Georgia" w:hAnsi="Georgia"/>
                <w:sz w:val="24"/>
                <w:szCs w:val="24"/>
              </w:rPr>
            </w:pPr>
            <w:r w:rsidRPr="00AF12B7">
              <w:rPr>
                <w:rFonts w:ascii="Georgia" w:hAnsi="Georgia"/>
                <w:b/>
                <w:bCs/>
                <w:sz w:val="24"/>
                <w:szCs w:val="24"/>
              </w:rPr>
              <w:t xml:space="preserve">Exemplary </w:t>
            </w:r>
          </w:p>
        </w:tc>
      </w:tr>
      <w:tr w:rsidR="00AF12B7" w:rsidRPr="00AF12B7" w:rsidTr="00AF12B7">
        <w:tc>
          <w:tcPr>
            <w:tcW w:w="3596" w:type="dxa"/>
          </w:tcPr>
          <w:tbl>
            <w:tblPr>
              <w:tblW w:w="0" w:type="auto"/>
              <w:tblBorders>
                <w:top w:val="nil"/>
                <w:left w:val="nil"/>
                <w:bottom w:val="nil"/>
                <w:right w:val="nil"/>
              </w:tblBorders>
              <w:tblLook w:val="0000" w:firstRow="0" w:lastRow="0" w:firstColumn="0" w:lastColumn="0" w:noHBand="0" w:noVBand="0"/>
            </w:tblPr>
            <w:tblGrid>
              <w:gridCol w:w="3380"/>
            </w:tblGrid>
            <w:tr w:rsidR="00AF12B7" w:rsidRPr="00AF12B7">
              <w:trPr>
                <w:trHeight w:val="1639"/>
              </w:trPr>
              <w:tc>
                <w:tcPr>
                  <w:tcW w:w="0" w:type="auto"/>
                </w:tcPr>
                <w:p w:rsidR="00AF12B7" w:rsidRPr="00AF12B7" w:rsidRDefault="00AF12B7" w:rsidP="00AF12B7">
                  <w:pPr>
                    <w:autoSpaceDE w:val="0"/>
                    <w:autoSpaceDN w:val="0"/>
                    <w:adjustRightInd w:val="0"/>
                    <w:spacing w:after="0" w:line="276" w:lineRule="auto"/>
                    <w:rPr>
                      <w:rFonts w:ascii="Georgia" w:hAnsi="Georgia" w:cs="Arial"/>
                      <w:color w:val="000000"/>
                      <w:sz w:val="24"/>
                      <w:szCs w:val="24"/>
                    </w:rPr>
                  </w:pPr>
                  <w:r w:rsidRPr="00AF12B7">
                    <w:rPr>
                      <w:rFonts w:ascii="Georgia" w:hAnsi="Georgia" w:cs="Arial"/>
                      <w:color w:val="000000"/>
                      <w:sz w:val="24"/>
                      <w:szCs w:val="24"/>
                    </w:rPr>
                    <w:t xml:space="preserve">The unit’s subject matter/content: </w:t>
                  </w:r>
                </w:p>
                <w:p w:rsidR="00AF12B7" w:rsidRPr="00AF12B7" w:rsidRDefault="00AF12B7" w:rsidP="00AF12B7">
                  <w:pPr>
                    <w:autoSpaceDE w:val="0"/>
                    <w:autoSpaceDN w:val="0"/>
                    <w:adjustRightInd w:val="0"/>
                    <w:spacing w:after="0" w:line="276" w:lineRule="auto"/>
                    <w:rPr>
                      <w:rFonts w:ascii="Georgia" w:hAnsi="Georgia" w:cs="Arial"/>
                      <w:color w:val="000000"/>
                      <w:sz w:val="24"/>
                      <w:szCs w:val="24"/>
                    </w:rPr>
                  </w:pPr>
                  <w:r w:rsidRPr="00AF12B7">
                    <w:rPr>
                      <w:rFonts w:ascii="Georgia" w:hAnsi="Georgia" w:cs="Times New Roman"/>
                      <w:color w:val="000000"/>
                      <w:sz w:val="24"/>
                      <w:szCs w:val="24"/>
                    </w:rPr>
                    <w:t xml:space="preserve">• </w:t>
                  </w:r>
                  <w:r w:rsidRPr="00AF12B7">
                    <w:rPr>
                      <w:rFonts w:ascii="Georgia" w:hAnsi="Georgia" w:cs="Arial"/>
                      <w:color w:val="000000"/>
                      <w:sz w:val="24"/>
                      <w:szCs w:val="24"/>
                    </w:rPr>
                    <w:t xml:space="preserve">may not be clearly aligned with the unit’s key and related concepts </w:t>
                  </w:r>
                </w:p>
                <w:p w:rsidR="00AF12B7" w:rsidRPr="00AF12B7" w:rsidRDefault="00AF12B7" w:rsidP="00AF12B7">
                  <w:pPr>
                    <w:autoSpaceDE w:val="0"/>
                    <w:autoSpaceDN w:val="0"/>
                    <w:adjustRightInd w:val="0"/>
                    <w:spacing w:after="0" w:line="276" w:lineRule="auto"/>
                    <w:rPr>
                      <w:rFonts w:ascii="Georgia" w:hAnsi="Georgia" w:cs="Arial"/>
                      <w:color w:val="000000"/>
                      <w:sz w:val="24"/>
                      <w:szCs w:val="24"/>
                    </w:rPr>
                  </w:pPr>
                  <w:r w:rsidRPr="00AF12B7">
                    <w:rPr>
                      <w:rFonts w:ascii="Georgia" w:hAnsi="Georgia" w:cs="Times New Roman"/>
                      <w:color w:val="000000"/>
                      <w:sz w:val="24"/>
                      <w:szCs w:val="24"/>
                    </w:rPr>
                    <w:t xml:space="preserve">• </w:t>
                  </w:r>
                  <w:r w:rsidRPr="00AF12B7">
                    <w:rPr>
                      <w:rFonts w:ascii="Georgia" w:hAnsi="Georgia" w:cs="Arial"/>
                      <w:color w:val="000000"/>
                      <w:sz w:val="24"/>
                      <w:szCs w:val="24"/>
                    </w:rPr>
                    <w:t xml:space="preserve">does not clearly connect with MYP subject-group aims and objectives </w:t>
                  </w:r>
                </w:p>
                <w:p w:rsidR="00AF12B7" w:rsidRPr="00AF12B7" w:rsidRDefault="00AF12B7" w:rsidP="00AF12B7">
                  <w:pPr>
                    <w:autoSpaceDE w:val="0"/>
                    <w:autoSpaceDN w:val="0"/>
                    <w:adjustRightInd w:val="0"/>
                    <w:spacing w:after="0" w:line="276" w:lineRule="auto"/>
                    <w:rPr>
                      <w:rFonts w:ascii="Georgia" w:hAnsi="Georgia" w:cs="Arial"/>
                      <w:color w:val="000000"/>
                      <w:sz w:val="24"/>
                      <w:szCs w:val="24"/>
                    </w:rPr>
                  </w:pPr>
                  <w:r w:rsidRPr="00AF12B7">
                    <w:rPr>
                      <w:rFonts w:ascii="Georgia" w:hAnsi="Georgia" w:cs="Times New Roman"/>
                      <w:color w:val="000000"/>
                      <w:sz w:val="24"/>
                      <w:szCs w:val="24"/>
                    </w:rPr>
                    <w:t xml:space="preserve">• </w:t>
                  </w:r>
                  <w:r w:rsidRPr="00AF12B7">
                    <w:rPr>
                      <w:rFonts w:ascii="Georgia" w:hAnsi="Georgia" w:cs="Arial"/>
                      <w:color w:val="000000"/>
                      <w:sz w:val="24"/>
                      <w:szCs w:val="24"/>
                    </w:rPr>
                    <w:t xml:space="preserve">suggests inappropriate expectations (too low or too high). </w:t>
                  </w:r>
                </w:p>
                <w:p w:rsidR="00AF12B7" w:rsidRPr="00AF12B7" w:rsidRDefault="00AF12B7" w:rsidP="00AF12B7">
                  <w:pPr>
                    <w:autoSpaceDE w:val="0"/>
                    <w:autoSpaceDN w:val="0"/>
                    <w:adjustRightInd w:val="0"/>
                    <w:spacing w:after="0" w:line="276" w:lineRule="auto"/>
                    <w:rPr>
                      <w:rFonts w:ascii="Georgia" w:hAnsi="Georgia" w:cs="Arial"/>
                      <w:color w:val="000000"/>
                      <w:sz w:val="24"/>
                      <w:szCs w:val="24"/>
                    </w:rPr>
                  </w:pPr>
                </w:p>
              </w:tc>
            </w:tr>
          </w:tbl>
          <w:p w:rsidR="00AF12B7" w:rsidRPr="00AF12B7" w:rsidRDefault="00AF12B7" w:rsidP="00AF12B7">
            <w:pPr>
              <w:spacing w:line="276" w:lineRule="auto"/>
              <w:jc w:val="both"/>
              <w:rPr>
                <w:rFonts w:ascii="Georgia" w:hAnsi="Georgia"/>
                <w:sz w:val="24"/>
                <w:szCs w:val="24"/>
              </w:rPr>
            </w:pPr>
          </w:p>
        </w:tc>
        <w:tc>
          <w:tcPr>
            <w:tcW w:w="3597" w:type="dxa"/>
          </w:tcPr>
          <w:p w:rsidR="00AF12B7" w:rsidRPr="00AF12B7" w:rsidRDefault="00AF12B7" w:rsidP="00AF12B7">
            <w:pPr>
              <w:pStyle w:val="Default"/>
              <w:spacing w:line="276" w:lineRule="auto"/>
              <w:rPr>
                <w:rFonts w:ascii="Georgia" w:hAnsi="Georgia"/>
              </w:rPr>
            </w:pPr>
            <w:r w:rsidRPr="00AF12B7">
              <w:rPr>
                <w:rFonts w:ascii="Georgia" w:hAnsi="Georgia"/>
              </w:rPr>
              <w:t xml:space="preserve">The unit’s subject matter/content: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lists subject-group knowledge that illustrates or is informed by the unit’s chosen key and related concepts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aligns with the MYP subject-group aims and objectives chosen for the unit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represents an appropriate level of challenge. </w:t>
            </w:r>
          </w:p>
          <w:p w:rsidR="00AF12B7" w:rsidRPr="00AF12B7" w:rsidRDefault="00AF12B7" w:rsidP="00AF12B7">
            <w:pPr>
              <w:pStyle w:val="Default"/>
              <w:spacing w:line="276" w:lineRule="auto"/>
              <w:rPr>
                <w:rFonts w:ascii="Georgia" w:hAnsi="Georgia"/>
              </w:rPr>
            </w:pPr>
          </w:p>
        </w:tc>
        <w:tc>
          <w:tcPr>
            <w:tcW w:w="3597" w:type="dxa"/>
          </w:tcPr>
          <w:p w:rsidR="00AF12B7" w:rsidRPr="00AF12B7" w:rsidRDefault="00AF12B7" w:rsidP="00AF12B7">
            <w:pPr>
              <w:pStyle w:val="Default"/>
              <w:spacing w:line="276" w:lineRule="auto"/>
              <w:rPr>
                <w:rFonts w:ascii="Georgia" w:hAnsi="Georgia"/>
              </w:rPr>
            </w:pPr>
            <w:r w:rsidRPr="00AF12B7">
              <w:rPr>
                <w:rFonts w:ascii="Georgia" w:hAnsi="Georgia"/>
              </w:rPr>
              <w:t xml:space="preserve">The unit’s subject matter/content: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includes disciplinary knowledge and skills to be taught and learned that are solidly connected with the chosen key and related concepts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begins with students’ prior understanding and builds necessary background knowledge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connects MYP objectives with any local requirements, standards or subject-group content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represents reasonable developmental and practical demands </w:t>
            </w:r>
          </w:p>
          <w:p w:rsidR="00AF12B7" w:rsidRPr="00AF12B7" w:rsidRDefault="00AF12B7" w:rsidP="00AF12B7">
            <w:pPr>
              <w:pStyle w:val="Default"/>
              <w:spacing w:line="276" w:lineRule="auto"/>
              <w:rPr>
                <w:rFonts w:ascii="Georgia" w:hAnsi="Georgia"/>
              </w:rPr>
            </w:pPr>
            <w:r w:rsidRPr="00AF12B7">
              <w:rPr>
                <w:rFonts w:ascii="Georgia" w:hAnsi="Georgia" w:cs="Times New Roman"/>
              </w:rPr>
              <w:t xml:space="preserve">• </w:t>
            </w:r>
            <w:r w:rsidRPr="00AF12B7">
              <w:rPr>
                <w:rFonts w:ascii="Georgia" w:hAnsi="Georgia"/>
              </w:rPr>
              <w:t xml:space="preserve">if relevant, establishes links with MYP topics </w:t>
            </w:r>
          </w:p>
          <w:p w:rsidR="00AF12B7" w:rsidRPr="00AF12B7" w:rsidRDefault="00AF12B7" w:rsidP="00AF12B7">
            <w:pPr>
              <w:pStyle w:val="Default"/>
              <w:spacing w:line="276" w:lineRule="auto"/>
              <w:rPr>
                <w:rFonts w:ascii="Georgia" w:hAnsi="Georgia"/>
              </w:rPr>
            </w:pPr>
          </w:p>
        </w:tc>
      </w:tr>
    </w:tbl>
    <w:p w:rsidR="00AF12B7" w:rsidRPr="00AF12B7" w:rsidRDefault="00AF12B7" w:rsidP="00AF12B7">
      <w:pPr>
        <w:jc w:val="both"/>
        <w:rPr>
          <w:rFonts w:ascii="Georgia" w:hAnsi="Georgia"/>
          <w:sz w:val="24"/>
          <w:szCs w:val="24"/>
        </w:rPr>
      </w:pPr>
    </w:p>
    <w:p w:rsidR="00612578" w:rsidRDefault="00612578" w:rsidP="00765DC4">
      <w:pPr>
        <w:rPr>
          <w:rFonts w:ascii="Georgia" w:hAnsi="Georgia"/>
        </w:rPr>
      </w:pPr>
    </w:p>
    <w:p w:rsidR="00AF12B7" w:rsidRDefault="00AF12B7">
      <w:pPr>
        <w:rPr>
          <w:rFonts w:ascii="Georgia" w:hAnsi="Georgia"/>
        </w:rPr>
      </w:pPr>
      <w:r>
        <w:rPr>
          <w:rFonts w:ascii="Georgia" w:hAnsi="Georgia"/>
        </w:rPr>
        <w:br w:type="page"/>
      </w:r>
    </w:p>
    <w:p w:rsidR="003156E6" w:rsidRDefault="003156E6" w:rsidP="003156E6">
      <w:pPr>
        <w:jc w:val="center"/>
        <w:rPr>
          <w:rFonts w:ascii="Georgia" w:hAnsi="Georgia"/>
          <w:b/>
          <w:sz w:val="40"/>
        </w:rPr>
      </w:pPr>
      <w:r>
        <w:rPr>
          <w:rFonts w:ascii="Georgia" w:hAnsi="Georgia"/>
          <w:b/>
          <w:sz w:val="40"/>
        </w:rPr>
        <w:lastRenderedPageBreak/>
        <w:t>Learning Experiences</w:t>
      </w:r>
    </w:p>
    <w:p w:rsidR="00411028" w:rsidRPr="00411028" w:rsidRDefault="00411028" w:rsidP="00411028">
      <w:pPr>
        <w:autoSpaceDE w:val="0"/>
        <w:autoSpaceDN w:val="0"/>
        <w:adjustRightInd w:val="0"/>
        <w:spacing w:before="160" w:after="40" w:line="281" w:lineRule="atLeast"/>
        <w:rPr>
          <w:rFonts w:ascii="Georgia" w:hAnsi="Georgia" w:cs="Myriad Pro"/>
          <w:color w:val="000000"/>
          <w:sz w:val="24"/>
          <w:szCs w:val="24"/>
        </w:rPr>
      </w:pPr>
      <w:r>
        <w:rPr>
          <w:rFonts w:ascii="Georgia" w:hAnsi="Georgia" w:cs="Myriad Pro"/>
          <w:b/>
          <w:bCs/>
          <w:color w:val="000000"/>
          <w:sz w:val="24"/>
          <w:szCs w:val="24"/>
        </w:rPr>
        <w:t xml:space="preserve">Philosophy and Place in the IB curriculum </w:t>
      </w:r>
    </w:p>
    <w:p w:rsidR="00411028" w:rsidRPr="00411028" w:rsidRDefault="00411028" w:rsidP="00411028">
      <w:pPr>
        <w:autoSpaceDE w:val="0"/>
        <w:autoSpaceDN w:val="0"/>
        <w:adjustRightInd w:val="0"/>
        <w:spacing w:line="191" w:lineRule="atLeast"/>
        <w:jc w:val="both"/>
        <w:rPr>
          <w:rFonts w:ascii="Georgia" w:hAnsi="Georgia" w:cs="Myriad Pro"/>
          <w:color w:val="000000"/>
          <w:sz w:val="24"/>
          <w:szCs w:val="24"/>
        </w:rPr>
      </w:pPr>
      <w:r w:rsidRPr="00411028">
        <w:rPr>
          <w:rFonts w:ascii="Georgia" w:hAnsi="Georgia" w:cs="Myriad Pro"/>
          <w:color w:val="000000"/>
          <w:sz w:val="24"/>
          <w:szCs w:val="24"/>
        </w:rPr>
        <w:t xml:space="preserve">Teachers should purposefully choose strategies and learning experiences that are aligned with the unit’s statement of inquiry; help students meet subject-group objectives; support the development of effective ATL skills; and meaningfully prepare students to achieve high levels of performance in the unit’s summative assessment. The specific learning experiences and teaching strategies devised by teachers depend on available resources, the content to be taught and on the subjects themselves. </w:t>
      </w:r>
    </w:p>
    <w:p w:rsidR="00411028" w:rsidRPr="00411028" w:rsidRDefault="00411028" w:rsidP="00411028">
      <w:pPr>
        <w:autoSpaceDE w:val="0"/>
        <w:autoSpaceDN w:val="0"/>
        <w:adjustRightInd w:val="0"/>
        <w:spacing w:line="191" w:lineRule="atLeast"/>
        <w:jc w:val="both"/>
        <w:rPr>
          <w:rFonts w:ascii="Georgia" w:hAnsi="Georgia" w:cs="Myriad Pro"/>
          <w:color w:val="000000"/>
          <w:sz w:val="24"/>
          <w:szCs w:val="24"/>
        </w:rPr>
      </w:pPr>
      <w:r w:rsidRPr="00411028">
        <w:rPr>
          <w:rFonts w:ascii="Georgia" w:hAnsi="Georgia" w:cs="Myriad Pro"/>
          <w:color w:val="000000"/>
          <w:sz w:val="24"/>
          <w:szCs w:val="24"/>
        </w:rPr>
        <w:t xml:space="preserve">Teachers should ensure that a range of learning experiences and teaching strategies is: </w:t>
      </w:r>
    </w:p>
    <w:p w:rsidR="00411028" w:rsidRPr="00411028" w:rsidRDefault="00411028" w:rsidP="00EA2566">
      <w:pPr>
        <w:numPr>
          <w:ilvl w:val="0"/>
          <w:numId w:val="21"/>
        </w:numPr>
        <w:autoSpaceDE w:val="0"/>
        <w:autoSpaceDN w:val="0"/>
        <w:adjustRightInd w:val="0"/>
        <w:spacing w:after="115" w:line="240" w:lineRule="auto"/>
        <w:ind w:left="630"/>
        <w:rPr>
          <w:rFonts w:ascii="Georgia" w:hAnsi="Georgia" w:cs="Myriad Pro"/>
          <w:color w:val="000000"/>
          <w:sz w:val="24"/>
          <w:szCs w:val="24"/>
        </w:rPr>
      </w:pPr>
      <w:r w:rsidRPr="00411028">
        <w:rPr>
          <w:rFonts w:ascii="Georgia" w:hAnsi="Georgia" w:cs="Myriad Pro"/>
          <w:color w:val="000000"/>
          <w:sz w:val="24"/>
          <w:szCs w:val="24"/>
        </w:rPr>
        <w:t xml:space="preserve">embedded in the curriculum </w:t>
      </w:r>
    </w:p>
    <w:p w:rsidR="00411028" w:rsidRPr="00411028" w:rsidRDefault="00411028" w:rsidP="00EA2566">
      <w:pPr>
        <w:numPr>
          <w:ilvl w:val="0"/>
          <w:numId w:val="21"/>
        </w:numPr>
        <w:autoSpaceDE w:val="0"/>
        <w:autoSpaceDN w:val="0"/>
        <w:adjustRightInd w:val="0"/>
        <w:spacing w:after="115" w:line="240" w:lineRule="auto"/>
        <w:ind w:left="630"/>
        <w:rPr>
          <w:rFonts w:ascii="Georgia" w:hAnsi="Georgia" w:cs="Myriad Pro"/>
          <w:color w:val="000000"/>
          <w:sz w:val="24"/>
          <w:szCs w:val="24"/>
        </w:rPr>
      </w:pPr>
      <w:r w:rsidRPr="00411028">
        <w:rPr>
          <w:rFonts w:ascii="Georgia" w:hAnsi="Georgia" w:cs="Myriad Pro"/>
          <w:color w:val="000000"/>
          <w:sz w:val="24"/>
          <w:szCs w:val="24"/>
        </w:rPr>
        <w:t xml:space="preserve">built upon prior learning </w:t>
      </w:r>
    </w:p>
    <w:p w:rsidR="00411028" w:rsidRPr="00411028" w:rsidRDefault="00411028" w:rsidP="00EA2566">
      <w:pPr>
        <w:numPr>
          <w:ilvl w:val="0"/>
          <w:numId w:val="21"/>
        </w:numPr>
        <w:autoSpaceDE w:val="0"/>
        <w:autoSpaceDN w:val="0"/>
        <w:adjustRightInd w:val="0"/>
        <w:spacing w:after="115" w:line="240" w:lineRule="auto"/>
        <w:ind w:left="630"/>
        <w:rPr>
          <w:rFonts w:ascii="Georgia" w:hAnsi="Georgia" w:cs="Myriad Pro"/>
          <w:color w:val="000000"/>
          <w:sz w:val="24"/>
          <w:szCs w:val="24"/>
        </w:rPr>
      </w:pPr>
      <w:r w:rsidRPr="00411028">
        <w:rPr>
          <w:rFonts w:ascii="Georgia" w:hAnsi="Georgia" w:cs="Myriad Pro"/>
          <w:color w:val="000000"/>
          <w:sz w:val="24"/>
          <w:szCs w:val="24"/>
        </w:rPr>
        <w:t xml:space="preserve">age-appropriate, thought-provoking and engaging </w:t>
      </w:r>
    </w:p>
    <w:p w:rsidR="00411028" w:rsidRPr="00411028" w:rsidRDefault="00411028" w:rsidP="00EA2566">
      <w:pPr>
        <w:numPr>
          <w:ilvl w:val="0"/>
          <w:numId w:val="21"/>
        </w:numPr>
        <w:autoSpaceDE w:val="0"/>
        <w:autoSpaceDN w:val="0"/>
        <w:adjustRightInd w:val="0"/>
        <w:spacing w:after="115" w:line="240" w:lineRule="auto"/>
        <w:ind w:left="630"/>
        <w:rPr>
          <w:rFonts w:ascii="Georgia" w:hAnsi="Georgia" w:cs="Myriad Pro"/>
          <w:color w:val="000000"/>
          <w:sz w:val="24"/>
          <w:szCs w:val="24"/>
        </w:rPr>
      </w:pPr>
      <w:r w:rsidRPr="00411028">
        <w:rPr>
          <w:rFonts w:ascii="Georgia" w:hAnsi="Georgia" w:cs="Myriad Pro"/>
          <w:color w:val="000000"/>
          <w:sz w:val="24"/>
          <w:szCs w:val="24"/>
        </w:rPr>
        <w:t xml:space="preserve">based on the differing needs of all students, including those who are learning in a language other than their mother tongue, and students with learning support requirements </w:t>
      </w:r>
    </w:p>
    <w:p w:rsidR="00411028" w:rsidRPr="00411028" w:rsidRDefault="00411028" w:rsidP="00EA2566">
      <w:pPr>
        <w:numPr>
          <w:ilvl w:val="0"/>
          <w:numId w:val="21"/>
        </w:numPr>
        <w:autoSpaceDE w:val="0"/>
        <w:autoSpaceDN w:val="0"/>
        <w:adjustRightInd w:val="0"/>
        <w:spacing w:after="0" w:line="240" w:lineRule="auto"/>
        <w:ind w:left="630"/>
        <w:rPr>
          <w:rFonts w:ascii="Georgia" w:hAnsi="Georgia" w:cs="Myriad Pro"/>
          <w:color w:val="000000"/>
          <w:sz w:val="24"/>
          <w:szCs w:val="24"/>
        </w:rPr>
      </w:pPr>
      <w:proofErr w:type="gramStart"/>
      <w:r w:rsidRPr="00411028">
        <w:rPr>
          <w:rFonts w:ascii="Georgia" w:hAnsi="Georgia" w:cs="Myriad Pro"/>
          <w:color w:val="000000"/>
          <w:sz w:val="24"/>
          <w:szCs w:val="24"/>
        </w:rPr>
        <w:t>open-ended</w:t>
      </w:r>
      <w:proofErr w:type="gramEnd"/>
      <w:r w:rsidRPr="00411028">
        <w:rPr>
          <w:rFonts w:ascii="Georgia" w:hAnsi="Georgia" w:cs="Myriad Pro"/>
          <w:color w:val="000000"/>
          <w:sz w:val="24"/>
          <w:szCs w:val="24"/>
        </w:rPr>
        <w:t xml:space="preserve"> and involves teaching problem-solving skills. </w:t>
      </w:r>
    </w:p>
    <w:p w:rsidR="00411028" w:rsidRPr="00411028" w:rsidRDefault="00411028" w:rsidP="00411028">
      <w:pPr>
        <w:autoSpaceDE w:val="0"/>
        <w:autoSpaceDN w:val="0"/>
        <w:adjustRightInd w:val="0"/>
        <w:spacing w:after="0" w:line="240" w:lineRule="auto"/>
        <w:rPr>
          <w:rFonts w:ascii="Georgia" w:hAnsi="Georgia" w:cs="Myriad Pro"/>
          <w:color w:val="000000"/>
          <w:sz w:val="24"/>
          <w:szCs w:val="24"/>
        </w:rPr>
      </w:pPr>
    </w:p>
    <w:p w:rsidR="00411028" w:rsidRPr="00411028" w:rsidRDefault="00411028" w:rsidP="00411028">
      <w:pPr>
        <w:rPr>
          <w:rFonts w:ascii="Georgia" w:hAnsi="Georgia" w:cs="MyriadPro-Regular"/>
          <w:sz w:val="24"/>
          <w:szCs w:val="24"/>
        </w:rPr>
      </w:pPr>
      <w:r w:rsidRPr="00411028">
        <w:rPr>
          <w:rFonts w:ascii="Georgia" w:hAnsi="Georgia" w:cs="Myriad Pro"/>
          <w:color w:val="000000"/>
          <w:sz w:val="24"/>
          <w:szCs w:val="24"/>
        </w:rPr>
        <w:t xml:space="preserve">Teachers should choose strategies that provide for learning through disciplined inquiry and research; involve communication of ideas and personal reflection; and give students the opportunity to </w:t>
      </w:r>
      <w:proofErr w:type="spellStart"/>
      <w:r w:rsidRPr="00411028">
        <w:rPr>
          <w:rFonts w:ascii="Georgia" w:hAnsi="Georgia" w:cs="Myriad Pro"/>
          <w:color w:val="000000"/>
          <w:sz w:val="24"/>
          <w:szCs w:val="24"/>
        </w:rPr>
        <w:t>practise</w:t>
      </w:r>
      <w:proofErr w:type="spellEnd"/>
      <w:r w:rsidRPr="00411028">
        <w:rPr>
          <w:rFonts w:ascii="Georgia" w:hAnsi="Georgia" w:cs="Myriad Pro"/>
          <w:color w:val="000000"/>
          <w:sz w:val="24"/>
          <w:szCs w:val="24"/>
        </w:rPr>
        <w:t xml:space="preserve"> and apply their new understandings and skills.</w:t>
      </w:r>
    </w:p>
    <w:p w:rsidR="00411028" w:rsidRDefault="009209B2">
      <w:pPr>
        <w:rPr>
          <w:rFonts w:ascii="Georgia" w:hAnsi="Georgia" w:cs="MyriadPro-Regular"/>
          <w:sz w:val="21"/>
          <w:szCs w:val="24"/>
        </w:rPr>
      </w:pPr>
      <w:r w:rsidRPr="003859B5">
        <w:rPr>
          <w:rFonts w:ascii="Georgia" w:hAnsi="Georgia" w:cs="MyriadPro-Regular"/>
          <w:sz w:val="21"/>
          <w:szCs w:val="24"/>
        </w:rPr>
        <w:t xml:space="preserve">From </w:t>
      </w:r>
      <w:r w:rsidR="00411028">
        <w:rPr>
          <w:rFonts w:ascii="Georgia" w:hAnsi="Georgia" w:cs="MyriadPro-Regular"/>
          <w:i/>
          <w:sz w:val="21"/>
          <w:szCs w:val="24"/>
        </w:rPr>
        <w:t>Principles</w:t>
      </w:r>
      <w:r w:rsidRPr="003859B5">
        <w:rPr>
          <w:rFonts w:ascii="Georgia" w:hAnsi="Georgia" w:cs="MyriadPro-Regular"/>
          <w:i/>
          <w:sz w:val="21"/>
          <w:szCs w:val="24"/>
        </w:rPr>
        <w:t xml:space="preserve"> to Practice</w:t>
      </w:r>
      <w:r w:rsidRPr="003859B5">
        <w:rPr>
          <w:rFonts w:ascii="Georgia" w:hAnsi="Georgia" w:cs="MyriadPro-Regular"/>
          <w:sz w:val="21"/>
          <w:szCs w:val="24"/>
        </w:rPr>
        <w:t xml:space="preserve">, p. </w:t>
      </w:r>
      <w:r w:rsidR="00411028">
        <w:rPr>
          <w:rFonts w:ascii="Georgia" w:hAnsi="Georgia" w:cs="MyriadPro-Regular"/>
          <w:sz w:val="21"/>
          <w:szCs w:val="24"/>
        </w:rPr>
        <w:t>67</w:t>
      </w:r>
    </w:p>
    <w:p w:rsidR="00411028" w:rsidRDefault="00411028">
      <w:pPr>
        <w:rPr>
          <w:rFonts w:ascii="Georgia" w:hAnsi="Georgia" w:cs="MyriadPro-Regular"/>
          <w:sz w:val="21"/>
          <w:szCs w:val="24"/>
        </w:rPr>
      </w:pPr>
    </w:p>
    <w:p w:rsidR="003156E6" w:rsidRDefault="003156E6">
      <w:pPr>
        <w:rPr>
          <w:rFonts w:ascii="Georgia" w:hAnsi="Georgia"/>
          <w:b/>
          <w:sz w:val="24"/>
          <w:szCs w:val="24"/>
        </w:rPr>
      </w:pPr>
      <w:r w:rsidRPr="009209B2">
        <w:rPr>
          <w:rFonts w:ascii="Georgia" w:hAnsi="Georgia"/>
          <w:b/>
          <w:sz w:val="24"/>
          <w:szCs w:val="24"/>
        </w:rPr>
        <w:br w:type="page"/>
      </w:r>
    </w:p>
    <w:p w:rsidR="00411028" w:rsidRPr="00411028" w:rsidRDefault="00411028" w:rsidP="00411028">
      <w:pPr>
        <w:jc w:val="center"/>
        <w:rPr>
          <w:rFonts w:ascii="Georgia" w:hAnsi="Georgia"/>
          <w:b/>
          <w:sz w:val="28"/>
          <w:szCs w:val="24"/>
        </w:rPr>
      </w:pPr>
      <w:r w:rsidRPr="00411028">
        <w:rPr>
          <w:rFonts w:ascii="Georgia" w:hAnsi="Georgia"/>
          <w:b/>
          <w:sz w:val="28"/>
          <w:szCs w:val="24"/>
        </w:rPr>
        <w:lastRenderedPageBreak/>
        <w:t>Learning Experiences Chart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4"/>
        <w:gridCol w:w="2558"/>
        <w:gridCol w:w="3785"/>
        <w:gridCol w:w="1522"/>
        <w:gridCol w:w="1643"/>
      </w:tblGrid>
      <w:tr w:rsidR="00272BB5" w:rsidRPr="00411028" w:rsidTr="00272BB5">
        <w:tc>
          <w:tcPr>
            <w:tcW w:w="1174"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Subject Objectives</w:t>
            </w:r>
          </w:p>
        </w:tc>
        <w:tc>
          <w:tcPr>
            <w:tcW w:w="2558"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Strands of the subject objectives</w:t>
            </w:r>
          </w:p>
        </w:tc>
        <w:tc>
          <w:tcPr>
            <w:tcW w:w="3785"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Possible learning experiences</w:t>
            </w:r>
          </w:p>
        </w:tc>
        <w:tc>
          <w:tcPr>
            <w:tcW w:w="1522"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Pr>
                <w:rFonts w:ascii="Georgia" w:eastAsia="Times New Roman" w:hAnsi="Georgia" w:cs="Arial"/>
                <w:b/>
                <w:sz w:val="18"/>
                <w:szCs w:val="18"/>
                <w:lang w:val="en-GB" w:eastAsia="en-US"/>
              </w:rPr>
              <w:t>ATL Skill</w:t>
            </w:r>
          </w:p>
        </w:tc>
        <w:tc>
          <w:tcPr>
            <w:tcW w:w="1643"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Resources</w:t>
            </w:r>
          </w:p>
        </w:tc>
      </w:tr>
      <w:tr w:rsidR="00272BB5" w:rsidRPr="00411028" w:rsidTr="00272BB5">
        <w:trPr>
          <w:trHeight w:val="571"/>
        </w:trPr>
        <w:tc>
          <w:tcPr>
            <w:tcW w:w="1174" w:type="dxa"/>
            <w:vMerge w:val="restart"/>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A</w:t>
            </w:r>
          </w:p>
        </w:tc>
        <w:tc>
          <w:tcPr>
            <w:tcW w:w="2558" w:type="dxa"/>
            <w:vAlign w:val="center"/>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vAlign w:val="center"/>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Subject Objectives</w:t>
            </w:r>
          </w:p>
        </w:tc>
        <w:tc>
          <w:tcPr>
            <w:tcW w:w="2558"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Strands of the subject objectives</w:t>
            </w:r>
          </w:p>
        </w:tc>
        <w:tc>
          <w:tcPr>
            <w:tcW w:w="3785"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Possible learning experiences</w:t>
            </w:r>
          </w:p>
        </w:tc>
        <w:tc>
          <w:tcPr>
            <w:tcW w:w="1522"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1643"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Resources</w:t>
            </w:r>
          </w:p>
        </w:tc>
      </w:tr>
      <w:tr w:rsidR="00272BB5" w:rsidRPr="00411028" w:rsidTr="00272BB5">
        <w:trPr>
          <w:trHeight w:val="571"/>
        </w:trPr>
        <w:tc>
          <w:tcPr>
            <w:tcW w:w="1174" w:type="dxa"/>
            <w:vMerge w:val="restart"/>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B</w:t>
            </w:r>
          </w:p>
        </w:tc>
        <w:tc>
          <w:tcPr>
            <w:tcW w:w="2558" w:type="dxa"/>
            <w:vAlign w:val="center"/>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vAlign w:val="center"/>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Subject Objectives</w:t>
            </w:r>
          </w:p>
        </w:tc>
        <w:tc>
          <w:tcPr>
            <w:tcW w:w="2558"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Strands of the subject objectives</w:t>
            </w:r>
          </w:p>
        </w:tc>
        <w:tc>
          <w:tcPr>
            <w:tcW w:w="3785"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Possible learning experiences</w:t>
            </w:r>
          </w:p>
        </w:tc>
        <w:tc>
          <w:tcPr>
            <w:tcW w:w="1522"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1643"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Resources</w:t>
            </w:r>
          </w:p>
        </w:tc>
      </w:tr>
      <w:tr w:rsidR="00272BB5" w:rsidRPr="00411028" w:rsidTr="00272BB5">
        <w:trPr>
          <w:trHeight w:val="571"/>
        </w:trPr>
        <w:tc>
          <w:tcPr>
            <w:tcW w:w="1174" w:type="dxa"/>
            <w:vMerge w:val="restart"/>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C</w:t>
            </w:r>
          </w:p>
        </w:tc>
        <w:tc>
          <w:tcPr>
            <w:tcW w:w="2558" w:type="dxa"/>
            <w:vAlign w:val="center"/>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vAlign w:val="center"/>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Subject Objectives</w:t>
            </w:r>
          </w:p>
        </w:tc>
        <w:tc>
          <w:tcPr>
            <w:tcW w:w="2558"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Strands of the subject objectives</w:t>
            </w:r>
          </w:p>
        </w:tc>
        <w:tc>
          <w:tcPr>
            <w:tcW w:w="3785" w:type="dxa"/>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Possible learning experiences</w:t>
            </w:r>
          </w:p>
        </w:tc>
        <w:tc>
          <w:tcPr>
            <w:tcW w:w="1522"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p>
        </w:tc>
        <w:tc>
          <w:tcPr>
            <w:tcW w:w="1643" w:type="dxa"/>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Resources</w:t>
            </w:r>
          </w:p>
        </w:tc>
      </w:tr>
      <w:tr w:rsidR="00272BB5" w:rsidRPr="00411028" w:rsidTr="00272BB5">
        <w:trPr>
          <w:trHeight w:val="571"/>
        </w:trPr>
        <w:tc>
          <w:tcPr>
            <w:tcW w:w="1174" w:type="dxa"/>
            <w:vMerge w:val="restart"/>
            <w:vAlign w:val="center"/>
          </w:tcPr>
          <w:p w:rsidR="00272BB5" w:rsidRPr="00411028" w:rsidRDefault="00272BB5" w:rsidP="00411028">
            <w:pPr>
              <w:spacing w:after="120" w:line="240" w:lineRule="auto"/>
              <w:jc w:val="center"/>
              <w:rPr>
                <w:rFonts w:ascii="Georgia" w:eastAsia="Times New Roman" w:hAnsi="Georgia" w:cs="Arial"/>
                <w:b/>
                <w:sz w:val="18"/>
                <w:szCs w:val="18"/>
                <w:lang w:val="en-GB" w:eastAsia="en-US"/>
              </w:rPr>
            </w:pPr>
            <w:r w:rsidRPr="00411028">
              <w:rPr>
                <w:rFonts w:ascii="Georgia" w:eastAsia="Times New Roman" w:hAnsi="Georgia" w:cs="Arial"/>
                <w:b/>
                <w:sz w:val="18"/>
                <w:szCs w:val="18"/>
                <w:lang w:val="en-GB" w:eastAsia="en-US"/>
              </w:rPr>
              <w:t>D</w:t>
            </w:r>
          </w:p>
        </w:tc>
        <w:tc>
          <w:tcPr>
            <w:tcW w:w="2558" w:type="dxa"/>
            <w:vAlign w:val="center"/>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vAlign w:val="center"/>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jc w:val="both"/>
              <w:rPr>
                <w:rFonts w:ascii="Georgia" w:eastAsia="Times New Roman" w:hAnsi="Georgia" w:cs="Arial"/>
                <w:sz w:val="18"/>
                <w:szCs w:val="18"/>
                <w:lang w:val="en-GB" w:eastAsia="en-US"/>
              </w:rPr>
            </w:pPr>
          </w:p>
        </w:tc>
      </w:tr>
      <w:tr w:rsidR="00272BB5" w:rsidRPr="00411028" w:rsidTr="00272BB5">
        <w:tc>
          <w:tcPr>
            <w:tcW w:w="1174" w:type="dxa"/>
            <w:vMerge/>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2558" w:type="dxa"/>
          </w:tcPr>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p w:rsidR="00272BB5" w:rsidRPr="00411028" w:rsidRDefault="00272BB5" w:rsidP="00411028">
            <w:pPr>
              <w:autoSpaceDE w:val="0"/>
              <w:autoSpaceDN w:val="0"/>
              <w:adjustRightInd w:val="0"/>
              <w:spacing w:after="120" w:line="240" w:lineRule="auto"/>
              <w:rPr>
                <w:rFonts w:ascii="Georgia" w:eastAsia="Times New Roman" w:hAnsi="Georgia" w:cs="Arial"/>
                <w:sz w:val="18"/>
                <w:szCs w:val="18"/>
                <w:lang w:val="en-GB" w:eastAsia="en-GB"/>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r w:rsidR="00272BB5" w:rsidRPr="00411028" w:rsidTr="00272BB5">
        <w:tc>
          <w:tcPr>
            <w:tcW w:w="1174" w:type="dxa"/>
            <w:vMerge/>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2558" w:type="dxa"/>
          </w:tcPr>
          <w:p w:rsidR="00272BB5" w:rsidRPr="00411028" w:rsidRDefault="00272BB5" w:rsidP="00411028">
            <w:pPr>
              <w:autoSpaceDE w:val="0"/>
              <w:autoSpaceDN w:val="0"/>
              <w:adjustRightInd w:val="0"/>
              <w:spacing w:after="0" w:line="240" w:lineRule="auto"/>
              <w:rPr>
                <w:rFonts w:ascii="Georgia" w:eastAsia="Times New Roman" w:hAnsi="Georgia" w:cs="Arial"/>
                <w:sz w:val="18"/>
                <w:szCs w:val="18"/>
                <w:lang w:val="en-GB" w:eastAsia="en-US"/>
              </w:rPr>
            </w:pPr>
          </w:p>
        </w:tc>
        <w:tc>
          <w:tcPr>
            <w:tcW w:w="3785" w:type="dxa"/>
          </w:tcPr>
          <w:p w:rsidR="00272BB5" w:rsidRPr="00411028" w:rsidRDefault="00272BB5" w:rsidP="00411028">
            <w:pPr>
              <w:spacing w:after="120" w:line="240" w:lineRule="auto"/>
              <w:rPr>
                <w:rFonts w:ascii="Georgia" w:eastAsia="Times New Roman" w:hAnsi="Georgia" w:cs="Arial"/>
                <w:sz w:val="18"/>
                <w:szCs w:val="18"/>
                <w:lang w:val="en-GB" w:eastAsia="en-US"/>
              </w:rPr>
            </w:pPr>
          </w:p>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522"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c>
          <w:tcPr>
            <w:tcW w:w="1643" w:type="dxa"/>
          </w:tcPr>
          <w:p w:rsidR="00272BB5" w:rsidRPr="00411028" w:rsidRDefault="00272BB5" w:rsidP="00411028">
            <w:pPr>
              <w:spacing w:after="120" w:line="240" w:lineRule="auto"/>
              <w:rPr>
                <w:rFonts w:ascii="Georgia" w:eastAsia="Times New Roman" w:hAnsi="Georgia" w:cs="Arial"/>
                <w:sz w:val="18"/>
                <w:szCs w:val="18"/>
                <w:lang w:val="en-GB" w:eastAsia="en-US"/>
              </w:rPr>
            </w:pPr>
          </w:p>
        </w:tc>
      </w:tr>
    </w:tbl>
    <w:p w:rsidR="00AF53F4" w:rsidRPr="009209B2" w:rsidRDefault="00AF53F4">
      <w:pPr>
        <w:rPr>
          <w:rFonts w:ascii="Georgia" w:hAnsi="Georgia"/>
          <w:b/>
          <w:sz w:val="24"/>
          <w:szCs w:val="24"/>
        </w:rPr>
      </w:pPr>
    </w:p>
    <w:p w:rsidR="00411028" w:rsidRDefault="00411028">
      <w:pPr>
        <w:rPr>
          <w:rFonts w:ascii="Georgia" w:hAnsi="Georgia"/>
          <w:b/>
          <w:sz w:val="40"/>
        </w:rPr>
      </w:pPr>
      <w:r>
        <w:rPr>
          <w:rFonts w:ascii="Georgia" w:hAnsi="Georgia"/>
          <w:b/>
          <w:sz w:val="40"/>
        </w:rPr>
        <w:br w:type="page"/>
      </w:r>
    </w:p>
    <w:p w:rsidR="005E3858" w:rsidRPr="005E3858" w:rsidRDefault="005E3858">
      <w:pPr>
        <w:rPr>
          <w:rFonts w:ascii="Georgia" w:hAnsi="Georgia"/>
          <w:b/>
          <w:sz w:val="32"/>
        </w:rPr>
      </w:pPr>
      <w:r w:rsidRPr="005E3858">
        <w:rPr>
          <w:rFonts w:ascii="Georgia" w:hAnsi="Georgia"/>
          <w:b/>
          <w:sz w:val="32"/>
        </w:rPr>
        <w:lastRenderedPageBreak/>
        <w:t>EVALUATING LEARNING EXPERIENCES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4"/>
        <w:gridCol w:w="3574"/>
        <w:gridCol w:w="3575"/>
      </w:tblGrid>
      <w:tr w:rsidR="005E3858" w:rsidRPr="00AF53F4" w:rsidTr="00B01E4C">
        <w:trPr>
          <w:trHeight w:val="183"/>
        </w:trPr>
        <w:tc>
          <w:tcPr>
            <w:tcW w:w="10723" w:type="dxa"/>
            <w:gridSpan w:val="3"/>
          </w:tcPr>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a) Learning experiences and teaching strategies </w:t>
            </w:r>
          </w:p>
        </w:tc>
      </w:tr>
      <w:tr w:rsidR="005E3858" w:rsidRPr="00AF53F4" w:rsidTr="00B01E4C">
        <w:trPr>
          <w:trHeight w:val="304"/>
        </w:trPr>
        <w:tc>
          <w:tcPr>
            <w:tcW w:w="3574" w:type="dxa"/>
          </w:tcPr>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Beginning/developing </w:t>
            </w:r>
          </w:p>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Emergent </w:t>
            </w:r>
          </w:p>
        </w:tc>
        <w:tc>
          <w:tcPr>
            <w:tcW w:w="3574" w:type="dxa"/>
          </w:tcPr>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Using </w:t>
            </w:r>
          </w:p>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Capable </w:t>
            </w:r>
          </w:p>
        </w:tc>
        <w:tc>
          <w:tcPr>
            <w:tcW w:w="3575" w:type="dxa"/>
          </w:tcPr>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Sharing </w:t>
            </w:r>
          </w:p>
          <w:p w:rsidR="005E3858" w:rsidRPr="00AF53F4" w:rsidRDefault="005E3858" w:rsidP="00B01E4C">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Exemplary </w:t>
            </w:r>
          </w:p>
        </w:tc>
      </w:tr>
      <w:tr w:rsidR="005E3858" w:rsidRPr="00AF53F4" w:rsidTr="00B01E4C">
        <w:trPr>
          <w:trHeight w:val="2133"/>
        </w:trPr>
        <w:tc>
          <w:tcPr>
            <w:tcW w:w="3574" w:type="dxa"/>
          </w:tcPr>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Learning experiences and teaching strategies: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do not clearly align with the unit’s purpose and content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offer limited variety and more teacher-</w:t>
            </w:r>
            <w:proofErr w:type="spellStart"/>
            <w:r w:rsidRPr="00AF53F4">
              <w:rPr>
                <w:rFonts w:ascii="Georgia" w:eastAsiaTheme="minorHAnsi" w:hAnsi="Georgia" w:cs="Arial"/>
                <w:color w:val="000000"/>
                <w:sz w:val="24"/>
                <w:szCs w:val="24"/>
                <w:lang w:eastAsia="en-US"/>
              </w:rPr>
              <w:t>centred</w:t>
            </w:r>
            <w:proofErr w:type="spellEnd"/>
            <w:r w:rsidRPr="00AF53F4">
              <w:rPr>
                <w:rFonts w:ascii="Georgia" w:eastAsiaTheme="minorHAnsi" w:hAnsi="Georgia" w:cs="Arial"/>
                <w:color w:val="000000"/>
                <w:sz w:val="24"/>
                <w:szCs w:val="24"/>
                <w:lang w:eastAsia="en-US"/>
              </w:rPr>
              <w:t xml:space="preserve"> classroom activities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are not developed in sufficient detail.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p>
        </w:tc>
        <w:tc>
          <w:tcPr>
            <w:tcW w:w="3574" w:type="dxa"/>
          </w:tcPr>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Learning experiences and teaching strategies: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align with the unit’s purpose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include some inquiry-based approaches to teaching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are developmentally (age) appropriate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 variety that sustains student engagement.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p>
        </w:tc>
        <w:tc>
          <w:tcPr>
            <w:tcW w:w="3575" w:type="dxa"/>
          </w:tcPr>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Learning experiences and teaching strategies: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are appropriate for the unit’s content and aligned with its purpose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build on prior learning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are developmentally (age) appropriate, thought-provoking and engaging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use inquiry-based strategies for teaching and learning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are sufficiently detailed to understand what students will do, and in what order. </w:t>
            </w:r>
          </w:p>
          <w:p w:rsidR="005E3858" w:rsidRPr="00AF53F4" w:rsidRDefault="005E3858" w:rsidP="00B01E4C">
            <w:pPr>
              <w:autoSpaceDE w:val="0"/>
              <w:autoSpaceDN w:val="0"/>
              <w:adjustRightInd w:val="0"/>
              <w:spacing w:after="0" w:line="276" w:lineRule="auto"/>
              <w:rPr>
                <w:rFonts w:ascii="Georgia" w:eastAsiaTheme="minorHAnsi" w:hAnsi="Georgia" w:cs="Arial"/>
                <w:color w:val="000000"/>
                <w:sz w:val="24"/>
                <w:szCs w:val="24"/>
                <w:lang w:eastAsia="en-US"/>
              </w:rPr>
            </w:pPr>
          </w:p>
        </w:tc>
      </w:tr>
    </w:tbl>
    <w:p w:rsidR="005E3858" w:rsidRDefault="005E3858">
      <w:pPr>
        <w:rPr>
          <w:rFonts w:ascii="Georgia" w:hAnsi="Georgia"/>
          <w:b/>
          <w:sz w:val="40"/>
          <w:lang w:val="en-GB"/>
        </w:rPr>
      </w:pPr>
    </w:p>
    <w:p w:rsidR="005E3858" w:rsidRDefault="005E3858">
      <w:pPr>
        <w:rPr>
          <w:rFonts w:ascii="Georgia" w:hAnsi="Georgia"/>
          <w:b/>
          <w:sz w:val="40"/>
          <w:lang w:val="en-GB"/>
        </w:rPr>
      </w:pPr>
      <w:r>
        <w:rPr>
          <w:rFonts w:ascii="Georgia" w:hAnsi="Georgia"/>
          <w:b/>
          <w:sz w:val="40"/>
          <w:lang w:val="en-GB"/>
        </w:rPr>
        <w:br w:type="page"/>
      </w:r>
    </w:p>
    <w:p w:rsidR="00797879" w:rsidRDefault="00797879">
      <w:pPr>
        <w:rPr>
          <w:rFonts w:ascii="Georgia" w:hAnsi="Georgia" w:cs="Myriad Pro"/>
          <w:b/>
          <w:bCs/>
          <w:color w:val="000000"/>
          <w:sz w:val="36"/>
          <w:szCs w:val="24"/>
        </w:rPr>
      </w:pPr>
      <w:r>
        <w:rPr>
          <w:rFonts w:ascii="Georgia" w:hAnsi="Georgia" w:cs="Myriad Pro"/>
          <w:b/>
          <w:bCs/>
          <w:color w:val="000000"/>
          <w:sz w:val="36"/>
        </w:rPr>
        <w:lastRenderedPageBreak/>
        <w:br w:type="page"/>
      </w:r>
    </w:p>
    <w:p w:rsidR="00411028" w:rsidRPr="00411028" w:rsidRDefault="00411028" w:rsidP="00411028">
      <w:pPr>
        <w:pStyle w:val="Pa23"/>
        <w:spacing w:before="160" w:after="40"/>
        <w:jc w:val="center"/>
        <w:rPr>
          <w:rFonts w:ascii="Georgia" w:hAnsi="Georgia" w:cs="Myriad Pro"/>
          <w:color w:val="000000"/>
          <w:sz w:val="36"/>
        </w:rPr>
      </w:pPr>
      <w:r w:rsidRPr="00411028">
        <w:rPr>
          <w:rFonts w:ascii="Georgia" w:hAnsi="Georgia" w:cs="Myriad Pro"/>
          <w:b/>
          <w:bCs/>
          <w:color w:val="000000"/>
          <w:sz w:val="36"/>
        </w:rPr>
        <w:lastRenderedPageBreak/>
        <w:t>Formative assessment</w:t>
      </w:r>
    </w:p>
    <w:p w:rsidR="00411028" w:rsidRPr="00411028" w:rsidRDefault="00411028" w:rsidP="00411028">
      <w:pPr>
        <w:pStyle w:val="Pa5"/>
        <w:spacing w:after="160"/>
        <w:jc w:val="both"/>
        <w:rPr>
          <w:rFonts w:ascii="Georgia" w:hAnsi="Georgia" w:cs="Myriad Pro"/>
          <w:color w:val="000000"/>
        </w:rPr>
      </w:pPr>
      <w:r w:rsidRPr="00411028">
        <w:rPr>
          <w:rFonts w:ascii="Georgia" w:hAnsi="Georgia" w:cs="Myriad Pro"/>
          <w:color w:val="000000"/>
        </w:rPr>
        <w:t xml:space="preserve">Formative assessment can take place before, during and after the substance of a unit is taught. Teachers need to develop ways of ascertaining students’ prior learning so that they can plan appropriate learning experiences and teaching strategies. </w:t>
      </w:r>
    </w:p>
    <w:p w:rsidR="00411028" w:rsidRPr="00411028" w:rsidRDefault="00411028" w:rsidP="00411028">
      <w:pPr>
        <w:pStyle w:val="Pa5"/>
        <w:spacing w:after="160"/>
        <w:jc w:val="both"/>
        <w:rPr>
          <w:rFonts w:ascii="Georgia" w:hAnsi="Georgia" w:cs="Myriad Pro"/>
          <w:color w:val="000000"/>
        </w:rPr>
      </w:pPr>
      <w:r w:rsidRPr="00411028">
        <w:rPr>
          <w:rFonts w:ascii="Georgia" w:hAnsi="Georgia" w:cs="Myriad Pro"/>
          <w:color w:val="000000"/>
        </w:rPr>
        <w:t xml:space="preserve">Teachers also need to consider how to monitor and support learning as students engage with the unit. Formative assessment (assessment </w:t>
      </w:r>
      <w:r w:rsidRPr="00411028">
        <w:rPr>
          <w:rFonts w:ascii="Georgia" w:hAnsi="Georgia" w:cs="Myriad Pro"/>
          <w:b/>
          <w:bCs/>
          <w:color w:val="000000"/>
        </w:rPr>
        <w:t xml:space="preserve">for </w:t>
      </w:r>
      <w:r w:rsidRPr="00411028">
        <w:rPr>
          <w:rFonts w:ascii="Georgia" w:hAnsi="Georgia" w:cs="Myriad Pro"/>
          <w:color w:val="000000"/>
        </w:rPr>
        <w:t xml:space="preserve">learning) provides teachers and students with insights into the ongoing development of knowledge, understanding, skills and attitudes. </w:t>
      </w:r>
      <w:r w:rsidRPr="00411028">
        <w:rPr>
          <w:rFonts w:ascii="Georgia" w:hAnsi="Georgia" w:cs="Myriad Pro"/>
          <w:i/>
          <w:iCs/>
          <w:color w:val="000000"/>
        </w:rPr>
        <w:t xml:space="preserve">Assessment for learning </w:t>
      </w:r>
      <w:r w:rsidRPr="00411028">
        <w:rPr>
          <w:rFonts w:ascii="Georgia" w:hAnsi="Georgia" w:cs="Myriad Pro"/>
          <w:color w:val="000000"/>
        </w:rPr>
        <w:t xml:space="preserve">is “the process of seeking and interpreting evidence for use by learners and their teachers to decide where the learners are in their learning, where they need to go and how best to get there” (Black et al. 2002). Effective formative assessment also provides teachers and students with a way to explore personal learning styles as well as individual student strengths, challenges and preferences that can inform meaningful differentiation of learning. </w:t>
      </w:r>
    </w:p>
    <w:p w:rsidR="00411028" w:rsidRPr="00411028" w:rsidRDefault="00411028" w:rsidP="00411028">
      <w:pPr>
        <w:pStyle w:val="Pa5"/>
        <w:spacing w:after="160"/>
        <w:jc w:val="both"/>
        <w:rPr>
          <w:rFonts w:ascii="Georgia" w:hAnsi="Georgia" w:cs="Myriad Pro"/>
          <w:color w:val="000000"/>
        </w:rPr>
      </w:pPr>
      <w:r w:rsidRPr="00411028">
        <w:rPr>
          <w:rFonts w:ascii="Georgia" w:hAnsi="Georgia" w:cs="Myriad Pro"/>
          <w:color w:val="000000"/>
        </w:rPr>
        <w:t xml:space="preserve">Formative assessment can also provide important opportunities for students to rehearse or refine performances of understanding as they prepare to complete summative assessment tasks. </w:t>
      </w:r>
    </w:p>
    <w:p w:rsidR="00411028" w:rsidRDefault="00411028" w:rsidP="00411028">
      <w:pPr>
        <w:rPr>
          <w:rFonts w:ascii="Georgia" w:hAnsi="Georgia" w:cs="Myriad Pro"/>
          <w:color w:val="000000"/>
          <w:sz w:val="24"/>
          <w:szCs w:val="24"/>
        </w:rPr>
      </w:pPr>
      <w:r w:rsidRPr="00411028">
        <w:rPr>
          <w:rFonts w:ascii="Georgia" w:hAnsi="Georgia" w:cs="Myriad Pro"/>
          <w:color w:val="000000"/>
          <w:sz w:val="24"/>
          <w:szCs w:val="24"/>
        </w:rPr>
        <w:t>Peer and self-assessment are often valuable formative assessment strategies.</w:t>
      </w:r>
    </w:p>
    <w:p w:rsidR="00411028" w:rsidRPr="00411028" w:rsidRDefault="00411028" w:rsidP="00411028">
      <w:pPr>
        <w:rPr>
          <w:rFonts w:ascii="Georgia" w:hAnsi="Georgia"/>
          <w:b/>
          <w:sz w:val="24"/>
          <w:szCs w:val="24"/>
        </w:rPr>
      </w:pPr>
      <w:r>
        <w:rPr>
          <w:rFonts w:ascii="Georgia" w:hAnsi="Georgia" w:cs="Myriad Pro"/>
          <w:color w:val="000000"/>
          <w:sz w:val="24"/>
          <w:szCs w:val="24"/>
        </w:rPr>
        <w:t xml:space="preserve">From </w:t>
      </w:r>
      <w:r w:rsidRPr="00411028">
        <w:rPr>
          <w:rFonts w:ascii="Georgia" w:hAnsi="Georgia" w:cs="Myriad Pro"/>
          <w:i/>
          <w:color w:val="000000"/>
          <w:sz w:val="24"/>
          <w:szCs w:val="24"/>
        </w:rPr>
        <w:t>Principles to Practice</w:t>
      </w:r>
      <w:r>
        <w:rPr>
          <w:rFonts w:ascii="Georgia" w:hAnsi="Georgia" w:cs="Myriad Pro"/>
          <w:color w:val="000000"/>
          <w:sz w:val="24"/>
          <w:szCs w:val="24"/>
        </w:rPr>
        <w:t>, p 67</w:t>
      </w:r>
    </w:p>
    <w:p w:rsidR="00411028" w:rsidRPr="00411028" w:rsidRDefault="00411028">
      <w:pPr>
        <w:rPr>
          <w:rFonts w:ascii="Georgia" w:hAnsi="Georgia"/>
          <w:b/>
          <w:sz w:val="24"/>
          <w:szCs w:val="24"/>
        </w:rPr>
      </w:pPr>
    </w:p>
    <w:p w:rsidR="00411028" w:rsidRDefault="005E3858">
      <w:pPr>
        <w:rPr>
          <w:rFonts w:ascii="Georgia" w:hAnsi="Georgia"/>
          <w:b/>
          <w:sz w:val="40"/>
        </w:rPr>
      </w:pPr>
      <w:r>
        <w:rPr>
          <w:rFonts w:ascii="Georgia" w:hAnsi="Georgia"/>
          <w:b/>
          <w:sz w:val="40"/>
        </w:rPr>
        <w:t>EVALUATING FORMATIVE ASSESSMENTS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4"/>
        <w:gridCol w:w="3424"/>
        <w:gridCol w:w="3425"/>
      </w:tblGrid>
      <w:tr w:rsidR="00AF53F4" w:rsidRPr="00AF53F4" w:rsidTr="006638F7">
        <w:trPr>
          <w:trHeight w:val="183"/>
        </w:trPr>
        <w:tc>
          <w:tcPr>
            <w:tcW w:w="10273" w:type="dxa"/>
            <w:gridSpan w:val="3"/>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 Formative assessment </w:t>
            </w:r>
          </w:p>
        </w:tc>
      </w:tr>
      <w:tr w:rsidR="00AF53F4" w:rsidRPr="00AF53F4" w:rsidTr="006638F7">
        <w:trPr>
          <w:trHeight w:val="304"/>
        </w:trPr>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Beginning/developing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Emergent </w:t>
            </w:r>
          </w:p>
        </w:tc>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Using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Capable </w:t>
            </w:r>
          </w:p>
        </w:tc>
        <w:tc>
          <w:tcPr>
            <w:tcW w:w="3425"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Sharing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Exemplary </w:t>
            </w:r>
          </w:p>
        </w:tc>
      </w:tr>
      <w:tr w:rsidR="00AF53F4" w:rsidRPr="00AF53F4" w:rsidTr="006638F7">
        <w:trPr>
          <w:trHeight w:val="2728"/>
        </w:trPr>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Formative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provides few opportunities to monitor and support student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is not clearly connected with the knowledge, understanding and skills required for success in summative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offers few opportunities to create evidence that teachers can use to adjust their teaching plans.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Formative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provides opportunities for practice and explicit feedback for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aligns with knowledge, understanding and skills required for success in summative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creates evidence that teachers can use to adjust teaching and learning in ways that promote student achievement.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5"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Formative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provides opportunities for practice and explicit feedback for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provides multiple opportunities to monitor and support student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comprehensively aligns with knowledge, understanding and skills required for success in summative 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creates evidence that teachers can use to make adjustments to planned experiences and teaching strategies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opportunities for peer assessment and self-assessment.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r>
    </w:tbl>
    <w:p w:rsidR="00797879" w:rsidRDefault="00797879" w:rsidP="00411028">
      <w:pPr>
        <w:pStyle w:val="Pa23"/>
        <w:spacing w:before="160" w:after="40"/>
        <w:jc w:val="center"/>
        <w:rPr>
          <w:rFonts w:ascii="Georgia" w:hAnsi="Georgia" w:cs="Myriad Pro"/>
          <w:b/>
          <w:bCs/>
          <w:color w:val="000000"/>
          <w:sz w:val="36"/>
        </w:rPr>
      </w:pPr>
    </w:p>
    <w:p w:rsidR="00797879" w:rsidRDefault="00797879">
      <w:pPr>
        <w:rPr>
          <w:rFonts w:ascii="Georgia" w:hAnsi="Georgia" w:cs="Myriad Pro"/>
          <w:b/>
          <w:bCs/>
          <w:color w:val="000000"/>
          <w:sz w:val="36"/>
          <w:szCs w:val="24"/>
        </w:rPr>
      </w:pPr>
      <w:r>
        <w:rPr>
          <w:rFonts w:ascii="Georgia" w:hAnsi="Georgia" w:cs="Myriad Pro"/>
          <w:b/>
          <w:bCs/>
          <w:color w:val="000000"/>
          <w:sz w:val="36"/>
        </w:rPr>
        <w:br w:type="page"/>
      </w:r>
    </w:p>
    <w:p w:rsidR="00411028" w:rsidRPr="00411028" w:rsidRDefault="00411028" w:rsidP="00411028">
      <w:pPr>
        <w:pStyle w:val="Pa23"/>
        <w:spacing w:before="160" w:after="40"/>
        <w:jc w:val="center"/>
        <w:rPr>
          <w:rFonts w:ascii="Georgia" w:hAnsi="Georgia" w:cs="Myriad Pro"/>
          <w:color w:val="000000"/>
          <w:sz w:val="36"/>
        </w:rPr>
      </w:pPr>
      <w:r w:rsidRPr="00411028">
        <w:rPr>
          <w:rFonts w:ascii="Georgia" w:hAnsi="Georgia" w:cs="Myriad Pro"/>
          <w:b/>
          <w:bCs/>
          <w:color w:val="000000"/>
          <w:sz w:val="36"/>
        </w:rPr>
        <w:lastRenderedPageBreak/>
        <w:t>Differentiation</w:t>
      </w:r>
    </w:p>
    <w:p w:rsidR="00411028" w:rsidRPr="00411028" w:rsidRDefault="00411028" w:rsidP="00411028">
      <w:pPr>
        <w:pStyle w:val="Pa5"/>
        <w:spacing w:after="160"/>
        <w:jc w:val="both"/>
        <w:rPr>
          <w:rFonts w:ascii="Georgia" w:hAnsi="Georgia" w:cs="Myriad Pro"/>
          <w:color w:val="000000"/>
        </w:rPr>
      </w:pPr>
      <w:r w:rsidRPr="00411028">
        <w:rPr>
          <w:rFonts w:ascii="Georgia" w:hAnsi="Georgia" w:cs="Myriad Pro"/>
          <w:i/>
          <w:iCs/>
          <w:color w:val="000000"/>
        </w:rPr>
        <w:t xml:space="preserve">Differentiation </w:t>
      </w:r>
      <w:r w:rsidRPr="00411028">
        <w:rPr>
          <w:rFonts w:ascii="Georgia" w:hAnsi="Georgia" w:cs="Myriad Pro"/>
          <w:color w:val="000000"/>
        </w:rPr>
        <w:t xml:space="preserve">(modifying teaching strategies to meet the needs of diverse learners) can build opportunities in which each student can develop, pursue and achieve appropriate personal learning goals. When considering pedagogical approaches to meeting individual learning needs, teachers also need to consider each student’s language profile. </w:t>
      </w:r>
    </w:p>
    <w:p w:rsidR="00AF53F4" w:rsidRPr="00AF53F4" w:rsidRDefault="00411028" w:rsidP="00411028">
      <w:pPr>
        <w:spacing w:after="0" w:line="240" w:lineRule="auto"/>
        <w:rPr>
          <w:rFonts w:ascii="Georgia" w:eastAsia="Times New Roman" w:hAnsi="Georgia" w:cs="Times New Roman"/>
          <w:sz w:val="24"/>
          <w:szCs w:val="24"/>
          <w:lang w:val="en-GB" w:eastAsia="en-US"/>
        </w:rPr>
      </w:pPr>
      <w:r w:rsidRPr="00411028">
        <w:rPr>
          <w:rFonts w:ascii="Georgia" w:hAnsi="Georgia" w:cs="Myriad Pro"/>
          <w:color w:val="000000"/>
          <w:sz w:val="24"/>
          <w:szCs w:val="24"/>
        </w:rPr>
        <w:t>The IB identifies four important principles to promote equal access to the curriculum for all learners and to support the development of the whole person through differentiated teaching and learning, as illustrated in figure 10.</w:t>
      </w:r>
    </w:p>
    <w:p w:rsidR="00AF53F4" w:rsidRDefault="00AF53F4" w:rsidP="00AF53F4">
      <w:pPr>
        <w:spacing w:after="0" w:line="240" w:lineRule="auto"/>
        <w:rPr>
          <w:rFonts w:ascii="Times New Roman" w:eastAsia="Times New Roman" w:hAnsi="Times New Roman" w:cs="Times New Roman"/>
          <w:sz w:val="24"/>
          <w:szCs w:val="24"/>
          <w:lang w:val="en-GB" w:eastAsia="en-US"/>
        </w:rPr>
      </w:pPr>
    </w:p>
    <w:p w:rsidR="00FA3F43" w:rsidRDefault="00FA3F43" w:rsidP="00FA3F43">
      <w:pPr>
        <w:spacing w:after="0" w:line="240" w:lineRule="auto"/>
        <w:jc w:val="center"/>
        <w:rPr>
          <w:rFonts w:ascii="Times New Roman" w:eastAsia="Times New Roman" w:hAnsi="Times New Roman" w:cs="Times New Roman"/>
          <w:sz w:val="24"/>
          <w:szCs w:val="24"/>
          <w:lang w:val="en-GB" w:eastAsia="en-US"/>
        </w:rPr>
      </w:pPr>
      <w:r>
        <w:rPr>
          <w:noProof/>
        </w:rPr>
        <w:drawing>
          <wp:inline distT="0" distB="0" distL="0" distR="0" wp14:anchorId="2A69BC23" wp14:editId="5885F821">
            <wp:extent cx="4238625" cy="357255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0972" t="23556" r="30416" b="10889"/>
                    <a:stretch/>
                  </pic:blipFill>
                  <pic:spPr bwMode="auto">
                    <a:xfrm>
                      <a:off x="0" y="0"/>
                      <a:ext cx="4242800" cy="3576074"/>
                    </a:xfrm>
                    <a:prstGeom prst="rect">
                      <a:avLst/>
                    </a:prstGeom>
                    <a:ln>
                      <a:noFill/>
                    </a:ln>
                    <a:extLst>
                      <a:ext uri="{53640926-AAD7-44D8-BBD7-CCE9431645EC}">
                        <a14:shadowObscured xmlns:a14="http://schemas.microsoft.com/office/drawing/2010/main"/>
                      </a:ext>
                    </a:extLst>
                  </pic:spPr>
                </pic:pic>
              </a:graphicData>
            </a:graphic>
          </wp:inline>
        </w:drawing>
      </w:r>
    </w:p>
    <w:p w:rsidR="00FA3F43" w:rsidRDefault="00FA3F43" w:rsidP="00AF53F4">
      <w:pPr>
        <w:spacing w:after="0" w:line="240" w:lineRule="auto"/>
        <w:rPr>
          <w:rFonts w:ascii="Times New Roman" w:eastAsia="Times New Roman" w:hAnsi="Times New Roman" w:cs="Times New Roman"/>
          <w:sz w:val="24"/>
          <w:szCs w:val="24"/>
          <w:lang w:val="en-GB" w:eastAsia="en-US"/>
        </w:rPr>
      </w:pPr>
    </w:p>
    <w:p w:rsidR="00FA3F43" w:rsidRDefault="00FA3F43" w:rsidP="00AF53F4">
      <w:pPr>
        <w:spacing w:after="0" w:line="240" w:lineRule="auto"/>
        <w:rPr>
          <w:rFonts w:ascii="Times New Roman" w:eastAsia="Times New Roman" w:hAnsi="Times New Roman" w:cs="Times New Roman"/>
          <w:sz w:val="24"/>
          <w:szCs w:val="24"/>
          <w:lang w:val="en-GB" w:eastAsia="en-US"/>
        </w:rPr>
      </w:pPr>
      <w:r>
        <w:rPr>
          <w:rFonts w:ascii="Times New Roman" w:eastAsia="Times New Roman" w:hAnsi="Times New Roman" w:cs="Times New Roman"/>
          <w:sz w:val="24"/>
          <w:szCs w:val="24"/>
          <w:lang w:val="en-GB" w:eastAsia="en-US"/>
        </w:rPr>
        <w:t xml:space="preserve">From </w:t>
      </w:r>
      <w:r w:rsidRPr="00FA3F43">
        <w:rPr>
          <w:rFonts w:ascii="Times New Roman" w:eastAsia="Times New Roman" w:hAnsi="Times New Roman" w:cs="Times New Roman"/>
          <w:i/>
          <w:sz w:val="24"/>
          <w:szCs w:val="24"/>
          <w:lang w:val="en-GB" w:eastAsia="en-US"/>
        </w:rPr>
        <w:t>Principles to Practice</w:t>
      </w:r>
      <w:r>
        <w:rPr>
          <w:rFonts w:ascii="Times New Roman" w:eastAsia="Times New Roman" w:hAnsi="Times New Roman" w:cs="Times New Roman"/>
          <w:sz w:val="24"/>
          <w:szCs w:val="24"/>
          <w:lang w:val="en-GB" w:eastAsia="en-US"/>
        </w:rPr>
        <w:t xml:space="preserve"> p. 68</w:t>
      </w:r>
    </w:p>
    <w:p w:rsidR="00FA3F43" w:rsidRDefault="00FA3F43" w:rsidP="00AF53F4">
      <w:pPr>
        <w:spacing w:after="0" w:line="240" w:lineRule="auto"/>
        <w:rPr>
          <w:rFonts w:ascii="Times New Roman" w:eastAsia="Times New Roman" w:hAnsi="Times New Roman" w:cs="Times New Roman"/>
          <w:sz w:val="24"/>
          <w:szCs w:val="24"/>
          <w:lang w:val="en-GB" w:eastAsia="en-US"/>
        </w:rPr>
      </w:pPr>
    </w:p>
    <w:p w:rsidR="005E3858" w:rsidRDefault="005E3858">
      <w:pPr>
        <w:rPr>
          <w:rFonts w:ascii="Times New Roman" w:eastAsia="Times New Roman" w:hAnsi="Times New Roman" w:cs="Times New Roman"/>
          <w:sz w:val="24"/>
          <w:szCs w:val="24"/>
          <w:lang w:val="en-GB" w:eastAsia="en-US"/>
        </w:rPr>
      </w:pPr>
      <w:r>
        <w:rPr>
          <w:rFonts w:ascii="Times New Roman" w:eastAsia="Times New Roman" w:hAnsi="Times New Roman" w:cs="Times New Roman"/>
          <w:sz w:val="24"/>
          <w:szCs w:val="24"/>
          <w:lang w:val="en-GB" w:eastAsia="en-US"/>
        </w:rPr>
        <w:br w:type="page"/>
      </w:r>
    </w:p>
    <w:p w:rsidR="005E3858" w:rsidRPr="005E3858" w:rsidRDefault="005E3858" w:rsidP="00AF53F4">
      <w:pPr>
        <w:spacing w:after="0" w:line="240" w:lineRule="auto"/>
        <w:rPr>
          <w:rFonts w:ascii="Times New Roman" w:eastAsia="Times New Roman" w:hAnsi="Times New Roman" w:cs="Times New Roman"/>
          <w:b/>
          <w:sz w:val="32"/>
          <w:szCs w:val="32"/>
          <w:lang w:val="en-GB" w:eastAsia="en-US"/>
        </w:rPr>
      </w:pPr>
      <w:r w:rsidRPr="005E3858">
        <w:rPr>
          <w:rFonts w:ascii="Times New Roman" w:eastAsia="Times New Roman" w:hAnsi="Times New Roman" w:cs="Times New Roman"/>
          <w:b/>
          <w:sz w:val="32"/>
          <w:szCs w:val="32"/>
          <w:lang w:val="en-GB" w:eastAsia="en-US"/>
        </w:rPr>
        <w:lastRenderedPageBreak/>
        <w:t>EVALUATING DIFFERENTIATION</w:t>
      </w:r>
    </w:p>
    <w:p w:rsidR="005E3858" w:rsidRPr="00AF53F4" w:rsidRDefault="005E3858" w:rsidP="00AF53F4">
      <w:pPr>
        <w:spacing w:after="0" w:line="240" w:lineRule="auto"/>
        <w:rPr>
          <w:rFonts w:ascii="Times New Roman" w:eastAsia="Times New Roman" w:hAnsi="Times New Roman" w:cs="Times New Roman"/>
          <w:sz w:val="24"/>
          <w:szCs w:val="24"/>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4"/>
        <w:gridCol w:w="3424"/>
        <w:gridCol w:w="3425"/>
      </w:tblGrid>
      <w:tr w:rsidR="00AF53F4" w:rsidRPr="00AF53F4" w:rsidTr="006638F7">
        <w:trPr>
          <w:trHeight w:val="184"/>
        </w:trPr>
        <w:tc>
          <w:tcPr>
            <w:tcW w:w="10273" w:type="dxa"/>
            <w:gridSpan w:val="3"/>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Differentiation </w:t>
            </w:r>
          </w:p>
        </w:tc>
      </w:tr>
      <w:tr w:rsidR="00AF53F4" w:rsidRPr="00AF53F4" w:rsidTr="006638F7">
        <w:trPr>
          <w:trHeight w:val="304"/>
        </w:trPr>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Beginning/developing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Emergent </w:t>
            </w:r>
          </w:p>
        </w:tc>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Using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Capable </w:t>
            </w:r>
          </w:p>
        </w:tc>
        <w:tc>
          <w:tcPr>
            <w:tcW w:w="3425"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Sharing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Exemplary </w:t>
            </w:r>
          </w:p>
        </w:tc>
      </w:tr>
      <w:tr w:rsidR="00AF53F4" w:rsidRPr="00AF53F4" w:rsidTr="006638F7">
        <w:trPr>
          <w:trHeight w:val="1907"/>
        </w:trPr>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Differentiation: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proofErr w:type="gramStart"/>
            <w:r w:rsidRPr="00AF53F4">
              <w:rPr>
                <w:rFonts w:ascii="Georgia" w:eastAsiaTheme="minorHAnsi" w:hAnsi="Georgia" w:cs="Arial"/>
                <w:color w:val="000000"/>
                <w:sz w:val="24"/>
                <w:szCs w:val="24"/>
                <w:lang w:eastAsia="en-US"/>
              </w:rPr>
              <w:t>documents</w:t>
            </w:r>
            <w:proofErr w:type="gramEnd"/>
            <w:r w:rsidRPr="00AF53F4">
              <w:rPr>
                <w:rFonts w:ascii="Georgia" w:eastAsiaTheme="minorHAnsi" w:hAnsi="Georgia" w:cs="Arial"/>
                <w:color w:val="000000"/>
                <w:sz w:val="24"/>
                <w:szCs w:val="24"/>
                <w:lang w:eastAsia="en-US"/>
              </w:rPr>
              <w:t xml:space="preserve"> limited strategies for accommodating learning diversity.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Differentiation: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content, process and product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takes into account students’ language profiles and learning support requirements.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5"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Differentiation: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offers opportunities in which each student can develop, pursue and achieve appropriate learning goals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content, process and product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takes into account students’ language profiles and learning support requirements, using student diversity as a resource for all students’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r>
    </w:tbl>
    <w:p w:rsidR="00AF53F4" w:rsidRDefault="00AF53F4" w:rsidP="00AF53F4">
      <w:pPr>
        <w:spacing w:after="0" w:line="240" w:lineRule="auto"/>
        <w:rPr>
          <w:rFonts w:ascii="Times New Roman" w:eastAsia="Times New Roman" w:hAnsi="Times New Roman" w:cs="Times New Roman"/>
          <w:sz w:val="24"/>
          <w:szCs w:val="24"/>
          <w:lang w:val="en-GB" w:eastAsia="en-US"/>
        </w:rPr>
      </w:pPr>
    </w:p>
    <w:p w:rsidR="000208F8" w:rsidRDefault="000208F8" w:rsidP="00AF53F4">
      <w:pPr>
        <w:spacing w:after="0" w:line="240" w:lineRule="auto"/>
        <w:rPr>
          <w:rFonts w:ascii="Times New Roman" w:eastAsia="Times New Roman" w:hAnsi="Times New Roman" w:cs="Times New Roman"/>
          <w:sz w:val="24"/>
          <w:szCs w:val="24"/>
          <w:lang w:val="en-GB" w:eastAsia="en-US"/>
        </w:rPr>
      </w:pPr>
    </w:p>
    <w:p w:rsidR="000208F8" w:rsidRDefault="000208F8">
      <w:pPr>
        <w:rPr>
          <w:rFonts w:ascii="Times New Roman" w:eastAsia="Times New Roman" w:hAnsi="Times New Roman" w:cs="Times New Roman"/>
          <w:sz w:val="24"/>
          <w:szCs w:val="24"/>
          <w:lang w:val="en-GB" w:eastAsia="en-US"/>
        </w:rPr>
      </w:pPr>
      <w:r>
        <w:rPr>
          <w:rFonts w:ascii="Times New Roman" w:eastAsia="Times New Roman" w:hAnsi="Times New Roman" w:cs="Times New Roman"/>
          <w:sz w:val="24"/>
          <w:szCs w:val="24"/>
          <w:lang w:val="en-GB" w:eastAsia="en-US"/>
        </w:rPr>
        <w:br w:type="page"/>
      </w:r>
    </w:p>
    <w:p w:rsidR="000208F8" w:rsidRPr="000208F8" w:rsidRDefault="000208F8" w:rsidP="00D51C5B">
      <w:pPr>
        <w:autoSpaceDE w:val="0"/>
        <w:autoSpaceDN w:val="0"/>
        <w:adjustRightInd w:val="0"/>
        <w:spacing w:before="440" w:after="140" w:line="401" w:lineRule="atLeast"/>
        <w:jc w:val="center"/>
        <w:rPr>
          <w:rFonts w:ascii="Georgia" w:hAnsi="Georgia" w:cs="Myriad Pro"/>
          <w:b/>
          <w:color w:val="000000"/>
          <w:sz w:val="36"/>
          <w:szCs w:val="24"/>
        </w:rPr>
      </w:pPr>
      <w:r w:rsidRPr="000208F8">
        <w:rPr>
          <w:rFonts w:ascii="Georgia" w:hAnsi="Georgia" w:cs="Myriad Pro"/>
          <w:b/>
          <w:color w:val="000000"/>
          <w:sz w:val="36"/>
          <w:szCs w:val="24"/>
        </w:rPr>
        <w:lastRenderedPageBreak/>
        <w:t>Resources</w:t>
      </w:r>
    </w:p>
    <w:p w:rsidR="000208F8" w:rsidRPr="000208F8" w:rsidRDefault="000208F8" w:rsidP="000208F8">
      <w:pPr>
        <w:autoSpaceDE w:val="0"/>
        <w:autoSpaceDN w:val="0"/>
        <w:adjustRightInd w:val="0"/>
        <w:spacing w:line="191" w:lineRule="atLeast"/>
        <w:jc w:val="both"/>
        <w:rPr>
          <w:rFonts w:ascii="Georgia" w:hAnsi="Georgia" w:cs="Myriad Pro"/>
          <w:color w:val="000000"/>
          <w:sz w:val="24"/>
          <w:szCs w:val="24"/>
        </w:rPr>
      </w:pPr>
      <w:r w:rsidRPr="000208F8">
        <w:rPr>
          <w:rFonts w:ascii="Georgia" w:hAnsi="Georgia" w:cs="Myriad Pro"/>
          <w:color w:val="000000"/>
          <w:sz w:val="24"/>
          <w:szCs w:val="24"/>
        </w:rPr>
        <w:t xml:space="preserve">Teachers need to investigate available resources and consider what additional resources might be necessary for the unit. Important resources to consider include: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instructional materials and classroom technologies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textbooks and other written and visual texts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teaching materials developed by businesses and not-for-profit organizations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educational games and simulations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teaching aids and </w:t>
      </w:r>
      <w:proofErr w:type="spellStart"/>
      <w:r w:rsidRPr="000208F8">
        <w:rPr>
          <w:rFonts w:ascii="Georgia" w:hAnsi="Georgia" w:cs="Myriad Pro"/>
          <w:color w:val="000000"/>
          <w:sz w:val="24"/>
          <w:szCs w:val="24"/>
        </w:rPr>
        <w:t>manipulatives</w:t>
      </w:r>
      <w:proofErr w:type="spellEnd"/>
      <w:r w:rsidRPr="000208F8">
        <w:rPr>
          <w:rFonts w:ascii="Georgia" w:hAnsi="Georgia" w:cs="Myriad Pro"/>
          <w:color w:val="000000"/>
          <w:sz w:val="24"/>
          <w:szCs w:val="24"/>
        </w:rPr>
        <w:t xml:space="preserve">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learning environments beyond the classroom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students’ diverse languages and cultures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families, experts and other primary sources in the school and the community </w:t>
      </w:r>
    </w:p>
    <w:p w:rsidR="000208F8" w:rsidRPr="000208F8" w:rsidRDefault="000208F8" w:rsidP="00EA2566">
      <w:pPr>
        <w:numPr>
          <w:ilvl w:val="0"/>
          <w:numId w:val="22"/>
        </w:numPr>
        <w:autoSpaceDE w:val="0"/>
        <w:autoSpaceDN w:val="0"/>
        <w:adjustRightInd w:val="0"/>
        <w:spacing w:after="115" w:line="240" w:lineRule="auto"/>
        <w:ind w:left="720"/>
        <w:rPr>
          <w:rFonts w:ascii="Georgia" w:hAnsi="Georgia" w:cs="Myriad Pro"/>
          <w:color w:val="000000"/>
          <w:sz w:val="24"/>
          <w:szCs w:val="24"/>
        </w:rPr>
      </w:pPr>
      <w:r w:rsidRPr="000208F8">
        <w:rPr>
          <w:rFonts w:ascii="Georgia" w:hAnsi="Georgia" w:cs="Myriad Pro"/>
          <w:color w:val="000000"/>
          <w:sz w:val="24"/>
          <w:szCs w:val="24"/>
        </w:rPr>
        <w:t xml:space="preserve">school, university and community libraries </w:t>
      </w:r>
    </w:p>
    <w:p w:rsidR="000208F8" w:rsidRDefault="000208F8" w:rsidP="00EA2566">
      <w:pPr>
        <w:numPr>
          <w:ilvl w:val="0"/>
          <w:numId w:val="22"/>
        </w:numPr>
        <w:autoSpaceDE w:val="0"/>
        <w:autoSpaceDN w:val="0"/>
        <w:adjustRightInd w:val="0"/>
        <w:spacing w:after="0" w:line="240" w:lineRule="auto"/>
        <w:ind w:left="720"/>
        <w:rPr>
          <w:rFonts w:ascii="Georgia" w:hAnsi="Georgia" w:cs="Myriad Pro"/>
          <w:color w:val="000000"/>
          <w:sz w:val="24"/>
          <w:szCs w:val="24"/>
        </w:rPr>
      </w:pPr>
      <w:proofErr w:type="gramStart"/>
      <w:r w:rsidRPr="000208F8">
        <w:rPr>
          <w:rFonts w:ascii="Georgia" w:hAnsi="Georgia" w:cs="Myriad Pro"/>
          <w:color w:val="000000"/>
          <w:sz w:val="24"/>
          <w:szCs w:val="24"/>
        </w:rPr>
        <w:t>digital</w:t>
      </w:r>
      <w:proofErr w:type="gramEnd"/>
      <w:r w:rsidRPr="000208F8">
        <w:rPr>
          <w:rFonts w:ascii="Georgia" w:hAnsi="Georgia" w:cs="Myriad Pro"/>
          <w:color w:val="000000"/>
          <w:sz w:val="24"/>
          <w:szCs w:val="24"/>
        </w:rPr>
        <w:t xml:space="preserve"> resources, including the internet.</w:t>
      </w:r>
    </w:p>
    <w:p w:rsidR="00B52A52" w:rsidRDefault="00B52A52" w:rsidP="00B52A52">
      <w:pPr>
        <w:autoSpaceDE w:val="0"/>
        <w:autoSpaceDN w:val="0"/>
        <w:adjustRightInd w:val="0"/>
        <w:spacing w:after="0" w:line="240" w:lineRule="auto"/>
        <w:ind w:left="720"/>
        <w:rPr>
          <w:rFonts w:ascii="Georgia" w:hAnsi="Georgia" w:cs="Myriad Pro"/>
          <w:color w:val="000000"/>
          <w:sz w:val="24"/>
          <w:szCs w:val="24"/>
        </w:rPr>
      </w:pPr>
    </w:p>
    <w:p w:rsidR="00B52A52" w:rsidRPr="000208F8" w:rsidRDefault="00B52A52" w:rsidP="00B52A52">
      <w:pPr>
        <w:autoSpaceDE w:val="0"/>
        <w:autoSpaceDN w:val="0"/>
        <w:adjustRightInd w:val="0"/>
        <w:spacing w:after="0" w:line="240" w:lineRule="auto"/>
        <w:ind w:left="720"/>
        <w:rPr>
          <w:rFonts w:ascii="Georgia" w:hAnsi="Georgia" w:cs="Myriad Pro"/>
          <w:color w:val="000000"/>
          <w:sz w:val="24"/>
          <w:szCs w:val="24"/>
        </w:rPr>
      </w:pPr>
      <w:r>
        <w:rPr>
          <w:rFonts w:ascii="Georgia" w:hAnsi="Georgia" w:cs="Myriad Pro"/>
          <w:color w:val="000000"/>
          <w:sz w:val="24"/>
          <w:szCs w:val="24"/>
        </w:rPr>
        <w:t xml:space="preserve">From </w:t>
      </w:r>
      <w:r w:rsidRPr="00B52A52">
        <w:rPr>
          <w:rFonts w:ascii="Georgia" w:hAnsi="Georgia" w:cs="Myriad Pro"/>
          <w:i/>
          <w:color w:val="000000"/>
          <w:sz w:val="24"/>
          <w:szCs w:val="24"/>
        </w:rPr>
        <w:t>Principles to Practice</w:t>
      </w:r>
      <w:r>
        <w:rPr>
          <w:rFonts w:ascii="Georgia" w:hAnsi="Georgia" w:cs="Myriad Pro"/>
          <w:color w:val="000000"/>
          <w:sz w:val="24"/>
          <w:szCs w:val="24"/>
        </w:rPr>
        <w:t xml:space="preserve"> p 69</w:t>
      </w:r>
    </w:p>
    <w:p w:rsidR="000208F8" w:rsidRPr="00AF53F4" w:rsidRDefault="000208F8" w:rsidP="00AF53F4">
      <w:pPr>
        <w:spacing w:after="0" w:line="240" w:lineRule="auto"/>
        <w:rPr>
          <w:rFonts w:ascii="Georgia" w:eastAsia="Times New Roman" w:hAnsi="Georgia" w:cs="Times New Roman"/>
          <w:sz w:val="24"/>
          <w:szCs w:val="24"/>
          <w:lang w:eastAsia="en-US"/>
        </w:rPr>
      </w:pPr>
    </w:p>
    <w:p w:rsidR="00AF53F4" w:rsidRDefault="00AF53F4" w:rsidP="00AF53F4">
      <w:pPr>
        <w:spacing w:after="0" w:line="240" w:lineRule="auto"/>
        <w:rPr>
          <w:rFonts w:ascii="Times New Roman" w:eastAsia="Times New Roman" w:hAnsi="Times New Roman" w:cs="Times New Roman"/>
          <w:sz w:val="24"/>
          <w:szCs w:val="24"/>
          <w:lang w:val="en-GB" w:eastAsia="en-US"/>
        </w:rPr>
      </w:pPr>
    </w:p>
    <w:p w:rsidR="005E3858" w:rsidRPr="005E3858" w:rsidRDefault="005E3858" w:rsidP="00AF53F4">
      <w:pPr>
        <w:spacing w:after="0" w:line="240" w:lineRule="auto"/>
        <w:rPr>
          <w:rFonts w:ascii="Times New Roman" w:eastAsia="Times New Roman" w:hAnsi="Times New Roman" w:cs="Times New Roman"/>
          <w:b/>
          <w:sz w:val="28"/>
          <w:szCs w:val="24"/>
          <w:lang w:val="en-GB" w:eastAsia="en-US"/>
        </w:rPr>
      </w:pPr>
      <w:r w:rsidRPr="005E3858">
        <w:rPr>
          <w:rFonts w:ascii="Times New Roman" w:eastAsia="Times New Roman" w:hAnsi="Times New Roman" w:cs="Times New Roman"/>
          <w:b/>
          <w:sz w:val="28"/>
          <w:szCs w:val="24"/>
          <w:lang w:val="en-GB" w:eastAsia="en-US"/>
        </w:rPr>
        <w:t>EVALUATING RESOURCES</w:t>
      </w:r>
    </w:p>
    <w:p w:rsidR="005E3858" w:rsidRPr="00AF53F4" w:rsidRDefault="005E3858" w:rsidP="00AF53F4">
      <w:pPr>
        <w:spacing w:after="0" w:line="240" w:lineRule="auto"/>
        <w:rPr>
          <w:rFonts w:ascii="Times New Roman" w:eastAsia="Times New Roman" w:hAnsi="Times New Roman" w:cs="Times New Roman"/>
          <w:sz w:val="24"/>
          <w:szCs w:val="24"/>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4"/>
        <w:gridCol w:w="3424"/>
        <w:gridCol w:w="3425"/>
      </w:tblGrid>
      <w:tr w:rsidR="00AF53F4" w:rsidRPr="00AF53F4" w:rsidTr="006638F7">
        <w:trPr>
          <w:trHeight w:val="183"/>
        </w:trPr>
        <w:tc>
          <w:tcPr>
            <w:tcW w:w="10273" w:type="dxa"/>
            <w:gridSpan w:val="3"/>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7) Resources </w:t>
            </w:r>
          </w:p>
        </w:tc>
      </w:tr>
      <w:tr w:rsidR="00AF53F4" w:rsidRPr="00AF53F4" w:rsidTr="006638F7">
        <w:trPr>
          <w:trHeight w:val="304"/>
        </w:trPr>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Beginning/developing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Emergent </w:t>
            </w:r>
          </w:p>
        </w:tc>
        <w:tc>
          <w:tcPr>
            <w:tcW w:w="3424"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Using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Capable </w:t>
            </w:r>
          </w:p>
        </w:tc>
        <w:tc>
          <w:tcPr>
            <w:tcW w:w="3425"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Sharing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Exemplary </w:t>
            </w:r>
          </w:p>
        </w:tc>
      </w:tr>
      <w:tr w:rsidR="00AF53F4" w:rsidRPr="00AF53F4" w:rsidTr="006638F7">
        <w:trPr>
          <w:trHeight w:val="2676"/>
        </w:trPr>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Resources: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 some of the information and learning environments necessary for achieving the unit’s purpose.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Resources: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provide the information and learning environments necessary for achieving the unit’s purpose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represent culturally responsive and diverse points of view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support differentiated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5"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Resources: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represent a wide range of creative springboards to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integrate technology effectively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create opportunities for hands-on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utilize people, organizations and facilities from the community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take into account students’ experiences and literacies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use multilingualism as a resource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promote further student inquiry.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r>
    </w:tbl>
    <w:p w:rsidR="00AF53F4" w:rsidRDefault="00AF53F4" w:rsidP="00AF53F4">
      <w:pPr>
        <w:spacing w:after="0" w:line="240" w:lineRule="auto"/>
        <w:rPr>
          <w:rFonts w:ascii="Times New Roman" w:eastAsia="Times New Roman" w:hAnsi="Times New Roman" w:cs="Times New Roman"/>
          <w:sz w:val="24"/>
          <w:szCs w:val="24"/>
          <w:lang w:val="en-GB" w:eastAsia="en-US"/>
        </w:rPr>
      </w:pPr>
    </w:p>
    <w:p w:rsidR="00797879" w:rsidRDefault="00797879">
      <w:pPr>
        <w:rPr>
          <w:rFonts w:ascii="Georgia" w:hAnsi="Georgia" w:cs="Myriad Pro"/>
          <w:b/>
          <w:color w:val="000000"/>
          <w:sz w:val="36"/>
          <w:szCs w:val="24"/>
        </w:rPr>
      </w:pPr>
      <w:r>
        <w:rPr>
          <w:rFonts w:ascii="Georgia" w:hAnsi="Georgia" w:cs="Myriad Pro"/>
          <w:b/>
          <w:color w:val="000000"/>
          <w:sz w:val="36"/>
          <w:szCs w:val="24"/>
        </w:rPr>
        <w:lastRenderedPageBreak/>
        <w:br w:type="page"/>
      </w:r>
    </w:p>
    <w:p w:rsidR="00B52A52" w:rsidRPr="000208F8" w:rsidRDefault="00B52A52" w:rsidP="00B52A52">
      <w:pPr>
        <w:autoSpaceDE w:val="0"/>
        <w:autoSpaceDN w:val="0"/>
        <w:adjustRightInd w:val="0"/>
        <w:spacing w:before="440" w:after="140" w:line="401" w:lineRule="atLeast"/>
        <w:jc w:val="center"/>
        <w:rPr>
          <w:rFonts w:ascii="Georgia" w:hAnsi="Georgia" w:cs="Myriad Pro"/>
          <w:b/>
          <w:color w:val="000000"/>
          <w:sz w:val="36"/>
          <w:szCs w:val="24"/>
        </w:rPr>
      </w:pPr>
      <w:r>
        <w:rPr>
          <w:rFonts w:ascii="Georgia" w:hAnsi="Georgia" w:cs="Myriad Pro"/>
          <w:b/>
          <w:color w:val="000000"/>
          <w:sz w:val="36"/>
          <w:szCs w:val="24"/>
        </w:rPr>
        <w:lastRenderedPageBreak/>
        <w:t>Reflection</w:t>
      </w:r>
    </w:p>
    <w:p w:rsidR="00B52A52" w:rsidRPr="00B52A52" w:rsidRDefault="00B52A52" w:rsidP="00B52A52">
      <w:pPr>
        <w:autoSpaceDE w:val="0"/>
        <w:autoSpaceDN w:val="0"/>
        <w:adjustRightInd w:val="0"/>
        <w:spacing w:line="360" w:lineRule="auto"/>
        <w:jc w:val="both"/>
        <w:rPr>
          <w:rFonts w:ascii="Georgia" w:hAnsi="Georgia" w:cs="Myriad Pro"/>
          <w:color w:val="000000"/>
          <w:sz w:val="24"/>
          <w:szCs w:val="24"/>
        </w:rPr>
      </w:pPr>
      <w:r w:rsidRPr="00B52A52">
        <w:rPr>
          <w:rFonts w:ascii="Georgia" w:hAnsi="Georgia" w:cs="Myriad Pro"/>
          <w:color w:val="000000"/>
          <w:sz w:val="24"/>
          <w:szCs w:val="24"/>
        </w:rPr>
        <w:t xml:space="preserve">The “Reflection” section of the MYP unit planner provides teachers with an invitation to record their reflection at three important periods in the unit’s development and implementation. Reflection in the unit planner can provide a starting point for collaborative planning, an ongoing reminder for reflective practice throughout the teaching process, and a format in which to evaluate teaching strategies and learning outcomes. </w:t>
      </w:r>
    </w:p>
    <w:p w:rsidR="000208F8" w:rsidRDefault="00B52A52" w:rsidP="00B52A52">
      <w:pPr>
        <w:spacing w:after="0" w:line="360" w:lineRule="auto"/>
        <w:rPr>
          <w:rFonts w:ascii="Georgia" w:hAnsi="Georgia" w:cs="Myriad Pro"/>
          <w:color w:val="000000"/>
          <w:sz w:val="24"/>
          <w:szCs w:val="24"/>
        </w:rPr>
      </w:pPr>
      <w:r w:rsidRPr="00B52A52">
        <w:rPr>
          <w:rFonts w:ascii="Georgia" w:hAnsi="Georgia" w:cs="Myriad Pro"/>
          <w:color w:val="000000"/>
          <w:sz w:val="24"/>
          <w:szCs w:val="24"/>
        </w:rPr>
        <w:t>Reflection involves individual and collaborative consideration of the unit’s planning, process and impact. Reviewing each of the required elements of MYP unit planning is a valuable strategy for reflection. Teachers can profitably reflect prior to teaching the unit, during teaching and after the unit has been taught. Including students in reflection on the unit is an important strategy to promote the student-</w:t>
      </w:r>
      <w:proofErr w:type="spellStart"/>
      <w:r w:rsidRPr="00B52A52">
        <w:rPr>
          <w:rFonts w:ascii="Georgia" w:hAnsi="Georgia" w:cs="Myriad Pro"/>
          <w:color w:val="000000"/>
          <w:sz w:val="24"/>
          <w:szCs w:val="24"/>
        </w:rPr>
        <w:t>centred</w:t>
      </w:r>
      <w:proofErr w:type="spellEnd"/>
      <w:r w:rsidRPr="00B52A52">
        <w:rPr>
          <w:rFonts w:ascii="Georgia" w:hAnsi="Georgia" w:cs="Myriad Pro"/>
          <w:color w:val="000000"/>
          <w:sz w:val="24"/>
          <w:szCs w:val="24"/>
        </w:rPr>
        <w:t xml:space="preserve"> approach to education valued in IB </w:t>
      </w:r>
      <w:proofErr w:type="spellStart"/>
      <w:r w:rsidRPr="00B52A52">
        <w:rPr>
          <w:rFonts w:ascii="Georgia" w:hAnsi="Georgia" w:cs="Myriad Pro"/>
          <w:color w:val="000000"/>
          <w:sz w:val="24"/>
          <w:szCs w:val="24"/>
        </w:rPr>
        <w:t>programmes</w:t>
      </w:r>
      <w:proofErr w:type="spellEnd"/>
      <w:r w:rsidRPr="00B52A52">
        <w:rPr>
          <w:rFonts w:ascii="Georgia" w:hAnsi="Georgia" w:cs="Myriad Pro"/>
          <w:color w:val="000000"/>
          <w:sz w:val="24"/>
          <w:szCs w:val="24"/>
        </w:rPr>
        <w:t>.</w:t>
      </w:r>
    </w:p>
    <w:p w:rsidR="00B52A52" w:rsidRDefault="00B52A52" w:rsidP="00B52A52">
      <w:pPr>
        <w:spacing w:after="0" w:line="360" w:lineRule="auto"/>
        <w:rPr>
          <w:rFonts w:ascii="Georgia" w:hAnsi="Georgia" w:cs="Myriad Pro"/>
          <w:color w:val="000000"/>
          <w:sz w:val="24"/>
          <w:szCs w:val="24"/>
        </w:rPr>
      </w:pPr>
    </w:p>
    <w:p w:rsidR="00B52A52" w:rsidRPr="00B52A52" w:rsidRDefault="00B52A52" w:rsidP="00B52A52">
      <w:pPr>
        <w:spacing w:after="0" w:line="360" w:lineRule="auto"/>
        <w:rPr>
          <w:rFonts w:ascii="Georgia" w:eastAsia="Times New Roman" w:hAnsi="Georgia" w:cs="Times New Roman"/>
          <w:sz w:val="24"/>
          <w:szCs w:val="24"/>
          <w:lang w:val="en-GB" w:eastAsia="en-US"/>
        </w:rPr>
      </w:pPr>
    </w:p>
    <w:p w:rsidR="000208F8" w:rsidRDefault="000208F8" w:rsidP="00AF53F4">
      <w:pPr>
        <w:spacing w:after="0" w:line="240" w:lineRule="auto"/>
        <w:rPr>
          <w:rFonts w:ascii="Times New Roman" w:eastAsia="Times New Roman" w:hAnsi="Times New Roman" w:cs="Times New Roman"/>
          <w:sz w:val="24"/>
          <w:szCs w:val="24"/>
          <w:lang w:val="en-GB" w:eastAsia="en-US"/>
        </w:rPr>
      </w:pPr>
    </w:p>
    <w:p w:rsidR="000208F8" w:rsidRDefault="000208F8">
      <w:pPr>
        <w:rPr>
          <w:rFonts w:ascii="Times New Roman" w:eastAsia="Times New Roman" w:hAnsi="Times New Roman" w:cs="Times New Roman"/>
          <w:sz w:val="24"/>
          <w:szCs w:val="24"/>
          <w:lang w:val="en-GB" w:eastAsia="en-US"/>
        </w:rPr>
      </w:pPr>
      <w:r>
        <w:rPr>
          <w:rFonts w:ascii="Times New Roman" w:eastAsia="Times New Roman" w:hAnsi="Times New Roman" w:cs="Times New Roman"/>
          <w:sz w:val="24"/>
          <w:szCs w:val="24"/>
          <w:lang w:val="en-GB" w:eastAsia="en-US"/>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3"/>
      </w:tblGrid>
      <w:tr w:rsidR="00B52A52" w:rsidRPr="00B52A52" w:rsidTr="00B52A52">
        <w:trPr>
          <w:trHeight w:val="117"/>
        </w:trPr>
        <w:tc>
          <w:tcPr>
            <w:tcW w:w="10723" w:type="dxa"/>
          </w:tcPr>
          <w:p w:rsidR="00B52A52" w:rsidRPr="00B52A52" w:rsidRDefault="00B52A52" w:rsidP="00521A75">
            <w:pPr>
              <w:autoSpaceDE w:val="0"/>
              <w:autoSpaceDN w:val="0"/>
              <w:adjustRightInd w:val="0"/>
              <w:spacing w:after="0" w:line="191" w:lineRule="atLeast"/>
              <w:rPr>
                <w:rFonts w:ascii="Georgia" w:hAnsi="Georgia" w:cs="Myriad Pro"/>
                <w:color w:val="000000"/>
                <w:sz w:val="24"/>
                <w:szCs w:val="24"/>
              </w:rPr>
            </w:pPr>
            <w:r w:rsidRPr="00B52A52">
              <w:rPr>
                <w:rFonts w:ascii="Georgia" w:hAnsi="Georgia" w:cs="Myriad Pro"/>
                <w:b/>
                <w:bCs/>
                <w:color w:val="000000"/>
                <w:sz w:val="24"/>
                <w:szCs w:val="24"/>
              </w:rPr>
              <w:lastRenderedPageBreak/>
              <w:t xml:space="preserve">Prior to teaching the unit </w:t>
            </w:r>
          </w:p>
        </w:tc>
      </w:tr>
      <w:tr w:rsidR="00B52A52" w:rsidRPr="00B52A52" w:rsidTr="00B52A52">
        <w:trPr>
          <w:trHeight w:val="1697"/>
        </w:trPr>
        <w:tc>
          <w:tcPr>
            <w:tcW w:w="10723" w:type="dxa"/>
          </w:tcPr>
          <w:p w:rsidR="00B52A52" w:rsidRPr="00B52A52" w:rsidRDefault="00B52A52" w:rsidP="00521A75">
            <w:pPr>
              <w:autoSpaceDE w:val="0"/>
              <w:autoSpaceDN w:val="0"/>
              <w:adjustRightInd w:val="0"/>
              <w:spacing w:after="0" w:line="240" w:lineRule="auto"/>
              <w:rPr>
                <w:rFonts w:ascii="Georgia" w:hAnsi="Georgia"/>
                <w:sz w:val="24"/>
                <w:szCs w:val="24"/>
              </w:rPr>
            </w:pP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Why do we think that the unit or the selection of topics will be interesting?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do students already know, and what can they do?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have students encountered in this discipline before?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does experience tell us about what to expect in this unit?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attributes of the learner profile does this unit offer students opportunities to develop?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potential interdisciplinary connections can we identify?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do we know about students’ preferences and patterns of interaction?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Are there any possible opportunities for meaningful service learning?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in the unit might be inspiring for community or personal projects?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Could we develop authentic opportunities for service learning? </w:t>
            </w:r>
          </w:p>
          <w:p w:rsidR="00B52A52" w:rsidRPr="00B52A52" w:rsidRDefault="00B52A52" w:rsidP="00B52A52">
            <w:pPr>
              <w:pStyle w:val="ListParagraph"/>
              <w:numPr>
                <w:ilvl w:val="0"/>
                <w:numId w:val="29"/>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How can we use students’ multilingualism as a resource for learning? </w:t>
            </w:r>
          </w:p>
          <w:p w:rsidR="00B52A52" w:rsidRPr="00B52A52" w:rsidRDefault="00B52A52" w:rsidP="00521A75">
            <w:pPr>
              <w:autoSpaceDE w:val="0"/>
              <w:autoSpaceDN w:val="0"/>
              <w:adjustRightInd w:val="0"/>
              <w:spacing w:after="0" w:line="240" w:lineRule="auto"/>
              <w:rPr>
                <w:rFonts w:ascii="Georgia" w:hAnsi="Georgia" w:cs="Myriad Pro"/>
                <w:color w:val="000000"/>
                <w:sz w:val="24"/>
                <w:szCs w:val="24"/>
              </w:rPr>
            </w:pPr>
          </w:p>
        </w:tc>
      </w:tr>
      <w:tr w:rsidR="00B52A52" w:rsidRPr="00B52A52" w:rsidTr="00B52A52">
        <w:trPr>
          <w:trHeight w:val="117"/>
        </w:trPr>
        <w:tc>
          <w:tcPr>
            <w:tcW w:w="10723" w:type="dxa"/>
          </w:tcPr>
          <w:p w:rsidR="00B52A52" w:rsidRPr="00B52A52" w:rsidRDefault="00B52A52" w:rsidP="00521A75">
            <w:pPr>
              <w:autoSpaceDE w:val="0"/>
              <w:autoSpaceDN w:val="0"/>
              <w:adjustRightInd w:val="0"/>
              <w:spacing w:after="0" w:line="191" w:lineRule="atLeast"/>
              <w:rPr>
                <w:rFonts w:ascii="Georgia" w:hAnsi="Georgia" w:cs="Myriad Pro"/>
                <w:color w:val="000000"/>
                <w:sz w:val="24"/>
                <w:szCs w:val="24"/>
              </w:rPr>
            </w:pPr>
            <w:r w:rsidRPr="00B52A52">
              <w:rPr>
                <w:rFonts w:ascii="Georgia" w:hAnsi="Georgia" w:cs="Myriad Pro"/>
                <w:b/>
                <w:bCs/>
                <w:color w:val="000000"/>
                <w:sz w:val="24"/>
                <w:szCs w:val="24"/>
              </w:rPr>
              <w:t xml:space="preserve">During teaching </w:t>
            </w:r>
          </w:p>
        </w:tc>
      </w:tr>
      <w:tr w:rsidR="00B52A52" w:rsidRPr="00B52A52" w:rsidTr="00B52A52">
        <w:trPr>
          <w:trHeight w:val="1929"/>
        </w:trPr>
        <w:tc>
          <w:tcPr>
            <w:tcW w:w="10723" w:type="dxa"/>
          </w:tcPr>
          <w:p w:rsidR="00B52A52" w:rsidRPr="00B52A52" w:rsidRDefault="00B52A52" w:rsidP="00B52A52">
            <w:pPr>
              <w:autoSpaceDE w:val="0"/>
              <w:autoSpaceDN w:val="0"/>
              <w:adjustRightInd w:val="0"/>
              <w:spacing w:after="0" w:line="240" w:lineRule="auto"/>
              <w:rPr>
                <w:rFonts w:ascii="Georgia" w:hAnsi="Georgia"/>
                <w:sz w:val="24"/>
                <w:szCs w:val="24"/>
              </w:rPr>
            </w:pP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difficulties did we encounter while completing the unit or the summative assessment task(s)?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resources are proving useful, and what other resources do we need?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student inquiries are emerging?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can we adjust or change?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skills need more practice?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is the level of student engagement?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How can we scaffold learning for students who need more guidance?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What is happening in the world right now with which we could connect teaching and learning in this unit?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 xml:space="preserve">How well are the learning experiences aligned with the unit’s objectives? </w:t>
            </w:r>
          </w:p>
          <w:p w:rsidR="00B52A52" w:rsidRPr="00B52A52" w:rsidRDefault="00B52A52" w:rsidP="00B52A52">
            <w:pPr>
              <w:pStyle w:val="ListParagraph"/>
              <w:numPr>
                <w:ilvl w:val="0"/>
                <w:numId w:val="28"/>
              </w:numPr>
              <w:autoSpaceDE w:val="0"/>
              <w:autoSpaceDN w:val="0"/>
              <w:adjustRightInd w:val="0"/>
              <w:spacing w:after="0" w:line="240" w:lineRule="auto"/>
              <w:rPr>
                <w:rFonts w:ascii="Georgia" w:hAnsi="Georgia" w:cs="Myriad Pro"/>
                <w:color w:val="000000"/>
                <w:sz w:val="24"/>
                <w:szCs w:val="24"/>
              </w:rPr>
            </w:pPr>
            <w:r w:rsidRPr="00B52A52">
              <w:rPr>
                <w:rFonts w:ascii="Georgia" w:hAnsi="Georgia" w:cs="Myriad Pro"/>
                <w:color w:val="000000"/>
                <w:sz w:val="24"/>
                <w:szCs w:val="24"/>
              </w:rPr>
              <w:t>What opportunities are we giving to help students explore the interpretative nature of knowledge, including personal biases that might be retained, revised or rejected? (DP theory of knowledge skills development)</w:t>
            </w:r>
          </w:p>
          <w:p w:rsidR="00B52A52" w:rsidRPr="00B52A52" w:rsidRDefault="00B52A52" w:rsidP="00521A75">
            <w:pPr>
              <w:autoSpaceDE w:val="0"/>
              <w:autoSpaceDN w:val="0"/>
              <w:adjustRightInd w:val="0"/>
              <w:spacing w:after="0" w:line="240" w:lineRule="auto"/>
              <w:rPr>
                <w:rFonts w:ascii="Georgia" w:hAnsi="Georgia" w:cs="Myriad Pro"/>
                <w:color w:val="000000"/>
                <w:sz w:val="24"/>
                <w:szCs w:val="24"/>
              </w:rPr>
            </w:pPr>
          </w:p>
        </w:tc>
      </w:tr>
      <w:tr w:rsidR="00B52A52" w:rsidRPr="00B52A52" w:rsidTr="00B52A52">
        <w:trPr>
          <w:trHeight w:val="368"/>
        </w:trPr>
        <w:tc>
          <w:tcPr>
            <w:tcW w:w="10723" w:type="dxa"/>
          </w:tcPr>
          <w:p w:rsidR="00B52A52" w:rsidRPr="00341816" w:rsidRDefault="00B52A52" w:rsidP="00521A75">
            <w:pPr>
              <w:autoSpaceDE w:val="0"/>
              <w:autoSpaceDN w:val="0"/>
              <w:adjustRightInd w:val="0"/>
              <w:spacing w:after="0" w:line="240" w:lineRule="auto"/>
              <w:rPr>
                <w:rFonts w:ascii="Georgia" w:hAnsi="Georgia"/>
                <w:b/>
                <w:sz w:val="24"/>
                <w:szCs w:val="24"/>
              </w:rPr>
            </w:pPr>
            <w:r w:rsidRPr="00341816">
              <w:rPr>
                <w:rFonts w:ascii="Georgia" w:hAnsi="Georgia"/>
                <w:b/>
                <w:sz w:val="24"/>
                <w:szCs w:val="24"/>
              </w:rPr>
              <w:t>After teaching the unit</w:t>
            </w:r>
          </w:p>
        </w:tc>
      </w:tr>
      <w:tr w:rsidR="00B52A52" w:rsidRPr="00B52A52" w:rsidTr="00B52A52">
        <w:trPr>
          <w:trHeight w:val="368"/>
        </w:trPr>
        <w:tc>
          <w:tcPr>
            <w:tcW w:w="10723" w:type="dxa"/>
          </w:tcPr>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were the learning outcomes of this unit?</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How well did the summative assessment task serve to distinguish achievement levels?</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Was the task sufficiently complex to allow students to reach the highest levels?</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evidence of learning can we identify?</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artifacts of learning should we document?</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Which teaching strategies were effective? Why?</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was surprising?</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student-initiated action did we notice?</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will we do differently next time?</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How will we build on our experience to plan the next unit?</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How effectively did we differentiate learning in this unit?</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can students carry forward from this unit to the next year/level of study?</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Which subject groups could we work with next time?</w:t>
            </w:r>
          </w:p>
          <w:p w:rsidR="00B52A52" w:rsidRPr="00B52A52" w:rsidRDefault="00B52A52" w:rsidP="00B52A52">
            <w:pPr>
              <w:pStyle w:val="ListParagraph"/>
              <w:numPr>
                <w:ilvl w:val="0"/>
                <w:numId w:val="27"/>
              </w:numPr>
              <w:autoSpaceDE w:val="0"/>
              <w:autoSpaceDN w:val="0"/>
              <w:adjustRightInd w:val="0"/>
              <w:spacing w:after="0" w:line="240" w:lineRule="auto"/>
              <w:rPr>
                <w:rFonts w:ascii="Georgia" w:hAnsi="Georgia"/>
                <w:sz w:val="24"/>
                <w:szCs w:val="24"/>
              </w:rPr>
            </w:pPr>
            <w:r w:rsidRPr="00B52A52">
              <w:rPr>
                <w:rFonts w:ascii="Georgia" w:hAnsi="Georgia"/>
                <w:sz w:val="24"/>
                <w:szCs w:val="24"/>
              </w:rPr>
              <w:t>What did we learn from standardizing the assessment?</w:t>
            </w:r>
          </w:p>
        </w:tc>
      </w:tr>
    </w:tbl>
    <w:p w:rsidR="000208F8" w:rsidRPr="00AF53F4" w:rsidRDefault="000208F8" w:rsidP="00AF53F4">
      <w:pPr>
        <w:spacing w:after="0" w:line="240" w:lineRule="auto"/>
        <w:rPr>
          <w:rFonts w:ascii="Times New Roman" w:eastAsia="Times New Roman" w:hAnsi="Times New Roman" w:cs="Times New Roman"/>
          <w:sz w:val="24"/>
          <w:szCs w:val="24"/>
          <w:lang w:val="en-GB" w:eastAsia="en-US"/>
        </w:rPr>
      </w:pPr>
    </w:p>
    <w:p w:rsidR="00AF53F4" w:rsidRPr="00341816" w:rsidRDefault="00341816" w:rsidP="00AF53F4">
      <w:pPr>
        <w:spacing w:after="0" w:line="240" w:lineRule="auto"/>
        <w:rPr>
          <w:rFonts w:ascii="Times New Roman" w:eastAsia="Times New Roman" w:hAnsi="Times New Roman" w:cs="Times New Roman"/>
          <w:b/>
          <w:sz w:val="36"/>
          <w:szCs w:val="24"/>
          <w:lang w:val="en-GB" w:eastAsia="en-US"/>
        </w:rPr>
      </w:pPr>
      <w:r w:rsidRPr="00341816">
        <w:rPr>
          <w:rFonts w:ascii="Times New Roman" w:eastAsia="Times New Roman" w:hAnsi="Times New Roman" w:cs="Times New Roman"/>
          <w:b/>
          <w:sz w:val="36"/>
          <w:szCs w:val="24"/>
          <w:lang w:val="en-GB" w:eastAsia="en-US"/>
        </w:rPr>
        <w:lastRenderedPageBreak/>
        <w:t>Evaluating Reflections</w:t>
      </w:r>
    </w:p>
    <w:p w:rsidR="00341816" w:rsidRPr="00AF53F4" w:rsidRDefault="00341816" w:rsidP="00AF53F4">
      <w:pPr>
        <w:spacing w:after="0" w:line="240" w:lineRule="auto"/>
        <w:rPr>
          <w:rFonts w:ascii="Times New Roman" w:eastAsia="Times New Roman" w:hAnsi="Times New Roman" w:cs="Times New Roman"/>
          <w:sz w:val="24"/>
          <w:szCs w:val="24"/>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4"/>
        <w:gridCol w:w="3424"/>
        <w:gridCol w:w="3425"/>
      </w:tblGrid>
      <w:tr w:rsidR="00AF53F4" w:rsidRPr="00AF53F4" w:rsidTr="006638F7">
        <w:trPr>
          <w:trHeight w:val="183"/>
        </w:trPr>
        <w:tc>
          <w:tcPr>
            <w:tcW w:w="10273" w:type="dxa"/>
            <w:gridSpan w:val="3"/>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Before, during and after the unit </w:t>
            </w:r>
          </w:p>
        </w:tc>
      </w:tr>
      <w:tr w:rsidR="00AF53F4" w:rsidRPr="00AF53F4" w:rsidTr="006638F7">
        <w:trPr>
          <w:trHeight w:val="304"/>
        </w:trPr>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Beginning/developing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Emergent </w:t>
            </w:r>
          </w:p>
        </w:tc>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Using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Capable </w:t>
            </w:r>
          </w:p>
        </w:tc>
        <w:tc>
          <w:tcPr>
            <w:tcW w:w="3425"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Sharing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Exemplary </w:t>
            </w:r>
          </w:p>
        </w:tc>
      </w:tr>
      <w:tr w:rsidR="00AF53F4" w:rsidRPr="00AF53F4" w:rsidTr="006638F7">
        <w:trPr>
          <w:trHeight w:val="3659"/>
        </w:trPr>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Reflection before, during and after teaching: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documents reflection that includes at least one phase of the teaching process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partially considers connections to other </w:t>
            </w:r>
            <w:proofErr w:type="spellStart"/>
            <w:r w:rsidRPr="00AF53F4">
              <w:rPr>
                <w:rFonts w:ascii="Georgia" w:eastAsiaTheme="minorHAnsi" w:hAnsi="Georgia" w:cs="Arial"/>
                <w:color w:val="000000"/>
                <w:sz w:val="24"/>
                <w:szCs w:val="24"/>
                <w:lang w:eastAsia="en-US"/>
              </w:rPr>
              <w:t>programme</w:t>
            </w:r>
            <w:proofErr w:type="spellEnd"/>
            <w:r w:rsidRPr="00AF53F4">
              <w:rPr>
                <w:rFonts w:ascii="Georgia" w:eastAsiaTheme="minorHAnsi" w:hAnsi="Georgia" w:cs="Arial"/>
                <w:color w:val="000000"/>
                <w:sz w:val="24"/>
                <w:szCs w:val="24"/>
                <w:lang w:eastAsia="en-US"/>
              </w:rPr>
              <w:t xml:space="preserve"> components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captures general observations about what went well and what might be improved.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4"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Reflection before, during and after teaching: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documents reflection on the planning, process and impact of the inquiry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notes possible links with other subject groups and opportunities for student-led action and service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student engagement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notes potential future development (opportunities for improvement)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how the unit supports MYP philosophy.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c>
          <w:tcPr>
            <w:tcW w:w="3425" w:type="dxa"/>
          </w:tcPr>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Reflection before, during and after teaching: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demonstrates thorough and meaningful reflection throughout the teaching and learning process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encompasses the written, taught and assessed curriculum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makes interdisciplinary connections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documents the unit’s reflection of the IB’s mission and values (including the IB learner profile)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links the unit with appropriate opportunities for student-led action and service learning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includes information about standardization of assessment and data analysis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r w:rsidRPr="00AF53F4">
              <w:rPr>
                <w:rFonts w:ascii="Georgia" w:eastAsiaTheme="minorHAnsi" w:hAnsi="Georgia" w:cs="Times New Roman"/>
                <w:color w:val="000000"/>
                <w:sz w:val="24"/>
                <w:szCs w:val="24"/>
                <w:lang w:eastAsia="en-US"/>
              </w:rPr>
              <w:t xml:space="preserve">• </w:t>
            </w:r>
            <w:r w:rsidRPr="00AF53F4">
              <w:rPr>
                <w:rFonts w:ascii="Georgia" w:eastAsiaTheme="minorHAnsi" w:hAnsi="Georgia" w:cs="Arial"/>
                <w:color w:val="000000"/>
                <w:sz w:val="24"/>
                <w:szCs w:val="24"/>
                <w:lang w:eastAsia="en-US"/>
              </w:rPr>
              <w:t xml:space="preserve">considers the unit in relation to horizontal and vertical articulation of the subject group. </w:t>
            </w:r>
          </w:p>
          <w:p w:rsidR="00AF53F4" w:rsidRPr="00AF53F4" w:rsidRDefault="00AF53F4" w:rsidP="00AF53F4">
            <w:pPr>
              <w:autoSpaceDE w:val="0"/>
              <w:autoSpaceDN w:val="0"/>
              <w:adjustRightInd w:val="0"/>
              <w:spacing w:after="0" w:line="276" w:lineRule="auto"/>
              <w:rPr>
                <w:rFonts w:ascii="Georgia" w:eastAsiaTheme="minorHAnsi" w:hAnsi="Georgia" w:cs="Arial"/>
                <w:color w:val="000000"/>
                <w:sz w:val="24"/>
                <w:szCs w:val="24"/>
                <w:lang w:eastAsia="en-US"/>
              </w:rPr>
            </w:pPr>
          </w:p>
        </w:tc>
      </w:tr>
    </w:tbl>
    <w:p w:rsidR="00AF53F4" w:rsidRPr="00AF53F4" w:rsidRDefault="00AF53F4" w:rsidP="00AF53F4">
      <w:pPr>
        <w:spacing w:after="0" w:line="240" w:lineRule="auto"/>
        <w:rPr>
          <w:rFonts w:ascii="Times New Roman" w:eastAsia="Times New Roman" w:hAnsi="Times New Roman" w:cs="Times New Roman"/>
          <w:sz w:val="24"/>
          <w:szCs w:val="24"/>
          <w:lang w:val="en-GB" w:eastAsia="en-US"/>
        </w:rPr>
      </w:pPr>
    </w:p>
    <w:p w:rsidR="00AF53F4" w:rsidRPr="00AF53F4" w:rsidRDefault="00AF53F4" w:rsidP="00AF53F4">
      <w:pPr>
        <w:spacing w:after="0" w:line="240" w:lineRule="auto"/>
        <w:rPr>
          <w:rFonts w:ascii="Times New Roman" w:eastAsia="Times New Roman" w:hAnsi="Times New Roman" w:cs="Times New Roman"/>
          <w:sz w:val="24"/>
          <w:szCs w:val="24"/>
          <w:lang w:val="en-GB" w:eastAsia="en-US"/>
        </w:rPr>
      </w:pPr>
    </w:p>
    <w:p w:rsidR="00AF53F4" w:rsidRPr="00AF53F4" w:rsidRDefault="00AF53F4" w:rsidP="00AF53F4">
      <w:pPr>
        <w:rPr>
          <w:rFonts w:ascii="Times New Roman" w:eastAsia="Times New Roman" w:hAnsi="Times New Roman" w:cs="Times New Roman"/>
          <w:sz w:val="24"/>
          <w:szCs w:val="24"/>
          <w:lang w:val="en-GB" w:eastAsia="en-US"/>
        </w:rPr>
      </w:pPr>
      <w:r w:rsidRPr="00AF53F4">
        <w:rPr>
          <w:rFonts w:ascii="Times New Roman" w:eastAsia="Times New Roman" w:hAnsi="Times New Roman" w:cs="Times New Roman"/>
          <w:sz w:val="24"/>
          <w:szCs w:val="24"/>
          <w:lang w:val="en-GB" w:eastAsia="en-US"/>
        </w:rPr>
        <w:br w:type="page"/>
      </w:r>
    </w:p>
    <w:p w:rsidR="00AF53F4" w:rsidRPr="00AF53F4" w:rsidRDefault="00AF53F4" w:rsidP="00AF53F4">
      <w:pPr>
        <w:jc w:val="center"/>
        <w:rPr>
          <w:rFonts w:ascii="Georgia" w:eastAsia="Times New Roman" w:hAnsi="Georgia" w:cs="Times New Roman"/>
          <w:b/>
          <w:sz w:val="36"/>
          <w:szCs w:val="24"/>
          <w:lang w:val="en-GB" w:eastAsia="en-US"/>
        </w:rPr>
      </w:pPr>
      <w:r w:rsidRPr="00AF53F4">
        <w:rPr>
          <w:rFonts w:ascii="Georgia" w:eastAsia="Times New Roman" w:hAnsi="Georgia" w:cs="Times New Roman"/>
          <w:b/>
          <w:sz w:val="36"/>
          <w:szCs w:val="24"/>
          <w:lang w:val="en-GB" w:eastAsia="en-US"/>
        </w:rPr>
        <w:lastRenderedPageBreak/>
        <w:t>Overall Unit Evaluation</w:t>
      </w:r>
    </w:p>
    <w:p w:rsidR="00AF53F4" w:rsidRPr="00AF53F4" w:rsidRDefault="00AF53F4" w:rsidP="00AF53F4">
      <w:pPr>
        <w:jc w:val="center"/>
        <w:rPr>
          <w:rFonts w:ascii="Georgia" w:eastAsia="Times New Roman" w:hAnsi="Georgia" w:cs="Times New Roman"/>
          <w:b/>
          <w:sz w:val="36"/>
          <w:szCs w:val="24"/>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
        <w:gridCol w:w="6660"/>
        <w:gridCol w:w="900"/>
        <w:gridCol w:w="900"/>
        <w:gridCol w:w="900"/>
      </w:tblGrid>
      <w:tr w:rsidR="00AF53F4" w:rsidRPr="00AF53F4" w:rsidTr="006638F7">
        <w:trPr>
          <w:trHeight w:val="251"/>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1"/>
                <w:szCs w:val="24"/>
                <w:lang w:eastAsia="en-US"/>
              </w:rPr>
            </w:pPr>
            <w:r w:rsidRPr="00AF53F4">
              <w:rPr>
                <w:rFonts w:ascii="Georgia" w:eastAsiaTheme="minorHAnsi" w:hAnsi="Georgia" w:cs="Arial"/>
                <w:b/>
                <w:bCs/>
                <w:color w:val="000000"/>
                <w:sz w:val="21"/>
                <w:szCs w:val="24"/>
                <w:lang w:eastAsia="en-US"/>
              </w:rPr>
              <w:t>Beginning</w:t>
            </w: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1"/>
                <w:szCs w:val="24"/>
                <w:lang w:eastAsia="en-US"/>
              </w:rPr>
            </w:pPr>
            <w:r w:rsidRPr="00AF53F4">
              <w:rPr>
                <w:rFonts w:ascii="Georgia" w:eastAsiaTheme="minorHAnsi" w:hAnsi="Georgia" w:cs="Arial"/>
                <w:b/>
                <w:bCs/>
                <w:color w:val="000000"/>
                <w:sz w:val="21"/>
                <w:szCs w:val="24"/>
                <w:lang w:eastAsia="en-US"/>
              </w:rPr>
              <w:t>Using</w:t>
            </w: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1"/>
                <w:szCs w:val="24"/>
                <w:lang w:eastAsia="en-US"/>
              </w:rPr>
            </w:pPr>
            <w:r w:rsidRPr="00AF53F4">
              <w:rPr>
                <w:rFonts w:ascii="Georgia" w:eastAsiaTheme="minorHAnsi" w:hAnsi="Georgia" w:cs="Arial"/>
                <w:b/>
                <w:bCs/>
                <w:color w:val="000000"/>
                <w:sz w:val="21"/>
                <w:szCs w:val="24"/>
                <w:lang w:eastAsia="en-US"/>
              </w:rPr>
              <w:t>Exemplary</w:t>
            </w:r>
          </w:p>
        </w:tc>
      </w:tr>
      <w:tr w:rsidR="00AF53F4" w:rsidRPr="00AF53F4" w:rsidTr="006638F7">
        <w:trPr>
          <w:trHeight w:val="251"/>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Inquiry: Establishing the purpose of the unit </w:t>
            </w: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1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Statement of inquiry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2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Inquiry questions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255"/>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3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Summative assessment task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4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Approaches to learning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251"/>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Action: Teaching and learning through inquiry </w:t>
            </w: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5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Content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6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Learning process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505"/>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(a) Learning experiences and teaching strategies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r>
      <w:tr w:rsidR="00AF53F4" w:rsidRPr="00AF53F4" w:rsidTr="006638F7">
        <w:trPr>
          <w:trHeight w:val="255"/>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(b) Formative assessment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r>
      <w:tr w:rsidR="00AF53F4" w:rsidRPr="00AF53F4" w:rsidTr="006638F7">
        <w:trPr>
          <w:trHeight w:val="129"/>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(c) Differentiation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sz w:val="24"/>
                <w:szCs w:val="24"/>
                <w:lang w:eastAsia="en-US"/>
              </w:rPr>
            </w:pPr>
          </w:p>
        </w:tc>
      </w:tr>
      <w:tr w:rsidR="00AF53F4" w:rsidRPr="00AF53F4" w:rsidTr="006638F7">
        <w:trPr>
          <w:trHeight w:val="129"/>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7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Resources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r w:rsidR="00AF53F4" w:rsidRPr="00AF53F4" w:rsidTr="006638F7">
        <w:trPr>
          <w:trHeight w:val="251"/>
        </w:trPr>
        <w:tc>
          <w:tcPr>
            <w:tcW w:w="7213" w:type="dxa"/>
            <w:gridSpan w:val="2"/>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b/>
                <w:bCs/>
                <w:color w:val="000000"/>
                <w:sz w:val="24"/>
                <w:szCs w:val="24"/>
                <w:lang w:eastAsia="en-US"/>
              </w:rPr>
              <w:t xml:space="preserve">Reflection: Considering the planning, process and impact of the inquiry </w:t>
            </w: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b/>
                <w:bCs/>
                <w:color w:val="000000"/>
                <w:sz w:val="24"/>
                <w:szCs w:val="24"/>
                <w:lang w:eastAsia="en-US"/>
              </w:rPr>
            </w:pPr>
          </w:p>
        </w:tc>
      </w:tr>
      <w:tr w:rsidR="00AF53F4" w:rsidRPr="00AF53F4" w:rsidTr="006638F7">
        <w:trPr>
          <w:trHeight w:val="255"/>
        </w:trPr>
        <w:tc>
          <w:tcPr>
            <w:tcW w:w="553"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8 </w:t>
            </w:r>
          </w:p>
        </w:tc>
        <w:tc>
          <w:tcPr>
            <w:tcW w:w="666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r w:rsidRPr="00AF53F4">
              <w:rPr>
                <w:rFonts w:ascii="Georgia" w:eastAsiaTheme="minorHAnsi" w:hAnsi="Georgia" w:cs="Arial"/>
                <w:color w:val="000000"/>
                <w:sz w:val="24"/>
                <w:szCs w:val="24"/>
                <w:lang w:eastAsia="en-US"/>
              </w:rPr>
              <w:t xml:space="preserve">Before, during and after teaching </w:t>
            </w:r>
          </w:p>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c>
          <w:tcPr>
            <w:tcW w:w="900" w:type="dxa"/>
          </w:tcPr>
          <w:p w:rsidR="00AF53F4" w:rsidRPr="00AF53F4" w:rsidRDefault="00AF53F4" w:rsidP="00AF53F4">
            <w:pPr>
              <w:autoSpaceDE w:val="0"/>
              <w:autoSpaceDN w:val="0"/>
              <w:adjustRightInd w:val="0"/>
              <w:spacing w:after="0" w:line="240" w:lineRule="auto"/>
              <w:rPr>
                <w:rFonts w:ascii="Georgia" w:eastAsiaTheme="minorHAnsi" w:hAnsi="Georgia" w:cs="Arial"/>
                <w:color w:val="000000"/>
                <w:sz w:val="24"/>
                <w:szCs w:val="24"/>
                <w:lang w:eastAsia="en-US"/>
              </w:rPr>
            </w:pPr>
          </w:p>
        </w:tc>
      </w:tr>
    </w:tbl>
    <w:p w:rsidR="00AF53F4" w:rsidRPr="00AF53F4" w:rsidRDefault="00AF53F4" w:rsidP="00AF53F4">
      <w:pPr>
        <w:spacing w:after="0" w:line="240" w:lineRule="auto"/>
        <w:rPr>
          <w:rFonts w:ascii="Times New Roman" w:eastAsia="Times New Roman" w:hAnsi="Times New Roman" w:cs="Times New Roman"/>
          <w:sz w:val="24"/>
          <w:szCs w:val="24"/>
          <w:lang w:val="en-GB" w:eastAsia="en-US"/>
        </w:rPr>
      </w:pPr>
    </w:p>
    <w:p w:rsidR="00397217" w:rsidRDefault="00397217">
      <w:pPr>
        <w:rPr>
          <w:rFonts w:ascii="Georgia" w:hAnsi="Georgia"/>
          <w:b/>
          <w:sz w:val="40"/>
        </w:rPr>
      </w:pPr>
      <w:r>
        <w:rPr>
          <w:rFonts w:ascii="Georgia" w:hAnsi="Georgia"/>
          <w:b/>
          <w:sz w:val="40"/>
        </w:rPr>
        <w:br w:type="page"/>
      </w:r>
    </w:p>
    <w:sectPr w:rsidR="00397217" w:rsidSect="00172AFF">
      <w:footerReference w:type="default" r:id="rId37"/>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AB5" w:rsidRDefault="00513AB5" w:rsidP="007D4F3B">
      <w:pPr>
        <w:spacing w:after="0" w:line="240" w:lineRule="auto"/>
      </w:pPr>
      <w:r>
        <w:separator/>
      </w:r>
    </w:p>
  </w:endnote>
  <w:endnote w:type="continuationSeparator" w:id="0">
    <w:p w:rsidR="00513AB5" w:rsidRDefault="00513AB5" w:rsidP="007D4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Pro-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 Sans">
    <w:altName w:val="Segoe UI Semilight"/>
    <w:charset w:val="00"/>
    <w:family w:val="auto"/>
    <w:pitch w:val="variable"/>
    <w:sig w:usb0="00000000" w:usb1="00000000" w:usb2="00000000" w:usb3="00000000" w:csb0="000001F7" w:csb1="00000000"/>
  </w:font>
  <w:font w:name="Myriad Pro">
    <w:altName w:val="Myriad Pr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MyriadPro-It">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739108"/>
      <w:docPartObj>
        <w:docPartGallery w:val="Page Numbers (Bottom of Page)"/>
        <w:docPartUnique/>
      </w:docPartObj>
    </w:sdtPr>
    <w:sdtEndPr>
      <w:rPr>
        <w:noProof/>
      </w:rPr>
    </w:sdtEndPr>
    <w:sdtContent>
      <w:p w:rsidR="00B554A9" w:rsidRDefault="00B554A9" w:rsidP="007D4F3B">
        <w:pPr>
          <w:pStyle w:val="Footer"/>
          <w:jc w:val="center"/>
        </w:pPr>
        <w: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714855"/>
      <w:docPartObj>
        <w:docPartGallery w:val="Page Numbers (Bottom of Page)"/>
        <w:docPartUnique/>
      </w:docPartObj>
    </w:sdtPr>
    <w:sdtEndPr>
      <w:rPr>
        <w:noProof/>
      </w:rPr>
    </w:sdtEndPr>
    <w:sdtContent>
      <w:p w:rsidR="00B554A9" w:rsidRDefault="00B554A9">
        <w:pPr>
          <w:pStyle w:val="Footer"/>
          <w:jc w:val="center"/>
        </w:pPr>
        <w:r>
          <w:fldChar w:fldCharType="begin"/>
        </w:r>
        <w:r>
          <w:instrText xml:space="preserve"> PAGE   \* MERGEFORMAT </w:instrText>
        </w:r>
        <w:r>
          <w:fldChar w:fldCharType="separate"/>
        </w:r>
        <w:r w:rsidR="00F125E1">
          <w:rPr>
            <w:noProof/>
          </w:rPr>
          <w:t>10</w:t>
        </w:r>
        <w:r>
          <w:rPr>
            <w:noProof/>
          </w:rPr>
          <w:fldChar w:fldCharType="end"/>
        </w:r>
      </w:p>
    </w:sdtContent>
  </w:sdt>
  <w:p w:rsidR="00B554A9" w:rsidRDefault="00B554A9" w:rsidP="007D4F3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AB5" w:rsidRDefault="00513AB5" w:rsidP="007D4F3B">
      <w:pPr>
        <w:spacing w:after="0" w:line="240" w:lineRule="auto"/>
      </w:pPr>
      <w:r>
        <w:separator/>
      </w:r>
    </w:p>
  </w:footnote>
  <w:footnote w:type="continuationSeparator" w:id="0">
    <w:p w:rsidR="00513AB5" w:rsidRDefault="00513AB5" w:rsidP="007D4F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ADD65E1"/>
    <w:multiLevelType w:val="hybridMultilevel"/>
    <w:tmpl w:val="B1FFA92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794C05"/>
    <w:multiLevelType w:val="hybridMultilevel"/>
    <w:tmpl w:val="5982617E"/>
    <w:lvl w:ilvl="0" w:tplc="AB489E32">
      <w:start w:val="1"/>
      <w:numFmt w:val="lowerRoman"/>
      <w:lvlText w:val="%1."/>
      <w:lvlJc w:val="right"/>
      <w:pPr>
        <w:tabs>
          <w:tab w:val="num" w:pos="720"/>
        </w:tabs>
        <w:ind w:left="720" w:hanging="360"/>
      </w:pPr>
    </w:lvl>
    <w:lvl w:ilvl="1" w:tplc="66E86B7C" w:tentative="1">
      <w:start w:val="1"/>
      <w:numFmt w:val="lowerRoman"/>
      <w:lvlText w:val="%2."/>
      <w:lvlJc w:val="right"/>
      <w:pPr>
        <w:tabs>
          <w:tab w:val="num" w:pos="1440"/>
        </w:tabs>
        <w:ind w:left="1440" w:hanging="360"/>
      </w:pPr>
    </w:lvl>
    <w:lvl w:ilvl="2" w:tplc="ECD89C46" w:tentative="1">
      <w:start w:val="1"/>
      <w:numFmt w:val="lowerRoman"/>
      <w:lvlText w:val="%3."/>
      <w:lvlJc w:val="right"/>
      <w:pPr>
        <w:tabs>
          <w:tab w:val="num" w:pos="2160"/>
        </w:tabs>
        <w:ind w:left="2160" w:hanging="360"/>
      </w:pPr>
    </w:lvl>
    <w:lvl w:ilvl="3" w:tplc="C628852E" w:tentative="1">
      <w:start w:val="1"/>
      <w:numFmt w:val="lowerRoman"/>
      <w:lvlText w:val="%4."/>
      <w:lvlJc w:val="right"/>
      <w:pPr>
        <w:tabs>
          <w:tab w:val="num" w:pos="2880"/>
        </w:tabs>
        <w:ind w:left="2880" w:hanging="360"/>
      </w:pPr>
    </w:lvl>
    <w:lvl w:ilvl="4" w:tplc="A328CE6E" w:tentative="1">
      <w:start w:val="1"/>
      <w:numFmt w:val="lowerRoman"/>
      <w:lvlText w:val="%5."/>
      <w:lvlJc w:val="right"/>
      <w:pPr>
        <w:tabs>
          <w:tab w:val="num" w:pos="3600"/>
        </w:tabs>
        <w:ind w:left="3600" w:hanging="360"/>
      </w:pPr>
    </w:lvl>
    <w:lvl w:ilvl="5" w:tplc="E350F6BE" w:tentative="1">
      <w:start w:val="1"/>
      <w:numFmt w:val="lowerRoman"/>
      <w:lvlText w:val="%6."/>
      <w:lvlJc w:val="right"/>
      <w:pPr>
        <w:tabs>
          <w:tab w:val="num" w:pos="4320"/>
        </w:tabs>
        <w:ind w:left="4320" w:hanging="360"/>
      </w:pPr>
    </w:lvl>
    <w:lvl w:ilvl="6" w:tplc="9482E762" w:tentative="1">
      <w:start w:val="1"/>
      <w:numFmt w:val="lowerRoman"/>
      <w:lvlText w:val="%7."/>
      <w:lvlJc w:val="right"/>
      <w:pPr>
        <w:tabs>
          <w:tab w:val="num" w:pos="5040"/>
        </w:tabs>
        <w:ind w:left="5040" w:hanging="360"/>
      </w:pPr>
    </w:lvl>
    <w:lvl w:ilvl="7" w:tplc="327AFD66" w:tentative="1">
      <w:start w:val="1"/>
      <w:numFmt w:val="lowerRoman"/>
      <w:lvlText w:val="%8."/>
      <w:lvlJc w:val="right"/>
      <w:pPr>
        <w:tabs>
          <w:tab w:val="num" w:pos="5760"/>
        </w:tabs>
        <w:ind w:left="5760" w:hanging="360"/>
      </w:pPr>
    </w:lvl>
    <w:lvl w:ilvl="8" w:tplc="B484C17C" w:tentative="1">
      <w:start w:val="1"/>
      <w:numFmt w:val="lowerRoman"/>
      <w:lvlText w:val="%9."/>
      <w:lvlJc w:val="right"/>
      <w:pPr>
        <w:tabs>
          <w:tab w:val="num" w:pos="6480"/>
        </w:tabs>
        <w:ind w:left="6480" w:hanging="360"/>
      </w:pPr>
    </w:lvl>
  </w:abstractNum>
  <w:abstractNum w:abstractNumId="2">
    <w:nsid w:val="048C1F4D"/>
    <w:multiLevelType w:val="hybridMultilevel"/>
    <w:tmpl w:val="D2CEDB9C"/>
    <w:lvl w:ilvl="0" w:tplc="8AD22B34">
      <w:start w:val="1"/>
      <w:numFmt w:val="lowerRoman"/>
      <w:lvlText w:val="%1."/>
      <w:lvlJc w:val="left"/>
      <w:pPr>
        <w:ind w:left="1080" w:hanging="720"/>
      </w:pPr>
      <w:rPr>
        <w:rFonts w:eastAsiaTheme="minorEastAsia" w:cstheme="minorBidi" w:hint="default"/>
        <w: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DF0FB1"/>
    <w:multiLevelType w:val="hybridMultilevel"/>
    <w:tmpl w:val="4F0C14D6"/>
    <w:lvl w:ilvl="0" w:tplc="A1EEB9F4">
      <w:start w:val="1"/>
      <w:numFmt w:val="lowerRoman"/>
      <w:lvlText w:val="%1."/>
      <w:lvlJc w:val="left"/>
      <w:pPr>
        <w:ind w:left="1350" w:hanging="720"/>
      </w:pPr>
      <w:rPr>
        <w:rFonts w:eastAsiaTheme="minorEastAsia" w:cstheme="minorBidi" w:hint="default"/>
        <w:i/>
        <w:color w:val="000000" w:themeColor="text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83E5ECA"/>
    <w:multiLevelType w:val="hybridMultilevel"/>
    <w:tmpl w:val="B6B00D24"/>
    <w:lvl w:ilvl="0" w:tplc="4B04264C">
      <w:start w:val="3"/>
      <w:numFmt w:val="lowerRoman"/>
      <w:lvlText w:val="%1."/>
      <w:lvlJc w:val="left"/>
      <w:pPr>
        <w:ind w:left="2070" w:hanging="720"/>
      </w:pPr>
      <w:rPr>
        <w:rFonts w:eastAsiaTheme="minorEastAsia" w:cstheme="minorBidi" w:hint="default"/>
        <w:color w:val="000000" w:themeColor="text1"/>
        <w:sz w:val="36"/>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18BB6B08"/>
    <w:multiLevelType w:val="hybridMultilevel"/>
    <w:tmpl w:val="E1C4DE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0A4352"/>
    <w:multiLevelType w:val="hybridMultilevel"/>
    <w:tmpl w:val="91C0F95A"/>
    <w:lvl w:ilvl="0" w:tplc="04090001">
      <w:start w:val="1"/>
      <w:numFmt w:val="bullet"/>
      <w:lvlText w:val=""/>
      <w:lvlJc w:val="left"/>
      <w:pPr>
        <w:ind w:left="720" w:hanging="360"/>
      </w:pPr>
      <w:rPr>
        <w:rFonts w:ascii="Symbol" w:hAnsi="Symbol" w:hint="default"/>
      </w:rPr>
    </w:lvl>
    <w:lvl w:ilvl="1" w:tplc="9A7E56BC">
      <w:numFmt w:val="bullet"/>
      <w:lvlText w:val=""/>
      <w:lvlJc w:val="left"/>
      <w:pPr>
        <w:ind w:left="1440" w:hanging="360"/>
      </w:pPr>
      <w:rPr>
        <w:rFonts w:ascii="Wingdings" w:eastAsiaTheme="minorEastAsia" w:hAnsi="Wingdings" w:cs="MyriadPro-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1D25E5"/>
    <w:multiLevelType w:val="hybridMultilevel"/>
    <w:tmpl w:val="DAD6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5508F0"/>
    <w:multiLevelType w:val="hybridMultilevel"/>
    <w:tmpl w:val="187EE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FC52B6"/>
    <w:multiLevelType w:val="hybridMultilevel"/>
    <w:tmpl w:val="ABAEA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3CC1C2"/>
    <w:multiLevelType w:val="hybridMultilevel"/>
    <w:tmpl w:val="DCD8C82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2F6029"/>
    <w:multiLevelType w:val="hybridMultilevel"/>
    <w:tmpl w:val="81FE7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BD0BD1"/>
    <w:multiLevelType w:val="hybridMultilevel"/>
    <w:tmpl w:val="E95E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26509C"/>
    <w:multiLevelType w:val="hybridMultilevel"/>
    <w:tmpl w:val="75E2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E216A4"/>
    <w:multiLevelType w:val="hybridMultilevel"/>
    <w:tmpl w:val="9094E5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6359D1"/>
    <w:multiLevelType w:val="hybridMultilevel"/>
    <w:tmpl w:val="DD245340"/>
    <w:lvl w:ilvl="0" w:tplc="1CC2AC7A">
      <w:start w:val="1"/>
      <w:numFmt w:val="bullet"/>
      <w:lvlText w:val="•"/>
      <w:lvlJc w:val="left"/>
      <w:pPr>
        <w:tabs>
          <w:tab w:val="num" w:pos="720"/>
        </w:tabs>
        <w:ind w:left="720" w:hanging="360"/>
      </w:pPr>
      <w:rPr>
        <w:rFonts w:ascii="Arial" w:hAnsi="Arial" w:hint="default"/>
      </w:rPr>
    </w:lvl>
    <w:lvl w:ilvl="1" w:tplc="6E123614" w:tentative="1">
      <w:start w:val="1"/>
      <w:numFmt w:val="bullet"/>
      <w:lvlText w:val="•"/>
      <w:lvlJc w:val="left"/>
      <w:pPr>
        <w:tabs>
          <w:tab w:val="num" w:pos="1440"/>
        </w:tabs>
        <w:ind w:left="1440" w:hanging="360"/>
      </w:pPr>
      <w:rPr>
        <w:rFonts w:ascii="Arial" w:hAnsi="Arial" w:hint="default"/>
      </w:rPr>
    </w:lvl>
    <w:lvl w:ilvl="2" w:tplc="F8BC0512" w:tentative="1">
      <w:start w:val="1"/>
      <w:numFmt w:val="bullet"/>
      <w:lvlText w:val="•"/>
      <w:lvlJc w:val="left"/>
      <w:pPr>
        <w:tabs>
          <w:tab w:val="num" w:pos="2160"/>
        </w:tabs>
        <w:ind w:left="2160" w:hanging="360"/>
      </w:pPr>
      <w:rPr>
        <w:rFonts w:ascii="Arial" w:hAnsi="Arial" w:hint="default"/>
      </w:rPr>
    </w:lvl>
    <w:lvl w:ilvl="3" w:tplc="E46CA19A" w:tentative="1">
      <w:start w:val="1"/>
      <w:numFmt w:val="bullet"/>
      <w:lvlText w:val="•"/>
      <w:lvlJc w:val="left"/>
      <w:pPr>
        <w:tabs>
          <w:tab w:val="num" w:pos="2880"/>
        </w:tabs>
        <w:ind w:left="2880" w:hanging="360"/>
      </w:pPr>
      <w:rPr>
        <w:rFonts w:ascii="Arial" w:hAnsi="Arial" w:hint="default"/>
      </w:rPr>
    </w:lvl>
    <w:lvl w:ilvl="4" w:tplc="FE0A91E4" w:tentative="1">
      <w:start w:val="1"/>
      <w:numFmt w:val="bullet"/>
      <w:lvlText w:val="•"/>
      <w:lvlJc w:val="left"/>
      <w:pPr>
        <w:tabs>
          <w:tab w:val="num" w:pos="3600"/>
        </w:tabs>
        <w:ind w:left="3600" w:hanging="360"/>
      </w:pPr>
      <w:rPr>
        <w:rFonts w:ascii="Arial" w:hAnsi="Arial" w:hint="default"/>
      </w:rPr>
    </w:lvl>
    <w:lvl w:ilvl="5" w:tplc="6A4A0AD6" w:tentative="1">
      <w:start w:val="1"/>
      <w:numFmt w:val="bullet"/>
      <w:lvlText w:val="•"/>
      <w:lvlJc w:val="left"/>
      <w:pPr>
        <w:tabs>
          <w:tab w:val="num" w:pos="4320"/>
        </w:tabs>
        <w:ind w:left="4320" w:hanging="360"/>
      </w:pPr>
      <w:rPr>
        <w:rFonts w:ascii="Arial" w:hAnsi="Arial" w:hint="default"/>
      </w:rPr>
    </w:lvl>
    <w:lvl w:ilvl="6" w:tplc="140681F2" w:tentative="1">
      <w:start w:val="1"/>
      <w:numFmt w:val="bullet"/>
      <w:lvlText w:val="•"/>
      <w:lvlJc w:val="left"/>
      <w:pPr>
        <w:tabs>
          <w:tab w:val="num" w:pos="5040"/>
        </w:tabs>
        <w:ind w:left="5040" w:hanging="360"/>
      </w:pPr>
      <w:rPr>
        <w:rFonts w:ascii="Arial" w:hAnsi="Arial" w:hint="default"/>
      </w:rPr>
    </w:lvl>
    <w:lvl w:ilvl="7" w:tplc="A06A8714" w:tentative="1">
      <w:start w:val="1"/>
      <w:numFmt w:val="bullet"/>
      <w:lvlText w:val="•"/>
      <w:lvlJc w:val="left"/>
      <w:pPr>
        <w:tabs>
          <w:tab w:val="num" w:pos="5760"/>
        </w:tabs>
        <w:ind w:left="5760" w:hanging="360"/>
      </w:pPr>
      <w:rPr>
        <w:rFonts w:ascii="Arial" w:hAnsi="Arial" w:hint="default"/>
      </w:rPr>
    </w:lvl>
    <w:lvl w:ilvl="8" w:tplc="700E3A1C" w:tentative="1">
      <w:start w:val="1"/>
      <w:numFmt w:val="bullet"/>
      <w:lvlText w:val="•"/>
      <w:lvlJc w:val="left"/>
      <w:pPr>
        <w:tabs>
          <w:tab w:val="num" w:pos="6480"/>
        </w:tabs>
        <w:ind w:left="6480" w:hanging="360"/>
      </w:pPr>
      <w:rPr>
        <w:rFonts w:ascii="Arial" w:hAnsi="Arial" w:hint="default"/>
      </w:rPr>
    </w:lvl>
  </w:abstractNum>
  <w:abstractNum w:abstractNumId="16">
    <w:nsid w:val="39AC49F9"/>
    <w:multiLevelType w:val="hybridMultilevel"/>
    <w:tmpl w:val="41F02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C870C6"/>
    <w:multiLevelType w:val="hybridMultilevel"/>
    <w:tmpl w:val="3C8E6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8438CE"/>
    <w:multiLevelType w:val="hybridMultilevel"/>
    <w:tmpl w:val="C904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FB4EC0"/>
    <w:multiLevelType w:val="hybridMultilevel"/>
    <w:tmpl w:val="5F9C3EF8"/>
    <w:lvl w:ilvl="0" w:tplc="3710B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C81F35"/>
    <w:multiLevelType w:val="hybridMultilevel"/>
    <w:tmpl w:val="DF76551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08C5FD8"/>
    <w:multiLevelType w:val="hybridMultilevel"/>
    <w:tmpl w:val="6C08F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C55E56"/>
    <w:multiLevelType w:val="hybridMultilevel"/>
    <w:tmpl w:val="AE42A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5E17A0"/>
    <w:multiLevelType w:val="hybridMultilevel"/>
    <w:tmpl w:val="3474D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A02564"/>
    <w:multiLevelType w:val="hybridMultilevel"/>
    <w:tmpl w:val="001463D8"/>
    <w:lvl w:ilvl="0" w:tplc="CDC20F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E74936"/>
    <w:multiLevelType w:val="hybridMultilevel"/>
    <w:tmpl w:val="D756B022"/>
    <w:lvl w:ilvl="0" w:tplc="BB60EA4E">
      <w:start w:val="1"/>
      <w:numFmt w:val="bullet"/>
      <w:lvlText w:val="•"/>
      <w:lvlJc w:val="left"/>
      <w:pPr>
        <w:tabs>
          <w:tab w:val="num" w:pos="720"/>
        </w:tabs>
        <w:ind w:left="720" w:hanging="360"/>
      </w:pPr>
      <w:rPr>
        <w:rFonts w:ascii="Arial" w:hAnsi="Arial" w:hint="default"/>
      </w:rPr>
    </w:lvl>
    <w:lvl w:ilvl="1" w:tplc="6D98D8B4" w:tentative="1">
      <w:start w:val="1"/>
      <w:numFmt w:val="bullet"/>
      <w:lvlText w:val="•"/>
      <w:lvlJc w:val="left"/>
      <w:pPr>
        <w:tabs>
          <w:tab w:val="num" w:pos="1440"/>
        </w:tabs>
        <w:ind w:left="1440" w:hanging="360"/>
      </w:pPr>
      <w:rPr>
        <w:rFonts w:ascii="Arial" w:hAnsi="Arial" w:hint="default"/>
      </w:rPr>
    </w:lvl>
    <w:lvl w:ilvl="2" w:tplc="F4A28828" w:tentative="1">
      <w:start w:val="1"/>
      <w:numFmt w:val="bullet"/>
      <w:lvlText w:val="•"/>
      <w:lvlJc w:val="left"/>
      <w:pPr>
        <w:tabs>
          <w:tab w:val="num" w:pos="2160"/>
        </w:tabs>
        <w:ind w:left="2160" w:hanging="360"/>
      </w:pPr>
      <w:rPr>
        <w:rFonts w:ascii="Arial" w:hAnsi="Arial" w:hint="default"/>
      </w:rPr>
    </w:lvl>
    <w:lvl w:ilvl="3" w:tplc="D172874C" w:tentative="1">
      <w:start w:val="1"/>
      <w:numFmt w:val="bullet"/>
      <w:lvlText w:val="•"/>
      <w:lvlJc w:val="left"/>
      <w:pPr>
        <w:tabs>
          <w:tab w:val="num" w:pos="2880"/>
        </w:tabs>
        <w:ind w:left="2880" w:hanging="360"/>
      </w:pPr>
      <w:rPr>
        <w:rFonts w:ascii="Arial" w:hAnsi="Arial" w:hint="default"/>
      </w:rPr>
    </w:lvl>
    <w:lvl w:ilvl="4" w:tplc="D3AC296C" w:tentative="1">
      <w:start w:val="1"/>
      <w:numFmt w:val="bullet"/>
      <w:lvlText w:val="•"/>
      <w:lvlJc w:val="left"/>
      <w:pPr>
        <w:tabs>
          <w:tab w:val="num" w:pos="3600"/>
        </w:tabs>
        <w:ind w:left="3600" w:hanging="360"/>
      </w:pPr>
      <w:rPr>
        <w:rFonts w:ascii="Arial" w:hAnsi="Arial" w:hint="default"/>
      </w:rPr>
    </w:lvl>
    <w:lvl w:ilvl="5" w:tplc="8EF009C8" w:tentative="1">
      <w:start w:val="1"/>
      <w:numFmt w:val="bullet"/>
      <w:lvlText w:val="•"/>
      <w:lvlJc w:val="left"/>
      <w:pPr>
        <w:tabs>
          <w:tab w:val="num" w:pos="4320"/>
        </w:tabs>
        <w:ind w:left="4320" w:hanging="360"/>
      </w:pPr>
      <w:rPr>
        <w:rFonts w:ascii="Arial" w:hAnsi="Arial" w:hint="default"/>
      </w:rPr>
    </w:lvl>
    <w:lvl w:ilvl="6" w:tplc="788853EC" w:tentative="1">
      <w:start w:val="1"/>
      <w:numFmt w:val="bullet"/>
      <w:lvlText w:val="•"/>
      <w:lvlJc w:val="left"/>
      <w:pPr>
        <w:tabs>
          <w:tab w:val="num" w:pos="5040"/>
        </w:tabs>
        <w:ind w:left="5040" w:hanging="360"/>
      </w:pPr>
      <w:rPr>
        <w:rFonts w:ascii="Arial" w:hAnsi="Arial" w:hint="default"/>
      </w:rPr>
    </w:lvl>
    <w:lvl w:ilvl="7" w:tplc="0486E286" w:tentative="1">
      <w:start w:val="1"/>
      <w:numFmt w:val="bullet"/>
      <w:lvlText w:val="•"/>
      <w:lvlJc w:val="left"/>
      <w:pPr>
        <w:tabs>
          <w:tab w:val="num" w:pos="5760"/>
        </w:tabs>
        <w:ind w:left="5760" w:hanging="360"/>
      </w:pPr>
      <w:rPr>
        <w:rFonts w:ascii="Arial" w:hAnsi="Arial" w:hint="default"/>
      </w:rPr>
    </w:lvl>
    <w:lvl w:ilvl="8" w:tplc="E8CC76F8" w:tentative="1">
      <w:start w:val="1"/>
      <w:numFmt w:val="bullet"/>
      <w:lvlText w:val="•"/>
      <w:lvlJc w:val="left"/>
      <w:pPr>
        <w:tabs>
          <w:tab w:val="num" w:pos="6480"/>
        </w:tabs>
        <w:ind w:left="6480" w:hanging="360"/>
      </w:pPr>
      <w:rPr>
        <w:rFonts w:ascii="Arial" w:hAnsi="Arial" w:hint="default"/>
      </w:rPr>
    </w:lvl>
  </w:abstractNum>
  <w:abstractNum w:abstractNumId="26">
    <w:nsid w:val="62897030"/>
    <w:multiLevelType w:val="hybridMultilevel"/>
    <w:tmpl w:val="5956A6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2D5340"/>
    <w:multiLevelType w:val="hybridMultilevel"/>
    <w:tmpl w:val="FC6A08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803E47"/>
    <w:multiLevelType w:val="hybridMultilevel"/>
    <w:tmpl w:val="B9D0D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A14FB9"/>
    <w:multiLevelType w:val="hybridMultilevel"/>
    <w:tmpl w:val="6B1C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6D7F20"/>
    <w:multiLevelType w:val="hybridMultilevel"/>
    <w:tmpl w:val="7D0A5FC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75883E08"/>
    <w:multiLevelType w:val="hybridMultilevel"/>
    <w:tmpl w:val="08E825B0"/>
    <w:lvl w:ilvl="0" w:tplc="498CCC5C">
      <w:start w:val="1"/>
      <w:numFmt w:val="lowerRoman"/>
      <w:lvlText w:val="%1."/>
      <w:lvlJc w:val="right"/>
      <w:pPr>
        <w:tabs>
          <w:tab w:val="num" w:pos="720"/>
        </w:tabs>
        <w:ind w:left="720" w:hanging="360"/>
      </w:pPr>
    </w:lvl>
    <w:lvl w:ilvl="1" w:tplc="8B967F40" w:tentative="1">
      <w:start w:val="1"/>
      <w:numFmt w:val="lowerRoman"/>
      <w:lvlText w:val="%2."/>
      <w:lvlJc w:val="right"/>
      <w:pPr>
        <w:tabs>
          <w:tab w:val="num" w:pos="1440"/>
        </w:tabs>
        <w:ind w:left="1440" w:hanging="360"/>
      </w:pPr>
    </w:lvl>
    <w:lvl w:ilvl="2" w:tplc="21C4AF4C" w:tentative="1">
      <w:start w:val="1"/>
      <w:numFmt w:val="lowerRoman"/>
      <w:lvlText w:val="%3."/>
      <w:lvlJc w:val="right"/>
      <w:pPr>
        <w:tabs>
          <w:tab w:val="num" w:pos="2160"/>
        </w:tabs>
        <w:ind w:left="2160" w:hanging="360"/>
      </w:pPr>
    </w:lvl>
    <w:lvl w:ilvl="3" w:tplc="8FB0DCDC" w:tentative="1">
      <w:start w:val="1"/>
      <w:numFmt w:val="lowerRoman"/>
      <w:lvlText w:val="%4."/>
      <w:lvlJc w:val="right"/>
      <w:pPr>
        <w:tabs>
          <w:tab w:val="num" w:pos="2880"/>
        </w:tabs>
        <w:ind w:left="2880" w:hanging="360"/>
      </w:pPr>
    </w:lvl>
    <w:lvl w:ilvl="4" w:tplc="6DD638F6" w:tentative="1">
      <w:start w:val="1"/>
      <w:numFmt w:val="lowerRoman"/>
      <w:lvlText w:val="%5."/>
      <w:lvlJc w:val="right"/>
      <w:pPr>
        <w:tabs>
          <w:tab w:val="num" w:pos="3600"/>
        </w:tabs>
        <w:ind w:left="3600" w:hanging="360"/>
      </w:pPr>
    </w:lvl>
    <w:lvl w:ilvl="5" w:tplc="B0C02976" w:tentative="1">
      <w:start w:val="1"/>
      <w:numFmt w:val="lowerRoman"/>
      <w:lvlText w:val="%6."/>
      <w:lvlJc w:val="right"/>
      <w:pPr>
        <w:tabs>
          <w:tab w:val="num" w:pos="4320"/>
        </w:tabs>
        <w:ind w:left="4320" w:hanging="360"/>
      </w:pPr>
    </w:lvl>
    <w:lvl w:ilvl="6" w:tplc="14CC4440" w:tentative="1">
      <w:start w:val="1"/>
      <w:numFmt w:val="lowerRoman"/>
      <w:lvlText w:val="%7."/>
      <w:lvlJc w:val="right"/>
      <w:pPr>
        <w:tabs>
          <w:tab w:val="num" w:pos="5040"/>
        </w:tabs>
        <w:ind w:left="5040" w:hanging="360"/>
      </w:pPr>
    </w:lvl>
    <w:lvl w:ilvl="7" w:tplc="9F947CAA" w:tentative="1">
      <w:start w:val="1"/>
      <w:numFmt w:val="lowerRoman"/>
      <w:lvlText w:val="%8."/>
      <w:lvlJc w:val="right"/>
      <w:pPr>
        <w:tabs>
          <w:tab w:val="num" w:pos="5760"/>
        </w:tabs>
        <w:ind w:left="5760" w:hanging="360"/>
      </w:pPr>
    </w:lvl>
    <w:lvl w:ilvl="8" w:tplc="1688A446" w:tentative="1">
      <w:start w:val="1"/>
      <w:numFmt w:val="lowerRoman"/>
      <w:lvlText w:val="%9."/>
      <w:lvlJc w:val="right"/>
      <w:pPr>
        <w:tabs>
          <w:tab w:val="num" w:pos="6480"/>
        </w:tabs>
        <w:ind w:left="6480" w:hanging="360"/>
      </w:pPr>
    </w:lvl>
  </w:abstractNum>
  <w:abstractNum w:abstractNumId="32">
    <w:nsid w:val="78871E70"/>
    <w:multiLevelType w:val="hybridMultilevel"/>
    <w:tmpl w:val="DFFE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D11D7E"/>
    <w:multiLevelType w:val="hybridMultilevel"/>
    <w:tmpl w:val="2A06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32"/>
  </w:num>
  <w:num w:numId="4">
    <w:abstractNumId w:val="7"/>
  </w:num>
  <w:num w:numId="5">
    <w:abstractNumId w:val="9"/>
  </w:num>
  <w:num w:numId="6">
    <w:abstractNumId w:val="16"/>
  </w:num>
  <w:num w:numId="7">
    <w:abstractNumId w:val="18"/>
  </w:num>
  <w:num w:numId="8">
    <w:abstractNumId w:val="21"/>
  </w:num>
  <w:num w:numId="9">
    <w:abstractNumId w:val="33"/>
  </w:num>
  <w:num w:numId="10">
    <w:abstractNumId w:val="5"/>
  </w:num>
  <w:num w:numId="11">
    <w:abstractNumId w:val="14"/>
  </w:num>
  <w:num w:numId="12">
    <w:abstractNumId w:val="27"/>
  </w:num>
  <w:num w:numId="13">
    <w:abstractNumId w:val="26"/>
  </w:num>
  <w:num w:numId="14">
    <w:abstractNumId w:val="23"/>
  </w:num>
  <w:num w:numId="15">
    <w:abstractNumId w:val="6"/>
  </w:num>
  <w:num w:numId="16">
    <w:abstractNumId w:val="17"/>
  </w:num>
  <w:num w:numId="17">
    <w:abstractNumId w:val="8"/>
  </w:num>
  <w:num w:numId="18">
    <w:abstractNumId w:val="13"/>
  </w:num>
  <w:num w:numId="19">
    <w:abstractNumId w:val="22"/>
  </w:num>
  <w:num w:numId="20">
    <w:abstractNumId w:val="29"/>
  </w:num>
  <w:num w:numId="21">
    <w:abstractNumId w:val="20"/>
  </w:num>
  <w:num w:numId="22">
    <w:abstractNumId w:val="30"/>
  </w:num>
  <w:num w:numId="23">
    <w:abstractNumId w:val="25"/>
  </w:num>
  <w:num w:numId="24">
    <w:abstractNumId w:val="15"/>
  </w:num>
  <w:num w:numId="25">
    <w:abstractNumId w:val="0"/>
  </w:num>
  <w:num w:numId="26">
    <w:abstractNumId w:val="10"/>
  </w:num>
  <w:num w:numId="27">
    <w:abstractNumId w:val="11"/>
  </w:num>
  <w:num w:numId="28">
    <w:abstractNumId w:val="28"/>
  </w:num>
  <w:num w:numId="29">
    <w:abstractNumId w:val="12"/>
  </w:num>
  <w:num w:numId="30">
    <w:abstractNumId w:val="1"/>
  </w:num>
  <w:num w:numId="31">
    <w:abstractNumId w:val="3"/>
  </w:num>
  <w:num w:numId="32">
    <w:abstractNumId w:val="4"/>
  </w:num>
  <w:num w:numId="33">
    <w:abstractNumId w:val="31"/>
  </w:num>
  <w:num w:numId="3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B7E"/>
    <w:rsid w:val="000208F8"/>
    <w:rsid w:val="000568B1"/>
    <w:rsid w:val="0005736D"/>
    <w:rsid w:val="000655E6"/>
    <w:rsid w:val="00066718"/>
    <w:rsid w:val="00081632"/>
    <w:rsid w:val="000C593F"/>
    <w:rsid w:val="00104E84"/>
    <w:rsid w:val="00116A10"/>
    <w:rsid w:val="00126EFB"/>
    <w:rsid w:val="00132C12"/>
    <w:rsid w:val="00133AB8"/>
    <w:rsid w:val="00172AFF"/>
    <w:rsid w:val="00176DEF"/>
    <w:rsid w:val="00181535"/>
    <w:rsid w:val="001D374C"/>
    <w:rsid w:val="002167CD"/>
    <w:rsid w:val="00230C60"/>
    <w:rsid w:val="00240502"/>
    <w:rsid w:val="00242DDD"/>
    <w:rsid w:val="002636FF"/>
    <w:rsid w:val="00272BB5"/>
    <w:rsid w:val="002C6E4E"/>
    <w:rsid w:val="002F2BE0"/>
    <w:rsid w:val="003156E6"/>
    <w:rsid w:val="00341816"/>
    <w:rsid w:val="00355BE2"/>
    <w:rsid w:val="00363084"/>
    <w:rsid w:val="0037376C"/>
    <w:rsid w:val="003859B5"/>
    <w:rsid w:val="00387B7E"/>
    <w:rsid w:val="00390EC5"/>
    <w:rsid w:val="00397217"/>
    <w:rsid w:val="003C531C"/>
    <w:rsid w:val="003F00FC"/>
    <w:rsid w:val="003F1B9B"/>
    <w:rsid w:val="00411028"/>
    <w:rsid w:val="00427FC1"/>
    <w:rsid w:val="00446B6C"/>
    <w:rsid w:val="004721C2"/>
    <w:rsid w:val="0048782B"/>
    <w:rsid w:val="004A5DA5"/>
    <w:rsid w:val="00502B6E"/>
    <w:rsid w:val="00505E42"/>
    <w:rsid w:val="00506676"/>
    <w:rsid w:val="00513AB5"/>
    <w:rsid w:val="00521A75"/>
    <w:rsid w:val="005A50DF"/>
    <w:rsid w:val="005E3858"/>
    <w:rsid w:val="00612578"/>
    <w:rsid w:val="0062720A"/>
    <w:rsid w:val="0064525C"/>
    <w:rsid w:val="006638F7"/>
    <w:rsid w:val="006A68D4"/>
    <w:rsid w:val="006B69D5"/>
    <w:rsid w:val="00706588"/>
    <w:rsid w:val="00742A76"/>
    <w:rsid w:val="00760E53"/>
    <w:rsid w:val="007612BB"/>
    <w:rsid w:val="00765DC4"/>
    <w:rsid w:val="007763AE"/>
    <w:rsid w:val="007868D2"/>
    <w:rsid w:val="00797879"/>
    <w:rsid w:val="007D4F3B"/>
    <w:rsid w:val="007E0352"/>
    <w:rsid w:val="007F30AA"/>
    <w:rsid w:val="00855783"/>
    <w:rsid w:val="008B386A"/>
    <w:rsid w:val="008F30A7"/>
    <w:rsid w:val="0090149A"/>
    <w:rsid w:val="00901765"/>
    <w:rsid w:val="009209B2"/>
    <w:rsid w:val="00922402"/>
    <w:rsid w:val="009A1C90"/>
    <w:rsid w:val="00A03A13"/>
    <w:rsid w:val="00A1424A"/>
    <w:rsid w:val="00A1515F"/>
    <w:rsid w:val="00A27827"/>
    <w:rsid w:val="00A9285B"/>
    <w:rsid w:val="00A969B6"/>
    <w:rsid w:val="00AA3E76"/>
    <w:rsid w:val="00AA56E1"/>
    <w:rsid w:val="00AD47E5"/>
    <w:rsid w:val="00AF12B7"/>
    <w:rsid w:val="00AF31C0"/>
    <w:rsid w:val="00AF53F4"/>
    <w:rsid w:val="00B01E4C"/>
    <w:rsid w:val="00B15B83"/>
    <w:rsid w:val="00B36C30"/>
    <w:rsid w:val="00B52A52"/>
    <w:rsid w:val="00B554A9"/>
    <w:rsid w:val="00B70009"/>
    <w:rsid w:val="00B926D5"/>
    <w:rsid w:val="00B969FB"/>
    <w:rsid w:val="00BD737D"/>
    <w:rsid w:val="00C002A4"/>
    <w:rsid w:val="00C84182"/>
    <w:rsid w:val="00CE0D7B"/>
    <w:rsid w:val="00D02D83"/>
    <w:rsid w:val="00D51C5B"/>
    <w:rsid w:val="00D60FCE"/>
    <w:rsid w:val="00DB507F"/>
    <w:rsid w:val="00DC1B6C"/>
    <w:rsid w:val="00E036F0"/>
    <w:rsid w:val="00E03BB1"/>
    <w:rsid w:val="00E236D3"/>
    <w:rsid w:val="00E57408"/>
    <w:rsid w:val="00E738AE"/>
    <w:rsid w:val="00E933E8"/>
    <w:rsid w:val="00EA2566"/>
    <w:rsid w:val="00F125E1"/>
    <w:rsid w:val="00F469AB"/>
    <w:rsid w:val="00F62B64"/>
    <w:rsid w:val="00FA3F43"/>
    <w:rsid w:val="00FB3E30"/>
    <w:rsid w:val="00FC6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3721D3-DD46-4FAB-B465-5CE5C951A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9"/>
    <w:qFormat/>
    <w:rsid w:val="00A27827"/>
    <w:pPr>
      <w:keepNext/>
      <w:tabs>
        <w:tab w:val="left" w:pos="907"/>
        <w:tab w:val="left" w:pos="1361"/>
        <w:tab w:val="left" w:pos="1814"/>
      </w:tabs>
      <w:spacing w:before="120" w:after="120" w:line="240" w:lineRule="auto"/>
      <w:outlineLvl w:val="4"/>
    </w:pPr>
    <w:rPr>
      <w:rFonts w:ascii="Gill Sans" w:eastAsia="Times New Roman" w:hAnsi="Gill Sans" w:cs="Times New Roman"/>
      <w:b/>
      <w:bCs/>
      <w:iCs/>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7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7376C"/>
    <w:pPr>
      <w:ind w:left="720"/>
      <w:contextualSpacing/>
    </w:pPr>
  </w:style>
  <w:style w:type="table" w:customStyle="1" w:styleId="TableGrid1">
    <w:name w:val="Table Grid1"/>
    <w:basedOn w:val="TableNormal"/>
    <w:next w:val="TableGrid"/>
    <w:uiPriority w:val="39"/>
    <w:rsid w:val="00DB50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C1B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42DDD"/>
    <w:pPr>
      <w:autoSpaceDE w:val="0"/>
      <w:autoSpaceDN w:val="0"/>
      <w:adjustRightInd w:val="0"/>
      <w:spacing w:after="0" w:line="240" w:lineRule="auto"/>
    </w:pPr>
    <w:rPr>
      <w:rFonts w:ascii="Myriad Pro" w:hAnsi="Myriad Pro" w:cs="Myriad Pro"/>
      <w:color w:val="000000"/>
      <w:sz w:val="24"/>
      <w:szCs w:val="24"/>
    </w:rPr>
  </w:style>
  <w:style w:type="paragraph" w:customStyle="1" w:styleId="Pa17">
    <w:name w:val="Pa17"/>
    <w:basedOn w:val="Default"/>
    <w:next w:val="Default"/>
    <w:uiPriority w:val="99"/>
    <w:rsid w:val="00502B6E"/>
    <w:pPr>
      <w:spacing w:line="191" w:lineRule="atLeast"/>
    </w:pPr>
    <w:rPr>
      <w:rFonts w:cstheme="minorBidi"/>
      <w:color w:val="auto"/>
    </w:rPr>
  </w:style>
  <w:style w:type="paragraph" w:customStyle="1" w:styleId="Pa18">
    <w:name w:val="Pa18"/>
    <w:basedOn w:val="Default"/>
    <w:next w:val="Default"/>
    <w:uiPriority w:val="99"/>
    <w:rsid w:val="00502B6E"/>
    <w:pPr>
      <w:spacing w:line="191" w:lineRule="atLeast"/>
    </w:pPr>
    <w:rPr>
      <w:rFonts w:cstheme="minorBidi"/>
      <w:color w:val="auto"/>
    </w:rPr>
  </w:style>
  <w:style w:type="paragraph" w:styleId="Header">
    <w:name w:val="header"/>
    <w:basedOn w:val="Normal"/>
    <w:link w:val="HeaderChar"/>
    <w:uiPriority w:val="99"/>
    <w:unhideWhenUsed/>
    <w:rsid w:val="007D4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F3B"/>
  </w:style>
  <w:style w:type="paragraph" w:styleId="Footer">
    <w:name w:val="footer"/>
    <w:basedOn w:val="Normal"/>
    <w:link w:val="FooterChar"/>
    <w:uiPriority w:val="99"/>
    <w:unhideWhenUsed/>
    <w:rsid w:val="007D4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F3B"/>
  </w:style>
  <w:style w:type="paragraph" w:styleId="BalloonText">
    <w:name w:val="Balloon Text"/>
    <w:basedOn w:val="Normal"/>
    <w:link w:val="BalloonTextChar"/>
    <w:uiPriority w:val="99"/>
    <w:semiHidden/>
    <w:unhideWhenUsed/>
    <w:rsid w:val="00AA3E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E76"/>
    <w:rPr>
      <w:rFonts w:ascii="Segoe UI" w:hAnsi="Segoe UI" w:cs="Segoe UI"/>
      <w:sz w:val="18"/>
      <w:szCs w:val="18"/>
    </w:rPr>
  </w:style>
  <w:style w:type="paragraph" w:customStyle="1" w:styleId="Pa23">
    <w:name w:val="Pa23"/>
    <w:basedOn w:val="Default"/>
    <w:next w:val="Default"/>
    <w:uiPriority w:val="99"/>
    <w:rsid w:val="00411028"/>
    <w:pPr>
      <w:spacing w:line="281" w:lineRule="atLeast"/>
    </w:pPr>
    <w:rPr>
      <w:rFonts w:cstheme="minorBidi"/>
      <w:color w:val="auto"/>
    </w:rPr>
  </w:style>
  <w:style w:type="paragraph" w:customStyle="1" w:styleId="Pa5">
    <w:name w:val="Pa5"/>
    <w:basedOn w:val="Default"/>
    <w:next w:val="Default"/>
    <w:uiPriority w:val="99"/>
    <w:rsid w:val="00411028"/>
    <w:pPr>
      <w:spacing w:line="191" w:lineRule="atLeast"/>
    </w:pPr>
    <w:rPr>
      <w:rFonts w:cstheme="minorBidi"/>
      <w:color w:val="auto"/>
    </w:rPr>
  </w:style>
  <w:style w:type="paragraph" w:customStyle="1" w:styleId="Tablebody">
    <w:name w:val="Table body"/>
    <w:basedOn w:val="Normal"/>
    <w:rsid w:val="00126EFB"/>
    <w:pPr>
      <w:tabs>
        <w:tab w:val="left" w:pos="454"/>
        <w:tab w:val="left" w:pos="907"/>
        <w:tab w:val="left" w:pos="1361"/>
        <w:tab w:val="left" w:pos="1814"/>
      </w:tabs>
      <w:spacing w:after="120" w:line="240" w:lineRule="auto"/>
    </w:pPr>
    <w:rPr>
      <w:rFonts w:ascii="Arial" w:eastAsia="Times New Roman" w:hAnsi="Arial" w:cs="Times New Roman"/>
      <w:sz w:val="19"/>
      <w:szCs w:val="20"/>
      <w:lang w:val="en-GB" w:eastAsia="en-US"/>
    </w:rPr>
  </w:style>
  <w:style w:type="character" w:customStyle="1" w:styleId="Heading5Char">
    <w:name w:val="Heading 5 Char"/>
    <w:basedOn w:val="DefaultParagraphFont"/>
    <w:link w:val="Heading5"/>
    <w:uiPriority w:val="9"/>
    <w:rsid w:val="00A27827"/>
    <w:rPr>
      <w:rFonts w:ascii="Gill Sans" w:eastAsia="Times New Roman" w:hAnsi="Gill Sans" w:cs="Times New Roman"/>
      <w:b/>
      <w:bCs/>
      <w:iCs/>
      <w:szCs w:val="26"/>
      <w:lang w:val="en-GB" w:eastAsia="en-US"/>
    </w:rPr>
  </w:style>
  <w:style w:type="paragraph" w:customStyle="1" w:styleId="Tablebodyjustified">
    <w:name w:val="Table body justified"/>
    <w:basedOn w:val="Tablebody"/>
    <w:qFormat/>
    <w:rsid w:val="00A27827"/>
    <w:pPr>
      <w:jc w:val="both"/>
    </w:pPr>
  </w:style>
  <w:style w:type="character" w:customStyle="1" w:styleId="ListParagraphChar">
    <w:name w:val="List Paragraph Char"/>
    <w:basedOn w:val="DefaultParagraphFont"/>
    <w:link w:val="ListParagraph"/>
    <w:uiPriority w:val="34"/>
    <w:locked/>
    <w:rsid w:val="00A27827"/>
  </w:style>
  <w:style w:type="paragraph" w:customStyle="1" w:styleId="Pa22">
    <w:name w:val="Pa22"/>
    <w:basedOn w:val="Default"/>
    <w:next w:val="Default"/>
    <w:uiPriority w:val="99"/>
    <w:rsid w:val="00F469AB"/>
    <w:pPr>
      <w:spacing w:line="191" w:lineRule="atLeast"/>
    </w:pPr>
    <w:rPr>
      <w:rFonts w:cstheme="minorBidi"/>
      <w:color w:val="auto"/>
    </w:rPr>
  </w:style>
  <w:style w:type="character" w:customStyle="1" w:styleId="A8">
    <w:name w:val="A8"/>
    <w:uiPriority w:val="99"/>
    <w:rsid w:val="00F469AB"/>
    <w:rPr>
      <w:rFonts w:cs="Myriad Pro"/>
      <w:color w:val="000000"/>
      <w:sz w:val="19"/>
      <w:szCs w:val="19"/>
    </w:rPr>
  </w:style>
  <w:style w:type="paragraph" w:customStyle="1" w:styleId="Pa4">
    <w:name w:val="Pa4"/>
    <w:basedOn w:val="Default"/>
    <w:next w:val="Default"/>
    <w:uiPriority w:val="99"/>
    <w:rsid w:val="00F469AB"/>
    <w:pPr>
      <w:spacing w:line="191" w:lineRule="atLeast"/>
    </w:pPr>
    <w:rPr>
      <w:rFonts w:cstheme="minorBidi"/>
      <w:color w:val="auto"/>
    </w:rPr>
  </w:style>
  <w:style w:type="paragraph" w:customStyle="1" w:styleId="Pa26">
    <w:name w:val="Pa26"/>
    <w:basedOn w:val="Default"/>
    <w:next w:val="Default"/>
    <w:uiPriority w:val="99"/>
    <w:rsid w:val="00F469AB"/>
    <w:pPr>
      <w:spacing w:line="191" w:lineRule="atLeast"/>
    </w:pPr>
    <w:rPr>
      <w:rFonts w:cstheme="minorBidi"/>
      <w:color w:val="auto"/>
    </w:rPr>
  </w:style>
  <w:style w:type="paragraph" w:customStyle="1" w:styleId="Pa25">
    <w:name w:val="Pa25"/>
    <w:basedOn w:val="Default"/>
    <w:next w:val="Default"/>
    <w:uiPriority w:val="99"/>
    <w:rsid w:val="00F469AB"/>
    <w:pPr>
      <w:spacing w:line="19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91199">
      <w:bodyDiv w:val="1"/>
      <w:marLeft w:val="0"/>
      <w:marRight w:val="0"/>
      <w:marTop w:val="0"/>
      <w:marBottom w:val="0"/>
      <w:divBdr>
        <w:top w:val="none" w:sz="0" w:space="0" w:color="auto"/>
        <w:left w:val="none" w:sz="0" w:space="0" w:color="auto"/>
        <w:bottom w:val="none" w:sz="0" w:space="0" w:color="auto"/>
        <w:right w:val="none" w:sz="0" w:space="0" w:color="auto"/>
      </w:divBdr>
      <w:divsChild>
        <w:div w:id="1975981448">
          <w:marLeft w:val="634"/>
          <w:marRight w:val="0"/>
          <w:marTop w:val="0"/>
          <w:marBottom w:val="0"/>
          <w:divBdr>
            <w:top w:val="none" w:sz="0" w:space="0" w:color="auto"/>
            <w:left w:val="none" w:sz="0" w:space="0" w:color="auto"/>
            <w:bottom w:val="none" w:sz="0" w:space="0" w:color="auto"/>
            <w:right w:val="none" w:sz="0" w:space="0" w:color="auto"/>
          </w:divBdr>
        </w:div>
      </w:divsChild>
    </w:div>
    <w:div w:id="583033570">
      <w:bodyDiv w:val="1"/>
      <w:marLeft w:val="0"/>
      <w:marRight w:val="0"/>
      <w:marTop w:val="0"/>
      <w:marBottom w:val="0"/>
      <w:divBdr>
        <w:top w:val="none" w:sz="0" w:space="0" w:color="auto"/>
        <w:left w:val="none" w:sz="0" w:space="0" w:color="auto"/>
        <w:bottom w:val="none" w:sz="0" w:space="0" w:color="auto"/>
        <w:right w:val="none" w:sz="0" w:space="0" w:color="auto"/>
      </w:divBdr>
    </w:div>
    <w:div w:id="1485076130">
      <w:bodyDiv w:val="1"/>
      <w:marLeft w:val="0"/>
      <w:marRight w:val="0"/>
      <w:marTop w:val="0"/>
      <w:marBottom w:val="0"/>
      <w:divBdr>
        <w:top w:val="none" w:sz="0" w:space="0" w:color="auto"/>
        <w:left w:val="none" w:sz="0" w:space="0" w:color="auto"/>
        <w:bottom w:val="none" w:sz="0" w:space="0" w:color="auto"/>
        <w:right w:val="none" w:sz="0" w:space="0" w:color="auto"/>
      </w:divBdr>
    </w:div>
    <w:div w:id="1613047548">
      <w:bodyDiv w:val="1"/>
      <w:marLeft w:val="0"/>
      <w:marRight w:val="0"/>
      <w:marTop w:val="0"/>
      <w:marBottom w:val="0"/>
      <w:divBdr>
        <w:top w:val="none" w:sz="0" w:space="0" w:color="auto"/>
        <w:left w:val="none" w:sz="0" w:space="0" w:color="auto"/>
        <w:bottom w:val="none" w:sz="0" w:space="0" w:color="auto"/>
        <w:right w:val="none" w:sz="0" w:space="0" w:color="auto"/>
      </w:divBdr>
      <w:divsChild>
        <w:div w:id="1661034822">
          <w:marLeft w:val="45"/>
          <w:marRight w:val="45"/>
          <w:marTop w:val="15"/>
          <w:marBottom w:val="0"/>
          <w:divBdr>
            <w:top w:val="none" w:sz="0" w:space="0" w:color="auto"/>
            <w:left w:val="none" w:sz="0" w:space="0" w:color="auto"/>
            <w:bottom w:val="none" w:sz="0" w:space="0" w:color="auto"/>
            <w:right w:val="none" w:sz="0" w:space="0" w:color="auto"/>
          </w:divBdr>
          <w:divsChild>
            <w:div w:id="20526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14051">
      <w:bodyDiv w:val="1"/>
      <w:marLeft w:val="0"/>
      <w:marRight w:val="0"/>
      <w:marTop w:val="0"/>
      <w:marBottom w:val="0"/>
      <w:divBdr>
        <w:top w:val="none" w:sz="0" w:space="0" w:color="auto"/>
        <w:left w:val="none" w:sz="0" w:space="0" w:color="auto"/>
        <w:bottom w:val="none" w:sz="0" w:space="0" w:color="auto"/>
        <w:right w:val="none" w:sz="0" w:space="0" w:color="auto"/>
      </w:divBdr>
      <w:divsChild>
        <w:div w:id="1613778419">
          <w:marLeft w:val="63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8E40A-C572-4554-91D1-3A63E9567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57</Pages>
  <Words>9562</Words>
  <Characters>54505</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Pittsburgh Public Schools</Company>
  <LinksUpToDate>false</LinksUpToDate>
  <CharactersWithSpaces>63940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Michael</dc:creator>
  <cp:keywords/>
  <dc:description/>
  <cp:lastModifiedBy>Chapman, Michael</cp:lastModifiedBy>
  <cp:revision>69</cp:revision>
  <cp:lastPrinted>2017-04-06T14:54:00Z</cp:lastPrinted>
  <dcterms:created xsi:type="dcterms:W3CDTF">2017-03-10T16:22:00Z</dcterms:created>
  <dcterms:modified xsi:type="dcterms:W3CDTF">2017-04-06T15:05:00Z</dcterms:modified>
</cp:coreProperties>
</file>