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5B7A1B" w:rsidP="009B5BF1">
      <w:pPr>
        <w:jc w:val="center"/>
        <w:rPr>
          <w:b/>
          <w:sz w:val="28"/>
        </w:rPr>
      </w:pPr>
      <w:r w:rsidRPr="005B7A1B">
        <w:rPr>
          <w:b/>
          <w:sz w:val="28"/>
          <w:highlight w:val="yellow"/>
        </w:rPr>
        <w:t>MADDOX INTERMEDIATE SCHOOL LIBRARY</w:t>
      </w:r>
    </w:p>
    <w:p w:rsidR="00C2194D" w:rsidRDefault="008E19DB" w:rsidP="0002555C">
      <w:pPr>
        <w:jc w:val="center"/>
        <w:rPr>
          <w:b/>
          <w:sz w:val="28"/>
        </w:rPr>
      </w:pPr>
      <w:r>
        <w:rPr>
          <w:b/>
          <w:sz w:val="28"/>
        </w:rPr>
        <w:t>MON</w:t>
      </w:r>
      <w:r w:rsidR="00693C8C">
        <w:rPr>
          <w:b/>
          <w:sz w:val="28"/>
        </w:rPr>
        <w:t xml:space="preserve">DAY, </w:t>
      </w:r>
      <w:r w:rsidR="009B5BF1">
        <w:rPr>
          <w:b/>
          <w:sz w:val="28"/>
        </w:rPr>
        <w:t>JU</w:t>
      </w:r>
      <w:r>
        <w:rPr>
          <w:b/>
          <w:sz w:val="28"/>
        </w:rPr>
        <w:t>LY 22</w:t>
      </w:r>
      <w:r w:rsidR="006163B3">
        <w:rPr>
          <w:b/>
          <w:sz w:val="28"/>
        </w:rPr>
        <w:t>, 2024</w:t>
      </w:r>
    </w:p>
    <w:p w:rsidR="009B5BF1" w:rsidRPr="002E0C66" w:rsidRDefault="006163B3" w:rsidP="002E0C66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</w:p>
    <w:p w:rsidR="009B5BF1" w:rsidRDefault="009B5BF1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415E97" w:rsidRDefault="00415E97" w:rsidP="00A82BCF">
      <w:pPr>
        <w:rPr>
          <w:sz w:val="24"/>
          <w:szCs w:val="24"/>
        </w:rPr>
      </w:pPr>
    </w:p>
    <w:p w:rsidR="009B5BF1" w:rsidRDefault="009B5BF1" w:rsidP="00A82BCF">
      <w:pPr>
        <w:rPr>
          <w:sz w:val="24"/>
          <w:szCs w:val="24"/>
        </w:rPr>
      </w:pPr>
    </w:p>
    <w:p w:rsidR="00A36F57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9B5BF1">
        <w:rPr>
          <w:sz w:val="24"/>
          <w:szCs w:val="24"/>
        </w:rPr>
        <w:t xml:space="preserve">June </w:t>
      </w:r>
      <w:r w:rsidR="008E19DB">
        <w:rPr>
          <w:sz w:val="24"/>
          <w:szCs w:val="24"/>
        </w:rPr>
        <w:t>25</w:t>
      </w:r>
      <w:r w:rsidR="006163B3" w:rsidRPr="00A36F57">
        <w:rPr>
          <w:sz w:val="24"/>
          <w:szCs w:val="24"/>
        </w:rPr>
        <w:t>, 2024</w:t>
      </w:r>
      <w:r w:rsidR="008E19DB">
        <w:rPr>
          <w:sz w:val="24"/>
          <w:szCs w:val="24"/>
        </w:rPr>
        <w:t xml:space="preserve"> and June 26, 2024</w:t>
      </w:r>
      <w:r w:rsidR="006163B3" w:rsidRPr="00A36F57">
        <w:rPr>
          <w:sz w:val="24"/>
          <w:szCs w:val="24"/>
        </w:rPr>
        <w:t xml:space="preserve"> </w:t>
      </w:r>
      <w:r w:rsidR="007B09C9" w:rsidRPr="00A36F57">
        <w:rPr>
          <w:sz w:val="24"/>
          <w:szCs w:val="24"/>
        </w:rPr>
        <w:t>Board Meeting</w:t>
      </w:r>
      <w:r w:rsidR="008E19DB">
        <w:rPr>
          <w:sz w:val="24"/>
          <w:szCs w:val="24"/>
        </w:rPr>
        <w:t>s</w:t>
      </w:r>
    </w:p>
    <w:p w:rsidR="009D1F14" w:rsidRDefault="009D1F14" w:rsidP="009D1F14">
      <w:pPr>
        <w:rPr>
          <w:sz w:val="24"/>
          <w:szCs w:val="24"/>
        </w:rPr>
      </w:pPr>
    </w:p>
    <w:p w:rsidR="009D1F14" w:rsidRDefault="009D1F14" w:rsidP="009D1F14">
      <w:pPr>
        <w:rPr>
          <w:sz w:val="24"/>
          <w:szCs w:val="24"/>
        </w:rPr>
      </w:pPr>
    </w:p>
    <w:p w:rsidR="009D1F14" w:rsidRDefault="009D1F14" w:rsidP="009D1F14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Presentation of FY23 Audit Report</w:t>
      </w:r>
    </w:p>
    <w:p w:rsidR="009D1F14" w:rsidRDefault="009D1F14" w:rsidP="009D1F14">
      <w:pPr>
        <w:rPr>
          <w:sz w:val="24"/>
          <w:szCs w:val="24"/>
        </w:rPr>
      </w:pPr>
    </w:p>
    <w:p w:rsidR="009D1F14" w:rsidRDefault="009D1F14" w:rsidP="009D1F14">
      <w:pPr>
        <w:rPr>
          <w:sz w:val="24"/>
          <w:szCs w:val="24"/>
        </w:rPr>
      </w:pPr>
    </w:p>
    <w:p w:rsidR="009D1F14" w:rsidRDefault="009D1F14" w:rsidP="009D1F14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Superintendent’s Report:</w:t>
      </w:r>
    </w:p>
    <w:p w:rsidR="009D1F14" w:rsidRDefault="009D1F14" w:rsidP="009D1F14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Recognition of Marzano Level II Certification - Jasper Jr. High School</w:t>
      </w:r>
    </w:p>
    <w:p w:rsidR="009D1F14" w:rsidRDefault="009D1F14" w:rsidP="009D1F14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JHS Softball – </w:t>
      </w:r>
      <w:r w:rsidR="00BC7290">
        <w:rPr>
          <w:sz w:val="24"/>
          <w:szCs w:val="24"/>
        </w:rPr>
        <w:t>Daily Mountain Eagle Elite and ASWA</w:t>
      </w:r>
    </w:p>
    <w:p w:rsidR="005B7A1B" w:rsidRPr="005B7A1B" w:rsidRDefault="005B7A1B" w:rsidP="005B7A1B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Recognition of JHS Baseball – Daily Mountain Eagle Elite</w:t>
      </w:r>
    </w:p>
    <w:p w:rsidR="000A747F" w:rsidRDefault="009D1F14" w:rsidP="009D1F14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Recognition of JHS Soccer – All State</w:t>
      </w:r>
    </w:p>
    <w:p w:rsidR="0017511E" w:rsidRDefault="0017511E" w:rsidP="0017511E">
      <w:pPr>
        <w:rPr>
          <w:sz w:val="24"/>
          <w:szCs w:val="24"/>
        </w:rPr>
      </w:pPr>
    </w:p>
    <w:p w:rsidR="0017511E" w:rsidRDefault="0017511E" w:rsidP="0017511E">
      <w:pPr>
        <w:rPr>
          <w:sz w:val="24"/>
          <w:szCs w:val="24"/>
        </w:rPr>
      </w:pPr>
    </w:p>
    <w:p w:rsidR="0017511E" w:rsidRDefault="0017511E" w:rsidP="0017511E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17511E" w:rsidRDefault="0017511E" w:rsidP="0017511E">
      <w:pPr>
        <w:rPr>
          <w:sz w:val="24"/>
          <w:szCs w:val="24"/>
        </w:rPr>
      </w:pPr>
    </w:p>
    <w:p w:rsidR="0017511E" w:rsidRDefault="0017511E" w:rsidP="0017511E">
      <w:pPr>
        <w:rPr>
          <w:sz w:val="24"/>
          <w:szCs w:val="24"/>
        </w:rPr>
      </w:pPr>
    </w:p>
    <w:p w:rsidR="0017511E" w:rsidRPr="0017511E" w:rsidRDefault="0017511E" w:rsidP="0017511E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TEAMS Teacher Contracts</w:t>
      </w:r>
    </w:p>
    <w:p w:rsidR="000A747F" w:rsidRDefault="000A747F" w:rsidP="000A747F">
      <w:pPr>
        <w:rPr>
          <w:sz w:val="24"/>
          <w:szCs w:val="24"/>
        </w:rPr>
      </w:pPr>
    </w:p>
    <w:p w:rsidR="000A747F" w:rsidRDefault="000A747F" w:rsidP="000A747F">
      <w:pPr>
        <w:rPr>
          <w:sz w:val="24"/>
          <w:szCs w:val="24"/>
        </w:rPr>
      </w:pPr>
    </w:p>
    <w:p w:rsidR="009D1F14" w:rsidRDefault="000A747F" w:rsidP="000A747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Overnight Trip Request</w:t>
      </w:r>
      <w:r w:rsidR="009D1F14" w:rsidRPr="000A747F">
        <w:rPr>
          <w:sz w:val="24"/>
          <w:szCs w:val="24"/>
        </w:rPr>
        <w:t xml:space="preserve"> </w:t>
      </w:r>
    </w:p>
    <w:p w:rsidR="000A747F" w:rsidRDefault="000A747F" w:rsidP="000A747F">
      <w:pPr>
        <w:rPr>
          <w:sz w:val="24"/>
          <w:szCs w:val="24"/>
        </w:rPr>
      </w:pPr>
    </w:p>
    <w:p w:rsidR="000A747F" w:rsidRDefault="000A747F" w:rsidP="000A747F">
      <w:pPr>
        <w:rPr>
          <w:sz w:val="24"/>
          <w:szCs w:val="24"/>
        </w:rPr>
      </w:pPr>
    </w:p>
    <w:p w:rsidR="000A747F" w:rsidRPr="00CC361A" w:rsidRDefault="000A747F" w:rsidP="000A747F">
      <w:pPr>
        <w:pStyle w:val="ListParagraph"/>
        <w:numPr>
          <w:ilvl w:val="0"/>
          <w:numId w:val="13"/>
        </w:numPr>
        <w:rPr>
          <w:color w:val="000000" w:themeColor="text1"/>
          <w:sz w:val="24"/>
          <w:szCs w:val="24"/>
        </w:rPr>
      </w:pPr>
      <w:r w:rsidRPr="00CC361A">
        <w:rPr>
          <w:color w:val="000000" w:themeColor="text1"/>
          <w:sz w:val="24"/>
          <w:szCs w:val="24"/>
        </w:rPr>
        <w:t>Approve</w:t>
      </w:r>
      <w:r w:rsidR="000167AB">
        <w:rPr>
          <w:color w:val="000000" w:themeColor="text1"/>
          <w:sz w:val="24"/>
          <w:szCs w:val="24"/>
        </w:rPr>
        <w:t xml:space="preserve"> Agreement for Shared Facility </w:t>
      </w:r>
      <w:r w:rsidR="00D42563">
        <w:rPr>
          <w:color w:val="000000" w:themeColor="text1"/>
          <w:sz w:val="24"/>
          <w:szCs w:val="24"/>
        </w:rPr>
        <w:t xml:space="preserve">and </w:t>
      </w:r>
      <w:r w:rsidR="000167AB">
        <w:rPr>
          <w:color w:val="000000" w:themeColor="text1"/>
          <w:sz w:val="24"/>
          <w:szCs w:val="24"/>
        </w:rPr>
        <w:t>Instructional Programs</w:t>
      </w:r>
      <w:r w:rsidR="00D42563">
        <w:rPr>
          <w:color w:val="000000" w:themeColor="text1"/>
          <w:sz w:val="24"/>
          <w:szCs w:val="24"/>
        </w:rPr>
        <w:t>/</w:t>
      </w:r>
      <w:r w:rsidR="000167AB">
        <w:rPr>
          <w:color w:val="000000" w:themeColor="text1"/>
          <w:sz w:val="24"/>
          <w:szCs w:val="24"/>
        </w:rPr>
        <w:t xml:space="preserve">Services </w:t>
      </w:r>
      <w:r w:rsidR="00D42563">
        <w:rPr>
          <w:color w:val="000000" w:themeColor="text1"/>
          <w:sz w:val="24"/>
          <w:szCs w:val="24"/>
        </w:rPr>
        <w:t xml:space="preserve">- </w:t>
      </w:r>
      <w:r w:rsidR="00C46269">
        <w:rPr>
          <w:color w:val="000000" w:themeColor="text1"/>
          <w:sz w:val="24"/>
          <w:szCs w:val="24"/>
        </w:rPr>
        <w:t>BSCC/WCS/JCS</w:t>
      </w:r>
    </w:p>
    <w:p w:rsidR="009B5BF1" w:rsidRDefault="009B5BF1" w:rsidP="009B5BF1">
      <w:pPr>
        <w:rPr>
          <w:sz w:val="24"/>
          <w:szCs w:val="24"/>
        </w:rPr>
      </w:pPr>
    </w:p>
    <w:p w:rsidR="009D1F14" w:rsidRDefault="009D1F14" w:rsidP="009B5BF1">
      <w:pPr>
        <w:rPr>
          <w:sz w:val="24"/>
          <w:szCs w:val="24"/>
        </w:rPr>
      </w:pPr>
    </w:p>
    <w:p w:rsidR="009B5BF1" w:rsidRDefault="00CC361A" w:rsidP="009D1F14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Disposal of District Surplus Items</w:t>
      </w:r>
    </w:p>
    <w:p w:rsidR="002E0C66" w:rsidRDefault="002E0C66" w:rsidP="002E0C66">
      <w:pPr>
        <w:rPr>
          <w:sz w:val="24"/>
          <w:szCs w:val="24"/>
        </w:rPr>
      </w:pPr>
    </w:p>
    <w:p w:rsidR="002E0C66" w:rsidRDefault="002E0C66" w:rsidP="002E0C66">
      <w:pPr>
        <w:rPr>
          <w:sz w:val="24"/>
          <w:szCs w:val="24"/>
        </w:rPr>
      </w:pPr>
    </w:p>
    <w:p w:rsidR="002E0C66" w:rsidRPr="002E0C66" w:rsidRDefault="002E0C66" w:rsidP="002E0C66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Child Nutrition Program Bids</w:t>
      </w:r>
    </w:p>
    <w:p w:rsidR="0091499B" w:rsidRDefault="0091499B" w:rsidP="005D7801">
      <w:pPr>
        <w:rPr>
          <w:sz w:val="24"/>
          <w:szCs w:val="24"/>
        </w:rPr>
      </w:pPr>
    </w:p>
    <w:p w:rsidR="009D1F14" w:rsidRDefault="009D1F14" w:rsidP="005D7801">
      <w:pPr>
        <w:rPr>
          <w:sz w:val="24"/>
          <w:szCs w:val="24"/>
        </w:rPr>
      </w:pPr>
    </w:p>
    <w:p w:rsidR="00E10A97" w:rsidRDefault="00664660" w:rsidP="00E10A9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Financial Reports &amp; Presentation of </w:t>
      </w:r>
      <w:r w:rsidR="007B09C9" w:rsidRPr="00A36F57">
        <w:rPr>
          <w:sz w:val="24"/>
          <w:szCs w:val="24"/>
        </w:rPr>
        <w:t>B</w:t>
      </w:r>
      <w:r w:rsidR="00EC7B95" w:rsidRPr="00A36F57">
        <w:rPr>
          <w:sz w:val="24"/>
          <w:szCs w:val="24"/>
        </w:rPr>
        <w:t xml:space="preserve">ank Reconciliations for </w:t>
      </w:r>
      <w:r w:rsidR="009D1F14">
        <w:rPr>
          <w:sz w:val="24"/>
          <w:szCs w:val="24"/>
        </w:rPr>
        <w:t>June</w:t>
      </w:r>
      <w:r w:rsidR="00EC7B95" w:rsidRPr="00A36F57">
        <w:rPr>
          <w:sz w:val="24"/>
          <w:szCs w:val="24"/>
        </w:rPr>
        <w:t xml:space="preserve"> </w:t>
      </w:r>
      <w:r w:rsidR="00415E97" w:rsidRPr="00A36F57">
        <w:rPr>
          <w:sz w:val="24"/>
          <w:szCs w:val="24"/>
        </w:rPr>
        <w:t>202</w:t>
      </w:r>
      <w:r w:rsidR="00E31F38" w:rsidRPr="00A36F57">
        <w:rPr>
          <w:sz w:val="24"/>
          <w:szCs w:val="24"/>
        </w:rPr>
        <w:t>4</w:t>
      </w:r>
    </w:p>
    <w:p w:rsidR="00394882" w:rsidRDefault="00394882" w:rsidP="00394882">
      <w:pPr>
        <w:rPr>
          <w:sz w:val="24"/>
          <w:szCs w:val="24"/>
        </w:rPr>
      </w:pPr>
    </w:p>
    <w:p w:rsidR="00394882" w:rsidRDefault="00394882" w:rsidP="00394882">
      <w:pPr>
        <w:rPr>
          <w:sz w:val="24"/>
          <w:szCs w:val="24"/>
        </w:rPr>
      </w:pPr>
    </w:p>
    <w:p w:rsidR="00394882" w:rsidRPr="00394882" w:rsidRDefault="00394882" w:rsidP="00394882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Bid/Contract for </w:t>
      </w:r>
      <w:r w:rsidR="005B373B">
        <w:rPr>
          <w:sz w:val="24"/>
          <w:szCs w:val="24"/>
        </w:rPr>
        <w:t xml:space="preserve">Video Board at JHS </w:t>
      </w:r>
      <w:proofErr w:type="spellStart"/>
      <w:r w:rsidR="005B373B">
        <w:rPr>
          <w:sz w:val="24"/>
          <w:szCs w:val="24"/>
        </w:rPr>
        <w:t>Kiro</w:t>
      </w:r>
      <w:proofErr w:type="spellEnd"/>
      <w:r w:rsidR="005B373B">
        <w:rPr>
          <w:sz w:val="24"/>
          <w:szCs w:val="24"/>
        </w:rPr>
        <w:t>-Gambrell Field</w:t>
      </w:r>
    </w:p>
    <w:p w:rsidR="00E10A97" w:rsidRDefault="00E10A97" w:rsidP="00E10A97">
      <w:pPr>
        <w:rPr>
          <w:sz w:val="24"/>
          <w:szCs w:val="24"/>
        </w:rPr>
      </w:pPr>
    </w:p>
    <w:p w:rsidR="00E10A97" w:rsidRDefault="00E10A97" w:rsidP="00E10A97">
      <w:pPr>
        <w:rPr>
          <w:sz w:val="24"/>
          <w:szCs w:val="24"/>
        </w:rPr>
      </w:pPr>
    </w:p>
    <w:p w:rsidR="00E10A97" w:rsidRPr="009D1F14" w:rsidRDefault="00E10A97" w:rsidP="00E10A97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Updated JCS Employee Handbook</w:t>
      </w:r>
    </w:p>
    <w:p w:rsidR="00E31F38" w:rsidRDefault="00E31F38" w:rsidP="00F12D69">
      <w:pPr>
        <w:rPr>
          <w:sz w:val="24"/>
          <w:szCs w:val="24"/>
        </w:rPr>
      </w:pPr>
      <w:bookmarkStart w:id="0" w:name="_GoBack"/>
      <w:bookmarkEnd w:id="0"/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7FB" w:rsidRDefault="002167FB" w:rsidP="001F5540">
      <w:r>
        <w:separator/>
      </w:r>
    </w:p>
  </w:endnote>
  <w:endnote w:type="continuationSeparator" w:id="0">
    <w:p w:rsidR="002167FB" w:rsidRDefault="002167FB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7FB" w:rsidRDefault="002167FB" w:rsidP="001F5540">
      <w:r>
        <w:separator/>
      </w:r>
    </w:p>
  </w:footnote>
  <w:footnote w:type="continuationSeparator" w:id="0">
    <w:p w:rsidR="002167FB" w:rsidRDefault="002167FB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D2390"/>
    <w:multiLevelType w:val="hybridMultilevel"/>
    <w:tmpl w:val="E446E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154186"/>
    <w:multiLevelType w:val="hybridMultilevel"/>
    <w:tmpl w:val="D7044E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1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167AB"/>
    <w:rsid w:val="0002555C"/>
    <w:rsid w:val="00025ABB"/>
    <w:rsid w:val="000329DF"/>
    <w:rsid w:val="00044FB9"/>
    <w:rsid w:val="00053D00"/>
    <w:rsid w:val="000920EE"/>
    <w:rsid w:val="0009364D"/>
    <w:rsid w:val="00093C30"/>
    <w:rsid w:val="000A17F5"/>
    <w:rsid w:val="000A31E6"/>
    <w:rsid w:val="000A744C"/>
    <w:rsid w:val="000A747F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40F28"/>
    <w:rsid w:val="001455AA"/>
    <w:rsid w:val="00152E9C"/>
    <w:rsid w:val="00153BE9"/>
    <w:rsid w:val="00162343"/>
    <w:rsid w:val="001670A5"/>
    <w:rsid w:val="0017511E"/>
    <w:rsid w:val="00176079"/>
    <w:rsid w:val="00177EA0"/>
    <w:rsid w:val="001816A0"/>
    <w:rsid w:val="00186A2C"/>
    <w:rsid w:val="0019224E"/>
    <w:rsid w:val="0019283A"/>
    <w:rsid w:val="001A35A8"/>
    <w:rsid w:val="001B27CC"/>
    <w:rsid w:val="001C139F"/>
    <w:rsid w:val="001E15AF"/>
    <w:rsid w:val="001E5844"/>
    <w:rsid w:val="001F306E"/>
    <w:rsid w:val="001F5540"/>
    <w:rsid w:val="001F7D82"/>
    <w:rsid w:val="002167FB"/>
    <w:rsid w:val="002225C9"/>
    <w:rsid w:val="002253A0"/>
    <w:rsid w:val="0023323B"/>
    <w:rsid w:val="00247456"/>
    <w:rsid w:val="00253A27"/>
    <w:rsid w:val="00254249"/>
    <w:rsid w:val="00256CA4"/>
    <w:rsid w:val="002900CD"/>
    <w:rsid w:val="0029157E"/>
    <w:rsid w:val="00294124"/>
    <w:rsid w:val="002A1306"/>
    <w:rsid w:val="002A35E3"/>
    <w:rsid w:val="002C093A"/>
    <w:rsid w:val="002C3BFF"/>
    <w:rsid w:val="002D2400"/>
    <w:rsid w:val="002D5D8F"/>
    <w:rsid w:val="002D6C97"/>
    <w:rsid w:val="002E0C66"/>
    <w:rsid w:val="002E2F06"/>
    <w:rsid w:val="002E33E3"/>
    <w:rsid w:val="002F4576"/>
    <w:rsid w:val="0031312A"/>
    <w:rsid w:val="003132AA"/>
    <w:rsid w:val="00320787"/>
    <w:rsid w:val="003224DC"/>
    <w:rsid w:val="0032390E"/>
    <w:rsid w:val="00324F02"/>
    <w:rsid w:val="00327377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882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C242B"/>
    <w:rsid w:val="004D512E"/>
    <w:rsid w:val="004E2069"/>
    <w:rsid w:val="004E5C67"/>
    <w:rsid w:val="004E766A"/>
    <w:rsid w:val="004F134A"/>
    <w:rsid w:val="005025C1"/>
    <w:rsid w:val="00505474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4C89"/>
    <w:rsid w:val="00576F83"/>
    <w:rsid w:val="00580E19"/>
    <w:rsid w:val="00595816"/>
    <w:rsid w:val="005958E6"/>
    <w:rsid w:val="005A5BCB"/>
    <w:rsid w:val="005B373B"/>
    <w:rsid w:val="005B5455"/>
    <w:rsid w:val="005B7A1B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13BC"/>
    <w:rsid w:val="006163B3"/>
    <w:rsid w:val="006279A9"/>
    <w:rsid w:val="00661A34"/>
    <w:rsid w:val="00664660"/>
    <w:rsid w:val="00664F14"/>
    <w:rsid w:val="0066536C"/>
    <w:rsid w:val="00667D51"/>
    <w:rsid w:val="00670E8F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C1826"/>
    <w:rsid w:val="007C338F"/>
    <w:rsid w:val="007D502B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2CD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6194"/>
    <w:rsid w:val="008B0C49"/>
    <w:rsid w:val="008B1154"/>
    <w:rsid w:val="008B7493"/>
    <w:rsid w:val="008C0546"/>
    <w:rsid w:val="008C1712"/>
    <w:rsid w:val="008D7E6D"/>
    <w:rsid w:val="008E05FC"/>
    <w:rsid w:val="008E19DB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4229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668A"/>
    <w:rsid w:val="009A51AB"/>
    <w:rsid w:val="009B34BD"/>
    <w:rsid w:val="009B5358"/>
    <w:rsid w:val="009B5BF1"/>
    <w:rsid w:val="009D1F14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620BC"/>
    <w:rsid w:val="00A66FFB"/>
    <w:rsid w:val="00A7185E"/>
    <w:rsid w:val="00A73FCB"/>
    <w:rsid w:val="00A82BCF"/>
    <w:rsid w:val="00A8631E"/>
    <w:rsid w:val="00A867BA"/>
    <w:rsid w:val="00AA47A3"/>
    <w:rsid w:val="00AB1577"/>
    <w:rsid w:val="00AB169F"/>
    <w:rsid w:val="00AB27D6"/>
    <w:rsid w:val="00AB5C95"/>
    <w:rsid w:val="00AC75CB"/>
    <w:rsid w:val="00AE0AFB"/>
    <w:rsid w:val="00AF3F50"/>
    <w:rsid w:val="00AF662B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662D"/>
    <w:rsid w:val="00B97CE1"/>
    <w:rsid w:val="00BB0C19"/>
    <w:rsid w:val="00BC0351"/>
    <w:rsid w:val="00BC4DCF"/>
    <w:rsid w:val="00BC6163"/>
    <w:rsid w:val="00BC7290"/>
    <w:rsid w:val="00BD03F7"/>
    <w:rsid w:val="00BE0868"/>
    <w:rsid w:val="00BE0BB2"/>
    <w:rsid w:val="00BE12ED"/>
    <w:rsid w:val="00C07022"/>
    <w:rsid w:val="00C20371"/>
    <w:rsid w:val="00C2194D"/>
    <w:rsid w:val="00C3031C"/>
    <w:rsid w:val="00C347E2"/>
    <w:rsid w:val="00C44D09"/>
    <w:rsid w:val="00C45C59"/>
    <w:rsid w:val="00C4626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344E"/>
    <w:rsid w:val="00CC361A"/>
    <w:rsid w:val="00CF0E80"/>
    <w:rsid w:val="00CF373E"/>
    <w:rsid w:val="00D02D84"/>
    <w:rsid w:val="00D03532"/>
    <w:rsid w:val="00D0495B"/>
    <w:rsid w:val="00D22800"/>
    <w:rsid w:val="00D257C3"/>
    <w:rsid w:val="00D264DC"/>
    <w:rsid w:val="00D27F98"/>
    <w:rsid w:val="00D37433"/>
    <w:rsid w:val="00D4256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A62EE"/>
    <w:rsid w:val="00DD7538"/>
    <w:rsid w:val="00DE600F"/>
    <w:rsid w:val="00DE63A0"/>
    <w:rsid w:val="00E10A97"/>
    <w:rsid w:val="00E11F11"/>
    <w:rsid w:val="00E17451"/>
    <w:rsid w:val="00E31F38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298A6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20</cp:revision>
  <cp:lastPrinted>2024-06-13T22:27:00Z</cp:lastPrinted>
  <dcterms:created xsi:type="dcterms:W3CDTF">2024-07-09T20:02:00Z</dcterms:created>
  <dcterms:modified xsi:type="dcterms:W3CDTF">2024-07-17T16:25:00Z</dcterms:modified>
</cp:coreProperties>
</file>