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HSA June6, 2023 @ 7:00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Officers:  Beth Schmidt, Ginna Ebersole, Lauren Parsinitz, Sara Nicoll, Stacy Coulter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Members: Eileen Scott, Christina McPeak, Judine Hooper, Rachel Emig-Tait, Andrea Russell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Staff:  Jess Hirsh, Trish Weinberg, Keri Harris, Kelly Sommers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Called to Order 7:05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Sara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Approved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Account- $5,236.50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Account- $18,654.27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Chambers/Ms. Hartzell-Egg Incubator $182.00 PASSED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Gibson- $200- Books from Barnes and Noble PASSED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Graham- $682.76- Bookshelf, seating, stem materials, classroom pack PASSED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Harris- $209.99- Scoop chairs and stackable stools PASSED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DiGiovanni- $290.99- Classroom Rug PASSED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Yobb- $309.99- Classroom Rug PASSED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Hannon- $320- Color Printer Ink Cartridges PASSED (conditionally if the school does not provide)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Weinberg- $350- Classroom Books PASSED (look at scholastic)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4th/5th Grade Teachers- $388.52- Crayola Colored Pencil and Marker  Class Packs PASSED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Nurse Boardman- $100- Underwear for accidents PASSED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 Hirsch- $3000- Author Visit- Jerry Pallotta PASSED (2/22 Visit)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Hirsch- $36.08- Rolling Cart for Birthday Book Cart PASSED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Berryann- $275- Classroom Printer and Mailboxes PASSED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Atkinson- $356.50 PASSED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Correspondene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from Sunshine Club for luncheoln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Mrs. Jungclaus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(Mrs. Sommers)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Code of Conduct and Character Ed Committees forming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Preschool Expansion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Looking in to Tick Spraying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of the Month May/June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Grace O’Brien/Sawyer Banfill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Camila Lima/Harper Stone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Alexa Espiritu/ Elias Yumiseba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Box Tops/Shoprite (manually submit receipt)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Shutterfly Store- (not currently working)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Coca-Cola Gives- scan or drop off at school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Fundraiser- 1st Place Spirit Wear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Events/Fundraisers 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Shake Shack Marlton- 6/6 11am-9pm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 of year Survey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September 2023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+LJiifqAwDbUgXmkCxfLqsUMw==">CgMxLjAyCWguMzBqMHpsbDgAciExWGVSM1ZyNklvd2loUVltQjBLWFBGNnVZdEtDUHhuUlA=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