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HSA September 19 @ 7:00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Officers:  Beth Schmidt, Ginna Ebersole, Lauren Parsinitz, Sara Nicoll, Stacy Coulter, Sarah Hignutt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Members: Eileen Scott, Christina McPeak, Judine Hooper, Rachel Emig-Tait, Andrea Russell, Kelly Crowley, Jyana Schiffino, Hailey Collier, Tamla Barnard,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Staff:  Teadora Lewis, Hester Hannon, Jack Marcellus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Called to Order 7:05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Sara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Approved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Account- $5,472.25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Account- $10,532.26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Lego Spike Robotics Kit- $1601.70 (passed)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Standing Desks- $107.97 (passed)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Barnes and Noble Gift Card $225 (passed)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Venmo- NOW AVAILABLE!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email from Mrs Yobb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email from Mrs. Hannon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email from Mrs. Weinberg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card from Sunshine Club breakfast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Drop off line/pick up reinforcement of rules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 Shirts for Character Ed (will request a quote)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Newsletter will be sent out 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Extra Curricular Activities List to be sent home to parents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Students are leading the Pledge of Allegiance during the morning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9/28 is Picture Day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10/12 will now be night conference to avoid conflict with BOA Meeting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Halloween will now be a ½ day.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Calendar will be sent out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Membership Drive: 77 total memberships (as of 10/16)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28 Staff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49 Families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of the Month September- Service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Box Tops/Shoprite (manually submit receipt)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Shutterfly Store- (not currently working)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Coca-Cola Gives- scan or drop off at school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Fundraiser- 1st Place Spirit Wear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Events/Fundraisers 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Sprinklz- 9/22 3-9pm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Try the Spartan Sundae (flavors picked by the kids)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Coriander Dinner Out 10/12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Boscovs Friends Helping Friends 10/18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$5 coupon (all proceeds go to the HSA)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 a booth the sell 10/18 from 5-7pm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Trunk or Treat 10/20 6-8pm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looking for Trunks and Volunteers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Cookies and Cheesecakes 9/25-10/9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Delivery Week of 11/13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Book Fair 10/23-27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10/25 Family Night 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Volunteers Needed for the week and night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email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eebartleme@hotmail.com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any request for sunshine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BusinessAdjournment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October 17  2023  @ 7pm 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ebartlem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9GW2pRtZ8cB6wEq0eSZaujDl0w==">CgMxLjAyCWguMzBqMHpsbDgAciExWEhWbGI5VzlGRW5SaHR3amduQm42ODJMckxjYmhfaXU=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