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09CE2" w14:textId="77777777" w:rsidR="0062720F" w:rsidRPr="0062720F" w:rsidRDefault="0062720F" w:rsidP="0062720F">
      <w:pPr>
        <w:jc w:val="center"/>
        <w:rPr>
          <w:sz w:val="24"/>
          <w:szCs w:val="24"/>
        </w:rPr>
      </w:pPr>
      <w:r w:rsidRPr="0062720F">
        <w:rPr>
          <w:sz w:val="24"/>
          <w:szCs w:val="24"/>
        </w:rPr>
        <w:t>November</w:t>
      </w:r>
      <w:bookmarkStart w:id="0" w:name="_GoBack"/>
      <w:bookmarkEnd w:id="0"/>
      <w:r w:rsidRPr="0062720F">
        <w:rPr>
          <w:sz w:val="24"/>
          <w:szCs w:val="24"/>
        </w:rPr>
        <w:t xml:space="preserve"> 2018 Meeting</w:t>
      </w:r>
    </w:p>
    <w:p w14:paraId="210F65BE" w14:textId="77777777" w:rsidR="0062720F" w:rsidRPr="0062720F" w:rsidRDefault="0062720F" w:rsidP="0062720F">
      <w:pPr>
        <w:jc w:val="center"/>
        <w:rPr>
          <w:sz w:val="24"/>
          <w:szCs w:val="24"/>
        </w:rPr>
      </w:pPr>
      <w:r w:rsidRPr="0062720F">
        <w:rPr>
          <w:sz w:val="24"/>
          <w:szCs w:val="24"/>
        </w:rPr>
        <w:t xml:space="preserve"> General Account</w:t>
      </w:r>
    </w:p>
    <w:p w14:paraId="66BEE31E" w14:textId="77777777" w:rsidR="00EA42C6" w:rsidRDefault="008F7683" w:rsidP="0062720F">
      <w:pPr>
        <w:jc w:val="center"/>
      </w:pPr>
    </w:p>
    <w:p w14:paraId="441BDF79" w14:textId="61A66F6F" w:rsidR="0062720F" w:rsidRDefault="00FF65AE">
      <w:r w:rsidRPr="00FF65AE">
        <w:rPr>
          <w:noProof/>
        </w:rPr>
        <w:drawing>
          <wp:inline distT="0" distB="0" distL="0" distR="0" wp14:anchorId="7C58FC2C" wp14:editId="7CCF0E4E">
            <wp:extent cx="8229600" cy="21926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DE92A" w14:textId="35B6C30E" w:rsidR="00AD57BA" w:rsidRDefault="00AD57BA"/>
    <w:p w14:paraId="3F65BEE9" w14:textId="3D59CDC8" w:rsidR="00AD57BA" w:rsidRDefault="00AD57BA"/>
    <w:p w14:paraId="283F862B" w14:textId="77777777" w:rsidR="00AD57BA" w:rsidRPr="004C7DB6" w:rsidRDefault="00AD57BA" w:rsidP="00AD57BA">
      <w:pPr>
        <w:jc w:val="center"/>
        <w:rPr>
          <w:sz w:val="24"/>
          <w:szCs w:val="24"/>
        </w:rPr>
      </w:pPr>
      <w:r w:rsidRPr="004C7DB6">
        <w:rPr>
          <w:sz w:val="24"/>
          <w:szCs w:val="24"/>
        </w:rPr>
        <w:t>November 2018 Meeting</w:t>
      </w:r>
    </w:p>
    <w:p w14:paraId="280AF9C3" w14:textId="77777777" w:rsidR="00AD57BA" w:rsidRPr="004C7DB6" w:rsidRDefault="00AD57BA" w:rsidP="00AD57BA">
      <w:pPr>
        <w:jc w:val="center"/>
        <w:rPr>
          <w:sz w:val="24"/>
          <w:szCs w:val="24"/>
        </w:rPr>
      </w:pPr>
      <w:r w:rsidRPr="004C7DB6">
        <w:rPr>
          <w:sz w:val="24"/>
          <w:szCs w:val="24"/>
        </w:rPr>
        <w:t>Bingo Account</w:t>
      </w:r>
    </w:p>
    <w:p w14:paraId="4FEBCF82" w14:textId="77777777" w:rsidR="00AD57BA" w:rsidRDefault="00AD57BA" w:rsidP="00AD57BA"/>
    <w:p w14:paraId="24849AE0" w14:textId="77777777" w:rsidR="00AD57BA" w:rsidRDefault="00AD57BA" w:rsidP="00AD57BA"/>
    <w:tbl>
      <w:tblPr>
        <w:tblW w:w="11403" w:type="dxa"/>
        <w:tblLook w:val="04A0" w:firstRow="1" w:lastRow="0" w:firstColumn="1" w:lastColumn="0" w:noHBand="0" w:noVBand="1"/>
      </w:tblPr>
      <w:tblGrid>
        <w:gridCol w:w="1217"/>
        <w:gridCol w:w="2040"/>
        <w:gridCol w:w="640"/>
        <w:gridCol w:w="2140"/>
        <w:gridCol w:w="3140"/>
        <w:gridCol w:w="1106"/>
        <w:gridCol w:w="1120"/>
      </w:tblGrid>
      <w:tr w:rsidR="00AD57BA" w:rsidRPr="00217195" w14:paraId="7830FE5E" w14:textId="77777777" w:rsidTr="00B113B7">
        <w:trPr>
          <w:trHeight w:val="255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64564" w14:textId="77777777" w:rsidR="00AD57BA" w:rsidRPr="00217195" w:rsidRDefault="00AD57BA" w:rsidP="00B113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7195">
              <w:rPr>
                <w:rFonts w:ascii="Arial" w:eastAsia="Times New Roman" w:hAnsi="Arial" w:cs="Arial"/>
                <w:sz w:val="20"/>
                <w:szCs w:val="20"/>
              </w:rPr>
              <w:t>11/12/2018</w:t>
            </w:r>
          </w:p>
        </w:tc>
        <w:tc>
          <w:tcPr>
            <w:tcW w:w="2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10C1C7" w14:textId="77777777" w:rsidR="00AD57BA" w:rsidRPr="00217195" w:rsidRDefault="00AD57BA" w:rsidP="00B113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7195">
              <w:rPr>
                <w:rFonts w:ascii="Arial" w:eastAsia="Times New Roman" w:hAnsi="Arial" w:cs="Arial"/>
                <w:sz w:val="20"/>
                <w:szCs w:val="20"/>
              </w:rPr>
              <w:t>CHECKINGTF XX6218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6CED4" w14:textId="77777777" w:rsidR="00AD57BA" w:rsidRPr="00217195" w:rsidRDefault="00AD57BA" w:rsidP="00B113B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17195">
              <w:rPr>
                <w:rFonts w:ascii="Arial" w:eastAsia="Times New Roman" w:hAnsi="Arial" w:cs="Arial"/>
                <w:sz w:val="20"/>
                <w:szCs w:val="20"/>
              </w:rPr>
              <w:t>246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96531" w14:textId="77777777" w:rsidR="00AD57BA" w:rsidRPr="00217195" w:rsidRDefault="00AD57BA" w:rsidP="00B113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7195">
              <w:rPr>
                <w:rFonts w:ascii="Arial" w:eastAsia="Times New Roman" w:hAnsi="Arial" w:cs="Arial"/>
                <w:sz w:val="20"/>
                <w:szCs w:val="20"/>
              </w:rPr>
              <w:t xml:space="preserve">Beth Schmidt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C0242" w14:textId="77777777" w:rsidR="00AD57BA" w:rsidRPr="00217195" w:rsidRDefault="00AD57BA" w:rsidP="00B113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17195">
              <w:rPr>
                <w:rFonts w:ascii="Arial" w:eastAsia="Times New Roman" w:hAnsi="Arial" w:cs="Arial"/>
                <w:sz w:val="20"/>
                <w:szCs w:val="20"/>
              </w:rPr>
              <w:t xml:space="preserve">Reimbursement for Bingo Bags/accessories 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F88AC" w14:textId="77777777" w:rsidR="00AD57BA" w:rsidRPr="00217195" w:rsidRDefault="00AD57BA" w:rsidP="00B113B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17195">
              <w:rPr>
                <w:rFonts w:ascii="Arial" w:eastAsia="Times New Roman" w:hAnsi="Arial" w:cs="Arial"/>
                <w:sz w:val="20"/>
                <w:szCs w:val="20"/>
              </w:rPr>
              <w:t>$1,625.93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AB2181" w14:textId="77777777" w:rsidR="00AD57BA" w:rsidRPr="00217195" w:rsidRDefault="00AD57BA" w:rsidP="00B113B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17195">
              <w:rPr>
                <w:rFonts w:ascii="Arial" w:eastAsia="Times New Roman" w:hAnsi="Arial" w:cs="Arial"/>
                <w:sz w:val="20"/>
                <w:szCs w:val="20"/>
              </w:rPr>
              <w:t>684.37</w:t>
            </w:r>
          </w:p>
        </w:tc>
      </w:tr>
    </w:tbl>
    <w:p w14:paraId="39384307" w14:textId="77777777" w:rsidR="00AD57BA" w:rsidRDefault="00AD57BA"/>
    <w:sectPr w:rsidR="00AD57BA" w:rsidSect="0062720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20F"/>
    <w:rsid w:val="00102474"/>
    <w:rsid w:val="004C7DB6"/>
    <w:rsid w:val="0062720F"/>
    <w:rsid w:val="008F7683"/>
    <w:rsid w:val="00931897"/>
    <w:rsid w:val="00AD57BA"/>
    <w:rsid w:val="00CE5044"/>
    <w:rsid w:val="00FF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17E6E"/>
  <w15:chartTrackingRefBased/>
  <w15:docId w15:val="{B1DF8E04-6C1F-4880-A136-448342830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8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3</cp:revision>
  <cp:lastPrinted>2018-11-13T15:45:00Z</cp:lastPrinted>
  <dcterms:created xsi:type="dcterms:W3CDTF">2018-11-13T00:57:00Z</dcterms:created>
  <dcterms:modified xsi:type="dcterms:W3CDTF">2018-11-13T15:46:00Z</dcterms:modified>
</cp:coreProperties>
</file>