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5F433" w14:textId="2DC6644B" w:rsidR="00EA42C6" w:rsidRPr="00CF0B76" w:rsidRDefault="00024E12" w:rsidP="00024E12">
      <w:pPr>
        <w:tabs>
          <w:tab w:val="left" w:pos="2076"/>
        </w:tabs>
        <w:jc w:val="center"/>
        <w:rPr>
          <w:sz w:val="32"/>
          <w:szCs w:val="32"/>
        </w:rPr>
      </w:pPr>
      <w:r w:rsidRPr="00CF0B76">
        <w:rPr>
          <w:sz w:val="32"/>
          <w:szCs w:val="32"/>
        </w:rPr>
        <w:t>General Account</w:t>
      </w:r>
      <w:bookmarkStart w:id="0" w:name="_GoBack"/>
      <w:bookmarkEnd w:id="0"/>
    </w:p>
    <w:p w14:paraId="03F03B66" w14:textId="06103381" w:rsidR="00024E12" w:rsidRPr="00CF0B76" w:rsidRDefault="00024E12" w:rsidP="00024E12">
      <w:pPr>
        <w:tabs>
          <w:tab w:val="left" w:pos="2076"/>
        </w:tabs>
        <w:jc w:val="center"/>
        <w:rPr>
          <w:sz w:val="32"/>
          <w:szCs w:val="32"/>
        </w:rPr>
      </w:pPr>
      <w:r w:rsidRPr="00CF0B76">
        <w:rPr>
          <w:sz w:val="32"/>
          <w:szCs w:val="32"/>
        </w:rPr>
        <w:t>January 2019 Meeting</w:t>
      </w:r>
    </w:p>
    <w:p w14:paraId="36947D82" w14:textId="1BE09EA6" w:rsidR="00024E12" w:rsidRDefault="00CF0B76" w:rsidP="00024E12">
      <w:pPr>
        <w:tabs>
          <w:tab w:val="left" w:pos="2076"/>
        </w:tabs>
        <w:jc w:val="center"/>
      </w:pPr>
      <w:r w:rsidRPr="00CF0B76">
        <w:drawing>
          <wp:inline distT="0" distB="0" distL="0" distR="0" wp14:anchorId="4A2AD95E" wp14:editId="71079B0F">
            <wp:extent cx="8229600" cy="37306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EE133" w14:textId="1ED2701E" w:rsidR="00024E12" w:rsidRDefault="00024E12" w:rsidP="00024E12">
      <w:pPr>
        <w:tabs>
          <w:tab w:val="left" w:pos="2076"/>
        </w:tabs>
        <w:jc w:val="center"/>
      </w:pPr>
    </w:p>
    <w:p w14:paraId="0A23FBDA" w14:textId="2181A294" w:rsidR="00024E12" w:rsidRDefault="00024E12" w:rsidP="00024E12">
      <w:pPr>
        <w:tabs>
          <w:tab w:val="left" w:pos="2076"/>
        </w:tabs>
        <w:jc w:val="center"/>
      </w:pPr>
    </w:p>
    <w:p w14:paraId="3091BB1C" w14:textId="77777777" w:rsidR="00CF0B76" w:rsidRDefault="00CF0B76" w:rsidP="00CF0B76">
      <w:pPr>
        <w:tabs>
          <w:tab w:val="left" w:pos="2076"/>
        </w:tabs>
      </w:pPr>
    </w:p>
    <w:p w14:paraId="33203AB1" w14:textId="77777777" w:rsidR="00CF0B76" w:rsidRDefault="00CF0B76" w:rsidP="00CF0B76">
      <w:pPr>
        <w:tabs>
          <w:tab w:val="left" w:pos="2076"/>
        </w:tabs>
      </w:pPr>
    </w:p>
    <w:p w14:paraId="01DA2DA1" w14:textId="77777777" w:rsidR="00CF0B76" w:rsidRDefault="00CF0B76" w:rsidP="00CF0B76">
      <w:pPr>
        <w:tabs>
          <w:tab w:val="left" w:pos="2076"/>
        </w:tabs>
      </w:pPr>
    </w:p>
    <w:p w14:paraId="43F40AC7" w14:textId="76785823" w:rsidR="00024E12" w:rsidRPr="00CF0B76" w:rsidRDefault="00024E12" w:rsidP="00CF0B76">
      <w:pPr>
        <w:tabs>
          <w:tab w:val="left" w:pos="2076"/>
        </w:tabs>
        <w:jc w:val="center"/>
        <w:rPr>
          <w:sz w:val="32"/>
          <w:szCs w:val="32"/>
        </w:rPr>
      </w:pPr>
      <w:r w:rsidRPr="00CF0B76">
        <w:rPr>
          <w:sz w:val="32"/>
          <w:szCs w:val="32"/>
        </w:rPr>
        <w:lastRenderedPageBreak/>
        <w:t>Bingo Account</w:t>
      </w:r>
    </w:p>
    <w:p w14:paraId="752BFC77" w14:textId="2A153728" w:rsidR="00024E12" w:rsidRPr="00CF0B76" w:rsidRDefault="00024E12" w:rsidP="00CF0B76">
      <w:pPr>
        <w:tabs>
          <w:tab w:val="left" w:pos="2076"/>
        </w:tabs>
        <w:jc w:val="center"/>
        <w:rPr>
          <w:sz w:val="32"/>
          <w:szCs w:val="32"/>
        </w:rPr>
      </w:pPr>
      <w:r w:rsidRPr="00CF0B76">
        <w:rPr>
          <w:sz w:val="32"/>
          <w:szCs w:val="32"/>
        </w:rPr>
        <w:t>January 2019 Meeting</w:t>
      </w:r>
    </w:p>
    <w:p w14:paraId="5067414C" w14:textId="2440DBB9" w:rsidR="00024E12" w:rsidRDefault="00024E12" w:rsidP="00024E12">
      <w:pPr>
        <w:tabs>
          <w:tab w:val="left" w:pos="2076"/>
        </w:tabs>
        <w:jc w:val="center"/>
      </w:pPr>
    </w:p>
    <w:tbl>
      <w:tblPr>
        <w:tblW w:w="11238" w:type="dxa"/>
        <w:tblLook w:val="04A0" w:firstRow="1" w:lastRow="0" w:firstColumn="1" w:lastColumn="0" w:noHBand="0" w:noVBand="1"/>
      </w:tblPr>
      <w:tblGrid>
        <w:gridCol w:w="1217"/>
        <w:gridCol w:w="2098"/>
        <w:gridCol w:w="640"/>
        <w:gridCol w:w="2140"/>
        <w:gridCol w:w="2180"/>
        <w:gridCol w:w="960"/>
        <w:gridCol w:w="1000"/>
        <w:gridCol w:w="1120"/>
      </w:tblGrid>
      <w:tr w:rsidR="00024E12" w:rsidRPr="00024E12" w14:paraId="1B4409CC" w14:textId="77777777" w:rsidTr="00024E12">
        <w:trPr>
          <w:trHeight w:val="25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AC7C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11/13/2018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8DEE5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ECD3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247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6198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Borough of Gibbsboro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09AA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 xml:space="preserve">application fee for Borough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ABEE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$15.00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595E3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669.37</w:t>
            </w:r>
          </w:p>
        </w:tc>
      </w:tr>
      <w:tr w:rsidR="00024E12" w:rsidRPr="00024E12" w14:paraId="393C8A36" w14:textId="77777777" w:rsidTr="00024E12">
        <w:trPr>
          <w:trHeight w:val="25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92E8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11/13/2018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87FCF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0482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248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E70A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NJ LGCCC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2F1D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bingo app fee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6C7D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C21D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6B00B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649.37</w:t>
            </w:r>
          </w:p>
        </w:tc>
      </w:tr>
      <w:tr w:rsidR="00024E12" w:rsidRPr="00024E12" w14:paraId="3E500D50" w14:textId="77777777" w:rsidTr="00024E12">
        <w:trPr>
          <w:trHeight w:val="25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08F7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11/13/2018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7D349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4C0B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249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2880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NJ LGCCC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7C8F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50/50 app fee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4D6C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E90D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B4FC6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629.37</w:t>
            </w:r>
          </w:p>
        </w:tc>
      </w:tr>
      <w:tr w:rsidR="00024E12" w:rsidRPr="00024E12" w14:paraId="400B36A6" w14:textId="77777777" w:rsidTr="00024E12">
        <w:trPr>
          <w:trHeight w:val="25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7A40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11/13/2018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DB36E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560E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41C9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NJ LGCCC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88AD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chance auction fee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015C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D5DA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FFC34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609.37</w:t>
            </w:r>
          </w:p>
        </w:tc>
      </w:tr>
      <w:tr w:rsidR="00024E12" w:rsidRPr="00024E12" w14:paraId="3FA024DB" w14:textId="77777777" w:rsidTr="00024E12">
        <w:trPr>
          <w:trHeight w:val="25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5D64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1/4/2019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78C0F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0745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CA97" w14:textId="0C68D012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Bingo Sp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onsor </w:t>
            </w:r>
            <w:r w:rsidRPr="00024E1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EB9B" w14:textId="77777777" w:rsidR="00024E12" w:rsidRPr="00024E12" w:rsidRDefault="00024E12" w:rsidP="00024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70C0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 xml:space="preserve">$250.00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4E9E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DC736" w14:textId="77777777" w:rsidR="00024E12" w:rsidRPr="00024E12" w:rsidRDefault="00024E12" w:rsidP="00024E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24E12">
              <w:rPr>
                <w:rFonts w:ascii="Arial" w:eastAsia="Times New Roman" w:hAnsi="Arial" w:cs="Arial"/>
                <w:sz w:val="20"/>
                <w:szCs w:val="20"/>
              </w:rPr>
              <w:t>859.37</w:t>
            </w:r>
          </w:p>
        </w:tc>
      </w:tr>
    </w:tbl>
    <w:p w14:paraId="673A1D40" w14:textId="77777777" w:rsidR="00024E12" w:rsidRDefault="00024E12" w:rsidP="00024E12">
      <w:pPr>
        <w:tabs>
          <w:tab w:val="left" w:pos="2076"/>
        </w:tabs>
        <w:jc w:val="center"/>
      </w:pPr>
    </w:p>
    <w:sectPr w:rsidR="00024E12" w:rsidSect="00024E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12"/>
    <w:rsid w:val="00024E12"/>
    <w:rsid w:val="00931897"/>
    <w:rsid w:val="00CE5044"/>
    <w:rsid w:val="00CF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CAF2"/>
  <w15:chartTrackingRefBased/>
  <w15:docId w15:val="{25C98233-3CD0-43E7-8B0A-B10892E9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6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2019-01-07T02:30:00Z</dcterms:created>
  <dcterms:modified xsi:type="dcterms:W3CDTF">2019-01-07T02:47:00Z</dcterms:modified>
</cp:coreProperties>
</file>